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805_3830689328">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783807_3830689328">
            <w:r>
              <w:rPr>
                <w:webHidden/>
                <w:rStyle w:val="IndexLink"/>
                <w:rtl w:val="true"/>
              </w:rPr>
              <w:t>اشارة</w:t>
            </w:r>
            <w:r>
              <w:rPr>
                <w:rStyle w:val="IndexLink"/>
                <w:rtl w:val="true"/>
              </w:rPr>
              <w:tab/>
            </w:r>
            <w:r>
              <w:rPr>
                <w:rStyle w:val="IndexLink"/>
              </w:rPr>
              <w:t>24</w:t>
            </w:r>
          </w:hyperlink>
        </w:p>
        <w:p>
          <w:pPr>
            <w:pStyle w:val="Contents2"/>
            <w:tabs>
              <w:tab w:val="clear" w:pos="8743"/>
              <w:tab w:val="right" w:pos="9026" w:leader="dot"/>
            </w:tabs>
            <w:rPr/>
          </w:pPr>
          <w:hyperlink w:anchor="__RefHeading___Toc1783809_3830689328">
            <w:r>
              <w:rPr>
                <w:webHidden/>
                <w:rStyle w:val="IndexLink"/>
                <w:rtl w:val="true"/>
              </w:rPr>
              <w:t>[</w:t>
            </w:r>
            <w:r>
              <w:rPr>
                <w:rStyle w:val="IndexLink"/>
                <w:rtl w:val="true"/>
              </w:rPr>
              <w:t xml:space="preserve">تتمة باب السین </w:t>
            </w:r>
            <w:r>
              <w:rPr>
                <w:rStyle w:val="IndexLink"/>
                <w:rtl w:val="true"/>
              </w:rPr>
              <w:t>]</w:t>
              <w:tab/>
            </w:r>
            <w:r>
              <w:rPr>
                <w:rStyle w:val="IndexLink"/>
              </w:rPr>
              <w:t>28</w:t>
            </w:r>
          </w:hyperlink>
        </w:p>
        <w:p>
          <w:pPr>
            <w:pStyle w:val="Contents3"/>
            <w:tabs>
              <w:tab w:val="clear" w:pos="8459"/>
              <w:tab w:val="right" w:pos="9026" w:leader="dot"/>
            </w:tabs>
            <w:rPr/>
          </w:pPr>
          <w:hyperlink w:anchor="__RefHeading___Toc1783811_3830689328">
            <w:r>
              <w:rPr>
                <w:webHidden/>
                <w:rStyle w:val="IndexLink"/>
                <w:rtl w:val="true"/>
              </w:rPr>
              <w:t>فَصْلُ الدَّالِ</w:t>
            </w:r>
            <w:r>
              <w:rPr>
                <w:rStyle w:val="IndexLink"/>
                <w:rtl w:val="true"/>
              </w:rPr>
              <w:tab/>
            </w:r>
            <w:r>
              <w:rPr>
                <w:rStyle w:val="IndexLink"/>
              </w:rPr>
              <w:t>28</w:t>
            </w:r>
          </w:hyperlink>
        </w:p>
        <w:p>
          <w:pPr>
            <w:pStyle w:val="Contents4"/>
            <w:tabs>
              <w:tab w:val="clear" w:pos="8176"/>
              <w:tab w:val="right" w:pos="9026" w:leader="dot"/>
            </w:tabs>
            <w:rPr/>
          </w:pPr>
          <w:hyperlink w:anchor="__RefHeading___Toc1783813_3830689328">
            <w:r>
              <w:rPr>
                <w:webHidden/>
                <w:rStyle w:val="IndexLink"/>
                <w:rtl w:val="true"/>
              </w:rPr>
              <w:t>دبس</w:t>
            </w:r>
            <w:r>
              <w:rPr>
                <w:rStyle w:val="IndexLink"/>
                <w:rtl w:val="true"/>
              </w:rPr>
              <w:tab/>
            </w:r>
            <w:r>
              <w:rPr>
                <w:rStyle w:val="IndexLink"/>
              </w:rPr>
              <w:t>28</w:t>
            </w:r>
          </w:hyperlink>
        </w:p>
        <w:p>
          <w:pPr>
            <w:pStyle w:val="Contents5"/>
            <w:tabs>
              <w:tab w:val="clear" w:pos="7892"/>
              <w:tab w:val="right" w:pos="9026" w:leader="dot"/>
            </w:tabs>
            <w:rPr/>
          </w:pPr>
          <w:hyperlink w:anchor="__RefHeading___Toc1783815_3830689328">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783817_3830689328">
            <w:r>
              <w:rPr>
                <w:webHidden/>
                <w:rStyle w:val="IndexLink"/>
                <w:rtl w:val="true"/>
              </w:rPr>
              <w:t>ومن المجاز</w:t>
            </w:r>
            <w:r>
              <w:rPr>
                <w:rStyle w:val="IndexLink"/>
                <w:rtl w:val="true"/>
              </w:rPr>
              <w:tab/>
            </w:r>
            <w:r>
              <w:rPr>
                <w:rStyle w:val="IndexLink"/>
              </w:rPr>
              <w:t>29</w:t>
            </w:r>
          </w:hyperlink>
        </w:p>
        <w:p>
          <w:pPr>
            <w:pStyle w:val="Contents4"/>
            <w:tabs>
              <w:tab w:val="clear" w:pos="8176"/>
              <w:tab w:val="right" w:pos="9026" w:leader="dot"/>
            </w:tabs>
            <w:rPr/>
          </w:pPr>
          <w:hyperlink w:anchor="__RefHeading___Toc1783819_3830689328">
            <w:r>
              <w:rPr>
                <w:webHidden/>
                <w:rStyle w:val="IndexLink"/>
                <w:rtl w:val="true"/>
              </w:rPr>
              <w:t>دبحس</w:t>
            </w:r>
            <w:r>
              <w:rPr>
                <w:rStyle w:val="IndexLink"/>
                <w:rtl w:val="true"/>
              </w:rPr>
              <w:tab/>
            </w:r>
            <w:r>
              <w:rPr>
                <w:rStyle w:val="IndexLink"/>
              </w:rPr>
              <w:t>30</w:t>
            </w:r>
          </w:hyperlink>
        </w:p>
        <w:p>
          <w:pPr>
            <w:pStyle w:val="Contents4"/>
            <w:tabs>
              <w:tab w:val="clear" w:pos="8176"/>
              <w:tab w:val="right" w:pos="9026" w:leader="dot"/>
            </w:tabs>
            <w:rPr/>
          </w:pPr>
          <w:hyperlink w:anchor="__RefHeading___Toc1783821_3830689328">
            <w:r>
              <w:rPr>
                <w:webHidden/>
                <w:rStyle w:val="IndexLink"/>
                <w:rtl w:val="true"/>
              </w:rPr>
              <w:t>دحس</w:t>
            </w:r>
            <w:r>
              <w:rPr>
                <w:rStyle w:val="IndexLink"/>
                <w:rtl w:val="true"/>
              </w:rPr>
              <w:tab/>
            </w:r>
            <w:r>
              <w:rPr>
                <w:rStyle w:val="IndexLink"/>
              </w:rPr>
              <w:t>30</w:t>
            </w:r>
          </w:hyperlink>
        </w:p>
        <w:p>
          <w:pPr>
            <w:pStyle w:val="Contents4"/>
            <w:tabs>
              <w:tab w:val="clear" w:pos="8176"/>
              <w:tab w:val="right" w:pos="9026" w:leader="dot"/>
            </w:tabs>
            <w:rPr/>
          </w:pPr>
          <w:hyperlink w:anchor="__RefHeading___Toc1783823_3830689328">
            <w:r>
              <w:rPr>
                <w:webHidden/>
                <w:rStyle w:val="IndexLink"/>
                <w:rtl w:val="true"/>
              </w:rPr>
              <w:t>دحمس</w:t>
            </w:r>
            <w:r>
              <w:rPr>
                <w:rStyle w:val="IndexLink"/>
                <w:rtl w:val="true"/>
              </w:rPr>
              <w:tab/>
            </w:r>
            <w:r>
              <w:rPr>
                <w:rStyle w:val="IndexLink"/>
              </w:rPr>
              <w:t>33</w:t>
            </w:r>
          </w:hyperlink>
        </w:p>
        <w:p>
          <w:pPr>
            <w:pStyle w:val="Contents4"/>
            <w:tabs>
              <w:tab w:val="clear" w:pos="8176"/>
              <w:tab w:val="right" w:pos="9026" w:leader="dot"/>
            </w:tabs>
            <w:rPr/>
          </w:pPr>
          <w:hyperlink w:anchor="__RefHeading___Toc1783825_3830689328">
            <w:r>
              <w:rPr>
                <w:webHidden/>
                <w:rStyle w:val="IndexLink"/>
                <w:rtl w:val="true"/>
              </w:rPr>
              <w:t>دختس</w:t>
            </w:r>
            <w:r>
              <w:rPr>
                <w:rStyle w:val="IndexLink"/>
                <w:rtl w:val="true"/>
              </w:rPr>
              <w:tab/>
            </w:r>
            <w:r>
              <w:rPr>
                <w:rStyle w:val="IndexLink"/>
              </w:rPr>
              <w:t>34</w:t>
            </w:r>
          </w:hyperlink>
        </w:p>
        <w:p>
          <w:pPr>
            <w:pStyle w:val="Contents4"/>
            <w:tabs>
              <w:tab w:val="clear" w:pos="8176"/>
              <w:tab w:val="right" w:pos="9026" w:leader="dot"/>
            </w:tabs>
            <w:rPr/>
          </w:pPr>
          <w:hyperlink w:anchor="__RefHeading___Toc1783827_3830689328">
            <w:r>
              <w:rPr>
                <w:webHidden/>
                <w:rStyle w:val="IndexLink"/>
                <w:rtl w:val="true"/>
              </w:rPr>
              <w:t>دخس</w:t>
            </w:r>
            <w:r>
              <w:rPr>
                <w:rStyle w:val="IndexLink"/>
                <w:rtl w:val="true"/>
              </w:rPr>
              <w:tab/>
            </w:r>
            <w:r>
              <w:rPr>
                <w:rStyle w:val="IndexLink"/>
              </w:rPr>
              <w:t>34</w:t>
            </w:r>
          </w:hyperlink>
        </w:p>
        <w:p>
          <w:pPr>
            <w:pStyle w:val="Contents4"/>
            <w:tabs>
              <w:tab w:val="clear" w:pos="8176"/>
              <w:tab w:val="right" w:pos="9026" w:leader="dot"/>
            </w:tabs>
            <w:rPr/>
          </w:pPr>
          <w:hyperlink w:anchor="__RefHeading___Toc1783829_3830689328">
            <w:r>
              <w:rPr>
                <w:webHidden/>
                <w:rStyle w:val="IndexLink"/>
                <w:rtl w:val="true"/>
              </w:rPr>
              <w:t>دخمس</w:t>
            </w:r>
            <w:r>
              <w:rPr>
                <w:rStyle w:val="IndexLink"/>
                <w:rtl w:val="true"/>
              </w:rPr>
              <w:tab/>
            </w:r>
            <w:r>
              <w:rPr>
                <w:rStyle w:val="IndexLink"/>
              </w:rPr>
              <w:t>35</w:t>
            </w:r>
          </w:hyperlink>
        </w:p>
        <w:p>
          <w:pPr>
            <w:pStyle w:val="Contents4"/>
            <w:tabs>
              <w:tab w:val="clear" w:pos="8176"/>
              <w:tab w:val="right" w:pos="9026" w:leader="dot"/>
            </w:tabs>
            <w:rPr/>
          </w:pPr>
          <w:hyperlink w:anchor="__RefHeading___Toc1783831_3830689328">
            <w:r>
              <w:rPr>
                <w:webHidden/>
                <w:rStyle w:val="IndexLink"/>
                <w:rtl w:val="true"/>
              </w:rPr>
              <w:t>دخنس</w:t>
            </w:r>
            <w:r>
              <w:rPr>
                <w:rStyle w:val="IndexLink"/>
                <w:rtl w:val="true"/>
              </w:rPr>
              <w:tab/>
            </w:r>
            <w:r>
              <w:rPr>
                <w:rStyle w:val="IndexLink"/>
              </w:rPr>
              <w:t>35</w:t>
            </w:r>
          </w:hyperlink>
        </w:p>
        <w:p>
          <w:pPr>
            <w:pStyle w:val="Contents4"/>
            <w:tabs>
              <w:tab w:val="clear" w:pos="8176"/>
              <w:tab w:val="right" w:pos="9026" w:leader="dot"/>
            </w:tabs>
            <w:rPr/>
          </w:pPr>
          <w:hyperlink w:anchor="__RefHeading___Toc1783833_3830689328">
            <w:r>
              <w:rPr>
                <w:webHidden/>
                <w:rStyle w:val="IndexLink"/>
                <w:rtl w:val="true"/>
              </w:rPr>
              <w:t>دربس</w:t>
            </w:r>
            <w:r>
              <w:rPr>
                <w:rStyle w:val="IndexLink"/>
                <w:rtl w:val="true"/>
              </w:rPr>
              <w:tab/>
            </w:r>
            <w:r>
              <w:rPr>
                <w:rStyle w:val="IndexLink"/>
              </w:rPr>
              <w:t>35</w:t>
            </w:r>
          </w:hyperlink>
        </w:p>
        <w:p>
          <w:pPr>
            <w:pStyle w:val="Contents4"/>
            <w:tabs>
              <w:tab w:val="clear" w:pos="8176"/>
              <w:tab w:val="right" w:pos="9026" w:leader="dot"/>
            </w:tabs>
            <w:rPr/>
          </w:pPr>
          <w:hyperlink w:anchor="__RefHeading___Toc1783835_3830689328">
            <w:r>
              <w:rPr>
                <w:webHidden/>
                <w:rStyle w:val="IndexLink"/>
                <w:rtl w:val="true"/>
              </w:rPr>
              <w:t>دردبس</w:t>
            </w:r>
            <w:r>
              <w:rPr>
                <w:rStyle w:val="IndexLink"/>
                <w:rtl w:val="true"/>
              </w:rPr>
              <w:tab/>
            </w:r>
            <w:r>
              <w:rPr>
                <w:rStyle w:val="IndexLink"/>
              </w:rPr>
              <w:t>35</w:t>
            </w:r>
          </w:hyperlink>
        </w:p>
        <w:p>
          <w:pPr>
            <w:pStyle w:val="Contents4"/>
            <w:tabs>
              <w:tab w:val="clear" w:pos="8176"/>
              <w:tab w:val="right" w:pos="9026" w:leader="dot"/>
            </w:tabs>
            <w:rPr/>
          </w:pPr>
          <w:hyperlink w:anchor="__RefHeading___Toc1783837_3830689328">
            <w:r>
              <w:rPr>
                <w:webHidden/>
                <w:rStyle w:val="IndexLink"/>
                <w:rtl w:val="true"/>
              </w:rPr>
              <w:t>درذقس</w:t>
            </w:r>
            <w:r>
              <w:rPr>
                <w:rStyle w:val="IndexLink"/>
                <w:rtl w:val="true"/>
              </w:rPr>
              <w:tab/>
            </w:r>
            <w:r>
              <w:rPr>
                <w:rStyle w:val="IndexLink"/>
              </w:rPr>
              <w:t>36</w:t>
            </w:r>
          </w:hyperlink>
        </w:p>
        <w:p>
          <w:pPr>
            <w:pStyle w:val="Contents4"/>
            <w:tabs>
              <w:tab w:val="clear" w:pos="8176"/>
              <w:tab w:val="right" w:pos="9026" w:leader="dot"/>
            </w:tabs>
            <w:rPr/>
          </w:pPr>
          <w:hyperlink w:anchor="__RefHeading___Toc1783839_3830689328">
            <w:r>
              <w:rPr>
                <w:webHidden/>
                <w:rStyle w:val="IndexLink"/>
                <w:rtl w:val="true"/>
              </w:rPr>
              <w:t>درس</w:t>
            </w:r>
            <w:r>
              <w:rPr>
                <w:rStyle w:val="IndexLink"/>
                <w:rtl w:val="true"/>
              </w:rPr>
              <w:tab/>
            </w:r>
            <w:r>
              <w:rPr>
                <w:rStyle w:val="IndexLink"/>
              </w:rPr>
              <w:t>36</w:t>
            </w:r>
          </w:hyperlink>
        </w:p>
        <w:p>
          <w:pPr>
            <w:pStyle w:val="Contents5"/>
            <w:tabs>
              <w:tab w:val="clear" w:pos="7892"/>
              <w:tab w:val="right" w:pos="9026" w:leader="dot"/>
            </w:tabs>
            <w:rPr/>
          </w:pPr>
          <w:hyperlink w:anchor="__RefHeading___Toc1783841_3830689328">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783843_3830689328">
            <w:r>
              <w:rPr>
                <w:webHidden/>
                <w:rStyle w:val="IndexLink"/>
                <w:rtl w:val="true"/>
              </w:rPr>
              <w:t>ومن المجاز</w:t>
            </w:r>
            <w:r>
              <w:rPr>
                <w:rStyle w:val="IndexLink"/>
                <w:rtl w:val="true"/>
              </w:rPr>
              <w:tab/>
            </w:r>
            <w:r>
              <w:rPr>
                <w:rStyle w:val="IndexLink"/>
              </w:rPr>
              <w:t>36</w:t>
            </w:r>
          </w:hyperlink>
        </w:p>
        <w:p>
          <w:pPr>
            <w:pStyle w:val="Contents5"/>
            <w:tabs>
              <w:tab w:val="clear" w:pos="7892"/>
              <w:tab w:val="right" w:pos="9026" w:leader="dot"/>
            </w:tabs>
            <w:rPr/>
          </w:pPr>
          <w:hyperlink w:anchor="__RefHeading___Toc1783845_3830689328">
            <w:r>
              <w:rPr>
                <w:webHidden/>
                <w:rStyle w:val="IndexLink"/>
                <w:rtl w:val="true"/>
              </w:rPr>
              <w:t>الکتاب</w:t>
            </w:r>
            <w:r>
              <w:rPr>
                <w:rStyle w:val="IndexLink"/>
                <w:rtl w:val="true"/>
              </w:rPr>
              <w:tab/>
            </w:r>
            <w:r>
              <w:rPr>
                <w:rStyle w:val="IndexLink"/>
              </w:rPr>
              <w:t>38</w:t>
            </w:r>
          </w:hyperlink>
        </w:p>
        <w:p>
          <w:pPr>
            <w:pStyle w:val="Contents4"/>
            <w:tabs>
              <w:tab w:val="clear" w:pos="8176"/>
              <w:tab w:val="right" w:pos="9026" w:leader="dot"/>
            </w:tabs>
            <w:rPr/>
          </w:pPr>
          <w:hyperlink w:anchor="__RefHeading___Toc1783847_3830689328">
            <w:r>
              <w:rPr>
                <w:webHidden/>
                <w:rStyle w:val="IndexLink"/>
                <w:rtl w:val="true"/>
              </w:rPr>
              <w:t>درعس</w:t>
            </w:r>
            <w:r>
              <w:rPr>
                <w:rStyle w:val="IndexLink"/>
                <w:rtl w:val="true"/>
              </w:rPr>
              <w:tab/>
            </w:r>
            <w:r>
              <w:rPr>
                <w:rStyle w:val="IndexLink"/>
              </w:rPr>
              <w:t>39</w:t>
            </w:r>
          </w:hyperlink>
        </w:p>
        <w:p>
          <w:pPr>
            <w:pStyle w:val="Contents4"/>
            <w:tabs>
              <w:tab w:val="clear" w:pos="8176"/>
              <w:tab w:val="right" w:pos="9026" w:leader="dot"/>
            </w:tabs>
            <w:rPr/>
          </w:pPr>
          <w:hyperlink w:anchor="__RefHeading___Toc1783849_3830689328">
            <w:r>
              <w:rPr>
                <w:webHidden/>
                <w:rStyle w:val="IndexLink"/>
                <w:rtl w:val="true"/>
              </w:rPr>
              <w:t>درفس</w:t>
            </w:r>
            <w:r>
              <w:rPr>
                <w:rStyle w:val="IndexLink"/>
                <w:rtl w:val="true"/>
              </w:rPr>
              <w:tab/>
            </w:r>
            <w:r>
              <w:rPr>
                <w:rStyle w:val="IndexLink"/>
              </w:rPr>
              <w:t>39</w:t>
            </w:r>
          </w:hyperlink>
        </w:p>
        <w:p>
          <w:pPr>
            <w:pStyle w:val="Contents4"/>
            <w:tabs>
              <w:tab w:val="clear" w:pos="8176"/>
              <w:tab w:val="right" w:pos="9026" w:leader="dot"/>
            </w:tabs>
            <w:rPr/>
          </w:pPr>
          <w:hyperlink w:anchor="__RefHeading___Toc1783851_3830689328">
            <w:r>
              <w:rPr>
                <w:webHidden/>
                <w:rStyle w:val="IndexLink"/>
                <w:rtl w:val="true"/>
              </w:rPr>
              <w:t>درمس</w:t>
            </w:r>
            <w:r>
              <w:rPr>
                <w:rStyle w:val="IndexLink"/>
                <w:rtl w:val="true"/>
              </w:rPr>
              <w:tab/>
            </w:r>
            <w:r>
              <w:rPr>
                <w:rStyle w:val="IndexLink"/>
              </w:rPr>
              <w:t>39</w:t>
            </w:r>
          </w:hyperlink>
        </w:p>
        <w:p>
          <w:pPr>
            <w:pStyle w:val="Contents4"/>
            <w:tabs>
              <w:tab w:val="clear" w:pos="8176"/>
              <w:tab w:val="right" w:pos="9026" w:leader="dot"/>
            </w:tabs>
            <w:rPr/>
          </w:pPr>
          <w:hyperlink w:anchor="__RefHeading___Toc1783853_3830689328">
            <w:r>
              <w:rPr>
                <w:webHidden/>
                <w:rStyle w:val="IndexLink"/>
                <w:rtl w:val="true"/>
              </w:rPr>
              <w:t>درهس</w:t>
            </w:r>
            <w:r>
              <w:rPr>
                <w:rStyle w:val="IndexLink"/>
                <w:rtl w:val="true"/>
              </w:rPr>
              <w:tab/>
            </w:r>
            <w:r>
              <w:rPr>
                <w:rStyle w:val="IndexLink"/>
              </w:rPr>
              <w:t>39</w:t>
            </w:r>
          </w:hyperlink>
        </w:p>
        <w:p>
          <w:pPr>
            <w:pStyle w:val="Contents4"/>
            <w:tabs>
              <w:tab w:val="clear" w:pos="8176"/>
              <w:tab w:val="right" w:pos="9026" w:leader="dot"/>
            </w:tabs>
            <w:rPr/>
          </w:pPr>
          <w:hyperlink w:anchor="__RefHeading___Toc1783855_3830689328">
            <w:r>
              <w:rPr>
                <w:webHidden/>
                <w:rStyle w:val="IndexLink"/>
                <w:rtl w:val="true"/>
              </w:rPr>
              <w:t>دسس</w:t>
            </w:r>
            <w:r>
              <w:rPr>
                <w:rStyle w:val="IndexLink"/>
                <w:rtl w:val="true"/>
              </w:rPr>
              <w:tab/>
            </w:r>
            <w:r>
              <w:rPr>
                <w:rStyle w:val="IndexLink"/>
              </w:rPr>
              <w:t>39</w:t>
            </w:r>
          </w:hyperlink>
        </w:p>
        <w:p>
          <w:pPr>
            <w:pStyle w:val="Contents5"/>
            <w:tabs>
              <w:tab w:val="clear" w:pos="7892"/>
              <w:tab w:val="right" w:pos="9026" w:leader="dot"/>
            </w:tabs>
            <w:rPr/>
          </w:pPr>
          <w:hyperlink w:anchor="__RefHeading___Toc1783857_3830689328">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783859_3830689328">
            <w:r>
              <w:rPr>
                <w:webHidden/>
                <w:rStyle w:val="IndexLink"/>
                <w:rtl w:val="true"/>
              </w:rPr>
              <w:t>الکتاب</w:t>
            </w:r>
            <w:r>
              <w:rPr>
                <w:rStyle w:val="IndexLink"/>
                <w:rtl w:val="true"/>
              </w:rPr>
              <w:tab/>
            </w:r>
            <w:r>
              <w:rPr>
                <w:rStyle w:val="IndexLink"/>
              </w:rPr>
              <w:t>40</w:t>
            </w:r>
          </w:hyperlink>
        </w:p>
        <w:p>
          <w:pPr>
            <w:pStyle w:val="Contents5"/>
            <w:tabs>
              <w:tab w:val="clear" w:pos="7892"/>
              <w:tab w:val="right" w:pos="9026" w:leader="dot"/>
            </w:tabs>
            <w:rPr/>
          </w:pPr>
          <w:hyperlink w:anchor="__RefHeading___Toc1783861_3830689328">
            <w:r>
              <w:rPr>
                <w:webHidden/>
                <w:rStyle w:val="IndexLink"/>
                <w:rtl w:val="true"/>
              </w:rPr>
              <w:t>الأثر</w:t>
            </w:r>
            <w:r>
              <w:rPr>
                <w:rStyle w:val="IndexLink"/>
                <w:rtl w:val="true"/>
              </w:rPr>
              <w:tab/>
            </w:r>
            <w:r>
              <w:rPr>
                <w:rStyle w:val="IndexLink"/>
              </w:rPr>
              <w:t>40</w:t>
            </w:r>
          </w:hyperlink>
        </w:p>
        <w:p>
          <w:pPr>
            <w:pStyle w:val="Contents5"/>
            <w:tabs>
              <w:tab w:val="clear" w:pos="7892"/>
              <w:tab w:val="right" w:pos="9026" w:leader="dot"/>
            </w:tabs>
            <w:rPr/>
          </w:pPr>
          <w:hyperlink w:anchor="__RefHeading___Toc1783863_3830689328">
            <w:r>
              <w:rPr>
                <w:webHidden/>
                <w:rStyle w:val="IndexLink"/>
                <w:rtl w:val="true"/>
              </w:rPr>
              <w:t>المثل</w:t>
            </w:r>
            <w:r>
              <w:rPr>
                <w:rStyle w:val="IndexLink"/>
                <w:rtl w:val="true"/>
              </w:rPr>
              <w:tab/>
            </w:r>
            <w:r>
              <w:rPr>
                <w:rStyle w:val="IndexLink"/>
              </w:rPr>
              <w:t>40</w:t>
            </w:r>
          </w:hyperlink>
        </w:p>
        <w:p>
          <w:pPr>
            <w:pStyle w:val="Contents4"/>
            <w:tabs>
              <w:tab w:val="clear" w:pos="8176"/>
              <w:tab w:val="right" w:pos="9026" w:leader="dot"/>
            </w:tabs>
            <w:rPr/>
          </w:pPr>
          <w:hyperlink w:anchor="__RefHeading___Toc1783865_3830689328">
            <w:r>
              <w:rPr>
                <w:webHidden/>
                <w:rStyle w:val="IndexLink"/>
                <w:rtl w:val="true"/>
              </w:rPr>
              <w:t>دعس</w:t>
            </w:r>
            <w:r>
              <w:rPr>
                <w:rStyle w:val="IndexLink"/>
                <w:rtl w:val="true"/>
              </w:rPr>
              <w:tab/>
            </w:r>
            <w:r>
              <w:rPr>
                <w:rStyle w:val="IndexLink"/>
              </w:rPr>
              <w:t>41</w:t>
            </w:r>
          </w:hyperlink>
        </w:p>
        <w:p>
          <w:pPr>
            <w:pStyle w:val="Contents4"/>
            <w:tabs>
              <w:tab w:val="clear" w:pos="8176"/>
              <w:tab w:val="right" w:pos="9026" w:leader="dot"/>
            </w:tabs>
            <w:rPr/>
          </w:pPr>
          <w:hyperlink w:anchor="__RefHeading___Toc1783867_3830689328">
            <w:r>
              <w:rPr>
                <w:webHidden/>
                <w:rStyle w:val="IndexLink"/>
                <w:rtl w:val="true"/>
              </w:rPr>
              <w:t>دعبس</w:t>
            </w:r>
            <w:r>
              <w:rPr>
                <w:rStyle w:val="IndexLink"/>
                <w:rtl w:val="true"/>
              </w:rPr>
              <w:tab/>
            </w:r>
            <w:r>
              <w:rPr>
                <w:rStyle w:val="IndexLink"/>
              </w:rPr>
              <w:t>41</w:t>
            </w:r>
          </w:hyperlink>
        </w:p>
        <w:p>
          <w:pPr>
            <w:pStyle w:val="Contents4"/>
            <w:tabs>
              <w:tab w:val="clear" w:pos="8176"/>
              <w:tab w:val="right" w:pos="9026" w:leader="dot"/>
            </w:tabs>
            <w:rPr/>
          </w:pPr>
          <w:hyperlink w:anchor="__RefHeading___Toc1783869_3830689328">
            <w:r>
              <w:rPr>
                <w:webHidden/>
                <w:rStyle w:val="IndexLink"/>
                <w:rtl w:val="true"/>
              </w:rPr>
              <w:t>دعفس</w:t>
            </w:r>
            <w:r>
              <w:rPr>
                <w:rStyle w:val="IndexLink"/>
                <w:rtl w:val="true"/>
              </w:rPr>
              <w:tab/>
            </w:r>
            <w:r>
              <w:rPr>
                <w:rStyle w:val="IndexLink"/>
              </w:rPr>
              <w:t>42</w:t>
            </w:r>
          </w:hyperlink>
        </w:p>
        <w:p>
          <w:pPr>
            <w:pStyle w:val="Contents4"/>
            <w:tabs>
              <w:tab w:val="clear" w:pos="8176"/>
              <w:tab w:val="right" w:pos="9026" w:leader="dot"/>
            </w:tabs>
            <w:rPr/>
          </w:pPr>
          <w:hyperlink w:anchor="__RefHeading___Toc1783871_3830689328">
            <w:r>
              <w:rPr>
                <w:webHidden/>
                <w:rStyle w:val="IndexLink"/>
                <w:rtl w:val="true"/>
              </w:rPr>
              <w:t>دعکس</w:t>
            </w:r>
            <w:r>
              <w:rPr>
                <w:rStyle w:val="IndexLink"/>
                <w:rtl w:val="true"/>
              </w:rPr>
              <w:tab/>
            </w:r>
            <w:r>
              <w:rPr>
                <w:rStyle w:val="IndexLink"/>
              </w:rPr>
              <w:t>42</w:t>
            </w:r>
          </w:hyperlink>
        </w:p>
        <w:p>
          <w:pPr>
            <w:pStyle w:val="Contents4"/>
            <w:tabs>
              <w:tab w:val="clear" w:pos="8176"/>
              <w:tab w:val="right" w:pos="9026" w:leader="dot"/>
            </w:tabs>
            <w:rPr/>
          </w:pPr>
          <w:hyperlink w:anchor="__RefHeading___Toc1783873_3830689328">
            <w:r>
              <w:rPr>
                <w:webHidden/>
                <w:rStyle w:val="IndexLink"/>
                <w:rtl w:val="true"/>
              </w:rPr>
              <w:t>دعمس</w:t>
            </w:r>
            <w:r>
              <w:rPr>
                <w:rStyle w:val="IndexLink"/>
                <w:rtl w:val="true"/>
              </w:rPr>
              <w:tab/>
            </w:r>
            <w:r>
              <w:rPr>
                <w:rStyle w:val="IndexLink"/>
              </w:rPr>
              <w:t>42</w:t>
            </w:r>
          </w:hyperlink>
        </w:p>
        <w:p>
          <w:pPr>
            <w:pStyle w:val="Contents4"/>
            <w:tabs>
              <w:tab w:val="clear" w:pos="8176"/>
              <w:tab w:val="right" w:pos="9026" w:leader="dot"/>
            </w:tabs>
            <w:rPr/>
          </w:pPr>
          <w:hyperlink w:anchor="__RefHeading___Toc1783875_3830689328">
            <w:r>
              <w:rPr>
                <w:webHidden/>
                <w:rStyle w:val="IndexLink"/>
                <w:rtl w:val="true"/>
              </w:rPr>
              <w:t>دفطس</w:t>
            </w:r>
            <w:r>
              <w:rPr>
                <w:rStyle w:val="IndexLink"/>
                <w:rtl w:val="true"/>
              </w:rPr>
              <w:tab/>
            </w:r>
            <w:r>
              <w:rPr>
                <w:rStyle w:val="IndexLink"/>
              </w:rPr>
              <w:t>42</w:t>
            </w:r>
          </w:hyperlink>
        </w:p>
        <w:p>
          <w:pPr>
            <w:pStyle w:val="Contents4"/>
            <w:tabs>
              <w:tab w:val="clear" w:pos="8176"/>
              <w:tab w:val="right" w:pos="9026" w:leader="dot"/>
            </w:tabs>
            <w:rPr/>
          </w:pPr>
          <w:hyperlink w:anchor="__RefHeading___Toc1783877_3830689328">
            <w:r>
              <w:rPr>
                <w:webHidden/>
                <w:rStyle w:val="IndexLink"/>
                <w:rtl w:val="true"/>
              </w:rPr>
              <w:t>دفس</w:t>
            </w:r>
            <w:r>
              <w:rPr>
                <w:rStyle w:val="IndexLink"/>
                <w:rtl w:val="true"/>
              </w:rPr>
              <w:tab/>
            </w:r>
            <w:r>
              <w:rPr>
                <w:rStyle w:val="IndexLink"/>
              </w:rPr>
              <w:t>42</w:t>
            </w:r>
          </w:hyperlink>
        </w:p>
        <w:p>
          <w:pPr>
            <w:pStyle w:val="Contents4"/>
            <w:tabs>
              <w:tab w:val="clear" w:pos="8176"/>
              <w:tab w:val="right" w:pos="9026" w:leader="dot"/>
            </w:tabs>
            <w:rPr/>
          </w:pPr>
          <w:hyperlink w:anchor="__RefHeading___Toc1783879_3830689328">
            <w:r>
              <w:rPr>
                <w:webHidden/>
                <w:rStyle w:val="IndexLink"/>
                <w:rtl w:val="true"/>
              </w:rPr>
              <w:t>دفنس</w:t>
            </w:r>
            <w:r>
              <w:rPr>
                <w:rStyle w:val="IndexLink"/>
                <w:rtl w:val="true"/>
              </w:rPr>
              <w:tab/>
            </w:r>
            <w:r>
              <w:rPr>
                <w:rStyle w:val="IndexLink"/>
              </w:rPr>
              <w:t>42</w:t>
            </w:r>
          </w:hyperlink>
        </w:p>
        <w:p>
          <w:pPr>
            <w:pStyle w:val="Contents4"/>
            <w:tabs>
              <w:tab w:val="clear" w:pos="8176"/>
              <w:tab w:val="right" w:pos="9026" w:leader="dot"/>
            </w:tabs>
            <w:rPr/>
          </w:pPr>
          <w:hyperlink w:anchor="__RefHeading___Toc1783881_3830689328">
            <w:r>
              <w:rPr>
                <w:webHidden/>
                <w:rStyle w:val="IndexLink"/>
                <w:rtl w:val="true"/>
              </w:rPr>
              <w:t>دقس</w:t>
            </w:r>
            <w:r>
              <w:rPr>
                <w:rStyle w:val="IndexLink"/>
                <w:rtl w:val="true"/>
              </w:rPr>
              <w:tab/>
            </w:r>
            <w:r>
              <w:rPr>
                <w:rStyle w:val="IndexLink"/>
              </w:rPr>
              <w:t>42</w:t>
            </w:r>
          </w:hyperlink>
        </w:p>
        <w:p>
          <w:pPr>
            <w:pStyle w:val="Contents4"/>
            <w:tabs>
              <w:tab w:val="clear" w:pos="8176"/>
              <w:tab w:val="right" w:pos="9026" w:leader="dot"/>
            </w:tabs>
            <w:rPr/>
          </w:pPr>
          <w:hyperlink w:anchor="__RefHeading___Toc1783883_3830689328">
            <w:r>
              <w:rPr>
                <w:webHidden/>
                <w:rStyle w:val="IndexLink"/>
                <w:rtl w:val="true"/>
              </w:rPr>
              <w:t>دقدس</w:t>
            </w:r>
            <w:r>
              <w:rPr>
                <w:rStyle w:val="IndexLink"/>
                <w:rtl w:val="true"/>
              </w:rPr>
              <w:tab/>
            </w:r>
            <w:r>
              <w:rPr>
                <w:rStyle w:val="IndexLink"/>
              </w:rPr>
              <w:t>43</w:t>
            </w:r>
          </w:hyperlink>
        </w:p>
        <w:p>
          <w:pPr>
            <w:pStyle w:val="Contents4"/>
            <w:tabs>
              <w:tab w:val="clear" w:pos="8176"/>
              <w:tab w:val="right" w:pos="9026" w:leader="dot"/>
            </w:tabs>
            <w:rPr/>
          </w:pPr>
          <w:hyperlink w:anchor="__RefHeading___Toc1783885_3830689328">
            <w:r>
              <w:rPr>
                <w:webHidden/>
                <w:rStyle w:val="IndexLink"/>
                <w:rtl w:val="true"/>
              </w:rPr>
              <w:t>دقمس</w:t>
            </w:r>
            <w:r>
              <w:rPr>
                <w:rStyle w:val="IndexLink"/>
                <w:rtl w:val="true"/>
              </w:rPr>
              <w:tab/>
            </w:r>
            <w:r>
              <w:rPr>
                <w:rStyle w:val="IndexLink"/>
              </w:rPr>
              <w:t>43</w:t>
            </w:r>
          </w:hyperlink>
        </w:p>
        <w:p>
          <w:pPr>
            <w:pStyle w:val="Contents4"/>
            <w:tabs>
              <w:tab w:val="clear" w:pos="8176"/>
              <w:tab w:val="right" w:pos="9026" w:leader="dot"/>
            </w:tabs>
            <w:rPr/>
          </w:pPr>
          <w:hyperlink w:anchor="__RefHeading___Toc1783887_3830689328">
            <w:r>
              <w:rPr>
                <w:webHidden/>
                <w:rStyle w:val="IndexLink"/>
                <w:rtl w:val="true"/>
              </w:rPr>
              <w:t>دکس</w:t>
            </w:r>
            <w:r>
              <w:rPr>
                <w:rStyle w:val="IndexLink"/>
                <w:rtl w:val="true"/>
              </w:rPr>
              <w:tab/>
            </w:r>
            <w:r>
              <w:rPr>
                <w:rStyle w:val="IndexLink"/>
              </w:rPr>
              <w:t>43</w:t>
            </w:r>
          </w:hyperlink>
        </w:p>
        <w:p>
          <w:pPr>
            <w:pStyle w:val="Contents4"/>
            <w:tabs>
              <w:tab w:val="clear" w:pos="8176"/>
              <w:tab w:val="right" w:pos="9026" w:leader="dot"/>
            </w:tabs>
            <w:rPr/>
          </w:pPr>
          <w:hyperlink w:anchor="__RefHeading___Toc1783889_3830689328">
            <w:r>
              <w:rPr>
                <w:webHidden/>
                <w:rStyle w:val="IndexLink"/>
                <w:rtl w:val="true"/>
              </w:rPr>
              <w:t>دلس</w:t>
            </w:r>
            <w:r>
              <w:rPr>
                <w:rStyle w:val="IndexLink"/>
                <w:rtl w:val="true"/>
              </w:rPr>
              <w:tab/>
            </w:r>
            <w:r>
              <w:rPr>
                <w:rStyle w:val="IndexLink"/>
              </w:rPr>
              <w:t>44</w:t>
            </w:r>
          </w:hyperlink>
        </w:p>
        <w:p>
          <w:pPr>
            <w:pStyle w:val="Contents5"/>
            <w:tabs>
              <w:tab w:val="clear" w:pos="7892"/>
              <w:tab w:val="right" w:pos="9026" w:leader="dot"/>
            </w:tabs>
            <w:rPr/>
          </w:pPr>
          <w:hyperlink w:anchor="__RefHeading___Toc1783891_383068932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783893_3830689328">
            <w:r>
              <w:rPr>
                <w:webHidden/>
                <w:rStyle w:val="IndexLink"/>
                <w:rtl w:val="true"/>
              </w:rPr>
              <w:t>الأثر</w:t>
            </w:r>
            <w:r>
              <w:rPr>
                <w:rStyle w:val="IndexLink"/>
                <w:rtl w:val="true"/>
              </w:rPr>
              <w:tab/>
            </w:r>
            <w:r>
              <w:rPr>
                <w:rStyle w:val="IndexLink"/>
              </w:rPr>
              <w:t>44</w:t>
            </w:r>
          </w:hyperlink>
        </w:p>
        <w:p>
          <w:pPr>
            <w:pStyle w:val="Contents5"/>
            <w:tabs>
              <w:tab w:val="clear" w:pos="7892"/>
              <w:tab w:val="right" w:pos="9026" w:leader="dot"/>
            </w:tabs>
            <w:rPr/>
          </w:pPr>
          <w:hyperlink w:anchor="__RefHeading___Toc1783895_3830689328">
            <w:r>
              <w:rPr>
                <w:webHidden/>
                <w:rStyle w:val="IndexLink"/>
                <w:rtl w:val="true"/>
              </w:rPr>
              <w:t>المصطلح</w:t>
            </w:r>
            <w:r>
              <w:rPr>
                <w:rStyle w:val="IndexLink"/>
                <w:rtl w:val="true"/>
              </w:rPr>
              <w:tab/>
            </w:r>
            <w:r>
              <w:rPr>
                <w:rStyle w:val="IndexLink"/>
              </w:rPr>
              <w:t>44</w:t>
            </w:r>
          </w:hyperlink>
        </w:p>
        <w:p>
          <w:pPr>
            <w:pStyle w:val="Contents4"/>
            <w:tabs>
              <w:tab w:val="clear" w:pos="8176"/>
              <w:tab w:val="right" w:pos="9026" w:leader="dot"/>
            </w:tabs>
            <w:rPr/>
          </w:pPr>
          <w:hyperlink w:anchor="__RefHeading___Toc1783897_3830689328">
            <w:r>
              <w:rPr>
                <w:webHidden/>
                <w:rStyle w:val="IndexLink"/>
                <w:rtl w:val="true"/>
              </w:rPr>
              <w:t>دلعس</w:t>
            </w:r>
            <w:r>
              <w:rPr>
                <w:rStyle w:val="IndexLink"/>
                <w:rtl w:val="true"/>
              </w:rPr>
              <w:tab/>
            </w:r>
            <w:r>
              <w:rPr>
                <w:rStyle w:val="IndexLink"/>
              </w:rPr>
              <w:t>45</w:t>
            </w:r>
          </w:hyperlink>
        </w:p>
        <w:p>
          <w:pPr>
            <w:pStyle w:val="Contents4"/>
            <w:tabs>
              <w:tab w:val="clear" w:pos="8176"/>
              <w:tab w:val="right" w:pos="9026" w:leader="dot"/>
            </w:tabs>
            <w:rPr/>
          </w:pPr>
          <w:hyperlink w:anchor="__RefHeading___Toc1783899_3830689328">
            <w:r>
              <w:rPr>
                <w:webHidden/>
                <w:rStyle w:val="IndexLink"/>
                <w:rtl w:val="true"/>
              </w:rPr>
              <w:t>دلمس</w:t>
            </w:r>
            <w:r>
              <w:rPr>
                <w:rStyle w:val="IndexLink"/>
                <w:rtl w:val="true"/>
              </w:rPr>
              <w:tab/>
            </w:r>
            <w:r>
              <w:rPr>
                <w:rStyle w:val="IndexLink"/>
              </w:rPr>
              <w:t>45</w:t>
            </w:r>
          </w:hyperlink>
        </w:p>
        <w:p>
          <w:pPr>
            <w:pStyle w:val="Contents4"/>
            <w:tabs>
              <w:tab w:val="clear" w:pos="8176"/>
              <w:tab w:val="right" w:pos="9026" w:leader="dot"/>
            </w:tabs>
            <w:rPr/>
          </w:pPr>
          <w:hyperlink w:anchor="__RefHeading___Toc1783901_3830689328">
            <w:r>
              <w:rPr>
                <w:webHidden/>
                <w:rStyle w:val="IndexLink"/>
                <w:rtl w:val="true"/>
              </w:rPr>
              <w:t>دلعمس</w:t>
            </w:r>
            <w:r>
              <w:rPr>
                <w:rStyle w:val="IndexLink"/>
                <w:rtl w:val="true"/>
              </w:rPr>
              <w:tab/>
            </w:r>
            <w:r>
              <w:rPr>
                <w:rStyle w:val="IndexLink"/>
              </w:rPr>
              <w:t>45</w:t>
            </w:r>
          </w:hyperlink>
        </w:p>
        <w:p>
          <w:pPr>
            <w:pStyle w:val="Contents4"/>
            <w:tabs>
              <w:tab w:val="clear" w:pos="8176"/>
              <w:tab w:val="right" w:pos="9026" w:leader="dot"/>
            </w:tabs>
            <w:rPr/>
          </w:pPr>
          <w:hyperlink w:anchor="__RefHeading___Toc1783903_3830689328">
            <w:r>
              <w:rPr>
                <w:webHidden/>
                <w:rStyle w:val="IndexLink"/>
                <w:rtl w:val="true"/>
              </w:rPr>
              <w:t>دلهمس</w:t>
            </w:r>
            <w:r>
              <w:rPr>
                <w:rStyle w:val="IndexLink"/>
                <w:rtl w:val="true"/>
              </w:rPr>
              <w:tab/>
            </w:r>
            <w:r>
              <w:rPr>
                <w:rStyle w:val="IndexLink"/>
              </w:rPr>
              <w:t>45</w:t>
            </w:r>
          </w:hyperlink>
        </w:p>
        <w:p>
          <w:pPr>
            <w:pStyle w:val="Contents4"/>
            <w:tabs>
              <w:tab w:val="clear" w:pos="8176"/>
              <w:tab w:val="right" w:pos="9026" w:leader="dot"/>
            </w:tabs>
            <w:rPr/>
          </w:pPr>
          <w:hyperlink w:anchor="__RefHeading___Toc1783905_3830689328">
            <w:r>
              <w:rPr>
                <w:webHidden/>
                <w:rStyle w:val="IndexLink"/>
                <w:rtl w:val="true"/>
              </w:rPr>
              <w:t>دمس</w:t>
            </w:r>
            <w:r>
              <w:rPr>
                <w:rStyle w:val="IndexLink"/>
                <w:rtl w:val="true"/>
              </w:rPr>
              <w:tab/>
            </w:r>
            <w:r>
              <w:rPr>
                <w:rStyle w:val="IndexLink"/>
              </w:rPr>
              <w:t>46</w:t>
            </w:r>
          </w:hyperlink>
        </w:p>
        <w:p>
          <w:pPr>
            <w:pStyle w:val="Contents5"/>
            <w:tabs>
              <w:tab w:val="clear" w:pos="7892"/>
              <w:tab w:val="right" w:pos="9026" w:leader="dot"/>
            </w:tabs>
            <w:rPr/>
          </w:pPr>
          <w:hyperlink w:anchor="__RefHeading___Toc1783907_3830689328">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783909_3830689328">
            <w:r>
              <w:rPr>
                <w:webHidden/>
                <w:rStyle w:val="IndexLink"/>
                <w:rtl w:val="true"/>
              </w:rPr>
              <w:t>ومن المجاز</w:t>
            </w:r>
            <w:r>
              <w:rPr>
                <w:rStyle w:val="IndexLink"/>
                <w:rtl w:val="true"/>
              </w:rPr>
              <w:tab/>
            </w:r>
            <w:r>
              <w:rPr>
                <w:rStyle w:val="IndexLink"/>
              </w:rPr>
              <w:t>46</w:t>
            </w:r>
          </w:hyperlink>
        </w:p>
        <w:p>
          <w:pPr>
            <w:pStyle w:val="Contents5"/>
            <w:tabs>
              <w:tab w:val="clear" w:pos="7892"/>
              <w:tab w:val="right" w:pos="9026" w:leader="dot"/>
            </w:tabs>
            <w:rPr/>
          </w:pPr>
          <w:hyperlink w:anchor="__RefHeading___Toc1783911_3830689328">
            <w:r>
              <w:rPr>
                <w:webHidden/>
                <w:rStyle w:val="IndexLink"/>
                <w:rtl w:val="true"/>
              </w:rPr>
              <w:t>الأثر</w:t>
            </w:r>
            <w:r>
              <w:rPr>
                <w:rStyle w:val="IndexLink"/>
                <w:rtl w:val="true"/>
              </w:rPr>
              <w:tab/>
            </w:r>
            <w:r>
              <w:rPr>
                <w:rStyle w:val="IndexLink"/>
              </w:rPr>
              <w:t>47</w:t>
            </w:r>
          </w:hyperlink>
        </w:p>
        <w:p>
          <w:pPr>
            <w:pStyle w:val="Contents4"/>
            <w:tabs>
              <w:tab w:val="clear" w:pos="8176"/>
              <w:tab w:val="right" w:pos="9026" w:leader="dot"/>
            </w:tabs>
            <w:rPr/>
          </w:pPr>
          <w:hyperlink w:anchor="__RefHeading___Toc1783913_3830689328">
            <w:r>
              <w:rPr>
                <w:webHidden/>
                <w:rStyle w:val="IndexLink"/>
                <w:rtl w:val="true"/>
              </w:rPr>
              <w:t>دمحس</w:t>
            </w:r>
            <w:r>
              <w:rPr>
                <w:rStyle w:val="IndexLink"/>
                <w:rtl w:val="true"/>
              </w:rPr>
              <w:tab/>
            </w:r>
            <w:r>
              <w:rPr>
                <w:rStyle w:val="IndexLink"/>
              </w:rPr>
              <w:t>48</w:t>
            </w:r>
          </w:hyperlink>
        </w:p>
        <w:p>
          <w:pPr>
            <w:pStyle w:val="Contents4"/>
            <w:tabs>
              <w:tab w:val="clear" w:pos="8176"/>
              <w:tab w:val="right" w:pos="9026" w:leader="dot"/>
            </w:tabs>
            <w:rPr/>
          </w:pPr>
          <w:hyperlink w:anchor="__RefHeading___Toc1783915_3830689328">
            <w:r>
              <w:rPr>
                <w:webHidden/>
                <w:rStyle w:val="IndexLink"/>
                <w:rtl w:val="true"/>
              </w:rPr>
              <w:t>دمقس</w:t>
            </w:r>
            <w:r>
              <w:rPr>
                <w:rStyle w:val="IndexLink"/>
                <w:rtl w:val="true"/>
              </w:rPr>
              <w:tab/>
            </w:r>
            <w:r>
              <w:rPr>
                <w:rStyle w:val="IndexLink"/>
              </w:rPr>
              <w:t>48</w:t>
            </w:r>
          </w:hyperlink>
        </w:p>
        <w:p>
          <w:pPr>
            <w:pStyle w:val="Contents4"/>
            <w:tabs>
              <w:tab w:val="clear" w:pos="8176"/>
              <w:tab w:val="right" w:pos="9026" w:leader="dot"/>
            </w:tabs>
            <w:rPr/>
          </w:pPr>
          <w:hyperlink w:anchor="__RefHeading___Toc1783917_3830689328">
            <w:r>
              <w:rPr>
                <w:webHidden/>
                <w:rStyle w:val="IndexLink"/>
                <w:rtl w:val="true"/>
              </w:rPr>
              <w:t>دملس</w:t>
            </w:r>
            <w:r>
              <w:rPr>
                <w:rStyle w:val="IndexLink"/>
                <w:rtl w:val="true"/>
              </w:rPr>
              <w:tab/>
            </w:r>
            <w:r>
              <w:rPr>
                <w:rStyle w:val="IndexLink"/>
              </w:rPr>
              <w:t>48</w:t>
            </w:r>
          </w:hyperlink>
        </w:p>
        <w:p>
          <w:pPr>
            <w:pStyle w:val="Contents4"/>
            <w:tabs>
              <w:tab w:val="clear" w:pos="8176"/>
              <w:tab w:val="right" w:pos="9026" w:leader="dot"/>
            </w:tabs>
            <w:rPr/>
          </w:pPr>
          <w:hyperlink w:anchor="__RefHeading___Toc1783919_3830689328">
            <w:r>
              <w:rPr>
                <w:webHidden/>
                <w:rStyle w:val="IndexLink"/>
                <w:rtl w:val="true"/>
              </w:rPr>
              <w:t>دنحس</w:t>
            </w:r>
            <w:r>
              <w:rPr>
                <w:rStyle w:val="IndexLink"/>
                <w:rtl w:val="true"/>
              </w:rPr>
              <w:tab/>
            </w:r>
            <w:r>
              <w:rPr>
                <w:rStyle w:val="IndexLink"/>
              </w:rPr>
              <w:t>48</w:t>
            </w:r>
          </w:hyperlink>
        </w:p>
        <w:p>
          <w:pPr>
            <w:pStyle w:val="Contents4"/>
            <w:tabs>
              <w:tab w:val="clear" w:pos="8176"/>
              <w:tab w:val="right" w:pos="9026" w:leader="dot"/>
            </w:tabs>
            <w:rPr/>
          </w:pPr>
          <w:hyperlink w:anchor="__RefHeading___Toc1783921_3830689328">
            <w:r>
              <w:rPr>
                <w:webHidden/>
                <w:rStyle w:val="IndexLink"/>
                <w:rtl w:val="true"/>
              </w:rPr>
              <w:t>دنس</w:t>
            </w:r>
            <w:r>
              <w:rPr>
                <w:rStyle w:val="IndexLink"/>
                <w:rtl w:val="true"/>
              </w:rPr>
              <w:tab/>
            </w:r>
            <w:r>
              <w:rPr>
                <w:rStyle w:val="IndexLink"/>
              </w:rPr>
              <w:t>48</w:t>
            </w:r>
          </w:hyperlink>
        </w:p>
        <w:p>
          <w:pPr>
            <w:pStyle w:val="Contents5"/>
            <w:tabs>
              <w:tab w:val="clear" w:pos="7892"/>
              <w:tab w:val="right" w:pos="9026" w:leader="dot"/>
            </w:tabs>
            <w:rPr/>
          </w:pPr>
          <w:hyperlink w:anchor="__RefHeading___Toc1783923_3830689328">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783925_3830689328">
            <w:r>
              <w:rPr>
                <w:webHidden/>
                <w:rStyle w:val="IndexLink"/>
                <w:rtl w:val="true"/>
              </w:rPr>
              <w:t>ومن المجاز</w:t>
            </w:r>
            <w:r>
              <w:rPr>
                <w:rStyle w:val="IndexLink"/>
                <w:rtl w:val="true"/>
              </w:rPr>
              <w:tab/>
            </w:r>
            <w:r>
              <w:rPr>
                <w:rStyle w:val="IndexLink"/>
              </w:rPr>
              <w:t>48</w:t>
            </w:r>
          </w:hyperlink>
        </w:p>
        <w:p>
          <w:pPr>
            <w:pStyle w:val="Contents5"/>
            <w:tabs>
              <w:tab w:val="clear" w:pos="7892"/>
              <w:tab w:val="right" w:pos="9026" w:leader="dot"/>
            </w:tabs>
            <w:rPr/>
          </w:pPr>
          <w:hyperlink w:anchor="__RefHeading___Toc1783927_3830689328">
            <w:r>
              <w:rPr>
                <w:webHidden/>
                <w:rStyle w:val="IndexLink"/>
                <w:rtl w:val="true"/>
              </w:rPr>
              <w:t>الأثر</w:t>
            </w:r>
            <w:r>
              <w:rPr>
                <w:rStyle w:val="IndexLink"/>
                <w:rtl w:val="true"/>
              </w:rPr>
              <w:tab/>
            </w:r>
            <w:r>
              <w:rPr>
                <w:rStyle w:val="IndexLink"/>
              </w:rPr>
              <w:t>49</w:t>
            </w:r>
          </w:hyperlink>
        </w:p>
        <w:p>
          <w:pPr>
            <w:pStyle w:val="Contents4"/>
            <w:tabs>
              <w:tab w:val="clear" w:pos="8176"/>
              <w:tab w:val="right" w:pos="9026" w:leader="dot"/>
            </w:tabs>
            <w:rPr/>
          </w:pPr>
          <w:hyperlink w:anchor="__RefHeading___Toc1783929_3830689328">
            <w:r>
              <w:rPr>
                <w:webHidden/>
                <w:rStyle w:val="IndexLink"/>
                <w:rtl w:val="true"/>
              </w:rPr>
              <w:t>دنفس</w:t>
            </w:r>
            <w:r>
              <w:rPr>
                <w:rStyle w:val="IndexLink"/>
                <w:rtl w:val="true"/>
              </w:rPr>
              <w:tab/>
            </w:r>
            <w:r>
              <w:rPr>
                <w:rStyle w:val="IndexLink"/>
              </w:rPr>
              <w:t>49</w:t>
            </w:r>
          </w:hyperlink>
        </w:p>
        <w:p>
          <w:pPr>
            <w:pStyle w:val="Contents4"/>
            <w:tabs>
              <w:tab w:val="clear" w:pos="8176"/>
              <w:tab w:val="right" w:pos="9026" w:leader="dot"/>
            </w:tabs>
            <w:rPr/>
          </w:pPr>
          <w:hyperlink w:anchor="__RefHeading___Toc1783931_3830689328">
            <w:r>
              <w:rPr>
                <w:webHidden/>
                <w:rStyle w:val="IndexLink"/>
                <w:rtl w:val="true"/>
              </w:rPr>
              <w:t>دنقس</w:t>
            </w:r>
            <w:r>
              <w:rPr>
                <w:rStyle w:val="IndexLink"/>
                <w:rtl w:val="true"/>
              </w:rPr>
              <w:tab/>
            </w:r>
            <w:r>
              <w:rPr>
                <w:rStyle w:val="IndexLink"/>
              </w:rPr>
              <w:t>49</w:t>
            </w:r>
          </w:hyperlink>
        </w:p>
        <w:p>
          <w:pPr>
            <w:pStyle w:val="Contents4"/>
            <w:tabs>
              <w:tab w:val="clear" w:pos="8176"/>
              <w:tab w:val="right" w:pos="9026" w:leader="dot"/>
            </w:tabs>
            <w:rPr/>
          </w:pPr>
          <w:hyperlink w:anchor="__RefHeading___Toc1783933_3830689328">
            <w:r>
              <w:rPr>
                <w:webHidden/>
                <w:rStyle w:val="IndexLink"/>
                <w:rtl w:val="true"/>
              </w:rPr>
              <w:t>دنکس</w:t>
            </w:r>
            <w:r>
              <w:rPr>
                <w:rStyle w:val="IndexLink"/>
                <w:rtl w:val="true"/>
              </w:rPr>
              <w:tab/>
            </w:r>
            <w:r>
              <w:rPr>
                <w:rStyle w:val="IndexLink"/>
              </w:rPr>
              <w:t>49</w:t>
            </w:r>
          </w:hyperlink>
        </w:p>
        <w:p>
          <w:pPr>
            <w:pStyle w:val="Contents4"/>
            <w:tabs>
              <w:tab w:val="clear" w:pos="8176"/>
              <w:tab w:val="right" w:pos="9026" w:leader="dot"/>
            </w:tabs>
            <w:rPr/>
          </w:pPr>
          <w:hyperlink w:anchor="__RefHeading___Toc1783935_3830689328">
            <w:r>
              <w:rPr>
                <w:webHidden/>
                <w:rStyle w:val="IndexLink"/>
                <w:rtl w:val="true"/>
              </w:rPr>
              <w:t>دوس</w:t>
            </w:r>
            <w:r>
              <w:rPr>
                <w:rStyle w:val="IndexLink"/>
                <w:rtl w:val="true"/>
              </w:rPr>
              <w:tab/>
            </w:r>
            <w:r>
              <w:rPr>
                <w:rStyle w:val="IndexLink"/>
              </w:rPr>
              <w:t>49</w:t>
            </w:r>
          </w:hyperlink>
        </w:p>
        <w:p>
          <w:pPr>
            <w:pStyle w:val="Contents5"/>
            <w:tabs>
              <w:tab w:val="clear" w:pos="7892"/>
              <w:tab w:val="right" w:pos="9026" w:leader="dot"/>
            </w:tabs>
            <w:rPr/>
          </w:pPr>
          <w:hyperlink w:anchor="__RefHeading___Toc1783937_3830689328">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783939_3830689328">
            <w:r>
              <w:rPr>
                <w:webHidden/>
                <w:rStyle w:val="IndexLink"/>
                <w:rtl w:val="true"/>
              </w:rPr>
              <w:t>ومن المجاز</w:t>
            </w:r>
            <w:r>
              <w:rPr>
                <w:rStyle w:val="IndexLink"/>
                <w:rtl w:val="true"/>
              </w:rPr>
              <w:tab/>
            </w:r>
            <w:r>
              <w:rPr>
                <w:rStyle w:val="IndexLink"/>
              </w:rPr>
              <w:t>50</w:t>
            </w:r>
          </w:hyperlink>
        </w:p>
        <w:p>
          <w:pPr>
            <w:pStyle w:val="Contents5"/>
            <w:tabs>
              <w:tab w:val="clear" w:pos="7892"/>
              <w:tab w:val="right" w:pos="9026" w:leader="dot"/>
            </w:tabs>
            <w:rPr/>
          </w:pPr>
          <w:hyperlink w:anchor="__RefHeading___Toc1783941_3830689328">
            <w:r>
              <w:rPr>
                <w:webHidden/>
                <w:rStyle w:val="IndexLink"/>
                <w:rtl w:val="true"/>
              </w:rPr>
              <w:t>الأثر</w:t>
            </w:r>
            <w:r>
              <w:rPr>
                <w:rStyle w:val="IndexLink"/>
                <w:rtl w:val="true"/>
              </w:rPr>
              <w:tab/>
            </w:r>
            <w:r>
              <w:rPr>
                <w:rStyle w:val="IndexLink"/>
              </w:rPr>
              <w:t>51</w:t>
            </w:r>
          </w:hyperlink>
        </w:p>
        <w:p>
          <w:pPr>
            <w:pStyle w:val="Contents4"/>
            <w:tabs>
              <w:tab w:val="clear" w:pos="8176"/>
              <w:tab w:val="right" w:pos="9026" w:leader="dot"/>
            </w:tabs>
            <w:rPr/>
          </w:pPr>
          <w:hyperlink w:anchor="__RefHeading___Toc1783943_3830689328">
            <w:r>
              <w:rPr>
                <w:webHidden/>
                <w:rStyle w:val="IndexLink"/>
                <w:rtl w:val="true"/>
              </w:rPr>
              <w:t>دهس</w:t>
            </w:r>
            <w:r>
              <w:rPr>
                <w:rStyle w:val="IndexLink"/>
                <w:rtl w:val="true"/>
              </w:rPr>
              <w:tab/>
            </w:r>
            <w:r>
              <w:rPr>
                <w:rStyle w:val="IndexLink"/>
              </w:rPr>
              <w:t>51</w:t>
            </w:r>
          </w:hyperlink>
        </w:p>
        <w:p>
          <w:pPr>
            <w:pStyle w:val="Contents5"/>
            <w:tabs>
              <w:tab w:val="clear" w:pos="7892"/>
              <w:tab w:val="right" w:pos="9026" w:leader="dot"/>
            </w:tabs>
            <w:rPr/>
          </w:pPr>
          <w:hyperlink w:anchor="__RefHeading___Toc1783945_3830689328">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783947_3830689328">
            <w:r>
              <w:rPr>
                <w:webHidden/>
                <w:rStyle w:val="IndexLink"/>
                <w:rtl w:val="true"/>
              </w:rPr>
              <w:t>ومن المجاز</w:t>
            </w:r>
            <w:r>
              <w:rPr>
                <w:rStyle w:val="IndexLink"/>
                <w:rtl w:val="true"/>
              </w:rPr>
              <w:tab/>
            </w:r>
            <w:r>
              <w:rPr>
                <w:rStyle w:val="IndexLink"/>
              </w:rPr>
              <w:t>52</w:t>
            </w:r>
          </w:hyperlink>
        </w:p>
        <w:p>
          <w:pPr>
            <w:pStyle w:val="Contents4"/>
            <w:tabs>
              <w:tab w:val="clear" w:pos="8176"/>
              <w:tab w:val="right" w:pos="9026" w:leader="dot"/>
            </w:tabs>
            <w:rPr/>
          </w:pPr>
          <w:hyperlink w:anchor="__RefHeading___Toc1783949_3830689328">
            <w:r>
              <w:rPr>
                <w:webHidden/>
                <w:rStyle w:val="IndexLink"/>
                <w:rtl w:val="true"/>
              </w:rPr>
              <w:t>دهرس</w:t>
            </w:r>
            <w:r>
              <w:rPr>
                <w:rStyle w:val="IndexLink"/>
                <w:rtl w:val="true"/>
              </w:rPr>
              <w:tab/>
            </w:r>
            <w:r>
              <w:rPr>
                <w:rStyle w:val="IndexLink"/>
              </w:rPr>
              <w:t>52</w:t>
            </w:r>
          </w:hyperlink>
        </w:p>
        <w:p>
          <w:pPr>
            <w:pStyle w:val="Contents4"/>
            <w:tabs>
              <w:tab w:val="clear" w:pos="8176"/>
              <w:tab w:val="right" w:pos="9026" w:leader="dot"/>
            </w:tabs>
            <w:rPr/>
          </w:pPr>
          <w:hyperlink w:anchor="__RefHeading___Toc1783951_3830689328">
            <w:r>
              <w:rPr>
                <w:webHidden/>
                <w:rStyle w:val="IndexLink"/>
                <w:rtl w:val="true"/>
              </w:rPr>
              <w:t>دهمس</w:t>
            </w:r>
            <w:r>
              <w:rPr>
                <w:rStyle w:val="IndexLink"/>
                <w:rtl w:val="true"/>
              </w:rPr>
              <w:tab/>
            </w:r>
            <w:r>
              <w:rPr>
                <w:rStyle w:val="IndexLink"/>
              </w:rPr>
              <w:t>52</w:t>
            </w:r>
          </w:hyperlink>
        </w:p>
        <w:p>
          <w:pPr>
            <w:pStyle w:val="Contents4"/>
            <w:tabs>
              <w:tab w:val="clear" w:pos="8176"/>
              <w:tab w:val="right" w:pos="9026" w:leader="dot"/>
            </w:tabs>
            <w:rPr/>
          </w:pPr>
          <w:hyperlink w:anchor="__RefHeading___Toc1783953_3830689328">
            <w:r>
              <w:rPr>
                <w:webHidden/>
                <w:rStyle w:val="IndexLink"/>
                <w:rtl w:val="true"/>
              </w:rPr>
              <w:t>دیس</w:t>
            </w:r>
            <w:r>
              <w:rPr>
                <w:rStyle w:val="IndexLink"/>
                <w:rtl w:val="true"/>
              </w:rPr>
              <w:tab/>
            </w:r>
            <w:r>
              <w:rPr>
                <w:rStyle w:val="IndexLink"/>
              </w:rPr>
              <w:t>52</w:t>
            </w:r>
          </w:hyperlink>
        </w:p>
        <w:p>
          <w:pPr>
            <w:pStyle w:val="Contents3"/>
            <w:tabs>
              <w:tab w:val="clear" w:pos="8459"/>
              <w:tab w:val="right" w:pos="9026" w:leader="dot"/>
            </w:tabs>
            <w:rPr/>
          </w:pPr>
          <w:hyperlink w:anchor="__RefHeading___Toc1783955_3830689328">
            <w:r>
              <w:rPr>
                <w:webHidden/>
                <w:rStyle w:val="IndexLink"/>
                <w:rtl w:val="true"/>
              </w:rPr>
              <w:t>فَصْلُ الذَّالِ</w:t>
            </w:r>
            <w:r>
              <w:rPr>
                <w:rStyle w:val="IndexLink"/>
                <w:rtl w:val="true"/>
              </w:rPr>
              <w:tab/>
            </w:r>
            <w:r>
              <w:rPr>
                <w:rStyle w:val="IndexLink"/>
              </w:rPr>
              <w:t>52</w:t>
            </w:r>
          </w:hyperlink>
        </w:p>
        <w:p>
          <w:pPr>
            <w:pStyle w:val="Contents4"/>
            <w:tabs>
              <w:tab w:val="clear" w:pos="8176"/>
              <w:tab w:val="right" w:pos="9026" w:leader="dot"/>
            </w:tabs>
            <w:rPr/>
          </w:pPr>
          <w:hyperlink w:anchor="__RefHeading___Toc1783957_3830689328">
            <w:r>
              <w:rPr>
                <w:webHidden/>
                <w:rStyle w:val="IndexLink"/>
                <w:rtl w:val="true"/>
              </w:rPr>
              <w:t>ذرطس</w:t>
            </w:r>
            <w:r>
              <w:rPr>
                <w:rStyle w:val="IndexLink"/>
                <w:rtl w:val="true"/>
              </w:rPr>
              <w:tab/>
            </w:r>
            <w:r>
              <w:rPr>
                <w:rStyle w:val="IndexLink"/>
              </w:rPr>
              <w:t>52</w:t>
            </w:r>
          </w:hyperlink>
        </w:p>
        <w:p>
          <w:pPr>
            <w:pStyle w:val="Contents4"/>
            <w:tabs>
              <w:tab w:val="clear" w:pos="8176"/>
              <w:tab w:val="right" w:pos="9026" w:leader="dot"/>
            </w:tabs>
            <w:rPr/>
          </w:pPr>
          <w:hyperlink w:anchor="__RefHeading___Toc1783959_3830689328">
            <w:r>
              <w:rPr>
                <w:webHidden/>
                <w:rStyle w:val="IndexLink"/>
                <w:rtl w:val="true"/>
              </w:rPr>
              <w:t>ذفطس</w:t>
            </w:r>
            <w:r>
              <w:rPr>
                <w:rStyle w:val="IndexLink"/>
                <w:rtl w:val="true"/>
              </w:rPr>
              <w:tab/>
            </w:r>
            <w:r>
              <w:rPr>
                <w:rStyle w:val="IndexLink"/>
              </w:rPr>
              <w:t>53</w:t>
            </w:r>
          </w:hyperlink>
        </w:p>
        <w:p>
          <w:pPr>
            <w:pStyle w:val="Contents3"/>
            <w:tabs>
              <w:tab w:val="clear" w:pos="8459"/>
              <w:tab w:val="right" w:pos="9026" w:leader="dot"/>
            </w:tabs>
            <w:rPr/>
          </w:pPr>
          <w:hyperlink w:anchor="__RefHeading___Toc1783961_3830689328">
            <w:r>
              <w:rPr>
                <w:webHidden/>
                <w:rStyle w:val="IndexLink"/>
                <w:rtl w:val="true"/>
              </w:rPr>
              <w:t>فَصْلُ الرَّاءِ</w:t>
            </w:r>
            <w:r>
              <w:rPr>
                <w:rStyle w:val="IndexLink"/>
                <w:rtl w:val="true"/>
              </w:rPr>
              <w:tab/>
            </w:r>
            <w:r>
              <w:rPr>
                <w:rStyle w:val="IndexLink"/>
              </w:rPr>
              <w:t>53</w:t>
            </w:r>
          </w:hyperlink>
        </w:p>
        <w:p>
          <w:pPr>
            <w:pStyle w:val="Contents4"/>
            <w:tabs>
              <w:tab w:val="clear" w:pos="8176"/>
              <w:tab w:val="right" w:pos="9026" w:leader="dot"/>
            </w:tabs>
            <w:rPr/>
          </w:pPr>
          <w:hyperlink w:anchor="__RefHeading___Toc1783963_3830689328">
            <w:r>
              <w:rPr>
                <w:webHidden/>
                <w:rStyle w:val="IndexLink"/>
                <w:rtl w:val="true"/>
              </w:rPr>
              <w:t>رأس</w:t>
            </w:r>
            <w:r>
              <w:rPr>
                <w:rStyle w:val="IndexLink"/>
                <w:rtl w:val="true"/>
              </w:rPr>
              <w:tab/>
            </w:r>
            <w:r>
              <w:rPr>
                <w:rStyle w:val="IndexLink"/>
              </w:rPr>
              <w:t>53</w:t>
            </w:r>
          </w:hyperlink>
        </w:p>
        <w:p>
          <w:pPr>
            <w:pStyle w:val="Contents5"/>
            <w:tabs>
              <w:tab w:val="clear" w:pos="7892"/>
              <w:tab w:val="right" w:pos="9026" w:leader="dot"/>
            </w:tabs>
            <w:rPr/>
          </w:pPr>
          <w:hyperlink w:anchor="__RefHeading___Toc1783965_3830689328">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783967_3830689328">
            <w:r>
              <w:rPr>
                <w:webHidden/>
                <w:rStyle w:val="IndexLink"/>
                <w:rtl w:val="true"/>
              </w:rPr>
              <w:t>ومن المجاز</w:t>
            </w:r>
            <w:r>
              <w:rPr>
                <w:rStyle w:val="IndexLink"/>
                <w:rtl w:val="true"/>
              </w:rPr>
              <w:tab/>
            </w:r>
            <w:r>
              <w:rPr>
                <w:rStyle w:val="IndexLink"/>
              </w:rPr>
              <w:t>54</w:t>
            </w:r>
          </w:hyperlink>
        </w:p>
        <w:p>
          <w:pPr>
            <w:pStyle w:val="Contents5"/>
            <w:tabs>
              <w:tab w:val="clear" w:pos="7892"/>
              <w:tab w:val="right" w:pos="9026" w:leader="dot"/>
            </w:tabs>
            <w:rPr/>
          </w:pPr>
          <w:hyperlink w:anchor="__RefHeading___Toc1783969_3830689328">
            <w:r>
              <w:rPr>
                <w:webHidden/>
                <w:rStyle w:val="IndexLink"/>
                <w:rtl w:val="true"/>
              </w:rPr>
              <w:t>الکتاب</w:t>
            </w:r>
            <w:r>
              <w:rPr>
                <w:rStyle w:val="IndexLink"/>
                <w:rtl w:val="true"/>
              </w:rPr>
              <w:tab/>
            </w:r>
            <w:r>
              <w:rPr>
                <w:rStyle w:val="IndexLink"/>
              </w:rPr>
              <w:t>58</w:t>
            </w:r>
          </w:hyperlink>
        </w:p>
        <w:p>
          <w:pPr>
            <w:pStyle w:val="Contents5"/>
            <w:tabs>
              <w:tab w:val="clear" w:pos="7892"/>
              <w:tab w:val="right" w:pos="9026" w:leader="dot"/>
            </w:tabs>
            <w:rPr/>
          </w:pPr>
          <w:hyperlink w:anchor="__RefHeading___Toc1783971_3830689328">
            <w:r>
              <w:rPr>
                <w:webHidden/>
                <w:rStyle w:val="IndexLink"/>
                <w:rtl w:val="true"/>
              </w:rPr>
              <w:t>الأثر</w:t>
            </w:r>
            <w:r>
              <w:rPr>
                <w:rStyle w:val="IndexLink"/>
                <w:rtl w:val="true"/>
              </w:rPr>
              <w:tab/>
            </w:r>
            <w:r>
              <w:rPr>
                <w:rStyle w:val="IndexLink"/>
              </w:rPr>
              <w:t>58</w:t>
            </w:r>
          </w:hyperlink>
        </w:p>
        <w:p>
          <w:pPr>
            <w:pStyle w:val="Contents5"/>
            <w:tabs>
              <w:tab w:val="clear" w:pos="7892"/>
              <w:tab w:val="right" w:pos="9026" w:leader="dot"/>
            </w:tabs>
            <w:rPr/>
          </w:pPr>
          <w:hyperlink w:anchor="__RefHeading___Toc1783973_3830689328">
            <w:r>
              <w:rPr>
                <w:webHidden/>
                <w:rStyle w:val="IndexLink"/>
                <w:rtl w:val="true"/>
              </w:rPr>
              <w:t>المصطلح</w:t>
            </w:r>
            <w:r>
              <w:rPr>
                <w:rStyle w:val="IndexLink"/>
                <w:rtl w:val="true"/>
              </w:rPr>
              <w:tab/>
            </w:r>
            <w:r>
              <w:rPr>
                <w:rStyle w:val="IndexLink"/>
              </w:rPr>
              <w:t>59</w:t>
            </w:r>
          </w:hyperlink>
        </w:p>
        <w:p>
          <w:pPr>
            <w:pStyle w:val="Contents5"/>
            <w:tabs>
              <w:tab w:val="clear" w:pos="7892"/>
              <w:tab w:val="right" w:pos="9026" w:leader="dot"/>
            </w:tabs>
            <w:rPr/>
          </w:pPr>
          <w:hyperlink w:anchor="__RefHeading___Toc1783975_3830689328">
            <w:r>
              <w:rPr>
                <w:webHidden/>
                <w:rStyle w:val="IndexLink"/>
                <w:rtl w:val="true"/>
              </w:rPr>
              <w:t>المثل</w:t>
            </w:r>
            <w:r>
              <w:rPr>
                <w:rStyle w:val="IndexLink"/>
                <w:rtl w:val="true"/>
              </w:rPr>
              <w:tab/>
            </w:r>
            <w:r>
              <w:rPr>
                <w:rStyle w:val="IndexLink"/>
              </w:rPr>
              <w:t>59</w:t>
            </w:r>
          </w:hyperlink>
        </w:p>
        <w:p>
          <w:pPr>
            <w:pStyle w:val="Contents4"/>
            <w:tabs>
              <w:tab w:val="clear" w:pos="8176"/>
              <w:tab w:val="right" w:pos="9026" w:leader="dot"/>
            </w:tabs>
            <w:rPr/>
          </w:pPr>
          <w:hyperlink w:anchor="__RefHeading___Toc1783977_3830689328">
            <w:r>
              <w:rPr>
                <w:webHidden/>
                <w:rStyle w:val="IndexLink"/>
                <w:rtl w:val="true"/>
              </w:rPr>
              <w:t>ربس</w:t>
            </w:r>
            <w:r>
              <w:rPr>
                <w:rStyle w:val="IndexLink"/>
                <w:rtl w:val="true"/>
              </w:rPr>
              <w:tab/>
            </w:r>
            <w:r>
              <w:rPr>
                <w:rStyle w:val="IndexLink"/>
              </w:rPr>
              <w:t>60</w:t>
            </w:r>
          </w:hyperlink>
        </w:p>
        <w:p>
          <w:pPr>
            <w:pStyle w:val="Contents4"/>
            <w:tabs>
              <w:tab w:val="clear" w:pos="8176"/>
              <w:tab w:val="right" w:pos="9026" w:leader="dot"/>
            </w:tabs>
            <w:rPr/>
          </w:pPr>
          <w:hyperlink w:anchor="__RefHeading___Toc1783979_3830689328">
            <w:r>
              <w:rPr>
                <w:webHidden/>
                <w:rStyle w:val="IndexLink"/>
                <w:rtl w:val="true"/>
              </w:rPr>
              <w:t>ربتس</w:t>
            </w:r>
            <w:r>
              <w:rPr>
                <w:rStyle w:val="IndexLink"/>
                <w:rtl w:val="true"/>
              </w:rPr>
              <w:tab/>
            </w:r>
            <w:r>
              <w:rPr>
                <w:rStyle w:val="IndexLink"/>
              </w:rPr>
              <w:t>61</w:t>
            </w:r>
          </w:hyperlink>
        </w:p>
        <w:p>
          <w:pPr>
            <w:pStyle w:val="Contents4"/>
            <w:tabs>
              <w:tab w:val="clear" w:pos="8176"/>
              <w:tab w:val="right" w:pos="9026" w:leader="dot"/>
            </w:tabs>
            <w:rPr/>
          </w:pPr>
          <w:hyperlink w:anchor="__RefHeading___Toc1783981_3830689328">
            <w:r>
              <w:rPr>
                <w:webHidden/>
                <w:rStyle w:val="IndexLink"/>
                <w:rtl w:val="true"/>
              </w:rPr>
              <w:t>رجس</w:t>
            </w:r>
            <w:r>
              <w:rPr>
                <w:rStyle w:val="IndexLink"/>
                <w:rtl w:val="true"/>
              </w:rPr>
              <w:tab/>
            </w:r>
            <w:r>
              <w:rPr>
                <w:rStyle w:val="IndexLink"/>
              </w:rPr>
              <w:t>62</w:t>
            </w:r>
          </w:hyperlink>
        </w:p>
        <w:p>
          <w:pPr>
            <w:pStyle w:val="Contents5"/>
            <w:tabs>
              <w:tab w:val="clear" w:pos="7892"/>
              <w:tab w:val="right" w:pos="9026" w:leader="dot"/>
            </w:tabs>
            <w:rPr/>
          </w:pPr>
          <w:hyperlink w:anchor="__RefHeading___Toc1783983_3830689328">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783985_3830689328">
            <w:r>
              <w:rPr>
                <w:webHidden/>
                <w:rStyle w:val="IndexLink"/>
                <w:rtl w:val="true"/>
              </w:rPr>
              <w:t>الکتاب</w:t>
            </w:r>
            <w:r>
              <w:rPr>
                <w:rStyle w:val="IndexLink"/>
                <w:rtl w:val="true"/>
              </w:rPr>
              <w:tab/>
            </w:r>
            <w:r>
              <w:rPr>
                <w:rStyle w:val="IndexLink"/>
              </w:rPr>
              <w:t>62</w:t>
            </w:r>
          </w:hyperlink>
        </w:p>
        <w:p>
          <w:pPr>
            <w:pStyle w:val="Contents5"/>
            <w:tabs>
              <w:tab w:val="clear" w:pos="7892"/>
              <w:tab w:val="right" w:pos="9026" w:leader="dot"/>
            </w:tabs>
            <w:rPr/>
          </w:pPr>
          <w:hyperlink w:anchor="__RefHeading___Toc1783987_3830689328">
            <w:r>
              <w:rPr>
                <w:webHidden/>
                <w:rStyle w:val="IndexLink"/>
                <w:rtl w:val="true"/>
              </w:rPr>
              <w:t>الأثر</w:t>
            </w:r>
            <w:r>
              <w:rPr>
                <w:rStyle w:val="IndexLink"/>
                <w:rtl w:val="true"/>
              </w:rPr>
              <w:tab/>
            </w:r>
            <w:r>
              <w:rPr>
                <w:rStyle w:val="IndexLink"/>
              </w:rPr>
              <w:t>64</w:t>
            </w:r>
          </w:hyperlink>
        </w:p>
        <w:p>
          <w:pPr>
            <w:pStyle w:val="Contents4"/>
            <w:tabs>
              <w:tab w:val="clear" w:pos="8176"/>
              <w:tab w:val="right" w:pos="9026" w:leader="dot"/>
            </w:tabs>
            <w:rPr/>
          </w:pPr>
          <w:hyperlink w:anchor="__RefHeading___Toc1783989_3830689328">
            <w:r>
              <w:rPr>
                <w:webHidden/>
                <w:rStyle w:val="IndexLink"/>
                <w:rtl w:val="true"/>
              </w:rPr>
              <w:t>رحمس</w:t>
            </w:r>
            <w:r>
              <w:rPr>
                <w:rStyle w:val="IndexLink"/>
                <w:rtl w:val="true"/>
              </w:rPr>
              <w:tab/>
            </w:r>
            <w:r>
              <w:rPr>
                <w:rStyle w:val="IndexLink"/>
              </w:rPr>
              <w:t>64</w:t>
            </w:r>
          </w:hyperlink>
        </w:p>
        <w:p>
          <w:pPr>
            <w:pStyle w:val="Contents4"/>
            <w:tabs>
              <w:tab w:val="clear" w:pos="8176"/>
              <w:tab w:val="right" w:pos="9026" w:leader="dot"/>
            </w:tabs>
            <w:rPr/>
          </w:pPr>
          <w:hyperlink w:anchor="__RefHeading___Toc1783991_3830689328">
            <w:r>
              <w:rPr>
                <w:webHidden/>
                <w:rStyle w:val="IndexLink"/>
                <w:rtl w:val="true"/>
              </w:rPr>
              <w:t>رخس</w:t>
            </w:r>
            <w:r>
              <w:rPr>
                <w:rStyle w:val="IndexLink"/>
                <w:rtl w:val="true"/>
              </w:rPr>
              <w:tab/>
            </w:r>
            <w:r>
              <w:rPr>
                <w:rStyle w:val="IndexLink"/>
              </w:rPr>
              <w:t>64</w:t>
            </w:r>
          </w:hyperlink>
        </w:p>
        <w:p>
          <w:pPr>
            <w:pStyle w:val="Contents4"/>
            <w:tabs>
              <w:tab w:val="clear" w:pos="8176"/>
              <w:tab w:val="right" w:pos="9026" w:leader="dot"/>
            </w:tabs>
            <w:rPr/>
          </w:pPr>
          <w:hyperlink w:anchor="__RefHeading___Toc1783993_3830689328">
            <w:r>
              <w:rPr>
                <w:webHidden/>
                <w:rStyle w:val="IndexLink"/>
                <w:rtl w:val="true"/>
              </w:rPr>
              <w:t>ردس</w:t>
            </w:r>
            <w:r>
              <w:rPr>
                <w:rStyle w:val="IndexLink"/>
                <w:rtl w:val="true"/>
              </w:rPr>
              <w:tab/>
            </w:r>
            <w:r>
              <w:rPr>
                <w:rStyle w:val="IndexLink"/>
              </w:rPr>
              <w:t>65</w:t>
            </w:r>
          </w:hyperlink>
        </w:p>
        <w:p>
          <w:pPr>
            <w:pStyle w:val="Contents4"/>
            <w:tabs>
              <w:tab w:val="clear" w:pos="8176"/>
              <w:tab w:val="right" w:pos="9026" w:leader="dot"/>
            </w:tabs>
            <w:rPr/>
          </w:pPr>
          <w:hyperlink w:anchor="__RefHeading___Toc1783995_3830689328">
            <w:r>
              <w:rPr>
                <w:webHidden/>
                <w:rStyle w:val="IndexLink"/>
                <w:rtl w:val="true"/>
              </w:rPr>
              <w:t>رسس</w:t>
            </w:r>
            <w:r>
              <w:rPr>
                <w:rStyle w:val="IndexLink"/>
                <w:rtl w:val="true"/>
              </w:rPr>
              <w:tab/>
            </w:r>
            <w:r>
              <w:rPr>
                <w:rStyle w:val="IndexLink"/>
              </w:rPr>
              <w:t>65</w:t>
            </w:r>
          </w:hyperlink>
        </w:p>
        <w:p>
          <w:pPr>
            <w:pStyle w:val="Contents5"/>
            <w:tabs>
              <w:tab w:val="clear" w:pos="7892"/>
              <w:tab w:val="right" w:pos="9026" w:leader="dot"/>
            </w:tabs>
            <w:rPr/>
          </w:pPr>
          <w:hyperlink w:anchor="__RefHeading___Toc1783997_383068932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783999_3830689328">
            <w:r>
              <w:rPr>
                <w:webHidden/>
                <w:rStyle w:val="IndexLink"/>
                <w:rtl w:val="true"/>
              </w:rPr>
              <w:t>الکتاب</w:t>
            </w:r>
            <w:r>
              <w:rPr>
                <w:rStyle w:val="IndexLink"/>
                <w:rtl w:val="true"/>
              </w:rPr>
              <w:tab/>
            </w:r>
            <w:r>
              <w:rPr>
                <w:rStyle w:val="IndexLink"/>
              </w:rPr>
              <w:t>66</w:t>
            </w:r>
          </w:hyperlink>
        </w:p>
        <w:p>
          <w:pPr>
            <w:pStyle w:val="Contents5"/>
            <w:tabs>
              <w:tab w:val="clear" w:pos="7892"/>
              <w:tab w:val="right" w:pos="9026" w:leader="dot"/>
            </w:tabs>
            <w:rPr/>
          </w:pPr>
          <w:hyperlink w:anchor="__RefHeading___Toc1784001_3830689328">
            <w:r>
              <w:rPr>
                <w:webHidden/>
                <w:rStyle w:val="IndexLink"/>
                <w:rtl w:val="true"/>
              </w:rPr>
              <w:t>الأثر</w:t>
            </w:r>
            <w:r>
              <w:rPr>
                <w:rStyle w:val="IndexLink"/>
                <w:rtl w:val="true"/>
              </w:rPr>
              <w:tab/>
            </w:r>
            <w:r>
              <w:rPr>
                <w:rStyle w:val="IndexLink"/>
              </w:rPr>
              <w:t>67</w:t>
            </w:r>
          </w:hyperlink>
        </w:p>
        <w:p>
          <w:pPr>
            <w:pStyle w:val="Contents4"/>
            <w:tabs>
              <w:tab w:val="clear" w:pos="8176"/>
              <w:tab w:val="right" w:pos="9026" w:leader="dot"/>
            </w:tabs>
            <w:rPr/>
          </w:pPr>
          <w:hyperlink w:anchor="__RefHeading___Toc1784003_3830689328">
            <w:r>
              <w:rPr>
                <w:webHidden/>
                <w:rStyle w:val="IndexLink"/>
                <w:rtl w:val="true"/>
              </w:rPr>
              <w:t>رطس</w:t>
            </w:r>
            <w:r>
              <w:rPr>
                <w:rStyle w:val="IndexLink"/>
                <w:rtl w:val="true"/>
              </w:rPr>
              <w:tab/>
            </w:r>
            <w:r>
              <w:rPr>
                <w:rStyle w:val="IndexLink"/>
              </w:rPr>
              <w:t>67</w:t>
            </w:r>
          </w:hyperlink>
        </w:p>
        <w:p>
          <w:pPr>
            <w:pStyle w:val="Contents4"/>
            <w:tabs>
              <w:tab w:val="clear" w:pos="8176"/>
              <w:tab w:val="right" w:pos="9026" w:leader="dot"/>
            </w:tabs>
            <w:rPr/>
          </w:pPr>
          <w:hyperlink w:anchor="__RefHeading___Toc1784005_3830689328">
            <w:r>
              <w:rPr>
                <w:webHidden/>
                <w:rStyle w:val="IndexLink"/>
                <w:rtl w:val="true"/>
              </w:rPr>
              <w:t>رعس</w:t>
            </w:r>
            <w:r>
              <w:rPr>
                <w:rStyle w:val="IndexLink"/>
                <w:rtl w:val="true"/>
              </w:rPr>
              <w:tab/>
            </w:r>
            <w:r>
              <w:rPr>
                <w:rStyle w:val="IndexLink"/>
              </w:rPr>
              <w:t>68</w:t>
            </w:r>
          </w:hyperlink>
        </w:p>
        <w:p>
          <w:pPr>
            <w:pStyle w:val="Contents4"/>
            <w:tabs>
              <w:tab w:val="clear" w:pos="8176"/>
              <w:tab w:val="right" w:pos="9026" w:leader="dot"/>
            </w:tabs>
            <w:rPr/>
          </w:pPr>
          <w:hyperlink w:anchor="__RefHeading___Toc1784007_3830689328">
            <w:r>
              <w:rPr>
                <w:webHidden/>
                <w:rStyle w:val="IndexLink"/>
                <w:rtl w:val="true"/>
              </w:rPr>
              <w:t>رغس</w:t>
            </w:r>
            <w:r>
              <w:rPr>
                <w:rStyle w:val="IndexLink"/>
                <w:rtl w:val="true"/>
              </w:rPr>
              <w:tab/>
            </w:r>
            <w:r>
              <w:rPr>
                <w:rStyle w:val="IndexLink"/>
              </w:rPr>
              <w:t>68</w:t>
            </w:r>
          </w:hyperlink>
        </w:p>
        <w:p>
          <w:pPr>
            <w:pStyle w:val="Contents5"/>
            <w:tabs>
              <w:tab w:val="clear" w:pos="7892"/>
              <w:tab w:val="right" w:pos="9026" w:leader="dot"/>
            </w:tabs>
            <w:rPr/>
          </w:pPr>
          <w:hyperlink w:anchor="__RefHeading___Toc1784009_3830689328">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784011_3830689328">
            <w:r>
              <w:rPr>
                <w:webHidden/>
                <w:rStyle w:val="IndexLink"/>
                <w:rtl w:val="true"/>
              </w:rPr>
              <w:t>الأثر</w:t>
            </w:r>
            <w:r>
              <w:rPr>
                <w:rStyle w:val="IndexLink"/>
                <w:rtl w:val="true"/>
              </w:rPr>
              <w:tab/>
            </w:r>
            <w:r>
              <w:rPr>
                <w:rStyle w:val="IndexLink"/>
              </w:rPr>
              <w:t>69</w:t>
            </w:r>
          </w:hyperlink>
        </w:p>
        <w:p>
          <w:pPr>
            <w:pStyle w:val="Contents4"/>
            <w:tabs>
              <w:tab w:val="clear" w:pos="8176"/>
              <w:tab w:val="right" w:pos="9026" w:leader="dot"/>
            </w:tabs>
            <w:rPr/>
          </w:pPr>
          <w:hyperlink w:anchor="__RefHeading___Toc1784013_3830689328">
            <w:r>
              <w:rPr>
                <w:webHidden/>
                <w:rStyle w:val="IndexLink"/>
                <w:rtl w:val="true"/>
              </w:rPr>
              <w:t>رفس</w:t>
            </w:r>
            <w:r>
              <w:rPr>
                <w:rStyle w:val="IndexLink"/>
                <w:rtl w:val="true"/>
              </w:rPr>
              <w:tab/>
            </w:r>
            <w:r>
              <w:rPr>
                <w:rStyle w:val="IndexLink"/>
              </w:rPr>
              <w:t>69</w:t>
            </w:r>
          </w:hyperlink>
        </w:p>
        <w:p>
          <w:pPr>
            <w:pStyle w:val="Contents4"/>
            <w:tabs>
              <w:tab w:val="clear" w:pos="8176"/>
              <w:tab w:val="right" w:pos="9026" w:leader="dot"/>
            </w:tabs>
            <w:rPr/>
          </w:pPr>
          <w:hyperlink w:anchor="__RefHeading___Toc1784015_3830689328">
            <w:r>
              <w:rPr>
                <w:webHidden/>
                <w:rStyle w:val="IndexLink"/>
                <w:rtl w:val="true"/>
              </w:rPr>
              <w:t>رقس</w:t>
            </w:r>
            <w:r>
              <w:rPr>
                <w:rStyle w:val="IndexLink"/>
                <w:rtl w:val="true"/>
              </w:rPr>
              <w:tab/>
            </w:r>
            <w:r>
              <w:rPr>
                <w:rStyle w:val="IndexLink"/>
              </w:rPr>
              <w:t>69</w:t>
            </w:r>
          </w:hyperlink>
        </w:p>
        <w:p>
          <w:pPr>
            <w:pStyle w:val="Contents4"/>
            <w:tabs>
              <w:tab w:val="clear" w:pos="8176"/>
              <w:tab w:val="right" w:pos="9026" w:leader="dot"/>
            </w:tabs>
            <w:rPr/>
          </w:pPr>
          <w:hyperlink w:anchor="__RefHeading___Toc1784017_3830689328">
            <w:r>
              <w:rPr>
                <w:webHidden/>
                <w:rStyle w:val="IndexLink"/>
                <w:rtl w:val="true"/>
              </w:rPr>
              <w:t>رکس</w:t>
            </w:r>
            <w:r>
              <w:rPr>
                <w:rStyle w:val="IndexLink"/>
                <w:rtl w:val="true"/>
              </w:rPr>
              <w:tab/>
            </w:r>
            <w:r>
              <w:rPr>
                <w:rStyle w:val="IndexLink"/>
              </w:rPr>
              <w:t>70</w:t>
            </w:r>
          </w:hyperlink>
        </w:p>
        <w:p>
          <w:pPr>
            <w:pStyle w:val="Contents5"/>
            <w:tabs>
              <w:tab w:val="clear" w:pos="7892"/>
              <w:tab w:val="right" w:pos="9026" w:leader="dot"/>
            </w:tabs>
            <w:rPr/>
          </w:pPr>
          <w:hyperlink w:anchor="__RefHeading___Toc1784019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784021_3830689328">
            <w:r>
              <w:rPr>
                <w:webHidden/>
                <w:rStyle w:val="IndexLink"/>
                <w:rtl w:val="true"/>
              </w:rPr>
              <w:t>الکتاب</w:t>
            </w:r>
            <w:r>
              <w:rPr>
                <w:rStyle w:val="IndexLink"/>
                <w:rtl w:val="true"/>
              </w:rPr>
              <w:tab/>
            </w:r>
            <w:r>
              <w:rPr>
                <w:rStyle w:val="IndexLink"/>
              </w:rPr>
              <w:t>71</w:t>
            </w:r>
          </w:hyperlink>
        </w:p>
        <w:p>
          <w:pPr>
            <w:pStyle w:val="Contents5"/>
            <w:tabs>
              <w:tab w:val="clear" w:pos="7892"/>
              <w:tab w:val="right" w:pos="9026" w:leader="dot"/>
            </w:tabs>
            <w:rPr/>
          </w:pPr>
          <w:hyperlink w:anchor="__RefHeading___Toc1784023_3830689328">
            <w:r>
              <w:rPr>
                <w:webHidden/>
                <w:rStyle w:val="IndexLink"/>
                <w:rtl w:val="true"/>
              </w:rPr>
              <w:t>الأثر</w:t>
            </w:r>
            <w:r>
              <w:rPr>
                <w:rStyle w:val="IndexLink"/>
                <w:rtl w:val="true"/>
              </w:rPr>
              <w:tab/>
            </w:r>
            <w:r>
              <w:rPr>
                <w:rStyle w:val="IndexLink"/>
              </w:rPr>
              <w:t>71</w:t>
            </w:r>
          </w:hyperlink>
        </w:p>
        <w:p>
          <w:pPr>
            <w:pStyle w:val="Contents4"/>
            <w:tabs>
              <w:tab w:val="clear" w:pos="8176"/>
              <w:tab w:val="right" w:pos="9026" w:leader="dot"/>
            </w:tabs>
            <w:rPr/>
          </w:pPr>
          <w:hyperlink w:anchor="__RefHeading___Toc1784025_3830689328">
            <w:r>
              <w:rPr>
                <w:webHidden/>
                <w:rStyle w:val="IndexLink"/>
                <w:rtl w:val="true"/>
              </w:rPr>
              <w:t>رمحس</w:t>
            </w:r>
            <w:r>
              <w:rPr>
                <w:rStyle w:val="IndexLink"/>
                <w:rtl w:val="true"/>
              </w:rPr>
              <w:tab/>
            </w:r>
            <w:r>
              <w:rPr>
                <w:rStyle w:val="IndexLink"/>
              </w:rPr>
              <w:t>72</w:t>
            </w:r>
          </w:hyperlink>
        </w:p>
        <w:p>
          <w:pPr>
            <w:pStyle w:val="Contents4"/>
            <w:tabs>
              <w:tab w:val="clear" w:pos="8176"/>
              <w:tab w:val="right" w:pos="9026" w:leader="dot"/>
            </w:tabs>
            <w:rPr/>
          </w:pPr>
          <w:hyperlink w:anchor="__RefHeading___Toc1784027_3830689328">
            <w:r>
              <w:rPr>
                <w:webHidden/>
                <w:rStyle w:val="IndexLink"/>
                <w:rtl w:val="true"/>
              </w:rPr>
              <w:t>رمس</w:t>
            </w:r>
            <w:r>
              <w:rPr>
                <w:rStyle w:val="IndexLink"/>
                <w:rtl w:val="true"/>
              </w:rPr>
              <w:tab/>
            </w:r>
            <w:r>
              <w:rPr>
                <w:rStyle w:val="IndexLink"/>
              </w:rPr>
              <w:t>72</w:t>
            </w:r>
          </w:hyperlink>
        </w:p>
        <w:p>
          <w:pPr>
            <w:pStyle w:val="Contents5"/>
            <w:tabs>
              <w:tab w:val="clear" w:pos="7892"/>
              <w:tab w:val="right" w:pos="9026" w:leader="dot"/>
            </w:tabs>
            <w:rPr/>
          </w:pPr>
          <w:hyperlink w:anchor="__RefHeading___Toc1784029_3830689328">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784031_3830689328">
            <w:r>
              <w:rPr>
                <w:webHidden/>
                <w:rStyle w:val="IndexLink"/>
                <w:rtl w:val="true"/>
              </w:rPr>
              <w:t>ومن المجاز</w:t>
            </w:r>
            <w:r>
              <w:rPr>
                <w:rStyle w:val="IndexLink"/>
                <w:rtl w:val="true"/>
              </w:rPr>
              <w:tab/>
            </w:r>
            <w:r>
              <w:rPr>
                <w:rStyle w:val="IndexLink"/>
              </w:rPr>
              <w:t>72</w:t>
            </w:r>
          </w:hyperlink>
        </w:p>
        <w:p>
          <w:pPr>
            <w:pStyle w:val="Contents5"/>
            <w:tabs>
              <w:tab w:val="clear" w:pos="7892"/>
              <w:tab w:val="right" w:pos="9026" w:leader="dot"/>
            </w:tabs>
            <w:rPr/>
          </w:pPr>
          <w:hyperlink w:anchor="__RefHeading___Toc1784033_3830689328">
            <w:r>
              <w:rPr>
                <w:webHidden/>
                <w:rStyle w:val="IndexLink"/>
                <w:rtl w:val="true"/>
              </w:rPr>
              <w:t>الأثر</w:t>
            </w:r>
            <w:r>
              <w:rPr>
                <w:rStyle w:val="IndexLink"/>
                <w:rtl w:val="true"/>
              </w:rPr>
              <w:tab/>
            </w:r>
            <w:r>
              <w:rPr>
                <w:rStyle w:val="IndexLink"/>
              </w:rPr>
              <w:t>73</w:t>
            </w:r>
          </w:hyperlink>
        </w:p>
        <w:p>
          <w:pPr>
            <w:pStyle w:val="Contents4"/>
            <w:tabs>
              <w:tab w:val="clear" w:pos="8176"/>
              <w:tab w:val="right" w:pos="9026" w:leader="dot"/>
            </w:tabs>
            <w:rPr/>
          </w:pPr>
          <w:hyperlink w:anchor="__RefHeading___Toc1784035_3830689328">
            <w:r>
              <w:rPr>
                <w:webHidden/>
                <w:rStyle w:val="IndexLink"/>
                <w:rtl w:val="true"/>
              </w:rPr>
              <w:t>رمنس</w:t>
            </w:r>
            <w:r>
              <w:rPr>
                <w:rStyle w:val="IndexLink"/>
                <w:rtl w:val="true"/>
              </w:rPr>
              <w:tab/>
            </w:r>
            <w:r>
              <w:rPr>
                <w:rStyle w:val="IndexLink"/>
              </w:rPr>
              <w:t>73</w:t>
            </w:r>
          </w:hyperlink>
        </w:p>
        <w:p>
          <w:pPr>
            <w:pStyle w:val="Contents4"/>
            <w:tabs>
              <w:tab w:val="clear" w:pos="8176"/>
              <w:tab w:val="right" w:pos="9026" w:leader="dot"/>
            </w:tabs>
            <w:rPr/>
          </w:pPr>
          <w:hyperlink w:anchor="__RefHeading___Toc1784037_3830689328">
            <w:r>
              <w:rPr>
                <w:webHidden/>
                <w:rStyle w:val="IndexLink"/>
                <w:rtl w:val="true"/>
              </w:rPr>
              <w:t>روس</w:t>
            </w:r>
            <w:r>
              <w:rPr>
                <w:rStyle w:val="IndexLink"/>
                <w:rtl w:val="true"/>
              </w:rPr>
              <w:tab/>
            </w:r>
            <w:r>
              <w:rPr>
                <w:rStyle w:val="IndexLink"/>
              </w:rPr>
              <w:t>73</w:t>
            </w:r>
          </w:hyperlink>
        </w:p>
        <w:p>
          <w:pPr>
            <w:pStyle w:val="Contents4"/>
            <w:tabs>
              <w:tab w:val="clear" w:pos="8176"/>
              <w:tab w:val="right" w:pos="9026" w:leader="dot"/>
            </w:tabs>
            <w:rPr/>
          </w:pPr>
          <w:hyperlink w:anchor="__RefHeading___Toc1784039_3830689328">
            <w:r>
              <w:rPr>
                <w:webHidden/>
                <w:rStyle w:val="IndexLink"/>
                <w:rtl w:val="true"/>
              </w:rPr>
              <w:t>رهس</w:t>
            </w:r>
            <w:r>
              <w:rPr>
                <w:rStyle w:val="IndexLink"/>
                <w:rtl w:val="true"/>
              </w:rPr>
              <w:tab/>
            </w:r>
            <w:r>
              <w:rPr>
                <w:rStyle w:val="IndexLink"/>
              </w:rPr>
              <w:t>74</w:t>
            </w:r>
          </w:hyperlink>
        </w:p>
        <w:p>
          <w:pPr>
            <w:pStyle w:val="Contents4"/>
            <w:tabs>
              <w:tab w:val="clear" w:pos="8176"/>
              <w:tab w:val="right" w:pos="9026" w:leader="dot"/>
            </w:tabs>
            <w:rPr/>
          </w:pPr>
          <w:hyperlink w:anchor="__RefHeading___Toc1784041_3830689328">
            <w:r>
              <w:rPr>
                <w:webHidden/>
                <w:rStyle w:val="IndexLink"/>
                <w:rtl w:val="true"/>
              </w:rPr>
              <w:t>رهمس</w:t>
            </w:r>
            <w:r>
              <w:rPr>
                <w:rStyle w:val="IndexLink"/>
                <w:rtl w:val="true"/>
              </w:rPr>
              <w:tab/>
            </w:r>
            <w:r>
              <w:rPr>
                <w:rStyle w:val="IndexLink"/>
              </w:rPr>
              <w:t>74</w:t>
            </w:r>
          </w:hyperlink>
        </w:p>
        <w:p>
          <w:pPr>
            <w:pStyle w:val="Contents4"/>
            <w:tabs>
              <w:tab w:val="clear" w:pos="8176"/>
              <w:tab w:val="right" w:pos="9026" w:leader="dot"/>
            </w:tabs>
            <w:rPr/>
          </w:pPr>
          <w:hyperlink w:anchor="__RefHeading___Toc1784043_3830689328">
            <w:r>
              <w:rPr>
                <w:webHidden/>
                <w:rStyle w:val="IndexLink"/>
                <w:rtl w:val="true"/>
              </w:rPr>
              <w:t>ریس</w:t>
            </w:r>
            <w:r>
              <w:rPr>
                <w:rStyle w:val="IndexLink"/>
                <w:rtl w:val="true"/>
              </w:rPr>
              <w:tab/>
            </w:r>
            <w:r>
              <w:rPr>
                <w:rStyle w:val="IndexLink"/>
              </w:rPr>
              <w:t>74</w:t>
            </w:r>
          </w:hyperlink>
        </w:p>
        <w:p>
          <w:pPr>
            <w:pStyle w:val="Contents3"/>
            <w:tabs>
              <w:tab w:val="clear" w:pos="8459"/>
              <w:tab w:val="right" w:pos="9026" w:leader="dot"/>
            </w:tabs>
            <w:rPr/>
          </w:pPr>
          <w:hyperlink w:anchor="__RefHeading___Toc1784045_3830689328">
            <w:r>
              <w:rPr>
                <w:webHidden/>
                <w:rStyle w:val="IndexLink"/>
                <w:rtl w:val="true"/>
              </w:rPr>
              <w:t>فَصْلُ السِّین</w:t>
            </w:r>
            <w:r>
              <w:rPr>
                <w:rStyle w:val="IndexLink"/>
                <w:rtl w:val="true"/>
              </w:rPr>
              <w:tab/>
            </w:r>
            <w:r>
              <w:rPr>
                <w:rStyle w:val="IndexLink"/>
              </w:rPr>
              <w:t>75</w:t>
            </w:r>
          </w:hyperlink>
        </w:p>
        <w:p>
          <w:pPr>
            <w:pStyle w:val="Contents4"/>
            <w:tabs>
              <w:tab w:val="clear" w:pos="8176"/>
              <w:tab w:val="right" w:pos="9026" w:leader="dot"/>
            </w:tabs>
            <w:rPr/>
          </w:pPr>
          <w:hyperlink w:anchor="__RefHeading___Toc1784047_3830689328">
            <w:r>
              <w:rPr>
                <w:webHidden/>
                <w:rStyle w:val="IndexLink"/>
                <w:rtl w:val="true"/>
              </w:rPr>
              <w:t>سأس</w:t>
            </w:r>
            <w:r>
              <w:rPr>
                <w:rStyle w:val="IndexLink"/>
                <w:rtl w:val="true"/>
              </w:rPr>
              <w:tab/>
            </w:r>
            <w:r>
              <w:rPr>
                <w:rStyle w:val="IndexLink"/>
              </w:rPr>
              <w:t>75</w:t>
            </w:r>
          </w:hyperlink>
        </w:p>
        <w:p>
          <w:pPr>
            <w:pStyle w:val="Contents4"/>
            <w:tabs>
              <w:tab w:val="clear" w:pos="8176"/>
              <w:tab w:val="right" w:pos="9026" w:leader="dot"/>
            </w:tabs>
            <w:rPr/>
          </w:pPr>
          <w:hyperlink w:anchor="__RefHeading___Toc1784049_3830689328">
            <w:r>
              <w:rPr>
                <w:webHidden/>
                <w:rStyle w:val="IndexLink"/>
                <w:rtl w:val="true"/>
              </w:rPr>
              <w:t>سبس</w:t>
            </w:r>
            <w:r>
              <w:rPr>
                <w:rStyle w:val="IndexLink"/>
                <w:rtl w:val="true"/>
              </w:rPr>
              <w:tab/>
            </w:r>
            <w:r>
              <w:rPr>
                <w:rStyle w:val="IndexLink"/>
              </w:rPr>
              <w:t>75</w:t>
            </w:r>
          </w:hyperlink>
        </w:p>
        <w:p>
          <w:pPr>
            <w:pStyle w:val="Contents4"/>
            <w:tabs>
              <w:tab w:val="clear" w:pos="8176"/>
              <w:tab w:val="right" w:pos="9026" w:leader="dot"/>
            </w:tabs>
            <w:rPr/>
          </w:pPr>
          <w:hyperlink w:anchor="__RefHeading___Toc1784051_3830689328">
            <w:r>
              <w:rPr>
                <w:webHidden/>
                <w:rStyle w:val="IndexLink"/>
                <w:rtl w:val="true"/>
              </w:rPr>
              <w:t>سجس</w:t>
            </w:r>
            <w:r>
              <w:rPr>
                <w:rStyle w:val="IndexLink"/>
                <w:rtl w:val="true"/>
              </w:rPr>
              <w:tab/>
            </w:r>
            <w:r>
              <w:rPr>
                <w:rStyle w:val="IndexLink"/>
              </w:rPr>
              <w:t>75</w:t>
            </w:r>
          </w:hyperlink>
        </w:p>
        <w:p>
          <w:pPr>
            <w:pStyle w:val="Contents4"/>
            <w:tabs>
              <w:tab w:val="clear" w:pos="8176"/>
              <w:tab w:val="right" w:pos="9026" w:leader="dot"/>
            </w:tabs>
            <w:rPr/>
          </w:pPr>
          <w:hyperlink w:anchor="__RefHeading___Toc1784053_3830689328">
            <w:r>
              <w:rPr>
                <w:webHidden/>
                <w:rStyle w:val="IndexLink"/>
                <w:rtl w:val="true"/>
              </w:rPr>
              <w:t>سجلطس</w:t>
            </w:r>
            <w:r>
              <w:rPr>
                <w:rStyle w:val="IndexLink"/>
                <w:rtl w:val="true"/>
              </w:rPr>
              <w:tab/>
            </w:r>
            <w:r>
              <w:rPr>
                <w:rStyle w:val="IndexLink"/>
              </w:rPr>
              <w:t>76</w:t>
            </w:r>
          </w:hyperlink>
        </w:p>
        <w:p>
          <w:pPr>
            <w:pStyle w:val="Contents4"/>
            <w:tabs>
              <w:tab w:val="clear" w:pos="8176"/>
              <w:tab w:val="right" w:pos="9026" w:leader="dot"/>
            </w:tabs>
            <w:rPr/>
          </w:pPr>
          <w:hyperlink w:anchor="__RefHeading___Toc1784055_3830689328">
            <w:r>
              <w:rPr>
                <w:webHidden/>
                <w:rStyle w:val="IndexLink"/>
                <w:rtl w:val="true"/>
              </w:rPr>
              <w:t>سجلمس</w:t>
            </w:r>
            <w:r>
              <w:rPr>
                <w:rStyle w:val="IndexLink"/>
                <w:rtl w:val="true"/>
              </w:rPr>
              <w:tab/>
            </w:r>
            <w:r>
              <w:rPr>
                <w:rStyle w:val="IndexLink"/>
              </w:rPr>
              <w:t>76</w:t>
            </w:r>
          </w:hyperlink>
        </w:p>
        <w:p>
          <w:pPr>
            <w:pStyle w:val="Contents4"/>
            <w:tabs>
              <w:tab w:val="clear" w:pos="8176"/>
              <w:tab w:val="right" w:pos="9026" w:leader="dot"/>
            </w:tabs>
            <w:rPr/>
          </w:pPr>
          <w:hyperlink w:anchor="__RefHeading___Toc1784057_3830689328">
            <w:r>
              <w:rPr>
                <w:webHidden/>
                <w:rStyle w:val="IndexLink"/>
                <w:rtl w:val="true"/>
              </w:rPr>
              <w:t>سدس</w:t>
            </w:r>
            <w:r>
              <w:rPr>
                <w:rStyle w:val="IndexLink"/>
                <w:rtl w:val="true"/>
              </w:rPr>
              <w:tab/>
            </w:r>
            <w:r>
              <w:rPr>
                <w:rStyle w:val="IndexLink"/>
              </w:rPr>
              <w:t>76</w:t>
            </w:r>
          </w:hyperlink>
        </w:p>
        <w:p>
          <w:pPr>
            <w:pStyle w:val="Contents4"/>
            <w:tabs>
              <w:tab w:val="clear" w:pos="8176"/>
              <w:tab w:val="right" w:pos="9026" w:leader="dot"/>
            </w:tabs>
            <w:rPr/>
          </w:pPr>
          <w:hyperlink w:anchor="__RefHeading___Toc1784059_3830689328">
            <w:r>
              <w:rPr>
                <w:webHidden/>
                <w:rStyle w:val="IndexLink"/>
                <w:rtl w:val="true"/>
              </w:rPr>
              <w:t>سرجس</w:t>
            </w:r>
            <w:r>
              <w:rPr>
                <w:rStyle w:val="IndexLink"/>
                <w:rtl w:val="true"/>
              </w:rPr>
              <w:tab/>
            </w:r>
            <w:r>
              <w:rPr>
                <w:rStyle w:val="IndexLink"/>
              </w:rPr>
              <w:t>78</w:t>
            </w:r>
          </w:hyperlink>
        </w:p>
        <w:p>
          <w:pPr>
            <w:pStyle w:val="Contents4"/>
            <w:tabs>
              <w:tab w:val="clear" w:pos="8176"/>
              <w:tab w:val="right" w:pos="9026" w:leader="dot"/>
            </w:tabs>
            <w:rPr/>
          </w:pPr>
          <w:hyperlink w:anchor="__RefHeading___Toc1784061_3830689328">
            <w:r>
              <w:rPr>
                <w:webHidden/>
                <w:rStyle w:val="IndexLink"/>
                <w:rtl w:val="true"/>
              </w:rPr>
              <w:t>سرخس</w:t>
            </w:r>
            <w:r>
              <w:rPr>
                <w:rStyle w:val="IndexLink"/>
                <w:rtl w:val="true"/>
              </w:rPr>
              <w:tab/>
            </w:r>
            <w:r>
              <w:rPr>
                <w:rStyle w:val="IndexLink"/>
              </w:rPr>
              <w:t>78</w:t>
            </w:r>
          </w:hyperlink>
        </w:p>
        <w:p>
          <w:pPr>
            <w:pStyle w:val="Contents4"/>
            <w:tabs>
              <w:tab w:val="clear" w:pos="8176"/>
              <w:tab w:val="right" w:pos="9026" w:leader="dot"/>
            </w:tabs>
            <w:rPr/>
          </w:pPr>
          <w:hyperlink w:anchor="__RefHeading___Toc1784063_3830689328">
            <w:r>
              <w:rPr>
                <w:webHidden/>
                <w:rStyle w:val="IndexLink"/>
                <w:rtl w:val="true"/>
              </w:rPr>
              <w:t>سردس</w:t>
            </w:r>
            <w:r>
              <w:rPr>
                <w:rStyle w:val="IndexLink"/>
                <w:rtl w:val="true"/>
              </w:rPr>
              <w:tab/>
            </w:r>
            <w:r>
              <w:rPr>
                <w:rStyle w:val="IndexLink"/>
              </w:rPr>
              <w:t>79</w:t>
            </w:r>
          </w:hyperlink>
        </w:p>
        <w:p>
          <w:pPr>
            <w:pStyle w:val="Contents4"/>
            <w:tabs>
              <w:tab w:val="clear" w:pos="8176"/>
              <w:tab w:val="right" w:pos="9026" w:leader="dot"/>
            </w:tabs>
            <w:rPr/>
          </w:pPr>
          <w:hyperlink w:anchor="__RefHeading___Toc1784065_3830689328">
            <w:r>
              <w:rPr>
                <w:webHidden/>
                <w:rStyle w:val="IndexLink"/>
                <w:rtl w:val="true"/>
              </w:rPr>
              <w:t>سرس</w:t>
            </w:r>
            <w:r>
              <w:rPr>
                <w:rStyle w:val="IndexLink"/>
                <w:rtl w:val="true"/>
              </w:rPr>
              <w:tab/>
            </w:r>
            <w:r>
              <w:rPr>
                <w:rStyle w:val="IndexLink"/>
              </w:rPr>
              <w:t>79</w:t>
            </w:r>
          </w:hyperlink>
        </w:p>
        <w:p>
          <w:pPr>
            <w:pStyle w:val="Contents4"/>
            <w:tabs>
              <w:tab w:val="clear" w:pos="8176"/>
              <w:tab w:val="right" w:pos="9026" w:leader="dot"/>
            </w:tabs>
            <w:rPr/>
          </w:pPr>
          <w:hyperlink w:anchor="__RefHeading___Toc1784067_3830689328">
            <w:r>
              <w:rPr>
                <w:webHidden/>
                <w:rStyle w:val="IndexLink"/>
                <w:rtl w:val="true"/>
              </w:rPr>
              <w:t>سرقس</w:t>
            </w:r>
            <w:r>
              <w:rPr>
                <w:rStyle w:val="IndexLink"/>
                <w:rtl w:val="true"/>
              </w:rPr>
              <w:tab/>
            </w:r>
            <w:r>
              <w:rPr>
                <w:rStyle w:val="IndexLink"/>
              </w:rPr>
              <w:t>80</w:t>
            </w:r>
          </w:hyperlink>
        </w:p>
        <w:p>
          <w:pPr>
            <w:pStyle w:val="Contents4"/>
            <w:tabs>
              <w:tab w:val="clear" w:pos="8176"/>
              <w:tab w:val="right" w:pos="9026" w:leader="dot"/>
            </w:tabs>
            <w:rPr/>
          </w:pPr>
          <w:hyperlink w:anchor="__RefHeading___Toc1784069_3830689328">
            <w:r>
              <w:rPr>
                <w:webHidden/>
                <w:rStyle w:val="IndexLink"/>
                <w:rtl w:val="true"/>
              </w:rPr>
              <w:t>سسس</w:t>
            </w:r>
            <w:r>
              <w:rPr>
                <w:rStyle w:val="IndexLink"/>
                <w:rtl w:val="true"/>
              </w:rPr>
              <w:tab/>
            </w:r>
            <w:r>
              <w:rPr>
                <w:rStyle w:val="IndexLink"/>
              </w:rPr>
              <w:t>80</w:t>
            </w:r>
          </w:hyperlink>
        </w:p>
        <w:p>
          <w:pPr>
            <w:pStyle w:val="Contents4"/>
            <w:tabs>
              <w:tab w:val="clear" w:pos="8176"/>
              <w:tab w:val="right" w:pos="9026" w:leader="dot"/>
            </w:tabs>
            <w:rPr/>
          </w:pPr>
          <w:hyperlink w:anchor="__RefHeading___Toc1784071_3830689328">
            <w:r>
              <w:rPr>
                <w:webHidden/>
                <w:rStyle w:val="IndexLink"/>
                <w:rtl w:val="true"/>
              </w:rPr>
              <w:t>سفس</w:t>
            </w:r>
            <w:r>
              <w:rPr>
                <w:rStyle w:val="IndexLink"/>
                <w:rtl w:val="true"/>
              </w:rPr>
              <w:tab/>
            </w:r>
            <w:r>
              <w:rPr>
                <w:rStyle w:val="IndexLink"/>
              </w:rPr>
              <w:t>80</w:t>
            </w:r>
          </w:hyperlink>
        </w:p>
        <w:p>
          <w:pPr>
            <w:pStyle w:val="Contents4"/>
            <w:tabs>
              <w:tab w:val="clear" w:pos="8176"/>
              <w:tab w:val="right" w:pos="9026" w:leader="dot"/>
            </w:tabs>
            <w:rPr/>
          </w:pPr>
          <w:hyperlink w:anchor="__RefHeading___Toc1784073_3830689328">
            <w:r>
              <w:rPr>
                <w:webHidden/>
                <w:rStyle w:val="IndexLink"/>
                <w:rtl w:val="true"/>
              </w:rPr>
              <w:t>سفقس</w:t>
            </w:r>
            <w:r>
              <w:rPr>
                <w:rStyle w:val="IndexLink"/>
                <w:rtl w:val="true"/>
              </w:rPr>
              <w:tab/>
            </w:r>
            <w:r>
              <w:rPr>
                <w:rStyle w:val="IndexLink"/>
              </w:rPr>
              <w:t>81</w:t>
            </w:r>
          </w:hyperlink>
        </w:p>
        <w:p>
          <w:pPr>
            <w:pStyle w:val="Contents4"/>
            <w:tabs>
              <w:tab w:val="clear" w:pos="8176"/>
              <w:tab w:val="right" w:pos="9026" w:leader="dot"/>
            </w:tabs>
            <w:rPr/>
          </w:pPr>
          <w:hyperlink w:anchor="__RefHeading___Toc1784075_3830689328">
            <w:r>
              <w:rPr>
                <w:webHidden/>
                <w:rStyle w:val="IndexLink"/>
                <w:rtl w:val="true"/>
              </w:rPr>
              <w:t>سقس</w:t>
            </w:r>
            <w:r>
              <w:rPr>
                <w:rStyle w:val="IndexLink"/>
                <w:rtl w:val="true"/>
              </w:rPr>
              <w:tab/>
            </w:r>
            <w:r>
              <w:rPr>
                <w:rStyle w:val="IndexLink"/>
              </w:rPr>
              <w:t>81</w:t>
            </w:r>
          </w:hyperlink>
        </w:p>
        <w:p>
          <w:pPr>
            <w:pStyle w:val="Contents4"/>
            <w:tabs>
              <w:tab w:val="clear" w:pos="8176"/>
              <w:tab w:val="right" w:pos="9026" w:leader="dot"/>
            </w:tabs>
            <w:rPr/>
          </w:pPr>
          <w:hyperlink w:anchor="__RefHeading___Toc1784077_3830689328">
            <w:r>
              <w:rPr>
                <w:webHidden/>
                <w:rStyle w:val="IndexLink"/>
                <w:rtl w:val="true"/>
              </w:rPr>
              <w:t>سلس</w:t>
            </w:r>
            <w:r>
              <w:rPr>
                <w:rStyle w:val="IndexLink"/>
                <w:rtl w:val="true"/>
              </w:rPr>
              <w:tab/>
            </w:r>
            <w:r>
              <w:rPr>
                <w:rStyle w:val="IndexLink"/>
              </w:rPr>
              <w:t>81</w:t>
            </w:r>
          </w:hyperlink>
        </w:p>
        <w:p>
          <w:pPr>
            <w:pStyle w:val="Contents5"/>
            <w:tabs>
              <w:tab w:val="clear" w:pos="7892"/>
              <w:tab w:val="right" w:pos="9026" w:leader="dot"/>
            </w:tabs>
            <w:rPr/>
          </w:pPr>
          <w:hyperlink w:anchor="__RefHeading___Toc1784079_3830689328">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784081_3830689328">
            <w:r>
              <w:rPr>
                <w:webHidden/>
                <w:rStyle w:val="IndexLink"/>
                <w:rtl w:val="true"/>
              </w:rPr>
              <w:t>ومن المجاز</w:t>
            </w:r>
            <w:r>
              <w:rPr>
                <w:rStyle w:val="IndexLink"/>
                <w:rtl w:val="true"/>
              </w:rPr>
              <w:tab/>
            </w:r>
            <w:r>
              <w:rPr>
                <w:rStyle w:val="IndexLink"/>
              </w:rPr>
              <w:t>81</w:t>
            </w:r>
          </w:hyperlink>
        </w:p>
        <w:p>
          <w:pPr>
            <w:pStyle w:val="Contents4"/>
            <w:tabs>
              <w:tab w:val="clear" w:pos="8176"/>
              <w:tab w:val="right" w:pos="9026" w:leader="dot"/>
            </w:tabs>
            <w:rPr/>
          </w:pPr>
          <w:hyperlink w:anchor="__RefHeading___Toc1784083_3830689328">
            <w:r>
              <w:rPr>
                <w:webHidden/>
                <w:rStyle w:val="IndexLink"/>
                <w:rtl w:val="true"/>
              </w:rPr>
              <w:t>سلطس</w:t>
            </w:r>
            <w:r>
              <w:rPr>
                <w:rStyle w:val="IndexLink"/>
                <w:rtl w:val="true"/>
              </w:rPr>
              <w:tab/>
            </w:r>
            <w:r>
              <w:rPr>
                <w:rStyle w:val="IndexLink"/>
              </w:rPr>
              <w:t>82</w:t>
            </w:r>
          </w:hyperlink>
        </w:p>
        <w:p>
          <w:pPr>
            <w:pStyle w:val="Contents4"/>
            <w:tabs>
              <w:tab w:val="clear" w:pos="8176"/>
              <w:tab w:val="right" w:pos="9026" w:leader="dot"/>
            </w:tabs>
            <w:rPr/>
          </w:pPr>
          <w:hyperlink w:anchor="__RefHeading___Toc1784085_3830689328">
            <w:r>
              <w:rPr>
                <w:webHidden/>
                <w:rStyle w:val="IndexLink"/>
                <w:rtl w:val="true"/>
              </w:rPr>
              <w:t>سلعس</w:t>
            </w:r>
            <w:r>
              <w:rPr>
                <w:rStyle w:val="IndexLink"/>
                <w:rtl w:val="true"/>
              </w:rPr>
              <w:tab/>
            </w:r>
            <w:r>
              <w:rPr>
                <w:rStyle w:val="IndexLink"/>
              </w:rPr>
              <w:t>82</w:t>
            </w:r>
          </w:hyperlink>
        </w:p>
        <w:p>
          <w:pPr>
            <w:pStyle w:val="Contents4"/>
            <w:tabs>
              <w:tab w:val="clear" w:pos="8176"/>
              <w:tab w:val="right" w:pos="9026" w:leader="dot"/>
            </w:tabs>
            <w:rPr/>
          </w:pPr>
          <w:hyperlink w:anchor="__RefHeading___Toc1784087_3830689328">
            <w:r>
              <w:rPr>
                <w:webHidden/>
                <w:rStyle w:val="IndexLink"/>
                <w:rtl w:val="true"/>
              </w:rPr>
              <w:t>سلمس</w:t>
            </w:r>
            <w:r>
              <w:rPr>
                <w:rStyle w:val="IndexLink"/>
                <w:rtl w:val="true"/>
              </w:rPr>
              <w:tab/>
            </w:r>
            <w:r>
              <w:rPr>
                <w:rStyle w:val="IndexLink"/>
              </w:rPr>
              <w:t>82</w:t>
            </w:r>
          </w:hyperlink>
        </w:p>
        <w:p>
          <w:pPr>
            <w:pStyle w:val="Contents4"/>
            <w:tabs>
              <w:tab w:val="clear" w:pos="8176"/>
              <w:tab w:val="right" w:pos="9026" w:leader="dot"/>
            </w:tabs>
            <w:rPr/>
          </w:pPr>
          <w:hyperlink w:anchor="__RefHeading___Toc1784089_3830689328">
            <w:r>
              <w:rPr>
                <w:webHidden/>
                <w:rStyle w:val="IndexLink"/>
                <w:rtl w:val="true"/>
              </w:rPr>
              <w:t>سمس</w:t>
            </w:r>
            <w:r>
              <w:rPr>
                <w:rStyle w:val="IndexLink"/>
                <w:rtl w:val="true"/>
              </w:rPr>
              <w:tab/>
            </w:r>
            <w:r>
              <w:rPr>
                <w:rStyle w:val="IndexLink"/>
              </w:rPr>
              <w:t>83</w:t>
            </w:r>
          </w:hyperlink>
        </w:p>
        <w:p>
          <w:pPr>
            <w:pStyle w:val="Contents4"/>
            <w:tabs>
              <w:tab w:val="clear" w:pos="8176"/>
              <w:tab w:val="right" w:pos="9026" w:leader="dot"/>
            </w:tabs>
            <w:rPr/>
          </w:pPr>
          <w:hyperlink w:anchor="__RefHeading___Toc1784091_3830689328">
            <w:r>
              <w:rPr>
                <w:webHidden/>
                <w:rStyle w:val="IndexLink"/>
                <w:rtl w:val="true"/>
              </w:rPr>
              <w:t>سمقس</w:t>
            </w:r>
            <w:r>
              <w:rPr>
                <w:rStyle w:val="IndexLink"/>
                <w:rtl w:val="true"/>
              </w:rPr>
              <w:tab/>
            </w:r>
            <w:r>
              <w:rPr>
                <w:rStyle w:val="IndexLink"/>
              </w:rPr>
              <w:t>83</w:t>
            </w:r>
          </w:hyperlink>
        </w:p>
        <w:p>
          <w:pPr>
            <w:pStyle w:val="Contents4"/>
            <w:tabs>
              <w:tab w:val="clear" w:pos="8176"/>
              <w:tab w:val="right" w:pos="9026" w:leader="dot"/>
            </w:tabs>
            <w:rPr/>
          </w:pPr>
          <w:hyperlink w:anchor="__RefHeading___Toc1784093_3830689328">
            <w:r>
              <w:rPr>
                <w:webHidden/>
                <w:rStyle w:val="IndexLink"/>
                <w:rtl w:val="true"/>
              </w:rPr>
              <w:t>سنبس</w:t>
            </w:r>
            <w:r>
              <w:rPr>
                <w:rStyle w:val="IndexLink"/>
                <w:rtl w:val="true"/>
              </w:rPr>
              <w:tab/>
            </w:r>
            <w:r>
              <w:rPr>
                <w:rStyle w:val="IndexLink"/>
              </w:rPr>
              <w:t>83</w:t>
            </w:r>
          </w:hyperlink>
        </w:p>
        <w:p>
          <w:pPr>
            <w:pStyle w:val="Contents4"/>
            <w:tabs>
              <w:tab w:val="clear" w:pos="8176"/>
              <w:tab w:val="right" w:pos="9026" w:leader="dot"/>
            </w:tabs>
            <w:rPr/>
          </w:pPr>
          <w:hyperlink w:anchor="__RefHeading___Toc1784095_3830689328">
            <w:r>
              <w:rPr>
                <w:webHidden/>
                <w:rStyle w:val="IndexLink"/>
                <w:rtl w:val="true"/>
              </w:rPr>
              <w:t>سندرس</w:t>
            </w:r>
            <w:r>
              <w:rPr>
                <w:rStyle w:val="IndexLink"/>
                <w:rtl w:val="true"/>
              </w:rPr>
              <w:tab/>
            </w:r>
            <w:r>
              <w:rPr>
                <w:rStyle w:val="IndexLink"/>
              </w:rPr>
              <w:t>83</w:t>
            </w:r>
          </w:hyperlink>
        </w:p>
        <w:p>
          <w:pPr>
            <w:pStyle w:val="Contents4"/>
            <w:tabs>
              <w:tab w:val="clear" w:pos="8176"/>
              <w:tab w:val="right" w:pos="9026" w:leader="dot"/>
            </w:tabs>
            <w:rPr/>
          </w:pPr>
          <w:hyperlink w:anchor="__RefHeading___Toc1784097_3830689328">
            <w:r>
              <w:rPr>
                <w:webHidden/>
                <w:rStyle w:val="IndexLink"/>
                <w:rtl w:val="true"/>
              </w:rPr>
              <w:t>سندس</w:t>
            </w:r>
            <w:r>
              <w:rPr>
                <w:rStyle w:val="IndexLink"/>
                <w:rtl w:val="true"/>
              </w:rPr>
              <w:tab/>
            </w:r>
            <w:r>
              <w:rPr>
                <w:rStyle w:val="IndexLink"/>
              </w:rPr>
              <w:t>83</w:t>
            </w:r>
          </w:hyperlink>
        </w:p>
        <w:p>
          <w:pPr>
            <w:pStyle w:val="Contents4"/>
            <w:tabs>
              <w:tab w:val="clear" w:pos="8176"/>
              <w:tab w:val="right" w:pos="9026" w:leader="dot"/>
            </w:tabs>
            <w:rPr/>
          </w:pPr>
          <w:hyperlink w:anchor="__RefHeading___Toc1784099_3830689328">
            <w:r>
              <w:rPr>
                <w:webHidden/>
                <w:rStyle w:val="IndexLink"/>
                <w:rtl w:val="true"/>
              </w:rPr>
              <w:t>سندلس</w:t>
            </w:r>
            <w:r>
              <w:rPr>
                <w:rStyle w:val="IndexLink"/>
                <w:rtl w:val="true"/>
              </w:rPr>
              <w:tab/>
            </w:r>
            <w:r>
              <w:rPr>
                <w:rStyle w:val="IndexLink"/>
              </w:rPr>
              <w:t>84</w:t>
            </w:r>
          </w:hyperlink>
        </w:p>
        <w:p>
          <w:pPr>
            <w:pStyle w:val="Contents4"/>
            <w:tabs>
              <w:tab w:val="clear" w:pos="8176"/>
              <w:tab w:val="right" w:pos="9026" w:leader="dot"/>
            </w:tabs>
            <w:rPr/>
          </w:pPr>
          <w:hyperlink w:anchor="__RefHeading___Toc1784101_3830689328">
            <w:r>
              <w:rPr>
                <w:webHidden/>
                <w:rStyle w:val="IndexLink"/>
                <w:rtl w:val="true"/>
              </w:rPr>
              <w:t>سنس</w:t>
            </w:r>
            <w:r>
              <w:rPr>
                <w:rStyle w:val="IndexLink"/>
                <w:rtl w:val="true"/>
              </w:rPr>
              <w:tab/>
            </w:r>
            <w:r>
              <w:rPr>
                <w:rStyle w:val="IndexLink"/>
              </w:rPr>
              <w:t>84</w:t>
            </w:r>
          </w:hyperlink>
        </w:p>
        <w:p>
          <w:pPr>
            <w:pStyle w:val="Contents4"/>
            <w:tabs>
              <w:tab w:val="clear" w:pos="8176"/>
              <w:tab w:val="right" w:pos="9026" w:leader="dot"/>
            </w:tabs>
            <w:rPr/>
          </w:pPr>
          <w:hyperlink w:anchor="__RefHeading___Toc1784103_3830689328">
            <w:r>
              <w:rPr>
                <w:webHidden/>
                <w:rStyle w:val="IndexLink"/>
                <w:rtl w:val="true"/>
              </w:rPr>
              <w:t>سوس</w:t>
            </w:r>
            <w:r>
              <w:rPr>
                <w:rStyle w:val="IndexLink"/>
                <w:rtl w:val="true"/>
              </w:rPr>
              <w:tab/>
            </w:r>
            <w:r>
              <w:rPr>
                <w:rStyle w:val="IndexLink"/>
              </w:rPr>
              <w:t>84</w:t>
            </w:r>
          </w:hyperlink>
        </w:p>
        <w:p>
          <w:pPr>
            <w:pStyle w:val="Contents5"/>
            <w:tabs>
              <w:tab w:val="clear" w:pos="7892"/>
              <w:tab w:val="right" w:pos="9026" w:leader="dot"/>
            </w:tabs>
            <w:rPr/>
          </w:pPr>
          <w:hyperlink w:anchor="__RefHeading___Toc1784105_3830689328">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784107_3830689328">
            <w:r>
              <w:rPr>
                <w:webHidden/>
                <w:rStyle w:val="IndexLink"/>
                <w:rtl w:val="true"/>
              </w:rPr>
              <w:t>ومن المجاز</w:t>
            </w:r>
            <w:r>
              <w:rPr>
                <w:rStyle w:val="IndexLink"/>
                <w:rtl w:val="true"/>
              </w:rPr>
              <w:tab/>
            </w:r>
            <w:r>
              <w:rPr>
                <w:rStyle w:val="IndexLink"/>
              </w:rPr>
              <w:t>85</w:t>
            </w:r>
          </w:hyperlink>
        </w:p>
        <w:p>
          <w:pPr>
            <w:pStyle w:val="Contents4"/>
            <w:tabs>
              <w:tab w:val="clear" w:pos="8176"/>
              <w:tab w:val="right" w:pos="9026" w:leader="dot"/>
            </w:tabs>
            <w:rPr/>
          </w:pPr>
          <w:hyperlink w:anchor="__RefHeading___Toc1784109_3830689328">
            <w:r>
              <w:rPr>
                <w:webHidden/>
                <w:rStyle w:val="IndexLink"/>
                <w:rtl w:val="true"/>
              </w:rPr>
              <w:t>سهس</w:t>
            </w:r>
            <w:r>
              <w:rPr>
                <w:rStyle w:val="IndexLink"/>
                <w:rtl w:val="true"/>
              </w:rPr>
              <w:tab/>
            </w:r>
            <w:r>
              <w:rPr>
                <w:rStyle w:val="IndexLink"/>
              </w:rPr>
              <w:t>87</w:t>
            </w:r>
          </w:hyperlink>
        </w:p>
        <w:p>
          <w:pPr>
            <w:pStyle w:val="Contents4"/>
            <w:tabs>
              <w:tab w:val="clear" w:pos="8176"/>
              <w:tab w:val="right" w:pos="9026" w:leader="dot"/>
            </w:tabs>
            <w:rPr/>
          </w:pPr>
          <w:hyperlink w:anchor="__RefHeading___Toc1784111_3830689328">
            <w:r>
              <w:rPr>
                <w:webHidden/>
                <w:rStyle w:val="IndexLink"/>
                <w:rtl w:val="true"/>
              </w:rPr>
              <w:t>سیس</w:t>
            </w:r>
            <w:r>
              <w:rPr>
                <w:rStyle w:val="IndexLink"/>
                <w:rtl w:val="true"/>
              </w:rPr>
              <w:tab/>
            </w:r>
            <w:r>
              <w:rPr>
                <w:rStyle w:val="IndexLink"/>
              </w:rPr>
              <w:t>87</w:t>
            </w:r>
          </w:hyperlink>
        </w:p>
        <w:p>
          <w:pPr>
            <w:pStyle w:val="Contents5"/>
            <w:tabs>
              <w:tab w:val="clear" w:pos="7892"/>
              <w:tab w:val="right" w:pos="9026" w:leader="dot"/>
            </w:tabs>
            <w:rPr/>
          </w:pPr>
          <w:hyperlink w:anchor="__RefHeading___Toc1784113_3830689328">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784115_3830689328">
            <w:r>
              <w:rPr>
                <w:webHidden/>
                <w:rStyle w:val="IndexLink"/>
                <w:rtl w:val="true"/>
              </w:rPr>
              <w:t>ومن المجاز</w:t>
            </w:r>
            <w:r>
              <w:rPr>
                <w:rStyle w:val="IndexLink"/>
                <w:rtl w:val="true"/>
              </w:rPr>
              <w:tab/>
            </w:r>
            <w:r>
              <w:rPr>
                <w:rStyle w:val="IndexLink"/>
              </w:rPr>
              <w:t>88</w:t>
            </w:r>
          </w:hyperlink>
        </w:p>
        <w:p>
          <w:pPr>
            <w:pStyle w:val="Contents3"/>
            <w:tabs>
              <w:tab w:val="clear" w:pos="8459"/>
              <w:tab w:val="right" w:pos="9026" w:leader="dot"/>
            </w:tabs>
            <w:rPr/>
          </w:pPr>
          <w:hyperlink w:anchor="__RefHeading___Toc1784117_3830689328">
            <w:r>
              <w:rPr>
                <w:webHidden/>
                <w:rStyle w:val="IndexLink"/>
                <w:rtl w:val="true"/>
              </w:rPr>
              <w:t>فَصْلُ الشِّینِ</w:t>
            </w:r>
            <w:r>
              <w:rPr>
                <w:rStyle w:val="IndexLink"/>
                <w:rtl w:val="true"/>
              </w:rPr>
              <w:tab/>
            </w:r>
            <w:r>
              <w:rPr>
                <w:rStyle w:val="IndexLink"/>
              </w:rPr>
              <w:t>88</w:t>
            </w:r>
          </w:hyperlink>
        </w:p>
        <w:p>
          <w:pPr>
            <w:pStyle w:val="Contents4"/>
            <w:tabs>
              <w:tab w:val="clear" w:pos="8176"/>
              <w:tab w:val="right" w:pos="9026" w:leader="dot"/>
            </w:tabs>
            <w:rPr/>
          </w:pPr>
          <w:hyperlink w:anchor="__RefHeading___Toc1784119_3830689328">
            <w:r>
              <w:rPr>
                <w:webHidden/>
                <w:rStyle w:val="IndexLink"/>
                <w:rtl w:val="true"/>
              </w:rPr>
              <w:t>شأس</w:t>
            </w:r>
            <w:r>
              <w:rPr>
                <w:rStyle w:val="IndexLink"/>
                <w:rtl w:val="true"/>
              </w:rPr>
              <w:tab/>
            </w:r>
            <w:r>
              <w:rPr>
                <w:rStyle w:val="IndexLink"/>
              </w:rPr>
              <w:t>88</w:t>
            </w:r>
          </w:hyperlink>
        </w:p>
        <w:p>
          <w:pPr>
            <w:pStyle w:val="Contents4"/>
            <w:tabs>
              <w:tab w:val="clear" w:pos="8176"/>
              <w:tab w:val="right" w:pos="9026" w:leader="dot"/>
            </w:tabs>
            <w:rPr/>
          </w:pPr>
          <w:hyperlink w:anchor="__RefHeading___Toc1784121_3830689328">
            <w:r>
              <w:rPr>
                <w:webHidden/>
                <w:rStyle w:val="IndexLink"/>
                <w:rtl w:val="true"/>
              </w:rPr>
              <w:t>شحس</w:t>
            </w:r>
            <w:r>
              <w:rPr>
                <w:rStyle w:val="IndexLink"/>
                <w:rtl w:val="true"/>
              </w:rPr>
              <w:tab/>
            </w:r>
            <w:r>
              <w:rPr>
                <w:rStyle w:val="IndexLink"/>
              </w:rPr>
              <w:t>89</w:t>
            </w:r>
          </w:hyperlink>
        </w:p>
        <w:p>
          <w:pPr>
            <w:pStyle w:val="Contents4"/>
            <w:tabs>
              <w:tab w:val="clear" w:pos="8176"/>
              <w:tab w:val="right" w:pos="9026" w:leader="dot"/>
            </w:tabs>
            <w:rPr/>
          </w:pPr>
          <w:hyperlink w:anchor="__RefHeading___Toc1784123_3830689328">
            <w:r>
              <w:rPr>
                <w:webHidden/>
                <w:rStyle w:val="IndexLink"/>
                <w:rtl w:val="true"/>
              </w:rPr>
              <w:t>شخس</w:t>
            </w:r>
            <w:r>
              <w:rPr>
                <w:rStyle w:val="IndexLink"/>
                <w:rtl w:val="true"/>
              </w:rPr>
              <w:tab/>
            </w:r>
            <w:r>
              <w:rPr>
                <w:rStyle w:val="IndexLink"/>
              </w:rPr>
              <w:t>89</w:t>
            </w:r>
          </w:hyperlink>
        </w:p>
        <w:p>
          <w:pPr>
            <w:pStyle w:val="Contents4"/>
            <w:tabs>
              <w:tab w:val="clear" w:pos="8176"/>
              <w:tab w:val="right" w:pos="9026" w:leader="dot"/>
            </w:tabs>
            <w:rPr/>
          </w:pPr>
          <w:hyperlink w:anchor="__RefHeading___Toc1784125_3830689328">
            <w:r>
              <w:rPr>
                <w:webHidden/>
                <w:rStyle w:val="IndexLink"/>
                <w:rtl w:val="true"/>
              </w:rPr>
              <w:t>شرس</w:t>
            </w:r>
            <w:r>
              <w:rPr>
                <w:rStyle w:val="IndexLink"/>
                <w:rtl w:val="true"/>
              </w:rPr>
              <w:tab/>
            </w:r>
            <w:r>
              <w:rPr>
                <w:rStyle w:val="IndexLink"/>
              </w:rPr>
              <w:t>89</w:t>
            </w:r>
          </w:hyperlink>
        </w:p>
        <w:p>
          <w:pPr>
            <w:pStyle w:val="Contents5"/>
            <w:tabs>
              <w:tab w:val="clear" w:pos="7892"/>
              <w:tab w:val="right" w:pos="9026" w:leader="dot"/>
            </w:tabs>
            <w:rPr/>
          </w:pPr>
          <w:hyperlink w:anchor="__RefHeading___Toc1784127_3830689328">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784129_3830689328">
            <w:r>
              <w:rPr>
                <w:webHidden/>
                <w:rStyle w:val="IndexLink"/>
                <w:rtl w:val="true"/>
              </w:rPr>
              <w:t>ومن المجاز</w:t>
            </w:r>
            <w:r>
              <w:rPr>
                <w:rStyle w:val="IndexLink"/>
                <w:rtl w:val="true"/>
              </w:rPr>
              <w:tab/>
            </w:r>
            <w:r>
              <w:rPr>
                <w:rStyle w:val="IndexLink"/>
              </w:rPr>
              <w:t>90</w:t>
            </w:r>
          </w:hyperlink>
        </w:p>
        <w:p>
          <w:pPr>
            <w:pStyle w:val="Contents5"/>
            <w:tabs>
              <w:tab w:val="clear" w:pos="7892"/>
              <w:tab w:val="right" w:pos="9026" w:leader="dot"/>
            </w:tabs>
            <w:rPr/>
          </w:pPr>
          <w:hyperlink w:anchor="__RefHeading___Toc1784131_3830689328">
            <w:r>
              <w:rPr>
                <w:webHidden/>
                <w:rStyle w:val="IndexLink"/>
                <w:rtl w:val="true"/>
              </w:rPr>
              <w:t>الأثر</w:t>
            </w:r>
            <w:r>
              <w:rPr>
                <w:rStyle w:val="IndexLink"/>
                <w:rtl w:val="true"/>
              </w:rPr>
              <w:tab/>
            </w:r>
            <w:r>
              <w:rPr>
                <w:rStyle w:val="IndexLink"/>
              </w:rPr>
              <w:t>91</w:t>
            </w:r>
          </w:hyperlink>
        </w:p>
        <w:p>
          <w:pPr>
            <w:pStyle w:val="Contents5"/>
            <w:tabs>
              <w:tab w:val="clear" w:pos="7892"/>
              <w:tab w:val="right" w:pos="9026" w:leader="dot"/>
            </w:tabs>
            <w:rPr/>
          </w:pPr>
          <w:hyperlink w:anchor="__RefHeading___Toc1784133_3830689328">
            <w:r>
              <w:rPr>
                <w:webHidden/>
                <w:rStyle w:val="IndexLink"/>
                <w:rtl w:val="true"/>
              </w:rPr>
              <w:t>المثل</w:t>
            </w:r>
            <w:r>
              <w:rPr>
                <w:rStyle w:val="IndexLink"/>
                <w:rtl w:val="true"/>
              </w:rPr>
              <w:tab/>
            </w:r>
            <w:r>
              <w:rPr>
                <w:rStyle w:val="IndexLink"/>
              </w:rPr>
              <w:t>91</w:t>
            </w:r>
          </w:hyperlink>
        </w:p>
        <w:p>
          <w:pPr>
            <w:pStyle w:val="Contents4"/>
            <w:tabs>
              <w:tab w:val="clear" w:pos="8176"/>
              <w:tab w:val="right" w:pos="9026" w:leader="dot"/>
            </w:tabs>
            <w:rPr/>
          </w:pPr>
          <w:hyperlink w:anchor="__RefHeading___Toc1784135_3830689328">
            <w:r>
              <w:rPr>
                <w:webHidden/>
                <w:rStyle w:val="IndexLink"/>
                <w:rtl w:val="true"/>
              </w:rPr>
              <w:t>شرطس</w:t>
            </w:r>
            <w:r>
              <w:rPr>
                <w:rStyle w:val="IndexLink"/>
                <w:rtl w:val="true"/>
              </w:rPr>
              <w:tab/>
            </w:r>
            <w:r>
              <w:rPr>
                <w:rStyle w:val="IndexLink"/>
              </w:rPr>
              <w:t>91</w:t>
            </w:r>
          </w:hyperlink>
        </w:p>
        <w:p>
          <w:pPr>
            <w:pStyle w:val="Contents4"/>
            <w:tabs>
              <w:tab w:val="clear" w:pos="8176"/>
              <w:tab w:val="right" w:pos="9026" w:leader="dot"/>
            </w:tabs>
            <w:rPr/>
          </w:pPr>
          <w:hyperlink w:anchor="__RefHeading___Toc1784137_3830689328">
            <w:r>
              <w:rPr>
                <w:webHidden/>
                <w:rStyle w:val="IndexLink"/>
                <w:rtl w:val="true"/>
              </w:rPr>
              <w:t>شسس</w:t>
            </w:r>
            <w:r>
              <w:rPr>
                <w:rStyle w:val="IndexLink"/>
                <w:rtl w:val="true"/>
              </w:rPr>
              <w:tab/>
            </w:r>
            <w:r>
              <w:rPr>
                <w:rStyle w:val="IndexLink"/>
              </w:rPr>
              <w:t>91</w:t>
            </w:r>
          </w:hyperlink>
        </w:p>
        <w:p>
          <w:pPr>
            <w:pStyle w:val="Contents4"/>
            <w:tabs>
              <w:tab w:val="clear" w:pos="8176"/>
              <w:tab w:val="right" w:pos="9026" w:leader="dot"/>
            </w:tabs>
            <w:rPr/>
          </w:pPr>
          <w:hyperlink w:anchor="__RefHeading___Toc1784139_3830689328">
            <w:r>
              <w:rPr>
                <w:webHidden/>
                <w:rStyle w:val="IndexLink"/>
                <w:rtl w:val="true"/>
              </w:rPr>
              <w:t>شطس</w:t>
            </w:r>
            <w:r>
              <w:rPr>
                <w:rStyle w:val="IndexLink"/>
                <w:rtl w:val="true"/>
              </w:rPr>
              <w:tab/>
            </w:r>
            <w:r>
              <w:rPr>
                <w:rStyle w:val="IndexLink"/>
              </w:rPr>
              <w:t>92</w:t>
            </w:r>
          </w:hyperlink>
        </w:p>
        <w:p>
          <w:pPr>
            <w:pStyle w:val="Contents4"/>
            <w:tabs>
              <w:tab w:val="clear" w:pos="8176"/>
              <w:tab w:val="right" w:pos="9026" w:leader="dot"/>
            </w:tabs>
            <w:rPr/>
          </w:pPr>
          <w:hyperlink w:anchor="__RefHeading___Toc1784141_3830689328">
            <w:r>
              <w:rPr>
                <w:webHidden/>
                <w:rStyle w:val="IndexLink"/>
                <w:rtl w:val="true"/>
              </w:rPr>
              <w:t>شکس</w:t>
            </w:r>
            <w:r>
              <w:rPr>
                <w:rStyle w:val="IndexLink"/>
                <w:rtl w:val="true"/>
              </w:rPr>
              <w:tab/>
            </w:r>
            <w:r>
              <w:rPr>
                <w:rStyle w:val="IndexLink"/>
              </w:rPr>
              <w:t>92</w:t>
            </w:r>
          </w:hyperlink>
        </w:p>
        <w:p>
          <w:pPr>
            <w:pStyle w:val="Contents5"/>
            <w:tabs>
              <w:tab w:val="clear" w:pos="7892"/>
              <w:tab w:val="right" w:pos="9026" w:leader="dot"/>
            </w:tabs>
            <w:rPr/>
          </w:pPr>
          <w:hyperlink w:anchor="__RefHeading___Toc1784143_3830689328">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784145_3830689328">
            <w:r>
              <w:rPr>
                <w:webHidden/>
                <w:rStyle w:val="IndexLink"/>
                <w:rtl w:val="true"/>
              </w:rPr>
              <w:t>الکتاب</w:t>
            </w:r>
            <w:r>
              <w:rPr>
                <w:rStyle w:val="IndexLink"/>
                <w:rtl w:val="true"/>
              </w:rPr>
              <w:tab/>
            </w:r>
            <w:r>
              <w:rPr>
                <w:rStyle w:val="IndexLink"/>
              </w:rPr>
              <w:t>92</w:t>
            </w:r>
          </w:hyperlink>
        </w:p>
        <w:p>
          <w:pPr>
            <w:pStyle w:val="Contents4"/>
            <w:tabs>
              <w:tab w:val="clear" w:pos="8176"/>
              <w:tab w:val="right" w:pos="9026" w:leader="dot"/>
            </w:tabs>
            <w:rPr/>
          </w:pPr>
          <w:hyperlink w:anchor="__RefHeading___Toc1784147_3830689328">
            <w:r>
              <w:rPr>
                <w:webHidden/>
                <w:rStyle w:val="IndexLink"/>
                <w:rtl w:val="true"/>
              </w:rPr>
              <w:t>شمس</w:t>
            </w:r>
            <w:r>
              <w:rPr>
                <w:rStyle w:val="IndexLink"/>
                <w:rtl w:val="true"/>
              </w:rPr>
              <w:tab/>
            </w:r>
            <w:r>
              <w:rPr>
                <w:rStyle w:val="IndexLink"/>
              </w:rPr>
              <w:t>93</w:t>
            </w:r>
          </w:hyperlink>
        </w:p>
        <w:p>
          <w:pPr>
            <w:pStyle w:val="Contents5"/>
            <w:tabs>
              <w:tab w:val="clear" w:pos="7892"/>
              <w:tab w:val="right" w:pos="9026" w:leader="dot"/>
            </w:tabs>
            <w:rPr/>
          </w:pPr>
          <w:hyperlink w:anchor="__RefHeading___Toc1784149_3830689328">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784151_3830689328">
            <w:r>
              <w:rPr>
                <w:webHidden/>
                <w:rStyle w:val="IndexLink"/>
                <w:rtl w:val="true"/>
              </w:rPr>
              <w:t>ومن المجاز</w:t>
            </w:r>
            <w:r>
              <w:rPr>
                <w:rStyle w:val="IndexLink"/>
                <w:rtl w:val="true"/>
              </w:rPr>
              <w:tab/>
            </w:r>
            <w:r>
              <w:rPr>
                <w:rStyle w:val="IndexLink"/>
              </w:rPr>
              <w:t>93</w:t>
            </w:r>
          </w:hyperlink>
        </w:p>
        <w:p>
          <w:pPr>
            <w:pStyle w:val="Contents5"/>
            <w:tabs>
              <w:tab w:val="clear" w:pos="7892"/>
              <w:tab w:val="right" w:pos="9026" w:leader="dot"/>
            </w:tabs>
            <w:rPr/>
          </w:pPr>
          <w:hyperlink w:anchor="__RefHeading___Toc1784153_3830689328">
            <w:r>
              <w:rPr>
                <w:webHidden/>
                <w:rStyle w:val="IndexLink"/>
                <w:rtl w:val="true"/>
              </w:rPr>
              <w:t>الکتاب</w:t>
            </w:r>
            <w:r>
              <w:rPr>
                <w:rStyle w:val="IndexLink"/>
                <w:rtl w:val="true"/>
              </w:rPr>
              <w:tab/>
            </w:r>
            <w:r>
              <w:rPr>
                <w:rStyle w:val="IndexLink"/>
              </w:rPr>
              <w:t>96</w:t>
            </w:r>
          </w:hyperlink>
        </w:p>
        <w:p>
          <w:pPr>
            <w:pStyle w:val="Contents5"/>
            <w:tabs>
              <w:tab w:val="clear" w:pos="7892"/>
              <w:tab w:val="right" w:pos="9026" w:leader="dot"/>
            </w:tabs>
            <w:rPr/>
          </w:pPr>
          <w:hyperlink w:anchor="__RefHeading___Toc1784155_3830689328">
            <w:r>
              <w:rPr>
                <w:webHidden/>
                <w:rStyle w:val="IndexLink"/>
                <w:rtl w:val="true"/>
              </w:rPr>
              <w:t>الأثر</w:t>
            </w:r>
            <w:r>
              <w:rPr>
                <w:rStyle w:val="IndexLink"/>
                <w:rtl w:val="true"/>
              </w:rPr>
              <w:tab/>
            </w:r>
            <w:r>
              <w:rPr>
                <w:rStyle w:val="IndexLink"/>
              </w:rPr>
              <w:t>97</w:t>
            </w:r>
          </w:hyperlink>
        </w:p>
        <w:p>
          <w:pPr>
            <w:pStyle w:val="Contents5"/>
            <w:tabs>
              <w:tab w:val="clear" w:pos="7892"/>
              <w:tab w:val="right" w:pos="9026" w:leader="dot"/>
            </w:tabs>
            <w:rPr/>
          </w:pPr>
          <w:hyperlink w:anchor="__RefHeading___Toc1784157_3830689328">
            <w:r>
              <w:rPr>
                <w:webHidden/>
                <w:rStyle w:val="IndexLink"/>
                <w:rtl w:val="true"/>
              </w:rPr>
              <w:t>المصطلح</w:t>
            </w:r>
            <w:r>
              <w:rPr>
                <w:rStyle w:val="IndexLink"/>
                <w:rtl w:val="true"/>
              </w:rPr>
              <w:tab/>
            </w:r>
            <w:r>
              <w:rPr>
                <w:rStyle w:val="IndexLink"/>
              </w:rPr>
              <w:t>97</w:t>
            </w:r>
          </w:hyperlink>
        </w:p>
        <w:p>
          <w:pPr>
            <w:pStyle w:val="Contents5"/>
            <w:tabs>
              <w:tab w:val="clear" w:pos="7892"/>
              <w:tab w:val="right" w:pos="9026" w:leader="dot"/>
            </w:tabs>
            <w:rPr/>
          </w:pPr>
          <w:hyperlink w:anchor="__RefHeading___Toc1784159_3830689328">
            <w:r>
              <w:rPr>
                <w:webHidden/>
                <w:rStyle w:val="IndexLink"/>
                <w:rtl w:val="true"/>
              </w:rPr>
              <w:t>المثل</w:t>
            </w:r>
            <w:r>
              <w:rPr>
                <w:rStyle w:val="IndexLink"/>
                <w:rtl w:val="true"/>
              </w:rPr>
              <w:tab/>
            </w:r>
            <w:r>
              <w:rPr>
                <w:rStyle w:val="IndexLink"/>
              </w:rPr>
              <w:t>97</w:t>
            </w:r>
          </w:hyperlink>
        </w:p>
        <w:p>
          <w:pPr>
            <w:pStyle w:val="Contents4"/>
            <w:tabs>
              <w:tab w:val="clear" w:pos="8176"/>
              <w:tab w:val="right" w:pos="9026" w:leader="dot"/>
            </w:tabs>
            <w:rPr/>
          </w:pPr>
          <w:hyperlink w:anchor="__RefHeading___Toc1784161_3830689328">
            <w:r>
              <w:rPr>
                <w:webHidden/>
                <w:rStyle w:val="IndexLink"/>
                <w:rtl w:val="true"/>
              </w:rPr>
              <w:t>شنس</w:t>
            </w:r>
            <w:r>
              <w:rPr>
                <w:rStyle w:val="IndexLink"/>
                <w:rtl w:val="true"/>
              </w:rPr>
              <w:tab/>
            </w:r>
            <w:r>
              <w:rPr>
                <w:rStyle w:val="IndexLink"/>
              </w:rPr>
              <w:t>97</w:t>
            </w:r>
          </w:hyperlink>
        </w:p>
        <w:p>
          <w:pPr>
            <w:pStyle w:val="Contents4"/>
            <w:tabs>
              <w:tab w:val="clear" w:pos="8176"/>
              <w:tab w:val="right" w:pos="9026" w:leader="dot"/>
            </w:tabs>
            <w:rPr/>
          </w:pPr>
          <w:hyperlink w:anchor="__RefHeading___Toc1784163_3830689328">
            <w:r>
              <w:rPr>
                <w:webHidden/>
                <w:rStyle w:val="IndexLink"/>
                <w:rtl w:val="true"/>
              </w:rPr>
              <w:t>شوس</w:t>
            </w:r>
            <w:r>
              <w:rPr>
                <w:rStyle w:val="IndexLink"/>
                <w:rtl w:val="true"/>
              </w:rPr>
              <w:tab/>
            </w:r>
            <w:r>
              <w:rPr>
                <w:rStyle w:val="IndexLink"/>
              </w:rPr>
              <w:t>98</w:t>
            </w:r>
          </w:hyperlink>
        </w:p>
        <w:p>
          <w:pPr>
            <w:pStyle w:val="Contents5"/>
            <w:tabs>
              <w:tab w:val="clear" w:pos="7892"/>
              <w:tab w:val="right" w:pos="9026" w:leader="dot"/>
            </w:tabs>
            <w:rPr/>
          </w:pPr>
          <w:hyperlink w:anchor="__RefHeading___Toc1784165_3830689328">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784167_3830689328">
            <w:r>
              <w:rPr>
                <w:webHidden/>
                <w:rStyle w:val="IndexLink"/>
                <w:rtl w:val="true"/>
              </w:rPr>
              <w:t>ومن المجاز</w:t>
            </w:r>
            <w:r>
              <w:rPr>
                <w:rStyle w:val="IndexLink"/>
                <w:rtl w:val="true"/>
              </w:rPr>
              <w:tab/>
            </w:r>
            <w:r>
              <w:rPr>
                <w:rStyle w:val="IndexLink"/>
              </w:rPr>
              <w:t>98</w:t>
            </w:r>
          </w:hyperlink>
        </w:p>
        <w:p>
          <w:pPr>
            <w:pStyle w:val="Contents3"/>
            <w:tabs>
              <w:tab w:val="clear" w:pos="8459"/>
              <w:tab w:val="right" w:pos="9026" w:leader="dot"/>
            </w:tabs>
            <w:rPr/>
          </w:pPr>
          <w:hyperlink w:anchor="__RefHeading___Toc1784169_3830689328">
            <w:r>
              <w:rPr>
                <w:webHidden/>
                <w:rStyle w:val="IndexLink"/>
                <w:rtl w:val="true"/>
              </w:rPr>
              <w:t>فَصْلُ الصَّادِ</w:t>
            </w:r>
            <w:r>
              <w:rPr>
                <w:rStyle w:val="IndexLink"/>
                <w:rtl w:val="true"/>
              </w:rPr>
              <w:tab/>
            </w:r>
            <w:r>
              <w:rPr>
                <w:rStyle w:val="IndexLink"/>
              </w:rPr>
              <w:t>98</w:t>
            </w:r>
          </w:hyperlink>
        </w:p>
        <w:p>
          <w:pPr>
            <w:pStyle w:val="Contents4"/>
            <w:tabs>
              <w:tab w:val="clear" w:pos="8176"/>
              <w:tab w:val="right" w:pos="9026" w:leader="dot"/>
            </w:tabs>
            <w:rPr/>
          </w:pPr>
          <w:hyperlink w:anchor="__RefHeading___Toc1784171_3830689328">
            <w:r>
              <w:rPr>
                <w:webHidden/>
                <w:rStyle w:val="IndexLink"/>
                <w:rtl w:val="true"/>
              </w:rPr>
              <w:t>صفقس</w:t>
            </w:r>
            <w:r>
              <w:rPr>
                <w:rStyle w:val="IndexLink"/>
                <w:rtl w:val="true"/>
              </w:rPr>
              <w:tab/>
            </w:r>
            <w:r>
              <w:rPr>
                <w:rStyle w:val="IndexLink"/>
              </w:rPr>
              <w:t>98</w:t>
            </w:r>
          </w:hyperlink>
        </w:p>
        <w:p>
          <w:pPr>
            <w:pStyle w:val="Contents3"/>
            <w:tabs>
              <w:tab w:val="clear" w:pos="8459"/>
              <w:tab w:val="right" w:pos="9026" w:leader="dot"/>
            </w:tabs>
            <w:rPr/>
          </w:pPr>
          <w:hyperlink w:anchor="__RefHeading___Toc1784173_3830689328">
            <w:r>
              <w:rPr>
                <w:webHidden/>
                <w:rStyle w:val="IndexLink"/>
                <w:rtl w:val="true"/>
              </w:rPr>
              <w:t>فَصْلُ الضَّادِ</w:t>
            </w:r>
            <w:r>
              <w:rPr>
                <w:rStyle w:val="IndexLink"/>
                <w:rtl w:val="true"/>
              </w:rPr>
              <w:tab/>
            </w:r>
            <w:r>
              <w:rPr>
                <w:rStyle w:val="IndexLink"/>
              </w:rPr>
              <w:t>99</w:t>
            </w:r>
          </w:hyperlink>
        </w:p>
        <w:p>
          <w:pPr>
            <w:pStyle w:val="Contents4"/>
            <w:tabs>
              <w:tab w:val="clear" w:pos="8176"/>
              <w:tab w:val="right" w:pos="9026" w:leader="dot"/>
            </w:tabs>
            <w:rPr/>
          </w:pPr>
          <w:hyperlink w:anchor="__RefHeading___Toc1784175_3830689328">
            <w:r>
              <w:rPr>
                <w:webHidden/>
                <w:rStyle w:val="IndexLink"/>
                <w:rtl w:val="true"/>
              </w:rPr>
              <w:t>ضبس</w:t>
            </w:r>
            <w:r>
              <w:rPr>
                <w:rStyle w:val="IndexLink"/>
                <w:rtl w:val="true"/>
              </w:rPr>
              <w:tab/>
            </w:r>
            <w:r>
              <w:rPr>
                <w:rStyle w:val="IndexLink"/>
              </w:rPr>
              <w:t>99</w:t>
            </w:r>
          </w:hyperlink>
        </w:p>
        <w:p>
          <w:pPr>
            <w:pStyle w:val="Contents4"/>
            <w:tabs>
              <w:tab w:val="clear" w:pos="8176"/>
              <w:tab w:val="right" w:pos="9026" w:leader="dot"/>
            </w:tabs>
            <w:rPr/>
          </w:pPr>
          <w:hyperlink w:anchor="__RefHeading___Toc1784177_3830689328">
            <w:r>
              <w:rPr>
                <w:webHidden/>
                <w:rStyle w:val="IndexLink"/>
                <w:rtl w:val="true"/>
              </w:rPr>
              <w:t>ضرس</w:t>
            </w:r>
            <w:r>
              <w:rPr>
                <w:rStyle w:val="IndexLink"/>
                <w:rtl w:val="true"/>
              </w:rPr>
              <w:tab/>
            </w:r>
            <w:r>
              <w:rPr>
                <w:rStyle w:val="IndexLink"/>
              </w:rPr>
              <w:t>99</w:t>
            </w:r>
          </w:hyperlink>
        </w:p>
        <w:p>
          <w:pPr>
            <w:pStyle w:val="Contents5"/>
            <w:tabs>
              <w:tab w:val="clear" w:pos="7892"/>
              <w:tab w:val="right" w:pos="9026" w:leader="dot"/>
            </w:tabs>
            <w:rPr/>
          </w:pPr>
          <w:hyperlink w:anchor="__RefHeading___Toc1784179_383068932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784181_3830689328">
            <w:r>
              <w:rPr>
                <w:webHidden/>
                <w:rStyle w:val="IndexLink"/>
                <w:rtl w:val="true"/>
              </w:rPr>
              <w:t>ومن المجاز</w:t>
            </w:r>
            <w:r>
              <w:rPr>
                <w:rStyle w:val="IndexLink"/>
                <w:rtl w:val="true"/>
              </w:rPr>
              <w:tab/>
            </w:r>
            <w:r>
              <w:rPr>
                <w:rStyle w:val="IndexLink"/>
              </w:rPr>
              <w:t>100</w:t>
            </w:r>
          </w:hyperlink>
        </w:p>
        <w:p>
          <w:pPr>
            <w:pStyle w:val="Contents5"/>
            <w:tabs>
              <w:tab w:val="clear" w:pos="7892"/>
              <w:tab w:val="right" w:pos="9026" w:leader="dot"/>
            </w:tabs>
            <w:rPr/>
          </w:pPr>
          <w:hyperlink w:anchor="__RefHeading___Toc1784183_3830689328">
            <w:r>
              <w:rPr>
                <w:webHidden/>
                <w:rStyle w:val="IndexLink"/>
                <w:rtl w:val="true"/>
              </w:rPr>
              <w:t>الأثر</w:t>
            </w:r>
            <w:r>
              <w:rPr>
                <w:rStyle w:val="IndexLink"/>
                <w:rtl w:val="true"/>
              </w:rPr>
              <w:tab/>
            </w:r>
            <w:r>
              <w:rPr>
                <w:rStyle w:val="IndexLink"/>
              </w:rPr>
              <w:t>102</w:t>
            </w:r>
          </w:hyperlink>
        </w:p>
        <w:p>
          <w:pPr>
            <w:pStyle w:val="Contents5"/>
            <w:tabs>
              <w:tab w:val="clear" w:pos="7892"/>
              <w:tab w:val="right" w:pos="9026" w:leader="dot"/>
            </w:tabs>
            <w:rPr/>
          </w:pPr>
          <w:hyperlink w:anchor="__RefHeading___Toc1784185_3830689328">
            <w:r>
              <w:rPr>
                <w:webHidden/>
                <w:rStyle w:val="IndexLink"/>
                <w:rtl w:val="true"/>
              </w:rPr>
              <w:t>المثل</w:t>
            </w:r>
            <w:r>
              <w:rPr>
                <w:rStyle w:val="IndexLink"/>
                <w:rtl w:val="true"/>
              </w:rPr>
              <w:tab/>
            </w:r>
            <w:r>
              <w:rPr>
                <w:rStyle w:val="IndexLink"/>
              </w:rPr>
              <w:t>103</w:t>
            </w:r>
          </w:hyperlink>
        </w:p>
        <w:p>
          <w:pPr>
            <w:pStyle w:val="Contents4"/>
            <w:tabs>
              <w:tab w:val="clear" w:pos="8176"/>
              <w:tab w:val="right" w:pos="9026" w:leader="dot"/>
            </w:tabs>
            <w:rPr/>
          </w:pPr>
          <w:hyperlink w:anchor="__RefHeading___Toc1784187_3830689328">
            <w:r>
              <w:rPr>
                <w:webHidden/>
                <w:rStyle w:val="IndexLink"/>
                <w:rtl w:val="true"/>
              </w:rPr>
              <w:t>ضغبس</w:t>
            </w:r>
            <w:r>
              <w:rPr>
                <w:rStyle w:val="IndexLink"/>
                <w:rtl w:val="true"/>
              </w:rPr>
              <w:tab/>
            </w:r>
            <w:r>
              <w:rPr>
                <w:rStyle w:val="IndexLink"/>
              </w:rPr>
              <w:t>103</w:t>
            </w:r>
          </w:hyperlink>
        </w:p>
        <w:p>
          <w:pPr>
            <w:pStyle w:val="Contents5"/>
            <w:tabs>
              <w:tab w:val="clear" w:pos="7892"/>
              <w:tab w:val="right" w:pos="9026" w:leader="dot"/>
            </w:tabs>
            <w:rPr/>
          </w:pPr>
          <w:hyperlink w:anchor="__RefHeading___Toc1784189_3830689328">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784191_3830689328">
            <w:r>
              <w:rPr>
                <w:webHidden/>
                <w:rStyle w:val="IndexLink"/>
                <w:rtl w:val="true"/>
              </w:rPr>
              <w:t>ومن المجاز</w:t>
            </w:r>
            <w:r>
              <w:rPr>
                <w:rStyle w:val="IndexLink"/>
                <w:rtl w:val="true"/>
              </w:rPr>
              <w:tab/>
            </w:r>
            <w:r>
              <w:rPr>
                <w:rStyle w:val="IndexLink"/>
              </w:rPr>
              <w:t>103</w:t>
            </w:r>
          </w:hyperlink>
        </w:p>
        <w:p>
          <w:pPr>
            <w:pStyle w:val="Contents4"/>
            <w:tabs>
              <w:tab w:val="clear" w:pos="8176"/>
              <w:tab w:val="right" w:pos="9026" w:leader="dot"/>
            </w:tabs>
            <w:rPr/>
          </w:pPr>
          <w:hyperlink w:anchor="__RefHeading___Toc1784193_3830689328">
            <w:r>
              <w:rPr>
                <w:webHidden/>
                <w:rStyle w:val="IndexLink"/>
                <w:rtl w:val="true"/>
              </w:rPr>
              <w:t>ضغس</w:t>
            </w:r>
            <w:r>
              <w:rPr>
                <w:rStyle w:val="IndexLink"/>
                <w:rtl w:val="true"/>
              </w:rPr>
              <w:tab/>
            </w:r>
            <w:r>
              <w:rPr>
                <w:rStyle w:val="IndexLink"/>
              </w:rPr>
              <w:t>104</w:t>
            </w:r>
          </w:hyperlink>
        </w:p>
        <w:p>
          <w:pPr>
            <w:pStyle w:val="Contents4"/>
            <w:tabs>
              <w:tab w:val="clear" w:pos="8176"/>
              <w:tab w:val="right" w:pos="9026" w:leader="dot"/>
            </w:tabs>
            <w:rPr/>
          </w:pPr>
          <w:hyperlink w:anchor="__RefHeading___Toc1784195_3830689328">
            <w:r>
              <w:rPr>
                <w:webHidden/>
                <w:rStyle w:val="IndexLink"/>
                <w:rtl w:val="true"/>
              </w:rPr>
              <w:t>ضفس</w:t>
            </w:r>
            <w:r>
              <w:rPr>
                <w:rStyle w:val="IndexLink"/>
                <w:rtl w:val="true"/>
              </w:rPr>
              <w:tab/>
            </w:r>
            <w:r>
              <w:rPr>
                <w:rStyle w:val="IndexLink"/>
              </w:rPr>
              <w:t>104</w:t>
            </w:r>
          </w:hyperlink>
        </w:p>
        <w:p>
          <w:pPr>
            <w:pStyle w:val="Contents4"/>
            <w:tabs>
              <w:tab w:val="clear" w:pos="8176"/>
              <w:tab w:val="right" w:pos="9026" w:leader="dot"/>
            </w:tabs>
            <w:rPr/>
          </w:pPr>
          <w:hyperlink w:anchor="__RefHeading___Toc1784197_3830689328">
            <w:r>
              <w:rPr>
                <w:webHidden/>
                <w:rStyle w:val="IndexLink"/>
                <w:rtl w:val="true"/>
              </w:rPr>
              <w:t>ضمس</w:t>
            </w:r>
            <w:r>
              <w:rPr>
                <w:rStyle w:val="IndexLink"/>
                <w:rtl w:val="true"/>
              </w:rPr>
              <w:tab/>
            </w:r>
            <w:r>
              <w:rPr>
                <w:rStyle w:val="IndexLink"/>
              </w:rPr>
              <w:t>104</w:t>
            </w:r>
          </w:hyperlink>
        </w:p>
        <w:p>
          <w:pPr>
            <w:pStyle w:val="Contents4"/>
            <w:tabs>
              <w:tab w:val="clear" w:pos="8176"/>
              <w:tab w:val="right" w:pos="9026" w:leader="dot"/>
            </w:tabs>
            <w:rPr/>
          </w:pPr>
          <w:hyperlink w:anchor="__RefHeading___Toc1784199_3830689328">
            <w:r>
              <w:rPr>
                <w:webHidden/>
                <w:rStyle w:val="IndexLink"/>
                <w:rtl w:val="true"/>
              </w:rPr>
              <w:t>ضنبس</w:t>
            </w:r>
            <w:r>
              <w:rPr>
                <w:rStyle w:val="IndexLink"/>
                <w:rtl w:val="true"/>
              </w:rPr>
              <w:tab/>
            </w:r>
            <w:r>
              <w:rPr>
                <w:rStyle w:val="IndexLink"/>
              </w:rPr>
              <w:t>104</w:t>
            </w:r>
          </w:hyperlink>
        </w:p>
        <w:p>
          <w:pPr>
            <w:pStyle w:val="Contents4"/>
            <w:tabs>
              <w:tab w:val="clear" w:pos="8176"/>
              <w:tab w:val="right" w:pos="9026" w:leader="dot"/>
            </w:tabs>
            <w:rPr/>
          </w:pPr>
          <w:hyperlink w:anchor="__RefHeading___Toc1784201_3830689328">
            <w:r>
              <w:rPr>
                <w:webHidden/>
                <w:rStyle w:val="IndexLink"/>
                <w:rtl w:val="true"/>
              </w:rPr>
              <w:t>ضنفس</w:t>
            </w:r>
            <w:r>
              <w:rPr>
                <w:rStyle w:val="IndexLink"/>
                <w:rtl w:val="true"/>
              </w:rPr>
              <w:tab/>
            </w:r>
            <w:r>
              <w:rPr>
                <w:rStyle w:val="IndexLink"/>
              </w:rPr>
              <w:t>104</w:t>
            </w:r>
          </w:hyperlink>
        </w:p>
        <w:p>
          <w:pPr>
            <w:pStyle w:val="Contents4"/>
            <w:tabs>
              <w:tab w:val="clear" w:pos="8176"/>
              <w:tab w:val="right" w:pos="9026" w:leader="dot"/>
            </w:tabs>
            <w:rPr/>
          </w:pPr>
          <w:hyperlink w:anchor="__RefHeading___Toc1784203_3830689328">
            <w:r>
              <w:rPr>
                <w:webHidden/>
                <w:rStyle w:val="IndexLink"/>
                <w:rtl w:val="true"/>
              </w:rPr>
              <w:t>ضوس</w:t>
            </w:r>
            <w:r>
              <w:rPr>
                <w:rStyle w:val="IndexLink"/>
                <w:rtl w:val="true"/>
              </w:rPr>
              <w:tab/>
            </w:r>
            <w:r>
              <w:rPr>
                <w:rStyle w:val="IndexLink"/>
              </w:rPr>
              <w:t>104</w:t>
            </w:r>
          </w:hyperlink>
        </w:p>
        <w:p>
          <w:pPr>
            <w:pStyle w:val="Contents4"/>
            <w:tabs>
              <w:tab w:val="clear" w:pos="8176"/>
              <w:tab w:val="right" w:pos="9026" w:leader="dot"/>
            </w:tabs>
            <w:rPr/>
          </w:pPr>
          <w:hyperlink w:anchor="__RefHeading___Toc1784205_3830689328">
            <w:r>
              <w:rPr>
                <w:webHidden/>
                <w:rStyle w:val="IndexLink"/>
                <w:rtl w:val="true"/>
              </w:rPr>
              <w:t>ضهس</w:t>
            </w:r>
            <w:r>
              <w:rPr>
                <w:rStyle w:val="IndexLink"/>
                <w:rtl w:val="true"/>
              </w:rPr>
              <w:tab/>
            </w:r>
            <w:r>
              <w:rPr>
                <w:rStyle w:val="IndexLink"/>
              </w:rPr>
              <w:t>104</w:t>
            </w:r>
          </w:hyperlink>
        </w:p>
        <w:p>
          <w:pPr>
            <w:pStyle w:val="Contents4"/>
            <w:tabs>
              <w:tab w:val="clear" w:pos="8176"/>
              <w:tab w:val="right" w:pos="9026" w:leader="dot"/>
            </w:tabs>
            <w:rPr/>
          </w:pPr>
          <w:hyperlink w:anchor="__RefHeading___Toc1784207_3830689328">
            <w:r>
              <w:rPr>
                <w:webHidden/>
                <w:rStyle w:val="IndexLink"/>
                <w:rtl w:val="true"/>
              </w:rPr>
              <w:t>ضیس</w:t>
            </w:r>
            <w:r>
              <w:rPr>
                <w:rStyle w:val="IndexLink"/>
                <w:rtl w:val="true"/>
              </w:rPr>
              <w:tab/>
            </w:r>
            <w:r>
              <w:rPr>
                <w:rStyle w:val="IndexLink"/>
              </w:rPr>
              <w:t>105</w:t>
            </w:r>
          </w:hyperlink>
        </w:p>
        <w:p>
          <w:pPr>
            <w:pStyle w:val="Contents3"/>
            <w:tabs>
              <w:tab w:val="clear" w:pos="8459"/>
              <w:tab w:val="right" w:pos="9026" w:leader="dot"/>
            </w:tabs>
            <w:rPr/>
          </w:pPr>
          <w:hyperlink w:anchor="__RefHeading___Toc1784209_3830689328">
            <w:r>
              <w:rPr>
                <w:webHidden/>
                <w:rStyle w:val="IndexLink"/>
                <w:rtl w:val="true"/>
              </w:rPr>
              <w:t>فَصْلُ الطَّاءِ</w:t>
            </w:r>
            <w:r>
              <w:rPr>
                <w:rStyle w:val="IndexLink"/>
                <w:rtl w:val="true"/>
              </w:rPr>
              <w:tab/>
            </w:r>
            <w:r>
              <w:rPr>
                <w:rStyle w:val="IndexLink"/>
              </w:rPr>
              <w:t>105</w:t>
            </w:r>
          </w:hyperlink>
        </w:p>
        <w:p>
          <w:pPr>
            <w:pStyle w:val="Contents4"/>
            <w:tabs>
              <w:tab w:val="clear" w:pos="8176"/>
              <w:tab w:val="right" w:pos="9026" w:leader="dot"/>
            </w:tabs>
            <w:rPr/>
          </w:pPr>
          <w:hyperlink w:anchor="__RefHeading___Toc1784211_3830689328">
            <w:r>
              <w:rPr>
                <w:webHidden/>
                <w:rStyle w:val="IndexLink"/>
                <w:rtl w:val="true"/>
              </w:rPr>
              <w:t>طبرس</w:t>
            </w:r>
            <w:r>
              <w:rPr>
                <w:rStyle w:val="IndexLink"/>
                <w:rtl w:val="true"/>
              </w:rPr>
              <w:tab/>
            </w:r>
            <w:r>
              <w:rPr>
                <w:rStyle w:val="IndexLink"/>
              </w:rPr>
              <w:t>105</w:t>
            </w:r>
          </w:hyperlink>
        </w:p>
        <w:p>
          <w:pPr>
            <w:pStyle w:val="Contents4"/>
            <w:tabs>
              <w:tab w:val="clear" w:pos="8176"/>
              <w:tab w:val="right" w:pos="9026" w:leader="dot"/>
            </w:tabs>
            <w:rPr/>
          </w:pPr>
          <w:hyperlink w:anchor="__RefHeading___Toc1784213_3830689328">
            <w:r>
              <w:rPr>
                <w:webHidden/>
                <w:rStyle w:val="IndexLink"/>
                <w:rtl w:val="true"/>
              </w:rPr>
              <w:t>طبس</w:t>
            </w:r>
            <w:r>
              <w:rPr>
                <w:rStyle w:val="IndexLink"/>
                <w:rtl w:val="true"/>
              </w:rPr>
              <w:tab/>
            </w:r>
            <w:r>
              <w:rPr>
                <w:rStyle w:val="IndexLink"/>
              </w:rPr>
              <w:t>105</w:t>
            </w:r>
          </w:hyperlink>
        </w:p>
        <w:p>
          <w:pPr>
            <w:pStyle w:val="Contents4"/>
            <w:tabs>
              <w:tab w:val="clear" w:pos="8176"/>
              <w:tab w:val="right" w:pos="9026" w:leader="dot"/>
            </w:tabs>
            <w:rPr/>
          </w:pPr>
          <w:hyperlink w:anchor="__RefHeading___Toc1784215_3830689328">
            <w:r>
              <w:rPr>
                <w:webHidden/>
                <w:rStyle w:val="IndexLink"/>
                <w:rtl w:val="true"/>
              </w:rPr>
              <w:t>طحس</w:t>
            </w:r>
            <w:r>
              <w:rPr>
                <w:rStyle w:val="IndexLink"/>
                <w:rtl w:val="true"/>
              </w:rPr>
              <w:tab/>
            </w:r>
            <w:r>
              <w:rPr>
                <w:rStyle w:val="IndexLink"/>
              </w:rPr>
              <w:t>105</w:t>
            </w:r>
          </w:hyperlink>
        </w:p>
        <w:p>
          <w:pPr>
            <w:pStyle w:val="Contents4"/>
            <w:tabs>
              <w:tab w:val="clear" w:pos="8176"/>
              <w:tab w:val="right" w:pos="9026" w:leader="dot"/>
            </w:tabs>
            <w:rPr/>
          </w:pPr>
          <w:hyperlink w:anchor="__RefHeading___Toc1784217_3830689328">
            <w:r>
              <w:rPr>
                <w:webHidden/>
                <w:rStyle w:val="IndexLink"/>
                <w:rtl w:val="true"/>
              </w:rPr>
              <w:t>طخس</w:t>
            </w:r>
            <w:r>
              <w:rPr>
                <w:rStyle w:val="IndexLink"/>
                <w:rtl w:val="true"/>
              </w:rPr>
              <w:tab/>
            </w:r>
            <w:r>
              <w:rPr>
                <w:rStyle w:val="IndexLink"/>
              </w:rPr>
              <w:t>106</w:t>
            </w:r>
          </w:hyperlink>
        </w:p>
        <w:p>
          <w:pPr>
            <w:pStyle w:val="Contents4"/>
            <w:tabs>
              <w:tab w:val="clear" w:pos="8176"/>
              <w:tab w:val="right" w:pos="9026" w:leader="dot"/>
            </w:tabs>
            <w:rPr/>
          </w:pPr>
          <w:hyperlink w:anchor="__RefHeading___Toc1784219_3830689328">
            <w:r>
              <w:rPr>
                <w:webHidden/>
                <w:rStyle w:val="IndexLink"/>
                <w:rtl w:val="true"/>
              </w:rPr>
              <w:t>طرس</w:t>
            </w:r>
            <w:r>
              <w:rPr>
                <w:rStyle w:val="IndexLink"/>
                <w:rtl w:val="true"/>
              </w:rPr>
              <w:tab/>
            </w:r>
            <w:r>
              <w:rPr>
                <w:rStyle w:val="IndexLink"/>
              </w:rPr>
              <w:t>106</w:t>
            </w:r>
          </w:hyperlink>
        </w:p>
        <w:p>
          <w:pPr>
            <w:pStyle w:val="Contents4"/>
            <w:tabs>
              <w:tab w:val="clear" w:pos="8176"/>
              <w:tab w:val="right" w:pos="9026" w:leader="dot"/>
            </w:tabs>
            <w:rPr/>
          </w:pPr>
          <w:hyperlink w:anchor="__RefHeading___Toc1784221_3830689328">
            <w:r>
              <w:rPr>
                <w:webHidden/>
                <w:rStyle w:val="IndexLink"/>
                <w:rtl w:val="true"/>
              </w:rPr>
              <w:t>طربلس</w:t>
            </w:r>
            <w:r>
              <w:rPr>
                <w:rStyle w:val="IndexLink"/>
                <w:rtl w:val="true"/>
              </w:rPr>
              <w:tab/>
            </w:r>
            <w:r>
              <w:rPr>
                <w:rStyle w:val="IndexLink"/>
              </w:rPr>
              <w:t>106</w:t>
            </w:r>
          </w:hyperlink>
        </w:p>
        <w:p>
          <w:pPr>
            <w:pStyle w:val="Contents4"/>
            <w:tabs>
              <w:tab w:val="clear" w:pos="8176"/>
              <w:tab w:val="right" w:pos="9026" w:leader="dot"/>
            </w:tabs>
            <w:rPr/>
          </w:pPr>
          <w:hyperlink w:anchor="__RefHeading___Toc1784223_3830689328">
            <w:r>
              <w:rPr>
                <w:webHidden/>
                <w:rStyle w:val="IndexLink"/>
                <w:rtl w:val="true"/>
              </w:rPr>
              <w:t>طرطبس</w:t>
            </w:r>
            <w:r>
              <w:rPr>
                <w:rStyle w:val="IndexLink"/>
                <w:rtl w:val="true"/>
              </w:rPr>
              <w:tab/>
            </w:r>
            <w:r>
              <w:rPr>
                <w:rStyle w:val="IndexLink"/>
              </w:rPr>
              <w:t>107</w:t>
            </w:r>
          </w:hyperlink>
        </w:p>
        <w:p>
          <w:pPr>
            <w:pStyle w:val="Contents4"/>
            <w:tabs>
              <w:tab w:val="clear" w:pos="8176"/>
              <w:tab w:val="right" w:pos="9026" w:leader="dot"/>
            </w:tabs>
            <w:rPr/>
          </w:pPr>
          <w:hyperlink w:anchor="__RefHeading___Toc1784225_3830689328">
            <w:r>
              <w:rPr>
                <w:webHidden/>
                <w:rStyle w:val="IndexLink"/>
                <w:rtl w:val="true"/>
              </w:rPr>
              <w:t>طرفس</w:t>
            </w:r>
            <w:r>
              <w:rPr>
                <w:rStyle w:val="IndexLink"/>
                <w:rtl w:val="true"/>
              </w:rPr>
              <w:tab/>
            </w:r>
            <w:r>
              <w:rPr>
                <w:rStyle w:val="IndexLink"/>
              </w:rPr>
              <w:t>107</w:t>
            </w:r>
          </w:hyperlink>
        </w:p>
        <w:p>
          <w:pPr>
            <w:pStyle w:val="Contents4"/>
            <w:tabs>
              <w:tab w:val="clear" w:pos="8176"/>
              <w:tab w:val="right" w:pos="9026" w:leader="dot"/>
            </w:tabs>
            <w:rPr/>
          </w:pPr>
          <w:hyperlink w:anchor="__RefHeading___Toc1784227_3830689328">
            <w:r>
              <w:rPr>
                <w:webHidden/>
                <w:rStyle w:val="IndexLink"/>
                <w:rtl w:val="true"/>
              </w:rPr>
              <w:t>طرمس</w:t>
            </w:r>
            <w:r>
              <w:rPr>
                <w:rStyle w:val="IndexLink"/>
                <w:rtl w:val="true"/>
              </w:rPr>
              <w:tab/>
            </w:r>
            <w:r>
              <w:rPr>
                <w:rStyle w:val="IndexLink"/>
              </w:rPr>
              <w:t>107</w:t>
            </w:r>
          </w:hyperlink>
        </w:p>
        <w:p>
          <w:pPr>
            <w:pStyle w:val="Contents4"/>
            <w:tabs>
              <w:tab w:val="clear" w:pos="8176"/>
              <w:tab w:val="right" w:pos="9026" w:leader="dot"/>
            </w:tabs>
            <w:rPr/>
          </w:pPr>
          <w:hyperlink w:anchor="__RefHeading___Toc1784229_3830689328">
            <w:r>
              <w:rPr>
                <w:webHidden/>
                <w:rStyle w:val="IndexLink"/>
                <w:rtl w:val="true"/>
              </w:rPr>
              <w:t>طسس</w:t>
            </w:r>
            <w:r>
              <w:rPr>
                <w:rStyle w:val="IndexLink"/>
                <w:rtl w:val="true"/>
              </w:rPr>
              <w:tab/>
            </w:r>
            <w:r>
              <w:rPr>
                <w:rStyle w:val="IndexLink"/>
              </w:rPr>
              <w:t>107</w:t>
            </w:r>
          </w:hyperlink>
        </w:p>
        <w:p>
          <w:pPr>
            <w:pStyle w:val="Contents4"/>
            <w:tabs>
              <w:tab w:val="clear" w:pos="8176"/>
              <w:tab w:val="right" w:pos="9026" w:leader="dot"/>
            </w:tabs>
            <w:rPr/>
          </w:pPr>
          <w:hyperlink w:anchor="__RefHeading___Toc1784231_3830689328">
            <w:r>
              <w:rPr>
                <w:webHidden/>
                <w:rStyle w:val="IndexLink"/>
                <w:rtl w:val="true"/>
              </w:rPr>
              <w:t>طعس</w:t>
            </w:r>
            <w:r>
              <w:rPr>
                <w:rStyle w:val="IndexLink"/>
                <w:rtl w:val="true"/>
              </w:rPr>
              <w:tab/>
            </w:r>
            <w:r>
              <w:rPr>
                <w:rStyle w:val="IndexLink"/>
              </w:rPr>
              <w:t>109</w:t>
            </w:r>
          </w:hyperlink>
        </w:p>
        <w:p>
          <w:pPr>
            <w:pStyle w:val="Contents4"/>
            <w:tabs>
              <w:tab w:val="clear" w:pos="8176"/>
              <w:tab w:val="right" w:pos="9026" w:leader="dot"/>
            </w:tabs>
            <w:rPr/>
          </w:pPr>
          <w:hyperlink w:anchor="__RefHeading___Toc1784233_3830689328">
            <w:r>
              <w:rPr>
                <w:webHidden/>
                <w:rStyle w:val="IndexLink"/>
                <w:rtl w:val="true"/>
              </w:rPr>
              <w:t>طغمس</w:t>
            </w:r>
            <w:r>
              <w:rPr>
                <w:rStyle w:val="IndexLink"/>
                <w:rtl w:val="true"/>
              </w:rPr>
              <w:tab/>
            </w:r>
            <w:r>
              <w:rPr>
                <w:rStyle w:val="IndexLink"/>
              </w:rPr>
              <w:t>109</w:t>
            </w:r>
          </w:hyperlink>
        </w:p>
        <w:p>
          <w:pPr>
            <w:pStyle w:val="Contents4"/>
            <w:tabs>
              <w:tab w:val="clear" w:pos="8176"/>
              <w:tab w:val="right" w:pos="9026" w:leader="dot"/>
            </w:tabs>
            <w:rPr/>
          </w:pPr>
          <w:hyperlink w:anchor="__RefHeading___Toc1784235_3830689328">
            <w:r>
              <w:rPr>
                <w:webHidden/>
                <w:rStyle w:val="IndexLink"/>
                <w:rtl w:val="true"/>
              </w:rPr>
              <w:t>طفرس</w:t>
            </w:r>
            <w:r>
              <w:rPr>
                <w:rStyle w:val="IndexLink"/>
                <w:rtl w:val="true"/>
              </w:rPr>
              <w:tab/>
            </w:r>
            <w:r>
              <w:rPr>
                <w:rStyle w:val="IndexLink"/>
              </w:rPr>
              <w:t>109</w:t>
            </w:r>
          </w:hyperlink>
        </w:p>
        <w:p>
          <w:pPr>
            <w:pStyle w:val="Contents4"/>
            <w:tabs>
              <w:tab w:val="clear" w:pos="8176"/>
              <w:tab w:val="right" w:pos="9026" w:leader="dot"/>
            </w:tabs>
            <w:rPr/>
          </w:pPr>
          <w:hyperlink w:anchor="__RefHeading___Toc1784237_3830689328">
            <w:r>
              <w:rPr>
                <w:webHidden/>
                <w:rStyle w:val="IndexLink"/>
                <w:rtl w:val="true"/>
              </w:rPr>
              <w:t>طفس</w:t>
            </w:r>
            <w:r>
              <w:rPr>
                <w:rStyle w:val="IndexLink"/>
                <w:rtl w:val="true"/>
              </w:rPr>
              <w:tab/>
            </w:r>
            <w:r>
              <w:rPr>
                <w:rStyle w:val="IndexLink"/>
              </w:rPr>
              <w:t>109</w:t>
            </w:r>
          </w:hyperlink>
        </w:p>
        <w:p>
          <w:pPr>
            <w:pStyle w:val="Contents4"/>
            <w:tabs>
              <w:tab w:val="clear" w:pos="8176"/>
              <w:tab w:val="right" w:pos="9026" w:leader="dot"/>
            </w:tabs>
            <w:rPr/>
          </w:pPr>
          <w:hyperlink w:anchor="__RefHeading___Toc1784239_3830689328">
            <w:r>
              <w:rPr>
                <w:webHidden/>
                <w:rStyle w:val="IndexLink"/>
                <w:rtl w:val="true"/>
              </w:rPr>
              <w:t>طلس</w:t>
            </w:r>
            <w:r>
              <w:rPr>
                <w:rStyle w:val="IndexLink"/>
                <w:rtl w:val="true"/>
              </w:rPr>
              <w:tab/>
            </w:r>
            <w:r>
              <w:rPr>
                <w:rStyle w:val="IndexLink"/>
              </w:rPr>
              <w:t>109</w:t>
            </w:r>
          </w:hyperlink>
        </w:p>
        <w:p>
          <w:pPr>
            <w:pStyle w:val="Contents5"/>
            <w:tabs>
              <w:tab w:val="clear" w:pos="7892"/>
              <w:tab w:val="right" w:pos="9026" w:leader="dot"/>
            </w:tabs>
            <w:rPr/>
          </w:pPr>
          <w:hyperlink w:anchor="__RefHeading___Toc1784241_3830689328">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784243_3830689328">
            <w:r>
              <w:rPr>
                <w:webHidden/>
                <w:rStyle w:val="IndexLink"/>
                <w:rtl w:val="true"/>
              </w:rPr>
              <w:t>ومن المجاز</w:t>
            </w:r>
            <w:r>
              <w:rPr>
                <w:rStyle w:val="IndexLink"/>
                <w:rtl w:val="true"/>
              </w:rPr>
              <w:tab/>
            </w:r>
            <w:r>
              <w:rPr>
                <w:rStyle w:val="IndexLink"/>
              </w:rPr>
              <w:t>110</w:t>
            </w:r>
          </w:hyperlink>
        </w:p>
        <w:p>
          <w:pPr>
            <w:pStyle w:val="Contents5"/>
            <w:tabs>
              <w:tab w:val="clear" w:pos="7892"/>
              <w:tab w:val="right" w:pos="9026" w:leader="dot"/>
            </w:tabs>
            <w:rPr/>
          </w:pPr>
          <w:hyperlink w:anchor="__RefHeading___Toc1784245_3830689328">
            <w:r>
              <w:rPr>
                <w:webHidden/>
                <w:rStyle w:val="IndexLink"/>
                <w:rtl w:val="true"/>
              </w:rPr>
              <w:t>الأثر</w:t>
            </w:r>
            <w:r>
              <w:rPr>
                <w:rStyle w:val="IndexLink"/>
                <w:rtl w:val="true"/>
              </w:rPr>
              <w:tab/>
            </w:r>
            <w:r>
              <w:rPr>
                <w:rStyle w:val="IndexLink"/>
              </w:rPr>
              <w:t>111</w:t>
            </w:r>
          </w:hyperlink>
        </w:p>
        <w:p>
          <w:pPr>
            <w:pStyle w:val="Contents4"/>
            <w:tabs>
              <w:tab w:val="clear" w:pos="8176"/>
              <w:tab w:val="right" w:pos="9026" w:leader="dot"/>
            </w:tabs>
            <w:rPr/>
          </w:pPr>
          <w:hyperlink w:anchor="__RefHeading___Toc1784247_3830689328">
            <w:r>
              <w:rPr>
                <w:webHidden/>
                <w:rStyle w:val="IndexLink"/>
                <w:rtl w:val="true"/>
              </w:rPr>
              <w:t>طلمس</w:t>
            </w:r>
            <w:r>
              <w:rPr>
                <w:rStyle w:val="IndexLink"/>
                <w:rtl w:val="true"/>
              </w:rPr>
              <w:tab/>
            </w:r>
            <w:r>
              <w:rPr>
                <w:rStyle w:val="IndexLink"/>
              </w:rPr>
              <w:t>112</w:t>
            </w:r>
          </w:hyperlink>
        </w:p>
        <w:p>
          <w:pPr>
            <w:pStyle w:val="Contents4"/>
            <w:tabs>
              <w:tab w:val="clear" w:pos="8176"/>
              <w:tab w:val="right" w:pos="9026" w:leader="dot"/>
            </w:tabs>
            <w:rPr/>
          </w:pPr>
          <w:hyperlink w:anchor="__RefHeading___Toc1784249_3830689328">
            <w:r>
              <w:rPr>
                <w:webHidden/>
                <w:rStyle w:val="IndexLink"/>
                <w:rtl w:val="true"/>
              </w:rPr>
              <w:t>طلهس</w:t>
            </w:r>
            <w:r>
              <w:rPr>
                <w:rStyle w:val="IndexLink"/>
                <w:rtl w:val="true"/>
              </w:rPr>
              <w:tab/>
            </w:r>
            <w:r>
              <w:rPr>
                <w:rStyle w:val="IndexLink"/>
              </w:rPr>
              <w:t>112</w:t>
            </w:r>
          </w:hyperlink>
        </w:p>
        <w:p>
          <w:pPr>
            <w:pStyle w:val="Contents4"/>
            <w:tabs>
              <w:tab w:val="clear" w:pos="8176"/>
              <w:tab w:val="right" w:pos="9026" w:leader="dot"/>
            </w:tabs>
            <w:rPr/>
          </w:pPr>
          <w:hyperlink w:anchor="__RefHeading___Toc1784251_3830689328">
            <w:r>
              <w:rPr>
                <w:webHidden/>
                <w:rStyle w:val="IndexLink"/>
                <w:rtl w:val="true"/>
              </w:rPr>
              <w:t>طلنس</w:t>
            </w:r>
            <w:r>
              <w:rPr>
                <w:rStyle w:val="IndexLink"/>
                <w:rtl w:val="true"/>
              </w:rPr>
              <w:tab/>
            </w:r>
            <w:r>
              <w:rPr>
                <w:rStyle w:val="IndexLink"/>
              </w:rPr>
              <w:t>112</w:t>
            </w:r>
          </w:hyperlink>
        </w:p>
        <w:p>
          <w:pPr>
            <w:pStyle w:val="Contents4"/>
            <w:tabs>
              <w:tab w:val="clear" w:pos="8176"/>
              <w:tab w:val="right" w:pos="9026" w:leader="dot"/>
            </w:tabs>
            <w:rPr/>
          </w:pPr>
          <w:hyperlink w:anchor="__RefHeading___Toc1784253_3830689328">
            <w:r>
              <w:rPr>
                <w:webHidden/>
                <w:rStyle w:val="IndexLink"/>
                <w:rtl w:val="true"/>
              </w:rPr>
              <w:t>طمرس</w:t>
            </w:r>
            <w:r>
              <w:rPr>
                <w:rStyle w:val="IndexLink"/>
                <w:rtl w:val="true"/>
              </w:rPr>
              <w:tab/>
            </w:r>
            <w:r>
              <w:rPr>
                <w:rStyle w:val="IndexLink"/>
              </w:rPr>
              <w:t>112</w:t>
            </w:r>
          </w:hyperlink>
        </w:p>
        <w:p>
          <w:pPr>
            <w:pStyle w:val="Contents4"/>
            <w:tabs>
              <w:tab w:val="clear" w:pos="8176"/>
              <w:tab w:val="right" w:pos="9026" w:leader="dot"/>
            </w:tabs>
            <w:rPr/>
          </w:pPr>
          <w:hyperlink w:anchor="__RefHeading___Toc1784255_3830689328">
            <w:r>
              <w:rPr>
                <w:webHidden/>
                <w:rStyle w:val="IndexLink"/>
                <w:rtl w:val="true"/>
              </w:rPr>
              <w:t>طمس</w:t>
            </w:r>
            <w:r>
              <w:rPr>
                <w:rStyle w:val="IndexLink"/>
                <w:rtl w:val="true"/>
              </w:rPr>
              <w:tab/>
            </w:r>
            <w:r>
              <w:rPr>
                <w:rStyle w:val="IndexLink"/>
              </w:rPr>
              <w:t>113</w:t>
            </w:r>
          </w:hyperlink>
        </w:p>
        <w:p>
          <w:pPr>
            <w:pStyle w:val="Contents5"/>
            <w:tabs>
              <w:tab w:val="clear" w:pos="7892"/>
              <w:tab w:val="right" w:pos="9026" w:leader="dot"/>
            </w:tabs>
            <w:rPr/>
          </w:pPr>
          <w:hyperlink w:anchor="__RefHeading___Toc1784257_3830689328">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784259_3830689328">
            <w:r>
              <w:rPr>
                <w:webHidden/>
                <w:rStyle w:val="IndexLink"/>
                <w:rtl w:val="true"/>
              </w:rPr>
              <w:t>ومن المجاز</w:t>
            </w:r>
            <w:r>
              <w:rPr>
                <w:rStyle w:val="IndexLink"/>
                <w:rtl w:val="true"/>
              </w:rPr>
              <w:tab/>
            </w:r>
            <w:r>
              <w:rPr>
                <w:rStyle w:val="IndexLink"/>
              </w:rPr>
              <w:t>113</w:t>
            </w:r>
          </w:hyperlink>
        </w:p>
        <w:p>
          <w:pPr>
            <w:pStyle w:val="Contents5"/>
            <w:tabs>
              <w:tab w:val="clear" w:pos="7892"/>
              <w:tab w:val="right" w:pos="9026" w:leader="dot"/>
            </w:tabs>
            <w:rPr/>
          </w:pPr>
          <w:hyperlink w:anchor="__RefHeading___Toc1784261_3830689328">
            <w:r>
              <w:rPr>
                <w:webHidden/>
                <w:rStyle w:val="IndexLink"/>
                <w:rtl w:val="true"/>
              </w:rPr>
              <w:t>الکتاب</w:t>
            </w:r>
            <w:r>
              <w:rPr>
                <w:rStyle w:val="IndexLink"/>
                <w:rtl w:val="true"/>
              </w:rPr>
              <w:tab/>
            </w:r>
            <w:r>
              <w:rPr>
                <w:rStyle w:val="IndexLink"/>
              </w:rPr>
              <w:t>113</w:t>
            </w:r>
          </w:hyperlink>
        </w:p>
        <w:p>
          <w:pPr>
            <w:pStyle w:val="Contents5"/>
            <w:tabs>
              <w:tab w:val="clear" w:pos="7892"/>
              <w:tab w:val="right" w:pos="9026" w:leader="dot"/>
            </w:tabs>
            <w:rPr/>
          </w:pPr>
          <w:hyperlink w:anchor="__RefHeading___Toc1784263_3830689328">
            <w:r>
              <w:rPr>
                <w:webHidden/>
                <w:rStyle w:val="IndexLink"/>
                <w:rtl w:val="true"/>
              </w:rPr>
              <w:t>الأثر</w:t>
            </w:r>
            <w:r>
              <w:rPr>
                <w:rStyle w:val="IndexLink"/>
                <w:rtl w:val="true"/>
              </w:rPr>
              <w:tab/>
            </w:r>
            <w:r>
              <w:rPr>
                <w:rStyle w:val="IndexLink"/>
              </w:rPr>
              <w:t>115</w:t>
            </w:r>
          </w:hyperlink>
        </w:p>
        <w:p>
          <w:pPr>
            <w:pStyle w:val="Contents4"/>
            <w:tabs>
              <w:tab w:val="clear" w:pos="8176"/>
              <w:tab w:val="right" w:pos="9026" w:leader="dot"/>
            </w:tabs>
            <w:rPr/>
          </w:pPr>
          <w:hyperlink w:anchor="__RefHeading___Toc1784265_3830689328">
            <w:r>
              <w:rPr>
                <w:webHidden/>
                <w:rStyle w:val="IndexLink"/>
                <w:rtl w:val="true"/>
              </w:rPr>
              <w:t>طملس</w:t>
            </w:r>
            <w:r>
              <w:rPr>
                <w:rStyle w:val="IndexLink"/>
                <w:rtl w:val="true"/>
              </w:rPr>
              <w:tab/>
            </w:r>
            <w:r>
              <w:rPr>
                <w:rStyle w:val="IndexLink"/>
              </w:rPr>
              <w:t>115</w:t>
            </w:r>
          </w:hyperlink>
        </w:p>
        <w:p>
          <w:pPr>
            <w:pStyle w:val="Contents4"/>
            <w:tabs>
              <w:tab w:val="clear" w:pos="8176"/>
              <w:tab w:val="right" w:pos="9026" w:leader="dot"/>
            </w:tabs>
            <w:rPr/>
          </w:pPr>
          <w:hyperlink w:anchor="__RefHeading___Toc1784267_3830689328">
            <w:r>
              <w:rPr>
                <w:webHidden/>
                <w:rStyle w:val="IndexLink"/>
                <w:rtl w:val="true"/>
              </w:rPr>
              <w:t>طنس</w:t>
            </w:r>
            <w:r>
              <w:rPr>
                <w:rStyle w:val="IndexLink"/>
                <w:rtl w:val="true"/>
              </w:rPr>
              <w:tab/>
            </w:r>
            <w:r>
              <w:rPr>
                <w:rStyle w:val="IndexLink"/>
              </w:rPr>
              <w:t>115</w:t>
            </w:r>
          </w:hyperlink>
        </w:p>
        <w:p>
          <w:pPr>
            <w:pStyle w:val="Contents4"/>
            <w:tabs>
              <w:tab w:val="clear" w:pos="8176"/>
              <w:tab w:val="right" w:pos="9026" w:leader="dot"/>
            </w:tabs>
            <w:rPr/>
          </w:pPr>
          <w:hyperlink w:anchor="__RefHeading___Toc1784269_3830689328">
            <w:r>
              <w:rPr>
                <w:webHidden/>
                <w:rStyle w:val="IndexLink"/>
                <w:rtl w:val="true"/>
              </w:rPr>
              <w:t>طنفس</w:t>
            </w:r>
            <w:r>
              <w:rPr>
                <w:rStyle w:val="IndexLink"/>
                <w:rtl w:val="true"/>
              </w:rPr>
              <w:tab/>
            </w:r>
            <w:r>
              <w:rPr>
                <w:rStyle w:val="IndexLink"/>
              </w:rPr>
              <w:t>115</w:t>
            </w:r>
          </w:hyperlink>
        </w:p>
        <w:p>
          <w:pPr>
            <w:pStyle w:val="Contents4"/>
            <w:tabs>
              <w:tab w:val="clear" w:pos="8176"/>
              <w:tab w:val="right" w:pos="9026" w:leader="dot"/>
            </w:tabs>
            <w:rPr/>
          </w:pPr>
          <w:hyperlink w:anchor="__RefHeading___Toc1784271_3830689328">
            <w:r>
              <w:rPr>
                <w:webHidden/>
                <w:rStyle w:val="IndexLink"/>
                <w:rtl w:val="true"/>
              </w:rPr>
              <w:t>طوس</w:t>
            </w:r>
            <w:r>
              <w:rPr>
                <w:rStyle w:val="IndexLink"/>
                <w:rtl w:val="true"/>
              </w:rPr>
              <w:tab/>
            </w:r>
            <w:r>
              <w:rPr>
                <w:rStyle w:val="IndexLink"/>
              </w:rPr>
              <w:t>116</w:t>
            </w:r>
          </w:hyperlink>
        </w:p>
        <w:p>
          <w:pPr>
            <w:pStyle w:val="Contents5"/>
            <w:tabs>
              <w:tab w:val="clear" w:pos="7892"/>
              <w:tab w:val="right" w:pos="9026" w:leader="dot"/>
            </w:tabs>
            <w:rPr/>
          </w:pPr>
          <w:hyperlink w:anchor="__RefHeading___Toc1784273_3830689328">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784275_3830689328">
            <w:r>
              <w:rPr>
                <w:webHidden/>
                <w:rStyle w:val="IndexLink"/>
                <w:rtl w:val="true"/>
              </w:rPr>
              <w:t>ومن المجاز</w:t>
            </w:r>
            <w:r>
              <w:rPr>
                <w:rStyle w:val="IndexLink"/>
                <w:rtl w:val="true"/>
              </w:rPr>
              <w:tab/>
            </w:r>
            <w:r>
              <w:rPr>
                <w:rStyle w:val="IndexLink"/>
              </w:rPr>
              <w:t>117</w:t>
            </w:r>
          </w:hyperlink>
        </w:p>
        <w:p>
          <w:pPr>
            <w:pStyle w:val="Contents4"/>
            <w:tabs>
              <w:tab w:val="clear" w:pos="8176"/>
              <w:tab w:val="right" w:pos="9026" w:leader="dot"/>
            </w:tabs>
            <w:rPr/>
          </w:pPr>
          <w:hyperlink w:anchor="__RefHeading___Toc1784277_3830689328">
            <w:r>
              <w:rPr>
                <w:webHidden/>
                <w:rStyle w:val="IndexLink"/>
                <w:rtl w:val="true"/>
              </w:rPr>
              <w:t>طهرمس</w:t>
            </w:r>
            <w:r>
              <w:rPr>
                <w:rStyle w:val="IndexLink"/>
                <w:rtl w:val="true"/>
              </w:rPr>
              <w:tab/>
            </w:r>
            <w:r>
              <w:rPr>
                <w:rStyle w:val="IndexLink"/>
              </w:rPr>
              <w:t>119</w:t>
            </w:r>
          </w:hyperlink>
        </w:p>
        <w:p>
          <w:pPr>
            <w:pStyle w:val="Contents4"/>
            <w:tabs>
              <w:tab w:val="clear" w:pos="8176"/>
              <w:tab w:val="right" w:pos="9026" w:leader="dot"/>
            </w:tabs>
            <w:rPr/>
          </w:pPr>
          <w:hyperlink w:anchor="__RefHeading___Toc1784279_3830689328">
            <w:r>
              <w:rPr>
                <w:webHidden/>
                <w:rStyle w:val="IndexLink"/>
                <w:rtl w:val="true"/>
              </w:rPr>
              <w:t>طهس</w:t>
            </w:r>
            <w:r>
              <w:rPr>
                <w:rStyle w:val="IndexLink"/>
                <w:rtl w:val="true"/>
              </w:rPr>
              <w:tab/>
            </w:r>
            <w:r>
              <w:rPr>
                <w:rStyle w:val="IndexLink"/>
              </w:rPr>
              <w:t>119</w:t>
            </w:r>
          </w:hyperlink>
        </w:p>
        <w:p>
          <w:pPr>
            <w:pStyle w:val="Contents4"/>
            <w:tabs>
              <w:tab w:val="clear" w:pos="8176"/>
              <w:tab w:val="right" w:pos="9026" w:leader="dot"/>
            </w:tabs>
            <w:rPr/>
          </w:pPr>
          <w:hyperlink w:anchor="__RefHeading___Toc1784281_3830689328">
            <w:r>
              <w:rPr>
                <w:webHidden/>
                <w:rStyle w:val="IndexLink"/>
                <w:rtl w:val="true"/>
              </w:rPr>
              <w:t>طهلس</w:t>
            </w:r>
            <w:r>
              <w:rPr>
                <w:rStyle w:val="IndexLink"/>
                <w:rtl w:val="true"/>
              </w:rPr>
              <w:tab/>
            </w:r>
            <w:r>
              <w:rPr>
                <w:rStyle w:val="IndexLink"/>
              </w:rPr>
              <w:t>119</w:t>
            </w:r>
          </w:hyperlink>
        </w:p>
        <w:p>
          <w:pPr>
            <w:pStyle w:val="Contents4"/>
            <w:tabs>
              <w:tab w:val="clear" w:pos="8176"/>
              <w:tab w:val="right" w:pos="9026" w:leader="dot"/>
            </w:tabs>
            <w:rPr/>
          </w:pPr>
          <w:hyperlink w:anchor="__RefHeading___Toc1784283_3830689328">
            <w:r>
              <w:rPr>
                <w:webHidden/>
                <w:rStyle w:val="IndexLink"/>
                <w:rtl w:val="true"/>
              </w:rPr>
              <w:t>طیس</w:t>
            </w:r>
            <w:r>
              <w:rPr>
                <w:rStyle w:val="IndexLink"/>
                <w:rtl w:val="true"/>
              </w:rPr>
              <w:tab/>
            </w:r>
            <w:r>
              <w:rPr>
                <w:rStyle w:val="IndexLink"/>
              </w:rPr>
              <w:t>119</w:t>
            </w:r>
          </w:hyperlink>
        </w:p>
        <w:p>
          <w:pPr>
            <w:pStyle w:val="Contents3"/>
            <w:tabs>
              <w:tab w:val="clear" w:pos="8459"/>
              <w:tab w:val="right" w:pos="9026" w:leader="dot"/>
            </w:tabs>
            <w:rPr/>
          </w:pPr>
          <w:hyperlink w:anchor="__RefHeading___Toc1784285_3830689328">
            <w:r>
              <w:rPr>
                <w:webHidden/>
                <w:rStyle w:val="IndexLink"/>
                <w:rtl w:val="true"/>
              </w:rPr>
              <w:t>فَصْلُ العَیْنِ</w:t>
            </w:r>
            <w:r>
              <w:rPr>
                <w:rStyle w:val="IndexLink"/>
                <w:rtl w:val="true"/>
              </w:rPr>
              <w:tab/>
            </w:r>
            <w:r>
              <w:rPr>
                <w:rStyle w:val="IndexLink"/>
              </w:rPr>
              <w:t>120</w:t>
            </w:r>
          </w:hyperlink>
        </w:p>
        <w:p>
          <w:pPr>
            <w:pStyle w:val="Contents4"/>
            <w:tabs>
              <w:tab w:val="clear" w:pos="8176"/>
              <w:tab w:val="right" w:pos="9026" w:leader="dot"/>
            </w:tabs>
            <w:rPr/>
          </w:pPr>
          <w:hyperlink w:anchor="__RefHeading___Toc1784287_3830689328">
            <w:r>
              <w:rPr>
                <w:webHidden/>
                <w:rStyle w:val="IndexLink"/>
                <w:rtl w:val="true"/>
              </w:rPr>
              <w:t>عبدس</w:t>
            </w:r>
            <w:r>
              <w:rPr>
                <w:rStyle w:val="IndexLink"/>
                <w:rtl w:val="true"/>
              </w:rPr>
              <w:tab/>
            </w:r>
            <w:r>
              <w:rPr>
                <w:rStyle w:val="IndexLink"/>
              </w:rPr>
              <w:t>120</w:t>
            </w:r>
          </w:hyperlink>
        </w:p>
        <w:p>
          <w:pPr>
            <w:pStyle w:val="Contents4"/>
            <w:tabs>
              <w:tab w:val="clear" w:pos="8176"/>
              <w:tab w:val="right" w:pos="9026" w:leader="dot"/>
            </w:tabs>
            <w:rPr/>
          </w:pPr>
          <w:hyperlink w:anchor="__RefHeading___Toc1784289_3830689328">
            <w:r>
              <w:rPr>
                <w:webHidden/>
                <w:rStyle w:val="IndexLink"/>
                <w:rtl w:val="true"/>
              </w:rPr>
              <w:t>عبس</w:t>
            </w:r>
            <w:r>
              <w:rPr>
                <w:rStyle w:val="IndexLink"/>
                <w:rtl w:val="true"/>
              </w:rPr>
              <w:tab/>
            </w:r>
            <w:r>
              <w:rPr>
                <w:rStyle w:val="IndexLink"/>
              </w:rPr>
              <w:t>120</w:t>
            </w:r>
          </w:hyperlink>
        </w:p>
        <w:p>
          <w:pPr>
            <w:pStyle w:val="Contents5"/>
            <w:tabs>
              <w:tab w:val="clear" w:pos="7892"/>
              <w:tab w:val="right" w:pos="9026" w:leader="dot"/>
            </w:tabs>
            <w:rPr/>
          </w:pPr>
          <w:hyperlink w:anchor="__RefHeading___Toc1784291_383068932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784293_3830689328">
            <w:r>
              <w:rPr>
                <w:webHidden/>
                <w:rStyle w:val="IndexLink"/>
                <w:rtl w:val="true"/>
              </w:rPr>
              <w:t>ومن المجاز</w:t>
            </w:r>
            <w:r>
              <w:rPr>
                <w:rStyle w:val="IndexLink"/>
                <w:rtl w:val="true"/>
              </w:rPr>
              <w:tab/>
            </w:r>
            <w:r>
              <w:rPr>
                <w:rStyle w:val="IndexLink"/>
              </w:rPr>
              <w:t>120</w:t>
            </w:r>
          </w:hyperlink>
        </w:p>
        <w:p>
          <w:pPr>
            <w:pStyle w:val="Contents5"/>
            <w:tabs>
              <w:tab w:val="clear" w:pos="7892"/>
              <w:tab w:val="right" w:pos="9026" w:leader="dot"/>
            </w:tabs>
            <w:rPr/>
          </w:pPr>
          <w:hyperlink w:anchor="__RefHeading___Toc1784295_3830689328">
            <w:r>
              <w:rPr>
                <w:webHidden/>
                <w:rStyle w:val="IndexLink"/>
                <w:rtl w:val="true"/>
              </w:rPr>
              <w:t>الکتاب</w:t>
            </w:r>
            <w:r>
              <w:rPr>
                <w:rStyle w:val="IndexLink"/>
                <w:rtl w:val="true"/>
              </w:rPr>
              <w:tab/>
            </w:r>
            <w:r>
              <w:rPr>
                <w:rStyle w:val="IndexLink"/>
              </w:rPr>
              <w:t>121</w:t>
            </w:r>
          </w:hyperlink>
        </w:p>
        <w:p>
          <w:pPr>
            <w:pStyle w:val="Contents5"/>
            <w:tabs>
              <w:tab w:val="clear" w:pos="7892"/>
              <w:tab w:val="right" w:pos="9026" w:leader="dot"/>
            </w:tabs>
            <w:rPr/>
          </w:pPr>
          <w:hyperlink w:anchor="__RefHeading___Toc1784297_3830689328">
            <w:r>
              <w:rPr>
                <w:webHidden/>
                <w:rStyle w:val="IndexLink"/>
                <w:rtl w:val="true"/>
              </w:rPr>
              <w:t>الأثر</w:t>
            </w:r>
            <w:r>
              <w:rPr>
                <w:rStyle w:val="IndexLink"/>
                <w:rtl w:val="true"/>
              </w:rPr>
              <w:tab/>
            </w:r>
            <w:r>
              <w:rPr>
                <w:rStyle w:val="IndexLink"/>
              </w:rPr>
              <w:t>122</w:t>
            </w:r>
          </w:hyperlink>
        </w:p>
        <w:p>
          <w:pPr>
            <w:pStyle w:val="Contents4"/>
            <w:tabs>
              <w:tab w:val="clear" w:pos="8176"/>
              <w:tab w:val="right" w:pos="9026" w:leader="dot"/>
            </w:tabs>
            <w:rPr/>
          </w:pPr>
          <w:hyperlink w:anchor="__RefHeading___Toc1784299_3830689328">
            <w:r>
              <w:rPr>
                <w:webHidden/>
                <w:rStyle w:val="IndexLink"/>
                <w:rtl w:val="true"/>
              </w:rPr>
              <w:t>عبقس</w:t>
            </w:r>
            <w:r>
              <w:rPr>
                <w:rStyle w:val="IndexLink"/>
                <w:rtl w:val="true"/>
              </w:rPr>
              <w:tab/>
            </w:r>
            <w:r>
              <w:rPr>
                <w:rStyle w:val="IndexLink"/>
              </w:rPr>
              <w:t>123</w:t>
            </w:r>
          </w:hyperlink>
        </w:p>
        <w:p>
          <w:pPr>
            <w:pStyle w:val="Contents4"/>
            <w:tabs>
              <w:tab w:val="clear" w:pos="8176"/>
              <w:tab w:val="right" w:pos="9026" w:leader="dot"/>
            </w:tabs>
            <w:rPr/>
          </w:pPr>
          <w:hyperlink w:anchor="__RefHeading___Toc1784301_3830689328">
            <w:r>
              <w:rPr>
                <w:webHidden/>
                <w:rStyle w:val="IndexLink"/>
                <w:rtl w:val="true"/>
              </w:rPr>
              <w:t>عتس</w:t>
            </w:r>
            <w:r>
              <w:rPr>
                <w:rStyle w:val="IndexLink"/>
                <w:rtl w:val="true"/>
              </w:rPr>
              <w:tab/>
            </w:r>
            <w:r>
              <w:rPr>
                <w:rStyle w:val="IndexLink"/>
              </w:rPr>
              <w:t>123</w:t>
            </w:r>
          </w:hyperlink>
        </w:p>
        <w:p>
          <w:pPr>
            <w:pStyle w:val="Contents4"/>
            <w:tabs>
              <w:tab w:val="clear" w:pos="8176"/>
              <w:tab w:val="right" w:pos="9026" w:leader="dot"/>
            </w:tabs>
            <w:rPr/>
          </w:pPr>
          <w:hyperlink w:anchor="__RefHeading___Toc1784303_3830689328">
            <w:r>
              <w:rPr>
                <w:webHidden/>
                <w:rStyle w:val="IndexLink"/>
                <w:rtl w:val="true"/>
              </w:rPr>
              <w:t>عترس</w:t>
            </w:r>
            <w:r>
              <w:rPr>
                <w:rStyle w:val="IndexLink"/>
                <w:rtl w:val="true"/>
              </w:rPr>
              <w:tab/>
            </w:r>
            <w:r>
              <w:rPr>
                <w:rStyle w:val="IndexLink"/>
              </w:rPr>
              <w:t>123</w:t>
            </w:r>
          </w:hyperlink>
        </w:p>
        <w:p>
          <w:pPr>
            <w:pStyle w:val="Contents4"/>
            <w:tabs>
              <w:tab w:val="clear" w:pos="8176"/>
              <w:tab w:val="right" w:pos="9026" w:leader="dot"/>
            </w:tabs>
            <w:rPr/>
          </w:pPr>
          <w:hyperlink w:anchor="__RefHeading___Toc1784305_3830689328">
            <w:r>
              <w:rPr>
                <w:webHidden/>
                <w:rStyle w:val="IndexLink"/>
                <w:rtl w:val="true"/>
              </w:rPr>
              <w:t>عجس</w:t>
            </w:r>
            <w:r>
              <w:rPr>
                <w:rStyle w:val="IndexLink"/>
                <w:rtl w:val="true"/>
              </w:rPr>
              <w:tab/>
            </w:r>
            <w:r>
              <w:rPr>
                <w:rStyle w:val="IndexLink"/>
              </w:rPr>
              <w:t>124</w:t>
            </w:r>
          </w:hyperlink>
        </w:p>
        <w:p>
          <w:pPr>
            <w:pStyle w:val="Contents4"/>
            <w:tabs>
              <w:tab w:val="clear" w:pos="8176"/>
              <w:tab w:val="right" w:pos="9026" w:leader="dot"/>
            </w:tabs>
            <w:rPr/>
          </w:pPr>
          <w:hyperlink w:anchor="__RefHeading___Toc1784307_3830689328">
            <w:r>
              <w:rPr>
                <w:webHidden/>
                <w:rStyle w:val="IndexLink"/>
                <w:rtl w:val="true"/>
              </w:rPr>
              <w:t>عدبس</w:t>
            </w:r>
            <w:r>
              <w:rPr>
                <w:rStyle w:val="IndexLink"/>
                <w:rtl w:val="true"/>
              </w:rPr>
              <w:tab/>
            </w:r>
            <w:r>
              <w:rPr>
                <w:rStyle w:val="IndexLink"/>
              </w:rPr>
              <w:t>125</w:t>
            </w:r>
          </w:hyperlink>
        </w:p>
        <w:p>
          <w:pPr>
            <w:pStyle w:val="Contents4"/>
            <w:tabs>
              <w:tab w:val="clear" w:pos="8176"/>
              <w:tab w:val="right" w:pos="9026" w:leader="dot"/>
            </w:tabs>
            <w:rPr/>
          </w:pPr>
          <w:hyperlink w:anchor="__RefHeading___Toc1784309_3830689328">
            <w:r>
              <w:rPr>
                <w:webHidden/>
                <w:rStyle w:val="IndexLink"/>
                <w:rtl w:val="true"/>
              </w:rPr>
              <w:t>عدس</w:t>
            </w:r>
            <w:r>
              <w:rPr>
                <w:rStyle w:val="IndexLink"/>
                <w:rtl w:val="true"/>
              </w:rPr>
              <w:tab/>
            </w:r>
            <w:r>
              <w:rPr>
                <w:rStyle w:val="IndexLink"/>
              </w:rPr>
              <w:t>126</w:t>
            </w:r>
          </w:hyperlink>
        </w:p>
        <w:p>
          <w:pPr>
            <w:pStyle w:val="Contents4"/>
            <w:tabs>
              <w:tab w:val="clear" w:pos="8176"/>
              <w:tab w:val="right" w:pos="9026" w:leader="dot"/>
            </w:tabs>
            <w:rPr/>
          </w:pPr>
          <w:hyperlink w:anchor="__RefHeading___Toc1784311_3830689328">
            <w:r>
              <w:rPr>
                <w:webHidden/>
                <w:rStyle w:val="IndexLink"/>
                <w:rtl w:val="true"/>
              </w:rPr>
              <w:t>عدمس</w:t>
            </w:r>
            <w:r>
              <w:rPr>
                <w:rStyle w:val="IndexLink"/>
                <w:rtl w:val="true"/>
              </w:rPr>
              <w:tab/>
            </w:r>
            <w:r>
              <w:rPr>
                <w:rStyle w:val="IndexLink"/>
              </w:rPr>
              <w:t>127</w:t>
            </w:r>
          </w:hyperlink>
        </w:p>
        <w:p>
          <w:pPr>
            <w:pStyle w:val="Contents4"/>
            <w:tabs>
              <w:tab w:val="clear" w:pos="8176"/>
              <w:tab w:val="right" w:pos="9026" w:leader="dot"/>
            </w:tabs>
            <w:rPr/>
          </w:pPr>
          <w:hyperlink w:anchor="__RefHeading___Toc1784313_3830689328">
            <w:r>
              <w:rPr>
                <w:webHidden/>
                <w:rStyle w:val="IndexLink"/>
                <w:rtl w:val="true"/>
              </w:rPr>
              <w:t>عربس</w:t>
            </w:r>
            <w:r>
              <w:rPr>
                <w:rStyle w:val="IndexLink"/>
                <w:rtl w:val="true"/>
              </w:rPr>
              <w:tab/>
            </w:r>
            <w:r>
              <w:rPr>
                <w:rStyle w:val="IndexLink"/>
              </w:rPr>
              <w:t>128</w:t>
            </w:r>
          </w:hyperlink>
        </w:p>
        <w:p>
          <w:pPr>
            <w:pStyle w:val="Contents4"/>
            <w:tabs>
              <w:tab w:val="clear" w:pos="8176"/>
              <w:tab w:val="right" w:pos="9026" w:leader="dot"/>
            </w:tabs>
            <w:rPr/>
          </w:pPr>
          <w:hyperlink w:anchor="__RefHeading___Toc1784315_3830689328">
            <w:r>
              <w:rPr>
                <w:webHidden/>
                <w:rStyle w:val="IndexLink"/>
                <w:rtl w:val="true"/>
              </w:rPr>
              <w:t>عردس</w:t>
            </w:r>
            <w:r>
              <w:rPr>
                <w:rStyle w:val="IndexLink"/>
                <w:rtl w:val="true"/>
              </w:rPr>
              <w:tab/>
            </w:r>
            <w:r>
              <w:rPr>
                <w:rStyle w:val="IndexLink"/>
              </w:rPr>
              <w:t>128</w:t>
            </w:r>
          </w:hyperlink>
        </w:p>
        <w:p>
          <w:pPr>
            <w:pStyle w:val="Contents4"/>
            <w:tabs>
              <w:tab w:val="clear" w:pos="8176"/>
              <w:tab w:val="right" w:pos="9026" w:leader="dot"/>
            </w:tabs>
            <w:rPr/>
          </w:pPr>
          <w:hyperlink w:anchor="__RefHeading___Toc1784317_3830689328">
            <w:r>
              <w:rPr>
                <w:webHidden/>
                <w:rStyle w:val="IndexLink"/>
                <w:rtl w:val="true"/>
              </w:rPr>
              <w:t>عرس</w:t>
            </w:r>
            <w:r>
              <w:rPr>
                <w:rStyle w:val="IndexLink"/>
                <w:rtl w:val="true"/>
              </w:rPr>
              <w:tab/>
            </w:r>
            <w:r>
              <w:rPr>
                <w:rStyle w:val="IndexLink"/>
              </w:rPr>
              <w:t>128</w:t>
            </w:r>
          </w:hyperlink>
        </w:p>
        <w:p>
          <w:pPr>
            <w:pStyle w:val="Contents5"/>
            <w:tabs>
              <w:tab w:val="clear" w:pos="7892"/>
              <w:tab w:val="right" w:pos="9026" w:leader="dot"/>
            </w:tabs>
            <w:rPr/>
          </w:pPr>
          <w:hyperlink w:anchor="__RefHeading___Toc1784319_3830689328">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784321_3830689328">
            <w:r>
              <w:rPr>
                <w:webHidden/>
                <w:rStyle w:val="IndexLink"/>
                <w:rtl w:val="true"/>
              </w:rPr>
              <w:t>ومن المجاز</w:t>
            </w:r>
            <w:r>
              <w:rPr>
                <w:rStyle w:val="IndexLink"/>
                <w:rtl w:val="true"/>
              </w:rPr>
              <w:tab/>
            </w:r>
            <w:r>
              <w:rPr>
                <w:rStyle w:val="IndexLink"/>
              </w:rPr>
              <w:t>130</w:t>
            </w:r>
          </w:hyperlink>
        </w:p>
        <w:p>
          <w:pPr>
            <w:pStyle w:val="Contents5"/>
            <w:tabs>
              <w:tab w:val="clear" w:pos="7892"/>
              <w:tab w:val="right" w:pos="9026" w:leader="dot"/>
            </w:tabs>
            <w:rPr/>
          </w:pPr>
          <w:hyperlink w:anchor="__RefHeading___Toc1784323_3830689328">
            <w:r>
              <w:rPr>
                <w:webHidden/>
                <w:rStyle w:val="IndexLink"/>
                <w:rtl w:val="true"/>
              </w:rPr>
              <w:t>الأثر</w:t>
            </w:r>
            <w:r>
              <w:rPr>
                <w:rStyle w:val="IndexLink"/>
                <w:rtl w:val="true"/>
              </w:rPr>
              <w:tab/>
            </w:r>
            <w:r>
              <w:rPr>
                <w:rStyle w:val="IndexLink"/>
              </w:rPr>
              <w:t>131</w:t>
            </w:r>
          </w:hyperlink>
        </w:p>
        <w:p>
          <w:pPr>
            <w:pStyle w:val="Contents5"/>
            <w:tabs>
              <w:tab w:val="clear" w:pos="7892"/>
              <w:tab w:val="right" w:pos="9026" w:leader="dot"/>
            </w:tabs>
            <w:rPr/>
          </w:pPr>
          <w:hyperlink w:anchor="__RefHeading___Toc1784325_3830689328">
            <w:r>
              <w:rPr>
                <w:webHidden/>
                <w:rStyle w:val="IndexLink"/>
                <w:rtl w:val="true"/>
              </w:rPr>
              <w:t>المثل</w:t>
            </w:r>
            <w:r>
              <w:rPr>
                <w:rStyle w:val="IndexLink"/>
                <w:rtl w:val="true"/>
              </w:rPr>
              <w:tab/>
            </w:r>
            <w:r>
              <w:rPr>
                <w:rStyle w:val="IndexLink"/>
              </w:rPr>
              <w:t>132</w:t>
            </w:r>
          </w:hyperlink>
        </w:p>
        <w:p>
          <w:pPr>
            <w:pStyle w:val="Contents4"/>
            <w:tabs>
              <w:tab w:val="clear" w:pos="8176"/>
              <w:tab w:val="right" w:pos="9026" w:leader="dot"/>
            </w:tabs>
            <w:rPr/>
          </w:pPr>
          <w:hyperlink w:anchor="__RefHeading___Toc1784327_3830689328">
            <w:r>
              <w:rPr>
                <w:webHidden/>
                <w:rStyle w:val="IndexLink"/>
                <w:rtl w:val="true"/>
              </w:rPr>
              <w:t>عرطس</w:t>
            </w:r>
            <w:r>
              <w:rPr>
                <w:rStyle w:val="IndexLink"/>
                <w:rtl w:val="true"/>
              </w:rPr>
              <w:tab/>
            </w:r>
            <w:r>
              <w:rPr>
                <w:rStyle w:val="IndexLink"/>
              </w:rPr>
              <w:t>133</w:t>
            </w:r>
          </w:hyperlink>
        </w:p>
        <w:p>
          <w:pPr>
            <w:pStyle w:val="Contents4"/>
            <w:tabs>
              <w:tab w:val="clear" w:pos="8176"/>
              <w:tab w:val="right" w:pos="9026" w:leader="dot"/>
            </w:tabs>
            <w:rPr/>
          </w:pPr>
          <w:hyperlink w:anchor="__RefHeading___Toc1784329_3830689328">
            <w:r>
              <w:rPr>
                <w:webHidden/>
                <w:rStyle w:val="IndexLink"/>
                <w:rtl w:val="true"/>
              </w:rPr>
              <w:t>عرفس</w:t>
            </w:r>
            <w:r>
              <w:rPr>
                <w:rStyle w:val="IndexLink"/>
                <w:rtl w:val="true"/>
              </w:rPr>
              <w:tab/>
            </w:r>
            <w:r>
              <w:rPr>
                <w:rStyle w:val="IndexLink"/>
              </w:rPr>
              <w:t>133</w:t>
            </w:r>
          </w:hyperlink>
        </w:p>
        <w:p>
          <w:pPr>
            <w:pStyle w:val="Contents4"/>
            <w:tabs>
              <w:tab w:val="clear" w:pos="8176"/>
              <w:tab w:val="right" w:pos="9026" w:leader="dot"/>
            </w:tabs>
            <w:rPr/>
          </w:pPr>
          <w:hyperlink w:anchor="__RefHeading___Toc1784331_3830689328">
            <w:r>
              <w:rPr>
                <w:webHidden/>
                <w:rStyle w:val="IndexLink"/>
                <w:rtl w:val="true"/>
              </w:rPr>
              <w:t>عرکس</w:t>
            </w:r>
            <w:r>
              <w:rPr>
                <w:rStyle w:val="IndexLink"/>
                <w:rtl w:val="true"/>
              </w:rPr>
              <w:tab/>
            </w:r>
            <w:r>
              <w:rPr>
                <w:rStyle w:val="IndexLink"/>
              </w:rPr>
              <w:t>133</w:t>
            </w:r>
          </w:hyperlink>
        </w:p>
        <w:p>
          <w:pPr>
            <w:pStyle w:val="Contents4"/>
            <w:tabs>
              <w:tab w:val="clear" w:pos="8176"/>
              <w:tab w:val="right" w:pos="9026" w:leader="dot"/>
            </w:tabs>
            <w:rPr/>
          </w:pPr>
          <w:hyperlink w:anchor="__RefHeading___Toc1784333_3830689328">
            <w:r>
              <w:rPr>
                <w:webHidden/>
                <w:rStyle w:val="IndexLink"/>
                <w:rtl w:val="true"/>
              </w:rPr>
              <w:t>عرمس</w:t>
            </w:r>
            <w:r>
              <w:rPr>
                <w:rStyle w:val="IndexLink"/>
                <w:rtl w:val="true"/>
              </w:rPr>
              <w:tab/>
            </w:r>
            <w:r>
              <w:rPr>
                <w:rStyle w:val="IndexLink"/>
              </w:rPr>
              <w:t>134</w:t>
            </w:r>
          </w:hyperlink>
        </w:p>
        <w:p>
          <w:pPr>
            <w:pStyle w:val="Contents4"/>
            <w:tabs>
              <w:tab w:val="clear" w:pos="8176"/>
              <w:tab w:val="right" w:pos="9026" w:leader="dot"/>
            </w:tabs>
            <w:rPr/>
          </w:pPr>
          <w:hyperlink w:anchor="__RefHeading___Toc1784335_3830689328">
            <w:r>
              <w:rPr>
                <w:webHidden/>
                <w:rStyle w:val="IndexLink"/>
                <w:rtl w:val="true"/>
              </w:rPr>
              <w:t>عرنس</w:t>
            </w:r>
            <w:r>
              <w:rPr>
                <w:rStyle w:val="IndexLink"/>
                <w:rtl w:val="true"/>
              </w:rPr>
              <w:tab/>
            </w:r>
            <w:r>
              <w:rPr>
                <w:rStyle w:val="IndexLink"/>
              </w:rPr>
              <w:t>134</w:t>
            </w:r>
          </w:hyperlink>
        </w:p>
        <w:p>
          <w:pPr>
            <w:pStyle w:val="Contents4"/>
            <w:tabs>
              <w:tab w:val="clear" w:pos="8176"/>
              <w:tab w:val="right" w:pos="9026" w:leader="dot"/>
            </w:tabs>
            <w:rPr/>
          </w:pPr>
          <w:hyperlink w:anchor="__RefHeading___Toc1784337_3830689328">
            <w:r>
              <w:rPr>
                <w:webHidden/>
                <w:rStyle w:val="IndexLink"/>
                <w:rtl w:val="true"/>
              </w:rPr>
              <w:t>عسس</w:t>
            </w:r>
            <w:r>
              <w:rPr>
                <w:rStyle w:val="IndexLink"/>
                <w:rtl w:val="true"/>
              </w:rPr>
              <w:tab/>
            </w:r>
            <w:r>
              <w:rPr>
                <w:rStyle w:val="IndexLink"/>
              </w:rPr>
              <w:t>134</w:t>
            </w:r>
          </w:hyperlink>
        </w:p>
        <w:p>
          <w:pPr>
            <w:pStyle w:val="Contents5"/>
            <w:tabs>
              <w:tab w:val="clear" w:pos="7892"/>
              <w:tab w:val="right" w:pos="9026" w:leader="dot"/>
            </w:tabs>
            <w:rPr/>
          </w:pPr>
          <w:hyperlink w:anchor="__RefHeading___Toc1784339_3830689328">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784341_3830689328">
            <w:r>
              <w:rPr>
                <w:webHidden/>
                <w:rStyle w:val="IndexLink"/>
                <w:rtl w:val="true"/>
              </w:rPr>
              <w:t>الکتاب</w:t>
            </w:r>
            <w:r>
              <w:rPr>
                <w:rStyle w:val="IndexLink"/>
                <w:rtl w:val="true"/>
              </w:rPr>
              <w:tab/>
            </w:r>
            <w:r>
              <w:rPr>
                <w:rStyle w:val="IndexLink"/>
              </w:rPr>
              <w:t>136</w:t>
            </w:r>
          </w:hyperlink>
        </w:p>
        <w:p>
          <w:pPr>
            <w:pStyle w:val="Contents5"/>
            <w:tabs>
              <w:tab w:val="clear" w:pos="7892"/>
              <w:tab w:val="right" w:pos="9026" w:leader="dot"/>
            </w:tabs>
            <w:rPr/>
          </w:pPr>
          <w:hyperlink w:anchor="__RefHeading___Toc1784343_3830689328">
            <w:r>
              <w:rPr>
                <w:webHidden/>
                <w:rStyle w:val="IndexLink"/>
                <w:rtl w:val="true"/>
              </w:rPr>
              <w:t>المثل</w:t>
            </w:r>
            <w:r>
              <w:rPr>
                <w:rStyle w:val="IndexLink"/>
                <w:rtl w:val="true"/>
              </w:rPr>
              <w:tab/>
            </w:r>
            <w:r>
              <w:rPr>
                <w:rStyle w:val="IndexLink"/>
              </w:rPr>
              <w:t>137</w:t>
            </w:r>
          </w:hyperlink>
        </w:p>
        <w:p>
          <w:pPr>
            <w:pStyle w:val="Contents4"/>
            <w:tabs>
              <w:tab w:val="clear" w:pos="8176"/>
              <w:tab w:val="right" w:pos="9026" w:leader="dot"/>
            </w:tabs>
            <w:rPr/>
          </w:pPr>
          <w:hyperlink w:anchor="__RefHeading___Toc1784345_3830689328">
            <w:r>
              <w:rPr>
                <w:webHidden/>
                <w:rStyle w:val="IndexLink"/>
                <w:rtl w:val="true"/>
              </w:rPr>
              <w:t>عسطس</w:t>
            </w:r>
            <w:r>
              <w:rPr>
                <w:rStyle w:val="IndexLink"/>
                <w:rtl w:val="true"/>
              </w:rPr>
              <w:tab/>
            </w:r>
            <w:r>
              <w:rPr>
                <w:rStyle w:val="IndexLink"/>
              </w:rPr>
              <w:t>137</w:t>
            </w:r>
          </w:hyperlink>
        </w:p>
        <w:p>
          <w:pPr>
            <w:pStyle w:val="Contents4"/>
            <w:tabs>
              <w:tab w:val="clear" w:pos="8176"/>
              <w:tab w:val="right" w:pos="9026" w:leader="dot"/>
            </w:tabs>
            <w:rPr/>
          </w:pPr>
          <w:hyperlink w:anchor="__RefHeading___Toc1784347_3830689328">
            <w:r>
              <w:rPr>
                <w:webHidden/>
                <w:rStyle w:val="IndexLink"/>
                <w:rtl w:val="true"/>
              </w:rPr>
              <w:t>عضرس</w:t>
            </w:r>
            <w:r>
              <w:rPr>
                <w:rStyle w:val="IndexLink"/>
                <w:rtl w:val="true"/>
              </w:rPr>
              <w:tab/>
            </w:r>
            <w:r>
              <w:rPr>
                <w:rStyle w:val="IndexLink"/>
              </w:rPr>
              <w:t>137</w:t>
            </w:r>
          </w:hyperlink>
        </w:p>
        <w:p>
          <w:pPr>
            <w:pStyle w:val="Contents4"/>
            <w:tabs>
              <w:tab w:val="clear" w:pos="8176"/>
              <w:tab w:val="right" w:pos="9026" w:leader="dot"/>
            </w:tabs>
            <w:rPr/>
          </w:pPr>
          <w:hyperlink w:anchor="__RefHeading___Toc1784349_3830689328">
            <w:r>
              <w:rPr>
                <w:webHidden/>
                <w:rStyle w:val="IndexLink"/>
                <w:rtl w:val="true"/>
              </w:rPr>
              <w:t>عطس</w:t>
            </w:r>
            <w:r>
              <w:rPr>
                <w:rStyle w:val="IndexLink"/>
                <w:rtl w:val="true"/>
              </w:rPr>
              <w:tab/>
            </w:r>
            <w:r>
              <w:rPr>
                <w:rStyle w:val="IndexLink"/>
              </w:rPr>
              <w:t>137</w:t>
            </w:r>
          </w:hyperlink>
        </w:p>
        <w:p>
          <w:pPr>
            <w:pStyle w:val="Contents5"/>
            <w:tabs>
              <w:tab w:val="clear" w:pos="7892"/>
              <w:tab w:val="right" w:pos="9026" w:leader="dot"/>
            </w:tabs>
            <w:rPr/>
          </w:pPr>
          <w:hyperlink w:anchor="__RefHeading___Toc1784351_3830689328">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784353_3830689328">
            <w:r>
              <w:rPr>
                <w:webHidden/>
                <w:rStyle w:val="IndexLink"/>
                <w:rtl w:val="true"/>
              </w:rPr>
              <w:t>الأثر</w:t>
            </w:r>
            <w:r>
              <w:rPr>
                <w:rStyle w:val="IndexLink"/>
                <w:rtl w:val="true"/>
              </w:rPr>
              <w:tab/>
            </w:r>
            <w:r>
              <w:rPr>
                <w:rStyle w:val="IndexLink"/>
              </w:rPr>
              <w:t>139</w:t>
            </w:r>
          </w:hyperlink>
        </w:p>
        <w:p>
          <w:pPr>
            <w:pStyle w:val="Contents4"/>
            <w:tabs>
              <w:tab w:val="clear" w:pos="8176"/>
              <w:tab w:val="right" w:pos="9026" w:leader="dot"/>
            </w:tabs>
            <w:rPr/>
          </w:pPr>
          <w:hyperlink w:anchor="__RefHeading___Toc1784355_3830689328">
            <w:r>
              <w:rPr>
                <w:webHidden/>
                <w:rStyle w:val="IndexLink"/>
                <w:rtl w:val="true"/>
              </w:rPr>
              <w:t>عطلس</w:t>
            </w:r>
            <w:r>
              <w:rPr>
                <w:rStyle w:val="IndexLink"/>
                <w:rtl w:val="true"/>
              </w:rPr>
              <w:tab/>
            </w:r>
            <w:r>
              <w:rPr>
                <w:rStyle w:val="IndexLink"/>
              </w:rPr>
              <w:t>139</w:t>
            </w:r>
          </w:hyperlink>
        </w:p>
        <w:p>
          <w:pPr>
            <w:pStyle w:val="Contents4"/>
            <w:tabs>
              <w:tab w:val="clear" w:pos="8176"/>
              <w:tab w:val="right" w:pos="9026" w:leader="dot"/>
            </w:tabs>
            <w:rPr/>
          </w:pPr>
          <w:hyperlink w:anchor="__RefHeading___Toc1784357_3830689328">
            <w:r>
              <w:rPr>
                <w:webHidden/>
                <w:rStyle w:val="IndexLink"/>
                <w:rtl w:val="true"/>
              </w:rPr>
              <w:t>عطمس</w:t>
            </w:r>
            <w:r>
              <w:rPr>
                <w:rStyle w:val="IndexLink"/>
                <w:rtl w:val="true"/>
              </w:rPr>
              <w:tab/>
            </w:r>
            <w:r>
              <w:rPr>
                <w:rStyle w:val="IndexLink"/>
              </w:rPr>
              <w:t>139</w:t>
            </w:r>
          </w:hyperlink>
        </w:p>
        <w:p>
          <w:pPr>
            <w:pStyle w:val="Contents4"/>
            <w:tabs>
              <w:tab w:val="clear" w:pos="8176"/>
              <w:tab w:val="right" w:pos="9026" w:leader="dot"/>
            </w:tabs>
            <w:rPr/>
          </w:pPr>
          <w:hyperlink w:anchor="__RefHeading___Toc1784359_3830689328">
            <w:r>
              <w:rPr>
                <w:webHidden/>
                <w:rStyle w:val="IndexLink"/>
                <w:rtl w:val="true"/>
              </w:rPr>
              <w:t>عفرس</w:t>
            </w:r>
            <w:r>
              <w:rPr>
                <w:rStyle w:val="IndexLink"/>
                <w:rtl w:val="true"/>
              </w:rPr>
              <w:tab/>
            </w:r>
            <w:r>
              <w:rPr>
                <w:rStyle w:val="IndexLink"/>
              </w:rPr>
              <w:t>139</w:t>
            </w:r>
          </w:hyperlink>
        </w:p>
        <w:p>
          <w:pPr>
            <w:pStyle w:val="Contents4"/>
            <w:tabs>
              <w:tab w:val="clear" w:pos="8176"/>
              <w:tab w:val="right" w:pos="9026" w:leader="dot"/>
            </w:tabs>
            <w:rPr/>
          </w:pPr>
          <w:hyperlink w:anchor="__RefHeading___Toc1784361_3830689328">
            <w:r>
              <w:rPr>
                <w:webHidden/>
                <w:rStyle w:val="IndexLink"/>
                <w:rtl w:val="true"/>
              </w:rPr>
              <w:t>عفس</w:t>
            </w:r>
            <w:r>
              <w:rPr>
                <w:rStyle w:val="IndexLink"/>
                <w:rtl w:val="true"/>
              </w:rPr>
              <w:tab/>
            </w:r>
            <w:r>
              <w:rPr>
                <w:rStyle w:val="IndexLink"/>
              </w:rPr>
              <w:t>140</w:t>
            </w:r>
          </w:hyperlink>
        </w:p>
        <w:p>
          <w:pPr>
            <w:pStyle w:val="Contents5"/>
            <w:tabs>
              <w:tab w:val="clear" w:pos="7892"/>
              <w:tab w:val="right" w:pos="9026" w:leader="dot"/>
            </w:tabs>
            <w:rPr/>
          </w:pPr>
          <w:hyperlink w:anchor="__RefHeading___Toc1784363_383068932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784365_3830689328">
            <w:r>
              <w:rPr>
                <w:webHidden/>
                <w:rStyle w:val="IndexLink"/>
                <w:rtl w:val="true"/>
              </w:rPr>
              <w:t>الأثر</w:t>
            </w:r>
            <w:r>
              <w:rPr>
                <w:rStyle w:val="IndexLink"/>
                <w:rtl w:val="true"/>
              </w:rPr>
              <w:tab/>
            </w:r>
            <w:r>
              <w:rPr>
                <w:rStyle w:val="IndexLink"/>
              </w:rPr>
              <w:t>140</w:t>
            </w:r>
          </w:hyperlink>
        </w:p>
        <w:p>
          <w:pPr>
            <w:pStyle w:val="Contents4"/>
            <w:tabs>
              <w:tab w:val="clear" w:pos="8176"/>
              <w:tab w:val="right" w:pos="9026" w:leader="dot"/>
            </w:tabs>
            <w:rPr/>
          </w:pPr>
          <w:hyperlink w:anchor="__RefHeading___Toc1784367_3830689328">
            <w:r>
              <w:rPr>
                <w:webHidden/>
                <w:rStyle w:val="IndexLink"/>
                <w:rtl w:val="true"/>
              </w:rPr>
              <w:t>عفقس</w:t>
            </w:r>
            <w:r>
              <w:rPr>
                <w:rStyle w:val="IndexLink"/>
                <w:rtl w:val="true"/>
              </w:rPr>
              <w:tab/>
            </w:r>
            <w:r>
              <w:rPr>
                <w:rStyle w:val="IndexLink"/>
              </w:rPr>
              <w:t>141</w:t>
            </w:r>
          </w:hyperlink>
        </w:p>
        <w:p>
          <w:pPr>
            <w:pStyle w:val="Contents4"/>
            <w:tabs>
              <w:tab w:val="clear" w:pos="8176"/>
              <w:tab w:val="right" w:pos="9026" w:leader="dot"/>
            </w:tabs>
            <w:rPr/>
          </w:pPr>
          <w:hyperlink w:anchor="__RefHeading___Toc1784369_3830689328">
            <w:r>
              <w:rPr>
                <w:webHidden/>
                <w:rStyle w:val="IndexLink"/>
                <w:rtl w:val="true"/>
              </w:rPr>
              <w:t>عقبس</w:t>
            </w:r>
            <w:r>
              <w:rPr>
                <w:rStyle w:val="IndexLink"/>
                <w:rtl w:val="true"/>
              </w:rPr>
              <w:tab/>
            </w:r>
            <w:r>
              <w:rPr>
                <w:rStyle w:val="IndexLink"/>
              </w:rPr>
              <w:t>141</w:t>
            </w:r>
          </w:hyperlink>
        </w:p>
        <w:p>
          <w:pPr>
            <w:pStyle w:val="Contents4"/>
            <w:tabs>
              <w:tab w:val="clear" w:pos="8176"/>
              <w:tab w:val="right" w:pos="9026" w:leader="dot"/>
            </w:tabs>
            <w:rPr/>
          </w:pPr>
          <w:hyperlink w:anchor="__RefHeading___Toc1784371_3830689328">
            <w:r>
              <w:rPr>
                <w:webHidden/>
                <w:rStyle w:val="IndexLink"/>
                <w:rtl w:val="true"/>
              </w:rPr>
              <w:t>عقرس</w:t>
            </w:r>
            <w:r>
              <w:rPr>
                <w:rStyle w:val="IndexLink"/>
                <w:rtl w:val="true"/>
              </w:rPr>
              <w:tab/>
            </w:r>
            <w:r>
              <w:rPr>
                <w:rStyle w:val="IndexLink"/>
              </w:rPr>
              <w:t>141</w:t>
            </w:r>
          </w:hyperlink>
        </w:p>
        <w:p>
          <w:pPr>
            <w:pStyle w:val="Contents4"/>
            <w:tabs>
              <w:tab w:val="clear" w:pos="8176"/>
              <w:tab w:val="right" w:pos="9026" w:leader="dot"/>
            </w:tabs>
            <w:rPr/>
          </w:pPr>
          <w:hyperlink w:anchor="__RefHeading___Toc1784373_3830689328">
            <w:r>
              <w:rPr>
                <w:webHidden/>
                <w:rStyle w:val="IndexLink"/>
                <w:rtl w:val="true"/>
              </w:rPr>
              <w:t>عقفس</w:t>
            </w:r>
            <w:r>
              <w:rPr>
                <w:rStyle w:val="IndexLink"/>
                <w:rtl w:val="true"/>
              </w:rPr>
              <w:tab/>
            </w:r>
            <w:r>
              <w:rPr>
                <w:rStyle w:val="IndexLink"/>
              </w:rPr>
              <w:t>141</w:t>
            </w:r>
          </w:hyperlink>
        </w:p>
        <w:p>
          <w:pPr>
            <w:pStyle w:val="Contents4"/>
            <w:tabs>
              <w:tab w:val="clear" w:pos="8176"/>
              <w:tab w:val="right" w:pos="9026" w:leader="dot"/>
            </w:tabs>
            <w:rPr/>
          </w:pPr>
          <w:hyperlink w:anchor="__RefHeading___Toc1784375_3830689328">
            <w:r>
              <w:rPr>
                <w:webHidden/>
                <w:rStyle w:val="IndexLink"/>
                <w:rtl w:val="true"/>
              </w:rPr>
              <w:t>عکبس</w:t>
            </w:r>
            <w:r>
              <w:rPr>
                <w:rStyle w:val="IndexLink"/>
                <w:rtl w:val="true"/>
              </w:rPr>
              <w:tab/>
            </w:r>
            <w:r>
              <w:rPr>
                <w:rStyle w:val="IndexLink"/>
              </w:rPr>
              <w:t>141</w:t>
            </w:r>
          </w:hyperlink>
        </w:p>
        <w:p>
          <w:pPr>
            <w:pStyle w:val="Contents4"/>
            <w:tabs>
              <w:tab w:val="clear" w:pos="8176"/>
              <w:tab w:val="right" w:pos="9026" w:leader="dot"/>
            </w:tabs>
            <w:rPr/>
          </w:pPr>
          <w:hyperlink w:anchor="__RefHeading___Toc1784377_3830689328">
            <w:r>
              <w:rPr>
                <w:webHidden/>
                <w:rStyle w:val="IndexLink"/>
                <w:rtl w:val="true"/>
              </w:rPr>
              <w:t>عکس</w:t>
            </w:r>
            <w:r>
              <w:rPr>
                <w:rStyle w:val="IndexLink"/>
                <w:rtl w:val="true"/>
              </w:rPr>
              <w:tab/>
            </w:r>
            <w:r>
              <w:rPr>
                <w:rStyle w:val="IndexLink"/>
              </w:rPr>
              <w:t>142</w:t>
            </w:r>
          </w:hyperlink>
        </w:p>
        <w:p>
          <w:pPr>
            <w:pStyle w:val="Contents5"/>
            <w:tabs>
              <w:tab w:val="clear" w:pos="7892"/>
              <w:tab w:val="right" w:pos="9026" w:leader="dot"/>
            </w:tabs>
            <w:rPr/>
          </w:pPr>
          <w:hyperlink w:anchor="__RefHeading___Toc1784379_3830689328">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784381_3830689328">
            <w:r>
              <w:rPr>
                <w:webHidden/>
                <w:rStyle w:val="IndexLink"/>
                <w:rtl w:val="true"/>
              </w:rPr>
              <w:t>الأثر</w:t>
            </w:r>
            <w:r>
              <w:rPr>
                <w:rStyle w:val="IndexLink"/>
                <w:rtl w:val="true"/>
              </w:rPr>
              <w:tab/>
            </w:r>
            <w:r>
              <w:rPr>
                <w:rStyle w:val="IndexLink"/>
              </w:rPr>
              <w:t>143</w:t>
            </w:r>
          </w:hyperlink>
        </w:p>
        <w:p>
          <w:pPr>
            <w:pStyle w:val="Contents5"/>
            <w:tabs>
              <w:tab w:val="clear" w:pos="7892"/>
              <w:tab w:val="right" w:pos="9026" w:leader="dot"/>
            </w:tabs>
            <w:rPr/>
          </w:pPr>
          <w:hyperlink w:anchor="__RefHeading___Toc1784383_3830689328">
            <w:r>
              <w:rPr>
                <w:webHidden/>
                <w:rStyle w:val="IndexLink"/>
                <w:rtl w:val="true"/>
              </w:rPr>
              <w:t>المصطلح</w:t>
            </w:r>
            <w:r>
              <w:rPr>
                <w:rStyle w:val="IndexLink"/>
                <w:rtl w:val="true"/>
              </w:rPr>
              <w:tab/>
            </w:r>
            <w:r>
              <w:rPr>
                <w:rStyle w:val="IndexLink"/>
              </w:rPr>
              <w:t>143</w:t>
            </w:r>
          </w:hyperlink>
        </w:p>
        <w:p>
          <w:pPr>
            <w:pStyle w:val="Contents4"/>
            <w:tabs>
              <w:tab w:val="clear" w:pos="8176"/>
              <w:tab w:val="right" w:pos="9026" w:leader="dot"/>
            </w:tabs>
            <w:rPr/>
          </w:pPr>
          <w:hyperlink w:anchor="__RefHeading___Toc1784385_3830689328">
            <w:r>
              <w:rPr>
                <w:webHidden/>
                <w:rStyle w:val="IndexLink"/>
                <w:rtl w:val="true"/>
              </w:rPr>
              <w:t>عکمس</w:t>
            </w:r>
            <w:r>
              <w:rPr>
                <w:rStyle w:val="IndexLink"/>
                <w:rtl w:val="true"/>
              </w:rPr>
              <w:tab/>
            </w:r>
            <w:r>
              <w:rPr>
                <w:rStyle w:val="IndexLink"/>
              </w:rPr>
              <w:t>143</w:t>
            </w:r>
          </w:hyperlink>
        </w:p>
        <w:p>
          <w:pPr>
            <w:pStyle w:val="Contents4"/>
            <w:tabs>
              <w:tab w:val="clear" w:pos="8176"/>
              <w:tab w:val="right" w:pos="9026" w:leader="dot"/>
            </w:tabs>
            <w:rPr/>
          </w:pPr>
          <w:hyperlink w:anchor="__RefHeading___Toc1784387_3830689328">
            <w:r>
              <w:rPr>
                <w:webHidden/>
                <w:rStyle w:val="IndexLink"/>
                <w:rtl w:val="true"/>
              </w:rPr>
              <w:t>علندس</w:t>
            </w:r>
            <w:r>
              <w:rPr>
                <w:rStyle w:val="IndexLink"/>
                <w:rtl w:val="true"/>
              </w:rPr>
              <w:tab/>
            </w:r>
            <w:r>
              <w:rPr>
                <w:rStyle w:val="IndexLink"/>
              </w:rPr>
              <w:t>143</w:t>
            </w:r>
          </w:hyperlink>
        </w:p>
        <w:p>
          <w:pPr>
            <w:pStyle w:val="Contents4"/>
            <w:tabs>
              <w:tab w:val="clear" w:pos="8176"/>
              <w:tab w:val="right" w:pos="9026" w:leader="dot"/>
            </w:tabs>
            <w:rPr/>
          </w:pPr>
          <w:hyperlink w:anchor="__RefHeading___Toc1784389_3830689328">
            <w:r>
              <w:rPr>
                <w:webHidden/>
                <w:rStyle w:val="IndexLink"/>
                <w:rtl w:val="true"/>
              </w:rPr>
              <w:t>علس</w:t>
            </w:r>
            <w:r>
              <w:rPr>
                <w:rStyle w:val="IndexLink"/>
                <w:rtl w:val="true"/>
              </w:rPr>
              <w:tab/>
            </w:r>
            <w:r>
              <w:rPr>
                <w:rStyle w:val="IndexLink"/>
              </w:rPr>
              <w:t>143</w:t>
            </w:r>
          </w:hyperlink>
        </w:p>
        <w:p>
          <w:pPr>
            <w:pStyle w:val="Contents4"/>
            <w:tabs>
              <w:tab w:val="clear" w:pos="8176"/>
              <w:tab w:val="right" w:pos="9026" w:leader="dot"/>
            </w:tabs>
            <w:rPr/>
          </w:pPr>
          <w:hyperlink w:anchor="__RefHeading___Toc1784391_3830689328">
            <w:r>
              <w:rPr>
                <w:webHidden/>
                <w:rStyle w:val="IndexLink"/>
                <w:rtl w:val="true"/>
              </w:rPr>
              <w:t>علطبس</w:t>
            </w:r>
            <w:r>
              <w:rPr>
                <w:rStyle w:val="IndexLink"/>
                <w:rtl w:val="true"/>
              </w:rPr>
              <w:tab/>
            </w:r>
            <w:r>
              <w:rPr>
                <w:rStyle w:val="IndexLink"/>
              </w:rPr>
              <w:t>144</w:t>
            </w:r>
          </w:hyperlink>
        </w:p>
        <w:p>
          <w:pPr>
            <w:pStyle w:val="Contents4"/>
            <w:tabs>
              <w:tab w:val="clear" w:pos="8176"/>
              <w:tab w:val="right" w:pos="9026" w:leader="dot"/>
            </w:tabs>
            <w:rPr/>
          </w:pPr>
          <w:hyperlink w:anchor="__RefHeading___Toc1784393_3830689328">
            <w:r>
              <w:rPr>
                <w:webHidden/>
                <w:rStyle w:val="IndexLink"/>
                <w:rtl w:val="true"/>
              </w:rPr>
              <w:t>علطس</w:t>
            </w:r>
            <w:r>
              <w:rPr>
                <w:rStyle w:val="IndexLink"/>
                <w:rtl w:val="true"/>
              </w:rPr>
              <w:tab/>
            </w:r>
            <w:r>
              <w:rPr>
                <w:rStyle w:val="IndexLink"/>
              </w:rPr>
              <w:t>144</w:t>
            </w:r>
          </w:hyperlink>
        </w:p>
        <w:p>
          <w:pPr>
            <w:pStyle w:val="Contents4"/>
            <w:tabs>
              <w:tab w:val="clear" w:pos="8176"/>
              <w:tab w:val="right" w:pos="9026" w:leader="dot"/>
            </w:tabs>
            <w:rPr/>
          </w:pPr>
          <w:hyperlink w:anchor="__RefHeading___Toc1784395_3830689328">
            <w:r>
              <w:rPr>
                <w:webHidden/>
                <w:rStyle w:val="IndexLink"/>
                <w:rtl w:val="true"/>
              </w:rPr>
              <w:t>علطمس</w:t>
            </w:r>
            <w:r>
              <w:rPr>
                <w:rStyle w:val="IndexLink"/>
                <w:rtl w:val="true"/>
              </w:rPr>
              <w:tab/>
            </w:r>
            <w:r>
              <w:rPr>
                <w:rStyle w:val="IndexLink"/>
              </w:rPr>
              <w:t>145</w:t>
            </w:r>
          </w:hyperlink>
        </w:p>
        <w:p>
          <w:pPr>
            <w:pStyle w:val="Contents4"/>
            <w:tabs>
              <w:tab w:val="clear" w:pos="8176"/>
              <w:tab w:val="right" w:pos="9026" w:leader="dot"/>
            </w:tabs>
            <w:rPr/>
          </w:pPr>
          <w:hyperlink w:anchor="__RefHeading___Toc1784397_3830689328">
            <w:r>
              <w:rPr>
                <w:webHidden/>
                <w:rStyle w:val="IndexLink"/>
                <w:rtl w:val="true"/>
              </w:rPr>
              <w:t>علکس</w:t>
            </w:r>
            <w:r>
              <w:rPr>
                <w:rStyle w:val="IndexLink"/>
                <w:rtl w:val="true"/>
              </w:rPr>
              <w:tab/>
            </w:r>
            <w:r>
              <w:rPr>
                <w:rStyle w:val="IndexLink"/>
              </w:rPr>
              <w:t>145</w:t>
            </w:r>
          </w:hyperlink>
        </w:p>
        <w:p>
          <w:pPr>
            <w:pStyle w:val="Contents4"/>
            <w:tabs>
              <w:tab w:val="clear" w:pos="8176"/>
              <w:tab w:val="right" w:pos="9026" w:leader="dot"/>
            </w:tabs>
            <w:rPr/>
          </w:pPr>
          <w:hyperlink w:anchor="__RefHeading___Toc1784399_3830689328">
            <w:r>
              <w:rPr>
                <w:webHidden/>
                <w:rStyle w:val="IndexLink"/>
                <w:rtl w:val="true"/>
              </w:rPr>
              <w:t>علهس</w:t>
            </w:r>
            <w:r>
              <w:rPr>
                <w:rStyle w:val="IndexLink"/>
                <w:rtl w:val="true"/>
              </w:rPr>
              <w:tab/>
            </w:r>
            <w:r>
              <w:rPr>
                <w:rStyle w:val="IndexLink"/>
              </w:rPr>
              <w:t>145</w:t>
            </w:r>
          </w:hyperlink>
        </w:p>
        <w:p>
          <w:pPr>
            <w:pStyle w:val="Contents4"/>
            <w:tabs>
              <w:tab w:val="clear" w:pos="8176"/>
              <w:tab w:val="right" w:pos="9026" w:leader="dot"/>
            </w:tabs>
            <w:rPr/>
          </w:pPr>
          <w:hyperlink w:anchor="__RefHeading___Toc1784401_3830689328">
            <w:r>
              <w:rPr>
                <w:webHidden/>
                <w:rStyle w:val="IndexLink"/>
                <w:rtl w:val="true"/>
              </w:rPr>
              <w:t>عمرس</w:t>
            </w:r>
            <w:r>
              <w:rPr>
                <w:rStyle w:val="IndexLink"/>
                <w:rtl w:val="true"/>
              </w:rPr>
              <w:tab/>
            </w:r>
            <w:r>
              <w:rPr>
                <w:rStyle w:val="IndexLink"/>
              </w:rPr>
              <w:t>145</w:t>
            </w:r>
          </w:hyperlink>
        </w:p>
        <w:p>
          <w:pPr>
            <w:pStyle w:val="Contents4"/>
            <w:tabs>
              <w:tab w:val="clear" w:pos="8176"/>
              <w:tab w:val="right" w:pos="9026" w:leader="dot"/>
            </w:tabs>
            <w:rPr/>
          </w:pPr>
          <w:hyperlink w:anchor="__RefHeading___Toc1784403_3830689328">
            <w:r>
              <w:rPr>
                <w:webHidden/>
                <w:rStyle w:val="IndexLink"/>
                <w:rtl w:val="true"/>
              </w:rPr>
              <w:t>عمس</w:t>
            </w:r>
            <w:r>
              <w:rPr>
                <w:rStyle w:val="IndexLink"/>
                <w:rtl w:val="true"/>
              </w:rPr>
              <w:tab/>
            </w:r>
            <w:r>
              <w:rPr>
                <w:rStyle w:val="IndexLink"/>
              </w:rPr>
              <w:t>145</w:t>
            </w:r>
          </w:hyperlink>
        </w:p>
        <w:p>
          <w:pPr>
            <w:pStyle w:val="Contents4"/>
            <w:tabs>
              <w:tab w:val="clear" w:pos="8176"/>
              <w:tab w:val="right" w:pos="9026" w:leader="dot"/>
            </w:tabs>
            <w:rPr/>
          </w:pPr>
          <w:hyperlink w:anchor="__RefHeading___Toc1784405_3830689328">
            <w:r>
              <w:rPr>
                <w:webHidden/>
                <w:rStyle w:val="IndexLink"/>
                <w:rtl w:val="true"/>
              </w:rPr>
              <w:t>عمکس</w:t>
            </w:r>
            <w:r>
              <w:rPr>
                <w:rStyle w:val="IndexLink"/>
                <w:rtl w:val="true"/>
              </w:rPr>
              <w:tab/>
            </w:r>
            <w:r>
              <w:rPr>
                <w:rStyle w:val="IndexLink"/>
              </w:rPr>
              <w:t>147</w:t>
            </w:r>
          </w:hyperlink>
        </w:p>
        <w:p>
          <w:pPr>
            <w:pStyle w:val="Contents4"/>
            <w:tabs>
              <w:tab w:val="clear" w:pos="8176"/>
              <w:tab w:val="right" w:pos="9026" w:leader="dot"/>
            </w:tabs>
            <w:rPr/>
          </w:pPr>
          <w:hyperlink w:anchor="__RefHeading___Toc1784407_3830689328">
            <w:r>
              <w:rPr>
                <w:webHidden/>
                <w:rStyle w:val="IndexLink"/>
                <w:rtl w:val="true"/>
              </w:rPr>
              <w:t>عملس</w:t>
            </w:r>
            <w:r>
              <w:rPr>
                <w:rStyle w:val="IndexLink"/>
                <w:rtl w:val="true"/>
              </w:rPr>
              <w:tab/>
            </w:r>
            <w:r>
              <w:rPr>
                <w:rStyle w:val="IndexLink"/>
              </w:rPr>
              <w:t>147</w:t>
            </w:r>
          </w:hyperlink>
        </w:p>
        <w:p>
          <w:pPr>
            <w:pStyle w:val="Contents5"/>
            <w:tabs>
              <w:tab w:val="clear" w:pos="7892"/>
              <w:tab w:val="right" w:pos="9026" w:leader="dot"/>
            </w:tabs>
            <w:rPr/>
          </w:pPr>
          <w:hyperlink w:anchor="__RefHeading___Toc1784409_3830689328">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784411_3830689328">
            <w:r>
              <w:rPr>
                <w:webHidden/>
                <w:rStyle w:val="IndexLink"/>
                <w:rtl w:val="true"/>
              </w:rPr>
              <w:t>المثل</w:t>
            </w:r>
            <w:r>
              <w:rPr>
                <w:rStyle w:val="IndexLink"/>
                <w:rtl w:val="true"/>
              </w:rPr>
              <w:tab/>
            </w:r>
            <w:r>
              <w:rPr>
                <w:rStyle w:val="IndexLink"/>
              </w:rPr>
              <w:t>147</w:t>
            </w:r>
          </w:hyperlink>
        </w:p>
        <w:p>
          <w:pPr>
            <w:pStyle w:val="Contents4"/>
            <w:tabs>
              <w:tab w:val="clear" w:pos="8176"/>
              <w:tab w:val="right" w:pos="9026" w:leader="dot"/>
            </w:tabs>
            <w:rPr/>
          </w:pPr>
          <w:hyperlink w:anchor="__RefHeading___Toc1784413_3830689328">
            <w:r>
              <w:rPr>
                <w:webHidden/>
                <w:rStyle w:val="IndexLink"/>
                <w:rtl w:val="true"/>
              </w:rPr>
              <w:t>عمنس</w:t>
            </w:r>
            <w:r>
              <w:rPr>
                <w:rStyle w:val="IndexLink"/>
                <w:rtl w:val="true"/>
              </w:rPr>
              <w:tab/>
            </w:r>
            <w:r>
              <w:rPr>
                <w:rStyle w:val="IndexLink"/>
              </w:rPr>
              <w:t>148</w:t>
            </w:r>
          </w:hyperlink>
        </w:p>
        <w:p>
          <w:pPr>
            <w:pStyle w:val="Contents4"/>
            <w:tabs>
              <w:tab w:val="clear" w:pos="8176"/>
              <w:tab w:val="right" w:pos="9026" w:leader="dot"/>
            </w:tabs>
            <w:rPr/>
          </w:pPr>
          <w:hyperlink w:anchor="__RefHeading___Toc1784415_3830689328">
            <w:r>
              <w:rPr>
                <w:webHidden/>
                <w:rStyle w:val="IndexLink"/>
                <w:rtl w:val="true"/>
              </w:rPr>
              <w:t>عنبس</w:t>
            </w:r>
            <w:r>
              <w:rPr>
                <w:rStyle w:val="IndexLink"/>
                <w:rtl w:val="true"/>
              </w:rPr>
              <w:tab/>
            </w:r>
            <w:r>
              <w:rPr>
                <w:rStyle w:val="IndexLink"/>
              </w:rPr>
              <w:t>148</w:t>
            </w:r>
          </w:hyperlink>
        </w:p>
        <w:p>
          <w:pPr>
            <w:pStyle w:val="Contents4"/>
            <w:tabs>
              <w:tab w:val="clear" w:pos="8176"/>
              <w:tab w:val="right" w:pos="9026" w:leader="dot"/>
            </w:tabs>
            <w:rPr/>
          </w:pPr>
          <w:hyperlink w:anchor="__RefHeading___Toc1784417_3830689328">
            <w:r>
              <w:rPr>
                <w:webHidden/>
                <w:rStyle w:val="IndexLink"/>
                <w:rtl w:val="true"/>
              </w:rPr>
              <w:t>عنس</w:t>
            </w:r>
            <w:r>
              <w:rPr>
                <w:rStyle w:val="IndexLink"/>
                <w:rtl w:val="true"/>
              </w:rPr>
              <w:tab/>
            </w:r>
            <w:r>
              <w:rPr>
                <w:rStyle w:val="IndexLink"/>
              </w:rPr>
              <w:t>148</w:t>
            </w:r>
          </w:hyperlink>
        </w:p>
        <w:p>
          <w:pPr>
            <w:pStyle w:val="Contents4"/>
            <w:tabs>
              <w:tab w:val="clear" w:pos="8176"/>
              <w:tab w:val="right" w:pos="9026" w:leader="dot"/>
            </w:tabs>
            <w:rPr/>
          </w:pPr>
          <w:hyperlink w:anchor="__RefHeading___Toc1784419_3830689328">
            <w:r>
              <w:rPr>
                <w:webHidden/>
                <w:rStyle w:val="IndexLink"/>
                <w:rtl w:val="true"/>
              </w:rPr>
              <w:t>عنفس</w:t>
            </w:r>
            <w:r>
              <w:rPr>
                <w:rStyle w:val="IndexLink"/>
                <w:rtl w:val="true"/>
              </w:rPr>
              <w:tab/>
            </w:r>
            <w:r>
              <w:rPr>
                <w:rStyle w:val="IndexLink"/>
              </w:rPr>
              <w:t>149</w:t>
            </w:r>
          </w:hyperlink>
        </w:p>
        <w:p>
          <w:pPr>
            <w:pStyle w:val="Contents4"/>
            <w:tabs>
              <w:tab w:val="clear" w:pos="8176"/>
              <w:tab w:val="right" w:pos="9026" w:leader="dot"/>
            </w:tabs>
            <w:rPr/>
          </w:pPr>
          <w:hyperlink w:anchor="__RefHeading___Toc1784421_3830689328">
            <w:r>
              <w:rPr>
                <w:webHidden/>
                <w:rStyle w:val="IndexLink"/>
                <w:rtl w:val="true"/>
              </w:rPr>
              <w:t>عنقس</w:t>
            </w:r>
            <w:r>
              <w:rPr>
                <w:rStyle w:val="IndexLink"/>
                <w:rtl w:val="true"/>
              </w:rPr>
              <w:tab/>
            </w:r>
            <w:r>
              <w:rPr>
                <w:rStyle w:val="IndexLink"/>
              </w:rPr>
              <w:t>149</w:t>
            </w:r>
          </w:hyperlink>
        </w:p>
        <w:p>
          <w:pPr>
            <w:pStyle w:val="Contents4"/>
            <w:tabs>
              <w:tab w:val="clear" w:pos="8176"/>
              <w:tab w:val="right" w:pos="9026" w:leader="dot"/>
            </w:tabs>
            <w:rPr/>
          </w:pPr>
          <w:hyperlink w:anchor="__RefHeading___Toc1784423_3830689328">
            <w:r>
              <w:rPr>
                <w:webHidden/>
                <w:rStyle w:val="IndexLink"/>
                <w:rtl w:val="true"/>
              </w:rPr>
              <w:t>عنکس</w:t>
            </w:r>
            <w:r>
              <w:rPr>
                <w:rStyle w:val="IndexLink"/>
                <w:rtl w:val="true"/>
              </w:rPr>
              <w:tab/>
            </w:r>
            <w:r>
              <w:rPr>
                <w:rStyle w:val="IndexLink"/>
              </w:rPr>
              <w:t>150</w:t>
            </w:r>
          </w:hyperlink>
        </w:p>
        <w:p>
          <w:pPr>
            <w:pStyle w:val="Contents4"/>
            <w:tabs>
              <w:tab w:val="clear" w:pos="8176"/>
              <w:tab w:val="right" w:pos="9026" w:leader="dot"/>
            </w:tabs>
            <w:rPr/>
          </w:pPr>
          <w:hyperlink w:anchor="__RefHeading___Toc1784425_3830689328">
            <w:r>
              <w:rPr>
                <w:webHidden/>
                <w:rStyle w:val="IndexLink"/>
                <w:rtl w:val="true"/>
              </w:rPr>
              <w:t>عوس</w:t>
            </w:r>
            <w:r>
              <w:rPr>
                <w:rStyle w:val="IndexLink"/>
                <w:rtl w:val="true"/>
              </w:rPr>
              <w:tab/>
            </w:r>
            <w:r>
              <w:rPr>
                <w:rStyle w:val="IndexLink"/>
              </w:rPr>
              <w:t>150</w:t>
            </w:r>
          </w:hyperlink>
        </w:p>
        <w:p>
          <w:pPr>
            <w:pStyle w:val="Contents4"/>
            <w:tabs>
              <w:tab w:val="clear" w:pos="8176"/>
              <w:tab w:val="right" w:pos="9026" w:leader="dot"/>
            </w:tabs>
            <w:rPr/>
          </w:pPr>
          <w:hyperlink w:anchor="__RefHeading___Toc1784427_3830689328">
            <w:r>
              <w:rPr>
                <w:webHidden/>
                <w:rStyle w:val="IndexLink"/>
                <w:rtl w:val="true"/>
              </w:rPr>
              <w:t>عیس</w:t>
            </w:r>
            <w:r>
              <w:rPr>
                <w:rStyle w:val="IndexLink"/>
                <w:rtl w:val="true"/>
              </w:rPr>
              <w:tab/>
            </w:r>
            <w:r>
              <w:rPr>
                <w:rStyle w:val="IndexLink"/>
              </w:rPr>
              <w:t>150</w:t>
            </w:r>
          </w:hyperlink>
        </w:p>
        <w:p>
          <w:pPr>
            <w:pStyle w:val="Contents5"/>
            <w:tabs>
              <w:tab w:val="clear" w:pos="7892"/>
              <w:tab w:val="right" w:pos="9026" w:leader="dot"/>
            </w:tabs>
            <w:rPr/>
          </w:pPr>
          <w:hyperlink w:anchor="__RefHeading___Toc1784429_3830689328">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784431_3830689328">
            <w:r>
              <w:rPr>
                <w:webHidden/>
                <w:rStyle w:val="IndexLink"/>
                <w:rtl w:val="true"/>
              </w:rPr>
              <w:t>المثل</w:t>
            </w:r>
            <w:r>
              <w:rPr>
                <w:rStyle w:val="IndexLink"/>
                <w:rtl w:val="true"/>
              </w:rPr>
              <w:tab/>
            </w:r>
            <w:r>
              <w:rPr>
                <w:rStyle w:val="IndexLink"/>
              </w:rPr>
              <w:t>151</w:t>
            </w:r>
          </w:hyperlink>
        </w:p>
        <w:p>
          <w:pPr>
            <w:pStyle w:val="Contents3"/>
            <w:tabs>
              <w:tab w:val="clear" w:pos="8459"/>
              <w:tab w:val="right" w:pos="9026" w:leader="dot"/>
            </w:tabs>
            <w:rPr/>
          </w:pPr>
          <w:hyperlink w:anchor="__RefHeading___Toc1784433_3830689328">
            <w:r>
              <w:rPr>
                <w:webHidden/>
                <w:rStyle w:val="IndexLink"/>
                <w:rtl w:val="true"/>
              </w:rPr>
              <w:t>فَصْلُ الغین</w:t>
            </w:r>
            <w:r>
              <w:rPr>
                <w:rStyle w:val="IndexLink"/>
                <w:rtl w:val="true"/>
              </w:rPr>
              <w:tab/>
            </w:r>
            <w:r>
              <w:rPr>
                <w:rStyle w:val="IndexLink"/>
              </w:rPr>
              <w:t>152</w:t>
            </w:r>
          </w:hyperlink>
        </w:p>
        <w:p>
          <w:pPr>
            <w:pStyle w:val="Contents4"/>
            <w:tabs>
              <w:tab w:val="clear" w:pos="8176"/>
              <w:tab w:val="right" w:pos="9026" w:leader="dot"/>
            </w:tabs>
            <w:rPr/>
          </w:pPr>
          <w:hyperlink w:anchor="__RefHeading___Toc1784435_3830689328">
            <w:r>
              <w:rPr>
                <w:webHidden/>
                <w:rStyle w:val="IndexLink"/>
                <w:rtl w:val="true"/>
              </w:rPr>
              <w:t>غبس</w:t>
            </w:r>
            <w:r>
              <w:rPr>
                <w:rStyle w:val="IndexLink"/>
                <w:rtl w:val="true"/>
              </w:rPr>
              <w:tab/>
            </w:r>
            <w:r>
              <w:rPr>
                <w:rStyle w:val="IndexLink"/>
              </w:rPr>
              <w:t>152</w:t>
            </w:r>
          </w:hyperlink>
        </w:p>
        <w:p>
          <w:pPr>
            <w:pStyle w:val="Contents5"/>
            <w:tabs>
              <w:tab w:val="clear" w:pos="7892"/>
              <w:tab w:val="right" w:pos="9026" w:leader="dot"/>
            </w:tabs>
            <w:rPr/>
          </w:pPr>
          <w:hyperlink w:anchor="__RefHeading___Toc1784437_3830689328">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784439_3830689328">
            <w:r>
              <w:rPr>
                <w:webHidden/>
                <w:rStyle w:val="IndexLink"/>
                <w:rtl w:val="true"/>
              </w:rPr>
              <w:t>المثل</w:t>
            </w:r>
            <w:r>
              <w:rPr>
                <w:rStyle w:val="IndexLink"/>
                <w:rtl w:val="true"/>
              </w:rPr>
              <w:tab/>
            </w:r>
            <w:r>
              <w:rPr>
                <w:rStyle w:val="IndexLink"/>
              </w:rPr>
              <w:t>152</w:t>
            </w:r>
          </w:hyperlink>
        </w:p>
        <w:p>
          <w:pPr>
            <w:pStyle w:val="Contents4"/>
            <w:tabs>
              <w:tab w:val="clear" w:pos="8176"/>
              <w:tab w:val="right" w:pos="9026" w:leader="dot"/>
            </w:tabs>
            <w:rPr/>
          </w:pPr>
          <w:hyperlink w:anchor="__RefHeading___Toc1784441_3830689328">
            <w:r>
              <w:rPr>
                <w:webHidden/>
                <w:rStyle w:val="IndexLink"/>
                <w:rtl w:val="true"/>
              </w:rPr>
              <w:t>غبدس</w:t>
            </w:r>
            <w:r>
              <w:rPr>
                <w:rStyle w:val="IndexLink"/>
                <w:rtl w:val="true"/>
              </w:rPr>
              <w:tab/>
            </w:r>
            <w:r>
              <w:rPr>
                <w:rStyle w:val="IndexLink"/>
              </w:rPr>
              <w:t>153</w:t>
            </w:r>
          </w:hyperlink>
        </w:p>
        <w:p>
          <w:pPr>
            <w:pStyle w:val="Contents4"/>
            <w:tabs>
              <w:tab w:val="clear" w:pos="8176"/>
              <w:tab w:val="right" w:pos="9026" w:leader="dot"/>
            </w:tabs>
            <w:rPr/>
          </w:pPr>
          <w:hyperlink w:anchor="__RefHeading___Toc1784443_3830689328">
            <w:r>
              <w:rPr>
                <w:webHidden/>
                <w:rStyle w:val="IndexLink"/>
                <w:rtl w:val="true"/>
              </w:rPr>
              <w:t>غدمس</w:t>
            </w:r>
            <w:r>
              <w:rPr>
                <w:rStyle w:val="IndexLink"/>
                <w:rtl w:val="true"/>
              </w:rPr>
              <w:tab/>
            </w:r>
            <w:r>
              <w:rPr>
                <w:rStyle w:val="IndexLink"/>
              </w:rPr>
              <w:t>153</w:t>
            </w:r>
          </w:hyperlink>
        </w:p>
        <w:p>
          <w:pPr>
            <w:pStyle w:val="Contents4"/>
            <w:tabs>
              <w:tab w:val="clear" w:pos="8176"/>
              <w:tab w:val="right" w:pos="9026" w:leader="dot"/>
            </w:tabs>
            <w:rPr/>
          </w:pPr>
          <w:hyperlink w:anchor="__RefHeading___Toc1784445_3830689328">
            <w:r>
              <w:rPr>
                <w:webHidden/>
                <w:rStyle w:val="IndexLink"/>
                <w:rtl w:val="true"/>
              </w:rPr>
              <w:t>غرس</w:t>
            </w:r>
            <w:r>
              <w:rPr>
                <w:rStyle w:val="IndexLink"/>
                <w:rtl w:val="true"/>
              </w:rPr>
              <w:tab/>
            </w:r>
            <w:r>
              <w:rPr>
                <w:rStyle w:val="IndexLink"/>
              </w:rPr>
              <w:t>153</w:t>
            </w:r>
          </w:hyperlink>
        </w:p>
        <w:p>
          <w:pPr>
            <w:pStyle w:val="Contents5"/>
            <w:tabs>
              <w:tab w:val="clear" w:pos="7892"/>
              <w:tab w:val="right" w:pos="9026" w:leader="dot"/>
            </w:tabs>
            <w:rPr/>
          </w:pPr>
          <w:hyperlink w:anchor="__RefHeading___Toc1784447_383068932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784449_3830689328">
            <w:r>
              <w:rPr>
                <w:webHidden/>
                <w:rStyle w:val="IndexLink"/>
                <w:rtl w:val="true"/>
              </w:rPr>
              <w:t>ومن المجاز</w:t>
            </w:r>
            <w:r>
              <w:rPr>
                <w:rStyle w:val="IndexLink"/>
                <w:rtl w:val="true"/>
              </w:rPr>
              <w:tab/>
            </w:r>
            <w:r>
              <w:rPr>
                <w:rStyle w:val="IndexLink"/>
              </w:rPr>
              <w:t>154</w:t>
            </w:r>
          </w:hyperlink>
        </w:p>
        <w:p>
          <w:pPr>
            <w:pStyle w:val="Contents4"/>
            <w:tabs>
              <w:tab w:val="clear" w:pos="8176"/>
              <w:tab w:val="right" w:pos="9026" w:leader="dot"/>
            </w:tabs>
            <w:rPr/>
          </w:pPr>
          <w:hyperlink w:anchor="__RefHeading___Toc1784451_3830689328">
            <w:r>
              <w:rPr>
                <w:webHidden/>
                <w:rStyle w:val="IndexLink"/>
                <w:rtl w:val="true"/>
              </w:rPr>
              <w:t>غسس</w:t>
            </w:r>
            <w:r>
              <w:rPr>
                <w:rStyle w:val="IndexLink"/>
                <w:rtl w:val="true"/>
              </w:rPr>
              <w:tab/>
            </w:r>
            <w:r>
              <w:rPr>
                <w:rStyle w:val="IndexLink"/>
              </w:rPr>
              <w:t>154</w:t>
            </w:r>
          </w:hyperlink>
        </w:p>
        <w:p>
          <w:pPr>
            <w:pStyle w:val="Contents4"/>
            <w:tabs>
              <w:tab w:val="clear" w:pos="8176"/>
              <w:tab w:val="right" w:pos="9026" w:leader="dot"/>
            </w:tabs>
            <w:rPr/>
          </w:pPr>
          <w:hyperlink w:anchor="__RefHeading___Toc1784453_3830689328">
            <w:r>
              <w:rPr>
                <w:webHidden/>
                <w:rStyle w:val="IndexLink"/>
                <w:rtl w:val="true"/>
              </w:rPr>
              <w:t>غضس</w:t>
            </w:r>
            <w:r>
              <w:rPr>
                <w:rStyle w:val="IndexLink"/>
                <w:rtl w:val="true"/>
              </w:rPr>
              <w:tab/>
            </w:r>
            <w:r>
              <w:rPr>
                <w:rStyle w:val="IndexLink"/>
              </w:rPr>
              <w:t>155</w:t>
            </w:r>
          </w:hyperlink>
        </w:p>
        <w:p>
          <w:pPr>
            <w:pStyle w:val="Contents4"/>
            <w:tabs>
              <w:tab w:val="clear" w:pos="8176"/>
              <w:tab w:val="right" w:pos="9026" w:leader="dot"/>
            </w:tabs>
            <w:rPr/>
          </w:pPr>
          <w:hyperlink w:anchor="__RefHeading___Toc1784455_3830689328">
            <w:r>
              <w:rPr>
                <w:webHidden/>
                <w:rStyle w:val="IndexLink"/>
                <w:rtl w:val="true"/>
              </w:rPr>
              <w:t>غطرس</w:t>
            </w:r>
            <w:r>
              <w:rPr>
                <w:rStyle w:val="IndexLink"/>
                <w:rtl w:val="true"/>
              </w:rPr>
              <w:tab/>
            </w:r>
            <w:r>
              <w:rPr>
                <w:rStyle w:val="IndexLink"/>
              </w:rPr>
              <w:t>155</w:t>
            </w:r>
          </w:hyperlink>
        </w:p>
        <w:p>
          <w:pPr>
            <w:pStyle w:val="Contents4"/>
            <w:tabs>
              <w:tab w:val="clear" w:pos="8176"/>
              <w:tab w:val="right" w:pos="9026" w:leader="dot"/>
            </w:tabs>
            <w:rPr/>
          </w:pPr>
          <w:hyperlink w:anchor="__RefHeading___Toc1784457_3830689328">
            <w:r>
              <w:rPr>
                <w:webHidden/>
                <w:rStyle w:val="IndexLink"/>
                <w:rtl w:val="true"/>
              </w:rPr>
              <w:t>غطس</w:t>
            </w:r>
            <w:r>
              <w:rPr>
                <w:rStyle w:val="IndexLink"/>
                <w:rtl w:val="true"/>
              </w:rPr>
              <w:tab/>
            </w:r>
            <w:r>
              <w:rPr>
                <w:rStyle w:val="IndexLink"/>
              </w:rPr>
              <w:t>156</w:t>
            </w:r>
          </w:hyperlink>
        </w:p>
        <w:p>
          <w:pPr>
            <w:pStyle w:val="Contents5"/>
            <w:tabs>
              <w:tab w:val="clear" w:pos="7892"/>
              <w:tab w:val="right" w:pos="9026" w:leader="dot"/>
            </w:tabs>
            <w:rPr/>
          </w:pPr>
          <w:hyperlink w:anchor="__RefHeading___Toc1784459_3830689328">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784461_3830689328">
            <w:r>
              <w:rPr>
                <w:webHidden/>
                <w:rStyle w:val="IndexLink"/>
                <w:rtl w:val="true"/>
              </w:rPr>
              <w:t>ومن المجاز</w:t>
            </w:r>
            <w:r>
              <w:rPr>
                <w:rStyle w:val="IndexLink"/>
                <w:rtl w:val="true"/>
              </w:rPr>
              <w:tab/>
            </w:r>
            <w:r>
              <w:rPr>
                <w:rStyle w:val="IndexLink"/>
              </w:rPr>
              <w:t>156</w:t>
            </w:r>
          </w:hyperlink>
        </w:p>
        <w:p>
          <w:pPr>
            <w:pStyle w:val="Contents4"/>
            <w:tabs>
              <w:tab w:val="clear" w:pos="8176"/>
              <w:tab w:val="right" w:pos="9026" w:leader="dot"/>
            </w:tabs>
            <w:rPr/>
          </w:pPr>
          <w:hyperlink w:anchor="__RefHeading___Toc1784463_3830689328">
            <w:r>
              <w:rPr>
                <w:webHidden/>
                <w:rStyle w:val="IndexLink"/>
                <w:rtl w:val="true"/>
              </w:rPr>
              <w:t>غطلس</w:t>
            </w:r>
            <w:r>
              <w:rPr>
                <w:rStyle w:val="IndexLink"/>
                <w:rtl w:val="true"/>
              </w:rPr>
              <w:tab/>
            </w:r>
            <w:r>
              <w:rPr>
                <w:rStyle w:val="IndexLink"/>
              </w:rPr>
              <w:t>156</w:t>
            </w:r>
          </w:hyperlink>
        </w:p>
        <w:p>
          <w:pPr>
            <w:pStyle w:val="Contents4"/>
            <w:tabs>
              <w:tab w:val="clear" w:pos="8176"/>
              <w:tab w:val="right" w:pos="9026" w:leader="dot"/>
            </w:tabs>
            <w:rPr/>
          </w:pPr>
          <w:hyperlink w:anchor="__RefHeading___Toc1784465_3830689328">
            <w:r>
              <w:rPr>
                <w:webHidden/>
                <w:rStyle w:val="IndexLink"/>
                <w:rtl w:val="true"/>
              </w:rPr>
              <w:t>غلس</w:t>
            </w:r>
            <w:r>
              <w:rPr>
                <w:rStyle w:val="IndexLink"/>
                <w:rtl w:val="true"/>
              </w:rPr>
              <w:tab/>
            </w:r>
            <w:r>
              <w:rPr>
                <w:rStyle w:val="IndexLink"/>
              </w:rPr>
              <w:t>156</w:t>
            </w:r>
          </w:hyperlink>
        </w:p>
        <w:p>
          <w:pPr>
            <w:pStyle w:val="Contents4"/>
            <w:tabs>
              <w:tab w:val="clear" w:pos="8176"/>
              <w:tab w:val="right" w:pos="9026" w:leader="dot"/>
            </w:tabs>
            <w:rPr/>
          </w:pPr>
          <w:hyperlink w:anchor="__RefHeading___Toc1784467_3830689328">
            <w:r>
              <w:rPr>
                <w:webHidden/>
                <w:rStyle w:val="IndexLink"/>
                <w:rtl w:val="true"/>
              </w:rPr>
              <w:t>غمس</w:t>
            </w:r>
            <w:r>
              <w:rPr>
                <w:rStyle w:val="IndexLink"/>
                <w:rtl w:val="true"/>
              </w:rPr>
              <w:tab/>
            </w:r>
            <w:r>
              <w:rPr>
                <w:rStyle w:val="IndexLink"/>
              </w:rPr>
              <w:t>157</w:t>
            </w:r>
          </w:hyperlink>
        </w:p>
        <w:p>
          <w:pPr>
            <w:pStyle w:val="Contents5"/>
            <w:tabs>
              <w:tab w:val="clear" w:pos="7892"/>
              <w:tab w:val="right" w:pos="9026" w:leader="dot"/>
            </w:tabs>
            <w:rPr/>
          </w:pPr>
          <w:hyperlink w:anchor="__RefHeading___Toc1784469_3830689328">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784471_3830689328">
            <w:r>
              <w:rPr>
                <w:webHidden/>
                <w:rStyle w:val="IndexLink"/>
                <w:rtl w:val="true"/>
              </w:rPr>
              <w:t>ومن المجاز</w:t>
            </w:r>
            <w:r>
              <w:rPr>
                <w:rStyle w:val="IndexLink"/>
                <w:rtl w:val="true"/>
              </w:rPr>
              <w:tab/>
            </w:r>
            <w:r>
              <w:rPr>
                <w:rStyle w:val="IndexLink"/>
              </w:rPr>
              <w:t>157</w:t>
            </w:r>
          </w:hyperlink>
        </w:p>
        <w:p>
          <w:pPr>
            <w:pStyle w:val="Contents5"/>
            <w:tabs>
              <w:tab w:val="clear" w:pos="7892"/>
              <w:tab w:val="right" w:pos="9026" w:leader="dot"/>
            </w:tabs>
            <w:rPr/>
          </w:pPr>
          <w:hyperlink w:anchor="__RefHeading___Toc1784473_3830689328">
            <w:r>
              <w:rPr>
                <w:webHidden/>
                <w:rStyle w:val="IndexLink"/>
                <w:rtl w:val="true"/>
              </w:rPr>
              <w:t>الأثر</w:t>
            </w:r>
            <w:r>
              <w:rPr>
                <w:rStyle w:val="IndexLink"/>
                <w:rtl w:val="true"/>
              </w:rPr>
              <w:tab/>
            </w:r>
            <w:r>
              <w:rPr>
                <w:rStyle w:val="IndexLink"/>
              </w:rPr>
              <w:t>158</w:t>
            </w:r>
          </w:hyperlink>
        </w:p>
        <w:p>
          <w:pPr>
            <w:pStyle w:val="Contents4"/>
            <w:tabs>
              <w:tab w:val="clear" w:pos="8176"/>
              <w:tab w:val="right" w:pos="9026" w:leader="dot"/>
            </w:tabs>
            <w:rPr/>
          </w:pPr>
          <w:hyperlink w:anchor="__RefHeading___Toc1784475_3830689328">
            <w:r>
              <w:rPr>
                <w:webHidden/>
                <w:rStyle w:val="IndexLink"/>
                <w:rtl w:val="true"/>
              </w:rPr>
              <w:t>غملس</w:t>
            </w:r>
            <w:r>
              <w:rPr>
                <w:rStyle w:val="IndexLink"/>
                <w:rtl w:val="true"/>
              </w:rPr>
              <w:tab/>
            </w:r>
            <w:r>
              <w:rPr>
                <w:rStyle w:val="IndexLink"/>
              </w:rPr>
              <w:t>159</w:t>
            </w:r>
          </w:hyperlink>
        </w:p>
        <w:p>
          <w:pPr>
            <w:pStyle w:val="Contents4"/>
            <w:tabs>
              <w:tab w:val="clear" w:pos="8176"/>
              <w:tab w:val="right" w:pos="9026" w:leader="dot"/>
            </w:tabs>
            <w:rPr/>
          </w:pPr>
          <w:hyperlink w:anchor="__RefHeading___Toc1784477_3830689328">
            <w:r>
              <w:rPr>
                <w:webHidden/>
                <w:rStyle w:val="IndexLink"/>
                <w:rtl w:val="true"/>
              </w:rPr>
              <w:t>غوس</w:t>
            </w:r>
            <w:r>
              <w:rPr>
                <w:rStyle w:val="IndexLink"/>
                <w:rtl w:val="true"/>
              </w:rPr>
              <w:tab/>
            </w:r>
            <w:r>
              <w:rPr>
                <w:rStyle w:val="IndexLink"/>
              </w:rPr>
              <w:t>159</w:t>
            </w:r>
          </w:hyperlink>
        </w:p>
        <w:p>
          <w:pPr>
            <w:pStyle w:val="Contents4"/>
            <w:tabs>
              <w:tab w:val="clear" w:pos="8176"/>
              <w:tab w:val="right" w:pos="9026" w:leader="dot"/>
            </w:tabs>
            <w:rPr/>
          </w:pPr>
          <w:hyperlink w:anchor="__RefHeading___Toc1784479_3830689328">
            <w:r>
              <w:rPr>
                <w:webHidden/>
                <w:rStyle w:val="IndexLink"/>
                <w:rtl w:val="true"/>
              </w:rPr>
              <w:t>غیس</w:t>
            </w:r>
            <w:r>
              <w:rPr>
                <w:rStyle w:val="IndexLink"/>
                <w:rtl w:val="true"/>
              </w:rPr>
              <w:tab/>
            </w:r>
            <w:r>
              <w:rPr>
                <w:rStyle w:val="IndexLink"/>
              </w:rPr>
              <w:t>159</w:t>
            </w:r>
          </w:hyperlink>
        </w:p>
        <w:p>
          <w:pPr>
            <w:pStyle w:val="Contents3"/>
            <w:tabs>
              <w:tab w:val="clear" w:pos="8459"/>
              <w:tab w:val="right" w:pos="9026" w:leader="dot"/>
            </w:tabs>
            <w:rPr/>
          </w:pPr>
          <w:hyperlink w:anchor="__RefHeading___Toc1784481_3830689328">
            <w:r>
              <w:rPr>
                <w:webHidden/>
                <w:rStyle w:val="IndexLink"/>
                <w:rtl w:val="true"/>
              </w:rPr>
              <w:t>فَصْلُ الفَاءِ</w:t>
            </w:r>
            <w:r>
              <w:rPr>
                <w:rStyle w:val="IndexLink"/>
                <w:rtl w:val="true"/>
              </w:rPr>
              <w:tab/>
            </w:r>
            <w:r>
              <w:rPr>
                <w:rStyle w:val="IndexLink"/>
              </w:rPr>
              <w:t>160</w:t>
            </w:r>
          </w:hyperlink>
        </w:p>
        <w:p>
          <w:pPr>
            <w:pStyle w:val="Contents4"/>
            <w:tabs>
              <w:tab w:val="clear" w:pos="8176"/>
              <w:tab w:val="right" w:pos="9026" w:leader="dot"/>
            </w:tabs>
            <w:rPr/>
          </w:pPr>
          <w:hyperlink w:anchor="__RefHeading___Toc1784483_3830689328">
            <w:r>
              <w:rPr>
                <w:webHidden/>
                <w:rStyle w:val="IndexLink"/>
                <w:rtl w:val="true"/>
              </w:rPr>
              <w:t>فأس</w:t>
            </w:r>
            <w:r>
              <w:rPr>
                <w:rStyle w:val="IndexLink"/>
                <w:rtl w:val="true"/>
              </w:rPr>
              <w:tab/>
            </w:r>
            <w:r>
              <w:rPr>
                <w:rStyle w:val="IndexLink"/>
              </w:rPr>
              <w:t>160</w:t>
            </w:r>
          </w:hyperlink>
        </w:p>
        <w:p>
          <w:pPr>
            <w:pStyle w:val="Contents4"/>
            <w:tabs>
              <w:tab w:val="clear" w:pos="8176"/>
              <w:tab w:val="right" w:pos="9026" w:leader="dot"/>
            </w:tabs>
            <w:rPr/>
          </w:pPr>
          <w:hyperlink w:anchor="__RefHeading___Toc1784485_3830689328">
            <w:r>
              <w:rPr>
                <w:webHidden/>
                <w:rStyle w:val="IndexLink"/>
                <w:rtl w:val="true"/>
              </w:rPr>
              <w:t>فجس</w:t>
            </w:r>
            <w:r>
              <w:rPr>
                <w:rStyle w:val="IndexLink"/>
                <w:rtl w:val="true"/>
              </w:rPr>
              <w:tab/>
            </w:r>
            <w:r>
              <w:rPr>
                <w:rStyle w:val="IndexLink"/>
              </w:rPr>
              <w:t>160</w:t>
            </w:r>
          </w:hyperlink>
        </w:p>
        <w:p>
          <w:pPr>
            <w:pStyle w:val="Contents4"/>
            <w:tabs>
              <w:tab w:val="clear" w:pos="8176"/>
              <w:tab w:val="right" w:pos="9026" w:leader="dot"/>
            </w:tabs>
            <w:rPr/>
          </w:pPr>
          <w:hyperlink w:anchor="__RefHeading___Toc1784487_3830689328">
            <w:r>
              <w:rPr>
                <w:webHidden/>
                <w:rStyle w:val="IndexLink"/>
                <w:rtl w:val="true"/>
              </w:rPr>
              <w:t>فحس</w:t>
            </w:r>
            <w:r>
              <w:rPr>
                <w:rStyle w:val="IndexLink"/>
                <w:rtl w:val="true"/>
              </w:rPr>
              <w:tab/>
            </w:r>
            <w:r>
              <w:rPr>
                <w:rStyle w:val="IndexLink"/>
              </w:rPr>
              <w:t>160</w:t>
            </w:r>
          </w:hyperlink>
        </w:p>
        <w:p>
          <w:pPr>
            <w:pStyle w:val="Contents4"/>
            <w:tabs>
              <w:tab w:val="clear" w:pos="8176"/>
              <w:tab w:val="right" w:pos="9026" w:leader="dot"/>
            </w:tabs>
            <w:rPr/>
          </w:pPr>
          <w:hyperlink w:anchor="__RefHeading___Toc1784489_3830689328">
            <w:r>
              <w:rPr>
                <w:webHidden/>
                <w:rStyle w:val="IndexLink"/>
                <w:rtl w:val="true"/>
              </w:rPr>
              <w:t>فدس</w:t>
            </w:r>
            <w:r>
              <w:rPr>
                <w:rStyle w:val="IndexLink"/>
                <w:rtl w:val="true"/>
              </w:rPr>
              <w:tab/>
            </w:r>
            <w:r>
              <w:rPr>
                <w:rStyle w:val="IndexLink"/>
              </w:rPr>
              <w:t>161</w:t>
            </w:r>
          </w:hyperlink>
        </w:p>
        <w:p>
          <w:pPr>
            <w:pStyle w:val="Contents4"/>
            <w:tabs>
              <w:tab w:val="clear" w:pos="8176"/>
              <w:tab w:val="right" w:pos="9026" w:leader="dot"/>
            </w:tabs>
            <w:rPr/>
          </w:pPr>
          <w:hyperlink w:anchor="__RefHeading___Toc1784491_3830689328">
            <w:r>
              <w:rPr>
                <w:webHidden/>
                <w:rStyle w:val="IndexLink"/>
                <w:rtl w:val="true"/>
              </w:rPr>
              <w:t>فدکس</w:t>
            </w:r>
            <w:r>
              <w:rPr>
                <w:rStyle w:val="IndexLink"/>
                <w:rtl w:val="true"/>
              </w:rPr>
              <w:tab/>
            </w:r>
            <w:r>
              <w:rPr>
                <w:rStyle w:val="IndexLink"/>
              </w:rPr>
              <w:t>161</w:t>
            </w:r>
          </w:hyperlink>
        </w:p>
        <w:p>
          <w:pPr>
            <w:pStyle w:val="Contents4"/>
            <w:tabs>
              <w:tab w:val="clear" w:pos="8176"/>
              <w:tab w:val="right" w:pos="9026" w:leader="dot"/>
            </w:tabs>
            <w:rPr/>
          </w:pPr>
          <w:hyperlink w:anchor="__RefHeading___Toc1784493_3830689328">
            <w:r>
              <w:rPr>
                <w:webHidden/>
                <w:rStyle w:val="IndexLink"/>
                <w:rtl w:val="true"/>
              </w:rPr>
              <w:t>فردس</w:t>
            </w:r>
            <w:r>
              <w:rPr>
                <w:rStyle w:val="IndexLink"/>
                <w:rtl w:val="true"/>
              </w:rPr>
              <w:tab/>
            </w:r>
            <w:r>
              <w:rPr>
                <w:rStyle w:val="IndexLink"/>
              </w:rPr>
              <w:t>161</w:t>
            </w:r>
          </w:hyperlink>
        </w:p>
        <w:p>
          <w:pPr>
            <w:pStyle w:val="Contents5"/>
            <w:tabs>
              <w:tab w:val="clear" w:pos="7892"/>
              <w:tab w:val="right" w:pos="9026" w:leader="dot"/>
            </w:tabs>
            <w:rPr/>
          </w:pPr>
          <w:hyperlink w:anchor="__RefHeading___Toc1784495_383068932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784497_3830689328">
            <w:r>
              <w:rPr>
                <w:webHidden/>
                <w:rStyle w:val="IndexLink"/>
                <w:rtl w:val="true"/>
              </w:rPr>
              <w:t>الکتاب</w:t>
            </w:r>
            <w:r>
              <w:rPr>
                <w:rStyle w:val="IndexLink"/>
                <w:rtl w:val="true"/>
              </w:rPr>
              <w:tab/>
            </w:r>
            <w:r>
              <w:rPr>
                <w:rStyle w:val="IndexLink"/>
              </w:rPr>
              <w:t>163</w:t>
            </w:r>
          </w:hyperlink>
        </w:p>
        <w:p>
          <w:pPr>
            <w:pStyle w:val="Contents4"/>
            <w:tabs>
              <w:tab w:val="clear" w:pos="8176"/>
              <w:tab w:val="right" w:pos="9026" w:leader="dot"/>
            </w:tabs>
            <w:rPr/>
          </w:pPr>
          <w:hyperlink w:anchor="__RefHeading___Toc1784499_3830689328">
            <w:r>
              <w:rPr>
                <w:webHidden/>
                <w:rStyle w:val="IndexLink"/>
                <w:rtl w:val="true"/>
              </w:rPr>
              <w:t>فرس</w:t>
            </w:r>
            <w:r>
              <w:rPr>
                <w:rStyle w:val="IndexLink"/>
                <w:rtl w:val="true"/>
              </w:rPr>
              <w:tab/>
            </w:r>
            <w:r>
              <w:rPr>
                <w:rStyle w:val="IndexLink"/>
              </w:rPr>
              <w:t>163</w:t>
            </w:r>
          </w:hyperlink>
        </w:p>
        <w:p>
          <w:pPr>
            <w:pStyle w:val="Contents5"/>
            <w:tabs>
              <w:tab w:val="clear" w:pos="7892"/>
              <w:tab w:val="right" w:pos="9026" w:leader="dot"/>
            </w:tabs>
            <w:rPr/>
          </w:pPr>
          <w:hyperlink w:anchor="__RefHeading___Toc1784501_3830689328">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784503_3830689328">
            <w:r>
              <w:rPr>
                <w:webHidden/>
                <w:rStyle w:val="IndexLink"/>
                <w:rtl w:val="true"/>
              </w:rPr>
              <w:t>ومن المجاز</w:t>
            </w:r>
            <w:r>
              <w:rPr>
                <w:rStyle w:val="IndexLink"/>
                <w:rtl w:val="true"/>
              </w:rPr>
              <w:tab/>
            </w:r>
            <w:r>
              <w:rPr>
                <w:rStyle w:val="IndexLink"/>
              </w:rPr>
              <w:t>165</w:t>
            </w:r>
          </w:hyperlink>
        </w:p>
        <w:p>
          <w:pPr>
            <w:pStyle w:val="Contents5"/>
            <w:tabs>
              <w:tab w:val="clear" w:pos="7892"/>
              <w:tab w:val="right" w:pos="9026" w:leader="dot"/>
            </w:tabs>
            <w:rPr/>
          </w:pPr>
          <w:hyperlink w:anchor="__RefHeading___Toc1784505_3830689328">
            <w:r>
              <w:rPr>
                <w:webHidden/>
                <w:rStyle w:val="IndexLink"/>
                <w:rtl w:val="true"/>
              </w:rPr>
              <w:t>الأثر</w:t>
            </w:r>
            <w:r>
              <w:rPr>
                <w:rStyle w:val="IndexLink"/>
                <w:rtl w:val="true"/>
              </w:rPr>
              <w:tab/>
            </w:r>
            <w:r>
              <w:rPr>
                <w:rStyle w:val="IndexLink"/>
              </w:rPr>
              <w:t>167</w:t>
            </w:r>
          </w:hyperlink>
        </w:p>
        <w:p>
          <w:pPr>
            <w:pStyle w:val="Contents5"/>
            <w:tabs>
              <w:tab w:val="clear" w:pos="7892"/>
              <w:tab w:val="right" w:pos="9026" w:leader="dot"/>
            </w:tabs>
            <w:rPr/>
          </w:pPr>
          <w:hyperlink w:anchor="__RefHeading___Toc1784507_3830689328">
            <w:r>
              <w:rPr>
                <w:webHidden/>
                <w:rStyle w:val="IndexLink"/>
                <w:rtl w:val="true"/>
              </w:rPr>
              <w:t>المثل</w:t>
            </w:r>
            <w:r>
              <w:rPr>
                <w:rStyle w:val="IndexLink"/>
                <w:rtl w:val="true"/>
              </w:rPr>
              <w:tab/>
            </w:r>
            <w:r>
              <w:rPr>
                <w:rStyle w:val="IndexLink"/>
              </w:rPr>
              <w:t>168</w:t>
            </w:r>
          </w:hyperlink>
        </w:p>
        <w:p>
          <w:pPr>
            <w:pStyle w:val="Contents4"/>
            <w:tabs>
              <w:tab w:val="clear" w:pos="8176"/>
              <w:tab w:val="right" w:pos="9026" w:leader="dot"/>
            </w:tabs>
            <w:rPr/>
          </w:pPr>
          <w:hyperlink w:anchor="__RefHeading___Toc1784509_3830689328">
            <w:r>
              <w:rPr>
                <w:webHidden/>
                <w:rStyle w:val="IndexLink"/>
                <w:rtl w:val="true"/>
              </w:rPr>
              <w:t>فرطس</w:t>
            </w:r>
            <w:r>
              <w:rPr>
                <w:rStyle w:val="IndexLink"/>
                <w:rtl w:val="true"/>
              </w:rPr>
              <w:tab/>
            </w:r>
            <w:r>
              <w:rPr>
                <w:rStyle w:val="IndexLink"/>
              </w:rPr>
              <w:t>168</w:t>
            </w:r>
          </w:hyperlink>
        </w:p>
        <w:p>
          <w:pPr>
            <w:pStyle w:val="Contents4"/>
            <w:tabs>
              <w:tab w:val="clear" w:pos="8176"/>
              <w:tab w:val="right" w:pos="9026" w:leader="dot"/>
            </w:tabs>
            <w:rPr/>
          </w:pPr>
          <w:hyperlink w:anchor="__RefHeading___Toc1784511_3830689328">
            <w:r>
              <w:rPr>
                <w:webHidden/>
                <w:rStyle w:val="IndexLink"/>
                <w:rtl w:val="true"/>
              </w:rPr>
              <w:t>فسس</w:t>
            </w:r>
            <w:r>
              <w:rPr>
                <w:rStyle w:val="IndexLink"/>
                <w:rtl w:val="true"/>
              </w:rPr>
              <w:tab/>
            </w:r>
            <w:r>
              <w:rPr>
                <w:rStyle w:val="IndexLink"/>
              </w:rPr>
              <w:t>169</w:t>
            </w:r>
          </w:hyperlink>
        </w:p>
        <w:p>
          <w:pPr>
            <w:pStyle w:val="Contents4"/>
            <w:tabs>
              <w:tab w:val="clear" w:pos="8176"/>
              <w:tab w:val="right" w:pos="9026" w:leader="dot"/>
            </w:tabs>
            <w:rPr/>
          </w:pPr>
          <w:hyperlink w:anchor="__RefHeading___Toc1784513_3830689328">
            <w:r>
              <w:rPr>
                <w:webHidden/>
                <w:rStyle w:val="IndexLink"/>
                <w:rtl w:val="true"/>
              </w:rPr>
              <w:t>فطرس</w:t>
            </w:r>
            <w:r>
              <w:rPr>
                <w:rStyle w:val="IndexLink"/>
                <w:rtl w:val="true"/>
              </w:rPr>
              <w:tab/>
            </w:r>
            <w:r>
              <w:rPr>
                <w:rStyle w:val="IndexLink"/>
              </w:rPr>
              <w:t>169</w:t>
            </w:r>
          </w:hyperlink>
        </w:p>
        <w:p>
          <w:pPr>
            <w:pStyle w:val="Contents4"/>
            <w:tabs>
              <w:tab w:val="clear" w:pos="8176"/>
              <w:tab w:val="right" w:pos="9026" w:leader="dot"/>
            </w:tabs>
            <w:rPr/>
          </w:pPr>
          <w:hyperlink w:anchor="__RefHeading___Toc1784515_3830689328">
            <w:r>
              <w:rPr>
                <w:webHidden/>
                <w:rStyle w:val="IndexLink"/>
                <w:rtl w:val="true"/>
              </w:rPr>
              <w:t>فطس</w:t>
            </w:r>
            <w:r>
              <w:rPr>
                <w:rStyle w:val="IndexLink"/>
                <w:rtl w:val="true"/>
              </w:rPr>
              <w:tab/>
            </w:r>
            <w:r>
              <w:rPr>
                <w:rStyle w:val="IndexLink"/>
              </w:rPr>
              <w:t>170</w:t>
            </w:r>
          </w:hyperlink>
        </w:p>
        <w:p>
          <w:pPr>
            <w:pStyle w:val="Contents5"/>
            <w:tabs>
              <w:tab w:val="clear" w:pos="7892"/>
              <w:tab w:val="right" w:pos="9026" w:leader="dot"/>
            </w:tabs>
            <w:rPr/>
          </w:pPr>
          <w:hyperlink w:anchor="__RefHeading___Toc1784517_383068932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784519_3830689328">
            <w:r>
              <w:rPr>
                <w:webHidden/>
                <w:rStyle w:val="IndexLink"/>
                <w:rtl w:val="true"/>
              </w:rPr>
              <w:t>الأثر</w:t>
            </w:r>
            <w:r>
              <w:rPr>
                <w:rStyle w:val="IndexLink"/>
                <w:rtl w:val="true"/>
              </w:rPr>
              <w:tab/>
            </w:r>
            <w:r>
              <w:rPr>
                <w:rStyle w:val="IndexLink"/>
              </w:rPr>
              <w:t>171</w:t>
            </w:r>
          </w:hyperlink>
        </w:p>
        <w:p>
          <w:pPr>
            <w:pStyle w:val="Contents4"/>
            <w:tabs>
              <w:tab w:val="clear" w:pos="8176"/>
              <w:tab w:val="right" w:pos="9026" w:leader="dot"/>
            </w:tabs>
            <w:rPr/>
          </w:pPr>
          <w:hyperlink w:anchor="__RefHeading___Toc1784521_3830689328">
            <w:r>
              <w:rPr>
                <w:webHidden/>
                <w:rStyle w:val="IndexLink"/>
                <w:rtl w:val="true"/>
              </w:rPr>
              <w:t>فعس</w:t>
            </w:r>
            <w:r>
              <w:rPr>
                <w:rStyle w:val="IndexLink"/>
                <w:rtl w:val="true"/>
              </w:rPr>
              <w:tab/>
            </w:r>
            <w:r>
              <w:rPr>
                <w:rStyle w:val="IndexLink"/>
              </w:rPr>
              <w:t>171</w:t>
            </w:r>
          </w:hyperlink>
        </w:p>
        <w:p>
          <w:pPr>
            <w:pStyle w:val="Contents4"/>
            <w:tabs>
              <w:tab w:val="clear" w:pos="8176"/>
              <w:tab w:val="right" w:pos="9026" w:leader="dot"/>
            </w:tabs>
            <w:rPr/>
          </w:pPr>
          <w:hyperlink w:anchor="__RefHeading___Toc1784523_3830689328">
            <w:r>
              <w:rPr>
                <w:webHidden/>
                <w:rStyle w:val="IndexLink"/>
                <w:rtl w:val="true"/>
              </w:rPr>
              <w:t>فقس</w:t>
            </w:r>
            <w:r>
              <w:rPr>
                <w:rStyle w:val="IndexLink"/>
                <w:rtl w:val="true"/>
              </w:rPr>
              <w:tab/>
            </w:r>
            <w:r>
              <w:rPr>
                <w:rStyle w:val="IndexLink"/>
              </w:rPr>
              <w:t>171</w:t>
            </w:r>
          </w:hyperlink>
        </w:p>
        <w:p>
          <w:pPr>
            <w:pStyle w:val="Contents4"/>
            <w:tabs>
              <w:tab w:val="clear" w:pos="8176"/>
              <w:tab w:val="right" w:pos="9026" w:leader="dot"/>
            </w:tabs>
            <w:rPr/>
          </w:pPr>
          <w:hyperlink w:anchor="__RefHeading___Toc1784525_3830689328">
            <w:r>
              <w:rPr>
                <w:webHidden/>
                <w:rStyle w:val="IndexLink"/>
                <w:rtl w:val="true"/>
              </w:rPr>
              <w:t>فقعس</w:t>
            </w:r>
            <w:r>
              <w:rPr>
                <w:rStyle w:val="IndexLink"/>
                <w:rtl w:val="true"/>
              </w:rPr>
              <w:tab/>
            </w:r>
            <w:r>
              <w:rPr>
                <w:rStyle w:val="IndexLink"/>
              </w:rPr>
              <w:t>171</w:t>
            </w:r>
          </w:hyperlink>
        </w:p>
        <w:p>
          <w:pPr>
            <w:pStyle w:val="Contents4"/>
            <w:tabs>
              <w:tab w:val="clear" w:pos="8176"/>
              <w:tab w:val="right" w:pos="9026" w:leader="dot"/>
            </w:tabs>
            <w:rPr/>
          </w:pPr>
          <w:hyperlink w:anchor="__RefHeading___Toc1784527_3830689328">
            <w:r>
              <w:rPr>
                <w:webHidden/>
                <w:rStyle w:val="IndexLink"/>
                <w:rtl w:val="true"/>
              </w:rPr>
              <w:t>فلحس</w:t>
            </w:r>
            <w:r>
              <w:rPr>
                <w:rStyle w:val="IndexLink"/>
                <w:rtl w:val="true"/>
              </w:rPr>
              <w:tab/>
            </w:r>
            <w:r>
              <w:rPr>
                <w:rStyle w:val="IndexLink"/>
              </w:rPr>
              <w:t>172</w:t>
            </w:r>
          </w:hyperlink>
        </w:p>
        <w:p>
          <w:pPr>
            <w:pStyle w:val="Contents5"/>
            <w:tabs>
              <w:tab w:val="clear" w:pos="7892"/>
              <w:tab w:val="right" w:pos="9026" w:leader="dot"/>
            </w:tabs>
            <w:rPr/>
          </w:pPr>
          <w:hyperlink w:anchor="__RefHeading___Toc1784529_383068932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784531_3830689328">
            <w:r>
              <w:rPr>
                <w:webHidden/>
                <w:rStyle w:val="IndexLink"/>
                <w:rtl w:val="true"/>
              </w:rPr>
              <w:t>المثل</w:t>
            </w:r>
            <w:r>
              <w:rPr>
                <w:rStyle w:val="IndexLink"/>
                <w:rtl w:val="true"/>
              </w:rPr>
              <w:tab/>
            </w:r>
            <w:r>
              <w:rPr>
                <w:rStyle w:val="IndexLink"/>
              </w:rPr>
              <w:t>172</w:t>
            </w:r>
          </w:hyperlink>
        </w:p>
        <w:p>
          <w:pPr>
            <w:pStyle w:val="Contents4"/>
            <w:tabs>
              <w:tab w:val="clear" w:pos="8176"/>
              <w:tab w:val="right" w:pos="9026" w:leader="dot"/>
            </w:tabs>
            <w:rPr/>
          </w:pPr>
          <w:hyperlink w:anchor="__RefHeading___Toc1784533_3830689328">
            <w:r>
              <w:rPr>
                <w:webHidden/>
                <w:rStyle w:val="IndexLink"/>
                <w:rtl w:val="true"/>
              </w:rPr>
              <w:t>فلس</w:t>
            </w:r>
            <w:r>
              <w:rPr>
                <w:rStyle w:val="IndexLink"/>
                <w:rtl w:val="true"/>
              </w:rPr>
              <w:tab/>
            </w:r>
            <w:r>
              <w:rPr>
                <w:rStyle w:val="IndexLink"/>
              </w:rPr>
              <w:t>172</w:t>
            </w:r>
          </w:hyperlink>
        </w:p>
        <w:p>
          <w:pPr>
            <w:pStyle w:val="Contents4"/>
            <w:tabs>
              <w:tab w:val="clear" w:pos="8176"/>
              <w:tab w:val="right" w:pos="9026" w:leader="dot"/>
            </w:tabs>
            <w:rPr/>
          </w:pPr>
          <w:hyperlink w:anchor="__RefHeading___Toc1784535_3830689328">
            <w:r>
              <w:rPr>
                <w:webHidden/>
                <w:rStyle w:val="IndexLink"/>
                <w:rtl w:val="true"/>
              </w:rPr>
              <w:t>فلطس</w:t>
            </w:r>
            <w:r>
              <w:rPr>
                <w:rStyle w:val="IndexLink"/>
                <w:rtl w:val="true"/>
              </w:rPr>
              <w:tab/>
            </w:r>
            <w:r>
              <w:rPr>
                <w:rStyle w:val="IndexLink"/>
              </w:rPr>
              <w:t>173</w:t>
            </w:r>
          </w:hyperlink>
        </w:p>
        <w:p>
          <w:pPr>
            <w:pStyle w:val="Contents4"/>
            <w:tabs>
              <w:tab w:val="clear" w:pos="8176"/>
              <w:tab w:val="right" w:pos="9026" w:leader="dot"/>
            </w:tabs>
            <w:rPr/>
          </w:pPr>
          <w:hyperlink w:anchor="__RefHeading___Toc1784537_3830689328">
            <w:r>
              <w:rPr>
                <w:webHidden/>
                <w:rStyle w:val="IndexLink"/>
                <w:rtl w:val="true"/>
              </w:rPr>
              <w:t>فلنقس</w:t>
            </w:r>
            <w:r>
              <w:rPr>
                <w:rStyle w:val="IndexLink"/>
                <w:rtl w:val="true"/>
              </w:rPr>
              <w:tab/>
            </w:r>
            <w:r>
              <w:rPr>
                <w:rStyle w:val="IndexLink"/>
              </w:rPr>
              <w:t>173</w:t>
            </w:r>
          </w:hyperlink>
        </w:p>
        <w:p>
          <w:pPr>
            <w:pStyle w:val="Contents4"/>
            <w:tabs>
              <w:tab w:val="clear" w:pos="8176"/>
              <w:tab w:val="right" w:pos="9026" w:leader="dot"/>
            </w:tabs>
            <w:rPr/>
          </w:pPr>
          <w:hyperlink w:anchor="__RefHeading___Toc1784539_3830689328">
            <w:r>
              <w:rPr>
                <w:webHidden/>
                <w:rStyle w:val="IndexLink"/>
                <w:rtl w:val="true"/>
              </w:rPr>
              <w:t>فنجلس</w:t>
            </w:r>
            <w:r>
              <w:rPr>
                <w:rStyle w:val="IndexLink"/>
                <w:rtl w:val="true"/>
              </w:rPr>
              <w:tab/>
            </w:r>
            <w:r>
              <w:rPr>
                <w:rStyle w:val="IndexLink"/>
              </w:rPr>
              <w:t>174</w:t>
            </w:r>
          </w:hyperlink>
        </w:p>
        <w:p>
          <w:pPr>
            <w:pStyle w:val="Contents4"/>
            <w:tabs>
              <w:tab w:val="clear" w:pos="8176"/>
              <w:tab w:val="right" w:pos="9026" w:leader="dot"/>
            </w:tabs>
            <w:rPr/>
          </w:pPr>
          <w:hyperlink w:anchor="__RefHeading___Toc1784541_3830689328">
            <w:r>
              <w:rPr>
                <w:webHidden/>
                <w:rStyle w:val="IndexLink"/>
                <w:rtl w:val="true"/>
              </w:rPr>
              <w:t>فندس</w:t>
            </w:r>
            <w:r>
              <w:rPr>
                <w:rStyle w:val="IndexLink"/>
                <w:rtl w:val="true"/>
              </w:rPr>
              <w:tab/>
            </w:r>
            <w:r>
              <w:rPr>
                <w:rStyle w:val="IndexLink"/>
              </w:rPr>
              <w:t>174</w:t>
            </w:r>
          </w:hyperlink>
        </w:p>
        <w:p>
          <w:pPr>
            <w:pStyle w:val="Contents4"/>
            <w:tabs>
              <w:tab w:val="clear" w:pos="8176"/>
              <w:tab w:val="right" w:pos="9026" w:leader="dot"/>
            </w:tabs>
            <w:rPr/>
          </w:pPr>
          <w:hyperlink w:anchor="__RefHeading___Toc1784543_3830689328">
            <w:r>
              <w:rPr>
                <w:webHidden/>
                <w:rStyle w:val="IndexLink"/>
                <w:rtl w:val="true"/>
              </w:rPr>
              <w:t>فنس</w:t>
            </w:r>
            <w:r>
              <w:rPr>
                <w:rStyle w:val="IndexLink"/>
                <w:rtl w:val="true"/>
              </w:rPr>
              <w:tab/>
            </w:r>
            <w:r>
              <w:rPr>
                <w:rStyle w:val="IndexLink"/>
              </w:rPr>
              <w:t>174</w:t>
            </w:r>
          </w:hyperlink>
        </w:p>
        <w:p>
          <w:pPr>
            <w:pStyle w:val="Contents4"/>
            <w:tabs>
              <w:tab w:val="clear" w:pos="8176"/>
              <w:tab w:val="right" w:pos="9026" w:leader="dot"/>
            </w:tabs>
            <w:rPr/>
          </w:pPr>
          <w:hyperlink w:anchor="__RefHeading___Toc1784545_3830689328">
            <w:r>
              <w:rPr>
                <w:webHidden/>
                <w:rStyle w:val="IndexLink"/>
                <w:rtl w:val="true"/>
              </w:rPr>
              <w:t>فنطس</w:t>
            </w:r>
            <w:r>
              <w:rPr>
                <w:rStyle w:val="IndexLink"/>
                <w:rtl w:val="true"/>
              </w:rPr>
              <w:tab/>
            </w:r>
            <w:r>
              <w:rPr>
                <w:rStyle w:val="IndexLink"/>
              </w:rPr>
              <w:t>174</w:t>
            </w:r>
          </w:hyperlink>
        </w:p>
        <w:p>
          <w:pPr>
            <w:pStyle w:val="Contents5"/>
            <w:tabs>
              <w:tab w:val="clear" w:pos="7892"/>
              <w:tab w:val="right" w:pos="9026" w:leader="dot"/>
            </w:tabs>
            <w:rPr/>
          </w:pPr>
          <w:hyperlink w:anchor="__RefHeading___Toc1784547_3830689328">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784549_3830689328">
            <w:r>
              <w:rPr>
                <w:webHidden/>
                <w:rStyle w:val="IndexLink"/>
                <w:rtl w:val="true"/>
              </w:rPr>
              <w:t>ومن المجاز</w:t>
            </w:r>
            <w:r>
              <w:rPr>
                <w:rStyle w:val="IndexLink"/>
                <w:rtl w:val="true"/>
              </w:rPr>
              <w:tab/>
            </w:r>
            <w:r>
              <w:rPr>
                <w:rStyle w:val="IndexLink"/>
              </w:rPr>
              <w:t>174</w:t>
            </w:r>
          </w:hyperlink>
        </w:p>
        <w:p>
          <w:pPr>
            <w:pStyle w:val="Contents4"/>
            <w:tabs>
              <w:tab w:val="clear" w:pos="8176"/>
              <w:tab w:val="right" w:pos="9026" w:leader="dot"/>
            </w:tabs>
            <w:rPr/>
          </w:pPr>
          <w:hyperlink w:anchor="__RefHeading___Toc1784551_3830689328">
            <w:r>
              <w:rPr>
                <w:webHidden/>
                <w:rStyle w:val="IndexLink"/>
                <w:rtl w:val="true"/>
              </w:rPr>
              <w:t>فنطلس</w:t>
            </w:r>
            <w:r>
              <w:rPr>
                <w:rStyle w:val="IndexLink"/>
                <w:rtl w:val="true"/>
              </w:rPr>
              <w:tab/>
            </w:r>
            <w:r>
              <w:rPr>
                <w:rStyle w:val="IndexLink"/>
              </w:rPr>
              <w:t>174</w:t>
            </w:r>
          </w:hyperlink>
        </w:p>
        <w:p>
          <w:pPr>
            <w:pStyle w:val="Contents4"/>
            <w:tabs>
              <w:tab w:val="clear" w:pos="8176"/>
              <w:tab w:val="right" w:pos="9026" w:leader="dot"/>
            </w:tabs>
            <w:rPr/>
          </w:pPr>
          <w:hyperlink w:anchor="__RefHeading___Toc1784553_3830689328">
            <w:r>
              <w:rPr>
                <w:webHidden/>
                <w:rStyle w:val="IndexLink"/>
                <w:rtl w:val="true"/>
              </w:rPr>
              <w:t>فوس</w:t>
            </w:r>
            <w:r>
              <w:rPr>
                <w:rStyle w:val="IndexLink"/>
                <w:rtl w:val="true"/>
              </w:rPr>
              <w:tab/>
            </w:r>
            <w:r>
              <w:rPr>
                <w:rStyle w:val="IndexLink"/>
              </w:rPr>
              <w:t>174</w:t>
            </w:r>
          </w:hyperlink>
        </w:p>
        <w:p>
          <w:pPr>
            <w:pStyle w:val="Contents5"/>
            <w:tabs>
              <w:tab w:val="clear" w:pos="7892"/>
              <w:tab w:val="right" w:pos="9026" w:leader="dot"/>
            </w:tabs>
            <w:rPr/>
          </w:pPr>
          <w:hyperlink w:anchor="__RefHeading___Toc1784555_3830689328">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784557_3830689328">
            <w:r>
              <w:rPr>
                <w:webHidden/>
                <w:rStyle w:val="IndexLink"/>
                <w:rtl w:val="true"/>
              </w:rPr>
              <w:t>فهرس</w:t>
            </w:r>
            <w:r>
              <w:rPr>
                <w:rStyle w:val="IndexLink"/>
                <w:rtl w:val="true"/>
              </w:rPr>
              <w:tab/>
            </w:r>
            <w:r>
              <w:rPr>
                <w:rStyle w:val="IndexLink"/>
              </w:rPr>
              <w:t>175</w:t>
            </w:r>
          </w:hyperlink>
        </w:p>
        <w:p>
          <w:pPr>
            <w:pStyle w:val="Contents3"/>
            <w:tabs>
              <w:tab w:val="clear" w:pos="8459"/>
              <w:tab w:val="right" w:pos="9026" w:leader="dot"/>
            </w:tabs>
            <w:rPr/>
          </w:pPr>
          <w:hyperlink w:anchor="__RefHeading___Toc1784559_3830689328">
            <w:r>
              <w:rPr>
                <w:webHidden/>
                <w:rStyle w:val="IndexLink"/>
                <w:rtl w:val="true"/>
              </w:rPr>
              <w:t>فَصْلُ القَافِ</w:t>
            </w:r>
            <w:r>
              <w:rPr>
                <w:rStyle w:val="IndexLink"/>
                <w:rtl w:val="true"/>
              </w:rPr>
              <w:tab/>
            </w:r>
            <w:r>
              <w:rPr>
                <w:rStyle w:val="IndexLink"/>
              </w:rPr>
              <w:t>175</w:t>
            </w:r>
          </w:hyperlink>
        </w:p>
        <w:p>
          <w:pPr>
            <w:pStyle w:val="Contents4"/>
            <w:tabs>
              <w:tab w:val="clear" w:pos="8176"/>
              <w:tab w:val="right" w:pos="9026" w:leader="dot"/>
            </w:tabs>
            <w:rPr/>
          </w:pPr>
          <w:hyperlink w:anchor="__RefHeading___Toc1784561_3830689328">
            <w:r>
              <w:rPr>
                <w:webHidden/>
                <w:rStyle w:val="IndexLink"/>
                <w:rtl w:val="true"/>
              </w:rPr>
              <w:t>قبرس</w:t>
            </w:r>
            <w:r>
              <w:rPr>
                <w:rStyle w:val="IndexLink"/>
                <w:rtl w:val="true"/>
              </w:rPr>
              <w:tab/>
            </w:r>
            <w:r>
              <w:rPr>
                <w:rStyle w:val="IndexLink"/>
              </w:rPr>
              <w:t>175</w:t>
            </w:r>
          </w:hyperlink>
        </w:p>
        <w:p>
          <w:pPr>
            <w:pStyle w:val="Contents4"/>
            <w:tabs>
              <w:tab w:val="clear" w:pos="8176"/>
              <w:tab w:val="right" w:pos="9026" w:leader="dot"/>
            </w:tabs>
            <w:rPr/>
          </w:pPr>
          <w:hyperlink w:anchor="__RefHeading___Toc1784563_3830689328">
            <w:r>
              <w:rPr>
                <w:webHidden/>
                <w:rStyle w:val="IndexLink"/>
                <w:rtl w:val="true"/>
              </w:rPr>
              <w:t>قبس</w:t>
            </w:r>
            <w:r>
              <w:rPr>
                <w:rStyle w:val="IndexLink"/>
                <w:rtl w:val="true"/>
              </w:rPr>
              <w:tab/>
            </w:r>
            <w:r>
              <w:rPr>
                <w:rStyle w:val="IndexLink"/>
              </w:rPr>
              <w:t>175</w:t>
            </w:r>
          </w:hyperlink>
        </w:p>
        <w:p>
          <w:pPr>
            <w:pStyle w:val="Contents5"/>
            <w:tabs>
              <w:tab w:val="clear" w:pos="7892"/>
              <w:tab w:val="right" w:pos="9026" w:leader="dot"/>
            </w:tabs>
            <w:rPr/>
          </w:pPr>
          <w:hyperlink w:anchor="__RefHeading___Toc1784565_3830689328">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784567_3830689328">
            <w:r>
              <w:rPr>
                <w:webHidden/>
                <w:rStyle w:val="IndexLink"/>
                <w:rtl w:val="true"/>
              </w:rPr>
              <w:t>ومن المجاز</w:t>
            </w:r>
            <w:r>
              <w:rPr>
                <w:rStyle w:val="IndexLink"/>
                <w:rtl w:val="true"/>
              </w:rPr>
              <w:tab/>
            </w:r>
            <w:r>
              <w:rPr>
                <w:rStyle w:val="IndexLink"/>
              </w:rPr>
              <w:t>175</w:t>
            </w:r>
          </w:hyperlink>
        </w:p>
        <w:p>
          <w:pPr>
            <w:pStyle w:val="Contents5"/>
            <w:tabs>
              <w:tab w:val="clear" w:pos="7892"/>
              <w:tab w:val="right" w:pos="9026" w:leader="dot"/>
            </w:tabs>
            <w:rPr/>
          </w:pPr>
          <w:hyperlink w:anchor="__RefHeading___Toc1784569_3830689328">
            <w:r>
              <w:rPr>
                <w:webHidden/>
                <w:rStyle w:val="IndexLink"/>
                <w:rtl w:val="true"/>
              </w:rPr>
              <w:t>الکتاب</w:t>
            </w:r>
            <w:r>
              <w:rPr>
                <w:rStyle w:val="IndexLink"/>
                <w:rtl w:val="true"/>
              </w:rPr>
              <w:tab/>
            </w:r>
            <w:r>
              <w:rPr>
                <w:rStyle w:val="IndexLink"/>
              </w:rPr>
              <w:t>177</w:t>
            </w:r>
          </w:hyperlink>
        </w:p>
        <w:p>
          <w:pPr>
            <w:pStyle w:val="Contents5"/>
            <w:tabs>
              <w:tab w:val="clear" w:pos="7892"/>
              <w:tab w:val="right" w:pos="9026" w:leader="dot"/>
            </w:tabs>
            <w:rPr/>
          </w:pPr>
          <w:hyperlink w:anchor="__RefHeading___Toc1784571_3830689328">
            <w:r>
              <w:rPr>
                <w:webHidden/>
                <w:rStyle w:val="IndexLink"/>
                <w:rtl w:val="true"/>
              </w:rPr>
              <w:t>الأثر</w:t>
            </w:r>
            <w:r>
              <w:rPr>
                <w:rStyle w:val="IndexLink"/>
                <w:rtl w:val="true"/>
              </w:rPr>
              <w:tab/>
            </w:r>
            <w:r>
              <w:rPr>
                <w:rStyle w:val="IndexLink"/>
              </w:rPr>
              <w:t>178</w:t>
            </w:r>
          </w:hyperlink>
        </w:p>
        <w:p>
          <w:pPr>
            <w:pStyle w:val="Contents5"/>
            <w:tabs>
              <w:tab w:val="clear" w:pos="7892"/>
              <w:tab w:val="right" w:pos="9026" w:leader="dot"/>
            </w:tabs>
            <w:rPr/>
          </w:pPr>
          <w:hyperlink w:anchor="__RefHeading___Toc1784573_3830689328">
            <w:r>
              <w:rPr>
                <w:webHidden/>
                <w:rStyle w:val="IndexLink"/>
                <w:rtl w:val="true"/>
              </w:rPr>
              <w:t>المصطلح</w:t>
            </w:r>
            <w:r>
              <w:rPr>
                <w:rStyle w:val="IndexLink"/>
                <w:rtl w:val="true"/>
              </w:rPr>
              <w:tab/>
            </w:r>
            <w:r>
              <w:rPr>
                <w:rStyle w:val="IndexLink"/>
              </w:rPr>
              <w:t>178</w:t>
            </w:r>
          </w:hyperlink>
        </w:p>
        <w:p>
          <w:pPr>
            <w:pStyle w:val="Contents4"/>
            <w:tabs>
              <w:tab w:val="clear" w:pos="8176"/>
              <w:tab w:val="right" w:pos="9026" w:leader="dot"/>
            </w:tabs>
            <w:rPr/>
          </w:pPr>
          <w:hyperlink w:anchor="__RefHeading___Toc1784575_3830689328">
            <w:r>
              <w:rPr>
                <w:webHidden/>
                <w:rStyle w:val="IndexLink"/>
                <w:rtl w:val="true"/>
              </w:rPr>
              <w:t>قدحس</w:t>
            </w:r>
            <w:r>
              <w:rPr>
                <w:rStyle w:val="IndexLink"/>
                <w:rtl w:val="true"/>
              </w:rPr>
              <w:tab/>
            </w:r>
            <w:r>
              <w:rPr>
                <w:rStyle w:val="IndexLink"/>
              </w:rPr>
              <w:t>178</w:t>
            </w:r>
          </w:hyperlink>
        </w:p>
        <w:p>
          <w:pPr>
            <w:pStyle w:val="Contents4"/>
            <w:tabs>
              <w:tab w:val="clear" w:pos="8176"/>
              <w:tab w:val="right" w:pos="9026" w:leader="dot"/>
            </w:tabs>
            <w:rPr/>
          </w:pPr>
          <w:hyperlink w:anchor="__RefHeading___Toc1784577_3830689328">
            <w:r>
              <w:rPr>
                <w:webHidden/>
                <w:rStyle w:val="IndexLink"/>
                <w:rtl w:val="true"/>
              </w:rPr>
              <w:t>قدس</w:t>
            </w:r>
            <w:r>
              <w:rPr>
                <w:rStyle w:val="IndexLink"/>
                <w:rtl w:val="true"/>
              </w:rPr>
              <w:tab/>
            </w:r>
            <w:r>
              <w:rPr>
                <w:rStyle w:val="IndexLink"/>
              </w:rPr>
              <w:t>178</w:t>
            </w:r>
          </w:hyperlink>
        </w:p>
        <w:p>
          <w:pPr>
            <w:pStyle w:val="Contents5"/>
            <w:tabs>
              <w:tab w:val="clear" w:pos="7892"/>
              <w:tab w:val="right" w:pos="9026" w:leader="dot"/>
            </w:tabs>
            <w:rPr/>
          </w:pPr>
          <w:hyperlink w:anchor="__RefHeading___Toc1784579_3830689328">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784581_3830689328">
            <w:r>
              <w:rPr>
                <w:webHidden/>
                <w:rStyle w:val="IndexLink"/>
                <w:rtl w:val="true"/>
              </w:rPr>
              <w:t>الکتاب</w:t>
            </w:r>
            <w:r>
              <w:rPr>
                <w:rStyle w:val="IndexLink"/>
                <w:rtl w:val="true"/>
              </w:rPr>
              <w:tab/>
            </w:r>
            <w:r>
              <w:rPr>
                <w:rStyle w:val="IndexLink"/>
              </w:rPr>
              <w:t>180</w:t>
            </w:r>
          </w:hyperlink>
        </w:p>
        <w:p>
          <w:pPr>
            <w:pStyle w:val="Contents5"/>
            <w:tabs>
              <w:tab w:val="clear" w:pos="7892"/>
              <w:tab w:val="right" w:pos="9026" w:leader="dot"/>
            </w:tabs>
            <w:rPr/>
          </w:pPr>
          <w:hyperlink w:anchor="__RefHeading___Toc1784583_3830689328">
            <w:r>
              <w:rPr>
                <w:webHidden/>
                <w:rStyle w:val="IndexLink"/>
                <w:rtl w:val="true"/>
              </w:rPr>
              <w:t>الأثر</w:t>
            </w:r>
            <w:r>
              <w:rPr>
                <w:rStyle w:val="IndexLink"/>
                <w:rtl w:val="true"/>
              </w:rPr>
              <w:tab/>
            </w:r>
            <w:r>
              <w:rPr>
                <w:rStyle w:val="IndexLink"/>
              </w:rPr>
              <w:t>182</w:t>
            </w:r>
          </w:hyperlink>
        </w:p>
        <w:p>
          <w:pPr>
            <w:pStyle w:val="Contents5"/>
            <w:tabs>
              <w:tab w:val="clear" w:pos="7892"/>
              <w:tab w:val="right" w:pos="9026" w:leader="dot"/>
            </w:tabs>
            <w:rPr/>
          </w:pPr>
          <w:hyperlink w:anchor="__RefHeading___Toc1784585_3830689328">
            <w:r>
              <w:rPr>
                <w:webHidden/>
                <w:rStyle w:val="IndexLink"/>
                <w:rtl w:val="true"/>
              </w:rPr>
              <w:t>المصطلح</w:t>
            </w:r>
            <w:r>
              <w:rPr>
                <w:rStyle w:val="IndexLink"/>
                <w:rtl w:val="true"/>
              </w:rPr>
              <w:tab/>
            </w:r>
            <w:r>
              <w:rPr>
                <w:rStyle w:val="IndexLink"/>
              </w:rPr>
              <w:t>182</w:t>
            </w:r>
          </w:hyperlink>
        </w:p>
        <w:p>
          <w:pPr>
            <w:pStyle w:val="Contents4"/>
            <w:tabs>
              <w:tab w:val="clear" w:pos="8176"/>
              <w:tab w:val="right" w:pos="9026" w:leader="dot"/>
            </w:tabs>
            <w:rPr/>
          </w:pPr>
          <w:hyperlink w:anchor="__RefHeading___Toc1784587_3830689328">
            <w:r>
              <w:rPr>
                <w:webHidden/>
                <w:rStyle w:val="IndexLink"/>
                <w:rtl w:val="true"/>
              </w:rPr>
              <w:t>قدمس</w:t>
            </w:r>
            <w:r>
              <w:rPr>
                <w:rStyle w:val="IndexLink"/>
                <w:rtl w:val="true"/>
              </w:rPr>
              <w:tab/>
            </w:r>
            <w:r>
              <w:rPr>
                <w:rStyle w:val="IndexLink"/>
              </w:rPr>
              <w:t>183</w:t>
            </w:r>
          </w:hyperlink>
        </w:p>
        <w:p>
          <w:pPr>
            <w:pStyle w:val="Contents4"/>
            <w:tabs>
              <w:tab w:val="clear" w:pos="8176"/>
              <w:tab w:val="right" w:pos="9026" w:leader="dot"/>
            </w:tabs>
            <w:rPr/>
          </w:pPr>
          <w:hyperlink w:anchor="__RefHeading___Toc1784589_3830689328">
            <w:r>
              <w:rPr>
                <w:webHidden/>
                <w:rStyle w:val="IndexLink"/>
                <w:rtl w:val="true"/>
              </w:rPr>
              <w:t>قربس</w:t>
            </w:r>
            <w:r>
              <w:rPr>
                <w:rStyle w:val="IndexLink"/>
                <w:rtl w:val="true"/>
              </w:rPr>
              <w:tab/>
            </w:r>
            <w:r>
              <w:rPr>
                <w:rStyle w:val="IndexLink"/>
              </w:rPr>
              <w:t>183</w:t>
            </w:r>
          </w:hyperlink>
        </w:p>
        <w:p>
          <w:pPr>
            <w:pStyle w:val="Contents4"/>
            <w:tabs>
              <w:tab w:val="clear" w:pos="8176"/>
              <w:tab w:val="right" w:pos="9026" w:leader="dot"/>
            </w:tabs>
            <w:rPr/>
          </w:pPr>
          <w:hyperlink w:anchor="__RefHeading___Toc1784591_3830689328">
            <w:r>
              <w:rPr>
                <w:webHidden/>
                <w:rStyle w:val="IndexLink"/>
                <w:rtl w:val="true"/>
              </w:rPr>
              <w:t>قردس</w:t>
            </w:r>
            <w:r>
              <w:rPr>
                <w:rStyle w:val="IndexLink"/>
                <w:rtl w:val="true"/>
              </w:rPr>
              <w:tab/>
            </w:r>
            <w:r>
              <w:rPr>
                <w:rStyle w:val="IndexLink"/>
              </w:rPr>
              <w:t>183</w:t>
            </w:r>
          </w:hyperlink>
        </w:p>
        <w:p>
          <w:pPr>
            <w:pStyle w:val="Contents4"/>
            <w:tabs>
              <w:tab w:val="clear" w:pos="8176"/>
              <w:tab w:val="right" w:pos="9026" w:leader="dot"/>
            </w:tabs>
            <w:rPr/>
          </w:pPr>
          <w:hyperlink w:anchor="__RefHeading___Toc1784593_3830689328">
            <w:r>
              <w:rPr>
                <w:webHidden/>
                <w:rStyle w:val="IndexLink"/>
                <w:rtl w:val="true"/>
              </w:rPr>
              <w:t>قرس</w:t>
            </w:r>
            <w:r>
              <w:rPr>
                <w:rStyle w:val="IndexLink"/>
                <w:rtl w:val="true"/>
              </w:rPr>
              <w:tab/>
            </w:r>
            <w:r>
              <w:rPr>
                <w:rStyle w:val="IndexLink"/>
              </w:rPr>
              <w:t>184</w:t>
            </w:r>
          </w:hyperlink>
        </w:p>
        <w:p>
          <w:pPr>
            <w:pStyle w:val="Contents5"/>
            <w:tabs>
              <w:tab w:val="clear" w:pos="7892"/>
              <w:tab w:val="right" w:pos="9026" w:leader="dot"/>
            </w:tabs>
            <w:rPr/>
          </w:pPr>
          <w:hyperlink w:anchor="__RefHeading___Toc1784595_3830689328">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784597_3830689328">
            <w:r>
              <w:rPr>
                <w:webHidden/>
                <w:rStyle w:val="IndexLink"/>
                <w:rtl w:val="true"/>
              </w:rPr>
              <w:t>ومن المجاز</w:t>
            </w:r>
            <w:r>
              <w:rPr>
                <w:rStyle w:val="IndexLink"/>
                <w:rtl w:val="true"/>
              </w:rPr>
              <w:tab/>
            </w:r>
            <w:r>
              <w:rPr>
                <w:rStyle w:val="IndexLink"/>
              </w:rPr>
              <w:t>184</w:t>
            </w:r>
          </w:hyperlink>
        </w:p>
        <w:p>
          <w:pPr>
            <w:pStyle w:val="Contents4"/>
            <w:tabs>
              <w:tab w:val="clear" w:pos="8176"/>
              <w:tab w:val="right" w:pos="9026" w:leader="dot"/>
            </w:tabs>
            <w:rPr/>
          </w:pPr>
          <w:hyperlink w:anchor="__RefHeading___Toc1784599_3830689328">
            <w:r>
              <w:rPr>
                <w:webHidden/>
                <w:rStyle w:val="IndexLink"/>
                <w:rtl w:val="true"/>
              </w:rPr>
              <w:t>قرطس</w:t>
            </w:r>
            <w:r>
              <w:rPr>
                <w:rStyle w:val="IndexLink"/>
                <w:rtl w:val="true"/>
              </w:rPr>
              <w:tab/>
            </w:r>
            <w:r>
              <w:rPr>
                <w:rStyle w:val="IndexLink"/>
              </w:rPr>
              <w:t>185</w:t>
            </w:r>
          </w:hyperlink>
        </w:p>
        <w:p>
          <w:pPr>
            <w:pStyle w:val="Contents5"/>
            <w:tabs>
              <w:tab w:val="clear" w:pos="7892"/>
              <w:tab w:val="right" w:pos="9026" w:leader="dot"/>
            </w:tabs>
            <w:rPr/>
          </w:pPr>
          <w:hyperlink w:anchor="__RefHeading___Toc1784601_3830689328">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784603_3830689328">
            <w:r>
              <w:rPr>
                <w:webHidden/>
                <w:rStyle w:val="IndexLink"/>
                <w:rtl w:val="true"/>
              </w:rPr>
              <w:t>ومن المجاز</w:t>
            </w:r>
            <w:r>
              <w:rPr>
                <w:rStyle w:val="IndexLink"/>
                <w:rtl w:val="true"/>
              </w:rPr>
              <w:tab/>
            </w:r>
            <w:r>
              <w:rPr>
                <w:rStyle w:val="IndexLink"/>
              </w:rPr>
              <w:t>185</w:t>
            </w:r>
          </w:hyperlink>
        </w:p>
        <w:p>
          <w:pPr>
            <w:pStyle w:val="Contents5"/>
            <w:tabs>
              <w:tab w:val="clear" w:pos="7892"/>
              <w:tab w:val="right" w:pos="9026" w:leader="dot"/>
            </w:tabs>
            <w:rPr/>
          </w:pPr>
          <w:hyperlink w:anchor="__RefHeading___Toc1784605_3830689328">
            <w:r>
              <w:rPr>
                <w:webHidden/>
                <w:rStyle w:val="IndexLink"/>
                <w:rtl w:val="true"/>
              </w:rPr>
              <w:t>الکتاب</w:t>
            </w:r>
            <w:r>
              <w:rPr>
                <w:rStyle w:val="IndexLink"/>
                <w:rtl w:val="true"/>
              </w:rPr>
              <w:tab/>
            </w:r>
            <w:r>
              <w:rPr>
                <w:rStyle w:val="IndexLink"/>
              </w:rPr>
              <w:t>185</w:t>
            </w:r>
          </w:hyperlink>
        </w:p>
        <w:p>
          <w:pPr>
            <w:pStyle w:val="Contents4"/>
            <w:tabs>
              <w:tab w:val="clear" w:pos="8176"/>
              <w:tab w:val="right" w:pos="9026" w:leader="dot"/>
            </w:tabs>
            <w:rPr/>
          </w:pPr>
          <w:hyperlink w:anchor="__RefHeading___Toc1784607_3830689328">
            <w:r>
              <w:rPr>
                <w:webHidden/>
                <w:rStyle w:val="IndexLink"/>
                <w:rtl w:val="true"/>
              </w:rPr>
              <w:t>قرطبس</w:t>
            </w:r>
            <w:r>
              <w:rPr>
                <w:rStyle w:val="IndexLink"/>
                <w:rtl w:val="true"/>
              </w:rPr>
              <w:tab/>
            </w:r>
            <w:r>
              <w:rPr>
                <w:rStyle w:val="IndexLink"/>
              </w:rPr>
              <w:t>186</w:t>
            </w:r>
          </w:hyperlink>
        </w:p>
        <w:p>
          <w:pPr>
            <w:pStyle w:val="Contents4"/>
            <w:tabs>
              <w:tab w:val="clear" w:pos="8176"/>
              <w:tab w:val="right" w:pos="9026" w:leader="dot"/>
            </w:tabs>
            <w:rPr/>
          </w:pPr>
          <w:hyperlink w:anchor="__RefHeading___Toc1784609_3830689328">
            <w:r>
              <w:rPr>
                <w:webHidden/>
                <w:rStyle w:val="IndexLink"/>
                <w:rtl w:val="true"/>
              </w:rPr>
              <w:t>قرعس</w:t>
            </w:r>
            <w:r>
              <w:rPr>
                <w:rStyle w:val="IndexLink"/>
                <w:rtl w:val="true"/>
              </w:rPr>
              <w:tab/>
            </w:r>
            <w:r>
              <w:rPr>
                <w:rStyle w:val="IndexLink"/>
              </w:rPr>
              <w:t>186</w:t>
            </w:r>
          </w:hyperlink>
        </w:p>
        <w:p>
          <w:pPr>
            <w:pStyle w:val="Contents4"/>
            <w:tabs>
              <w:tab w:val="clear" w:pos="8176"/>
              <w:tab w:val="right" w:pos="9026" w:leader="dot"/>
            </w:tabs>
            <w:rPr/>
          </w:pPr>
          <w:hyperlink w:anchor="__RefHeading___Toc1784611_3830689328">
            <w:r>
              <w:rPr>
                <w:webHidden/>
                <w:rStyle w:val="IndexLink"/>
                <w:rtl w:val="true"/>
              </w:rPr>
              <w:t>قرقس</w:t>
            </w:r>
            <w:r>
              <w:rPr>
                <w:rStyle w:val="IndexLink"/>
                <w:rtl w:val="true"/>
              </w:rPr>
              <w:tab/>
            </w:r>
            <w:r>
              <w:rPr>
                <w:rStyle w:val="IndexLink"/>
              </w:rPr>
              <w:t>186</w:t>
            </w:r>
          </w:hyperlink>
        </w:p>
        <w:p>
          <w:pPr>
            <w:pStyle w:val="Contents4"/>
            <w:tabs>
              <w:tab w:val="clear" w:pos="8176"/>
              <w:tab w:val="right" w:pos="9026" w:leader="dot"/>
            </w:tabs>
            <w:rPr/>
          </w:pPr>
          <w:hyperlink w:anchor="__RefHeading___Toc1784613_3830689328">
            <w:r>
              <w:rPr>
                <w:webHidden/>
                <w:rStyle w:val="IndexLink"/>
                <w:rtl w:val="true"/>
              </w:rPr>
              <w:t>قرمس</w:t>
            </w:r>
            <w:r>
              <w:rPr>
                <w:rStyle w:val="IndexLink"/>
                <w:rtl w:val="true"/>
              </w:rPr>
              <w:tab/>
            </w:r>
            <w:r>
              <w:rPr>
                <w:rStyle w:val="IndexLink"/>
              </w:rPr>
              <w:t>187</w:t>
            </w:r>
          </w:hyperlink>
        </w:p>
        <w:p>
          <w:pPr>
            <w:pStyle w:val="Contents4"/>
            <w:tabs>
              <w:tab w:val="clear" w:pos="8176"/>
              <w:tab w:val="right" w:pos="9026" w:leader="dot"/>
            </w:tabs>
            <w:rPr/>
          </w:pPr>
          <w:hyperlink w:anchor="__RefHeading___Toc1784615_3830689328">
            <w:r>
              <w:rPr>
                <w:webHidden/>
                <w:rStyle w:val="IndexLink"/>
                <w:rtl w:val="true"/>
              </w:rPr>
              <w:t>قرنس</w:t>
            </w:r>
            <w:r>
              <w:rPr>
                <w:rStyle w:val="IndexLink"/>
                <w:rtl w:val="true"/>
              </w:rPr>
              <w:tab/>
            </w:r>
            <w:r>
              <w:rPr>
                <w:rStyle w:val="IndexLink"/>
              </w:rPr>
              <w:t>187</w:t>
            </w:r>
          </w:hyperlink>
        </w:p>
        <w:p>
          <w:pPr>
            <w:pStyle w:val="Contents4"/>
            <w:tabs>
              <w:tab w:val="clear" w:pos="8176"/>
              <w:tab w:val="right" w:pos="9026" w:leader="dot"/>
            </w:tabs>
            <w:rPr/>
          </w:pPr>
          <w:hyperlink w:anchor="__RefHeading___Toc1784617_3830689328">
            <w:r>
              <w:rPr>
                <w:webHidden/>
                <w:rStyle w:val="IndexLink"/>
                <w:rtl w:val="true"/>
              </w:rPr>
              <w:t>قرنطس</w:t>
            </w:r>
            <w:r>
              <w:rPr>
                <w:rStyle w:val="IndexLink"/>
                <w:rtl w:val="true"/>
              </w:rPr>
              <w:tab/>
            </w:r>
            <w:r>
              <w:rPr>
                <w:rStyle w:val="IndexLink"/>
              </w:rPr>
              <w:t>187</w:t>
            </w:r>
          </w:hyperlink>
        </w:p>
        <w:p>
          <w:pPr>
            <w:pStyle w:val="Contents4"/>
            <w:tabs>
              <w:tab w:val="clear" w:pos="8176"/>
              <w:tab w:val="right" w:pos="9026" w:leader="dot"/>
            </w:tabs>
            <w:rPr/>
          </w:pPr>
          <w:hyperlink w:anchor="__RefHeading___Toc1784619_3830689328">
            <w:r>
              <w:rPr>
                <w:webHidden/>
                <w:rStyle w:val="IndexLink"/>
                <w:rtl w:val="true"/>
              </w:rPr>
              <w:t>قسس</w:t>
            </w:r>
            <w:r>
              <w:rPr>
                <w:rStyle w:val="IndexLink"/>
                <w:rtl w:val="true"/>
              </w:rPr>
              <w:tab/>
            </w:r>
            <w:r>
              <w:rPr>
                <w:rStyle w:val="IndexLink"/>
              </w:rPr>
              <w:t>188</w:t>
            </w:r>
          </w:hyperlink>
        </w:p>
        <w:p>
          <w:pPr>
            <w:pStyle w:val="Contents5"/>
            <w:tabs>
              <w:tab w:val="clear" w:pos="7892"/>
              <w:tab w:val="right" w:pos="9026" w:leader="dot"/>
            </w:tabs>
            <w:rPr/>
          </w:pPr>
          <w:hyperlink w:anchor="__RefHeading___Toc1784621_3830689328">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784623_3830689328">
            <w:r>
              <w:rPr>
                <w:webHidden/>
                <w:rStyle w:val="IndexLink"/>
                <w:rtl w:val="true"/>
              </w:rPr>
              <w:t>الکتاب</w:t>
            </w:r>
            <w:r>
              <w:rPr>
                <w:rStyle w:val="IndexLink"/>
                <w:rtl w:val="true"/>
              </w:rPr>
              <w:tab/>
            </w:r>
            <w:r>
              <w:rPr>
                <w:rStyle w:val="IndexLink"/>
              </w:rPr>
              <w:t>190</w:t>
            </w:r>
          </w:hyperlink>
        </w:p>
        <w:p>
          <w:pPr>
            <w:pStyle w:val="Contents5"/>
            <w:tabs>
              <w:tab w:val="clear" w:pos="7892"/>
              <w:tab w:val="right" w:pos="9026" w:leader="dot"/>
            </w:tabs>
            <w:rPr/>
          </w:pPr>
          <w:hyperlink w:anchor="__RefHeading___Toc1784625_3830689328">
            <w:r>
              <w:rPr>
                <w:webHidden/>
                <w:rStyle w:val="IndexLink"/>
                <w:rtl w:val="true"/>
              </w:rPr>
              <w:t>الأثر</w:t>
            </w:r>
            <w:r>
              <w:rPr>
                <w:rStyle w:val="IndexLink"/>
                <w:rtl w:val="true"/>
              </w:rPr>
              <w:tab/>
            </w:r>
            <w:r>
              <w:rPr>
                <w:rStyle w:val="IndexLink"/>
              </w:rPr>
              <w:t>190</w:t>
            </w:r>
          </w:hyperlink>
        </w:p>
        <w:p>
          <w:pPr>
            <w:pStyle w:val="Contents4"/>
            <w:tabs>
              <w:tab w:val="clear" w:pos="8176"/>
              <w:tab w:val="right" w:pos="9026" w:leader="dot"/>
            </w:tabs>
            <w:rPr/>
          </w:pPr>
          <w:hyperlink w:anchor="__RefHeading___Toc1784627_3830689328">
            <w:r>
              <w:rPr>
                <w:webHidden/>
                <w:rStyle w:val="IndexLink"/>
                <w:rtl w:val="true"/>
              </w:rPr>
              <w:t>قسطس</w:t>
            </w:r>
            <w:r>
              <w:rPr>
                <w:rStyle w:val="IndexLink"/>
                <w:rtl w:val="true"/>
              </w:rPr>
              <w:tab/>
            </w:r>
            <w:r>
              <w:rPr>
                <w:rStyle w:val="IndexLink"/>
              </w:rPr>
              <w:t>191</w:t>
            </w:r>
          </w:hyperlink>
        </w:p>
        <w:p>
          <w:pPr>
            <w:pStyle w:val="Contents4"/>
            <w:tabs>
              <w:tab w:val="clear" w:pos="8176"/>
              <w:tab w:val="right" w:pos="9026" w:leader="dot"/>
            </w:tabs>
            <w:rPr/>
          </w:pPr>
          <w:hyperlink w:anchor="__RefHeading___Toc1784629_3830689328">
            <w:r>
              <w:rPr>
                <w:webHidden/>
                <w:rStyle w:val="IndexLink"/>
                <w:rtl w:val="true"/>
              </w:rPr>
              <w:t>قسطنس</w:t>
            </w:r>
            <w:r>
              <w:rPr>
                <w:rStyle w:val="IndexLink"/>
                <w:rtl w:val="true"/>
              </w:rPr>
              <w:tab/>
            </w:r>
            <w:r>
              <w:rPr>
                <w:rStyle w:val="IndexLink"/>
              </w:rPr>
              <w:t>192</w:t>
            </w:r>
          </w:hyperlink>
        </w:p>
        <w:p>
          <w:pPr>
            <w:pStyle w:val="Contents4"/>
            <w:tabs>
              <w:tab w:val="clear" w:pos="8176"/>
              <w:tab w:val="right" w:pos="9026" w:leader="dot"/>
            </w:tabs>
            <w:rPr/>
          </w:pPr>
          <w:hyperlink w:anchor="__RefHeading___Toc1784631_3830689328">
            <w:r>
              <w:rPr>
                <w:webHidden/>
                <w:rStyle w:val="IndexLink"/>
                <w:rtl w:val="true"/>
              </w:rPr>
              <w:t>قصطس</w:t>
            </w:r>
            <w:r>
              <w:rPr>
                <w:rStyle w:val="IndexLink"/>
                <w:rtl w:val="true"/>
              </w:rPr>
              <w:tab/>
            </w:r>
            <w:r>
              <w:rPr>
                <w:rStyle w:val="IndexLink"/>
              </w:rPr>
              <w:t>192</w:t>
            </w:r>
          </w:hyperlink>
        </w:p>
        <w:p>
          <w:pPr>
            <w:pStyle w:val="Contents4"/>
            <w:tabs>
              <w:tab w:val="clear" w:pos="8176"/>
              <w:tab w:val="right" w:pos="9026" w:leader="dot"/>
            </w:tabs>
            <w:rPr/>
          </w:pPr>
          <w:hyperlink w:anchor="__RefHeading___Toc1784633_3830689328">
            <w:r>
              <w:rPr>
                <w:webHidden/>
                <w:rStyle w:val="IndexLink"/>
                <w:rtl w:val="true"/>
              </w:rPr>
              <w:t>قطربس</w:t>
            </w:r>
            <w:r>
              <w:rPr>
                <w:rStyle w:val="IndexLink"/>
                <w:rtl w:val="true"/>
              </w:rPr>
              <w:tab/>
            </w:r>
            <w:r>
              <w:rPr>
                <w:rStyle w:val="IndexLink"/>
              </w:rPr>
              <w:t>192</w:t>
            </w:r>
          </w:hyperlink>
        </w:p>
        <w:p>
          <w:pPr>
            <w:pStyle w:val="Contents4"/>
            <w:tabs>
              <w:tab w:val="clear" w:pos="8176"/>
              <w:tab w:val="right" w:pos="9026" w:leader="dot"/>
            </w:tabs>
            <w:rPr/>
          </w:pPr>
          <w:hyperlink w:anchor="__RefHeading___Toc1784635_3830689328">
            <w:r>
              <w:rPr>
                <w:webHidden/>
                <w:rStyle w:val="IndexLink"/>
                <w:rtl w:val="true"/>
              </w:rPr>
              <w:t>قعس</w:t>
            </w:r>
            <w:r>
              <w:rPr>
                <w:rStyle w:val="IndexLink"/>
                <w:rtl w:val="true"/>
              </w:rPr>
              <w:tab/>
            </w:r>
            <w:r>
              <w:rPr>
                <w:rStyle w:val="IndexLink"/>
              </w:rPr>
              <w:t>192</w:t>
            </w:r>
          </w:hyperlink>
        </w:p>
        <w:p>
          <w:pPr>
            <w:pStyle w:val="Contents5"/>
            <w:tabs>
              <w:tab w:val="clear" w:pos="7892"/>
              <w:tab w:val="right" w:pos="9026" w:leader="dot"/>
            </w:tabs>
            <w:rPr/>
          </w:pPr>
          <w:hyperlink w:anchor="__RefHeading___Toc1784637_3830689328">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784639_3830689328">
            <w:r>
              <w:rPr>
                <w:webHidden/>
                <w:rStyle w:val="IndexLink"/>
                <w:rtl w:val="true"/>
              </w:rPr>
              <w:t>ومن المجاز</w:t>
            </w:r>
            <w:r>
              <w:rPr>
                <w:rStyle w:val="IndexLink"/>
                <w:rtl w:val="true"/>
              </w:rPr>
              <w:tab/>
            </w:r>
            <w:r>
              <w:rPr>
                <w:rStyle w:val="IndexLink"/>
              </w:rPr>
              <w:t>192</w:t>
            </w:r>
          </w:hyperlink>
        </w:p>
        <w:p>
          <w:pPr>
            <w:pStyle w:val="Contents4"/>
            <w:tabs>
              <w:tab w:val="clear" w:pos="8176"/>
              <w:tab w:val="right" w:pos="9026" w:leader="dot"/>
            </w:tabs>
            <w:rPr/>
          </w:pPr>
          <w:hyperlink w:anchor="__RefHeading___Toc1784641_3830689328">
            <w:r>
              <w:rPr>
                <w:webHidden/>
                <w:rStyle w:val="IndexLink"/>
                <w:rtl w:val="true"/>
              </w:rPr>
              <w:t>قفس</w:t>
            </w:r>
            <w:r>
              <w:rPr>
                <w:rStyle w:val="IndexLink"/>
                <w:rtl w:val="true"/>
              </w:rPr>
              <w:tab/>
            </w:r>
            <w:r>
              <w:rPr>
                <w:rStyle w:val="IndexLink"/>
              </w:rPr>
              <w:t>194</w:t>
            </w:r>
          </w:hyperlink>
        </w:p>
        <w:p>
          <w:pPr>
            <w:pStyle w:val="Contents4"/>
            <w:tabs>
              <w:tab w:val="clear" w:pos="8176"/>
              <w:tab w:val="right" w:pos="9026" w:leader="dot"/>
            </w:tabs>
            <w:rPr/>
          </w:pPr>
          <w:hyperlink w:anchor="__RefHeading___Toc1784643_3830689328">
            <w:r>
              <w:rPr>
                <w:webHidden/>
                <w:rStyle w:val="IndexLink"/>
                <w:rtl w:val="true"/>
              </w:rPr>
              <w:t>قفهس</w:t>
            </w:r>
            <w:r>
              <w:rPr>
                <w:rStyle w:val="IndexLink"/>
                <w:rtl w:val="true"/>
              </w:rPr>
              <w:tab/>
            </w:r>
            <w:r>
              <w:rPr>
                <w:rStyle w:val="IndexLink"/>
              </w:rPr>
              <w:t>195</w:t>
            </w:r>
          </w:hyperlink>
        </w:p>
        <w:p>
          <w:pPr>
            <w:pStyle w:val="Contents4"/>
            <w:tabs>
              <w:tab w:val="clear" w:pos="8176"/>
              <w:tab w:val="right" w:pos="9026" w:leader="dot"/>
            </w:tabs>
            <w:rPr/>
          </w:pPr>
          <w:hyperlink w:anchor="__RefHeading___Toc1784645_3830689328">
            <w:r>
              <w:rPr>
                <w:webHidden/>
                <w:rStyle w:val="IndexLink"/>
                <w:rtl w:val="true"/>
              </w:rPr>
              <w:t>ققس</w:t>
            </w:r>
            <w:r>
              <w:rPr>
                <w:rStyle w:val="IndexLink"/>
                <w:rtl w:val="true"/>
              </w:rPr>
              <w:tab/>
            </w:r>
            <w:r>
              <w:rPr>
                <w:rStyle w:val="IndexLink"/>
              </w:rPr>
              <w:t>195</w:t>
            </w:r>
          </w:hyperlink>
        </w:p>
        <w:p>
          <w:pPr>
            <w:pStyle w:val="Contents4"/>
            <w:tabs>
              <w:tab w:val="clear" w:pos="8176"/>
              <w:tab w:val="right" w:pos="9026" w:leader="dot"/>
            </w:tabs>
            <w:rPr/>
          </w:pPr>
          <w:hyperlink w:anchor="__RefHeading___Toc1784647_3830689328">
            <w:r>
              <w:rPr>
                <w:webHidden/>
                <w:rStyle w:val="IndexLink"/>
                <w:rtl w:val="true"/>
              </w:rPr>
              <w:t>ققنس</w:t>
            </w:r>
            <w:r>
              <w:rPr>
                <w:rStyle w:val="IndexLink"/>
                <w:rtl w:val="true"/>
              </w:rPr>
              <w:tab/>
            </w:r>
            <w:r>
              <w:rPr>
                <w:rStyle w:val="IndexLink"/>
              </w:rPr>
              <w:t>196</w:t>
            </w:r>
          </w:hyperlink>
        </w:p>
        <w:p>
          <w:pPr>
            <w:pStyle w:val="Contents4"/>
            <w:tabs>
              <w:tab w:val="clear" w:pos="8176"/>
              <w:tab w:val="right" w:pos="9026" w:leader="dot"/>
            </w:tabs>
            <w:rPr/>
          </w:pPr>
          <w:hyperlink w:anchor="__RefHeading___Toc1784649_3830689328">
            <w:r>
              <w:rPr>
                <w:webHidden/>
                <w:rStyle w:val="IndexLink"/>
                <w:rtl w:val="true"/>
              </w:rPr>
              <w:t>قلحس</w:t>
            </w:r>
            <w:r>
              <w:rPr>
                <w:rStyle w:val="IndexLink"/>
                <w:rtl w:val="true"/>
              </w:rPr>
              <w:tab/>
            </w:r>
            <w:r>
              <w:rPr>
                <w:rStyle w:val="IndexLink"/>
              </w:rPr>
              <w:t>197</w:t>
            </w:r>
          </w:hyperlink>
        </w:p>
        <w:p>
          <w:pPr>
            <w:pStyle w:val="Contents4"/>
            <w:tabs>
              <w:tab w:val="clear" w:pos="8176"/>
              <w:tab w:val="right" w:pos="9026" w:leader="dot"/>
            </w:tabs>
            <w:rPr/>
          </w:pPr>
          <w:hyperlink w:anchor="__RefHeading___Toc1784651_3830689328">
            <w:r>
              <w:rPr>
                <w:webHidden/>
                <w:rStyle w:val="IndexLink"/>
                <w:rtl w:val="true"/>
              </w:rPr>
              <w:t>قلدس</w:t>
            </w:r>
            <w:r>
              <w:rPr>
                <w:rStyle w:val="IndexLink"/>
                <w:rtl w:val="true"/>
              </w:rPr>
              <w:tab/>
            </w:r>
            <w:r>
              <w:rPr>
                <w:rStyle w:val="IndexLink"/>
              </w:rPr>
              <w:t>197</w:t>
            </w:r>
          </w:hyperlink>
        </w:p>
        <w:p>
          <w:pPr>
            <w:pStyle w:val="Contents4"/>
            <w:tabs>
              <w:tab w:val="clear" w:pos="8176"/>
              <w:tab w:val="right" w:pos="9026" w:leader="dot"/>
            </w:tabs>
            <w:rPr/>
          </w:pPr>
          <w:hyperlink w:anchor="__RefHeading___Toc1784653_3830689328">
            <w:r>
              <w:rPr>
                <w:webHidden/>
                <w:rStyle w:val="IndexLink"/>
                <w:rtl w:val="true"/>
              </w:rPr>
              <w:t>قلس</w:t>
            </w:r>
            <w:r>
              <w:rPr>
                <w:rStyle w:val="IndexLink"/>
                <w:rtl w:val="true"/>
              </w:rPr>
              <w:tab/>
            </w:r>
            <w:r>
              <w:rPr>
                <w:rStyle w:val="IndexLink"/>
              </w:rPr>
              <w:t>198</w:t>
            </w:r>
          </w:hyperlink>
        </w:p>
        <w:p>
          <w:pPr>
            <w:pStyle w:val="Contents5"/>
            <w:tabs>
              <w:tab w:val="clear" w:pos="7892"/>
              <w:tab w:val="right" w:pos="9026" w:leader="dot"/>
            </w:tabs>
            <w:rPr/>
          </w:pPr>
          <w:hyperlink w:anchor="__RefHeading___Toc1784655_3830689328">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784657_3830689328">
            <w:r>
              <w:rPr>
                <w:webHidden/>
                <w:rStyle w:val="IndexLink"/>
                <w:rtl w:val="true"/>
              </w:rPr>
              <w:t>ومن المجاز</w:t>
            </w:r>
            <w:r>
              <w:rPr>
                <w:rStyle w:val="IndexLink"/>
                <w:rtl w:val="true"/>
              </w:rPr>
              <w:tab/>
            </w:r>
            <w:r>
              <w:rPr>
                <w:rStyle w:val="IndexLink"/>
              </w:rPr>
              <w:t>199</w:t>
            </w:r>
          </w:hyperlink>
        </w:p>
        <w:p>
          <w:pPr>
            <w:pStyle w:val="Contents5"/>
            <w:tabs>
              <w:tab w:val="clear" w:pos="7892"/>
              <w:tab w:val="right" w:pos="9026" w:leader="dot"/>
            </w:tabs>
            <w:rPr/>
          </w:pPr>
          <w:hyperlink w:anchor="__RefHeading___Toc1784659_3830689328">
            <w:r>
              <w:rPr>
                <w:webHidden/>
                <w:rStyle w:val="IndexLink"/>
                <w:rtl w:val="true"/>
              </w:rPr>
              <w:t>الأثر</w:t>
            </w:r>
            <w:r>
              <w:rPr>
                <w:rStyle w:val="IndexLink"/>
                <w:rtl w:val="true"/>
              </w:rPr>
              <w:tab/>
            </w:r>
            <w:r>
              <w:rPr>
                <w:rStyle w:val="IndexLink"/>
              </w:rPr>
              <w:t>201</w:t>
            </w:r>
          </w:hyperlink>
        </w:p>
        <w:p>
          <w:pPr>
            <w:pStyle w:val="Contents4"/>
            <w:tabs>
              <w:tab w:val="clear" w:pos="8176"/>
              <w:tab w:val="right" w:pos="9026" w:leader="dot"/>
            </w:tabs>
            <w:rPr/>
          </w:pPr>
          <w:hyperlink w:anchor="__RefHeading___Toc1784661_3830689328">
            <w:r>
              <w:rPr>
                <w:webHidden/>
                <w:rStyle w:val="IndexLink"/>
                <w:rtl w:val="true"/>
              </w:rPr>
              <w:t>قلقدس</w:t>
            </w:r>
            <w:r>
              <w:rPr>
                <w:rStyle w:val="IndexLink"/>
                <w:rtl w:val="true"/>
              </w:rPr>
              <w:tab/>
            </w:r>
            <w:r>
              <w:rPr>
                <w:rStyle w:val="IndexLink"/>
              </w:rPr>
              <w:t>201</w:t>
            </w:r>
          </w:hyperlink>
        </w:p>
        <w:p>
          <w:pPr>
            <w:pStyle w:val="Contents4"/>
            <w:tabs>
              <w:tab w:val="clear" w:pos="8176"/>
              <w:tab w:val="right" w:pos="9026" w:leader="dot"/>
            </w:tabs>
            <w:rPr/>
          </w:pPr>
          <w:hyperlink w:anchor="__RefHeading___Toc1784663_3830689328">
            <w:r>
              <w:rPr>
                <w:webHidden/>
                <w:rStyle w:val="IndexLink"/>
                <w:rtl w:val="true"/>
              </w:rPr>
              <w:t>قلقس</w:t>
            </w:r>
            <w:r>
              <w:rPr>
                <w:rStyle w:val="IndexLink"/>
                <w:rtl w:val="true"/>
              </w:rPr>
              <w:tab/>
            </w:r>
            <w:r>
              <w:rPr>
                <w:rStyle w:val="IndexLink"/>
              </w:rPr>
              <w:t>201</w:t>
            </w:r>
          </w:hyperlink>
        </w:p>
        <w:p>
          <w:pPr>
            <w:pStyle w:val="Contents4"/>
            <w:tabs>
              <w:tab w:val="clear" w:pos="8176"/>
              <w:tab w:val="right" w:pos="9026" w:leader="dot"/>
            </w:tabs>
            <w:rPr/>
          </w:pPr>
          <w:hyperlink w:anchor="__RefHeading___Toc1784665_3830689328">
            <w:r>
              <w:rPr>
                <w:webHidden/>
                <w:rStyle w:val="IndexLink"/>
                <w:rtl w:val="true"/>
              </w:rPr>
              <w:t>قلمس</w:t>
            </w:r>
            <w:r>
              <w:rPr>
                <w:rStyle w:val="IndexLink"/>
                <w:rtl w:val="true"/>
              </w:rPr>
              <w:tab/>
            </w:r>
            <w:r>
              <w:rPr>
                <w:rStyle w:val="IndexLink"/>
              </w:rPr>
              <w:t>202</w:t>
            </w:r>
          </w:hyperlink>
        </w:p>
        <w:p>
          <w:pPr>
            <w:pStyle w:val="Contents4"/>
            <w:tabs>
              <w:tab w:val="clear" w:pos="8176"/>
              <w:tab w:val="right" w:pos="9026" w:leader="dot"/>
            </w:tabs>
            <w:rPr/>
          </w:pPr>
          <w:hyperlink w:anchor="__RefHeading___Toc1784667_3830689328">
            <w:r>
              <w:rPr>
                <w:webHidden/>
                <w:rStyle w:val="IndexLink"/>
                <w:rtl w:val="true"/>
              </w:rPr>
              <w:t>قلهبس</w:t>
            </w:r>
            <w:r>
              <w:rPr>
                <w:rStyle w:val="IndexLink"/>
                <w:rtl w:val="true"/>
              </w:rPr>
              <w:tab/>
            </w:r>
            <w:r>
              <w:rPr>
                <w:rStyle w:val="IndexLink"/>
              </w:rPr>
              <w:t>202</w:t>
            </w:r>
          </w:hyperlink>
        </w:p>
        <w:p>
          <w:pPr>
            <w:pStyle w:val="Contents4"/>
            <w:tabs>
              <w:tab w:val="clear" w:pos="8176"/>
              <w:tab w:val="right" w:pos="9026" w:leader="dot"/>
            </w:tabs>
            <w:rPr/>
          </w:pPr>
          <w:hyperlink w:anchor="__RefHeading___Toc1784669_3830689328">
            <w:r>
              <w:rPr>
                <w:webHidden/>
                <w:rStyle w:val="IndexLink"/>
                <w:rtl w:val="true"/>
              </w:rPr>
              <w:t>قلهمس</w:t>
            </w:r>
            <w:r>
              <w:rPr>
                <w:rStyle w:val="IndexLink"/>
                <w:rtl w:val="true"/>
              </w:rPr>
              <w:tab/>
            </w:r>
            <w:r>
              <w:rPr>
                <w:rStyle w:val="IndexLink"/>
              </w:rPr>
              <w:t>202</w:t>
            </w:r>
          </w:hyperlink>
        </w:p>
        <w:p>
          <w:pPr>
            <w:pStyle w:val="Contents4"/>
            <w:tabs>
              <w:tab w:val="clear" w:pos="8176"/>
              <w:tab w:val="right" w:pos="9026" w:leader="dot"/>
            </w:tabs>
            <w:rPr/>
          </w:pPr>
          <w:hyperlink w:anchor="__RefHeading___Toc1784671_3830689328">
            <w:r>
              <w:rPr>
                <w:webHidden/>
                <w:rStyle w:val="IndexLink"/>
                <w:rtl w:val="true"/>
              </w:rPr>
              <w:t>قمس</w:t>
            </w:r>
            <w:r>
              <w:rPr>
                <w:rStyle w:val="IndexLink"/>
                <w:rtl w:val="true"/>
              </w:rPr>
              <w:tab/>
            </w:r>
            <w:r>
              <w:rPr>
                <w:rStyle w:val="IndexLink"/>
              </w:rPr>
              <w:t>202</w:t>
            </w:r>
          </w:hyperlink>
        </w:p>
        <w:p>
          <w:pPr>
            <w:pStyle w:val="Contents5"/>
            <w:tabs>
              <w:tab w:val="clear" w:pos="7892"/>
              <w:tab w:val="right" w:pos="9026" w:leader="dot"/>
            </w:tabs>
            <w:rPr/>
          </w:pPr>
          <w:hyperlink w:anchor="__RefHeading___Toc1784673_3830689328">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784675_3830689328">
            <w:r>
              <w:rPr>
                <w:webHidden/>
                <w:rStyle w:val="IndexLink"/>
                <w:rtl w:val="true"/>
              </w:rPr>
              <w:t>ومن المجاز</w:t>
            </w:r>
            <w:r>
              <w:rPr>
                <w:rStyle w:val="IndexLink"/>
                <w:rtl w:val="true"/>
              </w:rPr>
              <w:tab/>
            </w:r>
            <w:r>
              <w:rPr>
                <w:rStyle w:val="IndexLink"/>
              </w:rPr>
              <w:t>203</w:t>
            </w:r>
          </w:hyperlink>
        </w:p>
        <w:p>
          <w:pPr>
            <w:pStyle w:val="Contents4"/>
            <w:tabs>
              <w:tab w:val="clear" w:pos="8176"/>
              <w:tab w:val="right" w:pos="9026" w:leader="dot"/>
            </w:tabs>
            <w:rPr/>
          </w:pPr>
          <w:hyperlink w:anchor="__RefHeading___Toc1784677_3830689328">
            <w:r>
              <w:rPr>
                <w:webHidden/>
                <w:rStyle w:val="IndexLink"/>
                <w:rtl w:val="true"/>
              </w:rPr>
              <w:t>قنبس</w:t>
            </w:r>
            <w:r>
              <w:rPr>
                <w:rStyle w:val="IndexLink"/>
                <w:rtl w:val="true"/>
              </w:rPr>
              <w:tab/>
            </w:r>
            <w:r>
              <w:rPr>
                <w:rStyle w:val="IndexLink"/>
              </w:rPr>
              <w:t>204</w:t>
            </w:r>
          </w:hyperlink>
        </w:p>
        <w:p>
          <w:pPr>
            <w:pStyle w:val="Contents4"/>
            <w:tabs>
              <w:tab w:val="clear" w:pos="8176"/>
              <w:tab w:val="right" w:pos="9026" w:leader="dot"/>
            </w:tabs>
            <w:rPr/>
          </w:pPr>
          <w:hyperlink w:anchor="__RefHeading___Toc1784679_3830689328">
            <w:r>
              <w:rPr>
                <w:webHidden/>
                <w:rStyle w:val="IndexLink"/>
                <w:rtl w:val="true"/>
              </w:rPr>
              <w:t>قندس</w:t>
            </w:r>
            <w:r>
              <w:rPr>
                <w:rStyle w:val="IndexLink"/>
                <w:rtl w:val="true"/>
              </w:rPr>
              <w:tab/>
            </w:r>
            <w:r>
              <w:rPr>
                <w:rStyle w:val="IndexLink"/>
              </w:rPr>
              <w:t>204</w:t>
            </w:r>
          </w:hyperlink>
        </w:p>
        <w:p>
          <w:pPr>
            <w:pStyle w:val="Contents4"/>
            <w:tabs>
              <w:tab w:val="clear" w:pos="8176"/>
              <w:tab w:val="right" w:pos="9026" w:leader="dot"/>
            </w:tabs>
            <w:rPr/>
          </w:pPr>
          <w:hyperlink w:anchor="__RefHeading___Toc1784681_3830689328">
            <w:r>
              <w:rPr>
                <w:webHidden/>
                <w:rStyle w:val="IndexLink"/>
                <w:rtl w:val="true"/>
              </w:rPr>
              <w:t>قنس</w:t>
            </w:r>
            <w:r>
              <w:rPr>
                <w:rStyle w:val="IndexLink"/>
                <w:rtl w:val="true"/>
              </w:rPr>
              <w:tab/>
            </w:r>
            <w:r>
              <w:rPr>
                <w:rStyle w:val="IndexLink"/>
              </w:rPr>
              <w:t>204</w:t>
            </w:r>
          </w:hyperlink>
        </w:p>
        <w:p>
          <w:pPr>
            <w:pStyle w:val="Contents5"/>
            <w:tabs>
              <w:tab w:val="clear" w:pos="7892"/>
              <w:tab w:val="right" w:pos="9026" w:leader="dot"/>
            </w:tabs>
            <w:rPr/>
          </w:pPr>
          <w:hyperlink w:anchor="__RefHeading___Toc1784683_3830689328">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784685_3830689328">
            <w:r>
              <w:rPr>
                <w:webHidden/>
                <w:rStyle w:val="IndexLink"/>
                <w:rtl w:val="true"/>
              </w:rPr>
              <w:t>ومن المجاز</w:t>
            </w:r>
            <w:r>
              <w:rPr>
                <w:rStyle w:val="IndexLink"/>
                <w:rtl w:val="true"/>
              </w:rPr>
              <w:tab/>
            </w:r>
            <w:r>
              <w:rPr>
                <w:rStyle w:val="IndexLink"/>
              </w:rPr>
              <w:t>205</w:t>
            </w:r>
          </w:hyperlink>
        </w:p>
        <w:p>
          <w:pPr>
            <w:pStyle w:val="Contents4"/>
            <w:tabs>
              <w:tab w:val="clear" w:pos="8176"/>
              <w:tab w:val="right" w:pos="9026" w:leader="dot"/>
            </w:tabs>
            <w:rPr/>
          </w:pPr>
          <w:hyperlink w:anchor="__RefHeading___Toc1784687_3830689328">
            <w:r>
              <w:rPr>
                <w:webHidden/>
                <w:rStyle w:val="IndexLink"/>
                <w:rtl w:val="true"/>
              </w:rPr>
              <w:t>قنطرس</w:t>
            </w:r>
            <w:r>
              <w:rPr>
                <w:rStyle w:val="IndexLink"/>
                <w:rtl w:val="true"/>
              </w:rPr>
              <w:tab/>
            </w:r>
            <w:r>
              <w:rPr>
                <w:rStyle w:val="IndexLink"/>
              </w:rPr>
              <w:t>205</w:t>
            </w:r>
          </w:hyperlink>
        </w:p>
        <w:p>
          <w:pPr>
            <w:pStyle w:val="Contents4"/>
            <w:tabs>
              <w:tab w:val="clear" w:pos="8176"/>
              <w:tab w:val="right" w:pos="9026" w:leader="dot"/>
            </w:tabs>
            <w:rPr/>
          </w:pPr>
          <w:hyperlink w:anchor="__RefHeading___Toc1784689_3830689328">
            <w:r>
              <w:rPr>
                <w:webHidden/>
                <w:rStyle w:val="IndexLink"/>
                <w:rtl w:val="true"/>
              </w:rPr>
              <w:t>قنعس</w:t>
            </w:r>
            <w:r>
              <w:rPr>
                <w:rStyle w:val="IndexLink"/>
                <w:rtl w:val="true"/>
              </w:rPr>
              <w:tab/>
            </w:r>
            <w:r>
              <w:rPr>
                <w:rStyle w:val="IndexLink"/>
              </w:rPr>
              <w:t>205</w:t>
            </w:r>
          </w:hyperlink>
        </w:p>
        <w:p>
          <w:pPr>
            <w:pStyle w:val="Contents4"/>
            <w:tabs>
              <w:tab w:val="clear" w:pos="8176"/>
              <w:tab w:val="right" w:pos="9026" w:leader="dot"/>
            </w:tabs>
            <w:rPr/>
          </w:pPr>
          <w:hyperlink w:anchor="__RefHeading___Toc1784691_3830689328">
            <w:r>
              <w:rPr>
                <w:webHidden/>
                <w:rStyle w:val="IndexLink"/>
                <w:rtl w:val="true"/>
              </w:rPr>
              <w:t>قوس</w:t>
            </w:r>
            <w:r>
              <w:rPr>
                <w:rStyle w:val="IndexLink"/>
                <w:rtl w:val="true"/>
              </w:rPr>
              <w:tab/>
            </w:r>
            <w:r>
              <w:rPr>
                <w:rStyle w:val="IndexLink"/>
              </w:rPr>
              <w:t>205</w:t>
            </w:r>
          </w:hyperlink>
        </w:p>
        <w:p>
          <w:pPr>
            <w:pStyle w:val="Contents5"/>
            <w:tabs>
              <w:tab w:val="clear" w:pos="7892"/>
              <w:tab w:val="right" w:pos="9026" w:leader="dot"/>
            </w:tabs>
            <w:rPr/>
          </w:pPr>
          <w:hyperlink w:anchor="__RefHeading___Toc1784693_3830689328">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784695_3830689328">
            <w:r>
              <w:rPr>
                <w:webHidden/>
                <w:rStyle w:val="IndexLink"/>
                <w:rtl w:val="true"/>
              </w:rPr>
              <w:t>ومن المجاز</w:t>
            </w:r>
            <w:r>
              <w:rPr>
                <w:rStyle w:val="IndexLink"/>
                <w:rtl w:val="true"/>
              </w:rPr>
              <w:tab/>
            </w:r>
            <w:r>
              <w:rPr>
                <w:rStyle w:val="IndexLink"/>
              </w:rPr>
              <w:t>206</w:t>
            </w:r>
          </w:hyperlink>
        </w:p>
        <w:p>
          <w:pPr>
            <w:pStyle w:val="Contents5"/>
            <w:tabs>
              <w:tab w:val="clear" w:pos="7892"/>
              <w:tab w:val="right" w:pos="9026" w:leader="dot"/>
            </w:tabs>
            <w:rPr/>
          </w:pPr>
          <w:hyperlink w:anchor="__RefHeading___Toc1784697_3830689328">
            <w:r>
              <w:rPr>
                <w:webHidden/>
                <w:rStyle w:val="IndexLink"/>
                <w:rtl w:val="true"/>
              </w:rPr>
              <w:t>الکتاب</w:t>
            </w:r>
            <w:r>
              <w:rPr>
                <w:rStyle w:val="IndexLink"/>
                <w:rtl w:val="true"/>
              </w:rPr>
              <w:tab/>
            </w:r>
            <w:r>
              <w:rPr>
                <w:rStyle w:val="IndexLink"/>
              </w:rPr>
              <w:t>208</w:t>
            </w:r>
          </w:hyperlink>
        </w:p>
        <w:p>
          <w:pPr>
            <w:pStyle w:val="Contents5"/>
            <w:tabs>
              <w:tab w:val="clear" w:pos="7892"/>
              <w:tab w:val="right" w:pos="9026" w:leader="dot"/>
            </w:tabs>
            <w:rPr/>
          </w:pPr>
          <w:hyperlink w:anchor="__RefHeading___Toc1784699_3830689328">
            <w:r>
              <w:rPr>
                <w:webHidden/>
                <w:rStyle w:val="IndexLink"/>
                <w:rtl w:val="true"/>
              </w:rPr>
              <w:t>الأثر</w:t>
            </w:r>
            <w:r>
              <w:rPr>
                <w:rStyle w:val="IndexLink"/>
                <w:rtl w:val="true"/>
              </w:rPr>
              <w:tab/>
            </w:r>
            <w:r>
              <w:rPr>
                <w:rStyle w:val="IndexLink"/>
              </w:rPr>
              <w:t>208</w:t>
            </w:r>
          </w:hyperlink>
        </w:p>
        <w:p>
          <w:pPr>
            <w:pStyle w:val="Contents5"/>
            <w:tabs>
              <w:tab w:val="clear" w:pos="7892"/>
              <w:tab w:val="right" w:pos="9026" w:leader="dot"/>
            </w:tabs>
            <w:rPr/>
          </w:pPr>
          <w:hyperlink w:anchor="__RefHeading___Toc1784701_3830689328">
            <w:r>
              <w:rPr>
                <w:webHidden/>
                <w:rStyle w:val="IndexLink"/>
                <w:rtl w:val="true"/>
              </w:rPr>
              <w:t>المصطلح</w:t>
            </w:r>
            <w:r>
              <w:rPr>
                <w:rStyle w:val="IndexLink"/>
                <w:rtl w:val="true"/>
              </w:rPr>
              <w:tab/>
            </w:r>
            <w:r>
              <w:rPr>
                <w:rStyle w:val="IndexLink"/>
              </w:rPr>
              <w:t>209</w:t>
            </w:r>
          </w:hyperlink>
        </w:p>
        <w:p>
          <w:pPr>
            <w:pStyle w:val="Contents5"/>
            <w:tabs>
              <w:tab w:val="clear" w:pos="7892"/>
              <w:tab w:val="right" w:pos="9026" w:leader="dot"/>
            </w:tabs>
            <w:rPr/>
          </w:pPr>
          <w:hyperlink w:anchor="__RefHeading___Toc1784703_3830689328">
            <w:r>
              <w:rPr>
                <w:webHidden/>
                <w:rStyle w:val="IndexLink"/>
                <w:rtl w:val="true"/>
              </w:rPr>
              <w:t>المثل</w:t>
            </w:r>
            <w:r>
              <w:rPr>
                <w:rStyle w:val="IndexLink"/>
                <w:rtl w:val="true"/>
              </w:rPr>
              <w:tab/>
            </w:r>
            <w:r>
              <w:rPr>
                <w:rStyle w:val="IndexLink"/>
              </w:rPr>
              <w:t>209</w:t>
            </w:r>
          </w:hyperlink>
        </w:p>
        <w:p>
          <w:pPr>
            <w:pStyle w:val="Contents4"/>
            <w:tabs>
              <w:tab w:val="clear" w:pos="8176"/>
              <w:tab w:val="right" w:pos="9026" w:leader="dot"/>
            </w:tabs>
            <w:rPr/>
          </w:pPr>
          <w:hyperlink w:anchor="__RefHeading___Toc1784705_3830689328">
            <w:r>
              <w:rPr>
                <w:webHidden/>
                <w:rStyle w:val="IndexLink"/>
                <w:rtl w:val="true"/>
              </w:rPr>
              <w:t>قهبس</w:t>
            </w:r>
            <w:r>
              <w:rPr>
                <w:rStyle w:val="IndexLink"/>
                <w:rtl w:val="true"/>
              </w:rPr>
              <w:tab/>
            </w:r>
            <w:r>
              <w:rPr>
                <w:rStyle w:val="IndexLink"/>
              </w:rPr>
              <w:t>209</w:t>
            </w:r>
          </w:hyperlink>
        </w:p>
        <w:p>
          <w:pPr>
            <w:pStyle w:val="Contents4"/>
            <w:tabs>
              <w:tab w:val="clear" w:pos="8176"/>
              <w:tab w:val="right" w:pos="9026" w:leader="dot"/>
            </w:tabs>
            <w:rPr/>
          </w:pPr>
          <w:hyperlink w:anchor="__RefHeading___Toc1784707_3830689328">
            <w:r>
              <w:rPr>
                <w:webHidden/>
                <w:rStyle w:val="IndexLink"/>
                <w:rtl w:val="true"/>
              </w:rPr>
              <w:t>قهبلس</w:t>
            </w:r>
            <w:r>
              <w:rPr>
                <w:rStyle w:val="IndexLink"/>
                <w:rtl w:val="true"/>
              </w:rPr>
              <w:tab/>
            </w:r>
            <w:r>
              <w:rPr>
                <w:rStyle w:val="IndexLink"/>
              </w:rPr>
              <w:t>209</w:t>
            </w:r>
          </w:hyperlink>
        </w:p>
        <w:p>
          <w:pPr>
            <w:pStyle w:val="Contents4"/>
            <w:tabs>
              <w:tab w:val="clear" w:pos="8176"/>
              <w:tab w:val="right" w:pos="9026" w:leader="dot"/>
            </w:tabs>
            <w:rPr/>
          </w:pPr>
          <w:hyperlink w:anchor="__RefHeading___Toc1784709_3830689328">
            <w:r>
              <w:rPr>
                <w:webHidden/>
                <w:rStyle w:val="IndexLink"/>
                <w:rtl w:val="true"/>
              </w:rPr>
              <w:t>قهوس</w:t>
            </w:r>
            <w:r>
              <w:rPr>
                <w:rStyle w:val="IndexLink"/>
                <w:rtl w:val="true"/>
              </w:rPr>
              <w:tab/>
            </w:r>
            <w:r>
              <w:rPr>
                <w:rStyle w:val="IndexLink"/>
              </w:rPr>
              <w:t>210</w:t>
            </w:r>
          </w:hyperlink>
        </w:p>
        <w:p>
          <w:pPr>
            <w:pStyle w:val="Contents4"/>
            <w:tabs>
              <w:tab w:val="clear" w:pos="8176"/>
              <w:tab w:val="right" w:pos="9026" w:leader="dot"/>
            </w:tabs>
            <w:rPr/>
          </w:pPr>
          <w:hyperlink w:anchor="__RefHeading___Toc1784711_3830689328">
            <w:r>
              <w:rPr>
                <w:webHidden/>
                <w:rStyle w:val="IndexLink"/>
                <w:rtl w:val="true"/>
              </w:rPr>
              <w:t>قیس</w:t>
            </w:r>
            <w:r>
              <w:rPr>
                <w:rStyle w:val="IndexLink"/>
                <w:rtl w:val="true"/>
              </w:rPr>
              <w:tab/>
            </w:r>
            <w:r>
              <w:rPr>
                <w:rStyle w:val="IndexLink"/>
              </w:rPr>
              <w:t>210</w:t>
            </w:r>
          </w:hyperlink>
        </w:p>
        <w:p>
          <w:pPr>
            <w:pStyle w:val="Contents5"/>
            <w:tabs>
              <w:tab w:val="clear" w:pos="7892"/>
              <w:tab w:val="right" w:pos="9026" w:leader="dot"/>
            </w:tabs>
            <w:rPr/>
          </w:pPr>
          <w:hyperlink w:anchor="__RefHeading___Toc1784713_3830689328">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784715_3830689328">
            <w:r>
              <w:rPr>
                <w:webHidden/>
                <w:rStyle w:val="IndexLink"/>
                <w:rtl w:val="true"/>
              </w:rPr>
              <w:t>ومن المجاز</w:t>
            </w:r>
            <w:r>
              <w:rPr>
                <w:rStyle w:val="IndexLink"/>
                <w:rtl w:val="true"/>
              </w:rPr>
              <w:tab/>
            </w:r>
            <w:r>
              <w:rPr>
                <w:rStyle w:val="IndexLink"/>
              </w:rPr>
              <w:t>210</w:t>
            </w:r>
          </w:hyperlink>
        </w:p>
        <w:p>
          <w:pPr>
            <w:pStyle w:val="Contents5"/>
            <w:tabs>
              <w:tab w:val="clear" w:pos="7892"/>
              <w:tab w:val="right" w:pos="9026" w:leader="dot"/>
            </w:tabs>
            <w:rPr/>
          </w:pPr>
          <w:hyperlink w:anchor="__RefHeading___Toc1784717_3830689328">
            <w:r>
              <w:rPr>
                <w:webHidden/>
                <w:rStyle w:val="IndexLink"/>
                <w:rtl w:val="true"/>
              </w:rPr>
              <w:t>الأثر</w:t>
            </w:r>
            <w:r>
              <w:rPr>
                <w:rStyle w:val="IndexLink"/>
                <w:rtl w:val="true"/>
              </w:rPr>
              <w:tab/>
            </w:r>
            <w:r>
              <w:rPr>
                <w:rStyle w:val="IndexLink"/>
              </w:rPr>
              <w:t>212</w:t>
            </w:r>
          </w:hyperlink>
        </w:p>
        <w:p>
          <w:pPr>
            <w:pStyle w:val="Contents5"/>
            <w:tabs>
              <w:tab w:val="clear" w:pos="7892"/>
              <w:tab w:val="right" w:pos="9026" w:leader="dot"/>
            </w:tabs>
            <w:rPr/>
          </w:pPr>
          <w:hyperlink w:anchor="__RefHeading___Toc1784719_3830689328">
            <w:r>
              <w:rPr>
                <w:webHidden/>
                <w:rStyle w:val="IndexLink"/>
                <w:rtl w:val="true"/>
              </w:rPr>
              <w:t>المُصطلحُ</w:t>
            </w:r>
            <w:r>
              <w:rPr>
                <w:rStyle w:val="IndexLink"/>
                <w:rtl w:val="true"/>
              </w:rPr>
              <w:tab/>
            </w:r>
            <w:r>
              <w:rPr>
                <w:rStyle w:val="IndexLink"/>
              </w:rPr>
              <w:t>213</w:t>
            </w:r>
          </w:hyperlink>
        </w:p>
        <w:p>
          <w:pPr>
            <w:pStyle w:val="Contents3"/>
            <w:tabs>
              <w:tab w:val="clear" w:pos="8459"/>
              <w:tab w:val="right" w:pos="9026" w:leader="dot"/>
            </w:tabs>
            <w:rPr/>
          </w:pPr>
          <w:hyperlink w:anchor="__RefHeading___Toc1784721_3830689328">
            <w:r>
              <w:rPr>
                <w:webHidden/>
                <w:rStyle w:val="IndexLink"/>
                <w:rtl w:val="true"/>
              </w:rPr>
              <w:t>فَصْلُ الکافِ</w:t>
            </w:r>
            <w:r>
              <w:rPr>
                <w:rStyle w:val="IndexLink"/>
                <w:rtl w:val="true"/>
              </w:rPr>
              <w:tab/>
            </w:r>
            <w:r>
              <w:rPr>
                <w:rStyle w:val="IndexLink"/>
              </w:rPr>
              <w:t>213</w:t>
            </w:r>
          </w:hyperlink>
        </w:p>
        <w:p>
          <w:pPr>
            <w:pStyle w:val="Contents4"/>
            <w:tabs>
              <w:tab w:val="clear" w:pos="8176"/>
              <w:tab w:val="right" w:pos="9026" w:leader="dot"/>
            </w:tabs>
            <w:rPr/>
          </w:pPr>
          <w:hyperlink w:anchor="__RefHeading___Toc1784723_3830689328">
            <w:r>
              <w:rPr>
                <w:webHidden/>
                <w:rStyle w:val="IndexLink"/>
                <w:rtl w:val="true"/>
              </w:rPr>
              <w:t>کأس</w:t>
            </w:r>
            <w:r>
              <w:rPr>
                <w:rStyle w:val="IndexLink"/>
                <w:rtl w:val="true"/>
              </w:rPr>
              <w:tab/>
            </w:r>
            <w:r>
              <w:rPr>
                <w:rStyle w:val="IndexLink"/>
              </w:rPr>
              <w:t>213</w:t>
            </w:r>
          </w:hyperlink>
        </w:p>
        <w:p>
          <w:pPr>
            <w:pStyle w:val="Contents5"/>
            <w:tabs>
              <w:tab w:val="clear" w:pos="7892"/>
              <w:tab w:val="right" w:pos="9026" w:leader="dot"/>
            </w:tabs>
            <w:rPr/>
          </w:pPr>
          <w:hyperlink w:anchor="__RefHeading___Toc1784725_3830689328">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784727_3830689328">
            <w:r>
              <w:rPr>
                <w:webHidden/>
                <w:rStyle w:val="IndexLink"/>
                <w:rtl w:val="true"/>
              </w:rPr>
              <w:t>ومن المجاز</w:t>
            </w:r>
            <w:r>
              <w:rPr>
                <w:rStyle w:val="IndexLink"/>
                <w:rtl w:val="true"/>
              </w:rPr>
              <w:tab/>
            </w:r>
            <w:r>
              <w:rPr>
                <w:rStyle w:val="IndexLink"/>
              </w:rPr>
              <w:t>214</w:t>
            </w:r>
          </w:hyperlink>
        </w:p>
        <w:p>
          <w:pPr>
            <w:pStyle w:val="Contents4"/>
            <w:tabs>
              <w:tab w:val="clear" w:pos="8176"/>
              <w:tab w:val="right" w:pos="9026" w:leader="dot"/>
            </w:tabs>
            <w:rPr/>
          </w:pPr>
          <w:hyperlink w:anchor="__RefHeading___Toc1784729_3830689328">
            <w:r>
              <w:rPr>
                <w:webHidden/>
                <w:rStyle w:val="IndexLink"/>
                <w:rtl w:val="true"/>
              </w:rPr>
              <w:t>کبس</w:t>
            </w:r>
            <w:r>
              <w:rPr>
                <w:rStyle w:val="IndexLink"/>
                <w:rtl w:val="true"/>
              </w:rPr>
              <w:tab/>
            </w:r>
            <w:r>
              <w:rPr>
                <w:rStyle w:val="IndexLink"/>
              </w:rPr>
              <w:t>214</w:t>
            </w:r>
          </w:hyperlink>
        </w:p>
        <w:p>
          <w:pPr>
            <w:pStyle w:val="Contents5"/>
            <w:tabs>
              <w:tab w:val="clear" w:pos="7892"/>
              <w:tab w:val="right" w:pos="9026" w:leader="dot"/>
            </w:tabs>
            <w:rPr/>
          </w:pPr>
          <w:hyperlink w:anchor="__RefHeading___Toc1784731_3830689328">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784733_3830689328">
            <w:r>
              <w:rPr>
                <w:webHidden/>
                <w:rStyle w:val="IndexLink"/>
                <w:rtl w:val="true"/>
              </w:rPr>
              <w:t>ومن المجاز</w:t>
            </w:r>
            <w:r>
              <w:rPr>
                <w:rStyle w:val="IndexLink"/>
                <w:rtl w:val="true"/>
              </w:rPr>
              <w:tab/>
            </w:r>
            <w:r>
              <w:rPr>
                <w:rStyle w:val="IndexLink"/>
              </w:rPr>
              <w:t>216</w:t>
            </w:r>
          </w:hyperlink>
        </w:p>
        <w:p>
          <w:pPr>
            <w:pStyle w:val="Contents5"/>
            <w:tabs>
              <w:tab w:val="clear" w:pos="7892"/>
              <w:tab w:val="right" w:pos="9026" w:leader="dot"/>
            </w:tabs>
            <w:rPr/>
          </w:pPr>
          <w:hyperlink w:anchor="__RefHeading___Toc1784735_3830689328">
            <w:r>
              <w:rPr>
                <w:webHidden/>
                <w:rStyle w:val="IndexLink"/>
                <w:rtl w:val="true"/>
              </w:rPr>
              <w:t>الأثر</w:t>
            </w:r>
            <w:r>
              <w:rPr>
                <w:rStyle w:val="IndexLink"/>
                <w:rtl w:val="true"/>
              </w:rPr>
              <w:tab/>
            </w:r>
            <w:r>
              <w:rPr>
                <w:rStyle w:val="IndexLink"/>
              </w:rPr>
              <w:t>216</w:t>
            </w:r>
          </w:hyperlink>
        </w:p>
        <w:p>
          <w:pPr>
            <w:pStyle w:val="Contents4"/>
            <w:tabs>
              <w:tab w:val="clear" w:pos="8176"/>
              <w:tab w:val="right" w:pos="9026" w:leader="dot"/>
            </w:tabs>
            <w:rPr/>
          </w:pPr>
          <w:hyperlink w:anchor="__RefHeading___Toc1784737_3830689328">
            <w:r>
              <w:rPr>
                <w:webHidden/>
                <w:rStyle w:val="IndexLink"/>
                <w:rtl w:val="true"/>
              </w:rPr>
              <w:t>کدس</w:t>
            </w:r>
            <w:r>
              <w:rPr>
                <w:rStyle w:val="IndexLink"/>
                <w:rtl w:val="true"/>
              </w:rPr>
              <w:tab/>
            </w:r>
            <w:r>
              <w:rPr>
                <w:rStyle w:val="IndexLink"/>
              </w:rPr>
              <w:t>217</w:t>
            </w:r>
          </w:hyperlink>
        </w:p>
        <w:p>
          <w:pPr>
            <w:pStyle w:val="Contents5"/>
            <w:tabs>
              <w:tab w:val="clear" w:pos="7892"/>
              <w:tab w:val="right" w:pos="9026" w:leader="dot"/>
            </w:tabs>
            <w:rPr/>
          </w:pPr>
          <w:hyperlink w:anchor="__RefHeading___Toc1784739_3830689328">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784741_3830689328">
            <w:r>
              <w:rPr>
                <w:webHidden/>
                <w:rStyle w:val="IndexLink"/>
                <w:rtl w:val="true"/>
              </w:rPr>
              <w:t>ومن المجاز</w:t>
            </w:r>
            <w:r>
              <w:rPr>
                <w:rStyle w:val="IndexLink"/>
                <w:rtl w:val="true"/>
              </w:rPr>
              <w:tab/>
            </w:r>
            <w:r>
              <w:rPr>
                <w:rStyle w:val="IndexLink"/>
              </w:rPr>
              <w:t>218</w:t>
            </w:r>
          </w:hyperlink>
        </w:p>
        <w:p>
          <w:pPr>
            <w:pStyle w:val="Contents5"/>
            <w:tabs>
              <w:tab w:val="clear" w:pos="7892"/>
              <w:tab w:val="right" w:pos="9026" w:leader="dot"/>
            </w:tabs>
            <w:rPr/>
          </w:pPr>
          <w:hyperlink w:anchor="__RefHeading___Toc1784743_3830689328">
            <w:r>
              <w:rPr>
                <w:webHidden/>
                <w:rStyle w:val="IndexLink"/>
                <w:rtl w:val="true"/>
              </w:rPr>
              <w:t>الأثر</w:t>
            </w:r>
            <w:r>
              <w:rPr>
                <w:rStyle w:val="IndexLink"/>
                <w:rtl w:val="true"/>
              </w:rPr>
              <w:tab/>
            </w:r>
            <w:r>
              <w:rPr>
                <w:rStyle w:val="IndexLink"/>
              </w:rPr>
              <w:t>218</w:t>
            </w:r>
          </w:hyperlink>
        </w:p>
        <w:p>
          <w:pPr>
            <w:pStyle w:val="Contents4"/>
            <w:tabs>
              <w:tab w:val="clear" w:pos="8176"/>
              <w:tab w:val="right" w:pos="9026" w:leader="dot"/>
            </w:tabs>
            <w:rPr/>
          </w:pPr>
          <w:hyperlink w:anchor="__RefHeading___Toc1784745_3830689328">
            <w:r>
              <w:rPr>
                <w:webHidden/>
                <w:rStyle w:val="IndexLink"/>
                <w:rtl w:val="true"/>
              </w:rPr>
              <w:t>کرس</w:t>
            </w:r>
            <w:r>
              <w:rPr>
                <w:rStyle w:val="IndexLink"/>
                <w:rtl w:val="true"/>
              </w:rPr>
              <w:tab/>
            </w:r>
            <w:r>
              <w:rPr>
                <w:rStyle w:val="IndexLink"/>
              </w:rPr>
              <w:t>219</w:t>
            </w:r>
          </w:hyperlink>
        </w:p>
        <w:p>
          <w:pPr>
            <w:pStyle w:val="Contents5"/>
            <w:tabs>
              <w:tab w:val="clear" w:pos="7892"/>
              <w:tab w:val="right" w:pos="9026" w:leader="dot"/>
            </w:tabs>
            <w:rPr/>
          </w:pPr>
          <w:hyperlink w:anchor="__RefHeading___Toc1784747_3830689328">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784749_3830689328">
            <w:r>
              <w:rPr>
                <w:webHidden/>
                <w:rStyle w:val="IndexLink"/>
                <w:rtl w:val="true"/>
              </w:rPr>
              <w:t>ومن المجاز</w:t>
            </w:r>
            <w:r>
              <w:rPr>
                <w:rStyle w:val="IndexLink"/>
                <w:rtl w:val="true"/>
              </w:rPr>
              <w:tab/>
            </w:r>
            <w:r>
              <w:rPr>
                <w:rStyle w:val="IndexLink"/>
              </w:rPr>
              <w:t>220</w:t>
            </w:r>
          </w:hyperlink>
        </w:p>
        <w:p>
          <w:pPr>
            <w:pStyle w:val="Contents5"/>
            <w:tabs>
              <w:tab w:val="clear" w:pos="7892"/>
              <w:tab w:val="right" w:pos="9026" w:leader="dot"/>
            </w:tabs>
            <w:rPr/>
          </w:pPr>
          <w:hyperlink w:anchor="__RefHeading___Toc1784751_3830689328">
            <w:r>
              <w:rPr>
                <w:webHidden/>
                <w:rStyle w:val="IndexLink"/>
                <w:rtl w:val="true"/>
              </w:rPr>
              <w:t>الکتاب</w:t>
            </w:r>
            <w:r>
              <w:rPr>
                <w:rStyle w:val="IndexLink"/>
                <w:rtl w:val="true"/>
              </w:rPr>
              <w:tab/>
            </w:r>
            <w:r>
              <w:rPr>
                <w:rStyle w:val="IndexLink"/>
              </w:rPr>
              <w:t>222</w:t>
            </w:r>
          </w:hyperlink>
        </w:p>
        <w:p>
          <w:pPr>
            <w:pStyle w:val="Contents4"/>
            <w:tabs>
              <w:tab w:val="clear" w:pos="8176"/>
              <w:tab w:val="right" w:pos="9026" w:leader="dot"/>
            </w:tabs>
            <w:rPr/>
          </w:pPr>
          <w:hyperlink w:anchor="__RefHeading___Toc1784753_3830689328">
            <w:r>
              <w:rPr>
                <w:webHidden/>
                <w:rStyle w:val="IndexLink"/>
                <w:rtl w:val="true"/>
              </w:rPr>
              <w:t>کربس</w:t>
            </w:r>
            <w:r>
              <w:rPr>
                <w:rStyle w:val="IndexLink"/>
                <w:rtl w:val="true"/>
              </w:rPr>
              <w:tab/>
            </w:r>
            <w:r>
              <w:rPr>
                <w:rStyle w:val="IndexLink"/>
              </w:rPr>
              <w:t>223</w:t>
            </w:r>
          </w:hyperlink>
        </w:p>
        <w:p>
          <w:pPr>
            <w:pStyle w:val="Contents4"/>
            <w:tabs>
              <w:tab w:val="clear" w:pos="8176"/>
              <w:tab w:val="right" w:pos="9026" w:leader="dot"/>
            </w:tabs>
            <w:rPr/>
          </w:pPr>
          <w:hyperlink w:anchor="__RefHeading___Toc1784755_3830689328">
            <w:r>
              <w:rPr>
                <w:webHidden/>
                <w:rStyle w:val="IndexLink"/>
                <w:rtl w:val="true"/>
              </w:rPr>
              <w:t>کردس</w:t>
            </w:r>
            <w:r>
              <w:rPr>
                <w:rStyle w:val="IndexLink"/>
                <w:rtl w:val="true"/>
              </w:rPr>
              <w:tab/>
            </w:r>
            <w:r>
              <w:rPr>
                <w:rStyle w:val="IndexLink"/>
              </w:rPr>
              <w:t>223</w:t>
            </w:r>
          </w:hyperlink>
        </w:p>
        <w:p>
          <w:pPr>
            <w:pStyle w:val="Contents4"/>
            <w:tabs>
              <w:tab w:val="clear" w:pos="8176"/>
              <w:tab w:val="right" w:pos="9026" w:leader="dot"/>
            </w:tabs>
            <w:rPr/>
          </w:pPr>
          <w:hyperlink w:anchor="__RefHeading___Toc1784757_3830689328">
            <w:r>
              <w:rPr>
                <w:webHidden/>
                <w:rStyle w:val="IndexLink"/>
                <w:rtl w:val="true"/>
              </w:rPr>
              <w:t>کرفس</w:t>
            </w:r>
            <w:r>
              <w:rPr>
                <w:rStyle w:val="IndexLink"/>
                <w:rtl w:val="true"/>
              </w:rPr>
              <w:tab/>
            </w:r>
            <w:r>
              <w:rPr>
                <w:rStyle w:val="IndexLink"/>
              </w:rPr>
              <w:t>224</w:t>
            </w:r>
          </w:hyperlink>
        </w:p>
        <w:p>
          <w:pPr>
            <w:pStyle w:val="Contents4"/>
            <w:tabs>
              <w:tab w:val="clear" w:pos="8176"/>
              <w:tab w:val="right" w:pos="9026" w:leader="dot"/>
            </w:tabs>
            <w:rPr/>
          </w:pPr>
          <w:hyperlink w:anchor="__RefHeading___Toc1784759_3830689328">
            <w:r>
              <w:rPr>
                <w:webHidden/>
                <w:rStyle w:val="IndexLink"/>
                <w:rtl w:val="true"/>
              </w:rPr>
              <w:t>کرکس</w:t>
            </w:r>
            <w:r>
              <w:rPr>
                <w:rStyle w:val="IndexLink"/>
                <w:rtl w:val="true"/>
              </w:rPr>
              <w:tab/>
            </w:r>
            <w:r>
              <w:rPr>
                <w:rStyle w:val="IndexLink"/>
              </w:rPr>
              <w:t>225</w:t>
            </w:r>
          </w:hyperlink>
        </w:p>
        <w:p>
          <w:pPr>
            <w:pStyle w:val="Contents4"/>
            <w:tabs>
              <w:tab w:val="clear" w:pos="8176"/>
              <w:tab w:val="right" w:pos="9026" w:leader="dot"/>
            </w:tabs>
            <w:rPr/>
          </w:pPr>
          <w:hyperlink w:anchor="__RefHeading___Toc1784761_3830689328">
            <w:r>
              <w:rPr>
                <w:webHidden/>
                <w:rStyle w:val="IndexLink"/>
                <w:rtl w:val="true"/>
              </w:rPr>
              <w:t>کرنس</w:t>
            </w:r>
            <w:r>
              <w:rPr>
                <w:rStyle w:val="IndexLink"/>
                <w:rtl w:val="true"/>
              </w:rPr>
              <w:tab/>
            </w:r>
            <w:r>
              <w:rPr>
                <w:rStyle w:val="IndexLink"/>
              </w:rPr>
              <w:t>225</w:t>
            </w:r>
          </w:hyperlink>
        </w:p>
        <w:p>
          <w:pPr>
            <w:pStyle w:val="Contents4"/>
            <w:tabs>
              <w:tab w:val="clear" w:pos="8176"/>
              <w:tab w:val="right" w:pos="9026" w:leader="dot"/>
            </w:tabs>
            <w:rPr/>
          </w:pPr>
          <w:hyperlink w:anchor="__RefHeading___Toc1784763_3830689328">
            <w:r>
              <w:rPr>
                <w:webHidden/>
                <w:rStyle w:val="IndexLink"/>
                <w:rtl w:val="true"/>
              </w:rPr>
              <w:t>کسس</w:t>
            </w:r>
            <w:r>
              <w:rPr>
                <w:rStyle w:val="IndexLink"/>
                <w:rtl w:val="true"/>
              </w:rPr>
              <w:tab/>
            </w:r>
            <w:r>
              <w:rPr>
                <w:rStyle w:val="IndexLink"/>
              </w:rPr>
              <w:t>225</w:t>
            </w:r>
          </w:hyperlink>
        </w:p>
        <w:p>
          <w:pPr>
            <w:pStyle w:val="Contents4"/>
            <w:tabs>
              <w:tab w:val="clear" w:pos="8176"/>
              <w:tab w:val="right" w:pos="9026" w:leader="dot"/>
            </w:tabs>
            <w:rPr/>
          </w:pPr>
          <w:hyperlink w:anchor="__RefHeading___Toc1784765_3830689328">
            <w:r>
              <w:rPr>
                <w:webHidden/>
                <w:rStyle w:val="IndexLink"/>
                <w:rtl w:val="true"/>
              </w:rPr>
              <w:t>کعس</w:t>
            </w:r>
            <w:r>
              <w:rPr>
                <w:rStyle w:val="IndexLink"/>
                <w:rtl w:val="true"/>
              </w:rPr>
              <w:tab/>
            </w:r>
            <w:r>
              <w:rPr>
                <w:rStyle w:val="IndexLink"/>
              </w:rPr>
              <w:t>227</w:t>
            </w:r>
          </w:hyperlink>
        </w:p>
        <w:p>
          <w:pPr>
            <w:pStyle w:val="Contents4"/>
            <w:tabs>
              <w:tab w:val="clear" w:pos="8176"/>
              <w:tab w:val="right" w:pos="9026" w:leader="dot"/>
            </w:tabs>
            <w:rPr/>
          </w:pPr>
          <w:hyperlink w:anchor="__RefHeading___Toc1784767_3830689328">
            <w:r>
              <w:rPr>
                <w:webHidden/>
                <w:rStyle w:val="IndexLink"/>
                <w:rtl w:val="true"/>
              </w:rPr>
              <w:t>کفس</w:t>
            </w:r>
            <w:r>
              <w:rPr>
                <w:rStyle w:val="IndexLink"/>
                <w:rtl w:val="true"/>
              </w:rPr>
              <w:tab/>
            </w:r>
            <w:r>
              <w:rPr>
                <w:rStyle w:val="IndexLink"/>
              </w:rPr>
              <w:t>227</w:t>
            </w:r>
          </w:hyperlink>
        </w:p>
        <w:p>
          <w:pPr>
            <w:pStyle w:val="Contents4"/>
            <w:tabs>
              <w:tab w:val="clear" w:pos="8176"/>
              <w:tab w:val="right" w:pos="9026" w:leader="dot"/>
            </w:tabs>
            <w:rPr/>
          </w:pPr>
          <w:hyperlink w:anchor="__RefHeading___Toc1784769_3830689328">
            <w:r>
              <w:rPr>
                <w:webHidden/>
                <w:rStyle w:val="IndexLink"/>
                <w:rtl w:val="true"/>
              </w:rPr>
              <w:t>ککس</w:t>
            </w:r>
            <w:r>
              <w:rPr>
                <w:rStyle w:val="IndexLink"/>
                <w:rtl w:val="true"/>
              </w:rPr>
              <w:tab/>
            </w:r>
            <w:r>
              <w:rPr>
                <w:rStyle w:val="IndexLink"/>
              </w:rPr>
              <w:t>227</w:t>
            </w:r>
          </w:hyperlink>
        </w:p>
        <w:p>
          <w:pPr>
            <w:pStyle w:val="Contents4"/>
            <w:tabs>
              <w:tab w:val="clear" w:pos="8176"/>
              <w:tab w:val="right" w:pos="9026" w:leader="dot"/>
            </w:tabs>
            <w:rPr/>
          </w:pPr>
          <w:hyperlink w:anchor="__RefHeading___Toc1784771_3830689328">
            <w:r>
              <w:rPr>
                <w:webHidden/>
                <w:rStyle w:val="IndexLink"/>
                <w:rtl w:val="true"/>
              </w:rPr>
              <w:t>کلس</w:t>
            </w:r>
            <w:r>
              <w:rPr>
                <w:rStyle w:val="IndexLink"/>
                <w:rtl w:val="true"/>
              </w:rPr>
              <w:tab/>
            </w:r>
            <w:r>
              <w:rPr>
                <w:rStyle w:val="IndexLink"/>
              </w:rPr>
              <w:t>227</w:t>
            </w:r>
          </w:hyperlink>
        </w:p>
        <w:p>
          <w:pPr>
            <w:pStyle w:val="Contents4"/>
            <w:tabs>
              <w:tab w:val="clear" w:pos="8176"/>
              <w:tab w:val="right" w:pos="9026" w:leader="dot"/>
            </w:tabs>
            <w:rPr/>
          </w:pPr>
          <w:hyperlink w:anchor="__RefHeading___Toc1784773_3830689328">
            <w:r>
              <w:rPr>
                <w:webHidden/>
                <w:rStyle w:val="IndexLink"/>
                <w:rtl w:val="true"/>
              </w:rPr>
              <w:t>کلکس</w:t>
            </w:r>
            <w:r>
              <w:rPr>
                <w:rStyle w:val="IndexLink"/>
                <w:rtl w:val="true"/>
              </w:rPr>
              <w:tab/>
            </w:r>
            <w:r>
              <w:rPr>
                <w:rStyle w:val="IndexLink"/>
              </w:rPr>
              <w:t>228</w:t>
            </w:r>
          </w:hyperlink>
        </w:p>
        <w:p>
          <w:pPr>
            <w:pStyle w:val="Contents4"/>
            <w:tabs>
              <w:tab w:val="clear" w:pos="8176"/>
              <w:tab w:val="right" w:pos="9026" w:leader="dot"/>
            </w:tabs>
            <w:rPr/>
          </w:pPr>
          <w:hyperlink w:anchor="__RefHeading___Toc1784775_3830689328">
            <w:r>
              <w:rPr>
                <w:webHidden/>
                <w:rStyle w:val="IndexLink"/>
                <w:rtl w:val="true"/>
              </w:rPr>
              <w:t>کلمس</w:t>
            </w:r>
            <w:r>
              <w:rPr>
                <w:rStyle w:val="IndexLink"/>
                <w:rtl w:val="true"/>
              </w:rPr>
              <w:tab/>
            </w:r>
            <w:r>
              <w:rPr>
                <w:rStyle w:val="IndexLink"/>
              </w:rPr>
              <w:t>228</w:t>
            </w:r>
          </w:hyperlink>
        </w:p>
        <w:p>
          <w:pPr>
            <w:pStyle w:val="Contents4"/>
            <w:tabs>
              <w:tab w:val="clear" w:pos="8176"/>
              <w:tab w:val="right" w:pos="9026" w:leader="dot"/>
            </w:tabs>
            <w:rPr/>
          </w:pPr>
          <w:hyperlink w:anchor="__RefHeading___Toc1784777_3830689328">
            <w:r>
              <w:rPr>
                <w:webHidden/>
                <w:rStyle w:val="IndexLink"/>
                <w:rtl w:val="true"/>
              </w:rPr>
              <w:t>کلهس</w:t>
            </w:r>
            <w:r>
              <w:rPr>
                <w:rStyle w:val="IndexLink"/>
                <w:rtl w:val="true"/>
              </w:rPr>
              <w:tab/>
            </w:r>
            <w:r>
              <w:rPr>
                <w:rStyle w:val="IndexLink"/>
              </w:rPr>
              <w:t>228</w:t>
            </w:r>
          </w:hyperlink>
        </w:p>
        <w:p>
          <w:pPr>
            <w:pStyle w:val="Contents4"/>
            <w:tabs>
              <w:tab w:val="clear" w:pos="8176"/>
              <w:tab w:val="right" w:pos="9026" w:leader="dot"/>
            </w:tabs>
            <w:rPr/>
          </w:pPr>
          <w:hyperlink w:anchor="__RefHeading___Toc1784779_3830689328">
            <w:r>
              <w:rPr>
                <w:webHidden/>
                <w:rStyle w:val="IndexLink"/>
                <w:rtl w:val="true"/>
              </w:rPr>
              <w:t>کمس</w:t>
            </w:r>
            <w:r>
              <w:rPr>
                <w:rStyle w:val="IndexLink"/>
                <w:rtl w:val="true"/>
              </w:rPr>
              <w:tab/>
            </w:r>
            <w:r>
              <w:rPr>
                <w:rStyle w:val="IndexLink"/>
              </w:rPr>
              <w:t>229</w:t>
            </w:r>
          </w:hyperlink>
        </w:p>
        <w:p>
          <w:pPr>
            <w:pStyle w:val="Contents4"/>
            <w:tabs>
              <w:tab w:val="clear" w:pos="8176"/>
              <w:tab w:val="right" w:pos="9026" w:leader="dot"/>
            </w:tabs>
            <w:rPr/>
          </w:pPr>
          <w:hyperlink w:anchor="__RefHeading___Toc1784781_3830689328">
            <w:r>
              <w:rPr>
                <w:webHidden/>
                <w:rStyle w:val="IndexLink"/>
                <w:rtl w:val="true"/>
              </w:rPr>
              <w:t>کندس</w:t>
            </w:r>
            <w:r>
              <w:rPr>
                <w:rStyle w:val="IndexLink"/>
                <w:rtl w:val="true"/>
              </w:rPr>
              <w:tab/>
            </w:r>
            <w:r>
              <w:rPr>
                <w:rStyle w:val="IndexLink"/>
              </w:rPr>
              <w:t>229</w:t>
            </w:r>
          </w:hyperlink>
        </w:p>
        <w:p>
          <w:pPr>
            <w:pStyle w:val="Contents4"/>
            <w:tabs>
              <w:tab w:val="clear" w:pos="8176"/>
              <w:tab w:val="right" w:pos="9026" w:leader="dot"/>
            </w:tabs>
            <w:rPr/>
          </w:pPr>
          <w:hyperlink w:anchor="__RefHeading___Toc1784783_3830689328">
            <w:r>
              <w:rPr>
                <w:webHidden/>
                <w:rStyle w:val="IndexLink"/>
                <w:rtl w:val="true"/>
              </w:rPr>
              <w:t>کنس</w:t>
            </w:r>
            <w:r>
              <w:rPr>
                <w:rStyle w:val="IndexLink"/>
                <w:rtl w:val="true"/>
              </w:rPr>
              <w:tab/>
            </w:r>
            <w:r>
              <w:rPr>
                <w:rStyle w:val="IndexLink"/>
              </w:rPr>
              <w:t>229</w:t>
            </w:r>
          </w:hyperlink>
        </w:p>
        <w:p>
          <w:pPr>
            <w:pStyle w:val="Contents5"/>
            <w:tabs>
              <w:tab w:val="clear" w:pos="7892"/>
              <w:tab w:val="right" w:pos="9026" w:leader="dot"/>
            </w:tabs>
            <w:rPr/>
          </w:pPr>
          <w:hyperlink w:anchor="__RefHeading___Toc1784785_3830689328">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784787_3830689328">
            <w:r>
              <w:rPr>
                <w:webHidden/>
                <w:rStyle w:val="IndexLink"/>
                <w:rtl w:val="true"/>
              </w:rPr>
              <w:t>ومن المجاز</w:t>
            </w:r>
            <w:r>
              <w:rPr>
                <w:rStyle w:val="IndexLink"/>
                <w:rtl w:val="true"/>
              </w:rPr>
              <w:tab/>
            </w:r>
            <w:r>
              <w:rPr>
                <w:rStyle w:val="IndexLink"/>
              </w:rPr>
              <w:t>230</w:t>
            </w:r>
          </w:hyperlink>
        </w:p>
        <w:p>
          <w:pPr>
            <w:pStyle w:val="Contents5"/>
            <w:tabs>
              <w:tab w:val="clear" w:pos="7892"/>
              <w:tab w:val="right" w:pos="9026" w:leader="dot"/>
            </w:tabs>
            <w:rPr/>
          </w:pPr>
          <w:hyperlink w:anchor="__RefHeading___Toc1784789_3830689328">
            <w:r>
              <w:rPr>
                <w:webHidden/>
                <w:rStyle w:val="IndexLink"/>
                <w:rtl w:val="true"/>
              </w:rPr>
              <w:t>الکتاب</w:t>
            </w:r>
            <w:r>
              <w:rPr>
                <w:rStyle w:val="IndexLink"/>
                <w:rtl w:val="true"/>
              </w:rPr>
              <w:tab/>
            </w:r>
            <w:r>
              <w:rPr>
                <w:rStyle w:val="IndexLink"/>
              </w:rPr>
              <w:t>230</w:t>
            </w:r>
          </w:hyperlink>
        </w:p>
        <w:p>
          <w:pPr>
            <w:pStyle w:val="Contents5"/>
            <w:tabs>
              <w:tab w:val="clear" w:pos="7892"/>
              <w:tab w:val="right" w:pos="9026" w:leader="dot"/>
            </w:tabs>
            <w:rPr/>
          </w:pPr>
          <w:hyperlink w:anchor="__RefHeading___Toc1784791_3830689328">
            <w:r>
              <w:rPr>
                <w:webHidden/>
                <w:rStyle w:val="IndexLink"/>
                <w:rtl w:val="true"/>
              </w:rPr>
              <w:t>الأثر</w:t>
            </w:r>
            <w:r>
              <w:rPr>
                <w:rStyle w:val="IndexLink"/>
                <w:rtl w:val="true"/>
              </w:rPr>
              <w:tab/>
            </w:r>
            <w:r>
              <w:rPr>
                <w:rStyle w:val="IndexLink"/>
              </w:rPr>
              <w:t>230</w:t>
            </w:r>
          </w:hyperlink>
        </w:p>
        <w:p>
          <w:pPr>
            <w:pStyle w:val="Contents4"/>
            <w:tabs>
              <w:tab w:val="clear" w:pos="8176"/>
              <w:tab w:val="right" w:pos="9026" w:leader="dot"/>
            </w:tabs>
            <w:rPr/>
          </w:pPr>
          <w:hyperlink w:anchor="__RefHeading___Toc1784793_3830689328">
            <w:r>
              <w:rPr>
                <w:webHidden/>
                <w:rStyle w:val="IndexLink"/>
                <w:rtl w:val="true"/>
              </w:rPr>
              <w:t>کوس</w:t>
            </w:r>
            <w:r>
              <w:rPr>
                <w:rStyle w:val="IndexLink"/>
                <w:rtl w:val="true"/>
              </w:rPr>
              <w:tab/>
            </w:r>
            <w:r>
              <w:rPr>
                <w:rStyle w:val="IndexLink"/>
              </w:rPr>
              <w:t>231</w:t>
            </w:r>
          </w:hyperlink>
        </w:p>
        <w:p>
          <w:pPr>
            <w:pStyle w:val="Contents4"/>
            <w:tabs>
              <w:tab w:val="clear" w:pos="8176"/>
              <w:tab w:val="right" w:pos="9026" w:leader="dot"/>
            </w:tabs>
            <w:rPr/>
          </w:pPr>
          <w:hyperlink w:anchor="__RefHeading___Toc1784795_3830689328">
            <w:r>
              <w:rPr>
                <w:webHidden/>
                <w:rStyle w:val="IndexLink"/>
                <w:rtl w:val="true"/>
              </w:rPr>
              <w:t>کهس</w:t>
            </w:r>
            <w:r>
              <w:rPr>
                <w:rStyle w:val="IndexLink"/>
                <w:rtl w:val="true"/>
              </w:rPr>
              <w:tab/>
            </w:r>
            <w:r>
              <w:rPr>
                <w:rStyle w:val="IndexLink"/>
              </w:rPr>
              <w:t>232</w:t>
            </w:r>
          </w:hyperlink>
        </w:p>
        <w:p>
          <w:pPr>
            <w:pStyle w:val="Contents4"/>
            <w:tabs>
              <w:tab w:val="clear" w:pos="8176"/>
              <w:tab w:val="right" w:pos="9026" w:leader="dot"/>
            </w:tabs>
            <w:rPr/>
          </w:pPr>
          <w:hyperlink w:anchor="__RefHeading___Toc1784797_3830689328">
            <w:r>
              <w:rPr>
                <w:webHidden/>
                <w:rStyle w:val="IndexLink"/>
                <w:rtl w:val="true"/>
              </w:rPr>
              <w:t>کهمس</w:t>
            </w:r>
            <w:r>
              <w:rPr>
                <w:rStyle w:val="IndexLink"/>
                <w:rtl w:val="true"/>
              </w:rPr>
              <w:tab/>
            </w:r>
            <w:r>
              <w:rPr>
                <w:rStyle w:val="IndexLink"/>
              </w:rPr>
              <w:t>232</w:t>
            </w:r>
          </w:hyperlink>
        </w:p>
        <w:p>
          <w:pPr>
            <w:pStyle w:val="Contents4"/>
            <w:tabs>
              <w:tab w:val="clear" w:pos="8176"/>
              <w:tab w:val="right" w:pos="9026" w:leader="dot"/>
            </w:tabs>
            <w:rPr/>
          </w:pPr>
          <w:hyperlink w:anchor="__RefHeading___Toc1784799_3830689328">
            <w:r>
              <w:rPr>
                <w:webHidden/>
                <w:rStyle w:val="IndexLink"/>
                <w:rtl w:val="true"/>
              </w:rPr>
              <w:t>کیس</w:t>
            </w:r>
            <w:r>
              <w:rPr>
                <w:rStyle w:val="IndexLink"/>
                <w:rtl w:val="true"/>
              </w:rPr>
              <w:tab/>
            </w:r>
            <w:r>
              <w:rPr>
                <w:rStyle w:val="IndexLink"/>
              </w:rPr>
              <w:t>233</w:t>
            </w:r>
          </w:hyperlink>
        </w:p>
        <w:p>
          <w:pPr>
            <w:pStyle w:val="Contents5"/>
            <w:tabs>
              <w:tab w:val="clear" w:pos="7892"/>
              <w:tab w:val="right" w:pos="9026" w:leader="dot"/>
            </w:tabs>
            <w:rPr/>
          </w:pPr>
          <w:hyperlink w:anchor="__RefHeading___Toc1784801_3830689328">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784803_3830689328">
            <w:r>
              <w:rPr>
                <w:webHidden/>
                <w:rStyle w:val="IndexLink"/>
                <w:rtl w:val="true"/>
              </w:rPr>
              <w:t>ومن المجاز</w:t>
            </w:r>
            <w:r>
              <w:rPr>
                <w:rStyle w:val="IndexLink"/>
                <w:rtl w:val="true"/>
              </w:rPr>
              <w:tab/>
            </w:r>
            <w:r>
              <w:rPr>
                <w:rStyle w:val="IndexLink"/>
              </w:rPr>
              <w:t>233</w:t>
            </w:r>
          </w:hyperlink>
        </w:p>
        <w:p>
          <w:pPr>
            <w:pStyle w:val="Contents5"/>
            <w:tabs>
              <w:tab w:val="clear" w:pos="7892"/>
              <w:tab w:val="right" w:pos="9026" w:leader="dot"/>
            </w:tabs>
            <w:rPr/>
          </w:pPr>
          <w:hyperlink w:anchor="__RefHeading___Toc1784805_3830689328">
            <w:r>
              <w:rPr>
                <w:webHidden/>
                <w:rStyle w:val="IndexLink"/>
                <w:rtl w:val="true"/>
              </w:rPr>
              <w:t>الأثر</w:t>
            </w:r>
            <w:r>
              <w:rPr>
                <w:rStyle w:val="IndexLink"/>
                <w:rtl w:val="true"/>
              </w:rPr>
              <w:tab/>
            </w:r>
            <w:r>
              <w:rPr>
                <w:rStyle w:val="IndexLink"/>
              </w:rPr>
              <w:t>234</w:t>
            </w:r>
          </w:hyperlink>
        </w:p>
        <w:p>
          <w:pPr>
            <w:pStyle w:val="Contents5"/>
            <w:tabs>
              <w:tab w:val="clear" w:pos="7892"/>
              <w:tab w:val="right" w:pos="9026" w:leader="dot"/>
            </w:tabs>
            <w:rPr/>
          </w:pPr>
          <w:hyperlink w:anchor="__RefHeading___Toc1784807_3830689328">
            <w:r>
              <w:rPr>
                <w:webHidden/>
                <w:rStyle w:val="IndexLink"/>
                <w:rtl w:val="true"/>
              </w:rPr>
              <w:t>المثل</w:t>
            </w:r>
            <w:r>
              <w:rPr>
                <w:rStyle w:val="IndexLink"/>
                <w:rtl w:val="true"/>
              </w:rPr>
              <w:tab/>
            </w:r>
            <w:r>
              <w:rPr>
                <w:rStyle w:val="IndexLink"/>
              </w:rPr>
              <w:t>235</w:t>
            </w:r>
          </w:hyperlink>
        </w:p>
        <w:p>
          <w:pPr>
            <w:pStyle w:val="Contents3"/>
            <w:tabs>
              <w:tab w:val="clear" w:pos="8459"/>
              <w:tab w:val="right" w:pos="9026" w:leader="dot"/>
            </w:tabs>
            <w:rPr/>
          </w:pPr>
          <w:hyperlink w:anchor="__RefHeading___Toc1784809_3830689328">
            <w:r>
              <w:rPr>
                <w:webHidden/>
                <w:rStyle w:val="IndexLink"/>
                <w:rtl w:val="true"/>
              </w:rPr>
              <w:t>فَصْلُ اللَّامِ</w:t>
            </w:r>
            <w:r>
              <w:rPr>
                <w:rStyle w:val="IndexLink"/>
                <w:rtl w:val="true"/>
              </w:rPr>
              <w:tab/>
            </w:r>
            <w:r>
              <w:rPr>
                <w:rStyle w:val="IndexLink"/>
              </w:rPr>
              <w:t>236</w:t>
            </w:r>
          </w:hyperlink>
        </w:p>
        <w:p>
          <w:pPr>
            <w:pStyle w:val="Contents4"/>
            <w:tabs>
              <w:tab w:val="clear" w:pos="8176"/>
              <w:tab w:val="right" w:pos="9026" w:leader="dot"/>
            </w:tabs>
            <w:rPr/>
          </w:pPr>
          <w:hyperlink w:anchor="__RefHeading___Toc1784811_3830689328">
            <w:r>
              <w:rPr>
                <w:webHidden/>
                <w:rStyle w:val="IndexLink"/>
                <w:rtl w:val="true"/>
              </w:rPr>
              <w:t>لبس</w:t>
            </w:r>
            <w:r>
              <w:rPr>
                <w:rStyle w:val="IndexLink"/>
                <w:rtl w:val="true"/>
              </w:rPr>
              <w:tab/>
            </w:r>
            <w:r>
              <w:rPr>
                <w:rStyle w:val="IndexLink"/>
              </w:rPr>
              <w:t>236</w:t>
            </w:r>
          </w:hyperlink>
        </w:p>
        <w:p>
          <w:pPr>
            <w:pStyle w:val="Contents5"/>
            <w:tabs>
              <w:tab w:val="clear" w:pos="7892"/>
              <w:tab w:val="right" w:pos="9026" w:leader="dot"/>
            </w:tabs>
            <w:rPr/>
          </w:pPr>
          <w:hyperlink w:anchor="__RefHeading___Toc1784813_3830689328">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784815_3830689328">
            <w:r>
              <w:rPr>
                <w:webHidden/>
                <w:rStyle w:val="IndexLink"/>
                <w:rtl w:val="true"/>
              </w:rPr>
              <w:t>ومن المجاز</w:t>
            </w:r>
            <w:r>
              <w:rPr>
                <w:rStyle w:val="IndexLink"/>
                <w:rtl w:val="true"/>
              </w:rPr>
              <w:tab/>
            </w:r>
            <w:r>
              <w:rPr>
                <w:rStyle w:val="IndexLink"/>
              </w:rPr>
              <w:t>238</w:t>
            </w:r>
          </w:hyperlink>
        </w:p>
        <w:p>
          <w:pPr>
            <w:pStyle w:val="Contents5"/>
            <w:tabs>
              <w:tab w:val="clear" w:pos="7892"/>
              <w:tab w:val="right" w:pos="9026" w:leader="dot"/>
            </w:tabs>
            <w:rPr/>
          </w:pPr>
          <w:hyperlink w:anchor="__RefHeading___Toc1784817_3830689328">
            <w:r>
              <w:rPr>
                <w:webHidden/>
                <w:rStyle w:val="IndexLink"/>
                <w:rtl w:val="true"/>
              </w:rPr>
              <w:t>الکتاب</w:t>
            </w:r>
            <w:r>
              <w:rPr>
                <w:rStyle w:val="IndexLink"/>
                <w:rtl w:val="true"/>
              </w:rPr>
              <w:tab/>
            </w:r>
            <w:r>
              <w:rPr>
                <w:rStyle w:val="IndexLink"/>
              </w:rPr>
              <w:t>239</w:t>
            </w:r>
          </w:hyperlink>
        </w:p>
        <w:p>
          <w:pPr>
            <w:pStyle w:val="Contents5"/>
            <w:tabs>
              <w:tab w:val="clear" w:pos="7892"/>
              <w:tab w:val="right" w:pos="9026" w:leader="dot"/>
            </w:tabs>
            <w:rPr/>
          </w:pPr>
          <w:hyperlink w:anchor="__RefHeading___Toc1784819_3830689328">
            <w:r>
              <w:rPr>
                <w:webHidden/>
                <w:rStyle w:val="IndexLink"/>
                <w:rtl w:val="true"/>
              </w:rPr>
              <w:t>الأثر</w:t>
            </w:r>
            <w:r>
              <w:rPr>
                <w:rStyle w:val="IndexLink"/>
                <w:rtl w:val="true"/>
              </w:rPr>
              <w:tab/>
            </w:r>
            <w:r>
              <w:rPr>
                <w:rStyle w:val="IndexLink"/>
              </w:rPr>
              <w:t>242</w:t>
            </w:r>
          </w:hyperlink>
        </w:p>
        <w:p>
          <w:pPr>
            <w:pStyle w:val="Contents5"/>
            <w:tabs>
              <w:tab w:val="clear" w:pos="7892"/>
              <w:tab w:val="right" w:pos="9026" w:leader="dot"/>
            </w:tabs>
            <w:rPr/>
          </w:pPr>
          <w:hyperlink w:anchor="__RefHeading___Toc1784821_3830689328">
            <w:r>
              <w:rPr>
                <w:webHidden/>
                <w:rStyle w:val="IndexLink"/>
                <w:rtl w:val="true"/>
              </w:rPr>
              <w:t>المصطلح</w:t>
            </w:r>
            <w:r>
              <w:rPr>
                <w:rStyle w:val="IndexLink"/>
                <w:rtl w:val="true"/>
              </w:rPr>
              <w:tab/>
            </w:r>
            <w:r>
              <w:rPr>
                <w:rStyle w:val="IndexLink"/>
              </w:rPr>
              <w:t>242</w:t>
            </w:r>
          </w:hyperlink>
        </w:p>
        <w:p>
          <w:pPr>
            <w:pStyle w:val="Contents4"/>
            <w:tabs>
              <w:tab w:val="clear" w:pos="8176"/>
              <w:tab w:val="right" w:pos="9026" w:leader="dot"/>
            </w:tabs>
            <w:rPr/>
          </w:pPr>
          <w:hyperlink w:anchor="__RefHeading___Toc1784823_3830689328">
            <w:r>
              <w:rPr>
                <w:webHidden/>
                <w:rStyle w:val="IndexLink"/>
                <w:rtl w:val="true"/>
              </w:rPr>
              <w:t>لحس</w:t>
            </w:r>
            <w:r>
              <w:rPr>
                <w:rStyle w:val="IndexLink"/>
                <w:rtl w:val="true"/>
              </w:rPr>
              <w:tab/>
            </w:r>
            <w:r>
              <w:rPr>
                <w:rStyle w:val="IndexLink"/>
              </w:rPr>
              <w:t>243</w:t>
            </w:r>
          </w:hyperlink>
        </w:p>
        <w:p>
          <w:pPr>
            <w:pStyle w:val="Contents5"/>
            <w:tabs>
              <w:tab w:val="clear" w:pos="7892"/>
              <w:tab w:val="right" w:pos="9026" w:leader="dot"/>
            </w:tabs>
            <w:rPr/>
          </w:pPr>
          <w:hyperlink w:anchor="__RefHeading___Toc1784825_3830689328">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784827_3830689328">
            <w:r>
              <w:rPr>
                <w:webHidden/>
                <w:rStyle w:val="IndexLink"/>
                <w:rtl w:val="true"/>
              </w:rPr>
              <w:t>ومن المجاز</w:t>
            </w:r>
            <w:r>
              <w:rPr>
                <w:rStyle w:val="IndexLink"/>
                <w:rtl w:val="true"/>
              </w:rPr>
              <w:tab/>
            </w:r>
            <w:r>
              <w:rPr>
                <w:rStyle w:val="IndexLink"/>
              </w:rPr>
              <w:t>243</w:t>
            </w:r>
          </w:hyperlink>
        </w:p>
        <w:p>
          <w:pPr>
            <w:pStyle w:val="Contents5"/>
            <w:tabs>
              <w:tab w:val="clear" w:pos="7892"/>
              <w:tab w:val="right" w:pos="9026" w:leader="dot"/>
            </w:tabs>
            <w:rPr/>
          </w:pPr>
          <w:hyperlink w:anchor="__RefHeading___Toc1784829_3830689328">
            <w:r>
              <w:rPr>
                <w:webHidden/>
                <w:rStyle w:val="IndexLink"/>
                <w:rtl w:val="true"/>
              </w:rPr>
              <w:t>الأثر</w:t>
            </w:r>
            <w:r>
              <w:rPr>
                <w:rStyle w:val="IndexLink"/>
                <w:rtl w:val="true"/>
              </w:rPr>
              <w:tab/>
            </w:r>
            <w:r>
              <w:rPr>
                <w:rStyle w:val="IndexLink"/>
              </w:rPr>
              <w:t>243</w:t>
            </w:r>
          </w:hyperlink>
        </w:p>
        <w:p>
          <w:pPr>
            <w:pStyle w:val="Contents5"/>
            <w:tabs>
              <w:tab w:val="clear" w:pos="7892"/>
              <w:tab w:val="right" w:pos="9026" w:leader="dot"/>
            </w:tabs>
            <w:rPr/>
          </w:pPr>
          <w:hyperlink w:anchor="__RefHeading___Toc1784831_3830689328">
            <w:r>
              <w:rPr>
                <w:webHidden/>
                <w:rStyle w:val="IndexLink"/>
                <w:rtl w:val="true"/>
              </w:rPr>
              <w:t>المثل</w:t>
            </w:r>
            <w:r>
              <w:rPr>
                <w:rStyle w:val="IndexLink"/>
                <w:rtl w:val="true"/>
              </w:rPr>
              <w:tab/>
            </w:r>
            <w:r>
              <w:rPr>
                <w:rStyle w:val="IndexLink"/>
              </w:rPr>
              <w:t>244</w:t>
            </w:r>
          </w:hyperlink>
        </w:p>
        <w:p>
          <w:pPr>
            <w:pStyle w:val="Contents4"/>
            <w:tabs>
              <w:tab w:val="clear" w:pos="8176"/>
              <w:tab w:val="right" w:pos="9026" w:leader="dot"/>
            </w:tabs>
            <w:rPr/>
          </w:pPr>
          <w:hyperlink w:anchor="__RefHeading___Toc1784833_3830689328">
            <w:r>
              <w:rPr>
                <w:webHidden/>
                <w:rStyle w:val="IndexLink"/>
                <w:rtl w:val="true"/>
              </w:rPr>
              <w:t>لدس</w:t>
            </w:r>
            <w:r>
              <w:rPr>
                <w:rStyle w:val="IndexLink"/>
                <w:rtl w:val="true"/>
              </w:rPr>
              <w:tab/>
            </w:r>
            <w:r>
              <w:rPr>
                <w:rStyle w:val="IndexLink"/>
              </w:rPr>
              <w:t>244</w:t>
            </w:r>
          </w:hyperlink>
        </w:p>
        <w:p>
          <w:pPr>
            <w:pStyle w:val="Contents4"/>
            <w:tabs>
              <w:tab w:val="clear" w:pos="8176"/>
              <w:tab w:val="right" w:pos="9026" w:leader="dot"/>
            </w:tabs>
            <w:rPr/>
          </w:pPr>
          <w:hyperlink w:anchor="__RefHeading___Toc1784835_3830689328">
            <w:r>
              <w:rPr>
                <w:webHidden/>
                <w:rStyle w:val="IndexLink"/>
                <w:rtl w:val="true"/>
              </w:rPr>
              <w:t>لسس</w:t>
            </w:r>
            <w:r>
              <w:rPr>
                <w:rStyle w:val="IndexLink"/>
                <w:rtl w:val="true"/>
              </w:rPr>
              <w:tab/>
            </w:r>
            <w:r>
              <w:rPr>
                <w:rStyle w:val="IndexLink"/>
              </w:rPr>
              <w:t>245</w:t>
            </w:r>
          </w:hyperlink>
        </w:p>
        <w:p>
          <w:pPr>
            <w:pStyle w:val="Contents4"/>
            <w:tabs>
              <w:tab w:val="clear" w:pos="8176"/>
              <w:tab w:val="right" w:pos="9026" w:leader="dot"/>
            </w:tabs>
            <w:rPr/>
          </w:pPr>
          <w:hyperlink w:anchor="__RefHeading___Toc1784837_3830689328">
            <w:r>
              <w:rPr>
                <w:webHidden/>
                <w:rStyle w:val="IndexLink"/>
                <w:rtl w:val="true"/>
              </w:rPr>
              <w:t>لطس</w:t>
            </w:r>
            <w:r>
              <w:rPr>
                <w:rStyle w:val="IndexLink"/>
                <w:rtl w:val="true"/>
              </w:rPr>
              <w:tab/>
            </w:r>
            <w:r>
              <w:rPr>
                <w:rStyle w:val="IndexLink"/>
              </w:rPr>
              <w:t>245</w:t>
            </w:r>
          </w:hyperlink>
        </w:p>
        <w:p>
          <w:pPr>
            <w:pStyle w:val="Contents5"/>
            <w:tabs>
              <w:tab w:val="clear" w:pos="7892"/>
              <w:tab w:val="right" w:pos="9026" w:leader="dot"/>
            </w:tabs>
            <w:rPr/>
          </w:pPr>
          <w:hyperlink w:anchor="__RefHeading___Toc1784839_3830689328">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784841_3830689328">
            <w:r>
              <w:rPr>
                <w:webHidden/>
                <w:rStyle w:val="IndexLink"/>
                <w:rtl w:val="true"/>
              </w:rPr>
              <w:t>ومن المجاز</w:t>
            </w:r>
            <w:r>
              <w:rPr>
                <w:rStyle w:val="IndexLink"/>
                <w:rtl w:val="true"/>
              </w:rPr>
              <w:tab/>
            </w:r>
            <w:r>
              <w:rPr>
                <w:rStyle w:val="IndexLink"/>
              </w:rPr>
              <w:t>246</w:t>
            </w:r>
          </w:hyperlink>
        </w:p>
        <w:p>
          <w:pPr>
            <w:pStyle w:val="Contents4"/>
            <w:tabs>
              <w:tab w:val="clear" w:pos="8176"/>
              <w:tab w:val="right" w:pos="9026" w:leader="dot"/>
            </w:tabs>
            <w:rPr/>
          </w:pPr>
          <w:hyperlink w:anchor="__RefHeading___Toc1784843_3830689328">
            <w:r>
              <w:rPr>
                <w:webHidden/>
                <w:rStyle w:val="IndexLink"/>
                <w:rtl w:val="true"/>
              </w:rPr>
              <w:t>لعس</w:t>
            </w:r>
            <w:r>
              <w:rPr>
                <w:rStyle w:val="IndexLink"/>
                <w:rtl w:val="true"/>
              </w:rPr>
              <w:tab/>
            </w:r>
            <w:r>
              <w:rPr>
                <w:rStyle w:val="IndexLink"/>
              </w:rPr>
              <w:t>246</w:t>
            </w:r>
          </w:hyperlink>
        </w:p>
        <w:p>
          <w:pPr>
            <w:pStyle w:val="Contents5"/>
            <w:tabs>
              <w:tab w:val="clear" w:pos="7892"/>
              <w:tab w:val="right" w:pos="9026" w:leader="dot"/>
            </w:tabs>
            <w:rPr/>
          </w:pPr>
          <w:hyperlink w:anchor="__RefHeading___Toc1784845_3830689328">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784847_3830689328">
            <w:r>
              <w:rPr>
                <w:webHidden/>
                <w:rStyle w:val="IndexLink"/>
                <w:rtl w:val="true"/>
              </w:rPr>
              <w:t>ومن المجاز</w:t>
            </w:r>
            <w:r>
              <w:rPr>
                <w:rStyle w:val="IndexLink"/>
                <w:rtl w:val="true"/>
              </w:rPr>
              <w:tab/>
            </w:r>
            <w:r>
              <w:rPr>
                <w:rStyle w:val="IndexLink"/>
              </w:rPr>
              <w:t>247</w:t>
            </w:r>
          </w:hyperlink>
        </w:p>
        <w:p>
          <w:pPr>
            <w:pStyle w:val="Contents4"/>
            <w:tabs>
              <w:tab w:val="clear" w:pos="8176"/>
              <w:tab w:val="right" w:pos="9026" w:leader="dot"/>
            </w:tabs>
            <w:rPr/>
          </w:pPr>
          <w:hyperlink w:anchor="__RefHeading___Toc1784849_3830689328">
            <w:r>
              <w:rPr>
                <w:webHidden/>
                <w:rStyle w:val="IndexLink"/>
                <w:rtl w:val="true"/>
              </w:rPr>
              <w:t>لغس</w:t>
            </w:r>
            <w:r>
              <w:rPr>
                <w:rStyle w:val="IndexLink"/>
                <w:rtl w:val="true"/>
              </w:rPr>
              <w:tab/>
            </w:r>
            <w:r>
              <w:rPr>
                <w:rStyle w:val="IndexLink"/>
              </w:rPr>
              <w:t>247</w:t>
            </w:r>
          </w:hyperlink>
        </w:p>
        <w:p>
          <w:pPr>
            <w:pStyle w:val="Contents4"/>
            <w:tabs>
              <w:tab w:val="clear" w:pos="8176"/>
              <w:tab w:val="right" w:pos="9026" w:leader="dot"/>
            </w:tabs>
            <w:rPr/>
          </w:pPr>
          <w:hyperlink w:anchor="__RefHeading___Toc1784851_3830689328">
            <w:r>
              <w:rPr>
                <w:webHidden/>
                <w:rStyle w:val="IndexLink"/>
                <w:rtl w:val="true"/>
              </w:rPr>
              <w:t>لفس</w:t>
            </w:r>
            <w:r>
              <w:rPr>
                <w:rStyle w:val="IndexLink"/>
                <w:rtl w:val="true"/>
              </w:rPr>
              <w:tab/>
            </w:r>
            <w:r>
              <w:rPr>
                <w:rStyle w:val="IndexLink"/>
              </w:rPr>
              <w:t>247</w:t>
            </w:r>
          </w:hyperlink>
        </w:p>
        <w:p>
          <w:pPr>
            <w:pStyle w:val="Contents4"/>
            <w:tabs>
              <w:tab w:val="clear" w:pos="8176"/>
              <w:tab w:val="right" w:pos="9026" w:leader="dot"/>
            </w:tabs>
            <w:rPr/>
          </w:pPr>
          <w:hyperlink w:anchor="__RefHeading___Toc1784853_3830689328">
            <w:r>
              <w:rPr>
                <w:webHidden/>
                <w:rStyle w:val="IndexLink"/>
                <w:rtl w:val="true"/>
              </w:rPr>
              <w:t>لقس</w:t>
            </w:r>
            <w:r>
              <w:rPr>
                <w:rStyle w:val="IndexLink"/>
                <w:rtl w:val="true"/>
              </w:rPr>
              <w:tab/>
            </w:r>
            <w:r>
              <w:rPr>
                <w:rStyle w:val="IndexLink"/>
              </w:rPr>
              <w:t>247</w:t>
            </w:r>
          </w:hyperlink>
        </w:p>
        <w:p>
          <w:pPr>
            <w:pStyle w:val="Contents5"/>
            <w:tabs>
              <w:tab w:val="clear" w:pos="7892"/>
              <w:tab w:val="right" w:pos="9026" w:leader="dot"/>
            </w:tabs>
            <w:rPr/>
          </w:pPr>
          <w:hyperlink w:anchor="__RefHeading___Toc1784855_3830689328">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784857_3830689328">
            <w:r>
              <w:rPr>
                <w:webHidden/>
                <w:rStyle w:val="IndexLink"/>
                <w:rtl w:val="true"/>
              </w:rPr>
              <w:t>الأثر</w:t>
            </w:r>
            <w:r>
              <w:rPr>
                <w:rStyle w:val="IndexLink"/>
                <w:rtl w:val="true"/>
              </w:rPr>
              <w:tab/>
            </w:r>
            <w:r>
              <w:rPr>
                <w:rStyle w:val="IndexLink"/>
              </w:rPr>
              <w:t>248</w:t>
            </w:r>
          </w:hyperlink>
        </w:p>
        <w:p>
          <w:pPr>
            <w:pStyle w:val="Contents4"/>
            <w:tabs>
              <w:tab w:val="clear" w:pos="8176"/>
              <w:tab w:val="right" w:pos="9026" w:leader="dot"/>
            </w:tabs>
            <w:rPr/>
          </w:pPr>
          <w:hyperlink w:anchor="__RefHeading___Toc1784859_3830689328">
            <w:r>
              <w:rPr>
                <w:webHidden/>
                <w:rStyle w:val="IndexLink"/>
                <w:rtl w:val="true"/>
              </w:rPr>
              <w:t>لکس</w:t>
            </w:r>
            <w:r>
              <w:rPr>
                <w:rStyle w:val="IndexLink"/>
                <w:rtl w:val="true"/>
              </w:rPr>
              <w:tab/>
            </w:r>
            <w:r>
              <w:rPr>
                <w:rStyle w:val="IndexLink"/>
              </w:rPr>
              <w:t>248</w:t>
            </w:r>
          </w:hyperlink>
        </w:p>
        <w:p>
          <w:pPr>
            <w:pStyle w:val="Contents4"/>
            <w:tabs>
              <w:tab w:val="clear" w:pos="8176"/>
              <w:tab w:val="right" w:pos="9026" w:leader="dot"/>
            </w:tabs>
            <w:rPr/>
          </w:pPr>
          <w:hyperlink w:anchor="__RefHeading___Toc1784861_3830689328">
            <w:r>
              <w:rPr>
                <w:webHidden/>
                <w:rStyle w:val="IndexLink"/>
                <w:rtl w:val="true"/>
              </w:rPr>
              <w:t>لمس</w:t>
            </w:r>
            <w:r>
              <w:rPr>
                <w:rStyle w:val="IndexLink"/>
                <w:rtl w:val="true"/>
              </w:rPr>
              <w:tab/>
            </w:r>
            <w:r>
              <w:rPr>
                <w:rStyle w:val="IndexLink"/>
              </w:rPr>
              <w:t>249</w:t>
            </w:r>
          </w:hyperlink>
        </w:p>
        <w:p>
          <w:pPr>
            <w:pStyle w:val="Contents5"/>
            <w:tabs>
              <w:tab w:val="clear" w:pos="7892"/>
              <w:tab w:val="right" w:pos="9026" w:leader="dot"/>
            </w:tabs>
            <w:rPr/>
          </w:pPr>
          <w:hyperlink w:anchor="__RefHeading___Toc1784863_3830689328">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784865_3830689328">
            <w:r>
              <w:rPr>
                <w:webHidden/>
                <w:rStyle w:val="IndexLink"/>
                <w:rtl w:val="true"/>
              </w:rPr>
              <w:t>ومن المجاز</w:t>
            </w:r>
            <w:r>
              <w:rPr>
                <w:rStyle w:val="IndexLink"/>
                <w:rtl w:val="true"/>
              </w:rPr>
              <w:tab/>
            </w:r>
            <w:r>
              <w:rPr>
                <w:rStyle w:val="IndexLink"/>
              </w:rPr>
              <w:t>249</w:t>
            </w:r>
          </w:hyperlink>
        </w:p>
        <w:p>
          <w:pPr>
            <w:pStyle w:val="Contents5"/>
            <w:tabs>
              <w:tab w:val="clear" w:pos="7892"/>
              <w:tab w:val="right" w:pos="9026" w:leader="dot"/>
            </w:tabs>
            <w:rPr/>
          </w:pPr>
          <w:hyperlink w:anchor="__RefHeading___Toc1784867_3830689328">
            <w:r>
              <w:rPr>
                <w:webHidden/>
                <w:rStyle w:val="IndexLink"/>
                <w:rtl w:val="true"/>
              </w:rPr>
              <w:t>الکتاب</w:t>
            </w:r>
            <w:r>
              <w:rPr>
                <w:rStyle w:val="IndexLink"/>
                <w:rtl w:val="true"/>
              </w:rPr>
              <w:tab/>
            </w:r>
            <w:r>
              <w:rPr>
                <w:rStyle w:val="IndexLink"/>
              </w:rPr>
              <w:t>250</w:t>
            </w:r>
          </w:hyperlink>
        </w:p>
        <w:p>
          <w:pPr>
            <w:pStyle w:val="Contents5"/>
            <w:tabs>
              <w:tab w:val="clear" w:pos="7892"/>
              <w:tab w:val="right" w:pos="9026" w:leader="dot"/>
            </w:tabs>
            <w:rPr/>
          </w:pPr>
          <w:hyperlink w:anchor="__RefHeading___Toc1784869_3830689328">
            <w:r>
              <w:rPr>
                <w:webHidden/>
                <w:rStyle w:val="IndexLink"/>
                <w:rtl w:val="true"/>
              </w:rPr>
              <w:t>الأثر</w:t>
            </w:r>
            <w:r>
              <w:rPr>
                <w:rStyle w:val="IndexLink"/>
                <w:rtl w:val="true"/>
              </w:rPr>
              <w:tab/>
            </w:r>
            <w:r>
              <w:rPr>
                <w:rStyle w:val="IndexLink"/>
              </w:rPr>
              <w:t>250</w:t>
            </w:r>
          </w:hyperlink>
        </w:p>
        <w:p>
          <w:pPr>
            <w:pStyle w:val="Contents5"/>
            <w:tabs>
              <w:tab w:val="clear" w:pos="7892"/>
              <w:tab w:val="right" w:pos="9026" w:leader="dot"/>
            </w:tabs>
            <w:rPr/>
          </w:pPr>
          <w:hyperlink w:anchor="__RefHeading___Toc1784871_3830689328">
            <w:r>
              <w:rPr>
                <w:webHidden/>
                <w:rStyle w:val="IndexLink"/>
                <w:rtl w:val="true"/>
              </w:rPr>
              <w:t>المصطلح</w:t>
            </w:r>
            <w:r>
              <w:rPr>
                <w:rStyle w:val="IndexLink"/>
                <w:rtl w:val="true"/>
              </w:rPr>
              <w:tab/>
            </w:r>
            <w:r>
              <w:rPr>
                <w:rStyle w:val="IndexLink"/>
              </w:rPr>
              <w:t>251</w:t>
            </w:r>
          </w:hyperlink>
        </w:p>
        <w:p>
          <w:pPr>
            <w:pStyle w:val="Contents5"/>
            <w:tabs>
              <w:tab w:val="clear" w:pos="7892"/>
              <w:tab w:val="right" w:pos="9026" w:leader="dot"/>
            </w:tabs>
            <w:rPr/>
          </w:pPr>
          <w:hyperlink w:anchor="__RefHeading___Toc1784873_3830689328">
            <w:r>
              <w:rPr>
                <w:webHidden/>
                <w:rStyle w:val="IndexLink"/>
                <w:rtl w:val="true"/>
              </w:rPr>
              <w:t>المثل</w:t>
            </w:r>
            <w:r>
              <w:rPr>
                <w:rStyle w:val="IndexLink"/>
                <w:rtl w:val="true"/>
              </w:rPr>
              <w:tab/>
            </w:r>
            <w:r>
              <w:rPr>
                <w:rStyle w:val="IndexLink"/>
              </w:rPr>
              <w:t>251</w:t>
            </w:r>
          </w:hyperlink>
        </w:p>
        <w:p>
          <w:pPr>
            <w:pStyle w:val="Contents4"/>
            <w:tabs>
              <w:tab w:val="clear" w:pos="8176"/>
              <w:tab w:val="right" w:pos="9026" w:leader="dot"/>
            </w:tabs>
            <w:rPr/>
          </w:pPr>
          <w:hyperlink w:anchor="__RefHeading___Toc1784875_3830689328">
            <w:r>
              <w:rPr>
                <w:webHidden/>
                <w:rStyle w:val="IndexLink"/>
                <w:rtl w:val="true"/>
              </w:rPr>
              <w:t>لوس</w:t>
            </w:r>
            <w:r>
              <w:rPr>
                <w:rStyle w:val="IndexLink"/>
                <w:rtl w:val="true"/>
              </w:rPr>
              <w:tab/>
            </w:r>
            <w:r>
              <w:rPr>
                <w:rStyle w:val="IndexLink"/>
              </w:rPr>
              <w:t>252</w:t>
            </w:r>
          </w:hyperlink>
        </w:p>
        <w:p>
          <w:pPr>
            <w:pStyle w:val="Contents4"/>
            <w:tabs>
              <w:tab w:val="clear" w:pos="8176"/>
              <w:tab w:val="right" w:pos="9026" w:leader="dot"/>
            </w:tabs>
            <w:rPr/>
          </w:pPr>
          <w:hyperlink w:anchor="__RefHeading___Toc1784877_3830689328">
            <w:r>
              <w:rPr>
                <w:webHidden/>
                <w:rStyle w:val="IndexLink"/>
                <w:rtl w:val="true"/>
              </w:rPr>
              <w:t>لهس</w:t>
            </w:r>
            <w:r>
              <w:rPr>
                <w:rStyle w:val="IndexLink"/>
                <w:rtl w:val="true"/>
              </w:rPr>
              <w:tab/>
            </w:r>
            <w:r>
              <w:rPr>
                <w:rStyle w:val="IndexLink"/>
              </w:rPr>
              <w:t>252</w:t>
            </w:r>
          </w:hyperlink>
        </w:p>
        <w:p>
          <w:pPr>
            <w:pStyle w:val="Contents4"/>
            <w:tabs>
              <w:tab w:val="clear" w:pos="8176"/>
              <w:tab w:val="right" w:pos="9026" w:leader="dot"/>
            </w:tabs>
            <w:rPr/>
          </w:pPr>
          <w:hyperlink w:anchor="__RefHeading___Toc1784879_3830689328">
            <w:r>
              <w:rPr>
                <w:webHidden/>
                <w:rStyle w:val="IndexLink"/>
                <w:rtl w:val="true"/>
              </w:rPr>
              <w:t>لهمس</w:t>
            </w:r>
            <w:r>
              <w:rPr>
                <w:rStyle w:val="IndexLink"/>
                <w:rtl w:val="true"/>
              </w:rPr>
              <w:tab/>
            </w:r>
            <w:r>
              <w:rPr>
                <w:rStyle w:val="IndexLink"/>
              </w:rPr>
              <w:t>253</w:t>
            </w:r>
          </w:hyperlink>
        </w:p>
        <w:p>
          <w:pPr>
            <w:pStyle w:val="Contents4"/>
            <w:tabs>
              <w:tab w:val="clear" w:pos="8176"/>
              <w:tab w:val="right" w:pos="9026" w:leader="dot"/>
            </w:tabs>
            <w:rPr/>
          </w:pPr>
          <w:hyperlink w:anchor="__RefHeading___Toc1784881_3830689328">
            <w:r>
              <w:rPr>
                <w:webHidden/>
                <w:rStyle w:val="IndexLink"/>
                <w:rtl w:val="true"/>
              </w:rPr>
              <w:t>لیس</w:t>
            </w:r>
            <w:r>
              <w:rPr>
                <w:rStyle w:val="IndexLink"/>
                <w:rtl w:val="true"/>
              </w:rPr>
              <w:tab/>
            </w:r>
            <w:r>
              <w:rPr>
                <w:rStyle w:val="IndexLink"/>
              </w:rPr>
              <w:t>253</w:t>
            </w:r>
          </w:hyperlink>
        </w:p>
        <w:p>
          <w:pPr>
            <w:pStyle w:val="Contents3"/>
            <w:tabs>
              <w:tab w:val="clear" w:pos="8459"/>
              <w:tab w:val="right" w:pos="9026" w:leader="dot"/>
            </w:tabs>
            <w:rPr/>
          </w:pPr>
          <w:hyperlink w:anchor="__RefHeading___Toc1784883_3830689328">
            <w:r>
              <w:rPr>
                <w:webHidden/>
                <w:rStyle w:val="IndexLink"/>
                <w:rtl w:val="true"/>
              </w:rPr>
              <w:t>فَصْلُ المِیمِ</w:t>
            </w:r>
            <w:r>
              <w:rPr>
                <w:rStyle w:val="IndexLink"/>
                <w:rtl w:val="true"/>
              </w:rPr>
              <w:tab/>
            </w:r>
            <w:r>
              <w:rPr>
                <w:rStyle w:val="IndexLink"/>
              </w:rPr>
              <w:t>255</w:t>
            </w:r>
          </w:hyperlink>
        </w:p>
        <w:p>
          <w:pPr>
            <w:pStyle w:val="Contents4"/>
            <w:tabs>
              <w:tab w:val="clear" w:pos="8176"/>
              <w:tab w:val="right" w:pos="9026" w:leader="dot"/>
            </w:tabs>
            <w:rPr/>
          </w:pPr>
          <w:hyperlink w:anchor="__RefHeading___Toc1784885_3830689328">
            <w:r>
              <w:rPr>
                <w:webHidden/>
                <w:rStyle w:val="IndexLink"/>
                <w:rtl w:val="true"/>
              </w:rPr>
              <w:t>مأس</w:t>
            </w:r>
            <w:r>
              <w:rPr>
                <w:rStyle w:val="IndexLink"/>
                <w:rtl w:val="true"/>
              </w:rPr>
              <w:tab/>
            </w:r>
            <w:r>
              <w:rPr>
                <w:rStyle w:val="IndexLink"/>
              </w:rPr>
              <w:t>255</w:t>
            </w:r>
          </w:hyperlink>
        </w:p>
        <w:p>
          <w:pPr>
            <w:pStyle w:val="Contents4"/>
            <w:tabs>
              <w:tab w:val="clear" w:pos="8176"/>
              <w:tab w:val="right" w:pos="9026" w:leader="dot"/>
            </w:tabs>
            <w:rPr/>
          </w:pPr>
          <w:hyperlink w:anchor="__RefHeading___Toc1784887_3830689328">
            <w:r>
              <w:rPr>
                <w:webHidden/>
                <w:rStyle w:val="IndexLink"/>
                <w:rtl w:val="true"/>
              </w:rPr>
              <w:t>متس</w:t>
            </w:r>
            <w:r>
              <w:rPr>
                <w:rStyle w:val="IndexLink"/>
                <w:rtl w:val="true"/>
              </w:rPr>
              <w:tab/>
            </w:r>
            <w:r>
              <w:rPr>
                <w:rStyle w:val="IndexLink"/>
              </w:rPr>
              <w:t>256</w:t>
            </w:r>
          </w:hyperlink>
        </w:p>
        <w:p>
          <w:pPr>
            <w:pStyle w:val="Contents4"/>
            <w:tabs>
              <w:tab w:val="clear" w:pos="8176"/>
              <w:tab w:val="right" w:pos="9026" w:leader="dot"/>
            </w:tabs>
            <w:rPr/>
          </w:pPr>
          <w:hyperlink w:anchor="__RefHeading___Toc1784889_3830689328">
            <w:r>
              <w:rPr>
                <w:webHidden/>
                <w:rStyle w:val="IndexLink"/>
                <w:rtl w:val="true"/>
              </w:rPr>
              <w:t>مترس</w:t>
            </w:r>
            <w:r>
              <w:rPr>
                <w:rStyle w:val="IndexLink"/>
                <w:rtl w:val="true"/>
              </w:rPr>
              <w:tab/>
            </w:r>
            <w:r>
              <w:rPr>
                <w:rStyle w:val="IndexLink"/>
              </w:rPr>
              <w:t>256</w:t>
            </w:r>
          </w:hyperlink>
        </w:p>
        <w:p>
          <w:pPr>
            <w:pStyle w:val="Contents4"/>
            <w:tabs>
              <w:tab w:val="clear" w:pos="8176"/>
              <w:tab w:val="right" w:pos="9026" w:leader="dot"/>
            </w:tabs>
            <w:rPr/>
          </w:pPr>
          <w:hyperlink w:anchor="__RefHeading___Toc1784891_3830689328">
            <w:r>
              <w:rPr>
                <w:webHidden/>
                <w:rStyle w:val="IndexLink"/>
                <w:rtl w:val="true"/>
              </w:rPr>
              <w:t>مجس</w:t>
            </w:r>
            <w:r>
              <w:rPr>
                <w:rStyle w:val="IndexLink"/>
                <w:rtl w:val="true"/>
              </w:rPr>
              <w:tab/>
            </w:r>
            <w:r>
              <w:rPr>
                <w:rStyle w:val="IndexLink"/>
              </w:rPr>
              <w:t>256</w:t>
            </w:r>
          </w:hyperlink>
        </w:p>
        <w:p>
          <w:pPr>
            <w:pStyle w:val="Contents4"/>
            <w:tabs>
              <w:tab w:val="clear" w:pos="8176"/>
              <w:tab w:val="right" w:pos="9026" w:leader="dot"/>
            </w:tabs>
            <w:rPr/>
          </w:pPr>
          <w:hyperlink w:anchor="__RefHeading___Toc1784893_3830689328">
            <w:r>
              <w:rPr>
                <w:webHidden/>
                <w:rStyle w:val="IndexLink"/>
                <w:rtl w:val="true"/>
              </w:rPr>
              <w:t>محس</w:t>
            </w:r>
            <w:r>
              <w:rPr>
                <w:rStyle w:val="IndexLink"/>
                <w:rtl w:val="true"/>
              </w:rPr>
              <w:tab/>
            </w:r>
            <w:r>
              <w:rPr>
                <w:rStyle w:val="IndexLink"/>
              </w:rPr>
              <w:t>257</w:t>
            </w:r>
          </w:hyperlink>
        </w:p>
        <w:p>
          <w:pPr>
            <w:pStyle w:val="Contents4"/>
            <w:tabs>
              <w:tab w:val="clear" w:pos="8176"/>
              <w:tab w:val="right" w:pos="9026" w:leader="dot"/>
            </w:tabs>
            <w:rPr/>
          </w:pPr>
          <w:hyperlink w:anchor="__RefHeading___Toc1784895_3830689328">
            <w:r>
              <w:rPr>
                <w:webHidden/>
                <w:rStyle w:val="IndexLink"/>
                <w:rtl w:val="true"/>
              </w:rPr>
              <w:t>مخس</w:t>
            </w:r>
            <w:r>
              <w:rPr>
                <w:rStyle w:val="IndexLink"/>
                <w:rtl w:val="true"/>
              </w:rPr>
              <w:tab/>
            </w:r>
            <w:r>
              <w:rPr>
                <w:rStyle w:val="IndexLink"/>
              </w:rPr>
              <w:t>257</w:t>
            </w:r>
          </w:hyperlink>
        </w:p>
        <w:p>
          <w:pPr>
            <w:pStyle w:val="Contents4"/>
            <w:tabs>
              <w:tab w:val="clear" w:pos="8176"/>
              <w:tab w:val="right" w:pos="9026" w:leader="dot"/>
            </w:tabs>
            <w:rPr/>
          </w:pPr>
          <w:hyperlink w:anchor="__RefHeading___Toc1784897_3830689328">
            <w:r>
              <w:rPr>
                <w:webHidden/>
                <w:rStyle w:val="IndexLink"/>
                <w:rtl w:val="true"/>
              </w:rPr>
              <w:t>مدس</w:t>
            </w:r>
            <w:r>
              <w:rPr>
                <w:rStyle w:val="IndexLink"/>
                <w:rtl w:val="true"/>
              </w:rPr>
              <w:tab/>
            </w:r>
            <w:r>
              <w:rPr>
                <w:rStyle w:val="IndexLink"/>
              </w:rPr>
              <w:t>257</w:t>
            </w:r>
          </w:hyperlink>
        </w:p>
        <w:p>
          <w:pPr>
            <w:pStyle w:val="Contents4"/>
            <w:tabs>
              <w:tab w:val="clear" w:pos="8176"/>
              <w:tab w:val="right" w:pos="9026" w:leader="dot"/>
            </w:tabs>
            <w:rPr/>
          </w:pPr>
          <w:hyperlink w:anchor="__RefHeading___Toc1784899_3830689328">
            <w:r>
              <w:rPr>
                <w:webHidden/>
                <w:rStyle w:val="IndexLink"/>
                <w:rtl w:val="true"/>
              </w:rPr>
              <w:t>مدقس</w:t>
            </w:r>
            <w:r>
              <w:rPr>
                <w:rStyle w:val="IndexLink"/>
                <w:rtl w:val="true"/>
              </w:rPr>
              <w:tab/>
            </w:r>
            <w:r>
              <w:rPr>
                <w:rStyle w:val="IndexLink"/>
              </w:rPr>
              <w:t>257</w:t>
            </w:r>
          </w:hyperlink>
        </w:p>
        <w:p>
          <w:pPr>
            <w:pStyle w:val="Contents4"/>
            <w:tabs>
              <w:tab w:val="clear" w:pos="8176"/>
              <w:tab w:val="right" w:pos="9026" w:leader="dot"/>
            </w:tabs>
            <w:rPr/>
          </w:pPr>
          <w:hyperlink w:anchor="__RefHeading___Toc1784901_3830689328">
            <w:r>
              <w:rPr>
                <w:webHidden/>
                <w:rStyle w:val="IndexLink"/>
                <w:rtl w:val="true"/>
              </w:rPr>
              <w:t>مرس</w:t>
            </w:r>
            <w:r>
              <w:rPr>
                <w:rStyle w:val="IndexLink"/>
                <w:rtl w:val="true"/>
              </w:rPr>
              <w:tab/>
            </w:r>
            <w:r>
              <w:rPr>
                <w:rStyle w:val="IndexLink"/>
              </w:rPr>
              <w:t>257</w:t>
            </w:r>
          </w:hyperlink>
        </w:p>
        <w:p>
          <w:pPr>
            <w:pStyle w:val="Contents5"/>
            <w:tabs>
              <w:tab w:val="clear" w:pos="7892"/>
              <w:tab w:val="right" w:pos="9026" w:leader="dot"/>
            </w:tabs>
            <w:rPr/>
          </w:pPr>
          <w:hyperlink w:anchor="__RefHeading___Toc1784903_3830689328">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784905_3830689328">
            <w:r>
              <w:rPr>
                <w:webHidden/>
                <w:rStyle w:val="IndexLink"/>
                <w:rtl w:val="true"/>
              </w:rPr>
              <w:t>ومن المجاز</w:t>
            </w:r>
            <w:r>
              <w:rPr>
                <w:rStyle w:val="IndexLink"/>
                <w:rtl w:val="true"/>
              </w:rPr>
              <w:tab/>
            </w:r>
            <w:r>
              <w:rPr>
                <w:rStyle w:val="IndexLink"/>
              </w:rPr>
              <w:t>258</w:t>
            </w:r>
          </w:hyperlink>
        </w:p>
        <w:p>
          <w:pPr>
            <w:pStyle w:val="Contents5"/>
            <w:tabs>
              <w:tab w:val="clear" w:pos="7892"/>
              <w:tab w:val="right" w:pos="9026" w:leader="dot"/>
            </w:tabs>
            <w:rPr/>
          </w:pPr>
          <w:hyperlink w:anchor="__RefHeading___Toc1784907_3830689328">
            <w:r>
              <w:rPr>
                <w:webHidden/>
                <w:rStyle w:val="IndexLink"/>
                <w:rtl w:val="true"/>
              </w:rPr>
              <w:t>الأثر</w:t>
            </w:r>
            <w:r>
              <w:rPr>
                <w:rStyle w:val="IndexLink"/>
                <w:rtl w:val="true"/>
              </w:rPr>
              <w:tab/>
            </w:r>
            <w:r>
              <w:rPr>
                <w:rStyle w:val="IndexLink"/>
              </w:rPr>
              <w:t>260</w:t>
            </w:r>
          </w:hyperlink>
        </w:p>
        <w:p>
          <w:pPr>
            <w:pStyle w:val="Contents5"/>
            <w:tabs>
              <w:tab w:val="clear" w:pos="7892"/>
              <w:tab w:val="right" w:pos="9026" w:leader="dot"/>
            </w:tabs>
            <w:rPr/>
          </w:pPr>
          <w:hyperlink w:anchor="__RefHeading___Toc1784909_3830689328">
            <w:r>
              <w:rPr>
                <w:webHidden/>
                <w:rStyle w:val="IndexLink"/>
                <w:rtl w:val="true"/>
              </w:rPr>
              <w:t>المثل</w:t>
            </w:r>
            <w:r>
              <w:rPr>
                <w:rStyle w:val="IndexLink"/>
                <w:rtl w:val="true"/>
              </w:rPr>
              <w:tab/>
            </w:r>
            <w:r>
              <w:rPr>
                <w:rStyle w:val="IndexLink"/>
              </w:rPr>
              <w:t>260</w:t>
            </w:r>
          </w:hyperlink>
        </w:p>
        <w:p>
          <w:pPr>
            <w:pStyle w:val="Contents4"/>
            <w:tabs>
              <w:tab w:val="clear" w:pos="8176"/>
              <w:tab w:val="right" w:pos="9026" w:leader="dot"/>
            </w:tabs>
            <w:rPr/>
          </w:pPr>
          <w:hyperlink w:anchor="__RefHeading___Toc1784911_3830689328">
            <w:r>
              <w:rPr>
                <w:webHidden/>
                <w:rStyle w:val="IndexLink"/>
                <w:rtl w:val="true"/>
              </w:rPr>
              <w:t>مرقس</w:t>
            </w:r>
            <w:r>
              <w:rPr>
                <w:rStyle w:val="IndexLink"/>
                <w:rtl w:val="true"/>
              </w:rPr>
              <w:tab/>
            </w:r>
            <w:r>
              <w:rPr>
                <w:rStyle w:val="IndexLink"/>
              </w:rPr>
              <w:t>261</w:t>
            </w:r>
          </w:hyperlink>
        </w:p>
        <w:p>
          <w:pPr>
            <w:pStyle w:val="Contents4"/>
            <w:tabs>
              <w:tab w:val="clear" w:pos="8176"/>
              <w:tab w:val="right" w:pos="9026" w:leader="dot"/>
            </w:tabs>
            <w:rPr/>
          </w:pPr>
          <w:hyperlink w:anchor="__RefHeading___Toc1784913_3830689328">
            <w:r>
              <w:rPr>
                <w:webHidden/>
                <w:rStyle w:val="IndexLink"/>
                <w:rtl w:val="true"/>
              </w:rPr>
              <w:t>مسس</w:t>
            </w:r>
            <w:r>
              <w:rPr>
                <w:rStyle w:val="IndexLink"/>
                <w:rtl w:val="true"/>
              </w:rPr>
              <w:tab/>
            </w:r>
            <w:r>
              <w:rPr>
                <w:rStyle w:val="IndexLink"/>
              </w:rPr>
              <w:t>261</w:t>
            </w:r>
          </w:hyperlink>
        </w:p>
        <w:p>
          <w:pPr>
            <w:pStyle w:val="Contents5"/>
            <w:tabs>
              <w:tab w:val="clear" w:pos="7892"/>
              <w:tab w:val="right" w:pos="9026" w:leader="dot"/>
            </w:tabs>
            <w:rPr/>
          </w:pPr>
          <w:hyperlink w:anchor="__RefHeading___Toc1784915_383068932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784917_3830689328">
            <w:r>
              <w:rPr>
                <w:webHidden/>
                <w:rStyle w:val="IndexLink"/>
                <w:rtl w:val="true"/>
              </w:rPr>
              <w:t>ومن المجاز</w:t>
            </w:r>
            <w:r>
              <w:rPr>
                <w:rStyle w:val="IndexLink"/>
                <w:rtl w:val="true"/>
              </w:rPr>
              <w:tab/>
            </w:r>
            <w:r>
              <w:rPr>
                <w:rStyle w:val="IndexLink"/>
              </w:rPr>
              <w:t>262</w:t>
            </w:r>
          </w:hyperlink>
        </w:p>
        <w:p>
          <w:pPr>
            <w:pStyle w:val="Contents5"/>
            <w:tabs>
              <w:tab w:val="clear" w:pos="7892"/>
              <w:tab w:val="right" w:pos="9026" w:leader="dot"/>
            </w:tabs>
            <w:rPr/>
          </w:pPr>
          <w:hyperlink w:anchor="__RefHeading___Toc1784919_3830689328">
            <w:r>
              <w:rPr>
                <w:webHidden/>
                <w:rStyle w:val="IndexLink"/>
                <w:rtl w:val="true"/>
              </w:rPr>
              <w:t>الکتاب</w:t>
            </w:r>
            <w:r>
              <w:rPr>
                <w:rStyle w:val="IndexLink"/>
                <w:rtl w:val="true"/>
              </w:rPr>
              <w:tab/>
            </w:r>
            <w:r>
              <w:rPr>
                <w:rStyle w:val="IndexLink"/>
              </w:rPr>
              <w:t>263</w:t>
            </w:r>
          </w:hyperlink>
        </w:p>
        <w:p>
          <w:pPr>
            <w:pStyle w:val="Contents5"/>
            <w:tabs>
              <w:tab w:val="clear" w:pos="7892"/>
              <w:tab w:val="right" w:pos="9026" w:leader="dot"/>
            </w:tabs>
            <w:rPr/>
          </w:pPr>
          <w:hyperlink w:anchor="__RefHeading___Toc1784921_3830689328">
            <w:r>
              <w:rPr>
                <w:webHidden/>
                <w:rStyle w:val="IndexLink"/>
                <w:rtl w:val="true"/>
              </w:rPr>
              <w:t>الأثر</w:t>
            </w:r>
            <w:r>
              <w:rPr>
                <w:rStyle w:val="IndexLink"/>
                <w:rtl w:val="true"/>
              </w:rPr>
              <w:tab/>
            </w:r>
            <w:r>
              <w:rPr>
                <w:rStyle w:val="IndexLink"/>
              </w:rPr>
              <w:t>264</w:t>
            </w:r>
          </w:hyperlink>
        </w:p>
        <w:p>
          <w:pPr>
            <w:pStyle w:val="Contents5"/>
            <w:tabs>
              <w:tab w:val="clear" w:pos="7892"/>
              <w:tab w:val="right" w:pos="9026" w:leader="dot"/>
            </w:tabs>
            <w:rPr/>
          </w:pPr>
          <w:hyperlink w:anchor="__RefHeading___Toc1784923_3830689328">
            <w:r>
              <w:rPr>
                <w:webHidden/>
                <w:rStyle w:val="IndexLink"/>
                <w:rtl w:val="true"/>
              </w:rPr>
              <w:t>المثل</w:t>
            </w:r>
            <w:r>
              <w:rPr>
                <w:rStyle w:val="IndexLink"/>
                <w:rtl w:val="true"/>
              </w:rPr>
              <w:tab/>
            </w:r>
            <w:r>
              <w:rPr>
                <w:rStyle w:val="IndexLink"/>
              </w:rPr>
              <w:t>264</w:t>
            </w:r>
          </w:hyperlink>
        </w:p>
        <w:p>
          <w:pPr>
            <w:pStyle w:val="Contents4"/>
            <w:tabs>
              <w:tab w:val="clear" w:pos="8176"/>
              <w:tab w:val="right" w:pos="9026" w:leader="dot"/>
            </w:tabs>
            <w:rPr/>
          </w:pPr>
          <w:hyperlink w:anchor="__RefHeading___Toc1784925_3830689328">
            <w:r>
              <w:rPr>
                <w:webHidden/>
                <w:rStyle w:val="IndexLink"/>
                <w:rtl w:val="true"/>
              </w:rPr>
              <w:t>مطس</w:t>
            </w:r>
            <w:r>
              <w:rPr>
                <w:rStyle w:val="IndexLink"/>
                <w:rtl w:val="true"/>
              </w:rPr>
              <w:tab/>
            </w:r>
            <w:r>
              <w:rPr>
                <w:rStyle w:val="IndexLink"/>
              </w:rPr>
              <w:t>265</w:t>
            </w:r>
          </w:hyperlink>
        </w:p>
        <w:p>
          <w:pPr>
            <w:pStyle w:val="Contents4"/>
            <w:tabs>
              <w:tab w:val="clear" w:pos="8176"/>
              <w:tab w:val="right" w:pos="9026" w:leader="dot"/>
            </w:tabs>
            <w:rPr/>
          </w:pPr>
          <w:hyperlink w:anchor="__RefHeading___Toc1784927_3830689328">
            <w:r>
              <w:rPr>
                <w:webHidden/>
                <w:rStyle w:val="IndexLink"/>
                <w:rtl w:val="true"/>
              </w:rPr>
              <w:t>معس</w:t>
            </w:r>
            <w:r>
              <w:rPr>
                <w:rStyle w:val="IndexLink"/>
                <w:rtl w:val="true"/>
              </w:rPr>
              <w:tab/>
            </w:r>
            <w:r>
              <w:rPr>
                <w:rStyle w:val="IndexLink"/>
              </w:rPr>
              <w:t>265</w:t>
            </w:r>
          </w:hyperlink>
        </w:p>
        <w:p>
          <w:pPr>
            <w:pStyle w:val="Contents5"/>
            <w:tabs>
              <w:tab w:val="clear" w:pos="7892"/>
              <w:tab w:val="right" w:pos="9026" w:leader="dot"/>
            </w:tabs>
            <w:rPr/>
          </w:pPr>
          <w:hyperlink w:anchor="__RefHeading___Toc1784929_3830689328">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784931_3830689328">
            <w:r>
              <w:rPr>
                <w:webHidden/>
                <w:rStyle w:val="IndexLink"/>
                <w:rtl w:val="true"/>
              </w:rPr>
              <w:t>ومن المجاز</w:t>
            </w:r>
            <w:r>
              <w:rPr>
                <w:rStyle w:val="IndexLink"/>
                <w:rtl w:val="true"/>
              </w:rPr>
              <w:tab/>
            </w:r>
            <w:r>
              <w:rPr>
                <w:rStyle w:val="IndexLink"/>
              </w:rPr>
              <w:t>265</w:t>
            </w:r>
          </w:hyperlink>
        </w:p>
        <w:p>
          <w:pPr>
            <w:pStyle w:val="Contents4"/>
            <w:tabs>
              <w:tab w:val="clear" w:pos="8176"/>
              <w:tab w:val="right" w:pos="9026" w:leader="dot"/>
            </w:tabs>
            <w:rPr/>
          </w:pPr>
          <w:hyperlink w:anchor="__RefHeading___Toc1784933_3830689328">
            <w:r>
              <w:rPr>
                <w:webHidden/>
                <w:rStyle w:val="IndexLink"/>
                <w:rtl w:val="true"/>
              </w:rPr>
              <w:t>مغس</w:t>
            </w:r>
            <w:r>
              <w:rPr>
                <w:rStyle w:val="IndexLink"/>
                <w:rtl w:val="true"/>
              </w:rPr>
              <w:tab/>
            </w:r>
            <w:r>
              <w:rPr>
                <w:rStyle w:val="IndexLink"/>
              </w:rPr>
              <w:t>265</w:t>
            </w:r>
          </w:hyperlink>
        </w:p>
        <w:p>
          <w:pPr>
            <w:pStyle w:val="Contents4"/>
            <w:tabs>
              <w:tab w:val="clear" w:pos="8176"/>
              <w:tab w:val="right" w:pos="9026" w:leader="dot"/>
            </w:tabs>
            <w:rPr/>
          </w:pPr>
          <w:hyperlink w:anchor="__RefHeading___Toc1784935_3830689328">
            <w:r>
              <w:rPr>
                <w:webHidden/>
                <w:rStyle w:val="IndexLink"/>
                <w:rtl w:val="true"/>
              </w:rPr>
              <w:t>مقحس</w:t>
            </w:r>
            <w:r>
              <w:rPr>
                <w:rStyle w:val="IndexLink"/>
                <w:rtl w:val="true"/>
              </w:rPr>
              <w:tab/>
            </w:r>
            <w:r>
              <w:rPr>
                <w:rStyle w:val="IndexLink"/>
              </w:rPr>
              <w:t>265</w:t>
            </w:r>
          </w:hyperlink>
        </w:p>
        <w:p>
          <w:pPr>
            <w:pStyle w:val="Contents4"/>
            <w:tabs>
              <w:tab w:val="clear" w:pos="8176"/>
              <w:tab w:val="right" w:pos="9026" w:leader="dot"/>
            </w:tabs>
            <w:rPr/>
          </w:pPr>
          <w:hyperlink w:anchor="__RefHeading___Toc1784937_3830689328">
            <w:r>
              <w:rPr>
                <w:webHidden/>
                <w:rStyle w:val="IndexLink"/>
                <w:rtl w:val="true"/>
              </w:rPr>
              <w:t>مقس</w:t>
            </w:r>
            <w:r>
              <w:rPr>
                <w:rStyle w:val="IndexLink"/>
                <w:rtl w:val="true"/>
              </w:rPr>
              <w:tab/>
            </w:r>
            <w:r>
              <w:rPr>
                <w:rStyle w:val="IndexLink"/>
              </w:rPr>
              <w:t>265</w:t>
            </w:r>
          </w:hyperlink>
        </w:p>
        <w:p>
          <w:pPr>
            <w:pStyle w:val="Contents4"/>
            <w:tabs>
              <w:tab w:val="clear" w:pos="8176"/>
              <w:tab w:val="right" w:pos="9026" w:leader="dot"/>
            </w:tabs>
            <w:rPr/>
          </w:pPr>
          <w:hyperlink w:anchor="__RefHeading___Toc1784939_3830689328">
            <w:r>
              <w:rPr>
                <w:webHidden/>
                <w:rStyle w:val="IndexLink"/>
                <w:rtl w:val="true"/>
              </w:rPr>
              <w:t>مکس</w:t>
            </w:r>
            <w:r>
              <w:rPr>
                <w:rStyle w:val="IndexLink"/>
                <w:rtl w:val="true"/>
              </w:rPr>
              <w:tab/>
            </w:r>
            <w:r>
              <w:rPr>
                <w:rStyle w:val="IndexLink"/>
              </w:rPr>
              <w:t>266</w:t>
            </w:r>
          </w:hyperlink>
        </w:p>
        <w:p>
          <w:pPr>
            <w:pStyle w:val="Contents4"/>
            <w:tabs>
              <w:tab w:val="clear" w:pos="8176"/>
              <w:tab w:val="right" w:pos="9026" w:leader="dot"/>
            </w:tabs>
            <w:rPr/>
          </w:pPr>
          <w:hyperlink w:anchor="__RefHeading___Toc1784941_3830689328">
            <w:r>
              <w:rPr>
                <w:webHidden/>
                <w:rStyle w:val="IndexLink"/>
                <w:rtl w:val="true"/>
              </w:rPr>
              <w:t>ملس</w:t>
            </w:r>
            <w:r>
              <w:rPr>
                <w:rStyle w:val="IndexLink"/>
                <w:rtl w:val="true"/>
              </w:rPr>
              <w:tab/>
            </w:r>
            <w:r>
              <w:rPr>
                <w:rStyle w:val="IndexLink"/>
              </w:rPr>
              <w:t>267</w:t>
            </w:r>
          </w:hyperlink>
        </w:p>
        <w:p>
          <w:pPr>
            <w:pStyle w:val="Contents5"/>
            <w:tabs>
              <w:tab w:val="clear" w:pos="7892"/>
              <w:tab w:val="right" w:pos="9026" w:leader="dot"/>
            </w:tabs>
            <w:rPr/>
          </w:pPr>
          <w:hyperlink w:anchor="__RefHeading___Toc1784943_383068932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784945_3830689328">
            <w:r>
              <w:rPr>
                <w:webHidden/>
                <w:rStyle w:val="IndexLink"/>
                <w:rtl w:val="true"/>
              </w:rPr>
              <w:t>ومن المجاز</w:t>
            </w:r>
            <w:r>
              <w:rPr>
                <w:rStyle w:val="IndexLink"/>
                <w:rtl w:val="true"/>
              </w:rPr>
              <w:tab/>
            </w:r>
            <w:r>
              <w:rPr>
                <w:rStyle w:val="IndexLink"/>
              </w:rPr>
              <w:t>267</w:t>
            </w:r>
          </w:hyperlink>
        </w:p>
        <w:p>
          <w:pPr>
            <w:pStyle w:val="Contents5"/>
            <w:tabs>
              <w:tab w:val="clear" w:pos="7892"/>
              <w:tab w:val="right" w:pos="9026" w:leader="dot"/>
            </w:tabs>
            <w:rPr/>
          </w:pPr>
          <w:hyperlink w:anchor="__RefHeading___Toc1784947_3830689328">
            <w:r>
              <w:rPr>
                <w:webHidden/>
                <w:rStyle w:val="IndexLink"/>
                <w:rtl w:val="true"/>
              </w:rPr>
              <w:t>الأثر</w:t>
            </w:r>
            <w:r>
              <w:rPr>
                <w:rStyle w:val="IndexLink"/>
                <w:rtl w:val="true"/>
              </w:rPr>
              <w:tab/>
            </w:r>
            <w:r>
              <w:rPr>
                <w:rStyle w:val="IndexLink"/>
              </w:rPr>
              <w:t>269</w:t>
            </w:r>
          </w:hyperlink>
        </w:p>
        <w:p>
          <w:pPr>
            <w:pStyle w:val="Contents5"/>
            <w:tabs>
              <w:tab w:val="clear" w:pos="7892"/>
              <w:tab w:val="right" w:pos="9026" w:leader="dot"/>
            </w:tabs>
            <w:rPr/>
          </w:pPr>
          <w:hyperlink w:anchor="__RefHeading___Toc1784949_3830689328">
            <w:r>
              <w:rPr>
                <w:webHidden/>
                <w:rStyle w:val="IndexLink"/>
                <w:rtl w:val="true"/>
              </w:rPr>
              <w:t>المثل</w:t>
            </w:r>
            <w:r>
              <w:rPr>
                <w:rStyle w:val="IndexLink"/>
                <w:rtl w:val="true"/>
              </w:rPr>
              <w:tab/>
            </w:r>
            <w:r>
              <w:rPr>
                <w:rStyle w:val="IndexLink"/>
              </w:rPr>
              <w:t>269</w:t>
            </w:r>
          </w:hyperlink>
        </w:p>
        <w:p>
          <w:pPr>
            <w:pStyle w:val="Contents4"/>
            <w:tabs>
              <w:tab w:val="clear" w:pos="8176"/>
              <w:tab w:val="right" w:pos="9026" w:leader="dot"/>
            </w:tabs>
            <w:rPr/>
          </w:pPr>
          <w:hyperlink w:anchor="__RefHeading___Toc1784951_3830689328">
            <w:r>
              <w:rPr>
                <w:webHidden/>
                <w:rStyle w:val="IndexLink"/>
                <w:rtl w:val="true"/>
              </w:rPr>
              <w:t>ممس</w:t>
            </w:r>
            <w:r>
              <w:rPr>
                <w:rStyle w:val="IndexLink"/>
                <w:rtl w:val="true"/>
              </w:rPr>
              <w:tab/>
            </w:r>
            <w:r>
              <w:rPr>
                <w:rStyle w:val="IndexLink"/>
              </w:rPr>
              <w:t>270</w:t>
            </w:r>
          </w:hyperlink>
        </w:p>
        <w:p>
          <w:pPr>
            <w:pStyle w:val="Contents4"/>
            <w:tabs>
              <w:tab w:val="clear" w:pos="8176"/>
              <w:tab w:val="right" w:pos="9026" w:leader="dot"/>
            </w:tabs>
            <w:rPr/>
          </w:pPr>
          <w:hyperlink w:anchor="__RefHeading___Toc1784953_3830689328">
            <w:r>
              <w:rPr>
                <w:webHidden/>
                <w:rStyle w:val="IndexLink"/>
                <w:rtl w:val="true"/>
              </w:rPr>
              <w:t>منس</w:t>
            </w:r>
            <w:r>
              <w:rPr>
                <w:rStyle w:val="IndexLink"/>
                <w:rtl w:val="true"/>
              </w:rPr>
              <w:tab/>
            </w:r>
            <w:r>
              <w:rPr>
                <w:rStyle w:val="IndexLink"/>
              </w:rPr>
              <w:t>270</w:t>
            </w:r>
          </w:hyperlink>
        </w:p>
        <w:p>
          <w:pPr>
            <w:pStyle w:val="Contents4"/>
            <w:tabs>
              <w:tab w:val="clear" w:pos="8176"/>
              <w:tab w:val="right" w:pos="9026" w:leader="dot"/>
            </w:tabs>
            <w:rPr/>
          </w:pPr>
          <w:hyperlink w:anchor="__RefHeading___Toc1784955_3830689328">
            <w:r>
              <w:rPr>
                <w:webHidden/>
                <w:rStyle w:val="IndexLink"/>
                <w:rtl w:val="true"/>
              </w:rPr>
              <w:t>موس</w:t>
            </w:r>
            <w:r>
              <w:rPr>
                <w:rStyle w:val="IndexLink"/>
                <w:rtl w:val="true"/>
              </w:rPr>
              <w:tab/>
            </w:r>
            <w:r>
              <w:rPr>
                <w:rStyle w:val="IndexLink"/>
              </w:rPr>
              <w:t>270</w:t>
            </w:r>
          </w:hyperlink>
        </w:p>
        <w:p>
          <w:pPr>
            <w:pStyle w:val="Contents5"/>
            <w:tabs>
              <w:tab w:val="clear" w:pos="7892"/>
              <w:tab w:val="right" w:pos="9026" w:leader="dot"/>
            </w:tabs>
            <w:rPr/>
          </w:pPr>
          <w:hyperlink w:anchor="__RefHeading___Toc1784957_3830689328">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784959_3830689328">
            <w:r>
              <w:rPr>
                <w:webHidden/>
                <w:rStyle w:val="IndexLink"/>
                <w:rtl w:val="true"/>
              </w:rPr>
              <w:t>الأثر</w:t>
            </w:r>
            <w:r>
              <w:rPr>
                <w:rStyle w:val="IndexLink"/>
                <w:rtl w:val="true"/>
              </w:rPr>
              <w:tab/>
            </w:r>
            <w:r>
              <w:rPr>
                <w:rStyle w:val="IndexLink"/>
              </w:rPr>
              <w:t>273</w:t>
            </w:r>
          </w:hyperlink>
        </w:p>
        <w:p>
          <w:pPr>
            <w:pStyle w:val="Contents4"/>
            <w:tabs>
              <w:tab w:val="clear" w:pos="8176"/>
              <w:tab w:val="right" w:pos="9026" w:leader="dot"/>
            </w:tabs>
            <w:rPr/>
          </w:pPr>
          <w:hyperlink w:anchor="__RefHeading___Toc1784961_3830689328">
            <w:r>
              <w:rPr>
                <w:webHidden/>
                <w:rStyle w:val="IndexLink"/>
                <w:rtl w:val="true"/>
              </w:rPr>
              <w:t>میس</w:t>
            </w:r>
            <w:r>
              <w:rPr>
                <w:rStyle w:val="IndexLink"/>
                <w:rtl w:val="true"/>
              </w:rPr>
              <w:tab/>
            </w:r>
            <w:r>
              <w:rPr>
                <w:rStyle w:val="IndexLink"/>
              </w:rPr>
              <w:t>273</w:t>
            </w:r>
          </w:hyperlink>
        </w:p>
        <w:p>
          <w:pPr>
            <w:pStyle w:val="Contents3"/>
            <w:tabs>
              <w:tab w:val="clear" w:pos="8459"/>
              <w:tab w:val="right" w:pos="9026" w:leader="dot"/>
            </w:tabs>
            <w:rPr/>
          </w:pPr>
          <w:hyperlink w:anchor="__RefHeading___Toc1784963_3830689328">
            <w:r>
              <w:rPr>
                <w:webHidden/>
                <w:rStyle w:val="IndexLink"/>
                <w:rtl w:val="true"/>
              </w:rPr>
              <w:t>فَصْلُ النُّونِ</w:t>
            </w:r>
            <w:r>
              <w:rPr>
                <w:rStyle w:val="IndexLink"/>
                <w:rtl w:val="true"/>
              </w:rPr>
              <w:tab/>
            </w:r>
            <w:r>
              <w:rPr>
                <w:rStyle w:val="IndexLink"/>
              </w:rPr>
              <w:t>274</w:t>
            </w:r>
          </w:hyperlink>
        </w:p>
        <w:p>
          <w:pPr>
            <w:pStyle w:val="Contents4"/>
            <w:tabs>
              <w:tab w:val="clear" w:pos="8176"/>
              <w:tab w:val="right" w:pos="9026" w:leader="dot"/>
            </w:tabs>
            <w:rPr/>
          </w:pPr>
          <w:hyperlink w:anchor="__RefHeading___Toc1784965_3830689328">
            <w:r>
              <w:rPr>
                <w:webHidden/>
                <w:rStyle w:val="IndexLink"/>
                <w:rtl w:val="true"/>
              </w:rPr>
              <w:t>نبرس</w:t>
            </w:r>
            <w:r>
              <w:rPr>
                <w:rStyle w:val="IndexLink"/>
                <w:rtl w:val="true"/>
              </w:rPr>
              <w:tab/>
            </w:r>
            <w:r>
              <w:rPr>
                <w:rStyle w:val="IndexLink"/>
              </w:rPr>
              <w:t>274</w:t>
            </w:r>
          </w:hyperlink>
        </w:p>
        <w:p>
          <w:pPr>
            <w:pStyle w:val="Contents4"/>
            <w:tabs>
              <w:tab w:val="clear" w:pos="8176"/>
              <w:tab w:val="right" w:pos="9026" w:leader="dot"/>
            </w:tabs>
            <w:rPr/>
          </w:pPr>
          <w:hyperlink w:anchor="__RefHeading___Toc1784967_3830689328">
            <w:r>
              <w:rPr>
                <w:webHidden/>
                <w:rStyle w:val="IndexLink"/>
                <w:rtl w:val="true"/>
              </w:rPr>
              <w:t>نبس</w:t>
            </w:r>
            <w:r>
              <w:rPr>
                <w:rStyle w:val="IndexLink"/>
                <w:rtl w:val="true"/>
              </w:rPr>
              <w:tab/>
            </w:r>
            <w:r>
              <w:rPr>
                <w:rStyle w:val="IndexLink"/>
              </w:rPr>
              <w:t>274</w:t>
            </w:r>
          </w:hyperlink>
        </w:p>
        <w:p>
          <w:pPr>
            <w:pStyle w:val="Contents4"/>
            <w:tabs>
              <w:tab w:val="clear" w:pos="8176"/>
              <w:tab w:val="right" w:pos="9026" w:leader="dot"/>
            </w:tabs>
            <w:rPr/>
          </w:pPr>
          <w:hyperlink w:anchor="__RefHeading___Toc1784969_3830689328">
            <w:r>
              <w:rPr>
                <w:webHidden/>
                <w:rStyle w:val="IndexLink"/>
                <w:rtl w:val="true"/>
              </w:rPr>
              <w:t>نبلس</w:t>
            </w:r>
            <w:r>
              <w:rPr>
                <w:rStyle w:val="IndexLink"/>
                <w:rtl w:val="true"/>
              </w:rPr>
              <w:tab/>
            </w:r>
            <w:r>
              <w:rPr>
                <w:rStyle w:val="IndexLink"/>
              </w:rPr>
              <w:t>274</w:t>
            </w:r>
          </w:hyperlink>
        </w:p>
        <w:p>
          <w:pPr>
            <w:pStyle w:val="Contents4"/>
            <w:tabs>
              <w:tab w:val="clear" w:pos="8176"/>
              <w:tab w:val="right" w:pos="9026" w:leader="dot"/>
            </w:tabs>
            <w:rPr/>
          </w:pPr>
          <w:hyperlink w:anchor="__RefHeading___Toc1784971_3830689328">
            <w:r>
              <w:rPr>
                <w:webHidden/>
                <w:rStyle w:val="IndexLink"/>
                <w:rtl w:val="true"/>
              </w:rPr>
              <w:t>نجس</w:t>
            </w:r>
            <w:r>
              <w:rPr>
                <w:rStyle w:val="IndexLink"/>
                <w:rtl w:val="true"/>
              </w:rPr>
              <w:tab/>
            </w:r>
            <w:r>
              <w:rPr>
                <w:rStyle w:val="IndexLink"/>
              </w:rPr>
              <w:t>275</w:t>
            </w:r>
          </w:hyperlink>
        </w:p>
        <w:p>
          <w:pPr>
            <w:pStyle w:val="Contents5"/>
            <w:tabs>
              <w:tab w:val="clear" w:pos="7892"/>
              <w:tab w:val="right" w:pos="9026" w:leader="dot"/>
            </w:tabs>
            <w:rPr/>
          </w:pPr>
          <w:hyperlink w:anchor="__RefHeading___Toc1784973_3830689328">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784975_3830689328">
            <w:r>
              <w:rPr>
                <w:webHidden/>
                <w:rStyle w:val="IndexLink"/>
                <w:rtl w:val="true"/>
              </w:rPr>
              <w:t>ومن المجاز</w:t>
            </w:r>
            <w:r>
              <w:rPr>
                <w:rStyle w:val="IndexLink"/>
                <w:rtl w:val="true"/>
              </w:rPr>
              <w:tab/>
            </w:r>
            <w:r>
              <w:rPr>
                <w:rStyle w:val="IndexLink"/>
              </w:rPr>
              <w:t>276</w:t>
            </w:r>
          </w:hyperlink>
        </w:p>
        <w:p>
          <w:pPr>
            <w:pStyle w:val="Contents5"/>
            <w:tabs>
              <w:tab w:val="clear" w:pos="7892"/>
              <w:tab w:val="right" w:pos="9026" w:leader="dot"/>
            </w:tabs>
            <w:rPr/>
          </w:pPr>
          <w:hyperlink w:anchor="__RefHeading___Toc1784977_3830689328">
            <w:r>
              <w:rPr>
                <w:webHidden/>
                <w:rStyle w:val="IndexLink"/>
                <w:rtl w:val="true"/>
              </w:rPr>
              <w:t>الکتاب</w:t>
            </w:r>
            <w:r>
              <w:rPr>
                <w:rStyle w:val="IndexLink"/>
                <w:rtl w:val="true"/>
              </w:rPr>
              <w:tab/>
            </w:r>
            <w:r>
              <w:rPr>
                <w:rStyle w:val="IndexLink"/>
              </w:rPr>
              <w:t>276</w:t>
            </w:r>
          </w:hyperlink>
        </w:p>
        <w:p>
          <w:pPr>
            <w:pStyle w:val="Contents5"/>
            <w:tabs>
              <w:tab w:val="clear" w:pos="7892"/>
              <w:tab w:val="right" w:pos="9026" w:leader="dot"/>
            </w:tabs>
            <w:rPr/>
          </w:pPr>
          <w:hyperlink w:anchor="__RefHeading___Toc1784979_3830689328">
            <w:r>
              <w:rPr>
                <w:webHidden/>
                <w:rStyle w:val="IndexLink"/>
                <w:rtl w:val="true"/>
              </w:rPr>
              <w:t>المصطلح</w:t>
            </w:r>
            <w:r>
              <w:rPr>
                <w:rStyle w:val="IndexLink"/>
                <w:rtl w:val="true"/>
              </w:rPr>
              <w:tab/>
            </w:r>
            <w:r>
              <w:rPr>
                <w:rStyle w:val="IndexLink"/>
              </w:rPr>
              <w:t>276</w:t>
            </w:r>
          </w:hyperlink>
        </w:p>
        <w:p>
          <w:pPr>
            <w:pStyle w:val="Contents5"/>
            <w:tabs>
              <w:tab w:val="clear" w:pos="7892"/>
              <w:tab w:val="right" w:pos="9026" w:leader="dot"/>
            </w:tabs>
            <w:rPr/>
          </w:pPr>
          <w:hyperlink w:anchor="__RefHeading___Toc1784981_3830689328">
            <w:r>
              <w:rPr>
                <w:webHidden/>
                <w:rStyle w:val="IndexLink"/>
                <w:rtl w:val="true"/>
              </w:rPr>
              <w:t>المثل</w:t>
            </w:r>
            <w:r>
              <w:rPr>
                <w:rStyle w:val="IndexLink"/>
                <w:rtl w:val="true"/>
              </w:rPr>
              <w:tab/>
            </w:r>
            <w:r>
              <w:rPr>
                <w:rStyle w:val="IndexLink"/>
              </w:rPr>
              <w:t>276</w:t>
            </w:r>
          </w:hyperlink>
        </w:p>
        <w:p>
          <w:pPr>
            <w:pStyle w:val="Contents4"/>
            <w:tabs>
              <w:tab w:val="clear" w:pos="8176"/>
              <w:tab w:val="right" w:pos="9026" w:leader="dot"/>
            </w:tabs>
            <w:rPr/>
          </w:pPr>
          <w:hyperlink w:anchor="__RefHeading___Toc1784983_3830689328">
            <w:r>
              <w:rPr>
                <w:webHidden/>
                <w:rStyle w:val="IndexLink"/>
                <w:rtl w:val="true"/>
              </w:rPr>
              <w:t>نحس</w:t>
            </w:r>
            <w:r>
              <w:rPr>
                <w:rStyle w:val="IndexLink"/>
                <w:rtl w:val="true"/>
              </w:rPr>
              <w:tab/>
            </w:r>
            <w:r>
              <w:rPr>
                <w:rStyle w:val="IndexLink"/>
              </w:rPr>
              <w:t>277</w:t>
            </w:r>
          </w:hyperlink>
        </w:p>
        <w:p>
          <w:pPr>
            <w:pStyle w:val="Contents5"/>
            <w:tabs>
              <w:tab w:val="clear" w:pos="7892"/>
              <w:tab w:val="right" w:pos="9026" w:leader="dot"/>
            </w:tabs>
            <w:rPr/>
          </w:pPr>
          <w:hyperlink w:anchor="__RefHeading___Toc1784985_3830689328">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784987_3830689328">
            <w:r>
              <w:rPr>
                <w:webHidden/>
                <w:rStyle w:val="IndexLink"/>
                <w:rtl w:val="true"/>
              </w:rPr>
              <w:t>ومن المجاز</w:t>
            </w:r>
            <w:r>
              <w:rPr>
                <w:rStyle w:val="IndexLink"/>
                <w:rtl w:val="true"/>
              </w:rPr>
              <w:tab/>
            </w:r>
            <w:r>
              <w:rPr>
                <w:rStyle w:val="IndexLink"/>
              </w:rPr>
              <w:t>277</w:t>
            </w:r>
          </w:hyperlink>
        </w:p>
        <w:p>
          <w:pPr>
            <w:pStyle w:val="Contents5"/>
            <w:tabs>
              <w:tab w:val="clear" w:pos="7892"/>
              <w:tab w:val="right" w:pos="9026" w:leader="dot"/>
            </w:tabs>
            <w:rPr/>
          </w:pPr>
          <w:hyperlink w:anchor="__RefHeading___Toc1784989_3830689328">
            <w:r>
              <w:rPr>
                <w:webHidden/>
                <w:rStyle w:val="IndexLink"/>
                <w:rtl w:val="true"/>
              </w:rPr>
              <w:t>الکتاب</w:t>
            </w:r>
            <w:r>
              <w:rPr>
                <w:rStyle w:val="IndexLink"/>
                <w:rtl w:val="true"/>
              </w:rPr>
              <w:tab/>
            </w:r>
            <w:r>
              <w:rPr>
                <w:rStyle w:val="IndexLink"/>
              </w:rPr>
              <w:t>278</w:t>
            </w:r>
          </w:hyperlink>
        </w:p>
        <w:p>
          <w:pPr>
            <w:pStyle w:val="Contents5"/>
            <w:tabs>
              <w:tab w:val="clear" w:pos="7892"/>
              <w:tab w:val="right" w:pos="9026" w:leader="dot"/>
            </w:tabs>
            <w:rPr/>
          </w:pPr>
          <w:hyperlink w:anchor="__RefHeading___Toc1784991_3830689328">
            <w:r>
              <w:rPr>
                <w:webHidden/>
                <w:rStyle w:val="IndexLink"/>
                <w:rtl w:val="true"/>
              </w:rPr>
              <w:t>المثل</w:t>
            </w:r>
            <w:r>
              <w:rPr>
                <w:rStyle w:val="IndexLink"/>
                <w:rtl w:val="true"/>
              </w:rPr>
              <w:tab/>
            </w:r>
            <w:r>
              <w:rPr>
                <w:rStyle w:val="IndexLink"/>
              </w:rPr>
              <w:t>278</w:t>
            </w:r>
          </w:hyperlink>
        </w:p>
        <w:p>
          <w:pPr>
            <w:pStyle w:val="Contents4"/>
            <w:tabs>
              <w:tab w:val="clear" w:pos="8176"/>
              <w:tab w:val="right" w:pos="9026" w:leader="dot"/>
            </w:tabs>
            <w:rPr/>
          </w:pPr>
          <w:hyperlink w:anchor="__RefHeading___Toc1784993_3830689328">
            <w:r>
              <w:rPr>
                <w:webHidden/>
                <w:rStyle w:val="IndexLink"/>
                <w:rtl w:val="true"/>
              </w:rPr>
              <w:t>نخس</w:t>
            </w:r>
            <w:r>
              <w:rPr>
                <w:rStyle w:val="IndexLink"/>
                <w:rtl w:val="true"/>
              </w:rPr>
              <w:tab/>
            </w:r>
            <w:r>
              <w:rPr>
                <w:rStyle w:val="IndexLink"/>
              </w:rPr>
              <w:t>279</w:t>
            </w:r>
          </w:hyperlink>
        </w:p>
        <w:p>
          <w:pPr>
            <w:pStyle w:val="Contents5"/>
            <w:tabs>
              <w:tab w:val="clear" w:pos="7892"/>
              <w:tab w:val="right" w:pos="9026" w:leader="dot"/>
            </w:tabs>
            <w:rPr/>
          </w:pPr>
          <w:hyperlink w:anchor="__RefHeading___Toc1784995_3830689328">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784997_3830689328">
            <w:r>
              <w:rPr>
                <w:webHidden/>
                <w:rStyle w:val="IndexLink"/>
                <w:rtl w:val="true"/>
              </w:rPr>
              <w:t>ومن المجاز</w:t>
            </w:r>
            <w:r>
              <w:rPr>
                <w:rStyle w:val="IndexLink"/>
                <w:rtl w:val="true"/>
              </w:rPr>
              <w:tab/>
            </w:r>
            <w:r>
              <w:rPr>
                <w:rStyle w:val="IndexLink"/>
              </w:rPr>
              <w:t>279</w:t>
            </w:r>
          </w:hyperlink>
        </w:p>
        <w:p>
          <w:pPr>
            <w:pStyle w:val="Contents4"/>
            <w:tabs>
              <w:tab w:val="clear" w:pos="8176"/>
              <w:tab w:val="right" w:pos="9026" w:leader="dot"/>
            </w:tabs>
            <w:rPr/>
          </w:pPr>
          <w:hyperlink w:anchor="__RefHeading___Toc1784999_3830689328">
            <w:r>
              <w:rPr>
                <w:webHidden/>
                <w:rStyle w:val="IndexLink"/>
                <w:rtl w:val="true"/>
              </w:rPr>
              <w:t>ندس</w:t>
            </w:r>
            <w:r>
              <w:rPr>
                <w:rStyle w:val="IndexLink"/>
                <w:rtl w:val="true"/>
              </w:rPr>
              <w:tab/>
            </w:r>
            <w:r>
              <w:rPr>
                <w:rStyle w:val="IndexLink"/>
              </w:rPr>
              <w:t>280</w:t>
            </w:r>
          </w:hyperlink>
        </w:p>
        <w:p>
          <w:pPr>
            <w:pStyle w:val="Contents4"/>
            <w:tabs>
              <w:tab w:val="clear" w:pos="8176"/>
              <w:tab w:val="right" w:pos="9026" w:leader="dot"/>
            </w:tabs>
            <w:rPr/>
          </w:pPr>
          <w:hyperlink w:anchor="__RefHeading___Toc1785001_3830689328">
            <w:r>
              <w:rPr>
                <w:webHidden/>
                <w:rStyle w:val="IndexLink"/>
                <w:rtl w:val="true"/>
              </w:rPr>
              <w:t>نرجس</w:t>
            </w:r>
            <w:r>
              <w:rPr>
                <w:rStyle w:val="IndexLink"/>
                <w:rtl w:val="true"/>
              </w:rPr>
              <w:tab/>
            </w:r>
            <w:r>
              <w:rPr>
                <w:rStyle w:val="IndexLink"/>
              </w:rPr>
              <w:t>281</w:t>
            </w:r>
          </w:hyperlink>
        </w:p>
        <w:p>
          <w:pPr>
            <w:pStyle w:val="Contents4"/>
            <w:tabs>
              <w:tab w:val="clear" w:pos="8176"/>
              <w:tab w:val="right" w:pos="9026" w:leader="dot"/>
            </w:tabs>
            <w:rPr/>
          </w:pPr>
          <w:hyperlink w:anchor="__RefHeading___Toc1785003_3830689328">
            <w:r>
              <w:rPr>
                <w:webHidden/>
                <w:rStyle w:val="IndexLink"/>
                <w:rtl w:val="true"/>
              </w:rPr>
              <w:t>نرس</w:t>
            </w:r>
            <w:r>
              <w:rPr>
                <w:rStyle w:val="IndexLink"/>
                <w:rtl w:val="true"/>
              </w:rPr>
              <w:tab/>
            </w:r>
            <w:r>
              <w:rPr>
                <w:rStyle w:val="IndexLink"/>
              </w:rPr>
              <w:t>281</w:t>
            </w:r>
          </w:hyperlink>
        </w:p>
        <w:p>
          <w:pPr>
            <w:pStyle w:val="Contents4"/>
            <w:tabs>
              <w:tab w:val="clear" w:pos="8176"/>
              <w:tab w:val="right" w:pos="9026" w:leader="dot"/>
            </w:tabs>
            <w:rPr/>
          </w:pPr>
          <w:hyperlink w:anchor="__RefHeading___Toc1785005_3830689328">
            <w:r>
              <w:rPr>
                <w:webHidden/>
                <w:rStyle w:val="IndexLink"/>
                <w:rtl w:val="true"/>
              </w:rPr>
              <w:t>نسس</w:t>
            </w:r>
            <w:r>
              <w:rPr>
                <w:rStyle w:val="IndexLink"/>
                <w:rtl w:val="true"/>
              </w:rPr>
              <w:tab/>
            </w:r>
            <w:r>
              <w:rPr>
                <w:rStyle w:val="IndexLink"/>
              </w:rPr>
              <w:t>281</w:t>
            </w:r>
          </w:hyperlink>
        </w:p>
        <w:p>
          <w:pPr>
            <w:pStyle w:val="Contents5"/>
            <w:tabs>
              <w:tab w:val="clear" w:pos="7892"/>
              <w:tab w:val="right" w:pos="9026" w:leader="dot"/>
            </w:tabs>
            <w:rPr/>
          </w:pPr>
          <w:hyperlink w:anchor="__RefHeading___Toc1785007_3830689328">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785009_3830689328">
            <w:r>
              <w:rPr>
                <w:webHidden/>
                <w:rStyle w:val="IndexLink"/>
                <w:rtl w:val="true"/>
              </w:rPr>
              <w:t>ومن المجاز</w:t>
            </w:r>
            <w:r>
              <w:rPr>
                <w:rStyle w:val="IndexLink"/>
                <w:rtl w:val="true"/>
              </w:rPr>
              <w:tab/>
            </w:r>
            <w:r>
              <w:rPr>
                <w:rStyle w:val="IndexLink"/>
              </w:rPr>
              <w:t>283</w:t>
            </w:r>
          </w:hyperlink>
        </w:p>
        <w:p>
          <w:pPr>
            <w:pStyle w:val="Contents5"/>
            <w:tabs>
              <w:tab w:val="clear" w:pos="7892"/>
              <w:tab w:val="right" w:pos="9026" w:leader="dot"/>
            </w:tabs>
            <w:rPr/>
          </w:pPr>
          <w:hyperlink w:anchor="__RefHeading___Toc1785011_3830689328">
            <w:r>
              <w:rPr>
                <w:webHidden/>
                <w:rStyle w:val="IndexLink"/>
                <w:rtl w:val="true"/>
              </w:rPr>
              <w:t>الأثر</w:t>
            </w:r>
            <w:r>
              <w:rPr>
                <w:rStyle w:val="IndexLink"/>
                <w:rtl w:val="true"/>
              </w:rPr>
              <w:tab/>
            </w:r>
            <w:r>
              <w:rPr>
                <w:rStyle w:val="IndexLink"/>
              </w:rPr>
              <w:t>284</w:t>
            </w:r>
          </w:hyperlink>
        </w:p>
        <w:p>
          <w:pPr>
            <w:pStyle w:val="Contents4"/>
            <w:tabs>
              <w:tab w:val="clear" w:pos="8176"/>
              <w:tab w:val="right" w:pos="9026" w:leader="dot"/>
            </w:tabs>
            <w:rPr/>
          </w:pPr>
          <w:hyperlink w:anchor="__RefHeading___Toc1785013_3830689328">
            <w:r>
              <w:rPr>
                <w:webHidden/>
                <w:rStyle w:val="IndexLink"/>
                <w:rtl w:val="true"/>
              </w:rPr>
              <w:t>نسطس</w:t>
            </w:r>
            <w:r>
              <w:rPr>
                <w:rStyle w:val="IndexLink"/>
                <w:rtl w:val="true"/>
              </w:rPr>
              <w:tab/>
            </w:r>
            <w:r>
              <w:rPr>
                <w:rStyle w:val="IndexLink"/>
              </w:rPr>
              <w:t>284</w:t>
            </w:r>
          </w:hyperlink>
        </w:p>
        <w:p>
          <w:pPr>
            <w:pStyle w:val="Contents4"/>
            <w:tabs>
              <w:tab w:val="clear" w:pos="8176"/>
              <w:tab w:val="right" w:pos="9026" w:leader="dot"/>
            </w:tabs>
            <w:rPr/>
          </w:pPr>
          <w:hyperlink w:anchor="__RefHeading___Toc1785015_3830689328">
            <w:r>
              <w:rPr>
                <w:webHidden/>
                <w:rStyle w:val="IndexLink"/>
                <w:rtl w:val="true"/>
              </w:rPr>
              <w:t>نطس</w:t>
            </w:r>
            <w:r>
              <w:rPr>
                <w:rStyle w:val="IndexLink"/>
                <w:rtl w:val="true"/>
              </w:rPr>
              <w:tab/>
            </w:r>
            <w:r>
              <w:rPr>
                <w:rStyle w:val="IndexLink"/>
              </w:rPr>
              <w:t>285</w:t>
            </w:r>
          </w:hyperlink>
        </w:p>
        <w:p>
          <w:pPr>
            <w:pStyle w:val="Contents4"/>
            <w:tabs>
              <w:tab w:val="clear" w:pos="8176"/>
              <w:tab w:val="right" w:pos="9026" w:leader="dot"/>
            </w:tabs>
            <w:rPr/>
          </w:pPr>
          <w:hyperlink w:anchor="__RefHeading___Toc1785017_3830689328">
            <w:r>
              <w:rPr>
                <w:webHidden/>
                <w:rStyle w:val="IndexLink"/>
                <w:rtl w:val="true"/>
              </w:rPr>
              <w:t>نعس</w:t>
            </w:r>
            <w:r>
              <w:rPr>
                <w:rStyle w:val="IndexLink"/>
                <w:rtl w:val="true"/>
              </w:rPr>
              <w:tab/>
            </w:r>
            <w:r>
              <w:rPr>
                <w:rStyle w:val="IndexLink"/>
              </w:rPr>
              <w:t>286</w:t>
            </w:r>
          </w:hyperlink>
        </w:p>
        <w:p>
          <w:pPr>
            <w:pStyle w:val="Contents5"/>
            <w:tabs>
              <w:tab w:val="clear" w:pos="7892"/>
              <w:tab w:val="right" w:pos="9026" w:leader="dot"/>
            </w:tabs>
            <w:rPr/>
          </w:pPr>
          <w:hyperlink w:anchor="__RefHeading___Toc1785019_3830689328">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785021_3830689328">
            <w:r>
              <w:rPr>
                <w:webHidden/>
                <w:rStyle w:val="IndexLink"/>
                <w:rtl w:val="true"/>
              </w:rPr>
              <w:t>ومن المجاز</w:t>
            </w:r>
            <w:r>
              <w:rPr>
                <w:rStyle w:val="IndexLink"/>
                <w:rtl w:val="true"/>
              </w:rPr>
              <w:tab/>
            </w:r>
            <w:r>
              <w:rPr>
                <w:rStyle w:val="IndexLink"/>
              </w:rPr>
              <w:t>286</w:t>
            </w:r>
          </w:hyperlink>
        </w:p>
        <w:p>
          <w:pPr>
            <w:pStyle w:val="Contents5"/>
            <w:tabs>
              <w:tab w:val="clear" w:pos="7892"/>
              <w:tab w:val="right" w:pos="9026" w:leader="dot"/>
            </w:tabs>
            <w:rPr/>
          </w:pPr>
          <w:hyperlink w:anchor="__RefHeading___Toc1785023_3830689328">
            <w:r>
              <w:rPr>
                <w:webHidden/>
                <w:rStyle w:val="IndexLink"/>
                <w:rtl w:val="true"/>
              </w:rPr>
              <w:t>الکتاب</w:t>
            </w:r>
            <w:r>
              <w:rPr>
                <w:rStyle w:val="IndexLink"/>
                <w:rtl w:val="true"/>
              </w:rPr>
              <w:tab/>
            </w:r>
            <w:r>
              <w:rPr>
                <w:rStyle w:val="IndexLink"/>
              </w:rPr>
              <w:t>286</w:t>
            </w:r>
          </w:hyperlink>
        </w:p>
        <w:p>
          <w:pPr>
            <w:pStyle w:val="Contents5"/>
            <w:tabs>
              <w:tab w:val="clear" w:pos="7892"/>
              <w:tab w:val="right" w:pos="9026" w:leader="dot"/>
            </w:tabs>
            <w:rPr/>
          </w:pPr>
          <w:hyperlink w:anchor="__RefHeading___Toc1785025_3830689328">
            <w:r>
              <w:rPr>
                <w:webHidden/>
                <w:rStyle w:val="IndexLink"/>
                <w:rtl w:val="true"/>
              </w:rPr>
              <w:t>الأثر</w:t>
            </w:r>
            <w:r>
              <w:rPr>
                <w:rStyle w:val="IndexLink"/>
                <w:rtl w:val="true"/>
              </w:rPr>
              <w:tab/>
            </w:r>
            <w:r>
              <w:rPr>
                <w:rStyle w:val="IndexLink"/>
              </w:rPr>
              <w:t>287</w:t>
            </w:r>
          </w:hyperlink>
        </w:p>
        <w:p>
          <w:pPr>
            <w:pStyle w:val="Contents5"/>
            <w:tabs>
              <w:tab w:val="clear" w:pos="7892"/>
              <w:tab w:val="right" w:pos="9026" w:leader="dot"/>
            </w:tabs>
            <w:rPr/>
          </w:pPr>
          <w:hyperlink w:anchor="__RefHeading___Toc1785027_3830689328">
            <w:r>
              <w:rPr>
                <w:webHidden/>
                <w:rStyle w:val="IndexLink"/>
                <w:rtl w:val="true"/>
              </w:rPr>
              <w:t>المثل</w:t>
            </w:r>
            <w:r>
              <w:rPr>
                <w:rStyle w:val="IndexLink"/>
                <w:rtl w:val="true"/>
              </w:rPr>
              <w:tab/>
            </w:r>
            <w:r>
              <w:rPr>
                <w:rStyle w:val="IndexLink"/>
              </w:rPr>
              <w:t>287</w:t>
            </w:r>
          </w:hyperlink>
        </w:p>
        <w:p>
          <w:pPr>
            <w:pStyle w:val="Contents4"/>
            <w:tabs>
              <w:tab w:val="clear" w:pos="8176"/>
              <w:tab w:val="right" w:pos="9026" w:leader="dot"/>
            </w:tabs>
            <w:rPr/>
          </w:pPr>
          <w:hyperlink w:anchor="__RefHeading___Toc1785029_3830689328">
            <w:r>
              <w:rPr>
                <w:webHidden/>
                <w:rStyle w:val="IndexLink"/>
                <w:rtl w:val="true"/>
              </w:rPr>
              <w:t>نفس</w:t>
            </w:r>
            <w:r>
              <w:rPr>
                <w:rStyle w:val="IndexLink"/>
                <w:rtl w:val="true"/>
              </w:rPr>
              <w:tab/>
            </w:r>
            <w:r>
              <w:rPr>
                <w:rStyle w:val="IndexLink"/>
              </w:rPr>
              <w:t>287</w:t>
            </w:r>
          </w:hyperlink>
        </w:p>
        <w:p>
          <w:pPr>
            <w:pStyle w:val="Contents5"/>
            <w:tabs>
              <w:tab w:val="clear" w:pos="7892"/>
              <w:tab w:val="right" w:pos="9026" w:leader="dot"/>
            </w:tabs>
            <w:rPr/>
          </w:pPr>
          <w:hyperlink w:anchor="__RefHeading___Toc1785031_3830689328">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785033_3830689328">
            <w:r>
              <w:rPr>
                <w:webHidden/>
                <w:rStyle w:val="IndexLink"/>
                <w:rtl w:val="true"/>
              </w:rPr>
              <w:t>ومن المجاز</w:t>
            </w:r>
            <w:r>
              <w:rPr>
                <w:rStyle w:val="IndexLink"/>
                <w:rtl w:val="true"/>
              </w:rPr>
              <w:tab/>
            </w:r>
            <w:r>
              <w:rPr>
                <w:rStyle w:val="IndexLink"/>
              </w:rPr>
              <w:t>289</w:t>
            </w:r>
          </w:hyperlink>
        </w:p>
        <w:p>
          <w:pPr>
            <w:pStyle w:val="Contents5"/>
            <w:tabs>
              <w:tab w:val="clear" w:pos="7892"/>
              <w:tab w:val="right" w:pos="9026" w:leader="dot"/>
            </w:tabs>
            <w:rPr/>
          </w:pPr>
          <w:hyperlink w:anchor="__RefHeading___Toc1785035_3830689328">
            <w:r>
              <w:rPr>
                <w:webHidden/>
                <w:rStyle w:val="IndexLink"/>
                <w:rtl w:val="true"/>
              </w:rPr>
              <w:t>الکتاب</w:t>
            </w:r>
            <w:r>
              <w:rPr>
                <w:rStyle w:val="IndexLink"/>
                <w:rtl w:val="true"/>
              </w:rPr>
              <w:tab/>
            </w:r>
            <w:r>
              <w:rPr>
                <w:rStyle w:val="IndexLink"/>
              </w:rPr>
              <w:t>291</w:t>
            </w:r>
          </w:hyperlink>
        </w:p>
        <w:p>
          <w:pPr>
            <w:pStyle w:val="Contents5"/>
            <w:tabs>
              <w:tab w:val="clear" w:pos="7892"/>
              <w:tab w:val="right" w:pos="9026" w:leader="dot"/>
            </w:tabs>
            <w:rPr/>
          </w:pPr>
          <w:hyperlink w:anchor="__RefHeading___Toc1785037_3830689328">
            <w:r>
              <w:rPr>
                <w:webHidden/>
                <w:rStyle w:val="IndexLink"/>
                <w:rtl w:val="true"/>
              </w:rPr>
              <w:t>الأثر</w:t>
            </w:r>
            <w:r>
              <w:rPr>
                <w:rStyle w:val="IndexLink"/>
                <w:rtl w:val="true"/>
              </w:rPr>
              <w:tab/>
            </w:r>
            <w:r>
              <w:rPr>
                <w:rStyle w:val="IndexLink"/>
              </w:rPr>
              <w:t>293</w:t>
            </w:r>
          </w:hyperlink>
        </w:p>
        <w:p>
          <w:pPr>
            <w:pStyle w:val="Contents5"/>
            <w:tabs>
              <w:tab w:val="clear" w:pos="7892"/>
              <w:tab w:val="right" w:pos="9026" w:leader="dot"/>
            </w:tabs>
            <w:rPr/>
          </w:pPr>
          <w:hyperlink w:anchor="__RefHeading___Toc1785039_3830689328">
            <w:r>
              <w:rPr>
                <w:webHidden/>
                <w:rStyle w:val="IndexLink"/>
                <w:rtl w:val="true"/>
              </w:rPr>
              <w:t>المصطلح</w:t>
            </w:r>
            <w:r>
              <w:rPr>
                <w:rStyle w:val="IndexLink"/>
                <w:rtl w:val="true"/>
              </w:rPr>
              <w:tab/>
            </w:r>
            <w:r>
              <w:rPr>
                <w:rStyle w:val="IndexLink"/>
              </w:rPr>
              <w:t>295</w:t>
            </w:r>
          </w:hyperlink>
        </w:p>
        <w:p>
          <w:pPr>
            <w:pStyle w:val="Contents5"/>
            <w:tabs>
              <w:tab w:val="clear" w:pos="7892"/>
              <w:tab w:val="right" w:pos="9026" w:leader="dot"/>
            </w:tabs>
            <w:rPr/>
          </w:pPr>
          <w:hyperlink w:anchor="__RefHeading___Toc1785041_3830689328">
            <w:r>
              <w:rPr>
                <w:webHidden/>
                <w:rStyle w:val="IndexLink"/>
                <w:rtl w:val="true"/>
              </w:rPr>
              <w:t>المثل</w:t>
            </w:r>
            <w:r>
              <w:rPr>
                <w:rStyle w:val="IndexLink"/>
                <w:rtl w:val="true"/>
              </w:rPr>
              <w:tab/>
            </w:r>
            <w:r>
              <w:rPr>
                <w:rStyle w:val="IndexLink"/>
              </w:rPr>
              <w:t>297</w:t>
            </w:r>
          </w:hyperlink>
        </w:p>
        <w:p>
          <w:pPr>
            <w:pStyle w:val="Contents4"/>
            <w:tabs>
              <w:tab w:val="clear" w:pos="8176"/>
              <w:tab w:val="right" w:pos="9026" w:leader="dot"/>
            </w:tabs>
            <w:rPr/>
          </w:pPr>
          <w:hyperlink w:anchor="__RefHeading___Toc1785043_3830689328">
            <w:r>
              <w:rPr>
                <w:webHidden/>
                <w:rStyle w:val="IndexLink"/>
                <w:rtl w:val="true"/>
              </w:rPr>
              <w:t>نقس</w:t>
            </w:r>
            <w:r>
              <w:rPr>
                <w:rStyle w:val="IndexLink"/>
                <w:rtl w:val="true"/>
              </w:rPr>
              <w:tab/>
            </w:r>
            <w:r>
              <w:rPr>
                <w:rStyle w:val="IndexLink"/>
              </w:rPr>
              <w:t>297</w:t>
            </w:r>
          </w:hyperlink>
        </w:p>
        <w:p>
          <w:pPr>
            <w:pStyle w:val="Contents4"/>
            <w:tabs>
              <w:tab w:val="clear" w:pos="8176"/>
              <w:tab w:val="right" w:pos="9026" w:leader="dot"/>
            </w:tabs>
            <w:rPr/>
          </w:pPr>
          <w:hyperlink w:anchor="__RefHeading___Toc1785045_3830689328">
            <w:r>
              <w:rPr>
                <w:webHidden/>
                <w:rStyle w:val="IndexLink"/>
                <w:rtl w:val="true"/>
              </w:rPr>
              <w:t>نقرس</w:t>
            </w:r>
            <w:r>
              <w:rPr>
                <w:rStyle w:val="IndexLink"/>
                <w:rtl w:val="true"/>
              </w:rPr>
              <w:tab/>
            </w:r>
            <w:r>
              <w:rPr>
                <w:rStyle w:val="IndexLink"/>
              </w:rPr>
              <w:t>298</w:t>
            </w:r>
          </w:hyperlink>
        </w:p>
        <w:p>
          <w:pPr>
            <w:pStyle w:val="Contents4"/>
            <w:tabs>
              <w:tab w:val="clear" w:pos="8176"/>
              <w:tab w:val="right" w:pos="9026" w:leader="dot"/>
            </w:tabs>
            <w:rPr/>
          </w:pPr>
          <w:hyperlink w:anchor="__RefHeading___Toc1785047_3830689328">
            <w:r>
              <w:rPr>
                <w:webHidden/>
                <w:rStyle w:val="IndexLink"/>
                <w:rtl w:val="true"/>
              </w:rPr>
              <w:t>نکس</w:t>
            </w:r>
            <w:r>
              <w:rPr>
                <w:rStyle w:val="IndexLink"/>
                <w:rtl w:val="true"/>
              </w:rPr>
              <w:tab/>
            </w:r>
            <w:r>
              <w:rPr>
                <w:rStyle w:val="IndexLink"/>
              </w:rPr>
              <w:t>298</w:t>
            </w:r>
          </w:hyperlink>
        </w:p>
        <w:p>
          <w:pPr>
            <w:pStyle w:val="Contents5"/>
            <w:tabs>
              <w:tab w:val="clear" w:pos="7892"/>
              <w:tab w:val="right" w:pos="9026" w:leader="dot"/>
            </w:tabs>
            <w:rPr/>
          </w:pPr>
          <w:hyperlink w:anchor="__RefHeading___Toc1785049_3830689328">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785051_3830689328">
            <w:r>
              <w:rPr>
                <w:webHidden/>
                <w:rStyle w:val="IndexLink"/>
                <w:rtl w:val="true"/>
              </w:rPr>
              <w:t>ومن المجاز</w:t>
            </w:r>
            <w:r>
              <w:rPr>
                <w:rStyle w:val="IndexLink"/>
                <w:rtl w:val="true"/>
              </w:rPr>
              <w:tab/>
            </w:r>
            <w:r>
              <w:rPr>
                <w:rStyle w:val="IndexLink"/>
              </w:rPr>
              <w:t>299</w:t>
            </w:r>
          </w:hyperlink>
        </w:p>
        <w:p>
          <w:pPr>
            <w:pStyle w:val="Contents5"/>
            <w:tabs>
              <w:tab w:val="clear" w:pos="7892"/>
              <w:tab w:val="right" w:pos="9026" w:leader="dot"/>
            </w:tabs>
            <w:rPr/>
          </w:pPr>
          <w:hyperlink w:anchor="__RefHeading___Toc1785053_3830689328">
            <w:r>
              <w:rPr>
                <w:webHidden/>
                <w:rStyle w:val="IndexLink"/>
                <w:rtl w:val="true"/>
              </w:rPr>
              <w:t>الکتاب</w:t>
            </w:r>
            <w:r>
              <w:rPr>
                <w:rStyle w:val="IndexLink"/>
                <w:rtl w:val="true"/>
              </w:rPr>
              <w:tab/>
            </w:r>
            <w:r>
              <w:rPr>
                <w:rStyle w:val="IndexLink"/>
              </w:rPr>
              <w:t>299</w:t>
            </w:r>
          </w:hyperlink>
        </w:p>
        <w:p>
          <w:pPr>
            <w:pStyle w:val="Contents5"/>
            <w:tabs>
              <w:tab w:val="clear" w:pos="7892"/>
              <w:tab w:val="right" w:pos="9026" w:leader="dot"/>
            </w:tabs>
            <w:rPr/>
          </w:pPr>
          <w:hyperlink w:anchor="__RefHeading___Toc1785055_3830689328">
            <w:r>
              <w:rPr>
                <w:webHidden/>
                <w:rStyle w:val="IndexLink"/>
                <w:rtl w:val="true"/>
              </w:rPr>
              <w:t>الأثر</w:t>
            </w:r>
            <w:r>
              <w:rPr>
                <w:rStyle w:val="IndexLink"/>
                <w:rtl w:val="true"/>
              </w:rPr>
              <w:tab/>
            </w:r>
            <w:r>
              <w:rPr>
                <w:rStyle w:val="IndexLink"/>
              </w:rPr>
              <w:t>300</w:t>
            </w:r>
          </w:hyperlink>
        </w:p>
        <w:p>
          <w:pPr>
            <w:pStyle w:val="Contents4"/>
            <w:tabs>
              <w:tab w:val="clear" w:pos="8176"/>
              <w:tab w:val="right" w:pos="9026" w:leader="dot"/>
            </w:tabs>
            <w:rPr/>
          </w:pPr>
          <w:hyperlink w:anchor="__RefHeading___Toc1785057_3830689328">
            <w:r>
              <w:rPr>
                <w:webHidden/>
                <w:rStyle w:val="IndexLink"/>
                <w:rtl w:val="true"/>
              </w:rPr>
              <w:t>نمس</w:t>
            </w:r>
            <w:r>
              <w:rPr>
                <w:rStyle w:val="IndexLink"/>
                <w:rtl w:val="true"/>
              </w:rPr>
              <w:tab/>
            </w:r>
            <w:r>
              <w:rPr>
                <w:rStyle w:val="IndexLink"/>
              </w:rPr>
              <w:t>300</w:t>
            </w:r>
          </w:hyperlink>
        </w:p>
        <w:p>
          <w:pPr>
            <w:pStyle w:val="Contents5"/>
            <w:tabs>
              <w:tab w:val="clear" w:pos="7892"/>
              <w:tab w:val="right" w:pos="9026" w:leader="dot"/>
            </w:tabs>
            <w:rPr/>
          </w:pPr>
          <w:hyperlink w:anchor="__RefHeading___Toc1785059_3830689328">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785061_3830689328">
            <w:r>
              <w:rPr>
                <w:webHidden/>
                <w:rStyle w:val="IndexLink"/>
                <w:rtl w:val="true"/>
              </w:rPr>
              <w:t>الأثر</w:t>
            </w:r>
            <w:r>
              <w:rPr>
                <w:rStyle w:val="IndexLink"/>
                <w:rtl w:val="true"/>
              </w:rPr>
              <w:tab/>
            </w:r>
            <w:r>
              <w:rPr>
                <w:rStyle w:val="IndexLink"/>
              </w:rPr>
              <w:t>303</w:t>
            </w:r>
          </w:hyperlink>
        </w:p>
        <w:p>
          <w:pPr>
            <w:pStyle w:val="Contents4"/>
            <w:tabs>
              <w:tab w:val="clear" w:pos="8176"/>
              <w:tab w:val="right" w:pos="9026" w:leader="dot"/>
            </w:tabs>
            <w:rPr/>
          </w:pPr>
          <w:hyperlink w:anchor="__RefHeading___Toc1785063_3830689328">
            <w:r>
              <w:rPr>
                <w:webHidden/>
                <w:rStyle w:val="IndexLink"/>
                <w:rtl w:val="true"/>
              </w:rPr>
              <w:t>نمرس</w:t>
            </w:r>
            <w:r>
              <w:rPr>
                <w:rStyle w:val="IndexLink"/>
                <w:rtl w:val="true"/>
              </w:rPr>
              <w:tab/>
            </w:r>
            <w:r>
              <w:rPr>
                <w:rStyle w:val="IndexLink"/>
              </w:rPr>
              <w:t>303</w:t>
            </w:r>
          </w:hyperlink>
        </w:p>
        <w:p>
          <w:pPr>
            <w:pStyle w:val="Contents4"/>
            <w:tabs>
              <w:tab w:val="clear" w:pos="8176"/>
              <w:tab w:val="right" w:pos="9026" w:leader="dot"/>
            </w:tabs>
            <w:rPr/>
          </w:pPr>
          <w:hyperlink w:anchor="__RefHeading___Toc1785065_3830689328">
            <w:r>
              <w:rPr>
                <w:webHidden/>
                <w:rStyle w:val="IndexLink"/>
                <w:rtl w:val="true"/>
              </w:rPr>
              <w:t>نوس</w:t>
            </w:r>
            <w:r>
              <w:rPr>
                <w:rStyle w:val="IndexLink"/>
                <w:rtl w:val="true"/>
              </w:rPr>
              <w:tab/>
            </w:r>
            <w:r>
              <w:rPr>
                <w:rStyle w:val="IndexLink"/>
              </w:rPr>
              <w:t>303</w:t>
            </w:r>
          </w:hyperlink>
        </w:p>
        <w:p>
          <w:pPr>
            <w:pStyle w:val="Contents5"/>
            <w:tabs>
              <w:tab w:val="clear" w:pos="7892"/>
              <w:tab w:val="right" w:pos="9026" w:leader="dot"/>
            </w:tabs>
            <w:rPr/>
          </w:pPr>
          <w:hyperlink w:anchor="__RefHeading___Toc1785067_3830689328">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785069_3830689328">
            <w:r>
              <w:rPr>
                <w:webHidden/>
                <w:rStyle w:val="IndexLink"/>
                <w:rtl w:val="true"/>
              </w:rPr>
              <w:t>الأثر</w:t>
            </w:r>
            <w:r>
              <w:rPr>
                <w:rStyle w:val="IndexLink"/>
                <w:rtl w:val="true"/>
              </w:rPr>
              <w:tab/>
            </w:r>
            <w:r>
              <w:rPr>
                <w:rStyle w:val="IndexLink"/>
              </w:rPr>
              <w:t>305</w:t>
            </w:r>
          </w:hyperlink>
        </w:p>
        <w:p>
          <w:pPr>
            <w:pStyle w:val="Contents4"/>
            <w:tabs>
              <w:tab w:val="clear" w:pos="8176"/>
              <w:tab w:val="right" w:pos="9026" w:leader="dot"/>
            </w:tabs>
            <w:rPr/>
          </w:pPr>
          <w:hyperlink w:anchor="__RefHeading___Toc1785071_3830689328">
            <w:r>
              <w:rPr>
                <w:webHidden/>
                <w:rStyle w:val="IndexLink"/>
                <w:rtl w:val="true"/>
              </w:rPr>
              <w:t>نهس</w:t>
            </w:r>
            <w:r>
              <w:rPr>
                <w:rStyle w:val="IndexLink"/>
                <w:rtl w:val="true"/>
              </w:rPr>
              <w:tab/>
            </w:r>
            <w:r>
              <w:rPr>
                <w:rStyle w:val="IndexLink"/>
              </w:rPr>
              <w:t>305</w:t>
            </w:r>
          </w:hyperlink>
        </w:p>
        <w:p>
          <w:pPr>
            <w:pStyle w:val="Contents5"/>
            <w:tabs>
              <w:tab w:val="clear" w:pos="7892"/>
              <w:tab w:val="right" w:pos="9026" w:leader="dot"/>
            </w:tabs>
            <w:rPr/>
          </w:pPr>
          <w:hyperlink w:anchor="__RefHeading___Toc1785073_3830689328">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785075_3830689328">
            <w:r>
              <w:rPr>
                <w:webHidden/>
                <w:rStyle w:val="IndexLink"/>
                <w:rtl w:val="true"/>
              </w:rPr>
              <w:t>ومن المجاز</w:t>
            </w:r>
            <w:r>
              <w:rPr>
                <w:rStyle w:val="IndexLink"/>
                <w:rtl w:val="true"/>
              </w:rPr>
              <w:tab/>
            </w:r>
            <w:r>
              <w:rPr>
                <w:rStyle w:val="IndexLink"/>
              </w:rPr>
              <w:t>306</w:t>
            </w:r>
          </w:hyperlink>
        </w:p>
        <w:p>
          <w:pPr>
            <w:pStyle w:val="Contents4"/>
            <w:tabs>
              <w:tab w:val="clear" w:pos="8176"/>
              <w:tab w:val="right" w:pos="9026" w:leader="dot"/>
            </w:tabs>
            <w:rPr/>
          </w:pPr>
          <w:hyperlink w:anchor="__RefHeading___Toc1785077_3830689328">
            <w:r>
              <w:rPr>
                <w:webHidden/>
                <w:rStyle w:val="IndexLink"/>
                <w:rtl w:val="true"/>
              </w:rPr>
              <w:t>نهمس</w:t>
            </w:r>
            <w:r>
              <w:rPr>
                <w:rStyle w:val="IndexLink"/>
                <w:rtl w:val="true"/>
              </w:rPr>
              <w:tab/>
            </w:r>
            <w:r>
              <w:rPr>
                <w:rStyle w:val="IndexLink"/>
              </w:rPr>
              <w:t>306</w:t>
            </w:r>
          </w:hyperlink>
        </w:p>
        <w:p>
          <w:pPr>
            <w:pStyle w:val="Contents4"/>
            <w:tabs>
              <w:tab w:val="clear" w:pos="8176"/>
              <w:tab w:val="right" w:pos="9026" w:leader="dot"/>
            </w:tabs>
            <w:rPr/>
          </w:pPr>
          <w:hyperlink w:anchor="__RefHeading___Toc1785079_3830689328">
            <w:r>
              <w:rPr>
                <w:webHidden/>
                <w:rStyle w:val="IndexLink"/>
                <w:rtl w:val="true"/>
              </w:rPr>
              <w:t>نیس</w:t>
            </w:r>
            <w:r>
              <w:rPr>
                <w:rStyle w:val="IndexLink"/>
                <w:rtl w:val="true"/>
              </w:rPr>
              <w:tab/>
            </w:r>
            <w:r>
              <w:rPr>
                <w:rStyle w:val="IndexLink"/>
              </w:rPr>
              <w:t>306</w:t>
            </w:r>
          </w:hyperlink>
        </w:p>
        <w:p>
          <w:pPr>
            <w:pStyle w:val="Contents3"/>
            <w:tabs>
              <w:tab w:val="clear" w:pos="8459"/>
              <w:tab w:val="right" w:pos="9026" w:leader="dot"/>
            </w:tabs>
            <w:rPr/>
          </w:pPr>
          <w:hyperlink w:anchor="__RefHeading___Toc1785081_3830689328">
            <w:r>
              <w:rPr>
                <w:webHidden/>
                <w:rStyle w:val="IndexLink"/>
                <w:rtl w:val="true"/>
              </w:rPr>
              <w:t>فَصْلُ الوَاوِ</w:t>
            </w:r>
            <w:r>
              <w:rPr>
                <w:rStyle w:val="IndexLink"/>
                <w:rtl w:val="true"/>
              </w:rPr>
              <w:tab/>
            </w:r>
            <w:r>
              <w:rPr>
                <w:rStyle w:val="IndexLink"/>
              </w:rPr>
              <w:t>306</w:t>
            </w:r>
          </w:hyperlink>
        </w:p>
        <w:p>
          <w:pPr>
            <w:pStyle w:val="Contents4"/>
            <w:tabs>
              <w:tab w:val="clear" w:pos="8176"/>
              <w:tab w:val="right" w:pos="9026" w:leader="dot"/>
            </w:tabs>
            <w:rPr/>
          </w:pPr>
          <w:hyperlink w:anchor="__RefHeading___Toc1785083_3830689328">
            <w:r>
              <w:rPr>
                <w:webHidden/>
                <w:rStyle w:val="IndexLink"/>
                <w:rtl w:val="true"/>
              </w:rPr>
              <w:t>وجس</w:t>
            </w:r>
            <w:r>
              <w:rPr>
                <w:rStyle w:val="IndexLink"/>
                <w:rtl w:val="true"/>
              </w:rPr>
              <w:tab/>
            </w:r>
            <w:r>
              <w:rPr>
                <w:rStyle w:val="IndexLink"/>
              </w:rPr>
              <w:t>306</w:t>
            </w:r>
          </w:hyperlink>
        </w:p>
        <w:p>
          <w:pPr>
            <w:pStyle w:val="Contents4"/>
            <w:tabs>
              <w:tab w:val="clear" w:pos="8176"/>
              <w:tab w:val="right" w:pos="9026" w:leader="dot"/>
            </w:tabs>
            <w:rPr/>
          </w:pPr>
          <w:hyperlink w:anchor="__RefHeading___Toc1785085_3830689328">
            <w:r>
              <w:rPr>
                <w:webHidden/>
                <w:rStyle w:val="IndexLink"/>
                <w:rtl w:val="true"/>
              </w:rPr>
              <w:t>ودس</w:t>
            </w:r>
            <w:r>
              <w:rPr>
                <w:rStyle w:val="IndexLink"/>
                <w:rtl w:val="true"/>
              </w:rPr>
              <w:tab/>
            </w:r>
            <w:r>
              <w:rPr>
                <w:rStyle w:val="IndexLink"/>
              </w:rPr>
              <w:t>307</w:t>
            </w:r>
          </w:hyperlink>
        </w:p>
        <w:p>
          <w:pPr>
            <w:pStyle w:val="Contents5"/>
            <w:tabs>
              <w:tab w:val="clear" w:pos="7892"/>
              <w:tab w:val="right" w:pos="9026" w:leader="dot"/>
            </w:tabs>
            <w:rPr/>
          </w:pPr>
          <w:hyperlink w:anchor="__RefHeading___Toc1785087_3830689328">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1785089_3830689328">
            <w:r>
              <w:rPr>
                <w:webHidden/>
                <w:rStyle w:val="IndexLink"/>
                <w:rtl w:val="true"/>
              </w:rPr>
              <w:t>ومن المجاز</w:t>
            </w:r>
            <w:r>
              <w:rPr>
                <w:rStyle w:val="IndexLink"/>
                <w:rtl w:val="true"/>
              </w:rPr>
              <w:tab/>
            </w:r>
            <w:r>
              <w:rPr>
                <w:rStyle w:val="IndexLink"/>
              </w:rPr>
              <w:t>308</w:t>
            </w:r>
          </w:hyperlink>
        </w:p>
        <w:p>
          <w:pPr>
            <w:pStyle w:val="Contents4"/>
            <w:tabs>
              <w:tab w:val="clear" w:pos="8176"/>
              <w:tab w:val="right" w:pos="9026" w:leader="dot"/>
            </w:tabs>
            <w:rPr/>
          </w:pPr>
          <w:hyperlink w:anchor="__RefHeading___Toc1785091_3830689328">
            <w:r>
              <w:rPr>
                <w:webHidden/>
                <w:rStyle w:val="IndexLink"/>
                <w:rtl w:val="true"/>
              </w:rPr>
              <w:t>ورتنیس</w:t>
            </w:r>
            <w:r>
              <w:rPr>
                <w:rStyle w:val="IndexLink"/>
                <w:rtl w:val="true"/>
              </w:rPr>
              <w:tab/>
            </w:r>
            <w:r>
              <w:rPr>
                <w:rStyle w:val="IndexLink"/>
              </w:rPr>
              <w:t>308</w:t>
            </w:r>
          </w:hyperlink>
        </w:p>
        <w:p>
          <w:pPr>
            <w:pStyle w:val="Contents4"/>
            <w:tabs>
              <w:tab w:val="clear" w:pos="8176"/>
              <w:tab w:val="right" w:pos="9026" w:leader="dot"/>
            </w:tabs>
            <w:rPr/>
          </w:pPr>
          <w:hyperlink w:anchor="__RefHeading___Toc1785093_3830689328">
            <w:r>
              <w:rPr>
                <w:webHidden/>
                <w:rStyle w:val="IndexLink"/>
                <w:rtl w:val="true"/>
              </w:rPr>
              <w:t>ورس</w:t>
            </w:r>
            <w:r>
              <w:rPr>
                <w:rStyle w:val="IndexLink"/>
                <w:rtl w:val="true"/>
              </w:rPr>
              <w:tab/>
            </w:r>
            <w:r>
              <w:rPr>
                <w:rStyle w:val="IndexLink"/>
              </w:rPr>
              <w:t>308</w:t>
            </w:r>
          </w:hyperlink>
        </w:p>
        <w:p>
          <w:pPr>
            <w:pStyle w:val="Contents4"/>
            <w:tabs>
              <w:tab w:val="clear" w:pos="8176"/>
              <w:tab w:val="right" w:pos="9026" w:leader="dot"/>
            </w:tabs>
            <w:rPr/>
          </w:pPr>
          <w:hyperlink w:anchor="__RefHeading___Toc1785095_3830689328">
            <w:r>
              <w:rPr>
                <w:webHidden/>
                <w:rStyle w:val="IndexLink"/>
                <w:rtl w:val="true"/>
              </w:rPr>
              <w:t>وسس</w:t>
            </w:r>
            <w:r>
              <w:rPr>
                <w:rStyle w:val="IndexLink"/>
                <w:rtl w:val="true"/>
              </w:rPr>
              <w:tab/>
            </w:r>
            <w:r>
              <w:rPr>
                <w:rStyle w:val="IndexLink"/>
              </w:rPr>
              <w:t>309</w:t>
            </w:r>
          </w:hyperlink>
        </w:p>
        <w:p>
          <w:pPr>
            <w:pStyle w:val="Contents5"/>
            <w:tabs>
              <w:tab w:val="clear" w:pos="7892"/>
              <w:tab w:val="right" w:pos="9026" w:leader="dot"/>
            </w:tabs>
            <w:rPr/>
          </w:pPr>
          <w:hyperlink w:anchor="__RefHeading___Toc1785097_3830689328">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785099_3830689328">
            <w:r>
              <w:rPr>
                <w:webHidden/>
                <w:rStyle w:val="IndexLink"/>
                <w:rtl w:val="true"/>
              </w:rPr>
              <w:t>ومن المجاز</w:t>
            </w:r>
            <w:r>
              <w:rPr>
                <w:rStyle w:val="IndexLink"/>
                <w:rtl w:val="true"/>
              </w:rPr>
              <w:tab/>
            </w:r>
            <w:r>
              <w:rPr>
                <w:rStyle w:val="IndexLink"/>
              </w:rPr>
              <w:t>309</w:t>
            </w:r>
          </w:hyperlink>
        </w:p>
        <w:p>
          <w:pPr>
            <w:pStyle w:val="Contents5"/>
            <w:tabs>
              <w:tab w:val="clear" w:pos="7892"/>
              <w:tab w:val="right" w:pos="9026" w:leader="dot"/>
            </w:tabs>
            <w:rPr/>
          </w:pPr>
          <w:hyperlink w:anchor="__RefHeading___Toc1785101_3830689328">
            <w:r>
              <w:rPr>
                <w:webHidden/>
                <w:rStyle w:val="IndexLink"/>
                <w:rtl w:val="true"/>
              </w:rPr>
              <w:t>الکتاب</w:t>
            </w:r>
            <w:r>
              <w:rPr>
                <w:rStyle w:val="IndexLink"/>
                <w:rtl w:val="true"/>
              </w:rPr>
              <w:tab/>
            </w:r>
            <w:r>
              <w:rPr>
                <w:rStyle w:val="IndexLink"/>
              </w:rPr>
              <w:t>310</w:t>
            </w:r>
          </w:hyperlink>
        </w:p>
        <w:p>
          <w:pPr>
            <w:pStyle w:val="Contents5"/>
            <w:tabs>
              <w:tab w:val="clear" w:pos="7892"/>
              <w:tab w:val="right" w:pos="9026" w:leader="dot"/>
            </w:tabs>
            <w:rPr/>
          </w:pPr>
          <w:hyperlink w:anchor="__RefHeading___Toc1785103_3830689328">
            <w:r>
              <w:rPr>
                <w:webHidden/>
                <w:rStyle w:val="IndexLink"/>
                <w:rtl w:val="true"/>
              </w:rPr>
              <w:t>الأثر</w:t>
            </w:r>
            <w:r>
              <w:rPr>
                <w:rStyle w:val="IndexLink"/>
                <w:rtl w:val="true"/>
              </w:rPr>
              <w:tab/>
            </w:r>
            <w:r>
              <w:rPr>
                <w:rStyle w:val="IndexLink"/>
              </w:rPr>
              <w:t>310</w:t>
            </w:r>
          </w:hyperlink>
        </w:p>
        <w:p>
          <w:pPr>
            <w:pStyle w:val="Contents4"/>
            <w:tabs>
              <w:tab w:val="clear" w:pos="8176"/>
              <w:tab w:val="right" w:pos="9026" w:leader="dot"/>
            </w:tabs>
            <w:rPr/>
          </w:pPr>
          <w:hyperlink w:anchor="__RefHeading___Toc1785105_3830689328">
            <w:r>
              <w:rPr>
                <w:webHidden/>
                <w:rStyle w:val="IndexLink"/>
                <w:rtl w:val="true"/>
              </w:rPr>
              <w:t>وطس</w:t>
            </w:r>
            <w:r>
              <w:rPr>
                <w:rStyle w:val="IndexLink"/>
                <w:rtl w:val="true"/>
              </w:rPr>
              <w:tab/>
            </w:r>
            <w:r>
              <w:rPr>
                <w:rStyle w:val="IndexLink"/>
              </w:rPr>
              <w:t>311</w:t>
            </w:r>
          </w:hyperlink>
        </w:p>
        <w:p>
          <w:pPr>
            <w:pStyle w:val="Contents5"/>
            <w:tabs>
              <w:tab w:val="clear" w:pos="7892"/>
              <w:tab w:val="right" w:pos="9026" w:leader="dot"/>
            </w:tabs>
            <w:rPr/>
          </w:pPr>
          <w:hyperlink w:anchor="__RefHeading___Toc1785107_383068932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785109_3830689328">
            <w:r>
              <w:rPr>
                <w:webHidden/>
                <w:rStyle w:val="IndexLink"/>
                <w:rtl w:val="true"/>
              </w:rPr>
              <w:t>ومن المجاز</w:t>
            </w:r>
            <w:r>
              <w:rPr>
                <w:rStyle w:val="IndexLink"/>
                <w:rtl w:val="true"/>
              </w:rPr>
              <w:tab/>
            </w:r>
            <w:r>
              <w:rPr>
                <w:rStyle w:val="IndexLink"/>
              </w:rPr>
              <w:t>311</w:t>
            </w:r>
          </w:hyperlink>
        </w:p>
        <w:p>
          <w:pPr>
            <w:pStyle w:val="Contents4"/>
            <w:tabs>
              <w:tab w:val="clear" w:pos="8176"/>
              <w:tab w:val="right" w:pos="9026" w:leader="dot"/>
            </w:tabs>
            <w:rPr/>
          </w:pPr>
          <w:hyperlink w:anchor="__RefHeading___Toc1785111_3830689328">
            <w:r>
              <w:rPr>
                <w:webHidden/>
                <w:rStyle w:val="IndexLink"/>
                <w:rtl w:val="true"/>
              </w:rPr>
              <w:t>وعس</w:t>
            </w:r>
            <w:r>
              <w:rPr>
                <w:rStyle w:val="IndexLink"/>
                <w:rtl w:val="true"/>
              </w:rPr>
              <w:tab/>
            </w:r>
            <w:r>
              <w:rPr>
                <w:rStyle w:val="IndexLink"/>
              </w:rPr>
              <w:t>311</w:t>
            </w:r>
          </w:hyperlink>
        </w:p>
        <w:p>
          <w:pPr>
            <w:pStyle w:val="Contents4"/>
            <w:tabs>
              <w:tab w:val="clear" w:pos="8176"/>
              <w:tab w:val="right" w:pos="9026" w:leader="dot"/>
            </w:tabs>
            <w:rPr/>
          </w:pPr>
          <w:hyperlink w:anchor="__RefHeading___Toc1785113_3830689328">
            <w:r>
              <w:rPr>
                <w:webHidden/>
                <w:rStyle w:val="IndexLink"/>
                <w:rtl w:val="true"/>
              </w:rPr>
              <w:t>وقس</w:t>
            </w:r>
            <w:r>
              <w:rPr>
                <w:rStyle w:val="IndexLink"/>
                <w:rtl w:val="true"/>
              </w:rPr>
              <w:tab/>
            </w:r>
            <w:r>
              <w:rPr>
                <w:rStyle w:val="IndexLink"/>
              </w:rPr>
              <w:t>312</w:t>
            </w:r>
          </w:hyperlink>
        </w:p>
        <w:p>
          <w:pPr>
            <w:pStyle w:val="Contents5"/>
            <w:tabs>
              <w:tab w:val="clear" w:pos="7892"/>
              <w:tab w:val="right" w:pos="9026" w:leader="dot"/>
            </w:tabs>
            <w:rPr/>
          </w:pPr>
          <w:hyperlink w:anchor="__RefHeading___Toc1785115_3830689328">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785117_3830689328">
            <w:r>
              <w:rPr>
                <w:webHidden/>
                <w:rStyle w:val="IndexLink"/>
                <w:rtl w:val="true"/>
              </w:rPr>
              <w:t>ومن المجاز</w:t>
            </w:r>
            <w:r>
              <w:rPr>
                <w:rStyle w:val="IndexLink"/>
                <w:rtl w:val="true"/>
              </w:rPr>
              <w:tab/>
            </w:r>
            <w:r>
              <w:rPr>
                <w:rStyle w:val="IndexLink"/>
              </w:rPr>
              <w:t>312</w:t>
            </w:r>
          </w:hyperlink>
        </w:p>
        <w:p>
          <w:pPr>
            <w:pStyle w:val="Contents5"/>
            <w:tabs>
              <w:tab w:val="clear" w:pos="7892"/>
              <w:tab w:val="right" w:pos="9026" w:leader="dot"/>
            </w:tabs>
            <w:rPr/>
          </w:pPr>
          <w:hyperlink w:anchor="__RefHeading___Toc1785119_3830689328">
            <w:r>
              <w:rPr>
                <w:webHidden/>
                <w:rStyle w:val="IndexLink"/>
                <w:rtl w:val="true"/>
              </w:rPr>
              <w:t>المثل</w:t>
            </w:r>
            <w:r>
              <w:rPr>
                <w:rStyle w:val="IndexLink"/>
                <w:rtl w:val="true"/>
              </w:rPr>
              <w:tab/>
            </w:r>
            <w:r>
              <w:rPr>
                <w:rStyle w:val="IndexLink"/>
              </w:rPr>
              <w:t>313</w:t>
            </w:r>
          </w:hyperlink>
        </w:p>
        <w:p>
          <w:pPr>
            <w:pStyle w:val="Contents4"/>
            <w:tabs>
              <w:tab w:val="clear" w:pos="8176"/>
              <w:tab w:val="right" w:pos="9026" w:leader="dot"/>
            </w:tabs>
            <w:rPr/>
          </w:pPr>
          <w:hyperlink w:anchor="__RefHeading___Toc1785121_3830689328">
            <w:r>
              <w:rPr>
                <w:webHidden/>
                <w:rStyle w:val="IndexLink"/>
                <w:rtl w:val="true"/>
              </w:rPr>
              <w:t>وکس</w:t>
            </w:r>
            <w:r>
              <w:rPr>
                <w:rStyle w:val="IndexLink"/>
                <w:rtl w:val="true"/>
              </w:rPr>
              <w:tab/>
            </w:r>
            <w:r>
              <w:rPr>
                <w:rStyle w:val="IndexLink"/>
              </w:rPr>
              <w:t>313</w:t>
            </w:r>
          </w:hyperlink>
        </w:p>
        <w:p>
          <w:pPr>
            <w:pStyle w:val="Contents5"/>
            <w:tabs>
              <w:tab w:val="clear" w:pos="7892"/>
              <w:tab w:val="right" w:pos="9026" w:leader="dot"/>
            </w:tabs>
            <w:rPr/>
          </w:pPr>
          <w:hyperlink w:anchor="__RefHeading___Toc1785123_3830689328">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785125_3830689328">
            <w:r>
              <w:rPr>
                <w:webHidden/>
                <w:rStyle w:val="IndexLink"/>
                <w:rtl w:val="true"/>
              </w:rPr>
              <w:t>الأثر</w:t>
            </w:r>
            <w:r>
              <w:rPr>
                <w:rStyle w:val="IndexLink"/>
                <w:rtl w:val="true"/>
              </w:rPr>
              <w:tab/>
            </w:r>
            <w:r>
              <w:rPr>
                <w:rStyle w:val="IndexLink"/>
              </w:rPr>
              <w:t>313</w:t>
            </w:r>
          </w:hyperlink>
        </w:p>
        <w:p>
          <w:pPr>
            <w:pStyle w:val="Contents4"/>
            <w:tabs>
              <w:tab w:val="clear" w:pos="8176"/>
              <w:tab w:val="right" w:pos="9026" w:leader="dot"/>
            </w:tabs>
            <w:rPr/>
          </w:pPr>
          <w:hyperlink w:anchor="__RefHeading___Toc1785127_3830689328">
            <w:r>
              <w:rPr>
                <w:webHidden/>
                <w:rStyle w:val="IndexLink"/>
                <w:rtl w:val="true"/>
              </w:rPr>
              <w:t>ولس</w:t>
            </w:r>
            <w:r>
              <w:rPr>
                <w:rStyle w:val="IndexLink"/>
                <w:rtl w:val="true"/>
              </w:rPr>
              <w:tab/>
            </w:r>
            <w:r>
              <w:rPr>
                <w:rStyle w:val="IndexLink"/>
              </w:rPr>
              <w:t>314</w:t>
            </w:r>
          </w:hyperlink>
        </w:p>
        <w:p>
          <w:pPr>
            <w:pStyle w:val="Contents4"/>
            <w:tabs>
              <w:tab w:val="clear" w:pos="8176"/>
              <w:tab w:val="right" w:pos="9026" w:leader="dot"/>
            </w:tabs>
            <w:rPr/>
          </w:pPr>
          <w:hyperlink w:anchor="__RefHeading___Toc1785129_3830689328">
            <w:r>
              <w:rPr>
                <w:webHidden/>
                <w:rStyle w:val="IndexLink"/>
                <w:rtl w:val="true"/>
              </w:rPr>
              <w:t>ومس</w:t>
            </w:r>
            <w:r>
              <w:rPr>
                <w:rStyle w:val="IndexLink"/>
                <w:rtl w:val="true"/>
              </w:rPr>
              <w:tab/>
            </w:r>
            <w:r>
              <w:rPr>
                <w:rStyle w:val="IndexLink"/>
              </w:rPr>
              <w:t>314</w:t>
            </w:r>
          </w:hyperlink>
        </w:p>
        <w:p>
          <w:pPr>
            <w:pStyle w:val="Contents4"/>
            <w:tabs>
              <w:tab w:val="clear" w:pos="8176"/>
              <w:tab w:val="right" w:pos="9026" w:leader="dot"/>
            </w:tabs>
            <w:rPr/>
          </w:pPr>
          <w:hyperlink w:anchor="__RefHeading___Toc1785131_3830689328">
            <w:r>
              <w:rPr>
                <w:webHidden/>
                <w:rStyle w:val="IndexLink"/>
                <w:rtl w:val="true"/>
              </w:rPr>
              <w:t>وهس</w:t>
            </w:r>
            <w:r>
              <w:rPr>
                <w:rStyle w:val="IndexLink"/>
                <w:rtl w:val="true"/>
              </w:rPr>
              <w:tab/>
            </w:r>
            <w:r>
              <w:rPr>
                <w:rStyle w:val="IndexLink"/>
              </w:rPr>
              <w:t>314</w:t>
            </w:r>
          </w:hyperlink>
        </w:p>
        <w:p>
          <w:pPr>
            <w:pStyle w:val="Contents4"/>
            <w:tabs>
              <w:tab w:val="clear" w:pos="8176"/>
              <w:tab w:val="right" w:pos="9026" w:leader="dot"/>
            </w:tabs>
            <w:rPr/>
          </w:pPr>
          <w:hyperlink w:anchor="__RefHeading___Toc1785133_3830689328">
            <w:r>
              <w:rPr>
                <w:webHidden/>
                <w:rStyle w:val="IndexLink"/>
                <w:rtl w:val="true"/>
              </w:rPr>
              <w:t>ویس</w:t>
            </w:r>
            <w:r>
              <w:rPr>
                <w:rStyle w:val="IndexLink"/>
                <w:rtl w:val="true"/>
              </w:rPr>
              <w:tab/>
            </w:r>
            <w:r>
              <w:rPr>
                <w:rStyle w:val="IndexLink"/>
              </w:rPr>
              <w:t>315</w:t>
            </w:r>
          </w:hyperlink>
        </w:p>
        <w:p>
          <w:pPr>
            <w:pStyle w:val="Contents3"/>
            <w:tabs>
              <w:tab w:val="clear" w:pos="8459"/>
              <w:tab w:val="right" w:pos="9026" w:leader="dot"/>
            </w:tabs>
            <w:rPr/>
          </w:pPr>
          <w:hyperlink w:anchor="__RefHeading___Toc1785135_3830689328">
            <w:r>
              <w:rPr>
                <w:webHidden/>
                <w:rStyle w:val="IndexLink"/>
                <w:rtl w:val="true"/>
              </w:rPr>
              <w:t>فَصْلُ الهَاءِ</w:t>
            </w:r>
            <w:r>
              <w:rPr>
                <w:rStyle w:val="IndexLink"/>
                <w:rtl w:val="true"/>
              </w:rPr>
              <w:tab/>
            </w:r>
            <w:r>
              <w:rPr>
                <w:rStyle w:val="IndexLink"/>
              </w:rPr>
              <w:t>315</w:t>
            </w:r>
          </w:hyperlink>
        </w:p>
        <w:p>
          <w:pPr>
            <w:pStyle w:val="Contents4"/>
            <w:tabs>
              <w:tab w:val="clear" w:pos="8176"/>
              <w:tab w:val="right" w:pos="9026" w:leader="dot"/>
            </w:tabs>
            <w:rPr/>
          </w:pPr>
          <w:hyperlink w:anchor="__RefHeading___Toc1785137_3830689328">
            <w:r>
              <w:rPr>
                <w:webHidden/>
                <w:rStyle w:val="IndexLink"/>
                <w:rtl w:val="true"/>
              </w:rPr>
              <w:t>هبرس</w:t>
            </w:r>
            <w:r>
              <w:rPr>
                <w:rStyle w:val="IndexLink"/>
                <w:rtl w:val="true"/>
              </w:rPr>
              <w:tab/>
            </w:r>
            <w:r>
              <w:rPr>
                <w:rStyle w:val="IndexLink"/>
              </w:rPr>
              <w:t>315</w:t>
            </w:r>
          </w:hyperlink>
        </w:p>
        <w:p>
          <w:pPr>
            <w:pStyle w:val="Contents4"/>
            <w:tabs>
              <w:tab w:val="clear" w:pos="8176"/>
              <w:tab w:val="right" w:pos="9026" w:leader="dot"/>
            </w:tabs>
            <w:rPr/>
          </w:pPr>
          <w:hyperlink w:anchor="__RefHeading___Toc1785139_3830689328">
            <w:r>
              <w:rPr>
                <w:webHidden/>
                <w:rStyle w:val="IndexLink"/>
                <w:rtl w:val="true"/>
              </w:rPr>
              <w:t>هبس</w:t>
            </w:r>
            <w:r>
              <w:rPr>
                <w:rStyle w:val="IndexLink"/>
                <w:rtl w:val="true"/>
              </w:rPr>
              <w:tab/>
            </w:r>
            <w:r>
              <w:rPr>
                <w:rStyle w:val="IndexLink"/>
              </w:rPr>
              <w:t>315</w:t>
            </w:r>
          </w:hyperlink>
        </w:p>
        <w:p>
          <w:pPr>
            <w:pStyle w:val="Contents4"/>
            <w:tabs>
              <w:tab w:val="clear" w:pos="8176"/>
              <w:tab w:val="right" w:pos="9026" w:leader="dot"/>
            </w:tabs>
            <w:rPr/>
          </w:pPr>
          <w:hyperlink w:anchor="__RefHeading___Toc1785141_3830689328">
            <w:r>
              <w:rPr>
                <w:webHidden/>
                <w:rStyle w:val="IndexLink"/>
                <w:rtl w:val="true"/>
              </w:rPr>
              <w:t>هبلس</w:t>
            </w:r>
            <w:r>
              <w:rPr>
                <w:rStyle w:val="IndexLink"/>
                <w:rtl w:val="true"/>
              </w:rPr>
              <w:tab/>
            </w:r>
            <w:r>
              <w:rPr>
                <w:rStyle w:val="IndexLink"/>
              </w:rPr>
              <w:t>316</w:t>
            </w:r>
          </w:hyperlink>
        </w:p>
        <w:p>
          <w:pPr>
            <w:pStyle w:val="Contents4"/>
            <w:tabs>
              <w:tab w:val="clear" w:pos="8176"/>
              <w:tab w:val="right" w:pos="9026" w:leader="dot"/>
            </w:tabs>
            <w:rPr/>
          </w:pPr>
          <w:hyperlink w:anchor="__RefHeading___Toc1785143_3830689328">
            <w:r>
              <w:rPr>
                <w:webHidden/>
                <w:rStyle w:val="IndexLink"/>
                <w:rtl w:val="true"/>
              </w:rPr>
              <w:t>هجبس</w:t>
            </w:r>
            <w:r>
              <w:rPr>
                <w:rStyle w:val="IndexLink"/>
                <w:rtl w:val="true"/>
              </w:rPr>
              <w:tab/>
            </w:r>
            <w:r>
              <w:rPr>
                <w:rStyle w:val="IndexLink"/>
              </w:rPr>
              <w:t>316</w:t>
            </w:r>
          </w:hyperlink>
        </w:p>
        <w:p>
          <w:pPr>
            <w:pStyle w:val="Contents4"/>
            <w:tabs>
              <w:tab w:val="clear" w:pos="8176"/>
              <w:tab w:val="right" w:pos="9026" w:leader="dot"/>
            </w:tabs>
            <w:rPr/>
          </w:pPr>
          <w:hyperlink w:anchor="__RefHeading___Toc1785145_3830689328">
            <w:r>
              <w:rPr>
                <w:webHidden/>
                <w:rStyle w:val="IndexLink"/>
                <w:rtl w:val="true"/>
              </w:rPr>
              <w:t>هجرس</w:t>
            </w:r>
            <w:r>
              <w:rPr>
                <w:rStyle w:val="IndexLink"/>
                <w:rtl w:val="true"/>
              </w:rPr>
              <w:tab/>
            </w:r>
            <w:r>
              <w:rPr>
                <w:rStyle w:val="IndexLink"/>
              </w:rPr>
              <w:t>316</w:t>
            </w:r>
          </w:hyperlink>
        </w:p>
        <w:p>
          <w:pPr>
            <w:pStyle w:val="Contents4"/>
            <w:tabs>
              <w:tab w:val="clear" w:pos="8176"/>
              <w:tab w:val="right" w:pos="9026" w:leader="dot"/>
            </w:tabs>
            <w:rPr/>
          </w:pPr>
          <w:hyperlink w:anchor="__RefHeading___Toc1785147_3830689328">
            <w:r>
              <w:rPr>
                <w:webHidden/>
                <w:rStyle w:val="IndexLink"/>
                <w:rtl w:val="true"/>
              </w:rPr>
              <w:t>هجس</w:t>
            </w:r>
            <w:r>
              <w:rPr>
                <w:rStyle w:val="IndexLink"/>
                <w:rtl w:val="true"/>
              </w:rPr>
              <w:tab/>
            </w:r>
            <w:r>
              <w:rPr>
                <w:rStyle w:val="IndexLink"/>
              </w:rPr>
              <w:t>316</w:t>
            </w:r>
          </w:hyperlink>
        </w:p>
        <w:p>
          <w:pPr>
            <w:pStyle w:val="Contents4"/>
            <w:tabs>
              <w:tab w:val="clear" w:pos="8176"/>
              <w:tab w:val="right" w:pos="9026" w:leader="dot"/>
            </w:tabs>
            <w:rPr/>
          </w:pPr>
          <w:hyperlink w:anchor="__RefHeading___Toc1785149_3830689328">
            <w:r>
              <w:rPr>
                <w:webHidden/>
                <w:rStyle w:val="IndexLink"/>
                <w:rtl w:val="true"/>
              </w:rPr>
              <w:t>هجلس</w:t>
            </w:r>
            <w:r>
              <w:rPr>
                <w:rStyle w:val="IndexLink"/>
                <w:rtl w:val="true"/>
              </w:rPr>
              <w:tab/>
            </w:r>
            <w:r>
              <w:rPr>
                <w:rStyle w:val="IndexLink"/>
              </w:rPr>
              <w:t>317</w:t>
            </w:r>
          </w:hyperlink>
        </w:p>
        <w:p>
          <w:pPr>
            <w:pStyle w:val="Contents4"/>
            <w:tabs>
              <w:tab w:val="clear" w:pos="8176"/>
              <w:tab w:val="right" w:pos="9026" w:leader="dot"/>
            </w:tabs>
            <w:rPr/>
          </w:pPr>
          <w:hyperlink w:anchor="__RefHeading___Toc1785151_3830689328">
            <w:r>
              <w:rPr>
                <w:webHidden/>
                <w:rStyle w:val="IndexLink"/>
                <w:rtl w:val="true"/>
              </w:rPr>
              <w:t>هجنس</w:t>
            </w:r>
            <w:r>
              <w:rPr>
                <w:rStyle w:val="IndexLink"/>
                <w:rtl w:val="true"/>
              </w:rPr>
              <w:tab/>
            </w:r>
            <w:r>
              <w:rPr>
                <w:rStyle w:val="IndexLink"/>
              </w:rPr>
              <w:t>317</w:t>
            </w:r>
          </w:hyperlink>
        </w:p>
        <w:p>
          <w:pPr>
            <w:pStyle w:val="Contents4"/>
            <w:tabs>
              <w:tab w:val="clear" w:pos="8176"/>
              <w:tab w:val="right" w:pos="9026" w:leader="dot"/>
            </w:tabs>
            <w:rPr/>
          </w:pPr>
          <w:hyperlink w:anchor="__RefHeading___Toc1785153_3830689328">
            <w:r>
              <w:rPr>
                <w:webHidden/>
                <w:rStyle w:val="IndexLink"/>
                <w:rtl w:val="true"/>
              </w:rPr>
              <w:t>هدبس</w:t>
            </w:r>
            <w:r>
              <w:rPr>
                <w:rStyle w:val="IndexLink"/>
                <w:rtl w:val="true"/>
              </w:rPr>
              <w:tab/>
            </w:r>
            <w:r>
              <w:rPr>
                <w:rStyle w:val="IndexLink"/>
              </w:rPr>
              <w:t>317</w:t>
            </w:r>
          </w:hyperlink>
        </w:p>
        <w:p>
          <w:pPr>
            <w:pStyle w:val="Contents4"/>
            <w:tabs>
              <w:tab w:val="clear" w:pos="8176"/>
              <w:tab w:val="right" w:pos="9026" w:leader="dot"/>
            </w:tabs>
            <w:rPr/>
          </w:pPr>
          <w:hyperlink w:anchor="__RefHeading___Toc1785155_3830689328">
            <w:r>
              <w:rPr>
                <w:webHidden/>
                <w:rStyle w:val="IndexLink"/>
                <w:rtl w:val="true"/>
              </w:rPr>
              <w:t>هدرس</w:t>
            </w:r>
            <w:r>
              <w:rPr>
                <w:rStyle w:val="IndexLink"/>
                <w:rtl w:val="true"/>
              </w:rPr>
              <w:tab/>
            </w:r>
            <w:r>
              <w:rPr>
                <w:rStyle w:val="IndexLink"/>
              </w:rPr>
              <w:t>317</w:t>
            </w:r>
          </w:hyperlink>
        </w:p>
        <w:p>
          <w:pPr>
            <w:pStyle w:val="Contents4"/>
            <w:tabs>
              <w:tab w:val="clear" w:pos="8176"/>
              <w:tab w:val="right" w:pos="9026" w:leader="dot"/>
            </w:tabs>
            <w:rPr/>
          </w:pPr>
          <w:hyperlink w:anchor="__RefHeading___Toc1785157_3830689328">
            <w:r>
              <w:rPr>
                <w:webHidden/>
                <w:rStyle w:val="IndexLink"/>
                <w:rtl w:val="true"/>
              </w:rPr>
              <w:t>هدس</w:t>
            </w:r>
            <w:r>
              <w:rPr>
                <w:rStyle w:val="IndexLink"/>
                <w:rtl w:val="true"/>
              </w:rPr>
              <w:tab/>
            </w:r>
            <w:r>
              <w:rPr>
                <w:rStyle w:val="IndexLink"/>
              </w:rPr>
              <w:t>318</w:t>
            </w:r>
          </w:hyperlink>
        </w:p>
        <w:p>
          <w:pPr>
            <w:pStyle w:val="Contents4"/>
            <w:tabs>
              <w:tab w:val="clear" w:pos="8176"/>
              <w:tab w:val="right" w:pos="9026" w:leader="dot"/>
            </w:tabs>
            <w:rPr/>
          </w:pPr>
          <w:hyperlink w:anchor="__RefHeading___Toc1785159_3830689328">
            <w:r>
              <w:rPr>
                <w:webHidden/>
                <w:rStyle w:val="IndexLink"/>
                <w:rtl w:val="true"/>
              </w:rPr>
              <w:t>هرجس</w:t>
            </w:r>
            <w:r>
              <w:rPr>
                <w:rStyle w:val="IndexLink"/>
                <w:rtl w:val="true"/>
              </w:rPr>
              <w:tab/>
            </w:r>
            <w:r>
              <w:rPr>
                <w:rStyle w:val="IndexLink"/>
              </w:rPr>
              <w:t>318</w:t>
            </w:r>
          </w:hyperlink>
        </w:p>
        <w:p>
          <w:pPr>
            <w:pStyle w:val="Contents4"/>
            <w:tabs>
              <w:tab w:val="clear" w:pos="8176"/>
              <w:tab w:val="right" w:pos="9026" w:leader="dot"/>
            </w:tabs>
            <w:rPr/>
          </w:pPr>
          <w:hyperlink w:anchor="__RefHeading___Toc1785161_3830689328">
            <w:r>
              <w:rPr>
                <w:webHidden/>
                <w:rStyle w:val="IndexLink"/>
                <w:rtl w:val="true"/>
              </w:rPr>
              <w:t>هرس</w:t>
            </w:r>
            <w:r>
              <w:rPr>
                <w:rStyle w:val="IndexLink"/>
                <w:rtl w:val="true"/>
              </w:rPr>
              <w:tab/>
            </w:r>
            <w:r>
              <w:rPr>
                <w:rStyle w:val="IndexLink"/>
              </w:rPr>
              <w:t>318</w:t>
            </w:r>
          </w:hyperlink>
        </w:p>
        <w:p>
          <w:pPr>
            <w:pStyle w:val="Contents5"/>
            <w:tabs>
              <w:tab w:val="clear" w:pos="7892"/>
              <w:tab w:val="right" w:pos="9026" w:leader="dot"/>
            </w:tabs>
            <w:rPr/>
          </w:pPr>
          <w:hyperlink w:anchor="__RefHeading___Toc1785163_3830689328">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785165_3830689328">
            <w:r>
              <w:rPr>
                <w:webHidden/>
                <w:rStyle w:val="IndexLink"/>
                <w:rtl w:val="true"/>
              </w:rPr>
              <w:t>ومن المجاز</w:t>
            </w:r>
            <w:r>
              <w:rPr>
                <w:rStyle w:val="IndexLink"/>
                <w:rtl w:val="true"/>
              </w:rPr>
              <w:tab/>
            </w:r>
            <w:r>
              <w:rPr>
                <w:rStyle w:val="IndexLink"/>
              </w:rPr>
              <w:t>318</w:t>
            </w:r>
          </w:hyperlink>
        </w:p>
        <w:p>
          <w:pPr>
            <w:pStyle w:val="Contents4"/>
            <w:tabs>
              <w:tab w:val="clear" w:pos="8176"/>
              <w:tab w:val="right" w:pos="9026" w:leader="dot"/>
            </w:tabs>
            <w:rPr/>
          </w:pPr>
          <w:hyperlink w:anchor="__RefHeading___Toc1785167_3830689328">
            <w:r>
              <w:rPr>
                <w:webHidden/>
                <w:rStyle w:val="IndexLink"/>
                <w:rtl w:val="true"/>
              </w:rPr>
              <w:t>هرنکس</w:t>
            </w:r>
            <w:r>
              <w:rPr>
                <w:rStyle w:val="IndexLink"/>
                <w:rtl w:val="true"/>
              </w:rPr>
              <w:tab/>
            </w:r>
            <w:r>
              <w:rPr>
                <w:rStyle w:val="IndexLink"/>
              </w:rPr>
              <w:t>319</w:t>
            </w:r>
          </w:hyperlink>
        </w:p>
        <w:p>
          <w:pPr>
            <w:pStyle w:val="Contents4"/>
            <w:tabs>
              <w:tab w:val="clear" w:pos="8176"/>
              <w:tab w:val="right" w:pos="9026" w:leader="dot"/>
            </w:tabs>
            <w:rPr/>
          </w:pPr>
          <w:hyperlink w:anchor="__RefHeading___Toc1785169_3830689328">
            <w:r>
              <w:rPr>
                <w:webHidden/>
                <w:rStyle w:val="IndexLink"/>
                <w:rtl w:val="true"/>
              </w:rPr>
              <w:t>هرمس</w:t>
            </w:r>
            <w:r>
              <w:rPr>
                <w:rStyle w:val="IndexLink"/>
                <w:rtl w:val="true"/>
              </w:rPr>
              <w:tab/>
            </w:r>
            <w:r>
              <w:rPr>
                <w:rStyle w:val="IndexLink"/>
              </w:rPr>
              <w:t>319</w:t>
            </w:r>
          </w:hyperlink>
        </w:p>
        <w:p>
          <w:pPr>
            <w:pStyle w:val="Contents4"/>
            <w:tabs>
              <w:tab w:val="clear" w:pos="8176"/>
              <w:tab w:val="right" w:pos="9026" w:leader="dot"/>
            </w:tabs>
            <w:rPr/>
          </w:pPr>
          <w:hyperlink w:anchor="__RefHeading___Toc1785171_3830689328">
            <w:r>
              <w:rPr>
                <w:webHidden/>
                <w:rStyle w:val="IndexLink"/>
                <w:rtl w:val="true"/>
              </w:rPr>
              <w:t>هسس</w:t>
            </w:r>
            <w:r>
              <w:rPr>
                <w:rStyle w:val="IndexLink"/>
                <w:rtl w:val="true"/>
              </w:rPr>
              <w:tab/>
            </w:r>
            <w:r>
              <w:rPr>
                <w:rStyle w:val="IndexLink"/>
              </w:rPr>
              <w:t>320</w:t>
            </w:r>
          </w:hyperlink>
        </w:p>
        <w:p>
          <w:pPr>
            <w:pStyle w:val="Contents4"/>
            <w:tabs>
              <w:tab w:val="clear" w:pos="8176"/>
              <w:tab w:val="right" w:pos="9026" w:leader="dot"/>
            </w:tabs>
            <w:rPr/>
          </w:pPr>
          <w:hyperlink w:anchor="__RefHeading___Toc1785173_3830689328">
            <w:r>
              <w:rPr>
                <w:webHidden/>
                <w:rStyle w:val="IndexLink"/>
                <w:rtl w:val="true"/>
              </w:rPr>
              <w:t>هطس</w:t>
            </w:r>
            <w:r>
              <w:rPr>
                <w:rStyle w:val="IndexLink"/>
                <w:rtl w:val="true"/>
              </w:rPr>
              <w:tab/>
            </w:r>
            <w:r>
              <w:rPr>
                <w:rStyle w:val="IndexLink"/>
              </w:rPr>
              <w:t>321</w:t>
            </w:r>
          </w:hyperlink>
        </w:p>
        <w:p>
          <w:pPr>
            <w:pStyle w:val="Contents4"/>
            <w:tabs>
              <w:tab w:val="clear" w:pos="8176"/>
              <w:tab w:val="right" w:pos="9026" w:leader="dot"/>
            </w:tabs>
            <w:rPr/>
          </w:pPr>
          <w:hyperlink w:anchor="__RefHeading___Toc1785175_3830689328">
            <w:r>
              <w:rPr>
                <w:webHidden/>
                <w:rStyle w:val="IndexLink"/>
                <w:rtl w:val="true"/>
              </w:rPr>
              <w:t>هطرس</w:t>
            </w:r>
            <w:r>
              <w:rPr>
                <w:rStyle w:val="IndexLink"/>
                <w:rtl w:val="true"/>
              </w:rPr>
              <w:tab/>
            </w:r>
            <w:r>
              <w:rPr>
                <w:rStyle w:val="IndexLink"/>
              </w:rPr>
              <w:t>321</w:t>
            </w:r>
          </w:hyperlink>
        </w:p>
        <w:p>
          <w:pPr>
            <w:pStyle w:val="Contents4"/>
            <w:tabs>
              <w:tab w:val="clear" w:pos="8176"/>
              <w:tab w:val="right" w:pos="9026" w:leader="dot"/>
            </w:tabs>
            <w:rPr/>
          </w:pPr>
          <w:hyperlink w:anchor="__RefHeading___Toc1785177_3830689328">
            <w:r>
              <w:rPr>
                <w:webHidden/>
                <w:rStyle w:val="IndexLink"/>
                <w:rtl w:val="true"/>
              </w:rPr>
              <w:t>هطلس</w:t>
            </w:r>
            <w:r>
              <w:rPr>
                <w:rStyle w:val="IndexLink"/>
                <w:rtl w:val="true"/>
              </w:rPr>
              <w:tab/>
            </w:r>
            <w:r>
              <w:rPr>
                <w:rStyle w:val="IndexLink"/>
              </w:rPr>
              <w:t>321</w:t>
            </w:r>
          </w:hyperlink>
        </w:p>
        <w:p>
          <w:pPr>
            <w:pStyle w:val="Contents4"/>
            <w:tabs>
              <w:tab w:val="clear" w:pos="8176"/>
              <w:tab w:val="right" w:pos="9026" w:leader="dot"/>
            </w:tabs>
            <w:rPr/>
          </w:pPr>
          <w:hyperlink w:anchor="__RefHeading___Toc1785179_3830689328">
            <w:r>
              <w:rPr>
                <w:webHidden/>
                <w:rStyle w:val="IndexLink"/>
                <w:rtl w:val="true"/>
              </w:rPr>
              <w:t>هقبس</w:t>
            </w:r>
            <w:r>
              <w:rPr>
                <w:rStyle w:val="IndexLink"/>
                <w:rtl w:val="true"/>
              </w:rPr>
              <w:tab/>
            </w:r>
            <w:r>
              <w:rPr>
                <w:rStyle w:val="IndexLink"/>
              </w:rPr>
              <w:t>321</w:t>
            </w:r>
          </w:hyperlink>
        </w:p>
        <w:p>
          <w:pPr>
            <w:pStyle w:val="Contents4"/>
            <w:tabs>
              <w:tab w:val="clear" w:pos="8176"/>
              <w:tab w:val="right" w:pos="9026" w:leader="dot"/>
            </w:tabs>
            <w:rPr/>
          </w:pPr>
          <w:hyperlink w:anchor="__RefHeading___Toc1785181_3830689328">
            <w:r>
              <w:rPr>
                <w:webHidden/>
                <w:rStyle w:val="IndexLink"/>
                <w:rtl w:val="true"/>
              </w:rPr>
              <w:t>هقلس</w:t>
            </w:r>
            <w:r>
              <w:rPr>
                <w:rStyle w:val="IndexLink"/>
                <w:rtl w:val="true"/>
              </w:rPr>
              <w:tab/>
            </w:r>
            <w:r>
              <w:rPr>
                <w:rStyle w:val="IndexLink"/>
              </w:rPr>
              <w:t>321</w:t>
            </w:r>
          </w:hyperlink>
        </w:p>
        <w:p>
          <w:pPr>
            <w:pStyle w:val="Contents4"/>
            <w:tabs>
              <w:tab w:val="clear" w:pos="8176"/>
              <w:tab w:val="right" w:pos="9026" w:leader="dot"/>
            </w:tabs>
            <w:rPr/>
          </w:pPr>
          <w:hyperlink w:anchor="__RefHeading___Toc1785183_3830689328">
            <w:r>
              <w:rPr>
                <w:webHidden/>
                <w:rStyle w:val="IndexLink"/>
                <w:rtl w:val="true"/>
              </w:rPr>
              <w:t>هکرس</w:t>
            </w:r>
            <w:r>
              <w:rPr>
                <w:rStyle w:val="IndexLink"/>
                <w:rtl w:val="true"/>
              </w:rPr>
              <w:tab/>
            </w:r>
            <w:r>
              <w:rPr>
                <w:rStyle w:val="IndexLink"/>
              </w:rPr>
              <w:t>321</w:t>
            </w:r>
          </w:hyperlink>
        </w:p>
        <w:p>
          <w:pPr>
            <w:pStyle w:val="Contents4"/>
            <w:tabs>
              <w:tab w:val="clear" w:pos="8176"/>
              <w:tab w:val="right" w:pos="9026" w:leader="dot"/>
            </w:tabs>
            <w:rPr/>
          </w:pPr>
          <w:hyperlink w:anchor="__RefHeading___Toc1785185_3830689328">
            <w:r>
              <w:rPr>
                <w:webHidden/>
                <w:rStyle w:val="IndexLink"/>
                <w:rtl w:val="true"/>
              </w:rPr>
              <w:t>هکلس</w:t>
            </w:r>
            <w:r>
              <w:rPr>
                <w:rStyle w:val="IndexLink"/>
                <w:rtl w:val="true"/>
              </w:rPr>
              <w:tab/>
            </w:r>
            <w:r>
              <w:rPr>
                <w:rStyle w:val="IndexLink"/>
              </w:rPr>
              <w:t>322</w:t>
            </w:r>
          </w:hyperlink>
        </w:p>
        <w:p>
          <w:pPr>
            <w:pStyle w:val="Contents4"/>
            <w:tabs>
              <w:tab w:val="clear" w:pos="8176"/>
              <w:tab w:val="right" w:pos="9026" w:leader="dot"/>
            </w:tabs>
            <w:rPr/>
          </w:pPr>
          <w:hyperlink w:anchor="__RefHeading___Toc1785187_3830689328">
            <w:r>
              <w:rPr>
                <w:webHidden/>
                <w:rStyle w:val="IndexLink"/>
                <w:rtl w:val="true"/>
              </w:rPr>
              <w:t>هلبس</w:t>
            </w:r>
            <w:r>
              <w:rPr>
                <w:rStyle w:val="IndexLink"/>
                <w:rtl w:val="true"/>
              </w:rPr>
              <w:tab/>
            </w:r>
            <w:r>
              <w:rPr>
                <w:rStyle w:val="IndexLink"/>
              </w:rPr>
              <w:t>322</w:t>
            </w:r>
          </w:hyperlink>
        </w:p>
        <w:p>
          <w:pPr>
            <w:pStyle w:val="Contents4"/>
            <w:tabs>
              <w:tab w:val="clear" w:pos="8176"/>
              <w:tab w:val="right" w:pos="9026" w:leader="dot"/>
            </w:tabs>
            <w:rPr/>
          </w:pPr>
          <w:hyperlink w:anchor="__RefHeading___Toc1785189_3830689328">
            <w:r>
              <w:rPr>
                <w:webHidden/>
                <w:rStyle w:val="IndexLink"/>
                <w:rtl w:val="true"/>
              </w:rPr>
              <w:t>هلس</w:t>
            </w:r>
            <w:r>
              <w:rPr>
                <w:rStyle w:val="IndexLink"/>
                <w:rtl w:val="true"/>
              </w:rPr>
              <w:tab/>
            </w:r>
            <w:r>
              <w:rPr>
                <w:rStyle w:val="IndexLink"/>
              </w:rPr>
              <w:t>322</w:t>
            </w:r>
          </w:hyperlink>
        </w:p>
        <w:p>
          <w:pPr>
            <w:pStyle w:val="Contents5"/>
            <w:tabs>
              <w:tab w:val="clear" w:pos="7892"/>
              <w:tab w:val="right" w:pos="9026" w:leader="dot"/>
            </w:tabs>
            <w:rPr/>
          </w:pPr>
          <w:hyperlink w:anchor="__RefHeading___Toc1785191_3830689328">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785193_3830689328">
            <w:r>
              <w:rPr>
                <w:webHidden/>
                <w:rStyle w:val="IndexLink"/>
                <w:rtl w:val="true"/>
              </w:rPr>
              <w:t>ومن المجاز</w:t>
            </w:r>
            <w:r>
              <w:rPr>
                <w:rStyle w:val="IndexLink"/>
                <w:rtl w:val="true"/>
              </w:rPr>
              <w:tab/>
            </w:r>
            <w:r>
              <w:rPr>
                <w:rStyle w:val="IndexLink"/>
              </w:rPr>
              <w:t>322</w:t>
            </w:r>
          </w:hyperlink>
        </w:p>
        <w:p>
          <w:pPr>
            <w:pStyle w:val="Contents4"/>
            <w:tabs>
              <w:tab w:val="clear" w:pos="8176"/>
              <w:tab w:val="right" w:pos="9026" w:leader="dot"/>
            </w:tabs>
            <w:rPr/>
          </w:pPr>
          <w:hyperlink w:anchor="__RefHeading___Toc1785195_3830689328">
            <w:r>
              <w:rPr>
                <w:webHidden/>
                <w:rStyle w:val="IndexLink"/>
                <w:rtl w:val="true"/>
              </w:rPr>
              <w:t>هلطس</w:t>
            </w:r>
            <w:r>
              <w:rPr>
                <w:rStyle w:val="IndexLink"/>
                <w:rtl w:val="true"/>
              </w:rPr>
              <w:tab/>
            </w:r>
            <w:r>
              <w:rPr>
                <w:rStyle w:val="IndexLink"/>
              </w:rPr>
              <w:t>323</w:t>
            </w:r>
          </w:hyperlink>
        </w:p>
        <w:p>
          <w:pPr>
            <w:pStyle w:val="Contents4"/>
            <w:tabs>
              <w:tab w:val="clear" w:pos="8176"/>
              <w:tab w:val="right" w:pos="9026" w:leader="dot"/>
            </w:tabs>
            <w:rPr/>
          </w:pPr>
          <w:hyperlink w:anchor="__RefHeading___Toc1785197_3830689328">
            <w:r>
              <w:rPr>
                <w:webHidden/>
                <w:rStyle w:val="IndexLink"/>
                <w:rtl w:val="true"/>
              </w:rPr>
              <w:t>هلقس</w:t>
            </w:r>
            <w:r>
              <w:rPr>
                <w:rStyle w:val="IndexLink"/>
                <w:rtl w:val="true"/>
              </w:rPr>
              <w:tab/>
            </w:r>
            <w:r>
              <w:rPr>
                <w:rStyle w:val="IndexLink"/>
              </w:rPr>
              <w:t>323</w:t>
            </w:r>
          </w:hyperlink>
        </w:p>
        <w:p>
          <w:pPr>
            <w:pStyle w:val="Contents4"/>
            <w:tabs>
              <w:tab w:val="clear" w:pos="8176"/>
              <w:tab w:val="right" w:pos="9026" w:leader="dot"/>
            </w:tabs>
            <w:rPr/>
          </w:pPr>
          <w:hyperlink w:anchor="__RefHeading___Toc1785199_3830689328">
            <w:r>
              <w:rPr>
                <w:webHidden/>
                <w:rStyle w:val="IndexLink"/>
                <w:rtl w:val="true"/>
              </w:rPr>
              <w:t>هلکس</w:t>
            </w:r>
            <w:r>
              <w:rPr>
                <w:rStyle w:val="IndexLink"/>
                <w:rtl w:val="true"/>
              </w:rPr>
              <w:tab/>
            </w:r>
            <w:r>
              <w:rPr>
                <w:rStyle w:val="IndexLink"/>
              </w:rPr>
              <w:t>323</w:t>
            </w:r>
          </w:hyperlink>
        </w:p>
        <w:p>
          <w:pPr>
            <w:pStyle w:val="Contents4"/>
            <w:tabs>
              <w:tab w:val="clear" w:pos="8176"/>
              <w:tab w:val="right" w:pos="9026" w:leader="dot"/>
            </w:tabs>
            <w:rPr/>
          </w:pPr>
          <w:hyperlink w:anchor="__RefHeading___Toc1785201_3830689328">
            <w:r>
              <w:rPr>
                <w:webHidden/>
                <w:rStyle w:val="IndexLink"/>
                <w:rtl w:val="true"/>
              </w:rPr>
              <w:t>همس</w:t>
            </w:r>
            <w:r>
              <w:rPr>
                <w:rStyle w:val="IndexLink"/>
                <w:rtl w:val="true"/>
              </w:rPr>
              <w:tab/>
            </w:r>
            <w:r>
              <w:rPr>
                <w:rStyle w:val="IndexLink"/>
              </w:rPr>
              <w:t>323</w:t>
            </w:r>
          </w:hyperlink>
        </w:p>
        <w:p>
          <w:pPr>
            <w:pStyle w:val="Contents5"/>
            <w:tabs>
              <w:tab w:val="clear" w:pos="7892"/>
              <w:tab w:val="right" w:pos="9026" w:leader="dot"/>
            </w:tabs>
            <w:rPr/>
          </w:pPr>
          <w:hyperlink w:anchor="__RefHeading___Toc1785203_3830689328">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785205_3830689328">
            <w:r>
              <w:rPr>
                <w:webHidden/>
                <w:rStyle w:val="IndexLink"/>
                <w:rtl w:val="true"/>
              </w:rPr>
              <w:t>الکتاب</w:t>
            </w:r>
            <w:r>
              <w:rPr>
                <w:rStyle w:val="IndexLink"/>
                <w:rtl w:val="true"/>
              </w:rPr>
              <w:tab/>
            </w:r>
            <w:r>
              <w:rPr>
                <w:rStyle w:val="IndexLink"/>
              </w:rPr>
              <w:t>324</w:t>
            </w:r>
          </w:hyperlink>
        </w:p>
        <w:p>
          <w:pPr>
            <w:pStyle w:val="Contents4"/>
            <w:tabs>
              <w:tab w:val="clear" w:pos="8176"/>
              <w:tab w:val="right" w:pos="9026" w:leader="dot"/>
            </w:tabs>
            <w:rPr/>
          </w:pPr>
          <w:hyperlink w:anchor="__RefHeading___Toc1785207_3830689328">
            <w:r>
              <w:rPr>
                <w:webHidden/>
                <w:rStyle w:val="IndexLink"/>
                <w:rtl w:val="true"/>
              </w:rPr>
              <w:t>هملس</w:t>
            </w:r>
            <w:r>
              <w:rPr>
                <w:rStyle w:val="IndexLink"/>
                <w:rtl w:val="true"/>
              </w:rPr>
              <w:tab/>
            </w:r>
            <w:r>
              <w:rPr>
                <w:rStyle w:val="IndexLink"/>
              </w:rPr>
              <w:t>324</w:t>
            </w:r>
          </w:hyperlink>
        </w:p>
        <w:p>
          <w:pPr>
            <w:pStyle w:val="Contents4"/>
            <w:tabs>
              <w:tab w:val="clear" w:pos="8176"/>
              <w:tab w:val="right" w:pos="9026" w:leader="dot"/>
            </w:tabs>
            <w:rPr/>
          </w:pPr>
          <w:hyperlink w:anchor="__RefHeading___Toc1785209_3830689328">
            <w:r>
              <w:rPr>
                <w:webHidden/>
                <w:rStyle w:val="IndexLink"/>
                <w:rtl w:val="true"/>
              </w:rPr>
              <w:t>هنس</w:t>
            </w:r>
            <w:r>
              <w:rPr>
                <w:rStyle w:val="IndexLink"/>
                <w:rtl w:val="true"/>
              </w:rPr>
              <w:tab/>
            </w:r>
            <w:r>
              <w:rPr>
                <w:rStyle w:val="IndexLink"/>
              </w:rPr>
              <w:t>324</w:t>
            </w:r>
          </w:hyperlink>
        </w:p>
        <w:p>
          <w:pPr>
            <w:pStyle w:val="Contents4"/>
            <w:tabs>
              <w:tab w:val="clear" w:pos="8176"/>
              <w:tab w:val="right" w:pos="9026" w:leader="dot"/>
            </w:tabs>
            <w:rPr/>
          </w:pPr>
          <w:hyperlink w:anchor="__RefHeading___Toc1785211_3830689328">
            <w:r>
              <w:rPr>
                <w:webHidden/>
                <w:rStyle w:val="IndexLink"/>
                <w:rtl w:val="true"/>
              </w:rPr>
              <w:t>هنبس</w:t>
            </w:r>
            <w:r>
              <w:rPr>
                <w:rStyle w:val="IndexLink"/>
                <w:rtl w:val="true"/>
              </w:rPr>
              <w:tab/>
            </w:r>
            <w:r>
              <w:rPr>
                <w:rStyle w:val="IndexLink"/>
              </w:rPr>
              <w:t>324</w:t>
            </w:r>
          </w:hyperlink>
        </w:p>
        <w:p>
          <w:pPr>
            <w:pStyle w:val="Contents4"/>
            <w:tabs>
              <w:tab w:val="clear" w:pos="8176"/>
              <w:tab w:val="right" w:pos="9026" w:leader="dot"/>
            </w:tabs>
            <w:rPr/>
          </w:pPr>
          <w:hyperlink w:anchor="__RefHeading___Toc1785213_3830689328">
            <w:r>
              <w:rPr>
                <w:webHidden/>
                <w:rStyle w:val="IndexLink"/>
                <w:rtl w:val="true"/>
              </w:rPr>
              <w:t>هندس</w:t>
            </w:r>
            <w:r>
              <w:rPr>
                <w:rStyle w:val="IndexLink"/>
                <w:rtl w:val="true"/>
              </w:rPr>
              <w:tab/>
            </w:r>
            <w:r>
              <w:rPr>
                <w:rStyle w:val="IndexLink"/>
              </w:rPr>
              <w:t>325</w:t>
            </w:r>
          </w:hyperlink>
        </w:p>
        <w:p>
          <w:pPr>
            <w:pStyle w:val="Contents4"/>
            <w:tabs>
              <w:tab w:val="clear" w:pos="8176"/>
              <w:tab w:val="right" w:pos="9026" w:leader="dot"/>
            </w:tabs>
            <w:rPr/>
          </w:pPr>
          <w:hyperlink w:anchor="__RefHeading___Toc1785215_3830689328">
            <w:r>
              <w:rPr>
                <w:webHidden/>
                <w:rStyle w:val="IndexLink"/>
                <w:rtl w:val="true"/>
              </w:rPr>
              <w:t>هوس</w:t>
            </w:r>
            <w:r>
              <w:rPr>
                <w:rStyle w:val="IndexLink"/>
                <w:rtl w:val="true"/>
              </w:rPr>
              <w:tab/>
            </w:r>
            <w:r>
              <w:rPr>
                <w:rStyle w:val="IndexLink"/>
              </w:rPr>
              <w:t>325</w:t>
            </w:r>
          </w:hyperlink>
        </w:p>
        <w:p>
          <w:pPr>
            <w:pStyle w:val="Contents4"/>
            <w:tabs>
              <w:tab w:val="clear" w:pos="8176"/>
              <w:tab w:val="right" w:pos="9026" w:leader="dot"/>
            </w:tabs>
            <w:rPr/>
          </w:pPr>
          <w:hyperlink w:anchor="__RefHeading___Toc1785217_3830689328">
            <w:r>
              <w:rPr>
                <w:webHidden/>
                <w:rStyle w:val="IndexLink"/>
                <w:rtl w:val="true"/>
              </w:rPr>
              <w:t>هیس</w:t>
            </w:r>
            <w:r>
              <w:rPr>
                <w:rStyle w:val="IndexLink"/>
                <w:rtl w:val="true"/>
              </w:rPr>
              <w:tab/>
            </w:r>
            <w:r>
              <w:rPr>
                <w:rStyle w:val="IndexLink"/>
              </w:rPr>
              <w:t>326</w:t>
            </w:r>
          </w:hyperlink>
        </w:p>
        <w:p>
          <w:pPr>
            <w:pStyle w:val="Contents3"/>
            <w:tabs>
              <w:tab w:val="clear" w:pos="8459"/>
              <w:tab w:val="right" w:pos="9026" w:leader="dot"/>
            </w:tabs>
            <w:rPr/>
          </w:pPr>
          <w:hyperlink w:anchor="__RefHeading___Toc1785219_3830689328">
            <w:r>
              <w:rPr>
                <w:webHidden/>
                <w:rStyle w:val="IndexLink"/>
                <w:rtl w:val="true"/>
              </w:rPr>
              <w:t>فَصْلُ الیَاءِ</w:t>
            </w:r>
            <w:r>
              <w:rPr>
                <w:rStyle w:val="IndexLink"/>
                <w:rtl w:val="true"/>
              </w:rPr>
              <w:tab/>
            </w:r>
            <w:r>
              <w:rPr>
                <w:rStyle w:val="IndexLink"/>
              </w:rPr>
              <w:t>327</w:t>
            </w:r>
          </w:hyperlink>
        </w:p>
        <w:p>
          <w:pPr>
            <w:pStyle w:val="Contents4"/>
            <w:tabs>
              <w:tab w:val="clear" w:pos="8176"/>
              <w:tab w:val="right" w:pos="9026" w:leader="dot"/>
            </w:tabs>
            <w:rPr/>
          </w:pPr>
          <w:hyperlink w:anchor="__RefHeading___Toc1785221_3830689328">
            <w:r>
              <w:rPr>
                <w:webHidden/>
                <w:rStyle w:val="IndexLink"/>
                <w:rtl w:val="true"/>
              </w:rPr>
              <w:t>یأس</w:t>
            </w:r>
            <w:r>
              <w:rPr>
                <w:rStyle w:val="IndexLink"/>
                <w:rtl w:val="true"/>
              </w:rPr>
              <w:tab/>
            </w:r>
            <w:r>
              <w:rPr>
                <w:rStyle w:val="IndexLink"/>
              </w:rPr>
              <w:t>327</w:t>
            </w:r>
          </w:hyperlink>
        </w:p>
        <w:p>
          <w:pPr>
            <w:pStyle w:val="Contents5"/>
            <w:tabs>
              <w:tab w:val="clear" w:pos="7892"/>
              <w:tab w:val="right" w:pos="9026" w:leader="dot"/>
            </w:tabs>
            <w:rPr/>
          </w:pPr>
          <w:hyperlink w:anchor="__RefHeading___Toc1785223_3830689328">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785225_3830689328">
            <w:r>
              <w:rPr>
                <w:webHidden/>
                <w:rStyle w:val="IndexLink"/>
                <w:rtl w:val="true"/>
              </w:rPr>
              <w:t>ومن المجاز</w:t>
            </w:r>
            <w:r>
              <w:rPr>
                <w:rStyle w:val="IndexLink"/>
                <w:rtl w:val="true"/>
              </w:rPr>
              <w:tab/>
            </w:r>
            <w:r>
              <w:rPr>
                <w:rStyle w:val="IndexLink"/>
              </w:rPr>
              <w:t>327</w:t>
            </w:r>
          </w:hyperlink>
        </w:p>
        <w:p>
          <w:pPr>
            <w:pStyle w:val="Contents5"/>
            <w:tabs>
              <w:tab w:val="clear" w:pos="7892"/>
              <w:tab w:val="right" w:pos="9026" w:leader="dot"/>
            </w:tabs>
            <w:rPr/>
          </w:pPr>
          <w:hyperlink w:anchor="__RefHeading___Toc1785227_3830689328">
            <w:r>
              <w:rPr>
                <w:webHidden/>
                <w:rStyle w:val="IndexLink"/>
                <w:rtl w:val="true"/>
              </w:rPr>
              <w:t>الکتاب</w:t>
            </w:r>
            <w:r>
              <w:rPr>
                <w:rStyle w:val="IndexLink"/>
                <w:rtl w:val="true"/>
              </w:rPr>
              <w:tab/>
            </w:r>
            <w:r>
              <w:rPr>
                <w:rStyle w:val="IndexLink"/>
              </w:rPr>
              <w:t>328</w:t>
            </w:r>
          </w:hyperlink>
        </w:p>
        <w:p>
          <w:pPr>
            <w:pStyle w:val="Contents5"/>
            <w:tabs>
              <w:tab w:val="clear" w:pos="7892"/>
              <w:tab w:val="right" w:pos="9026" w:leader="dot"/>
            </w:tabs>
            <w:rPr/>
          </w:pPr>
          <w:hyperlink w:anchor="__RefHeading___Toc1785229_3830689328">
            <w:r>
              <w:rPr>
                <w:webHidden/>
                <w:rStyle w:val="IndexLink"/>
                <w:rtl w:val="true"/>
              </w:rPr>
              <w:t>الأثر</w:t>
            </w:r>
            <w:r>
              <w:rPr>
                <w:rStyle w:val="IndexLink"/>
                <w:rtl w:val="true"/>
              </w:rPr>
              <w:tab/>
            </w:r>
            <w:r>
              <w:rPr>
                <w:rStyle w:val="IndexLink"/>
              </w:rPr>
              <w:t>329</w:t>
            </w:r>
          </w:hyperlink>
        </w:p>
        <w:p>
          <w:pPr>
            <w:pStyle w:val="Contents4"/>
            <w:tabs>
              <w:tab w:val="clear" w:pos="8176"/>
              <w:tab w:val="right" w:pos="9026" w:leader="dot"/>
            </w:tabs>
            <w:rPr/>
          </w:pPr>
          <w:hyperlink w:anchor="__RefHeading___Toc1785231_3830689328">
            <w:r>
              <w:rPr>
                <w:webHidden/>
                <w:rStyle w:val="IndexLink"/>
                <w:rtl w:val="true"/>
              </w:rPr>
              <w:t>یبس</w:t>
            </w:r>
            <w:r>
              <w:rPr>
                <w:rStyle w:val="IndexLink"/>
                <w:rtl w:val="true"/>
              </w:rPr>
              <w:tab/>
            </w:r>
            <w:r>
              <w:rPr>
                <w:rStyle w:val="IndexLink"/>
              </w:rPr>
              <w:t>329</w:t>
            </w:r>
          </w:hyperlink>
        </w:p>
        <w:p>
          <w:pPr>
            <w:pStyle w:val="Contents5"/>
            <w:tabs>
              <w:tab w:val="clear" w:pos="7892"/>
              <w:tab w:val="right" w:pos="9026" w:leader="dot"/>
            </w:tabs>
            <w:rPr/>
          </w:pPr>
          <w:hyperlink w:anchor="__RefHeading___Toc1785233_3830689328">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785235_3830689328">
            <w:r>
              <w:rPr>
                <w:webHidden/>
                <w:rStyle w:val="IndexLink"/>
                <w:rtl w:val="true"/>
              </w:rPr>
              <w:t>ومن المجاز</w:t>
            </w:r>
            <w:r>
              <w:rPr>
                <w:rStyle w:val="IndexLink"/>
                <w:rtl w:val="true"/>
              </w:rPr>
              <w:tab/>
            </w:r>
            <w:r>
              <w:rPr>
                <w:rStyle w:val="IndexLink"/>
              </w:rPr>
              <w:t>330</w:t>
            </w:r>
          </w:hyperlink>
        </w:p>
        <w:p>
          <w:pPr>
            <w:pStyle w:val="Contents5"/>
            <w:tabs>
              <w:tab w:val="clear" w:pos="7892"/>
              <w:tab w:val="right" w:pos="9026" w:leader="dot"/>
            </w:tabs>
            <w:rPr/>
          </w:pPr>
          <w:hyperlink w:anchor="__RefHeading___Toc1785237_3830689328">
            <w:r>
              <w:rPr>
                <w:webHidden/>
                <w:rStyle w:val="IndexLink"/>
                <w:rtl w:val="true"/>
              </w:rPr>
              <w:t>الکتاب</w:t>
            </w:r>
            <w:r>
              <w:rPr>
                <w:rStyle w:val="IndexLink"/>
                <w:rtl w:val="true"/>
              </w:rPr>
              <w:tab/>
            </w:r>
            <w:r>
              <w:rPr>
                <w:rStyle w:val="IndexLink"/>
              </w:rPr>
              <w:t>331</w:t>
            </w:r>
          </w:hyperlink>
        </w:p>
        <w:p>
          <w:pPr>
            <w:pStyle w:val="Contents4"/>
            <w:tabs>
              <w:tab w:val="clear" w:pos="8176"/>
              <w:tab w:val="right" w:pos="9026" w:leader="dot"/>
            </w:tabs>
            <w:rPr/>
          </w:pPr>
          <w:hyperlink w:anchor="__RefHeading___Toc1785239_3830689328">
            <w:r>
              <w:rPr>
                <w:webHidden/>
                <w:rStyle w:val="IndexLink"/>
                <w:rtl w:val="true"/>
              </w:rPr>
              <w:t>ینجلس</w:t>
            </w:r>
            <w:r>
              <w:rPr>
                <w:rStyle w:val="IndexLink"/>
                <w:rtl w:val="true"/>
              </w:rPr>
              <w:tab/>
            </w:r>
            <w:r>
              <w:rPr>
                <w:rStyle w:val="IndexLink"/>
              </w:rPr>
              <w:t>331</w:t>
            </w:r>
          </w:hyperlink>
        </w:p>
        <w:p>
          <w:pPr>
            <w:pStyle w:val="Contents4"/>
            <w:tabs>
              <w:tab w:val="clear" w:pos="8176"/>
              <w:tab w:val="right" w:pos="9026" w:leader="dot"/>
            </w:tabs>
            <w:rPr/>
          </w:pPr>
          <w:hyperlink w:anchor="__RefHeading___Toc1785241_3830689328">
            <w:r>
              <w:rPr>
                <w:webHidden/>
                <w:rStyle w:val="IndexLink"/>
                <w:rtl w:val="true"/>
              </w:rPr>
              <w:t>یدس</w:t>
            </w:r>
            <w:r>
              <w:rPr>
                <w:rStyle w:val="IndexLink"/>
                <w:rtl w:val="true"/>
              </w:rPr>
              <w:tab/>
            </w:r>
            <w:r>
              <w:rPr>
                <w:rStyle w:val="IndexLink"/>
              </w:rPr>
              <w:t>331</w:t>
            </w:r>
          </w:hyperlink>
        </w:p>
        <w:p>
          <w:pPr>
            <w:pStyle w:val="Contents4"/>
            <w:tabs>
              <w:tab w:val="clear" w:pos="8176"/>
              <w:tab w:val="right" w:pos="9026" w:leader="dot"/>
            </w:tabs>
            <w:rPr/>
          </w:pPr>
          <w:hyperlink w:anchor="__RefHeading___Toc1785243_3830689328">
            <w:r>
              <w:rPr>
                <w:webHidden/>
                <w:rStyle w:val="IndexLink"/>
                <w:rtl w:val="true"/>
              </w:rPr>
              <w:t>یسس</w:t>
            </w:r>
            <w:r>
              <w:rPr>
                <w:rStyle w:val="IndexLink"/>
                <w:rtl w:val="true"/>
              </w:rPr>
              <w:tab/>
            </w:r>
            <w:r>
              <w:rPr>
                <w:rStyle w:val="IndexLink"/>
              </w:rPr>
              <w:t>331</w:t>
            </w:r>
          </w:hyperlink>
        </w:p>
        <w:p>
          <w:pPr>
            <w:pStyle w:val="Contents2"/>
            <w:tabs>
              <w:tab w:val="clear" w:pos="8743"/>
              <w:tab w:val="right" w:pos="9026" w:leader="dot"/>
            </w:tabs>
            <w:rPr/>
          </w:pPr>
          <w:hyperlink w:anchor="__RefHeading___Toc1785245_3830689328">
            <w:r>
              <w:rPr>
                <w:webHidden/>
                <w:rStyle w:val="IndexLink"/>
                <w:rtl w:val="true"/>
              </w:rPr>
              <w:t>بَابُ الشِّین</w:t>
            </w:r>
            <w:r>
              <w:rPr>
                <w:rStyle w:val="IndexLink"/>
                <w:rtl w:val="true"/>
              </w:rPr>
              <w:tab/>
            </w:r>
            <w:r>
              <w:rPr>
                <w:rStyle w:val="IndexLink"/>
              </w:rPr>
              <w:t>334</w:t>
            </w:r>
          </w:hyperlink>
        </w:p>
        <w:p>
          <w:pPr>
            <w:pStyle w:val="Contents3"/>
            <w:tabs>
              <w:tab w:val="clear" w:pos="8459"/>
              <w:tab w:val="right" w:pos="9026" w:leader="dot"/>
            </w:tabs>
            <w:rPr/>
          </w:pPr>
          <w:hyperlink w:anchor="__RefHeading___Toc1785247_3830689328">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785249_3830689328">
            <w:r>
              <w:rPr>
                <w:webHidden/>
                <w:rStyle w:val="IndexLink"/>
                <w:rtl w:val="true"/>
              </w:rPr>
              <w:t>فَصْلُ الهَمْزَةِ</w:t>
            </w:r>
            <w:r>
              <w:rPr>
                <w:rStyle w:val="IndexLink"/>
                <w:rtl w:val="true"/>
              </w:rPr>
              <w:tab/>
            </w:r>
            <w:r>
              <w:rPr>
                <w:rStyle w:val="IndexLink"/>
              </w:rPr>
              <w:t>336</w:t>
            </w:r>
          </w:hyperlink>
        </w:p>
        <w:p>
          <w:pPr>
            <w:pStyle w:val="Contents4"/>
            <w:tabs>
              <w:tab w:val="clear" w:pos="8176"/>
              <w:tab w:val="right" w:pos="9026" w:leader="dot"/>
            </w:tabs>
            <w:rPr/>
          </w:pPr>
          <w:hyperlink w:anchor="__RefHeading___Toc1785251_3830689328">
            <w:r>
              <w:rPr>
                <w:webHidden/>
                <w:rStyle w:val="IndexLink"/>
                <w:rtl w:val="true"/>
              </w:rPr>
              <w:t>أبش</w:t>
            </w:r>
            <w:r>
              <w:rPr>
                <w:rStyle w:val="IndexLink"/>
                <w:rtl w:val="true"/>
              </w:rPr>
              <w:tab/>
            </w:r>
            <w:r>
              <w:rPr>
                <w:rStyle w:val="IndexLink"/>
              </w:rPr>
              <w:t>336</w:t>
            </w:r>
          </w:hyperlink>
        </w:p>
        <w:p>
          <w:pPr>
            <w:pStyle w:val="Contents4"/>
            <w:tabs>
              <w:tab w:val="clear" w:pos="8176"/>
              <w:tab w:val="right" w:pos="9026" w:leader="dot"/>
            </w:tabs>
            <w:rPr/>
          </w:pPr>
          <w:hyperlink w:anchor="__RefHeading___Toc1785253_3830689328">
            <w:r>
              <w:rPr>
                <w:webHidden/>
                <w:rStyle w:val="IndexLink"/>
                <w:rtl w:val="true"/>
              </w:rPr>
              <w:t>أتش</w:t>
            </w:r>
            <w:r>
              <w:rPr>
                <w:rStyle w:val="IndexLink"/>
                <w:rtl w:val="true"/>
              </w:rPr>
              <w:tab/>
            </w:r>
            <w:r>
              <w:rPr>
                <w:rStyle w:val="IndexLink"/>
              </w:rPr>
              <w:t>336</w:t>
            </w:r>
          </w:hyperlink>
        </w:p>
        <w:p>
          <w:pPr>
            <w:pStyle w:val="Contents4"/>
            <w:tabs>
              <w:tab w:val="clear" w:pos="8176"/>
              <w:tab w:val="right" w:pos="9026" w:leader="dot"/>
            </w:tabs>
            <w:rPr/>
          </w:pPr>
          <w:hyperlink w:anchor="__RefHeading___Toc1785255_3830689328">
            <w:r>
              <w:rPr>
                <w:webHidden/>
                <w:rStyle w:val="IndexLink"/>
                <w:rtl w:val="true"/>
              </w:rPr>
              <w:t>أرش</w:t>
            </w:r>
            <w:r>
              <w:rPr>
                <w:rStyle w:val="IndexLink"/>
                <w:rtl w:val="true"/>
              </w:rPr>
              <w:tab/>
            </w:r>
            <w:r>
              <w:rPr>
                <w:rStyle w:val="IndexLink"/>
              </w:rPr>
              <w:t>337</w:t>
            </w:r>
          </w:hyperlink>
        </w:p>
        <w:p>
          <w:pPr>
            <w:pStyle w:val="Contents4"/>
            <w:tabs>
              <w:tab w:val="clear" w:pos="8176"/>
              <w:tab w:val="right" w:pos="9026" w:leader="dot"/>
            </w:tabs>
            <w:rPr/>
          </w:pPr>
          <w:hyperlink w:anchor="__RefHeading___Toc1785257_3830689328">
            <w:r>
              <w:rPr>
                <w:webHidden/>
                <w:rStyle w:val="IndexLink"/>
                <w:rtl w:val="true"/>
              </w:rPr>
              <w:t>أشش</w:t>
            </w:r>
            <w:r>
              <w:rPr>
                <w:rStyle w:val="IndexLink"/>
                <w:rtl w:val="true"/>
              </w:rPr>
              <w:tab/>
            </w:r>
            <w:r>
              <w:rPr>
                <w:rStyle w:val="IndexLink"/>
              </w:rPr>
              <w:t>338</w:t>
            </w:r>
          </w:hyperlink>
        </w:p>
        <w:p>
          <w:pPr>
            <w:pStyle w:val="Contents4"/>
            <w:tabs>
              <w:tab w:val="clear" w:pos="8176"/>
              <w:tab w:val="right" w:pos="9026" w:leader="dot"/>
            </w:tabs>
            <w:rPr/>
          </w:pPr>
          <w:hyperlink w:anchor="__RefHeading___Toc1785259_3830689328">
            <w:r>
              <w:rPr>
                <w:webHidden/>
                <w:rStyle w:val="IndexLink"/>
                <w:rtl w:val="true"/>
              </w:rPr>
              <w:t>أفرخش</w:t>
            </w:r>
            <w:r>
              <w:rPr>
                <w:rStyle w:val="IndexLink"/>
                <w:rtl w:val="true"/>
              </w:rPr>
              <w:tab/>
            </w:r>
            <w:r>
              <w:rPr>
                <w:rStyle w:val="IndexLink"/>
              </w:rPr>
              <w:t>338</w:t>
            </w:r>
          </w:hyperlink>
        </w:p>
        <w:p>
          <w:pPr>
            <w:pStyle w:val="Contents4"/>
            <w:tabs>
              <w:tab w:val="clear" w:pos="8176"/>
              <w:tab w:val="right" w:pos="9026" w:leader="dot"/>
            </w:tabs>
            <w:rPr/>
          </w:pPr>
          <w:hyperlink w:anchor="__RefHeading___Toc1785261_3830689328">
            <w:r>
              <w:rPr>
                <w:webHidden/>
                <w:rStyle w:val="IndexLink"/>
                <w:rtl w:val="true"/>
              </w:rPr>
              <w:t>أقرطش</w:t>
            </w:r>
            <w:r>
              <w:rPr>
                <w:rStyle w:val="IndexLink"/>
                <w:rtl w:val="true"/>
              </w:rPr>
              <w:tab/>
            </w:r>
            <w:r>
              <w:rPr>
                <w:rStyle w:val="IndexLink"/>
              </w:rPr>
              <w:t>338</w:t>
            </w:r>
          </w:hyperlink>
        </w:p>
        <w:p>
          <w:pPr>
            <w:pStyle w:val="Contents4"/>
            <w:tabs>
              <w:tab w:val="clear" w:pos="8176"/>
              <w:tab w:val="right" w:pos="9026" w:leader="dot"/>
            </w:tabs>
            <w:rPr/>
          </w:pPr>
          <w:hyperlink w:anchor="__RefHeading___Toc1785263_3830689328">
            <w:r>
              <w:rPr>
                <w:webHidden/>
                <w:rStyle w:val="IndexLink"/>
                <w:rtl w:val="true"/>
              </w:rPr>
              <w:t>أقش</w:t>
            </w:r>
            <w:r>
              <w:rPr>
                <w:rStyle w:val="IndexLink"/>
                <w:rtl w:val="true"/>
              </w:rPr>
              <w:tab/>
            </w:r>
            <w:r>
              <w:rPr>
                <w:rStyle w:val="IndexLink"/>
              </w:rPr>
              <w:t>338</w:t>
            </w:r>
          </w:hyperlink>
        </w:p>
        <w:p>
          <w:pPr>
            <w:pStyle w:val="Contents4"/>
            <w:tabs>
              <w:tab w:val="clear" w:pos="8176"/>
              <w:tab w:val="right" w:pos="9026" w:leader="dot"/>
            </w:tabs>
            <w:rPr/>
          </w:pPr>
          <w:hyperlink w:anchor="__RefHeading___Toc1785265_3830689328">
            <w:r>
              <w:rPr>
                <w:webHidden/>
                <w:rStyle w:val="IndexLink"/>
                <w:rtl w:val="true"/>
              </w:rPr>
              <w:t>أقلش</w:t>
            </w:r>
            <w:r>
              <w:rPr>
                <w:rStyle w:val="IndexLink"/>
                <w:rtl w:val="true"/>
              </w:rPr>
              <w:tab/>
            </w:r>
            <w:r>
              <w:rPr>
                <w:rStyle w:val="IndexLink"/>
              </w:rPr>
              <w:t>339</w:t>
            </w:r>
          </w:hyperlink>
        </w:p>
        <w:p>
          <w:pPr>
            <w:pStyle w:val="Contents4"/>
            <w:tabs>
              <w:tab w:val="clear" w:pos="8176"/>
              <w:tab w:val="right" w:pos="9026" w:leader="dot"/>
            </w:tabs>
            <w:rPr/>
          </w:pPr>
          <w:hyperlink w:anchor="__RefHeading___Toc1785267_3830689328">
            <w:r>
              <w:rPr>
                <w:webHidden/>
                <w:rStyle w:val="IndexLink"/>
                <w:rtl w:val="true"/>
              </w:rPr>
              <w:t>ألش</w:t>
            </w:r>
            <w:r>
              <w:rPr>
                <w:rStyle w:val="IndexLink"/>
                <w:rtl w:val="true"/>
              </w:rPr>
              <w:tab/>
            </w:r>
            <w:r>
              <w:rPr>
                <w:rStyle w:val="IndexLink"/>
              </w:rPr>
              <w:t>339</w:t>
            </w:r>
          </w:hyperlink>
        </w:p>
        <w:p>
          <w:pPr>
            <w:pStyle w:val="Contents4"/>
            <w:tabs>
              <w:tab w:val="clear" w:pos="8176"/>
              <w:tab w:val="right" w:pos="9026" w:leader="dot"/>
            </w:tabs>
            <w:rPr/>
          </w:pPr>
          <w:hyperlink w:anchor="__RefHeading___Toc1785269_3830689328">
            <w:r>
              <w:rPr>
                <w:webHidden/>
                <w:rStyle w:val="IndexLink"/>
                <w:rtl w:val="true"/>
              </w:rPr>
              <w:t>أندراش</w:t>
            </w:r>
            <w:r>
              <w:rPr>
                <w:rStyle w:val="IndexLink"/>
                <w:rtl w:val="true"/>
              </w:rPr>
              <w:tab/>
            </w:r>
            <w:r>
              <w:rPr>
                <w:rStyle w:val="IndexLink"/>
              </w:rPr>
              <w:t>339</w:t>
            </w:r>
          </w:hyperlink>
        </w:p>
        <w:p>
          <w:pPr>
            <w:pStyle w:val="Contents4"/>
            <w:tabs>
              <w:tab w:val="clear" w:pos="8176"/>
              <w:tab w:val="right" w:pos="9026" w:leader="dot"/>
            </w:tabs>
            <w:rPr/>
          </w:pPr>
          <w:hyperlink w:anchor="__RefHeading___Toc1785271_3830689328">
            <w:r>
              <w:rPr>
                <w:webHidden/>
                <w:rStyle w:val="IndexLink"/>
                <w:rtl w:val="true"/>
              </w:rPr>
              <w:t>أنش</w:t>
            </w:r>
            <w:r>
              <w:rPr>
                <w:rStyle w:val="IndexLink"/>
                <w:rtl w:val="true"/>
              </w:rPr>
              <w:tab/>
            </w:r>
            <w:r>
              <w:rPr>
                <w:rStyle w:val="IndexLink"/>
              </w:rPr>
              <w:t>339</w:t>
            </w:r>
          </w:hyperlink>
        </w:p>
        <w:p>
          <w:pPr>
            <w:pStyle w:val="Contents4"/>
            <w:tabs>
              <w:tab w:val="clear" w:pos="8176"/>
              <w:tab w:val="right" w:pos="9026" w:leader="dot"/>
            </w:tabs>
            <w:rPr/>
          </w:pPr>
          <w:hyperlink w:anchor="__RefHeading___Toc1785273_3830689328">
            <w:r>
              <w:rPr>
                <w:webHidden/>
                <w:rStyle w:val="IndexLink"/>
                <w:rtl w:val="true"/>
              </w:rPr>
              <w:t>أوش</w:t>
            </w:r>
            <w:r>
              <w:rPr>
                <w:rStyle w:val="IndexLink"/>
                <w:rtl w:val="true"/>
              </w:rPr>
              <w:tab/>
            </w:r>
            <w:r>
              <w:rPr>
                <w:rStyle w:val="IndexLink"/>
              </w:rPr>
              <w:t>339</w:t>
            </w:r>
          </w:hyperlink>
        </w:p>
        <w:p>
          <w:pPr>
            <w:pStyle w:val="Contents4"/>
            <w:tabs>
              <w:tab w:val="clear" w:pos="8176"/>
              <w:tab w:val="right" w:pos="9026" w:leader="dot"/>
            </w:tabs>
            <w:rPr/>
          </w:pPr>
          <w:hyperlink w:anchor="__RefHeading___Toc1785275_3830689328">
            <w:r>
              <w:rPr>
                <w:webHidden/>
                <w:rStyle w:val="IndexLink"/>
                <w:rtl w:val="true"/>
              </w:rPr>
              <w:t>أیش</w:t>
            </w:r>
            <w:r>
              <w:rPr>
                <w:rStyle w:val="IndexLink"/>
                <w:rtl w:val="true"/>
              </w:rPr>
              <w:tab/>
            </w:r>
            <w:r>
              <w:rPr>
                <w:rStyle w:val="IndexLink"/>
              </w:rPr>
              <w:t>340</w:t>
            </w:r>
          </w:hyperlink>
        </w:p>
        <w:p>
          <w:pPr>
            <w:pStyle w:val="Contents3"/>
            <w:tabs>
              <w:tab w:val="clear" w:pos="8459"/>
              <w:tab w:val="right" w:pos="9026" w:leader="dot"/>
            </w:tabs>
            <w:rPr/>
          </w:pPr>
          <w:hyperlink w:anchor="__RefHeading___Toc1785277_3830689328">
            <w:r>
              <w:rPr>
                <w:webHidden/>
                <w:rStyle w:val="IndexLink"/>
                <w:rtl w:val="true"/>
              </w:rPr>
              <w:t>فَصْلُ البَاءِ</w:t>
            </w:r>
            <w:r>
              <w:rPr>
                <w:rStyle w:val="IndexLink"/>
                <w:rtl w:val="true"/>
              </w:rPr>
              <w:tab/>
            </w:r>
            <w:r>
              <w:rPr>
                <w:rStyle w:val="IndexLink"/>
              </w:rPr>
              <w:t>340</w:t>
            </w:r>
          </w:hyperlink>
        </w:p>
        <w:p>
          <w:pPr>
            <w:pStyle w:val="Contents4"/>
            <w:tabs>
              <w:tab w:val="clear" w:pos="8176"/>
              <w:tab w:val="right" w:pos="9026" w:leader="dot"/>
            </w:tabs>
            <w:rPr/>
          </w:pPr>
          <w:hyperlink w:anchor="__RefHeading___Toc1785279_3830689328">
            <w:r>
              <w:rPr>
                <w:webHidden/>
                <w:rStyle w:val="IndexLink"/>
                <w:rtl w:val="true"/>
              </w:rPr>
              <w:t>بأش</w:t>
            </w:r>
            <w:r>
              <w:rPr>
                <w:rStyle w:val="IndexLink"/>
                <w:rtl w:val="true"/>
              </w:rPr>
              <w:tab/>
            </w:r>
            <w:r>
              <w:rPr>
                <w:rStyle w:val="IndexLink"/>
              </w:rPr>
              <w:t>340</w:t>
            </w:r>
          </w:hyperlink>
        </w:p>
        <w:p>
          <w:pPr>
            <w:pStyle w:val="Contents4"/>
            <w:tabs>
              <w:tab w:val="clear" w:pos="8176"/>
              <w:tab w:val="right" w:pos="9026" w:leader="dot"/>
            </w:tabs>
            <w:rPr/>
          </w:pPr>
          <w:hyperlink w:anchor="__RefHeading___Toc1785281_3830689328">
            <w:r>
              <w:rPr>
                <w:webHidden/>
                <w:rStyle w:val="IndexLink"/>
                <w:rtl w:val="true"/>
              </w:rPr>
              <w:t>ببش</w:t>
            </w:r>
            <w:r>
              <w:rPr>
                <w:rStyle w:val="IndexLink"/>
                <w:rtl w:val="true"/>
              </w:rPr>
              <w:tab/>
            </w:r>
            <w:r>
              <w:rPr>
                <w:rStyle w:val="IndexLink"/>
              </w:rPr>
              <w:t>341</w:t>
            </w:r>
          </w:hyperlink>
        </w:p>
        <w:p>
          <w:pPr>
            <w:pStyle w:val="Contents4"/>
            <w:tabs>
              <w:tab w:val="clear" w:pos="8176"/>
              <w:tab w:val="right" w:pos="9026" w:leader="dot"/>
            </w:tabs>
            <w:rPr/>
          </w:pPr>
          <w:hyperlink w:anchor="__RefHeading___Toc1785283_3830689328">
            <w:r>
              <w:rPr>
                <w:webHidden/>
                <w:rStyle w:val="IndexLink"/>
                <w:rtl w:val="true"/>
              </w:rPr>
              <w:t>بحش</w:t>
            </w:r>
            <w:r>
              <w:rPr>
                <w:rStyle w:val="IndexLink"/>
                <w:rtl w:val="true"/>
              </w:rPr>
              <w:tab/>
            </w:r>
            <w:r>
              <w:rPr>
                <w:rStyle w:val="IndexLink"/>
              </w:rPr>
              <w:t>341</w:t>
            </w:r>
          </w:hyperlink>
        </w:p>
        <w:p>
          <w:pPr>
            <w:pStyle w:val="Contents4"/>
            <w:tabs>
              <w:tab w:val="clear" w:pos="8176"/>
              <w:tab w:val="right" w:pos="9026" w:leader="dot"/>
            </w:tabs>
            <w:rPr/>
          </w:pPr>
          <w:hyperlink w:anchor="__RefHeading___Toc1785285_3830689328">
            <w:r>
              <w:rPr>
                <w:webHidden/>
                <w:rStyle w:val="IndexLink"/>
                <w:rtl w:val="true"/>
              </w:rPr>
              <w:t>بذخش</w:t>
            </w:r>
            <w:r>
              <w:rPr>
                <w:rStyle w:val="IndexLink"/>
                <w:rtl w:val="true"/>
              </w:rPr>
              <w:tab/>
            </w:r>
            <w:r>
              <w:rPr>
                <w:rStyle w:val="IndexLink"/>
              </w:rPr>
              <w:t>341</w:t>
            </w:r>
          </w:hyperlink>
        </w:p>
        <w:p>
          <w:pPr>
            <w:pStyle w:val="Contents4"/>
            <w:tabs>
              <w:tab w:val="clear" w:pos="8176"/>
              <w:tab w:val="right" w:pos="9026" w:leader="dot"/>
            </w:tabs>
            <w:rPr/>
          </w:pPr>
          <w:hyperlink w:anchor="__RefHeading___Toc1785287_3830689328">
            <w:r>
              <w:rPr>
                <w:webHidden/>
                <w:rStyle w:val="IndexLink"/>
                <w:rtl w:val="true"/>
              </w:rPr>
              <w:t>بذش</w:t>
            </w:r>
            <w:r>
              <w:rPr>
                <w:rStyle w:val="IndexLink"/>
                <w:rtl w:val="true"/>
              </w:rPr>
              <w:tab/>
            </w:r>
            <w:r>
              <w:rPr>
                <w:rStyle w:val="IndexLink"/>
              </w:rPr>
              <w:t>341</w:t>
            </w:r>
          </w:hyperlink>
        </w:p>
        <w:p>
          <w:pPr>
            <w:pStyle w:val="Contents4"/>
            <w:tabs>
              <w:tab w:val="clear" w:pos="8176"/>
              <w:tab w:val="right" w:pos="9026" w:leader="dot"/>
            </w:tabs>
            <w:rPr/>
          </w:pPr>
          <w:hyperlink w:anchor="__RefHeading___Toc1785289_3830689328">
            <w:r>
              <w:rPr>
                <w:webHidden/>
                <w:rStyle w:val="IndexLink"/>
                <w:rtl w:val="true"/>
              </w:rPr>
              <w:t>برخش</w:t>
            </w:r>
            <w:r>
              <w:rPr>
                <w:rStyle w:val="IndexLink"/>
                <w:rtl w:val="true"/>
              </w:rPr>
              <w:tab/>
            </w:r>
            <w:r>
              <w:rPr>
                <w:rStyle w:val="IndexLink"/>
              </w:rPr>
              <w:t>341</w:t>
            </w:r>
          </w:hyperlink>
        </w:p>
        <w:p>
          <w:pPr>
            <w:pStyle w:val="Contents4"/>
            <w:tabs>
              <w:tab w:val="clear" w:pos="8176"/>
              <w:tab w:val="right" w:pos="9026" w:leader="dot"/>
            </w:tabs>
            <w:rPr/>
          </w:pPr>
          <w:hyperlink w:anchor="__RefHeading___Toc1785291_3830689328">
            <w:r>
              <w:rPr>
                <w:webHidden/>
                <w:rStyle w:val="IndexLink"/>
                <w:rtl w:val="true"/>
              </w:rPr>
              <w:t>برش</w:t>
            </w:r>
            <w:r>
              <w:rPr>
                <w:rStyle w:val="IndexLink"/>
                <w:rtl w:val="true"/>
              </w:rPr>
              <w:tab/>
            </w:r>
            <w:r>
              <w:rPr>
                <w:rStyle w:val="IndexLink"/>
              </w:rPr>
              <w:t>342</w:t>
            </w:r>
          </w:hyperlink>
        </w:p>
        <w:p>
          <w:pPr>
            <w:pStyle w:val="Contents5"/>
            <w:tabs>
              <w:tab w:val="clear" w:pos="7892"/>
              <w:tab w:val="right" w:pos="9026" w:leader="dot"/>
            </w:tabs>
            <w:rPr/>
          </w:pPr>
          <w:hyperlink w:anchor="__RefHeading___Toc1785293_3830689328">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785295_3830689328">
            <w:r>
              <w:rPr>
                <w:webHidden/>
                <w:rStyle w:val="IndexLink"/>
                <w:rtl w:val="true"/>
              </w:rPr>
              <w:t>ومن المجاز</w:t>
            </w:r>
            <w:r>
              <w:rPr>
                <w:rStyle w:val="IndexLink"/>
                <w:rtl w:val="true"/>
              </w:rPr>
              <w:tab/>
            </w:r>
            <w:r>
              <w:rPr>
                <w:rStyle w:val="IndexLink"/>
              </w:rPr>
              <w:t>342</w:t>
            </w:r>
          </w:hyperlink>
        </w:p>
        <w:p>
          <w:pPr>
            <w:pStyle w:val="Contents4"/>
            <w:tabs>
              <w:tab w:val="clear" w:pos="8176"/>
              <w:tab w:val="right" w:pos="9026" w:leader="dot"/>
            </w:tabs>
            <w:rPr/>
          </w:pPr>
          <w:hyperlink w:anchor="__RefHeading___Toc1785297_3830689328">
            <w:r>
              <w:rPr>
                <w:webHidden/>
                <w:rStyle w:val="IndexLink"/>
                <w:rtl w:val="true"/>
              </w:rPr>
              <w:t>برذش</w:t>
            </w:r>
            <w:r>
              <w:rPr>
                <w:rStyle w:val="IndexLink"/>
                <w:rtl w:val="true"/>
              </w:rPr>
              <w:tab/>
            </w:r>
            <w:r>
              <w:rPr>
                <w:rStyle w:val="IndexLink"/>
              </w:rPr>
              <w:t>343</w:t>
            </w:r>
          </w:hyperlink>
        </w:p>
        <w:p>
          <w:pPr>
            <w:pStyle w:val="Contents4"/>
            <w:tabs>
              <w:tab w:val="clear" w:pos="8176"/>
              <w:tab w:val="right" w:pos="9026" w:leader="dot"/>
            </w:tabs>
            <w:rPr/>
          </w:pPr>
          <w:hyperlink w:anchor="__RefHeading___Toc1785299_3830689328">
            <w:r>
              <w:rPr>
                <w:webHidden/>
                <w:rStyle w:val="IndexLink"/>
                <w:rtl w:val="true"/>
              </w:rPr>
              <w:t>برطش</w:t>
            </w:r>
            <w:r>
              <w:rPr>
                <w:rStyle w:val="IndexLink"/>
                <w:rtl w:val="true"/>
              </w:rPr>
              <w:tab/>
            </w:r>
            <w:r>
              <w:rPr>
                <w:rStyle w:val="IndexLink"/>
              </w:rPr>
              <w:t>343</w:t>
            </w:r>
          </w:hyperlink>
        </w:p>
        <w:p>
          <w:pPr>
            <w:pStyle w:val="Contents4"/>
            <w:tabs>
              <w:tab w:val="clear" w:pos="8176"/>
              <w:tab w:val="right" w:pos="9026" w:leader="dot"/>
            </w:tabs>
            <w:rPr/>
          </w:pPr>
          <w:hyperlink w:anchor="__RefHeading___Toc1785301_3830689328">
            <w:r>
              <w:rPr>
                <w:webHidden/>
                <w:rStyle w:val="IndexLink"/>
                <w:rtl w:val="true"/>
              </w:rPr>
              <w:t>برعش</w:t>
            </w:r>
            <w:r>
              <w:rPr>
                <w:rStyle w:val="IndexLink"/>
                <w:rtl w:val="true"/>
              </w:rPr>
              <w:tab/>
            </w:r>
            <w:r>
              <w:rPr>
                <w:rStyle w:val="IndexLink"/>
              </w:rPr>
              <w:t>343</w:t>
            </w:r>
          </w:hyperlink>
        </w:p>
        <w:p>
          <w:pPr>
            <w:pStyle w:val="Contents4"/>
            <w:tabs>
              <w:tab w:val="clear" w:pos="8176"/>
              <w:tab w:val="right" w:pos="9026" w:leader="dot"/>
            </w:tabs>
            <w:rPr/>
          </w:pPr>
          <w:hyperlink w:anchor="__RefHeading___Toc1785303_3830689328">
            <w:r>
              <w:rPr>
                <w:webHidden/>
                <w:rStyle w:val="IndexLink"/>
                <w:rtl w:val="true"/>
              </w:rPr>
              <w:t>برغش</w:t>
            </w:r>
            <w:r>
              <w:rPr>
                <w:rStyle w:val="IndexLink"/>
                <w:rtl w:val="true"/>
              </w:rPr>
              <w:tab/>
            </w:r>
            <w:r>
              <w:rPr>
                <w:rStyle w:val="IndexLink"/>
              </w:rPr>
              <w:t>343</w:t>
            </w:r>
          </w:hyperlink>
        </w:p>
        <w:p>
          <w:pPr>
            <w:pStyle w:val="Contents4"/>
            <w:tabs>
              <w:tab w:val="clear" w:pos="8176"/>
              <w:tab w:val="right" w:pos="9026" w:leader="dot"/>
            </w:tabs>
            <w:rPr/>
          </w:pPr>
          <w:hyperlink w:anchor="__RefHeading___Toc1785305_3830689328">
            <w:r>
              <w:rPr>
                <w:webHidden/>
                <w:rStyle w:val="IndexLink"/>
                <w:rtl w:val="true"/>
              </w:rPr>
              <w:t>برقش</w:t>
            </w:r>
            <w:r>
              <w:rPr>
                <w:rStyle w:val="IndexLink"/>
                <w:rtl w:val="true"/>
              </w:rPr>
              <w:tab/>
            </w:r>
            <w:r>
              <w:rPr>
                <w:rStyle w:val="IndexLink"/>
              </w:rPr>
              <w:t>344</w:t>
            </w:r>
          </w:hyperlink>
        </w:p>
        <w:p>
          <w:pPr>
            <w:pStyle w:val="Contents5"/>
            <w:tabs>
              <w:tab w:val="clear" w:pos="7892"/>
              <w:tab w:val="right" w:pos="9026" w:leader="dot"/>
            </w:tabs>
            <w:rPr/>
          </w:pPr>
          <w:hyperlink w:anchor="__RefHeading___Toc1785307_3830689328">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785309_3830689328">
            <w:r>
              <w:rPr>
                <w:webHidden/>
                <w:rStyle w:val="IndexLink"/>
                <w:rtl w:val="true"/>
              </w:rPr>
              <w:t>ومن المجاز</w:t>
            </w:r>
            <w:r>
              <w:rPr>
                <w:rStyle w:val="IndexLink"/>
                <w:rtl w:val="true"/>
              </w:rPr>
              <w:tab/>
            </w:r>
            <w:r>
              <w:rPr>
                <w:rStyle w:val="IndexLink"/>
              </w:rPr>
              <w:t>344</w:t>
            </w:r>
          </w:hyperlink>
        </w:p>
        <w:p>
          <w:pPr>
            <w:pStyle w:val="Contents5"/>
            <w:tabs>
              <w:tab w:val="clear" w:pos="7892"/>
              <w:tab w:val="right" w:pos="9026" w:leader="dot"/>
            </w:tabs>
            <w:rPr/>
          </w:pPr>
          <w:hyperlink w:anchor="__RefHeading___Toc1785311_3830689328">
            <w:r>
              <w:rPr>
                <w:webHidden/>
                <w:rStyle w:val="IndexLink"/>
                <w:rtl w:val="true"/>
              </w:rPr>
              <w:t>المثل</w:t>
            </w:r>
            <w:r>
              <w:rPr>
                <w:rStyle w:val="IndexLink"/>
                <w:rtl w:val="true"/>
              </w:rPr>
              <w:tab/>
            </w:r>
            <w:r>
              <w:rPr>
                <w:rStyle w:val="IndexLink"/>
              </w:rPr>
              <w:t>344</w:t>
            </w:r>
          </w:hyperlink>
        </w:p>
        <w:p>
          <w:pPr>
            <w:pStyle w:val="Contents4"/>
            <w:tabs>
              <w:tab w:val="clear" w:pos="8176"/>
              <w:tab w:val="right" w:pos="9026" w:leader="dot"/>
            </w:tabs>
            <w:rPr/>
          </w:pPr>
          <w:hyperlink w:anchor="__RefHeading___Toc1785313_3830689328">
            <w:r>
              <w:rPr>
                <w:webHidden/>
                <w:rStyle w:val="IndexLink"/>
                <w:rtl w:val="true"/>
              </w:rPr>
              <w:t>برقلش</w:t>
            </w:r>
            <w:r>
              <w:rPr>
                <w:rStyle w:val="IndexLink"/>
                <w:rtl w:val="true"/>
              </w:rPr>
              <w:tab/>
            </w:r>
            <w:r>
              <w:rPr>
                <w:rStyle w:val="IndexLink"/>
              </w:rPr>
              <w:t>345</w:t>
            </w:r>
          </w:hyperlink>
        </w:p>
        <w:p>
          <w:pPr>
            <w:pStyle w:val="Contents4"/>
            <w:tabs>
              <w:tab w:val="clear" w:pos="8176"/>
              <w:tab w:val="right" w:pos="9026" w:leader="dot"/>
            </w:tabs>
            <w:rPr/>
          </w:pPr>
          <w:hyperlink w:anchor="__RefHeading___Toc1785315_3830689328">
            <w:r>
              <w:rPr>
                <w:webHidden/>
                <w:rStyle w:val="IndexLink"/>
                <w:rtl w:val="true"/>
              </w:rPr>
              <w:t>برنش</w:t>
            </w:r>
            <w:r>
              <w:rPr>
                <w:rStyle w:val="IndexLink"/>
                <w:rtl w:val="true"/>
              </w:rPr>
              <w:tab/>
            </w:r>
            <w:r>
              <w:rPr>
                <w:rStyle w:val="IndexLink"/>
              </w:rPr>
              <w:t>345</w:t>
            </w:r>
          </w:hyperlink>
        </w:p>
        <w:p>
          <w:pPr>
            <w:pStyle w:val="Contents4"/>
            <w:tabs>
              <w:tab w:val="clear" w:pos="8176"/>
              <w:tab w:val="right" w:pos="9026" w:leader="dot"/>
            </w:tabs>
            <w:rPr/>
          </w:pPr>
          <w:hyperlink w:anchor="__RefHeading___Toc1785317_3830689328">
            <w:r>
              <w:rPr>
                <w:webHidden/>
                <w:rStyle w:val="IndexLink"/>
                <w:rtl w:val="true"/>
              </w:rPr>
              <w:t>بزغش</w:t>
            </w:r>
            <w:r>
              <w:rPr>
                <w:rStyle w:val="IndexLink"/>
                <w:rtl w:val="true"/>
              </w:rPr>
              <w:tab/>
            </w:r>
            <w:r>
              <w:rPr>
                <w:rStyle w:val="IndexLink"/>
              </w:rPr>
              <w:t>345</w:t>
            </w:r>
          </w:hyperlink>
        </w:p>
        <w:p>
          <w:pPr>
            <w:pStyle w:val="Contents4"/>
            <w:tabs>
              <w:tab w:val="clear" w:pos="8176"/>
              <w:tab w:val="right" w:pos="9026" w:leader="dot"/>
            </w:tabs>
            <w:rPr/>
          </w:pPr>
          <w:hyperlink w:anchor="__RefHeading___Toc1785319_3830689328">
            <w:r>
              <w:rPr>
                <w:webHidden/>
                <w:rStyle w:val="IndexLink"/>
                <w:rtl w:val="true"/>
              </w:rPr>
              <w:t>بشش</w:t>
            </w:r>
            <w:r>
              <w:rPr>
                <w:rStyle w:val="IndexLink"/>
                <w:rtl w:val="true"/>
              </w:rPr>
              <w:tab/>
            </w:r>
            <w:r>
              <w:rPr>
                <w:rStyle w:val="IndexLink"/>
              </w:rPr>
              <w:t>345</w:t>
            </w:r>
          </w:hyperlink>
        </w:p>
        <w:p>
          <w:pPr>
            <w:pStyle w:val="Contents5"/>
            <w:tabs>
              <w:tab w:val="clear" w:pos="7892"/>
              <w:tab w:val="right" w:pos="9026" w:leader="dot"/>
            </w:tabs>
            <w:rPr/>
          </w:pPr>
          <w:hyperlink w:anchor="__RefHeading___Toc1785321_3830689328">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785323_3830689328">
            <w:r>
              <w:rPr>
                <w:webHidden/>
                <w:rStyle w:val="IndexLink"/>
                <w:rtl w:val="true"/>
              </w:rPr>
              <w:t>ومن المجاز</w:t>
            </w:r>
            <w:r>
              <w:rPr>
                <w:rStyle w:val="IndexLink"/>
                <w:rtl w:val="true"/>
              </w:rPr>
              <w:tab/>
            </w:r>
            <w:r>
              <w:rPr>
                <w:rStyle w:val="IndexLink"/>
              </w:rPr>
              <w:t>346</w:t>
            </w:r>
          </w:hyperlink>
        </w:p>
        <w:p>
          <w:pPr>
            <w:pStyle w:val="Contents4"/>
            <w:tabs>
              <w:tab w:val="clear" w:pos="8176"/>
              <w:tab w:val="right" w:pos="9026" w:leader="dot"/>
            </w:tabs>
            <w:rPr/>
          </w:pPr>
          <w:hyperlink w:anchor="__RefHeading___Toc1785325_3830689328">
            <w:r>
              <w:rPr>
                <w:webHidden/>
                <w:rStyle w:val="IndexLink"/>
                <w:rtl w:val="true"/>
              </w:rPr>
              <w:t>بشبش</w:t>
            </w:r>
            <w:r>
              <w:rPr>
                <w:rStyle w:val="IndexLink"/>
                <w:rtl w:val="true"/>
              </w:rPr>
              <w:tab/>
            </w:r>
            <w:r>
              <w:rPr>
                <w:rStyle w:val="IndexLink"/>
              </w:rPr>
              <w:t>346</w:t>
            </w:r>
          </w:hyperlink>
        </w:p>
        <w:p>
          <w:pPr>
            <w:pStyle w:val="Contents5"/>
            <w:tabs>
              <w:tab w:val="clear" w:pos="7892"/>
              <w:tab w:val="right" w:pos="9026" w:leader="dot"/>
            </w:tabs>
            <w:rPr/>
          </w:pPr>
          <w:hyperlink w:anchor="__RefHeading___Toc1785327_3830689328">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785329_3830689328">
            <w:r>
              <w:rPr>
                <w:webHidden/>
                <w:rStyle w:val="IndexLink"/>
                <w:rtl w:val="true"/>
              </w:rPr>
              <w:t>الأثر</w:t>
            </w:r>
            <w:r>
              <w:rPr>
                <w:rStyle w:val="IndexLink"/>
                <w:rtl w:val="true"/>
              </w:rPr>
              <w:tab/>
            </w:r>
            <w:r>
              <w:rPr>
                <w:rStyle w:val="IndexLink"/>
              </w:rPr>
              <w:t>346</w:t>
            </w:r>
          </w:hyperlink>
        </w:p>
        <w:p>
          <w:pPr>
            <w:pStyle w:val="Contents4"/>
            <w:tabs>
              <w:tab w:val="clear" w:pos="8176"/>
              <w:tab w:val="right" w:pos="9026" w:leader="dot"/>
            </w:tabs>
            <w:rPr/>
          </w:pPr>
          <w:hyperlink w:anchor="__RefHeading___Toc1785331_3830689328">
            <w:r>
              <w:rPr>
                <w:webHidden/>
                <w:rStyle w:val="IndexLink"/>
                <w:rtl w:val="true"/>
              </w:rPr>
              <w:t>بشتقرش</w:t>
            </w:r>
            <w:r>
              <w:rPr>
                <w:rStyle w:val="IndexLink"/>
                <w:rtl w:val="true"/>
              </w:rPr>
              <w:tab/>
            </w:r>
            <w:r>
              <w:rPr>
                <w:rStyle w:val="IndexLink"/>
              </w:rPr>
              <w:t>347</w:t>
            </w:r>
          </w:hyperlink>
        </w:p>
        <w:p>
          <w:pPr>
            <w:pStyle w:val="Contents4"/>
            <w:tabs>
              <w:tab w:val="clear" w:pos="8176"/>
              <w:tab w:val="right" w:pos="9026" w:leader="dot"/>
            </w:tabs>
            <w:rPr/>
          </w:pPr>
          <w:hyperlink w:anchor="__RefHeading___Toc1785333_3830689328">
            <w:r>
              <w:rPr>
                <w:webHidden/>
                <w:rStyle w:val="IndexLink"/>
                <w:rtl w:val="true"/>
              </w:rPr>
              <w:t>بطرش</w:t>
            </w:r>
            <w:r>
              <w:rPr>
                <w:rStyle w:val="IndexLink"/>
                <w:rtl w:val="true"/>
              </w:rPr>
              <w:tab/>
            </w:r>
            <w:r>
              <w:rPr>
                <w:rStyle w:val="IndexLink"/>
              </w:rPr>
              <w:t>347</w:t>
            </w:r>
          </w:hyperlink>
        </w:p>
        <w:p>
          <w:pPr>
            <w:pStyle w:val="Contents4"/>
            <w:tabs>
              <w:tab w:val="clear" w:pos="8176"/>
              <w:tab w:val="right" w:pos="9026" w:leader="dot"/>
            </w:tabs>
            <w:rPr/>
          </w:pPr>
          <w:hyperlink w:anchor="__RefHeading___Toc1785335_3830689328">
            <w:r>
              <w:rPr>
                <w:webHidden/>
                <w:rStyle w:val="IndexLink"/>
                <w:rtl w:val="true"/>
              </w:rPr>
              <w:t>بطش</w:t>
            </w:r>
            <w:r>
              <w:rPr>
                <w:rStyle w:val="IndexLink"/>
                <w:rtl w:val="true"/>
              </w:rPr>
              <w:tab/>
            </w:r>
            <w:r>
              <w:rPr>
                <w:rStyle w:val="IndexLink"/>
              </w:rPr>
              <w:t>347</w:t>
            </w:r>
          </w:hyperlink>
        </w:p>
        <w:p>
          <w:pPr>
            <w:pStyle w:val="Contents5"/>
            <w:tabs>
              <w:tab w:val="clear" w:pos="7892"/>
              <w:tab w:val="right" w:pos="9026" w:leader="dot"/>
            </w:tabs>
            <w:rPr/>
          </w:pPr>
          <w:hyperlink w:anchor="__RefHeading___Toc1785337_3830689328">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785339_3830689328">
            <w:r>
              <w:rPr>
                <w:webHidden/>
                <w:rStyle w:val="IndexLink"/>
                <w:rtl w:val="true"/>
              </w:rPr>
              <w:t>ومن المجاز</w:t>
            </w:r>
            <w:r>
              <w:rPr>
                <w:rStyle w:val="IndexLink"/>
                <w:rtl w:val="true"/>
              </w:rPr>
              <w:tab/>
            </w:r>
            <w:r>
              <w:rPr>
                <w:rStyle w:val="IndexLink"/>
              </w:rPr>
              <w:t>347</w:t>
            </w:r>
          </w:hyperlink>
        </w:p>
        <w:p>
          <w:pPr>
            <w:pStyle w:val="Contents5"/>
            <w:tabs>
              <w:tab w:val="clear" w:pos="7892"/>
              <w:tab w:val="right" w:pos="9026" w:leader="dot"/>
            </w:tabs>
            <w:rPr/>
          </w:pPr>
          <w:hyperlink w:anchor="__RefHeading___Toc1785341_3830689328">
            <w:r>
              <w:rPr>
                <w:webHidden/>
                <w:rStyle w:val="IndexLink"/>
                <w:rtl w:val="true"/>
              </w:rPr>
              <w:t>الکتاب</w:t>
            </w:r>
            <w:r>
              <w:rPr>
                <w:rStyle w:val="IndexLink"/>
                <w:rtl w:val="true"/>
              </w:rPr>
              <w:tab/>
            </w:r>
            <w:r>
              <w:rPr>
                <w:rStyle w:val="IndexLink"/>
              </w:rPr>
              <w:t>348</w:t>
            </w:r>
          </w:hyperlink>
        </w:p>
        <w:p>
          <w:pPr>
            <w:pStyle w:val="Contents5"/>
            <w:tabs>
              <w:tab w:val="clear" w:pos="7892"/>
              <w:tab w:val="right" w:pos="9026" w:leader="dot"/>
            </w:tabs>
            <w:rPr/>
          </w:pPr>
          <w:hyperlink w:anchor="__RefHeading___Toc1785343_3830689328">
            <w:r>
              <w:rPr>
                <w:webHidden/>
                <w:rStyle w:val="IndexLink"/>
                <w:rtl w:val="true"/>
              </w:rPr>
              <w:t>الأثر</w:t>
            </w:r>
            <w:r>
              <w:rPr>
                <w:rStyle w:val="IndexLink"/>
                <w:rtl w:val="true"/>
              </w:rPr>
              <w:tab/>
            </w:r>
            <w:r>
              <w:rPr>
                <w:rStyle w:val="IndexLink"/>
              </w:rPr>
              <w:t>349</w:t>
            </w:r>
          </w:hyperlink>
        </w:p>
        <w:p>
          <w:pPr>
            <w:pStyle w:val="Contents5"/>
            <w:tabs>
              <w:tab w:val="clear" w:pos="7892"/>
              <w:tab w:val="right" w:pos="9026" w:leader="dot"/>
            </w:tabs>
            <w:rPr/>
          </w:pPr>
          <w:hyperlink w:anchor="__RefHeading___Toc1785345_3830689328">
            <w:r>
              <w:rPr>
                <w:webHidden/>
                <w:rStyle w:val="IndexLink"/>
                <w:rtl w:val="true"/>
              </w:rPr>
              <w:t>المثل</w:t>
            </w:r>
            <w:r>
              <w:rPr>
                <w:rStyle w:val="IndexLink"/>
                <w:rtl w:val="true"/>
              </w:rPr>
              <w:tab/>
            </w:r>
            <w:r>
              <w:rPr>
                <w:rStyle w:val="IndexLink"/>
              </w:rPr>
              <w:t>349</w:t>
            </w:r>
          </w:hyperlink>
        </w:p>
        <w:p>
          <w:pPr>
            <w:pStyle w:val="Contents4"/>
            <w:tabs>
              <w:tab w:val="clear" w:pos="8176"/>
              <w:tab w:val="right" w:pos="9026" w:leader="dot"/>
            </w:tabs>
            <w:rPr/>
          </w:pPr>
          <w:hyperlink w:anchor="__RefHeading___Toc1785347_3830689328">
            <w:r>
              <w:rPr>
                <w:webHidden/>
                <w:rStyle w:val="IndexLink"/>
                <w:rtl w:val="true"/>
              </w:rPr>
              <w:t>بغش</w:t>
            </w:r>
            <w:r>
              <w:rPr>
                <w:rStyle w:val="IndexLink"/>
                <w:rtl w:val="true"/>
              </w:rPr>
              <w:tab/>
            </w:r>
            <w:r>
              <w:rPr>
                <w:rStyle w:val="IndexLink"/>
              </w:rPr>
              <w:t>349</w:t>
            </w:r>
          </w:hyperlink>
        </w:p>
        <w:p>
          <w:pPr>
            <w:pStyle w:val="Contents5"/>
            <w:tabs>
              <w:tab w:val="clear" w:pos="7892"/>
              <w:tab w:val="right" w:pos="9026" w:leader="dot"/>
            </w:tabs>
            <w:rPr/>
          </w:pPr>
          <w:hyperlink w:anchor="__RefHeading___Toc1785349_3830689328">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785351_3830689328">
            <w:r>
              <w:rPr>
                <w:webHidden/>
                <w:rStyle w:val="IndexLink"/>
                <w:rtl w:val="true"/>
              </w:rPr>
              <w:t>ومن المجاز</w:t>
            </w:r>
            <w:r>
              <w:rPr>
                <w:rStyle w:val="IndexLink"/>
                <w:rtl w:val="true"/>
              </w:rPr>
              <w:tab/>
            </w:r>
            <w:r>
              <w:rPr>
                <w:rStyle w:val="IndexLink"/>
              </w:rPr>
              <w:t>349</w:t>
            </w:r>
          </w:hyperlink>
        </w:p>
        <w:p>
          <w:pPr>
            <w:pStyle w:val="Contents4"/>
            <w:tabs>
              <w:tab w:val="clear" w:pos="8176"/>
              <w:tab w:val="right" w:pos="9026" w:leader="dot"/>
            </w:tabs>
            <w:rPr/>
          </w:pPr>
          <w:hyperlink w:anchor="__RefHeading___Toc1785353_3830689328">
            <w:r>
              <w:rPr>
                <w:webHidden/>
                <w:rStyle w:val="IndexLink"/>
                <w:rtl w:val="true"/>
              </w:rPr>
              <w:t>بقش</w:t>
            </w:r>
            <w:r>
              <w:rPr>
                <w:rStyle w:val="IndexLink"/>
                <w:rtl w:val="true"/>
              </w:rPr>
              <w:tab/>
            </w:r>
            <w:r>
              <w:rPr>
                <w:rStyle w:val="IndexLink"/>
              </w:rPr>
              <w:t>349</w:t>
            </w:r>
          </w:hyperlink>
        </w:p>
        <w:p>
          <w:pPr>
            <w:pStyle w:val="Contents4"/>
            <w:tabs>
              <w:tab w:val="clear" w:pos="8176"/>
              <w:tab w:val="right" w:pos="9026" w:leader="dot"/>
            </w:tabs>
            <w:rPr/>
          </w:pPr>
          <w:hyperlink w:anchor="__RefHeading___Toc1785355_3830689328">
            <w:r>
              <w:rPr>
                <w:webHidden/>
                <w:rStyle w:val="IndexLink"/>
                <w:rtl w:val="true"/>
              </w:rPr>
              <w:t>بکش</w:t>
            </w:r>
            <w:r>
              <w:rPr>
                <w:rStyle w:val="IndexLink"/>
                <w:rtl w:val="true"/>
              </w:rPr>
              <w:tab/>
            </w:r>
            <w:r>
              <w:rPr>
                <w:rStyle w:val="IndexLink"/>
              </w:rPr>
              <w:t>350</w:t>
            </w:r>
          </w:hyperlink>
        </w:p>
        <w:p>
          <w:pPr>
            <w:pStyle w:val="Contents4"/>
            <w:tabs>
              <w:tab w:val="clear" w:pos="8176"/>
              <w:tab w:val="right" w:pos="9026" w:leader="dot"/>
            </w:tabs>
            <w:rPr/>
          </w:pPr>
          <w:hyperlink w:anchor="__RefHeading___Toc1785357_3830689328">
            <w:r>
              <w:rPr>
                <w:webHidden/>
                <w:rStyle w:val="IndexLink"/>
                <w:rtl w:val="true"/>
              </w:rPr>
              <w:t>بلش</w:t>
            </w:r>
            <w:r>
              <w:rPr>
                <w:rStyle w:val="IndexLink"/>
                <w:rtl w:val="true"/>
              </w:rPr>
              <w:tab/>
            </w:r>
            <w:r>
              <w:rPr>
                <w:rStyle w:val="IndexLink"/>
              </w:rPr>
              <w:t>350</w:t>
            </w:r>
          </w:hyperlink>
        </w:p>
        <w:p>
          <w:pPr>
            <w:pStyle w:val="Contents4"/>
            <w:tabs>
              <w:tab w:val="clear" w:pos="8176"/>
              <w:tab w:val="right" w:pos="9026" w:leader="dot"/>
            </w:tabs>
            <w:rPr/>
          </w:pPr>
          <w:hyperlink w:anchor="__RefHeading___Toc1785359_3830689328">
            <w:r>
              <w:rPr>
                <w:webHidden/>
                <w:rStyle w:val="IndexLink"/>
                <w:rtl w:val="true"/>
              </w:rPr>
              <w:t>بلطش</w:t>
            </w:r>
            <w:r>
              <w:rPr>
                <w:rStyle w:val="IndexLink"/>
                <w:rtl w:val="true"/>
              </w:rPr>
              <w:tab/>
            </w:r>
            <w:r>
              <w:rPr>
                <w:rStyle w:val="IndexLink"/>
              </w:rPr>
              <w:t>350</w:t>
            </w:r>
          </w:hyperlink>
        </w:p>
        <w:p>
          <w:pPr>
            <w:pStyle w:val="Contents4"/>
            <w:tabs>
              <w:tab w:val="clear" w:pos="8176"/>
              <w:tab w:val="right" w:pos="9026" w:leader="dot"/>
            </w:tabs>
            <w:rPr/>
          </w:pPr>
          <w:hyperlink w:anchor="__RefHeading___Toc1785361_3830689328">
            <w:r>
              <w:rPr>
                <w:webHidden/>
                <w:rStyle w:val="IndexLink"/>
                <w:rtl w:val="true"/>
              </w:rPr>
              <w:t>بنش</w:t>
            </w:r>
            <w:r>
              <w:rPr>
                <w:rStyle w:val="IndexLink"/>
                <w:rtl w:val="true"/>
              </w:rPr>
              <w:tab/>
            </w:r>
            <w:r>
              <w:rPr>
                <w:rStyle w:val="IndexLink"/>
              </w:rPr>
              <w:t>350</w:t>
            </w:r>
          </w:hyperlink>
        </w:p>
        <w:p>
          <w:pPr>
            <w:pStyle w:val="Contents4"/>
            <w:tabs>
              <w:tab w:val="clear" w:pos="8176"/>
              <w:tab w:val="right" w:pos="9026" w:leader="dot"/>
            </w:tabs>
            <w:rPr/>
          </w:pPr>
          <w:hyperlink w:anchor="__RefHeading___Toc1785363_3830689328">
            <w:r>
              <w:rPr>
                <w:webHidden/>
                <w:rStyle w:val="IndexLink"/>
                <w:rtl w:val="true"/>
              </w:rPr>
              <w:t>بندمش</w:t>
            </w:r>
            <w:r>
              <w:rPr>
                <w:rStyle w:val="IndexLink"/>
                <w:rtl w:val="true"/>
              </w:rPr>
              <w:tab/>
            </w:r>
            <w:r>
              <w:rPr>
                <w:rStyle w:val="IndexLink"/>
              </w:rPr>
              <w:t>350</w:t>
            </w:r>
          </w:hyperlink>
        </w:p>
        <w:p>
          <w:pPr>
            <w:pStyle w:val="Contents4"/>
            <w:tabs>
              <w:tab w:val="clear" w:pos="8176"/>
              <w:tab w:val="right" w:pos="9026" w:leader="dot"/>
            </w:tabs>
            <w:rPr/>
          </w:pPr>
          <w:hyperlink w:anchor="__RefHeading___Toc1785365_3830689328">
            <w:r>
              <w:rPr>
                <w:webHidden/>
                <w:rStyle w:val="IndexLink"/>
                <w:rtl w:val="true"/>
              </w:rPr>
              <w:t>بوش</w:t>
            </w:r>
            <w:r>
              <w:rPr>
                <w:rStyle w:val="IndexLink"/>
                <w:rtl w:val="true"/>
              </w:rPr>
              <w:tab/>
            </w:r>
            <w:r>
              <w:rPr>
                <w:rStyle w:val="IndexLink"/>
              </w:rPr>
              <w:t>351</w:t>
            </w:r>
          </w:hyperlink>
        </w:p>
        <w:p>
          <w:pPr>
            <w:pStyle w:val="Contents5"/>
            <w:tabs>
              <w:tab w:val="clear" w:pos="7892"/>
              <w:tab w:val="right" w:pos="9026" w:leader="dot"/>
            </w:tabs>
            <w:rPr/>
          </w:pPr>
          <w:hyperlink w:anchor="__RefHeading___Toc1785367_3830689328">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1785369_3830689328">
            <w:r>
              <w:rPr>
                <w:webHidden/>
                <w:rStyle w:val="IndexLink"/>
                <w:rtl w:val="true"/>
              </w:rPr>
              <w:t>ومن المجاز</w:t>
            </w:r>
            <w:r>
              <w:rPr>
                <w:rStyle w:val="IndexLink"/>
                <w:rtl w:val="true"/>
              </w:rPr>
              <w:tab/>
            </w:r>
            <w:r>
              <w:rPr>
                <w:rStyle w:val="IndexLink"/>
              </w:rPr>
              <w:t>351</w:t>
            </w:r>
          </w:hyperlink>
        </w:p>
        <w:p>
          <w:pPr>
            <w:pStyle w:val="Contents4"/>
            <w:tabs>
              <w:tab w:val="clear" w:pos="8176"/>
              <w:tab w:val="right" w:pos="9026" w:leader="dot"/>
            </w:tabs>
            <w:rPr/>
          </w:pPr>
          <w:hyperlink w:anchor="__RefHeading___Toc1785371_3830689328">
            <w:r>
              <w:rPr>
                <w:webHidden/>
                <w:rStyle w:val="IndexLink"/>
                <w:rtl w:val="true"/>
              </w:rPr>
              <w:t>بهش</w:t>
            </w:r>
            <w:r>
              <w:rPr>
                <w:rStyle w:val="IndexLink"/>
                <w:rtl w:val="true"/>
              </w:rPr>
              <w:tab/>
            </w:r>
            <w:r>
              <w:rPr>
                <w:rStyle w:val="IndexLink"/>
              </w:rPr>
              <w:t>351</w:t>
            </w:r>
          </w:hyperlink>
        </w:p>
        <w:p>
          <w:pPr>
            <w:pStyle w:val="Contents4"/>
            <w:tabs>
              <w:tab w:val="clear" w:pos="8176"/>
              <w:tab w:val="right" w:pos="9026" w:leader="dot"/>
            </w:tabs>
            <w:rPr/>
          </w:pPr>
          <w:hyperlink w:anchor="__RefHeading___Toc1785373_3830689328">
            <w:r>
              <w:rPr>
                <w:webHidden/>
                <w:rStyle w:val="IndexLink"/>
                <w:rtl w:val="true"/>
              </w:rPr>
              <w:t>بیش</w:t>
            </w:r>
            <w:r>
              <w:rPr>
                <w:rStyle w:val="IndexLink"/>
                <w:rtl w:val="true"/>
              </w:rPr>
              <w:tab/>
            </w:r>
            <w:r>
              <w:rPr>
                <w:rStyle w:val="IndexLink"/>
              </w:rPr>
              <w:t>352</w:t>
            </w:r>
          </w:hyperlink>
        </w:p>
        <w:p>
          <w:pPr>
            <w:pStyle w:val="Contents3"/>
            <w:tabs>
              <w:tab w:val="clear" w:pos="8459"/>
              <w:tab w:val="right" w:pos="9026" w:leader="dot"/>
            </w:tabs>
            <w:rPr/>
          </w:pPr>
          <w:hyperlink w:anchor="__RefHeading___Toc1785375_3830689328">
            <w:r>
              <w:rPr>
                <w:webHidden/>
                <w:rStyle w:val="IndexLink"/>
                <w:rtl w:val="true"/>
              </w:rPr>
              <w:t>فَصْلُ التَّاءِ</w:t>
            </w:r>
            <w:r>
              <w:rPr>
                <w:rStyle w:val="IndexLink"/>
                <w:rtl w:val="true"/>
              </w:rPr>
              <w:tab/>
            </w:r>
            <w:r>
              <w:rPr>
                <w:rStyle w:val="IndexLink"/>
              </w:rPr>
              <w:t>353</w:t>
            </w:r>
          </w:hyperlink>
        </w:p>
        <w:p>
          <w:pPr>
            <w:pStyle w:val="Contents4"/>
            <w:tabs>
              <w:tab w:val="clear" w:pos="8176"/>
              <w:tab w:val="right" w:pos="9026" w:leader="dot"/>
            </w:tabs>
            <w:rPr/>
          </w:pPr>
          <w:hyperlink w:anchor="__RefHeading___Toc1785377_3830689328">
            <w:r>
              <w:rPr>
                <w:webHidden/>
                <w:rStyle w:val="IndexLink"/>
                <w:rtl w:val="true"/>
              </w:rPr>
              <w:t>تبش</w:t>
            </w:r>
            <w:r>
              <w:rPr>
                <w:rStyle w:val="IndexLink"/>
                <w:rtl w:val="true"/>
              </w:rPr>
              <w:tab/>
            </w:r>
            <w:r>
              <w:rPr>
                <w:rStyle w:val="IndexLink"/>
              </w:rPr>
              <w:t>353</w:t>
            </w:r>
          </w:hyperlink>
        </w:p>
        <w:p>
          <w:pPr>
            <w:pStyle w:val="Contents4"/>
            <w:tabs>
              <w:tab w:val="clear" w:pos="8176"/>
              <w:tab w:val="right" w:pos="9026" w:leader="dot"/>
            </w:tabs>
            <w:rPr/>
          </w:pPr>
          <w:hyperlink w:anchor="__RefHeading___Toc1785379_3830689328">
            <w:r>
              <w:rPr>
                <w:webHidden/>
                <w:rStyle w:val="IndexLink"/>
                <w:rtl w:val="true"/>
              </w:rPr>
              <w:t>تتش</w:t>
            </w:r>
            <w:r>
              <w:rPr>
                <w:rStyle w:val="IndexLink"/>
                <w:rtl w:val="true"/>
              </w:rPr>
              <w:tab/>
            </w:r>
            <w:r>
              <w:rPr>
                <w:rStyle w:val="IndexLink"/>
              </w:rPr>
              <w:t>353</w:t>
            </w:r>
          </w:hyperlink>
        </w:p>
        <w:p>
          <w:pPr>
            <w:pStyle w:val="Contents4"/>
            <w:tabs>
              <w:tab w:val="clear" w:pos="8176"/>
              <w:tab w:val="right" w:pos="9026" w:leader="dot"/>
            </w:tabs>
            <w:rPr/>
          </w:pPr>
          <w:hyperlink w:anchor="__RefHeading___Toc1785381_3830689328">
            <w:r>
              <w:rPr>
                <w:webHidden/>
                <w:rStyle w:val="IndexLink"/>
                <w:rtl w:val="true"/>
              </w:rPr>
              <w:t>ترش</w:t>
            </w:r>
            <w:r>
              <w:rPr>
                <w:rStyle w:val="IndexLink"/>
                <w:rtl w:val="true"/>
              </w:rPr>
              <w:tab/>
            </w:r>
            <w:r>
              <w:rPr>
                <w:rStyle w:val="IndexLink"/>
              </w:rPr>
              <w:t>353</w:t>
            </w:r>
          </w:hyperlink>
        </w:p>
        <w:p>
          <w:pPr>
            <w:pStyle w:val="Contents4"/>
            <w:tabs>
              <w:tab w:val="clear" w:pos="8176"/>
              <w:tab w:val="right" w:pos="9026" w:leader="dot"/>
            </w:tabs>
            <w:rPr/>
          </w:pPr>
          <w:hyperlink w:anchor="__RefHeading___Toc1785383_3830689328">
            <w:r>
              <w:rPr>
                <w:webHidden/>
                <w:rStyle w:val="IndexLink"/>
                <w:rtl w:val="true"/>
              </w:rPr>
              <w:t>تفش</w:t>
            </w:r>
            <w:r>
              <w:rPr>
                <w:rStyle w:val="IndexLink"/>
                <w:rtl w:val="true"/>
              </w:rPr>
              <w:tab/>
            </w:r>
            <w:r>
              <w:rPr>
                <w:rStyle w:val="IndexLink"/>
              </w:rPr>
              <w:t>354</w:t>
            </w:r>
          </w:hyperlink>
        </w:p>
        <w:p>
          <w:pPr>
            <w:pStyle w:val="Contents4"/>
            <w:tabs>
              <w:tab w:val="clear" w:pos="8176"/>
              <w:tab w:val="right" w:pos="9026" w:leader="dot"/>
            </w:tabs>
            <w:rPr/>
          </w:pPr>
          <w:hyperlink w:anchor="__RefHeading___Toc1785385_3830689328">
            <w:r>
              <w:rPr>
                <w:webHidden/>
                <w:rStyle w:val="IndexLink"/>
                <w:rtl w:val="true"/>
              </w:rPr>
              <w:t>تلش</w:t>
            </w:r>
            <w:r>
              <w:rPr>
                <w:rStyle w:val="IndexLink"/>
                <w:rtl w:val="true"/>
              </w:rPr>
              <w:tab/>
            </w:r>
            <w:r>
              <w:rPr>
                <w:rStyle w:val="IndexLink"/>
              </w:rPr>
              <w:t>354</w:t>
            </w:r>
          </w:hyperlink>
        </w:p>
        <w:p>
          <w:pPr>
            <w:pStyle w:val="Contents4"/>
            <w:tabs>
              <w:tab w:val="clear" w:pos="8176"/>
              <w:tab w:val="right" w:pos="9026" w:leader="dot"/>
            </w:tabs>
            <w:rPr/>
          </w:pPr>
          <w:hyperlink w:anchor="__RefHeading___Toc1785387_3830689328">
            <w:r>
              <w:rPr>
                <w:webHidden/>
                <w:rStyle w:val="IndexLink"/>
                <w:rtl w:val="true"/>
              </w:rPr>
              <w:t>تمرتش</w:t>
            </w:r>
            <w:r>
              <w:rPr>
                <w:rStyle w:val="IndexLink"/>
                <w:rtl w:val="true"/>
              </w:rPr>
              <w:tab/>
            </w:r>
            <w:r>
              <w:rPr>
                <w:rStyle w:val="IndexLink"/>
              </w:rPr>
              <w:t>354</w:t>
            </w:r>
          </w:hyperlink>
        </w:p>
        <w:p>
          <w:pPr>
            <w:pStyle w:val="Contents4"/>
            <w:tabs>
              <w:tab w:val="clear" w:pos="8176"/>
              <w:tab w:val="right" w:pos="9026" w:leader="dot"/>
            </w:tabs>
            <w:rPr/>
          </w:pPr>
          <w:hyperlink w:anchor="__RefHeading___Toc1785389_3830689328">
            <w:r>
              <w:rPr>
                <w:webHidden/>
                <w:rStyle w:val="IndexLink"/>
                <w:rtl w:val="true"/>
              </w:rPr>
              <w:t>تمش</w:t>
            </w:r>
            <w:r>
              <w:rPr>
                <w:rStyle w:val="IndexLink"/>
                <w:rtl w:val="true"/>
              </w:rPr>
              <w:tab/>
            </w:r>
            <w:r>
              <w:rPr>
                <w:rStyle w:val="IndexLink"/>
              </w:rPr>
              <w:t>354</w:t>
            </w:r>
          </w:hyperlink>
        </w:p>
        <w:p>
          <w:pPr>
            <w:pStyle w:val="Contents4"/>
            <w:tabs>
              <w:tab w:val="clear" w:pos="8176"/>
              <w:tab w:val="right" w:pos="9026" w:leader="dot"/>
            </w:tabs>
            <w:rPr/>
          </w:pPr>
          <w:hyperlink w:anchor="__RefHeading___Toc1785391_3830689328">
            <w:r>
              <w:rPr>
                <w:webHidden/>
                <w:rStyle w:val="IndexLink"/>
                <w:rtl w:val="true"/>
              </w:rPr>
              <w:t>تیش</w:t>
            </w:r>
            <w:r>
              <w:rPr>
                <w:rStyle w:val="IndexLink"/>
                <w:rtl w:val="true"/>
              </w:rPr>
              <w:tab/>
            </w:r>
            <w:r>
              <w:rPr>
                <w:rStyle w:val="IndexLink"/>
              </w:rPr>
              <w:t>354</w:t>
            </w:r>
          </w:hyperlink>
        </w:p>
        <w:p>
          <w:pPr>
            <w:pStyle w:val="Contents3"/>
            <w:tabs>
              <w:tab w:val="clear" w:pos="8459"/>
              <w:tab w:val="right" w:pos="9026" w:leader="dot"/>
            </w:tabs>
            <w:rPr/>
          </w:pPr>
          <w:hyperlink w:anchor="__RefHeading___Toc1785393_3830689328">
            <w:r>
              <w:rPr>
                <w:webHidden/>
                <w:rStyle w:val="IndexLink"/>
                <w:rtl w:val="true"/>
              </w:rPr>
              <w:t>فَصْلُ الثَّاءِ</w:t>
            </w:r>
            <w:r>
              <w:rPr>
                <w:rStyle w:val="IndexLink"/>
                <w:rtl w:val="true"/>
              </w:rPr>
              <w:tab/>
            </w:r>
            <w:r>
              <w:rPr>
                <w:rStyle w:val="IndexLink"/>
              </w:rPr>
              <w:t>354</w:t>
            </w:r>
          </w:hyperlink>
        </w:p>
        <w:p>
          <w:pPr>
            <w:pStyle w:val="Contents4"/>
            <w:tabs>
              <w:tab w:val="clear" w:pos="8176"/>
              <w:tab w:val="right" w:pos="9026" w:leader="dot"/>
            </w:tabs>
            <w:rPr/>
          </w:pPr>
          <w:hyperlink w:anchor="__RefHeading___Toc1785395_3830689328">
            <w:r>
              <w:rPr>
                <w:webHidden/>
                <w:rStyle w:val="IndexLink"/>
                <w:rtl w:val="true"/>
              </w:rPr>
              <w:t>ثبش</w:t>
            </w:r>
            <w:r>
              <w:rPr>
                <w:rStyle w:val="IndexLink"/>
                <w:rtl w:val="true"/>
              </w:rPr>
              <w:tab/>
            </w:r>
            <w:r>
              <w:rPr>
                <w:rStyle w:val="IndexLink"/>
              </w:rPr>
              <w:t>354</w:t>
            </w:r>
          </w:hyperlink>
        </w:p>
        <w:p>
          <w:pPr>
            <w:pStyle w:val="Contents4"/>
            <w:tabs>
              <w:tab w:val="clear" w:pos="8176"/>
              <w:tab w:val="right" w:pos="9026" w:leader="dot"/>
            </w:tabs>
            <w:rPr/>
          </w:pPr>
          <w:hyperlink w:anchor="__RefHeading___Toc1785397_3830689328">
            <w:r>
              <w:rPr>
                <w:webHidden/>
                <w:rStyle w:val="IndexLink"/>
                <w:rtl w:val="true"/>
              </w:rPr>
              <w:t>ثشش</w:t>
            </w:r>
            <w:r>
              <w:rPr>
                <w:rStyle w:val="IndexLink"/>
                <w:rtl w:val="true"/>
              </w:rPr>
              <w:tab/>
            </w:r>
            <w:r>
              <w:rPr>
                <w:rStyle w:val="IndexLink"/>
              </w:rPr>
              <w:t>355</w:t>
            </w:r>
          </w:hyperlink>
        </w:p>
        <w:p>
          <w:pPr>
            <w:pStyle w:val="Contents3"/>
            <w:tabs>
              <w:tab w:val="clear" w:pos="8459"/>
              <w:tab w:val="right" w:pos="9026" w:leader="dot"/>
            </w:tabs>
            <w:rPr/>
          </w:pPr>
          <w:hyperlink w:anchor="__RefHeading___Toc1785399_3830689328">
            <w:r>
              <w:rPr>
                <w:webHidden/>
                <w:rStyle w:val="IndexLink"/>
                <w:rtl w:val="true"/>
              </w:rPr>
              <w:t>فَصْلُ الجِیم</w:t>
            </w:r>
            <w:r>
              <w:rPr>
                <w:rStyle w:val="IndexLink"/>
                <w:rtl w:val="true"/>
              </w:rPr>
              <w:tab/>
            </w:r>
            <w:r>
              <w:rPr>
                <w:rStyle w:val="IndexLink"/>
              </w:rPr>
              <w:t>355</w:t>
            </w:r>
          </w:hyperlink>
        </w:p>
        <w:p>
          <w:pPr>
            <w:pStyle w:val="Contents4"/>
            <w:tabs>
              <w:tab w:val="clear" w:pos="8176"/>
              <w:tab w:val="right" w:pos="9026" w:leader="dot"/>
            </w:tabs>
            <w:rPr/>
          </w:pPr>
          <w:hyperlink w:anchor="__RefHeading___Toc1785401_3830689328">
            <w:r>
              <w:rPr>
                <w:webHidden/>
                <w:rStyle w:val="IndexLink"/>
                <w:rtl w:val="true"/>
              </w:rPr>
              <w:t>جأش</w:t>
            </w:r>
            <w:r>
              <w:rPr>
                <w:rStyle w:val="IndexLink"/>
                <w:rtl w:val="true"/>
              </w:rPr>
              <w:tab/>
            </w:r>
            <w:r>
              <w:rPr>
                <w:rStyle w:val="IndexLink"/>
              </w:rPr>
              <w:t>355</w:t>
            </w:r>
          </w:hyperlink>
        </w:p>
        <w:p>
          <w:pPr>
            <w:pStyle w:val="Contents4"/>
            <w:tabs>
              <w:tab w:val="clear" w:pos="8176"/>
              <w:tab w:val="right" w:pos="9026" w:leader="dot"/>
            </w:tabs>
            <w:rPr/>
          </w:pPr>
          <w:hyperlink w:anchor="__RefHeading___Toc1785403_3830689328">
            <w:r>
              <w:rPr>
                <w:webHidden/>
                <w:rStyle w:val="IndexLink"/>
                <w:rtl w:val="true"/>
              </w:rPr>
              <w:t>جبش</w:t>
            </w:r>
            <w:r>
              <w:rPr>
                <w:rStyle w:val="IndexLink"/>
                <w:rtl w:val="true"/>
              </w:rPr>
              <w:tab/>
            </w:r>
            <w:r>
              <w:rPr>
                <w:rStyle w:val="IndexLink"/>
              </w:rPr>
              <w:t>355</w:t>
            </w:r>
          </w:hyperlink>
        </w:p>
        <w:p>
          <w:pPr>
            <w:pStyle w:val="Contents4"/>
            <w:tabs>
              <w:tab w:val="clear" w:pos="8176"/>
              <w:tab w:val="right" w:pos="9026" w:leader="dot"/>
            </w:tabs>
            <w:rPr/>
          </w:pPr>
          <w:hyperlink w:anchor="__RefHeading___Toc1785405_3830689328">
            <w:r>
              <w:rPr>
                <w:webHidden/>
                <w:rStyle w:val="IndexLink"/>
                <w:rtl w:val="true"/>
              </w:rPr>
              <w:t>جحرش</w:t>
            </w:r>
            <w:r>
              <w:rPr>
                <w:rStyle w:val="IndexLink"/>
                <w:rtl w:val="true"/>
              </w:rPr>
              <w:tab/>
            </w:r>
            <w:r>
              <w:rPr>
                <w:rStyle w:val="IndexLink"/>
              </w:rPr>
              <w:t>356</w:t>
            </w:r>
          </w:hyperlink>
        </w:p>
        <w:p>
          <w:pPr>
            <w:pStyle w:val="Contents4"/>
            <w:tabs>
              <w:tab w:val="clear" w:pos="8176"/>
              <w:tab w:val="right" w:pos="9026" w:leader="dot"/>
            </w:tabs>
            <w:rPr/>
          </w:pPr>
          <w:hyperlink w:anchor="__RefHeading___Toc1785407_3830689328">
            <w:r>
              <w:rPr>
                <w:webHidden/>
                <w:rStyle w:val="IndexLink"/>
                <w:rtl w:val="true"/>
              </w:rPr>
              <w:t>جحش</w:t>
            </w:r>
            <w:r>
              <w:rPr>
                <w:rStyle w:val="IndexLink"/>
                <w:rtl w:val="true"/>
              </w:rPr>
              <w:tab/>
            </w:r>
            <w:r>
              <w:rPr>
                <w:rStyle w:val="IndexLink"/>
              </w:rPr>
              <w:t>356</w:t>
            </w:r>
          </w:hyperlink>
        </w:p>
        <w:p>
          <w:pPr>
            <w:pStyle w:val="Contents5"/>
            <w:tabs>
              <w:tab w:val="clear" w:pos="7892"/>
              <w:tab w:val="right" w:pos="9026" w:leader="dot"/>
            </w:tabs>
            <w:rPr/>
          </w:pPr>
          <w:hyperlink w:anchor="__RefHeading___Toc1785409_3830689328">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785411_3830689328">
            <w:r>
              <w:rPr>
                <w:webHidden/>
                <w:rStyle w:val="IndexLink"/>
                <w:rtl w:val="true"/>
              </w:rPr>
              <w:t>ومن المجاز</w:t>
            </w:r>
            <w:r>
              <w:rPr>
                <w:rStyle w:val="IndexLink"/>
                <w:rtl w:val="true"/>
              </w:rPr>
              <w:tab/>
            </w:r>
            <w:r>
              <w:rPr>
                <w:rStyle w:val="IndexLink"/>
              </w:rPr>
              <w:t>356</w:t>
            </w:r>
          </w:hyperlink>
        </w:p>
        <w:p>
          <w:pPr>
            <w:pStyle w:val="Contents5"/>
            <w:tabs>
              <w:tab w:val="clear" w:pos="7892"/>
              <w:tab w:val="right" w:pos="9026" w:leader="dot"/>
            </w:tabs>
            <w:rPr/>
          </w:pPr>
          <w:hyperlink w:anchor="__RefHeading___Toc1785413_3830689328">
            <w:r>
              <w:rPr>
                <w:webHidden/>
                <w:rStyle w:val="IndexLink"/>
                <w:rtl w:val="true"/>
              </w:rPr>
              <w:t>المثل</w:t>
            </w:r>
            <w:r>
              <w:rPr>
                <w:rStyle w:val="IndexLink"/>
                <w:rtl w:val="true"/>
              </w:rPr>
              <w:tab/>
            </w:r>
            <w:r>
              <w:rPr>
                <w:rStyle w:val="IndexLink"/>
              </w:rPr>
              <w:t>357</w:t>
            </w:r>
          </w:hyperlink>
        </w:p>
        <w:p>
          <w:pPr>
            <w:pStyle w:val="Contents4"/>
            <w:tabs>
              <w:tab w:val="clear" w:pos="8176"/>
              <w:tab w:val="right" w:pos="9026" w:leader="dot"/>
            </w:tabs>
            <w:rPr/>
          </w:pPr>
          <w:hyperlink w:anchor="__RefHeading___Toc1785415_3830689328">
            <w:r>
              <w:rPr>
                <w:webHidden/>
                <w:rStyle w:val="IndexLink"/>
                <w:rtl w:val="true"/>
              </w:rPr>
              <w:t>جحمرش</w:t>
            </w:r>
            <w:r>
              <w:rPr>
                <w:rStyle w:val="IndexLink"/>
                <w:rtl w:val="true"/>
              </w:rPr>
              <w:tab/>
            </w:r>
            <w:r>
              <w:rPr>
                <w:rStyle w:val="IndexLink"/>
              </w:rPr>
              <w:t>357</w:t>
            </w:r>
          </w:hyperlink>
        </w:p>
        <w:p>
          <w:pPr>
            <w:pStyle w:val="Contents4"/>
            <w:tabs>
              <w:tab w:val="clear" w:pos="8176"/>
              <w:tab w:val="right" w:pos="9026" w:leader="dot"/>
            </w:tabs>
            <w:rPr/>
          </w:pPr>
          <w:hyperlink w:anchor="__RefHeading___Toc1785417_3830689328">
            <w:r>
              <w:rPr>
                <w:webHidden/>
                <w:rStyle w:val="IndexLink"/>
                <w:rtl w:val="true"/>
              </w:rPr>
              <w:t>جحمش</w:t>
            </w:r>
            <w:r>
              <w:rPr>
                <w:rStyle w:val="IndexLink"/>
                <w:rtl w:val="true"/>
              </w:rPr>
              <w:tab/>
            </w:r>
            <w:r>
              <w:rPr>
                <w:rStyle w:val="IndexLink"/>
              </w:rPr>
              <w:t>358</w:t>
            </w:r>
          </w:hyperlink>
        </w:p>
        <w:p>
          <w:pPr>
            <w:pStyle w:val="Contents4"/>
            <w:tabs>
              <w:tab w:val="clear" w:pos="8176"/>
              <w:tab w:val="right" w:pos="9026" w:leader="dot"/>
            </w:tabs>
            <w:rPr/>
          </w:pPr>
          <w:hyperlink w:anchor="__RefHeading___Toc1785419_3830689328">
            <w:r>
              <w:rPr>
                <w:webHidden/>
                <w:rStyle w:val="IndexLink"/>
                <w:rtl w:val="true"/>
              </w:rPr>
              <w:t>جحنش</w:t>
            </w:r>
            <w:r>
              <w:rPr>
                <w:rStyle w:val="IndexLink"/>
                <w:rtl w:val="true"/>
              </w:rPr>
              <w:tab/>
            </w:r>
            <w:r>
              <w:rPr>
                <w:rStyle w:val="IndexLink"/>
              </w:rPr>
              <w:t>358</w:t>
            </w:r>
          </w:hyperlink>
        </w:p>
        <w:p>
          <w:pPr>
            <w:pStyle w:val="Contents4"/>
            <w:tabs>
              <w:tab w:val="clear" w:pos="8176"/>
              <w:tab w:val="right" w:pos="9026" w:leader="dot"/>
            </w:tabs>
            <w:rPr/>
          </w:pPr>
          <w:hyperlink w:anchor="__RefHeading___Toc1785421_3830689328">
            <w:r>
              <w:rPr>
                <w:webHidden/>
                <w:rStyle w:val="IndexLink"/>
                <w:rtl w:val="true"/>
              </w:rPr>
              <w:t>جدش</w:t>
            </w:r>
            <w:r>
              <w:rPr>
                <w:rStyle w:val="IndexLink"/>
                <w:rtl w:val="true"/>
              </w:rPr>
              <w:tab/>
            </w:r>
            <w:r>
              <w:rPr>
                <w:rStyle w:val="IndexLink"/>
              </w:rPr>
              <w:t>358</w:t>
            </w:r>
          </w:hyperlink>
        </w:p>
        <w:p>
          <w:pPr>
            <w:pStyle w:val="Contents4"/>
            <w:tabs>
              <w:tab w:val="clear" w:pos="8176"/>
              <w:tab w:val="right" w:pos="9026" w:leader="dot"/>
            </w:tabs>
            <w:rPr/>
          </w:pPr>
          <w:hyperlink w:anchor="__RefHeading___Toc1785423_3830689328">
            <w:r>
              <w:rPr>
                <w:webHidden/>
                <w:rStyle w:val="IndexLink"/>
                <w:rtl w:val="true"/>
              </w:rPr>
              <w:t>جردش</w:t>
            </w:r>
            <w:r>
              <w:rPr>
                <w:rStyle w:val="IndexLink"/>
                <w:rtl w:val="true"/>
              </w:rPr>
              <w:tab/>
            </w:r>
            <w:r>
              <w:rPr>
                <w:rStyle w:val="IndexLink"/>
              </w:rPr>
              <w:t>358</w:t>
            </w:r>
          </w:hyperlink>
        </w:p>
        <w:p>
          <w:pPr>
            <w:pStyle w:val="Contents4"/>
            <w:tabs>
              <w:tab w:val="clear" w:pos="8176"/>
              <w:tab w:val="right" w:pos="9026" w:leader="dot"/>
            </w:tabs>
            <w:rPr/>
          </w:pPr>
          <w:hyperlink w:anchor="__RefHeading___Toc1785425_3830689328">
            <w:r>
              <w:rPr>
                <w:webHidden/>
                <w:rStyle w:val="IndexLink"/>
                <w:rtl w:val="true"/>
              </w:rPr>
              <w:t>جرش</w:t>
            </w:r>
            <w:r>
              <w:rPr>
                <w:rStyle w:val="IndexLink"/>
                <w:rtl w:val="true"/>
              </w:rPr>
              <w:tab/>
            </w:r>
            <w:r>
              <w:rPr>
                <w:rStyle w:val="IndexLink"/>
              </w:rPr>
              <w:t>358</w:t>
            </w:r>
          </w:hyperlink>
        </w:p>
        <w:p>
          <w:pPr>
            <w:pStyle w:val="Contents5"/>
            <w:tabs>
              <w:tab w:val="clear" w:pos="7892"/>
              <w:tab w:val="right" w:pos="9026" w:leader="dot"/>
            </w:tabs>
            <w:rPr/>
          </w:pPr>
          <w:hyperlink w:anchor="__RefHeading___Toc1785427_3830689328">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785429_3830689328">
            <w:r>
              <w:rPr>
                <w:webHidden/>
                <w:rStyle w:val="IndexLink"/>
                <w:rtl w:val="true"/>
              </w:rPr>
              <w:t>ومن المجاز</w:t>
            </w:r>
            <w:r>
              <w:rPr>
                <w:rStyle w:val="IndexLink"/>
                <w:rtl w:val="true"/>
              </w:rPr>
              <w:tab/>
            </w:r>
            <w:r>
              <w:rPr>
                <w:rStyle w:val="IndexLink"/>
              </w:rPr>
              <w:t>359</w:t>
            </w:r>
          </w:hyperlink>
        </w:p>
        <w:p>
          <w:pPr>
            <w:pStyle w:val="Contents4"/>
            <w:tabs>
              <w:tab w:val="clear" w:pos="8176"/>
              <w:tab w:val="right" w:pos="9026" w:leader="dot"/>
            </w:tabs>
            <w:rPr/>
          </w:pPr>
          <w:hyperlink w:anchor="__RefHeading___Toc1785431_3830689328">
            <w:r>
              <w:rPr>
                <w:webHidden/>
                <w:rStyle w:val="IndexLink"/>
                <w:rtl w:val="true"/>
              </w:rPr>
              <w:t>جرفش</w:t>
            </w:r>
            <w:r>
              <w:rPr>
                <w:rStyle w:val="IndexLink"/>
                <w:rtl w:val="true"/>
              </w:rPr>
              <w:tab/>
            </w:r>
            <w:r>
              <w:rPr>
                <w:rStyle w:val="IndexLink"/>
              </w:rPr>
              <w:t>360</w:t>
            </w:r>
          </w:hyperlink>
        </w:p>
        <w:p>
          <w:pPr>
            <w:pStyle w:val="Contents4"/>
            <w:tabs>
              <w:tab w:val="clear" w:pos="8176"/>
              <w:tab w:val="right" w:pos="9026" w:leader="dot"/>
            </w:tabs>
            <w:rPr/>
          </w:pPr>
          <w:hyperlink w:anchor="__RefHeading___Toc1785433_3830689328">
            <w:r>
              <w:rPr>
                <w:webHidden/>
                <w:rStyle w:val="IndexLink"/>
                <w:rtl w:val="true"/>
              </w:rPr>
              <w:t>جشش</w:t>
            </w:r>
            <w:r>
              <w:rPr>
                <w:rStyle w:val="IndexLink"/>
                <w:rtl w:val="true"/>
              </w:rPr>
              <w:tab/>
            </w:r>
            <w:r>
              <w:rPr>
                <w:rStyle w:val="IndexLink"/>
              </w:rPr>
              <w:t>360</w:t>
            </w:r>
          </w:hyperlink>
        </w:p>
        <w:p>
          <w:pPr>
            <w:pStyle w:val="Contents5"/>
            <w:tabs>
              <w:tab w:val="clear" w:pos="7892"/>
              <w:tab w:val="right" w:pos="9026" w:leader="dot"/>
            </w:tabs>
            <w:rPr/>
          </w:pPr>
          <w:hyperlink w:anchor="__RefHeading___Toc1785435_3830689328">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785437_3830689328">
            <w:r>
              <w:rPr>
                <w:webHidden/>
                <w:rStyle w:val="IndexLink"/>
                <w:rtl w:val="true"/>
              </w:rPr>
              <w:t>ومن المجاز</w:t>
            </w:r>
            <w:r>
              <w:rPr>
                <w:rStyle w:val="IndexLink"/>
                <w:rtl w:val="true"/>
              </w:rPr>
              <w:tab/>
            </w:r>
            <w:r>
              <w:rPr>
                <w:rStyle w:val="IndexLink"/>
              </w:rPr>
              <w:t>360</w:t>
            </w:r>
          </w:hyperlink>
        </w:p>
        <w:p>
          <w:pPr>
            <w:pStyle w:val="Contents4"/>
            <w:tabs>
              <w:tab w:val="clear" w:pos="8176"/>
              <w:tab w:val="right" w:pos="9026" w:leader="dot"/>
            </w:tabs>
            <w:rPr/>
          </w:pPr>
          <w:hyperlink w:anchor="__RefHeading___Toc1785439_3830689328">
            <w:r>
              <w:rPr>
                <w:webHidden/>
                <w:rStyle w:val="IndexLink"/>
                <w:rtl w:val="true"/>
              </w:rPr>
              <w:t>جعش</w:t>
            </w:r>
            <w:r>
              <w:rPr>
                <w:rStyle w:val="IndexLink"/>
                <w:rtl w:val="true"/>
              </w:rPr>
              <w:tab/>
            </w:r>
            <w:r>
              <w:rPr>
                <w:rStyle w:val="IndexLink"/>
              </w:rPr>
              <w:t>362</w:t>
            </w:r>
          </w:hyperlink>
        </w:p>
        <w:p>
          <w:pPr>
            <w:pStyle w:val="Contents4"/>
            <w:tabs>
              <w:tab w:val="clear" w:pos="8176"/>
              <w:tab w:val="right" w:pos="9026" w:leader="dot"/>
            </w:tabs>
            <w:rPr/>
          </w:pPr>
          <w:hyperlink w:anchor="__RefHeading___Toc1785441_3830689328">
            <w:r>
              <w:rPr>
                <w:webHidden/>
                <w:rStyle w:val="IndexLink"/>
                <w:rtl w:val="true"/>
              </w:rPr>
              <w:t>جفش</w:t>
            </w:r>
            <w:r>
              <w:rPr>
                <w:rStyle w:val="IndexLink"/>
                <w:rtl w:val="true"/>
              </w:rPr>
              <w:tab/>
            </w:r>
            <w:r>
              <w:rPr>
                <w:rStyle w:val="IndexLink"/>
              </w:rPr>
              <w:t>362</w:t>
            </w:r>
          </w:hyperlink>
        </w:p>
        <w:p>
          <w:pPr>
            <w:pStyle w:val="Contents4"/>
            <w:tabs>
              <w:tab w:val="clear" w:pos="8176"/>
              <w:tab w:val="right" w:pos="9026" w:leader="dot"/>
            </w:tabs>
            <w:rPr/>
          </w:pPr>
          <w:hyperlink w:anchor="__RefHeading___Toc1785443_3830689328">
            <w:r>
              <w:rPr>
                <w:webHidden/>
                <w:rStyle w:val="IndexLink"/>
                <w:rtl w:val="true"/>
              </w:rPr>
              <w:t>جمش</w:t>
            </w:r>
            <w:r>
              <w:rPr>
                <w:rStyle w:val="IndexLink"/>
                <w:rtl w:val="true"/>
              </w:rPr>
              <w:tab/>
            </w:r>
            <w:r>
              <w:rPr>
                <w:rStyle w:val="IndexLink"/>
              </w:rPr>
              <w:t>363</w:t>
            </w:r>
          </w:hyperlink>
        </w:p>
        <w:p>
          <w:pPr>
            <w:pStyle w:val="Contents5"/>
            <w:tabs>
              <w:tab w:val="clear" w:pos="7892"/>
              <w:tab w:val="right" w:pos="9026" w:leader="dot"/>
            </w:tabs>
            <w:rPr/>
          </w:pPr>
          <w:hyperlink w:anchor="__RefHeading___Toc1785445_3830689328">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785447_3830689328">
            <w:r>
              <w:rPr>
                <w:webHidden/>
                <w:rStyle w:val="IndexLink"/>
                <w:rtl w:val="true"/>
              </w:rPr>
              <w:t>ومن المجاز</w:t>
            </w:r>
            <w:r>
              <w:rPr>
                <w:rStyle w:val="IndexLink"/>
                <w:rtl w:val="true"/>
              </w:rPr>
              <w:tab/>
            </w:r>
            <w:r>
              <w:rPr>
                <w:rStyle w:val="IndexLink"/>
              </w:rPr>
              <w:t>363</w:t>
            </w:r>
          </w:hyperlink>
        </w:p>
        <w:p>
          <w:pPr>
            <w:pStyle w:val="Contents5"/>
            <w:tabs>
              <w:tab w:val="clear" w:pos="7892"/>
              <w:tab w:val="right" w:pos="9026" w:leader="dot"/>
            </w:tabs>
            <w:rPr/>
          </w:pPr>
          <w:hyperlink w:anchor="__RefHeading___Toc1785449_3830689328">
            <w:r>
              <w:rPr>
                <w:webHidden/>
                <w:rStyle w:val="IndexLink"/>
                <w:rtl w:val="true"/>
              </w:rPr>
              <w:t>ومن الکنایة</w:t>
            </w:r>
            <w:r>
              <w:rPr>
                <w:rStyle w:val="IndexLink"/>
                <w:rtl w:val="true"/>
              </w:rPr>
              <w:tab/>
            </w:r>
            <w:r>
              <w:rPr>
                <w:rStyle w:val="IndexLink"/>
              </w:rPr>
              <w:t>364</w:t>
            </w:r>
          </w:hyperlink>
        </w:p>
        <w:p>
          <w:pPr>
            <w:pStyle w:val="Contents4"/>
            <w:tabs>
              <w:tab w:val="clear" w:pos="8176"/>
              <w:tab w:val="right" w:pos="9026" w:leader="dot"/>
            </w:tabs>
            <w:rPr/>
          </w:pPr>
          <w:hyperlink w:anchor="__RefHeading___Toc1785451_3830689328">
            <w:r>
              <w:rPr>
                <w:webHidden/>
                <w:rStyle w:val="IndexLink"/>
                <w:rtl w:val="true"/>
              </w:rPr>
              <w:t>جنش</w:t>
            </w:r>
            <w:r>
              <w:rPr>
                <w:rStyle w:val="IndexLink"/>
                <w:rtl w:val="true"/>
              </w:rPr>
              <w:tab/>
            </w:r>
            <w:r>
              <w:rPr>
                <w:rStyle w:val="IndexLink"/>
              </w:rPr>
              <w:t>364</w:t>
            </w:r>
          </w:hyperlink>
        </w:p>
        <w:p>
          <w:pPr>
            <w:pStyle w:val="Contents4"/>
            <w:tabs>
              <w:tab w:val="clear" w:pos="8176"/>
              <w:tab w:val="right" w:pos="9026" w:leader="dot"/>
            </w:tabs>
            <w:rPr/>
          </w:pPr>
          <w:hyperlink w:anchor="__RefHeading___Toc1785453_3830689328">
            <w:r>
              <w:rPr>
                <w:webHidden/>
                <w:rStyle w:val="IndexLink"/>
                <w:rtl w:val="true"/>
              </w:rPr>
              <w:t>جوش</w:t>
            </w:r>
            <w:r>
              <w:rPr>
                <w:rStyle w:val="IndexLink"/>
                <w:rtl w:val="true"/>
              </w:rPr>
              <w:tab/>
            </w:r>
            <w:r>
              <w:rPr>
                <w:rStyle w:val="IndexLink"/>
              </w:rPr>
              <w:t>365</w:t>
            </w:r>
          </w:hyperlink>
        </w:p>
        <w:p>
          <w:pPr>
            <w:pStyle w:val="Contents4"/>
            <w:tabs>
              <w:tab w:val="clear" w:pos="8176"/>
              <w:tab w:val="right" w:pos="9026" w:leader="dot"/>
            </w:tabs>
            <w:rPr/>
          </w:pPr>
          <w:hyperlink w:anchor="__RefHeading___Toc1785455_3830689328">
            <w:r>
              <w:rPr>
                <w:webHidden/>
                <w:rStyle w:val="IndexLink"/>
                <w:rtl w:val="true"/>
              </w:rPr>
              <w:t>جهش</w:t>
            </w:r>
            <w:r>
              <w:rPr>
                <w:rStyle w:val="IndexLink"/>
                <w:rtl w:val="true"/>
              </w:rPr>
              <w:tab/>
            </w:r>
            <w:r>
              <w:rPr>
                <w:rStyle w:val="IndexLink"/>
              </w:rPr>
              <w:t>365</w:t>
            </w:r>
          </w:hyperlink>
        </w:p>
        <w:p>
          <w:pPr>
            <w:pStyle w:val="Contents4"/>
            <w:tabs>
              <w:tab w:val="clear" w:pos="8176"/>
              <w:tab w:val="right" w:pos="9026" w:leader="dot"/>
            </w:tabs>
            <w:rPr/>
          </w:pPr>
          <w:hyperlink w:anchor="__RefHeading___Toc1785457_3830689328">
            <w:r>
              <w:rPr>
                <w:webHidden/>
                <w:rStyle w:val="IndexLink"/>
                <w:rtl w:val="true"/>
              </w:rPr>
              <w:t>جیش</w:t>
            </w:r>
            <w:r>
              <w:rPr>
                <w:rStyle w:val="IndexLink"/>
                <w:rtl w:val="true"/>
              </w:rPr>
              <w:tab/>
            </w:r>
            <w:r>
              <w:rPr>
                <w:rStyle w:val="IndexLink"/>
              </w:rPr>
              <w:t>366</w:t>
            </w:r>
          </w:hyperlink>
        </w:p>
        <w:p>
          <w:pPr>
            <w:pStyle w:val="Contents5"/>
            <w:tabs>
              <w:tab w:val="clear" w:pos="7892"/>
              <w:tab w:val="right" w:pos="9026" w:leader="dot"/>
            </w:tabs>
            <w:rPr/>
          </w:pPr>
          <w:hyperlink w:anchor="__RefHeading___Toc1785459_3830689328">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785461_3830689328">
            <w:r>
              <w:rPr>
                <w:webHidden/>
                <w:rStyle w:val="IndexLink"/>
                <w:rtl w:val="true"/>
              </w:rPr>
              <w:t>ومن المجاز</w:t>
            </w:r>
            <w:r>
              <w:rPr>
                <w:rStyle w:val="IndexLink"/>
                <w:rtl w:val="true"/>
              </w:rPr>
              <w:tab/>
            </w:r>
            <w:r>
              <w:rPr>
                <w:rStyle w:val="IndexLink"/>
              </w:rPr>
              <w:t>366</w:t>
            </w:r>
          </w:hyperlink>
        </w:p>
        <w:p>
          <w:pPr>
            <w:pStyle w:val="Contents5"/>
            <w:tabs>
              <w:tab w:val="clear" w:pos="7892"/>
              <w:tab w:val="right" w:pos="9026" w:leader="dot"/>
            </w:tabs>
            <w:rPr/>
          </w:pPr>
          <w:hyperlink w:anchor="__RefHeading___Toc1785463_3830689328">
            <w:r>
              <w:rPr>
                <w:webHidden/>
                <w:rStyle w:val="IndexLink"/>
                <w:rtl w:val="true"/>
              </w:rPr>
              <w:t>المثل</w:t>
            </w:r>
            <w:r>
              <w:rPr>
                <w:rStyle w:val="IndexLink"/>
                <w:rtl w:val="true"/>
              </w:rPr>
              <w:tab/>
            </w:r>
            <w:r>
              <w:rPr>
                <w:rStyle w:val="IndexLink"/>
              </w:rPr>
              <w:t>367</w:t>
            </w:r>
          </w:hyperlink>
        </w:p>
        <w:p>
          <w:pPr>
            <w:pStyle w:val="Contents3"/>
            <w:tabs>
              <w:tab w:val="clear" w:pos="8459"/>
              <w:tab w:val="right" w:pos="9026" w:leader="dot"/>
            </w:tabs>
            <w:rPr/>
          </w:pPr>
          <w:hyperlink w:anchor="__RefHeading___Toc1785465_3830689328">
            <w:r>
              <w:rPr>
                <w:webHidden/>
                <w:rStyle w:val="IndexLink"/>
                <w:rtl w:val="true"/>
              </w:rPr>
              <w:t>فَصْل الحَاءِ</w:t>
            </w:r>
            <w:r>
              <w:rPr>
                <w:rStyle w:val="IndexLink"/>
                <w:rtl w:val="true"/>
              </w:rPr>
              <w:tab/>
            </w:r>
            <w:r>
              <w:rPr>
                <w:rStyle w:val="IndexLink"/>
              </w:rPr>
              <w:t>368</w:t>
            </w:r>
          </w:hyperlink>
        </w:p>
        <w:p>
          <w:pPr>
            <w:pStyle w:val="Contents4"/>
            <w:tabs>
              <w:tab w:val="clear" w:pos="8176"/>
              <w:tab w:val="right" w:pos="9026" w:leader="dot"/>
            </w:tabs>
            <w:rPr/>
          </w:pPr>
          <w:hyperlink w:anchor="__RefHeading___Toc1785467_3830689328">
            <w:r>
              <w:rPr>
                <w:webHidden/>
                <w:rStyle w:val="IndexLink"/>
                <w:rtl w:val="true"/>
              </w:rPr>
              <w:t>حبرش</w:t>
            </w:r>
            <w:r>
              <w:rPr>
                <w:rStyle w:val="IndexLink"/>
                <w:rtl w:val="true"/>
              </w:rPr>
              <w:tab/>
            </w:r>
            <w:r>
              <w:rPr>
                <w:rStyle w:val="IndexLink"/>
              </w:rPr>
              <w:t>368</w:t>
            </w:r>
          </w:hyperlink>
        </w:p>
        <w:p>
          <w:pPr>
            <w:pStyle w:val="Contents4"/>
            <w:tabs>
              <w:tab w:val="clear" w:pos="8176"/>
              <w:tab w:val="right" w:pos="9026" w:leader="dot"/>
            </w:tabs>
            <w:rPr/>
          </w:pPr>
          <w:hyperlink w:anchor="__RefHeading___Toc1785469_3830689328">
            <w:r>
              <w:rPr>
                <w:webHidden/>
                <w:rStyle w:val="IndexLink"/>
                <w:rtl w:val="true"/>
              </w:rPr>
              <w:t>حبرقش</w:t>
            </w:r>
            <w:r>
              <w:rPr>
                <w:rStyle w:val="IndexLink"/>
                <w:rtl w:val="true"/>
              </w:rPr>
              <w:tab/>
            </w:r>
            <w:r>
              <w:rPr>
                <w:rStyle w:val="IndexLink"/>
              </w:rPr>
              <w:t>368</w:t>
            </w:r>
          </w:hyperlink>
        </w:p>
        <w:p>
          <w:pPr>
            <w:pStyle w:val="Contents4"/>
            <w:tabs>
              <w:tab w:val="clear" w:pos="8176"/>
              <w:tab w:val="right" w:pos="9026" w:leader="dot"/>
            </w:tabs>
            <w:rPr/>
          </w:pPr>
          <w:hyperlink w:anchor="__RefHeading___Toc1785471_3830689328">
            <w:r>
              <w:rPr>
                <w:webHidden/>
                <w:rStyle w:val="IndexLink"/>
                <w:rtl w:val="true"/>
              </w:rPr>
              <w:t>حبش</w:t>
            </w:r>
            <w:r>
              <w:rPr>
                <w:rStyle w:val="IndexLink"/>
                <w:rtl w:val="true"/>
              </w:rPr>
              <w:tab/>
            </w:r>
            <w:r>
              <w:rPr>
                <w:rStyle w:val="IndexLink"/>
              </w:rPr>
              <w:t>368</w:t>
            </w:r>
          </w:hyperlink>
        </w:p>
        <w:p>
          <w:pPr>
            <w:pStyle w:val="Contents5"/>
            <w:tabs>
              <w:tab w:val="clear" w:pos="7892"/>
              <w:tab w:val="right" w:pos="9026" w:leader="dot"/>
            </w:tabs>
            <w:rPr/>
          </w:pPr>
          <w:hyperlink w:anchor="__RefHeading___Toc1785473_3830689328">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785475_3830689328">
            <w:r>
              <w:rPr>
                <w:webHidden/>
                <w:rStyle w:val="IndexLink"/>
                <w:rtl w:val="true"/>
              </w:rPr>
              <w:t>ومن المجاز</w:t>
            </w:r>
            <w:r>
              <w:rPr>
                <w:rStyle w:val="IndexLink"/>
                <w:rtl w:val="true"/>
              </w:rPr>
              <w:tab/>
            </w:r>
            <w:r>
              <w:rPr>
                <w:rStyle w:val="IndexLink"/>
              </w:rPr>
              <w:t>369</w:t>
            </w:r>
          </w:hyperlink>
        </w:p>
        <w:p>
          <w:pPr>
            <w:pStyle w:val="Contents4"/>
            <w:tabs>
              <w:tab w:val="clear" w:pos="8176"/>
              <w:tab w:val="right" w:pos="9026" w:leader="dot"/>
            </w:tabs>
            <w:rPr/>
          </w:pPr>
          <w:hyperlink w:anchor="__RefHeading___Toc1785477_3830689328">
            <w:r>
              <w:rPr>
                <w:webHidden/>
                <w:rStyle w:val="IndexLink"/>
                <w:rtl w:val="true"/>
              </w:rPr>
              <w:t>حترش</w:t>
            </w:r>
            <w:r>
              <w:rPr>
                <w:rStyle w:val="IndexLink"/>
                <w:rtl w:val="true"/>
              </w:rPr>
              <w:tab/>
            </w:r>
            <w:r>
              <w:rPr>
                <w:rStyle w:val="IndexLink"/>
              </w:rPr>
              <w:t>370</w:t>
            </w:r>
          </w:hyperlink>
        </w:p>
        <w:p>
          <w:pPr>
            <w:pStyle w:val="Contents4"/>
            <w:tabs>
              <w:tab w:val="clear" w:pos="8176"/>
              <w:tab w:val="right" w:pos="9026" w:leader="dot"/>
            </w:tabs>
            <w:rPr/>
          </w:pPr>
          <w:hyperlink w:anchor="__RefHeading___Toc1785479_3830689328">
            <w:r>
              <w:rPr>
                <w:webHidden/>
                <w:rStyle w:val="IndexLink"/>
                <w:rtl w:val="true"/>
              </w:rPr>
              <w:t>حتش</w:t>
            </w:r>
            <w:r>
              <w:rPr>
                <w:rStyle w:val="IndexLink"/>
                <w:rtl w:val="true"/>
              </w:rPr>
              <w:tab/>
            </w:r>
            <w:r>
              <w:rPr>
                <w:rStyle w:val="IndexLink"/>
              </w:rPr>
              <w:t>370</w:t>
            </w:r>
          </w:hyperlink>
        </w:p>
        <w:p>
          <w:pPr>
            <w:pStyle w:val="Contents4"/>
            <w:tabs>
              <w:tab w:val="clear" w:pos="8176"/>
              <w:tab w:val="right" w:pos="9026" w:leader="dot"/>
            </w:tabs>
            <w:rPr/>
          </w:pPr>
          <w:hyperlink w:anchor="__RefHeading___Toc1785481_3830689328">
            <w:r>
              <w:rPr>
                <w:webHidden/>
                <w:rStyle w:val="IndexLink"/>
                <w:rtl w:val="true"/>
              </w:rPr>
              <w:t>حدرش</w:t>
            </w:r>
            <w:r>
              <w:rPr>
                <w:rStyle w:val="IndexLink"/>
                <w:rtl w:val="true"/>
              </w:rPr>
              <w:tab/>
            </w:r>
            <w:r>
              <w:rPr>
                <w:rStyle w:val="IndexLink"/>
              </w:rPr>
              <w:t>371</w:t>
            </w:r>
          </w:hyperlink>
        </w:p>
        <w:p>
          <w:pPr>
            <w:pStyle w:val="Contents4"/>
            <w:tabs>
              <w:tab w:val="clear" w:pos="8176"/>
              <w:tab w:val="right" w:pos="9026" w:leader="dot"/>
            </w:tabs>
            <w:rPr/>
          </w:pPr>
          <w:hyperlink w:anchor="__RefHeading___Toc1785483_3830689328">
            <w:r>
              <w:rPr>
                <w:webHidden/>
                <w:rStyle w:val="IndexLink"/>
                <w:rtl w:val="true"/>
              </w:rPr>
              <w:t>حدش</w:t>
            </w:r>
            <w:r>
              <w:rPr>
                <w:rStyle w:val="IndexLink"/>
                <w:rtl w:val="true"/>
              </w:rPr>
              <w:tab/>
            </w:r>
            <w:r>
              <w:rPr>
                <w:rStyle w:val="IndexLink"/>
              </w:rPr>
              <w:t>371</w:t>
            </w:r>
          </w:hyperlink>
        </w:p>
        <w:p>
          <w:pPr>
            <w:pStyle w:val="Contents4"/>
            <w:tabs>
              <w:tab w:val="clear" w:pos="8176"/>
              <w:tab w:val="right" w:pos="9026" w:leader="dot"/>
            </w:tabs>
            <w:rPr/>
          </w:pPr>
          <w:hyperlink w:anchor="__RefHeading___Toc1785485_3830689328">
            <w:r>
              <w:rPr>
                <w:webHidden/>
                <w:rStyle w:val="IndexLink"/>
                <w:rtl w:val="true"/>
              </w:rPr>
              <w:t>حربش</w:t>
            </w:r>
            <w:r>
              <w:rPr>
                <w:rStyle w:val="IndexLink"/>
                <w:rtl w:val="true"/>
              </w:rPr>
              <w:tab/>
            </w:r>
            <w:r>
              <w:rPr>
                <w:rStyle w:val="IndexLink"/>
              </w:rPr>
              <w:t>371</w:t>
            </w:r>
          </w:hyperlink>
        </w:p>
        <w:p>
          <w:pPr>
            <w:pStyle w:val="Contents4"/>
            <w:tabs>
              <w:tab w:val="clear" w:pos="8176"/>
              <w:tab w:val="right" w:pos="9026" w:leader="dot"/>
            </w:tabs>
            <w:rPr/>
          </w:pPr>
          <w:hyperlink w:anchor="__RefHeading___Toc1785487_3830689328">
            <w:r>
              <w:rPr>
                <w:webHidden/>
                <w:rStyle w:val="IndexLink"/>
                <w:rtl w:val="true"/>
              </w:rPr>
              <w:t>حرش</w:t>
            </w:r>
            <w:r>
              <w:rPr>
                <w:rStyle w:val="IndexLink"/>
                <w:rtl w:val="true"/>
              </w:rPr>
              <w:tab/>
            </w:r>
            <w:r>
              <w:rPr>
                <w:rStyle w:val="IndexLink"/>
              </w:rPr>
              <w:t>371</w:t>
            </w:r>
          </w:hyperlink>
        </w:p>
        <w:p>
          <w:pPr>
            <w:pStyle w:val="Contents5"/>
            <w:tabs>
              <w:tab w:val="clear" w:pos="7892"/>
              <w:tab w:val="right" w:pos="9026" w:leader="dot"/>
            </w:tabs>
            <w:rPr/>
          </w:pPr>
          <w:hyperlink w:anchor="__RefHeading___Toc1785489_3830689328">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785491_3830689328">
            <w:r>
              <w:rPr>
                <w:webHidden/>
                <w:rStyle w:val="IndexLink"/>
                <w:rtl w:val="true"/>
              </w:rPr>
              <w:t>المثل</w:t>
            </w:r>
            <w:r>
              <w:rPr>
                <w:rStyle w:val="IndexLink"/>
                <w:rtl w:val="true"/>
              </w:rPr>
              <w:tab/>
            </w:r>
            <w:r>
              <w:rPr>
                <w:rStyle w:val="IndexLink"/>
              </w:rPr>
              <w:t>374</w:t>
            </w:r>
          </w:hyperlink>
        </w:p>
        <w:p>
          <w:pPr>
            <w:pStyle w:val="Contents4"/>
            <w:tabs>
              <w:tab w:val="clear" w:pos="8176"/>
              <w:tab w:val="right" w:pos="9026" w:leader="dot"/>
            </w:tabs>
            <w:rPr/>
          </w:pPr>
          <w:hyperlink w:anchor="__RefHeading___Toc1785493_3830689328">
            <w:r>
              <w:rPr>
                <w:webHidden/>
                <w:rStyle w:val="IndexLink"/>
                <w:rtl w:val="true"/>
              </w:rPr>
              <w:t>حرفش</w:t>
            </w:r>
            <w:r>
              <w:rPr>
                <w:rStyle w:val="IndexLink"/>
                <w:rtl w:val="true"/>
              </w:rPr>
              <w:tab/>
            </w:r>
            <w:r>
              <w:rPr>
                <w:rStyle w:val="IndexLink"/>
              </w:rPr>
              <w:t>375</w:t>
            </w:r>
          </w:hyperlink>
        </w:p>
        <w:p>
          <w:pPr>
            <w:pStyle w:val="Contents4"/>
            <w:tabs>
              <w:tab w:val="clear" w:pos="8176"/>
              <w:tab w:val="right" w:pos="9026" w:leader="dot"/>
            </w:tabs>
            <w:rPr/>
          </w:pPr>
          <w:hyperlink w:anchor="__RefHeading___Toc1785495_3830689328">
            <w:r>
              <w:rPr>
                <w:webHidden/>
                <w:rStyle w:val="IndexLink"/>
                <w:rtl w:val="true"/>
              </w:rPr>
              <w:t>حشش</w:t>
            </w:r>
            <w:r>
              <w:rPr>
                <w:rStyle w:val="IndexLink"/>
                <w:rtl w:val="true"/>
              </w:rPr>
              <w:tab/>
            </w:r>
            <w:r>
              <w:rPr>
                <w:rStyle w:val="IndexLink"/>
              </w:rPr>
              <w:t>375</w:t>
            </w:r>
          </w:hyperlink>
        </w:p>
        <w:p>
          <w:pPr>
            <w:pStyle w:val="Contents5"/>
            <w:tabs>
              <w:tab w:val="clear" w:pos="7892"/>
              <w:tab w:val="right" w:pos="9026" w:leader="dot"/>
            </w:tabs>
            <w:rPr/>
          </w:pPr>
          <w:hyperlink w:anchor="__RefHeading___Toc1785497_3830689328">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785499_3830689328">
            <w:r>
              <w:rPr>
                <w:webHidden/>
                <w:rStyle w:val="IndexLink"/>
                <w:rtl w:val="true"/>
              </w:rPr>
              <w:t>ومن المجاز</w:t>
            </w:r>
            <w:r>
              <w:rPr>
                <w:rStyle w:val="IndexLink"/>
                <w:rtl w:val="true"/>
              </w:rPr>
              <w:tab/>
            </w:r>
            <w:r>
              <w:rPr>
                <w:rStyle w:val="IndexLink"/>
              </w:rPr>
              <w:t>376</w:t>
            </w:r>
          </w:hyperlink>
        </w:p>
        <w:p>
          <w:pPr>
            <w:pStyle w:val="Contents5"/>
            <w:tabs>
              <w:tab w:val="clear" w:pos="7892"/>
              <w:tab w:val="right" w:pos="9026" w:leader="dot"/>
            </w:tabs>
            <w:rPr/>
          </w:pPr>
          <w:hyperlink w:anchor="__RefHeading___Toc1785501_3830689328">
            <w:r>
              <w:rPr>
                <w:webHidden/>
                <w:rStyle w:val="IndexLink"/>
                <w:rtl w:val="true"/>
              </w:rPr>
              <w:t>الأثر</w:t>
            </w:r>
            <w:r>
              <w:rPr>
                <w:rStyle w:val="IndexLink"/>
                <w:rtl w:val="true"/>
              </w:rPr>
              <w:tab/>
            </w:r>
            <w:r>
              <w:rPr>
                <w:rStyle w:val="IndexLink"/>
              </w:rPr>
              <w:t>379</w:t>
            </w:r>
          </w:hyperlink>
        </w:p>
        <w:p>
          <w:pPr>
            <w:pStyle w:val="Contents5"/>
            <w:tabs>
              <w:tab w:val="clear" w:pos="7892"/>
              <w:tab w:val="right" w:pos="9026" w:leader="dot"/>
            </w:tabs>
            <w:rPr/>
          </w:pPr>
          <w:hyperlink w:anchor="__RefHeading___Toc1785503_3830689328">
            <w:r>
              <w:rPr>
                <w:webHidden/>
                <w:rStyle w:val="IndexLink"/>
                <w:rtl w:val="true"/>
              </w:rPr>
              <w:t>المثل</w:t>
            </w:r>
            <w:r>
              <w:rPr>
                <w:rStyle w:val="IndexLink"/>
                <w:rtl w:val="true"/>
              </w:rPr>
              <w:tab/>
            </w:r>
            <w:r>
              <w:rPr>
                <w:rStyle w:val="IndexLink"/>
              </w:rPr>
              <w:t>381</w:t>
            </w:r>
          </w:hyperlink>
        </w:p>
        <w:p>
          <w:pPr>
            <w:pStyle w:val="Contents4"/>
            <w:tabs>
              <w:tab w:val="clear" w:pos="8176"/>
              <w:tab w:val="right" w:pos="9026" w:leader="dot"/>
            </w:tabs>
            <w:rPr/>
          </w:pPr>
          <w:hyperlink w:anchor="__RefHeading___Toc1785505_3830689328">
            <w:r>
              <w:rPr>
                <w:webHidden/>
                <w:rStyle w:val="IndexLink"/>
                <w:rtl w:val="true"/>
              </w:rPr>
              <w:t>حفش</w:t>
            </w:r>
            <w:r>
              <w:rPr>
                <w:rStyle w:val="IndexLink"/>
                <w:rtl w:val="true"/>
              </w:rPr>
              <w:tab/>
            </w:r>
            <w:r>
              <w:rPr>
                <w:rStyle w:val="IndexLink"/>
              </w:rPr>
              <w:t>381</w:t>
            </w:r>
          </w:hyperlink>
        </w:p>
        <w:p>
          <w:pPr>
            <w:pStyle w:val="Contents5"/>
            <w:tabs>
              <w:tab w:val="clear" w:pos="7892"/>
              <w:tab w:val="right" w:pos="9026" w:leader="dot"/>
            </w:tabs>
            <w:rPr/>
          </w:pPr>
          <w:hyperlink w:anchor="__RefHeading___Toc1785507_383068932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785509_3830689328">
            <w:r>
              <w:rPr>
                <w:webHidden/>
                <w:rStyle w:val="IndexLink"/>
                <w:rtl w:val="true"/>
              </w:rPr>
              <w:t>ومن المجاز</w:t>
            </w:r>
            <w:r>
              <w:rPr>
                <w:rStyle w:val="IndexLink"/>
                <w:rtl w:val="true"/>
              </w:rPr>
              <w:tab/>
            </w:r>
            <w:r>
              <w:rPr>
                <w:rStyle w:val="IndexLink"/>
              </w:rPr>
              <w:t>381</w:t>
            </w:r>
          </w:hyperlink>
        </w:p>
        <w:p>
          <w:pPr>
            <w:pStyle w:val="Contents5"/>
            <w:tabs>
              <w:tab w:val="clear" w:pos="7892"/>
              <w:tab w:val="right" w:pos="9026" w:leader="dot"/>
            </w:tabs>
            <w:rPr/>
          </w:pPr>
          <w:hyperlink w:anchor="__RefHeading___Toc1785511_3830689328">
            <w:r>
              <w:rPr>
                <w:webHidden/>
                <w:rStyle w:val="IndexLink"/>
                <w:rtl w:val="true"/>
              </w:rPr>
              <w:t>الأثر</w:t>
            </w:r>
            <w:r>
              <w:rPr>
                <w:rStyle w:val="IndexLink"/>
                <w:rtl w:val="true"/>
              </w:rPr>
              <w:tab/>
            </w:r>
            <w:r>
              <w:rPr>
                <w:rStyle w:val="IndexLink"/>
              </w:rPr>
              <w:t>382</w:t>
            </w:r>
          </w:hyperlink>
        </w:p>
        <w:p>
          <w:pPr>
            <w:pStyle w:val="Contents4"/>
            <w:tabs>
              <w:tab w:val="clear" w:pos="8176"/>
              <w:tab w:val="right" w:pos="9026" w:leader="dot"/>
            </w:tabs>
            <w:rPr/>
          </w:pPr>
          <w:hyperlink w:anchor="__RefHeading___Toc1785513_3830689328">
            <w:r>
              <w:rPr>
                <w:webHidden/>
                <w:rStyle w:val="IndexLink"/>
                <w:rtl w:val="true"/>
              </w:rPr>
              <w:t>حکش</w:t>
            </w:r>
            <w:r>
              <w:rPr>
                <w:rStyle w:val="IndexLink"/>
                <w:rtl w:val="true"/>
              </w:rPr>
              <w:tab/>
            </w:r>
            <w:r>
              <w:rPr>
                <w:rStyle w:val="IndexLink"/>
              </w:rPr>
              <w:t>382</w:t>
            </w:r>
          </w:hyperlink>
        </w:p>
        <w:p>
          <w:pPr>
            <w:pStyle w:val="Contents4"/>
            <w:tabs>
              <w:tab w:val="clear" w:pos="8176"/>
              <w:tab w:val="right" w:pos="9026" w:leader="dot"/>
            </w:tabs>
            <w:rPr/>
          </w:pPr>
          <w:hyperlink w:anchor="__RefHeading___Toc1785515_3830689328">
            <w:r>
              <w:rPr>
                <w:webHidden/>
                <w:rStyle w:val="IndexLink"/>
                <w:rtl w:val="true"/>
              </w:rPr>
              <w:t>حمش</w:t>
            </w:r>
            <w:r>
              <w:rPr>
                <w:rStyle w:val="IndexLink"/>
                <w:rtl w:val="true"/>
              </w:rPr>
              <w:tab/>
            </w:r>
            <w:r>
              <w:rPr>
                <w:rStyle w:val="IndexLink"/>
              </w:rPr>
              <w:t>383</w:t>
            </w:r>
          </w:hyperlink>
        </w:p>
        <w:p>
          <w:pPr>
            <w:pStyle w:val="Contents5"/>
            <w:tabs>
              <w:tab w:val="clear" w:pos="7892"/>
              <w:tab w:val="right" w:pos="9026" w:leader="dot"/>
            </w:tabs>
            <w:rPr/>
          </w:pPr>
          <w:hyperlink w:anchor="__RefHeading___Toc1785517_3830689328">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785519_3830689328">
            <w:r>
              <w:rPr>
                <w:webHidden/>
                <w:rStyle w:val="IndexLink"/>
                <w:rtl w:val="true"/>
              </w:rPr>
              <w:t>ومن المجاز</w:t>
            </w:r>
            <w:r>
              <w:rPr>
                <w:rStyle w:val="IndexLink"/>
                <w:rtl w:val="true"/>
              </w:rPr>
              <w:tab/>
            </w:r>
            <w:r>
              <w:rPr>
                <w:rStyle w:val="IndexLink"/>
              </w:rPr>
              <w:t>383</w:t>
            </w:r>
          </w:hyperlink>
        </w:p>
        <w:p>
          <w:pPr>
            <w:pStyle w:val="Contents4"/>
            <w:tabs>
              <w:tab w:val="clear" w:pos="8176"/>
              <w:tab w:val="right" w:pos="9026" w:leader="dot"/>
            </w:tabs>
            <w:rPr/>
          </w:pPr>
          <w:hyperlink w:anchor="__RefHeading___Toc1785521_3830689328">
            <w:r>
              <w:rPr>
                <w:webHidden/>
                <w:rStyle w:val="IndexLink"/>
                <w:rtl w:val="true"/>
              </w:rPr>
              <w:t>حنبش</w:t>
            </w:r>
            <w:r>
              <w:rPr>
                <w:rStyle w:val="IndexLink"/>
                <w:rtl w:val="true"/>
              </w:rPr>
              <w:tab/>
            </w:r>
            <w:r>
              <w:rPr>
                <w:rStyle w:val="IndexLink"/>
              </w:rPr>
              <w:t>384</w:t>
            </w:r>
          </w:hyperlink>
        </w:p>
        <w:p>
          <w:pPr>
            <w:pStyle w:val="Contents4"/>
            <w:tabs>
              <w:tab w:val="clear" w:pos="8176"/>
              <w:tab w:val="right" w:pos="9026" w:leader="dot"/>
            </w:tabs>
            <w:rPr/>
          </w:pPr>
          <w:hyperlink w:anchor="__RefHeading___Toc1785523_3830689328">
            <w:r>
              <w:rPr>
                <w:webHidden/>
                <w:rStyle w:val="IndexLink"/>
                <w:rtl w:val="true"/>
              </w:rPr>
              <w:t>حنش</w:t>
            </w:r>
            <w:r>
              <w:rPr>
                <w:rStyle w:val="IndexLink"/>
                <w:rtl w:val="true"/>
              </w:rPr>
              <w:tab/>
            </w:r>
            <w:r>
              <w:rPr>
                <w:rStyle w:val="IndexLink"/>
              </w:rPr>
              <w:t>384</w:t>
            </w:r>
          </w:hyperlink>
        </w:p>
        <w:p>
          <w:pPr>
            <w:pStyle w:val="Contents5"/>
            <w:tabs>
              <w:tab w:val="clear" w:pos="7892"/>
              <w:tab w:val="right" w:pos="9026" w:leader="dot"/>
            </w:tabs>
            <w:rPr/>
          </w:pPr>
          <w:hyperlink w:anchor="__RefHeading___Toc1785525_3830689328">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785527_3830689328">
            <w:r>
              <w:rPr>
                <w:webHidden/>
                <w:rStyle w:val="IndexLink"/>
                <w:rtl w:val="true"/>
              </w:rPr>
              <w:t>ومن المجاز</w:t>
            </w:r>
            <w:r>
              <w:rPr>
                <w:rStyle w:val="IndexLink"/>
                <w:rtl w:val="true"/>
              </w:rPr>
              <w:tab/>
            </w:r>
            <w:r>
              <w:rPr>
                <w:rStyle w:val="IndexLink"/>
              </w:rPr>
              <w:t>384</w:t>
            </w:r>
          </w:hyperlink>
        </w:p>
        <w:p>
          <w:pPr>
            <w:pStyle w:val="Contents5"/>
            <w:tabs>
              <w:tab w:val="clear" w:pos="7892"/>
              <w:tab w:val="right" w:pos="9026" w:leader="dot"/>
            </w:tabs>
            <w:rPr/>
          </w:pPr>
          <w:hyperlink w:anchor="__RefHeading___Toc1785529_3830689328">
            <w:r>
              <w:rPr>
                <w:webHidden/>
                <w:rStyle w:val="IndexLink"/>
                <w:rtl w:val="true"/>
              </w:rPr>
              <w:t>الأثر</w:t>
            </w:r>
            <w:r>
              <w:rPr>
                <w:rStyle w:val="IndexLink"/>
                <w:rtl w:val="true"/>
              </w:rPr>
              <w:tab/>
            </w:r>
            <w:r>
              <w:rPr>
                <w:rStyle w:val="IndexLink"/>
              </w:rPr>
              <w:t>385</w:t>
            </w:r>
          </w:hyperlink>
        </w:p>
        <w:p>
          <w:pPr>
            <w:pStyle w:val="Contents4"/>
            <w:tabs>
              <w:tab w:val="clear" w:pos="8176"/>
              <w:tab w:val="right" w:pos="9026" w:leader="dot"/>
            </w:tabs>
            <w:rPr/>
          </w:pPr>
          <w:hyperlink w:anchor="__RefHeading___Toc1785531_3830689328">
            <w:r>
              <w:rPr>
                <w:webHidden/>
                <w:rStyle w:val="IndexLink"/>
                <w:rtl w:val="true"/>
              </w:rPr>
              <w:t>حنفش</w:t>
            </w:r>
            <w:r>
              <w:rPr>
                <w:rStyle w:val="IndexLink"/>
                <w:rtl w:val="true"/>
              </w:rPr>
              <w:tab/>
            </w:r>
            <w:r>
              <w:rPr>
                <w:rStyle w:val="IndexLink"/>
              </w:rPr>
              <w:t>385</w:t>
            </w:r>
          </w:hyperlink>
        </w:p>
        <w:p>
          <w:pPr>
            <w:pStyle w:val="Contents4"/>
            <w:tabs>
              <w:tab w:val="clear" w:pos="8176"/>
              <w:tab w:val="right" w:pos="9026" w:leader="dot"/>
            </w:tabs>
            <w:rPr/>
          </w:pPr>
          <w:hyperlink w:anchor="__RefHeading___Toc1785533_3830689328">
            <w:r>
              <w:rPr>
                <w:webHidden/>
                <w:rStyle w:val="IndexLink"/>
                <w:rtl w:val="true"/>
              </w:rPr>
              <w:t>حوش</w:t>
            </w:r>
            <w:r>
              <w:rPr>
                <w:rStyle w:val="IndexLink"/>
                <w:rtl w:val="true"/>
              </w:rPr>
              <w:tab/>
            </w:r>
            <w:r>
              <w:rPr>
                <w:rStyle w:val="IndexLink"/>
              </w:rPr>
              <w:t>385</w:t>
            </w:r>
          </w:hyperlink>
        </w:p>
        <w:p>
          <w:pPr>
            <w:pStyle w:val="Contents5"/>
            <w:tabs>
              <w:tab w:val="clear" w:pos="7892"/>
              <w:tab w:val="right" w:pos="9026" w:leader="dot"/>
            </w:tabs>
            <w:rPr/>
          </w:pPr>
          <w:hyperlink w:anchor="__RefHeading___Toc1785535_3830689328">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785537_3830689328">
            <w:r>
              <w:rPr>
                <w:webHidden/>
                <w:rStyle w:val="IndexLink"/>
                <w:rtl w:val="true"/>
              </w:rPr>
              <w:t>ومن المجاز</w:t>
            </w:r>
            <w:r>
              <w:rPr>
                <w:rStyle w:val="IndexLink"/>
                <w:rtl w:val="true"/>
              </w:rPr>
              <w:tab/>
            </w:r>
            <w:r>
              <w:rPr>
                <w:rStyle w:val="IndexLink"/>
              </w:rPr>
              <w:t>386</w:t>
            </w:r>
          </w:hyperlink>
        </w:p>
        <w:p>
          <w:pPr>
            <w:pStyle w:val="Contents5"/>
            <w:tabs>
              <w:tab w:val="clear" w:pos="7892"/>
              <w:tab w:val="right" w:pos="9026" w:leader="dot"/>
            </w:tabs>
            <w:rPr/>
          </w:pPr>
          <w:hyperlink w:anchor="__RefHeading___Toc1785539_3830689328">
            <w:r>
              <w:rPr>
                <w:webHidden/>
                <w:rStyle w:val="IndexLink"/>
                <w:rtl w:val="true"/>
              </w:rPr>
              <w:t>الأثر</w:t>
            </w:r>
            <w:r>
              <w:rPr>
                <w:rStyle w:val="IndexLink"/>
                <w:rtl w:val="true"/>
              </w:rPr>
              <w:tab/>
            </w:r>
            <w:r>
              <w:rPr>
                <w:rStyle w:val="IndexLink"/>
              </w:rPr>
              <w:t>388</w:t>
            </w:r>
          </w:hyperlink>
        </w:p>
        <w:p>
          <w:pPr>
            <w:pStyle w:val="Contents4"/>
            <w:tabs>
              <w:tab w:val="clear" w:pos="8176"/>
              <w:tab w:val="right" w:pos="9026" w:leader="dot"/>
            </w:tabs>
            <w:rPr/>
          </w:pPr>
          <w:hyperlink w:anchor="__RefHeading___Toc1785541_3830689328">
            <w:r>
              <w:rPr>
                <w:webHidden/>
                <w:rStyle w:val="IndexLink"/>
                <w:rtl w:val="true"/>
              </w:rPr>
              <w:t>حیش</w:t>
            </w:r>
            <w:r>
              <w:rPr>
                <w:rStyle w:val="IndexLink"/>
                <w:rtl w:val="true"/>
              </w:rPr>
              <w:tab/>
            </w:r>
            <w:r>
              <w:rPr>
                <w:rStyle w:val="IndexLink"/>
              </w:rPr>
              <w:t>389</w:t>
            </w:r>
          </w:hyperlink>
        </w:p>
        <w:p>
          <w:pPr>
            <w:pStyle w:val="Contents3"/>
            <w:tabs>
              <w:tab w:val="clear" w:pos="8459"/>
              <w:tab w:val="right" w:pos="9026" w:leader="dot"/>
            </w:tabs>
            <w:rPr/>
          </w:pPr>
          <w:hyperlink w:anchor="__RefHeading___Toc1785543_3830689328">
            <w:r>
              <w:rPr>
                <w:webHidden/>
                <w:rStyle w:val="IndexLink"/>
                <w:rtl w:val="true"/>
              </w:rPr>
              <w:t>فَصْلُ الخَاءِ</w:t>
            </w:r>
            <w:r>
              <w:rPr>
                <w:rStyle w:val="IndexLink"/>
                <w:rtl w:val="true"/>
              </w:rPr>
              <w:tab/>
            </w:r>
            <w:r>
              <w:rPr>
                <w:rStyle w:val="IndexLink"/>
              </w:rPr>
              <w:t>390</w:t>
            </w:r>
          </w:hyperlink>
        </w:p>
        <w:p>
          <w:pPr>
            <w:pStyle w:val="Contents4"/>
            <w:tabs>
              <w:tab w:val="clear" w:pos="8176"/>
              <w:tab w:val="right" w:pos="9026" w:leader="dot"/>
            </w:tabs>
            <w:rPr/>
          </w:pPr>
          <w:hyperlink w:anchor="__RefHeading___Toc1785545_3830689328">
            <w:r>
              <w:rPr>
                <w:webHidden/>
                <w:rStyle w:val="IndexLink"/>
                <w:rtl w:val="true"/>
              </w:rPr>
              <w:t>خبش</w:t>
            </w:r>
            <w:r>
              <w:rPr>
                <w:rStyle w:val="IndexLink"/>
                <w:rtl w:val="true"/>
              </w:rPr>
              <w:tab/>
            </w:r>
            <w:r>
              <w:rPr>
                <w:rStyle w:val="IndexLink"/>
              </w:rPr>
              <w:t>390</w:t>
            </w:r>
          </w:hyperlink>
        </w:p>
        <w:p>
          <w:pPr>
            <w:pStyle w:val="Contents4"/>
            <w:tabs>
              <w:tab w:val="clear" w:pos="8176"/>
              <w:tab w:val="right" w:pos="9026" w:leader="dot"/>
            </w:tabs>
            <w:rPr/>
          </w:pPr>
          <w:hyperlink w:anchor="__RefHeading___Toc1785547_3830689328">
            <w:r>
              <w:rPr>
                <w:webHidden/>
                <w:rStyle w:val="IndexLink"/>
                <w:rtl w:val="true"/>
              </w:rPr>
              <w:t>خترش</w:t>
            </w:r>
            <w:r>
              <w:rPr>
                <w:rStyle w:val="IndexLink"/>
                <w:rtl w:val="true"/>
              </w:rPr>
              <w:tab/>
            </w:r>
            <w:r>
              <w:rPr>
                <w:rStyle w:val="IndexLink"/>
              </w:rPr>
              <w:t>390</w:t>
            </w:r>
          </w:hyperlink>
        </w:p>
        <w:p>
          <w:pPr>
            <w:pStyle w:val="Contents4"/>
            <w:tabs>
              <w:tab w:val="clear" w:pos="8176"/>
              <w:tab w:val="right" w:pos="9026" w:leader="dot"/>
            </w:tabs>
            <w:rPr/>
          </w:pPr>
          <w:hyperlink w:anchor="__RefHeading___Toc1785549_3830689328">
            <w:r>
              <w:rPr>
                <w:webHidden/>
                <w:rStyle w:val="IndexLink"/>
                <w:rtl w:val="true"/>
              </w:rPr>
              <w:t>ختش</w:t>
            </w:r>
            <w:r>
              <w:rPr>
                <w:rStyle w:val="IndexLink"/>
                <w:rtl w:val="true"/>
              </w:rPr>
              <w:tab/>
            </w:r>
            <w:r>
              <w:rPr>
                <w:rStyle w:val="IndexLink"/>
              </w:rPr>
              <w:t>390</w:t>
            </w:r>
          </w:hyperlink>
        </w:p>
        <w:p>
          <w:pPr>
            <w:pStyle w:val="Contents4"/>
            <w:tabs>
              <w:tab w:val="clear" w:pos="8176"/>
              <w:tab w:val="right" w:pos="9026" w:leader="dot"/>
            </w:tabs>
            <w:rPr/>
          </w:pPr>
          <w:hyperlink w:anchor="__RefHeading___Toc1785551_3830689328">
            <w:r>
              <w:rPr>
                <w:webHidden/>
                <w:rStyle w:val="IndexLink"/>
                <w:rtl w:val="true"/>
              </w:rPr>
              <w:t>خدش</w:t>
            </w:r>
            <w:r>
              <w:rPr>
                <w:rStyle w:val="IndexLink"/>
                <w:rtl w:val="true"/>
              </w:rPr>
              <w:tab/>
            </w:r>
            <w:r>
              <w:rPr>
                <w:rStyle w:val="IndexLink"/>
              </w:rPr>
              <w:t>391</w:t>
            </w:r>
          </w:hyperlink>
        </w:p>
        <w:p>
          <w:pPr>
            <w:pStyle w:val="Contents5"/>
            <w:tabs>
              <w:tab w:val="clear" w:pos="7892"/>
              <w:tab w:val="right" w:pos="9026" w:leader="dot"/>
            </w:tabs>
            <w:rPr/>
          </w:pPr>
          <w:hyperlink w:anchor="__RefHeading___Toc1785553_3830689328">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785555_3830689328">
            <w:r>
              <w:rPr>
                <w:webHidden/>
                <w:rStyle w:val="IndexLink"/>
                <w:rtl w:val="true"/>
              </w:rPr>
              <w:t>ومن المجاز</w:t>
            </w:r>
            <w:r>
              <w:rPr>
                <w:rStyle w:val="IndexLink"/>
                <w:rtl w:val="true"/>
              </w:rPr>
              <w:tab/>
            </w:r>
            <w:r>
              <w:rPr>
                <w:rStyle w:val="IndexLink"/>
              </w:rPr>
              <w:t>391</w:t>
            </w:r>
          </w:hyperlink>
        </w:p>
        <w:p>
          <w:pPr>
            <w:pStyle w:val="Contents4"/>
            <w:tabs>
              <w:tab w:val="clear" w:pos="8176"/>
              <w:tab w:val="right" w:pos="9026" w:leader="dot"/>
            </w:tabs>
            <w:rPr/>
          </w:pPr>
          <w:hyperlink w:anchor="__RefHeading___Toc1785557_3830689328">
            <w:r>
              <w:rPr>
                <w:webHidden/>
                <w:rStyle w:val="IndexLink"/>
                <w:rtl w:val="true"/>
              </w:rPr>
              <w:t>خربش</w:t>
            </w:r>
            <w:r>
              <w:rPr>
                <w:rStyle w:val="IndexLink"/>
                <w:rtl w:val="true"/>
              </w:rPr>
              <w:tab/>
            </w:r>
            <w:r>
              <w:rPr>
                <w:rStyle w:val="IndexLink"/>
              </w:rPr>
              <w:t>392</w:t>
            </w:r>
          </w:hyperlink>
        </w:p>
        <w:p>
          <w:pPr>
            <w:pStyle w:val="Contents4"/>
            <w:tabs>
              <w:tab w:val="clear" w:pos="8176"/>
              <w:tab w:val="right" w:pos="9026" w:leader="dot"/>
            </w:tabs>
            <w:rPr/>
          </w:pPr>
          <w:hyperlink w:anchor="__RefHeading___Toc1785559_3830689328">
            <w:r>
              <w:rPr>
                <w:webHidden/>
                <w:rStyle w:val="IndexLink"/>
                <w:rtl w:val="true"/>
              </w:rPr>
              <w:t>خرش</w:t>
            </w:r>
            <w:r>
              <w:rPr>
                <w:rStyle w:val="IndexLink"/>
                <w:rtl w:val="true"/>
              </w:rPr>
              <w:tab/>
            </w:r>
            <w:r>
              <w:rPr>
                <w:rStyle w:val="IndexLink"/>
              </w:rPr>
              <w:t>392</w:t>
            </w:r>
          </w:hyperlink>
        </w:p>
        <w:p>
          <w:pPr>
            <w:pStyle w:val="Contents5"/>
            <w:tabs>
              <w:tab w:val="clear" w:pos="7892"/>
              <w:tab w:val="right" w:pos="9026" w:leader="dot"/>
            </w:tabs>
            <w:rPr/>
          </w:pPr>
          <w:hyperlink w:anchor="__RefHeading___Toc1785561_383068932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785563_3830689328">
            <w:r>
              <w:rPr>
                <w:webHidden/>
                <w:rStyle w:val="IndexLink"/>
                <w:rtl w:val="true"/>
              </w:rPr>
              <w:t>ومن المجاز</w:t>
            </w:r>
            <w:r>
              <w:rPr>
                <w:rStyle w:val="IndexLink"/>
                <w:rtl w:val="true"/>
              </w:rPr>
              <w:tab/>
            </w:r>
            <w:r>
              <w:rPr>
                <w:rStyle w:val="IndexLink"/>
              </w:rPr>
              <w:t>393</w:t>
            </w:r>
          </w:hyperlink>
        </w:p>
        <w:p>
          <w:pPr>
            <w:pStyle w:val="Contents4"/>
            <w:tabs>
              <w:tab w:val="clear" w:pos="8176"/>
              <w:tab w:val="right" w:pos="9026" w:leader="dot"/>
            </w:tabs>
            <w:rPr/>
          </w:pPr>
          <w:hyperlink w:anchor="__RefHeading___Toc1785565_3830689328">
            <w:r>
              <w:rPr>
                <w:webHidden/>
                <w:rStyle w:val="IndexLink"/>
                <w:rtl w:val="true"/>
              </w:rPr>
              <w:t>خرفش</w:t>
            </w:r>
            <w:r>
              <w:rPr>
                <w:rStyle w:val="IndexLink"/>
                <w:rtl w:val="true"/>
              </w:rPr>
              <w:tab/>
            </w:r>
            <w:r>
              <w:rPr>
                <w:rStyle w:val="IndexLink"/>
              </w:rPr>
              <w:t>394</w:t>
            </w:r>
          </w:hyperlink>
        </w:p>
        <w:p>
          <w:pPr>
            <w:pStyle w:val="Contents4"/>
            <w:tabs>
              <w:tab w:val="clear" w:pos="8176"/>
              <w:tab w:val="right" w:pos="9026" w:leader="dot"/>
            </w:tabs>
            <w:rPr/>
          </w:pPr>
          <w:hyperlink w:anchor="__RefHeading___Toc1785567_3830689328">
            <w:r>
              <w:rPr>
                <w:webHidden/>
                <w:rStyle w:val="IndexLink"/>
                <w:rtl w:val="true"/>
              </w:rPr>
              <w:t>خرمش</w:t>
            </w:r>
            <w:r>
              <w:rPr>
                <w:rStyle w:val="IndexLink"/>
                <w:rtl w:val="true"/>
              </w:rPr>
              <w:tab/>
            </w:r>
            <w:r>
              <w:rPr>
                <w:rStyle w:val="IndexLink"/>
              </w:rPr>
              <w:t>395</w:t>
            </w:r>
          </w:hyperlink>
        </w:p>
        <w:p>
          <w:pPr>
            <w:pStyle w:val="Contents4"/>
            <w:tabs>
              <w:tab w:val="clear" w:pos="8176"/>
              <w:tab w:val="right" w:pos="9026" w:leader="dot"/>
            </w:tabs>
            <w:rPr/>
          </w:pPr>
          <w:hyperlink w:anchor="__RefHeading___Toc1785569_3830689328">
            <w:r>
              <w:rPr>
                <w:webHidden/>
                <w:rStyle w:val="IndexLink"/>
                <w:rtl w:val="true"/>
              </w:rPr>
              <w:t>خشش</w:t>
            </w:r>
            <w:r>
              <w:rPr>
                <w:rStyle w:val="IndexLink"/>
                <w:rtl w:val="true"/>
              </w:rPr>
              <w:tab/>
            </w:r>
            <w:r>
              <w:rPr>
                <w:rStyle w:val="IndexLink"/>
              </w:rPr>
              <w:t>395</w:t>
            </w:r>
          </w:hyperlink>
        </w:p>
        <w:p>
          <w:pPr>
            <w:pStyle w:val="Contents5"/>
            <w:tabs>
              <w:tab w:val="clear" w:pos="7892"/>
              <w:tab w:val="right" w:pos="9026" w:leader="dot"/>
            </w:tabs>
            <w:rPr/>
          </w:pPr>
          <w:hyperlink w:anchor="__RefHeading___Toc1785571_3830689328">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785573_3830689328">
            <w:r>
              <w:rPr>
                <w:webHidden/>
                <w:rStyle w:val="IndexLink"/>
                <w:rtl w:val="true"/>
              </w:rPr>
              <w:t>ومن المجاز</w:t>
            </w:r>
            <w:r>
              <w:rPr>
                <w:rStyle w:val="IndexLink"/>
                <w:rtl w:val="true"/>
              </w:rPr>
              <w:tab/>
            </w:r>
            <w:r>
              <w:rPr>
                <w:rStyle w:val="IndexLink"/>
              </w:rPr>
              <w:t>397</w:t>
            </w:r>
          </w:hyperlink>
        </w:p>
        <w:p>
          <w:pPr>
            <w:pStyle w:val="Contents5"/>
            <w:tabs>
              <w:tab w:val="clear" w:pos="7892"/>
              <w:tab w:val="right" w:pos="9026" w:leader="dot"/>
            </w:tabs>
            <w:rPr/>
          </w:pPr>
          <w:hyperlink w:anchor="__RefHeading___Toc1785575_3830689328">
            <w:r>
              <w:rPr>
                <w:webHidden/>
                <w:rStyle w:val="IndexLink"/>
                <w:rtl w:val="true"/>
              </w:rPr>
              <w:t>الأثر</w:t>
            </w:r>
            <w:r>
              <w:rPr>
                <w:rStyle w:val="IndexLink"/>
                <w:rtl w:val="true"/>
              </w:rPr>
              <w:tab/>
            </w:r>
            <w:r>
              <w:rPr>
                <w:rStyle w:val="IndexLink"/>
              </w:rPr>
              <w:t>398</w:t>
            </w:r>
          </w:hyperlink>
        </w:p>
        <w:p>
          <w:pPr>
            <w:pStyle w:val="Contents4"/>
            <w:tabs>
              <w:tab w:val="clear" w:pos="8176"/>
              <w:tab w:val="right" w:pos="9026" w:leader="dot"/>
            </w:tabs>
            <w:rPr/>
          </w:pPr>
          <w:hyperlink w:anchor="__RefHeading___Toc1785577_3830689328">
            <w:r>
              <w:rPr>
                <w:webHidden/>
                <w:rStyle w:val="IndexLink"/>
                <w:rtl w:val="true"/>
              </w:rPr>
              <w:t>خفش</w:t>
            </w:r>
            <w:r>
              <w:rPr>
                <w:rStyle w:val="IndexLink"/>
                <w:rtl w:val="true"/>
              </w:rPr>
              <w:tab/>
            </w:r>
            <w:r>
              <w:rPr>
                <w:rStyle w:val="IndexLink"/>
              </w:rPr>
              <w:t>399</w:t>
            </w:r>
          </w:hyperlink>
        </w:p>
        <w:p>
          <w:pPr>
            <w:pStyle w:val="Contents5"/>
            <w:tabs>
              <w:tab w:val="clear" w:pos="7892"/>
              <w:tab w:val="right" w:pos="9026" w:leader="dot"/>
            </w:tabs>
            <w:rPr/>
          </w:pPr>
          <w:hyperlink w:anchor="__RefHeading___Toc1785579_3830689328">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1785581_3830689328">
            <w:r>
              <w:rPr>
                <w:webHidden/>
                <w:rStyle w:val="IndexLink"/>
                <w:rtl w:val="true"/>
              </w:rPr>
              <w:t>ومن المجاز</w:t>
            </w:r>
            <w:r>
              <w:rPr>
                <w:rStyle w:val="IndexLink"/>
                <w:rtl w:val="true"/>
              </w:rPr>
              <w:tab/>
            </w:r>
            <w:r>
              <w:rPr>
                <w:rStyle w:val="IndexLink"/>
              </w:rPr>
              <w:t>401</w:t>
            </w:r>
          </w:hyperlink>
        </w:p>
        <w:p>
          <w:pPr>
            <w:pStyle w:val="Contents4"/>
            <w:tabs>
              <w:tab w:val="clear" w:pos="8176"/>
              <w:tab w:val="right" w:pos="9026" w:leader="dot"/>
            </w:tabs>
            <w:rPr/>
          </w:pPr>
          <w:hyperlink w:anchor="__RefHeading___Toc1785583_3830689328">
            <w:r>
              <w:rPr>
                <w:webHidden/>
                <w:rStyle w:val="IndexLink"/>
                <w:rtl w:val="true"/>
              </w:rPr>
              <w:t>خمش</w:t>
            </w:r>
            <w:r>
              <w:rPr>
                <w:rStyle w:val="IndexLink"/>
                <w:rtl w:val="true"/>
              </w:rPr>
              <w:tab/>
            </w:r>
            <w:r>
              <w:rPr>
                <w:rStyle w:val="IndexLink"/>
              </w:rPr>
              <w:t>401</w:t>
            </w:r>
          </w:hyperlink>
        </w:p>
        <w:p>
          <w:pPr>
            <w:pStyle w:val="Contents5"/>
            <w:tabs>
              <w:tab w:val="clear" w:pos="7892"/>
              <w:tab w:val="right" w:pos="9026" w:leader="dot"/>
            </w:tabs>
            <w:rPr/>
          </w:pPr>
          <w:hyperlink w:anchor="__RefHeading___Toc1785585_3830689328">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785587_3830689328">
            <w:r>
              <w:rPr>
                <w:webHidden/>
                <w:rStyle w:val="IndexLink"/>
                <w:rtl w:val="true"/>
              </w:rPr>
              <w:t>ومن المجاز</w:t>
            </w:r>
            <w:r>
              <w:rPr>
                <w:rStyle w:val="IndexLink"/>
                <w:rtl w:val="true"/>
              </w:rPr>
              <w:tab/>
            </w:r>
            <w:r>
              <w:rPr>
                <w:rStyle w:val="IndexLink"/>
              </w:rPr>
              <w:t>402</w:t>
            </w:r>
          </w:hyperlink>
        </w:p>
        <w:p>
          <w:pPr>
            <w:pStyle w:val="Contents5"/>
            <w:tabs>
              <w:tab w:val="clear" w:pos="7892"/>
              <w:tab w:val="right" w:pos="9026" w:leader="dot"/>
            </w:tabs>
            <w:rPr/>
          </w:pPr>
          <w:hyperlink w:anchor="__RefHeading___Toc1785589_3830689328">
            <w:r>
              <w:rPr>
                <w:webHidden/>
                <w:rStyle w:val="IndexLink"/>
                <w:rtl w:val="true"/>
              </w:rPr>
              <w:t>الأَثر</w:t>
            </w:r>
            <w:r>
              <w:rPr>
                <w:rStyle w:val="IndexLink"/>
                <w:rtl w:val="true"/>
              </w:rPr>
              <w:tab/>
            </w:r>
            <w:r>
              <w:rPr>
                <w:rStyle w:val="IndexLink"/>
              </w:rPr>
              <w:t>402</w:t>
            </w:r>
          </w:hyperlink>
        </w:p>
        <w:p>
          <w:pPr>
            <w:pStyle w:val="Contents4"/>
            <w:tabs>
              <w:tab w:val="clear" w:pos="8176"/>
              <w:tab w:val="right" w:pos="9026" w:leader="dot"/>
            </w:tabs>
            <w:rPr/>
          </w:pPr>
          <w:hyperlink w:anchor="__RefHeading___Toc1785591_3830689328">
            <w:r>
              <w:rPr>
                <w:webHidden/>
                <w:rStyle w:val="IndexLink"/>
                <w:rtl w:val="true"/>
              </w:rPr>
              <w:t>خنبش</w:t>
            </w:r>
            <w:r>
              <w:rPr>
                <w:rStyle w:val="IndexLink"/>
                <w:rtl w:val="true"/>
              </w:rPr>
              <w:tab/>
            </w:r>
            <w:r>
              <w:rPr>
                <w:rStyle w:val="IndexLink"/>
              </w:rPr>
              <w:t>403</w:t>
            </w:r>
          </w:hyperlink>
        </w:p>
        <w:p>
          <w:pPr>
            <w:pStyle w:val="Contents4"/>
            <w:tabs>
              <w:tab w:val="clear" w:pos="8176"/>
              <w:tab w:val="right" w:pos="9026" w:leader="dot"/>
            </w:tabs>
            <w:rPr/>
          </w:pPr>
          <w:hyperlink w:anchor="__RefHeading___Toc1785593_3830689328">
            <w:r>
              <w:rPr>
                <w:webHidden/>
                <w:rStyle w:val="IndexLink"/>
                <w:rtl w:val="true"/>
              </w:rPr>
              <w:t>خنش</w:t>
            </w:r>
            <w:r>
              <w:rPr>
                <w:rStyle w:val="IndexLink"/>
                <w:rtl w:val="true"/>
              </w:rPr>
              <w:tab/>
            </w:r>
            <w:r>
              <w:rPr>
                <w:rStyle w:val="IndexLink"/>
              </w:rPr>
              <w:t>403</w:t>
            </w:r>
          </w:hyperlink>
        </w:p>
        <w:p>
          <w:pPr>
            <w:pStyle w:val="Contents4"/>
            <w:tabs>
              <w:tab w:val="clear" w:pos="8176"/>
              <w:tab w:val="right" w:pos="9026" w:leader="dot"/>
            </w:tabs>
            <w:rPr/>
          </w:pPr>
          <w:hyperlink w:anchor="__RefHeading___Toc1785595_3830689328">
            <w:r>
              <w:rPr>
                <w:webHidden/>
                <w:rStyle w:val="IndexLink"/>
                <w:rtl w:val="true"/>
              </w:rPr>
              <w:t>خوش</w:t>
            </w:r>
            <w:r>
              <w:rPr>
                <w:rStyle w:val="IndexLink"/>
                <w:rtl w:val="true"/>
              </w:rPr>
              <w:tab/>
            </w:r>
            <w:r>
              <w:rPr>
                <w:rStyle w:val="IndexLink"/>
              </w:rPr>
              <w:t>403</w:t>
            </w:r>
          </w:hyperlink>
        </w:p>
        <w:p>
          <w:pPr>
            <w:pStyle w:val="Contents4"/>
            <w:tabs>
              <w:tab w:val="clear" w:pos="8176"/>
              <w:tab w:val="right" w:pos="9026" w:leader="dot"/>
            </w:tabs>
            <w:rPr/>
          </w:pPr>
          <w:hyperlink w:anchor="__RefHeading___Toc1785597_3830689328">
            <w:r>
              <w:rPr>
                <w:webHidden/>
                <w:rStyle w:val="IndexLink"/>
                <w:rtl w:val="true"/>
              </w:rPr>
              <w:t>خیش</w:t>
            </w:r>
            <w:r>
              <w:rPr>
                <w:rStyle w:val="IndexLink"/>
                <w:rtl w:val="true"/>
              </w:rPr>
              <w:tab/>
            </w:r>
            <w:r>
              <w:rPr>
                <w:rStyle w:val="IndexLink"/>
              </w:rPr>
              <w:t>404</w:t>
            </w:r>
          </w:hyperlink>
        </w:p>
        <w:p>
          <w:pPr>
            <w:pStyle w:val="Contents3"/>
            <w:tabs>
              <w:tab w:val="clear" w:pos="8459"/>
              <w:tab w:val="right" w:pos="9026" w:leader="dot"/>
            </w:tabs>
            <w:rPr/>
          </w:pPr>
          <w:hyperlink w:anchor="__RefHeading___Toc1785599_3830689328">
            <w:r>
              <w:rPr>
                <w:webHidden/>
                <w:rStyle w:val="IndexLink"/>
                <w:rtl w:val="true"/>
              </w:rPr>
              <w:t>فَصْلُ الدَّال</w:t>
            </w:r>
            <w:r>
              <w:rPr>
                <w:rStyle w:val="IndexLink"/>
                <w:rtl w:val="true"/>
              </w:rPr>
              <w:tab/>
            </w:r>
            <w:r>
              <w:rPr>
                <w:rStyle w:val="IndexLink"/>
              </w:rPr>
              <w:t>405</w:t>
            </w:r>
          </w:hyperlink>
        </w:p>
        <w:p>
          <w:pPr>
            <w:pStyle w:val="Contents4"/>
            <w:tabs>
              <w:tab w:val="clear" w:pos="8176"/>
              <w:tab w:val="right" w:pos="9026" w:leader="dot"/>
            </w:tabs>
            <w:rPr/>
          </w:pPr>
          <w:hyperlink w:anchor="__RefHeading___Toc1785601_3830689328">
            <w:r>
              <w:rPr>
                <w:webHidden/>
                <w:rStyle w:val="IndexLink"/>
                <w:rtl w:val="true"/>
              </w:rPr>
              <w:t>دبش</w:t>
            </w:r>
            <w:r>
              <w:rPr>
                <w:rStyle w:val="IndexLink"/>
                <w:rtl w:val="true"/>
              </w:rPr>
              <w:tab/>
            </w:r>
            <w:r>
              <w:rPr>
                <w:rStyle w:val="IndexLink"/>
              </w:rPr>
              <w:t>405</w:t>
            </w:r>
          </w:hyperlink>
        </w:p>
        <w:p>
          <w:pPr>
            <w:pStyle w:val="Contents4"/>
            <w:tabs>
              <w:tab w:val="clear" w:pos="8176"/>
              <w:tab w:val="right" w:pos="9026" w:leader="dot"/>
            </w:tabs>
            <w:rPr/>
          </w:pPr>
          <w:hyperlink w:anchor="__RefHeading___Toc1785603_3830689328">
            <w:r>
              <w:rPr>
                <w:webHidden/>
                <w:rStyle w:val="IndexLink"/>
                <w:rtl w:val="true"/>
              </w:rPr>
              <w:t>دحرش</w:t>
            </w:r>
            <w:r>
              <w:rPr>
                <w:rStyle w:val="IndexLink"/>
                <w:rtl w:val="true"/>
              </w:rPr>
              <w:tab/>
            </w:r>
            <w:r>
              <w:rPr>
                <w:rStyle w:val="IndexLink"/>
              </w:rPr>
              <w:t>405</w:t>
            </w:r>
          </w:hyperlink>
        </w:p>
        <w:p>
          <w:pPr>
            <w:pStyle w:val="Contents4"/>
            <w:tabs>
              <w:tab w:val="clear" w:pos="8176"/>
              <w:tab w:val="right" w:pos="9026" w:leader="dot"/>
            </w:tabs>
            <w:rPr/>
          </w:pPr>
          <w:hyperlink w:anchor="__RefHeading___Toc1785605_3830689328">
            <w:r>
              <w:rPr>
                <w:webHidden/>
                <w:rStyle w:val="IndexLink"/>
                <w:rtl w:val="true"/>
              </w:rPr>
              <w:t>دخبش</w:t>
            </w:r>
            <w:r>
              <w:rPr>
                <w:rStyle w:val="IndexLink"/>
                <w:rtl w:val="true"/>
              </w:rPr>
              <w:tab/>
            </w:r>
            <w:r>
              <w:rPr>
                <w:rStyle w:val="IndexLink"/>
              </w:rPr>
              <w:t>406</w:t>
            </w:r>
          </w:hyperlink>
        </w:p>
        <w:p>
          <w:pPr>
            <w:pStyle w:val="Contents4"/>
            <w:tabs>
              <w:tab w:val="clear" w:pos="8176"/>
              <w:tab w:val="right" w:pos="9026" w:leader="dot"/>
            </w:tabs>
            <w:rPr/>
          </w:pPr>
          <w:hyperlink w:anchor="__RefHeading___Toc1785607_3830689328">
            <w:r>
              <w:rPr>
                <w:webHidden/>
                <w:rStyle w:val="IndexLink"/>
                <w:rtl w:val="true"/>
              </w:rPr>
              <w:t>دخرش</w:t>
            </w:r>
            <w:r>
              <w:rPr>
                <w:rStyle w:val="IndexLink"/>
                <w:rtl w:val="true"/>
              </w:rPr>
              <w:tab/>
            </w:r>
            <w:r>
              <w:rPr>
                <w:rStyle w:val="IndexLink"/>
              </w:rPr>
              <w:t>406</w:t>
            </w:r>
          </w:hyperlink>
        </w:p>
        <w:p>
          <w:pPr>
            <w:pStyle w:val="Contents4"/>
            <w:tabs>
              <w:tab w:val="clear" w:pos="8176"/>
              <w:tab w:val="right" w:pos="9026" w:leader="dot"/>
            </w:tabs>
            <w:rPr/>
          </w:pPr>
          <w:hyperlink w:anchor="__RefHeading___Toc1785609_3830689328">
            <w:r>
              <w:rPr>
                <w:webHidden/>
                <w:rStyle w:val="IndexLink"/>
                <w:rtl w:val="true"/>
              </w:rPr>
              <w:t>دخش</w:t>
            </w:r>
            <w:r>
              <w:rPr>
                <w:rStyle w:val="IndexLink"/>
                <w:rtl w:val="true"/>
              </w:rPr>
              <w:tab/>
            </w:r>
            <w:r>
              <w:rPr>
                <w:rStyle w:val="IndexLink"/>
              </w:rPr>
              <w:t>406</w:t>
            </w:r>
          </w:hyperlink>
        </w:p>
        <w:p>
          <w:pPr>
            <w:pStyle w:val="Contents4"/>
            <w:tabs>
              <w:tab w:val="clear" w:pos="8176"/>
              <w:tab w:val="right" w:pos="9026" w:leader="dot"/>
            </w:tabs>
            <w:rPr/>
          </w:pPr>
          <w:hyperlink w:anchor="__RefHeading___Toc1785611_3830689328">
            <w:r>
              <w:rPr>
                <w:webHidden/>
                <w:rStyle w:val="IndexLink"/>
                <w:rtl w:val="true"/>
              </w:rPr>
              <w:t>دخفش</w:t>
            </w:r>
            <w:r>
              <w:rPr>
                <w:rStyle w:val="IndexLink"/>
                <w:rtl w:val="true"/>
              </w:rPr>
              <w:tab/>
            </w:r>
            <w:r>
              <w:rPr>
                <w:rStyle w:val="IndexLink"/>
              </w:rPr>
              <w:t>406</w:t>
            </w:r>
          </w:hyperlink>
        </w:p>
        <w:p>
          <w:pPr>
            <w:pStyle w:val="Contents4"/>
            <w:tabs>
              <w:tab w:val="clear" w:pos="8176"/>
              <w:tab w:val="right" w:pos="9026" w:leader="dot"/>
            </w:tabs>
            <w:rPr/>
          </w:pPr>
          <w:hyperlink w:anchor="__RefHeading___Toc1785613_3830689328">
            <w:r>
              <w:rPr>
                <w:webHidden/>
                <w:rStyle w:val="IndexLink"/>
                <w:rtl w:val="true"/>
              </w:rPr>
              <w:t>دربش</w:t>
            </w:r>
            <w:r>
              <w:rPr>
                <w:rStyle w:val="IndexLink"/>
                <w:rtl w:val="true"/>
              </w:rPr>
              <w:tab/>
            </w:r>
            <w:r>
              <w:rPr>
                <w:rStyle w:val="IndexLink"/>
              </w:rPr>
              <w:t>406</w:t>
            </w:r>
          </w:hyperlink>
        </w:p>
        <w:p>
          <w:pPr>
            <w:pStyle w:val="Contents4"/>
            <w:tabs>
              <w:tab w:val="clear" w:pos="8176"/>
              <w:tab w:val="right" w:pos="9026" w:leader="dot"/>
            </w:tabs>
            <w:rPr/>
          </w:pPr>
          <w:hyperlink w:anchor="__RefHeading___Toc1785615_3830689328">
            <w:r>
              <w:rPr>
                <w:webHidden/>
                <w:rStyle w:val="IndexLink"/>
                <w:rtl w:val="true"/>
              </w:rPr>
              <w:t>درش</w:t>
            </w:r>
            <w:r>
              <w:rPr>
                <w:rStyle w:val="IndexLink"/>
                <w:rtl w:val="true"/>
              </w:rPr>
              <w:tab/>
            </w:r>
            <w:r>
              <w:rPr>
                <w:rStyle w:val="IndexLink"/>
              </w:rPr>
              <w:t>406</w:t>
            </w:r>
          </w:hyperlink>
        </w:p>
        <w:p>
          <w:pPr>
            <w:pStyle w:val="Contents4"/>
            <w:tabs>
              <w:tab w:val="clear" w:pos="8176"/>
              <w:tab w:val="right" w:pos="9026" w:leader="dot"/>
            </w:tabs>
            <w:rPr/>
          </w:pPr>
          <w:hyperlink w:anchor="__RefHeading___Toc1785617_3830689328">
            <w:r>
              <w:rPr>
                <w:webHidden/>
                <w:rStyle w:val="IndexLink"/>
                <w:rtl w:val="true"/>
              </w:rPr>
              <w:t>درغش</w:t>
            </w:r>
            <w:r>
              <w:rPr>
                <w:rStyle w:val="IndexLink"/>
                <w:rtl w:val="true"/>
              </w:rPr>
              <w:tab/>
            </w:r>
            <w:r>
              <w:rPr>
                <w:rStyle w:val="IndexLink"/>
              </w:rPr>
              <w:t>407</w:t>
            </w:r>
          </w:hyperlink>
        </w:p>
        <w:p>
          <w:pPr>
            <w:pStyle w:val="Contents4"/>
            <w:tabs>
              <w:tab w:val="clear" w:pos="8176"/>
              <w:tab w:val="right" w:pos="9026" w:leader="dot"/>
            </w:tabs>
            <w:rPr/>
          </w:pPr>
          <w:hyperlink w:anchor="__RefHeading___Toc1785619_3830689328">
            <w:r>
              <w:rPr>
                <w:webHidden/>
                <w:rStyle w:val="IndexLink"/>
                <w:rtl w:val="true"/>
              </w:rPr>
              <w:t>درکش</w:t>
            </w:r>
            <w:r>
              <w:rPr>
                <w:rStyle w:val="IndexLink"/>
                <w:rtl w:val="true"/>
              </w:rPr>
              <w:tab/>
            </w:r>
            <w:r>
              <w:rPr>
                <w:rStyle w:val="IndexLink"/>
              </w:rPr>
              <w:t>407</w:t>
            </w:r>
          </w:hyperlink>
        </w:p>
        <w:p>
          <w:pPr>
            <w:pStyle w:val="Contents4"/>
            <w:tabs>
              <w:tab w:val="clear" w:pos="8176"/>
              <w:tab w:val="right" w:pos="9026" w:leader="dot"/>
            </w:tabs>
            <w:rPr/>
          </w:pPr>
          <w:hyperlink w:anchor="__RefHeading___Toc1785621_3830689328">
            <w:r>
              <w:rPr>
                <w:webHidden/>
                <w:rStyle w:val="IndexLink"/>
                <w:rtl w:val="true"/>
              </w:rPr>
              <w:t>دشش</w:t>
            </w:r>
            <w:r>
              <w:rPr>
                <w:rStyle w:val="IndexLink"/>
                <w:rtl w:val="true"/>
              </w:rPr>
              <w:tab/>
            </w:r>
            <w:r>
              <w:rPr>
                <w:rStyle w:val="IndexLink"/>
              </w:rPr>
              <w:t>407</w:t>
            </w:r>
          </w:hyperlink>
        </w:p>
        <w:p>
          <w:pPr>
            <w:pStyle w:val="Contents4"/>
            <w:tabs>
              <w:tab w:val="clear" w:pos="8176"/>
              <w:tab w:val="right" w:pos="9026" w:leader="dot"/>
            </w:tabs>
            <w:rPr/>
          </w:pPr>
          <w:hyperlink w:anchor="__RefHeading___Toc1785623_3830689328">
            <w:r>
              <w:rPr>
                <w:webHidden/>
                <w:rStyle w:val="IndexLink"/>
                <w:rtl w:val="true"/>
              </w:rPr>
              <w:t>دغش</w:t>
            </w:r>
            <w:r>
              <w:rPr>
                <w:rStyle w:val="IndexLink"/>
                <w:rtl w:val="true"/>
              </w:rPr>
              <w:tab/>
            </w:r>
            <w:r>
              <w:rPr>
                <w:rStyle w:val="IndexLink"/>
              </w:rPr>
              <w:t>407</w:t>
            </w:r>
          </w:hyperlink>
        </w:p>
        <w:p>
          <w:pPr>
            <w:pStyle w:val="Contents4"/>
            <w:tabs>
              <w:tab w:val="clear" w:pos="8176"/>
              <w:tab w:val="right" w:pos="9026" w:leader="dot"/>
            </w:tabs>
            <w:rPr/>
          </w:pPr>
          <w:hyperlink w:anchor="__RefHeading___Toc1785625_3830689328">
            <w:r>
              <w:rPr>
                <w:webHidden/>
                <w:rStyle w:val="IndexLink"/>
                <w:rtl w:val="true"/>
              </w:rPr>
              <w:t>دغفش</w:t>
            </w:r>
            <w:r>
              <w:rPr>
                <w:rStyle w:val="IndexLink"/>
                <w:rtl w:val="true"/>
              </w:rPr>
              <w:tab/>
            </w:r>
            <w:r>
              <w:rPr>
                <w:rStyle w:val="IndexLink"/>
              </w:rPr>
              <w:t>408</w:t>
            </w:r>
          </w:hyperlink>
        </w:p>
        <w:p>
          <w:pPr>
            <w:pStyle w:val="Contents4"/>
            <w:tabs>
              <w:tab w:val="clear" w:pos="8176"/>
              <w:tab w:val="right" w:pos="9026" w:leader="dot"/>
            </w:tabs>
            <w:rPr/>
          </w:pPr>
          <w:hyperlink w:anchor="__RefHeading___Toc1785627_3830689328">
            <w:r>
              <w:rPr>
                <w:webHidden/>
                <w:rStyle w:val="IndexLink"/>
                <w:rtl w:val="true"/>
              </w:rPr>
              <w:t>دغمش</w:t>
            </w:r>
            <w:r>
              <w:rPr>
                <w:rStyle w:val="IndexLink"/>
                <w:rtl w:val="true"/>
              </w:rPr>
              <w:tab/>
            </w:r>
            <w:r>
              <w:rPr>
                <w:rStyle w:val="IndexLink"/>
              </w:rPr>
              <w:t>408</w:t>
            </w:r>
          </w:hyperlink>
        </w:p>
        <w:p>
          <w:pPr>
            <w:pStyle w:val="Contents4"/>
            <w:tabs>
              <w:tab w:val="clear" w:pos="8176"/>
              <w:tab w:val="right" w:pos="9026" w:leader="dot"/>
            </w:tabs>
            <w:rPr/>
          </w:pPr>
          <w:hyperlink w:anchor="__RefHeading___Toc1785629_3830689328">
            <w:r>
              <w:rPr>
                <w:webHidden/>
                <w:rStyle w:val="IndexLink"/>
                <w:rtl w:val="true"/>
              </w:rPr>
              <w:t>دقثش</w:t>
            </w:r>
            <w:r>
              <w:rPr>
                <w:rStyle w:val="IndexLink"/>
                <w:rtl w:val="true"/>
              </w:rPr>
              <w:tab/>
            </w:r>
            <w:r>
              <w:rPr>
                <w:rStyle w:val="IndexLink"/>
              </w:rPr>
              <w:t>408</w:t>
            </w:r>
          </w:hyperlink>
        </w:p>
        <w:p>
          <w:pPr>
            <w:pStyle w:val="Contents4"/>
            <w:tabs>
              <w:tab w:val="clear" w:pos="8176"/>
              <w:tab w:val="right" w:pos="9026" w:leader="dot"/>
            </w:tabs>
            <w:rPr/>
          </w:pPr>
          <w:hyperlink w:anchor="__RefHeading___Toc1785631_3830689328">
            <w:r>
              <w:rPr>
                <w:webHidden/>
                <w:rStyle w:val="IndexLink"/>
                <w:rtl w:val="true"/>
              </w:rPr>
              <w:t>دقش</w:t>
            </w:r>
            <w:r>
              <w:rPr>
                <w:rStyle w:val="IndexLink"/>
                <w:rtl w:val="true"/>
              </w:rPr>
              <w:tab/>
            </w:r>
            <w:r>
              <w:rPr>
                <w:rStyle w:val="IndexLink"/>
              </w:rPr>
              <w:t>408</w:t>
            </w:r>
          </w:hyperlink>
        </w:p>
        <w:p>
          <w:pPr>
            <w:pStyle w:val="Contents4"/>
            <w:tabs>
              <w:tab w:val="clear" w:pos="8176"/>
              <w:tab w:val="right" w:pos="9026" w:leader="dot"/>
            </w:tabs>
            <w:rPr/>
          </w:pPr>
          <w:hyperlink w:anchor="__RefHeading___Toc1785633_3830689328">
            <w:r>
              <w:rPr>
                <w:webHidden/>
                <w:rStyle w:val="IndexLink"/>
                <w:rtl w:val="true"/>
              </w:rPr>
              <w:t>دمقش</w:t>
            </w:r>
            <w:r>
              <w:rPr>
                <w:rStyle w:val="IndexLink"/>
                <w:rtl w:val="true"/>
              </w:rPr>
              <w:tab/>
            </w:r>
            <w:r>
              <w:rPr>
                <w:rStyle w:val="IndexLink"/>
              </w:rPr>
              <w:t>409</w:t>
            </w:r>
          </w:hyperlink>
        </w:p>
        <w:p>
          <w:pPr>
            <w:pStyle w:val="Contents4"/>
            <w:tabs>
              <w:tab w:val="clear" w:pos="8176"/>
              <w:tab w:val="right" w:pos="9026" w:leader="dot"/>
            </w:tabs>
            <w:rPr/>
          </w:pPr>
          <w:hyperlink w:anchor="__RefHeading___Toc1785635_3830689328">
            <w:r>
              <w:rPr>
                <w:webHidden/>
                <w:rStyle w:val="IndexLink"/>
                <w:rtl w:val="true"/>
              </w:rPr>
              <w:t>دمش</w:t>
            </w:r>
            <w:r>
              <w:rPr>
                <w:rStyle w:val="IndexLink"/>
                <w:rtl w:val="true"/>
              </w:rPr>
              <w:tab/>
            </w:r>
            <w:r>
              <w:rPr>
                <w:rStyle w:val="IndexLink"/>
              </w:rPr>
              <w:t>409</w:t>
            </w:r>
          </w:hyperlink>
        </w:p>
        <w:p>
          <w:pPr>
            <w:pStyle w:val="Contents4"/>
            <w:tabs>
              <w:tab w:val="clear" w:pos="8176"/>
              <w:tab w:val="right" w:pos="9026" w:leader="dot"/>
            </w:tabs>
            <w:rPr/>
          </w:pPr>
          <w:hyperlink w:anchor="__RefHeading___Toc1785637_3830689328">
            <w:r>
              <w:rPr>
                <w:webHidden/>
                <w:rStyle w:val="IndexLink"/>
                <w:rtl w:val="true"/>
              </w:rPr>
              <w:t>دنفش</w:t>
            </w:r>
            <w:r>
              <w:rPr>
                <w:rStyle w:val="IndexLink"/>
                <w:rtl w:val="true"/>
              </w:rPr>
              <w:tab/>
            </w:r>
            <w:r>
              <w:rPr>
                <w:rStyle w:val="IndexLink"/>
              </w:rPr>
              <w:t>410</w:t>
            </w:r>
          </w:hyperlink>
        </w:p>
        <w:p>
          <w:pPr>
            <w:pStyle w:val="Contents4"/>
            <w:tabs>
              <w:tab w:val="clear" w:pos="8176"/>
              <w:tab w:val="right" w:pos="9026" w:leader="dot"/>
            </w:tabs>
            <w:rPr/>
          </w:pPr>
          <w:hyperlink w:anchor="__RefHeading___Toc1785639_3830689328">
            <w:r>
              <w:rPr>
                <w:webHidden/>
                <w:rStyle w:val="IndexLink"/>
                <w:rtl w:val="true"/>
              </w:rPr>
              <w:t>دنقش</w:t>
            </w:r>
            <w:r>
              <w:rPr>
                <w:rStyle w:val="IndexLink"/>
                <w:rtl w:val="true"/>
              </w:rPr>
              <w:tab/>
            </w:r>
            <w:r>
              <w:rPr>
                <w:rStyle w:val="IndexLink"/>
              </w:rPr>
              <w:t>410</w:t>
            </w:r>
          </w:hyperlink>
        </w:p>
        <w:p>
          <w:pPr>
            <w:pStyle w:val="Contents4"/>
            <w:tabs>
              <w:tab w:val="clear" w:pos="8176"/>
              <w:tab w:val="right" w:pos="9026" w:leader="dot"/>
            </w:tabs>
            <w:rPr/>
          </w:pPr>
          <w:hyperlink w:anchor="__RefHeading___Toc1785641_3830689328">
            <w:r>
              <w:rPr>
                <w:webHidden/>
                <w:rStyle w:val="IndexLink"/>
                <w:rtl w:val="true"/>
              </w:rPr>
              <w:t>دوش</w:t>
            </w:r>
            <w:r>
              <w:rPr>
                <w:rStyle w:val="IndexLink"/>
                <w:rtl w:val="true"/>
              </w:rPr>
              <w:tab/>
            </w:r>
            <w:r>
              <w:rPr>
                <w:rStyle w:val="IndexLink"/>
              </w:rPr>
              <w:t>410</w:t>
            </w:r>
          </w:hyperlink>
        </w:p>
        <w:p>
          <w:pPr>
            <w:pStyle w:val="Contents4"/>
            <w:tabs>
              <w:tab w:val="clear" w:pos="8176"/>
              <w:tab w:val="right" w:pos="9026" w:leader="dot"/>
            </w:tabs>
            <w:rPr/>
          </w:pPr>
          <w:hyperlink w:anchor="__RefHeading___Toc1785643_3830689328">
            <w:r>
              <w:rPr>
                <w:webHidden/>
                <w:rStyle w:val="IndexLink"/>
                <w:rtl w:val="true"/>
              </w:rPr>
              <w:t>دهرش</w:t>
            </w:r>
            <w:r>
              <w:rPr>
                <w:rStyle w:val="IndexLink"/>
                <w:rtl w:val="true"/>
              </w:rPr>
              <w:tab/>
            </w:r>
            <w:r>
              <w:rPr>
                <w:rStyle w:val="IndexLink"/>
              </w:rPr>
              <w:t>410</w:t>
            </w:r>
          </w:hyperlink>
        </w:p>
        <w:p>
          <w:pPr>
            <w:pStyle w:val="Contents4"/>
            <w:tabs>
              <w:tab w:val="clear" w:pos="8176"/>
              <w:tab w:val="right" w:pos="9026" w:leader="dot"/>
            </w:tabs>
            <w:rPr/>
          </w:pPr>
          <w:hyperlink w:anchor="__RefHeading___Toc1785645_3830689328">
            <w:r>
              <w:rPr>
                <w:webHidden/>
                <w:rStyle w:val="IndexLink"/>
                <w:rtl w:val="true"/>
              </w:rPr>
              <w:t>دهش</w:t>
            </w:r>
            <w:r>
              <w:rPr>
                <w:rStyle w:val="IndexLink"/>
                <w:rtl w:val="true"/>
              </w:rPr>
              <w:tab/>
            </w:r>
            <w:r>
              <w:rPr>
                <w:rStyle w:val="IndexLink"/>
              </w:rPr>
              <w:t>410</w:t>
            </w:r>
          </w:hyperlink>
        </w:p>
        <w:p>
          <w:pPr>
            <w:pStyle w:val="Contents4"/>
            <w:tabs>
              <w:tab w:val="clear" w:pos="8176"/>
              <w:tab w:val="right" w:pos="9026" w:leader="dot"/>
            </w:tabs>
            <w:rPr/>
          </w:pPr>
          <w:hyperlink w:anchor="__RefHeading___Toc1785647_3830689328">
            <w:r>
              <w:rPr>
                <w:webHidden/>
                <w:rStyle w:val="IndexLink"/>
                <w:rtl w:val="true"/>
              </w:rPr>
              <w:t>دهفش</w:t>
            </w:r>
            <w:r>
              <w:rPr>
                <w:rStyle w:val="IndexLink"/>
                <w:rtl w:val="true"/>
              </w:rPr>
              <w:tab/>
            </w:r>
            <w:r>
              <w:rPr>
                <w:rStyle w:val="IndexLink"/>
              </w:rPr>
              <w:t>410</w:t>
            </w:r>
          </w:hyperlink>
        </w:p>
        <w:p>
          <w:pPr>
            <w:pStyle w:val="Contents4"/>
            <w:tabs>
              <w:tab w:val="clear" w:pos="8176"/>
              <w:tab w:val="right" w:pos="9026" w:leader="dot"/>
            </w:tabs>
            <w:rPr/>
          </w:pPr>
          <w:hyperlink w:anchor="__RefHeading___Toc1785649_3830689328">
            <w:r>
              <w:rPr>
                <w:webHidden/>
                <w:rStyle w:val="IndexLink"/>
                <w:rtl w:val="true"/>
              </w:rPr>
              <w:t>دهمش</w:t>
            </w:r>
            <w:r>
              <w:rPr>
                <w:rStyle w:val="IndexLink"/>
                <w:rtl w:val="true"/>
              </w:rPr>
              <w:tab/>
            </w:r>
            <w:r>
              <w:rPr>
                <w:rStyle w:val="IndexLink"/>
              </w:rPr>
              <w:t>410</w:t>
            </w:r>
          </w:hyperlink>
        </w:p>
        <w:p>
          <w:pPr>
            <w:pStyle w:val="Contents4"/>
            <w:tabs>
              <w:tab w:val="clear" w:pos="8176"/>
              <w:tab w:val="right" w:pos="9026" w:leader="dot"/>
            </w:tabs>
            <w:rPr/>
          </w:pPr>
          <w:hyperlink w:anchor="__RefHeading___Toc1785651_3830689328">
            <w:r>
              <w:rPr>
                <w:webHidden/>
                <w:rStyle w:val="IndexLink"/>
                <w:rtl w:val="true"/>
              </w:rPr>
              <w:t>دیش</w:t>
            </w:r>
            <w:r>
              <w:rPr>
                <w:rStyle w:val="IndexLink"/>
                <w:rtl w:val="true"/>
              </w:rPr>
              <w:tab/>
            </w:r>
            <w:r>
              <w:rPr>
                <w:rStyle w:val="IndexLink"/>
              </w:rPr>
              <w:t>411</w:t>
            </w:r>
          </w:hyperlink>
        </w:p>
        <w:p>
          <w:pPr>
            <w:pStyle w:val="Contents3"/>
            <w:tabs>
              <w:tab w:val="clear" w:pos="8459"/>
              <w:tab w:val="right" w:pos="9026" w:leader="dot"/>
            </w:tabs>
            <w:rPr/>
          </w:pPr>
          <w:hyperlink w:anchor="__RefHeading___Toc1785653_3830689328">
            <w:r>
              <w:rPr>
                <w:webHidden/>
                <w:rStyle w:val="IndexLink"/>
                <w:rtl w:val="true"/>
              </w:rPr>
              <w:t>فَصْلُ الذَّال</w:t>
            </w:r>
            <w:r>
              <w:rPr>
                <w:rStyle w:val="IndexLink"/>
                <w:rtl w:val="true"/>
              </w:rPr>
              <w:tab/>
            </w:r>
            <w:r>
              <w:rPr>
                <w:rStyle w:val="IndexLink"/>
              </w:rPr>
              <w:t>411</w:t>
            </w:r>
          </w:hyperlink>
        </w:p>
        <w:p>
          <w:pPr>
            <w:pStyle w:val="Contents4"/>
            <w:tabs>
              <w:tab w:val="clear" w:pos="8176"/>
              <w:tab w:val="right" w:pos="9026" w:leader="dot"/>
            </w:tabs>
            <w:rPr/>
          </w:pPr>
          <w:hyperlink w:anchor="__RefHeading___Toc1785655_3830689328">
            <w:r>
              <w:rPr>
                <w:webHidden/>
                <w:rStyle w:val="IndexLink"/>
                <w:rtl w:val="true"/>
              </w:rPr>
              <w:t>ذشش</w:t>
            </w:r>
            <w:r>
              <w:rPr>
                <w:rStyle w:val="IndexLink"/>
                <w:rtl w:val="true"/>
              </w:rPr>
              <w:tab/>
            </w:r>
            <w:r>
              <w:rPr>
                <w:rStyle w:val="IndexLink"/>
              </w:rPr>
              <w:t>411</w:t>
            </w:r>
          </w:hyperlink>
        </w:p>
        <w:p>
          <w:pPr>
            <w:pStyle w:val="Contents3"/>
            <w:tabs>
              <w:tab w:val="clear" w:pos="8459"/>
              <w:tab w:val="right" w:pos="9026" w:leader="dot"/>
            </w:tabs>
            <w:rPr/>
          </w:pPr>
          <w:hyperlink w:anchor="__RefHeading___Toc1785657_3830689328">
            <w:r>
              <w:rPr>
                <w:webHidden/>
                <w:rStyle w:val="IndexLink"/>
                <w:rtl w:val="true"/>
              </w:rPr>
              <w:t>فَصْلُ الرَّاء</w:t>
            </w:r>
            <w:r>
              <w:rPr>
                <w:rStyle w:val="IndexLink"/>
                <w:rtl w:val="true"/>
              </w:rPr>
              <w:tab/>
            </w:r>
            <w:r>
              <w:rPr>
                <w:rStyle w:val="IndexLink"/>
              </w:rPr>
              <w:t>411</w:t>
            </w:r>
          </w:hyperlink>
        </w:p>
        <w:p>
          <w:pPr>
            <w:pStyle w:val="Contents4"/>
            <w:tabs>
              <w:tab w:val="clear" w:pos="8176"/>
              <w:tab w:val="right" w:pos="9026" w:leader="dot"/>
            </w:tabs>
            <w:rPr/>
          </w:pPr>
          <w:hyperlink w:anchor="__RefHeading___Toc1785659_3830689328">
            <w:r>
              <w:rPr>
                <w:webHidden/>
                <w:rStyle w:val="IndexLink"/>
                <w:rtl w:val="true"/>
              </w:rPr>
              <w:t>ربش</w:t>
            </w:r>
            <w:r>
              <w:rPr>
                <w:rStyle w:val="IndexLink"/>
                <w:rtl w:val="true"/>
              </w:rPr>
              <w:tab/>
            </w:r>
            <w:r>
              <w:rPr>
                <w:rStyle w:val="IndexLink"/>
              </w:rPr>
              <w:t>411</w:t>
            </w:r>
          </w:hyperlink>
        </w:p>
        <w:p>
          <w:pPr>
            <w:pStyle w:val="Contents4"/>
            <w:tabs>
              <w:tab w:val="clear" w:pos="8176"/>
              <w:tab w:val="right" w:pos="9026" w:leader="dot"/>
            </w:tabs>
            <w:rPr/>
          </w:pPr>
          <w:hyperlink w:anchor="__RefHeading___Toc1785661_3830689328">
            <w:r>
              <w:rPr>
                <w:webHidden/>
                <w:rStyle w:val="IndexLink"/>
                <w:rtl w:val="true"/>
              </w:rPr>
              <w:t>رجش</w:t>
            </w:r>
            <w:r>
              <w:rPr>
                <w:rStyle w:val="IndexLink"/>
                <w:rtl w:val="true"/>
              </w:rPr>
              <w:tab/>
            </w:r>
            <w:r>
              <w:rPr>
                <w:rStyle w:val="IndexLink"/>
              </w:rPr>
              <w:t>412</w:t>
            </w:r>
          </w:hyperlink>
        </w:p>
        <w:p>
          <w:pPr>
            <w:pStyle w:val="Contents4"/>
            <w:tabs>
              <w:tab w:val="clear" w:pos="8176"/>
              <w:tab w:val="right" w:pos="9026" w:leader="dot"/>
            </w:tabs>
            <w:rPr/>
          </w:pPr>
          <w:hyperlink w:anchor="__RefHeading___Toc1785663_3830689328">
            <w:r>
              <w:rPr>
                <w:webHidden/>
                <w:rStyle w:val="IndexLink"/>
                <w:rtl w:val="true"/>
              </w:rPr>
              <w:t>رخش</w:t>
            </w:r>
            <w:r>
              <w:rPr>
                <w:rStyle w:val="IndexLink"/>
                <w:rtl w:val="true"/>
              </w:rPr>
              <w:tab/>
            </w:r>
            <w:r>
              <w:rPr>
                <w:rStyle w:val="IndexLink"/>
              </w:rPr>
              <w:t>412</w:t>
            </w:r>
          </w:hyperlink>
        </w:p>
        <w:p>
          <w:pPr>
            <w:pStyle w:val="Contents4"/>
            <w:tabs>
              <w:tab w:val="clear" w:pos="8176"/>
              <w:tab w:val="right" w:pos="9026" w:leader="dot"/>
            </w:tabs>
            <w:rPr/>
          </w:pPr>
          <w:hyperlink w:anchor="__RefHeading___Toc1785665_3830689328">
            <w:r>
              <w:rPr>
                <w:webHidden/>
                <w:rStyle w:val="IndexLink"/>
                <w:rtl w:val="true"/>
              </w:rPr>
              <w:t>رشش</w:t>
            </w:r>
            <w:r>
              <w:rPr>
                <w:rStyle w:val="IndexLink"/>
                <w:rtl w:val="true"/>
              </w:rPr>
              <w:tab/>
            </w:r>
            <w:r>
              <w:rPr>
                <w:rStyle w:val="IndexLink"/>
              </w:rPr>
              <w:t>412</w:t>
            </w:r>
          </w:hyperlink>
        </w:p>
        <w:p>
          <w:pPr>
            <w:pStyle w:val="Contents5"/>
            <w:tabs>
              <w:tab w:val="clear" w:pos="7892"/>
              <w:tab w:val="right" w:pos="9026" w:leader="dot"/>
            </w:tabs>
            <w:rPr/>
          </w:pPr>
          <w:hyperlink w:anchor="__RefHeading___Toc1785667_3830689328">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785669_3830689328">
            <w:r>
              <w:rPr>
                <w:webHidden/>
                <w:rStyle w:val="IndexLink"/>
                <w:rtl w:val="true"/>
              </w:rPr>
              <w:t>ومن المجاز</w:t>
            </w:r>
            <w:r>
              <w:rPr>
                <w:rStyle w:val="IndexLink"/>
                <w:rtl w:val="true"/>
              </w:rPr>
              <w:tab/>
            </w:r>
            <w:r>
              <w:rPr>
                <w:rStyle w:val="IndexLink"/>
              </w:rPr>
              <w:t>413</w:t>
            </w:r>
          </w:hyperlink>
        </w:p>
        <w:p>
          <w:pPr>
            <w:pStyle w:val="Contents4"/>
            <w:tabs>
              <w:tab w:val="clear" w:pos="8176"/>
              <w:tab w:val="right" w:pos="9026" w:leader="dot"/>
            </w:tabs>
            <w:rPr/>
          </w:pPr>
          <w:hyperlink w:anchor="__RefHeading___Toc1785671_3830689328">
            <w:r>
              <w:rPr>
                <w:webHidden/>
                <w:rStyle w:val="IndexLink"/>
                <w:rtl w:val="true"/>
              </w:rPr>
              <w:t>رعش</w:t>
            </w:r>
            <w:r>
              <w:rPr>
                <w:rStyle w:val="IndexLink"/>
                <w:rtl w:val="true"/>
              </w:rPr>
              <w:tab/>
            </w:r>
            <w:r>
              <w:rPr>
                <w:rStyle w:val="IndexLink"/>
              </w:rPr>
              <w:t>413</w:t>
            </w:r>
          </w:hyperlink>
        </w:p>
        <w:p>
          <w:pPr>
            <w:pStyle w:val="Contents5"/>
            <w:tabs>
              <w:tab w:val="clear" w:pos="7892"/>
              <w:tab w:val="right" w:pos="9026" w:leader="dot"/>
            </w:tabs>
            <w:rPr/>
          </w:pPr>
          <w:hyperlink w:anchor="__RefHeading___Toc1785673_3830689328">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785675_3830689328">
            <w:r>
              <w:rPr>
                <w:webHidden/>
                <w:rStyle w:val="IndexLink"/>
                <w:rtl w:val="true"/>
              </w:rPr>
              <w:t>ومن المجاز</w:t>
            </w:r>
            <w:r>
              <w:rPr>
                <w:rStyle w:val="IndexLink"/>
                <w:rtl w:val="true"/>
              </w:rPr>
              <w:tab/>
            </w:r>
            <w:r>
              <w:rPr>
                <w:rStyle w:val="IndexLink"/>
              </w:rPr>
              <w:t>413</w:t>
            </w:r>
          </w:hyperlink>
        </w:p>
        <w:p>
          <w:pPr>
            <w:pStyle w:val="Contents5"/>
            <w:tabs>
              <w:tab w:val="clear" w:pos="7892"/>
              <w:tab w:val="right" w:pos="9026" w:leader="dot"/>
            </w:tabs>
            <w:rPr/>
          </w:pPr>
          <w:hyperlink w:anchor="__RefHeading___Toc1785677_3830689328">
            <w:r>
              <w:rPr>
                <w:webHidden/>
                <w:rStyle w:val="IndexLink"/>
                <w:rtl w:val="true"/>
              </w:rPr>
              <w:t>الأثر</w:t>
            </w:r>
            <w:r>
              <w:rPr>
                <w:rStyle w:val="IndexLink"/>
                <w:rtl w:val="true"/>
              </w:rPr>
              <w:tab/>
            </w:r>
            <w:r>
              <w:rPr>
                <w:rStyle w:val="IndexLink"/>
              </w:rPr>
              <w:t>415</w:t>
            </w:r>
          </w:hyperlink>
        </w:p>
        <w:p>
          <w:pPr>
            <w:pStyle w:val="Contents5"/>
            <w:tabs>
              <w:tab w:val="clear" w:pos="7892"/>
              <w:tab w:val="right" w:pos="9026" w:leader="dot"/>
            </w:tabs>
            <w:rPr/>
          </w:pPr>
          <w:hyperlink w:anchor="__RefHeading___Toc1785679_3830689328">
            <w:r>
              <w:rPr>
                <w:webHidden/>
                <w:rStyle w:val="IndexLink"/>
                <w:rtl w:val="true"/>
              </w:rPr>
              <w:t>المصطلح</w:t>
            </w:r>
            <w:r>
              <w:rPr>
                <w:rStyle w:val="IndexLink"/>
                <w:rtl w:val="true"/>
              </w:rPr>
              <w:tab/>
            </w:r>
            <w:r>
              <w:rPr>
                <w:rStyle w:val="IndexLink"/>
              </w:rPr>
              <w:t>415</w:t>
            </w:r>
          </w:hyperlink>
        </w:p>
        <w:p>
          <w:pPr>
            <w:pStyle w:val="Contents4"/>
            <w:tabs>
              <w:tab w:val="clear" w:pos="8176"/>
              <w:tab w:val="right" w:pos="9026" w:leader="dot"/>
            </w:tabs>
            <w:rPr/>
          </w:pPr>
          <w:hyperlink w:anchor="__RefHeading___Toc1785681_3830689328">
            <w:r>
              <w:rPr>
                <w:webHidden/>
                <w:rStyle w:val="IndexLink"/>
                <w:rtl w:val="true"/>
              </w:rPr>
              <w:t>رغش</w:t>
            </w:r>
            <w:r>
              <w:rPr>
                <w:rStyle w:val="IndexLink"/>
                <w:rtl w:val="true"/>
              </w:rPr>
              <w:tab/>
            </w:r>
            <w:r>
              <w:rPr>
                <w:rStyle w:val="IndexLink"/>
              </w:rPr>
              <w:t>415</w:t>
            </w:r>
          </w:hyperlink>
        </w:p>
        <w:p>
          <w:pPr>
            <w:pStyle w:val="Contents4"/>
            <w:tabs>
              <w:tab w:val="clear" w:pos="8176"/>
              <w:tab w:val="right" w:pos="9026" w:leader="dot"/>
            </w:tabs>
            <w:rPr/>
          </w:pPr>
          <w:hyperlink w:anchor="__RefHeading___Toc1785683_3830689328">
            <w:r>
              <w:rPr>
                <w:webHidden/>
                <w:rStyle w:val="IndexLink"/>
                <w:rtl w:val="true"/>
              </w:rPr>
              <w:t>رفش</w:t>
            </w:r>
            <w:r>
              <w:rPr>
                <w:rStyle w:val="IndexLink"/>
                <w:rtl w:val="true"/>
              </w:rPr>
              <w:tab/>
            </w:r>
            <w:r>
              <w:rPr>
                <w:rStyle w:val="IndexLink"/>
              </w:rPr>
              <w:t>415</w:t>
            </w:r>
          </w:hyperlink>
        </w:p>
        <w:p>
          <w:pPr>
            <w:pStyle w:val="Contents5"/>
            <w:tabs>
              <w:tab w:val="clear" w:pos="7892"/>
              <w:tab w:val="right" w:pos="9026" w:leader="dot"/>
            </w:tabs>
            <w:rPr/>
          </w:pPr>
          <w:hyperlink w:anchor="__RefHeading___Toc1785685_3830689328">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1785687_3830689328">
            <w:r>
              <w:rPr>
                <w:webHidden/>
                <w:rStyle w:val="IndexLink"/>
                <w:rtl w:val="true"/>
              </w:rPr>
              <w:t>ومن المجاز</w:t>
            </w:r>
            <w:r>
              <w:rPr>
                <w:rStyle w:val="IndexLink"/>
                <w:rtl w:val="true"/>
              </w:rPr>
              <w:tab/>
            </w:r>
            <w:r>
              <w:rPr>
                <w:rStyle w:val="IndexLink"/>
              </w:rPr>
              <w:t>416</w:t>
            </w:r>
          </w:hyperlink>
        </w:p>
        <w:p>
          <w:pPr>
            <w:pStyle w:val="Contents4"/>
            <w:tabs>
              <w:tab w:val="clear" w:pos="8176"/>
              <w:tab w:val="right" w:pos="9026" w:leader="dot"/>
            </w:tabs>
            <w:rPr/>
          </w:pPr>
          <w:hyperlink w:anchor="__RefHeading___Toc1785689_3830689328">
            <w:r>
              <w:rPr>
                <w:webHidden/>
                <w:rStyle w:val="IndexLink"/>
                <w:rtl w:val="true"/>
              </w:rPr>
              <w:t>رقش</w:t>
            </w:r>
            <w:r>
              <w:rPr>
                <w:rStyle w:val="IndexLink"/>
                <w:rtl w:val="true"/>
              </w:rPr>
              <w:tab/>
            </w:r>
            <w:r>
              <w:rPr>
                <w:rStyle w:val="IndexLink"/>
              </w:rPr>
              <w:t>416</w:t>
            </w:r>
          </w:hyperlink>
        </w:p>
        <w:p>
          <w:pPr>
            <w:pStyle w:val="Contents5"/>
            <w:tabs>
              <w:tab w:val="clear" w:pos="7892"/>
              <w:tab w:val="right" w:pos="9026" w:leader="dot"/>
            </w:tabs>
            <w:rPr/>
          </w:pPr>
          <w:hyperlink w:anchor="__RefHeading___Toc1785691_3830689328">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785693_3830689328">
            <w:r>
              <w:rPr>
                <w:webHidden/>
                <w:rStyle w:val="IndexLink"/>
                <w:rtl w:val="true"/>
              </w:rPr>
              <w:t>ومن المجاز</w:t>
            </w:r>
            <w:r>
              <w:rPr>
                <w:rStyle w:val="IndexLink"/>
                <w:rtl w:val="true"/>
              </w:rPr>
              <w:tab/>
            </w:r>
            <w:r>
              <w:rPr>
                <w:rStyle w:val="IndexLink"/>
              </w:rPr>
              <w:t>417</w:t>
            </w:r>
          </w:hyperlink>
        </w:p>
        <w:p>
          <w:pPr>
            <w:pStyle w:val="Contents4"/>
            <w:tabs>
              <w:tab w:val="clear" w:pos="8176"/>
              <w:tab w:val="right" w:pos="9026" w:leader="dot"/>
            </w:tabs>
            <w:rPr/>
          </w:pPr>
          <w:hyperlink w:anchor="__RefHeading___Toc1785695_3830689328">
            <w:r>
              <w:rPr>
                <w:webHidden/>
                <w:rStyle w:val="IndexLink"/>
                <w:rtl w:val="true"/>
              </w:rPr>
              <w:t>رمش</w:t>
            </w:r>
            <w:r>
              <w:rPr>
                <w:rStyle w:val="IndexLink"/>
                <w:rtl w:val="true"/>
              </w:rPr>
              <w:tab/>
            </w:r>
            <w:r>
              <w:rPr>
                <w:rStyle w:val="IndexLink"/>
              </w:rPr>
              <w:t>418</w:t>
            </w:r>
          </w:hyperlink>
        </w:p>
        <w:p>
          <w:pPr>
            <w:pStyle w:val="Contents4"/>
            <w:tabs>
              <w:tab w:val="clear" w:pos="8176"/>
              <w:tab w:val="right" w:pos="9026" w:leader="dot"/>
            </w:tabs>
            <w:rPr/>
          </w:pPr>
          <w:hyperlink w:anchor="__RefHeading___Toc1785697_3830689328">
            <w:r>
              <w:rPr>
                <w:webHidden/>
                <w:rStyle w:val="IndexLink"/>
                <w:rtl w:val="true"/>
              </w:rPr>
              <w:t>روش</w:t>
            </w:r>
            <w:r>
              <w:rPr>
                <w:rStyle w:val="IndexLink"/>
                <w:rtl w:val="true"/>
              </w:rPr>
              <w:tab/>
            </w:r>
            <w:r>
              <w:rPr>
                <w:rStyle w:val="IndexLink"/>
              </w:rPr>
              <w:t>418</w:t>
            </w:r>
          </w:hyperlink>
        </w:p>
        <w:p>
          <w:pPr>
            <w:pStyle w:val="Contents4"/>
            <w:tabs>
              <w:tab w:val="clear" w:pos="8176"/>
              <w:tab w:val="right" w:pos="9026" w:leader="dot"/>
            </w:tabs>
            <w:rPr/>
          </w:pPr>
          <w:hyperlink w:anchor="__RefHeading___Toc1785699_3830689328">
            <w:r>
              <w:rPr>
                <w:webHidden/>
                <w:rStyle w:val="IndexLink"/>
                <w:rtl w:val="true"/>
              </w:rPr>
              <w:t>رهش</w:t>
            </w:r>
            <w:r>
              <w:rPr>
                <w:rStyle w:val="IndexLink"/>
                <w:rtl w:val="true"/>
              </w:rPr>
              <w:tab/>
            </w:r>
            <w:r>
              <w:rPr>
                <w:rStyle w:val="IndexLink"/>
              </w:rPr>
              <w:t>419</w:t>
            </w:r>
          </w:hyperlink>
        </w:p>
        <w:p>
          <w:pPr>
            <w:pStyle w:val="Contents5"/>
            <w:tabs>
              <w:tab w:val="clear" w:pos="7892"/>
              <w:tab w:val="right" w:pos="9026" w:leader="dot"/>
            </w:tabs>
            <w:rPr/>
          </w:pPr>
          <w:hyperlink w:anchor="__RefHeading___Toc1785701_3830689328">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785703_3830689328">
            <w:r>
              <w:rPr>
                <w:webHidden/>
                <w:rStyle w:val="IndexLink"/>
                <w:rtl w:val="true"/>
              </w:rPr>
              <w:t>الأثر</w:t>
            </w:r>
            <w:r>
              <w:rPr>
                <w:rStyle w:val="IndexLink"/>
                <w:rtl w:val="true"/>
              </w:rPr>
              <w:tab/>
            </w:r>
            <w:r>
              <w:rPr>
                <w:rStyle w:val="IndexLink"/>
              </w:rPr>
              <w:t>420</w:t>
            </w:r>
          </w:hyperlink>
        </w:p>
        <w:p>
          <w:pPr>
            <w:pStyle w:val="Contents4"/>
            <w:tabs>
              <w:tab w:val="clear" w:pos="8176"/>
              <w:tab w:val="right" w:pos="9026" w:leader="dot"/>
            </w:tabs>
            <w:rPr/>
          </w:pPr>
          <w:hyperlink w:anchor="__RefHeading___Toc1785705_3830689328">
            <w:r>
              <w:rPr>
                <w:webHidden/>
                <w:rStyle w:val="IndexLink"/>
                <w:rtl w:val="true"/>
              </w:rPr>
              <w:t>ریش</w:t>
            </w:r>
            <w:r>
              <w:rPr>
                <w:rStyle w:val="IndexLink"/>
                <w:rtl w:val="true"/>
              </w:rPr>
              <w:tab/>
            </w:r>
            <w:r>
              <w:rPr>
                <w:rStyle w:val="IndexLink"/>
              </w:rPr>
              <w:t>420</w:t>
            </w:r>
          </w:hyperlink>
        </w:p>
        <w:p>
          <w:pPr>
            <w:pStyle w:val="Contents5"/>
            <w:tabs>
              <w:tab w:val="clear" w:pos="7892"/>
              <w:tab w:val="right" w:pos="9026" w:leader="dot"/>
            </w:tabs>
            <w:rPr/>
          </w:pPr>
          <w:hyperlink w:anchor="__RefHeading___Toc1785707_3830689328">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1785709_3830689328">
            <w:r>
              <w:rPr>
                <w:webHidden/>
                <w:rStyle w:val="IndexLink"/>
                <w:rtl w:val="true"/>
              </w:rPr>
              <w:t>ومن المجاز</w:t>
            </w:r>
            <w:r>
              <w:rPr>
                <w:rStyle w:val="IndexLink"/>
                <w:rtl w:val="true"/>
              </w:rPr>
              <w:tab/>
            </w:r>
            <w:r>
              <w:rPr>
                <w:rStyle w:val="IndexLink"/>
              </w:rPr>
              <w:t>420</w:t>
            </w:r>
          </w:hyperlink>
        </w:p>
        <w:p>
          <w:pPr>
            <w:pStyle w:val="Contents5"/>
            <w:tabs>
              <w:tab w:val="clear" w:pos="7892"/>
              <w:tab w:val="right" w:pos="9026" w:leader="dot"/>
            </w:tabs>
            <w:rPr/>
          </w:pPr>
          <w:hyperlink w:anchor="__RefHeading___Toc1785711_3830689328">
            <w:r>
              <w:rPr>
                <w:webHidden/>
                <w:rStyle w:val="IndexLink"/>
                <w:rtl w:val="true"/>
              </w:rPr>
              <w:t>الکتاب</w:t>
            </w:r>
            <w:r>
              <w:rPr>
                <w:rStyle w:val="IndexLink"/>
                <w:rtl w:val="true"/>
              </w:rPr>
              <w:tab/>
            </w:r>
            <w:r>
              <w:rPr>
                <w:rStyle w:val="IndexLink"/>
              </w:rPr>
              <w:t>422</w:t>
            </w:r>
          </w:hyperlink>
        </w:p>
        <w:p>
          <w:pPr>
            <w:pStyle w:val="Contents5"/>
            <w:tabs>
              <w:tab w:val="clear" w:pos="7892"/>
              <w:tab w:val="right" w:pos="9026" w:leader="dot"/>
            </w:tabs>
            <w:rPr/>
          </w:pPr>
          <w:hyperlink w:anchor="__RefHeading___Toc1785713_3830689328">
            <w:r>
              <w:rPr>
                <w:webHidden/>
                <w:rStyle w:val="IndexLink"/>
                <w:rtl w:val="true"/>
              </w:rPr>
              <w:t>الأثر</w:t>
            </w:r>
            <w:r>
              <w:rPr>
                <w:rStyle w:val="IndexLink"/>
                <w:rtl w:val="true"/>
              </w:rPr>
              <w:tab/>
            </w:r>
            <w:r>
              <w:rPr>
                <w:rStyle w:val="IndexLink"/>
              </w:rPr>
              <w:t>423</w:t>
            </w:r>
          </w:hyperlink>
        </w:p>
        <w:p>
          <w:pPr>
            <w:pStyle w:val="Contents5"/>
            <w:tabs>
              <w:tab w:val="clear" w:pos="7892"/>
              <w:tab w:val="right" w:pos="9026" w:leader="dot"/>
            </w:tabs>
            <w:rPr/>
          </w:pPr>
          <w:hyperlink w:anchor="__RefHeading___Toc1785715_3830689328">
            <w:r>
              <w:rPr>
                <w:webHidden/>
                <w:rStyle w:val="IndexLink"/>
                <w:rtl w:val="true"/>
              </w:rPr>
              <w:t>المثل</w:t>
            </w:r>
            <w:r>
              <w:rPr>
                <w:rStyle w:val="IndexLink"/>
                <w:rtl w:val="true"/>
              </w:rPr>
              <w:tab/>
            </w:r>
            <w:r>
              <w:rPr>
                <w:rStyle w:val="IndexLink"/>
              </w:rPr>
              <w:t>423</w:t>
            </w:r>
          </w:hyperlink>
        </w:p>
        <w:p>
          <w:pPr>
            <w:pStyle w:val="Contents3"/>
            <w:tabs>
              <w:tab w:val="clear" w:pos="8459"/>
              <w:tab w:val="right" w:pos="9026" w:leader="dot"/>
            </w:tabs>
            <w:rPr/>
          </w:pPr>
          <w:hyperlink w:anchor="__RefHeading___Toc1785717_3830689328">
            <w:r>
              <w:rPr>
                <w:webHidden/>
                <w:rStyle w:val="IndexLink"/>
                <w:rtl w:val="true"/>
              </w:rPr>
              <w:t>فَصْلُ الزَّای</w:t>
            </w:r>
            <w:r>
              <w:rPr>
                <w:rStyle w:val="IndexLink"/>
                <w:rtl w:val="true"/>
              </w:rPr>
              <w:tab/>
            </w:r>
            <w:r>
              <w:rPr>
                <w:rStyle w:val="IndexLink"/>
              </w:rPr>
              <w:t>424</w:t>
            </w:r>
          </w:hyperlink>
        </w:p>
        <w:p>
          <w:pPr>
            <w:pStyle w:val="Contents4"/>
            <w:tabs>
              <w:tab w:val="clear" w:pos="8176"/>
              <w:tab w:val="right" w:pos="9026" w:leader="dot"/>
            </w:tabs>
            <w:rPr/>
          </w:pPr>
          <w:hyperlink w:anchor="__RefHeading___Toc1785719_3830689328">
            <w:r>
              <w:rPr>
                <w:webHidden/>
                <w:rStyle w:val="IndexLink"/>
                <w:rtl w:val="true"/>
              </w:rPr>
              <w:t>زرکش</w:t>
            </w:r>
            <w:r>
              <w:rPr>
                <w:rStyle w:val="IndexLink"/>
                <w:rtl w:val="true"/>
              </w:rPr>
              <w:tab/>
            </w:r>
            <w:r>
              <w:rPr>
                <w:rStyle w:val="IndexLink"/>
              </w:rPr>
              <w:t>424</w:t>
            </w:r>
          </w:hyperlink>
        </w:p>
        <w:p>
          <w:pPr>
            <w:pStyle w:val="Contents4"/>
            <w:tabs>
              <w:tab w:val="clear" w:pos="8176"/>
              <w:tab w:val="right" w:pos="9026" w:leader="dot"/>
            </w:tabs>
            <w:rPr/>
          </w:pPr>
          <w:hyperlink w:anchor="__RefHeading___Toc1785721_3830689328">
            <w:r>
              <w:rPr>
                <w:webHidden/>
                <w:rStyle w:val="IndexLink"/>
                <w:rtl w:val="true"/>
              </w:rPr>
              <w:t>زغرمش</w:t>
            </w:r>
            <w:r>
              <w:rPr>
                <w:rStyle w:val="IndexLink"/>
                <w:rtl w:val="true"/>
              </w:rPr>
              <w:tab/>
            </w:r>
            <w:r>
              <w:rPr>
                <w:rStyle w:val="IndexLink"/>
              </w:rPr>
              <w:t>424</w:t>
            </w:r>
          </w:hyperlink>
        </w:p>
        <w:p>
          <w:pPr>
            <w:pStyle w:val="Contents4"/>
            <w:tabs>
              <w:tab w:val="clear" w:pos="8176"/>
              <w:tab w:val="right" w:pos="9026" w:leader="dot"/>
            </w:tabs>
            <w:rPr/>
          </w:pPr>
          <w:hyperlink w:anchor="__RefHeading___Toc1785723_3830689328">
            <w:r>
              <w:rPr>
                <w:webHidden/>
                <w:rStyle w:val="IndexLink"/>
                <w:rtl w:val="true"/>
              </w:rPr>
              <w:t>زلش</w:t>
            </w:r>
            <w:r>
              <w:rPr>
                <w:rStyle w:val="IndexLink"/>
                <w:rtl w:val="true"/>
              </w:rPr>
              <w:tab/>
            </w:r>
            <w:r>
              <w:rPr>
                <w:rStyle w:val="IndexLink"/>
              </w:rPr>
              <w:t>424</w:t>
            </w:r>
          </w:hyperlink>
        </w:p>
        <w:p>
          <w:pPr>
            <w:pStyle w:val="Contents4"/>
            <w:tabs>
              <w:tab w:val="clear" w:pos="8176"/>
              <w:tab w:val="right" w:pos="9026" w:leader="dot"/>
            </w:tabs>
            <w:rPr/>
          </w:pPr>
          <w:hyperlink w:anchor="__RefHeading___Toc1785725_3830689328">
            <w:r>
              <w:rPr>
                <w:webHidden/>
                <w:rStyle w:val="IndexLink"/>
                <w:rtl w:val="true"/>
              </w:rPr>
              <w:t>زندرمش</w:t>
            </w:r>
            <w:r>
              <w:rPr>
                <w:rStyle w:val="IndexLink"/>
                <w:rtl w:val="true"/>
              </w:rPr>
              <w:tab/>
            </w:r>
            <w:r>
              <w:rPr>
                <w:rStyle w:val="IndexLink"/>
              </w:rPr>
              <w:t>424</w:t>
            </w:r>
          </w:hyperlink>
        </w:p>
        <w:p>
          <w:pPr>
            <w:pStyle w:val="Contents4"/>
            <w:tabs>
              <w:tab w:val="clear" w:pos="8176"/>
              <w:tab w:val="right" w:pos="9026" w:leader="dot"/>
            </w:tabs>
            <w:rPr/>
          </w:pPr>
          <w:hyperlink w:anchor="__RefHeading___Toc1785727_3830689328">
            <w:r>
              <w:rPr>
                <w:webHidden/>
                <w:rStyle w:val="IndexLink"/>
                <w:rtl w:val="true"/>
              </w:rPr>
              <w:t>زوش</w:t>
            </w:r>
            <w:r>
              <w:rPr>
                <w:rStyle w:val="IndexLink"/>
                <w:rtl w:val="true"/>
              </w:rPr>
              <w:tab/>
            </w:r>
            <w:r>
              <w:rPr>
                <w:rStyle w:val="IndexLink"/>
              </w:rPr>
              <w:t>424</w:t>
            </w:r>
          </w:hyperlink>
        </w:p>
        <w:p>
          <w:pPr>
            <w:pStyle w:val="Contents3"/>
            <w:tabs>
              <w:tab w:val="clear" w:pos="8459"/>
              <w:tab w:val="right" w:pos="9026" w:leader="dot"/>
            </w:tabs>
            <w:rPr/>
          </w:pPr>
          <w:hyperlink w:anchor="__RefHeading___Toc1785729_3830689328">
            <w:r>
              <w:rPr>
                <w:webHidden/>
                <w:rStyle w:val="IndexLink"/>
                <w:rtl w:val="true"/>
              </w:rPr>
              <w:t>فَصْلُ السِّین</w:t>
            </w:r>
            <w:r>
              <w:rPr>
                <w:rStyle w:val="IndexLink"/>
                <w:rtl w:val="true"/>
              </w:rPr>
              <w:tab/>
            </w:r>
            <w:r>
              <w:rPr>
                <w:rStyle w:val="IndexLink"/>
              </w:rPr>
              <w:t>424</w:t>
            </w:r>
          </w:hyperlink>
        </w:p>
        <w:p>
          <w:pPr>
            <w:pStyle w:val="Contents4"/>
            <w:tabs>
              <w:tab w:val="clear" w:pos="8176"/>
              <w:tab w:val="right" w:pos="9026" w:leader="dot"/>
            </w:tabs>
            <w:rPr/>
          </w:pPr>
          <w:hyperlink w:anchor="__RefHeading___Toc1785731_3830689328">
            <w:r>
              <w:rPr>
                <w:webHidden/>
                <w:rStyle w:val="IndexLink"/>
                <w:rtl w:val="true"/>
              </w:rPr>
              <w:t>سرش</w:t>
            </w:r>
            <w:r>
              <w:rPr>
                <w:rStyle w:val="IndexLink"/>
                <w:rtl w:val="true"/>
              </w:rPr>
              <w:tab/>
            </w:r>
            <w:r>
              <w:rPr>
                <w:rStyle w:val="IndexLink"/>
              </w:rPr>
              <w:t>424</w:t>
            </w:r>
          </w:hyperlink>
        </w:p>
        <w:p>
          <w:pPr>
            <w:pStyle w:val="Contents4"/>
            <w:tabs>
              <w:tab w:val="clear" w:pos="8176"/>
              <w:tab w:val="right" w:pos="9026" w:leader="dot"/>
            </w:tabs>
            <w:rPr/>
          </w:pPr>
          <w:hyperlink w:anchor="__RefHeading___Toc1785733_3830689328">
            <w:r>
              <w:rPr>
                <w:webHidden/>
                <w:rStyle w:val="IndexLink"/>
                <w:rtl w:val="true"/>
              </w:rPr>
              <w:t>سکش</w:t>
            </w:r>
            <w:r>
              <w:rPr>
                <w:rStyle w:val="IndexLink"/>
                <w:rtl w:val="true"/>
              </w:rPr>
              <w:tab/>
            </w:r>
            <w:r>
              <w:rPr>
                <w:rStyle w:val="IndexLink"/>
              </w:rPr>
              <w:t>425</w:t>
            </w:r>
          </w:hyperlink>
        </w:p>
        <w:p>
          <w:pPr>
            <w:pStyle w:val="Contents3"/>
            <w:tabs>
              <w:tab w:val="clear" w:pos="8459"/>
              <w:tab w:val="right" w:pos="9026" w:leader="dot"/>
            </w:tabs>
            <w:rPr/>
          </w:pPr>
          <w:hyperlink w:anchor="__RefHeading___Toc1785735_3830689328">
            <w:r>
              <w:rPr>
                <w:webHidden/>
                <w:rStyle w:val="IndexLink"/>
                <w:rtl w:val="true"/>
              </w:rPr>
              <w:t>فَصْلُ الشِّین</w:t>
            </w:r>
            <w:r>
              <w:rPr>
                <w:rStyle w:val="IndexLink"/>
                <w:rtl w:val="true"/>
              </w:rPr>
              <w:tab/>
            </w:r>
            <w:r>
              <w:rPr>
                <w:rStyle w:val="IndexLink"/>
              </w:rPr>
              <w:t>425</w:t>
            </w:r>
          </w:hyperlink>
        </w:p>
        <w:p>
          <w:pPr>
            <w:pStyle w:val="Contents4"/>
            <w:tabs>
              <w:tab w:val="clear" w:pos="8176"/>
              <w:tab w:val="right" w:pos="9026" w:leader="dot"/>
            </w:tabs>
            <w:rPr/>
          </w:pPr>
          <w:hyperlink w:anchor="__RefHeading___Toc1785737_3830689328">
            <w:r>
              <w:rPr>
                <w:webHidden/>
                <w:rStyle w:val="IndexLink"/>
                <w:rtl w:val="true"/>
              </w:rPr>
              <w:t>شبش</w:t>
            </w:r>
            <w:r>
              <w:rPr>
                <w:rStyle w:val="IndexLink"/>
                <w:rtl w:val="true"/>
              </w:rPr>
              <w:tab/>
            </w:r>
            <w:r>
              <w:rPr>
                <w:rStyle w:val="IndexLink"/>
              </w:rPr>
              <w:t>425</w:t>
            </w:r>
          </w:hyperlink>
        </w:p>
        <w:p>
          <w:pPr>
            <w:pStyle w:val="Contents4"/>
            <w:tabs>
              <w:tab w:val="clear" w:pos="8176"/>
              <w:tab w:val="right" w:pos="9026" w:leader="dot"/>
            </w:tabs>
            <w:rPr/>
          </w:pPr>
          <w:hyperlink w:anchor="__RefHeading___Toc1785739_3830689328">
            <w:r>
              <w:rPr>
                <w:webHidden/>
                <w:rStyle w:val="IndexLink"/>
                <w:rtl w:val="true"/>
              </w:rPr>
              <w:t>شبلش</w:t>
            </w:r>
            <w:r>
              <w:rPr>
                <w:rStyle w:val="IndexLink"/>
                <w:rtl w:val="true"/>
              </w:rPr>
              <w:tab/>
            </w:r>
            <w:r>
              <w:rPr>
                <w:rStyle w:val="IndexLink"/>
              </w:rPr>
              <w:t>425</w:t>
            </w:r>
          </w:hyperlink>
        </w:p>
        <w:p>
          <w:pPr>
            <w:pStyle w:val="Contents4"/>
            <w:tabs>
              <w:tab w:val="clear" w:pos="8176"/>
              <w:tab w:val="right" w:pos="9026" w:leader="dot"/>
            </w:tabs>
            <w:rPr/>
          </w:pPr>
          <w:hyperlink w:anchor="__RefHeading___Toc1785741_3830689328">
            <w:r>
              <w:rPr>
                <w:webHidden/>
                <w:rStyle w:val="IndexLink"/>
                <w:rtl w:val="true"/>
              </w:rPr>
              <w:t>شحش</w:t>
            </w:r>
            <w:r>
              <w:rPr>
                <w:rStyle w:val="IndexLink"/>
                <w:rtl w:val="true"/>
              </w:rPr>
              <w:tab/>
            </w:r>
            <w:r>
              <w:rPr>
                <w:rStyle w:val="IndexLink"/>
              </w:rPr>
              <w:t>425</w:t>
            </w:r>
          </w:hyperlink>
        </w:p>
        <w:p>
          <w:pPr>
            <w:pStyle w:val="Contents4"/>
            <w:tabs>
              <w:tab w:val="clear" w:pos="8176"/>
              <w:tab w:val="right" w:pos="9026" w:leader="dot"/>
            </w:tabs>
            <w:rPr/>
          </w:pPr>
          <w:hyperlink w:anchor="__RefHeading___Toc1785743_3830689328">
            <w:r>
              <w:rPr>
                <w:webHidden/>
                <w:rStyle w:val="IndexLink"/>
                <w:rtl w:val="true"/>
              </w:rPr>
              <w:t>شرش</w:t>
            </w:r>
            <w:r>
              <w:rPr>
                <w:rStyle w:val="IndexLink"/>
                <w:rtl w:val="true"/>
              </w:rPr>
              <w:tab/>
            </w:r>
            <w:r>
              <w:rPr>
                <w:rStyle w:val="IndexLink"/>
              </w:rPr>
              <w:t>425</w:t>
            </w:r>
          </w:hyperlink>
        </w:p>
        <w:p>
          <w:pPr>
            <w:pStyle w:val="Contents4"/>
            <w:tabs>
              <w:tab w:val="clear" w:pos="8176"/>
              <w:tab w:val="right" w:pos="9026" w:leader="dot"/>
            </w:tabs>
            <w:rPr/>
          </w:pPr>
          <w:hyperlink w:anchor="__RefHeading___Toc1785745_3830689328">
            <w:r>
              <w:rPr>
                <w:webHidden/>
                <w:rStyle w:val="IndexLink"/>
                <w:rtl w:val="true"/>
              </w:rPr>
              <w:t>شرطش</w:t>
            </w:r>
            <w:r>
              <w:rPr>
                <w:rStyle w:val="IndexLink"/>
                <w:rtl w:val="true"/>
              </w:rPr>
              <w:tab/>
            </w:r>
            <w:r>
              <w:rPr>
                <w:rStyle w:val="IndexLink"/>
              </w:rPr>
              <w:t>426</w:t>
            </w:r>
          </w:hyperlink>
        </w:p>
        <w:p>
          <w:pPr>
            <w:pStyle w:val="Contents4"/>
            <w:tabs>
              <w:tab w:val="clear" w:pos="8176"/>
              <w:tab w:val="right" w:pos="9026" w:leader="dot"/>
            </w:tabs>
            <w:rPr/>
          </w:pPr>
          <w:hyperlink w:anchor="__RefHeading___Toc1785747_3830689328">
            <w:r>
              <w:rPr>
                <w:webHidden/>
                <w:rStyle w:val="IndexLink"/>
                <w:rtl w:val="true"/>
              </w:rPr>
              <w:t>شیرغوش</w:t>
            </w:r>
            <w:r>
              <w:rPr>
                <w:rStyle w:val="IndexLink"/>
                <w:rtl w:val="true"/>
              </w:rPr>
              <w:tab/>
            </w:r>
            <w:r>
              <w:rPr>
                <w:rStyle w:val="IndexLink"/>
              </w:rPr>
              <w:t>426</w:t>
            </w:r>
          </w:hyperlink>
        </w:p>
        <w:p>
          <w:pPr>
            <w:pStyle w:val="Contents4"/>
            <w:tabs>
              <w:tab w:val="clear" w:pos="8176"/>
              <w:tab w:val="right" w:pos="9026" w:leader="dot"/>
            </w:tabs>
            <w:rPr/>
          </w:pPr>
          <w:hyperlink w:anchor="__RefHeading___Toc1785749_3830689328">
            <w:r>
              <w:rPr>
                <w:webHidden/>
                <w:rStyle w:val="IndexLink"/>
                <w:rtl w:val="true"/>
              </w:rPr>
              <w:t>شرنقش</w:t>
            </w:r>
            <w:r>
              <w:rPr>
                <w:rStyle w:val="IndexLink"/>
                <w:rtl w:val="true"/>
              </w:rPr>
              <w:tab/>
            </w:r>
            <w:r>
              <w:rPr>
                <w:rStyle w:val="IndexLink"/>
              </w:rPr>
              <w:t>426</w:t>
            </w:r>
          </w:hyperlink>
        </w:p>
        <w:p>
          <w:pPr>
            <w:pStyle w:val="Contents4"/>
            <w:tabs>
              <w:tab w:val="clear" w:pos="8176"/>
              <w:tab w:val="right" w:pos="9026" w:leader="dot"/>
            </w:tabs>
            <w:rPr/>
          </w:pPr>
          <w:hyperlink w:anchor="__RefHeading___Toc1785751_3830689328">
            <w:r>
              <w:rPr>
                <w:webHidden/>
                <w:rStyle w:val="IndexLink"/>
                <w:rtl w:val="true"/>
              </w:rPr>
              <w:t>شش</w:t>
            </w:r>
            <w:r>
              <w:rPr>
                <w:rStyle w:val="IndexLink"/>
                <w:rtl w:val="true"/>
              </w:rPr>
              <w:tab/>
            </w:r>
            <w:r>
              <w:rPr>
                <w:rStyle w:val="IndexLink"/>
              </w:rPr>
              <w:t>426</w:t>
            </w:r>
          </w:hyperlink>
        </w:p>
        <w:p>
          <w:pPr>
            <w:pStyle w:val="Contents4"/>
            <w:tabs>
              <w:tab w:val="clear" w:pos="8176"/>
              <w:tab w:val="right" w:pos="9026" w:leader="dot"/>
            </w:tabs>
            <w:rPr/>
          </w:pPr>
          <w:hyperlink w:anchor="__RefHeading___Toc1785753_3830689328">
            <w:r>
              <w:rPr>
                <w:webHidden/>
                <w:rStyle w:val="IndexLink"/>
                <w:rtl w:val="true"/>
              </w:rPr>
              <w:t>شطش</w:t>
            </w:r>
            <w:r>
              <w:rPr>
                <w:rStyle w:val="IndexLink"/>
                <w:rtl w:val="true"/>
              </w:rPr>
              <w:tab/>
            </w:r>
            <w:r>
              <w:rPr>
                <w:rStyle w:val="IndexLink"/>
              </w:rPr>
              <w:t>426</w:t>
            </w:r>
          </w:hyperlink>
        </w:p>
        <w:p>
          <w:pPr>
            <w:pStyle w:val="Contents4"/>
            <w:tabs>
              <w:tab w:val="clear" w:pos="8176"/>
              <w:tab w:val="right" w:pos="9026" w:leader="dot"/>
            </w:tabs>
            <w:rPr/>
          </w:pPr>
          <w:hyperlink w:anchor="__RefHeading___Toc1785755_3830689328">
            <w:r>
              <w:rPr>
                <w:webHidden/>
                <w:rStyle w:val="IndexLink"/>
                <w:rtl w:val="true"/>
              </w:rPr>
              <w:t>شعش</w:t>
            </w:r>
            <w:r>
              <w:rPr>
                <w:rStyle w:val="IndexLink"/>
                <w:rtl w:val="true"/>
              </w:rPr>
              <w:tab/>
            </w:r>
            <w:r>
              <w:rPr>
                <w:rStyle w:val="IndexLink"/>
              </w:rPr>
              <w:t>426</w:t>
            </w:r>
          </w:hyperlink>
        </w:p>
        <w:p>
          <w:pPr>
            <w:pStyle w:val="Contents4"/>
            <w:tabs>
              <w:tab w:val="clear" w:pos="8176"/>
              <w:tab w:val="right" w:pos="9026" w:leader="dot"/>
            </w:tabs>
            <w:rPr/>
          </w:pPr>
          <w:hyperlink w:anchor="__RefHeading___Toc1785757_3830689328">
            <w:r>
              <w:rPr>
                <w:webHidden/>
                <w:rStyle w:val="IndexLink"/>
                <w:rtl w:val="true"/>
              </w:rPr>
              <w:t>شغش</w:t>
            </w:r>
            <w:r>
              <w:rPr>
                <w:rStyle w:val="IndexLink"/>
                <w:rtl w:val="true"/>
              </w:rPr>
              <w:tab/>
            </w:r>
            <w:r>
              <w:rPr>
                <w:rStyle w:val="IndexLink"/>
              </w:rPr>
              <w:t>426</w:t>
            </w:r>
          </w:hyperlink>
        </w:p>
        <w:p>
          <w:pPr>
            <w:pStyle w:val="Contents4"/>
            <w:tabs>
              <w:tab w:val="clear" w:pos="8176"/>
              <w:tab w:val="right" w:pos="9026" w:leader="dot"/>
            </w:tabs>
            <w:rPr/>
          </w:pPr>
          <w:hyperlink w:anchor="__RefHeading___Toc1785759_3830689328">
            <w:r>
              <w:rPr>
                <w:webHidden/>
                <w:rStyle w:val="IndexLink"/>
                <w:rtl w:val="true"/>
              </w:rPr>
              <w:t>شلطش</w:t>
            </w:r>
            <w:r>
              <w:rPr>
                <w:rStyle w:val="IndexLink"/>
                <w:rtl w:val="true"/>
              </w:rPr>
              <w:tab/>
            </w:r>
            <w:r>
              <w:rPr>
                <w:rStyle w:val="IndexLink"/>
              </w:rPr>
              <w:t>426</w:t>
            </w:r>
          </w:hyperlink>
        </w:p>
        <w:p>
          <w:pPr>
            <w:pStyle w:val="Contents4"/>
            <w:tabs>
              <w:tab w:val="clear" w:pos="8176"/>
              <w:tab w:val="right" w:pos="9026" w:leader="dot"/>
            </w:tabs>
            <w:rPr/>
          </w:pPr>
          <w:hyperlink w:anchor="__RefHeading___Toc1785761_3830689328">
            <w:r>
              <w:rPr>
                <w:webHidden/>
                <w:rStyle w:val="IndexLink"/>
                <w:rtl w:val="true"/>
              </w:rPr>
              <w:t>شوش</w:t>
            </w:r>
            <w:r>
              <w:rPr>
                <w:rStyle w:val="IndexLink"/>
                <w:rtl w:val="true"/>
              </w:rPr>
              <w:tab/>
            </w:r>
            <w:r>
              <w:rPr>
                <w:rStyle w:val="IndexLink"/>
              </w:rPr>
              <w:t>427</w:t>
            </w:r>
          </w:hyperlink>
        </w:p>
        <w:p>
          <w:pPr>
            <w:pStyle w:val="Contents5"/>
            <w:tabs>
              <w:tab w:val="clear" w:pos="7892"/>
              <w:tab w:val="right" w:pos="9026" w:leader="dot"/>
            </w:tabs>
            <w:rPr/>
          </w:pPr>
          <w:hyperlink w:anchor="__RefHeading___Toc1785763_3830689328">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785765_3830689328">
            <w:r>
              <w:rPr>
                <w:webHidden/>
                <w:rStyle w:val="IndexLink"/>
                <w:rtl w:val="true"/>
              </w:rPr>
              <w:t>المصطلح</w:t>
            </w:r>
            <w:r>
              <w:rPr>
                <w:rStyle w:val="IndexLink"/>
                <w:rtl w:val="true"/>
              </w:rPr>
              <w:tab/>
            </w:r>
            <w:r>
              <w:rPr>
                <w:rStyle w:val="IndexLink"/>
              </w:rPr>
              <w:t>428</w:t>
            </w:r>
          </w:hyperlink>
        </w:p>
        <w:p>
          <w:pPr>
            <w:pStyle w:val="Contents4"/>
            <w:tabs>
              <w:tab w:val="clear" w:pos="8176"/>
              <w:tab w:val="right" w:pos="9026" w:leader="dot"/>
            </w:tabs>
            <w:rPr/>
          </w:pPr>
          <w:hyperlink w:anchor="__RefHeading___Toc1785767_3830689328">
            <w:r>
              <w:rPr>
                <w:webHidden/>
                <w:rStyle w:val="IndexLink"/>
                <w:rtl w:val="true"/>
              </w:rPr>
              <w:t>شیش</w:t>
            </w:r>
            <w:r>
              <w:rPr>
                <w:rStyle w:val="IndexLink"/>
                <w:rtl w:val="true"/>
              </w:rPr>
              <w:tab/>
            </w:r>
            <w:r>
              <w:rPr>
                <w:rStyle w:val="IndexLink"/>
              </w:rPr>
              <w:t>428</w:t>
            </w:r>
          </w:hyperlink>
        </w:p>
        <w:p>
          <w:pPr>
            <w:pStyle w:val="Contents3"/>
            <w:tabs>
              <w:tab w:val="clear" w:pos="8459"/>
              <w:tab w:val="right" w:pos="9026" w:leader="dot"/>
            </w:tabs>
            <w:rPr/>
          </w:pPr>
          <w:hyperlink w:anchor="__RefHeading___Toc1785769_3830689328">
            <w:r>
              <w:rPr>
                <w:webHidden/>
                <w:rStyle w:val="IndexLink"/>
                <w:rtl w:val="true"/>
              </w:rPr>
              <w:t>فَصْلُ الصَّاد</w:t>
            </w:r>
            <w:r>
              <w:rPr>
                <w:rStyle w:val="IndexLink"/>
                <w:rtl w:val="true"/>
              </w:rPr>
              <w:tab/>
            </w:r>
            <w:r>
              <w:rPr>
                <w:rStyle w:val="IndexLink"/>
              </w:rPr>
              <w:t>428</w:t>
            </w:r>
          </w:hyperlink>
        </w:p>
        <w:p>
          <w:pPr>
            <w:pStyle w:val="Contents4"/>
            <w:tabs>
              <w:tab w:val="clear" w:pos="8176"/>
              <w:tab w:val="right" w:pos="9026" w:leader="dot"/>
            </w:tabs>
            <w:rPr/>
          </w:pPr>
          <w:hyperlink w:anchor="__RefHeading___Toc1785771_3830689328">
            <w:r>
              <w:rPr>
                <w:webHidden/>
                <w:rStyle w:val="IndexLink"/>
                <w:rtl w:val="true"/>
              </w:rPr>
              <w:t>صفاقش</w:t>
            </w:r>
            <w:r>
              <w:rPr>
                <w:rStyle w:val="IndexLink"/>
                <w:rtl w:val="true"/>
              </w:rPr>
              <w:tab/>
            </w:r>
            <w:r>
              <w:rPr>
                <w:rStyle w:val="IndexLink"/>
              </w:rPr>
              <w:t>428</w:t>
            </w:r>
          </w:hyperlink>
        </w:p>
        <w:p>
          <w:pPr>
            <w:pStyle w:val="Contents3"/>
            <w:tabs>
              <w:tab w:val="clear" w:pos="8459"/>
              <w:tab w:val="right" w:pos="9026" w:leader="dot"/>
            </w:tabs>
            <w:rPr/>
          </w:pPr>
          <w:hyperlink w:anchor="__RefHeading___Toc1785773_3830689328">
            <w:r>
              <w:rPr>
                <w:webHidden/>
                <w:rStyle w:val="IndexLink"/>
                <w:rtl w:val="true"/>
              </w:rPr>
              <w:t>فَصْلُ الطَّاء</w:t>
            </w:r>
            <w:r>
              <w:rPr>
                <w:rStyle w:val="IndexLink"/>
                <w:rtl w:val="true"/>
              </w:rPr>
              <w:tab/>
            </w:r>
            <w:r>
              <w:rPr>
                <w:rStyle w:val="IndexLink"/>
              </w:rPr>
              <w:t>429</w:t>
            </w:r>
          </w:hyperlink>
        </w:p>
        <w:p>
          <w:pPr>
            <w:pStyle w:val="Contents4"/>
            <w:tabs>
              <w:tab w:val="clear" w:pos="8176"/>
              <w:tab w:val="right" w:pos="9026" w:leader="dot"/>
            </w:tabs>
            <w:rPr/>
          </w:pPr>
          <w:hyperlink w:anchor="__RefHeading___Toc1785775_3830689328">
            <w:r>
              <w:rPr>
                <w:webHidden/>
                <w:rStyle w:val="IndexLink"/>
                <w:rtl w:val="true"/>
              </w:rPr>
              <w:t>طبش</w:t>
            </w:r>
            <w:r>
              <w:rPr>
                <w:rStyle w:val="IndexLink"/>
                <w:rtl w:val="true"/>
              </w:rPr>
              <w:tab/>
            </w:r>
            <w:r>
              <w:rPr>
                <w:rStyle w:val="IndexLink"/>
              </w:rPr>
              <w:t>429</w:t>
            </w:r>
          </w:hyperlink>
        </w:p>
        <w:p>
          <w:pPr>
            <w:pStyle w:val="Contents4"/>
            <w:tabs>
              <w:tab w:val="clear" w:pos="8176"/>
              <w:tab w:val="right" w:pos="9026" w:leader="dot"/>
            </w:tabs>
            <w:rPr/>
          </w:pPr>
          <w:hyperlink w:anchor="__RefHeading___Toc1785777_3830689328">
            <w:r>
              <w:rPr>
                <w:webHidden/>
                <w:rStyle w:val="IndexLink"/>
                <w:rtl w:val="true"/>
              </w:rPr>
              <w:t>طخش</w:t>
            </w:r>
            <w:r>
              <w:rPr>
                <w:rStyle w:val="IndexLink"/>
                <w:rtl w:val="true"/>
              </w:rPr>
              <w:tab/>
            </w:r>
            <w:r>
              <w:rPr>
                <w:rStyle w:val="IndexLink"/>
              </w:rPr>
              <w:t>429</w:t>
            </w:r>
          </w:hyperlink>
        </w:p>
        <w:p>
          <w:pPr>
            <w:pStyle w:val="Contents4"/>
            <w:tabs>
              <w:tab w:val="clear" w:pos="8176"/>
              <w:tab w:val="right" w:pos="9026" w:leader="dot"/>
            </w:tabs>
            <w:rPr/>
          </w:pPr>
          <w:hyperlink w:anchor="__RefHeading___Toc1785779_3830689328">
            <w:r>
              <w:rPr>
                <w:webHidden/>
                <w:rStyle w:val="IndexLink"/>
                <w:rtl w:val="true"/>
              </w:rPr>
              <w:t>طرش</w:t>
            </w:r>
            <w:r>
              <w:rPr>
                <w:rStyle w:val="IndexLink"/>
                <w:rtl w:val="true"/>
              </w:rPr>
              <w:tab/>
            </w:r>
            <w:r>
              <w:rPr>
                <w:rStyle w:val="IndexLink"/>
              </w:rPr>
              <w:t>429</w:t>
            </w:r>
          </w:hyperlink>
        </w:p>
        <w:p>
          <w:pPr>
            <w:pStyle w:val="Contents4"/>
            <w:tabs>
              <w:tab w:val="clear" w:pos="8176"/>
              <w:tab w:val="right" w:pos="9026" w:leader="dot"/>
            </w:tabs>
            <w:rPr/>
          </w:pPr>
          <w:hyperlink w:anchor="__RefHeading___Toc1785781_3830689328">
            <w:r>
              <w:rPr>
                <w:webHidden/>
                <w:rStyle w:val="IndexLink"/>
                <w:rtl w:val="true"/>
              </w:rPr>
              <w:t>طرطش</w:t>
            </w:r>
            <w:r>
              <w:rPr>
                <w:rStyle w:val="IndexLink"/>
                <w:rtl w:val="true"/>
              </w:rPr>
              <w:tab/>
            </w:r>
            <w:r>
              <w:rPr>
                <w:rStyle w:val="IndexLink"/>
              </w:rPr>
              <w:t>430</w:t>
            </w:r>
          </w:hyperlink>
        </w:p>
        <w:p>
          <w:pPr>
            <w:pStyle w:val="Contents4"/>
            <w:tabs>
              <w:tab w:val="clear" w:pos="8176"/>
              <w:tab w:val="right" w:pos="9026" w:leader="dot"/>
            </w:tabs>
            <w:rPr/>
          </w:pPr>
          <w:hyperlink w:anchor="__RefHeading___Toc1785783_3830689328">
            <w:r>
              <w:rPr>
                <w:webHidden/>
                <w:rStyle w:val="IndexLink"/>
                <w:rtl w:val="true"/>
              </w:rPr>
              <w:t>طرطنش</w:t>
            </w:r>
            <w:r>
              <w:rPr>
                <w:rStyle w:val="IndexLink"/>
                <w:rtl w:val="true"/>
              </w:rPr>
              <w:tab/>
            </w:r>
            <w:r>
              <w:rPr>
                <w:rStyle w:val="IndexLink"/>
              </w:rPr>
              <w:t>430</w:t>
            </w:r>
          </w:hyperlink>
        </w:p>
        <w:p>
          <w:pPr>
            <w:pStyle w:val="Contents4"/>
            <w:tabs>
              <w:tab w:val="clear" w:pos="8176"/>
              <w:tab w:val="right" w:pos="9026" w:leader="dot"/>
            </w:tabs>
            <w:rPr/>
          </w:pPr>
          <w:hyperlink w:anchor="__RefHeading___Toc1785785_3830689328">
            <w:r>
              <w:rPr>
                <w:webHidden/>
                <w:rStyle w:val="IndexLink"/>
                <w:rtl w:val="true"/>
              </w:rPr>
              <w:t>طرغش</w:t>
            </w:r>
            <w:r>
              <w:rPr>
                <w:rStyle w:val="IndexLink"/>
                <w:rtl w:val="true"/>
              </w:rPr>
              <w:tab/>
            </w:r>
            <w:r>
              <w:rPr>
                <w:rStyle w:val="IndexLink"/>
              </w:rPr>
              <w:t>430</w:t>
            </w:r>
          </w:hyperlink>
        </w:p>
        <w:p>
          <w:pPr>
            <w:pStyle w:val="Contents4"/>
            <w:tabs>
              <w:tab w:val="clear" w:pos="8176"/>
              <w:tab w:val="right" w:pos="9026" w:leader="dot"/>
            </w:tabs>
            <w:rPr/>
          </w:pPr>
          <w:hyperlink w:anchor="__RefHeading___Toc1785787_3830689328">
            <w:r>
              <w:rPr>
                <w:webHidden/>
                <w:rStyle w:val="IndexLink"/>
                <w:rtl w:val="true"/>
              </w:rPr>
              <w:t>طرفش</w:t>
            </w:r>
            <w:r>
              <w:rPr>
                <w:rStyle w:val="IndexLink"/>
                <w:rtl w:val="true"/>
              </w:rPr>
              <w:tab/>
            </w:r>
            <w:r>
              <w:rPr>
                <w:rStyle w:val="IndexLink"/>
              </w:rPr>
              <w:t>430</w:t>
            </w:r>
          </w:hyperlink>
        </w:p>
        <w:p>
          <w:pPr>
            <w:pStyle w:val="Contents4"/>
            <w:tabs>
              <w:tab w:val="clear" w:pos="8176"/>
              <w:tab w:val="right" w:pos="9026" w:leader="dot"/>
            </w:tabs>
            <w:rPr/>
          </w:pPr>
          <w:hyperlink w:anchor="__RefHeading___Toc1785789_3830689328">
            <w:r>
              <w:rPr>
                <w:webHidden/>
                <w:rStyle w:val="IndexLink"/>
                <w:rtl w:val="true"/>
              </w:rPr>
              <w:t>طرمش</w:t>
            </w:r>
            <w:r>
              <w:rPr>
                <w:rStyle w:val="IndexLink"/>
                <w:rtl w:val="true"/>
              </w:rPr>
              <w:tab/>
            </w:r>
            <w:r>
              <w:rPr>
                <w:rStyle w:val="IndexLink"/>
              </w:rPr>
              <w:t>430</w:t>
            </w:r>
          </w:hyperlink>
        </w:p>
        <w:p>
          <w:pPr>
            <w:pStyle w:val="Contents4"/>
            <w:tabs>
              <w:tab w:val="clear" w:pos="8176"/>
              <w:tab w:val="right" w:pos="9026" w:leader="dot"/>
            </w:tabs>
            <w:rPr/>
          </w:pPr>
          <w:hyperlink w:anchor="__RefHeading___Toc1785791_3830689328">
            <w:r>
              <w:rPr>
                <w:webHidden/>
                <w:rStyle w:val="IndexLink"/>
                <w:rtl w:val="true"/>
              </w:rPr>
              <w:t>طشش</w:t>
            </w:r>
            <w:r>
              <w:rPr>
                <w:rStyle w:val="IndexLink"/>
                <w:rtl w:val="true"/>
              </w:rPr>
              <w:tab/>
            </w:r>
            <w:r>
              <w:rPr>
                <w:rStyle w:val="IndexLink"/>
              </w:rPr>
              <w:t>431</w:t>
            </w:r>
          </w:hyperlink>
        </w:p>
        <w:p>
          <w:pPr>
            <w:pStyle w:val="Contents5"/>
            <w:tabs>
              <w:tab w:val="clear" w:pos="7892"/>
              <w:tab w:val="right" w:pos="9026" w:leader="dot"/>
            </w:tabs>
            <w:rPr/>
          </w:pPr>
          <w:hyperlink w:anchor="__RefHeading___Toc1785793_3830689328">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785795_3830689328">
            <w:r>
              <w:rPr>
                <w:webHidden/>
                <w:rStyle w:val="IndexLink"/>
                <w:rtl w:val="true"/>
              </w:rPr>
              <w:t>ومن المجاز</w:t>
            </w:r>
            <w:r>
              <w:rPr>
                <w:rStyle w:val="IndexLink"/>
                <w:rtl w:val="true"/>
              </w:rPr>
              <w:tab/>
            </w:r>
            <w:r>
              <w:rPr>
                <w:rStyle w:val="IndexLink"/>
              </w:rPr>
              <w:t>431</w:t>
            </w:r>
          </w:hyperlink>
        </w:p>
        <w:p>
          <w:pPr>
            <w:pStyle w:val="Contents4"/>
            <w:tabs>
              <w:tab w:val="clear" w:pos="8176"/>
              <w:tab w:val="right" w:pos="9026" w:leader="dot"/>
            </w:tabs>
            <w:rPr/>
          </w:pPr>
          <w:hyperlink w:anchor="__RefHeading___Toc1785797_3830689328">
            <w:r>
              <w:rPr>
                <w:webHidden/>
                <w:rStyle w:val="IndexLink"/>
                <w:rtl w:val="true"/>
              </w:rPr>
              <w:t>طغمش</w:t>
            </w:r>
            <w:r>
              <w:rPr>
                <w:rStyle w:val="IndexLink"/>
                <w:rtl w:val="true"/>
              </w:rPr>
              <w:tab/>
            </w:r>
            <w:r>
              <w:rPr>
                <w:rStyle w:val="IndexLink"/>
              </w:rPr>
              <w:t>431</w:t>
            </w:r>
          </w:hyperlink>
        </w:p>
        <w:p>
          <w:pPr>
            <w:pStyle w:val="Contents4"/>
            <w:tabs>
              <w:tab w:val="clear" w:pos="8176"/>
              <w:tab w:val="right" w:pos="9026" w:leader="dot"/>
            </w:tabs>
            <w:rPr/>
          </w:pPr>
          <w:hyperlink w:anchor="__RefHeading___Toc1785799_3830689328">
            <w:r>
              <w:rPr>
                <w:webHidden/>
                <w:rStyle w:val="IndexLink"/>
                <w:rtl w:val="true"/>
              </w:rPr>
              <w:t>طفش</w:t>
            </w:r>
            <w:r>
              <w:rPr>
                <w:rStyle w:val="IndexLink"/>
                <w:rtl w:val="true"/>
              </w:rPr>
              <w:tab/>
            </w:r>
            <w:r>
              <w:rPr>
                <w:rStyle w:val="IndexLink"/>
              </w:rPr>
              <w:t>431</w:t>
            </w:r>
          </w:hyperlink>
        </w:p>
        <w:p>
          <w:pPr>
            <w:pStyle w:val="Contents4"/>
            <w:tabs>
              <w:tab w:val="clear" w:pos="8176"/>
              <w:tab w:val="right" w:pos="9026" w:leader="dot"/>
            </w:tabs>
            <w:rPr/>
          </w:pPr>
          <w:hyperlink w:anchor="__RefHeading___Toc1785801_3830689328">
            <w:r>
              <w:rPr>
                <w:webHidden/>
                <w:rStyle w:val="IndexLink"/>
                <w:rtl w:val="true"/>
              </w:rPr>
              <w:t>طفرش</w:t>
            </w:r>
            <w:r>
              <w:rPr>
                <w:rStyle w:val="IndexLink"/>
                <w:rtl w:val="true"/>
              </w:rPr>
              <w:tab/>
            </w:r>
            <w:r>
              <w:rPr>
                <w:rStyle w:val="IndexLink"/>
              </w:rPr>
              <w:t>431</w:t>
            </w:r>
          </w:hyperlink>
        </w:p>
        <w:p>
          <w:pPr>
            <w:pStyle w:val="Contents4"/>
            <w:tabs>
              <w:tab w:val="clear" w:pos="8176"/>
              <w:tab w:val="right" w:pos="9026" w:leader="dot"/>
            </w:tabs>
            <w:rPr/>
          </w:pPr>
          <w:hyperlink w:anchor="__RefHeading___Toc1785803_3830689328">
            <w:r>
              <w:rPr>
                <w:webHidden/>
                <w:rStyle w:val="IndexLink"/>
                <w:rtl w:val="true"/>
              </w:rPr>
              <w:t>طفنش</w:t>
            </w:r>
            <w:r>
              <w:rPr>
                <w:rStyle w:val="IndexLink"/>
                <w:rtl w:val="true"/>
              </w:rPr>
              <w:tab/>
            </w:r>
            <w:r>
              <w:rPr>
                <w:rStyle w:val="IndexLink"/>
              </w:rPr>
              <w:t>431</w:t>
            </w:r>
          </w:hyperlink>
        </w:p>
        <w:p>
          <w:pPr>
            <w:pStyle w:val="Contents4"/>
            <w:tabs>
              <w:tab w:val="clear" w:pos="8176"/>
              <w:tab w:val="right" w:pos="9026" w:leader="dot"/>
            </w:tabs>
            <w:rPr/>
          </w:pPr>
          <w:hyperlink w:anchor="__RefHeading___Toc1785805_3830689328">
            <w:r>
              <w:rPr>
                <w:webHidden/>
                <w:rStyle w:val="IndexLink"/>
                <w:rtl w:val="true"/>
              </w:rPr>
              <w:t>طلش</w:t>
            </w:r>
            <w:r>
              <w:rPr>
                <w:rStyle w:val="IndexLink"/>
                <w:rtl w:val="true"/>
              </w:rPr>
              <w:tab/>
            </w:r>
            <w:r>
              <w:rPr>
                <w:rStyle w:val="IndexLink"/>
              </w:rPr>
              <w:t>432</w:t>
            </w:r>
          </w:hyperlink>
        </w:p>
        <w:p>
          <w:pPr>
            <w:pStyle w:val="Contents4"/>
            <w:tabs>
              <w:tab w:val="clear" w:pos="8176"/>
              <w:tab w:val="right" w:pos="9026" w:leader="dot"/>
            </w:tabs>
            <w:rPr/>
          </w:pPr>
          <w:hyperlink w:anchor="__RefHeading___Toc1785807_3830689328">
            <w:r>
              <w:rPr>
                <w:webHidden/>
                <w:rStyle w:val="IndexLink"/>
                <w:rtl w:val="true"/>
              </w:rPr>
              <w:t>طمش</w:t>
            </w:r>
            <w:r>
              <w:rPr>
                <w:rStyle w:val="IndexLink"/>
                <w:rtl w:val="true"/>
              </w:rPr>
              <w:tab/>
            </w:r>
            <w:r>
              <w:rPr>
                <w:rStyle w:val="IndexLink"/>
              </w:rPr>
              <w:t>432</w:t>
            </w:r>
          </w:hyperlink>
        </w:p>
        <w:p>
          <w:pPr>
            <w:pStyle w:val="Contents4"/>
            <w:tabs>
              <w:tab w:val="clear" w:pos="8176"/>
              <w:tab w:val="right" w:pos="9026" w:leader="dot"/>
            </w:tabs>
            <w:rPr/>
          </w:pPr>
          <w:hyperlink w:anchor="__RefHeading___Toc1785809_3830689328">
            <w:r>
              <w:rPr>
                <w:webHidden/>
                <w:rStyle w:val="IndexLink"/>
                <w:rtl w:val="true"/>
              </w:rPr>
              <w:t>طنفش</w:t>
            </w:r>
            <w:r>
              <w:rPr>
                <w:rStyle w:val="IndexLink"/>
                <w:rtl w:val="true"/>
              </w:rPr>
              <w:tab/>
            </w:r>
            <w:r>
              <w:rPr>
                <w:rStyle w:val="IndexLink"/>
              </w:rPr>
              <w:t>432</w:t>
            </w:r>
          </w:hyperlink>
        </w:p>
        <w:p>
          <w:pPr>
            <w:pStyle w:val="Contents4"/>
            <w:tabs>
              <w:tab w:val="clear" w:pos="8176"/>
              <w:tab w:val="right" w:pos="9026" w:leader="dot"/>
            </w:tabs>
            <w:rPr/>
          </w:pPr>
          <w:hyperlink w:anchor="__RefHeading___Toc1785811_3830689328">
            <w:r>
              <w:rPr>
                <w:webHidden/>
                <w:rStyle w:val="IndexLink"/>
                <w:rtl w:val="true"/>
              </w:rPr>
              <w:t>طوش</w:t>
            </w:r>
            <w:r>
              <w:rPr>
                <w:rStyle w:val="IndexLink"/>
                <w:rtl w:val="true"/>
              </w:rPr>
              <w:tab/>
            </w:r>
            <w:r>
              <w:rPr>
                <w:rStyle w:val="IndexLink"/>
              </w:rPr>
              <w:t>432</w:t>
            </w:r>
          </w:hyperlink>
        </w:p>
        <w:p>
          <w:pPr>
            <w:pStyle w:val="Contents4"/>
            <w:tabs>
              <w:tab w:val="clear" w:pos="8176"/>
              <w:tab w:val="right" w:pos="9026" w:leader="dot"/>
            </w:tabs>
            <w:rPr/>
          </w:pPr>
          <w:hyperlink w:anchor="__RefHeading___Toc1785813_3830689328">
            <w:r>
              <w:rPr>
                <w:webHidden/>
                <w:rStyle w:val="IndexLink"/>
                <w:rtl w:val="true"/>
              </w:rPr>
              <w:t>طهش</w:t>
            </w:r>
            <w:r>
              <w:rPr>
                <w:rStyle w:val="IndexLink"/>
                <w:rtl w:val="true"/>
              </w:rPr>
              <w:tab/>
            </w:r>
            <w:r>
              <w:rPr>
                <w:rStyle w:val="IndexLink"/>
              </w:rPr>
              <w:t>432</w:t>
            </w:r>
          </w:hyperlink>
        </w:p>
        <w:p>
          <w:pPr>
            <w:pStyle w:val="Contents4"/>
            <w:tabs>
              <w:tab w:val="clear" w:pos="8176"/>
              <w:tab w:val="right" w:pos="9026" w:leader="dot"/>
            </w:tabs>
            <w:rPr/>
          </w:pPr>
          <w:hyperlink w:anchor="__RefHeading___Toc1785815_3830689328">
            <w:r>
              <w:rPr>
                <w:webHidden/>
                <w:rStyle w:val="IndexLink"/>
                <w:rtl w:val="true"/>
              </w:rPr>
              <w:t>طیش</w:t>
            </w:r>
            <w:r>
              <w:rPr>
                <w:rStyle w:val="IndexLink"/>
                <w:rtl w:val="true"/>
              </w:rPr>
              <w:tab/>
            </w:r>
            <w:r>
              <w:rPr>
                <w:rStyle w:val="IndexLink"/>
              </w:rPr>
              <w:t>432</w:t>
            </w:r>
          </w:hyperlink>
        </w:p>
        <w:p>
          <w:pPr>
            <w:pStyle w:val="Contents5"/>
            <w:tabs>
              <w:tab w:val="clear" w:pos="7892"/>
              <w:tab w:val="right" w:pos="9026" w:leader="dot"/>
            </w:tabs>
            <w:rPr/>
          </w:pPr>
          <w:hyperlink w:anchor="__RefHeading___Toc1785817_3830689328">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785819_3830689328">
            <w:r>
              <w:rPr>
                <w:webHidden/>
                <w:rStyle w:val="IndexLink"/>
                <w:rtl w:val="true"/>
              </w:rPr>
              <w:t>ومن المجاز</w:t>
            </w:r>
            <w:r>
              <w:rPr>
                <w:rStyle w:val="IndexLink"/>
                <w:rtl w:val="true"/>
              </w:rPr>
              <w:tab/>
            </w:r>
            <w:r>
              <w:rPr>
                <w:rStyle w:val="IndexLink"/>
              </w:rPr>
              <w:t>433</w:t>
            </w:r>
          </w:hyperlink>
        </w:p>
        <w:p>
          <w:pPr>
            <w:pStyle w:val="Contents3"/>
            <w:tabs>
              <w:tab w:val="clear" w:pos="8459"/>
              <w:tab w:val="right" w:pos="9026" w:leader="dot"/>
            </w:tabs>
            <w:rPr/>
          </w:pPr>
          <w:hyperlink w:anchor="__RefHeading___Toc1785821_3830689328">
            <w:r>
              <w:rPr>
                <w:webHidden/>
                <w:rStyle w:val="IndexLink"/>
                <w:rtl w:val="true"/>
              </w:rPr>
              <w:t>فَصْل الظَّاء</w:t>
            </w:r>
            <w:r>
              <w:rPr>
                <w:rStyle w:val="IndexLink"/>
                <w:rtl w:val="true"/>
              </w:rPr>
              <w:tab/>
            </w:r>
            <w:r>
              <w:rPr>
                <w:rStyle w:val="IndexLink"/>
              </w:rPr>
              <w:t>433</w:t>
            </w:r>
          </w:hyperlink>
        </w:p>
        <w:p>
          <w:pPr>
            <w:pStyle w:val="Contents4"/>
            <w:tabs>
              <w:tab w:val="clear" w:pos="8176"/>
              <w:tab w:val="right" w:pos="9026" w:leader="dot"/>
            </w:tabs>
            <w:rPr/>
          </w:pPr>
          <w:hyperlink w:anchor="__RefHeading___Toc1785823_3830689328">
            <w:r>
              <w:rPr>
                <w:webHidden/>
                <w:rStyle w:val="IndexLink"/>
                <w:rtl w:val="true"/>
              </w:rPr>
              <w:t>ظشش</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0_206079"/>
      <w:bookmarkStart w:id="1" w:name="pg16970_206079"/>
      <w:bookmarkEnd w:id="1"/>
    </w:p>
    <w:p>
      <w:pPr>
        <w:pStyle w:val="Heading2"/>
        <w:numPr>
          <w:ilvl w:val="1"/>
          <w:numId w:val="1"/>
        </w:numPr>
        <w:rPr/>
      </w:pPr>
      <w:bookmarkStart w:id="2" w:name="pg16970_206079"/>
      <w:bookmarkStart w:id="3" w:name="__RefHeading___Toc1783805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3807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70_206083"/>
      <w:bookmarkStart w:id="8" w:name="pg16970_206083"/>
      <w:bookmarkEnd w:id="8"/>
    </w:p>
    <w:p>
      <w:pPr>
        <w:pStyle w:val="Heading2"/>
        <w:numPr>
          <w:ilvl w:val="1"/>
          <w:numId w:val="1"/>
        </w:numPr>
        <w:rPr/>
      </w:pPr>
      <w:bookmarkStart w:id="9" w:name="pg16970_206083"/>
      <w:bookmarkStart w:id="10" w:name="__RefHeading___Toc1783809_3830689328"/>
      <w:bookmarkStart w:id="11" w:name="_Toc3"/>
      <w:bookmarkEnd w:id="9"/>
      <w:bookmarkEnd w:id="10"/>
      <w:r>
        <w:rPr>
          <w:rtl w:val="true"/>
        </w:rPr>
        <w:t>[</w:t>
      </w:r>
      <w:r>
        <w:rPr>
          <w:rtl w:val="true"/>
        </w:rPr>
        <w:t xml:space="preserve">تتمة باب السین </w:t>
      </w:r>
      <w:r>
        <w:rPr>
          <w:rtl w:val="true"/>
        </w:rPr>
        <w:t>]</w:t>
      </w:r>
      <w:bookmarkEnd w:id="11"/>
    </w:p>
    <w:p>
      <w:pPr>
        <w:pStyle w:val="Heading3"/>
        <w:numPr>
          <w:ilvl w:val="2"/>
          <w:numId w:val="1"/>
        </w:numPr>
        <w:rPr/>
      </w:pPr>
      <w:bookmarkStart w:id="12" w:name="__RefHeading___Toc1783811_3830689328"/>
      <w:bookmarkStart w:id="13" w:name="_Toc4"/>
      <w:bookmarkEnd w:id="12"/>
      <w:r>
        <w:rPr>
          <w:rtl w:val="true"/>
        </w:rPr>
        <w:t>فَصْلُ الدَّالِ</w:t>
      </w:r>
      <w:bookmarkEnd w:id="13"/>
    </w:p>
    <w:p>
      <w:pPr>
        <w:pStyle w:val="Heading4"/>
        <w:numPr>
          <w:ilvl w:val="3"/>
          <w:numId w:val="1"/>
        </w:numPr>
        <w:rPr/>
      </w:pPr>
      <w:bookmarkStart w:id="14" w:name="__RefHeading___Toc1783813_3830689328"/>
      <w:bookmarkStart w:id="15" w:name="_Toc5"/>
      <w:bookmarkEnd w:id="14"/>
      <w:r>
        <w:rPr>
          <w:rtl w:val="true"/>
        </w:rPr>
        <w:t>دبس</w:t>
      </w:r>
      <w:bookmarkEnd w:id="15"/>
    </w:p>
    <w:p>
      <w:pPr>
        <w:pStyle w:val="Heading5"/>
        <w:numPr>
          <w:ilvl w:val="4"/>
          <w:numId w:val="1"/>
        </w:numPr>
        <w:rPr/>
      </w:pPr>
      <w:bookmarkStart w:id="16" w:name="__RefHeading___Toc1783815_3830689328"/>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الدُّبْسَةُ،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مُشَرَّبَةٌ سَوَاداً فِی ذَوَاتِ الشَّعْرِ، وَهُوَ فَرَسٌ وَتَیْسٌ أَدْبَسُ، وَهِیَ حِجْرٌ وَعَنْزٌ دَبْسَاءُ مِنْ خَیْلٍ وَمَعْزٍ دُبْسٍ، وَقَدْ ادْبَسَّ ادْبِسَاساً، کاحْمَرَّ احْمِرَاراً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دَبْسٌ،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غَیْرُ نَاصِعٍ، وَهُوَ مِنَ الدُّبْسَةِ،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دَبِسٌ، کَخَضِرٍ مِنَ الخُضْرَةِ فَسُکِّنَتِ العَیْنُ تَخْفِیفاً لثِقلِ الکَسْرَةِ کما قَالُوا فِی 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کَتْف، بالفَتْحِ و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لِعَصِیرِ الرُّطَبِ والعِنَبِ لِکَوْنِهِ بِذلِکَ اللَّوْنِ، وَصَانِعُهُ وبَائِعُهُ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الدَّبَّاسُ، کَعَبَّاسٍ</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والدُّبْسِیُّ کَتُرْکِیٍّ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 مِنَ الحَمَامِ، أَوْ ذَکَرُ الیَمَامِ، لأَنَّ لَوْنَهُ الدُّبْسَةُ وَهِیَ دُبْسِیَّة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دَبَاسِیُّ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8" w:name="pg16970_206084"/>
    </w:p>
    <w:p>
      <w:pPr>
        <w:pStyle w:val="BookText"/>
        <w:rPr/>
      </w:pPr>
      <w:bookmarkEnd w:id="18"/>
      <w:r>
        <w:rPr>
          <w:rFonts w:ascii="Amiri" w:hAnsi="Amiri" w:eastAsia="Amiri" w:cs="Amiri"/>
          <w:color w:val="111111"/>
          <w:sz w:val="28"/>
          <w:sz w:val="28"/>
          <w:szCs w:val="28"/>
          <w:rtl w:val="true"/>
          <w:lang w:bidi="ar-SA"/>
        </w:rPr>
        <w:t>والدَّبَاسَاءُ، بالفَتْحِ و المَدِّ لا الکَسْرِ وَوَهِمَ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الإِنَاثُ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 التَّمْرِ أَو ما أُلْقِیَ مِنْهُ فِی مَسْلإِ السَّمْنِ فَیَذُوبُ فِیهِ لِیَطِیبَ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المِقْمَعَةُ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دَبَابِیسُ کَأَنَّهُ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کالصُّفَّةِ</w:t>
      </w:r>
      <w:r>
        <w:rPr>
          <w:rStyle w:val="FootnoteAnchor"/>
          <w:rtl w:val="true"/>
        </w:rPr>
        <w:footnoteReference w:id="3"/>
      </w:r>
      <w:r>
        <w:rPr>
          <w:rFonts w:ascii="Amiri" w:hAnsi="Amiri" w:eastAsia="Amiri" w:cs="Amiri"/>
          <w:color w:val="111111"/>
          <w:sz w:val="28"/>
          <w:sz w:val="28"/>
          <w:szCs w:val="28"/>
          <w:rtl w:val="true"/>
          <w:lang w:bidi="ar-SA"/>
        </w:rPr>
        <w:t>فِی مُؤَخَّرِ السَّفِینَةِ مُوَلَّدَةٌ</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783817_3830689328"/>
      <w:bookmarkStart w:id="20" w:name="_Toc7"/>
      <w:bookmarkEnd w:id="19"/>
      <w:r>
        <w:rPr>
          <w:rtl w:val="true"/>
        </w:rPr>
        <w:t>ومن المجاز</w:t>
      </w:r>
      <w:bookmarkEnd w:id="20"/>
    </w:p>
    <w:p>
      <w:pPr>
        <w:pStyle w:val="BookText"/>
        <w:rPr/>
      </w:pPr>
      <w:r>
        <w:rPr>
          <w:rFonts w:ascii="Amiri" w:hAnsi="Amiri" w:eastAsia="Amiri" w:cs="Amiri"/>
          <w:color w:val="111111"/>
          <w:sz w:val="28"/>
          <w:sz w:val="28"/>
          <w:szCs w:val="28"/>
          <w:rtl w:val="true"/>
          <w:lang w:bidi="ar-SA"/>
        </w:rPr>
        <w:t>أَدْبَسَتِ الأَرْضُ فَهِی مُدْبِسَةٌ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عَلَیْهَا سَوَادُ النَّبَاتِ أَوَّلَ مَا یَنْبُتُ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وَدَبَّسَ خُفَّهُ تَدْبِیساً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وَارَاهُ، فَدَبَّسَ هُوَ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وَمَالٌ دِبْسٌ، کَعِهْنٍ و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 وَیُقَالُ إِذَا أَخَالَت السَّمَاءُ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دُرِّی دُبَسُ، کَزُفَرَ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وَدَاهِیَةٌ دَبْسَاءُ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وَهِیَ دَوَاهٍ 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بأُمُورٍ 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والدَّبُوسِیَّةُ، بالفَتْحِ و بِتَخْفِیفِ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من أَعْمَالِ بُخَارَی بِجَنُوبِیِّ وَادِی السُّغْدِ عَلَی جَادَّةِ طَرِیقِ خُرَاسَانَ، خَرَجَ مِنْهَا جَمَاعَةٌ مِنَ المُحَدِّثِینَ،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أَبُو زَیْدٍ عَبْدُ اللّٰهِ بْنُ عُمَرَ الدَّبُوسِیُّ، مِنْ کِبَارِ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القَاسِمِ عَلِیُّ بْنُ أَبی یَعْلَی بْنِ زَیْدِ بْنِ حَمْزَةَ العَلَوِیُّ الحُسَیْنِیُّ الدَّبُوسِیُّ، کَانَ مُتَوَحِّداً فِی الفِقْهِ والأُصُولِ و اللُّغَةِ وَالعَرَبِیَّةِ، وَلِیَ تَدْرِیسَ النِّظَامِیَّةِ، وَکَانَتْ لَهُ یَدٌ بَاسِطَةٌ فی الجِدَالِ وَقَمْعِ الخُصُومِ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حَمِیدٍ مُحَمَّدُ بْنُ إِبْرَاهِیمَ المَرْوَزِیُّ الدَّبُوسِیُّ، فَنُسِبَ إِلَیْهَا لأَنَّهُ کَانَ عَلَی مَسْلَحَتِهَا أَیَّامَ بَنِی أُمَیَّةَ وَلَمْ </w:t>
      </w:r>
      <w:bookmarkStart w:id="21" w:name="pg16970_206085"/>
    </w:p>
    <w:p>
      <w:pPr>
        <w:pStyle w:val="BookText"/>
        <w:rPr/>
      </w:pPr>
      <w:bookmarkEnd w:id="21"/>
      <w:r>
        <w:rPr>
          <w:rFonts w:ascii="Amiri" w:hAnsi="Amiri" w:eastAsia="Amiri" w:cs="Amiri"/>
          <w:color w:val="111111"/>
          <w:sz w:val="28"/>
          <w:sz w:val="28"/>
          <w:szCs w:val="28"/>
          <w:rtl w:val="true"/>
          <w:lang w:bidi="ar-SA"/>
        </w:rPr>
        <w:t>یَکُنْ مِنْهَا، وهُوَ أَوَّلُ مَنْ بَایَعَ السَّفَّاحَ بالکُوفَةِ وسَلَّمَ عَلَیْهِ بالخِلَافَةِ، فَکَانَ السَّفَّاحُ یَقْضِی لَهُ کُلَّ یَوْمٍ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وَدَبُوسةُ، کَتَنُوفَة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أَحْمَدَ بنِ عَمْرِو بْنِ نَصْرٍ الدَّبُوسِیّ نُسِبَ إِلَیْهِ، وَأَسْلَمَ دَبُوَسَةُ عَلَی یَدِ قُتَیْبَةَ بْنِ مُسْلِمٍ البَاهِلِیِّ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الدَّبُّوسِیُّ، بِتَشْدِیدِ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 بْنُ إِبْرَاهِیمَ بْنِ عَبْدِ القَوِیِّ الدَّبُّوسِیُّ،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الدَّبَابِیسِیُّ؛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أَحْمَدَ بْنِ مُحَمَّدٍ الجَمَّالِ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بْنُ عَلِیٍّ الکِنَانیُّ الوَاسِطِیُّ، وَحَازِمُ بْنُ مُحَمَّدِ بْنِ أَبِی الدِّبْسِ الجُهَنِیُّ، 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ودِبْسَانُ، کَعِمْرانَ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لأَبِی مُوسَی عِیسی بْنِ یَحْیَی بْنِ مُحَمَّدٍ البَیْطَارِ الدِّبْسَانِیِّ المُحَدِّثِ من أَهْلِ بَغْدَادَ، و یُعْرَفُ بابْنِ دِبْسَانَ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والدِّبْسَانِیُّ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مُتَأَخِّرٌ نُسِبَ إِلَی قَرْیَةٍ بِهَرَاةَ، عَنِ الزَّمَخْشَرِیِّ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بْنُ یُوسُفَ الدَّبَّاسُ المِصْرِیُّ، وإِبْرَاهِیمُ بْنُ سُلَیْمَانَ الدَّبَّاسُ کَعَبَّاسٍ فِیهِمَا، مُحَدِّثَانِ، نِسْبَةً إِلَی بَیْعِ الدِّبْسِ وعَمَلِهِ</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783819_3830689328"/>
      <w:bookmarkStart w:id="23" w:name="_Toc8"/>
      <w:bookmarkEnd w:id="22"/>
      <w:r>
        <w:rPr>
          <w:rtl w:val="true"/>
        </w:rPr>
        <w:t>دبحس</w:t>
      </w:r>
      <w:bookmarkEnd w:id="23"/>
    </w:p>
    <w:p>
      <w:pPr>
        <w:pStyle w:val="BookText"/>
        <w:rPr/>
      </w:pPr>
      <w:r>
        <w:rPr>
          <w:rFonts w:ascii="Amiri" w:hAnsi="Amiri" w:eastAsia="Amiri" w:cs="Amiri"/>
          <w:color w:val="111111"/>
          <w:sz w:val="28"/>
          <w:sz w:val="28"/>
          <w:szCs w:val="28"/>
          <w:rtl w:val="true"/>
          <w:lang w:bidi="ar-SA"/>
        </w:rPr>
        <w:t>الدُّبَّحْسُ، بالضَّمِّ وفَتْحِ البَاءِ المُشَدَّدَةِ وسُکُونِ الحَاءِ المُهْمَلَةِ وَتُعْجَمُ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والجَسِیمُ الضَّخْمُ الخِلْقَةِ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783821_3830689328"/>
      <w:bookmarkStart w:id="25" w:name="_Toc9"/>
      <w:bookmarkEnd w:id="24"/>
      <w:r>
        <w:rPr>
          <w:rtl w:val="true"/>
        </w:rPr>
        <w:t>دحس</w:t>
      </w:r>
      <w:bookmarkEnd w:id="25"/>
    </w:p>
    <w:p>
      <w:pPr>
        <w:pStyle w:val="BookText"/>
        <w:rPr/>
      </w:pPr>
      <w:r>
        <w:rPr>
          <w:rFonts w:ascii="Amiri" w:hAnsi="Amiri" w:eastAsia="Amiri" w:cs="Amiri"/>
          <w:color w:val="111111"/>
          <w:sz w:val="28"/>
          <w:sz w:val="28"/>
          <w:szCs w:val="28"/>
          <w:rtl w:val="true"/>
          <w:lang w:bidi="ar-SA"/>
        </w:rPr>
        <w:t>دَحَسَ بالشَّرِّ دَحْساً،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 من حَیْثُ لا یُعْلَمُ،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دَحَسَ بَیْنَهُمْ، إِذَا 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فِی خَفَاءٍ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عِنْدَ 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دَسَّهَا بَیْنَ الجِلْدِ </w:t>
      </w:r>
    </w:p>
    <w:p>
      <w:pPr>
        <w:pStyle w:val="BookText"/>
        <w:rPr/>
      </w:pPr>
      <w:r>
        <w:rPr>
          <w:rFonts w:ascii="Amiri" w:hAnsi="Amiri" w:eastAsia="Amiri" w:cs="Amiri"/>
          <w:color w:val="111111"/>
          <w:sz w:val="28"/>
          <w:sz w:val="28"/>
          <w:szCs w:val="28"/>
          <w:rtl w:val="true"/>
          <w:lang w:bidi="ar-SA"/>
        </w:rPr>
        <w:t>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وَغَیَّبَهُ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لُغَةٌ فِی دَخَسَهُ، بالخَاءِ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رَصُّوهَا وَمَلأوا فُرَجَها بِدَسِّ أَنْفُسِهِمْ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 السُّنْبُلُ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حَبَّاً کَأَدْحَسَ، وَهُوَ زَرْعٌ دَحْسٌ،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بَیْتٌ مَدْحُوسٌ، ودِحَاسٌ،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مَمْلُوءٌ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 دَاحِسٌ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من کَثْرَةِ مَنْ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والدَّاحِسُ، وَالدَّاحُوسُ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حَادٌّ یَحْدُثُ عِنْدَ أُصُولِ الأَظْفَارِ مَعَ وَجَعٍ شَدِیدٍ، وَضَرَبَانٍ قَوِیٍّ، فَإِنْ عَمَّ أَصْلَ الظُّفُرِ کُلِّهِ سَقَطَ، وَقَدْ دُحِسَتْ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مَدْحُوسَةٌ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والدَّیْحَسُ، کَغَیْهَبٍ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صَفْرَاءُ تَغِیبُ فی التُّرَابِ، وَرُبَّمَا أَخْرَجَهَا الصِّبْیَانُ فَشَدُّوهَا فی الفِخَاخِ لصَیْدِ العَصَافِیرِ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دَحَاحِیسُ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زُهَیْرِ بْنِ قَیْسِ العَبْسِیِّ، وأَبُوهُ ذُو العُقَّالِ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لِحَوْطِ بْنِ جَابِرٍ أَحَدِ بَنِی رِیَاحٍ</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 جَلْوَی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کَعَلْوَی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لقِرْوَاشِ بْنِ عَوْفٍ، أَحَدِ بَنِی یَرْبُوعٍ، وَ إِنَّمَا سُمِّیَ دَاحِساً لأَنَّ بَنِی رِیَاحٍ احْتَمَلُوا سَایِرینَ فی نَجْعَةٍ لَهُمْ، وکَانَ ذُو العُقَّالِ مع ابْنَتَیْ حَوْطِ بْنِ جَابِرٍ یَجْنَبَانَه فَمَرَّتْ بِهِ جَلْوَی، فَلَمَّا رَآهَا ذُو العُقَّالِ وَدَی فَضَحِکَ شَبَابٌ مِنْهُمْ، فَاسْتَحْیَتِ الفَتَاتَانِ فَأَرْسَلَتَاهُ فَنَزَا عَلَی جَلْوَی فَوَافَقَ قَبُولَهَا فَعَلِقَتْ، فَلَحِقَ بِهِمْ 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سَیِّئَ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إِلَی عَیْنِ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نَزَا فَرَسِی، فَأَخْبِرَانِی مَا شَأْنُهُ، فَأَخْبَرَهُ بِنْتَاهُ بِمَا کَانَ فَنَادَی بالرِّیَاحٍ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لَاأَرْضَی حَتَّی آخُذَ مَاءَ فَرَسِی، فَقَالَ بَنُو یَرْبُوعٍ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اسْتَکْرَهْنَا فَرَسَکَ وَمَا کَانَ إِلَّا مُنْفَلِتاً، </w:t>
      </w:r>
    </w:p>
    <w:p>
      <w:pPr>
        <w:pStyle w:val="BookText"/>
        <w:rPr/>
      </w:pPr>
      <w:r>
        <w:rPr>
          <w:rFonts w:ascii="Amiri" w:hAnsi="Amiri" w:eastAsia="Amiri" w:cs="Amiri"/>
          <w:color w:val="111111"/>
          <w:sz w:val="28"/>
          <w:sz w:val="28"/>
          <w:szCs w:val="28"/>
          <w:rtl w:val="true"/>
          <w:lang w:bidi="ar-SA"/>
        </w:rPr>
        <w:t>فَعَظُمَ الشَّرُّ بَیْنَهُمْ، فَلَمَّا رَأَوْا ذلِکَ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تُرِیدُونَ یَا بَنِی رِیَاحٍ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فَرَسِنَا،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فَدُونَکُمُ الفَرَسَ، فَسَطَا عَلَیْهَا حَوْطٌ، وَجَعَلَ یَدَهُ فِی مَاءٍ وَمِلْحٍ ثُمَّ أَدْخَلَهَا فِی رَحِمِهَا وَدَحَسَ بِهَا حَتَّی ظَنَّ أَنَّهُ فَتَحَ الرَّحِمَ، وانْدَفَقَ مِنْهَا المَاءُ واشْتَمَلَتِ الرَّحِمُ عَلَی مَا فِیهَا فَنَتَجَهَا قِرْوَاشٌ مُهْراً فَسُمِّیَ دَاحِساً لِذلِکَ، فَخَرَجَ کَأَنَّهُ ذُو العُقَّالِ أَبُوهُ، فَلَمَّا رَآهُ حَوْطٌ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فَرَسِی، فَکَرِهُوا الشَّرَّ، فَبَعَثُوا بِهِ إِلَیْهِ مَعَ لَقُوحَیْنِ وَرَاوِیَةٍ من لَبَنٍ فَاسْتَحْیَا فَرَدَّهُ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 دَاحِسٍ وَالغَبْرَاءِ</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وَهِیَ حِجْرٌ لِحُذَیْفَةَ بْنِ بَدْرٍ الذُّبْیَانِیِّ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وذلِکَ أَنَّ قَیْساً وحَمَلَ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تَرَاهَنَا عَلَیْهِمَا أَیُّهمَا أَسْبَق، فَتَوَاضَعَا الرِّهَانَ عَلَی مَائَةِ بَعِیرٍ، وجَعَلَا الغَایَةَ مَائَةِ غَلْوَةٍ، والمِضْمَارَ أَرْبَعِینَ لَیْلَةً، والمَجْرَی مِنْ ذَاتِ الإِصَادِ، ثُمَّ قَادَاهُمَا إِلَی رَأْسِ المَجْرَی بَعْدَ أَنْ ضَمَرُوهُمَا أَرْبَعِینَ لَیْلَةً فَأَرْسَلاهُمَا، وَکَانَ حَمَلُ بْنُ بَدْرٍ أَکْمَنَ فِتْیَاناً فی شِعْبٍ عَلَی طَرِیقِ الفَرَسَیْنِ، وأَمَرَهُمْ إِنْ جَاءَ دَاحِس سَابِقاً أَنْ یَرُدُّوا وَجْهَهُ عن 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أُحْضِرَ الفَرَسَانِ خَرَجَتِ الأُنْثَی عن الفَحْلِ، فَقَالَ حَمَلُ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سَبَقْتُکَ یا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رُوَیْداً یَعْدُوَانِ الجَدَدَ</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إِلَی الوَعْثِ و تُرَشَّحُ أَعْطَافُ الفَحْلِ، فَلَمَّا أَوْغَلَا عَنِ الجَدَدِ وَخَرَجَا إِلی الوَعْثِ، بَرَزَ دَاحِسٌ عَنِ الغبْرَاءِ، فَقَالَ 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جَرْیُ المُذَکِّیَاتِ غِلَابٌ</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فَذَهَبَتْ مَثَلاً، فَلَمَّا شَارَفَ الغَایَةَ خَرَجَ الکَمِینُ من الشِّعْبِ فَلَطَمُوا وَجْهَهُ وَرَدُّوهُ عَنِ الغَایَةِ، وَفِی ذلِکَ یَقُولُ قَیْسُ بْنُ زُهَیْرٍ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لَاقَیْتُ مِنْ حَمَلِ بْنِ بَدْرٍ وإخْوَتِهِ عَلَی ذَاتِ الإِصَادِ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فَخَرُوا عَلَیَّ بِغَیْرِ فَخْرٍ وَرَدُّوا دُونَ غَایَتِهِ جَوَادِی</w:t>
      </w:r>
      <w:r>
        <w:rPr>
          <w:rStyle w:val="FootnoteAnchor"/>
          <w:rtl w:val="true"/>
        </w:rPr>
        <w:footnoteReference w:id="8"/>
      </w:r>
      <w:bookmarkStart w:id="26" w:name="pg16970_206088"/>
    </w:p>
    <w:p>
      <w:pPr>
        <w:pStyle w:val="BookText"/>
        <w:rPr/>
      </w:pPr>
      <w:bookmarkEnd w:id="26"/>
      <w:r>
        <w:rPr>
          <w:rFonts w:ascii="Amiri" w:hAnsi="Amiri" w:eastAsia="Amiri" w:cs="Amiri"/>
          <w:color w:val="111111"/>
          <w:sz w:val="28"/>
          <w:sz w:val="28"/>
          <w:szCs w:val="28"/>
          <w:rtl w:val="true"/>
          <w:lang w:bidi="ar-SA"/>
        </w:rPr>
        <w:t>ونَشِبَتِ الحَرْبُ بَیْنَ قَیْسٍ وذُبْیَانَ بِسَبَبِ ذلِکَ أَرْبَعِینَ سَنَةً لَمْ تُنْتَجْ لَهُمْ نَاقَةٌ ولا فَرَسٌ لاشْتِغَالِهِمْ بالحَرْبِ، وَضُرِبَ المَثَلُ بدَاحِسٍ فِی الشُّؤْمِ لِذلِکَ فَقِیلَ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أَشْأَمُ مِنْ دَاحِسٍ</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ومَا وَقَعَ فی الصِّحَاحِ و القَامُوسِ</w:t>
      </w:r>
      <w:r>
        <w:rPr>
          <w:rStyle w:val="FootnoteAnchor"/>
          <w:rtl w:val="true"/>
        </w:rPr>
        <w:footnoteReference w:id="10"/>
      </w:r>
      <w:r>
        <w:rPr>
          <w:rFonts w:ascii="Amiri" w:hAnsi="Amiri" w:eastAsia="Amiri" w:cs="Amiri"/>
          <w:color w:val="111111"/>
          <w:sz w:val="28"/>
          <w:sz w:val="28"/>
          <w:szCs w:val="28"/>
          <w:rtl w:val="true"/>
          <w:lang w:bidi="ar-SA"/>
        </w:rPr>
        <w:t>مِنْ أَنَّ المَرْدُودَ عن الغَایَةِ هِیَ الغَبْرَاءُ وَأَنَّهَا فَرَسٌ لِقَیْسٍ أَیْضاً خِلَافُ المَشْهُورِ، والصَّحِیحُ مَا ذَکَرْنَاهُ کَمَا یَشْهَدُ بِهِ الشِّعْرُ والمَثَلُ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بَیْنَهُمْ حَرْبُ دَاحِسٍ وَالغَبْرَاءِ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للقَوْمِ یَقَعُونَ فِی الشَّرِّ یَبْقَی بَیْنَهُمْ مُدَّةً، عَلَی أَنَّ الفیروزآبادیَّ نَاقَضَ مَا ذَکَرَهُ هُنَا فَقَالَ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حَمَلِ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للجَوْهَرِیِّ حَیْثُ قَالَ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وَالغَبْرَاءُ اسْمُ فَرَسِ قَیْسِ بْنِ زُهَیْرٍ العَبْسِیِّ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783823_3830689328"/>
      <w:bookmarkStart w:id="28" w:name="_Toc10"/>
      <w:bookmarkEnd w:id="27"/>
      <w:r>
        <w:rPr>
          <w:rtl w:val="true"/>
        </w:rPr>
        <w:t>دحمس</w:t>
      </w:r>
      <w:bookmarkEnd w:id="28"/>
    </w:p>
    <w:p>
      <w:pPr>
        <w:pStyle w:val="BookText"/>
        <w:rPr/>
      </w:pPr>
      <w:r>
        <w:rPr>
          <w:rFonts w:ascii="Amiri" w:hAnsi="Amiri" w:eastAsia="Amiri" w:cs="Amiri"/>
          <w:color w:val="111111"/>
          <w:sz w:val="28"/>
          <w:sz w:val="28"/>
          <w:szCs w:val="28"/>
          <w:rtl w:val="true"/>
          <w:lang w:bidi="ar-SA"/>
        </w:rPr>
        <w:t>الدَّحْمَسُ، کَعَلْقَمٍ وجُرْهُمٍ وحِصْرِمٍ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العَظِیمُ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الشَّدِیدُ الظُّلْمَةِ، وَهِیَ لَیْلَةٌ دُحْمُسَة</w:t>
      </w:r>
      <w:r>
        <w:rPr>
          <w:rStyle w:val="FootnoteAnchor"/>
          <w:rtl w:val="true"/>
        </w:rPr>
        <w:footnoteReference w:id="13"/>
      </w:r>
      <w:r>
        <w:rPr>
          <w:rFonts w:ascii="Amiri" w:hAnsi="Amiri" w:eastAsia="Amiri" w:cs="Amiri"/>
          <w:color w:val="111111"/>
          <w:sz w:val="28"/>
          <w:sz w:val="28"/>
          <w:szCs w:val="28"/>
          <w:rtl w:val="true"/>
          <w:lang w:bidi="ar-SA"/>
        </w:rPr>
        <w:t>، وَلَیَالٍ دُحَامِس، وَقَدْ دَحْمَسَ اللَّیْلُ دَحْمَسَةً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والدَّحَامِسُ مِنْ لیَالِی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الحَنَادِسُ؛ و هی الثَّلَاثُ الَّتِی تَلِی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والدَّحْمَسُ،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السَّمِینُ الضَّخْمُ، کالدُّحَامِسِ، والدُّحْمُسَانِ، والدُّحْمُسَانِیِّ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بِضَمِّهِنَّ</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دُحْسُمَان، وَدُحْسُمَانِیّ، بتَقْدِیمِ السِّینِ عَلَی القَلْبِ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الدُّحَامِسُ،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bookmarkStart w:id="29" w:name="pg16970_206089"/>
    </w:p>
    <w:p>
      <w:pPr>
        <w:pStyle w:val="BookText"/>
        <w:rPr/>
      </w:pPr>
      <w:bookmarkEnd w:id="29"/>
      <w:r>
        <w:rPr>
          <w:rFonts w:ascii="Amiri" w:hAnsi="Amiri" w:eastAsia="Amiri" w:cs="Amiri"/>
          <w:color w:val="111111"/>
          <w:sz w:val="28"/>
          <w:sz w:val="28"/>
          <w:szCs w:val="28"/>
          <w:rtl w:val="true"/>
          <w:lang w:bidi="ar-SA"/>
        </w:rPr>
        <w:t>والجَرِیءُ المِقْدَامُ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783825_3830689328"/>
      <w:bookmarkStart w:id="31" w:name="_Toc11"/>
      <w:bookmarkEnd w:id="30"/>
      <w:r>
        <w:rPr>
          <w:rtl w:val="true"/>
        </w:rPr>
        <w:t>دختس</w:t>
      </w:r>
      <w:bookmarkEnd w:id="31"/>
    </w:p>
    <w:p>
      <w:pPr>
        <w:pStyle w:val="BookText"/>
        <w:rPr/>
      </w:pPr>
      <w:r>
        <w:rPr>
          <w:rFonts w:ascii="Amiri" w:hAnsi="Amiri" w:eastAsia="Amiri" w:cs="Amiri"/>
          <w:color w:val="111111"/>
          <w:sz w:val="28"/>
          <w:sz w:val="28"/>
          <w:szCs w:val="28"/>
          <w:rtl w:val="true"/>
          <w:lang w:bidi="ar-SA"/>
        </w:rPr>
        <w:t>دَخْتَنُوسُ بالخَاءِ المُعْجَمَةِ کَمَرْدَقُوش، و یُقَالُ دَخْدَنُوسُ بالدَّال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بِنْتِ لَقِیطِ بْنِ زُرَارَةَ التَّمِیمِیِّ، سَمَّاهَا أَبُوهَا بِاسْمِ ابْنَةِ کِسْرَی، و هی مُعَرَّبَةٌ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أَنُوشَ</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أَی بِنْتٌ مَسْرُورَةٌ من السُّرُورِ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783827_3830689328"/>
      <w:bookmarkStart w:id="33" w:name="_Toc12"/>
      <w:bookmarkEnd w:id="32"/>
      <w:r>
        <w:rPr>
          <w:rtl w:val="true"/>
        </w:rPr>
        <w:t>دخس</w:t>
      </w:r>
      <w:bookmarkEnd w:id="33"/>
    </w:p>
    <w:p>
      <w:pPr>
        <w:pStyle w:val="BookText"/>
        <w:rPr/>
      </w:pPr>
      <w:r>
        <w:rPr>
          <w:rFonts w:ascii="Amiri" w:hAnsi="Amiri" w:eastAsia="Amiri" w:cs="Amiri"/>
          <w:color w:val="111111"/>
          <w:sz w:val="28"/>
          <w:sz w:val="28"/>
          <w:szCs w:val="28"/>
          <w:rtl w:val="true"/>
          <w:lang w:bidi="ar-SA"/>
        </w:rPr>
        <w:t>دَخَسَهُ دَخْساً،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لُغَةٌ فِی دَحَسَهُ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وانْدَسَّ تَحْتَ التُّرَابِ، ومِنْهُ قِیلَ لِلأَثَافِیِّ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دَوَاخِسُ، لانْدِسَاسِهَا فِی الرَّمَادِ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المُکْتَنِزُ اللَّحْمِ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من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فِی قَوَائِمِ الدَّابَّةِ، أَو وَرَمٌ حَوَالِی الحَافِرِ، أَوْ دَاءٌ فِی مُشَاشِهِ، وَقَدْ دَخِسَ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دَخِسٌ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المُکْتَنِزُ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بَاطِنِ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الوَظِیفِ و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صَغِیرٌ فی جَوْفِ الحَافِرِ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سَمِینٍ مُکْتَنِزُ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أَنْقَاءِ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 مِنَ النَّاسِ، أَو مُطْلَقاً کالدِّخَاسِ،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المُلْتَفُّ من الکَلَإِ، کالدَّیْخَسِ، کَغَیْهَبٍ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مَتَاعِ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 دِخَاسٌ،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دِخَاسٌ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والدُّخَسُ،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الدُّلْفِینُ، وتُبْدَلُ دَالُهُ تَاءً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التُّخَسُ</w:t>
      </w:r>
      <w:r>
        <w:rPr>
          <w:rFonts w:eastAsia="Amiri" w:cs="Amiri" w:ascii="Amiri" w:hAnsi="Amiri"/>
          <w:color w:val="111111"/>
          <w:sz w:val="28"/>
          <w:szCs w:val="28"/>
          <w:rtl w:val="true"/>
          <w:lang w:bidi="ar-SA"/>
        </w:rPr>
        <w:t xml:space="preserve">. </w:t>
      </w:r>
      <w:bookmarkStart w:id="34" w:name="pg16970_206090"/>
    </w:p>
    <w:p>
      <w:pPr>
        <w:pStyle w:val="Heading4"/>
        <w:numPr>
          <w:ilvl w:val="3"/>
          <w:numId w:val="1"/>
        </w:numPr>
        <w:rPr/>
      </w:pPr>
      <w:bookmarkStart w:id="35" w:name="__RefHeading___Toc1783829_3830689328"/>
      <w:bookmarkStart w:id="36" w:name="_Toc13"/>
      <w:bookmarkEnd w:id="34"/>
      <w:bookmarkEnd w:id="35"/>
      <w:r>
        <w:rPr>
          <w:rtl w:val="true"/>
        </w:rPr>
        <w:t>دخمس</w:t>
      </w:r>
      <w:bookmarkEnd w:id="36"/>
    </w:p>
    <w:p>
      <w:pPr>
        <w:pStyle w:val="BookText"/>
        <w:rPr/>
      </w:pPr>
      <w:r>
        <w:rPr>
          <w:rFonts w:ascii="Amiri" w:hAnsi="Amiri" w:eastAsia="Amiri" w:cs="Amiri"/>
          <w:color w:val="111111"/>
          <w:sz w:val="28"/>
          <w:sz w:val="28"/>
          <w:szCs w:val="28"/>
          <w:rtl w:val="true"/>
          <w:lang w:bidi="ar-SA"/>
        </w:rPr>
        <w:t>دَخْمَسَ دَخْمَسَةً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وَخَدَعَ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مَکَرَ بِهِ وَخَدَعَهُ وَلَمْ یُبَیِّنْ لَهُ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والدُّخَامِسُ،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ودَخْمِیسُ،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بِنَاحِیَةِ الغَرْبِیَّةِ،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الدَّخْمِیسِیُّ، وبَکْرُ بْنُ مُحَمَّدِ بنِ حَمْدَانَ الدُّخَمْسِینِیُّ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کَخُزَعْبِیلیٍّ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مُحَدِّثٌ من أَهْلِ مَرْوَ، لُقِّبَ بِذلِکَ لأَنَّهُ أَمَرَ لِرَجُلٍ بِخَمْسِینَ فَاسْتَزَادَهُ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خَمْسِینَ،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الدُّوخَمْسِینِیُّ ثُمَّ أُسْقِطَتِ الوَاوُ تَخْفِیفاً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783831_3830689328"/>
      <w:bookmarkStart w:id="38" w:name="_Toc14"/>
      <w:bookmarkEnd w:id="37"/>
      <w:r>
        <w:rPr>
          <w:rtl w:val="true"/>
        </w:rPr>
        <w:t>دخنس</w:t>
      </w:r>
      <w:bookmarkEnd w:id="38"/>
    </w:p>
    <w:p>
      <w:pPr>
        <w:pStyle w:val="BookText"/>
        <w:rPr/>
      </w:pPr>
      <w:r>
        <w:rPr>
          <w:rFonts w:ascii="Amiri" w:hAnsi="Amiri" w:eastAsia="Amiri" w:cs="Amiri"/>
          <w:color w:val="111111"/>
          <w:sz w:val="28"/>
          <w:sz w:val="28"/>
          <w:szCs w:val="28"/>
          <w:rtl w:val="true"/>
          <w:lang w:bidi="ar-SA"/>
        </w:rPr>
        <w:t>الدَّخْنَسُ، کَعَسْجَدٍ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 الدَّنْخَسِ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الجَسِیمُ الشَّدِیدُ اللَّحْمِ منَ النَّاسِ و الإِبِلِ</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783833_3830689328"/>
      <w:bookmarkStart w:id="40" w:name="_Toc15"/>
      <w:bookmarkEnd w:id="39"/>
      <w:r>
        <w:rPr>
          <w:rtl w:val="true"/>
        </w:rPr>
        <w:t>دربس</w:t>
      </w:r>
      <w:bookmarkEnd w:id="40"/>
    </w:p>
    <w:p>
      <w:pPr>
        <w:pStyle w:val="BookText"/>
        <w:rPr/>
      </w:pPr>
      <w:r>
        <w:rPr>
          <w:rFonts w:ascii="Amiri" w:hAnsi="Amiri" w:eastAsia="Amiri" w:cs="Amiri"/>
          <w:color w:val="111111"/>
          <w:sz w:val="28"/>
          <w:sz w:val="28"/>
          <w:szCs w:val="28"/>
          <w:rtl w:val="true"/>
          <w:lang w:bidi="ar-SA"/>
        </w:rPr>
        <w:t>تَدَرْبَسَ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القَوْمُ قَالُوا مَنْ فَتیً لِمُلِمَّةٍ تَدَرْبَسَ بَاقِی الرِّیقِ ضَخْمُ المَنَاکِبِ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یَعْنِی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بَاقِی الرِّیقِ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رِیقَهُ لَا یَنْشُفُ فِی فَمِهِ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والدِّرْبَاسُ،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وَالعَقُورُ من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دُرَابِسٌ،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ودَرْبَاسْیَا،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تَرْبَاسْیَا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جَلِیلَةٌ من قُرَی النَّهْرَوَانِ ببَغْدَادَ</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83835_3830689328"/>
      <w:bookmarkStart w:id="42" w:name="_Toc16"/>
      <w:bookmarkEnd w:id="41"/>
      <w:r>
        <w:rPr>
          <w:rtl w:val="true"/>
        </w:rPr>
        <w:t>دردبس</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الدَّرْدَبِیسُ، کَسَلْسَبِیلٍ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الدَّاهِیَةُ، </w:t>
      </w:r>
      <w:bookmarkStart w:id="43" w:name="pg16970_206091"/>
    </w:p>
    <w:p>
      <w:pPr>
        <w:pStyle w:val="BookText"/>
        <w:rPr/>
      </w:pPr>
      <w:bookmarkEnd w:id="43"/>
      <w:r>
        <w:rPr>
          <w:rFonts w:ascii="Amiri" w:hAnsi="Amiri" w:eastAsia="Amiri" w:cs="Amiri"/>
          <w:color w:val="111111"/>
          <w:sz w:val="28"/>
          <w:sz w:val="28"/>
          <w:szCs w:val="28"/>
          <w:rtl w:val="true"/>
          <w:lang w:bidi="ar-SA"/>
        </w:rPr>
        <w:t>والشَّیْخُ، والعَجُوزُ الفَانِیَانِ، وَخَرَزَةٌ سَوْدَاءُ تَتَحَبَّبُ بِهَا النِّسَاءُ لِبُعُولَتِهِنَّ تُوجَدُ فِی القُبورِ العَادِیَّةِ سُمِّیَتْ باسْمِ الدَّاهِیةِ لِقُوَّةِ تَأْثِیرِهَا؛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القَیْدَ وَالخَرَزَاتِ عَنِّی فَمَنْ لِی مِنْ عِلَاجِ الدَّرْدَبِیسِ</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ورُقْیَتُهَا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بِالدَّرْدَبِیسِ، تُدِرُّ العِرْقَ الیَبِیسَ، وَتَذَرُ الجَدِیدَ کالدَّرِیسِ</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783837_3830689328"/>
      <w:bookmarkStart w:id="45" w:name="_Toc17"/>
      <w:bookmarkEnd w:id="44"/>
      <w:r>
        <w:rPr>
          <w:rtl w:val="true"/>
        </w:rPr>
        <w:t>درذقس</w:t>
      </w:r>
      <w:bookmarkEnd w:id="45"/>
    </w:p>
    <w:p>
      <w:pPr>
        <w:pStyle w:val="BookText"/>
        <w:rPr/>
      </w:pPr>
      <w:r>
        <w:rPr>
          <w:rFonts w:ascii="Amiri" w:hAnsi="Amiri" w:eastAsia="Amiri" w:cs="Amiri"/>
          <w:color w:val="111111"/>
          <w:sz w:val="28"/>
          <w:sz w:val="28"/>
          <w:szCs w:val="28"/>
          <w:rtl w:val="true"/>
          <w:lang w:bidi="ar-SA"/>
        </w:rPr>
        <w:t>الدُّرْذَاقِسُ، بالضَّمِّ و إِعْجَامِ الذَّالِ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یَفْصِلُ بَیْنَ الرَأْسِ و العُنُقِ،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أَظُنُّهَا رُومِیَّةً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783839_3830689328"/>
      <w:bookmarkStart w:id="47" w:name="_Toc18"/>
      <w:bookmarkEnd w:id="46"/>
      <w:r>
        <w:rPr>
          <w:rtl w:val="true"/>
        </w:rPr>
        <w:t>درس</w:t>
      </w:r>
      <w:bookmarkEnd w:id="47"/>
    </w:p>
    <w:p>
      <w:pPr>
        <w:pStyle w:val="Heading5"/>
        <w:numPr>
          <w:ilvl w:val="4"/>
          <w:numId w:val="1"/>
        </w:numPr>
        <w:rPr/>
      </w:pPr>
      <w:bookmarkStart w:id="48" w:name="__RefHeading___Toc1783841_3830689328"/>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دَرَسَ الرَّبْعُ دُرُوساً،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وانْطَمَسَتْ آثَارُهُ، فهو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ودَرَسَتْهُ الرِّیحُ دَرْساً فَانْدَرَسَ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تَکَرَّرَتْ عَلَیْهِ فَعَفَتْهُ، لَازِمٌ مُتَعَدٍّ، ولا عِبْرَةَ بِقَوْلِ أَبِی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أَحْفَظُهُ مُتَعَدِّیاً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783843_3830689328"/>
      <w:bookmarkStart w:id="51" w:name="_Toc20"/>
      <w:bookmarkEnd w:id="50"/>
      <w:r>
        <w:rPr>
          <w:rtl w:val="true"/>
        </w:rPr>
        <w:t>ومن المجاز</w:t>
      </w:r>
      <w:bookmarkEnd w:id="51"/>
    </w:p>
    <w:p>
      <w:pPr>
        <w:pStyle w:val="BookText"/>
        <w:rPr/>
      </w:pPr>
      <w:r>
        <w:rPr>
          <w:rFonts w:ascii="Amiri" w:hAnsi="Amiri" w:eastAsia="Amiri" w:cs="Amiri"/>
          <w:color w:val="111111"/>
          <w:sz w:val="28"/>
          <w:sz w:val="28"/>
          <w:szCs w:val="28"/>
          <w:rtl w:val="true"/>
          <w:lang w:bidi="ar-SA"/>
        </w:rPr>
        <w:t>دَرَسَ الثَّوْبُ دَرْساً،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أَخْلَقَ، فَهُوَ دَرِیسٌ، وَدِرْسٌ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ودَرَسَهُ لابَسَهُ دَرْساً لازِمٌ مُتَعَدٍّ، کَأَدْرَسَهُ إِدْرَاساً، وَدَرَّسَهُ تَدْرِیساً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وانْمَحَی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جَرَباً شَدِیداً فَهُنِئَ،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الجَرَبُ القَلِیلُ یَبْقَی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العِلْمَ دَرْساً، وَدِرَاسةً،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للحِفْظِ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دَرَّسْتُهُ تَدْرِیساً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أَقْرَأْتُهُ، کأَدْرَسْتُهُ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ودَارَسْتُهُ مُدَارَسَةً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قَارَأْتُهُ وَدَرَسْتُ مَعَهُ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دَرَسْتُها، کادَّرَسْتُهَا، و تَدَارَسْتُهَا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وتَدَارَسَ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بَعْضُهُمْ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الدَّرْسِ، وأَوَّلُ مَدْرَسَةٍ بُنِیَتْ فی الإِسْلَامِ المَدْرَسَةُ النِّظَامِیَّةُ ببَغْدَادَ، أَنْشَأَهَا نِظَامُ المُلْکِ الحَسَنُ بْنُ عَلَیٍّ الطُّوسِیُّ الوَزِیرُ فَاقْتَدَی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مِدْرَاسُ الیَهُودِ، کمِصْبَاحٍ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تُدْرَسُ فِیهِ التَّوْرَاةُ، وَصَاحِبُ دِرَاسَةِ کُتُبِهِمْ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الرِّیَاضَةُ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دَرْساً، ودِرَاساً،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ودَرَسَتِ المَرْأَةُ دَرْساً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فَهِیَ 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أَدْرَاسٍ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البَعِیرِ، ویُفْتَحُ، کالدَّرِیسِ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مَشْیُ النَّاسِ فِیهِ حَتَّی ذَلَّلُوهُ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ومَدْرَسَةُ النَّعَمِ،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وَدَارِسُ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والدِّرْوَاسُ،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والأَسَدُ، کالدِّرْیَاسِ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الرَّأْسِ من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العُنُقِ، والذَّلُولُ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کَلْبٍ، لا باللَّامِ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أَخْنُوخَ بنِ یَارَدَ بنِ مَهْلَائِیلَ بنِ قَیْنَانَ بْنِ أَنُوشَ بنِ شِیثَ بنِ آدَمَ علیه السلام، نَبِیُّ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بِذلِکَ لِکَثْرَةِ دِرَاسَتِهِ کِتَابِ اللّٰهِ تَعَالَی</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یَردُّهُ مَنْعُ صَرْفِهِ بالاتِّفَاقِ، فَدَلَّ عَلَی </w:t>
      </w:r>
      <w:bookmarkStart w:id="52" w:name="pg16970_206093"/>
    </w:p>
    <w:p>
      <w:pPr>
        <w:pStyle w:val="BookText"/>
        <w:rPr/>
      </w:pPr>
      <w:bookmarkEnd w:id="52"/>
      <w:r>
        <w:rPr>
          <w:rFonts w:ascii="Amiri" w:hAnsi="Amiri" w:eastAsia="Amiri" w:cs="Amiri"/>
          <w:color w:val="111111"/>
          <w:sz w:val="28"/>
          <w:sz w:val="28"/>
          <w:szCs w:val="28"/>
          <w:rtl w:val="true"/>
          <w:lang w:bidi="ar-SA"/>
        </w:rPr>
        <w:t xml:space="preserve">أَنَّهُ أَعْجَمِیّ، وعِلَّتَا المَنْعِ فِیهِ العُجْمَةُ والعَلَمِیَّةُ، وَلَوْ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الدَّرْسِ لَکَانَ عَرَبِیّاً مُنْصَرِفاً کَمَا لَوْ سَمَّیْتَ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لَصَرَفْتَهُ فِی المَعْرِفَةِ؛ إِذْ لَمْ یَکُنْ فِیهِ إِلَّا سَبَبٌ وَاحِدٌ وهُوَ العَلَمِیَّةُ، و إِذَا کَانَ أَعْجَمِیّاً بَطَلَ القَوْلُ بِکَوْنِهِ مُشْتَقّاً من الدِّرَاسَةِ</w:t>
      </w:r>
      <w:r>
        <w:rPr>
          <w:rStyle w:val="FootnoteAnchor"/>
          <w:rtl w:val="true"/>
        </w:rPr>
        <w:footnoteReference w:id="20"/>
      </w:r>
      <w:r>
        <w:rPr>
          <w:rFonts w:ascii="Amiri" w:hAnsi="Amiri" w:eastAsia="Amiri" w:cs="Amiri"/>
          <w:color w:val="111111"/>
          <w:sz w:val="28"/>
          <w:sz w:val="28"/>
          <w:szCs w:val="28"/>
          <w:rtl w:val="true"/>
          <w:lang w:bidi="ar-SA"/>
        </w:rPr>
        <w:t>، لأَنَّ اشْتِقَاقَ الأَعْجَمِیِّ من العَرَبِیِّ کادِّعَاءِ کَوْنِ الطَّیْرِ من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وبِشْرُ بْنِ عُبَیْدٍ الدَّارِسِیُّ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بَصْرِیّ، نِسْبَةً إِلَی دَرْسِ العِلْمِ،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783845_3830689328"/>
      <w:bookmarkStart w:id="54" w:name="_Toc21"/>
      <w:bookmarkEnd w:id="53"/>
      <w:r>
        <w:rPr>
          <w:rtl w:val="true"/>
        </w:rPr>
        <w:t>الکتاب</w:t>
      </w:r>
      <w:bookmarkEnd w:id="54"/>
    </w:p>
    <w:p>
      <w:pPr>
        <w:pStyle w:val="BookText"/>
        <w:rPr/>
      </w:pPr>
      <w:r>
        <w:rPr>
          <w:rFonts w:ascii="Amiri" w:hAnsi="Amiri" w:eastAsia="Amiri" w:cs="Amiri"/>
          <w:color w:val="111111"/>
          <w:sz w:val="28"/>
          <w:sz w:val="28"/>
          <w:szCs w:val="28"/>
          <w:rtl w:val="true"/>
          <w:lang w:bidi="ar-SA"/>
        </w:rPr>
        <w:t xml:space="preserve">وَ کَذٰلِکَ نُصَرِّفُ الْآیٰاتِ وَ لِیَقُولُوا دَرَسْتَ </w:t>
      </w:r>
      <w:r>
        <w:rPr>
          <w:rStyle w:val="FootnoteAnchor"/>
          <w:rtl w:val="true"/>
        </w:rPr>
        <w:footnoteReference w:id="21"/>
      </w:r>
      <w:r>
        <w:rPr>
          <w:rFonts w:ascii="Amiri" w:hAnsi="Amiri" w:eastAsia="Amiri" w:cs="Amiri"/>
          <w:color w:val="111111"/>
          <w:sz w:val="28"/>
          <w:sz w:val="28"/>
          <w:szCs w:val="28"/>
          <w:rtl w:val="true"/>
          <w:lang w:bidi="ar-SA"/>
        </w:rPr>
        <w:t>قَرَأْتَ وَتَعَلَّمْتَ یَا مُحَمَّدُ فِی الکُتُبِ القَدِیمَةِ ما تَجِیئُنَا بِهِ؛ کَمَا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أَسَاطِیرُ الأَوَّلِینَ اکْتَتَبَهَا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دَارَسْتَ</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أَی دَارَسْتَ یا مُحَمَّدُ العُلَمَاءَ وَقَارَأْتَهُمْ، إِشَارَةً إِلَی سَلْمَانَ وغَیْرِهِ من الأعَاجِمِ و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 السِّینِ وسُکُونِ التَّاءِ</w:t>
      </w:r>
      <w:r>
        <w:rPr>
          <w:rStyle w:val="FootnoteAnchor"/>
          <w:rtl w:val="true"/>
        </w:rPr>
        <w:footnoteReference w:id="23"/>
      </w:r>
      <w:r>
        <w:rPr>
          <w:rFonts w:ascii="Amiri" w:hAnsi="Amiri" w:eastAsia="Amiri" w:cs="Amiri"/>
          <w:color w:val="111111"/>
          <w:sz w:val="28"/>
          <w:sz w:val="28"/>
          <w:szCs w:val="28"/>
          <w:rtl w:val="true"/>
          <w:lang w:bidi="ar-SA"/>
        </w:rPr>
        <w:t>، والضَّمِیرُ فِیهِ للآیَاتِ، أَی قَدُمَتْ هذِهِ الآیَاتُ وبَلِیَتْ وعَفَتْ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بضَمِّ الرَّاءِ وفَتْحِ السِّینِ مُبَالَغَةً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اشْتَدَّ دُرُوسُهَا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البِنَاءِ للمَفْعُولِ</w:t>
      </w:r>
      <w:r>
        <w:rPr>
          <w:rStyle w:val="FootnoteAnchor"/>
          <w:rtl w:val="true"/>
        </w:rPr>
        <w:footnoteReference w:id="25"/>
      </w:r>
      <w:r>
        <w:rPr>
          <w:rFonts w:ascii="Amiri" w:hAnsi="Amiri" w:eastAsia="Amiri" w:cs="Amiri"/>
          <w:color w:val="111111"/>
          <w:sz w:val="28"/>
          <w:sz w:val="28"/>
          <w:szCs w:val="28"/>
          <w:rtl w:val="true"/>
          <w:lang w:bidi="ar-SA"/>
        </w:rPr>
        <w:t>بِمَعْنَی قُرِئَتْ أَوْ عُفِیَتْ، وفِیهَا سَبْعُ قِرَاءَاتٍ أُخَرَ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کُنّٰا عَنْ دِرٰاسَتِهِمْ لَغٰافِلِینَ </w:t>
      </w:r>
      <w:r>
        <w:rPr>
          <w:rStyle w:val="FootnoteAnchor"/>
          <w:rtl w:val="true"/>
        </w:rPr>
        <w:footnoteReference w:id="27"/>
      </w:r>
      <w:r>
        <w:rPr>
          <w:rFonts w:ascii="Amiri" w:hAnsi="Amiri" w:eastAsia="Amiri" w:cs="Amiri"/>
          <w:color w:val="111111"/>
          <w:sz w:val="28"/>
          <w:sz w:val="28"/>
          <w:szCs w:val="28"/>
          <w:rtl w:val="true"/>
          <w:lang w:bidi="ar-SA"/>
        </w:rPr>
        <w:t xml:space="preserve">أَی إِنَّا کُنَّا غَافِلِینَ عن قِرَاءَتِهِمْ لا نَدْرِی مَا هِیَ، لأَنَّ کِتَابَهُمْ لم یَکُنْ بِلُغَتِنَا، أَو </w:t>
      </w:r>
      <w:bookmarkStart w:id="55" w:name="pg16970_206094"/>
    </w:p>
    <w:p>
      <w:pPr>
        <w:pStyle w:val="BookText"/>
        <w:rPr/>
      </w:pPr>
      <w:bookmarkEnd w:id="55"/>
      <w:r>
        <w:rPr>
          <w:rFonts w:ascii="Amiri" w:hAnsi="Amiri" w:eastAsia="Amiri" w:cs="Amiri"/>
          <w:color w:val="111111"/>
          <w:sz w:val="28"/>
          <w:sz w:val="28"/>
          <w:szCs w:val="28"/>
          <w:rtl w:val="true"/>
          <w:lang w:bidi="ar-SA"/>
        </w:rPr>
        <w:t>ما نَعْرِفُ مِثْلَهَا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783847_3830689328"/>
      <w:bookmarkStart w:id="57" w:name="_Toc22"/>
      <w:bookmarkEnd w:id="56"/>
      <w:r>
        <w:rPr>
          <w:rtl w:val="true"/>
        </w:rPr>
        <w:t>درعس</w:t>
      </w:r>
      <w:bookmarkEnd w:id="57"/>
    </w:p>
    <w:p>
      <w:pPr>
        <w:pStyle w:val="BookText"/>
        <w:rPr/>
      </w:pPr>
      <w:r>
        <w:rPr>
          <w:rFonts w:ascii="Amiri" w:hAnsi="Amiri" w:eastAsia="Amiri" w:cs="Amiri"/>
          <w:color w:val="111111"/>
          <w:sz w:val="28"/>
          <w:sz w:val="28"/>
          <w:szCs w:val="28"/>
          <w:rtl w:val="true"/>
          <w:lang w:bidi="ar-SA"/>
        </w:rPr>
        <w:t>الدِّرْعَوْسُ،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 مِنَ الجِمَالِ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83849_3830689328"/>
      <w:bookmarkStart w:id="59" w:name="_Toc23"/>
      <w:bookmarkEnd w:id="58"/>
      <w:r>
        <w:rPr>
          <w:rtl w:val="true"/>
        </w:rPr>
        <w:t>درفس</w:t>
      </w:r>
      <w:bookmarkEnd w:id="59"/>
    </w:p>
    <w:p>
      <w:pPr>
        <w:pStyle w:val="BookText"/>
        <w:rPr/>
      </w:pPr>
      <w:r>
        <w:rPr>
          <w:rFonts w:ascii="Amiri" w:hAnsi="Amiri" w:eastAsia="Amiri" w:cs="Amiri"/>
          <w:color w:val="111111"/>
          <w:sz w:val="28"/>
          <w:sz w:val="28"/>
          <w:szCs w:val="28"/>
          <w:rtl w:val="true"/>
          <w:lang w:bidi="ar-SA"/>
        </w:rPr>
        <w:t>الدِّرَفْسُ، والدِّرْفَاسُ، کَهِزَبْرٍ وسِرْبَالٍ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الضَّخْمُ من الرِّجَالِ و الإِبِلِ والاُسُودِ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دِرْفَاسٌ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کَبِیرٌ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83851_3830689328"/>
      <w:bookmarkStart w:id="61" w:name="_Toc24"/>
      <w:bookmarkEnd w:id="60"/>
      <w:r>
        <w:rPr>
          <w:rtl w:val="true"/>
        </w:rPr>
        <w:t>درمس</w:t>
      </w:r>
      <w:bookmarkEnd w:id="61"/>
    </w:p>
    <w:p>
      <w:pPr>
        <w:pStyle w:val="BookText"/>
        <w:rPr/>
      </w:pPr>
      <w:r>
        <w:rPr>
          <w:rFonts w:ascii="Amiri" w:hAnsi="Amiri" w:eastAsia="Amiri" w:cs="Amiri"/>
          <w:color w:val="111111"/>
          <w:sz w:val="28"/>
          <w:sz w:val="28"/>
          <w:szCs w:val="28"/>
          <w:rtl w:val="true"/>
          <w:lang w:bidi="ar-SA"/>
        </w:rPr>
        <w:t>دَرْمَسَ دَرْمَسَةً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والدَّرَوْمَسُ، کَصَنَوْبَرٍ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783853_3830689328"/>
      <w:bookmarkStart w:id="63" w:name="_Toc25"/>
      <w:bookmarkEnd w:id="62"/>
      <w:r>
        <w:rPr>
          <w:rtl w:val="true"/>
        </w:rPr>
        <w:t>درهس</w:t>
      </w:r>
      <w:bookmarkEnd w:id="63"/>
    </w:p>
    <w:p>
      <w:pPr>
        <w:pStyle w:val="BookText"/>
        <w:rPr/>
      </w:pPr>
      <w:r>
        <w:rPr>
          <w:rFonts w:ascii="Amiri" w:hAnsi="Amiri" w:eastAsia="Amiri" w:cs="Amiri"/>
          <w:color w:val="111111"/>
          <w:sz w:val="28"/>
          <w:sz w:val="28"/>
          <w:szCs w:val="28"/>
          <w:rtl w:val="true"/>
          <w:lang w:bidi="ar-SA"/>
        </w:rPr>
        <w:t>الدُّرَاهِسُ،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کالدِّرْهَوْسِ، کَفِرْدَوْسٍ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مِنْ کُلِّ 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والدَّرَاهِسُ،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783855_3830689328"/>
      <w:bookmarkStart w:id="65" w:name="_Toc26"/>
      <w:bookmarkEnd w:id="64"/>
      <w:r>
        <w:rPr>
          <w:rtl w:val="true"/>
        </w:rPr>
        <w:t>دسس</w:t>
      </w:r>
      <w:bookmarkEnd w:id="65"/>
    </w:p>
    <w:p>
      <w:pPr>
        <w:pStyle w:val="Heading5"/>
        <w:numPr>
          <w:ilvl w:val="4"/>
          <w:numId w:val="1"/>
        </w:numPr>
        <w:rPr/>
      </w:pPr>
      <w:bookmarkStart w:id="66" w:name="__RefHeading___Toc1783857_3830689328"/>
      <w:bookmarkStart w:id="67" w:name="_Toc27"/>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دَسَّهُ فِی التُّرَابِ دَسّاً،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ودَفَنَهُ فِیهِ فَانْدَسَّ، وکُلُّ شَیْءٍ أَخْفَیْتَهُ فِی شَیءٍ أَو تَحْتَهُ فَقَدْ دَسَسْتَهُ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والدِّسِّیسَی، کَخِلِّیفَی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الدَّسِّ؛ لقَوْلِ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المَصَادِرِ یَدُلُّ عَلَی الکَثْرَةِ</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حَیَّةٌ صَمَّاءُ تَنْدَسُّ تَحْتَ التُّرَابِ، وَدُویْبَّةٌ شِبْهُ العَظَایَةِ بَصَّاصَةٌ لا تَرَی شَمْساً إِنَّمَا هِیَ مُنْدَسَّةٌ تَحْتَ التُّرَابِ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ودَسِیسُ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یَبْعَثُونَهُ سِرّاً لیَأْتِیَهُم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دَسِیسٌ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ودَسِیسُ الإِبْطِ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صُنَانُهُ الَّذِی لَایَقْلَعُهُ الدَّوَاءُ، وَقَدْ فَاحَتْ دُسُسُ آبَاطِهِمْ، وَهُوَ </w:t>
      </w:r>
      <w:bookmarkStart w:id="68" w:name="pg16970_206095"/>
    </w:p>
    <w:p>
      <w:pPr>
        <w:pStyle w:val="BookText"/>
        <w:rPr/>
      </w:pPr>
      <w:bookmarkEnd w:id="68"/>
      <w:r>
        <w:rPr>
          <w:rFonts w:ascii="Amiri" w:hAnsi="Amiri" w:eastAsia="Amiri" w:cs="Amiri"/>
          <w:color w:val="111111"/>
          <w:sz w:val="28"/>
          <w:sz w:val="28"/>
          <w:szCs w:val="28"/>
          <w:rtl w:val="true"/>
          <w:lang w:bidi="ar-SA"/>
        </w:rPr>
        <w:t>جَمْعُ دَسِیسٍ، کلَذِیذٍ ولُذُذٍ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لصِبْیَانِ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وَدُسَّ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مَدْسُوسٌ، إِذَا کَانَ بِهِ قَلِیلٌ مِنْ جَرَبٍ، أَو طُلِیَتْ مَسَاعِرُهُ بالهِنَاءِ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دُسُسٌ، کَرُسُلٍ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مُرَاؤُونَ بأَعْمَالِهِمْ؛ یَدُسُّونَ أَنْفُسَهُمْ فِی القُرَّاءِ ولَیْسُوا مِنْهُمْ</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783859_3830689328"/>
      <w:bookmarkStart w:id="70" w:name="_Toc28"/>
      <w:bookmarkEnd w:id="69"/>
      <w:r>
        <w:rPr>
          <w:rtl w:val="true"/>
        </w:rPr>
        <w:t>الکتاب</w:t>
      </w:r>
      <w:bookmarkEnd w:id="70"/>
    </w:p>
    <w:p>
      <w:pPr>
        <w:pStyle w:val="BookText"/>
        <w:rPr/>
      </w:pPr>
      <w:r>
        <w:rPr>
          <w:rFonts w:ascii="Amiri" w:hAnsi="Amiri" w:eastAsia="Amiri" w:cs="Amiri"/>
          <w:color w:val="111111"/>
          <w:sz w:val="28"/>
          <w:sz w:val="28"/>
          <w:szCs w:val="28"/>
          <w:rtl w:val="true"/>
          <w:lang w:bidi="ar-SA"/>
        </w:rPr>
        <w:t xml:space="preserve">أَمْ یَدُسُّهُ فِی التُّرٰابِ </w:t>
      </w:r>
      <w:r>
        <w:rPr>
          <w:rStyle w:val="FootnoteAnchor"/>
          <w:rtl w:val="true"/>
        </w:rPr>
        <w:footnoteReference w:id="29"/>
      </w:r>
      <w:r>
        <w:rPr>
          <w:rFonts w:ascii="Amiri" w:hAnsi="Amiri" w:eastAsia="Amiri" w:cs="Amiri"/>
          <w:color w:val="111111"/>
          <w:sz w:val="28"/>
          <w:sz w:val="28"/>
          <w:szCs w:val="28"/>
          <w:rtl w:val="true"/>
          <w:lang w:bidi="ar-SA"/>
        </w:rPr>
        <w:t>هُوَ عِبَارَة عَنِ الوَأْدِ، أَیْ یَئِدُهُ، وکَا نُوا یَحْفِرُونَ حَفِیرَةً و یَدْفِنُونَ فِیهَا البِنْتَ إِلَی أَنْ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خٰابَ مَنْ دَسّٰاهٰا </w:t>
      </w:r>
      <w:r>
        <w:rPr>
          <w:rStyle w:val="FootnoteAnchor"/>
          <w:rtl w:val="true"/>
        </w:rPr>
        <w:footnoteReference w:id="30"/>
      </w:r>
      <w:r>
        <w:rPr>
          <w:rFonts w:ascii="Amiri" w:hAnsi="Amiri" w:eastAsia="Amiri" w:cs="Amiri"/>
          <w:color w:val="111111"/>
          <w:sz w:val="28"/>
          <w:sz w:val="28"/>
          <w:szCs w:val="28"/>
          <w:rtl w:val="true"/>
          <w:lang w:bidi="ar-SA"/>
        </w:rPr>
        <w:t xml:space="preserve">أَصْلُهُ دَسَّسَهَا، وَیَأْتِی بَیَانُهُ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دس‌ی</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783861_3830689328"/>
      <w:bookmarkStart w:id="72" w:name="_Toc29"/>
      <w:bookmarkEnd w:id="71"/>
      <w:r>
        <w:rPr>
          <w:rtl w:val="true"/>
        </w:rPr>
        <w:t>الأثر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اسْتَجِیدُوا الخَالَ فَإِنَّ العِرْقَ دَسَّاسٌ</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العِرْقُ أَصْلُ النَّسَبِ، والدَّسَّاسُ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الدَسِّ، أَی أَصْلُ نَسَبِ الخَالِ یَدُسُّ مَا فِیهِ مِنَ اللُّؤْمِ فِی الوَلَدِ کَثِیراً و یُخْفِیهِ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نَزَعَهُ عِرْقُ الخَالِ</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783863_3830689328"/>
      <w:bookmarkStart w:id="74" w:name="_Toc30"/>
      <w:bookmarkEnd w:id="73"/>
      <w:r>
        <w:rPr>
          <w:rtl w:val="true"/>
        </w:rPr>
        <w:t>المثل</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الهِنَاءُ بِالدَّسِّ</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الهِنَاءُ، کَکِسَاءٍ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یُطْلَی البَعِیرُ الأَجْرَبُ بالهِنَاءِ، وَهُوَ 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تُطْلَی مَسَاعِرُهُ، وَهِیَ المَوَاضِعُ الَّتِی یُسْرِعُ إِلَیْهَا الجَرَبُ مِنَ الآبَاطِ و الأرْفَاغِ ونَحْوِهَا، یُرَادُ أَنَّهُ لَا یَنْبَغِی أَنْ یُقْتَصَرَ من الهِنَاءِ عَلَی مَوَاضِعِ الجَرَبِ، و إِنَّمَا یَجِبُ أَنْ یُعَمَّ جَسَدُهُ لِئَلَّا یَتَعَدَّی الجَرَبُ مَوْضِعَهُ فَیُعْدِی مَوْضِعاً 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للَّذِی لا یُبَالِغُ فِی إِحْکَامِ الأَمْرِ ولَا یَسْتَوْثِقُ مِنْهُ ویَرْضَی بالیَسِیرِ مِنْهُ وفِیمَنْ یَتَبَلَّغُ فِی قَضَاءِ حَاجَةِ صَاحِبِهِ ولا یُبَالِغُ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الهِنَاءِ الدَّسُّ</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75" w:name="pg16970_206096"/>
    </w:p>
    <w:p>
      <w:pPr>
        <w:pStyle w:val="Heading4"/>
        <w:numPr>
          <w:ilvl w:val="3"/>
          <w:numId w:val="1"/>
        </w:numPr>
        <w:rPr/>
      </w:pPr>
      <w:bookmarkStart w:id="76" w:name="__RefHeading___Toc1783865_3830689328"/>
      <w:bookmarkStart w:id="77" w:name="_Toc31"/>
      <w:bookmarkEnd w:id="75"/>
      <w:bookmarkEnd w:id="76"/>
      <w:r>
        <w:rPr>
          <w:rtl w:val="true"/>
        </w:rPr>
        <w:t>دعس</w:t>
      </w:r>
      <w:bookmarkEnd w:id="77"/>
    </w:p>
    <w:p>
      <w:pPr>
        <w:pStyle w:val="BookText"/>
        <w:rPr/>
      </w:pPr>
      <w:r>
        <w:rPr>
          <w:rFonts w:ascii="Amiri" w:hAnsi="Amiri" w:eastAsia="Amiri" w:cs="Amiri"/>
          <w:color w:val="111111"/>
          <w:sz w:val="28"/>
          <w:sz w:val="28"/>
          <w:szCs w:val="28"/>
          <w:rtl w:val="true"/>
          <w:lang w:bidi="ar-SA"/>
        </w:rPr>
        <w:t>دَعَسَهُ بالرُّمْحِ دَعْساً،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 الجَارِیَةَ، أَیْ جَامَعَهَا، کَمَا قَالُوا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عِنْدَ 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والمِدْعَسُ،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والشَّدِیدُ الطَّعْنِ من الرِّجَالِ، کَالدِّعِّیسِ کَسِکِّینٍ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مُدَاعِسٌ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ورُمْحٌ مِدْعَاسٌ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أَوِ الحَدِیثُ البَیِّنُ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وطَرِیقٌ دَعْسٌ أَیْضاً، وَمَدْعُوسٌ، وَمِدْعَاسٌ، کَمِرْصَادٍ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دَعَسَتْهُ القَوَائِمُ، ولَیَّنَتْهُ المَارَّةُ، وکَثُرَتْ فِیهِ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والمَدْعُوسُ من 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کَثُرَ بِهِ النَّاسُ، ورَعَاهُ المَالُ حَتَّی أَفْسَدَهُ وکَثُرَتْ فِیهِ آثَارُهُ وأَبْوَالُهُ، وَهُمْ یَکْرَهُونَهُ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وأَدْعَسَهُ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وَمُدَّعَسُ القَوْمِ، بِتَشْدِیدِ الدَّالِ وفَتْحِ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مُخْتَبَزُهُمْ ومُشْتَوَاهُمْ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الدِّعْصُ و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والمَدْعَسُ، کَمَطْمَعٍ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الأَقْرَعِ ابنِ سُفْیَانَ لا ابنِ حَابِسٍ، وَغَلِطَ الفیروزآبَادِیُّ، وهُوَ فِی شِعْرِ الفَرَزْدَقِ</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783867_3830689328"/>
      <w:bookmarkStart w:id="79" w:name="_Toc32"/>
      <w:bookmarkEnd w:id="78"/>
      <w:r>
        <w:rPr>
          <w:rtl w:val="true"/>
        </w:rPr>
        <w:t>دعبس</w:t>
      </w:r>
      <w:bookmarkEnd w:id="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الدُّعْبُوسُ،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bookmarkStart w:id="80" w:name="pg16970_206097"/>
    </w:p>
    <w:p>
      <w:pPr>
        <w:pStyle w:val="Heading4"/>
        <w:numPr>
          <w:ilvl w:val="3"/>
          <w:numId w:val="1"/>
        </w:numPr>
        <w:rPr/>
      </w:pPr>
      <w:bookmarkStart w:id="81" w:name="__RefHeading___Toc1783869_3830689328"/>
      <w:bookmarkStart w:id="82" w:name="_Toc33"/>
      <w:bookmarkEnd w:id="80"/>
      <w:bookmarkEnd w:id="81"/>
      <w:r>
        <w:rPr>
          <w:rtl w:val="true"/>
        </w:rPr>
        <w:t>دعفس</w:t>
      </w:r>
      <w:bookmarkEnd w:id="82"/>
    </w:p>
    <w:p>
      <w:pPr>
        <w:pStyle w:val="BookText"/>
        <w:rPr/>
      </w:pPr>
      <w:r>
        <w:rPr>
          <w:rFonts w:ascii="Amiri" w:hAnsi="Amiri" w:eastAsia="Amiri" w:cs="Amiri"/>
          <w:color w:val="111111"/>
          <w:sz w:val="28"/>
          <w:sz w:val="28"/>
          <w:szCs w:val="28"/>
          <w:rtl w:val="true"/>
          <w:lang w:bidi="ar-SA"/>
        </w:rPr>
        <w:t>الدِّعْفِسُ،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لا تَشْرَبُ حَتَّی تَصْدُرَ الإِبِلُ فَتَشْرَب سُؤْرَهَا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783871_3830689328"/>
      <w:bookmarkStart w:id="84" w:name="_Toc34"/>
      <w:bookmarkEnd w:id="83"/>
      <w:r>
        <w:rPr>
          <w:rtl w:val="true"/>
        </w:rPr>
        <w:t>دعکس</w:t>
      </w:r>
      <w:bookmarkEnd w:id="84"/>
    </w:p>
    <w:p>
      <w:pPr>
        <w:pStyle w:val="BookText"/>
        <w:rPr/>
      </w:pPr>
      <w:r>
        <w:rPr>
          <w:rFonts w:ascii="IRNazanin" w:hAnsi="IRNazanin" w:eastAsia="IRNazanin"/>
          <w:color w:val="111111"/>
          <w:sz w:val="28"/>
          <w:sz w:val="28"/>
          <w:szCs w:val="28"/>
          <w:rtl w:val="true"/>
          <w:lang w:bidi="fa-IR"/>
        </w:rPr>
        <w:t>الدَّعْکَسَةُ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للمَجُوسِ، یَأْخُذُ بَعْضُهُمْ بِیَدِ بَعْضٍ فَیَرْقُصُونَ دَائِرِینَ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الدَّسْتَبَنْدَ و الپَنْجَه، وهُوَ الفَنْزَجُ، وَقَدْ دَعْکَسُوا، وَتَدَعْکَسُوا</w:t>
      </w:r>
      <w:r>
        <w:rPr>
          <w:rFonts w:eastAsia="IRNazanin" w:cs="IRNazanin"/>
          <w:color w:val="111111"/>
          <w:sz w:val="28"/>
          <w:szCs w:val="28"/>
          <w:rtl w:val="true"/>
          <w:lang w:bidi="fa-IR"/>
        </w:rPr>
        <w:t>.</w:t>
      </w:r>
    </w:p>
    <w:p>
      <w:pPr>
        <w:pStyle w:val="Heading4"/>
        <w:numPr>
          <w:ilvl w:val="3"/>
          <w:numId w:val="1"/>
        </w:numPr>
        <w:rPr/>
      </w:pPr>
      <w:bookmarkStart w:id="85" w:name="__RefHeading___Toc1783873_3830689328"/>
      <w:bookmarkStart w:id="86" w:name="_Toc35"/>
      <w:bookmarkEnd w:id="85"/>
      <w:r>
        <w:rPr>
          <w:rtl w:val="true"/>
        </w:rPr>
        <w:t>دعمس</w:t>
      </w:r>
      <w:bookmarkEnd w:id="86"/>
    </w:p>
    <w:p>
      <w:pPr>
        <w:pStyle w:val="BookText"/>
        <w:rPr/>
      </w:pPr>
      <w:r>
        <w:rPr>
          <w:rFonts w:ascii="Amiri" w:hAnsi="Amiri" w:eastAsia="Amiri" w:cs="Amiri"/>
          <w:color w:val="111111"/>
          <w:sz w:val="28"/>
          <w:sz w:val="28"/>
          <w:szCs w:val="28"/>
          <w:rtl w:val="true"/>
          <w:lang w:bidi="ar-SA"/>
        </w:rPr>
        <w:t>دَعْمَسْتُ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دَخْمَسْتُهُ، أَی سَتَرْتُهُ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783875_3830689328"/>
      <w:bookmarkStart w:id="88" w:name="_Toc36"/>
      <w:bookmarkEnd w:id="87"/>
      <w:r>
        <w:rPr>
          <w:rtl w:val="true"/>
        </w:rPr>
        <w:t>دفطس</w:t>
      </w:r>
      <w:bookmarkEnd w:id="88"/>
    </w:p>
    <w:p>
      <w:pPr>
        <w:pStyle w:val="BookText"/>
        <w:rPr/>
      </w:pPr>
      <w:r>
        <w:rPr>
          <w:rFonts w:ascii="Amiri" w:hAnsi="Amiri" w:eastAsia="Amiri" w:cs="Amiri"/>
          <w:color w:val="111111"/>
          <w:sz w:val="28"/>
          <w:sz w:val="28"/>
          <w:szCs w:val="28"/>
          <w:rtl w:val="true"/>
          <w:lang w:bidi="ar-SA"/>
        </w:rPr>
        <w:t>دَفْطَسَ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 مَالَهُ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783877_3830689328"/>
      <w:bookmarkStart w:id="90" w:name="_Toc37"/>
      <w:bookmarkEnd w:id="89"/>
      <w:r>
        <w:rPr>
          <w:rtl w:val="true"/>
        </w:rPr>
        <w:t>دفس</w:t>
      </w:r>
      <w:bookmarkEnd w:id="90"/>
    </w:p>
    <w:p>
      <w:pPr>
        <w:pStyle w:val="BookText"/>
        <w:rPr/>
      </w:pPr>
      <w:r>
        <w:rPr>
          <w:rFonts w:ascii="Amiri" w:hAnsi="Amiri" w:eastAsia="Amiri" w:cs="Amiri"/>
          <w:color w:val="111111"/>
          <w:sz w:val="28"/>
          <w:sz w:val="28"/>
          <w:szCs w:val="28"/>
          <w:rtl w:val="true"/>
          <w:lang w:bidi="ar-SA"/>
        </w:rPr>
        <w:t>أَدْفَسَ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وَجْهُهُ بِلَا عِلَّةٍ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783879_3830689328"/>
      <w:bookmarkStart w:id="92" w:name="_Toc38"/>
      <w:bookmarkEnd w:id="91"/>
      <w:r>
        <w:rPr>
          <w:rtl w:val="true"/>
        </w:rPr>
        <w:t>دفنس</w:t>
      </w:r>
      <w:bookmarkEnd w:id="92"/>
    </w:p>
    <w:p>
      <w:pPr>
        <w:pStyle w:val="BookText"/>
        <w:rPr/>
      </w:pPr>
      <w:r>
        <w:rPr>
          <w:rFonts w:ascii="Amiri" w:hAnsi="Amiri" w:eastAsia="Amiri" w:cs="Amiri"/>
          <w:color w:val="111111"/>
          <w:sz w:val="28"/>
          <w:sz w:val="28"/>
          <w:szCs w:val="28"/>
          <w:rtl w:val="true"/>
          <w:lang w:bidi="ar-SA"/>
        </w:rPr>
        <w:t>الدِّفْنَاسُ، بالفَاءِ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الکَسْلَانُ مِنَ الرُّعَاةِ یَنَامُ و یَدَعُ الإِبِلَ تَرْعَی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الدِّفْنِسُ،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والثَّقِیلَةُ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مُدَفْنِسٌ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ثَقِیلٌ لا یَکَادُ یَبْرَحُ</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783881_3830689328"/>
      <w:bookmarkStart w:id="94" w:name="_Toc39"/>
      <w:bookmarkEnd w:id="93"/>
      <w:r>
        <w:rPr>
          <w:rtl w:val="true"/>
        </w:rPr>
        <w:t>دقس</w:t>
      </w:r>
      <w:bookmarkEnd w:id="94"/>
    </w:p>
    <w:p>
      <w:pPr>
        <w:pStyle w:val="BookText"/>
        <w:rPr/>
      </w:pPr>
      <w:r>
        <w:rPr>
          <w:rFonts w:ascii="Amiri" w:hAnsi="Amiri" w:eastAsia="Amiri" w:cs="Amiri"/>
          <w:color w:val="111111"/>
          <w:sz w:val="28"/>
          <w:sz w:val="28"/>
          <w:szCs w:val="28"/>
          <w:rtl w:val="true"/>
          <w:lang w:bidi="ar-SA"/>
        </w:rPr>
        <w:t>دَقَسَ فی الأَرْضِ دُقُوساً،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مُوغِلاً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أَیْنَ دَقَسَ، ولَا أَیْنَ دُقِسَ بِهِ، أَی ذَهَبَ وذُهِبَ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خَلْفَ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بَعِیرٌ مِدْقَسٌ،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یَنْدَفِعُ فِی السَّیْرِ، وهِیَ إِبِلٌ مَدَاقِیسُ</w:t>
      </w:r>
      <w:r>
        <w:rPr>
          <w:rFonts w:eastAsia="Amiri" w:cs="Amiri" w:ascii="Amiri" w:hAnsi="Amiri"/>
          <w:color w:val="111111"/>
          <w:sz w:val="28"/>
          <w:szCs w:val="28"/>
          <w:rtl w:val="true"/>
          <w:lang w:bidi="ar-SA"/>
        </w:rPr>
        <w:t xml:space="preserve">. </w:t>
      </w:r>
      <w:bookmarkStart w:id="95" w:name="pg16970_206098"/>
    </w:p>
    <w:p>
      <w:pPr>
        <w:pStyle w:val="BookText"/>
        <w:rPr/>
      </w:pPr>
      <w:bookmarkEnd w:id="95"/>
      <w:r>
        <w:rPr>
          <w:rFonts w:ascii="Amiri" w:hAnsi="Amiri" w:eastAsia="Amiri" w:cs="Amiri"/>
          <w:color w:val="111111"/>
          <w:sz w:val="28"/>
          <w:sz w:val="28"/>
          <w:szCs w:val="28"/>
          <w:rtl w:val="true"/>
          <w:lang w:bidi="ar-SA"/>
        </w:rPr>
        <w:t>و الدُّقْسَةُ،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کالدُّخْنِ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وَصَوَا بُهَا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ودَقْیُوسُ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المَلِکِ الَّذی بَنَی المَسْجِدَ عَلَی أَصْحَابِ الکَهْفِ، وکَانَ مُؤْمِناً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وَدَقْیَانُوسُ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المَلِکِ الَّذِی أَرَادَ قَتْلَهُمْ فَهَرَبُوا مِنْهُ إِلَی الکَهْفِ، وکَانَ کَافِراً جَبَّاراً</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783883_3830689328"/>
      <w:bookmarkStart w:id="97" w:name="_Toc40"/>
      <w:bookmarkEnd w:id="96"/>
      <w:r>
        <w:rPr>
          <w:rtl w:val="true"/>
        </w:rPr>
        <w:t>دقدس</w:t>
      </w:r>
      <w:bookmarkEnd w:id="97"/>
    </w:p>
    <w:p>
      <w:pPr>
        <w:pStyle w:val="BookText"/>
        <w:rPr/>
      </w:pPr>
      <w:r>
        <w:rPr>
          <w:rFonts w:ascii="Amiri" w:hAnsi="Amiri" w:eastAsia="Amiri" w:cs="Amiri"/>
          <w:color w:val="111111"/>
          <w:sz w:val="28"/>
          <w:sz w:val="28"/>
          <w:szCs w:val="28"/>
          <w:rtl w:val="true"/>
          <w:lang w:bidi="ar-SA"/>
        </w:rPr>
        <w:t>دَقَدُوسُ، کَقَرَبُوسٍ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بِنَوَاحِی مِصْرَ فی کُورَةِ الشَّرْقِیَّةِ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783885_3830689328"/>
      <w:bookmarkStart w:id="99" w:name="_Toc41"/>
      <w:bookmarkEnd w:id="98"/>
      <w:r>
        <w:rPr>
          <w:rtl w:val="true"/>
        </w:rPr>
        <w:t>دقمس</w:t>
      </w:r>
      <w:bookmarkEnd w:id="99"/>
    </w:p>
    <w:p>
      <w:pPr>
        <w:pStyle w:val="BookText"/>
        <w:rPr/>
      </w:pPr>
      <w:r>
        <w:rPr>
          <w:rFonts w:ascii="Amiri" w:hAnsi="Amiri" w:eastAsia="Amiri" w:cs="Amiri"/>
          <w:color w:val="111111"/>
          <w:sz w:val="28"/>
          <w:sz w:val="28"/>
          <w:szCs w:val="28"/>
          <w:rtl w:val="true"/>
          <w:lang w:bidi="ar-SA"/>
        </w:rPr>
        <w:t>الدِّقَمْسُ،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الدِّمَقْسِ، وهُوَ الإِبْرِیسَمُ،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المِدَقْسُ أَیْضاً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83887_3830689328"/>
      <w:bookmarkStart w:id="101" w:name="_Toc42"/>
      <w:bookmarkEnd w:id="100"/>
      <w:r>
        <w:rPr>
          <w:rtl w:val="true"/>
        </w:rPr>
        <w:t>دکس</w:t>
      </w:r>
      <w:bookmarkEnd w:id="101"/>
    </w:p>
    <w:p>
      <w:pPr>
        <w:pStyle w:val="BookText"/>
        <w:rPr/>
      </w:pPr>
      <w:r>
        <w:rPr>
          <w:rFonts w:ascii="Amiri" w:hAnsi="Amiri" w:eastAsia="Amiri" w:cs="Amiri"/>
          <w:color w:val="111111"/>
          <w:sz w:val="28"/>
          <w:sz w:val="28"/>
          <w:szCs w:val="28"/>
          <w:rtl w:val="true"/>
          <w:lang w:bidi="ar-SA"/>
        </w:rPr>
        <w:t>دَکَسَهُ دَکْساً،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وَدَکِسَ الشَّیءُ دَکَساً،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 بَعْضُهُ عَلَی بَعْضٍ،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یَغْشَی الإِنْسَانَ من النُّعَاسِ و یَتَرَاکَبُ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والدَّکِیسَةُ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والدَّوْکَسُ،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والعَدَدُ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دَوْکَسٌ، ودَیْکَسٌ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ودِیَکْسٌ،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والدِّیِکَسَاءُ، بکَسْرِ الدَّالِ و الکَافِ وفَتْحِهِمَا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العَظِیمَةُ من النَّعَمِ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وتَدَاکَسَ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مُتَدَاکِسٌ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الکَادِسُ؛ وهُوَ ما یُتَطَیَّرُ بِهِ من الظِّبَاءِ و الطَّیْرِ و العُطَاسِ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وادَّکَسَتِ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ولُمْعَةٌ دَوْکَسٌ، وَدَوْکَسَةٌ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دَیْکَسَ الرَّجُلُ فِی بَیْتِهِ، إِذَا کَانَ لا یَبْرُزُ لِحَاجَةِ القَوْمِ، یَکْمُنُ فِیهِ، وَهُوَ عَیْبٌ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لُغَةٌ فِی الدَوْسَکِ</w:t>
      </w:r>
      <w:r>
        <w:rPr>
          <w:rFonts w:eastAsia="Amiri" w:cs="Amiri" w:ascii="Amiri" w:hAnsi="Amiri"/>
          <w:color w:val="111111"/>
          <w:sz w:val="28"/>
          <w:szCs w:val="28"/>
          <w:rtl w:val="true"/>
          <w:lang w:bidi="ar-SA"/>
        </w:rPr>
        <w:t xml:space="preserve">. </w:t>
      </w:r>
      <w:bookmarkStart w:id="102" w:name="pg16970_206099"/>
    </w:p>
    <w:p>
      <w:pPr>
        <w:pStyle w:val="Heading4"/>
        <w:numPr>
          <w:ilvl w:val="3"/>
          <w:numId w:val="1"/>
        </w:numPr>
        <w:rPr/>
      </w:pPr>
      <w:bookmarkStart w:id="103" w:name="__RefHeading___Toc1783889_3830689328"/>
      <w:bookmarkStart w:id="104" w:name="_Toc43"/>
      <w:bookmarkEnd w:id="102"/>
      <w:bookmarkEnd w:id="103"/>
      <w:r>
        <w:rPr>
          <w:rtl w:val="true"/>
        </w:rPr>
        <w:t>دلس</w:t>
      </w:r>
      <w:bookmarkEnd w:id="104"/>
    </w:p>
    <w:p>
      <w:pPr>
        <w:pStyle w:val="Heading5"/>
        <w:numPr>
          <w:ilvl w:val="4"/>
          <w:numId w:val="1"/>
        </w:numPr>
        <w:rPr/>
      </w:pPr>
      <w:bookmarkStart w:id="105" w:name="__RefHeading___Toc1783891_3830689328"/>
      <w:bookmarkStart w:id="106" w:name="_Toc44"/>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الدَّلَسُ،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کالدُّلْسَةِ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واخْتِلَاطُ الظَّلَامِ،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فِی دَلَسِ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اخْضَرَّ فِی آخِرِ الصَّیْفِ من النَّبَاتِ، أَوْ ضَرْبٌ من الرِّبَبِ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فِیهَا، کتَدَلَّسَتْ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ودَلَسَ البَائِعُ بالمُشْتَرِی دَلْساً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ودَلَّسَ عَلَیْهِ تَدْلِیساً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 عَیْبَ السِّلْعَةِ عَنْهُ و 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ولَیْسَ فِی الأَمْرِ دَلْسٌ ولا أَلْسٌ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خَدِیعَةَ ولا 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یُدَالِسُ ولا یُوَالِسُ، أَی لا یُعَامِلُ بالتَّدْلِیسِ و الأَلْسِ، وهُوَ 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دُلْسَةٌ مِنْهُ، کَجُذْقَةٍ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 الشَّیءَ الیَسِیرَ فِی المَرْعَی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وادْلَاسَّتِ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مَشْهُورٌ بِالمَغْرِبِ،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واشْتِقَاقُهُ من الدَّلَسِ وهُوَ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یَصِحُّ لأَنَّهُ مُعَرَّبٌ کَمَا مَرَّ فی أَوَّلِ البَابِ</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783893_3830689328"/>
      <w:bookmarkStart w:id="108" w:name="_Toc45"/>
      <w:bookmarkEnd w:id="107"/>
      <w:r>
        <w:rPr>
          <w:rtl w:val="true"/>
        </w:rPr>
        <w:t>الأثر</w:t>
      </w:r>
      <w:bookmarkEnd w:id="108"/>
    </w:p>
    <w:p>
      <w:pPr>
        <w:pStyle w:val="BookText"/>
        <w:rPr/>
      </w:pPr>
      <w:r>
        <w:rPr>
          <w:rFonts w:ascii="Amiri" w:hAnsi="Amiri" w:eastAsia="Amiri" w:cs="Amiri"/>
          <w:color w:val="111111"/>
          <w:sz w:val="28"/>
          <w:sz w:val="28"/>
          <w:szCs w:val="28"/>
          <w:rtl w:val="true"/>
          <w:lang w:bidi="ar-SA"/>
        </w:rPr>
        <w:t>فی حَدِیثِ 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لَوْ لَمْ یَنْهَ عَنِ المُتْعَةِ لَاتَّخَذَهَا النَّاسُ دَوْلَسِیّاً</w:t>
      </w:r>
      <w:r>
        <w:rPr>
          <w:rStyle w:val="FootnoteAnchor"/>
          <w:rtl w:val="true"/>
        </w:rPr>
        <w:footnoteReference w:id="36"/>
      </w:r>
      <w:r>
        <w:rPr>
          <w:rFonts w:ascii="Amiri" w:hAnsi="Amiri" w:eastAsia="Amiri" w:cs="Amiri"/>
          <w:color w:val="111111"/>
          <w:sz w:val="28"/>
          <w:sz w:val="28"/>
          <w:szCs w:val="28"/>
          <w:rtl w:val="true"/>
          <w:lang w:bidi="ar-SA"/>
        </w:rPr>
        <w:t>أَیْ ذَرِیعَةً إِلَی الزِّنَا مُدَلِّسَةً من التَّدْلِیسِ؛ وَهُوَ إِخْفَاءُ العَیْبِ، والوَاوُ فِیهِ زَائِدَةٌ</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783895_3830689328"/>
      <w:bookmarkStart w:id="110" w:name="_Toc46"/>
      <w:bookmarkEnd w:id="109"/>
      <w:r>
        <w:rPr>
          <w:rtl w:val="true"/>
        </w:rPr>
        <w:t>المصطلح</w:t>
      </w:r>
      <w:bookmarkEnd w:id="110"/>
    </w:p>
    <w:p>
      <w:pPr>
        <w:pStyle w:val="BookText"/>
        <w:rPr/>
      </w:pPr>
      <w:r>
        <w:rPr>
          <w:rFonts w:ascii="Amiri" w:hAnsi="Amiri" w:eastAsia="Amiri" w:cs="Amiri"/>
          <w:color w:val="111111"/>
          <w:sz w:val="28"/>
          <w:sz w:val="28"/>
          <w:szCs w:val="28"/>
          <w:rtl w:val="true"/>
          <w:lang w:bidi="ar-SA"/>
        </w:rPr>
        <w:t>التَّدْلِیسُ فِی الحَدِیثِ قِسْمَانِ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تَدْلِیسُ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یَذْکُرَ فِی حَدِیثِهِ مَنْ سَمِعَهُ مِنْهُ، </w:t>
      </w:r>
      <w:bookmarkStart w:id="111" w:name="pg16970_206100"/>
    </w:p>
    <w:p>
      <w:pPr>
        <w:pStyle w:val="BookText"/>
        <w:rPr/>
      </w:pPr>
      <w:bookmarkEnd w:id="111"/>
      <w:r>
        <w:rPr>
          <w:rFonts w:ascii="Amiri" w:hAnsi="Amiri" w:eastAsia="Amiri" w:cs="Amiri"/>
          <w:color w:val="111111"/>
          <w:sz w:val="28"/>
          <w:sz w:val="28"/>
          <w:szCs w:val="28"/>
          <w:rtl w:val="true"/>
          <w:lang w:bidi="ar-SA"/>
        </w:rPr>
        <w:t>و یَذْکُرُ مَنْ هُوَ أَعْلَی مِنْهُ مُوهِماً أَنَّهُ سَمِعَهُ مِنْهُ، وهُوَ لَمْ یَلْقَهُ، أَو یَرْوِی عَمَّنْ لَقِیَهُ ولَمْ یَسْمَعْهُ مِنْهُ مُوهِماً أَنَّهُ سَمِعَهُ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تَدْلِیسُ الشُّیُوخِ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یَرْوِی عن شَیْخٍ حَدِیثاً سَمِعَهُ مِنْهُ فَیُسَمِّیهِ أَو یُکَنِّیهِ أَو یَصِفُهُ بِمَا لم یُعْرَفْ بِهِ لِکَیْلَا یُعْرَفَ</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783897_3830689328"/>
      <w:bookmarkStart w:id="113" w:name="_Toc47"/>
      <w:bookmarkEnd w:id="112"/>
      <w:r>
        <w:rPr>
          <w:rtl w:val="true"/>
        </w:rPr>
        <w:t>دلعس</w:t>
      </w:r>
      <w:bookmarkEnd w:id="113"/>
    </w:p>
    <w:p>
      <w:pPr>
        <w:pStyle w:val="BookText"/>
        <w:rPr/>
      </w:pPr>
      <w:r>
        <w:rPr>
          <w:rFonts w:ascii="Amiri" w:hAnsi="Amiri" w:eastAsia="Amiri" w:cs="Amiri"/>
          <w:color w:val="111111"/>
          <w:sz w:val="28"/>
          <w:sz w:val="28"/>
          <w:szCs w:val="28"/>
          <w:rtl w:val="true"/>
          <w:lang w:bidi="ar-SA"/>
        </w:rPr>
        <w:t xml:space="preserve">الدَّلْعَسُ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الدَّلْعَکُ، وهِیَ الضَّخْمَةُ مَعَ اسْتِرْخَاءٍ فِیهَا، کالدِّلَعْسِ کَهِزَبْرٍ، والدِّلْعَوْسِ کفِرْدَوْسٍ، والدِّلْعِیسِ کبِلْقِیسَ، والدِّلْعَاسِ کَسِرْدَابٍ، والدُّلَاعِسِ کَعُطَارِدٍ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دِلْعَوْسٌ، کَفِرْدَوْسٍ وَقَرَبُوسٍ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دَائِبَةُ الدُّلْجَةِ جَرِیئَةٌ عَلَی اللَّیْلِ،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دَلَعُوسٌ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للجَرِیئَةِ عَلَی أَمْرِهَا، العَصِیَّةِ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دِلْعَاسٌ، وَدُلَاعِسٌ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783899_3830689328"/>
      <w:bookmarkStart w:id="115" w:name="_Toc48"/>
      <w:bookmarkEnd w:id="114"/>
      <w:r>
        <w:rPr>
          <w:rtl w:val="true"/>
        </w:rPr>
        <w:t>دلمس</w:t>
      </w:r>
      <w:bookmarkEnd w:id="115"/>
    </w:p>
    <w:p>
      <w:pPr>
        <w:pStyle w:val="BookText"/>
        <w:rPr/>
      </w:pPr>
      <w:r>
        <w:rPr>
          <w:rFonts w:ascii="Amiri" w:hAnsi="Amiri" w:eastAsia="Amiri" w:cs="Amiri"/>
          <w:color w:val="111111"/>
          <w:sz w:val="28"/>
          <w:sz w:val="28"/>
          <w:szCs w:val="28"/>
          <w:rtl w:val="true"/>
          <w:lang w:bidi="ar-SA"/>
        </w:rPr>
        <w:t>الدُّلَمِسُ، والدُّلَامِسُ، کَعُلَبِطٍ وَعُلابِطٍ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الشَّدِیدُ الظُّلْمَةِ، والدَّاهِیَةُ، کالدِّلْمِسِ کحِصْرِمٍ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وادْلَمَّسَ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 بِنَاحِیَةِ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وَدَلْمَسٌ،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783901_3830689328"/>
      <w:bookmarkStart w:id="117" w:name="_Toc49"/>
      <w:bookmarkEnd w:id="116"/>
      <w:r>
        <w:rPr>
          <w:rtl w:val="true"/>
        </w:rPr>
        <w:t>دلعمس</w:t>
      </w:r>
      <w:bookmarkEnd w:id="117"/>
    </w:p>
    <w:p>
      <w:pPr>
        <w:pStyle w:val="BookText"/>
        <w:rPr/>
      </w:pPr>
      <w:r>
        <w:rPr>
          <w:rStyle w:val="FootnoteAnchor"/>
          <w:rtl w:val="true"/>
        </w:rPr>
        <w:footnoteReference w:id="37"/>
      </w:r>
      <w:r>
        <w:rPr>
          <w:rFonts w:ascii="Amiri" w:hAnsi="Amiri" w:eastAsia="Amiri" w:cs="Amiri"/>
          <w:color w:val="111111"/>
          <w:sz w:val="28"/>
          <w:sz w:val="28"/>
          <w:szCs w:val="28"/>
          <w:rtl w:val="true"/>
          <w:lang w:bidi="ar-SA"/>
        </w:rPr>
        <w:t>الدَّلَعْمَسُ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النَّشِزَةُ الدَّائِبَةُ الجَرِیئَةُ اللَّیْلِ</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83903_3830689328"/>
      <w:bookmarkStart w:id="119" w:name="_Toc50"/>
      <w:bookmarkEnd w:id="118"/>
      <w:r>
        <w:rPr>
          <w:rtl w:val="true"/>
        </w:rPr>
        <w:t>دلهمس</w:t>
      </w:r>
      <w:bookmarkEnd w:id="119"/>
    </w:p>
    <w:p>
      <w:pPr>
        <w:pStyle w:val="BookText"/>
        <w:rPr/>
      </w:pPr>
      <w:r>
        <w:rPr>
          <w:rFonts w:ascii="Amiri" w:hAnsi="Amiri" w:eastAsia="Amiri" w:cs="Amiri"/>
          <w:color w:val="111111"/>
          <w:sz w:val="28"/>
          <w:sz w:val="28"/>
          <w:szCs w:val="28"/>
          <w:rtl w:val="true"/>
          <w:lang w:bidi="ar-SA"/>
        </w:rPr>
        <w:t>الدَّلَهْمَسُ، کَشَمَرْدَلٍ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المَاضِی الجَرِیءُ عَلَی اللَّیْلِ، أَوِ الَّذِی لَایَهُولُهُ شَیْء لَیْلاً ولَا نَهَاراً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لِجُرْأَتِهِ</w:t>
      </w:r>
      <w:r>
        <w:rPr>
          <w:rFonts w:eastAsia="Amiri" w:cs="Amiri" w:ascii="Amiri" w:hAnsi="Amiri"/>
          <w:color w:val="111111"/>
          <w:sz w:val="28"/>
          <w:szCs w:val="28"/>
          <w:rtl w:val="true"/>
          <w:lang w:bidi="ar-SA"/>
        </w:rPr>
        <w:t xml:space="preserve">.. </w:t>
      </w:r>
      <w:bookmarkStart w:id="120" w:name="pg16970_206101"/>
    </w:p>
    <w:p>
      <w:pPr>
        <w:pStyle w:val="BookText"/>
        <w:rPr/>
      </w:pPr>
      <w:bookmarkEnd w:id="12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الجَلدُ الضَّخْمُ صَاحِبُ الدُّلْجَةِ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المُدَحْمَسُ المَسْتُورُ لَمْ یُبَیَّنْ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783905_3830689328"/>
      <w:bookmarkStart w:id="122" w:name="_Toc51"/>
      <w:bookmarkEnd w:id="121"/>
      <w:r>
        <w:rPr>
          <w:rtl w:val="true"/>
        </w:rPr>
        <w:t>دمس</w:t>
      </w:r>
      <w:bookmarkEnd w:id="122"/>
    </w:p>
    <w:p>
      <w:pPr>
        <w:pStyle w:val="Heading5"/>
        <w:numPr>
          <w:ilvl w:val="4"/>
          <w:numId w:val="1"/>
        </w:numPr>
        <w:rPr/>
      </w:pPr>
      <w:bookmarkStart w:id="123" w:name="__RefHeading___Toc1783907_3830689328"/>
      <w:bookmarkStart w:id="124" w:name="_Toc52"/>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دَمَسَ اللَّیْلُ دُمُوساً، کَقَعَدَ وَجَلَسَ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فَهُوَ دَامِسٌ، وأُدْمُوسٌ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وأَتَیْتُهُ دَمْسَ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أَتَانِی حِینَ وَارَی دَمْسٌ دَمْساً، أَی سَوَادٌ سَوَاداً،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حِینَ یُظْلِمُ أَوَّلُ اللَّیْلِ شَیْئاً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وَدَمَسَهُ دَمْساً،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کَدَمَّسَهُ تَدْمِیساً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والدَّیْمَاسُ، کَشَیْطَانٍ ودِیْنَارٍ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والسَّرَبُ، والکِنُّ، 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دیَامِیسُ کشَیَاطِینَ، ودَمَامِیسُ کَدَنَانِیرَ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 کَانَ للحَجَّاجِ بِوَاسِطَ</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783909_3830689328"/>
      <w:bookmarkStart w:id="126" w:name="_Toc53"/>
      <w:bookmarkEnd w:id="125"/>
      <w:r>
        <w:rPr>
          <w:rtl w:val="true"/>
        </w:rPr>
        <w:t>ومن المجاز</w:t>
      </w:r>
      <w:bookmarkEnd w:id="126"/>
    </w:p>
    <w:p>
      <w:pPr>
        <w:pStyle w:val="BookText"/>
        <w:rPr/>
      </w:pPr>
      <w:r>
        <w:rPr>
          <w:rFonts w:ascii="Amiri" w:hAnsi="Amiri" w:eastAsia="Amiri" w:cs="Amiri"/>
          <w:color w:val="111111"/>
          <w:sz w:val="28"/>
          <w:sz w:val="28"/>
          <w:szCs w:val="28"/>
          <w:rtl w:val="true"/>
          <w:lang w:bidi="ar-SA"/>
        </w:rPr>
        <w:t>دَمَسَ عَلَیْهِ الخَبَرَ دَمْساً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کَدَمَّسَهُ تَدْمِیساً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 أَخْفَاهُ تَحْتَ الشَّیءِ، فَهُوَ دَمِیسٌ، وَدَمَسٌ،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کَأَنَّهُ دَفَنَ مَا بَیْنَهُمْ مِنَ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تَدَنَّسَ، وقَدْ دَمِسَ ودَنِسَ کَتَعِبَ فِیهِمَا، وَدَمَّسَهُ تَدْمِیساً کَدَنَّسَهُ تَدْنِیساً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وتَدَمَّسَتِ المَرْأَةُ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تَلَطَّخَتْ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وأُمُورٌ 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شِدَادٌ مُظْلِمَةٌ، واحِدُهَا دَامِسٌ، کبَازِلٍ و بُزْلٍ</w:t>
      </w:r>
      <w:r>
        <w:rPr>
          <w:rFonts w:eastAsia="Amiri" w:cs="Amiri" w:ascii="Amiri" w:hAnsi="Amiri"/>
          <w:color w:val="111111"/>
          <w:sz w:val="28"/>
          <w:szCs w:val="28"/>
          <w:rtl w:val="true"/>
          <w:lang w:bidi="ar-SA"/>
        </w:rPr>
        <w:t xml:space="preserve">. </w:t>
      </w:r>
      <w:bookmarkStart w:id="127" w:name="pg16970_206102"/>
    </w:p>
    <w:p>
      <w:pPr>
        <w:pStyle w:val="BookText"/>
        <w:rPr/>
      </w:pPr>
      <w:bookmarkEnd w:id="127"/>
      <w:r>
        <w:rPr>
          <w:rFonts w:ascii="Amiri" w:hAnsi="Amiri" w:eastAsia="Amiri" w:cs="Amiri"/>
          <w:color w:val="111111"/>
          <w:sz w:val="28"/>
          <w:sz w:val="28"/>
          <w:szCs w:val="28"/>
          <w:rtl w:val="true"/>
          <w:lang w:bidi="ar-SA"/>
        </w:rPr>
        <w:t>ودَامَسَهُ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سَاتَرَهُ، ووَارَاهُ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والدِّمَاسُ، کالغِطَاءِ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إِهَابٌ دَمُوسٌ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مُغَطّیً لِیُمَرِّطَ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وَاری عَنِّی دَمْسَهُ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شَخْصَهُ، وأَصْلُهُ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والدُّودَمِسُ، بضَمِّ الدَّالِ الأُولَی وفَتْحِ الثَّانِیَةِ وکَسْرِ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الحَیَّاتِ مُحْرَنْفِشُ الغَلَاصِمِ یَنْفُخُ نَفْخاً فَیُحْرِقُ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دُودَمِسَات، وَدَوَامِیسُ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الدِّیمَاسُ، کدِیبَاجٍ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وَسَطِ عَسْقَلَانَ بِقُرْبِ الجَامِعِ،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مُحَمَّدُ بْنُ عُمَرَ بْنِ عَبْدِ العَزِیزِ الدِّیمَاسِیُّ، المُحَدِّثُ من أَهْلِ عَسْقَلَانَ عَنْ یَاقُوتَ</w:t>
      </w:r>
      <w:r>
        <w:rPr>
          <w:rStyle w:val="FootnoteAnchor"/>
          <w:rtl w:val="true"/>
        </w:rPr>
        <w:footnoteReference w:id="39"/>
      </w:r>
      <w:r>
        <w:rPr>
          <w:rFonts w:ascii="Amiri" w:hAnsi="Amiri" w:eastAsia="Amiri" w:cs="Amiri"/>
          <w:color w:val="111111"/>
          <w:sz w:val="28"/>
          <w:sz w:val="28"/>
          <w:szCs w:val="28"/>
          <w:rtl w:val="true"/>
          <w:lang w:bidi="ar-SA"/>
        </w:rPr>
        <w:t>، وقَالَ السَّمْعَانِیُّ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الدِّیمَاسِیُّ الحَمَّامِیُّ، واشْتَهَرَ بِهذِهِ النِّسْبَةِ أَبُو الحَسَنِ المَذْکُورُ،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فِی المُعْجَمِ الصَّغِیرِ للطَّبَرَانِیِّ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 العَزِیزِ بنِ دِیْمَاسٍ</w:t>
      </w:r>
      <w:r>
        <w:rPr>
          <w:rStyle w:val="FootnoteAnchor"/>
          <w:rtl w:val="true"/>
        </w:rPr>
        <w:footnoteReference w:id="40"/>
      </w:r>
      <w:r>
        <w:rPr>
          <w:rFonts w:ascii="Amiri" w:hAnsi="Amiri" w:eastAsia="Amiri" w:cs="Amiri"/>
          <w:color w:val="111111"/>
          <w:sz w:val="28"/>
          <w:sz w:val="28"/>
          <w:szCs w:val="28"/>
          <w:rtl w:val="true"/>
          <w:lang w:bidi="ar-SA"/>
        </w:rPr>
        <w:t>الرَّمْلِیّ، لَعَلَّهُ نُسِبَ إِلَی جَدِّهِ الأَعْلَی، فَعَلَی هذَا لَیْسَ مِنَ الحَمَّامِ فِی شَیْءٍ</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وَدِیْمَسُ، کَدِرْهَمٍ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ثَلَاثَةِ فَرَاسِخَ من 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أَبُو طَاهِرٍ مُحَمَّدُ بْن یَعْقُوبَ الدِّیْمَسِیُّ؛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ودُومِیسُ، بالضَّمِّ وَکَسْرِ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بأَرَّانَ بَیْنَ بَرْذَعَةَ وَاردَبِیلٍ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وَدِمْسِیسُ، کَغِرْبِیبٍ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783911_3830689328"/>
      <w:bookmarkStart w:id="129" w:name="_Toc54"/>
      <w:bookmarkEnd w:id="128"/>
      <w:r>
        <w:rPr>
          <w:rtl w:val="true"/>
        </w:rPr>
        <w:t>الأثر</w:t>
      </w:r>
      <w:bookmarkEnd w:id="129"/>
    </w:p>
    <w:p>
      <w:pPr>
        <w:pStyle w:val="BookText"/>
        <w:rPr/>
      </w:pPr>
      <w:r>
        <w:rPr>
          <w:rFonts w:ascii="Amiri" w:hAnsi="Amiri" w:eastAsia="Amiri" w:cs="Amiri"/>
          <w:color w:val="111111"/>
          <w:sz w:val="28"/>
          <w:sz w:val="28"/>
          <w:szCs w:val="28"/>
          <w:rtl w:val="true"/>
          <w:lang w:bidi="ar-SA"/>
        </w:rPr>
        <w:t>فی حَدِیث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خَرَجَ مِنْ دِیمَاسٍ</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أَی کِنٍّ، یُرِیدُ کَأنَّهُ کَانَ مُخَدَّراً مَکْنُوناً لنَضَارَتِهِ وکَثْرَةِ مَاءِ وَجْهِهِ لأَنَّهُ لَمْ یَرَ شَمْساً ولا رِیحاً تُغَیِّرُ لَوْنَهُ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الحَمَّامَ</w:t>
      </w:r>
      <w:r>
        <w:rPr>
          <w:rFonts w:eastAsia="Amiri" w:cs="Amiri" w:ascii="Amiri" w:hAnsi="Amiri"/>
          <w:color w:val="111111"/>
          <w:sz w:val="28"/>
          <w:szCs w:val="28"/>
          <w:rtl w:val="true"/>
          <w:lang w:bidi="ar-SA"/>
        </w:rPr>
        <w:t xml:space="preserve">. </w:t>
      </w:r>
      <w:bookmarkStart w:id="130" w:name="pg16970_206103"/>
    </w:p>
    <w:p>
      <w:pPr>
        <w:pStyle w:val="Heading4"/>
        <w:numPr>
          <w:ilvl w:val="3"/>
          <w:numId w:val="1"/>
        </w:numPr>
        <w:rPr/>
      </w:pPr>
      <w:bookmarkStart w:id="131" w:name="__RefHeading___Toc1783913_3830689328"/>
      <w:bookmarkStart w:id="132" w:name="_Toc55"/>
      <w:bookmarkEnd w:id="130"/>
      <w:bookmarkEnd w:id="131"/>
      <w:r>
        <w:rPr>
          <w:rtl w:val="true"/>
        </w:rPr>
        <w:t>دمحس</w:t>
      </w:r>
      <w:bookmarkEnd w:id="132"/>
    </w:p>
    <w:p>
      <w:pPr>
        <w:pStyle w:val="BookText"/>
        <w:rPr/>
      </w:pPr>
      <w:r>
        <w:rPr>
          <w:rFonts w:ascii="Amiri" w:hAnsi="Amiri" w:eastAsia="Amiri" w:cs="Amiri"/>
          <w:color w:val="111111"/>
          <w:sz w:val="28"/>
          <w:sz w:val="28"/>
          <w:szCs w:val="28"/>
          <w:rtl w:val="true"/>
          <w:lang w:bidi="ar-SA"/>
        </w:rPr>
        <w:t>الدُّمْحُسُ، کدُلْمُزٍ، الأَسْوَدُ السَّمِینُ الشَّدِیدُ، کَالدُّمْحُسِیِّ بِیَاءِ النِّسْبَةِ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الدُّمَاحِسُ،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الدُّحَامِسِ، وهُوَ الشُّجَاعُ، والأَسَدُ، والرَّجُلُ الفَظِیعُ التَّارُّ، والجَمَلُ الکَثِیرُ اللَّحْمِ الَّذِی لَیْسَ بِمُتَطَعِّمِ الخلقِ ولا حُلْوه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783915_3830689328"/>
      <w:bookmarkStart w:id="134" w:name="_Toc56"/>
      <w:bookmarkEnd w:id="133"/>
      <w:r>
        <w:rPr>
          <w:rtl w:val="true"/>
        </w:rPr>
        <w:t>دمقس</w:t>
      </w:r>
      <w:bookmarkEnd w:id="134"/>
    </w:p>
    <w:p>
      <w:pPr>
        <w:pStyle w:val="BookText"/>
        <w:rPr/>
      </w:pPr>
      <w:r>
        <w:rPr>
          <w:rFonts w:ascii="Amiri" w:hAnsi="Amiri" w:eastAsia="Amiri" w:cs="Amiri"/>
          <w:color w:val="111111"/>
          <w:sz w:val="28"/>
          <w:sz w:val="28"/>
          <w:szCs w:val="28"/>
          <w:rtl w:val="true"/>
          <w:lang w:bidi="ar-SA"/>
        </w:rPr>
        <w:t>الدِّمَقْسُ، و الدِّمْقَاسُ، کسِبَطْرٍ وسِرْدَابٍ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 و الإِبْرِیسَمُ، أَو الأَبْیَضُ مِنْهُمَا وما یَجْرِی مَجْرَاهُ فی البَیَاضِ والنُّعُومَةِ، أَعْجَمِیٌّ مُعَرَّبٌ، 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مِدَقْسٌ،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ودَمْقَسْتُ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نَسَجْتُهُ بِهِ، فَهُوَ مُدَمْقَسٌ</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783917_3830689328"/>
      <w:bookmarkStart w:id="136" w:name="_Toc57"/>
      <w:bookmarkEnd w:id="135"/>
      <w:r>
        <w:rPr>
          <w:rtl w:val="true"/>
        </w:rPr>
        <w:t>دملس</w:t>
      </w:r>
      <w:bookmarkEnd w:id="136"/>
    </w:p>
    <w:p>
      <w:pPr>
        <w:pStyle w:val="BookText"/>
        <w:rPr/>
      </w:pPr>
      <w:r>
        <w:rPr>
          <w:rFonts w:ascii="Amiri" w:hAnsi="Amiri" w:eastAsia="Amiri" w:cs="Amiri"/>
          <w:color w:val="111111"/>
          <w:sz w:val="28"/>
          <w:sz w:val="28"/>
          <w:szCs w:val="28"/>
          <w:rtl w:val="true"/>
          <w:lang w:bidi="ar-SA"/>
        </w:rPr>
        <w:t>دَُمَالِسُ</w:t>
      </w:r>
      <w:r>
        <w:rPr>
          <w:rStyle w:val="FootnoteAnchor"/>
          <w:rtl w:val="true"/>
        </w:rPr>
        <w:footnoteReference w:id="44"/>
      </w:r>
      <w:r>
        <w:rPr>
          <w:rFonts w:ascii="Amiri" w:hAnsi="Amiri" w:eastAsia="Amiri" w:cs="Amiri"/>
          <w:color w:val="111111"/>
          <w:sz w:val="28"/>
          <w:sz w:val="28"/>
          <w:szCs w:val="28"/>
          <w:rtl w:val="true"/>
          <w:lang w:bidi="ar-SA"/>
        </w:rPr>
        <w:t>بالفَتْحِ أَوْ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بإِرْمِینِیَةَ من نَوَاحِی تَفْلِیسَ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بِحَلَبَ،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الدَّمالِسَ بالأَلِفِ و اللَّامِ، وَغَلِطَ الفیروزآبادیُّ</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783919_3830689328"/>
      <w:bookmarkStart w:id="138" w:name="_Toc58"/>
      <w:bookmarkEnd w:id="137"/>
      <w:r>
        <w:rPr>
          <w:rtl w:val="true"/>
        </w:rPr>
        <w:t>دنحس</w:t>
      </w:r>
      <w:bookmarkEnd w:id="138"/>
    </w:p>
    <w:p>
      <w:pPr>
        <w:pStyle w:val="BookText"/>
        <w:rPr/>
      </w:pPr>
      <w:r>
        <w:rPr>
          <w:rFonts w:ascii="Amiri" w:hAnsi="Amiri" w:eastAsia="Amiri" w:cs="Amiri"/>
          <w:color w:val="111111"/>
          <w:sz w:val="28"/>
          <w:sz w:val="28"/>
          <w:szCs w:val="28"/>
          <w:rtl w:val="true"/>
          <w:lang w:bidi="ar-SA"/>
        </w:rPr>
        <w:t>الدَّنْحَسُ، بالمُهْمَلَةِ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الشَّدِیدُ اللَّحْمِ، والنُّونُ زَائِدَةٌ لأَنَّهُ من دَحَسَهُ إذَا مَلأَهُ</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783921_3830689328"/>
      <w:bookmarkStart w:id="140" w:name="_Toc59"/>
      <w:bookmarkEnd w:id="139"/>
      <w:r>
        <w:rPr>
          <w:rtl w:val="true"/>
        </w:rPr>
        <w:t>دنس</w:t>
      </w:r>
      <w:bookmarkEnd w:id="140"/>
    </w:p>
    <w:p>
      <w:pPr>
        <w:pStyle w:val="Heading5"/>
        <w:numPr>
          <w:ilvl w:val="4"/>
          <w:numId w:val="1"/>
        </w:numPr>
        <w:rPr/>
      </w:pPr>
      <w:bookmarkStart w:id="141" w:name="__RefHeading___Toc1783923_3830689328"/>
      <w:bookmarkStart w:id="142" w:name="_Toc6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دَنِسَ الثَّوْبُ، کَتَعِبَ دَنَساً، ودَنَاسَةً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اتَّسَخَ أَو تَلَطَّخَ بالوَسَخِ، فَهُوَ دَنِسٌ، کَتَدَنَّسَ، وَقَدْ دَنَّسْتُهُ تَدْنِیساً</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783925_3830689328"/>
      <w:bookmarkStart w:id="144" w:name="_Toc61"/>
      <w:bookmarkEnd w:id="143"/>
      <w:r>
        <w:rPr>
          <w:rtl w:val="true"/>
        </w:rPr>
        <w:t>ومن المجاز</w:t>
      </w:r>
      <w:bookmarkEnd w:id="1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دَنِسُ المُرُوءَةِ و العِرْضِ، و دَنِسُ الثِّیَابِ، ودَنِسُ الجَیْبِ و الأَرْدَانِ، إِذَا </w:t>
      </w:r>
      <w:bookmarkStart w:id="145" w:name="pg16970_206104"/>
    </w:p>
    <w:p>
      <w:pPr>
        <w:pStyle w:val="BookText"/>
        <w:rPr/>
      </w:pPr>
      <w:bookmarkEnd w:id="145"/>
      <w:r>
        <w:rPr>
          <w:rFonts w:ascii="Amiri" w:hAnsi="Amiri" w:eastAsia="Amiri" w:cs="Amiri"/>
          <w:color w:val="111111"/>
          <w:sz w:val="28"/>
          <w:sz w:val="28"/>
          <w:szCs w:val="28"/>
          <w:rtl w:val="true"/>
          <w:lang w:bidi="ar-SA"/>
        </w:rPr>
        <w:t>کَانَ خَبِیثَ الفِعْلِ و المَذْهَبِ مُتَلَطِّخاً بالقَبِیحِ، وَقَدْ تَدَنَّسَ عِرْضُهُ، وَدَنَّسَهُ سُوءُ خُلُقِهِ تَدْنِیساً، وَعَدُوُّهُ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 ما یَشِینُهُ</w:t>
      </w:r>
      <w:r>
        <w:rPr>
          <w:rStyle w:val="FootnoteAnchor"/>
          <w:rtl w:val="true"/>
        </w:rPr>
        <w:footnoteReference w:id="45"/>
      </w:r>
      <w:r>
        <w:rPr>
          <w:rFonts w:ascii="Amiri" w:hAnsi="Amiri" w:eastAsia="Amiri" w:cs="Amiri"/>
          <w:color w:val="111111"/>
          <w:sz w:val="28"/>
          <w:sz w:val="28"/>
          <w:szCs w:val="28"/>
          <w:rtl w:val="true"/>
          <w:lang w:bidi="ar-SA"/>
        </w:rPr>
        <w:t>، وهُم قَوْمٌ مَدَانِیسُ، وَأَدْنَاسٌ جَمْعُ دَنِسٍ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یَتَصَوَّنُ مِنَ المَدَانِسِ، والأَدْنَاسِ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دَنَسٍ 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تَجَنَّبَ مَا یَشِینُهُ</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783927_3830689328"/>
      <w:bookmarkStart w:id="147" w:name="_Toc62"/>
      <w:bookmarkEnd w:id="146"/>
      <w:r>
        <w:rPr>
          <w:rtl w:val="true"/>
        </w:rPr>
        <w:t>الأثر</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تُدَنِّسْکُمُ الجَاهِلیَّةُ الجَهْلَاءُ</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یُرِیدُ طَهَارَةَ النَّسَبِ من السِّفَاحِ الَّذِی کَانَ یَرْتَکِبُهُ العَرَبُ قَبْلَ الإِسْلَامِ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783929_3830689328"/>
      <w:bookmarkStart w:id="149" w:name="_Toc63"/>
      <w:bookmarkEnd w:id="148"/>
      <w:r>
        <w:rPr>
          <w:rtl w:val="true"/>
        </w:rPr>
        <w:t>دنفس</w:t>
      </w:r>
      <w:bookmarkEnd w:id="149"/>
    </w:p>
    <w:p>
      <w:pPr>
        <w:pStyle w:val="BookText"/>
        <w:rPr/>
      </w:pPr>
      <w:r>
        <w:rPr>
          <w:rFonts w:ascii="Amiri" w:hAnsi="Amiri" w:eastAsia="Amiri" w:cs="Amiri"/>
          <w:color w:val="111111"/>
          <w:sz w:val="28"/>
          <w:sz w:val="28"/>
          <w:szCs w:val="28"/>
          <w:rtl w:val="true"/>
          <w:lang w:bidi="ar-SA"/>
        </w:rPr>
        <w:t>الدِّنْفِسُ، کَخِنْصِرٍ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دُنَافِسٌ،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والدِّنْفَاسُ،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الدِّفْنَاسِ، وهُوَ بمَعْنَاهُ، و النُّونُ زَائِدَةٌ فِی الجَمِیعِ</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783931_3830689328"/>
      <w:bookmarkStart w:id="151" w:name="_Toc64"/>
      <w:bookmarkEnd w:id="150"/>
      <w:r>
        <w:rPr>
          <w:rtl w:val="true"/>
        </w:rPr>
        <w:t>دنقس</w:t>
      </w:r>
      <w:bookmarkEnd w:id="151"/>
    </w:p>
    <w:p>
      <w:pPr>
        <w:pStyle w:val="BookText"/>
        <w:rPr/>
      </w:pPr>
      <w:r>
        <w:rPr>
          <w:rFonts w:ascii="Amiri" w:hAnsi="Amiri" w:eastAsia="Amiri" w:cs="Amiri"/>
          <w:color w:val="111111"/>
          <w:sz w:val="28"/>
          <w:sz w:val="28"/>
          <w:szCs w:val="28"/>
          <w:rtl w:val="true"/>
          <w:lang w:bidi="ar-SA"/>
        </w:rPr>
        <w:t>دَنْقَسَ دَنْقَسَةً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ذُلّاً وخُضُوعاً ونَظَرَ کاسراً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کَدَنْقَشَ بالشِّینِ المُعْجَمَةِ فیهما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783933_3830689328"/>
      <w:bookmarkStart w:id="153" w:name="_Toc65"/>
      <w:bookmarkEnd w:id="152"/>
      <w:r>
        <w:rPr>
          <w:rtl w:val="true"/>
        </w:rPr>
        <w:t>دنکس</w:t>
      </w:r>
      <w:bookmarkEnd w:id="153"/>
    </w:p>
    <w:p>
      <w:pPr>
        <w:pStyle w:val="BookText"/>
        <w:rPr/>
      </w:pPr>
      <w:r>
        <w:rPr>
          <w:rFonts w:ascii="Amiri" w:hAnsi="Amiri" w:eastAsia="Amiri" w:cs="Amiri"/>
          <w:color w:val="111111"/>
          <w:sz w:val="28"/>
          <w:sz w:val="28"/>
          <w:szCs w:val="28"/>
          <w:rtl w:val="true"/>
          <w:lang w:bidi="ar-SA"/>
        </w:rPr>
        <w:t>دَنْکَسَ دَنْکَسَةً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 فی بَیْتِهِ عن حَاجَةِ القَوْمِ؛ وَهُوَ مِنَ اللُّؤْمِ، لُغَةٌ فِی دَیْکَسَ بالمُثَنَّاةِ التَّحْتِیَّةِ بَدَلاً مِنَ النُّونِ، وهُمَا مَزِیدَتَانِ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783935_3830689328"/>
      <w:bookmarkStart w:id="155" w:name="_Toc66"/>
      <w:bookmarkEnd w:id="154"/>
      <w:r>
        <w:rPr>
          <w:rtl w:val="true"/>
        </w:rPr>
        <w:t>دوس</w:t>
      </w:r>
      <w:bookmarkEnd w:id="155"/>
    </w:p>
    <w:p>
      <w:pPr>
        <w:pStyle w:val="Heading5"/>
        <w:numPr>
          <w:ilvl w:val="4"/>
          <w:numId w:val="1"/>
        </w:numPr>
        <w:rPr/>
      </w:pPr>
      <w:bookmarkStart w:id="156" w:name="__RefHeading___Toc1783937_3830689328"/>
      <w:bookmarkStart w:id="157" w:name="_Toc6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دَاسَهُ دَوْساً،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وَطْئاً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دَوْساً، ودِیَاساً، ودِیَاسَةً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أَوْطَأَهُ قَوَائِمَ الدَّوَابِّ، أَوْ دَقَّهُ بالفَدَّانِ لِیُخْرِجَ الحَبَّ مِنَ السُّنْبُلِ فَانْدَاسَ، وَأَنْکَرَ </w:t>
      </w:r>
      <w:bookmarkStart w:id="158" w:name="pg16970_206105"/>
    </w:p>
    <w:p>
      <w:pPr>
        <w:pStyle w:val="BookText"/>
        <w:rPr/>
      </w:pPr>
      <w:bookmarkEnd w:id="158"/>
      <w:r>
        <w:rPr>
          <w:rFonts w:ascii="Amiri" w:hAnsi="Amiri" w:eastAsia="Amiri" w:cs="Amiri"/>
          <w:color w:val="111111"/>
          <w:sz w:val="28"/>
          <w:sz w:val="28"/>
          <w:szCs w:val="28"/>
          <w:rtl w:val="true"/>
          <w:lang w:bidi="ar-SA"/>
        </w:rPr>
        <w:t>بَعْضُهُمْ کَوْنَ الدِّیَاسِ مِنْ کَلَامِ العَرَبِ</w:t>
      </w:r>
      <w:r>
        <w:rPr>
          <w:rStyle w:val="FootnoteAnchor"/>
          <w:rtl w:val="true"/>
        </w:rPr>
        <w:footnoteReference w:id="47"/>
      </w:r>
      <w:r>
        <w:rPr>
          <w:rFonts w:ascii="Amiri" w:hAnsi="Amiri" w:eastAsia="Amiri" w:cs="Amiri"/>
          <w:color w:val="111111"/>
          <w:sz w:val="28"/>
          <w:sz w:val="28"/>
          <w:szCs w:val="28"/>
          <w:rtl w:val="true"/>
          <w:lang w:bidi="ar-SA"/>
        </w:rPr>
        <w:t>، وَخَصَّهُ بَعْضُهُمْ بِصَقْلِ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المُطَرِّزِیُّ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الفُقَهَاءِ لَهُ فِی مَعْنَی الدِّیَاسَةِ تَسَامُحٌ أَوْ وَهْمٌ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والصَّحِیحُ صِحَّتُهُ فی کُلٍّ مِنَ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الدَّائِسُ مِنْ دِیَاسِ الطَّعَامِ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 الطَّعَامِ ودِیَاسُهُ وَاحِدٌ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والدَّائِسَةُ، والدَّوَائِسُ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تَدُوسُ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طَرِیقٌ مَدُوسٌ، کَمَلُومٍ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مَوْطُوءٌ 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المِدْوَسُ، و المِدْوَاسُ، کَمِرْوَدٍ وَمِسْوَاکٍ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یُدَاسُ بِهِ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والمَدَاسَةُ، کَمَفَازَةٍ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وکمَکَانٍ، وَیُکْسَرُ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 فِی الرِّجْلِ عِنْدَ المَشْیِ لأَنَّهُ یُدَاسُ، أَوْ یُدَاسُ بِهِ، وَشَکَّکَ بَعْضُهُمْ فِی سَمَاعِهِ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فَقِیَاسُهُ کَسْرُ المیمِ لأَنَّهُ آلَةٌ</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مُدْسٌ، وأَمْدِسَةٌ</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783939_3830689328"/>
      <w:bookmarkStart w:id="160" w:name="_Toc68"/>
      <w:bookmarkEnd w:id="159"/>
      <w:r>
        <w:rPr>
          <w:rtl w:val="true"/>
        </w:rPr>
        <w:t>ومن المجاز</w:t>
      </w:r>
      <w:bookmarkEnd w:id="160"/>
    </w:p>
    <w:p>
      <w:pPr>
        <w:pStyle w:val="BookText"/>
        <w:rPr/>
      </w:pPr>
      <w:r>
        <w:rPr>
          <w:rFonts w:ascii="Amiri" w:hAnsi="Amiri" w:eastAsia="Amiri" w:cs="Amiri"/>
          <w:color w:val="111111"/>
          <w:sz w:val="28"/>
          <w:sz w:val="28"/>
          <w:szCs w:val="28"/>
          <w:rtl w:val="true"/>
          <w:lang w:bidi="ar-SA"/>
        </w:rPr>
        <w:t>دَاسَ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أَوْ بَالَغَ فِی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أَذَلَّهُ، وأَهَانَهُ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دَاسَهُمْ دَوْسَ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ذَلَّلَهُمْ و أَخَذَهُمْ أَخْذاً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الصَّیْقَلُ السَّیْفَ دِیَاساً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المِدْوَسُ، کَمِرْوَدٍ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آلَتُهُ، وَهِیَ المِصْقَلَةُ، وهُوَ دَائِسُ السُّیُوفِ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 بالضَّمِّ کَبَائِرٍ وَبُورٍ وَعَائِذٍ وَعُوذٍ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فِی الدَّوْسِ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الحِلْیَةِ</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وَتَزْیِینُهَا کَمَا یُصْقَلُ السَّیْفُ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الخَیْلُ دَوَائِسَ، أَیْ یَتْبَعُ بَعْضُهَا بَعْضاً کَأَنَّ بَعْضَهَا یَدُوسُ بَعْضاً</w:t>
      </w:r>
      <w:r>
        <w:rPr>
          <w:rFonts w:eastAsia="Amiri" w:cs="Amiri" w:ascii="Amiri" w:hAnsi="Amiri"/>
          <w:color w:val="111111"/>
          <w:sz w:val="28"/>
          <w:szCs w:val="28"/>
          <w:rtl w:val="true"/>
          <w:lang w:bidi="ar-SA"/>
        </w:rPr>
        <w:t xml:space="preserve">. </w:t>
      </w:r>
      <w:bookmarkStart w:id="161" w:name="pg16970_206106"/>
    </w:p>
    <w:p>
      <w:pPr>
        <w:pStyle w:val="BookText"/>
        <w:rPr/>
      </w:pPr>
      <w:bookmarkEnd w:id="161"/>
      <w:r>
        <w:rPr>
          <w:rFonts w:ascii="Amiri" w:hAnsi="Amiri" w:eastAsia="Amiri" w:cs="Amiri"/>
          <w:color w:val="111111"/>
          <w:sz w:val="28"/>
          <w:sz w:val="28"/>
          <w:szCs w:val="28"/>
          <w:rtl w:val="true"/>
          <w:lang w:bidi="ar-SA"/>
        </w:rPr>
        <w:t>و مَرَّتْ بِنَا دَوَاسَةٌ، وَدَوِیسَةٌ مِنَ النَّاسِ، کَسَحَابَةٍ، وَسَفِینَةٍ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الدِّیسَةُ وَاحِدَةُ الدِّیسِ، کَرِیشَةٍ وَرِیشٍ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الغَابَةُ، و الأجَمَةُ المُلْتَبِدَةُ المُلْتَفَّةُ الأَغْصَانِ و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دِیَسٌ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ودَوْسٌ،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قَبِیلَةٌ مِنَ الیَمَنِ، وهُوَ دَوْسُ بْنُ عُدْثَانَ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زَهْرَانَ؛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هُرَیْرَةَ، وطُفَیْلُ ذُو النُّورِ؛ الصَّحَابِیَّانِ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والدَّاسِیُّ، کفَاسِیٍّ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بَکْرِ بْنِ مُحَمَّدِ بْنِ عَبْدِ الرَّزَّاقِ بْنِ دَاسَةَ، رَاوِی السُّنَنِ عَنِ أَبی دَاوُودَ نِسْبَةً إِلَی جَدِّهِ المَذْکُورِ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أَحْمَدَ بْنِ دَاسَةَ المُعَدَّلُ البَصْرِیُّ الدَّاسِیُّ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783941_3830689328"/>
      <w:bookmarkStart w:id="163" w:name="_Toc69"/>
      <w:bookmarkEnd w:id="162"/>
      <w:r>
        <w:rPr>
          <w:rtl w:val="true"/>
        </w:rPr>
        <w:t>الأثر</w:t>
      </w:r>
      <w:bookmarkEnd w:id="163"/>
    </w:p>
    <w:p>
      <w:pPr>
        <w:pStyle w:val="BookText"/>
        <w:rPr/>
      </w:pPr>
      <w:r>
        <w:rPr>
          <w:rFonts w:ascii="Amiri" w:hAnsi="Amiri" w:eastAsia="Amiri" w:cs="Amiri"/>
          <w:color w:val="111111"/>
          <w:sz w:val="28"/>
          <w:sz w:val="28"/>
          <w:szCs w:val="28"/>
          <w:rtl w:val="true"/>
          <w:lang w:bidi="ar-SA"/>
        </w:rPr>
        <w:t>فِی حَدِیثِ أُمِّ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وَدَائِسٌ وَ مُنَقٍّ</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هُوَ الَّذِی یَدُوسُ الطَّعَامَ بَعْدَ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الأَنْدَرُ، وَهُوَ البَیْدَرُ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یَدُوسُونَ المَطَرَ</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أَی یَخُوضُونَهُ و یَدُوسُونَ طِینَهُ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783943_3830689328"/>
      <w:bookmarkStart w:id="165" w:name="_Toc70"/>
      <w:bookmarkEnd w:id="164"/>
      <w:r>
        <w:rPr>
          <w:rtl w:val="true"/>
        </w:rPr>
        <w:t>دهس</w:t>
      </w:r>
      <w:bookmarkEnd w:id="165"/>
    </w:p>
    <w:p>
      <w:pPr>
        <w:pStyle w:val="Heading5"/>
        <w:numPr>
          <w:ilvl w:val="4"/>
          <w:numId w:val="1"/>
        </w:numPr>
        <w:rPr/>
      </w:pPr>
      <w:bookmarkStart w:id="166" w:name="__RefHeading___Toc1783945_3830689328"/>
      <w:bookmarkStart w:id="167" w:name="_Toc7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الدَّهْسُ، والدَّهَاسُ، کَفَلْسٍ وَسَحَابٍ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سَهُلَ ولَانَ مِنَ الأَرْضِ وَلَمْ یَبْلُغْ أَنْ یَکُونَ رَمْلاً ولَیْسَ بِثَرًی ولَا طِینٍ، أَو هُوَ الرَّمْلُ تَغِیبُ فِیهِ القَوَائِمُ ولَا یُنْبِتُ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ولَوْنُهُ الدُّهْسَةُ، وهُوَ رَمْل أَدْهَسُ، ورَمْلَةٌ دَهْسَاءُ، وهِیَ رِمَالٌ دُهْسٌ بَیِّنَةُ الدَّهَسِ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حَدِیثِ الحُدَیْبِیَةِ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دَهَاساً مِنَ الأَرْضِ</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68" w:name="pg16970_206107"/>
    </w:p>
    <w:p>
      <w:pPr>
        <w:pStyle w:val="BookText"/>
        <w:rPr/>
      </w:pPr>
      <w:bookmarkEnd w:id="168"/>
      <w:r>
        <w:rPr>
          <w:rFonts w:ascii="Amiri" w:hAnsi="Amiri" w:eastAsia="Amiri" w:cs="Amiri"/>
          <w:color w:val="111111"/>
          <w:sz w:val="28"/>
          <w:sz w:val="28"/>
          <w:szCs w:val="28"/>
          <w:rtl w:val="true"/>
          <w:lang w:bidi="ar-SA"/>
        </w:rPr>
        <w:t>وعَنْزٌ دَهْسَاءُ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لَوْنِ الرَّمْلِ یَعْلُوهُ أَدْنَی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ونَبْتٌ دَهْسٌ،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یَغْلِبْ عَلَیْهِ لَوْنُ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وادْهَاسَّتِ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دَهْسَاءَ اللَّوْنِ</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783947_3830689328"/>
      <w:bookmarkStart w:id="170" w:name="_Toc72"/>
      <w:bookmarkEnd w:id="169"/>
      <w:r>
        <w:rPr>
          <w:rtl w:val="true"/>
        </w:rPr>
        <w:t>ومن المجاز</w:t>
      </w:r>
      <w:bookmarkEnd w:id="170"/>
    </w:p>
    <w:p>
      <w:pPr>
        <w:pStyle w:val="BookText"/>
        <w:rPr/>
      </w:pPr>
      <w:r>
        <w:rPr>
          <w:rFonts w:ascii="Amiri" w:hAnsi="Amiri" w:eastAsia="Amiri" w:cs="Amiri"/>
          <w:color w:val="111111"/>
          <w:sz w:val="28"/>
          <w:sz w:val="28"/>
          <w:szCs w:val="28"/>
          <w:rtl w:val="true"/>
          <w:lang w:bidi="ar-SA"/>
        </w:rPr>
        <w:t>امْرَأَةٌ دَهْسَاءُ، وَدَهَاسٌ، کَسَحَابٍ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العَجُزِ کَأَنَّهَا الرَّمْلَةُ الدَّهْسَاءُ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دَهَّاسٌ،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الخُلُقِ، وَهُوَ ذُو دَهَاسَةٍ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دَمَاثَةُ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والدَّهُوسُ،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والدَّهَاسَةُ،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طَرِیقِ الحَاجِّ عن یَسَارِ سَمِیرَاءَ للمُصْعِدِ إِلَی مَکَّةَ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783949_3830689328"/>
      <w:bookmarkStart w:id="172" w:name="_Toc73"/>
      <w:bookmarkEnd w:id="171"/>
      <w:r>
        <w:rPr>
          <w:rtl w:val="true"/>
        </w:rPr>
        <w:t>دهرس</w:t>
      </w:r>
      <w:bookmarkEnd w:id="172"/>
    </w:p>
    <w:p>
      <w:pPr>
        <w:pStyle w:val="BookText"/>
        <w:rPr/>
      </w:pPr>
      <w:r>
        <w:rPr>
          <w:rFonts w:ascii="Amiri" w:hAnsi="Amiri" w:eastAsia="Amiri" w:cs="Amiri"/>
          <w:color w:val="111111"/>
          <w:sz w:val="28"/>
          <w:sz w:val="28"/>
          <w:szCs w:val="28"/>
          <w:rtl w:val="true"/>
          <w:lang w:bidi="ar-SA"/>
        </w:rPr>
        <w:t>الدَّهَارِیسُ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الدَّوَاهِی، کالدَّهَارِسِ لا وَاحِدَ لَهَا، أَو وَاحِدُهَا دِهْرِسٌ، کَزِبْرِجٍ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ذُو دَهْرَسٍ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نَشَاطٍ وخِفَّةٍ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783951_3830689328"/>
      <w:bookmarkStart w:id="174" w:name="_Toc74"/>
      <w:bookmarkEnd w:id="173"/>
      <w:r>
        <w:rPr>
          <w:rtl w:val="true"/>
        </w:rPr>
        <w:t>دهمس</w:t>
      </w:r>
      <w:bookmarkEnd w:id="174"/>
    </w:p>
    <w:p>
      <w:pPr>
        <w:pStyle w:val="BookText"/>
        <w:rPr/>
      </w:pPr>
      <w:r>
        <w:rPr>
          <w:rFonts w:ascii="Amiri" w:hAnsi="Amiri" w:eastAsia="Amiri" w:cs="Amiri"/>
          <w:color w:val="111111"/>
          <w:sz w:val="28"/>
          <w:sz w:val="28"/>
          <w:szCs w:val="28"/>
          <w:rtl w:val="true"/>
          <w:lang w:bidi="ar-SA"/>
        </w:rPr>
        <w:t>دَهْمَسَهُ دَهْمَسَةً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وسَاوَرَهُ، و بَطَشَ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مُدَهْمَسٌ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مُدَحْمَسٌ، أَی مَسْتُورٌ لم یُبَیَّنْ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783953_3830689328"/>
      <w:bookmarkStart w:id="176" w:name="_Toc75"/>
      <w:bookmarkEnd w:id="175"/>
      <w:r>
        <w:rPr>
          <w:rtl w:val="true"/>
        </w:rPr>
        <w:t>دیس</w:t>
      </w:r>
      <w:bookmarkEnd w:id="176"/>
    </w:p>
    <w:p>
      <w:pPr>
        <w:pStyle w:val="BookText"/>
        <w:rPr/>
      </w:pPr>
      <w:r>
        <w:rPr>
          <w:rFonts w:ascii="Amiri" w:hAnsi="Amiri" w:eastAsia="Amiri" w:cs="Amiri"/>
          <w:color w:val="111111"/>
          <w:sz w:val="28"/>
          <w:sz w:val="28"/>
          <w:szCs w:val="28"/>
          <w:rtl w:val="true"/>
          <w:lang w:bidi="ar-SA"/>
        </w:rPr>
        <w:t>الدَّیْسُ، کَتَیْسٍ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الثَّدْیُ، مُوَلَّدٌ لَیْسَ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ودِیسَانُ، کَمِیزَانٍ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بِهَرَاةَ یُنْسَبُ إِلَیْهَا بَعْضُ المَشَایِخِ</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783955_3830689328"/>
      <w:bookmarkStart w:id="178" w:name="_Toc76"/>
      <w:bookmarkEnd w:id="177"/>
      <w:r>
        <w:rPr>
          <w:rtl w:val="true"/>
        </w:rPr>
        <w:t>فَصْلُ الذَّالِ</w:t>
      </w:r>
      <w:bookmarkEnd w:id="178"/>
    </w:p>
    <w:p>
      <w:pPr>
        <w:pStyle w:val="Heading4"/>
        <w:numPr>
          <w:ilvl w:val="3"/>
          <w:numId w:val="1"/>
        </w:numPr>
        <w:rPr/>
      </w:pPr>
      <w:bookmarkStart w:id="179" w:name="__RefHeading___Toc1783957_3830689328"/>
      <w:bookmarkStart w:id="180" w:name="_Toc77"/>
      <w:bookmarkEnd w:id="179"/>
      <w:r>
        <w:rPr>
          <w:rtl w:val="true"/>
        </w:rPr>
        <w:t>ذرطس</w:t>
      </w:r>
      <w:bookmarkEnd w:id="18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إِذْرِیطُوسُ، 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دَوَاءٌ، والکَلِمَةُ رُومِیَّةٌ فَعُرِّبَتْ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bookmarkStart w:id="181" w:name="pg16970_206108"/>
    </w:p>
    <w:p>
      <w:pPr>
        <w:pStyle w:val="BookText"/>
        <w:rPr/>
      </w:pPr>
      <w:bookmarkEnd w:id="181"/>
      <w:r>
        <w:rPr>
          <w:rFonts w:ascii="Amiri" w:hAnsi="Amiri" w:eastAsia="Amiri" w:cs="Amiri"/>
          <w:color w:val="111111"/>
          <w:sz w:val="28"/>
          <w:sz w:val="28"/>
          <w:szCs w:val="28"/>
          <w:rtl w:val="true"/>
          <w:lang w:bidi="ar-SA"/>
        </w:rPr>
        <w:t>وذِکْرُهُ هُنَا غَلَطٌ لإِجْمَاعِهِمْ عَلَی أَنَّ الهَمْزَةَ إِذَا وَقَعَتْ أَوَّلاً وبَعْدَهَا أَرْبَعَةُ أُصُولٍ فَهِیَ أَصْلٌ بِلَا خِلافٍ</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783959_3830689328"/>
      <w:bookmarkStart w:id="183" w:name="_Toc78"/>
      <w:bookmarkEnd w:id="182"/>
      <w:r>
        <w:rPr>
          <w:rtl w:val="true"/>
        </w:rPr>
        <w:t>ذفطس</w:t>
      </w:r>
      <w:bookmarkEnd w:id="183"/>
    </w:p>
    <w:p>
      <w:pPr>
        <w:pStyle w:val="BookText"/>
        <w:rPr/>
      </w:pPr>
      <w:r>
        <w:rPr>
          <w:rFonts w:ascii="Amiri" w:hAnsi="Amiri" w:eastAsia="Amiri" w:cs="Amiri"/>
          <w:color w:val="111111"/>
          <w:sz w:val="28"/>
          <w:sz w:val="28"/>
          <w:szCs w:val="28"/>
          <w:rtl w:val="true"/>
          <w:lang w:bidi="ar-SA"/>
        </w:rPr>
        <w:t>ذَفْطَسَ، لُغَةٌ فِی دَفْطَسَ بإِهْمَالِ الدَّالِ</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783961_3830689328"/>
      <w:bookmarkStart w:id="185" w:name="_Toc79"/>
      <w:bookmarkEnd w:id="184"/>
      <w:r>
        <w:rPr>
          <w:rtl w:val="true"/>
        </w:rPr>
        <w:t>فَصْلُ الرَّاءِ</w:t>
      </w:r>
      <w:bookmarkEnd w:id="185"/>
    </w:p>
    <w:p>
      <w:pPr>
        <w:pStyle w:val="Heading4"/>
        <w:numPr>
          <w:ilvl w:val="3"/>
          <w:numId w:val="1"/>
        </w:numPr>
        <w:rPr/>
      </w:pPr>
      <w:bookmarkStart w:id="186" w:name="__RefHeading___Toc1783963_3830689328"/>
      <w:bookmarkStart w:id="187" w:name="_Toc80"/>
      <w:bookmarkEnd w:id="186"/>
      <w:r>
        <w:rPr>
          <w:rtl w:val="true"/>
        </w:rPr>
        <w:t>رأس</w:t>
      </w:r>
      <w:bookmarkEnd w:id="187"/>
    </w:p>
    <w:p>
      <w:pPr>
        <w:pStyle w:val="Heading5"/>
        <w:numPr>
          <w:ilvl w:val="4"/>
          <w:numId w:val="1"/>
        </w:numPr>
        <w:rPr/>
      </w:pPr>
      <w:bookmarkStart w:id="188" w:name="__RefHeading___Toc1783965_3830689328"/>
      <w:bookmarkStart w:id="189" w:name="_Toc8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الرَّأْسُ من الإِنْسَانِ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وهُوَ مُذَکَّرٌ مَهْمُوزٌ إِلَّا فی لُغَةِ بَنِی تَمِیمٍ؛ فَإِنَّهُمْ یَتْرُکُونَ الهَمْزَ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أَرْؤُسٌ، ورُؤُوسٌ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أَرْأَسُ، وَرُوَاسِیّ، کَغُدَافِیٍّ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عَظِیمُ الرَّأْسِ، وَهِیَ شَاةٌ أَرْأَسُ، 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وَرَأَسَهُ،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رَأْسَهُ، فَهُوَ مَرْؤُوسٌ، ورَئِیسٌ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رَأْسَهُ، و قد رُئِسَ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رَأْسَاءُ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رَئِیسٌ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أُصِیبَ رَأْسُهَا من غَنَمٍ رَآسَی، کَیَتِیمٍ و 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الرُّؤُوسِ،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لَحْنِ العَامَّةِ، وأَهْلُ مَکَّةَ یُسَمُّونَ یَومَ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الرُّؤُوسِ لأَنَّهُمْ یَأْکُلُونَ فِیهِ رُؤُوسَ الأَضَاحِی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الضَّبُّ مُرَئِّساً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رَأْسَهُ عِنْدَ الحَرْشِ کَمَا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مُذْنِباً، إِذَا أَخْرَجَ ذَنَبَهُ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ورِئَاسُ السَّیْفِ، ورِئَاسَتُهُ،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قَائِمُهُ وَمَقْبِضُهُ، أَو قَبِیعَتُهُ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والمِرْآسُ، کمِصْبَاحٍ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 الَّذی یَعَضُّ رُؤُوسَ الخَیْلِ عِنْدَ السِّبَاقِ، وَمَا رَأَسَ فِی سَبْقِهِ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یَبْقَ لَهُ طِرْقٌ وقُوَّةٌ إِلَّا فی رَأْسِهِ کالرَّؤُوسِ، والمُرَأَّسِ، کصَبُورٍ ومُظَفَّرٍ</w:t>
      </w:r>
      <w:r>
        <w:rPr>
          <w:rFonts w:eastAsia="Amiri" w:cs="Amiri" w:ascii="Amiri" w:hAnsi="Amiri"/>
          <w:color w:val="111111"/>
          <w:sz w:val="28"/>
          <w:szCs w:val="28"/>
          <w:rtl w:val="true"/>
          <w:lang w:bidi="ar-SA"/>
        </w:rPr>
        <w:t xml:space="preserve">. </w:t>
      </w:r>
      <w:bookmarkStart w:id="190" w:name="pg16970_206109"/>
    </w:p>
    <w:p>
      <w:pPr>
        <w:pStyle w:val="BookText"/>
        <w:rPr/>
      </w:pPr>
      <w:bookmarkEnd w:id="190"/>
      <w:r>
        <w:rPr>
          <w:rFonts w:ascii="Amiri" w:hAnsi="Amiri" w:eastAsia="Amiri" w:cs="Amiri"/>
          <w:color w:val="111111"/>
          <w:sz w:val="28"/>
          <w:sz w:val="28"/>
          <w:szCs w:val="28"/>
          <w:rtl w:val="true"/>
          <w:lang w:bidi="ar-SA"/>
        </w:rPr>
        <w:t>و رَجُلٌ مَرْؤُوسٌ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شَهْوَتُهُ فی رَأْسِهِ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مِرْأَسٌ،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مِصَکٌّ للرُّؤُوسِ، من رُؤُوسٍ مَرَائِیسَ</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783967_3830689328"/>
      <w:bookmarkStart w:id="192" w:name="_Toc82"/>
      <w:bookmarkEnd w:id="191"/>
      <w:r>
        <w:rPr>
          <w:rtl w:val="true"/>
        </w:rPr>
        <w:t>ومن المجاز</w:t>
      </w:r>
      <w:bookmarkEnd w:id="192"/>
    </w:p>
    <w:p>
      <w:pPr>
        <w:pStyle w:val="BookText"/>
        <w:rPr/>
      </w:pPr>
      <w:r>
        <w:rPr>
          <w:rFonts w:ascii="Amiri" w:hAnsi="Amiri" w:eastAsia="Amiri" w:cs="Amiri"/>
          <w:color w:val="111111"/>
          <w:sz w:val="28"/>
          <w:sz w:val="28"/>
          <w:szCs w:val="28"/>
          <w:rtl w:val="true"/>
          <w:lang w:bidi="ar-SA"/>
        </w:rPr>
        <w:t xml:space="preserve">عِنْدَهُ رَأْسٌ من غَنَمٍ، وَعِدَّةُ أَرْؤُسٍ، ولَهُ رَأْسَانِ وثَلَاثَةُ أَرْؤُسٍ، أَی عَبْدَانِ وثَلَاثَةُ أَعْبُدٍ،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یُعَایَا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وَشَیْخٌ لَهُ رَأْسَانِ مِنْ خَلْفِ ظَهْرِهِ کِلَا ذینکَ الرَّأْسَیْنِ مستبطن نبلا</w:t>
      </w:r>
    </w:p>
    <w:p>
      <w:pPr>
        <w:pStyle w:val="BookText"/>
        <w:rPr/>
      </w:pPr>
      <w:r>
        <w:rPr>
          <w:rFonts w:ascii="Amiri" w:hAnsi="Amiri" w:eastAsia="Amiri" w:cs="Amiri"/>
          <w:color w:val="111111"/>
          <w:sz w:val="28"/>
          <w:sz w:val="28"/>
          <w:szCs w:val="28"/>
          <w:rtl w:val="true"/>
          <w:lang w:bidi="ar-SA"/>
        </w:rPr>
        <w:t>وظَهْرُهُ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والخَشْیَةُ رَأْسُ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وأَعْطِنِی رَأْساً مِنْ ثُومٍ أَوْ 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فی رَأْسِکَ مِنْ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أُرِیدُهُ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 عَلَیَّ کَلَامَکَ مِنْ رَأْسٍ، 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الرَّأْسِ فَإِنَّهُ 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رَأْسٌ عَظِیمٌ، أَیْ جَیْشٌ کَثِیفٌ مُسْتَقِلٌّ لا یَحْتَاجُ إِلَی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لِلقَوْمِ إِذَا کَثُرُوا وَعَزُّوا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 مِنْ بَنِی جُشَمَ بنِ بَکْرٍ نَدُقُّ بِهِ السُّهُولَةَ وَالحُزُونَا</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 أَنَّهُ أَرَادَ بِهِ الرَّئِیسَ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الأبْهَرِیُّ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وهْمٌ، لأَنَّهُ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کُلَّ مَا یُفَسَّرُ بالقَوْمِ یَجِبُ مُطَابَقَتُهُ القَوْمَ فِی جَمْعِیَّةِ الضَّمِیرِ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واتَّخَذَتِ المَرْأَةُ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الصُّوفُ الأَسْوَدُ کالشَّعْرِ تَصِلُ بِهِ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رَأْسُ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عَظِیمُهُمْ وعَمِیدُهُمْ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وَعَظُمَ قَدْرُهُ فَهُوَ رَئِیسٌ مِنْ رُؤَسَاء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رَأَسَ قَوْمَهُ رِئَاسَةً أَیْضاً فَهُوَ رَئِیسُهُمْ، وَرَیِّسُهُمْ، وَهُمْ </w:t>
      </w:r>
    </w:p>
    <w:p>
      <w:pPr>
        <w:pStyle w:val="BookText"/>
        <w:rPr/>
      </w:pPr>
      <w:r>
        <w:rPr>
          <w:rFonts w:ascii="Amiri" w:hAnsi="Amiri" w:eastAsia="Amiri" w:cs="Amiri"/>
          <w:color w:val="111111"/>
          <w:sz w:val="28"/>
          <w:sz w:val="28"/>
          <w:szCs w:val="28"/>
          <w:rtl w:val="true"/>
          <w:lang w:bidi="ar-SA"/>
        </w:rPr>
        <w:t>مَرْؤُوسُونَ لَهُ، والنَّاسُ بَیْنَ رَئِیسٍ وَمَرْؤُوسٍ، وَرَأَّسْتُهُ أَنَا عَلَیْهِمْ تَرْئِیساً فَتَرَأَّسَ، وارْتَأَسَ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الحَرَمَیْنِ یُسَمُّونَ رَئِیسَ المُؤَذِّنِینَ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الرَّیِّسُ، کَسَیِّدٍ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رِئِّیسٌ، کسِکِّیتٍ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التَّرَؤُّسِ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رَائِسُ الکِلَابِ، أَی هُوَ فِی الکِلَابِ کالرَّئِیسِ فی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وظَلَمَ الرَّائِسُ المَرْؤُوسَ، أَی الوَالِی الرَّعِیَّةَ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مِنْکَ فِی الرَّأْسِ</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ودَعْنِی رَأْساً بِرَأْسٍ، أَی لا لِی ولا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عَلَی رِئَاسِ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أَوَّلِهِ،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أَمْرِکَ فَإِنَّهُ 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وَأَصْلُهُ أَخَذَ بِعُنُقِهِ وخَفَضَ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مُتَخَلِّفٌ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ورَوَائِسُ 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مِنْهَا، وَاحِدُهَا رَائِسٌ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مَکَّةَ المُشَرَّفَةِ، وتُسَمَّی رَأْسَ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من بِلَادِ الجَزِیرَةِ بَیْنَ حَرَّانَ ونَصِیبِینَ ودُنَیْسِرَ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فِی شِعْرٍ لَهُمْ قَدِیمٍ قَالَهُ بَعْضُ العَرَبِ فِی یَوْمٍ کَانَ بِرَأْسِ العَیْنِ بَیْنَ تَمِیمٍ و بَکْرِ بْنِ وَائِلٍ؛ قُتِلَ فِیهِ مُعَاوِیَةُ بْنُ فِرَاسٍ من بَکْرٍ فَقَالَ شَاعِرُهُمْ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قَتَلُوا عَمِیدَ بَنِی فِرَاسٍ بِرَأْسِ العَیْنِ فِی اللُّجَجِ الخَوَالِی</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وقَالَ الأَسْوَدُ بْنُ یَعْفُرَ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وَفَارِسُ رَأْسِ العَیْنِ سَلْمَی بْنُ جَنْدَلِ</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ورَأْسُ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الَّذِی بَیْنَ أَجْیَادٍ الصَّغِیرِ وبَیْنَ أَبِی قُبَیْسٍ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بِالیَمَامَةِ، و قَلْعَةٌ بِقُومِسَ عَلَی یَسَارِ القَاصِدِ إِلَی نَیْسَابُورَ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ضَأْنٍ،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 لِدَوْسٍ؛ لَهُ ذِکْرٌ فِی حَدِیثِ أَبِی هُرَیْرَةَ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رَأْسُ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قُرْبَ حَضْرَ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بِسَاحِلِ فَارِسَ یُرَابَطُ فِیهِ، ولَهُ ذِکْرٌ فِی الحَدِیثِ</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وَرَأْسُ صَلِیعٍ،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کَانَ فِیهِ یَوْمٌ 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رَأْسُ کِیفَی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دِیَارِ مُضَرَ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ورَأْسُ الأَکْحَلِ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وبَیْتُ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یُنْسَبُ إِلَیْهِمَا الخُمُورُ، إِحْدَاهُمَا بِبَیْتِ المَقْدِسِ، والأُخْرَی بِنَواحِی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ورُؤُوسُ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مُتَشَعِّبٌ شَنِعُ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لِبَنِی فَزَارَةَ، وَجَبَلٌ بالشَّامِ فِی البَحْرِ،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الرَّائِسُ بالأَلِفِ وَاللَّامِ، غَلَطٌ؛ قَالَ النُّعْمَانُ بْنُ بَشِیرٍ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وَأَمْسَتْ وَمِنْ دُونِهَا رَائِسٌ</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أَرْعَاکَ بِالمَغِیبِ وَدُونِی ذُو ضَفِیرٍ فَرَائِسٌ فَمَغَانُ</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رَأْسُ المِذْرَی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اللّٰهِ بْنِ </w:t>
      </w:r>
    </w:p>
    <w:p>
      <w:pPr>
        <w:pStyle w:val="BookText"/>
        <w:rPr/>
      </w:pPr>
      <w:r>
        <w:rPr>
          <w:rFonts w:ascii="Amiri" w:hAnsi="Amiri" w:eastAsia="Amiri" w:cs="Amiri"/>
          <w:color w:val="111111"/>
          <w:sz w:val="28"/>
          <w:sz w:val="28"/>
          <w:szCs w:val="28"/>
          <w:rtl w:val="true"/>
          <w:lang w:bidi="ar-SA"/>
        </w:rPr>
        <w:t>جَعْفَرٍ الثَّانِی بْنِ عَبْدِ اللّٰهِ بْنِ جَعْفَرِ بْنِ مُحَمَّدِ بْنِ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وأَعْلَاهَا، و الجُمْجُمَةُ، والدِّمَاغُ؛ لأَنَّهُ مَجْمَعُ أَکْثَرِ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جَرِیرُ بْنُ عَطِیَّةَ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عَلِیِّ بْنِ مُحَمَّدِ بْنِ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مُحَمَّدٍ الرَّأْسِیُّ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رَأْسِ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الرَّأْسَیْنِ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خُشَیْنُ بْنُ لَأْیٍ من بَنِی فَزَارَةَ، کَانَ لَهُ من کُلِّ أَسِیرٍ أسَرَتْهُ غَطَفَانُ إِذَا أُخِذَ فِدَاؤُهُ بَکْرَتَانِ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الرِّئَاسَتَیْنِ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وزِیرُ المأْمُونِ، لأَنَّهُ وُلِّیَ رِئَاسَةَ الجُیُوشِ و الدَّوَاوِینِ ودَبَّرَ أَمْرَ السَّیْفِ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رُؤَاسٌ، کَفُؤَادٍ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قَیْسٍ،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وکِیعُ بْنُ الجَرَّاحِ،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ومِسْعَرُ بْنُ کِدَامٍ الرَّوَّاسِیُّ، کَعَبَّاسِیٍّ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أَئِمَّةِ الکُوفَةِ؛ لُقِّبَ بِذلِکَ لِکِبَرِ رَأْسِهِ، وصَوَابُهُ الرُّوَاسِیُّ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أَصْحَابَ الحَدِیثِ یَقُولُونَهُ هکَذَا</w:t>
      </w:r>
      <w:r>
        <w:rPr>
          <w:rStyle w:val="FootnoteAnchor"/>
          <w:rtl w:val="true"/>
        </w:rPr>
        <w:footnoteReference w:id="66"/>
      </w:r>
      <w:r>
        <w:rPr>
          <w:rFonts w:ascii="Amiri" w:hAnsi="Amiri" w:eastAsia="Amiri" w:cs="Amiri"/>
          <w:color w:val="111111"/>
          <w:sz w:val="28"/>
          <w:sz w:val="28"/>
          <w:szCs w:val="28"/>
          <w:rtl w:val="true"/>
          <w:lang w:bidi="ar-SA"/>
        </w:rPr>
        <w:t>، ومِثْلُهُ أَبُو جَعْفَرٍ مُحَمَّدُ بْنُ سَارَة الرّوَاسِیُّ، أَوَّلُ مَنْ وَضَعَ نَحْوَ الکُوفِیِّینَ، نُسِبَ إِلَی عِظَمِ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عَبْدِ الکَرِیمِ الدِّهِسْتَانِیُّ الرَّوَّاسِیُّ نُسِبَ إِلَی بَیْعِ الرُّؤُوسِ، وصَوَابُهُ الرَّأَّاسُ کَعَبَّاسٍ کما تَقَدَّمَ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والرَّئِیسُ،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الحُسَیْنُ ابْنُ سِینَا؛ أَحَدُ فَلَاسِفَةِ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الرَّأْسَاءُ،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نَهَارٍ، شَاعِرٌ مِنْ قُضَاعَةَ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وَرَئِیسَةُ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الحَافِظِ عَبْدِ الغَنِیِّ بْنِ سَعِیدٍ الأَزْدِیِّ، مُصَنِّفِ المُشْتَبِهِ، مُحَدِّثَةٌ</w:t>
      </w:r>
      <w:r>
        <w:rPr>
          <w:rFonts w:eastAsia="Amiri" w:cs="Amiri" w:ascii="Amiri" w:hAnsi="Amiri"/>
          <w:color w:val="111111"/>
          <w:sz w:val="28"/>
          <w:szCs w:val="28"/>
          <w:rtl w:val="true"/>
          <w:lang w:bidi="ar-SA"/>
        </w:rPr>
        <w:t xml:space="preserve">. </w:t>
      </w:r>
      <w:bookmarkStart w:id="193" w:name="pg16970_206113"/>
    </w:p>
    <w:p>
      <w:pPr>
        <w:pStyle w:val="Heading5"/>
        <w:numPr>
          <w:ilvl w:val="4"/>
          <w:numId w:val="1"/>
        </w:numPr>
        <w:rPr/>
      </w:pPr>
      <w:bookmarkStart w:id="194" w:name="__RefHeading___Toc1783969_3830689328"/>
      <w:bookmarkStart w:id="195" w:name="_Toc83"/>
      <w:bookmarkEnd w:id="193"/>
      <w:bookmarkEnd w:id="194"/>
      <w:r>
        <w:rPr>
          <w:rtl w:val="true"/>
        </w:rPr>
        <w:t>الکتاب</w:t>
      </w:r>
      <w:bookmarkEnd w:id="195"/>
    </w:p>
    <w:p>
      <w:pPr>
        <w:pStyle w:val="BookText"/>
        <w:rPr/>
      </w:pPr>
      <w:r>
        <w:rPr>
          <w:rFonts w:ascii="Amiri" w:hAnsi="Amiri" w:eastAsia="Amiri" w:cs="Amiri"/>
          <w:color w:val="111111"/>
          <w:sz w:val="28"/>
          <w:sz w:val="28"/>
          <w:szCs w:val="28"/>
          <w:rtl w:val="true"/>
          <w:lang w:bidi="ar-SA"/>
        </w:rPr>
        <w:t xml:space="preserve">طَلْعُهٰا کَأَنَّهُ رُؤُسُ الشَّیٰاطِینِ </w:t>
      </w:r>
      <w:r>
        <w:rPr>
          <w:rStyle w:val="FootnoteAnchor"/>
          <w:rtl w:val="true"/>
        </w:rPr>
        <w:footnoteReference w:id="68"/>
      </w:r>
      <w:r>
        <w:rPr>
          <w:rFonts w:ascii="Amiri" w:hAnsi="Amiri" w:eastAsia="Amiri" w:cs="Amiri"/>
          <w:color w:val="111111"/>
          <w:sz w:val="28"/>
          <w:sz w:val="28"/>
          <w:szCs w:val="28"/>
          <w:rtl w:val="true"/>
          <w:lang w:bidi="ar-SA"/>
        </w:rPr>
        <w:t>أَی فی تَنَاهِی القُبْحِ ونَفْرَةِ الطِّبَاعِ عَنْهُ، وهُوَ تَشْبِیهٌ بالمُخَیَّلِ؛ إِذْ لا یُشْتَرَطُ فی المُشَبَّهِ بِهِ أَنْ یَکُونَ مَعْرُوفاً فی الخَارجِ، بل یَکْفِی کَوْنُهُ مَرْکُوزاً فی الذِّهْنِ والخَیَالِ کَقَوْلِ امْرِئِ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وَمَسْنُونَةٍ زُرْقٍ کَأَنْیابِ أَغْوَالِ</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وَهُوَ لَمْ یَرَ الغُولَ، وهُوَ نَوْعٌ من الشَّیاطِینِ، لکنَّهُ مُرْتَسَمٌ بِصُورَةٍ قَبِیحَةٍ فی خَیَالِ کُلِّ أَحَدٍ فَلَا یَرِدُ مَا طَعَنَ بِهِ بَعْضُ المَلَاحِدَةِ بأَنَّهُ تَشْبِیهٌ بِمَا لا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حَیَّاتٌ هَائِلَةٌ تَعْرِفُهَا العَرَبُ، لَهَا أَعْرَافٌ و رُؤُوسٌ قِبَاحٌ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رُؤُوسُ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لِشَجَرٍ مَعْرُوفٍ عِنْدَ العَرَبِ قَبِیحِ الأَعَالِی خَشِنٍ مُنْتِنٍ مُرٍّ مُنْکَرِ الصُّورَةِ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حِجَارَةٌ سُودٌ تَکُونُ حَوْلَ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والأَقْوَالُ الثَّلَاثَةُ تَعُودُ إِلَی الأَوَّلِ فِی کَوْنِهِ تَشْبِیهاً بالمُخَیَّلِ إِلَّا أَنَّهُ بَعْدَ التَّسْمِیَةِ صَارَ کَأَنَّهُ أَصْلٌ فَشُبِّهَ بِهِ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783971_3830689328"/>
      <w:bookmarkStart w:id="197" w:name="_Toc84"/>
      <w:bookmarkEnd w:id="196"/>
      <w:r>
        <w:rPr>
          <w:rtl w:val="true"/>
        </w:rPr>
        <w:t>الأثر</w:t>
      </w:r>
      <w:bookmarkEnd w:id="1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الکُفْرِ قِبَلَ المَشْرِقِ</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أَی مُعْظَمُهُ وشِدَّتُهُ من جِهَةِ المَشْرِقِ، یُرِیدُ أَهْلَ نَجْدٍ أَو فَارِسٍ لأَنَّ مَمْلَکَتَهُمْ، وَمَن أَطَاعَهُمْ مِنَ العَرَبِ کَانَتْ مِنْ جِهَةِ المَشْرِقِ بالنِّسْبَةِ إِلَی المَدِینَةِ، وکَانُوا فِی غَایَةِ القُوَّةِ و الشَّوْکَةِ و الجَبَرُوتِ حَتَّی مَزَّقَ مُلْکَهُمْ کِتَابُ النَبِیِّ صلی الله علیه و آله وَاسْتَمَرَّتِ الفِتَنُ مِنْ جِهَةِ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یُرَادَ بِهِ الدَّجَالُ أَو إِبْلِیسُ، لأَنَّ الشَّمْسَ تَطْلُعُ بَیْنَ قَرْنَیِ الشَّیْطَانِ</w:t>
      </w:r>
      <w:r>
        <w:rPr>
          <w:rFonts w:eastAsia="Amiri" w:cs="Amiri" w:ascii="Amiri" w:hAnsi="Amiri"/>
          <w:color w:val="111111"/>
          <w:sz w:val="28"/>
          <w:szCs w:val="28"/>
          <w:rtl w:val="true"/>
          <w:lang w:bidi="ar-SA"/>
        </w:rPr>
        <w:t xml:space="preserve">. </w:t>
      </w:r>
      <w:bookmarkStart w:id="198" w:name="pg16970_206114"/>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 آله یُصِیبُ مِنَ الرَّأْسِ وَهُوَ صَائِم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کِنَایَة عن التَّقْبِیلِ، أَی یُقَبِّلُ المَرْأَةَ وهُوَ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النَّاسُ رُؤُوساً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جَمْعُ رَأْسٍ بِمَعْنَی رَئِیسٍ، 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رَئِیسٍ</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783973_3830689328"/>
      <w:bookmarkStart w:id="200" w:name="_Toc85"/>
      <w:bookmarkEnd w:id="199"/>
      <w:r>
        <w:rPr>
          <w:rtl w:val="true"/>
        </w:rPr>
        <w:t>المصطلح</w:t>
      </w:r>
      <w:bookmarkEnd w:id="200"/>
    </w:p>
    <w:p>
      <w:pPr>
        <w:pStyle w:val="BookText"/>
        <w:rPr/>
      </w:pPr>
      <w:r>
        <w:rPr>
          <w:rFonts w:ascii="Amiri" w:hAnsi="Amiri" w:eastAsia="Amiri" w:cs="Amiri"/>
          <w:color w:val="111111"/>
          <w:sz w:val="28"/>
          <w:sz w:val="28"/>
          <w:szCs w:val="28"/>
          <w:rtl w:val="true"/>
          <w:lang w:bidi="ar-SA"/>
        </w:rPr>
        <w:t>الأَعْضَاءُ الرَّئِیسَةُ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یُحْتَاجُ إِلَیْهَا فی البَقَاءِ وهِیَ مَبَادٍ للقِوَی وآلَاتٌ لَهَا، وَهِیَ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والدِّمَاغُ، والکَبِدُ، والرَّابِعُ الأُنْثَیَانِ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رَئِیسَة مِنْ حَیْثُ الشَّخْصُ؛ عَلَی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بِدُونِهَا أَو بِدُونِ وَاحِدٍ مِنْهَا غَیْرُ مُمْکِنٍ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مِنْ حَیْثُ النَّوْعُ؛ عَلَی مَعْنَی أَنَّهُ إِذَا فَاتَ فَاتَ النَّوْعُ</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783975_3830689328"/>
      <w:bookmarkStart w:id="202" w:name="_Toc86"/>
      <w:bookmarkEnd w:id="201"/>
      <w:r>
        <w:rPr>
          <w:rtl w:val="true"/>
        </w:rPr>
        <w:t>المثل</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مِنْکَ فِی الرَّأْسِ</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بالبِنَاءِ للمَجْهُولِ، أَیْ سَاءَ رَأْ یُکَ فِیَّ حَتَّی لا تَقْدِرَ أَنْ تَنْظُرَ إِلَیَّ، وعَنْ زِیَادِ بْنِ حُذَیْرٍ أَنَّهُ سَلَّمَ عَلَی عُمَرَ فَلَمْ یَرُدَّ عَلَیْهِ فَقَالَ زِیَاد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رُمِیتُ مِنْ أَمِیر المُؤْمِنِینَ فِی الرَّأْسِ، وَکَانَ ذلِکَ لِهَیْئَةٍ رَآهَا عَلَیْهِ فَکَرِهَهَا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رُمِیَ فُلَان مِنْ فُلَانٍ فِی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عَنْهُ واسْتَثْقَلَهُ ولَمْ یَصْغِ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المَیْدَانِیُّ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رُمِیَ فِی رَأْسِهِ مِنْهُ شَیْء، أَیْ أُلْقِیَ فِی دِمَاغِهِ مِنْهُ وَسْوَسَةٌ حَتَّی سَاءَ رَأْ یُهُ فِیهِ، والأَلِفُ و 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یَنُوبَانِ عن الإِضَافَةِ انْتَهَی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التَّقْدِیرُ لا یُطَابِقُ لَفْظَ المَثَلِ، والصَّوَابُ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 والتَّقْدِیرُ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فُلَانٌ فِی الرَّأْسِ مِنْ فُلَانٍ، أَی أُصِیبَ فی الرَّأْسِ مِنْهُ عَلَی مَعْنَی رُمِیَ و أُصِیبَ بِشَیْءٍ فِی رأْسِ صَاحِبِهِ من وسَوْسَةٍ أَو کَرَاهِیَةٍ حَتَّی سَاءَ رَأْ یُهُ </w:t>
      </w:r>
      <w:bookmarkStart w:id="203" w:name="pg16970_206115"/>
    </w:p>
    <w:p>
      <w:pPr>
        <w:pStyle w:val="BookText"/>
        <w:rPr/>
      </w:pPr>
      <w:bookmarkEnd w:id="203"/>
      <w:r>
        <w:rPr>
          <w:rFonts w:ascii="Amiri" w:hAnsi="Amiri" w:eastAsia="Amiri" w:cs="Amiri"/>
          <w:color w:val="111111"/>
          <w:sz w:val="28"/>
          <w:sz w:val="28"/>
          <w:szCs w:val="28"/>
          <w:rtl w:val="true"/>
          <w:lang w:bidi="ar-SA"/>
        </w:rPr>
        <w:t>فِیهِ ولم یَقْدِرْ أَنْ یَنْظُرَ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بِرَأْسٍ وزِیَادَةِ خَمْسِمَائَةٍ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جَیْشٍ قَالَ فِی بَعْضِ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جَاءَنِی بِرَأْسٍ فَلَهُ خَمْسُمَائَةِ دِرْهَمٍ، فَبَرَزَ رَجُلٌ وَقَتَلَ رَجُلاً من العَدُوِّ فَأْعْطَاهُ خَمْسَمَائَةٍ، ثُمَّ بَرَزَ ثَانِیَةً فَقُتِلَ، فَبَکَی أَهْلُهُ عَلَیْهِ،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یَکُونَ رَأْسٌ بِرَأْسٍ وزِیَادَةِ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یَرْفَعْ بِهِ رَأْساً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أَی لَمْ یَحْتَفِلْ بِهِ ولَمْ یَنْظُرْ إِلَیْهِ،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فَلَمْ یَرْفَعْ بِی رَأْساً، وَلَا یُسْتَعْمَلُ إِلَّا فِی النَّفْیِ عَلَی مَا یَشْهَدُ بِهِ کَلَامُهُمْ، أَنْشَدَ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قَائِلٍ عَوْرَاءَ تُؤْذِی جَلِیسَهُ وَلَا رَافِعٍ رَأْساً بِعَوْراءَ قَائِلِ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وقَوْلُ المَیْدَانِیِّ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بِهِ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رَضِیَ بِمَا سَمِعَ وَأَصَاخَ لَهُ</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المَسْمُوعِ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فِی السَّمَاءِ وَاسْت فِی المَاءِ</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یُضْرَبُ للوَضِیعِ المُتَکَبِّرِ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هُمْ أَکَلَةُ رَأْسٍ</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یُضْرَبُ للقَوْمِ یَقِلُّ عَدَدُهُمْ</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783977_3830689328"/>
      <w:bookmarkStart w:id="205" w:name="_Toc87"/>
      <w:bookmarkEnd w:id="204"/>
      <w:r>
        <w:rPr>
          <w:rtl w:val="true"/>
        </w:rPr>
        <w:t>ربس</w:t>
      </w:r>
      <w:bookmarkEnd w:id="205"/>
    </w:p>
    <w:p>
      <w:pPr>
        <w:pStyle w:val="BookText"/>
        <w:rPr/>
      </w:pPr>
      <w:r>
        <w:rPr>
          <w:rFonts w:ascii="Amiri" w:hAnsi="Amiri" w:eastAsia="Amiri" w:cs="Amiri"/>
          <w:color w:val="111111"/>
          <w:sz w:val="28"/>
          <w:sz w:val="28"/>
          <w:szCs w:val="28"/>
          <w:rtl w:val="true"/>
          <w:lang w:bidi="ar-SA"/>
        </w:rPr>
        <w:t>رَبَسَهُ رَبْساً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 رَبِیسٌ،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مُمْتَلِیءٌ، وکرَبِیزٍ،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وَعُنْقُود رَبِیسٌ، ومُرْتَبِسٌ، إِذَا انْهَضَمَ حَبُّهُ وتَدَاخَلَ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وَمِثْلِی لُزَّ بالحَمِسِ الرَّبِیسِ</w:t>
      </w:r>
      <w:r>
        <w:rPr>
          <w:rStyle w:val="FootnoteAnchor"/>
          <w:rtl w:val="true"/>
        </w:rPr>
        <w:footnoteReference w:id="81"/>
      </w:r>
      <w:bookmarkStart w:id="206" w:name="pg16970_206116"/>
    </w:p>
    <w:p>
      <w:pPr>
        <w:pStyle w:val="BookText"/>
        <w:rPr/>
      </w:pPr>
      <w:bookmarkEnd w:id="206"/>
      <w:r>
        <w:rPr>
          <w:rFonts w:ascii="Amiri" w:hAnsi="Amiri" w:eastAsia="Amiri" w:cs="Amiri"/>
          <w:color w:val="111111"/>
          <w:sz w:val="28"/>
          <w:sz w:val="28"/>
          <w:szCs w:val="28"/>
          <w:rtl w:val="true"/>
          <w:lang w:bidi="ar-SA"/>
        </w:rPr>
        <w:t>و إِنَّهُ لَرَبِیسٌ، أَیْ کَثِیرُ المَالِ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رَبِیساً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أَو مَضْرُوباً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رَبِسَةٌ،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وَسِخَةٌ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بِمَالٍ رِبْسٍ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بالرِّبْسِ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دَاهِیَةٌ رَبْسَاءُ وَدَبْسَاءُ، بالرَّاءِ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شَدِیدَةٌ، وَهِیَ دَوَاهٍ رُبْسٌ 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بأُمِّ الرُّبَیْسِ، کزُبَیْرٍ وأَمِیرٍ عَنِ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وارْتَبَسَ ارْتِباساً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اکْتَنَزَ و امْتَلأَ من اللَّحْمِ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ارْبَسَّ ارْبِسَاساً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الأَرْضِ وَعَدَا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حَتَّی تَفَرَّقُوا، لُغَةٌ فِی ارْبَثَّ بالمُثَلَّثَةِ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 بَعْضُهُمْ بَعْضاً کَأَنَّهُمْ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الرِّیبَاسُ، کَدِینَارٍ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کَالسِّلْقِ لَهُ أَضْلَاعٌ وَوَرَقٌ کِبَارٌ، طَعْمُهُ حَامِضٌ إِلَی حَلَاوَةٍ، مَنَابِتُهُ مَوَاضِعُ الثُّلُوجِ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الرُّبَیْسِ،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عَبَّاسِ بْنِ عَوْفٍ، أَحَدُ بَنِی ثَعْلَبَةَ من غَطَفَانَ،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عَامِرٍ الطَّائِیُّ صَحَابِیٌّ، تَصْحِیفٌ و إِنَّمَا هُوَ الرَّبْتَسُ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الفَوْقِیَّةِ بَعْدَ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ذَکَرَهُ کَذلِکَ بَعْدَ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ورِبِّیسُ السَّامِرَةِ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خَذَلَهُمُ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783979_3830689328"/>
      <w:bookmarkStart w:id="208" w:name="_Toc88"/>
      <w:bookmarkEnd w:id="207"/>
      <w:r>
        <w:rPr>
          <w:rtl w:val="true"/>
        </w:rPr>
        <w:t>ربتس</w:t>
      </w:r>
      <w:bookmarkEnd w:id="2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رَبْتَسُ، بالفَتْحِ وسُکُونِ المُوَحَّدَةِ وفَتْحِ المُثَنَّاةِ الفَوْقِیَّةِ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بْنِ حِصْنِ بْنِ خَرَشَةَ الطَّائِیُّ صَحَابِیٌّ، لَهُ وفَادَةٌ، وَکَتَبَ لَهُ النَّبِیُّ صلی الله علیه و آله کِتَاباً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209" w:name="pg16970_206117"/>
    </w:p>
    <w:p>
      <w:pPr>
        <w:pStyle w:val="Heading4"/>
        <w:numPr>
          <w:ilvl w:val="3"/>
          <w:numId w:val="1"/>
        </w:numPr>
        <w:rPr/>
      </w:pPr>
      <w:bookmarkStart w:id="210" w:name="__RefHeading___Toc1783981_3830689328"/>
      <w:bookmarkStart w:id="211" w:name="_Toc89"/>
      <w:bookmarkEnd w:id="209"/>
      <w:bookmarkEnd w:id="210"/>
      <w:r>
        <w:rPr>
          <w:rtl w:val="true"/>
        </w:rPr>
        <w:t>رجس</w:t>
      </w:r>
      <w:bookmarkEnd w:id="211"/>
    </w:p>
    <w:p>
      <w:pPr>
        <w:pStyle w:val="Heading5"/>
        <w:numPr>
          <w:ilvl w:val="4"/>
          <w:numId w:val="1"/>
        </w:numPr>
        <w:rPr/>
      </w:pPr>
      <w:bookmarkStart w:id="212" w:name="__RefHeading___Toc1783983_3830689328"/>
      <w:bookmarkStart w:id="213" w:name="_Toc90"/>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الرِّجْسُ،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یُسْتَقْذَرُ من نَتْنٍ وغَیْرِهِ، و یُعَبَّرُ بِهِ مَجَازاً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والعَذَابِ، والکُفْرِ، والشَّکِّ، وَالفَسَادِ، وَالفِسْقِ، والفِتْنَةِ، واللَّعْنَةِ، والغَضَبِ، والأَمْرِ الشَّدِیدِ یَنْزِلُ بالنَّاسِ، والشَّرِّ، والبُخْلِ، والطَمَعِ، وَالنَّجَاسَةِ، والنَّجِسِ، والشَّیْطَانِ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رَجَساً ورَجَاسَةً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عَمَلاً قَبِیحاً، فَهُوَ رَجِسٌ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ورَجَسَ الغَمَامُ و السَّمَاءُ رَجْساً،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قَصَفَ بالرَّعْدِ وتَمَخَّضَ للمَطَرِ فَهُوَ رَاجِسٌ، ورَجَّاسٌ، کارْتَجَسَ، فَهُوَ مُرْتَجِسٌ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فَهُوَ رَجُوسٌ، ورَجَّاسٌ، ومِرْجَسٌ،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المَاءَ بالدَّلْوِ، وقَدَّرَهُ بالمِرْجَاسِ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حَجَرٌ یُشَدُّ فِی طَرَفِ الحَبْلِ ثُمَّ یُدَلَّی فی البِئْرِ فَتُخَضْخَضُ بِهِ الحَمْأَةُ حَتَّی تَثُورَ ثُمَّ یُسْتَقَی ذلِکَ المَاءُ فَتُنَقَّی البِئْرُ، وذلِکَ إِذَا کَانَتِ البِئْرُ بَعِیدَةَ القَعْرِ لا یُقْدَرُ عَلَی النُّزُولِ فِیهَا فَیُنَقُّوهَا، کأَرْجَسَ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عَنِ الأَمْرِ، کَنَصَرَ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وارْتَجَسَ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 واضْطَرَبَ اضْطِرَاباً 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لاضْطِرَابِهِ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فی مَرْجُوسَةٍ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ارْتَجَسَ عَلَیْهِمْ أَمْرُهُمْ، أَی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والنَّرْجِسُ فِی فَصْلِ النُّونِ</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783985_3830689328"/>
      <w:bookmarkStart w:id="215" w:name="_Toc91"/>
      <w:bookmarkEnd w:id="214"/>
      <w:r>
        <w:rPr>
          <w:rtl w:val="true"/>
        </w:rPr>
        <w:t>الکتاب</w:t>
      </w:r>
      <w:bookmarkEnd w:id="21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رِجْسٌ مِنْ عَمَلِ الشَّیْطٰانِ </w:t>
      </w:r>
      <w:r>
        <w:rPr>
          <w:rStyle w:val="FootnoteAnchor"/>
          <w:rtl w:val="true"/>
        </w:rPr>
        <w:footnoteReference w:id="84"/>
      </w:r>
      <w:r>
        <w:rPr>
          <w:rFonts w:ascii="Amiri" w:hAnsi="Amiri" w:eastAsia="Amiri" w:cs="Amiri"/>
          <w:color w:val="111111"/>
          <w:sz w:val="28"/>
          <w:sz w:val="28"/>
          <w:szCs w:val="28"/>
          <w:rtl w:val="true"/>
          <w:lang w:bidi="ar-SA"/>
        </w:rPr>
        <w:t xml:space="preserve">أَی شُرْبُ الخَمْرِ وعِبَادَةُ الأَنْصَابِ والاسْتِقْسَامُ بالأَزْلَامِ عَمَلٌ قَبِیحٌ مُسْتَقْذَرٌ مِنْ عَمَلِ </w:t>
      </w:r>
    </w:p>
    <w:p>
      <w:pPr>
        <w:pStyle w:val="BookText"/>
        <w:rPr/>
      </w:pPr>
      <w:r>
        <w:rPr>
          <w:rFonts w:ascii="Amiri" w:hAnsi="Amiri" w:eastAsia="Amiri" w:cs="Amiri"/>
          <w:color w:val="111111"/>
          <w:sz w:val="28"/>
          <w:sz w:val="28"/>
          <w:szCs w:val="28"/>
          <w:rtl w:val="true"/>
          <w:lang w:bidi="ar-SA"/>
        </w:rPr>
        <w:t>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کَذٰلِکَ یَجْعَلُ اللّٰهُ الرِّجْسَ عَلَی الَّذِینَ لاٰ یُؤْمِنُونَ </w:t>
      </w:r>
      <w:r>
        <w:rPr>
          <w:rStyle w:val="FootnoteAnchor"/>
          <w:rtl w:val="true"/>
        </w:rPr>
        <w:footnoteReference w:id="85"/>
      </w:r>
      <w:r>
        <w:rPr>
          <w:rFonts w:ascii="Amiri" w:hAnsi="Amiri" w:eastAsia="Amiri" w:cs="Amiri"/>
          <w:color w:val="111111"/>
          <w:sz w:val="28"/>
          <w:sz w:val="28"/>
          <w:szCs w:val="28"/>
          <w:rtl w:val="true"/>
          <w:lang w:bidi="ar-SA"/>
        </w:rPr>
        <w:t>أَیِ العَذَابَ، أَو ما یُؤَدِّی إِلَیْهِ من الخِذْلَانِ ومَنْعِ التَّوْفِیق، أَو الشَّیْطَانَ یُسَلِّطُهُ عَلَیْهِمْ، أَو مَا لا خَیْرَ فِیهِ، أَو اللَّعْنَةَ فِی الدُّنْیَا والعَذَابَ فِی الآخِرَةِ،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الرِّجْسَ عَلَی الَّذِینَ لاٰ یَعْقِلُونَ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یَکُونَ مَیْتَةً أَوْ دَماً مَسْفُوحاً أَوْ لَحْمَ خِنزِیرٍ فَإِنَّهُ رِجْسٌ </w:t>
      </w:r>
      <w:r>
        <w:rPr>
          <w:rStyle w:val="FootnoteAnchor"/>
          <w:rtl w:val="true"/>
        </w:rPr>
        <w:footnoteReference w:id="87"/>
      </w:r>
      <w:r>
        <w:rPr>
          <w:rFonts w:ascii="Amiri" w:hAnsi="Amiri" w:eastAsia="Amiri" w:cs="Amiri"/>
          <w:color w:val="111111"/>
          <w:sz w:val="28"/>
          <w:sz w:val="28"/>
          <w:szCs w:val="28"/>
          <w:rtl w:val="true"/>
          <w:lang w:bidi="ar-SA"/>
        </w:rPr>
        <w:t>أَی فَإِنَّ مَا ذَکَرَ مِنَ المَیْتَةِ و الدَّمِ وَلَحْمِ الخِنْزِیرِ مُسْتَقْذَرٌ مَنْفُورٌ عَنْهُ، أَو فَإِنَّ الخِنْزِیرَ أَو لَحْمَهُ خِبِیثٌ أَو قَذِرٌ لتَعَوُّدِهِ أَکْلَ النَّجَاسَةِ أَو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فَزٰادَتْهُمْ رِجْساً إِلَی رِجْسِهِمْ </w:t>
      </w:r>
      <w:r>
        <w:rPr>
          <w:rStyle w:val="FootnoteAnchor"/>
          <w:rtl w:val="true"/>
        </w:rPr>
        <w:footnoteReference w:id="88"/>
      </w:r>
      <w:r>
        <w:rPr>
          <w:rFonts w:ascii="Amiri" w:hAnsi="Amiri" w:eastAsia="Amiri" w:cs="Amiri"/>
          <w:color w:val="111111"/>
          <w:sz w:val="28"/>
          <w:sz w:val="28"/>
          <w:szCs w:val="28"/>
          <w:rtl w:val="true"/>
          <w:lang w:bidi="ar-SA"/>
        </w:rPr>
        <w:t>کُفْراً إِلَی کُفْرِهِمْ، أَو شَکّاً إِلَی شَکِّهِمْ، أَو إِثْماً إِلَی إِثْمِهِمْ، أَو مَا أُعِدَّ لَهُمْ مِنَ الخِزْیِ و العَذَابِ المُتَجَدِّدِ عَلَیْهِمْ فِی کُلِّ وَقْتٍ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89"/>
      </w:r>
      <w:r>
        <w:rPr>
          <w:rFonts w:ascii="Amiri" w:hAnsi="Amiri" w:eastAsia="Amiri" w:cs="Amiri"/>
          <w:color w:val="111111"/>
          <w:sz w:val="28"/>
          <w:sz w:val="28"/>
          <w:szCs w:val="28"/>
          <w:rtl w:val="true"/>
          <w:lang w:bidi="ar-SA"/>
        </w:rPr>
        <w:t xml:space="preserve">أَی الرِّجْسَ الَّذِی هُوَ الأَوْثَانُ،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 ومَنْ أَنْکَرَهَا جَعَلَهَا ابْتِدَائِیَّةً، فَکَأَنَّهُ نَهَاهُمْ عَنِ الرِّجْسِ عَامّاً ثُمَّ عَیَّنَ لَهُمْ مَبْدَأَهُ الَّذِی مِنْهُ یَلْحَقُهُمْ؛ إِذْ عِبَادَةُ الوَثَنِ جَامِعَةٌ لِکُلِّ رِجْسٍ وفَسَادٍ، أَو تَبْعِیضِیَّةٌ فَکَأَنَّه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مَنْ تَعَاطی الأَوْثَانِ الرِّجْسَ وَهُوَ عِبَادَتُها لأَنَّها المُحَرَّمُ من الأَوْثَانِ لا غَیْرُ؛ إِذْ قَدْ یُتَصَوَّرُ اسْتِعْمَالُ الوَثَنِ فِی بِنَاءٍ وغَیْرِهِ مِمَّا لا مَحْظُورَ فِیهِ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اللّٰهُ لِیُذْهِبَ عَنْکُمُ الرِّجْسَ أَهْلَ الْبَیْتِ </w:t>
      </w:r>
      <w:r>
        <w:rPr>
          <w:rStyle w:val="FootnoteAnchor"/>
          <w:rtl w:val="true"/>
        </w:rPr>
        <w:footnoteReference w:id="90"/>
      </w:r>
      <w:r>
        <w:rPr>
          <w:rFonts w:ascii="Amiri" w:hAnsi="Amiri" w:eastAsia="Amiri" w:cs="Amiri"/>
          <w:color w:val="111111"/>
          <w:sz w:val="28"/>
          <w:sz w:val="28"/>
          <w:szCs w:val="28"/>
          <w:rtl w:val="true"/>
          <w:lang w:bidi="ar-SA"/>
        </w:rPr>
        <w:t>جَمِیعَ القَبَائِحِ أَوِ النَّقَائِصِ، أَو المَعَاصِیَ کُلَّهَا، أَوِ الأَهْوَاءَ وَالبِدَعَ، أَوِ الشَّیْطَانَ، أَوِ الشِّرْکَ، أَوِ الفِسْقَ</w:t>
      </w:r>
      <w:r>
        <w:rPr>
          <w:rFonts w:eastAsia="Amiri" w:cs="Amiri" w:ascii="Amiri" w:hAnsi="Amiri"/>
          <w:color w:val="111111"/>
          <w:sz w:val="28"/>
          <w:szCs w:val="28"/>
          <w:rtl w:val="true"/>
          <w:lang w:bidi="ar-SA"/>
        </w:rPr>
        <w:t xml:space="preserve">. </w:t>
      </w:r>
      <w:bookmarkStart w:id="216" w:name="pg16970_206119"/>
    </w:p>
    <w:p>
      <w:pPr>
        <w:pStyle w:val="BookText"/>
        <w:rPr/>
      </w:pPr>
      <w:bookmarkEnd w:id="216"/>
      <w:r>
        <w:rPr>
          <w:rFonts w:ascii="IRNazanin" w:hAnsi="IRNazanin" w:eastAsia="IRNazanin"/>
          <w:color w:val="111111"/>
          <w:sz w:val="28"/>
          <w:sz w:val="28"/>
          <w:szCs w:val="28"/>
          <w:rtl w:val="true"/>
          <w:lang w:bidi="fa-IR"/>
        </w:rPr>
        <w:t>و یذهب عنکم رجس الشیطان</w:t>
      </w:r>
      <w:r>
        <w:rPr>
          <w:rStyle w:val="FootnoteAnchor"/>
          <w:rtl w:val="true"/>
        </w:rPr>
        <w:footnoteReference w:id="91"/>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الشَّیْطٰانِ وقَدْ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783987_3830689328"/>
      <w:bookmarkStart w:id="218" w:name="_Toc92"/>
      <w:bookmarkEnd w:id="217"/>
      <w:r>
        <w:rPr>
          <w:rtl w:val="true"/>
        </w:rPr>
        <w:t>الأثر</w:t>
      </w:r>
      <w:bookmarkEnd w:id="218"/>
    </w:p>
    <w:p>
      <w:pPr>
        <w:pStyle w:val="BookText"/>
        <w:rPr/>
      </w:pPr>
      <w:r>
        <w:rPr>
          <w:rFonts w:ascii="Amiri" w:hAnsi="Amiri" w:eastAsia="Amiri" w:cs="Amiri"/>
          <w:color w:val="111111"/>
          <w:sz w:val="28"/>
          <w:sz w:val="28"/>
          <w:szCs w:val="28"/>
          <w:rtl w:val="true"/>
          <w:lang w:bidi="ar-SA"/>
        </w:rPr>
        <w:t>قَوْلُهُ فِی الرَّوْثَةِ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رِجْسٌ</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کَعِهْنٍ، أَی 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الرِّجْسِ النَّجِسِ</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أَیِ الشَّیْطَانِ لِقَوْلِهِ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 الُمخْبِثِ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بِکَ مِنَ الرِّجْسِ النَّجِسِ</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فقط یُحْتَمَلُ إِرَادَةُ القَذَرِ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ارْتَجَسَ إِیْوَانُ کِسْرَی</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ارْتَجَّ ورَجَفَ حَتَّی سُمِعَ لَهُ صَوْتٌ، وَهُوَ الإِیْوَانُ الّذِی بالمَدَائِنِ، وهُوَ من أَعْظَمِ الأَبْنِیَةِ و أَعْلَاهَا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783989_3830689328"/>
      <w:bookmarkStart w:id="220" w:name="_Toc93"/>
      <w:bookmarkEnd w:id="219"/>
      <w:r>
        <w:rPr>
          <w:rtl w:val="true"/>
        </w:rPr>
        <w:t>رحمس</w:t>
      </w:r>
      <w:bookmarkEnd w:id="220"/>
    </w:p>
    <w:p>
      <w:pPr>
        <w:pStyle w:val="BookText"/>
        <w:rPr/>
      </w:pPr>
      <w:r>
        <w:rPr>
          <w:rFonts w:ascii="Amiri" w:hAnsi="Amiri" w:eastAsia="Amiri" w:cs="Amiri"/>
          <w:color w:val="111111"/>
          <w:sz w:val="28"/>
          <w:sz w:val="28"/>
          <w:szCs w:val="28"/>
          <w:rtl w:val="true"/>
          <w:lang w:bidi="ar-SA"/>
        </w:rPr>
        <w:t>الرُّحَامِسُ،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الحُمَارِسِ، وهُوَ الجَرِیءُ المِقْدَامُ کَمَا قَالُوا فِی طُمَاحِرٍ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طُحَامِر</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783991_3830689328"/>
      <w:bookmarkStart w:id="222" w:name="_Toc94"/>
      <w:bookmarkEnd w:id="221"/>
      <w:r>
        <w:rPr>
          <w:rtl w:val="true"/>
        </w:rPr>
        <w:t>رخس</w:t>
      </w:r>
      <w:bookmarkEnd w:id="222"/>
    </w:p>
    <w:p>
      <w:pPr>
        <w:pStyle w:val="BookText"/>
        <w:rPr/>
      </w:pPr>
      <w:r>
        <w:rPr>
          <w:rFonts w:ascii="Amiri" w:hAnsi="Amiri" w:eastAsia="Amiri" w:cs="Amiri"/>
          <w:color w:val="111111"/>
          <w:sz w:val="28"/>
          <w:sz w:val="28"/>
          <w:szCs w:val="28"/>
          <w:rtl w:val="true"/>
          <w:lang w:bidi="ar-SA"/>
        </w:rPr>
        <w:t>أَرْخَسْتُ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أَرْخَصْتُ، أُبْدِلَتِ الصَّادُ سِیناً کَمَا قَالُوا فِی تَمَلَّصَ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أُرُخْسُ، بضَمَّتَیْنِ فَسُکُونٍ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اللّٰهِ الأُرُخْسِیُّ،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الرُّخْسِیُّ،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عُتْبَةُ بْنُ سَعِیدِ بْنِ رَخْسٍ، کَفَلْسٍ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مُحَدِّثٌ شَامِیٌّ</w:t>
      </w:r>
      <w:r>
        <w:rPr>
          <w:rFonts w:eastAsia="Amiri" w:cs="Amiri" w:ascii="Amiri" w:hAnsi="Amiri"/>
          <w:color w:val="111111"/>
          <w:sz w:val="28"/>
          <w:szCs w:val="28"/>
          <w:rtl w:val="true"/>
          <w:lang w:bidi="ar-SA"/>
        </w:rPr>
        <w:t xml:space="preserve">. </w:t>
      </w:r>
      <w:bookmarkStart w:id="223" w:name="pg16970_206120"/>
    </w:p>
    <w:p>
      <w:pPr>
        <w:pStyle w:val="Heading4"/>
        <w:numPr>
          <w:ilvl w:val="3"/>
          <w:numId w:val="1"/>
        </w:numPr>
        <w:rPr/>
      </w:pPr>
      <w:bookmarkStart w:id="224" w:name="__RefHeading___Toc1783993_3830689328"/>
      <w:bookmarkStart w:id="225" w:name="_Toc95"/>
      <w:bookmarkEnd w:id="223"/>
      <w:bookmarkEnd w:id="224"/>
      <w:r>
        <w:rPr>
          <w:rtl w:val="true"/>
        </w:rPr>
        <w:t>ردس</w:t>
      </w:r>
      <w:bookmarkEnd w:id="225"/>
    </w:p>
    <w:p>
      <w:pPr>
        <w:pStyle w:val="BookText"/>
        <w:rPr/>
      </w:pPr>
      <w:r>
        <w:rPr>
          <w:rFonts w:ascii="Amiri" w:hAnsi="Amiri" w:eastAsia="Amiri" w:cs="Amiri"/>
          <w:color w:val="111111"/>
          <w:sz w:val="28"/>
          <w:sz w:val="28"/>
          <w:szCs w:val="28"/>
          <w:rtl w:val="true"/>
          <w:lang w:bidi="ar-SA"/>
        </w:rPr>
        <w:t>رَدَسَ الأَرْضَ أَوِ المَدَرَ أَوِ الحَائِطَ رَدْساً، کَقَتَلَ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دَکَّهُ بِشَیْءٍ صُلْبٍ عَرِیضٍ یُسَمَّی المِرْدَسَ و المِرْدَاسَ،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ودَفَعَ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ونَطَحَهُ بِمِرْدَاسِهِ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بِرَأْسِهِ؛ لأَنَّهُ یُرْدَسُ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والمِرْدَاسُ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یُرْمَی بها فِی البِئْرِ لِیُعْلَمَ أَفِیهَا مَاءٌ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والرَّدُوسُ،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النَّطُوحُ المِرْجَمُ، وهُوَ الدَّفُوعُ الشَّدِیدُ، کالرِّدِّیسِ کسِکِّینٍ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ورَادَسَهُمْ مُرَادَسَةً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أَیْنَ رَدَسَ؟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تَرَدَّسَ مِنْ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بْنُ مِرْدَاسٍ،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شَهِدَ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جَزِیرَةُ رُودِسَ، بالضَّمِّ وسُکُونِ الوَاوِ و کَسْرِ الدَّالِ المُهْمَلَةِ أَوِ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ببِلَادِ الرُّومِ مُقَابِلَ الإِسْکَنْدَرِیَّةِ عَلَی لَیْلَةٍ مِنْهَا فی البَحْرِ، وهِیَ أَوَّلُ بلَادِ أَفْرَنْجَةَ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783995_3830689328"/>
      <w:bookmarkStart w:id="227" w:name="_Toc96"/>
      <w:bookmarkEnd w:id="226"/>
      <w:r>
        <w:rPr>
          <w:rtl w:val="true"/>
        </w:rPr>
        <w:t>رسس</w:t>
      </w:r>
      <w:bookmarkEnd w:id="227"/>
    </w:p>
    <w:p>
      <w:pPr>
        <w:pStyle w:val="Heading5"/>
        <w:numPr>
          <w:ilvl w:val="4"/>
          <w:numId w:val="1"/>
        </w:numPr>
        <w:rPr/>
      </w:pPr>
      <w:bookmarkStart w:id="228" w:name="__RefHeading___Toc1783997_3830689328"/>
      <w:bookmarkStart w:id="229" w:name="_Toc97"/>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رَسَّهُ رَسّاً،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 وَرَزَّهُ، وَرَصَّهُ،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لَتَرُسُّ أَمْراً مَا یَلْتَئِمُ، أَی تُثْبِتُ أَمْراً مَا یَلْتَئِمُ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وأَفْسَدَ، ضِدٌّ لأَنَّهُ إِثْبَاتٌ للصَّدَاقَةِ أَو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حَدَّثَهَا بِهِ و أَثْبَتَهُ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القَوْمِ، إِذَا لَقِیَهُمْ وتَعَرَّفَ أُمُورَهُمْ وأَثْبَتَ مَعْرِفَتَهَا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الثَّابِتُ الَّذِی قَدْ لَزِمَ مَکَانَهُ،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رَسِیسُ الهَوَی لِمَا ثَبُتَ مِنْهُ فی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السَّارِیَةُ المُحْکَمَةُ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رَسِیسٌ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فَطِنٌ ثَابِتُ العَقْلِ</w:t>
      </w:r>
      <w:r>
        <w:rPr>
          <w:rFonts w:eastAsia="Amiri" w:cs="Amiri" w:ascii="Amiri" w:hAnsi="Amiri"/>
          <w:color w:val="111111"/>
          <w:sz w:val="28"/>
          <w:szCs w:val="28"/>
          <w:rtl w:val="true"/>
          <w:lang w:bidi="ar-SA"/>
        </w:rPr>
        <w:t xml:space="preserve">. </w:t>
      </w:r>
      <w:bookmarkStart w:id="230" w:name="pg16970_206121"/>
    </w:p>
    <w:p>
      <w:pPr>
        <w:pStyle w:val="BookText"/>
        <w:rPr/>
      </w:pPr>
      <w:bookmarkEnd w:id="230"/>
      <w:r>
        <w:rPr>
          <w:rFonts w:ascii="Amiri" w:hAnsi="Amiri" w:eastAsia="Amiri" w:cs="Amiri"/>
          <w:color w:val="111111"/>
          <w:sz w:val="28"/>
          <w:sz w:val="28"/>
          <w:szCs w:val="28"/>
          <w:rtl w:val="true"/>
          <w:lang w:bidi="ar-SA"/>
        </w:rPr>
        <w:t>وَرَسَّهُ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دَسَّهُ فِیهَا کَأَنَّهُ أَثْبَتَهُ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الحُمَّی بِرَسٍّ، إِذَا ثَبَتَتْ فی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 ابْتِدَاءُ الشَّیْءِ،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 الحُمَّی ورَسِیسُهَا، وذلِکَ أَوَّلُ مَا یَجِدُهُ الإِنْسَانُ مِنَ مَسِّهَا قَبْلَ أَن تَأْخُذَهُ وتَشْتَدَّ عَلَیْهِ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وبَلَغَنِی رَسٌّ مِنْ خَبَرٍ، ووَقَعَتْ فِی النَّاسِ رَسَّةٌ مِنْ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w:t>
      </w:r>
      <w:r>
        <w:rPr>
          <w:rStyle w:val="FootnoteAnchor"/>
          <w:rtl w:val="true"/>
        </w:rPr>
        <w:footnoteReference w:id="97"/>
      </w:r>
      <w:r>
        <w:rPr>
          <w:rFonts w:ascii="Amiri" w:hAnsi="Amiri" w:eastAsia="Amiri" w:cs="Amiri"/>
          <w:color w:val="111111"/>
          <w:sz w:val="28"/>
          <w:sz w:val="28"/>
          <w:szCs w:val="28"/>
          <w:rtl w:val="true"/>
          <w:lang w:bidi="ar-SA"/>
        </w:rPr>
        <w:t>وطَرَفٌ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 من خَبَرٍ، وَرَسِیسٌ من خَبَرٍ، وهُوَ الخَبَرُ الَّذِی لَمْ یَصِحَّ</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ورِیحٌ رَسِیسٌ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المَسِّ 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وارْتَسَّ الخَبَرُ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 وَظَهَرَ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ورَاسَّهُ مُرَاسَّةً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المَطْوِیَّةُ، أَو غَیْرُ المَطْوِیَّةِ،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لطَائِفَةٍ من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مُنْقِذٍ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والرُّسَیْسُ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کَاهِلٍ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والرُّسَّی، کَحُمَّی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والرُّسَّةُ، والأُرْسُوسَةُ،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ورَسْرَسَ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رُکْبَتَیْهِ فِی الأَرْضِ للنُّهُوضِ</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783999_3830689328"/>
      <w:bookmarkStart w:id="232" w:name="_Toc98"/>
      <w:bookmarkEnd w:id="231"/>
      <w:r>
        <w:rPr>
          <w:rtl w:val="true"/>
        </w:rPr>
        <w:t>الکتاب</w:t>
      </w:r>
      <w:bookmarkEnd w:id="2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الرَّسِّ </w:t>
      </w:r>
      <w:r>
        <w:rPr>
          <w:rStyle w:val="FootnoteAnchor"/>
          <w:rtl w:val="true"/>
        </w:rPr>
        <w:footnoteReference w:id="99"/>
      </w:r>
      <w:r>
        <w:rPr>
          <w:rFonts w:ascii="Amiri" w:hAnsi="Amiri" w:eastAsia="Amiri" w:cs="Amiri"/>
          <w:color w:val="111111"/>
          <w:sz w:val="28"/>
          <w:sz w:val="28"/>
          <w:szCs w:val="28"/>
          <w:rtl w:val="true"/>
          <w:lang w:bidi="ar-SA"/>
        </w:rPr>
        <w:t>هُمْ أَهْلُ قَرْیَةٍ بِفَلْجِ الیَمَامَةِ قَتَلُوا نَبِیَّهُمْ فَهَلَکُوا، وَهُمْ بَقِیَّةُ ثَمُودَ قَوْمِ صَالِحٍ، أَوْ قَوْمٌ عَبَدُوا شَجَرَةَ صَنَوْبَرٍ یُقَالُ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رَسُّوا نَبِیَّهُمْ فِی بِئْرٍ حَفَرُوهَا لَهُ، أَو قَوْمٌ </w:t>
      </w:r>
      <w:bookmarkStart w:id="233" w:name="pg16970_206122"/>
    </w:p>
    <w:p>
      <w:pPr>
        <w:pStyle w:val="BookText"/>
        <w:rPr/>
      </w:pPr>
      <w:bookmarkEnd w:id="233"/>
      <w:r>
        <w:rPr>
          <w:rFonts w:ascii="Amiri" w:hAnsi="Amiri" w:eastAsia="Amiri" w:cs="Amiri"/>
          <w:color w:val="111111"/>
          <w:sz w:val="28"/>
          <w:sz w:val="28"/>
          <w:szCs w:val="28"/>
          <w:rtl w:val="true"/>
          <w:lang w:bidi="ar-SA"/>
        </w:rPr>
        <w:t>نِسَاؤُهُمْ سَوَاحِقُ، أَو قَوْمٌ أُرْسِلَ إِلَیْهِمْ نَبِیٌّ فَأَکَلُوهُ، أَو قَوْمٌ بَعَثَ اللّٰهُ إِلَیْهِمْ عِدَّةَ أَنْبِیَاء فَقَتَلُوهُمْ ورَسُّوا عِظَامَهُمْ فِی بِئْرٍ، أَو هُمْ أَصْحَابُ حَنْظَلَةَ بْنِ صَفْوَانَ کَانُوا مُبْتَلِین بالعَنْقَاءِ تَنْقَضُّ عَلَی صِبْیَانِهِمْ فَتَخْطَفُهُمْ فَدَعَا عَلَیْهَا حَنْظَلَةُ فَأَصَابَتْهَا الصَّاعِقَةُ، ثُمَّ إِنَّهُمْ قَتَلُوا حَنْظَلَةَ فأُهْلِکُوا، أَو هُمْ أَصْحَابُ الأُخْدُودِ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الأُخْدُودُ، أَو هُوَ بِئْرٌ بأَذْرَبِیجَانَ، أَو مَا بَیْنَ نَجْرَانَ إِلَی الیَمَنِ إلَی حَضْرَمَوْتَ، أَو نَهْرٌ مِنْ بِلَادِ المَشْرِقِ بَعَثَ اللّٰهُ إلَی أصْحَابِهِ نَبِیَّاً من أَوْلَادِ یَهُودَا بن یَعْقُوبَ فَکَذَّبُوهُ وَحَفَرُوا لَهُ بِئْراً وأَرْسَلُوهُ فِیهَا حَتَّی مَاتَ فَأَظَلَّتْهُمْ سَحَابَة سَوْدَاءُ فَأَذَابَتْهُمْ کَمَا یَذُوبُ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غَیْرُ ذلِکَ</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784001_3830689328"/>
      <w:bookmarkStart w:id="235" w:name="_Toc99"/>
      <w:bookmarkEnd w:id="234"/>
      <w:r>
        <w:rPr>
          <w:rtl w:val="true"/>
        </w:rPr>
        <w:t>الأثر</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الحَدِیثَ أَرُسُّهُ فِی نَفْسِی</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أَبْتَدِئُ بِذِکْرِهِ فِی نَفْسِی وأُحَدِّثُ بِهِ خَادِمِی، أَسْتَذْکِرُهُ بِهِ أَو أُثْبِتُهُ فی نَفْسِی بإعَادَةِ ذِکْرِهِ وتَرْدِیدِهِ فِی نَفْسِی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المُشْرِکِینَ رَاسُّونَا الصُّلْحَ</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فَاتَحُونَا وابْتَدَأُونَا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أَهْلِ الرَّسِّ و الرَّهْمَسَةِ أَنْت</w:t>
      </w:r>
      <w:r>
        <w:rPr>
          <w:rStyle w:val="FootnoteAnchor"/>
          <w:rtl w:val="true"/>
        </w:rPr>
        <w:footnoteReference w:id="102"/>
      </w:r>
      <w:r>
        <w:rPr>
          <w:rFonts w:ascii="Amiri" w:hAnsi="Amiri" w:eastAsia="Amiri" w:cs="Amiri"/>
          <w:color w:val="111111"/>
          <w:sz w:val="28"/>
          <w:sz w:val="28"/>
          <w:szCs w:val="28"/>
          <w:rtl w:val="true"/>
          <w:lang w:bidi="ar-SA"/>
        </w:rPr>
        <w:t>من رَسَّ بَیْنَ القَوْمِ إِذَا أَفْسَدَ، أَو من رَسَّ خَبَرَ القَوْمِ أَی تَعَرَّفَهُ، أَو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عِنْدِی رَسٌّ مِنْ خَبَرٍ أَیْ ذَرْوٌ، والمُرَادُ التَّعْرِیضَ بالشَّتْمِ؛ لأَنَّ المُعَرِّضَ بالقَوْلِ یَأْتِی بِبَعْضِهِ دُونَ کُلِّهِ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784003_3830689328"/>
      <w:bookmarkStart w:id="237" w:name="_Toc100"/>
      <w:bookmarkEnd w:id="236"/>
      <w:r>
        <w:rPr>
          <w:rtl w:val="true"/>
        </w:rPr>
        <w:t>رطس</w:t>
      </w:r>
      <w:bookmarkEnd w:id="2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رطَسَهُ رَطْساً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بِبَطْنِ کَفِّهِ، عَنِ ابْنِ دُرَیْدٍ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38" w:name="pg16970_206123"/>
    </w:p>
    <w:p>
      <w:pPr>
        <w:pStyle w:val="Heading4"/>
        <w:numPr>
          <w:ilvl w:val="3"/>
          <w:numId w:val="1"/>
        </w:numPr>
        <w:rPr/>
      </w:pPr>
      <w:bookmarkStart w:id="239" w:name="__RefHeading___Toc1784005_3830689328"/>
      <w:bookmarkStart w:id="240" w:name="_Toc101"/>
      <w:bookmarkEnd w:id="238"/>
      <w:bookmarkEnd w:id="239"/>
      <w:r>
        <w:rPr>
          <w:rtl w:val="true"/>
        </w:rPr>
        <w:t>رعس</w:t>
      </w:r>
      <w:bookmarkEnd w:id="240"/>
    </w:p>
    <w:p>
      <w:pPr>
        <w:pStyle w:val="BookText"/>
        <w:rPr/>
      </w:pPr>
      <w:r>
        <w:rPr>
          <w:rFonts w:ascii="Amiri" w:hAnsi="Amiri" w:eastAsia="Amiri" w:cs="Amiri"/>
          <w:color w:val="111111"/>
          <w:sz w:val="28"/>
          <w:sz w:val="28"/>
          <w:szCs w:val="28"/>
          <w:rtl w:val="true"/>
          <w:lang w:bidi="ar-SA"/>
        </w:rPr>
        <w:t>رَعَسَ فِی مَشْیِهِ رَعْساً،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مَشْیاً ضَعِیفاً من إِعْیَاءٍ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رَأْسَهُ، فَهُوَ رَاعِسٌ وَرَعُوسٌ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کَرَاعَسَهَا مُرَاعَسَةً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 رَعَسَاناً، مُحَرَّکَةً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رَجَفَ رَأْسُهُ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رَاعِسٌ، ورَعِیسٌ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 رَأْسَهُ فِی سَیْرِهِ نَشَاطاً، وَهِیَ نَاقَةٌ رَاعِسَةٌ، وَرَعُوسٌ،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وَرَعَسَ، و ارْتَعَسَ، کَرَعَشَ و ارْتَعَشَ بالشِّینِ المُعْجَمَةِ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رُمْحٌ رَعَّاسٌ و رَعُوسٌ، کَعَبَّاسٍ وَصَبُورٍ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المَهَزَّةِ شَدِیدُ الاضْطِرَابِ عِنْدَ هَزِّهِ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رَعُوسٌ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رَجْعِ الیَدَیْنِ، ورَاعِسَةٌ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أَرْعَسَهُ فَارْتَعَسَ کأَرْعَشَهُ فَارْتَعَشَ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وتَرَعَّسَ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أَوِ اضْطَرَبَ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مَرْعُوسٌ، وَرَعِیسٌ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رِجْلِهِ إِلَی رَأْسِهِ بِحَبْلٍ حَتَّی لا یَرْفَعَ رَأْسَهُ، وَفُسِّرَ بِهِ قَوْلُ الأفْوَهِ الأَوْدِیِّ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البَعِیرِ الرَّعِیسْ</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المُضْطَرِبُ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مِرْعَسٌ،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خَسِیسٌ یَلْتَقِطُ الطَّعَامَ من المزَاَبِلِ</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784007_3830689328"/>
      <w:bookmarkStart w:id="242" w:name="_Toc102"/>
      <w:bookmarkEnd w:id="241"/>
      <w:r>
        <w:rPr>
          <w:rtl w:val="true"/>
        </w:rPr>
        <w:t>رغس</w:t>
      </w:r>
      <w:bookmarkEnd w:id="242"/>
    </w:p>
    <w:p>
      <w:pPr>
        <w:pStyle w:val="Heading5"/>
        <w:numPr>
          <w:ilvl w:val="4"/>
          <w:numId w:val="1"/>
        </w:numPr>
        <w:rPr/>
      </w:pPr>
      <w:bookmarkStart w:id="243" w:name="__RefHeading___Toc1784009_3830689328"/>
      <w:bookmarkStart w:id="244" w:name="_Toc103"/>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الرَّغْسُ،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البَرَکَةُ، والنَّمَاءُ، والخَیْرُ، والسَّعَةُ، والنِّعْمَةُ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أَرْغُسٌ، وأَرْغَاس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ورَغَسَهُ اللّٰهُ،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عَلَیْهِ النِّعْمَةَ وبَارَکَ فِی أَمْرِهِ، فَهُوَ مَرْغُوسٌ</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 وأَکْثَرَهُ لَهُ</w:t>
      </w:r>
      <w:r>
        <w:rPr>
          <w:rFonts w:eastAsia="Amiri" w:cs="Amiri" w:ascii="Amiri" w:hAnsi="Amiri"/>
          <w:color w:val="111111"/>
          <w:sz w:val="28"/>
          <w:szCs w:val="28"/>
          <w:rtl w:val="true"/>
          <w:lang w:bidi="ar-SA"/>
        </w:rPr>
        <w:t xml:space="preserve">. </w:t>
      </w:r>
      <w:bookmarkStart w:id="245" w:name="pg16970_206124"/>
    </w:p>
    <w:p>
      <w:pPr>
        <w:pStyle w:val="BookText"/>
        <w:rPr/>
      </w:pPr>
      <w:bookmarkEnd w:id="245"/>
      <w:r>
        <w:rPr>
          <w:rFonts w:ascii="Amiri" w:hAnsi="Amiri" w:eastAsia="Amiri" w:cs="Amiri"/>
          <w:color w:val="111111"/>
          <w:sz w:val="28"/>
          <w:sz w:val="28"/>
          <w:szCs w:val="28"/>
          <w:rtl w:val="true"/>
          <w:lang w:bidi="ar-SA"/>
        </w:rPr>
        <w:t>و وَجْهٌ مَرْغُوسٌ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 مَیْمُونٌ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رَغُوسٌ، وَمَرْغُوسَةٌ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وَلُودٌ مُنْجِبَةٌ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أَرْغَسَ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فِی سَعَةٍ ونِعمةٍ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فی عَیْشٍ مُرْغِسٍ، کمُحْسِنٍ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 رَغِیدٍ</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784011_3830689328"/>
      <w:bookmarkStart w:id="247" w:name="_Toc104"/>
      <w:bookmarkEnd w:id="246"/>
      <w:r>
        <w:rPr>
          <w:rtl w:val="true"/>
        </w:rPr>
        <w:t>الأثر</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رَغَسَهُ اللّٰهُ مَالاً وَوَلَداً</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قَالَ الفَارَابِیُّ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أَعْطَاهُ مَالاً کَثِیراً و بَارَکَ لَهُ فِیهِ</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قَالَ ابْنُ فَارِسٍ و غَیْرُهُ</w:t>
      </w:r>
      <w:r>
        <w:rPr>
          <w:rStyle w:val="FootnoteAnchor"/>
          <w:rtl w:val="true"/>
        </w:rPr>
        <w:footnoteReference w:id="107"/>
      </w:r>
      <w:r>
        <w:rPr>
          <w:rFonts w:ascii="Amiri" w:hAnsi="Amiri" w:eastAsia="Amiri" w:cs="Amiri"/>
          <w:color w:val="111111"/>
          <w:sz w:val="28"/>
          <w:sz w:val="28"/>
          <w:szCs w:val="28"/>
          <w:rtl w:val="true"/>
          <w:lang w:bidi="ar-SA"/>
        </w:rPr>
        <w:t>، فَهُوَ عَلَی هذا مِمَّا یَتَعَدَّی إِلَی مَفْعُولَیْنِ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انْتِصَابُهُمَا عَلَی التَّمْیِیزِ</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فَیَکُونُ مِمَّا یَتَعَدَّی إِلَی مَفْعُولٍ وَاحِدٍ، والأصْلُ رَغَسَ اللّٰهُ مَالهُ و وَلَدَهُ، ثُمَّ أُوقِعَ الفِعْلُ عَلَی الضَّمِیرِ المُضَافِ إِلَیْه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التَّمِیْیزِ،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فَجَّرْنَا الْأَرْضَ عُیُوناً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784013_3830689328"/>
      <w:bookmarkStart w:id="249" w:name="_Toc105"/>
      <w:bookmarkEnd w:id="248"/>
      <w:r>
        <w:rPr>
          <w:rtl w:val="true"/>
        </w:rPr>
        <w:t>رفس</w:t>
      </w:r>
      <w:bookmarkEnd w:id="249"/>
    </w:p>
    <w:p>
      <w:pPr>
        <w:pStyle w:val="BookText"/>
        <w:rPr/>
      </w:pPr>
      <w:r>
        <w:rPr>
          <w:rFonts w:ascii="Amiri" w:hAnsi="Amiri" w:eastAsia="Amiri" w:cs="Amiri"/>
          <w:color w:val="111111"/>
          <w:sz w:val="28"/>
          <w:sz w:val="28"/>
          <w:szCs w:val="28"/>
          <w:rtl w:val="true"/>
          <w:lang w:bidi="ar-SA"/>
        </w:rPr>
        <w:t>رَفَسَهُ رَفْساً،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وَرَافَسَهُ رِفَاساً، وَمُرَافَسَةً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رَفَسَ کُلٌّ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بالرِّجْلِ فی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ورَفَسْتُ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شَدَدْتُهُ بالرِّفَاسِ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حَبْلٌ یُشَدُّ بِهِ رُسْغَ البَعِیرِ إِلَی عَضُدِهِ، و یُسَمَّی الإِبَاضَ</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84015_3830689328"/>
      <w:bookmarkStart w:id="251" w:name="_Toc106"/>
      <w:bookmarkEnd w:id="250"/>
      <w:r>
        <w:rPr>
          <w:rtl w:val="true"/>
        </w:rPr>
        <w:t>رقس</w:t>
      </w:r>
      <w:bookmarkEnd w:id="2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مَرْقُسُ، بالفَتْحِ وضَمِّ القَافِ وَقَیَّدَهُ الآمِدِیُّ بِفَتْحِهَا</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 الرَّحْمنِ </w:t>
      </w:r>
      <w:bookmarkStart w:id="252" w:name="pg16970_206125"/>
    </w:p>
    <w:p>
      <w:pPr>
        <w:pStyle w:val="BookText"/>
        <w:rPr/>
      </w:pPr>
      <w:bookmarkEnd w:id="252"/>
      <w:r>
        <w:rPr>
          <w:rFonts w:ascii="Amiri" w:hAnsi="Amiri" w:eastAsia="Amiri" w:cs="Amiri"/>
          <w:color w:val="111111"/>
          <w:sz w:val="28"/>
          <w:sz w:val="28"/>
          <w:szCs w:val="28"/>
          <w:rtl w:val="true"/>
          <w:lang w:bidi="ar-SA"/>
        </w:rPr>
        <w:t>الشَّاعِرِ الطَّائِیِّ لا لَقَبُهُ وغَلِطَ الفیروزآبَادِیُّ، ومِیمُهُ زَائِدَةٌ لا أَصْلِیَّةٌ کَمَا تَوَهَّمَهُ الفیروزآبادیُّ، فَذَکَرهُ أَوّلاً هُنَا ثُمَّ أَعَادَهُ فی فَصْلِ المِیمِ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قَوْلِ الصَّرْفِیِّینَ أَنَّ المِیمَ إِذَا وَقَعَتْ أَوَّلاً وبَعْدَهَا ثَلَاثَةُ أَحْرُفٍ مَقْطُوعٍ بأَصَالَتِهَا فَزَائِدَةٌ و إِنْ لَمْ یُعْرَف اشْتِقَاقُ مَا وَقَعَتْ فِیه کمَنْبِجٍ وَمَأسِل، نَصَّ عَلَیْهِ أَبُو حَیَّانَ فی الارْتِشَافِ</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784017_3830689328"/>
      <w:bookmarkStart w:id="254" w:name="_Toc107"/>
      <w:bookmarkEnd w:id="253"/>
      <w:r>
        <w:rPr>
          <w:rtl w:val="true"/>
        </w:rPr>
        <w:t>رکس</w:t>
      </w:r>
      <w:bookmarkEnd w:id="254"/>
    </w:p>
    <w:p>
      <w:pPr>
        <w:pStyle w:val="Heading5"/>
        <w:numPr>
          <w:ilvl w:val="4"/>
          <w:numId w:val="1"/>
        </w:numPr>
        <w:rPr/>
      </w:pPr>
      <w:bookmarkStart w:id="255" w:name="__RefHeading___Toc1784019_3830689328"/>
      <w:bookmarkStart w:id="256" w:name="_Toc10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رَکَسَهُ رَکْساً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أَرْکَسَهُ إِرْکَاساً، وَرَکَّسَهُ تَرْکِیساً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عَلَی رَأْسِهِ، وَرَدَّ أَوَّلَهُ عَلَی آخِرِهِ، فَارْتَکَسَ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حَالَهُ أَو قَلَبَهُ عَلَی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فِی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والرَّاکِسُ و الرَّاکِسَةُ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و البَقَرَةُ یَکُونَانِ فِی وَسَطِ البَیْدَرِ حِینَ یُدَاسُ، تَدُورُ عَلَیْهِمَا البَقَرُ فی الدِّیَاسَةِ وهُمَا یَرْتَکِسَانِ مَکَانَهُمَا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المَنْکُوسُ المُدْبِرُ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و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 مِنَ النَّاسِ؛ لأَنَّهُمْ إِذَا کَثُرُوا ازْدَحَمُوا فَکَانُوا فِی اضْطِرَابٍ وَتَرَادٍّ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 بَعْدَ الانْهِدَامِ من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یُشَدُّ فِی خَطْمِ البَعِیرِ إِلَی رُسْغَیْ یَدَیْهِ فَیُضَیَّقُ عَلَیْهِ فَیَبْقَی رَأْسُهُ مُعَلَّقاً، وَرَکَسَهُ رَکْساً،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الآخِیَّةُ، وتُفْتَحُ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أَرْکَسَتِ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ثَدْیُهَا، فَإِذَا اجْتَمَعَ وَضَخُمَ فَقَدْ نَهَدَ</w:t>
      </w:r>
      <w:r>
        <w:rPr>
          <w:rFonts w:eastAsia="Amiri" w:cs="Amiri" w:ascii="Amiri" w:hAnsi="Amiri"/>
          <w:color w:val="111111"/>
          <w:sz w:val="28"/>
          <w:szCs w:val="28"/>
          <w:rtl w:val="true"/>
          <w:lang w:bidi="ar-SA"/>
        </w:rPr>
        <w:t xml:space="preserve">. </w:t>
      </w:r>
      <w:bookmarkStart w:id="257" w:name="pg16970_206126"/>
    </w:p>
    <w:p>
      <w:pPr>
        <w:pStyle w:val="BookText"/>
        <w:rPr/>
      </w:pPr>
      <w:bookmarkEnd w:id="257"/>
      <w:r>
        <w:rPr>
          <w:rFonts w:ascii="Amiri" w:hAnsi="Amiri" w:eastAsia="Amiri" w:cs="Amiri"/>
          <w:color w:val="111111"/>
          <w:sz w:val="28"/>
          <w:sz w:val="28"/>
          <w:szCs w:val="28"/>
          <w:rtl w:val="true"/>
          <w:lang w:bidi="ar-SA"/>
        </w:rPr>
        <w:t>و ارْتَکَسَ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فِی أَمْرٍ کَانَ نَجَا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بَعْدَ أَنْ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وَالرَّکُوسِیَّةُ، کَمَجُوسِیَّةٍ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بَیْنَ النَّصَارَی و الصَّابِئِینَ،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بالدَّهْنَاءِ</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784021_3830689328"/>
      <w:bookmarkStart w:id="259" w:name="_Toc109"/>
      <w:bookmarkEnd w:id="258"/>
      <w:r>
        <w:rPr>
          <w:rtl w:val="true"/>
        </w:rPr>
        <w:t>الکتاب</w:t>
      </w:r>
      <w:bookmarkEnd w:id="259"/>
    </w:p>
    <w:p>
      <w:pPr>
        <w:pStyle w:val="BookText"/>
        <w:rPr/>
      </w:pPr>
      <w:r>
        <w:rPr>
          <w:rFonts w:ascii="Amiri" w:hAnsi="Amiri" w:eastAsia="Amiri" w:cs="Amiri"/>
          <w:color w:val="111111"/>
          <w:sz w:val="28"/>
          <w:sz w:val="28"/>
          <w:szCs w:val="28"/>
          <w:rtl w:val="true"/>
          <w:lang w:bidi="ar-SA"/>
        </w:rPr>
        <w:t xml:space="preserve">وَ اللّٰهُ أَرْکَسَهُمْ بِمٰا کَسَبُوا </w:t>
      </w:r>
      <w:r>
        <w:rPr>
          <w:rStyle w:val="FootnoteAnchor"/>
          <w:rtl w:val="true"/>
        </w:rPr>
        <w:footnoteReference w:id="112"/>
      </w:r>
      <w:r>
        <w:rPr>
          <w:rFonts w:ascii="Amiri" w:hAnsi="Amiri" w:eastAsia="Amiri" w:cs="Amiri"/>
          <w:color w:val="111111"/>
          <w:sz w:val="28"/>
          <w:sz w:val="28"/>
          <w:szCs w:val="28"/>
          <w:rtl w:val="true"/>
          <w:lang w:bidi="ar-SA"/>
        </w:rPr>
        <w:t>وقَرَأَ أُبَیُّ بْنُ کَعْبٍ، وَعَبْدُ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أَلِفٍ ثُلَاثِیّاً</w:t>
      </w:r>
      <w:r>
        <w:rPr>
          <w:rStyle w:val="FootnoteAnchor"/>
          <w:rtl w:val="true"/>
        </w:rPr>
        <w:footnoteReference w:id="113"/>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بالتَّشْدِیدِ</w:t>
      </w:r>
      <w:r>
        <w:rPr>
          <w:rStyle w:val="FootnoteAnchor"/>
          <w:rtl w:val="true"/>
        </w:rPr>
        <w:footnoteReference w:id="114"/>
      </w:r>
      <w:r>
        <w:rPr>
          <w:rFonts w:ascii="Amiri" w:hAnsi="Amiri" w:eastAsia="Amiri" w:cs="Amiri"/>
          <w:color w:val="111111"/>
          <w:sz w:val="28"/>
          <w:sz w:val="28"/>
          <w:szCs w:val="28"/>
          <w:rtl w:val="true"/>
          <w:lang w:bidi="ar-SA"/>
        </w:rPr>
        <w:t>، أَی رَجَعَهُمْ ورَدَّهُمْ فِی کُفْرِهِمْ، أَو إِلَی حُکْمِ الکُفَّارِ کَمَا کَانُوا بمَا أَظْهَرُوا من الکُفْرِ، أَو خَذَلَهُمْ فَأَقَامُوا عَلَی کَفْرِهِمْ و تَرَدَّدُوا فِیهِ، أَو أَضَلَّهُم، أَو أَهْلَکَهُمْ، وهُوَ تَعْبِیرٌ باللَّازِمِ عن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کُلَّمٰا رُدُّوا إِلَی الْفِتْنَةِ أُرْکِسُوا فِیهٰا </w:t>
      </w:r>
      <w:r>
        <w:rPr>
          <w:rStyle w:val="FootnoteAnchor"/>
          <w:rtl w:val="true"/>
        </w:rPr>
        <w:footnoteReference w:id="115"/>
      </w:r>
      <w:r>
        <w:rPr>
          <w:rFonts w:ascii="Amiri" w:hAnsi="Amiri" w:eastAsia="Amiri" w:cs="Amiri"/>
          <w:color w:val="111111"/>
          <w:sz w:val="28"/>
          <w:sz w:val="28"/>
          <w:szCs w:val="28"/>
          <w:rtl w:val="true"/>
          <w:lang w:bidi="ar-SA"/>
        </w:rPr>
        <w:t>وقَرَأَ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رُکِسُوا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مِنْ غَیْرِ أَلِفٍ مُخَفَّفاً وَمُشَدَّداً</w:t>
      </w:r>
      <w:r>
        <w:rPr>
          <w:rStyle w:val="FootnoteAnchor"/>
          <w:rtl w:val="true"/>
        </w:rPr>
        <w:footnoteReference w:id="116"/>
      </w:r>
      <w:r>
        <w:rPr>
          <w:rFonts w:ascii="Amiri" w:hAnsi="Amiri" w:eastAsia="Amiri" w:cs="Amiri"/>
          <w:color w:val="111111"/>
          <w:sz w:val="28"/>
          <w:sz w:val="28"/>
          <w:szCs w:val="28"/>
          <w:rtl w:val="true"/>
          <w:lang w:bidi="ar-SA"/>
        </w:rPr>
        <w:t>، أَی کُلَّمَا دُعُوا إِلَی الکَفْرِ وقِتَالِ المُسْلِمِینَ قُلِبُوا فِیهِ أَقْبَحَ قَلْبٍ وأَشْنَعَهُ وکَانُوا فِیهَا شَرّاً من کُلِّ عَدُوٍّ، وَحُکِیَ أَنَّهُمْ کَانُوا یَرْجِعُونَ إِلَی قَوْمٍ فَیُقَالُ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رَبِّیَ الخُنْفُسَاءُ ورَبِّیَ القِردُ وَرَبِّیَ العَقْرَبُ وَنَحْوُهُ فیَقُولُهَا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784023_3830689328"/>
      <w:bookmarkStart w:id="261" w:name="_Toc110"/>
      <w:bookmarkEnd w:id="260"/>
      <w:r>
        <w:rPr>
          <w:rtl w:val="true"/>
        </w:rPr>
        <w:t>الأثر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رِکْسٌ</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کعِهْنٍ، أَی نَجَسٌ، ومَعْنَاهُ مَعْنَی الرَّجِیعِ لأَنَّهُ رُکِسَ أَی رُدَّ فِی النَّجَاسَةِ بَعْدَ أَنْ أَکَلَ طَعَاماً،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کَذِبْحٍ بِمَعْنَی مَذْبُوحٍ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 تَرْتَکِسُ بَیْنَ جَرَاثِیمِ العَرَبِ</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تَزْدَحِمُ وتَتَرَدَّدُ بَیْنَ جَمَاعَاتِهِمْ</w:t>
      </w:r>
      <w:r>
        <w:rPr>
          <w:rFonts w:eastAsia="Amiri" w:cs="Amiri" w:ascii="Amiri" w:hAnsi="Amiri"/>
          <w:color w:val="111111"/>
          <w:sz w:val="28"/>
          <w:szCs w:val="28"/>
          <w:rtl w:val="true"/>
          <w:lang w:bidi="ar-SA"/>
        </w:rPr>
        <w:t xml:space="preserve">. </w:t>
      </w:r>
      <w:bookmarkStart w:id="262" w:name="pg16970_206127"/>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مِنْ أَهْلِ دِینٍ یُقَالُ لَهُمُ الرَّکُوسِیَّةُ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قَالَهُ لِعَدِیِّ بْنِ حَاتِمٍ حِینَ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فی تَفْسِیرِ الرَّکُوسِیَّةِ عن ابنِ سِیرِینَ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دِینٌ بَیْنَ النَّصَارَی و الصَّابِئِینَ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784025_3830689328"/>
      <w:bookmarkStart w:id="264" w:name="_Toc111"/>
      <w:bookmarkEnd w:id="263"/>
      <w:r>
        <w:rPr>
          <w:rtl w:val="true"/>
        </w:rPr>
        <w:t>رمحس</w:t>
      </w:r>
      <w:bookmarkEnd w:id="264"/>
    </w:p>
    <w:p>
      <w:pPr>
        <w:pStyle w:val="BookText"/>
        <w:rPr/>
      </w:pPr>
      <w:r>
        <w:rPr>
          <w:rFonts w:ascii="Amiri" w:hAnsi="Amiri" w:eastAsia="Amiri" w:cs="Amiri"/>
          <w:color w:val="111111"/>
          <w:sz w:val="28"/>
          <w:sz w:val="28"/>
          <w:szCs w:val="28"/>
          <w:rtl w:val="true"/>
          <w:lang w:bidi="ar-SA"/>
        </w:rPr>
        <w:t>الرُّمَاحِسُ،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المُقْدِمُ مِنَ الرِّجَالِ،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والرُّمَاحِسُ بْنُ شَرَاحِیلَ بْنِ عَلِیِّ بْنِ صَفْوَانَ مِنْ قُضَاعَةَ وُلِّیَ بَعْثَ الأُرْدُنِّ بإِفْرِیقِیَّةَ بَعْدَ أَبِیهِ خَمْسَ سِنِینَ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784027_3830689328"/>
      <w:bookmarkStart w:id="266" w:name="_Toc112"/>
      <w:bookmarkEnd w:id="265"/>
      <w:r>
        <w:rPr>
          <w:rtl w:val="true"/>
        </w:rPr>
        <w:t>رمس</w:t>
      </w:r>
      <w:bookmarkEnd w:id="266"/>
    </w:p>
    <w:p>
      <w:pPr>
        <w:pStyle w:val="Heading5"/>
        <w:numPr>
          <w:ilvl w:val="4"/>
          <w:numId w:val="1"/>
        </w:numPr>
        <w:rPr/>
      </w:pPr>
      <w:bookmarkStart w:id="267" w:name="__RefHeading___Toc1784029_3830689328"/>
      <w:bookmarkStart w:id="268" w:name="_Toc113"/>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رَمَسَهُ رَمْساً،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 عَلَیْهِ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کأَرْمَسَهُ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یُحْثَی عَلَی المَیِّتِ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 کالرَّامُوسِ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رُمُوسٌ، وأَرْمَاسٌ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784031_3830689328"/>
      <w:bookmarkStart w:id="270" w:name="_Toc114"/>
      <w:bookmarkEnd w:id="269"/>
      <w:r>
        <w:rPr>
          <w:rtl w:val="true"/>
        </w:rPr>
        <w:t>ومن المجاز</w:t>
      </w:r>
      <w:bookmarkEnd w:id="270"/>
    </w:p>
    <w:p>
      <w:pPr>
        <w:pStyle w:val="BookText"/>
        <w:rPr/>
      </w:pPr>
      <w:r>
        <w:rPr>
          <w:rFonts w:ascii="Amiri" w:hAnsi="Amiri" w:eastAsia="Amiri" w:cs="Amiri"/>
          <w:color w:val="111111"/>
          <w:sz w:val="28"/>
          <w:sz w:val="28"/>
          <w:szCs w:val="28"/>
          <w:rtl w:val="true"/>
          <w:lang w:bidi="ar-SA"/>
        </w:rPr>
        <w:t>رَمَسْتُ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فِی قَلْبِی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رَمَسَتِ الرِّیَاحُ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عَفَتْهَا بما تُثِیرُهُ من التُّرَابِ، وهِیَ رِیَاحٌ رَوَامِسُ، ورَامِسَاتٌ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وطَیْرٌ رَوَامِسُ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تَطِیر إِلَّا لَیْلاً، أَو کُلُّ دَابَّةٍ تَخْرُجُ باللَّیْلِ، فَهِیَ رَامِسٌ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مَرْمُوسٌ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مُسَوًّی بالأَرْضِ غَیْرُ مُسَنَّمٍ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وارْتَمَسَ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 فِیهِ حَتَّی یَغِیبَ رَأْسُهُ وَجَمِیعُ جَسَدِهِ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والتُّرْمُسُ، کَبُرْقُعٍ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البَاقِلَّی</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وَمَاءٌ لِبَنِی أَسَدٍ</w:t>
      </w:r>
      <w:r>
        <w:rPr>
          <w:rFonts w:eastAsia="Amiri" w:cs="Amiri" w:ascii="Amiri" w:hAnsi="Amiri"/>
          <w:color w:val="111111"/>
          <w:sz w:val="28"/>
          <w:szCs w:val="28"/>
          <w:rtl w:val="true"/>
          <w:lang w:bidi="ar-SA"/>
        </w:rPr>
        <w:t xml:space="preserve">. </w:t>
      </w:r>
      <w:bookmarkStart w:id="271" w:name="pg16970_206128"/>
    </w:p>
    <w:p>
      <w:pPr>
        <w:pStyle w:val="BookText"/>
        <w:rPr/>
      </w:pPr>
      <w:bookmarkEnd w:id="271"/>
      <w:r>
        <w:rPr>
          <w:rFonts w:ascii="Amiri" w:hAnsi="Amiri" w:eastAsia="Amiri" w:cs="Amiri"/>
          <w:color w:val="111111"/>
          <w:sz w:val="28"/>
          <w:sz w:val="28"/>
          <w:szCs w:val="28"/>
          <w:rtl w:val="true"/>
          <w:lang w:bidi="ar-SA"/>
        </w:rPr>
        <w:t>ورَامِسٌ،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دِیَارِ مُحَارِبٍ</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784033_3830689328"/>
      <w:bookmarkStart w:id="273" w:name="_Toc115"/>
      <w:bookmarkEnd w:id="272"/>
      <w:r>
        <w:rPr>
          <w:rtl w:val="true"/>
        </w:rPr>
        <w:t>الأثر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ارْمُسُوا قَبْرِی رَمْساً</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أَی سَوُّوهُ بالأَرْضِ ولا تُسَنِّمُوهُ وتَرْفَعُوهُ؛ یُرِیدُ النَّهْیَ عن تَشْهِیرِ قَبْرِهِ بالتَّسْنِیمِ و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رَامَسَ عُمَر بالجُحْفَةِ وهُمَا مُحْرِمَانِ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أَی انْغَمَسَا فِی المَاءِ حَتَّی غَطَّی رُؤُوسَهُمَا و غَابَا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یَرْتَمِسُ و لا یَغْتَمِسُ</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یُطِیلَ اللَّبْثَ فِی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یُطِیلَ اللَّبْثَ فِیهِ</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784035_3830689328"/>
      <w:bookmarkStart w:id="275" w:name="_Toc116"/>
      <w:bookmarkEnd w:id="274"/>
      <w:r>
        <w:rPr>
          <w:rtl w:val="true"/>
        </w:rPr>
        <w:t>رمنس</w:t>
      </w:r>
      <w:bookmarkEnd w:id="275"/>
    </w:p>
    <w:p>
      <w:pPr>
        <w:pStyle w:val="BookText"/>
        <w:rPr/>
      </w:pPr>
      <w:r>
        <w:rPr>
          <w:rFonts w:ascii="Amiri" w:hAnsi="Amiri" w:eastAsia="Amiri" w:cs="Amiri"/>
          <w:color w:val="111111"/>
          <w:sz w:val="28"/>
          <w:sz w:val="28"/>
          <w:szCs w:val="28"/>
          <w:rtl w:val="true"/>
          <w:lang w:bidi="ar-SA"/>
        </w:rPr>
        <w:t xml:space="preserve">رُومَانِسُ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وَکَسْرِ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المُنْذِرِ الکَلْبِیِّ الشَّاعِرِ وأُمُّ النُّعْمَانِ بْنِ المُنْذِرِ فَهُمَا أَخَوَانِ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رَأَیْتُهُ فِی جَمْهَرَةِ النَّسَبِ لابْنِ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وَبْرَةَ الأَصْغَرَ بْنَ رُومَانِسَ بْنِ مَعْقِلِ بْنِ مَحَاسِنَ کَانَ أَخا النُّعْمَانِ بْن المُنْذِرِ من أُمِّهِ سَلْمَی بِنْتِ وَائِلِ بْنِ عَطِیَّةَ الصَّائِغِ</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فَرُومَانِسُ اسْمُ رَجُلٍ 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أَخَذُوهُ مِنَ الرُّومُیَّةِ من الأَسْمَاءِ مَارِیَةُ ورُومَانِسُ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784037_3830689328"/>
      <w:bookmarkStart w:id="277" w:name="_Toc117"/>
      <w:bookmarkEnd w:id="276"/>
      <w:r>
        <w:rPr>
          <w:rtl w:val="true"/>
        </w:rPr>
        <w:t>روس</w:t>
      </w:r>
      <w:bookmarkEnd w:id="277"/>
    </w:p>
    <w:p>
      <w:pPr>
        <w:pStyle w:val="BookText"/>
        <w:rPr/>
      </w:pPr>
      <w:r>
        <w:rPr>
          <w:rFonts w:ascii="Amiri" w:hAnsi="Amiri" w:eastAsia="Amiri" w:cs="Amiri"/>
          <w:color w:val="111111"/>
          <w:sz w:val="28"/>
          <w:sz w:val="28"/>
          <w:szCs w:val="28"/>
          <w:rtl w:val="true"/>
          <w:lang w:bidi="ar-SA"/>
        </w:rPr>
        <w:t>رَاسَ رَوْساً،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رَاسَ رَیْساً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تَبَخْتَرَ فِی مَشْیِهِ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کَثِیراً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w:t>
      </w:r>
      <w:r>
        <w:rPr>
          <w:rFonts w:eastAsia="Amiri" w:cs="Amiri" w:ascii="Amiri" w:hAnsi="Amiri"/>
          <w:color w:val="111111"/>
          <w:sz w:val="28"/>
          <w:szCs w:val="28"/>
          <w:rtl w:val="true"/>
          <w:lang w:bidi="ar-SA"/>
        </w:rPr>
        <w:t xml:space="preserve">. </w:t>
      </w:r>
      <w:bookmarkStart w:id="278" w:name="pg16970_206129"/>
    </w:p>
    <w:p>
      <w:pPr>
        <w:pStyle w:val="BookText"/>
        <w:rPr/>
      </w:pPr>
      <w:bookmarkEnd w:id="278"/>
      <w:r>
        <w:rPr>
          <w:rFonts w:ascii="Amiri" w:hAnsi="Amiri" w:eastAsia="Amiri" w:cs="Amiri"/>
          <w:color w:val="111111"/>
          <w:sz w:val="28"/>
          <w:sz w:val="28"/>
          <w:szCs w:val="28"/>
          <w:rtl w:val="true"/>
          <w:lang w:bidi="ar-SA"/>
        </w:rPr>
        <w:t>ورَوْسٌ،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فِی قَوْلِهَا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أَشْبَهَ رَوْسٌ نَفَراً کِرَاماً کَانُوا الذُّرَی وَالأَنْفَ و السَّنَامَا</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لَرَوْسُ سَوْءٍ، أَی رَجُلُ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ورُوَیْسٌ، کَغُوَیْرٍ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المُتَوَکِّلِ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وَرُوسُ،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من الأُمَمِ، بِلَادُهُمْ مُتَاخِمَةٌ للصَّقَالِبَةِ و التُّرْکِ، ولَهُمْ لُغَةٌ بِرَأْسِهَا، ودِینُهُمُ النَّصْرَانِیَّةُ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784039_3830689328"/>
      <w:bookmarkStart w:id="280" w:name="_Toc118"/>
      <w:bookmarkEnd w:id="279"/>
      <w:r>
        <w:rPr>
          <w:rtl w:val="true"/>
        </w:rPr>
        <w:t>رهس</w:t>
      </w:r>
      <w:bookmarkEnd w:id="280"/>
    </w:p>
    <w:p>
      <w:pPr>
        <w:pStyle w:val="BookText"/>
        <w:rPr/>
      </w:pPr>
      <w:r>
        <w:rPr>
          <w:rFonts w:ascii="Amiri" w:hAnsi="Amiri" w:eastAsia="Amiri" w:cs="Amiri"/>
          <w:color w:val="111111"/>
          <w:sz w:val="28"/>
          <w:sz w:val="28"/>
          <w:szCs w:val="28"/>
          <w:rtl w:val="true"/>
          <w:lang w:bidi="ar-SA"/>
        </w:rPr>
        <w:t>رَهَسَهُ رَهْساً،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رَهْوَسٌ،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وارْتَهَسَ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ازْدَحَمُوا واضْطَرَبُوا، کَتَرَهَّسُوا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الزِّحَامُ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وَتَمَخَّضَ</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784041_3830689328"/>
      <w:bookmarkStart w:id="282" w:name="_Toc119"/>
      <w:bookmarkEnd w:id="281"/>
      <w:r>
        <w:rPr>
          <w:rtl w:val="true"/>
        </w:rPr>
        <w:t>رهمس</w:t>
      </w:r>
      <w:bookmarkEnd w:id="282"/>
    </w:p>
    <w:p>
      <w:pPr>
        <w:pStyle w:val="BookText"/>
        <w:rPr/>
      </w:pPr>
      <w:r>
        <w:rPr>
          <w:rFonts w:ascii="Amiri" w:hAnsi="Amiri" w:eastAsia="Amiri" w:cs="Amiri"/>
          <w:color w:val="111111"/>
          <w:sz w:val="28"/>
          <w:sz w:val="28"/>
          <w:szCs w:val="28"/>
          <w:rtl w:val="true"/>
          <w:lang w:bidi="ar-SA"/>
        </w:rPr>
        <w:t>الرَّهْمَسَةُ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المُسَارَّةُ، کَالرَّهْسَمَةِ بِتَقْدِیمِ السِّینِ عَلَی المِیمِ،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یُرَهْمِسُ، و یُرَهْسِمُ، ومِنْهُ حَدِیثُ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أَهْلِ الرَّهْمَسَةِ أَنْتَ</w:t>
      </w:r>
      <w:r>
        <w:rPr>
          <w:rStyle w:val="FootnoteAnchor"/>
          <w:rtl w:val="true"/>
        </w:rPr>
        <w:footnoteReference w:id="127"/>
      </w:r>
      <w:r>
        <w:rPr>
          <w:rFonts w:ascii="Amiri" w:hAnsi="Amiri" w:eastAsia="Amiri" w:cs="Amiri"/>
          <w:color w:val="111111"/>
          <w:sz w:val="28"/>
          <w:sz w:val="28"/>
          <w:szCs w:val="28"/>
          <w:rtl w:val="true"/>
          <w:lang w:bidi="ar-SA"/>
        </w:rPr>
        <w:t>یُرِیدُ المُسَارَّةَ فی إِثَارَةِ الفِتْنَةِ وَشَقِّ العَصَا بَیْنَ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 مُرَهْمَسٌ وَمُرَهْسَمٌ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 مَکْتُومٌ</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784043_3830689328"/>
      <w:bookmarkStart w:id="284" w:name="_Toc120"/>
      <w:bookmarkEnd w:id="283"/>
      <w:r>
        <w:rPr>
          <w:rtl w:val="true"/>
        </w:rPr>
        <w:t>ریس</w:t>
      </w:r>
      <w:bookmarkEnd w:id="284"/>
    </w:p>
    <w:p>
      <w:pPr>
        <w:pStyle w:val="BookText"/>
        <w:rPr/>
      </w:pPr>
      <w:r>
        <w:rPr>
          <w:rFonts w:ascii="Amiri" w:hAnsi="Amiri" w:eastAsia="Amiri" w:cs="Amiri"/>
          <w:color w:val="111111"/>
          <w:sz w:val="28"/>
          <w:sz w:val="28"/>
          <w:szCs w:val="28"/>
          <w:rtl w:val="true"/>
          <w:lang w:bidi="ar-SA"/>
        </w:rPr>
        <w:t xml:space="preserve">رَاسَ رَیْساً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وَرَیَسَاناً، مُحَرَّکَةً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تَبَخْتَرَ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الرَّیْسُ المَشْیُ عَلَی رِجْلٍ واحِدَةٍ، ومن ذَوَاتِ الأَرْبَعِ عَلَی ثَلَاثٍ</w:t>
      </w:r>
      <w:r>
        <w:rPr>
          <w:rFonts w:eastAsia="Amiri" w:cs="Amiri" w:ascii="Amiri" w:hAnsi="Amiri"/>
          <w:color w:val="111111"/>
          <w:sz w:val="28"/>
          <w:szCs w:val="28"/>
          <w:rtl w:val="true"/>
          <w:lang w:bidi="ar-SA"/>
        </w:rPr>
        <w:t xml:space="preserve">. </w:t>
      </w:r>
      <w:bookmarkStart w:id="285" w:name="pg16970_206130"/>
    </w:p>
    <w:p>
      <w:pPr>
        <w:pStyle w:val="BookText"/>
        <w:rPr/>
      </w:pPr>
      <w:bookmarkEnd w:id="285"/>
      <w:r>
        <w:rPr>
          <w:rFonts w:ascii="Amiri" w:hAnsi="Amiri" w:eastAsia="Amiri" w:cs="Amiri"/>
          <w:color w:val="111111"/>
          <w:sz w:val="28"/>
          <w:sz w:val="28"/>
          <w:szCs w:val="28"/>
          <w:rtl w:val="true"/>
          <w:lang w:bidi="ar-SA"/>
        </w:rPr>
        <w:t>ورِسْتُهُ رَیْساً، کَبِعْتُهُ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اعْتَلَیْتُ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رَیْسَان،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عَنْتَرَةَ</w:t>
      </w:r>
      <w:r>
        <w:rPr>
          <w:rStyle w:val="FootnoteAnchor"/>
          <w:rtl w:val="true"/>
        </w:rPr>
        <w:footnoteReference w:id="128"/>
      </w:r>
      <w:r>
        <w:rPr>
          <w:rFonts w:ascii="Amiri" w:hAnsi="Amiri" w:eastAsia="Amiri" w:cs="Amiri"/>
          <w:color w:val="111111"/>
          <w:sz w:val="28"/>
          <w:sz w:val="28"/>
          <w:szCs w:val="28"/>
          <w:rtl w:val="true"/>
          <w:lang w:bidi="ar-SA"/>
        </w:rPr>
        <w:t>المَعْنِی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ورَیْسُونُ، کَجَیْحُونَ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بِالأُرْدُنِّ کَانَتْ لمُحَمَّدِ بْنِ مَرْوَانَ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784045_3830689328"/>
      <w:bookmarkStart w:id="287" w:name="_Toc121"/>
      <w:bookmarkEnd w:id="286"/>
      <w:r>
        <w:rPr>
          <w:rtl w:val="true"/>
        </w:rPr>
        <w:t>فَصْلُ السِّین</w:t>
      </w:r>
      <w:bookmarkEnd w:id="287"/>
    </w:p>
    <w:p>
      <w:pPr>
        <w:pStyle w:val="Heading4"/>
        <w:numPr>
          <w:ilvl w:val="3"/>
          <w:numId w:val="1"/>
        </w:numPr>
        <w:rPr/>
      </w:pPr>
      <w:bookmarkStart w:id="288" w:name="__RefHeading___Toc1784047_3830689328"/>
      <w:bookmarkStart w:id="289" w:name="_Toc122"/>
      <w:bookmarkEnd w:id="288"/>
      <w:r>
        <w:rPr>
          <w:rtl w:val="true"/>
        </w:rPr>
        <w:t>سأس</w:t>
      </w:r>
      <w:bookmarkEnd w:id="289"/>
    </w:p>
    <w:p>
      <w:pPr>
        <w:pStyle w:val="BookText"/>
        <w:rPr/>
      </w:pPr>
      <w:r>
        <w:rPr>
          <w:rFonts w:ascii="Amiri" w:hAnsi="Amiri" w:eastAsia="Amiri" w:cs="Amiri"/>
          <w:color w:val="111111"/>
          <w:sz w:val="28"/>
          <w:sz w:val="28"/>
          <w:szCs w:val="28"/>
          <w:rtl w:val="true"/>
          <w:lang w:bidi="ar-SA"/>
        </w:rPr>
        <w:t>سَئِسَ الحَبُّ سَأَساً،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784049_3830689328"/>
      <w:bookmarkStart w:id="291" w:name="_Toc123"/>
      <w:bookmarkEnd w:id="290"/>
      <w:r>
        <w:rPr>
          <w:rtl w:val="true"/>
        </w:rPr>
        <w:t>سبس</w:t>
      </w:r>
      <w:bookmarkEnd w:id="291"/>
    </w:p>
    <w:p>
      <w:pPr>
        <w:pStyle w:val="BookText"/>
        <w:rPr/>
      </w:pPr>
      <w:r>
        <w:rPr>
          <w:rFonts w:ascii="Amiri" w:hAnsi="Amiri" w:eastAsia="Amiri" w:cs="Amiri"/>
          <w:color w:val="111111"/>
          <w:sz w:val="28"/>
          <w:sz w:val="28"/>
          <w:szCs w:val="28"/>
          <w:rtl w:val="true"/>
          <w:lang w:bidi="ar-SA"/>
        </w:rPr>
        <w:t>سَابُسُ، بِضَمِّ المُوَحَّدَةِ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سَابُسَ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مَشْهُورَةٌ قُرْبَ وَاسِطَ عَلَی طَرِیقِ القَاصِدِ لبَغْدَادَ عَلَی الجَانِبِ الغَرْبِیِّ مِنْهَا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784051_3830689328"/>
      <w:bookmarkStart w:id="293" w:name="_Toc124"/>
      <w:bookmarkEnd w:id="292"/>
      <w:r>
        <w:rPr>
          <w:rtl w:val="true"/>
        </w:rPr>
        <w:t>سجس</w:t>
      </w:r>
      <w:bookmarkEnd w:id="293"/>
    </w:p>
    <w:p>
      <w:pPr>
        <w:pStyle w:val="BookText"/>
        <w:rPr/>
      </w:pPr>
      <w:r>
        <w:rPr>
          <w:rFonts w:ascii="Amiri" w:hAnsi="Amiri" w:eastAsia="Amiri" w:cs="Amiri"/>
          <w:color w:val="111111"/>
          <w:sz w:val="28"/>
          <w:sz w:val="28"/>
          <w:szCs w:val="28"/>
          <w:rtl w:val="true"/>
          <w:lang w:bidi="ar-SA"/>
        </w:rPr>
        <w:t>سَجِسَ المَاءُ سَجَساً،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وکَدِرَ، فَهُوَ سَجِسٌ، کَکَتِفٍ، وَسَجِیسٌ کَأَمِیرٍ، وَقَوْلُ الجَوْهَرِیِّ السَّجَسُ بالتَّحْرِیکِ المَاءُ المُتَغَیِّرُ</w:t>
      </w:r>
      <w:r>
        <w:rPr>
          <w:rStyle w:val="FootnoteAnchor"/>
          <w:rtl w:val="true"/>
        </w:rPr>
        <w:footnoteReference w:id="130"/>
      </w:r>
      <w:r>
        <w:rPr>
          <w:rFonts w:ascii="Amiri" w:hAnsi="Amiri" w:eastAsia="Amiri" w:cs="Amiri"/>
          <w:color w:val="111111"/>
          <w:sz w:val="28"/>
          <w:sz w:val="28"/>
          <w:szCs w:val="28"/>
          <w:rtl w:val="true"/>
          <w:lang w:bidi="ar-SA"/>
        </w:rPr>
        <w:t>، غَلَط و إِنَّمَا هُوَ مَصْدَرُ سَجِسَ المَاءُ،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سَجَّسَهُ تَسْجِیساً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آتِیکَ سَجِیسَ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وسَجِیسَ اللَّیَالِی، و سَجِیسَ الأَوْجَسِ، وَسَجِیسَ عُجَیْسٍ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فی الثَّانِی مُصَغَّراً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طُولَ الدَّهْرِ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سَجِیسَ عُجَیْسٍ، أَیِ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وسَجِیسُهُ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ومِنْهُ قِیل لِلمَاءِ 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سَجِیس لأَنَّهُ آخِرُ ما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والعُجَیْسُ تَأْکِیدٌ، وَهُوَ فِی مَعْنَی الآخِرِ أَیْضاً مِنْ عَجْسِ </w:t>
      </w:r>
      <w:bookmarkStart w:id="294" w:name="pg16970_206131"/>
    </w:p>
    <w:p>
      <w:pPr>
        <w:pStyle w:val="BookText"/>
        <w:rPr/>
      </w:pPr>
      <w:bookmarkEnd w:id="294"/>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وکَبْشٌ سَاجِسِیٌّ،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الصُّوفِ، وَهِیَ نَعْجَةٌ سَاجِسِیَّةٌ،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السَّاجِسِیُّ لغَنَمٍ لِبَنِی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السَّاجِسِیُّ الأَبْیَضُ الفَحِیلُ الکَرِیمُ مِنَ الکِبَاشِ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بَیْنَ هَمَذَانَ وَأَبْهَرَ،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مُحَمَّدٍ السِّجَاسِیُّ الأَدِیبُ، کَتَبَ عَنْهُ السِّلَفِیُّ بِسِجَاسَ أَنَاشِیدَ وَفَرَائِدَ أَدَبِیَّةً وَرَوَاهَا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وسِجِسْتَانُ، بِکَسْرِ أَوَّلِهِ وثَانِیهِ وسُکُونِ السِّینِ الثَّانِیَةِ ثُمَّ مُثَنَّاة فَوْقِیَّة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إِقْلِیمٌ عَظِیمٌ ووِلَا یَةٌ وَاسِعَةٌ بَیْنَ خُرَاسَانَ ومُکْرَانَ و السِّنْدِ، وَاسْمُ مَدِینَتِهَا الَّتِی هِیَ قَصَبَتُهَا زَرَنْجُ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لکِنَّهُمْ تَرَکُوا هذَا الاسْمَ وأَطْلَقُوا اسْمَ الإِقْلِیمِ عَلَی المَدِینَةِ، ثُمَّ الصَّوَابُ ذِکْرُهَا فِی بَابِ التَّاءِ لأنَّهَا فِیهَا أَصْلِیَّةٌ لا زَائِدَةٌ، وذِکْرُ الفیروزآبادِیِّ لَهَا هُنَا وَهْمٌ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784053_3830689328"/>
      <w:bookmarkStart w:id="296" w:name="_Toc125"/>
      <w:bookmarkEnd w:id="295"/>
      <w:r>
        <w:rPr>
          <w:rtl w:val="true"/>
        </w:rPr>
        <w:t>سجلطس</w:t>
      </w:r>
      <w:bookmarkEnd w:id="296"/>
    </w:p>
    <w:p>
      <w:pPr>
        <w:pStyle w:val="BookText"/>
        <w:rPr/>
      </w:pPr>
      <w:r>
        <w:rPr>
          <w:rFonts w:ascii="Amiri" w:hAnsi="Amiri" w:eastAsia="Amiri" w:cs="Amiri"/>
          <w:color w:val="111111"/>
          <w:sz w:val="28"/>
          <w:sz w:val="28"/>
          <w:szCs w:val="28"/>
          <w:rtl w:val="true"/>
          <w:lang w:bidi="ar-SA"/>
        </w:rPr>
        <w:t>السِّجِلَّاطُسُ، بضَمِّ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عَجَمِیُّ السِّجِلَّاطِ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نَمَطُ الهَوْدَجِ، أَو کِسَاءٌ أَحْمَرُ مِنْ صُوفٍ، عُرِّبَ بِحَذْفِ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زَعَمُوا بالرُّومِیَّةِ بِالسِّینِ بَعْدَ الطَّاءِ فَعُرِّبَ فَقِیلَ سِجِلَّاط</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784055_3830689328"/>
      <w:bookmarkStart w:id="298" w:name="_Toc126"/>
      <w:bookmarkEnd w:id="297"/>
      <w:r>
        <w:rPr>
          <w:rtl w:val="true"/>
        </w:rPr>
        <w:t>سجلمس</w:t>
      </w:r>
      <w:bookmarkEnd w:id="298"/>
    </w:p>
    <w:p>
      <w:pPr>
        <w:pStyle w:val="BookText"/>
        <w:rPr/>
      </w:pPr>
      <w:r>
        <w:rPr>
          <w:rFonts w:ascii="Amiri" w:hAnsi="Amiri" w:eastAsia="Amiri" w:cs="Amiri"/>
          <w:color w:val="111111"/>
          <w:sz w:val="28"/>
          <w:sz w:val="28"/>
          <w:szCs w:val="28"/>
          <w:rtl w:val="true"/>
          <w:lang w:bidi="ar-SA"/>
        </w:rPr>
        <w:t>سِجِلْمَاسَةُ بِکَسْرِ أَوَّلِهِ وَثَانِیهِ وَسُکُونِ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فِی جَنُوبِ المَغْرِبِ فِی طَرَفِ بِلَادِ السُّودَانِ؛ بِیْنَهَا وَبَیْنَ فَاسَ عَشَرَةُ أَیَّامٍ</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784057_3830689328"/>
      <w:bookmarkStart w:id="300" w:name="_Toc127"/>
      <w:bookmarkEnd w:id="299"/>
      <w:r>
        <w:rPr>
          <w:rtl w:val="true"/>
        </w:rPr>
        <w:t>سدس</w:t>
      </w:r>
      <w:bookmarkEnd w:id="300"/>
    </w:p>
    <w:p>
      <w:pPr>
        <w:pStyle w:val="BookText"/>
        <w:rPr/>
      </w:pPr>
      <w:r>
        <w:rPr>
          <w:rFonts w:ascii="Amiri" w:hAnsi="Amiri" w:eastAsia="Amiri" w:cs="Amiri"/>
          <w:color w:val="111111"/>
          <w:sz w:val="28"/>
          <w:sz w:val="28"/>
          <w:szCs w:val="28"/>
          <w:rtl w:val="true"/>
          <w:lang w:bidi="ar-SA"/>
        </w:rPr>
        <w:t>السَّادِسُ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یُقَالُ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سَادِساً</w:t>
      </w:r>
      <w:r>
        <w:rPr>
          <w:rStyle w:val="FootnoteAnchor"/>
          <w:rtl w:val="true"/>
        </w:rPr>
        <w:footnoteReference w:id="134"/>
      </w:r>
      <w:r>
        <w:rPr>
          <w:rFonts w:ascii="Amiri" w:hAnsi="Amiri" w:eastAsia="Amiri" w:cs="Amiri"/>
          <w:color w:val="111111"/>
          <w:sz w:val="28"/>
          <w:sz w:val="28"/>
          <w:szCs w:val="28"/>
          <w:rtl w:val="true"/>
          <w:lang w:bidi="ar-SA"/>
        </w:rPr>
        <w:t>، وسَادِیاً، وسَاتّاً بِمَعْنًی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والسُّدُْسُ، کَقُفْلٍ و 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سِتَّةِ أَجْزَاءٍ</w:t>
      </w:r>
      <w:r>
        <w:rPr>
          <w:rStyle w:val="FootnoteAnchor"/>
          <w:rtl w:val="true"/>
        </w:rPr>
        <w:footnoteReference w:id="135"/>
      </w:r>
      <w:r>
        <w:rPr>
          <w:rFonts w:ascii="Amiri" w:hAnsi="Amiri" w:eastAsia="Amiri" w:cs="Amiri"/>
          <w:color w:val="111111"/>
          <w:sz w:val="28"/>
          <w:sz w:val="28"/>
          <w:szCs w:val="28"/>
          <w:rtl w:val="true"/>
          <w:lang w:bidi="ar-SA"/>
        </w:rPr>
        <w:t>، کالسَّدِیسِ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سَدَسَهُمْ،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سُدْسَ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لَهُمْ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وکَانُوا خَمْسَةً فَأَسْدَسُوا، أَی صَارُوا بأَنْفُسِهِمْ سِتَّةً، وهُوَ من النَّوَادِرِ الَّتِی قَصَرَ رُبَاعِیُّهَا و تَعَدَّی ثُلَاثِیُّهَا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إِزَارٌ سَدِیسٌ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وسُدَاسِیٌّ، کقُطَامِیٍّ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سِتَّةُ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سَدِیسٌ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عَلَیْهَا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أَظْمَاءِ الإِبِلِ أَن تُحْبَسَ عن المَاءِ أَرْبَعَةَ أَیَّامٍ وتُورَدُ فِی الیَوْمِ الخَامِسِ وَهُوَ الیَوْمُ السَّادِسُ مِنَ الوِرْدِ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إِبِلُهُ سِدْساً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السِّنَّ الَّتی بَعْدَ الرَّبَاعِیَةِ، و ذلِکَ فِی السَّنَةِ الثَامِنَةِ، فَهُوَ بَعِیرٌ 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وسَدِیسٌ</w:t>
      </w:r>
      <w:r>
        <w:rPr>
          <w:rStyle w:val="FootnoteAnchor"/>
          <w:rtl w:val="true"/>
        </w:rPr>
        <w:footnoteReference w:id="136"/>
      </w:r>
      <w:r>
        <w:rPr>
          <w:rFonts w:ascii="Amiri" w:hAnsi="Amiri" w:eastAsia="Amiri" w:cs="Amiri"/>
          <w:color w:val="111111"/>
          <w:sz w:val="28"/>
          <w:sz w:val="28"/>
          <w:szCs w:val="28"/>
          <w:rtl w:val="true"/>
          <w:lang w:bidi="ar-SA"/>
        </w:rPr>
        <w:t>، وهِیَ نَاقَةٌ سَدَسٌ، وسَدِیسٌ أَیْضاً، یَسْتَوِی فِیهِمَا المُذَکَّرُ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کأُسْدٍ فِی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 کَقُضُبٍ فِی قَضِیبٍ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وأَلْقَی البَعِیرُ سَدَسَهُ، وسَدِیسَهُ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السِّنُّ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النِّیلَنْجُ، والطَّیْلَسَانُ الأَخْضَرُ، 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بالفَتْحِ</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بْنُ أَصْمَعَ النَّبْهَانِیُّ مِنْ بَنِی نَبْهَانَ بْنِ عَمْرِو بْنِ الغَوْثِ بْنِ طَیِّئٍ، وَلَیْسَ فِی العَرَبِ سُدُوسُ بِالضَّمِّ غَیْرُهُ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سَدُوسُ بْنُ شَیْبَانَ بْنِ ذُهْلِ بْنِ عُکَابَةَ الشَّیْبَانِیُّ، وسَدُوسُ بْنُ دَارِمِ بْنِ حَنْظَلَةَ بْنِ مَالِکِ بْنِ زَیْدِ مَنَاةَ بْنِ </w:t>
      </w:r>
      <w:bookmarkStart w:id="301" w:name="pg16970_206133"/>
    </w:p>
    <w:p>
      <w:pPr>
        <w:pStyle w:val="BookText"/>
        <w:rPr/>
      </w:pPr>
      <w:bookmarkEnd w:id="301"/>
      <w:r>
        <w:rPr>
          <w:rFonts w:ascii="Amiri" w:hAnsi="Amiri" w:eastAsia="Amiri" w:cs="Amiri"/>
          <w:color w:val="111111"/>
          <w:sz w:val="28"/>
          <w:sz w:val="28"/>
          <w:szCs w:val="28"/>
          <w:rtl w:val="true"/>
          <w:lang w:bidi="ar-SA"/>
        </w:rPr>
        <w:t>تَمِیمٍ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سَدُوسٍ فِی العَرَبِ فَهُوَ مَفْتُوحُ السِّینِ إِلَّا سُدُوسَ بْنَ أَصْمَعَ مِنْ طَیِّئٍ فَإِنَّهُ مَضْمُومُ السِّینِ</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السُّدُوسُ بالضَّمِّ رَجُلٌ طَائِیٌّ وبالفَتْحِ شَیْبَانِیٌّ وَآخَرُ تَمِیمِیٌّ بِاللَّامِ،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فِی سُدُوسِ بْنِ أَصْمَعَ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کُنْتَ مُفْتَخِراً فَفَاخِرْ بِبَیْتٍ مِثْلِ بَیْتِ أَبِی سُدُوسَا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کأَنَّهُ أَرَادَ القَبِیلَةَ فَمَنَعَهُ الصَّرْفَ للتَّأْنِیثِ و العَلَمِیَّةِ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السَّدِیسُ،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المَکَاکِیکِ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آتِیکَ سَدِیسَ عُجَیْسٍ، کَسَجِیسِ عُجَیْسٍ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وَسَدِیسٌ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وَسَدُوسَانُ، بالفَتْحِ وضَمِّ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مَدِینَةٌ بالسِّنْدِ، غَرْبِیَّ نَهْرِ مِهْرَانَ خِصْبَةٌ کَثِیرَةُ الخَیْرِ ذَاتُ أَسْوَاقٍ جَلِیلَةٍ وحَوْلُهَا قُرًی ورُسْتَاقٌ</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1784059_3830689328"/>
      <w:bookmarkStart w:id="303" w:name="_Toc128"/>
      <w:bookmarkEnd w:id="302"/>
      <w:r>
        <w:rPr>
          <w:rtl w:val="true"/>
        </w:rPr>
        <w:t>سرجس</w:t>
      </w:r>
      <w:bookmarkEnd w:id="303"/>
    </w:p>
    <w:p>
      <w:pPr>
        <w:pStyle w:val="BookText"/>
        <w:rPr/>
      </w:pPr>
      <w:r>
        <w:rPr>
          <w:rFonts w:ascii="Amiri" w:hAnsi="Amiri" w:eastAsia="Amiri" w:cs="Amiri"/>
          <w:color w:val="111111"/>
          <w:sz w:val="28"/>
          <w:sz w:val="28"/>
          <w:szCs w:val="28"/>
          <w:rtl w:val="true"/>
          <w:lang w:bidi="ar-SA"/>
        </w:rPr>
        <w:t>سَرْجِس، بالفَتْحِ وسُکُونِ الرَّاءِ وکَسْرِ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عَبْدِ اللّٰهِ بْنِ سَرْجِسٍ المُزَنِیُّ حَلِیفُ بَنِی مَخْزُومٍ؛ صَحَابِیٌّ سَکَنَ البَصْرَةَ</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784061_3830689328"/>
      <w:bookmarkStart w:id="305" w:name="_Toc129"/>
      <w:bookmarkEnd w:id="304"/>
      <w:r>
        <w:rPr>
          <w:rtl w:val="true"/>
        </w:rPr>
        <w:t>سرخس</w:t>
      </w:r>
      <w:bookmarkEnd w:id="305"/>
    </w:p>
    <w:p>
      <w:pPr>
        <w:pStyle w:val="BookText"/>
        <w:rPr/>
      </w:pPr>
      <w:r>
        <w:rPr>
          <w:rFonts w:ascii="Amiri" w:hAnsi="Amiri" w:eastAsia="Amiri" w:cs="Amiri"/>
          <w:color w:val="111111"/>
          <w:sz w:val="28"/>
          <w:sz w:val="28"/>
          <w:szCs w:val="28"/>
          <w:rtl w:val="true"/>
          <w:lang w:bidi="ar-SA"/>
        </w:rPr>
        <w:t>سَرَخْسُ، بفَتْحَتَیْنِ و سُکُونِ الخَاءِ المُعْجَمَةِ کَسَمَنْدٍ،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سَرْخَسَ بسُکُونِ الرَّاءِ و فَتْحِ الخَاءِ کَجَعْفَرٍ، والأَوَّلُ أَشْهَرُ، و یَدُلُّ عَلَیْهِ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سَرَخْسُ فَإِنَّهَا مَوْفُورَةٌ مَادَامَ آلُ فُلَانَ فِی أَکْنَافِهَا</w:t>
      </w:r>
      <w:r>
        <w:rPr>
          <w:rStyle w:val="FootnoteAnchor"/>
          <w:rtl w:val="true"/>
        </w:rPr>
        <w:footnoteReference w:id="14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کَثِیراً مِمَّنْ یُعْتَمَدُ عَلَیْهِ یَذْکُرُونَ أَنَّهَا بِفَتْحِ </w:t>
      </w:r>
      <w:bookmarkStart w:id="306" w:name="pg16970_206134"/>
    </w:p>
    <w:p>
      <w:pPr>
        <w:pStyle w:val="BookText"/>
        <w:rPr/>
      </w:pPr>
      <w:bookmarkEnd w:id="306"/>
      <w:r>
        <w:rPr>
          <w:rFonts w:ascii="Amiri" w:hAnsi="Amiri" w:eastAsia="Amiri" w:cs="Amiri"/>
          <w:color w:val="111111"/>
          <w:sz w:val="28"/>
          <w:sz w:val="28"/>
          <w:szCs w:val="28"/>
          <w:rtl w:val="true"/>
          <w:lang w:bidi="ar-SA"/>
        </w:rPr>
        <w:t>الرَّاءِ فَارِسِیَّةٌ و بإِسْکَانِهَا مُعْرَّبَةٌ،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مَدِینَةٌ من بِلَادِ خُرَاسَانَ بَیْنَ نَیْسَابُورَ ومَرْوَ فی وَسَطِ الطَّرِیقِ بَیْنَهُمَا و بَیْنَ کُلِّ وَاحِدَةٍ سِتُّ مَرَاحِلَ سُمِّیَتْ باسْمِ رَجُلٍ اسْمُهُ سَرَخْسُ بْنُ جُوذَرْز أَقْطَعَهُ کَیْکَاوس تِلْکَ الأَرْضَ فَبَنَی بِهَا هذِهِ المَدِینَةَ و سَمَّاهَا باسْمِهِ</w:t>
      </w:r>
      <w:r>
        <w:rPr>
          <w:rStyle w:val="FootnoteAnchor"/>
          <w:rtl w:val="true"/>
        </w:rPr>
        <w:footnoteReference w:id="142"/>
      </w:r>
      <w:r>
        <w:rPr>
          <w:rFonts w:ascii="Amiri" w:hAnsi="Amiri" w:eastAsia="Amiri" w:cs="Amiri"/>
          <w:color w:val="111111"/>
          <w:sz w:val="28"/>
          <w:sz w:val="28"/>
          <w:szCs w:val="28"/>
          <w:rtl w:val="true"/>
          <w:lang w:bidi="ar-SA"/>
        </w:rPr>
        <w:t>، و قَدْ خَرَجَ مِنْهَا کَثِیرٌ من الأَئِمَّةِ، و نُسِبَ إِلَیْهَا مَنْ لا یُحْصَی من الفُقَهَاءِ و العُلَمَاءِ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السَّرَخْسُ، کَسَمَنْدٍ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فَارِسِیٌّ لِنَبَاتٍ یُتَدَاوَی بِعِیدَانِهِ وَعُرُوقِهِ، و مَنَابِتُهُ بالشَّامِ وبِلَادِ جَیْلَانَ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السَّرْخِیوسُ، بالفَتْحِ وسُکُونِ الرَّاءِ وکَسْرِ الخَاءِ وَضَمِّ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یُونَانِیٌّ للشِّیَطَرجِ، وهُوَ نَبَات یُتَدَاوَی بأَصْلِهِ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784063_3830689328"/>
      <w:bookmarkStart w:id="308" w:name="_Toc130"/>
      <w:bookmarkEnd w:id="307"/>
      <w:r>
        <w:rPr>
          <w:rtl w:val="true"/>
        </w:rPr>
        <w:t>سردس</w:t>
      </w:r>
      <w:bookmarkEnd w:id="308"/>
    </w:p>
    <w:p>
      <w:pPr>
        <w:pStyle w:val="BookText"/>
        <w:rPr/>
      </w:pPr>
      <w:r>
        <w:rPr>
          <w:rFonts w:ascii="Amiri" w:hAnsi="Amiri" w:eastAsia="Amiri" w:cs="Amiri"/>
          <w:color w:val="111111"/>
          <w:sz w:val="28"/>
          <w:sz w:val="28"/>
          <w:szCs w:val="28"/>
          <w:rtl w:val="true"/>
          <w:lang w:bidi="ar-SA"/>
        </w:rPr>
        <w:t>سُرْدُوسُ،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خُلْجَانِ النِّیلِ بِمِصْرَ، حَفَرَهُ هَامَانُ بأَمْرِ فِرْعَونَ،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خَلِیجُ سُرْدُوسَ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حَفْرِهِ سَأَلَهُ فِرْعَوْنُ عَمَّا أَنْفَقَهُ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دِینَارٍ أَعْطَانِیهَا أَهْلُ القُرَی،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أَحْوَجَکَ إِلَی مَنْ یَضْرِبُ عُنُقَکَ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عَبِیدِی مَالاً عَلَی مَنَافِعِهِمْ رُدَّهَا عَلَیْهِمْ، فَفَعَلَ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784065_3830689328"/>
      <w:bookmarkStart w:id="310" w:name="_Toc131"/>
      <w:bookmarkEnd w:id="309"/>
      <w:r>
        <w:rPr>
          <w:rtl w:val="true"/>
        </w:rPr>
        <w:t>سرس</w:t>
      </w:r>
      <w:bookmarkEnd w:id="310"/>
    </w:p>
    <w:p>
      <w:pPr>
        <w:pStyle w:val="BookText"/>
        <w:rPr/>
      </w:pPr>
      <w:r>
        <w:rPr>
          <w:rFonts w:ascii="Amiri" w:hAnsi="Amiri" w:eastAsia="Amiri" w:cs="Amiri"/>
          <w:color w:val="111111"/>
          <w:sz w:val="28"/>
          <w:sz w:val="28"/>
          <w:szCs w:val="28"/>
          <w:rtl w:val="true"/>
          <w:lang w:bidi="ar-SA"/>
        </w:rPr>
        <w:t>السَّرِسُ، و السَّرِیسُ، کَکَتِفٍ وأَمِیرٍ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لا یُلْقِحُ، والعِنِّینُ لا یَأْتِی النِّسَاءَ، قَالَ جُرَیٌّ الکَاهِلِیُّ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رَغِبْتُ إِلَیْکِ کَیْما تَنْکِحِینی فَقُلْتِ بِأَنَّهُ رَجُلٌ سَرِیسُ</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والسَّیِّئُ الخُلُقِ، و العَاقِلُ الحَازِمُ، والکَیِّسُ الضَّابِطُ لِمَا فی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سِرَاسٌ، و سُرَسَاءُ، والفِعْلُ سَرِسَ، کَتَعِبَ فِی الجَمِیعِ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مُصْحَفٌ مُسَرَّسٌ،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مُشَرَّزٌ، </w:t>
      </w:r>
      <w:bookmarkStart w:id="311" w:name="pg16970_206135"/>
    </w:p>
    <w:p>
      <w:pPr>
        <w:pStyle w:val="BookText"/>
        <w:rPr/>
      </w:pPr>
      <w:bookmarkEnd w:id="311"/>
      <w:r>
        <w:rPr>
          <w:rFonts w:ascii="Amiri" w:hAnsi="Amiri" w:eastAsia="Amiri" w:cs="Amiri"/>
          <w:color w:val="111111"/>
          <w:sz w:val="28"/>
          <w:sz w:val="28"/>
          <w:szCs w:val="28"/>
          <w:rtl w:val="true"/>
          <w:lang w:bidi="ar-SA"/>
        </w:rPr>
        <w:t>أَی مَشْدُودٌ بَعْضُهُ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المَنُوفِیَّةِ بِمِصْرَ،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عَبْدِ الغَنِیِّ السِّرْسِیُّ الحَنَفِیُّ الشَّاذِلِیُّ؛ أَحَدُ العُلَمَاءِ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جَلِیلَةٌ بِنَاحِیَةِ إِفْرِیقِیَّةَ بَیْنَهَا و بَیْنَ طَرَا بُلُسَ خَمْسَةُ أَیَّامٍ، و أَهْلُهَا إِبَاضِیَّةٌ خَوَارِجُ لَیْسَ بِهَا جَامِعٌ، ورُبَّمَا قِیلَ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شَرُوسُ بإِعْجَامِ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إِبْرَاهِیمُ بنُ السَّرِیسِیِّ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784067_3830689328"/>
      <w:bookmarkStart w:id="313" w:name="_Toc132"/>
      <w:bookmarkEnd w:id="312"/>
      <w:r>
        <w:rPr>
          <w:rtl w:val="true"/>
        </w:rPr>
        <w:t>سرقس</w:t>
      </w:r>
      <w:bookmarkEnd w:id="313"/>
    </w:p>
    <w:p>
      <w:pPr>
        <w:pStyle w:val="BookText"/>
        <w:rPr/>
      </w:pPr>
      <w:r>
        <w:rPr>
          <w:rFonts w:ascii="Amiri" w:hAnsi="Amiri" w:eastAsia="Amiri" w:cs="Amiri"/>
          <w:color w:val="111111"/>
          <w:sz w:val="28"/>
          <w:sz w:val="28"/>
          <w:szCs w:val="28"/>
          <w:rtl w:val="true"/>
          <w:lang w:bidi="ar-SA"/>
        </w:rPr>
        <w:t>سَرَقُوسَةُ، بفَتْحَتَیْنِ وضَمِّ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أَکْبَرُ مَدِینَةٍ بِجَزِیرَةِ صِقِلِّیَّةَ، و کَانَ بِهَا سَرِیرُ مَلِکِ الرُّومِ قَدِیماً، و إِیَّاهَا عَنَی ابنُ قَلَاقِسَ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وَتَکَلَّفَتْ سَرْقُوسَةٌ بِأَمَانِنَا فِی مَلْجَأٍ لِلخَافِقِینَ أَمِینِ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سِرْیَاقُوسُ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فِی نَوَاحِی القَاهِرَةِ بمِصْرَ</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784069_3830689328"/>
      <w:bookmarkStart w:id="315" w:name="_Toc133"/>
      <w:bookmarkEnd w:id="314"/>
      <w:r>
        <w:rPr>
          <w:rtl w:val="true"/>
        </w:rPr>
        <w:t>سسس</w:t>
      </w:r>
      <w:bookmarkEnd w:id="315"/>
    </w:p>
    <w:p>
      <w:pPr>
        <w:pStyle w:val="BookText"/>
        <w:rPr/>
      </w:pPr>
      <w:r>
        <w:rPr>
          <w:rFonts w:ascii="Amiri" w:hAnsi="Amiri" w:eastAsia="Amiri" w:cs="Amiri"/>
          <w:color w:val="111111"/>
          <w:sz w:val="28"/>
          <w:sz w:val="28"/>
          <w:szCs w:val="28"/>
          <w:rtl w:val="true"/>
          <w:lang w:bidi="ar-SA"/>
        </w:rPr>
        <w:t>سُسُّویَةُ، بِمُهْمَلَتَیْنِ؛ الأُولَی مَضْمُومَةٌ والثَّانِیَةُ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أَحْمَدُ بنُ مُحَمَّدِ بنِ عُمَرَ بنِ مِمْشَاذَ بنِ سُسُّویَةَ الإِصْطَخْرِیُّ ثُمَّ الأَصْبَهَانِیُّ، رَوَی مُسْنَدَ الشَّافِعِیِّ عن الجِیزِیِّ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وسُسْ، بالضَّمِّ کَقُلْ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مُسْلِمٍ الطَّائِفِیِّ</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784071_3830689328"/>
      <w:bookmarkStart w:id="317" w:name="_Toc134"/>
      <w:bookmarkEnd w:id="316"/>
      <w:r>
        <w:rPr>
          <w:rtl w:val="true"/>
        </w:rPr>
        <w:t>سفس</w:t>
      </w:r>
      <w:bookmarkEnd w:id="317"/>
    </w:p>
    <w:p>
      <w:pPr>
        <w:pStyle w:val="BookText"/>
        <w:rPr/>
      </w:pPr>
      <w:r>
        <w:rPr>
          <w:rFonts w:ascii="Amiri" w:hAnsi="Amiri" w:eastAsia="Amiri" w:cs="Amiri"/>
          <w:color w:val="111111"/>
          <w:sz w:val="28"/>
          <w:sz w:val="28"/>
          <w:szCs w:val="28"/>
          <w:rtl w:val="true"/>
          <w:lang w:bidi="ar-SA"/>
        </w:rPr>
        <w:t xml:space="preserve">إِسْفَس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وفَتْحِ الفَاءِ کإِصْبَعٍ هکَذَا ضَبَطَهُ ابْنُ السَّمْعَانِیِّ فِی الأَنْسَابِ</w:t>
      </w:r>
      <w:r>
        <w:rPr>
          <w:rStyle w:val="FootnoteAnchor"/>
          <w:rtl w:val="true"/>
        </w:rPr>
        <w:footnoteReference w:id="145"/>
      </w:r>
      <w:r>
        <w:rPr>
          <w:rFonts w:ascii="Amiri" w:hAnsi="Amiri" w:eastAsia="Amiri" w:cs="Amiri"/>
          <w:color w:val="111111"/>
          <w:sz w:val="28"/>
          <w:sz w:val="28"/>
          <w:szCs w:val="28"/>
          <w:rtl w:val="true"/>
          <w:lang w:bidi="ar-SA"/>
        </w:rPr>
        <w:t>و یَاقُوتُ فِی المُعْجَمِ</w:t>
      </w:r>
      <w:r>
        <w:rPr>
          <w:rStyle w:val="FootnoteAnchor"/>
          <w:rtl w:val="true"/>
        </w:rPr>
        <w:footnoteReference w:id="146"/>
      </w:r>
      <w:r>
        <w:rPr>
          <w:rFonts w:ascii="Amiri" w:hAnsi="Amiri" w:eastAsia="Amiri" w:cs="Amiri"/>
          <w:color w:val="111111"/>
          <w:sz w:val="28"/>
          <w:sz w:val="28"/>
          <w:szCs w:val="28"/>
          <w:rtl w:val="true"/>
          <w:lang w:bidi="ar-SA"/>
        </w:rPr>
        <w:t>وغَلِطَ الفَیْرُوزآبَادِیُّ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کإِثْمِدٍ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قَرْیَةٌ بأَعْلَی مَرْوَ،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رُقَادِ ابْنِ إِبْرَاهِیمَ الذُّهْلِیُّ الإِسْفَسِیُّ؛ کَانَ أَدِیباً </w:t>
      </w:r>
      <w:bookmarkStart w:id="318" w:name="pg16970_206136"/>
    </w:p>
    <w:p>
      <w:pPr>
        <w:pStyle w:val="BookText"/>
        <w:rPr/>
      </w:pPr>
      <w:bookmarkEnd w:id="318"/>
      <w:r>
        <w:rPr>
          <w:rFonts w:ascii="Amiri" w:hAnsi="Amiri" w:eastAsia="Amiri" w:cs="Amiri"/>
          <w:color w:val="111111"/>
          <w:sz w:val="28"/>
          <w:sz w:val="28"/>
          <w:szCs w:val="28"/>
          <w:rtl w:val="true"/>
          <w:lang w:bidi="ar-SA"/>
        </w:rPr>
        <w:t>کَاتِباً شَاعِراً عَالِماً فَاضِلاً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784073_3830689328"/>
      <w:bookmarkStart w:id="320" w:name="_Toc135"/>
      <w:bookmarkEnd w:id="319"/>
      <w:r>
        <w:rPr>
          <w:rtl w:val="true"/>
        </w:rPr>
        <w:t>سفقس</w:t>
      </w:r>
      <w:bookmarkEnd w:id="320"/>
    </w:p>
    <w:p>
      <w:pPr>
        <w:pStyle w:val="BookText"/>
        <w:rPr/>
      </w:pPr>
      <w:r>
        <w:rPr>
          <w:rFonts w:ascii="Amiri" w:hAnsi="Amiri" w:eastAsia="Amiri" w:cs="Amiri"/>
          <w:color w:val="111111"/>
          <w:sz w:val="28"/>
          <w:sz w:val="28"/>
          <w:szCs w:val="28"/>
          <w:rtl w:val="true"/>
          <w:lang w:bidi="ar-SA"/>
        </w:rPr>
        <w:t>سَفَاقُسُ، بفَتْحِ السِّینِ و الفَاءِ وضَمِّ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بِنَوَاحِی إِفْرِیقیَّةَ عَلَی ضَفَّةِ السَّاحِلِ،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 بنُ مُحَمَّدِ بْنِ إِبْرَاهِیمَ البَکْرِیُّ السَّفَاقُسِیُّ المُتَکَلِّمُ کَانَ مُولَعاً بالرَّدِ عَلَی أَبِی حَامِدٍ الغَزَالِیِّ ونَقْضِ کَلَامِهِ</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784075_3830689328"/>
      <w:bookmarkStart w:id="322" w:name="_Toc136"/>
      <w:bookmarkEnd w:id="321"/>
      <w:r>
        <w:rPr>
          <w:rtl w:val="true"/>
        </w:rPr>
        <w:t>سقس</w:t>
      </w:r>
      <w:bookmarkEnd w:id="322"/>
    </w:p>
    <w:p>
      <w:pPr>
        <w:pStyle w:val="BookText"/>
        <w:rPr/>
      </w:pPr>
      <w:r>
        <w:rPr>
          <w:rFonts w:ascii="Amiri" w:hAnsi="Amiri" w:eastAsia="Amiri" w:cs="Amiri"/>
          <w:color w:val="111111"/>
          <w:sz w:val="28"/>
          <w:sz w:val="28"/>
          <w:szCs w:val="28"/>
          <w:rtl w:val="true"/>
          <w:lang w:bidi="ar-SA"/>
        </w:rPr>
        <w:t>سَقْسِینُ، بالقَافِ کَیَبْرِینَ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مَشْهُورَةٌ بالبِلَادِ الشِّمَالِیَّةِ</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784077_3830689328"/>
      <w:bookmarkStart w:id="324" w:name="_Toc137"/>
      <w:bookmarkEnd w:id="323"/>
      <w:r>
        <w:rPr>
          <w:rtl w:val="true"/>
        </w:rPr>
        <w:t>سلس</w:t>
      </w:r>
      <w:bookmarkEnd w:id="324"/>
    </w:p>
    <w:p>
      <w:pPr>
        <w:pStyle w:val="Heading5"/>
        <w:numPr>
          <w:ilvl w:val="4"/>
          <w:numId w:val="1"/>
        </w:numPr>
        <w:rPr/>
      </w:pPr>
      <w:bookmarkStart w:id="325" w:name="__RefHeading___Toc1784079_3830689328"/>
      <w:bookmarkStart w:id="326" w:name="_Toc138"/>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سَلَساً، وسَلَاسَةً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ولَانَ</w:t>
      </w:r>
      <w:r>
        <w:rPr>
          <w:rStyle w:val="FootnoteAnchor"/>
          <w:rtl w:val="true"/>
        </w:rPr>
        <w:footnoteReference w:id="147"/>
      </w:r>
      <w:r>
        <w:rPr>
          <w:rFonts w:ascii="Amiri" w:hAnsi="Amiri" w:eastAsia="Amiri" w:cs="Amiri"/>
          <w:color w:val="111111"/>
          <w:sz w:val="28"/>
          <w:sz w:val="28"/>
          <w:szCs w:val="28"/>
          <w:rtl w:val="true"/>
          <w:lang w:bidi="ar-SA"/>
        </w:rPr>
        <w:t>، فَهُوَ سَلِسٌ،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بِلَا إِرَادَةٍ، فَهُوَ سَلِسُ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فَرَسٌ سَلِسُ القِیَادِ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 وفِیهِ سَلَسٌ، کَسَبَبٍ</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784081_3830689328"/>
      <w:bookmarkStart w:id="328" w:name="_Toc139"/>
      <w:bookmarkEnd w:id="327"/>
      <w:r>
        <w:rPr>
          <w:rtl w:val="true"/>
        </w:rPr>
        <w:t>ومن المجاز</w:t>
      </w:r>
      <w:bookmarkEnd w:id="328"/>
    </w:p>
    <w:p>
      <w:pPr>
        <w:pStyle w:val="BookText"/>
        <w:rPr/>
      </w:pPr>
      <w:r>
        <w:rPr>
          <w:rFonts w:ascii="Amiri" w:hAnsi="Amiri" w:eastAsia="Amiri" w:cs="Amiri"/>
          <w:color w:val="111111"/>
          <w:sz w:val="28"/>
          <w:sz w:val="28"/>
          <w:szCs w:val="28"/>
          <w:rtl w:val="true"/>
          <w:lang w:bidi="ar-SA"/>
        </w:rPr>
        <w:t>فِی کَلَامِهِ وفِی خُلُقِهِ سَلَاسَةٌ، و سَلِسَ لِی بِحَقِّی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سَلِسُ القِیَادِ، ومِسْلَاسُ القِیَادِ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سَلِسَتِ النَّخْلَةُ، و أَسْلَسَتْ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کَرَبُهَا، فَهِیَ مِسْلَاسٌ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بَلِیَتْ وَنَخِرَتْ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أَسْلَسَتِ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خَدَجَتْ وَلَدَهَا، فَهِیَ مُسْلِسٌ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سُلِسَ الرَّجُلُ،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فَهُوَ مَسْلُوسٌ کمَجْنُونٍ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 کَغُرَابٍ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 یُنْظَمُ فیهِ الخَرَزُ الأَبْیَضُ تَلْبَسُهُ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الفَارَابِیُّ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یُنْظَمُ عَلَیْهِ اللُّؤْلُؤُ </w:t>
      </w:r>
      <w:bookmarkStart w:id="329" w:name="pg16970_206137"/>
    </w:p>
    <w:p>
      <w:pPr>
        <w:pStyle w:val="BookText"/>
        <w:rPr/>
      </w:pPr>
      <w:bookmarkEnd w:id="329"/>
      <w:r>
        <w:rPr>
          <w:rFonts w:ascii="Amiri" w:hAnsi="Amiri" w:eastAsia="Amiri" w:cs="Amiri"/>
          <w:color w:val="111111"/>
          <w:sz w:val="28"/>
          <w:sz w:val="28"/>
          <w:szCs w:val="28"/>
          <w:rtl w:val="true"/>
          <w:lang w:bidi="ar-SA"/>
        </w:rPr>
        <w:t>تَلْبَسُهُ الإِمَاءُ</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الخَرَزُ نَفْسُهُ</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وَیَزِینُهَا فِی النَّحْرِ حَلْیٌ وَاضِحٌ وَقَلَائِدٌ مِنْ حُبْلَةٍ وَسُلُوسِ</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وَهذَا یَدْفَعُ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القُرْطُ من الحُلِیِّ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وسَلَّسْتُ الحَلْیَ سِوَی الخَرَزِ تَسْلِیساً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رَصَّعْتُهُ وأَلَّفْتُهُ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سَالُوسُ، کقَامُوسٍ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حَدِّ طَبَرِسْتَانَ من جِهَةِ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بِلَادِ الدَّیْلَمِ وجَیْلَانَ</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784083_3830689328"/>
      <w:bookmarkStart w:id="331" w:name="_Toc140"/>
      <w:bookmarkEnd w:id="330"/>
      <w:r>
        <w:rPr>
          <w:rtl w:val="true"/>
        </w:rPr>
        <w:t>سلطس</w:t>
      </w:r>
      <w:bookmarkEnd w:id="331"/>
    </w:p>
    <w:p>
      <w:pPr>
        <w:pStyle w:val="BookText"/>
        <w:rPr/>
      </w:pPr>
      <w:r>
        <w:rPr>
          <w:rFonts w:ascii="Amiri" w:hAnsi="Amiri" w:eastAsia="Amiri" w:cs="Amiri"/>
          <w:color w:val="111111"/>
          <w:sz w:val="28"/>
          <w:sz w:val="28"/>
          <w:szCs w:val="28"/>
          <w:rtl w:val="true"/>
          <w:lang w:bidi="ar-SA"/>
        </w:rPr>
        <w:t>سُلْطِیسُ، بالضَّمِّ کغُرْنِیقٍ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مِصْرَ القَدِیمَةِ، کَانَ أَهْلُهَا مِمَّنْ أَعَانَ الرُّومَ عَلَی المُسْلِمِینَ حِینَ قَدِمَ عَمْرُو بْنُ العَاصِ مِصْرَ لِفَتْحِهَا، فَسَبَاهُمْ وحَمَلَهُمْ إِلَی المَدِینَةِ وَغَیْرِهَا، فَرَدَّهُمْ عُمَرُ بْنُ الخَطَّابِ إِلَی قَرْیَتِهِمْ، وصَیَّرَهُمْ وَجَمیعَ القِبْطِ عَلَی ذِمَّةٍ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784085_3830689328"/>
      <w:bookmarkStart w:id="333" w:name="_Toc141"/>
      <w:bookmarkEnd w:id="332"/>
      <w:r>
        <w:rPr>
          <w:rtl w:val="true"/>
        </w:rPr>
        <w:t>سلعس</w:t>
      </w:r>
      <w:bookmarkEnd w:id="333"/>
    </w:p>
    <w:p>
      <w:pPr>
        <w:pStyle w:val="BookText"/>
        <w:rPr/>
      </w:pPr>
      <w:r>
        <w:rPr>
          <w:rFonts w:ascii="Amiri" w:hAnsi="Amiri" w:eastAsia="Amiri" w:cs="Amiri"/>
          <w:color w:val="111111"/>
          <w:sz w:val="28"/>
          <w:sz w:val="28"/>
          <w:szCs w:val="28"/>
          <w:rtl w:val="true"/>
          <w:lang w:bidi="ar-SA"/>
        </w:rPr>
        <w:t>سَلَعُوسُ، بالعَیْنِ المُهْمَلَةِ کَقَرَبُوسٍ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بَلْدَةٌ وحِصْنٌ فِی بِلَادِ الثُّغُورِ بَعْدَ طَرَطُوسَ؛ غَزَاهَا المَأْمُونُ بنُ الرَّشِیدِ</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784087_3830689328"/>
      <w:bookmarkStart w:id="335" w:name="_Toc142"/>
      <w:bookmarkEnd w:id="334"/>
      <w:r>
        <w:rPr>
          <w:rtl w:val="true"/>
        </w:rPr>
        <w:t>سلمس</w:t>
      </w:r>
      <w:bookmarkEnd w:id="335"/>
    </w:p>
    <w:p>
      <w:pPr>
        <w:pStyle w:val="BookText"/>
        <w:rPr/>
      </w:pPr>
      <w:r>
        <w:rPr>
          <w:rFonts w:ascii="Amiri" w:hAnsi="Amiri" w:eastAsia="Amiri" w:cs="Amiri"/>
          <w:color w:val="111111"/>
          <w:sz w:val="28"/>
          <w:sz w:val="28"/>
          <w:szCs w:val="28"/>
          <w:rtl w:val="true"/>
          <w:lang w:bidi="ar-SA"/>
        </w:rPr>
        <w:t>سَلَمَاسُ، 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بأَذْرَبِیجَانَ بَیْنَهَا و بَیْنَ تَبْرِیزَ ثَلَاثَةُ أَیَّامٍ، وَهِیَ آخِرُ حُدُودِ أَذْرَبِیجَانَ من الغَرْبِ،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مُوسَی بنُ عِمْرَانَ السَّلَمَاسِیُّ المُحَدِّثُ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وسَلَمْسِینُ، کَطَبَرْزِینٍ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حَرَّانَ مِنْ نَوَاحِی الجَزِیرَةِ؛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 بْنُ </w:t>
      </w:r>
      <w:bookmarkStart w:id="336" w:name="pg16970_206138"/>
    </w:p>
    <w:p>
      <w:pPr>
        <w:pStyle w:val="BookText"/>
        <w:rPr/>
      </w:pPr>
      <w:bookmarkEnd w:id="336"/>
      <w:r>
        <w:rPr>
          <w:rFonts w:ascii="Amiri" w:hAnsi="Amiri" w:eastAsia="Amiri" w:cs="Amiri"/>
          <w:color w:val="111111"/>
          <w:sz w:val="28"/>
          <w:sz w:val="28"/>
          <w:szCs w:val="28"/>
          <w:rtl w:val="true"/>
          <w:lang w:bidi="ar-SA"/>
        </w:rPr>
        <w:t>مَالِکِ بْنِ سِنَانٍ السَّلَمْسِینِیُّ، ذَکَرَهُ ابْنُ حبَّانَ فِی کِتَابِ الثُّقات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784089_3830689328"/>
      <w:bookmarkStart w:id="338" w:name="_Toc143"/>
      <w:bookmarkEnd w:id="337"/>
      <w:r>
        <w:rPr>
          <w:rtl w:val="true"/>
        </w:rPr>
        <w:t>سمس</w:t>
      </w:r>
      <w:bookmarkEnd w:id="338"/>
    </w:p>
    <w:p>
      <w:pPr>
        <w:pStyle w:val="BookText"/>
        <w:rPr/>
      </w:pPr>
      <w:r>
        <w:rPr>
          <w:rFonts w:ascii="Amiri" w:hAnsi="Amiri" w:eastAsia="Amiri" w:cs="Amiri"/>
          <w:color w:val="111111"/>
          <w:sz w:val="28"/>
          <w:sz w:val="28"/>
          <w:szCs w:val="28"/>
          <w:rtl w:val="true"/>
          <w:lang w:bidi="ar-SA"/>
        </w:rPr>
        <w:t>سَامْسُونُ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مَشْهُورَةٌ مِنْ سَوَاحِلِ الرُّومِ</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784091_3830689328"/>
      <w:bookmarkStart w:id="340" w:name="_Toc144"/>
      <w:bookmarkEnd w:id="339"/>
      <w:r>
        <w:rPr>
          <w:rtl w:val="true"/>
        </w:rPr>
        <w:t>سمقس</w:t>
      </w:r>
      <w:bookmarkEnd w:id="340"/>
    </w:p>
    <w:p>
      <w:pPr>
        <w:pStyle w:val="BookText"/>
        <w:rPr/>
      </w:pPr>
      <w:r>
        <w:rPr>
          <w:rFonts w:ascii="Amiri" w:hAnsi="Amiri" w:eastAsia="Amiri" w:cs="Amiri"/>
          <w:color w:val="111111"/>
          <w:sz w:val="28"/>
          <w:sz w:val="28"/>
          <w:szCs w:val="28"/>
          <w:rtl w:val="true"/>
          <w:lang w:bidi="ar-SA"/>
        </w:rPr>
        <w:t>السَّمَنْقِیسُ، کَسَرَنْدِیبَ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یُشْبِهُ شَجَرَ الأَرْطَی، شَدِیدُ التَّخْدِیرِ مَنْ نَامَ تَحْتَ ظِلِّهِ مَاتَ</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784093_3830689328"/>
      <w:bookmarkStart w:id="342" w:name="_Toc145"/>
      <w:bookmarkEnd w:id="341"/>
      <w:r>
        <w:rPr>
          <w:rtl w:val="true"/>
        </w:rPr>
        <w:t>سنبس</w:t>
      </w:r>
      <w:bookmarkEnd w:id="342"/>
    </w:p>
    <w:p>
      <w:pPr>
        <w:pStyle w:val="BookText"/>
        <w:rPr/>
      </w:pPr>
      <w:r>
        <w:rPr>
          <w:rFonts w:ascii="Amiri" w:hAnsi="Amiri" w:eastAsia="Amiri" w:cs="Amiri"/>
          <w:color w:val="111111"/>
          <w:sz w:val="28"/>
          <w:sz w:val="28"/>
          <w:szCs w:val="28"/>
          <w:rtl w:val="true"/>
          <w:lang w:bidi="ar-SA"/>
        </w:rPr>
        <w:t>سَنْبَسَ سَنْبَسَةً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فَهُوَ سِنْبِس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سِنْبِسُ بْنُ مُعَاوِیَةَ بنِ جَرْوَلِ بنِ ثُعَلَ بَطْن مِنْ طَیِّئٍ؛ یُنْسَبُ إِلَیْهِ جَمَاعَةٌ من أَهْلِ العِلْمِ و الفَضْلِ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سَنَبُوسُ، کَقَربُوسٍ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الرُّومِ قُرْبَ سَمَنْدُو، لَهُ ذِکْرٌ فِی أَخْبَارِ سَیْفِ الدَّوْلَةِ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784095_3830689328"/>
      <w:bookmarkStart w:id="344" w:name="_Toc146"/>
      <w:bookmarkEnd w:id="343"/>
      <w:r>
        <w:rPr>
          <w:rtl w:val="true"/>
        </w:rPr>
        <w:t>سندرس</w:t>
      </w:r>
      <w:bookmarkEnd w:id="344"/>
    </w:p>
    <w:p>
      <w:pPr>
        <w:pStyle w:val="BookText"/>
        <w:rPr/>
      </w:pPr>
      <w:r>
        <w:rPr>
          <w:rFonts w:ascii="Amiri" w:hAnsi="Amiri" w:eastAsia="Amiri" w:cs="Amiri"/>
          <w:color w:val="111111"/>
          <w:sz w:val="28"/>
          <w:sz w:val="28"/>
          <w:szCs w:val="28"/>
          <w:rtl w:val="true"/>
          <w:lang w:bidi="ar-SA"/>
        </w:rPr>
        <w:t>السَّنْدَرُوسُ،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شَجَرَةٍ أَصْفَرُ یُشْبِهُ الکَهْرَبَاءَ، یَضْرِبُ بَاطِنُهُ إِلَی الحُمْرَةِ، لَهُ خَوَاصّ فِی الطِّبِّ،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مَعْدِنِیٌّ یَتَوَلَّدُ فِی طِبَاقِ الأَرْضِ</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784097_3830689328"/>
      <w:bookmarkStart w:id="346" w:name="_Toc147"/>
      <w:bookmarkEnd w:id="345"/>
      <w:r>
        <w:rPr>
          <w:rtl w:val="true"/>
        </w:rPr>
        <w:t>سندس</w:t>
      </w:r>
      <w:bookmarkEnd w:id="346"/>
    </w:p>
    <w:p>
      <w:pPr>
        <w:pStyle w:val="BookText"/>
        <w:rPr/>
      </w:pP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من الدِّیبَاجِ لَمْ یَخْتَلِفِ المُفَسِّرُونَ فِیهِ، واحِدَتُهُ بِهَاءٍ</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البُزْیُونِ یُتَّخَذُ من المِرْعِزَّی وَلَمْ یَخْتَلِفْ أَهْلُ اللَّغَةِ فِی </w:t>
      </w:r>
      <w:bookmarkStart w:id="347" w:name="pg16970_206139"/>
    </w:p>
    <w:p>
      <w:pPr>
        <w:pStyle w:val="BookText"/>
        <w:rPr/>
      </w:pPr>
      <w:bookmarkEnd w:id="347"/>
      <w:r>
        <w:rPr>
          <w:rFonts w:ascii="Amiri" w:hAnsi="Amiri" w:eastAsia="Amiri" w:cs="Amiri"/>
          <w:color w:val="111111"/>
          <w:sz w:val="28"/>
          <w:sz w:val="28"/>
          <w:szCs w:val="28"/>
          <w:rtl w:val="true"/>
          <w:lang w:bidi="ar-SA"/>
        </w:rPr>
        <w:t>أنَّهُ مُعَرَّبٌ</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الفَارِسِیَّةِ، وقِیلَ من الهِنْدِیَّةِ، و أَکْثَرُ الأَئِمَّةِ عَلَی عَدَمِ وُقُوعِ المُعْرَّبِ فِی القُرْآنِ، وشَدَّدَ الشَّافِعِیُّ التَّنْکِیرَ عَلَی القَائِلِ بِوُقُوعِهِ فِیهِ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784099_3830689328"/>
      <w:bookmarkStart w:id="349" w:name="_Toc148"/>
      <w:bookmarkEnd w:id="348"/>
      <w:r>
        <w:rPr>
          <w:rtl w:val="true"/>
        </w:rPr>
        <w:t>سندلس</w:t>
      </w:r>
      <w:bookmarkEnd w:id="349"/>
    </w:p>
    <w:p>
      <w:pPr>
        <w:pStyle w:val="BookText"/>
        <w:rPr/>
      </w:pPr>
      <w:r>
        <w:rPr>
          <w:rFonts w:ascii="Amiri" w:hAnsi="Amiri" w:eastAsia="Amiri" w:cs="Amiri"/>
          <w:color w:val="111111"/>
          <w:sz w:val="28"/>
          <w:sz w:val="28"/>
          <w:szCs w:val="28"/>
          <w:rtl w:val="true"/>
          <w:lang w:bidi="ar-SA"/>
        </w:rPr>
        <w:t>سَنْدَلِیسُ،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ضَیْعَةٌ مَعْرُوفَةٌ بِمِصْرَ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784101_3830689328"/>
      <w:bookmarkStart w:id="351" w:name="_Toc149"/>
      <w:bookmarkEnd w:id="350"/>
      <w:r>
        <w:rPr>
          <w:rtl w:val="true"/>
        </w:rPr>
        <w:t>سنس</w:t>
      </w:r>
      <w:bookmarkEnd w:id="351"/>
    </w:p>
    <w:p>
      <w:pPr>
        <w:pStyle w:val="BookText"/>
        <w:rPr/>
      </w:pPr>
      <w:r>
        <w:rPr>
          <w:rFonts w:ascii="Amiri" w:hAnsi="Amiri" w:eastAsia="Amiri" w:cs="Amiri"/>
          <w:color w:val="111111"/>
          <w:sz w:val="28"/>
          <w:sz w:val="28"/>
          <w:szCs w:val="28"/>
          <w:rtl w:val="true"/>
          <w:lang w:bidi="ar-SA"/>
        </w:rPr>
        <w:t>سُنَیْس،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الأَصْبَغِ الصَّوْرِیُّ، رَوَی عن عَبْدِ اللّٰهِ بْنِ جَعْفَرٍ الرَّقّیِّ وَغَیْرِهِ</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784103_3830689328"/>
      <w:bookmarkStart w:id="353" w:name="_Toc150"/>
      <w:bookmarkEnd w:id="352"/>
      <w:r>
        <w:rPr>
          <w:rtl w:val="true"/>
        </w:rPr>
        <w:t>سوس</w:t>
      </w:r>
      <w:bookmarkEnd w:id="353"/>
    </w:p>
    <w:p>
      <w:pPr>
        <w:pStyle w:val="Heading5"/>
        <w:numPr>
          <w:ilvl w:val="4"/>
          <w:numId w:val="1"/>
        </w:numPr>
        <w:rPr/>
      </w:pPr>
      <w:bookmarkStart w:id="354" w:name="__RefHeading___Toc1784105_3830689328"/>
      <w:bookmarkStart w:id="355" w:name="_Toc151"/>
      <w:bookmarkEnd w:id="354"/>
      <w:r>
        <w:rPr>
          <w:rtl w:val="true"/>
        </w:rPr>
        <w:t>اشارة</w:t>
      </w:r>
      <w:bookmarkEnd w:id="355"/>
    </w:p>
    <w:p>
      <w:pPr>
        <w:pStyle w:val="BookText"/>
        <w:rPr/>
      </w:pPr>
      <w:r>
        <w:rPr>
          <w:rFonts w:ascii="Amiri" w:hAnsi="Amiri" w:eastAsia="Amiri" w:cs="Amiri"/>
          <w:color w:val="111111"/>
          <w:sz w:val="28"/>
          <w:sz w:val="28"/>
          <w:szCs w:val="28"/>
          <w:rtl w:val="true"/>
          <w:lang w:bidi="ar-SA"/>
        </w:rPr>
        <w:t>سَاسَ الدَّابَّةَ یَسُوسُهَا سِیَاسَةً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خَدَمَهَا وقَامَ عَلَیْهَا بِمَا یُصْلِحُهَا من سَقْیٍ وعَلْفٍ و مَسْحٍ و غَیْرِ ذلِکَ، فَهُوَ سَائِسٌ من سَاسَةٍ، و سُوَّاسٍ</w:t>
      </w:r>
      <w:r>
        <w:rPr>
          <w:rStyle w:val="FootnoteAnchor"/>
          <w:rtl w:val="true"/>
        </w:rPr>
        <w:footnoteReference w:id="156"/>
      </w:r>
      <w:r>
        <w:rPr>
          <w:rFonts w:ascii="Amiri" w:hAnsi="Amiri" w:eastAsia="Amiri" w:cs="Amiri"/>
          <w:color w:val="111111"/>
          <w:sz w:val="28"/>
          <w:sz w:val="28"/>
          <w:szCs w:val="28"/>
          <w:rtl w:val="true"/>
          <w:lang w:bidi="ar-SA"/>
        </w:rPr>
        <w:t>،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دَبَّرَهُ وَقَامَ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والوَالِی یَسُوسُ الرَّعِیَّةَ، أَی یَلِی أَمْرَهُمْ و یَأْمُرُهُمْ و یَنْهَاهُمْ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یَسُوسُ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یَرُوضُهَا ویُؤَدِّبُها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یَصْلُحُ لِسِیَاسَةِ غَیْرِهِ مَنْ لَایَصْلُحُ لِسِیَاسَةِ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وَسُوِّسَ فُلَانٌ أَمْرَ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أَمْرَهُمْ و جُعِلَ وَالِیاً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مُجَرَّبٌ قَدْ سَاسَ، وَسِیسَ عَلَیْهِ، أَی أُمِّرَ وأُمِّرَ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رَعِیَّةٌ مَسُوسَةٌ، کَمَصُونَةٍ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مُتَعَهِّدَةٌ بِمَا یُصْلِحُهَا من قِیَامِ وَالِیهَا عَلَیْهَا أَمْراً و نَهْیاً غَیْرُ مُهْمَلَةٍ یَأْکُلُ بَعْضُهَا بَعْضاً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وَرَقُهُ کَوَرَقِ شَجَرَةِ المُصْطُکَی یُتَدَاوَی بأَصْلِهِ، و إِذَا أُطْلِقَ فَهُوَ المُرَادُ بِهِ، ولا یَکَادُ یُسْتَعْمَلُ إِلَّا مُضَافاً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السُّوسِ، أو عِرْقُ </w:t>
      </w:r>
      <w:bookmarkStart w:id="356" w:name="pg16970_206140"/>
    </w:p>
    <w:p>
      <w:pPr>
        <w:pStyle w:val="BookText"/>
        <w:rPr/>
      </w:pPr>
      <w:bookmarkEnd w:id="356"/>
      <w:r>
        <w:rPr>
          <w:rFonts w:ascii="Amiri" w:hAnsi="Amiri" w:eastAsia="Amiri" w:cs="Amiri"/>
          <w:color w:val="111111"/>
          <w:sz w:val="28"/>
          <w:sz w:val="28"/>
          <w:szCs w:val="28"/>
          <w:rtl w:val="true"/>
          <w:lang w:bidi="ar-SA"/>
        </w:rPr>
        <w:t>السُّوسِ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والأصْلُ،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 مِنْ سُوسِهِ، أَیْ طَبْعِهِ، وَهُوَ مِنْ سُوسِ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أَصْلِ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الَّذِی یَقَعُ فِی الطَّعَامِ والخَشَبِ، وَاحِدَتُهُ بِهَاءٍ، و یُطْلَقُ عَلَی العُثِّ وهُوَ الدُّودُ الَّذِی یَقَعُ فِی الصُّوفِ والثِّیَابِ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سَاسَ الطَّعَامُ یَسُوسُ، و یَسَاسُ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کیَقُولُ و یَنَامُ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سَوْساً، وأَسَاسَ بالأَلِفِ، و سَوَّسَ تَسْوِیساً، و سَوِسَ کَتَعِبَ عَلَی الأَصْلِ، وسِیسَ بالمَجْهُولِ کَقِیلَ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 السُّوسُ، و إِذَا وَقَعَ فِیهِ فَلَا یَکَادُ یَخْلُصُ مِنْهُ</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784107_3830689328"/>
      <w:bookmarkStart w:id="358" w:name="_Toc152"/>
      <w:bookmarkEnd w:id="357"/>
      <w:r>
        <w:rPr>
          <w:rtl w:val="true"/>
        </w:rPr>
        <w:t>ومن المجاز</w:t>
      </w:r>
      <w:bookmarkEnd w:id="358"/>
    </w:p>
    <w:p>
      <w:pPr>
        <w:pStyle w:val="BookText"/>
        <w:rPr/>
      </w:pPr>
      <w:r>
        <w:rPr>
          <w:rFonts w:ascii="Amiri" w:hAnsi="Amiri" w:eastAsia="Amiri" w:cs="Amiri"/>
          <w:color w:val="111111"/>
          <w:sz w:val="28"/>
          <w:sz w:val="28"/>
          <w:szCs w:val="28"/>
          <w:rtl w:val="true"/>
          <w:lang w:bidi="ar-SA"/>
        </w:rPr>
        <w:t>العِیَالُ سُوسُ المَالِ، أَی یَفْنُونَهُ قَلِیلاً قَلِیلاً کَمَا یَفْعَلُ السُّوسُ بالحَبِّ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سَاسَتِ الشَّاةُ تَسَاسُ سَوْساً،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قَمْلُهَا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الدَّابَّةَ فِی عَجُزِهَا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الَّذِی قَدْ أُکِلَتْ و القَادِحُ فِیهَا، وأَصْلُهُ سَائِسٌ، کَشَاکٍ وَشَائِکٍ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وَسَوَّسَ لَهُ أَمْراً فَرَکِبَهُ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 لَهُ کَأَنَّهُ سَاسَهُ وَدَبَّرَهُ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والسَّوَاسُ، کَصَوَابٍ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أَفْضَلُ مَا اتُّخِذَ مِنْهُ زَنْدٌ،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بِخُوزِسْتَانَ فِیهِ قَبْرُ دَانِیَالَ النّبِیِّ علیه السلام؛ خَرَجَ مِنْهُ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 وُضِعَ فِی الأَرْضِ بَعْدَ الطُّوفَان سُورُ السُّوسِ وَتُسْتَرَ و الأُبُلَّةِ</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بِالسُّوسِ بْنِ سَامِ بْنِ نُوحٍ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بِمَا وَرَاءَ النَّهْرِ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أَو کُورَةٌ بِهِ مَدِینَتُهَا طَنْجَةُ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السُّوسُ الأَدْنَی، واسْمٌ لأَقْصَی کُورَةٍ بِالمَغْرِبِ وَهِیَ السُّوسُ الأَقْصَی و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السُّوسِ الأَدْنَی و السُّوسِ الأَقْصَی ثَلَاثَةُ أَشْهُرٍ و بَعْدَهُ بَحْرُ الرَّمْلِ و لَیْسَ ورَاءَهُ شَیْء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إِفْرِیقِیَّةَ بَیْنَهُ و بَیْنَ سَفَاقُسَ یَوْمَانِ،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السُّوسُ کَمَا تَقَدَّمَ، و أَکْثَرُ أَهْلِهِ حَاکَةٌ یَنْسِجُونَ الثِّیَابَ السُّوسِیَّةَ الرَّفِیعَةَ یَکُونُ ثَمَنُ الثَّوْبِ مِنْهَا عَشَرَةَ دَنَانِیرَ، ومَا صُنِعَ فِی غَیْرِهِ وَسُمِّیَ سُوسِیّاً فَمُشَبَّهٌ بِهِ، وَخَرَجَ مِنْهُ مُحَدِّثُونَ وفُقَهَاءُ وأُدَبَاءُ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عَلَی سَاحِلِ بَحْرِ القُلْزُمِ من نَوَاحِی مِصْرَ، مِنْهَا یَرْکَبُ النَّاسُ البَحْرَ إِلَی الحَرَمَیْنِ، و بالقُرْبِ مِنْهَا غَرِقَ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سُوسِیَةُ، بِیَاءٍ خَفِیفَةٍ بَعْدَ السِّینِ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وَسَواسٌ، کَصَوَابٍ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سُوَاسَی، کَحُبَالَی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السَّوَاسَی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جَعْفَرِ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سِیوَاسُ، کَدِیبَاجٍ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عَظِیمَةٌ بالرُّومِ بَیْنَهَا و بَیْنَ قَیْسَارِیَّةَ أَرْبَعُونَ مِیلاً، فِیهَا أَرْبَعٌ وَعِشْرُونَ خَاناً للسَّبِیلِ؛ فِیهَا جَمِیعُ مَا یَحْتَاجُونَ إِلَیْهِ المُسَافِرُونَ المُنْقَطِعُونَ لا سِیَّمَا فی أَیَّامِ الثُّلُوجِ، وَهِیَ شَدِیدَةُ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سَاسِیَانُ، بِکَسْرِ السِّینِ الثَّانِیَةِ و بَعْدَهَا یَاءٌ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بِمَرْوَ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سَاسِیَان،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السَّاسِیَانِیُّ، شَیْخ للسَّمْعَانِیِّ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النُّعْمَانِ بنِ المُنْذِرِ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سَاسَانُ بْنُ بهمنَ بنِ اسْفَنْدِیار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ساسانُ الأَکْبَرُ، رَئِیسُ الشَّحَّاذِینَ وَکَبِیرُهُمْ، و کَانَ من أَمْرِهِ أنَّهُ لَمَّا حَمَلَتْ أُخْتُهُ جمانی من أَبِیهَا بَهْمَنَ بِدَارَا الأَکْبَرِ سَأَلَتْهُ أَنْ یَعْقِدَ التَّاجَ لَهُ فِی بَطْنِهَا و یُؤْثِرهُ بالمُلْکِ فَفَعَلَ، وکانَ سَاسَانُ حِینَئِذٍ رَجُلاً یَتَرَشَّحُ للمُلْکِ فَأَنِفَ من ذلِکَ </w:t>
      </w:r>
      <w:bookmarkStart w:id="359" w:name="pg16970_206142"/>
    </w:p>
    <w:p>
      <w:pPr>
        <w:pStyle w:val="BookText"/>
        <w:rPr/>
      </w:pPr>
      <w:bookmarkEnd w:id="359"/>
      <w:r>
        <w:rPr>
          <w:rFonts w:ascii="Amiri" w:hAnsi="Amiri" w:eastAsia="Amiri" w:cs="Amiri"/>
          <w:color w:val="111111"/>
          <w:sz w:val="28"/>
          <w:sz w:val="28"/>
          <w:szCs w:val="28"/>
          <w:rtl w:val="true"/>
          <w:lang w:bidi="ar-SA"/>
        </w:rPr>
        <w:t>و تَزَهَّدَ و اتَّخَذَ غَنَماً وسَاقَهَا بِنَفْسِهِ إِلَی رُؤُوسِ الجِبَالِ و جَعَلَ یَرْعَاهَا مَعَ الأَکْرَادِ، واجْتَمَعَ إِلَیْهِ کُلُّ فَقِیرٍ وصُعْلُوکٍ فَجَعَلَ یَسِیحُ بِهِمْ ولا یَسْتَقِرُّ فِی مَوْطِنٍ، وکَتَبَ عَلَی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بَرَکَةٌ، وَالسُّکُونُ شُؤْمٌ، فمِنْ ثَمَّ نُسِبَ إِلَیْهِ کُلُّ مَنْ تَکَدَّی أَو بَاشَرَ أَمْراً حَقِیراً مِنَ العُورِ و العُمْیِ و المُشَعْوِذِینَ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والقَرادِینَ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وأَمْثَالِهِمْ و إِنْ لَمْ یَکُونُوا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سَاسَانُ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الأَکَاسِرَةِ ابنُ بَابَکَ بنِ هِرْمِسَ بنِ سَاسَانَ الأَکْبَرِ، و یُقَالُ للمُلُوکِ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السَّاسَانِیَّةُ؛ وهُمُ الطَّبَقَةُ الرَّابِعَةُ من مُلُوکِ الفُرْسِ</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784109_3830689328"/>
      <w:bookmarkStart w:id="361" w:name="_Toc153"/>
      <w:bookmarkEnd w:id="360"/>
      <w:r>
        <w:rPr>
          <w:rtl w:val="true"/>
        </w:rPr>
        <w:t>سهس</w:t>
      </w:r>
      <w:bookmarkEnd w:id="361"/>
    </w:p>
    <w:p>
      <w:pPr>
        <w:pStyle w:val="BookText"/>
        <w:rPr/>
      </w:pPr>
      <w:r>
        <w:rPr>
          <w:rFonts w:ascii="Amiri" w:hAnsi="Amiri" w:eastAsia="Amiri" w:cs="Amiri"/>
          <w:color w:val="111111"/>
          <w:sz w:val="28"/>
          <w:sz w:val="28"/>
          <w:szCs w:val="28"/>
          <w:rtl w:val="true"/>
          <w:lang w:bidi="ar-SA"/>
        </w:rPr>
        <w:t>سِهِنْسَاهُ، بکَسْرِ أَوَّلِهِ و ثَانِیهِ وسُکُونِ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یُسْتَعْمَلُ فِی المُسْتَقْبَلِ مَعْنَاهُ آخِرُ کُلِّ 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سِهِنْسَاهَ، أَی آخِرَ کُلِّ شَیْءٍ، ولا یُقَالُ إِلَّا فی الأَمْرِ دُونَ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الأَخِیَرةُ فِیهِ هَاءُ السَّکْتِ، ورَوَی الکِسَائِیُّ ضَمَّهَا وکَسْرَهَا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مَرْحَبَاهُ، بضَمِّ الهَاءِ وکَسْرِهَا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فِهِعْفَال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فِعِنْفَال</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وعَلَیْهِمَا فالهَاءُ أَصْلِیَّةٌ ومَوْضِعُ ذِکْرِهِ بَابُ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اللِّحْیَانِیُّ سِهِنْسَاهُ ادْخُلْ مَعَنا، مَعْنَاهُ یَا رَجُلُ</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784111_3830689328"/>
      <w:bookmarkStart w:id="363" w:name="_Toc154"/>
      <w:bookmarkEnd w:id="362"/>
      <w:r>
        <w:rPr>
          <w:rtl w:val="true"/>
        </w:rPr>
        <w:t>سیس</w:t>
      </w:r>
      <w:bookmarkEnd w:id="363"/>
    </w:p>
    <w:p>
      <w:pPr>
        <w:pStyle w:val="Heading5"/>
        <w:numPr>
          <w:ilvl w:val="4"/>
          <w:numId w:val="1"/>
        </w:numPr>
        <w:rPr/>
      </w:pPr>
      <w:bookmarkStart w:id="364" w:name="__RefHeading___Toc1784113_3830689328"/>
      <w:bookmarkStart w:id="365" w:name="_Toc155"/>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سَیِسَ الحَبُّ،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والسِّیسَاءُ، کَسِیمَاءَ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أَو مُنْتَظَمُ فَقَارِهِ، أَو مُجْتَمَعُ وَسَطِهِ؛ وهُوَ مَوْضِعُ الرُّکُوبِ من الدَّاوَبِّ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المُمْتَدَّةُ عَلَی ظَهْرِهِ</w:t>
      </w:r>
      <w:r>
        <w:rPr>
          <w:rFonts w:eastAsia="Amiri" w:cs="Amiri" w:ascii="Amiri" w:hAnsi="Amiri"/>
          <w:color w:val="111111"/>
          <w:sz w:val="28"/>
          <w:szCs w:val="28"/>
          <w:rtl w:val="true"/>
          <w:lang w:bidi="ar-SA"/>
        </w:rPr>
        <w:t xml:space="preserve">.. </w:t>
      </w:r>
      <w:bookmarkStart w:id="366" w:name="pg16970_206143"/>
    </w:p>
    <w:p>
      <w:pPr>
        <w:pStyle w:val="BookText"/>
        <w:rPr/>
      </w:pPr>
      <w:bookmarkEnd w:id="36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 و الحَمَارِ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مِنْسَجُهُ؛ وهُوَ کَاهِلُهُ ولَیْسَ بِمَوْضِعِ 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سَیَاسِیُّ</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784115_3830689328"/>
      <w:bookmarkStart w:id="368" w:name="_Toc156"/>
      <w:bookmarkEnd w:id="367"/>
      <w:r>
        <w:rPr>
          <w:rtl w:val="true"/>
        </w:rPr>
        <w:t>ومن المجاز</w:t>
      </w:r>
      <w:bookmarkEnd w:id="368"/>
    </w:p>
    <w:p>
      <w:pPr>
        <w:pStyle w:val="BookText"/>
        <w:rPr/>
      </w:pPr>
      <w:r>
        <w:rPr>
          <w:rFonts w:ascii="Amiri" w:hAnsi="Amiri" w:eastAsia="Amiri" w:cs="Amiri"/>
          <w:color w:val="111111"/>
          <w:sz w:val="28"/>
          <w:sz w:val="28"/>
          <w:szCs w:val="28"/>
          <w:rtl w:val="true"/>
          <w:lang w:bidi="ar-SA"/>
        </w:rPr>
        <w:t>حَمَلَهُ عَلَی سِیسَاءِ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حَدِّهِ، ومِنْهُ فِی حَدِیثِ البَیْعَةِ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حَمَلَتْنَا العَرَبُ عَلَی سِیسَائِهَا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أَی عَلَی ظَهْرِ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مَشَیْنَا فی سِیسَاءٍ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المُنْقَادَةُ المُسْتَدِقَّةُ مِنْهَا کالخُطَّةِ عَلَی ظَهْرِ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سِیسَةُ</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مُدُنِ الثُّغُورِ الشَّامِیَّةِ بَیْنَ أَنْطَاکِیَةَ وطَرَسُوسَ، وَعَامَّةُ أَهْلِهَا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سِیسَ وَهِیَ من بِلَادِ الأَرْمَنِ بَیْنَ حِصْنِهَا و بَیْنَ المَصِّیصَةِ أَرْبَعَةٌ و عِشْرُونَ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سَمُرَةُ بنُ سِیسٍ،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سِنَانُ بنُ 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تَابِعِی التَّابِعِینَ</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784117_3830689328"/>
      <w:bookmarkStart w:id="370" w:name="_Toc157"/>
      <w:bookmarkEnd w:id="369"/>
      <w:r>
        <w:rPr>
          <w:rtl w:val="true"/>
        </w:rPr>
        <w:t>فَصْلُ الشِّینِ</w:t>
      </w:r>
      <w:bookmarkEnd w:id="370"/>
    </w:p>
    <w:p>
      <w:pPr>
        <w:pStyle w:val="Heading4"/>
        <w:numPr>
          <w:ilvl w:val="3"/>
          <w:numId w:val="1"/>
        </w:numPr>
        <w:rPr/>
      </w:pPr>
      <w:bookmarkStart w:id="371" w:name="__RefHeading___Toc1784119_3830689328"/>
      <w:bookmarkStart w:id="372" w:name="_Toc158"/>
      <w:bookmarkEnd w:id="371"/>
      <w:r>
        <w:rPr>
          <w:rtl w:val="true"/>
        </w:rPr>
        <w:t>شأس</w:t>
      </w:r>
      <w:bookmarkEnd w:id="372"/>
    </w:p>
    <w:p>
      <w:pPr>
        <w:pStyle w:val="BookText"/>
        <w:rPr/>
      </w:pPr>
      <w:r>
        <w:rPr>
          <w:rFonts w:ascii="Amiri" w:hAnsi="Amiri" w:eastAsia="Amiri" w:cs="Amiri"/>
          <w:color w:val="111111"/>
          <w:sz w:val="28"/>
          <w:sz w:val="28"/>
          <w:szCs w:val="28"/>
          <w:rtl w:val="true"/>
          <w:lang w:bidi="ar-SA"/>
        </w:rPr>
        <w:t>شَئِسَ المَکَانُ شَأَساً،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 غَلُظَ، فَهُوَ شَأْسٌ کَفَلْسٍ، وَهِیَ أَمْکِنَةٌ شُوسٌ، کَوَرْدٍ فِی وُرْدٍ صِفَةً، وَشَئِیسٌ کَضَئِینٍ فِی 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وشَأْسٌ</w:t>
      </w:r>
      <w:r>
        <w:rPr>
          <w:rStyle w:val="FootnoteAnchor"/>
          <w:rtl w:val="true"/>
        </w:rPr>
        <w:footnoteReference w:id="16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لِطَرِیقٍ بَیْنَ المَدِینَةِ وخَیْبَرَ، ولَمَّا غَزَا رَسُولُ اللّٰه صلی الله علیه و آله خَیْبَرَ سَلَکَ مَرْحَباً وَرَغِبَ عَنْ شَأْسٍ کَرَاهَةً لاسْمِهَا حِینَ سَمَّاهَا لَهُ الدَّلِیلُ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وشَأْسُ بْنُ نَهَارٍ العَبْدِیُّ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یُلَقَّبُ بالمُمَزَّقِ</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73" w:name="pg16970_206144"/>
    </w:p>
    <w:p>
      <w:pPr>
        <w:pStyle w:val="Heading4"/>
        <w:numPr>
          <w:ilvl w:val="3"/>
          <w:numId w:val="1"/>
        </w:numPr>
        <w:rPr/>
      </w:pPr>
      <w:bookmarkStart w:id="374" w:name="__RefHeading___Toc1784121_3830689328"/>
      <w:bookmarkStart w:id="375" w:name="_Toc159"/>
      <w:bookmarkEnd w:id="373"/>
      <w:bookmarkEnd w:id="374"/>
      <w:r>
        <w:rPr>
          <w:rtl w:val="true"/>
        </w:rPr>
        <w:t>شحس</w:t>
      </w:r>
      <w:bookmarkEnd w:id="375"/>
    </w:p>
    <w:p>
      <w:pPr>
        <w:pStyle w:val="BookText"/>
        <w:rPr/>
      </w:pPr>
      <w:r>
        <w:rPr>
          <w:rFonts w:ascii="Amiri" w:hAnsi="Amiri" w:eastAsia="Amiri" w:cs="Amiri"/>
          <w:color w:val="111111"/>
          <w:sz w:val="28"/>
          <w:sz w:val="28"/>
          <w:szCs w:val="28"/>
          <w:rtl w:val="true"/>
          <w:lang w:bidi="ar-SA"/>
        </w:rPr>
        <w:t>الشَّحْسُ، بالحَاءِ المُهْمَلَةِ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 کَالعَنَمِ</w:t>
      </w:r>
      <w:r>
        <w:rPr>
          <w:rStyle w:val="FootnoteAnchor"/>
          <w:rtl w:val="true"/>
        </w:rPr>
        <w:footnoteReference w:id="167"/>
      </w:r>
      <w:r>
        <w:rPr>
          <w:rFonts w:ascii="Amiri" w:hAnsi="Amiri" w:eastAsia="Amiri" w:cs="Amiri"/>
          <w:color w:val="111111"/>
          <w:sz w:val="28"/>
          <w:sz w:val="28"/>
          <w:szCs w:val="28"/>
          <w:rtl w:val="true"/>
          <w:lang w:bidi="ar-SA"/>
        </w:rPr>
        <w:t>إِلَّا أَنَّهُ أَطْوَلُ مِنْهُ</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784123_3830689328"/>
      <w:bookmarkStart w:id="377" w:name="_Toc160"/>
      <w:bookmarkEnd w:id="376"/>
      <w:r>
        <w:rPr>
          <w:rtl w:val="true"/>
        </w:rPr>
        <w:t>شخس</w:t>
      </w:r>
      <w:bookmarkEnd w:id="377"/>
    </w:p>
    <w:p>
      <w:pPr>
        <w:pStyle w:val="BookText"/>
        <w:rPr/>
      </w:pPr>
      <w:r>
        <w:rPr>
          <w:rFonts w:ascii="Amiri" w:hAnsi="Amiri" w:eastAsia="Amiri" w:cs="Amiri"/>
          <w:color w:val="111111"/>
          <w:sz w:val="28"/>
          <w:sz w:val="28"/>
          <w:szCs w:val="28"/>
          <w:rtl w:val="true"/>
          <w:lang w:bidi="ar-SA"/>
        </w:rPr>
        <w:t>شَخَسَ الحِمَارُ شَخْساً،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فَاهُ عِنْدَ الکَرْفِ، کَشَاخَسَ؛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فِی آثَارِهِنَّ خَائِفَا مُشَاخِساً حِیناً وَحِیناً کَارِفَا</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أَسْنَانُهُ فَمَالَ بَعْضُهَا وسَقَطَ بَعْضُهَا من کِبَرٍ أَو فَسَادٍ أَصَابَهَا، کَتَشَاخَسَ، وهُوَ مُتَشَاخِسُ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شَاخَسَ فَاهُ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عِنْدَ الهَرَمِ،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شَخَسَ أَمْرُهُمْ، و تَشَاخَسَ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اضْطَرَبَ، واخْتَلَفَ، وَتَفَرَّقَ، فَهُوَ شَخِیسٌ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تَشَاخَسَ مَا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ضَرَبْتُهُ فَتَشَاخَسَ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مِنْ ضَرْبِی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فِلْقَتَیْنِ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وأَشْخَسَهُ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ومَنْطِقٌ شَخِیسٌ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أَفْعَالٍ مُتَشَاخِسَةٍ وأَخْلَاقٍ مُتَشَاکِسَةٍ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784125_3830689328"/>
      <w:bookmarkStart w:id="379" w:name="_Toc161"/>
      <w:bookmarkEnd w:id="378"/>
      <w:r>
        <w:rPr>
          <w:rtl w:val="true"/>
        </w:rPr>
        <w:t>شرس</w:t>
      </w:r>
      <w:bookmarkEnd w:id="379"/>
    </w:p>
    <w:p>
      <w:pPr>
        <w:pStyle w:val="Heading5"/>
        <w:numPr>
          <w:ilvl w:val="4"/>
          <w:numId w:val="1"/>
        </w:numPr>
        <w:rPr/>
      </w:pPr>
      <w:bookmarkStart w:id="380" w:name="__RefHeading___Toc1784127_3830689328"/>
      <w:bookmarkStart w:id="381" w:name="_Toc162"/>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شَرِسَ الرَّجُلُ شَرَساً، و شَرَاسَةً کجَهَالَةٍ، و شَرِیساً کَصَهِیلٍ، وشَرِیسَةً کأَفِیکَةٍ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خُلُقُهُ، وَصَعُبَ، وعَسُرَ، وکَثُرَ خِلَافُهُ، فَهُوَ شَرِسٌ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وشَرِیسٌ، و أَشْرَسُ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وشَارَسَهُ مُشَارَسَةً، و شِرَاساً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عَاسَرَهُ ونَازَعَهُ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شِرَاسٍ، وشَرِیسٍ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مُعَاسَرَةٍ وشِدَّةٍ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لَانَ شَرِیسُهُ، إِذَا أَصْحَبَ وانْقَادَ</w:t>
      </w:r>
      <w:r>
        <w:rPr>
          <w:rFonts w:eastAsia="Amiri" w:cs="Amiri" w:ascii="Amiri" w:hAnsi="Amiri"/>
          <w:color w:val="111111"/>
          <w:sz w:val="28"/>
          <w:szCs w:val="28"/>
          <w:rtl w:val="true"/>
          <w:lang w:bidi="ar-SA"/>
        </w:rPr>
        <w:t xml:space="preserve">. </w:t>
      </w:r>
      <w:bookmarkStart w:id="382" w:name="pg16970_206145"/>
    </w:p>
    <w:p>
      <w:pPr>
        <w:pStyle w:val="BookText"/>
        <w:rPr/>
      </w:pPr>
      <w:bookmarkEnd w:id="382"/>
      <w:r>
        <w:rPr>
          <w:rFonts w:ascii="Amiri" w:hAnsi="Amiri" w:eastAsia="Amiri" w:cs="Amiri"/>
          <w:color w:val="111111"/>
          <w:sz w:val="28"/>
          <w:sz w:val="28"/>
          <w:szCs w:val="28"/>
          <w:rtl w:val="true"/>
          <w:lang w:bidi="ar-SA"/>
        </w:rPr>
        <w:t>و تَشَارَسَ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تَعَادَوْا، و تَنَازَعُوا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نَفْسٌ شَرِیسَةٌ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شَدِیدَةٌ لا تَجْزَعُ ولا تَکْتَرِثُ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الشَّرِسُ، و الشَّرِیسُ، و الأَشْرَسُ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أَشْرَسُ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جُرْأَةٍ فِی الحَرْبِ</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784129_3830689328"/>
      <w:bookmarkStart w:id="384" w:name="_Toc163"/>
      <w:bookmarkEnd w:id="383"/>
      <w:r>
        <w:rPr>
          <w:rtl w:val="true"/>
        </w:rPr>
        <w:t>ومن المجاز</w:t>
      </w:r>
      <w:bookmarkEnd w:id="384"/>
    </w:p>
    <w:p>
      <w:pPr>
        <w:pStyle w:val="BookText"/>
        <w:rPr/>
      </w:pPr>
      <w:r>
        <w:rPr>
          <w:rFonts w:ascii="Amiri" w:hAnsi="Amiri" w:eastAsia="Amiri" w:cs="Amiri"/>
          <w:color w:val="111111"/>
          <w:sz w:val="28"/>
          <w:sz w:val="28"/>
          <w:szCs w:val="28"/>
          <w:rtl w:val="true"/>
          <w:lang w:bidi="ar-SA"/>
        </w:rPr>
        <w:t>مَکَانٌ شَرْسٌ،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وهِیَ أَرْضٌ شَرْسَاءُ، وشَرَاسٌ، کَسَحَابٍ ورَبَاعٍ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شَرِسُ الأَکْلِ،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وشَرَاسَةُ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وشَرَسَ النَّاقَةَ،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بالزِّمَامِ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مَرَسَهُ وَدَعَکَهُ دَعْکاً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مَضَّهُ بِغَلِیظِ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سَحَابَةٌ شَرْسَاءُ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فی مَشَافِرِ الإِبِلِ، وقَدْ شُرِسَتْ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مَشْرُوسَةٌ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عِضَاهُ الجَبَلِ، وَهُوَ مَا صَغُرَ مِنْ شَجَرِ الشَّوْکِ،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الشَّرَاسَةُ فَی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مُشْرِسَةٌ، کَمُحْسِنَةٍ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شَرِسَ المَالُ،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رَعْیِهِ، و أَشْرَسَ القَوْمُ رِعْیَةَ إِبِلِهِمْ، فَهُمْ مُشْرِسُونَ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کَکِتَابٍ، وعَامَّةُ الأَطِبَّاءِ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إِشْرَاسٌ کإِسْکَافٍ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نَبَاتٍ لَهُ وَرَقٌ کَوَرَقِ البَصَلِ إِلَّا أَنَّهُ أَعْرَضُ، و هُوَ أَسْرَعُ النَّبَاتَاتِ إِلْصَاقاً إِذَا دُقَّ نَاعِماً وَحُلَّ بِمَاءٍ، ولَیْسَ مِنْ جِنْسِ الأَغْرِیَةِ النَّبَاتِیَّةِ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والأَسَاکِفَةُ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تُدَبِّقُ بِهِ فَلَا یُعَادِلُهُ فِی التَّغْرِیَةِ شَیْءٌ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وأُشْرُوسانُ،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مَنْ جَاءَ مِنْ خُرَاسَانَ یُرِیدُ السِّنْدَ،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رُسْتُمُ بْنُ عَبْدِ الرَّحْمنِ بنِ حَبِیشٍ</w:t>
      </w:r>
      <w:r>
        <w:rPr>
          <w:rStyle w:val="FootnoteAnchor"/>
          <w:rtl w:val="true"/>
        </w:rPr>
        <w:footnoteReference w:id="170"/>
      </w:r>
      <w:r>
        <w:rPr>
          <w:rFonts w:ascii="Amiri" w:hAnsi="Amiri" w:eastAsia="Amiri" w:cs="Amiri"/>
          <w:color w:val="111111"/>
          <w:sz w:val="28"/>
          <w:sz w:val="28"/>
          <w:szCs w:val="28"/>
          <w:rtl w:val="true"/>
          <w:lang w:bidi="ar-SA"/>
        </w:rPr>
        <w:t xml:space="preserve">الأُشْرُوسِیُّ؛ </w:t>
      </w:r>
      <w:bookmarkStart w:id="385" w:name="pg16970_206146"/>
    </w:p>
    <w:p>
      <w:pPr>
        <w:pStyle w:val="BookText"/>
        <w:rPr/>
      </w:pPr>
      <w:bookmarkEnd w:id="385"/>
      <w:r>
        <w:rPr>
          <w:rFonts w:ascii="Amiri" w:hAnsi="Amiri" w:eastAsia="Amiri" w:cs="Amiri"/>
          <w:color w:val="111111"/>
          <w:sz w:val="28"/>
          <w:sz w:val="28"/>
          <w:szCs w:val="28"/>
          <w:rtl w:val="true"/>
          <w:lang w:bidi="ar-SA"/>
        </w:rPr>
        <w:t>شَیْخٌ لِمُحَمَّدِ بنِ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وَأَشْرَسُ بْنُ کِنْدَةَ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ثَورُ بْنُ عُفَیْرٍ الکِنْدِیُّ وَالِدُ السَّکَاسِکِ و السَّکُونِ من بُطُونِ کِنْدَةَ،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أَشْرَسُ بْنُ شَبِیبِ بْنِ السَّکُونِ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وأَشْرَسُ بنُ غَاضِرَةَ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784131_3830689328"/>
      <w:bookmarkStart w:id="387" w:name="_Toc164"/>
      <w:bookmarkEnd w:id="386"/>
      <w:r>
        <w:rPr>
          <w:rtl w:val="true"/>
        </w:rPr>
        <w:t>الأثر</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أَشَدُّنَا شَرِیساً</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أَی شَرَاسَةً، یُرِیدُ الحِدَّةَ و الشِّدَّةَ وقُوَّةَ الشَّکِیمَةِ، و هُوَ من قَوْلِ مَعْدِی کَرِبَ فِی سَعْدِ العَشِیرَةِ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أَعْظَمُنُا خَمِیساً، وأَکْثَرُنَا رَئِیساً، و أَشَدُّنَا شَرِیساً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784133_3830689328"/>
      <w:bookmarkStart w:id="389" w:name="_Toc165"/>
      <w:bookmarkEnd w:id="388"/>
      <w:r>
        <w:rPr>
          <w:rtl w:val="true"/>
        </w:rPr>
        <w:t>المثل</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عَثَرْنَا بِشِرْسِ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کعِهْنٍ، وَهُوَ فِی الأَصْلِ ما صَغُرَ من شَجَرِ الشَّوْکِ، فاسْتُعِیرَ لِشِدَّةِ الدَّهْرِ وَعُسْرِهِ، 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بِأَشْرَسَ الدَّهْرِ</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 الأَوَّلُ أَصَحُّ</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784135_3830689328"/>
      <w:bookmarkStart w:id="391" w:name="_Toc166"/>
      <w:bookmarkEnd w:id="390"/>
      <w:r>
        <w:rPr>
          <w:rtl w:val="true"/>
        </w:rPr>
        <w:t>شرطس</w:t>
      </w:r>
      <w:bookmarkEnd w:id="391"/>
    </w:p>
    <w:p>
      <w:pPr>
        <w:pStyle w:val="BookText"/>
        <w:rPr/>
      </w:pPr>
      <w:r>
        <w:rPr>
          <w:rFonts w:ascii="Amiri" w:hAnsi="Amiri" w:eastAsia="Amiri" w:cs="Amiri"/>
          <w:color w:val="111111"/>
          <w:sz w:val="28"/>
          <w:sz w:val="28"/>
          <w:szCs w:val="28"/>
          <w:rtl w:val="true"/>
          <w:lang w:bidi="ar-SA"/>
        </w:rPr>
        <w:t>شِرْطِیسُ</w:t>
      </w:r>
      <w:r>
        <w:rPr>
          <w:rStyle w:val="FootnoteAnchor"/>
          <w:rtl w:val="true"/>
        </w:rPr>
        <w:footnoteReference w:id="173"/>
      </w:r>
      <w:r>
        <w:rPr>
          <w:rFonts w:ascii="Amiri" w:hAnsi="Amiri" w:eastAsia="Amiri" w:cs="Amiri"/>
          <w:color w:val="111111"/>
          <w:sz w:val="28"/>
          <w:sz w:val="28"/>
          <w:szCs w:val="28"/>
          <w:rtl w:val="true"/>
          <w:lang w:bidi="ar-SA"/>
        </w:rPr>
        <w:t>کَبِلْقِیسَ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عَنِ العِمْرَانِیِّ</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784137_3830689328"/>
      <w:bookmarkStart w:id="393" w:name="_Toc167"/>
      <w:bookmarkEnd w:id="392"/>
      <w:r>
        <w:rPr>
          <w:rtl w:val="true"/>
        </w:rPr>
        <w:t>شسس</w:t>
      </w:r>
      <w:bookmarkEnd w:id="393"/>
    </w:p>
    <w:p>
      <w:pPr>
        <w:pStyle w:val="BookText"/>
        <w:rPr/>
      </w:pPr>
      <w:r>
        <w:rPr>
          <w:rFonts w:ascii="Amiri" w:hAnsi="Amiri" w:eastAsia="Amiri" w:cs="Amiri"/>
          <w:color w:val="111111"/>
          <w:sz w:val="28"/>
          <w:sz w:val="28"/>
          <w:szCs w:val="28"/>
          <w:rtl w:val="true"/>
          <w:lang w:bidi="ar-SA"/>
        </w:rPr>
        <w:t>شَسَّ شُسُوساً،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نَاحِلٌ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 الصُّلْبَةُ کَأَنَّهَا 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شُسُوسٌ، وشِسَاسٌ، وشَسِیسٌ، کَعَبْدٍ وَعَبِیدٍ، وهُوَ اسْمُ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الشَّثِّ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للشَّجَرِ المَعْرُوفِ، وهذَا یُنَاسِبُ مَنْ یَلْثَغُ فی السِّینِ ثَاءً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أَوْدِیَةِ بَنِی مُزَیْنَةَ؛ ذَکَرَهُ کُثَیِّرُ فِی قَوْلِهِ</w:t>
      </w:r>
      <w:r>
        <w:rPr>
          <w:rFonts w:eastAsia="Amiri" w:cs="Amiri" w:ascii="Amiri" w:hAnsi="Amiri"/>
          <w:color w:val="111111"/>
          <w:sz w:val="28"/>
          <w:szCs w:val="28"/>
          <w:rtl w:val="true"/>
          <w:lang w:bidi="ar-SA"/>
        </w:rPr>
        <w:t xml:space="preserve">: </w:t>
      </w:r>
      <w:bookmarkStart w:id="394" w:name="pg16970_206147"/>
    </w:p>
    <w:p>
      <w:pPr>
        <w:pStyle w:val="BookText"/>
        <w:rPr/>
      </w:pPr>
      <w:bookmarkEnd w:id="394"/>
      <w:r>
        <w:rPr>
          <w:rFonts w:ascii="Amiri" w:hAnsi="Amiri" w:eastAsia="Amiri" w:cs="Amiri"/>
          <w:color w:val="111111"/>
          <w:sz w:val="28"/>
          <w:sz w:val="28"/>
          <w:szCs w:val="28"/>
          <w:rtl w:val="true"/>
          <w:lang w:bidi="ar-SA"/>
        </w:rPr>
        <w:t>کَأَنَّکَ مَرْدُوعٌ بِشَسٍّ مُطَرَّدٌ</w:t>
      </w:r>
      <w:r>
        <w:rPr>
          <w:rStyle w:val="FootnoteAnchor"/>
          <w:rtl w:val="true"/>
        </w:rPr>
        <w:footnoteReference w:id="174"/>
      </w:r>
    </w:p>
    <w:p>
      <w:pPr>
        <w:pStyle w:val="Heading4"/>
        <w:numPr>
          <w:ilvl w:val="3"/>
          <w:numId w:val="1"/>
        </w:numPr>
        <w:rPr/>
      </w:pPr>
      <w:bookmarkStart w:id="395" w:name="__RefHeading___Toc1784139_3830689328"/>
      <w:bookmarkStart w:id="396" w:name="_Toc168"/>
      <w:bookmarkEnd w:id="395"/>
      <w:r>
        <w:rPr>
          <w:rtl w:val="true"/>
        </w:rPr>
        <w:t>شطس</w:t>
      </w:r>
      <w:bookmarkEnd w:id="396"/>
    </w:p>
    <w:p>
      <w:pPr>
        <w:pStyle w:val="BookText"/>
        <w:rPr/>
      </w:pPr>
      <w:r>
        <w:rPr>
          <w:rFonts w:ascii="Amiri" w:hAnsi="Amiri" w:eastAsia="Amiri" w:cs="Amiri"/>
          <w:color w:val="111111"/>
          <w:sz w:val="28"/>
          <w:sz w:val="28"/>
          <w:szCs w:val="28"/>
          <w:rtl w:val="true"/>
          <w:lang w:bidi="ar-SA"/>
        </w:rPr>
        <w:t>شَطَسَ فِی الأَرْضِ شَطْساً،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شَطُوسٌ،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فِی نَاحِیَةٍ،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الشُّطْسُ، والشُّطْسَةُ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 عن الأَمْرِ؛ لأَنَّهُ ذَهَابٌ إلی غَیْرِ ما أُمِرَ بِهِ، وَهُوَ شَطُوسٌ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والشَّطْسُ،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شُطَسِیٌّ، کَقُرَشِیٍّ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مُنْکَرٌ 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جَزِیرَةُ شَاطِیسَ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جَزَائِرِ المَغْرِبِ</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784141_3830689328"/>
      <w:bookmarkStart w:id="398" w:name="_Toc169"/>
      <w:bookmarkEnd w:id="397"/>
      <w:r>
        <w:rPr>
          <w:rtl w:val="true"/>
        </w:rPr>
        <w:t>شکس</w:t>
      </w:r>
      <w:bookmarkEnd w:id="398"/>
    </w:p>
    <w:p>
      <w:pPr>
        <w:pStyle w:val="Heading5"/>
        <w:numPr>
          <w:ilvl w:val="4"/>
          <w:numId w:val="1"/>
        </w:numPr>
        <w:rPr/>
      </w:pPr>
      <w:bookmarkStart w:id="399" w:name="__RefHeading___Toc1784143_3830689328"/>
      <w:bookmarkStart w:id="400" w:name="_Toc170"/>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شَکَساً، وشَکَاسَةً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 وعَسُرَ، فَهُوَ شَکِسٌ کَکَتِفٍ، و شَکْسٌ کَفَلْسٍ، وشَکُسٌ کَرَجُلٍ، مِنْ قَوْمٍ شُکْسٍ بالضَّمِّ فالسُّکُونِ،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وشَاکَسَهُ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وتَشَاکَسُوا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تَخَالَفُوا وتَنازَعُوا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والشِّکْسُ،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 الشَّهْرِ</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784145_3830689328"/>
      <w:bookmarkStart w:id="402" w:name="_Toc171"/>
      <w:bookmarkEnd w:id="401"/>
      <w:r>
        <w:rPr>
          <w:rtl w:val="true"/>
        </w:rPr>
        <w:t>الکتاب</w:t>
      </w:r>
      <w:bookmarkEnd w:id="402"/>
    </w:p>
    <w:p>
      <w:pPr>
        <w:pStyle w:val="BookText"/>
        <w:rPr/>
      </w:pPr>
      <w:r>
        <w:rPr>
          <w:rFonts w:ascii="Amiri" w:hAnsi="Amiri" w:eastAsia="Amiri" w:cs="Amiri"/>
          <w:color w:val="111111"/>
          <w:sz w:val="28"/>
          <w:sz w:val="28"/>
          <w:szCs w:val="28"/>
          <w:rtl w:val="true"/>
          <w:lang w:bidi="ar-SA"/>
        </w:rPr>
        <w:t xml:space="preserve">فِیهِ شُرَکٰاءُ مُتَشٰاکِسُونَ </w:t>
      </w:r>
      <w:r>
        <w:rPr>
          <w:rStyle w:val="FootnoteAnchor"/>
          <w:rtl w:val="true"/>
        </w:rPr>
        <w:footnoteReference w:id="176"/>
      </w:r>
      <w:r>
        <w:rPr>
          <w:rFonts w:ascii="Amiri" w:hAnsi="Amiri" w:eastAsia="Amiri" w:cs="Amiri"/>
          <w:color w:val="111111"/>
          <w:sz w:val="28"/>
          <w:sz w:val="28"/>
          <w:szCs w:val="28"/>
          <w:rtl w:val="true"/>
          <w:lang w:bidi="ar-SA"/>
        </w:rPr>
        <w:t>یُسِیءُ کُلٌّ مِنْهُمْ خُلُقَهُ فِی اسْتِخْدَامِهِ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 مُخْتَلِفُونَ فِی اسْتِخْدَامِهِ یَأْمُرُهُ هذَا بِشَیءٍ و یَنْهَاهُ الآخَرُ عن ذلِکَ الشَّیْءِ بِعَیْنِهِ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یَأْمُرُهُ کُلٌّ مِنْهُمْ بِقَضَاءِ حَاجَتِهِ عَلَی التَّمَامِ ولا یَتَغَاضَی بَعْضُهُمْ لِبَعْضٍ لِمُشَاحَّتِهِمْ فَهُوَ لا یَقْدِرُ أَنْ یُوَفِّیَ کُلّاً مِنْهُمْ مَقْصُودَهُ</w:t>
      </w:r>
      <w:r>
        <w:rPr>
          <w:rFonts w:eastAsia="Amiri" w:cs="Amiri" w:ascii="Amiri" w:hAnsi="Amiri"/>
          <w:color w:val="111111"/>
          <w:sz w:val="28"/>
          <w:szCs w:val="28"/>
          <w:rtl w:val="true"/>
          <w:lang w:bidi="ar-SA"/>
        </w:rPr>
        <w:t xml:space="preserve">. </w:t>
      </w:r>
      <w:bookmarkStart w:id="403" w:name="pg16970_206148"/>
    </w:p>
    <w:p>
      <w:pPr>
        <w:pStyle w:val="Heading4"/>
        <w:numPr>
          <w:ilvl w:val="3"/>
          <w:numId w:val="1"/>
        </w:numPr>
        <w:rPr/>
      </w:pPr>
      <w:bookmarkStart w:id="404" w:name="__RefHeading___Toc1784147_3830689328"/>
      <w:bookmarkStart w:id="405" w:name="_Toc172"/>
      <w:bookmarkEnd w:id="403"/>
      <w:bookmarkEnd w:id="404"/>
      <w:r>
        <w:rPr>
          <w:rtl w:val="true"/>
        </w:rPr>
        <w:t>شمس</w:t>
      </w:r>
      <w:bookmarkEnd w:id="405"/>
    </w:p>
    <w:p>
      <w:pPr>
        <w:pStyle w:val="Heading5"/>
        <w:numPr>
          <w:ilvl w:val="4"/>
          <w:numId w:val="1"/>
        </w:numPr>
        <w:rPr/>
      </w:pPr>
      <w:bookmarkStart w:id="406" w:name="__RefHeading___Toc1784149_3830689328"/>
      <w:bookmarkStart w:id="407" w:name="_Toc173"/>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عَلَی قُرْصِ النَّیِّرِ الأَکْبَرِ، وعَلَی الضَّوْءِ المُنْتَشِرِ مِنْهُ، وَهِیَ بالمَعْنَیَیْنِ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تُذَکَّرُ 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شَمَسَ یَوْمُنَا، کنَصَرَ وضَرَبَ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شَمْسٍ ووَضَحَ کُلُّهُ، أَوِ اشْتَدَّتْ شَمْسُهُ، کأَشْمَسَ، فَهُوَ یَوْمٌ شَامِسٌ، و مُشْمِسٌ، وقَدْ أَشْمَسَتِ الأَیَّامُ وأَقْمَرَتِ اللَّیَالِی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للشَّمْسِ وعَبَدَهَا، و شَمَّسَهُ تَشْمِیساً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فِیهَا یُعَذِّبُهُ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شَمَسْتَ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طَرَدْتَهَا، لُغَةٌ فِی شَمَصْتَهَا بالصَّادِ حَکَاهَا أَبُو مُحَمَّدِ بْنِ السِّیدِ</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784151_3830689328"/>
      <w:bookmarkStart w:id="409" w:name="_Toc174"/>
      <w:bookmarkEnd w:id="408"/>
      <w:r>
        <w:rPr>
          <w:rtl w:val="true"/>
        </w:rPr>
        <w:t>ومن المجاز</w:t>
      </w:r>
      <w:bookmarkEnd w:id="409"/>
    </w:p>
    <w:p>
      <w:pPr>
        <w:pStyle w:val="BookText"/>
        <w:rPr/>
      </w:pPr>
      <w:r>
        <w:rPr>
          <w:rFonts w:ascii="Amiri" w:hAnsi="Amiri" w:eastAsia="Amiri" w:cs="Amiri"/>
          <w:color w:val="111111"/>
          <w:sz w:val="28"/>
          <w:sz w:val="28"/>
          <w:szCs w:val="28"/>
          <w:rtl w:val="true"/>
          <w:lang w:bidi="ar-SA"/>
        </w:rPr>
        <w:t>عَقَدَتِ المَرْأَةُ عَلَیْهَا شَمْسَهَا و شُمُوسَهَا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صَفِیحَةٌ مِنْ ذَهَبٍ عَرِیضَةٌ؛ لَهَا عُرًی تَجْعَلُ فِیهَا خَیْطاً وتَجْعَلُهُ فی عُنُقِهَا فَیَکُونُ عَلَی صَدْرِهَا وَفِیهِ یَاقُوتٌ وَلُؤْلُؤٌ وَضُرُوبٌ مِنَ الخَرَزِ؛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رَأَیْتُ الشَّمْسَ بَیْنَ الأَنْجُمِ مِنْ ذَهَبٍ وَ لُؤْلُؤٍ مُنْتَظمِ</w:t>
      </w:r>
    </w:p>
    <w:p>
      <w:pPr>
        <w:pStyle w:val="BookText"/>
        <w:rPr/>
      </w:pPr>
      <w:r>
        <w:rPr>
          <w:rFonts w:ascii="Amiri" w:hAnsi="Amiri" w:eastAsia="Amiri" w:cs="Amiri"/>
          <w:color w:val="111111"/>
          <w:sz w:val="28"/>
          <w:sz w:val="28"/>
          <w:szCs w:val="28"/>
          <w:rtl w:val="true"/>
          <w:lang w:bidi="ar-SA"/>
        </w:rPr>
        <w:t>عَلَی تَرَاقِی نَاکِحٍ أَوْ أَیِّمِ</w:t>
      </w:r>
    </w:p>
    <w:p>
      <w:pPr>
        <w:pStyle w:val="BookText"/>
        <w:rPr/>
      </w:pPr>
      <w:r>
        <w:rPr>
          <w:rFonts w:ascii="Amiri" w:hAnsi="Amiri" w:eastAsia="Amiri" w:cs="Amiri"/>
          <w:color w:val="111111"/>
          <w:sz w:val="28"/>
          <w:sz w:val="28"/>
          <w:szCs w:val="28"/>
          <w:rtl w:val="true"/>
          <w:lang w:bidi="ar-SA"/>
        </w:rPr>
        <w:t>وقَالَ ابْنُ السِّکِّیتِ فِی کِتَابِ المُذَکَّرِ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الطَّالِعَةُ أُنْثَی، ومَا وُضِعَ فی القِلَادَةِ فَهُوَ شَمْسٌ مُذَکَّرٌ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وَشَمُسَتِ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شُمُوساً، وشِمَاساً،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ظَهْرَهَا ولم تَکَدْ تَسْتَقِرُّ، فَهِیَ شَمُوسٌ، وَشَامِسٌ مِنْ دَوَابٍّ شُمُْسٍ، کرُسُلٍ وتُسَکَّنُ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بالشَّمْسِ فی عَدَمِ اسْتِقْرَارِهَا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ورَجُلٌ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وَشَمُوسُ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العَدَاوَةِ حَتَّی یُسْتَقَادَ لَهُمْ وَأَعْظَمُ النَّاسِ أَحْلَاماً إِذَا قَدَرُوا</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وشَمَسَ لَهُ،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لَهُ 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مُتَشَمِّسٌ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شَدِیدٌ یَمْنَعُ ما ورَاءَهُ، وبَخِیل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لأَنَّهَا تَجْمَحُ بِشَارِبِهَا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شَمَسَتِ المَرْأَةُ شَعَرَهَا شَمْساً،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ضَرْبٌ من 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الشَّمَامِسَةِ؛ وهُمْ رُؤَسَاءُ النَّصَارَی الَّذِینَ یَحْلِقُ أَحَدُهُمْ وسَطَ رَأْسِهِ و یَکُونُ لَازِماً للبِیْعَةِ؛ وَبِهِ سُمِّیَ جَدُّ ثَابِتِ بْنِ قَیْسِ بْنِ الشَّمَّاسِ الصَّحَابِیِّ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شَمَّاسُ بنُ عُثْمانَ بنِ الشَّرِیدِ القَرَشِیِّ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ودَرْبُ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بنَهْرِ القَلَّائِین شَرْقِیَّ الکَرْخِ ببِغْدَادَ،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ثَابِتٍ الحَافِظُ الشَّمَّاسِیُّ کَانَ یَسْکُنُ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الشَّمَّاسِیَّةُ،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بِدِمَشْقَ، و أُخْرَی مُجَاوِرَةٌ لِدَیْرِ الرُّومِ فی أَعْلَی بَغْدَادَ، و إِلَیْهَا یُنْسَبُ بَابُ الشَّمَّاسِیَّةِ من أَبْوَابِ بَغْدَادَ، وبِهَا کَانَتْ دَارُ مُعِزِّ الدَّوْلَةِ أَحْمَدَ بنِ 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شَمْسَانِ، کَعَطْشَانَ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مُوَیْهَتَانِ فِی جَوْفِ عَرِیضٍ کَأَمِیرٍ بأَعْلَی نَجْدٍ، وَحِصْنٌ بِصُدَاءَ، وَمِنْ أَعْمَالِ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شَمْسَانِیَّةُ،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بِالخَابُورِ؛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بَخْتِیَارَ الشَّمْسَانِیُّ خَطِیبُهَا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وَالشُّمَیْسَتَانِ، تَثْنِیَةُ شُمَیْسَةٍ تَصْغِیرُ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بإِزَاءِ الفِرْدَوْسِ، عنِ ابْنِ الأَعْرَابِیِّ و الفَرَّاءِ</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وَجَزِیرَةُ شَامِسَ مِنْ جَزَائِرِ بَحْرِ </w:t>
      </w:r>
    </w:p>
    <w:p>
      <w:pPr>
        <w:pStyle w:val="BookText"/>
        <w:rPr/>
      </w:pP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وشَمِیسَی، ککَثِیرَی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أَوْدِیَةِ القَبَلِیَّةِ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العُذَیْبِ والقَادِسِیَّةِ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بالصَّعِیدِ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مَدِینَةِ فِرْعَوْنَ مُوسَی بِمِصْرَ؛ بَیْنَهَا وبَیْنَ الفِسْطَاطِ ثَلَاثَةُ فَرَاسِخَ، وبِهَا قَدَّتْ زُلَیْخَا عَلَی یُوسُفَ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بالیَمَامَةِ مُحْکَمُ البِنَاءِ؛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بِنَاءِ جَدِیسٍ، وَهَضْبَةٌ مَعْرُوفَةٌ سُمِّیَتْ بِهِ لأَنَّهَا صَعْبَةُ المُرْتَقَی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الصِّحابِیَّاتِ، وَعِدَّةٍ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أُمَیَّةَ الأَکْبَرِ، و بِهِ سُمِّیَتْ بَنُو أُمَیَّةَ آلَ شَمْسٍ وَعَبْدَ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قَیْسِ الرُّقَیَّاتُ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أَقْفَرَتْ بَعْدَ آلِ شَمْسٍ کَدَاءُ فَکُدَیٌّ فَالرُّکْنُ فَالبَطْحَاءُ</w:t>
      </w:r>
    </w:p>
    <w:p>
      <w:pPr>
        <w:pStyle w:val="BookText"/>
        <w:rPr/>
      </w:pPr>
      <w:r>
        <w:rPr>
          <w:rFonts w:ascii="Amiri" w:hAnsi="Amiri" w:eastAsia="Amiri" w:cs="Amiri"/>
          <w:color w:val="111111"/>
          <w:sz w:val="28"/>
          <w:sz w:val="28"/>
          <w:szCs w:val="28"/>
          <w:rtl w:val="true"/>
          <w:lang w:bidi="ar-SA"/>
        </w:rPr>
        <w:t>فَمِنَی فَالجِمَارُ مِنْ عَبْدِ شَمْسٍ مُقْفِرَات فَبَلْدَح فَحِراءُ</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واخْتَلَفُوا فی المُرَادِ بِشَمْسٍ،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الشَّمْسُ الطَّالِعَةُ و عَلَیْهِ فَشَمْسُ مُمْتَنِعٌ للعَلَمِیَّةِ و التَّأْنِیثِ و العَدْلِ عَنِ الأَلِفِ 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اسْمُ صَنَمٍ قَدِیمٍ، فَیَکُونُ مَنْصَرِفاً؛ إِذْ لا عِلَّةَ فِیهِ تَقْتَضِی المَنْعَ، و رُجِّحَ بأَنَّهُمْ سُمُّوْا بِعَبْدِ وَدٍّ وَعَبْدِ یَغُوثَ وعَبْدِ مَنَافٍ، وَهِیَ أَسْمَاءُ أَصْنَامٍ وَلَمْ نَعْهَدْهُمْ تَسَمَّوْا بِشَیْءٍ من النَّیِّرَاتِ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الأَشْعَرَ وهُوَ نَبْتُ بْنُ أُدَد أَبُو الأَشْعَرَیِّینَ سَمَّی أَحَدَ بَنیهِ عَبْدَ شَمْسٍ و الآخَرَ عَبْدَ الثُّرَیَّا، وهذَا مِمَّا یُرَجِّحُ الأَوَّلَ، والنِّسْبَةُ إِلَیْهِ عَبْشَمِیٌّ، </w:t>
      </w:r>
      <w:bookmarkStart w:id="410" w:name="pg16970_206151"/>
    </w:p>
    <w:p>
      <w:pPr>
        <w:pStyle w:val="BookText"/>
        <w:rPr/>
      </w:pPr>
      <w:bookmarkEnd w:id="410"/>
      <w:r>
        <w:rPr>
          <w:rFonts w:ascii="Amiri" w:hAnsi="Amiri" w:eastAsia="Amiri" w:cs="Amiri"/>
          <w:color w:val="111111"/>
          <w:sz w:val="28"/>
          <w:sz w:val="28"/>
          <w:szCs w:val="28"/>
          <w:rtl w:val="true"/>
          <w:lang w:bidi="ar-SA"/>
        </w:rPr>
        <w:t>وَهُوَ من شَوَاذِّ النِّسَبِ، وَنَظِیرُهُ عَبْدَرِیّ فی عَبْدِ الدَّارِ، وَعَبْقَسِیّ فِی عَبْدِ القَیْسِ، و تَیْمَلِیّ فِی تَیْمِ اللَّاتِ، و مَرْقَسِیٌّ فِی امْرِئِ القَیْسِ بْنِ حُجْرٍ الشَّاعِرِ، وَحَضْرَمِیٌّ فِی حَضْرَ مَوْتَ، وَکُلُّ ذلِکَ مَحْفُوظٌ لا یُقَاسُ عَلَیْهِ ولا یُقَالُ مِنْهُ إِلَّا ما قَالَتْهُ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تَعَبْشَمَ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إِلَی عَبْدِ شَمْسٍ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تَعَبْقَسَ، إذا انْتَسَبَ إِلَی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 شَمْسٍ، بِتَشْدِیدِ المُوَحَّدَةِ وتَخْفِیفِهَا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سَبَأَ بْنِ یَشْجُبَ بْنِ یَعْرُبَ بْنِ قَحْطَانَ؛ لُقِّبَ بِهِ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ابنِ سَعْدِ بنِ زَیْدِ مَنَاةَ بنِ تَمِیمٍ، و أَصْلُهُ حَبُّ شَمْسٍ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ضَوْؤُهَا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الحَاءُ عَیْناً، کَمَا قَالُوا فِی حَبِّ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قُرٍّ وَهُوَ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عَبْءُ شَمْسٍ بالهَمْزِ وهُوَ العِدْلُ، أَی هُوَ عِدْلُ الشَّمْسِ ونَظِیرُهَا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غَنْمٍ، بَطْنٌ مِنَ الأَزْدِ،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وَاسِعٍ الأَزْدِیُّ الشُّمْسِیُّ؛ تَابِعِیٌّ شَهِیرٌ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أَسِیدُ بْنُ المُتَشَمِّسِ بنِ مُعَاوِیَةَ التَّمِیمِیُّ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کِبَارِ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شُمَاسَةُ، کَسَحَابَةٍ 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وَعَدِیُّ بنُ شَمِیسٍ،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عُذْرَةَ، بَطْنٌ مِنْ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أُشْمُوسُ، کأُسْلُوبٍ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مهرة؛ من قُضَاعَةَ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784153_3830689328"/>
      <w:bookmarkStart w:id="412" w:name="_Toc175"/>
      <w:bookmarkEnd w:id="411"/>
      <w:r>
        <w:rPr>
          <w:rtl w:val="true"/>
        </w:rPr>
        <w:t>الکتاب</w:t>
      </w:r>
      <w:bookmarkEnd w:id="41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رَأَی الشَّمْسَ بٰازِغَةً قٰالَ هٰذٰا رَبِّی </w:t>
      </w:r>
      <w:r>
        <w:rPr>
          <w:rStyle w:val="FootnoteAnchor"/>
          <w:rtl w:val="true"/>
        </w:rPr>
        <w:footnoteReference w:id="181"/>
      </w:r>
      <w:r>
        <w:rPr>
          <w:rFonts w:ascii="Amiri" w:hAnsi="Amiri" w:eastAsia="Amiri" w:cs="Amiri"/>
          <w:color w:val="111111"/>
          <w:sz w:val="28"/>
          <w:sz w:val="28"/>
          <w:szCs w:val="28"/>
          <w:rtl w:val="true"/>
          <w:lang w:bidi="ar-SA"/>
        </w:rPr>
        <w:t>أَرَادَ هذَا الطَّالِعَ أَو هذَا المَرْئِیَّ، أَو ذُکِّرَ بتَأْوِیلِ الضِّیَاءِ، أَو باعْتِبَارِ الخَبَرِ وهُوَ الرَّبُّ لصِیَانَتِهِ عَنْ شُبْهَةِ التَّأْنِیثِ لدَلَالَتِهِ عَلَی الرُّبُوبِیَّةِ، أَو لِئَلَّا یُعَارِضَ عَظَمَتَهَا نَقْصُ الأُنُوثَةِ</w:t>
      </w:r>
      <w:r>
        <w:rPr>
          <w:rStyle w:val="FootnoteAnchor"/>
          <w:rtl w:val="true"/>
        </w:rPr>
        <w:footnoteReference w:id="182"/>
      </w:r>
      <w:r>
        <w:rPr>
          <w:rFonts w:ascii="Amiri" w:hAnsi="Amiri" w:eastAsia="Amiri" w:cs="Amiri"/>
          <w:color w:val="111111"/>
          <w:sz w:val="28"/>
          <w:sz w:val="28"/>
          <w:szCs w:val="28"/>
          <w:rtl w:val="true"/>
          <w:lang w:bidi="ar-SA"/>
        </w:rPr>
        <w:t xml:space="preserve">، أَو عَلَی اللُّغَةِ القَلِیلَةِ من </w:t>
      </w:r>
      <w:bookmarkStart w:id="413" w:name="pg16970_206152"/>
    </w:p>
    <w:p>
      <w:pPr>
        <w:pStyle w:val="BookText"/>
        <w:rPr/>
      </w:pPr>
      <w:bookmarkEnd w:id="413"/>
      <w:r>
        <w:rPr>
          <w:rFonts w:ascii="Amiri" w:hAnsi="Amiri" w:eastAsia="Amiri" w:cs="Amiri"/>
          <w:color w:val="111111"/>
          <w:sz w:val="28"/>
          <w:sz w:val="28"/>
          <w:szCs w:val="28"/>
          <w:rtl w:val="true"/>
          <w:lang w:bidi="ar-SA"/>
        </w:rPr>
        <w:t>تَذْکِیرِهَا، و رُجِّحَتْ عَلَی المَشْهورِ من تَأْنِیثِهَا مُرَاعَاةً و مُنَاسَبَةً للخَبَرِ،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أَکْبَرُ الکَوَاکِبِ نُوراً و جِرْماً، وقَدْ بُرْهِنَ فی الهَیْئَةِ عَلَی أَنَّهَا مَائَةٌ و سِتَّةٌ و سِتُّونَ مِثْلاً لِکُرَةِ الأَرْضِ کُلِّهَا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784155_3830689328"/>
      <w:bookmarkStart w:id="415" w:name="_Toc176"/>
      <w:bookmarkEnd w:id="414"/>
      <w:r>
        <w:rPr>
          <w:rtl w:val="true"/>
        </w:rPr>
        <w:t>الأثر</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نَاساً فِی أَدَاءِ الجِزْیَةِ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بِتَشْدِیدِ المِیمِ، أَی أَقَامَهُمْ فِی الشَّمْسِ یُعَذِّبُهُمْ بِهَا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784157_3830689328"/>
      <w:bookmarkStart w:id="417" w:name="_Toc177"/>
      <w:bookmarkEnd w:id="416"/>
      <w:r>
        <w:rPr>
          <w:rtl w:val="true"/>
        </w:rPr>
        <w:t>المصطلح</w:t>
      </w:r>
      <w:bookmarkEnd w:id="417"/>
    </w:p>
    <w:p>
      <w:pPr>
        <w:pStyle w:val="BookText"/>
        <w:rPr/>
      </w:pPr>
      <w:r>
        <w:rPr>
          <w:rFonts w:ascii="Amiri" w:hAnsi="Amiri" w:eastAsia="Amiri" w:cs="Amiri"/>
          <w:color w:val="111111"/>
          <w:sz w:val="28"/>
          <w:sz w:val="28"/>
          <w:szCs w:val="28"/>
          <w:rtl w:val="true"/>
          <w:lang w:bidi="ar-SA"/>
        </w:rPr>
        <w:t>السَّنَةُ الشَّمْسِیَّةُ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وخَمْسَةٌ وسِتُّونَ یَوْماً وَرُبْعُ یَوْمٍ إلَّا جُزْءً من ثَلَاثِمَائَةِ جُزْءٍ مِنْ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وأَرْبَعَةٌ وخَمْسُونَ یَوْماً وخُمْسُ یَوْمٍ وسُدْسُهُ وفَضْلُ مَا بَیْنَهُمَا عَشَرَةٌ وثُلْثٌ ورُبْعٌ وعُشْرُ یَوْمٍ بالتَّقْرِیبِ عَلَی رَأْیِ بَطْلَمْیُوسَ</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784159_3830689328"/>
      <w:bookmarkStart w:id="419" w:name="_Toc178"/>
      <w:bookmarkEnd w:id="418"/>
      <w:r>
        <w:rPr>
          <w:rtl w:val="true"/>
        </w:rPr>
        <w:t>المثل</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أَرْحَمُ بِنَا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یَعْنِی الشَّمْسَ الطَّالِعَةَ؛ لأَنَّهَا دِثَارُ أَهْلِ البَدْوِ فِی الشِّتَاءِ، ولِهذَا کَنَّوْهَا بأُمِّ شَمْلَةَ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یَضْرِبُهُ الفَقِیرُ ذُو المَتْرَبَةِ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الشَّمُوسِ نَاجِزٌ بِنَاجِزٍ</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أَیِ الفَرَسُ الشَّمُوسُ؛ لأَنَّهَا لا تَکَادُ تَسْتَقِرُّ من 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یُعَاجِلُ الأَمْرَ فَیُکَافِئُ بالخَیْرِ و الشَّرِّ من سَاعَتِهِ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784161_3830689328"/>
      <w:bookmarkStart w:id="421" w:name="_Toc179"/>
      <w:bookmarkEnd w:id="420"/>
      <w:r>
        <w:rPr>
          <w:rtl w:val="true"/>
        </w:rPr>
        <w:t>شنس</w:t>
      </w:r>
      <w:bookmarkEnd w:id="421"/>
    </w:p>
    <w:p>
      <w:pPr>
        <w:pStyle w:val="BookText"/>
        <w:rPr/>
      </w:pPr>
      <w:r>
        <w:rPr>
          <w:rFonts w:ascii="Amiri" w:hAnsi="Amiri" w:eastAsia="Amiri" w:cs="Amiri"/>
          <w:color w:val="111111"/>
          <w:sz w:val="28"/>
          <w:sz w:val="28"/>
          <w:szCs w:val="28"/>
          <w:rtl w:val="true"/>
          <w:lang w:bidi="ar-SA"/>
        </w:rPr>
        <w:t>أَشْنَاسُ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بِبَحْرِ فَارِسَ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غُلَامٍ للمُتَوَکِّلِ العَبَّاسِیِّ؛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الحَسَنُ بْنُ مُحَمَّدِ بْنِ إِسْمَاعِیلَ بنِ أَشْنَاسَ البَزَّازُ المُحَدِّثُ، ذَکَرَهُ أَبُو بَکْرٍ الخَطِیبُ،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عَنْهُ شَیْئاً یَسِیراً وکَانَ سَمَاعُهُ صَحِیحاً إِلَّا أَنَّهُ کَانَ رَافِضِیّاً خَبِیثَ المَذْهَبِ، وَکَانَ لَهُ </w:t>
      </w:r>
      <w:bookmarkStart w:id="422" w:name="pg16970_206153"/>
    </w:p>
    <w:p>
      <w:pPr>
        <w:pStyle w:val="BookText"/>
        <w:rPr/>
      </w:pPr>
      <w:bookmarkEnd w:id="422"/>
      <w:r>
        <w:rPr>
          <w:rFonts w:ascii="Amiri" w:hAnsi="Amiri" w:eastAsia="Amiri" w:cs="Amiri"/>
          <w:color w:val="111111"/>
          <w:sz w:val="28"/>
          <w:sz w:val="28"/>
          <w:szCs w:val="28"/>
          <w:rtl w:val="true"/>
          <w:lang w:bidi="ar-SA"/>
        </w:rPr>
        <w:t>مَجْلِسٌ فِی دَارِهِ بالکَرْخِ تَحْضُرُهُ الشِّیعَةُ و یَقْرَأُ عَلَیْهِمْ مَثَالِبَ الصَّحَابَةِ و الطَّعْنَ عَلَی السَّلَفِ</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رَوَی عَنْهُ ابنُ السَّکُونِ دُعَاءَ الصَّحِیفَةِ لزَیْنِ العَابِدِینَ عَلِیِّ بْنِ الحُسَیْنِ علیهما السلام</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784163_3830689328"/>
      <w:bookmarkStart w:id="424" w:name="_Toc180"/>
      <w:bookmarkEnd w:id="423"/>
      <w:r>
        <w:rPr>
          <w:rtl w:val="true"/>
        </w:rPr>
        <w:t>شوس</w:t>
      </w:r>
      <w:bookmarkEnd w:id="424"/>
    </w:p>
    <w:p>
      <w:pPr>
        <w:pStyle w:val="Heading5"/>
        <w:numPr>
          <w:ilvl w:val="4"/>
          <w:numId w:val="1"/>
        </w:numPr>
        <w:rPr/>
      </w:pPr>
      <w:bookmarkStart w:id="425" w:name="__RefHeading___Toc1784165_3830689328"/>
      <w:bookmarkStart w:id="426" w:name="_Toc181"/>
      <w:bookmarkEnd w:id="425"/>
      <w:r>
        <w:rPr>
          <w:rtl w:val="true"/>
        </w:rPr>
        <w:t>اشارة</w:t>
      </w:r>
      <w:bookmarkEnd w:id="426"/>
    </w:p>
    <w:p>
      <w:pPr>
        <w:pStyle w:val="BookText"/>
        <w:rPr/>
      </w:pPr>
      <w:r>
        <w:rPr>
          <w:rStyle w:val="FootnoteAnchor"/>
          <w:rtl w:val="true"/>
        </w:rPr>
        <w:footnoteReference w:id="188"/>
      </w:r>
      <w:r>
        <w:rPr>
          <w:rFonts w:ascii="Amiri" w:hAnsi="Amiri" w:eastAsia="Amiri" w:cs="Amiri"/>
          <w:color w:val="111111"/>
          <w:sz w:val="28"/>
          <w:sz w:val="28"/>
          <w:szCs w:val="28"/>
          <w:rtl w:val="true"/>
          <w:lang w:bidi="ar-SA"/>
        </w:rPr>
        <w:t>الشَّوَسُ،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بِشِقِّ العَیْنِ، أَوْ نَظَرُ البِغْضَةِ و التَّکَبُّرِ، أَوْ تَصْغِیرُ العَیْنِ وَضَمُّ الأَجْفَانِ لِلنَّظَرِ، وَقَدْ شَوِسَ کَتَعِبَ، وَشَاسَ کَنَامَ، فَهُوَ أَشْوَسُ، وَهِیَ شَوْسَاءُ؛ من قَوْمٍ و نِسَاءٍ شُوسٍ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وتَشَاوَسَ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إِلَیْهِ بِمُؤْخِرِ عَیْنِهِ، وأَمَالَ وَجْهَهُ فی شِقِّ العَیْنَ الَّتِی یَنْظُرُ بِهَا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الأَشْوَسُ الشُّجَاعُ السَّیِّئُ الخُلُقِ؛ الَّذِی لَایُبَالِی بِمَا صَنَعَ، بَیِّنُ الشَّوَسِ،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شَوْسُ 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شَوْصِهِ</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784167_3830689328"/>
      <w:bookmarkStart w:id="428" w:name="_Toc182"/>
      <w:bookmarkEnd w:id="427"/>
      <w:r>
        <w:rPr>
          <w:rtl w:val="true"/>
        </w:rPr>
        <w:t>ومن المجاز</w:t>
      </w:r>
      <w:bookmarkEnd w:id="428"/>
    </w:p>
    <w:p>
      <w:pPr>
        <w:pStyle w:val="BookText"/>
        <w:rPr/>
      </w:pPr>
      <w:r>
        <w:rPr>
          <w:rFonts w:ascii="Amiri" w:hAnsi="Amiri" w:eastAsia="Amiri" w:cs="Amiri"/>
          <w:color w:val="111111"/>
          <w:sz w:val="28"/>
          <w:sz w:val="28"/>
          <w:szCs w:val="28"/>
          <w:rtl w:val="true"/>
          <w:lang w:bidi="ar-SA"/>
        </w:rPr>
        <w:t>مَاءٌ مُشَاوِسٌ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الغَوْرِ قَلِیلٌ لا یَکَادُ یُرَی کَأَنَّهُ یُشَاوِسُ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شَوِیسٍ، کَطَوِیلٍ لا مُصَغَّراً،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قَوْلِ بَشَامَةَ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وَخُبِّرْتُ قَوْمِی وَلَمْ أَلْقَهُمْ أَجَدُّوا عَلَی ذِی شَوِیسٍ حُلُولَا</w:t>
      </w:r>
      <w:r>
        <w:rPr>
          <w:rStyle w:val="FootnoteAnchor"/>
          <w:rtl w:val="true"/>
        </w:rPr>
        <w:footnoteReference w:id="190"/>
      </w:r>
    </w:p>
    <w:p>
      <w:pPr>
        <w:pStyle w:val="Heading3"/>
        <w:numPr>
          <w:ilvl w:val="2"/>
          <w:numId w:val="1"/>
        </w:numPr>
        <w:rPr/>
      </w:pPr>
      <w:bookmarkStart w:id="429" w:name="__RefHeading___Toc1784169_3830689328"/>
      <w:bookmarkStart w:id="430" w:name="_Toc183"/>
      <w:bookmarkEnd w:id="429"/>
      <w:r>
        <w:rPr>
          <w:rtl w:val="true"/>
        </w:rPr>
        <w:t>فَصْلُ الصَّادِ</w:t>
      </w:r>
      <w:bookmarkEnd w:id="430"/>
    </w:p>
    <w:p>
      <w:pPr>
        <w:pStyle w:val="Heading4"/>
        <w:numPr>
          <w:ilvl w:val="3"/>
          <w:numId w:val="1"/>
        </w:numPr>
        <w:rPr/>
      </w:pPr>
      <w:bookmarkStart w:id="431" w:name="__RefHeading___Toc1784171_3830689328"/>
      <w:bookmarkStart w:id="432" w:name="_Toc184"/>
      <w:bookmarkEnd w:id="431"/>
      <w:r>
        <w:rPr>
          <w:rtl w:val="true"/>
        </w:rPr>
        <w:t>صفقس</w:t>
      </w:r>
      <w:bookmarkEnd w:id="4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صَفَاقُسُ، بالفَتْحِ وضَمِّ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سَفَاقُسَ، وهُوَ بَلَدٌ بإِفْرِیقِیَّةَ؛ ضَبَطَهُ </w:t>
      </w:r>
      <w:bookmarkStart w:id="433" w:name="pg16970_206154"/>
    </w:p>
    <w:p>
      <w:pPr>
        <w:pStyle w:val="BookText"/>
        <w:rPr/>
      </w:pPr>
      <w:bookmarkEnd w:id="433"/>
      <w:r>
        <w:rPr>
          <w:rFonts w:ascii="Amiri" w:hAnsi="Amiri" w:eastAsia="Amiri" w:cs="Amiri"/>
          <w:color w:val="111111"/>
          <w:sz w:val="28"/>
          <w:sz w:val="28"/>
          <w:szCs w:val="28"/>
          <w:rtl w:val="true"/>
          <w:lang w:bidi="ar-SA"/>
        </w:rPr>
        <w:t>ابْنُ سَعِیدٍ بالصَّادِ، و یَاقُوتُ فِی المُعْجَمِ بالسِّینِ کَمَا تَقَدَّمَ وَهُوَ المَشْهُورُ</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784173_3830689328"/>
      <w:bookmarkStart w:id="435" w:name="_Toc185"/>
      <w:bookmarkEnd w:id="434"/>
      <w:r>
        <w:rPr>
          <w:rtl w:val="true"/>
        </w:rPr>
        <w:t>فَصْلُ الضَّادِ</w:t>
      </w:r>
      <w:bookmarkEnd w:id="435"/>
    </w:p>
    <w:p>
      <w:pPr>
        <w:pStyle w:val="Heading4"/>
        <w:numPr>
          <w:ilvl w:val="3"/>
          <w:numId w:val="1"/>
        </w:numPr>
        <w:rPr/>
      </w:pPr>
      <w:bookmarkStart w:id="436" w:name="__RefHeading___Toc1784175_3830689328"/>
      <w:bookmarkStart w:id="437" w:name="_Toc186"/>
      <w:bookmarkEnd w:id="436"/>
      <w:r>
        <w:rPr>
          <w:rtl w:val="true"/>
        </w:rPr>
        <w:t>ضبس</w:t>
      </w:r>
      <w:bookmarkEnd w:id="437"/>
    </w:p>
    <w:p>
      <w:pPr>
        <w:pStyle w:val="BookText"/>
        <w:rPr/>
      </w:pPr>
      <w:r>
        <w:rPr>
          <w:rFonts w:ascii="Amiri" w:hAnsi="Amiri" w:eastAsia="Amiri" w:cs="Amiri"/>
          <w:color w:val="111111"/>
          <w:sz w:val="28"/>
          <w:sz w:val="28"/>
          <w:szCs w:val="28"/>
          <w:rtl w:val="true"/>
          <w:lang w:bidi="ar-SA"/>
        </w:rPr>
        <w:t>ضَبَسَ عَلَی غَرِیمِهِ ضَبْسَاً،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وَضَبِسَتْ نَفْسُهُ ضَبَسَاً،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وَخَبُثَتْ وَحَرَصَتْ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والجَبَانُ، والقَلِیلُ الفِطْنَةِ لا یَهْتَدِی لِشَیْءٍ، والثَّقِیلُ الرُّوحِ و البَدَنِ، والضَّعِیفُ الجِسْمِ، والدَّاهِیَةُ، والمَکَّارُ، والصَّعْبُ مِنَ الخَیْلِ</w:t>
      </w:r>
      <w:r>
        <w:rPr>
          <w:rStyle w:val="FootnoteAnchor"/>
          <w:rtl w:val="true"/>
        </w:rPr>
        <w:footnoteReference w:id="193"/>
      </w:r>
      <w:r>
        <w:rPr>
          <w:rFonts w:ascii="Amiri" w:hAnsi="Amiri" w:eastAsia="Amiri" w:cs="Amiri"/>
          <w:color w:val="111111"/>
          <w:sz w:val="28"/>
          <w:sz w:val="28"/>
          <w:szCs w:val="28"/>
          <w:rtl w:val="true"/>
          <w:lang w:bidi="ar-SA"/>
        </w:rPr>
        <w:t>، والشَّرِسُ العَسِرُ مِنَ الرِّجَالِ، کالضَّبِسِ کَکَتِفٍ، وَهُوَ ضِبْسُ شَرٍّ کَعِهْنٍ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وَضَبِیسُ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الشَّرِّ شَدِیدُهُ، وهُمْ أَضْبَاسُ شَرٍّ</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784177_3830689328"/>
      <w:bookmarkStart w:id="439" w:name="_Toc187"/>
      <w:bookmarkEnd w:id="438"/>
      <w:r>
        <w:rPr>
          <w:rtl w:val="true"/>
        </w:rPr>
        <w:t>ضرس</w:t>
      </w:r>
      <w:bookmarkEnd w:id="439"/>
    </w:p>
    <w:p>
      <w:pPr>
        <w:pStyle w:val="Heading5"/>
        <w:numPr>
          <w:ilvl w:val="4"/>
          <w:numId w:val="1"/>
        </w:numPr>
        <w:rPr/>
      </w:pPr>
      <w:bookmarkStart w:id="440" w:name="__RefHeading___Toc1784179_3830689328"/>
      <w:bookmarkStart w:id="441" w:name="_Toc188"/>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الأَضْرَاسِ، والضُّرُوسِ، وهِیَ عِشْرُونَ ضِرْساً تَلِی الأَنْیَابَ الأَرْبَعَةَ من کُلِّ جَانِبٍ مِنَ الفَمِ خَمْسَةٌ من أَسْفَلَ وخَمْسَةٌ مِنْ فَوْقٍ، وهُوَ مُذَکَّر، ورُبَّمَا أُنِّثَ عَلَی مَعْنَی السِّنِّ، و أَنْکَرَهُ الأَصْمَعِیُّ</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وَغُلَامٌ أَضْرَسُ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وضَرَسَهُ ضَرْساً،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عَضّاً شَدِیداً بأَضْرَاسِهِ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 بأَضْرَاسِهِ لِیُعَلِّمَهُ، فَهُوَ مَضْرُوسٌ</w:t>
      </w:r>
      <w:r>
        <w:rPr>
          <w:rFonts w:eastAsia="Amiri" w:cs="Amiri" w:ascii="Amiri" w:hAnsi="Amiri"/>
          <w:color w:val="111111"/>
          <w:sz w:val="28"/>
          <w:szCs w:val="28"/>
          <w:rtl w:val="true"/>
          <w:lang w:bidi="ar-SA"/>
        </w:rPr>
        <w:t xml:space="preserve">. </w:t>
      </w:r>
      <w:bookmarkStart w:id="442" w:name="pg16970_206155"/>
    </w:p>
    <w:p>
      <w:pPr>
        <w:pStyle w:val="BookText"/>
        <w:rPr/>
      </w:pPr>
      <w:bookmarkEnd w:id="442"/>
      <w:r>
        <w:rPr>
          <w:rFonts w:ascii="Amiri" w:hAnsi="Amiri" w:eastAsia="Amiri" w:cs="Amiri"/>
          <w:color w:val="111111"/>
          <w:sz w:val="28"/>
          <w:sz w:val="28"/>
          <w:szCs w:val="28"/>
          <w:rtl w:val="true"/>
          <w:lang w:bidi="ar-SA"/>
        </w:rPr>
        <w:t>وَضَرَّسَ الأَسَدُ فَرِیسَتَهُ تَضْرِیساً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مَضَغَ لَحْمَهَا ولَمْ یَبْتَلِعْهُ، ولِذلِکَ قِیلَ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ضَرُوسٍ،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تَعَضُّ حَالِبَهَا،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النَّاقَةَ بِجِنِّ ضِرَاسِهَا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 یَأْتِی فی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وَضَرِسَتْ أَسْنَانُهُ ضَرَساً،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خَدِرَتْ فَعَجَزَتْ عن المَضْغِ؛ لِخِلْطٍ أَو بخارٍ حَامِضَیْنِ، أَو مَضَغَ أَشْیَاءَ حَامِضَةً، وقَدْ أَضْرَسَتْهُ الحُمُوضَةُ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784181_3830689328"/>
      <w:bookmarkStart w:id="444" w:name="_Toc189"/>
      <w:bookmarkEnd w:id="443"/>
      <w:r>
        <w:rPr>
          <w:rtl w:val="true"/>
        </w:rPr>
        <w:t>ومن المجاز</w:t>
      </w:r>
      <w:bookmarkEnd w:id="444"/>
    </w:p>
    <w:p>
      <w:pPr>
        <w:pStyle w:val="BookText"/>
        <w:rPr/>
      </w:pPr>
      <w:r>
        <w:rPr>
          <w:rFonts w:ascii="Amiri" w:hAnsi="Amiri" w:eastAsia="Amiri" w:cs="Amiri"/>
          <w:color w:val="111111"/>
          <w:sz w:val="28"/>
          <w:sz w:val="28"/>
          <w:szCs w:val="28"/>
          <w:rtl w:val="true"/>
          <w:lang w:bidi="ar-SA"/>
        </w:rPr>
        <w:t>الضَّرْسُ،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المُتَفَرِّقَةُ النَّبَاتِ هاهُنَا وهاهُنَا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یَوْمٍ إِلَی اللَّیْلِ، سُمِّیَ ضَرْساً لأَنَّ الصَّامِتَ یُطْبِقُ</w:t>
      </w:r>
      <w:r>
        <w:rPr>
          <w:rStyle w:val="FootnoteAnchor"/>
          <w:rtl w:val="true"/>
        </w:rPr>
        <w:footnoteReference w:id="197"/>
      </w:r>
      <w:r>
        <w:rPr>
          <w:rFonts w:ascii="Amiri" w:hAnsi="Amiri" w:eastAsia="Amiri" w:cs="Amiri"/>
          <w:color w:val="111111"/>
          <w:sz w:val="28"/>
          <w:sz w:val="28"/>
          <w:szCs w:val="28"/>
          <w:rtl w:val="true"/>
          <w:lang w:bidi="ar-SA"/>
        </w:rPr>
        <w:t>فَاهُ و یَضُمُّ بَعْضَ أَضْرَاسِهِ إِلَی بَعْضٍ کالعَاضِّ بِهَا، کَمَا سُمِّیَتِ الحِمْیَةُ أَزْماً، وَهُوَ ضَمُّ الشَّفَتَیْنِ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الأَکَمَةُ الخَشِنَةُ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القَلِیلُ مِنَ المَطَرِ؛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ضِرْسٌ من المَطَرِ، و ضُرُوسٌ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أُکِلَتْ جُذُولُهُ من الرِّمْثِ والشِّیحِ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یُطْوَی بِهِ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ضِرْسٌ من الأَضْرَاسِ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المَرْأَةُ لِبُرْقُعِهَا ضِرْساً، إِذَا کَفَّتْ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کَثِیرُ الضِّرْسِ فِی الصَّلَاةِ، أَی طُول</w:t>
      </w:r>
      <w:r>
        <w:rPr>
          <w:rStyle w:val="FootnoteAnchor"/>
          <w:rtl w:val="true"/>
        </w:rPr>
        <w:footnoteReference w:id="198"/>
      </w:r>
      <w:r>
        <w:rPr>
          <w:rFonts w:ascii="Amiri" w:hAnsi="Amiri" w:eastAsia="Amiri" w:cs="Amiri"/>
          <w:color w:val="111111"/>
          <w:sz w:val="28"/>
          <w:sz w:val="28"/>
          <w:szCs w:val="28"/>
          <w:rtl w:val="true"/>
          <w:lang w:bidi="ar-SA"/>
        </w:rPr>
        <w:t>القِیَامِ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وَضِرْسُ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حَسَکُ السَّعْدَانِ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ضَرَسَهُمُ الزَّمَانُ ضَرْساً،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عَضَّهُمْ و اشْتَدَّ عَلَیْهِمْ، کَضَرَّسَهُمْ تَضْرِیساً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أَنْفَهُ بِمَرْوَةٍ ثُمَّ وَضَعَ عَلَیْهِ وَتَراً أَو قِدّاً لِیُذَلِّلَهُ 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ضَرَسَ البِئْرَ،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طَوَاهَا بالحِجَارَةِ لا غَیْرُ، فَهِیَ ضَرِیسٌ، </w:t>
      </w:r>
    </w:p>
    <w:p>
      <w:pPr>
        <w:pStyle w:val="BookText"/>
        <w:rPr/>
      </w:pPr>
      <w:r>
        <w:rPr>
          <w:rFonts w:ascii="Amiri" w:hAnsi="Amiri" w:eastAsia="Amiri" w:cs="Amiri"/>
          <w:color w:val="111111"/>
          <w:sz w:val="28"/>
          <w:sz w:val="28"/>
          <w:szCs w:val="28"/>
          <w:rtl w:val="true"/>
          <w:lang w:bidi="ar-SA"/>
        </w:rPr>
        <w:t>و مَضْرُوسَةٌ، فَإِنْ طَوَاهَا بِخَشَبٍ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حَرَجَهَا وزَبَرَهَا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وحَرَّة مَضْرُوسَةٌ، وَمُضَرَّسَةٌ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حِجَارَةٌ کَأَضْرَاسِ الکِلَابِ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وَضَرِیسُ الظَّهْرِ،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الجُوعِ؛ من قَوْمٍ ضَرَاسَی، کیتَیِمٍ و 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ضَرَسٌ،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غَضَبُ الجُوعِ، و إِنَّهُ لَضَرِسٌ مِنَ الجُوعِ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القَوْمُ ضَرَاسَی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حزَانَی؛ أَی جِیَاعاً ذَوِی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ضَرِسٌ شَرِسٌ،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ضَرِسٌ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یَعْقِرُ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من ضَرِیسِهِ، أَیِ التَّمْرِ وَالبُسْرِ وَالکَعْکِ، فَعِیلٌ بِمَعْنَی مَفْعُولٍ، لأَنَّهُ یُضْرَسُ ولا یُبْلَعُ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وضَارَسَ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حَارَبَهُمْ وَعَادَاهُمْ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مُضَرَّسٌ، کَمُحَمَّدٍ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قد ضَرَّسَتْهُ الأُمُورُ تَضْرِیساً کَأَنَّهَا عَضَّتْهُ بأَضْرَاسِهَا حَتَّی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رَیْطٌ مُضَرَّسٌ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صُوَرٌ کَأَنَّهَا 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الیَاقُوتَةِ ونَحْوِهَا تَضْرِیسٌ، أَی تَحْزِیزٌ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وتَضَارَسَ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یَسْتَوِ ولم یَتَّسِقْ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صَعْبَةٌ؛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ضَرُوس، وَهِیَ الَّتِیِ تَعَضُّ حَالِبَهَا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زَبُونٌ؛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زَبُونٌ، و هِیَ الَّتِی تَزْبِنُ حَالِبَهَا، أَی تَضْرِبُهُ و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أَخْرَسُ أَضْرَسُ، إِتْبَاعٌ</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فِی جِبَالِ الیَمَنِ، عن یَاقُوتَ</w:t>
      </w:r>
      <w:r>
        <w:rPr>
          <w:rStyle w:val="FootnoteAnchor"/>
          <w:rtl w:val="true"/>
        </w:rPr>
        <w:footnoteReference w:id="199"/>
      </w:r>
      <w:r>
        <w:rPr>
          <w:rFonts w:ascii="Amiri" w:hAnsi="Amiri" w:eastAsia="Amiri" w:cs="Amiri"/>
          <w:color w:val="111111"/>
          <w:sz w:val="28"/>
          <w:sz w:val="28"/>
          <w:szCs w:val="28"/>
          <w:rtl w:val="true"/>
          <w:lang w:bidi="ar-SA"/>
        </w:rPr>
        <w:t>وابنِ السَّمْعَانِیِّ</w:t>
      </w:r>
      <w:r>
        <w:rPr>
          <w:rStyle w:val="FootnoteAnchor"/>
          <w:rtl w:val="true"/>
        </w:rPr>
        <w:footnoteReference w:id="200"/>
      </w:r>
      <w:r>
        <w:rPr>
          <w:rFonts w:ascii="Amiri" w:hAnsi="Amiri" w:eastAsia="Amiri" w:cs="Amiri"/>
          <w:color w:val="111111"/>
          <w:sz w:val="28"/>
          <w:sz w:val="28"/>
          <w:szCs w:val="28"/>
          <w:rtl w:val="true"/>
          <w:lang w:bidi="ar-SA"/>
        </w:rPr>
        <w:t xml:space="preserve">، والمَعْرُوفُ 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بِعَدَنَ، </w:t>
      </w:r>
      <w:bookmarkStart w:id="445" w:name="pg16970_206157"/>
    </w:p>
    <w:p>
      <w:pPr>
        <w:pStyle w:val="BookText"/>
        <w:rPr/>
      </w:pPr>
      <w:bookmarkEnd w:id="445"/>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إِبْرَاهِیمُ بنُ نَصْرِ بنِ مَنْصُورٍ الفَارِقِیُّ الضِّرَاسِیُّ؛ المُحَدِّثُ، نَزَلَ بِهِ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أَضْرَاسُ، کَأَسْبَابٍ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قَوْلِ بَعْضِ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سِدْرَتَیْ أَضْرَاسَ لَازَالَ رَائِحٌ یُرَوِّی عُرُوقاً مِنْکُمَا وَذُرَاکُمَا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ومُضَرِّسُ،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سُفْیَانَ بنِ خَفَاجَةَ النَّضریّ</w:t>
      </w:r>
      <w:r>
        <w:rPr>
          <w:rStyle w:val="FootnoteAnchor"/>
          <w:rtl w:val="true"/>
        </w:rPr>
        <w:footnoteReference w:id="202"/>
      </w:r>
      <w:r>
        <w:rPr>
          <w:rFonts w:ascii="Amiri" w:hAnsi="Amiri" w:eastAsia="Amiri" w:cs="Amiri"/>
          <w:color w:val="111111"/>
          <w:sz w:val="28"/>
          <w:sz w:val="28"/>
          <w:szCs w:val="28"/>
          <w:rtl w:val="true"/>
          <w:lang w:bidi="ar-SA"/>
        </w:rPr>
        <w:t>، وابنُ عَمْرٍو الثَّعْلَبِیُّ صَحَابِیَّانِ، وابنُ رِبْعِیٍّ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اشْتَرَاهُ النَّبِیُّ صلی الله علیه و آله فَسَمَّاهُ السَّکْبَ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ضِرْسُ 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عَلْقَمَةَ بْنِ ذِی قَیْقَانَ</w:t>
      </w:r>
      <w:r>
        <w:rPr>
          <w:rStyle w:val="FootnoteAnchor"/>
          <w:rtl w:val="true"/>
        </w:rPr>
        <w:footnoteReference w:id="203"/>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ذِی کَنْعَانَ الحِمْیَرِیّ</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784183_3830689328"/>
      <w:bookmarkStart w:id="447" w:name="_Toc190"/>
      <w:bookmarkEnd w:id="446"/>
      <w:r>
        <w:rPr>
          <w:rtl w:val="true"/>
        </w:rPr>
        <w:t>الأثر</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إِلَی ضَرِسٍ حَدِیدٍ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کَکَتِفٍ، أَی صَعْبٍ ذِی حِدَّةٍ، أَو کَعِهْنٍ وهُوَ وَاحِدُ الضُّرُوسِ، و هِیَ آکَامٌ خَشِنَةٌ ذَوَاتُ حِجَارَةٍ، أَی إِلَی جَبَلٍ من حَدِیدٍ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یَعَضَّ عَلَی العِلْمِ بِضِرْسٍ قَاطِعٍ</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مَثَلٌ لِعَدَمِ إِتْقَانِهِ لِهُ،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الإِنْسَانَ یَمْضَغُ الشَّیْءَ فَلَا یُجِیدُ مَضْغَهُ، فَمُثِّلَ بِهِ مَنْ لم یُحْکِمْ ما یَدْخُلُ فِیهِ من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آکُلْهُ أَضْرَسْ</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من ضَرَسِ الأَسَنانِ وَهُوَ عَجْزُهَا وَکَلالُهَا عَنِ المَضْغِ</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الضَّرْسَ</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کفَلْسٍ، وَهُوَ صَمْتُ یَوْمٍ إِلَی اللَّیْلِ، وَقَدْ تَقَدَّمَ وَجْهُ تَسْمِیَتِهِ بِذلِکَ</w:t>
      </w:r>
      <w:r>
        <w:rPr>
          <w:rFonts w:eastAsia="Amiri" w:cs="Amiri" w:ascii="Amiri" w:hAnsi="Amiri"/>
          <w:color w:val="111111"/>
          <w:sz w:val="28"/>
          <w:szCs w:val="28"/>
          <w:rtl w:val="true"/>
          <w:lang w:bidi="ar-SA"/>
        </w:rPr>
        <w:t xml:space="preserve">. </w:t>
      </w:r>
      <w:bookmarkStart w:id="448" w:name="pg16970_206158"/>
    </w:p>
    <w:p>
      <w:pPr>
        <w:pStyle w:val="Heading5"/>
        <w:numPr>
          <w:ilvl w:val="4"/>
          <w:numId w:val="1"/>
        </w:numPr>
        <w:rPr/>
      </w:pPr>
      <w:bookmarkStart w:id="449" w:name="__RefHeading___Toc1784185_3830689328"/>
      <w:bookmarkStart w:id="450" w:name="_Toc191"/>
      <w:bookmarkEnd w:id="448"/>
      <w:bookmarkEnd w:id="449"/>
      <w:r>
        <w:rPr>
          <w:rtl w:val="true"/>
        </w:rPr>
        <w:t>المثل</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 مِنْ ضَرِسٍ</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کَکَتِفٍ، وَهُوَ الغَضْبَانُ من الجُوعِ، ورُبَّمَا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آکَلُ مِنْ ضَرِسٍ 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النَّاقَةَ بِجِنِّ ضِرَاسِهَا</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أَی بِحِدْثَانِ نِتَاجِهَا وسُوءِ خُلُقِهَا عَلَی مَنْ یَدْنُو مِنْهَا فِی هذَا الوَقْتِ، فَإِنَّهَا لوَلُوعِهَا بِوَلَدِهَا وَشِدَّةِ عَطْفِهَا عَلَیْهِ حِینَئِذٍ تُحَامِی عَنْهُ وتَعَضُّ مَنْ یَدْنُو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یَسُوءُ خُلُقُهُ عِنْدَ المُحَامَاةِ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784187_3830689328"/>
      <w:bookmarkStart w:id="452" w:name="_Toc192"/>
      <w:bookmarkEnd w:id="451"/>
      <w:r>
        <w:rPr>
          <w:rtl w:val="true"/>
        </w:rPr>
        <w:t>ضغبس</w:t>
      </w:r>
      <w:bookmarkEnd w:id="452"/>
    </w:p>
    <w:p>
      <w:pPr>
        <w:pStyle w:val="Heading5"/>
        <w:numPr>
          <w:ilvl w:val="4"/>
          <w:numId w:val="1"/>
        </w:numPr>
        <w:rPr/>
      </w:pPr>
      <w:bookmarkStart w:id="453" w:name="__RefHeading___Toc1784189_3830689328"/>
      <w:bookmarkStart w:id="454" w:name="_Toc193"/>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الضَّغَابِیسُ، بالغَیْنِ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القِثَّاءِ، وَاحِدُهَا ضُغْبُوسٌ بالضَّمِّ، وَعَنِ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فِی أُصُولِ الثُّمَامِ یُشْبِهُ الهِلْیَوْنَ؛ یُسْلَقُ بالخَلِّ و الزَّیْتِ و یُؤْکَلُ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سَاقاً کنَبَاتِ الهِلْیَوْنِ سَوَاءً؛ فَما کَانَ مِنْهُ فَوْقَ الأَرْضِ فَهُوَ حَامِضٌ، وما کَانَ دَاخِلَ الأَرْضِ فَهُوَ حُلْوٌ یُؤْکَلُ، و یُقَالُ لأَغْصَانِ الثُّمَامِ والشَّوْکِ الَّتِی تُؤْکَلُ ضَغَابِیسُ،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أُهْدِیَتْ لَهُ ضَغَابِیسُ فَأَکَلَهَا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أَرْضٌ مَضْغَبَةٌ،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الضَّغَابِیسِ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ضَغِبٌ،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بأَکْلِهَا ومُشْتَهٍ لَهَا، وهِیَ ضَغِبَةٌ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طَعَامُکِ،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والقَارُّ، وَمَا حُشَّتْ بِهِ النَّارُ، و إنْ ذَکَرْتِ الضَّغَابِیسَ فَإِنِّی ضَغِبَةٌ، أَیْ مُشْتَهِیَةٌ لَهَا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784191_3830689328"/>
      <w:bookmarkStart w:id="456" w:name="_Toc194"/>
      <w:bookmarkEnd w:id="455"/>
      <w:r>
        <w:rPr>
          <w:rtl w:val="true"/>
        </w:rPr>
        <w:t>ومن المجاز</w:t>
      </w:r>
      <w:bookmarkEnd w:id="456"/>
    </w:p>
    <w:p>
      <w:pPr>
        <w:pStyle w:val="BookText"/>
        <w:rPr/>
      </w:pPr>
      <w:r>
        <w:rPr>
          <w:rFonts w:ascii="Amiri" w:hAnsi="Amiri" w:eastAsia="Amiri" w:cs="Amiri"/>
          <w:color w:val="111111"/>
          <w:sz w:val="28"/>
          <w:sz w:val="28"/>
          <w:szCs w:val="28"/>
          <w:rtl w:val="true"/>
          <w:lang w:bidi="ar-SA"/>
        </w:rPr>
        <w:t>رَجُلٌ ضُغْبُوسٌ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شَخْتٌ عَارِ ضَعِیفٌ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قَعُودٌ ضُغْبُوسٌ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بسَمِینٍ ولا </w:t>
      </w:r>
      <w:bookmarkStart w:id="457" w:name="pg16970_206159"/>
    </w:p>
    <w:p>
      <w:pPr>
        <w:pStyle w:val="BookText"/>
        <w:rPr/>
      </w:pPr>
      <w:bookmarkEnd w:id="457"/>
      <w:r>
        <w:rPr>
          <w:rFonts w:ascii="Amiri" w:hAnsi="Amiri" w:eastAsia="Amiri" w:cs="Amiri"/>
          <w:color w:val="111111"/>
          <w:sz w:val="28"/>
          <w:sz w:val="28"/>
          <w:szCs w:val="28"/>
          <w:rtl w:val="true"/>
          <w:lang w:bidi="ar-SA"/>
        </w:rPr>
        <w:t>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لوَلَدِ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ضُغْبُوسٌ، کُلُّ ذلِکَ عَلَی التَّشْبِیهِ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784193_3830689328"/>
      <w:bookmarkStart w:id="459" w:name="_Toc195"/>
      <w:bookmarkEnd w:id="458"/>
      <w:r>
        <w:rPr>
          <w:rtl w:val="true"/>
        </w:rPr>
        <w:t>ضغس</w:t>
      </w:r>
      <w:bookmarkEnd w:id="459"/>
    </w:p>
    <w:p>
      <w:pPr>
        <w:pStyle w:val="BookText"/>
        <w:rPr/>
      </w:pPr>
      <w:r>
        <w:rPr>
          <w:rFonts w:ascii="Amiri" w:hAnsi="Amiri" w:eastAsia="Amiri" w:cs="Amiri"/>
          <w:color w:val="111111"/>
          <w:sz w:val="28"/>
          <w:sz w:val="28"/>
          <w:szCs w:val="28"/>
          <w:rtl w:val="true"/>
          <w:lang w:bidi="ar-SA"/>
        </w:rPr>
        <w:t>الضَّغْوَسُ،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النَّهِمُ</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784195_3830689328"/>
      <w:bookmarkStart w:id="461" w:name="_Toc196"/>
      <w:bookmarkEnd w:id="460"/>
      <w:r>
        <w:rPr>
          <w:rtl w:val="true"/>
        </w:rPr>
        <w:t>ضفس</w:t>
      </w:r>
      <w:bookmarkEnd w:id="461"/>
    </w:p>
    <w:p>
      <w:pPr>
        <w:pStyle w:val="BookText"/>
        <w:rPr/>
      </w:pPr>
      <w:r>
        <w:rPr>
          <w:rFonts w:ascii="Amiri" w:hAnsi="Amiri" w:eastAsia="Amiri" w:cs="Amiri"/>
          <w:color w:val="111111"/>
          <w:sz w:val="28"/>
          <w:sz w:val="28"/>
          <w:szCs w:val="28"/>
          <w:rtl w:val="true"/>
          <w:lang w:bidi="ar-SA"/>
        </w:rPr>
        <w:t>ضَفَسْتُ البَعِیرَ ضَفْساً،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ضَفَزْتُهُ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 لَهُ ضِغْثاً من حَشِیشٍ فَلَقَّمْتُهُ</w:t>
      </w:r>
      <w:r>
        <w:rPr>
          <w:rStyle w:val="FootnoteAnchor"/>
          <w:rtl w:val="true"/>
        </w:rPr>
        <w:footnoteReference w:id="213"/>
      </w:r>
      <w:r>
        <w:rPr>
          <w:rFonts w:ascii="Amiri" w:hAnsi="Amiri" w:eastAsia="Amiri" w:cs="Amiri"/>
          <w:color w:val="111111"/>
          <w:sz w:val="28"/>
          <w:sz w:val="28"/>
          <w:szCs w:val="28"/>
          <w:rtl w:val="true"/>
          <w:lang w:bidi="ar-SA"/>
        </w:rPr>
        <w:t>إِیَّاهُ وَهُوَ کَارِهٌ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784197_3830689328"/>
      <w:bookmarkStart w:id="463" w:name="_Toc197"/>
      <w:bookmarkEnd w:id="462"/>
      <w:r>
        <w:rPr>
          <w:rtl w:val="true"/>
        </w:rPr>
        <w:t>ضمس</w:t>
      </w:r>
      <w:bookmarkEnd w:id="463"/>
    </w:p>
    <w:p>
      <w:pPr>
        <w:pStyle w:val="BookText"/>
        <w:rPr/>
      </w:pPr>
      <w:r>
        <w:rPr>
          <w:rFonts w:ascii="Amiri" w:hAnsi="Amiri" w:eastAsia="Amiri" w:cs="Amiri"/>
          <w:color w:val="111111"/>
          <w:sz w:val="28"/>
          <w:sz w:val="28"/>
          <w:szCs w:val="28"/>
          <w:rtl w:val="true"/>
          <w:lang w:bidi="ar-SA"/>
        </w:rPr>
        <w:t>الضَّمْسُ، کالمَضْغِ زِنَةً وَمَعْنًی، وَقَدْ ضَمَسَهُ کَضَرَبَهُ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784199_3830689328"/>
      <w:bookmarkStart w:id="465" w:name="_Toc198"/>
      <w:bookmarkEnd w:id="464"/>
      <w:r>
        <w:rPr>
          <w:rtl w:val="true"/>
        </w:rPr>
        <w:t>ضنبس</w:t>
      </w:r>
      <w:bookmarkEnd w:id="465"/>
    </w:p>
    <w:p>
      <w:pPr>
        <w:pStyle w:val="BookText"/>
        <w:rPr/>
      </w:pPr>
      <w:r>
        <w:rPr>
          <w:rFonts w:ascii="Amiri" w:hAnsi="Amiri" w:eastAsia="Amiri" w:cs="Amiri"/>
          <w:color w:val="111111"/>
          <w:sz w:val="28"/>
          <w:sz w:val="28"/>
          <w:szCs w:val="28"/>
          <w:rtl w:val="true"/>
          <w:lang w:bidi="ar-SA"/>
        </w:rPr>
        <w:t>الضِّنْبِسُ،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اللَّئِیمُ والضَّعِیفُ البَطْشِ</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784201_3830689328"/>
      <w:bookmarkStart w:id="467" w:name="_Toc199"/>
      <w:bookmarkEnd w:id="466"/>
      <w:r>
        <w:rPr>
          <w:rtl w:val="true"/>
        </w:rPr>
        <w:t>ضنفس</w:t>
      </w:r>
      <w:bookmarkEnd w:id="467"/>
    </w:p>
    <w:p>
      <w:pPr>
        <w:pStyle w:val="BookText"/>
        <w:rPr/>
      </w:pPr>
      <w:r>
        <w:rPr>
          <w:rFonts w:ascii="Amiri" w:hAnsi="Amiri" w:eastAsia="Amiri" w:cs="Amiri"/>
          <w:color w:val="111111"/>
          <w:sz w:val="28"/>
          <w:sz w:val="28"/>
          <w:szCs w:val="28"/>
          <w:rtl w:val="true"/>
          <w:lang w:bidi="ar-SA"/>
        </w:rPr>
        <w:t>الضِّنْفِسُ، بالفَاءِ کالضِّنْبِسِ بالمُوَحَّدَةِ زِنَةً وَمَعْنًی</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784203_3830689328"/>
      <w:bookmarkStart w:id="469" w:name="_Toc200"/>
      <w:bookmarkEnd w:id="468"/>
      <w:r>
        <w:rPr>
          <w:rtl w:val="true"/>
        </w:rPr>
        <w:t>ضوس</w:t>
      </w:r>
      <w:bookmarkEnd w:id="469"/>
    </w:p>
    <w:p>
      <w:pPr>
        <w:pStyle w:val="BookText"/>
        <w:rPr/>
      </w:pPr>
      <w:r>
        <w:rPr>
          <w:rFonts w:ascii="Amiri" w:hAnsi="Amiri" w:eastAsia="Amiri" w:cs="Amiri"/>
          <w:color w:val="111111"/>
          <w:sz w:val="28"/>
          <w:sz w:val="28"/>
          <w:szCs w:val="28"/>
          <w:rtl w:val="true"/>
          <w:lang w:bidi="ar-SA"/>
        </w:rPr>
        <w:t>ضَاسَهُ ضَوْساً،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ضَازَهُ بالزَّایِ، أَی أَکَلَهُ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784205_3830689328"/>
      <w:bookmarkStart w:id="471" w:name="_Toc201"/>
      <w:bookmarkEnd w:id="470"/>
      <w:r>
        <w:rPr>
          <w:rtl w:val="true"/>
        </w:rPr>
        <w:t>ضهس</w:t>
      </w:r>
      <w:bookmarkEnd w:id="471"/>
    </w:p>
    <w:p>
      <w:pPr>
        <w:pStyle w:val="BookText"/>
        <w:rPr/>
      </w:pPr>
      <w:r>
        <w:rPr>
          <w:rFonts w:ascii="Amiri" w:hAnsi="Amiri" w:eastAsia="Amiri" w:cs="Amiri"/>
          <w:color w:val="111111"/>
          <w:sz w:val="28"/>
          <w:sz w:val="28"/>
          <w:szCs w:val="28"/>
          <w:rtl w:val="true"/>
          <w:lang w:bidi="ar-SA"/>
        </w:rPr>
        <w:t>ضَهَسَهُ ضَهْساً،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بِمُقَدَّمِ فِیهِ، لُغَةٌ فی ضَهَزَهُ بالزَّای</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فِی الدُّعَاءِ عَلَی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أَکَلَ إِلَّا ضَاهِساً، ولَا شَرِبَ إِلَّا قَارِساً، أَی لا أَکَلَ مَا یَتَکَلَّفُ مَضْغَهُ و إِنَّمَا أَکَلَ النَّزْرَ من نَبَاتِ الأَرْضِ بِمُقَدَّمِ فِیهِ، و لا شَرِبَ إِلَّا المَاءَ القَرَاحَ البَارِدَ</w:t>
      </w:r>
      <w:r>
        <w:rPr>
          <w:rFonts w:eastAsia="Amiri" w:cs="Amiri" w:ascii="Amiri" w:hAnsi="Amiri"/>
          <w:color w:val="111111"/>
          <w:sz w:val="28"/>
          <w:szCs w:val="28"/>
          <w:rtl w:val="true"/>
          <w:lang w:bidi="ar-SA"/>
        </w:rPr>
        <w:t xml:space="preserve">. </w:t>
      </w:r>
      <w:bookmarkStart w:id="472" w:name="pg16970_206160"/>
    </w:p>
    <w:p>
      <w:pPr>
        <w:pStyle w:val="Heading4"/>
        <w:numPr>
          <w:ilvl w:val="3"/>
          <w:numId w:val="1"/>
        </w:numPr>
        <w:rPr/>
      </w:pPr>
      <w:bookmarkStart w:id="473" w:name="__RefHeading___Toc1784207_3830689328"/>
      <w:bookmarkStart w:id="474" w:name="_Toc202"/>
      <w:bookmarkEnd w:id="472"/>
      <w:bookmarkEnd w:id="473"/>
      <w:r>
        <w:rPr>
          <w:rtl w:val="true"/>
        </w:rPr>
        <w:t>ضیس</w:t>
      </w:r>
      <w:bookmarkEnd w:id="474"/>
    </w:p>
    <w:p>
      <w:pPr>
        <w:pStyle w:val="BookText"/>
        <w:rPr/>
      </w:pPr>
      <w:r>
        <w:rPr>
          <w:rFonts w:ascii="Amiri" w:hAnsi="Amiri" w:eastAsia="Amiri" w:cs="Amiri"/>
          <w:color w:val="111111"/>
          <w:sz w:val="28"/>
          <w:sz w:val="28"/>
          <w:szCs w:val="28"/>
          <w:rtl w:val="true"/>
          <w:lang w:bidi="ar-SA"/>
        </w:rPr>
        <w:t>ضَاسَ النَّبْتُ ضَیْساً،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أَنْ یَهِیجِ و یَأْخُذَ فی الیُبْسِ، فَهُوَ ضَائِسٌ، وضَیْسٌ، وضَیِّسٌ، کَضَیْقٍ وضَیِّقٍ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784209_3830689328"/>
      <w:bookmarkStart w:id="476" w:name="_Toc203"/>
      <w:bookmarkEnd w:id="475"/>
      <w:r>
        <w:rPr>
          <w:rtl w:val="true"/>
        </w:rPr>
        <w:t>فَصْلُ الطَّاءِ</w:t>
      </w:r>
      <w:bookmarkEnd w:id="476"/>
    </w:p>
    <w:p>
      <w:pPr>
        <w:pStyle w:val="Heading4"/>
        <w:numPr>
          <w:ilvl w:val="3"/>
          <w:numId w:val="1"/>
        </w:numPr>
        <w:rPr/>
      </w:pPr>
      <w:bookmarkStart w:id="477" w:name="__RefHeading___Toc1784211_3830689328"/>
      <w:bookmarkStart w:id="478" w:name="_Toc204"/>
      <w:bookmarkEnd w:id="477"/>
      <w:r>
        <w:rPr>
          <w:rtl w:val="true"/>
        </w:rPr>
        <w:t>طبرس</w:t>
      </w:r>
      <w:bookmarkEnd w:id="478"/>
    </w:p>
    <w:p>
      <w:pPr>
        <w:pStyle w:val="BookText"/>
        <w:rPr/>
      </w:pPr>
      <w:r>
        <w:rPr>
          <w:rFonts w:ascii="Amiri" w:hAnsi="Amiri" w:eastAsia="Amiri" w:cs="Amiri"/>
          <w:color w:val="111111"/>
          <w:sz w:val="28"/>
          <w:sz w:val="28"/>
          <w:szCs w:val="28"/>
          <w:rtl w:val="true"/>
          <w:lang w:bidi="ar-SA"/>
        </w:rPr>
        <w:t>الطِّبْرِسُ،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والطَّبَرْسِیُّ، کَسَمَنْدِیٍّ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شَاذَّةٌ إِلَی طَبَرِسْتَانَ، عُرِفَ بِهَا الشَّیْخُ أَبُو عَلِیٍّ الفَضْلُ بنُ الحَسَنِ بنِ الفَضْلِ أَمِینُ الدِّینِ الطَّبَرْسِیُّ صَاحِبُ مَجْمَعِ البَیَانِ فِی تَفْسِیرِ القُرْآنِ فی عَشَرَةِ مُجَلَّدَاتٍ، والمَعْرُوفُ فِی النِّسْبَةِ إِلَی طَبَرِسْتَانَ طَبَرِیٌّ لا غَیْرُ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1784213_3830689328"/>
      <w:bookmarkStart w:id="480" w:name="_Toc205"/>
      <w:bookmarkEnd w:id="479"/>
      <w:r>
        <w:rPr>
          <w:rtl w:val="true"/>
        </w:rPr>
        <w:t>طبس</w:t>
      </w:r>
      <w:bookmarkEnd w:id="480"/>
    </w:p>
    <w:p>
      <w:pPr>
        <w:pStyle w:val="BookText"/>
        <w:rPr/>
      </w:pPr>
      <w:r>
        <w:rPr>
          <w:rFonts w:ascii="Amiri" w:hAnsi="Amiri" w:eastAsia="Amiri" w:cs="Amiri"/>
          <w:color w:val="111111"/>
          <w:sz w:val="28"/>
          <w:sz w:val="28"/>
          <w:szCs w:val="28"/>
          <w:rtl w:val="true"/>
          <w:lang w:bidi="ar-SA"/>
        </w:rPr>
        <w:t>الطَّبْسُ،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Style w:val="FootnoteAnchor"/>
          <w:rtl w:val="true"/>
        </w:rPr>
        <w:footnoteReference w:id="216"/>
      </w:r>
      <w:r>
        <w:rPr>
          <w:rFonts w:ascii="Amiri" w:hAnsi="Amiri" w:eastAsia="Amiri" w:cs="Amiri"/>
          <w:color w:val="111111"/>
          <w:sz w:val="28"/>
          <w:sz w:val="28"/>
          <w:szCs w:val="28"/>
          <w:rtl w:val="true"/>
          <w:lang w:bidi="ar-SA"/>
        </w:rPr>
        <w:t>، لُغَةٌ فِی الطمْسِ بالمِیمِ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طَبَّسْتُ البِنَاءَ تَطْبِیساً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بَحْرٌ طَبِیسٌ، کَنَفِیسٍ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وطَبَسُ، کَطَبَقٍ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بَیْنَ نَیْسَابُورَ وأَصْبَهَانَ وکِرْمَانَ، وَهُمَا طَبَسَانِ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طَبَسُ کیلَکی، وَطَبَسُ مَسِینَان، و یُقَالُ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الطَّبَسَانِ، خَرَجَ مِنْهُمَا جَمَاعَةٌ مِنَ العُلَمَاءِ والمُحَدِّثِینَ قَدِیماً وحَدِیثاً،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طَبَسِیٌّ</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784215_3830689328"/>
      <w:bookmarkStart w:id="482" w:name="_Toc206"/>
      <w:bookmarkEnd w:id="481"/>
      <w:r>
        <w:rPr>
          <w:rtl w:val="true"/>
        </w:rPr>
        <w:t>طحس</w:t>
      </w:r>
      <w:bookmarkEnd w:id="4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طَحَسَ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bookmarkStart w:id="483" w:name="pg16970_206161"/>
    </w:p>
    <w:p>
      <w:pPr>
        <w:pStyle w:val="BookText"/>
        <w:rPr/>
      </w:pPr>
      <w:bookmarkEnd w:id="483"/>
      <w:r>
        <w:rPr>
          <w:rFonts w:ascii="Amiri" w:hAnsi="Amiri" w:eastAsia="Amiri" w:cs="Amiri"/>
          <w:color w:val="111111"/>
          <w:sz w:val="28"/>
          <w:sz w:val="28"/>
          <w:szCs w:val="28"/>
          <w:rtl w:val="true"/>
          <w:lang w:bidi="ar-SA"/>
        </w:rPr>
        <w:t xml:space="preserve">طَحْساً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وطَاحَسَهَا مُطَاحَسَةً، وطِحَاسَاً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784217_3830689328"/>
      <w:bookmarkStart w:id="485" w:name="_Toc207"/>
      <w:bookmarkEnd w:id="484"/>
      <w:r>
        <w:rPr>
          <w:rtl w:val="true"/>
        </w:rPr>
        <w:t>طخس</w:t>
      </w:r>
      <w:bookmarkEnd w:id="485"/>
    </w:p>
    <w:p>
      <w:pPr>
        <w:pStyle w:val="BookText"/>
        <w:rPr/>
      </w:pPr>
      <w:r>
        <w:rPr>
          <w:rFonts w:ascii="Amiri" w:hAnsi="Amiri" w:eastAsia="Amiri" w:cs="Amiri"/>
          <w:color w:val="111111"/>
          <w:sz w:val="28"/>
          <w:sz w:val="28"/>
          <w:szCs w:val="28"/>
          <w:rtl w:val="true"/>
          <w:lang w:bidi="ar-SA"/>
        </w:rPr>
        <w:t>الطِّخْسُ،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لَطِخْسُ شَرٍّ، إِذَا تَنَاهَی فِیهِ، کَأَنَّهُ أَصْلٌ لَهُ</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784219_3830689328"/>
      <w:bookmarkStart w:id="487" w:name="_Toc208"/>
      <w:bookmarkEnd w:id="486"/>
      <w:r>
        <w:rPr>
          <w:rtl w:val="true"/>
        </w:rPr>
        <w:t>طرس</w:t>
      </w:r>
      <w:bookmarkEnd w:id="487"/>
    </w:p>
    <w:p>
      <w:pPr>
        <w:pStyle w:val="BookText"/>
        <w:rPr/>
      </w:pPr>
      <w:r>
        <w:rPr>
          <w:rFonts w:ascii="Amiri" w:hAnsi="Amiri" w:eastAsia="Amiri" w:cs="Amiri"/>
          <w:color w:val="111111"/>
          <w:sz w:val="28"/>
          <w:sz w:val="28"/>
          <w:szCs w:val="28"/>
          <w:rtl w:val="true"/>
          <w:lang w:bidi="ar-SA"/>
        </w:rPr>
        <w:t>الطِّرْسُ،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الصَّحِیفَةُ إِذَا کُتِبَتْ، أَوِ الَّتِی مُحِیَتْ ثُمَّ کُتِبَتْ، کالطِّلْسِ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الکِتَابُ المَمْحُوُّ الَّذِی یُسْتَطَاعُ أَنْ تُعَادَ عَلَیْهِ الکِتَابَةُ</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أَطْرَاسٌ، وطُرُوسٌ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وطَرَسَهُ طَرْساً،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وطَرَّسَهُ تَطْرِیساً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مَحْوَهُ، أَو سَوَّدَهُ، وأَعَادَ الکِتَابَةَ عَلَی المَکْتُوبِ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وتَطَرَّسَ فی اللُّبْسِ و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فَهُوَ لا یَلْبَسُ إِلَّا حَسَناً، ولا یَطْعَمُ إِلَّا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تَکَرَّمَ عَنْهُ و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لَمُتَطَرِّسٌ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مُتَنَوِّقٌ مُخْتَارٌ؛ قَالَ المَرَّارُ الفَقْعَسِیُّ یَصِفُ جَارِیَةً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بَیْضَاءُ مُطْعَمَةُ المَلَاحَةِ مِثْلُهَا لَهْوُ الجَلِیسِ وَنِیقَةُ المُتَطَرِّسِ</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وطَرَسُوسُ، کمَلَکُوتٍ وعَنِ الأَصْمَعِیِّ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بِثُغُورِ الشَّامِ بَیْنَ أَنْطَاکِیَةَ وحَلَبَ وبِلَادِ الرُّومِ؛ سُمِّیَتْ بطَرَسُوسَ بنِ الرُّومِ بنِ الیَقَنِ بنِ سَامِ بْنِ نُوحٍ</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784221_3830689328"/>
      <w:bookmarkStart w:id="489" w:name="_Toc209"/>
      <w:bookmarkEnd w:id="488"/>
      <w:r>
        <w:rPr>
          <w:rtl w:val="true"/>
        </w:rPr>
        <w:t>طربلس</w:t>
      </w:r>
      <w:bookmarkEnd w:id="489"/>
    </w:p>
    <w:p>
      <w:pPr>
        <w:pStyle w:val="BookText"/>
        <w:rPr/>
      </w:pPr>
      <w:r>
        <w:rPr>
          <w:rFonts w:ascii="Amiri" w:hAnsi="Amiri" w:eastAsia="Amiri" w:cs="Amiri"/>
          <w:color w:val="111111"/>
          <w:sz w:val="28"/>
          <w:sz w:val="28"/>
          <w:szCs w:val="28"/>
          <w:rtl w:val="true"/>
          <w:lang w:bidi="ar-SA"/>
        </w:rPr>
        <w:t xml:space="preserve">طَرَا 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 وضَمِّ المُوَحَّدَةِ واللَّامِ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 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و بَلَدٌ بالغَرْبِ</w:t>
      </w:r>
      <w:r>
        <w:rPr>
          <w:rStyle w:val="FootnoteAnchor"/>
          <w:rtl w:val="true"/>
        </w:rPr>
        <w:footnoteReference w:id="219"/>
      </w:r>
      <w:r>
        <w:rPr>
          <w:rFonts w:ascii="Amiri" w:hAnsi="Amiri" w:eastAsia="Amiri" w:cs="Amiri"/>
          <w:color w:val="111111"/>
          <w:sz w:val="28"/>
          <w:sz w:val="28"/>
          <w:szCs w:val="28"/>
          <w:rtl w:val="true"/>
          <w:lang w:bidi="ar-SA"/>
        </w:rPr>
        <w:t>، أَو الَّتِی بالشَّامِ أَطْرَا بُلُسُ، والَّتِی بالغَرْبِ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 بُلُسُ، أَو بالعَکْسِ، و عَلَیْهِ قَوْلُ المُتَنَبِّی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وَقَصَّرَتْ کُلُّ مِصْرٍ عَنْ طَرَابُلُسِ</w:t>
      </w:r>
      <w:r>
        <w:rPr>
          <w:rStyle w:val="FootnoteAnchor"/>
          <w:rtl w:val="true"/>
        </w:rPr>
        <w:footnoteReference w:id="220"/>
      </w:r>
      <w:bookmarkStart w:id="490" w:name="pg16970_206162"/>
    </w:p>
    <w:p>
      <w:pPr>
        <w:pStyle w:val="Heading4"/>
        <w:numPr>
          <w:ilvl w:val="3"/>
          <w:numId w:val="1"/>
        </w:numPr>
        <w:rPr/>
      </w:pPr>
      <w:bookmarkStart w:id="491" w:name="__RefHeading___Toc1784223_3830689328"/>
      <w:bookmarkStart w:id="492" w:name="_Toc210"/>
      <w:bookmarkEnd w:id="490"/>
      <w:bookmarkEnd w:id="491"/>
      <w:r>
        <w:rPr>
          <w:rtl w:val="true"/>
        </w:rPr>
        <w:t>طرطبس</w:t>
      </w:r>
      <w:bookmarkEnd w:id="492"/>
    </w:p>
    <w:p>
      <w:pPr>
        <w:pStyle w:val="BookText"/>
        <w:rPr/>
      </w:pPr>
      <w:r>
        <w:rPr>
          <w:rFonts w:ascii="Amiri" w:hAnsi="Amiri" w:eastAsia="Amiri" w:cs="Amiri"/>
          <w:color w:val="111111"/>
          <w:sz w:val="28"/>
          <w:sz w:val="28"/>
          <w:szCs w:val="28"/>
          <w:rtl w:val="true"/>
          <w:lang w:bidi="ar-SA"/>
        </w:rPr>
        <w:t>الطَّرْطَبِیسُ، کدَرْدَبِیسٍ زِنَةً وَمَعْنًی؛ وهِیَ العَجُوزُ المُسْتَرْخِیَةُ الفَانِیَةُ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الغَزِیرَةُ السَّهْلَةُ الدَّرِّ عِنْدَ الحَلْبِ، وَهِیَ الخَوَّارَةُ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طَرْطبِیسٌ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 کَثِیرٌ</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784225_3830689328"/>
      <w:bookmarkStart w:id="494" w:name="_Toc211"/>
      <w:bookmarkEnd w:id="493"/>
      <w:r>
        <w:rPr>
          <w:rtl w:val="true"/>
        </w:rPr>
        <w:t>طرفس</w:t>
      </w:r>
      <w:bookmarkEnd w:id="494"/>
    </w:p>
    <w:p>
      <w:pPr>
        <w:pStyle w:val="BookText"/>
        <w:rPr/>
      </w:pPr>
      <w:r>
        <w:rPr>
          <w:rFonts w:ascii="Amiri" w:hAnsi="Amiri" w:eastAsia="Amiri" w:cs="Amiri"/>
          <w:color w:val="111111"/>
          <w:sz w:val="28"/>
          <w:sz w:val="28"/>
          <w:szCs w:val="28"/>
          <w:rtl w:val="true"/>
          <w:lang w:bidi="ar-SA"/>
        </w:rPr>
        <w:t>طَرْفَسَ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ثِیَاباً کَثِیرَةً، وَحَدَّدَ النَّظَرَ، أَو نَظَرَ وَکَسَرَ عَیْنَیْهِ، لُغَةٌ فِی طَرْفَشَ بِالشِّینِ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وَطَرْفَسَتِ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اسْتَغْمَدَتْ فِی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کالطِّرْفِسَاءِ بالمَدِّ، والرَّمْلَةُ العَظِیمَةُ، کالطِرْفاسِ بالکَسْرِ فی الجَمِیعِ</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784227_3830689328"/>
      <w:bookmarkStart w:id="496" w:name="_Toc212"/>
      <w:bookmarkEnd w:id="495"/>
      <w:r>
        <w:rPr>
          <w:rtl w:val="true"/>
        </w:rPr>
        <w:t>طرمس</w:t>
      </w:r>
      <w:bookmarkEnd w:id="496"/>
    </w:p>
    <w:p>
      <w:pPr>
        <w:pStyle w:val="BookText"/>
        <w:rPr/>
      </w:pPr>
      <w:r>
        <w:rPr>
          <w:rFonts w:ascii="Amiri" w:hAnsi="Amiri" w:eastAsia="Amiri" w:cs="Amiri"/>
          <w:color w:val="111111"/>
          <w:sz w:val="28"/>
          <w:sz w:val="28"/>
          <w:szCs w:val="28"/>
          <w:rtl w:val="true"/>
          <w:lang w:bidi="ar-SA"/>
        </w:rPr>
        <w:t>طَرْمَسَ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وَعَبَسَ، وقَطَبَ، ونَکَصَ،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واطْرَمَّسَ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الطِّرْمِسَاءُ،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واشْتِدَادُهَا، ومَا تَرَاکَمَ من الغُبَارِ وَرَقَّ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والطُّرْمُوسُ،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الرَّغِیفُ، أَو خُبْزُ المَلَّةِ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784229_3830689328"/>
      <w:bookmarkStart w:id="498" w:name="_Toc213"/>
      <w:bookmarkEnd w:id="497"/>
      <w:r>
        <w:rPr>
          <w:rtl w:val="true"/>
        </w:rPr>
        <w:t>طسس</w:t>
      </w:r>
      <w:bookmarkEnd w:id="498"/>
    </w:p>
    <w:p>
      <w:pPr>
        <w:pStyle w:val="BookText"/>
        <w:rPr/>
      </w:pPr>
      <w:r>
        <w:rPr>
          <w:rFonts w:ascii="Amiri" w:hAnsi="Amiri" w:eastAsia="Amiri" w:cs="Amiri"/>
          <w:color w:val="111111"/>
          <w:sz w:val="28"/>
          <w:sz w:val="28"/>
          <w:szCs w:val="28"/>
          <w:rtl w:val="true"/>
          <w:lang w:bidi="ar-SA"/>
        </w:rPr>
        <w:t>الطَّسُّ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الطَّسْتُ، مُؤَنَّثَةٌ وتُذَکَّرُ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طَسْتٌ، کَمَا یَقُولُونَ فی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یَجْمَعُونَهُمَا عَلَی طُسُوتٍ ولُصُوتٍ، وَغَیْرُهُمْ یَقُولُ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طَسٌّ، وطَسَّةٌ، و یُجْمَعُ عَلَی طِسَاسٍ </w:t>
      </w:r>
    </w:p>
    <w:p>
      <w:pPr>
        <w:pStyle w:val="BookText"/>
        <w:rPr/>
      </w:pPr>
      <w:r>
        <w:rPr>
          <w:rFonts w:ascii="Amiri" w:hAnsi="Amiri" w:eastAsia="Amiri" w:cs="Amiri"/>
          <w:color w:val="111111"/>
          <w:sz w:val="28"/>
          <w:sz w:val="28"/>
          <w:szCs w:val="28"/>
          <w:rtl w:val="true"/>
          <w:lang w:bidi="ar-SA"/>
        </w:rPr>
        <w:t>وَطُسُوسٍ، وطَسِیسٍ، کَعَبْدٍ وَعَبِیدٍ؛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یَدِ اللَّعَّابَةِ الطَّسِیسَا</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الطِّسَاسَةُ،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دَخَلَ فی کَلَامِ العَرَبَ الطَّسْتُ وَالتَّوْرُ و الطَّاجِنُ وَهِیَ فَارِسِیَّةٌ کُلُّهَا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وَطَسَّهُ طَسّاً،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 و أَسْکَتَهُ، وقَوْلُ الفیروزآبادیِّ وأَبْکَمَهُ، لَمْ یُسْمَعْ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وطَسَّهُ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غَطَّسَهُ،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طَسَّتِ الطَّعْنَةُ، إِذَا جَافَتِ الجَوْفَ، وَهِیَ طَعْنَةٌ طَاسَّةٌ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w:t>
      </w:r>
      <w:r>
        <w:rPr>
          <w:rStyle w:val="FootnoteAnchor"/>
          <w:rtl w:val="true"/>
        </w:rPr>
        <w:footnoteReference w:id="224"/>
      </w:r>
      <w:r>
        <w:rPr>
          <w:rFonts w:ascii="Amiri" w:hAnsi="Amiri" w:eastAsia="Amiri" w:cs="Amiri"/>
          <w:color w:val="111111"/>
          <w:sz w:val="28"/>
          <w:sz w:val="28"/>
          <w:szCs w:val="28"/>
          <w:rtl w:val="true"/>
          <w:lang w:bidi="ar-SA"/>
        </w:rPr>
        <w:t>أَدْرِی أَیْنَ طَسَّ، ولا أَیْنَ دَسَّ، ولا أَیْنَ طَسَّسَ،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الطَّسَّانُ، کَحَسَّانٍ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 عِنْدَ ثَوَرَانِهِ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طِسَاسٌ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القَالِیُّ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المَیَّاسِ الرَّاوِیَةُ عن بَعْضِ شُیُوخِهِ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ولِیمَةٌ فِی قُرَیْشٍ تَوَلَّی أَمْرَهَا مَقَّاسٌ الفَقْعَسِیُّ، فَأَجْلَسَ عُمَارَةَ الکَلْبِیَّ فَوْقَ هِشَامِ بْنِ عَبْدِ المَلِکِ، فَأَحْفَظَهُ ذلِکَ و آلَی عَلَی نَفْسِهِ أَنَّهُ مَتَی أَفْضَتْ إِلَیْهِ الخِلَافَةُ عَاقَبَهُ، فَلَمَّا جَلَسَ فی الخِلَافَةِ أَمَرَ أَنْ یُؤْتَی بِهِ و تُقْلَعَ أَضْرَاسُهُ وأَظْفَارُ یَدَیْهِ، فَلَمَّا فَعَلُوا بِهِ ذلِکَ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عَذَّبُونِی بِعَذَابٍ قَلَعُوا جَوْهَرَ رَاسِی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زَادُونِی عَذَاباً نَزَعُوا عَنِّی طِسَاسِی</w:t>
      </w:r>
      <w:r>
        <w:rPr>
          <w:rStyle w:val="FootnoteAnchor"/>
          <w:rtl w:val="true"/>
        </w:rPr>
        <w:footnoteReference w:id="225"/>
      </w:r>
      <w:bookmarkStart w:id="499" w:name="pg16970_206164"/>
    </w:p>
    <w:p>
      <w:pPr>
        <w:pStyle w:val="BookText"/>
        <w:rPr/>
      </w:pPr>
      <w:bookmarkEnd w:id="499"/>
      <w:r>
        <w:rPr>
          <w:rFonts w:ascii="Amiri" w:hAnsi="Amiri" w:eastAsia="Amiri" w:cs="Amiri"/>
          <w:color w:val="111111"/>
          <w:sz w:val="28"/>
          <w:sz w:val="28"/>
          <w:szCs w:val="28"/>
          <w:rtl w:val="true"/>
          <w:lang w:bidi="ar-SA"/>
        </w:rPr>
        <w:t>قَالَ أَبُو المَیَّاسِ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الطِّسَاسُ الأَظْفَارُ و لَمْ نَجِدْ أَحَداً مِنْ مَشَایِخِنَا یَعْرِفُهُ، ثُمَّ أَخْبَرَنِی رَجُلٌ من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یُقَالُ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طَسَّهُ إِذَا تَنَاوَلَهُ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انْتَهَی</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784231_3830689328"/>
      <w:bookmarkStart w:id="501" w:name="_Toc214"/>
      <w:bookmarkEnd w:id="500"/>
      <w:r>
        <w:rPr>
          <w:rtl w:val="true"/>
        </w:rPr>
        <w:t>طعس</w:t>
      </w:r>
      <w:bookmarkEnd w:id="501"/>
    </w:p>
    <w:p>
      <w:pPr>
        <w:pStyle w:val="BookText"/>
        <w:rPr/>
      </w:pPr>
      <w:r>
        <w:rPr>
          <w:rFonts w:ascii="Amiri" w:hAnsi="Amiri" w:eastAsia="Amiri" w:cs="Amiri"/>
          <w:color w:val="111111"/>
          <w:sz w:val="28"/>
          <w:sz w:val="28"/>
          <w:szCs w:val="28"/>
          <w:rtl w:val="true"/>
          <w:lang w:bidi="ar-SA"/>
        </w:rPr>
        <w:t xml:space="preserve">طَعَسَ الجَارِیَةَ طَعْساً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وطَاعَسَهَا مُطَاعَسَةً، وَطِعَاساً، واطَّعَسَهَا اطِّعَاساً بِتَشْدِیدِ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وَهُوَ مَقْلُوبُ طَسَعَهَا وطَاسَعَهَا واطَّسَعَهَا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784233_3830689328"/>
      <w:bookmarkStart w:id="503" w:name="_Toc215"/>
      <w:bookmarkEnd w:id="502"/>
      <w:r>
        <w:rPr>
          <w:rtl w:val="true"/>
        </w:rPr>
        <w:t>طغمس</w:t>
      </w:r>
      <w:bookmarkEnd w:id="503"/>
    </w:p>
    <w:p>
      <w:pPr>
        <w:pStyle w:val="BookText"/>
        <w:rPr/>
      </w:pPr>
      <w:r>
        <w:rPr>
          <w:rFonts w:ascii="Amiri" w:hAnsi="Amiri" w:eastAsia="Amiri" w:cs="Amiri"/>
          <w:color w:val="111111"/>
          <w:sz w:val="28"/>
          <w:sz w:val="28"/>
          <w:szCs w:val="28"/>
          <w:rtl w:val="true"/>
          <w:lang w:bidi="ar-SA"/>
        </w:rPr>
        <w:t>الطُّغْمُوسُ،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المَارِدُ مِنَ الشَّیَاطِینِ و الغِیلَانِ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طَغَامِیسُ</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784235_3830689328"/>
      <w:bookmarkStart w:id="505" w:name="_Toc216"/>
      <w:bookmarkEnd w:id="504"/>
      <w:r>
        <w:rPr>
          <w:rtl w:val="true"/>
        </w:rPr>
        <w:t>طفرس</w:t>
      </w:r>
      <w:bookmarkEnd w:id="505"/>
    </w:p>
    <w:p>
      <w:pPr>
        <w:pStyle w:val="BookText"/>
        <w:rPr/>
      </w:pPr>
      <w:r>
        <w:rPr>
          <w:rFonts w:ascii="Amiri" w:hAnsi="Amiri" w:eastAsia="Amiri" w:cs="Amiri"/>
          <w:color w:val="111111"/>
          <w:sz w:val="28"/>
          <w:sz w:val="28"/>
          <w:szCs w:val="28"/>
          <w:rtl w:val="true"/>
          <w:lang w:bidi="ar-SA"/>
        </w:rPr>
        <w:t>الطِّفْرِسُ،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طَفَارِسُ</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784237_3830689328"/>
      <w:bookmarkStart w:id="507" w:name="_Toc217"/>
      <w:bookmarkEnd w:id="506"/>
      <w:r>
        <w:rPr>
          <w:rtl w:val="true"/>
        </w:rPr>
        <w:t>طفس</w:t>
      </w:r>
      <w:bookmarkEnd w:id="507"/>
    </w:p>
    <w:p>
      <w:pPr>
        <w:pStyle w:val="BookText"/>
        <w:rPr/>
      </w:pPr>
      <w:r>
        <w:rPr>
          <w:rFonts w:ascii="Amiri" w:hAnsi="Amiri" w:eastAsia="Amiri" w:cs="Amiri"/>
          <w:color w:val="111111"/>
          <w:sz w:val="28"/>
          <w:sz w:val="28"/>
          <w:szCs w:val="28"/>
          <w:rtl w:val="true"/>
          <w:lang w:bidi="ar-SA"/>
        </w:rPr>
        <w:t>طَفَسَ طُفُوساً،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غَیْرِ دَاءٍ أَو مُطْلَقاً، کَفَطَسَ بتَقْدِیمِ الفَاءِ، فَهُوَ طَافِسٌ، وفَاطِسٌ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کَطَافَسَهَا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طَفِسٌ،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لا یَتَعَهَّدُ نَفْسَهُ بالتَّنْظِیفِ، وهُوَ بَیِّنُ الطَّفَسِ، والطَّفَاسَةِ، کَنَدَمٍ وَنَدَامَةٍ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784239_3830689328"/>
      <w:bookmarkStart w:id="509" w:name="_Toc218"/>
      <w:bookmarkEnd w:id="508"/>
      <w:r>
        <w:rPr>
          <w:rtl w:val="true"/>
        </w:rPr>
        <w:t>طلس</w:t>
      </w:r>
      <w:bookmarkEnd w:id="509"/>
    </w:p>
    <w:p>
      <w:pPr>
        <w:pStyle w:val="Heading5"/>
        <w:numPr>
          <w:ilvl w:val="4"/>
          <w:numId w:val="1"/>
        </w:numPr>
        <w:rPr/>
      </w:pPr>
      <w:bookmarkStart w:id="510" w:name="__RefHeading___Toc1784241_3830689328"/>
      <w:bookmarkStart w:id="511" w:name="_Toc219"/>
      <w:bookmarkEnd w:id="510"/>
      <w:r>
        <w:rPr>
          <w:rtl w:val="true"/>
        </w:rPr>
        <w:t>اشارة</w:t>
      </w:r>
      <w:bookmarkEnd w:id="5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طَلَسْتُ الکِتَابَ طَلْساً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مَحَوْتُهُ وطَمَسْتُهُ، کَطَلَّسْتُهُ تَطْلِیساً فَانْطَلَسَ، وتَطَلَّسَ، أَو هُوَ أَن تَمْحُوَهُ لِتُفْسِدَ خَطَّهُ، فَإِذَا مَحَوْتَهُ و صَیَّرْتَهُ من الفُضُولِ الَّتِی یُسْتَغْنَی عَنْهَا فَقَدْ طَرَّسْتَهُ، فَذَاکَ طِلْسٌ وَهذَا 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فِیهِمَا </w:t>
      </w:r>
      <w:r>
        <w:rPr>
          <w:rFonts w:eastAsia="Amiri" w:cs="Amiri" w:ascii="Amiri" w:hAnsi="Amiri"/>
          <w:color w:val="111111"/>
          <w:sz w:val="28"/>
          <w:szCs w:val="28"/>
          <w:rtl w:val="true"/>
          <w:lang w:bidi="ar-SA"/>
        </w:rPr>
        <w:t xml:space="preserve">- </w:t>
      </w:r>
      <w:bookmarkStart w:id="512" w:name="pg16970_206165"/>
    </w:p>
    <w:p>
      <w:pPr>
        <w:pStyle w:val="BookText"/>
        <w:rPr/>
      </w:pPr>
      <w:bookmarkEnd w:id="512"/>
      <w:r>
        <w:rPr>
          <w:rFonts w:ascii="Amiri" w:hAnsi="Amiri" w:eastAsia="Amiri" w:cs="Amiri"/>
          <w:color w:val="111111"/>
          <w:sz w:val="28"/>
          <w:sz w:val="28"/>
          <w:szCs w:val="28"/>
          <w:rtl w:val="true"/>
          <w:lang w:bidi="ar-SA"/>
        </w:rPr>
        <w:t>أَو 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طُلُوسٌ، وأَطْلَاسٌ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والطَّلَّاسَةُ،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تُمْحَی بِهَا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إِلَی السَّوَادِ،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الطُّلْسَةُ للغُبْشَةِ، ووَسَخِ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والأَطْلَسُ، والطِّلْسُ،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للذِّئْبِ الأَغْبَرِ أَوِ الأَمْعَطِ الَّذِی تَسَاقَطَ شَعَرُهُ، وهُوَ أَخْبَثُ الذِّئَابِ، وَقَدْ طَلِسَ طَلَساً کَتَعِبَ، وَهِیَ ذِئْبَةٌ طَلْسَاءُ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لِجِلْدِ فَخِذِ البَعِیرِ طِلْسٌ کَعِهْنٍ لِتَسَاقُطِ شَعَرِهِ وَوَبَرِهِ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طِلْسٌ أَیْضاً، وأَطْلَسُ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الخَلقُ و الوَسِخُ، وهِیَ ثِیَابٌ أَطْلَاسٌ وَطُلْسٌ،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أَطْلَسُ الثَّوْبِ والثِّیَابِ، إِذَا رُمِی بِقَبِیحٍ،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بأَطْلَسِ الثَّوْبَیْنِ یُصْبِی حَلِیلَتَهُ إِذَا هَدَأَ النِّیَامُ</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أَرَادَ بِحَلِیلَتِهِ جَارِیَتَهُ لا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عِنْدَ العَامَّةِ من العَرَبِ والعَجَمِ إِطْلَاقُ الأَطْلَسِ مِنَ الثِّیَابِ عَلَی المَنْسُوجِ مِنَ الحَرِیرِ الأَبْیَضِ المَحْضِ الَّذِی لا خَمْلَ فِیهِ لِخُلُوِّهِ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الأَطْلَسُ مِنَ الأَفْلَاکِ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الفَلَکُ الأَعْظَمُ المُسَمَّی فَلَکَ الأَفْلَاکِ لخُلُوِّهِ مِنَ الکَواکِبِ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کالحَبَشِیِّ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تَشْبِیهاً بالذِّئْبِ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الدِّرْهَمِ و الدِّینَارِ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نَقْشَ فِیهِ، ومَازَالَ نَقْشُهُ، کالمُطَلَّسِ بالتَّشْدِیدِ</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784243_3830689328"/>
      <w:bookmarkStart w:id="514" w:name="_Toc220"/>
      <w:bookmarkEnd w:id="513"/>
      <w:r>
        <w:rPr>
          <w:rtl w:val="true"/>
        </w:rPr>
        <w:t>ومن المجاز</w:t>
      </w:r>
      <w:bookmarkEnd w:id="514"/>
    </w:p>
    <w:p>
      <w:pPr>
        <w:pStyle w:val="BookText"/>
        <w:rPr/>
      </w:pPr>
      <w:r>
        <w:rPr>
          <w:rFonts w:ascii="Amiri" w:hAnsi="Amiri" w:eastAsia="Amiri" w:cs="Amiri"/>
          <w:color w:val="111111"/>
          <w:sz w:val="28"/>
          <w:sz w:val="28"/>
          <w:szCs w:val="28"/>
          <w:rtl w:val="true"/>
          <w:lang w:bidi="ar-SA"/>
        </w:rPr>
        <w:t>طَلَسَ اللّٰهُ بَصَرَهُ،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وغَلِطَ الفیروزآبادیُّ فِی جَعْلِهِ لَازِماً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 عَلَی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حَبَقَ بِهَا</w:t>
      </w:r>
      <w:r>
        <w:rPr>
          <w:rFonts w:eastAsia="Amiri" w:cs="Amiri" w:ascii="Amiri" w:hAnsi="Amiri"/>
          <w:color w:val="111111"/>
          <w:sz w:val="28"/>
          <w:szCs w:val="28"/>
          <w:rtl w:val="true"/>
          <w:lang w:bidi="ar-SA"/>
        </w:rPr>
        <w:t xml:space="preserve">. </w:t>
      </w:r>
      <w:bookmarkStart w:id="515" w:name="pg16970_206166"/>
    </w:p>
    <w:p>
      <w:pPr>
        <w:pStyle w:val="BookText"/>
        <w:rPr/>
      </w:pPr>
      <w:bookmarkEnd w:id="515"/>
      <w:r>
        <w:rPr>
          <w:rFonts w:ascii="Amiri" w:hAnsi="Amiri" w:eastAsia="Amiri" w:cs="Amiri"/>
          <w:color w:val="111111"/>
          <w:sz w:val="28"/>
          <w:sz w:val="28"/>
          <w:szCs w:val="28"/>
          <w:rtl w:val="true"/>
          <w:lang w:bidi="ar-SA"/>
        </w:rPr>
        <w:t>وطُلِسَ بِهِ فِی الحَبْسِ،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وانْطَلَسَ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والطِّلِّیسُ، کَمِرِّیخٍ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کَخَیْزُرَانَ وتُثَلَّثُ اللَّامُ وفَتْحُهَا أَکْثَرُ وَضَمُّهَا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أَخْضَرُ أَو مُعْلَمٌ بِخُضْرَةٍ، أَو شِبْهُ الرِّدَاءِ یُوضَعُ عَلَی الرَّأْسِ و الکَتِفَیْنِ و الظَّهْرِ، أَو رِدَاءٌ من صُوفٍ تَسْتَعْمِلُهُ الأَعَاجِمُ، ولِذَا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الطَّیْلُسَانِ فِی الشَّتْمِ، أَیْ یَاعَجَمِیُّ وَهُوَ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طَیْلَسٌ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طَالِسَانُ،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حَکَاهَا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وَتَطَلَّسَ، وَتَطَیْلَسَ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الطَّیَالِسَةُ، و الهَاءُ للعُجْمَةِ، أَی لأَمَارَتِهَا دَلَالَة عَلَی أَنَّ وَاحِدَهَا مُعَرَّبٌ و یَجُوزُ حَذْفُهَا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الطَّیْلُسَانُ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طَیْلُسَانُ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وَاسِعٌ کَثِیرُ البُلْدَانِ من نَوَاحِی الدَّیْلَمِ و الخَزَرِ افْتَتَحَهُ الوَلِیدُ بنُ عُقْبَةَ فِی سَنَةِ خَمْسٍ و ثَلَاثِینَ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الطَّیَالِسِیُّ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لَقَبَانِ لجَمَاعَةٍ مِن المُحَدِّثِینَ</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784245_3830689328"/>
      <w:bookmarkStart w:id="517" w:name="_Toc221"/>
      <w:bookmarkEnd w:id="516"/>
      <w:r>
        <w:rPr>
          <w:rtl w:val="true"/>
        </w:rPr>
        <w:t>الأثر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اللّٰهُ یَطْلِسُ مَا قَبْلَهُ مِنَ الذُّنُوبِ</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کَیَضْرِبُ، یَمْحُوهُ و یَطْمِسُهُ، وَمِنْهُ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بِطَلْسِ الصُّوَرِ الَّتِی فِی الکَعْبَةِ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یَدَ مُوَلَّدٍ أَطْلَسَ</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هو الأَسْوَدُ کَالحَبَشِیِّ، أَوِ اللِّصُّ شُبِّهَ بِالذِّئْبِ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وَرِجَالاً طُلْساً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بالضَّمِّ جَمْعُ أَطْلَسَ وهُوَ الأَغْبَرُ، أَی مُغْبَرِّی الأَلْوَانِ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أَطْلَاسٌ</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جَمْعُ طِلْسٍ </w:t>
      </w:r>
      <w:bookmarkStart w:id="518" w:name="pg16970_206167"/>
    </w:p>
    <w:p>
      <w:pPr>
        <w:pStyle w:val="BookText"/>
        <w:rPr/>
      </w:pPr>
      <w:bookmarkEnd w:id="518"/>
      <w:r>
        <w:rPr>
          <w:rFonts w:ascii="Amiri" w:hAnsi="Amiri" w:eastAsia="Amiri" w:cs="Amiri"/>
          <w:color w:val="111111"/>
          <w:sz w:val="28"/>
          <w:sz w:val="28"/>
          <w:szCs w:val="28"/>
          <w:rtl w:val="true"/>
          <w:lang w:bidi="ar-SA"/>
        </w:rPr>
        <w:t xml:space="preserve">بِالکَسْرِ، وَهُوَ الثَّوْبُ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جُبَّةَ طَیَالِسَةَ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بإِضَافَةِ جُبَّة إِلَیْهَا، وهِیَ جَمْعُ طَیْلُسَانَ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784247_3830689328"/>
      <w:bookmarkStart w:id="520" w:name="_Toc222"/>
      <w:bookmarkEnd w:id="519"/>
      <w:r>
        <w:rPr>
          <w:rtl w:val="true"/>
        </w:rPr>
        <w:t>طلمس</w:t>
      </w:r>
      <w:bookmarkEnd w:id="520"/>
    </w:p>
    <w:p>
      <w:pPr>
        <w:pStyle w:val="BookText"/>
        <w:rPr/>
      </w:pPr>
      <w:r>
        <w:rPr>
          <w:rFonts w:ascii="Amiri" w:hAnsi="Amiri" w:eastAsia="Amiri" w:cs="Amiri"/>
          <w:color w:val="111111"/>
          <w:sz w:val="28"/>
          <w:sz w:val="28"/>
          <w:szCs w:val="28"/>
          <w:rtl w:val="true"/>
          <w:lang w:bidi="ar-SA"/>
        </w:rPr>
        <w:t>طَلْمَسَ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طَلْسَمَ، إِذَا قَطَّبَ وَکَرَّهَ وَجْهَهُ، أَو طَلْمَسَ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طِلْمِسَاءُ، وطِلْمِسَانَةٌ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طِلْمِسَاءُ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بِهَا ولا مَنَارَ، وطِلْمِسَانَةٌ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بِهَا</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784249_3830689328"/>
      <w:bookmarkStart w:id="522" w:name="_Toc223"/>
      <w:bookmarkEnd w:id="521"/>
      <w:r>
        <w:rPr>
          <w:rtl w:val="true"/>
        </w:rPr>
        <w:t>طلهس</w:t>
      </w:r>
      <w:bookmarkEnd w:id="522"/>
    </w:p>
    <w:p>
      <w:pPr>
        <w:pStyle w:val="BookText"/>
        <w:rPr/>
      </w:pPr>
      <w:r>
        <w:rPr>
          <w:rFonts w:ascii="Amiri" w:hAnsi="Amiri" w:eastAsia="Amiri" w:cs="Amiri"/>
          <w:color w:val="111111"/>
          <w:sz w:val="28"/>
          <w:sz w:val="28"/>
          <w:szCs w:val="28"/>
          <w:rtl w:val="true"/>
          <w:lang w:bidi="ar-SA"/>
        </w:rPr>
        <w:t>الطَّلَهْیَسُ، کفَرَزْدَقٍ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اللَّیْلِ، والعَسْکَرُ الکَثِیرُ، کالطِّلْهِیسِ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کَغِطْرِیفٍ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الطِّهْلِیسِ بتَقْدِیمِ الهَاءِ</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1784251_3830689328"/>
      <w:bookmarkStart w:id="524" w:name="_Toc224"/>
      <w:bookmarkEnd w:id="523"/>
      <w:r>
        <w:rPr>
          <w:rtl w:val="true"/>
        </w:rPr>
        <w:t>طلنس</w:t>
      </w:r>
      <w:bookmarkEnd w:id="524"/>
    </w:p>
    <w:p>
      <w:pPr>
        <w:pStyle w:val="BookText"/>
        <w:rPr/>
      </w:pPr>
      <w:r>
        <w:rPr>
          <w:rFonts w:ascii="Amiri" w:hAnsi="Amiri" w:eastAsia="Amiri" w:cs="Amiri"/>
          <w:color w:val="111111"/>
          <w:sz w:val="28"/>
          <w:sz w:val="28"/>
          <w:szCs w:val="28"/>
          <w:rtl w:val="true"/>
          <w:lang w:bidi="ar-SA"/>
        </w:rPr>
        <w:t>اطْلَنْسَی العَرَقُ عَلَیْهِ اطْلِنْسَاءً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علی جَسَدِهِ کُلِّهِ؛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العَرَقُ اطْلَنْسَی عَلَیْهِ وَجَدْتَهُ لَهُ رِیحُ مِسْکٍ دِیفَ بِالمِسْکِ عَنْبَرُ</w:t>
      </w:r>
      <w:r>
        <w:rPr>
          <w:rStyle w:val="FootnoteAnchor"/>
          <w:rtl w:val="true"/>
        </w:rPr>
        <w:footnoteReference w:id="233"/>
      </w:r>
    </w:p>
    <w:p>
      <w:pPr>
        <w:pStyle w:val="Heading4"/>
        <w:numPr>
          <w:ilvl w:val="3"/>
          <w:numId w:val="1"/>
        </w:numPr>
        <w:rPr/>
      </w:pPr>
      <w:bookmarkStart w:id="525" w:name="__RefHeading___Toc1784253_3830689328"/>
      <w:bookmarkStart w:id="526" w:name="_Toc225"/>
      <w:bookmarkEnd w:id="525"/>
      <w:r>
        <w:rPr>
          <w:rtl w:val="true"/>
        </w:rPr>
        <w:t>طمرس</w:t>
      </w:r>
      <w:bookmarkEnd w:id="526"/>
    </w:p>
    <w:p>
      <w:pPr>
        <w:pStyle w:val="BookText"/>
        <w:rPr/>
      </w:pPr>
      <w:r>
        <w:rPr>
          <w:rFonts w:ascii="Amiri" w:hAnsi="Amiri" w:eastAsia="Amiri" w:cs="Amiri"/>
          <w:color w:val="111111"/>
          <w:sz w:val="28"/>
          <w:sz w:val="28"/>
          <w:szCs w:val="28"/>
          <w:rtl w:val="true"/>
          <w:lang w:bidi="ar-SA"/>
        </w:rPr>
        <w:t>طَمْرَسَ طَمْرَسَةً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طَرْمَسَ، إِذَا انْقَبَضَ وَنَکَصَ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والطُّمْرُوسُ،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اللَّئِیمُ، و الکَذَّابُ، کالطِّمْرِسِ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الخَرُوفُ، والرَّغِیفُ، وخُبْزُ المَلَّةِ، لُغَةٌ فی الطُّرْموُسِ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والطِّمْرِسَاءُ،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الهَبْوَةُ بالنَّهَارِ، وهِیَ دِقَاقُ التُّرَابِ السَّاطِعِ فِی الجَوِّ کَالدُّخَانِ</w:t>
      </w:r>
      <w:r>
        <w:rPr>
          <w:rFonts w:eastAsia="Amiri" w:cs="Amiri" w:ascii="Amiri" w:hAnsi="Amiri"/>
          <w:color w:val="111111"/>
          <w:sz w:val="28"/>
          <w:szCs w:val="28"/>
          <w:rtl w:val="true"/>
          <w:lang w:bidi="ar-SA"/>
        </w:rPr>
        <w:t xml:space="preserve">. </w:t>
      </w:r>
      <w:bookmarkStart w:id="527" w:name="pg16970_206168"/>
    </w:p>
    <w:p>
      <w:pPr>
        <w:pStyle w:val="Heading4"/>
        <w:numPr>
          <w:ilvl w:val="3"/>
          <w:numId w:val="1"/>
        </w:numPr>
        <w:rPr/>
      </w:pPr>
      <w:bookmarkStart w:id="528" w:name="__RefHeading___Toc1784255_3830689328"/>
      <w:bookmarkStart w:id="529" w:name="_Toc226"/>
      <w:bookmarkEnd w:id="527"/>
      <w:bookmarkEnd w:id="528"/>
      <w:r>
        <w:rPr>
          <w:rtl w:val="true"/>
        </w:rPr>
        <w:t>طمس</w:t>
      </w:r>
      <w:bookmarkEnd w:id="529"/>
    </w:p>
    <w:p>
      <w:pPr>
        <w:pStyle w:val="Heading5"/>
        <w:numPr>
          <w:ilvl w:val="4"/>
          <w:numId w:val="1"/>
        </w:numPr>
        <w:rPr/>
      </w:pPr>
      <w:bookmarkStart w:id="530" w:name="__RefHeading___Toc1784257_3830689328"/>
      <w:bookmarkStart w:id="531" w:name="_Toc227"/>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طَمَسَ الکِتَابُ و الأَثَرُ و الطَّرِیقُ طُمُوساً، کقَعَدَ وجَلَسَ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انْمَحَی ودَرَسَ، فَهُوَ طَامِسٌ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وطَمَسْتُهُ أَنَا طَمْساً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مَحَوْتُهُ، فَانْطَمَسَ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مُتَعَدٍّ، والمَصْدَرُ 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رَسْمٌ طَامِسٌ، وَرُسُومٌ طَوَامِسُ، وَطُمَّسٌ کَرُکَّعٍ، وَقَدْ طَمَسَتْهَا الرِّیحُ، وَهِیَ رِیَاحٌ طَوَامِسُ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وطَمَسَ اللّٰهُ عَیْنَهُ، وعَلَیْهَا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مَسَحَهَا وَمَحَا شِقَّهَا، وقَدْ طُمِسَ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مَطْمُوسٌ، وطَمِیسٌ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شِقَّ بَیْنَ جَفْنَیْهِ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أَذْهَبَهُ، وَأَهْلَکَهُ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بَلَاهُ اللّٰهُ بالطَّمْسَةِ، کَضَرْبَةٍ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بإِهْلَاکِ مَالِهِ</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784259_3830689328"/>
      <w:bookmarkStart w:id="533" w:name="_Toc228"/>
      <w:bookmarkEnd w:id="532"/>
      <w:r>
        <w:rPr>
          <w:rtl w:val="true"/>
        </w:rPr>
        <w:t>ومن المجاز</w:t>
      </w:r>
      <w:bookmarkEnd w:id="533"/>
    </w:p>
    <w:p>
      <w:pPr>
        <w:pStyle w:val="BookText"/>
        <w:rPr/>
      </w:pPr>
      <w:r>
        <w:rPr>
          <w:rFonts w:ascii="Amiri" w:hAnsi="Amiri" w:eastAsia="Amiri" w:cs="Amiri"/>
          <w:color w:val="111111"/>
          <w:sz w:val="28"/>
          <w:sz w:val="28"/>
          <w:szCs w:val="28"/>
          <w:rtl w:val="true"/>
          <w:lang w:bidi="ar-SA"/>
        </w:rPr>
        <w:t>طَمَسَ طُمُوساً، کَقَعَدَ 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حَتَّی لا یَتَبَیَّنَ، فَهُوَ طَامِس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نَظَراً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طَامِسُ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مَیِّتُهُ؛ لا یَعِی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وَنَجْمٌ طَامِسٌ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وطَمَسَ الغَیْمُ النُّجُومَ، والسَّرَابُ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غَطَّاهَا فَلا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والطَّمَاسَةُ،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 والتَّقْدِیرُ، وقَدْ 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وطُمَیْسَةُ، کَجُهَیْنَةَ</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بِمَازَنْدَرَانَ؛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مُحَمَّدِ الطُّمَیْسِیُّ؛ مُحَدِّثٌ</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784261_3830689328"/>
      <w:bookmarkStart w:id="535" w:name="_Toc229"/>
      <w:bookmarkEnd w:id="534"/>
      <w:r>
        <w:rPr>
          <w:rtl w:val="true"/>
        </w:rPr>
        <w:t>الکتاب</w:t>
      </w:r>
      <w:bookmarkEnd w:id="535"/>
    </w:p>
    <w:p>
      <w:pPr>
        <w:pStyle w:val="BookText"/>
        <w:rPr/>
      </w:pPr>
      <w:r>
        <w:rPr>
          <w:rFonts w:ascii="Amiri" w:hAnsi="Amiri" w:eastAsia="Amiri" w:cs="Amiri"/>
          <w:color w:val="111111"/>
          <w:sz w:val="28"/>
          <w:sz w:val="28"/>
          <w:szCs w:val="28"/>
          <w:rtl w:val="true"/>
          <w:lang w:bidi="ar-SA"/>
        </w:rPr>
        <w:t xml:space="preserve">مِنْ قَبْلِ أَنْ نَطْمِسَ وُجُوهاً فَنَرُدَّهٰا عَلیٰ أَدْبٰارِهٰا </w:t>
      </w:r>
      <w:r>
        <w:rPr>
          <w:rStyle w:val="FootnoteAnchor"/>
          <w:rtl w:val="true"/>
        </w:rPr>
        <w:footnoteReference w:id="235"/>
      </w:r>
      <w:r>
        <w:rPr>
          <w:rFonts w:ascii="Amiri" w:hAnsi="Amiri" w:eastAsia="Amiri" w:cs="Amiri"/>
          <w:color w:val="111111"/>
          <w:sz w:val="28"/>
          <w:sz w:val="28"/>
          <w:szCs w:val="28"/>
          <w:rtl w:val="true"/>
          <w:lang w:bidi="ar-SA"/>
        </w:rPr>
        <w:t>نَمْحُوَ تَخْطِیطَ صُوَرِهَا فَنَرُدَّهَا عَلَی هَیْئَةِ أَدْبَارِهَا وأَقْفَائِهَا مَطْمُوسَةً مِثْلَهَا، کَمَا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نَجْعَلُهَا کَخُفِّ البَعِیرِ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نُعْمِیهَا فَنَرُدَّهَا بَعْدَ الطَّمْسِ إِلَی مَوْضِعِ الأَدْبَارِ و الأَدْبَارَ إِلَی مَوْضِعِهَا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نُنْبِتُ عَلَیْهَا الشَّعَرَ فَتَصِیرُ کوُجُوهِ القِرَدَةِ ثُمَّ نَنْکُسُهَا إِلَی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نَطْمِسُهَا بالهَوَی ثُمَّ نَرُدُّهَا بالخِذْلَانِ عَنِ الهِدَایَةِ إِلَی الضَّلَالِ فَلَا یُؤْمِنُونَ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قَبْلِ أَن نَجْعَلَ رُؤَسَاءَهُمْ أَذْنَاباً بِسَلْبِ وَجَاهَتِهِمْ و إِقْبَالِهِمْ و إِلْبَاسِهِمْ ذُلّاً وصَغَاراً ونَرُدَّهُمْ عَلَی ما کَانُوا عَلَیْهِ مِنَ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نَمْحُو آثَارَهُمْ من وُجُوهِهِمْ، أَی نَوَاحِیهِمُ الَّتِی هُمْ بِهَا وَهِیَ مَسَاکِنُهُمْ بِالمَدِینَةِ، ثُمَّ نَرُدُّهُمْ مِنْ حَیْثُ جَاءُوا مِنْهُ، وَهِیَ أَذْرُعَاتُ الشَّامِ، فَیَکُونُ المُرَادُ بِذلِکَ إِجْلَاءَ بَنِی قُرَیْظَةَ و النَّضِیرِ، وَهُوَ أَضْعَفُ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اطْمِسْ عَلیٰ أَمْوٰالِهِمْ </w:t>
      </w:r>
      <w:r>
        <w:rPr>
          <w:rStyle w:val="FootnoteAnchor"/>
          <w:rtl w:val="true"/>
        </w:rPr>
        <w:footnoteReference w:id="237"/>
      </w:r>
      <w:r>
        <w:rPr>
          <w:rFonts w:ascii="Amiri" w:hAnsi="Amiri" w:eastAsia="Amiri" w:cs="Amiri"/>
          <w:color w:val="111111"/>
          <w:sz w:val="28"/>
          <w:sz w:val="28"/>
          <w:szCs w:val="28"/>
          <w:rtl w:val="true"/>
          <w:lang w:bidi="ar-SA"/>
        </w:rPr>
        <w:t>أَهْلِکْهَا، أَو غَیِّرْهَا عَنْ جِهَتِهَا إِلَی جِهَةٍ لَا یُنْتَفَعُ بِهَا، قَالَ عَامَّةُ أَهْلِ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 جَمِیعُ أَمْوَالِهِمْ حِجَارَةً حَتَّی السُّکَّرَ و الفَانِیذَ</w:t>
      </w:r>
      <w:r>
        <w:rPr>
          <w:rStyle w:val="FootnoteAnchor"/>
          <w:rtl w:val="true"/>
        </w:rPr>
        <w:footnoteReference w:id="238"/>
      </w:r>
      <w:r>
        <w:rPr>
          <w:rFonts w:ascii="Amiri" w:hAnsi="Amiri" w:eastAsia="Amiri" w:cs="Amiri"/>
          <w:color w:val="111111"/>
          <w:sz w:val="28"/>
          <w:sz w:val="28"/>
          <w:szCs w:val="28"/>
          <w:rtl w:val="true"/>
          <w:lang w:bidi="ar-SA"/>
        </w:rPr>
        <w:t>، وَهِیَ إِحْدَی آیَاتِ مُوسَی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نَشٰاءُ لَطَمَسْنٰا عَلیٰ أَعْیُنِهِمْ </w:t>
      </w:r>
      <w:r>
        <w:rPr>
          <w:rStyle w:val="FootnoteAnchor"/>
          <w:rtl w:val="true"/>
        </w:rPr>
        <w:footnoteReference w:id="239"/>
      </w:r>
      <w:r>
        <w:rPr>
          <w:rFonts w:ascii="Amiri" w:hAnsi="Amiri" w:eastAsia="Amiri" w:cs="Amiri"/>
          <w:color w:val="111111"/>
          <w:sz w:val="28"/>
          <w:sz w:val="28"/>
          <w:szCs w:val="28"/>
          <w:rtl w:val="true"/>
          <w:lang w:bidi="ar-SA"/>
        </w:rPr>
        <w:t>أَیْ لَأَعْمَیْنَاهُمْ عَنِ الهُدَی، أَوْ صَیَّرْنَاهُمْ عُمْیاً یَتَرَدَّدُونَ، وَطَمْسُ العَیْنِ تَعْفِیَةُ</w:t>
      </w:r>
      <w:r>
        <w:rPr>
          <w:rStyle w:val="FootnoteAnchor"/>
          <w:rtl w:val="true"/>
        </w:rPr>
        <w:footnoteReference w:id="240"/>
      </w:r>
      <w:r>
        <w:rPr>
          <w:rFonts w:ascii="Amiri" w:hAnsi="Amiri" w:eastAsia="Amiri" w:cs="Amiri"/>
          <w:color w:val="111111"/>
          <w:sz w:val="28"/>
          <w:sz w:val="28"/>
          <w:szCs w:val="28"/>
          <w:rtl w:val="true"/>
          <w:lang w:bidi="ar-SA"/>
        </w:rPr>
        <w:t>شِقِّهَا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فَطَمَسْنٰا أَعْیُنَهُمْ </w:t>
      </w:r>
      <w:r>
        <w:rPr>
          <w:rStyle w:val="FootnoteAnchor"/>
          <w:rtl w:val="true"/>
        </w:rPr>
        <w:footnoteReference w:id="241"/>
      </w:r>
      <w:r>
        <w:rPr>
          <w:rFonts w:ascii="Amiri" w:hAnsi="Amiri" w:eastAsia="Amiri" w:cs="Amiri"/>
          <w:color w:val="111111"/>
          <w:sz w:val="28"/>
          <w:sz w:val="28"/>
          <w:szCs w:val="28"/>
          <w:rtl w:val="true"/>
          <w:lang w:bidi="ar-SA"/>
        </w:rPr>
        <w:t>أَی مَسَحْنَاهَا و جَعَلْنَاها مَعَ الوَجْهِ صَفْحَةً مَلْساءَ لا یُرَی لَهَا شِقُّ،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جَبْرَئِیلَ علیه السلام صَفَقَ أَعْیُنَهُمْ بِجَنَاحِهِ صَفْقَةً فَمَسَحَهَا بأَمْرِ اللّٰهِ تَعَالَی</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النُّجُومُ طُمِسَتْ </w:t>
      </w:r>
      <w:r>
        <w:rPr>
          <w:rStyle w:val="FootnoteAnchor"/>
          <w:rtl w:val="true"/>
        </w:rPr>
        <w:footnoteReference w:id="243"/>
      </w:r>
      <w:r>
        <w:rPr>
          <w:rFonts w:ascii="Amiri" w:hAnsi="Amiri" w:eastAsia="Amiri" w:cs="Amiri"/>
          <w:color w:val="111111"/>
          <w:sz w:val="28"/>
          <w:sz w:val="28"/>
          <w:szCs w:val="28"/>
          <w:rtl w:val="true"/>
          <w:lang w:bidi="ar-SA"/>
        </w:rPr>
        <w:t>مُحِیَتْ إِمَّا بإِذْهَابِهَا بالکُلِّیَّةِ و إِعْدَامِ ذَوَاتِهَا، و إِمَّا بإِذْهَابِ نُورِهَا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536" w:name="pg16970_206170"/>
    </w:p>
    <w:p>
      <w:pPr>
        <w:pStyle w:val="Heading5"/>
        <w:numPr>
          <w:ilvl w:val="4"/>
          <w:numId w:val="1"/>
        </w:numPr>
        <w:rPr/>
      </w:pPr>
      <w:bookmarkStart w:id="537" w:name="__RefHeading___Toc1784263_3830689328"/>
      <w:bookmarkStart w:id="538" w:name="_Toc230"/>
      <w:bookmarkEnd w:id="536"/>
      <w:bookmarkEnd w:id="537"/>
      <w:r>
        <w:rPr>
          <w:rtl w:val="true"/>
        </w:rPr>
        <w:t>الأثر</w:t>
      </w:r>
      <w:bookmarkEnd w:id="538"/>
    </w:p>
    <w:p>
      <w:pPr>
        <w:pStyle w:val="BookText"/>
        <w:rPr/>
      </w:pPr>
      <w:r>
        <w:rPr>
          <w:rFonts w:ascii="Amiri" w:hAnsi="Amiri" w:eastAsia="Amiri" w:cs="Amiri"/>
          <w:color w:val="111111"/>
          <w:sz w:val="28"/>
          <w:sz w:val="28"/>
          <w:szCs w:val="28"/>
          <w:rtl w:val="true"/>
          <w:lang w:bidi="ar-SA"/>
        </w:rPr>
        <w:t>فی صِفَةِ الدَّجَّالِ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أَعْوَرُ مَطْمُوسُ العَیْنِ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أَی ذَاهِبُ البَصَرِ مَمْسُوحُهُ لا شِقَّ بَیْنَ جَفْنَیْهِ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وَیُمْسِی سَرَا بُهَا طَامِساً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أَی یَطْمِسُ القِیزَانَ و الجِبَالَ و یُغَطِّیهَا فَلا تُرَی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الحیَةُ تَطْمِسُ العَیْنَ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أَی تعمیها، جَعَلَ مَا تَفْعَلُهُ بالخَاصِّیَّةِ کَأَنَّمَا تَفْعَلُهُ بالقَصْدِ</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784265_3830689328"/>
      <w:bookmarkStart w:id="540" w:name="_Toc231"/>
      <w:bookmarkEnd w:id="539"/>
      <w:r>
        <w:rPr>
          <w:rtl w:val="true"/>
        </w:rPr>
        <w:t>طملس</w:t>
      </w:r>
      <w:bookmarkEnd w:id="540"/>
    </w:p>
    <w:p>
      <w:pPr>
        <w:pStyle w:val="BookText"/>
        <w:rPr/>
      </w:pPr>
      <w:r>
        <w:rPr>
          <w:rFonts w:ascii="Amiri" w:hAnsi="Amiri" w:eastAsia="Amiri" w:cs="Amiri"/>
          <w:color w:val="111111"/>
          <w:sz w:val="28"/>
          <w:sz w:val="28"/>
          <w:szCs w:val="28"/>
          <w:rtl w:val="true"/>
          <w:lang w:bidi="ar-SA"/>
        </w:rPr>
        <w:t>طَمْلَسَ طَمْلَسَةً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 فی السَّعْی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طَمْلَسَةٍ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غِلٍّ وضِغْنٍ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الطَّمَلَّسُ، بِفَتْحَاتٍ مُشَدَّد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القُرْصُ الجَافُّ، أَو الرَّقِیقُ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ابنُ الأَعْرَابِیِّ عَنْ العُقَیْلِیِّ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أَکَلْتَ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قُرْصَیْنِ طَمَلَّسَیْنِ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784267_3830689328"/>
      <w:bookmarkStart w:id="542" w:name="_Toc232"/>
      <w:bookmarkEnd w:id="541"/>
      <w:r>
        <w:rPr>
          <w:rtl w:val="true"/>
        </w:rPr>
        <w:t>طنس</w:t>
      </w:r>
      <w:bookmarkEnd w:id="542"/>
    </w:p>
    <w:p>
      <w:pPr>
        <w:pStyle w:val="BookText"/>
        <w:rPr/>
      </w:pPr>
      <w:r>
        <w:rPr>
          <w:rFonts w:ascii="Amiri" w:hAnsi="Amiri" w:eastAsia="Amiri" w:cs="Amiri"/>
          <w:color w:val="111111"/>
          <w:sz w:val="28"/>
          <w:sz w:val="28"/>
          <w:szCs w:val="28"/>
          <w:rtl w:val="true"/>
          <w:lang w:bidi="ar-SA"/>
        </w:rPr>
        <w:t>الطَّنَسُ،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الشَّدِیدَةُ،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فِیهِ مُبْدَلَةٌ مِنَ المِیمِ أَو اللَّامِ، وَأصْلُهُ الطَّمْسُ أَوِ الطَّلْسُ</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1784269_3830689328"/>
      <w:bookmarkStart w:id="544" w:name="_Toc233"/>
      <w:bookmarkEnd w:id="543"/>
      <w:r>
        <w:rPr>
          <w:rtl w:val="true"/>
        </w:rPr>
        <w:t>طنفس</w:t>
      </w:r>
      <w:bookmarkEnd w:id="544"/>
    </w:p>
    <w:p>
      <w:pPr>
        <w:pStyle w:val="BookText"/>
        <w:rPr/>
      </w:pPr>
      <w:r>
        <w:rPr>
          <w:rFonts w:ascii="Amiri" w:hAnsi="Amiri" w:eastAsia="Amiri" w:cs="Amiri"/>
          <w:color w:val="111111"/>
          <w:sz w:val="28"/>
          <w:sz w:val="28"/>
          <w:szCs w:val="28"/>
          <w:rtl w:val="true"/>
          <w:lang w:bidi="ar-SA"/>
        </w:rPr>
        <w:t>الطِّنْفِسُ،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القَبِیحُ السَّمِجُ</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کَعَنْبَرَةٍ وسُنْبُلَةٍ وشِرْذِمَةٍ وهِجْرَعَةٍ وَعَنْصِیَةٍ، وَأَنْکَرَ أَبُو عَلِیٍّ غَیْرَ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بِسَاطٌ لَهُ خَمْلٌ رَقِیقٌ، أَوِ الصَّغِیرُ مِنَ البُسُطِ، وَقِیلَ فِی المَذْکُورَةِ </w:t>
      </w:r>
      <w:bookmarkStart w:id="545" w:name="pg16970_206171"/>
    </w:p>
    <w:p>
      <w:pPr>
        <w:pStyle w:val="BookText"/>
        <w:rPr/>
      </w:pPr>
      <w:bookmarkEnd w:id="545"/>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کَانَتْ حَصِیراً من دَوْمٍ عَرْضُهَا ذِرَاعٌ،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عَظْمِ الذِّرَاعِ</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1784271_3830689328"/>
      <w:bookmarkStart w:id="547" w:name="_Toc234"/>
      <w:bookmarkEnd w:id="546"/>
      <w:r>
        <w:rPr>
          <w:rtl w:val="true"/>
        </w:rPr>
        <w:t>طوس</w:t>
      </w:r>
      <w:bookmarkEnd w:id="547"/>
    </w:p>
    <w:p>
      <w:pPr>
        <w:pStyle w:val="Heading5"/>
        <w:numPr>
          <w:ilvl w:val="4"/>
          <w:numId w:val="1"/>
        </w:numPr>
        <w:rPr/>
      </w:pPr>
      <w:bookmarkStart w:id="548" w:name="__RefHeading___Toc1784273_3830689328"/>
      <w:bookmarkStart w:id="549" w:name="_Toc235"/>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طَاسَ وَجْهُهُ طَوْساً،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ونَضُرَ بَعْدَ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غَطَّاهُ، وَمِنْهُ طَوَاس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للَیْلَةٍ من لَیَالِی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والطَّوْسُ،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المَشْیِ، أَی اسْتِطْلَاقُ البَطْنِ، وحَرَّفَهُ الفیروزآبادیُّ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الشَّیْءِ، ولا احْتِمَالَ لکَوْنِهِ تَحْرِیفاً مِنَ النَّاسِخِ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وَدَوَاءٌ یُشْرَبُ للحِفْظِ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إِذْرِیطُوسَ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ذُو الرَّمَّةِ</w:t>
      </w:r>
      <w:r>
        <w:rPr>
          <w:rStyle w:val="FootnoteAnchor"/>
          <w:rtl w:val="true"/>
        </w:rPr>
        <w:footnoteReference w:id="252"/>
      </w:r>
      <w:r>
        <w:rPr>
          <w:rFonts w:ascii="Amiri" w:hAnsi="Amiri" w:eastAsia="Amiri" w:cs="Amiri"/>
          <w:color w:val="111111"/>
          <w:sz w:val="28"/>
          <w:sz w:val="28"/>
          <w:szCs w:val="28"/>
          <w:rtl w:val="true"/>
          <w:lang w:bidi="ar-SA"/>
        </w:rPr>
        <w:t>مُعَرَّبَهُ وعَجَمِیَّهُ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کُنْتُ بَعْضَ الشَّارِبِینَ الطُّوسَا</w:t>
      </w:r>
      <w:r>
        <w:rPr>
          <w:rStyle w:val="FootnoteAnchor"/>
          <w:rtl w:val="true"/>
        </w:rPr>
        <w:footnoteReference w:id="253"/>
      </w:r>
      <w:r>
        <w:rPr>
          <w:rFonts w:ascii="Amiri" w:hAnsi="Amiri" w:eastAsia="Amiri" w:cs="Amiri"/>
          <w:color w:val="111111"/>
          <w:sz w:val="28"/>
          <w:sz w:val="28"/>
          <w:szCs w:val="28"/>
          <w:rtl w:val="true"/>
          <w:lang w:bidi="ar-SA"/>
        </w:rPr>
        <w:t>بَارِکْ لِیَ فِی شُرْبِ إِذْرِیطُوسَا</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بالطُّوسِ الإِذْرِیطُوسَ، وهُوَ ضَرْبٌ من الأَدْوِیَةِ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یُشْرَبُ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بِلِسَانِ الیَمَنِ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وَهُوَ أَعْجَمِیٌّ تَکَلَّمَتْ بِهِ العَرَبُ قَدِیماً و سَمَّتْ بِهِ، وصَغَّرَتْهُ عَلَی طُوَیْسٍ کَزُبَیْرٍ بِحَذْفِ </w:t>
      </w:r>
      <w:bookmarkStart w:id="550" w:name="pg16970_206172"/>
    </w:p>
    <w:p>
      <w:pPr>
        <w:pStyle w:val="BookText"/>
        <w:rPr/>
      </w:pPr>
      <w:bookmarkEnd w:id="550"/>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طَوَاوِیسُ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وطَوَّسَ المُصَوِّرُ تَطْوِیساً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صَوَّرَهَا</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784275_3830689328"/>
      <w:bookmarkStart w:id="552" w:name="_Toc236"/>
      <w:bookmarkEnd w:id="551"/>
      <w:r>
        <w:rPr>
          <w:rtl w:val="true"/>
        </w:rPr>
        <w:t>ومن المجاز</w:t>
      </w:r>
      <w:bookmarkEnd w:id="552"/>
    </w:p>
    <w:p>
      <w:pPr>
        <w:pStyle w:val="BookText"/>
        <w:rPr/>
      </w:pPr>
      <w:r>
        <w:rPr>
          <w:rFonts w:ascii="Amiri" w:hAnsi="Amiri" w:eastAsia="Amiri" w:cs="Amiri"/>
          <w:color w:val="111111"/>
          <w:sz w:val="28"/>
          <w:sz w:val="28"/>
          <w:szCs w:val="28"/>
          <w:rtl w:val="true"/>
          <w:lang w:bidi="ar-SA"/>
        </w:rPr>
        <w:t>إِنَّ فُلَاناً لَطَاوُوسٌ، أَی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مُطَوَّسٌ،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جَمِیلٌ؛ قَالَ أَبُو صَخْرٍ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وَمُطَوَّسٍ سَهْلٍ مَدَامِعُهُ لَا شَاحِبٍ عَارٍ وَلَا جَهْمِ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وتَطَوَّسَتِ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ومَرَرْنَا بطَاوُوسٍ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المُخْضَرَّةُ الَّتِی عَلَیْهَا کُلُّ ضَرْبٍ من الوَرْدِ أَیَّامَ الرَّبِیعِ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أَدْرِی أَیْنَ طَوَّسَ بِهِ،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وطُوسُ،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بنُ عِمْرَانَ الطُّوسِیُّ؛ مُحَدِّثٌ من أَهْلِ 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بخُرَاسَانَ بَیْنَهَا و بَیْنَ نَیْسَابُورَ نَحْو عَشَرَةِ فَرَاسِخَ،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 باللَّامِ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من طُوسَ هذِهِ من أَئِمَّةِ العِلْمِ من لا یُحْصَی، و بِهَا قَبْرُ عَلِیِّ بْنِ مُوسَی الرِّضَا علیهما السلام وقَبْرُ هَارُونَ الرَّشِیدِ بنِ المَهْدِیِّ فی مَوْضِعٍ وَاحِدٍ، و إِیَّاهُمَا عَنَی دِعْبِلُ بْنُ عَلِیٍّ الخُزَاعِیُّ بِقَوْلِهِ من قَصِیدَةٍ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قَبْرَانِ فِی 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کُلِّهِمُ وَقَبْرُ شَرِّهِمُ هذَا مِنَ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یَنْفَعُ الرِّجْسَ مِنْ قُرْبِ الزَّکِیِّ وَمَا عَلَی الزَّکِیِّ بِقُرْبِ الرِّجْسِ مِنْ ضَرَرِ</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وطُوسَانُ،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بَیْنَهَا و بَیْنَ مَرْوَ الشَّاهِجَانِ فَرْسَخَانِ؛ نُسِبَ إِلَیْهَا قَوْمٌ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طَوَاسٌ، کصَوَابٍ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بَحْرِ فَارِسَ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وطَوَاوِیسُ، جَمْعُ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أَعْمَالِ بُخَارَی کَثِیرَةُ البَسَاتِینِ و المِیَاهِ الجَارِیَةِ و الخِصْبِ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طَوْسَةُ، کَرَوْضَةٍ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غَرْنَاطَةَ؛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إِبْرَاهِیمَ بنِ عَامِرٍ الطَّوْسِیُّ الأَنْدَلُسِیُّ کَاتِبُ العَادِلِ بنِ المَنْصُورِ بنِ عَبْدِ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وطَاوُوسُ بنُ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الحَرَمِ، تَابِعِیٌّ کَانَ اسْمُهُ ذَکْوَانَ فَلُقِّبَ بِطَاوُوس لأَنَّهُ کَانَ طَاوُوسَ العُلَمَاءِ و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طَاوُوس و کُنْیَتُهُ أَبُو 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الطَّاوُوسِ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حَسَنِیُّونَ، وَهُوَ لَقَبُ جَدٍّ لَهُمْ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مُخَنَّثِی المَدِینَةِ کَانَ اسْمُهُ طَاوُوساً، فَلَمَّا تَخَنَّثَ تَسَمَّی بِطُوَیْسٍ، و تَلَقَّبَ بأَبِی عَبْدِ النَّعِیمِ؛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بُو عَبْدِ النَّعِیمِ أَنَا طَاوُوسُ الجَحِیمِ</w:t>
      </w:r>
    </w:p>
    <w:p>
      <w:pPr>
        <w:pStyle w:val="BookText"/>
        <w:rPr/>
      </w:pPr>
      <w:r>
        <w:rPr>
          <w:rFonts w:ascii="Amiri" w:hAnsi="Amiri" w:eastAsia="Amiri" w:cs="Amiri"/>
          <w:color w:val="111111"/>
          <w:sz w:val="28"/>
          <w:sz w:val="28"/>
          <w:szCs w:val="28"/>
          <w:rtl w:val="true"/>
          <w:lang w:bidi="ar-SA"/>
        </w:rPr>
        <w:t>وَأَنَا أَشْأَمُ مَنْ دَبَّ عَلَی ظَهْرِ الحَطِیمِ</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أَخْنَثُ مِنْ طُوَیْسٍ</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أَشْأَمُ مِنْ طُوَیْسٍ</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لأَنَّهُ کَانَ یَقُولُ لأَهْلِ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بَیْنَ أَظْهُرِکُمْ فَتَوَقَّعُوا خُرُوجَ الدَّجَّالِ و الدَّابَّةِ، إِنَّ أُمِّی ولَدَتْنِی فِی اللِّیْلَةِ الَّتِی مَاتَ فِیهَا رَسُولُ اللّٰهِ صلی الله علیه و آله، وَفَطَمَتْنِی یَوْمَ مَاتَ أَبُو بَکْرٍ، وبَلَغْتُ الحُلُمَ یَوْمَ قُتِلَ عُمَرُ، و تَزَوَّجْتُ یَوْمَ قُتِلَ عُثْمَانُ، و وُلِدَ لِی یَوْمَ قُتِلَ أَمِیرُ المُؤْمِنِینَ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وطُوسِیُّ، کَرُومِیٍّ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طَالِبٍ البَجَلِیُّ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وفَرْوَةُ بْنُ زُبَیْدِ بْنِ طُوسَی، کَمُوسَی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شُیُوخٍ الوَاقِدِیِّ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المُطَوِّسُ، کَمُحَدِّثٍ و یُقَالُ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المُطَوِّسِ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تَابِعِیٌّ، رَوَی عن </w:t>
      </w:r>
      <w:bookmarkStart w:id="553" w:name="pg16970_206174"/>
    </w:p>
    <w:p>
      <w:pPr>
        <w:pStyle w:val="BookText"/>
        <w:rPr/>
      </w:pPr>
      <w:bookmarkEnd w:id="553"/>
      <w:r>
        <w:rPr>
          <w:rFonts w:ascii="Amiri" w:hAnsi="Amiri" w:eastAsia="Amiri" w:cs="Amiri"/>
          <w:color w:val="111111"/>
          <w:sz w:val="28"/>
          <w:sz w:val="28"/>
          <w:szCs w:val="28"/>
          <w:rtl w:val="true"/>
          <w:lang w:bidi="ar-SA"/>
        </w:rPr>
        <w:t>أَبِی هُرَیْرَةَ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784277_3830689328"/>
      <w:bookmarkStart w:id="555" w:name="_Toc237"/>
      <w:bookmarkEnd w:id="554"/>
      <w:r>
        <w:rPr>
          <w:rtl w:val="true"/>
        </w:rPr>
        <w:t>طهرمس</w:t>
      </w:r>
      <w:bookmarkEnd w:id="555"/>
    </w:p>
    <w:p>
      <w:pPr>
        <w:pStyle w:val="BookText"/>
        <w:rPr/>
      </w:pPr>
      <w:r>
        <w:rPr>
          <w:rFonts w:ascii="Amiri" w:hAnsi="Amiri" w:eastAsia="Amiri" w:cs="Amiri"/>
          <w:color w:val="111111"/>
          <w:sz w:val="28"/>
          <w:sz w:val="28"/>
          <w:szCs w:val="28"/>
          <w:rtl w:val="true"/>
          <w:lang w:bidi="ar-SA"/>
        </w:rPr>
        <w:t>طُهُرْمُسُ، بضَمِّ الطَّاءِ و الهَاءِ وسُکُونِ الرَّاءِ وَضَمِّ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ابْنُ وَهْبٍ الطُّهُرْمُسِیُّ؛ مُحَدِّث مَجْرُوح</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784279_3830689328"/>
      <w:bookmarkStart w:id="557" w:name="_Toc238"/>
      <w:bookmarkEnd w:id="556"/>
      <w:r>
        <w:rPr>
          <w:rtl w:val="true"/>
        </w:rPr>
        <w:t>طهس</w:t>
      </w:r>
      <w:bookmarkEnd w:id="557"/>
    </w:p>
    <w:p>
      <w:pPr>
        <w:pStyle w:val="BookText"/>
        <w:rPr/>
      </w:pPr>
      <w:r>
        <w:rPr>
          <w:rFonts w:ascii="Amiri" w:hAnsi="Amiri" w:eastAsia="Amiri" w:cs="Amiri"/>
          <w:color w:val="111111"/>
          <w:sz w:val="28"/>
          <w:sz w:val="28"/>
          <w:szCs w:val="28"/>
          <w:rtl w:val="true"/>
          <w:lang w:bidi="ar-SA"/>
        </w:rPr>
        <w:t>طَهَسَ فِی الأَرْضِ طَهْساً،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أَو وَغَلَ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أَیْنَ طَهَسَ من بِلَادِ اللّٰهِ،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وأَیْنَ طُهِسَ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 بِهِ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784281_3830689328"/>
      <w:bookmarkStart w:id="559" w:name="_Toc239"/>
      <w:bookmarkEnd w:id="558"/>
      <w:r>
        <w:rPr>
          <w:rtl w:val="true"/>
        </w:rPr>
        <w:t>طهلس</w:t>
      </w:r>
      <w:bookmarkEnd w:id="559"/>
    </w:p>
    <w:p>
      <w:pPr>
        <w:pStyle w:val="BookText"/>
        <w:rPr/>
      </w:pPr>
      <w:r>
        <w:rPr>
          <w:rFonts w:ascii="Amiri" w:hAnsi="Amiri" w:eastAsia="Amiri" w:cs="Amiri"/>
          <w:color w:val="111111"/>
          <w:sz w:val="28"/>
          <w:sz w:val="28"/>
          <w:szCs w:val="28"/>
          <w:rtl w:val="true"/>
          <w:lang w:bidi="ar-SA"/>
        </w:rPr>
        <w:t>الطِّهْلِیسُ، کَغِطْرِیفٍ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الطِّلْهِیسِ، وهُوَ الجَمُّ الکَثِیرُ من العَسْکَرِ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784283_3830689328"/>
      <w:bookmarkStart w:id="561" w:name="_Toc240"/>
      <w:bookmarkEnd w:id="560"/>
      <w:r>
        <w:rPr>
          <w:rtl w:val="true"/>
        </w:rPr>
        <w:t>طیس</w:t>
      </w:r>
      <w:bookmarkEnd w:id="561"/>
    </w:p>
    <w:p>
      <w:pPr>
        <w:pStyle w:val="BookText"/>
        <w:rPr/>
      </w:pPr>
      <w:r>
        <w:rPr>
          <w:rFonts w:ascii="Amiri" w:hAnsi="Amiri" w:eastAsia="Amiri" w:cs="Amiri"/>
          <w:color w:val="111111"/>
          <w:sz w:val="28"/>
          <w:sz w:val="28"/>
          <w:szCs w:val="28"/>
          <w:rtl w:val="true"/>
          <w:lang w:bidi="ar-SA"/>
        </w:rPr>
        <w:t>طَاسَ الشَّیءُ طَیْساً،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من کُلِّ شَیْءٍ تَسْمِیَةً بالمَصْدرِ کالطَّیْسَلِ، و اللَّامُ زَائِدَةٌ للإِلحَاقِ بَجَعْفَرٍ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أَن یَکُونا مَادَّتَیْنِ فَلَا تَکُونُ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عَدَدْتُ قَوْمِی کَعَدِیدِ الطَّیْسِ</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بالکَثِیرِ من الرَّمْلِ، و بِمَا عَلَی وَجْهِ الأَرْضِ من القُمَامِ و التُّرَابِ، و بِدِقَاقِ التُّرَابِ، و بالبَحْرِ، و بالخَلْقِ الکَثِیرِ النَّسْلِ کالذُّبَابِ و النَّمْلِ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وطِیْسَانِیَةُ، بِکَسْرِ الطَّاءِ وتَخْفِیفِ الیَاءِ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أَعْمَالِ إِشْبِیلِیَةَ</w:t>
      </w:r>
      <w:r>
        <w:rPr>
          <w:rFonts w:eastAsia="Amiri" w:cs="Amiri" w:ascii="Amiri" w:hAnsi="Amiri"/>
          <w:color w:val="111111"/>
          <w:sz w:val="28"/>
          <w:szCs w:val="28"/>
          <w:rtl w:val="true"/>
          <w:lang w:bidi="ar-SA"/>
        </w:rPr>
        <w:t xml:space="preserve">. </w:t>
      </w:r>
      <w:bookmarkStart w:id="562" w:name="pg16970_206175"/>
    </w:p>
    <w:p>
      <w:pPr>
        <w:pStyle w:val="Heading3"/>
        <w:numPr>
          <w:ilvl w:val="2"/>
          <w:numId w:val="1"/>
        </w:numPr>
        <w:rPr/>
      </w:pPr>
      <w:bookmarkStart w:id="563" w:name="__RefHeading___Toc1784285_3830689328"/>
      <w:bookmarkStart w:id="564" w:name="_Toc241"/>
      <w:bookmarkEnd w:id="562"/>
      <w:bookmarkEnd w:id="563"/>
      <w:r>
        <w:rPr>
          <w:rtl w:val="true"/>
        </w:rPr>
        <w:t>فَصْلُ العَیْنِ</w:t>
      </w:r>
      <w:bookmarkEnd w:id="564"/>
    </w:p>
    <w:p>
      <w:pPr>
        <w:pStyle w:val="Heading4"/>
        <w:numPr>
          <w:ilvl w:val="3"/>
          <w:numId w:val="1"/>
        </w:numPr>
        <w:rPr/>
      </w:pPr>
      <w:bookmarkStart w:id="565" w:name="__RefHeading___Toc1784287_3830689328"/>
      <w:bookmarkStart w:id="566" w:name="_Toc242"/>
      <w:bookmarkEnd w:id="565"/>
      <w:r>
        <w:rPr>
          <w:rtl w:val="true"/>
        </w:rPr>
        <w:t>عبدس</w:t>
      </w:r>
      <w:bookmarkEnd w:id="566"/>
    </w:p>
    <w:p>
      <w:pPr>
        <w:pStyle w:val="BookText"/>
        <w:rPr/>
      </w:pPr>
      <w:r>
        <w:rPr>
          <w:rFonts w:ascii="Amiri" w:hAnsi="Amiri" w:eastAsia="Amiri" w:cs="Amiri"/>
          <w:color w:val="111111"/>
          <w:sz w:val="28"/>
          <w:sz w:val="28"/>
          <w:szCs w:val="28"/>
          <w:rtl w:val="true"/>
          <w:lang w:bidi="ar-SA"/>
        </w:rPr>
        <w:t>عَُبْدُوسٌ، بالضَّمِّ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والسِّینُ زَائِدَةٌ للإِلحَاقِ بِعُصْفُورٍ بلُغَتَیْهِ، فَقَدْ حَکَی الفَتْحَ فِیهِ ابنُ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القَاضِی عَبْدُ اللّٰهِ بنُ العبَّاسِ العُبْدُوسِیُّ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جَدِّهِ عُبْدُوسِ بنِ أَحْمَدَ بنِ عُبْدُوسٍ السَّرَخْسِیِّ؛ کَانَ فَقِیهاً فَاضِلاً مُتَفَنِّناً عَارِفاً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عِبَدْسَی، کَسِبَطْرَی</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مَصْنَعَةٌ کَانَتْ برُسْتَاقِ کَسْکَرَ أَخْرَبَهَا العَرَبُ و بَقِیَ اسْمُهَا عَلَی مَا کَانَ حَوْلَهَا مِنَ العِمَارَةِ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784289_3830689328"/>
      <w:bookmarkStart w:id="568" w:name="_Toc243"/>
      <w:bookmarkEnd w:id="567"/>
      <w:r>
        <w:rPr>
          <w:rtl w:val="true"/>
        </w:rPr>
        <w:t>عبس</w:t>
      </w:r>
      <w:bookmarkEnd w:id="568"/>
    </w:p>
    <w:p>
      <w:pPr>
        <w:pStyle w:val="Heading5"/>
        <w:numPr>
          <w:ilvl w:val="4"/>
          <w:numId w:val="1"/>
        </w:numPr>
        <w:rPr/>
      </w:pPr>
      <w:bookmarkStart w:id="569" w:name="__RefHeading___Toc1784291_3830689328"/>
      <w:bookmarkStart w:id="570" w:name="_Toc244"/>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عَبَسَ عُبُوساً، وَعَبْساً، کَجَلَسَ وَنَصَرَ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کَلَحَ وقَطَّبَ وَجْهَهُ، فَهُوَ عَابِسٌ من قَوْمٍ عُبُوسٍ، وعَبَّسَ تَعْبِیساً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784293_3830689328"/>
      <w:bookmarkStart w:id="572" w:name="_Toc245"/>
      <w:bookmarkEnd w:id="571"/>
      <w:r>
        <w:rPr>
          <w:rtl w:val="true"/>
        </w:rPr>
        <w:t>ومن المجاز</w:t>
      </w:r>
      <w:bookmarkEnd w:id="572"/>
    </w:p>
    <w:p>
      <w:pPr>
        <w:pStyle w:val="BookText"/>
        <w:rPr/>
      </w:pPr>
      <w:r>
        <w:rPr>
          <w:rFonts w:ascii="Amiri" w:hAnsi="Amiri" w:eastAsia="Amiri" w:cs="Amiri"/>
          <w:color w:val="111111"/>
          <w:sz w:val="28"/>
          <w:sz w:val="28"/>
          <w:szCs w:val="28"/>
          <w:rtl w:val="true"/>
          <w:lang w:bidi="ar-SA"/>
        </w:rPr>
        <w:t>یَوْمٌ 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کَرِیهٌ تَعْبِسُ فِیهِ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 بِلِ کالوَذَحِ للغَنَمِ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یَبِسَ عَلَی أَذْنَابِهَا ومَناخِیرهَا وتَعَلَّقَ بِهَا من أَبْوَالِهَا وأَبْعَارِهَا، و قد عَبِسَتِ الإِبِلُ عَبَساً، کَتَعِبَتْ،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 وهُوَ البَوْلُ فِی الفِرَاشِ إِذَا کَثُرَ و بَانَ أَثَرُهُ فی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وَعَبِسَ الوَسَخُ فی یَدِهِ، کَیَبِسَ زِنَةً و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نَاقَةٌ عَوْبَسٌ،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عَبْوَسٌ،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العَابِسُ، و العَبُوسُ، و العَبَّاسُ، والعَنْبَسُ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وعَنْبَسَةُ غَیْرُ مَصْرُوفٍ، والعُنَابِسُ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bookmarkStart w:id="573" w:name="pg16970_206176"/>
    </w:p>
    <w:p>
      <w:pPr>
        <w:pStyle w:val="BookText"/>
        <w:rPr/>
      </w:pPr>
      <w:bookmarkEnd w:id="573"/>
      <w:r>
        <w:rPr>
          <w:rFonts w:ascii="Amiri" w:hAnsi="Amiri" w:eastAsia="Amiri" w:cs="Amiri"/>
          <w:color w:val="111111"/>
          <w:sz w:val="28"/>
          <w:sz w:val="28"/>
          <w:szCs w:val="28"/>
          <w:rtl w:val="true"/>
          <w:lang w:bidi="ar-SA"/>
        </w:rPr>
        <w:t>والنُّونُ زَائِدَةٌ بحُکْمِ الاشْتِقَاقِ، وجَمْعُ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عَنَابِسُ،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العَنَابِسُ من بَنِی أُمَیَّةَ،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وأَبو حَرْبٍ، وسُفْیَانُ، وأَبو سُفْیَانَ، قَاتَلُوا یَوْمَ الفِجَارِ قِتَالاً شَدِیداً فَسُمُّوا العَنَابِسَ تَشْبِیهاً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عَبْساً کَفَلْسٍ، وَعَبَساً کَسَبَبٍ، وعُبَیْساً کَزُبَیْرٍ، و عَابِساً، و عَبَّاساً، و عَبَّاسَةَ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یُسَمَّی الشَّابَابَکُ، وهُوَ البُرْنُوفُ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ومَحَلَّةٌ بالکُوفَةِ؛ تُنْسَبُ إِلَی عَبْسِ بنِ بَغِیضِ أَبِی القَبِیلَةِ الَّتِی مِنْهَا عَنْتَرَةُ العَبْسِیُّ، ومَاءٌ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العَبْسِیَّةُ،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بالعُرَیْمَةِ بَیْنَ جَبَلَیْ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وَعَبُّوسٌ،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کُثَیِّرٍ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طَالِعَاتِ الغَمِیسِ مِنْ عَبُّوسٍ</w:t>
      </w:r>
      <w:r>
        <w:rPr>
          <w:rStyle w:val="FootnoteAnchor"/>
          <w:rtl w:val="true"/>
        </w:rPr>
        <w:footnoteReference w:id="263"/>
      </w:r>
    </w:p>
    <w:p>
      <w:pPr>
        <w:pStyle w:val="Heading5"/>
        <w:numPr>
          <w:ilvl w:val="4"/>
          <w:numId w:val="1"/>
        </w:numPr>
        <w:rPr/>
      </w:pPr>
      <w:bookmarkStart w:id="574" w:name="__RefHeading___Toc1784295_3830689328"/>
      <w:bookmarkStart w:id="575" w:name="_Toc246"/>
      <w:bookmarkEnd w:id="574"/>
      <w:r>
        <w:rPr>
          <w:rtl w:val="true"/>
        </w:rPr>
        <w:t>الکتاب</w:t>
      </w:r>
      <w:bookmarkEnd w:id="5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تَوَلّٰی </w:t>
      </w:r>
      <w:r>
        <w:rPr>
          <w:rStyle w:val="FootnoteAnchor"/>
          <w:rtl w:val="true"/>
        </w:rPr>
        <w:footnoteReference w:id="264"/>
      </w:r>
      <w:r>
        <w:rPr>
          <w:rFonts w:ascii="Amiri" w:hAnsi="Amiri" w:eastAsia="Amiri" w:cs="Amiri"/>
          <w:color w:val="111111"/>
          <w:sz w:val="28"/>
          <w:sz w:val="28"/>
          <w:szCs w:val="28"/>
          <w:rtl w:val="true"/>
          <w:lang w:bidi="ar-SA"/>
        </w:rPr>
        <w:t>أَکْثَرُ المُفَسِّرِینَ عَلَی أَنَّ الَّذِی عَبَسَ هُوَ الرَّسُولُ صلی الله علیه و آله</w:t>
      </w:r>
      <w:r>
        <w:rPr>
          <w:rStyle w:val="FootnoteAnchor"/>
          <w:rtl w:val="true"/>
        </w:rPr>
        <w:footnoteReference w:id="265"/>
      </w:r>
      <w:r>
        <w:rPr>
          <w:rFonts w:ascii="Amiri" w:hAnsi="Amiri" w:eastAsia="Amiri" w:cs="Amiri"/>
          <w:color w:val="111111"/>
          <w:sz w:val="28"/>
          <w:sz w:val="28"/>
          <w:szCs w:val="28"/>
          <w:rtl w:val="true"/>
          <w:lang w:bidi="ar-SA"/>
        </w:rPr>
        <w:t xml:space="preserve">والأَعْمَی هُوَ ابْنُ أُمِّ مَکْتُومٍ، وذلِکَ أَنَّهُ </w:t>
      </w:r>
      <w:bookmarkStart w:id="576" w:name="pg16970_206177"/>
    </w:p>
    <w:p>
      <w:pPr>
        <w:pStyle w:val="BookText"/>
        <w:rPr/>
      </w:pPr>
      <w:bookmarkEnd w:id="576"/>
      <w:r>
        <w:rPr>
          <w:rFonts w:ascii="Amiri" w:hAnsi="Amiri" w:eastAsia="Amiri" w:cs="Amiri"/>
          <w:color w:val="111111"/>
          <w:sz w:val="28"/>
          <w:sz w:val="28"/>
          <w:szCs w:val="28"/>
          <w:rtl w:val="true"/>
          <w:lang w:bidi="ar-SA"/>
        </w:rPr>
        <w:t>أَتَی النَّبِیَّ صلی الله علیه و آله وعِنْدَهُ صَنَادِیدُ قُرَیْشٍ یَدْعُوهُمْ إِلَی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أَقْرِئْنِی وعَلِّمْنِی مِمَّا عَلَّمَکَ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وکَرَّرَ ذلکَ وهُوَ لا یَعْلَمُ شُغْلَهُ بالقَومِ، فَکَرِهَ النَّبِیُّ صلی الله علیه و آله قَطْعَهُ لِکلامِهِ، وعَبَسَ وأَعْرَضَ عنهُ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رجُلٍ من بَنِی أُمَیَّةَ کَانَ عندَ النَّبِیِّ صلی الله علیه و آله، فَجَاءَ ابْنُ أُمِّ مَکْتُومٍ، فَلمّا رآهُ تَقَذَّرَ منهُ و عَبَّسَ وَأعْرَضَ بِوَجْهِهِ عنهُ، فَحَکَی اللّٰهُ سُبحانَهُ ذلِکَ وأنْکَرَ عَلیه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عَبَسَ وَ بَسَرَ </w:t>
      </w:r>
      <w:r>
        <w:rPr>
          <w:rStyle w:val="FootnoteAnchor"/>
          <w:rtl w:val="true"/>
        </w:rPr>
        <w:footnoteReference w:id="267"/>
      </w:r>
      <w:r>
        <w:rPr>
          <w:rFonts w:ascii="Amiri" w:hAnsi="Amiri" w:eastAsia="Amiri" w:cs="Amiri"/>
          <w:color w:val="111111"/>
          <w:sz w:val="28"/>
          <w:sz w:val="28"/>
          <w:szCs w:val="28"/>
          <w:rtl w:val="true"/>
          <w:lang w:bidi="ar-SA"/>
        </w:rPr>
        <w:t>أَی قَطَّبَ وَجْهَهُ لَمَّا فَکَّرَ فی القُرآنِ فَلَمْ یَجِدْ فِیهِ طَعْناً، أَو عَبَّسَ فی وَجْهِ رَسُولِ اللّٰهِ صلی الله علیه و آله،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ما بَیْنَ عَیْنَیْهِ وارْبَدَّ وجْهُهُ وتَغَیَّرَ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یَوْماً عَبُوساً قَمْطَرِیراً </w:t>
      </w:r>
      <w:r>
        <w:rPr>
          <w:rStyle w:val="FootnoteAnchor"/>
          <w:rtl w:val="true"/>
        </w:rPr>
        <w:footnoteReference w:id="268"/>
      </w:r>
      <w:r>
        <w:rPr>
          <w:rFonts w:ascii="Amiri" w:hAnsi="Amiri" w:eastAsia="Amiri" w:cs="Amiri"/>
          <w:color w:val="111111"/>
          <w:sz w:val="28"/>
          <w:sz w:val="28"/>
          <w:szCs w:val="28"/>
          <w:rtl w:val="true"/>
          <w:lang w:bidi="ar-SA"/>
        </w:rPr>
        <w:t>شَدیدَ العُبُوسِ، وصْفاً لَهُ بِوَصْفِ أَهْلِهِ منَ الأَشْقِیاءِ، أَو تَشبیهاً لهُ بالأسَدِ فی الشِّدَّةِ و الضَّرَاءَةِ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والقَمْطَرِیرُ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یکونُ منَ الأیّامِ وأطْوَلُهُ بَلاءً</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784297_3830689328"/>
      <w:bookmarkStart w:id="578" w:name="_Toc247"/>
      <w:bookmarkEnd w:id="577"/>
      <w:r>
        <w:rPr>
          <w:rtl w:val="true"/>
        </w:rPr>
        <w:t>الأثر</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إلَی نَعَمٍ وَقَدْ عَبِسَتْ فی أبْوالها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کتَعِبَتْ، من عَبِسَتِ الإبل، إذَا جَفَّتْ أَبْوالُها وأَبْعَارُها عَلَی أَذْنابِها، وذلِکَ یکونُ من کَثرةِ الشَّحْمِ و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وتَعْدِیَتُهُ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لِتَضْمِینِهِ مَعنَی انْغَمَسَتْ وَنحوهِ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حدیثُ شُریحٍ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یَرُدُّ من العَبَسِ</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کسَبَبٍ، أَی یَرُدُّ العَبْدَ البَوَّالَ فی فِراشِهِ إِذا اعْتیدَ منهُ ذلِکَ حتَّی بانَ أثَرَهُ عَلَی بَدَنِهِ، و إِنْ کانَ شَیْئاً یَسیراً نادِراً لَمْ یَرُدَّهُ</w:t>
      </w:r>
      <w:r>
        <w:rPr>
          <w:rFonts w:eastAsia="Amiri" w:cs="Amiri" w:ascii="Amiri" w:hAnsi="Amiri"/>
          <w:color w:val="111111"/>
          <w:sz w:val="28"/>
          <w:szCs w:val="28"/>
          <w:rtl w:val="true"/>
          <w:lang w:bidi="ar-SA"/>
        </w:rPr>
        <w:t xml:space="preserve">. </w:t>
      </w:r>
      <w:bookmarkStart w:id="579" w:name="pg16970_206178"/>
    </w:p>
    <w:p>
      <w:pPr>
        <w:pStyle w:val="Heading4"/>
        <w:numPr>
          <w:ilvl w:val="3"/>
          <w:numId w:val="1"/>
        </w:numPr>
        <w:rPr/>
      </w:pPr>
      <w:bookmarkStart w:id="580" w:name="__RefHeading___Toc1784299_3830689328"/>
      <w:bookmarkStart w:id="581" w:name="_Toc248"/>
      <w:bookmarkEnd w:id="579"/>
      <w:bookmarkEnd w:id="580"/>
      <w:r>
        <w:rPr>
          <w:rtl w:val="true"/>
        </w:rPr>
        <w:t>عبقس</w:t>
      </w:r>
      <w:bookmarkEnd w:id="581"/>
    </w:p>
    <w:p>
      <w:pPr>
        <w:pStyle w:val="BookText"/>
        <w:rPr/>
      </w:pPr>
      <w:r>
        <w:rPr>
          <w:rFonts w:ascii="Amiri" w:hAnsi="Amiri" w:eastAsia="Amiri" w:cs="Amiri"/>
          <w:color w:val="111111"/>
          <w:sz w:val="28"/>
          <w:sz w:val="28"/>
          <w:szCs w:val="28"/>
          <w:rtl w:val="true"/>
          <w:lang w:bidi="ar-SA"/>
        </w:rPr>
        <w:t>العَبْقَسُ، و العُبْقوُسُ، کعَسْجَدٍ وعُصْفُورٍ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لُغَةٌ فی العَبْقَصِ والعُبْقُوصِ بالصَّادِ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والعَبَاقیسُ، کالعَقابیلِ زِنَةً وَمَعْنًی؛ وهِیَ بَقَایَا العِلَّةِ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عَبْدِ القَیْسِ، وتَعَبْقَسَ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والعَبَنْقَسُ،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الطَّویلُ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جَدَّتَاهُ من قِبَلِ أَبَوَیْهِ أَعْجَمِیَّتانِ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عَبَنْقَسَاءُ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والنُّونُ زَائِدَةٌ</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784301_3830689328"/>
      <w:bookmarkStart w:id="583" w:name="_Toc249"/>
      <w:bookmarkEnd w:id="582"/>
      <w:r>
        <w:rPr>
          <w:rtl w:val="true"/>
        </w:rPr>
        <w:t>عتس</w:t>
      </w:r>
      <w:bookmarkEnd w:id="583"/>
    </w:p>
    <w:p>
      <w:pPr>
        <w:pStyle w:val="BookText"/>
        <w:rPr/>
      </w:pPr>
      <w:r>
        <w:rPr>
          <w:rFonts w:ascii="Amiri" w:hAnsi="Amiri" w:eastAsia="Amiri" w:cs="Amiri"/>
          <w:color w:val="111111"/>
          <w:sz w:val="28"/>
          <w:sz w:val="28"/>
          <w:szCs w:val="28"/>
          <w:rtl w:val="true"/>
          <w:lang w:bidi="ar-SA"/>
        </w:rPr>
        <w:t>عَتَّاسٌ، بالمُثنَّاةِ الفَوْقِیَّةِ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لإِسْمَاعِیلَ بنِ الحَسَنِ بنِ عَلیِّ بنِ عَتّاسِ الصَّیْرفیّ المُحَدَّث</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784303_3830689328"/>
      <w:bookmarkStart w:id="585" w:name="_Toc250"/>
      <w:bookmarkEnd w:id="584"/>
      <w:r>
        <w:rPr>
          <w:rtl w:val="true"/>
        </w:rPr>
        <w:t>عترس</w:t>
      </w:r>
      <w:bookmarkEnd w:id="585"/>
    </w:p>
    <w:p>
      <w:pPr>
        <w:pStyle w:val="BookText"/>
        <w:rPr/>
      </w:pPr>
      <w:r>
        <w:rPr>
          <w:rFonts w:ascii="Amiri" w:hAnsi="Amiri" w:eastAsia="Amiri" w:cs="Amiri"/>
          <w:color w:val="111111"/>
          <w:sz w:val="28"/>
          <w:sz w:val="28"/>
          <w:szCs w:val="28"/>
          <w:rtl w:val="true"/>
          <w:lang w:bidi="ar-SA"/>
        </w:rPr>
        <w:t>العَتْرَسَةُ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والغَلَبَةُ، والقَهْرُ، والأَخْذُ بِالشِّدَّةِ، والجَفاءِ، والعُنْفِ</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عَتْرَسَ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بِمِنْقارِهِ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والعِتْریسُ، کَعِفْریتٍ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الغَضُوبُ، والغَاشِمُ الظَّالِمُ، وبهِ سُمِّیَتِ الدَّاهِیَةُ والذَّکَرُ منَ الغِیلانِ عِتْرِیساً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والعَتْرَسُ وَالعَتَرَّسُ، کَعَسْجَدٍ وعَمَلَّسٍ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والدّیکُ، کالعُتْرُسانِ، کَعُقْرُبانٍ لُغةٌ فی العُتْرُفانِ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المِحْزَمِ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الخَلْقِ و الجِسْمُ العَبْلُ المَفاصِلِ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والعَنْتَریسُ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الوَثیقَةُ، والأسَدُ، والدّاهِیهُ</w:t>
      </w:r>
      <w:r>
        <w:rPr>
          <w:rFonts w:eastAsia="Amiri" w:cs="Amiri" w:ascii="Amiri" w:hAnsi="Amiri"/>
          <w:color w:val="111111"/>
          <w:sz w:val="28"/>
          <w:szCs w:val="28"/>
          <w:rtl w:val="true"/>
          <w:lang w:bidi="ar-SA"/>
        </w:rPr>
        <w:t xml:space="preserve">. </w:t>
      </w:r>
      <w:bookmarkStart w:id="586" w:name="pg16970_206179"/>
    </w:p>
    <w:p>
      <w:pPr>
        <w:pStyle w:val="Heading4"/>
        <w:numPr>
          <w:ilvl w:val="3"/>
          <w:numId w:val="1"/>
        </w:numPr>
        <w:rPr/>
      </w:pPr>
      <w:bookmarkStart w:id="587" w:name="__RefHeading___Toc1784305_3830689328"/>
      <w:bookmarkStart w:id="588" w:name="_Toc251"/>
      <w:bookmarkEnd w:id="586"/>
      <w:bookmarkEnd w:id="587"/>
      <w:r>
        <w:rPr>
          <w:rtl w:val="true"/>
        </w:rPr>
        <w:t>عجس</w:t>
      </w:r>
      <w:bookmarkEnd w:id="588"/>
    </w:p>
    <w:p>
      <w:pPr>
        <w:pStyle w:val="BookText"/>
        <w:rPr/>
      </w:pPr>
      <w:r>
        <w:rPr>
          <w:rFonts w:ascii="Amiri" w:hAnsi="Amiri" w:eastAsia="Amiri" w:cs="Amiri"/>
          <w:color w:val="111111"/>
          <w:sz w:val="28"/>
          <w:sz w:val="28"/>
          <w:szCs w:val="28"/>
          <w:rtl w:val="true"/>
          <w:lang w:bidi="ar-SA"/>
        </w:rPr>
        <w:t>عَجَسَهُ عَجْساً،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قَبْضاً شَدیداً،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کَتَعَجَّسَهُ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عَجَساناً،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نَکَبَتْ عَنِ الطَّرِیقِ منْ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عَجَّسَ تَعْجِیساً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آتِیکَ سَجیسَ عُجَیْسٍ</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کزُبَیْرٍ، أَی طُولَ الدَّهْرِ، لأَنَّهُ یُتعَجِّسُ، أَی یُبْطِئُ فَلا یَنْفَدُ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والعَجْسُ، کَفَلْسٍ و یُثَلَّثُ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اللّیلِ، أَو طائِفَةٌ من وَسَطِهِ،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مَضی عَجْسٌ من اللَّیْلِ، وآخِرُ کُلِّ شَیْءٍ ووَسَطُهُ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مادُونَ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مَقْبِضُها، أَو مَوْضِعُ السَّهْمِ عَلَیْهَا، أَو أَغْلَظُ مَوْضِعٍ فیها، کالمَعْجِسِ، کَمَجْلِسٍ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والعَجُسُ، کرَجُلٍ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مِنَ اللَّیْلِ، والسُّحْرَةُ منهُ،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بِعُجْسَةٍ مِنَ اللَّیْلِ، أَی بِسُحْرَةٍ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وتَعَجَّسَ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مِنَ السَّحَابِ، والمُنْهَمِرُ من المَطَرِ؛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أوْطَفَ یَهْدِی مُسْبِلاً عَجُوسَا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الأعْجَسُ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العَجْسِ، أَی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وفَحْلٌ عَجِیسٌ، وعَجِیسَاءُ، وعَجَاسَاءُ، مَمْدُودَتَیْنِ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الضِّرابِ، أَو لا یُلْقِحُ إِذا ضَرَبَ،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 عَجِیسٌ</w:t>
      </w:r>
      <w:r>
        <w:rPr>
          <w:rStyle w:val="FootnoteAnchor"/>
          <w:rtl w:val="true"/>
        </w:rPr>
        <w:footnoteReference w:id="274"/>
      </w:r>
      <w:r>
        <w:rPr>
          <w:rFonts w:ascii="Amiri" w:hAnsi="Amiri" w:eastAsia="Amiri" w:cs="Amiri"/>
          <w:color w:val="111111"/>
          <w:sz w:val="28"/>
          <w:sz w:val="28"/>
          <w:szCs w:val="28"/>
          <w:rtl w:val="true"/>
          <w:lang w:bidi="ar-SA"/>
        </w:rPr>
        <w:t>،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آتِیکَ عُجَیْسَ الدَّهْرِ، أَی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العَجاسی،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التَّقاعُسُ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المَوانِعُ من الأُمورِ، والإبِلُ </w:t>
      </w:r>
      <w:bookmarkStart w:id="589" w:name="pg16970_206180"/>
    </w:p>
    <w:p>
      <w:pPr>
        <w:pStyle w:val="BookText"/>
        <w:rPr/>
      </w:pPr>
      <w:bookmarkEnd w:id="589"/>
      <w:r>
        <w:rPr>
          <w:rFonts w:ascii="Amiri" w:hAnsi="Amiri" w:eastAsia="Amiri" w:cs="Amiri"/>
          <w:color w:val="111111"/>
          <w:sz w:val="28"/>
          <w:sz w:val="28"/>
          <w:szCs w:val="28"/>
          <w:rtl w:val="true"/>
          <w:lang w:bidi="ar-SA"/>
        </w:rPr>
        <w:t>الکَبِیرَةُ، أَو لِعِظَامِ المَسَانِّ، أَوِ القِطْعَةُ العَظِیمةُ منها، أَوِ النَّاقَةُ العظیمَةُ المُسِنَّةُ، أَو هِیَ واحِدَةٌ وجَمْعٌ سَواءٌ، کالعَجاسَی بالقَصْرِ، وهِیَ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وعَجِیْساءُ اللَّیْلِ، وعَجَاساؤُهُ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 والقِطْعَةُ العَظِیمَةُ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والعِجِّیسَی، بکَسْرِ العَیْنِ و الجیمِ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فیها ثُقْلٌ و بُطْءٌ، کالعَجِیسَاءِ، کقَرِیثَاءَ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عَجَسَ عُجُوساً، کَقَعَدَ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 مَشْیَ العَجَاسَاءِ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وأبْطَأَ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تَعَجَّسَهُ عِرْقُ سَوْءٍ، قَصَّرَ بِهِ عَنِ المَکارِمِ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عَیَّرَ علیهِ أَمْراً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وتَعَقَّبَهُ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غُیوثٌ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أصَابَتْها غُیوثٌ بَعْدَ غُیوثٍ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والعِجَّوْسُ،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صِغارٌ یُمَلَّحُ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وعَجَّسُ، کبَقَّم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بِعَسْقلانَ،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ذاکِرُ بنُ شَیْبَةَ العَسْقلانیُّ العَجَّسِیُّ؛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وعَجَاسَاءُ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 عَظِیمَةٌ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العَجَنَّسُ،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الضَّخْمُ القَوِیُّ من الجِمَالِ، والنُّونُ زَائِدَةٌ للإلْحَاقِ بِفَرَزْدَق، و إفْرادُ الفیروزآبادیِّ لها بِمَادَّةٍ یُوهِمُ أنَّ النُّونَ فِیهِ أصْلِیَّهٌ، وهُوَ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الجَعانِسِ، و هیَ الجِعْلانُ، والنُّونُ فیها أیْضاً زَائِدَةٌ، لأَنَّها من الجَعْسِ، وهُوَ الرَّجیعُ</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784307_3830689328"/>
      <w:bookmarkStart w:id="591" w:name="_Toc252"/>
      <w:bookmarkEnd w:id="590"/>
      <w:r>
        <w:rPr>
          <w:rtl w:val="true"/>
        </w:rPr>
        <w:t>عدبس</w:t>
      </w:r>
      <w:bookmarkEnd w:id="59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العَدَبَّسُ، کَعَمَرَّسٍ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الضَّخْمُ من الإبلِ، والقَوِیُّ المُحْکَمُ الخَلْقِ من النَّاسِ وَغَیرِهِمْ، والسَّیِّئُ الخُلُقِ</w:t>
      </w:r>
      <w:r>
        <w:rPr>
          <w:rFonts w:eastAsia="Amiri" w:cs="Amiri" w:ascii="Amiri" w:hAnsi="Amiri"/>
          <w:color w:val="111111"/>
          <w:sz w:val="28"/>
          <w:szCs w:val="28"/>
          <w:rtl w:val="true"/>
          <w:lang w:bidi="ar-SA"/>
        </w:rPr>
        <w:t xml:space="preserve">. </w:t>
      </w:r>
      <w:bookmarkStart w:id="592" w:name="pg16970_206181"/>
    </w:p>
    <w:p>
      <w:pPr>
        <w:pStyle w:val="BookText"/>
        <w:rPr/>
      </w:pPr>
      <w:bookmarkEnd w:id="592"/>
      <w:r>
        <w:rPr>
          <w:rFonts w:ascii="Amiri" w:hAnsi="Amiri" w:eastAsia="Amiri" w:cs="Amiri"/>
          <w:color w:val="111111"/>
          <w:sz w:val="28"/>
          <w:sz w:val="28"/>
          <w:szCs w:val="28"/>
          <w:rtl w:val="true"/>
          <w:lang w:bidi="ar-SA"/>
        </w:rPr>
        <w:t>وأبُو العَدَبَّسِ</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تُبَیْعٍ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فَوْقِیّةٍ ثُمَّ مُوَحَّدَةٍ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سُلَیْمانَ التَّابعیُ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مَنیعُ بنُ سُلیمانَ بالمیمِ و النُّونِ، تَصْحِیفٌ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بِنْتِ عَدَبَّسٍ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الکِنْدیُّ، مُحدِّثٌ</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784309_3830689328"/>
      <w:bookmarkStart w:id="594" w:name="_Toc253"/>
      <w:bookmarkEnd w:id="593"/>
      <w:r>
        <w:rPr>
          <w:rtl w:val="true"/>
        </w:rPr>
        <w:t>عدس</w:t>
      </w:r>
      <w:bookmarkEnd w:id="594"/>
    </w:p>
    <w:p>
      <w:pPr>
        <w:pStyle w:val="BookText"/>
        <w:rPr/>
      </w:pPr>
      <w:r>
        <w:rPr>
          <w:rFonts w:ascii="Amiri" w:hAnsi="Amiri" w:eastAsia="Amiri" w:cs="Amiri"/>
          <w:color w:val="111111"/>
          <w:sz w:val="28"/>
          <w:sz w:val="28"/>
          <w:szCs w:val="28"/>
          <w:rtl w:val="true"/>
          <w:lang w:bidi="ar-SA"/>
        </w:rPr>
        <w:t xml:space="preserve">عَدَسَ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عَدْساً وَعُدُوساً وعَدَسَاناً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عَدَسَتْ بِهِ المَنِیَّةُ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وقالَ بِرَأْیِهِ، لُغَةٌ فی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 وَطْأً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وعَدَسْ، بفَتْحَتَیْنِ وسُکُونِ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 لِلْبَغلِ، واسْمٌ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بِزَّتی عَلی عَدَس</w:t>
      </w:r>
    </w:p>
    <w:p>
      <w:pPr>
        <w:pStyle w:val="BookText"/>
        <w:rPr/>
      </w:pPr>
      <w:r>
        <w:rPr>
          <w:rFonts w:ascii="Amiri" w:hAnsi="Amiri" w:eastAsia="Amiri" w:cs="Amiri"/>
          <w:color w:val="111111"/>
          <w:sz w:val="28"/>
          <w:sz w:val="28"/>
          <w:szCs w:val="28"/>
          <w:rtl w:val="true"/>
          <w:lang w:bidi="ar-SA"/>
        </w:rPr>
        <w:t>عَلی الَّتی بَیْنَ الحِمارِ وَالفَرَسْ</w:t>
      </w:r>
    </w:p>
    <w:p>
      <w:pPr>
        <w:pStyle w:val="BookText"/>
        <w:rPr/>
      </w:pPr>
      <w:r>
        <w:rPr>
          <w:rFonts w:ascii="Amiri" w:hAnsi="Amiri" w:eastAsia="Amiri" w:cs="Amiri"/>
          <w:color w:val="111111"/>
          <w:sz w:val="28"/>
          <w:sz w:val="28"/>
          <w:szCs w:val="28"/>
          <w:rtl w:val="true"/>
          <w:lang w:bidi="ar-SA"/>
        </w:rPr>
        <w:t>مَا أُبالی مَنْ غَزا وَمَنْ جَلَسْ</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وأَصْلُهُ الزَّجْرُ، فلمّا کَثُرَ فی کلامِهِمْ وَعُلِمَ أَنَّهُ زَجْرٌ مُخْتَصُّ بهِ سُمِّیَ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رَجُلٍ کانَ یُعَنِّفُ بالبِغالِ أَیّامَ سُلیمانَ بنِ داوودَ علیهما السلام، فکان إذا قِیلَ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 انْزَعَجَتْ، وفَتْحُ السّینِ منهُ فی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بَیْنی و بَیْنَ کُلِّ أخٍ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اجْدِمْ،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عَدَسا</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وعَدَسْتُ البَغْلَ، وبهِ عَدْساً،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وبَعِیرٌ عَدُوسُ اللّیلِ، وعَدُوسُ السُّرَی،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قَوِیٌّ علیهِ، </w:t>
      </w:r>
      <w:bookmarkStart w:id="595" w:name="pg16970_206182"/>
    </w:p>
    <w:p>
      <w:pPr>
        <w:pStyle w:val="BookText"/>
        <w:rPr/>
      </w:pPr>
      <w:bookmarkEnd w:id="595"/>
      <w:r>
        <w:rPr>
          <w:rFonts w:ascii="Amiri" w:hAnsi="Amiri" w:eastAsia="Amiri" w:cs="Amiri"/>
          <w:color w:val="111111"/>
          <w:sz w:val="28"/>
          <w:sz w:val="28"/>
          <w:szCs w:val="28"/>
          <w:rtl w:val="true"/>
          <w:lang w:bidi="ar-SA"/>
        </w:rPr>
        <w:t>وهِیَ عَدُوسٌ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الحُبُوبِ مَعْرُوفٌ</w:t>
      </w:r>
      <w:r>
        <w:rPr>
          <w:rStyle w:val="FootnoteAnchor"/>
          <w:rtl w:val="true"/>
        </w:rPr>
        <w:footnoteReference w:id="279"/>
      </w:r>
      <w:r>
        <w:rPr>
          <w:rFonts w:ascii="Amiri" w:hAnsi="Amiri" w:eastAsia="Amiri" w:cs="Amiri"/>
          <w:color w:val="111111"/>
          <w:sz w:val="28"/>
          <w:sz w:val="28"/>
          <w:szCs w:val="28"/>
          <w:rtl w:val="true"/>
          <w:lang w:bidi="ar-SA"/>
        </w:rPr>
        <w:t>، و 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عَدَسَةٌ، و بِهَا سُمِّیَتِ البَثْرَةُ الَّتی تَخْرُجُ فی البَدَنِ کالطَّاعُونِ، تَقْتُلُ صَاحِبَها غَالِباً، تَشْبِیهاً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رَمی أبا لَهَبٍ بالعَدَسَةِ</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 قد 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وعُدُسٌ،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زیدِ بنِ عبدِ اللّٰهِ بنِ دارِمٍ بنِ حَنْظَلَةَ بنِ مالِکٍ بنِ زَیْدِ مَناة بنِ تَمیمٍ، من ذُرِّیَّتِهِ صَحَابَةٌ وأشْرَافٌ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عُدَسٍ فی العَرَبِ بِضَّمِ العَیْنِ وفتحِ الدَّالِ، إلّا عُدُسُ بن زَیْدٍ فی تَمِیمٍ فَإِنَّهُ مَضْمُومُ الدَّالِ، انتهی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وکِیعُ بنُ عُدُسٍ، بِضَمَّتَیْنِ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أنَّهُ بالحَاءِ المُهْمَلَةِ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بَنُو عَدَسَةَ،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جَدِیلَة طَیِّئٍ، وآخَرُ من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وعبدُ الرَّحمَانِ ابْنا عُدَیْسٍ،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 شَهِدا فَتْحَ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عُدَیْسٍ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کُوفِیٌّ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عبدِ اللّٰه العَدَسِیُّ، نِسْبَةً إلی بَیْعِ 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عَلِیِّ بنِ مُوسَی العَدَّاسُ، والوَلیدُ بنُ العَبَّاسِ العَدَّاسُ، کعَبّاسٍ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 من أَهْلِ مِصرَ، کَانَا یَبیعَانِ العَدَسَ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وابْنَا عُدَیْسَةَ،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بنِ القاسِمِ النَّرْسِیّ، وأَخُوهُ مُحَمَّدُ ابنُ عُمَرَ، مُحَدِّثانِ من أهْلِ بَغدادَ</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784311_3830689328"/>
      <w:bookmarkStart w:id="597" w:name="_Toc254"/>
      <w:bookmarkEnd w:id="596"/>
      <w:r>
        <w:rPr>
          <w:rtl w:val="true"/>
        </w:rPr>
        <w:t>عدمس</w:t>
      </w:r>
      <w:bookmarkEnd w:id="5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العُدَامِسُ،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یَبِیسُ الکَلاَ إِذا کَثُرَ بالمَکَانِ</w:t>
      </w:r>
      <w:r>
        <w:rPr>
          <w:rFonts w:eastAsia="Amiri" w:cs="Amiri" w:ascii="Amiri" w:hAnsi="Amiri"/>
          <w:color w:val="111111"/>
          <w:sz w:val="28"/>
          <w:szCs w:val="28"/>
          <w:rtl w:val="true"/>
          <w:lang w:bidi="ar-SA"/>
        </w:rPr>
        <w:t xml:space="preserve">. </w:t>
      </w:r>
      <w:bookmarkStart w:id="598" w:name="pg16970_206183"/>
    </w:p>
    <w:p>
      <w:pPr>
        <w:pStyle w:val="Heading4"/>
        <w:numPr>
          <w:ilvl w:val="3"/>
          <w:numId w:val="1"/>
        </w:numPr>
        <w:rPr/>
      </w:pPr>
      <w:bookmarkStart w:id="599" w:name="__RefHeading___Toc1784313_3830689328"/>
      <w:bookmarkStart w:id="600" w:name="_Toc255"/>
      <w:bookmarkEnd w:id="598"/>
      <w:bookmarkEnd w:id="599"/>
      <w:r>
        <w:rPr>
          <w:rtl w:val="true"/>
        </w:rPr>
        <w:t>عربس</w:t>
      </w:r>
      <w:bookmarkEnd w:id="600"/>
    </w:p>
    <w:p>
      <w:pPr>
        <w:pStyle w:val="BookText"/>
        <w:rPr/>
      </w:pPr>
      <w:r>
        <w:rPr>
          <w:rFonts w:ascii="Amiri" w:hAnsi="Amiri" w:eastAsia="Amiri" w:cs="Amiri"/>
          <w:color w:val="111111"/>
          <w:sz w:val="28"/>
          <w:sz w:val="28"/>
          <w:szCs w:val="28"/>
          <w:rtl w:val="true"/>
          <w:lang w:bidi="ar-SA"/>
        </w:rPr>
        <w:t>العِرْبِسُ،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مِن الأَرضِ وسَهُلَ للْتَّعْریسِ فیهِ، کالعَرْبَسِیسِ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کعَنْدَلیبٍ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وعَرْبَسُوسُ،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الثّغُورِ قُرْبَ المَصِّیصَةِ، غَزَاهُ سَیْفُ الدَّوْلَةِ</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784315_3830689328"/>
      <w:bookmarkStart w:id="602" w:name="_Toc256"/>
      <w:bookmarkEnd w:id="601"/>
      <w:r>
        <w:rPr>
          <w:rtl w:val="true"/>
        </w:rPr>
        <w:t>عردس</w:t>
      </w:r>
      <w:bookmarkEnd w:id="602"/>
    </w:p>
    <w:p>
      <w:pPr>
        <w:pStyle w:val="BookText"/>
        <w:rPr/>
      </w:pPr>
      <w:r>
        <w:rPr>
          <w:rFonts w:ascii="Amiri" w:hAnsi="Amiri" w:eastAsia="Amiri" w:cs="Amiri"/>
          <w:color w:val="111111"/>
          <w:sz w:val="28"/>
          <w:sz w:val="28"/>
          <w:szCs w:val="28"/>
          <w:rtl w:val="true"/>
          <w:lang w:bidi="ar-SA"/>
        </w:rPr>
        <w:t>عَرْدَسَهُ عَرْدَسَةً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عَرَادِیسُ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کُلِّ عَظْمَیْنِ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والعَرَنْدَسُ، کسَفَرْجَلٍ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الکَثِیرُ، والجَیْشُ العَظِیمُ، والأسَدُ، والقَوِیُّ الشَّدِیدُ من الإِبِلِ، وهِیَ نَاقَةٌ عَرَنْدَسٌ، وعَرَنْدَسَةٌ، والنُّونُ زَائِدَةٌ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أَولَادِ مالِکِ بنِ حُجْرِ الَّذی أَخْرَجَ یُوسُفَ علیه السلام من الجُبِّ</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784317_3830689328"/>
      <w:bookmarkStart w:id="604" w:name="_Toc257"/>
      <w:bookmarkEnd w:id="603"/>
      <w:r>
        <w:rPr>
          <w:rtl w:val="true"/>
        </w:rPr>
        <w:t>عرس</w:t>
      </w:r>
      <w:bookmarkEnd w:id="604"/>
    </w:p>
    <w:p>
      <w:pPr>
        <w:pStyle w:val="Heading5"/>
        <w:numPr>
          <w:ilvl w:val="4"/>
          <w:numId w:val="1"/>
        </w:numPr>
        <w:rPr/>
      </w:pPr>
      <w:bookmarkStart w:id="605" w:name="__RefHeading___Toc1784319_3830689328"/>
      <w:bookmarkStart w:id="606" w:name="_Toc258"/>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عَرَسَ الشَّیْءُ عَرَساً،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 أَعْیَا، وکَلَّ، وبَطِرَ، ولَزِمَ القِتالَ فَلَمْ یَبْرَحْهُ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 بُهِتَ من النَّظَرِ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 عندَ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ولَزِمَها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والعُرُْسُ، کقُفْلٍ وعُنُقٍ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مِهْنَةُ الإِمْلاکِ والبِنَاءِ عَلَی المَرأةِ، اسْمٌ من أَعْرَسَ الرَّجُلُ بِامْرَأَتِهِ، إِذا دَخَلَ بِها، ثمَّ أُطْلِقَتْ علی الزِّفافِ، وهُوَ إهْدَاؤُها إِلیهِ، وعَلَی طَعَامِ الإمْلاکِ، وعَلَی 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وتُؤَنَّثُ وتُذَکَّرُ فی الکُلِّ، والتَّأْنِیثُ أشْهَرُ، یُقالُ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شَهِدْنا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فَیا لَها من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بِمَعْنَی الطَّعامِ مُذَکَّرٌ </w:t>
      </w:r>
    </w:p>
    <w:p>
      <w:pPr>
        <w:pStyle w:val="BookText"/>
        <w:rPr/>
      </w:pPr>
      <w:r>
        <w:rPr>
          <w:rFonts w:ascii="Amiri" w:hAnsi="Amiri" w:eastAsia="Amiri" w:cs="Amiri"/>
          <w:color w:val="111111"/>
          <w:sz w:val="28"/>
          <w:sz w:val="28"/>
          <w:szCs w:val="28"/>
          <w:rtl w:val="true"/>
          <w:lang w:bidi="ar-SA"/>
        </w:rPr>
        <w:t>لا غَیْرُ، وجَمْعُها مُذَکَّرة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أَعْرَاسٌ، ومُؤَنَّثة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عُرُسَاتٌ، وتَصْغِیرُها عُرَیْسَةٌ وعُرَیْسٌ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الرَّجُلِ، و رَجُلُ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للَبُؤَةِ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وللذَّکَرِ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عِرْسَانِ عَلَی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عَلَیْها، کعرَّسَ بها تَعْرِیساً، أَو هُوَ خَطَأٌ، إِنَّما هُوَ نُزُولُ المُسافِرِ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المَرْأَةُ لأَوَّلِ زَواجِهِما، وهُوَ عَرُوسٌ من رِجَالٍ أَعْراسٍ، وعُرُسٍ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عَرُوسٌ من نِسْوَةٍ عَرائِسَ، 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عُرَیِّسٌ کَغُزَیِّلٍ، ولَمْ تَدْخُلْ تَاءُ التَّأنِیثِ فی المُؤَنَّثِ لقِیَامِ الحَرْفِ الرَّابعِ مَقامَهَا، والأَحْسَنُ أَنْ یُقَالَ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 کمُحْسِنٍ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وعَرَّسَ المُسافِرُ تَعْرِیساً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آخِرَ اللَّیْلِ، أَو فی وَجْهِ السَّحَرِ لِیَسْتَرِیحَ نَزْلَةً ثُمَّ یَرْتَحِلُ، أَو سارَ نَهارَهُ ثُمَّ نَزَلَ أَوَّلَ اللَّیلِ، أَو نَزَلَ باللَّیلِ مُطْلَقاً، أَو أَیَّ وَقْتٍ کانَ من لَیلٍ أَو نَهارٍ، کأَعْرَسَ إِعْراساً، وهِیَ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نَزَلُوا غَیْرَ تَعْرِیسَةٍ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کَحَسْوَةِ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نَزْلَةً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مُعَرَّسُ القَوْمِ،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تَعْرِیسِهِم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إلَّا مُعَرَّسَ سَاعَةٍ، أَی تَعْریسَ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وسَائِقٌ مِعْرَسٌ،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إذا نَشِطُوا للسَّیْرِ سَارَ بِهِم، و إذا مَلُّوهُ عَرَّسَ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مَأْوَی الأَسَدِ من الأَجَمَةِ، وأَمّا قولُ جَرِیرٍ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مُسْتَحْصِدٌ أَجَمی فیهم وعِرِّیسی</w:t>
      </w:r>
      <w:r>
        <w:rPr>
          <w:rStyle w:val="FootnoteAnchor"/>
          <w:rtl w:val="true"/>
        </w:rPr>
        <w:footnoteReference w:id="284"/>
      </w:r>
      <w:bookmarkStart w:id="607" w:name="pg16970_206185"/>
    </w:p>
    <w:p>
      <w:pPr>
        <w:pStyle w:val="BookText"/>
        <w:rPr/>
      </w:pPr>
      <w:bookmarkEnd w:id="607"/>
      <w:r>
        <w:rPr>
          <w:rFonts w:ascii="Amiri" w:hAnsi="Amiri" w:eastAsia="Amiri" w:cs="Amiri"/>
          <w:color w:val="111111"/>
          <w:sz w:val="28"/>
          <w:sz w:val="28"/>
          <w:szCs w:val="28"/>
          <w:rtl w:val="true"/>
          <w:lang w:bidi="ar-SA"/>
        </w:rPr>
        <w:t>فإنَّما عَنی بهِ مَنْبِتَ أصْلِهِ فی قَوْمِهِ علی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کالفَأْرَةِ أَو دُون السِّنَّوْرِ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عِرْسٍ، 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وعَمُودٌ فی وَسَطِ الفُسطَاطِ، وحَائِطٌ یُجْعَلُ بَیْنَ حَائِطَی البَیتِ لا یُبْلَغُ بهِ أقْصَاهُ، ثُمَّ یُوضَعُ الجائِزُ من طَرَفِ الحَائِطِ الدَّاخِل إِلی أَقصَی البَیتِ، و یُسَقَّفُ البیتُ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وعَرَّسْتُ البَیْتَ تَعْرِیساً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عَرْساً، وهُوَ بَیْتٌ مُعَرَّسٌ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الأَعْرَاسِ، و هی صِغارُ الفِصْلانِ، و 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عَرَّاسٌ، ومُعَرِّسٌ، کعَبَّاسٍ ومُحَدِّثٍ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وعَرَسَ الرَّجُلُ عَرْساً،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 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یَعْرِسُهُ، و یَعْرُسُهُ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عُنُقَهُ مع یَدَیْهِ جَمِیعاً وهُوَ 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وتَعَرَّسَ إلی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واعْتَرَسَ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أَبْرَکَها للضِّرابِ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784321_3830689328"/>
      <w:bookmarkStart w:id="609" w:name="_Toc259"/>
      <w:bookmarkEnd w:id="608"/>
      <w:r>
        <w:rPr>
          <w:rtl w:val="true"/>
        </w:rPr>
        <w:t>ومن المجاز</w:t>
      </w:r>
      <w:bookmarkEnd w:id="609"/>
    </w:p>
    <w:p>
      <w:pPr>
        <w:pStyle w:val="BookText"/>
        <w:rPr/>
      </w:pPr>
      <w:r>
        <w:rPr>
          <w:rFonts w:ascii="Amiri" w:hAnsi="Amiri" w:eastAsia="Amiri" w:cs="Amiri"/>
          <w:color w:val="111111"/>
          <w:sz w:val="28"/>
          <w:sz w:val="28"/>
          <w:szCs w:val="28"/>
          <w:rtl w:val="true"/>
          <w:lang w:bidi="ar-SA"/>
        </w:rPr>
        <w:t>أَعْرَسَ الرَّحی، إِذا وَضَعَ أَحَدَ طَبَقَیْها عَلَی الآخَرِ للطَّحْنِ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عَرائِسُ الإبِلِ، أَی کِرامُها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والعِرْسیُّ، کهِنْدِیٍّ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الصِّبْغِ، یُشْبِهُ لَوْنَ ابْنِ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وعَرْسُ، کفَلْسٍ</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والعَرائِسُ، أو ذَاتُ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فی شقِّ الیمامةِ، وهِیَ رَمْلاتٌ أو أکَمَاتٌ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والعَرُوسُ و العَرُوسَیْن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حِصْنانِ بالیَمَنِ</w:t>
      </w:r>
      <w:r>
        <w:rPr>
          <w:rFonts w:eastAsia="Amiri" w:cs="Amiri" w:ascii="Amiri" w:hAnsi="Amiri"/>
          <w:color w:val="111111"/>
          <w:sz w:val="28"/>
          <w:szCs w:val="28"/>
          <w:rtl w:val="true"/>
          <w:lang w:bidi="ar-SA"/>
        </w:rPr>
        <w:t xml:space="preserve">. </w:t>
      </w:r>
      <w:bookmarkStart w:id="610" w:name="pg16970_206186"/>
    </w:p>
    <w:p>
      <w:pPr>
        <w:pStyle w:val="BookText"/>
        <w:rPr/>
      </w:pPr>
      <w:bookmarkEnd w:id="610"/>
      <w:r>
        <w:rPr>
          <w:rFonts w:ascii="Amiri" w:hAnsi="Amiri" w:eastAsia="Amiri" w:cs="Amiri"/>
          <w:color w:val="111111"/>
          <w:sz w:val="28"/>
          <w:sz w:val="28"/>
          <w:szCs w:val="28"/>
          <w:rtl w:val="true"/>
          <w:lang w:bidi="ar-SA"/>
        </w:rPr>
        <w:t>ووادی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ومَسْجِدُ المُعَرَّسِ،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بِذِی الحُلَیْفَةِ عَلَی سِتّةِ أَمْیَالٍ من المدینةِ، کانَ رسُولُ اللّٰهِ صلی الله علیه و آله یُعَرِّسُ هُناکَ حتّی یُصْبِحَ ثُمَّ یَرْحَل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المُعَرَّسُ أَسْفَلُ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والمَعْرَسَانِیَّاتُ، بالفَتحِ وسُکونِ العَیْنِ وفَتحِ الرَّاءِ وکَسْرِ النُّونِ وتَشدِیدِ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شِعْرِ الأَخْطَلِ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عَمَیْرَةَ الکِنْدِیُّ، صَحَابِیٌّ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مَحْمُودِ بنِ أَحْمَدَ الزَّنْجَانِیِّ القَاضِی، رَوی عن النّاصِرِ لِدِینِ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اللّٰهِ بنِ عِرْسٍ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للطَّبَرَانِیِّ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أحْمَدَ بنِ العُرَیِّسَةِ،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784323_3830689328"/>
      <w:bookmarkStart w:id="612" w:name="_Toc260"/>
      <w:bookmarkEnd w:id="611"/>
      <w:r>
        <w:rPr>
          <w:rtl w:val="true"/>
        </w:rPr>
        <w:t>الأثر</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عَرَّسْتُمْ فَاجْتَنِبُوا الطُّرُقَ</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من التَّعْرِیسِ، وهُوَ النُّزُولُ فی السَّفَرِ آخِرَ اللّیلِ، وهُوَ أمْرُ إرْشَادٍ، لأنَّ الطُّرُقَ تَطْرُقُ فیها الحَشَرَاتُ و السِّبَاعُ وذَوَاتُ السُّمُومِ لِتَلْتَقِطَ ما یَسْقُطُ من المَارَّةِ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عَرُوسٌ وعَرُوسُ القُرْآنِ سُورَةُ الرَّحْمانِ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یُریدُ بالعَرُوسِ الکَریمَ الَّذی یَشْرُفُ فی بَابِهِ،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عَرائِسُ الإبِلِ لِکِرامِها، تَشبیهاً بالعَرُوسِ الّتی تَکْرُمُ وتَعِزُّ عَلَی سَائِرِ النِّسَاءِ أَیّامَ عُرْسِها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خُصَّتْ سُورَةُ الرَّحمَانِ بهذا التَّشْبیهِ لِما فیها من تَکرِیرِ التَّذْکِیرِ بالنِّعَمِ السَّابِقَةِ عَلَی الثَّقَلَیْنِ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 </w:t>
      </w:r>
      <w:bookmarkStart w:id="613" w:name="pg16970_206187"/>
    </w:p>
    <w:p>
      <w:pPr>
        <w:pStyle w:val="BookText"/>
        <w:rPr/>
      </w:pPr>
      <w:bookmarkEnd w:id="613"/>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عاصِمُ 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إِلی آخِرِهِ فی مَسْجِدِ الجَامِعِ بالکُوفَةِ عَلَی أمَیرِ المُؤْمِنینَ علیّ بن أَبی طَالبٍ علیه السلام، فَلَمّا بَلَغْتُ الحَوَامِیمَ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عَرَائِسَ القُرْآنِ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کَرِهْتُ أنْ یَظَلُّوا بِهِنَّ مُعْرِسِینَ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کمُحْسِنینَ، من أَعْرَسَ بامْرَأَتِهِ، إذا دَخَلَ بها، والمُرادُ نِکاحُهُنَّ ومُباشَرَتُهُنَّ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ابْنَتِی عُرَیِّسٌ</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کَغُزَیِّلٍ، تَصْغِیرُ عَرُوسٍ</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784325_3830689328"/>
      <w:bookmarkStart w:id="615" w:name="_Toc261"/>
      <w:bookmarkEnd w:id="614"/>
      <w:r>
        <w:rPr>
          <w:rtl w:val="true"/>
        </w:rPr>
        <w:t>المثل</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عِطْرَ بَعْدَ عَرُوسٍ</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مَخْبَأَ لِعِطْرٍ بَعْدَ عَرُوسٍ</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أَصْلُهُ أَنَّ رَجُلاً أُهْدِیَتْ إِلیهِ امْرَأةٌ فَوَجَدَها تَفِلَةً،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الطِّیبُ؟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خَبَأْتُهُ، فقالَ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اسْمُ رَجُلٍ ماتَ، فَحَمَلَتْ امْرَأَتُهُ أَوَانَی العِطْرِ فَکَسَرَتْها علی قَبْرِهِ، فَوَبَّخَها بَعْضُ أَهْلِها، فَقالَتْ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عَلی الأَوَّلِ فی ذَمِّ ادِّخَارِ الشَّیْء لوُجُودِ مَنْ یُدَّخَرُ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 فی ذَمِّ ادِّخَارِ الشَّیْء لِمَنْ یُدَّخَرُ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ذلِکَ امْرَأَةٌ من عُذْرَةَ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عَبْدِ اللّٰهِ، کانَ لها زوجٌ من بَنی عَمِّها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 فماتَ عنها، فَتَزَوَّجَها رَجُلٌ من قَوْمِها</w:t>
      </w:r>
      <w:r>
        <w:rPr>
          <w:rStyle w:val="FootnoteAnchor"/>
          <w:rtl w:val="true"/>
        </w:rPr>
        <w:footnoteReference w:id="295"/>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وکانَ أَعْسَرَ أَبْخَرَ بَخیلاً دَمیماً، فَلمَّا أرادَ أَنْ یَظْعَنَ بها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 فَرَثَیْتُ ابْنَ عَمِّی وبَکَیْتُ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أَبکیکَ یاعَرُوسَ الأعْراسِ، </w:t>
      </w:r>
      <w:bookmarkStart w:id="616" w:name="pg16970_206188"/>
    </w:p>
    <w:p>
      <w:pPr>
        <w:pStyle w:val="BookText"/>
        <w:rPr/>
      </w:pPr>
      <w:bookmarkEnd w:id="616"/>
      <w:r>
        <w:rPr>
          <w:rFonts w:ascii="Amiri" w:hAnsi="Amiri" w:eastAsia="Amiri" w:cs="Amiri"/>
          <w:color w:val="111111"/>
          <w:sz w:val="28"/>
          <w:sz w:val="28"/>
          <w:szCs w:val="28"/>
          <w:rtl w:val="true"/>
          <w:lang w:bidi="ar-SA"/>
        </w:rPr>
        <w:t>یا ثَعْلَباً فی أَهْلِهِ و أَسَداً عندَ البَاسِ، معَ أشیاءَ لا یَعْلَمُها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الأشْیَاءُ؟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 الهِمَّةِ غَیْرَ نَعَّاسٍ، ویُعْمِلُ السَّیفَ صَبیحاتِ البَاسِ،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عَرُوسَ الأعْراسِ، الأغَرُّ الأزْهَرُ، الطَّیِّبُ الخِیْمِ، الکَرِیمُ المَحْضَرِ، مَعَ أشیاءَ لا 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تِلکَ الأشیاءُ؟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عَیُوفاً للْخَنَا والمُنْکَرِ، طیِّبَ النَّکْهَةِ غَیْرَ أبْخَر، أیْسَرَ غَیْرَ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أَنَّها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فَلمّا دَخَلَ</w:t>
      </w:r>
      <w:r>
        <w:rPr>
          <w:rStyle w:val="FootnoteAnchor"/>
          <w:rtl w:val="true"/>
        </w:rPr>
        <w:footnoteReference w:id="297"/>
      </w:r>
      <w:r>
        <w:rPr>
          <w:rFonts w:ascii="Amiri" w:hAnsi="Amiri" w:eastAsia="Amiri" w:cs="Amiri"/>
          <w:color w:val="111111"/>
          <w:sz w:val="28"/>
          <w:sz w:val="28"/>
          <w:szCs w:val="28"/>
          <w:rtl w:val="true"/>
          <w:lang w:bidi="ar-SA"/>
        </w:rPr>
        <w:t>بها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 إلَیْکِ عِطْرَکِ، ونَظَرَ إلی قَشْوَةِ عِطْرِها مَطْرُوحَةً،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عِطْرَ بَعْدَ 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مَثَلاً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 العَرُوسُ یَکُونُ مَلِکاً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أَی قارَبَ المُعْرِسُ أنْ یکُونَ سُلْطاناً لِعِزِّهِ وکَرَامَتِهِ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عندَ النَّظَرِ إِلیهِ أَیَّامَ إعْراسِهِ</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784327_3830689328"/>
      <w:bookmarkStart w:id="618" w:name="_Toc262"/>
      <w:bookmarkEnd w:id="617"/>
      <w:r>
        <w:rPr>
          <w:rtl w:val="true"/>
        </w:rPr>
        <w:t>عرطس</w:t>
      </w:r>
      <w:bookmarkEnd w:id="618"/>
    </w:p>
    <w:p>
      <w:pPr>
        <w:pStyle w:val="BookText"/>
        <w:rPr/>
      </w:pPr>
      <w:r>
        <w:rPr>
          <w:rFonts w:ascii="Amiri" w:hAnsi="Amiri" w:eastAsia="Amiri" w:cs="Amiri"/>
          <w:color w:val="111111"/>
          <w:sz w:val="28"/>
          <w:sz w:val="28"/>
          <w:szCs w:val="28"/>
          <w:rtl w:val="true"/>
          <w:lang w:bidi="ar-SA"/>
        </w:rPr>
        <w:t>عَرْطَسَ عن القومِ عَرْطَسَةً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 عَنْهُمْ وذَلَّ عن مُنازعِتِهم ومُناوَأَتِهِم، لُغَةٌ فی عَرْطَزَ؛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یُوعِدُنِی ولَوْ رَآنی عَرْطَسَا</w:t>
      </w:r>
      <w:r>
        <w:rPr>
          <w:rStyle w:val="FootnoteAnchor"/>
          <w:rtl w:val="true"/>
        </w:rPr>
        <w:footnoteReference w:id="300"/>
      </w:r>
    </w:p>
    <w:p>
      <w:pPr>
        <w:pStyle w:val="Heading4"/>
        <w:numPr>
          <w:ilvl w:val="3"/>
          <w:numId w:val="1"/>
        </w:numPr>
        <w:rPr/>
      </w:pPr>
      <w:bookmarkStart w:id="619" w:name="__RefHeading___Toc1784329_3830689328"/>
      <w:bookmarkStart w:id="620" w:name="_Toc263"/>
      <w:bookmarkEnd w:id="619"/>
      <w:r>
        <w:rPr>
          <w:rtl w:val="true"/>
        </w:rPr>
        <w:t>عرفس</w:t>
      </w:r>
      <w:bookmarkEnd w:id="620"/>
    </w:p>
    <w:p>
      <w:pPr>
        <w:pStyle w:val="BookText"/>
        <w:rPr/>
      </w:pPr>
      <w:r>
        <w:rPr>
          <w:rFonts w:ascii="Amiri" w:hAnsi="Amiri" w:eastAsia="Amiri" w:cs="Amiri"/>
          <w:color w:val="111111"/>
          <w:sz w:val="28"/>
          <w:sz w:val="28"/>
          <w:szCs w:val="28"/>
          <w:rtl w:val="true"/>
          <w:lang w:bidi="ar-SA"/>
        </w:rPr>
        <w:t>العِرْفاسُ، بالفاءِ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الصَّبُورُ عَلَی السَّیْرِ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والعَرْفَسِیسُ،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الشَّدیدُ من الإبِلِ،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عَرْفَسِیسٌ عَلَی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عَرَافِس</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784331_3830689328"/>
      <w:bookmarkStart w:id="622" w:name="_Toc264"/>
      <w:bookmarkEnd w:id="621"/>
      <w:r>
        <w:rPr>
          <w:rtl w:val="true"/>
        </w:rPr>
        <w:t>عرکس</w:t>
      </w:r>
      <w:bookmarkEnd w:id="62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عَرْکَسَهُ عَرْکَسَةً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بَعْضَهُ عَلَی بَعْضٍ</w:t>
      </w:r>
      <w:r>
        <w:rPr>
          <w:rFonts w:eastAsia="Amiri" w:cs="Amiri" w:ascii="Amiri" w:hAnsi="Amiri"/>
          <w:color w:val="111111"/>
          <w:sz w:val="28"/>
          <w:szCs w:val="28"/>
          <w:rtl w:val="true"/>
          <w:lang w:bidi="ar-SA"/>
        </w:rPr>
        <w:t xml:space="preserve">. </w:t>
      </w:r>
      <w:bookmarkStart w:id="623" w:name="pg16970_206189"/>
    </w:p>
    <w:p>
      <w:pPr>
        <w:pStyle w:val="BookText"/>
        <w:rPr/>
      </w:pPr>
      <w:bookmarkEnd w:id="623"/>
      <w:r>
        <w:rPr>
          <w:rFonts w:ascii="Amiri" w:hAnsi="Amiri" w:eastAsia="Amiri" w:cs="Amiri"/>
          <w:color w:val="111111"/>
          <w:sz w:val="28"/>
          <w:sz w:val="28"/>
          <w:szCs w:val="28"/>
          <w:rtl w:val="true"/>
          <w:lang w:bidi="ar-SA"/>
        </w:rPr>
        <w:t>واعْرَنْکَسَ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کَثُفَ وحَلِکَ سَوَادُهُ، کاعْلَنْکَسَ، واعْلَنْکَکَ</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784333_3830689328"/>
      <w:bookmarkStart w:id="625" w:name="_Toc265"/>
      <w:bookmarkEnd w:id="624"/>
      <w:r>
        <w:rPr>
          <w:rtl w:val="true"/>
        </w:rPr>
        <w:t>عرمس</w:t>
      </w:r>
      <w:bookmarkEnd w:id="625"/>
    </w:p>
    <w:p>
      <w:pPr>
        <w:pStyle w:val="BookText"/>
        <w:rPr/>
      </w:pPr>
      <w:r>
        <w:rPr>
          <w:rFonts w:ascii="Amiri" w:hAnsi="Amiri" w:eastAsia="Amiri" w:cs="Amiri"/>
          <w:color w:val="111111"/>
          <w:sz w:val="28"/>
          <w:sz w:val="28"/>
          <w:szCs w:val="28"/>
          <w:rtl w:val="true"/>
          <w:lang w:bidi="ar-SA"/>
        </w:rPr>
        <w:t>عَرْمَس 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جِسْمُهُ بعدَ 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والعِرْمِسُ،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و النَّاقَةُ الصُّلْبَةُ، شُبِّهَتْ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عَرَمَّسٌ،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 ظَرِیفٌ</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784335_3830689328"/>
      <w:bookmarkStart w:id="627" w:name="_Toc266"/>
      <w:bookmarkEnd w:id="626"/>
      <w:r>
        <w:rPr>
          <w:rtl w:val="true"/>
        </w:rPr>
        <w:t>عرنس</w:t>
      </w:r>
      <w:bookmarkEnd w:id="627"/>
    </w:p>
    <w:p>
      <w:pPr>
        <w:pStyle w:val="BookText"/>
        <w:rPr/>
      </w:pPr>
      <w:r>
        <w:rPr>
          <w:rFonts w:ascii="Amiri" w:hAnsi="Amiri" w:eastAsia="Amiri" w:cs="Amiri"/>
          <w:color w:val="111111"/>
          <w:sz w:val="28"/>
          <w:sz w:val="28"/>
          <w:szCs w:val="28"/>
          <w:rtl w:val="true"/>
          <w:lang w:bidi="ar-SA"/>
        </w:rPr>
        <w:t>العِرْنَاسُ،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سَبائِخ الغَازِلَةِ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کالحَمَامَةِ لا یَشْعُرُ بهِ السَّائِرُ حتَّی یَطِیرَ من تَحْتِ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حِمْصَ؛ ذَکَرَهُ ابنُ أَبی حُصَینةَ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لِی بِرَدِّ شَبِیبَةٍ قَضَّیْتُها فیها وفی حِمْصٍ وفی عِرْناسِها</w:t>
      </w:r>
      <w:r>
        <w:rPr>
          <w:rStyle w:val="FootnoteAnchor"/>
          <w:rtl w:val="true"/>
        </w:rPr>
        <w:footnoteReference w:id="301"/>
      </w:r>
    </w:p>
    <w:p>
      <w:pPr>
        <w:pStyle w:val="Heading4"/>
        <w:numPr>
          <w:ilvl w:val="3"/>
          <w:numId w:val="1"/>
        </w:numPr>
        <w:rPr/>
      </w:pPr>
      <w:bookmarkStart w:id="628" w:name="__RefHeading___Toc1784337_3830689328"/>
      <w:bookmarkStart w:id="629" w:name="_Toc267"/>
      <w:bookmarkEnd w:id="628"/>
      <w:r>
        <w:rPr>
          <w:rtl w:val="true"/>
        </w:rPr>
        <w:t>عسس</w:t>
      </w:r>
      <w:bookmarkEnd w:id="629"/>
    </w:p>
    <w:p>
      <w:pPr>
        <w:pStyle w:val="Heading5"/>
        <w:numPr>
          <w:ilvl w:val="4"/>
          <w:numId w:val="1"/>
        </w:numPr>
        <w:rPr/>
      </w:pPr>
      <w:bookmarkStart w:id="630" w:name="__RefHeading___Toc1784339_3830689328"/>
      <w:bookmarkStart w:id="631" w:name="_Toc268"/>
      <w:bookmarkEnd w:id="630"/>
      <w:r>
        <w:rPr>
          <w:rtl w:val="true"/>
        </w:rPr>
        <w:t>اشارة</w:t>
      </w:r>
      <w:bookmarkEnd w:id="631"/>
    </w:p>
    <w:p>
      <w:pPr>
        <w:pStyle w:val="BookText"/>
        <w:rPr/>
      </w:pPr>
      <w:r>
        <w:rPr>
          <w:rFonts w:ascii="Amiri" w:hAnsi="Amiri" w:eastAsia="Amiri" w:cs="Amiri"/>
          <w:color w:val="111111"/>
          <w:sz w:val="28"/>
          <w:sz w:val="28"/>
          <w:szCs w:val="28"/>
          <w:rtl w:val="true"/>
          <w:lang w:bidi="ar-SA"/>
        </w:rPr>
        <w:t xml:space="preserve">عَسَّهُ 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لَیْلاً،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قَرِیبُ المَعَسِّ أَی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 یَطْلُبُ أَهْلَ الرِّیبَةِ و یَنْفُضُهُ عنْهُم، فهو عَاسٌّ من عَسَسٍ کَخَادِمٍ منْ خَدَمٍ، وعَسَسَةٌ وعُسَّاسٌ ککافِرٍ من کَفَرَةٍ وکُفَّارٍ، وعَسِیسٌ کحَاجٍّ من 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العَسَسُ، کالعَدَدِ من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شَیئاً یَأکُلُهُ، وطَافَ باللَّیلِ، فَهُوَ عَسُوسٌ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وخَبَرُهُ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لَعَسُوسٌ بَیِّنُ العَسَسِ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کَسَبَبٍ</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بَطیءٌ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أَطْعَمَهُم شَیْئاً زَهِیداً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تُبالی أَنْ تَدْنُوَ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الخَیْرِ، والطَّالِبُ للصَّیْدِ، والبَطِیءُ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من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الأوَانی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کالعَسَّاسِ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تَرْعَی وَحْدَها، أَوِ الَّتی لا تَدِرُّ حتّی تَتَباعَدَ عن النَّاسِ، فإذا مُسَّتْ جَذَبَتْ لَبَنَها وضَرَبَتْ بِرِجْلِها، أَوِ الَّتی تَضْرِبُ بِرِجْلِها وتُرْسِلُ اللَّبَنَ، أَوِ الَّتی إذا اثِیرَتْ للحَلْبِ مَشَتْ ساعَةً ثُمَّ طَوَّفَتْ ثُمَّ دَرَّتْ، أَوِ الَّتی یَسُوءُ خُلُقُها وتَتَنَحَّی عن الإبِلِ عِندَ الحَلْبِ وفی المَبْرَکِ، أَوِ القَلِیلَةُ الدَّرِّ، أَوِ الَّتی تُرَازُ بِها لَبَنٌ أَمْ لا، أَوِ الَّتی تَعْتَسُّ العِظَامَ وتَرْتَمُّها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اکْتَسَبَ، ودَخَلَ فی الإبِلِ ومَسَحَ ضُرُوعَها لتَدُرَّ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لَیلاً أَو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واعْتَسَسْنَا الإبِلَ فَما وَجَدْنا عَسَاساً ولا قَساساً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والقَدَحُ الضَّخْمُ، وهُوَ إلی الطُّولِ یَرْوِی الثّلاثَةَ إِلی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عِسَاسٌ بالکَسْرِ، وعِسَسَةٌ کعِنَبَةٍ، وعِسَاءٌ ککِساءٍ بِإبدالِ السّینِ الثَّانیةِ هَمزَةً، ومنهُ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المَنیحةُ تَغْدُو بِعِساءٍ وتَرُوحُ بِعِساءٍ</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ودَرَّتِ الإبِلُ عِساساً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وعَسْعَسَ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وأَدْبَرَ ضِدٌّ، أَو أَظْلَمَ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الأَرضِ لَیلاً، لا یُقالُ ذلکَ إِلَّا باللَّیلِ إِذا کانَ فی ظُلْمَةٍ </w:t>
      </w:r>
      <w:bookmarkStart w:id="632" w:name="pg16970_206191"/>
    </w:p>
    <w:p>
      <w:pPr>
        <w:pStyle w:val="BookText"/>
        <w:rPr/>
      </w:pPr>
      <w:bookmarkEnd w:id="632"/>
      <w:r>
        <w:rPr>
          <w:rFonts w:ascii="Amiri" w:hAnsi="Amiri" w:eastAsia="Amiri" w:cs="Amiri"/>
          <w:color w:val="111111"/>
          <w:sz w:val="28"/>
          <w:sz w:val="28"/>
          <w:szCs w:val="28"/>
          <w:rtl w:val="true"/>
          <w:lang w:bidi="ar-SA"/>
        </w:rPr>
        <w:t>وبَرْقٍ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وعَمَّاهُ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العَسْعَسُ، و العَسْعاسُ،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الخَفیفُ من السَّرابِ ومن کُلِّ شیْءٍ، والذِّئبُ، أَو الّذی لا یَتَقارُّ، أَو الطَّلُوبُ للصَّیْدِ من الذِّئابِ، أَو مُطلَقُ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الصَّیدَ لیلاً وطَافَ باللَّیلِ و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والعَسَاعِسُ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القَنَافِذُ لکَثْرَةِ تَرَدُّدِها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وعَسْعَسُ، غیرَ مَصْرُوفٍ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وجَبَلٌ طَویلٌ عَلَی فَرسَخٍ من وَرَاءِ ضَرِیَّةَ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ودَارَةُ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وعَسْعَسُ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 أَبوهُ یُوسُفَ علیه السلام من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وعُساعِسُ،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صَبَّحَتْ من لَیْلِها عُسَاعِسَا عُسَاعِساً ذاکَ العُلَیْمَ الطّامِسَا</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وعَسَّانُ، کحَسَّان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بالغَیْنِ المُعْجَمَةِ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عِسَاسٍ،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العَرَبِ</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784341_3830689328"/>
      <w:bookmarkStart w:id="634" w:name="_Toc269"/>
      <w:bookmarkEnd w:id="633"/>
      <w:r>
        <w:rPr>
          <w:rtl w:val="true"/>
        </w:rPr>
        <w:t>الکتاب</w:t>
      </w:r>
      <w:bookmarkEnd w:id="634"/>
    </w:p>
    <w:p>
      <w:pPr>
        <w:pStyle w:val="BookText"/>
        <w:rPr/>
      </w:pPr>
      <w:r>
        <w:rPr>
          <w:rFonts w:ascii="Amiri" w:hAnsi="Amiri" w:eastAsia="Amiri" w:cs="Amiri"/>
          <w:color w:val="111111"/>
          <w:sz w:val="28"/>
          <w:sz w:val="28"/>
          <w:szCs w:val="28"/>
          <w:rtl w:val="true"/>
          <w:lang w:bidi="ar-SA"/>
        </w:rPr>
        <w:t xml:space="preserve">وَ اللَّیْلِ إِذٰا عَسْعَسَ </w:t>
      </w:r>
      <w:r>
        <w:rPr>
          <w:rStyle w:val="FootnoteAnchor"/>
          <w:rtl w:val="true"/>
        </w:rPr>
        <w:footnoteReference w:id="307"/>
      </w:r>
      <w:r>
        <w:rPr>
          <w:rFonts w:ascii="Amiri" w:hAnsi="Amiri" w:eastAsia="Amiri" w:cs="Amiri"/>
          <w:color w:val="111111"/>
          <w:sz w:val="28"/>
          <w:sz w:val="28"/>
          <w:szCs w:val="28"/>
          <w:rtl w:val="true"/>
          <w:lang w:bidi="ar-SA"/>
        </w:rPr>
        <w:t>أَی أدْبَرَ، أَو أَقْبَلَ بِظَلامِهِ أَو أظْلَمَ، قالَ الفَرّاءُ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عَسْعَسَ اللَّیلُ وسَعْسَعَ، إذا لَمْ یَبْقَ منهُ إلَّا القَلیلُ، والأَکثَرُونَ علی الأَوَّلِ، ونَقَلَ إجْماعَ المُفسِّرِینَ علیهِ</w:t>
      </w:r>
      <w:r>
        <w:rPr>
          <w:rStyle w:val="FootnoteAnchor"/>
          <w:rtl w:val="true"/>
        </w:rPr>
        <w:footnoteReference w:id="308"/>
      </w:r>
      <w:r>
        <w:rPr>
          <w:rFonts w:ascii="Amiri" w:hAnsi="Amiri" w:eastAsia="Amiri" w:cs="Amiri"/>
          <w:color w:val="111111"/>
          <w:sz w:val="28"/>
          <w:sz w:val="28"/>
          <w:szCs w:val="28"/>
          <w:rtl w:val="true"/>
          <w:lang w:bidi="ar-SA"/>
        </w:rPr>
        <w:t>، وهُوَ المَرْوِیُّ عن عَلِیٍّ علیه السلام وابْنِ عَبَّاسٍ رضی الله عنه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635" w:name="pg16970_206192"/>
    </w:p>
    <w:p>
      <w:pPr>
        <w:pStyle w:val="Heading5"/>
        <w:numPr>
          <w:ilvl w:val="4"/>
          <w:numId w:val="1"/>
        </w:numPr>
        <w:rPr/>
      </w:pPr>
      <w:bookmarkStart w:id="636" w:name="__RefHeading___Toc1784343_3830689328"/>
      <w:bookmarkStart w:id="637" w:name="_Toc270"/>
      <w:bookmarkEnd w:id="635"/>
      <w:bookmarkEnd w:id="636"/>
      <w:r>
        <w:rPr>
          <w:rtl w:val="true"/>
        </w:rPr>
        <w:t>المثل</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کَلْبٌ اعْتَسَّ خَیْرٌ مِنْ أسَدٍ رَبَضَ</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کَلْبٌ عَسٍّ خَیْرٌ مِنْ أسَدٍ انْدَسَّ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تَفْضِیلِ الضَّعِیفِ إذا تَصَرَّفَ و کَسَبَ، عَلَی القَوِیِّ إذا تَقاعَسَ وقَعَدَ</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784345_3830689328"/>
      <w:bookmarkStart w:id="639" w:name="_Toc271"/>
      <w:bookmarkEnd w:id="638"/>
      <w:r>
        <w:rPr>
          <w:rtl w:val="true"/>
        </w:rPr>
        <w:t>عسطس</w:t>
      </w:r>
      <w:bookmarkEnd w:id="639"/>
    </w:p>
    <w:p>
      <w:pPr>
        <w:pStyle w:val="BookText"/>
        <w:rPr/>
      </w:pPr>
      <w:r>
        <w:rPr>
          <w:rFonts w:ascii="Amiri" w:hAnsi="Amiri" w:eastAsia="Amiri" w:cs="Amiri"/>
          <w:color w:val="111111"/>
          <w:sz w:val="28"/>
          <w:sz w:val="28"/>
          <w:szCs w:val="28"/>
          <w:rtl w:val="true"/>
          <w:lang w:bidi="ar-SA"/>
        </w:rPr>
        <w:t>العَسَطُوسُ، کَمَلَکُوتٍ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لیِّنٌ کالخَیْزُرانِ،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عَصَا عَسَّطُوسٍ لِینُها واعْتِدَالُهَا</w:t>
      </w:r>
      <w:r>
        <w:rPr>
          <w:rStyle w:val="FootnoteAnchor"/>
          <w:rtl w:val="true"/>
        </w:rPr>
        <w:footnoteReference w:id="311"/>
      </w:r>
    </w:p>
    <w:p>
      <w:pPr>
        <w:pStyle w:val="Heading4"/>
        <w:numPr>
          <w:ilvl w:val="3"/>
          <w:numId w:val="1"/>
        </w:numPr>
        <w:rPr/>
      </w:pPr>
      <w:bookmarkStart w:id="640" w:name="__RefHeading___Toc1784347_3830689328"/>
      <w:bookmarkStart w:id="641" w:name="_Toc272"/>
      <w:bookmarkEnd w:id="640"/>
      <w:r>
        <w:rPr>
          <w:rtl w:val="true"/>
        </w:rPr>
        <w:t>عضرس</w:t>
      </w:r>
      <w:bookmarkEnd w:id="641"/>
    </w:p>
    <w:p>
      <w:pPr>
        <w:pStyle w:val="BookText"/>
        <w:rPr/>
      </w:pPr>
      <w:r>
        <w:rPr>
          <w:rFonts w:ascii="Amiri" w:hAnsi="Amiri" w:eastAsia="Amiri" w:cs="Amiri"/>
          <w:color w:val="111111"/>
          <w:sz w:val="28"/>
          <w:sz w:val="28"/>
          <w:szCs w:val="28"/>
          <w:rtl w:val="true"/>
          <w:lang w:bidi="ar-SA"/>
        </w:rPr>
        <w:t>العَِضْرَِسُ، کجَعْفَرٍ وحِصْرِمٍ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حُمْرُ الزَّهْرِ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الجامِدُ و البَارِدُ العَذْبُ،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 منْ عَضْرَسٍ</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الشَّجَرِ یُصْبِحُ عَلَیهِ النَّدَی، أَو ما یکونُ نَاقِعاً فی المَاءِ لازِقاً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أَشْهَبُ الخُضْرَةِ لا یَجِفُّ علیهِ النَّدَی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الخِطْمِیِّ، کالعُضَارِسِ، بالضَّمِّ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عَضَارِسٌ، بالفَتْحِ</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784349_3830689328"/>
      <w:bookmarkStart w:id="643" w:name="_Toc273"/>
      <w:bookmarkEnd w:id="642"/>
      <w:r>
        <w:rPr>
          <w:rtl w:val="true"/>
        </w:rPr>
        <w:t>عطس</w:t>
      </w:r>
      <w:bookmarkEnd w:id="643"/>
    </w:p>
    <w:p>
      <w:pPr>
        <w:pStyle w:val="Heading5"/>
        <w:numPr>
          <w:ilvl w:val="4"/>
          <w:numId w:val="1"/>
        </w:numPr>
        <w:rPr/>
      </w:pPr>
      <w:bookmarkStart w:id="644" w:name="__RefHeading___Toc1784351_3830689328"/>
      <w:bookmarkStart w:id="645" w:name="_Toc274"/>
      <w:bookmarkEnd w:id="644"/>
      <w:r>
        <w:rPr>
          <w:rtl w:val="true"/>
        </w:rPr>
        <w:t>اشارة</w:t>
      </w:r>
      <w:bookmarkEnd w:id="64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عَطَسَ الرَّجُلُ عَطْساً، کَضَرَبَ وقَتَلَ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تَحَرَّکَتْ قُوَّةُ دِمَاغِهِ الدَّافِعةُ لِدَفْعِ خَلْطٍ مُؤْذٍ باستِعانَةِ هَوَاءٍ کثیرٍ تَسْتَنْشِقُهُ ثمَّ تَدْفَعُهُ من طریقِ الأَنْفِ و الفَمِ لِیَنْدَفِعَ مَعَهُ المُؤْذِی، فَیُسْمَعُ لَهُ صَوْتٌ لِنُفُوذِهِ وخُرُوجِهِ من مَوْضِعٍ ضَیِّقٍ دَفْعِهِ، وکُلَّما کانَ هذا المَنْفَذُ أَضْیَقَ کانَ الصَّوْتُ أَقْوَی، ولِهذا یکونُ لِبَعضِهِم صَوْتٌ قَوِیٌّ إذا 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سُعَالُ الدِّماغِ وزَلْزَلَةُ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وعَطَّسَهُ تَعْطیساً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والمَعْطَِسُ، کَمَسْجِدٍ، ومَقْعَدٍ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کَزُّ المَعْطَِسِ، إذا کانَ ضَعِیفَ الصَّوْتِ عند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یُعْطَسُ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عَطْسَةُ فُلانٍ، أَی یُشْبِهُهُ فی خَلْقِهِ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وعَطْسَةُ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لأنَّ أصْحَابَ سَفِینةِ نُوحٍ تَأذَّوا بالفَأْرِ فَأخْرَجَ اللّٰهُ من عَطْسَةِ الأسَدِ السِّنَّوْرَ فَأَفْنَاهُ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مُعَطَّساً،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وعَطَسَتْ بِهِ اللُّجَمُ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کصُرَدٍ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بالشُّؤْمِ، لأَنّ اللُّجَمَ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الجیمِ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لُجْمَةٍ ولِجامٍ؛ و هی عِبارَةٌ عن الطِّیَرَةِ، لأَنَّها تُلْجِمُ عن الحَاجةِ، أَیْ تَمْنَعُ، وذلکَ أَنَّهُمْ کانُوا یَتَطَیَّرُونَ من العُطاسِ، فإذا غَدا الرَّجُلُ لِسَفَرٍ أَو حَاجَةٍ فَسَمِعَ عاطِساً یَعْطُِسُ تَطَیَّرَ ومَنَعَهُ ذلکَ من المُضِیِّ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اللُّجَمُ العَطُوسُ والعَاطِسُ، أَی المَوْتُ؛ یَجْعَلُونَهُ واحِداً کالصُرَدِ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للظَّبْیِ النَّاطِحِ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العَاطِسُ، وهُوَ الّذی یَسْتَقْبِلُکَ من أَمامِکَ لِکونِهِ یُتَطَیَّرُ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لِدَابَّةٍ یُتَشاءَمُ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المُسْتعار</w:t>
      </w:r>
    </w:p>
    <w:p>
      <w:pPr>
        <w:pStyle w:val="BookText"/>
        <w:rPr/>
      </w:pPr>
      <w:r>
        <w:rPr>
          <w:rFonts w:ascii="Amiri" w:hAnsi="Amiri" w:eastAsia="Amiri" w:cs="Amiri"/>
          <w:color w:val="111111"/>
          <w:sz w:val="28"/>
          <w:sz w:val="28"/>
          <w:szCs w:val="28"/>
          <w:rtl w:val="true"/>
          <w:lang w:bidi="ar-SA"/>
        </w:rPr>
        <w:t>عَطَسَ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ومنهُ قیلَ للصُّبحِ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العُطَاسُ، والعَاطِسُ؛ قالَ امْرُؤُ القَیْسِ</w:t>
      </w:r>
      <w:r>
        <w:rPr>
          <w:rFonts w:eastAsia="Amiri" w:cs="Amiri" w:ascii="Amiri" w:hAnsi="Amiri"/>
          <w:color w:val="111111"/>
          <w:sz w:val="28"/>
          <w:szCs w:val="28"/>
          <w:rtl w:val="true"/>
          <w:lang w:bidi="ar-SA"/>
        </w:rPr>
        <w:t xml:space="preserve">: </w:t>
      </w:r>
      <w:bookmarkStart w:id="646" w:name="pg16970_206194"/>
    </w:p>
    <w:p>
      <w:pPr>
        <w:pStyle w:val="BookText"/>
        <w:rPr/>
      </w:pPr>
      <w:bookmarkEnd w:id="646"/>
      <w:r>
        <w:rPr>
          <w:rFonts w:ascii="Amiri" w:hAnsi="Amiri" w:eastAsia="Amiri" w:cs="Amiri"/>
          <w:color w:val="111111"/>
          <w:sz w:val="28"/>
          <w:sz w:val="28"/>
          <w:szCs w:val="28"/>
          <w:rtl w:val="true"/>
          <w:lang w:bidi="ar-SA"/>
        </w:rPr>
        <w:t>وَقَدْ أغْتَدِی قَبْلَ العُطاسِ بِهَیْکَلٍ</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أَی قَبْلَ طُلوعِ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قَبْلَ أَن یَنْتَبِهَ مَن یَعْطِسُ فَأتَطَیَّرَ منهُ</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784353_3830689328"/>
      <w:bookmarkStart w:id="648" w:name="_Toc275"/>
      <w:bookmarkEnd w:id="647"/>
      <w:r>
        <w:rPr>
          <w:rtl w:val="true"/>
        </w:rPr>
        <w:t>الأثر</w:t>
      </w:r>
      <w:bookmarkEnd w:id="648"/>
    </w:p>
    <w:p>
      <w:pPr>
        <w:pStyle w:val="BookText"/>
        <w:rPr/>
      </w:pPr>
      <w:r>
        <w:rPr>
          <w:rFonts w:ascii="Amiri" w:hAnsi="Amiri" w:eastAsia="Amiri" w:cs="Amiri"/>
          <w:color w:val="111111"/>
          <w:sz w:val="28"/>
          <w:sz w:val="28"/>
          <w:szCs w:val="28"/>
          <w:rtl w:val="true"/>
          <w:lang w:bidi="ar-SA"/>
        </w:rPr>
        <w:t>کانُوا یَتَعاطَسُونَ یَرْجُونَ أَنْ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رَحِمَکَ اللّٰهُ</w:t>
      </w:r>
      <w:r>
        <w:rPr>
          <w:rStyle w:val="FootnoteAnchor"/>
          <w:rtl w:val="true"/>
        </w:rPr>
        <w:footnoteReference w:id="315"/>
      </w:r>
      <w:r>
        <w:rPr>
          <w:rFonts w:ascii="Amiri" w:hAnsi="Amiri" w:eastAsia="Amiri" w:cs="Amiri"/>
          <w:color w:val="111111"/>
          <w:sz w:val="28"/>
          <w:sz w:val="28"/>
          <w:szCs w:val="28"/>
          <w:rtl w:val="true"/>
          <w:lang w:bidi="ar-SA"/>
        </w:rPr>
        <w:t>أَی یَتَکَلَّفونَ العُطَاسَ و یَحْمِلونَ أَنْفُسَهُم علیهِ، و یَلْتَمِسُونَهُ بِجَهْدِهِم، و هذا المَعنَی و إنْ کانَ بابُهُ التَّفَعُّلَ، لکنْ عَبَّرَ عنهُ بالتَّفاعُلِ الَّذی مَعناهُ التَّخْیِیلَ و الإیهامَ، لإیهامِهِم أَنَّهُمْ عَاطِسُونَ بِلا تَکَلُّفٍ ولا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عَرَفوهُ حَقَّ مَعْرِفَتِهِ لکن مَنَعَهُم عن الإسلامِ إمَّا التَّقلیدُ، و إمَّا حُبُّ الرِّئاسةِ، وعَرَفوا أنَّ ذلِکَ مَذْمُومٌ، فَتَحَرَّوا أَن یَهْدِیَهُمُ اللّٰهُ و یُزیلَ ذلکَ عنْهُم بِبَرکَةِ دُعائِهِ علیه السلام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784355_3830689328"/>
      <w:bookmarkStart w:id="650" w:name="_Toc276"/>
      <w:bookmarkEnd w:id="649"/>
      <w:r>
        <w:rPr>
          <w:rtl w:val="true"/>
        </w:rPr>
        <w:t>عطلس</w:t>
      </w:r>
      <w:bookmarkEnd w:id="650"/>
    </w:p>
    <w:p>
      <w:pPr>
        <w:pStyle w:val="BookText"/>
        <w:rPr/>
      </w:pPr>
      <w:r>
        <w:rPr>
          <w:rFonts w:ascii="Amiri" w:hAnsi="Amiri" w:eastAsia="Amiri" w:cs="Amiri"/>
          <w:color w:val="111111"/>
          <w:sz w:val="28"/>
          <w:sz w:val="28"/>
          <w:szCs w:val="28"/>
          <w:rtl w:val="true"/>
          <w:lang w:bidi="ar-SA"/>
        </w:rPr>
        <w:t>العَطَلَّسُ، کعَمَرَّدٍ زِنَةً وَمَعْنًی؛ و هو الطَّوِیلُ</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784357_3830689328"/>
      <w:bookmarkStart w:id="652" w:name="_Toc277"/>
      <w:bookmarkEnd w:id="651"/>
      <w:r>
        <w:rPr>
          <w:rtl w:val="true"/>
        </w:rPr>
        <w:t>عطمس</w:t>
      </w:r>
      <w:bookmarkEnd w:id="652"/>
    </w:p>
    <w:p>
      <w:pPr>
        <w:pStyle w:val="BookText"/>
        <w:rPr/>
      </w:pPr>
      <w:r>
        <w:rPr>
          <w:rFonts w:ascii="Amiri" w:hAnsi="Amiri" w:eastAsia="Amiri" w:cs="Amiri"/>
          <w:color w:val="111111"/>
          <w:sz w:val="28"/>
          <w:sz w:val="28"/>
          <w:szCs w:val="28"/>
          <w:rtl w:val="true"/>
          <w:lang w:bidi="ar-SA"/>
        </w:rPr>
        <w:t>العَیْطَمُوسُ، کحَیْزَبُون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الحَسَنَةُ الشَّابَّةُ و التّامَّةُ الخَلْقِ من النِّسَاءِ و النُّوقِ، کالعُطْمُوسِ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عَطَامیس، وعَطامِسُ</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784359_3830689328"/>
      <w:bookmarkStart w:id="654" w:name="_Toc278"/>
      <w:bookmarkEnd w:id="653"/>
      <w:r>
        <w:rPr>
          <w:rtl w:val="true"/>
        </w:rPr>
        <w:t>عفرس</w:t>
      </w:r>
      <w:bookmarkEnd w:id="65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عَفْرَسَهُ عَفْرَسَةً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وغَلَبَهُ،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للأَسَدِ الشَّدِیدِ، کالْعِفْرَاسِ کسِرْدابٍ، والعِفْرِیسِ کصِهْریجٍ، والعُفْرُوسِ کعُصْفُورٍ، والعَفَرْنَسُ کغَضَنْفَرٍ، وبَعِیرٌ عَفَرْنَسُ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 العُنُقِ</w:t>
      </w:r>
      <w:r>
        <w:rPr>
          <w:rFonts w:eastAsia="Amiri" w:cs="Amiri" w:ascii="Amiri" w:hAnsi="Amiri"/>
          <w:color w:val="111111"/>
          <w:sz w:val="28"/>
          <w:szCs w:val="28"/>
          <w:rtl w:val="true"/>
          <w:lang w:bidi="ar-SA"/>
        </w:rPr>
        <w:t xml:space="preserve">. </w:t>
      </w:r>
      <w:bookmarkStart w:id="655" w:name="pg16970_206195"/>
    </w:p>
    <w:p>
      <w:pPr>
        <w:pStyle w:val="BookText"/>
        <w:rPr/>
      </w:pPr>
      <w:bookmarkEnd w:id="655"/>
      <w:r>
        <w:rPr>
          <w:rFonts w:ascii="Amiri" w:hAnsi="Amiri" w:eastAsia="Amiri" w:cs="Amiri"/>
          <w:color w:val="111111"/>
          <w:sz w:val="28"/>
          <w:sz w:val="28"/>
          <w:szCs w:val="28"/>
          <w:rtl w:val="true"/>
          <w:lang w:bidi="ar-SA"/>
        </w:rPr>
        <w:t>وابنُ العِفْرِیسِ، کصِهْرِیجٍ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الشَّافِعِیَّةِ، واسْمُهُ أَحمَدُ بنُ مُحَمَّدِ الزَّوْزَنِیُّ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وعِفْرِسُ بنُ حَلْفٍ، بالحَاءِ المهملةِ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أَفْتلِ بنِ خَثْعَم، وَالِدُ نَاهِسٍ وشَهرانَ اللَّذَیْنِ إلَیْهِما العَدَدُ و الشَّرفُ من خَثْعَم</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784361_3830689328"/>
      <w:bookmarkStart w:id="657" w:name="_Toc279"/>
      <w:bookmarkEnd w:id="656"/>
      <w:r>
        <w:rPr>
          <w:rtl w:val="true"/>
        </w:rPr>
        <w:t>عفس</w:t>
      </w:r>
      <w:bookmarkEnd w:id="657"/>
    </w:p>
    <w:p>
      <w:pPr>
        <w:pStyle w:val="Heading5"/>
        <w:numPr>
          <w:ilvl w:val="4"/>
          <w:numId w:val="1"/>
        </w:numPr>
        <w:rPr/>
      </w:pPr>
      <w:bookmarkStart w:id="658" w:name="__RefHeading___Toc1784363_3830689328"/>
      <w:bookmarkStart w:id="659" w:name="_Toc28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عَفَسَهُ عَفْساً،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 الأرضِ وضَغَطَهُ ضَغْطاً شَدِیداً، وأَلزَقَهُ بالتُّرابِ، ووَطِئَهُ، وضَرَبَهُ علی عَجُزِهِ بِرِجْلِهِ، وحَبَسَهُ وسَجَنَهُ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فی الدِّباغِ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علی غیرِ مَرْعی ولا 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وانْعَفَسَ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لِطائرٍ یَنْغَمِسُ</w:t>
      </w:r>
      <w:r>
        <w:rPr>
          <w:rStyle w:val="FootnoteAnchor"/>
          <w:rtl w:val="true"/>
        </w:rPr>
        <w:footnoteReference w:id="317"/>
      </w:r>
      <w:r>
        <w:rPr>
          <w:rFonts w:ascii="Amiri" w:hAnsi="Amiri" w:eastAsia="Amiri" w:cs="Amiri"/>
          <w:color w:val="111111"/>
          <w:sz w:val="28"/>
          <w:sz w:val="28"/>
          <w:szCs w:val="28"/>
          <w:rtl w:val="true"/>
          <w:lang w:bidi="ar-SA"/>
        </w:rPr>
        <w:t>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وعافَسَهُ مُعافَسَةً، وعِفَاساً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 ومارَسَهُ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داعَبَها وصارَعَها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واعْتَفَسَ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تَعالَجُوا فی الصِّراعِ، واضْطَرَبُوا فی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واسْمُ نَاقَةِ الرَّاعی النُّمَیْرِیِّ الشَّاعِرِ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والمَعْفِسُ، کَمَسْجِدٍ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والعِیَفْسُ،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الحِیَفْسِ، و هو القَصِیرُ المُتَقارِبُ العِظَامِ، أُبْدِلَتِ الحَاءُ عَیْناً</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1784365_3830689328"/>
      <w:bookmarkStart w:id="661" w:name="_Toc281"/>
      <w:bookmarkEnd w:id="660"/>
      <w:r>
        <w:rPr>
          <w:rtl w:val="true"/>
        </w:rPr>
        <w:t>الأثر</w:t>
      </w:r>
      <w:bookmarkEnd w:id="6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عافَسْنا الأَزْواجَ وَالأوْلادَ و الضَّیْعَةَ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أَی عالَجْنَا ذلِکَ ومارَسْناهُ، أَو لاعَبْناهُم ودَاعَبْناهُم</w:t>
      </w:r>
      <w:r>
        <w:rPr>
          <w:rFonts w:eastAsia="Amiri" w:cs="Amiri" w:ascii="Amiri" w:hAnsi="Amiri"/>
          <w:color w:val="111111"/>
          <w:sz w:val="28"/>
          <w:szCs w:val="28"/>
          <w:rtl w:val="true"/>
          <w:lang w:bidi="ar-SA"/>
        </w:rPr>
        <w:t xml:space="preserve">. </w:t>
      </w:r>
      <w:bookmarkStart w:id="662" w:name="pg16970_206196"/>
    </w:p>
    <w:p>
      <w:pPr>
        <w:pStyle w:val="BookText"/>
        <w:rPr/>
      </w:pPr>
      <w:bookmarkEnd w:id="662"/>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أمیرِ المُؤمنینَ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ابْنُ النَّابِغَة أَنِّی تِلْعَابَةٌ، أُعَافِسُ وأُمَارِسُ، هَیْهَات یَمْنَعُ مِنَ العِفَاسِ و المِرَاسِ خَوْفُ المَوْتِ، وذِکْرُ البَعْثِ و الحِسَابِ</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أَرادَ بالعِفَاسِ والمِراسِ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مُدَاعَبَةَ النِّساءِ ومُلَاعَبَتَهُنَّ؛ من العَفْسِ، و هو أَنْ یَضْرِبَ بِرِجْلِهِ عَجیزَتَهَا</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784367_3830689328"/>
      <w:bookmarkStart w:id="664" w:name="_Toc282"/>
      <w:bookmarkEnd w:id="663"/>
      <w:r>
        <w:rPr>
          <w:rtl w:val="true"/>
        </w:rPr>
        <w:t>عفقس</w:t>
      </w:r>
      <w:bookmarkEnd w:id="664"/>
    </w:p>
    <w:p>
      <w:pPr>
        <w:pStyle w:val="BookText"/>
        <w:rPr/>
      </w:pPr>
      <w:r>
        <w:rPr>
          <w:rFonts w:ascii="Amiri" w:hAnsi="Amiri" w:eastAsia="Amiri" w:cs="Amiri"/>
          <w:color w:val="111111"/>
          <w:sz w:val="28"/>
          <w:sz w:val="28"/>
          <w:szCs w:val="28"/>
          <w:rtl w:val="true"/>
          <w:lang w:bidi="ar-SA"/>
        </w:rPr>
        <w:t>العَفَنْقَسُ، کشَرَنْبَتٍ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ذُو خُلُقٍ عَفَنْقَسٍ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وقَدِ اعْفَنْقَسَ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عَفقَسَهُ؟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أَساءَ خُلْقَهُ؟</w:t>
      </w:r>
    </w:p>
    <w:p>
      <w:pPr>
        <w:pStyle w:val="Heading4"/>
        <w:numPr>
          <w:ilvl w:val="3"/>
          <w:numId w:val="1"/>
        </w:numPr>
        <w:rPr/>
      </w:pPr>
      <w:bookmarkStart w:id="665" w:name="__RefHeading___Toc1784369_3830689328"/>
      <w:bookmarkStart w:id="666" w:name="_Toc283"/>
      <w:bookmarkEnd w:id="665"/>
      <w:r>
        <w:rPr>
          <w:rtl w:val="true"/>
        </w:rPr>
        <w:t>عقبس</w:t>
      </w:r>
      <w:bookmarkEnd w:id="666"/>
    </w:p>
    <w:p>
      <w:pPr>
        <w:pStyle w:val="BookText"/>
        <w:rPr/>
      </w:pPr>
      <w:r>
        <w:rPr>
          <w:rFonts w:ascii="Amiri" w:hAnsi="Amiri" w:eastAsia="Amiri" w:cs="Amiri"/>
          <w:color w:val="111111"/>
          <w:sz w:val="28"/>
          <w:sz w:val="28"/>
          <w:szCs w:val="28"/>
          <w:rtl w:val="true"/>
          <w:lang w:bidi="ar-SA"/>
        </w:rPr>
        <w:t>العَقَنْبَسُ، کالعَفَنْقَسِ زِنَةً وَمَعْنیً</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1784371_3830689328"/>
      <w:bookmarkStart w:id="668" w:name="_Toc284"/>
      <w:bookmarkEnd w:id="667"/>
      <w:r>
        <w:rPr>
          <w:rtl w:val="true"/>
        </w:rPr>
        <w:t>عقرس</w:t>
      </w:r>
      <w:bookmarkEnd w:id="668"/>
    </w:p>
    <w:p>
      <w:pPr>
        <w:pStyle w:val="BookText"/>
        <w:rPr/>
      </w:pPr>
      <w:r>
        <w:rPr>
          <w:rFonts w:ascii="Amiri" w:hAnsi="Amiri" w:eastAsia="Amiri" w:cs="Amiri"/>
          <w:color w:val="111111"/>
          <w:sz w:val="28"/>
          <w:sz w:val="28"/>
          <w:szCs w:val="28"/>
          <w:rtl w:val="true"/>
          <w:lang w:bidi="ar-SA"/>
        </w:rPr>
        <w:t>عَقْرَسٌ، کعَقْرَبٍ أَو 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قَبِیلَةٌ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وعَقَرْقَسٌ، کغَشَمْشَمٍ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بالرُّومِ، ذَکَرَهُ أَبُو تَمَّامٍ و البُحتریُّ فی أشْعارِهِما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1784373_3830689328"/>
      <w:bookmarkStart w:id="670" w:name="_Toc285"/>
      <w:bookmarkEnd w:id="669"/>
      <w:r>
        <w:rPr>
          <w:rtl w:val="true"/>
        </w:rPr>
        <w:t>عقفس</w:t>
      </w:r>
      <w:bookmarkEnd w:id="670"/>
    </w:p>
    <w:p>
      <w:pPr>
        <w:pStyle w:val="BookText"/>
        <w:rPr/>
      </w:pPr>
      <w:r>
        <w:rPr>
          <w:rFonts w:ascii="Amiri" w:hAnsi="Amiri" w:eastAsia="Amiri" w:cs="Amiri"/>
          <w:color w:val="111111"/>
          <w:sz w:val="28"/>
          <w:sz w:val="28"/>
          <w:szCs w:val="28"/>
          <w:rtl w:val="true"/>
          <w:lang w:bidi="ar-SA"/>
        </w:rPr>
        <w:t>العَقَنْفَسُ، بِتَقدِیمِ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العَفَنْقَسِ بتَقدِیمِ الفاءِ</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784375_3830689328"/>
      <w:bookmarkStart w:id="672" w:name="_Toc286"/>
      <w:bookmarkEnd w:id="671"/>
      <w:r>
        <w:rPr>
          <w:rtl w:val="true"/>
        </w:rPr>
        <w:t>عکبس</w:t>
      </w:r>
      <w:bookmarkEnd w:id="672"/>
    </w:p>
    <w:p>
      <w:pPr>
        <w:pStyle w:val="BookText"/>
        <w:rPr/>
      </w:pPr>
      <w:r>
        <w:rPr>
          <w:rFonts w:ascii="Amiri" w:hAnsi="Amiri" w:eastAsia="Amiri" w:cs="Amiri"/>
          <w:color w:val="111111"/>
          <w:sz w:val="28"/>
          <w:sz w:val="28"/>
          <w:szCs w:val="28"/>
          <w:rtl w:val="true"/>
          <w:lang w:bidi="ar-SA"/>
        </w:rPr>
        <w:t>تَعَکْبَسَ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إبِلٌ عُکَبِسٌ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وفَتْحِ الکافِ وکَسْرِ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وعُکابِسٌ، کعُطارِدٍ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کَثِیرَةٌ، أَو هِیَ الَّتی تُقارِبُ الأَلْفَ، لُغةٌ فی عُکَمِسٍ وعُکامِسٍ، بالمیمِ</w:t>
      </w:r>
      <w:r>
        <w:rPr>
          <w:rFonts w:eastAsia="Amiri" w:cs="Amiri" w:ascii="Amiri" w:hAnsi="Amiri"/>
          <w:color w:val="111111"/>
          <w:sz w:val="28"/>
          <w:szCs w:val="28"/>
          <w:rtl w:val="true"/>
          <w:lang w:bidi="ar-SA"/>
        </w:rPr>
        <w:t xml:space="preserve">. </w:t>
      </w:r>
      <w:bookmarkStart w:id="673" w:name="pg16970_206197"/>
    </w:p>
    <w:p>
      <w:pPr>
        <w:pStyle w:val="Heading4"/>
        <w:numPr>
          <w:ilvl w:val="3"/>
          <w:numId w:val="1"/>
        </w:numPr>
        <w:rPr/>
      </w:pPr>
      <w:bookmarkStart w:id="674" w:name="__RefHeading___Toc1784377_3830689328"/>
      <w:bookmarkStart w:id="675" w:name="_Toc287"/>
      <w:bookmarkEnd w:id="673"/>
      <w:bookmarkEnd w:id="674"/>
      <w:r>
        <w:rPr>
          <w:rtl w:val="true"/>
        </w:rPr>
        <w:t>عکس</w:t>
      </w:r>
      <w:bookmarkEnd w:id="675"/>
    </w:p>
    <w:p>
      <w:pPr>
        <w:pStyle w:val="Heading5"/>
        <w:numPr>
          <w:ilvl w:val="4"/>
          <w:numId w:val="1"/>
        </w:numPr>
        <w:rPr/>
      </w:pPr>
      <w:bookmarkStart w:id="676" w:name="__RefHeading___Toc1784379_3830689328"/>
      <w:bookmarkStart w:id="677" w:name="_Toc288"/>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عَکَسَهُ عَکْساً،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آخِرَهُ إِلی أَوَّ لِهِ فَانْعَکَسَ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عُنُقَهُ إلی إحْدَی یَدَیْهِ بَارِکاً بالعِکاسِ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شَدَّهُ بهِ أَو عَقَلَ یَدَیْهِ، ثمَّ رَدَّ الحَبْلَ من تَحْتِ إبْطِهِ فَشَدَّهُ بِحَقْوِهِ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وشَدَّهُ إلی یَدِهِ بِخِطامٍ یُضَیِّقُ بِذلِکَ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إلی الأرْضِ، فَضَغَطَهُ ضَغْطاً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 من الحَبَلَةِ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إلی موضِعٍ آخَرَ، فهُوَ عَکیسٌ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حَبَسَها علی غَیْرِ عَلَفٍ، وجَذَبَ رَأسَهَا إلیهِ لتَرْجِعَ إلی خَلْفِها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وتَعَکَّسَ فی مَشْیِهِ، إذا مَشی کأَنَّهُ قد یَبِسَتْ عُرُوقُهُ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مُتَثَنِّی غُضُونِ القَفَا؛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جَعْدُ القَفَا مُتَعَکِّسٌ</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ودُونَ ذلِکَ عِکاسٌ ومِکاسٌ،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مُرَادَّةٌ ومُراجَعَةٌ، أَو هو أَن تَأخُذَ بِنَاصیَتِهِ ویَأخُذَ بِناصیَتِکَ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یُلْقَی عَلَی المَاءِ فَیُخْلَطُ فَیُشْرَبُ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الحَلیبُ، تُصَبُّ عَلَیهِ الإهالَةُ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 یَصَبُّ علیهِ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وعَکَسَ،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فی الطَّعامِ، أَوْ صَبَّ الإهالَةَ علی الحَلیبِ، أَو الحَلیبَ عَلَی الإهالةِ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والعَکیسَةُ،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اللَّیلَةُ المُظْلِمَةُ، والکَثیرُ من الإبِلِ</w:t>
      </w:r>
      <w:r>
        <w:rPr>
          <w:rFonts w:eastAsia="Amiri" w:cs="Amiri" w:ascii="Amiri" w:hAnsi="Amiri"/>
          <w:color w:val="111111"/>
          <w:sz w:val="28"/>
          <w:szCs w:val="28"/>
          <w:rtl w:val="true"/>
          <w:lang w:bidi="ar-SA"/>
        </w:rPr>
        <w:t xml:space="preserve">. </w:t>
      </w:r>
      <w:bookmarkStart w:id="678" w:name="pg16970_206198"/>
    </w:p>
    <w:p>
      <w:pPr>
        <w:pStyle w:val="Heading5"/>
        <w:numPr>
          <w:ilvl w:val="4"/>
          <w:numId w:val="1"/>
        </w:numPr>
        <w:rPr/>
      </w:pPr>
      <w:bookmarkStart w:id="679" w:name="__RefHeading___Toc1784381_3830689328"/>
      <w:bookmarkStart w:id="680" w:name="_Toc289"/>
      <w:bookmarkEnd w:id="678"/>
      <w:bookmarkEnd w:id="679"/>
      <w:r>
        <w:rPr>
          <w:rtl w:val="true"/>
        </w:rPr>
        <w:t>الأثر</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اعْکِسُوا أَنْفُسَکُمْ عَکْسَ الخَیْلِ باللُّجُمِ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أَیْ کُفُّوها ورُدُّوها وارْدَعُوها عن شَهَواتِهَا کما تُرَدُّ الخَیلُ باللُّجُمِ</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784383_3830689328"/>
      <w:bookmarkStart w:id="682" w:name="_Toc290"/>
      <w:bookmarkEnd w:id="681"/>
      <w:r>
        <w:rPr>
          <w:rtl w:val="true"/>
        </w:rPr>
        <w:t>المصطلح</w:t>
      </w:r>
      <w:bookmarkEnd w:id="682"/>
    </w:p>
    <w:p>
      <w:pPr>
        <w:pStyle w:val="BookText"/>
        <w:rPr/>
      </w:pPr>
      <w:r>
        <w:rPr>
          <w:rFonts w:ascii="Amiri" w:hAnsi="Amiri" w:eastAsia="Amiri" w:cs="Amiri"/>
          <w:color w:val="111111"/>
          <w:sz w:val="28"/>
          <w:sz w:val="28"/>
          <w:szCs w:val="28"/>
          <w:rtl w:val="true"/>
          <w:lang w:bidi="ar-SA"/>
        </w:rPr>
        <w:t>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الحُکْمِ، لِعَدمِ العِلَّةِ، و یُقابِلُهُ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وجودُ الحُکْمِ لِوُجودِ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والعَکْسُ المُسْتَوی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الجُزْءِ الأَوَّلِ مِنَ القَضِیَّةِ ثانیاً، والثَّانیَ أوّلاً، معَ بَقاءِ الکَیْفِ و الصِّدْق بِحَالِهِما، کما إذا أرَدْنا عَکْسَ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إنْسانٍ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بَدَّلْنا جُزْءَهُ، وقُلْنا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الحَیَوَانِ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عَکْسُ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من الإنسانِ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شَیْءَ من الحَجَر بإنسَانٍ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وعَکْسُ النَّقیضِ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نَقِیضِ الجُزءِ الثَّانی جُزءً أَوَّلاً، ونَقیضِ الأوَّلِ ثَانِیاً، معَ بَقاءِ الکَیْف و الصِّدْقِ بِحالِهما، فَإذا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إنسانٍ 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عَکْسُهُ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لَیْسَ بِحَیَوَانٍ لَیْسَ بإنسَانٍ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784385_3830689328"/>
      <w:bookmarkStart w:id="684" w:name="_Toc291"/>
      <w:bookmarkEnd w:id="683"/>
      <w:r>
        <w:rPr>
          <w:rtl w:val="true"/>
        </w:rPr>
        <w:t>عکمس</w:t>
      </w:r>
      <w:bookmarkEnd w:id="684"/>
    </w:p>
    <w:p>
      <w:pPr>
        <w:pStyle w:val="BookText"/>
        <w:rPr/>
      </w:pPr>
      <w:r>
        <w:rPr>
          <w:rFonts w:ascii="Amiri" w:hAnsi="Amiri" w:eastAsia="Amiri" w:cs="Amiri"/>
          <w:color w:val="111111"/>
          <w:sz w:val="28"/>
          <w:sz w:val="28"/>
          <w:szCs w:val="28"/>
          <w:rtl w:val="true"/>
          <w:lang w:bidi="ar-SA"/>
        </w:rPr>
        <w:t>عَکْمَسَ اللَّیلُ عَکْمَسَةً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عُکَمِسٌ، وعُکامِسٌ، کعُلَبِطٍ وعُلابِطٍ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 عُکامِسٌ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بنِ عامِرٍ، بَطْنٌ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والعُکْمُوسُ،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784387_3830689328"/>
      <w:bookmarkStart w:id="686" w:name="_Toc292"/>
      <w:bookmarkEnd w:id="685"/>
      <w:r>
        <w:rPr>
          <w:rtl w:val="true"/>
        </w:rPr>
        <w:t>علندس</w:t>
      </w:r>
      <w:bookmarkEnd w:id="686"/>
    </w:p>
    <w:p>
      <w:pPr>
        <w:pStyle w:val="BookText"/>
        <w:rPr/>
      </w:pPr>
      <w:r>
        <w:rPr>
          <w:rFonts w:ascii="Amiri" w:hAnsi="Amiri" w:eastAsia="Amiri" w:cs="Amiri"/>
          <w:color w:val="111111"/>
          <w:sz w:val="28"/>
          <w:sz w:val="28"/>
          <w:szCs w:val="28"/>
          <w:rtl w:val="true"/>
          <w:lang w:bidi="ar-SA"/>
        </w:rPr>
        <w:t>العَلَنْدَسُ، کالعَرَنْدَسِ زِنَةً وَمَعْنیً، و هو الأَسَدُ، والصُّلْبُ الشَّدِیدُ</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784389_3830689328"/>
      <w:bookmarkStart w:id="688" w:name="_Toc293"/>
      <w:bookmarkEnd w:id="687"/>
      <w:r>
        <w:rPr>
          <w:rtl w:val="true"/>
        </w:rPr>
        <w:t>علس</w:t>
      </w:r>
      <w:bookmarkEnd w:id="68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عَلَسَ عَلْساً،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أَو أَکَلَ وشَرِبَ</w:t>
      </w:r>
      <w:r>
        <w:rPr>
          <w:rFonts w:eastAsia="Amiri" w:cs="Amiri" w:ascii="Amiri" w:hAnsi="Amiri"/>
          <w:color w:val="111111"/>
          <w:sz w:val="28"/>
          <w:szCs w:val="28"/>
          <w:rtl w:val="true"/>
          <w:lang w:bidi="ar-SA"/>
        </w:rPr>
        <w:t xml:space="preserve">. </w:t>
      </w:r>
      <w:bookmarkStart w:id="689" w:name="pg16970_206199"/>
    </w:p>
    <w:p>
      <w:pPr>
        <w:pStyle w:val="BookText"/>
        <w:rPr/>
      </w:pPr>
      <w:bookmarkEnd w:id="689"/>
      <w:r>
        <w:rPr>
          <w:rFonts w:ascii="Amiri" w:hAnsi="Amiri" w:eastAsia="Amiri" w:cs="Amiri"/>
          <w:color w:val="111111"/>
          <w:sz w:val="28"/>
          <w:sz w:val="28"/>
          <w:szCs w:val="28"/>
          <w:rtl w:val="true"/>
          <w:lang w:bidi="ar-SA"/>
        </w:rPr>
        <w:t>والعَلْسُ،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یُؤْکَلُ و یُشْرَبُ، تَسْمِیَةً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الَّذی یُؤْکَلُ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عَلَسْنَا عِنْدَهُم عَلُوساً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ذاقَ عَلُوساً، أَیْ شَیئاً من طَعامٍ وشَرابٍ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عَلَّسُوا ضَیْفَهُم بِشَیْءٍ تَعْلیساً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أَطْعَمُوهُ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أکَلْتُ عُلاساً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وعَلَّسَ الرَّجُلُ تَعْلیساً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و 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مُعَلَّسٌ،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مُعَلَّسَةٌ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مُذَکَّرَةٌ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 عَلَسیٌّ، کعَرَبِیٍّ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الشِّواءُ السَّمِینُ، أَو ما کانَ معَ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الضَّخْمُ، أَو ضَرْبٌ من النَّمْلِ، والعَدَسُ، وضَرْبٌ من الحِنْطَةِ، تکونُ فی القِشْرَةِ منهُ حَبَّتانِ وثَلاثٌ، أَو حَبَّةٌ سَوْداءُ تُؤکَلُ فی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والعَلَسِیُّ،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زَهْرٌ کالسَّوْسَنِ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من قِلاعِ الأَتْراکِ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والمُسَیَّبُ بن عَلَسٍ،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784391_3830689328"/>
      <w:bookmarkStart w:id="691" w:name="_Toc294"/>
      <w:bookmarkEnd w:id="690"/>
      <w:r>
        <w:rPr>
          <w:rtl w:val="true"/>
        </w:rPr>
        <w:t>علطبس</w:t>
      </w:r>
      <w:bookmarkEnd w:id="691"/>
    </w:p>
    <w:p>
      <w:pPr>
        <w:pStyle w:val="BookText"/>
        <w:rPr/>
      </w:pPr>
      <w:r>
        <w:rPr>
          <w:rFonts w:ascii="Amiri" w:hAnsi="Amiri" w:eastAsia="Amiri" w:cs="Amiri"/>
          <w:color w:val="111111"/>
          <w:sz w:val="28"/>
          <w:sz w:val="28"/>
          <w:szCs w:val="28"/>
          <w:rtl w:val="true"/>
          <w:lang w:bidi="ar-SA"/>
        </w:rPr>
        <w:t>العَلْطَبِیسُ،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البَرَّاقُ، کالطَّسْتِ و المِرْآةِ ونَحْوِهِما، والهامَةُ الصَّلْعَاءُ</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784393_3830689328"/>
      <w:bookmarkStart w:id="693" w:name="_Toc295"/>
      <w:bookmarkEnd w:id="692"/>
      <w:r>
        <w:rPr>
          <w:rtl w:val="true"/>
        </w:rPr>
        <w:t>علطس</w:t>
      </w:r>
      <w:bookmarkEnd w:id="693"/>
    </w:p>
    <w:p>
      <w:pPr>
        <w:pStyle w:val="BookText"/>
        <w:rPr/>
      </w:pPr>
      <w:r>
        <w:rPr>
          <w:rFonts w:ascii="Amiri" w:hAnsi="Amiri" w:eastAsia="Amiri" w:cs="Amiri"/>
          <w:color w:val="111111"/>
          <w:sz w:val="28"/>
          <w:sz w:val="28"/>
          <w:szCs w:val="28"/>
          <w:rtl w:val="true"/>
          <w:lang w:bidi="ar-SA"/>
        </w:rPr>
        <w:t>عَلْطَسَ عَلْطَسَةً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فی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والعِلْطَوْسُ،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والخِیارُ الفارِهَةُ من النُّوقِ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عَلاطِیس</w:t>
      </w:r>
      <w:r>
        <w:rPr>
          <w:rFonts w:eastAsia="Amiri" w:cs="Amiri" w:ascii="Amiri" w:hAnsi="Amiri"/>
          <w:color w:val="111111"/>
          <w:sz w:val="28"/>
          <w:szCs w:val="28"/>
          <w:rtl w:val="true"/>
          <w:lang w:bidi="ar-SA"/>
        </w:rPr>
        <w:t xml:space="preserve">. </w:t>
      </w:r>
      <w:bookmarkStart w:id="694" w:name="pg16970_206200"/>
    </w:p>
    <w:p>
      <w:pPr>
        <w:pStyle w:val="Heading4"/>
        <w:numPr>
          <w:ilvl w:val="3"/>
          <w:numId w:val="1"/>
        </w:numPr>
        <w:rPr/>
      </w:pPr>
      <w:bookmarkStart w:id="695" w:name="__RefHeading___Toc1784395_3830689328"/>
      <w:bookmarkStart w:id="696" w:name="_Toc296"/>
      <w:bookmarkEnd w:id="694"/>
      <w:bookmarkEnd w:id="695"/>
      <w:r>
        <w:rPr>
          <w:rtl w:val="true"/>
        </w:rPr>
        <w:t>علطمس</w:t>
      </w:r>
      <w:bookmarkEnd w:id="696"/>
    </w:p>
    <w:p>
      <w:pPr>
        <w:pStyle w:val="BookText"/>
        <w:rPr/>
      </w:pPr>
      <w:r>
        <w:rPr>
          <w:rFonts w:ascii="Amiri" w:hAnsi="Amiri" w:eastAsia="Amiri" w:cs="Amiri"/>
          <w:color w:val="111111"/>
          <w:sz w:val="28"/>
          <w:sz w:val="28"/>
          <w:szCs w:val="28"/>
          <w:rtl w:val="true"/>
          <w:lang w:bidi="ar-SA"/>
        </w:rPr>
        <w:t>العَلْطَمِیسُ،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الضَّخْمَةُ الصَّلْعاءُ، لُغَةٌ فی العَلْطَبِیسِ بالمُوَحَّدَةِ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الأَکُولُ الشَّدِیدُ البَلْعِ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 البَضَّةُ الرَّشِیقَةُ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الشَّدِیدَةُ</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784397_3830689328"/>
      <w:bookmarkStart w:id="698" w:name="_Toc297"/>
      <w:bookmarkEnd w:id="697"/>
      <w:r>
        <w:rPr>
          <w:rtl w:val="true"/>
        </w:rPr>
        <w:t>علکس</w:t>
      </w:r>
      <w:bookmarkEnd w:id="698"/>
    </w:p>
    <w:p>
      <w:pPr>
        <w:pStyle w:val="BookText"/>
        <w:rPr/>
      </w:pPr>
      <w:r>
        <w:rPr>
          <w:rFonts w:ascii="Amiri" w:hAnsi="Amiri" w:eastAsia="Amiri" w:cs="Amiri"/>
          <w:color w:val="111111"/>
          <w:sz w:val="28"/>
          <w:sz w:val="28"/>
          <w:szCs w:val="28"/>
          <w:rtl w:val="true"/>
          <w:lang w:bidi="ar-SA"/>
        </w:rPr>
        <w:t>عَلْکَسَ الشَّعَرُ، واعْلَنْکَسَ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سَوادُهُ وکَثُفَ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فَهُوَ مُعَلْکِسٌ، ومُعْلَنْکِسٌ، لُغَةٌ فی اعْرَنْکَسَ</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784399_3830689328"/>
      <w:bookmarkStart w:id="700" w:name="_Toc298"/>
      <w:bookmarkEnd w:id="699"/>
      <w:r>
        <w:rPr>
          <w:rtl w:val="true"/>
        </w:rPr>
        <w:t>علهس</w:t>
      </w:r>
      <w:bookmarkEnd w:id="700"/>
    </w:p>
    <w:p>
      <w:pPr>
        <w:pStyle w:val="BookText"/>
        <w:rPr/>
      </w:pPr>
      <w:r>
        <w:rPr>
          <w:rFonts w:ascii="Amiri" w:hAnsi="Amiri" w:eastAsia="Amiri" w:cs="Amiri"/>
          <w:color w:val="111111"/>
          <w:sz w:val="28"/>
          <w:sz w:val="28"/>
          <w:szCs w:val="28"/>
          <w:rtl w:val="true"/>
          <w:lang w:bidi="ar-SA"/>
        </w:rPr>
        <w:t>عَلْهَسَهُ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مارَسَهُ مِرَاساً شَدِیداً</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784401_3830689328"/>
      <w:bookmarkStart w:id="702" w:name="_Toc299"/>
      <w:bookmarkEnd w:id="701"/>
      <w:r>
        <w:rPr>
          <w:rtl w:val="true"/>
        </w:rPr>
        <w:t>عمرس</w:t>
      </w:r>
      <w:bookmarkEnd w:id="702"/>
    </w:p>
    <w:p>
      <w:pPr>
        <w:pStyle w:val="BookText"/>
        <w:rPr/>
      </w:pPr>
      <w:r>
        <w:rPr>
          <w:rFonts w:ascii="Amiri" w:hAnsi="Amiri" w:eastAsia="Amiri" w:cs="Amiri"/>
          <w:color w:val="111111"/>
          <w:sz w:val="28"/>
          <w:sz w:val="28"/>
          <w:szCs w:val="28"/>
          <w:rtl w:val="true"/>
          <w:lang w:bidi="ar-SA"/>
        </w:rPr>
        <w:t>العُمْرُوسُ،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والغُلامُ الحَادِرُ، والخَرُوفُ، أَو الجَدْیُ إذا بَلَغَ العَدْوَ</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شَبِعَ وسَمِنَ و هو راضِعٌ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والعَمَرَّسُ،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الرِّجالِ، أَو مُطْلَقاً، والسیَّئُ الخُلُقِ، والسَّرِیعُ مِن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عَمَّرسٌ، وسَیْرٌ عَمَرَّسٌ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عُمْرُوسٌ، بِضَمِّ العینِ وضَبَطَهُ السَّمْعانیُّ بِفَتْحِها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عبدِاللّٰهِ</w:t>
      </w:r>
      <w:r>
        <w:rPr>
          <w:rStyle w:val="FootnoteAnchor"/>
          <w:rtl w:val="true"/>
        </w:rPr>
        <w:footnoteReference w:id="329"/>
      </w:r>
      <w:r>
        <w:rPr>
          <w:rFonts w:ascii="Amiri" w:hAnsi="Amiri" w:eastAsia="Amiri" w:cs="Amiri"/>
          <w:color w:val="111111"/>
          <w:sz w:val="28"/>
          <w:sz w:val="28"/>
          <w:szCs w:val="28"/>
          <w:rtl w:val="true"/>
          <w:lang w:bidi="ar-SA"/>
        </w:rPr>
        <w:t>بنِ أحمدَ بنِ محمّدِ بنِ عُمْرُوسٍ المَالکیِّ الفقیهِ المُحَدِّثِ، العُمْروسیِّ البَغْدادِیِّ</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784403_3830689328"/>
      <w:bookmarkStart w:id="704" w:name="_Toc300"/>
      <w:bookmarkEnd w:id="703"/>
      <w:r>
        <w:rPr>
          <w:rtl w:val="true"/>
        </w:rPr>
        <w:t>عمس</w:t>
      </w:r>
      <w:bookmarkEnd w:id="70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عَمُِسَ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کمَجُدَ وتَعِبَ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عَمْساً، </w:t>
      </w:r>
    </w:p>
    <w:p>
      <w:pPr>
        <w:pStyle w:val="BookText"/>
        <w:rPr/>
      </w:pPr>
      <w:r>
        <w:rPr>
          <w:rFonts w:ascii="Amiri" w:hAnsi="Amiri" w:eastAsia="Amiri" w:cs="Amiri"/>
          <w:color w:val="111111"/>
          <w:sz w:val="28"/>
          <w:sz w:val="28"/>
          <w:szCs w:val="28"/>
          <w:rtl w:val="true"/>
          <w:lang w:bidi="ar-SA"/>
        </w:rPr>
        <w:t>وعَمَساً، وعُمُوساً، وعَمَاسَةً، وعُمُوسَةً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فهو عَمْسٌ کفَلْسٍ، وعَمَاسٌ کسَحابٍ، و هو یَومٌ ولَیلةٌ عَمْسٌ وعَماسٌ أَیضاً،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عَمْسٌ، وعَمَاسٌ، وعَمُوسٌ، وعَمِیسٌ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لا یُدْرَی من أَیْنَ یُؤْتَی لَهُ 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 عَمْسٌ، وعَماسٌ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وکُلُّ ما لا یُهْتَدَی لهُ فهو عَمَاسٌ، وبهِ سُمِّیَتِ الدَّاهِیَةُ عَمَاساً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وعَمَسَ الکِتابُ،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وخَلَطَهُ، ولَمْ یُبَیِّنْهُ، کأَعْمَسَهُ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لا یَعْلَمُهُ و هو یَعْلَمُهُ، کتَعامَسَ عنهُ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وساتَرَهُ، ولَمْ یُجاهِرْهُ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وتَعامَسَ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تَعَامَی، فتَرَکَهُ فی شُبْهَةٍ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مُعَامِسَةٌ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تَتَسَتَّرُ فی شَبَابِهَا، لَمْ تَتَهَتَّکْ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مُعَمَّسٌ، وأُمُورٌ مُعَمَّسَاتٌ، بفَتْحِ المِیمِ مُشَدَّدَةً وتُکْسَرُ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یُهْتَدَی لِوَجْهِها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فی عَمَْسٍ من أَمْرِهِ، کفَلْسٍ وسَبَبٍ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عَمُوسٌ،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یَتَعَسَّفُ الأشْیَاءَ کالجَاهِلِ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حَلَفَ عَلَی العَمِیسَةِ، کسَفِینَةٍ بإهْمَالِ العَیْنِ و إعْجَامِها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یَمِینٍ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عَِمَاسٌ، کسَحابٍ أَو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الیَومُ الثَّالثُ من أَیَّامِ القادِسیَّةِ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مَلَلٍ وفَرْشٍ، کانَ أحَدَ مَنازِلِهِ صلی الله علیه و آله إلی بَدْرٍ،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عَمِیسُ الحُمَامِ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بالغَیْنِ المُعْجَمَةِ</w:t>
      </w:r>
      <w:r>
        <w:rPr>
          <w:rFonts w:eastAsia="Amiri" w:cs="Amiri" w:ascii="Amiri" w:hAnsi="Amiri"/>
          <w:color w:val="111111"/>
          <w:sz w:val="28"/>
          <w:szCs w:val="28"/>
          <w:rtl w:val="true"/>
          <w:lang w:bidi="ar-SA"/>
        </w:rPr>
        <w:t xml:space="preserve">. </w:t>
      </w:r>
      <w:bookmarkStart w:id="705" w:name="pg16970_206202"/>
    </w:p>
    <w:p>
      <w:pPr>
        <w:pStyle w:val="BookText"/>
        <w:rPr/>
      </w:pPr>
      <w:bookmarkEnd w:id="705"/>
      <w:r>
        <w:rPr>
          <w:rFonts w:ascii="Amiri" w:hAnsi="Amiri" w:eastAsia="Amiri" w:cs="Amiri"/>
          <w:color w:val="111111"/>
          <w:sz w:val="28"/>
          <w:sz w:val="28"/>
          <w:szCs w:val="28"/>
          <w:rtl w:val="true"/>
          <w:lang w:bidi="ar-SA"/>
        </w:rPr>
        <w:t xml:space="preserve">وعِمْواسُ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کسِرْوالٍ عن الزَّمَخْشَرِیِّ 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کسَرَطانٍ، و یُسَکَّنُ</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فِلَسْطِینَ بالقُرْبِ من بَیْتِ المَقْدِسِ، أَو ضَیْعةٌ علی سِتَّةِ أَمْیَالٍ من الرَّمْلَةِ عَلَی طَرِیقِ بَیْتِ المَقْدِسِ، منها کانَ ابْتِداءُ الطَّاعُونِ فی سَنَةِ سَبع عَشرَة من الهِجْرَةِ فی خِلافَةِ عُمَرَ بنِ الخَطَّابِ، ثُمَّ فَشَا وانْتَشَرَ فی الشَّامِ فَنُسِبَ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طاعُونُ عِمْوَاسٍ، ماتَ بِهِ خَمْسَةٌ وعِشْرُونَ أَلفاً مِنَ المُسْلِمینَ، منْهُم خَلْقٌ من الصَّحابَةِ، منْهُم أَبو عُبَیْدَةَ بن الجَرَّاحِ وهُوَ أمِیرُ الشّامِ عن مَائَةٍ وخَمسینَ سَنَةٍ</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طاعُونَ عِمْواسٍ لأَنَّهُ عَمَّ ووَاسَی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الخَثْعَمِیُّ، والِدُ أَسْمَاءَ بِنْتِ عُمَیْسٍ زَوْجَةِ جَعْفَرِ بنِ أَبی طالِبٍ، و سَلمی بنْتِ عُمَیْسٍ زَوْجَةِ حَمْزَةَ بنِ عَبْدِ المُطَّلِبِ، وکِلْتاهُما صَحَابِیَّتانِ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عُمَیْسٌ فَلَم یَذْکُرْهُ أَحَدٌ فی الصَّحَابةِ،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784405_3830689328"/>
      <w:bookmarkStart w:id="707" w:name="_Toc301"/>
      <w:bookmarkEnd w:id="706"/>
      <w:r>
        <w:rPr>
          <w:rtl w:val="true"/>
        </w:rPr>
        <w:t>عمکس</w:t>
      </w:r>
      <w:bookmarkEnd w:id="707"/>
    </w:p>
    <w:p>
      <w:pPr>
        <w:pStyle w:val="BookText"/>
        <w:rPr/>
      </w:pPr>
      <w:r>
        <w:rPr>
          <w:rFonts w:ascii="Amiri" w:hAnsi="Amiri" w:eastAsia="Amiri" w:cs="Amiri"/>
          <w:color w:val="111111"/>
          <w:sz w:val="28"/>
          <w:sz w:val="28"/>
          <w:szCs w:val="28"/>
          <w:rtl w:val="true"/>
          <w:lang w:bidi="ar-SA"/>
        </w:rPr>
        <w:t>العُمْکُوسُ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العُکْمُوسِ، وهُوَ الحِمَارُ</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784407_3830689328"/>
      <w:bookmarkStart w:id="709" w:name="_Toc302"/>
      <w:bookmarkEnd w:id="708"/>
      <w:r>
        <w:rPr>
          <w:rtl w:val="true"/>
        </w:rPr>
        <w:t>عملس</w:t>
      </w:r>
      <w:bookmarkEnd w:id="709"/>
    </w:p>
    <w:p>
      <w:pPr>
        <w:pStyle w:val="Heading5"/>
        <w:numPr>
          <w:ilvl w:val="4"/>
          <w:numId w:val="1"/>
        </w:numPr>
        <w:rPr/>
      </w:pPr>
      <w:bookmarkStart w:id="710" w:name="__RefHeading___Toc1784409_3830689328"/>
      <w:bookmarkStart w:id="711" w:name="_Toc303"/>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عَمْلَسَ عَمْلَسَةً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والعَمَلَّسُ،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فی جِسْمِهِ وعَدْوِهِ، والقَوِیُّ علی السَّیْرِ السَّرِیعُ فیهِ، والذِّئْبُ، وکَلْبُ الصَّیْدِ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عُمْلُوسَةٌ، کعُصْفُورَةٍ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سَرِیعَةُ نَفاذِ السَّهْمِ</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784411_3830689328"/>
      <w:bookmarkStart w:id="713" w:name="_Toc304"/>
      <w:bookmarkEnd w:id="712"/>
      <w:r>
        <w:rPr>
          <w:rtl w:val="true"/>
        </w:rPr>
        <w:t>المثل</w:t>
      </w:r>
      <w:bookmarkEnd w:id="71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مِنَ العَمَلَّسِ</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هو رَجُلٌ کانَ </w:t>
      </w:r>
      <w:bookmarkStart w:id="714" w:name="pg16970_206203"/>
    </w:p>
    <w:p>
      <w:pPr>
        <w:pStyle w:val="BookText"/>
        <w:rPr/>
      </w:pPr>
      <w:bookmarkEnd w:id="714"/>
      <w:r>
        <w:rPr>
          <w:rFonts w:ascii="Amiri" w:hAnsi="Amiri" w:eastAsia="Amiri" w:cs="Amiri"/>
          <w:color w:val="111111"/>
          <w:sz w:val="28"/>
          <w:sz w:val="28"/>
          <w:szCs w:val="28"/>
          <w:rtl w:val="true"/>
          <w:lang w:bidi="ar-SA"/>
        </w:rPr>
        <w:t>بَرّاً بأُمِّهِ، و بَلَغَ من بِرِّهِ بها أَنَّهُ کان یَحُجُّ بها عَلَی ظَهْرِهِ، وحَمَلَ إلیها لیلةً غَبُوقاً فی عُسٍّ فَصادَفَها نَائِمَةً فَلَمْ یُوقِظْها، ووَقَفَ عِنْدَها یَتَوَقَّعُ انْتِباهَها و العُسُّ علی یَدِهِ حتَّی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الذِّئْبُ، لأَنَّ الذِّئْبَةَ بَرَّةٌ بِوَلَدِهَا، إذا وَضَعَتْهُ لا تَبْعُدُ عنهُ إلَّا مِقْداراً لا یَغیبُ فیه من عَیْنِها، فَهِیَ تُلازِمُهُ حتَّی تَکْمُلَ تَرْبیَتُهُ، و یُؤَیِّدُهُ المَثَلُ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 مِنَ الذِّئْبِ بِوَلَدِهِ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1784413_3830689328"/>
      <w:bookmarkStart w:id="716" w:name="_Toc305"/>
      <w:bookmarkEnd w:id="715"/>
      <w:r>
        <w:rPr>
          <w:rtl w:val="true"/>
        </w:rPr>
        <w:t>عمنس</w:t>
      </w:r>
      <w:bookmarkEnd w:id="716"/>
    </w:p>
    <w:p>
      <w:pPr>
        <w:pStyle w:val="BookText"/>
        <w:rPr/>
      </w:pPr>
      <w:r>
        <w:rPr>
          <w:rFonts w:ascii="Amiri" w:hAnsi="Amiri" w:eastAsia="Amiri" w:cs="Amiri"/>
          <w:color w:val="111111"/>
          <w:sz w:val="28"/>
          <w:sz w:val="28"/>
          <w:szCs w:val="28"/>
          <w:rtl w:val="true"/>
          <w:lang w:bidi="ar-SA"/>
        </w:rPr>
        <w:t>عُمْیَانِسُ، بضَمِّ العَیْنِ وسُکُونِ المِیمِ وفَتْحِ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لِخَوْلانَ، یَقْسِمُونَ لهُ من أَنْعامِهِم وزُرُوعِهِم، قَسْماً بَیْنَهُ و بَیْنَ اللّٰهِ عَزَّوجَلَّ بِزَعْمِهِم، فَما دَخَلَ من حَقِّ اللّٰهِ فی حَقِّ عُمْیَانِسَ رَدُّوهُ عَلَیه، وما دَخَلَ فی حَقِّ الصَّنَمِ من حَقِّ اللّٰهِ تَرَکُوهُ لَهُ،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وفیهِم نَزَلَ فیما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784415_3830689328"/>
      <w:bookmarkStart w:id="718" w:name="_Toc306"/>
      <w:bookmarkEnd w:id="717"/>
      <w:r>
        <w:rPr>
          <w:rtl w:val="true"/>
        </w:rPr>
        <w:t>عنبس</w:t>
      </w:r>
      <w:bookmarkEnd w:id="718"/>
    </w:p>
    <w:p>
      <w:pPr>
        <w:pStyle w:val="BookText"/>
        <w:rPr/>
      </w:pPr>
      <w:r>
        <w:rPr>
          <w:rFonts w:ascii="Amiri" w:hAnsi="Amiri" w:eastAsia="Amiri" w:cs="Amiri"/>
          <w:color w:val="111111"/>
          <w:sz w:val="28"/>
          <w:sz w:val="28"/>
          <w:szCs w:val="28"/>
          <w:rtl w:val="true"/>
          <w:lang w:bidi="ar-SA"/>
        </w:rPr>
        <w:t>العَنْبَسُ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النُّونَ فیهِ زَائِدَةٌ بِحُکْمِ الاشْتِقاقِ کما تَقَدَّمَ</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784417_3830689328"/>
      <w:bookmarkStart w:id="720" w:name="_Toc307"/>
      <w:bookmarkEnd w:id="719"/>
      <w:r>
        <w:rPr>
          <w:rtl w:val="true"/>
        </w:rPr>
        <w:t>عنس</w:t>
      </w:r>
      <w:bookmarkEnd w:id="7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عَنَسَتِ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کقَعَدَ و جَلَسَ وسَمِعَ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عُنُوساً، وعِناساً، کسِماعٍ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فی بَیْتَ أَهْلِها بِکْراً لَمْ تُزَوَّجْ حتَّی جاوَزَتْ فَتَاءَ السِّنِّ، وهِیَ البِکْرُ النَّصَفُ، فهیَ عَانِسٌ، من نِسَاءٍ عَوانِس، وعُنُسٍ کرُسُلٍ، وعُنَّسٍ کرُکَّعٍ، وعُنُوسٍ کشُهُودٍ، کأَعْنَسَتْ إعْناساً وهِیَ قلیلةٌ، وعَنَّسَتْ </w:t>
      </w:r>
      <w:bookmarkStart w:id="721" w:name="pg16970_206204"/>
    </w:p>
    <w:p>
      <w:pPr>
        <w:pStyle w:val="BookText"/>
        <w:rPr/>
      </w:pPr>
      <w:bookmarkEnd w:id="721"/>
      <w:r>
        <w:rPr>
          <w:rFonts w:ascii="Amiri" w:hAnsi="Amiri" w:eastAsia="Amiri" w:cs="Amiri"/>
          <w:color w:val="111111"/>
          <w:sz w:val="28"/>
          <w:sz w:val="28"/>
          <w:szCs w:val="28"/>
          <w:rtl w:val="true"/>
          <w:lang w:bidi="ar-SA"/>
        </w:rPr>
        <w:t>تَعْنِیساً مُبالَغةٌ وأنْکَرَها الأصْمَعِیُّ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عُنِّسَتْ تَعْنیساً بالمَجْهُولِ، إذا عَنَّسَها أهْلُها وحَبَسُوها عن الأَزْواجِ، ومنهُ قَوْلُ النَّخَعِیِّ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العُذْرَةَ قَدْ تُذْهِبُها الحَیْضَةُ وطُولُ التَّعْنیسِ</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عانِسٌ، إذا أسَنَّ ولم یَتَزَوَّجْ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وعَنَسْتُ العُودَ عَنْساً،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عَطَفْتُهُ؛ لُغَةٌ فی عَنَشْتُهُ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الفُصْحَی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وأَعْنَسَ السِّنُّ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والنَّاقَةُ القَوِیَّةُ الصُّلْبَةُ،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عَانِسٌ، ونَاقَةٌ عَانِسَةٌ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سَمِینَانِ تَامَّانِ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واعْنَوْنَسَ ذَنَبُ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هُلْبُهُ وطَالَ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المِرْآةُ؛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رَأی الشَّیْبَةَ فی العِناسِ</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وعَنْسٌ،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و هو زَیْدُ ابنُ مَذْحِجٍ من قَحْطانَ، و إلیهِ یُنْسَبُ مِخْلافُ عَنْسٍ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والأَعْنَسُ، کأَحْمَدَ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w:t>
      </w:r>
      <w:r>
        <w:rPr>
          <w:rStyle w:val="FootnoteAnchor"/>
          <w:rtl w:val="true"/>
        </w:rPr>
        <w:footnoteReference w:id="339"/>
      </w:r>
      <w:r>
        <w:rPr>
          <w:rFonts w:ascii="Amiri" w:hAnsi="Amiri" w:eastAsia="Amiri" w:cs="Amiri"/>
          <w:color w:val="111111"/>
          <w:sz w:val="28"/>
          <w:sz w:val="28"/>
          <w:szCs w:val="28"/>
          <w:rtl w:val="true"/>
          <w:lang w:bidi="ar-SA"/>
        </w:rPr>
        <w:t>الهَمْدانِیُّ؛ شاعِرٌ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خَلِیفَةَ؛ شَیْخٌ لعَبْدِ الصَّمَدِ بنِ عَبْدِ الوارِثِ</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784419_3830689328"/>
      <w:bookmarkStart w:id="723" w:name="_Toc308"/>
      <w:bookmarkEnd w:id="722"/>
      <w:r>
        <w:rPr>
          <w:rtl w:val="true"/>
        </w:rPr>
        <w:t>عنفس</w:t>
      </w:r>
      <w:bookmarkEnd w:id="723"/>
    </w:p>
    <w:p>
      <w:pPr>
        <w:pStyle w:val="BookText"/>
        <w:rPr/>
      </w:pPr>
      <w:r>
        <w:rPr>
          <w:rFonts w:ascii="Amiri" w:hAnsi="Amiri" w:eastAsia="Amiri" w:cs="Amiri"/>
          <w:color w:val="111111"/>
          <w:sz w:val="28"/>
          <w:sz w:val="28"/>
          <w:szCs w:val="28"/>
          <w:rtl w:val="true"/>
          <w:lang w:bidi="ar-SA"/>
        </w:rPr>
        <w:t>العِنْفِسُ، کحِصْرِمٍ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اللَّئِیمُ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784421_3830689328"/>
      <w:bookmarkStart w:id="725" w:name="_Toc309"/>
      <w:bookmarkEnd w:id="724"/>
      <w:r>
        <w:rPr>
          <w:rtl w:val="true"/>
        </w:rPr>
        <w:t>عنقس</w:t>
      </w:r>
      <w:bookmarkEnd w:id="7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العَنْقَسُ، کعَقْرَبٍ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 الخَبیثُ، والسّین للإلحاقِ بِجَعْفَرٍ،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العَناقُ </w:t>
      </w:r>
      <w:bookmarkStart w:id="726" w:name="pg16970_206205"/>
    </w:p>
    <w:p>
      <w:pPr>
        <w:pStyle w:val="BookText"/>
        <w:rPr/>
      </w:pPr>
      <w:bookmarkEnd w:id="7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للدَّاهِیَةِ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784423_3830689328"/>
      <w:bookmarkStart w:id="728" w:name="_Toc310"/>
      <w:bookmarkEnd w:id="727"/>
      <w:r>
        <w:rPr>
          <w:rtl w:val="true"/>
        </w:rPr>
        <w:t>عنکس</w:t>
      </w:r>
      <w:bookmarkEnd w:id="728"/>
    </w:p>
    <w:p>
      <w:pPr>
        <w:pStyle w:val="BookText"/>
        <w:rPr/>
      </w:pPr>
      <w:r>
        <w:rPr>
          <w:rFonts w:ascii="Amiri" w:hAnsi="Amiri" w:eastAsia="Amiri" w:cs="Amiri"/>
          <w:color w:val="111111"/>
          <w:sz w:val="28"/>
          <w:sz w:val="28"/>
          <w:szCs w:val="28"/>
          <w:rtl w:val="true"/>
          <w:lang w:bidi="ar-SA"/>
        </w:rPr>
        <w:t>عَنْکَسٌ، کعَقْرَبٍ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784425_3830689328"/>
      <w:bookmarkStart w:id="730" w:name="_Toc311"/>
      <w:bookmarkEnd w:id="729"/>
      <w:r>
        <w:rPr>
          <w:rtl w:val="true"/>
        </w:rPr>
        <w:t>عوس</w:t>
      </w:r>
      <w:bookmarkEnd w:id="730"/>
    </w:p>
    <w:p>
      <w:pPr>
        <w:pStyle w:val="BookText"/>
        <w:rPr/>
      </w:pPr>
      <w:r>
        <w:rPr>
          <w:rFonts w:ascii="Amiri" w:hAnsi="Amiri" w:eastAsia="Amiri" w:cs="Amiri"/>
          <w:color w:val="111111"/>
          <w:sz w:val="28"/>
          <w:sz w:val="28"/>
          <w:szCs w:val="28"/>
          <w:rtl w:val="true"/>
          <w:lang w:bidi="ar-SA"/>
        </w:rPr>
        <w:t xml:space="preserve">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عَوْساً، وعَوَساناً،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عَوْساً، وعِیاسَةً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القِیامَ عَلیهِ، و هو عائِسُ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 وکَدَحَ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عَوْساً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شَیئاً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کعَاوَسَها مُعاوَسَةً، وعِوَاساً، واعْتاسَها اعْتِیاساً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والعُوسُ،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الغَنَمِ، و هو کَبْشٌ عُوسِیٌّ، کصُوفِیٍّ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الصَّیْقَلُ، والوَصَّافُ لِلشَّیْءِ یُزَیِّنُهُ، ومن دَخَلَ خَدَّاهُ حتّی یَکُونَ فیهما کالْهَزْمَتَیْنِ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بَیِّنُ العَوَسِ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عَوْسَاءُ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والعُوَاسَةُ،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 من اللَّبَنِ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والعَوَاساءُ، بالفَتْحِ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من الخَنَافِسِ</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784427_3830689328"/>
      <w:bookmarkStart w:id="732" w:name="_Toc312"/>
      <w:bookmarkEnd w:id="731"/>
      <w:r>
        <w:rPr>
          <w:rtl w:val="true"/>
        </w:rPr>
        <w:t>عیس</w:t>
      </w:r>
      <w:bookmarkEnd w:id="732"/>
    </w:p>
    <w:p>
      <w:pPr>
        <w:pStyle w:val="Heading5"/>
        <w:numPr>
          <w:ilvl w:val="4"/>
          <w:numId w:val="1"/>
        </w:numPr>
        <w:rPr/>
      </w:pPr>
      <w:bookmarkStart w:id="733" w:name="__RefHeading___Toc1784429_3830689328"/>
      <w:bookmarkStart w:id="734" w:name="_Toc313"/>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العَیْسُ، کلَیْلٍ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وعَاسَ الفَحْلُ النَّاقَةَ عَیْساً، کبَاعَ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ضَرَبَها، کاعْتَاسَهَا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البِیضُ، فی بَیاضِها ظُلْمَةٌ خَفِیَّةٌ، جَمْعُ أَعْیَسَ وعَیْساء</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وتَعَیَّسَتِ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بیَاضاً فی سَوادٍ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وأَعْیَسَ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یَبِسَ ولَمْ </w:t>
      </w:r>
      <w:bookmarkStart w:id="735" w:name="pg16970_206206"/>
    </w:p>
    <w:p>
      <w:pPr>
        <w:pStyle w:val="BookText"/>
        <w:rPr/>
      </w:pPr>
      <w:bookmarkEnd w:id="735"/>
      <w:r>
        <w:rPr>
          <w:rFonts w:ascii="Amiri" w:hAnsi="Amiri" w:eastAsia="Amiri" w:cs="Amiri"/>
          <w:color w:val="111111"/>
          <w:sz w:val="28"/>
          <w:sz w:val="28"/>
          <w:szCs w:val="28"/>
          <w:rtl w:val="true"/>
          <w:lang w:bidi="ar-SA"/>
        </w:rPr>
        <w:t>یَکُنْ فیهِ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والعَیْسَاءُ، کبَیْضَاءَ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عِیسَی،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 سُرْیَانِیٌّ أَو یُونَانِیٌّ غَیْرُ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أیشُوعٌ</w:t>
      </w:r>
      <w:r>
        <w:rPr>
          <w:rStyle w:val="FootnoteAnchor"/>
          <w:rtl w:val="true"/>
        </w:rPr>
        <w:footnoteReference w:id="341"/>
      </w:r>
      <w:r>
        <w:rPr>
          <w:rFonts w:ascii="Amiri" w:hAnsi="Amiri" w:eastAsia="Amiri" w:cs="Amiri"/>
          <w:color w:val="111111"/>
          <w:sz w:val="28"/>
          <w:sz w:val="28"/>
          <w:szCs w:val="28"/>
          <w:rtl w:val="true"/>
          <w:lang w:bidi="ar-SA"/>
        </w:rPr>
        <w:t>، أَی السَّیِّدُ، أَوِ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فَعُرِّبَ بِإهْمالِها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عندَ سیبویه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وأَلِفُهُ للالْحَاقِ لا للتَّأْنِیثِ، بِدَلیلِ صَرْفِهِ فی النَّکِرَةِ</w:t>
      </w:r>
      <w:r>
        <w:rPr>
          <w:rStyle w:val="FootnoteAnchor"/>
          <w:rtl w:val="true"/>
        </w:rPr>
        <w:footnoteReference w:id="342"/>
      </w:r>
      <w:r>
        <w:rPr>
          <w:rFonts w:ascii="Amiri" w:hAnsi="Amiri" w:eastAsia="Amiri" w:cs="Amiri"/>
          <w:color w:val="111111"/>
          <w:sz w:val="28"/>
          <w:sz w:val="28"/>
          <w:szCs w:val="28"/>
          <w:rtl w:val="true"/>
          <w:lang w:bidi="ar-SA"/>
        </w:rPr>
        <w:t xml:space="preserve">، وعندَ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عِیسَوْنَ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العِیسَوْنَ، ورَأیْتُ العِیسَیْنَ، وَمَرَرْتُ بالعِیسَیْنَ، وأجازَ الکُوفِیُّونَ ضَمَّهَا قَبْلَ الوَاوِ، وکَسْرَها قَبْلَ الیاءِ، وحَکاهُ ابنُ وَلّاد عن العَرَبِ</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خَطَأٌ</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وعِیسَوِیٌّ، وهُوَ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یَهودِ أَصْفهَانَ، نُسِبُوا إلی رَجُلٍ اسْمُهُ عِیسَی ادَّعَی النُّبُوَّةَ فَتَبَّعُوهُ، وهُمْ قَائِلونَ بِنُبُوَّةِ نَبِیِّنا صلی الله علیه و آله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للعَرَبِ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الأَعْیَسِ، کأَبْیَض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عَبْدِ الرَّحمَانِ بنِ سَلْمانَ</w:t>
      </w:r>
      <w:r>
        <w:rPr>
          <w:rStyle w:val="FootnoteAnchor"/>
          <w:rtl w:val="true"/>
        </w:rPr>
        <w:footnoteReference w:id="346"/>
      </w:r>
      <w:r>
        <w:rPr>
          <w:rFonts w:ascii="Amiri" w:hAnsi="Amiri" w:eastAsia="Amiri" w:cs="Amiri"/>
          <w:color w:val="111111"/>
          <w:sz w:val="28"/>
          <w:sz w:val="28"/>
          <w:szCs w:val="28"/>
          <w:rtl w:val="true"/>
          <w:lang w:bidi="ar-SA"/>
        </w:rPr>
        <w:t>؛ مُحَدِّثٌ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وعَیْسُون، کزَیْتُون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784431_3830689328"/>
      <w:bookmarkStart w:id="737" w:name="_Toc314"/>
      <w:bookmarkEnd w:id="736"/>
      <w:r>
        <w:rPr>
          <w:rtl w:val="true"/>
        </w:rPr>
        <w:t>المثل</w:t>
      </w:r>
      <w:bookmarkEnd w:id="7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ذلِکَ ما أَوْلادُهَا عِیسُ</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إلی المَوْعودِ بِهِ، والضَّمیرُ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لِلرَّجُلِ یَعِدُ الوَعْدَ فَیُطَوِّلُ عَلَیکَ، أَی إلی أَن یَحْصُلَ ذلِکَ المَوْعودُ بِهِ وَقْتٌ تَصِیرُ فیه فُصْلانُ النُّوقِ عِیساً</w:t>
      </w:r>
      <w:r>
        <w:rPr>
          <w:rFonts w:eastAsia="Amiri" w:cs="Amiri" w:ascii="Amiri" w:hAnsi="Amiri"/>
          <w:color w:val="111111"/>
          <w:sz w:val="28"/>
          <w:szCs w:val="28"/>
          <w:rtl w:val="true"/>
          <w:lang w:bidi="ar-SA"/>
        </w:rPr>
        <w:t xml:space="preserve">. </w:t>
      </w:r>
      <w:bookmarkStart w:id="738" w:name="pg16970_206207"/>
    </w:p>
    <w:p>
      <w:pPr>
        <w:pStyle w:val="Heading3"/>
        <w:numPr>
          <w:ilvl w:val="2"/>
          <w:numId w:val="1"/>
        </w:numPr>
        <w:rPr/>
      </w:pPr>
      <w:bookmarkStart w:id="739" w:name="__RefHeading___Toc1784433_3830689328"/>
      <w:bookmarkStart w:id="740" w:name="_Toc315"/>
      <w:bookmarkEnd w:id="738"/>
      <w:bookmarkEnd w:id="739"/>
      <w:r>
        <w:rPr>
          <w:rtl w:val="true"/>
        </w:rPr>
        <w:t>فَصْلُ الغین</w:t>
      </w:r>
      <w:bookmarkEnd w:id="740"/>
    </w:p>
    <w:p>
      <w:pPr>
        <w:pStyle w:val="Heading4"/>
        <w:numPr>
          <w:ilvl w:val="3"/>
          <w:numId w:val="1"/>
        </w:numPr>
        <w:rPr/>
      </w:pPr>
      <w:bookmarkStart w:id="741" w:name="__RefHeading___Toc1784435_3830689328"/>
      <w:bookmarkStart w:id="742" w:name="_Toc316"/>
      <w:bookmarkEnd w:id="741"/>
      <w:r>
        <w:rPr>
          <w:rtl w:val="true"/>
        </w:rPr>
        <w:t>غبس</w:t>
      </w:r>
      <w:bookmarkEnd w:id="742"/>
    </w:p>
    <w:p>
      <w:pPr>
        <w:pStyle w:val="Heading5"/>
        <w:numPr>
          <w:ilvl w:val="4"/>
          <w:numId w:val="1"/>
        </w:numPr>
        <w:rPr/>
      </w:pPr>
      <w:bookmarkStart w:id="743" w:name="__RefHeading___Toc1784437_3830689328"/>
      <w:bookmarkStart w:id="744" w:name="_Toc317"/>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الغَبَسُ،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بَقِیَّةُ اللَّیْلِ، وآخِرُهُ، والظُّلْمَةُ، واللَّیْلُ، ولَوْنٌ کلَوْنِ الرَّمَادِ و هو الغُبْرَةُ إلی السَّوادِ، کالغُبْسَةِ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أغْبَسُ، وهِیَ غَبْسَاءُ، وأَغْلَبُ ما یُوصَفُ بِهِما الذِّئْبُ و الذِّئْبَةُ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والوَرْدُ الأَغْبَسُ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یُسَمِّیهِ العَجَمُ السَّمَنْد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وغَبَسَ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وأَغْبَسَ، واغْبَاسَّ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وغَبَسُ،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أَبی زُبَیْدٍ حَرْمَلَةَ بنِ المُنْذرِ بنِ مَعْدی کَرِبٍ بنِ حَنْظَلَةَ بنِ النُّعْمانِ الطَّائَیِّ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الأغْبَسِ، کأَحْمَدَ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w:t>
      </w:r>
      <w:r>
        <w:rPr>
          <w:rStyle w:val="FootnoteAnchor"/>
          <w:rtl w:val="true"/>
        </w:rPr>
        <w:footnoteReference w:id="348"/>
      </w:r>
      <w:r>
        <w:rPr>
          <w:rFonts w:ascii="Amiri" w:hAnsi="Amiri" w:eastAsia="Amiri" w:cs="Amiri"/>
          <w:color w:val="111111"/>
          <w:sz w:val="28"/>
          <w:sz w:val="28"/>
          <w:szCs w:val="28"/>
          <w:rtl w:val="true"/>
          <w:lang w:bidi="ar-SA"/>
        </w:rPr>
        <w:t>، أَحمدُ بنُ بِشْرِ بنِ مُحَّمدٍ التُّجِیبیُّ؛ مُحدِّثٌ</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1784439_3830689328"/>
      <w:bookmarkStart w:id="746" w:name="_Toc318"/>
      <w:bookmarkEnd w:id="745"/>
      <w:r>
        <w:rPr>
          <w:rtl w:val="true"/>
        </w:rPr>
        <w:t>المثل</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لاأفْعَلُ ذلِکَ ما غَبا غُبَیْسٌ</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أَی ما غَبُرَ و بَقِیَ الدَّهْرُ، قَالَ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أَدْری ما أَصْلُهُ؟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خَفِیَ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یَغْبِی عَلَیَّ کَذا أَی لا یَخْفی، وهِیَ لُغَةُ طَیِّئٍ، یَقُولُونَ فی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وفی 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للجَدْی الَّذی تُعْتَبَرُ بِهِ القِبْلَةُ، لِخَفائِهِ من الغُبْسَةِ وهِیَ الغُبْرَةُ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تَصغیرُ أغْبَسَ مُرَخَّماً، والمُرادُ بهِ الذِّئبُ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وغَبَا أصْلُهُ غَبَّ بِتَشْدیدِ المُوَحَّدَةِ، فَأُبْدِلَ من أحَدِ حَرْفَیِ التَّضعیفِ الألِفُ کتَمَطَّی وتَظَنَّی، فی تَمَطَّطَ وتَظَنَّنَ أَی </w:t>
      </w:r>
      <w:bookmarkStart w:id="747" w:name="pg16970_206208"/>
    </w:p>
    <w:p>
      <w:pPr>
        <w:pStyle w:val="BookText"/>
        <w:rPr/>
      </w:pPr>
      <w:bookmarkEnd w:id="747"/>
      <w:r>
        <w:rPr>
          <w:rFonts w:ascii="Amiri" w:hAnsi="Amiri" w:eastAsia="Amiri" w:cs="Amiri"/>
          <w:color w:val="111111"/>
          <w:sz w:val="28"/>
          <w:sz w:val="28"/>
          <w:szCs w:val="28"/>
          <w:rtl w:val="true"/>
          <w:lang w:bidi="ar-SA"/>
        </w:rPr>
        <w:t>مادامَ الذِّئبُ یَأتی الغَنَمَ 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الدَّهْرُ، تَشْبیهاً لَهُ بالذِّئْبِ، لِعَدْوِهِ علی النَّاسِ، و إضْرارِهِ بِهمِ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784441_3830689328"/>
      <w:bookmarkStart w:id="749" w:name="_Toc319"/>
      <w:bookmarkEnd w:id="748"/>
      <w:r>
        <w:rPr>
          <w:rtl w:val="true"/>
        </w:rPr>
        <w:t>غبدس</w:t>
      </w:r>
      <w:bookmarkEnd w:id="749"/>
    </w:p>
    <w:p>
      <w:pPr>
        <w:pStyle w:val="BookText"/>
        <w:rPr/>
      </w:pPr>
      <w:r>
        <w:rPr>
          <w:rFonts w:ascii="Amiri" w:hAnsi="Amiri" w:eastAsia="Amiri" w:cs="Amiri"/>
          <w:color w:val="111111"/>
          <w:sz w:val="28"/>
          <w:sz w:val="28"/>
          <w:szCs w:val="28"/>
          <w:rtl w:val="true"/>
          <w:lang w:bidi="ar-SA"/>
        </w:rPr>
        <w:t>أبُو الغَبْداسِ</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الذَّکَرِ، فَإنْ صَحَّ فهو ممَّا فَاتَ أَهلَ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ذَواتِ التَّضعیفِ إلَّا حَرْفٌ واحِدٌ،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 خَزْعالٌ أَی ضَلْعٌ</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قِشْعامَ للعَنْکَبُوتِ، وقَسْطَالَ للغُبَارِ</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فیهِ 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بَغْدادُ، وبَهْرامُ، وشَهْرامُ فأَعْجمیّةٌ</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784443_3830689328"/>
      <w:bookmarkStart w:id="751" w:name="_Toc320"/>
      <w:bookmarkEnd w:id="750"/>
      <w:r>
        <w:rPr>
          <w:rtl w:val="true"/>
        </w:rPr>
        <w:t>غدمس</w:t>
      </w:r>
      <w:bookmarkEnd w:id="751"/>
    </w:p>
    <w:p>
      <w:pPr>
        <w:pStyle w:val="BookText"/>
        <w:rPr/>
      </w:pPr>
      <w:r>
        <w:rPr>
          <w:rFonts w:ascii="Amiri" w:hAnsi="Amiri" w:eastAsia="Amiri" w:cs="Amiri"/>
          <w:color w:val="111111"/>
          <w:sz w:val="28"/>
          <w:sz w:val="28"/>
          <w:szCs w:val="28"/>
          <w:rtl w:val="true"/>
          <w:lang w:bidi="ar-SA"/>
        </w:rPr>
        <w:t>غُدامِسُ، کعُطارِدٍ،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فی جُنوبیِّ المَغْربِ، ضارِبَةٌ فی بِلادِ السّودانِ، وأَهْلُهَا بَرْبَرٌ، تُدْبَغُ فیها الجُلُودُ الغُدامِسِیَّةُ الَّتی لا شَیْءَ فَوْقَها فی جَوْدَةِ الدّبَاغِ، کَأَنَّها الحَرِیرُ لِیناً وتَرَافَةً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784445_3830689328"/>
      <w:bookmarkStart w:id="753" w:name="_Toc321"/>
      <w:bookmarkEnd w:id="752"/>
      <w:r>
        <w:rPr>
          <w:rtl w:val="true"/>
        </w:rPr>
        <w:t>غرس</w:t>
      </w:r>
      <w:bookmarkEnd w:id="753"/>
    </w:p>
    <w:p>
      <w:pPr>
        <w:pStyle w:val="Heading5"/>
        <w:numPr>
          <w:ilvl w:val="4"/>
          <w:numId w:val="1"/>
        </w:numPr>
        <w:rPr/>
      </w:pPr>
      <w:bookmarkStart w:id="754" w:name="__RefHeading___Toc1784447_3830689328"/>
      <w:bookmarkStart w:id="755" w:name="_Toc322"/>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غَرَسْتُ الشَّجَرَ غَرْساً،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نَصَبْتُهُ فی الأَرضِ لیَنْبُتَ، و أَغْرَسْتُهُ لُغةٌ لا خَیْرَ فیها، فهو مَغْرُوسٌ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الفَسِیلُ، وما یُغْرَسُ من الشَّجَرِ، کالغِرَاسِ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غَرْسٍ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کسَهْمٍ وسِهامٍ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حائِطِهِ غِرَاسٌ کثیرَةٌ وهِیَ الفُسْلانُ، واسمٌ من الغَرْسِ،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زَمَنُ الغِراسِ أَی غَرْسُ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تُغْرَسُ حَدیثاً، کالوَلیدَةِ للصّبِیَّةِ الحَدِیثةِ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وغَرِیسْ غَرِیسْ، بإسْکَانِ آخِرِهِما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للنَّعْجَةِ عندَ الحَلْبِ، وبهِ قِیلَ للنَّعْجَةِ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غَرِیسٌ، کَما قِیلَ للحِمارِ</w:t>
      </w:r>
      <w:r>
        <w:rPr>
          <w:rFonts w:eastAsia="Amiri" w:cs="Amiri" w:ascii="Amiri" w:hAnsi="Amiri"/>
          <w:color w:val="111111"/>
          <w:sz w:val="28"/>
          <w:szCs w:val="28"/>
          <w:rtl w:val="true"/>
          <w:lang w:bidi="ar-SA"/>
        </w:rPr>
        <w:t xml:space="preserve">: </w:t>
      </w:r>
      <w:bookmarkStart w:id="756" w:name="pg16970_206209"/>
    </w:p>
    <w:p>
      <w:pPr>
        <w:pStyle w:val="BookText"/>
        <w:rPr/>
      </w:pPr>
      <w:bookmarkEnd w:id="756"/>
      <w:r>
        <w:rPr>
          <w:rFonts w:ascii="Amiri" w:hAnsi="Amiri" w:eastAsia="Amiri" w:cs="Amiri"/>
          <w:color w:val="111111"/>
          <w:sz w:val="28"/>
          <w:sz w:val="28"/>
          <w:szCs w:val="28"/>
          <w:rtl w:val="true"/>
          <w:lang w:bidi="ar-SA"/>
        </w:rPr>
        <w:t>سَأْسَأُ، و هو زَجْرٌ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المَغْرُوسُ، کالحِمْلِ بِمَعنی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جُلَیْدَةٌ رَقِیقَةٌ تَکُونُ علی رَأْسِ المَوْلُودِ، أَو مَا یَخْرُجُ مَعَهُ کأنَّهُ مُخَاطٌ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یَدْفَعُهُ دَوَاءُ المَشْی من بَطْنِ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فی مَغْرُوسَةٍ، أَیِ اخْتِلاطٍ، مَقْلُوبُ مَرْغُوسَةٍ</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784449_3830689328"/>
      <w:bookmarkStart w:id="758" w:name="_Toc323"/>
      <w:bookmarkEnd w:id="757"/>
      <w:r>
        <w:rPr>
          <w:rtl w:val="true"/>
        </w:rPr>
        <w:t>ومن المجاز</w:t>
      </w:r>
      <w:bookmarkEnd w:id="758"/>
    </w:p>
    <w:p>
      <w:pPr>
        <w:pStyle w:val="BookText"/>
        <w:rPr/>
      </w:pPr>
      <w:r>
        <w:rPr>
          <w:rFonts w:ascii="Amiri" w:hAnsi="Amiri" w:eastAsia="Amiri" w:cs="Amiri"/>
          <w:color w:val="111111"/>
          <w:sz w:val="28"/>
          <w:sz w:val="28"/>
          <w:szCs w:val="28"/>
          <w:rtl w:val="true"/>
          <w:lang w:bidi="ar-SA"/>
        </w:rPr>
        <w:t>أنا غَرْسُ نِعْمَتِکَ</w:t>
      </w:r>
      <w:r>
        <w:rPr>
          <w:rStyle w:val="FootnoteAnchor"/>
          <w:rtl w:val="true"/>
        </w:rPr>
        <w:footnoteReference w:id="355"/>
      </w:r>
      <w:r>
        <w:rPr>
          <w:rFonts w:ascii="Amiri" w:hAnsi="Amiri" w:eastAsia="Amiri" w:cs="Amiri"/>
          <w:color w:val="111111"/>
          <w:sz w:val="28"/>
          <w:sz w:val="28"/>
          <w:szCs w:val="28"/>
          <w:rtl w:val="true"/>
          <w:lang w:bidi="ar-SA"/>
        </w:rPr>
        <w:t>، ونَحْنُ غَرْسُ نِعْمَتِکَ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لَفْظِ المَصْدَرِ، فَإنْ کَسَرْتَ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أَغْراسُ نِعْمَتِکَ جَمع 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غَرْسٍ،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بِقُبا من المَدینةِ، کانَ النَّبیُّ صلی الله علیه و آله یَسْتَطِیبُ ماءَها و یُبارِکُ فیهِ، وقالَ لِعَلیٍّ علیه السلام حینَ حَضَرَتْهُ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مِتُّ فَاغْسِلْنی بِسَبع قِرَبٍ من بِئْرِ غَرْسٍ</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وقَد وَرَدَ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بَصَقَ فیها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فیها عَیْنَاً من عُیُونِ الجَنَّةِ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یُعْرَفُ مَکانُها الیَوْمَ وما حَولها بالغَرْسِ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ووادی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مَعْدَنِ النَّقْرَةِ وفَدَکَ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غِرْسٍ،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رَکِیَّةٌ، لعَبْدِ اللّٰهِ بنِ قُرَّةَ المَنافیّ، ثُمَّ الهلالیّ، قَریبةُ القَعْرِ لا تُنْزَحُ</w:t>
      </w:r>
      <w:r>
        <w:rPr>
          <w:rStyle w:val="FootnoteAnchor"/>
          <w:rtl w:val="true"/>
        </w:rPr>
        <w:footnoteReference w:id="358"/>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وغُرْسَةُ،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ذاتُ کُرُومٍ، بَیْنَ النَّهْرَیْنِ من المَوْصِلِ ونَصِیبینَ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غَرْسِیَّةَ، کَشَمْسِیَّة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العَزِیزِ بنُ عُمَرَ الزَّاهِدُ الأنْدَلُسِیُّ</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784451_3830689328"/>
      <w:bookmarkStart w:id="760" w:name="_Toc324"/>
      <w:bookmarkEnd w:id="759"/>
      <w:r>
        <w:rPr>
          <w:rtl w:val="true"/>
        </w:rPr>
        <w:t>غسس</w:t>
      </w:r>
      <w:bookmarkEnd w:id="76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 فی الأرْضِ غَسّاً،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ومَضی فیها قُدُماً</w:t>
      </w:r>
      <w:r>
        <w:rPr>
          <w:rFonts w:eastAsia="Amiri" w:cs="Amiri" w:ascii="Amiri" w:hAnsi="Amiri"/>
          <w:color w:val="111111"/>
          <w:sz w:val="28"/>
          <w:szCs w:val="28"/>
          <w:rtl w:val="true"/>
          <w:lang w:bidi="ar-SA"/>
        </w:rPr>
        <w:t xml:space="preserve">.. </w:t>
      </w:r>
      <w:bookmarkStart w:id="761" w:name="pg16970_206210"/>
    </w:p>
    <w:p>
      <w:pPr>
        <w:pStyle w:val="BookText"/>
        <w:rPr/>
      </w:pPr>
      <w:bookmarkEnd w:id="76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الخَطیبِ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سُمِّیَتِ الهِرَّة المَغْسُوسَة، وغَسْغَسَ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زَجْرِها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والفَسْلُ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والغُسَاسُ، کشُعَاعٍ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غُسَّ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مَغْسُوسٌ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ورُطَبٌ غَسِیسٌ، ومَغْسُوسٌ، ومُغَسَّسٌ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والمَغْسُوسَةُ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حَلاوَةَ لِرُطَبِها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الطَّعامُ غَسُوسُ صِدْقٍ، أَی طَعامُ صِدْقٍ،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أُغَسُّ وأُسْقَی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وغَسَّانُ، کحَسَّانٍ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بَیْنَ رِمَعَ وزَبیدَ، أَو بِسُدِّ مَأْرِبٍ، أَو بِتُهامَةَ أَو بالمُشَلَّلِ بالقُرْبِ من الجُحْفَةِ، أَو اسْمُ دَابَّةٍ وَقَعَتْ فی هذا المَاءِ فَسُمِّیَ بِها، ثُمَّ سُمِّیَ بِهِ مَنْ وَرَدَهُ من بَنی مازِنِ بنِ الأزْدِ، مِنْهُمُ الأَنْصارُ، وبَنُو جَفْنَةَ مُلوکُ غَسَّانَ بالشَّامِ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وغُسَّانٌ، 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خِذامٍ؛ بَطْنٌ من الصَّدِفِ</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784453_3830689328"/>
      <w:bookmarkStart w:id="763" w:name="_Toc325"/>
      <w:bookmarkEnd w:id="762"/>
      <w:r>
        <w:rPr>
          <w:rtl w:val="true"/>
        </w:rPr>
        <w:t>غضس</w:t>
      </w:r>
      <w:bookmarkEnd w:id="763"/>
    </w:p>
    <w:p>
      <w:pPr>
        <w:pStyle w:val="BookText"/>
        <w:rPr/>
      </w:pPr>
      <w:r>
        <w:rPr>
          <w:rFonts w:ascii="Amiri" w:hAnsi="Amiri" w:eastAsia="Amiri" w:cs="Amiri"/>
          <w:color w:val="111111"/>
          <w:sz w:val="28"/>
          <w:sz w:val="28"/>
          <w:szCs w:val="28"/>
          <w:rtl w:val="true"/>
          <w:lang w:bidi="ar-SA"/>
        </w:rPr>
        <w:t>الغَضَسُ، بالضَّادِ المُعْجَمَةِ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الکَرَوْیَا، یَمانِیَّةٌ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784455_3830689328"/>
      <w:bookmarkStart w:id="765" w:name="_Toc326"/>
      <w:bookmarkEnd w:id="764"/>
      <w:r>
        <w:rPr>
          <w:rtl w:val="true"/>
        </w:rPr>
        <w:t>غطرس</w:t>
      </w:r>
      <w:bookmarkEnd w:id="765"/>
    </w:p>
    <w:p>
      <w:pPr>
        <w:pStyle w:val="BookText"/>
        <w:rPr/>
      </w:pPr>
      <w:r>
        <w:rPr>
          <w:rFonts w:ascii="Amiri" w:hAnsi="Amiri" w:eastAsia="Amiri" w:cs="Amiri"/>
          <w:color w:val="111111"/>
          <w:sz w:val="28"/>
          <w:sz w:val="28"/>
          <w:szCs w:val="28"/>
          <w:rtl w:val="true"/>
          <w:lang w:bidi="ar-SA"/>
        </w:rPr>
        <w:t>الغَطْرَسَةُ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والظُّلْمُ، والتَّطاوُلُ عَلَی النَّاسِ، والإعْجَابُ بالنَّفْسِ</w:t>
      </w:r>
      <w:r>
        <w:rPr>
          <w:rStyle w:val="FootnoteAnchor"/>
          <w:rtl w:val="true"/>
        </w:rPr>
        <w:footnoteReference w:id="360"/>
      </w:r>
      <w:r>
        <w:rPr>
          <w:rFonts w:ascii="Amiri" w:hAnsi="Amiri" w:eastAsia="Amiri" w:cs="Amiri"/>
          <w:color w:val="111111"/>
          <w:sz w:val="28"/>
          <w:sz w:val="28"/>
          <w:szCs w:val="28"/>
          <w:rtl w:val="true"/>
          <w:lang w:bidi="ar-SA"/>
        </w:rPr>
        <w:t xml:space="preserve">، و هو رَجُلٌ غِطْرِسٌ، و غِطْریسٌ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وخِنْزیرٍ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غَطارِسَ، وغَطَارِیسَ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وتَغَضَّبَ، و بَخِلَ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w:t>
      </w:r>
      <w:r>
        <w:rPr>
          <w:rFonts w:eastAsia="Amiri" w:cs="Amiri" w:ascii="Amiri" w:hAnsi="Amiri"/>
          <w:color w:val="111111"/>
          <w:sz w:val="28"/>
          <w:szCs w:val="28"/>
          <w:rtl w:val="true"/>
          <w:lang w:bidi="ar-SA"/>
        </w:rPr>
        <w:t xml:space="preserve">.. </w:t>
      </w:r>
      <w:bookmarkStart w:id="766" w:name="pg16970_206211"/>
    </w:p>
    <w:p>
      <w:pPr>
        <w:pStyle w:val="BookText"/>
        <w:rPr/>
      </w:pPr>
      <w:bookmarkEnd w:id="76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وغَطْرَسَهُ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784457_3830689328"/>
      <w:bookmarkStart w:id="768" w:name="_Toc327"/>
      <w:bookmarkEnd w:id="767"/>
      <w:r>
        <w:rPr>
          <w:rtl w:val="true"/>
        </w:rPr>
        <w:t>غطس</w:t>
      </w:r>
      <w:bookmarkEnd w:id="768"/>
    </w:p>
    <w:p>
      <w:pPr>
        <w:pStyle w:val="Heading5"/>
        <w:numPr>
          <w:ilvl w:val="4"/>
          <w:numId w:val="1"/>
        </w:numPr>
        <w:rPr/>
      </w:pPr>
      <w:bookmarkStart w:id="769" w:name="__RefHeading___Toc1784459_3830689328"/>
      <w:bookmarkStart w:id="770" w:name="_Toc328"/>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غَطَسَ فی المَاءِ غَطْساً،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انْغَمَسَ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وغَطَسْتُهُ أَنَا فیه غَطْساً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غَمَسْتُهُ، لازِمٌ مُتَعَدٍّ، وغَطَّسْتُهُ تَغْطِیساً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وتَغاطَسَ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تَغاطُّوا</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1784461_3830689328"/>
      <w:bookmarkStart w:id="772" w:name="_Toc329"/>
      <w:bookmarkEnd w:id="771"/>
      <w:r>
        <w:rPr>
          <w:rtl w:val="true"/>
        </w:rPr>
        <w:t>ومن المجاز</w:t>
      </w:r>
      <w:bookmarkEnd w:id="772"/>
    </w:p>
    <w:p>
      <w:pPr>
        <w:pStyle w:val="BookText"/>
        <w:rPr/>
      </w:pPr>
      <w:r>
        <w:rPr>
          <w:rFonts w:ascii="Amiri" w:hAnsi="Amiri" w:eastAsia="Amiri" w:cs="Amiri"/>
          <w:color w:val="111111"/>
          <w:sz w:val="28"/>
          <w:sz w:val="28"/>
          <w:szCs w:val="28"/>
          <w:rtl w:val="true"/>
          <w:lang w:bidi="ar-SA"/>
        </w:rPr>
        <w:t>غَطَسَ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وغَطَسَتْ بهِ اللُّجَمُ، أَی هَلَکَ، لُغَةٌ فی عَطَسَتْ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غَطُوسٌ،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 فی الحُرُوبِ و الغَمَراتِ کأَنَّهُ یَتَغَمَّسُ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غاطِسٌ فی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مُنْغَمِسٌ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تَغاطَسَ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المِغْناطیسُ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المِیمِ، وذِکْرُ الفیروزآبادیِّ لَهُ هُنا غَلَطٌ صَریحٌ، لإِجْماعِهِم عَلَی أَنَّ المِیمَ فیهِ أَصْلٌ، ولِذلِکَ جَعَلُوهُ من مَزیدِ الخُماسیِّ، کما سَیَأتی بَیَانُهُ</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784463_3830689328"/>
      <w:bookmarkStart w:id="774" w:name="_Toc330"/>
      <w:bookmarkEnd w:id="773"/>
      <w:r>
        <w:rPr>
          <w:rtl w:val="true"/>
        </w:rPr>
        <w:t>غطلس</w:t>
      </w:r>
      <w:bookmarkEnd w:id="774"/>
    </w:p>
    <w:p>
      <w:pPr>
        <w:pStyle w:val="BookText"/>
        <w:rPr/>
      </w:pPr>
      <w:r>
        <w:rPr>
          <w:rFonts w:ascii="Amiri" w:hAnsi="Amiri" w:eastAsia="Amiri" w:cs="Amiri"/>
          <w:color w:val="111111"/>
          <w:sz w:val="28"/>
          <w:sz w:val="28"/>
          <w:szCs w:val="28"/>
          <w:rtl w:val="true"/>
          <w:lang w:bidi="ar-SA"/>
        </w:rPr>
        <w:t>الغَطَلَّسُ و أَبُو الغَطَلَّسِ، کعَمَلَّسٍ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784465_3830689328"/>
      <w:bookmarkStart w:id="776" w:name="_Toc331"/>
      <w:bookmarkEnd w:id="775"/>
      <w:r>
        <w:rPr>
          <w:rtl w:val="true"/>
        </w:rPr>
        <w:t>غلس</w:t>
      </w:r>
      <w:bookmarkEnd w:id="776"/>
    </w:p>
    <w:p>
      <w:pPr>
        <w:pStyle w:val="BookText"/>
        <w:rPr/>
      </w:pPr>
      <w:r>
        <w:rPr>
          <w:rFonts w:ascii="Amiri" w:hAnsi="Amiri" w:eastAsia="Amiri" w:cs="Amiri"/>
          <w:color w:val="111111"/>
          <w:sz w:val="28"/>
          <w:sz w:val="28"/>
          <w:szCs w:val="28"/>
          <w:rtl w:val="true"/>
          <w:lang w:bidi="ar-SA"/>
        </w:rPr>
        <w:t>الغَلَسُ،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وغَلَّسَ تَغْلیساً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وسارَ بِغَلَسٍ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فی الغَلَسِ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ووَقَعُوا فی تُغُلِّسٍ، وفی وَادِی تُغُلِّسٍ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المُثَنَّاةِ الفَوْقِیَّةِ و الغَیْنِ وکَسْرِ اللَّامِ المُشَدَّدَةِ غَیرِ مَصْروفٍ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داهِیَةٍ </w:t>
      </w:r>
      <w:bookmarkStart w:id="777" w:name="pg16970_206212"/>
    </w:p>
    <w:p>
      <w:pPr>
        <w:pStyle w:val="BookText"/>
        <w:rPr/>
      </w:pPr>
      <w:bookmarkEnd w:id="777"/>
      <w:r>
        <w:rPr>
          <w:rFonts w:ascii="Amiri" w:hAnsi="Amiri" w:eastAsia="Amiri" w:cs="Amiri"/>
          <w:color w:val="111111"/>
          <w:sz w:val="28"/>
          <w:sz w:val="28"/>
          <w:szCs w:val="28"/>
          <w:rtl w:val="true"/>
          <w:lang w:bidi="ar-SA"/>
        </w:rPr>
        <w:t>شَدِیدَةٍ، وأَصْلُهُ من شَنِّهِمُ الغَاراتِ بغَلَسٍ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المُغَلِّسِ،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 الکوفیُّ المُحَدِّثُ</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784467_3830689328"/>
      <w:bookmarkStart w:id="779" w:name="_Toc332"/>
      <w:bookmarkEnd w:id="778"/>
      <w:r>
        <w:rPr>
          <w:rtl w:val="true"/>
        </w:rPr>
        <w:t>غمس</w:t>
      </w:r>
      <w:bookmarkEnd w:id="779"/>
    </w:p>
    <w:p>
      <w:pPr>
        <w:pStyle w:val="Heading5"/>
        <w:numPr>
          <w:ilvl w:val="4"/>
          <w:numId w:val="1"/>
        </w:numPr>
        <w:rPr/>
      </w:pPr>
      <w:bookmarkStart w:id="780" w:name="__RefHeading___Toc1784469_3830689328"/>
      <w:bookmarkStart w:id="781" w:name="_Toc333"/>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غَمَسَهُ فی المَاءِ غَمْساً،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 وأَدْخَلَهُ فیهِ، فَانْغَمَسَ، فَهُوَ مَغْمُوسٌ، وغَمِیسٌ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فی ثُغْرَتِهِ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غُمُوساً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واخْتَضَبَتِ المَرْأةُ غَمْساً، إذا غَمَسَتْ یَدَها فی الحِنَّاءِ من غَیْرِ نَقْشٍ، وقَدِ اغْتَمَسَتْ</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784471_3830689328"/>
      <w:bookmarkStart w:id="783" w:name="_Toc334"/>
      <w:bookmarkEnd w:id="782"/>
      <w:r>
        <w:rPr>
          <w:rtl w:val="true"/>
        </w:rPr>
        <w:t>ومن المجاز</w:t>
      </w:r>
      <w:bookmarkEnd w:id="783"/>
    </w:p>
    <w:p>
      <w:pPr>
        <w:pStyle w:val="BookText"/>
        <w:rPr/>
      </w:pPr>
      <w:r>
        <w:rPr>
          <w:rFonts w:ascii="Amiri" w:hAnsi="Amiri" w:eastAsia="Amiri" w:cs="Amiri"/>
          <w:color w:val="111111"/>
          <w:sz w:val="28"/>
          <w:sz w:val="28"/>
          <w:szCs w:val="28"/>
          <w:rtl w:val="true"/>
          <w:lang w:bidi="ar-SA"/>
        </w:rPr>
        <w:t>انْغَمَسَ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بنَفْسِهِ فیها،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وفارِسٍ فی غِمَارِ المَوْتِ مُنْغَمِسُ</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هو شُجاعٌ مُغامِسٌ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وطَعْنَةٌ غامِسَةٌ وغَمُوسٌ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 وُصِفَتْ بِصِفَةِ طَاعِنِها، لأَنَّهُ یَغْمِسُ السِّنانَ حتّی یَنْفُذَ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والغَمُوسُ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الَّذِی یَغْمِسُ فی البَلاءِ،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الغَمُوسُ، لِشِدَّتِهَا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یُسْتَبانُ حَمْلُها حتّی یَقْرُبَ نِتاجُها، والَّتی یُشَکُّ فی مُخِّهَا أَرقیقٌ</w:t>
      </w:r>
      <w:r>
        <w:rPr>
          <w:rStyle w:val="FootnoteAnchor"/>
          <w:rtl w:val="true"/>
        </w:rPr>
        <w:footnoteReference w:id="363"/>
      </w:r>
      <w:r>
        <w:rPr>
          <w:rFonts w:ascii="Amiri" w:hAnsi="Amiri" w:eastAsia="Amiri" w:cs="Amiri"/>
          <w:color w:val="111111"/>
          <w:sz w:val="28"/>
          <w:sz w:val="28"/>
          <w:szCs w:val="28"/>
          <w:rtl w:val="true"/>
          <w:lang w:bidi="ar-SA"/>
        </w:rPr>
        <w:t>هُوَ أَمْ سَمِینٌ جامِسٌ؟</w:t>
      </w:r>
    </w:p>
    <w:p>
      <w:pPr>
        <w:pStyle w:val="BookText"/>
        <w:rPr/>
      </w:pPr>
      <w:r>
        <w:rPr>
          <w:rFonts w:ascii="Amiri" w:hAnsi="Amiri" w:eastAsia="Amiri" w:cs="Amiri"/>
          <w:color w:val="111111"/>
          <w:sz w:val="28"/>
          <w:sz w:val="28"/>
          <w:szCs w:val="28"/>
          <w:rtl w:val="true"/>
          <w:lang w:bidi="ar-SA"/>
        </w:rPr>
        <w:t>والغَمِیسُ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واللَّیْلُ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الغَمِیرُ</w:t>
      </w:r>
      <w:r>
        <w:rPr>
          <w:rStyle w:val="FootnoteAnchor"/>
          <w:rtl w:val="true"/>
        </w:rPr>
        <w:footnoteReference w:id="364"/>
      </w:r>
      <w:r>
        <w:rPr>
          <w:rFonts w:ascii="Amiri" w:hAnsi="Amiri" w:eastAsia="Amiri" w:cs="Amiri"/>
          <w:color w:val="111111"/>
          <w:sz w:val="28"/>
          <w:sz w:val="28"/>
          <w:szCs w:val="28"/>
          <w:rtl w:val="true"/>
          <w:lang w:bidi="ar-SA"/>
        </w:rPr>
        <w:t>، و هو الأخْضَرُ من الکَلَاَ؛ یَنْبُتَ فی الخَرِیفِ تَحْتَ الیَبیسِ، وغَمَّسَ المَکانُ تَغْمِیساً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فیهِ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المَخْفِیُّ الَّذی لم یَظْهَرْ للنَّاسِ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یرْوِها النّاسُ</w:t>
      </w:r>
      <w:r>
        <w:rPr>
          <w:rFonts w:eastAsia="Amiri" w:cs="Amiri" w:ascii="Amiri" w:hAnsi="Amiri"/>
          <w:color w:val="111111"/>
          <w:sz w:val="28"/>
          <w:szCs w:val="28"/>
          <w:rtl w:val="true"/>
          <w:lang w:bidi="ar-SA"/>
        </w:rPr>
        <w:t xml:space="preserve">.. </w:t>
      </w:r>
      <w:bookmarkStart w:id="784" w:name="pg16970_206213"/>
    </w:p>
    <w:p>
      <w:pPr>
        <w:pStyle w:val="BookText"/>
        <w:rPr/>
      </w:pPr>
      <w:bookmarkEnd w:id="78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الأجَمَةُ، وکلُّ مُلْتَفٍّ منَ الشَّجَرِ یُخْتَفی فیهِ، وَمَسِیلٌ صَغِیرٌ بَیْنَ مَجامِعِ الشَّجَرِ و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تَقْلِیلُ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والغَمَّاسَةُ،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یَنْغَمِسُ فی المَاءِ کَثیراً، و لِذلِکَ عَدَّوْهُ من طَیْرِ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بطَرِیقِ المَدینةِ، مَرَّ بهِ رَسُولُ اللّٰهِ صلی الله علیه و آله فی غَزاةِ بَدْرٍ، و هو بَیْنَ فَرْشٍ ومَلَلٍ، و یُسَمّی غُمَیْسَ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أَنَّهُ بالعَیْنِ المُهْمَلَةِ، وهُوَ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ووادی الغُمَیْسِ،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هاجَتْ فیه الحَرْبُ بَیْنَ بَنی قُنْفُدٍ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والغُمَیْسِیَّةُ</w:t>
      </w:r>
      <w:r>
        <w:rPr>
          <w:rStyle w:val="FootnoteAnchor"/>
          <w:rtl w:val="true"/>
        </w:rPr>
        <w:footnoteReference w:id="365"/>
      </w:r>
      <w:r>
        <w:rPr>
          <w:rFonts w:ascii="Amiri" w:hAnsi="Amiri" w:eastAsia="Amiri" w:cs="Amiri"/>
          <w:color w:val="111111"/>
          <w:sz w:val="28"/>
          <w:sz w:val="28"/>
          <w:szCs w:val="28"/>
          <w:rtl w:val="true"/>
          <w:lang w:bidi="ar-SA"/>
        </w:rPr>
        <w:t>، کهُذَیْلیَّةٍ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سَرْحَتَیْ وادی الغُمَیْسِیَّةِ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والمُغَمَّسُ، 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دُرَیْدٍ أَنَّهُ بِکَسْرِ المِیمِ الأخیرةِ کمُحَدِّثٍ و الأَوَّلُ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مَکَّةَ والطَّائِفِ؛ فیهِ قَبْرُ أَبی رِغالٍ؛ الَّذی أمَرَ النَّبیُّ صلی الله علیه و آله برَجْمِهِ</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784473_3830689328"/>
      <w:bookmarkStart w:id="786" w:name="_Toc335"/>
      <w:bookmarkEnd w:id="785"/>
      <w:r>
        <w:rPr>
          <w:rtl w:val="true"/>
        </w:rPr>
        <w:t>الأثر</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قَدْ غَمَسَ حِلْفاً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أَی أَخَذَ نَصیباً من عَقْدِهِمْ، وحِلْفِهِمْ، یُریدُ أَنَّهُ کانَ حَلیفاً لهم، وکانَ من عادَتِهِم أَن یُحْضِروا فی جَفْنَةٍ طِیباً أَو دَماً أَو رَماداً فَیُدْخِلُوا فیهِ أَیدِیَهُمْ عِنْدَ التَّحالُفِ لِیَتِمَّ عَقْدُهُمْ عَلَیهِ باشْتِراکِهِم فی التَّحَالُفِ عَلَی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المَوْلُودُ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غَمِیساً أرْبَعِینَ لَیْلَةً</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أَی مَغْمُوساً فی الرَّحِمِ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فَانْغَمَسَ فی العَدُوِّ فَقَتَلُوهُ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أَی رَمی بِنَفْسِهِ فیهِم، ودَخَلَ وغاصَ فی وَسَطِهِم</w:t>
      </w:r>
      <w:r>
        <w:rPr>
          <w:rFonts w:eastAsia="Amiri" w:cs="Amiri" w:ascii="Amiri" w:hAnsi="Amiri"/>
          <w:color w:val="111111"/>
          <w:sz w:val="28"/>
          <w:szCs w:val="28"/>
          <w:rtl w:val="true"/>
          <w:lang w:bidi="ar-SA"/>
        </w:rPr>
        <w:t xml:space="preserve">. </w:t>
      </w:r>
      <w:bookmarkStart w:id="787" w:name="pg16970_206214"/>
    </w:p>
    <w:p>
      <w:pPr>
        <w:pStyle w:val="BookText"/>
        <w:rPr/>
      </w:pPr>
      <w:bookmarkEnd w:id="7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الغَمُوسُ تَدَعُ الدِّیارَ بَلا قِعَ</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هِیَ الیَمِینُ الکاذِبَةُ الفاجِرَةُ الَّتی یَقْتَطِعُ بِها الرَّجُلُ مالَ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الحِلْفُ علی فِعْلٍ أَو تَرْکٍ قد مَضَی کَاذِباً، سُمِّیَتْ غَمُوساً لِشِدَّتِها، لأَنَّها تَغْمِسُ صاحِبَها فی الإثْمِ ثُمَّ فی النَّارِ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1784475_3830689328"/>
      <w:bookmarkStart w:id="789" w:name="_Toc336"/>
      <w:bookmarkEnd w:id="788"/>
      <w:r>
        <w:rPr>
          <w:rtl w:val="true"/>
        </w:rPr>
        <w:t>غملس</w:t>
      </w:r>
      <w:bookmarkEnd w:id="789"/>
    </w:p>
    <w:p>
      <w:pPr>
        <w:pStyle w:val="BookText"/>
        <w:rPr/>
      </w:pPr>
      <w:r>
        <w:rPr>
          <w:rFonts w:ascii="Amiri" w:hAnsi="Amiri" w:eastAsia="Amiri" w:cs="Amiri"/>
          <w:color w:val="111111"/>
          <w:sz w:val="28"/>
          <w:sz w:val="28"/>
          <w:szCs w:val="28"/>
          <w:rtl w:val="true"/>
          <w:lang w:bidi="ar-SA"/>
        </w:rPr>
        <w:t>الغَمَلَّسُ،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لُغَةٌ فی العَمَلَّسِ، بالعَیْنِ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خَبیثٍ 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الغِمْلاسُ،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الشِّقَاشِقِ</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784477_3830689328"/>
      <w:bookmarkStart w:id="791" w:name="_Toc337"/>
      <w:bookmarkEnd w:id="790"/>
      <w:r>
        <w:rPr>
          <w:rtl w:val="true"/>
        </w:rPr>
        <w:t>غوس</w:t>
      </w:r>
      <w:bookmarkEnd w:id="791"/>
    </w:p>
    <w:p>
      <w:pPr>
        <w:pStyle w:val="BookText"/>
        <w:rPr/>
      </w:pPr>
      <w:r>
        <w:rPr>
          <w:rFonts w:ascii="Amiri" w:hAnsi="Amiri" w:eastAsia="Amiri" w:cs="Amiri"/>
          <w:color w:val="111111"/>
          <w:sz w:val="28"/>
          <w:sz w:val="28"/>
          <w:szCs w:val="28"/>
          <w:rtl w:val="true"/>
          <w:lang w:bidi="ar-SA"/>
        </w:rPr>
        <w:t>غَوَّسْتُ الأَشاءَ تَغْویساً، إذا شَذَّبْتُ عنهُ سُلَّاءَهُ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غَوَاسٌ کصَوَابٍ</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هَزِیمَةٌ وتَشْلِیحٌ، أی تَعْرِیَةٌ</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784479_3830689328"/>
      <w:bookmarkStart w:id="793" w:name="_Toc338"/>
      <w:bookmarkEnd w:id="792"/>
      <w:r>
        <w:rPr>
          <w:rtl w:val="true"/>
        </w:rPr>
        <w:t>غیس</w:t>
      </w:r>
      <w:bookmarkEnd w:id="793"/>
    </w:p>
    <w:p>
      <w:pPr>
        <w:pStyle w:val="BookText"/>
        <w:rPr/>
      </w:pPr>
      <w:r>
        <w:rPr>
          <w:rFonts w:ascii="Amiri" w:hAnsi="Amiri" w:eastAsia="Amiri" w:cs="Amiri"/>
          <w:color w:val="111111"/>
          <w:sz w:val="28"/>
          <w:sz w:val="28"/>
          <w:szCs w:val="28"/>
          <w:rtl w:val="true"/>
          <w:lang w:bidi="ar-SA"/>
        </w:rPr>
        <w:t>غَیْسانُ الشَّبابِ، کرَیْحانِهِ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رَیْعَانُهُ، و هو مُقْتَبَلُهُ وجِدَّتُهُ وطَراوَتُهُ،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غَیْسَانِیٌّ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جَمیلٌ، کأَنَّ قَوامَهُ غُصْنٌ من لِینِهِ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لیْسَ من غَیْسَانِهِ، أَی من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ولِمَمُ غِیسٌ، کبِیضٍ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أَثِیثَةٌ وافِرَةٌ ناعِمَةٌ، واحِدَتُها غَیْساءُ، کبَیْضاءَ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فی غَیْسَةٍ من عَیْشِهِ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غَیْسَات؛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بَیْنَا الفَتَی یَغْطِسُ فی غَیْساتِهِ</w:t>
      </w:r>
      <w:r>
        <w:rPr>
          <w:rStyle w:val="FootnoteAnchor"/>
          <w:rtl w:val="true"/>
        </w:rPr>
        <w:footnoteReference w:id="37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یَنْغَمِسُ فی نِعَمِهِ</w:t>
      </w:r>
      <w:r>
        <w:rPr>
          <w:rFonts w:eastAsia="Amiri" w:cs="Amiri" w:ascii="Amiri" w:hAnsi="Amiri"/>
          <w:color w:val="111111"/>
          <w:sz w:val="28"/>
          <w:szCs w:val="28"/>
          <w:rtl w:val="true"/>
          <w:lang w:bidi="ar-SA"/>
        </w:rPr>
        <w:t xml:space="preserve">. </w:t>
      </w:r>
      <w:bookmarkStart w:id="794" w:name="pg16970_206215"/>
    </w:p>
    <w:p>
      <w:pPr>
        <w:pStyle w:val="Heading3"/>
        <w:numPr>
          <w:ilvl w:val="2"/>
          <w:numId w:val="1"/>
        </w:numPr>
        <w:rPr/>
      </w:pPr>
      <w:bookmarkStart w:id="795" w:name="__RefHeading___Toc1784481_3830689328"/>
      <w:bookmarkStart w:id="796" w:name="_Toc339"/>
      <w:bookmarkEnd w:id="794"/>
      <w:bookmarkEnd w:id="795"/>
      <w:r>
        <w:rPr>
          <w:rtl w:val="true"/>
        </w:rPr>
        <w:t>فَصْلُ الفَاءِ</w:t>
      </w:r>
      <w:bookmarkEnd w:id="796"/>
    </w:p>
    <w:p>
      <w:pPr>
        <w:pStyle w:val="Heading4"/>
        <w:numPr>
          <w:ilvl w:val="3"/>
          <w:numId w:val="1"/>
        </w:numPr>
        <w:rPr/>
      </w:pPr>
      <w:bookmarkStart w:id="797" w:name="__RefHeading___Toc1784483_3830689328"/>
      <w:bookmarkStart w:id="798" w:name="_Toc340"/>
      <w:bookmarkEnd w:id="797"/>
      <w:r>
        <w:rPr>
          <w:rtl w:val="true"/>
        </w:rPr>
        <w:t>فأس</w:t>
      </w:r>
      <w:bookmarkEnd w:id="798"/>
    </w:p>
    <w:p>
      <w:pPr>
        <w:pStyle w:val="BookText"/>
        <w:rPr/>
      </w:pPr>
      <w:r>
        <w:rPr>
          <w:rFonts w:ascii="Amiri" w:hAnsi="Amiri" w:eastAsia="Amiri" w:cs="Amiri"/>
          <w:color w:val="111111"/>
          <w:sz w:val="28"/>
          <w:sz w:val="28"/>
          <w:szCs w:val="28"/>
          <w:rtl w:val="true"/>
          <w:lang w:bidi="ar-SA"/>
        </w:rPr>
        <w:t>الفَأْسُ، کفَلْسٍ وتُخَفَّفُ هَمْزَتُها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یُقْطَعُ بِها الخشَبُ وغَیْرُهُ، و هی 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أَفْؤُسٌ، وفُؤُوسٌ</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اللِّجَامِ، وهِیَ الحَدِیدَةُ القَائِمَةُ فی الحَنَکِ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وفَأْسُ الرَّأْسِ، وهِیَ مُؤَخَّرُ قَمَحْدُوَتِهِ المُشْرِفُ علی القَفَا، تَشْبِیهاً بِها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وفَأَسَهُ فَأْساً،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بالفَأْسِ، وأَصَابَ فَأْسَ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مَشْهُورَةٌ عَظِیمَةٌ بالمَغْربِ الأَقْصَی، تُرِکَ هَمْزُها لکَثْرَةِ الاسْتعمَال، قَالَ الحِجَازِیُّ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شَرَعُوا فی حَفْرِ أساسِ هذِهِ المَدِینَةِ وَجَدُوا فَأْساً فی مَوْضِعِ الحَفْرِ، فَسُمِّیَتْ بِذلِکَ، وهِیَ مَدینةٌ مُحْدَثَةٌ إسْلامیَّةٌ</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784485_3830689328"/>
      <w:bookmarkStart w:id="800" w:name="_Toc341"/>
      <w:bookmarkEnd w:id="799"/>
      <w:r>
        <w:rPr>
          <w:rtl w:val="true"/>
        </w:rPr>
        <w:t>فجس</w:t>
      </w:r>
      <w:bookmarkEnd w:id="800"/>
    </w:p>
    <w:p>
      <w:pPr>
        <w:pStyle w:val="BookText"/>
        <w:rPr/>
      </w:pPr>
      <w:r>
        <w:rPr>
          <w:rFonts w:ascii="Amiri" w:hAnsi="Amiri" w:eastAsia="Amiri" w:cs="Amiri"/>
          <w:color w:val="111111"/>
          <w:sz w:val="28"/>
          <w:sz w:val="28"/>
          <w:szCs w:val="28"/>
          <w:rtl w:val="true"/>
          <w:lang w:bidi="ar-SA"/>
        </w:rPr>
        <w:t>فَجَسَ فَجْساً،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 وتَعَظَّمَ، کَتَفَجَّسَ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بِما لا صِحَّةَ لَهُ ولا أَصْلَ</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784487_3830689328"/>
      <w:bookmarkStart w:id="802" w:name="_Toc342"/>
      <w:bookmarkEnd w:id="801"/>
      <w:r>
        <w:rPr>
          <w:rtl w:val="true"/>
        </w:rPr>
        <w:t>فحس</w:t>
      </w:r>
      <w:bookmarkEnd w:id="802"/>
    </w:p>
    <w:p>
      <w:pPr>
        <w:pStyle w:val="BookText"/>
        <w:rPr/>
      </w:pPr>
      <w:r>
        <w:rPr>
          <w:rFonts w:ascii="Amiri" w:hAnsi="Amiri" w:eastAsia="Amiri" w:cs="Amiri"/>
          <w:color w:val="111111"/>
          <w:sz w:val="28"/>
          <w:sz w:val="28"/>
          <w:szCs w:val="28"/>
          <w:rtl w:val="true"/>
          <w:lang w:bidi="ar-SA"/>
        </w:rPr>
        <w:t>فَحَسَهُ فَحْساً،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عَرَکَهُ، لُغَةٌ یَمانیّةٌ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حتَّی یَقْلَعَ عنهُ السَّفا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 بِلِسانِهِ عن یَدِهِ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وتَفَیْحَسَ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اخْتالَ وتَبَخْتَرَ</w:t>
      </w:r>
      <w:r>
        <w:rPr>
          <w:rFonts w:eastAsia="Amiri" w:cs="Amiri" w:ascii="Amiri" w:hAnsi="Amiri"/>
          <w:color w:val="111111"/>
          <w:sz w:val="28"/>
          <w:szCs w:val="28"/>
          <w:rtl w:val="true"/>
          <w:lang w:bidi="ar-SA"/>
        </w:rPr>
        <w:t xml:space="preserve">. </w:t>
      </w:r>
      <w:bookmarkStart w:id="803" w:name="pg16970_206216"/>
    </w:p>
    <w:p>
      <w:pPr>
        <w:pStyle w:val="Heading4"/>
        <w:numPr>
          <w:ilvl w:val="3"/>
          <w:numId w:val="1"/>
        </w:numPr>
        <w:rPr/>
      </w:pPr>
      <w:bookmarkStart w:id="804" w:name="__RefHeading___Toc1784489_3830689328"/>
      <w:bookmarkStart w:id="805" w:name="_Toc343"/>
      <w:bookmarkEnd w:id="803"/>
      <w:bookmarkEnd w:id="804"/>
      <w:r>
        <w:rPr>
          <w:rtl w:val="true"/>
        </w:rPr>
        <w:t>فدس</w:t>
      </w:r>
      <w:bookmarkEnd w:id="805"/>
    </w:p>
    <w:p>
      <w:pPr>
        <w:pStyle w:val="BookText"/>
        <w:rPr/>
      </w:pPr>
      <w:r>
        <w:rPr>
          <w:rFonts w:ascii="Amiri" w:hAnsi="Amiri" w:eastAsia="Amiri" w:cs="Amiri"/>
          <w:color w:val="111111"/>
          <w:sz w:val="28"/>
          <w:sz w:val="28"/>
          <w:szCs w:val="28"/>
          <w:rtl w:val="true"/>
          <w:lang w:bidi="ar-SA"/>
        </w:rPr>
        <w:t>الفُدْسُ،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فِدَسَةٌ، کقُرْطٍ وقِرَطَةٍ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وأَفْدَسَ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فی آنِیَتِهِ العَناکِبُ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والفَیْدَسُ، کغَیْهَبٍ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کَبیرَةٌ لأَهْلِ السُّفُنِ، لُغَةٌ مِصْریَّةٌ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وفِیَادَسُونُ، بالکَسْرِ وتُضَمُّ و إهْمالِ الدَّالِ وإعْجَامِها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سلمةُ بنُ النَّجْمِ الفِیَادَسُونیُّ؛ مُحَدِّثٌ</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784491_3830689328"/>
      <w:bookmarkStart w:id="807" w:name="_Toc344"/>
      <w:bookmarkEnd w:id="806"/>
      <w:r>
        <w:rPr>
          <w:rtl w:val="true"/>
        </w:rPr>
        <w:t>فدکس</w:t>
      </w:r>
      <w:bookmarkEnd w:id="807"/>
    </w:p>
    <w:p>
      <w:pPr>
        <w:pStyle w:val="BookText"/>
        <w:rPr/>
      </w:pPr>
      <w:r>
        <w:rPr>
          <w:rFonts w:ascii="Amiri" w:hAnsi="Amiri" w:eastAsia="Amiri" w:cs="Amiri"/>
          <w:color w:val="111111"/>
          <w:sz w:val="28"/>
          <w:sz w:val="28"/>
          <w:szCs w:val="28"/>
          <w:rtl w:val="true"/>
          <w:lang w:bidi="ar-SA"/>
        </w:rPr>
        <w:t>الفَدَوْکَسُ، کصَنَوْبَرٍ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أَو الغَلِیظُ الجَافی من الرِّجالِ، وبِهِ سُمِّیَ فَدَوْکَسُ بنُ عَمْرو بنِ مالِکِ بنِ جُشَمَ بنِ بَکْرِ بنِ وائِلٍ؛ من وِلْدِهِ الأَخطَلُ غِیاثُ بنُ غَوْثٍ الشَّاعِرُ النَّصْرانیُّ المَشْهُورُ، و هو سادِسُ جَدٍّ 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1784493_3830689328"/>
      <w:bookmarkStart w:id="809" w:name="_Toc345"/>
      <w:bookmarkEnd w:id="808"/>
      <w:r>
        <w:rPr>
          <w:rtl w:val="true"/>
        </w:rPr>
        <w:t>فردس</w:t>
      </w:r>
      <w:bookmarkEnd w:id="809"/>
    </w:p>
    <w:p>
      <w:pPr>
        <w:pStyle w:val="Heading5"/>
        <w:numPr>
          <w:ilvl w:val="4"/>
          <w:numId w:val="1"/>
        </w:numPr>
        <w:rPr/>
      </w:pPr>
      <w:bookmarkStart w:id="810" w:name="__RefHeading___Toc1784495_3830689328"/>
      <w:bookmarkStart w:id="811" w:name="_Toc346"/>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الفَرْدَسَةُ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مُفَرْدَسٌ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وکَرْمٌ مُفَرْدَسٌ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فُرادِسٌ،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وضَرَبَ بِهِ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حَشَاهَا حَشْواً مُکْتَنِزاً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والفِرْدَوْسُ، کبِرْذَوْنٍ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الوَاسِعُ الحَسِنُ، أَو الجَامِعُ لِکُلِّ ما یَکُونُ فی البَسَاتِین من أَصْنَافِ الثَّمَرِ و الأَزْهارِ، أَو بُسْتانُ الکُرومِ و الأَعْنَابِ خاصَّةً من الثِّمارِ، أَو الأَودِیَةُ الَّتی تُنْبِتُ ضُرُوباً من النَّبْتِ، أَوِ الشَّجَرِ المُلْتَفِّ و الأغْلَبُ عَلیهِ العِنَبُ، أَو کُلُّ مَوْضِعٍ واسِعٍ فی فَضاءٍ؛ وهَلْ هو رُومیٌّ، أَو فارِسیٌّ، أَو سُرْیانیٌّ، أو عِبْرانیٌّ، أَو حَبَشیٌّ، أَو نَبَطیٌّ وأَصْلُهُ </w:t>
      </w:r>
    </w:p>
    <w:p>
      <w:pPr>
        <w:pStyle w:val="BookText"/>
        <w:rPr/>
      </w:pPr>
      <w:r>
        <w:rPr>
          <w:rFonts w:ascii="Amiri" w:hAnsi="Amiri" w:eastAsia="Amiri" w:cs="Amiri"/>
          <w:color w:val="111111"/>
          <w:sz w:val="28"/>
          <w:sz w:val="28"/>
          <w:szCs w:val="28"/>
          <w:rtl w:val="true"/>
          <w:lang w:bidi="ar-SA"/>
        </w:rPr>
        <w:t xml:space="preserve">فَرْداساً، أَو عَرَبیٌّ من الفَرْدَسَةِ وهِیَ السَّعَة، أَقْوالٌ، و یُؤَیِّدُ الأَخیرَ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الفَرَّاءِ</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تَسْمِیَتُهُمْ بالفِرْدَوْسِ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دُونَ الیمَامةِ</w:t>
      </w:r>
      <w:r>
        <w:rPr>
          <w:rStyle w:val="FootnoteAnchor"/>
          <w:rtl w:val="true"/>
        </w:rPr>
        <w:footnoteReference w:id="378"/>
      </w:r>
      <w:r>
        <w:rPr>
          <w:rFonts w:ascii="Amiri" w:hAnsi="Amiri" w:eastAsia="Amiri" w:cs="Amiri"/>
          <w:color w:val="111111"/>
          <w:sz w:val="28"/>
          <w:sz w:val="28"/>
          <w:szCs w:val="28"/>
          <w:rtl w:val="true"/>
          <w:lang w:bidi="ar-SA"/>
        </w:rPr>
        <w:t>، وماءٌ لِبَنی تَمیمٍ عن یَمِینِ الحاجِّ من الکُوفَةِ أَیضاً، و إلیهِ یُضَافُ</w:t>
      </w:r>
      <w:r>
        <w:rPr>
          <w:rStyle w:val="FootnoteAnchor"/>
          <w:rtl w:val="true"/>
        </w:rPr>
        <w:footnoteReference w:id="379"/>
      </w:r>
      <w:r>
        <w:rPr>
          <w:rFonts w:ascii="Amiri" w:hAnsi="Amiri" w:eastAsia="Amiri" w:cs="Amiri"/>
          <w:color w:val="111111"/>
          <w:sz w:val="28"/>
          <w:sz w:val="28"/>
          <w:szCs w:val="28"/>
          <w:rtl w:val="true"/>
          <w:lang w:bidi="ar-SA"/>
        </w:rPr>
        <w:t>غَبیطُ الفِرْدَوْسِ الّذی یُنْسَبُ إلیهِ یَوْمُ الغَبیطِ مِن أَیَّامِهِم</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فی کَلامِ العَرَبِ إلَّا فی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ثَوابَ اللّٰهِ کُلَّ مُوَحِّدٍ جِنانٌ مِنَ الفِرْدَوْسِ فیها یُخَلَّدُ</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ورُدَّ بِقَوْلِ أُمَیَّةَ بنِ أَبی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مَنازِلُهُمْ إذْ ذاکَ ظاهِرَةً فیها الفَرادِیسُ ثُمَّ الفوم و البَّصلُ</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وهِیَ جَمْعُ 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مُذَکَّرٌ، ویُؤنَّثُ، أَو التَّأنیثُ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یَرِثُونَ الْفِرْدَوْسَ هُمْ فِیهٰا خٰالِدُونَ </w:t>
      </w:r>
      <w:r>
        <w:rPr>
          <w:rStyle w:val="FootnoteAnchor"/>
          <w:rtl w:val="true"/>
        </w:rPr>
        <w:footnoteReference w:id="383"/>
      </w:r>
      <w:r>
        <w:rPr>
          <w:rFonts w:ascii="Amiri" w:hAnsi="Amiri" w:eastAsia="Amiri" w:cs="Amiri"/>
          <w:color w:val="111111"/>
          <w:sz w:val="28"/>
          <w:sz w:val="28"/>
          <w:szCs w:val="28"/>
          <w:rtl w:val="true"/>
          <w:lang w:bidi="ar-SA"/>
        </w:rPr>
        <w:t>لأَنَّهُ عَنی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وقَلْعَةُ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قَزْوِینَ،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رِضْوانَ الفِرْدَوْسِیُّ،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الفَرادیسِ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دِمَشْقَ، یُخْرَجُ منهُ إلی البَسَاتِین، أَو إلی مَوْضِعٍ یُسَمَّی الفَرادیسَ بالقُرْبِ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والفَرادیسُ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حَلَبَ بَیْنَ بَرِّیَّةِ خُسافَ وحاضِرِ طیِّئٍ، من أعمالِ قِنَّسْرینَ، و إیَّاها عَنی المُتَنَبّی بِقَوْلِهِ وقَدِ اجْتازَ بِها فَسَمِعَ زَئیرَ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أجارُکِ یا أُسْدَ الفَرادیسِ مُکْرَمُ فَتَسْکُنَ نَفْسِی أمْ مُهانٌ فَمُسْلَمُ</w:t>
      </w:r>
      <w:r>
        <w:rPr>
          <w:rStyle w:val="FootnoteAnchor"/>
          <w:rtl w:val="true"/>
        </w:rPr>
        <w:footnoteReference w:id="38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 السَّلامِ بنُ مُحَمَّدٍ الخُوَارِزْمِیُّ الفِرْدَوْسِیُّ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بِذلِکَ لرُوَایَتِهِ کِتابَ الفِرْدَوسِ الأَعلَی عن مُؤَلِّفِهِ شَهْرَدارَ بنِ شِیرَوَیْه</w:t>
      </w:r>
      <w:r>
        <w:rPr>
          <w:rFonts w:eastAsia="Amiri" w:cs="Amiri" w:ascii="Amiri" w:hAnsi="Amiri"/>
          <w:color w:val="111111"/>
          <w:sz w:val="28"/>
          <w:szCs w:val="28"/>
          <w:rtl w:val="true"/>
          <w:lang w:bidi="ar-SA"/>
        </w:rPr>
        <w:t xml:space="preserve">. </w:t>
      </w:r>
      <w:bookmarkStart w:id="812" w:name="pg16970_206218"/>
    </w:p>
    <w:p>
      <w:pPr>
        <w:pStyle w:val="BookText"/>
        <w:rPr/>
      </w:pPr>
      <w:bookmarkEnd w:id="812"/>
      <w:r>
        <w:rPr>
          <w:rFonts w:ascii="Amiri" w:hAnsi="Amiri" w:eastAsia="Amiri" w:cs="Amiri"/>
          <w:color w:val="111111"/>
          <w:sz w:val="28"/>
          <w:sz w:val="28"/>
          <w:szCs w:val="28"/>
          <w:rtl w:val="true"/>
          <w:lang w:bidi="ar-SA"/>
        </w:rPr>
        <w:t>وفِرْدَوْسٌ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سَمِعَ الثَّوْرِیَّ</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784497_3830689328"/>
      <w:bookmarkStart w:id="814" w:name="_Toc347"/>
      <w:bookmarkEnd w:id="813"/>
      <w:r>
        <w:rPr>
          <w:rtl w:val="true"/>
        </w:rPr>
        <w:t>الکتاب</w:t>
      </w:r>
      <w:bookmarkEnd w:id="814"/>
    </w:p>
    <w:p>
      <w:pPr>
        <w:pStyle w:val="BookText"/>
        <w:rPr/>
      </w:pPr>
      <w:r>
        <w:rPr>
          <w:rFonts w:ascii="Amiri" w:hAnsi="Amiri" w:eastAsia="Amiri" w:cs="Amiri"/>
          <w:color w:val="111111"/>
          <w:sz w:val="28"/>
          <w:sz w:val="28"/>
          <w:szCs w:val="28"/>
          <w:rtl w:val="true"/>
          <w:lang w:bidi="ar-SA"/>
        </w:rPr>
        <w:t xml:space="preserve">کٰانَتْ لَهُمْ جَنّٰاتُ الْفِرْدَوْسِ نُزُلاً </w:t>
      </w:r>
      <w:r>
        <w:rPr>
          <w:rStyle w:val="FootnoteAnchor"/>
          <w:rtl w:val="true"/>
        </w:rPr>
        <w:footnoteReference w:id="385"/>
      </w:r>
      <w:r>
        <w:rPr>
          <w:rFonts w:ascii="Amiri" w:hAnsi="Amiri" w:eastAsia="Amiri" w:cs="Amiri"/>
          <w:color w:val="111111"/>
          <w:sz w:val="28"/>
          <w:sz w:val="28"/>
          <w:szCs w:val="28"/>
          <w:rtl w:val="true"/>
          <w:lang w:bidi="ar-SA"/>
        </w:rPr>
        <w:t>هِیَ اسْمٌ من أَسمَاءِ الجَنَّةِ، ولِذلِکَ أُنِّثَ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فِیهٰا خٰالِدُونَ ، أَوِ اسْمُ رِیاضِ الجَنَّةِ، أَو جَنَّةٌ مَخْصُوصَةٌ، أَو أَعلَی الجَنَّة، أَو رَبْوَتُها ومِنْهَا تُفَجَّرُ أنْهارُ الجَنَّةِ، أَو سرّةُ الجنَّةِ، أَو جَبَلٌ تَتَفَجَّرُ مِنْهُ أَنْهَارُ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بَسَاتِینٌ حَوْلَ الفِرْدَوْسِ</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784499_3830689328"/>
      <w:bookmarkStart w:id="816" w:name="_Toc348"/>
      <w:bookmarkEnd w:id="815"/>
      <w:r>
        <w:rPr>
          <w:rtl w:val="true"/>
        </w:rPr>
        <w:t>فرس</w:t>
      </w:r>
      <w:bookmarkEnd w:id="816"/>
    </w:p>
    <w:p>
      <w:pPr>
        <w:pStyle w:val="Heading5"/>
        <w:numPr>
          <w:ilvl w:val="4"/>
          <w:numId w:val="1"/>
        </w:numPr>
        <w:rPr/>
      </w:pPr>
      <w:bookmarkStart w:id="817" w:name="__RefHeading___Toc1784501_3830689328"/>
      <w:bookmarkStart w:id="818" w:name="_Toc349"/>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الفَرَسُ،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یَقَعُ عَلَی الذَّکَرِ و الأُنْثَی، وتَصْغیرُ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فُرَیْسٌ،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فُرَیْسَةٌ عَلَی 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أَفْراسٍ بالهَاء للذُّکُورِ، وثَلاثُ أَفْراسٍ بدُونِها للاِنَاثِ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النَّبیُّ صلی الله علیه و آله یُسَمِّی الأُنْثی من الخَیْلِ فَرَساً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الأَنْبَارِیِّ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بَنوا الأُنْثَی عَلَی الذَّکَرِ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فَرَسَةٌ، وحَکاهُ یُونُسُ والفَرَّاءُ سمَاعاً عن العَرَبِ</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واشْتِقاقُهُ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دَقُّ العُنُقِ، لِدَقِّهِ الأرْضَ بِحَوافِرِهِ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وراکِبُهُ فَارِسٌ، أَی ذُو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کلابِنٍ وتَامِرٍ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وفَوَارِسُ، و هو شَاذٌّ</w:t>
      </w:r>
      <w:r>
        <w:rPr>
          <w:rStyle w:val="FootnoteAnchor"/>
          <w:rtl w:val="true"/>
        </w:rPr>
        <w:footnoteReference w:id="388"/>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مَوْصوفٍ بِهِ مُذَکَّرُ عَاقِلٍ، وتُؤُوِّلَ بِأنَّ المُرادَ طَائِفَةٌ 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ویُطْلَقُ الفَارِسُ عَلَی رَاکِبِ ذِی الحَافِرِ بِرْذَوْناً کانَ أَو فَرَساً أَو بَغْلاً أَو حِماراً؛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فَارِسٌ علی بَغْلٍ، وفارِسٌ علی حِمارٍ؛ قَالَ الشَّاعِرُ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إنّی امْرُؤٌ لِلْخَیْلِ عِنْدی مَزِیَّةٌ عَلی فارِسِ البِرْذَوْنِ أوْ فارِسِ البَغْلِ</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وزادَ النَّضْرُ بنُ شُمَیْلٍ فَقالَ فی کِتابِ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لَفَارِسٌ عَلَی الإبِلِ والحُمُرِ، ومَنَعَ ذلِکَ أبُو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لِصَاحِبِ البَغْلِ 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لکن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بَغَّالٌ وحَمَّارٌ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وفَرُسَ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فَراسَةً بالفَتْحِ، وفُرُوسَةً، وفُرُوسِیَّةً، بضَمِّهِما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حَذَقَ بأَمْرِ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الفُرُوسِیَّةَ، وأَرَی النّاسَ أَنَّهُ فَارِسٌ،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بِفارِسٍ، ولکنَّهُ یَتَفَرَّسُ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ورَبیعَةُ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رَبیعَةُ بنُ نِزَارِ بنِ مَعَدِّ بنِ عَدْنَانَ، وقَدْ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تَسْمِیَتِهِ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أَباهُ نِزَاراً أَوْصی لَهُ من مَالِهِ بالفَرَسِ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الأسَدُ الشَّاةَ فَرْساً،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عُنُقَها وکَسَرَها، کَافْتَرَسَهَا، وهِیَ فَرِیسَتُهُ، ثُمَّ أُطْلِقَ الفَرْسُ عَلَی کُلِّ قَتْلٍ، والفَریسُ عَلی کُلِّ قَتیلٍ،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الذَّابِحُ ذَبیحَتَهُ، إذا کَسَرَ عَظْمَ رَقَبَتِها قَبْلَ بَرْدِها، ونَهَی عَنْهُ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وأَفْرَسَ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الذِّئْبُ شاةً من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الأسَدَ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لِیَفْتَرِسَهُ و یَنْجُوَ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بَقیَّةِ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وتَرَکَ منهُ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تَفَرَّسْتُ فیهِ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تَوَسَّمْتُهُ و تَبَیَّنْتُهُ بالحَدْسِ و الظَّنِّ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فِراسَتِی فیکَ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فارِسُ النَّظَرِ، إذا نَظَرَ إلَی الشّیْءٍ عَرَفَ ما هُوَ عَلَیْهِ؛ قالَ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بِأَطیب مِنْ فیها، وماذُقْتُ طَعْمَهُ ولکِنَّنی فیما تَری العَیْنُ فارِسُ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فارِسٌ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بَصیرٌ بهِ</w:t>
      </w:r>
      <w:r>
        <w:rPr>
          <w:rFonts w:eastAsia="Amiri" w:cs="Amiri" w:ascii="Amiri" w:hAnsi="Amiri"/>
          <w:color w:val="111111"/>
          <w:sz w:val="28"/>
          <w:szCs w:val="28"/>
          <w:rtl w:val="true"/>
          <w:lang w:bidi="ar-SA"/>
        </w:rPr>
        <w:t xml:space="preserve">. </w:t>
      </w:r>
      <w:bookmarkStart w:id="819" w:name="pg16970_206220"/>
    </w:p>
    <w:p>
      <w:pPr>
        <w:pStyle w:val="BookText"/>
        <w:rPr/>
      </w:pPr>
      <w:bookmarkEnd w:id="819"/>
      <w:r>
        <w:rPr>
          <w:rFonts w:ascii="Amiri" w:hAnsi="Amiri" w:eastAsia="Amiri" w:cs="Amiri"/>
          <w:color w:val="111111"/>
          <w:sz w:val="28"/>
          <w:sz w:val="28"/>
          <w:szCs w:val="28"/>
          <w:rtl w:val="true"/>
          <w:lang w:bidi="ar-SA"/>
        </w:rPr>
        <w:t>وأَنا أَفْرَسُ مِنْکَ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وأَعْلَمُ مِنْکَ بِهِ، واللّٰهُ أفْرَسُ، أَی أعْلَمُ؛ قالَ البَعیثُ یَمْدَحُ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اختاره اللّٰهُ العِبادَ لدینِهِ عَلی علمِهِ و اللّٰهُ بِالعَبْدِ أفْرَسُ</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وفَرَسَ،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رَأْیٍ وعِلْمٍ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لَحَسَنُ الفِراسَةِ فی الخَیْلِ،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سَوابِقَها فی النَّظَر إلَیْها،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الفِراسَةِ، و هو الاسْتِدْلالُ بالأشْکَالِ الظَّاهِرَةِ علی الأَخْلاقِ البَاطِنَةِ من فَضیلةٍ أَو رَذِیلةٍ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تُصیبُ الإنسانَ فی ظَهْرِهِ فَیُحَدِّبُ لَهاش، لُغَةٌ فی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تَفْرِسُهُ أَی تَدُقُّهُ، أَو تَفْرِصُهُ أَی تَشُقُّهُ، أَو هِیَ عامِّیَّةٌ والمَسْمُوعُ عَنِ العَرَبِ بِالصّادِ لاغَیْرَ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الأَطِبَّاءِ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رِیاحُ الأَفْرِسَةِ، فَغَلَطٌ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فی العُنُقِ فَتَفْرِسُها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بِکَ الفَرْسَةَ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خَشَبٍ فی رَأْسِ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وهَلْ هو القَضقاضُ أَو الشَِّرْشَِرُ أَو الحَبَنُ أَو البَرْوَقُ،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أَسْودُ ولیْسَ بالشَّهْرِیزِ، وفَرِسَ، کسَمِعَ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 عَلَی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الفَارِسُ، و الفَرُوسُ، و الفَرَّاسُ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784503_3830689328"/>
      <w:bookmarkStart w:id="821" w:name="_Toc350"/>
      <w:bookmarkEnd w:id="820"/>
      <w:r>
        <w:rPr>
          <w:rtl w:val="true"/>
        </w:rPr>
        <w:t>ومن المجاز</w:t>
      </w:r>
      <w:bookmarkEnd w:id="821"/>
    </w:p>
    <w:p>
      <w:pPr>
        <w:pStyle w:val="BookText"/>
        <w:rPr/>
      </w:pPr>
      <w:r>
        <w:rPr>
          <w:rFonts w:ascii="Amiri" w:hAnsi="Amiri" w:eastAsia="Amiri" w:cs="Amiri"/>
          <w:color w:val="111111"/>
          <w:sz w:val="28"/>
          <w:sz w:val="28"/>
          <w:szCs w:val="28"/>
          <w:rtl w:val="true"/>
          <w:lang w:bidi="ar-SA"/>
        </w:rPr>
        <w:t>افْتَرَسَهُ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وافْتَرَسَتْهُ المَنِیَّةُ، 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 بِمَا یُمارِسُ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وشُجاعٌ کَثیرُ الفَرائِسِ، أَیِ القَتْلی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إقْلیمٌ مَشْهُورٌ، أَوَّلُ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العِرَاقِ أَرَّجان، ومن جهة کَرمَان السِّیرَجَانُ، ومن جهة سَاحِلِ الهِنْدِ سِیرَافُ، ومن جِهةِ السِّنْدِ مُکْرَانُ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وقَصَبَتُهُ شِیرازُ، قالَ أبُو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اسْمُ البَلَدِ، ولیْسَ باسْمِ رَجُلٍ، ولا یَنْصَرِفُ، لأنَّهُ غَلَبَ عَلیهِ التَّأنیثُ، و هو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بالمُوَحَّدَةِ وسُکُونِ الرّاءِ یَلْتَقی فیهِ ساکِنانِ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سُمِّیَتْ بِفارسَ بنِ لاوِذَ بن سامِ بنِ نُوحٍ، أَو بِفارسَ بنِ طَهْمَورث، و إلیهِ یُنْسَبُ الفُرْسُ، لأنَّهُم من وُلْدِهِ، وکانَ مَلِکاً عَادِلاً قَدیماً قَریبَ العَهْد من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یُطْلَقُ فَارِسُ عَلَی أَهْل ذلِکَ الإقْلِیمِ، وهُمُ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 فَارسیٌّ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مَشَتْ أُمَّتی المُطَیْطَاءَ، وخَدَمَتْهُمْ فَارِسُ و الرُّومُ کانَ بَأسُهُمْ بَیْنَهُمْ</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 والرُّومُ قُرَیْشُ العَجَمِ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عَلَی مَسِیرَةِ یَوْمٍ من النّقرةِ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المَدِینةِ ودِیارِ طَیِّئٍ عَلَی طَریقِ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وفِرْسانُ، کسِرْحانَ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بأصْبَهانَ؛ نُسِبَ إلیها قومٌ من أَهْلِ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مِنْهُم مَنْ یَنْتَسِبُ إلَی کِنانَةَ، ومِنْهُم مَنْ یَنْتَسِبُ إلی تَغْلِبَ، و إلیهِم تُنْسَبُ سَوَاحِلُ فَرَسَانَ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رَمْلٍ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وفَرْسیسُ الکُبْرَی و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فِراسٍ،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ورَبِیعَةُ بنُ کَعْبٍ الصَّحابیُّ، والفَرَزْدَقُ الشَّاعِرُ، والحَارِثُ بنُ سَعِیدٍ الحَمْدَانیّ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کِنَانَةَ، و هو فِرَاسُ بنُ غَنْمٍ</w:t>
      </w:r>
      <w:r>
        <w:rPr>
          <w:rFonts w:eastAsia="Amiri" w:cs="Amiri" w:ascii="Amiri" w:hAnsi="Amiri"/>
          <w:color w:val="111111"/>
          <w:sz w:val="28"/>
          <w:szCs w:val="28"/>
          <w:rtl w:val="true"/>
          <w:lang w:bidi="ar-SA"/>
        </w:rPr>
        <w:t xml:space="preserve">. </w:t>
      </w:r>
      <w:bookmarkStart w:id="822" w:name="pg16970_206222"/>
    </w:p>
    <w:p>
      <w:pPr>
        <w:pStyle w:val="BookText"/>
        <w:rPr/>
      </w:pPr>
      <w:bookmarkEnd w:id="822"/>
      <w:r>
        <w:rPr>
          <w:rFonts w:ascii="Amiri" w:hAnsi="Amiri" w:eastAsia="Amiri" w:cs="Amiri"/>
          <w:color w:val="111111"/>
          <w:sz w:val="28"/>
          <w:sz w:val="28"/>
          <w:szCs w:val="28"/>
          <w:rtl w:val="true"/>
          <w:lang w:bidi="ar-SA"/>
        </w:rPr>
        <w:t>وفِرَاسُ بنُ یَحْیَی الهَمَدَانیُّ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الشَّعْبیِّ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وائِلِ بن عامِرٍ؛ فی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صَعْصَعَةَ، 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بنُ مُحَمّدِ بن فُرَیْسٍ،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وفُورُسُ، بضَمِّ أَوَّلِهِ وثَالِثِهِ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الطَّیِّبِ عَبْدِ اللّٰهِ بنِ مُحمّدِ بنِ أَحْمَدَ القَاضِی الفُورِسِیِّ، عُرِفَ بابْنِ فُورُسَ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والفُِرِنَاسُ، بالکَسرِ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الغَلِیظُ الرَّقَبَةِ، والشُّجاعُ الجَریءُ، کالفُرانِسِ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ورَئیسُ الدَّهاقینَ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فِرْناسَةٌ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جَرِیئَةٌ، وهِیَ ذاتُ فِرْنَسَةٍ، أَی حُسْنُ تَدبیرٍ لأُمورِ بَیْتها، والنّونُ فی کُلِّ ذلِکَ زائِدةٌ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للبَعیرِ، کالحافِرِ للفَرَسِ و القَدَمِ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یُسْتعارُ لظِلْفِ الشَّاةِ،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مِنَ المَعْرُوفِ شَیْئاً وَلَوْ فِرْسِنَ شاةٍ</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ونونُهُ زَائِدَةٌ للإلحَاقِ بِحِصْرِمٍ وزِبْرِجٍ</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784505_3830689328"/>
      <w:bookmarkStart w:id="824" w:name="_Toc351"/>
      <w:bookmarkEnd w:id="823"/>
      <w:r>
        <w:rPr>
          <w:rtl w:val="true"/>
        </w:rPr>
        <w:t>الأثر</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الفَرْسِ فی الذَّبِیحَةِ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هو کَسْرُ رَقَبَتِهَا قَبْلَ أَنْ 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تَنْخَعُوا و لا تَفْرِسُوا</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یُسْتَعانَ عَلَی الذَّبیحَةِ بِغَیرِ حَدِیدَتِهَا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فَیُصْبِحُونَ فَرْسی</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کقَتْلی، زِنَةً وَمَعْنًی، جَمْعُ فَریسٍ کقَتیلٍ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قَنْبَرُ لا تُعَرِّ فَرائِسی</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أَی لا تَسْلُبْ قَتْلایَ، و هو جَمْعُ فَریسٍ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کرَهینٍ ورَهائِنٍ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فَریسَةٍ، کذَبیحَةٍ وذَبائِح</w:t>
      </w:r>
      <w:r>
        <w:rPr>
          <w:rFonts w:eastAsia="Amiri" w:cs="Amiri" w:ascii="Amiri" w:hAnsi="Amiri"/>
          <w:color w:val="111111"/>
          <w:sz w:val="28"/>
          <w:szCs w:val="28"/>
          <w:rtl w:val="true"/>
          <w:lang w:bidi="ar-SA"/>
        </w:rPr>
        <w:t xml:space="preserve">. </w:t>
      </w:r>
      <w:bookmarkStart w:id="825" w:name="pg16970_206223"/>
    </w:p>
    <w:p>
      <w:pPr>
        <w:pStyle w:val="BookText"/>
        <w:rPr/>
      </w:pPr>
      <w:bookmarkEnd w:id="8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فِراسَةَ المُؤْمِنِ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بکَسْرِ الفَاءِ، وهِیَ نَوْعٌ من الظَّنِّ لا یُخْطِئ ولا یُعْرَفُ لَهُ سَبَبٌ إلَّا صَفاءُ جَوْهَر الرُّوحِ، و هو شَبیهٌ بالإلهام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أَفْرَسُ بالرِّجالِ مِنْکَ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اسْمُ تَفْضیلٍ من الفِراسَةِ، أَی أَبْصَرُ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شَاکِیاً بفَارِسَ</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البَاءُ ظَرْفِیَّةٌ، أَی ببِلادِ فارِسَ</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784507_3830689328"/>
      <w:bookmarkStart w:id="827" w:name="_Toc352"/>
      <w:bookmarkEnd w:id="826"/>
      <w:r>
        <w:rPr>
          <w:rtl w:val="true"/>
        </w:rPr>
        <w:t>المثل</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کَفَرَسَیْ رِهانٍ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یُضْرَبُ للاثْنَینِ یَسْتَبِقَانِ إلَی غَایَةٍ فَیَسْتَوِیانِ، و هذا التَّشْبِیهُ یَقَعُ فی الابْتِدَاءِ لا فی الانْتهَاءِ، لأَنَّ النِّهایةَ تُجَلِّی عن سَبْقِ أَحَدِهِما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بَطِیءٌ مَنْ بَنی أُمِّ الفَرَسِ</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جَوادٌ کانَتْ لا تَلِدُ غَیْرَ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لِبَنیِ الکِرامِ، أَی مَنْ ولَدَتْهُ الکِرَامُ لا یکونُ لَئیماً، کما أنَّ مَنْ وَلَدَتْهُ أمُّ الفَرَسِ لا یَکونُ بَطِیئاً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العَبْدَ عَلی فَرَسٍ فَإنْ هَلَکَ هَلَکَ، و إنْ عاشَ فَلَکَ</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یُضْرَبُ لِکُلِّ ما هانَ عَلَیْکَ أنْ تُخاطِرَ بِهِ</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784509_3830689328"/>
      <w:bookmarkStart w:id="829" w:name="_Toc353"/>
      <w:bookmarkEnd w:id="828"/>
      <w:r>
        <w:rPr>
          <w:rtl w:val="true"/>
        </w:rPr>
        <w:t>فرطس</w:t>
      </w:r>
      <w:bookmarkEnd w:id="829"/>
    </w:p>
    <w:p>
      <w:pPr>
        <w:pStyle w:val="BookText"/>
        <w:rPr/>
      </w:pPr>
      <w:r>
        <w:rPr>
          <w:rFonts w:ascii="Amiri" w:hAnsi="Amiri" w:eastAsia="Amiri" w:cs="Amiri"/>
          <w:color w:val="111111"/>
          <w:sz w:val="28"/>
          <w:sz w:val="28"/>
          <w:szCs w:val="28"/>
          <w:rtl w:val="true"/>
          <w:lang w:bidi="ar-SA"/>
        </w:rPr>
        <w:t>الفِرْطاسُ،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والفِرْطِیسَةُ، کخِنْزیرَةٍ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الفِیلِ و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خُرْطُومُهُما، کالفُرْطوسَةِ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من الفِیلِ قَضِیبُهُ، وفَرْطَسَهُ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الکَمَرُ الغِلاظُ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مَنیعُ الفِرْطیسَةِ، أَی مَنیعُ الحَوْزَةِ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وفَرْطَسُ،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بِسَوادِ بَغْدَادَ،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أَبی الفَضْل </w:t>
      </w:r>
      <w:bookmarkStart w:id="830" w:name="pg16970_206224"/>
    </w:p>
    <w:p>
      <w:pPr>
        <w:pStyle w:val="BookText"/>
        <w:rPr/>
      </w:pPr>
      <w:bookmarkEnd w:id="830"/>
      <w:r>
        <w:rPr>
          <w:rFonts w:ascii="Amiri" w:hAnsi="Amiri" w:eastAsia="Amiri" w:cs="Amiri"/>
          <w:color w:val="111111"/>
          <w:sz w:val="28"/>
          <w:sz w:val="28"/>
          <w:szCs w:val="28"/>
          <w:rtl w:val="true"/>
          <w:lang w:bidi="ar-SA"/>
        </w:rPr>
        <w:t>المُقْرِئُ الضَّریرُ الفَرْطَسِیُّ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قُرْبَ الإسْکَنْدَریَّةِ</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784511_3830689328"/>
      <w:bookmarkStart w:id="832" w:name="_Toc354"/>
      <w:bookmarkEnd w:id="831"/>
      <w:r>
        <w:rPr>
          <w:rtl w:val="true"/>
        </w:rPr>
        <w:t>فسس</w:t>
      </w:r>
      <w:bookmarkEnd w:id="832"/>
    </w:p>
    <w:p>
      <w:pPr>
        <w:pStyle w:val="BookText"/>
        <w:rPr/>
      </w:pPr>
      <w:r>
        <w:rPr>
          <w:rFonts w:ascii="Amiri" w:hAnsi="Amiri" w:eastAsia="Amiri" w:cs="Amiri"/>
          <w:color w:val="111111"/>
          <w:sz w:val="28"/>
          <w:sz w:val="28"/>
          <w:szCs w:val="28"/>
          <w:rtl w:val="true"/>
          <w:lang w:bidi="ar-SA"/>
        </w:rPr>
        <w:t>الفَسِیسُ،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العَقْلِ، والضَّعیفُ فی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فُسُسٌ،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والفَسْفَاسُ، کصَفْصَافٍ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خَبیثُ الرّائِحَةِ، والکَهامُ من السُّیوفِ، والأحْمَقُ النِّهایَةُ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فَسْفَسَ فَسْفَسَةً، إذا حَمُقَ حَماقَةً قَوِیَّةً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والفُسَیْفِساءُ، کَمُرَیْقِیاءَ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من الخَرَزِ، یُؤَلَّفُ بَعْضُهُ إلی بَعْضٍ ثُمَّ یُرَکَّبُ فی حِیطَانِ البُیوتِ من دَاخِلٍ کأنَّهُ نَقْشٌ مُصَوَّرٌ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والفِسْفِسُ،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المُصَوَّرُ، بالفُسَیْفِسَاء؛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کَصَوْتِ الیَراعَةِ فی الفِسْفِسِ</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الفِصْفِصَةِ للرَّطْبَةِ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 المُتَوَلِّدُ فی الحُصُرِ والأَسِرَّةِ، المُنْتِنُ الرّائِحَةِ، الفِدَسیُّ الشَّکْلِ</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والفَسْفَسی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784513_3830689328"/>
      <w:bookmarkStart w:id="834" w:name="_Toc355"/>
      <w:bookmarkEnd w:id="833"/>
      <w:r>
        <w:rPr>
          <w:rtl w:val="true"/>
        </w:rPr>
        <w:t>فطرس</w:t>
      </w:r>
      <w:bookmarkEnd w:id="834"/>
    </w:p>
    <w:p>
      <w:pPr>
        <w:pStyle w:val="BookText"/>
        <w:rPr/>
      </w:pPr>
      <w:r>
        <w:rPr>
          <w:rFonts w:ascii="Amiri" w:hAnsi="Amiri" w:eastAsia="Amiri" w:cs="Amiri"/>
          <w:color w:val="111111"/>
          <w:sz w:val="28"/>
          <w:sz w:val="28"/>
          <w:szCs w:val="28"/>
          <w:rtl w:val="true"/>
          <w:lang w:bidi="ar-SA"/>
        </w:rPr>
        <w:t>فُطْرُسٌ، کبُرْقُعٍ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قَریبٌ من الرَّمْلَةِ بِفِلَسْطِینَ، یُسَمَّی نَهْرَ فُطْرُسٍ، ونَهْرَ أَبی فُطْرُسٍ؛ قالَ أبو نُؤَاسٍ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وأصْبَحْنَ قَدْ فَوَّزْنَ عَنْ نَهْرِ فُطْرُسٍ</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وقالَ العَبَلیُّ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أبی فُطْرُسٍ مَحَلُّهُمُ</w:t>
      </w:r>
      <w:r>
        <w:rPr>
          <w:rStyle w:val="FootnoteAnchor"/>
          <w:rtl w:val="true"/>
        </w:rPr>
        <w:footnoteReference w:id="4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ومَنْبَعهُ من تَحْتِ جَبَلِ الخَلیلِ، و یَصُبُّ فی بَحْرِ الرُّومِ، ومن مَنْبَعِهِ إلی مَصَبِّهِ دُونَ </w:t>
      </w:r>
      <w:bookmarkStart w:id="835" w:name="pg16970_206225"/>
    </w:p>
    <w:p>
      <w:pPr>
        <w:pStyle w:val="BookText"/>
        <w:rPr/>
      </w:pPr>
      <w:bookmarkEnd w:id="835"/>
      <w:r>
        <w:rPr>
          <w:rFonts w:ascii="Amiri" w:hAnsi="Amiri" w:eastAsia="Amiri" w:cs="Amiri"/>
          <w:color w:val="111111"/>
          <w:sz w:val="28"/>
          <w:sz w:val="28"/>
          <w:szCs w:val="28"/>
          <w:rtl w:val="true"/>
          <w:lang w:bidi="ar-SA"/>
        </w:rPr>
        <w:t>مَسَافَةِ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فی القَامُوسِ من تَقدیمِ الرَّاءِ علی الطَّاء فیهِ تَحْریفٌ</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6" w:name="__RefHeading___Toc1784515_3830689328"/>
      <w:bookmarkStart w:id="837" w:name="_Toc356"/>
      <w:bookmarkEnd w:id="836"/>
      <w:r>
        <w:rPr>
          <w:rtl w:val="true"/>
        </w:rPr>
        <w:t>فطس</w:t>
      </w:r>
      <w:bookmarkEnd w:id="837"/>
    </w:p>
    <w:p>
      <w:pPr>
        <w:pStyle w:val="Heading5"/>
        <w:numPr>
          <w:ilvl w:val="4"/>
          <w:numId w:val="1"/>
        </w:numPr>
        <w:rPr/>
      </w:pPr>
      <w:bookmarkStart w:id="838" w:name="__RefHeading___Toc1784517_3830689328"/>
      <w:bookmarkStart w:id="839" w:name="_Toc357"/>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فَطِسَ فَطَساً،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انْخَفَضَتْ قَصَبَةُ أَنْفِهِ وانْفَرَشَتْ فی وَجْهِهِ، فَهُوَ أفْطَسُ، وهِیَ فَطْساءُ من رِجَالٍ ونِسَاءٍ 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الفَطَسَةُ،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هذِهِ الفَطَسَةَ،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الفَطَسَةُ لأَنْفِ البَقَرَةِ؛ لانْخِفاضِهِ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فَطْساً وفُطُوساً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 غَیْرِ داءٍ،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الحَدِیدَ فَطْساً،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فَطَحَهُ بالفِطِّیسِ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مِطْرَقَتُهُ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صاحِبَهُ بالکَلِمَةِ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فی وَجْهِهِ، کفَطَّسَهُ تَفْطِیساً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والفَطْسَةُ،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الفَطْسِ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منْ غَیْرِ المُذَکّی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تُجْتَلَبُ بها قُلوبُ الرِّجالِ، وأُخری یُمَرَّضُ بها العَدُوُّ، و یُقْتَلُ، ورُقْیَتُها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بِالفَطْسَةِ، والثُّؤَبَا والعَطْسَة، فَلا یَزلْ فی تَعْسَة، مِنْ أَمْرِهِ ونَکْسَة، حَتَّی یَزُورَ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الفِطِّیسَةُ، و الفِنْطیسَةُ، کبِطِّیخَةٍ وخِنْزیرَةٍ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الخِنْزیرِ أَو شَفَتُهُ أَو خُرطُومُهُ، وکُلُّ أنْفٍ عَظیمٍ،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لِلأنْفِ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الفِنْطِیسَةُ والفِرْطیسَةُ، وهُوَ أَسْمَحُ ما یَکونُ من الآنافِ، ولا یُقالُ ذلِکَ إلّا عنْدَ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اللّٰه بنِ سلمةَ المُحَدِّثِ، والحَسَنِ بنُ عَلیِّ بنِ عَلیِّ بنِ الحُسَیْنِ، وعَبْدِاللّٰهِ بنِ جَعْفَرٍ الصّادق علیهم السلام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عَظیمةٌ تَکْسِرُ السُّفُنَ، والمَلّاحُونَ یَعْرِفُونَها، فَإذا رَأَوْها عَلَّقُوا عَلَی السُّفُنِ خِرَقَ الحَیْضِ فَتَهْرُبُ منْها</w:t>
      </w:r>
      <w:r>
        <w:rPr>
          <w:rFonts w:eastAsia="Amiri" w:cs="Amiri" w:ascii="Amiri" w:hAnsi="Amiri"/>
          <w:color w:val="111111"/>
          <w:sz w:val="28"/>
          <w:szCs w:val="28"/>
          <w:rtl w:val="true"/>
          <w:lang w:bidi="ar-SA"/>
        </w:rPr>
        <w:t xml:space="preserve">. </w:t>
      </w:r>
      <w:bookmarkStart w:id="840" w:name="pg16970_206226"/>
    </w:p>
    <w:p>
      <w:pPr>
        <w:pStyle w:val="Heading5"/>
        <w:numPr>
          <w:ilvl w:val="4"/>
          <w:numId w:val="1"/>
        </w:numPr>
        <w:rPr/>
      </w:pPr>
      <w:bookmarkStart w:id="841" w:name="__RefHeading___Toc1784519_3830689328"/>
      <w:bookmarkStart w:id="842" w:name="_Toc358"/>
      <w:bookmarkEnd w:id="840"/>
      <w:bookmarkEnd w:id="841"/>
      <w:r>
        <w:rPr>
          <w:rtl w:val="true"/>
        </w:rPr>
        <w:t>الأثر</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لَفُطْسٌ خُنْسٌ</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جَمْعُ فَطْسَاءَ وخَنْساءَ، یُریدُ تَمْرَ المَدینةِ؛ لأَنَّها صِغارُ الحَبِّ لاطِئَةُ الأَقْمَاعِ</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784521_3830689328"/>
      <w:bookmarkStart w:id="844" w:name="_Toc359"/>
      <w:bookmarkEnd w:id="843"/>
      <w:r>
        <w:rPr>
          <w:rtl w:val="true"/>
        </w:rPr>
        <w:t>فعس</w:t>
      </w:r>
      <w:bookmarkEnd w:id="844"/>
    </w:p>
    <w:p>
      <w:pPr>
        <w:pStyle w:val="BookText"/>
        <w:rPr/>
      </w:pPr>
      <w:r>
        <w:rPr>
          <w:rFonts w:ascii="Amiri" w:hAnsi="Amiri" w:eastAsia="Amiri" w:cs="Amiri"/>
          <w:color w:val="111111"/>
          <w:sz w:val="28"/>
          <w:sz w:val="28"/>
          <w:szCs w:val="28"/>
          <w:rtl w:val="true"/>
          <w:lang w:bidi="ar-SA"/>
        </w:rPr>
        <w:t>الفَاعُوسُ، کجامُوسٍ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والحَیَّةُ، والوَعِلُ، وکُوزٌ ضَیِّقُ الرَّأسِ یُشْرَبُ بِهِ، والمُسِنُّ الفَدْمُ الثَّقِیلُ من الدَّوابِّ، ولُعْبَةٌ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وداهِیَةٌ فاعوسٌ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أَو جَمْرٌ لا دُخَانَ لَهُ، والفَرْجُ</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784523_3830689328"/>
      <w:bookmarkStart w:id="846" w:name="_Toc360"/>
      <w:bookmarkEnd w:id="845"/>
      <w:r>
        <w:rPr>
          <w:rtl w:val="true"/>
        </w:rPr>
        <w:t>فقس</w:t>
      </w:r>
      <w:bookmarkEnd w:id="846"/>
    </w:p>
    <w:p>
      <w:pPr>
        <w:pStyle w:val="BookText"/>
        <w:rPr/>
      </w:pPr>
      <w:r>
        <w:rPr>
          <w:rFonts w:ascii="Amiri" w:hAnsi="Amiri" w:eastAsia="Amiri" w:cs="Amiri"/>
          <w:color w:val="111111"/>
          <w:sz w:val="28"/>
          <w:sz w:val="28"/>
          <w:szCs w:val="28"/>
          <w:rtl w:val="true"/>
          <w:lang w:bidi="ar-SA"/>
        </w:rPr>
        <w:t>فَقَسَ فُقُوساً، کَجَلَسَ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البَیْضَةَ فَقْساً،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فَضَخَها وکَسَرَها، لُغَةٌ فی قَفَصَها،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عُنُقَهُ وعَقَرَهُ</w:t>
      </w:r>
      <w:r>
        <w:rPr>
          <w:rStyle w:val="FootnoteAnchor"/>
          <w:rtl w:val="true"/>
        </w:rPr>
        <w:footnoteReference w:id="413"/>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المِفْقَاسُ، و هو العُودُ المُنْحَنِی فی الفَخِّ، الّذی یَنْقَلِبُ علی الطَّیْرِ فَیَعْقِرُهُ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یَأخُذُ فی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والفَقُّوسُ،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الفَقُّوصِ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البِطِّیخُ الشَّامِیُّ، أَو القُثَّاءُ، أَو البِطِّیخُ قَبْلَ أَن یَنْضُجَ، کالفَقُّوزِ بالزَّای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وفَاقُوسُ، کجامُوس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آخر دِیَارِ مِصْرَ من جِهَةِ الشَّامِ فی الجوفِ</w:t>
      </w:r>
      <w:r>
        <w:rPr>
          <w:rStyle w:val="FootnoteAnchor"/>
          <w:rtl w:val="true"/>
        </w:rPr>
        <w:footnoteReference w:id="414"/>
      </w:r>
      <w:r>
        <w:rPr>
          <w:rFonts w:ascii="Amiri" w:hAnsi="Amiri" w:eastAsia="Amiri" w:cs="Amiri"/>
          <w:color w:val="111111"/>
          <w:sz w:val="28"/>
          <w:sz w:val="28"/>
          <w:szCs w:val="28"/>
          <w:rtl w:val="true"/>
          <w:lang w:bidi="ar-SA"/>
        </w:rPr>
        <w:t>الأَقْصَی</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784525_3830689328"/>
      <w:bookmarkStart w:id="848" w:name="_Toc361"/>
      <w:bookmarkEnd w:id="847"/>
      <w:r>
        <w:rPr>
          <w:rtl w:val="true"/>
        </w:rPr>
        <w:t>فقعس</w:t>
      </w:r>
      <w:bookmarkEnd w:id="848"/>
    </w:p>
    <w:p>
      <w:pPr>
        <w:pStyle w:val="BookText"/>
        <w:rPr/>
      </w:pPr>
      <w:r>
        <w:rPr>
          <w:rFonts w:ascii="Amiri" w:hAnsi="Amiri" w:eastAsia="Amiri" w:cs="Amiri"/>
          <w:color w:val="111111"/>
          <w:sz w:val="28"/>
          <w:sz w:val="28"/>
          <w:szCs w:val="28"/>
          <w:rtl w:val="true"/>
          <w:lang w:bidi="ar-SA"/>
        </w:rPr>
        <w:t>الفَقْعَسُ،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حَیٍّ من أَسَدِ بنِ خُزَیْمَةَ بنِ مُدْرِکَةَ بنِ الیَاسِ بنِ مُضَرَ، و هو فَقْعَسُ بنُ طَریف بنِ عَمْرِو بنِ قُعَیْنِ بنِ الحارِثِ بنِ ثَعْلَبَةَ بنِ دُودَانَ بنِ أسَدٍ، قالَ الأکثَرونَ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مُرْتَجَلٌ، </w:t>
      </w:r>
      <w:bookmarkStart w:id="849" w:name="pg16970_206227"/>
    </w:p>
    <w:p>
      <w:pPr>
        <w:pStyle w:val="BookText"/>
        <w:rPr/>
      </w:pPr>
      <w:bookmarkEnd w:id="849"/>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من فَقْعَسَ وهِیَ البلادَةُ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1784527_3830689328"/>
      <w:bookmarkStart w:id="851" w:name="_Toc362"/>
      <w:bookmarkEnd w:id="850"/>
      <w:r>
        <w:rPr>
          <w:rtl w:val="true"/>
        </w:rPr>
        <w:t>فلحس</w:t>
      </w:r>
      <w:bookmarkEnd w:id="851"/>
    </w:p>
    <w:p>
      <w:pPr>
        <w:pStyle w:val="Heading5"/>
        <w:numPr>
          <w:ilvl w:val="4"/>
          <w:numId w:val="1"/>
        </w:numPr>
        <w:rPr/>
      </w:pPr>
      <w:bookmarkStart w:id="852" w:name="__RefHeading___Toc1784529_3830689328"/>
      <w:bookmarkStart w:id="853" w:name="_Toc363"/>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الفَلْحَسُ،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ومَنْ یَتَحَیَّنُ طَعامَ النّاسِ، کالطُّفَیْلیِّ، والکَلْبُ، والدُّبُّ المُسِنُّ، أَو هو للکَلْبِ عَلَمٌ جِنْسیُّ لا تَدْخُلُهُ الأَلِفُ و اللّامُ، کأُوَیْسٍ للذِّئْبِ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وجاءَنا یَتَفَلْحَسُ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فَلْحَسَةٌ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رَسْحاءُ، قَلِیلَةُ لَحْمِ العَجُزِ و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والفِلْحاسُ،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القَبیحُ السَّمِجُ</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784531_3830689328"/>
      <w:bookmarkStart w:id="855" w:name="_Toc364"/>
      <w:bookmarkEnd w:id="854"/>
      <w:r>
        <w:rPr>
          <w:rtl w:val="true"/>
        </w:rPr>
        <w:t>المثل</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منْ فَلْحَسِ</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هو فَلْحَسُ ابنُ عَبْدِ اللّٰهِ بنِ زَاهرِ بنِ سَیَّارِ بنِ أَسْعَد بنِ هَمّام بنِ مُرّةَ بنِ شَیْبانَ، کانَ سَیِّداً عَزیزاً یَسْألُ الجَیْشَ إذا غَنِمُوا سَهْماً وهُوَ فی بَیْتِهِ فیُعْطَی لِعِزِّهِ، فإذا اعْطِیَهُ سَأَلَ سَهْماً لاِمْرَأتِهِ، فإذا أُعْطِیَهُ سَألَ لِبَعیرِهِ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 مَعْنی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من فَلْحَسِ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یَتَحَیَّنُ طَعامَ النَّاس</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784533_3830689328"/>
      <w:bookmarkStart w:id="857" w:name="_Toc365"/>
      <w:bookmarkEnd w:id="856"/>
      <w:r>
        <w:rPr>
          <w:rtl w:val="true"/>
        </w:rPr>
        <w:t>فلس</w:t>
      </w:r>
      <w:bookmarkEnd w:id="857"/>
    </w:p>
    <w:p>
      <w:pPr>
        <w:pStyle w:val="BookText"/>
        <w:rPr/>
      </w:pPr>
      <w:r>
        <w:rPr>
          <w:rFonts w:ascii="Amiri" w:hAnsi="Amiri" w:eastAsia="Amiri" w:cs="Amiri"/>
          <w:color w:val="111111"/>
          <w:sz w:val="28"/>
          <w:sz w:val="28"/>
          <w:szCs w:val="28"/>
          <w:rtl w:val="true"/>
          <w:lang w:bidi="ar-SA"/>
        </w:rPr>
        <w:t>الفَلْسُ، کشَمْسٍ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وکَسْرُهُ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وفُلُوسٌ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 کعَبَّاسٍ،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أَفْلَسَ الرَّجُلُ إفْلاساً، إذا لَمْ یَبْقَ لَهُ مالٌ</w:t>
      </w:r>
      <w:r>
        <w:rPr>
          <w:rStyle w:val="FootnoteAnchor"/>
          <w:rtl w:val="true"/>
        </w:rPr>
        <w:footnoteReference w:id="417"/>
      </w:r>
      <w:r>
        <w:rPr>
          <w:rFonts w:ascii="Amiri" w:hAnsi="Amiri" w:eastAsia="Amiri" w:cs="Amiri"/>
          <w:color w:val="111111"/>
          <w:sz w:val="28"/>
          <w:sz w:val="28"/>
          <w:szCs w:val="28"/>
          <w:rtl w:val="true"/>
          <w:lang w:bidi="ar-SA"/>
        </w:rPr>
        <w:t>، وحَقیقَتُهُ صَارَ ذا فُلُوسٍ بَعْدَ الدَّراهِمِ، أَو صارَ بِحَیْثُ لا یَمْلِکُ فَلْساً، فهو 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کمَفاطیرَ فی 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مِفْلاسٍ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کسَبَبٍ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وفَلَّسَهُ الحاکِمُ تَفْلِیساً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عَلَیهِ بالإفْلاسِ</w:t>
      </w:r>
      <w:r>
        <w:rPr>
          <w:rFonts w:eastAsia="Amiri" w:cs="Amiri" w:ascii="Amiri" w:hAnsi="Amiri"/>
          <w:color w:val="111111"/>
          <w:sz w:val="28"/>
          <w:szCs w:val="28"/>
          <w:rtl w:val="true"/>
          <w:lang w:bidi="ar-SA"/>
        </w:rPr>
        <w:t xml:space="preserve">. </w:t>
      </w:r>
      <w:bookmarkStart w:id="858" w:name="pg16970_206228"/>
    </w:p>
    <w:p>
      <w:pPr>
        <w:pStyle w:val="BookText"/>
        <w:rPr/>
      </w:pPr>
      <w:bookmarkEnd w:id="858"/>
      <w:r>
        <w:rPr>
          <w:rFonts w:ascii="Amiri" w:hAnsi="Amiri" w:eastAsia="Amiri" w:cs="Amiri"/>
          <w:color w:val="111111"/>
          <w:sz w:val="28"/>
          <w:sz w:val="28"/>
          <w:szCs w:val="28"/>
          <w:rtl w:val="true"/>
          <w:lang w:bidi="ar-SA"/>
        </w:rPr>
        <w:t>وشَیْءٌ مُفَلَّسٌ،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جِلْدِهِ لُمَعٌ کالفُلُوسِ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وأَفْلَسْتُ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فَأَخْطَأْتَ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فَلَمْ أَنَلْهُ،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کسَبَبٍ؛ قالَ المُعَطَّلُ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حِبُّ ما حُبُّ القَتُولِ وحُبُّهَا فَلَسٌ فَلَا یُنْصِبْکَ حُبٌّ مُفْلِسُ</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حُبُّها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نَیْلَ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والفُلْسُ، بالضَّمِّ أَو الفَتحِ لا بالکَسْرِ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لِطَیِّئٍ بِنَجْدٍ؛ بَعَثَ إلَیْهِ النَّبیُّ صلی الله علیه و آله عَلیّاً علیه السلام فَهَدَمَهُ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وتَفْلیسُ، بفَتْحِ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بَلْدَةٍ من أَذْرَبیجَانَ مِمَّا یَلِی الثَّغْر، وهِیَ قَصَبَةُ کُرْجُسْتانَ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المُحَدِّثینَ، کَانُوا صَیَارِفَةً یَبِیعُونَ الفُلُوسَ،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شُعَیْبٍ الفَلَّاسُ، وعُمَرُ بنُ عَلِیّ بنِ یَحْیَی الفَلَّاسُ البَصْرِیُّ، وآخَرُونَ</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784535_3830689328"/>
      <w:bookmarkStart w:id="860" w:name="_Toc366"/>
      <w:bookmarkEnd w:id="859"/>
      <w:r>
        <w:rPr>
          <w:rtl w:val="true"/>
        </w:rPr>
        <w:t>فلطس</w:t>
      </w:r>
      <w:bookmarkEnd w:id="860"/>
    </w:p>
    <w:p>
      <w:pPr>
        <w:pStyle w:val="BookText"/>
        <w:rPr/>
      </w:pPr>
      <w:r>
        <w:rPr>
          <w:rFonts w:ascii="Amiri" w:hAnsi="Amiri" w:eastAsia="Amiri" w:cs="Amiri"/>
          <w:color w:val="111111"/>
          <w:sz w:val="28"/>
          <w:sz w:val="28"/>
          <w:szCs w:val="28"/>
          <w:rtl w:val="true"/>
          <w:lang w:bidi="ar-SA"/>
        </w:rPr>
        <w:t>الفِلْطَاسُ، والفِلْطِیسُ،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الکَمَرَةُ العَظیمةُ، کالفُلْطُوْسِ، بِضَمِّ الفَاءِ والطَّاءِ، وکَسْرِ الفاءِ وضَمِّ الطَّاءِ وفَتْحِهما، 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والفِلْطِیسَةُ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الفِنْطِیسَةِ، وهِیَ أَنْفُ الخِنْزیرِ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وتَفَلْطَسَ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واللَّامُ زائِدَةٌ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784537_3830689328"/>
      <w:bookmarkStart w:id="862" w:name="_Toc367"/>
      <w:bookmarkEnd w:id="861"/>
      <w:r>
        <w:rPr>
          <w:rtl w:val="true"/>
        </w:rPr>
        <w:t>فلنقس</w:t>
      </w:r>
      <w:bookmarkEnd w:id="862"/>
    </w:p>
    <w:p>
      <w:pPr>
        <w:pStyle w:val="BookText"/>
        <w:rPr/>
      </w:pPr>
      <w:r>
        <w:rPr>
          <w:rFonts w:ascii="Amiri" w:hAnsi="Amiri" w:eastAsia="Amiri" w:cs="Amiri"/>
          <w:color w:val="111111"/>
          <w:sz w:val="28"/>
          <w:sz w:val="28"/>
          <w:szCs w:val="28"/>
          <w:rtl w:val="true"/>
          <w:lang w:bidi="ar-SA"/>
        </w:rPr>
        <w:t>الفَلَنْقَسُ، کشَرَنْبَثٍ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اللَّئِیمُ، کالفَلْقَسِ، کجَعْفَرٍ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عَربیَّةٌ وأَبوهُ أَعْجَمِیٌّ، أَوِ الَّذی وَلَدَتْهُ أَمَتَانِ أَو ثَلاثٌ</w:t>
      </w:r>
      <w:r>
        <w:rPr>
          <w:rFonts w:eastAsia="Amiri" w:cs="Amiri" w:ascii="Amiri" w:hAnsi="Amiri"/>
          <w:color w:val="111111"/>
          <w:sz w:val="28"/>
          <w:szCs w:val="28"/>
          <w:rtl w:val="true"/>
          <w:lang w:bidi="ar-SA"/>
        </w:rPr>
        <w:t xml:space="preserve">. </w:t>
      </w:r>
      <w:bookmarkStart w:id="863" w:name="pg16970_206229"/>
    </w:p>
    <w:p>
      <w:pPr>
        <w:pStyle w:val="Heading4"/>
        <w:numPr>
          <w:ilvl w:val="3"/>
          <w:numId w:val="1"/>
        </w:numPr>
        <w:rPr/>
      </w:pPr>
      <w:bookmarkStart w:id="864" w:name="__RefHeading___Toc1784539_3830689328"/>
      <w:bookmarkStart w:id="865" w:name="_Toc368"/>
      <w:bookmarkEnd w:id="863"/>
      <w:bookmarkEnd w:id="864"/>
      <w:r>
        <w:rPr>
          <w:rtl w:val="true"/>
        </w:rPr>
        <w:t>فنجلس</w:t>
      </w:r>
      <w:bookmarkEnd w:id="865"/>
    </w:p>
    <w:p>
      <w:pPr>
        <w:pStyle w:val="BookText"/>
        <w:rPr/>
      </w:pPr>
      <w:r>
        <w:rPr>
          <w:rFonts w:ascii="Amiri" w:hAnsi="Amiri" w:eastAsia="Amiri" w:cs="Amiri"/>
          <w:color w:val="111111"/>
          <w:sz w:val="28"/>
          <w:sz w:val="28"/>
          <w:szCs w:val="28"/>
          <w:rtl w:val="true"/>
          <w:lang w:bidi="ar-SA"/>
        </w:rPr>
        <w:t>الفَنْجَلیسُ،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مِنَ الکُمَرِ</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784541_3830689328"/>
      <w:bookmarkStart w:id="867" w:name="_Toc369"/>
      <w:bookmarkEnd w:id="866"/>
      <w:r>
        <w:rPr>
          <w:rtl w:val="true"/>
        </w:rPr>
        <w:t>فندس</w:t>
      </w:r>
      <w:bookmarkEnd w:id="867"/>
    </w:p>
    <w:p>
      <w:pPr>
        <w:pStyle w:val="BookText"/>
        <w:rPr/>
      </w:pPr>
      <w:r>
        <w:rPr>
          <w:rFonts w:ascii="Amiri" w:hAnsi="Amiri" w:eastAsia="Amiri" w:cs="Amiri"/>
          <w:color w:val="111111"/>
          <w:sz w:val="28"/>
          <w:sz w:val="28"/>
          <w:szCs w:val="28"/>
          <w:rtl w:val="true"/>
          <w:lang w:bidi="ar-SA"/>
        </w:rPr>
        <w:t>فَنْدَسَ فَنْدَسَةً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والفَنْدَسُ،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 بن ثَعْلَبَةَ من بَکْرِ بنِ وائِلٍ؛ و هو الَّذی قَتَلَ رَبیعَ الکَلْبیَّ یَوْمَ مسحلان</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784543_3830689328"/>
      <w:bookmarkStart w:id="869" w:name="_Toc370"/>
      <w:bookmarkEnd w:id="868"/>
      <w:r>
        <w:rPr>
          <w:rtl w:val="true"/>
        </w:rPr>
        <w:t>فنس</w:t>
      </w:r>
      <w:bookmarkEnd w:id="869"/>
    </w:p>
    <w:p>
      <w:pPr>
        <w:pStyle w:val="BookText"/>
        <w:rPr/>
      </w:pPr>
      <w:r>
        <w:rPr>
          <w:rFonts w:ascii="Amiri" w:hAnsi="Amiri" w:eastAsia="Amiri" w:cs="Amiri"/>
          <w:color w:val="111111"/>
          <w:sz w:val="28"/>
          <w:sz w:val="28"/>
          <w:szCs w:val="28"/>
          <w:rtl w:val="true"/>
          <w:lang w:bidi="ar-SA"/>
        </w:rPr>
        <w:t>الفَنَسُ،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المُدْقِعُ،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 الفَلَسُ؛ اسْمٌ من الإفْلاسِ، فأُبدِلَتِ اللّامُ نُوناً</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عَن المازَرِیِّ ولَیْسَ مِنْهُ فانُوسُ الشَّمْعِ، لأَنَّهُ فارِسِیٌّ، ووَهِمَ الفَیْروزآبادیُّ</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784545_3830689328"/>
      <w:bookmarkStart w:id="871" w:name="_Toc371"/>
      <w:bookmarkEnd w:id="870"/>
      <w:r>
        <w:rPr>
          <w:rtl w:val="true"/>
        </w:rPr>
        <w:t>فنطس</w:t>
      </w:r>
      <w:bookmarkEnd w:id="871"/>
    </w:p>
    <w:p>
      <w:pPr>
        <w:pStyle w:val="Heading5"/>
        <w:numPr>
          <w:ilvl w:val="4"/>
          <w:numId w:val="1"/>
        </w:numPr>
        <w:rPr/>
      </w:pPr>
      <w:bookmarkStart w:id="872" w:name="__RefHeading___Toc1784547_3830689328"/>
      <w:bookmarkStart w:id="873" w:name="_Toc372"/>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الفِنْطاسُ،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یُتَّخَذُ من الأَلْوَاحِ للمَاء، و یُحْمَلُ فی السُّفُنِ للشُّرْبِ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والفِنْطیسُ، کخِنْزیرٍ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الأَفْطَسُ، وما اتَّسَعَ مَنْخَرُهُ وانْفَرَشَتْ أَرْنَبَتُهُ من الآنافِ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الخِنْزیرِ، والنُّونُ زائِدَةٌ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784549_3830689328"/>
      <w:bookmarkStart w:id="875" w:name="_Toc373"/>
      <w:bookmarkEnd w:id="874"/>
      <w:r>
        <w:rPr>
          <w:rtl w:val="true"/>
        </w:rPr>
        <w:t>ومن المجاز</w:t>
      </w:r>
      <w:bookmarkEnd w:id="875"/>
    </w:p>
    <w:p>
      <w:pPr>
        <w:pStyle w:val="BookText"/>
        <w:rPr/>
      </w:pPr>
      <w:r>
        <w:rPr>
          <w:rFonts w:ascii="Amiri" w:hAnsi="Amiri" w:eastAsia="Amiri" w:cs="Amiri"/>
          <w:color w:val="111111"/>
          <w:sz w:val="28"/>
          <w:sz w:val="28"/>
          <w:szCs w:val="28"/>
          <w:rtl w:val="true"/>
          <w:lang w:bidi="ar-SA"/>
        </w:rPr>
        <w:t>هو مَنیعُ الفِنْطیسَةِ، أَی حَمِیُّ الأَنْفِ</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784551_3830689328"/>
      <w:bookmarkStart w:id="877" w:name="_Toc374"/>
      <w:bookmarkEnd w:id="876"/>
      <w:r>
        <w:rPr>
          <w:rtl w:val="true"/>
        </w:rPr>
        <w:t>فنطلس</w:t>
      </w:r>
      <w:bookmarkEnd w:id="877"/>
    </w:p>
    <w:p>
      <w:pPr>
        <w:pStyle w:val="BookText"/>
        <w:rPr/>
      </w:pPr>
      <w:r>
        <w:rPr>
          <w:rFonts w:ascii="Amiri" w:hAnsi="Amiri" w:eastAsia="Amiri" w:cs="Amiri"/>
          <w:color w:val="111111"/>
          <w:sz w:val="28"/>
          <w:sz w:val="28"/>
          <w:szCs w:val="28"/>
          <w:rtl w:val="true"/>
          <w:lang w:bidi="ar-SA"/>
        </w:rPr>
        <w:t>الفَنْطَلیسُ،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الرَّجُلِ، أَو العَظیمَةُ من الکَمَرِ</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784553_3830689328"/>
      <w:bookmarkStart w:id="879" w:name="_Toc375"/>
      <w:bookmarkEnd w:id="878"/>
      <w:r>
        <w:rPr>
          <w:rtl w:val="true"/>
        </w:rPr>
        <w:t>فوس</w:t>
      </w:r>
      <w:bookmarkEnd w:id="879"/>
    </w:p>
    <w:p>
      <w:pPr>
        <w:pStyle w:val="Heading5"/>
        <w:numPr>
          <w:ilvl w:val="4"/>
          <w:numId w:val="1"/>
        </w:numPr>
        <w:rPr/>
      </w:pPr>
      <w:bookmarkStart w:id="880" w:name="__RefHeading___Toc1784555_3830689328"/>
      <w:bookmarkStart w:id="881" w:name="_Toc376"/>
      <w:bookmarkEnd w:id="880"/>
      <w:r>
        <w:rPr>
          <w:rtl w:val="true"/>
        </w:rPr>
        <w:t>اشارة</w:t>
      </w:r>
      <w:bookmarkEnd w:id="8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وأصْلُهُ الهَمْزُ، وذُکِرَ هُناکَ</w:t>
      </w:r>
      <w:r>
        <w:rPr>
          <w:rFonts w:eastAsia="Amiri" w:cs="Amiri" w:ascii="Amiri" w:hAnsi="Amiri"/>
          <w:color w:val="111111"/>
          <w:sz w:val="28"/>
          <w:szCs w:val="28"/>
          <w:rtl w:val="true"/>
          <w:lang w:bidi="ar-SA"/>
        </w:rPr>
        <w:t xml:space="preserve">. </w:t>
      </w:r>
      <w:bookmarkStart w:id="882" w:name="pg16970_206230"/>
    </w:p>
    <w:p>
      <w:pPr>
        <w:pStyle w:val="Heading5"/>
        <w:numPr>
          <w:ilvl w:val="4"/>
          <w:numId w:val="1"/>
        </w:numPr>
        <w:rPr/>
      </w:pPr>
      <w:bookmarkStart w:id="883" w:name="__RefHeading___Toc1784557_3830689328"/>
      <w:bookmarkStart w:id="884" w:name="_Toc377"/>
      <w:bookmarkEnd w:id="882"/>
      <w:bookmarkEnd w:id="883"/>
      <w:r>
        <w:rPr>
          <w:rtl w:val="true"/>
        </w:rPr>
        <w:t>فهرس</w:t>
      </w:r>
      <w:bookmarkEnd w:id="884"/>
    </w:p>
    <w:p>
      <w:pPr>
        <w:pStyle w:val="BookText"/>
        <w:rPr/>
      </w:pPr>
      <w:r>
        <w:rPr>
          <w:rFonts w:ascii="Amiri" w:hAnsi="Amiri" w:eastAsia="Amiri" w:cs="Amiri"/>
          <w:color w:val="111111"/>
          <w:sz w:val="28"/>
          <w:sz w:val="28"/>
          <w:szCs w:val="28"/>
          <w:rtl w:val="true"/>
          <w:lang w:bidi="ar-SA"/>
        </w:rPr>
        <w:t>الفِهْرِسُ،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تُکْتَبُ فیهِ أَسْماءُ الأَشیَاءِ، والدَّفْتَرُ تُجْمَلُ فیهِ الأَشیَاءُ لِتَعْدیدِ أَسْمائِها وحَصْرِها مُطلقاً علی التَّرْتیبِ، کالْفِهْرِسَةِ کحِصْرِمَةٍ،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بکَسْرِ الفاءِ وسُکُونِ الهاء وکَسْرِ الرّاءِ وسُکُونِ السّینِ و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رُومِیَّةٌ، واشْتَقُّوا مِنْهُ الفِعْلَ،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 کِتابَهُ فَهْرَسَةً، کدَحْرَجَ دَحْرَجَةً</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1784559_3830689328"/>
      <w:bookmarkStart w:id="886" w:name="_Toc378"/>
      <w:bookmarkEnd w:id="885"/>
      <w:r>
        <w:rPr>
          <w:rtl w:val="true"/>
        </w:rPr>
        <w:t>فَصْلُ القَافِ</w:t>
      </w:r>
      <w:bookmarkEnd w:id="886"/>
    </w:p>
    <w:p>
      <w:pPr>
        <w:pStyle w:val="Heading4"/>
        <w:numPr>
          <w:ilvl w:val="3"/>
          <w:numId w:val="1"/>
        </w:numPr>
        <w:rPr/>
      </w:pPr>
      <w:bookmarkStart w:id="887" w:name="__RefHeading___Toc1784561_3830689328"/>
      <w:bookmarkStart w:id="888" w:name="_Toc379"/>
      <w:bookmarkEnd w:id="887"/>
      <w:r>
        <w:rPr>
          <w:rtl w:val="true"/>
        </w:rPr>
        <w:t>قبرس</w:t>
      </w:r>
      <w:bookmarkEnd w:id="888"/>
    </w:p>
    <w:p>
      <w:pPr>
        <w:pStyle w:val="BookText"/>
        <w:rPr/>
      </w:pPr>
      <w:r>
        <w:rPr>
          <w:rFonts w:ascii="Amiri" w:hAnsi="Amiri" w:eastAsia="Amiri" w:cs="Amiri"/>
          <w:color w:val="111111"/>
          <w:sz w:val="28"/>
          <w:sz w:val="28"/>
          <w:szCs w:val="28"/>
          <w:rtl w:val="true"/>
          <w:lang w:bidi="ar-SA"/>
        </w:rPr>
        <w:t>القُبْرُسُ، کزُخْرُفٍ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الجَیِّدُ، أَو أَجْوَدُهُ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بَحْرِ الرُّومِ، دَوْرُها مَسیرَةُ سِتَّةَ عَشَرَ یَوْماً، غَزَاهَا مُعاویَةُ بنُ أَبی سُفْیانَ فی خِلافَةِ عُثمانَ، سَنَةَ سَبْعٍ وعِشْرینَ، وبِها قَبْرُ أُمِّ حَرامٍ بِنْتُ مِلْحانَ الصَّحابیّةُ، خالَةُ أنَسِ بنِ مالِکٍ، وکان قَدْ تَزَوَّجَها عبَادةُ بنُ الصّامت، فَأخْرَجَها مَعَهُ فی هذِهِ الغَزْوَةِ، فَلَمّا جازَتِ البَحْرَ إلی الجَزیرَةِ رَکبَت دَابَّةً فَصَرَعَتْها فَقَتَلَتْهَا فَدُفِنَتْ فیها</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784563_3830689328"/>
      <w:bookmarkStart w:id="890" w:name="_Toc380"/>
      <w:bookmarkEnd w:id="889"/>
      <w:r>
        <w:rPr>
          <w:rtl w:val="true"/>
        </w:rPr>
        <w:t>قبس</w:t>
      </w:r>
      <w:bookmarkEnd w:id="890"/>
    </w:p>
    <w:p>
      <w:pPr>
        <w:pStyle w:val="Heading5"/>
        <w:numPr>
          <w:ilvl w:val="4"/>
          <w:numId w:val="1"/>
        </w:numPr>
        <w:rPr/>
      </w:pPr>
      <w:bookmarkStart w:id="891" w:name="__RefHeading___Toc1784565_3830689328"/>
      <w:bookmarkStart w:id="892" w:name="_Toc381"/>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 xml:space="preserve">قَبَسَ ناراً قَبْساً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أَخَذَها من مُعْظَمِها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وقَبَسَهُ إیّاها قَبْساً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إیَّاها، وجاءَهُ بِها، کأَقْبَسَهُ، أَو أَقْبَسَهُ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واقْتَبَسَهُ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المُقْتَبَسَةُ، وهِیَ الشُّعْلَةُ فی طَرَفِ عُودٍ أَو قَصَبَةٍ أَو فَتیلَةٍ، کالمِقْبَسِ، والمِقْباسِ،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والمَقْبَسَةُ، کمَقْلَمَةٍ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تُقْتَبَسُ فیهِ النَّارُ من شَقَفةٍ ونَحْوِها</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1784567_3830689328"/>
      <w:bookmarkStart w:id="894" w:name="_Toc382"/>
      <w:bookmarkEnd w:id="893"/>
      <w:r>
        <w:rPr>
          <w:rtl w:val="true"/>
        </w:rPr>
        <w:t>ومن المجاز</w:t>
      </w:r>
      <w:bookmarkEnd w:id="894"/>
    </w:p>
    <w:p>
      <w:pPr>
        <w:pStyle w:val="BookText"/>
        <w:rPr/>
      </w:pPr>
      <w:r>
        <w:rPr>
          <w:rFonts w:ascii="Amiri" w:hAnsi="Amiri" w:eastAsia="Amiri" w:cs="Amiri"/>
          <w:color w:val="111111"/>
          <w:sz w:val="28"/>
          <w:sz w:val="28"/>
          <w:szCs w:val="28"/>
          <w:rtl w:val="true"/>
          <w:lang w:bidi="ar-SA"/>
        </w:rPr>
        <w:t>قَبَسَ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کاقْتَبَسَهُ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وأَقبَسَهُ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کقَبَسَهُ، وأَنْکَرَها </w:t>
      </w:r>
    </w:p>
    <w:p>
      <w:pPr>
        <w:pStyle w:val="BookText"/>
        <w:rPr/>
      </w:pPr>
      <w:r>
        <w:rPr>
          <w:rFonts w:ascii="Amiri" w:hAnsi="Amiri" w:eastAsia="Amiri" w:cs="Amiri"/>
          <w:color w:val="111111"/>
          <w:sz w:val="28"/>
          <w:sz w:val="28"/>
          <w:szCs w:val="28"/>
          <w:rtl w:val="true"/>
          <w:lang w:bidi="ar-SA"/>
        </w:rPr>
        <w:t>أبُو زَیْدٍ</w:t>
      </w:r>
      <w:r>
        <w:rPr>
          <w:rStyle w:val="FootnoteAnchor"/>
          <w:rtl w:val="true"/>
        </w:rPr>
        <w:footnoteReference w:id="4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أَقْبَسْتُهُ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وقَبَسْتُهُ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والجُمْهُورُ عَلَی أَنَّهُما سَواءٌ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الجَمِیلُ الوَجْهِ، الحَسَنُ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النُّعْمان بنِ المُنْذِرِ، فَهُوَ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سُمِعَ غَیْرَ مَصْرُوفٍ، للعَلَمِیَّةِ و العُجْمَةِ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حُمَّی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حُمَّی عَرَضٍ، أَیِ اقْتَبَسَها من غَیْرِهِ، ولم تَعْرِضْ لَهُ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وفَحْلٌ قَبِیسٌ، وقَبِسٌ، کأَمِیرٍ وکَتِفٍ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سَریعُ الإلْقاحِ إذا ضَرَبَ، لأنَّهُ یَقْبِسُها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اللّقَاحَ</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قُبُِسَ قَبَاسَةً، وقَبَساً، کقَبُحَ وتَعِبَ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الحَمْلِ إذا جُومِعَتْ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کأَنَّهُ تُقْتَبَسُ مِنْهُ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تَبْدُو حَشَفَتُهُ قَبْلَ أَن یُخْتَنَ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وقابِسُ، بکَسْرِ المُوَحَّدَةِ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مَدِینةٌ</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بإفرِیقیَّةَ، وهِیَ بِها کدِمَشْقَ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قُبَیْسٍ،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علی مَکَّةَ من شَرْقِیِّها، و هو أَحَدُ أَخْشَبَیْ مَکَّةَ، کَنّاهُ آدَمٌ علیه السلام بِذلِکَ حینَ اقْتَبَسَ منْهُ هذِهِ النَّارَ الَّتی بأَیْدی النَّاسِ من مَرْخَتَیْنِ نَزَلَتا من السَّمَاءِ عَلَی هذا الجَبَلِ، فَاحْتَکَّتا فَأَوْرَتا نَاراً فَاقْتَبَسَ مِنْها آدَمٌ علیه السلام فَلِذلِکَ کانَ المَرْخُ إذا حُکَّ أَحَدُ العُودَیْنِ منْهُ بالآخَرِ خَرَجَتْ منهُ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سُمِّیَ بِرَجُلٍ من مَذْحِجٍ، کانَ یُکَنَّی أَبا قُبَیْسٍ، لأَنَّهُ أوَّلُ مَنْ بَنی فیه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رَجُلٌ من جُرْهُمَ کانَ قَدْ وَشَی بَیْنَ عَمْرِو بنِ مُضاضٍ و بَیْنَ ابْنَةِ عَمِّهِ، فَنَذَرَت أَن لا تُکَلِّمَهُ، وکانَ شَدیدَ الکَلَفِ بِها، فَحَلَفَ لَیَقْتُلَنَّهُ فَهَرَبَ منهُ إلی الجَبَلِ </w:t>
      </w:r>
      <w:bookmarkStart w:id="895" w:name="pg16970_206232"/>
    </w:p>
    <w:p>
      <w:pPr>
        <w:pStyle w:val="BookText"/>
        <w:rPr/>
      </w:pPr>
      <w:bookmarkEnd w:id="895"/>
      <w:r>
        <w:rPr>
          <w:rFonts w:ascii="Amiri" w:hAnsi="Amiri" w:eastAsia="Amiri" w:cs="Amiri"/>
          <w:color w:val="111111"/>
          <w:sz w:val="28"/>
          <w:sz w:val="28"/>
          <w:szCs w:val="28"/>
          <w:rtl w:val="true"/>
          <w:lang w:bidi="ar-SA"/>
        </w:rPr>
        <w:t>المَذْکورِ وانْقَطَعَ خَبَرُهُ، فَإمّا ماتَ، و إمّا تَرَدّی منهُ، فَسُمّیَ الجَبَلُ بأَبی قُبَیْسٍ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أجِدَّکِ لَوْ رَأَیْتِ أبا قُبَیْسٍ</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فهو مُصَغَّرُ قَابُوسٍ تَصْغیرُ تَرْخیمٍ؛ یُریدُ أَبا قَابُوسٍ، وهُوَ النُعمانُ بنُ المُنْذِرِ، ومِثْلُهُ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یَقْدِرْ عَلَیْکَ أبُو قُبَیْسٍ تَحُطُّ بِکَ المَعیشَةُ فی هَوانِ</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وأَبُو قُبَیْسٍ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معروفٌ قُرْبَ شَیْزَرَ، من أَعْمالِ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بنُ عَبْدِ اللّٰهِ، أَو ابْنُ سَلیمٍ،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قِییسُ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عَبْدِ اللّٰهِ بنِ قَیْسٍ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بِکَسْرِ القَافِ و یاءَیْنِ مُثنَّاتَیْنِ مِنْ تَحْت مُصَغَّرُ قَیْسٍ، عَلَی لُغَةِ مَنْ یَکْسِرُ أَوَّلَ المُصَغَّرِ من ذَواتِ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کشِییَخٍ وبییَتٍ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الیَاء</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من انْقِلابِهَا وَاواً لِضَمَّةِ ما قَبْلهَا، فَمَوْضِعُهُ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الفَیروزآبادیُّ بقِیبَسٍ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بَعْدَ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قِیبَسٌ، کزِیرَکٍ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عَبْدِ اللّٰهِ بنِ قَیْسٍ المُحَدِّثِ، وذَکَرَهُ هُنا و هو تَصْحِیفٌ قَبِیحٌ</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784569_3830689328"/>
      <w:bookmarkStart w:id="897" w:name="_Toc383"/>
      <w:bookmarkEnd w:id="896"/>
      <w:r>
        <w:rPr>
          <w:rtl w:val="true"/>
        </w:rPr>
        <w:t>الکتاب</w:t>
      </w:r>
      <w:bookmarkEnd w:id="8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لَعَلِّی آتِیکُمْ مِنْهٰا بِقَبَسٍ </w:t>
      </w:r>
      <w:r>
        <w:rPr>
          <w:rStyle w:val="FootnoteAnchor"/>
          <w:rtl w:val="true"/>
        </w:rPr>
        <w:footnoteReference w:id="427"/>
      </w:r>
      <w:r>
        <w:rPr>
          <w:rFonts w:ascii="Amiri" w:hAnsi="Amiri" w:eastAsia="Amiri" w:cs="Amiri"/>
          <w:color w:val="111111"/>
          <w:sz w:val="28"/>
          <w:sz w:val="28"/>
          <w:szCs w:val="28"/>
          <w:rtl w:val="true"/>
          <w:lang w:bidi="ar-SA"/>
        </w:rPr>
        <w:t>أَجِیئکم من النَّار بِشُعْلةٍ مُقْتَبَسَةٍ منها، و هی المُرادَةُ بالشِّهَاب القَبَسِ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آتِیکُمْ بِشِهٰابٍ قَبَسٍ فی النَّمْلِ</w:t>
      </w:r>
      <w:r>
        <w:rPr>
          <w:rStyle w:val="FootnoteAnchor"/>
          <w:rtl w:val="true"/>
        </w:rPr>
        <w:footnoteReference w:id="428"/>
      </w:r>
      <w:r>
        <w:rPr>
          <w:rFonts w:ascii="Amiri" w:hAnsi="Amiri" w:eastAsia="Amiri" w:cs="Amiri"/>
          <w:color w:val="111111"/>
          <w:sz w:val="28"/>
          <w:sz w:val="28"/>
          <w:szCs w:val="28"/>
          <w:rtl w:val="true"/>
          <w:lang w:bidi="ar-SA"/>
        </w:rPr>
        <w:t>، وبالجَذْوَةِ من النَّارِ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بِخَبَرٍ أَوْ جَذْوَةٍ مِنَ النّٰارِ فی القَصَصِ</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898" w:name="pg16970_206233"/>
    </w:p>
    <w:p>
      <w:pPr>
        <w:pStyle w:val="Heading5"/>
        <w:numPr>
          <w:ilvl w:val="4"/>
          <w:numId w:val="1"/>
        </w:numPr>
        <w:rPr/>
      </w:pPr>
      <w:bookmarkStart w:id="899" w:name="__RefHeading___Toc1784571_3830689328"/>
      <w:bookmarkStart w:id="900" w:name="_Toc384"/>
      <w:bookmarkEnd w:id="898"/>
      <w:bookmarkEnd w:id="899"/>
      <w:r>
        <w:rPr>
          <w:rtl w:val="true"/>
        </w:rPr>
        <w:t>الأثر</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أَوْرَی قَبَسَ القَابِسِ</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أَی أَظْهَرَ نُورَ الحَقِّ و العِلْمِ لِطالِبِهِ ومُقْتَبِسِهِ؛ من قَبَسَهُ بمَعْنی اقْتَبَسَهُ، وهِیَ اسْتِعارَةٌ مُرَشَّحَةٌ، لاتِّباعِها بالإیرادِ المُلائِم للقَبَسِ المُسْتَعارِ منْهُ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1784573_3830689328"/>
      <w:bookmarkStart w:id="902" w:name="_Toc385"/>
      <w:bookmarkEnd w:id="901"/>
      <w:r>
        <w:rPr>
          <w:rtl w:val="true"/>
        </w:rPr>
        <w:t>المصطلح</w:t>
      </w:r>
      <w:bookmarkEnd w:id="902"/>
    </w:p>
    <w:p>
      <w:pPr>
        <w:pStyle w:val="BookText"/>
        <w:rPr/>
      </w:pPr>
      <w:r>
        <w:rPr>
          <w:rFonts w:ascii="Amiri" w:hAnsi="Amiri" w:eastAsia="Amiri" w:cs="Amiri"/>
          <w:color w:val="111111"/>
          <w:sz w:val="28"/>
          <w:sz w:val="28"/>
          <w:szCs w:val="28"/>
          <w:rtl w:val="true"/>
          <w:lang w:bidi="ar-SA"/>
        </w:rPr>
        <w:t>الاقْتِباسُ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تَضْمینُ الکَلامِ نَثْراً کانَ أَو نَظْماً شَیْئاً مِنَ القُرْآنِ أَو الحَدیثِ، بِأَن لا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أَو قالَ الرَّسُولُ صلی الله علیه و آله ونَحْو ذلِکَ</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784575_3830689328"/>
      <w:bookmarkStart w:id="904" w:name="_Toc386"/>
      <w:bookmarkEnd w:id="903"/>
      <w:r>
        <w:rPr>
          <w:rtl w:val="true"/>
        </w:rPr>
        <w:t>قدحس</w:t>
      </w:r>
      <w:bookmarkEnd w:id="904"/>
    </w:p>
    <w:p>
      <w:pPr>
        <w:pStyle w:val="BookText"/>
        <w:rPr/>
      </w:pPr>
      <w:r>
        <w:rPr>
          <w:rFonts w:ascii="Amiri" w:hAnsi="Amiri" w:eastAsia="Amiri" w:cs="Amiri"/>
          <w:color w:val="111111"/>
          <w:sz w:val="28"/>
          <w:sz w:val="28"/>
          <w:szCs w:val="28"/>
          <w:rtl w:val="true"/>
          <w:lang w:bidi="ar-SA"/>
        </w:rPr>
        <w:t>القُدَاحِسُ،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الجَریءُ، والأسَدُ، والشَّرِسُ الأَخْلاقِ</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784577_3830689328"/>
      <w:bookmarkStart w:id="906" w:name="_Toc387"/>
      <w:bookmarkEnd w:id="905"/>
      <w:r>
        <w:rPr>
          <w:rtl w:val="true"/>
        </w:rPr>
        <w:t>قدس</w:t>
      </w:r>
      <w:bookmarkEnd w:id="906"/>
    </w:p>
    <w:p>
      <w:pPr>
        <w:pStyle w:val="Heading5"/>
        <w:numPr>
          <w:ilvl w:val="4"/>
          <w:numId w:val="1"/>
        </w:numPr>
        <w:rPr/>
      </w:pPr>
      <w:bookmarkStart w:id="907" w:name="__RefHeading___Toc1784579_3830689328"/>
      <w:bookmarkStart w:id="908" w:name="_Toc388"/>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قَدَسَ فی الأَرْضِ قَدْساً،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فیها وأَبْعَدَ،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التَّقْدیسُ بِمَعْنی التَّطْهیرُ، لأنَّهُ إبْعادٌ للمُقَدَّس عن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والقُدُْسُ، کعُنُقٍ و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والبَرَکَةُ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وقَدَّسَ اللّٰهَ، ولَهُ تَقْدیساً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نَزَّهَهُ، و أَبْعَدَهُ عَمَّا لا یَلیقُ بِجَنابِهِ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قَدَّسَهُ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ورَبُّنا المُقَدَّسُ،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أَوِ المُنَزَّهُ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وتَنَزَّهَ، وتَبَارکَ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والقُدُّوسُ، بالضَّمِّ وتَشدِیدِ الدَّالِ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تَعالی، والضَّمُّ أکثر اسْتِعمالاً، والفَتْحُ أَقْیَسُ، لِنُدورِ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کلامِهِم، حتَّی أَنَّ سیبَویهَ أَنْکَرَهُ بِواحِدِهِ</w:t>
      </w:r>
      <w:r>
        <w:rPr>
          <w:rStyle w:val="FootnoteAnchor"/>
          <w:rtl w:val="true"/>
        </w:rPr>
        <w:footnoteReference w:id="43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یَأتِ فی الکلامِ فُعُّولٌ اسْمٌ ولا صِفَةٌ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وقَدُّوسٌ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لا 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المُسْتَحِقُّ للتَّقْدیسِ، أَو الطَّاهِرُ، أَو المُبارَکُ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والقُدْسُ کقُفْلٍ، و بَیْتُ المَقْدِسِ کمَجْلِسٍ عَلَی الإضافَةِ، والبَیْتُ المُقَدَّسُ کمُظَفَّرٍ عَلَی الوَصْفِ، وبَیْتُ المُقَدَّسِ عَلَی إضافَةِ المَوْصُوفِ إلی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المَعْرُوفُ بالشَّامِ، بَناهُ سُلَیمانُ بنُ داوُودَ علیهما السلام، بهِ یُنْفَخُ الصُّورِ یَوْمَ القِیامَةِ، وفیهِ الحَشْرُ، و إلیهِ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وقَدَّسَ تَقْدیساً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کَما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کَوَّفَ وبَصَّرَ، إذا أَتَی الکُوفَةَ و البَصْرَةَ،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یَأْتی بَیْتَ المَقْدِسِ؛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شَبْرَقَ الوِلْدَانُ ثَوْبَ المُقَدِّسِ</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أَی مَزَّقُوهُ، لأنَّ الرَّاهِبَ کانَ إذا نَزَلَ من صَوْمَعَتِهِ یُریدُ بَیْتَ المَقْدِسِ تَمَسَّحَ بِهِ الصِّبْیانُ تَبَرُّکاً بهِ حتَّی یُمَزِّقُوا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وحَظِیرَةُ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القُدَُسُ، کعُنُق، وصُرَدٍ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السَّطْلُ؛ لأَنَّهُ یُتَقَدَّسُ منهُ، أَی یُتَطَهَّرُ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أَقْدَاسٌ، وقُدُوسٌ،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قادُوسٌ، فَإنَّها عامِّیَّةٌ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 العَظِیمَةُ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یُعْمَلُ کالجُمَانِ من فِضَّةٍ، والشَّرَفُ المَنیعُ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یُنْصَبُ فی وَسَطِ الحَوْضِ، إذا غَمَرَهُ الماءُ رَوِیَتِ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قَدُوسٌ بالسَّیْفِ،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المُقَدَّسَةُ، کمُعَظَّمَةٍ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عَظیمٌ بِنَجْدٍ،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أُوارَة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وقُدْسٌ الأَبْیَضٌ، وقُدْسٌ الأَسْوَدُ</w:t>
      </w:r>
      <w:r>
        <w:rPr>
          <w:rFonts w:eastAsia="Amiri" w:cs="Amiri" w:ascii="Amiri" w:hAnsi="Amiri"/>
          <w:color w:val="111111"/>
          <w:sz w:val="28"/>
          <w:szCs w:val="28"/>
          <w:rtl w:val="true"/>
          <w:lang w:bidi="ar-SA"/>
        </w:rPr>
        <w:t xml:space="preserve">: </w:t>
      </w:r>
      <w:bookmarkStart w:id="909" w:name="pg16970_206235"/>
    </w:p>
    <w:p>
      <w:pPr>
        <w:pStyle w:val="BookText"/>
        <w:rPr/>
      </w:pPr>
      <w:bookmarkEnd w:id="909"/>
      <w:r>
        <w:rPr>
          <w:rFonts w:ascii="Amiri" w:hAnsi="Amiri" w:eastAsia="Amiri" w:cs="Amiri"/>
          <w:color w:val="111111"/>
          <w:sz w:val="28"/>
          <w:sz w:val="28"/>
          <w:szCs w:val="28"/>
          <w:rtl w:val="true"/>
          <w:lang w:bidi="ar-SA"/>
        </w:rPr>
        <w:t>جَبَلانِ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قُرْبَ حِمْصِ، و إلیهِ تُضافُ بُحَیْرَةُ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الکُوفَةِ من جِهَةِ المغربِ، عَلَی نَحْوِ خَمْسَةَ عَشَرَ فَرسخاً مِنْها، و هی آخِرُ أَرْضِ العَرَبِ وأَوَّلُ حَدِّ سَوادِ العِراقِ، سُمِّیَتْ بِذلِکَ لأنَّ إبْراهیمَ علیه السلام مَرَّ بها فَوَجَدَ هُنَاکَ عَجُوزاً فَغَسَلَتْ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من أَرْضٍ، و بِهَا کانَتِ الوَقْعَةُ العَظیمةُ بینَ المُسْلِمینَ و الفُرْسِ فی خِلافَةِ عُمَرَ بنِ الخَطَّابِ، وعَلَی المُسْلِمینَ سَعْدُ بنُ أَبی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والقَادِسیّةُ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کَبیرَةٌ من نَوَاحی دُجَیْل قُرْبَ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غَرْبِ الأَنْدَلُسِ، وبَلْدَةٌ بِمَرْوَ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بِناحِیَةِ القَادِسیَّةِ نَزَلَهُ سَعْدُ حینَ قُدُومِهِ القَادِسِیَّةَ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عَبْدِاللّٰهِ بن أَبانَ بن قُدَیْسٍ،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الرَّبیعِ، امّ عَبْدِ الرَّحْمان بن إبْراهیمَ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والحُسَیْنُ بنُ قُداسٍ،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مِقْدَاسٌ، و قَیْداسٌ، کمِصْبَاح وکشَیْطان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784581_3830689328"/>
      <w:bookmarkStart w:id="911" w:name="_Toc389"/>
      <w:bookmarkEnd w:id="910"/>
      <w:r>
        <w:rPr>
          <w:rtl w:val="true"/>
        </w:rPr>
        <w:t>الکتاب</w:t>
      </w:r>
      <w:bookmarkEnd w:id="9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نُسَبِّحُ بِحَمْدِکَ وَ نُقَدِّسُ لَکَ </w:t>
      </w:r>
      <w:r>
        <w:rPr>
          <w:rStyle w:val="FootnoteAnchor"/>
          <w:rtl w:val="true"/>
        </w:rPr>
        <w:footnoteReference w:id="434"/>
      </w:r>
      <w:r>
        <w:rPr>
          <w:rFonts w:ascii="Amiri" w:hAnsi="Amiri" w:eastAsia="Amiri" w:cs="Amiri"/>
          <w:color w:val="111111"/>
          <w:sz w:val="28"/>
          <w:sz w:val="28"/>
          <w:szCs w:val="28"/>
          <w:rtl w:val="true"/>
          <w:lang w:bidi="ar-SA"/>
        </w:rPr>
        <w:t>أَی نُنَزِّهُکَ عَمَّا لا یَلیقُ بِکَ من صِفاتِ النَّقْصِ فاللَّامُ زائِدَةٌ، أَو نُطَهِّرُ أَنْفُسَنا مِنَ الخَطَایَا و المَعَاصی لأَجْلِکَ فَهِیَ للعِلَّةِ، أَو هِیَ مُعَدّیَةٌ للفَصْلِ کهیَ فی سَجَدْتُ للّٰهِ، أَو لِلْبَیانِ کهیَ فی سقْیاً لَکَ، فَتَتَعَلَّقُ بِمَحْذوفٍ، وتَکُونَ خَبَرَ مُبتَدأٍ مُضْمَرٍ دَلَّ عَلیهِ ما قَبْلهُ، أَی تَقدیسُنا لَکَ، والجُملَةُ کالتَّوْکیدِ؛ لأَنَّ التَّقْدیسَ و التَّسْبیحَ مُتَقارِبانِ فی المَعْنی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ذَاتِهِ تَعَالَی عن صِفَةِ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تَنْزیهُ أَفْعالِهِ عن صِفَةِ الذَّمِّ ونَعْتِ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أَیَّدْنٰاهُ بِرُوحِ الْقُدُسِ </w:t>
      </w:r>
      <w:r>
        <w:rPr>
          <w:rStyle w:val="FootnoteAnchor"/>
          <w:rtl w:val="true"/>
        </w:rPr>
        <w:footnoteReference w:id="435"/>
      </w:r>
      <w:r>
        <w:rPr>
          <w:rFonts w:ascii="Amiri" w:hAnsi="Amiri" w:eastAsia="Amiri" w:cs="Amiri"/>
          <w:color w:val="111111"/>
          <w:sz w:val="28"/>
          <w:sz w:val="28"/>
          <w:szCs w:val="28"/>
          <w:rtl w:val="true"/>
          <w:lang w:bidi="ar-SA"/>
        </w:rPr>
        <w:t>قَوَّینْاهُ بالرُّوحِ المُقَدَّسَةِ، وأُضیفَ الرُّوحُ إلَی القُدُسِ الَّذی هو التَّقْدیسُ بِمَعنَی التَّطْهیرِ، تَنْبیهاً عَلَی زِیادَةِ الاختِصاصِ بِهِ، وهِیَ من بابِ إضافَةِ المَوْصوفِ إلی مَبْدَأ صِفَتِهِ، مُبالَغَةً فی ثُبُوتِهِ لَهُ، أَو اخْتِصاصِهِ بِهِ کحَاتِمِ الجُودِ، والمُرادُ بِهِ جَبْرَئیلُ علیه السلام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w:t>
      </w:r>
      <w:r>
        <w:rPr>
          <w:rStyle w:val="FootnoteAnchor"/>
          <w:rtl w:val="true"/>
        </w:rPr>
        <w:footnoteReference w:id="436"/>
      </w:r>
      <w:r>
        <w:rPr>
          <w:rFonts w:ascii="Amiri" w:hAnsi="Amiri" w:eastAsia="Amiri" w:cs="Amiri"/>
          <w:color w:val="111111"/>
          <w:sz w:val="28"/>
          <w:sz w:val="28"/>
          <w:szCs w:val="28"/>
          <w:rtl w:val="true"/>
          <w:lang w:bidi="ar-SA"/>
        </w:rPr>
        <w:t>لِنُزُولِهِ بالقُرْآنِ الَّذی تَطْهُرُ بِهِ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الإِنْجِیلُ؛ لأَنَّهُ أُطْلِقَ عَلَی الوَحْیِ الَّذی بهِ الحَیاةُ الأبَدِیَّةُ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الَّذی کانَ یُحْیی بهِ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 بِالْوٰادِ الْمُقَدَّسِ </w:t>
      </w:r>
      <w:r>
        <w:rPr>
          <w:rStyle w:val="FootnoteAnchor"/>
          <w:rtl w:val="true"/>
        </w:rPr>
        <w:footnoteReference w:id="437"/>
      </w:r>
      <w:r>
        <w:rPr>
          <w:rFonts w:ascii="Amiri" w:hAnsi="Amiri" w:eastAsia="Amiri" w:cs="Amiri"/>
          <w:color w:val="111111"/>
          <w:sz w:val="28"/>
          <w:sz w:val="28"/>
          <w:szCs w:val="28"/>
          <w:rtl w:val="true"/>
          <w:lang w:bidi="ar-SA"/>
        </w:rPr>
        <w:t>أَیِ المُطَهَّرِ أَو المُبارَکِ، بُورِکَ فیهِ بالخِصْبِ وسَعة الرزقِ، عَن ابْنِ عَبّاسٍ</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اُدْخُلُوا الْأَرْضَ الْمُقَدَّسَةَ </w:t>
      </w:r>
      <w:r>
        <w:rPr>
          <w:rStyle w:val="FootnoteAnchor"/>
          <w:rtl w:val="true"/>
        </w:rPr>
        <w:footnoteReference w:id="439"/>
      </w:r>
      <w:r>
        <w:rPr>
          <w:rFonts w:ascii="Amiri" w:hAnsi="Amiri" w:eastAsia="Amiri" w:cs="Amiri"/>
          <w:color w:val="111111"/>
          <w:sz w:val="28"/>
          <w:sz w:val="28"/>
          <w:szCs w:val="28"/>
          <w:rtl w:val="true"/>
          <w:lang w:bidi="ar-SA"/>
        </w:rPr>
        <w:t>هِیَ أَرْضُ بَیْتِ المَقْدِسِ، أَو الشَّامِ، أَو الطُّورِ، أَو فِلَسطینَ ودِمَشْقَ وبَعْضِ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یُخْتَلَفُ أَنَّها ما بَیْنَ الفُراتِ وعَریشِ مِصْرَ</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من الآفاتِ أَو من الشِّرْکِ بِجَعْلِها مَسْکَناً وقَراراً للأَنْبیَاءِ، أَو طَهُرَتْ مِن القَحْطِ والجُوعِ وغَیْرِ ذلِکَ، أَو لأَنَّ فیها المَکَانُ الّذی یُتَقَدَّسُ فیهِ من الذُّنوبِ، أَی یُتَطَهَّرُ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اَلْمَلِکُ الْقُدُّوسُ </w:t>
      </w:r>
      <w:r>
        <w:rPr>
          <w:rStyle w:val="FootnoteAnchor"/>
          <w:rtl w:val="true"/>
        </w:rPr>
        <w:footnoteReference w:id="441"/>
      </w:r>
      <w:r>
        <w:rPr>
          <w:rFonts w:ascii="Amiri" w:hAnsi="Amiri" w:eastAsia="Amiri" w:cs="Amiri"/>
          <w:color w:val="111111"/>
          <w:sz w:val="28"/>
          <w:sz w:val="28"/>
          <w:szCs w:val="28"/>
          <w:rtl w:val="true"/>
          <w:lang w:bidi="ar-SA"/>
        </w:rPr>
        <w:t>البَلِیغُ فی الطَّهارةِ من کُلِّ ما یُشینُ، أَو المُطَهَّرُ عن الشَّریکِ و الجِسْمیَّةِ ولَوازِمِها، أَو المُبَارَکُ؛ الَّذی تَنْزِلُ البَرَکاتُ من عِنْدِهِ</w:t>
      </w:r>
      <w:r>
        <w:rPr>
          <w:rFonts w:eastAsia="Amiri" w:cs="Amiri" w:ascii="Amiri" w:hAnsi="Amiri"/>
          <w:color w:val="111111"/>
          <w:sz w:val="28"/>
          <w:szCs w:val="28"/>
          <w:rtl w:val="true"/>
          <w:lang w:bidi="ar-SA"/>
        </w:rPr>
        <w:t xml:space="preserve">. </w:t>
      </w:r>
      <w:bookmarkStart w:id="912" w:name="pg16970_206237"/>
    </w:p>
    <w:p>
      <w:pPr>
        <w:pStyle w:val="Heading5"/>
        <w:numPr>
          <w:ilvl w:val="4"/>
          <w:numId w:val="1"/>
        </w:numPr>
        <w:rPr/>
      </w:pPr>
      <w:bookmarkStart w:id="913" w:name="__RefHeading___Toc1784583_3830689328"/>
      <w:bookmarkStart w:id="914" w:name="_Toc390"/>
      <w:bookmarkEnd w:id="912"/>
      <w:bookmarkEnd w:id="913"/>
      <w:r>
        <w:rPr>
          <w:rtl w:val="true"/>
        </w:rPr>
        <w:t>الأثر</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المَلائِکَةِ وَالرُّوحِ</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هُما من صِفَاتِ اللّٰهِ تَعَالَی بِمَعْنَی البَلِیغُ فی النَّزاهَةِ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سَبُّوحاً قَدُّوساً ربَّ المَلائِکَةِ والرُّوحِ</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بالنَّصْبِ فی الصِّفَاتِ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العَرَبُ تَتَکلَّمُ بهِ رَفْعاً ونَصْباً</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عَلَی الخَبریّةِ لِمُبْتَدأٍ مُضْمَرٍ، والتَّقْدیرُ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 هو سُبُّوحٌ قُدُّوسٌ رَبُّ المَلائِکَةِ و الرُّوحِ، والنَّصْبُ عَلَی المَفْعولیَّةِ لِفِعْلٍ مَحْذوفٍ، والتَّقْدیرُ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 سُبُّوحاً قُدُّوساً رَبَّ المَلائِکَةِ و الرُّوحِ، و إنَّما خَزَلْوا الفِعْلَ لأنَّ هذا الکَلامِ صَارَ بَدَلاً من سَبَّحْتُ، کمَا کانَ مَرْحَباً وأَهْلاً بَدَلاً مِن رَحُبَتْ بِلادُکَ وأَهِلَتْ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فی رُوعی</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هو جَبْرئیلٌ علیه السلام، أَوِ الرُّوح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یَقُومُ الرُّوحُ وَ الْمَلاٰئِکَةُ صَفًّا </w:t>
      </w:r>
      <w:r>
        <w:rPr>
          <w:rStyle w:val="FootnoteAnchor"/>
          <w:rtl w:val="true"/>
        </w:rPr>
        <w:footnoteReference w:id="446"/>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قُدِّسَتْ أُمَّةٌ لا یُؤْخَذُ لِضَعیفِهَا مِنْ قَویِّهَا</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أَی لا طُهِّرَتْ، دُعَاءٌ 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علی العَدَسِ کَذا کَذا نَبیّاً</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أَی بارَکَ، 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العَدَسَ قَدَّسَ عَلَیْهِ ثَمانُونَ 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لِما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أَکْلَهُ یُرِقُّ القَلْبَ و یُسْرِعُ الدَّمْعَةَ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1784585_3830689328"/>
      <w:bookmarkStart w:id="916" w:name="_Toc391"/>
      <w:bookmarkEnd w:id="915"/>
      <w:r>
        <w:rPr>
          <w:rtl w:val="true"/>
        </w:rPr>
        <w:t>المصطلح</w:t>
      </w:r>
      <w:bookmarkEnd w:id="9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أَخْبَرَ </w:t>
      </w:r>
      <w:bookmarkStart w:id="917" w:name="pg16970_206238"/>
    </w:p>
    <w:p>
      <w:pPr>
        <w:pStyle w:val="BookText"/>
        <w:rPr/>
      </w:pPr>
      <w:bookmarkEnd w:id="917"/>
      <w:r>
        <w:rPr>
          <w:rFonts w:ascii="Amiri" w:hAnsi="Amiri" w:eastAsia="Amiri" w:cs="Amiri"/>
          <w:color w:val="111111"/>
          <w:sz w:val="28"/>
          <w:sz w:val="28"/>
          <w:szCs w:val="28"/>
          <w:rtl w:val="true"/>
          <w:lang w:bidi="ar-SA"/>
        </w:rPr>
        <w:t>اللّٰهُ تَعَالَی بهِ نَبیَّهُ علیه السلام بإلْهَامٍ أَو مَنامٍ فَعَبَّرَ عَنْهُ بعِبَارَةِ نَفْسِهِ، فَالمَنْظورُ فیهِ المَعْنی دُونَ اللَّفْظِ، بخِلافِ القُرْآنِ فَإنَّ المَنْظورَ فیهِ اللَّفْظُ وَالمَعْنَی معاً</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784587_3830689328"/>
      <w:bookmarkStart w:id="919" w:name="_Toc392"/>
      <w:bookmarkEnd w:id="918"/>
      <w:r>
        <w:rPr>
          <w:rtl w:val="true"/>
        </w:rPr>
        <w:t>قدمس</w:t>
      </w:r>
      <w:bookmarkEnd w:id="919"/>
    </w:p>
    <w:p>
      <w:pPr>
        <w:pStyle w:val="BookText"/>
        <w:rPr/>
      </w:pPr>
      <w:r>
        <w:rPr>
          <w:rFonts w:ascii="Amiri" w:hAnsi="Amiri" w:eastAsia="Amiri" w:cs="Amiri"/>
          <w:color w:val="111111"/>
          <w:sz w:val="28"/>
          <w:sz w:val="28"/>
          <w:szCs w:val="28"/>
          <w:rtl w:val="true"/>
          <w:lang w:bidi="ar-SA"/>
        </w:rPr>
        <w:t>القُدْمُوسُ،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والسّینُ زائِدَةٌ للإلحاقِ بعُصْفُورٍ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قُدْمُوسٌ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وصَخْرَةٌ قُدْمُوسَةٌ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قَدَامِیسُ</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784589_3830689328"/>
      <w:bookmarkStart w:id="921" w:name="_Toc393"/>
      <w:bookmarkEnd w:id="920"/>
      <w:r>
        <w:rPr>
          <w:rtl w:val="true"/>
        </w:rPr>
        <w:t>قربس</w:t>
      </w:r>
      <w:bookmarkEnd w:id="921"/>
    </w:p>
    <w:p>
      <w:pPr>
        <w:pStyle w:val="BookText"/>
        <w:rPr/>
      </w:pPr>
      <w:r>
        <w:rPr>
          <w:rFonts w:ascii="Amiri" w:hAnsi="Amiri" w:eastAsia="Amiri" w:cs="Amiri"/>
          <w:color w:val="111111"/>
          <w:sz w:val="28"/>
          <w:sz w:val="28"/>
          <w:szCs w:val="28"/>
          <w:rtl w:val="true"/>
          <w:lang w:bidi="ar-SA"/>
        </w:rPr>
        <w:t xml:space="preserve">القَرَبُوسُ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کَمَلَکُوتٍ، وتَسْکینُ رَائِهِ ضَرورَةً</w:t>
      </w:r>
      <w:r>
        <w:rPr>
          <w:rStyle w:val="FootnoteAnchor"/>
          <w:rtl w:val="true"/>
        </w:rPr>
        <w:footnoteReference w:id="450"/>
      </w:r>
      <w:r>
        <w:rPr>
          <w:rFonts w:ascii="Amiri" w:hAnsi="Amiri" w:eastAsia="Amiri" w:cs="Amiri"/>
          <w:color w:val="111111"/>
          <w:sz w:val="28"/>
          <w:sz w:val="28"/>
          <w:szCs w:val="28"/>
          <w:rtl w:val="true"/>
          <w:lang w:bidi="ar-SA"/>
        </w:rPr>
        <w:t>لا یَجوزُ إلّا فی الشِّعْرِ، لِکنْ فی شَرْحِ الفَصیحِ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زَیْدٍ حَکی فیهِ قَرْبُوسٌ</w:t>
      </w:r>
      <w:r>
        <w:rPr>
          <w:rStyle w:val="FootnoteAnchor"/>
          <w:rtl w:val="true"/>
        </w:rPr>
        <w:footnoteReference w:id="451"/>
      </w:r>
      <w:r>
        <w:rPr>
          <w:rFonts w:ascii="Amiri" w:hAnsi="Amiri" w:eastAsia="Amiri" w:cs="Amiri"/>
          <w:color w:val="111111"/>
          <w:sz w:val="28"/>
          <w:sz w:val="28"/>
          <w:szCs w:val="28"/>
          <w:rtl w:val="true"/>
          <w:lang w:bidi="ar-SA"/>
        </w:rPr>
        <w:t xml:space="preserve">، بالسُّکونِ فی 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حِنْوُ السَّرْجِ، ولِکُلِّ سَرْجٍ قَرَبُوسانِ مُقَدَّمٌ ومُؤَخَّرٌ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قَرابیسُ</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784591_3830689328"/>
      <w:bookmarkStart w:id="923" w:name="_Toc394"/>
      <w:bookmarkEnd w:id="922"/>
      <w:r>
        <w:rPr>
          <w:rtl w:val="true"/>
        </w:rPr>
        <w:t>قردس</w:t>
      </w:r>
      <w:bookmarkEnd w:id="923"/>
    </w:p>
    <w:p>
      <w:pPr>
        <w:pStyle w:val="BookText"/>
        <w:rPr/>
      </w:pPr>
      <w:r>
        <w:rPr>
          <w:rFonts w:ascii="Amiri" w:hAnsi="Amiri" w:eastAsia="Amiri" w:cs="Amiri"/>
          <w:color w:val="111111"/>
          <w:sz w:val="28"/>
          <w:sz w:val="28"/>
          <w:szCs w:val="28"/>
          <w:rtl w:val="true"/>
          <w:lang w:bidi="ar-SA"/>
        </w:rPr>
        <w:t>قَرْدَسَهُ قَرْدَسَةً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وأَحْکَمَهُ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قَرْدَسَةٌ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وقُرْدُوسٌ،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الأَزْدِ، و هو قُرْدُوس بن الحَارثِ بنِ مالِکٍ بنِ فَهْمِ بنِ غَنْمٍ بنِ دَوْسٍ بنِ عُدْثانَ بنِ عَبْدِ اللّٰهِ بنِ زَهْرانَ بنِ کَعْبِ بنِ الحارِثِ بنِ کَعْبِ بنِ عَبْدِ اللّٰهِ بنِ مالِکٍ بنِ نَصْرِ بنِ الأزْدِ،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القَرَادِیس، و إلَیْهِم یُنْسَبُ دَرْبُ القَرادیسِ بالبَصْرَةِ، مِنْهُم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نَجْدِ بنِ الصّامِتِ بنِ عائِذِ بنِ أَسْماءَ بنِ قُرْدُوسِ بنِ الحارِثِ، قَاتِلُ قُتَیْبَةَ بنِ مُسْلمٍ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بنُ قُرْدُوسٍ، غَلَطٌ </w:t>
      </w:r>
      <w:bookmarkStart w:id="924" w:name="pg16970_206239"/>
    </w:p>
    <w:p>
      <w:pPr>
        <w:pStyle w:val="BookText"/>
        <w:rPr/>
      </w:pPr>
      <w:bookmarkEnd w:id="924"/>
      <w:r>
        <w:rPr>
          <w:rFonts w:ascii="Amiri" w:hAnsi="Amiri" w:eastAsia="Amiri" w:cs="Amiri"/>
          <w:color w:val="111111"/>
          <w:sz w:val="28"/>
          <w:sz w:val="28"/>
          <w:szCs w:val="28"/>
          <w:rtl w:val="true"/>
          <w:lang w:bidi="ar-SA"/>
        </w:rPr>
        <w:t>قَبیحٌ، و إنَّما هو غَنْمُ بنُ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الأَزْدِ أو مِن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تَرْدیدٌ مَرْدُودٌ</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784593_3830689328"/>
      <w:bookmarkStart w:id="926" w:name="_Toc395"/>
      <w:bookmarkEnd w:id="925"/>
      <w:r>
        <w:rPr>
          <w:rtl w:val="true"/>
        </w:rPr>
        <w:t>قرس</w:t>
      </w:r>
      <w:bookmarkEnd w:id="926"/>
    </w:p>
    <w:p>
      <w:pPr>
        <w:pStyle w:val="Heading5"/>
        <w:numPr>
          <w:ilvl w:val="4"/>
          <w:numId w:val="1"/>
        </w:numPr>
        <w:rPr/>
      </w:pPr>
      <w:bookmarkStart w:id="927" w:name="__RefHeading___Toc1784595_3830689328"/>
      <w:bookmarkStart w:id="928" w:name="_Toc396"/>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قَرَسَ البَرْدُ قَرْساً،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وقَرِسَ الرَّجُلُ قَرَساً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یَسْتَطِعْ أَن یَعْمَلَ بِیَدَیْهِ من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لُغةٌ فی قَرَسَ،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وأَکْثَفُ الصَّقیعِ وأَبْرَدُهُ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وأَقْرَسَهُ إقْراساً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کقَرَّسَهُ تَقْریساً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یَبَّسَها من الخَصَرِ فَلا یَسْتَطیعُ أَنْ 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قارِسٌ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غَداةٌ ولَیلةٌ قارِسَةٌ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المَاءُ قَارِساً وقَرِیساً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القَریسُ، لِمَرَقٍ بِلَحْمِ بَقَرٍ، أَو بأَکَارِعَ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وقَریسُ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طُبِخَ وعُمِلَ لَهُ صِباغٌ وتُرِکَ حتَّی 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والقُراسِیَةُ، مُخَفَّفَةً کصُراحِیَةٍ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 القَویُّ، أو الضَّخْمُ الهامَةِ؛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 قُراسِیَةٌ، ورُبَّما وُصِفَتْ بِها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قُراسِیَاتٌ</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784597_3830689328"/>
      <w:bookmarkStart w:id="930" w:name="_Toc397"/>
      <w:bookmarkEnd w:id="929"/>
      <w:r>
        <w:rPr>
          <w:rtl w:val="true"/>
        </w:rPr>
        <w:t>ومن المجاز</w:t>
      </w:r>
      <w:bookmarkEnd w:id="930"/>
    </w:p>
    <w:p>
      <w:pPr>
        <w:pStyle w:val="BookText"/>
        <w:rPr/>
      </w:pPr>
      <w:r>
        <w:rPr>
          <w:rFonts w:ascii="Amiri" w:hAnsi="Amiri" w:eastAsia="Amiri" w:cs="Amiri"/>
          <w:color w:val="111111"/>
          <w:sz w:val="28"/>
          <w:sz w:val="28"/>
          <w:szCs w:val="28"/>
          <w:rtl w:val="true"/>
          <w:lang w:bidi="ar-SA"/>
        </w:rPr>
        <w:t>حَسَبٌ قَریسٌ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ومُلْکٌ قُراسِیَةٌ، وعِزٌّ قُرَاسِیَةٌ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هُذَیْلٍ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قَُراسٍ، بضَمِّ القَافِ وفَتْحِها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هِضابٌ بِناحِیَةِ السَّراةِ، کأَنَّها سُمِّیَتْ بِذلک لِبَرْدِها</w:t>
      </w:r>
      <w:r>
        <w:rPr>
          <w:rFonts w:eastAsia="Amiri" w:cs="Amiri" w:ascii="Amiri" w:hAnsi="Amiri"/>
          <w:color w:val="111111"/>
          <w:sz w:val="28"/>
          <w:szCs w:val="28"/>
          <w:rtl w:val="true"/>
          <w:lang w:bidi="ar-SA"/>
        </w:rPr>
        <w:t xml:space="preserve">. </w:t>
      </w:r>
      <w:bookmarkStart w:id="931" w:name="pg16970_206240"/>
    </w:p>
    <w:p>
      <w:pPr>
        <w:pStyle w:val="BookText"/>
        <w:rPr/>
      </w:pPr>
      <w:bookmarkEnd w:id="931"/>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فی دِیارِ جُهَیْنَةَ قُرْبَ حرَّةِ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سَالِمٍ الغَنَویُّ،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ومُدْرِکُ بنُ عَبْدِ المَلِکِ بنُ قَرَّاسٍ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أَیْضاً، ذَکَرَهُ أبو عَلِیٍّ الهَجَرِیُّ فی نَوادِرِهِ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1784599_3830689328"/>
      <w:bookmarkStart w:id="933" w:name="_Toc398"/>
      <w:bookmarkEnd w:id="932"/>
      <w:r>
        <w:rPr>
          <w:rtl w:val="true"/>
        </w:rPr>
        <w:t>قرطس</w:t>
      </w:r>
      <w:bookmarkEnd w:id="933"/>
    </w:p>
    <w:p>
      <w:pPr>
        <w:pStyle w:val="Heading5"/>
        <w:numPr>
          <w:ilvl w:val="4"/>
          <w:numId w:val="1"/>
        </w:numPr>
        <w:rPr/>
      </w:pPr>
      <w:bookmarkStart w:id="934" w:name="__RefHeading___Toc1784601_3830689328"/>
      <w:bookmarkStart w:id="935" w:name="_Toc399"/>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ویُضَمُّ، والکَسْرُ أَشْهَرُ و أَفْصَحُ، وأَمَّا الفَتحُ فَغَیْرُ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الصَّحِیفَةُ، أَو اسْمٌ لِمَا یُکْتَبُ فیهِ مِن رقٍّ وکاغِدٍ وغَیْرِهما، أَو هو المُتَّخَذُ من بَرْدِیٍّ یَکونُ بِمِصْرَ وغَیْرِهَا، کالقِرْطِسِ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ودِرْهَمٍ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یُسَمّی قِرْطَاساً إلَّا إذا کانَ مَکْتُوباً، و إلَّا فَهُوَ طِرْسٌ وکاغِدٌ ووَرَقٌ، و هو أَعْجَمیٌّ تَکَلَّمَتْ بهِ العَرَبُ قَدیماً، أَو أصْلُهُ غَیْرُ عَرَبیٍّ فَعُرِّبَ</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784603_3830689328"/>
      <w:bookmarkStart w:id="937" w:name="_Toc400"/>
      <w:bookmarkEnd w:id="936"/>
      <w:r>
        <w:rPr>
          <w:rtl w:val="true"/>
        </w:rPr>
        <w:t>ومن المجاز</w:t>
      </w:r>
      <w:bookmarkEnd w:id="937"/>
    </w:p>
    <w:p>
      <w:pPr>
        <w:pStyle w:val="BookText"/>
        <w:rPr/>
      </w:pPr>
      <w:r>
        <w:rPr>
          <w:rFonts w:ascii="Amiri" w:hAnsi="Amiri" w:eastAsia="Amiri" w:cs="Amiri"/>
          <w:color w:val="111111"/>
          <w:sz w:val="28"/>
          <w:sz w:val="28"/>
          <w:szCs w:val="28"/>
          <w:rtl w:val="true"/>
          <w:lang w:bidi="ar-SA"/>
        </w:rPr>
        <w:t>أَصابَ الرَّامی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الغَرَضُ من أَدیمٍ یُنْصَبُ للنِّضَالِ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وقرْطَسَ قَرْطَسَةَ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وجارِیَةٌ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مَدِیدَةُ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قِرْطاسِیٌّ،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البَیَاضِ لا یُخالِطُ لَوْنَهُ شِیَةٌ، فَإذا ضَرَبَ بَیاضُهُ إلی صُفْرَةٍ فهو نَرْجِسِیٌّ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عَلَیهِ قِرْطَاساً من قَرَاطیس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بُرْدٌ مِصْریٌّ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وقَرْطَسی، کشَنْفَری لا کجَعْفرٍ ووَهِمَ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قُرَی مِصْرَ القَدِیمَةِ</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1784605_3830689328"/>
      <w:bookmarkStart w:id="939" w:name="_Toc401"/>
      <w:bookmarkEnd w:id="938"/>
      <w:r>
        <w:rPr>
          <w:rtl w:val="true"/>
        </w:rPr>
        <w:t>الکتاب</w:t>
      </w:r>
      <w:bookmarkEnd w:id="9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نَزَّلْنٰا عَلَیْکَ کِتٰاباً فِی قِرْطٰاسٍ </w:t>
      </w:r>
      <w:r>
        <w:rPr>
          <w:rStyle w:val="FootnoteAnchor"/>
          <w:rtl w:val="true"/>
        </w:rPr>
        <w:footnoteReference w:id="454"/>
      </w:r>
      <w:r>
        <w:rPr>
          <w:rFonts w:ascii="Amiri" w:hAnsi="Amiri" w:eastAsia="Amiri" w:cs="Amiri"/>
          <w:color w:val="111111"/>
          <w:sz w:val="28"/>
          <w:sz w:val="28"/>
          <w:szCs w:val="28"/>
          <w:rtl w:val="true"/>
          <w:lang w:bidi="ar-SA"/>
        </w:rPr>
        <w:t xml:space="preserve">مَکْتوباً فی صَحِیفَةٍ، أَو </w:t>
      </w:r>
      <w:bookmarkStart w:id="940" w:name="pg16970_206241"/>
    </w:p>
    <w:p>
      <w:pPr>
        <w:pStyle w:val="BookText"/>
        <w:rPr/>
      </w:pPr>
      <w:bookmarkEnd w:id="940"/>
      <w:r>
        <w:rPr>
          <w:rFonts w:ascii="Amiri" w:hAnsi="Amiri" w:eastAsia="Amiri" w:cs="Amiri"/>
          <w:color w:val="111111"/>
          <w:sz w:val="28"/>
          <w:sz w:val="28"/>
          <w:szCs w:val="28"/>
          <w:rtl w:val="true"/>
          <w:lang w:bidi="ar-SA"/>
        </w:rPr>
        <w:t>کِتَاباً مُعَلَّقاً مِن السَّماءِ إلی الأرْضِ، عَنِ ابْنِ عَبّاسٍ</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تَجْعَلُونَهُ قَرٰاطِیسَ </w:t>
      </w:r>
      <w:r>
        <w:rPr>
          <w:rStyle w:val="FootnoteAnchor"/>
          <w:rtl w:val="true"/>
        </w:rPr>
        <w:footnoteReference w:id="456"/>
      </w:r>
      <w:r>
        <w:rPr>
          <w:rFonts w:ascii="Amiri" w:hAnsi="Amiri" w:eastAsia="Amiri" w:cs="Amiri"/>
          <w:color w:val="111111"/>
          <w:sz w:val="28"/>
          <w:sz w:val="28"/>
          <w:szCs w:val="28"/>
          <w:rtl w:val="true"/>
          <w:lang w:bidi="ar-SA"/>
        </w:rPr>
        <w:t>أَی ذا قَراطیسٍ مُقَطَّعَةٍ مُفَرَّقَةٍ، أَی تودعونَهُ إیّاها، أَو فی قَراطیسَ عَلَی تَشْبیهِ القَراطِیسِ بالظَّرْفِ المُبْهَمِ، أَو تَجْعَلُونَهُ نَفْسَ القَرَاطیسِ، کأَنَّهُم أَخْرَجُوهُ مِن جِنْسِ الکِتابِ ونَزَّلُوهُ منْزِلَةَ القَرَاطِیسِ</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784607_3830689328"/>
      <w:bookmarkStart w:id="942" w:name="_Toc402"/>
      <w:bookmarkEnd w:id="941"/>
      <w:r>
        <w:rPr>
          <w:rtl w:val="true"/>
        </w:rPr>
        <w:t>قرطبس</w:t>
      </w:r>
      <w:bookmarkEnd w:id="942"/>
    </w:p>
    <w:p>
      <w:pPr>
        <w:pStyle w:val="BookText"/>
        <w:rPr/>
      </w:pPr>
      <w:r>
        <w:rPr>
          <w:rFonts w:ascii="Amiri" w:hAnsi="Amiri" w:eastAsia="Amiri" w:cs="Amiri"/>
          <w:color w:val="111111"/>
          <w:sz w:val="28"/>
          <w:sz w:val="28"/>
          <w:szCs w:val="28"/>
          <w:rtl w:val="true"/>
          <w:lang w:bidi="ar-SA"/>
        </w:rPr>
        <w:t>القِرْطَبُوسُ،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العَظیمةُ، عن المُبَرِّدِ، وفاتَ ذِکْرُهُ الفیروزآبادیَّ، مَعَ ذِکْرِهِم لهُ فی مَزیدِ الخُماسِیِّ</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1784609_3830689328"/>
      <w:bookmarkStart w:id="944" w:name="_Toc403"/>
      <w:bookmarkEnd w:id="943"/>
      <w:r>
        <w:rPr>
          <w:rtl w:val="true"/>
        </w:rPr>
        <w:t>قرعس</w:t>
      </w:r>
      <w:bookmarkEnd w:id="944"/>
    </w:p>
    <w:p>
      <w:pPr>
        <w:pStyle w:val="BookText"/>
        <w:rPr/>
      </w:pPr>
      <w:r>
        <w:rPr>
          <w:rFonts w:ascii="Amiri" w:hAnsi="Amiri" w:eastAsia="Amiri" w:cs="Amiri"/>
          <w:color w:val="111111"/>
          <w:sz w:val="28"/>
          <w:sz w:val="28"/>
          <w:szCs w:val="28"/>
          <w:rtl w:val="true"/>
          <w:lang w:bidi="ar-SA"/>
        </w:rPr>
        <w:t>القِرْعَوْسُ، کفِرْعَونَ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ذُو السَّنَامَیْنِ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قَرَاعِیسُ</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784611_3830689328"/>
      <w:bookmarkStart w:id="946" w:name="_Toc404"/>
      <w:bookmarkEnd w:id="945"/>
      <w:r>
        <w:rPr>
          <w:rtl w:val="true"/>
        </w:rPr>
        <w:t>قرقس</w:t>
      </w:r>
      <w:bookmarkEnd w:id="946"/>
    </w:p>
    <w:p>
      <w:pPr>
        <w:pStyle w:val="BookText"/>
        <w:rPr/>
      </w:pPr>
      <w:r>
        <w:rPr>
          <w:rFonts w:ascii="Amiri" w:hAnsi="Amiri" w:eastAsia="Amiri" w:cs="Amiri"/>
          <w:color w:val="111111"/>
          <w:sz w:val="28"/>
          <w:sz w:val="28"/>
          <w:szCs w:val="28"/>
          <w:rtl w:val="true"/>
          <w:lang w:bidi="ar-SA"/>
        </w:rPr>
        <w:t>القِرْقِسُ،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الجِرْجِسُ، و هو البَعوضُ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والقَرَقُوسُ، کمَلَکُوتٍ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 الصُّلْبُ، أَو الأمْلَسُ المُسْتَوی من القَاعِ و الأَرْضِ،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 قَرَقُوسٌ، وأَرْضٌ قَرَقُوسٌ، أَو هو القَاعُ الأَمْلَسُ الغَلِیظُ الأَجْرَدُ الَّذی لیسَ عَلَیهِ شَیْءٌ، ورُبَّما نَبَعَ فیهِ مَاءٌ ولکِنَّهُ مُحْتَرِقٌ خَبیثٌ، و إنَّما هو مِثلُ قِطْعَةٍ من النَّارِ ویَکونُ مُرْتَفِعاً ومُطْمَئِنّاً، ویَکونُ أَرضاً مَسْحُورةً خَبیثَةً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وقَرْقَسَ بالکَلْبِ و الجَدْیِ قَرْقَسَةً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أَشْلاهُ ودَعَاهُ،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وقَرْقَسانُ، کزَعْفَرانٍ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وقِرْقیسِیاءُ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وتُفْتَحُ، وبَعْدَ السّینِ یاءٌ أُخری، وقَد تُحْذَفُ بَعْدَها، وأَلِفٌ مَمْدُودَةٌ وتُقْصَرُ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عَلَی نَهْرِ الخَابُورِ، سُمِّیَتْ بِقَرْقیسِیَا بنِ طَهْمُورَثِ </w:t>
      </w:r>
      <w:bookmarkStart w:id="947" w:name="pg16970_206242"/>
    </w:p>
    <w:p>
      <w:pPr>
        <w:pStyle w:val="BookText"/>
        <w:rPr/>
      </w:pPr>
      <w:bookmarkEnd w:id="947"/>
      <w:r>
        <w:rPr>
          <w:rFonts w:ascii="Amiri" w:hAnsi="Amiri" w:eastAsia="Amiri" w:cs="Amiri"/>
          <w:color w:val="111111"/>
          <w:sz w:val="28"/>
          <w:sz w:val="28"/>
          <w:szCs w:val="28"/>
          <w:rtl w:val="true"/>
          <w:lang w:bidi="ar-SA"/>
        </w:rPr>
        <w:t xml:space="preserve">المَلِکِ، أَو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کَرْکیسِیا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إرْسالُ الخَیْلِ، المُسَمَّی بالحَلْبَةِ فی العَرَبِیَّةِ</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784613_3830689328"/>
      <w:bookmarkStart w:id="949" w:name="_Toc405"/>
      <w:bookmarkEnd w:id="948"/>
      <w:r>
        <w:rPr>
          <w:rtl w:val="true"/>
        </w:rPr>
        <w:t>قرمس</w:t>
      </w:r>
      <w:bookmarkEnd w:id="949"/>
    </w:p>
    <w:p>
      <w:pPr>
        <w:pStyle w:val="BookText"/>
        <w:rPr/>
      </w:pPr>
      <w:r>
        <w:rPr>
          <w:rFonts w:ascii="Amiri" w:hAnsi="Amiri" w:eastAsia="Amiri" w:cs="Amiri"/>
          <w:color w:val="111111"/>
          <w:sz w:val="28"/>
          <w:sz w:val="28"/>
          <w:szCs w:val="28"/>
          <w:rtl w:val="true"/>
          <w:lang w:bidi="ar-SA"/>
        </w:rPr>
        <w:t>قَرْمَسُ،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مارِدَةَ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وقَرْمِیسِینُ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بَیْنَ هَمدانَ وحُلْوانَ، عَلَی جادَّةِ الحاجِّ،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کِرْمانْ شاهانْ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بهِ وأقَمْتُ فیهِ أیّاماً فی سَفَرِی إلی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وقَرْماسِینُ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منهُ إلی الزُّبَیْدیَّةِ ثَمانیة فَراسِخٍ</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784615_3830689328"/>
      <w:bookmarkStart w:id="951" w:name="_Toc406"/>
      <w:bookmarkEnd w:id="950"/>
      <w:r>
        <w:rPr>
          <w:rtl w:val="true"/>
        </w:rPr>
        <w:t>قرنس</w:t>
      </w:r>
      <w:bookmarkEnd w:id="951"/>
    </w:p>
    <w:p>
      <w:pPr>
        <w:pStyle w:val="BookText"/>
        <w:rPr/>
      </w:pPr>
      <w:r>
        <w:rPr>
          <w:rFonts w:ascii="Amiri" w:hAnsi="Amiri" w:eastAsia="Amiri" w:cs="Amiri"/>
          <w:color w:val="111111"/>
          <w:sz w:val="28"/>
          <w:sz w:val="28"/>
          <w:szCs w:val="28"/>
          <w:rtl w:val="true"/>
          <w:lang w:bidi="ar-SA"/>
        </w:rPr>
        <w:t>القُرْناسُ، بالضَّمِّ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الجَبَلِ،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قِرْناسٌ، وقِرْنِسٌ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مُشْرِفَةُ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وقُرْناسُ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قُرْناسٌ، وقُرانِسٌ،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وقَرانیسُ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عَثانینُهُ، وأَوائِلُهُ مَعَ الغُثَاءِ،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وقَرْنَسَ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دیکٍ آخَرٍ،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قَرْنَصَ کَما تَقُولُهُ العامَّةُ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کُرِّزَ وخِیطَتْ عَیْنَاهُ أَوَّلَ ما یُصَادُ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لازِمٌ 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کقُرْ نِصَ، بالصَّادِ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مُقَرْنَسٌ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مُدَوَّرٌ، أو مُشْرِفٌ</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1784617_3830689328"/>
      <w:bookmarkStart w:id="953" w:name="_Toc407"/>
      <w:bookmarkEnd w:id="952"/>
      <w:r>
        <w:rPr>
          <w:rtl w:val="true"/>
        </w:rPr>
        <w:t>قرنطس</w:t>
      </w:r>
      <w:bookmarkEnd w:id="95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مُرَکَّبَةٌ مِنْ قَرنٍ وطاوُوسَ، و هو مَوضِعٌ ذَکَرَهُ أبُو تَمّامٍ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954" w:name="pg16970_206243"/>
    </w:p>
    <w:p>
      <w:pPr>
        <w:pStyle w:val="Heading4"/>
        <w:numPr>
          <w:ilvl w:val="3"/>
          <w:numId w:val="1"/>
        </w:numPr>
        <w:rPr/>
      </w:pPr>
      <w:bookmarkStart w:id="955" w:name="__RefHeading___Toc1784619_3830689328"/>
      <w:bookmarkStart w:id="956" w:name="_Toc408"/>
      <w:bookmarkEnd w:id="954"/>
      <w:bookmarkEnd w:id="955"/>
      <w:r>
        <w:rPr>
          <w:rtl w:val="true"/>
        </w:rPr>
        <w:t>قسس</w:t>
      </w:r>
      <w:bookmarkEnd w:id="956"/>
    </w:p>
    <w:p>
      <w:pPr>
        <w:pStyle w:val="Heading5"/>
        <w:numPr>
          <w:ilvl w:val="4"/>
          <w:numId w:val="1"/>
        </w:numPr>
        <w:rPr/>
      </w:pPr>
      <w:bookmarkStart w:id="957" w:name="__RefHeading___Toc1784621_3830689328"/>
      <w:bookmarkStart w:id="958" w:name="_Toc409"/>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قَسَّ دابَّتَهُ قَسّاً،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عَلَیهِ من اللَّحْمِ وامْتَخَّهُ ولَمْ یَتْرُکْ منهُ شَیْئاً، کقَسْقَسَهُ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کَتَقَسَّسَهُ مِثْل تَجَسَّسَهُ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آذاهُمْ بِکَلامٍ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وَحْدَها وضَجِرَتْ وَساءَ خُلُقُها، أَو وَلَّی لَبَنُها، فَهِیَ قَسُوسٌ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وذَکَرَ النَّاسَ بالغیبَةِ، فَهُوَ قَسّاسٌ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 کَقَسَّسهُ تَقْسِیساً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النَّمیمَةُ، وتَتَبُّعُ الأَخْبارِ، والبَحْثُ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الصَّقیعُ السَّاقِطُ من السَّماءِ باللَّیلِ کأَنَّهُ 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الإبِلِ الَّذی لا یُفارِقُها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رَئیسُ النَّصَارَی فی العِلْمِ و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قَسَّهُ إذا تَتَبَّعَهُ وطَلَبَهُ، لِتَتَبُّعِهِ العِلْمَ و الدّینَ، کالقِسّیسِ، و هو مُبالَغَةٌ فیهِ کالشِّرِّیبِ، أَو هُمَا أَعْجَمیّان عُرِّبا وأَصْلُهُما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قِسّیسا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اسْمُ رَجُلٍ من عُلَماءِ النَّصاری بَقِیَ عَلَی الحَقِّ وثَبَتَ عَلَیهِ حینَ ضَیَّعَتِ النَّصَارَی الإنْجیلَ، وأَدْخَلُوا فیهِ ما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کُلُّ مَنْ کانَ عَلَی هُدَاهُ ودینِهِ قِسّیساً، أَو هُما بِمَعْنی العالِمِ بِلُغَةِ الرُّومِ، فَیَکونُ مِمّا اتَّفَقَ فیهِ اللُّغَتانِ، ومَصْدَرُهُما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القُسُوسَةُ، والقِسّیسَةُ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قُسُوسٌ، وقَساوِسَةٌ، جَمَعُوهُ عَلَی مِثالِ المَهَالِبَةِ،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قَسَاسِسَةٌ، فَکَثُرَتْ السِّینَاتُ فَأُبْدِلَتْ إحْداهُنَّ وَاواً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القِسِّیسُونَ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تَصْحیحٍ لِقِسّیسٍ،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مِنْهُمْ قِسِّیسِینَ وَ رُهْبٰاناً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القَسُّ، بالفَتحِ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عَبْدِ الرَّحمَانِ بنِ أَبی عَمَّارٍ القَرشِیِّ المَکّیِّ، أَحَدِ نُسَّاکِ التَّابِعینَ، رَوی عن أَبی هُرَیْرَةَ وابْنِ عُمَرَ، و إلَیهِ نُسِبَتْ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المُغَنِّیَةُ، فَقِیلَ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القَسِّ، لِشَغَفِهِ بِها مَعَ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ساعِدَةَ الإیادیُّ، المَضْرُوبُ بهِ المَثَلُ فی البَلاغَةِ، أحَدُ حُکماءِ العَرَبِ، وأَعْقَلُ مَن سُمِعَ بِهِ مِنْهُم، و هو أَوَّلُ مَن أَقَرَّ بالبَعْثِ من أَهْلِ الجاهِلیَّةِ، وأَوَّلُ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خَطَبَ عَلی عَصاً، وأَوَّلُ 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 عَلَی مَنِ ادَّعَی، والیَمِینُ علی مَنْ أَنْکَرَ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 عَمَّرَ ثَلاثمائَةَ وثَمانینَ سَنةً، رآ هُ النَّبیُّ صلی الله علیه و آله بِعُکاظَ ورَوی خُطْبَتَهُ بِهِ، وماتَ قَبْلَ البِعْثَةِ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والقُسُسُ، کعُنُقٍ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والحُذَّاقُ من السَّاقَةِ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وأَدْأَبَ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خَسَأتَهُ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قُوسْ، و إذا دَعَوْتَهُ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وقَسْقَسَ لَیْلَهُ أجْمَعَ، إذا لم یَنَم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والقَسْقَسُ، والقَسْقاسُ،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 والدَّلیلُ الهَادِی المُتَفَقِّدُ، الَّذی لا یَغْفُلُ، إنَّما هو تَفَقُّداً ونَظَراً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ولَیلَةٌ قَسْقَاسَةٌ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الظُلمةِ، أَو هِیَ الَّتی اشْتَدَّ السَّیْرُ فیها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قَسْقاسٌ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وقِسْقِیسٌ،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لا وَتیرَةَ فیه، أَی لا اضْطِرابَ فیه ولا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 و البَرْدِ، و بَقْلَةٌ</w:t>
      </w:r>
      <w:r>
        <w:rPr>
          <w:rStyle w:val="FootnoteAnchor"/>
          <w:rtl w:val="true"/>
        </w:rPr>
        <w:footnoteReference w:id="463"/>
      </w:r>
      <w:r>
        <w:rPr>
          <w:rFonts w:ascii="Amiri" w:hAnsi="Amiri" w:eastAsia="Amiri" w:cs="Amiri"/>
          <w:color w:val="111111"/>
          <w:sz w:val="28"/>
          <w:sz w:val="28"/>
          <w:szCs w:val="28"/>
          <w:rtl w:val="true"/>
          <w:lang w:bidi="ar-SA"/>
        </w:rPr>
        <w:t>کالکَرَفْسِ، أَو نَبْتٌ أخْضَرُ خَبیثُ الرَّائِحَةِ تَنْبُتُ فی مَسیلِ المَاءِ، والسَّیْفُ الکَهامُ، والجَیِّدُ مِن الأَرْشِیَةِ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لُغةٌ فی الکَسْکَاسَةِ</w:t>
      </w:r>
      <w:r>
        <w:rPr>
          <w:rFonts w:eastAsia="Amiri" w:cs="Amiri" w:ascii="Amiri" w:hAnsi="Amiri"/>
          <w:color w:val="111111"/>
          <w:sz w:val="28"/>
          <w:szCs w:val="28"/>
          <w:rtl w:val="true"/>
          <w:lang w:bidi="ar-SA"/>
        </w:rPr>
        <w:t xml:space="preserve">. </w:t>
      </w:r>
      <w:bookmarkStart w:id="959" w:name="pg16970_206245"/>
    </w:p>
    <w:p>
      <w:pPr>
        <w:pStyle w:val="BookText"/>
        <w:rPr/>
      </w:pPr>
      <w:bookmarkEnd w:id="959"/>
      <w:r>
        <w:rPr>
          <w:rFonts w:ascii="Amiri" w:hAnsi="Amiri" w:eastAsia="Amiri" w:cs="Amiri"/>
          <w:color w:val="111111"/>
          <w:sz w:val="28"/>
          <w:sz w:val="28"/>
          <w:szCs w:val="28"/>
          <w:rtl w:val="true"/>
          <w:lang w:bidi="ar-SA"/>
        </w:rPr>
        <w:t>وتَقَسْقَسَ الأَصْواتَ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بِلادِ السّاحِلِ، قَریبةٌ مِن مِصْرَ بَیْنَ الفَرَماءِ والعَرِیشِ، تُنْسَبُ إلَیْها الثِّیَابُ القَسِّیَّةُ الَّتی جَاءَ النَّهْیُ فیها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النَّاطِفِ،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الکُوفَةِ، عَلَی شَاطیءِ الفُراتِ الشَّرقیِّ، کانَت فیهِ وَقْعَةٌ بَیْنَ الفُرْسِ و المُسْلِمینَ فی خِلافَة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الحَدیدِ بأَرْمینِیَةَ، منهُ السُّیوفُ القُسَاسیَّةُ، أَو هو جَبَلٌ لِبَنی نُمَیْرٍ، أو بَنی أسَدٍ، فیه مَعْدِنُ حَدیدٍ، ومنهُ السُّیُوفُ المَذْکُورَةُ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العَقیقِ بِالیَمَنِ، و ابنُ أَبی شِمْرٍ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وأَقْسَاسُ،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کُورَةٌ بالکُوفَةِ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أَقْسَاسُ مالِکٍ، نِسبَةً إلی مالِکِ بنِ عَبْدِ هِنْدَ، یُنْسَبُ إلیها الأَقْسَاسِیُّونَ من العَلَویّةِ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وقُسِّینُ، بالضَّمِّ وکَسْرِ السِّینِ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کُورَةٌ بِنَواحی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قُسَیْسٍ،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یاقُوتَ بنِ عَبْدِ اللّٰهِ، سَمِعَ مِن ابْنِ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هُنا وَهْمٌ، وتَشْدیدُ سینِهِ خَطَأٌ کما وَقَعَ للفیروزآبادیّ</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784623_3830689328"/>
      <w:bookmarkStart w:id="961" w:name="_Toc410"/>
      <w:bookmarkEnd w:id="960"/>
      <w:r>
        <w:rPr>
          <w:rtl w:val="true"/>
        </w:rPr>
        <w:t>الکتاب</w:t>
      </w:r>
      <w:bookmarkEnd w:id="961"/>
    </w:p>
    <w:p>
      <w:pPr>
        <w:pStyle w:val="BookText"/>
        <w:rPr/>
      </w:pPr>
      <w:r>
        <w:rPr>
          <w:rFonts w:ascii="Amiri" w:hAnsi="Amiri" w:eastAsia="Amiri" w:cs="Amiri"/>
          <w:color w:val="111111"/>
          <w:sz w:val="28"/>
          <w:sz w:val="28"/>
          <w:szCs w:val="28"/>
          <w:rtl w:val="true"/>
          <w:lang w:bidi="ar-SA"/>
        </w:rPr>
        <w:t xml:space="preserve">ذٰلِکَ بِأَنَّ مِنْهُمْ قِسِّیسِینَ وَ رُهْبٰاناً </w:t>
      </w:r>
      <w:r>
        <w:rPr>
          <w:rStyle w:val="FootnoteAnchor"/>
          <w:rtl w:val="true"/>
        </w:rPr>
        <w:footnoteReference w:id="465"/>
      </w:r>
      <w:r>
        <w:rPr>
          <w:rFonts w:ascii="Amiri" w:hAnsi="Amiri" w:eastAsia="Amiri" w:cs="Amiri"/>
          <w:color w:val="111111"/>
          <w:sz w:val="28"/>
          <w:sz w:val="28"/>
          <w:szCs w:val="28"/>
          <w:rtl w:val="true"/>
          <w:lang w:bidi="ar-SA"/>
        </w:rPr>
        <w:t>أی عُلَماءَ وعُبّاداً، جَمْعُ قِسّیسٍ، و هو العالِمُ مِنْهُم، والرُّهْبانُ جَمْعُ راهِبٍ، و هو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زَیْدٍ</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الصَّوْتِ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784625_3830689328"/>
      <w:bookmarkStart w:id="963" w:name="_Toc411"/>
      <w:bookmarkEnd w:id="962"/>
      <w:r>
        <w:rPr>
          <w:rtl w:val="true"/>
        </w:rPr>
        <w:t>الأثر</w:t>
      </w:r>
      <w:bookmarkEnd w:id="96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لُبْسِ القَسِّیِّ</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بِتَشدید </w:t>
      </w:r>
      <w:bookmarkStart w:id="964" w:name="pg16970_206246"/>
    </w:p>
    <w:p>
      <w:pPr>
        <w:pStyle w:val="BookText"/>
        <w:rPr/>
      </w:pPr>
      <w:bookmarkEnd w:id="964"/>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مِصْرَ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 بِلادٍ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 ولم یَعْرِفْهَا الأَصْمَعِیُّ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یُؤتَی بِهَا من مِصْرَ، فیها حَرِیرٌ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 لِعَلیٍّ علیه السلام و هو راوی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القَسّیُّ؟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ثِیَابٌ تَأْتِینَا مِنَ الشَّامِ أَو مِصْرَ مُضَلَّعَةٌ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أَی مُنَقَّشَةٌ عَلَی شَکْلِ الأَضْلاعِ، فیها أَمْثَالُ الأُترُجِّ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القَزِّ؛ أُبْدِلَت الزَّایُ سِیناً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القَسِّ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الصَّقیعُ، لبیاضِهِ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جَهْمٍ فَأخَافُ عَلَیْکِ قَسقاسَتَهُ العَصَا</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القَسْقاسَةُ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بِعَیِْنها، فَهِیَ تَفْسیرٌ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قَسْقَسَتَهُ العَصا، أَی تَحْریکَها، فَزادَ الألِفَ لِئَلّا تَتَوالی الحَرَکاتُ، والمَعنی أَنَّهُ سَیِّئُ الخُلُقِ، سَرِیعٌ إلی التَّأدیبِ و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بِذلِکَ لِکَثْرَةِ أَسْفارِهِ، لأَنَّ المُسافِرَ یَأخُذُ العَصَا بِیَدِهِ فی الغَالِبِ،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 لَکِ فی صُحْبَتِهِ لأنَّهُ یُکْثِرُ الظَّعْنَ و النّقْلَةَ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784627_3830689328"/>
      <w:bookmarkStart w:id="966" w:name="_Toc412"/>
      <w:bookmarkEnd w:id="965"/>
      <w:r>
        <w:rPr>
          <w:rtl w:val="true"/>
        </w:rPr>
        <w:t>قسطس</w:t>
      </w:r>
      <w:bookmarkEnd w:id="96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الکَسْرِ، وقُرِئَ بِهِما فی السَّبعَةِ</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القَبَّانُ المُسمَّی بالقَرَسْطُون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القَلَسْطُونُ، أَو کُلُّ مِیزَانٍ صَغُرَ أَو کَبُرَ من مَوَازینِ الدَّراهِمِ وغَیْرِها، و هو مُعَرَّبٌ، رُومیُّ الأَصْلِ، أَو سُرْیانیٌّ، مَعناهُ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عَرَبیٌّ من القِسْطِ، وَرَدَ باخْتِلافِ المادَّتَیْنِ، لأَنَّ </w:t>
      </w:r>
      <w:bookmarkStart w:id="967" w:name="pg16970_206247"/>
    </w:p>
    <w:p>
      <w:pPr>
        <w:pStyle w:val="BookText"/>
        <w:rPr/>
      </w:pPr>
      <w:bookmarkEnd w:id="967"/>
      <w:r>
        <w:rPr>
          <w:rFonts w:ascii="Amiri" w:hAnsi="Amiri" w:eastAsia="Amiri" w:cs="Amiri"/>
          <w:color w:val="111111"/>
          <w:sz w:val="28"/>
          <w:sz w:val="28"/>
          <w:szCs w:val="28"/>
          <w:rtl w:val="true"/>
          <w:lang w:bidi="ar-SA"/>
        </w:rPr>
        <w:t xml:space="preserve">القِسْطَ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یُعْتَقَدَ زِیادَةُ السّینِ آخِراً کعِرْفاسٍ، لکِنَّهُ لَیْسَ مِن مَواضِعِ زِیادَةِ السِّینِ المَقیسة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قَساطیسُ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یُوزَنُ بِها من حَبَّةٍ إلی أَلفِ دینارٍ، أَو أَلفِ دِرْهَمٍ، عَلَی صُورَةِ القَبَّانِ، وَضَعَها عُمَرُ بنُ إبْراهیمَ الخَیّامُ</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784629_3830689328"/>
      <w:bookmarkStart w:id="969" w:name="_Toc413"/>
      <w:bookmarkEnd w:id="968"/>
      <w:r>
        <w:rPr>
          <w:rtl w:val="true"/>
        </w:rPr>
        <w:t>قسطنس</w:t>
      </w:r>
      <w:bookmarkEnd w:id="969"/>
    </w:p>
    <w:p>
      <w:pPr>
        <w:pStyle w:val="BookText"/>
        <w:rPr/>
      </w:pPr>
      <w:r>
        <w:rPr>
          <w:rFonts w:ascii="Amiri" w:hAnsi="Amiri" w:eastAsia="Amiri" w:cs="Amiri"/>
          <w:color w:val="111111"/>
          <w:sz w:val="28"/>
          <w:sz w:val="28"/>
          <w:szCs w:val="28"/>
          <w:rtl w:val="true"/>
          <w:lang w:bidi="ar-SA"/>
        </w:rPr>
        <w:t xml:space="preserve">القُسْطُنَاسُ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وفَتْحِ الطَّاءِ وضَمِّها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 یَةُ الطّیبِ، واسْمُ شَجَرَةٍ عَن الخَلیلِ</w:t>
      </w:r>
      <w:r>
        <w:rPr>
          <w:rStyle w:val="FootnoteAnchor"/>
          <w:rtl w:val="true"/>
        </w:rPr>
        <w:footnoteReference w:id="474"/>
      </w:r>
      <w:r>
        <w:rPr>
          <w:rFonts w:ascii="Amiri" w:hAnsi="Amiri" w:eastAsia="Amiri" w:cs="Amiri"/>
          <w:color w:val="111111"/>
          <w:sz w:val="28"/>
          <w:sz w:val="28"/>
          <w:szCs w:val="28"/>
          <w:rtl w:val="true"/>
          <w:lang w:bidi="ar-SA"/>
        </w:rPr>
        <w:t>، 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قُسْطَنَسُ، فَمُدَّ بِألِفٍ کما مَدُّوا عَضْرَفُوطاً بالواوِ وأَصْلُهُ عَضْرَفُط</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1784631_3830689328"/>
      <w:bookmarkStart w:id="971" w:name="_Toc414"/>
      <w:bookmarkEnd w:id="970"/>
      <w:r>
        <w:rPr>
          <w:rtl w:val="true"/>
        </w:rPr>
        <w:t>قصطس</w:t>
      </w:r>
      <w:bookmarkEnd w:id="971"/>
    </w:p>
    <w:p>
      <w:pPr>
        <w:pStyle w:val="BookText"/>
        <w:rPr/>
      </w:pPr>
      <w:r>
        <w:rPr>
          <w:rFonts w:ascii="Amiri" w:hAnsi="Amiri" w:eastAsia="Amiri" w:cs="Amiri"/>
          <w:color w:val="111111"/>
          <w:sz w:val="28"/>
          <w:sz w:val="28"/>
          <w:szCs w:val="28"/>
          <w:rtl w:val="true"/>
          <w:lang w:bidi="ar-SA"/>
        </w:rPr>
        <w:t>القُِصْطَاسُ، 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القُِسْطاسِ بِلُغَتَیْهِ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784633_3830689328"/>
      <w:bookmarkStart w:id="973" w:name="_Toc415"/>
      <w:bookmarkEnd w:id="972"/>
      <w:r>
        <w:rPr>
          <w:rtl w:val="true"/>
        </w:rPr>
        <w:t>قطربس</w:t>
      </w:r>
      <w:bookmarkEnd w:id="973"/>
    </w:p>
    <w:p>
      <w:pPr>
        <w:pStyle w:val="BookText"/>
        <w:rPr/>
      </w:pPr>
      <w:r>
        <w:rPr>
          <w:rFonts w:ascii="Amiri" w:hAnsi="Amiri" w:eastAsia="Amiri" w:cs="Amiri"/>
          <w:color w:val="111111"/>
          <w:sz w:val="28"/>
          <w:sz w:val="28"/>
          <w:szCs w:val="28"/>
          <w:rtl w:val="true"/>
          <w:lang w:bidi="ar-SA"/>
        </w:rPr>
        <w:t>القِطْرَبُوسُ،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القِرْطَبوس، و هی النَّاقَةُ العَظیمَةُ، أَو الشَّدیدةُ، أَو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 الشَّدیدَةُ الضَّرْبِ</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784635_3830689328"/>
      <w:bookmarkStart w:id="975" w:name="_Toc416"/>
      <w:bookmarkEnd w:id="974"/>
      <w:r>
        <w:rPr>
          <w:rtl w:val="true"/>
        </w:rPr>
        <w:t>قعس</w:t>
      </w:r>
      <w:bookmarkEnd w:id="975"/>
    </w:p>
    <w:p>
      <w:pPr>
        <w:pStyle w:val="Heading5"/>
        <w:numPr>
          <w:ilvl w:val="4"/>
          <w:numId w:val="1"/>
        </w:numPr>
        <w:rPr/>
      </w:pPr>
      <w:bookmarkStart w:id="976" w:name="__RefHeading___Toc1784637_3830689328"/>
      <w:bookmarkStart w:id="977" w:name="_Toc417"/>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القَعَسُ،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نُتُوءُ الصَّدْرِ ودُخُولُ الظَّهْرِ خِلْقَةً، و هو خِلافُ الحَدَبِ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قَعِسَ قَعَساً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أَقْعَسُ، وقَعِسٌ، و هی قَعْسَاءُ، وهُمْ وهُنَّ 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الحَدیثُ</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صِبْیانِنا إلَیْنا الأُقَیْعِسُ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تَصْغیرُ أَقْعَسٍ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وتَقاعَسَ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صَدْرَهُ</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1784639_3830689328"/>
      <w:bookmarkStart w:id="979" w:name="_Toc418"/>
      <w:bookmarkEnd w:id="978"/>
      <w:r>
        <w:rPr>
          <w:rtl w:val="true"/>
        </w:rPr>
        <w:t>ومن المجاز</w:t>
      </w:r>
      <w:bookmarkEnd w:id="979"/>
    </w:p>
    <w:p>
      <w:pPr>
        <w:pStyle w:val="BookText"/>
        <w:rPr/>
      </w:pPr>
      <w:r>
        <w:rPr>
          <w:rFonts w:ascii="Amiri" w:hAnsi="Amiri" w:eastAsia="Amiri" w:cs="Amiri"/>
          <w:color w:val="111111"/>
          <w:sz w:val="28"/>
          <w:sz w:val="28"/>
          <w:szCs w:val="28"/>
          <w:rtl w:val="true"/>
          <w:lang w:bidi="ar-SA"/>
        </w:rPr>
        <w:t>قَعَسَهُ قَعْساً،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وحَنَاهُ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وقَعِسَ،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کتَقاعَسَ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واقْعَنْسَسَ، وتَقاعَسَ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واقْعَنْسَسَ عن أَن یُضَامَ؛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تَقَاعَسَ العِزُّ بِنَا فاقْعَنْسَسَا</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والأَقْعَسُ 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لا یَزولُ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المَنیعُ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المُنْخَفِضُ الصَّهْوَةِ، المُرْتَفِعُ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الظَّهْرِ و الرَّأسِ والعُنُقِ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کأَنَّهُ لا یَبْرَحُ طُولاً، وقَد تَقاعَسَ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 اللَّیلُ</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وعِزَّةٌ 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فَهِیَ أبَداً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ونَمْلَةٌ 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رافِعَةٌ صَدْرَها وذَ 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لِشِدَّتِها؛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کَسَتْنی السِّنُونَ القُعْسُ شَیْبَ المَفارِقِ</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وقَوْسٌ قَعْساءُ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نَتَأَ باطِنُها من وَسَطِها ودَخَلَ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وتَقَعَّسَتِ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فَلَمْ تَبْرَحْ مَکانَها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أَن یَنْقَادَ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أَن یُضامَ، وکُلُّ مُدْخِلٍ رَأسَهُ فی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کالمُمْتَنِعِ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مُقْعَنْسِسٌ، وتَصْغیرُهُ عِندَ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مُقَیْعِسٌ</w:t>
      </w:r>
      <w:r>
        <w:rPr>
          <w:rStyle w:val="FootnoteAnchor"/>
          <w:rtl w:val="true"/>
        </w:rPr>
        <w:footnoteReference w:id="480"/>
      </w:r>
      <w:r>
        <w:rPr>
          <w:rFonts w:ascii="Amiri" w:hAnsi="Amiri" w:eastAsia="Amiri" w:cs="Amiri"/>
          <w:color w:val="111111"/>
          <w:sz w:val="28"/>
          <w:sz w:val="28"/>
          <w:szCs w:val="28"/>
          <w:rtl w:val="true"/>
          <w:lang w:bidi="ar-SA"/>
        </w:rPr>
        <w:t>، وعِنْدَ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قُعَیْسٌ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مُقَیْعِیسٌ، بتَعویضِ الیَاءِ عن النُّونِ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مَقَاعِس، ومَقَاعِیسُ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والإکْثَارُ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والقَوْعَسُ،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العُنُقِ الشَّدیدُ الظَّهْرِ مِن الإنْسانِ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الهِمُّ، والخَفیفُ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وتَقَعْوَسَ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w:t>
      </w:r>
      <w:r>
        <w:rPr>
          <w:rFonts w:eastAsia="Amiri" w:cs="Amiri" w:ascii="Amiri" w:hAnsi="Amiri"/>
          <w:color w:val="111111"/>
          <w:sz w:val="28"/>
          <w:szCs w:val="28"/>
          <w:rtl w:val="true"/>
          <w:lang w:bidi="ar-SA"/>
        </w:rPr>
        <w:t xml:space="preserve">. </w:t>
      </w:r>
      <w:bookmarkStart w:id="980" w:name="pg16970_206249"/>
    </w:p>
    <w:p>
      <w:pPr>
        <w:pStyle w:val="BookText"/>
        <w:rPr/>
      </w:pPr>
      <w:bookmarkEnd w:id="980"/>
      <w:r>
        <w:rPr>
          <w:rFonts w:ascii="Amiri" w:hAnsi="Amiri" w:eastAsia="Amiri" w:cs="Amiri"/>
          <w:color w:val="111111"/>
          <w:sz w:val="28"/>
          <w:sz w:val="28"/>
          <w:szCs w:val="28"/>
          <w:rtl w:val="true"/>
          <w:lang w:bidi="ar-SA"/>
        </w:rPr>
        <w:t>والقُعْسُوسُ، کعُطْبُولٍ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للدَّمیمَةِ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یَأخُذُ فی العُنُقِ مِن ریحٍ کأَنَّما تَکْسِرُها إلی خَلْفٍ، وداءٌ یَقْتُلُ الغَنَمَ من کَثْرَةِ الأَکْلِ، کالقُعاصِ،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بِدیارِ رَبیعَةَ بنِ عُقَیْلٍ، یُقالُ لَها ذُو الهِضَابِ</w:t>
      </w:r>
      <w:r>
        <w:rPr>
          <w:rStyle w:val="FootnoteAnchor"/>
          <w:rtl w:val="true"/>
        </w:rPr>
        <w:footnoteReference w:id="481"/>
      </w:r>
      <w:r>
        <w:rPr>
          <w:rFonts w:ascii="Amiri" w:hAnsi="Amiri" w:eastAsia="Amiri" w:cs="Amiri"/>
          <w:color w:val="111111"/>
          <w:sz w:val="28"/>
          <w:sz w:val="28"/>
          <w:szCs w:val="28"/>
          <w:rtl w:val="true"/>
          <w:lang w:bidi="ar-SA"/>
        </w:rPr>
        <w:t>، وأَرْضٌ ونَخْلٌ لِبَنی الأحْنَفِ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قُرْبَ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الأَقْعَسِ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صالِحِ بنِ بِشْرٍ المرّیّ القَارِیءُ الأَقْعَسِیُّ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والأقْعَسَانِ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الأقْعَسُ وهُبَیْرَةُ ابْنا ضَمْضَمٍ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والأَقَاعِسَةُ من وُلْدِ عامِرِ بنِ حَنیفَةَ؛ مِن بَکْرِ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الحارثِ بنِ عَمْرِو بنِ کَعْبِ بنِ سَعْدِ بنِ زَیْدِ مَناةَ بنِ تَمیمٍ، لِتَقاعُسِهِ عَن حِلْفٍ کانَ بَیْنَهُ وبَیْنَ قَوْمِهِ، و هو أبُو قَبیلَةٍ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مُقاعِسٍ</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784641_3830689328"/>
      <w:bookmarkStart w:id="982" w:name="_Toc419"/>
      <w:bookmarkEnd w:id="981"/>
      <w:r>
        <w:rPr>
          <w:rtl w:val="true"/>
        </w:rPr>
        <w:t>قفس</w:t>
      </w:r>
      <w:bookmarkEnd w:id="982"/>
    </w:p>
    <w:p>
      <w:pPr>
        <w:pStyle w:val="BookText"/>
        <w:rPr/>
      </w:pPr>
      <w:r>
        <w:rPr>
          <w:rFonts w:ascii="Amiri" w:hAnsi="Amiri" w:eastAsia="Amiri" w:cs="Amiri"/>
          <w:color w:val="111111"/>
          <w:sz w:val="28"/>
          <w:sz w:val="28"/>
          <w:szCs w:val="28"/>
          <w:rtl w:val="true"/>
          <w:lang w:bidi="ar-SA"/>
        </w:rPr>
        <w:t xml:space="preserve">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قَفْساً وقُفُوساً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فُجَاءَةً،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فُلاناً قَفْساً،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بِشَعْرِهِ سُفْلاً، وهُما یَتَقافَسان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یَدَیْهِ ورِجْلَیْهِ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وقَفِسَ الرَّجلُ قَفَساً،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رَوْثَةُ أَنْفِهِ، کقَفَسَ قُفُوساً،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الأَقْفَسُ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المُقْرِفُ، 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وأَمَةٌ قَفْساءُ وقَفاسِ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أَقْفسُ، إذا کانَا لَئیمَیْنِ، ولا یُقالُ للحُرَّةِ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قَفْسَاءُ</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 ما طَالَ وانْحَنَی فهو أَقْفَسُ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w:t>
      </w:r>
      <w:r>
        <w:rPr>
          <w:rFonts w:eastAsia="Amiri" w:cs="Amiri" w:ascii="Amiri" w:hAnsi="Amiri"/>
          <w:color w:val="111111"/>
          <w:sz w:val="28"/>
          <w:szCs w:val="28"/>
          <w:rtl w:val="true"/>
          <w:lang w:bidi="ar-SA"/>
        </w:rPr>
        <w:t xml:space="preserve">. </w:t>
      </w:r>
      <w:bookmarkStart w:id="983" w:name="pg16970_206250"/>
    </w:p>
    <w:p>
      <w:pPr>
        <w:pStyle w:val="BookText"/>
        <w:rPr/>
      </w:pPr>
      <w:bookmarkEnd w:id="983"/>
      <w:r>
        <w:rPr>
          <w:rFonts w:ascii="Amiri" w:hAnsi="Amiri" w:eastAsia="Amiri" w:cs="Amiri"/>
          <w:color w:val="111111"/>
          <w:sz w:val="28"/>
          <w:sz w:val="28"/>
          <w:szCs w:val="28"/>
          <w:rtl w:val="true"/>
          <w:lang w:bidi="ar-SA"/>
        </w:rPr>
        <w:t>وتَقَفَّسَ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بِکِرْمانَ، سُکّانُهُ قَومٌ کالأَکرادِ یَزعُمونَ أَنَّهُم عَرَبٌ، وهُمْ مُفسِدونَ فی الأَرضِ، ولَمْ یَکُنْ لَهُم فی جاهلیَّةٍ ولا إسْلامٍ دِیانَةٌ یَعْتَمِدُونَها ولا مِلَّةٌ یَعْتَقِدُونَها، إلَّا أَنَّهُم یُعَظِّمونَ مِن جَمیعِ النَّاسِ علیَّ بنَ أَبی طالِبٍ علیه السلام لا لِعَقْدٍ ودِیانَةٍ، ولکِنْ لأَمْرٍ غَلَبَ عَلَی فِطْرَتِهِم من تَعْظیمِ قَدْرِهِ و اسْتِبْشارِهِم عنْدَ وَصْفِهِ،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القُفْسُ، باسْمِ مَکانِهِم</w:t>
      </w:r>
      <w:r>
        <w:rPr>
          <w:rStyle w:val="FootnoteAnchor"/>
          <w:rtl w:val="true"/>
        </w:rPr>
        <w:footnoteReference w:id="483"/>
      </w:r>
      <w:r>
        <w:rPr>
          <w:rFonts w:ascii="Amiri" w:hAnsi="Amiri" w:eastAsia="Amiri" w:cs="Amiri"/>
          <w:color w:val="111111"/>
          <w:sz w:val="28"/>
          <w:sz w:val="28"/>
          <w:szCs w:val="28"/>
          <w:rtl w:val="true"/>
          <w:lang w:bidi="ar-SA"/>
        </w:rPr>
        <w:t>؛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قَطَعْنا مِن عَدُوٍّ شُرْسِ زُطٍّ وَأکْرادٍ وَقُفْسٍ قُفْسِ</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الثَّانی جَمْعُ أَقْفَسَ، و هو المُقْرِفُ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لَهُم ولجَبَلِهِم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784643_3830689328"/>
      <w:bookmarkStart w:id="985" w:name="_Toc420"/>
      <w:bookmarkEnd w:id="984"/>
      <w:r>
        <w:rPr>
          <w:rtl w:val="true"/>
        </w:rPr>
        <w:t>قفهس</w:t>
      </w:r>
      <w:bookmarkEnd w:id="985"/>
    </w:p>
    <w:p>
      <w:pPr>
        <w:pStyle w:val="BookText"/>
        <w:rPr/>
      </w:pPr>
      <w:r>
        <w:rPr>
          <w:rFonts w:ascii="Amiri" w:hAnsi="Amiri" w:eastAsia="Amiri" w:cs="Amiri"/>
          <w:color w:val="111111"/>
          <w:sz w:val="28"/>
          <w:sz w:val="28"/>
          <w:szCs w:val="28"/>
          <w:rtl w:val="true"/>
          <w:lang w:bidi="ar-SA"/>
        </w:rPr>
        <w:t>أَقْفَهْسُ، بفَتحِ الهَمزَةِ و الفَاءِ وسُکونِ القَافِ 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بصَعیدِ مِصْرَ، یُنْسَبُ إلیهِ جَماعَةٌ مِن العُلماءِ، والعامَّةُ تَقولُ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أَقْفَاص، وفی النِّسبَةِ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أَقْفَاصیٌّ</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784645_3830689328"/>
      <w:bookmarkStart w:id="987" w:name="_Toc421"/>
      <w:bookmarkEnd w:id="986"/>
      <w:r>
        <w:rPr>
          <w:rtl w:val="true"/>
        </w:rPr>
        <w:t>ققس</w:t>
      </w:r>
      <w:bookmarkEnd w:id="987"/>
    </w:p>
    <w:p>
      <w:pPr>
        <w:pStyle w:val="BookText"/>
        <w:rPr/>
      </w:pPr>
      <w:r>
        <w:rPr>
          <w:rFonts w:ascii="Amiri" w:hAnsi="Amiri" w:eastAsia="Amiri" w:cs="Amiri"/>
          <w:color w:val="111111"/>
          <w:sz w:val="28"/>
          <w:sz w:val="28"/>
          <w:szCs w:val="28"/>
          <w:rtl w:val="true"/>
          <w:lang w:bidi="ar-SA"/>
        </w:rPr>
        <w:t>المُقَوْقَسُ</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مُطَوَّقٌ بِسَوادٍ فی بَیَاضٍ کالحَمَامِ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جُرَیْحِ بنِ قَرْقَبٍ، أَو جُرَیْحِ بنِ مِینَا بنِ قَرْقبٍ</w:t>
      </w:r>
      <w:r>
        <w:rPr>
          <w:rStyle w:val="FootnoteAnchor"/>
          <w:rtl w:val="true"/>
        </w:rPr>
        <w:footnoteReference w:id="486"/>
      </w:r>
      <w:r>
        <w:rPr>
          <w:rFonts w:ascii="Amiri" w:hAnsi="Amiri" w:eastAsia="Amiri" w:cs="Amiri"/>
          <w:color w:val="111111"/>
          <w:sz w:val="28"/>
          <w:sz w:val="28"/>
          <w:szCs w:val="28"/>
          <w:rtl w:val="true"/>
          <w:lang w:bidi="ar-SA"/>
        </w:rPr>
        <w:t>عَظیمِ القِبطِْ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ومَلکِ مِصْرَ مِن قِبَلِ هِرَقْلَ مَلِکِ الرُّومِ، عَدَّهُ ابنُ مَنْدَهْ فی الصَّحابَةِ، وأنْکَرَهُ ابنُ الأَثیرِ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لَهُ فی الصَّحابَةِ، فَإنَّهُ لم یَزَلْ نَصْرَانیّاً حتَّی فَتَحَ المُسْلِمونَ مِصْرَ فی خِلافَةِ عُمرَ</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هو أَمیرَها الَّذی </w:t>
      </w:r>
      <w:bookmarkStart w:id="988" w:name="pg16970_206251"/>
    </w:p>
    <w:p>
      <w:pPr>
        <w:pStyle w:val="BookText"/>
        <w:rPr/>
      </w:pPr>
      <w:bookmarkEnd w:id="988"/>
      <w:r>
        <w:rPr>
          <w:rFonts w:ascii="Amiri" w:hAnsi="Amiri" w:eastAsia="Amiri" w:cs="Amiri"/>
          <w:color w:val="111111"/>
          <w:sz w:val="28"/>
          <w:sz w:val="28"/>
          <w:szCs w:val="28"/>
          <w:rtl w:val="true"/>
          <w:lang w:bidi="ar-SA"/>
        </w:rPr>
        <w:t>سَألَ الصُّلْحَ، ولَمْ یَزَلْ نَصْرانیّاً حتَّی مَاتَ، و إهْداؤُهُ إلی رَسولِاللّٰهِ صلی الله علیه و آله وقَبُولُهُ هَدیَّتَهُ مَشهورٌ مَذْکورٌ فی کُتُبِ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وقاقِیسُ بنُ صَعْصَعَةَ بنِ أَبی الخَریفِ مُحَدِّثٌ، غَلَطٌ واضِحٌ، واشْتِباهٌ فاضِحٌ یُضْحِکُ الثَّکْلَی،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بنُ صَعْصَعَةَ، وکأَنَّما أوقَعَهُ</w:t>
      </w:r>
      <w:r>
        <w:rPr>
          <w:rStyle w:val="FootnoteAnchor"/>
          <w:rtl w:val="true"/>
        </w:rPr>
        <w:footnoteReference w:id="488"/>
      </w:r>
      <w:r>
        <w:rPr>
          <w:rFonts w:ascii="Amiri" w:hAnsi="Amiri" w:eastAsia="Amiri" w:cs="Amiri"/>
          <w:color w:val="111111"/>
          <w:sz w:val="28"/>
          <w:sz w:val="28"/>
          <w:szCs w:val="28"/>
          <w:rtl w:val="true"/>
          <w:lang w:bidi="ar-SA"/>
        </w:rPr>
        <w:t>فی هذا الغَلَطِ الفَاحِشِ سُوءُ فَهْمِهِ لِعِبارَةِ الذَّهَبیِّ فی کِتابِ المُشْتَبَهِ،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الحَریفِ عَبْدُ اللّٰهِ بنُ ربیعةَ السُّوائیُّ تابِعیٌّ، رَوی عنهُ سَعیدُ بنُ السّائِبِ الطَّائِفیُّ، ذَکَرَهُ الدُّولابیُّ بِمُهْمَلَةٍ، وذَکَرَهُ الجارُودیُّ بمُعْجَمَةٍ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وبِمُعْجَمَةٍ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ابنُ صَعْصَعَةَ بنِ أَبی الخَریفِ، عَن أَبیهِ</w:t>
      </w:r>
      <w:r>
        <w:rPr>
          <w:rStyle w:val="FootnoteAnchor"/>
          <w:rtl w:val="true"/>
        </w:rPr>
        <w:footnoteReference w:id="489"/>
      </w:r>
      <w:r>
        <w:rPr>
          <w:rFonts w:ascii="Amiri" w:hAnsi="Amiri" w:eastAsia="Amiri" w:cs="Amiri"/>
          <w:color w:val="111111"/>
          <w:sz w:val="28"/>
          <w:sz w:val="28"/>
          <w:szCs w:val="28"/>
          <w:rtl w:val="true"/>
          <w:lang w:bidi="ar-SA"/>
        </w:rPr>
        <w:t>، انْتهَی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أنَّ الواوَ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للعَطْفِ، و أنَّ الفَاءَ و الأَلِفَ بَعْدَها هِیَ الفَاءُ أُخْتُ القَافِ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بمُعجَمةٍ، و أَنَّ القَافَ و الألِفَ بَعْدَها من جُمْلَةِ حُرُوفِ الاسْمِ، فَجَعَلَهُ قَاقِیسَ، و لَمْ یَهْتَدِ أَنَّهُ قَصَدَ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نَفْیَ الخِلافِ المُتَقَدِّمِ مِن إهْمالِ الحَاءِ و إعْجامِها فی الاسْمِ الَّذی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العَجیبِ أنَّهُ ذَکَرَ هذا الرَّجُلَ بِعَیْنِهِ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هُوَ الصَّوابُ،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وقَیْسُ بنُ صَعْصَعَةَ بنِ أَبی الخَریفِ مُحَدِّثٌ</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784647_3830689328"/>
      <w:bookmarkStart w:id="990" w:name="_Toc422"/>
      <w:bookmarkEnd w:id="989"/>
      <w:r>
        <w:rPr>
          <w:rtl w:val="true"/>
        </w:rPr>
        <w:t>ققنس</w:t>
      </w:r>
      <w:bookmarkEnd w:id="99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القَقْنُسُ</w:t>
      </w:r>
      <w:r>
        <w:rPr>
          <w:rStyle w:val="FootnoteAnchor"/>
          <w:rtl w:val="true"/>
        </w:rPr>
        <w:footnoteReference w:id="490"/>
      </w:r>
      <w:r>
        <w:rPr>
          <w:rFonts w:ascii="Amiri" w:hAnsi="Amiri" w:eastAsia="Amiri" w:cs="Amiri"/>
          <w:color w:val="111111"/>
          <w:sz w:val="28"/>
          <w:sz w:val="28"/>
          <w:szCs w:val="28"/>
          <w:rtl w:val="true"/>
          <w:lang w:bidi="ar-SA"/>
        </w:rPr>
        <w:t>، والقَقْنُوسُ، کیَشْکُرَ و یَرْبُوعٍ وقَد یُضَمُّ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فی بِلادِ الهِنْدِ</w:t>
      </w:r>
      <w:r>
        <w:rPr>
          <w:rStyle w:val="FootnoteAnchor"/>
          <w:rtl w:val="true"/>
        </w:rPr>
        <w:footnoteReference w:id="491"/>
      </w:r>
      <w:r>
        <w:rPr>
          <w:rFonts w:ascii="Amiri" w:hAnsi="Amiri" w:eastAsia="Amiri" w:cs="Amiri"/>
          <w:color w:val="111111"/>
          <w:sz w:val="28"/>
          <w:sz w:val="28"/>
          <w:szCs w:val="28"/>
          <w:rtl w:val="true"/>
          <w:lang w:bidi="ar-SA"/>
        </w:rPr>
        <w:t xml:space="preserve">، یُضْرَبُ بِهِ المَثَلُ فی البَیاضِ، لَهُ مِنْقارٌ طَویلٌ فیهِ ثَلاثمائَةٍ وسِتّونَ ثُقْبَةٍ، فَإذا جَاعَ وَقَعَ عَلَی جَبَلٍ عَالٍ واسْتَقْبَلَ الرِّیحَ، فَیُسْمَعُ لِثُقْبِ منْقَارِهِ أَلْحَانٌ مُطْرِبَةٌ وأَنْغَامٌ عَجیبَةٌ، فَتَجْتَمِعُ إلَیْهِ أَنْواعٌ مِن الطَّیْرِ لِسَماعِ تِلْکَ الألْحان، فَیَصْطَادُ مِنْها کفایَتَهُ لِغِذائِهِ، ولا یَکونُ هذا الطَّائِرُ </w:t>
      </w:r>
      <w:bookmarkStart w:id="991" w:name="pg16970_206252"/>
    </w:p>
    <w:p>
      <w:pPr>
        <w:pStyle w:val="BookText"/>
        <w:rPr/>
      </w:pPr>
      <w:bookmarkEnd w:id="991"/>
      <w:r>
        <w:rPr>
          <w:rFonts w:ascii="Amiri" w:hAnsi="Amiri" w:eastAsia="Amiri" w:cs="Amiri"/>
          <w:color w:val="111111"/>
          <w:sz w:val="28"/>
          <w:sz w:val="28"/>
          <w:szCs w:val="28"/>
          <w:rtl w:val="true"/>
          <w:lang w:bidi="ar-SA"/>
        </w:rPr>
        <w:t>إلَّا واحِداً، لأَنَّهُ فیما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یَعیشُ أَلْفَ سَنَةٍ، ثُمَّ یُلْهِمُهُ اللّٰهُ تَعَالَی بأنْ یَموتَ، فَیَجْمَعُ الحَطَبَ حَوالَیْهِ، فَیَضْرِبُ بِجَناحَیْهِ عَلَی الحَطَبِ إلی أَنْتَخْرُجَ منهُ النّارُ، فَیَشْتَعِلُ الحَطَبُ فَیَحْتَرِقُ هو</w:t>
      </w:r>
      <w:r>
        <w:rPr>
          <w:rStyle w:val="FootnoteAnchor"/>
          <w:rtl w:val="true"/>
        </w:rPr>
        <w:footnoteReference w:id="492"/>
      </w:r>
      <w:r>
        <w:rPr>
          <w:rFonts w:ascii="Amiri" w:hAnsi="Amiri" w:eastAsia="Amiri" w:cs="Amiri"/>
          <w:color w:val="111111"/>
          <w:sz w:val="28"/>
          <w:sz w:val="28"/>
          <w:szCs w:val="28"/>
          <w:rtl w:val="true"/>
          <w:lang w:bidi="ar-SA"/>
        </w:rPr>
        <w:t>، و یَخْلُقُ اللّٰهُ تَعَالَی من رَمادِهِ بَعْدَ مُدَّةٍ</w:t>
      </w:r>
      <w:r>
        <w:rPr>
          <w:rStyle w:val="FootnoteAnchor"/>
          <w:rtl w:val="true"/>
        </w:rPr>
        <w:footnoteReference w:id="493"/>
      </w:r>
      <w:r>
        <w:rPr>
          <w:rFonts w:ascii="Amiri" w:hAnsi="Amiri" w:eastAsia="Amiri" w:cs="Amiri"/>
          <w:color w:val="111111"/>
          <w:sz w:val="28"/>
          <w:sz w:val="28"/>
          <w:szCs w:val="28"/>
          <w:rtl w:val="true"/>
          <w:lang w:bidi="ar-SA"/>
        </w:rPr>
        <w:t>أَو بَعدَ ثَلاثَةِ أَیَّامٍ مِثْلَهُ، وعَلَیهِ حَمَلَ بَعْضُهُم قَوْلَ المَعَرِّیِّ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حارَتِ البَرِیَّةُ فیهِ حَیَوانٌ مُسْتَحْدَثٌ مِنْ جَمادِ</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ولَیْسَ بِشَیْءٍ</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784649_3830689328"/>
      <w:bookmarkStart w:id="993" w:name="_Toc423"/>
      <w:bookmarkEnd w:id="992"/>
      <w:r>
        <w:rPr>
          <w:rtl w:val="true"/>
        </w:rPr>
        <w:t>قلحس</w:t>
      </w:r>
      <w:bookmarkEnd w:id="993"/>
    </w:p>
    <w:p>
      <w:pPr>
        <w:pStyle w:val="BookText"/>
        <w:rPr/>
      </w:pPr>
      <w:r>
        <w:rPr>
          <w:rFonts w:ascii="Amiri" w:hAnsi="Amiri" w:eastAsia="Amiri" w:cs="Amiri"/>
          <w:color w:val="111111"/>
          <w:sz w:val="28"/>
          <w:sz w:val="28"/>
          <w:szCs w:val="28"/>
          <w:rtl w:val="true"/>
          <w:lang w:bidi="ar-SA"/>
        </w:rPr>
        <w:t>القِلْحاسُ،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القَبیحُ السّمِجُ،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قَلاحیسُ</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784651_3830689328"/>
      <w:bookmarkStart w:id="995" w:name="_Toc424"/>
      <w:bookmarkEnd w:id="994"/>
      <w:r>
        <w:rPr>
          <w:rtl w:val="true"/>
        </w:rPr>
        <w:t>قلدس</w:t>
      </w:r>
      <w:bookmarkEnd w:id="995"/>
    </w:p>
    <w:p>
      <w:pPr>
        <w:pStyle w:val="BookText"/>
        <w:rPr/>
      </w:pPr>
      <w:r>
        <w:rPr>
          <w:rFonts w:ascii="Amiri" w:hAnsi="Amiri" w:eastAsia="Amiri" w:cs="Amiri"/>
          <w:color w:val="111111"/>
          <w:sz w:val="28"/>
          <w:sz w:val="28"/>
          <w:szCs w:val="28"/>
          <w:rtl w:val="true"/>
          <w:lang w:bidi="ar-SA"/>
        </w:rPr>
        <w:t xml:space="preserve">أُقْلِیدِسُ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وکَسْرِ اللَّامِ والدَّالِ المُهملَةِ، ومِنْهُم مَنْ یَکْسِرُ الهَمزَةَ ویَضُمُّ الدّالَ ویَکْسِرُها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یُونانیٌّ مُرَکَّبٌ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 أَی مفتاحُ الهَنْدَسَةِ، و هو اسْمُ کِتابٍ فی أُصولِ الهَنْدَسَةِ و الحِسابِ، سُمّیَ باسْمِ واضِعِهِ أُقْلِیدِسَ الحَکیمِ الیُونانیِّ، واشْتَهَرَ بهِ حَتَّی صَارَ حَقِیقَةً عُرْفیَّةً فی الکِتابِ،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أُقْلِیدِسَ وَقَرَأَهُ، وعَلیهِ قَوْلُ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أُقلِیدِسُ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کِتابٍ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وتَغْلیطُ الفیروزآبادیِّ لَهُ خَطَأٌ،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أُوقْلِیدِسُ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بزیَادَةِ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مَعْروفٍ، والمَعْروفُ ما ذَکَرْناهُ، و إلَیهِ نُسِبَ أَبو یُوسُفَ یَعْقوبُ بنُ مَحَمّدِ بنِ یَعْقُوبَ الرّازیُّ الأُقلِیدِسیُّ المُحَدِّثُ؛ قالَ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کانَ یَعْرِفُ هذا الکِتابَ أَو یَنْسَخُهُ فَنُسِبَ إلیهِ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ذِکْرُ الفیروزآبادیِّ لِهذا اللَّفْظِ هُنا </w:t>
      </w:r>
      <w:bookmarkStart w:id="996" w:name="pg16970_206253"/>
    </w:p>
    <w:p>
      <w:pPr>
        <w:pStyle w:val="BookText"/>
        <w:rPr/>
      </w:pPr>
      <w:bookmarkEnd w:id="996"/>
      <w:r>
        <w:rPr>
          <w:rFonts w:ascii="Amiri" w:hAnsi="Amiri" w:eastAsia="Amiri" w:cs="Amiri"/>
          <w:color w:val="111111"/>
          <w:sz w:val="28"/>
          <w:sz w:val="28"/>
          <w:szCs w:val="28"/>
          <w:rtl w:val="true"/>
          <w:lang w:bidi="ar-SA"/>
        </w:rPr>
        <w:t>غَلَطٌ صَریحٌ، والصَّوابُ ذِکْرُهُ فی فَصْلِ الهَمْزَةِ مِن بابِ السّینِ، لأنَّ الهمزَةَ فیهِ أصلیَّةٌ غَیْرُ زَائِدَةٍ، لإجْماعِهِم عَلَی أنَّ الهمزَةَ إذا وَقَعَتْ أَوّلاً و بَعْدَها أَرْبعَةُ أُصُولٍ، فَهِیَ أصْلٌ کَما مَرَّ ذِکْرُ ذلِکَ مِراراً، و قد وَقَعَ لَهُ هذا الغَلَطُ فی غَیْرِ مَوْضِعٍ</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784653_3830689328"/>
      <w:bookmarkStart w:id="998" w:name="_Toc425"/>
      <w:bookmarkEnd w:id="997"/>
      <w:r>
        <w:rPr>
          <w:rtl w:val="true"/>
        </w:rPr>
        <w:t>قلس</w:t>
      </w:r>
      <w:bookmarkEnd w:id="998"/>
    </w:p>
    <w:p>
      <w:pPr>
        <w:pStyle w:val="Heading5"/>
        <w:numPr>
          <w:ilvl w:val="4"/>
          <w:numId w:val="1"/>
        </w:numPr>
        <w:rPr/>
      </w:pPr>
      <w:bookmarkStart w:id="999" w:name="__RefHeading___Toc1784655_3830689328"/>
      <w:bookmarkStart w:id="1000" w:name="_Toc426"/>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 xml:space="preserve">قَلَسَ قَلْساً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قاءَ مِلْءَ فَمِهِ، أَو خَرَجَ من بَطْنِهِ طَعامٌ أَو شَرابٌ مِلْءَ فَمِهِ أَو دُونَهُ، سَواءً أَلْقاهُ أَو أَعَادَهُ إلی جَوْفِهِ؛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ذلِکَ بِقَیْءٍ، فَإذا غَلَبَ فهو القَیْءُ</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 و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عَادَ فهو القَیْءُ</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والصَّوابُ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یُقلَسُ،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وقَلِسَتْ نَفْسُهُ قَلَساً،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مَقْلوبُ لَقِسَتْ؛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نَفْسُهُ، فَقَلِسَت، أَیْ غَثَتْ فَقَاءَتْ،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اللَّقْسُ،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غَثَیانُ النَّفْسِ، والفِعْلُ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ضَخْمٌ من خُوصٍ أَو لِیفٍ تُجَرُّ بِهِ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قُلُوسٌ، وأَنْکَرَهُ ابْنُ دُرَیْدٍ،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ما صِحَّتُهُ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وأثْبَتَهُ غَیْرُهُ</w:t>
      </w:r>
      <w:r>
        <w:rPr>
          <w:rStyle w:val="FootnoteAnchor"/>
          <w:rtl w:val="true"/>
        </w:rPr>
        <w:footnoteReference w:id="500"/>
      </w:r>
      <w:r>
        <w:rPr>
          <w:rFonts w:ascii="Amiri" w:hAnsi="Amiri" w:eastAsia="Amiri" w:cs="Amiri"/>
          <w:color w:val="111111"/>
          <w:sz w:val="28"/>
          <w:sz w:val="28"/>
          <w:szCs w:val="28"/>
          <w:rtl w:val="true"/>
          <w:lang w:bidi="ar-SA"/>
        </w:rPr>
        <w:t>، وأَنْشَدَ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شَعْشَعانٍ کَعَمُودِ القَلْسِ</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یَعْنی الدَّقَلَ، والشَعْشَعانُ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القَلْسِ</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الرَّقْصِ فی غنَاءٍ، والغِناءِ الجَیِّدِ، ومِنهُ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الضَّرْبُ بالدُّفِّ، ورَفْعُ الصَّوْتِ بالدُّعاءِ و القِراءَةِ و الغِنَاءِ، واللَّعِبُ بالسُّیُوفِ و الحِرابِ، وضَرْبُ الطُّبولِ، </w:t>
      </w:r>
      <w:bookmarkStart w:id="1001" w:name="pg16970_206254"/>
    </w:p>
    <w:p>
      <w:pPr>
        <w:pStyle w:val="BookText"/>
        <w:rPr/>
      </w:pPr>
      <w:bookmarkEnd w:id="1001"/>
      <w:r>
        <w:rPr>
          <w:rFonts w:ascii="Amiri" w:hAnsi="Amiri" w:eastAsia="Amiri" w:cs="Amiri"/>
          <w:color w:val="111111"/>
          <w:sz w:val="28"/>
          <w:sz w:val="28"/>
          <w:szCs w:val="28"/>
          <w:rtl w:val="true"/>
          <w:lang w:bidi="ar-SA"/>
        </w:rPr>
        <w:t>وأَصْنافُ اللَّهْوِ بین أَیْدی الأُمَراءِ فی الأَعْیَادِ أَو عِنْدَ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وقَلَّسَ الذِّمِّیُّ تَقْلیساً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البِیعَةَ، ووَضَعَ یَدَیْهِ عَلَی صَدْرِهِ قَبْلَ التَّکْفیرِ، و هو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لأمیرٍ أَو کَبیرٍ، فهو مُقَلِّسٌ، کَمُحدِّثٍ؛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رَأَوْنا قَلَّسُوا مِنْ مَهابَةٍ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وکُلُّ ذلِکَ مِن القَلْسِ بِمَعْنی القَیْءِ، لأنَّ کُلّاً مِن الرَّاقِصِ و المُغَنِّی و اللَّاعبِ وغَیرِهم مِمّا ذُکِرَ یَحْکی فی فِعْلِهِ هَیْئَةَ القَالِسِ فی تَطامُنِ عُنُقِهِ و إخْراجِهِ الصَّوْتَ مِن جَوْفِهِ إخْراجَ القَلْسِ</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784657_3830689328"/>
      <w:bookmarkStart w:id="1003" w:name="_Toc427"/>
      <w:bookmarkEnd w:id="1002"/>
      <w:r>
        <w:rPr>
          <w:rtl w:val="true"/>
        </w:rPr>
        <w:t>ومن المجاز</w:t>
      </w:r>
      <w:bookmarkEnd w:id="1003"/>
    </w:p>
    <w:p>
      <w:pPr>
        <w:pStyle w:val="BookText"/>
        <w:rPr/>
      </w:pPr>
      <w:r>
        <w:rPr>
          <w:rFonts w:ascii="Amiri" w:hAnsi="Amiri" w:eastAsia="Amiri" w:cs="Amiri"/>
          <w:color w:val="111111"/>
          <w:sz w:val="28"/>
          <w:sz w:val="28"/>
          <w:szCs w:val="28"/>
          <w:rtl w:val="true"/>
          <w:lang w:bidi="ar-SA"/>
        </w:rPr>
        <w:t>قَلَسَ البَحْرُ،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بالزَّبَدِ وزَخَر، و هو بَحْرٌ قَلَّاسٌ، کزَخَّارٍ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لِفَرْطِ امْتِلائِهِ،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قَلَسَ الرَّجُلُ مِن النَّبیذِ، إذا أَکْثَرَ مِن شرْبِهِ، کأَنَّهُ فَاضَ مِن کَثْرَتِهِ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وقَلَسَتِ السَّحابَةُ بالنَّدَی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 مِن غیرِ مَطَرٍ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w:t>
      </w:r>
      <w:r>
        <w:rPr>
          <w:rStyle w:val="FootnoteAnchor"/>
          <w:rtl w:val="true"/>
        </w:rPr>
        <w:footnoteReference w:id="504"/>
      </w:r>
      <w:r>
        <w:rPr>
          <w:rFonts w:ascii="Amiri" w:hAnsi="Amiri" w:eastAsia="Amiri" w:cs="Amiri"/>
          <w:color w:val="111111"/>
          <w:sz w:val="28"/>
          <w:sz w:val="28"/>
          <w:szCs w:val="28"/>
          <w:rtl w:val="true"/>
          <w:lang w:bidi="ar-SA"/>
        </w:rPr>
        <w:t>بِهِ، فهِیَ قالِسَةٌ، وقَلّاسَةٌ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قَلِیسٌ، ککَرِیمٍ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کأَنَّهُ یَقْلِسُ بِنَفْسِهِ مِن شِدَّةِ البُخْلِ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وقَلْنَسْتُ الشَّیْءَ قَلْنَسَةً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غَطَّیْتُهُ، و النُّونُ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بفَتْحَتَیْنِ وضَمِّ السّینِ</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غِشاءٌ مُبَطَّنٌ یُسْتَرُ بهِ الرّأسُ، أَو ثَوْبٌ کالبُرْنُسِ تُغَطَّی بِها العَمائِمُ مِن الشَّمسِ و المَطَرِ، کالقُلَنْسِیَةِ، بِضَمِّ القافِ وکسرِ السّینِ؛ إذا فَتَحْتَ القَافَ ضَمَمْتَ السّینَ وکانَتْ بالواوِ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و إذا ضَمَمْتَ القافَ کَسَرْتَ السّینَ وکانَتْ بالیاءِ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قَلانِسُ، </w:t>
      </w:r>
    </w:p>
    <w:p>
      <w:pPr>
        <w:pStyle w:val="BookText"/>
        <w:rPr/>
      </w:pPr>
      <w:r>
        <w:rPr>
          <w:rFonts w:ascii="Amiri" w:hAnsi="Amiri" w:eastAsia="Amiri" w:cs="Amiri"/>
          <w:color w:val="111111"/>
          <w:sz w:val="28"/>
          <w:sz w:val="28"/>
          <w:szCs w:val="28"/>
          <w:rtl w:val="true"/>
          <w:lang w:bidi="ar-SA"/>
        </w:rPr>
        <w:t>وقَلاسیُّ، بحَذْفِ الزَّائِدِ الأخیرِ فی الأَوَّلِ والزَّائدِ الأَوَّلِ فی الثَّانی، فَإنْ عَوَّضْتَ عنِ المَحْذوفِ فی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قَلانِیسُ، وفی الثّانی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قَلاسیُّ، بتَشْدیدِ 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قَلَنْسٌ، کسَمَنْدٍ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جَمعٍ لِقَلَنْسُوةٍ لا جَمعٌ، لأَنَّهُ لیْسَ مِن صِیَغِ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قُلَیْنِسَةٌ وقُلَیْسِیَةٌ، بتَخفِیفِ الیَاءِ، فإن عَوَّضتَ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قُلَیْنیسَةٌ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بیَاءٍ بعدَ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وقُلَیْسِیَّةٌ، بتَشدِیدِ الیَاءِ الأخیرةِ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إیَّاهَا، کقَلْسَیْتُهُ فَتَقَلْنَسَ، وتَقَلْسَی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وتُطْلَقُ القَلَنْسُوَةُ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 یَکُونُ عَلَی هَیْئَةِ الکُمَّةِ؛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بِالدّارِعِینَ لابِسی القَلَانِسِ</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والإَِنْقَِلَِسُ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القَافِ واللّامِ و بِکَسْرِهنَّ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والإَِنْقلَِیسُ، بِفَتحِ الهمزَةِ وکَسْرِها وکَسْرِ اللَّامِ وفَتحِها سِتُّ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السَّمکِ کالحَیَّاتِ؛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مُعَرَّبَةً</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المُسَمَّی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مَارْماهِی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عَشَرَةِ فَراسِخَ مِن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وقَلْسَا نَةُ، کسَعْدانَةٍ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وقَالِس، کفارِسٍ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أَقْطَعَهُ النّبیُّ صلی الله علیه و آله بَنی الأحَبِّ مِن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وقَلَنْسُوَةُ، عَلَی لَفْظِ قَلَنْسُوَةِ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قُرْبَ الرَّملَةِ مِن أَرْضِ فِلَسْطِینَ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والقُلَیْسُ، کزُبَیْرٍ أَو أَمیرٍ أَو حمیّرٍ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کَنیسَةُ بَنَاهَا أَبْرَهَةُ بنُ الصَّبّاحِ بِصَنْعاءِ الیَمَنِ، وأَرادَ أَنْ یَصْرِفَ إلَیها حَجَّ العَرَبِ، فَغَضِبَ رَجُلٌ مِن بَنی فُقَیْمِ بنِ عَدیِّ بنِ عامِرٍ، فَجاءَها لَیْلاً فأَحْدَثَ فیها، ثُمَّ خَرَجَ حتَّی لَحِقَ بأَرضِهِ، فَأُخْبِرَ أَبرَهَةُ بِذلِکَ، فَغَضِبَ وحَلَفَ لَیَسیرَنَّ حتَّی یَهْدِمَ البَیْتَ الَّذی تَحُجُّ إلیهِ العَرَبُ، </w:t>
      </w:r>
      <w:bookmarkStart w:id="1004" w:name="pg16970_206256"/>
    </w:p>
    <w:p>
      <w:pPr>
        <w:pStyle w:val="BookText"/>
        <w:rPr/>
      </w:pPr>
      <w:bookmarkEnd w:id="1004"/>
      <w:r>
        <w:rPr>
          <w:rFonts w:ascii="Amiri" w:hAnsi="Amiri" w:eastAsia="Amiri" w:cs="Amiri"/>
          <w:color w:val="111111"/>
          <w:sz w:val="28"/>
          <w:sz w:val="28"/>
          <w:szCs w:val="28"/>
          <w:rtl w:val="true"/>
          <w:lang w:bidi="ar-SA"/>
        </w:rPr>
        <w:t>فَخَرَجَ بِجَیْشِهِ إلیٰ مَکَّةَ ومَعَهُ الفیلُ، فَکانَتْ قِصَّةُ الفِیلِ المَذْکورةُ فی القُرآنِ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ومُصعَبُ بنُ أَحْمَدَ بنِ مُصْعَبٍ القَلانِسیُّ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کِبارِ الصّوفیَّةِ مِن أقْرانِ الجُنَیْدِ ورُوَیمٍ، نِسْبَةً إلَی صَنْعَةِ القَلانِسِ</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784659_3830689328"/>
      <w:bookmarkStart w:id="1006" w:name="_Toc428"/>
      <w:bookmarkEnd w:id="1005"/>
      <w:r>
        <w:rPr>
          <w:rtl w:val="true"/>
        </w:rPr>
        <w:t>الأثر</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قاءَ أوْ قَلَسَ فَلْیَتَوَضَّأ</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للتَّقسیمِ، أَیْ سَوَاءً کانَ هذا أَو ذاکَ، و یُحْتَمَلُ أَنْ تَکونَ للشَّکِّ مِن الرَّاوی فی إحدی اللَّفْظَتَیْنِ؛ قالَ النَّوَویُّ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الحَدیثُ ضَعیفٌ لا یَصِحُّ الاحْتِجاجُ بِهِ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رَآهُ المُسْلِمونَ قَلَّسُوا لَهُ ثُمَّ کَفَّروا</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مِن التَّقْلیسِ، و هو أَن یَضَعَ یَدَیْهِ عَلَی صَدْرِهِ و یَخْضَعَ کَما تَفْعَلُ النَّصَارَی قبلَ أَنْ تَکْفُرَ</w:t>
      </w:r>
      <w:r>
        <w:rPr>
          <w:rStyle w:val="FootnoteAnchor"/>
          <w:rtl w:val="true"/>
        </w:rPr>
        <w:footnoteReference w:id="513"/>
      </w:r>
      <w:r>
        <w:rPr>
          <w:rFonts w:ascii="Amiri" w:hAnsi="Amiri" w:eastAsia="Amiri" w:cs="Amiri"/>
          <w:color w:val="111111"/>
          <w:sz w:val="28"/>
          <w:sz w:val="28"/>
          <w:szCs w:val="28"/>
          <w:rtl w:val="true"/>
          <w:lang w:bidi="ar-SA"/>
        </w:rPr>
        <w:t>أَی تُومِئُ بالسُّجودِ،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تَواضَعُوا لَهُ تَواضُعاً بَلِیغاً، لا حَقیقَة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الشَّامَ لَقِیَهُ المُقَلِّسونَ بالسُّیُوفِ</w:t>
      </w:r>
      <w:r>
        <w:rPr>
          <w:rStyle w:val="FootnoteAnchor"/>
          <w:rtl w:val="true"/>
        </w:rPr>
        <w:footnoteReference w:id="514"/>
      </w:r>
      <w:r>
        <w:rPr>
          <w:rFonts w:ascii="Amiri" w:hAnsi="Amiri" w:eastAsia="Amiri" w:cs="Amiri"/>
          <w:color w:val="111111"/>
          <w:sz w:val="28"/>
          <w:sz w:val="28"/>
          <w:szCs w:val="28"/>
          <w:rtl w:val="true"/>
          <w:lang w:bidi="ar-SA"/>
        </w:rPr>
        <w:t>جمعُ مُقَلِّسٍ،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یَلْعَبونَ بَیْنَ یَدَیِ الأمیرِ إذا قَدِمَ البَلَدَ</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784661_3830689328"/>
      <w:bookmarkStart w:id="1008" w:name="_Toc429"/>
      <w:bookmarkEnd w:id="1007"/>
      <w:r>
        <w:rPr>
          <w:rtl w:val="true"/>
        </w:rPr>
        <w:t>قلقدس</w:t>
      </w:r>
      <w:bookmarkEnd w:id="1008"/>
    </w:p>
    <w:p>
      <w:pPr>
        <w:pStyle w:val="BookText"/>
        <w:rPr/>
      </w:pPr>
      <w:r>
        <w:rPr>
          <w:rFonts w:ascii="Amiri" w:hAnsi="Amiri" w:eastAsia="Amiri" w:cs="Amiri"/>
          <w:color w:val="111111"/>
          <w:sz w:val="28"/>
          <w:sz w:val="28"/>
          <w:szCs w:val="28"/>
          <w:rtl w:val="true"/>
          <w:lang w:bidi="ar-SA"/>
        </w:rPr>
        <w:t>القُلْقَدِیسُ، بضَمِّ القَافِ وسُکونِ اللَّامِ وفَتحِ القَافِ الثَّانیةِ وکَسرِ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الزَّاجُ الأَخْضَرُ، رُومیَّةٌ أَو یُونانیّةٌ اسْتَعْمَلَها الأَطِبَّاءُ، کالقُلْقَنْدِیسِ، بزِیَادَةِ نُونٍ بَیْنَ القَافِ الثَّانیةِ و الیَاءِ</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1784663_3830689328"/>
      <w:bookmarkStart w:id="1010" w:name="_Toc430"/>
      <w:bookmarkEnd w:id="1009"/>
      <w:r>
        <w:rPr>
          <w:rtl w:val="true"/>
        </w:rPr>
        <w:t>قلقس</w:t>
      </w:r>
      <w:bookmarkEnd w:id="10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القُلْقاسُ،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لا ساقَ لَهُ ولا </w:t>
      </w:r>
      <w:bookmarkStart w:id="1011" w:name="pg16970_206257"/>
    </w:p>
    <w:p>
      <w:pPr>
        <w:pStyle w:val="BookText"/>
        <w:rPr/>
      </w:pPr>
      <w:bookmarkEnd w:id="1011"/>
      <w:r>
        <w:rPr>
          <w:rFonts w:ascii="Amiri" w:hAnsi="Amiri" w:eastAsia="Amiri" w:cs="Amiri"/>
          <w:color w:val="111111"/>
          <w:sz w:val="28"/>
          <w:sz w:val="28"/>
          <w:szCs w:val="28"/>
          <w:rtl w:val="true"/>
          <w:lang w:bidi="ar-SA"/>
        </w:rPr>
        <w:t>ثَمَرَ، یُنْبِتُ قُضْباناً کَثیرَةً مِن أصْلِهِ، وعَلَی کُلِّ قَضیبٍ وَرَقَةٌ عَریضَةٌ کوَرَقَةِ المَوْزِ، لکِنَّها لَیْسَتْ فی طُولِها، وأُصولُهُ کالجَزَرِ، وقَدْ تَکونُ مُسْتَدیرَةً إذا عَظُمَتْ، داخِلُها أبْیَضُ وظاهِرُها إلی الحُمْرَةِ</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784665_3830689328"/>
      <w:bookmarkStart w:id="1013" w:name="_Toc431"/>
      <w:bookmarkEnd w:id="1012"/>
      <w:r>
        <w:rPr>
          <w:rtl w:val="true"/>
        </w:rPr>
        <w:t>قلمس</w:t>
      </w:r>
      <w:bookmarkEnd w:id="1013"/>
    </w:p>
    <w:p>
      <w:pPr>
        <w:pStyle w:val="BookText"/>
        <w:rPr/>
      </w:pPr>
      <w:r>
        <w:rPr>
          <w:rFonts w:ascii="Amiri" w:hAnsi="Amiri" w:eastAsia="Amiri" w:cs="Amiri"/>
          <w:color w:val="111111"/>
          <w:sz w:val="28"/>
          <w:sz w:val="28"/>
          <w:szCs w:val="28"/>
          <w:rtl w:val="true"/>
          <w:lang w:bidi="ar-SA"/>
        </w:rPr>
        <w:t>القَلَمَّسُ،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أَو الزَّاخِرُ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الماءِ مِن الرَّکایا؛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لَقَلَمَّسَةُ المَاءِ أَی کَثیرَتُهُ،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المَعْروفِ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لَقَلَمَّسٌ، أَی داهِیَةٌ مُنْکَرٌ بَعیدُ الغَوْرِ، وبِهِ لُقِّبَ القَلَمَّسُ</w:t>
      </w:r>
      <w:r>
        <w:rPr>
          <w:rStyle w:val="FootnoteAnchor"/>
          <w:rtl w:val="true"/>
        </w:rPr>
        <w:footnoteReference w:id="516"/>
      </w:r>
      <w:r>
        <w:rPr>
          <w:rFonts w:ascii="Amiri" w:hAnsi="Amiri" w:eastAsia="Amiri" w:cs="Amiri"/>
          <w:color w:val="111111"/>
          <w:sz w:val="28"/>
          <w:sz w:val="28"/>
          <w:szCs w:val="28"/>
          <w:rtl w:val="true"/>
          <w:lang w:bidi="ar-SA"/>
        </w:rPr>
        <w:t xml:space="preserve">أَبُو ثُمامَةَ، جُنادَةُ بنُ أُمَیَّةَ بنِ عَوْفِ بنِ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کِنانَةَ بنِ خُزَیْمَةَ، أَحَدُ نَسَأَةِ الشُّهورِ، وکانَ جَدُّهُ قَلْعٌ أَوَّلَ مَن نَسَأ الشُّهورَ سَبْعَ سِنینَ، ونَسَأَ أَبوهُ أُمَیَّةُ إحْدَی عَشْرَةَ سَنَةً، ونَسَأ القَلَمَّسُ أَرْبَعینَ سَنَةً، وأَدْرکَ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فی القَلَمَّسِ زائِدَةٌ، و هو مِن القَمسِ</w:t>
      </w:r>
      <w:r>
        <w:rPr>
          <w:rStyle w:val="FootnoteAnchor"/>
          <w:rtl w:val="true"/>
        </w:rPr>
        <w:footnoteReference w:id="517"/>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القَلسِ و المیمُ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قَلامِسُ</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784667_3830689328"/>
      <w:bookmarkStart w:id="1015" w:name="_Toc432"/>
      <w:bookmarkEnd w:id="1014"/>
      <w:r>
        <w:rPr>
          <w:rtl w:val="true"/>
        </w:rPr>
        <w:t>قلهبس</w:t>
      </w:r>
      <w:bookmarkEnd w:id="1015"/>
    </w:p>
    <w:p>
      <w:pPr>
        <w:pStyle w:val="BookText"/>
        <w:rPr/>
      </w:pPr>
      <w:r>
        <w:rPr>
          <w:rFonts w:ascii="Amiri" w:hAnsi="Amiri" w:eastAsia="Amiri" w:cs="Amiri"/>
          <w:color w:val="111111"/>
          <w:sz w:val="28"/>
          <w:sz w:val="28"/>
          <w:szCs w:val="28"/>
          <w:rtl w:val="true"/>
          <w:lang w:bidi="ar-SA"/>
        </w:rPr>
        <w:t>القَلَهْبَسُ، کفَرَزْدَقٍ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حَشَفَةُ الرَّجُلِ، والمُسِنُّ من الحُمُرِ الوَحْشیَّةِ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الهامَةُ المُدَوَّرَةُ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قَلاهِبُ وقَلاهِسُ، وأَجازَ الکُوفیّون قَلابِسَ</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784669_3830689328"/>
      <w:bookmarkStart w:id="1017" w:name="_Toc433"/>
      <w:bookmarkEnd w:id="1016"/>
      <w:r>
        <w:rPr>
          <w:rtl w:val="true"/>
        </w:rPr>
        <w:t>قلهمس</w:t>
      </w:r>
      <w:bookmarkEnd w:id="1017"/>
    </w:p>
    <w:p>
      <w:pPr>
        <w:pStyle w:val="BookText"/>
        <w:rPr/>
      </w:pPr>
      <w:r>
        <w:rPr>
          <w:rFonts w:ascii="Amiri" w:hAnsi="Amiri" w:eastAsia="Amiri" w:cs="Amiri"/>
          <w:color w:val="111111"/>
          <w:sz w:val="28"/>
          <w:sz w:val="28"/>
          <w:szCs w:val="28"/>
          <w:rtl w:val="true"/>
          <w:lang w:bidi="ar-SA"/>
        </w:rPr>
        <w:t>القَلَهْمَسُ، کسَفَرْجَلٍ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المُتَداخِلُ الخَلْقِ المُلَزَّزُ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قَلاهِمُ، وقَلاهِسُ، و قَلامِسُ</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784671_3830689328"/>
      <w:bookmarkStart w:id="1019" w:name="_Toc434"/>
      <w:bookmarkEnd w:id="1018"/>
      <w:r>
        <w:rPr>
          <w:rtl w:val="true"/>
        </w:rPr>
        <w:t>قمس</w:t>
      </w:r>
      <w:bookmarkEnd w:id="1019"/>
    </w:p>
    <w:p>
      <w:pPr>
        <w:pStyle w:val="Heading5"/>
        <w:numPr>
          <w:ilvl w:val="4"/>
          <w:numId w:val="1"/>
        </w:numPr>
        <w:rPr/>
      </w:pPr>
      <w:bookmarkStart w:id="1020" w:name="__RefHeading___Toc1784673_3830689328"/>
      <w:bookmarkStart w:id="1021" w:name="_Toc435"/>
      <w:bookmarkEnd w:id="1020"/>
      <w:r>
        <w:rPr>
          <w:rtl w:val="true"/>
        </w:rPr>
        <w:t>اشارة</w:t>
      </w:r>
      <w:bookmarkEnd w:id="102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قَمَسَ فی المَاءِ قَمْساً،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 وغَابَ فیهِ، وانْغَطَّ فیهِ ثُمَّ ارْتَفَعَ</w:t>
      </w:r>
      <w:r>
        <w:rPr>
          <w:rFonts w:eastAsia="Amiri" w:cs="Amiri" w:ascii="Amiri" w:hAnsi="Amiri"/>
          <w:color w:val="111111"/>
          <w:sz w:val="28"/>
          <w:szCs w:val="28"/>
          <w:rtl w:val="true"/>
          <w:lang w:bidi="ar-SA"/>
        </w:rPr>
        <w:t xml:space="preserve">. </w:t>
      </w:r>
      <w:bookmarkStart w:id="1022" w:name="pg16970_206258"/>
    </w:p>
    <w:p>
      <w:pPr>
        <w:pStyle w:val="BookText"/>
        <w:rPr/>
      </w:pPr>
      <w:bookmarkEnd w:id="1022"/>
      <w:r>
        <w:rPr>
          <w:rFonts w:ascii="Amiri" w:hAnsi="Amiri" w:eastAsia="Amiri" w:cs="Amiri"/>
          <w:color w:val="111111"/>
          <w:sz w:val="28"/>
          <w:sz w:val="28"/>
          <w:szCs w:val="28"/>
          <w:rtl w:val="true"/>
          <w:lang w:bidi="ar-SA"/>
        </w:rPr>
        <w:t>وقَمَسْتُهُ أَنا قَمْساً فَانْقَمَسَ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غَمَسْتُهُ فَانْغَمَسَ، لازِمٌ مُتَعَدٍّ، کأَقْمَسْتُهُ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فی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انْقَمَسَ فی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وقامَسْتُهُ فَقَمَسْتُهُ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غَالَبتُهُ فی الغَوْصِ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قَمُوسٌ،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تَغِیبُ فِیهَا الدِّلاءُ لِکَثْرَةِ مائِهَا، وهِیَ بَیِّنَةُ القِماسِ،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وتَقَامَسَ الصِّبْیَانُ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تَغَاطُّوا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البَحْرِ ومُعْظَمُهُ، أَو أَبْعَدُ موضعٍ غَوْراً فیهِ، أَو قَعْرُهُ الأَقْصَی، ومنهُ حَدیثُ ابنِ عَبَّاسٍ و قد سُئِلَ عَنِ المَدِّ وَالجَزْرِ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مُوَکَّلٌ بُقامُوس البَحْرِ، فَإذا وَضَعَ قَدَمَه فَاضَ، و إذا رَفَعَها غَاضَ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قَوْلاً بَلَغَ فیهِ قاموسَ البَحْرِ، أَی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والقِمِّیسُ، کمِرِّیخٍ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مائِهِ</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1784675_3830689328"/>
      <w:bookmarkStart w:id="1024" w:name="_Toc436"/>
      <w:bookmarkEnd w:id="1023"/>
      <w:r>
        <w:rPr>
          <w:rtl w:val="true"/>
        </w:rPr>
        <w:t>ومن المجاز</w:t>
      </w:r>
      <w:bookmarkEnd w:id="1024"/>
    </w:p>
    <w:p>
      <w:pPr>
        <w:pStyle w:val="BookText"/>
        <w:rPr/>
      </w:pPr>
      <w:r>
        <w:rPr>
          <w:rFonts w:ascii="Amiri" w:hAnsi="Amiri" w:eastAsia="Amiri" w:cs="Amiri"/>
          <w:color w:val="111111"/>
          <w:sz w:val="28"/>
          <w:sz w:val="28"/>
          <w:szCs w:val="28"/>
          <w:rtl w:val="true"/>
          <w:lang w:bidi="ar-SA"/>
        </w:rPr>
        <w:t>قَمَسَ الوَلَدُ فی سُخْدِ السَّلَی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وقَمَسَتِ الآکامُ، إذا اضْطَرَبَ السَّرابُ حَوْلَها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انْغَطَّتْ فیهِ ثُمَّ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وانْقَمَسَ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 فی المَغْرِبِ، ومنهُ قَولُ ذی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الأرْضَ مُنْقَمَسُ الثُّرَیّا بِسَاحِیةٍ و أَتْبَعَها طِلالا</w:t>
      </w:r>
      <w:r>
        <w:rPr>
          <w:rStyle w:val="FootnoteAnchor"/>
          <w:rtl w:val="true"/>
        </w:rPr>
        <w:footnoteReference w:id="52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بِمُنْقَمَسِها نَوْءَها، و هو سُقوطُها، والسّاحِیَةُ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الَّتی تَسْحُو الأرضَ، أی تَقْشُرُها لِشِدَّةِ وَقْعِها، و إنَّما خَصَّ الثُّرَیّا لِزَعْمِهِم أنَّ نَوءَها أَغْزَرُ الأَنْواءِ</w:t>
      </w:r>
      <w:r>
        <w:rPr>
          <w:rFonts w:eastAsia="Amiri" w:cs="Amiri" w:ascii="Amiri" w:hAnsi="Amiri"/>
          <w:color w:val="111111"/>
          <w:sz w:val="28"/>
          <w:szCs w:val="28"/>
          <w:rtl w:val="true"/>
          <w:lang w:bidi="ar-SA"/>
        </w:rPr>
        <w:t xml:space="preserve">. </w:t>
      </w:r>
      <w:bookmarkStart w:id="1025" w:name="pg16970_206259"/>
    </w:p>
    <w:p>
      <w:pPr>
        <w:pStyle w:val="BookText"/>
        <w:rPr/>
      </w:pPr>
      <w:bookmarkEnd w:id="1025"/>
      <w:r>
        <w:rPr>
          <w:rFonts w:ascii="Amiri" w:hAnsi="Amiri" w:eastAsia="Amiri" w:cs="Amiri"/>
          <w:color w:val="111111"/>
          <w:sz w:val="28"/>
          <w:sz w:val="28"/>
          <w:szCs w:val="28"/>
          <w:rtl w:val="true"/>
          <w:lang w:bidi="ar-SA"/>
        </w:rPr>
        <w:t>و یُقالُ لِمَنْ یُناظِرُ مَنْ هو فَوْقَهُ، ولمَنْ یُخاصِمُ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تُقامِسُ حُوتاً؛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کُنْتَ سَبَّاحاً فَإنّی لَسابِحٌ و إنْ تَکُ غَوَّاصاً فَحُوتاً تُماقِسُ</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وهُو من أَمْثَالِهِمْ</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والقُمَّسُ، والقَوْمَسُ، کتُبَّعٍ وجَوْهَرٍ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الشَّریفُ و الأَمیرُ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وقُومَسُ بالضَّمِّ وفَتحِ المِیمِ</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صُقْعٌ کَبیرٌ بَین خُراسانَ وبین الجِبالِ قَصَبَتُها دامْغَانُ، وهِیَ أوّلُ مُدُنِ خُراسانَ، ومن مُدُنِها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سِمْنانُ و بِسْطَامُ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إقْلیمُ القُومِس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هَمَدانَ</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784677_3830689328"/>
      <w:bookmarkStart w:id="1027" w:name="_Toc437"/>
      <w:bookmarkEnd w:id="1026"/>
      <w:r>
        <w:rPr>
          <w:rtl w:val="true"/>
        </w:rPr>
        <w:t>قنبس</w:t>
      </w:r>
      <w:bookmarkEnd w:id="1027"/>
    </w:p>
    <w:p>
      <w:pPr>
        <w:pStyle w:val="BookText"/>
        <w:rPr/>
      </w:pPr>
      <w:r>
        <w:rPr>
          <w:rFonts w:ascii="Amiri" w:hAnsi="Amiri" w:eastAsia="Amiri" w:cs="Amiri"/>
          <w:color w:val="111111"/>
          <w:sz w:val="28"/>
          <w:sz w:val="28"/>
          <w:szCs w:val="28"/>
          <w:rtl w:val="true"/>
          <w:lang w:bidi="ar-SA"/>
        </w:rPr>
        <w:t>قَنْبَسٌ،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784679_3830689328"/>
      <w:bookmarkStart w:id="1029" w:name="_Toc438"/>
      <w:bookmarkEnd w:id="1028"/>
      <w:r>
        <w:rPr>
          <w:rtl w:val="true"/>
        </w:rPr>
        <w:t>قندس</w:t>
      </w:r>
      <w:bookmarkEnd w:id="1029"/>
    </w:p>
    <w:p>
      <w:pPr>
        <w:pStyle w:val="BookText"/>
        <w:rPr/>
      </w:pPr>
      <w:r>
        <w:rPr>
          <w:rFonts w:ascii="Amiri" w:hAnsi="Amiri" w:eastAsia="Amiri" w:cs="Amiri"/>
          <w:color w:val="111111"/>
          <w:sz w:val="28"/>
          <w:sz w:val="28"/>
          <w:szCs w:val="28"/>
          <w:rtl w:val="true"/>
          <w:lang w:bidi="ar-SA"/>
        </w:rPr>
        <w:t>قَنْدَسَ فی الأَرْضِ قَنْدَسَةً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عَلَی وَجْهِهِ سَارِباً</w:t>
      </w:r>
      <w:r>
        <w:rPr>
          <w:rStyle w:val="FootnoteAnchor"/>
          <w:rtl w:val="true"/>
        </w:rPr>
        <w:footnoteReference w:id="524"/>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بَعْدَ مَعْصِیَتِهِ، والنُّون زَائِدَةٌ فیهما، لأَنَّهُ من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والقُنْدُسُ، کبُرْنُسٍ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 المَاءِ البُلْغَاریُّ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الکُنْدُسِ؛ و هو نَبَاتٌ یُشْبِهُ الحَرْشَفَ</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784681_3830689328"/>
      <w:bookmarkStart w:id="1031" w:name="_Toc439"/>
      <w:bookmarkEnd w:id="1030"/>
      <w:r>
        <w:rPr>
          <w:rtl w:val="true"/>
        </w:rPr>
        <w:t>قنس</w:t>
      </w:r>
      <w:bookmarkEnd w:id="1031"/>
    </w:p>
    <w:p>
      <w:pPr>
        <w:pStyle w:val="Heading5"/>
        <w:numPr>
          <w:ilvl w:val="4"/>
          <w:numId w:val="1"/>
        </w:numPr>
        <w:rPr/>
      </w:pPr>
      <w:bookmarkStart w:id="1032" w:name="__RefHeading___Toc1784683_3830689328"/>
      <w:bookmarkStart w:id="1033" w:name="_Toc440"/>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القِنْسُ، کعِهْنٍ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ومَنْبَتُ الشَّیْءِ، کالقَوْنَسِ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لکَریمُ القِنْسِ، أَی کَریمُ الأَصْلِ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واقْتَنَسَ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ادَّعَی إلَی قَِنْسٍ شَریفٍ و هو خَسیسٌ</w:t>
      </w:r>
      <w:r>
        <w:rPr>
          <w:rFonts w:eastAsia="Amiri" w:cs="Amiri" w:ascii="Amiri" w:hAnsi="Amiri"/>
          <w:color w:val="111111"/>
          <w:sz w:val="28"/>
          <w:szCs w:val="28"/>
          <w:rtl w:val="true"/>
          <w:lang w:bidi="ar-SA"/>
        </w:rPr>
        <w:t xml:space="preserve">. </w:t>
      </w:r>
      <w:bookmarkStart w:id="1034" w:name="pg16970_206260"/>
    </w:p>
    <w:p>
      <w:pPr>
        <w:pStyle w:val="BookText"/>
        <w:rPr/>
      </w:pPr>
      <w:bookmarkEnd w:id="1034"/>
      <w:r>
        <w:rPr>
          <w:rFonts w:ascii="Amiri" w:hAnsi="Amiri" w:eastAsia="Amiri" w:cs="Amiri"/>
          <w:color w:val="111111"/>
          <w:sz w:val="28"/>
          <w:sz w:val="28"/>
          <w:szCs w:val="28"/>
          <w:rtl w:val="true"/>
          <w:lang w:bidi="ar-SA"/>
        </w:rPr>
        <w:t>والقَنَسُ،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القَیْءُ القَلیلُ تَقْذِفُهُ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یُسَمّیهِ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الرّاسَنَ، وأهْلُ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قَوْنَسُ البَیْضَةِ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أَو مُقَدَّمُها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أُذُ نَیْهِ، أَو مُقَدَّمُ رَأسِهِ، کالقَوْنُوسِ فیهما، والواوُ 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وقَانِسَةُ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والقَنِیسُ</w:t>
      </w:r>
      <w:r>
        <w:rPr>
          <w:rStyle w:val="FootnoteAnchor"/>
          <w:rtl w:val="true"/>
        </w:rPr>
        <w:footnoteReference w:id="525"/>
      </w:r>
      <w:r>
        <w:rPr>
          <w:rFonts w:ascii="Amiri" w:hAnsi="Amiri" w:eastAsia="Amiri" w:cs="Amiri"/>
          <w:color w:val="111111"/>
          <w:sz w:val="28"/>
          <w:sz w:val="28"/>
          <w:szCs w:val="28"/>
          <w:rtl w:val="true"/>
          <w:lang w:bidi="ar-SA"/>
        </w:rPr>
        <w:t>،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1784685_3830689328"/>
      <w:bookmarkStart w:id="1036" w:name="_Toc441"/>
      <w:bookmarkEnd w:id="1035"/>
      <w:r>
        <w:rPr>
          <w:rtl w:val="true"/>
        </w:rPr>
        <w:t>ومن المجاز</w:t>
      </w:r>
      <w:bookmarkEnd w:id="1036"/>
    </w:p>
    <w:p>
      <w:pPr>
        <w:pStyle w:val="BookText"/>
        <w:rPr/>
      </w:pPr>
      <w:r>
        <w:rPr>
          <w:rFonts w:ascii="Amiri" w:hAnsi="Amiri" w:eastAsia="Amiri" w:cs="Amiri"/>
          <w:color w:val="111111"/>
          <w:sz w:val="28"/>
          <w:sz w:val="28"/>
          <w:szCs w:val="28"/>
          <w:rtl w:val="true"/>
          <w:lang w:bidi="ar-SA"/>
        </w:rPr>
        <w:t>ضَرَبوا قَوْنَسَ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 فی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فی قَوْنَسِ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جادَّتِهِ ومَحَجَّتِهِ</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784687_3830689328"/>
      <w:bookmarkStart w:id="1038" w:name="_Toc442"/>
      <w:bookmarkEnd w:id="1037"/>
      <w:r>
        <w:rPr>
          <w:rtl w:val="true"/>
        </w:rPr>
        <w:t>قنطرس</w:t>
      </w:r>
      <w:bookmarkEnd w:id="1038"/>
    </w:p>
    <w:p>
      <w:pPr>
        <w:pStyle w:val="BookText"/>
        <w:rPr/>
      </w:pPr>
      <w:r>
        <w:rPr>
          <w:rFonts w:ascii="Amiri" w:hAnsi="Amiri" w:eastAsia="Amiri" w:cs="Amiri"/>
          <w:color w:val="111111"/>
          <w:sz w:val="28"/>
          <w:sz w:val="28"/>
          <w:szCs w:val="28"/>
          <w:rtl w:val="true"/>
          <w:lang w:bidi="ar-SA"/>
        </w:rPr>
        <w:t>القَنْطَریسُ،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الشَّدیدَةُ مِن النُّوقِ، والفَأرَةُ</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784689_3830689328"/>
      <w:bookmarkStart w:id="1040" w:name="_Toc443"/>
      <w:bookmarkEnd w:id="1039"/>
      <w:r>
        <w:rPr>
          <w:rtl w:val="true"/>
        </w:rPr>
        <w:t>قنعس</w:t>
      </w:r>
      <w:bookmarkEnd w:id="1040"/>
    </w:p>
    <w:p>
      <w:pPr>
        <w:pStyle w:val="BookText"/>
        <w:rPr/>
      </w:pPr>
      <w:r>
        <w:rPr>
          <w:rFonts w:ascii="Amiri" w:hAnsi="Amiri" w:eastAsia="Amiri" w:cs="Amiri"/>
          <w:color w:val="111111"/>
          <w:sz w:val="28"/>
          <w:sz w:val="28"/>
          <w:szCs w:val="28"/>
          <w:rtl w:val="true"/>
          <w:lang w:bidi="ar-SA"/>
        </w:rPr>
        <w:t>القِنْعاسُ،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المَنیعُ مِن الرِّجالِ، والقَویُّ العَظیمُ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العُنُقِ وشِدَّتُها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قُنَاعِسُ،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الخَلْقِ، وهُمْ رِجالٌ قَناعِسُ بالفَتْحِ</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784691_3830689328"/>
      <w:bookmarkStart w:id="1042" w:name="_Toc444"/>
      <w:bookmarkEnd w:id="1041"/>
      <w:r>
        <w:rPr>
          <w:rtl w:val="true"/>
        </w:rPr>
        <w:t>قوس</w:t>
      </w:r>
      <w:bookmarkEnd w:id="1042"/>
    </w:p>
    <w:p>
      <w:pPr>
        <w:pStyle w:val="Heading5"/>
        <w:numPr>
          <w:ilvl w:val="4"/>
          <w:numId w:val="1"/>
        </w:numPr>
        <w:rPr/>
      </w:pPr>
      <w:bookmarkStart w:id="1043" w:name="__RefHeading___Toc1784693_3830689328"/>
      <w:bookmarkStart w:id="1044" w:name="_Toc445"/>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قَاسَهُ بهِ، وعَلَیْهِ یَقوسُهُ قَوْساً، وقِیاساً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عَلَی مِثَالِهِ، لُغَةٌ فی قاسَهُ یَقیسُهُ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والقَوْسُ،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رَمْیِ السِّهامِ، مُؤنَّثَةٌ وقَدْ تُذَکَّرُ، ومُصَغَّرُها عَلَی التَّأنیثِ قُوَیْسَةٌ، وعَلَی التَّذْکیرِ قُوَیْسٌ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ابْنُ السِّکّیتِ التَّذْکیرَ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صُغِّرَتْ عَلَی قُوَیْسٍ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سُمِّیَتْ بالتَّقَوُّسِ و التَّعَوُّجِ، فَصُغِّرِتْ عَلَی أَصْلِها، </w:t>
      </w:r>
      <w:bookmarkStart w:id="1045" w:name="pg16970_206261"/>
    </w:p>
    <w:p>
      <w:pPr>
        <w:pStyle w:val="BookText"/>
        <w:rPr/>
      </w:pPr>
      <w:bookmarkEnd w:id="1045"/>
      <w:r>
        <w:rPr>
          <w:rFonts w:ascii="Amiri" w:hAnsi="Amiri" w:eastAsia="Amiri" w:cs="Amiri"/>
          <w:color w:val="111111"/>
          <w:sz w:val="28"/>
          <w:sz w:val="28"/>
          <w:szCs w:val="28"/>
          <w:rtl w:val="true"/>
          <w:lang w:bidi="ar-SA"/>
        </w:rPr>
        <w:t>وجَمْعُها فی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أَقْوُسٌ، وأَقْواسٌ، وفی 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قِسِیٌّ، وقِیاسٌ، و هو القِیاسُ، کثَوْبٍ وثِیابٍ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القِسِیُّ فَعلَی القَلْبِ، والأَصلُ قُوُوسٌ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اللّامَ وقَلَبُوا الواو یاءً وکَسَرُوا القَافَ، فَصارَتْ قِسِیٌّ، کعِصِیٍّ</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 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والمِقْوَسُ، کمِرْوَدٍ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انْحِناءُ الظَّهْرِ، و قد 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الشَّیْخُ تَقْویساً، وتَقَوَّسَ، واسْتَقْوَسَ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الأَقْوَسُ، کأَسْوَدَ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والشَّدیدُ الصّلْبُ، والمُشْرِفُ من الرَّملِ کالإطارِ، والبَعیدُ مِن البِلادِ، والطَّویلُ مِن الأیََّامِ، والصَّعْبُ مِن الزَّمانِ، کالقَوِسِ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والقُوسِیِّ، کرُومیٍّ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صَوْمَعَةُ الرَّاهِبِ، وبَیْتُ الصَّائِدِ، وزَجْرُ الکَلْبِ، إذا خَسَأْتَهُ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قُوسْ، و إذا دَعَوْتَهُ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 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 یَسَ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 بَدَهُ، مَقْلوبُ قَاسَاهُ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1784695_3830689328"/>
      <w:bookmarkStart w:id="1047" w:name="_Toc446"/>
      <w:bookmarkEnd w:id="1046"/>
      <w:r>
        <w:rPr>
          <w:rtl w:val="true"/>
        </w:rPr>
        <w:t>ومن المجاز</w:t>
      </w:r>
      <w:bookmarkEnd w:id="1047"/>
    </w:p>
    <w:p>
      <w:pPr>
        <w:pStyle w:val="BookText"/>
        <w:rPr/>
      </w:pPr>
      <w:r>
        <w:rPr>
          <w:rFonts w:ascii="Amiri" w:hAnsi="Amiri" w:eastAsia="Amiri" w:cs="Amiri"/>
          <w:color w:val="111111"/>
          <w:sz w:val="28"/>
          <w:sz w:val="28"/>
          <w:szCs w:val="28"/>
          <w:rtl w:val="true"/>
          <w:lang w:bidi="ar-SA"/>
        </w:rPr>
        <w:t>حَلَّتِ الشمْسُ فی القَوْسِ، و هو تَاسِعُ البُرُوجِ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بَقِیَ فی الجُلَّةِ إلَّا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بَقِیَ مِن التَّمْرِ فی جَوانِبِها شِبْهَ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وقَاسَهُ بِقَوْسِهِ، أَی بِذرَاعِهِ، لُغَةٌ حِجازیَّةٌ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وانْتَفَجَتْ أَقْواسُ البَعیرِ، أَی مُقَدِّماتُ أَضْلاعِهِ وجَوانِحِهِ، واحِدُها قَوسٌ، عَلَی التَّشْبیهِ بالقَوْسِ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وتَقَوَّسَ الهِلالُ، واسْتَقْوَسَ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کالقَوْسِ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وحاجِبٌ مُتَقَوِّسٌ، ومُسْتَقْوِسٌ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بالقَوْسِ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ونُؤْیٌ مُسْتَقْوِسٌ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انْعِطافَ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وتَقَوَّسَهُ الشَّیبُ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وقاسَهُمْ قَوْساً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سَبَقَهُم، کقَاسَهَم قَیْساً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واقْتَاسَ الرَّجُلُ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اقْتَدَی بهِ وتَقَیَّلَهُ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ومِقْوَسُ الخَیْلِ،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مَیْدا نُها ومَجْراها الَّذی تَجْری منهُ، وحَبْلٌ یُمَدُّ وتُصَفُّ عَلَیْهِ عندَ السِّباقِ، ثُمَّ تُرْسَلُ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والمُقاوِسُ، والقَیَّاسُ،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یُرْسِلُ الخَیْلَ عندَ سِباقِها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قَُوْسٍ، بالضَّمِّ أَو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وقُوسَی، کطُوبَی لا کَسَکْرَی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بالسَّراةِ، قُتِلَ بهِ عروةُ</w:t>
      </w:r>
      <w:r>
        <w:rPr>
          <w:rStyle w:val="FootnoteAnchor"/>
          <w:rtl w:val="true"/>
        </w:rPr>
        <w:footnoteReference w:id="527"/>
      </w:r>
      <w:r>
        <w:rPr>
          <w:rFonts w:ascii="Amiri" w:hAnsi="Amiri" w:eastAsia="Amiri" w:cs="Amiri"/>
          <w:color w:val="111111"/>
          <w:sz w:val="28"/>
          <w:sz w:val="28"/>
          <w:szCs w:val="28"/>
          <w:rtl w:val="true"/>
          <w:lang w:bidi="ar-SA"/>
        </w:rPr>
        <w:t>أَخُو أَبی خِرَاشٍ الهُذَلیُّ ونَجا وَلَدُهُ فَقالَ من 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أَنْسَی قَتیلاً رُزِئْتُهُ بِجانِبِ قُوسَی ما مَشَیتُ علی الأَرضِ</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وقَاسَانُ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بِما وَراءَ النَّهْرِ، وناحِیَةٌ بأصْبَهانَ، وهِیَ غَیْرُ قَاشَانَ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بینَ النُّعْمانیَّةِ وواسِطَ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الشَّعر</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واسِطَ</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 بنُ حَاجِبِ ابنِ زُرارَةَ التَّمیمیُّ، لُقِّبَ بِذلِکَ لأنَّ رَسُولَ اللّٰهِ صلی الله علیه و آله لَمّا دَعَا عَلَی مُضَرَ</w:t>
      </w:r>
      <w:r>
        <w:rPr>
          <w:rStyle w:val="FootnoteAnchor"/>
          <w:rtl w:val="true"/>
        </w:rPr>
        <w:footnoteReference w:id="530"/>
      </w:r>
      <w:r>
        <w:rPr>
          <w:rFonts w:ascii="Amiri" w:hAnsi="Amiri" w:eastAsia="Amiri" w:cs="Amiri"/>
          <w:color w:val="111111"/>
          <w:sz w:val="28"/>
          <w:sz w:val="28"/>
          <w:szCs w:val="28"/>
          <w:rtl w:val="true"/>
          <w:lang w:bidi="ar-SA"/>
        </w:rPr>
        <w:t>بالقَحْطِ فَأقْحَطُوا، ارْتَحَلَ حاجِبٌ إلی کسْرَی، فَسَألَهُ أَن یَأذَنَ لِقَوْمِهِ فی دُخُولِ بِلادِهِ حَتَّی یَمْتَارُوا،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مَعْشَرَ العَرَبِ قَوْمٌ غُدُرٌ،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ضَامِنٌ للمَلِکِ أَن لا یَفْعَلوا،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لِی بأَنْ تَفِیَ،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أَرْهَنُکَ قَوْسی، فَضَحِکَ مَنْ حَوْلَهُ، فَقالَ کِسْرَی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w:t>
      </w:r>
      <w:bookmarkStart w:id="1048" w:name="pg16970_206263"/>
    </w:p>
    <w:p>
      <w:pPr>
        <w:pStyle w:val="BookText"/>
        <w:rPr/>
      </w:pPr>
      <w:bookmarkEnd w:id="1048"/>
      <w:r>
        <w:rPr>
          <w:rFonts w:ascii="Amiri" w:hAnsi="Amiri" w:eastAsia="Amiri" w:cs="Amiri"/>
          <w:color w:val="111111"/>
          <w:sz w:val="28"/>
          <w:sz w:val="28"/>
          <w:szCs w:val="28"/>
          <w:rtl w:val="true"/>
          <w:lang w:bidi="ar-SA"/>
        </w:rPr>
        <w:t xml:space="preserve">لِیُخالِفَ، فَقَبِلَها منهُ وتَوَّجَهُ بِتاجٍ، فَلَمّا اسْتَسْقَتْ مُضَرُ بِرَسُولِ اللّٰه صلی الله علیه و آله فَرَفَعَ عَنْها القَحْطَ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حاجِبٌ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عُطارِدٌ إلی کِسْرَی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 قَوْسَ أَبی، لِئَلَّا یَلْحَقَ العَرَبُ بِأبی عاراً، فَرَدَّها عَلیهِ وتَوَّجَهُ وکَساهُ حُلَّةً، فَلَمّا أَسْلَمَ أَهْداهَا إلی النَّبیِّ صلی الله علیه و آله فَلَمْ یَقْبَلْها منهُ، فَباعَها بأَرْبَعَةِ آلافِ دِرْهَمٍ، فَبَقِیَتْ قَوْسُ حَاجبٍ فَخْراً لِبَنی تَمیمٍ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والقَوَسَةُ، کحَبَشَة</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ثَقیفٍ، واحِدُهُم قَوَسِیٌّ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إلی رَجُلٍ منْهُم کانَ مَعَهُ قَوْسٌ، حَضَر مَعَ بَنی شَادٍ مِن بَنی أُمَیَّةَ حِینَ طُرِدُوا، ووَصَلَ مَعَهُم إلی القَصْرِ الخَرابِ مِن الغوصِیَّةِ فَنَزلَ بِهِ</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784697_3830689328"/>
      <w:bookmarkStart w:id="1050" w:name="_Toc447"/>
      <w:bookmarkEnd w:id="1049"/>
      <w:r>
        <w:rPr>
          <w:rtl w:val="true"/>
        </w:rPr>
        <w:t>الکتاب</w:t>
      </w:r>
      <w:bookmarkEnd w:id="1050"/>
    </w:p>
    <w:p>
      <w:pPr>
        <w:pStyle w:val="BookText"/>
        <w:rPr/>
      </w:pPr>
      <w:r>
        <w:rPr>
          <w:rFonts w:ascii="Amiri" w:hAnsi="Amiri" w:eastAsia="Amiri" w:cs="Amiri"/>
          <w:color w:val="111111"/>
          <w:sz w:val="28"/>
          <w:sz w:val="28"/>
          <w:szCs w:val="28"/>
          <w:rtl w:val="true"/>
          <w:lang w:bidi="ar-SA"/>
        </w:rPr>
        <w:t xml:space="preserve">فَکٰانَ قٰابَ قَوْسَیْنِ </w:t>
      </w:r>
      <w:r>
        <w:rPr>
          <w:rStyle w:val="FootnoteAnchor"/>
          <w:rtl w:val="true"/>
        </w:rPr>
        <w:footnoteReference w:id="533"/>
      </w:r>
      <w:r>
        <w:rPr>
          <w:rFonts w:ascii="Amiri" w:hAnsi="Amiri" w:eastAsia="Amiri" w:cs="Amiri"/>
          <w:color w:val="111111"/>
          <w:sz w:val="28"/>
          <w:sz w:val="28"/>
          <w:szCs w:val="28"/>
          <w:rtl w:val="true"/>
          <w:lang w:bidi="ar-SA"/>
        </w:rPr>
        <w:t>أَی مِقْدارَ قَوْسَیْنِ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طرفِ العُودِ إلی طَرفِهِ</w:t>
      </w:r>
      <w:r>
        <w:rPr>
          <w:rStyle w:val="FootnoteAnchor"/>
          <w:rtl w:val="true"/>
        </w:rPr>
        <w:footnoteReference w:id="534"/>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الوَتَرِ إلی العودِ کَما فی وَسَطِ القَوْسِ عِنْدَ المَقْبِضِ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کانَ قَدْرَ ذِراعَیْنِ، والقَوْسُ هُنا ذِراعٌ تُقَاسُ بِهِ الأَطوَالُ، لَیسَت بالقَوْسِ المَعْروفَةِ</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1784699_3830689328"/>
      <w:bookmarkStart w:id="1052" w:name="_Toc448"/>
      <w:bookmarkEnd w:id="1051"/>
      <w:r>
        <w:rPr>
          <w:rtl w:val="true"/>
        </w:rPr>
        <w:t>الأثر</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أَطْعِمْنَا مِنْ بَقیَّةِ القَوْسِ الَّذی فی نَوْطِکَ</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هو ما بَقِیَ من التَّمْرِ فی أسْفلِ الجُلَّةِ وجَوانبِهَا، شُبِّهَتْ بالقَوْسِ، أَو بِقَوْسِ البَعیرِ و هی جانِحَتُهُ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الجُلَّةُ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عَمرِو بنِ مَعْدِی کَرِبٍ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تَضَیَّفْتُ خالِدَ بنَ الوَلیدِ فَأتانی بِقَوْسٍ وکَعْبٍ وثَوْرٍ</w:t>
      </w:r>
      <w:r>
        <w:rPr>
          <w:rStyle w:val="FootnoteAnchor"/>
          <w:rtl w:val="true"/>
        </w:rPr>
        <w:footnoteReference w:id="536"/>
      </w:r>
      <w:r>
        <w:rPr>
          <w:rFonts w:ascii="Amiri" w:hAnsi="Amiri" w:eastAsia="Amiri" w:cs="Amiri"/>
          <w:color w:val="111111"/>
          <w:sz w:val="28"/>
          <w:sz w:val="28"/>
          <w:szCs w:val="28"/>
          <w:rtl w:val="true"/>
          <w:lang w:bidi="ar-SA"/>
        </w:rPr>
        <w:t>والکَعْبُ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الأَقِطِ</w:t>
      </w:r>
      <w:r>
        <w:rPr>
          <w:rFonts w:eastAsia="Amiri" w:cs="Amiri" w:ascii="Amiri" w:hAnsi="Amiri"/>
          <w:color w:val="111111"/>
          <w:sz w:val="28"/>
          <w:szCs w:val="28"/>
          <w:rtl w:val="true"/>
          <w:lang w:bidi="ar-SA"/>
        </w:rPr>
        <w:t xml:space="preserve">. </w:t>
      </w:r>
      <w:bookmarkStart w:id="1053" w:name="pg16970_206264"/>
    </w:p>
    <w:p>
      <w:pPr>
        <w:pStyle w:val="Heading5"/>
        <w:numPr>
          <w:ilvl w:val="4"/>
          <w:numId w:val="1"/>
        </w:numPr>
        <w:rPr/>
      </w:pPr>
      <w:bookmarkStart w:id="1054" w:name="__RefHeading___Toc1784701_3830689328"/>
      <w:bookmarkStart w:id="1055" w:name="_Toc449"/>
      <w:bookmarkEnd w:id="1053"/>
      <w:bookmarkEnd w:id="1054"/>
      <w:r>
        <w:rPr>
          <w:rtl w:val="true"/>
        </w:rPr>
        <w:t>المصطلح</w:t>
      </w:r>
      <w:bookmarkEnd w:id="1055"/>
    </w:p>
    <w:p>
      <w:pPr>
        <w:pStyle w:val="BookText"/>
        <w:rPr/>
      </w:pP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فُرِزَ من مُحیطِ الدّائِرَةِ بِخَطٍّ مُسْتَقیمٍ یَقْطَعُ الدَّائِرَةَ کَیْفَما کانَ، وهُوَ الوَتَرُ، تَشْبیهاً بالقَوْسِ المُوَتَّرةِ</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784703_3830689328"/>
      <w:bookmarkStart w:id="1057" w:name="_Toc450"/>
      <w:bookmarkEnd w:id="1056"/>
      <w:r>
        <w:rPr>
          <w:rtl w:val="true"/>
        </w:rPr>
        <w:t>المثل</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یَمُدُّ قَوْسَهُ أَحَدٌ</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أَی لا یَنْزَعُ فیها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للقَویِّ المَنیعِ الَّذی لا یُعارَضُ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خَیْرَ قُوَیْسٍ سَهْماً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هو تَصْغیرُ 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عَزَّ بَعْدَ المَهانَةِ، و لِمَنْ یُخَالِفُ ثُمَّ یَرْجِعُ إلی ما یُرادُ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بأَحْوَی أَقْوَسَ</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أَی بأَمْرٍ صَعْبٍ، و هو الدَّهْرُ، لأنَّهُ شابٌّ أبَداً کالشّابِّ الأحْویٰ و هو هَرِمٌ، لِتَقادُمِهِ کالشَّیْخِ الأقْوَسِ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بِأَحْبَی أَقْوَسَ</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بالمُوحَّدةِ بَدَلَ الواوِ،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حَبَا یَحْبُو، و هو مِنْ صِفَةِ الدَّهْرِ أَیْضاً، کأَنَّهُ یَرْصُدُ أَنْ یَهْجُمَ عَلَی الإنْسَانِ، کالحَابِی یَحْبُو لِیَثِبَ مَتَی وَجَدَ 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المَثَلُ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الأَحْبَی الأَقْوَسُ مِنْ وَرائِکَ</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یُضْرَبُ فی التَّحْذیرِ من الغَفْلَةِ عَمّا یَأتی بِهِ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رَمَوْهُمْ عَنْ قَوْسٍ واحِدَةٍ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أَی اجْتَمَعوا عَلَی 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اتِّفاقِ القَوْمِ عَلَی الإیقَاعِ بِعَدُوِّهِم</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784705_3830689328"/>
      <w:bookmarkStart w:id="1059" w:name="_Toc451"/>
      <w:bookmarkEnd w:id="1058"/>
      <w:r>
        <w:rPr>
          <w:rtl w:val="true"/>
        </w:rPr>
        <w:t>قهبس</w:t>
      </w:r>
      <w:bookmarkEnd w:id="1059"/>
    </w:p>
    <w:p>
      <w:pPr>
        <w:pStyle w:val="BookText"/>
        <w:rPr/>
      </w:pPr>
      <w:r>
        <w:rPr>
          <w:rFonts w:ascii="Amiri" w:hAnsi="Amiri" w:eastAsia="Amiri" w:cs="Amiri"/>
          <w:color w:val="111111"/>
          <w:sz w:val="28"/>
          <w:sz w:val="28"/>
          <w:szCs w:val="28"/>
          <w:rtl w:val="true"/>
          <w:lang w:bidi="ar-SA"/>
        </w:rPr>
        <w:t>القَهْبَسَةُ، کعَنْبَسَةٍ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العَظیمةُ مِن الأُتُنِ</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784707_3830689328"/>
      <w:bookmarkStart w:id="1061" w:name="_Toc452"/>
      <w:bookmarkEnd w:id="1060"/>
      <w:r>
        <w:rPr>
          <w:rtl w:val="true"/>
        </w:rPr>
        <w:t>قهبلس</w:t>
      </w:r>
      <w:bookmarkEnd w:id="10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القَهْبَلِسُ، کجَحْمَرِشٍ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أَو حَشَفَتُهُ، أَو العَظیمُ منهُ، والعَظیمَةُ </w:t>
      </w:r>
      <w:bookmarkStart w:id="1062" w:name="pg16970_206265"/>
    </w:p>
    <w:p>
      <w:pPr>
        <w:pStyle w:val="BookText"/>
        <w:rPr/>
      </w:pPr>
      <w:bookmarkEnd w:id="1062"/>
      <w:r>
        <w:rPr>
          <w:rFonts w:ascii="Amiri" w:hAnsi="Amiri" w:eastAsia="Amiri" w:cs="Amiri"/>
          <w:color w:val="111111"/>
          <w:sz w:val="28"/>
          <w:sz w:val="28"/>
          <w:szCs w:val="28"/>
          <w:rtl w:val="true"/>
          <w:lang w:bidi="ar-SA"/>
        </w:rPr>
        <w:t>الضَّخْمَةُ من النِّساءِ، والصَّغیرَةُ مِن القَمْلِ، وما عَلاهُ کُدْرَةٌ من البَیاضِ</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784709_3830689328"/>
      <w:bookmarkStart w:id="1064" w:name="_Toc453"/>
      <w:bookmarkEnd w:id="1063"/>
      <w:r>
        <w:rPr>
          <w:rtl w:val="true"/>
        </w:rPr>
        <w:t>قهوس</w:t>
      </w:r>
      <w:bookmarkEnd w:id="1064"/>
    </w:p>
    <w:p>
      <w:pPr>
        <w:pStyle w:val="BookText"/>
        <w:rPr/>
      </w:pPr>
      <w:r>
        <w:rPr>
          <w:rFonts w:ascii="Amiri" w:hAnsi="Amiri" w:eastAsia="Amiri" w:cs="Amiri"/>
          <w:color w:val="111111"/>
          <w:sz w:val="28"/>
          <w:sz w:val="28"/>
          <w:szCs w:val="28"/>
          <w:rtl w:val="true"/>
          <w:lang w:bidi="ar-SA"/>
        </w:rPr>
        <w:t>قَهْوَسَ قَهْوَسَةً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مَشْیِهِ، أَو عَدا عَدْوَ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مُنْحَنِیاً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والقَهْوَسُ،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الرِّجالِ، والضَّخمُ القَرْنَیْنِ الطَّویلُ مِن تیُوسِ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وقَهْوَسُ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مُرَّةَ بنِ عَوفٍ، من غَطَفانَ</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784711_3830689328"/>
      <w:bookmarkStart w:id="1066" w:name="_Toc454"/>
      <w:bookmarkEnd w:id="1065"/>
      <w:r>
        <w:rPr>
          <w:rtl w:val="true"/>
        </w:rPr>
        <w:t>قیس</w:t>
      </w:r>
      <w:bookmarkEnd w:id="1066"/>
    </w:p>
    <w:p>
      <w:pPr>
        <w:pStyle w:val="Heading5"/>
        <w:numPr>
          <w:ilvl w:val="4"/>
          <w:numId w:val="1"/>
        </w:numPr>
        <w:rPr/>
      </w:pPr>
      <w:bookmarkStart w:id="1067" w:name="__RefHeading___Toc1784713_3830689328"/>
      <w:bookmarkStart w:id="1068" w:name="_Toc455"/>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قاسَ بِهِ، وعَلَیْهِ، و إلَیْهِ قَیْساً، کباعَ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قَدَّرَهُ بِهِ فَانْقاسَ، کاقْتَاسَهَ اقْتِیاساً، وقا یَسه بهِ قِیاساً، ومُقا 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وقایَسَ بَیْنَ الشَّیْئَیْنِ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جَارَاهُ فی القِیَاسِ وبرَأْیِهِ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القِیاسُ، والمِقْدارُ، والمِثالُ؛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مِقْیاسُکَ عَن مِقْیَاسی، أَی مِثالُکَ عَن مَِثالی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یُقاسُ بِهِ الشَّیْءُ،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مِقْیاسُ النّیلِ بِمِصْرَ، وأَوَّلُ مَنْ بَناهُ یُوسُفُ علیه السلام بِمَنْفَ</w:t>
      </w:r>
      <w:r>
        <w:rPr>
          <w:rStyle w:val="FootnoteAnchor"/>
          <w:rtl w:val="true"/>
        </w:rPr>
        <w:footnoteReference w:id="543"/>
      </w:r>
      <w:r>
        <w:rPr>
          <w:rFonts w:ascii="Amiri" w:hAnsi="Amiri" w:eastAsia="Amiri" w:cs="Amiri"/>
          <w:color w:val="111111"/>
          <w:sz w:val="28"/>
          <w:sz w:val="28"/>
          <w:szCs w:val="28"/>
          <w:rtl w:val="true"/>
          <w:lang w:bidi="ar-SA"/>
        </w:rPr>
        <w:t>، ثُمّ بُنِیَتْ بَعْدَهُ مَقاییسُ کَثیرَةٌ فی مَواضِعَ عَدیدَةٍ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ومِقْیاسُ الطَّبیبِ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مِسبارُهُ الَّذی یَقیسُ بهِ الشَّجَّةَ؛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الطَّبیبُ الشَّجَّةَ بالمِقیَاسِ، إذا سَبَرَها بِهِ لِیَعْرِفَ حدَّ غَوْرِها، فهو قَائِسٌ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قَیَّاسٌ،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بالقِیَاسِ</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784715_3830689328"/>
      <w:bookmarkStart w:id="1070" w:name="_Toc456"/>
      <w:bookmarkEnd w:id="1069"/>
      <w:r>
        <w:rPr>
          <w:rtl w:val="true"/>
        </w:rPr>
        <w:t>ومن المجاز</w:t>
      </w:r>
      <w:bookmarkEnd w:id="1070"/>
    </w:p>
    <w:p>
      <w:pPr>
        <w:pStyle w:val="BookText"/>
        <w:rPr/>
      </w:pPr>
      <w:r>
        <w:rPr>
          <w:rFonts w:ascii="Amiri" w:hAnsi="Amiri" w:eastAsia="Amiri" w:cs="Amiri"/>
          <w:color w:val="111111"/>
          <w:sz w:val="28"/>
          <w:sz w:val="28"/>
          <w:szCs w:val="28"/>
          <w:rtl w:val="true"/>
          <w:lang w:bidi="ar-SA"/>
        </w:rPr>
        <w:t>هو یَخْطُو قَیْساً، أَی یَجْعَلُ هذِهِ الخُطْوَةَ بِمیزانِ هذِه، فَیَأتی بِخُطَاهُ مُسْتَویَةً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لَیَأْتی بِما یَأتی بِهِ قَیْساً، أَی بِتَقْدیرٍ وقِیاسٍ لا یَخْرُقُ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وبَیْنَهُما قِیسُ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 رُمْحٍ، أَی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خَشَبَةٌ قِیسُ إصْبَعٍ أَیْضاً، أَی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قَاسَ الجَمیعَ أَبُوکُمُ فَهَلَّا یَقیسُونَ الَّذی کانَ قائِسا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قَا یَسَهُ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قَالَ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نَحْنُ قَایَسْنَا أُنَاساً إلی العُلَی وإِنْ کَرُمُوا لَمْ یَسْتَطِعْنَا المُقَایِسُ</w:t>
      </w:r>
    </w:p>
    <w:p>
      <w:pPr>
        <w:pStyle w:val="BookText"/>
        <w:rPr/>
      </w:pPr>
      <w:r>
        <w:rPr>
          <w:rFonts w:ascii="Amiri" w:hAnsi="Amiri" w:eastAsia="Amiri" w:cs="Amiri"/>
          <w:color w:val="111111"/>
          <w:sz w:val="28"/>
          <w:sz w:val="28"/>
          <w:szCs w:val="28"/>
          <w:rtl w:val="true"/>
          <w:lang w:bidi="ar-SA"/>
        </w:rPr>
        <w:t>وتَقا یَسُوا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 بَقُوا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یَقْتاسُ بأَبیهِ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یَقْتَدی بهِ، واویٌّ یَائیٌّ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أَو قَرْیَةٌ بالصَّعیدِ، سُمِّیَتْ باسْمِ مُفْتَتِحِهَا قَیْسِ بنِ الحَارِثِ المُرادیِّ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جَزیرَةٌ فی بَحْرِ عُمانَ،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وقَیْسُونُ، کزَیْتُونٍ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وقَیْسُ عَیْلانَ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قَبیلَةٍ مِن مُضَرَ، وعَیْلانُ لَقَبُ أبیهِ أُضیفَ إلیه، واسْمُهُ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مُضَرَ؛ 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عَیْلانُ عبدٌ لِمُضَرَ، حَضَنَ النّاسَ فغَلَبَ عَلَیه و نُسبَ إلیه</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أَبو قبیلةٍ من مُضَرَ، و هو قَیْسُ عَیْلانَ، واسمُه النّاسُ بنُ مُضَرَ، وقَیْسٌ لَقَبُهُ، غَلَطٌ صَریحٌ، إذ لا خِلافَ عِنْدَ عُلَماءِ النَّسَبِ أنَّ النَّاسَ إنَّما هو اسْمُ عَیْلانَ لا اسْمُ قَیْسٍ، کَما تَشْهَدُ بِهِ کُتُبُهم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الفیروزآبادیُّ الجَوْهَریَّ عَلَی هذا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انْتَمَی إلَیْهم، أَو تَعَلَّقَ منهم بِحِلْفٍ أَو وَلاءٍ أَو جِوارٍ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قَیْسٍ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آلِ عامِرِ بنِ صَعْصَعَةَ، وبَطْنٌ مِن ذُهْلِ بنِ شَیْبانَ، وبَطْنٌ مِن لَخْمٍ</w:t>
      </w:r>
      <w:r>
        <w:rPr>
          <w:rFonts w:eastAsia="Amiri" w:cs="Amiri" w:ascii="Amiri" w:hAnsi="Amiri"/>
          <w:color w:val="111111"/>
          <w:sz w:val="28"/>
          <w:szCs w:val="28"/>
          <w:rtl w:val="true"/>
          <w:lang w:bidi="ar-SA"/>
        </w:rPr>
        <w:t xml:space="preserve">. </w:t>
      </w:r>
      <w:bookmarkStart w:id="1071" w:name="pg16970_206267"/>
    </w:p>
    <w:p>
      <w:pPr>
        <w:pStyle w:val="BookText"/>
        <w:rPr/>
      </w:pPr>
      <w:bookmarkEnd w:id="1071"/>
      <w:r>
        <w:rPr>
          <w:rFonts w:ascii="Amiri" w:hAnsi="Amiri" w:eastAsia="Amiri" w:cs="Amiri"/>
          <w:color w:val="111111"/>
          <w:sz w:val="28"/>
          <w:sz w:val="28"/>
          <w:szCs w:val="28"/>
          <w:rtl w:val="true"/>
          <w:lang w:bidi="ar-SA"/>
        </w:rPr>
        <w:t>والقَیْسانِ مِن طَیِّئٍ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قَیْسِ بنِ هَذَمَةَ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عَتَّابِ بنِ أبی حارِثَةَ بنِ جُدَیٍّ، و بَنُو عَمِّهِ قَیْسُ بنُ عَتّابٍ المَذْکورُ، و هو بالمُثَنَّاةِ الفَوقِیَّةِ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تَصْحیفٌ تَبِعَ فیهِ الجَوْهَریَّ، مَعَ أَنَّه نَبَّهَ عَلَیهِ فی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عَنّابُ بنُ أَبی حَارِثَةَ، غَلَطٌ،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عَتّابٌ بالمُثَنّاةِ فَوْقُ، وتَبِعَهُ عَلَی هذا الغَلَطِ هُنا، فَضَبَطَهُ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عَبْدِ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أسَدِ بنِ رَبیعَةَ، و هو عَبْدُ القَیْسِ بنُ أَفْصَی بنِ دُعْمیِّ بنِ جَدیلَةَ بنِ أسَدٍ، والنِّسبَةُ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عَبْدِیٌّ، وقَیْسِیٌّ، وعَبْقَسِیٌّ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والقُیُوسُ، جَمعُ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صبیحٍ من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وامْرُؤُ القَیْسِ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لِسَبْعَةَ عَشَرَ شاعِراً، أشْهَرُهُم ابنُ حُجْرٍ الکِنْدیُّ، والنِّسبَةُ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امْرِئیٌّ، أو مَرْئیٌّ، وسُمِعَ فی ابْنِ حُجْرٍ مَرْقَسِیٌّ، و هو مِن شاذِّ النِّسَبِ</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1784717_3830689328"/>
      <w:bookmarkStart w:id="1073" w:name="_Toc457"/>
      <w:bookmarkEnd w:id="1072"/>
      <w:r>
        <w:rPr>
          <w:rtl w:val="true"/>
        </w:rPr>
        <w:t>الأثر</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 عَیْناً بِبَیْضَةٍ جَعَلَ عَلَیْها خُطوطاً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هو أَنْ تُؤخَذَ بَیْضَةٌ فَتُخَطَّ عَلَیْها خُطوطٌ، وتُنْصَبَ عَلَی مَسَافَةٍ تَلْحَقُها العَینُ الصَّحیحَةُ، ثُمَّ تُنْصَبُ عَلَی مَسَافةٍ تَلْحَقُهَا العَینُ المَؤوفَةُ، فَیُتَعَرَّفُ ما بَیْنَ المَسَافَتَیْنِ إذا جَنَی جَانٍ عَلَی العَیْنِ بِلَطْمٍ أَو غَیْرِهِ فَضَعُفَ البَصَرُ، فَیُحْکَمُ عَلَی الجَانی بِقَدَرِ ذلِکَ، کمَا یُقاسُ ما یُقَصُّ مِن اللِّسانِ بالحُروفِ المُقَطَّعَةِ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العَیْنُ فی یَوْمِ غَیْمٍ، لأنَّ الضَّوْءَ یَخْتَلِفُ یَوْمَ الغَیْمِ فی السَّاعَةِ الواحِدَةِ، فَلا یَصِحُّ القِیاسُ</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نِسَائِکُمُ الَّتی تَدْخُلُ قَیْساً وَتَخْرُجُ مَیْساً</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أَی الَّتی تَأتی بِخُطَاها </w:t>
      </w:r>
      <w:bookmarkStart w:id="1074" w:name="pg16970_206268"/>
    </w:p>
    <w:p>
      <w:pPr>
        <w:pStyle w:val="BookText"/>
        <w:rPr/>
      </w:pPr>
      <w:bookmarkEnd w:id="1074"/>
      <w:r>
        <w:rPr>
          <w:rFonts w:ascii="Amiri" w:hAnsi="Amiri" w:eastAsia="Amiri" w:cs="Amiri"/>
          <w:color w:val="111111"/>
          <w:sz w:val="28"/>
          <w:sz w:val="28"/>
          <w:szCs w:val="28"/>
          <w:rtl w:val="true"/>
          <w:lang w:bidi="ar-SA"/>
        </w:rPr>
        <w:t>مُسْتَویةً لأنَاتِهَا، ولا تَعْجَلُ کالخَرْقَاءِ، أَو الَّتی تُریدُ صَلاحَ بَیْتِهَا لا تَخْرُقُ فی مِهْنَتِها، بَلْ تَعْرِفُ قِیَاسَ الأَشیَاءِ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بِشَهَادَةِ القَایِسِ مَعَ عَیْنِ المَشْجُوجِ</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هُوَ الذی یَقیسُ الشَّجَّةَ بِالْمِقْیاسِ ویَتَعَرَّفُ حَدَّ غَوْرِها</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784719_3830689328"/>
      <w:bookmarkStart w:id="1076" w:name="_Toc458"/>
      <w:bookmarkEnd w:id="1075"/>
      <w:r>
        <w:rPr>
          <w:rtl w:val="true"/>
        </w:rPr>
        <w:t>المُصطلحُ</w:t>
      </w:r>
      <w:bookmarkEnd w:id="1076"/>
    </w:p>
    <w:p>
      <w:pPr>
        <w:pStyle w:val="BookText"/>
        <w:rPr/>
      </w:pPr>
      <w:r>
        <w:rPr>
          <w:rFonts w:ascii="Amiri" w:hAnsi="Amiri" w:eastAsia="Amiri" w:cs="Amiri"/>
          <w:color w:val="111111"/>
          <w:sz w:val="28"/>
          <w:sz w:val="28"/>
          <w:szCs w:val="28"/>
          <w:rtl w:val="true"/>
          <w:lang w:bidi="ar-SA"/>
        </w:rPr>
        <w:t>القِیاسُ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مُؤلَّفٌ عن قَضَایَا إذا سُلِّمَتْ لَزِمَ عنْها لِذاتِها قَوْلٌ آخَرُ، کقَوْلِنا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مُتَغَیِّرٌ، وکُلُّ مُتَغَیِّرٍ حَادِثٌ، فهو قَوْلٌ مُؤلَّفٌ مِن قَضِیَّتَیْنِ، إذا سُلِّمَتا لَزِمَ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فَرْعٍ لأصْلٍ فی عِلَّةِ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الشَّیْءِ عَلَی نَظیرِهِ بِضَرْبٍ من 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حُکْمِ المَجْهولِ مِن المَعْلومِ حُکْمُهُ</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784721_3830689328"/>
      <w:bookmarkStart w:id="1078" w:name="_Toc459"/>
      <w:bookmarkEnd w:id="1077"/>
      <w:r>
        <w:rPr>
          <w:rtl w:val="true"/>
        </w:rPr>
        <w:t>فَصْلُ الکافِ</w:t>
      </w:r>
      <w:bookmarkEnd w:id="1078"/>
    </w:p>
    <w:p>
      <w:pPr>
        <w:pStyle w:val="Heading4"/>
        <w:numPr>
          <w:ilvl w:val="3"/>
          <w:numId w:val="1"/>
        </w:numPr>
        <w:rPr/>
      </w:pPr>
      <w:bookmarkStart w:id="1079" w:name="__RefHeading___Toc1784723_3830689328"/>
      <w:bookmarkStart w:id="1080" w:name="_Toc460"/>
      <w:bookmarkEnd w:id="1079"/>
      <w:r>
        <w:rPr>
          <w:rtl w:val="true"/>
        </w:rPr>
        <w:t>کأس</w:t>
      </w:r>
      <w:bookmarkEnd w:id="1080"/>
    </w:p>
    <w:p>
      <w:pPr>
        <w:pStyle w:val="Heading5"/>
        <w:numPr>
          <w:ilvl w:val="4"/>
          <w:numId w:val="1"/>
        </w:numPr>
        <w:rPr/>
      </w:pPr>
      <w:bookmarkStart w:id="1081" w:name="__RefHeading___Toc1784725_3830689328"/>
      <w:bookmarkStart w:id="1082" w:name="_Toc461"/>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الکَأْسُ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مِن الزُّجاجِ، أَو مطلَقاً مَعَ ما فیهِ مِن الخَمْرِ ونَحْوِهِ من الأَنْبِذَةِ، وتَقَعُ عَلَی کُلِّ إناءٍ مَعَ شَرابِهِ</w:t>
      </w:r>
      <w:r>
        <w:rPr>
          <w:rStyle w:val="FootnoteAnchor"/>
          <w:rtl w:val="true"/>
        </w:rPr>
        <w:footnoteReference w:id="55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یُسَمَّی کَأْساً حَقیقَةً إلَّا إذا کانَ فیهِ شَرابٌ، و إلَّا فَهو قَدَحٌ أَو کُوبٌ أَو زُجاجَةٌ، ویُطْلَقُ مَجَازاً عَلَی کُلِّ واحِدٍ بانْفِرَادِهِ؛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کَأْسٌ خَالِیَةٌ، وکَأسٌ طیِّبَةٌ، أَیْ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کَأْسٍ فی القُرْآنِ فَهُوَ خَمْرٌ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لَهُ هَیْئَةٌ مَخْصوصَةٌ، </w:t>
      </w:r>
      <w:bookmarkStart w:id="1083" w:name="pg16970_206269"/>
    </w:p>
    <w:p>
      <w:pPr>
        <w:pStyle w:val="BookText"/>
        <w:rPr/>
      </w:pPr>
      <w:bookmarkEnd w:id="1083"/>
      <w:r>
        <w:rPr>
          <w:rFonts w:ascii="Amiri" w:hAnsi="Amiri" w:eastAsia="Amiri" w:cs="Amiri"/>
          <w:color w:val="111111"/>
          <w:sz w:val="28"/>
          <w:sz w:val="28"/>
          <w:szCs w:val="28"/>
          <w:rtl w:val="true"/>
          <w:lang w:bidi="ar-SA"/>
        </w:rPr>
        <w:t>و هو کُلُّ ما اتَّسَعَ فَمُهُ</w:t>
      </w:r>
      <w:r>
        <w:rPr>
          <w:rStyle w:val="FootnoteAnchor"/>
          <w:rtl w:val="true"/>
        </w:rPr>
        <w:footnoteReference w:id="554"/>
      </w:r>
      <w:r>
        <w:rPr>
          <w:rFonts w:ascii="Amiri" w:hAnsi="Amiri" w:eastAsia="Amiri" w:cs="Amiri"/>
          <w:color w:val="111111"/>
          <w:sz w:val="28"/>
          <w:sz w:val="28"/>
          <w:szCs w:val="28"/>
          <w:rtl w:val="true"/>
          <w:lang w:bidi="ar-SA"/>
        </w:rPr>
        <w:t>ولا یَکونُ لَهُ مِقْبَضٌ، سواءً کانَ فیهِ خَمْرٌ أَوْ لا، وهِیَ مُؤنَّثةٌ مَهموزَةٌ، وتُبْدَلُ هَمْزَتُها أَلِفاً للتَّخفیفِ، و یَلْزَمُ ذلِکَ إذا وَقَعَتْ رِدْفاً للکَأْسِ ونَحوِهِ، 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کُؤَیْسَةٌ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أَکْؤُسٌ، وکُؤُوسٌ، وکِیاسٌ</w:t>
      </w:r>
      <w:r>
        <w:rPr>
          <w:rStyle w:val="FootnoteAnchor"/>
          <w:rtl w:val="true"/>
        </w:rPr>
        <w:footnoteReference w:id="555"/>
      </w:r>
      <w:r>
        <w:rPr>
          <w:rFonts w:ascii="Amiri" w:hAnsi="Amiri" w:eastAsia="Amiri" w:cs="Amiri"/>
          <w:color w:val="111111"/>
          <w:sz w:val="28"/>
          <w:sz w:val="28"/>
          <w:szCs w:val="28"/>
          <w:rtl w:val="true"/>
          <w:lang w:bidi="ar-SA"/>
        </w:rPr>
        <w:t>،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کَاسَاتٌ، وغَلِطَ الفیروزآبادیُّ، لأَنَّ اسْمَ الجِنْسِ المُؤنَّثِ بِغیرِ علامَةٍ مِن تَاءٍ وأَلفٍ لا یُجْمَعُ بالألفِ 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کَاسَةٌ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فَعَجَمیَّةٌ، لم تَسْتَعْمِلْها العَرَبُ</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784727_3830689328"/>
      <w:bookmarkStart w:id="1085" w:name="_Toc462"/>
      <w:bookmarkEnd w:id="1084"/>
      <w:r>
        <w:rPr>
          <w:rtl w:val="true"/>
        </w:rPr>
        <w:t>ومن المجاز</w:t>
      </w:r>
      <w:bookmarkEnd w:id="1085"/>
    </w:p>
    <w:p>
      <w:pPr>
        <w:pStyle w:val="BookText"/>
        <w:rPr/>
      </w:pPr>
      <w:r>
        <w:rPr>
          <w:rFonts w:ascii="Amiri" w:hAnsi="Amiri" w:eastAsia="Amiri" w:cs="Amiri"/>
          <w:color w:val="111111"/>
          <w:sz w:val="28"/>
          <w:sz w:val="28"/>
          <w:szCs w:val="28"/>
          <w:rtl w:val="true"/>
          <w:lang w:bidi="ar-SA"/>
        </w:rPr>
        <w:t>سَقاهُ کَأْسَ المَوْتِ وکُؤُوسَ 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وکَأْسُ الحَجَّامِ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مِحْجَمَتُهُ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784729_3830689328"/>
      <w:bookmarkStart w:id="1087" w:name="_Toc463"/>
      <w:bookmarkEnd w:id="1086"/>
      <w:r>
        <w:rPr>
          <w:rtl w:val="true"/>
        </w:rPr>
        <w:t>کبس</w:t>
      </w:r>
      <w:bookmarkEnd w:id="1087"/>
    </w:p>
    <w:p>
      <w:pPr>
        <w:pStyle w:val="Heading5"/>
        <w:numPr>
          <w:ilvl w:val="4"/>
          <w:numId w:val="1"/>
        </w:numPr>
        <w:rPr/>
      </w:pPr>
      <w:bookmarkStart w:id="1088" w:name="__RefHeading___Toc1784731_3830689328"/>
      <w:bookmarkStart w:id="1089" w:name="_Toc464"/>
      <w:bookmarkEnd w:id="1088"/>
      <w:r>
        <w:rPr>
          <w:rtl w:val="true"/>
        </w:rPr>
        <w:t>اشارة</w:t>
      </w:r>
      <w:bookmarkEnd w:id="1089"/>
    </w:p>
    <w:p>
      <w:pPr>
        <w:pStyle w:val="BookText"/>
        <w:rPr/>
      </w:pPr>
      <w:r>
        <w:rPr>
          <w:rFonts w:ascii="Amiri" w:hAnsi="Amiri" w:eastAsia="Amiri" w:cs="Amiri"/>
          <w:color w:val="111111"/>
          <w:sz w:val="28"/>
          <w:sz w:val="28"/>
          <w:szCs w:val="28"/>
          <w:rtl w:val="true"/>
          <w:lang w:bidi="ar-SA"/>
        </w:rPr>
        <w:t>کَبَسَ الحُفْرَةَ کَبْساً،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طَمَّها، أی مَلَأَها ودَفَنَها بالتُّرابِ، فَانْکَبَسَت، واسْمُ ذلِکَ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الکِبْسُ، والکَبیسُ، کعِهْنٍ ونَفیسٍ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وکَبَسَ رَأسَهُ فی جَیْبِ قَمیصِهِ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کابِسٌ، إذا غَطَّی جَسَدَهُ بِثَوْبِهِ ودَخَلَ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إذا سَألْتَهُ السَّعْیَ فی حاجَةٍ کَبَسَ رَأسَهُ فی ثَوْبِهِ ولم یَغْتَنِمِ السَّعْیَ؛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الکُباسُ غَیْرُ خُباسٍ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یَکْبِسُ رَأسَهُ فی ثِیابِهِ و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وکَبَسَ کَبْساً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وکَبَّسَ تَکْبیساً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وقَطَّبَ؛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عَابِسٌ کابِسٌ، علی الإتباعِ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والکِبْسُ،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کُبِسَ مِن الأَبْنِیَةِ، والبَیْتُ الصَّغیرُ، والرَّأسُ الکَبیرُ، والبَیْتُ مِن الطِّینِ، والغَارُ فی أَصْلِ جَبَلٍ، </w:t>
      </w:r>
    </w:p>
    <w:p>
      <w:pPr>
        <w:pStyle w:val="BookText"/>
        <w:rPr/>
      </w:pPr>
      <w:r>
        <w:rPr>
          <w:rFonts w:ascii="Amiri" w:hAnsi="Amiri" w:eastAsia="Amiri" w:cs="Amiri"/>
          <w:color w:val="111111"/>
          <w:sz w:val="28"/>
          <w:sz w:val="28"/>
          <w:szCs w:val="28"/>
          <w:rtl w:val="true"/>
          <w:lang w:bidi="ar-SA"/>
        </w:rPr>
        <w:t>والسَّرَبُ فی الأَرْضِ و الهَوَاءِ، والکَنزُ، والأصْلُ؛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کِبْسِ غِنیً وفی کِرْسِ غِنیً، أَی فی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وجبالٌ کُبَّسٌ، کرُکَّعٍ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الضَّخْمُ الرَّأْسِ</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المُسْتَدیرُ الضَّخْمُ، وهِیَ امْرَأةٌ وهامَةٌ کَبْسَاءُ، 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الکَبَسُ،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مُجَوَّفٌ یُکْبِسُ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أَجْوَدِ التَّمْرِ،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جِرْذانَ، أَو هُو الَّذی یُکْبَسُ فی الجِرارِ والقَواریرِ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الحِجازِ یُسَمُّونَ الدَّواءَ الَّذی تُکْبَسُ بِهِ العَیْنُ الرَّمْدَةُ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کَبُوساً، کالسَّحُورِ و الغَسُولِ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 الکَبیسِ فی حِسابِ أَهْلِ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کُلِّ أَرْبعِ سِنینَ یَزیدونَ فی شَهْرِ شُباطَ یَوْماً، فَیَجْعَلونَهُ تِسْعَةً وعِشْرینَ یَوْماً، و هو عِنْدَهُم ثَمَانیةُ وعِشْرونَ یَوْماً ورُبْعُ یَوْمٍ، یُقَوِّموُنَ بِذلِکَ کُسُورَ حِسابِ السَّنَةِ، و یُسَمُّونَها السَّنَةَ الکَبیسَةَ وعامَ الکَبیسِ، وهُمْ یَتَیَمَّنونَ بِهِ و یَتَفاءَلونَ بمَنْ یُولَدُ أَو یَقدَمُ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التَّامُّ من النَّخْلِ بشَمَاریخِهِ و بُسْرِهِ ورُطَبِهِ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کَبائِسُ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خَیَالٌ ثَقِیلٌ عَلَی صُورَةِ الإنسانِ وغَیْرِهِ، یَحُسُّ بِهِ النّائِمُ عندَ دُخُولِهِ فی النَّوْمِ، یَقَعُ علیهِ و یَعْصِرُهُ فَیَکادُ یَخْتَنِقُ، فَإذا انْقَضَی عنهُ انْتَبَهَ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مُوَلَّداً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الضَّاغوطُ، والجَاثُومُ و النَّازولُ والنَّیْدُِلانُ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وکَبْسْ کَبْسْ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مَبْنیَّانِ عَلَی 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للنَّعْجَةِ إلی الحَلْبِ، و یُقالُ للنَّعْجَةِ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 تَسْمیةً بذلِکَ</w:t>
      </w:r>
      <w:r>
        <w:rPr>
          <w:rFonts w:eastAsia="Amiri" w:cs="Amiri" w:ascii="Amiri" w:hAnsi="Amiri"/>
          <w:color w:val="111111"/>
          <w:sz w:val="28"/>
          <w:szCs w:val="28"/>
          <w:rtl w:val="true"/>
          <w:lang w:bidi="ar-SA"/>
        </w:rPr>
        <w:t xml:space="preserve">. </w:t>
      </w:r>
      <w:bookmarkStart w:id="1090" w:name="pg16970_206271"/>
    </w:p>
    <w:p>
      <w:pPr>
        <w:pStyle w:val="Heading5"/>
        <w:numPr>
          <w:ilvl w:val="4"/>
          <w:numId w:val="1"/>
        </w:numPr>
        <w:rPr/>
      </w:pPr>
      <w:bookmarkStart w:id="1091" w:name="__RefHeading___Toc1784733_3830689328"/>
      <w:bookmarkStart w:id="1092" w:name="_Toc465"/>
      <w:bookmarkEnd w:id="1090"/>
      <w:bookmarkEnd w:id="1091"/>
      <w:r>
        <w:rPr>
          <w:rtl w:val="true"/>
        </w:rPr>
        <w:t>ومن المجاز</w:t>
      </w:r>
      <w:bookmarkEnd w:id="1092"/>
    </w:p>
    <w:p>
      <w:pPr>
        <w:pStyle w:val="BookText"/>
        <w:rPr/>
      </w:pPr>
      <w:r>
        <w:rPr>
          <w:rFonts w:ascii="Amiri" w:hAnsi="Amiri" w:eastAsia="Amiri" w:cs="Amiri"/>
          <w:color w:val="111111"/>
          <w:sz w:val="28"/>
          <w:sz w:val="28"/>
          <w:szCs w:val="28"/>
          <w:rtl w:val="true"/>
          <w:lang w:bidi="ar-SA"/>
        </w:rPr>
        <w:t xml:space="preserve">کَبَسَ المَرْأةَ کَبْساً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جامَعَها مَرَّةً، وکَابُوسٌ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وجَبْهةٌ</w:t>
      </w:r>
      <w:r>
        <w:rPr>
          <w:rStyle w:val="FootnoteAnchor"/>
          <w:rtl w:val="true"/>
        </w:rPr>
        <w:footnoteReference w:id="558"/>
      </w:r>
      <w:r>
        <w:rPr>
          <w:rFonts w:ascii="Amiri" w:hAnsi="Amiri" w:eastAsia="Amiri" w:cs="Amiri"/>
          <w:color w:val="111111"/>
          <w:sz w:val="28"/>
          <w:sz w:val="28"/>
          <w:szCs w:val="28"/>
          <w:rtl w:val="true"/>
          <w:lang w:bidi="ar-SA"/>
        </w:rPr>
        <w:t>کَابِسَةٌ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عَلَی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وأَرْنَبَةٌ کابِسَةٌ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علی الشَّفَةِ العُلْیا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وفَرْجٌ أَکْبَسُ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نَاتِئٌ 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وکَمَرَةٌ کَبْسَاءُ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مُسْتَدیرَةٌ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وکَبَسَ عَلَیْهِ الدَّارَ،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وکَبَّسَ عَلیهم تَکْبِیساً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وکَبِیسٌ، کأَمیرٍ</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 فی شِعْرِ الرَّاعی</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وکُبَیْسَةُ،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فی طَرَفِ بَرِّیَّةِ السَّمَاوةِ، عَلَی أَرْبَعِ</w:t>
      </w:r>
      <w:r>
        <w:rPr>
          <w:rStyle w:val="FootnoteAnchor"/>
          <w:rtl w:val="true"/>
        </w:rPr>
        <w:footnoteReference w:id="562"/>
      </w:r>
      <w:r>
        <w:rPr>
          <w:rFonts w:ascii="Amiri" w:hAnsi="Amiri" w:eastAsia="Amiri" w:cs="Amiri"/>
          <w:color w:val="111111"/>
          <w:sz w:val="28"/>
          <w:sz w:val="28"/>
          <w:szCs w:val="28"/>
          <w:rtl w:val="true"/>
          <w:lang w:bidi="ar-SA"/>
        </w:rPr>
        <w:t>أَمْیالٍ من هِیتَ، یُنْسَبُ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خالِدٍ الکُبَیْسیُّ، سَمِعَ منهُ أَبو سَعیدٍ السَّمْعانیُّ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وکابسُ بنُ رَبیعَةَ الشَّامیُّ</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کانَ یُشَبَّهُ بِرَسولِ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بنُ حَسَنِ بنِ قُسَیمِ بنِ 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وکاملُ بنُ عَلیِّ بنِ ظَفَرِ بنِ کَبَّاس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والمُکَبِّسُ</w:t>
      </w:r>
      <w:r>
        <w:rPr>
          <w:rStyle w:val="FootnoteAnchor"/>
          <w:rtl w:val="true"/>
        </w:rPr>
        <w:footnoteReference w:id="564"/>
      </w:r>
      <w:r>
        <w:rPr>
          <w:rFonts w:ascii="Amiri" w:hAnsi="Amiri" w:eastAsia="Amiri" w:cs="Amiri"/>
          <w:color w:val="111111"/>
          <w:sz w:val="28"/>
          <w:sz w:val="28"/>
          <w:szCs w:val="28"/>
          <w:rtl w:val="true"/>
          <w:lang w:bidi="ar-SA"/>
        </w:rPr>
        <w:t>،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لِعُتْبَةَ بنِ الحارثِ، وآخَرُ لِعَمْرِو بنِ صُحارِ بنِ الطَّمَّاحِ</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784735_3830689328"/>
      <w:bookmarkStart w:id="1094" w:name="_Toc466"/>
      <w:bookmarkEnd w:id="1093"/>
      <w:r>
        <w:rPr>
          <w:rtl w:val="true"/>
        </w:rPr>
        <w:t>الأثر</w:t>
      </w:r>
      <w:bookmarkEnd w:id="109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فاسْتَخْرَجْتُهُ مِنْ کِبْسٍ</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کعِهْنٍ، أَی مِن بَیْتٍ صَغیرٍ، أَو مِن غَارٍ فی أَصْلِ جَبَلٍ، أَو مِنْ سَرَبٍ فی الأَرْضِ</w:t>
      </w:r>
      <w:r>
        <w:rPr>
          <w:rFonts w:eastAsia="Amiri" w:cs="Amiri" w:ascii="Amiri" w:hAnsi="Amiri"/>
          <w:color w:val="111111"/>
          <w:sz w:val="28"/>
          <w:szCs w:val="28"/>
          <w:rtl w:val="true"/>
          <w:lang w:bidi="ar-SA"/>
        </w:rPr>
        <w:t xml:space="preserve">. </w:t>
      </w:r>
      <w:bookmarkStart w:id="1095" w:name="pg16970_206272"/>
    </w:p>
    <w:p>
      <w:pPr>
        <w:pStyle w:val="BookText"/>
        <w:rPr/>
      </w:pPr>
      <w:bookmarkEnd w:id="10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إلَیَّ مُکَبِّساً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کمُحَدِّثٍ، أَی مُطْرِقاً مُقَطِّباً، أَو مُقْتَحِماً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کَبَسَ الأَرْضَ عَلَی المَاءِ</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أَی أَلْقَاهَا و سَوَّاهَا عَلَیهِ، مُسْتَعَارٌ من کِبْسِ الحُفْرَةِ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عَلِیٍّ علیه السلام فی صِفَةِ دَحْوِ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کَبَسَ الأرْضَ عَلَی مَوْرِ أَمْواجٍ مُسْتَفْحِلَةٍ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وقَوْلُ شَارِحی کلامِهِ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أَدْخَلَها فی المَاءِ بِقُوَّةٍ واعْتِمادٍ شَدیدٍ</w:t>
      </w:r>
      <w:r>
        <w:rPr>
          <w:rStyle w:val="FootnoteAnchor"/>
          <w:rtl w:val="true"/>
        </w:rPr>
        <w:footnoteReference w:id="569"/>
      </w:r>
      <w:r>
        <w:rPr>
          <w:rFonts w:ascii="Amiri" w:hAnsi="Amiri" w:eastAsia="Amiri" w:cs="Amiri"/>
          <w:color w:val="111111"/>
          <w:sz w:val="28"/>
          <w:sz w:val="28"/>
          <w:szCs w:val="28"/>
          <w:rtl w:val="true"/>
          <w:lang w:bidi="ar-SA"/>
        </w:rPr>
        <w:t>أَو أَغاصَهَا فیهِ بِقُوَّةٍ</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اسْتِعَارَةٌ لِجَعْلِهِ لَهَا غَائِصاً مُعْظَمُها فی المَاءِ، کمَا یَغُوصُ بَعضُ الزِّقِّ المَنْفُوخِ و نَحْوُهُ بالاعْتِمَادِ عَلَیهِ</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یَأْبَاهُ تَعْدَیةُ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لَتَعَیَّنَ ما ذَکَرُوهُ</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784737_3830689328"/>
      <w:bookmarkStart w:id="1097" w:name="_Toc467"/>
      <w:bookmarkEnd w:id="1096"/>
      <w:r>
        <w:rPr>
          <w:rtl w:val="true"/>
        </w:rPr>
        <w:t>کدس</w:t>
      </w:r>
      <w:bookmarkEnd w:id="1097"/>
    </w:p>
    <w:p>
      <w:pPr>
        <w:pStyle w:val="Heading5"/>
        <w:numPr>
          <w:ilvl w:val="4"/>
          <w:numId w:val="1"/>
        </w:numPr>
        <w:rPr/>
      </w:pPr>
      <w:bookmarkStart w:id="1098" w:name="__RefHeading___Toc1784739_3830689328"/>
      <w:bookmarkStart w:id="1099" w:name="_Toc468"/>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الکُدْسُ،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مَحْصودِ الحَبِّ فی البیدَرِ، کالکُدَّاسِ کرُمّانٍ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وکَدَادِیسُ؛ قالَ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تَدْرِ بُصْرَی بِما آلَیْتُ مِنْ قَسَمٍ ولا دِمَشْقُ إذا دِیسَ الکَدَادیسُ</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کُدْسٍ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جَمْعٍ لَهُ، وعِنْدی أَنَّهُ جَمْعُ کُدَّاسٍ، لُغَةٌ فی الکُدْسِ، کَدُکَّانٍ ودَکاکینَ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وکَدَسْتُ الحَبَّ کَدْساً،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کُدْساً، أَی جَمَعْتُهُ و جَعَلْتُ بَعْضَهُ عَلَی بَعْضٍ فَتَکَدَّسَ هو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والکُدَاسَةُ،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کُدِّسَ بَعْضُهُ عَلَی بَعْضِ</w:t>
      </w:r>
      <w:r>
        <w:rPr>
          <w:rFonts w:eastAsia="Amiri" w:cs="Amiri" w:ascii="Amiri" w:hAnsi="Amiri"/>
          <w:color w:val="111111"/>
          <w:sz w:val="28"/>
          <w:szCs w:val="28"/>
          <w:rtl w:val="true"/>
          <w:lang w:bidi="ar-SA"/>
        </w:rPr>
        <w:t xml:space="preserve">. </w:t>
      </w:r>
      <w:bookmarkStart w:id="1100" w:name="pg16970_206273"/>
    </w:p>
    <w:p>
      <w:pPr>
        <w:pStyle w:val="Heading5"/>
        <w:numPr>
          <w:ilvl w:val="4"/>
          <w:numId w:val="1"/>
        </w:numPr>
        <w:rPr/>
      </w:pPr>
      <w:bookmarkStart w:id="1101" w:name="__RefHeading___Toc1784741_3830689328"/>
      <w:bookmarkStart w:id="1102" w:name="_Toc469"/>
      <w:bookmarkEnd w:id="1100"/>
      <w:bookmarkEnd w:id="1101"/>
      <w:r>
        <w:rPr>
          <w:rtl w:val="true"/>
        </w:rPr>
        <w:t>ومن المجاز</w:t>
      </w:r>
      <w:bookmarkEnd w:id="1102"/>
    </w:p>
    <w:p>
      <w:pPr>
        <w:pStyle w:val="BookText"/>
        <w:rPr/>
      </w:pPr>
      <w:r>
        <w:rPr>
          <w:rFonts w:ascii="Amiri" w:hAnsi="Amiri" w:eastAsia="Amiri" w:cs="Amiri"/>
          <w:color w:val="111111"/>
          <w:sz w:val="28"/>
          <w:sz w:val="28"/>
          <w:szCs w:val="28"/>
          <w:rtl w:val="true"/>
          <w:lang w:bidi="ar-SA"/>
        </w:rPr>
        <w:t>عِنْدَهُ مِنَ الدَّرَاهِمِ و الثِّیابِ کُدْسٌ مُکَدَّسٌ، وأَکْدَاسٌ مُکَدَّسَةٌ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وقَطَعْنا أَکْداساً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الکَثیرَةُ المُتَراکِبَةُ الَّتی لا یُزایلُ</w:t>
      </w:r>
      <w:r>
        <w:rPr>
          <w:rStyle w:val="FootnoteAnchor"/>
          <w:rtl w:val="true"/>
        </w:rPr>
        <w:footnoteReference w:id="573"/>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وکَدَسَ بهِ الأرْضَ کَدْساً،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کَتکَدَّسَ، أَو یَخْتَصَّانِ بِسُرْعَةِ المُثْقَلِ، أَو القَصیرِ فی سَیْرِهِما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وکَدَسَتِ الخَیْلُ، وکَدَّسَتْ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ورَکِبَ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وتَکَدَّسَ الرَّجُلُ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مَنْکِبَیهِ ونَصَبَ ما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کأَنَّهُ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القَعِیدُ مِن الظِّباءِ الَّذی یُتَشاءَمُ بِهِ، و هو الآتی مِن خَلْفٍ، أَو ما یُتَشاءَمُ بِهِ من ظَبْیٍ وغَیْرِهِ</w:t>
      </w:r>
      <w:r>
        <w:rPr>
          <w:rStyle w:val="FootnoteAnchor"/>
          <w:rtl w:val="true"/>
        </w:rPr>
        <w:footnoteReference w:id="574"/>
      </w:r>
      <w:r>
        <w:rPr>
          <w:rFonts w:ascii="Amiri" w:hAnsi="Amiri" w:eastAsia="Amiri" w:cs="Amiri"/>
          <w:color w:val="111111"/>
          <w:sz w:val="28"/>
          <w:sz w:val="28"/>
          <w:szCs w:val="28"/>
          <w:rtl w:val="true"/>
          <w:lang w:bidi="ar-SA"/>
        </w:rPr>
        <w:t>، إذا نَزَلَ مِن الجَبَلِ کالبارِحِ، وکُلُّ ما یُتَطَیَّرُ منهُ مِن عُطاسٍ أَو سُعالٍ أَو نَحْوِ ذلِکَ، لأَنَّها تَکْدِسُ عِنْدَهُمْ، أَی تُصْرِعُ بشُؤْمِهَا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کَدَسَتِ البَهیمَةُ کَدْساً،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الکُدَاسُ، کالعُطَاسِ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والکَدْسَةُ، کعَطْسَةٍ زِنَةً وَمَعْنیً، وقَدْ یُسْتَعْمَلُ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والکُنْدُسُ، کسُنْبُلٍ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یُشْبِهُ الحَرْشَفَ البُسْتانیَّ، لَهُ خَواصُ فی الطِّبِّ، وصَحَّفَهُ الجَوْهریُّ فَذَکَرهُ فی الشِّینِ المُعْجَمَةِ</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والکُنْدُسُ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تُشْبِهُ الزُّعْرُورَ وأَصْغَرُ مِنْها</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784743_3830689328"/>
      <w:bookmarkStart w:id="1104" w:name="_Toc470"/>
      <w:bookmarkEnd w:id="1103"/>
      <w:r>
        <w:rPr>
          <w:rtl w:val="true"/>
        </w:rPr>
        <w:t>الأثر</w:t>
      </w:r>
      <w:bookmarkEnd w:id="110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مَکْدوسٌ فی النَّارِ</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أی مَصْروعٌ، مِن کَدَسَ بِهِ الأرْضَ، أی 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لا یُؤتَی بِأحَدٍ إلَّا کَدَسَ </w:t>
      </w:r>
      <w:bookmarkStart w:id="1105" w:name="pg16970_206274"/>
    </w:p>
    <w:p>
      <w:pPr>
        <w:pStyle w:val="BookText"/>
        <w:rPr/>
      </w:pPr>
      <w:bookmarkEnd w:id="1105"/>
      <w:r>
        <w:rPr>
          <w:rFonts w:ascii="Amiri" w:hAnsi="Amiri" w:eastAsia="Amiri" w:cs="Amiri"/>
          <w:color w:val="111111"/>
          <w:sz w:val="28"/>
          <w:sz w:val="28"/>
          <w:szCs w:val="28"/>
          <w:rtl w:val="true"/>
          <w:lang w:bidi="ar-SA"/>
        </w:rPr>
        <w:t>بهِ الأَرْضَ</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مَکدوشٌ</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بالشّینِ المُعجَمَةِ، مِن الکَدْشِ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السَّوْقُ الشَّدیدُ و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أَصْحابُ الأیْکَةِ أَصْحَابَ شَجَرٍ مُتَکادِسٍ</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أَی مُلْتَفٍّ، مُتَراکِبٍ بَعْضُهُ عَلَی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غَلَبَتْهُ کَدْسَةٌ أَوْ سَعْلَةٌ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أَی عَطْسَةٌ، وأَصْلُهَا فی البَهَائِمِ، ثُمَّ اسْتُعْمِلَتْ فی الإنسانِ</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784745_3830689328"/>
      <w:bookmarkStart w:id="1107" w:name="_Toc471"/>
      <w:bookmarkEnd w:id="1106"/>
      <w:r>
        <w:rPr>
          <w:rtl w:val="true"/>
        </w:rPr>
        <w:t>کرس</w:t>
      </w:r>
      <w:bookmarkEnd w:id="1107"/>
    </w:p>
    <w:p>
      <w:pPr>
        <w:pStyle w:val="Heading5"/>
        <w:numPr>
          <w:ilvl w:val="4"/>
          <w:numId w:val="1"/>
        </w:numPr>
        <w:rPr/>
      </w:pPr>
      <w:bookmarkStart w:id="1108" w:name="__RefHeading___Toc1784747_3830689328"/>
      <w:bookmarkStart w:id="1109" w:name="_Toc472"/>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الکِرْسُ،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الصِّرْمُ، و هو أَبْیَاتٌ مِن النَّاسِ مُجْتَمِعَةٌ، والجَماعَةُ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تَقِفُ الدّوَابُّ فَیَتَلَبَّدُ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البِنَاءِ</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الصُّلْبُ الَّذی یُبْنَی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تَلَبَّدَ منها فَلَزِقَ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الأَبْوَالِ و الأَبْعَارِ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تَلَبَّدَ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یُحفَرُ للبَهْمِ قَدْرَ قعْدَةِ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مِثْلُ بَیْتِ الحَمامِ یُبْنَی لِصِغَارَِ المِعْزَی، وأَکْرَسَها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ضَعیفَةٌ فی الکِلْسِ؛ و هو الصّارُوجُ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الکُرّاسَةُ، کتُفَّاحَةٍ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الکُرَّاسِ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الأَوْرَاقُ المُجْتَمِعَةُ بَعْضُهَا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کَرَاریسُ؛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الکُرَّاسَةِ عَشْرُ وَرَقَاتٍ، وقَرَأتُ کُرَّاسَةً مِن کِتابِ سیبَوَیْهِ، وکَتَبْتُ مِنْهُ عِدَّةَ کَرَارِیسَ، وعِنْدی کُرَّاسٌ مِن فُنونِ الشّعْرِ، أَی </w:t>
      </w:r>
      <w:bookmarkStart w:id="1110" w:name="pg16970_206275"/>
    </w:p>
    <w:p>
      <w:pPr>
        <w:pStyle w:val="BookText"/>
        <w:rPr/>
      </w:pPr>
      <w:bookmarkEnd w:id="1110"/>
      <w:r>
        <w:rPr>
          <w:rFonts w:ascii="Amiri" w:hAnsi="Amiri" w:eastAsia="Amiri" w:cs="Amiri"/>
          <w:color w:val="111111"/>
          <w:sz w:val="28"/>
          <w:sz w:val="28"/>
          <w:szCs w:val="28"/>
          <w:rtl w:val="true"/>
          <w:lang w:bidi="ar-SA"/>
        </w:rPr>
        <w:t>کَراریسُ؛ قالَ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کأَنَّ عَِراصَ الدَّارِ أَرْدِیَةٌ مِنَ التَّجَاوِیزِ أَوْ کُرَّاسُ أَسْفَارِ</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التَّجَاویزُ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والأَسْفَارُ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سِفْرٍ، و هو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وأکْرَسَتِ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فیها الکِرْسُ مِن الأَبْوَالِ و الأَبْعَارِ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ذاتَ کِرْسٍ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وکَرَّسَ البِنَاءَ تَکْریساً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وتَکَرَّسَ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والکِرْیَاسُ، کتِرْیاقٍ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الضَّخْمُ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الکَنیفُ یَکونُ عَلَی السَّطْحِ بِقَناةٍ إلی الأَرْضِ، سُمِّیَ بِذلِکَ لِما یَتَعَلَّقُ بهِ مِن الأَقْذَارِ، فَإذا کانَ أسْفلَ فَلَیْسَ بکِرْیَاسٍ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کَرَائِیسُ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والکُرْسِیُّ، بالضَّمِّ وقَد یُکْسَرُ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مَعْروفٌ، والیَاءُ فیهِ لِغَیرِ النَّسَبِ بَلْ زائِدَةٌ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کِرْسِ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مَعْدِنُهُ، وضَمُّهُ من تَغْییرِ النَّسَبِ،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دُهْرِیٌّ، ووُسِمَ بأنَّهُ ما یُجْلَسُ عَلَیْهِ ولا یَفضُلُ عن مَقْعَدِ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غیرُ صَحیحٍ، نَعَمْ قَد یُطْلَقُ علی السَّریرِ مَجازاً، لاجتِمَاعِهمَا فی الجُلُوسِ عَلَیْهمَا، وتَرْکیبِهمَا من أَجْزاءٍ رُکِّبَتْ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کُرْسِیٌّ، بِحَذْفِ الیَاءِ المَزیدَةِ وجَعْلِ یَاءِ النَّسَبِ مَکانَهَا، فَیَتَّحِدُ المَنْسوبُ والمَنْسوبُ إلَیهِ لَفْظاً، و یَخْتَلِفُ التَّقْدیرُ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والکَرَوَّسُ، کحَزَوَّرٍ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الرَّأسِ الکَامِلُ</w:t>
      </w:r>
      <w:r>
        <w:rPr>
          <w:rStyle w:val="FootnoteAnchor"/>
          <w:rtl w:val="true"/>
        </w:rPr>
        <w:footnoteReference w:id="583"/>
      </w:r>
      <w:r>
        <w:rPr>
          <w:rFonts w:ascii="Amiri" w:hAnsi="Amiri" w:eastAsia="Amiri" w:cs="Amiri"/>
          <w:color w:val="111111"/>
          <w:sz w:val="28"/>
          <w:sz w:val="28"/>
          <w:szCs w:val="28"/>
          <w:rtl w:val="true"/>
          <w:lang w:bidi="ar-SA"/>
        </w:rPr>
        <w:t>الجِسْمِ مِن الرِّجالِ، والعَظیمُ الرَّأسِ مِنْهُم ومن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الغَلیظُ القَوائِمِ، العَظیمُ الفَرَاسِنِ</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784749_3830689328"/>
      <w:bookmarkStart w:id="1112" w:name="_Toc473"/>
      <w:bookmarkEnd w:id="1111"/>
      <w:r>
        <w:rPr>
          <w:rtl w:val="true"/>
        </w:rPr>
        <w:t>ومن المجاز</w:t>
      </w:r>
      <w:bookmarkEnd w:id="11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کَریمُ الکِرْسِ، أَی الأَصْلِ</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إنَّهُ لَفی کِرْسِ غِنیً، أَی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وِشَاحٌ مِن کِرْسٍ،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وقِلادَةٌ ذاتُ کِرْسَیْنِ، وذَاتُ أَکْراسٍ ثَلاثَةٍ، إذا ضَمَمْتَ بَعْضَها إلی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وأکْراسِ دُرٍّ فُصِّلَتْ بِالفَرائِدِ</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وقِلادَةٌ مُکَرَّسَةٌ، کمُعَظَّمَةٍ ومُکْرَمَةٍ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لُؤْلُؤُها وخَرَزُها بِخَیْطٍ، ثُمَّ ضُمَّا بفُصُولٍ بِخَرَزٍ 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مُکَرَّسٌ، کمُعَظَّمٍ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قَصیرٌ، کَثیرُ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لِحائِطِه کُرْسِیّاً، أَی عِماداً یَعْتَمِدُ عَلَیهِ، لِئَلّا یَقَعَ، و مِنهُ قیلَ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کَراسِیُّ، لأَنَّهُم المُعْتَمَدُ عَلَیهم، کمَا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أَوْتَاد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 بِهِمْ بِیضُ الوُجُوهِ وعُصْبَةٌ کراسِیُّ بالأَحْداثِ حِیْنَ تَنُوبُ</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أَی عُلَماءٌ بِحَوادِثِ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عالِمٌ بکُرْسیِّهِ، أی بِسِرِّهِ؛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مالِی بأمْرِکَ کُرْسِیٌّ أُکاتِمُهُ ولا بِکُرْسِیِّ عِلْمِ اللّٰهِ مَخْلُوقُ</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وکُرْسیُّ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الَّذی یَثْبُتُ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وانْکَرَسَ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وکَرِسَ الرَّجُلُ کَرَساً،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عِلْمُهُ عَلَی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وتَکارَسَتِ الهُمومُ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حَمولَهُنَّ مُوَلّیاتٍ نَخیلُ العِرْضِ أَو نَخْلٌ بکِرْسِ</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والعِرْضُ،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وادی الیَمامَةِ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وکَرْسَی،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جَبَلَیْ سِنْجارَ</w:t>
      </w:r>
      <w:r>
        <w:rPr>
          <w:rFonts w:eastAsia="Amiri" w:cs="Amiri" w:ascii="Amiri" w:hAnsi="Amiri"/>
          <w:color w:val="111111"/>
          <w:sz w:val="28"/>
          <w:szCs w:val="28"/>
          <w:rtl w:val="true"/>
          <w:lang w:bidi="ar-SA"/>
        </w:rPr>
        <w:t xml:space="preserve">. </w:t>
      </w:r>
      <w:bookmarkStart w:id="1113" w:name="pg16970_206277"/>
    </w:p>
    <w:p>
      <w:pPr>
        <w:pStyle w:val="BookText"/>
        <w:rPr/>
      </w:pPr>
      <w:bookmarkEnd w:id="1113"/>
      <w:r>
        <w:rPr>
          <w:rFonts w:ascii="Amiri" w:hAnsi="Amiri" w:eastAsia="Amiri" w:cs="Amiri"/>
          <w:color w:val="111111"/>
          <w:sz w:val="28"/>
          <w:sz w:val="28"/>
          <w:szCs w:val="28"/>
          <w:rtl w:val="true"/>
          <w:lang w:bidi="ar-SA"/>
        </w:rPr>
        <w:t xml:space="preserve">وکُرْسِیُّ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لَفْظِ الکُرْسِیِّ بِدونِ أَلِفٍ ولامٍ و غَلِطَ الفیْروزآبادیُّ فی تَعْریفِهِ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بِطَبَریَّةَ؛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المَسیحَ علیه السلام جَمَعَ الحَواریّینَ بِها وأَنْفَذَهُم إلی النَّواحی، وفیها مَوْضِعُ کُرْسیٍّ زَعَمُوا أنّه علیه السلام جَلَسَ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الکَرَوَّسِ، کحَزَوَّرٍ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مُحَمّدِ بنِ عَمْرِو بنِ تَمّامٍ الکَلْبیِّ، المُحَدِّثِ</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784751_3830689328"/>
      <w:bookmarkStart w:id="1115" w:name="_Toc474"/>
      <w:bookmarkEnd w:id="1114"/>
      <w:r>
        <w:rPr>
          <w:rtl w:val="true"/>
        </w:rPr>
        <w:t>الکتاب</w:t>
      </w:r>
      <w:bookmarkEnd w:id="1115"/>
    </w:p>
    <w:p>
      <w:pPr>
        <w:pStyle w:val="BookText"/>
        <w:rPr/>
      </w:pPr>
      <w:r>
        <w:rPr>
          <w:rFonts w:ascii="Amiri" w:hAnsi="Amiri" w:eastAsia="Amiri" w:cs="Amiri"/>
          <w:color w:val="111111"/>
          <w:sz w:val="28"/>
          <w:sz w:val="28"/>
          <w:szCs w:val="28"/>
          <w:rtl w:val="true"/>
          <w:lang w:bidi="ar-SA"/>
        </w:rPr>
        <w:t xml:space="preserve">وَسِعَ کُرْسِیُّهُ السَّمٰاوٰاتِ وَ الْأَرْضَ </w:t>
      </w:r>
      <w:r>
        <w:rPr>
          <w:rStyle w:val="FootnoteAnchor"/>
          <w:rtl w:val="true"/>
        </w:rPr>
        <w:footnoteReference w:id="589"/>
      </w:r>
      <w:r>
        <w:rPr>
          <w:rFonts w:ascii="Amiri" w:hAnsi="Amiri" w:eastAsia="Amiri" w:cs="Amiri"/>
          <w:color w:val="111111"/>
          <w:sz w:val="28"/>
          <w:sz w:val="28"/>
          <w:szCs w:val="28"/>
          <w:rtl w:val="true"/>
          <w:lang w:bidi="ar-SA"/>
        </w:rPr>
        <w:t>أَی عِلْمُهُ، أَو قُدْرَتُهُ، أَو حِکْمَتُهُ، أَو سُلطانُهُ، أَو هو فَلَکُ الثَّوابِتِ الَّذی هو دُونَ الفَلَکِ الأَطْلَسِ المُسَمَّی بالعَرْشِ، أَو هو العَرْشُ نَفْسُهُ، أَو هو تَحْتَ الأَرْضِ کالعَرْشِ فَوْقَ السَّمَاءِ، أَو مَلَکٌ من المَلائِکَةِ یَمْلأُ السَّماواتِ و الأرْضَ، أَو مَوْضِعُ قَدَمَیِ الرُّوحِ الأَعْظَمِ، أَو مَلَکٌ آخَرُ عَظِیمُ القَدْرِ، أِو لَیْسَ ثَمَّةَ کُرْسیٌّ ولا قِاعِدٌ ولا قُعُودٌ و إنَّما هو تَمْثیلٌ وتَصْویرٌ لِعَظَمَةِ شَأنِهِ و سِعَةِ سُلْطانِهِ عَزَّوجَلَّ، عَلَی طَریقَةِ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جَمِیعاً قَبْضَتُهُ یَوْمَ الْقِیٰامَةِ وَ السَّمٰاوٰاتُ مَطْوِیّٰاتٌ بِیَمِینِهِ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أَلْقَیْنٰا عَلیٰ کُرْسِیِّهِ جَسَداً </w:t>
      </w:r>
      <w:r>
        <w:rPr>
          <w:rStyle w:val="FootnoteAnchor"/>
          <w:rtl w:val="true"/>
        </w:rPr>
        <w:footnoteReference w:id="591"/>
      </w:r>
      <w:r>
        <w:rPr>
          <w:rFonts w:ascii="Amiri" w:hAnsi="Amiri" w:eastAsia="Amiri" w:cs="Amiri"/>
          <w:color w:val="111111"/>
          <w:sz w:val="28"/>
          <w:sz w:val="28"/>
          <w:szCs w:val="28"/>
          <w:rtl w:val="true"/>
          <w:lang w:bidi="ar-SA"/>
        </w:rPr>
        <w:t>أَی</w:t>
      </w:r>
      <w:r>
        <w:rPr>
          <w:rStyle w:val="FootnoteAnchor"/>
          <w:rtl w:val="true"/>
        </w:rPr>
        <w:footnoteReference w:id="592"/>
      </w:r>
      <w:r>
        <w:rPr>
          <w:rFonts w:ascii="Amiri" w:hAnsi="Amiri" w:eastAsia="Amiri" w:cs="Amiri"/>
          <w:color w:val="111111"/>
          <w:sz w:val="28"/>
          <w:sz w:val="28"/>
          <w:szCs w:val="28"/>
          <w:rtl w:val="true"/>
          <w:lang w:bidi="ar-SA"/>
        </w:rPr>
        <w:t xml:space="preserve">عَلَی سَریرِ مُلْکِهِ، أَو هو کُرْسیٌّ حَقیقَةً أَمَرَ سُلَیْمانُ علیه السلام الجِنَّ باصْطِنَاعِهِ لَهُ، لِیَجْلِسَ عَلَیهِ للقَضاءِ، وأَمَرَ أَن یُعْمَلَ بَدِیعاً مَهِیباً مَهولاً، حَتَّی إذا رَآ هُ المُبْطِلُ أَوِ الشَّاهِدُ زُوراً ارْتَعَدَ من الهَیْبَةِ، فَعَمَلَهُ لَهُ صَخْرٌ الجِنّیُّ مِن العاجِ، وزَیَّنَهُ بالیَواقیتِ و اللُّؤلُؤِ و الزَّبَرْجَدِ، وحَفَّه بأَربعِ نَخْلاتٍ من ذهبٍ، شَمَارِیخُهَا الیَاقوتُ الأَحْمَرُ و الزَّبَرْجَدُ الأَخْضَرُ، وعَلَی رَأسِ نَخْلَتَیْنِ مِنها طَاوُسَانِ مِن ذَهَبٍ، وعَلَی الأُخْریَینِ نِسرَینِ مِن ذَهَبٍ، وجَعَلَ بین جَنْبَیِ الکُرْسِیِّ مِن أَسْفَلِهِ أَسَدَیْنِ مِن ذَهَبٍ، عَلَی رَأْسِ کُلِّ واحِدٍ مِنْهُما عَمودٌ مِن الزَّبَرجَدِ، وعَقَدَ عَلَی النَّخْلاتِ أَشْجار </w:t>
      </w:r>
      <w:bookmarkStart w:id="1116" w:name="pg16970_206278"/>
    </w:p>
    <w:p>
      <w:pPr>
        <w:pStyle w:val="BookText"/>
        <w:rPr/>
      </w:pPr>
      <w:bookmarkEnd w:id="1116"/>
      <w:r>
        <w:rPr>
          <w:rFonts w:ascii="Amiri" w:hAnsi="Amiri" w:eastAsia="Amiri" w:cs="Amiri"/>
          <w:color w:val="111111"/>
          <w:sz w:val="28"/>
          <w:sz w:val="28"/>
          <w:szCs w:val="28"/>
          <w:rtl w:val="true"/>
          <w:lang w:bidi="ar-SA"/>
        </w:rPr>
        <w:t>کَرْمٍ مِن الذَّهَبِ الأحْمَرِ، فَإذَا أَرادَ أَنْ یَصْعَدَ بَسَطَ الأسَدانِ لَهُ ذِراعَیْهِما فیَصعَدُ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أَفْرَیْدُونَ لَمَّا اسْتَوْلَی عَلَیهِ أَرَادَ أَنْ یَصْعَدَهُ، فَلَمّا وَضَعَ قَدَمَهُ عَلَی الدَّرَجَةِ ضَرَبَ الأسَدانِ ساقَهُ فَکَسَرَاهَا، فَلَمْ یَجْتَرِئْ أَحَدٌ بَعْدَهُ أنْ یَدْنُوَ مِنهُ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w:t>
      </w:r>
      <w:r>
        <w:rPr>
          <w:rStyle w:val="FootnoteAnchor"/>
          <w:rtl w:val="true"/>
        </w:rPr>
        <w:footnoteReference w:id="594"/>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1784753_3830689328"/>
      <w:bookmarkStart w:id="1118" w:name="_Toc475"/>
      <w:bookmarkEnd w:id="1117"/>
      <w:r>
        <w:rPr>
          <w:rtl w:val="true"/>
        </w:rPr>
        <w:t>کربس</w:t>
      </w:r>
      <w:bookmarkEnd w:id="1118"/>
    </w:p>
    <w:p>
      <w:pPr>
        <w:pStyle w:val="BookText"/>
        <w:rPr/>
      </w:pPr>
      <w:r>
        <w:rPr>
          <w:rFonts w:ascii="Amiri" w:hAnsi="Amiri" w:eastAsia="Amiri" w:cs="Amiri"/>
          <w:color w:val="111111"/>
          <w:sz w:val="28"/>
          <w:sz w:val="28"/>
          <w:szCs w:val="28"/>
          <w:rtl w:val="true"/>
          <w:lang w:bidi="ar-SA"/>
        </w:rPr>
        <w:t>الکَرْبَسَةُ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المُقَیَّدِ، کالکَرْدَسَةِ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الظَّرِبَانُ مُکَرْبَسُ الرَّأسِ، أَی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والکِرْباسُ،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الخَشِنَةُ، واحِدَتُهُ بهَاءٍ، و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کَرَابِیسُ</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کَرَابیسیٌّ، نُسِبَ إلی الجَمْعِ، والقِیاسُ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کَرْبَاسیٌّ</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784755_3830689328"/>
      <w:bookmarkStart w:id="1120" w:name="_Toc476"/>
      <w:bookmarkEnd w:id="1119"/>
      <w:r>
        <w:rPr>
          <w:rtl w:val="true"/>
        </w:rPr>
        <w:t>کردس</w:t>
      </w:r>
      <w:bookmarkEnd w:id="1120"/>
    </w:p>
    <w:p>
      <w:pPr>
        <w:pStyle w:val="BookText"/>
        <w:rPr/>
      </w:pPr>
      <w:r>
        <w:rPr>
          <w:rFonts w:ascii="Amiri" w:hAnsi="Amiri" w:eastAsia="Amiri" w:cs="Amiri"/>
          <w:color w:val="111111"/>
          <w:sz w:val="28"/>
          <w:sz w:val="28"/>
          <w:szCs w:val="28"/>
          <w:rtl w:val="true"/>
          <w:lang w:bidi="ar-SA"/>
        </w:rPr>
        <w:t>الکُرْدُوسُ،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مِن فَقَارِ الکَاهِلِ إذا عَظُمَ، وکُلُّ عَظْمٍ اکْتَنَزَ ما عَلَیهِ مِن اللَّحْمِ کالفَخِذِ، والقِطْعَةُ العَظیمَةُ من اللَّحمِ، وکُلُّ عَظْمٍ تامٍّ ضَخْمٍ، ورَأسُ کُلِّ عَظْمٍ کَالمَنْکِبَیْنِ و الرُّکْبَتَیْن و الوَرِکَیْنِ، وبِهِ سُمّیَ الکُرْدوسُ مِن الخَیْلِ؛ و هی الفِرْقَةُ العَظیمَةُ، لانْضِمامِ بَعْضِهَا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کَرَادِیسُ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وکَرْدَسَ القائِدُ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کَتیبَةً کَتیبِةً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الخَیْلُ کَرَادِیسَ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کُرْدُوساً بَعْدَ کُرْدُوسٍ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کُرْدوسٌ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عَظیمَةٌ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وکَرْدَسَ کَرْدَسَةً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فی تَقارُبِ </w:t>
      </w:r>
      <w:bookmarkStart w:id="1121" w:name="pg16970_206279"/>
    </w:p>
    <w:p>
      <w:pPr>
        <w:pStyle w:val="BookText"/>
        <w:rPr/>
      </w:pPr>
      <w:bookmarkEnd w:id="1121"/>
      <w:r>
        <w:rPr>
          <w:rFonts w:ascii="Amiri" w:hAnsi="Amiri" w:eastAsia="Amiri" w:cs="Amiri"/>
          <w:color w:val="111111"/>
          <w:sz w:val="28"/>
          <w:sz w:val="28"/>
          <w:szCs w:val="28"/>
          <w:rtl w:val="true"/>
          <w:lang w:bidi="ar-SA"/>
        </w:rPr>
        <w:t>خَطْوٍ، و هو 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صَرْعاً قَبِیحاً، وجَمَعَ یَدَیْهِ ورِجْلَیْهِ وِثَاقاً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عَنیفاً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مُکَردَسٌ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مُلَزَّزُ الخَلقِ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فی الغَارَةِ عَلَی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حَمَلُوا مُجتَمِعینَ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والکُرْدُوسانِ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 ومُعاویةُ، ابْنَا مالِکِ بنِ زَیْدِ مَناةَ بنِ تَمیمٍ، سُمِّیَا بِذلِکَ لأَنَّهما کَانَا یَنْزِلانِ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الجَوْهَریِّ و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ابْنَا مالِکِ بنِ حَنْظَلَةَ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غَلَطٌ صَریحٌ، و إنَّما هُما أخَوا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 فی 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مالِکُ بنُ زَیْدِ مَناةَ ابنِ تَمیمٍ حَنْظَلَةَ ورَبیعَةَ الجُوعِ، وهُما مَعَ نَهْشَلٍ، وقَیْساً ومُعاویَةَ، وهُما الکُرْدُوسانِ، وهُما فی بَنی فُقَیْمِ بنِ جریرِ بنِ دارِمٍ، انْتَهی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صَریحٌ فیما ذَکَرْناهُ، وأَمَّا مالِکُ بنُ حَنْظَلَةَ فکانَ لَهُ عَشَرَةُ بَنینَ، لَیْسَ مِنْهم مَنِ اسْمُهُ قَیْسٌ ولا مُعاویَةُ،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ورَبیعةُ، ورِزامٌ، وزَیْدٌ، والصُّدِیءُ، و یَرْبُوعُ، وأَبو سُودٍ، وعَوْفٌ، وجُشَیشٌ، وکَعْبٌ، هؤلاءِ أبْناءُ مالِکِ بنِ حَنْظَلَةَ، ولَمْ یَذْکُرْ عُلَماءُ النَّسَبِ لَهُ غَیْرَهم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784757_3830689328"/>
      <w:bookmarkStart w:id="1123" w:name="_Toc477"/>
      <w:bookmarkEnd w:id="1122"/>
      <w:r>
        <w:rPr>
          <w:rtl w:val="true"/>
        </w:rPr>
        <w:t>کرفس</w:t>
      </w:r>
      <w:bookmarkEnd w:id="1123"/>
    </w:p>
    <w:p>
      <w:pPr>
        <w:pStyle w:val="BookText"/>
        <w:rPr/>
      </w:pPr>
      <w:r>
        <w:rPr>
          <w:rFonts w:ascii="Amiri" w:hAnsi="Amiri" w:eastAsia="Amiri" w:cs="Amiri"/>
          <w:color w:val="111111"/>
          <w:sz w:val="28"/>
          <w:sz w:val="28"/>
          <w:szCs w:val="28"/>
          <w:rtl w:val="true"/>
          <w:lang w:bidi="ar-SA"/>
        </w:rPr>
        <w:t>الَکْرفَسَةُ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المُقَیَّدِ، وأَنْ یُقَیَّدَ البَعیرُ فَیُضَیَّقُ علیهِ، کالکَرْسَفَةِ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والکُرْفُسُ، کدُمْلُجٍ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الکُرْسُفُ، و هو القُطْنُ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کسَمَنْدٍ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أَحْرارِ البُقولِ، مَعْروفٌ؛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دَخیلاً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24" w:name="pg16970_206280"/>
    </w:p>
    <w:p>
      <w:pPr>
        <w:pStyle w:val="BookText"/>
        <w:rPr/>
      </w:pPr>
      <w:bookmarkEnd w:id="1124"/>
      <w:r>
        <w:rPr>
          <w:rFonts w:ascii="Amiri" w:hAnsi="Amiri" w:eastAsia="Amiri" w:cs="Amiri"/>
          <w:color w:val="111111"/>
          <w:sz w:val="28"/>
          <w:sz w:val="28"/>
          <w:szCs w:val="28"/>
          <w:rtl w:val="true"/>
          <w:lang w:bidi="ar-SA"/>
        </w:rPr>
        <w:t>وفی أَمثالِ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البُسْتانُ کُلُّهُ کَرَفْسٌ</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یُضْرَبُ فی تَسَاوِی القَوْمِ فی الشَّرِّ</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784759_3830689328"/>
      <w:bookmarkStart w:id="1126" w:name="_Toc478"/>
      <w:bookmarkEnd w:id="1125"/>
      <w:r>
        <w:rPr>
          <w:rtl w:val="true"/>
        </w:rPr>
        <w:t>کرکس</w:t>
      </w:r>
      <w:bookmarkEnd w:id="1126"/>
    </w:p>
    <w:p>
      <w:pPr>
        <w:pStyle w:val="BookText"/>
        <w:rPr/>
      </w:pPr>
      <w:r>
        <w:rPr>
          <w:rFonts w:ascii="Amiri" w:hAnsi="Amiri" w:eastAsia="Amiri" w:cs="Amiri"/>
          <w:color w:val="111111"/>
          <w:sz w:val="28"/>
          <w:sz w:val="28"/>
          <w:szCs w:val="28"/>
          <w:rtl w:val="true"/>
          <w:lang w:bidi="ar-SA"/>
        </w:rPr>
        <w:t>کَرْکَسَهُ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قَیّدَه، ودَحْرَجَهُ، وردَّدَهُ فَتَکَرْکَسَ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المُکَرْکَسُ، علی اسْمِ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وَلَدَتْهُ أَمَتانِ أو ثَلاثٌ، أو مَنْ أُمُّ أُمِّهِ وأُمُّ أَبیهِ، وأُمُّ أُمِّ أُمِّهِ وأُمُّ أُمِّ أَبیهِ إماءٌ، کأنَّهُ رُدِّدَ فی الهُجَناءِ، وهُوَ ذُو نَسَبٍ مُکَرْکَسٍ أیْضاً؛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نَسَبٌ فی حَضْرَمَوْتَ مُکَْرکَسُ</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وتَکَرْکَسَ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تَلَوَّثَ، وأَبْطَأَ فَیمَا هو فیهِ مِن أَمْرٍ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والکَرْکَسُ، کَقَرْقَفٍ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للنِّسْرِ مِن الطَّیْرِ، فارِسیٌّ بَحْتٌ، فَلا یُتَوَهَّمُ أَنَّهُ عَرَبَیٌّ</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784761_3830689328"/>
      <w:bookmarkStart w:id="1128" w:name="_Toc479"/>
      <w:bookmarkEnd w:id="1127"/>
      <w:r>
        <w:rPr>
          <w:rtl w:val="true"/>
        </w:rPr>
        <w:t>کرنس</w:t>
      </w:r>
      <w:bookmarkEnd w:id="1128"/>
    </w:p>
    <w:p>
      <w:pPr>
        <w:pStyle w:val="BookText"/>
        <w:rPr/>
      </w:pPr>
      <w:r>
        <w:rPr>
          <w:rFonts w:ascii="Amiri" w:hAnsi="Amiri" w:eastAsia="Amiri" w:cs="Amiri"/>
          <w:color w:val="111111"/>
          <w:sz w:val="28"/>
          <w:sz w:val="28"/>
          <w:szCs w:val="28"/>
          <w:rtl w:val="true"/>
          <w:lang w:bidi="ar-SA"/>
        </w:rPr>
        <w:t>الکِرْنَاسُ، کَسِنْجابٍ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الکِرْیَاسِ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کدِرْیاقٍ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الکَنِیفُ عَلَی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الکِرْنَاسُ و الجَمعُ الکَرَانیسُ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إرْدَبَّاتٌ تُنْصَبُ عَلَی رَأسِ الکَنیفِ أَو بالُوعَةٍ</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عَلیهِ ابنُ عَبّادٍ فی المُحیطِ</w:t>
      </w:r>
      <w:r>
        <w:rPr>
          <w:rStyle w:val="FootnoteAnchor"/>
          <w:rtl w:val="true"/>
        </w:rPr>
        <w:footnoteReference w:id="600"/>
      </w:r>
      <w:r>
        <w:rPr>
          <w:rFonts w:ascii="Amiri" w:hAnsi="Amiri" w:eastAsia="Amiri" w:cs="Amiri"/>
          <w:color w:val="111111"/>
          <w:sz w:val="28"/>
          <w:sz w:val="28"/>
          <w:szCs w:val="28"/>
          <w:rtl w:val="true"/>
          <w:lang w:bidi="ar-SA"/>
        </w:rPr>
        <w:t>، وقَالَ الصَّغانیُّ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تَصْحیفُ کِرْیاسٍ</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ودَعْوی التَّصْحیفِ مَمْنوعَةٌ، فَإنَّهما ذَکَرا الکِریَاسَ فی الثُّلاثیِّ، والکِرْنَاسَ فی الرُّباعیِّ، فَکَیْفَ یُحْتَمَلُ التَّصحیفُ؟</w:t>
      </w:r>
    </w:p>
    <w:p>
      <w:pPr>
        <w:pStyle w:val="Heading4"/>
        <w:numPr>
          <w:ilvl w:val="3"/>
          <w:numId w:val="1"/>
        </w:numPr>
        <w:rPr/>
      </w:pPr>
      <w:bookmarkStart w:id="1129" w:name="__RefHeading___Toc1784763_3830689328"/>
      <w:bookmarkStart w:id="1130" w:name="_Toc480"/>
      <w:bookmarkEnd w:id="1129"/>
      <w:r>
        <w:rPr>
          <w:rtl w:val="true"/>
        </w:rPr>
        <w:t>کسس</w:t>
      </w:r>
      <w:bookmarkEnd w:id="11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کَسَّهُ کَسّاً،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دَقَّهُ دَقّاً </w:t>
      </w:r>
    </w:p>
    <w:p>
      <w:pPr>
        <w:pStyle w:val="BookText"/>
        <w:rPr/>
      </w:pPr>
      <w:r>
        <w:rPr>
          <w:rFonts w:ascii="Amiri" w:hAnsi="Amiri" w:eastAsia="Amiri" w:cs="Amiri"/>
          <w:color w:val="111111"/>
          <w:sz w:val="28"/>
          <w:sz w:val="28"/>
          <w:szCs w:val="28"/>
          <w:rtl w:val="true"/>
          <w:lang w:bidi="ar-SA"/>
        </w:rPr>
        <w:t>شَدیداً، ککَسْکَسَهُ کَسْکَسَةً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وفَتَّتَهُ،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الکَسِیسُ، و هو لَحْمٌ یُجَفَّفُ عَلَی الحِجارَةِ، ثُمَّ یُدَقُّ کالسَّویقِ، ویُتَزَوَّدُ فی الأَسْفَارِ، وشَرابٌ یُتَّخَذُ من الذُّرةِ و الشَّعِیرِ، أَو نَبیذِ التَّمرِ، أَو هو القِندِیدُ من الخَمْرِ، والخُبْزُ المَکْسُورُ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والکَسَسُ،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الأَسْنَانِ وصِغَرُها</w:t>
      </w:r>
      <w:r>
        <w:rPr>
          <w:rStyle w:val="FootnoteAnchor"/>
          <w:rtl w:val="true"/>
        </w:rPr>
        <w:footnoteReference w:id="602"/>
      </w:r>
      <w:r>
        <w:rPr>
          <w:rFonts w:ascii="Amiri" w:hAnsi="Amiri" w:eastAsia="Amiri" w:cs="Amiri"/>
          <w:color w:val="111111"/>
          <w:sz w:val="28"/>
          <w:sz w:val="28"/>
          <w:szCs w:val="28"/>
          <w:rtl w:val="true"/>
          <w:lang w:bidi="ar-SA"/>
        </w:rPr>
        <w:t xml:space="preserve">، أَو خُروجُ الأَسْنَانِ السُّفْلَی مَعَ الحَنَکِ الأَسْفَلِ، وتَقاعُسُ الحَنَکِ الأَعْلَی، أَو أَنْ یَکونَ الحَنَکُ الأَعْلَی أَقْصَرَ مِن الأَسْفلِ، فَتَکونُ الثَّنِیَّتانِ العُلْیَیانِ ورَاءَ السُّفْلَیَیْنِ من دَاخِلِ الفَمِ، و هو أَکَسُّ، وهِی کَسَّاءُ، وهُمْ وهُنَّ 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فی الحَوافِرِ، و هو صِغَرُها وقِصَرُها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التَکَسُّسُ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الکَسَسِ مِن غیرِ خِلْقَةٍ، لا مُطْلَقُ التَّکَلُّفِ،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المَرْأةِ،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کالسُّرْمِ للدُّبُرِ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 ورَجَّحَهُ أَبُو حَیَّانَ فی تَذْکَرتِهِ</w:t>
      </w:r>
      <w:r>
        <w:rPr>
          <w:rStyle w:val="FootnoteAnchor"/>
          <w:rtl w:val="true"/>
        </w:rPr>
        <w:footnoteReference w:id="603"/>
      </w:r>
      <w:r>
        <w:rPr>
          <w:rFonts w:ascii="Amiri" w:hAnsi="Amiri" w:eastAsia="Amiri" w:cs="Amiri"/>
          <w:color w:val="111111"/>
          <w:sz w:val="28"/>
          <w:sz w:val="28"/>
          <w:szCs w:val="28"/>
          <w:rtl w:val="true"/>
          <w:lang w:bidi="ar-SA"/>
        </w:rPr>
        <w:t>، وأَنْشَدَ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للسَّاحِقَاتِ الوُرْسِ الوَاضِعاتِ الکُسَّ فَوْقَ الکُسِّ</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وقالَ الصَّغانیُّ فی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فی کَلامٍ فَصیحٍ ولا فی شعْرٍ صَحیحٍ إلَّا فی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مَنْ یَعْذِرُنی مِن عِرْسیِ تَغْدُو وما أَذَرَّ قَرْنُ الشَّمْسِ</w:t>
      </w:r>
    </w:p>
    <w:p>
      <w:pPr>
        <w:pStyle w:val="BookText"/>
        <w:rPr/>
      </w:pPr>
      <w:r>
        <w:rPr>
          <w:rFonts w:ascii="Amiri" w:hAnsi="Amiri" w:eastAsia="Amiri" w:cs="Amiri"/>
          <w:color w:val="111111"/>
          <w:sz w:val="28"/>
          <w:sz w:val="28"/>
          <w:szCs w:val="28"/>
          <w:rtl w:val="true"/>
          <w:lang w:bidi="ar-SA"/>
        </w:rPr>
        <w:t>عَلَیَّ بالعِقَابِ حَتَّی تُمْسِی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یُنْکَحُ غَیْرَ کُسّی</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والکَسْکاسُ،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الغَلیظُ القَصیرُ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الکَسْکَسَةُ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لبَکْرٍ، یُبْدِلونَ 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سِیناً، کَقْولِهم</w:t>
      </w:r>
      <w:r>
        <w:rPr>
          <w:rFonts w:eastAsia="Amiri" w:cs="Amiri" w:ascii="Amiri" w:hAnsi="Amiri"/>
          <w:color w:val="111111"/>
          <w:sz w:val="28"/>
          <w:szCs w:val="28"/>
          <w:rtl w:val="true"/>
          <w:lang w:bidi="ar-SA"/>
        </w:rPr>
        <w:t xml:space="preserve">: </w:t>
      </w:r>
      <w:bookmarkStart w:id="1131" w:name="pg16970_206282"/>
    </w:p>
    <w:p>
      <w:pPr>
        <w:pStyle w:val="BookText"/>
        <w:rPr/>
      </w:pPr>
      <w:bookmarkEnd w:id="1131"/>
      <w:r>
        <w:rPr>
          <w:rFonts w:ascii="Amiri" w:hAnsi="Amiri" w:eastAsia="Amiri" w:cs="Amiri"/>
          <w:color w:val="111111"/>
          <w:sz w:val="28"/>
          <w:sz w:val="28"/>
          <w:szCs w:val="28"/>
          <w:rtl w:val="true"/>
          <w:lang w:bidi="ar-SA"/>
        </w:rPr>
        <w:t>أَبُوسِ و أُمُّسِ،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وأُمُّکِ، أَو یُتْبِعونَها سِیناً،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بِکِسْ وما عَلَیْکِسْ، یُریدُونَ ما بِکِ وما عَلَیْکِ، وهِیَ کالکَشْکَشَةِ فی لُغَةِ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الکَسْکَسَةُ و الکَشْکَشَةُ کِلاهُما فی رَبیعَةَ ومُضَرَ، فالکَسْکَسَةُ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یَجْعَلوا بَعْدَ الکَافِ أَو مَکانَها سِیناً فی المُذَکَّرِ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والکَشْکَشَةُ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یَجْعَلوا بَعْدَها أَو مَکانَها شِیناً فی المُؤنَّثِ، وقَصَدُوا بِذلکَ الفَرْقَ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بِقُرْبِ سَمَرْقَنْدَ؛ قالَ ابنُ ماکُولا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والعِراقِیُّونَ وغَیْرُهُم یَقُولُونَهُ بِفَتحِ الکافِ، ورُبَّما صَحّفَه بَعْضُهُم فَقالَهُ بالشینِ المُعجَمَةِ، و هو خَطَأٌ</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بأَرْضِ مُکْرانَ دُثِرَتْ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کِسَّ، مَحَلَّةٌ کَبیرَةٌ بِسَمَرْقَنْدَ، یُنْسَبُ إلیها إسْحاقُ بنُ إسْماعیلَ الزَّاهِدُ البَابُکِسّیُّ</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784765_3830689328"/>
      <w:bookmarkStart w:id="1133" w:name="_Toc481"/>
      <w:bookmarkEnd w:id="1132"/>
      <w:r>
        <w:rPr>
          <w:rtl w:val="true"/>
        </w:rPr>
        <w:t>کعس</w:t>
      </w:r>
      <w:bookmarkEnd w:id="1133"/>
    </w:p>
    <w:p>
      <w:pPr>
        <w:pStyle w:val="BookText"/>
        <w:rPr/>
      </w:pPr>
      <w:r>
        <w:rPr>
          <w:rFonts w:ascii="Amiri" w:hAnsi="Amiri" w:eastAsia="Amiri" w:cs="Amiri"/>
          <w:color w:val="111111"/>
          <w:sz w:val="28"/>
          <w:sz w:val="28"/>
          <w:szCs w:val="28"/>
          <w:rtl w:val="true"/>
          <w:lang w:bidi="ar-SA"/>
        </w:rPr>
        <w:t>الکَعْسُ، کسَهْمٍ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السُّلامَی وعِظَامُ البَراجِمِ</w:t>
      </w:r>
      <w:r>
        <w:rPr>
          <w:rStyle w:val="FootnoteAnchor"/>
          <w:rtl w:val="true"/>
        </w:rPr>
        <w:footnoteReference w:id="607"/>
      </w:r>
      <w:r>
        <w:rPr>
          <w:rFonts w:ascii="Amiri" w:hAnsi="Amiri" w:eastAsia="Amiri" w:cs="Amiri"/>
          <w:color w:val="111111"/>
          <w:sz w:val="28"/>
          <w:sz w:val="28"/>
          <w:szCs w:val="28"/>
          <w:rtl w:val="true"/>
          <w:lang w:bidi="ar-SA"/>
        </w:rPr>
        <w:t>من الأَصَابِعِ، وکذلکَ هِیَ من الشَّاءِ</w:t>
      </w:r>
      <w:r>
        <w:rPr>
          <w:rStyle w:val="FootnoteAnchor"/>
          <w:rtl w:val="true"/>
        </w:rPr>
        <w:footnoteReference w:id="608"/>
      </w:r>
      <w:r>
        <w:rPr>
          <w:rFonts w:ascii="Amiri" w:hAnsi="Amiri" w:eastAsia="Amiri" w:cs="Amiri"/>
          <w:color w:val="111111"/>
          <w:sz w:val="28"/>
          <w:sz w:val="28"/>
          <w:szCs w:val="28"/>
          <w:rtl w:val="true"/>
          <w:lang w:bidi="ar-SA"/>
        </w:rPr>
        <w:t>والبَقَرِ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کِعاسٌ، کسِهَامٍ</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784767_3830689328"/>
      <w:bookmarkStart w:id="1135" w:name="_Toc482"/>
      <w:bookmarkEnd w:id="1134"/>
      <w:r>
        <w:rPr>
          <w:rtl w:val="true"/>
        </w:rPr>
        <w:t>کفس</w:t>
      </w:r>
      <w:bookmarkEnd w:id="1135"/>
    </w:p>
    <w:p>
      <w:pPr>
        <w:pStyle w:val="BookText"/>
        <w:rPr/>
      </w:pPr>
      <w:r>
        <w:rPr>
          <w:rFonts w:ascii="Amiri" w:hAnsi="Amiri" w:eastAsia="Amiri" w:cs="Amiri"/>
          <w:color w:val="111111"/>
          <w:sz w:val="28"/>
          <w:sz w:val="28"/>
          <w:szCs w:val="28"/>
          <w:rtl w:val="true"/>
          <w:lang w:bidi="ar-SA"/>
        </w:rPr>
        <w:t>الکَفَسُ،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کالحَنَفِ فی الرِّجْلِ، و هو أَکْفَسُ، وهِیَ کَفْساءُ، مِن رِجالٍ ونِساءٍ کُفْسٍ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الدِّثَارُ، و قِماطُ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وانْکَفَسَ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784769_3830689328"/>
      <w:bookmarkStart w:id="1137" w:name="_Toc483"/>
      <w:bookmarkEnd w:id="1136"/>
      <w:r>
        <w:rPr>
          <w:rtl w:val="true"/>
        </w:rPr>
        <w:t>ککس</w:t>
      </w:r>
      <w:bookmarkEnd w:id="1137"/>
    </w:p>
    <w:p>
      <w:pPr>
        <w:pStyle w:val="BookText"/>
        <w:rPr/>
      </w:pPr>
      <w:r>
        <w:rPr>
          <w:rFonts w:ascii="Amiri" w:hAnsi="Amiri" w:eastAsia="Amiri" w:cs="Amiri"/>
          <w:color w:val="111111"/>
          <w:sz w:val="28"/>
          <w:sz w:val="28"/>
          <w:szCs w:val="28"/>
          <w:rtl w:val="true"/>
          <w:lang w:bidi="ar-SA"/>
        </w:rPr>
        <w:t>کاکِسُ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واسِطَ</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784771_3830689328"/>
      <w:bookmarkStart w:id="1139" w:name="_Toc484"/>
      <w:bookmarkEnd w:id="1138"/>
      <w:r>
        <w:rPr>
          <w:rtl w:val="true"/>
        </w:rPr>
        <w:t>کلس</w:t>
      </w:r>
      <w:bookmarkEnd w:id="113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الصَّاروجُ، أَو شِبْهُهُ، </w:t>
      </w:r>
      <w:bookmarkStart w:id="1140" w:name="pg16970_206283"/>
    </w:p>
    <w:p>
      <w:pPr>
        <w:pStyle w:val="BookText"/>
        <w:rPr/>
      </w:pPr>
      <w:bookmarkEnd w:id="1140"/>
      <w:r>
        <w:rPr>
          <w:rFonts w:ascii="Amiri" w:hAnsi="Amiri" w:eastAsia="Amiri" w:cs="Amiri"/>
          <w:color w:val="111111"/>
          <w:sz w:val="28"/>
          <w:sz w:val="28"/>
          <w:szCs w:val="28"/>
          <w:rtl w:val="true"/>
          <w:lang w:bidi="ar-SA"/>
        </w:rPr>
        <w:t>أَو شِبْهُ الجِصِّ</w:t>
      </w:r>
      <w:r>
        <w:rPr>
          <w:rStyle w:val="FootnoteAnchor"/>
          <w:rtl w:val="true"/>
        </w:rPr>
        <w:footnoteReference w:id="609"/>
      </w:r>
      <w:r>
        <w:rPr>
          <w:rFonts w:ascii="Amiri" w:hAnsi="Amiri" w:eastAsia="Amiri" w:cs="Amiri"/>
          <w:color w:val="111111"/>
          <w:sz w:val="28"/>
          <w:sz w:val="28"/>
          <w:szCs w:val="28"/>
          <w:rtl w:val="true"/>
          <w:lang w:bidi="ar-SA"/>
        </w:rPr>
        <w:t>؛ 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الکُلْسَةُ فی اللَّوْنِ؛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أَکْلَسُ</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فیهِ الطُّلْسَةُ، بالطَّاءِ</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وکَلَّسَ حائِطَهُ تَکْلیساً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بهِ ومَلَّسَهُ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 ومَضَی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عَدْواً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والتَّکَلُّسُ، والتَّکْلیسُ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صَوْلَةٍ یُصْبِحُ قَدْ تَکَلَّسَا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والکَلَّاسُ،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والکَیْلوُسُ، 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الغِذاءُ المُسْتَحیلُ فی المَعِدَةِ؛ سریَانیَّةٌ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والتَّکْلیسُ، فی اصْطِلاحِ أَصْحَابِ الکیمیاءِ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یُرَکِّبونَهُ مِن المَعْدَنِیَّاتِ کالکِلْسِ</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784773_3830689328"/>
      <w:bookmarkStart w:id="1142" w:name="_Toc485"/>
      <w:bookmarkEnd w:id="1141"/>
      <w:r>
        <w:rPr>
          <w:rtl w:val="true"/>
        </w:rPr>
        <w:t>کلکس</w:t>
      </w:r>
      <w:bookmarkEnd w:id="1142"/>
    </w:p>
    <w:p>
      <w:pPr>
        <w:pStyle w:val="BookText"/>
        <w:rPr/>
      </w:pPr>
      <w:r>
        <w:rPr>
          <w:rFonts w:ascii="Amiri" w:hAnsi="Amiri" w:eastAsia="Amiri" w:cs="Amiri"/>
          <w:color w:val="111111"/>
          <w:sz w:val="28"/>
          <w:sz w:val="28"/>
          <w:szCs w:val="28"/>
          <w:rtl w:val="true"/>
          <w:lang w:bidi="ar-SA"/>
        </w:rPr>
        <w:t>کُلْکُسُ، کبُلْبُلٍ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784775_3830689328"/>
      <w:bookmarkStart w:id="1144" w:name="_Toc486"/>
      <w:bookmarkEnd w:id="1143"/>
      <w:r>
        <w:rPr>
          <w:rtl w:val="true"/>
        </w:rPr>
        <w:t>کلمس</w:t>
      </w:r>
      <w:bookmarkEnd w:id="1144"/>
    </w:p>
    <w:p>
      <w:pPr>
        <w:pStyle w:val="BookText"/>
        <w:rPr/>
      </w:pPr>
      <w:r>
        <w:rPr>
          <w:rFonts w:ascii="Amiri" w:hAnsi="Amiri" w:eastAsia="Amiri" w:cs="Amiri"/>
          <w:color w:val="111111"/>
          <w:sz w:val="28"/>
          <w:sz w:val="28"/>
          <w:szCs w:val="28"/>
          <w:rtl w:val="true"/>
          <w:lang w:bidi="ar-SA"/>
        </w:rPr>
        <w:t>الکَلْمَسَةُ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بِسُرْعَةٍ، کالکَلْسَمَةِ؛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کَلْمَسَ الرَّجُلُ، وکَلْسَمَ، إذا ذَهَبَ مُسْرِعاً</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1784777_3830689328"/>
      <w:bookmarkStart w:id="1146" w:name="_Toc487"/>
      <w:bookmarkEnd w:id="1145"/>
      <w:r>
        <w:rPr>
          <w:rtl w:val="true"/>
        </w:rPr>
        <w:t>کلهس</w:t>
      </w:r>
      <w:bookmarkEnd w:id="1146"/>
    </w:p>
    <w:p>
      <w:pPr>
        <w:pStyle w:val="BookText"/>
        <w:rPr/>
      </w:pPr>
      <w:r>
        <w:rPr>
          <w:rFonts w:ascii="Amiri" w:hAnsi="Amiri" w:eastAsia="Amiri" w:cs="Amiri"/>
          <w:color w:val="111111"/>
          <w:sz w:val="28"/>
          <w:sz w:val="28"/>
          <w:szCs w:val="28"/>
          <w:rtl w:val="true"/>
          <w:lang w:bidi="ar-SA"/>
        </w:rPr>
        <w:t>الکَلْهَسَةُ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والخَوْفُ، والدُّؤُوبُ عَلَی العَمَلِ و الإکْبَابُ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وکَلْهَسَ الرَّجُلُ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صَدْرَهُ وخَفَضَ رَأسَهُ وقَرَّبَ بَیْنَ مَنْکِبَیْهِ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bookmarkStart w:id="1147" w:name="pg16970_206284"/>
    </w:p>
    <w:p>
      <w:pPr>
        <w:pStyle w:val="Heading4"/>
        <w:numPr>
          <w:ilvl w:val="3"/>
          <w:numId w:val="1"/>
        </w:numPr>
        <w:rPr/>
      </w:pPr>
      <w:bookmarkStart w:id="1148" w:name="__RefHeading___Toc1784779_3830689328"/>
      <w:bookmarkStart w:id="1149" w:name="_Toc488"/>
      <w:bookmarkEnd w:id="1147"/>
      <w:bookmarkEnd w:id="1148"/>
      <w:r>
        <w:rPr>
          <w:rtl w:val="true"/>
        </w:rPr>
        <w:t>کمس</w:t>
      </w:r>
      <w:bookmarkEnd w:id="1149"/>
    </w:p>
    <w:p>
      <w:pPr>
        <w:pStyle w:val="BookText"/>
        <w:rPr/>
      </w:pPr>
      <w:r>
        <w:rPr>
          <w:rFonts w:ascii="Amiri" w:hAnsi="Amiri" w:eastAsia="Amiri" w:cs="Amiri"/>
          <w:color w:val="111111"/>
          <w:sz w:val="28"/>
          <w:sz w:val="28"/>
          <w:szCs w:val="28"/>
          <w:rtl w:val="true"/>
          <w:lang w:bidi="ar-SA"/>
        </w:rPr>
        <w:t>کَمَسَ کُمُوساً، کعَبَسَ عُبُوساً زِنَةً وَمَعْنًی، فهو کَامِسٌ عابِسٌ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یَکادُ یُبْصِرُ،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کُمْسٌ، کسُمْرٍ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والکَیْموسُ، 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لَفْظَةٌ سُرْیانیَّةٌ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کَیْمُوساتٌ، ومنهُ الحَدیثُ فی تَمجیدِهِ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لَهُ کَیْفِیَّةٌ وَلا کَیْمُوسِیَّةٌ</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لأَنَّهمُا مِن لَوازمِ الجِسْمیَّةِ، تَعَالَی عَنْ ذلکَ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بنَجْدٍ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784781_3830689328"/>
      <w:bookmarkStart w:id="1151" w:name="_Toc489"/>
      <w:bookmarkEnd w:id="1150"/>
      <w:r>
        <w:rPr>
          <w:rtl w:val="true"/>
        </w:rPr>
        <w:t>کندس</w:t>
      </w:r>
      <w:bookmarkEnd w:id="1151"/>
    </w:p>
    <w:p>
      <w:pPr>
        <w:pStyle w:val="BookText"/>
        <w:rPr/>
      </w:pPr>
      <w:r>
        <w:rPr>
          <w:rFonts w:ascii="Amiri" w:hAnsi="Amiri" w:eastAsia="Amiri" w:cs="Amiri"/>
          <w:color w:val="111111"/>
          <w:sz w:val="28"/>
          <w:sz w:val="28"/>
          <w:szCs w:val="28"/>
          <w:rtl w:val="true"/>
          <w:lang w:bidi="ar-SA"/>
        </w:rPr>
        <w:t>الکُنْدُسُ، کعُنْصُرٍ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النّونَ فیهِ مَزیدَةٌ</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784783_3830689328"/>
      <w:bookmarkStart w:id="1153" w:name="_Toc490"/>
      <w:bookmarkEnd w:id="1152"/>
      <w:r>
        <w:rPr>
          <w:rtl w:val="true"/>
        </w:rPr>
        <w:t>کنس</w:t>
      </w:r>
      <w:bookmarkEnd w:id="1153"/>
    </w:p>
    <w:p>
      <w:pPr>
        <w:pStyle w:val="Heading5"/>
        <w:numPr>
          <w:ilvl w:val="4"/>
          <w:numId w:val="1"/>
        </w:numPr>
        <w:rPr/>
      </w:pPr>
      <w:bookmarkStart w:id="1154" w:name="__RefHeading___Toc1784785_3830689328"/>
      <w:bookmarkStart w:id="1155" w:name="_Toc491"/>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الکَنْسُ،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کَسْحُ القُمَامةِ عَن وَجْهِ الأرضِ،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کَنَسْتُ المَکانَ کَنْساً، کقَتَلَ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یُکْنَسُ فَیُرمَی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والمِکْنَسَةُ،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الکَنْسِ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یَکْنُسُ الحُشُوشَ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الوَحْشِ مِن الظِّبَاءِ والبَقَرِ وغَیْرِهَا بَیْنَ الشَّجَرِ، یَکْتَنُّ فیهِ ویَسْتَظِلُّ مِن الحَرِّ، کالمَکْنِسِ، کمَجْلِسٍ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وکَنَسَ الظَّبْیُ وغَیْرُهُ کُنُوساً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واکْتَنَسَ، وتَکَنَّسَ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ظِباءٌ کَوانِسُ وکُنَّسٌ، کرُکَّعٍ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والکَنیسَةُ،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 الیَهودِ، وتُطْلَقُ عَلَی مَعْبَدِ النَّصَارَی،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کَنیِسْیا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بیَاءَیْنِ، فَخُفِّفَ بِحَذْفِ الثَّانِیَةِ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هَوْدَجٍ یُغْرَزُ فی الرَّحْلِ أَو فی المَحْمِلِ قَضیبانِ، </w:t>
      </w:r>
      <w:bookmarkStart w:id="1156" w:name="pg16970_206285"/>
    </w:p>
    <w:p>
      <w:pPr>
        <w:pStyle w:val="BookText"/>
        <w:rPr/>
      </w:pPr>
      <w:bookmarkEnd w:id="1156"/>
      <w:r>
        <w:rPr>
          <w:rFonts w:ascii="Amiri" w:hAnsi="Amiri" w:eastAsia="Amiri" w:cs="Amiri"/>
          <w:color w:val="111111"/>
          <w:sz w:val="28"/>
          <w:sz w:val="28"/>
          <w:szCs w:val="28"/>
          <w:rtl w:val="true"/>
          <w:lang w:bidi="ar-SA"/>
        </w:rPr>
        <w:t>ویُنْشَرُ عَلیهما ثَوْبٌ یَسْتَظِلُّ بِهِ الرَّاکِبُ،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کَنائِسُ</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784787_3830689328"/>
      <w:bookmarkStart w:id="1158" w:name="_Toc492"/>
      <w:bookmarkEnd w:id="1157"/>
      <w:r>
        <w:rPr>
          <w:rtl w:val="true"/>
        </w:rPr>
        <w:t>ومن المجاز</w:t>
      </w:r>
      <w:bookmarkEnd w:id="1158"/>
    </w:p>
    <w:p>
      <w:pPr>
        <w:pStyle w:val="BookText"/>
        <w:rPr/>
      </w:pPr>
      <w:r>
        <w:rPr>
          <w:rFonts w:ascii="Amiri" w:hAnsi="Amiri" w:eastAsia="Amiri" w:cs="Amiri"/>
          <w:color w:val="111111"/>
          <w:sz w:val="28"/>
          <w:sz w:val="28"/>
          <w:szCs w:val="28"/>
          <w:rtl w:val="true"/>
          <w:lang w:bidi="ar-SA"/>
        </w:rPr>
        <w:t>کَنَسَهُمُ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بِهِمُ القَوْمُ فَکَنَسُوهُمْ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کَسَحُوهُمْ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وتَکنَّسَ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الخَیْمَةَ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کَنیسَةٌ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وفِرْسِنٌ مَکْنُوسَةٌ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البَعیرِ بِمَنْزلَةِ الحَافِرِ مِن الدَّابَّةِ إذا کانَتْ جَرْداءَ مِن الشَّعَرِ، مَلساءَ الباطِنِ، تُشَبِّهُها العَربُ بالمِرآةِ لِمَلاسَتِها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بالکُوفَةِ، کان یُباعُ بِهَا الدَّوابُّ،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أَبی الأشْعَثِ الکُنَاسُیُّ؛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کُناسَةَ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عَبْدِ الأَعلَی، ابْنُ أُخْتِ إبراهیمَ بنِ أَدْهَمَ، وشَیخُ ابْنِ حَنْبَلٍ، وکُناسَةُ لَقَبُ أَبیهِ أَو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ومِکْنَاسَةُ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 من أَعْمَالِ 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بالمَغْرِبِ مَشهُورَةٌ،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مِکْنَاسَةُ الزَّیْتُونِ، لأَنَّهُ أَکْثَرُ شَجَرِهَا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مَرْسَی ببَحْرِ الیَمَنِ ممَّا یَلِی زَبیدَ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الکَنیسَةُ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بِثَغْرِ المَصیصَةِ، بَیْنَ أَنْطَاکِیَةَ و بِلادِ الرُّومِ</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784789_3830689328"/>
      <w:bookmarkStart w:id="1160" w:name="_Toc493"/>
      <w:bookmarkEnd w:id="1159"/>
      <w:r>
        <w:rPr>
          <w:rtl w:val="true"/>
        </w:rPr>
        <w:t>الکتاب</w:t>
      </w:r>
      <w:bookmarkEnd w:id="1160"/>
    </w:p>
    <w:p>
      <w:pPr>
        <w:pStyle w:val="BookText"/>
        <w:rPr/>
      </w:pPr>
      <w:r>
        <w:rPr>
          <w:rFonts w:ascii="Amiri" w:hAnsi="Amiri" w:eastAsia="Amiri" w:cs="Amiri"/>
          <w:color w:val="111111"/>
          <w:sz w:val="28"/>
          <w:sz w:val="28"/>
          <w:szCs w:val="28"/>
          <w:rtl w:val="true"/>
          <w:lang w:bidi="ar-SA"/>
        </w:rPr>
        <w:t xml:space="preserve">اَلْجَوٰارِ الْکُنَّسِ </w:t>
      </w:r>
      <w:r>
        <w:rPr>
          <w:rStyle w:val="FootnoteAnchor"/>
          <w:rtl w:val="true"/>
        </w:rPr>
        <w:footnoteReference w:id="61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w:t>
      </w:r>
    </w:p>
    <w:p>
      <w:pPr>
        <w:pStyle w:val="Heading5"/>
        <w:numPr>
          <w:ilvl w:val="4"/>
          <w:numId w:val="1"/>
        </w:numPr>
        <w:rPr/>
      </w:pPr>
      <w:bookmarkStart w:id="1161" w:name="__RefHeading___Toc1784791_3830689328"/>
      <w:bookmarkStart w:id="1162" w:name="_Toc494"/>
      <w:bookmarkEnd w:id="1161"/>
      <w:r>
        <w:rPr>
          <w:rtl w:val="true"/>
        </w:rPr>
        <w:t>الأثر</w:t>
      </w:r>
      <w:bookmarkEnd w:id="116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اطْرُقُوا وَراءَکُمْ فی مَکانِسِ الرِّیَبِ</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جمعُ مَکْنِسٍ کمَجْلِسٍ اسْمُ مَکانٍ، مِن کَنَسَ الظَّبْیُ إذا دَخَلَ فی کِنَاسِهِ، أَیِ اسْتَتِرُوا فی مَواضِعِ الرِّیَبِ، جَمعُ رِیبَةٍ، وهِیَ الشَّکُّ مَعَ التُّهْمَةِ</w:t>
      </w:r>
      <w:r>
        <w:rPr>
          <w:rFonts w:eastAsia="Amiri" w:cs="Amiri" w:ascii="Amiri" w:hAnsi="Amiri"/>
          <w:color w:val="111111"/>
          <w:sz w:val="28"/>
          <w:szCs w:val="28"/>
          <w:rtl w:val="true"/>
          <w:lang w:bidi="ar-SA"/>
        </w:rPr>
        <w:t xml:space="preserve">. </w:t>
      </w:r>
      <w:bookmarkStart w:id="1163" w:name="pg16970_206286"/>
    </w:p>
    <w:p>
      <w:pPr>
        <w:pStyle w:val="Heading4"/>
        <w:numPr>
          <w:ilvl w:val="3"/>
          <w:numId w:val="1"/>
        </w:numPr>
        <w:rPr/>
      </w:pPr>
      <w:bookmarkStart w:id="1164" w:name="__RefHeading___Toc1784793_3830689328"/>
      <w:bookmarkStart w:id="1165" w:name="_Toc495"/>
      <w:bookmarkEnd w:id="1163"/>
      <w:bookmarkEnd w:id="1164"/>
      <w:r>
        <w:rPr>
          <w:rtl w:val="true"/>
        </w:rPr>
        <w:t>کوس</w:t>
      </w:r>
      <w:bookmarkEnd w:id="1165"/>
    </w:p>
    <w:p>
      <w:pPr>
        <w:pStyle w:val="BookText"/>
        <w:rPr/>
      </w:pPr>
      <w:r>
        <w:rPr>
          <w:rFonts w:ascii="Amiri" w:hAnsi="Amiri" w:eastAsia="Amiri" w:cs="Amiri"/>
          <w:color w:val="111111"/>
          <w:sz w:val="28"/>
          <w:sz w:val="28"/>
          <w:szCs w:val="28"/>
          <w:rtl w:val="true"/>
          <w:lang w:bidi="ar-SA"/>
        </w:rPr>
        <w:t xml:space="preserve">کاسَ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کَوْساً، وکَوُوساً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عُقِرَ فَقامَ عَلَی ثَلاثِ قَوائِمَ ومَشَی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رِجْلٍ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تَحَوَّتْ واسْتَدارَتْ فی مَکاسِهَا، و هو مَوْضِعُ کَوْسِهَا، أَی تَحَوّیهَا واسْتِدارَتِها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کأَکاسَهُ، وهِیَ الفُصْحَی،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کَاسَ المَرْأةَ کَوْساً وکَیْساً، وکاوَسَها مُکاوَسَةً، وکِواساً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جامَعَها، أَو طَعَنَها فی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السَّیْرِ کَوْساً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مَشیاً سَاکِناً فاتِراً، و هو کالتَّهْویدِ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وَکَسَهُ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وأَکَسْتُ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عَلَی أَن یَکُوسَ بِأَن عَرْقَبْتُهُ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وکَوَّسَهُ عَلَی رَأسِهِ تَکْویساً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وأَکَبَّهُ فکَاسَ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تَنَکَّسَ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واکْتَاسَهُ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وتَکاوَسَ لَحْمُ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وکَثُفَ والْتَفَّ وسَقَطَ بَعْضُهُ عَلَی بَعْضٍ، فهو مُتَکَاوِسٌ</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قَافِیَةُ المُتَکَاوِسِ فی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ما اجْتَمَعَ فیهِ أَرْبَعَةُ أَحْرُفٍ مُتَحرِّکَةٍ، لِکَثْرَةِ الحَرَکاتِ فیها کَأنَّها کَثُفَتْ و الْتَفَّتْ، أَو من تَکاوُسِ النَّعَمِ عَلَی المَاءِ، لازْدِحامِ الحَرَکاتِ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والکَوْساءُ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المُتَراکِمَةُ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لِمَاعِ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المُلْتَفَّةُ، وهِیَ القِطْعَةُ مِن الأرضِ فیها شَجَرٌ کَثیرٌ تَدانَتْ أُصُولُها و الْتَفَّتْ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کُوسٌ، کسُودٍ</w:t>
      </w:r>
      <w:r>
        <w:rPr>
          <w:rFonts w:eastAsia="Amiri" w:cs="Amiri" w:ascii="Amiri" w:hAnsi="Amiri"/>
          <w:color w:val="111111"/>
          <w:sz w:val="28"/>
          <w:szCs w:val="28"/>
          <w:rtl w:val="true"/>
          <w:lang w:bidi="ar-SA"/>
        </w:rPr>
        <w:t xml:space="preserve">. </w:t>
      </w:r>
      <w:bookmarkStart w:id="1166" w:name="pg16970_206287"/>
    </w:p>
    <w:p>
      <w:pPr>
        <w:pStyle w:val="BookText"/>
        <w:rPr/>
      </w:pPr>
      <w:bookmarkEnd w:id="1166"/>
      <w:r>
        <w:rPr>
          <w:rFonts w:ascii="Amiri" w:hAnsi="Amiri" w:eastAsia="Amiri" w:cs="Amiri"/>
          <w:color w:val="111111"/>
          <w:sz w:val="28"/>
          <w:sz w:val="28"/>
          <w:szCs w:val="28"/>
          <w:rtl w:val="true"/>
          <w:lang w:bidi="ar-SA"/>
        </w:rPr>
        <w:t>والکَوْسُ،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الأَزیبُ من الرِّیَاحِ إذا اشتَدَّ هُبُوبُها، و هو مَعْنَی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خافُوا الکَوْسَ، إذا خافُوا الغَرَقَ فی البَحْرِ لُغَةٌ نبطیّةٌ، لأَنَّ الأَزیبَ عنْدَهُم إذا عَصَفَت اضْطَرَبَ البَحْرُ وَهاجَ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 الکَبیرُ، مُعَرَّبٌ، وخَشَبَةٌ مُثَلَّثَةٌ تَکوُنُ مَعَ النَّجَّارینَ للقِیَاسِ،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والکُوسِیُّ، کرُومیٍّ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القَوائِمِ أَو الیَدَیْنِ من الخَیْلِ، فَلا تَراهُ إلَّا مُنَکِّساً إذا عَدا، ویُطْلَقُ علی القَصیرِ مِن النّاسِ والحَمیرِ؛ لُغةٌ فی الکُوتیِّ، بالمُثَنَّاةِ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ومُکَوَّسٌ،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حِمارٍ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وکَاسَانُ، ویُقالُ بالشّینِ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بِما وَراءَ النَّهرِ، وهِیَ قَصَبَةُ فَرْغانَةَ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وکَوْسَاءُ، کعَوْجاءَ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وکُوسِینُ،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لجَدِّ عَلیِّ بنِ مُحَمّدِ بنِ الحَسَنِ بنِ کَاسٍ النَّخَعیِّ الکَاسِیِّ، القاضِی الکُوفیِّ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بنُ مَنْصُورِ بنِ کُوسَی، کمُوسَی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784795_3830689328"/>
      <w:bookmarkStart w:id="1168" w:name="_Toc496"/>
      <w:bookmarkEnd w:id="1167"/>
      <w:r>
        <w:rPr>
          <w:rtl w:val="true"/>
        </w:rPr>
        <w:t>کهس</w:t>
      </w:r>
      <w:bookmarkEnd w:id="1168"/>
    </w:p>
    <w:p>
      <w:pPr>
        <w:pStyle w:val="BookText"/>
        <w:rPr/>
      </w:pPr>
      <w:r>
        <w:rPr>
          <w:rFonts w:ascii="Amiri" w:hAnsi="Amiri" w:eastAsia="Amiri" w:cs="Amiri"/>
          <w:color w:val="111111"/>
          <w:sz w:val="28"/>
          <w:sz w:val="28"/>
          <w:szCs w:val="28"/>
          <w:rtl w:val="true"/>
          <w:lang w:bidi="ar-SA"/>
        </w:rPr>
        <w:t>کَهاسُ الأوْسیُّ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عَدُّوه فی الصَّحابَةِ، وذَکَروا أَنَّهُ شَهِدَ الیَمامَةَ وأَبْلَی بَلاءً حَسَناً</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9" w:name="__RefHeading___Toc1784797_3830689328"/>
      <w:bookmarkStart w:id="1170" w:name="_Toc497"/>
      <w:bookmarkEnd w:id="1169"/>
      <w:r>
        <w:rPr>
          <w:rtl w:val="true"/>
        </w:rPr>
        <w:t>کهمس</w:t>
      </w:r>
      <w:bookmarkEnd w:id="1170"/>
    </w:p>
    <w:p>
      <w:pPr>
        <w:pStyle w:val="BookText"/>
        <w:rPr/>
      </w:pPr>
      <w:r>
        <w:rPr>
          <w:rFonts w:ascii="Amiri" w:hAnsi="Amiri" w:eastAsia="Amiri" w:cs="Amiri"/>
          <w:color w:val="111111"/>
          <w:sz w:val="28"/>
          <w:sz w:val="28"/>
          <w:szCs w:val="28"/>
          <w:rtl w:val="true"/>
          <w:lang w:bidi="ar-SA"/>
        </w:rPr>
        <w:t>الکَهْمَسَةُ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کالحَفَدانِ، و هی تَقارُبُ ما بَیْنَ الرِّجْلَیْنِ و بَحْثُهُما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والْکَهْمَسُ،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والکَوْماءُ مِن النُّوقِ، والقَصیرُ مِن الرّجالِ، والقَبیحُ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الهلالیُّ</w:t>
      </w:r>
      <w:r>
        <w:rPr>
          <w:rStyle w:val="FootnoteAnchor"/>
          <w:rtl w:val="true"/>
        </w:rPr>
        <w:footnoteReference w:id="619"/>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المِنْهالِ، جَدُّ عَبْدِ اللّٰهِ بنِ عُمَرِ بنِ إسْحاقَ الکَهْمَسیِّ المُحَدِّثِ</w:t>
      </w:r>
      <w:r>
        <w:rPr>
          <w:rFonts w:eastAsia="Amiri" w:cs="Amiri" w:ascii="Amiri" w:hAnsi="Amiri"/>
          <w:color w:val="111111"/>
          <w:sz w:val="28"/>
          <w:szCs w:val="28"/>
          <w:rtl w:val="true"/>
          <w:lang w:bidi="ar-SA"/>
        </w:rPr>
        <w:t xml:space="preserve">. </w:t>
      </w:r>
      <w:bookmarkStart w:id="1171" w:name="pg16970_206288"/>
    </w:p>
    <w:p>
      <w:pPr>
        <w:pStyle w:val="Heading4"/>
        <w:numPr>
          <w:ilvl w:val="3"/>
          <w:numId w:val="1"/>
        </w:numPr>
        <w:rPr/>
      </w:pPr>
      <w:bookmarkStart w:id="1172" w:name="__RefHeading___Toc1784799_3830689328"/>
      <w:bookmarkStart w:id="1173" w:name="_Toc498"/>
      <w:bookmarkEnd w:id="1171"/>
      <w:bookmarkEnd w:id="1172"/>
      <w:r>
        <w:rPr>
          <w:rtl w:val="true"/>
        </w:rPr>
        <w:t>کیس</w:t>
      </w:r>
      <w:bookmarkEnd w:id="1173"/>
    </w:p>
    <w:p>
      <w:pPr>
        <w:pStyle w:val="Heading5"/>
        <w:numPr>
          <w:ilvl w:val="4"/>
          <w:numId w:val="1"/>
        </w:numPr>
        <w:rPr/>
      </w:pPr>
      <w:bookmarkStart w:id="1174" w:name="__RefHeading___Toc1784801_3830689328"/>
      <w:bookmarkStart w:id="1175" w:name="_Toc499"/>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الکَیْسُ، کقَیْسٍ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التَّأَنّی، والرِّفْقُ فی الأُمورِ، والعَقْلُ، والفِطْنَةُ، والحَزْمُ، والظَّرْفُ، والحِذْقُ، والنَّشَاطُ، و قد کَاسَ کَیْساً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کَیِّسٌ کسَیِّدٍ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أَکْیَاسٌ،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کِیاسٌ،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الکِیاسَةُ،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أَکْیَسُ، وامْرَأَةٌ کِیسَی، وکُوسَی کعِیسَی وطُوبَی، وهُمْ أَکَایِسُ، وکَیْسَی کحَمْقَی، وهُنَّ کُوسٌ، وکُوسِیاتٌ، ککُبْرٍ وکُبْرِیاتٍ جمعُ 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مُکَیَّسٌ،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الکِیاسَةِ، مَعْروفٌ بِها، و مِنهُ قَوْلُ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تَرانی کَیِّساً مُکَیَّساً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أَکْیَسَ الرَّجُلُ و المَرْأةُ، وأَکَاسَا، کأَخَیَلَتِ السَّمَاءُ وأَخَالَتْ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جَاءَا بأَوْلادٍ أَکْیَاسٍ، فهو مُکْیِسٌ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مُکْیِسَةٌ، ومِکْیَاسٌ، کمِقْیَاسٍ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وکایَسَنی فکِسْتُهُ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فی الکِیَاسَةِ، أَو کُنْتُ أَکْیَسَ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کایَسْتُهُ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حَاکرتَهُ وضَایقتَه فی المُساوَمَةِ فی البیعِ</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وکَیَّسْتُهُ تَکْییساً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کَیِّساً، ونَسَبتُهُ إلی الکِیَاسَةِ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وتَکَیَّسَ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والکِیسُ،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تُحْرَزُ فیهِ النَّفَقَةُ، ولا یُطْلَقُ إلَّا عَلَی ما یُخاطُ مِن خِرَقٍ، وأَمَّا ما یُشْرَجُ مِن أَدِیمٍ فهو خَریطَةٌ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أَکْیاسٌ، وکِیَسَةٌ، کقِرَدَةٍ جمعُ 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فی الکِیسِ</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784803_3830689328"/>
      <w:bookmarkStart w:id="1177" w:name="_Toc500"/>
      <w:bookmarkEnd w:id="1176"/>
      <w:r>
        <w:rPr>
          <w:rtl w:val="true"/>
        </w:rPr>
        <w:t>ومن المجاز</w:t>
      </w:r>
      <w:bookmarkEnd w:id="1177"/>
    </w:p>
    <w:p>
      <w:pPr>
        <w:pStyle w:val="BookText"/>
        <w:rPr/>
      </w:pPr>
      <w:r>
        <w:rPr>
          <w:rFonts w:ascii="Amiri" w:hAnsi="Amiri" w:eastAsia="Amiri" w:cs="Amiri"/>
          <w:color w:val="111111"/>
          <w:sz w:val="28"/>
          <w:sz w:val="28"/>
          <w:szCs w:val="28"/>
          <w:rtl w:val="true"/>
          <w:lang w:bidi="ar-SA"/>
        </w:rPr>
        <w:t>کاسَ المَرْأَةَ کَیْساً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کَثیرُ الکَیْسِ، أَی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وبَنَی فُلانٌ دَاراً کَیِّسَةً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الوَلَدُ بِکِیسِهِ، أَی بِمَشیمَتِهِ، </w:t>
      </w:r>
      <w:bookmarkStart w:id="1178" w:name="pg16970_206289"/>
    </w:p>
    <w:p>
      <w:pPr>
        <w:pStyle w:val="BookText"/>
        <w:rPr/>
      </w:pPr>
      <w:bookmarkEnd w:id="1178"/>
      <w:r>
        <w:rPr>
          <w:rFonts w:ascii="Amiri" w:hAnsi="Amiri" w:eastAsia="Amiri" w:cs="Amiri"/>
          <w:color w:val="111111"/>
          <w:sz w:val="28"/>
          <w:sz w:val="28"/>
          <w:szCs w:val="28"/>
          <w:rtl w:val="true"/>
          <w:lang w:bidi="ar-SA"/>
        </w:rPr>
        <w:t>شُبِّهَتْ بِکِیسِ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ورَکِبَ فُلانٌ کَیْسانَ، إذا غَدَرَ، و هو عَلَمٌ للغَدْرِ، و لِهَذا مُنِعَ مِن الصَّرْفِ؛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دَعَوا کَیْسَانَ کَانَتْ کُهُولُهُمْ إلی الغَدْرِ أَسْعَی مِنْ شَبَابِهِمُ المُرْدِ</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وأُمُّ 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الرُّکْبَةِ بِلُغَةِ الأَزْدِ، والضَّرْبُ بِظَهْرِ القَدَمِ عَلَی مُؤَخَّرِ الإنْسَانِ،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مُعاویةَ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بَنی العَدویّةِ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للمُهَلّبِ بنِ أَبی صُفْرَةَ، لَمّا جَعَلَ یَرْکُبُهُ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الأمیرَ اعْفِنی من أُمِّ کَیْسَانَ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مِن الصَّحابَةِ، ولَقَبُ المُخْتارِ بنِ أَبی عُبَیْدٍ، و إلیهِ نُسِبَت الفِرْقَةُ الکَیْسانیَّةُ مِن الشِّیعَةِ، وهُمُ المُخْتَاریَّةُ، القَائِلونَ بإمَامَةِ مُحَمَّدِ ابنِ الحَنَفیَّةِ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وکَیِّسَةُ، کسَیّدَةٍ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أَبی بَکْرَةَ الثَّقَفیِّ، و بِنْتُ الحَارثِ بنِ کُرَیْزٍ العَبْشَمیِّةُ، کانَتْ تَحْتَ مُسَیْلَمَةَ الکَذّابِ، ثُمَّ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کَیْسَةَ، کشَیبة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قَیْسٍ، أَو هو أَبو کَبْشَةَ</w:t>
      </w:r>
      <w:r>
        <w:rPr>
          <w:rStyle w:val="FootnoteAnchor"/>
          <w:rtl w:val="true"/>
        </w:rPr>
        <w:footnoteReference w:id="625"/>
      </w:r>
      <w:r>
        <w:rPr>
          <w:rFonts w:ascii="Amiri" w:hAnsi="Amiri" w:eastAsia="Amiri" w:cs="Amiri"/>
          <w:color w:val="111111"/>
          <w:sz w:val="28"/>
          <w:sz w:val="28"/>
          <w:szCs w:val="28"/>
          <w:rtl w:val="true"/>
          <w:lang w:bidi="ar-SA"/>
        </w:rPr>
        <w:t>، بمُوحَّدَةٍ فمُعجَمَةٍ،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وکَیْسَةُ بِنتُ أَبی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أُمِّها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بنُ کِیْسَةَ، 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لیُونُسَ ابنِ عَبْدِ الأَعلَی، وضَبَطَهُ الصُوریُّ بالفَتحِ</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1784805_3830689328"/>
      <w:bookmarkStart w:id="1180" w:name="_Toc501"/>
      <w:bookmarkEnd w:id="1179"/>
      <w:r>
        <w:rPr>
          <w:rtl w:val="true"/>
        </w:rPr>
        <w:t>الأثر</w:t>
      </w:r>
      <w:bookmarkEnd w:id="11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نَهَی عَنِ الطُّرُوقِ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قَدِمْتُمْ فَالْکَیْسَ الکَیْسَ</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هُما مَصْدَرا کَاسَ المَرْأةَ کَیْساً إذا 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حَثَّ عَلَی ذلِکَ </w:t>
      </w:r>
      <w:bookmarkStart w:id="1181" w:name="pg16970_206290"/>
    </w:p>
    <w:p>
      <w:pPr>
        <w:pStyle w:val="BookText"/>
        <w:rPr/>
      </w:pPr>
      <w:bookmarkEnd w:id="1181"/>
      <w:r>
        <w:rPr>
          <w:rFonts w:ascii="Amiri" w:hAnsi="Amiri" w:eastAsia="Amiri" w:cs="Amiri"/>
          <w:color w:val="111111"/>
          <w:sz w:val="28"/>
          <w:sz w:val="28"/>
          <w:szCs w:val="28"/>
          <w:rtl w:val="true"/>
          <w:lang w:bidi="ar-SA"/>
        </w:rPr>
        <w:t>عِنْدَ القُدومِ، لأَنَّهُ أَحْرَی لِعُلوقِ النُّطْفَةِ وحُصُولِ الوَلَدِ، لِبُعْدِ عَهْدِ کُلٍّ مِنْهُما عَن الآخَرِ، و لِذلِکَ قالَ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الوَلَدَ فَلْیَهْجُرِ المَرْأةَ مُدَّةً ثُمَّ یَطَأُها، ولَمْ یَتَفَطَّنْ لِهذا المَعْنَی أَحَدٌ مِن شُرَّاحِ الحَدیثِ، فَتَکَلَّفوا فی مَعْناهُ بِما لا یُناسِبُ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أَکْیَسَ الکَیْسِ التُّقَی، و أَحْمَقَ الحُمْقِ الفُجُورُ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أَی أعظمَ الکَیْسِ المُتَنَاهی فی حَدِّ ذاتِهِ اتِّقاءَ مَحارِمِ اللّٰهِ تَعَالَی، و هذا مِن بَابِ الإسْنادِ المَجازیِّ،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الجاهِلیَّةِ الجَهلاءِ، والسَّوْأَةِ السَّوْآءِ، والقَصْدُ مِن ذلِکَ المُبالَغَةُ والتَّنْبیهُ عَلَی تَناهیهِ، حیْثُ جَعَلَ للکَیِّسِ کِیساً فَصارَ منهُ کَیِّساً وأَکْیَسَ، وقِسْ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بالکَیْسِ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لِمُقابَلَتِهِ بالحُمْقِ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 إنَّما کِسْتُکَ لآخُذَ جَمَلَکَ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أَی غَلَبْتُکَ بالکَیْسِ، و هو مِن کایَستُه فکِسْتُه، أَی کُنْتُ أَکْیَسَ مِنهُ، وروی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ماکَسْتُکَ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المِکاسِ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کَیِّسَ الفِعْلِ</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أَی حَسَنَهُ، وجَعلُ الفِعْلِ کَیِّساً مَجَازٌ عَقْلِیٌّ، نَحْوَ مُطَاعِ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کِیسِ أبی هُرَیْرَةَ</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بکَسْرِ الکافِ، أَی ما عِنْدَهُ مِن العِلْمِ المُقْتَنَی فی قَلْبِهِ، کما یُقْتَنَی المَالُ فی الکِیسِ، ورُوِیَ بِفَتحِ الکَافِ، أَی مِن عَقْلِهِ وفِطْنَتِهِ، لا مِن رُوایَتهِ</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1784807_3830689328"/>
      <w:bookmarkStart w:id="1183" w:name="_Toc502"/>
      <w:bookmarkEnd w:id="1182"/>
      <w:r>
        <w:rPr>
          <w:rtl w:val="true"/>
        </w:rPr>
        <w:t>المثل</w:t>
      </w:r>
      <w:bookmarkEnd w:id="11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 المَاءَ بِمَاءٍ أَکْیَسُ</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مَصْدَرِیَّةٌ نَاصِبَةٌ للمُضَارعِ بَعْدَها، مِثلُها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تَعْفُوا أَقْرَبُ لِلتَّقْویٰ </w:t>
      </w:r>
      <w:r>
        <w:rPr>
          <w:rStyle w:val="FootnoteAnchor"/>
          <w:rtl w:val="true"/>
        </w:rPr>
        <w:footnoteReference w:id="632"/>
      </w:r>
      <w:r>
        <w:rPr>
          <w:rFonts w:ascii="Amiri" w:hAnsi="Amiri" w:eastAsia="Amiri" w:cs="Amiri"/>
          <w:color w:val="111111"/>
          <w:sz w:val="28"/>
          <w:sz w:val="28"/>
          <w:szCs w:val="28"/>
          <w:rtl w:val="true"/>
          <w:lang w:bidi="ar-SA"/>
        </w:rPr>
        <w:t xml:space="preserve">والمَعْنَی وُرُودُکَ المَاءَ ومعکَ </w:t>
      </w:r>
      <w:bookmarkStart w:id="1184" w:name="pg16970_206291"/>
    </w:p>
    <w:p>
      <w:pPr>
        <w:pStyle w:val="BookText"/>
        <w:rPr/>
      </w:pPr>
      <w:bookmarkEnd w:id="1184"/>
      <w:r>
        <w:rPr>
          <w:rFonts w:ascii="Amiri" w:hAnsi="Amiri" w:eastAsia="Amiri" w:cs="Amiri"/>
          <w:color w:val="111111"/>
          <w:sz w:val="28"/>
          <w:sz w:val="28"/>
          <w:szCs w:val="28"/>
          <w:rtl w:val="true"/>
          <w:lang w:bidi="ar-SA"/>
        </w:rPr>
        <w:t>ومعکَ ماءٌ تَحْمِلُهُ خَیْرٌ لَکَ من أَن تُفَرِّطَ فی حَمْلِهِ، ولَعَلَّکَ تَهْجُمُ عَلَی غَیْرِ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للاحْتِیَاطِ و الحَزْمِ و الأَخْذِ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تَرِدَ المَاءَ بِمَاءٍ أَوْثَق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مِن کِیسِکَ</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أَصْلُهُ أَنَّ مُعاوِیَةَ لَمّا حَمَلَ النَّاسَ علی المُبایعَةِ لِیَزیدَ فی حَیاتِهِ امْتَنَعَ عَمْرٌو عَلَیهِ، فَتَرَکَهُ مُعاویةُ حتَّی حَضَرَتْهُ الوَفاةُ، فَقالَ لِیَزیدَ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وَضَعْتُمْ جَنازَتی عَلَی شَفیرِ حُفْرَتی، فَادْخُلْ أنْتَ القَبْرَ وأَدْخِلْ مَعَک عَمْراً، فَإذا دَخَلَ فَاخْرُجْ أنْتَ واخْتَرِطْ سَیْفَکَ ومُرْهُ فَلْیُبایِعْکَ، فَإنْ فَعَلَ و إلَّا فَادْفُنْهُ قَبْلی، فَفَعَلَ یَزیدُ ذلکَ، فَبایَعَهُ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کِیسِکَ، ولکِنّهُ مِن کِیسِ المَوْضوعِ فی اللَّحدِ</w:t>
      </w:r>
      <w:r>
        <w:rPr>
          <w:rStyle w:val="FootnoteAnchor"/>
          <w:rtl w:val="true"/>
        </w:rPr>
        <w:footnoteReference w:id="634"/>
      </w:r>
      <w:r>
        <w:rPr>
          <w:rFonts w:ascii="Amiri" w:hAnsi="Amiri" w:eastAsia="Amiri" w:cs="Amiri"/>
          <w:color w:val="111111"/>
          <w:sz w:val="28"/>
          <w:sz w:val="28"/>
          <w:szCs w:val="28"/>
          <w:rtl w:val="true"/>
          <w:lang w:bidi="ar-SA"/>
        </w:rPr>
        <w:t xml:space="preserve">، فَذَهَبَتْ مَثَلاً، والکافُ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الکَسرَ والفَتحَ کَما تَقَدَّمَ فی الأَثَرِ فی حَدیثِ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یُضْرَبُ لِمَنْ یُرَی منهُ ما لا یُمْکِنُ أنْ یَکونَ هو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 بِقِرابٍ أَکْیَسُ</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أَکْیَسُ مِنْ قَشَّةٍ</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ق‌ش‌ش</w:t>
      </w:r>
      <w:r>
        <w:rPr>
          <w:rFonts w:eastAsia="IRNazanin" w:cs="IRNazanin"/>
          <w:color w:val="111111"/>
          <w:sz w:val="28"/>
          <w:szCs w:val="28"/>
          <w:rtl w:val="true"/>
          <w:lang w:bidi="fa-IR"/>
        </w:rPr>
        <w:t>».</w:t>
      </w:r>
    </w:p>
    <w:p>
      <w:pPr>
        <w:pStyle w:val="Heading3"/>
        <w:numPr>
          <w:ilvl w:val="2"/>
          <w:numId w:val="1"/>
        </w:numPr>
        <w:rPr/>
      </w:pPr>
      <w:bookmarkStart w:id="1185" w:name="__RefHeading___Toc1784809_3830689328"/>
      <w:bookmarkStart w:id="1186" w:name="_Toc503"/>
      <w:bookmarkEnd w:id="1185"/>
      <w:r>
        <w:rPr>
          <w:rtl w:val="true"/>
        </w:rPr>
        <w:t>فَصْلُ اللَّامِ</w:t>
      </w:r>
      <w:bookmarkEnd w:id="1186"/>
    </w:p>
    <w:p>
      <w:pPr>
        <w:pStyle w:val="Heading4"/>
        <w:numPr>
          <w:ilvl w:val="3"/>
          <w:numId w:val="1"/>
        </w:numPr>
        <w:rPr/>
      </w:pPr>
      <w:bookmarkStart w:id="1187" w:name="__RefHeading___Toc1784811_3830689328"/>
      <w:bookmarkStart w:id="1188" w:name="_Toc504"/>
      <w:bookmarkEnd w:id="1187"/>
      <w:r>
        <w:rPr>
          <w:rtl w:val="true"/>
        </w:rPr>
        <w:t>لبس</w:t>
      </w:r>
      <w:bookmarkEnd w:id="1188"/>
    </w:p>
    <w:p>
      <w:pPr>
        <w:pStyle w:val="Heading5"/>
        <w:numPr>
          <w:ilvl w:val="4"/>
          <w:numId w:val="1"/>
        </w:numPr>
        <w:rPr/>
      </w:pPr>
      <w:bookmarkStart w:id="1189" w:name="__RefHeading___Toc1784813_3830689328"/>
      <w:bookmarkStart w:id="1190" w:name="_Toc505"/>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لَبِسَ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وأَرَی بِهِ جَسَدَه، وأَلْبَسْتُهُ أَنا إیَّاهُ إلْبَاساً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واللِّبْسُ، واللِّباسُ، واللَّبُوسُ، والمَِلْبَسُ، کعِهْنِ وکِتابٍ ورَسُولٍ ومَقْعَدٍ ومِئْزَرٍ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لُبُوسٌ، ولُبُسٌ، ومَلابِسُ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وتَلَبَّسَ لِباساً حَسَناً، 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واللَّبُوسُ،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أُعِدَّ للُّبْسِ من ثَوْبٍ ودِرْعٍ وغَیْرِ ذلِکَ، فَإذا أُریدَ بِهِ الدِّرْعُ أُنِّثَ، لأَنَّ الدِّرْعَ مُؤَنَّثَةٌ، و یُطْلَقُ مَجازاً عَلَی کُلِّ ما یُتَحَصَّنُ بِهِ، وعَلَی السِّلاحِ کُلِّهِ دِرْعاً کان أَو جَوْشَناً أَو سَیْفاً </w:t>
      </w:r>
    </w:p>
    <w:p>
      <w:pPr>
        <w:pStyle w:val="BookText"/>
        <w:rPr/>
      </w:pPr>
      <w:r>
        <w:rPr>
          <w:rFonts w:ascii="Amiri" w:hAnsi="Amiri" w:eastAsia="Amiri" w:cs="Amiri"/>
          <w:color w:val="111111"/>
          <w:sz w:val="28"/>
          <w:sz w:val="28"/>
          <w:szCs w:val="28"/>
          <w:rtl w:val="true"/>
          <w:lang w:bidi="ar-SA"/>
        </w:rPr>
        <w:t>أو رُمْحاً، لِصِیانَةِ الإنْسانِ بِهِ نَفْسَهُ، کَما یَصُونُ بِالثَّوْبِ جَسَدَهُ؛ قالَ أَبُو کَبیرٍ الهُذَلیُّ یَصِفُ رُمْحاً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ومَعی لَبُوسٌ لِلْبَئیسِ کَأَنَّهُ رَوْقٌ بِجَبْهَةِ ذِی نِعاجٍ مُجْفِلِ</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لِبْسُ الکَعْبَةِ،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وکَشَفَ عَن الهَوْدَجِ لِبْسَهُ أَیضاً، أَی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واللَّبْسَةُ،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اللُّبْسِ؛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هذا الثَّوبَ إلَّا لُبْسَةً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اللِّباسِ، واسْمٌ للهَیْئَةِ و الحَالةِ من اللُّبْسِ؛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لِبْسَتَهُ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لَبَّاسٌ،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اللُّبْسِ أَو اللِّبَاسِ،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الثّیابِ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أُکْثِرَ لُبْسُهُ، و هو ثَوْبٌ لَبِیسٌ، ومُلاءَةٌ لَبِیسٌ، وهِیَ مُلاءٌ لَبَائِسُ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لَبَسْتُ الشَّیْءَ بالشَّیْءِ لَبْساً،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کأَلْبَسْتُهُ إلْبَاساً، فَالْتَبَسَ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شَبَّهْتُهُ وعَمَّیْتُهُ حَتَّی لا یَعْرِفَ جِهَتَهُ، کلَبَّسْتُهُ تَلْبِیساً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الأَمْرِ لُبْسٌ، ولُبْسَةٌ، بالضَّمِّ، إذا لَمْ یَکُنْ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الْتَبَسَتْ عَلَیهِ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اشْتَبَهَتْ واسْتَتَرَتْ وُجُوهُها فَأشْکَلَتْ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بَاشرَه، کالْتَبَسَ بهِ وتَلَبَّسَ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داخَلَهُ حَتَّی عَرَفَ دِخْلَتَهُ و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واللَّبَسَةُ،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عن اللَّیْثِ</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اللَّبَسَةَ فی البُقولِ، ولم أَسْمَعْ بِها لِغَیْرِ اللَّیْثِ</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واللِّبْسَانُ، کسِرْحانٍ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الثَّورِ بلُغَةِ أَهْلِ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الخَرْدَلُ </w:t>
      </w:r>
      <w:bookmarkStart w:id="1191" w:name="pg16970_206293"/>
    </w:p>
    <w:p>
      <w:pPr>
        <w:pStyle w:val="BookText"/>
        <w:rPr/>
      </w:pPr>
      <w:bookmarkEnd w:id="1191"/>
      <w:r>
        <w:rPr>
          <w:rFonts w:ascii="Amiri" w:hAnsi="Amiri" w:eastAsia="Amiri" w:cs="Amiri"/>
          <w:color w:val="111111"/>
          <w:sz w:val="28"/>
          <w:sz w:val="28"/>
          <w:szCs w:val="28"/>
          <w:rtl w:val="true"/>
          <w:lang w:bidi="ar-SA"/>
        </w:rPr>
        <w:t>البَرِّیُّ</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1784815_3830689328"/>
      <w:bookmarkStart w:id="1193" w:name="_Toc506"/>
      <w:bookmarkEnd w:id="1192"/>
      <w:r>
        <w:rPr>
          <w:rtl w:val="true"/>
        </w:rPr>
        <w:t>ومن المجاز</w:t>
      </w:r>
      <w:bookmarkEnd w:id="1193"/>
    </w:p>
    <w:p>
      <w:pPr>
        <w:pStyle w:val="BookText"/>
        <w:rPr/>
      </w:pPr>
      <w:r>
        <w:rPr>
          <w:rFonts w:ascii="Amiri" w:hAnsi="Amiri" w:eastAsia="Amiri" w:cs="Amiri"/>
          <w:color w:val="111111"/>
          <w:sz w:val="28"/>
          <w:sz w:val="28"/>
          <w:szCs w:val="28"/>
          <w:rtl w:val="true"/>
          <w:lang w:bidi="ar-SA"/>
        </w:rPr>
        <w:t>لَبِسَ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نَهُ عَلَی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 عنهُ، وسَکَتَ عَلَیهِ ولم یَتَکَلَّمْ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عَلَی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احْتَمَلَهُ وقَبِلَهُ؛ قالَ 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وأَلْبَسُ أَقْواماً علی الشَّنَآنِ</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الْبَسِ النَّاسَ عَلَی قَدْرِ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ولَبِسَتْ</w:t>
      </w:r>
      <w:r>
        <w:rPr>
          <w:rStyle w:val="FootnoteAnchor"/>
          <w:rtl w:val="true"/>
        </w:rPr>
        <w:footnoteReference w:id="641"/>
      </w:r>
      <w:r>
        <w:rPr>
          <w:rFonts w:ascii="Amiri" w:hAnsi="Amiri" w:eastAsia="Amiri" w:cs="Amiri"/>
          <w:color w:val="111111"/>
          <w:sz w:val="28"/>
          <w:sz w:val="28"/>
          <w:szCs w:val="28"/>
          <w:rtl w:val="true"/>
          <w:lang w:bidi="ar-SA"/>
        </w:rPr>
        <w:t>فُلانَةُ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مَعَهُ شَبَابَهُ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وتَلَبَّسَ حُبُّها بِدَمِهِ ولَحمِهِ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ولِباسُ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امرأَتُهُ؛ قَالَ الجَعدِیُّ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الضَّجِیعُ ثَنَی عِطْفَهَا تَثَنَّتْ فَکَانَتْ عَلَیْهِ لِبَاسا</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ولِکُلِّ زَمانٍ لِبْسَةٌ،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یُلْبَسُ عَلَیهَا مِن شِدَّةٍ ورَخَاءٍ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والْبَسْ لِکُلِّ حالَةٍ لَبُوسَها، أَی ما یُلْبَسُ لَها مِن نَعیمٍ وبُؤسٍ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والْتَبَسَتْ بهِ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وجاءَنا فی لَبْسِ الظَّلامِ، بالفَتحِ، أَی 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رَأیِهِ لَبْسٌ، أَی 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مَلْبَسٌ، کمَقْعَدٍ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مُسْتَمْتَعٌ؛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المَشِیبِ طُوْلَ عُمْرٍ وَ مَلْبَسا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أَی یَشِیبُ المَرْءُ و فیهِ ما یَسْتَمْتِعُ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والسِّمحاقُ لِبْسُ العَظْمِ،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القِشْرَةُ الرَّقیقَةُ عَلَی عَظْمِ الرَّأْسِ</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وداهِیَةٌ لَبْساءُ،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مُنْکَرَةٌ</w:t>
      </w:r>
      <w:r>
        <w:rPr>
          <w:rFonts w:eastAsia="Amiri" w:cs="Amiri" w:ascii="Amiri" w:hAnsi="Amiri"/>
          <w:color w:val="111111"/>
          <w:sz w:val="28"/>
          <w:szCs w:val="28"/>
          <w:rtl w:val="true"/>
          <w:lang w:bidi="ar-SA"/>
        </w:rPr>
        <w:t xml:space="preserve">. </w:t>
      </w:r>
      <w:bookmarkStart w:id="1194" w:name="pg16970_206294"/>
    </w:p>
    <w:p>
      <w:pPr>
        <w:pStyle w:val="BookText"/>
        <w:rPr/>
      </w:pPr>
      <w:bookmarkEnd w:id="1194"/>
      <w:r>
        <w:rPr>
          <w:rFonts w:ascii="Amiri" w:hAnsi="Amiri" w:eastAsia="Amiri" w:cs="Amiri"/>
          <w:color w:val="111111"/>
          <w:sz w:val="28"/>
          <w:sz w:val="28"/>
          <w:szCs w:val="28"/>
          <w:rtl w:val="true"/>
          <w:lang w:bidi="ar-SA"/>
        </w:rPr>
        <w:t>ولَیْسَ لَهُ لَبیسٌ، کأَمیرٍ، أَی مِثلٌ ونَظیرٌ</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784817_3830689328"/>
      <w:bookmarkStart w:id="1196" w:name="_Toc507"/>
      <w:bookmarkEnd w:id="1195"/>
      <w:r>
        <w:rPr>
          <w:rtl w:val="true"/>
        </w:rPr>
        <w:t>الکتاب</w:t>
      </w:r>
      <w:bookmarkEnd w:id="1196"/>
    </w:p>
    <w:p>
      <w:pPr>
        <w:pStyle w:val="BookText"/>
        <w:rPr/>
      </w:pPr>
      <w:r>
        <w:rPr>
          <w:rFonts w:ascii="Amiri" w:hAnsi="Amiri" w:eastAsia="Amiri" w:cs="Amiri"/>
          <w:color w:val="111111"/>
          <w:sz w:val="28"/>
          <w:sz w:val="28"/>
          <w:szCs w:val="28"/>
          <w:rtl w:val="true"/>
          <w:lang w:bidi="ar-SA"/>
        </w:rPr>
        <w:t xml:space="preserve">وَ لاٰ تَلْبِسُوا الْحَقَّ بِالْبٰاطِلِ </w:t>
      </w:r>
      <w:r>
        <w:rPr>
          <w:rStyle w:val="FootnoteAnchor"/>
          <w:rtl w:val="true"/>
        </w:rPr>
        <w:footnoteReference w:id="644"/>
      </w:r>
      <w:r>
        <w:rPr>
          <w:rFonts w:ascii="Amiri" w:hAnsi="Amiri" w:eastAsia="Amiri" w:cs="Amiri"/>
          <w:color w:val="111111"/>
          <w:sz w:val="28"/>
          <w:sz w:val="28"/>
          <w:szCs w:val="28"/>
          <w:rtl w:val="true"/>
          <w:lang w:bidi="ar-SA"/>
        </w:rPr>
        <w:t>البَاءُ للإلصَاقِ، أَی لا تَخْلِطُوا الحَقَّ بالبَاطِلِ، کَقَوْ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تَخْلِطِ المَاءَ باللَّبَنِ، أَی لا تَخْلِطُوا الصِّدْقَ بِالکَذبِ، أَو الأَمانَةَ بالخِیانَةِ، أَو الإسْلامَ بالیَهودیَّةِ و النَّصْرانیَّةِ، أَو الإیمانَ بِبَعْضِ الکِتَابِ و الکُفْرَ بِبَعْضِهِ، لأنَّهم أقَرُّوا بِما فیهِ وجَحَدوا صِفَةَ النَّبیِّ صلی الله علیه و آله، أَو الإقْرارَ بِنُبُوَّتِهِ صلی الله علیه و آله إلَی غَیْرِهِم وجَحْدَهِم بِعْثَتَهُ إلیهم، أو التَّوْراةَ الَّتی أَنْزَلَها اللّٰهُ عَلَی مُوسی بِما کَتَبوهُ بِأیْدِیهم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تکونَ البَاءُ للسَّببیَّةِ، أَی لا تَجْعَلُوا الحَقَّ مُلْتَبِساً مُشْتَبِهاً غَیْرَ واضِحٍ بِسَبَبِ باطِلِکُمْ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تَخْتَرِعونَهُ وتَکتُبونَه فی خِلالِ الکِتَابِ، أَو ممَّا تَذکُرونَه فی تَأویلِهِ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أَنْزَلْنٰا عَلَیْکُمْ لِبٰاساً </w:t>
      </w:r>
      <w:r>
        <w:rPr>
          <w:rStyle w:val="FootnoteAnchor"/>
          <w:rtl w:val="true"/>
        </w:rPr>
        <w:footnoteReference w:id="645"/>
      </w:r>
      <w:r>
        <w:rPr>
          <w:rFonts w:ascii="Amiri" w:hAnsi="Amiri" w:eastAsia="Amiri" w:cs="Amiri"/>
          <w:color w:val="111111"/>
          <w:sz w:val="28"/>
          <w:sz w:val="28"/>
          <w:szCs w:val="28"/>
          <w:rtl w:val="true"/>
          <w:lang w:bidi="ar-SA"/>
        </w:rPr>
        <w:t>هو ما یُوَاری الجَسَدَ و یَسْتُرُهُ، و 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إهْباطُهُ مِن السَّماءِ، فَإنَّهُ سُبْحانَهُ أَنْزَلَ مَعَ آدَمَ شَیْئاً مِن اللِّباسِ مِثالاً لِغَیْرِهِ، ثُمَّ تَوَسَّعَ بَنوهُ فی صَنعَتِهِ اسْتِنْباطاً مِن ذلِکَ المِثالِ، أَو أَنْزَلَ مِن السَّماءِ أَصْلَ کُلِّ شَیءٍ عِنْدَ إهْباطِهِ، أَو أنْزَلَ مَلَکاً فَعَلَّمَ آدَمَ نَسْجَ اللِّبَاسِ، أَو هو مِن مَجازِ المَجازِ، فَالْمُنْزَلُ لیسَ نَفْسَ اللِّباسِ، بَلِ المَاءُ المُنْبِتُ للزَّرْعِ، المُتَّخَذِ منهُ الغَزْلُ المَنْسوجُ مِنهُ اللِّباسُ، أَو مَعْناهُ خَلَقْنا لَکُمْ،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 لَکُمْ مِنَ الْأَنْعٰامِ ثَمٰانِیَةَ أَزْوٰاجٍ </w:t>
      </w:r>
      <w:r>
        <w:rPr>
          <w:rStyle w:val="FootnoteAnchor"/>
          <w:rtl w:val="true"/>
        </w:rPr>
        <w:footnoteReference w:id="646"/>
      </w:r>
      <w:r>
        <w:rPr>
          <w:rFonts w:ascii="Amiri" w:hAnsi="Amiri" w:eastAsia="Amiri" w:cs="Amiri"/>
          <w:color w:val="111111"/>
          <w:sz w:val="28"/>
          <w:sz w:val="28"/>
          <w:szCs w:val="28"/>
          <w:rtl w:val="true"/>
          <w:lang w:bidi="ar-SA"/>
        </w:rPr>
        <w:t>أَو جَعَلَ ما فی الأَرْضِ مُنْزَلاً مِن السَّماءِ، لأنَّهُ قُضِیَ ثَمَّ وکُتِبَ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لِبٰاسُ التَّقْویٰ </w:t>
      </w:r>
      <w:r>
        <w:rPr>
          <w:rStyle w:val="FootnoteAnchor"/>
          <w:rtl w:val="true"/>
        </w:rPr>
        <w:footnoteReference w:id="647"/>
      </w:r>
      <w:r>
        <w:rPr>
          <w:rFonts w:ascii="Amiri" w:hAnsi="Amiri" w:eastAsia="Amiri" w:cs="Amiri"/>
          <w:color w:val="111111"/>
          <w:sz w:val="28"/>
          <w:sz w:val="28"/>
          <w:szCs w:val="28"/>
          <w:rtl w:val="true"/>
          <w:lang w:bidi="ar-SA"/>
        </w:rPr>
        <w:t xml:space="preserve">العَمَلُ الصَّالحُ، أَو خَشْیَةُ اللّٰهِ، أَو العِفَّةُ، أَو الوَرَعُ، أَو السَّمْتُ الحَسَنُ، أَو الخُشُوعُ، أَو الحَیاءُ، أَو الإیمانُ، أَو لِباسُ المُتَّقینَ فی الآخِرَةِ، أَو لِبَاسُ النُّسُکِ و التَّواضُعِ، کالصُّوفِ </w:t>
      </w:r>
    </w:p>
    <w:p>
      <w:pPr>
        <w:pStyle w:val="BookText"/>
        <w:rPr/>
      </w:pPr>
      <w:r>
        <w:rPr>
          <w:rFonts w:ascii="Amiri" w:hAnsi="Amiri" w:eastAsia="Amiri" w:cs="Amiri"/>
          <w:color w:val="111111"/>
          <w:sz w:val="28"/>
          <w:sz w:val="28"/>
          <w:szCs w:val="28"/>
          <w:rtl w:val="true"/>
          <w:lang w:bidi="ar-SA"/>
        </w:rPr>
        <w:t>والخَشِنِ مِن الثِّیَابِ، أَو لبَاسُ الحَرْبِ، کالدِّرْعِ و المِغْفَرِ و الآلاتِ الَّتی یُتَّقَی بِهَا من العَدُوِّ، أَو ما یُتَّقَی بهِ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یَنْزِعُ عَنْهُمٰا لِبٰاسَهُمٰا </w:t>
      </w:r>
      <w:r>
        <w:rPr>
          <w:rStyle w:val="FootnoteAnchor"/>
          <w:rtl w:val="true"/>
        </w:rPr>
        <w:footnoteReference w:id="648"/>
      </w:r>
      <w:r>
        <w:rPr>
          <w:rFonts w:ascii="Amiri" w:hAnsi="Amiri" w:eastAsia="Amiri" w:cs="Amiri"/>
          <w:color w:val="111111"/>
          <w:sz w:val="28"/>
          <w:sz w:val="28"/>
          <w:szCs w:val="28"/>
          <w:rtl w:val="true"/>
          <w:lang w:bidi="ar-SA"/>
        </w:rPr>
        <w:t>مِن ثِیابِ الجَنَّةِ، أَو هو لِباسُ الطَّاعَةِ و التَّقْوَی، أَو هُو لِبَاسٌ کانَ یُشْبِهُ الظُّفْرَ وعَلَی خِلْقَتِهِ، أَو کَانَ نُوراً یَسْتُرُ سَوْآتِهِمَا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جَعَلَ لَکُمُ اللَّیْلَ لِبٰاساً </w:t>
      </w:r>
      <w:r>
        <w:rPr>
          <w:rStyle w:val="FootnoteAnchor"/>
          <w:rtl w:val="true"/>
        </w:rPr>
        <w:footnoteReference w:id="649"/>
      </w:r>
      <w:r>
        <w:rPr>
          <w:rFonts w:ascii="Amiri" w:hAnsi="Amiri" w:eastAsia="Amiri" w:cs="Amiri"/>
          <w:color w:val="111111"/>
          <w:sz w:val="28"/>
          <w:sz w:val="28"/>
          <w:szCs w:val="28"/>
          <w:rtl w:val="true"/>
          <w:lang w:bidi="ar-SA"/>
        </w:rPr>
        <w:t>أَی کاللِّبَاسِ من حَیْثُ سَتْرِهِ للأَشْیاءِ، کما یَسْتُرُ اللِّباسُ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لِبٰاسٌ لَکُمْ وَ أَنْتُمْ لِبٰاسٌ لَهُنَّ </w:t>
      </w:r>
      <w:r>
        <w:rPr>
          <w:rStyle w:val="FootnoteAnchor"/>
          <w:rtl w:val="true"/>
        </w:rPr>
        <w:footnoteReference w:id="650"/>
      </w:r>
      <w:r>
        <w:rPr>
          <w:rFonts w:ascii="Amiri" w:hAnsi="Amiri" w:eastAsia="Amiri" w:cs="Amiri"/>
          <w:color w:val="111111"/>
          <w:sz w:val="28"/>
          <w:sz w:val="28"/>
          <w:szCs w:val="28"/>
          <w:rtl w:val="true"/>
          <w:lang w:bidi="ar-SA"/>
        </w:rPr>
        <w:t>جُعِلَ کُلٌّ مِن الزَّوْجَیْنِ لِباساً لِلآ خَرِ، لاعْتِناقِهما واشْتِمالِ کُلٍّ مِنْهُما عَلَی الآخَرِ، أَو لأَنَّ کُلًّا مِنُهما یَسْتُرُ حالَ صاحِبِه و یَقیهِ مِن ارْتِکابِ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فَأَذٰاقَهَا اللّٰهُ لِبٰاسَ الْجُوعِ وَ الْخَوْفِ </w:t>
      </w:r>
      <w:r>
        <w:rPr>
          <w:rStyle w:val="FootnoteAnchor"/>
          <w:rtl w:val="true"/>
        </w:rPr>
        <w:footnoteReference w:id="651"/>
      </w:r>
      <w:r>
        <w:rPr>
          <w:rFonts w:ascii="Amiri" w:hAnsi="Amiri" w:eastAsia="Amiri" w:cs="Amiri"/>
          <w:color w:val="111111"/>
          <w:sz w:val="28"/>
          <w:sz w:val="28"/>
          <w:szCs w:val="28"/>
          <w:rtl w:val="true"/>
          <w:lang w:bidi="ar-SA"/>
        </w:rPr>
        <w:t>أَی فَأذاقَ أَهْلَ القَرْیَةِ ما غَشِیَهُمْ مِن ضَرَرِ الجُوعِ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بَعْضُ المُلْحِدینَ،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المُناسِبُ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طَعْمَ الجُوعِ والخَوْفِ، أَو فَکَساها لِباسَ الجُوعِ والخَوْفِ، ولِذلکَ قالَ ابنُ الرّاوَندیِّ لاِبْنِ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الأدیبُ، هَلْ یُذاقُ اللّباسُ؟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أَیُّها النَّسْناسُ، هَبْ أنَّ مُحَمَّداً ما کانَ نَبیّاً، أما کانَ عَرَبیّاً؟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کانَ عالِماً بِلُغَةِ قَوْمِهِ وما یَصِحُّ مِنها وما لا یَصِحُّ</w:t>
      </w:r>
      <w:r>
        <w:rPr>
          <w:rStyle w:val="FootnoteAnchor"/>
          <w:rtl w:val="true"/>
        </w:rPr>
        <w:footnoteReference w:id="652"/>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أَجابَ بِهِ عُلَمَاءُ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طَعْمَ الجُوعِ و الخَوْفِ، لِعَدَمِ دَلالَةِ الطَّعْمِ عَلَی الإحاطَةِ و الشُّمولِ، فَشَبَّهَ ما أَحَاطَ بِهم وشَمَلَهُم مِن ضَرَرِ الجُوعِ و الخَوْفِ باللِّباسِ المُحیطِ باللَّابِسِ الشّامِلِ لَهُ، فَاسْتَعارَ لَه اسْمَه، وأَوْقَعَ عَلَیهِ الإذاقَةَ المُسْتَعارَةَ للإصابَةِ عَلَی نَهْجِ التَّجْریدِ، إذْ لا فَرْقَ بَیْنَ أَذاقَها إیَّاهُ وأَصابَهَا بهِ، ولکِن أُوثِرتْ لِدَلالَتِها عَلَی </w:t>
      </w:r>
    </w:p>
    <w:p>
      <w:pPr>
        <w:pStyle w:val="BookText"/>
        <w:rPr/>
      </w:pPr>
      <w:r>
        <w:rPr>
          <w:rFonts w:ascii="Amiri" w:hAnsi="Amiri" w:eastAsia="Amiri" w:cs="Amiri"/>
          <w:color w:val="111111"/>
          <w:sz w:val="28"/>
          <w:sz w:val="28"/>
          <w:szCs w:val="28"/>
          <w:rtl w:val="true"/>
          <w:lang w:bidi="ar-SA"/>
        </w:rPr>
        <w:t>شِدَّةِ التَّأثیرِ الَّتی تَفُوتُ لَوِ اسْتُعْمِلَتِ الإصابَةُ،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فَکَساهُمْ لِباسَ الجُوعِ والخَوْفِ عَلَی نَهْجِ التَّرْشیحِ، لِعَدَمِ إِفادَةِ الکِسْوَةِ مَفادَ الإذاقَةِ مِن الإدْراکِ و التَّأثیرِ،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لَلَبَسْنٰا عَلَیْهِمْ مٰا یَلْبِسُونَ </w:t>
      </w:r>
      <w:r>
        <w:rPr>
          <w:rStyle w:val="FootnoteAnchor"/>
          <w:rtl w:val="true"/>
        </w:rPr>
        <w:footnoteReference w:id="653"/>
      </w:r>
      <w:r>
        <w:rPr>
          <w:rFonts w:ascii="Amiri" w:hAnsi="Amiri" w:eastAsia="Amiri" w:cs="Amiri"/>
          <w:color w:val="111111"/>
          <w:sz w:val="28"/>
          <w:sz w:val="28"/>
          <w:szCs w:val="28"/>
          <w:rtl w:val="true"/>
          <w:lang w:bidi="ar-SA"/>
        </w:rPr>
        <w:t xml:space="preserve">لَشَبَّهْنا عَلیهِم مِثْلَ ما یُشَبِّهُونَ عَلَی أَنْفُسِهِم،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مَثَّلْنا المَلَکَ رَجُلاً کانَ فِعْلُنا کفِعْلِهم فی التَّلْبیسِ، و إنَّما کانَ ذلِکَ لَبْساً، لأَنَّ مَنْ رَآهُ یَظُنُّهُ مَلَکاً، وما هو بِمَلَکٍ، أَو یَظُنُّهُ بَشَراً وما هو بِبَشَرٍ، و إنَّما کانَ فِعْلُهم لَبْساً، لأَنَّهُم یَخْلِطُونَ و یُشَبِّهونَ عَلَی أَنْفُسِهِم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البَشَرَ لا یَصْلُحُ للرِّسَالَةِ، فَلا یَنْقَطِعُ السُّؤالُ أَبَداً و یَبْقَی الأمْرُ فی حَیِّزِ الاشْتِباهِ، و یَجُوزُ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عَلَی أَنْ یُرادَ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ولَخَلَطْنا عَلَیْهِم ما یَخْلِطونَ عَلَی أَنْفُسِهِم،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رَأَوا المَلَکَ فی صُورَةِ رَجُلٍ اشْتَبَهَ الأَمْرُ عَلَیْهم، ولَوْ فَعَلْنا ذلِکَ کانَ اللَّبْسُ مَنْسوباً إلَیْنا،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فِی لَبْسٍ مِنْ خَلْقٍ جَدِیدٍ </w:t>
      </w:r>
      <w:r>
        <w:rPr>
          <w:rStyle w:val="FootnoteAnchor"/>
          <w:rtl w:val="true"/>
        </w:rPr>
        <w:footnoteReference w:id="654"/>
      </w:r>
      <w:r>
        <w:rPr>
          <w:rFonts w:ascii="Amiri" w:hAnsi="Amiri" w:eastAsia="Amiri" w:cs="Amiri"/>
          <w:color w:val="111111"/>
          <w:sz w:val="28"/>
          <w:sz w:val="28"/>
          <w:szCs w:val="28"/>
          <w:rtl w:val="true"/>
          <w:lang w:bidi="ar-SA"/>
        </w:rPr>
        <w:t>أَی فی اشْتِبَاهٍ و الْتِبَاسٍ مِن خَلْقٍ مُسْتَأنَفٍ، لِما فیهِ مِن مُخالَفَةِ العادَةِ، وقیاسُهُم أَحْوالَ المَعادِ بِهذِهِ النَّشْأةِ الَّتی لَمْ یُشاهَدْ فیها أَنْ یَعُودَ حیٌّ بَعْدَ مَوْتِهِ وتَفَرُّقِ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یَلْبِسَکُمْ شِیَعاً </w:t>
      </w:r>
      <w:r>
        <w:rPr>
          <w:rStyle w:val="FootnoteAnchor"/>
          <w:rtl w:val="true"/>
        </w:rPr>
        <w:footnoteReference w:id="655"/>
      </w:r>
      <w:r>
        <w:rPr>
          <w:rFonts w:ascii="Amiri" w:hAnsi="Amiri" w:eastAsia="Amiri" w:cs="Amiri"/>
          <w:color w:val="111111"/>
          <w:sz w:val="28"/>
          <w:sz w:val="28"/>
          <w:szCs w:val="28"/>
          <w:rtl w:val="true"/>
          <w:lang w:bidi="ar-SA"/>
        </w:rPr>
        <w:t>یَخْلِطُ أمْرَکُم علیکم، فیَجعَلُکم فِرَقاً مُختلِفی الأهواءِ، کلُّ فِرقةٍ منکم مُشایِعَةٌ لإِمامٍ، أَو یَضْرِبُ بَعْضَکُم بِبَعْضٍ، بِمَا یُلْقِیهِ بَیْنَکُم مِن العَدَاوَةِ و البَغْضَاءِ، فَیَکونُ من</w:t>
      </w:r>
      <w:r>
        <w:rPr>
          <w:rStyle w:val="FootnoteAnchor"/>
          <w:rtl w:val="true"/>
        </w:rPr>
        <w:footnoteReference w:id="656"/>
      </w:r>
      <w:r>
        <w:rPr>
          <w:rFonts w:ascii="Amiri" w:hAnsi="Amiri" w:eastAsia="Amiri" w:cs="Amiri"/>
          <w:color w:val="111111"/>
          <w:sz w:val="28"/>
          <w:sz w:val="28"/>
          <w:szCs w:val="28"/>
          <w:rtl w:val="true"/>
          <w:lang w:bidi="ar-SA"/>
        </w:rPr>
        <w:t>اخْتِلاطِ النَّاسِ فی القِتالِ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یَلْبِسُوا إِیمٰانَهُمْ بِظُلْمٍ </w:t>
      </w:r>
      <w:r>
        <w:rPr>
          <w:rStyle w:val="FootnoteAnchor"/>
          <w:rtl w:val="true"/>
        </w:rPr>
        <w:footnoteReference w:id="657"/>
      </w:r>
      <w:r>
        <w:rPr>
          <w:rFonts w:ascii="Amiri" w:hAnsi="Amiri" w:eastAsia="Amiri" w:cs="Amiri"/>
          <w:color w:val="111111"/>
          <w:sz w:val="28"/>
          <w:sz w:val="28"/>
          <w:szCs w:val="28"/>
          <w:rtl w:val="true"/>
          <w:lang w:bidi="ar-SA"/>
        </w:rPr>
        <w:t xml:space="preserve">لَمْ یَخْلِطوهُ بِشِرْکٍ، بِأنْ یُغَطُّوهُ بِالکُفْرِ، أَو </w:t>
      </w:r>
      <w:bookmarkStart w:id="1197" w:name="pg16970_206297"/>
    </w:p>
    <w:p>
      <w:pPr>
        <w:pStyle w:val="BookText"/>
        <w:rPr/>
      </w:pPr>
      <w:bookmarkEnd w:id="1197"/>
      <w:r>
        <w:rPr>
          <w:rFonts w:ascii="Amiri" w:hAnsi="Amiri" w:eastAsia="Amiri" w:cs="Amiri"/>
          <w:color w:val="111111"/>
          <w:sz w:val="28"/>
          <w:sz w:val="28"/>
          <w:szCs w:val="28"/>
          <w:rtl w:val="true"/>
          <w:lang w:bidi="ar-SA"/>
        </w:rPr>
        <w:t xml:space="preserve">یتّصفونَ بالإیمَانِ ثمّ بالکُفْرِ، ثمّ بالإیمَانِ ثمَّ بالکُفرِ، فلا یَرِدُ أَنَّ لَبْسَ الإیمَانِ بالشِّرکِ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خَلطُه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یُتَصوَّرُ، لأَنَّهما ضِدَّانِ لا یَجتَمِعَانِ، أَو لم یَخْلِطُوهُ بِشَیْءٍ من المَعَاصِی مُصِرِّینَ عَلَیهِ</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1784819_3830689328"/>
      <w:bookmarkStart w:id="1199" w:name="_Toc508"/>
      <w:bookmarkEnd w:id="1198"/>
      <w:r>
        <w:rPr>
          <w:rtl w:val="true"/>
        </w:rPr>
        <w:t>الأثر</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عَلَیْهِ صَلاتَهُ</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کضَرَبَ، أَی خَلَطَ عَلَیهِ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ابنِ صَیّادٍ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فَلَبَسَنِی</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أَی جَعَلَنی أَلْتَبِسُ فی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فَخِفْتُ أَنْ یَکونَ قَدْ الْتُبِسَ بِی</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بالبِنَاءِ للمَجْهولِ، أَی خُولِطْتُ فی عَقْلِی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فَیَأکُلُ ومَا یَتَلَبَّسُ بِهِ طَعامٌ</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أی لا یَلْزَقُ بِهِ، لِنَظافَةِ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بِهِ الأَلْسِنُ</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أَی لا تغَیِّرُهُ عَمَّا هو عَلَیهِ فَیَلْتَبِسُ و یَخْتَلِطُ بِکَلامِ المَخْلوقینَ، أَو لا یُقْرَأ بِکُلِّ لُغَةٍ بَلْ کَما أُنْزِلَ، أَو لا تَخْلِطُهُ بِغَیْرِهِ، بِحَیْثُ یَشْتَبِهُ و یَلْتَبِسُ بِغَیْرِهِ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بِلِبَاسٍ سَابغَةٍ</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أَرادَ بهِ الدِّرْعَ، فَأنَّثَ وَصْفَها،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کِتَابی فَاحْتَقَرَها، إذْ کانَ بِمَعْنی الصَّحیفَةِ</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784821_3830689328"/>
      <w:bookmarkStart w:id="1201" w:name="_Toc509"/>
      <w:bookmarkEnd w:id="1200"/>
      <w:r>
        <w:rPr>
          <w:rtl w:val="true"/>
        </w:rPr>
        <w:t>المصطلح</w:t>
      </w:r>
      <w:bookmarkEnd w:id="1201"/>
    </w:p>
    <w:p>
      <w:pPr>
        <w:pStyle w:val="BookText"/>
        <w:rPr/>
      </w:pPr>
      <w:r>
        <w:rPr>
          <w:rFonts w:ascii="Amiri" w:hAnsi="Amiri" w:eastAsia="Amiri" w:cs="Amiri"/>
          <w:color w:val="111111"/>
          <w:sz w:val="28"/>
          <w:sz w:val="28"/>
          <w:szCs w:val="28"/>
          <w:rtl w:val="true"/>
          <w:lang w:bidi="ar-SA"/>
        </w:rPr>
        <w:t>التَّلبِیسُ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الحَقیقَةِ و إظْهارُها بِخلافِ ما هِیَ عَلَیْهِ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المُلابَسَةُ فی إسْنادِ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الجِهَةُ الَّتی یُرَاعِیهَا المُتَکَلِّمُ فی إسْنادِ الفِعْلِ إلی غیرِ ما هو لَهُ</w:t>
      </w:r>
      <w:r>
        <w:rPr>
          <w:rFonts w:eastAsia="Amiri" w:cs="Amiri" w:ascii="Amiri" w:hAnsi="Amiri"/>
          <w:color w:val="111111"/>
          <w:sz w:val="28"/>
          <w:szCs w:val="28"/>
          <w:rtl w:val="true"/>
          <w:lang w:bidi="ar-SA"/>
        </w:rPr>
        <w:t xml:space="preserve">. </w:t>
      </w:r>
      <w:bookmarkStart w:id="1202" w:name="pg16970_206298"/>
    </w:p>
    <w:p>
      <w:pPr>
        <w:pStyle w:val="Heading4"/>
        <w:numPr>
          <w:ilvl w:val="3"/>
          <w:numId w:val="1"/>
        </w:numPr>
        <w:rPr/>
      </w:pPr>
      <w:bookmarkStart w:id="1203" w:name="__RefHeading___Toc1784823_3830689328"/>
      <w:bookmarkStart w:id="1204" w:name="_Toc510"/>
      <w:bookmarkEnd w:id="1202"/>
      <w:bookmarkEnd w:id="1203"/>
      <w:r>
        <w:rPr>
          <w:rtl w:val="true"/>
        </w:rPr>
        <w:t>لحس</w:t>
      </w:r>
      <w:bookmarkEnd w:id="1204"/>
    </w:p>
    <w:p>
      <w:pPr>
        <w:pStyle w:val="Heading5"/>
        <w:numPr>
          <w:ilvl w:val="4"/>
          <w:numId w:val="1"/>
        </w:numPr>
        <w:rPr/>
      </w:pPr>
      <w:bookmarkStart w:id="1205" w:name="__RefHeading___Toc1784825_3830689328"/>
      <w:bookmarkStart w:id="1206" w:name="_Toc511"/>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 xml:space="preserve">لَحِسَ القَصْعَةَ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عَلِقَ بِها بِلِسانِهِ أَو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الخَضِرَ و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 ولَمْ یَدَعْ منهُ شَیْئاً</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1784827_3830689328"/>
      <w:bookmarkStart w:id="1208" w:name="_Toc512"/>
      <w:bookmarkEnd w:id="1207"/>
      <w:r>
        <w:rPr>
          <w:rtl w:val="true"/>
        </w:rPr>
        <w:t>ومن المجاز</w:t>
      </w:r>
      <w:bookmarkEnd w:id="1208"/>
    </w:p>
    <w:p>
      <w:pPr>
        <w:pStyle w:val="BookText"/>
        <w:rPr/>
      </w:pPr>
      <w:r>
        <w:rPr>
          <w:rFonts w:ascii="Amiri" w:hAnsi="Amiri" w:eastAsia="Amiri" w:cs="Amiri"/>
          <w:color w:val="111111"/>
          <w:sz w:val="28"/>
          <w:sz w:val="28"/>
          <w:szCs w:val="28"/>
          <w:rtl w:val="true"/>
          <w:lang w:bidi="ar-SA"/>
        </w:rPr>
        <w:t>سَنَةٌ لاحِسَةٌ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تَلْحَسُ کُلَّ شَیْءٍ مِن النَّباتِ، وقَد أَصَابَتْهُم سِنونٌ لَواحِسُ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وأَلْحَسَتِ الأَرْضُ إلْحاساً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ما تَلْحَسُهُ الدَّوَابُّ، و هو أَوَّلُ ما تُنْبِتُهُ مِن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رَعَوْهَا أَدْنَی 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والحَریصُ الَّذی یَأخُذُ کُلَّ ما قَدَرَ علیه، و یَأکُلُّ کُلَّ ما حَصَلَ لَهُ مِن حِرْصِهِ، کاللَّحْوَسِ، کجَدْوَلٍ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یَتَتَبَّعُ الحَلاواتِ، کالذُّبَابِ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 کأَنَّهُ یَلحَسُ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 مَلْحُوسٌ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والْتَحَسَ مِنهُ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واللَّحَّاسَةُ،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لَکَ عِنْدی لُحْسَةٌ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1784829_3830689328"/>
      <w:bookmarkStart w:id="1210" w:name="_Toc513"/>
      <w:bookmarkEnd w:id="1209"/>
      <w:r>
        <w:rPr>
          <w:rtl w:val="true"/>
        </w:rPr>
        <w:t>الأثر</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حَسَّاسٌ لَحَّاسٌ</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کعَبَّاسٍ، أَی کَثِیرُ اللَّحْسِ، لِمَا یَصِلُ إلَیْهِ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بِفُلانٍ، فَإنَّهُ أهْیَسُ أَلْیَسُ أَلَدُّ مِلْحَسٌ</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کمِنْبَرٍ، هو الحَریصُ، وأَرادَ بالأَهْیسِ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یَدُورُ فی طَلَبِ شَیْءٍ یَأکُلهُ، و بالأَلْیَسِ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یَبْرَحُ </w:t>
      </w:r>
      <w:bookmarkStart w:id="1211" w:name="pg16970_206299"/>
    </w:p>
    <w:p>
      <w:pPr>
        <w:pStyle w:val="BookText"/>
        <w:rPr/>
      </w:pPr>
      <w:bookmarkEnd w:id="1211"/>
      <w:r>
        <w:rPr>
          <w:rFonts w:ascii="Amiri" w:hAnsi="Amiri" w:eastAsia="Amiri" w:cs="Amiri"/>
          <w:color w:val="111111"/>
          <w:sz w:val="28"/>
          <w:sz w:val="28"/>
          <w:szCs w:val="28"/>
          <w:rtl w:val="true"/>
          <w:lang w:bidi="ar-SA"/>
        </w:rPr>
        <w:t>مَکانَهُ، وبالأَلَدِّ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الخُصومَةِ</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784831_3830689328"/>
      <w:bookmarkStart w:id="1213" w:name="_Toc514"/>
      <w:bookmarkEnd w:id="1212"/>
      <w:r>
        <w:rPr>
          <w:rtl w:val="true"/>
        </w:rPr>
        <w:t>المثل</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مِنْ لَحْسَةِ الکَلْبِ أَنْفَهُ</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هی لَعْقَةُ أَنْفِه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سُرْعَةِ الأَمْرِ وقِلَّةِ 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تَرَکْتُهُ بِمَلاحِسِ البَقَرِ أَوْلادَهَا</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أَی بالمَواضِعِ الَّتی یَلْحَسُ فیها بَقَرُ الوَحْشِ أَوْلادَها، وهِیَ جَمْعُ مَلْحَسٍ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میمیٌّ بِمَعنی اللَّحْسِ، وقَبْلَه اسْمُ مَکانٍ مَحْذوفٍ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مَلْحَسِ البَقَرِ أَوْلادَها، ولا یَصِحُّ جَعْلُهُ اسْمَ مَکانٍ، لِعَدَمِ عَمَلِهِ النَّصْبَ فی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تُرِکَ بِمَکانٍ قَفْرٍ لا أَنِیسَ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تَرَکْتُهُ بِحَیْثُ لا یَدْری أَیْنَ هو؟</w:t>
      </w:r>
    </w:p>
    <w:p>
      <w:pPr>
        <w:pStyle w:val="Heading4"/>
        <w:numPr>
          <w:ilvl w:val="3"/>
          <w:numId w:val="1"/>
        </w:numPr>
        <w:rPr/>
      </w:pPr>
      <w:bookmarkStart w:id="1214" w:name="__RefHeading___Toc1784833_3830689328"/>
      <w:bookmarkStart w:id="1215" w:name="_Toc515"/>
      <w:bookmarkEnd w:id="1214"/>
      <w:r>
        <w:rPr>
          <w:rtl w:val="true"/>
        </w:rPr>
        <w:t>لدس</w:t>
      </w:r>
      <w:bookmarkEnd w:id="1215"/>
    </w:p>
    <w:p>
      <w:pPr>
        <w:pStyle w:val="BookText"/>
        <w:rPr/>
      </w:pPr>
      <w:r>
        <w:rPr>
          <w:rFonts w:ascii="Amiri" w:hAnsi="Amiri" w:eastAsia="Amiri" w:cs="Amiri"/>
          <w:color w:val="111111"/>
          <w:sz w:val="28"/>
          <w:sz w:val="28"/>
          <w:szCs w:val="28"/>
          <w:rtl w:val="true"/>
          <w:lang w:bidi="ar-SA"/>
        </w:rPr>
        <w:t>لَدَسَهُ بِیَدِهِ لَدْساً،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وأَلْدَسَتِ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أَوَّلُ نَباتِها، لأَنَّ المَالَ یَلدُسُهُ، أَی یَلحَسُهُ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واللَّدِْسُ، ککَتِفٍ وفَلْسٍ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الفَاتِرُ الخَوَّارُ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أَلْدَاسٌ، کأَشْرافٍ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الکَثیرَةُ اللَّحْمِ المُکتنِزَتُه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ولَدَّسَ خُفَّهُ تَلْدیساً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فِرْسِنَ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والمِلْدَسُ،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حَجَرٌ ضَخْمٌ یُدَقُّ بِهِ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والفَحْلُ الشَّدیدُ الوَطْءِ عَلَی التَّشْبیهِ بِهِ، والمُغْتَلِمُ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مَلادِسُ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مُلادِسٍ،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لَخْمٍ، و هو مُلادِسُ بنُ ذُعْرِ بنِ مالِکِ بنِ حُجْرِ بنِ جَزیلَةَ بنِ لَخْمٍ</w:t>
      </w:r>
      <w:r>
        <w:rPr>
          <w:rFonts w:eastAsia="Amiri" w:cs="Amiri" w:ascii="Amiri" w:hAnsi="Amiri"/>
          <w:color w:val="111111"/>
          <w:sz w:val="28"/>
          <w:szCs w:val="28"/>
          <w:rtl w:val="true"/>
          <w:lang w:bidi="ar-SA"/>
        </w:rPr>
        <w:t xml:space="preserve">. </w:t>
      </w:r>
      <w:bookmarkStart w:id="1216" w:name="pg16970_206300"/>
    </w:p>
    <w:p>
      <w:pPr>
        <w:pStyle w:val="Heading4"/>
        <w:numPr>
          <w:ilvl w:val="3"/>
          <w:numId w:val="1"/>
        </w:numPr>
        <w:rPr/>
      </w:pPr>
      <w:bookmarkStart w:id="1217" w:name="__RefHeading___Toc1784835_3830689328"/>
      <w:bookmarkStart w:id="1218" w:name="_Toc516"/>
      <w:bookmarkEnd w:id="1216"/>
      <w:bookmarkEnd w:id="1217"/>
      <w:r>
        <w:rPr>
          <w:rtl w:val="true"/>
        </w:rPr>
        <w:t>لسس</w:t>
      </w:r>
      <w:bookmarkEnd w:id="1218"/>
    </w:p>
    <w:p>
      <w:pPr>
        <w:pStyle w:val="BookText"/>
        <w:rPr/>
      </w:pPr>
      <w:r>
        <w:rPr>
          <w:rFonts w:ascii="Amiri" w:hAnsi="Amiri" w:eastAsia="Amiri" w:cs="Amiri"/>
          <w:color w:val="111111"/>
          <w:sz w:val="28"/>
          <w:sz w:val="28"/>
          <w:szCs w:val="28"/>
          <w:rtl w:val="true"/>
          <w:lang w:bidi="ar-SA"/>
        </w:rPr>
        <w:t>لَسَّهُ لَسّاً، کمَدَّهُ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ولَحِسَهُ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نَتَفَتْهُ بِجَحْفَلَتِها، أَو تَناوَلَتْهُ بِلِسَانِهَا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وأَلَسَّتِ الأَرْضُ إلْساساً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أَوَّلُ نَبَاتِهَا، و هو ما تَلُسُّهُ الدَّوابُّ، و یُسَمَّی اللُّسَاسُ،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اللُّسُسُ، کرُسُلٍ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الحُذَّاقُ مِن الجَمَّالینَ؛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النُّسُسُ مِن النَّسِّ، و هو السَّوقُ، فَقُلِبَتِ النُّونُ لاماً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واللُّسَّانُ، 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النَّبْتَةُ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عُشْبَةٌ لَها وَرَقٌ یَنْفَرِشُ علی الأَرْضِ، خَشِنٌ، یُشْبِهُ خُشونَةَ لِسَانِ الثَّوْرِ، وظَنَّ قَوْمٌ أَنَّها هُوَ، ولَیْسَ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واللَّسْلاسُ،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 المُقَطَّعُ، کاللِّسْلِسَةِ، بالکَسْرِ،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بالکَسْرِ فیهما، غَلَطٌ قبیحٌ، إذْ لَم یَأتِ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المُضَاعَفِ مَکسُورَ الأَوَّلِ، إلَّا فی المَصَادِرِ کالزِّلْزالِ و القِلْقالِ، وأَمَّا الأَسْماءُ فَکُلُّها بالفَتحِ، و هذا أَمْرٌ لا یَجهَلُه مَنْ لَهُ أَدْنَی إلْمَامٍ بِعِلْمِ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مُلَسْلَسٌ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 سَلْسالٌ، و هو الصَّافی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مُوَشَّیً، 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لَسْلَسْتُ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بزَبیدَ من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ولَسْلَسَی، کقَهْقَرَی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بیضٌ تَهادَتْ فی الرّیاطِ کَأنَّها مَهَا لَسْلَسٍ طَابَتْ لَهُنَّ المَراتِعُ</w:t>
      </w:r>
      <w:r>
        <w:rPr>
          <w:rStyle w:val="FootnoteAnchor"/>
          <w:rtl w:val="true"/>
        </w:rPr>
        <w:footnoteReference w:id="669"/>
      </w:r>
    </w:p>
    <w:p>
      <w:pPr>
        <w:pStyle w:val="Heading4"/>
        <w:numPr>
          <w:ilvl w:val="3"/>
          <w:numId w:val="1"/>
        </w:numPr>
        <w:rPr/>
      </w:pPr>
      <w:bookmarkStart w:id="1219" w:name="__RefHeading___Toc1784837_3830689328"/>
      <w:bookmarkStart w:id="1220" w:name="_Toc517"/>
      <w:bookmarkEnd w:id="1219"/>
      <w:r>
        <w:rPr>
          <w:rtl w:val="true"/>
        </w:rPr>
        <w:t>لطس</w:t>
      </w:r>
      <w:bookmarkEnd w:id="1220"/>
    </w:p>
    <w:p>
      <w:pPr>
        <w:pStyle w:val="Heading5"/>
        <w:numPr>
          <w:ilvl w:val="4"/>
          <w:numId w:val="1"/>
        </w:numPr>
        <w:rPr/>
      </w:pPr>
      <w:bookmarkStart w:id="1221" w:name="__RefHeading___Toc1784839_3830689328"/>
      <w:bookmarkStart w:id="1222" w:name="_Toc518"/>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لَطَسَهُ لَطْساً،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صَکَّهُ</w:t>
      </w:r>
      <w:r>
        <w:rPr>
          <w:rFonts w:eastAsia="Amiri" w:cs="Amiri" w:ascii="Amiri" w:hAnsi="Amiri"/>
          <w:color w:val="111111"/>
          <w:sz w:val="28"/>
          <w:szCs w:val="28"/>
          <w:rtl w:val="true"/>
          <w:lang w:bidi="ar-SA"/>
        </w:rPr>
        <w:t xml:space="preserve">.. </w:t>
      </w:r>
      <w:bookmarkStart w:id="1223" w:name="pg16970_206301"/>
    </w:p>
    <w:p>
      <w:pPr>
        <w:pStyle w:val="BookText"/>
        <w:rPr/>
      </w:pPr>
      <w:bookmarkEnd w:id="122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بِشَیءٍ عَریضٍ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الرَّجُلَ بِخُفِّهِ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 و وَطِئَها وَطْئاً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بِحَوافِرِهِ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صَکَّها وکَسَرَها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المِلْطَسُ، و المِلْطَاسُ،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المِنْقارُ مِن حَدیدٍ، تُنْقَرُ بِهِ الحِجارَةُ والرَّحَی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المِعْوَلُ الغَلیظُ تُکْسَرُ بِهِ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عَریضٌ فیهِ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یُدَقُّ بِهِ النَّوَی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الَّذی یُدَقُّ بِهِ فی 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والمِلْطَسَةُ،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784841_3830689328"/>
      <w:bookmarkStart w:id="1225" w:name="_Toc519"/>
      <w:bookmarkEnd w:id="1224"/>
      <w:r>
        <w:rPr>
          <w:rtl w:val="true"/>
        </w:rPr>
        <w:t>ومن المجاز</w:t>
      </w:r>
      <w:bookmarkEnd w:id="1225"/>
    </w:p>
    <w:p>
      <w:pPr>
        <w:pStyle w:val="BookText"/>
        <w:rPr/>
      </w:pPr>
      <w:r>
        <w:rPr>
          <w:rFonts w:ascii="Amiri" w:hAnsi="Amiri" w:eastAsia="Amiri" w:cs="Amiri"/>
          <w:color w:val="111111"/>
          <w:sz w:val="28"/>
          <w:sz w:val="28"/>
          <w:szCs w:val="28"/>
          <w:rtl w:val="true"/>
          <w:lang w:bidi="ar-SA"/>
        </w:rPr>
        <w:t>مَلاطِسُ الخَیْلِ و الإبِلِ، ومَلاطیسُها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حَوافِرُها وأَخْفافُها إذا کانَتْ صُلْبَةً شَدیدَةَ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خُفٌّ مِلْطَسٌ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یَلْطُسُ الحِجارَةَ و یَثِمُها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یَلْتَطِسُ الحَصَی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 مُتَلاطِسٌ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ولاطَسَ 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784843_3830689328"/>
      <w:bookmarkStart w:id="1227" w:name="_Toc520"/>
      <w:bookmarkEnd w:id="1226"/>
      <w:r>
        <w:rPr>
          <w:rtl w:val="true"/>
        </w:rPr>
        <w:t>لعس</w:t>
      </w:r>
      <w:bookmarkEnd w:id="1227"/>
    </w:p>
    <w:p>
      <w:pPr>
        <w:pStyle w:val="Heading5"/>
        <w:numPr>
          <w:ilvl w:val="4"/>
          <w:numId w:val="1"/>
        </w:numPr>
        <w:rPr/>
      </w:pPr>
      <w:bookmarkStart w:id="1228" w:name="__RefHeading___Toc1784845_3830689328"/>
      <w:bookmarkStart w:id="1229" w:name="_Toc521"/>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لَعَسَهُ لَعْساً،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مُسْتَحْسَنٌ یَعْلُو شَفَةَ المَرْأةِ البَیْضاءِ، کاللَّعْسَةِ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سَوَادٌ فی حُمْرَةٍ، أَو سَوادُ اللِّثَةِ والشَّفَةِ</w:t>
      </w:r>
      <w:r>
        <w:rPr>
          <w:rStyle w:val="FootnoteAnchor"/>
          <w:rtl w:val="true"/>
        </w:rPr>
        <w:footnoteReference w:id="670"/>
      </w:r>
      <w:r>
        <w:rPr>
          <w:rFonts w:ascii="Amiri" w:hAnsi="Amiri" w:eastAsia="Amiri" w:cs="Amiri"/>
          <w:color w:val="111111"/>
          <w:sz w:val="28"/>
          <w:sz w:val="28"/>
          <w:szCs w:val="28"/>
          <w:rtl w:val="true"/>
          <w:lang w:bidi="ar-SA"/>
        </w:rPr>
        <w:t xml:space="preserve">وقَدْ 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أَلْعَسُ وهِیَ لَعْساءُ، وهُمْ وهُنَّ لُعْسٌ، کحُمْرٍ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رُؤْبَةُ</w:t>
      </w:r>
      <w:r>
        <w:rPr>
          <w:rStyle w:val="FootnoteAnchor"/>
          <w:rtl w:val="true"/>
        </w:rPr>
        <w:footnoteReference w:id="671"/>
      </w:r>
      <w:r>
        <w:rPr>
          <w:rFonts w:ascii="Amiri" w:hAnsi="Amiri" w:eastAsia="Amiri" w:cs="Amiri"/>
          <w:color w:val="111111"/>
          <w:sz w:val="28"/>
          <w:sz w:val="28"/>
          <w:szCs w:val="28"/>
          <w:rtl w:val="true"/>
          <w:lang w:bidi="ar-SA"/>
        </w:rPr>
        <w:t>اللَّعْسَ فی الجَسَدِ کُلِّه، إذا کانَ بَیاضاً نَاصِعاً تَعْلُوهُ أَدَمَةٌ خَفیفَةً، فَقالَ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 مَعَ البَیاضِ أَلْعَسا </w:t>
      </w:r>
      <w:bookmarkStart w:id="1230" w:name="pg16970_206302"/>
    </w:p>
    <w:p>
      <w:pPr>
        <w:pStyle w:val="BookText"/>
        <w:rPr/>
      </w:pPr>
      <w:bookmarkEnd w:id="1230"/>
      <w:r>
        <w:rPr>
          <w:rFonts w:ascii="Amiri" w:hAnsi="Amiri" w:eastAsia="Amiri" w:cs="Amiri"/>
          <w:color w:val="111111"/>
          <w:sz w:val="28"/>
          <w:sz w:val="28"/>
          <w:szCs w:val="28"/>
          <w:rtl w:val="true"/>
          <w:lang w:bidi="ar-SA"/>
        </w:rPr>
        <w:t>یُریدُ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 وهِیَ امْرَأةٌ لَعْساءُ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الحَریصُ الأَکُولُ، والذِّئْبُ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وماذُقْتُ لَعُوساً وعَلُوساً، أَی شَیْئاً</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784847_3830689328"/>
      <w:bookmarkStart w:id="1232" w:name="_Toc522"/>
      <w:bookmarkEnd w:id="1231"/>
      <w:r>
        <w:rPr>
          <w:rtl w:val="true"/>
        </w:rPr>
        <w:t>ومن المجاز</w:t>
      </w:r>
      <w:bookmarkEnd w:id="1232"/>
    </w:p>
    <w:p>
      <w:pPr>
        <w:pStyle w:val="BookText"/>
        <w:rPr/>
      </w:pPr>
      <w:r>
        <w:rPr>
          <w:rFonts w:ascii="Amiri" w:hAnsi="Amiri" w:eastAsia="Amiri" w:cs="Amiri"/>
          <w:color w:val="111111"/>
          <w:sz w:val="28"/>
          <w:sz w:val="28"/>
          <w:szCs w:val="28"/>
          <w:rtl w:val="true"/>
          <w:lang w:bidi="ar-SA"/>
        </w:rPr>
        <w:t>نَباتٌ أَلْعَسُ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کَثیفٌ یَضْرِبُ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ولَعَسَ المَرْأةَ لَعْساً،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کَلاعَسَها مُلاعَسَةً، ولِعَاساً، عنِ ابنِ القَطَّاعِ؛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المَعْزِ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أَلْعَسُ، کأَسْمَرَ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دِیارِ عامرِ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ولَعْسَانُ، کنَعْسَان</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784849_3830689328"/>
      <w:bookmarkStart w:id="1234" w:name="_Toc523"/>
      <w:bookmarkEnd w:id="1233"/>
      <w:r>
        <w:rPr>
          <w:rtl w:val="true"/>
        </w:rPr>
        <w:t>لغس</w:t>
      </w:r>
      <w:bookmarkEnd w:id="1234"/>
    </w:p>
    <w:p>
      <w:pPr>
        <w:pStyle w:val="BookText"/>
        <w:rPr/>
      </w:pPr>
      <w:r>
        <w:rPr>
          <w:rFonts w:ascii="Amiri" w:hAnsi="Amiri" w:eastAsia="Amiri" w:cs="Amiri"/>
          <w:color w:val="111111"/>
          <w:sz w:val="28"/>
          <w:sz w:val="28"/>
          <w:szCs w:val="28"/>
          <w:rtl w:val="true"/>
          <w:lang w:bidi="ar-SA"/>
        </w:rPr>
        <w:t>اللَّغْوَسُ،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اللَّعْوَسِ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الحَریصُ الشَّرِهُ، السریعُ الأکْلِ، والذِّئْبُ الخَبیثُ، واللِّصُّ الخَتولُ، والنَّبْتُ النّاعِمُ الرَّیّانُ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وطَعامٌ مُلَغْوَسٌ، کمُلَهْوَجٍ زِنَةً وَمَعْنیً، و هو الَّذی لَمْ یُنْعَمْ إنْضاجُهُ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لِغْوَاسٌ، کسِرْوالٍ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الأکْلِ خَفیفُهُ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بِلَغْوَسَةٍ مِن خَبَرٍ، کقَسْوَرَةٍ، إذا لَمْ یُتَحَقَّقْ شَیْءٌ منهُ</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784851_3830689328"/>
      <w:bookmarkStart w:id="1236" w:name="_Toc524"/>
      <w:bookmarkEnd w:id="1235"/>
      <w:r>
        <w:rPr>
          <w:rtl w:val="true"/>
        </w:rPr>
        <w:t>لفس</w:t>
      </w:r>
      <w:bookmarkEnd w:id="1236"/>
    </w:p>
    <w:p>
      <w:pPr>
        <w:pStyle w:val="BookText"/>
        <w:rPr/>
      </w:pPr>
      <w:r>
        <w:rPr>
          <w:rFonts w:ascii="Amiri" w:hAnsi="Amiri" w:eastAsia="Amiri" w:cs="Amiri"/>
          <w:color w:val="111111"/>
          <w:sz w:val="28"/>
          <w:sz w:val="28"/>
          <w:szCs w:val="28"/>
          <w:rtl w:val="true"/>
          <w:lang w:bidi="ar-SA"/>
        </w:rPr>
        <w:t>لِیَفْسٌ،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حِیَفْسٍ؛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لَحِیَفْسٌ لِیَفْسٌ؛ قالَ الصَّغانیُّ وتَبِعَهُ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شُجاعٌ</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والمَذْکورُ فی کُتُبِ اللُّغَةِ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الَّذی لا خَیْرَ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القَصیرُ السَّمینُ</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784853_3830689328"/>
      <w:bookmarkStart w:id="1238" w:name="_Toc525"/>
      <w:bookmarkEnd w:id="1237"/>
      <w:r>
        <w:rPr>
          <w:rtl w:val="true"/>
        </w:rPr>
        <w:t>لقس</w:t>
      </w:r>
      <w:bookmarkEnd w:id="1238"/>
    </w:p>
    <w:p>
      <w:pPr>
        <w:pStyle w:val="Heading5"/>
        <w:numPr>
          <w:ilvl w:val="4"/>
          <w:numId w:val="1"/>
        </w:numPr>
        <w:rPr/>
      </w:pPr>
      <w:bookmarkStart w:id="1239" w:name="__RefHeading___Toc1784855_3830689328"/>
      <w:bookmarkStart w:id="1240" w:name="_Toc526"/>
      <w:bookmarkEnd w:id="1239"/>
      <w:r>
        <w:rPr>
          <w:rtl w:val="true"/>
        </w:rPr>
        <w:t>اشارة</w:t>
      </w:r>
      <w:bookmarkEnd w:id="12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لَقِسَتْ نَفْسُهُ لَقَساً،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خَبُثَتْ </w:t>
      </w:r>
      <w:bookmarkStart w:id="1241" w:name="pg16970_206303"/>
    </w:p>
    <w:p>
      <w:pPr>
        <w:pStyle w:val="BookText"/>
        <w:rPr/>
      </w:pPr>
      <w:bookmarkEnd w:id="1241"/>
      <w:r>
        <w:rPr>
          <w:rFonts w:ascii="Amiri" w:hAnsi="Amiri" w:eastAsia="Amiri" w:cs="Amiri"/>
          <w:color w:val="111111"/>
          <w:sz w:val="28"/>
          <w:sz w:val="28"/>
          <w:szCs w:val="28"/>
          <w:rtl w:val="true"/>
          <w:lang w:bidi="ar-SA"/>
        </w:rPr>
        <w:t>وغَثَت غَثَیاناً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 إلَیْهِ وحَرَصَتْ عَلَیهِ، فَهِیَ لَقِسَةٌ،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الخُلُقِ الخَبیثُ النَّفْسِ الَّذی لا یَلْفِظُ إلَّا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الحَریصُ عَلَی کُلِّ شَیْءٍ، کالمِلْقَسِ،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البَخیلُ الشَّحیحُ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یَسْتَقیمُ عَلَی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یُلقِّبُ النّاسَ و یَسْخَرُ مِنْهُم ویُفْسِدُ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الشَّکِسُ العَسِرُ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 بالشَّیْءِ، وقَدْ لَقِسَ بهِ 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ولَقَسَهُ لَقْساً، کَقَتَلَ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ونَبَزَهُ، فهو لاقِسٌ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ولاقَسَهُ مُلاقَسَةً، ولِقاساً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نَابَزَهُ ولاقَبَهُ،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المُلاقَسَةِ، خَطَأٌ، بَلْ هُما مَصْدَرانِ لِلاقَسَهُ عَلَی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وتَلاقَسَ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تَلاقَبُوا وتَسابُّوا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کاللَّاقِسِ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ولَقِسُ بنُ سَلْمانَ،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النَّبیَّ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784857_3830689328"/>
      <w:bookmarkStart w:id="1243" w:name="_Toc527"/>
      <w:bookmarkEnd w:id="1242"/>
      <w:r>
        <w:rPr>
          <w:rtl w:val="true"/>
        </w:rPr>
        <w:t>الأثر</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نَفْسِی، ولکِنْ 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لَقِسَتْ نَفْسی</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هُمَا بِمَعْنیً، و إنَّما کَرِهَ خَبُثَتْ لِقُبْحِ اللَّفْظِ، وأَن لا یَنْسُبَ المُسلِمُ الخُبْثَ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عُمَرَ فی صِفَةِ الزُّبَیْرِ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وَعْقَةٌ لَقِسٌ</w:t>
      </w:r>
      <w:r>
        <w:rPr>
          <w:rStyle w:val="FootnoteAnchor"/>
          <w:rtl w:val="true"/>
        </w:rPr>
        <w:footnoteReference w:id="675"/>
      </w:r>
      <w:r>
        <w:rPr>
          <w:rFonts w:ascii="Amiri" w:hAnsi="Amiri" w:eastAsia="Amiri" w:cs="Amiri"/>
          <w:color w:val="111111"/>
          <w:sz w:val="28"/>
          <w:sz w:val="28"/>
          <w:szCs w:val="28"/>
          <w:rtl w:val="true"/>
          <w:lang w:bidi="ar-SA"/>
        </w:rPr>
        <w:t>أَی شَکِسٌ عَسِرٌ، أَو شَرِهُ النَّفْسِ حَریصٌ، أَو لا یَسْتَقیمُ عَلَی وَجْهٍ، أَو بَخیلٌ شَحیحٌ</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784859_3830689328"/>
      <w:bookmarkStart w:id="1245" w:name="_Toc528"/>
      <w:bookmarkEnd w:id="1244"/>
      <w:r>
        <w:rPr>
          <w:rtl w:val="true"/>
        </w:rPr>
        <w:t>لکس</w:t>
      </w:r>
      <w:bookmarkEnd w:id="1245"/>
    </w:p>
    <w:p>
      <w:pPr>
        <w:pStyle w:val="BookText"/>
        <w:rPr/>
      </w:pPr>
      <w:r>
        <w:rPr>
          <w:rFonts w:ascii="Amiri" w:hAnsi="Amiri" w:eastAsia="Amiri" w:cs="Amiri"/>
          <w:color w:val="111111"/>
          <w:sz w:val="28"/>
          <w:sz w:val="28"/>
          <w:szCs w:val="28"/>
          <w:rtl w:val="true"/>
          <w:lang w:bidi="ar-SA"/>
        </w:rPr>
        <w:t>لَکِسٌ،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لِشَکِسٍ؛ یُقالُ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شَکِسٌ لَکِسٌ،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شَکِسٌ عَکِسٌ و هو السَّیِّئُ الخُلُقِ</w:t>
      </w:r>
      <w:r>
        <w:rPr>
          <w:rFonts w:eastAsia="Amiri" w:cs="Amiri" w:ascii="Amiri" w:hAnsi="Amiri"/>
          <w:color w:val="111111"/>
          <w:sz w:val="28"/>
          <w:szCs w:val="28"/>
          <w:rtl w:val="true"/>
          <w:lang w:bidi="ar-SA"/>
        </w:rPr>
        <w:t xml:space="preserve">. </w:t>
      </w:r>
      <w:bookmarkStart w:id="1246" w:name="pg16970_206304"/>
    </w:p>
    <w:p>
      <w:pPr>
        <w:pStyle w:val="Heading4"/>
        <w:numPr>
          <w:ilvl w:val="3"/>
          <w:numId w:val="1"/>
        </w:numPr>
        <w:rPr/>
      </w:pPr>
      <w:bookmarkStart w:id="1247" w:name="__RefHeading___Toc1784861_3830689328"/>
      <w:bookmarkStart w:id="1248" w:name="_Toc529"/>
      <w:bookmarkEnd w:id="1246"/>
      <w:bookmarkEnd w:id="1247"/>
      <w:r>
        <w:rPr>
          <w:rtl w:val="true"/>
        </w:rPr>
        <w:t>لمس</w:t>
      </w:r>
      <w:bookmarkEnd w:id="1248"/>
    </w:p>
    <w:p>
      <w:pPr>
        <w:pStyle w:val="Heading5"/>
        <w:numPr>
          <w:ilvl w:val="4"/>
          <w:numId w:val="1"/>
        </w:numPr>
        <w:rPr/>
      </w:pPr>
      <w:bookmarkStart w:id="1249" w:name="__RefHeading___Toc1784863_3830689328"/>
      <w:bookmarkStart w:id="1250" w:name="_Toc530"/>
      <w:bookmarkEnd w:id="1249"/>
      <w:r>
        <w:rPr>
          <w:rtl w:val="true"/>
        </w:rPr>
        <w:t>اشارة</w:t>
      </w:r>
      <w:bookmarkEnd w:id="1250"/>
    </w:p>
    <w:p>
      <w:pPr>
        <w:pStyle w:val="BookText"/>
        <w:rPr/>
      </w:pPr>
      <w:r>
        <w:rPr>
          <w:rFonts w:ascii="Amiri" w:hAnsi="Amiri" w:eastAsia="Amiri" w:cs="Amiri"/>
          <w:color w:val="111111"/>
          <w:sz w:val="28"/>
          <w:sz w:val="28"/>
          <w:szCs w:val="28"/>
          <w:rtl w:val="true"/>
          <w:lang w:bidi="ar-SA"/>
        </w:rPr>
        <w:t>لَمَسَهُ لَمْساً، کقَتَلَ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 بِیَدِهِ،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ولامَسَهُ 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وأَلْمَسَهُ إیَّاهُ إلْمَاساً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فی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لَمُوسٌ،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فی سِمَنِهَا فَلُمِسَتْ، وقَد أُلْمِسَتْ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لَیِّنُ المَلْمَسِ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لَمیسٌ،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 المَلْمَسِ، وبِهَا سُمِّیَ جَماعَةٌ مِن النِّساءِ</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784865_3830689328"/>
      <w:bookmarkStart w:id="1252" w:name="_Toc531"/>
      <w:bookmarkEnd w:id="1251"/>
      <w:r>
        <w:rPr>
          <w:rtl w:val="true"/>
        </w:rPr>
        <w:t>ومن المجاز</w:t>
      </w:r>
      <w:bookmarkEnd w:id="1252"/>
    </w:p>
    <w:p>
      <w:pPr>
        <w:pStyle w:val="BookText"/>
        <w:rPr/>
      </w:pPr>
      <w:r>
        <w:rPr>
          <w:rFonts w:ascii="Amiri" w:hAnsi="Amiri" w:eastAsia="Amiri" w:cs="Amiri"/>
          <w:color w:val="111111"/>
          <w:sz w:val="28"/>
          <w:sz w:val="28"/>
          <w:szCs w:val="28"/>
          <w:rtl w:val="true"/>
          <w:lang w:bidi="ar-SA"/>
        </w:rPr>
        <w:t>لَمَسَ المَرْأةَ لَمْساً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کلامَسَها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وفَحَصَ عَنْهُ، کالْتَمَسَهُ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وخَطَفَهُ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وأَلْمَسَهُ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Style w:val="FootnoteAnchor"/>
          <w:rtl w:val="true"/>
        </w:rPr>
        <w:footnoteReference w:id="676"/>
      </w:r>
      <w:r>
        <w:rPr>
          <w:rFonts w:ascii="Amiri" w:hAnsi="Amiri" w:eastAsia="Amiri" w:cs="Amiri"/>
          <w:color w:val="111111"/>
          <w:sz w:val="28"/>
          <w:sz w:val="28"/>
          <w:szCs w:val="28"/>
          <w:rtl w:val="true"/>
          <w:lang w:bidi="ar-SA"/>
        </w:rPr>
        <w:t>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لا یَرُدُّ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لا تَرُدُّ یَدَ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کُلَّ مَنْ راوَدَها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واللَّمُوسُ،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الدَّعیُّ، أَو مَنْ فی حَسَبِهِ قُضْأَةٌ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العَیْبُ والعَارُ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وکتَنُوفَةٍ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لأَنَّ الضَّالَّ یَلْمُسُ أَثَرَ السَّفْرِ فیهِ، أَی یَطْلُبُهُ لِیَعْرِفَ المَسْلَکَ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إکافٌ مَلْمُوسُ 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عَلَیهِ الیَدُ فَنُحِتَ ما کانَ فیهِ مِن نُتُوءٍ وأَوَدٍ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المُقَارِبَةُ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بَیْعُ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وکَواهُ 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مَکانَ دائِهِ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والمُتَلَمِّسَةُ مِن السِّماتِ؛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کَواهُ المُتَلَمِّسَةَ</w:t>
      </w:r>
      <w:r>
        <w:rPr>
          <w:rFonts w:eastAsia="Amiri" w:cs="Amiri" w:ascii="Amiri" w:hAnsi="Amiri"/>
          <w:color w:val="111111"/>
          <w:sz w:val="28"/>
          <w:szCs w:val="28"/>
          <w:rtl w:val="true"/>
          <w:lang w:bidi="ar-SA"/>
        </w:rPr>
        <w:t xml:space="preserve">. </w:t>
      </w:r>
      <w:bookmarkStart w:id="1253" w:name="pg16970_206305"/>
    </w:p>
    <w:p>
      <w:pPr>
        <w:pStyle w:val="BookText"/>
        <w:rPr/>
      </w:pPr>
      <w:bookmarkEnd w:id="1253"/>
      <w:r>
        <w:rPr>
          <w:rFonts w:ascii="Amiri" w:hAnsi="Amiri" w:eastAsia="Amiri" w:cs="Amiri"/>
          <w:color w:val="111111"/>
          <w:sz w:val="28"/>
          <w:sz w:val="28"/>
          <w:szCs w:val="28"/>
          <w:rtl w:val="true"/>
          <w:lang w:bidi="ar-SA"/>
        </w:rPr>
        <w:t>و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ولَمَّاساً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سُلَیْمانَ المَغْرِبیُّ اللّامُسیُّ</w:t>
      </w:r>
      <w:r>
        <w:rPr>
          <w:rStyle w:val="FootnoteAnchor"/>
          <w:rtl w:val="true"/>
        </w:rPr>
        <w:footnoteReference w:id="678"/>
      </w:r>
      <w:r>
        <w:rPr>
          <w:rFonts w:ascii="Amiri" w:hAnsi="Amiri" w:eastAsia="Amiri" w:cs="Amiri"/>
          <w:color w:val="111111"/>
          <w:sz w:val="28"/>
          <w:sz w:val="28"/>
          <w:szCs w:val="28"/>
          <w:rtl w:val="true"/>
          <w:lang w:bidi="ar-SA"/>
        </w:rPr>
        <w:t>،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جَریرِ بنِ عَبْدِ المَسیحِ الضُبَیْعیِّ</w:t>
      </w:r>
      <w:r>
        <w:rPr>
          <w:rStyle w:val="FootnoteAnchor"/>
          <w:rtl w:val="true"/>
        </w:rPr>
        <w:footnoteReference w:id="679"/>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أَوانُ العِرْضِ جُنَّ ذُبَابُهُ زَنَابِیرُهُ و الأَزْرَقُ المُتَلَمِّسُ</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والعِرْضُ،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 ونَشِطَ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 ذُبابُهُ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عَاشَ بالخِصْب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الذُّبابِ، وذُبابُ العِرْضِ قَدْ یُسَمَّی الزَّنابیرَ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جِنْسٍ آخَرَ من الذُّبابِ غَیْرِ الأَوَّلِ، و هو ما کانَ أَخْضَرَ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 مَرَّةً بَعْدَ أُخْرَی، کأنَّهُ لِکَثْرَةِ حَرَکَتِهِ یَتَلَمَّسُ</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784867_3830689328"/>
      <w:bookmarkStart w:id="1255" w:name="_Toc532"/>
      <w:bookmarkEnd w:id="1254"/>
      <w:r>
        <w:rPr>
          <w:rtl w:val="true"/>
        </w:rPr>
        <w:t>الکتاب</w:t>
      </w:r>
      <w:bookmarkEnd w:id="1255"/>
    </w:p>
    <w:p>
      <w:pPr>
        <w:pStyle w:val="BookText"/>
        <w:rPr/>
      </w:pPr>
      <w:r>
        <w:rPr>
          <w:rFonts w:ascii="Amiri" w:hAnsi="Amiri" w:eastAsia="Amiri" w:cs="Amiri"/>
          <w:color w:val="111111"/>
          <w:sz w:val="28"/>
          <w:sz w:val="28"/>
          <w:szCs w:val="28"/>
          <w:rtl w:val="true"/>
          <w:lang w:bidi="ar-SA"/>
        </w:rPr>
        <w:t xml:space="preserve">وَ لَوْ نَزَّلْنٰا عَلَیْکَ کِتٰاباً فِی قِرْطٰاسٍ فَلَمَسُوهُ بِأَیْدِیهِمْ </w:t>
      </w:r>
      <w:r>
        <w:rPr>
          <w:rStyle w:val="FootnoteAnchor"/>
          <w:rtl w:val="true"/>
        </w:rPr>
        <w:footnoteReference w:id="681"/>
      </w:r>
      <w:r>
        <w:rPr>
          <w:rFonts w:ascii="Amiri" w:hAnsi="Amiri" w:eastAsia="Amiri" w:cs="Amiri"/>
          <w:color w:val="111111"/>
          <w:sz w:val="28"/>
          <w:sz w:val="28"/>
          <w:szCs w:val="28"/>
          <w:rtl w:val="true"/>
          <w:lang w:bidi="ar-SA"/>
        </w:rPr>
        <w:t>أی مَسُّوا الکِتابَ أَو القِرطاسَ، والتَّقْییدُ بالأَیْدی لِدَفْعِ احْتِمَالِ التَجَوُّزِ، کَما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بِعَیْنی وسَمِعْتُهُ بِأُذُنی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لَمَسْنَا السَّمٰاءَ </w:t>
      </w:r>
      <w:r>
        <w:rPr>
          <w:rStyle w:val="FootnoteAnchor"/>
          <w:rtl w:val="true"/>
        </w:rPr>
        <w:footnoteReference w:id="682"/>
      </w:r>
      <w:r>
        <w:rPr>
          <w:rFonts w:ascii="Amiri" w:hAnsi="Amiri" w:eastAsia="Amiri" w:cs="Amiri"/>
          <w:color w:val="111111"/>
          <w:sz w:val="28"/>
          <w:sz w:val="28"/>
          <w:szCs w:val="28"/>
          <w:rtl w:val="true"/>
          <w:lang w:bidi="ar-SA"/>
        </w:rPr>
        <w:t>طَلَبْنَا أَن نَبْلُغَها فَنَسْتَمِعَ کَلامَ أَهْلِهَا، أَوِ الْتَمَسْنَا خَبَرَها، أَو القُرْبَ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683"/>
      </w:r>
      <w:r>
        <w:rPr>
          <w:rFonts w:ascii="Amiri" w:hAnsi="Amiri" w:eastAsia="Amiri" w:cs="Amiri"/>
          <w:color w:val="111111"/>
          <w:sz w:val="28"/>
          <w:sz w:val="28"/>
          <w:szCs w:val="28"/>
          <w:rtl w:val="true"/>
          <w:lang w:bidi="ar-SA"/>
        </w:rPr>
        <w:t>أَی جامَعْتُموهُنَّ، أَو لَمَسْتُمُوهُنَّ بالیَدِ، و هو مَذْهَبُ الشَّافِعیّ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فَالْتَمِسُوا نُوراً </w:t>
      </w:r>
      <w:r>
        <w:rPr>
          <w:rStyle w:val="FootnoteAnchor"/>
          <w:rtl w:val="true"/>
        </w:rPr>
        <w:footnoteReference w:id="684"/>
      </w:r>
      <w:r>
        <w:rPr>
          <w:rFonts w:ascii="Amiri" w:hAnsi="Amiri" w:eastAsia="Amiri" w:cs="Amiri"/>
          <w:color w:val="111111"/>
          <w:sz w:val="28"/>
          <w:sz w:val="28"/>
          <w:szCs w:val="28"/>
          <w:rtl w:val="true"/>
          <w:lang w:bidi="ar-SA"/>
        </w:rPr>
        <w:t>أَی اطْلُبُوهُ</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784869_3830689328"/>
      <w:bookmarkStart w:id="1257" w:name="_Toc533"/>
      <w:bookmarkEnd w:id="1256"/>
      <w:r>
        <w:rPr>
          <w:rtl w:val="true"/>
        </w:rPr>
        <w:t>الأثر</w:t>
      </w:r>
      <w:bookmarkEnd w:id="12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یَلْمِسَانِ البَصَرَ</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أَی یَخْطِفانِهِ ویَذْهَبانِ بِهِ، لأنَّهما إذا لَدَغا عَمِیَ المَلْدُوغُ،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یَلْتَمِسَانِ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أَی </w:t>
      </w:r>
      <w:bookmarkStart w:id="1258" w:name="pg16970_206306"/>
    </w:p>
    <w:p>
      <w:pPr>
        <w:pStyle w:val="BookText"/>
        <w:rPr/>
      </w:pPr>
      <w:bookmarkEnd w:id="1258"/>
      <w:r>
        <w:rPr>
          <w:rFonts w:ascii="Amiri" w:hAnsi="Amiri" w:eastAsia="Amiri" w:cs="Amiri"/>
          <w:color w:val="111111"/>
          <w:sz w:val="28"/>
          <w:sz w:val="28"/>
          <w:szCs w:val="28"/>
          <w:rtl w:val="true"/>
          <w:lang w:bidi="ar-SA"/>
        </w:rPr>
        <w:t>یَقْصِدانِ البَصَرَ باللَّدْغِ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بَیْعِ المُلامَسَةِ و اللِّماسِ</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هو مِن بُیوعِ الجاهِلیَّةِ، و هو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لَمَسْتُ ثَوْبَکَ أَو لَمَسْتَ ثَوْبی فَقَدْ وَجَبَ البَیْعُ بِکَذا، أَو أَن تَلْمِسَ المَتاعَ مِن وَراءِ الثَّوْبِ ولا تَنْظُرَ إلَیْهِ، ثُمَّ تُوقِعُ البَیْعَ عَلیهِ، أَو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أَبیعُکَ هذا المَتاعَ بِکَذا، فَإذا لَمَسْتُکَ فَقَدَ وَجَبَ البیعُ، أَو یَقولَ المُشْتَری کَذلِکَ، أَو هو أَن یَمُسَّ المُشْتَری المَتاعَ بِیَدِهِ ولا یَنشُرَه ولا یَقْلِبَهُ، وکُلُّ ذلِکَ غَرَرٌ، فَلِذلکَ نُهِیَ عنهُ</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784871_3830689328"/>
      <w:bookmarkStart w:id="1260" w:name="_Toc534"/>
      <w:bookmarkEnd w:id="1259"/>
      <w:r>
        <w:rPr>
          <w:rtl w:val="true"/>
        </w:rPr>
        <w:t>المصطلح</w:t>
      </w:r>
      <w:bookmarkEnd w:id="1260"/>
    </w:p>
    <w:p>
      <w:pPr>
        <w:pStyle w:val="BookText"/>
        <w:rPr/>
      </w:pPr>
      <w:r>
        <w:rPr>
          <w:rFonts w:ascii="Amiri" w:hAnsi="Amiri" w:eastAsia="Amiri" w:cs="Amiri"/>
          <w:color w:val="111111"/>
          <w:sz w:val="28"/>
          <w:sz w:val="28"/>
          <w:szCs w:val="28"/>
          <w:rtl w:val="true"/>
          <w:lang w:bidi="ar-SA"/>
        </w:rPr>
        <w:t>الالتِمَاسُ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معَ التَّسَاوی بَیْنَ الطّالِبِ و المَطْلُوبِ منهُ فی الرُّتْبَةِ، و هو واسِطَةٌ بَیْنَ الأَمْرِ و السُّؤالِ</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784873_3830689328"/>
      <w:bookmarkStart w:id="1262" w:name="_Toc535"/>
      <w:bookmarkEnd w:id="1261"/>
      <w:r>
        <w:rPr>
          <w:rtl w:val="true"/>
        </w:rPr>
        <w:t>المثل</w:t>
      </w:r>
      <w:bookmarkEnd w:id="1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لِعِتْرِهَا لَمیسُ</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بِصَحیفَةِ المُتَلَمِّسِ</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هو جَریرُ بنُ عَبْدِ المَسیحِ المُقَدَّمُ ذِکْرُهُ، وکانَ مِن خَبَرِهِ أَنَّهُ قَدِمَ هو وابنُ أُخْتِهِ طَرَفَةُ بنُ عَبْدٍ البَکریُّ الشَّاعرُ عَلَی عَمْرِو ابنِ هِنْدٍ اللَّخْمیِّ مَلِکِ الحیرَةِ، فضَجِرا مِن المَقامِ بِبابِهِ، فَهَجَاهُ کُلٌّ مِنْهُما، فَاتَّصَلَ هَجْوُهُما بِهِ، فَکَتَبَ لِکُلٍّ مِنْهُما کِتاباً إلی المُکَعْبَرِ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علی البَحْرَیْنِ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یَقْتُلَهُما، وأَخْبَرَهُمَا أَنَّهُ کَتَبَ لَهُما بِجائِزَةٍ وصِلَةٍ، فَخَرَجا حَتَّی مَرَّا عَلَی نَهْرِ الحِیرَةِ، فَرَأی المُتَلَمِّسُ شَیْخاً یَتَبَرَّزُ ومعَهُ کَسْرةٌ یَأکُلُها و یَقْصَعُ القملَ،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تااللّٰهِ إنْ رَأَیْتُ شَیْخاً أَحْمَقَ وأَجْهَلَ مِنْکَ، تَتَبَرَّزُ وتَأکُلُ وتَقْصَعُ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أُخْرِجُ خَبیثاً وأُدْخِلُ طَِیِّباً وأَقْتُلُ عَدُوّاً، ولکِنْ أَحْمَقُ مِنِّی مَنْ یَحْمِلُ حَتْفَهُ بیَمینِهِ، لا یَدْری ما فیهِ؟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فَنَبَّهَنی، وکأَنَّما کُنْتُ نَائِماً، فإذا أَنا بِغُلامٍ یَسْقی غُنَیْمَةً لَهُ من </w:t>
      </w:r>
      <w:bookmarkStart w:id="1263" w:name="pg16970_206307"/>
    </w:p>
    <w:p>
      <w:pPr>
        <w:pStyle w:val="BookText"/>
        <w:rPr/>
      </w:pPr>
      <w:bookmarkEnd w:id="1263"/>
      <w:r>
        <w:rPr>
          <w:rFonts w:ascii="Amiri" w:hAnsi="Amiri" w:eastAsia="Amiri" w:cs="Amiri"/>
          <w:color w:val="111111"/>
          <w:sz w:val="28"/>
          <w:sz w:val="28"/>
          <w:szCs w:val="28"/>
          <w:rtl w:val="true"/>
          <w:lang w:bidi="ar-SA"/>
        </w:rPr>
        <w:t>نَهْرِ الحِیرَةِ،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 أتَقْرَأُ؟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کِتابی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فَلَمّا نَظَرَ فیهِ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 المُتَلَمِّسَ أُمُّهُ،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ثَکَلَتْکَ أُمُّکَ، ویْلَکَ أَسْمِعْنی ما فیهِ، فَقَرَأَ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بِاسْمِکَ اللّهُمَّ، مِنْ عَمْرِو بنِ هنْدٍ إلی المُکَعْبَرِ، إذا أَتاکَ کِتابی هذا مَعَ المُتَلَمِّسِ، فَاقْطَعْ یَدَیْهِ ورِجْلَیْهِ وادْفُنْهُ حَیّاً، فَألْقَیْتُ الصَّحیفَةَ فی النَّهْرِ، وقُلْتُ لطَرَفَةَ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مَعَکَ و اللّٰهِ مِثْلُها، أَطِعْنی وألْقِ کتابَکَ،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کانَ لِیَجْتَرِیءَ عَلیَّ ویُوغِرَ صُدُورَ قَوْمی بِقَتْلی، فَفَرَّ المُتَلَمِّسُ إلی الشَّامِ ولَحِقَ بمُلوکِ جَفْنةَ، وذَهَبَ</w:t>
      </w:r>
    </w:p>
    <w:p>
      <w:pPr>
        <w:pStyle w:val="BookText"/>
        <w:rPr/>
      </w:pPr>
      <w:r>
        <w:rPr>
          <w:rFonts w:ascii="Amiri" w:hAnsi="Amiri" w:eastAsia="Amiri" w:cs="Amiri"/>
          <w:color w:val="111111"/>
          <w:sz w:val="28"/>
          <w:sz w:val="28"/>
          <w:szCs w:val="28"/>
          <w:rtl w:val="true"/>
          <w:lang w:bidi="ar-SA"/>
        </w:rPr>
        <w:t>طَرَفَةُ بِکِتَابِهِ إلی المُکَعْبَرِ، فَقَطَعَ یَدَیْهِ ورِجْلَیْهِ ودَفَنَهُ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یَحْمِلُ کِتاباً فیهِ حَتْفُهُ</w:t>
      </w:r>
      <w:r>
        <w:rPr>
          <w:rFonts w:eastAsia="Amiri" w:cs="Amiri" w:ascii="Amiri" w:hAnsi="Amiri"/>
          <w:color w:val="111111"/>
          <w:sz w:val="28"/>
          <w:szCs w:val="28"/>
          <w:rtl w:val="true"/>
          <w:lang w:bidi="ar-SA"/>
        </w:rPr>
        <w:t>.</w:t>
      </w:r>
    </w:p>
    <w:p>
      <w:pPr>
        <w:pStyle w:val="Heading4"/>
        <w:numPr>
          <w:ilvl w:val="3"/>
          <w:numId w:val="1"/>
        </w:numPr>
        <w:rPr/>
      </w:pPr>
      <w:bookmarkStart w:id="1264" w:name="__RefHeading___Toc1784875_3830689328"/>
      <w:bookmarkStart w:id="1265" w:name="_Toc536"/>
      <w:bookmarkEnd w:id="1264"/>
      <w:r>
        <w:rPr>
          <w:rtl w:val="true"/>
        </w:rPr>
        <w:t>لوس</w:t>
      </w:r>
      <w:bookmarkEnd w:id="1265"/>
    </w:p>
    <w:p>
      <w:pPr>
        <w:pStyle w:val="BookText"/>
        <w:rPr/>
      </w:pPr>
      <w:r>
        <w:rPr>
          <w:rFonts w:ascii="Amiri" w:hAnsi="Amiri" w:eastAsia="Amiri" w:cs="Amiri"/>
          <w:color w:val="111111"/>
          <w:sz w:val="28"/>
          <w:sz w:val="28"/>
          <w:szCs w:val="28"/>
          <w:rtl w:val="true"/>
          <w:lang w:bidi="ar-SA"/>
        </w:rPr>
        <w:t>لاسَ لَوْساً،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أَدَارَهُ فیهِ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الحَلاواتِ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فَأَکَلَها، فهو لائِسٌ، ولَؤُوسٌ، کأَکُولٍ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ومالاسَ لَؤُوساً، ولَواساً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ذاقَ ذَواقاً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لاسٍ الخُزاعیُّ؛ قالَ البَغَویُّ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لاسٍ صَحابیٌّ،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أَو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الأَسْوَدِ، غَلَطٌ تَبِعَ فیهِ الصَّغَانیَّ</w:t>
      </w:r>
      <w:r>
        <w:rPr>
          <w:rStyle w:val="FootnoteAnchor"/>
          <w:rtl w:val="true"/>
        </w:rPr>
        <w:footnoteReference w:id="690"/>
      </w:r>
      <w:r>
        <w:rPr>
          <w:rFonts w:ascii="Amiri" w:hAnsi="Amiri" w:eastAsia="Amiri" w:cs="Amiri"/>
          <w:color w:val="111111"/>
          <w:sz w:val="28"/>
          <w:sz w:val="28"/>
          <w:szCs w:val="28"/>
          <w:rtl w:val="true"/>
          <w:lang w:bidi="ar-SA"/>
        </w:rPr>
        <w:t>، فَإنَّ أَبا لاسٍ لا خِلافَ فی صُحْبَتِهِ، ومُحَمَّدُ بنُ الأسْودِ الخُزاعیُّ مُخْتَلَفٌ فی صُحْبَتِهِ حَتَّی قالَ البَغَویُّ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بَعْضُ مَنْ ألَّفَ فی الصَّحابَةِ، ولا نَعْلَمُ لَهُ صُحْبَةً ولا رُوایَةً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6" w:name="__RefHeading___Toc1784877_3830689328"/>
      <w:bookmarkStart w:id="1267" w:name="_Toc537"/>
      <w:bookmarkEnd w:id="1266"/>
      <w:r>
        <w:rPr>
          <w:rtl w:val="true"/>
        </w:rPr>
        <w:t>لهس</w:t>
      </w:r>
      <w:bookmarkEnd w:id="1267"/>
    </w:p>
    <w:p>
      <w:pPr>
        <w:pStyle w:val="BookText"/>
        <w:rPr/>
      </w:pPr>
      <w:r>
        <w:rPr>
          <w:rFonts w:ascii="Amiri" w:hAnsi="Amiri" w:eastAsia="Amiri" w:cs="Amiri"/>
          <w:color w:val="111111"/>
          <w:sz w:val="28"/>
          <w:sz w:val="28"/>
          <w:szCs w:val="28"/>
          <w:rtl w:val="true"/>
          <w:lang w:bidi="ar-SA"/>
        </w:rPr>
        <w:t>لَهَسَهُ لَهْساً،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ثَدْیَ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لَطَعَهُ بِلا مَصٍّ</w:t>
      </w:r>
      <w:r>
        <w:rPr>
          <w:rFonts w:eastAsia="Amiri" w:cs="Amiri" w:ascii="Amiri" w:hAnsi="Amiri"/>
          <w:color w:val="111111"/>
          <w:sz w:val="28"/>
          <w:szCs w:val="28"/>
          <w:rtl w:val="true"/>
          <w:lang w:bidi="ar-SA"/>
        </w:rPr>
        <w:t xml:space="preserve">.. </w:t>
      </w:r>
      <w:bookmarkStart w:id="1268" w:name="pg16970_206308"/>
    </w:p>
    <w:p>
      <w:pPr>
        <w:pStyle w:val="BookText"/>
        <w:rPr/>
      </w:pPr>
      <w:bookmarkEnd w:id="126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زَاحَم حِرْصاً، کلاهَسَ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یُلاهِسُ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ومالَکَ عِنْدی لُهْسَةٌ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السِّرَاعُ</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784879_3830689328"/>
      <w:bookmarkStart w:id="1270" w:name="_Toc538"/>
      <w:bookmarkEnd w:id="1269"/>
      <w:r>
        <w:rPr>
          <w:rtl w:val="true"/>
        </w:rPr>
        <w:t>لهمس</w:t>
      </w:r>
      <w:bookmarkEnd w:id="1270"/>
    </w:p>
    <w:p>
      <w:pPr>
        <w:pStyle w:val="BookText"/>
        <w:rPr/>
      </w:pPr>
      <w:r>
        <w:rPr>
          <w:rFonts w:ascii="Amiri" w:hAnsi="Amiri" w:eastAsia="Amiri" w:cs="Amiri"/>
          <w:color w:val="111111"/>
          <w:sz w:val="28"/>
          <w:sz w:val="28"/>
          <w:szCs w:val="28"/>
          <w:rtl w:val="true"/>
          <w:lang w:bidi="ar-SA"/>
        </w:rPr>
        <w:t>لَهْمَسَ ما عَلَی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أَجْمَعَ، کلَهْسَمَ</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784881_3830689328"/>
      <w:bookmarkStart w:id="1272" w:name="_Toc539"/>
      <w:bookmarkEnd w:id="1271"/>
      <w:r>
        <w:rPr>
          <w:rtl w:val="true"/>
        </w:rPr>
        <w:t>لیس</w:t>
      </w:r>
      <w:bookmarkEnd w:id="1272"/>
    </w:p>
    <w:p>
      <w:pPr>
        <w:pStyle w:val="BookText"/>
        <w:rPr/>
      </w:pP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جامِدٌ، ومن ثَمَّ ادَّعَی قَوْمٌ حَرْفیَّتَهُ، و یُبْطِلُها اتَّصالُ الضَّمائِرِ بهِ فی لَسْتُ ولَسْتُمَا ولَسْتُمْ،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العَیْنِ، ثُمَّ الْتَزَمُوا تَخْفیفَهُ بِحَذْفِ الکَسْرَةِ و إسْکانِ الیَاءِ اسْتِثْقالاً للکَسرَةِ عَلَیهَا، ولَمْ یَقْلِبُوها أَلْفاً، کما قَلَبوا یاءً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 وکادَ لِمُخالَفَتِها أَخَواتَها فی عَدَمِ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إذ الفَتْحَةُ لا تُحْذَفُ تَخْفیفاً،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 لِعَدَمِهِ فی یَائیِّ العَیْنِ، إلَّا فی هَیُؤَ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نَفیُ مَضْمونِ الجُمْلَةِ فی الحَالِ إنْ لَم تُقَیَّدْ بِزَمَانٍ، و إن قُیِّدَتْ بهِ فَهی عَلَی ما قُیِّدَتْ به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خَلَقَ اللّٰهُ مِثْلَهُ، فی المَاضی،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یَوْمَ یَأْتِیهِمْ لَیْسَ مَصْرُوفاً عَنْهُمْ </w:t>
      </w:r>
      <w:r>
        <w:rPr>
          <w:rStyle w:val="FootnoteAnchor"/>
          <w:rtl w:val="true"/>
        </w:rPr>
        <w:footnoteReference w:id="692"/>
      </w:r>
      <w:r>
        <w:rPr>
          <w:rFonts w:ascii="Amiri" w:hAnsi="Amiri" w:eastAsia="Amiri" w:cs="Amiri"/>
          <w:color w:val="111111"/>
          <w:sz w:val="28"/>
          <w:sz w:val="28"/>
          <w:szCs w:val="28"/>
          <w:rtl w:val="true"/>
          <w:lang w:bidi="ar-SA"/>
        </w:rPr>
        <w:t>فی المُسْتَقْبَلِ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یَرِدُ للنَّفْیِ العَامِّ المُسْتَغْرِقِ المُرَادِ بهِ الجِنْسُ،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Style w:val="FootnoteAnchor"/>
          <w:rtl w:val="true"/>
        </w:rPr>
        <w:footnoteReference w:id="693"/>
      </w:r>
      <w:r>
        <w:rPr>
          <w:rFonts w:ascii="Amiri" w:hAnsi="Amiri" w:eastAsia="Amiri" w:cs="Amiri"/>
          <w:color w:val="111111"/>
          <w:sz w:val="28"/>
          <w:sz w:val="28"/>
          <w:szCs w:val="28"/>
          <w:rtl w:val="true"/>
          <w:lang w:bidi="ar-SA"/>
        </w:rPr>
        <w:t xml:space="preserve">أَی لا طَعامَ لَهُم، و لِهذا بُنِیَ </w:t>
      </w:r>
    </w:p>
    <w:p>
      <w:pPr>
        <w:pStyle w:val="BookText"/>
        <w:rPr/>
      </w:pPr>
      <w:r>
        <w:rPr>
          <w:rFonts w:ascii="Amiri" w:hAnsi="Amiri" w:eastAsia="Amiri" w:cs="Amiri"/>
          <w:color w:val="111111"/>
          <w:sz w:val="28"/>
          <w:sz w:val="28"/>
          <w:szCs w:val="28"/>
          <w:rtl w:val="true"/>
          <w:lang w:bidi="ar-SA"/>
        </w:rPr>
        <w:t xml:space="preserve">الفِعْلُ مَعَها، کما بُنِیَ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سَوَّأَ النَّاسُ بِابَاً لَیْسَ بَأسَ بِهِ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أَی لا بَأسَ، 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جاءَتْ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خَبْطٌ، وصَوابُهُ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جاءَتْ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المُبْتَدَإِ تَشْبِیهاً بالفَاعِلِ، ونَصْبُ الخَبَرِ تَشْبِیهاً 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یُستَثنَی بِهِ فَیَکونُ المُسْتَثْنَی وَاجِبَ النَّصْبِ بِهِ کالخَبَرِ، وفَاعِلُهُ ضَمِیرٌ مُسْتَتِرٌ وُجُوباً، عَائِد إلی بَعْضٍ، مُضِاف إلی ضَمیرِ المُسْتَثْنَی منهُ،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لَیْسَ زَیْداً، أَی لَیْسَ بَعْضُهُمْ زَیْداً، فَإنْ کانَ المُسْتَثْنَی ضَمیراً فالغَالِبُ کَوْنُهُ مُنْفَصِلاً،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لَیْتَ هذا اللَّیْلَ شَهْرٌ لا نَرَی فیهِ غَرِیبا</w:t>
      </w:r>
    </w:p>
    <w:p>
      <w:pPr>
        <w:pStyle w:val="BookText"/>
        <w:rPr/>
      </w:pPr>
      <w:r>
        <w:rPr>
          <w:rFonts w:ascii="Amiri" w:hAnsi="Amiri" w:eastAsia="Amiri" w:cs="Amiri"/>
          <w:color w:val="111111"/>
          <w:sz w:val="28"/>
          <w:sz w:val="28"/>
          <w:szCs w:val="28"/>
          <w:rtl w:val="true"/>
          <w:lang w:bidi="ar-SA"/>
        </w:rPr>
        <w:t>لَیْسَ إِیَّایَ و إِیَّا کِ ولا نَخْشَی رَقِیبا</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وقَد جاءَ مُتَّصِلاً،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لَیْسَکَِ، ولَیْسَنی، ولَیْسی بِنُونِ الوِقَایَةِ ودُونِها، ومنهُ قَولُهُ علیه السلام لِزَیْدِ 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وُصِفَ لِی أَحَدٌ فی الجاهِلیَّةِ فَرَأیْتُهُ فی الإسْلامِ إلَّا رَأَیْتُهُ مِنْ دُونِ الصِّفَةِ لَیْسَکَ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یُریدُکَ،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رَجُلاً لَیْسَنِی، بِنُونِ الوِقایَةِ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ذَهَبَ القَوْمُ الِکَرامُ لَیْسِی</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بِدونِهَا، و هو شَاذٌّ</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أَیْسَ، فَحُذِفَتِ الهِمْزَةُ ووُصِلَتِ اللَّامُ بالیَاءِ، </w:t>
      </w:r>
      <w:bookmarkStart w:id="1273" w:name="pg16970_206310"/>
    </w:p>
    <w:p>
      <w:pPr>
        <w:pStyle w:val="BookText"/>
        <w:rPr/>
      </w:pPr>
      <w:bookmarkEnd w:id="1273"/>
      <w:r>
        <w:rPr>
          <w:rFonts w:ascii="Amiri" w:hAnsi="Amiri" w:eastAsia="Amiri" w:cs="Amiri"/>
          <w:color w:val="111111"/>
          <w:sz w:val="28"/>
          <w:sz w:val="28"/>
          <w:szCs w:val="28"/>
          <w:rtl w:val="true"/>
          <w:lang w:bidi="ar-SA"/>
        </w:rPr>
        <w:t>ودَلیلُهُ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بِهِ مِن حَیْثُ أَیْسَ ولَیْسَ، أَی من حَیْثُ هُوَ ولا هُوَ</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واللَّیَسُ،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ومَصْدَرُ الأَلْیَسِ، کأبْیَضَ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البَعیرُ یَحْمِلُ کُلَّ ما حُمِّلَ عَلَیْهِ، و الرَّجَلُ الحَسَنُ الخُلُقِ، والأَسَدُ، والشُّجاعُ الَّذی لا تَرُوعُهُ الحَرْبُ، والَّذی لا یَبْرَحُ بَیْتَهُ، والدَّیُّوثُ الَّذی لا یَغارُ و یُسْتَهْزَأُ</w:t>
      </w:r>
      <w:r>
        <w:rPr>
          <w:rStyle w:val="FootnoteAnchor"/>
          <w:rtl w:val="true"/>
        </w:rPr>
        <w:footnoteReference w:id="699"/>
      </w:r>
      <w:r>
        <w:rPr>
          <w:rFonts w:ascii="Amiri" w:hAnsi="Amiri" w:eastAsia="Amiri" w:cs="Amiri"/>
          <w:color w:val="111111"/>
          <w:sz w:val="28"/>
          <w:sz w:val="28"/>
          <w:szCs w:val="28"/>
          <w:rtl w:val="true"/>
          <w:lang w:bidi="ar-SA"/>
        </w:rPr>
        <w:t>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أَلْیَسُ بُورِکَ فیهِ، فهو صِفَةُ ذَمٍّ ومَدْحٍ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کبِیضٍ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لِیسٌ عَلَی الحَوْضِ، إذا أَقامَتْ عَلَیهِ فَلَمْ تَبْرَحْهُ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واللِّیَاسُ،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الأَلْیَسُ، بِمَعْنی الدَّیَّوثُ لا یَبْرَحُ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 یَسَ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و 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یَسَ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فهو مُلا یِسٌ</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1784883_3830689328"/>
      <w:bookmarkStart w:id="1275" w:name="_Toc540"/>
      <w:bookmarkEnd w:id="1274"/>
      <w:r>
        <w:rPr>
          <w:rtl w:val="true"/>
        </w:rPr>
        <w:t>فَصْلُ المِیمِ</w:t>
      </w:r>
      <w:bookmarkEnd w:id="1275"/>
    </w:p>
    <w:p>
      <w:pPr>
        <w:pStyle w:val="Heading4"/>
        <w:numPr>
          <w:ilvl w:val="3"/>
          <w:numId w:val="1"/>
        </w:numPr>
        <w:rPr/>
      </w:pPr>
      <w:bookmarkStart w:id="1276" w:name="__RefHeading___Toc1784885_3830689328"/>
      <w:bookmarkStart w:id="1277" w:name="_Toc541"/>
      <w:bookmarkEnd w:id="1276"/>
      <w:r>
        <w:rPr>
          <w:rtl w:val="true"/>
        </w:rPr>
        <w:t>مأس</w:t>
      </w:r>
      <w:bookmarkEnd w:id="1277"/>
    </w:p>
    <w:p>
      <w:pPr>
        <w:pStyle w:val="BookText"/>
        <w:rPr/>
      </w:pPr>
      <w:r>
        <w:rPr>
          <w:rFonts w:ascii="Amiri" w:hAnsi="Amiri" w:eastAsia="Amiri" w:cs="Amiri"/>
          <w:color w:val="111111"/>
          <w:sz w:val="28"/>
          <w:sz w:val="28"/>
          <w:szCs w:val="28"/>
          <w:rtl w:val="true"/>
          <w:lang w:bidi="ar-SA"/>
        </w:rPr>
        <w:t>مَأَسَ بَیْنَ القَوْمِ مأْساً،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ونَمَّ، فهو مائِسٌ، ومَؤُوسٌ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کَمَئِسَ مَأَساً،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والمِمْأَسُ، کمِئْزَرٍ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والسَّریعُ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ومَأَسَتِ النَّافَةُ، کمَنَعَتْ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حَلَمةُ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تَرَی رَأسیَ أَزْرَی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زَمانٍ ذِی انْتکاثٍ مَؤُوسْ</w:t>
      </w:r>
      <w:r>
        <w:rPr>
          <w:rStyle w:val="FootnoteAnchor"/>
          <w:rtl w:val="true"/>
        </w:rPr>
        <w:footnoteReference w:id="701"/>
      </w:r>
      <w:bookmarkStart w:id="1278" w:name="pg16970_206311"/>
    </w:p>
    <w:p>
      <w:pPr>
        <w:pStyle w:val="BookText"/>
        <w:rPr/>
      </w:pPr>
      <w:bookmarkEnd w:id="1278"/>
      <w:r>
        <w:rPr>
          <w:rFonts w:ascii="Amiri" w:hAnsi="Amiri" w:eastAsia="Amiri" w:cs="Amiri"/>
          <w:color w:val="111111"/>
          <w:sz w:val="28"/>
          <w:sz w:val="28"/>
          <w:szCs w:val="28"/>
          <w:rtl w:val="true"/>
          <w:lang w:bidi="ar-SA"/>
        </w:rPr>
        <w:t>والمَْأْسُ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یُقْطَعُ بِهِ الصَّخَرُ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9" w:name="__RefHeading___Toc1784887_3830689328"/>
      <w:bookmarkStart w:id="1280" w:name="_Toc542"/>
      <w:bookmarkEnd w:id="1279"/>
      <w:r>
        <w:rPr>
          <w:rtl w:val="true"/>
        </w:rPr>
        <w:t>متس</w:t>
      </w:r>
      <w:bookmarkEnd w:id="1280"/>
    </w:p>
    <w:p>
      <w:pPr>
        <w:pStyle w:val="BookText"/>
        <w:rPr/>
      </w:pPr>
      <w:r>
        <w:rPr>
          <w:rFonts w:ascii="Amiri" w:hAnsi="Amiri" w:eastAsia="Amiri" w:cs="Amiri"/>
          <w:color w:val="111111"/>
          <w:sz w:val="28"/>
          <w:sz w:val="28"/>
          <w:szCs w:val="28"/>
          <w:rtl w:val="true"/>
          <w:lang w:bidi="ar-SA"/>
        </w:rPr>
        <w:t>المَتْسُ،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المَطْسِ؛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 العَذِرَةَ ومَطَسَها،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بِها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أَزَاغَهُ لیَنْتَزِعَهُ</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1784889_3830689328"/>
      <w:bookmarkStart w:id="1282" w:name="_Toc543"/>
      <w:bookmarkEnd w:id="1281"/>
      <w:r>
        <w:rPr>
          <w:rtl w:val="true"/>
        </w:rPr>
        <w:t>مترس</w:t>
      </w:r>
      <w:bookmarkEnd w:id="1282"/>
    </w:p>
    <w:p>
      <w:pPr>
        <w:pStyle w:val="BookText"/>
        <w:rPr/>
      </w:pPr>
      <w:r>
        <w:rPr>
          <w:rFonts w:ascii="Amiri" w:hAnsi="Amiri" w:eastAsia="Amiri" w:cs="Amiri"/>
          <w:color w:val="111111"/>
          <w:sz w:val="28"/>
          <w:sz w:val="28"/>
          <w:szCs w:val="28"/>
          <w:rtl w:val="true"/>
          <w:lang w:bidi="ar-SA"/>
        </w:rPr>
        <w:t>مِتْریسُ،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بِآذَرْبَیجانَ، من أَعْمَالِ أَرّانَ</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784891_3830689328"/>
      <w:bookmarkStart w:id="1284" w:name="_Toc544"/>
      <w:bookmarkEnd w:id="1283"/>
      <w:r>
        <w:rPr>
          <w:rtl w:val="true"/>
        </w:rPr>
        <w:t>مجس</w:t>
      </w:r>
      <w:bookmarkEnd w:id="1284"/>
    </w:p>
    <w:p>
      <w:pPr>
        <w:pStyle w:val="BookText"/>
        <w:rPr/>
      </w:pPr>
      <w:r>
        <w:rPr>
          <w:rFonts w:ascii="Amiri" w:hAnsi="Amiri" w:eastAsia="Amiri" w:cs="Amiri"/>
          <w:color w:val="111111"/>
          <w:sz w:val="28"/>
          <w:sz w:val="28"/>
          <w:szCs w:val="28"/>
          <w:rtl w:val="true"/>
          <w:lang w:bidi="ar-SA"/>
        </w:rPr>
        <w:t>المَجوسُ،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یَعْبُدونَ النَّارَ، أَو قَوْمٌ اعْتَزَلُوا النَّصارَی ولَبِسُوا المُسُوحَ، أَو طائِفَةٌ أَخَذوا مِن دینِ النَّصَارَی شَیْئاً ومِن دینِ الیَهودِ شَیْئاً، وهُمُ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للعَالَمِ إلاهَیْنِ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الظُّلْمَةُ، وسَمَّوا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وأَهْرِمَنُ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الشَّرِّ، واحِدُهُم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مَجوسیٌّ، ودینُهُم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مَجوسٌ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 کُوشْ</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ومَعْناهُ صَغیرُ الأُذُ نَیْنِ، لأَنَّ أَوَّلَ مَن دَانَ بِدینِهِمْ ودَعا النَّاسَ إلیه کانَ کذلکَ، وربَّمَا تَرکَتِ العَرَبُ صَرْفَه مُرَاداً به القَبِیلةُ للعُجمَةِ و التَّأنُیثِ؛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کَنَارِ مَجوسٍ تَستَعِرُ استِعَارا</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وتَمَجَّسَ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بدِینِهِم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ومَجَّسَهُ غَیْرُهُ تَمْجیساً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مَجُوسیّاً، وعَلَّمَهُ دینَهُم،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یَکونَ أَبَواهُ هُما اللَّذانِ یُهَوِّدانِهِ و یُمَجِّسانِهِ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285" w:name="pg16970_206312"/>
    </w:p>
    <w:p>
      <w:pPr>
        <w:pStyle w:val="BookText"/>
        <w:rPr/>
      </w:pPr>
      <w:bookmarkEnd w:id="1285"/>
      <w:r>
        <w:rPr>
          <w:rFonts w:ascii="Amiri" w:hAnsi="Amiri" w:eastAsia="Amiri" w:cs="Amiri"/>
          <w:color w:val="111111"/>
          <w:sz w:val="28"/>
          <w:sz w:val="28"/>
          <w:szCs w:val="28"/>
          <w:rtl w:val="true"/>
          <w:lang w:bidi="ar-SA"/>
        </w:rPr>
        <w:t>ودَرْبُ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کانَتْ بالجانِبِ الغَرْبیِّ مِن بَغْدادَ، نُسِبَ إلیهِ جَماعةٌ مِن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المُبارکُ بنُ عَلیٍّ السَّقَطیُّ المَجُوسیُّ، وعَبْدُ الصَّمَدِ بنُ مُحَمَّدِ بنِ نَصْرٍ المَجوسیُّ، کانَ کُلٌّ مِنْهُما یَسْکُنُ دَرْبَ المَجوسِ ببَغْداذَ</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1784893_3830689328"/>
      <w:bookmarkStart w:id="1287" w:name="_Toc545"/>
      <w:bookmarkEnd w:id="1286"/>
      <w:r>
        <w:rPr>
          <w:rtl w:val="true"/>
        </w:rPr>
        <w:t>محس</w:t>
      </w:r>
      <w:bookmarkEnd w:id="1287"/>
    </w:p>
    <w:p>
      <w:pPr>
        <w:pStyle w:val="BookText"/>
        <w:rPr/>
      </w:pPr>
      <w:r>
        <w:rPr>
          <w:rFonts w:ascii="Amiri" w:hAnsi="Amiri" w:eastAsia="Amiri" w:cs="Amiri"/>
          <w:color w:val="111111"/>
          <w:sz w:val="28"/>
          <w:sz w:val="28"/>
          <w:szCs w:val="28"/>
          <w:rtl w:val="true"/>
          <w:lang w:bidi="ar-SA"/>
        </w:rPr>
        <w:t>مَحَسَ الرَّجُلُ الجِلْدَ مَحْساً،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دَلَکَهُ،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المَعْسُ؛ أُبْدِلَتِ العَیْنُ 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ودَبّاغٌ أَمْحَسُ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784895_3830689328"/>
      <w:bookmarkStart w:id="1289" w:name="_Toc546"/>
      <w:bookmarkEnd w:id="1288"/>
      <w:r>
        <w:rPr>
          <w:rtl w:val="true"/>
        </w:rPr>
        <w:t>مخس</w:t>
      </w:r>
      <w:bookmarkEnd w:id="1289"/>
    </w:p>
    <w:p>
      <w:pPr>
        <w:pStyle w:val="BookText"/>
        <w:rPr/>
      </w:pPr>
      <w:r>
        <w:rPr>
          <w:rFonts w:ascii="Amiri" w:hAnsi="Amiri" w:eastAsia="Amiri" w:cs="Amiri"/>
          <w:color w:val="111111"/>
          <w:sz w:val="28"/>
          <w:sz w:val="28"/>
          <w:szCs w:val="28"/>
          <w:rtl w:val="true"/>
          <w:lang w:bidi="ar-SA"/>
        </w:rPr>
        <w:t>تَمَخَّسَ تَمَخُّساً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الحَرَکَةَ</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784897_3830689328"/>
      <w:bookmarkStart w:id="1291" w:name="_Toc547"/>
      <w:bookmarkEnd w:id="1290"/>
      <w:r>
        <w:rPr>
          <w:rtl w:val="true"/>
        </w:rPr>
        <w:t>مدس</w:t>
      </w:r>
      <w:bookmarkEnd w:id="1291"/>
    </w:p>
    <w:p>
      <w:pPr>
        <w:pStyle w:val="BookText"/>
        <w:rPr/>
      </w:pPr>
      <w:r>
        <w:rPr>
          <w:rFonts w:ascii="Amiri" w:hAnsi="Amiri" w:eastAsia="Amiri" w:cs="Amiri"/>
          <w:color w:val="111111"/>
          <w:sz w:val="28"/>
          <w:sz w:val="28"/>
          <w:szCs w:val="28"/>
          <w:rtl w:val="true"/>
          <w:lang w:bidi="ar-SA"/>
        </w:rPr>
        <w:t xml:space="preserve">مَدَسْتُ الأدیمَ مَدْساً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مَعَکْتَهُ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دَلَکْتُهُ</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1784899_3830689328"/>
      <w:bookmarkStart w:id="1293" w:name="_Toc548"/>
      <w:bookmarkEnd w:id="1292"/>
      <w:r>
        <w:rPr>
          <w:rtl w:val="true"/>
        </w:rPr>
        <w:t>مدقس</w:t>
      </w:r>
      <w:bookmarkEnd w:id="1293"/>
    </w:p>
    <w:p>
      <w:pPr>
        <w:pStyle w:val="BookText"/>
        <w:rPr/>
      </w:pPr>
      <w:r>
        <w:rPr>
          <w:rFonts w:ascii="Amiri" w:hAnsi="Amiri" w:eastAsia="Amiri" w:cs="Amiri"/>
          <w:color w:val="111111"/>
          <w:sz w:val="28"/>
          <w:sz w:val="28"/>
          <w:szCs w:val="28"/>
          <w:rtl w:val="true"/>
          <w:lang w:bidi="ar-SA"/>
        </w:rPr>
        <w:t>المِدَقْسُ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الدِّمَقْسِ، کقِمَطْرٍ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الإبْریسَمُ</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1784901_3830689328"/>
      <w:bookmarkStart w:id="1295" w:name="_Toc549"/>
      <w:bookmarkEnd w:id="1294"/>
      <w:r>
        <w:rPr>
          <w:rtl w:val="true"/>
        </w:rPr>
        <w:t>مرس</w:t>
      </w:r>
      <w:bookmarkEnd w:id="1295"/>
    </w:p>
    <w:p>
      <w:pPr>
        <w:pStyle w:val="Heading5"/>
        <w:numPr>
          <w:ilvl w:val="4"/>
          <w:numId w:val="1"/>
        </w:numPr>
        <w:rPr/>
      </w:pPr>
      <w:bookmarkStart w:id="1296" w:name="__RefHeading___Toc1784903_3830689328"/>
      <w:bookmarkStart w:id="1297" w:name="_Toc550"/>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مَرَسَ التَّمْرَ و غَیْرَهُ مَرْساً،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فی المَاءِ أَو اللَّبَنِ؛ دَلَکَهُ بأَصَابِعِهِ حَتَّی یَلینَ ویَتَحَلَّلَ، فهو مَمْرُوسٌ، ومَریسٌ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مَصَّها وکَدَمَها بِدُرْدُرِهِ، لُغةٌ فی مَرَثَها، أَو لُثْغَةٌ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یَدَهُ بالمِنْدیلِ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لأَنَّ خُبْزَهُ یُمْرَسُ فی المَرَقَةِ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مَارَسَ الأُمُورَ و الأَعْمَالَ مِرَاساً، ومُمَارَسَةً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صادِقُ المَریسِ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یُمارِسُ العَمَلَ</w:t>
      </w:r>
      <w:r>
        <w:rPr>
          <w:rFonts w:eastAsia="Amiri" w:cs="Amiri" w:ascii="Amiri" w:hAnsi="Amiri"/>
          <w:color w:val="111111"/>
          <w:sz w:val="28"/>
          <w:szCs w:val="28"/>
          <w:rtl w:val="true"/>
          <w:lang w:bidi="ar-SA"/>
        </w:rPr>
        <w:t xml:space="preserve">. </w:t>
      </w:r>
      <w:bookmarkStart w:id="1298" w:name="pg16970_206313"/>
    </w:p>
    <w:p>
      <w:pPr>
        <w:pStyle w:val="BookText"/>
        <w:rPr/>
      </w:pPr>
      <w:bookmarkEnd w:id="1298"/>
      <w:r>
        <w:rPr>
          <w:rFonts w:ascii="Amiri" w:hAnsi="Amiri" w:eastAsia="Amiri" w:cs="Amiri"/>
          <w:color w:val="111111"/>
          <w:sz w:val="28"/>
          <w:sz w:val="28"/>
          <w:szCs w:val="28"/>
          <w:rtl w:val="true"/>
          <w:lang w:bidi="ar-SA"/>
        </w:rPr>
        <w:t>ورَجلٌ مَرِسٌ،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جَلَدٍ وقُوَّةٍ ومُمارَسَةٍ للأُمورِ، بَیِّنُ المَرَسِ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داهِیَةٌ مَرْمَریسٌ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بتَکْریرِ الفَاءِ والعَیْنِ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وتَمَارَسُوا فی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وتَمَرَّسَ البَعیرُ بالجِذْعِ، وامْتَرَسَ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تَحَکَّکَ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بالشَّجَرِ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قُرُونَها عَلَیْها تُحَدِّدُها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الْتِوَاؤُه وعُلوقُهُ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الحِبالُ،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بَکْرَةٌ مَرُوسٌ،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یَنْشَبُ حَبْلُها بَیْنَها وبَیْنَ القَعْوِ، و هو الخَشَبَتانِ فیهما المِحْوَرُ، وقَد مَرِسَتْ مَرَساً،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 الحَبْلُ مَرَساً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أَیضاً، لا کنَصَرَ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أحَدِ جانِبَیِ البَکْرَةِ، وأَمْرَسَهُ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إلی مَجْراهُ، وأَنْشَبَهُ بَیْنَ البَکْرَةِ و القَعْوِ،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فَحْلٌ مَرَّاسٌ،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مِراسٍ، شَدیدُ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والمَارَسْتَانُ،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المَرْضَی،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والمِرْمِیسُ، کغِرْبِیبٍ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الکَرْکَدَّنُ</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784905_3830689328"/>
      <w:bookmarkStart w:id="1300" w:name="_Toc551"/>
      <w:bookmarkEnd w:id="1299"/>
      <w:r>
        <w:rPr>
          <w:rtl w:val="true"/>
        </w:rPr>
        <w:t>ومن المجاز</w:t>
      </w:r>
      <w:bookmarkEnd w:id="1300"/>
    </w:p>
    <w:p>
      <w:pPr>
        <w:pStyle w:val="BookText"/>
        <w:rPr/>
      </w:pPr>
      <w:r>
        <w:rPr>
          <w:rFonts w:ascii="Amiri" w:hAnsi="Amiri" w:eastAsia="Amiri" w:cs="Amiri"/>
          <w:color w:val="111111"/>
          <w:sz w:val="28"/>
          <w:sz w:val="28"/>
          <w:szCs w:val="28"/>
          <w:rtl w:val="true"/>
          <w:lang w:bidi="ar-SA"/>
        </w:rPr>
        <w:t>مارَسَ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عَلَی مَرِسٍ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اسْتَوَتْ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وتَمَرَّسَ</w:t>
      </w:r>
      <w:r>
        <w:rPr>
          <w:rStyle w:val="FootnoteAnchor"/>
          <w:rtl w:val="true"/>
        </w:rPr>
        <w:footnoteReference w:id="707"/>
      </w:r>
      <w:r>
        <w:rPr>
          <w:rFonts w:ascii="Amiri" w:hAnsi="Amiri" w:eastAsia="Amiri" w:cs="Amiri"/>
          <w:color w:val="111111"/>
          <w:sz w:val="28"/>
          <w:sz w:val="28"/>
          <w:szCs w:val="28"/>
          <w:rtl w:val="true"/>
          <w:lang w:bidi="ar-SA"/>
        </w:rPr>
        <w:t>البَعیرُ بالشَّجَرَةِ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أَکَلها وَقْتاً بَعْدَ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بالنَّوائِبِ و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بِفُلانٍ مُتَمرَّسٌ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للشُّجَاعِ المَنْعُوتِ بالجَلَدِ و الشِّدَّةِ </w:t>
      </w:r>
    </w:p>
    <w:p>
      <w:pPr>
        <w:pStyle w:val="BookText"/>
        <w:rPr/>
      </w:pPr>
      <w:r>
        <w:rPr>
          <w:rFonts w:ascii="Amiri" w:hAnsi="Amiri" w:eastAsia="Amiri" w:cs="Amiri"/>
          <w:color w:val="111111"/>
          <w:sz w:val="28"/>
          <w:sz w:val="28"/>
          <w:szCs w:val="28"/>
          <w:rtl w:val="true"/>
          <w:lang w:bidi="ar-SA"/>
        </w:rPr>
        <w:t>الَّذی لا یُقاوِمُهُ مَنْ یَتَمَرَّسُ بِهِ أَی یَتَعَرَّضُ لَهُ بالشَّرِّ، وللبَخِیلِ المَنْعُوتِ بِشدَّةِ الشُّحِّ الَّذی لا یَنَالُ منهُ المُحْتاجُ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وامْتَرَسَ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ولَزِقَ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الشُّجْعانُ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الأَلْسُنُ فی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ومَرَسُوا فی السَّیْرِ مَرْساً،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سَیْراً دائِباً،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مَرّاسَةٌ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بَیْنَنا وبَیْنَ الماءِ لَیْلَةٌ مَرّاسَةٌ، أَی لا وَتیرَةَ فیها، بَعیدَةٌ دائِبَةُ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المَرْمَریسُ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والصُّلْبُ، والطُّویلُ مِن الأَعْنَاقِ، والصّعبُ العَالِی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العَلویُّ المَرَسِیُّ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ومَرِیسُ، کأَمیرٍ</w:t>
      </w:r>
      <w:r>
        <w:rPr>
          <w:rStyle w:val="FootnoteAnchor"/>
          <w:rtl w:val="true"/>
        </w:rPr>
        <w:footnoteReference w:id="708"/>
      </w:r>
      <w:r>
        <w:rPr>
          <w:rFonts w:ascii="Amiri" w:hAnsi="Amiri" w:eastAsia="Amiri" w:cs="Amiri"/>
          <w:color w:val="111111"/>
          <w:sz w:val="28"/>
          <w:sz w:val="28"/>
          <w:szCs w:val="28"/>
          <w:rtl w:val="true"/>
          <w:lang w:bidi="ar-SA"/>
        </w:rPr>
        <w:t>لا کَسِکّینَةٍ وغَلِطَ الفیروزآبادیُّ</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ابنُ غِیاثٍ المَریسیُّ، المُتَکَلِّمُ، و إلَیهِ تُنْسَبُ الطَّائِفَةُ المَریسیَّةُ من المُرْجِئَةِ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القَاضِی ابنُ خَلَّکانَ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أَهْلَ مِصْرَ یَقولُ</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المَریسَ جنْسٌ مِن السُّودانِ، بَیْنَ بِلادِ النُّوبَةِ و أُسْوانَ مِن دِیارِ مِصْرَ، وکأَنّهم جنسٌ من النُّوبةِ، وبلادُهم مُتاخِمةٌ لبلادِ السُّودانِ، وتَأتیهُم فی الشِّتَاءِ رِیحٌ بارِدَةٌ مِن نَاحیةِ الجُنوبِ یُسَمُّونَها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المَریسیُّ، ویَزْعُمونَ أَنَّها تَأتی مِن تِلکَ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یَسْکُنُ بِبَغْدادَ بِدَرْبِ المَریسِ، فَنُسِبَ إلیهِ، و هو بَیْنَ نَهْرِ الدّجَاجِ ونَهْرِ البَزّازینَ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والمَرِیسُ عندَ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الخُبْزُ الرِّقاقُ، یُمْرَسُ بالسَّمْنِ و التَّمْرِ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301" w:name="pg16970_206315"/>
    </w:p>
    <w:p>
      <w:pPr>
        <w:pStyle w:val="BookText"/>
        <w:rPr/>
      </w:pPr>
      <w:bookmarkEnd w:id="1301"/>
      <w:r>
        <w:rPr>
          <w:rFonts w:ascii="Amiri" w:hAnsi="Amiri" w:eastAsia="Amiri" w:cs="Amiri"/>
          <w:color w:val="111111"/>
          <w:sz w:val="28"/>
          <w:sz w:val="28"/>
          <w:szCs w:val="28"/>
          <w:rtl w:val="true"/>
          <w:lang w:bidi="ar-SA"/>
        </w:rPr>
        <w:t>ومُرْسِیَةُ، کمُعْجِزَةٍ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قَرْیَةٌ بالأندَلُسِ، مِن أَعْمالِ تُدْمِیرَ، ومَوضعُ ذِکْرِها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فی ذِکْرِها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والمَریسیَّةُ، کحَنیفیَّةٍ</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بِبِلادِ النُّوبَةِ، یُجْلَبُ مِنها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والمُتَمَرِّسُ العُکْلِیُّ</w:t>
      </w:r>
      <w:r>
        <w:rPr>
          <w:rStyle w:val="FootnoteAnchor"/>
          <w:rtl w:val="true"/>
        </w:rPr>
        <w:footnoteReference w:id="713"/>
      </w:r>
      <w:r>
        <w:rPr>
          <w:rFonts w:ascii="Amiri" w:hAnsi="Amiri" w:eastAsia="Amiri" w:cs="Amiri"/>
          <w:color w:val="111111"/>
          <w:sz w:val="28"/>
          <w:sz w:val="28"/>
          <w:szCs w:val="28"/>
          <w:rtl w:val="true"/>
          <w:lang w:bidi="ar-SA"/>
        </w:rPr>
        <w:t>والصُّحاریُّ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شَاعِرانِ</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784907_3830689328"/>
      <w:bookmarkStart w:id="1303" w:name="_Toc552"/>
      <w:bookmarkEnd w:id="1302"/>
      <w:r>
        <w:rPr>
          <w:rtl w:val="true"/>
        </w:rPr>
        <w:t>الأثر</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اقْتِرَابِ السَّاعَةِ أَنْ یَتَمرَّسَ الرَّجُلُ بِدینِهِ کَما یَتَمَرَّسُ البَعیرُ بالشَّجَرَةِ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أَی یَتَلَعَّبُ بدِینِهِ و یَعْبَثُ کما یَتَحَکَّکُ البَعِیرُ بالشَّجَرَةِ، أَو یُمارِسُ الفِتَنَ و یُشادُّها و یَخْرُجُ عَلَی إمامِهِ، فَیَضُرُّ بِدینِهِ، ولا یَنْفَعُهُ غُلُوُّهُ فیهِ، کما أنَّ الجَرِبَ مِن الإبلِ إذا تَحَکَّکَ بالشَّجَرَةِ أَدَمَاهُ ولَمْ یُبرِئْهُ مِن جَرَبِهِ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 مَرِسٌ</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ککَتِفٍ، شَدیدُ المُمارَسَةِ للحُروبِ بَصیرٌ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أَنِّی کُنْتُ أُعافِسُ وأُمارِسُ</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ع‌ف‌س</w:t>
      </w:r>
      <w:r>
        <w:rPr>
          <w:rFonts w:eastAsia="IRNazanin" w:cs="IRNazanin"/>
          <w:color w:val="111111"/>
          <w:sz w:val="28"/>
          <w:szCs w:val="28"/>
          <w:rtl w:val="true"/>
          <w:lang w:bidi="fa-IR"/>
        </w:rPr>
        <w:t>».</w:t>
      </w:r>
    </w:p>
    <w:p>
      <w:pPr>
        <w:pStyle w:val="Heading5"/>
        <w:numPr>
          <w:ilvl w:val="4"/>
          <w:numId w:val="1"/>
        </w:numPr>
        <w:rPr/>
      </w:pPr>
      <w:bookmarkStart w:id="1304" w:name="__RefHeading___Toc1784909_3830689328"/>
      <w:bookmarkStart w:id="1305" w:name="_Toc553"/>
      <w:bookmarkEnd w:id="1304"/>
      <w:r>
        <w:rPr>
          <w:rtl w:val="true"/>
        </w:rPr>
        <w:t>المثل</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مَقَامُ الشَّیْخِ أَمْرِسْ أَمْرِسْ</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بِقَطْعِ الهَمزَةِ فیهما، مِن أَمرَسْتُ الحَبْلَ، إذَا أعَدْتَهُ إلی مَجْرَاهُ مِن البَکْرَةِ بَعْدَ خُروجِهِ عَنْهُ، أَی بِئسَ مَقَامُ الشَّیخِ، المَقَامُ الَّذی یُقَالُ 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أَمرِسْ أَمرِسْ، و هو یَعْجِزُ عَنِ الاسْتقاءِ 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یُحوِجُه الأَمْرُ إلی ما لا طاقَةَ به، أَو لِمَنْ یَکُونُ فی أَمْرٍ یُرْغَبُ 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مَقامُ الشَّیْخِ أَمْرِسْ أَمْرِسِ إمّا عَلَی قَعْوٍ، وَإمَّا اقْعَنْسِسِ</w:t>
      </w:r>
      <w:r>
        <w:rPr>
          <w:rStyle w:val="FootnoteAnchor"/>
          <w:rtl w:val="true"/>
        </w:rPr>
        <w:footnoteReference w:id="7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ادخُلْ تَحْتَ البَکْرَةِ</w:t>
      </w:r>
      <w:r>
        <w:rPr>
          <w:rFonts w:eastAsia="Amiri" w:cs="Amiri" w:ascii="Amiri" w:hAnsi="Amiri"/>
          <w:color w:val="111111"/>
          <w:sz w:val="28"/>
          <w:szCs w:val="28"/>
          <w:rtl w:val="true"/>
          <w:lang w:bidi="ar-SA"/>
        </w:rPr>
        <w:t xml:space="preserve">. </w:t>
      </w:r>
      <w:bookmarkStart w:id="1306" w:name="pg16970_206316"/>
    </w:p>
    <w:p>
      <w:pPr>
        <w:pStyle w:val="Heading4"/>
        <w:numPr>
          <w:ilvl w:val="3"/>
          <w:numId w:val="1"/>
        </w:numPr>
        <w:rPr/>
      </w:pPr>
      <w:bookmarkStart w:id="1307" w:name="__RefHeading___Toc1784911_3830689328"/>
      <w:bookmarkStart w:id="1308" w:name="_Toc554"/>
      <w:bookmarkEnd w:id="1306"/>
      <w:bookmarkEnd w:id="1307"/>
      <w:r>
        <w:rPr>
          <w:rtl w:val="true"/>
        </w:rPr>
        <w:t>مرقس</w:t>
      </w:r>
      <w:bookmarkEnd w:id="1308"/>
    </w:p>
    <w:p>
      <w:pPr>
        <w:pStyle w:val="BookText"/>
        <w:rPr/>
      </w:pP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کَمَرْحَبٍ بفَتْحِ القَافِ هکذا قَیَّدَهُ الآمِدیُّ</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عَبْدِ الرَّحْمانِ ابنِ مَرْقَسٍ الطَّائیِّ، لا لَقَبُهُ، وغَلِطَ الفیروزآبادیُّ،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أَیْضاً، لِنَصِّهِم عَلَی أَنَّ المِیمَ إذا وَقَعَتْ أَوَّلاً وبَعْدَها ثَلاثَةُ أُحْرُفٍ مَقْطوعٌ بِأصالَتِها فَهِیَ زائِدَةٌ، و إن لَمْ یُعْرَفِ اشْتِقاقُهُ کما نَحْنُ فیهِ، إلَّا أَنْ یَدَّعِیَ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السّینَ زائِدَةٌ للإلْحَاقِ بجَعْفَرٍ کَزِیادَتِها فی قُدْمُوسٍ وعُبْدُوسٍ للإلْحاقِ بعُصْفُورٍ، فَتَکونُ المیمُ أصْلیّةً، واشْتِقاقُهُ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وقَیَّدَهُ غیرُ الآمِدیِّ بِضَمِّ القَافِ</w:t>
      </w:r>
      <w:r>
        <w:rPr>
          <w:rStyle w:val="FootnoteAnchor"/>
          <w:rtl w:val="true"/>
        </w:rPr>
        <w:footnoteReference w:id="721"/>
      </w:r>
      <w:r>
        <w:rPr>
          <w:rFonts w:ascii="Amiri" w:hAnsi="Amiri" w:eastAsia="Amiri" w:cs="Amiri"/>
          <w:color w:val="111111"/>
          <w:sz w:val="28"/>
          <w:sz w:val="28"/>
          <w:szCs w:val="28"/>
          <w:rtl w:val="true"/>
          <w:lang w:bidi="ar-SA"/>
        </w:rPr>
        <w:t xml:space="preserve">،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فَیَکونُ کمَکْرُمٍ ومَیْسُرٍ بضَمِّ العَینِ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امْرِئِ القَیسِ، کعَبْشَمِیٍّ وعَبْدَرِیٍّ نِسْبَةٌ إلی عَبْدِ شَمْسٍ وعَبْدِ الدَّارِ، و هو من شَاذِّ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ما نُسِبَ إلی امْرِئِ القَیْسِ فهو مَرْئِیٌّ، إلَّا فی کِنْدَةَ، فَإنَّهُم یَنْسِبُونَ إلیهِ مَرْقَسِیٌّ</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9" w:name="__RefHeading___Toc1784913_3830689328"/>
      <w:bookmarkStart w:id="1310" w:name="_Toc555"/>
      <w:bookmarkEnd w:id="1309"/>
      <w:r>
        <w:rPr>
          <w:rtl w:val="true"/>
        </w:rPr>
        <w:t>مسس</w:t>
      </w:r>
      <w:bookmarkEnd w:id="1310"/>
    </w:p>
    <w:p>
      <w:pPr>
        <w:pStyle w:val="Heading5"/>
        <w:numPr>
          <w:ilvl w:val="4"/>
          <w:numId w:val="1"/>
        </w:numPr>
        <w:rPr/>
      </w:pPr>
      <w:bookmarkStart w:id="1311" w:name="__RefHeading___Toc1784915_3830689328"/>
      <w:bookmarkStart w:id="1312" w:name="_Toc556"/>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 xml:space="preserve">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 ومَسِیساً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أَفْضَی إلیهِ بِیَدِهِ من غَیْرِ حائِلٍ، کمَاسَّهُ مِسَاساً، ومُماسَّةً، وتُحْذَفُ السَّینُ الأُولَی، من مَسِسْتُهُ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 بِفَتحِ المیمِ، فَإنْ حَذَفْتَها وأَلْقَیْتَ حَرَکَتَها عَلَی المِیمِ کَسَرْتَها،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 بکَسْرِها، ومِثْلُهُ ظَلْتُ وظِلْتُ فی ظَلِلْتُ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والمِسِّیسَی، کهِجِّیرَی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یَدُلُّ عَلَی کَثْرَةِ المَسِّ، لأَنَّ هذا النَّوْعَ من أَسْمَاءِ المَصادِرِ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724"/>
      </w:r>
      <w:bookmarkStart w:id="1313" w:name="pg16970_206317"/>
    </w:p>
    <w:p>
      <w:pPr>
        <w:pStyle w:val="BookText"/>
        <w:rPr/>
      </w:pPr>
      <w:bookmarkEnd w:id="1313"/>
      <w:r>
        <w:rPr>
          <w:rFonts w:ascii="Amiri" w:hAnsi="Amiri" w:eastAsia="Amiri" w:cs="Amiri"/>
          <w:color w:val="111111"/>
          <w:sz w:val="28"/>
          <w:sz w:val="28"/>
          <w:szCs w:val="28"/>
          <w:rtl w:val="true"/>
          <w:lang w:bidi="ar-SA"/>
        </w:rPr>
        <w:t>مَعْنی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المِیمِ وفَتحِ السَّینِ بِنَاءً علی اسْمیَّةِ لا التَّبْرِئَةِ ومَعْناهُ لا أَمَسُّ ولا أُمَسُّ، و بفَتحِ المیمِ وکَسْرِ السّینِ بِناءً عَلَی العَدْلِ عن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المَسَّةُ کفَجارِ عَن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أَنَّه اسمُ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لا یَکُنْ مِنْکَ مَسٌّ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تَماسَّ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المَسِّ</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784917_3830689328"/>
      <w:bookmarkStart w:id="1315" w:name="_Toc557"/>
      <w:bookmarkEnd w:id="1314"/>
      <w:r>
        <w:rPr>
          <w:rtl w:val="true"/>
        </w:rPr>
        <w:t>ومن المجاز</w:t>
      </w:r>
      <w:bookmarkEnd w:id="1315"/>
    </w:p>
    <w:p>
      <w:pPr>
        <w:pStyle w:val="BookText"/>
        <w:rPr/>
      </w:pPr>
      <w:r>
        <w:rPr>
          <w:rFonts w:ascii="Amiri" w:hAnsi="Amiri" w:eastAsia="Amiri" w:cs="Amiri"/>
          <w:color w:val="111111"/>
          <w:sz w:val="28"/>
          <w:sz w:val="28"/>
          <w:szCs w:val="28"/>
          <w:rtl w:val="true"/>
          <w:lang w:bidi="ar-SA"/>
        </w:rPr>
        <w:t>مَسَّها مَسّاً ومَسِیساً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کماسَّها، وقَد تَماسَّ الزَّوْجَانِ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مَسَّهُ الکِبَرُ، والعَذابُ، و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مَسَّهُ بِالسَّوْطِ، وجَسَدَهُ بِماءٍ، وأَمَسَّهُ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 إلیهِ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أهَمَّتْ صاحِبَها واضْطَرَّتْه إلی طَلَبِهِ، وهِیَ حاجَةٌ 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 رَحِمُ فُلانٍ، إذا کانَتْ بَیْنَکما قَرابَةٌ قَریبَةٌ، وهِیَ رَحِمٌ ماسَّةٌ، ومَسَّاسَةٌ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مَسَّتْهُ مَواسُّ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هو رَجُلٌ 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تَزْعُمُ العَرَبُ أنَّ الشَّیْطانَ یَمُسُّهُ فَیَخْتَلِطُ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لَهُ مَسّاً فی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حَسَنُ المَسِّ فیهِ، أَی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 مَسَّ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یَنالُهُ منها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والمَاسُّ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مَسَّ، أَی أَخَذَتْ فیهِ حُموضَةٌ، وکُلّ ما یُوافقُکَ مسُوسُه، أَی مُرآتُهُ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316" w:name="pg16970_206318"/>
    </w:p>
    <w:p>
      <w:pPr>
        <w:pStyle w:val="BookText"/>
        <w:rPr/>
      </w:pPr>
      <w:bookmarkEnd w:id="1316"/>
      <w:r>
        <w:rPr>
          <w:rFonts w:ascii="Amiri" w:hAnsi="Amiri" w:eastAsia="Amiri" w:cs="Amiri"/>
          <w:color w:val="111111"/>
          <w:sz w:val="28"/>
          <w:sz w:val="28"/>
          <w:szCs w:val="28"/>
          <w:rtl w:val="true"/>
          <w:lang w:bidi="ar-SA"/>
        </w:rPr>
        <w:t>و المَسُوسُ،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العَذْبُ المَرِیُ؛ یَمُسُّ الغُلَّةَ فَیَشْفِیها، والَّذی تَنالُهُ الأَیْدی، أَو ما بَیْنَ العَذْبِ و المِلْحِ، والفَادَزَهْرُ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ومَسْمَسَ بَیْنَ القَوْمِ مَسْمَسَةً ومِسْماساً،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واخْتَلَطَ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 والخَفیفُ والمُضْطَرِبُ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والمَسْمَسَةُ 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بُشْری بنُ مَسیسٍ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الفَاتِنیُّ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ومَسَّانَةُ، کحَسَّانَةٍ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المَسُوسُ</w:t>
      </w:r>
      <w:r>
        <w:rPr>
          <w:rFonts w:eastAsia="Amiri" w:cs="Amiri" w:ascii="Amiri" w:hAnsi="Amiri"/>
          <w:color w:val="111111"/>
          <w:sz w:val="28"/>
          <w:szCs w:val="28"/>
          <w:rtl w:val="true"/>
          <w:lang w:bidi="ar-SA"/>
        </w:rPr>
        <w:t>.</w:t>
      </w:r>
    </w:p>
    <w:p>
      <w:pPr>
        <w:pStyle w:val="Heading5"/>
        <w:numPr>
          <w:ilvl w:val="4"/>
          <w:numId w:val="1"/>
        </w:numPr>
        <w:rPr/>
      </w:pPr>
      <w:bookmarkStart w:id="1317" w:name="__RefHeading___Toc1784919_3830689328"/>
      <w:bookmarkStart w:id="1318" w:name="_Toc558"/>
      <w:bookmarkEnd w:id="1317"/>
      <w:r>
        <w:rPr>
          <w:rtl w:val="true"/>
        </w:rPr>
        <w:t>الکتاب</w:t>
      </w:r>
      <w:bookmarkEnd w:id="1318"/>
    </w:p>
    <w:p>
      <w:pPr>
        <w:pStyle w:val="BookText"/>
        <w:rPr/>
      </w:pPr>
      <w:r>
        <w:rPr>
          <w:rFonts w:ascii="Amiri" w:hAnsi="Amiri" w:eastAsia="Amiri" w:cs="Amiri"/>
          <w:color w:val="111111"/>
          <w:sz w:val="28"/>
          <w:sz w:val="28"/>
          <w:szCs w:val="28"/>
          <w:rtl w:val="true"/>
          <w:lang w:bidi="ar-SA"/>
        </w:rPr>
        <w:t xml:space="preserve">یَتَخَبَّطُهُ الشَّیْطٰانُ مِنَ الْمَسِّ </w:t>
      </w:r>
      <w:r>
        <w:rPr>
          <w:rStyle w:val="FootnoteAnchor"/>
          <w:rtl w:val="true"/>
        </w:rPr>
        <w:footnoteReference w:id="727"/>
      </w:r>
      <w:r>
        <w:rPr>
          <w:rFonts w:ascii="Amiri" w:hAnsi="Amiri" w:eastAsia="Amiri" w:cs="Amiri"/>
          <w:color w:val="111111"/>
          <w:sz w:val="28"/>
          <w:sz w:val="28"/>
          <w:szCs w:val="28"/>
          <w:rtl w:val="true"/>
          <w:lang w:bidi="ar-SA"/>
        </w:rPr>
        <w:t>أَی الجُنُونِ، وأَصْلُهُ اللَّمْسُ بالیَدِ فَسُمِّی بهِ، کأنَّ</w:t>
      </w:r>
      <w:r>
        <w:rPr>
          <w:rStyle w:val="FootnoteAnchor"/>
          <w:rtl w:val="true"/>
        </w:rPr>
        <w:footnoteReference w:id="728"/>
      </w:r>
      <w:r>
        <w:rPr>
          <w:rFonts w:ascii="Amiri" w:hAnsi="Amiri" w:eastAsia="Amiri" w:cs="Amiri"/>
          <w:color w:val="111111"/>
          <w:sz w:val="28"/>
          <w:sz w:val="28"/>
          <w:szCs w:val="28"/>
          <w:rtl w:val="true"/>
          <w:lang w:bidi="ar-SA"/>
        </w:rPr>
        <w:t>الشَّیْطانَ یَمُسُّه فَیُجِنُّه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تَقُولَ لاٰ مِسٰاسَ </w:t>
      </w:r>
      <w:r>
        <w:rPr>
          <w:rStyle w:val="FootnoteAnchor"/>
          <w:rtl w:val="true"/>
        </w:rPr>
        <w:footnoteReference w:id="729"/>
      </w:r>
      <w:r>
        <w:rPr>
          <w:rFonts w:ascii="Amiri" w:hAnsi="Amiri" w:eastAsia="Amiri" w:cs="Amiri"/>
          <w:color w:val="111111"/>
          <w:sz w:val="28"/>
          <w:sz w:val="28"/>
          <w:szCs w:val="28"/>
          <w:rtl w:val="true"/>
          <w:lang w:bidi="ar-SA"/>
        </w:rPr>
        <w:t>لا تَمَسَّنی ولا أَمَسُّکَ، وذلِکَ عُقوبَةٌ لَهُ فی الدُّنیَا، فکانَ إذا اتَّفَقَ أَنْ ماسَّهُ أَحَدٌ حُمَّ المَاسُّ والمَمْسُوسُ، فَلِذلِکَ إذا قَرُبَ مِنْهُ أحَدٌ 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باقٍ فیهم ذلِکَ إلی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النَّاسِ مِن مُخالَطَتِهِ، لِأ نَّ مُوسَی علیه السلام أَخْرَجَهُ وأَهْلَهُ مِن مَحَلَّةِ بَنی إسْرائیلَ وطَرَدَهُمْ إلی البَراریِّ، والمَعْنَی أَجْعَلُکَ یا سَامِریُّ بِحَیْثُ إذا أُخْبِرْتَ عَن حَالِکَ لَمْ تَقُلْ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نَسْلِه، وأَنْ یُخبِرَ أَنَّهُ لا یُمْکِنُهُ مُماسَّةَ المَرْأةِ، أَی إتْیانَها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قَبْلِ أَنْ تَمَسُّوهُنَّ </w:t>
      </w:r>
      <w:r>
        <w:rPr>
          <w:rStyle w:val="FootnoteAnchor"/>
          <w:rtl w:val="true"/>
        </w:rPr>
        <w:footnoteReference w:id="730"/>
      </w:r>
      <w:r>
        <w:rPr>
          <w:rFonts w:ascii="Amiri" w:hAnsi="Amiri" w:eastAsia="Amiri" w:cs="Amiri"/>
          <w:color w:val="111111"/>
          <w:sz w:val="28"/>
          <w:sz w:val="28"/>
          <w:szCs w:val="28"/>
          <w:rtl w:val="true"/>
          <w:lang w:bidi="ar-SA"/>
        </w:rPr>
        <w:t>تُجامِعُوهُنَّ</w:t>
      </w:r>
      <w:r>
        <w:rPr>
          <w:rFonts w:eastAsia="Amiri" w:cs="Amiri" w:ascii="Amiri" w:hAnsi="Amiri"/>
          <w:color w:val="111111"/>
          <w:sz w:val="28"/>
          <w:szCs w:val="28"/>
          <w:rtl w:val="true"/>
          <w:lang w:bidi="ar-SA"/>
        </w:rPr>
        <w:t xml:space="preserve">. </w:t>
      </w:r>
      <w:bookmarkStart w:id="1319" w:name="pg16970_206319"/>
    </w:p>
    <w:p>
      <w:pPr>
        <w:pStyle w:val="BookText"/>
        <w:rPr/>
      </w:pPr>
      <w:bookmarkEnd w:id="1319"/>
      <w:r>
        <w:rPr>
          <w:rFonts w:ascii="Amiri" w:hAnsi="Amiri" w:eastAsia="Amiri" w:cs="Amiri"/>
          <w:color w:val="111111"/>
          <w:sz w:val="28"/>
          <w:sz w:val="28"/>
          <w:szCs w:val="28"/>
          <w:rtl w:val="true"/>
          <w:lang w:bidi="ar-SA"/>
        </w:rPr>
        <w:t xml:space="preserve">مِنْ قَبْلِ أَنْ یَتَمَاسّٰا </w:t>
      </w:r>
      <w:r>
        <w:rPr>
          <w:rStyle w:val="FootnoteAnchor"/>
          <w:rtl w:val="true"/>
        </w:rPr>
        <w:footnoteReference w:id="731"/>
      </w:r>
      <w:r>
        <w:rPr>
          <w:rFonts w:ascii="Amiri" w:hAnsi="Amiri" w:eastAsia="Amiri" w:cs="Amiri"/>
          <w:color w:val="111111"/>
          <w:sz w:val="28"/>
          <w:sz w:val="28"/>
          <w:szCs w:val="28"/>
          <w:rtl w:val="true"/>
          <w:lang w:bidi="ar-SA"/>
        </w:rPr>
        <w:t>أَی من قَبلِ أَن یَقَعَ بینَهما مُمَاسَّةٌ، أَی مُجامَعةٌ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ذُوقُوا مَسَّ سَقَرَ </w:t>
      </w:r>
      <w:r>
        <w:rPr>
          <w:rStyle w:val="FootnoteAnchor"/>
          <w:rtl w:val="true"/>
        </w:rPr>
        <w:footnoteReference w:id="732"/>
      </w:r>
      <w:r>
        <w:rPr>
          <w:rFonts w:ascii="Amiri" w:hAnsi="Amiri" w:eastAsia="Amiri" w:cs="Amiri"/>
          <w:color w:val="111111"/>
          <w:sz w:val="28"/>
          <w:sz w:val="28"/>
          <w:szCs w:val="28"/>
          <w:rtl w:val="true"/>
          <w:lang w:bidi="ar-SA"/>
        </w:rPr>
        <w:t>أَی إصابةَ حَرِّ النَّارِ وأَلَمِهَا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یَمَسُّهُ إِلاَّ الْمُطَهَّرُونَ </w:t>
      </w:r>
      <w:r>
        <w:rPr>
          <w:rStyle w:val="FootnoteAnchor"/>
          <w:rtl w:val="true"/>
        </w:rPr>
        <w:footnoteReference w:id="733"/>
      </w:r>
      <w:r>
        <w:rPr>
          <w:rFonts w:ascii="Amiri" w:hAnsi="Amiri" w:eastAsia="Amiri" w:cs="Amiri"/>
          <w:color w:val="111111"/>
          <w:sz w:val="28"/>
          <w:sz w:val="28"/>
          <w:szCs w:val="28"/>
          <w:rtl w:val="true"/>
          <w:lang w:bidi="ar-SA"/>
        </w:rPr>
        <w:t xml:space="preserve">أَی لا یَصِلُ إلی ما فی الکِتَابِ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المُطَهَّرونَ مِن الأَدْنَاسِ الجِسْمَانیَّةِ، وهُمُ الکَرُّوبیُّونَ، إنْ کَان الضَمیرُ للکِتابِ، و إنْ کانَ للقُرآنِ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یَنْبَغی أَنْ یَمُسَّهُ إلَّا مَنْ هو عَلَی الطَّهارَةِ الظَّاهِرَةِ و البَاطِنَةِ، فَلا یَمُسُّهُ کافِرٌ ولا جُنُبٌ ولا مُحْدِثٌ، فَیکونُ خَبَراً بمَعنَی النَّهْیِ</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784921_3830689328"/>
      <w:bookmarkStart w:id="1321" w:name="_Toc559"/>
      <w:bookmarkEnd w:id="1320"/>
      <w:r>
        <w:rPr>
          <w:rtl w:val="true"/>
        </w:rPr>
        <w:t>الأثر</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 بِطِیبٍ فَمَسَّتْ مِنْهُ</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أَی أخَذَتْ منهُ فَتَطَیَّبَتْ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مُسُّوا مِنْها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أَی خُذُوا مِنْها، 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یَمَسُّ مِنْ طِیبِ نَفْسِهِ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مَسُّ أَرْنَبٍ</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أَی کَمَسِّ الأَرْنَبِ فی لِینِ وَبَرِهِ، وصَفَتْهُ بِحُسْنِ العِشْرَةِ، ولِینِ جانِبِهِ، ودَماثَةِ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یَجِدْ مُوسَی مَسَّاً مِن النَّصَبِ</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هو أوَّلُ ما یُنالُ و یُلْحَقُ مِن التَّعَبِ</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784923_3830689328"/>
      <w:bookmarkStart w:id="1323" w:name="_Toc560"/>
      <w:bookmarkEnd w:id="1322"/>
      <w:r>
        <w:rPr>
          <w:rtl w:val="true"/>
        </w:rPr>
        <w:t>المثل</w:t>
      </w:r>
      <w:bookmarkEnd w:id="1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جَلیفُ أَرْضٍ مَاؤُها مَسُوسٌ</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الجَلیفُ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المَجْلوفَةُ، وهِیَ الَّتی جَلَفَتْها السَّنَةُ، أَی قَشَرَتْهَا واسْتَأصَلَتْ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لِمَنْ قَلَّتْ ذاتُ یَدِهِ وحَسُنَ خُلُقُهُ</w:t>
      </w:r>
      <w:r>
        <w:rPr>
          <w:rFonts w:eastAsia="Amiri" w:cs="Amiri" w:ascii="Amiri" w:hAnsi="Amiri"/>
          <w:color w:val="111111"/>
          <w:sz w:val="28"/>
          <w:szCs w:val="28"/>
          <w:rtl w:val="true"/>
          <w:lang w:bidi="ar-SA"/>
        </w:rPr>
        <w:t xml:space="preserve">. </w:t>
      </w:r>
      <w:bookmarkStart w:id="1324" w:name="pg16970_206320"/>
    </w:p>
    <w:p>
      <w:pPr>
        <w:pStyle w:val="Heading4"/>
        <w:numPr>
          <w:ilvl w:val="3"/>
          <w:numId w:val="1"/>
        </w:numPr>
        <w:rPr/>
      </w:pPr>
      <w:bookmarkStart w:id="1325" w:name="__RefHeading___Toc1784925_3830689328"/>
      <w:bookmarkStart w:id="1326" w:name="_Toc561"/>
      <w:bookmarkEnd w:id="1324"/>
      <w:bookmarkEnd w:id="1325"/>
      <w:r>
        <w:rPr>
          <w:rtl w:val="true"/>
        </w:rPr>
        <w:t>مطس</w:t>
      </w:r>
      <w:bookmarkEnd w:id="1326"/>
    </w:p>
    <w:p>
      <w:pPr>
        <w:pStyle w:val="BookText"/>
        <w:rPr/>
      </w:pPr>
      <w:r>
        <w:rPr>
          <w:rFonts w:ascii="Amiri" w:hAnsi="Amiri" w:eastAsia="Amiri" w:cs="Amiri"/>
          <w:color w:val="111111"/>
          <w:sz w:val="28"/>
          <w:sz w:val="28"/>
          <w:szCs w:val="28"/>
          <w:rtl w:val="true"/>
          <w:lang w:bidi="ar-SA"/>
        </w:rPr>
        <w:t>مَطَسَهُ مَطْساً،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بِها بِمَرَّةٍ واحِدَةٍ</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784927_3830689328"/>
      <w:bookmarkStart w:id="1328" w:name="_Toc562"/>
      <w:bookmarkEnd w:id="1327"/>
      <w:r>
        <w:rPr>
          <w:rtl w:val="true"/>
        </w:rPr>
        <w:t>معس</w:t>
      </w:r>
      <w:bookmarkEnd w:id="1328"/>
    </w:p>
    <w:p>
      <w:pPr>
        <w:pStyle w:val="Heading5"/>
        <w:numPr>
          <w:ilvl w:val="4"/>
          <w:numId w:val="1"/>
        </w:numPr>
        <w:rPr/>
      </w:pPr>
      <w:bookmarkStart w:id="1329" w:name="__RefHeading___Toc1784929_3830689328"/>
      <w:bookmarkStart w:id="1330" w:name="_Toc563"/>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مَعَسَهُ مَعْساً،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فی الدِّباغِ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1" w:name="__RefHeading___Toc1784931_3830689328"/>
      <w:bookmarkStart w:id="1332" w:name="_Toc564"/>
      <w:bookmarkEnd w:id="1331"/>
      <w:r>
        <w:rPr>
          <w:rtl w:val="true"/>
        </w:rPr>
        <w:t>ومن المجاز</w:t>
      </w:r>
      <w:bookmarkEnd w:id="1332"/>
    </w:p>
    <w:p>
      <w:pPr>
        <w:pStyle w:val="BookText"/>
        <w:rPr/>
      </w:pPr>
      <w:r>
        <w:rPr>
          <w:rFonts w:ascii="Amiri" w:hAnsi="Amiri" w:eastAsia="Amiri" w:cs="Amiri"/>
          <w:color w:val="111111"/>
          <w:sz w:val="28"/>
          <w:sz w:val="28"/>
          <w:szCs w:val="28"/>
          <w:rtl w:val="true"/>
          <w:lang w:bidi="ar-SA"/>
        </w:rPr>
        <w:t>مَعَسَ المَرْأةَ وماعَسَها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وامْتَعَسَ امْتِعاساً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 إسْتَهُ مِن الأَرْضِ وحرَّکَها کما یُمْعَسُ الأَدیمُ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ضَرْعِ النَّاقَةِ مَعْسٌ، أَی لَبَنٌ</w:t>
      </w:r>
      <w:r>
        <w:rPr>
          <w:rFonts w:eastAsia="Amiri" w:cs="Amiri" w:ascii="Amiri" w:hAnsi="Amiri"/>
          <w:color w:val="111111"/>
          <w:sz w:val="28"/>
          <w:szCs w:val="28"/>
          <w:rtl w:val="true"/>
          <w:lang w:bidi="ar-SA"/>
        </w:rPr>
        <w:t>.</w:t>
      </w:r>
    </w:p>
    <w:p>
      <w:pPr>
        <w:pStyle w:val="Heading4"/>
        <w:numPr>
          <w:ilvl w:val="3"/>
          <w:numId w:val="1"/>
        </w:numPr>
        <w:rPr/>
      </w:pPr>
      <w:bookmarkStart w:id="1333" w:name="__RefHeading___Toc1784933_3830689328"/>
      <w:bookmarkStart w:id="1334" w:name="_Toc565"/>
      <w:bookmarkEnd w:id="1333"/>
      <w:r>
        <w:rPr>
          <w:rtl w:val="true"/>
        </w:rPr>
        <w:t>مغس</w:t>
      </w:r>
      <w:bookmarkEnd w:id="1334"/>
    </w:p>
    <w:p>
      <w:pPr>
        <w:pStyle w:val="BookText"/>
        <w:rPr/>
      </w:pPr>
      <w:r>
        <w:rPr>
          <w:rFonts w:ascii="Amiri" w:hAnsi="Amiri" w:eastAsia="Amiri" w:cs="Amiri"/>
          <w:color w:val="111111"/>
          <w:sz w:val="28"/>
          <w:sz w:val="28"/>
          <w:szCs w:val="28"/>
          <w:rtl w:val="true"/>
          <w:lang w:bidi="ar-SA"/>
        </w:rPr>
        <w:t>المَغَسُ،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الخِیَارُ الغِزَارُ لُغةٌ فی المَغَصِ، لا واحِدَ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أَمْغَاسٌ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بَطنِهِ مَغْسٌ، ومَغَسٌ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مَغَصٌ، و هو الْتِوَاءٌ وتَقْطیعٌ یَأخُذُ فی البَطْنِ، و قد مَغِسَ مَغَساً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ومُغِسَ بالبِنَاءِ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ومَغَسَهُ مَغْساً،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مَغْسَ الطَّبیبِ الطَّعْنَةَ الغَمُوسا</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أَی النَّافِذَةَ</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784935_3830689328"/>
      <w:bookmarkStart w:id="1336" w:name="_Toc566"/>
      <w:bookmarkEnd w:id="1335"/>
      <w:r>
        <w:rPr>
          <w:rtl w:val="true"/>
        </w:rPr>
        <w:t>مقحس</w:t>
      </w:r>
      <w:bookmarkEnd w:id="1336"/>
    </w:p>
    <w:p>
      <w:pPr>
        <w:pStyle w:val="BookText"/>
        <w:rPr/>
      </w:pPr>
      <w:r>
        <w:rPr>
          <w:rFonts w:ascii="Amiri" w:hAnsi="Amiri" w:eastAsia="Amiri" w:cs="Amiri"/>
          <w:color w:val="111111"/>
          <w:sz w:val="28"/>
          <w:sz w:val="28"/>
          <w:szCs w:val="28"/>
          <w:rtl w:val="true"/>
          <w:lang w:bidi="ar-SA"/>
        </w:rPr>
        <w:t>تَمَقْحَسَتْ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غَثَتْ و خَبُثَتْ، 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یُوجَدْ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کلامِهِم، فَیُلْحَقُ بَتَمَنْدَلَ وتَمَسْکَنَ، عَلَی أَنَّ زِیادَةَ المیمِ مُخْتَصَّةٌ بالأَسمَاءِ</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784937_3830689328"/>
      <w:bookmarkStart w:id="1338" w:name="_Toc567"/>
      <w:bookmarkEnd w:id="1337"/>
      <w:r>
        <w:rPr>
          <w:rtl w:val="true"/>
        </w:rPr>
        <w:t>مقس</w:t>
      </w:r>
      <w:bookmarkEnd w:id="13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مَقِسَتْ نَفْسُهُ مَقَساً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bookmarkStart w:id="1339" w:name="pg16970_206321"/>
    </w:p>
    <w:p>
      <w:pPr>
        <w:pStyle w:val="BookText"/>
        <w:rPr/>
      </w:pPr>
      <w:bookmarkEnd w:id="1339"/>
      <w:r>
        <w:rPr>
          <w:rFonts w:ascii="Amiri" w:hAnsi="Amiri" w:eastAsia="Amiri" w:cs="Amiri"/>
          <w:color w:val="111111"/>
          <w:sz w:val="28"/>
          <w:sz w:val="28"/>
          <w:szCs w:val="28"/>
          <w:rtl w:val="true"/>
          <w:lang w:bidi="ar-SA"/>
        </w:rPr>
        <w:t>وتَمَقَّسَتْ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خَبُثَتْ وغَثَتْ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ومَقَسَهُ فی المَاءِ مَقْساً، کَقَتَلَهُ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 کأنَّهُ مَقْلوبُ قَمَسَهُ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شَاءَهُ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ومَقَّسَهُ تَمْقِیساً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وماقَسَهُ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غَاطَّهُ، کقَامَسَهُ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 للرَّجُلِ إذا خاصَمَ قِرْنَهُ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تُمَاقِسُ حُوتاً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تُقامِسُ حُوتاً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النِّیلِ بین یَدَیِ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جلْدَةَ مُسْهِرِ بنِ النُّعْمانِ العَائِذیِّ، لِقَوْلِ رَجُلٍ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یَمْقُسُ الشِّعْرَ کیفَ شَاءَ،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مَقَسَ مِن الأَکْلِ، إذا أکَلَ مَا شَاءَ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0" w:name="__RefHeading___Toc1784939_3830689328"/>
      <w:bookmarkStart w:id="1341" w:name="_Toc568"/>
      <w:bookmarkEnd w:id="1340"/>
      <w:r>
        <w:rPr>
          <w:rtl w:val="true"/>
        </w:rPr>
        <w:t>مکس</w:t>
      </w:r>
      <w:bookmarkEnd w:id="1341"/>
    </w:p>
    <w:p>
      <w:pPr>
        <w:pStyle w:val="BookText"/>
        <w:rPr/>
      </w:pPr>
      <w:r>
        <w:rPr>
          <w:rFonts w:ascii="Amiri" w:hAnsi="Amiri" w:eastAsia="Amiri" w:cs="Amiri"/>
          <w:color w:val="111111"/>
          <w:sz w:val="28"/>
          <w:sz w:val="28"/>
          <w:szCs w:val="28"/>
          <w:rtl w:val="true"/>
          <w:lang w:bidi="ar-SA"/>
        </w:rPr>
        <w:t>مَکَسَ فی البَیْعِ مَکْساً،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اسْتَنْقَصَ الثَّمَنَ واسْتَحَطَّهُ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وماکَسَهُ مُماکَسَةً، ومِکاساً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بالنَّقْصِ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وتَماکَسا فی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الجِبایَةُ و الضَّریبةُ الَّتی یَأخُذُها العُمَّالُ مِن التُّجّارِ ظُلْماً باسْمِ العُشْرِ، تَسْمیةً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مُکُوسٌ، وقَدْ مَکَسَهُمْ،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مِنْهُم، فهو مَاکِسٌ، ومَکّاسٌ، وغَلَبَ اسْتِعْمالُهُ فی ما یَأخُذُهُ أَعْوانُ السُّلْطانِ من بَائِعی السِّلَعِ فی الأَسْواقِ؛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کُلِّ أَسْواقِ العِراقِ إِتَاوَةٌ وفی کُلِّ ما بَاعَ امْرُؤٌ مَکْسُ دِرْهَمِ</w:t>
      </w:r>
      <w:r>
        <w:rPr>
          <w:rStyle w:val="FootnoteAnchor"/>
          <w:rtl w:val="true"/>
        </w:rPr>
        <w:footnoteReference w:id="745"/>
      </w:r>
      <w:bookmarkStart w:id="1342" w:name="pg16970_206322"/>
    </w:p>
    <w:p>
      <w:pPr>
        <w:pStyle w:val="BookText"/>
        <w:rPr/>
      </w:pPr>
      <w:bookmarkEnd w:id="1342"/>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کانَ یَأخُذُهُ المُصَدِّقُ بَعْدَ فَراغِهِ،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 صاحِبُ مَکْسٍ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دُونَ ذلِکَ مِکاسٌ و عِکَاسٌ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مُنَاصَاةٌ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وماکِسینُ، بِکسرِ الکَافِ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بالخَابورِ،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المَاکِسینِیُّ، مُحَدِّثٌ</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784941_3830689328"/>
      <w:bookmarkStart w:id="1344" w:name="_Toc569"/>
      <w:bookmarkEnd w:id="1343"/>
      <w:r>
        <w:rPr>
          <w:rtl w:val="true"/>
        </w:rPr>
        <w:t>ملس</w:t>
      </w:r>
      <w:bookmarkEnd w:id="1344"/>
    </w:p>
    <w:p>
      <w:pPr>
        <w:pStyle w:val="Heading5"/>
        <w:numPr>
          <w:ilvl w:val="4"/>
          <w:numId w:val="1"/>
        </w:numPr>
        <w:rPr/>
      </w:pPr>
      <w:bookmarkStart w:id="1345" w:name="__RefHeading___Toc1784943_3830689328"/>
      <w:bookmarkStart w:id="1346" w:name="_Toc570"/>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 xml:space="preserve">مَلُسَ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مَلاسَةً، ومُلوسَةً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ظاهِرُ جِسْمِهِ، فَلَمْ یَکُنْ فیهِ غَوْرٌ ولا نُتُوءٌ، فهو أَمْلَسُ، وهِیَ مَلْساءُ، کامْلاسَّ امْلِیسَاساً، فهو مُمْلاسٌّ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مَلَّسَهُ غَیْرُهُ تَمْلِیساً فتَمَلَّسَ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المِمْلَسَةُ، و المَلَّاسَةُ، کمِکْنَسَةٍ وعَبَّاسَةٍ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الَّتی تُمَلَّسُ بِهَا الأَرْضُ</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784945_3830689328"/>
      <w:bookmarkStart w:id="1348" w:name="_Toc571"/>
      <w:bookmarkEnd w:id="1347"/>
      <w:r>
        <w:rPr>
          <w:rtl w:val="true"/>
        </w:rPr>
        <w:t>ومن المجاز</w:t>
      </w:r>
      <w:bookmarkEnd w:id="1348"/>
    </w:p>
    <w:p>
      <w:pPr>
        <w:pStyle w:val="BookText"/>
        <w:rPr/>
      </w:pPr>
      <w:r>
        <w:rPr>
          <w:rFonts w:ascii="Amiri" w:hAnsi="Amiri" w:eastAsia="Amiri" w:cs="Amiri"/>
          <w:color w:val="111111"/>
          <w:sz w:val="28"/>
          <w:sz w:val="28"/>
          <w:szCs w:val="28"/>
          <w:rtl w:val="true"/>
          <w:lang w:bidi="ar-SA"/>
        </w:rPr>
        <w:t>مَلَسَ الرَّجُلُ مَلْساً،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ذَهاباً سَریعاً، کَتَمَلَّسَ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سَلَّهُما بِعِرُوقِهمَا، فهو خَصِیٌّ مَمْلُوسٌ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ومَلَسَتِ الإبِلُ مَلْساً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بِسُرْعَةٍ؛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تَمْلُسُ فیهِ الرّیحُ أَیَّ مَمْلَسِ</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المَلُوسُ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المِعْناقُ الَّتی تَرَاهَا أَوَّلَ الإبِلِ فی المَرْعَی و المَوْرِدِ و 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مَلَسَی، مُحَرَّکَةً مَقْصورَةً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تَمْلُسُ و تَمْضی، لا یَعْلَقُ بِها شَیْءٌ، و إنَّهَا لَمَالِسَةٌ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مَلَّسْتُهُ مِن الأَمرِ تَمْلِیساً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خَلَّصْتُهُ، فَتَمَلَّسَ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وانْمَلَسَ مِن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کامَّلَسَ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النُّونِ فی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غَلَطٌ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وتَمَلَّسَ مِن بَیْنِ القَوْمِ، وامَّلَسَ، وامْلاسَّ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وأَمْلَسَتِ الشّاةُ إمْلاساً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وأَتَیْتُهُ مَلَسَ الظَّلامِ، ومَلَثَ الظَّلامِ، کسَبَبٍ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اخْتَلَطَ الظَّلامُ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المَلسُ بالمَلثِ، فالمَلَثُ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سَوادِ المَغْرِبِ، فَإذا اشْتَدَّ حتَّی یَأتیَ وَقْتُ العِشاءِ الآخِرَةِ فهو المَلَسُ، ولا یَتَمَیَّزُ هذا مِن هذا، لأنَّهُ قَد دَخَلَ المَلَثُ فی المَلَسِ</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وقَاعٌ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الدَّبِرِ و الأَجْرَبِ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 بِلَیْلةِ ابنِ أَملَسَ، أَی فی لَیلَةٍ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یَتَعَلَّقُ بهِ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وجِلْدُ فُلانٍ 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یَتَعَلَّقُ بهِ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وقَهْوَةٌ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سَلِسَةٌ فی الحَلْقِ إذا جُرِعَتْ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مُجْدِبَةٌ</w:t>
      </w:r>
      <w:r>
        <w:rPr>
          <w:rStyle w:val="FootnoteAnchor"/>
          <w:rtl w:val="true"/>
        </w:rPr>
        <w:footnoteReference w:id="747"/>
      </w:r>
      <w:r>
        <w:rPr>
          <w:rFonts w:ascii="Amiri" w:hAnsi="Amiri" w:eastAsia="Amiri" w:cs="Amiri"/>
          <w:color w:val="111111"/>
          <w:sz w:val="28"/>
          <w:sz w:val="28"/>
          <w:szCs w:val="28"/>
          <w:rtl w:val="true"/>
          <w:lang w:bidi="ar-SA"/>
        </w:rPr>
        <w:t>لا شَیْءَ فیها؛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جَمَعُوا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سِنُونَ أمالِسُ، وأَمالیسُ</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والمُلَیْساءُ، مُصَغّرَةً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المَغْرِبِ و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بَیْنَ الصَّفَریَّةِ و الشِّتاءِ؛ و هو وَقْتُ انْقِطاعِ المِیرَةِ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بِالطّائِفِ فیها حِصْنٌ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 یُشَجُّ بهِ المَحْضُ، کالمَلْساءِ</w:t>
      </w:r>
      <w:r>
        <w:rPr>
          <w:rFonts w:eastAsia="Amiri" w:cs="Amiri" w:ascii="Amiri" w:hAnsi="Amiri"/>
          <w:color w:val="111111"/>
          <w:sz w:val="28"/>
          <w:szCs w:val="28"/>
          <w:rtl w:val="true"/>
          <w:lang w:bidi="ar-SA"/>
        </w:rPr>
        <w:t xml:space="preserve">. </w:t>
      </w:r>
      <w:bookmarkStart w:id="1349" w:name="pg16970_206324"/>
    </w:p>
    <w:p>
      <w:pPr>
        <w:pStyle w:val="BookText"/>
        <w:rPr/>
      </w:pPr>
      <w:bookmarkEnd w:id="1349"/>
      <w:r>
        <w:rPr>
          <w:rFonts w:ascii="Amiri" w:hAnsi="Amiri" w:eastAsia="Amiri" w:cs="Amiri"/>
          <w:color w:val="111111"/>
          <w:sz w:val="28"/>
          <w:sz w:val="28"/>
          <w:szCs w:val="28"/>
          <w:rtl w:val="true"/>
          <w:lang w:bidi="ar-SA"/>
        </w:rPr>
        <w:t>و بَایعهُ المَلَسَی</w:t>
      </w:r>
      <w:r>
        <w:rPr>
          <w:rStyle w:val="FootnoteAnchor"/>
          <w:rtl w:val="true"/>
        </w:rPr>
        <w:footnoteReference w:id="749"/>
      </w:r>
      <w:r>
        <w:rPr>
          <w:rFonts w:ascii="Amiri" w:hAnsi="Amiri" w:eastAsia="Amiri" w:cs="Amiri"/>
          <w:color w:val="111111"/>
          <w:sz w:val="28"/>
          <w:sz w:val="28"/>
          <w:szCs w:val="28"/>
          <w:rtl w:val="true"/>
          <w:lang w:bidi="ar-SA"/>
        </w:rPr>
        <w:t>، بفَتَحاتٍ 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البَیْعَةُ الَّتی لا تَتَعَلَّقُ بِهَا تَبِعَةٌ ولا 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ومُتَمَلِّسٌ، إذا کانَ یَبیعُ المَلَسَی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والأَمَالُیسُ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شَجَرَ بِها ولا کَلأَ ولا یَبیسَ، ولا شَیْءَ مِن الوَحشِ،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ورُمَّانُّ إمْلِیسیٌّ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لأَنَّهُ یَمْلُسُ فی ذِهابِهِ، 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بإفریقیَّةَ، لَهُ ذِکْرٌ فی کِتابِ الفُتوحِ</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784947_3830689328"/>
      <w:bookmarkStart w:id="1351" w:name="_Toc572"/>
      <w:bookmarkEnd w:id="1350"/>
      <w:r>
        <w:rPr>
          <w:rtl w:val="true"/>
        </w:rPr>
        <w:t>الأثر</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ثَلاثاً مَلْساً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کفَلْسٍ، و هو السُّرْعَةُ و الخِفَّةُ، وانْتِصابُهُ عَلَی أَنَّهُ صِفَةٌ لِلثَّلاثِ، أَی ثَلاثَ لَیالٍ ذاتَ مَلْسٍ، یُریدُ الإسْراعَ فیهِنَّ، أَو صِفَةٌ لِمَصْدَرِ سِرْ، أَی سَیْراً مَلْساً، أَو عَلَی أَنَّهُ ضَرْبٌ مِن السَّیْرِ، فَنُصِبَ نَصْبَهُ؛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السَّیرِ رَفیقٌ</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أَنَّهُ حالٌ مِن المَأمورِ، أَی سِرْ مالِساً، أی مُسْرِعاً</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784949_3830689328"/>
      <w:bookmarkStart w:id="1353" w:name="_Toc573"/>
      <w:bookmarkEnd w:id="1352"/>
      <w:r>
        <w:rPr>
          <w:rtl w:val="true"/>
        </w:rPr>
        <w:t>المثل</w:t>
      </w:r>
      <w:bookmarkEnd w:id="1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 عَلَی الأَمْلَسِ مَا لَاقَی الدَّبِرُ</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سُوءِ اهتِمامِ الرَّجُلِ بِشَأنِ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المَلَسَی لا عُهْدَةَ لَهُ</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هِیَ کجَمَزَی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أَنْ یَبیعَ الرَّجُلُ الشَّیْءَ ولا یَضْمَنَ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التَّحْذیرِ مِمَّنْ لا یُوثَقُ بِوَفَائِهِ وأَمانَتِهِ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الأحْمَرُ</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أَمْثَالِهم فی </w:t>
      </w:r>
      <w:bookmarkStart w:id="1354" w:name="pg16970_206325"/>
    </w:p>
    <w:p>
      <w:pPr>
        <w:pStyle w:val="BookText"/>
        <w:rPr/>
      </w:pPr>
      <w:bookmarkEnd w:id="1354"/>
      <w:r>
        <w:rPr>
          <w:rFonts w:ascii="Amiri" w:hAnsi="Amiri" w:eastAsia="Amiri" w:cs="Amiri"/>
          <w:color w:val="111111"/>
          <w:sz w:val="28"/>
          <w:sz w:val="28"/>
          <w:szCs w:val="28"/>
          <w:rtl w:val="true"/>
          <w:lang w:bidi="ar-SA"/>
        </w:rPr>
        <w:t>کَراهَةِ المَعائبِ، أَی أنَّهُ خَرَجَ مِن الأَمْرِ سَالِماً و انْقَضَی عَنْهُ، لا لَهُ ولا عَلَیْهِ</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784951_3830689328"/>
      <w:bookmarkStart w:id="1356" w:name="_Toc574"/>
      <w:bookmarkEnd w:id="1355"/>
      <w:r>
        <w:rPr>
          <w:rtl w:val="true"/>
        </w:rPr>
        <w:t>ممس</w:t>
      </w:r>
      <w:bookmarkEnd w:id="1356"/>
    </w:p>
    <w:p>
      <w:pPr>
        <w:pStyle w:val="BookText"/>
        <w:rPr/>
      </w:pPr>
      <w:r>
        <w:rPr>
          <w:rFonts w:ascii="Amiri" w:hAnsi="Amiri" w:eastAsia="Amiri" w:cs="Amiri"/>
          <w:color w:val="111111"/>
          <w:sz w:val="28"/>
          <w:sz w:val="28"/>
          <w:szCs w:val="28"/>
          <w:rtl w:val="true"/>
          <w:lang w:bidi="ar-SA"/>
        </w:rPr>
        <w:t>المَاموسَةُ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قالَ ابنُ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تَطَایحَ عَن مَاموسَةَ الشَّرَرُ</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فَجَعَلها مَعْرِفَةً غَیْرَ مُنْصَرِفَةٍ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ذَکَرَها الأَزْهریُّ وابنُ عَبّادٍ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والفیروزآبادیُّ هُنا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مَاموسَةٌ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 خَرْقاءُ</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784953_3830689328"/>
      <w:bookmarkStart w:id="1358" w:name="_Toc575"/>
      <w:bookmarkEnd w:id="1357"/>
      <w:r>
        <w:rPr>
          <w:rtl w:val="true"/>
        </w:rPr>
        <w:t>منس</w:t>
      </w:r>
      <w:bookmarkEnd w:id="1358"/>
    </w:p>
    <w:p>
      <w:pPr>
        <w:pStyle w:val="BookText"/>
        <w:rPr/>
      </w:pPr>
      <w:r>
        <w:rPr>
          <w:rFonts w:ascii="Amiri" w:hAnsi="Amiri" w:eastAsia="Amiri" w:cs="Amiri"/>
          <w:color w:val="111111"/>
          <w:sz w:val="28"/>
          <w:sz w:val="28"/>
          <w:szCs w:val="28"/>
          <w:rtl w:val="true"/>
          <w:lang w:bidi="ar-SA"/>
        </w:rPr>
        <w:t>المَنَسُ،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عن ابن الأَعرَابیّ؛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المَسَّةُ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مُحَمّدِ بنِ عِیسَی بنِ مَنَاسٍ القَیْرَوَانیِّ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النَّوْسِ، کمَنَافٍ مِن النَّوْفِ</w:t>
      </w:r>
      <w:r>
        <w:rPr>
          <w:rFonts w:eastAsia="Amiri" w:cs="Amiri" w:ascii="Amiri" w:hAnsi="Amiri"/>
          <w:color w:val="111111"/>
          <w:sz w:val="28"/>
          <w:szCs w:val="28"/>
          <w:rtl w:val="true"/>
          <w:lang w:bidi="ar-SA"/>
        </w:rPr>
        <w:t>.</w:t>
      </w:r>
    </w:p>
    <w:p>
      <w:pPr>
        <w:pStyle w:val="Heading4"/>
        <w:numPr>
          <w:ilvl w:val="3"/>
          <w:numId w:val="1"/>
        </w:numPr>
        <w:rPr/>
      </w:pPr>
      <w:bookmarkStart w:id="1359" w:name="__RefHeading___Toc1784955_3830689328"/>
      <w:bookmarkStart w:id="1360" w:name="_Toc576"/>
      <w:bookmarkEnd w:id="1359"/>
      <w:r>
        <w:rPr>
          <w:rtl w:val="true"/>
        </w:rPr>
        <w:t>موس</w:t>
      </w:r>
      <w:bookmarkEnd w:id="1360"/>
    </w:p>
    <w:p>
      <w:pPr>
        <w:pStyle w:val="Heading5"/>
        <w:numPr>
          <w:ilvl w:val="4"/>
          <w:numId w:val="1"/>
        </w:numPr>
        <w:rPr/>
      </w:pPr>
      <w:bookmarkStart w:id="1361" w:name="__RefHeading___Toc1784957_3830689328"/>
      <w:bookmarkStart w:id="1362" w:name="_Toc577"/>
      <w:bookmarkEnd w:id="1361"/>
      <w:r>
        <w:rPr>
          <w:rtl w:val="true"/>
        </w:rPr>
        <w:t>اشارة</w:t>
      </w:r>
      <w:bookmarkEnd w:id="1362"/>
    </w:p>
    <w:p>
      <w:pPr>
        <w:pStyle w:val="BookText"/>
        <w:rPr/>
      </w:pPr>
      <w:r>
        <w:rPr>
          <w:rFonts w:ascii="Amiri" w:hAnsi="Amiri" w:eastAsia="Amiri" w:cs="Amiri"/>
          <w:color w:val="111111"/>
          <w:sz w:val="28"/>
          <w:sz w:val="28"/>
          <w:szCs w:val="28"/>
          <w:rtl w:val="true"/>
          <w:lang w:bidi="ar-SA"/>
        </w:rPr>
        <w:t>مَاسَ رَأسَهُ مَوْساً،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المُوسَی، لآلَةِ الحَلْقِ، و هذا مَعْنَی قولِ اللَّیْثِ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تَأسیسُ اسْمِ المُوسَی</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مَبْدَأُ اشْتِقاقِ اسْمِها؛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اللَّیثُ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 وجَعَلَ المیمَ أَصلیّةً</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الفیروزآبادیُّ أنّ قولَ اللَّیثِ معنیً آخَرُ للمَوْسِ، فقالَ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الشَّعَرِ، وتأسیسُ المُوسَی الَّتی یُحْلَقُ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المَوْسِ، فَالمیمُ أَصْلیَّةٌ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أَنَّهُ لم یَفْهَمْ کَلامَ اللَّیْثِ، فَخَبَطَ خَبْطَ عَشْواءٍ، وهُمْ کَثیراً ما یُعَبِّرُونَ عن مَبْدَأ الاشْتِقاقِ </w:t>
      </w:r>
    </w:p>
    <w:p>
      <w:pPr>
        <w:pStyle w:val="BookText"/>
        <w:rPr/>
      </w:pPr>
      <w:r>
        <w:rPr>
          <w:rFonts w:ascii="Amiri" w:hAnsi="Amiri" w:eastAsia="Amiri" w:cs="Amiri"/>
          <w:color w:val="111111"/>
          <w:sz w:val="28"/>
          <w:sz w:val="28"/>
          <w:szCs w:val="28"/>
          <w:rtl w:val="true"/>
          <w:lang w:bidi="ar-SA"/>
        </w:rPr>
        <w:t>بالتَّأسیسِ، کقَوْلِ الخَلیلِ فی کتابِ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أَصلُ تأسیسِهِ السُّمُوُّ</w:t>
      </w:r>
      <w:r>
        <w:rPr>
          <w:rStyle w:val="FootnoteAnchor"/>
          <w:rtl w:val="true"/>
        </w:rPr>
        <w:footnoteReference w:id="759"/>
      </w:r>
      <w:r>
        <w:rPr>
          <w:rFonts w:ascii="Amiri" w:hAnsi="Amiri" w:eastAsia="Amiri" w:cs="Amiri"/>
          <w:color w:val="111111"/>
          <w:sz w:val="28"/>
          <w:sz w:val="28"/>
          <w:szCs w:val="28"/>
          <w:rtl w:val="true"/>
          <w:lang w:bidi="ar-SA"/>
        </w:rPr>
        <w:t>، والمَوْسُ تَأسیسُ المُوسَی</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الکسائیُّ اللَّیْثَ،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فهِیَ مُؤنَّثَةٌ لا تَنْصَرفُ، لألِفِ التَّأنیثِ المَقْصورَةِ،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أَوْسَیْتُ رَأسَهُ إذا حَلَقْتَهُ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مُذَکَّرٌ مُنْصَرِفٌ؛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مُوسیً حَدید، بالتّنوین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الفَرَّاءُ فی تَأنیثِها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تَکُنِ المُوسَی جَرَتْ فَوْقَ بَظْرِها</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تَذْکیرَ المُوسَی إلَّا مِن الأَعْرابِ</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واسمُ مُوسی بنِ عِمْرانَ علیه السلام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بالشینِ المُعجَمَةِ، و هو مُرَکّبٌ مِن کَلِمَتَیْنِ بالقبْطیَّةِ</w:t>
      </w:r>
      <w:r>
        <w:rPr>
          <w:rStyle w:val="FootnoteAnchor"/>
          <w:rtl w:val="true"/>
        </w:rPr>
        <w:footnoteReference w:id="766"/>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ومَعْناهُما المَاءُ و الشَّجَرُ، سُمّیَ بهِ لأَنَّ التَّابوتَ الَّذی جَعَلَتْهُ أُمُّهُ فیهِ وأَلْقَتْهُ فی الیَمِّ وُجِدَ عِنْدَ الماءِ و الشَّجَرِ، وَجَدَهُ جَواری آسیَةَ امْرَأةِ فِرْعَوْنَ، وقَدْ خَرَجْنَ یَغْتَسِلْنَ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والمَوْسُ،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المَسْیِ، و هو إخْراجُ الرَّجُلِ ماءَ الفَحْلِ مِن رَحِمِ النَّاقَةِ أَو الرَّمَکَةِ بِیَدِهِ، کَراهَةَ أَنْ تَلْقَحَ، و قد مَاسَهَا مَوْساً، 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مَاسٌ، کطاسٍ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طَیّاشٌ، أَو لا یَلْتَفِتُ إلی مَوْعِظَةِ أَحَدٍ ولا یَقْبَلُ قَوْلَهُ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من الجَواهِرِ مَعْروفٌ، و الأَکْثَرونَ عَلَی أنَّ الألِفَ و اللَّامَ فیهِ للتَّعْریفِ؛ 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صاحِبُ البَحْرِ هو الَّذی دَلَّ سُلَیْمانَ علیه السلام عَلَی أَلْمَاسٍ حینَ أَمَرَ بِبِناءِ بَیْتِ المَقْدِسِ، </w:t>
      </w:r>
    </w:p>
    <w:p>
      <w:pPr>
        <w:pStyle w:val="BookText"/>
        <w:rPr/>
      </w:pPr>
      <w:r>
        <w:rPr>
          <w:rFonts w:ascii="Amiri" w:hAnsi="Amiri" w:eastAsia="Amiri" w:cs="Amiri"/>
          <w:color w:val="111111"/>
          <w:sz w:val="28"/>
          <w:sz w:val="28"/>
          <w:szCs w:val="28"/>
          <w:rtl w:val="true"/>
          <w:lang w:bidi="ar-SA"/>
        </w:rPr>
        <w:t>و اسْمُهُ صَخْرٌ</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أَنَّهُمَا للتَّعْریفِ، لکِنْ قَالَ السَّعْدُ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و التَّنْوینِ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ذلِکَ الجَوْهَرُ المَعْروفُ، وقَد یُتَوَهَّمُ أَنَّ الألِفَ و اللَّامَ للتَّعْریفِ، ولَیْسَ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الفیروزآبادیُّ هُنا، وجَعَلَهُمَا للتَّعْریفِ،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بِقَطْعِ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لَحْنٌ، وتُعِقِّبَ بأَنَّهُ تَبِعَ فی ذلِکَ الرَّئیسَ فی القَانونِ، وهُو کَثیراً ما یَعْتَمِدُ عَلَی کُتُبِ الطِّبِّ فیَقَعُ فی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 و اللّامَ فیهِ مِن بِنْیَةِ الکَلِمَةِ کأَلْیَةٍ، فهو بِتَمامِهِ کَلِمَةٌ غَیْرُ عَربیَّةٍ، ولَمْ یَرِدْ فی کَلامِ العَرَبِ القَدیمِ،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وعَرَبیُّهُ سَامورُ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تَبِعَ فی ذلِکَ الرَّئیسَ مَمْنوعَةٌ، فَقَدْ ذَکَرَهُ الخَلیلُ فی کتابِ العَینِ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رَأسیَ أزْرَی بِهِ مَأسُ زَمانٍ ذِی انْتِکاثٍ مَؤُوس</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والمَاسُ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تُقْطَعُ بِهِ الصَّخْرَةُ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لکنَّهُ خالَفَ المَشْهُورَ فی جَعْلِهِ مَهْموزَ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 حَکَی عَنْهُ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ومُوسَی بنُ مُوَیْسٍ الحَنَفیُّ، وأَحْمَدُ ابنُ مُوَیْسٍ المَقدِسیُّ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 بنُ مَوَّاسٍ،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مُتقِنی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ومُوسَی، کطُوبیٰ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لِبَنی رَبیعَةَ الجُوعِ، کَثیرُ الزَّرْعِ و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إلی مُوسی بنِ عِمْرانَ علیه السلام فی قِبَلِ بَیْتِ المَقْدِسِ، بَیْنَهُ وبَیْنَ 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مُوسَیَاباذُ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 مَنْسُوبَةٌ إلی مُوسَی الهَادِی، لأَنَّهُ أَحْدَثَها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وقَرْیَةٌ بِنَواحی هَمَدانَ، یُنْسَبُ إلیها </w:t>
      </w:r>
      <w:bookmarkStart w:id="1363" w:name="pg16970_206328"/>
    </w:p>
    <w:p>
      <w:pPr>
        <w:pStyle w:val="BookText"/>
        <w:rPr/>
      </w:pPr>
      <w:bookmarkEnd w:id="1363"/>
      <w:r>
        <w:rPr>
          <w:rFonts w:ascii="Amiri" w:hAnsi="Amiri" w:eastAsia="Amiri" w:cs="Amiri"/>
          <w:color w:val="111111"/>
          <w:sz w:val="28"/>
          <w:sz w:val="28"/>
          <w:szCs w:val="28"/>
          <w:rtl w:val="true"/>
          <w:lang w:bidi="ar-SA"/>
        </w:rPr>
        <w:t>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والمُوسَوِیُّ، والمُوسِیُّ، والمُوسَائیُّ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إلی مُوسی بنِ جَعْفَرٍ الکاظِمِ علیهما السلام</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784959_3830689328"/>
      <w:bookmarkStart w:id="1365" w:name="_Toc578"/>
      <w:bookmarkEnd w:id="1364"/>
      <w:r>
        <w:rPr>
          <w:rtl w:val="true"/>
        </w:rPr>
        <w:t>الأثر</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أَنْ یَقْتُلوُا مَنْ جَرَتْ عَلیهِ المَوَاسِی</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جَمعُ مُوسَی، وهِیَ آلَةُ الحَلْقِ، أَیْ مَن نَبَتَتْ عانَتُهُ، لأَنَّهَا تُحْلَقُ بالمُوسَی،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الحُلُمَ مِن المُشْرِکینَ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مُوسیً آخَرُ</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بِالتَّنْوینِ، لأنَّهُ نَکِرَةٌ، أیْ رَجُلٌ آخَرُ مُسَمّی بِمُوسی</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784961_3830689328"/>
      <w:bookmarkStart w:id="1367" w:name="_Toc579"/>
      <w:bookmarkEnd w:id="1366"/>
      <w:r>
        <w:rPr>
          <w:rtl w:val="true"/>
        </w:rPr>
        <w:t>میس</w:t>
      </w:r>
      <w:bookmarkEnd w:id="1367"/>
    </w:p>
    <w:p>
      <w:pPr>
        <w:pStyle w:val="BookText"/>
        <w:rPr/>
      </w:pPr>
      <w:r>
        <w:rPr>
          <w:rFonts w:ascii="Amiri" w:hAnsi="Amiri" w:eastAsia="Amiri" w:cs="Amiri"/>
          <w:color w:val="111111"/>
          <w:sz w:val="28"/>
          <w:sz w:val="28"/>
          <w:szCs w:val="28"/>
          <w:rtl w:val="true"/>
          <w:lang w:bidi="ar-SA"/>
        </w:rPr>
        <w:t xml:space="preserve">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مَیْساً، ومَیَساناً، بِفَتحِ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تَبَخْتَرَ واخْتالَ فی مَشْیِهِ</w:t>
      </w:r>
      <w:r>
        <w:rPr>
          <w:rStyle w:val="FootnoteAnchor"/>
          <w:rtl w:val="true"/>
        </w:rPr>
        <w:footnoteReference w:id="771"/>
      </w:r>
      <w:r>
        <w:rPr>
          <w:rFonts w:ascii="Amiri" w:hAnsi="Amiri" w:eastAsia="Amiri" w:cs="Amiri"/>
          <w:color w:val="111111"/>
          <w:sz w:val="28"/>
          <w:sz w:val="28"/>
          <w:szCs w:val="28"/>
          <w:rtl w:val="true"/>
          <w:lang w:bidi="ar-SA"/>
        </w:rPr>
        <w:t>، فهو مائِسٌ، ومَیَّاسٌ کعَبَّاسٍ، ومَیْسَانٌ کرَیْحَانٍ، ومَیُوسٌ کرَسُولٍ، وهِیَ مائِسَةٌ، ومَیّاسَةٌ، ومَیْسَانةُ، ومَیْسَی کلَیْلَی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والذَّنَبُ، لأَنِّهُ یَمیسُ، أَی یَتَحَرَّکُ؛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یَعْجِزُ عَنْ عَوْرَتِها مَیَّاسُهَا</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أَی لا یَسْتُرُ عَوْرَتَها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وصَحّفَهُ الفیروزآبادیُّ بالذِّئبِ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للَیْلَةِ البَدْرِ، ولأَحَدِ کَوْکَبَیِ الهَقْعَةِ، ونَجْمٌ مِن أَنْجُمِ الجَوْزاءِ، أَو کُلُّ نَجْمٍ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مَیَاسِینُ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مَیْسُونٌ، کمَیْمونٍ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القَدِّ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الزَّبَّاءِ بِنْتِ عَمْرٍو، صاحِبَةِ جُذَیمةَ، وبِنْتِ بَجْدَلٍ أمِّ یَزیدَ بنِ مُعاویةَ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ماسَ الرَّجُلُ 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فِیهِم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کَثَّرَهُ، کأَماسَهُ </w:t>
      </w:r>
      <w:bookmarkStart w:id="1368" w:name="pg16970_206329"/>
    </w:p>
    <w:p>
      <w:pPr>
        <w:pStyle w:val="BookText"/>
        <w:rPr/>
      </w:pPr>
      <w:bookmarkEnd w:id="1368"/>
      <w:r>
        <w:rPr>
          <w:rFonts w:ascii="Amiri" w:hAnsi="Amiri" w:eastAsia="Amiri" w:cs="Amiri"/>
          <w:color w:val="111111"/>
          <w:sz w:val="28"/>
          <w:sz w:val="28"/>
          <w:szCs w:val="28"/>
          <w:rtl w:val="true"/>
          <w:lang w:bidi="ar-SA"/>
        </w:rPr>
        <w:t>إماسَةً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ومَیَّسَهُ تَمْییساً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صُلْبٌ، تُتَّخَذُ منهُ الرِّحالُ</w:t>
      </w:r>
      <w:r>
        <w:rPr>
          <w:rStyle w:val="FootnoteAnchor"/>
          <w:rtl w:val="true"/>
        </w:rPr>
        <w:footnoteReference w:id="773"/>
      </w:r>
      <w:r>
        <w:rPr>
          <w:rFonts w:ascii="Amiri" w:hAnsi="Amiri" w:eastAsia="Amiri" w:cs="Amiri"/>
          <w:color w:val="111111"/>
          <w:sz w:val="28"/>
          <w:sz w:val="28"/>
          <w:szCs w:val="28"/>
          <w:rtl w:val="true"/>
          <w:lang w:bidi="ar-SA"/>
        </w:rPr>
        <w:t>، وبه سُمّیَ الرَّجُلُ 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الکَرْمِ یَنْهَضُ عَلَی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والمَیْسَاءُ، کهَیْفَاء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ومَیْسَانُ،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بَیْنَ البَصْرَةِ وواسِطَ، والنِّسْبَةُ إلَیْها مَیْسانیٌّ، ومَیْسَنَانیٌّ، بنُونَیْنِ عَلَی غَیْرِ قِیاسٍ، واللّٰهُ أَعْلَمُ</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784963_3830689328"/>
      <w:bookmarkStart w:id="1370" w:name="_Toc580"/>
      <w:bookmarkEnd w:id="1369"/>
      <w:r>
        <w:rPr>
          <w:rtl w:val="true"/>
        </w:rPr>
        <w:t>فَصْلُ النُّونِ</w:t>
      </w:r>
      <w:bookmarkEnd w:id="1370"/>
    </w:p>
    <w:p>
      <w:pPr>
        <w:pStyle w:val="Heading4"/>
        <w:numPr>
          <w:ilvl w:val="3"/>
          <w:numId w:val="1"/>
        </w:numPr>
        <w:rPr/>
      </w:pPr>
      <w:bookmarkStart w:id="1371" w:name="__RefHeading___Toc1784965_3830689328"/>
      <w:bookmarkStart w:id="1372" w:name="_Toc581"/>
      <w:bookmarkEnd w:id="1371"/>
      <w:r>
        <w:rPr>
          <w:rtl w:val="true"/>
        </w:rPr>
        <w:t>نبرس</w:t>
      </w:r>
      <w:bookmarkEnd w:id="1372"/>
    </w:p>
    <w:p>
      <w:pPr>
        <w:pStyle w:val="BookText"/>
        <w:rPr/>
      </w:pPr>
      <w:r>
        <w:rPr>
          <w:rFonts w:ascii="Amiri" w:hAnsi="Amiri" w:eastAsia="Amiri" w:cs="Amiri"/>
          <w:color w:val="111111"/>
          <w:sz w:val="28"/>
          <w:sz w:val="28"/>
          <w:szCs w:val="28"/>
          <w:rtl w:val="true"/>
          <w:lang w:bidi="ar-SA"/>
        </w:rPr>
        <w:t>النِّبْراسُ،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والسِّنَانُ علی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نَبَاریسُ، ونَبَارِسُ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والنَّبَارِیسُ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شِبَاکٌ لِبَنی کُلَیْبٍ</w:t>
      </w:r>
      <w:r>
        <w:rPr>
          <w:rStyle w:val="FootnoteAnchor"/>
          <w:rtl w:val="true"/>
        </w:rPr>
        <w:footnoteReference w:id="774"/>
      </w:r>
      <w:r>
        <w:rPr>
          <w:rFonts w:ascii="Amiri" w:hAnsi="Amiri" w:eastAsia="Amiri" w:cs="Amiri"/>
          <w:color w:val="111111"/>
          <w:sz w:val="28"/>
          <w:sz w:val="28"/>
          <w:szCs w:val="28"/>
          <w:rtl w:val="true"/>
          <w:lang w:bidi="ar-SA"/>
        </w:rPr>
        <w:t>، أَی آبارٌ مُتَقارِبَةٌ، وهِیَ فی شِعْرِ جَریرٍ،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دَعْوَةٌ بِجِبالِ الثَّلْجِ مُسْمِعَةٌ أهْلَ الإیادِ وحَیّاً بِالنَّباریسِ</w:t>
      </w:r>
      <w:r>
        <w:rPr>
          <w:rStyle w:val="FootnoteAnchor"/>
          <w:rtl w:val="true"/>
        </w:rPr>
        <w:footnoteReference w:id="775"/>
      </w:r>
    </w:p>
    <w:p>
      <w:pPr>
        <w:pStyle w:val="Heading4"/>
        <w:numPr>
          <w:ilvl w:val="3"/>
          <w:numId w:val="1"/>
        </w:numPr>
        <w:rPr/>
      </w:pPr>
      <w:bookmarkStart w:id="1373" w:name="__RefHeading___Toc1784967_3830689328"/>
      <w:bookmarkStart w:id="1374" w:name="_Toc582"/>
      <w:bookmarkEnd w:id="1373"/>
      <w:r>
        <w:rPr>
          <w:rtl w:val="true"/>
        </w:rPr>
        <w:t>نبس</w:t>
      </w:r>
      <w:bookmarkEnd w:id="1374"/>
    </w:p>
    <w:p>
      <w:pPr>
        <w:pStyle w:val="BookText"/>
        <w:rPr/>
      </w:pPr>
      <w:r>
        <w:rPr>
          <w:rFonts w:ascii="Amiri" w:hAnsi="Amiri" w:eastAsia="Amiri" w:cs="Amiri"/>
          <w:color w:val="111111"/>
          <w:sz w:val="28"/>
          <w:sz w:val="28"/>
          <w:szCs w:val="28"/>
          <w:rtl w:val="true"/>
          <w:lang w:bidi="ar-SA"/>
        </w:rPr>
        <w:t>نَبَسَ نَبْساً،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وتَکَلَّمَ فَأسْرَعَ، فهو نَابِسٌ</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نَبَسَ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أَنْبَسُ الوَجْهِ، أَی عَابِسٌ کَرِیهٌ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والنُّبُسُ،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المُسْرِعونَ فی حَوائِجِهِمْ و مَنْطِقِهِمْ</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784969_3830689328"/>
      <w:bookmarkStart w:id="1376" w:name="_Toc583"/>
      <w:bookmarkEnd w:id="1375"/>
      <w:r>
        <w:rPr>
          <w:rtl w:val="true"/>
        </w:rPr>
        <w:t>نبلس</w:t>
      </w:r>
      <w:bookmarkEnd w:id="13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نابُلُسُ، بِضَمِّ المُوحَّدةِ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بِأَرضِ فِلَسْطینَ، بَیْنَهُ وبَیْنَ بَیْتِ المَقْدِسِ عَشَرَةُ فَراسِخَ</w:t>
      </w:r>
      <w:r>
        <w:rPr>
          <w:rFonts w:eastAsia="Amiri" w:cs="Amiri" w:ascii="Amiri" w:hAnsi="Amiri"/>
          <w:color w:val="111111"/>
          <w:sz w:val="28"/>
          <w:szCs w:val="28"/>
          <w:rtl w:val="true"/>
          <w:lang w:bidi="ar-SA"/>
        </w:rPr>
        <w:t xml:space="preserve">. </w:t>
      </w:r>
      <w:bookmarkStart w:id="1377" w:name="pg16970_206330"/>
    </w:p>
    <w:p>
      <w:pPr>
        <w:pStyle w:val="Heading4"/>
        <w:numPr>
          <w:ilvl w:val="3"/>
          <w:numId w:val="1"/>
        </w:numPr>
        <w:rPr/>
      </w:pPr>
      <w:bookmarkStart w:id="1378" w:name="__RefHeading___Toc1784971_3830689328"/>
      <w:bookmarkStart w:id="1379" w:name="_Toc584"/>
      <w:bookmarkEnd w:id="1377"/>
      <w:bookmarkEnd w:id="1378"/>
      <w:r>
        <w:rPr>
          <w:rtl w:val="true"/>
        </w:rPr>
        <w:t>نجس</w:t>
      </w:r>
      <w:bookmarkEnd w:id="1379"/>
    </w:p>
    <w:p>
      <w:pPr>
        <w:pStyle w:val="Heading5"/>
        <w:numPr>
          <w:ilvl w:val="4"/>
          <w:numId w:val="1"/>
        </w:numPr>
        <w:rPr/>
      </w:pPr>
      <w:bookmarkStart w:id="1380" w:name="__RefHeading___Toc1784973_3830689328"/>
      <w:bookmarkStart w:id="1381" w:name="_Toc585"/>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نَجُسَ نَجَساً، کتَعِبَ ونَصَرَ وقَرُبَ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قَذِرَ واتَّسَخَ ودَنِسَ، فهو نَجِسٌ ککَتِفٍ، ونَجْسٌ کفَلْسٍ، ونِجْسٌ کعِهْنٍ، ونَجُسٌ کعَضُدٍ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ونَجَسٌ کسَبَبٍ، وهُوَ وَصْفٌ بالمَصْدرِ، ولِذلِکَ یَسْتَوی فیهِ المُذَکَّرُ وفُروعُهُ اعتِبَاراً للأَصلِ؛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نَجَسٌ وامْرَأَةٌ نَجَسٌ، ورَجُلانِ نَجَسٌ، ورِجالٌ نَجَسٌ،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الْمُشْرِکُونَ نَجَسٌ </w:t>
      </w:r>
      <w:r>
        <w:rPr>
          <w:rStyle w:val="FootnoteAnchor"/>
          <w:rtl w:val="true"/>
        </w:rPr>
        <w:footnoteReference w:id="777"/>
      </w:r>
      <w:r>
        <w:rPr>
          <w:rFonts w:ascii="Amiri" w:hAnsi="Amiri" w:eastAsia="Amiri" w:cs="Amiri"/>
          <w:color w:val="111111"/>
          <w:sz w:val="28"/>
          <w:sz w:val="28"/>
          <w:szCs w:val="28"/>
          <w:rtl w:val="true"/>
          <w:lang w:bidi="ar-SA"/>
        </w:rPr>
        <w:t>و یَجُوزُ تَثْنِیَتُهُ و جَمعُهُ، کَما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عَدْلانِ وعُدولٌ، ومنهُ قِراءةُ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المُشْرِکُونَ أنْجَاسٌ</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و یَجُوزُ أَنْ یَکونَ جَمْعَ نَجِسٍ، ککَتِفٍ و أَکْتَافٍ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رِجْسٌ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وهِیَ ضِدُّ الطَّهارَةِ بِمَعنی النَّظافَةِ، لا الطَّهارَةِ الشَّرْعیَّةِ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نَجَّسَهُ تَنْجِیساً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صَیَّرَهُ نَجِساً، کأَنْجَسَهُ، وأَزالَ نَجَاسَتَهُ،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النَّجَاسَةَ، کتَأَثَّمَ، إذا جانَبَ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والتَّنَجِیسُ، والنِّجاسُ،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تَعْویذُ أَهْلِ الجاهِلیَّةِ، کانُوا یُعَلِّقونَ عَلَی مَنْ یَخَافُونَ وُلوعَ الجِنِّ به عِظَاماً وأَقذَاراً من خِرَقِ المَحِیضِ؛ یَزعُمونَ أَنَّ الجِنَّ لا تَقْرَبُها، و یُسَمُّونَ المُعَلِّقَ لِتِلْکَ الأَنْجَاسِ مُنَجِّساً کمُنَجِّمٍ؛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أَنْجَاساً عَلَیَّ المُنَجِّسُ</w:t>
      </w:r>
      <w:r>
        <w:rPr>
          <w:rStyle w:val="FootnoteAnchor"/>
          <w:rtl w:val="true"/>
        </w:rPr>
        <w:footnoteReference w:id="77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وداءٌ نَاجِسٌ، ونَجیسٌ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عُقامٌ لا دَواءَ </w:t>
      </w:r>
      <w:bookmarkStart w:id="1382" w:name="pg16970_206331"/>
    </w:p>
    <w:p>
      <w:pPr>
        <w:pStyle w:val="BookText"/>
        <w:rPr/>
      </w:pPr>
      <w:bookmarkEnd w:id="1382"/>
      <w:r>
        <w:rPr>
          <w:rFonts w:ascii="Amiri" w:hAnsi="Amiri" w:eastAsia="Amiri" w:cs="Amiri"/>
          <w:color w:val="111111"/>
          <w:sz w:val="28"/>
          <w:sz w:val="28"/>
          <w:szCs w:val="28"/>
          <w:rtl w:val="true"/>
          <w:lang w:bidi="ar-SA"/>
        </w:rPr>
        <w:t>لَهُ ولا بُرْءَ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والشَّیْبٌ داءٌ نَجیسٌ لا دَواءَ لَهُ</w:t>
      </w:r>
      <w:r>
        <w:rPr>
          <w:rStyle w:val="FootnoteAnchor"/>
          <w:rtl w:val="true"/>
        </w:rPr>
        <w:footnoteReference w:id="780"/>
      </w:r>
    </w:p>
    <w:p>
      <w:pPr>
        <w:pStyle w:val="Heading5"/>
        <w:numPr>
          <w:ilvl w:val="4"/>
          <w:numId w:val="1"/>
        </w:numPr>
        <w:rPr/>
      </w:pPr>
      <w:bookmarkStart w:id="1383" w:name="__RefHeading___Toc1784975_3830689328"/>
      <w:bookmarkStart w:id="1384" w:name="_Toc586"/>
      <w:bookmarkEnd w:id="1383"/>
      <w:r>
        <w:rPr>
          <w:rtl w:val="true"/>
        </w:rPr>
        <w:t>ومن المجاز</w:t>
      </w:r>
      <w:bookmarkEnd w:id="1384"/>
    </w:p>
    <w:p>
      <w:pPr>
        <w:pStyle w:val="BookText"/>
        <w:rPr/>
      </w:pPr>
      <w:r>
        <w:rPr>
          <w:rFonts w:ascii="Amiri" w:hAnsi="Amiri" w:eastAsia="Amiri" w:cs="Amiri"/>
          <w:color w:val="111111"/>
          <w:sz w:val="28"/>
          <w:sz w:val="28"/>
          <w:szCs w:val="28"/>
          <w:rtl w:val="true"/>
          <w:lang w:bidi="ar-SA"/>
        </w:rPr>
        <w:t>نَجَّسَتْهُ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لَنَجِسُ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أَخْبَثَهُ</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784977_3830689328"/>
      <w:bookmarkStart w:id="1386" w:name="_Toc587"/>
      <w:bookmarkEnd w:id="1385"/>
      <w:r>
        <w:rPr>
          <w:rtl w:val="true"/>
        </w:rPr>
        <w:t>الکتاب</w:t>
      </w:r>
      <w:bookmarkEnd w:id="1386"/>
    </w:p>
    <w:p>
      <w:pPr>
        <w:pStyle w:val="BookText"/>
        <w:rPr/>
      </w:pPr>
      <w:r>
        <w:rPr>
          <w:rFonts w:ascii="Amiri" w:hAnsi="Amiri" w:eastAsia="Amiri" w:cs="Amiri"/>
          <w:color w:val="111111"/>
          <w:sz w:val="28"/>
          <w:sz w:val="28"/>
          <w:szCs w:val="28"/>
          <w:rtl w:val="true"/>
          <w:lang w:bidi="ar-SA"/>
        </w:rPr>
        <w:t xml:space="preserve">إِنَّمَا الْمُشْرِکُونَ نَجَسٌ </w:t>
      </w:r>
      <w:r>
        <w:rPr>
          <w:rStyle w:val="FootnoteAnchor"/>
          <w:rtl w:val="true"/>
        </w:rPr>
        <w:footnoteReference w:id="781"/>
      </w:r>
      <w:r>
        <w:rPr>
          <w:rFonts w:ascii="Amiri" w:hAnsi="Amiri" w:eastAsia="Amiri" w:cs="Amiri"/>
          <w:color w:val="111111"/>
          <w:sz w:val="28"/>
          <w:sz w:val="28"/>
          <w:szCs w:val="28"/>
          <w:rtl w:val="true"/>
          <w:lang w:bidi="ar-SA"/>
        </w:rPr>
        <w:t>کسَبَبٍ، و هو مَصْدَرٌ نُعِتَ بِهِ عَلَی حَذْفِ مُضافٍ، أَی ذَوُو نَجَسٍ، أَو هو بِمَعْنَی اسْمِ الفَاعِلِ، نُعِتَ بِهِ للمُبَالَغَةِ فی الوَصْفِ، کأَنَّهُم تَجَسَّمُوا مِن النَّجَسِ، فَیَسْتَوی فیه الواحِدُ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فی مَعْنَی کَوْنِهِم نَجَساً، فَعَنِ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أَعْیَانَهُم نَجِسَةٌ کالکِلابِ والخَنَازیرِ</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الحَسَنِ و الإمامیَّةِ والهَادی من الزَّیْدیّةِ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سائِرُ الفُقَهاءِ عَلَی طَهارَةِ أَبْدانِهِم؛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کَوْنِهم نَجَساً أنَّهُم لا یَتَطَهَّرُونَ مِن جَنابَةٍ ولا حَدَثٍ، أَو أَنَّ کُفْرَهُم کالنَّجاسَةِ المُلْتَصِقَةِ بالشَّیْءِ، أَو أَنَّهُم کالشَّیْءِ النَّجِسِ فی وُجوبِ الاجْتِناب و التَّحَرُّزِ مِنْهُم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784979_3830689328"/>
      <w:bookmarkStart w:id="1388" w:name="_Toc588"/>
      <w:bookmarkEnd w:id="1387"/>
      <w:r>
        <w:rPr>
          <w:rtl w:val="true"/>
        </w:rPr>
        <w:t>المصطلح</w:t>
      </w:r>
      <w:bookmarkEnd w:id="1388"/>
    </w:p>
    <w:p>
      <w:pPr>
        <w:pStyle w:val="BookText"/>
        <w:rPr/>
      </w:pPr>
      <w:r>
        <w:rPr>
          <w:rFonts w:ascii="Amiri" w:hAnsi="Amiri" w:eastAsia="Amiri" w:cs="Amiri"/>
          <w:color w:val="111111"/>
          <w:sz w:val="28"/>
          <w:sz w:val="28"/>
          <w:szCs w:val="28"/>
          <w:rtl w:val="true"/>
          <w:lang w:bidi="ar-SA"/>
        </w:rPr>
        <w:t>النَّجاسَةُ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مَخْصوصٌ یَمْنَعُ جِنْسُهُ الصَّلاةَ بِهِ، کالبَوْلِ و الغائِطِ والدَّمِ و الخَمْرِ، و بَیْنَها وبَیْنَ النَّجاسَةِ اللُّغویَّةِ عُمومٌ وخُصوصٌ مُطْلَقٌ، فَکُلُّ نَجاسَةٍ شَرْعیَّةٍ نَجاسَةٌ لُغویَّةٌ مِن دُونِ عَکْسٍ</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1784981_3830689328"/>
      <w:bookmarkStart w:id="1390" w:name="_Toc589"/>
      <w:bookmarkEnd w:id="1389"/>
      <w:r>
        <w:rPr>
          <w:rtl w:val="true"/>
        </w:rPr>
        <w:t>المثل</w:t>
      </w:r>
      <w:bookmarkEnd w:id="13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أَنْجَسُ ما یَکوُنُ الکَلْبُ إذا اغْتَسَلَ</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یُضْرَبُ لِمَنْ لا یَزیدُه </w:t>
      </w:r>
      <w:bookmarkStart w:id="1391" w:name="pg16970_206332"/>
    </w:p>
    <w:p>
      <w:pPr>
        <w:pStyle w:val="BookText"/>
        <w:rPr/>
      </w:pPr>
      <w:bookmarkEnd w:id="1391"/>
      <w:r>
        <w:rPr>
          <w:rFonts w:ascii="Amiri" w:hAnsi="Amiri" w:eastAsia="Amiri" w:cs="Amiri"/>
          <w:color w:val="111111"/>
          <w:sz w:val="28"/>
          <w:sz w:val="28"/>
          <w:szCs w:val="28"/>
          <w:rtl w:val="true"/>
          <w:lang w:bidi="ar-SA"/>
        </w:rPr>
        <w:t>التَّظاهُرُ بالخَیْرِ إلَّا شَرّاً</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784983_3830689328"/>
      <w:bookmarkStart w:id="1393" w:name="_Toc590"/>
      <w:bookmarkEnd w:id="1392"/>
      <w:r>
        <w:rPr>
          <w:rtl w:val="true"/>
        </w:rPr>
        <w:t>نحس</w:t>
      </w:r>
      <w:bookmarkEnd w:id="1393"/>
    </w:p>
    <w:p>
      <w:pPr>
        <w:pStyle w:val="Heading5"/>
        <w:numPr>
          <w:ilvl w:val="4"/>
          <w:numId w:val="1"/>
        </w:numPr>
        <w:rPr/>
      </w:pPr>
      <w:bookmarkStart w:id="1394" w:name="__RefHeading___Toc1784985_3830689328"/>
      <w:bookmarkStart w:id="1395" w:name="_Toc591"/>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النَّحْسُ،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السَّعْدِ، وسَبَبُ الشَّرِّ و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نُحُوسٌ، و قد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نَحِسٌ ککَتِفٍ، ونَحْسٌ، کضَخْمٍ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ونُحِسَ الرَّجُلُ و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مَنْحُوسٌ، و هو یَوْمُ نَحِْسٍ، ومَناحِسَ، بالإضَافَةِ، و یَوْمٌ نَحِسٌ، عَلَی النَّعْتِ، وهِیَ نَحِْسَةٌ، کنَکِرَةٍ وضَخْمَةٍ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نَحْسٍ، کأَنَّهُ مُطَاوعُ نُحِسَ بالمَجْهولِ کجَمَعَهُ فَاجْتَمَعَ، أَو مُوافِقُ نَحِسَ المُجَرَّدِ کاقْتَدَرَ وقَدِرَ، فَیکونُ للمُبالَغَةِ؛ إذْ لا بُدَّ للزِّیادَةِ مِن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یُکْسَرُ، وحُکِیَ فَتْحُهُ</w:t>
      </w:r>
      <w:r>
        <w:rPr>
          <w:rStyle w:val="FootnoteAnchor"/>
          <w:rtl w:val="true"/>
        </w:rPr>
        <w:footnoteReference w:id="784"/>
      </w:r>
      <w:r>
        <w:rPr>
          <w:rFonts w:ascii="Amiri" w:hAnsi="Amiri" w:eastAsia="Amiri" w:cs="Amiri"/>
          <w:color w:val="111111"/>
          <w:sz w:val="28"/>
          <w:sz w:val="28"/>
          <w:szCs w:val="28"/>
          <w:rtl w:val="true"/>
          <w:lang w:bidi="ar-SA"/>
        </w:rPr>
        <w:t xml:space="preserve">، والضَّمُّ 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مِن الأجْسَادِ المَعْدَنیَّةِ، ومنهُ أَحْمَرُ وأصْفَرُ وذَهَبیٌّ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لا لَهَبَ مَعَهُ</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المُتَساقِطُ مِن شَرَرِ الحَدیدِ أَو الصُّفْرُ عنْدَ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الطَّبیعَةُ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لُغَةٌ فی النُّحَازِ بالزَّای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784987_3830689328"/>
      <w:bookmarkStart w:id="1397" w:name="_Toc592"/>
      <w:bookmarkEnd w:id="1396"/>
      <w:r>
        <w:rPr>
          <w:rtl w:val="true"/>
        </w:rPr>
        <w:t>ومن المجاز</w:t>
      </w:r>
      <w:bookmarkEnd w:id="1397"/>
    </w:p>
    <w:p>
      <w:pPr>
        <w:pStyle w:val="BookText"/>
        <w:rPr/>
      </w:pPr>
      <w:r>
        <w:rPr>
          <w:rFonts w:ascii="Amiri" w:hAnsi="Amiri" w:eastAsia="Amiri" w:cs="Amiri"/>
          <w:color w:val="111111"/>
          <w:sz w:val="28"/>
          <w:sz w:val="28"/>
          <w:szCs w:val="28"/>
          <w:rtl w:val="true"/>
          <w:lang w:bidi="ar-SA"/>
        </w:rPr>
        <w:t>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و إنَّهُ لَشَدیدُ النَّحْسِ، أَیِ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وریحٌ نَحْسٌ، إذا هَبَّتْ بارِدَةً مُدْبِرَةً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کَثیرُ النَّحْسِ، أَیِ الغُبَارِ فی أَقْطَارِ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 نَاحِسٌ، و نَحیسٌ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وقِرانُ النَّحْسَیْنِ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المِرّیخُ</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واللَّیالی النُّحَسُ،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الظُّلَمُ مِنَ الشَّهْرِ، وهِیَ بَعْدَ الدُّرَعِ</w:t>
      </w:r>
      <w:r>
        <w:rPr>
          <w:rFonts w:eastAsia="Amiri" w:cs="Amiri" w:ascii="Amiri" w:hAnsi="Amiri"/>
          <w:color w:val="111111"/>
          <w:sz w:val="28"/>
          <w:szCs w:val="28"/>
          <w:rtl w:val="true"/>
          <w:lang w:bidi="ar-SA"/>
        </w:rPr>
        <w:t xml:space="preserve">. </w:t>
      </w:r>
      <w:bookmarkStart w:id="1398" w:name="pg16970_206333"/>
    </w:p>
    <w:p>
      <w:pPr>
        <w:pStyle w:val="BookText"/>
        <w:rPr/>
      </w:pPr>
      <w:bookmarkEnd w:id="1398"/>
      <w:r>
        <w:rPr>
          <w:rFonts w:ascii="Amiri" w:hAnsi="Amiri" w:eastAsia="Amiri" w:cs="Amiri"/>
          <w:color w:val="111111"/>
          <w:sz w:val="28"/>
          <w:sz w:val="28"/>
          <w:szCs w:val="28"/>
          <w:rtl w:val="true"/>
          <w:lang w:bidi="ar-SA"/>
        </w:rPr>
        <w:t>ونَحَسَتِ الإبلُ رَاعیِها،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غَثَّتْهُ و أَشْقَتْهُ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أَکْلَ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الأخْبارَ،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عَنْها وتَتَبَّعَها سِرّاً وعَلانیةً، کاسْتَنْحَسَهَا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واسْتَنْحَسْتُهُ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مُنَحَّسٌ،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حَزینٌ</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784989_3830689328"/>
      <w:bookmarkStart w:id="1400" w:name="_Toc593"/>
      <w:bookmarkEnd w:id="1399"/>
      <w:r>
        <w:rPr>
          <w:rtl w:val="true"/>
        </w:rPr>
        <w:t>الکتاب</w:t>
      </w:r>
      <w:bookmarkEnd w:id="1400"/>
    </w:p>
    <w:p>
      <w:pPr>
        <w:pStyle w:val="BookText"/>
        <w:rPr/>
      </w:pPr>
      <w:r>
        <w:rPr>
          <w:rFonts w:ascii="Amiri" w:hAnsi="Amiri" w:eastAsia="Amiri" w:cs="Amiri"/>
          <w:color w:val="111111"/>
          <w:sz w:val="28"/>
          <w:sz w:val="28"/>
          <w:szCs w:val="28"/>
          <w:rtl w:val="true"/>
          <w:lang w:bidi="ar-SA"/>
        </w:rPr>
        <w:t xml:space="preserve">فِی یَوْمِ نَحْسٍ مُسْتَمِرٍّ </w:t>
      </w:r>
      <w:r>
        <w:rPr>
          <w:rStyle w:val="FootnoteAnchor"/>
          <w:rtl w:val="true"/>
        </w:rPr>
        <w:footnoteReference w:id="786"/>
      </w:r>
      <w:r>
        <w:rPr>
          <w:rFonts w:ascii="Amiri" w:hAnsi="Amiri" w:eastAsia="Amiri" w:cs="Amiri"/>
          <w:color w:val="111111"/>
          <w:sz w:val="28"/>
          <w:sz w:val="28"/>
          <w:szCs w:val="28"/>
          <w:rtl w:val="true"/>
          <w:lang w:bidi="ar-SA"/>
        </w:rPr>
        <w:t>أَی یَوْمِ شُؤْمٍ مُسْتَمِرٍّ شُؤْمُهُ، اسْتَمَرَّ عَلَیْهِم سَبْعَ لَیالٍ وثَمانِیةَ أَیّامٍ، حَتَّی أَتَی عَلَیهِم جَمیعاً، أَو عَامٌّ شَامِلٌ لِجَمیعِهم، صَغیرِهم وکَبیرِهم، أَو مُشْتَدٌّ حَرارَتُه، و کانَ یَوْمُ الأَرْبعَاءِ آخِرَ الشَّهْرِ لا یَدُورُ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أَیّٰامٍ نَحِسٰاتٍ </w:t>
      </w:r>
      <w:r>
        <w:rPr>
          <w:rStyle w:val="FootnoteAnchor"/>
          <w:rtl w:val="true"/>
        </w:rPr>
        <w:footnoteReference w:id="787"/>
      </w:r>
      <w:r>
        <w:rPr>
          <w:rFonts w:ascii="Amiri" w:hAnsi="Amiri" w:eastAsia="Amiri" w:cs="Amiri"/>
          <w:color w:val="111111"/>
          <w:sz w:val="28"/>
          <w:sz w:val="28"/>
          <w:szCs w:val="28"/>
          <w:rtl w:val="true"/>
          <w:lang w:bidi="ar-SA"/>
        </w:rPr>
        <w:t>جَمْعُ نَحِسَةٍ، کَکَلِماتٍ وکَلِمَةٍ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بالسُّکونِ عَلَی التَّخْفیفِ، أَو عَلَی أَنَّهُ نَعْتٌ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کضَخْمَةٍ، أَو وَصْفٌ بالمَصْدرِ للمُبَالَغَةِ، أَی أَیَّامٌ مَشْؤوماتٌ نَکِداتٌ ذَواتُ نُحُوسٍ، أو ذواتُ غُبارٍ وتُرابٍ، حَتَّی لا یَکادُ یُبْصِرُ بَعْضُهْم بَعْضاً، أَو بارِداتٌ شَدیدَةُ البَرْدِ، وکانَتْ آخِرَ شَوَّالٍ مِن الأرْبِعاءِ إلی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یُرْسَلُ عَلَیْکُمٰا شُوٰاظٌ مِنْ نٰارٍ وَ نُحٰاسٌ </w:t>
      </w:r>
      <w:r>
        <w:rPr>
          <w:rStyle w:val="FootnoteAnchor"/>
          <w:rtl w:val="true"/>
        </w:rPr>
        <w:footnoteReference w:id="788"/>
      </w:r>
      <w:r>
        <w:rPr>
          <w:rFonts w:ascii="Amiri" w:hAnsi="Amiri" w:eastAsia="Amiri" w:cs="Amiri"/>
          <w:color w:val="111111"/>
          <w:sz w:val="28"/>
          <w:sz w:val="28"/>
          <w:szCs w:val="28"/>
          <w:rtl w:val="true"/>
          <w:lang w:bidi="ar-SA"/>
        </w:rPr>
        <w:t>أی دُخانٌ لا لَهَبَ مَعَهُ، أَو هو الصُّفْرُ المَعْرُوفُ، یُذیبُهُ اللّٰهُ و یُعَذِّبُهُم بِصَبِّهِ عَلَی رُؤُوسِهِمْ</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784991_3830689328"/>
      <w:bookmarkStart w:id="1402" w:name="_Toc594"/>
      <w:bookmarkEnd w:id="1401"/>
      <w:r>
        <w:rPr>
          <w:rtl w:val="true"/>
        </w:rPr>
        <w:t>المثل</w:t>
      </w:r>
      <w:bookmarkEnd w:id="1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شَوْفُ النُّحَاسِ یُظْهِرُ النُّحَاسَا</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الشَّوْفُ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مَصْدَرُ شِفْتُهُ، أَی جَلَوْتُهُ، والمَعْنَی أَنَّ النُّحَاسَ إذا جَلَوْتَهُ ظَهَرَتْ نُحاسیَّتُهُ أکْثَرَ مِمّا کانَتْ قَبْلَ جَلائِهِ، ولا یُخْرِجُهُ شَوْفُهُ عن نُحاسیّتِهِ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یُضْرَبُ لِلَّئیمِ یُحَثُّ علی الکَرَمِ فَیَزْدادُ لُؤماً</w:t>
      </w:r>
      <w:r>
        <w:rPr>
          <w:rFonts w:eastAsia="Amiri" w:cs="Amiri" w:ascii="Amiri" w:hAnsi="Amiri"/>
          <w:color w:val="111111"/>
          <w:sz w:val="28"/>
          <w:szCs w:val="28"/>
          <w:rtl w:val="true"/>
          <w:lang w:bidi="ar-SA"/>
        </w:rPr>
        <w:t xml:space="preserve">. </w:t>
      </w:r>
      <w:bookmarkStart w:id="1403" w:name="pg16970_206334"/>
    </w:p>
    <w:p>
      <w:pPr>
        <w:pStyle w:val="Heading4"/>
        <w:numPr>
          <w:ilvl w:val="3"/>
          <w:numId w:val="1"/>
        </w:numPr>
        <w:rPr/>
      </w:pPr>
      <w:bookmarkStart w:id="1404" w:name="__RefHeading___Toc1784993_3830689328"/>
      <w:bookmarkStart w:id="1405" w:name="_Toc595"/>
      <w:bookmarkEnd w:id="1403"/>
      <w:bookmarkEnd w:id="1404"/>
      <w:r>
        <w:rPr>
          <w:rtl w:val="true"/>
        </w:rPr>
        <w:t>نخس</w:t>
      </w:r>
      <w:bookmarkEnd w:id="1405"/>
    </w:p>
    <w:p>
      <w:pPr>
        <w:pStyle w:val="Heading5"/>
        <w:numPr>
          <w:ilvl w:val="4"/>
          <w:numId w:val="1"/>
        </w:numPr>
        <w:rPr/>
      </w:pPr>
      <w:bookmarkStart w:id="1406" w:name="__RefHeading___Toc1784995_3830689328"/>
      <w:bookmarkStart w:id="1407" w:name="_Toc596"/>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نَخَسَ الدَّابَّةَ نَخْساً،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جَنْبَهَا أَو عَجُزَها بِعُودٍ ونَحْوِهِ،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 الدَّوابِّ، لنَخْسِهِ إیَّاها حَتَّی تَنْشَطَ، ثُمَّ أُطْلِقَ عَلَی دَلَّالِ الرَّقیقِ أَیضاً، وصَنْعَتُهُ النِّخاسَةُ، کالکِتَابَةِ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ونَخَسُوا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نَخَسوه وغَلِطَ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نَخَسُوا دابَّتَهُ وطَرَدُوهُ؛ قالَ</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النّاخِسینَ بِمَرْوانٍ بِذِی خُشُبٍ والمُقْحِمینَ عَلَی عُثْمَانَ فی الدَّارِ</w:t>
      </w:r>
    </w:p>
    <w:p>
      <w:pPr>
        <w:pStyle w:val="BookText"/>
        <w:rPr/>
      </w:pPr>
      <w:r>
        <w:rPr>
          <w:rFonts w:ascii="Amiri" w:hAnsi="Amiri" w:eastAsia="Amiri" w:cs="Amiri"/>
          <w:color w:val="111111"/>
          <w:sz w:val="28"/>
          <w:sz w:val="28"/>
          <w:szCs w:val="28"/>
          <w:rtl w:val="true"/>
          <w:lang w:bidi="ar-SA"/>
        </w:rPr>
        <w:t>أَی نَخَسُوا بهِ مِن خَلْفِهِ، حَتَّی سَیَّرُوهُ فی البِلادِ مَطْروداً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ونَخَسَ البَکْرَةَ نَخْساً،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ما اتَّسَعَ مِن ثَقْبِ مِحْوَرِها بِخَشَبَةٍ أَو رُقْعَةٍ تُدْخَلُ فیهِ، وتِلْکَ الخَشَبَةُ و الرُّقْعَةُ نِخَاسٌ، ونِخاسَةٌ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بَکْرَةٌ نَخیسٌ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والنَّخیسَةُ، کهَریسَةٍ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ولَبَنُ الضَّأنِ یُصَبُّ عَلَی لَبَنِ المَاعِزِ، واللَّبَنُ الحُلْوُ یُخْلَطُ بالحَامِضِ</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1784997_3830689328"/>
      <w:bookmarkStart w:id="1409" w:name="_Toc597"/>
      <w:bookmarkEnd w:id="1408"/>
      <w:r>
        <w:rPr>
          <w:rtl w:val="true"/>
        </w:rPr>
        <w:t>ومن المجاز</w:t>
      </w:r>
      <w:bookmarkEnd w:id="1409"/>
    </w:p>
    <w:p>
      <w:pPr>
        <w:pStyle w:val="BookText"/>
        <w:rPr/>
      </w:pPr>
      <w:r>
        <w:rPr>
          <w:rFonts w:ascii="Amiri" w:hAnsi="Amiri" w:eastAsia="Amiri" w:cs="Amiri"/>
          <w:color w:val="111111"/>
          <w:sz w:val="28"/>
          <w:sz w:val="28"/>
          <w:szCs w:val="28"/>
          <w:rtl w:val="true"/>
          <w:lang w:bidi="ar-SA"/>
        </w:rPr>
        <w:t xml:space="preserve">هو ابنُ نِخْسَةٍ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ابْنُ زِنْیَةٍ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وأَنْخَسَ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وتَکَلَّمَ فَنَخَسُوا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سَاکِتاً فَنَخَسُوا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هَیَّجُوهُ وأَزْعَجُوهُ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ونُخِسَ،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لَحْمُهُ، فهو مَنْخُوسٌ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 البَعیرَ نَاخِسٌ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جَرَبٌ عند ذَنَبِهِ و انْفِتَاقٌ فی إبْطِهِ، فهو مَنْخُوسٌ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ووَعِلٌ ناخِسٌ، ونَخُوسٌ، کرَسُولٍ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 طَویلُ القَرْنَیْنِ، لأنَّهُما یَنْخُسَانِ ذَنَبَهُ</w:t>
      </w:r>
      <w:r>
        <w:rPr>
          <w:rFonts w:eastAsia="Amiri" w:cs="Amiri" w:ascii="Amiri" w:hAnsi="Amiri"/>
          <w:color w:val="111111"/>
          <w:sz w:val="28"/>
          <w:szCs w:val="28"/>
          <w:rtl w:val="true"/>
          <w:lang w:bidi="ar-SA"/>
        </w:rPr>
        <w:t xml:space="preserve">. </w:t>
      </w:r>
      <w:bookmarkStart w:id="1410" w:name="pg16970_206335"/>
    </w:p>
    <w:p>
      <w:pPr>
        <w:pStyle w:val="BookText"/>
        <w:rPr/>
      </w:pPr>
      <w:bookmarkEnd w:id="1410"/>
      <w:r>
        <w:rPr>
          <w:rFonts w:ascii="Amiri" w:hAnsi="Amiri" w:eastAsia="Amiri" w:cs="Amiri"/>
          <w:color w:val="111111"/>
          <w:sz w:val="28"/>
          <w:sz w:val="28"/>
          <w:szCs w:val="28"/>
          <w:rtl w:val="true"/>
          <w:lang w:bidi="ar-SA"/>
        </w:rPr>
        <w:t>والنَّاخِسُ مِن دَوائِرِ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تکونُ عَلَی الجَاعِرتَیْنِ إلی الفَائِلَتَینِ، و هی مَکْروهَةٌ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دائِرَتانِ یَکُونانِ فی دائِرَةِ الفَخِذَیْنِ کَدائِرِ کَتِفِ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مَنْخُوسَةٌ، یُتَطَیَّرُ منها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والنَّخیسُ،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البِطانِ مِن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وتَنَاخَسَتِ الغَنَمُ، إذا أصابَها البَرْدُ فاسْتَدْفَأَ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غُدْرَاناً تتَنَاخَسُ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یُفْرِغَ بَعْضُها فی بَعْضٍ، کأَنَّ بَعْضَها یَنْخُسُ بَعْضاً</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784999_3830689328"/>
      <w:bookmarkStart w:id="1412" w:name="_Toc598"/>
      <w:bookmarkEnd w:id="1411"/>
      <w:r>
        <w:rPr>
          <w:rtl w:val="true"/>
        </w:rPr>
        <w:t>ندس</w:t>
      </w:r>
      <w:bookmarkEnd w:id="1412"/>
    </w:p>
    <w:p>
      <w:pPr>
        <w:pStyle w:val="BookText"/>
        <w:rPr/>
      </w:pPr>
      <w:r>
        <w:rPr>
          <w:rFonts w:ascii="Amiri" w:hAnsi="Amiri" w:eastAsia="Amiri" w:cs="Amiri"/>
          <w:color w:val="111111"/>
          <w:sz w:val="28"/>
          <w:sz w:val="28"/>
          <w:szCs w:val="28"/>
          <w:rtl w:val="true"/>
          <w:lang w:bidi="ar-SA"/>
        </w:rPr>
        <w:t>نَدَسَهُ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بِهِ ظَنّاً لَمْ یُحِقَّهُ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ورِماحٌ نَوادِسُ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صَائِبَةُ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طَاعَنَهُ، وسَایَرَهُ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والنَّدُِْسُ، کعَضُدٍ وکَتِفٍ وضَخْمٍ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الفَهمِ الفَطِنُ، والسَّریعُ الاسْتِمَاعِ للصَّوتِ الخَفِیِّ، وقَد نَدِسَ نَدَساً، کتَعِبَ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وصَوتٌ نَدِسٌ،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وتَندَّسَ الأخْبارَ 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تَجَسَّسَ لِیَعْلَمَ مِنها ما خَفِیَ عَلَی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فَوَضَعَ یَدَهُ عَلَی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من حَوالَیْهَا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التَّنَابُزُ بالأَلْقابِ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مُنَادَسَةٌ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الخُنْفَساءُ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نَدُوسٌ،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تَرْضَی بأَدْنَی مَرْتَعٍ</w:t>
      </w:r>
      <w:r>
        <w:rPr>
          <w:rFonts w:eastAsia="Amiri" w:cs="Amiri" w:ascii="Amiri" w:hAnsi="Amiri"/>
          <w:color w:val="111111"/>
          <w:sz w:val="28"/>
          <w:szCs w:val="28"/>
          <w:rtl w:val="true"/>
          <w:lang w:bidi="ar-SA"/>
        </w:rPr>
        <w:t xml:space="preserve">. </w:t>
      </w:r>
      <w:bookmarkStart w:id="1413" w:name="pg16970_206336"/>
    </w:p>
    <w:p>
      <w:pPr>
        <w:pStyle w:val="Heading4"/>
        <w:numPr>
          <w:ilvl w:val="3"/>
          <w:numId w:val="1"/>
        </w:numPr>
        <w:rPr/>
      </w:pPr>
      <w:bookmarkStart w:id="1414" w:name="__RefHeading___Toc1785001_3830689328"/>
      <w:bookmarkStart w:id="1415" w:name="_Toc599"/>
      <w:bookmarkEnd w:id="1413"/>
      <w:bookmarkEnd w:id="1414"/>
      <w:r>
        <w:rPr>
          <w:rtl w:val="true"/>
        </w:rPr>
        <w:t>نرجس</w:t>
      </w:r>
      <w:bookmarkEnd w:id="1415"/>
    </w:p>
    <w:p>
      <w:pPr>
        <w:pStyle w:val="BookText"/>
        <w:rPr/>
      </w:pPr>
      <w:r>
        <w:rPr>
          <w:rFonts w:ascii="Amiri" w:hAnsi="Amiri" w:eastAsia="Amiri" w:cs="Amiri"/>
          <w:color w:val="111111"/>
          <w:sz w:val="28"/>
          <w:sz w:val="28"/>
          <w:szCs w:val="28"/>
          <w:rtl w:val="true"/>
          <w:lang w:bidi="ar-SA"/>
        </w:rPr>
        <w:t>النَّرْجِسُ، بفَتْحِ النُّونِ وکَسْرِها وکَسْرِ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الأَزْهَارِ معروفٌ،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الجُمْهورُ إلی زیادَةِ النُّونِ مَفْتوحَةً فیهِ، لِعَدَمِ النّظیرِ، بتَقْدیرِ أصالَتِها فیهِ، لِفِقدانِ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وکَسْرِ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الأَبْنیَةِ و إن لَزِمَ الخُرُوجُ عن النَّظیرِ، بِتَقْدیرِ زیادَتِهَا أَیضاً،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الأَسْمَاءِ، إلَّا أَنَّ أَبْنِیَةَ المَزیدِ أکْثَرُ مِن أَبْنِیَةِ المُجَرَّدِ، والدُّخُولُ فی أَوْسَعِ البَابَیْنِ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أَو 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أَصْلیَّةٌ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والنَّرْجِسیَّةُ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یُدَبَّرُ تَدْبیرَ المُدَقَّقَةِ ثُمَّ یُجْعَلُ عَلَیهِ البَیْضُ عُیُوناً، ویُزَیَّنُ باللَّوْزِ و الفُسْتُقِ</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785003_3830689328"/>
      <w:bookmarkStart w:id="1417" w:name="_Toc600"/>
      <w:bookmarkEnd w:id="1416"/>
      <w:r>
        <w:rPr>
          <w:rtl w:val="true"/>
        </w:rPr>
        <w:t>نرس</w:t>
      </w:r>
      <w:bookmarkEnd w:id="1417"/>
    </w:p>
    <w:p>
      <w:pPr>
        <w:pStyle w:val="BookText"/>
        <w:rPr/>
      </w:pPr>
      <w:r>
        <w:rPr>
          <w:rFonts w:ascii="Amiri" w:hAnsi="Amiri" w:eastAsia="Amiri" w:cs="Amiri"/>
          <w:color w:val="111111"/>
          <w:sz w:val="28"/>
          <w:sz w:val="28"/>
          <w:szCs w:val="28"/>
          <w:rtl w:val="true"/>
          <w:lang w:bidi="ar-SA"/>
        </w:rPr>
        <w:t>نَرْسٌ،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بَیْنَ الحِلَّةِ و الکُوفَةِ مَأخَذُه مِن الفُراتِ، وعَلَیْهِ عِدَّةُ قُریً تُنْسَبُ إلیها الثِّیَابُ النَّرْسیَّةُ،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إدْریسَ النَّرْسِیُّ، وأَمَّا عَبْدُ الأَعْلی بنُ حَمّادٍ النَّرْسیُّ فَنِسْبَتُهُ إلی جَدِّهِ نَصْرٍ، وکانَ الفُرْسُ یَقُولُونَهُ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یُفْصِحُونَ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والنِّرْسِیانُ، بالکَسْرِ کطِرْفِسَانٍ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التَّمْرِ، واحِدَتُه بِهاءٍ، ولَیْسَ واحِدٌ مِنْهُما عَرَبیّاً، إذْ لَیْسَ فی کَلامِهِم نُونٌ بَعْدَها راءٌ بلا فَاصِلٍ؛ قالَ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النَّرْسُ لا أعْرِفُ لَهُ أصْلاً فی اللُّغَةِ، إلّا أنَّ العَرَبَ سَمَّتْ نارِسَةَ، ولَمْ أسْمَعْ فیهِ شَیْئاً مِن عُلَمائِنا، وما أحْسَبُهُ عَرَبیّاً مَحْضاً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8" w:name="__RefHeading___Toc1785005_3830689328"/>
      <w:bookmarkStart w:id="1419" w:name="_Toc601"/>
      <w:bookmarkEnd w:id="1418"/>
      <w:r>
        <w:rPr>
          <w:rtl w:val="true"/>
        </w:rPr>
        <w:t>نسس</w:t>
      </w:r>
      <w:bookmarkEnd w:id="1419"/>
    </w:p>
    <w:p>
      <w:pPr>
        <w:pStyle w:val="Heading5"/>
        <w:numPr>
          <w:ilvl w:val="4"/>
          <w:numId w:val="1"/>
        </w:numPr>
        <w:rPr/>
      </w:pPr>
      <w:bookmarkStart w:id="1420" w:name="__RefHeading___Toc1785007_3830689328"/>
      <w:bookmarkStart w:id="1421" w:name="_Toc602"/>
      <w:bookmarkEnd w:id="1420"/>
      <w:r>
        <w:rPr>
          <w:rtl w:val="true"/>
        </w:rPr>
        <w:t>اشارة</w:t>
      </w:r>
      <w:bookmarkEnd w:id="142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 البَعیرَ وغَیْرَهُ نَسّاً، کنَصَّ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سَوْقاً شَدیداً، وزَجَرَهُ وطَرَدَهُ، أَو حَثَّهُ عَلَی السَّیْرِ حَثّاً سَریعاً کنَسْنَسَهُ، فهو مَنْسُوسٌ، ونَسیسٌ،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المَضَاءَ فی کُلِّ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 إسْ، کأَسَّها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الذَّهابَ لِوُرودِ المَاءِ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فی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جاءَنا بِخُبْزٍ نَاسٍّ، وخُبْزَةٍ 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وطَبَخَ اللَّحَمَ حَتَّی نَسَّ، إذا ذَهَبَ طَعْمُهُ وبَلَلُهُ، وقَد أَنَسَّهُ طَابِخُهُ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 وغایَةُ جُهْدِ الإنْسانِ، والخَلِیقَةُ، والجُوعُ الشَّدیدُ کالنِّسْنَاسِ،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مِنْهُ نَسیسَهُ، ونَسیسَتَهُ، وبِنَسیسِهِ، إذا کادَ یَمُوتُ وأَشْرَفَ عَلَی ذَهابِ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وسَکَتَ نَسیسُهُ، أَی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والنَّسِیسَانِ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اللَّحْمِ یَسْقِیَانِ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الطَّبیعَةُ، والنَّمیمَةُ، والسِّعایَةُ بَیْنَ النَّاسِ بالإفْسادِ، وما یَکونُ بِرَأسِ العُودِ مِنَ البَلَلِ إذا أُوقِدَ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والنُّسُسُ، ککُتُبٍ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الرَّدیَّةُ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والتَّنْسَاسُ، کَتَکْرارٍ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الشَّدیدُ و إغذاذُ السَّیْرِ للوُرودِ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یَأوی الجَبَلَ، أکْبَرُ مِن العُصْفُورِ ودُونَ الحَجَلِ، لَهُ هامَةٌ کَبیرَةٌ؛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عُقابٌ صَیْدُها النَّسُوسُ</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نَسَّسَ الصَّبیَّ تَنْسِیساً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 إسْ؛ لِیَبُولَ أَو یَتَغَوَّطَ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ونَسْنَسَ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طَیَرانِهِ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نَسْناسٌ،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ذاتُ نَسْناسٍ، أَی صَبْرٍ وجُهْدٍ، أَو سَیْرٍ باقٍ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والنِّسْنَاسُ</w:t>
      </w:r>
      <w:r>
        <w:rPr>
          <w:rStyle w:val="FootnoteAnchor"/>
          <w:rtl w:val="true"/>
        </w:rPr>
        <w:footnoteReference w:id="797"/>
      </w:r>
      <w:r>
        <w:rPr>
          <w:rFonts w:ascii="Amiri" w:hAnsi="Amiri" w:eastAsia="Amiri" w:cs="Amiri"/>
          <w:color w:val="111111"/>
          <w:sz w:val="28"/>
          <w:sz w:val="28"/>
          <w:szCs w:val="28"/>
          <w:rtl w:val="true"/>
          <w:lang w:bidi="ar-SA"/>
        </w:rPr>
        <w:t>، بِالکَسرِ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بالیَمَنِ، للرَّجُلِ و المَرْأةِ مِنْهُم نِصْفُ رَأسٍ </w:t>
      </w:r>
      <w:bookmarkStart w:id="1422" w:name="pg16970_206338"/>
    </w:p>
    <w:p>
      <w:pPr>
        <w:pStyle w:val="BookText"/>
        <w:rPr/>
      </w:pPr>
      <w:bookmarkEnd w:id="1422"/>
      <w:r>
        <w:rPr>
          <w:rFonts w:ascii="Amiri" w:hAnsi="Amiri" w:eastAsia="Amiri" w:cs="Amiri"/>
          <w:color w:val="111111"/>
          <w:sz w:val="28"/>
          <w:sz w:val="28"/>
          <w:szCs w:val="28"/>
          <w:rtl w:val="true"/>
          <w:lang w:bidi="ar-SA"/>
        </w:rPr>
        <w:t>ونِصْفُ وَجْهٍ، وعَیْنٌ واحِدَةٌ وأُذُنٌ واحِدَةٌ و یَدٌ واحِدَةٌ ورِجْلٌ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قَوْماً جَبابِرَةً ذَوی أَجْسامٍ، یَسکُنونَ أَرْضَ وَبارٍ بَیْنَ رِمالِ یَبْرینَ و الیَمَنِ، أَو ما بَیْنَ الشِّحْرِ إلیٰ صَنْعاءَ، وهِیَ أَکْثَرُ الأرَضینَ خَیْراً، وأخْصَبُها ضِیاعاً، وأَکْثَرُها مِیَاهاً وشَجَراً وثَمَراً، فَطَغَوْا فیها وأَکْثَرُوا الفَسادَ، ولَمْ یَعْرِفُوا حَقَّ نِعَمِ اللّٰهِ عَلَیْهم، فَبَدَّلَ اللّٰهُ خَلْقَهُمْ وصَیَّرَهُمْ نِسْنَاساً عَلَی الصُّورَةِ المَذْکورَةِ، و یُؤیِّدُ ذلِکَ ما وَرَدَ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حَیّاً مِن عَادٍ عَصَوْا رَسُولَهُمْ فَمَسَخَهُمَ اللّٰهُ نَسْنَاساً، لِکُلِّ إنْسانٍ مِنْهُمْ یَدٌ ورِجْلٌ واحِدَةٌ مِن شِقٍّ واحِدٍ، یَنْقِزونَ کَما یَنْقِزُ الطَّائِرُ، ویَرْعَوْنَ کَما تَرْعَی البَهَائِمُ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أُولئِکَ انْقَرَضُوا، والَّذینَ هُمْ عَلَی تِلْکَ الخِلْقَةِ لَیْسُوا مِنْ نَسْلِ أُولئِکَ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وُلْدِ نِسْناسِ بنِ أُمَیمِ بنِ عِمْلیقِ بنِ أَودِ بنِ سامِ بنِ نُوحٍ علیه السلام فیما بَیْنَ وَبارٍ وأرْضِ الشِّحْرِ</w:t>
      </w:r>
      <w:r>
        <w:rPr>
          <w:rStyle w:val="FootnoteAnchor"/>
          <w:rtl w:val="true"/>
        </w:rPr>
        <w:footnoteReference w:id="799"/>
      </w:r>
      <w:r>
        <w:rPr>
          <w:rFonts w:ascii="Amiri" w:hAnsi="Amiri" w:eastAsia="Amiri" w:cs="Amiri"/>
          <w:color w:val="111111"/>
          <w:sz w:val="28"/>
          <w:sz w:val="28"/>
          <w:szCs w:val="28"/>
          <w:rtl w:val="true"/>
          <w:lang w:bidi="ar-SA"/>
        </w:rPr>
        <w:t>وأَطرافِ أَرْضِ الیَمَنِ، یُفْسِدُونَ الزَّرْعَ، فَیَصیدُهُم أهْلُ تِلکَ الأرْضِ بالکِلابِ، ویُنَفِّرُونَهُم عَن زُروعِهِمْ وحَدائِقِهمْ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حَیَواناتِ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بَعْضُهُم أَنَّهُمْ ثَلاثَةُ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و نَِسْنَاسٌ، ونَسَانُسُ</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سَعیدٍ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الإناثُ مِنْهُم، وأنْشَدَ قَوْلَ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جَمَعوا نَسْنَاسَهُمْ و النَّسانِسا</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النَّسَانِسُ أَرْفَعُ قَدْراً مِن النَّسنَاسِ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نَسْناسٌ مِن دُخانٍ، وسَنْسانٌ مِن دُخانٍ، بالفَتح فِیهِمَا، أَی دُخَانُ نَارٍ</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785009_3830689328"/>
      <w:bookmarkStart w:id="1424" w:name="_Toc603"/>
      <w:bookmarkEnd w:id="1423"/>
      <w:r>
        <w:rPr>
          <w:rtl w:val="true"/>
        </w:rPr>
        <w:t>ومن المجاز</w:t>
      </w:r>
      <w:bookmarkEnd w:id="1424"/>
    </w:p>
    <w:p>
      <w:pPr>
        <w:pStyle w:val="BookText"/>
        <w:rPr/>
      </w:pPr>
      <w:r>
        <w:rPr>
          <w:rFonts w:ascii="Amiri" w:hAnsi="Amiri" w:eastAsia="Amiri" w:cs="Amiri"/>
          <w:color w:val="111111"/>
          <w:sz w:val="28"/>
          <w:sz w:val="28"/>
          <w:szCs w:val="28"/>
          <w:rtl w:val="true"/>
          <w:lang w:bidi="ar-SA"/>
        </w:rPr>
        <w:t>نَسَّتِ الجُمَّةُ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یَبِسَتْ من العَطَشِ، </w:t>
      </w:r>
      <w:bookmarkStart w:id="1425" w:name="pg16970_206339"/>
    </w:p>
    <w:p>
      <w:pPr>
        <w:pStyle w:val="BookText"/>
        <w:rPr/>
      </w:pPr>
      <w:bookmarkEnd w:id="1425"/>
      <w:r>
        <w:rPr>
          <w:rFonts w:ascii="Amiri" w:hAnsi="Amiri" w:eastAsia="Amiri" w:cs="Amiri"/>
          <w:color w:val="111111"/>
          <w:sz w:val="28"/>
          <w:sz w:val="28"/>
          <w:szCs w:val="28"/>
          <w:rtl w:val="true"/>
          <w:lang w:bidi="ar-SA"/>
        </w:rPr>
        <w:t>فَهِیَ نَاسَّةٌ، وهُم نُسَّسٌ،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ونَسْنَسَ نَسْنَسَةً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وتَنَسَّسَ مِنْهُ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النَّاسَّةُ، و النَّسَّاسَةُ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شَرَّفَهَا اللّٰهُ تَعَالَی، لجَدْبِهَا و یُبْسِهَا، أَو لِأنَّ مَنْ أَلْحدَ</w:t>
      </w:r>
      <w:r>
        <w:rPr>
          <w:rStyle w:val="FootnoteAnchor"/>
          <w:rtl w:val="true"/>
        </w:rPr>
        <w:footnoteReference w:id="802"/>
      </w:r>
      <w:r>
        <w:rPr>
          <w:rFonts w:ascii="Amiri" w:hAnsi="Amiri" w:eastAsia="Amiri" w:cs="Amiri"/>
          <w:color w:val="111111"/>
          <w:sz w:val="28"/>
          <w:sz w:val="28"/>
          <w:szCs w:val="28"/>
          <w:rtl w:val="true"/>
          <w:lang w:bidi="ar-SA"/>
        </w:rPr>
        <w:t>و بَغَی فیها أُخْرِجَ مِنْها، فَکأنَّها نَسَّتْهُ، أَی ساقَتْهُ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 إلی</w:t>
      </w:r>
      <w:r>
        <w:rPr>
          <w:rStyle w:val="FootnoteAnchor"/>
          <w:rtl w:val="true"/>
        </w:rPr>
        <w:footnoteReference w:id="803"/>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إلیهِ مَنْ یَتَخَبَّرُ خَبَرَهُ ویَأْتیهِ إلَیْهِ، کأنَّهُ ساقَهُ إلَیْهِ</w:t>
      </w:r>
      <w:r>
        <w:rPr>
          <w:rFonts w:eastAsia="Amiri" w:cs="Amiri" w:ascii="Amiri" w:hAnsi="Amiri"/>
          <w:color w:val="111111"/>
          <w:sz w:val="28"/>
          <w:szCs w:val="28"/>
          <w:rtl w:val="true"/>
          <w:lang w:bidi="ar-SA"/>
        </w:rPr>
        <w:t>.</w:t>
      </w:r>
    </w:p>
    <w:p>
      <w:pPr>
        <w:pStyle w:val="Heading5"/>
        <w:numPr>
          <w:ilvl w:val="4"/>
          <w:numId w:val="1"/>
        </w:numPr>
        <w:rPr/>
      </w:pPr>
      <w:bookmarkStart w:id="1426" w:name="__RefHeading___Toc1785011_3830689328"/>
      <w:bookmarkStart w:id="1427" w:name="_Toc604"/>
      <w:bookmarkEnd w:id="1426"/>
      <w:r>
        <w:rPr>
          <w:rtl w:val="true"/>
        </w:rPr>
        <w:t>الأثر</w:t>
      </w:r>
      <w:bookmarkEnd w:id="1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صَلَّی اللّٰهُ عَلَیهِ وآلِهِ یَنِسُّ أَصْحَابَهُ</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أَی یُقَدِّمُهُم و یَمْشی وَراءَهُم، کأَنَّهُ یَسُوقُهُمْ مِن وَرائِهِم، ومنهُ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یَنِسُّ النَّاسَ بَعْدَ العِشَاءِ بِالدِّرَّةِ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إلَی بُیُوتِکُمْ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الرَّسِّ و النَّسِّ</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أی النَّمیمَةِ والسِّعایَةِ بالفَسادِ بَیْنَ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سَکَتَ نَسِیسُهَا</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هو بَقیَّةُ النَّفْسِ، یُریدُ أَنَّها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النَّاسُ و بَقِیَ النِّسْناسُ</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بِکَسْرِ النُّونِ و فَتْحِها و الکَسْرُ أَشْهَرُ؛ 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عَلَی صُورَةِ النَّاسِ، أَشْبَهوهُم فی شَیْءٍ وخالَفُوهُم فی شَیْءٍ، ولَیْسُوا مِن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مِن بَنی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الخَلْقِ، یَبیتُ أحَدُهُم عَلَی رِجْلٍ، وقَد تَقَدَّمَ سائِرُ الأَقْوَالِ فیهم</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785013_3830689328"/>
      <w:bookmarkStart w:id="1429" w:name="_Toc605"/>
      <w:bookmarkEnd w:id="1428"/>
      <w:r>
        <w:rPr>
          <w:rtl w:val="true"/>
        </w:rPr>
        <w:t>نسطس</w:t>
      </w:r>
      <w:bookmarkEnd w:id="14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النِّسْطَاسُ، کنِبْراسٍ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بالطِّبِّ بالرُّومیَّةِ، وعَبْدُ الرَّحمانِ بنُ عُبَیْدِ بنِ نِسْطَاسٍ النِّسْطَاسیُّ، شَیْخُ الثَّوریِّ </w:t>
      </w:r>
      <w:bookmarkStart w:id="1430" w:name="pg16970_206340"/>
    </w:p>
    <w:p>
      <w:pPr>
        <w:pStyle w:val="BookText"/>
        <w:rPr/>
      </w:pPr>
      <w:bookmarkEnd w:id="1430"/>
      <w:r>
        <w:rPr>
          <w:rFonts w:ascii="Amiri" w:hAnsi="Amiri" w:eastAsia="Amiri" w:cs="Amiri"/>
          <w:color w:val="111111"/>
          <w:sz w:val="28"/>
          <w:sz w:val="28"/>
          <w:szCs w:val="28"/>
          <w:rtl w:val="true"/>
          <w:lang w:bidi="ar-SA"/>
        </w:rPr>
        <w:t>وابنِ عُیَیْنَةَ وابْنِ المُبارَکِ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قسٍّ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کحَذْوِ النِّسْطاسِ</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ریشُ السَّهْمِ، ولا تُعْرَفُ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کحَذْوِ النِّسْطاطِ</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1785015_3830689328"/>
      <w:bookmarkStart w:id="1432" w:name="_Toc606"/>
      <w:bookmarkEnd w:id="1431"/>
      <w:r>
        <w:rPr>
          <w:rtl w:val="true"/>
        </w:rPr>
        <w:t>نطس</w:t>
      </w:r>
      <w:bookmarkEnd w:id="1432"/>
    </w:p>
    <w:p>
      <w:pPr>
        <w:pStyle w:val="BookText"/>
        <w:rPr/>
      </w:pPr>
      <w:r>
        <w:rPr>
          <w:rFonts w:ascii="Amiri" w:hAnsi="Amiri" w:eastAsia="Amiri" w:cs="Amiri"/>
          <w:color w:val="111111"/>
          <w:sz w:val="28"/>
          <w:sz w:val="28"/>
          <w:szCs w:val="28"/>
          <w:rtl w:val="true"/>
          <w:lang w:bidi="ar-SA"/>
        </w:rPr>
        <w:t>نَطِسَ نَطَساً،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الطَّهارَةِ وتَأنَّقَ فیها، کَتَنَطَّسَ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نَطُِْسٌ، ککَتِفٍ وعَضُدٍ وفَلْسٍ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 للأُمورِ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وتَنَطَّسَ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المَطْعَمِ و 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یَأکُلْ إلَّا نَظیفاً، ولَمْ یَلْبَسْ إلَّا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القَذَرِ و 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تَقَزَّزَ وبالَغَ فی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 النَّظَرَ فیه،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النِّطَاسیُّ، والنِّطِّیسُ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کرِکَابیٍّ</w:t>
      </w:r>
      <w:r>
        <w:rPr>
          <w:rStyle w:val="FootnoteAnchor"/>
          <w:rtl w:val="true"/>
        </w:rPr>
        <w:footnoteReference w:id="811"/>
      </w:r>
      <w:r>
        <w:rPr>
          <w:rFonts w:ascii="Amiri" w:hAnsi="Amiri" w:eastAsia="Amiri" w:cs="Amiri"/>
          <w:color w:val="111111"/>
          <w:sz w:val="28"/>
          <w:sz w:val="28"/>
          <w:szCs w:val="28"/>
          <w:rtl w:val="true"/>
          <w:lang w:bidi="ar-SA"/>
        </w:rPr>
        <w:t xml:space="preserve">ومِرّیخٍ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بالطِّبِّ، الدَّقیقِ النَّظَرِ فیهِ؛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أَنْطَسَهُ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w:t>
      </w:r>
      <w:r>
        <w:rPr>
          <w:rStyle w:val="FootnoteAnchor"/>
          <w:rtl w:val="true"/>
        </w:rPr>
        <w:footnoteReference w:id="812"/>
      </w:r>
      <w:r>
        <w:rPr>
          <w:rFonts w:ascii="Amiri" w:hAnsi="Amiri" w:eastAsia="Amiri" w:cs="Amiri"/>
          <w:color w:val="111111"/>
          <w:sz w:val="28"/>
          <w:sz w:val="28"/>
          <w:szCs w:val="28"/>
          <w:rtl w:val="true"/>
          <w:lang w:bidi="ar-SA"/>
        </w:rPr>
        <w:t xml:space="preserve">لَنُطُسٌ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أَطِبّاءٌ حُذَّاقٌ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نَطِسَةٌ،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تَتَنَطَّسُ مِن الفَاحِشَةِ، أی تَتَقَزَّزُ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نُطُسٌ، کرُسُلٍ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مُتَقَزِّزُونَ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لَشَدیدُ التَّنَطُّسِ، أَی التَّقَذُّرِ والتَّأَنُّقِ فی الطَّهارَةِ، ومنهُ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الخَلاءِ فَدَعا بِطَعامٍ،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تَتَوَضَّأُ؟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التَّنَطُّسُ ما بالَیْتُ ألَّا أَغْسِلَ یَدی</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لأَنَّهُ یَتَنَطَّسُ عَن الأَحوالِ و یَتَجَسَّسُهَا</w:t>
      </w:r>
      <w:r>
        <w:rPr>
          <w:rFonts w:eastAsia="Amiri" w:cs="Amiri" w:ascii="Amiri" w:hAnsi="Amiri"/>
          <w:color w:val="111111"/>
          <w:sz w:val="28"/>
          <w:szCs w:val="28"/>
          <w:rtl w:val="true"/>
          <w:lang w:bidi="ar-SA"/>
        </w:rPr>
        <w:t xml:space="preserve">. </w:t>
      </w:r>
      <w:bookmarkStart w:id="1433" w:name="pg16970_206341"/>
    </w:p>
    <w:p>
      <w:pPr>
        <w:pStyle w:val="Heading4"/>
        <w:numPr>
          <w:ilvl w:val="3"/>
          <w:numId w:val="1"/>
        </w:numPr>
        <w:rPr/>
      </w:pPr>
      <w:bookmarkStart w:id="1434" w:name="__RefHeading___Toc1785017_3830689328"/>
      <w:bookmarkStart w:id="1435" w:name="_Toc607"/>
      <w:bookmarkEnd w:id="1433"/>
      <w:bookmarkEnd w:id="1434"/>
      <w:r>
        <w:rPr>
          <w:rtl w:val="true"/>
        </w:rPr>
        <w:t>نعس</w:t>
      </w:r>
      <w:bookmarkEnd w:id="1435"/>
    </w:p>
    <w:p>
      <w:pPr>
        <w:pStyle w:val="Heading5"/>
        <w:numPr>
          <w:ilvl w:val="4"/>
          <w:numId w:val="1"/>
        </w:numPr>
        <w:rPr/>
      </w:pPr>
      <w:bookmarkStart w:id="1436" w:name="__RefHeading___Toc1785019_3830689328"/>
      <w:bookmarkStart w:id="1437" w:name="_Toc608"/>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النُّعاسُ،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النَّوْمِ قَبْلَ أَن یَثْقُلَ، وقَد نَعَسَ یَنْعُسُ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نَاعِسٌ، وهُمْ نُعَّسٌ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نَاعِسَةٌ، وهُنَّ نَوَاعِسُ؛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نَعْسَانُ</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نَعْسانُ ونَعْسَی، حَمَلوهُ علیٰ وَسْنانَ و وَسْنیٰ، ورُبَّما حَمَلوا الشَّیْءَ علیٰ نَظائِرِهِ، وأحْسَنُ ما یَکونُ ذلِکَ فی الشِّعْرِ</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الأزْهریُّ هذا الکَلامَ عَن اللَّیْثِ</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نَعْسانُ، ولا أشْتَهیها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وأَخَذَتْهُ نَعْسَةٌ شَدیدَةٌ، ونَعَسَ نَعْسَةً خَفیفَةً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أَنَّهُ نَاعِسٌ، ولَیْسَ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نَعُوسٌ،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سَمْحَةُ الدَّرِّ إذا دَرَّتْ نَعَسَتْ</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785021_3830689328"/>
      <w:bookmarkStart w:id="1439" w:name="_Toc609"/>
      <w:bookmarkEnd w:id="1438"/>
      <w:r>
        <w:rPr>
          <w:rtl w:val="true"/>
        </w:rPr>
        <w:t>ومن المجاز</w:t>
      </w:r>
      <w:bookmarkEnd w:id="1439"/>
    </w:p>
    <w:p>
      <w:pPr>
        <w:pStyle w:val="BookText"/>
        <w:rPr/>
      </w:pPr>
      <w:r>
        <w:rPr>
          <w:rFonts w:ascii="Amiri" w:hAnsi="Amiri" w:eastAsia="Amiri" w:cs="Amiri"/>
          <w:color w:val="111111"/>
          <w:sz w:val="28"/>
          <w:sz w:val="28"/>
          <w:szCs w:val="28"/>
          <w:rtl w:val="true"/>
          <w:lang w:bidi="ar-SA"/>
        </w:rPr>
        <w:t>طَرْفٌ 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 نَاعِسٌ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وتَناعَسَ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وأَنْعَسَ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بِبنَینَ کُسَالَی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لَذُو نَعْسٍ،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لِینُ الرَّأیِ و الجِسْمِ وضَعْفُهُما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السُّوقِ نَعْسٌ أیْضاً، أَی کَسَادٌ</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785023_3830689328"/>
      <w:bookmarkStart w:id="1441" w:name="_Toc610"/>
      <w:bookmarkEnd w:id="1440"/>
      <w:r>
        <w:rPr>
          <w:rtl w:val="true"/>
        </w:rPr>
        <w:t>الکتاب</w:t>
      </w:r>
      <w:bookmarkEnd w:id="1441"/>
    </w:p>
    <w:p>
      <w:pPr>
        <w:pStyle w:val="BookText"/>
        <w:rPr/>
      </w:pPr>
      <w:r>
        <w:rPr>
          <w:rFonts w:ascii="Amiri" w:hAnsi="Amiri" w:eastAsia="Amiri" w:cs="Amiri"/>
          <w:color w:val="111111"/>
          <w:sz w:val="28"/>
          <w:sz w:val="28"/>
          <w:szCs w:val="28"/>
          <w:rtl w:val="true"/>
          <w:lang w:bidi="ar-SA"/>
        </w:rPr>
        <w:t xml:space="preserve">ثُمَّ أَنْزَلَ عَلَیْکُمْ مِنْ بَعْدِ الْغَمِّ أَمَنَةً نُعٰاساً </w:t>
      </w:r>
      <w:r>
        <w:rPr>
          <w:rStyle w:val="FootnoteAnchor"/>
          <w:rtl w:val="true"/>
        </w:rPr>
        <w:footnoteReference w:id="818"/>
      </w:r>
      <w:r>
        <w:rPr>
          <w:rFonts w:ascii="Amiri" w:hAnsi="Amiri" w:eastAsia="Amiri" w:cs="Amiri"/>
          <w:color w:val="111111"/>
          <w:sz w:val="28"/>
          <w:sz w:val="28"/>
          <w:szCs w:val="28"/>
          <w:rtl w:val="true"/>
          <w:lang w:bidi="ar-SA"/>
        </w:rPr>
        <w:t>الأَمَنَةُ،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أَی أنْزَلَ عَلَیْکُمْ أَمْناً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عَلَیْکُمُ الأَمْنَ حَتَّی أَخَذَکُم النُّعَاسُ، وکانَ قَد غَشِیَهُم حَتَّی کانَ السَّیْفُ یَسْقُطُ مِن یَدِ أحَدِهِمْ فَیَأخُذُهُ، ثُمَّ یَسْقُطُ فَیَأخُذُهُ، وفی مَعْنی الآیةِ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w:t>
      </w:r>
      <w:r>
        <w:rPr>
          <w:rStyle w:val="FootnoteAnchor"/>
          <w:rtl w:val="true"/>
        </w:rPr>
        <w:footnoteReference w:id="819"/>
      </w:r>
      <w:r>
        <w:rPr>
          <w:rFonts w:ascii="Amiri" w:hAnsi="Amiri" w:eastAsia="Amiri" w:cs="Amiri"/>
          <w:color w:val="111111"/>
          <w:sz w:val="28"/>
          <w:sz w:val="28"/>
          <w:szCs w:val="28"/>
          <w:rtl w:val="true"/>
          <w:lang w:bidi="ar-SA"/>
        </w:rPr>
        <w:t xml:space="preserve">أَی أَماناً مِن اللّٰهِ، أَو مِن‌العَدُوِّ، </w:t>
      </w:r>
      <w:bookmarkStart w:id="1442" w:name="pg16970_206342"/>
    </w:p>
    <w:p>
      <w:pPr>
        <w:pStyle w:val="BookText"/>
        <w:rPr/>
      </w:pPr>
      <w:bookmarkEnd w:id="1442"/>
      <w:r>
        <w:rPr>
          <w:rFonts w:ascii="Amiri" w:hAnsi="Amiri" w:eastAsia="Amiri" w:cs="Amiri"/>
          <w:color w:val="111111"/>
          <w:sz w:val="28"/>
          <w:sz w:val="28"/>
          <w:szCs w:val="28"/>
          <w:rtl w:val="true"/>
          <w:lang w:bidi="ar-SA"/>
        </w:rPr>
        <w:t>و هو 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هُنا کِنایَةٌ عَن غایَةِ الأَمْنِ، أَو عَن الهُدُوءِ و السُّکونِ، و هو صَرْفٌ للَّفْظِ عن ظَاهِرِهِ مِن غیرِ دَاعٍ</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1785025_3830689328"/>
      <w:bookmarkStart w:id="1444" w:name="_Toc611"/>
      <w:bookmarkEnd w:id="1443"/>
      <w:r>
        <w:rPr>
          <w:rtl w:val="true"/>
        </w:rPr>
        <w:t>الأثر</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النُّعَاسُ فی القِتالِ أمَنَةٌ، وَفی الصَّلاةِ مِنَ الشَّیْطانِ</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وذلِکَ أَنَّهُ فی القِتالِ لا یَکُونُ إلَّا مِن غَایَةِ الوُثُوقِ باللّٰهِ واطْمِئْنانِ النَّفْسِ بهِ، وفی الصَّلاةِ لا یَکُونُ إلَّا مِن عَدَمِ التَّوَجُّهِ إلی اللّٰهِ وغَایَةِ البُعْدِ عنهُ سُبْحانَهُ</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785027_3830689328"/>
      <w:bookmarkStart w:id="1446" w:name="_Toc612"/>
      <w:bookmarkEnd w:id="1445"/>
      <w:r>
        <w:rPr>
          <w:rtl w:val="true"/>
        </w:rPr>
        <w:t>المثل</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کنُعَاسِ الکَلْبِ</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أَی دَائِمٌ مُتَّصِلٌ، ومِن شَأنِ الکَلْبِ أَن یَفْتَحَ مِن عَیْنَیْهِ ما یَکْفیهِ للحِرَاسَةِ، وذلِکَ ساعَةً فَسَاعَةً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کَثْرَةِ التَّسْویفِ وامْتِدادِ المَطْلِ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کَعَیْنِ الکَلْبِ النَّاعِسِ</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یُضْرَبُ للشَّیْءِ الخَفیِّ لا یَبْدُو مِنهُ إلَّا القَلیلُ، لأَنَّ الکَلْبَ النَّاعِسَ لا یَبْدُو مِن عَیْنَیهِ إلَّا شَیْءٌ قَلیلٌ، و هو المِقْدارُ الَّذی یَفْتَحُهُ منها للحِراسَةِ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أَنْعَسُ مِن کَلْبٍ</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لأنَّ الکَلْبَ کُلُّ نَوْمِهِ نُعَاسٌ</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785029_3830689328"/>
      <w:bookmarkStart w:id="1448" w:name="_Toc613"/>
      <w:bookmarkEnd w:id="1447"/>
      <w:r>
        <w:rPr>
          <w:rtl w:val="true"/>
        </w:rPr>
        <w:t>نفس</w:t>
      </w:r>
      <w:bookmarkEnd w:id="1448"/>
    </w:p>
    <w:p>
      <w:pPr>
        <w:pStyle w:val="Heading5"/>
        <w:numPr>
          <w:ilvl w:val="4"/>
          <w:numId w:val="1"/>
        </w:numPr>
        <w:rPr/>
      </w:pPr>
      <w:bookmarkStart w:id="1449" w:name="__RefHeading___Toc1785031_3830689328"/>
      <w:bookmarkStart w:id="1450" w:name="_Toc614"/>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النَّفْسُ،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الشَّیْءِ وحَقیقَتُهُ، والرُّوحُ الحَیَوانیُّ، و هو جَوْهَرٌ بُخاریٌّ لَطیفٌ، حامِلٌ لقُوَّةِ الحَیَاةِ و الحِسِّ والحَرَکَةِ، و یُسَمّی النَّفْسُ الحَیَوانیَّةُ، والرُّوحُ الإنْسانیُّ، و هو جَوْهَرٌ مُجَرَّدٌ مُتَعَلِّقٌ بالْبَدَنِ تَعَلُّقَ التَّدبیرِ و التَّصَرُّفِ، و یُسَمّی النَّفْسُ النّاطِقَةُ و النَّفْسُ الإنْسَانِیَّةُ، و إطْلاقُها علی الرُّوحَیْنِ حَقیقَةً عُرْفیَّةً، وهِیَ مُؤنَّثَةٌ، وقَد تُذَکَّرُ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وتُطْلَقُ مَجازاً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إنْسانٍ ذَکَرٍ و أُنْثَی، و جُمْلَةُ الحَیَوانِ، والجَسَدُ، </w:t>
      </w:r>
    </w:p>
    <w:p>
      <w:pPr>
        <w:pStyle w:val="BookText"/>
        <w:rPr/>
      </w:pPr>
      <w:r>
        <w:rPr>
          <w:rFonts w:ascii="Amiri" w:hAnsi="Amiri" w:eastAsia="Amiri" w:cs="Amiri"/>
          <w:color w:val="111111"/>
          <w:sz w:val="28"/>
          <w:sz w:val="28"/>
          <w:szCs w:val="28"/>
          <w:rtl w:val="true"/>
          <w:lang w:bidi="ar-SA"/>
        </w:rPr>
        <w:t>والدَّمُ، والقَلْبُ، والرَّأیُ</w:t>
      </w:r>
      <w:r>
        <w:rPr>
          <w:rStyle w:val="FootnoteAnchor"/>
          <w:rtl w:val="true"/>
        </w:rPr>
        <w:footnoteReference w:id="824"/>
      </w:r>
      <w:r>
        <w:rPr>
          <w:rFonts w:ascii="Amiri" w:hAnsi="Amiri" w:eastAsia="Amiri" w:cs="Amiri"/>
          <w:color w:val="111111"/>
          <w:sz w:val="28"/>
          <w:sz w:val="28"/>
          <w:szCs w:val="28"/>
          <w:rtl w:val="true"/>
          <w:lang w:bidi="ar-SA"/>
        </w:rPr>
        <w:t>،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والعَیْنُ المُصیبَةُ؛ و هو نَافِسٌ ونَفُوسٌ، أَی 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والعِزَّةُ، والعَظَمَةُ و الکِبْرُ، والأَنَفَةُ، والهِمَّةُ، والإرادَةُ، والخُلُقُ، والسَّخاءُ، والقُوَّةُ، والجَلادَةُ، والعُقوبَةُ، والغَیْبُ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مٰا فِی نَفْسِی وَ لاٰ أَعْلَمُ مٰا فِی نَفْسِکَ </w:t>
      </w:r>
      <w:r>
        <w:rPr>
          <w:rStyle w:val="FootnoteAnchor"/>
          <w:rtl w:val="true"/>
        </w:rPr>
        <w:footnoteReference w:id="825"/>
      </w:r>
      <w:r>
        <w:rPr>
          <w:rFonts w:ascii="Amiri" w:hAnsi="Amiri" w:eastAsia="Amiri" w:cs="Amiri"/>
          <w:color w:val="111111"/>
          <w:sz w:val="28"/>
          <w:sz w:val="28"/>
          <w:szCs w:val="28"/>
          <w:rtl w:val="true"/>
          <w:lang w:bidi="ar-SA"/>
        </w:rPr>
        <w:t>أَی تَعْلَمُ ما عِنْدی ولا أعْلَمُ ما عِنْدَکَ، أَو تَعْلَمُ غَیْبی ولا أعْلَمُ غَیْبَکَ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دَبْغَةٍ مِن الدِّباغِ أَو صَبْغَةٍ مِن الصِّباغِ؛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نَفْساً أَو نَفْسَیْنِ مِن دِباغِکِ أَو صِباغِکِ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الشَّیْءِ؛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بِنَفْسِهِ، أی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الأنْفَاسِ، و هو نَسیمُ الرِّیحِ الدَّاخِلِ مِن الفَمِ و المِنْخَرِ إلی الجَوْفِ، والخارِجُ مِنْهُ، وتَنَفَّسَ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وأخْرَجَهُ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نَفاسَةً، ونُفُوساً، ونَفَاساً ککَمالٍ، ونَفَساً ککَرَمٍ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ذا خَطَرٍ وقَدْرٍ، فهو نَفیسٌ، کأَنْفَسَ إنْفاساً، فهو مُنْفِسٌ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مَنْفُوسٌ فیهِ، أَی مَرْغوبٌ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وأنْفَسَه فیه، ونفّسَه تَنْفِیساً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ونَافسَهُ فی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فیهِ عَلَی وَجْهِ المُبَارَاةِ فی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تَرَاغَبُوا، و هو شَیْءٌ مُتَنَافَسٌ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ونَفَاسَةً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خَیْراً قَلیلاً، وبِخَیْرِ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حَسَدَهُ عَلَیهِ، ولَمْ یَرَهُ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هذا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الحَسَدُ، و إنَّهُ لَنَفُوسٌ، کحَسُودٍ زِنَةً وَمَعْنًی، ونَفَسْانیٌّ</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نِفَاساً، </w:t>
      </w:r>
      <w:bookmarkStart w:id="1451" w:name="pg16970_206344"/>
    </w:p>
    <w:p>
      <w:pPr>
        <w:pStyle w:val="BookText"/>
        <w:rPr/>
      </w:pPr>
      <w:bookmarkEnd w:id="1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فهِیَ مَنْفُوسَةٌ، وقَد نُفِسَتْ غُلاماً، کنَفِسَتْ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نَافِسٌ، ونُفَساءُ کعُشَراءَ، ونَفْسَاءُ کحَمْراءَ، ونَفَساءُ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نادِرَةٌ فی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نَوافِسُ، ونِفَاسٌ کعِشَارٍ و یُضَمُّ، ونُفُسٌ کرُسُلٍ وحُمْرٍ، والوَلَدُ مَنْفُوسٌ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ذلِکَ قَبْلَ أَنْ یُنْفَسَ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یُولَدُ</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1785033_3830689328"/>
      <w:bookmarkStart w:id="1453" w:name="_Toc615"/>
      <w:bookmarkEnd w:id="1452"/>
      <w:r>
        <w:rPr>
          <w:rtl w:val="true"/>
        </w:rPr>
        <w:t>ومن المجاز</w:t>
      </w:r>
      <w:bookmarkEnd w:id="1453"/>
    </w:p>
    <w:p>
      <w:pPr>
        <w:pStyle w:val="BookText"/>
        <w:rPr/>
      </w:pPr>
      <w:r>
        <w:rPr>
          <w:rFonts w:ascii="Amiri" w:hAnsi="Amiri" w:eastAsia="Amiri" w:cs="Amiri"/>
          <w:color w:val="111111"/>
          <w:sz w:val="28"/>
          <w:sz w:val="28"/>
          <w:szCs w:val="28"/>
          <w:rtl w:val="true"/>
          <w:lang w:bidi="ar-SA"/>
        </w:rPr>
        <w:t>فَلانٌ یُؤامِرُ نَفْسَیْهِ، إذا اتَّجهَ لَهُ رَأیانِ؛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یُؤامِرَ نَفْسَیْهِ کما زَعَما</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وفی نَفْسِی ذلِکَ، أَی إرَادَتی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ذلِکَ نَفْسَهُ، إذا تَوَلَّی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ومالَهُ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فَرَجٌ، و هو اسْمٌ مِن التَّنْفیسِ کالفَرَجِ من التَّفْریجِ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اللّٰهُ کُرْبَتَهُ تَنْفِیساً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هذا الأمْرِ نَفَسٌ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وشَرابٌ ذُو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سَعَةٌ ورِیٌّ، وغَیْرُ ذِی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کَریهُ الطَّعْمِ، لا یَتَنَفَّسُ فیهِ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الماءَ بِنَفَسٍ واحِدٍ، و بِنَفَسَیْنِ، و بِثَلاثَةِ أَنْفاسٍ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عَنْ فِیهِ فی کُلِّ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وتَنَفَّسَ فی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وهُوَ یَتَنَفَّسُ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یُبِینَهُ عن فَمِهِ،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وکَرَعَ فی الإناءِ نَفَساً أَو نَفَسَیْنِ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جُرْعَةً أَو جُرْعَتَیْنِ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وأَجْرَی دُمُوعَهُ 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وبَیْنَهُما نَفَسٌ، أی بُعْدٌ ومُتَّسَعٌ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المَنْزِلُ أَنْفَسُ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الثَّوبُ أنْفَسُ الثَّوبَینِ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أَطْوَلُهما، وأَعْرَضُهما، وأَمْثَلُهما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وأَرْضِی أَنْفَسُ مِن أرْضِک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مِنها</w:t>
      </w:r>
      <w:r>
        <w:rPr>
          <w:rFonts w:eastAsia="Amiri" w:cs="Amiri" w:ascii="Amiri" w:hAnsi="Amiri"/>
          <w:color w:val="111111"/>
          <w:sz w:val="28"/>
          <w:szCs w:val="28"/>
          <w:rtl w:val="true"/>
          <w:lang w:bidi="ar-SA"/>
        </w:rPr>
        <w:t xml:space="preserve">. </w:t>
      </w:r>
      <w:bookmarkStart w:id="1454" w:name="pg16970_206345"/>
    </w:p>
    <w:p>
      <w:pPr>
        <w:pStyle w:val="BookText"/>
        <w:rPr/>
      </w:pPr>
      <w:bookmarkEnd w:id="1454"/>
      <w:r>
        <w:rPr>
          <w:rFonts w:ascii="Amiri" w:hAnsi="Amiri" w:eastAsia="Amiri" w:cs="Amiri"/>
          <w:color w:val="111111"/>
          <w:sz w:val="28"/>
          <w:sz w:val="28"/>
          <w:szCs w:val="28"/>
          <w:rtl w:val="true"/>
          <w:lang w:bidi="ar-SA"/>
        </w:rPr>
        <w:t>وزِدْ فی أَجَلِی نَفَساً، أَی طَوِّلِ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وکَتَبَ کِتاباً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رَأیْتُ ثَمَّ نَفْساً، أَی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أَسْفَلِهِ 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وأَضاءَ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وبَلَّغَکَ اللّٰهُ أَنْفَسَ الأعْمارِ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عُمُرِهِ تَنَفُّسٌ، ومُتَنَفَّسٌ،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فی هذا الأمْرِ نُفْسَةٌ،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وتَنَفَّسَتْ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وغَائِطٌ مُتَنَفِّسٌ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ونَفِسَتِ المَرْأةُ،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 فهِیَ نَافِسٌ،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بالمَجْهولِ، وحَکاها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قِدَاحِ المَیْسِرِ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وأَنْفَسَهُ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قَوْسَهُ تَنْفیساً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مُنْفَِسٌ، بکَسرِ الفاءِ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ونَفُوسَةُ، کتَنوفَةٍ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عالیةٌ بِناحِیَةِ إفْریقیَّةَ، أهْلُها خَوارجُ إباضیَّةٌ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نَفیسٍ،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بِحَرَّةِ واقِمٍ، عَلَی مِیلَیْنِ إلی</w:t>
      </w:r>
      <w:r>
        <w:rPr>
          <w:rStyle w:val="FootnoteAnchor"/>
          <w:rtl w:val="true"/>
        </w:rPr>
        <w:footnoteReference w:id="827"/>
      </w:r>
      <w:r>
        <w:rPr>
          <w:rFonts w:ascii="Amiri" w:hAnsi="Amiri" w:eastAsia="Amiri" w:cs="Amiri"/>
          <w:color w:val="111111"/>
          <w:sz w:val="28"/>
          <w:sz w:val="28"/>
          <w:szCs w:val="28"/>
          <w:rtl w:val="true"/>
          <w:lang w:bidi="ar-SA"/>
        </w:rPr>
        <w:t>المَدینَةِ، یُنْسَبُ إلیٰ نَفیسِ بنِ مُحَمَّدٍ، مِن مَوالی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نُفَیْسٍ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المَصیصیُّ مُحَدِّثٌ</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785035_3830689328"/>
      <w:bookmarkStart w:id="1456" w:name="_Toc616"/>
      <w:bookmarkEnd w:id="1455"/>
      <w:r>
        <w:rPr>
          <w:rtl w:val="true"/>
        </w:rPr>
        <w:t>الکتاب</w:t>
      </w:r>
      <w:bookmarkEnd w:id="14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الَّذِی أَنْشَأَکُمْ مِنْ نَفْسٍ وٰاحِدَةٍ </w:t>
      </w:r>
      <w:r>
        <w:rPr>
          <w:rStyle w:val="FootnoteAnchor"/>
          <w:rtl w:val="true"/>
        </w:rPr>
        <w:footnoteReference w:id="828"/>
      </w:r>
      <w:r>
        <w:rPr>
          <w:rFonts w:ascii="Amiri" w:hAnsi="Amiri" w:eastAsia="Amiri" w:cs="Amiri"/>
          <w:color w:val="111111"/>
          <w:sz w:val="28"/>
          <w:sz w:val="28"/>
          <w:szCs w:val="28"/>
          <w:rtl w:val="true"/>
          <w:lang w:bidi="ar-SA"/>
        </w:rPr>
        <w:t xml:space="preserve">هِیَ نَفْسُ آدَمَ علیه السلام، وحَوّاءُ </w:t>
      </w:r>
    </w:p>
    <w:p>
      <w:pPr>
        <w:pStyle w:val="BookText"/>
        <w:rPr/>
      </w:pPr>
      <w:r>
        <w:rPr>
          <w:rFonts w:ascii="Amiri" w:hAnsi="Amiri" w:eastAsia="Amiri" w:cs="Amiri"/>
          <w:color w:val="111111"/>
          <w:sz w:val="28"/>
          <w:sz w:val="28"/>
          <w:szCs w:val="28"/>
          <w:rtl w:val="true"/>
          <w:lang w:bidi="ar-SA"/>
        </w:rPr>
        <w:t xml:space="preserve">مَخْلوقَةٌ مِن ضِلْعٍ مِن أَضْلاعِهِ، وعِیسَی ابنِ مَرْیَمَ، وهِیَ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الصَّلاةُ والسَّلامُ مِن اللّٰهِ المَلِکِ العَلّامِ</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مٰا فِی نَفْسِی وَ لاٰ أَعْلَمُ مٰا فِی نَفْسِکَ </w:t>
      </w:r>
      <w:r>
        <w:rPr>
          <w:rStyle w:val="FootnoteAnchor"/>
          <w:rtl w:val="true"/>
        </w:rPr>
        <w:footnoteReference w:id="830"/>
      </w:r>
      <w:r>
        <w:rPr>
          <w:rFonts w:ascii="Amiri" w:hAnsi="Amiri" w:eastAsia="Amiri" w:cs="Amiri"/>
          <w:color w:val="111111"/>
          <w:sz w:val="28"/>
          <w:sz w:val="28"/>
          <w:szCs w:val="28"/>
          <w:rtl w:val="true"/>
          <w:lang w:bidi="ar-SA"/>
        </w:rPr>
        <w:t>أَی تَعْلَمُ ما أُخْفی ولا أَعْلَمُ ما تُخْفی، أَو تَعْلَمُ ما أَقُولُ و أَفْعَلُ ولا أَعْلَمُ ما تَقُولُ وتَفْعَلُ، أَو تَعْلَمُ ما عِنْدی ولا أعْلَمُ ما عِنْدَکَ، أَو تَعْلَمُ مَعْلومی ولا أَعْلَمُ مَعْلومَکَ، وذَکَرَ النَّفْسَ ثَانِیاً مُشاکَلَةً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یُحَذِّرُکُمُ اللّٰهُ نَفْسَهُ </w:t>
      </w:r>
      <w:r>
        <w:rPr>
          <w:rStyle w:val="FootnoteAnchor"/>
          <w:rtl w:val="true"/>
        </w:rPr>
        <w:footnoteReference w:id="831"/>
      </w:r>
      <w:r>
        <w:rPr>
          <w:rFonts w:ascii="Amiri" w:hAnsi="Amiri" w:eastAsia="Amiri" w:cs="Amiri"/>
          <w:color w:val="111111"/>
          <w:sz w:val="28"/>
          <w:sz w:val="28"/>
          <w:szCs w:val="28"/>
          <w:rtl w:val="true"/>
          <w:lang w:bidi="ar-SA"/>
        </w:rPr>
        <w:t>أَی ذاتَهُ المُقَدَّسَةَ، یَعْنی إیَّاهُ، و هو عَلَی حَذفِ مُضَافٍ، أَی عِقابُهُ أَو بَطْشُهُ، لأنَّ التَّحْذیرَ إنَّما هو من عِقَابٍ وتَنْکیلٍ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832"/>
      </w:r>
      <w:r>
        <w:rPr>
          <w:rFonts w:ascii="Amiri" w:hAnsi="Amiri" w:eastAsia="Amiri" w:cs="Amiri"/>
          <w:color w:val="111111"/>
          <w:sz w:val="28"/>
          <w:sz w:val="28"/>
          <w:szCs w:val="28"/>
          <w:rtl w:val="true"/>
          <w:lang w:bidi="ar-SA"/>
        </w:rPr>
        <w:t xml:space="preserve">الکَثیرَةُ اللَّوْمِ، وهِیَ الَّتی تَلوُمُ صاحِبَها عَلَی تَرْکِ الطَّاعَةِ وفِعْلِ المَعْصِیَةِ، أَو الَّتی لا تَزالُ تَلوُمُ نَفْسَها و إنِ اجْتَهدَتْ فی الإحْسانِ، أَوِ الَّتی تَلوُمُ نَفْسَها یَوْمَ القِیامَةِ عَلَی تَرْکِ الازْدِیادِ إنْ کانَتْ مُحْسِنَةً، وعَلَی التَّفْریطِ إنْ کانَت مُسیئَةً، أَو هِیَ المُتَّقیَةُ الَّتی تَلوُمُ النُّفُوسَ یَوْمَ القِیامَةِ عَلَی تَقْصیرِهنَّ فی التَّقْوَی، أَو هِیَ نَفْسُ آدَمَ علیه السلام لَمْ تَزَلْ لائِمَةً لَهُ عَلَی فِعْلِهِ الَّذی أَخْرَجَهُ مِن الجَنَّةِ، أَو هی الفَاجِرَةُ الجَشِعَةُ اللَّوّامَةُ لِصاحِبِها عَلَی ما فاتَهُ مِن لَذّاتِ الدُّنْیا وأعْراضِها، وعَلَی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نَافِیَةٌ نَفْیَ أَن یُقْسِمَ بِها لِفُجُورِها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Style w:val="FootnoteAnchor"/>
          <w:rtl w:val="true"/>
        </w:rPr>
        <w:footnoteReference w:id="833"/>
      </w:r>
      <w:r>
        <w:rPr>
          <w:rFonts w:ascii="Amiri" w:hAnsi="Amiri" w:eastAsia="Amiri" w:cs="Amiri"/>
          <w:color w:val="111111"/>
          <w:sz w:val="28"/>
          <w:sz w:val="28"/>
          <w:szCs w:val="28"/>
          <w:rtl w:val="true"/>
          <w:lang w:bidi="ar-SA"/>
        </w:rPr>
        <w:t>هِیَ الَّتی مالَتْ إلی</w:t>
      </w:r>
      <w:r>
        <w:rPr>
          <w:rStyle w:val="FootnoteAnchor"/>
          <w:rtl w:val="true"/>
        </w:rPr>
        <w:footnoteReference w:id="834"/>
      </w:r>
      <w:r>
        <w:rPr>
          <w:rFonts w:ascii="Amiri" w:hAnsi="Amiri" w:eastAsia="Amiri" w:cs="Amiri"/>
          <w:color w:val="111111"/>
          <w:sz w:val="28"/>
          <w:sz w:val="28"/>
          <w:szCs w:val="28"/>
          <w:rtl w:val="true"/>
          <w:lang w:bidi="ar-SA"/>
        </w:rPr>
        <w:t>العَالَمِ العُلْویِّ واطْمَأنَّتْ إلی الحَقِّ لَمْ یُخالِطْها شَکٌّ، أَو الآمِنَةُ الَّتی لا یَلْحَقُها خَوْفٌ ولا حُزْنٌ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نَفْسٍ وَ مٰا سَوّٰاهٰا </w:t>
      </w:r>
      <w:r>
        <w:rPr>
          <w:rStyle w:val="FootnoteAnchor"/>
          <w:rtl w:val="true"/>
        </w:rPr>
        <w:footnoteReference w:id="835"/>
      </w:r>
      <w:r>
        <w:rPr>
          <w:rFonts w:ascii="Amiri" w:hAnsi="Amiri" w:eastAsia="Amiri" w:cs="Amiri"/>
          <w:color w:val="111111"/>
          <w:sz w:val="28"/>
          <w:sz w:val="28"/>
          <w:szCs w:val="28"/>
          <w:rtl w:val="true"/>
          <w:lang w:bidi="ar-SA"/>
        </w:rPr>
        <w:t>أَی کُلُّ نَفْسٍ، أَو نَفْسُ آدَمَ علیه السلام</w:t>
      </w:r>
      <w:r>
        <w:rPr>
          <w:rFonts w:eastAsia="Amiri" w:cs="Amiri" w:ascii="Amiri" w:hAnsi="Amiri"/>
          <w:color w:val="111111"/>
          <w:sz w:val="28"/>
          <w:szCs w:val="28"/>
          <w:rtl w:val="true"/>
          <w:lang w:bidi="ar-SA"/>
        </w:rPr>
        <w:t xml:space="preserve">. </w:t>
      </w:r>
      <w:bookmarkStart w:id="1457" w:name="pg16970_206347"/>
    </w:p>
    <w:p>
      <w:pPr>
        <w:pStyle w:val="BookText"/>
        <w:rPr/>
      </w:pPr>
      <w:bookmarkEnd w:id="1457"/>
      <w:r>
        <w:rPr>
          <w:rFonts w:ascii="Amiri" w:hAnsi="Amiri" w:eastAsia="Amiri" w:cs="Amiri"/>
          <w:color w:val="111111"/>
          <w:sz w:val="28"/>
          <w:sz w:val="28"/>
          <w:szCs w:val="28"/>
          <w:rtl w:val="true"/>
          <w:lang w:bidi="ar-SA"/>
        </w:rPr>
        <w:t xml:space="preserve">وَ إِذَا النُّفُوسُ زُوِّجَتْ </w:t>
      </w:r>
      <w:r>
        <w:rPr>
          <w:rStyle w:val="FootnoteAnchor"/>
          <w:rtl w:val="true"/>
        </w:rPr>
        <w:footnoteReference w:id="83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الصُّبْحِ إِذٰا تَنَفَّسَ </w:t>
      </w:r>
      <w:r>
        <w:rPr>
          <w:rStyle w:val="FootnoteAnchor"/>
          <w:rtl w:val="true"/>
        </w:rPr>
        <w:footnoteReference w:id="837"/>
      </w:r>
      <w:r>
        <w:rPr>
          <w:rFonts w:ascii="Amiri" w:hAnsi="Amiri" w:eastAsia="Amiri" w:cs="Amiri"/>
          <w:color w:val="111111"/>
          <w:sz w:val="28"/>
          <w:sz w:val="28"/>
          <w:szCs w:val="28"/>
          <w:rtl w:val="true"/>
          <w:lang w:bidi="ar-SA"/>
        </w:rPr>
        <w:t>أَی تَبَیَّنَ وظَهَرَ، و هو مَجازٌ عَن تَخَلُّصِهِ مِن ظُلْمَةِ اللَّیْلِ، کَتَنَفُّسِ المَکْروبِ إذا وَجَدَ راحَةً، أَو مَجازٌ عَمَّا تَجیءُ مَعَهُ مِن رَوحٍ ونَسیمٍ، فَکأَنَّهُ نَفَسٌ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ذٰلِکَ فَلْیَتَنٰافَسِ الْمُتَنٰافِسُونَ </w:t>
      </w:r>
      <w:r>
        <w:rPr>
          <w:rStyle w:val="FootnoteAnchor"/>
          <w:rtl w:val="true"/>
        </w:rPr>
        <w:footnoteReference w:id="838"/>
      </w:r>
      <w:r>
        <w:rPr>
          <w:rFonts w:ascii="Amiri" w:hAnsi="Amiri" w:eastAsia="Amiri" w:cs="Amiri"/>
          <w:color w:val="111111"/>
          <w:sz w:val="28"/>
          <w:sz w:val="28"/>
          <w:szCs w:val="28"/>
          <w:rtl w:val="true"/>
          <w:lang w:bidi="ar-SA"/>
        </w:rPr>
        <w:t>فَلْیَرْغَبِ الرَّاغِبونَ بالمُبادَرَةِ إلی طَاعَةِ اللّٰهِ تَعَالَی،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1785037_3830689328"/>
      <w:bookmarkStart w:id="1459" w:name="_Toc617"/>
      <w:bookmarkEnd w:id="1458"/>
      <w:r>
        <w:rPr>
          <w:rtl w:val="true"/>
        </w:rPr>
        <w:t>الأثر</w:t>
      </w:r>
      <w:bookmarkEnd w:id="1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ذَکَرَنی العَبْدُ فی نَفْسِهِ ذَکَرْتُهُ فی نَفْسِی</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أَی فی ذاتی، والمَعْنَی إذا ذَکَرَنی سِرّاً أَثِبْتُهُ بِما لا یَطَّلِعُ عَلَیْهِ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مَنْفُوسَةٍ</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مَوْلُودَةٍ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سائِلَةٌ</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أی دَمٌ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یَرِثُ المَنْفُوسُ حَتَّی یَسْتَهِلَّ صَارِخاً</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أی المَوْلُودُ، حَتّیٰ یُسْمَعَ لَهُ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أَنْفُسٌ سَبْعَةٌ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جمعُ نَفْسٍ، کفَلْسٍ وأَفْلُسٍ، یُریدُ عُیُونَهُنَّ الَّتی أصابَتْهُ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الرّیحَ فَإنَّها مِنْ نَفَسِ الرَّحْمانِ</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کسَبَبٍ، أی مِن تَنْفیسِهِ عَنِ المَکْرُوبینَ، لِأنَّها تُفَرِّجُ الکَرْبَ وتُنْشیءُ السَّحابَ، وتَنْشُرُ الغَیْثَ، وتُذْهِبُ الجَدْبَ، ومِثلُه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الإبِلَ فَإنَّها مِن نَفَسِ اللّٰهِ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أَی ممَّا یوسِّعُ بها عَلَی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نَفَسَ الرَّحْمانِ مِن قِبَلِ الیَمَنِ</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نَفَسَ رَبِّکُمْ مِنْ قِبَلِ الیَمَنِ</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بِذلِکَ ما تَیَسَّرَ لَهُ مِن الأَنْصارِ، مِن النُّصْرَةِ والإیواءِ، وهُمْ یَمانونَ، لأَنَّهُمْ مِن الأزْدِ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فی نَفَسِ السَّاعَةِ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نَسَمِ السَّاعَةِ</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أَی بُعِثْتُ وقَدْ حانَ وقَرُبَ قیامُها، إلَّا أنَّ اللّٰهَ تَعَالَی أخَّرَها قَلیلاً، فَبَعَثَنی فی ذلِکَ النَّفَسِ عَلَی القُرْبِ مِنها، أَو أَنَّهُ جَعَلَ للسَّاعَةِ نَفَساً کنَفَسِ الإنْسانِ، أَرَادَ بُعِثْتُ فی وَقْتٍ قَریبٍ مِنْها أَحُسُّ فیهِ بِنَفَسِها، کَما یُحَسُّ بنَفَسِ الإنْسانِ إذا قَرُبَ، یعنی بُعِثتُ فی وَقْتٍ بَانَتْ أَشْراطُها فیهِ، وظَهَرَتْ أَعْلامُهَا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وأَنْتَ فی نَفَسٍ مِنْ عُمْرِکَ</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أَی فی سَعَةٍ ومُهْلَةٍ مِنْهُ قَبْلَ المَرَضِ والهَرَمِ و العَجْزِ عَن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یَمْشِی أَنْفَسَ منْهُ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أَی أَفْسَحَ مِنْهُ وأَبْعَدَ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أَبْلَغْتَ وأَوْجَزْتَ فَلَوْ کُنْتَ تَنَفَّسْتَ</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أَی أَطَلْتَ، وأَصْلُهُ أَنَّ المُتَکلِّمَ إذا تَنَفَّسَ اسْتَأنَفَ القَوْلَ، فَتَسهُلُ عَلَیه إطالَةُ الکَلامِ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عِنْدَهُ فَتَنَفَّسَ رَجُلٌ</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أَی فَاحَتْ مِنْهُ ریحٌ، شُبِّهَ بالتَّنَفُّسِ من الفَمِ و المَنْخَرِ</w:t>
      </w:r>
      <w:r>
        <w:rPr>
          <w:rFonts w:eastAsia="Amiri" w:cs="Amiri" w:ascii="Amiri" w:hAnsi="Amiri"/>
          <w:color w:val="111111"/>
          <w:sz w:val="28"/>
          <w:szCs w:val="28"/>
          <w:rtl w:val="true"/>
          <w:lang w:bidi="ar-SA"/>
        </w:rPr>
        <w:t xml:space="preserve">. </w:t>
      </w:r>
      <w:bookmarkStart w:id="1460" w:name="pg16970_206349"/>
    </w:p>
    <w:p>
      <w:pPr>
        <w:pStyle w:val="BookText"/>
        <w:rPr/>
      </w:pPr>
      <w:bookmarkEnd w:id="1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فَلْیُنَفِّسْ عَنْ مُعْسِرٍ</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أَی یُمهِلُه و یَمُدُّ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التَّنَفُّسِ فی الإنَاءِ</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أَی عن أَن یَشْرَبَ مِنهُ وهُوَ یَتَنَفَّسُ فیهِ مِن غَیْرِ أَن یُبینَهُ عَن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الشُّرْبِ بِنَفَسٍ واحِدٍ</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یَتَنَفَّسُ فی الإنَاءِ ثَلاثاً</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أَی یَشْرَبُ ثَلاثاً، کُلُّ ذلِکَ یُبینُ الإنَاءَ عَن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فَنَفِّسُوا لَهُ فی أجَلِهِ</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أَی مُدُّوا لَهُ فیهِ، بأنْ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یُطیلُ اللّٰهُ عُمُرَکَ، و إنَّکَ فی عافِیَةٍ، ولا تَخَفْ فَإنَّکَ سَتُشْفَی وتَعیشُ طَویلاً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نَفِسْنَاهُ عَلَیْکَ</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بکَسرِ الفَاءِ، مِن نَفِسَ عَلَیهِ الشَّیْءَ، إذا حَسَدَهُ عَلَیهِ ولم یَرَهُ لَهُ أهْلاً</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1785039_3830689328"/>
      <w:bookmarkStart w:id="1462" w:name="_Toc618"/>
      <w:bookmarkEnd w:id="1461"/>
      <w:r>
        <w:rPr>
          <w:rtl w:val="true"/>
        </w:rPr>
        <w:t>المصطلح</w:t>
      </w:r>
      <w:bookmarkEnd w:id="1462"/>
    </w:p>
    <w:p>
      <w:pPr>
        <w:pStyle w:val="BookText"/>
        <w:rPr/>
      </w:pPr>
      <w:r>
        <w:rPr>
          <w:rFonts w:ascii="Amiri" w:hAnsi="Amiri" w:eastAsia="Amiri" w:cs="Amiri"/>
          <w:color w:val="111111"/>
          <w:sz w:val="28"/>
          <w:sz w:val="28"/>
          <w:szCs w:val="28"/>
          <w:rtl w:val="true"/>
          <w:lang w:bidi="ar-SA"/>
        </w:rPr>
        <w:t>النَّفْسُ الإنْسَانیَّةُ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مُسخَّرةً للقُوَّةِ البَهیمیَّةِ، مائِلَةً إلی الطَّبیعَةِ البَدَنیَّةِ فهِیَ النَّفْسُ الأَمّارَةُ الَّتی تَأمُرُ باللَّذّاتِ والشَّهَواتِ الحِسّیَّةِ، وتَجْذِبُ القَلْبَ إلی الجِهَةِ السُّفْلیَّةِ، فهِیَ مَأوی الشَّرِّ</w:t>
      </w:r>
      <w:r>
        <w:rPr>
          <w:rStyle w:val="FootnoteAnchor"/>
          <w:rtl w:val="true"/>
        </w:rPr>
        <w:footnoteReference w:id="861"/>
      </w:r>
      <w:r>
        <w:rPr>
          <w:rFonts w:ascii="Amiri" w:hAnsi="Amiri" w:eastAsia="Amiri" w:cs="Amiri"/>
          <w:color w:val="111111"/>
          <w:sz w:val="28"/>
          <w:sz w:val="28"/>
          <w:szCs w:val="28"/>
          <w:rtl w:val="true"/>
          <w:lang w:bidi="ar-SA"/>
        </w:rPr>
        <w:t>، ومَنْبَعُ الأخْلاقِ الذَّمیمَةِ و الأفْعالِ السَّیِّئَةِ، و إلَیْها الإشارَةُ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کانَتْ حاکِمَةً علی القُوَّةِ البَهیمیَّةِ، مُنْقادَةً للقُوَّةِ المَلَکِیَّةِ، راسِخَةً فی الأخْلاقِ المَرْضیَّةِ، فَهِیَ النَّفْسُ المُطْمئِنَّةُ الَّتی تَرَقَّتْ إلی عَالَمِ القُدْسِ، وتَنَزَّهَتْ عَن عالَمِ الرِّجْسِ، مُواظِبَةً عَلَی الطَّاعاتِ، </w:t>
      </w:r>
    </w:p>
    <w:p>
      <w:pPr>
        <w:pStyle w:val="BookText"/>
        <w:rPr/>
      </w:pPr>
      <w:r>
        <w:rPr>
          <w:rFonts w:ascii="Amiri" w:hAnsi="Amiri" w:eastAsia="Amiri" w:cs="Amiri"/>
          <w:color w:val="111111"/>
          <w:sz w:val="28"/>
          <w:sz w:val="28"/>
          <w:szCs w:val="28"/>
          <w:rtl w:val="true"/>
          <w:lang w:bidi="ar-SA"/>
        </w:rPr>
        <w:t>مُشْتَاقَةً إلی حَضْرَةِ رَفیعِ الدَّرَجاتِ، حَتَّی خَاطَبَها رَبُّهَا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یَکُنْ شَیْءٌ مِن الأَخْلاقِ الفاضِلَةِ و الرَّذائِلِ النَّاقِصَةِ مَلَکَةً لَها، بَلْ تَمیلُ إلی الخَیْرِ تارَةً و إلی الشَّرِّ أُخْرَی، فَإذا صَدَرَ عَنْها شَرٌّ لامَتْ نَفْسَها، فَهِیَ النَّفْسُ اللَّوّامَةُ الَّتی حَصَلَتْ مِن النُّورِ قَدْرَ ما تَنَبَّهَتْ بهِ مِن سِنَةِ الغَفْلَةِ، فَبَدَأتْ بإصْلاحِ حَالِهَا، مُتَرَدِّدَةً بَیْنَ جِهَتَیِ الرُّبُوبیَّةِ و الخُلُقیّةِ، فَکُلَّما أَساءَتْ بِحُکْمِ جِبِلَّتِها الظُّلَمانیَّةِ وسِنْخِهَا الأَصْلیِّ، تَدارَکَها نُورُ التَّنْبیهِ الإلهیُّ، فَأَنَابَتْ واسْتَغْفَرَتْ رَبَّها وأَقْبَلَتْ عَلیْهِ، ولِهذا نَوَّهَ اللّٰهُ بِذِکْرِها، فَأقْسَمَ بِها فی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القُدْسیَّةُ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لَها مَلَکَةُ اسْتِحْضارِ جَمیعِ ما یُمْکِنُ للنَّوْعِ، أَو قَریبٌ مِنْ ذلِکَ عَلَی جِهَةٍ یَقینیَّةٍ، وَهذا نِهایَةُ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العِلْمِ الذَّاتیِّ الحَاوی لصُوَرِ الأَشْیَاءِ کُلِّیَّها و جُزْئِیَّها، صَغیرَها وکَبیرَها، جُمْلَةً وتَفْصیلاً، عَیْنیَّةً کانْت أَو عِلْمیَّةً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ترویحُ القُلُوبِ بِلَطائِفِ الغُیُوبِ، وهُوَ لِلْمُحِبِّ الأُنْسُ بِالْمَحْبوبِ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الرَّحْمانیُّ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المُنْبَسِطُ علی الأَعْیانِ وأَحْوَالِها، سُمِّیَ بِهِ تَشْبیهاً بِنَفَسِ الإنْسَانِ المُخْتلِفِ بصُوَرِ الحُرُوفِ، مَعَ کَوْنِهِ هَواءً سَاذِجاً فی نَفْسِهِ، و یُعَبَّرُ عَنْهُ بالطَّبیعَةِ عِنْدَ الحُکَماءِ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ضِیقُ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حادِثَةٌ فی الرِّئَةِ، یَضیقُ لَها مَنْفَذُ التَّنَفُّسِ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انْتِصابُ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لا یَتَأَتَّی </w:t>
      </w:r>
      <w:bookmarkStart w:id="1463" w:name="pg16970_206351"/>
    </w:p>
    <w:p>
      <w:pPr>
        <w:pStyle w:val="BookText"/>
        <w:rPr/>
      </w:pPr>
      <w:bookmarkEnd w:id="1463"/>
      <w:r>
        <w:rPr>
          <w:rFonts w:ascii="Amiri" w:hAnsi="Amiri" w:eastAsia="Amiri" w:cs="Amiri"/>
          <w:color w:val="111111"/>
          <w:sz w:val="28"/>
          <w:sz w:val="28"/>
          <w:szCs w:val="28"/>
          <w:rtl w:val="true"/>
          <w:lang w:bidi="ar-SA"/>
        </w:rPr>
        <w:t>لِصاحِبِهِ أَنْ یَتَنَفَّسَ حَتَّی یَنْتَصِبَ و یَسْتَوِیَ و یَمُدَّ رَقَبَتَهُ إلی فَوْقٍ، لِیَنْفَتِحَ بسَبَبِهِ المَجْرَی فَیَسْهُلُ التَّنَفُّسُ</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1785041_3830689328"/>
      <w:bookmarkStart w:id="1465" w:name="_Toc619"/>
      <w:bookmarkEnd w:id="1464"/>
      <w:r>
        <w:rPr>
          <w:rtl w:val="true"/>
        </w:rPr>
        <w:t>المثل</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تَعْلَمُ أَنِّی خَاسِرٌ</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أَی لا تَلُمْنی، فَإنّی أَعْلَمُ مِن نَفْسی مِثْلَ ما تَلُومُنی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نَفْسُکَ بِمَا تُحَجْحِجُ أَعْلَمُ</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أَی أَنْتَ بِما تُخفیهِ فی نَفْسِکَ أَعْلَمُ من غَیْرِکَ؛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حَجْحَجَ الرَّجلُ، إذا أَرَادَ أَن یَقُولَ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نَفْسِهِ ثُمَّ أمْسَکَ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أَعْلَمُ مَنْ أَخُوهَا النَّافِعُ</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یُضْرَبُ فِیمَنْ تَحْمَدُهُ أَو تَذُمُّهُ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تَحَمَّدی یَا نَفْسُ لا حَامِدَ لَکِ</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التَّحَمُّدُ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الحَمْدِ، أَی تَکَلَّفی أَن تُحْمَدی بأَن تَفْعَلی ما تُحْمَدینَ عَلَیهِ، فَإنَّهُ لا حامِدَ لَکِ ما لَمْ تَفْعَلیهِ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اعْتِنَاءِ المَرءِ بِشَأنِهِ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عِصامٍ سَوَّدَتْ عِصَاماً</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w:t>
      </w:r>
    </w:p>
    <w:p>
      <w:pPr>
        <w:pStyle w:val="Heading4"/>
        <w:numPr>
          <w:ilvl w:val="3"/>
          <w:numId w:val="1"/>
        </w:numPr>
        <w:rPr/>
      </w:pPr>
      <w:bookmarkStart w:id="1466" w:name="__RefHeading___Toc1785043_3830689328"/>
      <w:bookmarkStart w:id="1467" w:name="_Toc620"/>
      <w:bookmarkEnd w:id="1466"/>
      <w:r>
        <w:rPr>
          <w:rtl w:val="true"/>
        </w:rPr>
        <w:t>نقس</w:t>
      </w:r>
      <w:bookmarkEnd w:id="1467"/>
    </w:p>
    <w:p>
      <w:pPr>
        <w:pStyle w:val="BookText"/>
        <w:rPr/>
      </w:pPr>
      <w:r>
        <w:rPr>
          <w:rFonts w:ascii="Amiri" w:hAnsi="Amiri" w:eastAsia="Amiri" w:cs="Amiri"/>
          <w:color w:val="111111"/>
          <w:sz w:val="28"/>
          <w:sz w:val="28"/>
          <w:szCs w:val="28"/>
          <w:rtl w:val="true"/>
          <w:lang w:bidi="ar-SA"/>
        </w:rPr>
        <w:t>نَقَسَ الشَّرابُ نُقُوساً،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حَمُضَ، فهو ناقِسٌ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ونَقَسَهُ نَقْساً،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وسَخِرَ منهُ، ونَبَزَهُ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النَّقاسَةُ،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أَنْقاسٌ، وأَنْقُسٌ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ونَقَّسَ دَواتَهُ تَنْقیساً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یَضْرِبُهُ النَّصَارَی لِأوْقاتِ صَلَواتِهِم، و هو خَشَبَةٌ طَویلَةٌ کَبیرَةٌ تُضْرَبُ بأُخْرَی قَصِیرَةٍ، تُسَمَّی الوَبیلُ؛ قالَ الأعْشَی</w:t>
      </w:r>
      <w:r>
        <w:rPr>
          <w:rFonts w:eastAsia="Amiri" w:cs="Amiri" w:ascii="Amiri" w:hAnsi="Amiri"/>
          <w:color w:val="111111"/>
          <w:sz w:val="28"/>
          <w:szCs w:val="28"/>
          <w:rtl w:val="true"/>
          <w:lang w:bidi="ar-SA"/>
        </w:rPr>
        <w:t xml:space="preserve">: </w:t>
      </w:r>
      <w:bookmarkStart w:id="1468" w:name="pg16970_206352"/>
    </w:p>
    <w:p>
      <w:pPr>
        <w:pStyle w:val="BookText"/>
        <w:rPr/>
      </w:pPr>
      <w:bookmarkEnd w:id="1468"/>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صکُّ</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نَاقُوسِ الصَّلاةِ وَبیلُهَا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ونَقَسَتِ النَّصَارَی، وانْتَقَسَتْ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قَرَعَتِ النّاقُوسَ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الجَوالیقیِّ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النّاقوسُ فَیُنْظَرُ فیهِ أعَربیٌّ هُوَ أَم لا؟</w:t>
      </w:r>
      <w:r>
        <w:rPr>
          <w:rStyle w:val="FootnoteAnchor"/>
          <w:rtl w:val="true"/>
        </w:rPr>
        <w:footnoteReference w:id="873"/>
      </w:r>
      <w:r>
        <w:rPr>
          <w:rFonts w:ascii="Amiri" w:hAnsi="Amiri" w:eastAsia="Amiri" w:cs="Amiri"/>
          <w:color w:val="111111"/>
          <w:sz w:val="28"/>
          <w:sz w:val="28"/>
          <w:szCs w:val="28"/>
          <w:rtl w:val="true"/>
          <w:lang w:bidi="ar-SA"/>
        </w:rPr>
        <w:t>وقالَ أَبُو الحَجَّاجِ المَزّیُّ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أعْجَمیٌّ</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1785045_3830689328"/>
      <w:bookmarkStart w:id="1470" w:name="_Toc621"/>
      <w:bookmarkEnd w:id="1469"/>
      <w:r>
        <w:rPr>
          <w:rtl w:val="true"/>
        </w:rPr>
        <w:t>نقرس</w:t>
      </w:r>
      <w:bookmarkEnd w:id="1470"/>
    </w:p>
    <w:p>
      <w:pPr>
        <w:pStyle w:val="BookText"/>
        <w:rPr/>
      </w:pPr>
      <w:r>
        <w:rPr>
          <w:rFonts w:ascii="Amiri" w:hAnsi="Amiri" w:eastAsia="Amiri" w:cs="Amiri"/>
          <w:color w:val="111111"/>
          <w:sz w:val="28"/>
          <w:sz w:val="28"/>
          <w:szCs w:val="28"/>
          <w:rtl w:val="true"/>
          <w:lang w:bidi="ar-SA"/>
        </w:rPr>
        <w:t>النِّقْرِسُ،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ونَخْسٌ مُحْدَثٌ فی إبْهامِ الرِّجْلَیْنِ، أَو عِظامِ القَدَمِ کُلِّها، لاحْتِبَاسِ المَادَّةِ فی مَفاصِلِهَا، ورُبَّما کانَ مَعَهُ 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والهَلاکُ، والدَّاهیَةُ العَظیمَةُ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دَاهِیَةٌ، ودَلیلٌ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وطَبِیبٌ نِقْرِسٌ، ونِقْریسٌ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ماهِرٌ، حاذِقٌ فی الدَّلالَةِ و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أَشْیَاءٌ تُتَّخَذُ عَلَی صِفَةِ الوَرْدِ، تَغْرِزُها النِّسَاءُ فی رُؤُوسِهِنَّ،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نِقْریسٌ</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1785047_3830689328"/>
      <w:bookmarkStart w:id="1472" w:name="_Toc622"/>
      <w:bookmarkEnd w:id="1471"/>
      <w:r>
        <w:rPr>
          <w:rtl w:val="true"/>
        </w:rPr>
        <w:t>نکس</w:t>
      </w:r>
      <w:bookmarkEnd w:id="1472"/>
    </w:p>
    <w:p>
      <w:pPr>
        <w:pStyle w:val="Heading5"/>
        <w:numPr>
          <w:ilvl w:val="4"/>
          <w:numId w:val="1"/>
        </w:numPr>
        <w:rPr/>
      </w:pPr>
      <w:bookmarkStart w:id="1473" w:name="__RefHeading___Toc1785049_3830689328"/>
      <w:bookmarkStart w:id="1474" w:name="_Toc623"/>
      <w:bookmarkEnd w:id="1473"/>
      <w:r>
        <w:rPr>
          <w:rtl w:val="true"/>
        </w:rPr>
        <w:t>اشارة</w:t>
      </w:r>
      <w:bookmarkEnd w:id="1474"/>
    </w:p>
    <w:p>
      <w:pPr>
        <w:pStyle w:val="BookText"/>
        <w:rPr/>
      </w:pPr>
      <w:r>
        <w:rPr>
          <w:rFonts w:ascii="Amiri" w:hAnsi="Amiri" w:eastAsia="Amiri" w:cs="Amiri"/>
          <w:color w:val="111111"/>
          <w:sz w:val="28"/>
          <w:sz w:val="28"/>
          <w:szCs w:val="28"/>
          <w:rtl w:val="true"/>
          <w:lang w:bidi="ar-SA"/>
        </w:rPr>
        <w:t>نَکَسَهُ نَکْساً فَانْتَکَسَ، کنَصَرَهُ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وجَعَلَ أَعْلاهُ أَسْفَلَهُ، ومُقَدَّمَهُ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بهِ الأرْضَ، کَنکَّسَهُ تَنْکِیساً فی الجَمیعِ، وهُمْ 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ومُنکَّسُونَ، وسُمِعَ شاذّاً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نَوَاکِسُ الرُّؤوسِ و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الوَلَدُ المَنْکُوسُ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تَخْرُجُ رِجْلاهُ قَبْلَ رَأسِهِ، لأنَّهُ مَقلُوبٌ مُخالِفٌ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مُنَکِّسٌ،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یَسْمُو بِرَأسِهِ و لا بِهَادِیهِ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انْکَسَرَ فُوقُهُ فَجُعِلَ أَعْلاهُ أَسْفَلَهُ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رِجْلُها رَأسَ </w:t>
      </w:r>
      <w:bookmarkStart w:id="1475" w:name="pg16970_206353"/>
    </w:p>
    <w:p>
      <w:pPr>
        <w:pStyle w:val="BookText"/>
        <w:rPr/>
      </w:pPr>
      <w:bookmarkEnd w:id="1475"/>
      <w:r>
        <w:rPr>
          <w:rFonts w:ascii="Amiri" w:hAnsi="Amiri" w:eastAsia="Amiri" w:cs="Amiri"/>
          <w:color w:val="111111"/>
          <w:sz w:val="28"/>
          <w:sz w:val="28"/>
          <w:szCs w:val="28"/>
          <w:rtl w:val="true"/>
          <w:lang w:bidi="ar-SA"/>
        </w:rPr>
        <w:t>الغُصْنِ، کالمَنْکُوسَةِ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انْکَسَرَ سِنْخُهُ فَجُعِلَتْ ظُبَتُهُ سِنْخاً،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أَنْکَاسٌ</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785051_3830689328"/>
      <w:bookmarkStart w:id="1477" w:name="_Toc624"/>
      <w:bookmarkEnd w:id="1476"/>
      <w:r>
        <w:rPr>
          <w:rtl w:val="true"/>
        </w:rPr>
        <w:t>ومن المجاز</w:t>
      </w:r>
      <w:bookmarkEnd w:id="1477"/>
    </w:p>
    <w:p>
      <w:pPr>
        <w:pStyle w:val="BookText"/>
        <w:rPr/>
      </w:pPr>
      <w:r>
        <w:rPr>
          <w:rFonts w:ascii="Amiri" w:hAnsi="Amiri" w:eastAsia="Amiri" w:cs="Amiri"/>
          <w:color w:val="111111"/>
          <w:sz w:val="28"/>
          <w:sz w:val="28"/>
          <w:szCs w:val="28"/>
          <w:rtl w:val="true"/>
          <w:lang w:bidi="ar-SA"/>
        </w:rPr>
        <w:t>نَکَسَهُ فی الأمْرِ نَکْساً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فیهِ بَعْدَ ما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عَلَی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ونُکِسَ فی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نُکْساً، بِالضَّمِّ، إذا عاوَدَهُ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 کذا فَنَکَسَهُ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إلَی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النُّکَاسُ، بالضَّمِّ،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 و نُکْساً، بالضَّمِّ و یُفْتَحُ للازدِواجِ، أَو لُغَةٌ، أَو هو المَصْدَرُ، وبالضَّمِّ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المَنْکُوسُ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یَسْتَلِمَ الحَجَرَ الأَسْوَدَ ثُمَّ یَأخُذَ عَن یَسارِهِ، لأنَّهُ یَنْکُسُ و یَقْلِبُ عَمَّا هو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نُکِّسَ الرَّجُلُ تَنْکِیساً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یَلْحَقْ بالخَیْلِ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والنُّکُسُ، کرُسُلٍ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المُدْرَهِمُّونَ مِن الشُّیُوخِ بَعْدَ الهَرَمِ، وهُمُ السّاقِطونَ کِبَراً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والرَّذِلُ، والمُقَصِّرُ عَن غَایَةِ النَّجْدَةِ و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والإنْکِیسُ، والمَنْکوسُ مِن أَشْکَالِ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خُطُوطٍ تَحْتَها نُقْطَةٌ، و هو عَکْسُ الضَّاحِکِ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 رَأسَه لأَمْرٍ یَأنَفُ منهُ</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785053_3830689328"/>
      <w:bookmarkStart w:id="1479" w:name="_Toc625"/>
      <w:bookmarkEnd w:id="1478"/>
      <w:r>
        <w:rPr>
          <w:rtl w:val="true"/>
        </w:rPr>
        <w:t>الکتاب</w:t>
      </w:r>
      <w:bookmarkEnd w:id="147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نُعَمِّرْهُ نُنَکِّسْهُ فِی الْخَلْقِ </w:t>
      </w:r>
      <w:r>
        <w:rPr>
          <w:rStyle w:val="FootnoteAnchor"/>
          <w:rtl w:val="true"/>
        </w:rPr>
        <w:footnoteReference w:id="874"/>
      </w:r>
      <w:r>
        <w:rPr>
          <w:rFonts w:ascii="Amiri" w:hAnsi="Amiri" w:eastAsia="Amiri" w:cs="Amiri"/>
          <w:color w:val="111111"/>
          <w:sz w:val="28"/>
          <w:sz w:val="28"/>
          <w:szCs w:val="28"/>
          <w:rtl w:val="true"/>
          <w:lang w:bidi="ar-SA"/>
        </w:rPr>
        <w:t xml:space="preserve">أَی مَن نُطِلْ عُمُرَهُ نَقْلِبُهُ فی خَلْقِهِ عَلَی عَکْسِ ما خَلَقْناهُ أَوّلاً، فَلا یَزالُ تَنْتَقِصُ قُوَّتُهُ، و یَتَزایَدُ ضَعْفُهُ، وتَضْعُفُ بُنْیَتُهُ، و یَقِلُّ عَقْلُهُ وعِلْمُهُ وفَهْمُهُ، و یَتَغَیَّرُ شَکْلُهُ وصُورَتُهُ، حَتَّی یَعُودَ إلی حالَةٍ شَبیهةٍ </w:t>
      </w:r>
      <w:bookmarkStart w:id="1480" w:name="pg16970_206354"/>
    </w:p>
    <w:p>
      <w:pPr>
        <w:pStyle w:val="BookText"/>
        <w:rPr/>
      </w:pPr>
      <w:bookmarkEnd w:id="1480"/>
      <w:r>
        <w:rPr>
          <w:rFonts w:ascii="Amiri" w:hAnsi="Amiri" w:eastAsia="Amiri" w:cs="Amiri"/>
          <w:color w:val="111111"/>
          <w:sz w:val="28"/>
          <w:sz w:val="28"/>
          <w:szCs w:val="28"/>
          <w:rtl w:val="true"/>
          <w:lang w:bidi="ar-SA"/>
        </w:rPr>
        <w:t>بِحالَةِ الصَّبیِّ فی ضُعْفِ الجَسَدِ، وقِلَّةِ العَقْلِ و الخُلُوِّ مِن الفَهْمِ و الإدْراکِ،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لِکَیْ لاٰ یَعْلَمَ بَعْدَ عِلْمٍ شَیْئاً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نُکِسُوا عَلیٰ رُؤُسِهِمْ </w:t>
      </w:r>
      <w:r>
        <w:rPr>
          <w:rStyle w:val="FootnoteAnchor"/>
          <w:rtl w:val="true"/>
        </w:rPr>
        <w:footnoteReference w:id="876"/>
      </w:r>
      <w:r>
        <w:rPr>
          <w:rFonts w:ascii="Amiri" w:hAnsi="Amiri" w:eastAsia="Amiri" w:cs="Amiri"/>
          <w:color w:val="111111"/>
          <w:sz w:val="28"/>
          <w:sz w:val="28"/>
          <w:szCs w:val="28"/>
          <w:rtl w:val="true"/>
          <w:lang w:bidi="ar-SA"/>
        </w:rPr>
        <w:t xml:space="preserve">أطْرَقوا خَجَلاً وانْکِساراً، أَو للتَّفَکُّرِ فیما یُجیبونَ بهِ، أَو هو اسْتِعارَةٌ للرُّجوعِ عَن الفِکْرَةِ المُسْتَقیمةِ فی تَظْلِیمِ أَنْفُسِهِم، حیْثُ رَجَعُوا إلی أَنْفُسِهِم فَقٰالُوا إِنَّکُمْ أَنْتُمُ الظّٰالِمُونَ </w:t>
      </w:r>
      <w:r>
        <w:rPr>
          <w:rStyle w:val="FootnoteAnchor"/>
          <w:rtl w:val="true"/>
        </w:rPr>
        <w:footnoteReference w:id="877"/>
      </w:r>
      <w:r>
        <w:rPr>
          <w:rFonts w:ascii="Amiri" w:hAnsi="Amiri" w:eastAsia="Amiri" w:cs="Amiri"/>
          <w:color w:val="111111"/>
          <w:sz w:val="28"/>
          <w:sz w:val="28"/>
          <w:szCs w:val="28"/>
          <w:rtl w:val="true"/>
          <w:lang w:bidi="ar-SA"/>
        </w:rPr>
        <w:t>إلی الفِکْرَةِ الفَاسِدَةِ فی تَجْویزِ عِبَادَةِ الأَصْنَامِ معَ عَجْزِها، فَضْلاً عَن کَوْنِها فی مَعْرَضِ الأُلوهیَّةِ، أَو هو مُبالَغَةٌ فی الحَیرَةِ و انْقِطاعِ الحُجَّةِ</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785055_3830689328"/>
      <w:bookmarkStart w:id="1482" w:name="_Toc626"/>
      <w:bookmarkEnd w:id="1481"/>
      <w:r>
        <w:rPr>
          <w:rtl w:val="true"/>
        </w:rPr>
        <w:t>الأثر</w:t>
      </w:r>
      <w:bookmarkEnd w:id="1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السِّقْطِ إذا نُکِسَ فی الخَلْقِ الرّابعِ</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أَی إذا قُلِبَ ورُدَّ فی الخَلْقِ الرَّابعِ و هو المُضْغَةُ، لأَنَّهُ تُرَابٌ ثُمَّ نُطْفَةٌ ثُمَّ عَلَقَةٌ ثُمَّ مُضْغَةٌ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یَقْرَأُ القُرْآنَ مَنْکُوساً</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هو أَن یَبْدَأَ مِن آخِرِ السُّورَةِ حَتَّی یَقْرأَها إلی أوَّلِها، أَو أَنْ یَأخُذَ مِن المُعَوِّذتَینِ ثُمَّ یَرْتَفعَ إلی البَقَرَةِ، کَما یَتَعَلَّمُ الصِّبْیانُ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یُحِبُّنا ذو رَحِمٍ مَنْکُوسَةٍ</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کِنایَةٌ عَن المَأبونِ، لانْقِلابِ شَهْوَتِهِ إلی دُبُرِهِ</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785057_3830689328"/>
      <w:bookmarkStart w:id="1484" w:name="_Toc627"/>
      <w:bookmarkEnd w:id="1483"/>
      <w:r>
        <w:rPr>
          <w:rtl w:val="true"/>
        </w:rPr>
        <w:t>نمس</w:t>
      </w:r>
      <w:bookmarkEnd w:id="1484"/>
    </w:p>
    <w:p>
      <w:pPr>
        <w:pStyle w:val="Heading5"/>
        <w:numPr>
          <w:ilvl w:val="4"/>
          <w:numId w:val="1"/>
        </w:numPr>
        <w:rPr/>
      </w:pPr>
      <w:bookmarkStart w:id="1485" w:name="__RefHeading___Toc1785059_3830689328"/>
      <w:bookmarkStart w:id="1486" w:name="_Toc628"/>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نَمَسَ بِهِ نَمْساً،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بِهِ، وهُو نَمّاسٌ کنَمَّامٍ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کنامَسَهُ،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سِرِّ المَلِکِ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سِرِّکَ المُطَّلِعِ عَلَی باطِنِ أَمْرِکَ، وبهِ سُمِّیَ جَبْرَئیلُ نَامُوساً </w:t>
      </w:r>
    </w:p>
    <w:p>
      <w:pPr>
        <w:pStyle w:val="BookText"/>
        <w:rPr/>
      </w:pPr>
      <w:r>
        <w:rPr>
          <w:rFonts w:ascii="Amiri" w:hAnsi="Amiri" w:eastAsia="Amiri" w:cs="Amiri"/>
          <w:color w:val="111111"/>
          <w:sz w:val="28"/>
          <w:sz w:val="28"/>
          <w:szCs w:val="28"/>
          <w:rtl w:val="true"/>
          <w:lang w:bidi="ar-SA"/>
        </w:rPr>
        <w:t>والنَّاموسَ الأَکْبَرَ؛ لأَنَّ اللّٰهَ تَعَالَی خَصَّهُ بالوَحْیِ و الغَیْبِ الَّذی لا یَطَّلِعُ غَیْرُهُ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یَلْطُفُ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فی جَمیعِ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وقُتْرَةُ الصّائِدِ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عِرّیسَةُ الأسَدِ، کالنَّاموسَةِ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w:t>
      </w:r>
      <w:r>
        <w:rPr>
          <w:rStyle w:val="FootnoteAnchor"/>
          <w:rtl w:val="true"/>
        </w:rPr>
        <w:footnoteReference w:id="881"/>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 و الحِیلَةُ و الخَدیعَةُ؛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صاحِبُ نَاموسٍ، ونَوامیسَ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والحُکَماءُ یُسَمُّونَ العِلْمَ المُتَعَلِّقَ بالنُّبُوَّةِ و الشَّریعَةِ عِلْمَ النَّوامِیسِ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 أَو ضَرْبٌ منهُ، ذَکَرَهُ الجَرْمیُّ فی کِتابِ الأَبنیَةِ، وقالَ أَبو حامِدٍ الأنْدَلُسیُّ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دُوَیْبَّةٌ تَلْکَعُ النّاسَ</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النَّاموسیَّةُ للکُلَّةِ الَّتی تُعْمَلُ لتَوَقّیهِ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ونَمَسَ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فی قُتْرَتِهِ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وانَّمَسَ الرَّجُلُ انِّماساً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فی سُتْرَةٍ، و هو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نَمَّسَ عَلَیهِ تَنْمیساً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أَنمَسَ 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وتَنَمَّسَ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نَامُوساً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ونَمِسَ الدُّهْنُ و الطِّیبُ ونَحْوُهُما نَمَساً،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 فَسَدَ فَساداً لَزِجاً، فهو نَمِسٌ،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نَمِسٌ أیْضاً، إذا اتَّسَخَ وکانَ قَد 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وتَنَمَّسَ 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الأکْدَرُ، ومنه قیلَ للقَطَا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للَونِهَا، و هی جمعُ أَنْمَسَ</w:t>
      </w:r>
      <w:r>
        <w:rPr>
          <w:rFonts w:eastAsia="Amiri" w:cs="Amiri" w:ascii="Amiri" w:hAnsi="Amiri"/>
          <w:color w:val="111111"/>
          <w:sz w:val="28"/>
          <w:szCs w:val="28"/>
          <w:rtl w:val="true"/>
          <w:lang w:bidi="ar-SA"/>
        </w:rPr>
        <w:t xml:space="preserve">. </w:t>
      </w:r>
      <w:bookmarkStart w:id="1487" w:name="pg16970_206356"/>
    </w:p>
    <w:p>
      <w:pPr>
        <w:pStyle w:val="BookText"/>
        <w:rPr/>
      </w:pPr>
      <w:bookmarkEnd w:id="1487"/>
      <w:r>
        <w:rPr>
          <w:rFonts w:ascii="Amiri" w:hAnsi="Amiri" w:eastAsia="Amiri" w:cs="Amiri"/>
          <w:color w:val="111111"/>
          <w:sz w:val="28"/>
          <w:sz w:val="28"/>
          <w:szCs w:val="28"/>
          <w:rtl w:val="true"/>
          <w:lang w:bidi="ar-SA"/>
        </w:rPr>
        <w:t>والنِّمْسُ،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قَصِیرُ الیَدَیْنِ والرِّجْلَیْنِ، طَویلُ الذَّنَبِ، یَصیدُ الفَأرَ والحَیّاتِ و یَأکُلُها، أَو هو الظَّرِبانُ، أَو ابنُ 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هؤلاءِ النَّاسِ أنماسٌ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ونَمیسَةُ،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بِطَبْرستانَ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طَمیسَةُ</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785061_3830689328"/>
      <w:bookmarkStart w:id="1489" w:name="_Toc629"/>
      <w:bookmarkEnd w:id="1488"/>
      <w:r>
        <w:rPr>
          <w:rtl w:val="true"/>
        </w:rPr>
        <w:t>الأثر</w:t>
      </w:r>
      <w:bookmarkEnd w:id="1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النَّامُوسُ الَّذی أُنْزِلَ عَلَی مُوسی بنِ عِمْرانَ علیه السلام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قالَ النَّوَویُّ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عَلَی أَنَّ المُرَادَ بِهِ ها هنا جَبْرَئیلُ علیه السلام، وسُمّیَ مُوسَی بِذلِکَ لأَنَّ اللّٰهَ تَعالیٰ خَصَّهُ بالوَحْیِ وعِلْمِ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المَبْعَثِ أَنَّ خَدیجَةَ علیها السلام وَصَفَت النَّبیَّ صلی الله علیه و آله لوَرَقَةَ بنِ نَوفَلٍ، و هو ابْنُ عَمِّها، وکانَ نَصْرانیّاً قَدْ قَرَأ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کانَ ما تَقُولینَ حَقّاً إنَّه لَیَأتیهِ النَّاموسُ الَّذی کانَ یَأتی مُوسَی علیه السلام</w:t>
      </w:r>
      <w:r>
        <w:rPr>
          <w:rStyle w:val="FootnoteAnchor"/>
          <w:rtl w:val="true"/>
        </w:rPr>
        <w:footnoteReference w:id="884"/>
      </w:r>
      <w:r>
        <w:rPr>
          <w:rFonts w:ascii="Amiri" w:hAnsi="Amiri" w:eastAsia="Amiri" w:cs="Amiri"/>
          <w:color w:val="111111"/>
          <w:sz w:val="28"/>
          <w:sz w:val="28"/>
          <w:szCs w:val="28"/>
          <w:rtl w:val="true"/>
          <w:lang w:bidi="ar-SA"/>
        </w:rPr>
        <w:t>یَعْنی جَبْرَئیلَ علیه السلام أوِ الوَحْیَ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0" w:name="__RefHeading___Toc1785063_3830689328"/>
      <w:bookmarkStart w:id="1491" w:name="_Toc630"/>
      <w:bookmarkEnd w:id="1490"/>
      <w:r>
        <w:rPr>
          <w:rtl w:val="true"/>
        </w:rPr>
        <w:t>نمرس</w:t>
      </w:r>
      <w:bookmarkEnd w:id="1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النُّمْرُسِ، کنُمْرُقٍ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مِصْرَ، قَریبٌ مِن الجِیزَةِ</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1785065_3830689328"/>
      <w:bookmarkStart w:id="1493" w:name="_Toc631"/>
      <w:bookmarkEnd w:id="1492"/>
      <w:r>
        <w:rPr>
          <w:rtl w:val="true"/>
        </w:rPr>
        <w:t>نوس</w:t>
      </w:r>
      <w:bookmarkEnd w:id="1493"/>
    </w:p>
    <w:p>
      <w:pPr>
        <w:pStyle w:val="Heading5"/>
        <w:numPr>
          <w:ilvl w:val="4"/>
          <w:numId w:val="1"/>
        </w:numPr>
        <w:rPr/>
      </w:pPr>
      <w:bookmarkStart w:id="1494" w:name="__RefHeading___Toc1785067_3830689328"/>
      <w:bookmarkStart w:id="1495" w:name="_Toc632"/>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 xml:space="preserve">نَاسَ الشَّیْءُ 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ونَوَساناً،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مُتَدَلّیاً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وأَنَاسَهُ إناسَةً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ونَاسَتِ 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تَذَبْذَبَتْ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نُواسَةٌ،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تَنُوسُ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ونُوَاسُ الدُّخانِ،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تَدَلَّی منهُ مِن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ونَوَّسَ بالمَکانِ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والمُنَوِّسُ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اسْوَدَّ طَرَفُهُ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النُّوَاسیُّ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 أَبْیَضُ، عَظِیمُ العَنَاقیدِ، مُدَحْرَجُ الحَبِّ، کَثیرُ الماءِ، </w:t>
      </w:r>
    </w:p>
    <w:p>
      <w:pPr>
        <w:pStyle w:val="BookText"/>
        <w:rPr/>
      </w:pPr>
      <w:r>
        <w:rPr>
          <w:rFonts w:ascii="Amiri" w:hAnsi="Amiri" w:eastAsia="Amiri" w:cs="Amiri"/>
          <w:color w:val="111111"/>
          <w:sz w:val="28"/>
          <w:sz w:val="28"/>
          <w:szCs w:val="28"/>
          <w:rtl w:val="true"/>
          <w:lang w:bidi="ar-SA"/>
        </w:rPr>
        <w:t>حُلْوٌ، جَیِّدُ الزَّبیبِ، یَنْبُتُ بالسَّراةِ، وقَدْ یَنْبُتُ بِغَیْرِها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نُواسٍ،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حَسَّانٍ من أَذْواءِ الیَمَنِ، لِذُؤابَتَیْنِ کانَتا تَنُوسانِ عَلَی مَنْکِبَیْهِ، و هو الَّذی خَدَّدَ الأُخْدُودَ الَّذی ذَکَرَهُ اللّٰهُ تَعَالَی فی کِتابِهِ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هَانِی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المُسْتَرْخی، وابْنُ سَمْعانَ الکِلابیُّ؛ لَهُ ولأَبیهِ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واحِدُهُ إنْسَانٌ عَلَی غیرِ لَفْظِهِ، مُشْتَقٌّ مِن نَاسَ یَنُوسُ، إذا تَحَرَّکَ واضْطَرَبَ، أَو أصْلُهُ أُناسٌ، حُذِفَتِ الهَمْزَةُ تَخْفیفاً، وعُوِّضَ عنها حَرْفُ التَّعْریفِ، کما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یُطْلَقُ عَلَی الإنْسِ و الجِنِّ؛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نَاساً مِن الجِنِّ، لکن</w:t>
      </w:r>
      <w:r>
        <w:rPr>
          <w:rStyle w:val="FootnoteAnchor"/>
          <w:rtl w:val="true"/>
        </w:rPr>
        <w:footnoteReference w:id="886"/>
      </w:r>
      <w:r>
        <w:rPr>
          <w:rFonts w:ascii="Amiri" w:hAnsi="Amiri" w:eastAsia="Amiri" w:cs="Amiri"/>
          <w:color w:val="111111"/>
          <w:sz w:val="28"/>
          <w:sz w:val="28"/>
          <w:szCs w:val="28"/>
          <w:rtl w:val="true"/>
          <w:lang w:bidi="ar-SA"/>
        </w:rPr>
        <w:t>غَلَبَ اسْتعْمالُهُ فی الإنْسِ، فربَّمَا</w:t>
      </w:r>
      <w:r>
        <w:rPr>
          <w:rStyle w:val="FootnoteAnchor"/>
          <w:rtl w:val="true"/>
        </w:rPr>
        <w:footnoteReference w:id="887"/>
      </w:r>
      <w:r>
        <w:rPr>
          <w:rFonts w:ascii="Amiri" w:hAnsi="Amiri" w:eastAsia="Amiri" w:cs="Amiri"/>
          <w:color w:val="111111"/>
          <w:sz w:val="28"/>
          <w:sz w:val="28"/>
          <w:szCs w:val="28"/>
          <w:rtl w:val="true"/>
          <w:lang w:bidi="ar-SA"/>
        </w:rPr>
        <w:t>قُصِدَ بهِ النَّوْعُ،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قُصِدَ بهِ الکُمَلاءُ مِنْهُم، و ذلک إذا اعْتُبِرَ مَعنی الإنْسانیَّةِ، و هو وُجودُ العَقْلِ و الذِّکْرِ وسَائِرِ القُوی المُخْتَصَّةِ بالإنْسانِ،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w:t>
      </w:r>
      <w:r>
        <w:rPr>
          <w:rStyle w:val="FootnoteAnchor"/>
          <w:rtl w:val="true"/>
        </w:rPr>
        <w:footnoteReference w:id="889"/>
      </w:r>
      <w:r>
        <w:rPr>
          <w:rFonts w:ascii="Amiri" w:hAnsi="Amiri" w:eastAsia="Amiri" w:cs="Amiri"/>
          <w:color w:val="111111"/>
          <w:sz w:val="28"/>
          <w:sz w:val="28"/>
          <w:szCs w:val="28"/>
          <w:rtl w:val="true"/>
          <w:lang w:bidi="ar-SA"/>
        </w:rPr>
        <w:t>، وقَدْ جَمَعَهُما الشَّاعِرُ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النَّاسُ نَاسٌ و الزَّمانُ زَمانُ</w:t>
      </w:r>
      <w:r>
        <w:rPr>
          <w:rStyle w:val="FootnoteAnchor"/>
          <w:rtl w:val="true"/>
        </w:rPr>
        <w:footnoteReference w:id="89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مَقْبَرَةُ النَّصَارَی أَوِ المَجوسِ، یَجْعَلونَ عَلَی مَوْتاهُم حَائِطاً ولا یَدْفِنُونَهُ، ولَیْسَ بعَرَبیٍّ، واسْتَعْمَلَهُ المُتَنَبّی فی شِعْرِهِ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1496" w:name="pg16970_206358"/>
    </w:p>
    <w:p>
      <w:pPr>
        <w:pStyle w:val="BookText"/>
        <w:rPr/>
      </w:pPr>
      <w:bookmarkEnd w:id="1496"/>
      <w:r>
        <w:rPr>
          <w:rFonts w:ascii="Amiri" w:hAnsi="Amiri" w:eastAsia="Amiri" w:cs="Amiri"/>
          <w:color w:val="111111"/>
          <w:sz w:val="28"/>
          <w:sz w:val="28"/>
          <w:szCs w:val="28"/>
          <w:rtl w:val="true"/>
          <w:lang w:bidi="ar-SA"/>
        </w:rPr>
        <w:t>ونَاووسُ الظَّبْیَةِ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والنَّاووسَةُ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بِهِیتَ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کَبیرَةٌ من نَوَاحِی أَبِیوَرْدَ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بْنُ مُضَرَ بنِ عَدْنَانٍ، أَخُو إلیَاسَ، وهُو جِماعُ قَیْسِ عَیْلانَ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النَّاسِ العَسْقَلانیُّ، شَاعِرٌ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والنَّاوُوسِیَّةُ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الشِّیعَةِ، أَتْبَاعُ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نَاوُوسُ، وَقَفوَا فی الإمَامةِ عَلَی جَعْفَرِ بنِ مُحَمَّدٍ الصَّادِقِ علیهما السلام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حَیٌّ لَمْ یَمُتْ، ولَنْ یَمُوتَ حَتَّی یَظْهَرَ، و یَظْهَرَ أَمْرُهُ، و هو القَائِمُ المَهْدیُّ، وزَعَمُوا أنَّ عَلیّاً علیه السلام مَاتَ وسَتَنْشَقُّ الأَرْضُ عنهُ قَبْلَ یَوْمِ القِیامَةِ فَیَمْلأُها عَدْلاً</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1785069_3830689328"/>
      <w:bookmarkStart w:id="1498" w:name="_Toc633"/>
      <w:bookmarkEnd w:id="1497"/>
      <w:r>
        <w:rPr>
          <w:rtl w:val="true"/>
        </w:rPr>
        <w:t>الأثر</w:t>
      </w:r>
      <w:bookmarkEnd w:id="1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خَیْرُهُ مَحْبُوسٌ وشَرُّهُ یَنُوسُ</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أَی یَتَحَرَّکُ ویَضْطَرِبُ، لا یَهْدَأ ولا یَفتُرُ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حَلْیِ أُذُ نَیَّ</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أَناسَهُ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حَرَّکَهُ، تُریدُ أناسَ أُذُنَیَّ مِمّا حَلّاهُما بِهِ مِن الشُّنُوفِ و القِرَطَةِ</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785071_3830689328"/>
      <w:bookmarkStart w:id="1500" w:name="_Toc634"/>
      <w:bookmarkEnd w:id="1499"/>
      <w:r>
        <w:rPr>
          <w:rtl w:val="true"/>
        </w:rPr>
        <w:t>نهس</w:t>
      </w:r>
      <w:bookmarkEnd w:id="1500"/>
    </w:p>
    <w:p>
      <w:pPr>
        <w:pStyle w:val="Heading5"/>
        <w:numPr>
          <w:ilvl w:val="4"/>
          <w:numId w:val="1"/>
        </w:numPr>
        <w:rPr/>
      </w:pPr>
      <w:bookmarkStart w:id="1501" w:name="__RefHeading___Toc1785073_3830689328"/>
      <w:bookmarkStart w:id="1502" w:name="_Toc635"/>
      <w:bookmarkEnd w:id="1501"/>
      <w:r>
        <w:rPr>
          <w:rtl w:val="true"/>
        </w:rPr>
        <w:t>اشارة</w:t>
      </w:r>
      <w:bookmarkEnd w:id="1502"/>
    </w:p>
    <w:p>
      <w:pPr>
        <w:pStyle w:val="BookText"/>
        <w:rPr/>
      </w:pPr>
      <w:r>
        <w:rPr>
          <w:rFonts w:ascii="Amiri" w:hAnsi="Amiri" w:eastAsia="Amiri" w:cs="Amiri"/>
          <w:color w:val="111111"/>
          <w:sz w:val="28"/>
          <w:sz w:val="28"/>
          <w:szCs w:val="28"/>
          <w:rtl w:val="true"/>
          <w:lang w:bidi="ar-SA"/>
        </w:rPr>
        <w:t>نَهَسَ اللَّحْمَ نَهْساً، کمَنَعَ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أخَذَهُ بمُقَدَّمِ فیهِ، کانْتَهَسَهُ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أو قَبَضَ عَلَیْهِ ثُمَّ نَتَرَهُ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وقالَ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نَهَشَتْهُ الحَیَّةُ بالشّینِ المُعْجَمَةِ، ونَهَسَهُ الکَلْبُ بالمُهمَلَةِ</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النَّهْسُ بِالمُهمَلةِ أبْلَغُ مِنهُ بالمُعْجَمَةِ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وعَکَسَ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النَّهْسُ بِالمُهْمَلَةِ یَکُونُ بأَطْرافِ الأسْنانِ، وبِالمُعجَمَةِ بِالأسْنانِ و الأضْراسِ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واحِدٌ فی جَمیعِ البابِ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المِنْهَسُ،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والأسَدُ، </w:t>
      </w:r>
      <w:bookmarkStart w:id="1503" w:name="pg16970_206359"/>
    </w:p>
    <w:p>
      <w:pPr>
        <w:pStyle w:val="BookText"/>
        <w:rPr/>
      </w:pPr>
      <w:bookmarkEnd w:id="1503"/>
      <w:r>
        <w:rPr>
          <w:rFonts w:ascii="Amiri" w:hAnsi="Amiri" w:eastAsia="Amiri" w:cs="Amiri"/>
          <w:color w:val="111111"/>
          <w:sz w:val="28"/>
          <w:sz w:val="28"/>
          <w:szCs w:val="28"/>
          <w:rtl w:val="true"/>
          <w:lang w:bidi="ar-SA"/>
        </w:rPr>
        <w:t>کالنَّهُوسِ، والنَّهَّاسِ</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1785075_3830689328"/>
      <w:bookmarkStart w:id="1505" w:name="_Toc636"/>
      <w:bookmarkEnd w:id="1504"/>
      <w:r>
        <w:rPr>
          <w:rtl w:val="true"/>
        </w:rPr>
        <w:t>ومن المجاز</w:t>
      </w:r>
      <w:bookmarkEnd w:id="1505"/>
    </w:p>
    <w:p>
      <w:pPr>
        <w:pStyle w:val="BookText"/>
        <w:rPr/>
      </w:pPr>
      <w:r>
        <w:rPr>
          <w:rFonts w:ascii="Amiri" w:hAnsi="Amiri" w:eastAsia="Amiri" w:cs="Amiri"/>
          <w:color w:val="111111"/>
          <w:sz w:val="28"/>
          <w:sz w:val="28"/>
          <w:szCs w:val="28"/>
          <w:rtl w:val="true"/>
          <w:lang w:bidi="ar-SA"/>
        </w:rPr>
        <w:t>رَجُلٌ مَنْهُوسٌ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مَنْهُوسُ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لَحْمُها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أشَدَّ نَهْسَتَهُ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کَثیرَةُ المَنَاهِسِ، أَی المَآکِلِ، واحِدُها مَنْهَسٌ، کمَقْعَدٍ؛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ولَیْسَ لَها فی عَرْصَةِ الدَّارِ مَنْهَسُ</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والنُّهَسُ،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یُشْبِهُ الصُّرَدَ، إلَّا أَنَّهُ غَیْرُ مُلَمَّعٍ، یُدیمُ تَحْریکَ ذَنَبِهِ، یَصیدُ العَصَافیرَ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ونُهَیْسٌ،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نُعَیمِ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قَهْمٍ، بِالقافِ، مِن أَتْبَاعِ التَّابِعینَ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6" w:name="__RefHeading___Toc1785077_3830689328"/>
      <w:bookmarkStart w:id="1507" w:name="_Toc637"/>
      <w:bookmarkEnd w:id="1506"/>
      <w:r>
        <w:rPr>
          <w:rtl w:val="true"/>
        </w:rPr>
        <w:t>نهمس</w:t>
      </w:r>
      <w:bookmarkEnd w:id="1507"/>
    </w:p>
    <w:p>
      <w:pPr>
        <w:pStyle w:val="BookText"/>
        <w:rPr/>
      </w:pPr>
      <w:r>
        <w:rPr>
          <w:rFonts w:ascii="Amiri" w:hAnsi="Amiri" w:eastAsia="Amiri" w:cs="Amiri"/>
          <w:color w:val="111111"/>
          <w:sz w:val="28"/>
          <w:sz w:val="28"/>
          <w:szCs w:val="28"/>
          <w:rtl w:val="true"/>
          <w:lang w:bidi="ar-SA"/>
        </w:rPr>
        <w:t>نَهْمَسْتُ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 فهو أَمْرٌ مُنَهْمَسٌ</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1785079_3830689328"/>
      <w:bookmarkStart w:id="1509" w:name="_Toc638"/>
      <w:bookmarkEnd w:id="1508"/>
      <w:r>
        <w:rPr>
          <w:rtl w:val="true"/>
        </w:rPr>
        <w:t>نیس</w:t>
      </w:r>
      <w:bookmarkEnd w:id="1509"/>
    </w:p>
    <w:p>
      <w:pPr>
        <w:pStyle w:val="BookText"/>
        <w:rPr/>
      </w:pPr>
      <w:r>
        <w:rPr>
          <w:rFonts w:ascii="Amiri" w:hAnsi="Amiri" w:eastAsia="Amiri" w:cs="Amiri"/>
          <w:color w:val="111111"/>
          <w:sz w:val="28"/>
          <w:sz w:val="28"/>
          <w:szCs w:val="28"/>
          <w:rtl w:val="true"/>
          <w:lang w:bidi="ar-SA"/>
        </w:rPr>
        <w:t>نَِیسَانُ، بِکَسرِ النُّونِ وفَتْحِها أَو بالکَسرِ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 الشُّهورِ الرُّومیَّةِ</w:t>
      </w:r>
      <w:r>
        <w:rPr>
          <w:rFonts w:eastAsia="Amiri" w:cs="Amiri" w:ascii="Amiri" w:hAnsi="Amiri"/>
          <w:color w:val="111111"/>
          <w:sz w:val="28"/>
          <w:szCs w:val="28"/>
          <w:rtl w:val="true"/>
          <w:lang w:bidi="ar-SA"/>
        </w:rPr>
        <w:t>.</w:t>
      </w:r>
    </w:p>
    <w:p>
      <w:pPr>
        <w:pStyle w:val="Heading3"/>
        <w:numPr>
          <w:ilvl w:val="2"/>
          <w:numId w:val="1"/>
        </w:numPr>
        <w:rPr/>
      </w:pPr>
      <w:bookmarkStart w:id="1510" w:name="__RefHeading___Toc1785081_3830689328"/>
      <w:bookmarkStart w:id="1511" w:name="_Toc639"/>
      <w:bookmarkEnd w:id="1510"/>
      <w:r>
        <w:rPr>
          <w:rtl w:val="true"/>
        </w:rPr>
        <w:t>فَصْلُ الوَاوِ</w:t>
      </w:r>
      <w:bookmarkEnd w:id="1511"/>
    </w:p>
    <w:p>
      <w:pPr>
        <w:pStyle w:val="Heading4"/>
        <w:numPr>
          <w:ilvl w:val="3"/>
          <w:numId w:val="1"/>
        </w:numPr>
        <w:rPr/>
      </w:pPr>
      <w:bookmarkStart w:id="1512" w:name="__RefHeading___Toc1785083_3830689328"/>
      <w:bookmarkStart w:id="1513" w:name="_Toc640"/>
      <w:bookmarkEnd w:id="1512"/>
      <w:r>
        <w:rPr>
          <w:rtl w:val="true"/>
        </w:rPr>
        <w:t>وجس</w:t>
      </w:r>
      <w:bookmarkEnd w:id="1513"/>
    </w:p>
    <w:p>
      <w:pPr>
        <w:pStyle w:val="BookText"/>
        <w:rPr/>
      </w:pPr>
      <w:r>
        <w:rPr>
          <w:rFonts w:ascii="Amiri" w:hAnsi="Amiri" w:eastAsia="Amiri" w:cs="Amiri"/>
          <w:color w:val="111111"/>
          <w:sz w:val="28"/>
          <w:sz w:val="28"/>
          <w:szCs w:val="28"/>
          <w:rtl w:val="true"/>
          <w:lang w:bidi="ar-SA"/>
        </w:rPr>
        <w:t>الوَجْسُ،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والفَزَعُ یَقَعُ فی القَلْبِ أَو السَّمْعِ مِن صَوْتٍ أَو غَیْرِهِ، کالوَجَسَانِ، مُحَرَّکَةً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یُجامِعَ الرَّجُلُ امْرَأتَهُ واُخرَی تَسْمَعُ، ونُهِیَ عَنْهُ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وأَوْجَسَ مِنْهُ خِیفَةً وفَزَعاً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أَو أَحَسَّ وَوَجِلَ</w:t>
      </w:r>
      <w:r>
        <w:rPr>
          <w:rStyle w:val="FootnoteAnchor"/>
          <w:rtl w:val="true"/>
        </w:rPr>
        <w:footnoteReference w:id="8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1514" w:name="pg16970_206360"/>
    </w:p>
    <w:p>
      <w:pPr>
        <w:pStyle w:val="BookText"/>
        <w:rPr/>
      </w:pPr>
      <w:bookmarkEnd w:id="1514"/>
      <w:r>
        <w:rPr>
          <w:rFonts w:ascii="Amiri" w:hAnsi="Amiri" w:eastAsia="Amiri" w:cs="Amiri"/>
          <w:color w:val="111111"/>
          <w:sz w:val="28"/>
          <w:sz w:val="28"/>
          <w:szCs w:val="28"/>
          <w:rtl w:val="true"/>
          <w:lang w:bidi="ar-SA"/>
        </w:rPr>
        <w:t>جاءَ البَریدُ بِقِرْطاسٍ یَحُثُّ بِهِ فَأَوْجَسَ القَلْبُ مِنْ قِرْطاسِهِ فَزِعا</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وتَوَجَّسَ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 أَو تَسَمَّعَ نَبْأَةً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شَیْئاً مِنهُ، کأَوْجَسَهُ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تَذَوَّقَهُ قَلیلاً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وتَوَجَّسَتِ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فَزَعاً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ذُقْتُ عِنْدَهُ أَوْجَسَ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 سِقَائِهِ أَوْجَسُ، أَی قَطْرَةُ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آتیکَ سَجیسَ الأَوْجَسِ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الدَّهْرُ، وقَد تُضَمُّ جیمُهُ، وسَجیسُهُ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طُولُهُ أَو آخِرُهُ، أَی لا آتیکَ أَبَداً؛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مُشْکِلِ الکَلامِ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ومِیجَاسُ، کمِیزانٍ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بالأهْوازِ، کانَتْ بهِ وَقْعَةٌ للخَوَارجِ؛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رَضُوا بالهُوَیْنَی یَوْمَ مِیجَاسِ</w:t>
      </w:r>
      <w:r>
        <w:rPr>
          <w:rStyle w:val="FootnoteAnchor"/>
          <w:rtl w:val="true"/>
        </w:rPr>
        <w:footnoteReference w:id="903"/>
      </w:r>
    </w:p>
    <w:p>
      <w:pPr>
        <w:pStyle w:val="Heading4"/>
        <w:numPr>
          <w:ilvl w:val="3"/>
          <w:numId w:val="1"/>
        </w:numPr>
        <w:rPr/>
      </w:pPr>
      <w:bookmarkStart w:id="1515" w:name="__RefHeading___Toc1785085_3830689328"/>
      <w:bookmarkStart w:id="1516" w:name="_Toc641"/>
      <w:bookmarkEnd w:id="1515"/>
      <w:r>
        <w:rPr>
          <w:rtl w:val="true"/>
        </w:rPr>
        <w:t>ودس</w:t>
      </w:r>
      <w:bookmarkEnd w:id="1516"/>
    </w:p>
    <w:p>
      <w:pPr>
        <w:pStyle w:val="Heading5"/>
        <w:numPr>
          <w:ilvl w:val="4"/>
          <w:numId w:val="1"/>
        </w:numPr>
        <w:rPr/>
      </w:pPr>
      <w:bookmarkStart w:id="1517" w:name="__RefHeading___Toc1785087_3830689328"/>
      <w:bookmarkStart w:id="1518" w:name="_Toc642"/>
      <w:bookmarkEnd w:id="1517"/>
      <w:r>
        <w:rPr>
          <w:rtl w:val="true"/>
        </w:rPr>
        <w:t>اشارة</w:t>
      </w:r>
      <w:bookmarkEnd w:id="1518"/>
    </w:p>
    <w:p>
      <w:pPr>
        <w:pStyle w:val="BookText"/>
        <w:rPr/>
      </w:pPr>
      <w:r>
        <w:rPr>
          <w:rFonts w:ascii="Amiri" w:hAnsi="Amiri" w:eastAsia="Amiri" w:cs="Amiri"/>
          <w:color w:val="111111"/>
          <w:sz w:val="28"/>
          <w:sz w:val="28"/>
          <w:szCs w:val="28"/>
          <w:rtl w:val="true"/>
          <w:lang w:bidi="ar-SA"/>
        </w:rPr>
        <w:t>وَدَسَ فی الأَرْضِ وَدْساً، کوَعَدَ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 کوَدَّسَ تَوْدیساً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نَبَاتِ الأَرْضِ، و ما غَطَّی وَجْهَهَا مِن النَّباتِ، ولمّا یَتَشَعَّبْ شُعَبُهُ بَعْدُ، إلَّا أَنَّهُ کَثیرٌ مُلْتَفٌّ، کالوادِسِ، والوَدیسِ، والوِداسِ، ککِتابٍ، وقَد أوْدَسَتِ الأرْضُ، وَوَدَّسَتْ تَوْدیساً وتودّسَتْ، إذا أنْبَتَتْهُ وکَثُرَ نَباتُها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والوَدیسُ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 مِن النَّباتِ</w:t>
      </w:r>
      <w:r>
        <w:rPr>
          <w:rFonts w:eastAsia="Amiri" w:cs="Amiri" w:ascii="Amiri" w:hAnsi="Amiri"/>
          <w:color w:val="111111"/>
          <w:sz w:val="28"/>
          <w:szCs w:val="28"/>
          <w:rtl w:val="true"/>
          <w:lang w:bidi="ar-SA"/>
        </w:rPr>
        <w:t xml:space="preserve">. </w:t>
      </w:r>
      <w:bookmarkStart w:id="1519" w:name="pg16970_206361"/>
    </w:p>
    <w:p>
      <w:pPr>
        <w:pStyle w:val="BookText"/>
        <w:rPr/>
      </w:pPr>
      <w:bookmarkEnd w:id="1519"/>
      <w:r>
        <w:rPr>
          <w:rFonts w:ascii="Amiri" w:hAnsi="Amiri" w:eastAsia="Amiri" w:cs="Amiri"/>
          <w:color w:val="111111"/>
          <w:sz w:val="28"/>
          <w:sz w:val="28"/>
          <w:szCs w:val="28"/>
          <w:rtl w:val="true"/>
          <w:lang w:bidi="ar-SA"/>
        </w:rPr>
        <w:t>وتَوَدَّسَ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الوَادِسَ من النَّبَاتِ</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1785089_3830689328"/>
      <w:bookmarkStart w:id="1521" w:name="_Toc643"/>
      <w:bookmarkEnd w:id="1520"/>
      <w:r>
        <w:rPr>
          <w:rtl w:val="true"/>
        </w:rPr>
        <w:t>ومن المجاز</w:t>
      </w:r>
      <w:bookmarkEnd w:id="1521"/>
    </w:p>
    <w:p>
      <w:pPr>
        <w:pStyle w:val="BookText"/>
        <w:rPr/>
      </w:pPr>
      <w:r>
        <w:rPr>
          <w:rFonts w:ascii="Amiri" w:hAnsi="Amiri" w:eastAsia="Amiri" w:cs="Amiri"/>
          <w:color w:val="111111"/>
          <w:sz w:val="28"/>
          <w:sz w:val="28"/>
          <w:szCs w:val="28"/>
          <w:rtl w:val="true"/>
          <w:lang w:bidi="ar-SA"/>
        </w:rPr>
        <w:t>وَدَسَ إلَیْهِ بِکَلِمَةٍ،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إلَیْهِ، و هو کَلامٌ لم یَسْتَکْمِلْهُ</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785091_3830689328"/>
      <w:bookmarkStart w:id="1523" w:name="_Toc644"/>
      <w:bookmarkEnd w:id="1522"/>
      <w:r>
        <w:rPr>
          <w:rtl w:val="true"/>
        </w:rPr>
        <w:t>ورتنیس</w:t>
      </w:r>
      <w:bookmarkEnd w:id="1523"/>
    </w:p>
    <w:p>
      <w:pPr>
        <w:pStyle w:val="BookText"/>
        <w:rPr/>
      </w:pPr>
      <w:r>
        <w:rPr>
          <w:rFonts w:ascii="Amiri" w:hAnsi="Amiri" w:eastAsia="Amiri" w:cs="Amiri"/>
          <w:color w:val="111111"/>
          <w:sz w:val="28"/>
          <w:sz w:val="28"/>
          <w:szCs w:val="28"/>
          <w:rtl w:val="true"/>
          <w:lang w:bidi="ar-SA"/>
        </w:rPr>
        <w:t>وَرْتَنِیسُ، کعَنْدَلِیبٍ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فی بَحْرِ الجَنوبِ مِن ناحِیَةِ إِفْریقیَّةَ، مِن بِلادِ البَرْبَرِ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أَو قریةٌ بِبلادِ سُمَیْسَاطَ فی طَرَفِ بِلادِ الرُّومِ، کانَتْ فیها وَقْعَةٌ لِسَیْفِ الدَّولَةِ بنِ حَمْدانَ، وفِیهَا یَقولُ أَبُو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وأَوْطَأَ حِصْنَیْ وَرْتَنیسَ خُیُولَهُ ومِنْ قَبْلِها لَمْ یَقْرَعِ النَّجْمَ حافِرُ</w:t>
      </w:r>
      <w:r>
        <w:rPr>
          <w:rStyle w:val="FootnoteAnchor"/>
          <w:rtl w:val="true"/>
        </w:rPr>
        <w:footnoteReference w:id="905"/>
      </w:r>
    </w:p>
    <w:p>
      <w:pPr>
        <w:pStyle w:val="Heading4"/>
        <w:numPr>
          <w:ilvl w:val="3"/>
          <w:numId w:val="1"/>
        </w:numPr>
        <w:rPr/>
      </w:pPr>
      <w:bookmarkStart w:id="1524" w:name="__RefHeading___Toc1785093_3830689328"/>
      <w:bookmarkStart w:id="1525" w:name="_Toc645"/>
      <w:bookmarkEnd w:id="1524"/>
      <w:r>
        <w:rPr>
          <w:rtl w:val="true"/>
        </w:rPr>
        <w:t>ورس</w:t>
      </w:r>
      <w:bookmarkEnd w:id="1525"/>
    </w:p>
    <w:p>
      <w:pPr>
        <w:pStyle w:val="BookText"/>
        <w:rPr/>
      </w:pPr>
      <w:r>
        <w:rPr>
          <w:rFonts w:ascii="Amiri" w:hAnsi="Amiri" w:eastAsia="Amiri" w:cs="Amiri"/>
          <w:color w:val="111111"/>
          <w:sz w:val="28"/>
          <w:sz w:val="28"/>
          <w:szCs w:val="28"/>
          <w:rtl w:val="true"/>
          <w:lang w:bidi="ar-SA"/>
        </w:rPr>
        <w:t>الوَرْسُ،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لا یکونُ إلَّا بالیَمَنِ، یُجْلَبُ منه کسَحیقِ الزَّعْفرانِ تُصْبَغُ بهِ الثِّیابُ صُفْرَةً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ووَرَّسَ ثَوْبَهُ تَوْریساً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ومِلْحَفَةٌ وَریسَةٌ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وأَوْرَسَ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أَنْبَتَهُ وکَثُرَ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لَوْنُهُ عَن البَیَاضِ واصْفَرَّ، فَصَارَ عَلَیهِ مِثْلُ المُلاءِ الصُّفْرِ، وذلِکَ بَیْنَ آخِرِ القَیْظِ و أوَّلِ الشِّتاءِ، فهو 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کأَیْفَعَ الغُلامُ فهو یافِعٌ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مُورِسٌ، عَلَی القِیَاس، و هو من النَّوادِرِ، نَصَّ عَلَیْهِ الأزْهَریُّ</w:t>
      </w:r>
      <w:r>
        <w:rPr>
          <w:rStyle w:val="FootnoteAnchor"/>
          <w:rtl w:val="true"/>
        </w:rPr>
        <w:footnoteReference w:id="906"/>
      </w:r>
      <w:r>
        <w:rPr>
          <w:rFonts w:ascii="Amiri" w:hAnsi="Amiri" w:eastAsia="Amiri" w:cs="Amiri"/>
          <w:color w:val="111111"/>
          <w:sz w:val="28"/>
          <w:sz w:val="28"/>
          <w:szCs w:val="28"/>
          <w:rtl w:val="true"/>
          <w:lang w:bidi="ar-SA"/>
        </w:rPr>
        <w:t>والجَوْهریُّ</w:t>
      </w:r>
      <w:r>
        <w:rPr>
          <w:rStyle w:val="FootnoteAnchor"/>
          <w:rtl w:val="true"/>
        </w:rPr>
        <w:footnoteReference w:id="907"/>
      </w:r>
      <w:r>
        <w:rPr>
          <w:rFonts w:ascii="Amiri" w:hAnsi="Amiri" w:eastAsia="Amiri" w:cs="Amiri"/>
          <w:color w:val="111111"/>
          <w:sz w:val="28"/>
          <w:sz w:val="28"/>
          <w:szCs w:val="28"/>
          <w:rtl w:val="true"/>
          <w:lang w:bidi="ar-SA"/>
        </w:rPr>
        <w:t>ونِشْوانُ الحِمْیریّ</w:t>
      </w:r>
      <w:r>
        <w:rPr>
          <w:rStyle w:val="FootnoteAnchor"/>
          <w:rtl w:val="true"/>
        </w:rPr>
        <w:footnoteReference w:id="908"/>
      </w:r>
      <w:r>
        <w:rPr>
          <w:rFonts w:ascii="Amiri" w:hAnsi="Amiri" w:eastAsia="Amiri" w:cs="Amiri"/>
          <w:color w:val="111111"/>
          <w:sz w:val="28"/>
          <w:sz w:val="28"/>
          <w:szCs w:val="28"/>
          <w:rtl w:val="true"/>
          <w:lang w:bidi="ar-SA"/>
        </w:rPr>
        <w:t>،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ومُورِسٌ قَلیلٌ جِدّاً و إنْ کانَ القِیاسُ ووَهْمُ الجَوْهِریِّ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الصُّفْرَةِ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ووَرِسَتِ الصَّخْرَةُ، کتَعِبَتْ، إذا کانَتْ فی الماءِ فَأَلْبَسَها الطُّحْلُبُ فَاصْفَرَّتْ </w:t>
      </w:r>
      <w:bookmarkStart w:id="1526" w:name="pg16970_206362"/>
    </w:p>
    <w:p>
      <w:pPr>
        <w:pStyle w:val="BookText"/>
        <w:rPr/>
      </w:pPr>
      <w:bookmarkEnd w:id="1526"/>
      <w:r>
        <w:rPr>
          <w:rFonts w:ascii="Amiri" w:hAnsi="Amiri" w:eastAsia="Amiri" w:cs="Amiri"/>
          <w:color w:val="111111"/>
          <w:sz w:val="28"/>
          <w:sz w:val="28"/>
          <w:szCs w:val="28"/>
          <w:rtl w:val="true"/>
          <w:lang w:bidi="ar-SA"/>
        </w:rPr>
        <w:t>وَصَلُبَتْ؛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حِجارَةُ غَیْلٍ وَارِسَاتٌ بِطُحْلُبِ</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والوَرْسیُّ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الأصْفَرِ، أو ضَرْبٌ منه إلیٰ حُمْرَةٍ وصُفْرَةٍ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الأقْداحِ المَصْنوعِ مِن الأثْلِ، و هو النُّضارُ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إسحَاقُ بنُ إبْراهیمَ بنِ أَبی الوَرْسِ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رَوَی عَنهُ الطَّبَرانیُّ</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ووَرْسَةُ،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عَنْزٍ کانَتْ غَزیرَةً</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1785095_3830689328"/>
      <w:bookmarkStart w:id="1528" w:name="_Toc646"/>
      <w:bookmarkEnd w:id="1527"/>
      <w:r>
        <w:rPr>
          <w:rtl w:val="true"/>
        </w:rPr>
        <w:t>وسس</w:t>
      </w:r>
      <w:bookmarkEnd w:id="1528"/>
    </w:p>
    <w:p>
      <w:pPr>
        <w:pStyle w:val="Heading5"/>
        <w:numPr>
          <w:ilvl w:val="4"/>
          <w:numId w:val="1"/>
        </w:numPr>
        <w:rPr/>
      </w:pPr>
      <w:bookmarkStart w:id="1529" w:name="__RefHeading___Toc1785097_3830689328"/>
      <w:bookmarkStart w:id="1530" w:name="_Toc647"/>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الوَسُّ،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وکأَنَّ وَاوَهُ مُبْدَلَةٌ مِن هَمْزةٍ</w:t>
      </w:r>
      <w:r>
        <w:rPr>
          <w:rStyle w:val="FootnoteAnchor"/>
          <w:rtl w:val="true"/>
        </w:rPr>
        <w:footnoteReference w:id="911"/>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أَسیسٌ مِن ذاکَ، أَی 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 الرَّجُلُ وَسْوَسَةً، ووِسْواساً،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کَلاماً خَفیّاً یُکَرِّرُهُ، فهو مُوَسْوِسٌ، بکسرِ الواوِ ولا تَقُلْ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وَسْوَسَ الشَّیْطانُ لَهُ و إلیهِ، أَو 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الوَسْوَسَةَ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إلَیْهِ، أَو وَسْوَسَ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أَوْهَمَهُ النَّصیحَةَ فی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إلی قَلْبِهِ المَعْنَی بَهَمْسِهِ، فهو مُوَسْوَسٌ لَهُ وإلَیْهِ، بفَتحِ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یَخْطِرُ بِبالِ الإنْسانِ، ویَهْجِسُ فی ضَمیرِهِ مِن حَدیثِ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والوَسْواسُ،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یَخْطِرُ بالقَلْبِ مِن الشَّرِّ، وما لا خَیْرَ فیهِ</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785099_3830689328"/>
      <w:bookmarkStart w:id="1532" w:name="_Toc648"/>
      <w:bookmarkEnd w:id="1531"/>
      <w:r>
        <w:rPr>
          <w:rtl w:val="true"/>
        </w:rPr>
        <w:t>ومن المجاز</w:t>
      </w:r>
      <w:bookmarkEnd w:id="1532"/>
    </w:p>
    <w:p>
      <w:pPr>
        <w:pStyle w:val="BookText"/>
        <w:rPr/>
      </w:pPr>
      <w:r>
        <w:rPr>
          <w:rFonts w:ascii="Amiri" w:hAnsi="Amiri" w:eastAsia="Amiri" w:cs="Amiri"/>
          <w:color w:val="111111"/>
          <w:sz w:val="28"/>
          <w:sz w:val="28"/>
          <w:szCs w:val="28"/>
          <w:rtl w:val="true"/>
          <w:lang w:bidi="ar-SA"/>
        </w:rPr>
        <w:t>فُلانٌ مُوَسْوسٌ، أَی مُصابٌ فی عَقْلِهِ، إذا تَکَلَّمَ تَکَلَّمَ بِغَیْرِ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لَهُ صَوْتٌ عنْدَ الحَرَکَةِ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هَزَّتْهُ الرِّیحُ </w:t>
      </w:r>
      <w:bookmarkStart w:id="1533" w:name="pg16970_206363"/>
    </w:p>
    <w:p>
      <w:pPr>
        <w:pStyle w:val="BookText"/>
        <w:rPr/>
      </w:pPr>
      <w:bookmarkEnd w:id="1533"/>
      <w:r>
        <w:rPr>
          <w:rFonts w:ascii="Amiri" w:hAnsi="Amiri" w:eastAsia="Amiri" w:cs="Amiri"/>
          <w:color w:val="111111"/>
          <w:sz w:val="28"/>
          <w:sz w:val="28"/>
          <w:szCs w:val="28"/>
          <w:rtl w:val="true"/>
          <w:lang w:bidi="ar-SA"/>
        </w:rPr>
        <w:t>فَسُمِعَ لَهُ صَوْتٌ خَفِیٌّ، وقَد سَمِعْتُ وَسْواسَهُ، ووَسْوَستَهُ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ووَسْوَسٌ، کزَمْزَمٍ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الأوْدیةِ القَبَلیَّةِ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ووَسْواسٌ،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أَو مَوْضِعٌ</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1785101_3830689328"/>
      <w:bookmarkStart w:id="1535" w:name="_Toc649"/>
      <w:bookmarkEnd w:id="1534"/>
      <w:r>
        <w:rPr>
          <w:rtl w:val="true"/>
        </w:rPr>
        <w:t>الکتاب</w:t>
      </w:r>
      <w:bookmarkEnd w:id="1535"/>
    </w:p>
    <w:p>
      <w:p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w:t>
      </w:r>
      <w:r>
        <w:rPr>
          <w:rStyle w:val="FootnoteAnchor"/>
          <w:rtl w:val="true"/>
        </w:rPr>
        <w:footnoteReference w:id="912"/>
      </w:r>
      <w:r>
        <w:rPr>
          <w:rFonts w:ascii="Amiri" w:hAnsi="Amiri" w:eastAsia="Amiri" w:cs="Amiri"/>
          <w:color w:val="111111"/>
          <w:sz w:val="28"/>
          <w:sz w:val="28"/>
          <w:szCs w:val="28"/>
          <w:rtl w:val="true"/>
          <w:lang w:bidi="ar-SA"/>
        </w:rPr>
        <w:t xml:space="preserve">تَکَلَّمَ مَعَهُما کَلاماً خَفِیّاً یُکَرِّرُهُ، واللّامُ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للعاقِبَةِ، إذ لَمْ یَکُنْ غَرَضُهُ ذلکَ، بَلْ آلَ أمْرُهُما إلَیْهِ، أَو للغَرَضِ، و بَدْوُ العَوْرَةِ کِنَایَةٌ عَن زَوالِ الحُرْمَةِ وسُقُوطِ الجَاهِ، و هو غَرَضُهُ،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نَهٰاکُمٰا رَبُّکُمٰا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مَقُولُ 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نَعْلَمُ مٰا تُوَسْوِسُ بِهِ نَفْسُهُ </w:t>
      </w:r>
      <w:r>
        <w:rPr>
          <w:rStyle w:val="FootnoteAnchor"/>
          <w:rtl w:val="true"/>
        </w:rPr>
        <w:footnoteReference w:id="913"/>
      </w:r>
      <w:r>
        <w:rPr>
          <w:rFonts w:ascii="Amiri" w:hAnsi="Amiri" w:eastAsia="Amiri" w:cs="Amiri"/>
          <w:color w:val="111111"/>
          <w:sz w:val="28"/>
          <w:sz w:val="28"/>
          <w:szCs w:val="28"/>
          <w:rtl w:val="true"/>
          <w:lang w:bidi="ar-SA"/>
        </w:rPr>
        <w:t>أَی ما تُحَدِّثُهُ بِهِ نَفْسُهُ، و هو ما یَخْطِرُ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 الْوَسْوٰاسِ </w:t>
      </w:r>
      <w:r>
        <w:rPr>
          <w:rStyle w:val="FootnoteAnchor"/>
          <w:rtl w:val="true"/>
        </w:rPr>
        <w:footnoteReference w:id="914"/>
      </w:r>
      <w:r>
        <w:rPr>
          <w:rFonts w:ascii="Amiri" w:hAnsi="Amiri" w:eastAsia="Amiri" w:cs="Amiri"/>
          <w:color w:val="111111"/>
          <w:sz w:val="28"/>
          <w:sz w:val="28"/>
          <w:szCs w:val="28"/>
          <w:rtl w:val="true"/>
          <w:lang w:bidi="ar-SA"/>
        </w:rPr>
        <w:t>أَی المُوَسْوِسُ، و هو الشَّیطانُ، سُمِّیَ باسْمِ المَصْدَرِ، کأَنَّهُ وَسْوَسَةٌ فی نَفْسِهِ، لأَنَّها صَنْعَتُهُ وشُغْلُهُ، أَو عَلَی حَذفِ مُضَافٍ، أَی ذِی الوَسْواسِ</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1785103_3830689328"/>
      <w:bookmarkStart w:id="1537" w:name="_Toc650"/>
      <w:bookmarkEnd w:id="1536"/>
      <w:r>
        <w:rPr>
          <w:rtl w:val="true"/>
        </w:rPr>
        <w:t>الأثر</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صلی الله علیه و آله وُسْوِسَ ناسٌ، فَکُنْتُ مِمَّنْ وُسْوِسَ</w:t>
      </w:r>
      <w:r>
        <w:rPr>
          <w:rFonts w:eastAsia="Amiri" w:cs="Amiri" w:ascii="Amiri" w:hAnsi="Amiri"/>
          <w:color w:val="111111"/>
          <w:sz w:val="28"/>
          <w:szCs w:val="28"/>
          <w:rtl w:val="true"/>
          <w:lang w:bidi="ar-SA"/>
        </w:rPr>
        <w:t>)</w:t>
      </w:r>
      <w:r>
        <w:rPr>
          <w:rStyle w:val="FootnoteAnchor"/>
          <w:rtl w:val="true"/>
        </w:rPr>
        <w:footnoteReference w:id="915"/>
      </w:r>
      <w:r>
        <w:rPr>
          <w:rFonts w:ascii="Amiri" w:hAnsi="Amiri" w:eastAsia="Amiri" w:cs="Amiri"/>
          <w:color w:val="111111"/>
          <w:sz w:val="28"/>
          <w:sz w:val="28"/>
          <w:szCs w:val="28"/>
          <w:rtl w:val="true"/>
          <w:lang w:bidi="ar-SA"/>
        </w:rPr>
        <w:t>یُریدُ أَنَّهُ اخْتَلَط کَلامُهُ وجَعَلَ یَتَکَلَّمُ بِلا قَصْدٍ، لمَا أَصَابَهُ مِن الدَّهْشِ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وَسْوَسَتْ بِهِ صُدُورُها</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أَنْفُسُها</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أَی ما حَدَّثَتْها بِهِ وأَلْقَتْها خَواطِرُها إلیها،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یُؤْذیکَ الوَسْواسُ</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بالفَتحِ، أَی الشَّیطانُ</w:t>
      </w:r>
      <w:r>
        <w:rPr>
          <w:rFonts w:eastAsia="Amiri" w:cs="Amiri" w:ascii="Amiri" w:hAnsi="Amiri"/>
          <w:color w:val="111111"/>
          <w:sz w:val="28"/>
          <w:szCs w:val="28"/>
          <w:rtl w:val="true"/>
          <w:lang w:bidi="ar-SA"/>
        </w:rPr>
        <w:t xml:space="preserve">. </w:t>
      </w:r>
      <w:bookmarkStart w:id="1538" w:name="pg16970_206364"/>
    </w:p>
    <w:p>
      <w:pPr>
        <w:pStyle w:val="Heading4"/>
        <w:numPr>
          <w:ilvl w:val="3"/>
          <w:numId w:val="1"/>
        </w:numPr>
        <w:rPr/>
      </w:pPr>
      <w:bookmarkStart w:id="1539" w:name="__RefHeading___Toc1785105_3830689328"/>
      <w:bookmarkStart w:id="1540" w:name="_Toc651"/>
      <w:bookmarkEnd w:id="1538"/>
      <w:bookmarkEnd w:id="1539"/>
      <w:r>
        <w:rPr>
          <w:rtl w:val="true"/>
        </w:rPr>
        <w:t>وطس</w:t>
      </w:r>
      <w:bookmarkEnd w:id="1540"/>
    </w:p>
    <w:p>
      <w:pPr>
        <w:pStyle w:val="Heading5"/>
        <w:numPr>
          <w:ilvl w:val="4"/>
          <w:numId w:val="1"/>
        </w:numPr>
        <w:rPr/>
      </w:pPr>
      <w:bookmarkStart w:id="1541" w:name="__RefHeading___Toc1785107_3830689328"/>
      <w:bookmarkStart w:id="1542" w:name="_Toc652"/>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وَطَسَهُ وَطْساً،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ودَقَّهُ، وَکَدَّهُ، وأثَّرَ فیهِ، وضَرَبَهُ ضَرْباً شَدیداً بالخُفِّ أَو مُطْلَقاً، ووَطِئَهُ وَطْأً شَدیداً حَتَّی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فیها 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أَحْمی الحِجارَةَ ووَضَعَها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والحُفْرَةُ فی الأرْضِ یُختبَزُ فیها و یُشْوَی، أَو حِجَارَةٌ مُدَوَّرَةٌ إذا أُحْمِیَتْ لَمْ یُمْکِنْ أَحداً الوَطْءُ عَلَیْها، أَو حَفْرٌ یُحفَرُ فی الأَرْضِ، و یُصَغَّرُ رَأسُهُ، و یُخْرَقُ فیهِ خَرْقٌ للدُّخَانِ، ثُمَّ یُوقَدُ فیهِ حَتَّی یَحْمَی، ثُمَّ یُوضَعُ فیهِ اللَّحْمُ و یُسَدُّ، ثُم یُؤتَی مِن الغَدِ و اللَّحْمُ عاتٍ لَمْ یَحْتَرِقْ</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1785109_3830689328"/>
      <w:bookmarkStart w:id="1544" w:name="_Toc653"/>
      <w:bookmarkEnd w:id="1543"/>
      <w:r>
        <w:rPr>
          <w:rtl w:val="true"/>
        </w:rPr>
        <w:t>ومن المجاز</w:t>
      </w:r>
      <w:bookmarkEnd w:id="1544"/>
    </w:p>
    <w:p>
      <w:pPr>
        <w:pStyle w:val="BookText"/>
        <w:rPr/>
      </w:pPr>
      <w:r>
        <w:rPr>
          <w:rFonts w:ascii="Amiri" w:hAnsi="Amiri" w:eastAsia="Amiri" w:cs="Amiri"/>
          <w:color w:val="111111"/>
          <w:sz w:val="28"/>
          <w:sz w:val="28"/>
          <w:szCs w:val="28"/>
          <w:rtl w:val="true"/>
          <w:lang w:bidi="ar-SA"/>
        </w:rPr>
        <w:t>تَواطَسُوا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تَواطَحُوا، أی تَراجَمُوا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وتَواطَسَتِ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وحَمِیَ الوَطیسُ، إذا اشْتَدَّتِ الحَرْبُ، و هو مِن قَولِ النَّبیِّ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حینَ حَمِیَ الوَطیسُ</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أی حَمِیَ الضِّرابُ وجَدَّتِ الحَرْبُ، ثُمَّ ضُرِبَ مَثَلاً فی تَفاقُمِ الشَّرِّ واشْتِدادِهِ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أمْرِهِ فی وَطِیسَةٍ، أَی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هَوازِنَ، فیهِ کانَتْ وَقْعَةُ حُنَیْنٍ للنَّبیِّ صلی الله علیه و آله بِهِمْ، ویَوْمَئِذٍ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حینَ حَمِیَ الوَطیسُ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حینَ اسْتَعَرَتِ الحَرْبُ، وهُو أَوَّلُ مَنْ قالَهُ</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1785111_3830689328"/>
      <w:bookmarkStart w:id="1546" w:name="_Toc654"/>
      <w:bookmarkEnd w:id="1545"/>
      <w:r>
        <w:rPr>
          <w:rtl w:val="true"/>
        </w:rPr>
        <w:t>وعس</w:t>
      </w:r>
      <w:bookmarkEnd w:id="1546"/>
    </w:p>
    <w:p>
      <w:pPr>
        <w:pStyle w:val="BookText"/>
        <w:rPr/>
      </w:pPr>
      <w:r>
        <w:rPr>
          <w:rFonts w:ascii="Amiri" w:hAnsi="Amiri" w:eastAsia="Amiri" w:cs="Amiri"/>
          <w:color w:val="111111"/>
          <w:sz w:val="28"/>
          <w:sz w:val="28"/>
          <w:szCs w:val="28"/>
          <w:rtl w:val="true"/>
          <w:lang w:bidi="ar-SA"/>
        </w:rPr>
        <w:t>وَعَسَهُ وَعْساً،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والوَعْسُ،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وشَجَرٌ تُعْمَلُ منهُ العِیدانُ، والرَّمْلُ السَّهْلُ تَسُوخُ فیهِ الأقْدامُ، کالأوْعَسِ و المِیعاسِ، وهِیَ </w:t>
      </w:r>
      <w:bookmarkStart w:id="1547" w:name="pg16970_206365"/>
    </w:p>
    <w:p>
      <w:pPr>
        <w:pStyle w:val="BookText"/>
        <w:rPr/>
      </w:pPr>
      <w:bookmarkEnd w:id="1547"/>
      <w:r>
        <w:rPr>
          <w:rFonts w:ascii="Amiri" w:hAnsi="Amiri" w:eastAsia="Amiri" w:cs="Amiri"/>
          <w:color w:val="111111"/>
          <w:sz w:val="28"/>
          <w:sz w:val="28"/>
          <w:szCs w:val="28"/>
          <w:rtl w:val="true"/>
          <w:lang w:bidi="ar-SA"/>
        </w:rPr>
        <w:t>رَمْلَةٌ وَعْساءُ، ووَعْسَةٌ؛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طَلاً بِوَعْسَةِ الحَوْمانِ</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هِیَ رِمَالٌ أَوْعَاسٌ، و وُعْسٌ، ومَوَاعِیسُ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لَمْ تُوطَأْ، والطَّریقُ، ضِدٌّ، والمَکانُ فیهِ الرَّمْلُ، وما تَنَکَّبَ عَن الغِلَظِ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الوَعْسَاءُ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رَابِیَةٌ مِن الرَّمْلِ تُنبِتُ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الثَّعْلَبیَّةِ و الخُزَیمیَّةِ؛ عَلَی جادَّةِ الحَاجِّ، وهِیَ شَقائِقُ رَمْلٍ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وأَوْعَسَ إیعَاساً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الوَعْسَ مِن الرَّمْلِ فی طَریقِهِ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وواعَسَتِ الإبِلُ مُواعَسَةً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مادَّةً أَعْنَاقَها فی سَعَةِ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وواعَسَهُ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بَارَاهُ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أَدْلَجَ؛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واعَسْنا لَیْلَتَنا، أَیْ أدْلَجْنا، ولا یَکونُ إلَّا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المَواعیسِ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جَریرٍ</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8" w:name="__RefHeading___Toc1785113_3830689328"/>
      <w:bookmarkStart w:id="1549" w:name="_Toc655"/>
      <w:bookmarkEnd w:id="1548"/>
      <w:r>
        <w:rPr>
          <w:rtl w:val="true"/>
        </w:rPr>
        <w:t>وقس</w:t>
      </w:r>
      <w:bookmarkEnd w:id="1549"/>
    </w:p>
    <w:p>
      <w:pPr>
        <w:pStyle w:val="Heading5"/>
        <w:numPr>
          <w:ilvl w:val="4"/>
          <w:numId w:val="1"/>
        </w:numPr>
        <w:rPr/>
      </w:pPr>
      <w:bookmarkStart w:id="1550" w:name="__RefHeading___Toc1785115_3830689328"/>
      <w:bookmarkStart w:id="1551" w:name="_Toc656"/>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الوَقْسُ،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وذِکْرُها، والجَرَبُ، أَو أوَّلُهُ، أَو انْتِشارُهُ فی البَدَنِ قَبْلَ اسْتِحْکامِهِ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بالبَعیرِ لَوَقْساً، إذا فارَقَهُ شَیْءٌ مِن الجَرَبِ، وقَد 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مَوْقُوسٌ، وهِیَ إبِلٌ مُوَقَّسَةٌ، کمُظَفَّرَةٍ، و التَّفْعیلُ للتَّکْثیرِ، کأَبْوابٍ مُفَتَّحَةٍ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بِنَجْدٍ، عن ابْنِ دُرَیْدٍ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1785117_3830689328"/>
      <w:bookmarkStart w:id="1553" w:name="_Toc657"/>
      <w:bookmarkEnd w:id="1552"/>
      <w:r>
        <w:rPr>
          <w:rtl w:val="true"/>
        </w:rPr>
        <w:t>ومن المجاز</w:t>
      </w:r>
      <w:bookmarkEnd w:id="1553"/>
    </w:p>
    <w:p>
      <w:pPr>
        <w:pStyle w:val="BookText"/>
        <w:rPr/>
      </w:pPr>
      <w:r>
        <w:rPr>
          <w:rFonts w:ascii="Amiri" w:hAnsi="Amiri" w:eastAsia="Amiri" w:cs="Amiri"/>
          <w:color w:val="111111"/>
          <w:sz w:val="28"/>
          <w:sz w:val="28"/>
          <w:szCs w:val="28"/>
          <w:rtl w:val="true"/>
          <w:lang w:bidi="ar-SA"/>
        </w:rPr>
        <w:t>وَقَسَهُ، کَوَعَدَهُ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قَرَفَهُ، واتَّهَمَهُ، وعابَهُ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کواقَسَها</w:t>
      </w:r>
      <w:r>
        <w:rPr>
          <w:rFonts w:eastAsia="Amiri" w:cs="Amiri" w:ascii="Amiri" w:hAnsi="Amiri"/>
          <w:color w:val="111111"/>
          <w:sz w:val="28"/>
          <w:szCs w:val="28"/>
          <w:rtl w:val="true"/>
          <w:lang w:bidi="ar-SA"/>
        </w:rPr>
        <w:t xml:space="preserve">. </w:t>
      </w:r>
      <w:bookmarkStart w:id="1554" w:name="pg16970_206366"/>
    </w:p>
    <w:p>
      <w:pPr>
        <w:pStyle w:val="BookText"/>
        <w:rPr/>
      </w:pPr>
      <w:bookmarkEnd w:id="1554"/>
      <w:r>
        <w:rPr>
          <w:rFonts w:ascii="Amiri" w:hAnsi="Amiri" w:eastAsia="Amiri" w:cs="Amiri"/>
          <w:color w:val="111111"/>
          <w:sz w:val="28"/>
          <w:sz w:val="28"/>
          <w:szCs w:val="28"/>
          <w:rtl w:val="true"/>
          <w:lang w:bidi="ar-SA"/>
        </w:rPr>
        <w:t>و جاءَنَا أَوْقَاسٌ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سُقّاطٌ وعَبیدٌ، أَو قَلِیلُونَ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وذَهَبُوا أَوقَاساً، أَی شِلالاً مُتَفَرِّقینَ</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785119_3830689328"/>
      <w:bookmarkStart w:id="1556" w:name="_Toc658"/>
      <w:bookmarkEnd w:id="1555"/>
      <w:r>
        <w:rPr>
          <w:rtl w:val="true"/>
        </w:rPr>
        <w:t>المثل</w:t>
      </w:r>
      <w:bookmarkEnd w:id="1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الوَقْسُ یُعْدِی فتَعدَّ الوَقْسا</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أَی الجَرَبُ، یُضْرَبُ فی التَّحْذیرِ مِن مُداناةِ الأشْرارِ، و هو صَدْرُ بَیْتٍ، 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یَدْنُ للوَقْسِ یُلاقِ تَعْسا</w:t>
      </w:r>
    </w:p>
    <w:p>
      <w:pPr>
        <w:pStyle w:val="Heading4"/>
        <w:numPr>
          <w:ilvl w:val="3"/>
          <w:numId w:val="1"/>
        </w:numPr>
        <w:rPr/>
      </w:pPr>
      <w:bookmarkStart w:id="1557" w:name="__RefHeading___Toc1785121_3830689328"/>
      <w:bookmarkStart w:id="1558" w:name="_Toc659"/>
      <w:bookmarkEnd w:id="1557"/>
      <w:r>
        <w:rPr>
          <w:rtl w:val="true"/>
        </w:rPr>
        <w:t>وکس</w:t>
      </w:r>
      <w:bookmarkEnd w:id="1558"/>
    </w:p>
    <w:p>
      <w:pPr>
        <w:pStyle w:val="Heading5"/>
        <w:numPr>
          <w:ilvl w:val="4"/>
          <w:numId w:val="1"/>
        </w:numPr>
        <w:rPr/>
      </w:pPr>
      <w:bookmarkStart w:id="1559" w:name="__RefHeading___Toc1785123_3830689328"/>
      <w:bookmarkStart w:id="1560" w:name="_Toc660"/>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وَکَسَ وَکْساً،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ووَکَسَهُ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وَکْسَ ولا شَطَطَ، أَی لا نُقْصانَ ولا زِیادَةَ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ووُکِسَ فی تِجارَتِهِ وأُوکِسَ، بالمَجْهولِ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فهو مَوْکوُسٌ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تَکِسْ لَهُ الثَّمَنَ، أَی لا تَضَعْهُ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وأَوْکَسَ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أَوْکَسُ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الحَظِّ، أَو خَسِیسٌ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لَیْلَةُ الوَکْسِ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لَیلَةُ دُخُولِ القَمَرِ فی نَجْمٍ مَنْحُوسٍ، وعَن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القَمَرِ الَّذی یُکْسَفُ فیهِ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وبَرِئَتِ الشَّجَّةُ عَلَی وَکْسٍ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مِدَّةٍ فی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ووَکَّسَهُ تَوْکیساً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ووَبَّخَهُ</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785125_3830689328"/>
      <w:bookmarkStart w:id="1562" w:name="_Toc661"/>
      <w:bookmarkEnd w:id="1561"/>
      <w:r>
        <w:rPr>
          <w:rtl w:val="true"/>
        </w:rPr>
        <w:t>الأثر</w:t>
      </w:r>
      <w:bookmarkEnd w:id="1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أَکِسْکَ ولَمْ أخِسْکَ</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من وَکَسَهُ، أَی نَقَصَهُ، وخاسَ وعْدَهُ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أَخْلَفَ وخَانَ، أَی لَمْ أَنْقُصْکَ حَقَّکَ ولم أَخُنْکَ، أَو لَمْ أُهِنْکَ وأُذِلَّکَ،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یُخَاسُ أَنْفُهُ فِیما کَرِهَ، أَی یُذَلُّ</w:t>
      </w:r>
      <w:r>
        <w:rPr>
          <w:rFonts w:eastAsia="Amiri" w:cs="Amiri" w:ascii="Amiri" w:hAnsi="Amiri"/>
          <w:color w:val="111111"/>
          <w:sz w:val="28"/>
          <w:szCs w:val="28"/>
          <w:rtl w:val="true"/>
          <w:lang w:bidi="ar-SA"/>
        </w:rPr>
        <w:t xml:space="preserve">. </w:t>
      </w:r>
      <w:bookmarkStart w:id="1563" w:name="pg16970_206367"/>
    </w:p>
    <w:p>
      <w:pPr>
        <w:pStyle w:val="Heading4"/>
        <w:numPr>
          <w:ilvl w:val="3"/>
          <w:numId w:val="1"/>
        </w:numPr>
        <w:rPr/>
      </w:pPr>
      <w:bookmarkStart w:id="1564" w:name="__RefHeading___Toc1785127_3830689328"/>
      <w:bookmarkStart w:id="1565" w:name="_Toc662"/>
      <w:bookmarkEnd w:id="1563"/>
      <w:bookmarkEnd w:id="1564"/>
      <w:r>
        <w:rPr>
          <w:rtl w:val="true"/>
        </w:rPr>
        <w:t>ولس</w:t>
      </w:r>
      <w:bookmarkEnd w:id="1565"/>
    </w:p>
    <w:p>
      <w:pPr>
        <w:pStyle w:val="BookText"/>
        <w:rPr/>
      </w:pPr>
      <w:r>
        <w:rPr>
          <w:rFonts w:ascii="Amiri" w:hAnsi="Amiri" w:eastAsia="Amiri" w:cs="Amiri"/>
          <w:color w:val="111111"/>
          <w:sz w:val="28"/>
          <w:sz w:val="28"/>
          <w:szCs w:val="28"/>
          <w:rtl w:val="true"/>
          <w:lang w:bidi="ar-SA"/>
        </w:rPr>
        <w:t xml:space="preserve">ولَسَتِ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 ووَلَسَاناً،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فی سَیْرِها مُسْرِعَةً، فهِیَ وَلُوسٌ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والإبِلُ یُوالِسُ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ومالِی فی هذا الأَمْرِ وَلْسٌ ولا 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خِیانَةٌ ولا خَدیعَةٌ، وواوُهُ مُبْدَلَةٌ مِن هَمْزَةٍ، وأصْلُهُ أَلْسٌ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ووالَسَهُ مُوالَسَةً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داهَنَهُ وخادَعَهُ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لا یُوالِسُ ولا یُدالِسُ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تَوالَسُوا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تَنَاصَرُوا فی خِبٍّ وخَدیعَةٍ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بِهِ، کأَوْلَسَ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1785129_3830689328"/>
      <w:bookmarkStart w:id="1567" w:name="_Toc663"/>
      <w:bookmarkEnd w:id="1566"/>
      <w:r>
        <w:rPr>
          <w:rtl w:val="true"/>
        </w:rPr>
        <w:t>ومس</w:t>
      </w:r>
      <w:bookmarkEnd w:id="1567"/>
    </w:p>
    <w:p>
      <w:pPr>
        <w:pStyle w:val="BookText"/>
        <w:rPr/>
      </w:pPr>
      <w:r>
        <w:rPr>
          <w:rFonts w:ascii="Amiri" w:hAnsi="Amiri" w:eastAsia="Amiri" w:cs="Amiri"/>
          <w:color w:val="111111"/>
          <w:sz w:val="28"/>
          <w:sz w:val="28"/>
          <w:szCs w:val="28"/>
          <w:rtl w:val="true"/>
          <w:lang w:bidi="ar-SA"/>
        </w:rPr>
        <w:t>الوَمْسُ،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احْتِکاکُ الشَّیْءِ بالشَّیْءِ حَتَّی یَنْجَرِدَ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المُومِسُ، و المُومِسَةُ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الومْسِ، کأَنَّها تُومِسُ، أَی تُمَکِّنُ مِن الاحْتِکاکِ، وهُنَّ نَِساءٌ مُومِساتٌ، ومَوَامیسُ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والمُوَمَّسُ،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یُرَضْ بَعْدُ من الإبِلِ</w:t>
      </w:r>
      <w:r>
        <w:rPr>
          <w:rFonts w:eastAsia="Amiri" w:cs="Amiri" w:ascii="Amiri" w:hAnsi="Amiri"/>
          <w:color w:val="111111"/>
          <w:sz w:val="28"/>
          <w:szCs w:val="28"/>
          <w:rtl w:val="true"/>
          <w:lang w:bidi="ar-SA"/>
        </w:rPr>
        <w:t>.</w:t>
      </w:r>
    </w:p>
    <w:p>
      <w:pPr>
        <w:pStyle w:val="Heading4"/>
        <w:numPr>
          <w:ilvl w:val="3"/>
          <w:numId w:val="1"/>
        </w:numPr>
        <w:rPr/>
      </w:pPr>
      <w:bookmarkStart w:id="1568" w:name="__RefHeading___Toc1785131_3830689328"/>
      <w:bookmarkStart w:id="1569" w:name="_Toc664"/>
      <w:bookmarkEnd w:id="1568"/>
      <w:r>
        <w:rPr>
          <w:rtl w:val="true"/>
        </w:rPr>
        <w:t>وهس</w:t>
      </w:r>
      <w:bookmarkEnd w:id="1569"/>
    </w:p>
    <w:p>
      <w:pPr>
        <w:pStyle w:val="BookText"/>
        <w:rPr/>
      </w:pPr>
      <w:r>
        <w:rPr>
          <w:rFonts w:ascii="Amiri" w:hAnsi="Amiri" w:eastAsia="Amiri" w:cs="Amiri"/>
          <w:color w:val="111111"/>
          <w:sz w:val="28"/>
          <w:sz w:val="28"/>
          <w:szCs w:val="28"/>
          <w:rtl w:val="true"/>
          <w:lang w:bidi="ar-SA"/>
        </w:rPr>
        <w:t>الوَهْسُ،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والوَطْءُ، والکَسْرُ، والشَّرُّ، والنَّمیمَةُ</w:t>
      </w:r>
      <w:r>
        <w:rPr>
          <w:rStyle w:val="FootnoteAnchor"/>
          <w:rtl w:val="true"/>
        </w:rPr>
        <w:footnoteReference w:id="927"/>
      </w:r>
      <w:r>
        <w:rPr>
          <w:rFonts w:ascii="Amiri" w:hAnsi="Amiri" w:eastAsia="Amiri" w:cs="Amiri"/>
          <w:color w:val="111111"/>
          <w:sz w:val="28"/>
          <w:sz w:val="28"/>
          <w:szCs w:val="28"/>
          <w:rtl w:val="true"/>
          <w:lang w:bidi="ar-SA"/>
        </w:rPr>
        <w:t>والاخْتِیَالُ، والتَّطَاوُلُ عَلَی العَشیرَةِ، وشِدَّةُ الأَکْلِ، وشِدَّةُ السَّیْرِ، وشِدَّةُ الجِمَاعِ وقَد وَهَسَها، ووَاهَسَهَا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وأَکَلَ أَکْلاً وَهِیساً، وسَارُوا سَیْراً وَهْساً،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وتَوَهَّسُوا فی السَّیْرِ، وتَواهَسُوا، وواهَسُوا، کُلُّ ذلِکَ مِن الوَهْسِ فیهِ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وتَوَهَّسَ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مِشْیَةَ المُثْقَلِ</w:t>
      </w:r>
      <w:r>
        <w:rPr>
          <w:rFonts w:eastAsia="Amiri" w:cs="Amiri" w:ascii="Amiri" w:hAnsi="Amiri"/>
          <w:color w:val="111111"/>
          <w:sz w:val="28"/>
          <w:szCs w:val="28"/>
          <w:rtl w:val="true"/>
          <w:lang w:bidi="ar-SA"/>
        </w:rPr>
        <w:t xml:space="preserve">. </w:t>
      </w:r>
      <w:bookmarkStart w:id="1570" w:name="pg16970_206368"/>
    </w:p>
    <w:p>
      <w:pPr>
        <w:pStyle w:val="BookText"/>
        <w:rPr/>
      </w:pPr>
      <w:bookmarkEnd w:id="1570"/>
      <w:r>
        <w:rPr>
          <w:rFonts w:ascii="Amiri" w:hAnsi="Amiri" w:eastAsia="Amiri" w:cs="Amiri"/>
          <w:color w:val="111111"/>
          <w:sz w:val="28"/>
          <w:sz w:val="28"/>
          <w:szCs w:val="28"/>
          <w:rtl w:val="true"/>
          <w:lang w:bidi="ar-SA"/>
        </w:rPr>
        <w:t>و هو یَتَوَهَّسُ فی مِشْیَتِهِ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یَغْمِزُ الأَرْضَ غَمْزاً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وتَوَهَّسَتِ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أحْسَنَ مِشْیَةٍ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وَاهَسَهُ مُواهَسَةً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مَسَارَّةً شَدیدَةً؛ کأَنَّ أَحَدَهُما یَهِسُ الآخَرَ، أَی یَطَؤُهُ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والوَهیسَةُ، کالهَرِیسَةِ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مِن الجَرادِ، ثُمَّ جُفِّفَ، ثُمَّ دُقَّ، ثُمَّ خُلِطَ بِدَسَمٍ، وقَدْ یُسْتَفُّ قَبْلَ 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والوَهّاسُ،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سُمِّی</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1" w:name="__RefHeading___Toc1785133_3830689328"/>
      <w:bookmarkStart w:id="1572" w:name="_Toc665"/>
      <w:bookmarkEnd w:id="1571"/>
      <w:r>
        <w:rPr>
          <w:rtl w:val="true"/>
        </w:rPr>
        <w:t>ویس</w:t>
      </w:r>
      <w:bookmarkEnd w:id="1572"/>
    </w:p>
    <w:p>
      <w:pPr>
        <w:pStyle w:val="BookText"/>
        <w:rPr/>
      </w:pPr>
      <w:r>
        <w:rPr>
          <w:rFonts w:ascii="Amiri" w:hAnsi="Amiri" w:eastAsia="Amiri" w:cs="Amiri"/>
          <w:color w:val="111111"/>
          <w:sz w:val="28"/>
          <w:sz w:val="28"/>
          <w:szCs w:val="28"/>
          <w:rtl w:val="true"/>
          <w:lang w:bidi="ar-SA"/>
        </w:rPr>
        <w:t>الوَیْسُ، کالوَیْلِ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 لَهُ، أَی فَقْرٌ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 وَیْساً، أَی لَقِیَ ما یُریدُ،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ضِدٌّ، خَطَأٌ، لأَنَّ المُرَادَ أَعَمُّ مِن الغِنی الَّذی هو ضِدُّ الفَقْرِ، فَقَدْ یُریدُ الإنْسانُ ما لَیْسَ مِن الغِنَی فی شَیْءٍ، أَلا تَرَی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 مِنَ النِّکاحِ وَیْسا</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وهَلْ یَکُونُ النِّکاحُ ضِدَّ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تُسْتَعْمَلُ فی مَوْضِعِ الرِّقَّةِ والاسْتِمْلاحِ، کقَوْلِکَ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وَیْسَهُ ما أَمْلَحَهُ</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785135_3830689328"/>
      <w:bookmarkStart w:id="1574" w:name="_Toc666"/>
      <w:bookmarkEnd w:id="1573"/>
      <w:r>
        <w:rPr>
          <w:rtl w:val="true"/>
        </w:rPr>
        <w:t>فَصْلُ الهَاءِ</w:t>
      </w:r>
      <w:bookmarkEnd w:id="1574"/>
    </w:p>
    <w:p>
      <w:pPr>
        <w:pStyle w:val="Heading4"/>
        <w:numPr>
          <w:ilvl w:val="3"/>
          <w:numId w:val="1"/>
        </w:numPr>
        <w:rPr/>
      </w:pPr>
      <w:bookmarkStart w:id="1575" w:name="__RefHeading___Toc1785137_3830689328"/>
      <w:bookmarkStart w:id="1576" w:name="_Toc667"/>
      <w:bookmarkEnd w:id="1575"/>
      <w:r>
        <w:rPr>
          <w:rtl w:val="true"/>
        </w:rPr>
        <w:t>هبرس</w:t>
      </w:r>
      <w:bookmarkEnd w:id="1576"/>
    </w:p>
    <w:p>
      <w:pPr>
        <w:pStyle w:val="BookText"/>
        <w:rPr/>
      </w:pPr>
      <w:r>
        <w:rPr>
          <w:rFonts w:ascii="Amiri" w:hAnsi="Amiri" w:eastAsia="Amiri" w:cs="Amiri"/>
          <w:color w:val="111111"/>
          <w:sz w:val="28"/>
          <w:sz w:val="28"/>
          <w:szCs w:val="28"/>
          <w:rtl w:val="true"/>
          <w:lang w:bidi="ar-SA"/>
        </w:rPr>
        <w:t>تَهَبْرَسَ فی مَشْیِهِ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کتَبَخْتَرَ زِنَةً وَمَعْنیً</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1785139_3830689328"/>
      <w:bookmarkStart w:id="1578" w:name="_Toc668"/>
      <w:bookmarkEnd w:id="1577"/>
      <w:r>
        <w:rPr>
          <w:rtl w:val="true"/>
        </w:rPr>
        <w:t>هبس</w:t>
      </w:r>
      <w:bookmarkEnd w:id="1578"/>
    </w:p>
    <w:p>
      <w:pPr>
        <w:pStyle w:val="BookText"/>
        <w:rPr/>
      </w:pPr>
      <w:r>
        <w:rPr>
          <w:rFonts w:ascii="Amiri" w:hAnsi="Amiri" w:eastAsia="Amiri" w:cs="Amiri"/>
          <w:color w:val="111111"/>
          <w:sz w:val="28"/>
          <w:sz w:val="28"/>
          <w:szCs w:val="28"/>
          <w:rtl w:val="true"/>
          <w:lang w:bidi="ar-SA"/>
        </w:rPr>
        <w:t>التَّهَبُّسُ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التَّکَسُّبُ، و هو یَتَهَبَّسُ، أَی یَتَکَسَّبُ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والهَبَسُ،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الخِیرِیُّ، و هو الزَّهْرُ المَعْروفُ بالمَنْثُورِ</w:t>
      </w:r>
      <w:r>
        <w:rPr>
          <w:rFonts w:eastAsia="Amiri" w:cs="Amiri" w:ascii="Amiri" w:hAnsi="Amiri"/>
          <w:color w:val="111111"/>
          <w:sz w:val="28"/>
          <w:szCs w:val="28"/>
          <w:rtl w:val="true"/>
          <w:lang w:bidi="ar-SA"/>
        </w:rPr>
        <w:t xml:space="preserve">. </w:t>
      </w:r>
      <w:bookmarkStart w:id="1579" w:name="pg16970_206369"/>
    </w:p>
    <w:p>
      <w:pPr>
        <w:pStyle w:val="Heading4"/>
        <w:numPr>
          <w:ilvl w:val="3"/>
          <w:numId w:val="1"/>
        </w:numPr>
        <w:rPr/>
      </w:pPr>
      <w:bookmarkStart w:id="1580" w:name="__RefHeading___Toc1785141_3830689328"/>
      <w:bookmarkStart w:id="1581" w:name="_Toc669"/>
      <w:bookmarkEnd w:id="1579"/>
      <w:bookmarkEnd w:id="1580"/>
      <w:r>
        <w:rPr>
          <w:rtl w:val="true"/>
        </w:rPr>
        <w:t>هبلس</w:t>
      </w:r>
      <w:bookmarkEnd w:id="1581"/>
    </w:p>
    <w:p>
      <w:pPr>
        <w:pStyle w:val="BookText"/>
        <w:rPr/>
      </w:pPr>
      <w:r>
        <w:rPr>
          <w:rFonts w:ascii="Amiri" w:hAnsi="Amiri" w:eastAsia="Amiri" w:cs="Amiri"/>
          <w:color w:val="111111"/>
          <w:sz w:val="28"/>
          <w:sz w:val="28"/>
          <w:szCs w:val="28"/>
          <w:rtl w:val="true"/>
          <w:lang w:bidi="ar-SA"/>
        </w:rPr>
        <w:t>الهِبْلِسُ، والهِبْلِیسُ، کزِبْرِجٍ و عِفْریتٍ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لُغَةٌ فی الهِلْبِسِ و الهِلْبِیسِ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بتَقْدیمِ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الدَّارِ هِبْلِسٌ وهِبْلِیسٌ، أَی أحَدٌ</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785143_3830689328"/>
      <w:bookmarkStart w:id="1583" w:name="_Toc670"/>
      <w:bookmarkEnd w:id="1582"/>
      <w:r>
        <w:rPr>
          <w:rtl w:val="true"/>
        </w:rPr>
        <w:t>هجبس</w:t>
      </w:r>
      <w:bookmarkEnd w:id="1583"/>
    </w:p>
    <w:p>
      <w:pPr>
        <w:pStyle w:val="BookText"/>
        <w:rPr/>
      </w:pPr>
      <w:r>
        <w:rPr>
          <w:rFonts w:ascii="Amiri" w:hAnsi="Amiri" w:eastAsia="Amiri" w:cs="Amiri"/>
          <w:color w:val="111111"/>
          <w:sz w:val="28"/>
          <w:sz w:val="28"/>
          <w:szCs w:val="28"/>
          <w:rtl w:val="true"/>
          <w:lang w:bidi="ar-SA"/>
        </w:rPr>
        <w:t>الهَیْجَبُوسُ، کعَیْطَمُوسٍ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الأَهْوَجُ</w:t>
      </w:r>
      <w:r>
        <w:rPr>
          <w:rStyle w:val="FootnoteAnchor"/>
          <w:rtl w:val="true"/>
        </w:rPr>
        <w:footnoteReference w:id="930"/>
      </w:r>
      <w:r>
        <w:rPr>
          <w:rFonts w:ascii="Amiri" w:hAnsi="Amiri" w:eastAsia="Amiri" w:cs="Amiri"/>
          <w:color w:val="111111"/>
          <w:sz w:val="28"/>
          <w:sz w:val="28"/>
          <w:szCs w:val="28"/>
          <w:rtl w:val="true"/>
          <w:lang w:bidi="ar-SA"/>
        </w:rPr>
        <w:t>الجَافی من الرِّجالِ</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785145_3830689328"/>
      <w:bookmarkStart w:id="1585" w:name="_Toc671"/>
      <w:bookmarkEnd w:id="1584"/>
      <w:r>
        <w:rPr>
          <w:rtl w:val="true"/>
        </w:rPr>
        <w:t>هجرس</w:t>
      </w:r>
      <w:bookmarkEnd w:id="1585"/>
    </w:p>
    <w:p>
      <w:pPr>
        <w:pStyle w:val="BookText"/>
        <w:rPr/>
      </w:pPr>
      <w:r>
        <w:rPr>
          <w:rFonts w:ascii="Amiri" w:hAnsi="Amiri" w:eastAsia="Amiri" w:cs="Amiri"/>
          <w:color w:val="111111"/>
          <w:sz w:val="28"/>
          <w:sz w:val="28"/>
          <w:szCs w:val="28"/>
          <w:rtl w:val="true"/>
          <w:lang w:bidi="ar-SA"/>
        </w:rPr>
        <w:t>الهِجْرِسُ،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الرَّذَاذُ مِن المَطَرِ، والصَّقیعُ، والثَّعْلَبُ، أو وَلَدُهُ، أَو وَلَدُ الذِّئْبِ، أَو الدُّبُّ، وقالَ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القِرْدُ، وبنو تَمیمٍ تَجعَلُهُ الثَّعْلبَ</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عَیْنَ الهِجْرِسِ</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وفُسِّرِ بِوَلَدِ الثَّعْلَبِ، یَعْنی یا صَغیرُ، یُریدُ تَحْقیرَهُ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أَزْنَی مِنْ هِجْرِسٍ</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أجْبَنُ مِنْ هِجْرِسٍ</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القِرْدُ، لأَنَّه لا یَنامُ إلَّا و فی یَدِهِ حَجَرٌ، مَخافَةَ أَنْ یَأکُلَهُ الذِّئْبُ، و یُوصَفُ بِهِ اللَّئیمُ، عَلَی التَّشْبیهِ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ورَمَتْهُ الأَیَّامُ عَن هَجارِسِها، أَی شَدائِدِها ودَوَاهِیهَا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والهِجْرِسُ بنُ الحُرِّ</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أَشْرافِ مَذْحِجٍ</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785147_3830689328"/>
      <w:bookmarkStart w:id="1587" w:name="_Toc672"/>
      <w:bookmarkEnd w:id="1586"/>
      <w:r>
        <w:rPr>
          <w:rtl w:val="true"/>
        </w:rPr>
        <w:t>هجس</w:t>
      </w:r>
      <w:bookmarkEnd w:id="15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هَجَسَ فی قَلْبِهِ أَمْرٌ، کنَصَرَ</w:t>
      </w:r>
      <w:r>
        <w:rPr>
          <w:rStyle w:val="FootnoteAnchor"/>
          <w:rtl w:val="true"/>
        </w:rPr>
        <w:footnoteReference w:id="936"/>
      </w:r>
      <w:r>
        <w:rPr>
          <w:rFonts w:ascii="Amiri" w:hAnsi="Amiri" w:eastAsia="Amiri" w:cs="Amiri"/>
          <w:color w:val="111111"/>
          <w:sz w:val="28"/>
          <w:sz w:val="28"/>
          <w:szCs w:val="28"/>
          <w:rtl w:val="true"/>
          <w:lang w:bidi="ar-SA"/>
        </w:rPr>
        <w:t>، أَی وَقَعَ وخَطَرَ</w:t>
      </w:r>
      <w:r>
        <w:rPr>
          <w:rStyle w:val="FootnoteAnchor"/>
          <w:rtl w:val="true"/>
        </w:rPr>
        <w:footnoteReference w:id="937"/>
      </w:r>
      <w:r>
        <w:rPr>
          <w:rFonts w:ascii="Amiri" w:hAnsi="Amiri" w:eastAsia="Amiri" w:cs="Amiri"/>
          <w:color w:val="111111"/>
          <w:sz w:val="28"/>
          <w:sz w:val="28"/>
          <w:szCs w:val="28"/>
          <w:rtl w:val="true"/>
          <w:lang w:bidi="ar-SA"/>
        </w:rPr>
        <w:t xml:space="preserve">، فهو هاجِسٌ، وهَجْسٌ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بِالمَصْدَرِ؛ قالَ</w:t>
      </w:r>
      <w:r>
        <w:rPr>
          <w:rFonts w:eastAsia="Amiri" w:cs="Amiri" w:ascii="Amiri" w:hAnsi="Amiri"/>
          <w:color w:val="111111"/>
          <w:sz w:val="28"/>
          <w:szCs w:val="28"/>
          <w:rtl w:val="true"/>
          <w:lang w:bidi="ar-SA"/>
        </w:rPr>
        <w:t xml:space="preserve">: </w:t>
      </w:r>
      <w:bookmarkStart w:id="1588" w:name="pg16970_206370"/>
    </w:p>
    <w:p>
      <w:pPr>
        <w:pStyle w:val="BookText"/>
        <w:rPr/>
      </w:pPr>
      <w:bookmarkEnd w:id="1588"/>
      <w:r>
        <w:rPr>
          <w:rFonts w:ascii="Amiri" w:hAnsi="Amiri" w:eastAsia="Amiri" w:cs="Amiri"/>
          <w:color w:val="111111"/>
          <w:sz w:val="28"/>
          <w:sz w:val="28"/>
          <w:szCs w:val="28"/>
          <w:rtl w:val="true"/>
          <w:lang w:bidi="ar-SA"/>
        </w:rPr>
        <w:t>وَقَدْ وَقَّرْتُ هاجِسَها وهَجسی</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وهَجَسَ الرَّجُلُ صاحِبَهُ عَن الأمْرِ هَجْساً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فَارْتَدَّ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والهَجِیسَةُ، کهَرِیسَةٍ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الغَریضُ من اللَّبَنِ، و هو الطَّرِیُّ لا المُتَغَیِّرُ،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مُتَهَجِّسٌ، أی فَطیرٌ لَمْ یَخْتَمِرْ عَجینُهُ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وَقَعُوا فی مَهْجُوسٍ من الأَمْرِ، کمَفْعُولٍ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ارْتِباکٍ واخْتِلاطٍ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والهُجَیْسِیُّ، کزُبَیْرِیٍّ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لِبَنی تَغْلِبَ، و هو ابنُ زادِ الرَّکْبِ</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9" w:name="__RefHeading___Toc1785149_3830689328"/>
      <w:bookmarkStart w:id="1590" w:name="_Toc673"/>
      <w:bookmarkEnd w:id="1589"/>
      <w:r>
        <w:rPr>
          <w:rtl w:val="true"/>
        </w:rPr>
        <w:t>هجلس</w:t>
      </w:r>
      <w:bookmarkEnd w:id="1590"/>
    </w:p>
    <w:p>
      <w:pPr>
        <w:pStyle w:val="BookText"/>
        <w:rPr/>
      </w:pPr>
      <w:r>
        <w:rPr>
          <w:rFonts w:ascii="Amiri" w:hAnsi="Amiri" w:eastAsia="Amiri" w:cs="Amiri"/>
          <w:color w:val="111111"/>
          <w:sz w:val="28"/>
          <w:sz w:val="28"/>
          <w:szCs w:val="28"/>
          <w:rtl w:val="true"/>
          <w:lang w:bidi="ar-SA"/>
        </w:rPr>
        <w:t>هِجْلِسُ،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ذُهْلٍ، بَطْنٌ مِن راسِبٍ</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785151_3830689328"/>
      <w:bookmarkStart w:id="1592" w:name="_Toc674"/>
      <w:bookmarkEnd w:id="1591"/>
      <w:r>
        <w:rPr>
          <w:rtl w:val="true"/>
        </w:rPr>
        <w:t>هجنس</w:t>
      </w:r>
      <w:bookmarkEnd w:id="1592"/>
    </w:p>
    <w:p>
      <w:pPr>
        <w:pStyle w:val="BookText"/>
        <w:rPr/>
      </w:pPr>
      <w:r>
        <w:rPr>
          <w:rFonts w:ascii="Amiri" w:hAnsi="Amiri" w:eastAsia="Amiri" w:cs="Amiri"/>
          <w:color w:val="111111"/>
          <w:sz w:val="28"/>
          <w:sz w:val="28"/>
          <w:szCs w:val="28"/>
          <w:rtl w:val="true"/>
          <w:lang w:bidi="ar-SA"/>
        </w:rPr>
        <w:t>الهِجَنْسُ،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785153_3830689328"/>
      <w:bookmarkStart w:id="1594" w:name="_Toc675"/>
      <w:bookmarkEnd w:id="1593"/>
      <w:r>
        <w:rPr>
          <w:rtl w:val="true"/>
        </w:rPr>
        <w:t>هدبس</w:t>
      </w:r>
      <w:bookmarkEnd w:id="1594"/>
    </w:p>
    <w:p>
      <w:pPr>
        <w:pStyle w:val="BookText"/>
        <w:rPr/>
      </w:pPr>
      <w:r>
        <w:rPr>
          <w:rFonts w:ascii="Amiri" w:hAnsi="Amiri" w:eastAsia="Amiri" w:cs="Amiri"/>
          <w:color w:val="111111"/>
          <w:sz w:val="28"/>
          <w:sz w:val="28"/>
          <w:szCs w:val="28"/>
          <w:rtl w:val="true"/>
          <w:lang w:bidi="ar-SA"/>
        </w:rPr>
        <w:t xml:space="preserve">الهَدَبَّسُ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یَذکُرُ أَنَّهُ الذَّکَرُ مِن البَبْرِ، وأَنْشَدوا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رَأَیْتُ هَدَبَّساً وفَزارَةً والفِزْرُ یَتْبَعُ فِزْرَهُ کالضَّیْوَنِ</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وأَنا بَریءٌ مِن عُهْدَةِ هذا،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الَّذی بَرِئَ منهُ حَکاهُ الأَزْهریُّ عن ثَعْلَبٍ عَنِ ابْنِ الأعْرابیِّ</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5" w:name="__RefHeading___Toc1785155_3830689328"/>
      <w:bookmarkStart w:id="1596" w:name="_Toc676"/>
      <w:bookmarkEnd w:id="1595"/>
      <w:r>
        <w:rPr>
          <w:rtl w:val="true"/>
        </w:rPr>
        <w:t>هدرس</w:t>
      </w:r>
      <w:bookmarkEnd w:id="159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الهِدْریسُ کعِفْریتٍ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الهَداریسِ، وهِیَ الدَّواهی، لُغَةٌ فی الدَّرَاهیسِ</w:t>
      </w:r>
      <w:r>
        <w:rPr>
          <w:rFonts w:eastAsia="Amiri" w:cs="Amiri" w:ascii="Amiri" w:hAnsi="Amiri"/>
          <w:color w:val="111111"/>
          <w:sz w:val="28"/>
          <w:szCs w:val="28"/>
          <w:rtl w:val="true"/>
          <w:lang w:bidi="ar-SA"/>
        </w:rPr>
        <w:t xml:space="preserve">. </w:t>
      </w:r>
      <w:bookmarkStart w:id="1597" w:name="pg16970_206371"/>
    </w:p>
    <w:p>
      <w:pPr>
        <w:pStyle w:val="Heading4"/>
        <w:numPr>
          <w:ilvl w:val="3"/>
          <w:numId w:val="1"/>
        </w:numPr>
        <w:rPr/>
      </w:pPr>
      <w:bookmarkStart w:id="1598" w:name="__RefHeading___Toc1785157_3830689328"/>
      <w:bookmarkStart w:id="1599" w:name="_Toc677"/>
      <w:bookmarkEnd w:id="1597"/>
      <w:bookmarkEnd w:id="1598"/>
      <w:r>
        <w:rPr>
          <w:rtl w:val="true"/>
        </w:rPr>
        <w:t>هدس</w:t>
      </w:r>
      <w:bookmarkEnd w:id="1599"/>
    </w:p>
    <w:p>
      <w:pPr>
        <w:pStyle w:val="BookText"/>
        <w:rPr/>
      </w:pPr>
      <w:r>
        <w:rPr>
          <w:rFonts w:ascii="Amiri" w:hAnsi="Amiri" w:eastAsia="Amiri" w:cs="Amiri"/>
          <w:color w:val="111111"/>
          <w:sz w:val="28"/>
          <w:sz w:val="28"/>
          <w:szCs w:val="28"/>
          <w:rtl w:val="true"/>
          <w:lang w:bidi="ar-SA"/>
        </w:rPr>
        <w:t>الهَدَسَ،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 لُغَةٌ یَمَانیّةٌ</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785159_3830689328"/>
      <w:bookmarkStart w:id="1601" w:name="_Toc678"/>
      <w:bookmarkEnd w:id="1600"/>
      <w:r>
        <w:rPr>
          <w:rtl w:val="true"/>
        </w:rPr>
        <w:t>هرجس</w:t>
      </w:r>
      <w:bookmarkEnd w:id="1601"/>
    </w:p>
    <w:p>
      <w:pPr>
        <w:pStyle w:val="BookText"/>
        <w:rPr/>
      </w:pPr>
      <w:r>
        <w:rPr>
          <w:rFonts w:ascii="Amiri" w:hAnsi="Amiri" w:eastAsia="Amiri" w:cs="Amiri"/>
          <w:color w:val="111111"/>
          <w:sz w:val="28"/>
          <w:sz w:val="28"/>
          <w:szCs w:val="28"/>
          <w:rtl w:val="true"/>
          <w:lang w:bidi="ar-SA"/>
        </w:rPr>
        <w:t>الهِرْجَاسُ،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ذَکَرَهُ الجَوْهَریُّ</w:t>
      </w:r>
      <w:r>
        <w:rPr>
          <w:rStyle w:val="FootnoteAnchor"/>
          <w:rtl w:val="true"/>
        </w:rPr>
        <w:footnoteReference w:id="943"/>
      </w:r>
      <w:r>
        <w:rPr>
          <w:rFonts w:ascii="Amiri" w:hAnsi="Amiri" w:eastAsia="Amiri" w:cs="Amiri"/>
          <w:color w:val="111111"/>
          <w:sz w:val="28"/>
          <w:sz w:val="28"/>
          <w:szCs w:val="28"/>
          <w:rtl w:val="true"/>
          <w:lang w:bidi="ar-SA"/>
        </w:rPr>
        <w:t>وابنُ فارِسٍ فی المُجْمَلِ</w:t>
      </w:r>
      <w:r>
        <w:rPr>
          <w:rStyle w:val="FootnoteAnchor"/>
          <w:rtl w:val="true"/>
        </w:rPr>
        <w:footnoteReference w:id="944"/>
      </w:r>
      <w:r>
        <w:rPr>
          <w:rFonts w:ascii="Amiri" w:hAnsi="Amiri" w:eastAsia="Amiri" w:cs="Amiri"/>
          <w:color w:val="111111"/>
          <w:sz w:val="28"/>
          <w:sz w:val="28"/>
          <w:szCs w:val="28"/>
          <w:rtl w:val="true"/>
          <w:lang w:bidi="ar-SA"/>
        </w:rPr>
        <w:t>، کأنَّهُ مَقْلُوبُ الجِرْهاسِ، ولا الْتِفاتَ لَقَوْلِ الفیروزآبادیِّ تَبَعاً للصَّغانیِّ</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للجَوهریِّ وغَیْرِهِ</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785161_3830689328"/>
      <w:bookmarkStart w:id="1603" w:name="_Toc679"/>
      <w:bookmarkEnd w:id="1602"/>
      <w:r>
        <w:rPr>
          <w:rtl w:val="true"/>
        </w:rPr>
        <w:t>هرس</w:t>
      </w:r>
      <w:bookmarkEnd w:id="1603"/>
    </w:p>
    <w:p>
      <w:pPr>
        <w:pStyle w:val="Heading5"/>
        <w:numPr>
          <w:ilvl w:val="4"/>
          <w:numId w:val="1"/>
        </w:numPr>
        <w:rPr/>
      </w:pPr>
      <w:bookmarkStart w:id="1604" w:name="__RefHeading___Toc1785163_3830689328"/>
      <w:bookmarkStart w:id="1605" w:name="_Toc680"/>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هَرَسْتُ الحَبَّ هَرْساً، کنَصَرَ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دَقَقْتُهُ فی 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حَجَرٌ مَنْقورٌ یُدَقُّ فیهِ الحَبُّ وغَیْرُهُ، وقَد یُتَّخَذُ مِن خَشَبَةٍ، و یُطْلَقُ عَلَی الهَاوَنِ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المَهْروسُ قَبْلَ أَنْ یُطْبَخَ، فَإذا طُبِخَ فهو الهَریسَةُ، بالهَاءِ؛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هَریسٌ للهَریسَةِ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الهَرَّاسُ، کعَبَّاسٍ</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785165_3830689328"/>
      <w:bookmarkStart w:id="1607" w:name="_Toc681"/>
      <w:bookmarkEnd w:id="1606"/>
      <w:r>
        <w:rPr>
          <w:rtl w:val="true"/>
        </w:rPr>
        <w:t>ومن المجاز</w:t>
      </w:r>
      <w:bookmarkEnd w:id="1607"/>
    </w:p>
    <w:p>
      <w:pPr>
        <w:pStyle w:val="BookText"/>
        <w:rPr/>
      </w:pPr>
      <w:r>
        <w:rPr>
          <w:rFonts w:ascii="Amiri" w:hAnsi="Amiri" w:eastAsia="Amiri" w:cs="Amiri"/>
          <w:color w:val="111111"/>
          <w:sz w:val="28"/>
          <w:sz w:val="28"/>
          <w:szCs w:val="28"/>
          <w:rtl w:val="true"/>
          <w:lang w:bidi="ar-SA"/>
        </w:rPr>
        <w:t>تَوَضَّأَ مِن المِهْراسِ، و هو حَجَرٌ ضَخْمٌ عَظیمٌ، مَنْقُورٌ کالحَوْضِ، لا یُقْدَرُ عَلَی تَحْریکِهِ، یُمْلَأُ ماءً، و یُتَوَضَّأُ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وهَرَسَ الفَحْلُ القِرْنَ بکَلْکَلِهِ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بهِ وصَدَمَه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مَهاریسُ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تَهْرِسُ کُلَّ شَیْءٍ، أَی تَأکُلُهُ، أَو تَهْرِسُ ما تَأکُلُهُ هَرْساً شَدیداً، أَو هِیَ الَّتی تَقْضِمُ العِیدَانَ إذا قَلَّ الکَلَأُ وأَجْدَبَتِ البِلادُ، فَتَتَبَلَّغُ بِهَا، کأَنَّها تَهْرِسُها بأَفْواهِهَا هَرْساً، أَو هِیَ الجِسَامُ الَّتی تَهْرِسُ الأَرْضَ بِشِدَّةِ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یَتَهَیَّبُهُ لَیْلٌ ولا 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وأَهْرَسُ، وهَرِسٌ،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ثَقیلٌ، یَدُقُّ کُلَّ شَیْءٍ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وهَرِسَ هَرَساً،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أکْلُهُ</w:t>
      </w:r>
      <w:r>
        <w:rPr>
          <w:rFonts w:eastAsia="Amiri" w:cs="Amiri" w:ascii="Amiri" w:hAnsi="Amiri"/>
          <w:color w:val="111111"/>
          <w:sz w:val="28"/>
          <w:szCs w:val="28"/>
          <w:rtl w:val="true"/>
          <w:lang w:bidi="ar-SA"/>
        </w:rPr>
        <w:t xml:space="preserve">. </w:t>
      </w:r>
      <w:bookmarkStart w:id="1608" w:name="pg16970_206372"/>
    </w:p>
    <w:p>
      <w:pPr>
        <w:pStyle w:val="BookText"/>
        <w:rPr/>
      </w:pPr>
      <w:bookmarkEnd w:id="1608"/>
      <w:r>
        <w:rPr>
          <w:rFonts w:ascii="Amiri" w:hAnsi="Amiri" w:eastAsia="Amiri" w:cs="Amiri"/>
          <w:color w:val="111111"/>
          <w:sz w:val="28"/>
          <w:sz w:val="28"/>
          <w:szCs w:val="28"/>
          <w:rtl w:val="true"/>
          <w:lang w:bidi="ar-SA"/>
        </w:rPr>
        <w:t>و لَهُ هَراسَةٌ،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وَقَهْرٌ یَهْرِسُ بهِ أَعْداءَهُ؛ قالَ أعْرابیٌّ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لَتَجُدَنی أفَظَّ هَراسَةً، وأَشَدَّ شَراسَةً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والهَرِسُ،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والأسَدُ الشَّدیدُ الهَرْسِ، کالهُراسِ، والهَرَّاس، کغُرابٍ وعَبَّاسٍ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کفَلْسٍ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و 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ککَتِفٍ، 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والهَراسُ،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کَثیرُ الشَّوْکِ، لَهُ ثَمَرٌ کالنَّبْقِ، واحِدَتُهُ بِهاءٍ، و بِهَا سُمّیَ،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رَجاءٍ الشَّیْبانیُّ، المَعْروفُ بابْنِ هَراسَةَ المُحَدِّثُ، وهَراسَةُ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والمِهْراسُ،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بالیَمامَةِ، کانَ یَنْزِلُهُ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لمَاءٍ فی أَقْصَی شُعْبِ أُحُدٍ، یَجْتَمُعُ مِن المَطَرِ فی نُقَرٍ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عَطِشَ یَوْمَ أُحُدٍ، فَجاءَه علیُّ بنُ أبی طالِبٍ بِماءٍ فی دَرَقَتِهِ مِن المِهْراسِ، فَوَجَدَ لَهُ رِیحاً، فَعافَهُ وَغَسَلَ بِهِ الدَّمَ عَنْ وَجْهِهِ</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و إیَّاهُ أَرادَ سُدَیْفُ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واذْکُرُوا مَقْتَلَ الحُسَیْنِ وزَیْدٍ و شَهیدٍ بِجَانِبِ المِهْرَاسِ</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یُریدُ بِهِ حَمْزةَ، عَمَّ النَّبیِّ علیهما السلام لأَنَّهُ اسْتُشْهِدَ عِنْدَ أُحُدٍ حَیْثُ المِهْراسُ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بنُ مُحَمَّدٍ المَعْروفُ بالکِیَا الهَرّاسیِّ، کعَبّاسیٍّ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کِبارِ فُقَهاءِ الشَّافعیَّةِ، کانَ أَحَدُ أَجْدادِهِ هَرَّاساً</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785167_3830689328"/>
      <w:bookmarkStart w:id="1610" w:name="_Toc682"/>
      <w:bookmarkEnd w:id="1609"/>
      <w:r>
        <w:rPr>
          <w:rtl w:val="true"/>
        </w:rPr>
        <w:t>هرنکس</w:t>
      </w:r>
      <w:bookmarkEnd w:id="1610"/>
    </w:p>
    <w:p>
      <w:pPr>
        <w:pStyle w:val="BookText"/>
        <w:rPr/>
      </w:pPr>
      <w:r>
        <w:rPr>
          <w:rFonts w:ascii="Amiri" w:hAnsi="Amiri" w:eastAsia="Amiri" w:cs="Amiri"/>
          <w:color w:val="111111"/>
          <w:sz w:val="28"/>
          <w:sz w:val="28"/>
          <w:szCs w:val="28"/>
          <w:rtl w:val="true"/>
          <w:lang w:bidi="ar-SA"/>
        </w:rPr>
        <w:t>الهَرَنْکَسُ،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لِکُلِّ جَائحِةٍ تُهْلِکُ الشَّیْءَ و تَسْتأصِلُه</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785169_3830689328"/>
      <w:bookmarkStart w:id="1612" w:name="_Toc683"/>
      <w:bookmarkEnd w:id="1611"/>
      <w:r>
        <w:rPr>
          <w:rtl w:val="true"/>
        </w:rPr>
        <w:t>هرمس</w:t>
      </w:r>
      <w:bookmarkEnd w:id="161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الهَرْمَسَةُ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 و قد هَرْمَسَ، کدَحْرَجَ</w:t>
      </w:r>
      <w:r>
        <w:rPr>
          <w:rFonts w:eastAsia="Amiri" w:cs="Amiri" w:ascii="Amiri" w:hAnsi="Amiri"/>
          <w:color w:val="111111"/>
          <w:sz w:val="28"/>
          <w:szCs w:val="28"/>
          <w:rtl w:val="true"/>
          <w:lang w:bidi="ar-SA"/>
        </w:rPr>
        <w:t xml:space="preserve">. </w:t>
      </w:r>
      <w:bookmarkStart w:id="1613" w:name="pg16970_206373"/>
    </w:p>
    <w:p>
      <w:pPr>
        <w:pStyle w:val="BookText"/>
        <w:rPr/>
      </w:pPr>
      <w:bookmarkEnd w:id="1613"/>
      <w:r>
        <w:rPr>
          <w:rFonts w:ascii="Amiri" w:hAnsi="Amiri" w:eastAsia="Amiri" w:cs="Amiri"/>
          <w:color w:val="111111"/>
          <w:sz w:val="28"/>
          <w:sz w:val="28"/>
          <w:szCs w:val="28"/>
          <w:rtl w:val="true"/>
          <w:lang w:bidi="ar-SA"/>
        </w:rPr>
        <w:t>وهَرْمَسَةُ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کَلامُهُم، وصَخَبُهُم وضَجِیجُهُم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والهِرْماسُ، والهِرْمیسُ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والهُرامِسُ،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الشَّدیدُ، الجَریءُ، العَادِی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والهِرْماسُ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الکَرْکَدَّنُ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والهُرَیْمِسَةُ، مُصَغَّرَةً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الحَیْقُطانِ، و هو 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والهِرْمَوْسُ،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الرَّأیِ المُجَرَّبُ الدَّاهیَةُ الکَبیرُ مِن الرِّجالِ، و هو المُنَجَّذُ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وهِرْمِسُ، کعِصْفِرٍ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عَطَّارٌ، لُقِّبَ بهِ جَماعَةٌ مِن حُکَماءِ الیُونَانِ، أوَّلُهُم الهَرامِسَةُ، أَو هُم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إدْرِیسُ النَّبیُّ علیه السلام، و هو هِرْمِسُ الهَرامِسَةِ، جَمَعَ بَیْنَ النُّبُوَّةِ و المُلْکِ والحِکْمَةِ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البابِلیُّ، جامِعُ الأَعْدادِ و الحِکْمَةِ، وکانَ تِلْمیذاً لفِیثَاغُورِسَ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هِرْمِسُ المَصْریُّ، و هو المُثَلَّثُ بالحِکْمَةِ، لأَنَّهُ جاءَ ثَالِثَ الهَرامِسَةِ، و هو تِلْمیذُ أَسْقَلْیُوسَ الأوَّلِ، صاحِبِ الطِّبِّ و الکیمیاءِ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والهِرْماسُ بنُ زِیادٍ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w:t>
      </w:r>
      <w:r>
        <w:rPr>
          <w:rFonts w:eastAsia="Amiri" w:cs="Amiri" w:ascii="Amiri" w:hAnsi="Amiri"/>
          <w:color w:val="111111"/>
          <w:sz w:val="28"/>
          <w:szCs w:val="28"/>
          <w:rtl w:val="true"/>
          <w:lang w:bidi="ar-SA"/>
        </w:rPr>
        <w:t>.</w:t>
      </w:r>
    </w:p>
    <w:p>
      <w:pPr>
        <w:pStyle w:val="Heading4"/>
        <w:numPr>
          <w:ilvl w:val="3"/>
          <w:numId w:val="1"/>
        </w:numPr>
        <w:rPr/>
      </w:pPr>
      <w:bookmarkStart w:id="1614" w:name="__RefHeading___Toc1785171_3830689328"/>
      <w:bookmarkStart w:id="1615" w:name="_Toc684"/>
      <w:bookmarkEnd w:id="1614"/>
      <w:r>
        <w:rPr>
          <w:rtl w:val="true"/>
        </w:rPr>
        <w:t>هسس</w:t>
      </w:r>
      <w:bookmarkEnd w:id="1615"/>
    </w:p>
    <w:p>
      <w:pPr>
        <w:pStyle w:val="BookText"/>
        <w:rPr/>
      </w:pPr>
      <w:r>
        <w:rPr>
          <w:rFonts w:ascii="Amiri" w:hAnsi="Amiri" w:eastAsia="Amiri" w:cs="Amiri"/>
          <w:color w:val="111111"/>
          <w:sz w:val="28"/>
          <w:sz w:val="28"/>
          <w:szCs w:val="28"/>
          <w:rtl w:val="true"/>
          <w:lang w:bidi="ar-SA"/>
        </w:rPr>
        <w:t>هَسَّهُ هَسّاً،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فهو مَهْسُوسٌ وهَسِیسٌ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وهَساهِسُ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حَدِیثُها ووَسْوَسَتُها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الخَفِیُّ المُجَمْجَمُ، کالهَسیسِ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أَخْفَافِها عِندَ السَّیْرِ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والهَسْهَسَةُ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حَرَکَةِ الحَلْیِ والدِّرْعِ، وتَسَلْسُلُ الماءِ، والحَرَکَةُ بِاللَّیْلِ، وکُلُّ شَیْءٍ لَهُ صَوْتٌ خَفِیٌّ فَصَوْتُهُ هَسْهَسَةٌ، و قد هَسْهَسَ، و تَهَسْهَسَ</w:t>
      </w:r>
      <w:r>
        <w:rPr>
          <w:rFonts w:eastAsia="Amiri" w:cs="Amiri" w:ascii="Amiri" w:hAnsi="Amiri"/>
          <w:color w:val="111111"/>
          <w:sz w:val="28"/>
          <w:szCs w:val="28"/>
          <w:rtl w:val="true"/>
          <w:lang w:bidi="ar-SA"/>
        </w:rPr>
        <w:t xml:space="preserve">. </w:t>
      </w:r>
      <w:bookmarkStart w:id="1616" w:name="pg16970_206374"/>
    </w:p>
    <w:p>
      <w:pPr>
        <w:pStyle w:val="BookText"/>
        <w:rPr/>
      </w:pPr>
      <w:bookmarkEnd w:id="1616"/>
      <w:r>
        <w:rPr>
          <w:rFonts w:ascii="Amiri" w:hAnsi="Amiri" w:eastAsia="Amiri" w:cs="Amiri"/>
          <w:color w:val="111111"/>
          <w:sz w:val="28"/>
          <w:sz w:val="28"/>
          <w:szCs w:val="28"/>
          <w:rtl w:val="true"/>
          <w:lang w:bidi="ar-SA"/>
        </w:rPr>
        <w:t>وهُسْ،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وهَسْهَسَ لَیْلَهُ کُلَّهُ، إذا أَدْأبَ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والهَسْهاسُ،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الرَّاعِی یَرْعی الغَنَمَ طُولَ لَیْلِهِ، أَو الَّذی یَعْمَلُ لَیْلَهُ کُلَّهُ، و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هَسْهاسٌ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مُهَسْهِسَةٌ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حاذِقَةٌ بِسَوْقِ الغَنَمِ</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785173_3830689328"/>
      <w:bookmarkStart w:id="1618" w:name="_Toc685"/>
      <w:bookmarkEnd w:id="1617"/>
      <w:r>
        <w:rPr>
          <w:rtl w:val="true"/>
        </w:rPr>
        <w:t>هطس</w:t>
      </w:r>
      <w:bookmarkEnd w:id="1618"/>
    </w:p>
    <w:p>
      <w:pPr>
        <w:pStyle w:val="BookText"/>
        <w:rPr/>
      </w:pPr>
      <w:r>
        <w:rPr>
          <w:rFonts w:ascii="Amiri" w:hAnsi="Amiri" w:eastAsia="Amiri" w:cs="Amiri"/>
          <w:color w:val="111111"/>
          <w:sz w:val="28"/>
          <w:sz w:val="28"/>
          <w:szCs w:val="28"/>
          <w:rtl w:val="true"/>
          <w:lang w:bidi="ar-SA"/>
        </w:rPr>
        <w:t>هَطَسَهُ هَطْساً،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785175_3830689328"/>
      <w:bookmarkStart w:id="1620" w:name="_Toc686"/>
      <w:bookmarkEnd w:id="1619"/>
      <w:r>
        <w:rPr>
          <w:rtl w:val="true"/>
        </w:rPr>
        <w:t>هطرس</w:t>
      </w:r>
      <w:bookmarkEnd w:id="1620"/>
    </w:p>
    <w:p>
      <w:pPr>
        <w:pStyle w:val="BookText"/>
        <w:rPr/>
      </w:pPr>
      <w:r>
        <w:rPr>
          <w:rFonts w:ascii="Amiri" w:hAnsi="Amiri" w:eastAsia="Amiri" w:cs="Amiri"/>
          <w:color w:val="111111"/>
          <w:sz w:val="28"/>
          <w:sz w:val="28"/>
          <w:szCs w:val="28"/>
          <w:rtl w:val="true"/>
          <w:lang w:bidi="ar-SA"/>
        </w:rPr>
        <w:t>التَّهَطْرُسُ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و التَّمَایلُ فی المَشْیِ</w:t>
      </w:r>
      <w:r>
        <w:rPr>
          <w:rFonts w:eastAsia="Amiri" w:cs="Amiri" w:ascii="Amiri" w:hAnsi="Amiri"/>
          <w:color w:val="111111"/>
          <w:sz w:val="28"/>
          <w:szCs w:val="28"/>
          <w:rtl w:val="true"/>
          <w:lang w:bidi="ar-SA"/>
        </w:rPr>
        <w:t>.</w:t>
      </w:r>
    </w:p>
    <w:p>
      <w:pPr>
        <w:pStyle w:val="Heading4"/>
        <w:numPr>
          <w:ilvl w:val="3"/>
          <w:numId w:val="1"/>
        </w:numPr>
        <w:rPr/>
      </w:pPr>
      <w:bookmarkStart w:id="1621" w:name="__RefHeading___Toc1785177_3830689328"/>
      <w:bookmarkStart w:id="1622" w:name="_Toc687"/>
      <w:bookmarkEnd w:id="1621"/>
      <w:r>
        <w:rPr>
          <w:rtl w:val="true"/>
        </w:rPr>
        <w:t>هطلس</w:t>
      </w:r>
      <w:bookmarkEnd w:id="1622"/>
    </w:p>
    <w:p>
      <w:pPr>
        <w:pStyle w:val="BookText"/>
        <w:rPr/>
      </w:pPr>
      <w:r>
        <w:rPr>
          <w:rFonts w:ascii="Amiri" w:hAnsi="Amiri" w:eastAsia="Amiri" w:cs="Amiri"/>
          <w:color w:val="111111"/>
          <w:sz w:val="28"/>
          <w:sz w:val="28"/>
          <w:szCs w:val="28"/>
          <w:rtl w:val="true"/>
          <w:lang w:bidi="ar-SA"/>
        </w:rPr>
        <w:t>الهَطْلَسُ، والهَطَلَّسُ، کجَعْفَرٍ وعَمَلَّسٍ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الذِّئْبُ، واللِّصُّ القاطِعُ یُهَطْلِسُ کُلَّ ما وَجَدَهُ، أی یَأخُذُهُ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 واحْتَالَ فی طَلَبِ اللِّصِّ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یَتَهَطْلَسُ فی الأَرْضِ، إذا خَرَجَ یَمْشی فیها لا یَسُوقُ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الهَطْلَسَةُ،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تَهَطْلَسَ المَریضُ، إذا أَبَلَّ مِن عِلَّتِهِ وأَفاقَ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والهَطَالِیسُ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الخُلْقَانُ</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1785179_3830689328"/>
      <w:bookmarkStart w:id="1624" w:name="_Toc688"/>
      <w:bookmarkEnd w:id="1623"/>
      <w:r>
        <w:rPr>
          <w:rtl w:val="true"/>
        </w:rPr>
        <w:t>هقبس</w:t>
      </w:r>
      <w:bookmarkEnd w:id="1624"/>
    </w:p>
    <w:p>
      <w:pPr>
        <w:pStyle w:val="BookText"/>
        <w:rPr/>
      </w:pPr>
      <w:r>
        <w:rPr>
          <w:rFonts w:ascii="Amiri" w:hAnsi="Amiri" w:eastAsia="Amiri" w:cs="Amiri"/>
          <w:color w:val="111111"/>
          <w:sz w:val="28"/>
          <w:sz w:val="28"/>
          <w:szCs w:val="28"/>
          <w:rtl w:val="true"/>
          <w:lang w:bidi="ar-SA"/>
        </w:rPr>
        <w:t>الهَقْبَسَةُ، کعَقْرَبَةٍ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الغَلیظَةُ، عن ابْنِ دُرَیْدٍ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بِثَبْتٍ</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أَنَّها القَهْبَسَةُ</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785181_3830689328"/>
      <w:bookmarkStart w:id="1626" w:name="_Toc689"/>
      <w:bookmarkEnd w:id="1625"/>
      <w:r>
        <w:rPr>
          <w:rtl w:val="true"/>
        </w:rPr>
        <w:t>هقلس</w:t>
      </w:r>
      <w:bookmarkEnd w:id="1626"/>
    </w:p>
    <w:p>
      <w:pPr>
        <w:pStyle w:val="BookText"/>
        <w:rPr/>
      </w:pPr>
      <w:r>
        <w:rPr>
          <w:rFonts w:ascii="Amiri" w:hAnsi="Amiri" w:eastAsia="Amiri" w:cs="Amiri"/>
          <w:color w:val="111111"/>
          <w:sz w:val="28"/>
          <w:sz w:val="28"/>
          <w:szCs w:val="28"/>
          <w:rtl w:val="true"/>
          <w:lang w:bidi="ar-SA"/>
        </w:rPr>
        <w:t>الهَقَلَّسُ،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والسَّیِّئُ الخُلُقِ، والثَّعْلَبُ، والذِّئْبُ الضَّارِی</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1785183_3830689328"/>
      <w:bookmarkStart w:id="1628" w:name="_Toc690"/>
      <w:bookmarkEnd w:id="1627"/>
      <w:r>
        <w:rPr>
          <w:rtl w:val="true"/>
        </w:rPr>
        <w:t>هکرس</w:t>
      </w:r>
      <w:bookmarkEnd w:id="162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الهَکارِسُ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کالضَّفادِعِ زِنَةً وَمَعْنیً، </w:t>
      </w:r>
      <w:bookmarkStart w:id="1629" w:name="pg16970_206375"/>
    </w:p>
    <w:p>
      <w:pPr>
        <w:pStyle w:val="BookText"/>
        <w:rPr/>
      </w:pPr>
      <w:bookmarkEnd w:id="1629"/>
      <w:r>
        <w:rPr>
          <w:rFonts w:ascii="Amiri" w:hAnsi="Amiri" w:eastAsia="Amiri" w:cs="Amiri"/>
          <w:color w:val="111111"/>
          <w:sz w:val="28"/>
          <w:sz w:val="28"/>
          <w:szCs w:val="28"/>
          <w:rtl w:val="true"/>
          <w:lang w:bidi="ar-SA"/>
        </w:rPr>
        <w:t>ولَمْ یَذْکُروا لَها واحِداً</w:t>
      </w:r>
      <w:r>
        <w:rPr>
          <w:rFonts w:eastAsia="Amiri" w:cs="Amiri" w:ascii="Amiri" w:hAnsi="Amiri"/>
          <w:color w:val="111111"/>
          <w:sz w:val="28"/>
          <w:szCs w:val="28"/>
          <w:rtl w:val="true"/>
          <w:lang w:bidi="ar-SA"/>
        </w:rPr>
        <w:t>.</w:t>
      </w:r>
    </w:p>
    <w:p>
      <w:pPr>
        <w:pStyle w:val="Heading4"/>
        <w:numPr>
          <w:ilvl w:val="3"/>
          <w:numId w:val="1"/>
        </w:numPr>
        <w:rPr/>
      </w:pPr>
      <w:bookmarkStart w:id="1630" w:name="__RefHeading___Toc1785185_3830689328"/>
      <w:bookmarkStart w:id="1631" w:name="_Toc691"/>
      <w:bookmarkEnd w:id="1630"/>
      <w:r>
        <w:rPr>
          <w:rtl w:val="true"/>
        </w:rPr>
        <w:t>هکلس</w:t>
      </w:r>
      <w:bookmarkEnd w:id="1631"/>
    </w:p>
    <w:p>
      <w:pPr>
        <w:pStyle w:val="BookText"/>
        <w:rPr/>
      </w:pPr>
      <w:r>
        <w:rPr>
          <w:rFonts w:ascii="Amiri" w:hAnsi="Amiri" w:eastAsia="Amiri" w:cs="Amiri"/>
          <w:color w:val="111111"/>
          <w:sz w:val="28"/>
          <w:sz w:val="28"/>
          <w:szCs w:val="28"/>
          <w:rtl w:val="true"/>
          <w:lang w:bidi="ar-SA"/>
        </w:rPr>
        <w:t>الهَکَلَّسُ،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الهَقَلَّسِ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الشَّدیدُ</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785187_3830689328"/>
      <w:bookmarkStart w:id="1633" w:name="_Toc692"/>
      <w:bookmarkEnd w:id="1632"/>
      <w:r>
        <w:rPr>
          <w:rtl w:val="true"/>
        </w:rPr>
        <w:t>هلبس</w:t>
      </w:r>
      <w:bookmarkEnd w:id="1633"/>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الدّارِ هَلْبَسٌ ولا هَلْبَسیسَةٌ، کجَعْفَرٍ و زَنْجَبیلَةٍ، أَی أَحَدٌ یُسْتَأنَسُ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وما عَلَیْها هَلْبَسیسَةٌ، أَی شَیْءٌ مِن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ومالَهُ هَلْبَسیسٌ، وَلا هَلْبَسیسَةٌ، أَی شَیْءٌ، ولا یُقالُ کُلُّ ذلِکَ إلَّا بالنَّفْیِ</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785189_3830689328"/>
      <w:bookmarkStart w:id="1635" w:name="_Toc693"/>
      <w:bookmarkEnd w:id="1634"/>
      <w:r>
        <w:rPr>
          <w:rtl w:val="true"/>
        </w:rPr>
        <w:t>هلس</w:t>
      </w:r>
      <w:bookmarkEnd w:id="1635"/>
    </w:p>
    <w:p>
      <w:pPr>
        <w:pStyle w:val="Heading5"/>
        <w:numPr>
          <w:ilvl w:val="4"/>
          <w:numId w:val="1"/>
        </w:numPr>
        <w:rPr/>
      </w:pPr>
      <w:bookmarkStart w:id="1636" w:name="__RefHeading___Toc1785191_3830689328"/>
      <w:bookmarkStart w:id="1637" w:name="_Toc694"/>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هَلَسَهُ المَرَضُ هَلْساً،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الهُلاسُ، بالضَّمِّ، و هو مَرَضُ السِّلِّ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والهَلْسُ،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الکَثیرُ</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785193_3830689328"/>
      <w:bookmarkStart w:id="1639" w:name="_Toc695"/>
      <w:bookmarkEnd w:id="1638"/>
      <w:r>
        <w:rPr>
          <w:rtl w:val="true"/>
        </w:rPr>
        <w:t>ومن المجاز</w:t>
      </w:r>
      <w:bookmarkEnd w:id="1639"/>
    </w:p>
    <w:p>
      <w:pPr>
        <w:pStyle w:val="BookText"/>
        <w:rPr/>
      </w:pPr>
      <w:r>
        <w:rPr>
          <w:rFonts w:ascii="Amiri" w:hAnsi="Amiri" w:eastAsia="Amiri" w:cs="Amiri"/>
          <w:color w:val="111111"/>
          <w:sz w:val="28"/>
          <w:sz w:val="28"/>
          <w:szCs w:val="28"/>
          <w:rtl w:val="true"/>
          <w:lang w:bidi="ar-SA"/>
        </w:rPr>
        <w:t>رَجُلٌ مَهْلوسُ العَقْلِ، ومُهْتَلَسُهُ، أَی مَسْلُوبُهُ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رَکَبٍ مَهْلُوسٍ، کأَنَّما جُفِلَ لَحْمُهُ جَفْلاً</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ورِجالٌ</w:t>
      </w:r>
      <w:r>
        <w:rPr>
          <w:rStyle w:val="FootnoteAnchor"/>
          <w:rtl w:val="true"/>
        </w:rPr>
        <w:footnoteReference w:id="951"/>
      </w:r>
      <w:r>
        <w:rPr>
          <w:rFonts w:ascii="Amiri" w:hAnsi="Amiri" w:eastAsia="Amiri" w:cs="Amiri"/>
          <w:color w:val="111111"/>
          <w:sz w:val="28"/>
          <w:sz w:val="28"/>
          <w:szCs w:val="28"/>
          <w:rtl w:val="true"/>
          <w:lang w:bidi="ar-SA"/>
        </w:rPr>
        <w:t>هُلُسٌ،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نُقَّهٌ مِن المَرَضِ، وضَعْفَی الأَبْدَانِ، و إنْ لَمْ یَکُونُوا 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ونِساءٌ هَوالِسُ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بهِ لَهَلْساً،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وضُمُوراً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ضِحْکاً فی فُتُورٍ، أَو أَخْفَی ضِحْکَهُ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وأخْفاهُ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bookmarkStart w:id="1640" w:name="pg16970_206376"/>
    </w:p>
    <w:p>
      <w:pPr>
        <w:pStyle w:val="Heading4"/>
        <w:numPr>
          <w:ilvl w:val="3"/>
          <w:numId w:val="1"/>
        </w:numPr>
        <w:rPr/>
      </w:pPr>
      <w:bookmarkStart w:id="1641" w:name="__RefHeading___Toc1785195_3830689328"/>
      <w:bookmarkStart w:id="1642" w:name="_Toc696"/>
      <w:bookmarkEnd w:id="1640"/>
      <w:bookmarkEnd w:id="1641"/>
      <w:r>
        <w:rPr>
          <w:rtl w:val="true"/>
        </w:rPr>
        <w:t>هلطس</w:t>
      </w:r>
      <w:bookmarkEnd w:id="1642"/>
    </w:p>
    <w:p>
      <w:pPr>
        <w:pStyle w:val="BookText"/>
        <w:rPr/>
      </w:pPr>
      <w:r>
        <w:rPr>
          <w:rFonts w:ascii="Amiri" w:hAnsi="Amiri" w:eastAsia="Amiri" w:cs="Amiri"/>
          <w:color w:val="111111"/>
          <w:sz w:val="28"/>
          <w:sz w:val="28"/>
          <w:szCs w:val="28"/>
          <w:rtl w:val="true"/>
          <w:lang w:bidi="ar-SA"/>
        </w:rPr>
        <w:t>الهِلْطَوْسُ،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الخَفیُّ الشَّخْصِ</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785197_3830689328"/>
      <w:bookmarkStart w:id="1644" w:name="_Toc697"/>
      <w:bookmarkEnd w:id="1643"/>
      <w:r>
        <w:rPr>
          <w:rtl w:val="true"/>
        </w:rPr>
        <w:t>هلقس</w:t>
      </w:r>
      <w:bookmarkEnd w:id="1644"/>
    </w:p>
    <w:p>
      <w:pPr>
        <w:pStyle w:val="BookText"/>
        <w:rPr/>
      </w:pPr>
      <w:r>
        <w:rPr>
          <w:rFonts w:ascii="Amiri" w:hAnsi="Amiri" w:eastAsia="Amiri" w:cs="Amiri"/>
          <w:color w:val="111111"/>
          <w:sz w:val="28"/>
          <w:sz w:val="28"/>
          <w:szCs w:val="28"/>
          <w:rtl w:val="true"/>
          <w:lang w:bidi="ar-SA"/>
        </w:rPr>
        <w:t>الهِلَّقْسُ، کجِرْدَحْلٍ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اللَّحْمِ، والشَّدیدُ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وهَیْلاقُوسُ،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الیُونانِ</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785199_3830689328"/>
      <w:bookmarkStart w:id="1646" w:name="_Toc698"/>
      <w:bookmarkEnd w:id="1645"/>
      <w:r>
        <w:rPr>
          <w:rtl w:val="true"/>
        </w:rPr>
        <w:t>هلکس</w:t>
      </w:r>
      <w:bookmarkEnd w:id="1646"/>
    </w:p>
    <w:p>
      <w:pPr>
        <w:pStyle w:val="BookText"/>
        <w:rPr/>
      </w:pPr>
      <w:r>
        <w:rPr>
          <w:rFonts w:ascii="Amiri" w:hAnsi="Amiri" w:eastAsia="Amiri" w:cs="Amiri"/>
          <w:color w:val="111111"/>
          <w:sz w:val="28"/>
          <w:sz w:val="28"/>
          <w:szCs w:val="28"/>
          <w:rtl w:val="true"/>
          <w:lang w:bidi="ar-SA"/>
        </w:rPr>
        <w:t>الهِلْکِسُ،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وکجِرْدَحْلٍ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الأباعِرِ</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785201_3830689328"/>
      <w:bookmarkStart w:id="1648" w:name="_Toc699"/>
      <w:bookmarkEnd w:id="1647"/>
      <w:r>
        <w:rPr>
          <w:rtl w:val="true"/>
        </w:rPr>
        <w:t>همس</w:t>
      </w:r>
      <w:bookmarkEnd w:id="1648"/>
    </w:p>
    <w:p>
      <w:pPr>
        <w:pStyle w:val="Heading5"/>
        <w:numPr>
          <w:ilvl w:val="4"/>
          <w:numId w:val="1"/>
        </w:numPr>
        <w:rPr/>
      </w:pPr>
      <w:bookmarkStart w:id="1649" w:name="__RefHeading___Toc1785203_3830689328"/>
      <w:bookmarkStart w:id="1650" w:name="_Toc700"/>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هَمَسَ الکَلامَ هَمْساً،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و هو کَلامٌ مَهْمُوسٌ،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المَهْموسَةُ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المَجْهُورَةِ، یَجْمَعُها قَوْلُکَ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سَکَتَ فَحَثَّهُ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Style w:val="FootnoteAnchor"/>
          <w:rtl w:val="true"/>
        </w:rPr>
        <w:footnoteReference w:id="952"/>
      </w:r>
      <w:r>
        <w:rPr>
          <w:rFonts w:ascii="Amiri" w:hAnsi="Amiri" w:eastAsia="Amiri" w:cs="Amiri"/>
          <w:color w:val="111111"/>
          <w:sz w:val="28"/>
          <w:sz w:val="28"/>
          <w:szCs w:val="28"/>
          <w:rtl w:val="true"/>
          <w:lang w:bidi="ar-SA"/>
        </w:rPr>
        <w:t>، والمَشْیُ الخَفِیُّ، وصَوْتُ نَقْلِ أَخْفَافِ الإبِلِ إذا مَشَتْ، کالهَمیسِ</w:t>
      </w:r>
      <w:r>
        <w:rPr>
          <w:rStyle w:val="FootnoteAnchor"/>
          <w:rtl w:val="true"/>
        </w:rPr>
        <w:footnoteReference w:id="953"/>
      </w:r>
      <w:r>
        <w:rPr>
          <w:rFonts w:ascii="Amiri" w:hAnsi="Amiri" w:eastAsia="Amiri" w:cs="Amiri"/>
          <w:color w:val="111111"/>
          <w:sz w:val="28"/>
          <w:sz w:val="28"/>
          <w:szCs w:val="28"/>
          <w:rtl w:val="true"/>
          <w:lang w:bidi="ar-SA"/>
        </w:rPr>
        <w:t>فیهما، أَو أَخْفَی ما یَکونُ من صَوْتِ الأَقْدامِ، وحِسُّ الصَّوْتِ فی الفَمِ، مِمَّا لا إشْرابَ لَهُ مِن صَوْتِ الصَّدْرِ ولا جَهارَةَ فی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وهَمَسَ إلَیْهِ بِحَدیثِهِ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بَوسْوَسَتِهِ فی صَدْرِ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وفُوهُ مُنْضَمٌّ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لأَکْلِ العَجُوزِ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لأَنَّها لا تَفْغَرُ فَاهَا عِنْدَ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وهَمَسَ لَیْلَهُ أَجْمَعَ، أَی سَارَ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هَمُوسٌ،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یَسْری لَیْلَهُ </w:t>
      </w:r>
      <w:bookmarkStart w:id="1651" w:name="pg16970_206377"/>
    </w:p>
    <w:p>
      <w:pPr>
        <w:pStyle w:val="BookText"/>
        <w:rPr/>
      </w:pPr>
      <w:bookmarkEnd w:id="1651"/>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وسَارُوا سَیْراً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قِلَّةُ الفُتُورِ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هَمُوسٌ مِن نُوقٍ هَوامِسَ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 فی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أَخْذاً هَمْساً، أَی شَدیداً، أَو عَصَرَهُ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لأَنَّهُ یَهمِسُ فی الظُلْمَةِ، أَی یُخْفی وَطْأَهُ، وسَمَّوهُ هَمَّاساً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غَمْزِهِ بِضِرسِهِ،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 هَمَّاسٌ، أَی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وهامَسَهُ مُهامَسَةً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القَبْرَ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یَهْمِسُ المَیِّتَ، أَی یُخْفیهِ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وهُمَیْسٌ، کزُبَیْرٍ</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785205_3830689328"/>
      <w:bookmarkStart w:id="1653" w:name="_Toc701"/>
      <w:bookmarkEnd w:id="1652"/>
      <w:r>
        <w:rPr>
          <w:rtl w:val="true"/>
        </w:rPr>
        <w:t>الکتاب</w:t>
      </w:r>
      <w:bookmarkEnd w:id="1653"/>
    </w:p>
    <w:p>
      <w:pPr>
        <w:pStyle w:val="BookText"/>
        <w:rPr/>
      </w:pPr>
      <w:r>
        <w:rPr>
          <w:rFonts w:ascii="Amiri" w:hAnsi="Amiri" w:eastAsia="Amiri" w:cs="Amiri"/>
          <w:color w:val="111111"/>
          <w:sz w:val="28"/>
          <w:sz w:val="28"/>
          <w:szCs w:val="28"/>
          <w:rtl w:val="true"/>
          <w:lang w:bidi="ar-SA"/>
        </w:rPr>
        <w:t xml:space="preserve">فَلاٰ تَسْمَعُ إِلاّٰ هَمْساً </w:t>
      </w:r>
      <w:r>
        <w:rPr>
          <w:rStyle w:val="FootnoteAnchor"/>
          <w:rtl w:val="true"/>
        </w:rPr>
        <w:footnoteReference w:id="955"/>
      </w:r>
      <w:r>
        <w:rPr>
          <w:rFonts w:ascii="Amiri" w:hAnsi="Amiri" w:eastAsia="Amiri" w:cs="Amiri"/>
          <w:color w:val="111111"/>
          <w:sz w:val="28"/>
          <w:sz w:val="28"/>
          <w:szCs w:val="28"/>
          <w:rtl w:val="true"/>
          <w:lang w:bidi="ar-SA"/>
        </w:rPr>
        <w:t>صَوْتاً خَفِیّاً خَافِتاً، أَو تَخَافُتَهُم بَیْنَهُم وکَلامَهُمْ سِراراً، أَو تَحْریکَهُمْ شِفاهَهُم بَغَیْرِ نُطْقٍ، أَو خَفْقَ أَقْدامِهِمْ ونَقْلَها إلی المَحْشَرِ</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785207_3830689328"/>
      <w:bookmarkStart w:id="1655" w:name="_Toc702"/>
      <w:bookmarkEnd w:id="1654"/>
      <w:r>
        <w:rPr>
          <w:rtl w:val="true"/>
        </w:rPr>
        <w:t>هملس</w:t>
      </w:r>
      <w:bookmarkEnd w:id="1655"/>
    </w:p>
    <w:p>
      <w:pPr>
        <w:pStyle w:val="BookText"/>
        <w:rPr/>
      </w:pPr>
      <w:r>
        <w:rPr>
          <w:rFonts w:ascii="Amiri" w:hAnsi="Amiri" w:eastAsia="Amiri" w:cs="Amiri"/>
          <w:color w:val="111111"/>
          <w:sz w:val="28"/>
          <w:sz w:val="28"/>
          <w:szCs w:val="28"/>
          <w:rtl w:val="true"/>
          <w:lang w:bidi="ar-SA"/>
        </w:rPr>
        <w:t>الهَمَلَّسُ،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السَّاقَیْنِ الشَّدیدُ المَشْیِ مِن الرِّجَالِ، عَن اللَّیْثِ</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6" w:name="__RefHeading___Toc1785209_3830689328"/>
      <w:bookmarkStart w:id="1657" w:name="_Toc703"/>
      <w:bookmarkEnd w:id="1656"/>
      <w:r>
        <w:rPr>
          <w:rtl w:val="true"/>
        </w:rPr>
        <w:t>هنس</w:t>
      </w:r>
      <w:bookmarkEnd w:id="1657"/>
    </w:p>
    <w:p>
      <w:pPr>
        <w:pStyle w:val="BookText"/>
        <w:rPr/>
      </w:pPr>
      <w:r>
        <w:rPr>
          <w:rFonts w:ascii="Amiri" w:hAnsi="Amiri" w:eastAsia="Amiri" w:cs="Amiri"/>
          <w:color w:val="111111"/>
          <w:sz w:val="28"/>
          <w:sz w:val="28"/>
          <w:szCs w:val="28"/>
          <w:rtl w:val="true"/>
          <w:lang w:bidi="ar-SA"/>
        </w:rPr>
        <w:t>أَهْنَاسُ، کأَهْوازَ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لمَوْضِعَیْنِ بِمِصْرَ،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بالصَّعیدِ الأدْنَی، عَلَی غَرْبیِّ النِّیلِ، لَیْسَتْ ببَعیدَةٍ عَن الفُسْطاطِ؛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المَسیحَ علیه السلام وُلِدَ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بِکُورَةِ البَهَنْسَیٰ</w:t>
      </w:r>
      <w:r>
        <w:rPr>
          <w:rStyle w:val="FootnoteAnchor"/>
          <w:rtl w:val="true"/>
        </w:rPr>
        <w:footnoteReference w:id="957"/>
      </w:r>
      <w:r>
        <w:rPr>
          <w:rFonts w:ascii="Amiri" w:hAnsi="Amiri" w:eastAsia="Amiri" w:cs="Amiri"/>
          <w:color w:val="111111"/>
          <w:sz w:val="28"/>
          <w:sz w:val="28"/>
          <w:szCs w:val="28"/>
          <w:rtl w:val="true"/>
          <w:lang w:bidi="ar-SA"/>
        </w:rPr>
        <w:t>تسمَّی أَهْناسُ الصُّغرَی</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1785211_3830689328"/>
      <w:bookmarkStart w:id="1659" w:name="_Toc704"/>
      <w:bookmarkEnd w:id="1658"/>
      <w:r>
        <w:rPr>
          <w:rtl w:val="true"/>
        </w:rPr>
        <w:t>هنبس</w:t>
      </w:r>
      <w:bookmarkEnd w:id="16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الهَنْبَسَةُ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عَن الأَخْبارِ کالتَّهَنْبُسِ</w:t>
      </w:r>
      <w:r>
        <w:rPr>
          <w:rFonts w:eastAsia="Amiri" w:cs="Amiri" w:ascii="Amiri" w:hAnsi="Amiri"/>
          <w:color w:val="111111"/>
          <w:sz w:val="28"/>
          <w:szCs w:val="28"/>
          <w:rtl w:val="true"/>
          <w:lang w:bidi="ar-SA"/>
        </w:rPr>
        <w:t xml:space="preserve">. </w:t>
      </w:r>
      <w:bookmarkStart w:id="1660" w:name="pg16970_206378"/>
    </w:p>
    <w:p>
      <w:pPr>
        <w:pStyle w:val="Heading4"/>
        <w:numPr>
          <w:ilvl w:val="3"/>
          <w:numId w:val="1"/>
        </w:numPr>
        <w:rPr/>
      </w:pPr>
      <w:bookmarkStart w:id="1661" w:name="__RefHeading___Toc1785213_3830689328"/>
      <w:bookmarkStart w:id="1662" w:name="_Toc705"/>
      <w:bookmarkEnd w:id="1660"/>
      <w:bookmarkEnd w:id="1661"/>
      <w:r>
        <w:rPr>
          <w:rtl w:val="true"/>
        </w:rPr>
        <w:t>هندس</w:t>
      </w:r>
      <w:bookmarkEnd w:id="1662"/>
    </w:p>
    <w:p>
      <w:pPr>
        <w:pStyle w:val="BookText"/>
        <w:rPr/>
      </w:pPr>
      <w:r>
        <w:rPr>
          <w:rFonts w:ascii="Amiri" w:hAnsi="Amiri" w:eastAsia="Amiri" w:cs="Amiri"/>
          <w:color w:val="111111"/>
          <w:sz w:val="28"/>
          <w:sz w:val="28"/>
          <w:szCs w:val="28"/>
          <w:rtl w:val="true"/>
          <w:lang w:bidi="ar-SA"/>
        </w:rPr>
        <w:t>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الصَّانِعِ مِن النَّاسِ لِما یُریدُ أَنْ یَصْنَعَهُ قَبْلَ أَن یَضَعَهُ،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مَعْرِفَةُ المَقادیرِ الثَّلاثَةِ الَّتی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والسَّطْحُ، والجِسْمُ، وکَمّیَّةِ أَنْوَاعِهَا، وخَواصِّ تِلْکَ الأنْواعِ، وکُلُّ صَانِعٍ إذا قَدَّرَ فی صِناعَتِهِ قَبْلَ العَمَلِ فهو ضَرْبٌ مِن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 یُقَدِّرُ الأَبْنِیَةَ ومَجاری القُنِیِّ حَیْثُ تُحْفَرُ، ثُمَّ قَالُوا للرَّجُلِ الجَیِّدِ النَّظَرِ المُجَرِّبِ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هِنْدِسٌ، وهُندوسٌ، کزِبْرِجٍ وعُصْفُورٍ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هُنْدُوسُ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بِهِ، وهُمْ هَنادِسَةُ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للجَریءِ 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المُهَنْدِسُ مُشْتَقٌّ مِن الهِنْدَازِ،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أنْدازْ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غَلَطٌ لا یُلْتَفَتُ إلیهِ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3" w:name="__RefHeading___Toc1785215_3830689328"/>
      <w:bookmarkStart w:id="1664" w:name="_Toc706"/>
      <w:bookmarkEnd w:id="1663"/>
      <w:r>
        <w:rPr>
          <w:rtl w:val="true"/>
        </w:rPr>
        <w:t>هوس</w:t>
      </w:r>
      <w:bookmarkEnd w:id="1664"/>
    </w:p>
    <w:p>
      <w:pPr>
        <w:pStyle w:val="BookText"/>
        <w:rPr/>
      </w:pPr>
      <w:r>
        <w:rPr>
          <w:rFonts w:ascii="Amiri" w:hAnsi="Amiri" w:eastAsia="Amiri" w:cs="Amiri"/>
          <w:color w:val="111111"/>
          <w:sz w:val="28"/>
          <w:sz w:val="28"/>
          <w:szCs w:val="28"/>
          <w:rtl w:val="true"/>
          <w:lang w:bidi="ar-SA"/>
        </w:rPr>
        <w:t>هاسَ هَوْساً،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باللَّیْلِ، ومَشَی مُعْتَمِداً بِشِدَّةٍ علی الأَرْضِ، وأَکَلَ أَکْلاً شَدیداً، وطَلَبَ فی 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لَیِّناً، فَهاسَتْ هِیَ، إذا مَشَتْ خُطْوَةً خُطْوَةً وهِیَ تَرْعَی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فی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 وأفْسَدَ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هَوَساناً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ودارَ یَطْلُبُ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عَلَیْهِمْ فَهاسَهُم، أَی داسَهُمْ، کحاسَهُمْ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والإبِلُ تَهوُسُ، أَی تَسْری</w:t>
      </w:r>
      <w:r>
        <w:rPr>
          <w:rFonts w:eastAsia="Amiri" w:cs="Amiri" w:ascii="Amiri" w:hAnsi="Amiri"/>
          <w:color w:val="111111"/>
          <w:sz w:val="28"/>
          <w:szCs w:val="28"/>
          <w:rtl w:val="true"/>
          <w:lang w:bidi="ar-SA"/>
        </w:rPr>
        <w:t xml:space="preserve">. </w:t>
      </w:r>
      <w:bookmarkStart w:id="1665" w:name="pg16970_206379"/>
    </w:p>
    <w:p>
      <w:pPr>
        <w:pStyle w:val="BookText"/>
        <w:rPr/>
      </w:pPr>
      <w:bookmarkEnd w:id="1665"/>
      <w:r>
        <w:rPr>
          <w:rFonts w:ascii="Amiri" w:hAnsi="Amiri" w:eastAsia="Amiri" w:cs="Amiri"/>
          <w:color w:val="111111"/>
          <w:sz w:val="28"/>
          <w:sz w:val="28"/>
          <w:szCs w:val="28"/>
          <w:rtl w:val="true"/>
          <w:lang w:bidi="ar-SA"/>
        </w:rPr>
        <w:t>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هَوْسَی و الزَّمانُ أَهْوَسُ، أَی هُمْ یَأکُلُونَ طَیِّبَاتِ الزَّمانِ والزَّمانُ یَأکُلُهُم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والشُّجَاعُ المُجَرَّبُ مِن الرِّجالِ، کالهَوّاسَةِ کعَبَّاسَةٍ، والتَّاءُ للمُبَالَغَةِ، والشَّدیدُ الأَکْلِ، والفَحْلُ المُغْتَلِمُ، کالهَوِسِ،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هَوِسَةٌ،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 أَی شَدِیدةُ الشَّهْوَةِ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الهِواسُ، کرِواقٍ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الجُنونِ والدَّوَرانُ و الدَّوِیُّ فی الرَّأسِ؛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رَأسِهِ هَوَسٌ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مَهَوَّسٌ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والهَویسُ، کطَویلٍ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الفِکْرُ، وما تُخْفیهِ فی صَدْرِکَ</w:t>
      </w:r>
      <w:r>
        <w:rPr>
          <w:rFonts w:eastAsia="Amiri" w:cs="Amiri" w:ascii="Amiri" w:hAnsi="Amiri"/>
          <w:color w:val="111111"/>
          <w:sz w:val="28"/>
          <w:szCs w:val="28"/>
          <w:rtl w:val="true"/>
          <w:lang w:bidi="ar-SA"/>
        </w:rPr>
        <w:t>.</w:t>
      </w:r>
    </w:p>
    <w:p>
      <w:pPr>
        <w:pStyle w:val="Heading4"/>
        <w:numPr>
          <w:ilvl w:val="3"/>
          <w:numId w:val="1"/>
        </w:numPr>
        <w:rPr/>
      </w:pPr>
      <w:bookmarkStart w:id="1666" w:name="__RefHeading___Toc1785217_3830689328"/>
      <w:bookmarkStart w:id="1667" w:name="_Toc707"/>
      <w:bookmarkEnd w:id="1666"/>
      <w:r>
        <w:rPr>
          <w:rtl w:val="true"/>
        </w:rPr>
        <w:t>هیس</w:t>
      </w:r>
      <w:bookmarkEnd w:id="1667"/>
    </w:p>
    <w:p>
      <w:pPr>
        <w:pStyle w:val="BookText"/>
        <w:rPr/>
      </w:pPr>
      <w:r>
        <w:rPr>
          <w:rFonts w:ascii="Amiri" w:hAnsi="Amiri" w:eastAsia="Amiri" w:cs="Amiri"/>
          <w:color w:val="111111"/>
          <w:sz w:val="28"/>
          <w:sz w:val="28"/>
          <w:szCs w:val="28"/>
          <w:rtl w:val="true"/>
          <w:lang w:bidi="ar-SA"/>
        </w:rPr>
        <w:t>هاسَهُ هَیْساً،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ودَقَّهُ، لُغَةٌ فی هاسَهُ هَوْساً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لَیْلَتَهُمْ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تَهیسُ و تَهُوسُ، أَی تَسْری؛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إحدَی لَیالیکِ فَهِیسِی هِیسِی لا تَنْعَمی اللَّیْلَةَ بالتَّعْریسِ</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والعَرَبُ تَقولُ للغَارَةِ إذا اسْتَباحَتْ قَرْیَةً أَو قَبیلَةً واسْتَأصَلَتْها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هِیسی هِیسی؛ 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بَقِیَ أَحَدٌ</w:t>
      </w:r>
      <w:r>
        <w:rPr>
          <w:rStyle w:val="FootnoteAnchor"/>
          <w:rtl w:val="true"/>
        </w:rPr>
        <w:footnoteReference w:id="960"/>
      </w:r>
      <w:r>
        <w:rPr>
          <w:rFonts w:ascii="Amiri" w:hAnsi="Amiri" w:eastAsia="Amiri" w:cs="Amiri"/>
          <w:color w:val="111111"/>
          <w:sz w:val="28"/>
          <w:sz w:val="28"/>
          <w:szCs w:val="28"/>
          <w:rtl w:val="true"/>
          <w:lang w:bidi="ar-SA"/>
        </w:rPr>
        <w:t>، وقَدْ هِیسَ القَوْمُ هَیْساً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والأهْیَسُ، کأَبْیَضَ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والجَریءُ مِن الإبلِ لا یَذْعَرُ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والهَیْسُ، کتَیْسٍ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أَداةِ الفَدَّانِ، کُلُّها بلُغَةِ عُمانٍ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هَیْسَانُ،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أَصْبَهَانَ</w:t>
      </w:r>
      <w:r>
        <w:rPr>
          <w:rFonts w:eastAsia="Amiri" w:cs="Amiri" w:ascii="Amiri" w:hAnsi="Amiri"/>
          <w:color w:val="111111"/>
          <w:sz w:val="28"/>
          <w:szCs w:val="28"/>
          <w:rtl w:val="true"/>
          <w:lang w:bidi="ar-SA"/>
        </w:rPr>
        <w:t xml:space="preserve">. </w:t>
      </w:r>
      <w:bookmarkStart w:id="1668" w:name="pg16970_206380"/>
    </w:p>
    <w:p>
      <w:pPr>
        <w:pStyle w:val="Heading3"/>
        <w:numPr>
          <w:ilvl w:val="2"/>
          <w:numId w:val="1"/>
        </w:numPr>
        <w:rPr/>
      </w:pPr>
      <w:bookmarkStart w:id="1669" w:name="__RefHeading___Toc1785219_3830689328"/>
      <w:bookmarkStart w:id="1670" w:name="_Toc708"/>
      <w:bookmarkEnd w:id="1668"/>
      <w:bookmarkEnd w:id="1669"/>
      <w:r>
        <w:rPr>
          <w:rtl w:val="true"/>
        </w:rPr>
        <w:t>فَصْلُ الیَاءِ</w:t>
      </w:r>
      <w:bookmarkEnd w:id="1670"/>
    </w:p>
    <w:p>
      <w:pPr>
        <w:pStyle w:val="Heading4"/>
        <w:numPr>
          <w:ilvl w:val="3"/>
          <w:numId w:val="1"/>
        </w:numPr>
        <w:rPr/>
      </w:pPr>
      <w:bookmarkStart w:id="1671" w:name="__RefHeading___Toc1785221_3830689328"/>
      <w:bookmarkStart w:id="1672" w:name="_Toc709"/>
      <w:bookmarkEnd w:id="1671"/>
      <w:r>
        <w:rPr>
          <w:rtl w:val="true"/>
        </w:rPr>
        <w:t>یأس</w:t>
      </w:r>
      <w:bookmarkEnd w:id="1672"/>
    </w:p>
    <w:p>
      <w:pPr>
        <w:pStyle w:val="Heading5"/>
        <w:numPr>
          <w:ilvl w:val="4"/>
          <w:numId w:val="1"/>
        </w:numPr>
        <w:rPr/>
      </w:pPr>
      <w:bookmarkStart w:id="1673" w:name="__RefHeading___Toc1785223_3830689328"/>
      <w:bookmarkStart w:id="1674" w:name="_Toc710"/>
      <w:bookmarkEnd w:id="1673"/>
      <w:r>
        <w:rPr>
          <w:rtl w:val="true"/>
        </w:rPr>
        <w:t>اشارة</w:t>
      </w:r>
      <w:bookmarkEnd w:id="1674"/>
    </w:p>
    <w:p>
      <w:pPr>
        <w:pStyle w:val="BookText"/>
        <w:rPr/>
      </w:pPr>
      <w:r>
        <w:rPr>
          <w:rFonts w:ascii="Amiri" w:hAnsi="Amiri" w:eastAsia="Amiri" w:cs="Amiri"/>
          <w:color w:val="111111"/>
          <w:sz w:val="28"/>
          <w:sz w:val="28"/>
          <w:szCs w:val="28"/>
          <w:rtl w:val="true"/>
          <w:lang w:bidi="ar-SA"/>
        </w:rPr>
        <w:t>الیَأْسُ،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وقَطْعُ الأَمَلِ، و هو مَصْدَرُ یَئِسَ یَیْأَسُ، کحَمِدَ یَحْمَدُ حَمْداً، و هی لُغَةُ سُفْلَی مُضَرَ، وهِیَ القِیَاسُ، وعُلْیَاهَا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یَئِسَ یَیْئِسُ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شَاذَّةٌ</w:t>
      </w:r>
      <w:r>
        <w:rPr>
          <w:rStyle w:val="FootnoteAnchor"/>
          <w:rtl w:val="true"/>
        </w:rPr>
        <w:footnoteReference w:id="961"/>
      </w:r>
      <w:r>
        <w:rPr>
          <w:rFonts w:ascii="Amiri" w:hAnsi="Amiri" w:eastAsia="Amiri" w:cs="Amiri"/>
          <w:color w:val="111111"/>
          <w:sz w:val="28"/>
          <w:sz w:val="28"/>
          <w:szCs w:val="28"/>
          <w:rtl w:val="true"/>
          <w:lang w:bidi="ar-SA"/>
        </w:rPr>
        <w:t>؛ قالَ سیِبَویْهُ</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مِن تَداخُلِ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یَئِسَ یَیْأَسُ کحَمِدَ یَحْمَدُ و یَأَسَ یَیْئِسُ کضَرَبَ یَضْرِبُ لُغَتَانِ، ثمَّ یُرکَّبُ مِن مَاضِی تِلْکَ ومُضارعِ هذِهِ لُغَةٌ، ونَظیرُها یَبِسَ یَیْبِسُ، وحَسِبَ یَحْسِبُ، ونَعِم یَنْعِمُ، بِکَسْرِ العَیْنِ فیهِنَّ، و هو یَائِسٌ و یَؤُسٌ و یَؤُوسٌ، کنَدُسٍ ورَسُولٍ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واتَّأَسَ واسْتَیْأسَ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یَئِسَ، إلَّا أَنَّهُ لا بُدَّ للزِّیَادَةِ مِن مَعْنَی، و هو هُنَا المُبَالَغَةُ فی الیَأْسِ،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اتَّأَسَ أَو اسْتَیْأس من کَذا، کأَنَّکَ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 یَأْساً کامِلاً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أَیْأَسْتُهُ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 یَائِساً، والمَصْدَرُ منهُ إِیئاسٌ، کإیمَانٍ؛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فی الغَوَانِی طَمَعٌ و إِیئاسْ</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یَحْذِفُونَ الهَمْزَةَ الآخِرَةَ و یَفْتَحُونَ الیاءَ منهُ فیَقُولُونَ</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أَیَسْتُهُ إِیاساً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1785225_3830689328"/>
      <w:bookmarkStart w:id="1676" w:name="_Toc711"/>
      <w:bookmarkEnd w:id="1675"/>
      <w:r>
        <w:rPr>
          <w:rtl w:val="true"/>
        </w:rPr>
        <w:t>ومن المجاز</w:t>
      </w:r>
      <w:bookmarkEnd w:id="1676"/>
    </w:p>
    <w:p>
      <w:pPr>
        <w:pStyle w:val="BookText"/>
        <w:rPr/>
      </w:pPr>
      <w:r>
        <w:rPr>
          <w:rFonts w:ascii="Amiri" w:hAnsi="Amiri" w:eastAsia="Amiri" w:cs="Amiri"/>
          <w:color w:val="111111"/>
          <w:sz w:val="28"/>
          <w:sz w:val="28"/>
          <w:szCs w:val="28"/>
          <w:rtl w:val="true"/>
          <w:lang w:bidi="ar-SA"/>
        </w:rPr>
        <w:t>یَئِسْتُ أنَّکَ رَجُلُ صِدْقٍ، أَی عَلِمْتُ؛ قالَ سُحَیْمُ بنُ وَثیلٍ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لَهُمْ بالشِّعْب إذْ یَأسِرُونَنی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تَیْأَسُوا أَنَّی ابْنُ فارِسِ زَهْدَمِ</w:t>
      </w:r>
      <w:r>
        <w:rPr>
          <w:rStyle w:val="FootnoteAnchor"/>
          <w:rtl w:val="true"/>
        </w:rPr>
        <w:footnoteReference w:id="96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أَلَمْ تَعْلَمُوا، وأَنْکَرَها الفَّراءُ</w:t>
      </w:r>
      <w:r>
        <w:rPr>
          <w:rStyle w:val="FootnoteAnchor"/>
          <w:rtl w:val="true"/>
        </w:rPr>
        <w:footnoteReference w:id="967"/>
      </w:r>
      <w:r>
        <w:rPr>
          <w:rFonts w:ascii="IRNazanin" w:hAnsi="IRNazanin" w:eastAsia="IRNazanin"/>
          <w:color w:val="111111"/>
          <w:sz w:val="28"/>
          <w:sz w:val="28"/>
          <w:szCs w:val="28"/>
          <w:rtl w:val="true"/>
          <w:lang w:bidi="fa-IR"/>
        </w:rPr>
        <w:t xml:space="preserve">، </w:t>
      </w:r>
      <w:bookmarkStart w:id="1677" w:name="pg16970_206381"/>
    </w:p>
    <w:p>
      <w:pPr>
        <w:pStyle w:val="BookText"/>
        <w:rPr/>
      </w:pPr>
      <w:bookmarkEnd w:id="1677"/>
      <w:r>
        <w:rPr>
          <w:rFonts w:ascii="Amiri" w:hAnsi="Amiri" w:eastAsia="Amiri" w:cs="Amiri"/>
          <w:color w:val="111111"/>
          <w:sz w:val="28"/>
          <w:sz w:val="28"/>
          <w:szCs w:val="28"/>
          <w:rtl w:val="true"/>
          <w:lang w:bidi="ar-SA"/>
        </w:rPr>
        <w:t>وزَعَمَ أنَّهُ لَمْ یَسْمَعْ أحَدٌ مِن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یَئِسْتُ بِمَعنَی</w:t>
      </w:r>
      <w:r>
        <w:rPr>
          <w:rStyle w:val="FootnoteAnchor"/>
          <w:rtl w:val="true"/>
        </w:rPr>
        <w:footnoteReference w:id="968"/>
      </w:r>
      <w:r>
        <w:rPr>
          <w:rFonts w:ascii="Amiri" w:hAnsi="Amiri" w:eastAsia="Amiri" w:cs="Amiri"/>
          <w:color w:val="111111"/>
          <w:sz w:val="28"/>
          <w:sz w:val="28"/>
          <w:szCs w:val="28"/>
          <w:rtl w:val="true"/>
          <w:lang w:bidi="ar-SA"/>
        </w:rPr>
        <w:t>عَلِمْتُ، وقَد حَفِظَ ذلِکَ غَیْرُهُ، فَقالَ القَاسِمُ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لُغَةُ هَوازِنَ</w:t>
      </w:r>
      <w:r>
        <w:rPr>
          <w:rStyle w:val="FootnoteAnchor"/>
          <w:rtl w:val="true"/>
        </w:rPr>
        <w:footnoteReference w:id="969"/>
      </w:r>
      <w:r>
        <w:rPr>
          <w:rFonts w:ascii="Amiri" w:hAnsi="Amiri" w:eastAsia="Amiri" w:cs="Amiri"/>
          <w:color w:val="111111"/>
          <w:sz w:val="28"/>
          <w:sz w:val="28"/>
          <w:szCs w:val="28"/>
          <w:rtl w:val="true"/>
          <w:lang w:bidi="ar-SA"/>
        </w:rPr>
        <w:t>، وقالَ ابْنُ الکَلْبیِّ</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لُغَةُ حَیٍّ من النَّخَعِ، ومَنْ حَفِظَ حُجَّةٌ عَلَی مَنْ لَمْ یَحْفَظْ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اسْتُعْمِلَ الیَأسُ بِمَعْنی العِلْمِ مَجازاً لِتَضَمُّنِهِ مَعْناهُ، لأنَّ الیائِسَ مِن الشَّیْءِ عالِمٌ بَأنَّهُ لا یَکونُ کما استُعمِلَ الرَّجَاءُ بمَعنَی الخَوفِ، والنِّسیَانُ بمعنی التَّرْکِ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یَئِسَتِ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فهی یَائِسٌ، کحَائِضٍ وطَامِثٍ، فَإنْ لَمْ یُذْکَرِ المَوْصُوفُ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والیَأْسُ،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مُضَرَ، أَخُو النَّاسِ، والأَلِفُ و اللَّامُ فیهما مِثْلُهُما فی الفَضْلِ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785227_3830689328"/>
      <w:bookmarkStart w:id="1679" w:name="_Toc712"/>
      <w:bookmarkEnd w:id="1678"/>
      <w:r>
        <w:rPr>
          <w:rtl w:val="true"/>
        </w:rPr>
        <w:t>الکتاب</w:t>
      </w:r>
      <w:bookmarkEnd w:id="1679"/>
    </w:p>
    <w:p>
      <w:pPr>
        <w:pStyle w:val="BookText"/>
        <w:rPr/>
      </w:pPr>
      <w:r>
        <w:rPr>
          <w:rFonts w:ascii="Amiri" w:hAnsi="Amiri" w:eastAsia="Amiri" w:cs="Amiri"/>
          <w:color w:val="111111"/>
          <w:sz w:val="28"/>
          <w:sz w:val="28"/>
          <w:szCs w:val="28"/>
          <w:rtl w:val="true"/>
          <w:lang w:bidi="ar-SA"/>
        </w:rPr>
        <w:t xml:space="preserve">أَ فَلَمْ یَیْأَسِ الَّذِینَ آمَنُوا أَنْ لَوْ یَشٰاءُ اللّٰهُ لَهَدَی النّٰاسَ جَمِیعاً </w:t>
      </w:r>
      <w:r>
        <w:rPr>
          <w:rStyle w:val="FootnoteAnchor"/>
          <w:rtl w:val="true"/>
        </w:rPr>
        <w:footnoteReference w:id="970"/>
      </w:r>
      <w:r>
        <w:rPr>
          <w:rFonts w:ascii="Amiri" w:hAnsi="Amiri" w:eastAsia="Amiri" w:cs="Amiri"/>
          <w:color w:val="111111"/>
          <w:sz w:val="28"/>
          <w:sz w:val="28"/>
          <w:szCs w:val="28"/>
          <w:rtl w:val="true"/>
          <w:lang w:bidi="ar-SA"/>
        </w:rPr>
        <w:t>أَی أَفَلَمْ یَعْلَمِ الَّذین آمَنُوا، عَلَی أنَّ الیَأسَ بِمَعْنی العِلْمِ، و هو قَوْلُ أکْثَرِ المُفَسِّرینَ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مَعْنَاهُ المَعْروفِ مِن قَطْعِ الطَّمَعِ،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یَیْأَسِ المُؤمِنُونَ مِن إیمَانِ هؤلاءِ الکَفَرَةِ؟ عِلْماً مِنْهُم أَنْ لَوْ یَشَاءَ اللّٰهُ لَهَدَی النَّاسَ جَمِیعاً مَشیئةَ إلْجاءٍ، وأَنَّهُ لَم یَشَأْ ذلِکَ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یَئِسَ الْکُفّٰارُ مِنْ أَصْحٰابِ الْقُبُورِ </w:t>
      </w:r>
      <w:r>
        <w:rPr>
          <w:rStyle w:val="FootnoteAnchor"/>
          <w:rtl w:val="true"/>
        </w:rPr>
        <w:footnoteReference w:id="972"/>
      </w:r>
      <w:r>
        <w:rPr>
          <w:rFonts w:ascii="Amiri" w:hAnsi="Amiri" w:eastAsia="Amiri" w:cs="Amiri"/>
          <w:color w:val="111111"/>
          <w:sz w:val="28"/>
          <w:sz w:val="28"/>
          <w:szCs w:val="28"/>
          <w:rtl w:val="true"/>
          <w:lang w:bidi="ar-SA"/>
        </w:rPr>
        <w:t xml:space="preserve">أَی کمَا یَئِسَ الکُفَّارُ مِن مَوْتَاهُم أَنْ یَرْجِعُوا إلَیْهِم، أَو کَما یَئِسَ الکُفَّارُ مِن أَنْ یَنالُوا خَیْراً مِن أصْحابِ القُبُورِ، أو کَما یَئِسَ الکُفّارُ فی قُبُورِهِم مِن رَحْمَةِ اللّٰهِ، فَتَکُونُ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بَیانیَّةً</w:t>
      </w:r>
      <w:r>
        <w:rPr>
          <w:rFonts w:eastAsia="Amiri" w:cs="Amiri" w:ascii="Amiri" w:hAnsi="Amiri"/>
          <w:color w:val="111111"/>
          <w:sz w:val="28"/>
          <w:szCs w:val="28"/>
          <w:rtl w:val="true"/>
          <w:lang w:bidi="ar-SA"/>
        </w:rPr>
        <w:t xml:space="preserve">. </w:t>
      </w:r>
      <w:bookmarkStart w:id="1680" w:name="pg16970_206382"/>
    </w:p>
    <w:p>
      <w:pPr>
        <w:pStyle w:val="Heading5"/>
        <w:numPr>
          <w:ilvl w:val="4"/>
          <w:numId w:val="1"/>
        </w:numPr>
        <w:rPr/>
      </w:pPr>
      <w:bookmarkStart w:id="1681" w:name="__RefHeading___Toc1785229_3830689328"/>
      <w:bookmarkStart w:id="1682" w:name="_Toc713"/>
      <w:bookmarkEnd w:id="1680"/>
      <w:bookmarkEnd w:id="1681"/>
      <w:r>
        <w:rPr>
          <w:rtl w:val="true"/>
        </w:rPr>
        <w:t>الأثر</w:t>
      </w:r>
      <w:bookmarkEnd w:id="1682"/>
    </w:p>
    <w:p>
      <w:pPr>
        <w:pStyle w:val="BookText"/>
        <w:rPr/>
      </w:pPr>
      <w:r>
        <w:rPr>
          <w:rFonts w:ascii="Amiri" w:hAnsi="Amiri" w:eastAsia="Amiri" w:cs="Amiri"/>
          <w:color w:val="111111"/>
          <w:sz w:val="28"/>
          <w:sz w:val="28"/>
          <w:szCs w:val="28"/>
          <w:rtl w:val="true"/>
          <w:lang w:bidi="ar-SA"/>
        </w:rPr>
        <w:t>فی صِفَتِهِ علیه السلام عَن أُمِّ مَعْبَدٍ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یَأْسَ مِنْ طُولٍ</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أَی قامَتُهُ لا تُؤْیِسُ مِن طُولِهِ، لأَنَّهُ کانَ إلی الطُّولِ أقْرَبَ مِنهُ إلی القِصَرِ،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یائِسٌ مِن طُولٍ</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عَلَی فَاعِلٍ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بِمَعْنَی مَفْعُولٍ، کمَاءٍ دَافِقٍ بِمَعْنَی مَدْفوقٍ، أَی لا مَیْؤُوسٌ مِنهُ مِن أَجْلِ طُولِهِ، ومَعْناهُ أَنَّ مُطاوِلَهُ لا یَیْأَسُ أَنْ یُطَاوِلَهُ لإفْراطِ طُولِهِ</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785231_3830689328"/>
      <w:bookmarkStart w:id="1684" w:name="_Toc714"/>
      <w:bookmarkEnd w:id="1683"/>
      <w:r>
        <w:rPr>
          <w:rtl w:val="true"/>
        </w:rPr>
        <w:t>یبس</w:t>
      </w:r>
      <w:bookmarkEnd w:id="1684"/>
    </w:p>
    <w:p>
      <w:pPr>
        <w:pStyle w:val="Heading5"/>
        <w:numPr>
          <w:ilvl w:val="4"/>
          <w:numId w:val="1"/>
        </w:numPr>
        <w:rPr/>
      </w:pPr>
      <w:bookmarkStart w:id="1685" w:name="__RefHeading___Toc1785233_3830689328"/>
      <w:bookmarkStart w:id="1686" w:name="_Toc715"/>
      <w:bookmarkEnd w:id="1685"/>
      <w:r>
        <w:rPr>
          <w:rtl w:val="true"/>
        </w:rPr>
        <w:t>اشارة</w:t>
      </w:r>
      <w:bookmarkEnd w:id="1686"/>
    </w:p>
    <w:p>
      <w:pPr>
        <w:pStyle w:val="BookText"/>
        <w:rPr/>
      </w:pPr>
      <w:r>
        <w:rPr>
          <w:rFonts w:ascii="Amiri" w:hAnsi="Amiri" w:eastAsia="Amiri" w:cs="Amiri"/>
          <w:color w:val="111111"/>
          <w:sz w:val="28"/>
          <w:sz w:val="28"/>
          <w:szCs w:val="28"/>
          <w:rtl w:val="true"/>
          <w:lang w:bidi="ar-SA"/>
        </w:rPr>
        <w:t xml:space="preserve">یَبِسَ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یُبْساً کقُفْلٍ، و یُبوساً، و یُبوسَةً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وذَهَبَت رُطوبَتُهُ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الیُبْسُ لِما کانَتِ النَّداوَةُ والرُّطُوبَةُ فیهِ خِلْقَةً، وما کانَتْ فیهِ عَرَضاً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یَبِسَ یَیْبِسُ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البَاءِ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شَاذَّةٌ وهِیَ مِن تَداخُلِ اللُّغَتَینِ کما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بعضُ العَرَبِ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جَمّرتُ الخبزَ کی یابَسَ ظهرُهُ</w:t>
      </w:r>
      <w:r>
        <w:rPr>
          <w:rStyle w:val="FootnoteAnchor"/>
          <w:rtl w:val="true"/>
        </w:rPr>
        <w:footnoteReference w:id="975"/>
      </w:r>
      <w:r>
        <w:rPr>
          <w:rFonts w:ascii="Amiri" w:hAnsi="Amiri" w:eastAsia="Amiri" w:cs="Amiri"/>
          <w:color w:val="111111"/>
          <w:sz w:val="28"/>
          <w:sz w:val="28"/>
          <w:szCs w:val="28"/>
          <w:rtl w:val="true"/>
          <w:lang w:bidi="ar-SA"/>
        </w:rPr>
        <w:t>، أَی جَعَلتُ عَلَیه الجمرَ لیَیْبَسَ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الیَبَسُ کسَبَبٍ، و هو یَابِسٌ، و یَبْسٌ کفَلْسٍ، و یَبیسٌ کأَمیرٍ، و 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بِاسْمِ المَصْدَرِ، أَو هو ما أَصْلُهُ الیُبوسَةُ، ولَم یُعْهَدْ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أَیْبَسَهُ إیبَاساً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جَفَّفَهُ، کیَبَّسَهُ تَیْبیساً فَاتَّبَسَ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وحَطَبٌ یَبْسٌ، کرَطْبٍ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کأَنَّهُ خِلْقَةٌ، أَو هو</w:t>
      </w:r>
      <w:r>
        <w:rPr>
          <w:rStyle w:val="FootnoteAnchor"/>
          <w:rtl w:val="true"/>
        </w:rPr>
        <w:footnoteReference w:id="976"/>
      </w:r>
      <w:r>
        <w:rPr>
          <w:rFonts w:ascii="Amiri" w:hAnsi="Amiri" w:eastAsia="Amiri" w:cs="Amiri"/>
          <w:color w:val="111111"/>
          <w:sz w:val="28"/>
          <w:sz w:val="28"/>
          <w:szCs w:val="28"/>
          <w:rtl w:val="true"/>
          <w:lang w:bidi="ar-SA"/>
        </w:rPr>
        <w:t>جمعُ یابِسٍ، کصاحبٍ وصَحْبٍ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یَبْسٌ ویَبَسٌ، کفَلْسٍ وسَبَبٍ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فیهِ ماءً فَذَهَبَ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ویَبِسَتِ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نَداها، فهِیَ یابِسَةٌ، ویَبْسٌ،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 نَباتُها، فهِیَ مُوبِسَةٌ، وأَیْبَسَها اللّٰهُ، فهِیَ مُوبِسَةٌ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والیَبیسُ،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یَبِسَ مِن النَّبَاتِ وأَحْرَارِ البُقُولِ وذُکُورِها، والبُهْمَی، </w:t>
      </w:r>
      <w:bookmarkStart w:id="1687" w:name="pg16970_206383"/>
    </w:p>
    <w:p>
      <w:pPr>
        <w:pStyle w:val="BookText"/>
        <w:rPr/>
      </w:pPr>
      <w:bookmarkEnd w:id="1687"/>
      <w:r>
        <w:rPr>
          <w:rFonts w:ascii="Amiri" w:hAnsi="Amiri" w:eastAsia="Amiri" w:cs="Amiri"/>
          <w:color w:val="111111"/>
          <w:sz w:val="28"/>
          <w:sz w:val="28"/>
          <w:szCs w:val="28"/>
          <w:rtl w:val="true"/>
          <w:lang w:bidi="ar-SA"/>
        </w:rPr>
        <w:t>والعَرْفَجُ، ونَحْوُهُ،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کالنَّارِ فی یَبِیسِ العَرْفَجِ</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وطَریقٌ یَبَسٌ، کسَبَبٍ و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نُدُوَّةَ فیهِ ولا 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أَیْبَسَ الرَّجُلُ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w:t>
      </w:r>
      <w:r>
        <w:rPr>
          <w:rStyle w:val="FootnoteAnchor"/>
          <w:rtl w:val="true"/>
        </w:rPr>
        <w:footnoteReference w:id="978"/>
      </w:r>
      <w:r>
        <w:rPr>
          <w:rFonts w:ascii="Amiri" w:hAnsi="Amiri" w:eastAsia="Amiri" w:cs="Amiri"/>
          <w:color w:val="111111"/>
          <w:sz w:val="28"/>
          <w:sz w:val="28"/>
          <w:szCs w:val="28"/>
          <w:rtl w:val="true"/>
          <w:lang w:bidi="ar-SA"/>
        </w:rPr>
        <w:t>فی یَبَسٍ مِن الأَرْضِ، أَو فی مُطْلَقِ الأرْضِ، لأَنَّها یابِسَةٌ بالنِّسْبَةِ إلی البَحْرِ</w:t>
      </w:r>
      <w:r>
        <w:rPr>
          <w:rFonts w:eastAsia="Amiri" w:cs="Amiri" w:ascii="Amiri" w:hAnsi="Amiri"/>
          <w:color w:val="111111"/>
          <w:sz w:val="28"/>
          <w:szCs w:val="28"/>
          <w:rtl w:val="true"/>
          <w:lang w:bidi="ar-SA"/>
        </w:rPr>
        <w:t>.</w:t>
      </w:r>
    </w:p>
    <w:p>
      <w:pPr>
        <w:pStyle w:val="Heading5"/>
        <w:numPr>
          <w:ilvl w:val="4"/>
          <w:numId w:val="1"/>
        </w:numPr>
        <w:rPr/>
      </w:pPr>
      <w:bookmarkStart w:id="1688" w:name="__RefHeading___Toc1785235_3830689328"/>
      <w:bookmarkStart w:id="1689" w:name="_Toc716"/>
      <w:bookmarkEnd w:id="1688"/>
      <w:r>
        <w:rPr>
          <w:rtl w:val="true"/>
        </w:rPr>
        <w:t>ومن المجاز</w:t>
      </w:r>
      <w:bookmarkEnd w:id="1689"/>
    </w:p>
    <w:p>
      <w:pPr>
        <w:pStyle w:val="BookText"/>
        <w:rPr/>
      </w:pPr>
      <w:r>
        <w:rPr>
          <w:rFonts w:ascii="Amiri" w:hAnsi="Amiri" w:eastAsia="Amiri" w:cs="Amiri"/>
          <w:color w:val="111111"/>
          <w:sz w:val="28"/>
          <w:sz w:val="28"/>
          <w:szCs w:val="28"/>
          <w:rtl w:val="true"/>
          <w:lang w:bidi="ar-SA"/>
        </w:rPr>
        <w:t>رَجُلٌ یَابِسٌ، و یَبَسٌ،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 وهِیَ یابِسَةٌ، و یَبَسٌ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یَابِسُ الطِّینَةِ، أَی 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 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أَیْبَسُ مِن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یَبِسَ ما بَیْنَهما، إذا تَقاطَعا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ثَدْیٌ أَیْبَسُ، کأَیْمَنَ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وأُعیذُکَ باللّٰهِ أنْ تُیَبِّسَ رَحِماً مَبْلولَةً، أَی تَقطَعُهَا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تُوبِسِ الثَّرَی بَیْنی و بَیْنَکَ، أَی لا تُقاطِعْنی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یَبَسٌ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 لا یُؤثِّرُ فیهِ البَلُّ بالماءِ ولا بالدُّهنِ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أَیْبِسْ یا رَجُلُ، أَی 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الأَیْبَسُ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ظُنْبُوبٌ فی السَّاقِ</w:t>
      </w:r>
      <w:r>
        <w:rPr>
          <w:rStyle w:val="FootnoteAnchor"/>
          <w:rtl w:val="true"/>
        </w:rPr>
        <w:footnoteReference w:id="979"/>
      </w:r>
      <w:r>
        <w:rPr>
          <w:rFonts w:ascii="Amiri" w:hAnsi="Amiri" w:eastAsia="Amiri" w:cs="Amiri"/>
          <w:color w:val="111111"/>
          <w:sz w:val="28"/>
          <w:sz w:val="28"/>
          <w:szCs w:val="28"/>
          <w:rtl w:val="true"/>
          <w:lang w:bidi="ar-SA"/>
        </w:rPr>
        <w:t>، إذا غَمَزْتَه آلَمَکَ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والأَیْبَسانِ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الوَظیفَیْنِ مِن الیَدِ والرِّجْلِ، لِقِلَّةِ لَحمِهما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مِثْلَ عُرْقُوبٍ وساقٍ، وما فَوْقَ الکَعْبَیْنِ و الزَّنْدَیْنِ، وما تُجَرَّبُ عَلَیهِ السُّیوفُ مِن الأشْیاءِ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یَبیسُ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الیابِسُ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یَبَاسِ، کحَذامِ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السَّوْأَةُ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وفُلانٌ یَدُقُّ الرَّطْبَ و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یَزْنی و یَلُوطُ</w:t>
      </w:r>
      <w:r>
        <w:rPr>
          <w:rFonts w:eastAsia="Amiri" w:cs="Amiri" w:ascii="Amiri" w:hAnsi="Amiri"/>
          <w:color w:val="111111"/>
          <w:sz w:val="28"/>
          <w:szCs w:val="28"/>
          <w:rtl w:val="true"/>
          <w:lang w:bidi="ar-SA"/>
        </w:rPr>
        <w:t xml:space="preserve">. </w:t>
      </w:r>
      <w:bookmarkStart w:id="1690" w:name="pg16970_206384"/>
    </w:p>
    <w:p>
      <w:pPr>
        <w:pStyle w:val="BookText"/>
        <w:rPr/>
      </w:pPr>
      <w:bookmarkEnd w:id="1690"/>
      <w:r>
        <w:rPr>
          <w:rFonts w:ascii="Amiri" w:hAnsi="Amiri" w:eastAsia="Amiri" w:cs="Amiri"/>
          <w:color w:val="111111"/>
          <w:sz w:val="28"/>
          <w:sz w:val="28"/>
          <w:szCs w:val="28"/>
          <w:rtl w:val="true"/>
          <w:lang w:bidi="ar-SA"/>
        </w:rPr>
        <w:t>والیَابِسُ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حَکیمِ بنِ جَبَلَةَ العَبْدیِّ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ووادی یَابِسٍ</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یُنْسَبُ إلی رَجُلٍ،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یَخْرُجُ السُّفْیانیُّ فی آخِرِ الزَّمانِ</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نَحْوَ الأَنْدَلُسِ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الحُسیْنِ، و إدْریسُ بنُ الیَمانِ الیَابِسیّانِ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ویَبُوسُ،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بالشَّامِ</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1785237_3830689328"/>
      <w:bookmarkStart w:id="1692" w:name="_Toc717"/>
      <w:bookmarkEnd w:id="1691"/>
      <w:r>
        <w:rPr>
          <w:rtl w:val="true"/>
        </w:rPr>
        <w:t>الکتاب</w:t>
      </w:r>
      <w:bookmarkEnd w:id="1692"/>
    </w:p>
    <w:p>
      <w:pPr>
        <w:pStyle w:val="BookText"/>
        <w:rPr/>
      </w:pPr>
      <w:r>
        <w:rPr>
          <w:rFonts w:ascii="Amiri" w:hAnsi="Amiri" w:eastAsia="Amiri" w:cs="Amiri"/>
          <w:color w:val="111111"/>
          <w:sz w:val="28"/>
          <w:sz w:val="28"/>
          <w:szCs w:val="28"/>
          <w:rtl w:val="true"/>
          <w:lang w:bidi="ar-SA"/>
        </w:rPr>
        <w:t xml:space="preserve">وَ لاٰ رَطْبٍ وَ لاٰ یٰابِسٍ إِلاّٰ فِی کِتٰابٍ مُبِینٍ </w:t>
      </w:r>
      <w:r>
        <w:rPr>
          <w:rStyle w:val="FootnoteAnchor"/>
          <w:rtl w:val="true"/>
        </w:rPr>
        <w:footnoteReference w:id="982"/>
      </w:r>
      <w:r>
        <w:rPr>
          <w:rFonts w:ascii="Amiri" w:hAnsi="Amiri" w:eastAsia="Amiri" w:cs="Amiri"/>
          <w:color w:val="111111"/>
          <w:sz w:val="28"/>
          <w:sz w:val="28"/>
          <w:szCs w:val="28"/>
          <w:rtl w:val="true"/>
          <w:lang w:bidi="ar-SA"/>
        </w:rPr>
        <w:t xml:space="preserve">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سَبْعَ سُنْبُلاٰتٍ خُضْرٍ وَ أُخَرَ یٰابِسٰاتٍ </w:t>
      </w:r>
      <w:r>
        <w:rPr>
          <w:rStyle w:val="FootnoteAnchor"/>
          <w:rtl w:val="true"/>
        </w:rPr>
        <w:footnoteReference w:id="983"/>
      </w:r>
      <w:r>
        <w:rPr>
          <w:rFonts w:ascii="Amiri" w:hAnsi="Amiri" w:eastAsia="Amiri" w:cs="Amiri"/>
          <w:color w:val="111111"/>
          <w:sz w:val="28"/>
          <w:sz w:val="28"/>
          <w:szCs w:val="28"/>
          <w:rtl w:val="true"/>
          <w:lang w:bidi="ar-SA"/>
        </w:rPr>
        <w:t>أی وسَبْعَ سُنْبُلاتٍ أُخَرَ یَابِسَاتٍ قَد أَدْرَکَ حَبُّها و الْتَوَتْ عَلَی الخُضْرِ حَتّیٰ غَلَبَتْها، علیٰ ما رُوِیَ،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انْعَقَدَ حَبُّها ولَمْ یُدْرِکْ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فَاضْرِبْ لَهُمْ طَرِیقاً فِی الْبَحْرِ یَبَساً </w:t>
      </w:r>
      <w:r>
        <w:rPr>
          <w:rStyle w:val="FootnoteAnchor"/>
          <w:rtl w:val="true"/>
        </w:rPr>
        <w:footnoteReference w:id="984"/>
      </w:r>
      <w:r>
        <w:rPr>
          <w:rFonts w:ascii="Amiri" w:hAnsi="Amiri" w:eastAsia="Amiri" w:cs="Amiri"/>
          <w:color w:val="111111"/>
          <w:sz w:val="28"/>
          <w:sz w:val="28"/>
          <w:szCs w:val="28"/>
          <w:rtl w:val="true"/>
          <w:lang w:bidi="ar-SA"/>
        </w:rPr>
        <w:t>أی فَاجْعَلْ لَهُم فیهِ طَریقاً یابِساً، علیٰ أنَّهُ اسْمُ مَصْدَرٍ وُصِفَ بهِ الفاعِلُ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 هو إمَّا وَصْفٌ کصَعْبٍ، أو مُخَفَّفٌ مِن المُحَرَّکِ، أو جَمْعُ 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بِهِ الواحِدُ لِلْمُبالَغَةِ، أو لِتَعَدُّدِ الطُّرُقِ حَسَبَ تَعَدُّدِ الأسْباطِ</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785239_3830689328"/>
      <w:bookmarkStart w:id="1694" w:name="_Toc718"/>
      <w:bookmarkEnd w:id="1693"/>
      <w:r>
        <w:rPr>
          <w:rtl w:val="true"/>
        </w:rPr>
        <w:t>ینجلس</w:t>
      </w:r>
      <w:bookmarkEnd w:id="1694"/>
    </w:p>
    <w:p>
      <w:pPr>
        <w:pStyle w:val="BookText"/>
        <w:rPr/>
      </w:pPr>
      <w:r>
        <w:rPr>
          <w:rFonts w:ascii="Amiri" w:hAnsi="Amiri" w:eastAsia="Amiri" w:cs="Amiri"/>
          <w:color w:val="111111"/>
          <w:sz w:val="28"/>
          <w:sz w:val="28"/>
          <w:szCs w:val="28"/>
          <w:rtl w:val="true"/>
          <w:lang w:bidi="ar-SA"/>
        </w:rPr>
        <w:t>یَنْجَلُوسُ، کعَنْکَبُوتٍ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الجَبَلِ الَّذی فیه أصْحابُ الکَهْفِ</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1785241_3830689328"/>
      <w:bookmarkStart w:id="1696" w:name="_Toc719"/>
      <w:bookmarkEnd w:id="1695"/>
      <w:r>
        <w:rPr>
          <w:rtl w:val="true"/>
        </w:rPr>
        <w:t>یدس</w:t>
      </w:r>
      <w:bookmarkEnd w:id="1696"/>
    </w:p>
    <w:p>
      <w:pPr>
        <w:pStyle w:val="BookText"/>
        <w:rPr/>
      </w:pPr>
      <w:r>
        <w:rPr>
          <w:rFonts w:ascii="Amiri" w:hAnsi="Amiri" w:eastAsia="Amiri" w:cs="Amiri"/>
          <w:color w:val="111111"/>
          <w:sz w:val="28"/>
          <w:sz w:val="28"/>
          <w:szCs w:val="28"/>
          <w:rtl w:val="true"/>
          <w:lang w:bidi="ar-SA"/>
        </w:rPr>
        <w:t>یَدّاسُ،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جَدِّ البِرْزالیِّ</w:t>
      </w:r>
      <w:r>
        <w:rPr>
          <w:rFonts w:eastAsia="Amiri" w:cs="Amiri" w:ascii="Amiri" w:hAnsi="Amiri"/>
          <w:color w:val="111111"/>
          <w:sz w:val="28"/>
          <w:szCs w:val="28"/>
          <w:rtl w:val="true"/>
          <w:lang w:bidi="ar-SA"/>
        </w:rPr>
        <w:t>.</w:t>
      </w:r>
    </w:p>
    <w:p>
      <w:pPr>
        <w:pStyle w:val="Heading4"/>
        <w:numPr>
          <w:ilvl w:val="3"/>
          <w:numId w:val="1"/>
        </w:numPr>
        <w:rPr/>
      </w:pPr>
      <w:bookmarkStart w:id="1697" w:name="__RefHeading___Toc1785243_3830689328"/>
      <w:bookmarkStart w:id="1698" w:name="_Toc720"/>
      <w:bookmarkEnd w:id="1697"/>
      <w:r>
        <w:rPr>
          <w:rtl w:val="true"/>
        </w:rPr>
        <w:t>یسس</w:t>
      </w:r>
      <w:bookmarkEnd w:id="169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 یَسّاً،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عَن ابْنِ الأعْرَابیِّ</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باب السِّین من الطّرازِ الأَوَّلِ، وکَانَ الفَرَاغ منهُ بینَ الظّهرَین من یومِ الجُمعَةِ لعَشر خَلَونَ من شَهرِ رَبیعِ الأَوَّلِ من سَنَةِ سَبع عَشَرَة بَعدَ المَائة و الأَلف</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الهِجرَةِ النَّبویَّةِ عَلَی صَاحِبِهَا وآلهِ أَشرَف الصَّلاة و التَّحِیَّة، ببَلدَةِ أَصبهَانَ، نَجَّانَا اللّٰه من المقام بها، إنّه الکریم المنّان، علی ید مؤلّفه، کان اللّٰه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9" w:name="pg16970_206387"/>
      <w:bookmarkStart w:id="1700" w:name="pg16970_206387"/>
      <w:bookmarkEnd w:id="1700"/>
    </w:p>
    <w:p>
      <w:pPr>
        <w:pStyle w:val="Heading2"/>
        <w:numPr>
          <w:ilvl w:val="1"/>
          <w:numId w:val="1"/>
        </w:numPr>
        <w:rPr/>
      </w:pPr>
      <w:bookmarkStart w:id="1701" w:name="pg16970_206387"/>
      <w:bookmarkStart w:id="1702" w:name="__RefHeading___Toc1785245_3830689328"/>
      <w:bookmarkStart w:id="1703" w:name="_Toc721"/>
      <w:bookmarkEnd w:id="1701"/>
      <w:bookmarkEnd w:id="1702"/>
      <w:r>
        <w:rPr>
          <w:rtl w:val="true"/>
        </w:rPr>
        <w:t>بَابُ الشِّین</w:t>
      </w:r>
      <w:bookmarkEnd w:id="170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4" w:name="__RefHeading___Toc1785247_3830689328"/>
      <w:bookmarkStart w:id="1705" w:name="_Toc722"/>
      <w:bookmarkEnd w:id="1704"/>
      <w:r>
        <w:rPr>
          <w:rtl w:val="true"/>
        </w:rPr>
        <w:t>اشارة</w:t>
      </w:r>
      <w:bookmarkEnd w:id="170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6" w:name="pg16970_206389"/>
      <w:bookmarkStart w:id="1707" w:name="pg16970_206389"/>
      <w:bookmarkEnd w:id="1707"/>
    </w:p>
    <w:p>
      <w:pPr>
        <w:pStyle w:val="BookText"/>
        <w:rPr/>
      </w:pPr>
      <w:bookmarkStart w:id="1708" w:name="pg16970_206389"/>
      <w:bookmarkEnd w:id="1708"/>
      <w:r>
        <w:rPr>
          <w:rFonts w:ascii="Amiri" w:hAnsi="Amiri" w:eastAsia="Amiri" w:cs="Amiri"/>
          <w:color w:val="111111"/>
          <w:sz w:val="28"/>
          <w:sz w:val="28"/>
          <w:szCs w:val="28"/>
          <w:rtl w:val="true"/>
          <w:lang w:bidi="ar-SA"/>
        </w:rPr>
        <w:t>بَابُ الشِّین</w:t>
      </w:r>
    </w:p>
    <w:p>
      <w:pPr>
        <w:pStyle w:val="Heading3"/>
        <w:numPr>
          <w:ilvl w:val="2"/>
          <w:numId w:val="1"/>
        </w:numPr>
        <w:rPr/>
      </w:pPr>
      <w:bookmarkStart w:id="1709" w:name="__RefHeading___Toc1785249_3830689328"/>
      <w:bookmarkStart w:id="1710" w:name="_Toc723"/>
      <w:bookmarkEnd w:id="1709"/>
      <w:r>
        <w:rPr>
          <w:rtl w:val="true"/>
        </w:rPr>
        <w:t>فَصْلُ الهَمْزَةِ</w:t>
      </w:r>
      <w:bookmarkEnd w:id="1710"/>
    </w:p>
    <w:p>
      <w:pPr>
        <w:pStyle w:val="Heading4"/>
        <w:numPr>
          <w:ilvl w:val="3"/>
          <w:numId w:val="1"/>
        </w:numPr>
        <w:rPr/>
      </w:pPr>
      <w:bookmarkStart w:id="1711" w:name="__RefHeading___Toc1785251_3830689328"/>
      <w:bookmarkStart w:id="1712" w:name="_Toc724"/>
      <w:bookmarkEnd w:id="1711"/>
      <w:r>
        <w:rPr>
          <w:rtl w:val="true"/>
        </w:rPr>
        <w:t>أبش</w:t>
      </w:r>
      <w:bookmarkEnd w:id="1712"/>
    </w:p>
    <w:p>
      <w:pPr>
        <w:pStyle w:val="BookText"/>
        <w:rPr/>
      </w:pPr>
      <w:r>
        <w:rPr>
          <w:rFonts w:ascii="Amiri" w:hAnsi="Amiri" w:eastAsia="Amiri" w:cs="Amiri"/>
          <w:color w:val="111111"/>
          <w:sz w:val="28"/>
          <w:sz w:val="28"/>
          <w:szCs w:val="28"/>
          <w:rtl w:val="true"/>
          <w:lang w:bidi="ar-SA"/>
        </w:rPr>
        <w:t>أَبَشَهُ أَبْشاً،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لُغَةٌ فی هَبَشَهُ، بالهَاءِ، و أَبَّشَهُمْ تَأبیشاً، للکَثْرَةِ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تَأبَّشُوا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والأُبَاشَةُ،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وأَبَّشَ کَلاماً تَأبیشاً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هُنا ومِن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الآبِشُ علی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یُزَیِّنُ فَناءَ دارِ الرَّجُلِ بطَعامِهِ وشَرابِهِ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1785253_3830689328"/>
      <w:bookmarkStart w:id="1714" w:name="_Toc725"/>
      <w:bookmarkEnd w:id="1713"/>
      <w:r>
        <w:rPr>
          <w:rtl w:val="true"/>
        </w:rPr>
        <w:t>أتش</w:t>
      </w:r>
      <w:bookmarkEnd w:id="171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مُحَمَّدٍ وعَلِیٍّ ابْنَیِ الحَسَنِ بنِ أَتَشٍ الصَّنْعَانیّ، مِنَ أَصْحابِ الحَدیثِ، و وَقَعَ فی رِوَایَةِ القابِسِیِّ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مُحَمَّدِ بنِ أنسٍ الَّذی علَّقَ لَهُ البُخاریُّ عَن الأعْمَشِ</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أَتَشٌ أیْضاً، مِثْلُ الصَّنْعانیّ</w:t>
      </w:r>
      <w:r>
        <w:rPr>
          <w:rStyle w:val="FootnoteAnchor"/>
          <w:rtl w:val="true"/>
        </w:rPr>
        <w:footnoteReference w:id="989"/>
      </w:r>
      <w:r>
        <w:rPr>
          <w:rFonts w:ascii="Amiri" w:hAnsi="Amiri" w:eastAsia="Amiri" w:cs="Amiri"/>
          <w:color w:val="111111"/>
          <w:sz w:val="28"/>
          <w:sz w:val="28"/>
          <w:szCs w:val="28"/>
          <w:rtl w:val="true"/>
          <w:lang w:bidi="ar-SA"/>
        </w:rPr>
        <w:t>، ولَیْسَ بِشَیءٍ، والصَّوابُ أَنَّهُ أنَسٌ بالنُّونِ و السِّین المُهملَةِ</w:t>
      </w:r>
      <w:r>
        <w:rPr>
          <w:rFonts w:eastAsia="Amiri" w:cs="Amiri" w:ascii="Amiri" w:hAnsi="Amiri"/>
          <w:color w:val="111111"/>
          <w:sz w:val="28"/>
          <w:szCs w:val="28"/>
          <w:rtl w:val="true"/>
          <w:lang w:bidi="ar-SA"/>
        </w:rPr>
        <w:t xml:space="preserve">. </w:t>
      </w:r>
      <w:bookmarkStart w:id="1715" w:name="pg16970_206390"/>
    </w:p>
    <w:p>
      <w:pPr>
        <w:pStyle w:val="BookText"/>
        <w:rPr/>
      </w:pPr>
      <w:bookmarkEnd w:id="1715"/>
      <w:r>
        <w:rPr>
          <w:rFonts w:ascii="Amiri" w:hAnsi="Amiri" w:eastAsia="Amiri" w:cs="Amiri"/>
          <w:color w:val="111111"/>
          <w:sz w:val="28"/>
          <w:sz w:val="28"/>
          <w:szCs w:val="28"/>
          <w:rtl w:val="true"/>
          <w:lang w:bidi="ar-SA"/>
        </w:rPr>
        <w:t>و أُتَیْشَةُ،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للحَارِضِ الضَّعِیفِ من النَّاسِ،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نَوادِرِ الأَعْراب، یُقالُ لِلْحارِضِ مِن القَوْمِ،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وتَشَةٌ، وأَتیشَةٌ، وهِنَّمَةٌ، وضَوِ یکَةٌ، وضُوَیْکَةٌ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6" w:name="__RefHeading___Toc1785255_3830689328"/>
      <w:bookmarkStart w:id="1717" w:name="_Toc726"/>
      <w:bookmarkEnd w:id="1716"/>
      <w:r>
        <w:rPr>
          <w:rtl w:val="true"/>
        </w:rPr>
        <w:t>أرش</w:t>
      </w:r>
      <w:bookmarkEnd w:id="1717"/>
    </w:p>
    <w:p>
      <w:pPr>
        <w:pStyle w:val="BookText"/>
        <w:rPr/>
      </w:pPr>
      <w:r>
        <w:rPr>
          <w:rFonts w:ascii="Amiri" w:hAnsi="Amiri" w:eastAsia="Amiri" w:cs="Amiri"/>
          <w:color w:val="111111"/>
          <w:sz w:val="28"/>
          <w:sz w:val="28"/>
          <w:szCs w:val="28"/>
          <w:rtl w:val="true"/>
          <w:lang w:bidi="ar-SA"/>
        </w:rPr>
        <w:t>أَرَشَهُ أَرْشاً،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مَأْرُوشٌ،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لِدیةِ الجِراحاتِ؛ و هی المَالُ الواجبُ علی ما دُونَ النَّفْسِ، سُمِّیَتْ به لأَنَّهُ سَبَبٌ لَها، وتوسَّعُوا فیهِ فَأَطلَقوهُ علی ما یأخَذُهُ المُشْتَری من البائِعِ إذا اطَّلَعَ عَلَی عَیْبٍ فی المَبِیعِ، وعلی الدِّیةِ فی النَّفْسِ، وعلی الرِّشْوَةِ، وعلی ثَمَن المَاءِ إذا وَرَدَ عَلَیْکَ قَوْمُ فَلا تُمَکِّنُهمُ منهُ حتَّی تَأخُذَ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 أَرْشاً،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بِأَرْشِ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وائْتَرَشَ منهُ خُماشَتَهُ، علی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أَرْشَها، و قدِ ائتَرَش للخُماشَةِ واسْتَسْلَمَ للقِصَاصِ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الشّاةَ و اللَّبَنَ بمائِهِ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وأَغْری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بَیْنَهُما أَرْشٌ،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خُصُومَةُ واخْتِلافٌ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 الحَرْبَ بَیْنَهُم تَأْرِیشاً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أَدْرِی أَیَّ الأَرْشِ هُوَ؟ أَیَّ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جَزِیلَةَ بنِ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قبائِلَ وبُطُونٍ مِن لَخْمٍ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إراشَةُ،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عَنْزِ بنِ وائِلٍ بنِ قاسِطٍ</w:t>
      </w:r>
      <w:r>
        <w:rPr>
          <w:rFonts w:eastAsia="Amiri" w:cs="Amiri" w:ascii="Amiri" w:hAnsi="Amiri"/>
          <w:color w:val="111111"/>
          <w:sz w:val="28"/>
          <w:szCs w:val="28"/>
          <w:rtl w:val="true"/>
          <w:lang w:bidi="ar-SA"/>
        </w:rPr>
        <w:t xml:space="preserve">. </w:t>
      </w:r>
      <w:bookmarkStart w:id="1718" w:name="pg16970_206391"/>
    </w:p>
    <w:p>
      <w:pPr>
        <w:pStyle w:val="Heading4"/>
        <w:numPr>
          <w:ilvl w:val="3"/>
          <w:numId w:val="1"/>
        </w:numPr>
        <w:rPr/>
      </w:pPr>
      <w:bookmarkStart w:id="1719" w:name="__RefHeading___Toc1785257_3830689328"/>
      <w:bookmarkStart w:id="1720" w:name="_Toc727"/>
      <w:bookmarkEnd w:id="1718"/>
      <w:bookmarkEnd w:id="1719"/>
      <w:r>
        <w:rPr>
          <w:rtl w:val="true"/>
        </w:rPr>
        <w:t>أشش</w:t>
      </w:r>
      <w:bookmarkEnd w:id="1720"/>
    </w:p>
    <w:p>
      <w:pPr>
        <w:pStyle w:val="BookText"/>
        <w:rPr/>
      </w:pPr>
      <w:r>
        <w:rPr>
          <w:rFonts w:ascii="Amiri" w:hAnsi="Amiri" w:eastAsia="Amiri" w:cs="Amiri"/>
          <w:color w:val="111111"/>
          <w:sz w:val="28"/>
          <w:sz w:val="28"/>
          <w:szCs w:val="28"/>
          <w:rtl w:val="true"/>
          <w:lang w:bidi="ar-SA"/>
        </w:rPr>
        <w:t>أشَّ لَهُ یَأَشُّ، بِفَتْحِ الهَمّزَةِ، أَشَّاً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علیهِ بِنَشاطٍ و طَلَاقَةٍ وانْبسَاطٍ،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فتاةٍ مِنْ بنی العِنَازِ حَیَّاکَةٍ ذَاتِ هَنٍ کِنازِ</w:t>
      </w:r>
    </w:p>
    <w:p>
      <w:pPr>
        <w:pStyle w:val="BookText"/>
        <w:rPr/>
      </w:pPr>
      <w:r>
        <w:rPr>
          <w:rFonts w:ascii="Amiri" w:hAnsi="Amiri" w:eastAsia="Amiri" w:cs="Amiri"/>
          <w:color w:val="111111"/>
          <w:sz w:val="28"/>
          <w:sz w:val="28"/>
          <w:szCs w:val="28"/>
          <w:rtl w:val="true"/>
          <w:lang w:bidi="ar-SA"/>
        </w:rPr>
        <w:t>تَأَشُّ لِلْقُبْلَةِ و المَحَازِ</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والأَشَاشَةُ، کالهَشَاشِ، والهَشاشَةِ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 تَحَرَّکَ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وخُبْزٌ أَشٌّ،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 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وأشَّتِ الشَّحْمَةُ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تَتَحَلَّبُ؛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 الشَّحْمَةُ ونَشَّتْ، ونَشیشُها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 الحِشَّ بالإِشِّ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خُوارَزْمَ</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785259_3830689328"/>
      <w:bookmarkStart w:id="1722" w:name="_Toc728"/>
      <w:bookmarkEnd w:id="1721"/>
      <w:r>
        <w:rPr>
          <w:rtl w:val="true"/>
        </w:rPr>
        <w:t>أفرخش</w:t>
      </w:r>
      <w:bookmarkEnd w:id="1722"/>
    </w:p>
    <w:p>
      <w:pPr>
        <w:pStyle w:val="BookText"/>
        <w:rPr/>
      </w:pPr>
      <w:r>
        <w:rPr>
          <w:rFonts w:ascii="Amiri" w:hAnsi="Amiri" w:eastAsia="Amiri" w:cs="Amiri"/>
          <w:color w:val="111111"/>
          <w:sz w:val="28"/>
          <w:sz w:val="28"/>
          <w:szCs w:val="28"/>
          <w:rtl w:val="true"/>
          <w:lang w:bidi="ar-SA"/>
        </w:rPr>
        <w:t>أَفْرَخْشُ، کزَنْمَرْدَ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الأَفْرَخْشیُّ؛ رَئیسُ العُلَماءِ بِها</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785261_3830689328"/>
      <w:bookmarkStart w:id="1724" w:name="_Toc729"/>
      <w:bookmarkEnd w:id="1723"/>
      <w:r>
        <w:rPr>
          <w:rtl w:val="true"/>
        </w:rPr>
        <w:t>أقرطش</w:t>
      </w:r>
      <w:bookmarkEnd w:id="1724"/>
    </w:p>
    <w:p>
      <w:pPr>
        <w:pStyle w:val="BookText"/>
        <w:rPr/>
      </w:pPr>
      <w:r>
        <w:rPr>
          <w:rFonts w:ascii="Amiri" w:hAnsi="Amiri" w:eastAsia="Amiri" w:cs="Amiri"/>
          <w:color w:val="111111"/>
          <w:sz w:val="28"/>
          <w:sz w:val="28"/>
          <w:szCs w:val="28"/>
          <w:rtl w:val="true"/>
          <w:lang w:bidi="ar-SA"/>
        </w:rPr>
        <w:t>أَقْرِیْطِشُ، بفَتْحِ الهَمْزَةِ وکَسْرِها وسُکونِ القَافِ وکَسْرِ الطّاءِ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جَزیَرةٌ کَبیرَةُ فی بَحْرِ المَغْربِ، دَوْرُها خَمْسَة عشر یَوْماً، فیها مُدُنٌ وقُرَیً، یُنْسَبُ إلَیها جَماعَةٌ من العُلَماءِ</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785263_3830689328"/>
      <w:bookmarkStart w:id="1726" w:name="_Toc730"/>
      <w:bookmarkEnd w:id="1725"/>
      <w:r>
        <w:rPr>
          <w:rtl w:val="true"/>
        </w:rPr>
        <w:t>أقش</w:t>
      </w:r>
      <w:bookmarkEnd w:id="1726"/>
    </w:p>
    <w:p>
      <w:pPr>
        <w:pStyle w:val="BookText"/>
        <w:rPr/>
      </w:pPr>
      <w:r>
        <w:rPr>
          <w:rFonts w:ascii="Amiri" w:hAnsi="Amiri" w:eastAsia="Amiri" w:cs="Amiri"/>
          <w:color w:val="111111"/>
          <w:sz w:val="28"/>
          <w:sz w:val="28"/>
          <w:szCs w:val="28"/>
          <w:rtl w:val="true"/>
          <w:lang w:bidi="ar-SA"/>
        </w:rPr>
        <w:t>أُقَیْشُ،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الحارِثِ العُکْلیُّ، الصَّحابیُّ،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وُقَیْشُ،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والحارِثُ بنُ زُهَیْرِ بنِ أُقَیْشٍ العُکْلِیُّ</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صحابیُّ آخَرُ، کَتَبَ النَّبیُّ صلی الله علیه و آله لَهُ ولِقَوْمهِ </w:t>
      </w:r>
      <w:bookmarkStart w:id="1727" w:name="pg16970_206392"/>
    </w:p>
    <w:p>
      <w:pPr>
        <w:pStyle w:val="BookText"/>
        <w:rPr/>
      </w:pPr>
      <w:bookmarkEnd w:id="1727"/>
      <w:r>
        <w:rPr>
          <w:rFonts w:ascii="Amiri" w:hAnsi="Amiri" w:eastAsia="Amiri" w:cs="Amiri"/>
          <w:color w:val="111111"/>
          <w:sz w:val="28"/>
          <w:sz w:val="28"/>
          <w:szCs w:val="28"/>
          <w:rtl w:val="true"/>
          <w:lang w:bidi="ar-SA"/>
        </w:rPr>
        <w:t>کِتِاباً،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 مِنْ مُحَمَّد النَّبیّ صلی الله علیه و آله رَسُولِ اللّٰهِ لِبَنی أُقَیْش</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 ابْنُ الأَثیرِ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الحارِثُ بن أُقَیْشٍ</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کما زَعَمَ</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785265_3830689328"/>
      <w:bookmarkStart w:id="1729" w:name="_Toc731"/>
      <w:bookmarkEnd w:id="1728"/>
      <w:r>
        <w:rPr>
          <w:rtl w:val="true"/>
        </w:rPr>
        <w:t>أقلش</w:t>
      </w:r>
      <w:bookmarkEnd w:id="1729"/>
    </w:p>
    <w:p>
      <w:pPr>
        <w:pStyle w:val="BookText"/>
        <w:rPr/>
      </w:pPr>
      <w:r>
        <w:rPr>
          <w:rFonts w:ascii="Amiri" w:hAnsi="Amiri" w:eastAsia="Amiri" w:cs="Amiri"/>
          <w:color w:val="111111"/>
          <w:sz w:val="28"/>
          <w:sz w:val="28"/>
          <w:szCs w:val="28"/>
          <w:rtl w:val="true"/>
          <w:lang w:bidi="ar-SA"/>
        </w:rPr>
        <w:t>أُقْلُوشُ، کأُمْلُودٍ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عَمَلِ غَرْناطَةَ بالأَنْدَلُسِ،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 الأُقْلُوشیُّ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أُقْلِیشُ،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من أَعمَالِ طُلَیْطِلَة</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785267_3830689328"/>
      <w:bookmarkStart w:id="1731" w:name="_Toc732"/>
      <w:bookmarkEnd w:id="1730"/>
      <w:r>
        <w:rPr>
          <w:rtl w:val="true"/>
        </w:rPr>
        <w:t>ألش</w:t>
      </w:r>
      <w:bookmarkEnd w:id="1731"/>
    </w:p>
    <w:p>
      <w:pPr>
        <w:pStyle w:val="BookText"/>
        <w:rPr/>
      </w:pPr>
      <w:r>
        <w:rPr>
          <w:rFonts w:ascii="Amiri" w:hAnsi="Amiri" w:eastAsia="Amiri" w:cs="Amiri"/>
          <w:color w:val="111111"/>
          <w:sz w:val="28"/>
          <w:sz w:val="28"/>
          <w:szCs w:val="28"/>
          <w:rtl w:val="true"/>
          <w:lang w:bidi="ar-SA"/>
        </w:rPr>
        <w:t>أَلْشُ،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أَعمَالِ تَدْمیر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وآلِیشُ، کشَاهِین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أَیضاً، بَیْنَها وبَیْنَ بَطَلْیُوسَ یومٌ واحِدٌ</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785269_3830689328"/>
      <w:bookmarkStart w:id="1733" w:name="_Toc733"/>
      <w:bookmarkEnd w:id="1732"/>
      <w:r>
        <w:rPr>
          <w:rtl w:val="true"/>
        </w:rPr>
        <w:t>أندراش</w:t>
      </w:r>
      <w:bookmarkEnd w:id="1733"/>
    </w:p>
    <w:p>
      <w:pPr>
        <w:pStyle w:val="BookText"/>
        <w:rPr/>
      </w:pPr>
      <w:r>
        <w:rPr>
          <w:rFonts w:ascii="Amiri" w:hAnsi="Amiri" w:eastAsia="Amiri" w:cs="Amiri"/>
          <w:color w:val="111111"/>
          <w:sz w:val="28"/>
          <w:sz w:val="28"/>
          <w:szCs w:val="28"/>
          <w:rtl w:val="true"/>
          <w:lang w:bidi="ar-SA"/>
        </w:rPr>
        <w:t>أَنْدَراشُ، کأَنْدَراب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کُورَةِ إلبیرَةِ، یُنْسَبُ إلیها الکتّانُ الفائِق</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785271_3830689328"/>
      <w:bookmarkStart w:id="1735" w:name="_Toc734"/>
      <w:bookmarkEnd w:id="1734"/>
      <w:r>
        <w:rPr>
          <w:rtl w:val="true"/>
        </w:rPr>
        <w:t>أنش</w:t>
      </w:r>
      <w:bookmarkEnd w:id="1735"/>
    </w:p>
    <w:p>
      <w:pPr>
        <w:pStyle w:val="BookText"/>
        <w:rPr/>
      </w:pPr>
      <w:r>
        <w:rPr>
          <w:rFonts w:ascii="Amiri" w:hAnsi="Amiri" w:eastAsia="Amiri" w:cs="Amiri"/>
          <w:color w:val="111111"/>
          <w:sz w:val="28"/>
          <w:sz w:val="28"/>
          <w:szCs w:val="28"/>
          <w:rtl w:val="true"/>
          <w:lang w:bidi="ar-SA"/>
        </w:rPr>
        <w:t>آنُوشُ، کقَابُوسَ وصَبُورٍ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شِیثَ بنِ آدَمَ نَبیِّ اللّٰهِ علیه السلام، و هو لَفْظٌ عَبْرانیٌّ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إیناسُ، بالسِّینِ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یانِشُ،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غَرَسَ النَّخْلَ، وبَذَرَ الحَبَّ، وبَوَّبَ الکَعْبَةَ، وخَطَّ الکُتُبَ،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خَدَشَ الخُدُوشَ أَنُوشُ</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أی أَنَّهُ أَوَّلُ مَنْ خَطَّ وأثَّرَ بالخَطِّ فی المَکْتُوبِ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فیما قَدِمَ عَهْدُهُ</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785273_3830689328"/>
      <w:bookmarkStart w:id="1737" w:name="_Toc735"/>
      <w:bookmarkEnd w:id="1736"/>
      <w:r>
        <w:rPr>
          <w:rtl w:val="true"/>
        </w:rPr>
        <w:t>أوش</w:t>
      </w:r>
      <w:bookmarkEnd w:id="173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أُوْشُ،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نَواحی فَرْغانَةَ، نُسِبَ إلیها جَماعَة من أَهْلِ العِلمِ</w:t>
      </w:r>
      <w:r>
        <w:rPr>
          <w:rFonts w:eastAsia="Amiri" w:cs="Amiri" w:ascii="Amiri" w:hAnsi="Amiri"/>
          <w:color w:val="111111"/>
          <w:sz w:val="28"/>
          <w:szCs w:val="28"/>
          <w:rtl w:val="true"/>
          <w:lang w:bidi="ar-SA"/>
        </w:rPr>
        <w:t xml:space="preserve">. </w:t>
      </w:r>
      <w:bookmarkStart w:id="1738" w:name="pg16970_206393"/>
    </w:p>
    <w:p>
      <w:pPr>
        <w:pStyle w:val="BookText"/>
        <w:rPr/>
      </w:pPr>
      <w:bookmarkEnd w:id="1738"/>
      <w:r>
        <w:rPr>
          <w:rFonts w:ascii="Amiri" w:hAnsi="Amiri" w:eastAsia="Amiri" w:cs="Amiri"/>
          <w:color w:val="111111"/>
          <w:sz w:val="28"/>
          <w:sz w:val="28"/>
          <w:szCs w:val="28"/>
          <w:rtl w:val="true"/>
          <w:lang w:bidi="ar-SA"/>
        </w:rPr>
        <w:t>و وادِی آشٍ، بمَدِّ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بَیْنَهُ وَبَیْنَ فَرْغانَة أرْبَعُونَ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أَوْشانٍ، کصَفْوَان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وَائِل بنِ مُعاویَةَ بنِ مُرَّةَ بنِ حَضْرَمَوْتَ بنِ سَبَأٍ الأَصْغَر، من أذْواءِ حِمْیَرَ،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الأَوْشَانیُّ النَّسّابَةُ</w:t>
      </w:r>
      <w:r>
        <w:rPr>
          <w:rFonts w:eastAsia="Amiri" w:cs="Amiri" w:ascii="Amiri" w:hAnsi="Amiri"/>
          <w:color w:val="111111"/>
          <w:sz w:val="28"/>
          <w:szCs w:val="28"/>
          <w:rtl w:val="true"/>
          <w:lang w:bidi="ar-SA"/>
        </w:rPr>
        <w:t>.</w:t>
      </w:r>
    </w:p>
    <w:p>
      <w:pPr>
        <w:pStyle w:val="Heading4"/>
        <w:numPr>
          <w:ilvl w:val="3"/>
          <w:numId w:val="1"/>
        </w:numPr>
        <w:rPr/>
      </w:pPr>
      <w:bookmarkStart w:id="1739" w:name="__RefHeading___Toc1785275_3830689328"/>
      <w:bookmarkStart w:id="1740" w:name="_Toc736"/>
      <w:bookmarkEnd w:id="1739"/>
      <w:r>
        <w:rPr>
          <w:rtl w:val="true"/>
        </w:rPr>
        <w:t>أیش</w:t>
      </w:r>
      <w:bookmarkEnd w:id="1740"/>
    </w:p>
    <w:p>
      <w:pPr>
        <w:pStyle w:val="BookText"/>
        <w:rPr/>
      </w:pPr>
      <w:r>
        <w:rPr>
          <w:rFonts w:ascii="Amiri" w:hAnsi="Amiri" w:eastAsia="Amiri" w:cs="Amiri"/>
          <w:color w:val="111111"/>
          <w:sz w:val="28"/>
          <w:sz w:val="28"/>
          <w:szCs w:val="28"/>
          <w:rtl w:val="true"/>
          <w:lang w:bidi="ar-SA"/>
        </w:rPr>
        <w:t>إیشَی، کعِیسَی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أَیُّ شَیءٍ؟ مُخَفَّفةً منهُ، کما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لأُمّهُ، وقَد سُمِعَتْ مِن العَرَبِ، ولا یُلْتَفَتُ إلی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جَنِّبُونا أیْشُ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مِنْهُ أَنَّها مُوَلَّدَةً، ووَقَعَ فی شِعْرِ قَدِیمٍ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آلِ قَحْطانَ وآل أَیْش</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قالَ السُّهْیلیُّ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أَیْشٍ یُحْتَمَلُ أنَّهُ قَبیلَةٌ مِن الجِنِّ، یُنْسَبُونَ إلی أیْشٍ</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مَعْناهُ مَدْحٌ،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أیْشٌ وابنُ أَیْشٍ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شَیْءٌ عَظِیمٌ، وما قِیلَ من أَنَّها کَلِمَةٌ مُسْتَعْمَلَةٌ بَمَعَنی أَیُّ شَیءٍ ولَیْسَت مُخَفَّفَةً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إیشَا، کعِیسَی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وَالِدُ سُلَیْمانَ النَّبیِّ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785277_3830689328"/>
      <w:bookmarkStart w:id="1742" w:name="_Toc737"/>
      <w:bookmarkEnd w:id="1741"/>
      <w:r>
        <w:rPr>
          <w:rtl w:val="true"/>
        </w:rPr>
        <w:t>فَصْلُ البَاءِ</w:t>
      </w:r>
      <w:bookmarkEnd w:id="1742"/>
    </w:p>
    <w:p>
      <w:pPr>
        <w:pStyle w:val="Heading4"/>
        <w:numPr>
          <w:ilvl w:val="3"/>
          <w:numId w:val="1"/>
        </w:numPr>
        <w:rPr/>
      </w:pPr>
      <w:bookmarkStart w:id="1743" w:name="__RefHeading___Toc1785279_3830689328"/>
      <w:bookmarkStart w:id="1744" w:name="_Toc738"/>
      <w:bookmarkEnd w:id="1743"/>
      <w:r>
        <w:rPr>
          <w:rtl w:val="true"/>
        </w:rPr>
        <w:t>بأش</w:t>
      </w:r>
      <w:bookmarkEnd w:id="1744"/>
    </w:p>
    <w:p>
      <w:pPr>
        <w:pStyle w:val="BookText"/>
        <w:rPr/>
      </w:pPr>
      <w:r>
        <w:rPr>
          <w:rFonts w:ascii="Amiri" w:hAnsi="Amiri" w:eastAsia="Amiri" w:cs="Amiri"/>
          <w:color w:val="111111"/>
          <w:sz w:val="28"/>
          <w:sz w:val="28"/>
          <w:szCs w:val="28"/>
          <w:rtl w:val="true"/>
          <w:lang w:bidi="ar-SA"/>
        </w:rPr>
        <w:t>بَأَشَهُ بَأْشاً،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بَأَشَ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بَأَشْتُهُ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دَفَعْتُهُ عَنّی بِشَیْءٍ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وبِئْشَةُ،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کَثیرُ الأَهْلِ مِن </w:t>
      </w:r>
      <w:bookmarkStart w:id="1745" w:name="pg16970_206394"/>
    </w:p>
    <w:p>
      <w:pPr>
        <w:pStyle w:val="BookText"/>
        <w:rPr/>
      </w:pPr>
      <w:bookmarkEnd w:id="1745"/>
      <w:r>
        <w:rPr>
          <w:rFonts w:ascii="Amiri" w:hAnsi="Amiri" w:eastAsia="Amiri" w:cs="Amiri"/>
          <w:color w:val="111111"/>
          <w:sz w:val="28"/>
          <w:sz w:val="28"/>
          <w:szCs w:val="28"/>
          <w:rtl w:val="true"/>
          <w:lang w:bidi="ar-SA"/>
        </w:rPr>
        <w:t>بِلادِ الیَمَنِ؛ یَمَنِ الحِجاز، وفیهِ مَوْضِعُ شَجَرٍ، کَثیرُ الأُسُودِ؛ قالَ القَاسِمُ بنُ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بِئْشَةُ وزِئْنَةُ مَهْمُوزانِ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6" w:name="__RefHeading___Toc1785281_3830689328"/>
      <w:bookmarkStart w:id="1747" w:name="_Toc739"/>
      <w:bookmarkEnd w:id="1746"/>
      <w:r>
        <w:rPr>
          <w:rtl w:val="true"/>
        </w:rPr>
        <w:t>ببش</w:t>
      </w:r>
      <w:bookmarkEnd w:id="1747"/>
    </w:p>
    <w:p>
      <w:pPr>
        <w:pStyle w:val="BookText"/>
        <w:rPr/>
      </w:pPr>
      <w:r>
        <w:rPr>
          <w:rFonts w:ascii="Amiri" w:hAnsi="Amiri" w:eastAsia="Amiri" w:cs="Amiri"/>
          <w:color w:val="111111"/>
          <w:sz w:val="28"/>
          <w:sz w:val="28"/>
          <w:szCs w:val="28"/>
          <w:rtl w:val="true"/>
          <w:lang w:bidi="ar-SA"/>
        </w:rPr>
        <w:t>بَابِشُ، کصَاحِبٍ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بنُ مُحَمَّدٍ البَابِشیُّ،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وبَبْشَی،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کورَةِ الأُسْیُوطِیَّةِ بمِصْرَ</w:t>
      </w:r>
      <w:r>
        <w:rPr>
          <w:rFonts w:eastAsia="Amiri" w:cs="Amiri" w:ascii="Amiri" w:hAnsi="Amiri"/>
          <w:color w:val="111111"/>
          <w:sz w:val="28"/>
          <w:szCs w:val="28"/>
          <w:rtl w:val="true"/>
          <w:lang w:bidi="ar-SA"/>
        </w:rPr>
        <w:t>.</w:t>
      </w:r>
    </w:p>
    <w:p>
      <w:pPr>
        <w:pStyle w:val="Heading4"/>
        <w:numPr>
          <w:ilvl w:val="3"/>
          <w:numId w:val="1"/>
        </w:numPr>
        <w:rPr/>
      </w:pPr>
      <w:bookmarkStart w:id="1748" w:name="__RefHeading___Toc1785283_3830689328"/>
      <w:bookmarkStart w:id="1749" w:name="_Toc740"/>
      <w:bookmarkEnd w:id="1748"/>
      <w:r>
        <w:rPr>
          <w:rtl w:val="true"/>
        </w:rPr>
        <w:t>بحش</w:t>
      </w:r>
      <w:bookmarkEnd w:id="1749"/>
    </w:p>
    <w:p>
      <w:pPr>
        <w:pStyle w:val="BookText"/>
        <w:rPr/>
      </w:pPr>
      <w:r>
        <w:rPr>
          <w:rFonts w:ascii="Amiri" w:hAnsi="Amiri" w:eastAsia="Amiri" w:cs="Amiri"/>
          <w:color w:val="111111"/>
          <w:sz w:val="28"/>
          <w:sz w:val="28"/>
          <w:szCs w:val="28"/>
          <w:rtl w:val="true"/>
          <w:lang w:bidi="ar-SA"/>
        </w:rPr>
        <w:t xml:space="preserve">بَحَشَ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بَهَشَوا و بَحَشَوا جَمیعاً أَی اجْتَمَعَوا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تَهَبَّشُوا وتَحَبَّشُوا، إذا اجْتَمَعُوا، ولا أَعْرفُ بَحَشَ فی کلامِ العَرَبِ</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0" w:name="__RefHeading___Toc1785285_3830689328"/>
      <w:bookmarkStart w:id="1751" w:name="_Toc741"/>
      <w:bookmarkEnd w:id="1750"/>
      <w:r>
        <w:rPr>
          <w:rtl w:val="true"/>
        </w:rPr>
        <w:t>بذخش</w:t>
      </w:r>
      <w:bookmarkEnd w:id="1751"/>
    </w:p>
    <w:p>
      <w:pPr>
        <w:pStyle w:val="BookText"/>
        <w:rPr/>
      </w:pPr>
      <w:r>
        <w:rPr>
          <w:rFonts w:ascii="Amiri" w:hAnsi="Amiri" w:eastAsia="Amiri" w:cs="Amiri"/>
          <w:color w:val="111111"/>
          <w:sz w:val="28"/>
          <w:sz w:val="28"/>
          <w:szCs w:val="28"/>
          <w:rtl w:val="true"/>
          <w:lang w:bidi="ar-SA"/>
        </w:rPr>
        <w:t>بَذَخْشَانُ، بِفَتْحِ أَوَّلهِ وفَتحِ الذَّالِ وسُکونِ الخاءِ المُعْجَمَتَیْنِ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فی أَعلَی طَخَارِسْتانَ، مُتاخِمَةٌ لِبِلادِ التُّرْکِ، وبَیْنَها وبَیْنَ بَلْخَ ثَلاثَ عَشَرَةَ مَرْحَلَةً، ومِنها یَدْخُلُ التُّجّارُ بِلادَ التُّبَّتِ، وفیها رِباطٌ وحِصْنٌ عَجیبَانِ، بَنَتْهمُا زُبَیْدَةُ بِنْتُ جَعَفَرٍ المَنْصورُ، زَوْجَةُ الرَّشیدِ، وفیها مَعْدِنُ اللَّعْلِ و البَجادیِّ المُقاوِمَیْنِ للیَاقوتِ، ومَعْدِنُ البَلُّورِ، واللّازَوَرْدِ، والبَادْزَهْر، والنِّسْبَةُ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بَذَخْشِیٌّ</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785287_3830689328"/>
      <w:bookmarkStart w:id="1753" w:name="_Toc742"/>
      <w:bookmarkEnd w:id="1752"/>
      <w:r>
        <w:rPr>
          <w:rtl w:val="true"/>
        </w:rPr>
        <w:t>بذش</w:t>
      </w:r>
      <w:bookmarkEnd w:id="1753"/>
    </w:p>
    <w:p>
      <w:pPr>
        <w:pStyle w:val="BookText"/>
        <w:rPr/>
      </w:pPr>
      <w:r>
        <w:rPr>
          <w:rFonts w:ascii="Amiri" w:hAnsi="Amiri" w:eastAsia="Amiri" w:cs="Amiri"/>
          <w:color w:val="111111"/>
          <w:sz w:val="28"/>
          <w:sz w:val="28"/>
          <w:szCs w:val="28"/>
          <w:rtl w:val="true"/>
          <w:lang w:bidi="ar-SA"/>
        </w:rPr>
        <w:t>الباذِشُ، بإعْجامِ الذَّالِ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وَالِدِ علیِّ بنِ أحْمَدَ بنِ خَلَفِ الغَرْناطیُّ، أَبی الحَسَنِ بنِ الباذِشِ، شارِحِ کِتابِ سیبَوَیْهَ، وغَلَطَ الفیروزآبادیُّ فی تَکنیَتِهِ بِأَبی عَبْدِ اللّٰهِ</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1785289_3830689328"/>
      <w:bookmarkStart w:id="1755" w:name="_Toc743"/>
      <w:bookmarkEnd w:id="1754"/>
      <w:r>
        <w:rPr>
          <w:rtl w:val="true"/>
        </w:rPr>
        <w:t>برخش</w:t>
      </w:r>
      <w:bookmarkEnd w:id="17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w:t>
      </w:r>
      <w:bookmarkStart w:id="1756" w:name="pg16970_206395"/>
    </w:p>
    <w:p>
      <w:pPr>
        <w:pStyle w:val="BookText"/>
        <w:rPr/>
      </w:pPr>
      <w:bookmarkEnd w:id="1756"/>
      <w:r>
        <w:rPr>
          <w:rFonts w:ascii="Amiri" w:hAnsi="Amiri" w:eastAsia="Amiri" w:cs="Amiri"/>
          <w:color w:val="111111"/>
          <w:sz w:val="28"/>
          <w:sz w:val="28"/>
          <w:szCs w:val="28"/>
          <w:rtl w:val="true"/>
          <w:lang w:bidi="ar-SA"/>
        </w:rPr>
        <w:t>فی بِرْخاشٍ وخِرْباشٍ، أَی فی اخْتِلاطٍ وصَخَبٍ واضْطِرابٍ</w:t>
      </w:r>
      <w:r>
        <w:rPr>
          <w:rFonts w:eastAsia="Amiri" w:cs="Amiri" w:ascii="Amiri" w:hAnsi="Amiri"/>
          <w:color w:val="111111"/>
          <w:sz w:val="28"/>
          <w:szCs w:val="28"/>
          <w:rtl w:val="true"/>
          <w:lang w:bidi="ar-SA"/>
        </w:rPr>
        <w:t>.</w:t>
      </w:r>
    </w:p>
    <w:p>
      <w:pPr>
        <w:pStyle w:val="Heading4"/>
        <w:numPr>
          <w:ilvl w:val="3"/>
          <w:numId w:val="1"/>
        </w:numPr>
        <w:rPr/>
      </w:pPr>
      <w:bookmarkStart w:id="1757" w:name="__RefHeading___Toc1785291_3830689328"/>
      <w:bookmarkStart w:id="1758" w:name="_Toc744"/>
      <w:bookmarkEnd w:id="1757"/>
      <w:r>
        <w:rPr>
          <w:rtl w:val="true"/>
        </w:rPr>
        <w:t>برش</w:t>
      </w:r>
      <w:bookmarkEnd w:id="1758"/>
    </w:p>
    <w:p>
      <w:pPr>
        <w:pStyle w:val="Heading5"/>
        <w:numPr>
          <w:ilvl w:val="4"/>
          <w:numId w:val="1"/>
        </w:numPr>
        <w:rPr/>
      </w:pPr>
      <w:bookmarkStart w:id="1759" w:name="__RefHeading___Toc1785293_3830689328"/>
      <w:bookmarkStart w:id="1760" w:name="_Toc745"/>
      <w:bookmarkEnd w:id="1759"/>
      <w:r>
        <w:rPr>
          <w:rtl w:val="true"/>
        </w:rPr>
        <w:t>اشارة</w:t>
      </w:r>
      <w:bookmarkEnd w:id="1760"/>
    </w:p>
    <w:p>
      <w:pPr>
        <w:pStyle w:val="BookText"/>
        <w:rPr/>
      </w:pPr>
      <w:r>
        <w:rPr>
          <w:rFonts w:ascii="Amiri" w:hAnsi="Amiri" w:eastAsia="Amiri" w:cs="Amiri"/>
          <w:color w:val="111111"/>
          <w:sz w:val="28"/>
          <w:sz w:val="28"/>
          <w:szCs w:val="28"/>
          <w:rtl w:val="true"/>
          <w:lang w:bidi="ar-SA"/>
        </w:rPr>
        <w:t>البَرَشُ، کالبَرَصِ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فی شَعَرِ جِلْدِ الفَرَسِ نُقَطٌ تُخالِفُ سائِرَ لَوْنِهِ، کالبُرْشَةِ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أَبْرَشٌ، وهِیَ بَرْشاءُ</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وشَاةٌ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وَجْهِها نُقَطٌ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وحَیَّةٌ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وابْرَشَّ الفَرَسُ ابْرِشاشاً، کاحْمَرَّ احْمِراراً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وبَرِشَ،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أَلْوانٍ، فهو بَریشٌ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والبَرِیشُ فی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یَحْدُثُ فیهِ، و هو الفُوفُ</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مَعْجونٌ مَعْروفٌ مِن التَّراکیبِ القَدیمَةِ مُرَخَّمُ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بَرْشَغِیتا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لَفْظٌ یُونانیُّ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ساعَةٍ</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785295_3830689328"/>
      <w:bookmarkStart w:id="1762" w:name="_Toc746"/>
      <w:bookmarkEnd w:id="1761"/>
      <w:r>
        <w:rPr>
          <w:rtl w:val="true"/>
        </w:rPr>
        <w:t>ومن المجاز</w:t>
      </w:r>
      <w:bookmarkEnd w:id="1762"/>
    </w:p>
    <w:p>
      <w:pPr>
        <w:pStyle w:val="BookText"/>
        <w:rPr/>
      </w:pPr>
      <w:r>
        <w:rPr>
          <w:rFonts w:ascii="Amiri" w:hAnsi="Amiri" w:eastAsia="Amiri" w:cs="Amiri"/>
          <w:color w:val="111111"/>
          <w:sz w:val="28"/>
          <w:sz w:val="28"/>
          <w:szCs w:val="28"/>
          <w:rtl w:val="true"/>
          <w:lang w:bidi="ar-SA"/>
        </w:rPr>
        <w:t>مَکانٌ أَبْرَشُ، وأَرْضٌ بَرْشاءُ، إذا کَثُرَ النَّباتُ فیها واخْتَلَفَتْ 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فی البَرْشَاءِ، أَی فی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أَیُّ البَرْشَاءِ هُوَ؟ أیُّ النَّاسِ، سمّوا بِذلِکَ لاخْتِلافِ أَلْوانِهِم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جَذِیمَةَ بنِ مالِکٍ بنِ فَهْمٍ، مَلِکُ الحیرَةِ؛ لِبَرَصٍ کانَ بهِ، فَهابَتِ العَرَبُ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الأَبْرَشُ و الوَضَّاحُ</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رَقَاشِ بنْتُ الحارِثِ بنِ العَتیکِ، أُمُّ الحارِثِ وشَیْبانَ وذُهْلٍ وقَیسٍ ابنِ ثَعْلَبَةَ بنِ عُکابَةَ، لُقِّبَت بِذْلکَ لأِنَّهُ وَقَعَ بَیْنَها وبَیْنَ ضَرَّتِها أَسْماءَ کَلامٌ، </w:t>
      </w:r>
      <w:bookmarkStart w:id="1763" w:name="pg16970_206396"/>
    </w:p>
    <w:p>
      <w:pPr>
        <w:pStyle w:val="BookText"/>
        <w:rPr/>
      </w:pPr>
      <w:bookmarkEnd w:id="1763"/>
      <w:r>
        <w:rPr>
          <w:rFonts w:ascii="Amiri" w:hAnsi="Amiri" w:eastAsia="Amiri" w:cs="Amiri"/>
          <w:color w:val="111111"/>
          <w:sz w:val="28"/>
          <w:sz w:val="28"/>
          <w:szCs w:val="28"/>
          <w:rtl w:val="true"/>
          <w:lang w:bidi="ar-SA"/>
        </w:rPr>
        <w:t>وهُما یَصْطَلِیانِ، فَحَشَّت أَسمَاءُ علی رَقَاش من النَّارِ فأَصَابهَا بَرَشٌ فَسُمیِّتْ البَرْشاءُ، فَعَضّت رَقاشُ یَدَ أَسْماءَ فَجَذَمَتْها، فَسُمِّیَتِ الجَذْماءَ</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الأَبْرَشیَّةُ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مَنْسوبٌ إلی الأَبْرَشِ، و هو فی شِعْرِ الأَحْمِرِ السَّعْدیِّ</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بَرَاشٌ، و بُرَیْشٌ، کسَحَابٍ وزُبَیْرٍ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حِصْنَان بالیَمَنِ مِن أَعمَالِ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Style w:val="FootnoteAnchor"/>
          <w:rtl w:val="true"/>
        </w:rPr>
        <w:footnoteReference w:id="1006"/>
      </w:r>
      <w:r>
        <w:rPr>
          <w:rFonts w:ascii="Amiri" w:hAnsi="Amiri" w:eastAsia="Amiri" w:cs="Amiri"/>
          <w:color w:val="111111"/>
          <w:sz w:val="28"/>
          <w:sz w:val="28"/>
          <w:szCs w:val="28"/>
          <w:rtl w:val="true"/>
          <w:lang w:bidi="ar-SA"/>
        </w:rPr>
        <w:t>غَربیَّ سَرَقُسْطَةَ، مِن نَوَاحِی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بَرْشَانَةُ، کسَعْدانَة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بِإشْبیلیّةَ،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بنُ مُحَمَّدِ بنِ هشَامِ البَرْشَانِیُّ، مُحَدِّثٌ</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785297_3830689328"/>
      <w:bookmarkStart w:id="1765" w:name="_Toc747"/>
      <w:bookmarkEnd w:id="1764"/>
      <w:r>
        <w:rPr>
          <w:rtl w:val="true"/>
        </w:rPr>
        <w:t>برذش</w:t>
      </w:r>
      <w:bookmarkEnd w:id="1765"/>
    </w:p>
    <w:p>
      <w:pPr>
        <w:pStyle w:val="BookText"/>
        <w:rPr/>
      </w:pPr>
      <w:r>
        <w:rPr>
          <w:rFonts w:ascii="Amiri" w:hAnsi="Amiri" w:eastAsia="Amiri" w:cs="Amiri"/>
          <w:color w:val="111111"/>
          <w:sz w:val="28"/>
          <w:sz w:val="28"/>
          <w:szCs w:val="28"/>
          <w:rtl w:val="true"/>
          <w:lang w:bidi="ar-SA"/>
        </w:rPr>
        <w:t>بَرْذِیشُ، بإعْجامِ الذَّالِ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قَرْمُونَةَ بالأَنْدَلُسِ</w:t>
      </w:r>
      <w:r>
        <w:rPr>
          <w:rFonts w:eastAsia="Amiri" w:cs="Amiri" w:ascii="Amiri" w:hAnsi="Amiri"/>
          <w:color w:val="111111"/>
          <w:sz w:val="28"/>
          <w:szCs w:val="28"/>
          <w:rtl w:val="true"/>
          <w:lang w:bidi="ar-SA"/>
        </w:rPr>
        <w:t>.</w:t>
      </w:r>
    </w:p>
    <w:p>
      <w:pPr>
        <w:pStyle w:val="Heading4"/>
        <w:numPr>
          <w:ilvl w:val="3"/>
          <w:numId w:val="1"/>
        </w:numPr>
        <w:rPr/>
      </w:pPr>
      <w:bookmarkStart w:id="1766" w:name="__RefHeading___Toc1785299_3830689328"/>
      <w:bookmarkStart w:id="1767" w:name="_Toc748"/>
      <w:bookmarkEnd w:id="1766"/>
      <w:r>
        <w:rPr>
          <w:rtl w:val="true"/>
        </w:rPr>
        <w:t>برطش</w:t>
      </w:r>
      <w:bookmarkEnd w:id="1767"/>
    </w:p>
    <w:p>
      <w:pPr>
        <w:pStyle w:val="BookText"/>
        <w:rPr/>
      </w:pPr>
      <w:r>
        <w:rPr>
          <w:rFonts w:ascii="Amiri" w:hAnsi="Amiri" w:eastAsia="Amiri" w:cs="Amiri"/>
          <w:color w:val="111111"/>
          <w:sz w:val="28"/>
          <w:sz w:val="28"/>
          <w:szCs w:val="28"/>
          <w:rtl w:val="true"/>
          <w:lang w:bidi="ar-SA"/>
        </w:rPr>
        <w:t>المُبَرْطِشُ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بَیْنَ المُشْتَرِی والبَائِعِ، شِبْهُ الدَّلّاَلِ، وفی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عُمُرٌ فی الجاهِلیَّةِ مُبَرْطِشاً</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و یُرْوَی بالسِّینِ المُهملَةِ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8" w:name="__RefHeading___Toc1785301_3830689328"/>
      <w:bookmarkStart w:id="1769" w:name="_Toc749"/>
      <w:bookmarkEnd w:id="1768"/>
      <w:r>
        <w:rPr>
          <w:rtl w:val="true"/>
        </w:rPr>
        <w:t>برعش</w:t>
      </w:r>
      <w:bookmarkEnd w:id="1769"/>
    </w:p>
    <w:p>
      <w:pPr>
        <w:pStyle w:val="BookText"/>
        <w:rPr/>
      </w:pPr>
      <w:r>
        <w:rPr>
          <w:rFonts w:ascii="Amiri" w:hAnsi="Amiri" w:eastAsia="Amiri" w:cs="Amiri"/>
          <w:color w:val="111111"/>
          <w:sz w:val="28"/>
          <w:sz w:val="28"/>
          <w:szCs w:val="28"/>
          <w:rtl w:val="true"/>
          <w:lang w:bidi="ar-SA"/>
        </w:rPr>
        <w:t>بَرْعَش، بإهْمالِ العینِ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یةٌ قُرْبَ طُلَیْطُلَِةَ بالأنْدَلُس</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785303_3830689328"/>
      <w:bookmarkStart w:id="1771" w:name="_Toc750"/>
      <w:bookmarkEnd w:id="1770"/>
      <w:r>
        <w:rPr>
          <w:rtl w:val="true"/>
        </w:rPr>
        <w:t>برغش</w:t>
      </w:r>
      <w:bookmarkEnd w:id="1771"/>
    </w:p>
    <w:p>
      <w:pPr>
        <w:pStyle w:val="BookText"/>
        <w:rPr/>
      </w:pPr>
      <w:r>
        <w:rPr>
          <w:rFonts w:ascii="Amiri" w:hAnsi="Amiri" w:eastAsia="Amiri" w:cs="Amiri"/>
          <w:color w:val="111111"/>
          <w:sz w:val="28"/>
          <w:sz w:val="28"/>
          <w:szCs w:val="28"/>
          <w:rtl w:val="true"/>
          <w:lang w:bidi="ar-SA"/>
        </w:rPr>
        <w:t>البَرْغَشُ، کعَقْرَبٍ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جِلِّیقِیَّةَ من بلادِ الرُّومِ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ابْرَغَشَّ المَرِ یضُ ابْرِغْشاشاً، کاضْمَحَلَّ اضْمِحْلالاً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من مَرَضِهِ، </w:t>
      </w:r>
      <w:bookmarkStart w:id="1772" w:name="pg16970_206397"/>
    </w:p>
    <w:p>
      <w:pPr>
        <w:pStyle w:val="BookText"/>
        <w:rPr/>
      </w:pPr>
      <w:bookmarkEnd w:id="1772"/>
      <w:r>
        <w:rPr>
          <w:rFonts w:ascii="Amiri" w:hAnsi="Amiri" w:eastAsia="Amiri" w:cs="Amiri"/>
          <w:color w:val="111111"/>
          <w:sz w:val="28"/>
          <w:sz w:val="28"/>
          <w:szCs w:val="28"/>
          <w:rtl w:val="true"/>
          <w:lang w:bidi="ar-SA"/>
        </w:rPr>
        <w:t>وانْدَمَلَ وقامَ ومَشی،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أیْضاً بإبدالِ الباءِ طاءً</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3" w:name="__RefHeading___Toc1785305_3830689328"/>
      <w:bookmarkStart w:id="1774" w:name="_Toc751"/>
      <w:bookmarkEnd w:id="1773"/>
      <w:r>
        <w:rPr>
          <w:rtl w:val="true"/>
        </w:rPr>
        <w:t>برقش</w:t>
      </w:r>
      <w:bookmarkEnd w:id="1774"/>
    </w:p>
    <w:p>
      <w:pPr>
        <w:pStyle w:val="Heading5"/>
        <w:numPr>
          <w:ilvl w:val="4"/>
          <w:numId w:val="1"/>
        </w:numPr>
        <w:rPr/>
      </w:pPr>
      <w:bookmarkStart w:id="1775" w:name="__RefHeading___Toc1785307_3830689328"/>
      <w:bookmarkStart w:id="1776" w:name="_Toc752"/>
      <w:bookmarkEnd w:id="1775"/>
      <w:r>
        <w:rPr>
          <w:rtl w:val="true"/>
        </w:rPr>
        <w:t>اشارة</w:t>
      </w:r>
      <w:bookmarkEnd w:id="1776"/>
    </w:p>
    <w:p>
      <w:pPr>
        <w:pStyle w:val="BookText"/>
        <w:rPr/>
      </w:pPr>
      <w:r>
        <w:rPr>
          <w:rFonts w:ascii="Amiri" w:hAnsi="Amiri" w:eastAsia="Amiri" w:cs="Amiri"/>
          <w:color w:val="111111"/>
          <w:sz w:val="28"/>
          <w:sz w:val="28"/>
          <w:szCs w:val="28"/>
          <w:rtl w:val="true"/>
          <w:lang w:bidi="ar-SA"/>
        </w:rPr>
        <w:t>البِرْقِشُ،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طُوَیْرٌ من الحُمَّرِ مُنَقَّشٌ بسَوادٍ وبَیاضٍ، یُسَمّیهِ أَهْلُ الحِجازِ الشُّرْشُورَ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مَنْحوتٌ مِن رَقَّشْتُ الشَّیْءَ إذا نَقَّشْتُهُ، ومن البَرَشِ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اللَّوْنَیْنِ</w:t>
      </w:r>
      <w:r>
        <w:rPr>
          <w:rStyle w:val="FootnoteAnchor"/>
          <w:rtl w:val="true"/>
        </w:rPr>
        <w:footnoteReference w:id="10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بَرْقَشْتُ الشَّیْءَ بَرْقَشَةً، إذا نَقَّشْتُهُ بِألوانٍ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وبَرْقَشَ الأَرْقَشُ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کالعُصْفُورِ، یَتَلَوَّنُ کُلَّ ساعَةٍ بِلَوْنٍ أَحْمَرَ وأَصْفرَ وأَخْضَرَ وأَزْرَقَ، یُضْرَبُ بهِ المَثَلُ فی التّلَوُّنِ والتَّنَقُّلِ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7" w:name="__RefHeading___Toc1785309_3830689328"/>
      <w:bookmarkStart w:id="1778" w:name="_Toc753"/>
      <w:bookmarkEnd w:id="1777"/>
      <w:r>
        <w:rPr>
          <w:rtl w:val="true"/>
        </w:rPr>
        <w:t>ومن المجاز</w:t>
      </w:r>
      <w:bookmarkEnd w:id="1778"/>
    </w:p>
    <w:p>
      <w:pPr>
        <w:pStyle w:val="BookText"/>
        <w:rPr/>
      </w:pPr>
      <w:r>
        <w:rPr>
          <w:rFonts w:ascii="Amiri" w:hAnsi="Amiri" w:eastAsia="Amiri" w:cs="Amiri"/>
          <w:color w:val="111111"/>
          <w:sz w:val="28"/>
          <w:sz w:val="28"/>
          <w:szCs w:val="28"/>
          <w:rtl w:val="true"/>
          <w:lang w:bidi="ar-SA"/>
        </w:rPr>
        <w:t>بَرْقَشَ فی کَلامِهِ وأَکْلِهِ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وتَرَکْتُ البِلادَ بَراقِشَ، أَی مُمْتَلِئَةً زَهْراً مُختلِفَةً من کُلِّ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الأَرْضَ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خالِیَةً لا أحَدَ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کَلْبَةٌ، ضُربِ بِها المَثَلُ، کما سَیَأتی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کانَتْ لِمُلوکِ حِمْیَرَ بِالجوفِ، فیها بِناءٌ عَجیبٌ؛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ثَمَانِینَ أَلْفاً قَادَهَا مِن بَراقِشِ</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بِرْقِشٌ،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تَیْمیٌّ، من شُعَراءِ الدَّوْلَةِ العَبَّاسِیَّةِ</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785311_3830689328"/>
      <w:bookmarkStart w:id="1780" w:name="_Toc754"/>
      <w:bookmarkEnd w:id="1779"/>
      <w:r>
        <w:rPr>
          <w:rtl w:val="true"/>
        </w:rPr>
        <w:t>المثل</w:t>
      </w:r>
      <w:bookmarkEnd w:id="178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أَهْلِهَا تَجْنِی بَرَاقِشُ</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xml:space="preserve">هیَ </w:t>
      </w:r>
      <w:bookmarkStart w:id="1781" w:name="pg16970_206398"/>
    </w:p>
    <w:p>
      <w:pPr>
        <w:pStyle w:val="BookText"/>
        <w:rPr/>
      </w:pPr>
      <w:bookmarkEnd w:id="1781"/>
      <w:r>
        <w:rPr>
          <w:rFonts w:ascii="Amiri" w:hAnsi="Amiri" w:eastAsia="Amiri" w:cs="Amiri"/>
          <w:color w:val="111111"/>
          <w:sz w:val="28"/>
          <w:sz w:val="28"/>
          <w:szCs w:val="28"/>
          <w:rtl w:val="true"/>
          <w:lang w:bidi="ar-SA"/>
        </w:rPr>
        <w:t>کَلْبَةٌ نَبَحَت فَدَلَّت العَدُوَّ علی أَهْلِها، فَهَجَموا عَلَیْهِم، فأَوقَعُوا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بَراقِشُ امْرَأةُ لُقْمانَ بنِ عَادٍ، وکانَ من قَوْمٍ لا یَأکُلونَ لَحْمَ الإبلِ، فَوَصَفَتْ لَهُ طَیِّبَه، وأَطْعَمَتْهُ إیَّاهُ، فَاسْتَطابَهُ، وکانَ قَوْمُ بَراقِشَ أکْثَرَ النَّاسِ إبِلاً فَأقْبَلَ لُقْمانُ علی إبِلِها و إبِلِ قَوْمِها یَنْحَرُها حَتَّی أَفْناها، فَقیلَ ذلکَ لِمَنْ یَعْمَلُ عَمَلاً یَعُودُ ضَرَرُهُ إلیهِ</w:t>
      </w:r>
      <w:r>
        <w:rPr>
          <w:rFonts w:eastAsia="Amiri" w:cs="Amiri" w:ascii="Amiri" w:hAnsi="Amiri"/>
          <w:color w:val="111111"/>
          <w:sz w:val="28"/>
          <w:szCs w:val="28"/>
          <w:rtl w:val="true"/>
          <w:lang w:bidi="ar-SA"/>
        </w:rPr>
        <w:t>.</w:t>
      </w:r>
    </w:p>
    <w:p>
      <w:pPr>
        <w:pStyle w:val="Heading4"/>
        <w:numPr>
          <w:ilvl w:val="3"/>
          <w:numId w:val="1"/>
        </w:numPr>
        <w:rPr/>
      </w:pPr>
      <w:bookmarkStart w:id="1782" w:name="__RefHeading___Toc1785313_3830689328"/>
      <w:bookmarkStart w:id="1783" w:name="_Toc755"/>
      <w:bookmarkEnd w:id="1782"/>
      <w:r>
        <w:rPr>
          <w:rtl w:val="true"/>
        </w:rPr>
        <w:t>برقلش</w:t>
      </w:r>
      <w:bookmarkEnd w:id="1783"/>
    </w:p>
    <w:p>
      <w:pPr>
        <w:pStyle w:val="BookText"/>
        <w:rPr/>
      </w:pPr>
      <w:r>
        <w:rPr>
          <w:rFonts w:ascii="Amiri" w:hAnsi="Amiri" w:eastAsia="Amiri" w:cs="Amiri"/>
          <w:color w:val="111111"/>
          <w:sz w:val="28"/>
          <w:sz w:val="28"/>
          <w:szCs w:val="28"/>
          <w:rtl w:val="true"/>
          <w:lang w:bidi="ar-SA"/>
        </w:rPr>
        <w:t>بُرْقُولِشُ، بضَمِّ أَوَّلِهِ و القَافِ وکَسْرِ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سَرَقُسْطَةَ بِالأَندلُسِ</w:t>
      </w:r>
      <w:r>
        <w:rPr>
          <w:rFonts w:eastAsia="Amiri" w:cs="Amiri" w:ascii="Amiri" w:hAnsi="Amiri"/>
          <w:color w:val="111111"/>
          <w:sz w:val="28"/>
          <w:szCs w:val="28"/>
          <w:rtl w:val="true"/>
          <w:lang w:bidi="ar-SA"/>
        </w:rPr>
        <w:t>.</w:t>
      </w:r>
    </w:p>
    <w:p>
      <w:pPr>
        <w:pStyle w:val="Heading4"/>
        <w:numPr>
          <w:ilvl w:val="3"/>
          <w:numId w:val="1"/>
        </w:numPr>
        <w:rPr/>
      </w:pPr>
      <w:bookmarkStart w:id="1784" w:name="__RefHeading___Toc1785315_3830689328"/>
      <w:bookmarkStart w:id="1785" w:name="_Toc756"/>
      <w:bookmarkEnd w:id="1784"/>
      <w:r>
        <w:rPr>
          <w:rtl w:val="true"/>
        </w:rPr>
        <w:t>برنش</w:t>
      </w:r>
      <w:bookmarkEnd w:id="1785"/>
    </w:p>
    <w:p>
      <w:pPr>
        <w:pStyle w:val="BookText"/>
        <w:rPr/>
      </w:pPr>
      <w:r>
        <w:rPr>
          <w:rFonts w:ascii="Amiri" w:hAnsi="Amiri" w:eastAsia="Amiri" w:cs="Amiri"/>
          <w:color w:val="111111"/>
          <w:sz w:val="28"/>
          <w:sz w:val="28"/>
          <w:szCs w:val="28"/>
          <w:rtl w:val="true"/>
          <w:lang w:bidi="ar-SA"/>
        </w:rPr>
        <w:t>البَرْنَشَاءُ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البَرْنَساءِ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کعَقْرَباءٍ مَمدودَةً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النَّاسُ و الخَلْقُ؛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البَرْنَشاءِ هو؟ أَیْ أَیُّ النّاسِ و الخَلْقِ هو؟</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785317_3830689328"/>
      <w:bookmarkStart w:id="1787" w:name="_Toc757"/>
      <w:bookmarkEnd w:id="1786"/>
      <w:r>
        <w:rPr>
          <w:rtl w:val="true"/>
        </w:rPr>
        <w:t>بزغش</w:t>
      </w:r>
      <w:bookmarkEnd w:id="1787"/>
    </w:p>
    <w:p>
      <w:pPr>
        <w:pStyle w:val="BookText"/>
        <w:rPr/>
      </w:pPr>
      <w:r>
        <w:rPr>
          <w:rFonts w:ascii="Amiri" w:hAnsi="Amiri" w:eastAsia="Amiri" w:cs="Amiri"/>
          <w:color w:val="111111"/>
          <w:sz w:val="28"/>
          <w:sz w:val="28"/>
          <w:szCs w:val="28"/>
          <w:rtl w:val="true"/>
          <w:lang w:bidi="ar-SA"/>
        </w:rPr>
        <w:t>بُزْغُشُ، بالزَّایِ و الغَینِ المُعجمَةِ کبُرْقُعٍ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أَبی الفتحِ، عبدِ الوَهّابِ بنِ بُزْغُشَ البَغدَادِیِّ، خَتَنُ ابنِ الجَوْزیِّ عن ابْنَتِهِ، وجَماعَةٌ</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785319_3830689328"/>
      <w:bookmarkStart w:id="1789" w:name="_Toc758"/>
      <w:bookmarkEnd w:id="1788"/>
      <w:r>
        <w:rPr>
          <w:rtl w:val="true"/>
        </w:rPr>
        <w:t>بشش</w:t>
      </w:r>
      <w:bookmarkEnd w:id="1789"/>
    </w:p>
    <w:p>
      <w:pPr>
        <w:pStyle w:val="Heading5"/>
        <w:numPr>
          <w:ilvl w:val="4"/>
          <w:numId w:val="1"/>
        </w:numPr>
        <w:rPr/>
      </w:pPr>
      <w:bookmarkStart w:id="1790" w:name="__RefHeading___Toc1785321_3830689328"/>
      <w:bookmarkStart w:id="1791" w:name="_Toc759"/>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 xml:space="preserve">بَشِشْتُ بهِ، أَبَشُّ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 وبَشاشَةً، إذا أَقْبَلْت علیهِ مُنْطَلِقَ الوَجْهِ، وضَحِکْت إلیهِ سُرُوراً بهِ، و أَلْطَفْتُ لهُ فی المُساءَلَةِ، و هو هَشٌّ بَشٌّ، وما رَأَیْتُ أبَشُّ منهُ عند اللِّقاءِ</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لَطَلِقُ البَشِیشِ، أَی الوَجْهِ؛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وارِی الزِّنادِ مُسْفِرُ البَشِیشِ</w:t>
      </w:r>
      <w:r>
        <w:rPr>
          <w:rStyle w:val="FootnoteAnchor"/>
          <w:rtl w:val="true"/>
        </w:rPr>
        <w:footnoteReference w:id="101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 لَهُ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و هو من الکِنایَةِ؛ لأِنَّ العَطاءَ تِلْوُ البَشاشَةِ</w:t>
      </w:r>
      <w:r>
        <w:rPr>
          <w:rFonts w:eastAsia="Amiri" w:cs="Amiri" w:ascii="Amiri" w:hAnsi="Amiri"/>
          <w:color w:val="111111"/>
          <w:sz w:val="28"/>
          <w:szCs w:val="28"/>
          <w:rtl w:val="true"/>
          <w:lang w:bidi="ar-SA"/>
        </w:rPr>
        <w:t xml:space="preserve">. </w:t>
      </w:r>
      <w:bookmarkStart w:id="1792" w:name="pg16970_206399"/>
    </w:p>
    <w:p>
      <w:pPr>
        <w:pStyle w:val="Heading5"/>
        <w:numPr>
          <w:ilvl w:val="4"/>
          <w:numId w:val="1"/>
        </w:numPr>
        <w:rPr/>
      </w:pPr>
      <w:bookmarkStart w:id="1793" w:name="__RefHeading___Toc1785323_3830689328"/>
      <w:bookmarkStart w:id="1794" w:name="_Toc760"/>
      <w:bookmarkEnd w:id="1792"/>
      <w:bookmarkEnd w:id="1793"/>
      <w:r>
        <w:rPr>
          <w:rtl w:val="true"/>
        </w:rPr>
        <w:t>ومن المجاز</w:t>
      </w:r>
      <w:bookmarkEnd w:id="1794"/>
    </w:p>
    <w:p>
      <w:pPr>
        <w:pStyle w:val="BookText"/>
        <w:rPr/>
      </w:pPr>
      <w:r>
        <w:rPr>
          <w:rFonts w:ascii="Amiri" w:hAnsi="Amiri" w:eastAsia="Amiri" w:cs="Amiri"/>
          <w:color w:val="111111"/>
          <w:sz w:val="28"/>
          <w:sz w:val="28"/>
          <w:szCs w:val="28"/>
          <w:rtl w:val="true"/>
          <w:lang w:bidi="ar-SA"/>
        </w:rPr>
        <w:t>أبَشَّتِ الأَرْضُ إبْشَاشاً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أَوَّلَ نَبَاتِها، أَو کَثُرَ و الْتَفَّ نَبْتُها، والهَمزَةُ للصَّیرورةِ، أَی صارَتْ ذاتَ بَشاشَةٍ، أَو للکَثْرَةِ، أَی کَثُرَتْ بَشاشَتُهَا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بَشِیشٌ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 لَهُ بَشِیشِی، أَی مِلْکَ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بالمَالِ مِن عَشِّهِ و 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عَسِّهِ و بَسِّهِ، 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الأَبَشُّ، کأَصَمٍّ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الآبِشِ، کصَاحِبٍ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یُزَیِّنُ فِناءَ الرَّجُل وبَابَ دارِهِ بِطَعامِهِ وشَرابِهِ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بَشَّةُ، کبَطَّةٍ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سُفیانَ بنِ مُجاشِع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العَنْبَرِ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وعَطاءُ بنُ 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4"/>
        <w:numPr>
          <w:ilvl w:val="3"/>
          <w:numId w:val="1"/>
        </w:numPr>
        <w:rPr/>
      </w:pPr>
      <w:bookmarkStart w:id="1795" w:name="__RefHeading___Toc1785325_3830689328"/>
      <w:bookmarkStart w:id="1796" w:name="_Toc761"/>
      <w:bookmarkEnd w:id="1795"/>
      <w:r>
        <w:rPr>
          <w:rtl w:val="true"/>
        </w:rPr>
        <w:t>بشبش</w:t>
      </w:r>
      <w:bookmarkEnd w:id="1796"/>
    </w:p>
    <w:p>
      <w:pPr>
        <w:pStyle w:val="Heading5"/>
        <w:numPr>
          <w:ilvl w:val="4"/>
          <w:numId w:val="1"/>
        </w:numPr>
        <w:rPr/>
      </w:pPr>
      <w:bookmarkStart w:id="1797" w:name="__RefHeading___Toc1785327_3830689328"/>
      <w:bookmarkStart w:id="1798" w:name="_Toc762"/>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تَبَشْبَشَ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علیهِ وسَرَّ بِهِ وآنسَهُ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مَعنَی البَشاشَةِ، لا من لَفْظِهَا عند أَصْحابِنَا البَصْریِّینَ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لَفْظِها، وأَصْلُهُ تَبَشَّشَ، فاسْتُثْقِلَ الجَمْع بین ثَلاثِ شِینَاتٍ فَقُلِبَتْ إحداهُنَّ باءً</w:t>
      </w:r>
      <w:r>
        <w:rPr>
          <w:rStyle w:val="FootnoteAnchor"/>
          <w:rtl w:val="true"/>
        </w:rPr>
        <w:footnoteReference w:id="1017"/>
      </w:r>
      <w:r>
        <w:rPr>
          <w:rFonts w:ascii="Amiri" w:hAnsi="Amiri" w:eastAsia="Amiri" w:cs="Amiri"/>
          <w:color w:val="111111"/>
          <w:sz w:val="28"/>
          <w:sz w:val="28"/>
          <w:szCs w:val="28"/>
          <w:rtl w:val="true"/>
          <w:lang w:bidi="ar-SA"/>
        </w:rPr>
        <w:t>، و هو مَذهبُ الخَلیلِ ومَن تابَعَهُ مِن بَصرِیٍّ وکُوفیٍّ</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785329_3830689328"/>
      <w:bookmarkStart w:id="1800" w:name="_Toc763"/>
      <w:bookmarkEnd w:id="1799"/>
      <w:r>
        <w:rPr>
          <w:rtl w:val="true"/>
        </w:rPr>
        <w:t>الأثر</w:t>
      </w:r>
      <w:bookmarkEnd w:id="18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یُوطِنُ المَسْجدَ لِلْصَّلاةِ و الذِّکْرِ رَجُلٌ إلَّا تَبَشْبَشَ اللّٰهُ بِهِ مِنْ حین یَخْرُجُ مِن بَیْتِهِ کَما یَتَبَشْبَشُ أَهْلُ البَیْتِ بِغائِبِهم إذا قَدِمَ عَلَیْهِم</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تَبَشْبُشُهُ تَعالی بهِ مَثَلٌ لارتِضَائِهِ فِعْلَهُ ووُقوعِهِ المَوْقِعَ الجَمیلَ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الغایَةِ،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التَّبَشْبُشَ یَبْتَدِئُ من وَقْتِ خُرُوجِهِ من بَیْتِهِ إلی أَنْ یَدْخُلَ المَسْجِدَ، فَتُرِکَ ذِکْرُ الانْتهاءِ لأِنَّهُ مَفْهومٌ، أَو تَکَرُّماً عن ذِکْرِهِ، لأنَّ کَرَمَهُ تَعالی و إکْرامَهُ وتَفَضُّلَهُ لا انْتِهاءَ لَهُ</w:t>
      </w:r>
      <w:r>
        <w:rPr>
          <w:rFonts w:eastAsia="Amiri" w:cs="Amiri" w:ascii="Amiri" w:hAnsi="Amiri"/>
          <w:color w:val="111111"/>
          <w:sz w:val="28"/>
          <w:szCs w:val="28"/>
          <w:rtl w:val="true"/>
          <w:lang w:bidi="ar-SA"/>
        </w:rPr>
        <w:t xml:space="preserve">. </w:t>
      </w:r>
      <w:bookmarkStart w:id="1801" w:name="pg16970_206400"/>
    </w:p>
    <w:p>
      <w:pPr>
        <w:pStyle w:val="Heading4"/>
        <w:numPr>
          <w:ilvl w:val="3"/>
          <w:numId w:val="1"/>
        </w:numPr>
        <w:rPr/>
      </w:pPr>
      <w:bookmarkStart w:id="1802" w:name="__RefHeading___Toc1785331_3830689328"/>
      <w:bookmarkStart w:id="1803" w:name="_Toc764"/>
      <w:bookmarkEnd w:id="1801"/>
      <w:bookmarkEnd w:id="1802"/>
      <w:r>
        <w:rPr>
          <w:rtl w:val="true"/>
        </w:rPr>
        <w:t>بشتقرش</w:t>
      </w:r>
      <w:bookmarkEnd w:id="1803"/>
    </w:p>
    <w:p>
      <w:pPr>
        <w:pStyle w:val="BookText"/>
        <w:rPr/>
      </w:pPr>
      <w:r>
        <w:rPr>
          <w:rFonts w:ascii="Amiri" w:hAnsi="Amiri" w:eastAsia="Amiri" w:cs="Amiri"/>
          <w:color w:val="111111"/>
          <w:sz w:val="28"/>
          <w:sz w:val="28"/>
          <w:szCs w:val="28"/>
          <w:rtl w:val="true"/>
          <w:lang w:bidi="ar-SA"/>
        </w:rPr>
        <w:t xml:space="preserve">بُشْتَنْقُرُوشُ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ثُمَّ السُّکونِ وفَتحِ المُثَنَّاةِ الفَوقِیَّةِ وسُکونِ النُّونِ وضَمِّ القَافِ والرَّاءِ وسُکُونِ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بُشْتَقرُوش بحَذفِ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من أَعمَالِ نَیْسابُورَ، أحْدَثَها بشتاسِفُ المَلِکُ، فیها مائَةٌ وسِتٌّ وعِشْرُونَ قَرْیَةً</w:t>
      </w:r>
      <w:r>
        <w:rPr>
          <w:rFonts w:eastAsia="Amiri" w:cs="Amiri" w:ascii="Amiri" w:hAnsi="Amiri"/>
          <w:color w:val="111111"/>
          <w:sz w:val="28"/>
          <w:szCs w:val="28"/>
          <w:rtl w:val="true"/>
          <w:lang w:bidi="ar-SA"/>
        </w:rPr>
        <w:t>.</w:t>
      </w:r>
    </w:p>
    <w:p>
      <w:pPr>
        <w:pStyle w:val="Heading4"/>
        <w:numPr>
          <w:ilvl w:val="3"/>
          <w:numId w:val="1"/>
        </w:numPr>
        <w:rPr/>
      </w:pPr>
      <w:bookmarkStart w:id="1804" w:name="__RefHeading___Toc1785333_3830689328"/>
      <w:bookmarkStart w:id="1805" w:name="_Toc765"/>
      <w:bookmarkEnd w:id="1804"/>
      <w:r>
        <w:rPr>
          <w:rtl w:val="true"/>
        </w:rPr>
        <w:t>بطرش</w:t>
      </w:r>
      <w:bookmarkEnd w:id="1805"/>
    </w:p>
    <w:p>
      <w:pPr>
        <w:pStyle w:val="BookText"/>
        <w:rPr/>
      </w:pPr>
      <w:r>
        <w:rPr>
          <w:rFonts w:ascii="Amiri" w:hAnsi="Amiri" w:eastAsia="Amiri" w:cs="Amiri"/>
          <w:color w:val="111111"/>
          <w:sz w:val="28"/>
          <w:sz w:val="28"/>
          <w:szCs w:val="28"/>
          <w:rtl w:val="true"/>
          <w:lang w:bidi="ar-SA"/>
        </w:rPr>
        <w:t>بِطْرَوْشُ،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عَبْد الرَّحمانِ البِطْرَوشیُّ؛ فَقیهٌ کبیرٌ، حافِظٌ لمَذْهَبِ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دَانِیَةَ بِالأَندلسِ،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مَروَانَ، عَبْدُ الملکِ ابنُ محَمَّدٍ بنِ سَعیدٍ البُطْرُوشیُّ، قاضی دَانِیةَ</w:t>
      </w:r>
      <w:r>
        <w:rPr>
          <w:rFonts w:eastAsia="Amiri" w:cs="Amiri" w:ascii="Amiri" w:hAnsi="Amiri"/>
          <w:color w:val="111111"/>
          <w:sz w:val="28"/>
          <w:szCs w:val="28"/>
          <w:rtl w:val="true"/>
          <w:lang w:bidi="ar-SA"/>
        </w:rPr>
        <w:t>.</w:t>
      </w:r>
    </w:p>
    <w:p>
      <w:pPr>
        <w:pStyle w:val="Heading4"/>
        <w:numPr>
          <w:ilvl w:val="3"/>
          <w:numId w:val="1"/>
        </w:numPr>
        <w:rPr/>
      </w:pPr>
      <w:bookmarkStart w:id="1806" w:name="__RefHeading___Toc1785335_3830689328"/>
      <w:bookmarkStart w:id="1807" w:name="_Toc766"/>
      <w:bookmarkEnd w:id="1806"/>
      <w:r>
        <w:rPr>
          <w:rtl w:val="true"/>
        </w:rPr>
        <w:t>بطش</w:t>
      </w:r>
      <w:bookmarkEnd w:id="1807"/>
    </w:p>
    <w:p>
      <w:pPr>
        <w:pStyle w:val="Heading5"/>
        <w:numPr>
          <w:ilvl w:val="4"/>
          <w:numId w:val="1"/>
        </w:numPr>
        <w:rPr/>
      </w:pPr>
      <w:bookmarkStart w:id="1808" w:name="__RefHeading___Toc1785337_3830689328"/>
      <w:bookmarkStart w:id="1809" w:name="_Toc767"/>
      <w:bookmarkEnd w:id="1808"/>
      <w:r>
        <w:rPr>
          <w:rtl w:val="true"/>
        </w:rPr>
        <w:t>اشارة</w:t>
      </w:r>
      <w:bookmarkEnd w:id="1809"/>
    </w:p>
    <w:p>
      <w:pPr>
        <w:pStyle w:val="BookText"/>
        <w:rPr/>
      </w:pPr>
      <w:r>
        <w:rPr>
          <w:rFonts w:ascii="Amiri" w:hAnsi="Amiri" w:eastAsia="Amiri" w:cs="Amiri"/>
          <w:color w:val="111111"/>
          <w:sz w:val="28"/>
          <w:sz w:val="28"/>
          <w:szCs w:val="28"/>
          <w:rtl w:val="true"/>
          <w:lang w:bidi="ar-SA"/>
        </w:rPr>
        <w:t>بَطَشَ بِهِ بَطْشاً،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بِعُنْفٍ وغَلَبَةٍ وشِدَّةٍ عند الغَضَبِ، وأَوقَعَ بِه ضَرْباً بالسَّوْطِ، وقَتْلاً بِالسَّیْفِ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بِهَا، وأخَذَ بِها ما یُریدُ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 بَاطِشَة، کعَیْنٍ باصِرَةٍ وأُذُنٍ 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البَطْشِ، لا بَطَشَ بِهِ، وغَلطَ الفیروزآبادیُّ، ومنهُ قَراءَةُ مَنْ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بضَمِّ النّونِ وکَسرِ الطَّاءِ</w:t>
      </w:r>
      <w:r>
        <w:rPr>
          <w:rStyle w:val="FootnoteAnchor"/>
          <w:rtl w:val="true"/>
        </w:rPr>
        <w:footnoteReference w:id="1019"/>
      </w:r>
      <w:r>
        <w:rPr>
          <w:rFonts w:ascii="Amiri" w:hAnsi="Amiri" w:eastAsia="Amiri" w:cs="Amiri"/>
          <w:color w:val="111111"/>
          <w:sz w:val="28"/>
          <w:sz w:val="28"/>
          <w:szCs w:val="28"/>
          <w:rtl w:val="true"/>
          <w:lang w:bidi="ar-SA"/>
        </w:rPr>
        <w:t>، أَی نَحْمِلُ المَلائِکَةَ عَلَی البَطْشِ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شَدیدُ 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لَبَطِیشٌ،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بَطَشَ کُلٌّ مِنْهُما بِصاحِبِهِ، أو مَدَّ یَدَهُ إلیهِ لِیَبْطُشَ بِهِ</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1785339_3830689328"/>
      <w:bookmarkStart w:id="1811" w:name="_Toc768"/>
      <w:bookmarkEnd w:id="1810"/>
      <w:r>
        <w:rPr>
          <w:rtl w:val="true"/>
        </w:rPr>
        <w:t>ومن المجاز</w:t>
      </w:r>
      <w:bookmarkEnd w:id="181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بَطَشَ من 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أَفَاقَ منها و هو </w:t>
      </w:r>
      <w:bookmarkStart w:id="1812" w:name="pg16970_206401"/>
    </w:p>
    <w:p>
      <w:pPr>
        <w:pStyle w:val="BookText"/>
        <w:rPr/>
      </w:pPr>
      <w:bookmarkEnd w:id="1812"/>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یَبْطِشُ فی العِلْمِ بِباعٍ بَسیطٍ، إذا تَمَکَّنَ منهُ؛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یَبْطِشُ فی العِلْمِ السَّماویِّ بَطْشَةً أرادَ بِها یَسْطُو علی ثَبَجِ البَحْرِ</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وبَطَشْت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أَهْوالُ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وسَلَکُوا أَرْضاً وُقِذُوا بِمَباطِشِها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مَبْطَشٍ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کمَجْلِسٍ ومَقْصَدٍ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میمیٌّ، أَو اسمُ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الرِّکابُ تَبَطَّشُ بِأَحْمالِهَا تَبَطُّشاً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بَطَّاشاً کعَبَّاسٍ، ومُبَاطِشاً کمُزاحِمٍ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بَاطِیشُ، کیَاسِینَ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إسْمَاعِیلِ بنِ هِبَة اللّٰهِ، الفَقِیه الشَّافِعِیِّ</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785341_3830689328"/>
      <w:bookmarkStart w:id="1814" w:name="_Toc769"/>
      <w:bookmarkEnd w:id="1813"/>
      <w:r>
        <w:rPr>
          <w:rtl w:val="true"/>
        </w:rPr>
        <w:t>الکتاب</w:t>
      </w:r>
      <w:bookmarkEnd w:id="1814"/>
    </w:p>
    <w:p>
      <w:pPr>
        <w:pStyle w:val="BookText"/>
        <w:rPr/>
      </w:pPr>
      <w:r>
        <w:rPr>
          <w:rFonts w:ascii="Amiri" w:hAnsi="Amiri" w:eastAsia="Amiri" w:cs="Amiri"/>
          <w:color w:val="111111"/>
          <w:sz w:val="28"/>
          <w:sz w:val="28"/>
          <w:szCs w:val="28"/>
          <w:rtl w:val="true"/>
          <w:lang w:bidi="ar-SA"/>
        </w:rPr>
        <w:t xml:space="preserve">أَمْ لَهُمْ أَیْدٍ یَبْطِشُونَ بِهٰا </w:t>
      </w:r>
      <w:r>
        <w:rPr>
          <w:rStyle w:val="FootnoteAnchor"/>
          <w:rtl w:val="true"/>
        </w:rPr>
        <w:footnoteReference w:id="1021"/>
      </w:r>
      <w:r>
        <w:rPr>
          <w:rFonts w:ascii="Amiri" w:hAnsi="Amiri" w:eastAsia="Amiri" w:cs="Amiri"/>
          <w:color w:val="111111"/>
          <w:sz w:val="28"/>
          <w:sz w:val="28"/>
          <w:szCs w:val="28"/>
          <w:rtl w:val="true"/>
          <w:lang w:bidi="ar-SA"/>
        </w:rPr>
        <w:t>یَعمَلونَ بها و یَأخُذونَ بِها ما یُرِ یدُونَ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بَطَشْتُمْ بَطَشْتُمْ جَبّٰارِینَ </w:t>
      </w:r>
      <w:r>
        <w:rPr>
          <w:rStyle w:val="FootnoteAnchor"/>
          <w:rtl w:val="true"/>
        </w:rPr>
        <w:footnoteReference w:id="1022"/>
      </w:r>
      <w:r>
        <w:rPr>
          <w:rFonts w:ascii="Amiri" w:hAnsi="Amiri" w:eastAsia="Amiri" w:cs="Amiri"/>
          <w:color w:val="111111"/>
          <w:sz w:val="28"/>
          <w:sz w:val="28"/>
          <w:szCs w:val="28"/>
          <w:rtl w:val="true"/>
          <w:lang w:bidi="ar-SA"/>
        </w:rPr>
        <w:t>أَی إذا أرَدْتُم البَطْشَ بِأَحدٍ تُرِیدُونَ إنْزَالَ عُقوبَة بهِ، عاقبْتُموهُ غَاشِمِینَ، عَالِینَ عَلَیهِ، بِلا رَأْفَةٍ، ولا وَاقِفِینَ عَلَی حَدِّ التَّأدیبِ، ولا ناظِر ینَ فی العَاقِبَةِ، و إذا بَطَشْتُم بِسَوْطٍ أَو سَیْفٍ کانَ ذلِکَ ظُلْماً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یَضْرِبُ و یَقْتُلُ علی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تُبادِرونَ تَعْجیلَ العَذابِ لا تَتَثَبَّتُونَ مُفَکِّرینَ فی العَواقِبِ</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نَبْطِشُ الْبَطْشَةَ الْکُبْریٰ </w:t>
      </w:r>
      <w:r>
        <w:rPr>
          <w:rStyle w:val="FootnoteAnchor"/>
          <w:rtl w:val="true"/>
        </w:rPr>
        <w:footnoteReference w:id="1024"/>
      </w:r>
      <w:r>
        <w:rPr>
          <w:rFonts w:ascii="Amiri" w:hAnsi="Amiri" w:eastAsia="Amiri" w:cs="Amiri"/>
          <w:color w:val="111111"/>
          <w:sz w:val="28"/>
          <w:sz w:val="28"/>
          <w:szCs w:val="28"/>
          <w:rtl w:val="true"/>
          <w:lang w:bidi="ar-SA"/>
        </w:rPr>
        <w:t>هو یَوْمُ القیامَةِ، أَو یَومُ بَدْرٍ، و هو ظَرْفٌ لِمَا 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وبَطْشَتُهُ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الشَّدیدَةُ بالعَذابِ،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1815" w:name="pg16970_206402"/>
    </w:p>
    <w:p>
      <w:pPr>
        <w:pStyle w:val="Heading5"/>
        <w:numPr>
          <w:ilvl w:val="4"/>
          <w:numId w:val="1"/>
        </w:numPr>
        <w:rPr/>
      </w:pPr>
      <w:bookmarkStart w:id="1816" w:name="__RefHeading___Toc1785343_3830689328"/>
      <w:bookmarkStart w:id="1817" w:name="_Toc770"/>
      <w:bookmarkEnd w:id="1815"/>
      <w:bookmarkEnd w:id="1816"/>
      <w:r>
        <w:rPr>
          <w:rtl w:val="true"/>
        </w:rPr>
        <w:t>الأثر</w:t>
      </w:r>
      <w:bookmarkEnd w:id="1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وبَطَشَتْهَا یَدَاهُ</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أَی عَمَلَتْها کَسباً، و هو علی حذفِ الجَرِّ وتَضمینِ مَعنی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مُوسَی بَاطِشٌ بِسَاقِ العَرْشِ</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آخِذٌ بهِ ومُمْسِکٌ لَهُ بِقُوَّةٍ</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1785345_3830689328"/>
      <w:bookmarkStart w:id="1819" w:name="_Toc771"/>
      <w:bookmarkEnd w:id="1818"/>
      <w:r>
        <w:rPr>
          <w:rtl w:val="true"/>
        </w:rPr>
        <w:t>المثل</w:t>
      </w:r>
      <w:bookmarkEnd w:id="1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أَبْطَشُ مِنْ دَوْسَرَ</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کجَوْهَرٍ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إحدی کِتائبُ النُّعْمانَ، وکانَتْ أخْشَنَها وأشَدَّها إیقاعاً وبَطْشاً ونِکایَةً</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1785347_3830689328"/>
      <w:bookmarkStart w:id="1821" w:name="_Toc772"/>
      <w:bookmarkEnd w:id="1820"/>
      <w:r>
        <w:rPr>
          <w:rtl w:val="true"/>
        </w:rPr>
        <w:t>بغش</w:t>
      </w:r>
      <w:bookmarkEnd w:id="1821"/>
    </w:p>
    <w:p>
      <w:pPr>
        <w:pStyle w:val="Heading5"/>
        <w:numPr>
          <w:ilvl w:val="4"/>
          <w:numId w:val="1"/>
        </w:numPr>
        <w:rPr/>
      </w:pPr>
      <w:bookmarkStart w:id="1822" w:name="__RefHeading___Toc1785349_3830689328"/>
      <w:bookmarkStart w:id="1823" w:name="_Toc773"/>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البَغْشُ، بالغَینِ المُعجمَةِ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وأَصَابَتْهُم بَغْشَةٌ من المَطَر، أَی قَلیلٌ، وقَد بَغِشَتِ السَّماءُ تَبْغَشُ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مَطَرٌ بَاغِشٌ، و بُغِشَتِ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مَبْغوشَةٌ</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1785351_3830689328"/>
      <w:bookmarkStart w:id="1825" w:name="_Toc774"/>
      <w:bookmarkEnd w:id="1824"/>
      <w:r>
        <w:rPr>
          <w:rtl w:val="true"/>
        </w:rPr>
        <w:t>ومن المجاز</w:t>
      </w:r>
      <w:bookmarkEnd w:id="1825"/>
    </w:p>
    <w:p>
      <w:pPr>
        <w:pStyle w:val="BookText"/>
        <w:rPr/>
      </w:pPr>
      <w:r>
        <w:rPr>
          <w:rFonts w:ascii="Amiri" w:hAnsi="Amiri" w:eastAsia="Amiri" w:cs="Amiri"/>
          <w:color w:val="111111"/>
          <w:sz w:val="28"/>
          <w:sz w:val="28"/>
          <w:szCs w:val="28"/>
          <w:rtl w:val="true"/>
          <w:lang w:bidi="ar-SA"/>
        </w:rPr>
        <w:t>بَغَشَ الصَّبیُّ، إذا أَجْهَشَ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من الکُوَّةِ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وبَاغِش، کصَاحِبَ</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خَوارِزْم فی حِسبانِ أَبی سَعِید السَّمْعَانیُّ</w:t>
      </w:r>
      <w:r>
        <w:rPr>
          <w:rStyle w:val="FootnoteAnchor"/>
          <w:rtl w:val="true"/>
        </w:rPr>
        <w:footnoteReference w:id="1030"/>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مُوسَی بنِ عِمْرانَ المُسْتَملِی الباغشِیُّ الجُرْجَانیُّ؛ مُحَدِّثٌ</w:t>
      </w:r>
      <w:r>
        <w:rPr>
          <w:rFonts w:eastAsia="Amiri" w:cs="Amiri" w:ascii="Amiri" w:hAnsi="Amiri"/>
          <w:color w:val="111111"/>
          <w:sz w:val="28"/>
          <w:szCs w:val="28"/>
          <w:rtl w:val="true"/>
          <w:lang w:bidi="ar-SA"/>
        </w:rPr>
        <w:t>.</w:t>
      </w:r>
    </w:p>
    <w:p>
      <w:pPr>
        <w:pStyle w:val="Heading4"/>
        <w:numPr>
          <w:ilvl w:val="3"/>
          <w:numId w:val="1"/>
        </w:numPr>
        <w:rPr/>
      </w:pPr>
      <w:bookmarkStart w:id="1826" w:name="__RefHeading___Toc1785353_3830689328"/>
      <w:bookmarkStart w:id="1827" w:name="_Toc775"/>
      <w:bookmarkEnd w:id="1826"/>
      <w:r>
        <w:rPr>
          <w:rtl w:val="true"/>
        </w:rPr>
        <w:t>بقش</w:t>
      </w:r>
      <w:bookmarkEnd w:id="1827"/>
    </w:p>
    <w:p>
      <w:pPr>
        <w:pStyle w:val="BookText"/>
        <w:rPr/>
      </w:pPr>
      <w:r>
        <w:rPr>
          <w:rFonts w:ascii="Amiri" w:hAnsi="Amiri" w:eastAsia="Amiri" w:cs="Amiri"/>
          <w:color w:val="111111"/>
          <w:sz w:val="28"/>
          <w:sz w:val="28"/>
          <w:szCs w:val="28"/>
          <w:rtl w:val="true"/>
          <w:lang w:bidi="ar-SA"/>
        </w:rPr>
        <w:t>البَقْشُ، بالقَافِ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یُقالُ لَهُ بِالفارسیَّةِ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خُوشْ سایَ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البُقْشَةُ، کغُرْفَةٍ مُوَلَّدَةٌ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مُرَبَّعٌ صَغیرٌ، تُصانُ فیهِ الثِّیابُ،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بُوقْچَهْ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وشُجاعُ بنُ بَرَکَةَ بنِ مُحَمّدِ بنِ بُقْشیَّة، کتُرْکیَّة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1828" w:name="pg16970_206403"/>
    </w:p>
    <w:p>
      <w:pPr>
        <w:pStyle w:val="Heading4"/>
        <w:numPr>
          <w:ilvl w:val="3"/>
          <w:numId w:val="1"/>
        </w:numPr>
        <w:rPr/>
      </w:pPr>
      <w:bookmarkStart w:id="1829" w:name="__RefHeading___Toc1785355_3830689328"/>
      <w:bookmarkStart w:id="1830" w:name="_Toc776"/>
      <w:bookmarkEnd w:id="1828"/>
      <w:bookmarkEnd w:id="1829"/>
      <w:r>
        <w:rPr>
          <w:rtl w:val="true"/>
        </w:rPr>
        <w:t>بکش</w:t>
      </w:r>
      <w:bookmarkEnd w:id="1830"/>
    </w:p>
    <w:p>
      <w:pPr>
        <w:pStyle w:val="BookText"/>
        <w:rPr/>
      </w:pPr>
      <w:r>
        <w:rPr>
          <w:rFonts w:ascii="Amiri" w:hAnsi="Amiri" w:eastAsia="Amiri" w:cs="Amiri"/>
          <w:color w:val="111111"/>
          <w:sz w:val="28"/>
          <w:sz w:val="28"/>
          <w:szCs w:val="28"/>
          <w:rtl w:val="true"/>
          <w:lang w:bidi="ar-SA"/>
        </w:rPr>
        <w:t>بَکَشْتُ عِقَالَ البَعیرِ بَکْشاً،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حَلَلْتُهُ، عن الفَرَّاءِ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1" w:name="__RefHeading___Toc1785357_3830689328"/>
      <w:bookmarkStart w:id="1832" w:name="_Toc777"/>
      <w:bookmarkEnd w:id="1831"/>
      <w:r>
        <w:rPr>
          <w:rtl w:val="true"/>
        </w:rPr>
        <w:t>بلش</w:t>
      </w:r>
      <w:bookmarkEnd w:id="1832"/>
    </w:p>
    <w:p>
      <w:pPr>
        <w:pStyle w:val="BookText"/>
        <w:rPr/>
      </w:pPr>
      <w:r>
        <w:rPr>
          <w:rFonts w:ascii="Amiri" w:hAnsi="Amiri" w:eastAsia="Amiri" w:cs="Amiri"/>
          <w:color w:val="111111"/>
          <w:sz w:val="28"/>
          <w:sz w:val="28"/>
          <w:szCs w:val="28"/>
          <w:rtl w:val="true"/>
          <w:lang w:bidi="ar-SA"/>
        </w:rPr>
        <w:t>بِلْیُوشُ، بکَسْرِ أَوَّلِهِ وسُکونِ ثَانیهِ وضَمِّ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من نَوَاحِی سَبْتَةَ</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1785359_3830689328"/>
      <w:bookmarkStart w:id="1834" w:name="_Toc778"/>
      <w:bookmarkEnd w:id="1833"/>
      <w:r>
        <w:rPr>
          <w:rtl w:val="true"/>
        </w:rPr>
        <w:t>بلطش</w:t>
      </w:r>
      <w:bookmarkEnd w:id="1834"/>
    </w:p>
    <w:p>
      <w:pPr>
        <w:pStyle w:val="BookText"/>
        <w:rPr/>
      </w:pPr>
      <w:r>
        <w:rPr>
          <w:rFonts w:ascii="Amiri" w:hAnsi="Amiri" w:eastAsia="Amiri" w:cs="Amiri"/>
          <w:color w:val="111111"/>
          <w:sz w:val="28"/>
          <w:sz w:val="28"/>
          <w:szCs w:val="28"/>
          <w:rtl w:val="true"/>
          <w:lang w:bidi="ar-SA"/>
        </w:rPr>
        <w:t>بَلْطَشُ،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نَوَاحِی سَرَقُسْطَةَ، لهُ نَهْرٌ یَسْقِی عشْرینَ 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بَلاطُنُشُ، بِفَتحِ أَوَّلهِ وضَمِّ الطَّاءِ المُهملةِ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بالشَّامِ، لَهَا حِصْنٌ مَنیعٌ، ذَکَرَهُ الفیروزآبادیُّ، و هو تَصْحیفٌ، و إنَّما هو بالسِّینِ المُهملةِ، کما ضَبَطَهُ یاقُوتُ فی المُعْجَمِ</w:t>
      </w:r>
      <w:r>
        <w:rPr>
          <w:rStyle w:val="FootnoteAnchor"/>
          <w:rtl w:val="true"/>
        </w:rPr>
        <w:footnoteReference w:id="1032"/>
      </w:r>
      <w:r>
        <w:rPr>
          <w:rFonts w:ascii="Amiri" w:hAnsi="Amiri" w:eastAsia="Amiri" w:cs="Amiri"/>
          <w:color w:val="111111"/>
          <w:sz w:val="28"/>
          <w:sz w:val="28"/>
          <w:szCs w:val="28"/>
          <w:rtl w:val="true"/>
          <w:lang w:bidi="ar-SA"/>
        </w:rPr>
        <w:t>، و قد تَقَدَّمَ فی بابِ السّینِ</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1785361_3830689328"/>
      <w:bookmarkStart w:id="1836" w:name="_Toc779"/>
      <w:bookmarkEnd w:id="1835"/>
      <w:r>
        <w:rPr>
          <w:rtl w:val="true"/>
        </w:rPr>
        <w:t>بنش</w:t>
      </w:r>
      <w:bookmarkEnd w:id="1836"/>
    </w:p>
    <w:p>
      <w:pPr>
        <w:pStyle w:val="BookText"/>
        <w:rPr/>
      </w:pPr>
      <w:r>
        <w:rPr>
          <w:rFonts w:ascii="Amiri" w:hAnsi="Amiri" w:eastAsia="Amiri" w:cs="Amiri"/>
          <w:color w:val="111111"/>
          <w:sz w:val="28"/>
          <w:sz w:val="28"/>
          <w:szCs w:val="28"/>
          <w:rtl w:val="true"/>
          <w:lang w:bidi="ar-SA"/>
        </w:rPr>
        <w:t>بَنَّشَ تَبْنِیشاً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فیه، وقَعَدَ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غَیرَ صَائِدِی فَبَنِّشْ</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أَیِ اقْعُدْ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المُنْعِمِ البُنَّشِیُّ، بضَمِّ الباءِ و تَشْدیدِ النُّونِ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عنهُ الذَّهَبیُّ</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1785363_3830689328"/>
      <w:bookmarkStart w:id="1838" w:name="_Toc780"/>
      <w:bookmarkEnd w:id="1837"/>
      <w:r>
        <w:rPr>
          <w:rtl w:val="true"/>
        </w:rPr>
        <w:t>بندمش</w:t>
      </w:r>
      <w:bookmarkEnd w:id="18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بَنْدِیْمَشُ، بفَتْحِ البَاءِ وکَسْرِ الدَّالِ المُهملَةِ وسُکونِ المُثَنَّاةِ التَّحتیَّةِ وفَتحِ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سَمَرْقَنْدَ فی ظَنِّ أَبی سَعدٍ السَّمْعانیّ</w:t>
      </w:r>
      <w:r>
        <w:rPr>
          <w:rStyle w:val="FootnoteAnchor"/>
          <w:rtl w:val="true"/>
        </w:rPr>
        <w:footnoteReference w:id="1034"/>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القَاضِی عَبْدُ الرَّحْمانِ العَصَّارُ؛ الحافِظُ البَنْدیْمَشیُّ</w:t>
      </w:r>
      <w:r>
        <w:rPr>
          <w:rFonts w:eastAsia="Amiri" w:cs="Amiri" w:ascii="Amiri" w:hAnsi="Amiri"/>
          <w:color w:val="111111"/>
          <w:sz w:val="28"/>
          <w:szCs w:val="28"/>
          <w:rtl w:val="true"/>
          <w:lang w:bidi="ar-SA"/>
        </w:rPr>
        <w:t xml:space="preserve">. </w:t>
      </w:r>
      <w:bookmarkStart w:id="1839" w:name="pg16970_206404"/>
    </w:p>
    <w:p>
      <w:pPr>
        <w:pStyle w:val="Heading4"/>
        <w:numPr>
          <w:ilvl w:val="3"/>
          <w:numId w:val="1"/>
        </w:numPr>
        <w:rPr/>
      </w:pPr>
      <w:bookmarkStart w:id="1840" w:name="__RefHeading___Toc1785365_3830689328"/>
      <w:bookmarkStart w:id="1841" w:name="_Toc781"/>
      <w:bookmarkEnd w:id="1839"/>
      <w:bookmarkEnd w:id="1840"/>
      <w:r>
        <w:rPr>
          <w:rtl w:val="true"/>
        </w:rPr>
        <w:t>بوش</w:t>
      </w:r>
      <w:bookmarkEnd w:id="1841"/>
    </w:p>
    <w:p>
      <w:pPr>
        <w:pStyle w:val="Heading5"/>
        <w:numPr>
          <w:ilvl w:val="4"/>
          <w:numId w:val="1"/>
        </w:numPr>
        <w:rPr/>
      </w:pPr>
      <w:bookmarkStart w:id="1842" w:name="__RefHeading___Toc1785367_3830689328"/>
      <w:bookmarkStart w:id="1843" w:name="_Toc782"/>
      <w:bookmarkEnd w:id="1842"/>
      <w:r>
        <w:rPr>
          <w:rtl w:val="true"/>
        </w:rPr>
        <w:t>اشارة</w:t>
      </w:r>
      <w:bookmarkEnd w:id="1843"/>
    </w:p>
    <w:p>
      <w:pPr>
        <w:pStyle w:val="BookText"/>
        <w:rPr/>
      </w:pPr>
      <w:r>
        <w:rPr>
          <w:rFonts w:ascii="Amiri" w:hAnsi="Amiri" w:eastAsia="Amiri" w:cs="Amiri"/>
          <w:color w:val="111111"/>
          <w:sz w:val="28"/>
          <w:sz w:val="28"/>
          <w:szCs w:val="28"/>
          <w:rtl w:val="true"/>
          <w:lang w:bidi="ar-SA"/>
        </w:rPr>
        <w:t>البَوْشُ،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الکَثیرُ من النَّاسِ، والغَوْغاءُ منهم، و بَنُو الأَبِ إذا اجْتَمَعُوا، أَو المُجْتَمِعونَ من أَخیافٍ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هو عِنْدَنا من صَمیمِ کَلامِ العَرَبِ</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بَوْشٌ بائِشٌ، تَأکیدٌ کهَمْجٍ هامِجٍ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وجاؤُا فی هَوْشٍ وبَوْشٍ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جَمعٍ وکَثْرَةٍ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وبَاشَ بَوْشاً،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 البَوْشَ، ولَعِبَ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وبَوَّشُوا تَبْوِیشاً، وتَبَوَّشُوا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واجْتَمَعُوا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وتَرَکْتُهُمْ هَوْشا بَوْشاً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مُخْتَلِطینَ</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785369_3830689328"/>
      <w:bookmarkStart w:id="1845" w:name="_Toc783"/>
      <w:bookmarkEnd w:id="1844"/>
      <w:r>
        <w:rPr>
          <w:rtl w:val="true"/>
        </w:rPr>
        <w:t>ومن المجاز</w:t>
      </w:r>
      <w:bookmarkEnd w:id="1845"/>
    </w:p>
    <w:p>
      <w:pPr>
        <w:pStyle w:val="BookText"/>
        <w:rPr/>
      </w:pPr>
      <w:r>
        <w:rPr>
          <w:rFonts w:ascii="Amiri" w:hAnsi="Amiri" w:eastAsia="Amiri" w:cs="Amiri"/>
          <w:color w:val="111111"/>
          <w:sz w:val="28"/>
          <w:sz w:val="28"/>
          <w:szCs w:val="28"/>
          <w:rtl w:val="true"/>
          <w:lang w:bidi="ar-SA"/>
        </w:rPr>
        <w:t>باوَشَهُ، إذا أَهوی لَهُ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وتَبَاوَشا، کتَناوَشا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وانْباشَ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یَنْحاشُ ولا یَنْقَبِضُ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والبَوْشِیُّ، کحَوْلیٍّ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المُعیلْ، ومَنْ هو من رُذالِ النَّاسِ ودَهْمائِهم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وبُوش،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إبرَاهِیمَ، وعَوَضُ بنُ مَحمودِ البَوْشیّانِ، وجماعَةٌ من المُتَأخِّرینَ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یَحیَی بنُ أَسعَدَ بنِ یَحیَی بنِ بَوْشٍ البَوْشیُّ، فَهُو بفَتْحِ البَاءِ نِسبةٌ إلی جَدّهِ المَذْکُور</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785371_3830689328"/>
      <w:bookmarkStart w:id="1847" w:name="_Toc784"/>
      <w:bookmarkEnd w:id="1846"/>
      <w:r>
        <w:rPr>
          <w:rtl w:val="true"/>
        </w:rPr>
        <w:t>بهش</w:t>
      </w:r>
      <w:bookmarkEnd w:id="1847"/>
    </w:p>
    <w:p>
      <w:pPr>
        <w:pStyle w:val="BookText"/>
        <w:rPr/>
      </w:pPr>
      <w:r>
        <w:rPr>
          <w:rFonts w:ascii="Amiri" w:hAnsi="Amiri" w:eastAsia="Amiri" w:cs="Amiri"/>
          <w:color w:val="111111"/>
          <w:sz w:val="28"/>
          <w:sz w:val="28"/>
          <w:szCs w:val="28"/>
          <w:rtl w:val="true"/>
          <w:lang w:bidi="ar-SA"/>
        </w:rPr>
        <w:t>بَهَشَ إلیهِ بَهْشاً،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بهِ، وارْتاحَ لهُ، وضَحِکَ إلیهِ،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فَبَهَشَ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إلیهِ یُریدُهُ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 لِیَتَناوَلَهُ</w:t>
      </w:r>
      <w:r>
        <w:rPr>
          <w:rFonts w:eastAsia="Amiri" w:cs="Amiri" w:ascii="Amiri" w:hAnsi="Amiri"/>
          <w:color w:val="111111"/>
          <w:sz w:val="28"/>
          <w:szCs w:val="28"/>
          <w:rtl w:val="true"/>
          <w:lang w:bidi="ar-SA"/>
        </w:rPr>
        <w:t xml:space="preserve">.. </w:t>
      </w:r>
      <w:bookmarkStart w:id="1848" w:name="pg16970_206405"/>
    </w:p>
    <w:p>
      <w:pPr>
        <w:pStyle w:val="BookText"/>
        <w:rPr/>
      </w:pPr>
      <w:bookmarkEnd w:id="184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للبُکاءِ و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 أَو للبُکاءِ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الذِّئْبُ و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علیهِ یَقْصُده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کتَبَهَّشُوا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مِن یَدِ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 لِیُرْسِلَهُ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وتَباهَشَ الرَّجُلان بَیْنَهما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کُلُّ واحِدٍ منهما إلی الآخرِ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وسَیْرٌ مُتَبَهِّشٌ، بفَتْحِ التَّاءِ قبلَ المُوحَّدَةِ وتَشْدیدِ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والبَهْشُ،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البَلُّوطِ مُدَوَّرٌ لا یُؤْکَل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کالأُتْرُجِّ أَصْغَرُ و یَنْبُتُ کما تَنْبُتُ الکَمْأةُ، والثَّعالِبُ تَخْتَفیهِ، أَی تَنْبِشُ عنهُ وتَأکُلُهُ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 ما دامَ رَطْباً، ویُوصَفُ بِالمَکّیّ، و هو شَجَرُ الدَّوْمِ، یَحْلُو ظاهِرُهُ فَیُؤکَلُ، ومنهُ حَدیثُ أبی ذَرٍ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إلی مَکَّةَ أخَذَ شَیْئاً مِن البَهْشِ فَتَزَوَّدَهُ</w:t>
      </w:r>
      <w:r>
        <w:rPr>
          <w:rFonts w:eastAsia="Amiri" w:cs="Amiri" w:ascii="Amiri" w:hAnsi="Amiri"/>
          <w:color w:val="111111"/>
          <w:sz w:val="28"/>
          <w:szCs w:val="28"/>
          <w:rtl w:val="true"/>
          <w:lang w:bidi="ar-SA"/>
        </w:rPr>
        <w:t>)</w:t>
      </w:r>
      <w:r>
        <w:rPr>
          <w:rStyle w:val="FootnoteAnchor"/>
          <w:rtl w:val="true"/>
        </w:rPr>
        <w:footnoteReference w:id="1036"/>
      </w:r>
      <w:r>
        <w:rPr>
          <w:rFonts w:ascii="Amiri" w:hAnsi="Amiri" w:eastAsia="Amiri" w:cs="Amiri"/>
          <w:color w:val="111111"/>
          <w:sz w:val="28"/>
          <w:sz w:val="28"/>
          <w:szCs w:val="28"/>
          <w:rtl w:val="true"/>
          <w:lang w:bidi="ar-SA"/>
        </w:rPr>
        <w:t>ومَنَابِتُهُ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أَهْلِ البَهْشِ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أَمِنْ أَهْلِ بِلادِ البَهْشِ أَنْتَ؟ وهِیَ بِلادُ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قَرَأ عَلَیْهِ حَرْفاً مِنَ القُرْآنِ فَأنْکَرَهُ،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موسی الأَشْعَریُّ،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مُوسَی لَمْ یَکُنْ مِنْ أَهْلِ البَهْشِ</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القُرْآنَ نَزَلَ بِلُغَةِ أهْلِ الحِجازِ، و هو یَمَانیٌّ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بنُ بُهَیْشٍ،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کُوفیٌّ، واخْتُلِفَ فی جَدِّ ذِی الرُّمَّةِ غَیْلان ابن عُقْبَةَ بنِ بُهَیْشٍ الشّاعِر،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بَهْوَشٌ، کجَرْوَلٍ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785373_3830689328"/>
      <w:bookmarkStart w:id="1850" w:name="_Toc785"/>
      <w:bookmarkEnd w:id="1849"/>
      <w:r>
        <w:rPr>
          <w:rtl w:val="true"/>
        </w:rPr>
        <w:t>بیش</w:t>
      </w:r>
      <w:bookmarkEnd w:id="1850"/>
    </w:p>
    <w:p>
      <w:pPr>
        <w:pStyle w:val="BookText"/>
        <w:rPr/>
      </w:pPr>
      <w:r>
        <w:rPr>
          <w:rFonts w:ascii="Amiri" w:hAnsi="Amiri" w:eastAsia="Amiri" w:cs="Amiri"/>
          <w:color w:val="111111"/>
          <w:sz w:val="28"/>
          <w:sz w:val="28"/>
          <w:szCs w:val="28"/>
          <w:rtl w:val="true"/>
          <w:lang w:bidi="ar-SA"/>
        </w:rPr>
        <w:t>بَیَّشَ اللّٰهُ وَجْهَهُ تَبْییشاً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والبِیشُ،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هِنْدیُّ أَنْکَی </w:t>
      </w:r>
      <w:bookmarkStart w:id="1851" w:name="pg16970_206406"/>
    </w:p>
    <w:p>
      <w:pPr>
        <w:pStyle w:val="BookText"/>
        <w:rPr/>
      </w:pPr>
      <w:bookmarkEnd w:id="1851"/>
      <w:r>
        <w:rPr>
          <w:rFonts w:ascii="Amiri" w:hAnsi="Amiri" w:eastAsia="Amiri" w:cs="Amiri"/>
          <w:color w:val="111111"/>
          <w:sz w:val="28"/>
          <w:sz w:val="28"/>
          <w:szCs w:val="28"/>
          <w:rtl w:val="true"/>
          <w:lang w:bidi="ar-SA"/>
        </w:rPr>
        <w:t>من سَمِّ الأَفَاعِی، وأَسْرَعُ نُفُوداً وأَوْحَی فِعْلاً، ورُبَّما قَتَلَ آکِلَهُ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وبَیْشُ،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 فیهِ عِدَّةُ 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دَهْلَکَ، ووادٍ بِطَرِیقِ 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 وتُهْمَزُ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بَینَ الطَّائِفِ والیَمَنِ،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البِیشِیُّ شَیْخُ الهَجَریِّ</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1785375_3830689328"/>
      <w:bookmarkStart w:id="1853" w:name="_Toc786"/>
      <w:bookmarkEnd w:id="1852"/>
      <w:r>
        <w:rPr>
          <w:rtl w:val="true"/>
        </w:rPr>
        <w:t>فَصْلُ التَّاءِ</w:t>
      </w:r>
      <w:bookmarkEnd w:id="1853"/>
    </w:p>
    <w:p>
      <w:pPr>
        <w:pStyle w:val="Heading4"/>
        <w:numPr>
          <w:ilvl w:val="3"/>
          <w:numId w:val="1"/>
        </w:numPr>
        <w:rPr/>
      </w:pPr>
      <w:bookmarkStart w:id="1854" w:name="__RefHeading___Toc1785377_3830689328"/>
      <w:bookmarkStart w:id="1855" w:name="_Toc787"/>
      <w:bookmarkEnd w:id="1854"/>
      <w:r>
        <w:rPr>
          <w:rtl w:val="true"/>
        </w:rPr>
        <w:t>تبش</w:t>
      </w:r>
      <w:bookmarkEnd w:id="1855"/>
    </w:p>
    <w:p>
      <w:pPr>
        <w:pStyle w:val="BookText"/>
        <w:rPr/>
      </w:pPr>
      <w:r>
        <w:rPr>
          <w:rFonts w:ascii="Amiri" w:hAnsi="Amiri" w:eastAsia="Amiri" w:cs="Amiri"/>
          <w:color w:val="111111"/>
          <w:sz w:val="28"/>
          <w:sz w:val="28"/>
          <w:szCs w:val="28"/>
          <w:rtl w:val="true"/>
          <w:lang w:bidi="ar-SA"/>
        </w:rPr>
        <w:t>تابِشَةُ، کفَاطِمَةَ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جَدِّ أَبی الفَضْلِ عَبْدُ الرَّحْمانِ بنِ زَریک تَابِشَةُ</w:t>
      </w:r>
      <w:r>
        <w:rPr>
          <w:rStyle w:val="FootnoteAnchor"/>
          <w:rtl w:val="true"/>
        </w:rPr>
        <w:footnoteReference w:id="1037"/>
      </w:r>
      <w:r>
        <w:rPr>
          <w:rFonts w:ascii="Amiri" w:hAnsi="Amiri" w:eastAsia="Amiri" w:cs="Amiri"/>
          <w:color w:val="111111"/>
          <w:sz w:val="28"/>
          <w:sz w:val="28"/>
          <w:szCs w:val="28"/>
          <w:rtl w:val="true"/>
          <w:lang w:bidi="ar-SA"/>
        </w:rPr>
        <w:t>التَّابِشَتیُّ البُخاریُّ؛ المُحَدِّثُ</w:t>
      </w:r>
      <w:r>
        <w:rPr>
          <w:rFonts w:eastAsia="Amiri" w:cs="Amiri" w:ascii="Amiri" w:hAnsi="Amiri"/>
          <w:color w:val="111111"/>
          <w:sz w:val="28"/>
          <w:szCs w:val="28"/>
          <w:rtl w:val="true"/>
          <w:lang w:bidi="ar-SA"/>
        </w:rPr>
        <w:t>.</w:t>
      </w:r>
    </w:p>
    <w:p>
      <w:pPr>
        <w:pStyle w:val="Heading4"/>
        <w:numPr>
          <w:ilvl w:val="3"/>
          <w:numId w:val="1"/>
        </w:numPr>
        <w:rPr/>
      </w:pPr>
      <w:bookmarkStart w:id="1856" w:name="__RefHeading___Toc1785379_3830689328"/>
      <w:bookmarkStart w:id="1857" w:name="_Toc788"/>
      <w:bookmarkEnd w:id="1856"/>
      <w:r>
        <w:rPr>
          <w:rtl w:val="true"/>
        </w:rPr>
        <w:t>تتش</w:t>
      </w:r>
      <w:bookmarkEnd w:id="1857"/>
    </w:p>
    <w:p>
      <w:pPr>
        <w:pStyle w:val="BookText"/>
        <w:rPr/>
      </w:pPr>
      <w:r>
        <w:rPr>
          <w:rFonts w:ascii="Amiri" w:hAnsi="Amiri" w:eastAsia="Amiri" w:cs="Amiri"/>
          <w:color w:val="111111"/>
          <w:sz w:val="28"/>
          <w:sz w:val="28"/>
          <w:szCs w:val="28"/>
          <w:rtl w:val="true"/>
          <w:lang w:bidi="ar-SA"/>
        </w:rPr>
        <w:t>تُتُشُ، بضَمِّ التَّاءَیْنِ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أَلْبِ آرْسَلان، أَحَدُ المُلوکِ السَّلْجُوقیَّةِ، و إلیه تُنْسَبُ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التُّتُشِیَّةُ، والعِقَارُ التُّتُشیِّ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سُوقٌ قُرْبَ المَدرسَة النِّظَامیَّةِ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والبِیمَارسْتَانُ التُّتُشیُّ بِبَابِ الأزجِ، کُلُّ ذلِکَ بِبَغْدادَ، بَنَاهُ خُمَارتکین خادِمُ تُتُشٍ المَذْکورُ باسْمِ مَوْلاهُ</w:t>
      </w:r>
      <w:r>
        <w:rPr>
          <w:rFonts w:eastAsia="Amiri" w:cs="Amiri" w:ascii="Amiri" w:hAnsi="Amiri"/>
          <w:color w:val="111111"/>
          <w:sz w:val="28"/>
          <w:szCs w:val="28"/>
          <w:rtl w:val="true"/>
          <w:lang w:bidi="ar-SA"/>
        </w:rPr>
        <w:t>.</w:t>
      </w:r>
    </w:p>
    <w:p>
      <w:pPr>
        <w:pStyle w:val="Heading4"/>
        <w:numPr>
          <w:ilvl w:val="3"/>
          <w:numId w:val="1"/>
        </w:numPr>
        <w:rPr/>
      </w:pPr>
      <w:bookmarkStart w:id="1858" w:name="__RefHeading___Toc1785381_3830689328"/>
      <w:bookmarkStart w:id="1859" w:name="_Toc789"/>
      <w:bookmarkEnd w:id="1858"/>
      <w:r>
        <w:rPr>
          <w:rtl w:val="true"/>
        </w:rPr>
        <w:t>ترش</w:t>
      </w:r>
      <w:bookmarkEnd w:id="1859"/>
    </w:p>
    <w:p>
      <w:pPr>
        <w:pStyle w:val="BookText"/>
        <w:rPr/>
      </w:pPr>
      <w:r>
        <w:rPr>
          <w:rFonts w:ascii="Amiri" w:hAnsi="Amiri" w:eastAsia="Amiri" w:cs="Amiri"/>
          <w:color w:val="111111"/>
          <w:sz w:val="28"/>
          <w:sz w:val="28"/>
          <w:szCs w:val="28"/>
          <w:rtl w:val="true"/>
          <w:lang w:bidi="ar-SA"/>
        </w:rPr>
        <w:t>تَرِشَ تَرَشاً،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ونَزَقَ، وساءَ خُلُقُهُ، فهو تَرشٌ، وتَارِشٌ عن ابنِ دریدٍ</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مُنْکَرٌ لَمْ یَرْوِهِ غَیْرُهُ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والتَّرْشَاءُ، کحَرْباءَ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وفی رُقْیَةٍ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بِدُبَّاءَ، مُمَلَّإٍ مِنَ المَاءِ، مُعَلَّقٍ بِتَرْشَاءَ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وذکره ابنُ عبَّادِ هُنا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وتَرِشِیشُ،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مَدینةِ تُونِسَ بالرُّومیَّةِ، وهِیَ الَّتی بِإفریقیَّةَ، وفیها </w:t>
      </w:r>
      <w:bookmarkStart w:id="1860" w:name="pg16970_206407"/>
    </w:p>
    <w:p>
      <w:pPr>
        <w:pStyle w:val="BookText"/>
        <w:rPr/>
      </w:pPr>
      <w:bookmarkEnd w:id="1860"/>
      <w:r>
        <w:rPr>
          <w:rFonts w:ascii="Amiri" w:hAnsi="Amiri" w:eastAsia="Amiri" w:cs="Amiri"/>
          <w:color w:val="111111"/>
          <w:sz w:val="28"/>
          <w:sz w:val="28"/>
          <w:szCs w:val="28"/>
          <w:rtl w:val="true"/>
          <w:lang w:bidi="ar-SA"/>
        </w:rPr>
        <w:t>یقولُ مُحَمَّدُ بنُ أَحْمَدَ بنِ خَلیفَةَ التُّونسِیُّ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سُقْیاً لِمَنْ لَمْ تَکُنْ تَرْشیشُ مَنْزِلَهُ وَلا رأَی دَهْرَهُ مِنْ أَهْلِها أَحَدا</w:t>
      </w:r>
      <w:r>
        <w:rPr>
          <w:rStyle w:val="FootnoteAnchor"/>
          <w:rtl w:val="true"/>
        </w:rPr>
        <w:footnoteReference w:id="1041"/>
      </w:r>
    </w:p>
    <w:p>
      <w:pPr>
        <w:pStyle w:val="Heading4"/>
        <w:numPr>
          <w:ilvl w:val="3"/>
          <w:numId w:val="1"/>
        </w:numPr>
        <w:rPr/>
      </w:pPr>
      <w:bookmarkStart w:id="1861" w:name="__RefHeading___Toc1785383_3830689328"/>
      <w:bookmarkStart w:id="1862" w:name="_Toc790"/>
      <w:bookmarkEnd w:id="1861"/>
      <w:r>
        <w:rPr>
          <w:rtl w:val="true"/>
        </w:rPr>
        <w:t>تفش</w:t>
      </w:r>
      <w:bookmarkEnd w:id="1862"/>
    </w:p>
    <w:p>
      <w:pPr>
        <w:pStyle w:val="BookText"/>
        <w:rPr/>
      </w:pPr>
      <w:r>
        <w:rPr>
          <w:rFonts w:ascii="Amiri" w:hAnsi="Amiri" w:eastAsia="Amiri" w:cs="Amiri"/>
          <w:color w:val="111111"/>
          <w:sz w:val="28"/>
          <w:sz w:val="28"/>
          <w:szCs w:val="28"/>
          <w:rtl w:val="true"/>
          <w:lang w:bidi="ar-SA"/>
        </w:rPr>
        <w:t>تِیفاشُ، بالفَاءِ کدِینارٍ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 ذاتُ عُیُونٍ ومَزارِعَ کَثیرَةٍ</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1785385_3830689328"/>
      <w:bookmarkStart w:id="1864" w:name="_Toc791"/>
      <w:bookmarkEnd w:id="1863"/>
      <w:r>
        <w:rPr>
          <w:rtl w:val="true"/>
        </w:rPr>
        <w:t>تلش</w:t>
      </w:r>
      <w:bookmarkEnd w:id="1864"/>
    </w:p>
    <w:p>
      <w:pPr>
        <w:pStyle w:val="BookText"/>
        <w:rPr/>
      </w:pPr>
      <w:r>
        <w:rPr>
          <w:rFonts w:ascii="Amiri" w:hAnsi="Amiri" w:eastAsia="Amiri" w:cs="Amiri"/>
          <w:color w:val="111111"/>
          <w:sz w:val="28"/>
          <w:sz w:val="28"/>
          <w:szCs w:val="28"/>
          <w:rtl w:val="true"/>
          <w:lang w:bidi="ar-SA"/>
        </w:rPr>
        <w:t>تَالَش،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تَالَشانُ، بفَتحِ اللَّامِ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جِیلانَ،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تَالِشُ کصاحِبٍ</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1785387_3830689328"/>
      <w:bookmarkStart w:id="1866" w:name="_Toc792"/>
      <w:bookmarkEnd w:id="1865"/>
      <w:r>
        <w:rPr>
          <w:rtl w:val="true"/>
        </w:rPr>
        <w:t>تمرتش</w:t>
      </w:r>
      <w:bookmarkEnd w:id="1866"/>
    </w:p>
    <w:p>
      <w:pPr>
        <w:pStyle w:val="BookText"/>
        <w:rPr/>
      </w:pPr>
      <w:r>
        <w:rPr>
          <w:rFonts w:ascii="Amiri" w:hAnsi="Amiri" w:eastAsia="Amiri" w:cs="Amiri"/>
          <w:color w:val="111111"/>
          <w:sz w:val="28"/>
          <w:sz w:val="28"/>
          <w:szCs w:val="28"/>
          <w:rtl w:val="true"/>
          <w:lang w:bidi="ar-SA"/>
        </w:rPr>
        <w:t>تُمُرْتَاشُ، بضَمَّتَیْنِ وسُکونِ الرَّاءِ وتَاءٍ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بِخَوارِزْمَ</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1785389_3830689328"/>
      <w:bookmarkStart w:id="1868" w:name="_Toc793"/>
      <w:bookmarkEnd w:id="1867"/>
      <w:r>
        <w:rPr>
          <w:rtl w:val="true"/>
        </w:rPr>
        <w:t>تمش</w:t>
      </w:r>
      <w:bookmarkEnd w:id="1868"/>
    </w:p>
    <w:p>
      <w:pPr>
        <w:pStyle w:val="BookText"/>
        <w:rPr/>
      </w:pPr>
      <w:r>
        <w:rPr>
          <w:rFonts w:ascii="Amiri" w:hAnsi="Amiri" w:eastAsia="Amiri" w:cs="Amiri"/>
          <w:color w:val="111111"/>
          <w:sz w:val="28"/>
          <w:sz w:val="28"/>
          <w:szCs w:val="28"/>
          <w:rtl w:val="true"/>
          <w:lang w:bidi="ar-SA"/>
        </w:rPr>
        <w:t>تَمَشَهُ تَمْشاً،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عن أَبی درَیْدٍ</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مُنْکَرٌ جِدّاً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1785391_3830689328"/>
      <w:bookmarkStart w:id="1870" w:name="_Toc794"/>
      <w:bookmarkEnd w:id="1869"/>
      <w:r>
        <w:rPr>
          <w:rtl w:val="true"/>
        </w:rPr>
        <w:t>تیش</w:t>
      </w:r>
      <w:bookmarkEnd w:id="1870"/>
    </w:p>
    <w:p>
      <w:pPr>
        <w:pStyle w:val="BookText"/>
        <w:rPr/>
      </w:pPr>
      <w:r>
        <w:rPr>
          <w:rFonts w:ascii="Amiri" w:hAnsi="Amiri" w:eastAsia="Amiri" w:cs="Amiri"/>
          <w:color w:val="111111"/>
          <w:sz w:val="28"/>
          <w:sz w:val="28"/>
          <w:szCs w:val="28"/>
          <w:rtl w:val="true"/>
          <w:lang w:bidi="ar-SA"/>
        </w:rPr>
        <w:t>تِیشُ،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بِکورَةِ جَیَّانَ من الأَندلُسِ</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1785393_3830689328"/>
      <w:bookmarkStart w:id="1872" w:name="_Toc795"/>
      <w:bookmarkEnd w:id="1871"/>
      <w:r>
        <w:rPr>
          <w:rtl w:val="true"/>
        </w:rPr>
        <w:t>فَصْلُ الثَّاءِ</w:t>
      </w:r>
      <w:bookmarkEnd w:id="1872"/>
    </w:p>
    <w:p>
      <w:pPr>
        <w:pStyle w:val="Heading4"/>
        <w:numPr>
          <w:ilvl w:val="3"/>
          <w:numId w:val="1"/>
        </w:numPr>
        <w:rPr/>
      </w:pPr>
      <w:bookmarkStart w:id="1873" w:name="__RefHeading___Toc1785395_3830689328"/>
      <w:bookmarkStart w:id="1874" w:name="_Toc796"/>
      <w:bookmarkEnd w:id="1873"/>
      <w:r>
        <w:rPr>
          <w:rtl w:val="true"/>
        </w:rPr>
        <w:t>ثبش</w:t>
      </w:r>
      <w:bookmarkEnd w:id="1874"/>
    </w:p>
    <w:p>
      <w:pPr>
        <w:pStyle w:val="BookText"/>
        <w:rPr/>
      </w:pPr>
      <w:r>
        <w:rPr>
          <w:rFonts w:ascii="Amiri" w:hAnsi="Amiri" w:eastAsia="Amiri" w:cs="Amiri"/>
          <w:color w:val="111111"/>
          <w:sz w:val="28"/>
          <w:sz w:val="28"/>
          <w:szCs w:val="28"/>
          <w:rtl w:val="true"/>
          <w:lang w:bidi="ar-SA"/>
        </w:rPr>
        <w:t>ثُباشٌ،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مَقْلوبُ شُباثٍ</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ثُبَیْشَةُ، کجُهَیْنَة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سَلمَةَ، جَدُّ مَعْقِلِ بنِ سِنَانَ الصَّحَابیِّ، علی ما نَسَبَهُ </w:t>
      </w:r>
      <w:bookmarkStart w:id="1875" w:name="pg16970_206408"/>
    </w:p>
    <w:p>
      <w:pPr>
        <w:pStyle w:val="BookText"/>
        <w:rPr/>
      </w:pPr>
      <w:bookmarkEnd w:id="1875"/>
      <w:r>
        <w:rPr>
          <w:rFonts w:ascii="Amiri" w:hAnsi="Amiri" w:eastAsia="Amiri" w:cs="Amiri"/>
          <w:color w:val="111111"/>
          <w:sz w:val="28"/>
          <w:sz w:val="28"/>
          <w:szCs w:val="28"/>
          <w:rtl w:val="true"/>
          <w:lang w:bidi="ar-SA"/>
        </w:rPr>
        <w:t>ابنُ الکَلبیِّ فی الجَمْهَرَةِ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6" w:name="__RefHeading___Toc1785397_3830689328"/>
      <w:bookmarkStart w:id="1877" w:name="_Toc797"/>
      <w:bookmarkEnd w:id="1876"/>
      <w:r>
        <w:rPr>
          <w:rtl w:val="true"/>
        </w:rPr>
        <w:t>ثشش</w:t>
      </w:r>
      <w:bookmarkEnd w:id="1877"/>
    </w:p>
    <w:p>
      <w:pPr>
        <w:pStyle w:val="BookText"/>
        <w:rPr/>
      </w:pPr>
      <w:r>
        <w:rPr>
          <w:rFonts w:ascii="Amiri" w:hAnsi="Amiri" w:eastAsia="Amiri" w:cs="Amiri"/>
          <w:color w:val="111111"/>
          <w:sz w:val="28"/>
          <w:sz w:val="28"/>
          <w:szCs w:val="28"/>
          <w:rtl w:val="true"/>
          <w:lang w:bidi="ar-SA"/>
        </w:rPr>
        <w:t>ثَشَّ الزِّقَّ وفَشَّهُ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ریحَهُ، والثَّاءُ بدَلٌ من الفَاءِ، 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ثَلَغَ رَأسَهُ وفَلَغَهُ إذا شَدَخَهُ، و هو ذُو ثَرْوَةٍ وفَرْوَةٍ أی کَثیرَةٍ، ونَظائِرُهُ کثیرَةٌ</w:t>
      </w:r>
      <w:r>
        <w:rPr>
          <w:rFonts w:eastAsia="Amiri" w:cs="Amiri" w:ascii="Amiri" w:hAnsi="Amiri"/>
          <w:color w:val="111111"/>
          <w:sz w:val="28"/>
          <w:szCs w:val="28"/>
          <w:rtl w:val="true"/>
          <w:lang w:bidi="ar-SA"/>
        </w:rPr>
        <w:t>.</w:t>
      </w:r>
    </w:p>
    <w:p>
      <w:pPr>
        <w:pStyle w:val="Heading3"/>
        <w:numPr>
          <w:ilvl w:val="2"/>
          <w:numId w:val="1"/>
        </w:numPr>
        <w:rPr/>
      </w:pPr>
      <w:bookmarkStart w:id="1878" w:name="__RefHeading___Toc1785399_3830689328"/>
      <w:bookmarkStart w:id="1879" w:name="_Toc798"/>
      <w:bookmarkEnd w:id="1878"/>
      <w:r>
        <w:rPr>
          <w:rtl w:val="true"/>
        </w:rPr>
        <w:t>فَصْلُ الجِیم</w:t>
      </w:r>
      <w:bookmarkEnd w:id="1879"/>
    </w:p>
    <w:p>
      <w:pPr>
        <w:pStyle w:val="Heading4"/>
        <w:numPr>
          <w:ilvl w:val="3"/>
          <w:numId w:val="1"/>
        </w:numPr>
        <w:rPr/>
      </w:pPr>
      <w:bookmarkStart w:id="1880" w:name="__RefHeading___Toc1785401_3830689328"/>
      <w:bookmarkStart w:id="1881" w:name="_Toc799"/>
      <w:bookmarkEnd w:id="1880"/>
      <w:r>
        <w:rPr>
          <w:rtl w:val="true"/>
        </w:rPr>
        <w:t>جأش</w:t>
      </w:r>
      <w:bookmarkEnd w:id="1881"/>
    </w:p>
    <w:p>
      <w:pPr>
        <w:pStyle w:val="BookText"/>
        <w:rPr/>
      </w:pPr>
      <w:r>
        <w:rPr>
          <w:rFonts w:ascii="Amiri" w:hAnsi="Amiri" w:eastAsia="Amiri" w:cs="Amiri"/>
          <w:color w:val="111111"/>
          <w:sz w:val="28"/>
          <w:sz w:val="28"/>
          <w:szCs w:val="28"/>
          <w:rtl w:val="true"/>
          <w:lang w:bidi="ar-SA"/>
        </w:rPr>
        <w:t>الجَأْشُ،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أَو ثُبوتُهُ عند نُزُولِ الأَمرِ المَهُولِ، أَو ما ارْتَفَعَ منهُ، أَو رُواعُهُ إذا اضْطَرَبَ عندَ الفَزَعِ</w:t>
      </w:r>
      <w:r>
        <w:rPr>
          <w:rStyle w:val="FootnoteAnchor"/>
          <w:rtl w:val="true"/>
        </w:rPr>
        <w:footnoteReference w:id="1046"/>
      </w:r>
      <w:r>
        <w:rPr>
          <w:rFonts w:ascii="Amiri" w:hAnsi="Amiri" w:eastAsia="Amiri" w:cs="Amiri"/>
          <w:color w:val="111111"/>
          <w:sz w:val="28"/>
          <w:sz w:val="28"/>
          <w:szCs w:val="28"/>
          <w:rtl w:val="true"/>
          <w:lang w:bidi="ar-SA"/>
        </w:rPr>
        <w:t>، وتُبْدَلُ هَمْزَتهُ أَلِفاً للتَّخْفِیفِ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جَؤُوشٌ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رَابِطُ الجَأْشِ، ووَاهِی الجَأشِ، وقَد رَبَطَ لِذلِکَ الأمْرِ جَأْشاً، إذا ثَبَتَ لَهُ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لهُ جَأشاً، إذا قَرَّ واطْمَأنَّ لهُ، کما یَضرِبُ البَعیرُ صَدْرَهُ الأَرْضَ إذا بَرَکَ وسَکَنَ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وجَأَشَتْ نَفْسُهُ، کمَنَعَتْ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ونَهَضَتْ فَزَعاً أَو جَزَعَاً، وهَمَّ بالفِرارِ، کجَشَأَت بتَقدیمِ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وجَأَشَ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الجُأْشُ، والجُؤْشُوشُ،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جُؤشُوش من اللیل، إذا مَضَی من لَدُنْ ثُلُثِهِ إلی رُبْعِهِ؛ لأنَّهُ صَدرُ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جُؤشُوشٌ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1785403_3830689328"/>
      <w:bookmarkStart w:id="1883" w:name="_Toc800"/>
      <w:bookmarkEnd w:id="1882"/>
      <w:r>
        <w:rPr>
          <w:rtl w:val="true"/>
        </w:rPr>
        <w:t>جبش</w:t>
      </w:r>
      <w:bookmarkEnd w:id="188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جَبَشْتُ الشَّعْرَ جَبْشاً،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جَمَشْتُه أَی حَلَقْتُهُ، والباءُ بَدلٌ من المیمِ،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سَبَّدْتُ الشَّعْرَ وسَمَّدْتهُ، إذا حَلَقْتَهُ أَیضاً</w:t>
      </w:r>
      <w:r>
        <w:rPr>
          <w:rFonts w:eastAsia="Amiri" w:cs="Amiri" w:ascii="Amiri" w:hAnsi="Amiri"/>
          <w:color w:val="111111"/>
          <w:sz w:val="28"/>
          <w:szCs w:val="28"/>
          <w:rtl w:val="true"/>
          <w:lang w:bidi="ar-SA"/>
        </w:rPr>
        <w:t xml:space="preserve">. </w:t>
      </w:r>
      <w:bookmarkStart w:id="1884" w:name="pg16970_206409"/>
    </w:p>
    <w:p>
      <w:pPr>
        <w:pStyle w:val="BookText"/>
        <w:rPr/>
      </w:pPr>
      <w:bookmarkEnd w:id="1884"/>
      <w:r>
        <w:rPr>
          <w:rFonts w:ascii="Amiri" w:hAnsi="Amiri" w:eastAsia="Amiri" w:cs="Amiri"/>
          <w:color w:val="111111"/>
          <w:sz w:val="28"/>
          <w:sz w:val="28"/>
          <w:szCs w:val="28"/>
          <w:rtl w:val="true"/>
          <w:lang w:bidi="ar-SA"/>
        </w:rPr>
        <w:t>و رَکَبٌ جَبِیشٌ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عَلِیٍّ طَرْخانَ بنِ جَبّاشِ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البِیکَنْدِیُّ ثُمَّ البَلْخیُّ، کانَ حافِظاً، رَوی عنهُ ابْنُهُ الحافِظُ عَبدُ اللّٰه بنِ مُحَمّدٍ</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1785405_3830689328"/>
      <w:bookmarkStart w:id="1886" w:name="_Toc801"/>
      <w:bookmarkEnd w:id="1885"/>
      <w:r>
        <w:rPr>
          <w:rtl w:val="true"/>
        </w:rPr>
        <w:t>جحرش</w:t>
      </w:r>
      <w:bookmarkEnd w:id="1886"/>
    </w:p>
    <w:p>
      <w:pPr>
        <w:pStyle w:val="BookText"/>
        <w:rPr/>
      </w:pPr>
      <w:r>
        <w:rPr>
          <w:rFonts w:ascii="Amiri" w:hAnsi="Amiri" w:eastAsia="Amiri" w:cs="Amiri"/>
          <w:color w:val="111111"/>
          <w:sz w:val="28"/>
          <w:sz w:val="28"/>
          <w:szCs w:val="28"/>
          <w:rtl w:val="true"/>
          <w:lang w:bidi="ar-SA"/>
        </w:rPr>
        <w:t>الجَحْرَشُ،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المُجْتَمِعُ الخَلْقِ من الخَیْلِ، کالجَحْشَرِ</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1785407_3830689328"/>
      <w:bookmarkStart w:id="1888" w:name="_Toc802"/>
      <w:bookmarkEnd w:id="1887"/>
      <w:r>
        <w:rPr>
          <w:rtl w:val="true"/>
        </w:rPr>
        <w:t>جحش</w:t>
      </w:r>
      <w:bookmarkEnd w:id="1888"/>
    </w:p>
    <w:p>
      <w:pPr>
        <w:pStyle w:val="Heading5"/>
        <w:numPr>
          <w:ilvl w:val="4"/>
          <w:numId w:val="1"/>
        </w:numPr>
        <w:rPr/>
      </w:pPr>
      <w:bookmarkStart w:id="1889" w:name="__RefHeading___Toc1785409_3830689328"/>
      <w:bookmarkStart w:id="1890" w:name="_Toc803"/>
      <w:bookmarkEnd w:id="1889"/>
      <w:r>
        <w:rPr>
          <w:rtl w:val="true"/>
        </w:rPr>
        <w:t>اشارة</w:t>
      </w:r>
      <w:bookmarkEnd w:id="1890"/>
    </w:p>
    <w:p>
      <w:pPr>
        <w:pStyle w:val="BookText"/>
        <w:rPr/>
      </w:pPr>
      <w:r>
        <w:rPr>
          <w:rFonts w:ascii="Amiri" w:hAnsi="Amiri" w:eastAsia="Amiri" w:cs="Amiri"/>
          <w:color w:val="111111"/>
          <w:sz w:val="28"/>
          <w:sz w:val="28"/>
          <w:szCs w:val="28"/>
          <w:rtl w:val="true"/>
          <w:lang w:bidi="ar-SA"/>
        </w:rPr>
        <w:t>الجَحْشُ،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أَهْلیّاً کانَ أَو وَحَشیّاً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جِحاشٌ، وجِحْشانٌ،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جَحَشاتٌ بِفَتْحِ الحَاءِ، وجِحَاشٌ کجَفْنَةٍ وجِفانٍ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سَمُّوا المُهْرَ و الغَزالَ جَحْشاً علی الإستِعارةِ</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1785411_3830689328"/>
      <w:bookmarkStart w:id="1892" w:name="_Toc804"/>
      <w:bookmarkEnd w:id="1891"/>
      <w:r>
        <w:rPr>
          <w:rtl w:val="true"/>
        </w:rPr>
        <w:t>ومن المجاز</w:t>
      </w:r>
      <w:bookmarkEnd w:id="1892"/>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جُحَیْشُ وَحْدِهِ</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ذَمِّ المُسْتَبِدِّ بَرَأیِهِ، المُسْتَأثِرِ بِکَسْبِهِ، المُنْفَردِ عن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صُوفَةٌ یَلُفُّها الرّاعی عَلَی یَدِهِ یَغْزِلُها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الجَحْوَشُ،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قَبْلَ أَنْ یَشْتَدَّ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النَّاحِیَةُ، والرَّجُلُ یَنْزِلُ ناحِیَةً عن النَّاسِ، 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جَحِیْشاً، إذا نَزَلَ ناحِیَةً عن النَّاسِ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جَحَشَهُ، کمَنَعَهُ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جَحیشَهُ أَی شَقَّهُ، فهو مَجْحُوشٌ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جَحَشَ الرَّجُلُ جَحْشاً،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غَلُظَ، وجَفا، وجاهَدَ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أَو خَدَشَهُ، أَو سَجَحَهُ،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سَقَطَ مِنْ فَرَسٍ فَجُحِشَ شِقُّهُ الأَیْمَنَ</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الجَحْشُ فی الوَجْهِ ولا فی البَدَنِ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1893" w:name="pg16970_206410"/>
    </w:p>
    <w:p>
      <w:pPr>
        <w:pStyle w:val="BookText"/>
        <w:rPr/>
      </w:pPr>
      <w:bookmarkEnd w:id="1893"/>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جَحَشَ السَّهْمُ فی الحائِطِ، إذا أَثَّرَ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وجاحَشَ عن نَفْسِهِ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واجْحَنْشَشَ الغْلامُ، کاقْعَنْسَسَ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کجَحْنَشَ جَحْنَشَةً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والجَحْنَشُ،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والنُّونُ فی کُلِّ ذلکَ مَزیدَةٌ للإلحاق، فلا وَجْهَ لإِفرادِهِ بمادَّةٍ، کما فَعَلَ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وجَحْشٌ،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زُبَیْدٍ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رَبیعَةَ من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رَیابِ بنِ یَعمَر الأسدیُّ و الدُ زَیْنَبَ أمّ المُؤمنینَ؛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جَحْشُ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أَمَرَهُ النَّبیُّ صلی الله علیه و آله أَنْ یَدْخُلَ المَدینَةَ لَیْلَةَ ثَلاث وعشرینَ مِن شَهْرِ رَمَضَان، فَعُرِفَت بِلَیلَةِ الجُهَنیِّ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وعَمْرُو بنُ جِحاشٍ، ککِتَابٍ أَو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هَمَّ بِقَتْلِ النَّبیِّ صلی الله علیه و آله فَجَعَلَ یَامِینُ ابنُ عُمَیْرٍ لرَجُلٍ جُعْلاً علی أَنْ یَقْتُلَهُ فَقَتَلَهُ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وجَحْوَشٌ، وجِحَاشٌ، کجَدْوَل وکِتابٍ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 مُعاویةَ بنِ بَکْرِ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جِحَاشٍ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بَجالَةَ، من ذُبْیان</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1785413_3830689328"/>
      <w:bookmarkStart w:id="1895" w:name="_Toc805"/>
      <w:bookmarkEnd w:id="1894"/>
      <w:r>
        <w:rPr>
          <w:rtl w:val="true"/>
        </w:rPr>
        <w:t>المثل</w:t>
      </w:r>
      <w:bookmarkEnd w:id="1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الجَحْشَ لَمَّا بَذَّکَ الأَعْیارُ</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هو مَنصوبٌ بِفِعْلٍ مُضْمَرٍ أَی اطْلُبِ الجَحْشَ، أَو 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وبَذَّکَ أَی سَبَقَکَ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عَیْرٍ و هو الحمِارُ، أَی إذا فَاتَکَ صَیْدُ العَیْرِ فاقْنَع بالجَحْشِ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الرِّضَاءِ بِدُونِ الحَاجَةِ إذا لم یَتَیَسَّر عِظَمُها</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1785415_3830689328"/>
      <w:bookmarkStart w:id="1897" w:name="_Toc806"/>
      <w:bookmarkEnd w:id="1896"/>
      <w:r>
        <w:rPr>
          <w:rtl w:val="true"/>
        </w:rPr>
        <w:t>جحمرش</w:t>
      </w:r>
      <w:bookmarkEnd w:id="189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الجُحْمَرِشُ، بضَمِّ الجیمِ وسُکونِ الحَاءِ </w:t>
      </w:r>
      <w:bookmarkStart w:id="1898" w:name="pg16970_206411"/>
    </w:p>
    <w:p>
      <w:pPr>
        <w:pStyle w:val="BookText"/>
        <w:rPr/>
      </w:pPr>
      <w:bookmarkEnd w:id="1898"/>
      <w:r>
        <w:rPr>
          <w:rFonts w:ascii="Amiri" w:hAnsi="Amiri" w:eastAsia="Amiri" w:cs="Amiri"/>
          <w:color w:val="111111"/>
          <w:sz w:val="28"/>
          <w:sz w:val="28"/>
          <w:szCs w:val="28"/>
          <w:rtl w:val="true"/>
          <w:lang w:bidi="ar-SA"/>
        </w:rPr>
        <w:t>وفَتحِ المِیمِ وکَسْرِ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 العَظیمَةُ، أَو الرَّقْشاءُ، والأَرْنَبُ المُرضِعُ، والعَجوزُ الکَبیرَةُ، و المَرْأَةُ الثَّقیلَةُ السَّمِجَةُ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جُحَیْمِرٌ، بحَذْفِ الأخیرِ</w:t>
      </w:r>
      <w:r>
        <w:rPr>
          <w:rFonts w:eastAsia="Amiri" w:cs="Amiri" w:ascii="Amiri" w:hAnsi="Amiri"/>
          <w:color w:val="111111"/>
          <w:sz w:val="28"/>
          <w:szCs w:val="28"/>
          <w:rtl w:val="true"/>
          <w:lang w:bidi="ar-SA"/>
        </w:rPr>
        <w:t>.</w:t>
      </w:r>
    </w:p>
    <w:p>
      <w:pPr>
        <w:pStyle w:val="Heading4"/>
        <w:numPr>
          <w:ilvl w:val="3"/>
          <w:numId w:val="1"/>
        </w:numPr>
        <w:rPr/>
      </w:pPr>
      <w:bookmarkStart w:id="1899" w:name="__RefHeading___Toc1785417_3830689328"/>
      <w:bookmarkStart w:id="1900" w:name="_Toc807"/>
      <w:bookmarkEnd w:id="1899"/>
      <w:r>
        <w:rPr>
          <w:rtl w:val="true"/>
        </w:rPr>
        <w:t>جحمش</w:t>
      </w:r>
      <w:bookmarkEnd w:id="1900"/>
    </w:p>
    <w:p>
      <w:pPr>
        <w:pStyle w:val="BookText"/>
        <w:rPr/>
      </w:pPr>
      <w:r>
        <w:rPr>
          <w:rFonts w:ascii="Amiri" w:hAnsi="Amiri" w:eastAsia="Amiri" w:cs="Amiri"/>
          <w:color w:val="111111"/>
          <w:sz w:val="28"/>
          <w:sz w:val="28"/>
          <w:szCs w:val="28"/>
          <w:rtl w:val="true"/>
          <w:lang w:bidi="ar-SA"/>
        </w:rPr>
        <w:t>الجَحْمَشُ، والجُحْمُوشُ، کسَرْمَدٍ وعُصْفُورٍ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الکَبیرَةُ، عن ابنِ دُرْیَدٍ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1" w:name="__RefHeading___Toc1785419_3830689328"/>
      <w:bookmarkStart w:id="1902" w:name="_Toc808"/>
      <w:bookmarkEnd w:id="1901"/>
      <w:r>
        <w:rPr>
          <w:rtl w:val="true"/>
        </w:rPr>
        <w:t>جحنش</w:t>
      </w:r>
      <w:bookmarkEnd w:id="1902"/>
    </w:p>
    <w:p>
      <w:pPr>
        <w:pStyle w:val="BookText"/>
        <w:rPr/>
      </w:pPr>
      <w:r>
        <w:rPr>
          <w:rFonts w:ascii="Amiri" w:hAnsi="Amiri" w:eastAsia="Amiri" w:cs="Amiri"/>
          <w:color w:val="111111"/>
          <w:sz w:val="28"/>
          <w:sz w:val="28"/>
          <w:szCs w:val="28"/>
          <w:rtl w:val="true"/>
          <w:lang w:bidi="ar-SA"/>
        </w:rPr>
        <w:t xml:space="preserve">الجَحْنَشُ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مَزیدَةٌ للإلحَاقِ</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1785421_3830689328"/>
      <w:bookmarkStart w:id="1904" w:name="_Toc809"/>
      <w:bookmarkEnd w:id="1903"/>
      <w:r>
        <w:rPr>
          <w:rtl w:val="true"/>
        </w:rPr>
        <w:t>جدش</w:t>
      </w:r>
      <w:bookmarkEnd w:id="1904"/>
    </w:p>
    <w:p>
      <w:pPr>
        <w:pStyle w:val="BookText"/>
        <w:rPr/>
      </w:pPr>
      <w:r>
        <w:rPr>
          <w:rFonts w:ascii="Amiri" w:hAnsi="Amiri" w:eastAsia="Amiri" w:cs="Amiri"/>
          <w:color w:val="111111"/>
          <w:sz w:val="28"/>
          <w:sz w:val="28"/>
          <w:szCs w:val="28"/>
          <w:rtl w:val="true"/>
          <w:lang w:bidi="ar-SA"/>
        </w:rPr>
        <w:t>الجَدَشُ،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وَجَدَشَ جَدْشاً،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الشَّیْء لیَأْخذهُ</w:t>
      </w:r>
      <w:r>
        <w:rPr>
          <w:rFonts w:eastAsia="Amiri" w:cs="Amiri" w:ascii="Amiri" w:hAnsi="Amiri"/>
          <w:color w:val="111111"/>
          <w:sz w:val="28"/>
          <w:szCs w:val="28"/>
          <w:rtl w:val="true"/>
          <w:lang w:bidi="ar-SA"/>
        </w:rPr>
        <w:t>.</w:t>
      </w:r>
    </w:p>
    <w:p>
      <w:pPr>
        <w:pStyle w:val="Heading4"/>
        <w:numPr>
          <w:ilvl w:val="3"/>
          <w:numId w:val="1"/>
        </w:numPr>
        <w:rPr/>
      </w:pPr>
      <w:bookmarkStart w:id="1905" w:name="__RefHeading___Toc1785423_3830689328"/>
      <w:bookmarkStart w:id="1906" w:name="_Toc810"/>
      <w:bookmarkEnd w:id="1905"/>
      <w:r>
        <w:rPr>
          <w:rtl w:val="true"/>
        </w:rPr>
        <w:t>جردش</w:t>
      </w:r>
      <w:bookmarkEnd w:id="1906"/>
    </w:p>
    <w:p>
      <w:pPr>
        <w:pStyle w:val="BookText"/>
        <w:rPr/>
      </w:pPr>
      <w:r>
        <w:rPr>
          <w:rFonts w:ascii="Amiri" w:hAnsi="Amiri" w:eastAsia="Amiri" w:cs="Amiri"/>
          <w:color w:val="111111"/>
          <w:sz w:val="28"/>
          <w:sz w:val="28"/>
          <w:szCs w:val="28"/>
          <w:rtl w:val="true"/>
          <w:lang w:bidi="ar-SA"/>
        </w:rPr>
        <w:t>جَردَشٌ،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عُذَرَةَ،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جَرْدَشُ بنُ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والرَّاءِ المُهملتَیْنِ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الضَّادِ المُعجَمَةِ و النّونِ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کَبِیرِ بن عُذرَةَ</w:t>
      </w:r>
      <w:r>
        <w:rPr>
          <w:rFonts w:eastAsia="Amiri" w:cs="Amiri" w:ascii="Amiri" w:hAnsi="Amiri"/>
          <w:color w:val="111111"/>
          <w:sz w:val="28"/>
          <w:szCs w:val="28"/>
          <w:rtl w:val="true"/>
          <w:lang w:bidi="ar-SA"/>
        </w:rPr>
        <w:t>.</w:t>
      </w:r>
    </w:p>
    <w:p>
      <w:pPr>
        <w:pStyle w:val="Heading4"/>
        <w:numPr>
          <w:ilvl w:val="3"/>
          <w:numId w:val="1"/>
        </w:numPr>
        <w:rPr/>
      </w:pPr>
      <w:bookmarkStart w:id="1907" w:name="__RefHeading___Toc1785425_3830689328"/>
      <w:bookmarkStart w:id="1908" w:name="_Toc811"/>
      <w:bookmarkEnd w:id="1907"/>
      <w:r>
        <w:rPr>
          <w:rtl w:val="true"/>
        </w:rPr>
        <w:t>جرش</w:t>
      </w:r>
      <w:bookmarkEnd w:id="1908"/>
    </w:p>
    <w:p>
      <w:pPr>
        <w:pStyle w:val="Heading5"/>
        <w:numPr>
          <w:ilvl w:val="4"/>
          <w:numId w:val="1"/>
        </w:numPr>
        <w:rPr/>
      </w:pPr>
      <w:bookmarkStart w:id="1909" w:name="__RefHeading___Toc1785427_3830689328"/>
      <w:bookmarkStart w:id="1910" w:name="_Toc812"/>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جَرَشَ المِلْحَ وغَیْرَهُ جَرْشاً،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یُنْعِمْ دَقَّهُ وطَحْنَهُ، و هو مِلْحٌ جَریشٌ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بالمُشْطِ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 حتَّی أَثَارَ هِبْرَیتَهُ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الخَشِنَ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لیَمْلاسَّ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w:t>
      </w:r>
      <w:r>
        <w:rPr>
          <w:rFonts w:eastAsia="Amiri" w:cs="Amiri" w:ascii="Amiri" w:hAnsi="Amiri"/>
          <w:color w:val="111111"/>
          <w:sz w:val="28"/>
          <w:szCs w:val="28"/>
          <w:rtl w:val="true"/>
          <w:lang w:bidi="ar-SA"/>
        </w:rPr>
        <w:t xml:space="preserve">.. </w:t>
      </w:r>
      <w:bookmarkStart w:id="1911" w:name="pg16970_206412"/>
    </w:p>
    <w:p>
      <w:pPr>
        <w:pStyle w:val="BookText"/>
        <w:rPr/>
      </w:pPr>
      <w:bookmarkEnd w:id="191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حَکَّتْ أَنْیابَها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والجُراشَةُ،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یَسْقُطُ مِن الشَّیْءِ إذا جُرِشَ، وما بَقِیَ من المَجْروشِ إذا أَخَذْتَ مادُقَّ عنهُ</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1785429_3830689328"/>
      <w:bookmarkStart w:id="1913" w:name="_Toc813"/>
      <w:bookmarkEnd w:id="1912"/>
      <w:r>
        <w:rPr>
          <w:rtl w:val="true"/>
        </w:rPr>
        <w:t>ومن المجاز</w:t>
      </w:r>
      <w:bookmarkEnd w:id="1913"/>
    </w:p>
    <w:p>
      <w:pPr>
        <w:pStyle w:val="BookText"/>
        <w:rPr/>
      </w:pPr>
      <w:r>
        <w:rPr>
          <w:rFonts w:ascii="Amiri" w:hAnsi="Amiri" w:eastAsia="Amiri" w:cs="Amiri"/>
          <w:color w:val="111111"/>
          <w:sz w:val="28"/>
          <w:sz w:val="28"/>
          <w:szCs w:val="28"/>
          <w:rtl w:val="true"/>
          <w:lang w:bidi="ar-SA"/>
        </w:rPr>
        <w:t>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أکْلاً یُسْمَعُ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صارِمٌ،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واجْتَرَشَ لِعیالِهِ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جَرْشٌ مِن اللَّیْلٍ، کفَلْسٍ وقُفْلٍ وعِهْنٍ وسَبَبٍ وصُرَدٍ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منهُ، أَو ما بینَ أَوَّلِهِ إلی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وأَتاهُ بِجَرْشٍ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والجِرِشَّی، بکَسْرِ الجِیمِ و الرَّاءِ وفَتْحِ الشِّینِ المُشدَّدَةِ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واجْرَأشَّ مِن مَرَضِهِ، کاضْمَحَلَّ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تَماثَلَ، و ثابَ جِسْمُهُ بعدَ هُزالٍ، کاجْرَوَّشَ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کاعْلَوَّطَ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هُزِلَ</w:t>
      </w:r>
      <w:r>
        <w:rPr>
          <w:rStyle w:val="FootnoteAnchor"/>
          <w:rtl w:val="true"/>
        </w:rPr>
        <w:footnoteReference w:id="1054"/>
      </w:r>
      <w:r>
        <w:rPr>
          <w:rFonts w:ascii="Amiri" w:hAnsi="Amiri" w:eastAsia="Amiri" w:cs="Amiri"/>
          <w:color w:val="111111"/>
          <w:sz w:val="28"/>
          <w:sz w:val="28"/>
          <w:szCs w:val="28"/>
          <w:rtl w:val="true"/>
          <w:lang w:bidi="ar-SA"/>
        </w:rPr>
        <w:t>، فَظَهَرَتْ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ومنهُ المُجْرَئِشُّ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عَلا وارْتَفَعَ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واجْرَأَشَّتِ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وامْتَلَأتْ بُطُونُها، فهِیَ مُجْرَأَشَّةٌ، بفَتْحِ الهَمزَةِ عَلَی غیرِ قِیَاسِ کأسْهَبَ فهو مُسهَبٌ بِفتحِ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الجَنْبِ، أَو المُجْتَمِعُهُ، أَو المُنْتَفِخُ الوَسَطِ من ظاهِرِهِ وبَاطِنِهِ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وطَعَنَهُ فی مَجْروشِهِ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أَوْسَطِ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وجُرَشٌ،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حِمْیَرَ، وهم بَنُو مُنَبِّهَ بن أَسْلَمَ، سَکَنُوا بِجُرَش من أَرْضِ الیَمَنِ، فَسُمُّوا بِها، و هی مِخْلافُ، أَو ولایَةٌ بالیَمَنِ، یُنْسَبُ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الأَدَمُ الجُرَشیُّ، والنُّوقُ الجُرَشیَّةُ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مُدُن الأُردُنّ</w:t>
      </w:r>
      <w:r>
        <w:rPr>
          <w:rFonts w:eastAsia="Amiri" w:cs="Amiri" w:ascii="Amiri" w:hAnsi="Amiri"/>
          <w:color w:val="111111"/>
          <w:sz w:val="28"/>
          <w:szCs w:val="28"/>
          <w:rtl w:val="true"/>
          <w:lang w:bidi="ar-SA"/>
        </w:rPr>
        <w:t xml:space="preserve">. </w:t>
      </w:r>
      <w:bookmarkStart w:id="1914" w:name="pg16970_206413"/>
    </w:p>
    <w:p>
      <w:pPr>
        <w:pStyle w:val="BookText"/>
        <w:rPr/>
      </w:pPr>
      <w:bookmarkEnd w:id="1914"/>
      <w:r>
        <w:rPr>
          <w:rFonts w:ascii="Amiri" w:hAnsi="Amiri" w:eastAsia="Amiri" w:cs="Amiri"/>
          <w:color w:val="111111"/>
          <w:sz w:val="28"/>
          <w:sz w:val="28"/>
          <w:szCs w:val="28"/>
          <w:rtl w:val="true"/>
          <w:lang w:bidi="ar-SA"/>
        </w:rPr>
        <w:t>وجَرَشیٌّ، کعَرَبیٍّ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عُلَیْمِ بنِ جَنابِ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وتَمیمُ بنُ جُراشَةَ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من الصَّحابَةِ</w:t>
      </w:r>
      <w:r>
        <w:rPr>
          <w:rFonts w:eastAsia="Amiri" w:cs="Amiri" w:ascii="Amiri" w:hAnsi="Amiri"/>
          <w:color w:val="111111"/>
          <w:sz w:val="28"/>
          <w:szCs w:val="28"/>
          <w:rtl w:val="true"/>
          <w:lang w:bidi="ar-SA"/>
        </w:rPr>
        <w:t>.</w:t>
      </w:r>
    </w:p>
    <w:p>
      <w:pPr>
        <w:pStyle w:val="Heading4"/>
        <w:numPr>
          <w:ilvl w:val="3"/>
          <w:numId w:val="1"/>
        </w:numPr>
        <w:rPr/>
      </w:pPr>
      <w:bookmarkStart w:id="1915" w:name="__RefHeading___Toc1785431_3830689328"/>
      <w:bookmarkStart w:id="1916" w:name="_Toc814"/>
      <w:bookmarkEnd w:id="1915"/>
      <w:r>
        <w:rPr>
          <w:rtl w:val="true"/>
        </w:rPr>
        <w:t>جرفش</w:t>
      </w:r>
      <w:bookmarkEnd w:id="1916"/>
    </w:p>
    <w:p>
      <w:pPr>
        <w:pStyle w:val="BookText"/>
        <w:rPr/>
      </w:pPr>
      <w:r>
        <w:rPr>
          <w:rFonts w:ascii="Amiri" w:hAnsi="Amiri" w:eastAsia="Amiri" w:cs="Amiri"/>
          <w:color w:val="111111"/>
          <w:sz w:val="28"/>
          <w:sz w:val="28"/>
          <w:szCs w:val="28"/>
          <w:rtl w:val="true"/>
          <w:lang w:bidi="ar-SA"/>
        </w:rPr>
        <w:t>الجُرَافِشُ، والجَرَنْفَشُ، کسُرادِقٍ وسَمَنْدَلٍ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الجَنْبَیْنِ، والعَظیمُ البُنْیَةِ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لَجَرَنْفَشُ اللِّحْیَةِ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عَظیمُها</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785433_3830689328"/>
      <w:bookmarkStart w:id="1918" w:name="_Toc815"/>
      <w:bookmarkEnd w:id="1917"/>
      <w:r>
        <w:rPr>
          <w:rtl w:val="true"/>
        </w:rPr>
        <w:t>جشش</w:t>
      </w:r>
      <w:bookmarkEnd w:id="1918"/>
    </w:p>
    <w:p>
      <w:pPr>
        <w:pStyle w:val="Heading5"/>
        <w:numPr>
          <w:ilvl w:val="4"/>
          <w:numId w:val="1"/>
        </w:numPr>
        <w:rPr/>
      </w:pPr>
      <w:bookmarkStart w:id="1919" w:name="__RefHeading___Toc1785435_3830689328"/>
      <w:bookmarkStart w:id="1920" w:name="_Toc816"/>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جَشَّ الحَبَّ جَشّاً،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یُنْعِمْ طَحْنَهُ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یَجْعلْهُ دَقِیقاً، کأَجَشَّهُ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والمِجَشَّةُ،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رَحیً صَغیرَةٌ یُجَشُّ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والجَشیشَ،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مَجْشوشَةٌ، تُطْبَخُ بِلَحْمٍ أَو تَمْرٍ، ومنهُ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عَلَی بَعْضِ أَزْواجِهِ بِجَشیشَةٍ</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جَشیشَةٌ، 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جَذیذَةٌ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1785437_3830689328"/>
      <w:bookmarkStart w:id="1922" w:name="_Toc817"/>
      <w:bookmarkEnd w:id="1921"/>
      <w:r>
        <w:rPr>
          <w:rtl w:val="true"/>
        </w:rPr>
        <w:t>ومن المجاز</w:t>
      </w:r>
      <w:bookmarkEnd w:id="1922"/>
    </w:p>
    <w:p>
      <w:pPr>
        <w:pStyle w:val="BookText"/>
        <w:rPr/>
      </w:pPr>
      <w:r>
        <w:rPr>
          <w:rFonts w:ascii="Amiri" w:hAnsi="Amiri" w:eastAsia="Amiri" w:cs="Amiri"/>
          <w:color w:val="111111"/>
          <w:sz w:val="28"/>
          <w:sz w:val="28"/>
          <w:szCs w:val="28"/>
          <w:rtl w:val="true"/>
          <w:lang w:bidi="ar-SA"/>
        </w:rPr>
        <w:t>جَشَّهُ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أَنْقَاهَا، کجَشْجَشَها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أَمْتراهُ واسْتَدَرَّهُ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ومَضی جَشٌّ من اللَّیلِ،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الحِجارَةِ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 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ذاتُ حَصْباءَ </w:t>
      </w:r>
    </w:p>
    <w:p>
      <w:pPr>
        <w:pStyle w:val="BookText"/>
        <w:rPr/>
      </w:pPr>
      <w:r>
        <w:rPr>
          <w:rFonts w:ascii="Amiri" w:hAnsi="Amiri" w:eastAsia="Amiri" w:cs="Amiri"/>
          <w:color w:val="111111"/>
          <w:sz w:val="28"/>
          <w:sz w:val="28"/>
          <w:szCs w:val="28"/>
          <w:rtl w:val="true"/>
          <w:lang w:bidi="ar-SA"/>
        </w:rPr>
        <w:t>تَسْتَصْلِحُ لِغَرْسِ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أَو شِبْهُ النَّجَفَةِ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الجِیمِ کقَصَبةٍ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المَکَانُ المُسْتَطیلُ فی بَطْنِ الوَادِی لا یَعْلُوهُ الماءُ، إلَّا أَنَّ فیهِ غِلَظاً وارْتِفاعاً،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الشَّفَةِ، تَحریفٌ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جِشاشٌ، و أَجِشَّةٌ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وهِیَ الرَّبْوَةُ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دُونَ الجَبَلِ، أَو وَسَطُهُ، و وَسَطُ الدَّابَّةِ،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الدَّابَّةِ و القَفُرِ وَسَطُهُما، تَحریفٌ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کالجُشَّان بالضَّمِّ، غَلَطٌ أَیضاً، و إنَّما هو جَمعُ جَشٍّ، کعَبْدٍ وعُبْدَانٍ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والجَشَّةُ،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والنَّهْضَةُ؛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شَهِدْتَ جَشَّتَهُمْ، أَی نَهْضَتَهُم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جَشَّةٌ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جَمَاعَةٌ مُقْبِلونَ مَعاً فی نَهْضَةٍ وثَوْرَةٍ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صَوْتِهِ جَشَّةٌ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شِدَْةٌ وغِلَظٌ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أَجَشُّ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جَهیرُهُ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وفَرَسٌ أَجَشُّ، ورَعْدٌ أجَشُّ، شُبِّه بجَشَّةِ صَوْتِ الرَّحَی، و هو فی الفَرَسِ مُسْتَحَبُّ؛ لأَنَّهُ یَدُلُّ عَلَی سِعَةِ مَجاری أَنْفاسِهِ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الأَجَشُّ من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یُصَاغُ منها الأَلحَانُ؛ صَوْتٌ یَخْرُجُ من الخَیاشیمِ فیهِ 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وقَوْسٌ 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غَلیظَةُ الأُذُنَانِ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فی دِیَارِ بَنی جَشمِ بنِ بَکْرٍ، وبَلَدٌ بَیْن صُور وطَبَریَّةَ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وجُشُّ أَعیَارٍ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مِلْحٌ بِأَکنافِ الشَّرَبَّةِ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وجَشُّ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عِنْدَ أَجإٍ، أَمْلَسُ الأعلَی، کَثیرُ العُشبِ، تَرْعاهُ الإبِلُ والحَمیرُ، وفی ذُرْوَتِهَ مَساکِنُ لِعادٍ </w:t>
      </w:r>
      <w:bookmarkStart w:id="1923" w:name="pg16970_206415"/>
    </w:p>
    <w:p>
      <w:pPr>
        <w:pStyle w:val="BookText"/>
        <w:rPr/>
      </w:pPr>
      <w:bookmarkEnd w:id="1923"/>
      <w:r>
        <w:rPr>
          <w:rFonts w:ascii="Amiri" w:hAnsi="Amiri" w:eastAsia="Amiri" w:cs="Amiri"/>
          <w:color w:val="111111"/>
          <w:sz w:val="28"/>
          <w:sz w:val="28"/>
          <w:szCs w:val="28"/>
          <w:rtl w:val="true"/>
          <w:lang w:bidi="ar-SA"/>
        </w:rPr>
        <w:t>و إرَمَ، فیه صُوَرٌ مَنْحوتَةٌ من الصَّخْرِ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بالمَدینةِ، کانَ لبَنی أُنَیْفِ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الجَبّار بن وائِل؛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وجُشَیْشٌ،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الدَّیْلَمیِّ، مِمَّن أعانَ علی قَتْلِ الأَسْودِ العَنْسیِّ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الوَازِعِ بنِ عبدِ اللّٰهِ بن مُرٍّ،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مالِکٍ بَطْنٌ مِن تَمیمٍ،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حُصَیْنُ بنُ تَمیمِ بنِ أُسامَةَ الجُشَیْشیُّ، کان علی شَرطَةِ عُبَیْدِ اللّٰهِ بنِ زیادٍ اللَّعینِ أَیَّامَ قَتْلِ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عَوْفِ بن جذع فی کنَانةَ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 فی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وهاشِمُ بنُ عَبْد الواحِدِ الجَشّاشُ الکُوفیُّ، و إبراهیمُ بنُ الوَلیدِ الجَشَّاشُ، کعَبّاسٍ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4"/>
        <w:numPr>
          <w:ilvl w:val="3"/>
          <w:numId w:val="1"/>
        </w:numPr>
        <w:rPr/>
      </w:pPr>
      <w:bookmarkStart w:id="1924" w:name="__RefHeading___Toc1785439_3830689328"/>
      <w:bookmarkStart w:id="1925" w:name="_Toc818"/>
      <w:bookmarkEnd w:id="1924"/>
      <w:r>
        <w:rPr>
          <w:rtl w:val="true"/>
        </w:rPr>
        <w:t>جعش</w:t>
      </w:r>
      <w:bookmarkEnd w:id="1925"/>
    </w:p>
    <w:p>
      <w:pPr>
        <w:pStyle w:val="BookText"/>
        <w:rPr/>
      </w:pPr>
      <w:r>
        <w:rPr>
          <w:rFonts w:ascii="Amiri" w:hAnsi="Amiri" w:eastAsia="Amiri" w:cs="Amiri"/>
          <w:color w:val="111111"/>
          <w:sz w:val="28"/>
          <w:sz w:val="28"/>
          <w:szCs w:val="28"/>
          <w:rtl w:val="true"/>
          <w:lang w:bidi="ar-SA"/>
        </w:rPr>
        <w:t>الجُعْشُوشُ،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الذَّلیلُ القَمِیءُ، والطَّویلُ من الرِّجَالِ، والدَّمیمُ القَصیرُ، ضِدٌّ، والدَّقیقُ النَّحیفُ الضّامِرُ، واللَّئیمُ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وبالسّینِ المُهملَةِ لُغَةٌ فیه بِجَمیعٍ مَعانیهِ</w:t>
      </w:r>
      <w:r>
        <w:rPr>
          <w:rFonts w:eastAsia="Amiri" w:cs="Amiri" w:ascii="Amiri" w:hAnsi="Amiri"/>
          <w:color w:val="111111"/>
          <w:sz w:val="28"/>
          <w:szCs w:val="28"/>
          <w:rtl w:val="true"/>
          <w:lang w:bidi="ar-SA"/>
        </w:rPr>
        <w:t>.</w:t>
      </w:r>
    </w:p>
    <w:p>
      <w:pPr>
        <w:pStyle w:val="Heading4"/>
        <w:numPr>
          <w:ilvl w:val="3"/>
          <w:numId w:val="1"/>
        </w:numPr>
        <w:rPr/>
      </w:pPr>
      <w:bookmarkStart w:id="1926" w:name="__RefHeading___Toc1785441_3830689328"/>
      <w:bookmarkStart w:id="1927" w:name="_Toc819"/>
      <w:bookmarkEnd w:id="1926"/>
      <w:r>
        <w:rPr>
          <w:rtl w:val="true"/>
        </w:rPr>
        <w:t>جفش</w:t>
      </w:r>
      <w:bookmarkEnd w:id="1927"/>
    </w:p>
    <w:p>
      <w:pPr>
        <w:pStyle w:val="BookText"/>
        <w:rPr/>
      </w:pPr>
      <w:r>
        <w:rPr>
          <w:rFonts w:ascii="Amiri" w:hAnsi="Amiri" w:eastAsia="Amiri" w:cs="Amiri"/>
          <w:color w:val="111111"/>
          <w:sz w:val="28"/>
          <w:sz w:val="28"/>
          <w:szCs w:val="28"/>
          <w:rtl w:val="true"/>
          <w:lang w:bidi="ar-SA"/>
        </w:rPr>
        <w:t>الجَفْشُ،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وجَفَشَهُ جَفْشاً،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لُغَةٌ یَمانیّةٌ عن ابنِ دُرَیْدٍ</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أسْمَعْهُ لِغَیرِهِ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 بأَطْرافِ أَصَابِعِهِ، لُغةٌ یمانیةٌ فی جَمَشَهُ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والجَفْشیشُ، کحَلْتیتٍ و یُقالُ بالخَاءِ و بالحَاءِ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مَعْدانَ بنِ الأَسْوَدِ بنِ مَعْدی کَرِبَ الکِنْدیِّ، وَفَدَ مَعَ الأَشْعَثِ بنِ قَیْسٍ، و هو القائِلُ </w:t>
      </w:r>
      <w:bookmarkStart w:id="1928" w:name="pg16970_206416"/>
    </w:p>
    <w:p>
      <w:pPr>
        <w:pStyle w:val="BookText"/>
        <w:rPr/>
      </w:pPr>
      <w:bookmarkEnd w:id="1928"/>
      <w:r>
        <w:rPr>
          <w:rFonts w:ascii="Amiri" w:hAnsi="Amiri" w:eastAsia="Amiri" w:cs="Amiri"/>
          <w:color w:val="111111"/>
          <w:sz w:val="28"/>
          <w:sz w:val="28"/>
          <w:szCs w:val="28"/>
          <w:rtl w:val="true"/>
          <w:lang w:bidi="ar-SA"/>
        </w:rPr>
        <w:t>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مِنّا؟ ثَلاثَ مَرّاتٍ، فَقالَ لَهُ فی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نَقْفُوا أُمَّنَا ولا نَنْتَفَی مِنْ أَبِینَا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فاکَ أَلا سَکَتَّ عَلَی مَرَّتَیْنِ</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قَدِ ارْتَدَّ فیمَنِ ارْتَدَّ مِن کِنْدَةَ، وقالَ فی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أطَعْنَا رَسُولَ اللّٰهِ إذ کَانَ صَادِقاً فَیا عجَباً ما بَالُ مُلْکِ أَبی بَکْر؟</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قالَ ابنُ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أُخِذَ أَسیراً وقُتلَ صَبْراً</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فَلا صُحْبَةَ لَهُ، و إنْ جَزَمَ بها الفیروزآبادیّ</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1785443_3830689328"/>
      <w:bookmarkStart w:id="1930" w:name="_Toc820"/>
      <w:bookmarkEnd w:id="1929"/>
      <w:r>
        <w:rPr>
          <w:rtl w:val="true"/>
        </w:rPr>
        <w:t>جمش</w:t>
      </w:r>
      <w:bookmarkEnd w:id="1930"/>
    </w:p>
    <w:p>
      <w:pPr>
        <w:pStyle w:val="Heading5"/>
        <w:numPr>
          <w:ilvl w:val="4"/>
          <w:numId w:val="1"/>
        </w:numPr>
        <w:rPr/>
      </w:pPr>
      <w:bookmarkStart w:id="1931" w:name="__RefHeading___Toc1785445_3830689328"/>
      <w:bookmarkStart w:id="1932" w:name="_Toc821"/>
      <w:bookmarkEnd w:id="1931"/>
      <w:r>
        <w:rPr>
          <w:rtl w:val="true"/>
        </w:rPr>
        <w:t>اشارة</w:t>
      </w:r>
      <w:bookmarkEnd w:id="1932"/>
    </w:p>
    <w:p>
      <w:pPr>
        <w:pStyle w:val="BookText"/>
        <w:rPr/>
      </w:pPr>
      <w:r>
        <w:rPr>
          <w:rFonts w:ascii="Amiri" w:hAnsi="Amiri" w:eastAsia="Amiri" w:cs="Amiri"/>
          <w:color w:val="111111"/>
          <w:sz w:val="28"/>
          <w:sz w:val="28"/>
          <w:szCs w:val="28"/>
          <w:rtl w:val="true"/>
          <w:lang w:bidi="ar-SA"/>
        </w:rPr>
        <w:t>الجَمْشُ،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النُّورَةِ، أَو مُطلَقاً، ورَکَبٌ جَمیشٌ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ونُورَةٌ جَمُوشُ،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بأَطْرافِ الأصابعِ کُلِّها،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 المَرْأَةِ، وتَجْمیشُها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مُغازَلَتُها، وقَرْصُها، ومُلَاعَبتُها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جَمَّاشٌ،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غِزِّیلٌ، کَثِیرُ التَّجْمیشِ، أَو طَلَّابٌ للرَّکَبِ الجَمیشَ، و 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الجَمیعِ</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1785447_3830689328"/>
      <w:bookmarkStart w:id="1934" w:name="_Toc822"/>
      <w:bookmarkEnd w:id="1933"/>
      <w:r>
        <w:rPr>
          <w:rtl w:val="true"/>
        </w:rPr>
        <w:t>ومن المجاز</w:t>
      </w:r>
      <w:bookmarkEnd w:id="1934"/>
    </w:p>
    <w:p>
      <w:pPr>
        <w:pStyle w:val="BookText"/>
        <w:rPr/>
      </w:pPr>
      <w:r>
        <w:rPr>
          <w:rFonts w:ascii="Amiri" w:hAnsi="Amiri" w:eastAsia="Amiri" w:cs="Amiri"/>
          <w:color w:val="111111"/>
          <w:sz w:val="28"/>
          <w:sz w:val="28"/>
          <w:szCs w:val="28"/>
          <w:rtl w:val="true"/>
          <w:lang w:bidi="ar-SA"/>
        </w:rPr>
        <w:t>سَنَةٌ جَموشٌ،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تَخْتَلِقُ النَّباتَ، ولم تَدَعْ شَیْئاً إلَّا جَمَشَتْهُ، أَی اسْتَنْظَفَتْهُ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جَمیشٌ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بهِ، کأَنَّهُ مَحْلوقٌ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ورَکیَّةٌ جَمُوشٌ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مَاؤُهَا من نَواحِیها، کأَنَّما تَحْلُبُ ماءَها من کُلِّ ناحِیَةٍ</w:t>
      </w:r>
      <w:r>
        <w:rPr>
          <w:rFonts w:eastAsia="Amiri" w:cs="Amiri" w:ascii="Amiri" w:hAnsi="Amiri"/>
          <w:color w:val="111111"/>
          <w:sz w:val="28"/>
          <w:szCs w:val="28"/>
          <w:rtl w:val="true"/>
          <w:lang w:bidi="ar-SA"/>
        </w:rPr>
        <w:t xml:space="preserve">. </w:t>
      </w:r>
      <w:bookmarkStart w:id="1935" w:name="pg16970_206417"/>
    </w:p>
    <w:p>
      <w:pPr>
        <w:pStyle w:val="BookText"/>
        <w:rPr/>
      </w:pPr>
      <w:bookmarkEnd w:id="1935"/>
      <w:r>
        <w:rPr>
          <w:rFonts w:ascii="Amiri" w:hAnsi="Amiri" w:eastAsia="Amiri" w:cs="Amiri"/>
          <w:color w:val="111111"/>
          <w:sz w:val="28"/>
          <w:sz w:val="28"/>
          <w:szCs w:val="28"/>
          <w:rtl w:val="true"/>
          <w:lang w:bidi="ar-SA"/>
        </w:rPr>
        <w:t>وامْرَأةُ جَمْشاءُ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الرَّکَبِ</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1785449_3830689328"/>
      <w:bookmarkStart w:id="1937" w:name="_Toc823"/>
      <w:bookmarkEnd w:id="1936"/>
      <w:r>
        <w:rPr>
          <w:rtl w:val="true"/>
        </w:rPr>
        <w:t>ومن الکنایة</w:t>
      </w:r>
      <w:bookmarkEnd w:id="1937"/>
    </w:p>
    <w:p>
      <w:pPr>
        <w:pStyle w:val="BookText"/>
        <w:rPr/>
      </w:pPr>
      <w:r>
        <w:rPr>
          <w:rFonts w:ascii="Amiri" w:hAnsi="Amiri" w:eastAsia="Amiri" w:cs="Amiri"/>
          <w:color w:val="111111"/>
          <w:sz w:val="28"/>
          <w:sz w:val="28"/>
          <w:szCs w:val="28"/>
          <w:rtl w:val="true"/>
          <w:lang w:bidi="ar-SA"/>
        </w:rPr>
        <w:t>فلانٌ لا یَسْمَعُ أُذُناً جَمْشاً</w:t>
      </w:r>
      <w:r>
        <w:rPr>
          <w:rStyle w:val="FootnoteAnchor"/>
          <w:rtl w:val="true"/>
        </w:rPr>
        <w:footnoteReference w:id="1065"/>
      </w:r>
      <w:r>
        <w:rPr>
          <w:rFonts w:ascii="Amiri" w:hAnsi="Amiri" w:eastAsia="Amiri" w:cs="Amiri"/>
          <w:color w:val="111111"/>
          <w:sz w:val="28"/>
          <w:sz w:val="28"/>
          <w:szCs w:val="28"/>
          <w:rtl w:val="true"/>
          <w:lang w:bidi="ar-SA"/>
        </w:rPr>
        <w:t>کفَلْسٍ، أَی لا یَسمَعُهَا أَدنَی صَوْتٍ؛ یُقالُ ذلکَ لِمَنْ لا یَقْبَلُ نُصْحَاً ولا رُشْداً، أَو للمُتَغَابِی المُتَصَامِّ عَنْکَ وعَمَّا یَلْزَمُهُ، لا عمَّا لا یَلْزَمُهُ،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لا یَسْمَعُونَ أُذُناً جَمْشاً أَی هُمْ فی أَمرٍ یُصِمُّهُمْ عن الاسْتِمَاعِ إلیکَ، إمّا نَوم أَو شُغْل غیرهُ؛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یُسْمِعُونَکَ جَواباً لِما تَقُولهُ لَهُم، و هو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وما یُجْعَلُ فی القَلیبِ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طُوِیَ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الطَّیَّ و الجَالِ، و قد جَمَشَهُ جَمْشاً،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وخَبْتُ الجَمیشِ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لِصَحْراءٍ بَیْنَ الحَرَمَیْنِ، و هو المُرادُ فی الحَدیثِ</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8" w:name="__RefHeading___Toc1785451_3830689328"/>
      <w:bookmarkStart w:id="1939" w:name="_Toc824"/>
      <w:bookmarkEnd w:id="1938"/>
      <w:r>
        <w:rPr>
          <w:rtl w:val="true"/>
        </w:rPr>
        <w:t>جنش</w:t>
      </w:r>
      <w:bookmarkEnd w:id="1939"/>
    </w:p>
    <w:p>
      <w:pPr>
        <w:pStyle w:val="BookText"/>
        <w:rPr/>
      </w:pPr>
      <w:r>
        <w:rPr>
          <w:rFonts w:ascii="Amiri" w:hAnsi="Amiri" w:eastAsia="Amiri" w:cs="Amiri"/>
          <w:color w:val="111111"/>
          <w:sz w:val="28"/>
          <w:sz w:val="28"/>
          <w:szCs w:val="28"/>
          <w:rtl w:val="true"/>
          <w:lang w:bidi="ar-SA"/>
        </w:rPr>
        <w:t>جَنَشَ البِئْرَ جَنْشاً،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إلی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أَقْبَلُوا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أَجْدَبَ، وقَرُبَ، فهو جنْشٌ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وجَنْشُ الصُّبْحُ،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وجَنْشُ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جَنِشَةٌ،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وجِنِّشُ، بکَسْرَتَیْنِ وتَشدیدِ النّونِ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 فی سَواحِلِ جَزیرَةِ صِقِلِّیَةَ</w:t>
      </w:r>
      <w:r>
        <w:rPr>
          <w:rFonts w:eastAsia="Amiri" w:cs="Amiri" w:ascii="Amiri" w:hAnsi="Amiri"/>
          <w:color w:val="111111"/>
          <w:sz w:val="28"/>
          <w:szCs w:val="28"/>
          <w:rtl w:val="true"/>
          <w:lang w:bidi="ar-SA"/>
        </w:rPr>
        <w:t xml:space="preserve">. </w:t>
      </w:r>
      <w:bookmarkStart w:id="1940" w:name="pg16970_206418"/>
    </w:p>
    <w:p>
      <w:pPr>
        <w:pStyle w:val="Heading4"/>
        <w:numPr>
          <w:ilvl w:val="3"/>
          <w:numId w:val="1"/>
        </w:numPr>
        <w:rPr/>
      </w:pPr>
      <w:bookmarkStart w:id="1941" w:name="__RefHeading___Toc1785453_3830689328"/>
      <w:bookmarkStart w:id="1942" w:name="_Toc825"/>
      <w:bookmarkEnd w:id="1940"/>
      <w:bookmarkEnd w:id="1941"/>
      <w:r>
        <w:rPr>
          <w:rtl w:val="true"/>
        </w:rPr>
        <w:t>جوش</w:t>
      </w:r>
      <w:bookmarkEnd w:id="1942"/>
    </w:p>
    <w:p>
      <w:pPr>
        <w:pStyle w:val="BookText"/>
        <w:rPr/>
      </w:pPr>
      <w:r>
        <w:rPr>
          <w:rFonts w:ascii="Amiri" w:hAnsi="Amiri" w:eastAsia="Amiri" w:cs="Amiri"/>
          <w:color w:val="111111"/>
          <w:sz w:val="28"/>
          <w:sz w:val="28"/>
          <w:szCs w:val="28"/>
          <w:rtl w:val="true"/>
          <w:lang w:bidi="ar-SA"/>
        </w:rPr>
        <w:t>جَاشَ جَوْشَا،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اللَّیلَ کُلَّهُ، عن ابنِ الأَعْرابیِّ</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والجَوْشُ، کطَوْدٍ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مَضَی جَوْشٌ مِن اللَّیلِ، أَی صَدْرٌ منهُ، و هو قَریبٌ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وتَجَوَّشَ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جَوْشٌ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 ووَسَطُهُ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وتَجَوَّشَ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مُتَجَوِّشٌ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 لیسَ بِشَدیدِ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بَلْقَیْنَ، بین أَذْرُعاتٍ و البادِیَةِ، وثَنَّاهُ البعیثُ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تَجاوَزْنَ مِن جَوْشینَ کُلَّ مَفازَةٍ</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أرادَ جَوْشاً وحَدَداً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قَریبٌ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بأَسْفَرائِینَ</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1785455_3830689328"/>
      <w:bookmarkStart w:id="1944" w:name="_Toc826"/>
      <w:bookmarkEnd w:id="1943"/>
      <w:r>
        <w:rPr>
          <w:rtl w:val="true"/>
        </w:rPr>
        <w:t>جهش</w:t>
      </w:r>
      <w:bookmarkEnd w:id="1944"/>
    </w:p>
    <w:p>
      <w:pPr>
        <w:pStyle w:val="BookText"/>
        <w:rPr/>
      </w:pPr>
      <w:r>
        <w:rPr>
          <w:rFonts w:ascii="Amiri" w:hAnsi="Amiri" w:eastAsia="Amiri" w:cs="Amiri"/>
          <w:color w:val="111111"/>
          <w:sz w:val="28"/>
          <w:sz w:val="28"/>
          <w:szCs w:val="28"/>
          <w:rtl w:val="true"/>
          <w:lang w:bidi="ar-SA"/>
        </w:rPr>
        <w:t>جَهَشَ القَوْمُ عن المَکانِ جَهْشاً،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جَهَشَتْ نَفْسُهُ للبُکاءِ و الحُزنِ والشَّوقِ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إذا هاجَتْ، وتَهَیَّأتْ، وهَمَّتْ بهِ، کأَجْهَشَتْ، أَو جَهِشَ للحُزْنِ و الشَّوقِ، و أَجْهَشَ للبُکاءِ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أَجْهَشْتُ بالبُکاءِ</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أَی هَمَمْتُ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جَهَشَ إلیهِ جَهْشاً، و جُهُوشاً، وجَهَشَاناً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فَزَعَ الصَّبِیِّ إلی أُمِّهِ؛ کأَنَّهُ یُریدُ البُکاءَ، کأَجْهَشَ، ومنهُ </w:t>
      </w:r>
      <w:bookmarkStart w:id="1945" w:name="pg16970_206419"/>
    </w:p>
    <w:p>
      <w:pPr>
        <w:pStyle w:val="BookText"/>
        <w:rPr/>
      </w:pPr>
      <w:bookmarkEnd w:id="1945"/>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فَجَهَشْنَا إلی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إلی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وتَقَلَّعَ، و هو جَهُوشٌ،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جَهْشاً، و جَهَشَاناً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وأَجْهَشَهُ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الدَّمْعَةُ البَارِدَةُ، والجَمَاعَةُ الثَّائِرَةُ من النَّاسِ، کالجَاهِشَةِ</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1785457_3830689328"/>
      <w:bookmarkStart w:id="1947" w:name="_Toc827"/>
      <w:bookmarkEnd w:id="1946"/>
      <w:r>
        <w:rPr>
          <w:rtl w:val="true"/>
        </w:rPr>
        <w:t>جیش</w:t>
      </w:r>
      <w:bookmarkEnd w:id="1947"/>
    </w:p>
    <w:p>
      <w:pPr>
        <w:pStyle w:val="Heading5"/>
        <w:numPr>
          <w:ilvl w:val="4"/>
          <w:numId w:val="1"/>
        </w:numPr>
        <w:rPr/>
      </w:pPr>
      <w:bookmarkStart w:id="1948" w:name="__RefHeading___Toc1785459_3830689328"/>
      <w:bookmarkStart w:id="1949" w:name="_Toc828"/>
      <w:bookmarkEnd w:id="1948"/>
      <w:r>
        <w:rPr>
          <w:rtl w:val="true"/>
        </w:rPr>
        <w:t>اشارة</w:t>
      </w:r>
      <w:bookmarkEnd w:id="1949"/>
    </w:p>
    <w:p>
      <w:pPr>
        <w:pStyle w:val="BookText"/>
        <w:rPr/>
      </w:pPr>
      <w:r>
        <w:rPr>
          <w:rFonts w:ascii="Amiri" w:hAnsi="Amiri" w:eastAsia="Amiri" w:cs="Amiri"/>
          <w:color w:val="111111"/>
          <w:sz w:val="28"/>
          <w:sz w:val="28"/>
          <w:szCs w:val="28"/>
          <w:rtl w:val="true"/>
          <w:lang w:bidi="ar-SA"/>
        </w:rPr>
        <w:t>جَاشَتِ القِدْرُ تَجیشُ جَیْشاً، وجُیُوشاً، وجَیَشاناً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 وغَلَتْ؛ کاسْتَجاشَتْ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جَیَّاشٌ،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الجَیَشانِ؛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الجَیْشُ للجُنْدِ یَسیروُنَ لحَرْبٍ أَو غَیْرِها، لأَنَّهُم جَماعَةٌ تَجِیشُ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وجَیَّشَ تَجْییشاً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واسْتَجاشَ الأَمِیرُ من مَکانِ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الجُیُوشَ</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1785461_3830689328"/>
      <w:bookmarkStart w:id="1951" w:name="_Toc829"/>
      <w:bookmarkEnd w:id="1950"/>
      <w:r>
        <w:rPr>
          <w:rtl w:val="true"/>
        </w:rPr>
        <w:t>ومن المجاز</w:t>
      </w:r>
      <w:bookmarkEnd w:id="1951"/>
    </w:p>
    <w:p>
      <w:pPr>
        <w:pStyle w:val="BookText"/>
        <w:rPr/>
      </w:pPr>
      <w:r>
        <w:rPr>
          <w:rFonts w:ascii="Amiri" w:hAnsi="Amiri" w:eastAsia="Amiri" w:cs="Amiri"/>
          <w:color w:val="111111"/>
          <w:sz w:val="28"/>
          <w:sz w:val="28"/>
          <w:szCs w:val="28"/>
          <w:rtl w:val="true"/>
          <w:lang w:bidi="ar-SA"/>
        </w:rPr>
        <w:t>جاشَ البَحْرُ بالأَمْواجِ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 وامْتَدَّ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وتَدَفَّقَ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ونَفَرَ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بالغَیْظِ و 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وثارَتْ، وارْتَفَعَتْ من حُزْنٍ أَو ارْتِیاعٍ، ودارَتْ للغَثَیانِ، کتَجَیَّشَتْ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وفَرَسٌ جَیَّاشٌ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حَرَّکْتَهُ بِعَقِبِکَ جاشَ، وجَیَّاشُ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 فی عَدْوِهِ</w:t>
      </w:r>
      <w:r>
        <w:rPr>
          <w:rFonts w:eastAsia="Amiri" w:cs="Amiri" w:ascii="Amiri" w:hAnsi="Amiri"/>
          <w:color w:val="111111"/>
          <w:sz w:val="28"/>
          <w:szCs w:val="28"/>
          <w:rtl w:val="true"/>
          <w:lang w:bidi="ar-SA"/>
        </w:rPr>
        <w:t xml:space="preserve">. </w:t>
      </w:r>
      <w:bookmarkStart w:id="1952" w:name="pg16970_206420"/>
    </w:p>
    <w:p>
      <w:pPr>
        <w:pStyle w:val="BookText"/>
        <w:rPr/>
      </w:pPr>
      <w:bookmarkEnd w:id="1952"/>
      <w:r>
        <w:rPr>
          <w:rFonts w:ascii="Amiri" w:hAnsi="Amiri" w:eastAsia="Amiri" w:cs="Amiri"/>
          <w:color w:val="111111"/>
          <w:sz w:val="28"/>
          <w:sz w:val="28"/>
          <w:szCs w:val="28"/>
          <w:rtl w:val="true"/>
          <w:lang w:bidi="ar-SA"/>
        </w:rPr>
        <w:t>والجِیشُ،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طَوِیلُ القُضْبَانِ أخْضَرُها، لهُ خَرائِطُ طِوالٌ مَمْلوءَةٌ حَبّاً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الجَیْشِ، وأُولَاتُ الجَیْشِ، کعَیْش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علی سِتَّةِ أَو عَشْرَةِ أَمْیَالٍ من ذِی الحُلَیْفَةِ، و هو أحَدُ المَنازِلِ النَّبَویَّةِ إلی بَدْرٍ، وفیهِ انْقَطَعَ عِقْدُ عائِشَةَ، ونَزَلَتْ آیَةُ التَّیَمُّمِ،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فیهِ قَبْرَ نَزارِ بنِ مَعَدٍّ، وقَبْرَ ابْنِهِ رَبیعَةَ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وجَیْشُ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مِخْلافٌ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بالفُسْطَاطِ خَرِبَتْ قدیماً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عَبْدانَ بنِ حَجْرِ بن ذِی رُعَیْن، و إلیهِ یُنْسَبُ الجَیْشَانِیُّون من أَهلِ الیَمَنِ،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تمیمٍ عبدُ اللّٰهِ بن مالِک الجَیْشانیُّ، من کِبَارِ التَّابِعینَ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نَجَاحٍ، الَّذی قَتَلَ هو وأخُوُه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سَعیدٌ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الصُّلَیْحِیُّ، القَائِمَ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جَدُّ مُحَمَّدِ بنِ علیٍّ بنِ طَرْخانَ الحَافِظِ فهو جَبَّاشُ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ومَوْضِعُهُ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وصَحَّفَهُ الفیروزابادیُّ فَذَکَرَهُ هُنا، مع ذِکْرِهِ لهُ هُنَاکَ، وصَحَّفَهُ مَرَّةً ثانِیةً بِالحاءِ المهملَةِ فَذَکَرَهُ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785463_3830689328"/>
      <w:bookmarkStart w:id="1954" w:name="_Toc830"/>
      <w:bookmarkEnd w:id="1953"/>
      <w:r>
        <w:rPr>
          <w:rtl w:val="true"/>
        </w:rPr>
        <w:t>المثل</w:t>
      </w:r>
      <w:bookmarkEnd w:id="1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مِنَّا أَمْ مِن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أمَعَنا أَنْتَ أَمْ فی الجَیْش؟</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قال أَبُو هلالِ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أَعَلَیْنا أنْتَ أَمْ لَنا؟</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جَیْشُ بنُ سَعْدِ بنِ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طَیِّءٍ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عَیْشٌ وَمَرَّةً جَیْشٌ</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یُضْرَبُ فی دُوَلِ الدَّهْرِ الجَالِبَةِ للسُّرورِ والشُّرُورِ</w:t>
      </w:r>
      <w:r>
        <w:rPr>
          <w:rFonts w:eastAsia="Amiri" w:cs="Amiri" w:ascii="Amiri" w:hAnsi="Amiri"/>
          <w:color w:val="111111"/>
          <w:sz w:val="28"/>
          <w:szCs w:val="28"/>
          <w:rtl w:val="true"/>
          <w:lang w:bidi="ar-SA"/>
        </w:rPr>
        <w:t xml:space="preserve">. </w:t>
      </w:r>
      <w:bookmarkStart w:id="1955" w:name="pg16970_206421"/>
    </w:p>
    <w:p>
      <w:pPr>
        <w:pStyle w:val="Heading3"/>
        <w:numPr>
          <w:ilvl w:val="2"/>
          <w:numId w:val="1"/>
        </w:numPr>
        <w:rPr/>
      </w:pPr>
      <w:bookmarkStart w:id="1956" w:name="__RefHeading___Toc1785465_3830689328"/>
      <w:bookmarkStart w:id="1957" w:name="_Toc831"/>
      <w:bookmarkEnd w:id="1955"/>
      <w:bookmarkEnd w:id="1956"/>
      <w:r>
        <w:rPr>
          <w:rtl w:val="true"/>
        </w:rPr>
        <w:t>فَصْل الحَاءِ</w:t>
      </w:r>
      <w:bookmarkEnd w:id="1957"/>
    </w:p>
    <w:p>
      <w:pPr>
        <w:pStyle w:val="Heading4"/>
        <w:numPr>
          <w:ilvl w:val="3"/>
          <w:numId w:val="1"/>
        </w:numPr>
        <w:rPr/>
      </w:pPr>
      <w:bookmarkStart w:id="1958" w:name="__RefHeading___Toc1785467_3830689328"/>
      <w:bookmarkStart w:id="1959" w:name="_Toc832"/>
      <w:bookmarkEnd w:id="1958"/>
      <w:r>
        <w:rPr>
          <w:rtl w:val="true"/>
        </w:rPr>
        <w:t>حبرش</w:t>
      </w:r>
      <w:bookmarkEnd w:id="1959"/>
    </w:p>
    <w:p>
      <w:pPr>
        <w:pStyle w:val="BookText"/>
        <w:rPr/>
      </w:pPr>
      <w:r>
        <w:rPr>
          <w:rFonts w:ascii="Amiri" w:hAnsi="Amiri" w:eastAsia="Amiri" w:cs="Amiri"/>
          <w:color w:val="111111"/>
          <w:sz w:val="28"/>
          <w:sz w:val="28"/>
          <w:szCs w:val="28"/>
          <w:rtl w:val="true"/>
          <w:lang w:bidi="ar-SA"/>
        </w:rPr>
        <w:t>الحِبْرِشُ، کزِبْرِجٍ أَو 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785469_3830689328"/>
      <w:bookmarkStart w:id="1961" w:name="_Toc833"/>
      <w:bookmarkEnd w:id="1960"/>
      <w:r>
        <w:rPr>
          <w:rtl w:val="true"/>
        </w:rPr>
        <w:t>حبرقش</w:t>
      </w:r>
      <w:bookmarkEnd w:id="1961"/>
    </w:p>
    <w:p>
      <w:pPr>
        <w:pStyle w:val="BookText"/>
        <w:rPr/>
      </w:pPr>
      <w:r>
        <w:rPr>
          <w:rFonts w:ascii="Amiri" w:hAnsi="Amiri" w:eastAsia="Amiri" w:cs="Amiri"/>
          <w:color w:val="111111"/>
          <w:sz w:val="28"/>
          <w:sz w:val="28"/>
          <w:szCs w:val="28"/>
          <w:rtl w:val="true"/>
          <w:lang w:bidi="ar-SA"/>
        </w:rPr>
        <w:t>الحَبَرْقَشُ، کفَرَزْدَقٍ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الحَبَرْقَصِ بالصَّادِ المُهملةِ</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1785471_3830689328"/>
      <w:bookmarkStart w:id="1963" w:name="_Toc834"/>
      <w:bookmarkEnd w:id="1962"/>
      <w:r>
        <w:rPr>
          <w:rtl w:val="true"/>
        </w:rPr>
        <w:t>حبش</w:t>
      </w:r>
      <w:bookmarkEnd w:id="1963"/>
    </w:p>
    <w:p>
      <w:pPr>
        <w:pStyle w:val="Heading5"/>
        <w:numPr>
          <w:ilvl w:val="4"/>
          <w:numId w:val="1"/>
        </w:numPr>
        <w:rPr/>
      </w:pPr>
      <w:bookmarkStart w:id="1964" w:name="__RefHeading___Toc1785473_3830689328"/>
      <w:bookmarkStart w:id="1965" w:name="_Toc835"/>
      <w:bookmarkEnd w:id="1964"/>
      <w:r>
        <w:rPr>
          <w:rtl w:val="true"/>
        </w:rPr>
        <w:t>اشارة</w:t>
      </w:r>
      <w:bookmarkEnd w:id="1965"/>
    </w:p>
    <w:p>
      <w:pPr>
        <w:pStyle w:val="BookText"/>
        <w:rPr/>
      </w:pPr>
      <w:r>
        <w:rPr>
          <w:rFonts w:ascii="Amiri" w:hAnsi="Amiri" w:eastAsia="Amiri" w:cs="Amiri"/>
          <w:color w:val="111111"/>
          <w:sz w:val="28"/>
          <w:sz w:val="28"/>
          <w:szCs w:val="28"/>
          <w:rtl w:val="true"/>
          <w:lang w:bidi="ar-SA"/>
        </w:rPr>
        <w:t>حَبَشَ لِعِیالِهِ حَبْشاً، کضَرَبَ ونَصَرَ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وکَسَبَ، کحَبَّشَ تَحْبِیشاً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وتَحَبَّشُوا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لَیْسُوا من قَبیلَةٍ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وکُسِبَ من المَالِ؛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 لَهُ حُباشَةً، وعِنْدَهُ حُباشاتٌ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والحَبَش، کسَبَبٍ، 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السُّودانِ، واحِدُهُم حَبَشیٌّ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أَحْبُشٌ کأجْبُلٍ، وحُبْشٌ کأُسْدٍ، وحُبُوشٌ، وأَحْباشٌ، وحُبْشَان بالضَّمِّ، وأَحَابِشُ و هذا عِنْدَ سیبَوَیهَ جَمعٌ زِیدَ فیهِ ما لیسَ فی واحِدِهِ کأَراهِطِ فی رَهْطٍ</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أَحْبُشٍ وأَرْهُطٍ، فهو جَمْعُ جَمْعٍ</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والأُحْبُوشُ،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للحَبَشِ؛ و هذا مَعنی قولِ ابنِ خالَوَیْهَ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حَبَشٍ، فَکثیراً ما یُطْلِقُونَ الجَمْعَ علی اسْمِهِ، وإلَّا فَلَیْسَ هو من صِیَغِ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أَحَابِیشُ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أُحْبُوشاً، وأُحْبُوشَةً مِن النَّاسِ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 من قَبائلَ شَتَّی،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أَحابِیشُ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حُلَفَاؤُهم من بَنی الهُونِ بنِ خُزَیْمَةَ، وبَنی الحَارثِ بنِ عَبْدِ مَناةَ، و بَنی المُصْطَلِقِ بنِ سَعْدٍ؛ لِتَحَبُّشِهِم </w:t>
      </w:r>
      <w:bookmarkStart w:id="1966" w:name="pg16970_206422"/>
    </w:p>
    <w:p>
      <w:pPr>
        <w:pStyle w:val="BookText"/>
        <w:rPr/>
      </w:pPr>
      <w:bookmarkEnd w:id="1966"/>
      <w:r>
        <w:rPr>
          <w:rFonts w:ascii="Amiri" w:hAnsi="Amiri" w:eastAsia="Amiri" w:cs="Amiri"/>
          <w:color w:val="111111"/>
          <w:sz w:val="28"/>
          <w:sz w:val="28"/>
          <w:szCs w:val="28"/>
          <w:rtl w:val="true"/>
          <w:lang w:bidi="ar-SA"/>
        </w:rPr>
        <w:t xml:space="preserve">و تَجَمُّعِهِم، أَو لمُخَالفَتِهِم إیَّاهم عندَ حُبْشیٍ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کتُرْکیٍ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جَبَلٌ عَلَی سِتَّةِ أَمیالِ من مَکَّةَ، عَقَدُوا الحِلْفَ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لَیَدٌ علی غَیْرِنا ما سَجا لَیْلٌ و وَضَحَ نَهارٌ وما رَسَا حُبْشیٌّ مَکانَهُ</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أَحابیشَ قُرَیْشٍ، بِاسْمِ الجَبَلِ، وکانَ العَاقِدُ لِحِلْفِهم مِسْکَ الذِّئْب السَّیّاحَ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عَامِرٍ من بَنی الحارثِ بنِ 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أَحْبَشَتِ المَرْأةُ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حَبَشیَّ اللَّوْنِ</w:t>
      </w:r>
      <w:r>
        <w:rPr>
          <w:rFonts w:eastAsia="Amiri" w:cs="Amiri" w:ascii="Amiri" w:hAnsi="Amiri"/>
          <w:color w:val="111111"/>
          <w:sz w:val="28"/>
          <w:szCs w:val="28"/>
          <w:rtl w:val="true"/>
          <w:lang w:bidi="ar-SA"/>
        </w:rPr>
        <w:t>.</w:t>
      </w:r>
    </w:p>
    <w:p>
      <w:pPr>
        <w:pStyle w:val="Heading5"/>
        <w:numPr>
          <w:ilvl w:val="4"/>
          <w:numId w:val="1"/>
        </w:numPr>
        <w:rPr/>
      </w:pPr>
      <w:bookmarkStart w:id="1967" w:name="__RefHeading___Toc1785475_3830689328"/>
      <w:bookmarkStart w:id="1968" w:name="_Toc836"/>
      <w:bookmarkEnd w:id="1967"/>
      <w:r>
        <w:rPr>
          <w:rtl w:val="true"/>
        </w:rPr>
        <w:t>ومن المجاز</w:t>
      </w:r>
      <w:bookmarkEnd w:id="1968"/>
    </w:p>
    <w:p>
      <w:pPr>
        <w:pStyle w:val="BookText"/>
        <w:rPr/>
      </w:pPr>
      <w:r>
        <w:rPr>
          <w:rFonts w:ascii="Amiri" w:hAnsi="Amiri" w:eastAsia="Amiri" w:cs="Amiri"/>
          <w:color w:val="111111"/>
          <w:sz w:val="28"/>
          <w:sz w:val="28"/>
          <w:szCs w:val="28"/>
          <w:rtl w:val="true"/>
          <w:lang w:bidi="ar-SA"/>
        </w:rPr>
        <w:t>الإبِلُ الحَُبَْشیَّةُ، کعَرَبیَّةٍ وتُرْکیَّةٍ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الشَّدیدَةُ السَّوادِ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النَّملِ سُودٌ وعِظامٌ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للْبُهْمَی إذا کَثُرَت و 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حَبَشِیَّةً، کعَرَبیَّةٍ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والحُبْشانُ،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والحُبَاشِیَّةُ، کغُرَابیَّةٍ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أَحْبَشُ، کأَحْمَر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طَعامَهُ، و یُزَیِّنُ مائِدَتَهُ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ودَرْبُ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أُضیفَ إلی حَبَشٍ، أَسْکَنَهُمْ عُمَرُ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تِکْرِیتَ،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الحَبَشِ،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بِرْکَةُ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فی وَهْدَةٍ واسِعَةٍ، طُولُها نحو میلٍ، مُشْرفِةٌ عَلَی نِیلِ مِصْرَ، ولیْسَت بِبِرْکَةٍ، و إنَّما شُبِّهَتْ بِهَا؛ لأَنَّها إذا امْتَلأَت مَاءً أَشْبَهَتِ البِرْکَةَ، وأُضیفَتْ إلَی الحَبَشِ، لأنَّ عِنْدَها بَسَاتِینَ تُعْرَفُ بالحَبَشِ؛ لخُضْرَتِهَا وسَوَادِها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حَبَشیُّ، کعَرَبیٍّ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شَرْقیَّ سَمِیراءَ، وآخَرُ فی بلادِ أَسَد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وسوقُ حُبَاشَةَ،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أَسْواقِ العَرَبِ، کانَت تُقَامُ بِتُهامَةَ و أُخْرَی لِبَنی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قُنَیْقَاع</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969" w:name="pg16970_206423"/>
    </w:p>
    <w:p>
      <w:pPr>
        <w:pStyle w:val="BookText"/>
        <w:rPr/>
      </w:pPr>
      <w:bookmarkEnd w:id="1969"/>
      <w:r>
        <w:rPr>
          <w:rFonts w:ascii="Amiri" w:hAnsi="Amiri" w:eastAsia="Amiri" w:cs="Amiri"/>
          <w:color w:val="111111"/>
          <w:sz w:val="28"/>
          <w:sz w:val="28"/>
          <w:szCs w:val="28"/>
          <w:rtl w:val="true"/>
          <w:lang w:bidi="ar-SA"/>
        </w:rPr>
        <w:t>و حُبَیْشٌ،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لِبَنی عُبَیْد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حَبَشاً کعَرَبٍ، وحَبِیشاً کأَمِیرٍ، وحُبَیْشاً کزُبَیْرٍ، و حُبَاشاً کغُرَابٍ، وحُباشَةً کسُلافَةٍ، وحَبَشَانَ کسَرَطَان، وحَبَشِیّاً کعَرَبیٍّ، وحُبْشِیّاً کتُرْکِیٍّ، وحَبْشُوناً کحَمْدُونَ، وحَبُّوشاً کسَمُّورٍ؛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حَبُّوشُ بنُ رِزْقِ اللّٰهِ بنِ بیَّانَ المصْریُّ؛ شَیْخُ الطَّبْرانیِّ، وصَحَّفَهُ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التَّحتیّةِ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ح‌ی‌ش</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1785477_3830689328"/>
      <w:bookmarkStart w:id="1971" w:name="_Toc837"/>
      <w:bookmarkEnd w:id="1970"/>
      <w:r>
        <w:rPr>
          <w:rtl w:val="true"/>
        </w:rPr>
        <w:t>حترش</w:t>
      </w:r>
      <w:bookmarkEnd w:id="1971"/>
    </w:p>
    <w:p>
      <w:pPr>
        <w:pStyle w:val="BookText"/>
        <w:rPr/>
      </w:pPr>
      <w:r>
        <w:rPr>
          <w:rFonts w:ascii="Amiri" w:hAnsi="Amiri" w:eastAsia="Amiri" w:cs="Amiri"/>
          <w:color w:val="111111"/>
          <w:sz w:val="28"/>
          <w:sz w:val="28"/>
          <w:szCs w:val="28"/>
          <w:rtl w:val="true"/>
          <w:lang w:bidi="ar-SA"/>
        </w:rPr>
        <w:t>الحَتْرَشَةُ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تَسْمَعَ صَوْتَ الشَّیءِ ولا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للجَرَادَ حَتْرَشَةً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حَتَارِشَ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واجْتمَعُوا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سَعَوْا وعَدَوْا لِیَأخُذُوهُ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رأَیْتُهُ مُحَتْرِشاً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الحُتْرُوشُ، والحَتْرَشُ، کعُصْفُورٍ وجَعْفَرٍ لا بالکَسْرِ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القَصِیرُ، و الفَسْلُ الضَّعیفُ، والصُّلْبُ الشَّدیدُ، والصَّغیرُ الجِسْمِ الصُّلْبُ، والغُلامُ الخَفیفُ النَّشیطُ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ثمَال ضبَابیّ</w:t>
      </w:r>
      <w:r>
        <w:rPr>
          <w:rStyle w:val="FootnoteAnchor"/>
          <w:rtl w:val="true"/>
        </w:rPr>
        <w:footnoteReference w:id="10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عَیْنَیْ حَتْرَشٍ ورعاهما</w:t>
      </w:r>
    </w:p>
    <w:p>
      <w:pPr>
        <w:pStyle w:val="BookText"/>
        <w:rPr/>
      </w:pPr>
      <w:r>
        <w:rPr>
          <w:rFonts w:ascii="Amiri" w:hAnsi="Amiri" w:eastAsia="Amiri" w:cs="Amiri"/>
          <w:color w:val="111111"/>
          <w:sz w:val="28"/>
          <w:sz w:val="28"/>
          <w:szCs w:val="28"/>
          <w:rtl w:val="true"/>
          <w:lang w:bidi="ar-SA"/>
        </w:rPr>
        <w:t>والحَتَارِشُ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مُضَرِّسٍ، وهم من بَنی عُقَیْلٍ</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2" w:name="__RefHeading___Toc1785479_3830689328"/>
      <w:bookmarkStart w:id="1973" w:name="_Toc838"/>
      <w:bookmarkEnd w:id="1972"/>
      <w:r>
        <w:rPr>
          <w:rtl w:val="true"/>
        </w:rPr>
        <w:t>حتش</w:t>
      </w:r>
      <w:bookmarkEnd w:id="1973"/>
    </w:p>
    <w:p>
      <w:pPr>
        <w:pStyle w:val="BookText"/>
        <w:rPr/>
      </w:pPr>
      <w:r>
        <w:rPr>
          <w:rFonts w:ascii="Amiri" w:hAnsi="Amiri" w:eastAsia="Amiri" w:cs="Amiri"/>
          <w:color w:val="111111"/>
          <w:sz w:val="28"/>
          <w:sz w:val="28"/>
          <w:szCs w:val="28"/>
          <w:rtl w:val="true"/>
          <w:lang w:bidi="ar-SA"/>
        </w:rPr>
        <w:t>حَتَشَ القَوْمُ حَتْشاً،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وحُتِشَ وهُتِشَ، بالمَجْهولِ فیهما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هُیِّجَ وحُرِّشَ، کحُتِّشَ تَحْتِیشاً و هُتِّشَ </w:t>
      </w:r>
      <w:bookmarkStart w:id="1974" w:name="pg16970_206424"/>
    </w:p>
    <w:p>
      <w:pPr>
        <w:pStyle w:val="BookText"/>
        <w:rPr/>
      </w:pPr>
      <w:bookmarkEnd w:id="1974"/>
      <w:r>
        <w:rPr>
          <w:rFonts w:ascii="Amiri" w:hAnsi="Amiri" w:eastAsia="Amiri" w:cs="Amiri"/>
          <w:color w:val="111111"/>
          <w:sz w:val="28"/>
          <w:sz w:val="28"/>
          <w:szCs w:val="28"/>
          <w:rtl w:val="true"/>
          <w:lang w:bidi="ar-SA"/>
        </w:rPr>
        <w:t>تَهْتیشاً، والحَاءُ بَدَلٌ من الهَاءِ؛ کقَوْلِهم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 فی هُبِّشَ؛ أَی جَمَّعَ، ولا یُقالُ ذلِکَ إلَّا فی تَهْیَیجِ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بسَمَرْقَنْدَ،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الخَلیلِ الحَتَشِیُّ المُحَدَّثُ</w:t>
      </w:r>
      <w:r>
        <w:rPr>
          <w:rFonts w:eastAsia="Amiri" w:cs="Amiri" w:ascii="Amiri" w:hAnsi="Amiri"/>
          <w:color w:val="111111"/>
          <w:sz w:val="28"/>
          <w:szCs w:val="28"/>
          <w:rtl w:val="true"/>
          <w:lang w:bidi="ar-SA"/>
        </w:rPr>
        <w:t>.</w:t>
      </w:r>
    </w:p>
    <w:p>
      <w:pPr>
        <w:pStyle w:val="Heading4"/>
        <w:numPr>
          <w:ilvl w:val="3"/>
          <w:numId w:val="1"/>
        </w:numPr>
        <w:rPr/>
      </w:pPr>
      <w:bookmarkStart w:id="1975" w:name="__RefHeading___Toc1785481_3830689328"/>
      <w:bookmarkStart w:id="1976" w:name="_Toc839"/>
      <w:bookmarkEnd w:id="1975"/>
      <w:r>
        <w:rPr>
          <w:rtl w:val="true"/>
        </w:rPr>
        <w:t>حدرش</w:t>
      </w:r>
      <w:bookmarkEnd w:id="1976"/>
    </w:p>
    <w:p>
      <w:pPr>
        <w:pStyle w:val="BookText"/>
        <w:rPr/>
      </w:pPr>
      <w:r>
        <w:rPr>
          <w:rFonts w:ascii="Amiri" w:hAnsi="Amiri" w:eastAsia="Amiri" w:cs="Amiri"/>
          <w:color w:val="111111"/>
          <w:sz w:val="28"/>
          <w:sz w:val="28"/>
          <w:szCs w:val="28"/>
          <w:rtl w:val="true"/>
          <w:lang w:bidi="ar-SA"/>
        </w:rPr>
        <w:t>حَدْرَشٌ،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والدَّالُ بَدَلٌ مِن التَّاءِ، کسَبَنْدی فی سَبَنْتَی للنَّمِرِ</w:t>
      </w:r>
      <w:r>
        <w:rPr>
          <w:rFonts w:eastAsia="Amiri" w:cs="Amiri" w:ascii="Amiri" w:hAnsi="Amiri"/>
          <w:color w:val="111111"/>
          <w:sz w:val="28"/>
          <w:szCs w:val="28"/>
          <w:rtl w:val="true"/>
          <w:lang w:bidi="ar-SA"/>
        </w:rPr>
        <w:t>.</w:t>
      </w:r>
    </w:p>
    <w:p>
      <w:pPr>
        <w:pStyle w:val="Heading4"/>
        <w:numPr>
          <w:ilvl w:val="3"/>
          <w:numId w:val="1"/>
        </w:numPr>
        <w:rPr/>
      </w:pPr>
      <w:bookmarkStart w:id="1977" w:name="__RefHeading___Toc1785483_3830689328"/>
      <w:bookmarkStart w:id="1978" w:name="_Toc840"/>
      <w:bookmarkEnd w:id="1977"/>
      <w:r>
        <w:rPr>
          <w:rtl w:val="true"/>
        </w:rPr>
        <w:t>حدش</w:t>
      </w:r>
      <w:bookmarkEnd w:id="1978"/>
    </w:p>
    <w:p>
      <w:pPr>
        <w:pStyle w:val="BookText"/>
        <w:rPr/>
      </w:pPr>
      <w:r>
        <w:rPr>
          <w:rFonts w:ascii="Amiri" w:hAnsi="Amiri" w:eastAsia="Amiri" w:cs="Amiri"/>
          <w:color w:val="111111"/>
          <w:sz w:val="28"/>
          <w:sz w:val="28"/>
          <w:szCs w:val="28"/>
          <w:rtl w:val="true"/>
          <w:lang w:bidi="ar-SA"/>
        </w:rPr>
        <w:t>الحَدَشُ،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الغَلیظَةُ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عَوَّمنَ بالأَحْداشِ مِن أَوابِق عَوم السَّفین فی خَلیجٍ زاهِق</w:t>
      </w:r>
    </w:p>
    <w:p>
      <w:pPr>
        <w:pStyle w:val="Heading4"/>
        <w:numPr>
          <w:ilvl w:val="3"/>
          <w:numId w:val="1"/>
        </w:numPr>
        <w:rPr/>
      </w:pPr>
      <w:bookmarkStart w:id="1979" w:name="__RefHeading___Toc1785485_3830689328"/>
      <w:bookmarkStart w:id="1980" w:name="_Toc841"/>
      <w:bookmarkEnd w:id="1979"/>
      <w:r>
        <w:rPr>
          <w:rtl w:val="true"/>
        </w:rPr>
        <w:t>حربش</w:t>
      </w:r>
      <w:bookmarkEnd w:id="1980"/>
    </w:p>
    <w:p>
      <w:pPr>
        <w:pStyle w:val="BookText"/>
        <w:rPr/>
      </w:pPr>
      <w:r>
        <w:rPr>
          <w:rFonts w:ascii="Amiri" w:hAnsi="Amiri" w:eastAsia="Amiri" w:cs="Amiri"/>
          <w:color w:val="111111"/>
          <w:sz w:val="28"/>
          <w:sz w:val="28"/>
          <w:szCs w:val="28"/>
          <w:rtl w:val="true"/>
          <w:lang w:bidi="ar-SA"/>
        </w:rPr>
        <w:t xml:space="preserve">الحِرْبِشُ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وقَدْ تُشَدَّدُ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الأَفْعَی، أَو الخَشْناءُ فی صَوْتِ مَشْیِها، أَو الکَثِیرَةُ السَّمِّ، کالحِرْبیشِ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کخِنْزیرٍ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غَضْبَی کأَفْعی الرِّمْثَةِ الحِرْبِیشِ</w:t>
      </w:r>
    </w:p>
    <w:p>
      <w:pPr>
        <w:pStyle w:val="BookText"/>
        <w:rPr/>
      </w:pPr>
      <w:r>
        <w:rPr>
          <w:rFonts w:ascii="Amiri" w:hAnsi="Amiri" w:eastAsia="Amiri" w:cs="Amiri"/>
          <w:color w:val="111111"/>
          <w:sz w:val="28"/>
          <w:sz w:val="28"/>
          <w:szCs w:val="28"/>
          <w:rtl w:val="true"/>
          <w:lang w:bidi="ar-SA"/>
        </w:rPr>
        <w:t>وکُلُّ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وعَجُوزٌ حِرْبِشَةٌ،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بَنی تَمیمٍ، وابنُ نُمَیْرٍ فی بَنی أسَدٍ</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1785487_3830689328"/>
      <w:bookmarkStart w:id="1982" w:name="_Toc842"/>
      <w:bookmarkEnd w:id="1981"/>
      <w:r>
        <w:rPr>
          <w:rtl w:val="true"/>
        </w:rPr>
        <w:t>حرش</w:t>
      </w:r>
      <w:bookmarkEnd w:id="1982"/>
    </w:p>
    <w:p>
      <w:pPr>
        <w:pStyle w:val="Heading5"/>
        <w:numPr>
          <w:ilvl w:val="4"/>
          <w:numId w:val="1"/>
        </w:numPr>
        <w:rPr/>
      </w:pPr>
      <w:bookmarkStart w:id="1983" w:name="__RefHeading___Toc1785489_3830689328"/>
      <w:bookmarkStart w:id="1984" w:name="_Toc843"/>
      <w:bookmarkEnd w:id="1983"/>
      <w:r>
        <w:rPr>
          <w:rtl w:val="true"/>
        </w:rPr>
        <w:t>اشارة</w:t>
      </w:r>
      <w:bookmarkEnd w:id="1984"/>
    </w:p>
    <w:p>
      <w:pPr>
        <w:pStyle w:val="BookText"/>
        <w:rPr/>
      </w:pPr>
      <w:r>
        <w:rPr>
          <w:rFonts w:ascii="Amiri" w:hAnsi="Amiri" w:eastAsia="Amiri" w:cs="Amiri"/>
          <w:color w:val="111111"/>
          <w:sz w:val="28"/>
          <w:sz w:val="28"/>
          <w:szCs w:val="28"/>
          <w:rtl w:val="true"/>
          <w:lang w:bidi="ar-SA"/>
        </w:rPr>
        <w:t>الحَرْشُ،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الحَرْشُ، والتَّحْریشُ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الإغْراءُ بین القَوْمِ والکِلابِ</w:t>
      </w:r>
      <w:r>
        <w:rPr>
          <w:rStyle w:val="FootnoteAnchor"/>
          <w:rtl w:val="true"/>
        </w:rPr>
        <w:footnoteReference w:id="1084"/>
      </w:r>
      <w:r>
        <w:rPr>
          <w:rFonts w:ascii="Amiri" w:hAnsi="Amiri" w:eastAsia="Amiri" w:cs="Amiri"/>
          <w:color w:val="111111"/>
          <w:sz w:val="28"/>
          <w:sz w:val="28"/>
          <w:szCs w:val="28"/>
          <w:rtl w:val="true"/>
          <w:lang w:bidi="ar-SA"/>
        </w:rPr>
        <w:t>؛ لِتَأْثِیرِهِ فی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وحَرَشَهُ حَرْشاً،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مُسْتَلْقِیَةً علی قَفاها؛ کحارَشَها مُحارَشَةً، واحْتَرَشَها احْتِرَاشاً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هَیَّجَهُ وصَادَهُ؛ کاحْتَرَشَهُ؛ </w:t>
      </w:r>
    </w:p>
    <w:p>
      <w:pPr>
        <w:pStyle w:val="BookText"/>
        <w:rPr/>
      </w:pPr>
      <w:r>
        <w:rPr>
          <w:rFonts w:ascii="Amiri" w:hAnsi="Amiri" w:eastAsia="Amiri" w:cs="Amiri"/>
          <w:color w:val="111111"/>
          <w:sz w:val="28"/>
          <w:sz w:val="28"/>
          <w:szCs w:val="28"/>
          <w:rtl w:val="true"/>
          <w:lang w:bidi="ar-SA"/>
        </w:rPr>
        <w:t>وذلِکَ بِأَنْ یَمْسَحَ یَدَهُ علی جُحْرِ الضَّبِّ و یُحَرِّکَها حتَّی یَظُنَّ الضَّبُّ أَنَّها حَیّةً فَیُخْرِجُ ذَنَبَهُ لِیَضْرِبَها فَیُقْبَضُ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حارِشٌ من حَرَشَةِ الضِّبابِ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لعِیَالِهِ، کَسَبَ، کاحْتَرَشَ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 حَتَّی یَدْمَی فَیطْلِیهِ بالهِنَاءِ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وحَرِشَ البَعیرُ حَرْشَاً، کلَبِثَ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جِلْدُهُ، وأَحْرَشَهُ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یُحْرَشُ بهِ، و هو کالمِعْوَلِ الخَشِنِ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بَیِّنُ الحُرْشَةِ، والحَرَشِ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الخُشُوَنهِ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والأَحْرَشُ من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 الجِلْدِ کأَنَّهُ مُحَزَّزٌ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الدِّینَارِ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خُشُونَةٌ؛ لقُرْبِ عَهْدِهِ بالسِّکَّةِ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أجْلَبَ دَبَرُهُ فی ظَهْرِهِ، وهِیَ ناقَةٌ حَرْشَاءُ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ذو حِرَاشٍ،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آثَارُ الدَّبَرِ، جمعُ حَرْشٍ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والحَرْشَاءُ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النُّقْبَةُ لم تُطْلَ بالهِنَاءِ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الرَّقْطاءُ من الحَیّاتِ، أو الخَشِنَةُ، کالحَرِیشِ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کالخَرْدَلِ، أَو هِیَ خَرْدَلُ البَرِّ، أو ضَرْبٌ من العُشْب تَسْتَطِیبُهُ الرَّاعیةُ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والحُرْشَةُ فی الحَلْقِ، کالحَماطَةِ فیهِ؛ و هی حُرْقَةٌ وحَرارَةٌ وخُشُونَةٌ تَحْدُثُ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الأَکُولُ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الأَرْقَطُ من الحَیَّاتِ، أَو الخَشِنُ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المُتَدَلِّعُ الشَّفَتَیْنِ من خَرْطِ الشَّوکِ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المَحْروشُ، أی المُصْطادُ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أَکْبَرُ من الدُّودَةِ فی طُولِ الإصْبعِ، لَها قَوائِمُ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لَها مَخالِبُ کمَخالِب الأَسَدِ، ولَهُ قَرْنٌ واحِدٌ فی وَسَطِ هامَتِهِ، عَن اللَّیْثِ</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بالکَرْکَدَّنِ</w:t>
      </w:r>
      <w:r>
        <w:rPr>
          <w:rStyle w:val="FootnoteAnchor"/>
          <w:rtl w:val="true"/>
        </w:rPr>
        <w:footnoteReference w:id="1088"/>
      </w:r>
      <w:r>
        <w:rPr>
          <w:rFonts w:ascii="Amiri" w:hAnsi="Amiri" w:eastAsia="Amiri" w:cs="Amiri"/>
          <w:color w:val="111111"/>
          <w:sz w:val="28"/>
          <w:sz w:val="28"/>
          <w:szCs w:val="28"/>
          <w:rtl w:val="true"/>
          <w:lang w:bidi="ar-SA"/>
        </w:rPr>
        <w:t>، ولیسَ بهِ، لأنَّ الکَرْکَدَّنَ علی ما شَاهَدْتُهُ بالهِنْدِ لا مَخالِبَ لَهُ کمَخالِبِ الأسَدِ، بَل لهُ فَراسِنُ کفَراسِنِ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حَیوانٌ فی حَجْمِ الجَدْیِ علی رَأسِهِ کقَرْنِ الکَرْکَدَّن، و هو شَدیدُ العَدْو لا یَلحَقُهُ شَیْءٌ، یُوجَدُ فی غِیَاضِ بُلغَار وسِجسْتَان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وأَخرَجتُ لهُ حَرِیشَتِی، أَی مُلک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حَرَشَ بِمَعنی جَمَعَ وکَسَبَ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الحَرِشُ، ککَتِفٍ بالحَاءِ و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یَنامُ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مع الجُوعِ</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وعِنْدَهُ حَرِشٌ مِن عِیالٍ، ککَرِشٍ زِنَةً ومَعنیً؛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السَّالِخُ، لِحَرشِهِ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حَرَشُونٌ، کمَلَکُوتٍ أَو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شَیْءٌ یَکونُ فی القُطْنِ لا تُلینُهُ المَطارِقُ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حَرَاشِینُ؛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تَطایَرَ مَنْدُوفُ الحَراشینِ</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حَسَکَةٌ صُلْبَةٌ تَتَعَلَّقُ بِصُوفِ الشَّاةِ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وحُرْشَانِ، مُثَنَّی حَرْشٍ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والحُرَشُ، 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جَذیمَةَ بَطْنٌ مِن الأَزدِ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ورِبْعیُّ وَأخَواهُ مَسْعُودٌ و الرَّبیعُ ابْنا حِراشٍ،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تابِعیُّون، ومَنْ رَواه بالخاءِ المُعجمَةِ فقد أخْطَأ</w:t>
      </w:r>
      <w:r>
        <w:rPr>
          <w:rStyle w:val="FootnoteAnchor"/>
          <w:rtl w:val="true"/>
        </w:rPr>
        <w:footnoteReference w:id="1092"/>
      </w:r>
      <w:r>
        <w:rPr>
          <w:rFonts w:ascii="Amiri" w:hAnsi="Amiri" w:eastAsia="Amiri" w:cs="Amiri"/>
          <w:color w:val="111111"/>
          <w:sz w:val="28"/>
          <w:sz w:val="28"/>
          <w:szCs w:val="28"/>
          <w:rtl w:val="true"/>
          <w:lang w:bidi="ar-SA"/>
        </w:rPr>
        <w:t>، ومِثلُهُ</w:t>
      </w:r>
      <w:r>
        <w:rPr>
          <w:rFonts w:eastAsia="Amiri" w:cs="Amiri" w:ascii="Amiri" w:hAnsi="Amiri"/>
          <w:color w:val="111111"/>
          <w:sz w:val="28"/>
          <w:szCs w:val="28"/>
          <w:rtl w:val="true"/>
          <w:lang w:bidi="ar-SA"/>
        </w:rPr>
        <w:t xml:space="preserve">: </w:t>
      </w:r>
      <w:bookmarkStart w:id="1985" w:name="pg16970_206427"/>
    </w:p>
    <w:p>
      <w:pPr>
        <w:pStyle w:val="BookText"/>
        <w:rPr/>
      </w:pPr>
      <w:bookmarkEnd w:id="1985"/>
      <w:r>
        <w:rPr>
          <w:rFonts w:ascii="Amiri" w:hAnsi="Amiri" w:eastAsia="Amiri" w:cs="Amiri"/>
          <w:color w:val="111111"/>
          <w:sz w:val="28"/>
          <w:sz w:val="28"/>
          <w:szCs w:val="28"/>
          <w:rtl w:val="true"/>
          <w:lang w:bidi="ar-SA"/>
        </w:rPr>
        <w:t>حِراشُ بنُ مالِکٍ، أَو هو بالسِّینِ المُهملَةِ ککِتابٍ أَو کَعَبّاسٍ</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مُعاصِرٌ لشُعْبَةَ، وزَعَمَ الذَّهبیُّ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کعَبّاسٍ غَیْرُ حِرَاشٍ الأَوَّلِ، فَهُما اثْنَانِ</w:t>
      </w:r>
      <w:r>
        <w:rPr>
          <w:rStyle w:val="FootnoteAnchor"/>
          <w:rtl w:val="true"/>
        </w:rPr>
        <w:footnoteReference w:id="1094"/>
      </w:r>
      <w:r>
        <w:rPr>
          <w:rFonts w:ascii="Amiri" w:hAnsi="Amiri" w:eastAsia="Amiri" w:cs="Amiri"/>
          <w:color w:val="111111"/>
          <w:sz w:val="28"/>
          <w:sz w:val="28"/>
          <w:szCs w:val="28"/>
          <w:rtl w:val="true"/>
          <w:lang w:bidi="ar-SA"/>
        </w:rPr>
        <w:t>، والصَّحیحُ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کَعْبٍ فی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جَذیمَةَ فی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جَحْجَبِیّ فی الأَنْصارِ، ووَهِمَ الذَّهَبیُّ فَضَبَطَهُ، بالسِّینِ المُهملَةِ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الزُّبَیْرُ بنُ 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حَریشٍ فی الأَنصارِ فهو بالمُهمَلَتَیْنِ، إلَّا الحَریشَ بنَ جَحْجَبَی فإنَّهُ بالحَاءِ المُهملَةِ و الشِّینِ المُعْجَمَةِ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وجَریشٌ بالجِیمِ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 عَبْدِ اللّٰهِ بن عُلَیْمٍ فی کَلْبٍ، و یُقالُ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حَرشیُّ وجَرْشیُّ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نُمَیْرٍ فی بَنی أَسَدِ، أَو هو بالمُوَحَّدَةِ کزِبْرِجٍ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حُرَیْشِیَّةُ، کشُرَیْفیَّةٍ بیَاءِ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بَدیلٍ، و إخْوَتُهُ ابْنَا خُوَیْلِدِ بنِ نُفَیْلٍ</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1785491_3830689328"/>
      <w:bookmarkStart w:id="1987" w:name="_Toc844"/>
      <w:bookmarkEnd w:id="1986"/>
      <w:r>
        <w:rPr>
          <w:rtl w:val="true"/>
        </w:rPr>
        <w:t>المثل</w:t>
      </w:r>
      <w:bookmarkEnd w:id="1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 الحَرْشِ</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کفَلْسٍ بمَعْنَی حَرْشُ الضَّبِّ،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تَزْعَمُهُ العَرَبُ من أَکاذِیبها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ضَبَّاً قالَ لِحِسْلِهِ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اتَّقِ الحَرْشَ،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وما الحَرْشُ؟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الرَّجُلُ فَیمْسَحَ یَدَهُ علی جُحْرِکَ و یَفْعَلُ و یَفْعَلُ، ثُمَّ إنَّ جُحْرَهُ هُدِمَ بالمِردَاةِ</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أَهذا هو الحَرْشُ؟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هذا أَجَلُّ من الحَرْشِ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یَحْذر أَمْراً فَیَقَعُ فی أشَدَّ منهُ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أَتُعَلِّمُنی بِضَبٍّ أنا حَرَشْتُهُ</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أَی 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لِمَنْ یُریدُ أنْ یُعَلِّمَ مَنْ </w:t>
      </w:r>
      <w:bookmarkStart w:id="1988" w:name="pg16970_206428"/>
    </w:p>
    <w:p>
      <w:pPr>
        <w:pStyle w:val="BookText"/>
        <w:rPr/>
      </w:pPr>
      <w:bookmarkEnd w:id="1988"/>
      <w:r>
        <w:rPr>
          <w:rFonts w:ascii="Amiri" w:hAnsi="Amiri" w:eastAsia="Amiri" w:cs="Amiri"/>
          <w:color w:val="111111"/>
          <w:sz w:val="28"/>
          <w:sz w:val="28"/>
          <w:szCs w:val="28"/>
          <w:rtl w:val="true"/>
          <w:lang w:bidi="ar-SA"/>
        </w:rPr>
        <w:t>هو أَعْلَمُ منهُ، ونَحْوهُ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تُعَلِّمُ أُمَّها البِضَاع</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9" w:name="__RefHeading___Toc1785493_3830689328"/>
      <w:bookmarkStart w:id="1990" w:name="_Toc845"/>
      <w:bookmarkEnd w:id="1989"/>
      <w:r>
        <w:rPr>
          <w:rtl w:val="true"/>
        </w:rPr>
        <w:t>حرفش</w:t>
      </w:r>
      <w:bookmarkEnd w:id="1990"/>
    </w:p>
    <w:p>
      <w:pPr>
        <w:pStyle w:val="BookText"/>
        <w:rPr/>
      </w:pPr>
      <w:r>
        <w:rPr>
          <w:rFonts w:ascii="Amiri" w:hAnsi="Amiri" w:eastAsia="Amiri" w:cs="Amiri"/>
          <w:color w:val="111111"/>
          <w:sz w:val="28"/>
          <w:sz w:val="28"/>
          <w:szCs w:val="28"/>
          <w:rtl w:val="true"/>
          <w:lang w:bidi="ar-SA"/>
        </w:rPr>
        <w:t>احْرَنْفَش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والسِّنَّورُ، 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تَنَفَّشَ للقِتَالِ،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احْرَنَفَشَ الرَّجُلُ، إذا تغَضَّبَ، وتَهَیَّأ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للحَیَّةِ؛ لأَنَّها تَحْرَنْفِشُ إذا أَراَدَتِ الوَثْبَ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والحَرَنْفَشُ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للجَافی الغَلیظِ، لاحْرِنْفَاشِهِ من الجَفَاءِ</w:t>
      </w:r>
      <w:r>
        <w:rPr>
          <w:rFonts w:eastAsia="Amiri" w:cs="Amiri" w:ascii="Amiri" w:hAnsi="Amiri"/>
          <w:color w:val="111111"/>
          <w:sz w:val="28"/>
          <w:szCs w:val="28"/>
          <w:rtl w:val="true"/>
          <w:lang w:bidi="ar-SA"/>
        </w:rPr>
        <w:t>.</w:t>
      </w:r>
    </w:p>
    <w:p>
      <w:pPr>
        <w:pStyle w:val="Heading4"/>
        <w:numPr>
          <w:ilvl w:val="3"/>
          <w:numId w:val="1"/>
        </w:numPr>
        <w:rPr/>
      </w:pPr>
      <w:bookmarkStart w:id="1991" w:name="__RefHeading___Toc1785495_3830689328"/>
      <w:bookmarkStart w:id="1992" w:name="_Toc846"/>
      <w:bookmarkEnd w:id="1991"/>
      <w:r>
        <w:rPr>
          <w:rtl w:val="true"/>
        </w:rPr>
        <w:t>حشش</w:t>
      </w:r>
      <w:bookmarkEnd w:id="1992"/>
    </w:p>
    <w:p>
      <w:pPr>
        <w:pStyle w:val="Heading5"/>
        <w:numPr>
          <w:ilvl w:val="4"/>
          <w:numId w:val="1"/>
        </w:numPr>
        <w:rPr/>
      </w:pPr>
      <w:bookmarkStart w:id="1993" w:name="__RefHeading___Toc1785497_3830689328"/>
      <w:bookmarkStart w:id="1994" w:name="_Toc847"/>
      <w:bookmarkEnd w:id="1993"/>
      <w:r>
        <w:rPr>
          <w:rtl w:val="true"/>
        </w:rPr>
        <w:t>اشارة</w:t>
      </w:r>
      <w:bookmarkEnd w:id="1994"/>
    </w:p>
    <w:p>
      <w:pPr>
        <w:pStyle w:val="BookText"/>
        <w:rPr/>
      </w:pPr>
      <w:r>
        <w:rPr>
          <w:rFonts w:ascii="Amiri" w:hAnsi="Amiri" w:eastAsia="Amiri" w:cs="Amiri"/>
          <w:color w:val="111111"/>
          <w:sz w:val="28"/>
          <w:sz w:val="28"/>
          <w:szCs w:val="28"/>
          <w:rtl w:val="true"/>
          <w:lang w:bidi="ar-SA"/>
        </w:rPr>
        <w:t>حَشَّتْ یَدُهُ حَشّاً، کنَصَرَ وضَرَبَ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یَبِسَتْ، کأَحَشَّتْ، واسْتَحَشَّتْ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 الوَلَدُ فی بَطْن أُمِّهِ، إذا یَبِسَ وهَلَکَ؛ فهو حُشٌّ، وأُحْشُوشٌ، بِضَمِّهما،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بَطْنِها لَحُشّاً، فإذا أَلْقَتْهُ یابِساً فهو الحَشیشُ، وقَد أَحَشَّتِ الحامِلُ، فهِیَ مُحِشٌّ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الحَشیشُ للیَابِسِ من الکَلَإ، والطَّاقَةُ منهُ بِهاءٍ، 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لَهُ و هو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النَّصْرُ بنُ شُمَیْلٍ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البَقْلُ أَجْمَعُ رَطْباً و یابِساً حَشیشٌ وعَلَفٌ وخَلیً</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تَسْمِیَتُهُ رَطْباً حَشیشاً مَجازٌ، من بابِ تَسْمیَةِ الشَّیْء بِما یَؤُولُ إلیهِ،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أَرٰانِی أَعْصِرُ خَمْراً </w:t>
      </w:r>
      <w:r>
        <w:rPr>
          <w:rStyle w:val="FootnoteAnchor"/>
          <w:rtl w:val="true"/>
        </w:rPr>
        <w:footnoteReference w:id="1102"/>
      </w:r>
      <w:r>
        <w:rPr>
          <w:rFonts w:ascii="Amiri" w:hAnsi="Amiri" w:eastAsia="Amiri" w:cs="Amiri"/>
          <w:color w:val="111111"/>
          <w:sz w:val="28"/>
          <w:sz w:val="28"/>
          <w:szCs w:val="28"/>
          <w:rtl w:val="true"/>
          <w:lang w:bidi="ar-SA"/>
        </w:rPr>
        <w:t>أَی 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وحَشَشْتُ الحَشیشَ،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کاحْتَشَشْتُهُ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 لَهُ حَشِیشاً، وقَطَعْتُهُ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وأَحَشَّ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 أنْ یَحُشَّ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فیهِ الحَشیشُ</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معَهُ وأَعانَهُ عَلَی الحَشِّ</w:t>
      </w:r>
      <w:r>
        <w:rPr>
          <w:rFonts w:eastAsia="Amiri" w:cs="Amiri" w:ascii="Amiri" w:hAnsi="Amiri"/>
          <w:color w:val="111111"/>
          <w:sz w:val="28"/>
          <w:szCs w:val="28"/>
          <w:rtl w:val="true"/>
          <w:lang w:bidi="ar-SA"/>
        </w:rPr>
        <w:t xml:space="preserve">.. </w:t>
      </w:r>
      <w:bookmarkStart w:id="1995" w:name="pg16970_206429"/>
    </w:p>
    <w:p>
      <w:pPr>
        <w:pStyle w:val="BookText"/>
        <w:rPr/>
      </w:pPr>
      <w:bookmarkEnd w:id="199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وجَمَعَهُ، کاحْتَشَّهُ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والمِحَشُّ، بالکسرِ و بِفَتحٍ وکَسرُهُ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مِنْجَلٌ سَاذِجٌ یُحَشُّ بهِ، وما یُجْعَلُ فیهِ الحَشیشُ من کِساءٍ ونَحوِهِ، وفَتْحُهُ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الکَثیرُ الحَشیشِ،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بِمَحَشِّ صِدْقِ فلا تَبْرَحْهُ، أَی بِمَوْضِعٍ کثیرِ الحَشیشِ، کالمِحَشَّةِ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الجُوالقُ فیهِ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یَجْمَعُ الحَشِیشَ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یَحْتَشُّونَ، و هو جَمْعُ حاشٍّ، کعامِلٍ وعُمَّالٍ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والحُشَاشَةُ، کزُجَاجَةٍ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النَّفَسِ والرُّوحِ فی المَریضِ؛ وهِیَ الرَّمَقُ من الحَیاةِ، کالحُشَاشِ، بالضَّمِّ</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1785499_3830689328"/>
      <w:bookmarkStart w:id="1997" w:name="_Toc848"/>
      <w:bookmarkEnd w:id="1996"/>
      <w:r>
        <w:rPr>
          <w:rtl w:val="true"/>
        </w:rPr>
        <w:t>ومن المجاز</w:t>
      </w:r>
      <w:bookmarkEnd w:id="1997"/>
    </w:p>
    <w:p>
      <w:pPr>
        <w:pStyle w:val="BookText"/>
        <w:rPr/>
      </w:pPr>
      <w:r>
        <w:rPr>
          <w:rFonts w:ascii="Amiri" w:hAnsi="Amiri" w:eastAsia="Amiri" w:cs="Amiri"/>
          <w:color w:val="111111"/>
          <w:sz w:val="28"/>
          <w:sz w:val="28"/>
          <w:szCs w:val="28"/>
          <w:rtl w:val="true"/>
          <w:lang w:bidi="ar-SA"/>
        </w:rPr>
        <w:t>حَشَّ النّارَ أَثْقَبَها وأَوْقَدَها، بإطْعامِها الحَطَبَ، کما تُحَشُّ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راشَهُ، فَأَلْزَقَ القُذَذَ من نَواحیه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من حَالِهِ وسَدَّ 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بِمالِ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وأَعانَهُ بهِ، وضَمَّهُ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بَعیراً، و ببَعِیرٍ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کأنَّهُ یَتَوَقَّدُ فی عَدْوِهِ،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فَیبسَ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وحُشَّتِ الإبِلُ بِحادٍ 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للفَرَسِ و البَعیرِ إذا کانَ مُجْفَرَ الجَنْبیْنِ أَی واسِعَهُمَا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 ظَهْرُهُ بجَنْبَیْنِ واسِعَیْنِ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ضُمَّ، فهو مَحْشُوشُ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حَشَّتْ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وصَغُرَتْ، کاسْتَحَشَّتْ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مُحِشٌّ، بالضَّمِ وکَسْرِ الحَاءِ</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صَغِیرٌ رَدِیءٌ؛ کأنَّهُ یَبِسَ فَصَغُرَ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ونَاقَةٌ مُسْتَحِشَّةٌ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أَوْظِفَتُها مِن عِظَمِها وکَثْرَةِ شَحْمِها، و قد اسْتَحَشَّها الشَّحْمُ، وأَحَشَّها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فُلانٌ إلی فُلانٍ فَاسْتَحَشَّهُ، أَی صَغُرَ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الإبِلُ مُسْتَحِشَّةً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المَرْأةِ کَفَّها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حتَّی صَغُرَتِ الکَفُّ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مِحَشُّ الحَرْبِ، ومِحَشُّ الکَتیبَةِ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کمِقَصٍّ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شُجاعٌ، یَحُشُّ نارَ الحَرْبِ کَثیراً،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حَرْبٍ، وهُمْ مَحاشُّ الحُرُوبِ ومَساعِرُها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ومِحَشُّ النَّارِ، ومِحَشَّتُها،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حَدیدَةٌ أَو عُودٌ تُحَشُّ بِها أَی تُحَرَّکُ لِتَتَّقِدَ، وحِشاشُها،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تُحَشُّ بهِ أَی تُوْقَدُ،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حِشَاشُ الحَرْبِ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من النَّخْلِ، وکَنُّوا بهِ عَن مَوْضِعِ الغائِطِ؛ لأَنَّهمُ کانُوا یَتَغَوَّطُونَ فی البَسَاتِینِ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حُشُوشٌ، وحِشّانٌ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ونَخْلٌ حَشٌّ،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 مُهْمَلٌ غَیْرُ مَسْقِیٍّ ولا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والمَحَشَّةُ، کمَحَلَّةٍ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ومُجْتَمَعُ العَذِرَةِ، وتُکْسَرُ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وحِشَاشَا الإنْسانِ وغیرِهِ،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جَنْبَاهُ، ومن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والحُشَّةُ، والحُشَاءُ، 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قُنَّةُ الجَبَلِ یَنْبُتُ و یَبْیَضُّ فَوْقَها الحَشِیشُ؛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فالحُشَّةُ السَّوْداءُ من رَأسِ العَلَم</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العِظیمَةُ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اتَّفَقَتْ علیهِ نُسَخُ القامُوسِ، تَصْحیفٌ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وحُشَاشَاکَ أَنْ تَفْعَلَ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قُصَارَاکَ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وأَحْشَشْتُهُ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تَحَشْحَشُوا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تَحَرَّکُوا و تَفَرَّقُوا، کحَشْحَشُوا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حَشْحَشَةً وخَشْخَشَةً، أَی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الحِشَّ بالإشِّ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الشَّیْءَ بالشَّیْءِ، لغةٌ فی 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والمُحَشَّاةُ، کمُسَنَّاةٍ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لأَسْفَلِ مَوْضعِ الطَّعَامِ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 فَذَکَرَها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حَصبَاءَ وحِجَارَةٍ 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حُشَاشٍ،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وحِشَّانُ، کقِدَّانٍ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کانَ للْیَهودِ بالمَدینَةِ، علی یَمینِ الطَّریقِ إلی 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 کَوْکَبٍ، بِالضَّمِّ ویُفْتَحُ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عندَ بَقیعِ الغَرْقَدِ، أُلْقِیَ فیهِ عُثْمان لَمَّا قُتِلَ، ثُمَّ دُفِنَ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الأَنْصارِ، اسْتَدْرَکَهُ الذَّهَبیُّ فی التَّجْریدِ</w:t>
      </w:r>
      <w:r>
        <w:rPr>
          <w:rStyle w:val="FootnoteAnchor"/>
          <w:rtl w:val="true"/>
        </w:rPr>
        <w:footnoteReference w:id="1104"/>
      </w:r>
      <w:r>
        <w:rPr>
          <w:rFonts w:ascii="Amiri" w:hAnsi="Amiri" w:eastAsia="Amiri" w:cs="Amiri"/>
          <w:color w:val="111111"/>
          <w:sz w:val="28"/>
          <w:sz w:val="28"/>
          <w:szCs w:val="28"/>
          <w:rtl w:val="true"/>
          <w:lang w:bidi="ar-SA"/>
        </w:rPr>
        <w:t>ولم یَذْکُرْ ما یَدُلُّ علی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حائِطٌ آخَرُ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والحَشَاشِینُ، کدَکَاکِینَ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بمَنَازلِ قَیْنُقَاع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عَدیٍّ فی کنَانَة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هِلالٍ بنِ الحارثِ فی بَجِیلَةَ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حُرقُوصٍ بنِ مازِنٍ فی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نِمْرانَ من فُرْسانِ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المُوصِلیُّ الرَّاهِبُ من طَبَقَةِ فَتْحٍ المُوصِلیُّ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حَشیشٍ؛ ناظِرُ الجَیْشِ بالشَّامِ، وکانَ بطَرابُلْس</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والحِشَّانُ</w:t>
      </w:r>
      <w:r>
        <w:rPr>
          <w:rStyle w:val="FootnoteAnchor"/>
          <w:rtl w:val="true"/>
        </w:rPr>
        <w:footnoteReference w:id="1105"/>
      </w:r>
      <w:r>
        <w:rPr>
          <w:rFonts w:ascii="Amiri" w:hAnsi="Amiri" w:eastAsia="Amiri" w:cs="Amiri"/>
          <w:color w:val="111111"/>
          <w:sz w:val="28"/>
          <w:sz w:val="28"/>
          <w:szCs w:val="28"/>
          <w:rtl w:val="true"/>
          <w:lang w:bidi="ar-SA"/>
        </w:rPr>
        <w:t>،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صُداءَ فی مِذْحَج</w:t>
      </w:r>
      <w:r>
        <w:rPr>
          <w:rFonts w:eastAsia="Amiri" w:cs="Amiri" w:ascii="Amiri" w:hAnsi="Amiri"/>
          <w:color w:val="111111"/>
          <w:sz w:val="28"/>
          <w:szCs w:val="28"/>
          <w:rtl w:val="true"/>
          <w:lang w:bidi="ar-SA"/>
        </w:rPr>
        <w:t xml:space="preserve">. </w:t>
      </w:r>
      <w:bookmarkStart w:id="1998" w:name="pg16970_206432"/>
    </w:p>
    <w:p>
      <w:pPr>
        <w:pStyle w:val="BookText"/>
        <w:rPr/>
      </w:pPr>
      <w:bookmarkEnd w:id="1998"/>
      <w:r>
        <w:rPr>
          <w:rFonts w:ascii="Amiri" w:hAnsi="Amiri" w:eastAsia="Amiri" w:cs="Amiri"/>
          <w:color w:val="111111"/>
          <w:sz w:val="28"/>
          <w:sz w:val="28"/>
          <w:szCs w:val="28"/>
          <w:rtl w:val="true"/>
          <w:lang w:bidi="ar-SA"/>
        </w:rPr>
        <w:t>وفی تَمیمٍ قَبائِلُ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الحِشَّانُ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زُبَیْنَةُ بنُ مالِکٍ، وعَیْلانُ بنُ مَالِک، وعبدُ اللّٰهِ بنُ مَالِکٍ، وغَسَّانُ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بالغَینِ المعجمَةِ و السّینِ المهملَةِ کعَبَّاس لا حِشّانٍ وصَحّفَهُ الفَیْروزآبادی</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والحِرْمازُ بَنُو مالکِ بنِ عَمْرو بنِ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یَرْوی عن أَبی هُرَیْرَةَ</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1785501_3830689328"/>
      <w:bookmarkStart w:id="2000" w:name="_Toc849"/>
      <w:bookmarkEnd w:id="1999"/>
      <w:r>
        <w:rPr>
          <w:rtl w:val="true"/>
        </w:rPr>
        <w:t>الأثر</w:t>
      </w:r>
      <w:bookmarkEnd w:id="2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وأَطْفَأ ما حَشَّتْ یَهُود</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أَی ما أَوقَدَتْهُ من نَارِ الفِتْنَةِ و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أزَالُوکُمْ</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حَشّاً بالنِّصَالِ</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أَی إسْعَاراً وتَهْییجاً بالرَّمْیِ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رَجُلاً یَحُشُّ فی الحَرَمِ</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یَقْطَعُ الحَشیشَ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غُنَیْمَةٍ لَهُ یَحُشُّ علَیْها</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أی یَهُشُّ، والحاءُ بَدَلٌ من الهاءِ أی یَخْبِطُ وَرَقَ الشَّجَرِ حتَّی یَنْتَشِرَ، أَو هو عَلَی ظَاهِرِهِ من حَشَّ دابَّتَهُ، وحَشَّ علیها، إذا قَطَعَ لَهَا الحَشیشَ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ماتَتْ وَدِیَّةٌ ولا حَشَّتْ</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أَی جَفَّتْ و یَبِسَتْ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مَحَشُّ صُوفٍ</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بِفَتح المیمِ وقَد تُکْسَرُ، أَی کِساءٌ خَلقٌ خَشِنٌ، وأَصلُهُ ما یُوضَعُ فیهِ الحَشیشُ إذا حُشَّ من کِسَاءٍ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فَضَرَبَنی بِمِحَشَّةٍ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بِالکَسْرِ، أَی بِقَضیبٍ، وأَصلُهُ العُودُ الَّذی تُحَشُّ بهِ النَّارُ، أَی تُحَرَّکُ، کأنَّهُ حَرَّکَها بِهِ لِتَفْهَمَ ما یَقولُ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الحُشُوشَ مُحْتَضَرَةٌ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أَی الکُنُفَ، ومواضِعَ قَضاءِ الحاجَةِ، واحِدُها 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الحائِطُ من النَّخْلِ؛ لأنَّهُم کانُوا یَتَغَوَّطُونَ فیها قَبْلَ اتِّخاذِ الکُنُفِ،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اسْتَخْلی فی حُشَّانٍ</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 هو جمعُ حشٍّ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طَلْحَة أَو الزُّبَیْرِ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أَدْخَلُونی الحَشَّ</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أی الکَنیفَ، أو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إتْیانِ النِّسَاءِ فی حُشُوشَهِنّ</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أَی أَدْبارِهِنَّ، کَنَّی بالحُشُوشِ عن الأَدْبَارِ، کما یُکَنَّی بهَا عن مَواضِعِ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أنْ تُؤْتَی النِّسَاءَ فی مَحاشِّهِنَّ</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جمعُ مَحَشَّة، وهُو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وَلَدُها فی بَطْنِها</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أَی یَبِسَ، وذلک إذا جاوَزَتْ حَدَّ الوِلادَةِ فانطَوَتْ عَلَیهِ و بَقی فی بَطْنِها ولم یَخْرُجْ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رَأیْناهُ تَحَشْحَشْنَا</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تَحَرَّکْنا للنُّهُوضِ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حِشاشُ الحَرْبِ أنْتم</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هو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تُحَشُّ بهِ النَّارُ أَی تُوْقَدُ، کالسّدادِ لِما یُسَدُّ بِهِ الشَّیْء، و هذا عَکْسُ </w:t>
      </w:r>
      <w:bookmarkStart w:id="2001" w:name="pg16970_206434"/>
    </w:p>
    <w:p>
      <w:pPr>
        <w:pStyle w:val="BookText"/>
        <w:rPr/>
      </w:pPr>
      <w:bookmarkEnd w:id="2001"/>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حِشاشُ الحَرْبِ هُو</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1785503_3830689328"/>
      <w:bookmarkStart w:id="2003" w:name="_Toc850"/>
      <w:bookmarkEnd w:id="2002"/>
      <w:r>
        <w:rPr>
          <w:rtl w:val="true"/>
        </w:rPr>
        <w:t>المثل</w:t>
      </w:r>
      <w:bookmarkEnd w:id="20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أَحُشُّکَ وتَرُوثُنِی</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أَی أَعْلِفُکَ الحَشیشَ، أَو أَحُشُّهُ لَکَ وتَروُثُ عَلیَّ، فَحَذَفَ الحَرْفَیْنِ و أَوْصَلَ الفِعْلَیْنِ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یَکْفُرُ إحْسانَکَ بإساءَتِهِ إلیکَ</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785505_3830689328"/>
      <w:bookmarkStart w:id="2005" w:name="_Toc851"/>
      <w:bookmarkEnd w:id="2004"/>
      <w:r>
        <w:rPr>
          <w:rtl w:val="true"/>
        </w:rPr>
        <w:t>حفش</w:t>
      </w:r>
      <w:bookmarkEnd w:id="2005"/>
    </w:p>
    <w:p>
      <w:pPr>
        <w:pStyle w:val="Heading5"/>
        <w:numPr>
          <w:ilvl w:val="4"/>
          <w:numId w:val="1"/>
        </w:numPr>
        <w:rPr/>
      </w:pPr>
      <w:bookmarkStart w:id="2006" w:name="__RefHeading___Toc1785507_3830689328"/>
      <w:bookmarkStart w:id="2007" w:name="_Toc852"/>
      <w:bookmarkEnd w:id="2006"/>
      <w:r>
        <w:rPr>
          <w:rtl w:val="true"/>
        </w:rPr>
        <w:t>اشارة</w:t>
      </w:r>
      <w:bookmarkEnd w:id="2007"/>
    </w:p>
    <w:p>
      <w:pPr>
        <w:pStyle w:val="BookText"/>
        <w:rPr/>
      </w:pPr>
      <w:r>
        <w:rPr>
          <w:rFonts w:ascii="Amiri" w:hAnsi="Amiri" w:eastAsia="Amiri" w:cs="Amiri"/>
          <w:color w:val="111111"/>
          <w:sz w:val="28"/>
          <w:sz w:val="28"/>
          <w:szCs w:val="28"/>
          <w:rtl w:val="true"/>
          <w:lang w:bidi="ar-SA"/>
        </w:rPr>
        <w:t>حَفَشَهُ حَفْشاً،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1785509_3830689328"/>
      <w:bookmarkStart w:id="2009" w:name="_Toc853"/>
      <w:bookmarkEnd w:id="2008"/>
      <w:r>
        <w:rPr>
          <w:rtl w:val="true"/>
        </w:rPr>
        <w:t>ومن المجاز</w:t>
      </w:r>
      <w:bookmarkEnd w:id="2009"/>
    </w:p>
    <w:p>
      <w:pPr>
        <w:pStyle w:val="BookText"/>
        <w:rPr/>
      </w:pPr>
      <w:r>
        <w:rPr>
          <w:rFonts w:ascii="Amiri" w:hAnsi="Amiri" w:eastAsia="Amiri" w:cs="Amiri"/>
          <w:color w:val="111111"/>
          <w:sz w:val="28"/>
          <w:sz w:val="28"/>
          <w:szCs w:val="28"/>
          <w:rtl w:val="true"/>
          <w:lang w:bidi="ar-SA"/>
        </w:rPr>
        <w:t>حَفَشَ 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الماءَ مِن کُلِّ جانِبٍ وسَالَ إلی مُسْتَنْقَعٍ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والحَوافِشُ، والحافِشاتُ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المَسایلُ الَّتی تَنْصَبُّ إلی المَسِیْلِ الأَعْظَمِ، واحِدَتُها حافِشَةٌ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الخَیْلُ و الرِّکابُ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جَرْیاً بعد جَرْیٍ، ولا یَزْدادُ إلَّا 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وجَلَدَهُ؛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تَحریفٌ، و إنَّما هو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بِشِدَّةِ 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وحَفَشَتِ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بِمَطَرٍ شَدیدٍ ساعَةً، أَو تابَعَتِ القَطْرَ؛ وقَد أَصابَتْهُم حَفْشَةٌ من غَیْثٍ، کبَغْشَةٍ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لِزَوْجِها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تَحَفَّشَتْ فی بَیْتِها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فلَمْ تَبْرَحْهُ، کحَفَّشَتْ تَحْفیشاً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علیهِ، و لَزِمَتْهُ، و أَکَبَّتْ علیهِ، و أَظْهَرَتْ لَهُ وُدّاً</w:t>
      </w:r>
      <w:r>
        <w:rPr>
          <w:rFonts w:eastAsia="Amiri" w:cs="Amiri" w:ascii="Amiri" w:hAnsi="Amiri"/>
          <w:color w:val="111111"/>
          <w:sz w:val="28"/>
          <w:szCs w:val="28"/>
          <w:rtl w:val="true"/>
          <w:lang w:bidi="ar-SA"/>
        </w:rPr>
        <w:t xml:space="preserve">. </w:t>
      </w:r>
      <w:bookmarkStart w:id="2010" w:name="pg16970_206435"/>
    </w:p>
    <w:p>
      <w:pPr>
        <w:pStyle w:val="BookText"/>
        <w:rPr/>
      </w:pPr>
      <w:bookmarkEnd w:id="2010"/>
      <w:r>
        <w:rPr>
          <w:rFonts w:ascii="Amiri" w:hAnsi="Amiri" w:eastAsia="Amiri" w:cs="Amiri"/>
          <w:color w:val="111111"/>
          <w:sz w:val="28"/>
          <w:sz w:val="28"/>
          <w:szCs w:val="28"/>
          <w:rtl w:val="true"/>
          <w:lang w:bidi="ar-SA"/>
        </w:rPr>
        <w:t>والحِفْشُ،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الصَّغیرُ الضَّیِّقُ، القَریبُ السَّمْکِ، وهُو مِن الحَفْش، بِمَعنی الجَمعِ؛ لِاجْتِمَاعِ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السَّفَطُ، والدُّرْجُ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یُصْنَعُ من خُوصٍ تَضَعُ فیه المَرْأةُ غَزْلَها و سَقَطَهَا وما کانَ مِن أَسْقاطِ الآنیةِ وصِغارِها، کالقَارُورَةِ للطّیبِ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الخَلَقُ، والجُوالِقُ الکَبیرُ البالی، وسَنامُ البَعیرِ، وفَرْجُ المَرْأةِ، ووِعاءُ المَغازِلِ، أو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أَحْفَاشٌ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أَحْفاشُ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مَتاعِهِ، وأَسْقاطُهُ،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قَنافِذُها وضِبابُها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وأَحْفَشَهُ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وحَفِشَ سَنامُ البَعیرِ حَفَشاً،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الدَّبَرَةُ مُقَدَّمَهُ حتَّی ذَهَبَ من أَسْفلِهِ إلی أَعْلاهُ، فَبَقیَ مُؤخَّرُهُ مِمَّا یَلی عَجُزَهُ قَائِماً صَحِیحاً، و هو بَعیرٌ حَفِشُ السَّنامِ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أَحْفَشُ، وناقَةٌ حَفْشاءُ، وحَفِشَةٌ، ککَلِمَةٍ</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1785511_3830689328"/>
      <w:bookmarkStart w:id="2012" w:name="_Toc854"/>
      <w:bookmarkEnd w:id="2011"/>
      <w:r>
        <w:rPr>
          <w:rtl w:val="true"/>
        </w:rPr>
        <w:t>الأثر</w:t>
      </w:r>
      <w:bookmarkEnd w:id="2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قَعَدَ فی حِفْشِ أُمِّهِ</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الصَّغیرُ الحَقیرُ، ومنهُ حَدیثُ زَیْنَب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المَرأَة إذا تُوُفِّیَ عَنْها زَوْجُها دَخَلَتْ حِفْشاً ولَبِسَتْ شَرَّ ثِیَابِهَا</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مَوْعِدُکَ حِفْشُ أُمِّکَ</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قَالَهُ عَمْرُو ابنُ العاصِ لرَجُلٍ من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حِرهَا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3" w:name="__RefHeading___Toc1785513_3830689328"/>
      <w:bookmarkStart w:id="2014" w:name="_Toc855"/>
      <w:bookmarkEnd w:id="2013"/>
      <w:r>
        <w:rPr>
          <w:rtl w:val="true"/>
        </w:rPr>
        <w:t>حکش</w:t>
      </w:r>
      <w:bookmarkEnd w:id="201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التَجَمُّعُ، والتَقَبُّضُ، </w:t>
      </w:r>
      <w:bookmarkStart w:id="2015" w:name="pg16970_206436"/>
    </w:p>
    <w:p>
      <w:pPr>
        <w:pStyle w:val="BookText"/>
        <w:rPr/>
      </w:pPr>
      <w:bookmarkEnd w:id="2015"/>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حَکِشٌ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فیهِ الْتِوَاء عَلَی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وحَنْکَشٌ، وحَوْکَشٌ، کعَنْبَرٍ وجَوْهَرٍ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اسْمانِ، والنُّونُ و الواوُ فیهما زائِدَتانِ،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الإبلُ الحَوْکَشِیَّةُ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رَجُلٍ من مَهْرَةَ اسْمُهُ حَوْکَشٌ</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785515_3830689328"/>
      <w:bookmarkStart w:id="2017" w:name="_Toc856"/>
      <w:bookmarkEnd w:id="2016"/>
      <w:r>
        <w:rPr>
          <w:rtl w:val="true"/>
        </w:rPr>
        <w:t>حمش</w:t>
      </w:r>
      <w:bookmarkEnd w:id="2017"/>
    </w:p>
    <w:p>
      <w:pPr>
        <w:pStyle w:val="Heading5"/>
        <w:numPr>
          <w:ilvl w:val="4"/>
          <w:numId w:val="1"/>
        </w:numPr>
        <w:rPr/>
      </w:pPr>
      <w:bookmarkStart w:id="2018" w:name="__RefHeading___Toc1785517_3830689328"/>
      <w:bookmarkStart w:id="2019" w:name="_Toc857"/>
      <w:bookmarkEnd w:id="2018"/>
      <w:r>
        <w:rPr>
          <w:rtl w:val="true"/>
        </w:rPr>
        <w:t>اشارة</w:t>
      </w:r>
      <w:bookmarkEnd w:id="2019"/>
    </w:p>
    <w:p>
      <w:pPr>
        <w:pStyle w:val="BookText"/>
        <w:rPr/>
      </w:pPr>
      <w:r>
        <w:rPr>
          <w:rFonts w:ascii="Amiri" w:hAnsi="Amiri" w:eastAsia="Amiri" w:cs="Amiri"/>
          <w:color w:val="111111"/>
          <w:sz w:val="28"/>
          <w:sz w:val="28"/>
          <w:szCs w:val="28"/>
          <w:rtl w:val="true"/>
          <w:lang w:bidi="ar-SA"/>
        </w:rPr>
        <w:t xml:space="preserve">حَمِشَ عَظْمُ سَاقِهِ حَمَشاً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وحَمُشَ حُمُوشَةً، کعَذُبَ عُذُوبَةً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 و هو أَحْمَشُ السّاقَیْن، وحَمْشُهُما</w:t>
      </w:r>
      <w:r>
        <w:rPr>
          <w:rStyle w:val="FootnoteAnchor"/>
          <w:rtl w:val="true"/>
        </w:rPr>
        <w:footnoteReference w:id="1128"/>
      </w:r>
      <w:r>
        <w:rPr>
          <w:rFonts w:ascii="Amiri" w:hAnsi="Amiri" w:eastAsia="Amiri" w:cs="Amiri"/>
          <w:color w:val="111111"/>
          <w:sz w:val="28"/>
          <w:sz w:val="28"/>
          <w:szCs w:val="28"/>
          <w:rtl w:val="true"/>
          <w:lang w:bidi="ar-SA"/>
        </w:rPr>
        <w:t>کضَخْمِهِما، و هی حَمْشَاؤُهُما، وحَمْشَتُهُما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حَمْشَاءُ، وحَمْشَةٌ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دَقِیقَةُ القَوائِمِ، وهِی سُوقٌ ودَوَابٌّ حُمْشٌ، وحِمَاشٌ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ووَتَرٌ حَمِْشٌ، کضَخْمٍ وکَتِفٍ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وهِیَ أَوْتارٌ حَمِْشَةٌ، کضَخْمَةٍ وکَلِمَةٍ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اسْتَحْمَشَ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فَهُو مُسْتَحْمِشٌ، أَی دَقیقٌ، والاسْتِحْماشُ فی الوَتَرِ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أَحْمَشَ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أَحْمَاهَا بدُقَاقِ الحَطَبِ حتَّی اشتَدَّ غَلَیانُها، ثُمَّ کَثُرَ حتَّی اسْتُعْمِلَ فی إشْباعِ الوُقودِ، فَقیلَ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أحْمَشَ النَّارَ، إذا أَشْبَعَ وُقُودَها، وحَشَّها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وحَمَشَهُ حَمْشاً،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کحَمَّشَهُ تَحْمِیشاً، والمِیمُ فیهِ بَدَلٌ من الباءِ،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شَعْرَهُ، فی سَبَّدَهُ إذا حَلَقَهُ</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1785519_3830689328"/>
      <w:bookmarkStart w:id="2021" w:name="_Toc858"/>
      <w:bookmarkEnd w:id="2020"/>
      <w:r>
        <w:rPr>
          <w:rtl w:val="true"/>
        </w:rPr>
        <w:t>ومن المجاز</w:t>
      </w:r>
      <w:bookmarkEnd w:id="2021"/>
    </w:p>
    <w:p>
      <w:pPr>
        <w:pStyle w:val="BookText"/>
        <w:rPr/>
      </w:pPr>
      <w:r>
        <w:rPr>
          <w:rFonts w:ascii="Amiri" w:hAnsi="Amiri" w:eastAsia="Amiri" w:cs="Amiri"/>
          <w:color w:val="111111"/>
          <w:sz w:val="28"/>
          <w:sz w:val="28"/>
          <w:szCs w:val="28"/>
          <w:rtl w:val="true"/>
          <w:lang w:bidi="ar-SA"/>
        </w:rPr>
        <w:t>حَمِشَ الشَّرُّ، کتَعِبَ وقَرُبَ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کتَحَمَّش، واسْتَحْمَشَ</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وأحْمَشَهُ، وحَمَّشَهُ تَحْمیشاً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2022" w:name="pg16970_206437"/>
    </w:p>
    <w:p>
      <w:pPr>
        <w:pStyle w:val="BookText"/>
        <w:rPr/>
      </w:pPr>
      <w:bookmarkEnd w:id="2022"/>
      <w:r>
        <w:rPr>
          <w:rFonts w:ascii="Amiri" w:hAnsi="Amiri" w:eastAsia="Amiri" w:cs="Amiri"/>
          <w:color w:val="111111"/>
          <w:sz w:val="28"/>
          <w:sz w:val="28"/>
          <w:szCs w:val="28"/>
          <w:rtl w:val="true"/>
          <w:lang w:bidi="ar-SA"/>
        </w:rPr>
        <w:t>واسْتَحْمَشَ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اتَّقَدَ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حَمَشَ القَوْمَ،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سَاقَهَم بِغَضَبٍ</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واحْتَمَشَ الدِّیکَان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ولَثَّةٌ حَمْشَةٌ، کضَخْمَةٍ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الأَبْرَشِ، المُقْعَدُ؛ شَاعِرٌ من کِلابٍ</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1785521_3830689328"/>
      <w:bookmarkStart w:id="2024" w:name="_Toc859"/>
      <w:bookmarkEnd w:id="2023"/>
      <w:r>
        <w:rPr>
          <w:rtl w:val="true"/>
        </w:rPr>
        <w:t>حنبش</w:t>
      </w:r>
      <w:bookmarkEnd w:id="2024"/>
    </w:p>
    <w:p>
      <w:pPr>
        <w:pStyle w:val="BookText"/>
        <w:rPr/>
      </w:pPr>
      <w:r>
        <w:rPr>
          <w:rFonts w:ascii="Amiri" w:hAnsi="Amiri" w:eastAsia="Amiri" w:cs="Amiri"/>
          <w:color w:val="111111"/>
          <w:sz w:val="28"/>
          <w:sz w:val="28"/>
          <w:szCs w:val="28"/>
          <w:rtl w:val="true"/>
          <w:lang w:bidi="ar-SA"/>
        </w:rPr>
        <w:t>حَنْبَشَ الرَّجُلُ حَنْبَشَةً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وضَحِکَ، ورَقَصَ، وزَفَنَ، وصَفَّقَ، ومَشَی، ووَثَبَ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وحَنْبِشْنَا بِحَدیثِکَ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الجَواری بالبادیَةِ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وحُنْبَشٌ، بالضَّمِّ وسُکونِ النُّونِ وفَتحِ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حَمَد بنَ خَلَفٍ البَنْدَنِیجِیّ؛ لُقِّبَ بِذلک لأَنَّهُ کانَ حَنْبَلیّاً، ثُمَّ صَارَ حَنَفیّاً، ثُمَّ صَارَ شَافِعِیّاً</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1785523_3830689328"/>
      <w:bookmarkStart w:id="2026" w:name="_Toc860"/>
      <w:bookmarkEnd w:id="2025"/>
      <w:r>
        <w:rPr>
          <w:rtl w:val="true"/>
        </w:rPr>
        <w:t>حنش</w:t>
      </w:r>
      <w:bookmarkEnd w:id="2026"/>
    </w:p>
    <w:p>
      <w:pPr>
        <w:pStyle w:val="Heading5"/>
        <w:numPr>
          <w:ilvl w:val="4"/>
          <w:numId w:val="1"/>
        </w:numPr>
        <w:rPr/>
      </w:pPr>
      <w:bookmarkStart w:id="2027" w:name="__RefHeading___Toc1785525_3830689328"/>
      <w:bookmarkStart w:id="2028" w:name="_Toc861"/>
      <w:bookmarkEnd w:id="2027"/>
      <w:r>
        <w:rPr>
          <w:rtl w:val="true"/>
        </w:rPr>
        <w:t>اشارة</w:t>
      </w:r>
      <w:bookmarkEnd w:id="2028"/>
    </w:p>
    <w:p>
      <w:pPr>
        <w:pStyle w:val="BookText"/>
        <w:rPr/>
      </w:pPr>
      <w:r>
        <w:rPr>
          <w:rFonts w:ascii="Amiri" w:hAnsi="Amiri" w:eastAsia="Amiri" w:cs="Amiri"/>
          <w:color w:val="111111"/>
          <w:sz w:val="28"/>
          <w:sz w:val="28"/>
          <w:szCs w:val="28"/>
          <w:rtl w:val="true"/>
          <w:lang w:bidi="ar-SA"/>
        </w:rPr>
        <w:t>الحَنَشُ،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 والذُّبابُ، وکُلُّ ما یُصادُ من طَیْرٍ وهامَّةٍ، وکُلُّ دابَّةٍ من دَوَابِّ الأَرضِ من الأَفاعِی وغَیرِهَا، وکُلُّ ما یَشْبَهُ رَأسُهُ رَأسَ الحَیَّةِ من الحَشَراتِ، کالحَرَابیِّ وسَوامِّ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أَحْناشٌ، وحُنْشَانٌ،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حَنَشَهُ الحَنَشُ، و الحَیّةُ، کنَصَرَ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لَدَغَهُ، فهو مَحْنُوشٌ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الصَّائِدُ الحَنَشَ، والصَّیْدَ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1785527_3830689328"/>
      <w:bookmarkStart w:id="2030" w:name="_Toc862"/>
      <w:bookmarkEnd w:id="2029"/>
      <w:r>
        <w:rPr>
          <w:rtl w:val="true"/>
        </w:rPr>
        <w:t>ومن المجاز</w:t>
      </w:r>
      <w:bookmarkEnd w:id="2030"/>
    </w:p>
    <w:p>
      <w:pPr>
        <w:pStyle w:val="BookText"/>
        <w:rPr/>
      </w:pPr>
      <w:r>
        <w:rPr>
          <w:rFonts w:ascii="Amiri" w:hAnsi="Amiri" w:eastAsia="Amiri" w:cs="Amiri"/>
          <w:color w:val="111111"/>
          <w:sz w:val="28"/>
          <w:sz w:val="28"/>
          <w:szCs w:val="28"/>
          <w:rtl w:val="true"/>
          <w:lang w:bidi="ar-SA"/>
        </w:rPr>
        <w:t>حَنَشَهُ، کنَصَرَهُ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مُکرَهاً، وطَرَدَهُ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مَحْنُوشُ فی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مَغْمُوزٌ</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2031" w:name="pg16970_206438"/>
    </w:p>
    <w:p>
      <w:pPr>
        <w:pStyle w:val="BookText"/>
        <w:rPr/>
      </w:pPr>
      <w:bookmarkEnd w:id="2031"/>
      <w:r>
        <w:rPr>
          <w:rFonts w:ascii="Amiri" w:hAnsi="Amiri" w:eastAsia="Amiri" w:cs="Amiri"/>
          <w:color w:val="111111"/>
          <w:sz w:val="28"/>
          <w:sz w:val="28"/>
          <w:szCs w:val="28"/>
          <w:rtl w:val="true"/>
          <w:lang w:bidi="ar-SA"/>
        </w:rPr>
        <w:t>و رَجُلٌ مِحْنَشٌ،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مُعْتَمِلٌ کَسُوبٌ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وأحْنَشَهُ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احْتَنَشَت الضِّبابُ و الیَرَابِیعُ فی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اطَّرَدَتْ وذَهَبَتْ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وحَنَشٌ،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عَقیلٍ، أحَدُ بَنِی نُفَیلَةَ؛ صَحابیٌّ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المُعْتَمِرِ، والصَّنْعانیُّ؛ تَابِعیّانِ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عِیسَی الحَنَشُ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الرَّیاشیّ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ومَعْشَرُ بنُ مَنْصورٍ الرّبعیُّ، وعطاءُ بنُ عیسی الحَنَشیَّانِ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شاعِرانِ</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785529_3830689328"/>
      <w:bookmarkStart w:id="2033" w:name="_Toc863"/>
      <w:bookmarkEnd w:id="2032"/>
      <w:r>
        <w:rPr>
          <w:rtl w:val="true"/>
        </w:rPr>
        <w:t>الأثر</w:t>
      </w:r>
      <w:bookmarkEnd w:id="2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یُدْخِلَ الوَلیدُ یَدَهُ فی فَمِ الحَنَشِ</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یَعْنی فَمِ الحَیَّةَ أَی حینَ تَقَعُ الأَمَنَةُ بعد قَتْلِ الدَّجَّالِ</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1785531_3830689328"/>
      <w:bookmarkStart w:id="2035" w:name="_Toc864"/>
      <w:bookmarkEnd w:id="2034"/>
      <w:r>
        <w:rPr>
          <w:rtl w:val="true"/>
        </w:rPr>
        <w:t>حنفش</w:t>
      </w:r>
      <w:bookmarkEnd w:id="2035"/>
    </w:p>
    <w:p>
      <w:pPr>
        <w:pStyle w:val="BookText"/>
        <w:rPr/>
      </w:pPr>
      <w:r>
        <w:rPr>
          <w:rFonts w:ascii="Amiri" w:hAnsi="Amiri" w:eastAsia="Amiri" w:cs="Amiri"/>
          <w:color w:val="111111"/>
          <w:sz w:val="28"/>
          <w:sz w:val="28"/>
          <w:szCs w:val="28"/>
          <w:rtl w:val="true"/>
          <w:lang w:bidi="ar-SA"/>
        </w:rPr>
        <w:t>الحِنْفِشُ؛ والحِنْفیشُ، کزِبْرِجٍ وخِنْزیرٍ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الأَفْعی، أَو الحُفَّاثُ نَفْسُهُ، أَو حَیَّةٌ عَظیمَةٌ ضَخْمَةُ الرَّأْسِ رَقْشاءُ کَدْراءُ إذا حَوَیْتَها انْتَفَخَ وَریدُها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حَنافِشُ، وحَنَافِیشُ</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1785533_3830689328"/>
      <w:bookmarkStart w:id="2037" w:name="_Toc865"/>
      <w:bookmarkEnd w:id="2036"/>
      <w:r>
        <w:rPr>
          <w:rtl w:val="true"/>
        </w:rPr>
        <w:t>حوش</w:t>
      </w:r>
      <w:bookmarkEnd w:id="2037"/>
    </w:p>
    <w:p>
      <w:pPr>
        <w:pStyle w:val="Heading5"/>
        <w:numPr>
          <w:ilvl w:val="4"/>
          <w:numId w:val="1"/>
        </w:numPr>
        <w:rPr/>
      </w:pPr>
      <w:bookmarkStart w:id="2038" w:name="__RefHeading___Toc1785535_3830689328"/>
      <w:bookmarkStart w:id="2039" w:name="_Toc866"/>
      <w:bookmarkEnd w:id="2038"/>
      <w:r>
        <w:rPr>
          <w:rtl w:val="true"/>
        </w:rPr>
        <w:t>اشارة</w:t>
      </w:r>
      <w:bookmarkEnd w:id="2039"/>
    </w:p>
    <w:p>
      <w:pPr>
        <w:pStyle w:val="BookText"/>
        <w:rPr/>
      </w:pPr>
      <w:r>
        <w:rPr>
          <w:rFonts w:ascii="Amiri" w:hAnsi="Amiri" w:eastAsia="Amiri" w:cs="Amiri"/>
          <w:color w:val="111111"/>
          <w:sz w:val="28"/>
          <w:sz w:val="28"/>
          <w:szCs w:val="28"/>
          <w:rtl w:val="true"/>
          <w:lang w:bidi="ar-SA"/>
        </w:rPr>
        <w:t>حَاشَهُ حَوْشاً،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وضَمَّهُ، کحَوَّشَهُ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علی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من حَوالیهِ، لیَصْرِفَهُ إلی حَبالَتِهِ، کأَحَاشَهُ، وأَحْوَشَهُ، وأَحْوَشَهُ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من جَوانِبِهِ حتَّی نَهَکَهُ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وسَاقَهُ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واحْتَوَشَ القَوْمُ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نَفَّرَهُ بَعْضُهُم علی بَعْضٍ</w:t>
      </w:r>
      <w:r>
        <w:rPr>
          <w:rFonts w:eastAsia="Amiri" w:cs="Amiri" w:ascii="Amiri" w:hAnsi="Amiri"/>
          <w:color w:val="111111"/>
          <w:sz w:val="28"/>
          <w:szCs w:val="28"/>
          <w:rtl w:val="true"/>
          <w:lang w:bidi="ar-SA"/>
        </w:rPr>
        <w:t xml:space="preserve">.. </w:t>
      </w:r>
      <w:bookmarkStart w:id="2040" w:name="pg16970_206439"/>
    </w:p>
    <w:p>
      <w:pPr>
        <w:pStyle w:val="BookText"/>
        <w:rPr/>
      </w:pPr>
      <w:bookmarkEnd w:id="204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جَعَلُوهُ وَسَطَهُم، وأَحَاطُوا بهِ</w:t>
      </w:r>
      <w:r>
        <w:rPr>
          <w:rFonts w:eastAsia="Amiri" w:cs="Amiri" w:ascii="Amiri" w:hAnsi="Amiri"/>
          <w:color w:val="111111"/>
          <w:sz w:val="28"/>
          <w:szCs w:val="28"/>
          <w:rtl w:val="true"/>
          <w:lang w:bidi="ar-SA"/>
        </w:rPr>
        <w:t>.</w:t>
      </w:r>
    </w:p>
    <w:p>
      <w:pPr>
        <w:pStyle w:val="Heading5"/>
        <w:numPr>
          <w:ilvl w:val="4"/>
          <w:numId w:val="1"/>
        </w:numPr>
        <w:rPr/>
      </w:pPr>
      <w:bookmarkStart w:id="2041" w:name="__RefHeading___Toc1785537_3830689328"/>
      <w:bookmarkStart w:id="2042" w:name="_Toc867"/>
      <w:bookmarkEnd w:id="2041"/>
      <w:r>
        <w:rPr>
          <w:rtl w:val="true"/>
        </w:rPr>
        <w:t>ومن المجاز</w:t>
      </w:r>
      <w:bookmarkEnd w:id="2042"/>
    </w:p>
    <w:p>
      <w:pPr>
        <w:pStyle w:val="BookText"/>
        <w:rPr/>
      </w:pPr>
      <w:r>
        <w:rPr>
          <w:rFonts w:ascii="Amiri" w:hAnsi="Amiri" w:eastAsia="Amiri" w:cs="Amiri"/>
          <w:color w:val="111111"/>
          <w:sz w:val="28"/>
          <w:sz w:val="28"/>
          <w:szCs w:val="28"/>
          <w:rtl w:val="true"/>
          <w:lang w:bidi="ar-SA"/>
        </w:rPr>
        <w:t>حاوَشَهُ علی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داوَرَهُ وحَرَّضَهُ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أَنْ یَفْعَلَهُ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وتَحَوَّشَتِ المرأةُ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وانْحَاشَ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یَنْحاشُ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بطَعَامٍ فَأَحْوَشُوا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فیها القَطیعَةُ 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الاسْتِحْیاءُ، وما یُسْتَحْیی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والحِیشَةُ، کعِیشَةٍ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والحِشْمَةُ، کالانْحِیَاشِ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ومُحاوَشَةُ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مُدَاوَرَتُهُ، حیثُ ما دارَ انْحَرَفْتَ عن مَوْضِعِ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والحَوْشُ،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الحَظیرَةُ؛ عِراقیَّةٌ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الخَاصِرَتانِ من الإنْسَانِ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والمَحَاشُ، کمَعاشٍ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 البَیْتِ، واللَّفُّ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إبِلٌ حُوشِیَّةٌ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مَنْسوبَةٌ إلی الحُوشِ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بِلادُ الجِنِّ من وَراءِ یَبْرِینَ، لا یَسْکُنهَا ولا یَمُرُّ بها أَحَدٌ من النَّاسِ،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فَحْلاً من فُحُولِهَا ضَرَبَ فی إبِلٍ لِمَهْرَةَ ابنَ حَیْدانَ، فَنُتِجَتَ النَّجائِبُ المَهْریَّةُ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الحُوشیُّ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لا یَألَفُ النّاسَ ولا یُخالِطُهُم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الغامِضُ</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 الهائِلُ</w:t>
      </w:r>
      <w:r>
        <w:rPr>
          <w:rFonts w:eastAsia="Amiri" w:cs="Amiri" w:ascii="Amiri" w:hAnsi="Amiri"/>
          <w:color w:val="111111"/>
          <w:sz w:val="28"/>
          <w:szCs w:val="28"/>
          <w:rtl w:val="true"/>
          <w:lang w:bidi="ar-SA"/>
        </w:rPr>
        <w:t xml:space="preserve">.. </w:t>
      </w:r>
      <w:bookmarkStart w:id="2043" w:name="pg16970_206440"/>
    </w:p>
    <w:p>
      <w:pPr>
        <w:pStyle w:val="BookText"/>
        <w:rPr/>
      </w:pPr>
      <w:bookmarkEnd w:id="2043"/>
      <w:r>
        <w:rPr>
          <w:rFonts w:ascii="Amiri" w:hAnsi="Amiri" w:eastAsia="Amiri" w:cs="Amiri"/>
          <w:color w:val="111111"/>
          <w:sz w:val="28"/>
          <w:sz w:val="28"/>
          <w:szCs w:val="28"/>
          <w:rtl w:val="true"/>
          <w:lang w:bidi="ar-SA"/>
        </w:rPr>
        <w:t>و رَجُلٌ حُوشیُّ الفُؤادِ، وحُوشُهُ،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ذَکِیُّهُ، مُتَوَقِّدُهُ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النَّخلِ المُلْتَفَّةِ، أَو کُلُّ ما الْتَفَّ من شَجَرِ الطَّرْفاءِ و النَّخْلِ و غَیْرِهِما؛ کأنَّهُ لالْتِفَافِهِ یَحُوشُ بَعْضُهُ إلی بَعْضٍ، ولا واحِدَ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وَرَقُهُ کوَرَقِ الصَّعْتَرِ، حَارٌ حَریفٌ، له خَواصُّ فی الطِّبِّ، یُسَمِّیهِ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صَعْتَرُ الحَمیرِ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وحُوشِیّ،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بأسْفَرایینَ،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بنُ مُحَمَّدِ بنِ أسَدِ الحَوْشیُّ؛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ح‌ش‌و</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1785539_3830689328"/>
      <w:bookmarkStart w:id="2045" w:name="_Toc868"/>
      <w:bookmarkEnd w:id="2044"/>
      <w:r>
        <w:rPr>
          <w:rtl w:val="true"/>
        </w:rPr>
        <w:t>الأثر</w:t>
      </w:r>
      <w:bookmarkEnd w:id="2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عَلی أُمَّتی یَقْتُلُ بَرَّها وفاجِرَها لا یَنْحاشُ لِمُؤمِنِهِمْ</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أی لا یَکْتَرِثُ لَهُ ولا یُبالی بهِ، وعَدَّاهُ باللَّامِ لِتَضْمینِهِ مَعْنی الاکْتِراثِ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تَحَوُّشَ القَوْمِ</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أَی إنْقِباضَهُم وانْضِمامَهُم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بِبَیاضٍ أَنْحاشُ عنهُ مَرَّةً ویَنْحاشُ مِنّی أُخری</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أَی أَنْفُرُ منهُ فَزعاً و یَنْفُرُ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انْحِیاشُهُ</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أَی نِفَارُهُ من الشَّیْءِ فَزَعاً، ولم یُرِدْ أَنَّهُ لا یَفْزَعُ فَیَنْحَاشُ، بَل إذا فَزعَ لا یَقْدِرُ علی النِّفَارِ والفِرارِ؛ لِضَعْفِهِ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حَائِشَ نَخْلٍ</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هو ما اجْتَمَعَ والْتَفَّ بَعْضُهُ علی بَعْضٍ من النَّخْلِ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کَلْباً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أَحیشُوهُ عَلَیَّ</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أَی حُوشُوهُ وسُوقُوهُ نَحْوِی</w:t>
      </w:r>
      <w:r>
        <w:rPr>
          <w:rFonts w:eastAsia="Amiri" w:cs="Amiri" w:ascii="Amiri" w:hAnsi="Amiri"/>
          <w:color w:val="111111"/>
          <w:sz w:val="28"/>
          <w:szCs w:val="28"/>
          <w:rtl w:val="true"/>
          <w:lang w:bidi="ar-SA"/>
        </w:rPr>
        <w:t xml:space="preserve">. </w:t>
      </w:r>
      <w:bookmarkStart w:id="2046" w:name="pg16970_206441"/>
    </w:p>
    <w:p>
      <w:pPr>
        <w:pStyle w:val="BookText"/>
        <w:rPr/>
      </w:pPr>
      <w:bookmarkEnd w:id="2046"/>
      <w:r>
        <w:rPr>
          <w:rFonts w:ascii="Amiri" w:hAnsi="Amiri" w:eastAsia="Amiri" w:cs="Amiri"/>
          <w:color w:val="111111"/>
          <w:sz w:val="28"/>
          <w:sz w:val="28"/>
          <w:szCs w:val="28"/>
          <w:rtl w:val="true"/>
          <w:lang w:bidi="ar-SA"/>
        </w:rPr>
        <w:t>ومنهُ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رَجُلَیْن أَصَابَا صَیْداً فَقَتَلَهُ أَحَدُهُما وأَحَاشَهُ الآخَرُ</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یَعْنی فی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عِنْدَهُ وِلْدانٌ فَهُوَ یَحُوشُهُمْ ویُصْلِحُ بَیْنَهم</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أَی یَجْمَعُهُم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حَاشُوا الخَلْقَ عَلَیْکَ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بِضَمِّ الشِّینِ، أَی سَاقُوهُم وجَمَعُوهُم عَلَی دِینِکَ، و یُروَی بِفَتْحِهَا أَی جانَبُوهُم، من حَاشَاهُ، إذا جانَبَهُ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1785541_3830689328"/>
      <w:bookmarkStart w:id="2048" w:name="_Toc869"/>
      <w:bookmarkEnd w:id="2047"/>
      <w:r>
        <w:rPr>
          <w:rtl w:val="true"/>
        </w:rPr>
        <w:t>حیش</w:t>
      </w:r>
      <w:bookmarkEnd w:id="2048"/>
    </w:p>
    <w:p>
      <w:pPr>
        <w:pStyle w:val="BookText"/>
        <w:rPr/>
      </w:pPr>
      <w:r>
        <w:rPr>
          <w:rFonts w:ascii="Amiri" w:hAnsi="Amiri" w:eastAsia="Amiri" w:cs="Amiri"/>
          <w:color w:val="111111"/>
          <w:sz w:val="28"/>
          <w:sz w:val="28"/>
          <w:szCs w:val="28"/>
          <w:rtl w:val="true"/>
          <w:lang w:bidi="ar-SA"/>
        </w:rPr>
        <w:t>الحَیْشُ، کعَیْشٍ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والانکِمَاشُ، والسُّرعَةُ، والفَزَعُ، و قد حَاشَ حَیْشاً، کبَاعَ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وحِشْتُهُ أَنا أَحِیشُهُ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 لازِمٌ مُتَعَدٍّ، ومنهُ قولُ عُمَرَ لأَخیهِ زَیدٌ لَمَّا نَدَبَهُ لقِتَالِ أَهْلِ الرِّدَّةِ فَتَثَاقَلَ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الحَیْشُ وَالقِلُّ</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أی الفَزَعُ و 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حَیْشَانٌ،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حَیْشَانَةٌ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ذَعُورٌ من الرِّیبَةِ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وتَحَیَّشَتْ نَفْسُهُ من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کأَنَّها فَزِعَتْ منهُ، ومنهُ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فَتَحَیَّشَتْ أَنْفُسُ أصْحابِهِ</w:t>
      </w:r>
      <w:r>
        <w:rPr>
          <w:rFonts w:eastAsia="Amiri" w:cs="Amiri" w:ascii="Amiri" w:hAnsi="Amiri"/>
          <w:color w:val="111111"/>
          <w:sz w:val="28"/>
          <w:szCs w:val="28"/>
          <w:rtl w:val="true"/>
          <w:lang w:bidi="ar-SA"/>
        </w:rPr>
        <w:t>)</w:t>
      </w:r>
      <w:r>
        <w:rPr>
          <w:rStyle w:val="FootnoteAnchor"/>
          <w:rtl w:val="true"/>
        </w:rPr>
        <w:footnoteReference w:id="1144"/>
      </w:r>
      <w:r>
        <w:rPr>
          <w:rFonts w:ascii="Amiri" w:hAnsi="Amiri" w:eastAsia="Amiri" w:cs="Amiri"/>
          <w:color w:val="111111"/>
          <w:sz w:val="28"/>
          <w:sz w:val="28"/>
          <w:szCs w:val="28"/>
          <w:rtl w:val="true"/>
          <w:lang w:bidi="ar-SA"/>
        </w:rPr>
        <w:t>أَی نَفِرَتْ، ویروی بِالجیمِ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بنِ سَعْدِ ابنِ شَطَن، من بَنی سامَةَ بنِ لُؤیّ؛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الرُّقادِ شُوَیْسُ بنُ حَیّاشٍ، حَدَّثَ عَن عُتْبَةَ بنِ غَزْوانَ خُطْبَتَهُ تِلْکَ المَشُهُورَةَ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وحَبِیبُ بن حَیَّاشٍ الغَنَویُّ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کانَ بِخُراسانَ مع قُتَیْبَةَ بن مُسْلِمٍ،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وحَیُّوشٌ،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رِزْقِ اللّٰهِ شَیخُ الطَّبْرانیّ، تَصْحیف قَبیحٌ و إنَّما </w:t>
      </w:r>
      <w:bookmarkStart w:id="2049" w:name="pg16970_206442"/>
    </w:p>
    <w:p>
      <w:pPr>
        <w:pStyle w:val="BookText"/>
        <w:rPr/>
      </w:pPr>
      <w:bookmarkEnd w:id="2049"/>
      <w:r>
        <w:rPr>
          <w:rFonts w:ascii="Amiri" w:hAnsi="Amiri" w:eastAsia="Amiri" w:cs="Amiri"/>
          <w:color w:val="111111"/>
          <w:sz w:val="28"/>
          <w:sz w:val="28"/>
          <w:szCs w:val="28"/>
          <w:rtl w:val="true"/>
          <w:lang w:bidi="ar-SA"/>
        </w:rPr>
        <w:t>هو بالبَاءِ المُوَحَّدَةِ کَمَا ذَکَرْناهُ هُناکَ و اللّٰهُ أَعْلَمُ</w:t>
      </w:r>
      <w:r>
        <w:rPr>
          <w:rFonts w:eastAsia="Amiri" w:cs="Amiri" w:ascii="Amiri" w:hAnsi="Amiri"/>
          <w:color w:val="111111"/>
          <w:sz w:val="28"/>
          <w:szCs w:val="28"/>
          <w:rtl w:val="true"/>
          <w:lang w:bidi="ar-SA"/>
        </w:rPr>
        <w:t>.</w:t>
      </w:r>
    </w:p>
    <w:p>
      <w:pPr>
        <w:pStyle w:val="Heading3"/>
        <w:numPr>
          <w:ilvl w:val="2"/>
          <w:numId w:val="1"/>
        </w:numPr>
        <w:rPr/>
      </w:pPr>
      <w:bookmarkStart w:id="2050" w:name="__RefHeading___Toc1785543_3830689328"/>
      <w:bookmarkStart w:id="2051" w:name="_Toc870"/>
      <w:bookmarkEnd w:id="2050"/>
      <w:r>
        <w:rPr>
          <w:rtl w:val="true"/>
        </w:rPr>
        <w:t>فَصْلُ الخَاءِ</w:t>
      </w:r>
      <w:bookmarkEnd w:id="2051"/>
    </w:p>
    <w:p>
      <w:pPr>
        <w:pStyle w:val="Heading4"/>
        <w:numPr>
          <w:ilvl w:val="3"/>
          <w:numId w:val="1"/>
        </w:numPr>
        <w:rPr/>
      </w:pPr>
      <w:bookmarkStart w:id="2052" w:name="__RefHeading___Toc1785545_3830689328"/>
      <w:bookmarkStart w:id="2053" w:name="_Toc871"/>
      <w:bookmarkEnd w:id="2052"/>
      <w:r>
        <w:rPr>
          <w:rtl w:val="true"/>
        </w:rPr>
        <w:t>خبش</w:t>
      </w:r>
      <w:bookmarkEnd w:id="2053"/>
    </w:p>
    <w:p>
      <w:pPr>
        <w:pStyle w:val="BookText"/>
        <w:rPr/>
      </w:pPr>
      <w:r>
        <w:rPr>
          <w:rFonts w:ascii="Amiri" w:hAnsi="Amiri" w:eastAsia="Amiri" w:cs="Amiri"/>
          <w:color w:val="111111"/>
          <w:sz w:val="28"/>
          <w:sz w:val="28"/>
          <w:szCs w:val="28"/>
          <w:rtl w:val="true"/>
          <w:lang w:bidi="ar-SA"/>
        </w:rPr>
        <w:t>خَبَشَهُ خَبْشاً،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هاهُنا وهُناکَ، کأَنَّهُ تَکَلَّفَ جَمْعهُ،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خُباشاتُ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یُتَناولُ من طَعامٍ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خُبَاشَاتُ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من قَبَائِلَ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زرِّ بنِ حُبَیْشٍ الأَسَدیّ، ووَالِدُ شَریکِ بن خُباشَةَ المُحَدِّثُ، أَو هو 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وخَبَاشٌ،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لبَنی یَشْکُرَ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 الأَخْباشِ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بنَوَاحِی 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الحَارِثِ مُحَمّدُ بنُ عبدِ الرَّحیمِ الخَبُوشانیُّ؛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نُعَیْمٍ، وعَبدُ اللّٰه بنُ شَهْرٍ الخَبَشِیَّانِ؛ مُحَدِّثَان</w:t>
      </w:r>
      <w:r>
        <w:rPr>
          <w:rFonts w:eastAsia="Amiri" w:cs="Amiri" w:ascii="Amiri" w:hAnsi="Amiri"/>
          <w:color w:val="111111"/>
          <w:sz w:val="28"/>
          <w:szCs w:val="28"/>
          <w:rtl w:val="true"/>
          <w:lang w:bidi="ar-SA"/>
        </w:rPr>
        <w:t>.</w:t>
      </w:r>
    </w:p>
    <w:p>
      <w:pPr>
        <w:pStyle w:val="Heading4"/>
        <w:numPr>
          <w:ilvl w:val="3"/>
          <w:numId w:val="1"/>
        </w:numPr>
        <w:rPr/>
      </w:pPr>
      <w:bookmarkStart w:id="2054" w:name="__RefHeading___Toc1785547_3830689328"/>
      <w:bookmarkStart w:id="2055" w:name="_Toc872"/>
      <w:bookmarkEnd w:id="2054"/>
      <w:r>
        <w:rPr>
          <w:rtl w:val="true"/>
        </w:rPr>
        <w:t>خترش</w:t>
      </w:r>
      <w:bookmarkEnd w:id="2055"/>
    </w:p>
    <w:p>
      <w:pPr>
        <w:pStyle w:val="BookText"/>
        <w:rPr/>
      </w:pPr>
      <w:r>
        <w:rPr>
          <w:rFonts w:ascii="Amiri" w:hAnsi="Amiri" w:eastAsia="Amiri" w:cs="Amiri"/>
          <w:color w:val="111111"/>
          <w:sz w:val="28"/>
          <w:sz w:val="28"/>
          <w:szCs w:val="28"/>
          <w:rtl w:val="true"/>
          <w:lang w:bidi="ar-SA"/>
        </w:rPr>
        <w:t>خَتْرَشَةُ 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حَتْرَشَتَهُ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صَوْتُ 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خَتارِشَ الصَّبیَّ وحَتارِشَهُ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حَرَکاتُهُ</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785549_3830689328"/>
      <w:bookmarkStart w:id="2057" w:name="_Toc873"/>
      <w:bookmarkEnd w:id="2056"/>
      <w:r>
        <w:rPr>
          <w:rtl w:val="true"/>
        </w:rPr>
        <w:t>ختش</w:t>
      </w:r>
      <w:bookmarkEnd w:id="2057"/>
    </w:p>
    <w:p>
      <w:pPr>
        <w:pStyle w:val="BookText"/>
        <w:rPr/>
      </w:pPr>
      <w:r>
        <w:rPr>
          <w:rFonts w:ascii="Amiri" w:hAnsi="Amiri" w:eastAsia="Amiri" w:cs="Amiri"/>
          <w:color w:val="111111"/>
          <w:sz w:val="28"/>
          <w:sz w:val="28"/>
          <w:szCs w:val="28"/>
          <w:rtl w:val="true"/>
          <w:lang w:bidi="ar-SA"/>
        </w:rPr>
        <w:t>خُتُّشُ، بضَمِّ الخَاءِ و التَّاءِ المُشَدّدَةِ، لا فَتْحِها،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رُسْتَمَ بنِ عبدِ اللّٰهِ بنِ خُتُّشٍ الأُشْروسِیُّ؛ مُحَدِّثٌ، کان بمِصْرَ، سَمِعَ منهُ أَبُو مَحمّدِ بن إسمَاعِیلَ الضَّرَّاب ونُظراؤُهُ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خَتَّاشٌ،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أَبی نَصْرٍ أَحمَدُ بنُ عَلیِّ بنِ خَتَّاشٍ البُخاریُّ، قالَ </w:t>
      </w:r>
      <w:bookmarkStart w:id="2058" w:name="pg16970_206443"/>
    </w:p>
    <w:p>
      <w:pPr>
        <w:pStyle w:val="BookText"/>
        <w:rPr/>
      </w:pPr>
      <w:bookmarkEnd w:id="2058"/>
      <w:r>
        <w:rPr>
          <w:rFonts w:ascii="Amiri" w:hAnsi="Amiri" w:eastAsia="Amiri" w:cs="Amiri"/>
          <w:color w:val="111111"/>
          <w:sz w:val="28"/>
          <w:sz w:val="28"/>
          <w:szCs w:val="28"/>
          <w:rtl w:val="true"/>
          <w:lang w:bidi="ar-SA"/>
        </w:rPr>
        <w:t>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ضَبَطَهُ الذَّهَبیُّ</w:t>
      </w:r>
      <w:r>
        <w:rPr>
          <w:rStyle w:val="FootnoteAnchor"/>
          <w:rtl w:val="true"/>
        </w:rPr>
        <w:footnoteReference w:id="1145"/>
      </w:r>
      <w:r>
        <w:rPr>
          <w:rFonts w:ascii="Amiri" w:hAnsi="Amiri" w:eastAsia="Amiri" w:cs="Amiri"/>
          <w:color w:val="111111"/>
          <w:sz w:val="28"/>
          <w:sz w:val="28"/>
          <w:szCs w:val="28"/>
          <w:rtl w:val="true"/>
          <w:lang w:bidi="ar-SA"/>
        </w:rPr>
        <w:t>، و هو تَصْحیفٌ، والَّذی فی الإکمالِ بالنُّونِ</w:t>
      </w:r>
      <w:r>
        <w:rPr>
          <w:rStyle w:val="FootnoteAnchor"/>
          <w:rtl w:val="true"/>
        </w:rPr>
        <w:footnoteReference w:id="1146"/>
      </w:r>
      <w:r>
        <w:rPr>
          <w:rFonts w:ascii="Amiri" w:hAnsi="Amiri" w:eastAsia="Amiri" w:cs="Amiri"/>
          <w:color w:val="111111"/>
          <w:sz w:val="28"/>
          <w:sz w:val="28"/>
          <w:szCs w:val="28"/>
          <w:rtl w:val="true"/>
          <w:lang w:bidi="ar-SA"/>
        </w:rPr>
        <w:t>لا بالمُثَنّاةِ</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 الفَیروزآبادیُّ الذَّهبیَّ فی هذا التَّصحیفِ فَذَکَرَهُ هُنا</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1785551_3830689328"/>
      <w:bookmarkStart w:id="2060" w:name="_Toc874"/>
      <w:bookmarkEnd w:id="2059"/>
      <w:r>
        <w:rPr>
          <w:rtl w:val="true"/>
        </w:rPr>
        <w:t>خدش</w:t>
      </w:r>
      <w:bookmarkEnd w:id="2060"/>
    </w:p>
    <w:p>
      <w:pPr>
        <w:pStyle w:val="Heading5"/>
        <w:numPr>
          <w:ilvl w:val="4"/>
          <w:numId w:val="1"/>
        </w:numPr>
        <w:rPr/>
      </w:pPr>
      <w:bookmarkStart w:id="2061" w:name="__RefHeading___Toc1785553_3830689328"/>
      <w:bookmarkStart w:id="2062" w:name="_Toc875"/>
      <w:bookmarkEnd w:id="2061"/>
      <w:r>
        <w:rPr>
          <w:rtl w:val="true"/>
        </w:rPr>
        <w:t>اشارة</w:t>
      </w:r>
      <w:bookmarkEnd w:id="2062"/>
    </w:p>
    <w:p>
      <w:pPr>
        <w:pStyle w:val="BookText"/>
        <w:rPr/>
      </w:pPr>
      <w:r>
        <w:rPr>
          <w:rFonts w:ascii="Amiri" w:hAnsi="Amiri" w:eastAsia="Amiri" w:cs="Amiri"/>
          <w:color w:val="111111"/>
          <w:sz w:val="28"/>
          <w:sz w:val="28"/>
          <w:szCs w:val="28"/>
          <w:rtl w:val="true"/>
          <w:lang w:bidi="ar-SA"/>
        </w:rPr>
        <w:t>خَدَشَهُ خَدْشاً،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ظاهِرَ جِلْدِهِ، أَدْماهُ أَو لَمْ یُدْمِهِ، ثُمَّ اسْتُعْمل المَصَدَرُ اسْماً للأَثَرِ، وجُمِعَ عَلَی خُدُوشٍ</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وخَدَشَتِ المَرْأةُ وَجْهَها عِندَ المُصیبَةِ، إذا ظَفَرَتْهُ فَأَدْمَتْهُ، أَو قَشَرَتْهُ فَلَمْ تُدْمِهِ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وخَدَّشَهُ تَخْدِیشاً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وخادَشَهُ مُخادَشَةً، وخِدَاشاً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خَدَشْتَ وَجْهَهُ وخَدَشَ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وخَادِشَةُ السَّفَا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من سُنْبُلِ البُرِّ والشِّعیرِ أَو البُهمَی و هو شَوْکَةٌ؛ لِخَدْشِهِ الجِلْدَ عند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ومِخْدَشُ البَعیرِ، کمِنْبَرٍ ومُحَدِّثٍ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کَاهِلُهُ لِخَدْشِهِ الفَمَ إذا أکَلَ، من قِلَّةِ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مُخَدِّشٍ،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کَتِفَیْهِ، أو عَظْماهُما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الخَدُوشُ،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والسُّرْعُوبُ، و هو ابنُ 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والمُخَدِّشُ،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 کالمُخَادِش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مُخَدِّشاً، ومُخَادِشاً</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1785555_3830689328"/>
      <w:bookmarkStart w:id="2064" w:name="_Toc876"/>
      <w:bookmarkEnd w:id="2063"/>
      <w:r>
        <w:rPr>
          <w:rtl w:val="true"/>
        </w:rPr>
        <w:t>ومن المجاز</w:t>
      </w:r>
      <w:bookmarkEnd w:id="2064"/>
    </w:p>
    <w:p>
      <w:pPr>
        <w:pStyle w:val="BookText"/>
        <w:rPr/>
      </w:pPr>
      <w:r>
        <w:rPr>
          <w:rFonts w:ascii="Amiri" w:hAnsi="Amiri" w:eastAsia="Amiri" w:cs="Amiri"/>
          <w:color w:val="111111"/>
          <w:sz w:val="28"/>
          <w:sz w:val="28"/>
          <w:szCs w:val="28"/>
          <w:rtl w:val="true"/>
          <w:lang w:bidi="ar-SA"/>
        </w:rPr>
        <w:t>أَصابَ الأَرضَ تَخْدِیشٌ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القَلِیلُ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قَلْبِهِ خَدْشَةٌ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من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السِّنَّورُ، والأَرْنبُ، کأَبی خَدُوشٍ</w:t>
      </w:r>
      <w:r>
        <w:rPr>
          <w:rFonts w:eastAsia="Amiri" w:cs="Amiri" w:ascii="Amiri" w:hAnsi="Amiri"/>
          <w:color w:val="111111"/>
          <w:sz w:val="28"/>
          <w:szCs w:val="28"/>
          <w:rtl w:val="true"/>
          <w:lang w:bidi="ar-SA"/>
        </w:rPr>
        <w:t xml:space="preserve">. </w:t>
      </w:r>
      <w:bookmarkStart w:id="2065" w:name="pg16970_206444"/>
    </w:p>
    <w:p>
      <w:pPr>
        <w:pStyle w:val="Heading4"/>
        <w:numPr>
          <w:ilvl w:val="3"/>
          <w:numId w:val="1"/>
        </w:numPr>
        <w:rPr/>
      </w:pPr>
      <w:bookmarkStart w:id="2066" w:name="__RefHeading___Toc1785557_3830689328"/>
      <w:bookmarkStart w:id="2067" w:name="_Toc877"/>
      <w:bookmarkEnd w:id="2065"/>
      <w:bookmarkEnd w:id="2066"/>
      <w:r>
        <w:rPr>
          <w:rtl w:val="true"/>
        </w:rPr>
        <w:t>خربش</w:t>
      </w:r>
      <w:bookmarkEnd w:id="2067"/>
    </w:p>
    <w:p>
      <w:pPr>
        <w:pStyle w:val="BookText"/>
        <w:rPr/>
      </w:pPr>
      <w:r>
        <w:rPr>
          <w:rFonts w:ascii="Amiri" w:hAnsi="Amiri" w:eastAsia="Amiri" w:cs="Amiri"/>
          <w:color w:val="111111"/>
          <w:sz w:val="28"/>
          <w:sz w:val="28"/>
          <w:szCs w:val="28"/>
          <w:rtl w:val="true"/>
          <w:lang w:bidi="ar-SA"/>
        </w:rPr>
        <w:t>خَرْبَشْتُ الکِتابَ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أَفْسَدْتُهُ، و هو کِتابٌ مُخَرْبَشٌ</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وَقَعُوا فی خِرْبَاشٍ، و بِرْخَاشٍ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کسِرْدابٍ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اخْتِلاطٍ وصَخَبٍ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وفِقْعَةٌ خِرْباشٌ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والخَرْنْبَاشُ، بالفَتحِ</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 الجَبَلیّ، أَو هُو نَبَاتٌ کالمَرْوِ الدِّقاقِ، لهُ وَرْدٌ أَبیضٌ، و هو طَیِّبُ الرِّیحِ یُوضَعُ فی أَضْعافِ الثِّیابِ لِطِیبِ رِیحِهِ؛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رِیَاحُ الغَوْرِ من نَحْوِ أَرضِهَا بِریحِ خَرَنْبَاشِ الصَّرائِمِ و المُقْلِ</w:t>
      </w:r>
      <w:r>
        <w:rPr>
          <w:rStyle w:val="FootnoteAnchor"/>
          <w:rtl w:val="true"/>
        </w:rPr>
        <w:footnoteReference w:id="1151"/>
      </w:r>
    </w:p>
    <w:p>
      <w:pPr>
        <w:pStyle w:val="Heading4"/>
        <w:numPr>
          <w:ilvl w:val="3"/>
          <w:numId w:val="1"/>
        </w:numPr>
        <w:rPr/>
      </w:pPr>
      <w:bookmarkStart w:id="2068" w:name="__RefHeading___Toc1785559_3830689328"/>
      <w:bookmarkStart w:id="2069" w:name="_Toc878"/>
      <w:bookmarkEnd w:id="2068"/>
      <w:r>
        <w:rPr>
          <w:rtl w:val="true"/>
        </w:rPr>
        <w:t>خرش</w:t>
      </w:r>
      <w:bookmarkEnd w:id="2069"/>
    </w:p>
    <w:p>
      <w:pPr>
        <w:pStyle w:val="Heading5"/>
        <w:numPr>
          <w:ilvl w:val="4"/>
          <w:numId w:val="1"/>
        </w:numPr>
        <w:rPr/>
      </w:pPr>
      <w:bookmarkStart w:id="2070" w:name="__RefHeading___Toc1785561_3830689328"/>
      <w:bookmarkStart w:id="2071" w:name="_Toc879"/>
      <w:bookmarkEnd w:id="2070"/>
      <w:r>
        <w:rPr>
          <w:rtl w:val="true"/>
        </w:rPr>
        <w:t>اشارة</w:t>
      </w:r>
      <w:bookmarkEnd w:id="2071"/>
    </w:p>
    <w:p>
      <w:pPr>
        <w:pStyle w:val="BookText"/>
        <w:rPr/>
      </w:pPr>
      <w:r>
        <w:rPr>
          <w:rFonts w:ascii="Amiri" w:hAnsi="Amiri" w:eastAsia="Amiri" w:cs="Amiri"/>
          <w:color w:val="111111"/>
          <w:sz w:val="28"/>
          <w:sz w:val="28"/>
          <w:szCs w:val="28"/>
          <w:rtl w:val="true"/>
          <w:lang w:bidi="ar-SA"/>
        </w:rPr>
        <w:t>خَرَشَهُ خَرْشاً،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وقَشَرَهُ بِحَدیدَةٍ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بَعِیرَهُ بِمِحْجَنِهِ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 ثُمَّ اجْتَذَبَهُ، یُریدُ تَحْریکَهُ و إسْراعَهُ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وتَخارَشَتِ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تَهارَشَتْ، ومَزَّقَ بَعْضُها بَعْضاً، وهُما کَلْبَا خِراشٍ وهِراشٍ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وجِرْوٌ نَخْوَرِشٌ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تَحَرَّکَ وخَرَشَ، والنَونُ و الواوُ فیه زائِدتانِ؛ للإلحَاقِ بجَحْمَرِشٍ عَلَی الصَّحِیحِ، فَوَزَنُهُ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ابنُ عُصْفُورٍ أَصالَتَهُمَا</w:t>
      </w:r>
      <w:r>
        <w:rPr>
          <w:rStyle w:val="FootnoteAnchor"/>
          <w:rtl w:val="true"/>
        </w:rPr>
        <w:footnoteReference w:id="1152"/>
      </w:r>
      <w:r>
        <w:rPr>
          <w:rFonts w:ascii="Amiri" w:hAnsi="Amiri" w:eastAsia="Amiri" w:cs="Amiri"/>
          <w:color w:val="111111"/>
          <w:sz w:val="28"/>
          <w:sz w:val="28"/>
          <w:szCs w:val="28"/>
          <w:rtl w:val="true"/>
          <w:lang w:bidi="ar-SA"/>
        </w:rPr>
        <w:t>، فَوَزْنُهُ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والخَرَشَةُ،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الذُّبابَةُ، لِخَرَشِهَا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المِخْرَشُ، و المِخْراشُ، بکَسْرِهما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المِحْجَنُ یُخْرَشُ بهِ البَعیرُ، وخَشَبَةٌ یَخُطُّ بِها الخَرَّازُ</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والخِراشُ،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مُسْتَطیلةٌ کاللَّذْعَةِ الخَفِیَّةِ تُوسَمُ بها الإبِلُ، </w:t>
      </w:r>
      <w:bookmarkStart w:id="2072" w:name="pg16970_206445"/>
    </w:p>
    <w:p>
      <w:pPr>
        <w:pStyle w:val="BookText"/>
        <w:rPr/>
      </w:pPr>
      <w:bookmarkEnd w:id="2072"/>
      <w:r>
        <w:rPr>
          <w:rFonts w:ascii="Amiri" w:hAnsi="Amiri" w:eastAsia="Amiri" w:cs="Amiri"/>
          <w:color w:val="111111"/>
          <w:sz w:val="28"/>
          <w:sz w:val="28"/>
          <w:szCs w:val="28"/>
          <w:rtl w:val="true"/>
          <w:lang w:bidi="ar-SA"/>
        </w:rPr>
        <w:t>وخَرَشَهُ خَرْشاً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 بِها، فهو بَعِیرٌ مَخْرُوشٌ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ثَلاثَةُ أَخْرشَةٍ، أَی ثَلاثُ سِماتٍ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الشَّیْءِ إذا خَرَشْتَهُ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والخِرْشَاءُ، کحِرْبَاءَ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القِشْرَةُ البَیْضَاءُ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الرَّقیَقةُ تَرْکَبُهُ، وما ارْتَفَعَ عَلَی رَأْسِهِ من النُّفاخاتِ والرَّغْوَةُ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خَراشِیُّ</w:t>
      </w:r>
      <w:r>
        <w:rPr>
          <w:rFonts w:eastAsia="Amiri" w:cs="Amiri" w:ascii="Amiri" w:hAnsi="Amiri"/>
          <w:color w:val="111111"/>
          <w:sz w:val="28"/>
          <w:szCs w:val="28"/>
          <w:rtl w:val="true"/>
          <w:lang w:bidi="ar-SA"/>
        </w:rPr>
        <w:t>.</w:t>
      </w:r>
    </w:p>
    <w:p>
      <w:pPr>
        <w:pStyle w:val="Heading5"/>
        <w:numPr>
          <w:ilvl w:val="4"/>
          <w:numId w:val="1"/>
        </w:numPr>
        <w:rPr/>
      </w:pPr>
      <w:bookmarkStart w:id="2073" w:name="__RefHeading___Toc1785563_3830689328"/>
      <w:bookmarkStart w:id="2074" w:name="_Toc880"/>
      <w:bookmarkEnd w:id="2073"/>
      <w:r>
        <w:rPr>
          <w:rtl w:val="true"/>
        </w:rPr>
        <w:t>ومن المجاز</w:t>
      </w:r>
      <w:bookmarkEnd w:id="2074"/>
    </w:p>
    <w:p>
      <w:pPr>
        <w:pStyle w:val="BookText"/>
        <w:rPr/>
      </w:pPr>
      <w:r>
        <w:rPr>
          <w:rFonts w:ascii="Amiri" w:hAnsi="Amiri" w:eastAsia="Amiri" w:cs="Amiri"/>
          <w:color w:val="111111"/>
          <w:sz w:val="28"/>
          <w:sz w:val="28"/>
          <w:szCs w:val="28"/>
          <w:rtl w:val="true"/>
          <w:lang w:bidi="ar-SA"/>
        </w:rPr>
        <w:t>خَرَشَ لِعِیالِهِ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کاخْتَرَشَ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کاخْتَرَشَهُ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خَرِشٌ، ککَتِفٍ وعِهْنٍ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وخَرَّشَ الزَّرعُ تَخْرِیشاً، إذا طَلَعَ أَوَّلُ طَرَفِهِ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وخُرُوشُ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أَسْقاطُ مَتاعِهِ من جُوالِقٍ ونَحْوِهِ،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عِندَهُ خُراشَةٌ،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وطَلَعَتِ الشَّمْسُ فی خِرْشَاءَ، کحِرْباءَ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یُلْقِی من صَدْرِهِ خَرَاشِیَّ مُنْکَرَةً، وخِرْشَیَةٌ مُنْکَرَةٌ، کشِرْذَمَةٍ؛ و هی النُّخامَةُ والبَلْغَمُ الخَاثِرُ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وخِرْشاءُ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إلَیَّ خَرَاشِیَّ صَدْرَهُ، أَی ما أَضْمَرَهُ من الأَغْمَارِ و الإحَنِ وأَنْواعِ البَثِّ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وخَرْشَانُ، کسَلمَان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أُمَیَّة، وابنُ الصِّمَّةَ، وابنُ حَارِثَةَ، وابنُ مالِکٍ؛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حَدْرَدُ بنُ أَبی حَدْرَدٍ الأَسْلَمیُّ؛ صَحابیٌّ، له حَدیثٌ واحِدُ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خُوَیلدُ بنُ مُرَّةَ الهُذَلیُّ شاعِرٌ، وابْنهُ خِراشُ بنُ أَبی خِراشٍ أَدْرَکَ الجاهلیَّةَ وغَزا فی عَهْدِ عُمَرَ</w:t>
      </w:r>
      <w:r>
        <w:rPr>
          <w:rFonts w:eastAsia="Amiri" w:cs="Amiri" w:ascii="Amiri" w:hAnsi="Amiri"/>
          <w:color w:val="111111"/>
          <w:sz w:val="28"/>
          <w:szCs w:val="28"/>
          <w:rtl w:val="true"/>
          <w:lang w:bidi="ar-SA"/>
        </w:rPr>
        <w:t xml:space="preserve">. </w:t>
      </w:r>
      <w:bookmarkStart w:id="2075" w:name="pg16970_206446"/>
    </w:p>
    <w:p>
      <w:pPr>
        <w:pStyle w:val="BookText"/>
        <w:rPr/>
      </w:pPr>
      <w:bookmarkEnd w:id="2075"/>
      <w:r>
        <w:rPr>
          <w:rFonts w:ascii="Amiri" w:hAnsi="Amiri" w:eastAsia="Amiri" w:cs="Amiri"/>
          <w:color w:val="111111"/>
          <w:sz w:val="28"/>
          <w:sz w:val="28"/>
          <w:szCs w:val="28"/>
          <w:rtl w:val="true"/>
          <w:lang w:bidi="ar-SA"/>
        </w:rPr>
        <w:t>و خَرَشَةُ،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الثَّقَفیُّ، وابنُ الحَارِثِ المُحَاربیُّ، وابنُ الحَارِثِ المُرادیّ، وابنُ الحُرِّ الفَزاریُّ، و ابنُ مالِکٍ الأزْدیُّ، وابنُ رَاشِدٍ البَاجیّ؛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وعُمَیْرُ بنُ عَدیٍّ بنِ خَرَشَةَ الأَنصَاریُّ الضَّریرُ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عَصْمَاءَ بِنْت مَرْوانَ، الَّتی کانَتْ تَهْجُو النَّبیَّ صلی الله علیه و آله وتُعیبُ الإسْلامَ وأَهْلَهُ، فَقالَ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یَنْتَطِحُ فِیهَا عَنْزَانِ</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فَسَارَتْ مَثَلاً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وسِماکُ بنُ خَرَشَةَ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دُجَانَة، المُتَّفَقُ علی شُهُودِهِ بَدْراً واسْتِشْهادِهِ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وسِماکُ بنُ خَرَشَةَ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أبی دُجانَةَ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ذِکْرٌ فی فَتْحِ الرَّیِّ، وکان قَدم عَلَی عُمَرَ فی وُفودِ أَهْلِ الکُوفَةِ، وشَهِدَ صفیّنَ مع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والنَّضَرْ بنُ شُمیلٍ بنِ خَرَشَةَ المازنیُّ؛ أَحَدُ الأَعلامِ، أَقامَ بالبَادِیَةِ أَرْبَعینَ سَنَةً یَأْخُذُ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وخُراشَةُ،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العَبْسیُّ؛ شاعِرٌ جاهِلّی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خُراشَةَ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خُفَافِ بنِ نُدْبَةَ، الّذی یَقولُ لهُ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خُرَاشَةَ 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نَفَرٍ فإِنَّ قَوْمِیَ لَمْ تَأْکُلْهُمُ الضَّبُعُ</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 مُحَمَّدُ بنُ خِراشَةَ، بالکَسْرِ؛ مُحَدِّثٌ شَامِیٌّ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والمُخْتَرشُ بنُ جَلیلِ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حَاجِباً للبَیْتِ، فَباعَ البَیْتَ من قُصَیِّ بنِ کِلابٍ بِزَقِّ خَمْرٍ</w:t>
      </w:r>
      <w:r>
        <w:rPr>
          <w:rFonts w:eastAsia="Amiri" w:cs="Amiri" w:ascii="Amiri" w:hAnsi="Amiri"/>
          <w:color w:val="111111"/>
          <w:sz w:val="28"/>
          <w:szCs w:val="28"/>
          <w:rtl w:val="true"/>
          <w:lang w:bidi="ar-SA"/>
        </w:rPr>
        <w:t>.</w:t>
      </w:r>
    </w:p>
    <w:p>
      <w:pPr>
        <w:pStyle w:val="Heading4"/>
        <w:numPr>
          <w:ilvl w:val="3"/>
          <w:numId w:val="1"/>
        </w:numPr>
        <w:rPr/>
      </w:pPr>
      <w:bookmarkStart w:id="2076" w:name="__RefHeading___Toc1785565_3830689328"/>
      <w:bookmarkStart w:id="2077" w:name="_Toc881"/>
      <w:bookmarkEnd w:id="2076"/>
      <w:r>
        <w:rPr>
          <w:rtl w:val="true"/>
        </w:rPr>
        <w:t>خرفش</w:t>
      </w:r>
      <w:bookmarkEnd w:id="2077"/>
    </w:p>
    <w:p>
      <w:pPr>
        <w:pStyle w:val="BookText"/>
        <w:rPr/>
      </w:pPr>
      <w:r>
        <w:rPr>
          <w:rFonts w:ascii="Amiri" w:hAnsi="Amiri" w:eastAsia="Amiri" w:cs="Amiri"/>
          <w:color w:val="111111"/>
          <w:sz w:val="28"/>
          <w:sz w:val="28"/>
          <w:szCs w:val="28"/>
          <w:rtl w:val="true"/>
          <w:lang w:bidi="ar-SA"/>
        </w:rPr>
        <w:t>الخَرْفَشَةُ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التَّخْلِیطُ،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والمُخَرْفَشُ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واخْرَنْفَشَ السِّنَّوْرُ، والکَلْبُ، والدّیکُ</w:t>
      </w:r>
      <w:r>
        <w:rPr>
          <w:rFonts w:eastAsia="Amiri" w:cs="Amiri" w:ascii="Amiri" w:hAnsi="Amiri"/>
          <w:color w:val="111111"/>
          <w:sz w:val="28"/>
          <w:szCs w:val="28"/>
          <w:rtl w:val="true"/>
          <w:lang w:bidi="ar-SA"/>
        </w:rPr>
        <w:t xml:space="preserve">: </w:t>
      </w:r>
      <w:bookmarkStart w:id="2078" w:name="pg16970_206447"/>
    </w:p>
    <w:p>
      <w:pPr>
        <w:pStyle w:val="BookText"/>
        <w:rPr/>
      </w:pPr>
      <w:bookmarkEnd w:id="2078"/>
      <w:r>
        <w:rPr>
          <w:rFonts w:ascii="Amiri" w:hAnsi="Amiri" w:eastAsia="Amiri" w:cs="Amiri"/>
          <w:color w:val="111111"/>
          <w:sz w:val="28"/>
          <w:sz w:val="28"/>
          <w:szCs w:val="28"/>
          <w:rtl w:val="true"/>
          <w:lang w:bidi="ar-SA"/>
        </w:rPr>
        <w:t>انْتَفَشَ للقِتَالِ، لُغَةٌ فی احَرَنْفَشَ، بالحَاءِ، والنُّون مَزیدَةٌ</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1785567_3830689328"/>
      <w:bookmarkStart w:id="2080" w:name="_Toc882"/>
      <w:bookmarkEnd w:id="2079"/>
      <w:r>
        <w:rPr>
          <w:rtl w:val="true"/>
        </w:rPr>
        <w:t>خرمش</w:t>
      </w:r>
      <w:bookmarkEnd w:id="2080"/>
    </w:p>
    <w:p>
      <w:pPr>
        <w:pStyle w:val="BookText"/>
        <w:rPr/>
      </w:pPr>
      <w:r>
        <w:rPr>
          <w:rFonts w:ascii="Amiri" w:hAnsi="Amiri" w:eastAsia="Amiri" w:cs="Amiri"/>
          <w:color w:val="111111"/>
          <w:sz w:val="28"/>
          <w:sz w:val="28"/>
          <w:szCs w:val="28"/>
          <w:rtl w:val="true"/>
          <w:lang w:bidi="ar-SA"/>
        </w:rPr>
        <w:t xml:space="preserve">خَرْمَشْتُ الکِتَابَ،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کخَرْبَشْتُهُ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أَفْسَدْتُهُ</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1785569_3830689328"/>
      <w:bookmarkStart w:id="2082" w:name="_Toc883"/>
      <w:bookmarkEnd w:id="2081"/>
      <w:r>
        <w:rPr>
          <w:rtl w:val="true"/>
        </w:rPr>
        <w:t>خشش</w:t>
      </w:r>
      <w:bookmarkEnd w:id="2082"/>
    </w:p>
    <w:p>
      <w:pPr>
        <w:pStyle w:val="Heading5"/>
        <w:numPr>
          <w:ilvl w:val="4"/>
          <w:numId w:val="1"/>
        </w:numPr>
        <w:rPr/>
      </w:pPr>
      <w:bookmarkStart w:id="2083" w:name="__RefHeading___Toc1785571_3830689328"/>
      <w:bookmarkStart w:id="2084" w:name="_Toc884"/>
      <w:bookmarkEnd w:id="2083"/>
      <w:r>
        <w:rPr>
          <w:rtl w:val="true"/>
        </w:rPr>
        <w:t>اشارة</w:t>
      </w:r>
      <w:bookmarkEnd w:id="2084"/>
    </w:p>
    <w:p>
      <w:pPr>
        <w:pStyle w:val="BookText"/>
        <w:rPr/>
      </w:pPr>
      <w:r>
        <w:rPr>
          <w:rFonts w:ascii="Amiri" w:hAnsi="Amiri" w:eastAsia="Amiri" w:cs="Amiri"/>
          <w:color w:val="111111"/>
          <w:sz w:val="28"/>
          <w:sz w:val="28"/>
          <w:szCs w:val="28"/>
          <w:rtl w:val="true"/>
          <w:lang w:bidi="ar-SA"/>
        </w:rPr>
        <w:t>خَشَّ فیهِ خَشّاً،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کانْخَشَّ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وخَشَّهُ خَشّاً،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لازمٌ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خَشَشْتُ السَّیفَ فی بَطْنِهِ أَی أَدْخَلْتُهُ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والمِخَشُّ، بالکَسْرِ،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یَدْخُلُ حَیْثُما حَملتهُ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 باللَّیلِ،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مِخَشُّ لَیْلٍ، أَی دَخَّالٌ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یَهْتِکُ کُلَّ شَیْءٍ ویَلِجُ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عُوَیْدٌ أَو حَلْقَةٌ من عُودٍ یُخَشُّ فی عَظْمِ أَنْفِ البَعیرِ یُشَدُّ بهِ الزِّمَامُ، لِیَکونَ أَسْرَعَ لانْقیَادِهِ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فی أَنْفِهِ، کأَخَشَّهُ، فهو بعیرٌ مَخْشُوشٌ، ومُخَشٌّ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حَشَراتُها، وهَوامُّها، وصِغَارُ دَوابِّهَا، و یُثَلَّثُ،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العَظیمُ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أَصغَرُ من الأَرْقَمِ أَسْمَر، قَلَّما یُؤْذِی أحَداً، أَو حیَّةٌ خَفِیفةٌ صَغیرَةُ الرَّأسِ، أَو حَیَّةُ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منهما لا تُطْنِی، أَی لا یَعیشُ مَنْ لَدَغاهُ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دَوَابِّ الأَرضِ، والطَّیْرِ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دِماغَ لَهُ، فالحَیَّةُ و الکَرْوانُ و النَّعامَةُ والحُبَارَی لا دِمَاغَ لَهُنَّ، والنَّذْلُ منه کالرَّخْمِ، وکلُّ ما لا یَصِیدُ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الخَسِیسُ من کُلِّ شَیْءٍ، والشُّجاعُ منهُ، والمَاضِی من الرِّجَالِ، والصَّغِیرُ </w:t>
      </w:r>
    </w:p>
    <w:p>
      <w:pPr>
        <w:pStyle w:val="BookText"/>
        <w:rPr/>
      </w:pPr>
      <w:r>
        <w:rPr>
          <w:rFonts w:ascii="Amiri" w:hAnsi="Amiri" w:eastAsia="Amiri" w:cs="Amiri"/>
          <w:color w:val="111111"/>
          <w:sz w:val="28"/>
          <w:sz w:val="28"/>
          <w:szCs w:val="28"/>
          <w:rtl w:val="true"/>
          <w:lang w:bidi="ar-SA"/>
        </w:rPr>
        <w:t>الرَّأسِ اللَّطِیفُ الجِسْمِ، و یُثَلَّثُ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الجَمیعِ، وأَنْکَرَ البَصْریُّونَ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وفَالِیَةُ الخِشَاشِ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فَالِیَةُ الأَفَاعِی، یَأْتِی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بالضَّمِّ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والمُغْتَلِمُ من الإبِلِ، والجُوالِقُ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المَخْشُوشُ، کالأَخَشِّ، والخُشاشِ،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الرِّجّالَةُ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 کصَاحِبٍ وصَحْبٍ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من کلِّ شَیْءٍ، والقَلیلُ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والمَکانُ یُخَشُّ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والخَشَشُ، والخُشَیْشُ، کسَبَبٍ وزُبَیْرٍ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الصَّغیرُ من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خُشَیْشٍ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ذاتُ طَیْرٍ ورَمْلٍ، فیها بَعضُ الحَصْباءِ إذا غُرِسَ فیها النَّخْلُ 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جَماعَةُ النَّحْلِ و الزَّنابیرِ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النّاتِئُ خَلْفَ الأُذُنِ، وأَصْلُها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خُشَشَاءُ کعُلَماءَ فَأُدْغِمَ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کلامِهِم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مَضمومَةَ الفَاءِ سَاکِنَةَ العینِ، إلَّا خُشَّاءَ وقُوْبَاءَ</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مُزَّاءَ</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ضَرْبٌ من الأشْرِبَةِ، ودُودَاءَ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مَسیلٌ یدفعُ فی العَقِیقِ</w:t>
      </w:r>
      <w:r>
        <w:rPr>
          <w:rStyle w:val="FootnoteAnchor"/>
          <w:rtl w:val="true"/>
        </w:rPr>
        <w:footnoteReference w:id="1160"/>
      </w:r>
      <w:r>
        <w:rPr>
          <w:rFonts w:ascii="Amiri" w:hAnsi="Amiri" w:eastAsia="Amiri" w:cs="Amiri"/>
          <w:color w:val="111111"/>
          <w:sz w:val="28"/>
          <w:sz w:val="28"/>
          <w:szCs w:val="28"/>
          <w:rtl w:val="true"/>
          <w:lang w:bidi="ar-SA"/>
        </w:rPr>
        <w:t>، والأَصلُ فی الکُلِّ فَتحُ العَیْنِ، ثُمَّ سَکَّنُوا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والخَشْخَشَةُ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السِّلاحِ و الیَنْبُوتِ، وکلُّ یابِسٍ تَحَرَّکَ وصَکَّ بَعْضُهُ بَعْضاً فَسُمِعَ لهُ صَوْتٌ</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وخَشْخَشَتِ الرِّیحُ یَبِیسَ النَّبَاتِ</w:t>
      </w:r>
      <w:r>
        <w:rPr>
          <w:rFonts w:eastAsia="Amiri" w:cs="Amiri" w:ascii="Amiri" w:hAnsi="Amiri"/>
          <w:color w:val="111111"/>
          <w:sz w:val="28"/>
          <w:szCs w:val="28"/>
          <w:rtl w:val="true"/>
          <w:lang w:bidi="ar-SA"/>
        </w:rPr>
        <w:t xml:space="preserve">: </w:t>
      </w:r>
      <w:bookmarkStart w:id="2085" w:name="pg16970_206449"/>
    </w:p>
    <w:p>
      <w:pPr>
        <w:pStyle w:val="BookText"/>
        <w:rPr/>
      </w:pPr>
      <w:bookmarkEnd w:id="2085"/>
      <w:r>
        <w:rPr>
          <w:rFonts w:ascii="Amiri" w:hAnsi="Amiri" w:eastAsia="Amiri" w:cs="Amiri"/>
          <w:color w:val="111111"/>
          <w:sz w:val="28"/>
          <w:sz w:val="28"/>
          <w:szCs w:val="28"/>
          <w:rtl w:val="true"/>
          <w:lang w:bidi="ar-SA"/>
        </w:rPr>
        <w:t>حَرَّکَتْهُ فَسُمِعَ لَهُ صوتٌ، وتَخَشْخَشَ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الخَشْخاشُ،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النَّبَاتِ المَعروفُ؛ لِخَشْخَشَتِهِ فی وِعائِهِ إذا 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علیهم الدُّرُوعُ و السِّلاحُ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خَشْخَشَ فی الشَّیْءِ، وتَخَشْخَشَ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فیه حتَّی یَغِیبَ</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1785573_3830689328"/>
      <w:bookmarkStart w:id="2087" w:name="_Toc885"/>
      <w:bookmarkEnd w:id="2086"/>
      <w:r>
        <w:rPr>
          <w:rtl w:val="true"/>
        </w:rPr>
        <w:t>ومن المجاز</w:t>
      </w:r>
      <w:bookmarkEnd w:id="2087"/>
    </w:p>
    <w:p>
      <w:pPr>
        <w:pStyle w:val="BookText"/>
        <w:rPr/>
      </w:pPr>
      <w:r>
        <w:rPr>
          <w:rFonts w:ascii="Amiri" w:hAnsi="Amiri" w:eastAsia="Amiri" w:cs="Amiri"/>
          <w:color w:val="111111"/>
          <w:sz w:val="28"/>
          <w:sz w:val="28"/>
          <w:szCs w:val="28"/>
          <w:rtl w:val="true"/>
          <w:lang w:bidi="ar-SA"/>
        </w:rPr>
        <w:t>خَشَّ الکَلامُ فیهِ، إذا أَصْغی إلیهِ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عَلَیهِ مَخَشٌّ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یُلامُ ولا یُعابُ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وخَشَشْتُهُ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نَاوَلْتُهُ إیَّاه فی خَفاءٍ،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شَنَأتُهُ ولُمْتُهُ فی خَفاءٍ، تَحریفٌ 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یُنَالُ بِیَدِهِ کالمُنَاولِ فی خَفَاءٍ، وهَل انْخَشَّ منهُ شَیْءٌ؟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وحَرَّکَ خِشاشَهُ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الخِشَاشَ فی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 إلی الطّاعَةِ بعُنْفِهِ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والخَشاشَةُ، کحَمَامَةٍ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کِلَانَا إلی وادی الخَشَاشَةَ أَصْورَ</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والخَشَاشَانِ، تَثْنِیَةُ خَشاشٍ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جَبَلانِ قُربَ الفُرْعِ من أَرَاضِی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وخَشاخِشُ،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جَبَلٍ مِن جِبالِ الدَّهْنَاء، وسُمِّی به لکَثْرَةِ ما سُمِعَ مِن خَشْخَشَةِ أَموَالِهِم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بأذَربَیجَانَ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بأَسْفراینَ من أَعمَالِ نَیسَابُورَ</w:t>
      </w:r>
      <w:r>
        <w:rPr>
          <w:rStyle w:val="FootnoteAnchor"/>
          <w:rtl w:val="true"/>
        </w:rPr>
        <w:footnoteReference w:id="1163"/>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أسَدٍ النَّیْسَابوریُّ الخُشِّیُّ، سَمِعَ سُفیانَ بنِ عُیَیَنةَ و الفُضْیلِ ابنِ عیاضٍ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لأَیِ بنِ عُصَیْمٍ، فی قَیْسٍ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فی نَسَبِ عَبْدِ العُزَّی بنِ بَدْرٍ، الّذی غَیَّرَ النبیُّ صلی الله علیه و آله </w:t>
      </w:r>
      <w:bookmarkStart w:id="2088" w:name="pg16970_206450"/>
    </w:p>
    <w:p>
      <w:pPr>
        <w:pStyle w:val="BookText"/>
        <w:rPr/>
      </w:pPr>
      <w:bookmarkEnd w:id="2088"/>
      <w:r>
        <w:rPr>
          <w:rFonts w:ascii="Amiri" w:hAnsi="Amiri" w:eastAsia="Amiri" w:cs="Amiri"/>
          <w:color w:val="111111"/>
          <w:sz w:val="28"/>
          <w:sz w:val="28"/>
          <w:szCs w:val="28"/>
          <w:rtl w:val="true"/>
          <w:lang w:bidi="ar-SA"/>
        </w:rPr>
        <w:t>اسْمَهُ،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یُوسُف بنِ مُحَمّدِ بنِ خشَّانَ الزَّنْجانیُّ،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عبدِ اللّٰهِ، عن سَعیدِ بنِ جُبَیْرٍ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مَرْزُوقٍ، عن غَالِبِ بنِ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خُشَّةَ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 وَفَدَ عَلَی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خُشَیْش بنِ أَبی خُشَّةَ، عن یَحیی بن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أَصْرمِ الأَسْودِ النّسَائیُّ، من رِجالِ أبی داودَ و النّسَائی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من بَنی العَنْبَرِ بن عَمُرو بن تَمیمٍ، وَفَدَ هو وابْنُهُ مالِکٌ عَلَی النَّبیِّ صلی الله علیه و آله وکانَ أَحَدَ المُؤَلّفینَ، کَانَ إذا بَلَغَتْ إبِلُ أَحَدِهِم أَلْفاً فَقَأ عَیْن فَحْلِها وحَرَّمَهُ، و یُقالُ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الخَشَاخشَةُ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وعُبیدُ بنُ الخَشْخَاشِ؛ تَابِعیٌّ، و یُقَالُ بالمُهْملاتِ</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الرَّحمَانِ بنُ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وصَحَّفَهُ الحَضْرَمیُّ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الرّحیمِ بنُ الحَشْحَاشِ، بمُهْمَلَتَیْنِ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الخَشْخَاشِ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1785575_3830689328"/>
      <w:bookmarkStart w:id="2090" w:name="_Toc886"/>
      <w:bookmarkEnd w:id="2089"/>
      <w:r>
        <w:rPr>
          <w:rtl w:val="true"/>
        </w:rPr>
        <w:t>الأثر</w:t>
      </w:r>
      <w:bookmarkEnd w:id="2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الجَنَّةَ إلَّا سَمِعْتُ خَشْخَشَةً</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حَرَکَةً فیها صَوْتٌ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 مِنْ خَشَاشِ الأَرْضِ</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بالفَتحِ والکَسْرِ، وحُکِیَ بالضَّمِّ عن أَبی عَلِیٍّ</w:t>
      </w:r>
      <w:r>
        <w:rPr>
          <w:rStyle w:val="FootnoteAnchor"/>
          <w:rtl w:val="true"/>
        </w:rPr>
        <w:footnoteReference w:id="1169"/>
      </w:r>
      <w:r>
        <w:rPr>
          <w:rFonts w:ascii="Amiri" w:hAnsi="Amiri" w:eastAsia="Amiri" w:cs="Amiri"/>
          <w:color w:val="111111"/>
          <w:sz w:val="28"/>
          <w:sz w:val="28"/>
          <w:szCs w:val="28"/>
          <w:rtl w:val="true"/>
          <w:lang w:bidi="ar-SA"/>
        </w:rPr>
        <w:t>، وهِیَ الضِّعَافُ من دَوَابِّ الأَرضِ وصِغارُ الطَّیْرِ، واحِدَتُها بِهاءٍ، ومنهُ قَولُ ابن الزُّبَیْرِ فی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عَلَی رِقابِنا مِن فَراشَةٍ و أَقَلُّ فی أَنْفُسِنَا مِن خَشَاشَةٍ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2091" w:name="pg16970_206451"/>
    </w:p>
    <w:p>
      <w:pPr>
        <w:pStyle w:val="BookText"/>
        <w:rPr/>
      </w:pPr>
      <w:bookmarkEnd w:id="2091"/>
      <w:r>
        <w:rPr>
          <w:rFonts w:ascii="Amiri" w:hAnsi="Amiri" w:eastAsia="Amiri" w:cs="Amiri"/>
          <w:color w:val="111111"/>
          <w:sz w:val="28"/>
          <w:sz w:val="28"/>
          <w:szCs w:val="28"/>
          <w:rtl w:val="true"/>
          <w:lang w:bidi="ar-SA"/>
        </w:rPr>
        <w:t>خَشَاشُ المَرْآةِ و المَخْبَرة</w:t>
      </w:r>
      <w:r>
        <w:rPr>
          <w:rStyle w:val="FootnoteAnchor"/>
          <w:rtl w:val="true"/>
        </w:rPr>
        <w:footnoteReference w:id="1171"/>
      </w:r>
      <w:r>
        <w:rPr>
          <w:rFonts w:ascii="Amiri" w:hAnsi="Amiri" w:eastAsia="Amiri" w:cs="Amiri"/>
          <w:color w:val="111111"/>
          <w:sz w:val="28"/>
          <w:sz w:val="28"/>
          <w:szCs w:val="28"/>
          <w:rtl w:val="true"/>
          <w:lang w:bidi="ar-SA"/>
        </w:rPr>
        <w:t>بِتَثْلیثِ أوَّلهِ، و هو المَاضِی فی الأُمورِ من الرِّجَالِ والدَّخَّالُ فیها، تَعْنِی أَنَّ الصَّرامَةَ و المُضاءَ بادِیَةٌ عَلَیهِ مَخائَلَهمَا، و هو فی الحقیقَةِ و عندَ الخُبْرَةِ عَلَی ذلکَ لا تَکْذبُ مَخائِلهُ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فَانْقادَتْ مَعَهُ کالبَعِیرِ المَخْشُوشِ</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أَی کانْقِیَادِ البَعِیرِ المَوضوعِ فی أَنْفِهِ الخِشاشُ، 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المَقُودُ بِخِشاشَه</w:t>
      </w:r>
      <w:r>
        <w:rPr>
          <w:rStyle w:val="FootnoteAnchor"/>
          <w:rtl w:val="true"/>
        </w:rPr>
        <w:footnoteReference w:id="1173"/>
      </w:r>
      <w:r>
        <w:rPr>
          <w:rFonts w:ascii="Amiri" w:hAnsi="Amiri" w:eastAsia="Amiri" w:cs="Amiri"/>
          <w:color w:val="111111"/>
          <w:sz w:val="28"/>
          <w:sz w:val="28"/>
          <w:szCs w:val="28"/>
          <w:rtl w:val="true"/>
          <w:lang w:bidi="ar-SA"/>
        </w:rPr>
        <w:t>،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خُشاشَتانِ</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أَی بُرْدَتانِ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رُوِیَ بالتَّخفیفِ فَیُریدُ لُطْفَهُما وخِفَّتَهُما؛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خَفِیفاً لَطِیفَ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رُویَ بِفتحِ الخَاءِ وتَشْدیدِ الشِّینِ فَیُریدُ صَوْتَ حَرَکَتِهِمَا، کأَنَّهما کَانَتا مَصْقُولَتَیْنِ کالثِّیَابِ الجُدُدِ المَصْقولَةِ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ظَبْیاً فَأَصَبْتُ خُشَشَاءَهُ</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کعُلَماءَ، و هو العَظمُ النَّاتِئُ وَرَاءَ الأُذُنِ</w:t>
      </w:r>
      <w:r>
        <w:rPr>
          <w:rFonts w:eastAsia="Amiri" w:cs="Amiri" w:ascii="Amiri" w:hAnsi="Amiri"/>
          <w:color w:val="111111"/>
          <w:sz w:val="28"/>
          <w:szCs w:val="28"/>
          <w:rtl w:val="true"/>
          <w:lang w:bidi="ar-SA"/>
        </w:rPr>
        <w:t>.</w:t>
      </w:r>
    </w:p>
    <w:p>
      <w:pPr>
        <w:pStyle w:val="Heading4"/>
        <w:numPr>
          <w:ilvl w:val="3"/>
          <w:numId w:val="1"/>
        </w:numPr>
        <w:rPr/>
      </w:pPr>
      <w:bookmarkStart w:id="2092" w:name="__RefHeading___Toc1785577_3830689328"/>
      <w:bookmarkStart w:id="2093" w:name="_Toc887"/>
      <w:bookmarkEnd w:id="2092"/>
      <w:r>
        <w:rPr>
          <w:rtl w:val="true"/>
        </w:rPr>
        <w:t>خفش</w:t>
      </w:r>
      <w:bookmarkEnd w:id="2093"/>
    </w:p>
    <w:p>
      <w:pPr>
        <w:pStyle w:val="Heading5"/>
        <w:numPr>
          <w:ilvl w:val="4"/>
          <w:numId w:val="1"/>
        </w:numPr>
        <w:rPr/>
      </w:pPr>
      <w:bookmarkStart w:id="2094" w:name="__RefHeading___Toc1785579_3830689328"/>
      <w:bookmarkStart w:id="2095" w:name="_Toc888"/>
      <w:bookmarkEnd w:id="2094"/>
      <w:r>
        <w:rPr>
          <w:rtl w:val="true"/>
        </w:rPr>
        <w:t>اشارة</w:t>
      </w:r>
      <w:bookmarkEnd w:id="2095"/>
    </w:p>
    <w:p>
      <w:pPr>
        <w:pStyle w:val="BookText"/>
        <w:rPr/>
      </w:pPr>
      <w:r>
        <w:rPr>
          <w:rFonts w:ascii="Amiri" w:hAnsi="Amiri" w:eastAsia="Amiri" w:cs="Amiri"/>
          <w:color w:val="111111"/>
          <w:sz w:val="28"/>
          <w:sz w:val="28"/>
          <w:szCs w:val="28"/>
          <w:rtl w:val="true"/>
          <w:lang w:bidi="ar-SA"/>
        </w:rPr>
        <w:t>الخَفَشُ،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فی الجُفونِ تَضِیقُ لهُ العُیُونُ و یَضْعُفُ البَصَرُ من غیرِ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جُمْهورِ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لا تَکُونُ إلَّا مولودَةً مع الإنسانِ، و هی أَنْ تکونَ الطَّبَقَةُ القَرَنیَّةِ و العِنَبیَّةِ رَقیقَتَیْنِ یَنْفُذُ فیهما شُعَاعُ الشَّمْسِ و الضَّوءِ فَلا یُبْصِرُ تَامّاً کما یَجبُ فی النَّهارِ، و إذا کانَ عندَ الغُروبِ أَو کان الیوم مُغَیَّماً أبْصَرَ بَصَراً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 البَصَرِ مع نَداوَةٍ فی الأَجْفَانِ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w:t>
      </w:r>
    </w:p>
    <w:p>
      <w:pPr>
        <w:pStyle w:val="BookText"/>
        <w:rPr/>
      </w:pPr>
      <w:r>
        <w:rPr>
          <w:rFonts w:ascii="Amiri" w:hAnsi="Amiri" w:eastAsia="Amiri" w:cs="Amiri"/>
          <w:color w:val="111111"/>
          <w:sz w:val="28"/>
          <w:sz w:val="28"/>
          <w:szCs w:val="28"/>
          <w:rtl w:val="true"/>
          <w:lang w:bidi="ar-SA"/>
        </w:rPr>
        <w:t>البَصرِ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تَحْدُثُ؛ و هو أنْ یُبْصِرَ باللَّیلِ دونَ النّهارِ وفی یوم الغَیْمِ دون یَوم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خَفِشَتْ عَیْنُهُ خَفَشَاً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أَخْفَشُ، وهِیَ خَفْشَاءُ، وهُم وهُنَّ خُفْشٌ، و هو خَفِشُ العَیْنینِ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زَبِنٌ خَفِشَ العَیْنَینَهْ</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الخَفَافِیشِ الَّتی تَطِیرُ باللَّیلِ؛ لأَنَّهُ لا یُبْصِرُ فی ضَوْءِ النَّهارِ ولا القَمَرِ، ولا یَخْرُجُ إلَّا عندَ غرُوبِ الشَّمسِ وباللَّیلِ، و هو طَائِرٌ لهُ وَجْهُ کالِحٌ، وعَیْنانِ خَبِیثَتانِ، وأُذُنانِ، وأَنْیابٌ، وأَضْراسٌ حِدَادٌ، وجنَاحَاهُ جِلْدَتانِ تَخْفِقانِ عَلَی وَسَطِهِ، و یَضْحَکُ کما یَضْحَکُ الإنسانُ، وأُنْثَاهُ لَها ثَدْیَانِ، وهِیَ تَحْمِلُ وتَضَعُ وتَحِیضُ کما تَحِیضُ المَرْأةُ، وتَحْمِلُ وَلَدَها تَحتَ جنَاحِهَا، ورُبَّما رَضَعَتْهُ و هی طائِرَةٌ بهِ، و یُسَمَّی الوَطْواطُ، أَو هو الصَّغیرُ، والوَطْواطُ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أحَدَ عَشَرَ نَحَویّاً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الأَکْبَرُ، و هو عبدُ الحَمیدِ بنُ عبدِ المَجید؛ أَحَدُ شُیُوخِ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الأَوْسَطُ، و هو سَعیدُ بنُ مَسْعَدَةَ؛ تِلْمیذُ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الأصْغَرُ، و هو علیُّ بنُ سُلَیْمانَ؛ تِلْمیذُ المُبَرَّدِ وثَعْلَبِ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عِمْرانَ بنِ سلامةَ؛ مُصَنِّفُ غرَیبِ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الموصِلیُّ؛ شیخُ ابْنُ جِنِّی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عمر الیَشْکُریُّ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البَغدادیُّ؛ من أَصْحابِ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العَزیزِ بنُ أَحمَدَ الأنْدُلُسیّ؛ أحَدُ شُیُوخِ ابنِ عَبْدِ البرِّ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الإدْریسیَّ</w:t>
      </w:r>
      <w:r>
        <w:rPr>
          <w:rFonts w:eastAsia="Amiri" w:cs="Amiri" w:ascii="Amiri" w:hAnsi="Amiri"/>
          <w:color w:val="111111"/>
          <w:sz w:val="28"/>
          <w:szCs w:val="28"/>
          <w:rtl w:val="true"/>
          <w:lang w:bidi="ar-SA"/>
        </w:rPr>
        <w:t xml:space="preserve">. </w:t>
      </w:r>
      <w:bookmarkStart w:id="2096" w:name="pg16970_206453"/>
    </w:p>
    <w:p>
      <w:pPr>
        <w:pStyle w:val="BookText"/>
        <w:rPr/>
      </w:pPr>
      <w:bookmarkEnd w:id="2096"/>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بنِ رَجاءِ الفاطِمیُّ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مُوسَی بن شُرَیْکٍ، القَارِئُ</w:t>
      </w:r>
      <w:r>
        <w:rPr>
          <w:rFonts w:eastAsia="Amiri" w:cs="Amiri" w:ascii="Amiri" w:hAnsi="Amiri"/>
          <w:color w:val="111111"/>
          <w:sz w:val="28"/>
          <w:szCs w:val="28"/>
          <w:rtl w:val="true"/>
          <w:lang w:bidi="ar-SA"/>
        </w:rPr>
        <w:t>.</w:t>
      </w:r>
    </w:p>
    <w:p>
      <w:pPr>
        <w:pStyle w:val="Heading5"/>
        <w:numPr>
          <w:ilvl w:val="4"/>
          <w:numId w:val="1"/>
        </w:numPr>
        <w:rPr/>
      </w:pPr>
      <w:bookmarkStart w:id="2097" w:name="__RefHeading___Toc1785581_3830689328"/>
      <w:bookmarkStart w:id="2098" w:name="_Toc889"/>
      <w:bookmarkEnd w:id="2097"/>
      <w:r>
        <w:rPr>
          <w:rtl w:val="true"/>
        </w:rPr>
        <w:t>ومن المجاز</w:t>
      </w:r>
      <w:bookmarkEnd w:id="2098"/>
    </w:p>
    <w:p>
      <w:pPr>
        <w:pStyle w:val="BookText"/>
        <w:rPr/>
      </w:pPr>
      <w:r>
        <w:rPr>
          <w:rFonts w:ascii="Amiri" w:hAnsi="Amiri" w:eastAsia="Amiri" w:cs="Amiri"/>
          <w:color w:val="111111"/>
          <w:sz w:val="28"/>
          <w:sz w:val="28"/>
          <w:szCs w:val="28"/>
          <w:rtl w:val="true"/>
          <w:lang w:bidi="ar-SA"/>
        </w:rPr>
        <w:t>بَعیرٌ أَخْفَشٌ، ونَاقَةُ خَفْشاءُ، إذا صَغُرَ مُقَدَّمُ السَّنامِ فیهما وانْضَمَّ فَلَمْ یَطُلْ، و هو بَیِّنُ الخَفَشِ،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وخَفِشَ فی أَمْرِهِ،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کخَفَّشَ تَخْفِیشاً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وخَفَش بهِ،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وخَفَّشَ البِناءَ تَخْفیشاً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ووَطِئَهُ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والخَفُوشُ،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خُبْزِ الذُرَّةِ مُحَمَّضٌ تَخْمیراً، لُغَةٌ یَمانیّةٌ</w:t>
      </w:r>
      <w:r>
        <w:rPr>
          <w:rFonts w:eastAsia="Amiri" w:cs="Amiri" w:ascii="Amiri" w:hAnsi="Amiri"/>
          <w:color w:val="111111"/>
          <w:sz w:val="28"/>
          <w:szCs w:val="28"/>
          <w:rtl w:val="true"/>
          <w:lang w:bidi="ar-SA"/>
        </w:rPr>
        <w:t>.</w:t>
      </w:r>
    </w:p>
    <w:p>
      <w:pPr>
        <w:pStyle w:val="Heading4"/>
        <w:numPr>
          <w:ilvl w:val="3"/>
          <w:numId w:val="1"/>
        </w:numPr>
        <w:rPr/>
      </w:pPr>
      <w:bookmarkStart w:id="2099" w:name="__RefHeading___Toc1785583_3830689328"/>
      <w:bookmarkStart w:id="2100" w:name="_Toc890"/>
      <w:bookmarkEnd w:id="2099"/>
      <w:r>
        <w:rPr>
          <w:rtl w:val="true"/>
        </w:rPr>
        <w:t>خمش</w:t>
      </w:r>
      <w:bookmarkEnd w:id="2100"/>
    </w:p>
    <w:p>
      <w:pPr>
        <w:pStyle w:val="Heading5"/>
        <w:numPr>
          <w:ilvl w:val="4"/>
          <w:numId w:val="1"/>
        </w:numPr>
        <w:rPr/>
      </w:pPr>
      <w:bookmarkStart w:id="2101" w:name="__RefHeading___Toc1785585_3830689328"/>
      <w:bookmarkStart w:id="2102" w:name="_Toc891"/>
      <w:bookmarkEnd w:id="2101"/>
      <w:r>
        <w:rPr>
          <w:rtl w:val="true"/>
        </w:rPr>
        <w:t>اشارة</w:t>
      </w:r>
      <w:bookmarkEnd w:id="2102"/>
    </w:p>
    <w:p>
      <w:pPr>
        <w:pStyle w:val="BookText"/>
        <w:rPr/>
      </w:pPr>
      <w:r>
        <w:rPr>
          <w:rFonts w:ascii="Amiri" w:hAnsi="Amiri" w:eastAsia="Amiri" w:cs="Amiri"/>
          <w:color w:val="111111"/>
          <w:sz w:val="28"/>
          <w:sz w:val="28"/>
          <w:szCs w:val="28"/>
          <w:rtl w:val="true"/>
          <w:lang w:bidi="ar-SA"/>
        </w:rPr>
        <w:t xml:space="preserve">خَمَشَ وَجْهَهُ بِظفرِهِ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خَمْشاً، وخُمُوشاً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وَجْهِهِ خُمُوشٌ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اسْتُعْمِلَ اسماً 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یُسْتَعْمَلُ إلَّا فی الوَجْهِ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اسْتُعْمِلَ فی سائِرِ البَدَنِ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النَّضَرُ 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خَمَشَنِی فُلانُ، أَی ضَرَبَنی، أَو لَطَمَنِی، أَو قَطَعَ عُضْواً مِنِّی</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والخَمُوشُ،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البَعوضُ، بِلُغَةِ هُذَیْلٍ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والخُمَاشَةُ،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الجنَایَةُ و الجرَاحَةُ لیس لها أَرْشٌ وقَصَاصٌ مَعْلُومٌ، وقالَ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دُونَ الدِّیَةِ التَّامَّةِ، کقَطَعِ یَدٍ أَو رِجْلٍ أَو أُذُنٍ، أَو عَیْنٌ أَو </w:t>
      </w:r>
      <w:bookmarkStart w:id="2103" w:name="pg16970_206454"/>
    </w:p>
    <w:p>
      <w:pPr>
        <w:pStyle w:val="BookText"/>
        <w:rPr/>
      </w:pPr>
      <w:bookmarkEnd w:id="2103"/>
      <w:r>
        <w:rPr>
          <w:rFonts w:ascii="Amiri" w:hAnsi="Amiri" w:eastAsia="Amiri" w:cs="Amiri"/>
          <w:color w:val="111111"/>
          <w:sz w:val="28"/>
          <w:sz w:val="28"/>
          <w:szCs w:val="28"/>
          <w:rtl w:val="true"/>
          <w:lang w:bidi="ar-SA"/>
        </w:rPr>
        <w:t>لَطْمَةٌ، أَو ضَرْبَةٌ بالعَصَا، فهو خُماشَةٌ</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خُماشَتهُ، إذا اقْتَصَّ،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خُماشاتٌ</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1785587_3830689328"/>
      <w:bookmarkStart w:id="2105" w:name="_Toc892"/>
      <w:bookmarkEnd w:id="2104"/>
      <w:r>
        <w:rPr>
          <w:rtl w:val="true"/>
        </w:rPr>
        <w:t>ومن المجاز</w:t>
      </w:r>
      <w:bookmarkEnd w:id="2105"/>
    </w:p>
    <w:p>
      <w:pPr>
        <w:pStyle w:val="BookText"/>
        <w:rPr/>
      </w:pPr>
      <w:r>
        <w:rPr>
          <w:rFonts w:ascii="Amiri" w:hAnsi="Amiri" w:eastAsia="Amiri" w:cs="Amiri"/>
          <w:color w:val="111111"/>
          <w:sz w:val="28"/>
          <w:sz w:val="28"/>
          <w:szCs w:val="28"/>
          <w:rtl w:val="true"/>
          <w:lang w:bidi="ar-SA"/>
        </w:rPr>
        <w:t>عندَهُ خُماشاتُ ذَحْلٍ، أَی بَقایاه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عندَهُ خُمَاشَةٌ وخُرَاشَةُ، أَی حَقٌّ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خَوامِشُ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 الصِّغارُ،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خامِشَةٌ، کأنَّها تَخْمِشُ الأَرْضَ بِسَیْلِهَا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حَاتَمٍ أَحمدَ ابنِ الحَسَنِ الرَّازِیّ الحافِظِ، و هو لَفظٌ فارسیٌّ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السَّاکِتُ؛ لُقِّبَ بهِ لِکَثْرَةِ سُکُوتِهِ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الخَامُوشِ فی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أَقْحَمَنِی جَارُ أَبی الخَامُوشِ</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رَجُلٌ مِن بَنِی العَنْبَرٍ</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1785589_3830689328"/>
      <w:bookmarkStart w:id="2107" w:name="_Toc893"/>
      <w:bookmarkEnd w:id="2106"/>
      <w:r>
        <w:rPr>
          <w:rtl w:val="true"/>
        </w:rPr>
        <w:t>الأَثر</w:t>
      </w:r>
      <w:bookmarkEnd w:id="2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خَمْشاً لَهُ</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دُعاءٌ علیهِ بأنْ یُخْمَشَ وَجْهُهُ، کجَدْعاً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مَسْأَلَتُهُ یَوْمَ القِیامَةِ خُمُوشاً فِی وَجْهِه</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هو مَصْدَرُ خَمَشَ کقَعَدَ، أَو جَمعُ خَمْشٍ مَصْدَرُ خَمَشَ کضَرَبَ، اسْتُعْمِلَ اسْماً فَجُمِعَ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بَیْنَنَا و بَیْنَهُمْ خُماشَاتٌ فِی الجَاهِلیَّةِ</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جِنایاتٌ و جِرَاحَاتٌ</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الخُماشِ</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کغُرَابٍ، أَی من الجَرَاحَاتِ الَّتی لا قِصَاصَ لهَا، و هو إمّا اسمُ جِنْسٍ، وَاحِدُهُ خُماشَةٌ کذُبالٍ وذُبالَةٍ، أَو اسمُ جَمعٍ، واحِدُهُ خَمْشٌ، کرُخاَلٍ ورَخْلٍ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 شُرَیْحٌ مِنْ سَوْطٍ وخُمُوشٍ</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xml:space="preserve">جمعُ خَمْشٍ بِمَعنی الخُمَاشَةِ، أَو جَمْعُ </w:t>
      </w:r>
      <w:bookmarkStart w:id="2108" w:name="pg16970_206455"/>
    </w:p>
    <w:p>
      <w:pPr>
        <w:pStyle w:val="BookText"/>
        <w:rPr/>
      </w:pPr>
      <w:bookmarkEnd w:id="2108"/>
      <w:r>
        <w:rPr>
          <w:rFonts w:ascii="Amiri" w:hAnsi="Amiri" w:eastAsia="Amiri" w:cs="Amiri"/>
          <w:color w:val="111111"/>
          <w:sz w:val="28"/>
          <w:sz w:val="28"/>
          <w:szCs w:val="28"/>
          <w:rtl w:val="true"/>
          <w:lang w:bidi="ar-SA"/>
        </w:rPr>
        <w:t>خُمَاشَةٍ، کما جَمَعُوا هِرَاوَةً علی هُریٍّ</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785591_3830689328"/>
      <w:bookmarkStart w:id="2110" w:name="_Toc894"/>
      <w:bookmarkEnd w:id="2109"/>
      <w:r>
        <w:rPr>
          <w:rtl w:val="true"/>
        </w:rPr>
        <w:t>خنبش</w:t>
      </w:r>
      <w:bookmarkEnd w:id="2110"/>
    </w:p>
    <w:p>
      <w:pPr>
        <w:pStyle w:val="BookText"/>
        <w:rPr/>
      </w:pPr>
      <w:r>
        <w:rPr>
          <w:rFonts w:ascii="Amiri" w:hAnsi="Amiri" w:eastAsia="Amiri" w:cs="Amiri"/>
          <w:color w:val="111111"/>
          <w:sz w:val="28"/>
          <w:sz w:val="28"/>
          <w:szCs w:val="28"/>
          <w:rtl w:val="true"/>
          <w:lang w:bidi="ar-SA"/>
        </w:rPr>
        <w:t>الخَنْبَشُ، کعَنْبَرٍ،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الحَرَکَةِ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رَأیْتُ غُلاماً أَسْوَدَ بالبَادیَةِ یُسَمَّی خَنْبَشاً،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الخَنْبشِ</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یُریدُ أنَّ النُّونَ فیهِ زائِدةٌ للإلحَاقِ بجَعْفَرٍ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الرَّحمانِ بنُ خَنْبَشٍ، ووَهْبُ بنُ خَنْبَشٍ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وهَرِمُ بنُ خَنْبَشٍ؛ رَوی عنهُ الشّعبیُّ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وخَنْبَشُ بنُ یَزیدَ الحِمْصیُّ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لأِبی المُغیرَةِ الکَلاعیُّ، وآخَرُونَ</w:t>
      </w:r>
      <w:r>
        <w:rPr>
          <w:rFonts w:eastAsia="Amiri" w:cs="Amiri" w:ascii="Amiri" w:hAnsi="Amiri"/>
          <w:color w:val="111111"/>
          <w:sz w:val="28"/>
          <w:szCs w:val="28"/>
          <w:rtl w:val="true"/>
          <w:lang w:bidi="ar-SA"/>
        </w:rPr>
        <w:t>.</w:t>
      </w:r>
    </w:p>
    <w:p>
      <w:pPr>
        <w:pStyle w:val="Heading4"/>
        <w:numPr>
          <w:ilvl w:val="3"/>
          <w:numId w:val="1"/>
        </w:numPr>
        <w:rPr/>
      </w:pPr>
      <w:bookmarkStart w:id="2111" w:name="__RefHeading___Toc1785593_3830689328"/>
      <w:bookmarkStart w:id="2112" w:name="_Toc895"/>
      <w:bookmarkEnd w:id="2111"/>
      <w:r>
        <w:rPr>
          <w:rtl w:val="true"/>
        </w:rPr>
        <w:t>خنش</w:t>
      </w:r>
      <w:bookmarkEnd w:id="2112"/>
    </w:p>
    <w:p>
      <w:pPr>
        <w:pStyle w:val="BookText"/>
        <w:rPr/>
      </w:pPr>
      <w:r>
        <w:rPr>
          <w:rFonts w:ascii="Amiri" w:hAnsi="Amiri" w:eastAsia="Amiri" w:cs="Amiri"/>
          <w:color w:val="111111"/>
          <w:sz w:val="28"/>
          <w:sz w:val="28"/>
          <w:szCs w:val="28"/>
          <w:rtl w:val="true"/>
          <w:lang w:bidi="ar-SA"/>
        </w:rPr>
        <w:t>الخُنْشُوشُ، کعُرْجُونٍ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المالِ، أَو من کُلِّ شَیْءٍ، والشَّیْءُ الیَسیرُ، والقِطْعَةُ من الإبِلِ، والطَّائِفَةُ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مُخَنَّشَةٌ، ومُتَخَنِّشَةٌ، کمُقَنَّعَةٍ ومُتَقَنِّعَةٍ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بَعْضُ بَقیَّةٍ من شَبَابِها، وهِیَ بَیِّنَةُ التَّخَنُّشِ</w:t>
      </w:r>
      <w:r>
        <w:rPr>
          <w:rFonts w:eastAsia="Amiri" w:cs="Amiri" w:ascii="Amiri" w:hAnsi="Amiri"/>
          <w:color w:val="111111"/>
          <w:sz w:val="28"/>
          <w:szCs w:val="28"/>
          <w:rtl w:val="true"/>
          <w:lang w:bidi="ar-SA"/>
        </w:rPr>
        <w:t>.</w:t>
      </w:r>
    </w:p>
    <w:p>
      <w:pPr>
        <w:pStyle w:val="Heading4"/>
        <w:numPr>
          <w:ilvl w:val="3"/>
          <w:numId w:val="1"/>
        </w:numPr>
        <w:rPr/>
      </w:pPr>
      <w:bookmarkStart w:id="2113" w:name="__RefHeading___Toc1785595_3830689328"/>
      <w:bookmarkStart w:id="2114" w:name="_Toc896"/>
      <w:bookmarkEnd w:id="2113"/>
      <w:r>
        <w:rPr>
          <w:rtl w:val="true"/>
        </w:rPr>
        <w:t>خوش</w:t>
      </w:r>
      <w:bookmarkEnd w:id="2114"/>
    </w:p>
    <w:p>
      <w:pPr>
        <w:pStyle w:val="BookText"/>
        <w:rPr/>
      </w:pPr>
      <w:r>
        <w:rPr>
          <w:rFonts w:ascii="Amiri" w:hAnsi="Amiri" w:eastAsia="Amiri" w:cs="Amiri"/>
          <w:color w:val="111111"/>
          <w:sz w:val="28"/>
          <w:sz w:val="28"/>
          <w:szCs w:val="28"/>
          <w:rtl w:val="true"/>
          <w:lang w:bidi="ar-SA"/>
        </w:rPr>
        <w:t>خاشَ منهُ کَذا خَوْشَا،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جارِیَتَهُ بأَیْرِهِ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جافَهَا</w:t>
      </w:r>
      <w:r>
        <w:rPr>
          <w:rStyle w:val="FootnoteAnchor"/>
          <w:rtl w:val="true"/>
        </w:rPr>
        <w:footnoteReference w:id="118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غُمَارِ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حَثَی فیهِ، کما یَخُوشُ السَّبُعُ تُرابَ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الأَمیرُ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وخاوَشَ جَنْبَهُ عن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وخَوَّشَهُ تَخْویشاً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 منهُ قَلیلاً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bookmarkStart w:id="2115" w:name="pg16970_206456"/>
    </w:p>
    <w:p>
      <w:pPr>
        <w:pStyle w:val="BookText"/>
        <w:rPr/>
      </w:pPr>
      <w:bookmarkEnd w:id="2115"/>
      <w:r>
        <w:rPr>
          <w:rFonts w:ascii="Amiri" w:hAnsi="Amiri" w:eastAsia="Amiri" w:cs="Amiri"/>
          <w:color w:val="111111"/>
          <w:sz w:val="28"/>
          <w:sz w:val="28"/>
          <w:szCs w:val="28"/>
          <w:rtl w:val="true"/>
          <w:lang w:bidi="ar-SA"/>
        </w:rPr>
        <w:t>و رَجُلٌ مُتَخَوِّشٌ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والخَوْشَانُ، تَثْنِیَةُ خَوْشٍ کقَوْسٍ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الخَاصِرَتانِ من الإنسَانِ، وهُما بالحَاءِ المُهملةِ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کالقِطَفِ، إلَّا أَنَّهُ أَلْطَفُ وَرَقاً، وفیهِ حُمُوضَةٌ، والنَّاسُ یَأکُلونَهُ؛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تَأْکُلُ الخَوْشَانَ خَوْدٌ کَرِیمَةٌ ولا الضَّجْعَ إلَّا مَنْ أَضَرَّ بِهِ الهَزْلُ</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الضَّجْعُ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مِثْلُ الضَّغابیسِ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وخاشَِ ماشَِ، وخاشَِ باشَِ، بکَسْرِ الشِّینِ فیهنَّ بِناءً وتُفتحُ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 البَیْتِ، وسَقَطُ مَتَاعِهِ؛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یَحْمِلْنَ صِبْیاناً وخَاشِ مَاشِ</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وخُوش،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بأَسفَرَاینَ،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أَسَدٍ الخُوشیُّ النَّیسَابوریُّ؛ مُحَدِّثٌ</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بِسَجِسْتانَ</w:t>
      </w:r>
      <w:r>
        <w:rPr>
          <w:rFonts w:eastAsia="Amiri" w:cs="Amiri" w:ascii="Amiri" w:hAnsi="Amiri"/>
          <w:color w:val="111111"/>
          <w:sz w:val="28"/>
          <w:szCs w:val="28"/>
          <w:rtl w:val="true"/>
          <w:lang w:bidi="ar-SA"/>
        </w:rPr>
        <w:t>.</w:t>
      </w:r>
    </w:p>
    <w:p>
      <w:pPr>
        <w:pStyle w:val="Heading4"/>
        <w:numPr>
          <w:ilvl w:val="3"/>
          <w:numId w:val="1"/>
        </w:numPr>
        <w:rPr/>
      </w:pPr>
      <w:bookmarkStart w:id="2116" w:name="__RefHeading___Toc1785597_3830689328"/>
      <w:bookmarkStart w:id="2117" w:name="_Toc897"/>
      <w:bookmarkEnd w:id="2116"/>
      <w:r>
        <w:rPr>
          <w:rtl w:val="true"/>
        </w:rPr>
        <w:t>خیش</w:t>
      </w:r>
      <w:bookmarkEnd w:id="2117"/>
    </w:p>
    <w:p>
      <w:pPr>
        <w:pStyle w:val="BookText"/>
        <w:rPr/>
      </w:pPr>
      <w:r>
        <w:rPr>
          <w:rFonts w:ascii="Amiri" w:hAnsi="Amiri" w:eastAsia="Amiri" w:cs="Amiri"/>
          <w:color w:val="111111"/>
          <w:sz w:val="28"/>
          <w:sz w:val="28"/>
          <w:szCs w:val="28"/>
          <w:rtl w:val="true"/>
          <w:lang w:bidi="ar-SA"/>
        </w:rPr>
        <w:t>الخَیْشُ، کعَیْشٍ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من الکَتَّانِ غَلیظَةٌ خَشنَةٌ، واحدَتُها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خُیُوشٌ، وأَخیَاشٌ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ثِیابٌ فی‌غ نَسْجِها رِقَّةٌ، وخُیوطُها غِلاظٌ من مُشَاقَةِ الکَتَّانِ،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وأَبْصَرْتُ سَلْمَی بَیْنَ بُرْدَیْ مَرَاجِلٍ وأَخَیاشِ عَصْبٍ مِنْ مُهَلْهَلَةِ الیَمَنْ</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خُیُوشَةٌ، أَی رِقَّةٌ، ومنه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مِرْوَحَةُ الخَیْشِ، وهِیَ مِرْوحَةٌ تُتَّخَذُ من هذِهِ الثِّیَاب فی أَیَّامِ الصّیفِ، شَبیهَةٌ بِشرَاعِ السَّفینَةِ، تُعَلَّقُ فی السَّقْفِ وتُبَلُّ بمَاءٍ أَو مَاءِ وَرْدٍ، و یُرْبَطُ بها حَبْلٌ تُجْذَبُ بهِ، فَتَذْهَبُ وتَجیءُ بِطُولِ البَیْتِ فَیَهبُّ علی الإنسَانِ منها نَسیمٌ باردٌ</w:t>
      </w:r>
      <w:r>
        <w:rPr>
          <w:rFonts w:eastAsia="Amiri" w:cs="Amiri" w:ascii="Amiri" w:hAnsi="Amiri"/>
          <w:color w:val="111111"/>
          <w:sz w:val="28"/>
          <w:szCs w:val="28"/>
          <w:rtl w:val="true"/>
          <w:lang w:bidi="ar-SA"/>
        </w:rPr>
        <w:t xml:space="preserve">. </w:t>
      </w:r>
      <w:bookmarkStart w:id="2118" w:name="pg16970_206457"/>
    </w:p>
    <w:p>
      <w:pPr>
        <w:pStyle w:val="BookText"/>
        <w:rPr/>
      </w:pPr>
      <w:bookmarkEnd w:id="2118"/>
      <w:r>
        <w:rPr>
          <w:rFonts w:ascii="Amiri" w:hAnsi="Amiri" w:eastAsia="Amiri" w:cs="Amiri"/>
          <w:color w:val="111111"/>
          <w:sz w:val="28"/>
          <w:sz w:val="28"/>
          <w:szCs w:val="28"/>
          <w:rtl w:val="true"/>
          <w:lang w:bidi="ar-SA"/>
        </w:rPr>
        <w:t>والخَیَّاشُ، والخَیْشِیُّ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ناسِجُهُ وبائِعُهُ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خَیْشُ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سَریعُهُ خَفیفُهُ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لَخَیْشٌ، أَی دَنِیءُ، کعَیْشٍ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ودِینَارٌ مُخَیَّشٌ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مُغَطَّی بالذَّهَبِ وحَشْوُهُ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ذُو الخَیْشَةِ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کان بمَکَّةَ یَسْکُنُ الحجُونَ، ولا یَلْبَسُ إلَّا إزاراً یَسْتُرُ عَوْرَتَهُ، لا تَفوتُهُ صَلاةٌ فی وَقْتِها بحَرَمِ اللّٰهِ تَعالی، وکانَ أَشْعَثَ أَغْبَرَ فَخَشُنَ جِلْدُهُ حتَّی صارَ کالخَیْشِ، فَلُقِّبَ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بِنَخْلَةَ قُربَ مَکَّةَ،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الخَیْشُ، وغَلِطَ الفیروزآبادیُّ؛ قَالَ عُمَرُ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تَرَکُوا خَیْشَاً عَلَی أَیْمَانِهِمْ ویَسُوماً عَنْ یَسَارِ المُنْجِدِ</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وخَیْشانُ،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بِسَمَرْقَنْدَ،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الخَیْشانیُّ السَّمَرْقَنْدیٌّ؛ مُحَدِّثٌ أَو هو نَسَبهُ إلی جَدِّهِ خَیْشَانَ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أَحْمَدَ بنِ جَعْفَرٍ، وأَحمَدَ بنِ مُحَمَّدِ بنِ سَلمةَ؛ من المُحَدِّثینَ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والخَیْشیُّونَ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المُحَدِّثینَ، واللّٰهُ أَعْلَمُ</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785599_3830689328"/>
      <w:bookmarkStart w:id="2120" w:name="_Toc898"/>
      <w:bookmarkEnd w:id="2119"/>
      <w:r>
        <w:rPr>
          <w:rtl w:val="true"/>
        </w:rPr>
        <w:t>فَصْلُ الدَّال</w:t>
      </w:r>
      <w:bookmarkEnd w:id="2120"/>
    </w:p>
    <w:p>
      <w:pPr>
        <w:pStyle w:val="Heading4"/>
        <w:numPr>
          <w:ilvl w:val="3"/>
          <w:numId w:val="1"/>
        </w:numPr>
        <w:rPr/>
      </w:pPr>
      <w:bookmarkStart w:id="2121" w:name="__RefHeading___Toc1785601_3830689328"/>
      <w:bookmarkStart w:id="2122" w:name="_Toc899"/>
      <w:bookmarkEnd w:id="2121"/>
      <w:r>
        <w:rPr>
          <w:rtl w:val="true"/>
        </w:rPr>
        <w:t>دبش</w:t>
      </w:r>
      <w:bookmarkEnd w:id="2122"/>
    </w:p>
    <w:p>
      <w:pPr>
        <w:pStyle w:val="BookText"/>
        <w:rPr/>
      </w:pPr>
      <w:r>
        <w:rPr>
          <w:rFonts w:ascii="Amiri" w:hAnsi="Amiri" w:eastAsia="Amiri" w:cs="Amiri"/>
          <w:color w:val="111111"/>
          <w:sz w:val="28"/>
          <w:sz w:val="28"/>
          <w:szCs w:val="28"/>
          <w:rtl w:val="true"/>
          <w:lang w:bidi="ar-SA"/>
        </w:rPr>
        <w:t>الدَّبَشُ،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 البَیْتِ، وسَقَطُ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ودَبَشَهُ دَبْشاً،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مَدْبوشَةٌ، إذا أَکَلَ الجَرادُ ما عَلَیهَا من النَّبَاتِ، کأَنَّهُ قَشَرَها</w:t>
      </w:r>
      <w:r>
        <w:rPr>
          <w:rFonts w:eastAsia="Amiri" w:cs="Amiri" w:ascii="Amiri" w:hAnsi="Amiri"/>
          <w:color w:val="111111"/>
          <w:sz w:val="28"/>
          <w:szCs w:val="28"/>
          <w:rtl w:val="true"/>
          <w:lang w:bidi="ar-SA"/>
        </w:rPr>
        <w:t>.</w:t>
      </w:r>
    </w:p>
    <w:p>
      <w:pPr>
        <w:pStyle w:val="Heading4"/>
        <w:numPr>
          <w:ilvl w:val="3"/>
          <w:numId w:val="1"/>
        </w:numPr>
        <w:rPr/>
      </w:pPr>
      <w:bookmarkStart w:id="2123" w:name="__RefHeading___Toc1785603_3830689328"/>
      <w:bookmarkStart w:id="2124" w:name="_Toc900"/>
      <w:bookmarkEnd w:id="2123"/>
      <w:r>
        <w:rPr>
          <w:rtl w:val="true"/>
        </w:rPr>
        <w:t>دحرش</w:t>
      </w:r>
      <w:bookmarkEnd w:id="212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دَحْرَشٌ،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قَبیلَةٍ من الجِنِّ،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دَهْرَشٌ، بالهَاءِ</w:t>
      </w:r>
      <w:r>
        <w:rPr>
          <w:rFonts w:eastAsia="Amiri" w:cs="Amiri" w:ascii="Amiri" w:hAnsi="Amiri"/>
          <w:color w:val="111111"/>
          <w:sz w:val="28"/>
          <w:szCs w:val="28"/>
          <w:rtl w:val="true"/>
          <w:lang w:bidi="ar-SA"/>
        </w:rPr>
        <w:t xml:space="preserve">. </w:t>
      </w:r>
      <w:bookmarkStart w:id="2125" w:name="pg16970_206458"/>
    </w:p>
    <w:p>
      <w:pPr>
        <w:pStyle w:val="Heading4"/>
        <w:numPr>
          <w:ilvl w:val="3"/>
          <w:numId w:val="1"/>
        </w:numPr>
        <w:rPr/>
      </w:pPr>
      <w:bookmarkStart w:id="2126" w:name="__RefHeading___Toc1785605_3830689328"/>
      <w:bookmarkStart w:id="2127" w:name="_Toc901"/>
      <w:bookmarkEnd w:id="2125"/>
      <w:bookmarkEnd w:id="2126"/>
      <w:r>
        <w:rPr>
          <w:rtl w:val="true"/>
        </w:rPr>
        <w:t>دخبش</w:t>
      </w:r>
      <w:bookmarkEnd w:id="2127"/>
    </w:p>
    <w:p>
      <w:pPr>
        <w:pStyle w:val="BookText"/>
        <w:rPr/>
      </w:pPr>
      <w:r>
        <w:rPr>
          <w:rFonts w:ascii="Amiri" w:hAnsi="Amiri" w:eastAsia="Amiri" w:cs="Amiri"/>
          <w:color w:val="111111"/>
          <w:sz w:val="28"/>
          <w:sz w:val="28"/>
          <w:szCs w:val="28"/>
          <w:rtl w:val="true"/>
          <w:lang w:bidi="ar-SA"/>
        </w:rPr>
        <w:t>الدَّخْبَشُ، و الدُّخَابِشُ، کجَعْفَرِ وسُرَادِقٍ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البَطْنِ من الرِّجَالِ</w:t>
      </w:r>
      <w:r>
        <w:rPr>
          <w:rFonts w:eastAsia="Amiri" w:cs="Amiri" w:ascii="Amiri" w:hAnsi="Amiri"/>
          <w:color w:val="111111"/>
          <w:sz w:val="28"/>
          <w:szCs w:val="28"/>
          <w:rtl w:val="true"/>
          <w:lang w:bidi="ar-SA"/>
        </w:rPr>
        <w:t>.</w:t>
      </w:r>
    </w:p>
    <w:p>
      <w:pPr>
        <w:pStyle w:val="Heading4"/>
        <w:numPr>
          <w:ilvl w:val="3"/>
          <w:numId w:val="1"/>
        </w:numPr>
        <w:rPr/>
      </w:pPr>
      <w:bookmarkStart w:id="2128" w:name="__RefHeading___Toc1785607_3830689328"/>
      <w:bookmarkStart w:id="2129" w:name="_Toc902"/>
      <w:bookmarkEnd w:id="2128"/>
      <w:r>
        <w:rPr>
          <w:rtl w:val="true"/>
        </w:rPr>
        <w:t>دخرش</w:t>
      </w:r>
      <w:bookmarkEnd w:id="2129"/>
    </w:p>
    <w:p>
      <w:pPr>
        <w:pStyle w:val="BookText"/>
        <w:rPr/>
      </w:pPr>
      <w:r>
        <w:rPr>
          <w:rFonts w:ascii="Amiri" w:hAnsi="Amiri" w:eastAsia="Amiri" w:cs="Amiri"/>
          <w:color w:val="111111"/>
          <w:sz w:val="28"/>
          <w:sz w:val="28"/>
          <w:szCs w:val="28"/>
          <w:rtl w:val="true"/>
          <w:lang w:bidi="ar-SA"/>
        </w:rPr>
        <w:t>دَخْرَشٌ،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130" w:name="__RefHeading___Toc1785609_3830689328"/>
      <w:bookmarkStart w:id="2131" w:name="_Toc903"/>
      <w:bookmarkEnd w:id="2130"/>
      <w:r>
        <w:rPr>
          <w:rtl w:val="true"/>
        </w:rPr>
        <w:t>دخش</w:t>
      </w:r>
      <w:bookmarkEnd w:id="2131"/>
    </w:p>
    <w:p>
      <w:pPr>
        <w:pStyle w:val="BookText"/>
        <w:rPr/>
      </w:pPr>
      <w:r>
        <w:rPr>
          <w:rFonts w:ascii="Amiri" w:hAnsi="Amiri" w:eastAsia="Amiri" w:cs="Amiri"/>
          <w:color w:val="111111"/>
          <w:sz w:val="28"/>
          <w:sz w:val="28"/>
          <w:szCs w:val="28"/>
          <w:rtl w:val="true"/>
          <w:lang w:bidi="ar-SA"/>
        </w:rPr>
        <w:t>دَخِشَ دَخَشاً،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 لَحْماً</w:t>
      </w:r>
      <w:r>
        <w:rPr>
          <w:rStyle w:val="FootnoteAnchor"/>
          <w:rtl w:val="true"/>
        </w:rPr>
        <w:footnoteReference w:id="1195"/>
      </w:r>
      <w:r>
        <w:rPr>
          <w:rFonts w:ascii="Amiri" w:hAnsi="Amiri" w:eastAsia="Amiri" w:cs="Amiri"/>
          <w:color w:val="111111"/>
          <w:sz w:val="28"/>
          <w:sz w:val="28"/>
          <w:szCs w:val="28"/>
          <w:rtl w:val="true"/>
          <w:lang w:bidi="ar-SA"/>
        </w:rPr>
        <w:t>أَو غَمَّاً،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الدَّخْشَمُ، والدَّخْشَنُ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للغَلِیظِ من الرِّجالِ، والمیم والنّون فِیهِمَا مَزیدَتَان للإلحَاقِ، کزیادَتِهما فی زَرْقَمٍ ورَعْشَنٍ</w:t>
      </w:r>
      <w:r>
        <w:rPr>
          <w:rFonts w:eastAsia="Amiri" w:cs="Amiri" w:ascii="Amiri" w:hAnsi="Amiri"/>
          <w:color w:val="111111"/>
          <w:sz w:val="28"/>
          <w:szCs w:val="28"/>
          <w:rtl w:val="true"/>
          <w:lang w:bidi="ar-SA"/>
        </w:rPr>
        <w:t>.</w:t>
      </w:r>
    </w:p>
    <w:p>
      <w:pPr>
        <w:pStyle w:val="Heading4"/>
        <w:numPr>
          <w:ilvl w:val="3"/>
          <w:numId w:val="1"/>
        </w:numPr>
        <w:rPr/>
      </w:pPr>
      <w:bookmarkStart w:id="2132" w:name="__RefHeading___Toc1785611_3830689328"/>
      <w:bookmarkStart w:id="2133" w:name="_Toc904"/>
      <w:bookmarkEnd w:id="2132"/>
      <w:r>
        <w:rPr>
          <w:rtl w:val="true"/>
        </w:rPr>
        <w:t>دخفش</w:t>
      </w:r>
      <w:bookmarkEnd w:id="2133"/>
    </w:p>
    <w:p>
      <w:pPr>
        <w:pStyle w:val="BookText"/>
        <w:rPr/>
      </w:pPr>
      <w:r>
        <w:rPr>
          <w:rFonts w:ascii="Amiri" w:hAnsi="Amiri" w:eastAsia="Amiri" w:cs="Amiri"/>
          <w:color w:val="111111"/>
          <w:sz w:val="28"/>
          <w:sz w:val="28"/>
          <w:szCs w:val="28"/>
          <w:rtl w:val="true"/>
          <w:lang w:bidi="ar-SA"/>
        </w:rPr>
        <w:t>الدَّخْفَشُ،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785613_3830689328"/>
      <w:bookmarkStart w:id="2135" w:name="_Toc905"/>
      <w:bookmarkEnd w:id="2134"/>
      <w:r>
        <w:rPr>
          <w:rtl w:val="true"/>
        </w:rPr>
        <w:t>دربش</w:t>
      </w:r>
      <w:bookmarkEnd w:id="2135"/>
    </w:p>
    <w:p>
      <w:pPr>
        <w:pStyle w:val="BookText"/>
        <w:rPr/>
      </w:pPr>
      <w:r>
        <w:rPr>
          <w:rFonts w:ascii="Amiri" w:hAnsi="Amiri" w:eastAsia="Amiri" w:cs="Amiri"/>
          <w:color w:val="111111"/>
          <w:sz w:val="28"/>
          <w:sz w:val="28"/>
          <w:szCs w:val="28"/>
          <w:rtl w:val="true"/>
          <w:lang w:bidi="ar-SA"/>
        </w:rPr>
        <w:t>دُرْبِیْشیَةُ، بضَمِّ أَوْلهِ وسُکونِ الرَّاءِ وکَسْرِ المُوحَّدةِ وسُکونِ الیاءِ وبعد الشِّینِ یَاءٌ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تَحْتَ بَغْدادَ،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النَّجْمِ هلالُ بنُ أَبی الهَیْجَاءِ؛ المُقْریُ الدُّرْبِیشیُّ</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1785615_3830689328"/>
      <w:bookmarkStart w:id="2137" w:name="_Toc906"/>
      <w:bookmarkEnd w:id="2136"/>
      <w:r>
        <w:rPr>
          <w:rtl w:val="true"/>
        </w:rPr>
        <w:t>درش</w:t>
      </w:r>
      <w:bookmarkEnd w:id="2137"/>
    </w:p>
    <w:p>
      <w:pPr>
        <w:pStyle w:val="BookText"/>
        <w:rPr/>
      </w:pPr>
      <w:r>
        <w:rPr>
          <w:rFonts w:ascii="Amiri" w:hAnsi="Amiri" w:eastAsia="Amiri" w:cs="Amiri"/>
          <w:color w:val="111111"/>
          <w:sz w:val="28"/>
          <w:sz w:val="28"/>
          <w:szCs w:val="28"/>
          <w:rtl w:val="true"/>
          <w:lang w:bidi="ar-SA"/>
        </w:rPr>
        <w:t>الدَّارِشُ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الجُلُودِ، أَسْوَدُ، و هو من جِلْدِ الضَّأنِ، تُصْنَعُ منهُ الخُفُوفُ</w:t>
      </w:r>
      <w:r>
        <w:rPr>
          <w:rStyle w:val="FootnoteAnchor"/>
          <w:rtl w:val="true"/>
        </w:rPr>
        <w:footnoteReference w:id="1196"/>
      </w:r>
      <w:r>
        <w:rPr>
          <w:rFonts w:ascii="Amiri" w:hAnsi="Amiri" w:eastAsia="Amiri" w:cs="Amiri"/>
          <w:color w:val="111111"/>
          <w:sz w:val="28"/>
          <w:sz w:val="28"/>
          <w:szCs w:val="28"/>
          <w:rtl w:val="true"/>
          <w:lang w:bidi="ar-SA"/>
        </w:rPr>
        <w:t>، و إیَّاهُ عَنَی المُتَنَبِّی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وحُبِیتُ مِن خُوصِ الرّکابِ بأَسوَدٍ مِنْ دَارِشٍ فَغَدَوْتُ أَمْشِی رَاکِبا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والدُّرْشَةُ،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والدَّرْویشُ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 عَجَمیُّ</w:t>
      </w:r>
      <w:r>
        <w:rPr>
          <w:rFonts w:eastAsia="Amiri" w:cs="Amiri" w:ascii="Amiri" w:hAnsi="Amiri"/>
          <w:color w:val="111111"/>
          <w:sz w:val="28"/>
          <w:szCs w:val="28"/>
          <w:rtl w:val="true"/>
          <w:lang w:bidi="ar-SA"/>
        </w:rPr>
        <w:t xml:space="preserve">. </w:t>
      </w:r>
      <w:bookmarkStart w:id="2138" w:name="pg16970_206459"/>
    </w:p>
    <w:p>
      <w:pPr>
        <w:pStyle w:val="Heading4"/>
        <w:numPr>
          <w:ilvl w:val="3"/>
          <w:numId w:val="1"/>
        </w:numPr>
        <w:rPr/>
      </w:pPr>
      <w:bookmarkStart w:id="2139" w:name="__RefHeading___Toc1785617_3830689328"/>
      <w:bookmarkStart w:id="2140" w:name="_Toc907"/>
      <w:bookmarkEnd w:id="2138"/>
      <w:bookmarkEnd w:id="2139"/>
      <w:r>
        <w:rPr>
          <w:rtl w:val="true"/>
        </w:rPr>
        <w:t>درغش</w:t>
      </w:r>
      <w:bookmarkEnd w:id="2140"/>
    </w:p>
    <w:p>
      <w:pPr>
        <w:pStyle w:val="BookText"/>
        <w:rPr/>
      </w:pPr>
      <w:r>
        <w:rPr>
          <w:rFonts w:ascii="Amiri" w:hAnsi="Amiri" w:eastAsia="Amiri" w:cs="Amiri"/>
          <w:color w:val="111111"/>
          <w:sz w:val="28"/>
          <w:sz w:val="28"/>
          <w:szCs w:val="28"/>
          <w:rtl w:val="true"/>
          <w:lang w:bidi="ar-SA"/>
        </w:rPr>
        <w:t>دَرْغَشَ من مَرَضِهِ، وطَرْغَشَ، و طَرْقَشَ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 وانْدَمَلَ، فَأُمِیتَتْ هذِهِ الأَفْعَالُ،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ادْرَغَشَّ، واطْرَغَشَّ، واطْرَقَشَّ، عَن ابنِ دُرَیْدٍ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ودَرْغَشٌ،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بِسِجِسْتَانَ</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1785619_3830689328"/>
      <w:bookmarkStart w:id="2142" w:name="_Toc908"/>
      <w:bookmarkEnd w:id="2141"/>
      <w:r>
        <w:rPr>
          <w:rtl w:val="true"/>
        </w:rPr>
        <w:t>درکش</w:t>
      </w:r>
      <w:bookmarkEnd w:id="2142"/>
    </w:p>
    <w:p>
      <w:pPr>
        <w:pStyle w:val="BookText"/>
        <w:rPr/>
      </w:pPr>
      <w:r>
        <w:rPr>
          <w:rFonts w:ascii="Amiri" w:hAnsi="Amiri" w:eastAsia="Amiri" w:cs="Amiri"/>
          <w:color w:val="111111"/>
          <w:sz w:val="28"/>
          <w:sz w:val="28"/>
          <w:szCs w:val="28"/>
          <w:rtl w:val="true"/>
          <w:lang w:bidi="ar-SA"/>
        </w:rPr>
        <w:t>دَرْکوشُ، بفَتحِ أَوَّلِهِ وسُکونِ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قُربَ أَنْطَاکیّةَ، من أَعمَالِ العَواصِمِ</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1785621_3830689328"/>
      <w:bookmarkStart w:id="2144" w:name="_Toc909"/>
      <w:bookmarkEnd w:id="2143"/>
      <w:r>
        <w:rPr>
          <w:rtl w:val="true"/>
        </w:rPr>
        <w:t>دشش</w:t>
      </w:r>
      <w:bookmarkEnd w:id="2144"/>
    </w:p>
    <w:p>
      <w:pPr>
        <w:pStyle w:val="BookText"/>
        <w:rPr/>
      </w:pPr>
      <w:r>
        <w:rPr>
          <w:rFonts w:ascii="Amiri" w:hAnsi="Amiri" w:eastAsia="Amiri" w:cs="Amiri"/>
          <w:color w:val="111111"/>
          <w:sz w:val="28"/>
          <w:sz w:val="28"/>
          <w:szCs w:val="28"/>
          <w:rtl w:val="true"/>
          <w:lang w:bidi="ar-SA"/>
        </w:rPr>
        <w:t>دَشَّ الحنْطَةَ دَشّاً،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طحَنَها غَلِیظاً، فهِیَ مَدْشُوشَةٌ، ودَشِیشَةٌ، و هو حَبٌّ مَدْشُوشٌ، ودَشِیشٌ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الزّبیدیِّ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 و الصَّوابُ حَشیشٌ أَو جَریشٌ من حَشَّهُ وجَرَشَهُ، وقولُ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الدَّشیشَةُ بِلُغَةٍ ولکِنَّها لُکْنَةٌ</w:t>
      </w:r>
      <w:r>
        <w:rPr>
          <w:rStyle w:val="FootnoteAnchor"/>
          <w:rtl w:val="true"/>
        </w:rPr>
        <w:footnoteReference w:id="1199"/>
      </w:r>
      <w:r>
        <w:rPr>
          <w:rFonts w:ascii="Amiri" w:hAnsi="Amiri" w:eastAsia="Amiri" w:cs="Amiri"/>
          <w:color w:val="111111"/>
          <w:sz w:val="28"/>
          <w:sz w:val="28"/>
          <w:szCs w:val="28"/>
          <w:rtl w:val="true"/>
          <w:lang w:bidi="ar-SA"/>
        </w:rPr>
        <w:t>، لا مُعَوَّلَ علیهِ، فقد حَکَی ثَعْلَبٌ فی مَجالِسِهِ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حَشَشْتُ الحِنْطَةَ ودَشَشْتُها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بدَشِیشَة فَأکَلْنَا</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وهِیَ حَسْوٌ یُتَّخَذُ من بُرٍّ مَرْضوضٍ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کذَشَّ بالمُعجَمَةِ، عن ابنِ الأعْرابیِّ</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5" w:name="__RefHeading___Toc1785623_3830689328"/>
      <w:bookmarkStart w:id="2146" w:name="_Toc910"/>
      <w:bookmarkEnd w:id="2145"/>
      <w:r>
        <w:rPr>
          <w:rtl w:val="true"/>
        </w:rPr>
        <w:t>دغش</w:t>
      </w:r>
      <w:bookmarkEnd w:id="2146"/>
    </w:p>
    <w:p>
      <w:pPr>
        <w:pStyle w:val="BookText"/>
        <w:rPr/>
      </w:pPr>
      <w:r>
        <w:rPr>
          <w:rFonts w:ascii="Amiri" w:hAnsi="Amiri" w:eastAsia="Amiri" w:cs="Amiri"/>
          <w:color w:val="111111"/>
          <w:sz w:val="28"/>
          <w:sz w:val="28"/>
          <w:szCs w:val="28"/>
          <w:rtl w:val="true"/>
          <w:lang w:bidi="ar-SA"/>
        </w:rPr>
        <w:t xml:space="preserve">دَغَشَ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کأَدْغَشَ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یُداغِشُ ظُلْمَةَ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یَخْبِطهُا بِلا فُتُورٍ؛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تَرَاهُنَّ یُدَاغِشْنَ السُّرَی</w:t>
      </w:r>
      <w:r>
        <w:rPr>
          <w:rStyle w:val="FootnoteAnchor"/>
          <w:rtl w:val="true"/>
        </w:rPr>
        <w:footnoteReference w:id="1202"/>
      </w:r>
      <w:bookmarkStart w:id="2147" w:name="pg16970_206460"/>
    </w:p>
    <w:p>
      <w:pPr>
        <w:pStyle w:val="BookText"/>
        <w:rPr/>
      </w:pPr>
      <w:bookmarkEnd w:id="2147"/>
      <w:r>
        <w:rPr>
          <w:rFonts w:ascii="Amiri" w:hAnsi="Amiri" w:eastAsia="Amiri" w:cs="Amiri"/>
          <w:color w:val="111111"/>
          <w:sz w:val="28"/>
          <w:sz w:val="28"/>
          <w:szCs w:val="28"/>
          <w:rtl w:val="true"/>
          <w:lang w:bidi="ar-SA"/>
        </w:rPr>
        <w:t xml:space="preserve">وفی عَیْنَیْهِ دَغَشٌ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أَراغَ فی حرصٍ، ومَنَعَ، وزَاحَمَ عَلَی الشَّیْءِ، وحَامَ عَلَی الماءِ من العَطَشِ، وشَرِبَ قَلیلاً وعَلَی 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وتَدَاغَشُوا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تَدافَعُوا واخْتَلَطُوا فی حَرْبٍ أَو صَخَبٍ، کدَغْوَشُوا دغوشةً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ودَغْشٌ،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بَطْنٍ من بَنی مَعْنٍ، أَحَدُ بُطونِ طَیِّءٍ، و هو دَغْشُ بنُ عَمْرو بنِ سِلْسِلَةَ بنِ غُنْمِ بنِ ثَوْبٍ بنِ 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والدَّغْیَاشُ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من نَوْعِ العُصْفُورِ أَصْغَرُ من الصُّرَدِ، مُخَطَّط الظَّهْرِ بِحُمْرَةٍ، مُطَوَّقٌ بِسَوادٍ وبَیاضٍ، یُوجَدُ کثیراً بسَاحِلِ البَْحرِ</w:t>
      </w:r>
      <w:r>
        <w:rPr>
          <w:rFonts w:eastAsia="Amiri" w:cs="Amiri" w:ascii="Amiri" w:hAnsi="Amiri"/>
          <w:color w:val="111111"/>
          <w:sz w:val="28"/>
          <w:szCs w:val="28"/>
          <w:rtl w:val="true"/>
          <w:lang w:bidi="ar-SA"/>
        </w:rPr>
        <w:t>.</w:t>
      </w:r>
    </w:p>
    <w:p>
      <w:pPr>
        <w:pStyle w:val="Heading4"/>
        <w:numPr>
          <w:ilvl w:val="3"/>
          <w:numId w:val="1"/>
        </w:numPr>
        <w:rPr/>
      </w:pPr>
      <w:bookmarkStart w:id="2148" w:name="__RefHeading___Toc1785625_3830689328"/>
      <w:bookmarkStart w:id="2149" w:name="_Toc911"/>
      <w:bookmarkEnd w:id="2148"/>
      <w:r>
        <w:rPr>
          <w:rtl w:val="true"/>
        </w:rPr>
        <w:t>دغفش</w:t>
      </w:r>
      <w:bookmarkEnd w:id="2149"/>
    </w:p>
    <w:p>
      <w:pPr>
        <w:pStyle w:val="BookText"/>
        <w:rPr/>
      </w:pPr>
      <w:r>
        <w:rPr>
          <w:rFonts w:ascii="Amiri" w:hAnsi="Amiri" w:eastAsia="Amiri" w:cs="Amiri"/>
          <w:color w:val="111111"/>
          <w:sz w:val="28"/>
          <w:sz w:val="28"/>
          <w:szCs w:val="28"/>
          <w:rtl w:val="true"/>
          <w:lang w:bidi="ar-SA"/>
        </w:rPr>
        <w:t>دَغْفَشٌ،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w:t>
      </w:r>
      <w:r>
        <w:rPr>
          <w:rFonts w:eastAsia="Amiri" w:cs="Amiri" w:ascii="Amiri" w:hAnsi="Amiri"/>
          <w:color w:val="111111"/>
          <w:sz w:val="28"/>
          <w:szCs w:val="28"/>
          <w:rtl w:val="true"/>
          <w:lang w:bidi="ar-SA"/>
        </w:rPr>
        <w:t>.</w:t>
      </w:r>
    </w:p>
    <w:p>
      <w:pPr>
        <w:pStyle w:val="Heading4"/>
        <w:numPr>
          <w:ilvl w:val="3"/>
          <w:numId w:val="1"/>
        </w:numPr>
        <w:rPr/>
      </w:pPr>
      <w:bookmarkStart w:id="2150" w:name="__RefHeading___Toc1785627_3830689328"/>
      <w:bookmarkStart w:id="2151" w:name="_Toc912"/>
      <w:bookmarkEnd w:id="2150"/>
      <w:r>
        <w:rPr>
          <w:rtl w:val="true"/>
        </w:rPr>
        <w:t>دغمش</w:t>
      </w:r>
      <w:bookmarkEnd w:id="2151"/>
    </w:p>
    <w:p>
      <w:pPr>
        <w:pStyle w:val="BookText"/>
        <w:rPr/>
      </w:pPr>
      <w:r>
        <w:rPr>
          <w:rFonts w:ascii="Amiri" w:hAnsi="Amiri" w:eastAsia="Amiri" w:cs="Amiri"/>
          <w:color w:val="111111"/>
          <w:sz w:val="28"/>
          <w:sz w:val="28"/>
          <w:szCs w:val="28"/>
          <w:rtl w:val="true"/>
          <w:lang w:bidi="ar-SA"/>
        </w:rPr>
        <w:t>دَغْمَشْتُ فی المَشْیِ دَغْمَشَةً، أَی أَسْرَعْتُ</w:t>
      </w:r>
      <w:r>
        <w:rPr>
          <w:rFonts w:eastAsia="Amiri" w:cs="Amiri" w:ascii="Amiri" w:hAnsi="Amiri"/>
          <w:color w:val="111111"/>
          <w:sz w:val="28"/>
          <w:szCs w:val="28"/>
          <w:rtl w:val="true"/>
          <w:lang w:bidi="ar-SA"/>
        </w:rPr>
        <w:t>.</w:t>
      </w:r>
    </w:p>
    <w:p>
      <w:pPr>
        <w:pStyle w:val="Heading4"/>
        <w:numPr>
          <w:ilvl w:val="3"/>
          <w:numId w:val="1"/>
        </w:numPr>
        <w:rPr/>
      </w:pPr>
      <w:bookmarkStart w:id="2152" w:name="__RefHeading___Toc1785629_3830689328"/>
      <w:bookmarkStart w:id="2153" w:name="_Toc913"/>
      <w:bookmarkEnd w:id="2152"/>
      <w:r>
        <w:rPr>
          <w:rtl w:val="true"/>
        </w:rPr>
        <w:t>دقثش</w:t>
      </w:r>
      <w:bookmarkEnd w:id="2153"/>
    </w:p>
    <w:p>
      <w:pPr>
        <w:pStyle w:val="BookText"/>
        <w:rPr/>
      </w:pPr>
      <w:r>
        <w:rPr>
          <w:rFonts w:ascii="Amiri" w:hAnsi="Amiri" w:eastAsia="Amiri" w:cs="Amiri"/>
          <w:color w:val="111111"/>
          <w:sz w:val="28"/>
          <w:sz w:val="28"/>
          <w:szCs w:val="28"/>
          <w:rtl w:val="true"/>
          <w:lang w:bidi="ar-SA"/>
        </w:rPr>
        <w:t>دُقْثَاشٌ</w:t>
      </w:r>
      <w:r>
        <w:rPr>
          <w:rStyle w:val="FootnoteAnchor"/>
          <w:rtl w:val="true"/>
        </w:rPr>
        <w:footnoteReference w:id="1203"/>
      </w:r>
      <w:r>
        <w:rPr>
          <w:rFonts w:ascii="Amiri" w:hAnsi="Amiri" w:eastAsia="Amiri" w:cs="Amiri"/>
          <w:color w:val="111111"/>
          <w:sz w:val="28"/>
          <w:sz w:val="28"/>
          <w:szCs w:val="28"/>
          <w:rtl w:val="true"/>
          <w:lang w:bidi="ar-SA"/>
        </w:rPr>
        <w:t>، بالقَاف و الثَّاءِ المُثَلَّثَةِ کقُِسْطاسٍ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بِصَعِیدِ مِصْرَ، کان فیهِ وَقْعَةٌ بَیْن مُعاویةَ وأَصْحابِ حُدَیْجٍ ومُحمَّد بن أَبی حُذَیْفَةَ فی مَقْتلِ عُثمانَ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4" w:name="__RefHeading___Toc1785631_3830689328"/>
      <w:bookmarkStart w:id="2155" w:name="_Toc914"/>
      <w:bookmarkEnd w:id="2154"/>
      <w:r>
        <w:rPr>
          <w:rtl w:val="true"/>
        </w:rPr>
        <w:t>دقش</w:t>
      </w:r>
      <w:bookmarkEnd w:id="2155"/>
    </w:p>
    <w:p>
      <w:pPr>
        <w:pStyle w:val="BookText"/>
        <w:rPr/>
      </w:pPr>
      <w:r>
        <w:rPr>
          <w:rFonts w:ascii="Amiri" w:hAnsi="Amiri" w:eastAsia="Amiri" w:cs="Amiri"/>
          <w:color w:val="111111"/>
          <w:sz w:val="28"/>
          <w:sz w:val="28"/>
          <w:szCs w:val="28"/>
          <w:rtl w:val="true"/>
          <w:lang w:bidi="ar-SA"/>
        </w:rPr>
        <w:t xml:space="preserve">الدَّقْشُ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کالنَّقْشِ زِنَةً ومَعنیً</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والدُّقْشَةُ، کغُرْفَةٍ، لا بِالفَتحِ،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رَقْطاءُ أَصْغَرُ من </w:t>
      </w:r>
      <w:bookmarkStart w:id="2156" w:name="pg16970_206461"/>
    </w:p>
    <w:p>
      <w:pPr>
        <w:pStyle w:val="BookText"/>
        <w:rPr/>
      </w:pPr>
      <w:bookmarkEnd w:id="2156"/>
      <w:r>
        <w:rPr>
          <w:rFonts w:ascii="Amiri" w:hAnsi="Amiri" w:eastAsia="Amiri" w:cs="Amiri"/>
          <w:color w:val="111111"/>
          <w:sz w:val="28"/>
          <w:sz w:val="28"/>
          <w:szCs w:val="28"/>
          <w:rtl w:val="true"/>
          <w:lang w:bidi="ar-SA"/>
        </w:rPr>
        <w:t xml:space="preserve">العَظَاءَةِ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بالعَینِ و 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کعَصَابَةٍ، لا القَطَاةَ،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والدُّقَیْشُ،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أصغَرُ من الصُّرَدِ، تُسَمِّیهِ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الأعْرابیِّ</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الدُّقَیْشِ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الدَّقْشُ،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الدُّقَیْشِ، ما الدَّقْشُ؟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الدُّقَیْشُ؟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فَأکَتنَیْتَ بِما لا تَدْری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الکُنَی والأَسماءُ عَلاماتٌ</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الدُّقَیْشُ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أَعرَابِیٌّ شَاعِرٌ فَصیحٌ، کانَ مُعاصراً للخَلیلِ وسیَبَویْهَ، و هو الَّذی قالَ لهُ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فی ثَریدَةٍ کأَنَّ وَدَکَها عُیُونُ الضَّیَاونِ؟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الَهَلِّ</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7" w:name="__RefHeading___Toc1785633_3830689328"/>
      <w:bookmarkStart w:id="2158" w:name="_Toc915"/>
      <w:bookmarkEnd w:id="2157"/>
      <w:r>
        <w:rPr>
          <w:rtl w:val="true"/>
        </w:rPr>
        <w:t>دمقش</w:t>
      </w:r>
      <w:bookmarkEnd w:id="2158"/>
    </w:p>
    <w:p>
      <w:pPr>
        <w:pStyle w:val="BookText"/>
        <w:rPr/>
      </w:pPr>
      <w:r>
        <w:rPr>
          <w:rFonts w:ascii="Amiri" w:hAnsi="Amiri" w:eastAsia="Amiri" w:cs="Amiri"/>
          <w:color w:val="111111"/>
          <w:sz w:val="28"/>
          <w:sz w:val="28"/>
          <w:szCs w:val="28"/>
          <w:rtl w:val="true"/>
          <w:lang w:bidi="ar-SA"/>
        </w:rPr>
        <w:t>دِمَقْشُ، کدِمَشْقٍ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بمِصْرَ فی الغَرْبیَّةِ</w:t>
      </w:r>
      <w:r>
        <w:rPr>
          <w:rFonts w:eastAsia="Amiri" w:cs="Amiri" w:ascii="Amiri" w:hAnsi="Amiri"/>
          <w:color w:val="111111"/>
          <w:sz w:val="28"/>
          <w:szCs w:val="28"/>
          <w:rtl w:val="true"/>
          <w:lang w:bidi="ar-SA"/>
        </w:rPr>
        <w:t>.</w:t>
      </w:r>
    </w:p>
    <w:p>
      <w:pPr>
        <w:pStyle w:val="Heading4"/>
        <w:numPr>
          <w:ilvl w:val="3"/>
          <w:numId w:val="1"/>
        </w:numPr>
        <w:rPr/>
      </w:pPr>
      <w:bookmarkStart w:id="2159" w:name="__RefHeading___Toc1785635_3830689328"/>
      <w:bookmarkStart w:id="2160" w:name="_Toc916"/>
      <w:bookmarkEnd w:id="2159"/>
      <w:r>
        <w:rPr>
          <w:rtl w:val="true"/>
        </w:rPr>
        <w:t>دمش</w:t>
      </w:r>
      <w:bookmarkEnd w:id="2160"/>
    </w:p>
    <w:p>
      <w:pPr>
        <w:pStyle w:val="BookText"/>
        <w:rPr/>
      </w:pPr>
      <w:r>
        <w:rPr>
          <w:rFonts w:ascii="Amiri" w:hAnsi="Amiri" w:eastAsia="Amiri" w:cs="Amiri"/>
          <w:color w:val="111111"/>
          <w:sz w:val="28"/>
          <w:sz w:val="28"/>
          <w:szCs w:val="28"/>
          <w:rtl w:val="true"/>
          <w:lang w:bidi="ar-SA"/>
        </w:rPr>
        <w:t>الدَّمَشُ،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عَن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مَقْلُوباً من مَدِشَ</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الهَیَجانُ والثَّوَرانُ من حَرارَةِ أَو شُرْبِ دَواءٍ ثَارَ إلَی رَأسِهِ،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 دَمَشاً کتَعِبَ تَعَباً</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عِندِی دَخیلُ، ولَیْسَ من مَحْضِ کَلامِ العَرَبِ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کمُدَمَّجٍ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حَیّان فی الارتشَافِ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تُبْدَلُ الشِّینُ من الجِیمِ، قالُوا فی مُدَمَّجٍ</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مُدَمَّش</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2161" w:name="pg16970_206462"/>
    </w:p>
    <w:p>
      <w:pPr>
        <w:pStyle w:val="Heading4"/>
        <w:numPr>
          <w:ilvl w:val="3"/>
          <w:numId w:val="1"/>
        </w:numPr>
        <w:rPr/>
      </w:pPr>
      <w:bookmarkStart w:id="2162" w:name="__RefHeading___Toc1785637_3830689328"/>
      <w:bookmarkStart w:id="2163" w:name="_Toc917"/>
      <w:bookmarkEnd w:id="2161"/>
      <w:bookmarkEnd w:id="2162"/>
      <w:r>
        <w:rPr>
          <w:rtl w:val="true"/>
        </w:rPr>
        <w:t>دنفش</w:t>
      </w:r>
      <w:bookmarkEnd w:id="2163"/>
    </w:p>
    <w:p>
      <w:pPr>
        <w:pStyle w:val="BookText"/>
        <w:rPr/>
      </w:pPr>
      <w:r>
        <w:rPr>
          <w:rFonts w:ascii="Amiri" w:hAnsi="Amiri" w:eastAsia="Amiri" w:cs="Amiri"/>
          <w:color w:val="111111"/>
          <w:sz w:val="28"/>
          <w:sz w:val="28"/>
          <w:szCs w:val="28"/>
          <w:rtl w:val="true"/>
          <w:lang w:bidi="ar-SA"/>
        </w:rPr>
        <w:t>دَنْفَشَ دَنْفَشَةً إذا نَظَرَهُ وکَسَرَ عَیْنَیْهِ، رَواهُ أَبو عَمْروٍ بالفَاءِ</w:t>
      </w:r>
      <w:r>
        <w:rPr>
          <w:rStyle w:val="FootnoteAnchor"/>
          <w:rtl w:val="true"/>
        </w:rPr>
        <w:footnoteReference w:id="1212"/>
      </w:r>
      <w:r>
        <w:rPr>
          <w:rFonts w:ascii="Amiri" w:hAnsi="Amiri" w:eastAsia="Amiri" w:cs="Amiri"/>
          <w:color w:val="111111"/>
          <w:sz w:val="28"/>
          <w:sz w:val="28"/>
          <w:szCs w:val="28"/>
          <w:rtl w:val="true"/>
          <w:lang w:bidi="ar-SA"/>
        </w:rPr>
        <w:t>، وغَیْرُهُ بالقَافِ</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4" w:name="__RefHeading___Toc1785639_3830689328"/>
      <w:bookmarkStart w:id="2165" w:name="_Toc918"/>
      <w:bookmarkEnd w:id="2164"/>
      <w:r>
        <w:rPr>
          <w:rtl w:val="true"/>
        </w:rPr>
        <w:t>دنقش</w:t>
      </w:r>
      <w:bookmarkEnd w:id="2165"/>
    </w:p>
    <w:p>
      <w:pPr>
        <w:pStyle w:val="BookText"/>
        <w:rPr/>
      </w:pPr>
      <w:r>
        <w:rPr>
          <w:rFonts w:ascii="Amiri" w:hAnsi="Amiri" w:eastAsia="Amiri" w:cs="Amiri"/>
          <w:color w:val="111111"/>
          <w:sz w:val="28"/>
          <w:sz w:val="28"/>
          <w:szCs w:val="28"/>
          <w:rtl w:val="true"/>
          <w:lang w:bidi="ar-SA"/>
        </w:rPr>
        <w:t>دَنْقَشَ، کدَنْفَشَ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Heading4"/>
        <w:numPr>
          <w:ilvl w:val="3"/>
          <w:numId w:val="1"/>
        </w:numPr>
        <w:rPr/>
      </w:pPr>
      <w:bookmarkStart w:id="2166" w:name="__RefHeading___Toc1785641_3830689328"/>
      <w:bookmarkStart w:id="2167" w:name="_Toc919"/>
      <w:bookmarkEnd w:id="2166"/>
      <w:r>
        <w:rPr>
          <w:rtl w:val="true"/>
        </w:rPr>
        <w:t>دوش</w:t>
      </w:r>
      <w:bookmarkEnd w:id="2167"/>
    </w:p>
    <w:p>
      <w:pPr>
        <w:pStyle w:val="BookText"/>
        <w:rPr/>
      </w:pPr>
      <w:r>
        <w:rPr>
          <w:rFonts w:ascii="Amiri" w:hAnsi="Amiri" w:eastAsia="Amiri" w:cs="Amiri"/>
          <w:color w:val="111111"/>
          <w:sz w:val="28"/>
          <w:sz w:val="28"/>
          <w:szCs w:val="28"/>
          <w:rtl w:val="true"/>
          <w:lang w:bidi="ar-SA"/>
        </w:rPr>
        <w:t>داشَ الرَّجُلُ،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الشَّبْکَرَةُ؛ وهِیَ العَشَا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ودَوِشَتْ عَیْنُهُ دَوَشاً، کتَعِبَ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 من داءٍ، فهو أدْوَشٌ، وهِیَ دَوْشاءُ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عَیْنِهِ دَوَشٌ،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ضَعْفُ البَصَرِ و ظُلْمَتُهُ، وضِیق العَیْنِ</w:t>
      </w:r>
      <w:r>
        <w:rPr>
          <w:rFonts w:eastAsia="Amiri" w:cs="Amiri" w:ascii="Amiri" w:hAnsi="Amiri"/>
          <w:color w:val="111111"/>
          <w:sz w:val="28"/>
          <w:szCs w:val="28"/>
          <w:rtl w:val="true"/>
          <w:lang w:bidi="ar-SA"/>
        </w:rPr>
        <w:t>.</w:t>
      </w:r>
    </w:p>
    <w:p>
      <w:pPr>
        <w:pStyle w:val="Heading4"/>
        <w:numPr>
          <w:ilvl w:val="3"/>
          <w:numId w:val="1"/>
        </w:numPr>
        <w:rPr/>
      </w:pPr>
      <w:bookmarkStart w:id="2168" w:name="__RefHeading___Toc1785643_3830689328"/>
      <w:bookmarkStart w:id="2169" w:name="_Toc920"/>
      <w:bookmarkEnd w:id="2168"/>
      <w:r>
        <w:rPr>
          <w:rtl w:val="true"/>
        </w:rPr>
        <w:t>دهرش</w:t>
      </w:r>
      <w:bookmarkEnd w:id="2169"/>
    </w:p>
    <w:p>
      <w:pPr>
        <w:pStyle w:val="BookText"/>
        <w:rPr/>
      </w:pPr>
      <w:r>
        <w:rPr>
          <w:rFonts w:ascii="Amiri" w:hAnsi="Amiri" w:eastAsia="Amiri" w:cs="Amiri"/>
          <w:color w:val="111111"/>
          <w:sz w:val="28"/>
          <w:sz w:val="28"/>
          <w:szCs w:val="28"/>
          <w:rtl w:val="true"/>
          <w:lang w:bidi="ar-SA"/>
        </w:rPr>
        <w:t>دَهْرَشٌ،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من الجِنِّ،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دَحْرَشٌ، بالحاءِ المُهملةِ</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1785645_3830689328"/>
      <w:bookmarkStart w:id="2171" w:name="_Toc921"/>
      <w:bookmarkEnd w:id="2170"/>
      <w:r>
        <w:rPr>
          <w:rtl w:val="true"/>
        </w:rPr>
        <w:t>دهش</w:t>
      </w:r>
      <w:bookmarkEnd w:id="2171"/>
    </w:p>
    <w:p>
      <w:pPr>
        <w:pStyle w:val="BookText"/>
        <w:rPr/>
      </w:pPr>
      <w:r>
        <w:rPr>
          <w:rFonts w:ascii="Amiri" w:hAnsi="Amiri" w:eastAsia="Amiri" w:cs="Amiri"/>
          <w:color w:val="111111"/>
          <w:sz w:val="28"/>
          <w:sz w:val="28"/>
          <w:szCs w:val="28"/>
          <w:rtl w:val="true"/>
          <w:lang w:bidi="ar-SA"/>
        </w:rPr>
        <w:t>الدَّهَشُ،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وتَحَیُّرهُ خَوْفاً أَو حَیاءً، و قد دَهِشَ کتَعِبَ، ودُهِشَ بالمَجهولِ، فهو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ومَدْهُوشٌ، وأَصابَهُ دَهَشٌ، ودَهْشَةٌ، وأَدْهَشَهُ الحَیاءُ، 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دَهَشَهُ، أَو هی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ودَهَّشَ تَدْهِیشاً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وکَثُرَ دَهَشُهُ</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1785647_3830689328"/>
      <w:bookmarkStart w:id="2173" w:name="_Toc922"/>
      <w:bookmarkEnd w:id="2172"/>
      <w:r>
        <w:rPr>
          <w:rtl w:val="true"/>
        </w:rPr>
        <w:t>دهفش</w:t>
      </w:r>
      <w:bookmarkEnd w:id="2173"/>
    </w:p>
    <w:p>
      <w:pPr>
        <w:pStyle w:val="BookText"/>
        <w:rPr/>
      </w:pPr>
      <w:r>
        <w:rPr>
          <w:rFonts w:ascii="Amiri" w:hAnsi="Amiri" w:eastAsia="Amiri" w:cs="Amiri"/>
          <w:color w:val="111111"/>
          <w:sz w:val="28"/>
          <w:sz w:val="28"/>
          <w:szCs w:val="28"/>
          <w:rtl w:val="true"/>
          <w:lang w:bidi="ar-SA"/>
        </w:rPr>
        <w:t>دَهْفَشَهُ دَهْفَشَةً،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غازَلَها، وجَمَّشَها</w:t>
      </w:r>
      <w:r>
        <w:rPr>
          <w:rFonts w:eastAsia="Amiri" w:cs="Amiri" w:ascii="Amiri" w:hAnsi="Amiri"/>
          <w:color w:val="111111"/>
          <w:sz w:val="28"/>
          <w:szCs w:val="28"/>
          <w:rtl w:val="true"/>
          <w:lang w:bidi="ar-SA"/>
        </w:rPr>
        <w:t>.</w:t>
      </w:r>
    </w:p>
    <w:p>
      <w:pPr>
        <w:pStyle w:val="Heading4"/>
        <w:numPr>
          <w:ilvl w:val="3"/>
          <w:numId w:val="1"/>
        </w:numPr>
        <w:rPr/>
      </w:pPr>
      <w:bookmarkStart w:id="2174" w:name="__RefHeading___Toc1785649_3830689328"/>
      <w:bookmarkStart w:id="2175" w:name="_Toc923"/>
      <w:bookmarkEnd w:id="2174"/>
      <w:r>
        <w:rPr>
          <w:rtl w:val="true"/>
        </w:rPr>
        <w:t>دهمش</w:t>
      </w:r>
      <w:bookmarkEnd w:id="217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دَهْمَشٌ،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bookmarkStart w:id="2176" w:name="pg16970_206463"/>
    </w:p>
    <w:p>
      <w:pPr>
        <w:pStyle w:val="Heading4"/>
        <w:numPr>
          <w:ilvl w:val="3"/>
          <w:numId w:val="1"/>
        </w:numPr>
        <w:rPr/>
      </w:pPr>
      <w:bookmarkStart w:id="2177" w:name="__RefHeading___Toc1785651_3830689328"/>
      <w:bookmarkStart w:id="2178" w:name="_Toc924"/>
      <w:bookmarkEnd w:id="2176"/>
      <w:bookmarkEnd w:id="2177"/>
      <w:r>
        <w:rPr>
          <w:rtl w:val="true"/>
        </w:rPr>
        <w:t>دیش</w:t>
      </w:r>
      <w:bookmarkEnd w:id="2178"/>
    </w:p>
    <w:p>
      <w:pPr>
        <w:pStyle w:val="BookText"/>
        <w:rPr/>
      </w:pPr>
      <w:r>
        <w:rPr>
          <w:rFonts w:ascii="Amiri" w:hAnsi="Amiri" w:eastAsia="Amiri" w:cs="Amiri"/>
          <w:color w:val="111111"/>
          <w:sz w:val="28"/>
          <w:sz w:val="28"/>
          <w:szCs w:val="28"/>
          <w:rtl w:val="true"/>
          <w:lang w:bidi="ar-SA"/>
        </w:rPr>
        <w:t>الدِّیشُ،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غالِبٍ، أَبُو بَطنٍ من الهُونِ بنِ خُزَیْمَةَ ابنِ مُدْرکةَ بنِ إلیِاسِ بن مُضَر، وهُمُ القارَةُ الَّذینَ قیلَ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 القارَةَ مَنْ رَامَاهَا</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 کأَنَّهُ عَلَمٌ مَنْقولٌ من الدّیشِ الَّذی هُو الدّیکُ، فی لُغَةِ مَنْ یُبْدِلُ الکافَ شِیْنَاً ولا یُنافیهِ ما حُکِیَ مِن فَتْحِ الدَّالِ؛ لاحتِمَال کَوْنِهِ من تَغْییرِ الأَعلامِ، کما قالُوا فی شُمْسٍ بالضَّمِّ</w:t>
      </w:r>
      <w:r>
        <w:rPr>
          <w:rStyle w:val="FootnoteAnchor"/>
          <w:rtl w:val="true"/>
        </w:rPr>
        <w:footnoteReference w:id="1215"/>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ودَایشٌ</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1785653_3830689328"/>
      <w:bookmarkStart w:id="2180" w:name="_Toc925"/>
      <w:bookmarkEnd w:id="2179"/>
      <w:r>
        <w:rPr>
          <w:rtl w:val="true"/>
        </w:rPr>
        <w:t>فَصْلُ الذَّال</w:t>
      </w:r>
      <w:bookmarkEnd w:id="2180"/>
    </w:p>
    <w:p>
      <w:pPr>
        <w:pStyle w:val="Heading4"/>
        <w:numPr>
          <w:ilvl w:val="3"/>
          <w:numId w:val="1"/>
        </w:numPr>
        <w:rPr/>
      </w:pPr>
      <w:bookmarkStart w:id="2181" w:name="__RefHeading___Toc1785655_3830689328"/>
      <w:bookmarkStart w:id="2182" w:name="_Toc926"/>
      <w:bookmarkEnd w:id="2181"/>
      <w:r>
        <w:rPr>
          <w:rtl w:val="true"/>
        </w:rPr>
        <w:t>ذشش</w:t>
      </w:r>
      <w:bookmarkEnd w:id="2182"/>
    </w:p>
    <w:p>
      <w:pPr>
        <w:pStyle w:val="BookText"/>
        <w:rPr/>
      </w:pPr>
      <w:r>
        <w:rPr>
          <w:rFonts w:ascii="Amiri" w:hAnsi="Amiri" w:eastAsia="Amiri" w:cs="Amiri"/>
          <w:color w:val="111111"/>
          <w:sz w:val="28"/>
          <w:sz w:val="28"/>
          <w:szCs w:val="28"/>
          <w:rtl w:val="true"/>
          <w:lang w:bidi="ar-SA"/>
        </w:rPr>
        <w:t>ذَشَّ، کمَرَّ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سَارَ، عن ابنِ الأعرابیِّ</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3" w:name="__RefHeading___Toc1785657_3830689328"/>
      <w:bookmarkStart w:id="2184" w:name="_Toc927"/>
      <w:bookmarkEnd w:id="2183"/>
      <w:r>
        <w:rPr>
          <w:rtl w:val="true"/>
        </w:rPr>
        <w:t>فَصْلُ الرَّاء</w:t>
      </w:r>
      <w:bookmarkEnd w:id="2184"/>
    </w:p>
    <w:p>
      <w:pPr>
        <w:pStyle w:val="Heading4"/>
        <w:numPr>
          <w:ilvl w:val="3"/>
          <w:numId w:val="1"/>
        </w:numPr>
        <w:rPr/>
      </w:pPr>
      <w:bookmarkStart w:id="2185" w:name="__RefHeading___Toc1785659_3830689328"/>
      <w:bookmarkStart w:id="2186" w:name="_Toc928"/>
      <w:bookmarkEnd w:id="2185"/>
      <w:r>
        <w:rPr>
          <w:rtl w:val="true"/>
        </w:rPr>
        <w:t>ربش</w:t>
      </w:r>
      <w:bookmarkEnd w:id="2186"/>
    </w:p>
    <w:p>
      <w:pPr>
        <w:pStyle w:val="BookText"/>
        <w:rPr/>
      </w:pPr>
      <w:r>
        <w:rPr>
          <w:rFonts w:ascii="Amiri" w:hAnsi="Amiri" w:eastAsia="Amiri" w:cs="Amiri"/>
          <w:color w:val="111111"/>
          <w:sz w:val="28"/>
          <w:sz w:val="28"/>
          <w:szCs w:val="28"/>
          <w:rtl w:val="true"/>
          <w:lang w:bidi="ar-SA"/>
        </w:rPr>
        <w:t>الرَّبَشُ،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البَیَاضُ یَکونُ فی الأَظفَارِ، کالرَّمَشِ و الوَبَشِ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أَرْبَشَ الشَّجَرُ وأَرْمَشَ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وتَفَطَّرَ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وأَرضٌ رَبْشاءُ ورَمْشاءُ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العُشْبِ مُخْتَلِفٌ أَلْوانُها</w:t>
      </w:r>
      <w:r>
        <w:rPr>
          <w:rFonts w:eastAsia="Amiri" w:cs="Amiri" w:ascii="Amiri" w:hAnsi="Amiri"/>
          <w:color w:val="111111"/>
          <w:sz w:val="28"/>
          <w:szCs w:val="28"/>
          <w:rtl w:val="true"/>
          <w:lang w:bidi="ar-SA"/>
        </w:rPr>
        <w:t xml:space="preserve">. </w:t>
      </w:r>
      <w:bookmarkStart w:id="2187" w:name="pg16970_206464"/>
    </w:p>
    <w:p>
      <w:pPr>
        <w:pStyle w:val="BookText"/>
        <w:rPr/>
      </w:pPr>
      <w:bookmarkEnd w:id="2187"/>
      <w:r>
        <w:rPr>
          <w:rFonts w:ascii="Amiri" w:hAnsi="Amiri" w:eastAsia="Amiri" w:cs="Amiri"/>
          <w:color w:val="111111"/>
          <w:sz w:val="28"/>
          <w:sz w:val="28"/>
          <w:szCs w:val="28"/>
          <w:rtl w:val="true"/>
          <w:lang w:bidi="ar-SA"/>
        </w:rPr>
        <w:t>ورَجُلٌ أَرْبَشٌ و أَرْمَشٌ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اللَّوْنِ</w:t>
      </w:r>
      <w:r>
        <w:rPr>
          <w:rFonts w:eastAsia="Amiri" w:cs="Amiri" w:ascii="Amiri" w:hAnsi="Amiri"/>
          <w:color w:val="111111"/>
          <w:sz w:val="28"/>
          <w:szCs w:val="28"/>
          <w:rtl w:val="true"/>
          <w:lang w:bidi="ar-SA"/>
        </w:rPr>
        <w:t>.</w:t>
      </w:r>
    </w:p>
    <w:p>
      <w:pPr>
        <w:pStyle w:val="Heading4"/>
        <w:numPr>
          <w:ilvl w:val="3"/>
          <w:numId w:val="1"/>
        </w:numPr>
        <w:rPr/>
      </w:pPr>
      <w:bookmarkStart w:id="2188" w:name="__RefHeading___Toc1785661_3830689328"/>
      <w:bookmarkStart w:id="2189" w:name="_Toc929"/>
      <w:bookmarkEnd w:id="2188"/>
      <w:r>
        <w:rPr>
          <w:rtl w:val="true"/>
        </w:rPr>
        <w:t>رجش</w:t>
      </w:r>
      <w:bookmarkEnd w:id="2189"/>
    </w:p>
    <w:p>
      <w:pPr>
        <w:pStyle w:val="BookText"/>
        <w:rPr/>
      </w:pPr>
      <w:r>
        <w:rPr>
          <w:rFonts w:ascii="Amiri" w:hAnsi="Amiri" w:eastAsia="Amiri" w:cs="Amiri"/>
          <w:color w:val="111111"/>
          <w:sz w:val="28"/>
          <w:sz w:val="28"/>
          <w:szCs w:val="28"/>
          <w:rtl w:val="true"/>
          <w:lang w:bidi="ar-SA"/>
        </w:rPr>
        <w:t>أَرْجِیْشُ، بِالفتحِ وسُکونِ الرّاءِ وکَسرِ الجیمِ، وسُکونِ المُثَنَّاةِ التَّحتیَّةِ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بأَرمینیَّةَ، لها بُحَیْرَةٌ تُسافِرُ فیها المَرَاکبُ إلی خِلاطَ</w:t>
      </w:r>
      <w:r>
        <w:rPr>
          <w:rFonts w:eastAsia="Amiri" w:cs="Amiri" w:ascii="Amiri" w:hAnsi="Amiri"/>
          <w:color w:val="111111"/>
          <w:sz w:val="28"/>
          <w:szCs w:val="28"/>
          <w:rtl w:val="true"/>
          <w:lang w:bidi="ar-SA"/>
        </w:rPr>
        <w:t>.</w:t>
      </w:r>
    </w:p>
    <w:p>
      <w:pPr>
        <w:pStyle w:val="Heading4"/>
        <w:numPr>
          <w:ilvl w:val="3"/>
          <w:numId w:val="1"/>
        </w:numPr>
        <w:rPr/>
      </w:pPr>
      <w:bookmarkStart w:id="2190" w:name="__RefHeading___Toc1785663_3830689328"/>
      <w:bookmarkStart w:id="2191" w:name="_Toc930"/>
      <w:bookmarkEnd w:id="2190"/>
      <w:r>
        <w:rPr>
          <w:rtl w:val="true"/>
        </w:rPr>
        <w:t>رخش</w:t>
      </w:r>
      <w:bookmarkEnd w:id="2191"/>
    </w:p>
    <w:p>
      <w:pPr>
        <w:pStyle w:val="BookText"/>
        <w:rPr/>
      </w:pPr>
      <w:r>
        <w:rPr>
          <w:rFonts w:ascii="Amiri" w:hAnsi="Amiri" w:eastAsia="Amiri" w:cs="Amiri"/>
          <w:color w:val="111111"/>
          <w:sz w:val="28"/>
          <w:sz w:val="28"/>
          <w:szCs w:val="28"/>
          <w:rtl w:val="true"/>
          <w:lang w:bidi="ar-SA"/>
        </w:rPr>
        <w:t>الرَّخْشَةُ،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وتَرَخَّشَ، وارْتَخَشَ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إسْماعیلُ بنُ رَخْشٍ، کفَلْسٍ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روی عنهُ مُحَمَّدُ بنُ أحمدَ بنِ خَرُوفِ</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785665_3830689328"/>
      <w:bookmarkStart w:id="2193" w:name="_Toc931"/>
      <w:bookmarkEnd w:id="2192"/>
      <w:r>
        <w:rPr>
          <w:rtl w:val="true"/>
        </w:rPr>
        <w:t>رشش</w:t>
      </w:r>
      <w:bookmarkEnd w:id="2193"/>
    </w:p>
    <w:p>
      <w:pPr>
        <w:pStyle w:val="Heading5"/>
        <w:numPr>
          <w:ilvl w:val="4"/>
          <w:numId w:val="1"/>
        </w:numPr>
        <w:rPr/>
      </w:pPr>
      <w:bookmarkStart w:id="2194" w:name="__RefHeading___Toc1785667_3830689328"/>
      <w:bookmarkStart w:id="2195" w:name="_Toc932"/>
      <w:bookmarkEnd w:id="2194"/>
      <w:r>
        <w:rPr>
          <w:rtl w:val="true"/>
        </w:rPr>
        <w:t>اشارة</w:t>
      </w:r>
      <w:bookmarkEnd w:id="2195"/>
    </w:p>
    <w:p>
      <w:pPr>
        <w:pStyle w:val="BookText"/>
        <w:rPr/>
      </w:pPr>
      <w:r>
        <w:rPr>
          <w:rFonts w:ascii="Amiri" w:hAnsi="Amiri" w:eastAsia="Amiri" w:cs="Amiri"/>
          <w:color w:val="111111"/>
          <w:sz w:val="28"/>
          <w:sz w:val="28"/>
          <w:szCs w:val="28"/>
          <w:rtl w:val="true"/>
          <w:lang w:bidi="ar-SA"/>
        </w:rPr>
        <w:t>رَشَّ عَلَیهِ المَاءَ رَشّاً،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بهِ مُتَفَرِّقاً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 فیهِ، فهو مَرْشُوشٌ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المَطَرِ</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رِشاشٌ،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ورَشَّتِ السَّماءُ، وأَرَشَّتْ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والرَّشَاشُ،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تَناثَرَ من المَاءِ والدَّمِ و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وتَرَشَّشَ علیهِ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منهُ رَشَاشٌ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أَرَشَّتِ الطَّعْنَةُ، إذا نَفَذَتْ وأَنْهَرَتِ الدَّمَ، وانْتَضَعَ رَشَاشُهَا، و هو الدَّمُ المُتَطائِرُ منها، وهِیَ طَعْنَةٌ مُرِشَّةٌ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عَرَّقَهُ بالرَّکْضِ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المِرَشُّ، بالکَسْرِ،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لَطیفٌ ضَیِّقُ الفَمِ یُمْلَأُ ماءً أَو ماءَ وَرْدٍ و یُرَشُّ بهِ</w:t>
      </w:r>
      <w:r>
        <w:rPr>
          <w:rFonts w:eastAsia="Amiri" w:cs="Amiri" w:ascii="Amiri" w:hAnsi="Amiri"/>
          <w:color w:val="111111"/>
          <w:sz w:val="28"/>
          <w:szCs w:val="28"/>
          <w:rtl w:val="true"/>
          <w:lang w:bidi="ar-SA"/>
        </w:rPr>
        <w:t xml:space="preserve">. </w:t>
      </w:r>
      <w:bookmarkStart w:id="2196" w:name="pg16970_206465"/>
    </w:p>
    <w:p>
      <w:pPr>
        <w:pStyle w:val="BookText"/>
        <w:rPr/>
      </w:pPr>
      <w:bookmarkEnd w:id="2196"/>
      <w:r>
        <w:rPr>
          <w:rFonts w:ascii="Amiri" w:hAnsi="Amiri" w:eastAsia="Amiri" w:cs="Amiri"/>
          <w:color w:val="111111"/>
          <w:sz w:val="28"/>
          <w:sz w:val="28"/>
          <w:szCs w:val="28"/>
          <w:rtl w:val="true"/>
          <w:lang w:bidi="ar-SA"/>
        </w:rPr>
        <w:t>ومِرَشَّةُ الحَائِکِ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کالمِکْنَسَةِ الیَبِیسَةِ، تُتَّخَذُ من عُروقِ نَباتٍ تَمْتَدُّ فی الرَّمْلِ طَویلاً،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الغَرْواشُ،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الحَائِکُ النَّسیجَ بالمِرَشَّةِ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وشِواءٌ رَشْراشٌ،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یَقْطُرُ وَدَکُهُ من سَمْنِهِ، و قد تَرَشْرَشَ</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1785669_3830689328"/>
      <w:bookmarkStart w:id="2198" w:name="_Toc933"/>
      <w:bookmarkEnd w:id="2197"/>
      <w:r>
        <w:rPr>
          <w:rtl w:val="true"/>
        </w:rPr>
        <w:t>ومن المجاز</w:t>
      </w:r>
      <w:bookmarkEnd w:id="2198"/>
    </w:p>
    <w:p>
      <w:pPr>
        <w:pStyle w:val="BookText"/>
        <w:rPr/>
      </w:pPr>
      <w:r>
        <w:rPr>
          <w:rFonts w:ascii="Amiri" w:hAnsi="Amiri" w:eastAsia="Amiri" w:cs="Amiri"/>
          <w:color w:val="111111"/>
          <w:sz w:val="28"/>
          <w:sz w:val="28"/>
          <w:szCs w:val="28"/>
          <w:rtl w:val="true"/>
          <w:lang w:bidi="ar-SA"/>
        </w:rPr>
        <w:t>أَعْظُمٌ رَشْرَشٌ، ورَشْرَاشٌ،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رِخْوَةٌ، وخُبْزَةٌ رَشْرَشَةٌ، ورَشْراشَةٌ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وهِیَ بَیِّنَةُ الرَّشْرَشَةِ، أَی الرَّخَاوَةِ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وأَرَشَّ الفَصِیلُ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w:t>
      </w:r>
      <w:r>
        <w:rPr>
          <w:rStyle w:val="FootnoteAnchor"/>
          <w:rtl w:val="true"/>
        </w:rPr>
        <w:footnoteReference w:id="1220"/>
      </w:r>
      <w:r>
        <w:rPr>
          <w:rFonts w:ascii="Amiri" w:hAnsi="Amiri" w:eastAsia="Amiri" w:cs="Amiri"/>
          <w:color w:val="111111"/>
          <w:sz w:val="28"/>
          <w:sz w:val="28"/>
          <w:szCs w:val="28"/>
          <w:rtl w:val="true"/>
          <w:lang w:bidi="ar-SA"/>
        </w:rPr>
        <w:t>ذَنَبَهُ لِیَرْتَضِعَ، واسْتَرَشَّ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عُنُقَهُ بین فَخِذَیْ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أَصَابَنی منهُ رَشَاشٌ، أَی شَیْءٌ قَلیلٌ</w:t>
      </w:r>
      <w:r>
        <w:rPr>
          <w:rFonts w:eastAsia="Amiri" w:cs="Amiri" w:ascii="Amiri" w:hAnsi="Amiri"/>
          <w:color w:val="111111"/>
          <w:sz w:val="28"/>
          <w:szCs w:val="28"/>
          <w:rtl w:val="true"/>
          <w:lang w:bidi="ar-SA"/>
        </w:rPr>
        <w:t>.</w:t>
      </w:r>
    </w:p>
    <w:p>
      <w:pPr>
        <w:pStyle w:val="Heading4"/>
        <w:numPr>
          <w:ilvl w:val="3"/>
          <w:numId w:val="1"/>
        </w:numPr>
        <w:rPr/>
      </w:pPr>
      <w:bookmarkStart w:id="2199" w:name="__RefHeading___Toc1785671_3830689328"/>
      <w:bookmarkStart w:id="2200" w:name="_Toc934"/>
      <w:bookmarkEnd w:id="2199"/>
      <w:r>
        <w:rPr>
          <w:rtl w:val="true"/>
        </w:rPr>
        <w:t>رعش</w:t>
      </w:r>
      <w:bookmarkEnd w:id="2200"/>
    </w:p>
    <w:p>
      <w:pPr>
        <w:pStyle w:val="Heading5"/>
        <w:numPr>
          <w:ilvl w:val="4"/>
          <w:numId w:val="1"/>
        </w:numPr>
        <w:rPr/>
      </w:pPr>
      <w:bookmarkStart w:id="2201" w:name="__RefHeading___Toc1785673_3830689328"/>
      <w:bookmarkStart w:id="2202" w:name="_Toc935"/>
      <w:bookmarkEnd w:id="2201"/>
      <w:r>
        <w:rPr>
          <w:rtl w:val="true"/>
        </w:rPr>
        <w:t>اشارة</w:t>
      </w:r>
      <w:bookmarkEnd w:id="2202"/>
    </w:p>
    <w:p>
      <w:pPr>
        <w:pStyle w:val="BookText"/>
        <w:rPr/>
      </w:pPr>
      <w:r>
        <w:rPr>
          <w:rFonts w:ascii="Amiri" w:hAnsi="Amiri" w:eastAsia="Amiri" w:cs="Amiri"/>
          <w:color w:val="111111"/>
          <w:sz w:val="28"/>
          <w:sz w:val="28"/>
          <w:szCs w:val="28"/>
          <w:rtl w:val="true"/>
          <w:lang w:bidi="ar-SA"/>
        </w:rPr>
        <w:t>رَعِشَ رَعَشاً، کتَعِبَ تَعَباً وکمَنَعَ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تَحَرَّکَتْ واهْتَزَّت أَعْضَاؤُهُ من غَیْرِ إرَادَةٍ، کارْتَعَشَ، فهو رَعِشٌ، ورَعْشٌ ککَتِفٍ وضَخْمٍ، ورِعْشِیشٌ بالکَسْرِ، ومُرْتَعِشٌ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الرَّعْشَةُ، والرُّعَاشُ، کالرَّجفَةِ والصُّدَاعِ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وأَرْعَشَهُ اللّٰهُ، والکِبَرُ، فهو مُرْعَشٌ، کرَعَّشَهُ تَرْعِیشاً، ورُعِشَتْ یَدُه وأُرْعِشَتْ، بِالمَجهولِ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الرَّعْشَةُ، أَی الرَّعْدَةُ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رَعُوشٌ،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یَرْجُفُ رَأسُهَا من الکِبَرِ</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1785675_3830689328"/>
      <w:bookmarkStart w:id="2204" w:name="_Toc936"/>
      <w:bookmarkEnd w:id="2203"/>
      <w:r>
        <w:rPr>
          <w:rtl w:val="true"/>
        </w:rPr>
        <w:t>ومن المجاز</w:t>
      </w:r>
      <w:bookmarkEnd w:id="2204"/>
    </w:p>
    <w:p>
      <w:pPr>
        <w:pStyle w:val="BookText"/>
        <w:rPr/>
      </w:pPr>
      <w:r>
        <w:rPr>
          <w:rFonts w:ascii="Amiri" w:hAnsi="Amiri" w:eastAsia="Amiri" w:cs="Amiri"/>
          <w:color w:val="111111"/>
          <w:sz w:val="28"/>
          <w:sz w:val="28"/>
          <w:szCs w:val="28"/>
          <w:rtl w:val="true"/>
          <w:lang w:bidi="ar-SA"/>
        </w:rPr>
        <w:t>رَعِشُ الیَدَیْنِ، و رِعْشیشٌ،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لَرَعِشٌ إلی القِتالِ وإلی المَعْروفِ، ورِعْشیشٌ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رِعْشَةٌ إلی لِقاءِ العَدُوِّ، کسِدْرَةٍ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تَسَرُّعٌ وعَجَلَةٌ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وأَرْعَشَتْهُ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والرَّعْشَاءُ من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تَهْتَزُّ فی سَیْرِها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المُنْتَفِضَةُ من شَهامَتِها ونَشَاطِهَا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ظَلیمٌ وجَمَلٌ 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وهِیَ ناقَةٌ رَعْشَنَةٌ، والنُّونُ مَزیدَةُ للإِلحَاقِ بجَعْفَرٍ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 وفَرَسُ هَرَمِ ابنِ ضَمْضَم، ومالِکِ بنِ جَعْفَرٍ جَدِّ لَبیدِ ابنِ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کان 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عَمْروِ بنِ قُرَیظ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ومَرْعَشُ، کمَقْعَدٍ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فی الثّغُورِ بین الشَّامِ وبلادِ الرُّوم، خَرَجَ منهُ جماعَةٌ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الحَمَامِ أَبْیَضُ یُحَلِّقُ فی الهَواءِ، و یُضَمُّ أوَّلهُ، وبهِ لُقِّبَ عَلیٌّ المُرْعَشُ بنُ عُبَیْدِ اللّٰهِ بنِ مُحَمَّدِ بنِ الحَسنِ بنِ الحُسَیْنِ الأصْغَرِ ابن زَین العابِدینَ عَلِیِّ بنِ الحُسَیْنِ بنِ علیِّ بنِ أَبی طالِبٍ علیهم السلام و یُعْرَفُ أَوْلادُهُ بالمَرْعَشیّینَ</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علیِّ بنِ الحُسَیْنِ بنِ مُحمّدِ بنِ أَحمَد السّکین، من أَوْلادِ مُحَمَّدِ بنِ زَیْدِ بنِ علیِّ بنِ الحُسینِ علیهم السلام، أصابَهُ الفَالجُ فکانَ یَرْتَعِشُ لَهُ، و یُعْرَفُ وِلْدُهُ ببَنِی المُرْتَعِشِ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یَرعشُ، مُضارِعُ أَرْعَشَ أَو رَعَشَ</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إفْریقش بنِ أَبْرَهَةَ بن الحَارِثِ الرَّایشِ، أَحَدُ ملوکِ حمْیَرٍ؛ لأَنَّهُ کانَ یَرْعَشُ مَنْ رآهُ من هَیْبَتِهِ، أَو لأَنَّهُ أَصابَهُ الفَالجُ فی آخِرِ عُمُرِهِ، فکانَ یَرْعِشُ منهُ، و هو الَّذی طَبَعَ </w:t>
      </w:r>
      <w:bookmarkStart w:id="2205" w:name="pg16970_206467"/>
    </w:p>
    <w:p>
      <w:pPr>
        <w:pStyle w:val="BookText"/>
        <w:rPr/>
      </w:pPr>
      <w:bookmarkEnd w:id="2205"/>
      <w:r>
        <w:rPr>
          <w:rFonts w:ascii="Amiri" w:hAnsi="Amiri" w:eastAsia="Amiri" w:cs="Amiri"/>
          <w:color w:val="111111"/>
          <w:sz w:val="28"/>
          <w:sz w:val="28"/>
          <w:szCs w:val="28"/>
          <w:rtl w:val="true"/>
          <w:lang w:bidi="ar-SA"/>
        </w:rPr>
        <w:t>السُّیوفَ الیَرْعِشیَّةَ، وهِیَ أحْکَمُ السُّیُوفِ سُیُوفاً وأَکْثَرُها جَوْهَراً، من بَقَایَاهَا الصُّمْصَامَةُ الَّذی صَارَ إلی عَمْرِ بنِ مَعْدی کَرِبٍ الزَّبیدیُّ</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1785677_3830689328"/>
      <w:bookmarkStart w:id="2207" w:name="_Toc937"/>
      <w:bookmarkEnd w:id="2206"/>
      <w:r>
        <w:rPr>
          <w:rtl w:val="true"/>
        </w:rPr>
        <w:t>الأثر</w:t>
      </w:r>
      <w:bookmarkEnd w:id="2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أَرعَشَتْ خَشْیَتُهُ رِجْلَیْهِ</w:t>
      </w:r>
      <w:r>
        <w:rPr>
          <w:rFonts w:eastAsia="Amiri" w:cs="Amiri" w:ascii="Amiri" w:hAnsi="Amiri"/>
          <w:color w:val="111111"/>
          <w:sz w:val="28"/>
          <w:szCs w:val="28"/>
          <w:rtl w:val="true"/>
          <w:lang w:bidi="ar-SA"/>
        </w:rPr>
        <w:t>)</w:t>
      </w:r>
      <w:r>
        <w:rPr>
          <w:rStyle w:val="FootnoteAnchor"/>
          <w:rtl w:val="true"/>
        </w:rPr>
        <w:footnoteReference w:id="1222"/>
      </w:r>
      <w:r>
        <w:rPr>
          <w:rFonts w:ascii="Amiri" w:hAnsi="Amiri" w:eastAsia="Amiri" w:cs="Amiri"/>
          <w:color w:val="111111"/>
          <w:sz w:val="28"/>
          <w:sz w:val="28"/>
          <w:szCs w:val="28"/>
          <w:rtl w:val="true"/>
          <w:lang w:bidi="ar-SA"/>
        </w:rPr>
        <w:t>خَصّ رِجْلَیْه بِالإرْعاشِ إیْذاناً بِشِدَّةِ الخَشْیَةِ وقُوَّتِها؛ لأَنَّ الرَّعْشَةَ فیهما لا تَحْدُثُ إلَّا عن سَبَبٍ قَوِیٍّ جِدّاً؛ لأَنَّ الرُّوحَ المُحَرَّک فی أَسافِلِ البَدَنِ أَقوَی وأَشَدُّ؛ لحَاجَةِ الأَعْضاءِ إلی مثْلِهِ، فَلا تَنْفَعِلُ عن الأَسبَابِ الَّتی لَیْسَتْ بقَویَّةٍ جِدّاً انْفِعَالاً شَدیداً</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1785679_3830689328"/>
      <w:bookmarkStart w:id="2209" w:name="_Toc938"/>
      <w:bookmarkEnd w:id="2208"/>
      <w:r>
        <w:rPr>
          <w:rtl w:val="true"/>
        </w:rPr>
        <w:t>المصطلح</w:t>
      </w:r>
      <w:bookmarkEnd w:id="2209"/>
    </w:p>
    <w:p>
      <w:pPr>
        <w:pStyle w:val="BookText"/>
        <w:rPr/>
      </w:pPr>
      <w:r>
        <w:rPr>
          <w:rFonts w:ascii="Amiri" w:hAnsi="Amiri" w:eastAsia="Amiri" w:cs="Amiri"/>
          <w:color w:val="111111"/>
          <w:sz w:val="28"/>
          <w:sz w:val="28"/>
          <w:szCs w:val="28"/>
          <w:rtl w:val="true"/>
          <w:lang w:bidi="ar-SA"/>
        </w:rPr>
        <w:t>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تَحْدُثُ فی الأَعْضَاءِ، لِعَجزِ القُوَّةِ المُحَرِّکَةِ للعُضْوِ المُرْتَعِشِ عن تَحْریکِ العَضَلِ أَو إثْبَاتِهِ عَلَی الاتِّصَالِ، فَتَخْتَلِطُ فیهِ حَرَکاتٌ إرَادِیَّةٌ بِحَرَکات غَیْر إرَادیَّةٍ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النَّبْضُ المُرْتَعِشُ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یُحَسّ فیهِ ارْتِعاشٌ، و هو مُخْتَلِفٌ فی التَّقَدُّمِ والتَّأخُّرِ</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1785681_3830689328"/>
      <w:bookmarkStart w:id="2211" w:name="_Toc939"/>
      <w:bookmarkEnd w:id="2210"/>
      <w:r>
        <w:rPr>
          <w:rtl w:val="true"/>
        </w:rPr>
        <w:t>رغش</w:t>
      </w:r>
      <w:bookmarkEnd w:id="2211"/>
    </w:p>
    <w:p>
      <w:pPr>
        <w:pStyle w:val="BookText"/>
        <w:rPr/>
      </w:pPr>
      <w:r>
        <w:rPr>
          <w:rFonts w:ascii="Amiri" w:hAnsi="Amiri" w:eastAsia="Amiri" w:cs="Amiri"/>
          <w:color w:val="111111"/>
          <w:sz w:val="28"/>
          <w:sz w:val="28"/>
          <w:szCs w:val="28"/>
          <w:rtl w:val="true"/>
          <w:lang w:bidi="ar-SA"/>
        </w:rPr>
        <w:t>المُرْغِشُ، کمُحْسِنٍ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یُنَعِّمُ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تَرْغَشْ عَلَیْنا، کَلا تَشْغَبْ زِنَةً ومَعْنیً</w:t>
      </w:r>
      <w:r>
        <w:rPr>
          <w:rFonts w:eastAsia="Amiri" w:cs="Amiri" w:ascii="Amiri" w:hAnsi="Amiri"/>
          <w:color w:val="111111"/>
          <w:sz w:val="28"/>
          <w:szCs w:val="28"/>
          <w:rtl w:val="true"/>
          <w:lang w:bidi="ar-SA"/>
        </w:rPr>
        <w:t>.</w:t>
      </w:r>
    </w:p>
    <w:p>
      <w:pPr>
        <w:pStyle w:val="Heading4"/>
        <w:numPr>
          <w:ilvl w:val="3"/>
          <w:numId w:val="1"/>
        </w:numPr>
        <w:rPr/>
      </w:pPr>
      <w:bookmarkStart w:id="2212" w:name="__RefHeading___Toc1785683_3830689328"/>
      <w:bookmarkStart w:id="2213" w:name="_Toc940"/>
      <w:bookmarkEnd w:id="2212"/>
      <w:r>
        <w:rPr>
          <w:rtl w:val="true"/>
        </w:rPr>
        <w:t>رفش</w:t>
      </w:r>
      <w:bookmarkEnd w:id="2213"/>
    </w:p>
    <w:p>
      <w:pPr>
        <w:pStyle w:val="Heading5"/>
        <w:numPr>
          <w:ilvl w:val="4"/>
          <w:numId w:val="1"/>
        </w:numPr>
        <w:rPr/>
      </w:pPr>
      <w:bookmarkStart w:id="2214" w:name="__RefHeading___Toc1785685_3830689328"/>
      <w:bookmarkStart w:id="2215" w:name="_Toc941"/>
      <w:bookmarkEnd w:id="2214"/>
      <w:r>
        <w:rPr>
          <w:rtl w:val="true"/>
        </w:rPr>
        <w:t>اشارة</w:t>
      </w:r>
      <w:bookmarkEnd w:id="2215"/>
    </w:p>
    <w:p>
      <w:pPr>
        <w:pStyle w:val="BookText"/>
        <w:rPr/>
      </w:pPr>
      <w:r>
        <w:rPr>
          <w:rFonts w:ascii="Amiri" w:hAnsi="Amiri" w:eastAsia="Amiri" w:cs="Amiri"/>
          <w:color w:val="111111"/>
          <w:sz w:val="28"/>
          <w:sz w:val="28"/>
          <w:szCs w:val="28"/>
          <w:rtl w:val="true"/>
          <w:lang w:bidi="ar-SA"/>
        </w:rPr>
        <w:t>رَفَشَ البُرَّ رَفْشاً،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جَرَفَهُ بالرَّفْشِ و المِرْفَشَةِ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ومِکْنَسَةٍ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مِجْرَفَةُ خَشَبٍ یُجْرَفُ بِها البُرَّ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والرَّفّاشُ،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یُهِیلُ بِها الطَّعَامَ إلی یَدِ الکَیَّالِ، کُلُّ ذلکَ لُغَةٌ سَوَادیّةٌ لَیْسَت من صَمِیمِ العَرَبیَّةِ فی شَیْءٍ، ولِذلک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الرَّاءُ والفَاءُ و الشِّینُ لیس شَیْئاً</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bookmarkStart w:id="2216" w:name="pg16970_206468"/>
    </w:p>
    <w:p>
      <w:pPr>
        <w:pStyle w:val="BookText"/>
        <w:rPr/>
      </w:pPr>
      <w:bookmarkEnd w:id="2216"/>
      <w:r>
        <w:rPr>
          <w:rFonts w:ascii="Amiri" w:hAnsi="Amiri" w:eastAsia="Amiri" w:cs="Amiri"/>
          <w:color w:val="111111"/>
          <w:sz w:val="28"/>
          <w:sz w:val="28"/>
          <w:szCs w:val="28"/>
          <w:rtl w:val="true"/>
          <w:lang w:bidi="ar-SA"/>
        </w:rPr>
        <w:t>ومن أَمثَالِ أَهْلِ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الرَّفْشِ إِلی العَرْشِ</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أَی جَلَسَ علی سَریرِ المُلْکِ بَعدَ ما کانَ یَعْمَلُ بالرَّفْشِ، أَیِ المِجْرَفَةِ</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1785687_3830689328"/>
      <w:bookmarkStart w:id="2218" w:name="_Toc942"/>
      <w:bookmarkEnd w:id="2217"/>
      <w:r>
        <w:rPr>
          <w:rtl w:val="true"/>
        </w:rPr>
        <w:t>ومن المجاز</w:t>
      </w:r>
      <w:bookmarkEnd w:id="2218"/>
    </w:p>
    <w:p>
      <w:pPr>
        <w:pStyle w:val="BookText"/>
        <w:rPr/>
      </w:pPr>
      <w:r>
        <w:rPr>
          <w:rFonts w:ascii="Amiri" w:hAnsi="Amiri" w:eastAsia="Amiri" w:cs="Amiri"/>
          <w:color w:val="111111"/>
          <w:sz w:val="28"/>
          <w:sz w:val="28"/>
          <w:szCs w:val="28"/>
          <w:rtl w:val="true"/>
          <w:lang w:bidi="ar-SA"/>
        </w:rPr>
        <w:t>قَوْلُهُم لِلَّذی یُجیدُ أَکلَ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لَیَرْفُشُ رَفْشاً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یَجْرِفُهُ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وهَرَسَهُ، فهو مَرْفُوشٌ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رُفُوشاً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فی الرَّفْشِ و القَفْشِ، کفَلْسٍ فیهما، فالرَّفْشُ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و الشُّرْبُ فی النِّعْمَة و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وأَرْفَشَ، إذا وَقَعَ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العَریضُ الأُذُنَیْنِ من النَّاسِ وغَیْرِهِم، شُبِّه کلّ منهما بالرَّفْشِ؛ و هی المِجْرَفَةُ، وقَد رَفِشَ رَفَشاً، کتَعِبَ تَعَباً، وفی صِفَةِ سَلْمانَ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کانُ أَرْفَشَ الأُذُنَیْنِ</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ورَفَّشَ لِحْیَتَهُ تَرْفیشاً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سَرَّحَها وبَسَطَها حتَّی صَارَتْ کأَنَّها رَفْشٌ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وأَرْفَشَ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فلم یَبْرَحْ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والرَّفْشُ،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 العَظُیمَةُ النَّهرِیَّةُ، وتُوجَدُ کَثِیراً بالفُراتِ، سُمِّیَتْ بِذلِکَ تَشْبیهاً لَها بالرَّفْشِ الَّذی هو المِجْرَفَةُ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یُوسُف بنِ رُفَیْشٍ، کزُبَیْرٍ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1785689_3830689328"/>
      <w:bookmarkStart w:id="2220" w:name="_Toc943"/>
      <w:bookmarkEnd w:id="2219"/>
      <w:r>
        <w:rPr>
          <w:rtl w:val="true"/>
        </w:rPr>
        <w:t>رقش</w:t>
      </w:r>
      <w:bookmarkEnd w:id="2220"/>
    </w:p>
    <w:p>
      <w:pPr>
        <w:pStyle w:val="Heading5"/>
        <w:numPr>
          <w:ilvl w:val="4"/>
          <w:numId w:val="1"/>
        </w:numPr>
        <w:rPr/>
      </w:pPr>
      <w:bookmarkStart w:id="2221" w:name="__RefHeading___Toc1785691_3830689328"/>
      <w:bookmarkStart w:id="2222" w:name="_Toc944"/>
      <w:bookmarkEnd w:id="2221"/>
      <w:r>
        <w:rPr>
          <w:rtl w:val="true"/>
        </w:rPr>
        <w:t>اشارة</w:t>
      </w:r>
      <w:bookmarkEnd w:id="2222"/>
    </w:p>
    <w:p>
      <w:pPr>
        <w:pStyle w:val="BookText"/>
        <w:rPr/>
      </w:pPr>
      <w:r>
        <w:rPr>
          <w:rFonts w:ascii="Amiri" w:hAnsi="Amiri" w:eastAsia="Amiri" w:cs="Amiri"/>
          <w:color w:val="111111"/>
          <w:sz w:val="28"/>
          <w:sz w:val="28"/>
          <w:szCs w:val="28"/>
          <w:rtl w:val="true"/>
          <w:lang w:bidi="ar-SA"/>
        </w:rPr>
        <w:t xml:space="preserve">رَقَشهُ رَقْشاً، ورَقَّشَهُ تَرْقِیشاً، کنَقَشَهُ نَقْشاً ونَقَّشَهُ تَنْقیشاً زِنَةً ومَعْنیً، ومنهُ الأَرْقَشُ، والرُّقْشَةُ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الأَلْوانِ، و هو ما فیهِ کُدْرَةٌ وسَوادٌ وبَیاضٌ، کأَنَّهُ نُقِّشَ</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حَیَّةٌ رَقْشَاءُ</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ظَهْرها خُطُوطٌ </w:t>
      </w:r>
      <w:bookmarkStart w:id="2223" w:name="pg16970_206469"/>
    </w:p>
    <w:p>
      <w:pPr>
        <w:pStyle w:val="BookText"/>
        <w:rPr/>
      </w:pPr>
      <w:bookmarkEnd w:id="2223"/>
      <w:r>
        <w:rPr>
          <w:rFonts w:ascii="Amiri" w:hAnsi="Amiri" w:eastAsia="Amiri" w:cs="Amiri"/>
          <w:color w:val="111111"/>
          <w:sz w:val="28"/>
          <w:sz w:val="28"/>
          <w:szCs w:val="28"/>
          <w:rtl w:val="true"/>
          <w:lang w:bidi="ar-SA"/>
        </w:rPr>
        <w:t>ونُقَطٌ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وجُنْدُبٌ أَرْقَشُ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ورَقْشاءُ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شِقشِقَتُهُ، لِمَا فیها من النُّقَطِ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تَکونُ فی العُشْبِ، فیها شَبیهٌ بِالخُطُوطِ، وعلیها نُقَطٌ حُمْرٌ وصُفْرٌ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والرَّقَاشُ،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وتَرَقَّشَتِ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یَتَرَقَّشُ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حُسْنَهُ، وزینَتَهُ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5"/>
        <w:numPr>
          <w:ilvl w:val="4"/>
          <w:numId w:val="1"/>
        </w:numPr>
        <w:rPr/>
      </w:pPr>
      <w:bookmarkStart w:id="2224" w:name="__RefHeading___Toc1785693_3830689328"/>
      <w:bookmarkStart w:id="2225" w:name="_Toc945"/>
      <w:bookmarkEnd w:id="2224"/>
      <w:r>
        <w:rPr>
          <w:rtl w:val="true"/>
        </w:rPr>
        <w:t>ومن المجاز</w:t>
      </w:r>
      <w:bookmarkEnd w:id="2225"/>
    </w:p>
    <w:p>
      <w:pPr>
        <w:pStyle w:val="BookText"/>
        <w:rPr/>
      </w:pPr>
      <w:r>
        <w:rPr>
          <w:rFonts w:ascii="Amiri" w:hAnsi="Amiri" w:eastAsia="Amiri" w:cs="Amiri"/>
          <w:color w:val="111111"/>
          <w:sz w:val="28"/>
          <w:sz w:val="28"/>
          <w:szCs w:val="28"/>
          <w:rtl w:val="true"/>
          <w:lang w:bidi="ar-SA"/>
        </w:rPr>
        <w:t>ارْتَقَشَ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فی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 والعِتَابُ، وتَحْسینُ الکَلامِ وتَزْویقُهُ،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 تَرْقیشاً، إذا نَمَّ؛ لأَنَّ النَّمَّام یُزَیِّنُ کَلامَهُ ویُزُخْرفُهُ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والمُرَقِّشُ،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یُحْسِنُ الکَلامَ عندَ السُّلطَانِ فی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أَو عَوْف بن سَعْدٍ</w:t>
      </w:r>
      <w:r>
        <w:rPr>
          <w:rStyle w:val="FootnoteAnchor"/>
          <w:rtl w:val="true"/>
        </w:rPr>
        <w:footnoteReference w:id="1227"/>
      </w:r>
      <w:r>
        <w:rPr>
          <w:rFonts w:ascii="Amiri" w:hAnsi="Amiri" w:eastAsia="Amiri" w:cs="Amiri"/>
          <w:color w:val="111111"/>
          <w:sz w:val="28"/>
          <w:sz w:val="28"/>
          <w:szCs w:val="28"/>
          <w:rtl w:val="true"/>
          <w:lang w:bidi="ar-SA"/>
        </w:rPr>
        <w:t>ابنِ مالِکٍ بنِ ضُبَیْعَةَ، ورَبیعَةَ بنِ سُفیَانَ ابنِ سَعْدِ بنِ مالکٍ بنِ ضُبَیْعَةَ، وکِلاهُمَا شَاعِرَان من بَنِی بَکْرِ بن وائِلٍ، و یُقالُ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المُرَقِّشُ الأَکبرُ، وللثَّانی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المُرَقِّشُ الأَصغَرُ، والأَکبرُ عَمُّ الأَصْغرِ، ولُقِّبَ مُرَقِّشاً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وَحْشٌ و الرُّسومُ کَمَا رَقَّشَ فی ظَهْرِ الأَدِیمِ قَلَمْ</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ورَقَاشِ، کقَطَامِ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رَقَاشٍ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 فی کَلْبٍ، وبَکْرِ بنِ وائِلٍ، وکِنْدَةَ، نُسبُوا إلی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تَثْنیَةُ رَقاشِ، جَبَلانِ بِأَعلَی الشُّرَیْفِ فی مُلْتَقَی دارِ کَعْبٍ وکِلابٍ، ولَوْنُهما إلی السَّوادِ، وحَوْلَهما بِرَاثٌ بیضٌ، و هی الَّتی رَقَشَتْهُما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وذُو الرَّقَاشَیْنِ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2226" w:name="pg16970_206470"/>
    </w:p>
    <w:p>
      <w:pPr>
        <w:pStyle w:val="BookText"/>
        <w:rPr/>
      </w:pPr>
      <w:bookmarkEnd w:id="2226"/>
      <w:r>
        <w:rPr>
          <w:rFonts w:ascii="Amiri" w:hAnsi="Amiri" w:eastAsia="Amiri" w:cs="Amiri"/>
          <w:color w:val="111111"/>
          <w:sz w:val="28"/>
          <w:sz w:val="28"/>
          <w:szCs w:val="28"/>
          <w:rtl w:val="true"/>
          <w:lang w:bidi="ar-SA"/>
        </w:rPr>
        <w:t>وأَبُو رَقَاشٍ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النّمرِ، وأُمُّ رَقاشٍ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أُنْثاهُ، والأُنْثَی من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هو مُصَغَّرُ أَرْقَشٍ، کحُمَیْدٍ من أَحْمدَ، و هو من تَصْغیر التَّرْخیمِ</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1785695_3830689328"/>
      <w:bookmarkStart w:id="2228" w:name="_Toc946"/>
      <w:bookmarkEnd w:id="2227"/>
      <w:r>
        <w:rPr>
          <w:rtl w:val="true"/>
        </w:rPr>
        <w:t>رمش</w:t>
      </w:r>
      <w:bookmarkEnd w:id="2228"/>
    </w:p>
    <w:p>
      <w:pPr>
        <w:pStyle w:val="BookText"/>
        <w:rPr/>
      </w:pPr>
      <w:r>
        <w:rPr>
          <w:rFonts w:ascii="Amiri" w:hAnsi="Amiri" w:eastAsia="Amiri" w:cs="Amiri"/>
          <w:color w:val="111111"/>
          <w:sz w:val="28"/>
          <w:sz w:val="28"/>
          <w:szCs w:val="28"/>
          <w:rtl w:val="true"/>
          <w:lang w:bidi="ar-SA"/>
        </w:rPr>
        <w:t>الرَّمَشَ،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تَفَتُّلٌ فی أَشْفارِ العَیْنِ، وحُمْرَةٌ فی الجُفونِ معَ ماءٍ یَسِیلُ، و قد رَمِشَتْ عَیْنُهُ رَمَشاً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رَمْشاءُ،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أَرْمَشَ بعَیْنَیْهِ إرْماشاً، إذا طَرَفَ کَثِیراً بضَعْفٍ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والإرْمَاشُ فی 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والمُرَمَّشُ، کمُظَفَّرٍ أَو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یَبْرَأ جَفْنهُ؛ لفَسَادِ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والمِرْماشُ،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الرَّأْرَاءُ، و هو مَنْ یُحَرِّکُ عَیْنَهُ عند النَّظَر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أَبْصَارَ القَوْمِ مَرامِشَ نَحْوَ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غَضیضَةٌ من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بِرْذَوْنٌ أَرْمَشُ، وبهِ رَمَشٌ، أَی 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أَرْمَشَ الشَّجَرُ، کأَرْبَشَ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وتَفَطَّرَ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رَمْشَاءُ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وکَثیرَةُ العُشْبِ، مُخْتَلِفٌ أَلْوانُهَا،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أَرْمَشُ وأَرْبَشُ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اللَّوْنِ، وکَذلِکَ مَکانٌ أَرْمَشُ وأَرْبَشُ وأَبْرَشُ، إذا اخْتَلَفَتْ أَلْوانُهُ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من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ورَمَشَهُ رَمْشاً،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بِحَجَرٍ وغیرِهِ، ولَمَسَهُ بِیَدِهِ، وتَناوَلَهُ بأَطْرافِ أنامِلِهِ، ومنهُ رمَشَتِ الغَنَمُ رَمْشاً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رَعَتْ شَیْئاً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ورَامُشُ، بِضَمِّ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إبراهیمُ الرَّامُشیُّ، المُحَدِّثُ</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1785697_3830689328"/>
      <w:bookmarkStart w:id="2230" w:name="_Toc947"/>
      <w:bookmarkEnd w:id="2229"/>
      <w:r>
        <w:rPr>
          <w:rtl w:val="true"/>
        </w:rPr>
        <w:t>روش</w:t>
      </w:r>
      <w:bookmarkEnd w:id="223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رَاشَهُ المَرَضُ رَوْشاً،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 ونَهَکَهُ،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الرَّوْشُ، و هو الأَکْلُ الکَثِیرُ، لأَنَّهُ ینْهَک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w:t>
      </w:r>
      <w:bookmarkStart w:id="2231" w:name="pg16970_206471"/>
    </w:p>
    <w:p>
      <w:pPr>
        <w:pStyle w:val="BookText"/>
        <w:rPr/>
      </w:pPr>
      <w:bookmarkEnd w:id="2231"/>
      <w:r>
        <w:rPr>
          <w:rFonts w:ascii="Amiri" w:hAnsi="Amiri" w:eastAsia="Amiri" w:cs="Amiri"/>
          <w:color w:val="111111"/>
          <w:sz w:val="28"/>
          <w:sz w:val="28"/>
          <w:szCs w:val="28"/>
          <w:rtl w:val="true"/>
          <w:lang w:bidi="ar-SA"/>
        </w:rPr>
        <w:t>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والأَکْلُ القَلیلُ ضِدٌّ،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ورُمحٌ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راشُ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الصُّلْب، أَو کَثیرُ شَعرِ الأُذْنِ، و هی نَاقَةٌ 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ورُوْشانُ، کطُوْفان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 رُویَاش،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کُوَرِ الأَهوَازِ</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785699_3830689328"/>
      <w:bookmarkStart w:id="2233" w:name="_Toc948"/>
      <w:bookmarkEnd w:id="2232"/>
      <w:r>
        <w:rPr>
          <w:rtl w:val="true"/>
        </w:rPr>
        <w:t>رهش</w:t>
      </w:r>
      <w:bookmarkEnd w:id="2233"/>
    </w:p>
    <w:p>
      <w:pPr>
        <w:pStyle w:val="Heading5"/>
        <w:numPr>
          <w:ilvl w:val="4"/>
          <w:numId w:val="1"/>
        </w:numPr>
        <w:rPr/>
      </w:pPr>
      <w:bookmarkStart w:id="2234" w:name="__RefHeading___Toc1785701_3830689328"/>
      <w:bookmarkStart w:id="2235" w:name="_Toc949"/>
      <w:bookmarkEnd w:id="2234"/>
      <w:r>
        <w:rPr>
          <w:rtl w:val="true"/>
        </w:rPr>
        <w:t>اشارة</w:t>
      </w:r>
      <w:bookmarkEnd w:id="2235"/>
    </w:p>
    <w:p>
      <w:pPr>
        <w:pStyle w:val="BookText"/>
        <w:rPr/>
      </w:pPr>
      <w:r>
        <w:rPr>
          <w:rFonts w:ascii="Amiri" w:hAnsi="Amiri" w:eastAsia="Amiri" w:cs="Amiri"/>
          <w:color w:val="111111"/>
          <w:sz w:val="28"/>
          <w:sz w:val="28"/>
          <w:szCs w:val="28"/>
          <w:rtl w:val="true"/>
          <w:lang w:bidi="ar-SA"/>
        </w:rPr>
        <w:t>الرَّاهِشُ، 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الرَّوَاهِشِ، و هِیَ عُرُوقُ باطِنِ الذِّراعِ وعَصَبِهِ، أَو عُرُوقُ ظاهِرِ الکَفِّ من الإنسانِ و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والرَّاهِشَانِ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فی باطِنِ الذِّراعِ؛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وقَدَّدَت الأَدیمَ لِرَاهشَیهِ</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وارْتُهِشَ بالسِّکِّینِ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بهِ رَواهِشَهُ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والارْتِهاشُ فی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تَصْطَکَّ یَداها فی السَّیْرِ فَتَعْقِرُ رَواهِشَها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الرَّهَشُ،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یُصیبَ وَتَرُها طائِفَهَا، وهِیَ قَوْسٌ مُرْتَهِشَةٌ، ورَهیشٌ، أَو المُرْتَهِشَةُ الَّتی إذا رُمیَ عَنها اهْتَزَّتْ فَضَرَبَ وَتَرُها أَبْهَرَها؛ لدِقَّتِها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الارْتِهاشُ،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الارْتِعَاشُ، والاصْطِلامُ، والازْدِحَامُ، والاضْطِرابُ، وضَرْبٌ من الطَّعْنِ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وارْتَهَشَ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نَشَبَتِ الحَرْبُ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الرُّهُوشَةُ،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من الارْتِهَاشِ</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والرَّهیشُ،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الصَّفِیُّ من الإبِلِ الغَزیرَةُ، کالرَّهِیشَةِ، و الرَّهْشُوش، والرَّهْشُوشَةِ، والقَلیلَةُ لَحْمِ الظَّهْرِ </w:t>
      </w:r>
      <w:bookmarkStart w:id="2236" w:name="pg16970_206472"/>
    </w:p>
    <w:p>
      <w:pPr>
        <w:pStyle w:val="BookText"/>
        <w:rPr/>
      </w:pPr>
      <w:bookmarkEnd w:id="2236"/>
      <w:r>
        <w:rPr>
          <w:rFonts w:ascii="Amiri" w:hAnsi="Amiri" w:eastAsia="Amiri" w:cs="Amiri"/>
          <w:color w:val="111111"/>
          <w:sz w:val="28"/>
          <w:sz w:val="28"/>
          <w:szCs w:val="28"/>
          <w:rtl w:val="true"/>
          <w:lang w:bidi="ar-SA"/>
        </w:rPr>
        <w:t>منهَا، والخَفیفُ الضّامِرُ من السِّهَامِ، والرَّقِیقُ من النِّصَالِ، والدَّقِیقُ الضَّعِیفُ القَلِیلُ اللَّحْمِ، والمُنْثَالُ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رُهْشُوشٌ،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 کَریمٌ رَقیقُ الوَجْهِ، ولَقَدْ تَرَهْشَشَ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الرُّهْشَةُ، والرُّهْشُوشِیَّةُ، بضَمِّهمَا</w:t>
      </w:r>
      <w:r>
        <w:rPr>
          <w:rFonts w:eastAsia="Amiri" w:cs="Amiri" w:ascii="Amiri" w:hAnsi="Amiri"/>
          <w:color w:val="111111"/>
          <w:sz w:val="28"/>
          <w:szCs w:val="28"/>
          <w:rtl w:val="true"/>
          <w:lang w:bidi="ar-SA"/>
        </w:rPr>
        <w:t>.</w:t>
      </w:r>
    </w:p>
    <w:p>
      <w:pPr>
        <w:pStyle w:val="Heading5"/>
        <w:numPr>
          <w:ilvl w:val="4"/>
          <w:numId w:val="1"/>
        </w:numPr>
        <w:rPr/>
      </w:pPr>
      <w:bookmarkStart w:id="2237" w:name="__RefHeading___Toc1785703_3830689328"/>
      <w:bookmarkStart w:id="2238" w:name="_Toc950"/>
      <w:bookmarkEnd w:id="2237"/>
      <w:r>
        <w:rPr>
          <w:rtl w:val="true"/>
        </w:rPr>
        <w:t>الأثر</w:t>
      </w:r>
      <w:bookmarkEnd w:id="2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وجَرَاثِیمُ العَرَب تَرْتَهِشُ بالفِتْنَةِ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أی تَصْطَدِمُ بِسَبَبِ الفِتْنَةِ، أَو مُلْتَبِسَةٌ بِها أی یَصْدَمُ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السُّیوفَ لِلْمَنایا فُرَضاً و رَهیشَ الثَّرَی غَرَضاً</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المَشارعُ إلی المِیَاهِ،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اجَعْلُوها طُرُقاً إلی المَنَایَا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والرَّهِیشُ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الَّذی لا یَتَمَاسَکُ، أَرَاد تُرابَ القَبْرِ، أَی اجْعَلُوا مَرْمَی هِمَّتِکُم وغَایَتِکُم المَوْتَ، أَو أَرادَ لُزومَ الأَرْضِ و المُجالَدَةَ عَلَیهَا، یُقاتِلُونَ نُزولاً عن دَوابِّهِم کما یَفْعَلُ البَطَلُ إذا رُهِقَ نزَلَ عن دَابَّتِهِ وأَقْبَلَ علی عَدُوِّهِ</w:t>
      </w:r>
      <w:r>
        <w:rPr>
          <w:rFonts w:eastAsia="Amiri" w:cs="Amiri" w:ascii="Amiri" w:hAnsi="Amiri"/>
          <w:color w:val="111111"/>
          <w:sz w:val="28"/>
          <w:szCs w:val="28"/>
          <w:rtl w:val="true"/>
          <w:lang w:bidi="ar-SA"/>
        </w:rPr>
        <w:t>.</w:t>
      </w:r>
    </w:p>
    <w:p>
      <w:pPr>
        <w:pStyle w:val="Heading4"/>
        <w:numPr>
          <w:ilvl w:val="3"/>
          <w:numId w:val="1"/>
        </w:numPr>
        <w:rPr/>
      </w:pPr>
      <w:bookmarkStart w:id="2239" w:name="__RefHeading___Toc1785705_3830689328"/>
      <w:bookmarkStart w:id="2240" w:name="_Toc951"/>
      <w:bookmarkEnd w:id="2239"/>
      <w:r>
        <w:rPr>
          <w:rtl w:val="true"/>
        </w:rPr>
        <w:t>ریش</w:t>
      </w:r>
      <w:bookmarkEnd w:id="2240"/>
    </w:p>
    <w:p>
      <w:pPr>
        <w:pStyle w:val="Heading5"/>
        <w:numPr>
          <w:ilvl w:val="4"/>
          <w:numId w:val="1"/>
        </w:numPr>
        <w:rPr/>
      </w:pPr>
      <w:bookmarkStart w:id="2241" w:name="__RefHeading___Toc1785707_3830689328"/>
      <w:bookmarkStart w:id="2242" w:name="_Toc952"/>
      <w:bookmarkEnd w:id="2241"/>
      <w:r>
        <w:rPr>
          <w:rtl w:val="true"/>
        </w:rPr>
        <w:t>اشارة</w:t>
      </w:r>
      <w:bookmarkEnd w:id="2242"/>
    </w:p>
    <w:p>
      <w:pPr>
        <w:pStyle w:val="BookText"/>
        <w:rPr/>
      </w:pPr>
      <w:r>
        <w:rPr>
          <w:rFonts w:ascii="Amiri" w:hAnsi="Amiri" w:eastAsia="Amiri" w:cs="Amiri"/>
          <w:color w:val="111111"/>
          <w:sz w:val="28"/>
          <w:sz w:val="28"/>
          <w:szCs w:val="28"/>
          <w:rtl w:val="true"/>
          <w:lang w:bidi="ar-SA"/>
        </w:rPr>
        <w:t>الرِّیشُ،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الطَّائِرِ، واحِدَتُهُ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أَرْیاشٌ، ورِ 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وطَائِرٌ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ر 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ورِشْتُ السَّهْمَ 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ورَیَّشْتُهُ تَرْییشاً، إذا لَزَقْتَ علیهِ الرِّ یشَ، فهو مَریشٌ، ومُرَیَّشٌ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وسَهْمٌ 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 یشٍ</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1785709_3830689328"/>
      <w:bookmarkStart w:id="2244" w:name="_Toc953"/>
      <w:bookmarkEnd w:id="2243"/>
      <w:r>
        <w:rPr>
          <w:rtl w:val="true"/>
        </w:rPr>
        <w:t>ومن المجاز</w:t>
      </w:r>
      <w:bookmarkEnd w:id="2244"/>
    </w:p>
    <w:p>
      <w:pPr>
        <w:pStyle w:val="BookText"/>
        <w:rPr/>
      </w:pPr>
      <w:r>
        <w:rPr>
          <w:rFonts w:ascii="Amiri" w:hAnsi="Amiri" w:eastAsia="Amiri" w:cs="Amiri"/>
          <w:color w:val="111111"/>
          <w:sz w:val="28"/>
          <w:sz w:val="28"/>
          <w:szCs w:val="28"/>
          <w:rtl w:val="true"/>
          <w:lang w:bidi="ar-SA"/>
        </w:rPr>
        <w:t>راشَهُ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وأَصْلَحَ حالَهُ، وأَنْعَمَ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صَدیقهُ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وسَقاهُ، وکَسَاهُ، ونَفَعَهُ، وقَوَّی جَناحَهُ بالإحسَانِ إلیهِ، وأَعَانَهُ علی نَعَاشِهِ، فَارْتَاشَ، وتَرَیَّشَ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اللّٰهُ اللِّبِاسَ 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وجَمالاً، مُسْتَعارٌ من الرِّیشِ الَّذی هو کِسْوَةٌ وزینَةٌ للطَّائِرِ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ولِفُلانٍ 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وشَارَةٌ، وحُسْنُ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والأَکْلُ،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والمَتاعُ، أَو هما واحِدٌ للمَالِ، والأَثاثِ، والخِصَبُ، والمَعاشُ، و لِمَا ظَهَرَ وفَخَرَ من اللِّبَاسِ والثِّیَابِ، کاللِّبْس و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الرِّیَاشَ، و هو المَالُ و الأَثاثُ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إلی 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وکَلَأٌ رَیِّشٌ، ورَیْشٌ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کمَیِّتٍ ومَیْتٍ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ریشٌ، إذا کَثُرَ وَرَقُهُ وکانَ عَلَیهِ کزَغَبِ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الحَمْضِ، کالقَیْصُومِ، کثیرَةُ الماءِ جِدّاً، یَسیلُ ماؤُها من أَفْواهِ الإبِلِ سَیْلاً و یَأکُلهَا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السَّمْحِ بنِ هِنْدٍ، من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النُّعْمَانُ النّابِغَةَ بمائَةٍ من عَصَافیرِهِ بِرِیشِهَا أَی بِرِحَالِها وکِسْوَتِهَا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المُلوکُ یَجْعَلُونَ فی أَسْنِمَةِ الإبلِ إِذَا حَبَتْها ریشَ النَّعامِ، لِیُعْلَمَ أَنَّها حِبَاءِ المَلکِ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وعَصَافیرُ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 کانَتْ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أَرْیَشُ کأَبْیضَ، وریشٌ کریحٍ، ورَاشٌ، ورَؤُوشٌ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الأُذُنَیْنِ خَاصَّةً، و هو بَیِّنُ الرَّیَشِ،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ذوُ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شَعْرِ الوَجْهِ، وهِیَ ناقَةٌ رَیاشٌ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أرْیَشُ، کأَبْیَض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هُدب العَیْنَیْنِ و الأُذُنَیْنِ، وهِیَ ناقةٌ رَیْشاءُ، کهَیْفاءَ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الجِمالِ</w:t>
      </w:r>
      <w:r>
        <w:rPr>
          <w:rFonts w:eastAsia="Amiri" w:cs="Amiri" w:ascii="Amiri" w:hAnsi="Amiri"/>
          <w:color w:val="111111"/>
          <w:sz w:val="28"/>
          <w:szCs w:val="28"/>
          <w:rtl w:val="true"/>
          <w:lang w:bidi="ar-SA"/>
        </w:rPr>
        <w:t xml:space="preserve">: </w:t>
      </w:r>
      <w:bookmarkStart w:id="2245" w:name="pg16970_206474"/>
    </w:p>
    <w:p>
      <w:pPr>
        <w:pStyle w:val="BookText"/>
        <w:rPr/>
      </w:pPr>
      <w:bookmarkEnd w:id="2245"/>
      <w:r>
        <w:rPr>
          <w:rFonts w:ascii="Amiri" w:hAnsi="Amiri" w:eastAsia="Amiri" w:cs="Amiri"/>
          <w:color w:val="111111"/>
          <w:sz w:val="28"/>
          <w:sz w:val="28"/>
          <w:szCs w:val="28"/>
          <w:rtl w:val="true"/>
          <w:lang w:bidi="ar-SA"/>
        </w:rPr>
        <w:t>الأزَبُّ، والقَلیلُ اللَّحْمِ،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المُوَشّزی علی هَیْئَةِ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ورَیَّشَ القِرْبَةَ، والهَوْدَجَ، والرَّحلَ تَرْیِیشاً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أَسْرَها بالقِدِّ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ورُمْحٌ 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السَّفیرُ بَیْنَ الرَّاشِی والمُرْتَشِی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الأَکْبَرِ، بَطْنٌ من کِنْدَةَ، وهُمْ رَهْطُ شُرَیْحٍ 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الحارثِ بنِ 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قَیْسِ بنِ صَیْفِی بنِ حِمْیرَ الأَصغَرَ، أَحَدُ مُلوکِ الیَمَنِ کانَ فی عَصْرِ مُوسَی علیه السلام لُقِّبَ بِذلِکَ لأَنَّهُ کانَ غَزَا بلادَ العَجَمِ والهِنْدِ و السِّنْدِ، فَأَصَابَ بِها غَنائِمَ عَظیمَة، فَرَاشَ بِها أَهْلَ الیَمَنِ، و بَنَی بأَرْضِ الهِْندِ مَدینَةً سَمَّاهَا الرَّائِشَة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وریشُ، کریحٍ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عَمْروِ بنِ جابرٍ الفَهمِیّ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ولَقَبُ عَبْد الرَّحمانِ ابنِ یَمَن التَّاهَرْتیِّ؛ شَیْخٌ للسَّلَفِیِّ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رِیَاشٌ،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جُذامَ، یُنْسَبُ إلیهِ العَبْاسُ بنُ الفَرَجِ الرَّیَاشیُّ، اللُّغَویُّ، کان أَبُوه الفَرَجُ عَبْداً له،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الطَّیّبِ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بالیَمنِ مُطِلُّ علی تُهامَةَ و الهَجْمِ، وحِصْنٌ بهِ من نَاحیَةِ أَبْیَنَ</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1785711_3830689328"/>
      <w:bookmarkStart w:id="2247" w:name="_Toc954"/>
      <w:bookmarkEnd w:id="2246"/>
      <w:r>
        <w:rPr>
          <w:rtl w:val="true"/>
        </w:rPr>
        <w:t>الکتاب</w:t>
      </w:r>
      <w:bookmarkEnd w:id="224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أَنْزَلْنٰا عَلَیْکُمْ لِبٰاساً یُوٰارِی سَوْآتِکُمْ وَ رِیشاً </w:t>
      </w:r>
      <w:r>
        <w:rPr>
          <w:rStyle w:val="FootnoteAnchor"/>
          <w:rtl w:val="true"/>
        </w:rPr>
        <w:footnoteReference w:id="1233"/>
      </w:r>
      <w:r>
        <w:rPr>
          <w:rFonts w:ascii="Amiri" w:hAnsi="Amiri" w:eastAsia="Amiri" w:cs="Amiri"/>
          <w:color w:val="111111"/>
          <w:sz w:val="28"/>
          <w:sz w:val="28"/>
          <w:szCs w:val="28"/>
          <w:rtl w:val="true"/>
          <w:lang w:bidi="ar-SA"/>
        </w:rPr>
        <w:t>هو لِبَاسُ الزّینَةِ، أَی أَنْزَلْنا عَلَیْکُم لِباسَیْنِ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یُواری سَوْآتِکُم، ولِبَاساً یُزَیِّنَکُم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عِبارَةٌ </w:t>
      </w:r>
      <w:bookmarkStart w:id="2248" w:name="pg16970_206475"/>
    </w:p>
    <w:p>
      <w:pPr>
        <w:pStyle w:val="BookText"/>
        <w:rPr/>
      </w:pPr>
      <w:bookmarkEnd w:id="2248"/>
      <w:r>
        <w:rPr>
          <w:rFonts w:ascii="Amiri" w:hAnsi="Amiri" w:eastAsia="Amiri" w:cs="Amiri"/>
          <w:color w:val="111111"/>
          <w:sz w:val="28"/>
          <w:sz w:val="28"/>
          <w:szCs w:val="28"/>
          <w:rtl w:val="true"/>
          <w:lang w:bidi="ar-SA"/>
        </w:rPr>
        <w:t>عن سَعَةِ الرِّزْقِ ورَفاهَةِ العَیْشِ، أَو عن المَالِ و الأَثَاثِ و المَتَاعِ، وقُریءَ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ورِیَاشاً</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و هو جَمْع رِیشٍ، أَو مُفْرَدٌ بِمَعنَی المَالَ و النِّعْمَةَ</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1785713_3830689328"/>
      <w:bookmarkStart w:id="2250" w:name="_Toc955"/>
      <w:bookmarkEnd w:id="2249"/>
      <w:r>
        <w:rPr>
          <w:rtl w:val="true"/>
        </w:rPr>
        <w:t>الأثر</w:t>
      </w:r>
      <w:bookmarkEnd w:id="2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الرَّاشِیَ و المُرْتَشِیَ و الرَّائِشُ</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هو السّاعی بَیْنَهُما، لأَنَّهُ یُرَیِّشُ هذا من مَالِ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کسِهامِ الجَعْبَةِ مِنها القائِمُ الرّائِش</w:t>
      </w:r>
      <w:r>
        <w:rPr>
          <w:rFonts w:eastAsia="Amiri" w:cs="Amiri" w:ascii="Amiri" w:hAnsi="Amiri"/>
          <w:color w:val="111111"/>
          <w:sz w:val="28"/>
          <w:szCs w:val="28"/>
          <w:rtl w:val="true"/>
          <w:lang w:bidi="ar-SA"/>
        </w:rPr>
        <w:t>)</w:t>
      </w:r>
      <w:r>
        <w:rPr>
          <w:rStyle w:val="FootnoteAnchor"/>
          <w:rtl w:val="true"/>
        </w:rPr>
        <w:footnoteReference w:id="1236"/>
      </w:r>
      <w:r>
        <w:rPr>
          <w:rFonts w:ascii="Amiri" w:hAnsi="Amiri" w:eastAsia="Amiri" w:cs="Amiri"/>
          <w:color w:val="111111"/>
          <w:sz w:val="28"/>
          <w:sz w:val="28"/>
          <w:szCs w:val="28"/>
          <w:rtl w:val="true"/>
          <w:lang w:bidi="ar-SA"/>
        </w:rPr>
        <w:t>أی المُعْتَدِلُ ذو الرّیشِ، کماءٍ دافِقٍ أی ذی دَفَقٍ،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مُرَیَّشٌ ومَدْفُوقُ؛ لأنَّ ذا الشَّیْءِ کما یَکونُ فاعِلَا یَکوُنُ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علیٍّ علیه السلام، أَنَّهُ اشْتَری قَمیصاً بِثَلاثَةِ دَراهم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هذا مِن رِیَاشِهِ</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هو الکِسْوَةُ الَّتی یَتَزَیَّنُ بها، أَو هو مُفْرَدٌ کلِبَاسٍ، أَو جمعُ رَیْشٍ کشَعْبٍ وشِعابٍ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یُنْفِقُ عَلَی امْرَأةٍ مُؤمِنَةٍ مِن رِیَاشِهِ</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أَی مِمَّا یَسْتَفیدهُ من المَالِ</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785715_3830689328"/>
      <w:bookmarkStart w:id="2252" w:name="_Toc956"/>
      <w:bookmarkEnd w:id="2251"/>
      <w:r>
        <w:rPr>
          <w:rtl w:val="true"/>
        </w:rPr>
        <w:t>المثل</w:t>
      </w:r>
      <w:bookmarkEnd w:id="2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ألْزَقُ مِنْ ریشٍ عَلَی غِراءٍ</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یُضْرَبُ فی شِدَّةِ مُلازَمةِ الرَّجُلِ لِصاحِبِهِ وعَدَم انْفِکَاکِهِ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 مِن ریشَةٍ</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واحِدَةُ الرِّیشِ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للْشَّیْءِ الخَفیفِ، وللرَّجُلِ الَّذی لا وِقَارَ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أَقَذّ ولَا مَریشٌ</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الأَقذّ</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 لا ریشَ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الرّیشِ، </w:t>
      </w:r>
      <w:bookmarkStart w:id="2253" w:name="pg16970_206476"/>
    </w:p>
    <w:p>
      <w:pPr>
        <w:pStyle w:val="BookText"/>
        <w:rPr/>
      </w:pPr>
      <w:bookmarkEnd w:id="2253"/>
      <w:r>
        <w:rPr>
          <w:rFonts w:ascii="Amiri" w:hAnsi="Amiri" w:eastAsia="Amiri" w:cs="Amiri"/>
          <w:color w:val="111111"/>
          <w:sz w:val="28"/>
          <w:sz w:val="28"/>
          <w:szCs w:val="28"/>
          <w:rtl w:val="true"/>
          <w:lang w:bidi="ar-SA"/>
        </w:rPr>
        <w:t>أَی لا شَیْءَ لَهُ</w:t>
      </w:r>
      <w:r>
        <w:rPr>
          <w:rFonts w:eastAsia="Amiri" w:cs="Amiri" w:ascii="Amiri" w:hAnsi="Amiri"/>
          <w:color w:val="111111"/>
          <w:sz w:val="28"/>
          <w:szCs w:val="28"/>
          <w:rtl w:val="true"/>
          <w:lang w:bidi="ar-SA"/>
        </w:rPr>
        <w:t>.</w:t>
      </w:r>
    </w:p>
    <w:p>
      <w:pPr>
        <w:pStyle w:val="Heading3"/>
        <w:numPr>
          <w:ilvl w:val="2"/>
          <w:numId w:val="1"/>
        </w:numPr>
        <w:rPr/>
      </w:pPr>
      <w:bookmarkStart w:id="2254" w:name="__RefHeading___Toc1785717_3830689328"/>
      <w:bookmarkStart w:id="2255" w:name="_Toc957"/>
      <w:bookmarkEnd w:id="2254"/>
      <w:r>
        <w:rPr>
          <w:rtl w:val="true"/>
        </w:rPr>
        <w:t>فَصْلُ الزَّای</w:t>
      </w:r>
      <w:bookmarkEnd w:id="2255"/>
    </w:p>
    <w:p>
      <w:pPr>
        <w:pStyle w:val="Heading4"/>
        <w:numPr>
          <w:ilvl w:val="3"/>
          <w:numId w:val="1"/>
        </w:numPr>
        <w:rPr/>
      </w:pPr>
      <w:bookmarkStart w:id="2256" w:name="__RefHeading___Toc1785719_3830689328"/>
      <w:bookmarkStart w:id="2257" w:name="_Toc958"/>
      <w:bookmarkEnd w:id="2256"/>
      <w:r>
        <w:rPr>
          <w:rtl w:val="true"/>
        </w:rPr>
        <w:t>زرکش</w:t>
      </w:r>
      <w:bookmarkEnd w:id="2257"/>
    </w:p>
    <w:p>
      <w:pPr>
        <w:pStyle w:val="BookText"/>
        <w:rPr/>
      </w:pPr>
      <w:r>
        <w:rPr>
          <w:rFonts w:ascii="Amiri" w:hAnsi="Amiri" w:eastAsia="Amiri" w:cs="Amiri"/>
          <w:color w:val="111111"/>
          <w:sz w:val="28"/>
          <w:sz w:val="28"/>
          <w:szCs w:val="28"/>
          <w:rtl w:val="true"/>
          <w:lang w:bidi="ar-SA"/>
        </w:rPr>
        <w:t>الزَّرْکَشیُّ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إلَی زَرْکَشٍ، کجَعْفَرٍ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 کَلِمَةٌ فارسیَّةٌ مَعنَاهَا صَانِعُ الذَّهَبِ والفضَّةِ خُیوطاً للتَّطْریزِ، وعُرِفَ بِهذهِ النِّسبَةِ جَماعةٌ من مُتَأخِّری العُلَماءِ</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1785721_3830689328"/>
      <w:bookmarkStart w:id="2259" w:name="_Toc959"/>
      <w:bookmarkEnd w:id="2258"/>
      <w:r>
        <w:rPr>
          <w:rtl w:val="true"/>
        </w:rPr>
        <w:t>زغرمش</w:t>
      </w:r>
      <w:bookmarkEnd w:id="2259"/>
    </w:p>
    <w:p>
      <w:pPr>
        <w:pStyle w:val="BookText"/>
        <w:rPr/>
      </w:pPr>
      <w:r>
        <w:rPr>
          <w:rFonts w:ascii="Amiri" w:hAnsi="Amiri" w:eastAsia="Amiri" w:cs="Amiri"/>
          <w:color w:val="111111"/>
          <w:sz w:val="28"/>
          <w:sz w:val="28"/>
          <w:szCs w:val="28"/>
          <w:rtl w:val="true"/>
          <w:lang w:bidi="ar-SA"/>
        </w:rPr>
        <w:t>زَغْرِیمَاشُ، بِفَتحِ أَوَّلِهِ وسُکونِ الغینِ المُعجمَةِ وَراءٍ مَکسورَةٍ ومُثَنَّاةٍ تَحتیَّةٍ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عَظیمَةٌ بِسَمَرقَنْدَ،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أحمَد بنِ أبی بَکْرٍ الزَّغْرِیمَاشیُّ المُحدِّثُ الخَطیبُ بِسَمَرقَنْدَ</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1785723_3830689328"/>
      <w:bookmarkStart w:id="2261" w:name="_Toc960"/>
      <w:bookmarkEnd w:id="2260"/>
      <w:r>
        <w:rPr>
          <w:rtl w:val="true"/>
        </w:rPr>
        <w:t>زلش</w:t>
      </w:r>
      <w:bookmarkEnd w:id="2261"/>
    </w:p>
    <w:p>
      <w:pPr>
        <w:pStyle w:val="BookText"/>
        <w:rPr/>
      </w:pPr>
      <w:r>
        <w:rPr>
          <w:rFonts w:ascii="Amiri" w:hAnsi="Amiri" w:eastAsia="Amiri" w:cs="Amiri"/>
          <w:color w:val="111111"/>
          <w:sz w:val="28"/>
          <w:sz w:val="28"/>
          <w:szCs w:val="28"/>
          <w:rtl w:val="true"/>
          <w:lang w:bidi="ar-SA"/>
        </w:rPr>
        <w:t>زَیْلُوشُ، کطَیْفُورٍ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الرَّمْلَةِ</w:t>
      </w:r>
    </w:p>
    <w:p>
      <w:pPr>
        <w:pStyle w:val="BookText"/>
        <w:rPr/>
      </w:pPr>
      <w:r>
        <w:rPr>
          <w:rFonts w:ascii="Amiri" w:hAnsi="Amiri" w:eastAsia="Amiri" w:cs="Amiri"/>
          <w:color w:val="111111"/>
          <w:sz w:val="28"/>
          <w:sz w:val="28"/>
          <w:szCs w:val="28"/>
          <w:rtl w:val="true"/>
          <w:lang w:bidi="ar-SA"/>
        </w:rPr>
        <w:t>بفَلَسْطینَ،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نِعْمَة اللّٰهِ ابنِ الحُسَیْنِ، الکِنانیُّ الزَّیْلُوشیُّ، من شُیوخِ السّلَفیِّ</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1785725_3830689328"/>
      <w:bookmarkStart w:id="2263" w:name="_Toc961"/>
      <w:bookmarkEnd w:id="2262"/>
      <w:r>
        <w:rPr>
          <w:rtl w:val="true"/>
        </w:rPr>
        <w:t>زندرمش</w:t>
      </w:r>
      <w:bookmarkEnd w:id="2263"/>
    </w:p>
    <w:p>
      <w:pPr>
        <w:pStyle w:val="BookText"/>
        <w:rPr/>
      </w:pPr>
      <w:r>
        <w:rPr>
          <w:rFonts w:ascii="Amiri" w:hAnsi="Amiri" w:eastAsia="Amiri" w:cs="Amiri"/>
          <w:color w:val="111111"/>
          <w:sz w:val="28"/>
          <w:sz w:val="28"/>
          <w:szCs w:val="28"/>
          <w:rtl w:val="true"/>
          <w:lang w:bidi="ar-SA"/>
        </w:rPr>
        <w:t>زَنْدَرامِشُ، بفَتْحِ أوَّلهِ وسُکونِ ثَانِیهِ وفَتحِ الدَّالِ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w:t>
      </w:r>
      <w:r>
        <w:rPr>
          <w:rFonts w:eastAsia="Amiri" w:cs="Amiri" w:ascii="Amiri" w:hAnsi="Amiri"/>
          <w:color w:val="111111"/>
          <w:sz w:val="28"/>
          <w:szCs w:val="28"/>
          <w:rtl w:val="true"/>
          <w:lang w:bidi="ar-SA"/>
        </w:rPr>
        <w:t>.</w:t>
      </w:r>
    </w:p>
    <w:p>
      <w:pPr>
        <w:pStyle w:val="Heading4"/>
        <w:numPr>
          <w:ilvl w:val="3"/>
          <w:numId w:val="1"/>
        </w:numPr>
        <w:rPr/>
      </w:pPr>
      <w:bookmarkStart w:id="2264" w:name="__RefHeading___Toc1785727_3830689328"/>
      <w:bookmarkStart w:id="2265" w:name="_Toc962"/>
      <w:bookmarkEnd w:id="2264"/>
      <w:r>
        <w:rPr>
          <w:rtl w:val="true"/>
        </w:rPr>
        <w:t>زوش</w:t>
      </w:r>
      <w:bookmarkEnd w:id="2265"/>
    </w:p>
    <w:p>
      <w:pPr>
        <w:pStyle w:val="BookText"/>
        <w:rPr/>
      </w:pPr>
      <w:r>
        <w:rPr>
          <w:rFonts w:ascii="Amiri" w:hAnsi="Amiri" w:eastAsia="Amiri" w:cs="Amiri"/>
          <w:color w:val="111111"/>
          <w:sz w:val="28"/>
          <w:sz w:val="28"/>
          <w:szCs w:val="28"/>
          <w:rtl w:val="true"/>
          <w:lang w:bidi="ar-SA"/>
        </w:rPr>
        <w:t>الزَّوْشُ،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اللَّئیمُ، وضَمُّ أَوَّلِهِ من لَحْنِ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الأَشوَسُ المُتَکَبِّرُ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وزُوش،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الزُوشیُّ؛ محدِّثٌ</w:t>
      </w:r>
      <w:r>
        <w:rPr>
          <w:rFonts w:eastAsia="Amiri" w:cs="Amiri" w:ascii="Amiri" w:hAnsi="Amiri"/>
          <w:color w:val="111111"/>
          <w:sz w:val="28"/>
          <w:szCs w:val="28"/>
          <w:rtl w:val="true"/>
          <w:lang w:bidi="ar-SA"/>
        </w:rPr>
        <w:t>.</w:t>
      </w:r>
    </w:p>
    <w:p>
      <w:pPr>
        <w:pStyle w:val="Heading3"/>
        <w:numPr>
          <w:ilvl w:val="2"/>
          <w:numId w:val="1"/>
        </w:numPr>
        <w:rPr/>
      </w:pPr>
      <w:bookmarkStart w:id="2266" w:name="__RefHeading___Toc1785729_3830689328"/>
      <w:bookmarkStart w:id="2267" w:name="_Toc963"/>
      <w:bookmarkEnd w:id="2266"/>
      <w:r>
        <w:rPr>
          <w:rtl w:val="true"/>
        </w:rPr>
        <w:t>فَصْلُ السِّین</w:t>
      </w:r>
      <w:bookmarkEnd w:id="2267"/>
    </w:p>
    <w:p>
      <w:pPr>
        <w:pStyle w:val="Heading4"/>
        <w:numPr>
          <w:ilvl w:val="3"/>
          <w:numId w:val="1"/>
        </w:numPr>
        <w:rPr/>
      </w:pPr>
      <w:bookmarkStart w:id="2268" w:name="__RefHeading___Toc1785731_3830689328"/>
      <w:bookmarkStart w:id="2269" w:name="_Toc964"/>
      <w:bookmarkEnd w:id="2268"/>
      <w:r>
        <w:rPr>
          <w:rtl w:val="true"/>
        </w:rPr>
        <w:t>سرش</w:t>
      </w:r>
      <w:bookmarkEnd w:id="226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2270" w:name="pg16970_206477"/>
    </w:p>
    <w:p>
      <w:pPr>
        <w:pStyle w:val="Heading4"/>
        <w:numPr>
          <w:ilvl w:val="3"/>
          <w:numId w:val="1"/>
        </w:numPr>
        <w:rPr/>
      </w:pPr>
      <w:bookmarkStart w:id="2271" w:name="__RefHeading___Toc1785733_3830689328"/>
      <w:bookmarkStart w:id="2272" w:name="_Toc965"/>
      <w:bookmarkEnd w:id="2270"/>
      <w:bookmarkEnd w:id="2271"/>
      <w:r>
        <w:rPr>
          <w:rtl w:val="true"/>
        </w:rPr>
        <w:t>سکش</w:t>
      </w:r>
      <w:bookmarkEnd w:id="2272"/>
    </w:p>
    <w:p>
      <w:pPr>
        <w:pStyle w:val="BookText"/>
        <w:rPr/>
      </w:pPr>
      <w:r>
        <w:rPr>
          <w:rFonts w:ascii="Amiri" w:hAnsi="Amiri" w:eastAsia="Amiri" w:cs="Amiri"/>
          <w:color w:val="111111"/>
          <w:sz w:val="28"/>
          <w:sz w:val="28"/>
          <w:szCs w:val="28"/>
          <w:rtl w:val="true"/>
          <w:lang w:bidi="ar-SA"/>
        </w:rPr>
        <w:t>سِکْشُ،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حامِدُ بنُ مَحْمود بنِ مُحَمّدِ بنِ السِّکْشیُّ</w:t>
      </w:r>
      <w:r>
        <w:rPr>
          <w:rStyle w:val="FootnoteAnchor"/>
          <w:rtl w:val="true"/>
        </w:rPr>
        <w:footnoteReference w:id="1242"/>
      </w:r>
      <w:r>
        <w:rPr>
          <w:rFonts w:ascii="Amiri" w:hAnsi="Amiri" w:eastAsia="Amiri" w:cs="Amiri"/>
          <w:color w:val="111111"/>
          <w:sz w:val="28"/>
          <w:sz w:val="28"/>
          <w:szCs w:val="28"/>
          <w:rtl w:val="true"/>
          <w:lang w:bidi="ar-SA"/>
        </w:rPr>
        <w:t>، المَعْرُوفُ بِأبی العَبَّاسِ ابنِ کُلْثُومِ المُحدِّثُ، وکانَ یَنْتَسِبُ فی بَنی تَمیمٍ، وعَبدُ العَزیز بنُ مُحَمَّدِ الخشَّاب السِّکشِیُّ</w:t>
      </w:r>
      <w:r>
        <w:rPr>
          <w:rStyle w:val="FootnoteAnchor"/>
          <w:rtl w:val="true"/>
        </w:rPr>
        <w:footnoteReference w:id="1243"/>
      </w:r>
      <w:r>
        <w:rPr>
          <w:rFonts w:ascii="Amiri" w:hAnsi="Amiri" w:eastAsia="Amiri" w:cs="Amiri"/>
          <w:color w:val="111111"/>
          <w:sz w:val="28"/>
          <w:sz w:val="28"/>
          <w:szCs w:val="28"/>
          <w:rtl w:val="true"/>
          <w:lang w:bidi="ar-SA"/>
        </w:rPr>
        <w:t>؛ کانَ من الزُّهّادِ</w:t>
      </w:r>
      <w:r>
        <w:rPr>
          <w:rFonts w:eastAsia="Amiri" w:cs="Amiri" w:ascii="Amiri" w:hAnsi="Amiri"/>
          <w:color w:val="111111"/>
          <w:sz w:val="28"/>
          <w:szCs w:val="28"/>
          <w:rtl w:val="true"/>
          <w:lang w:bidi="ar-SA"/>
        </w:rPr>
        <w:t>.</w:t>
      </w:r>
    </w:p>
    <w:p>
      <w:pPr>
        <w:pStyle w:val="Heading3"/>
        <w:numPr>
          <w:ilvl w:val="2"/>
          <w:numId w:val="1"/>
        </w:numPr>
        <w:rPr/>
      </w:pPr>
      <w:bookmarkStart w:id="2273" w:name="__RefHeading___Toc1785735_3830689328"/>
      <w:bookmarkStart w:id="2274" w:name="_Toc966"/>
      <w:bookmarkEnd w:id="2273"/>
      <w:r>
        <w:rPr>
          <w:rtl w:val="true"/>
        </w:rPr>
        <w:t>فَصْلُ الشِّین</w:t>
      </w:r>
      <w:bookmarkEnd w:id="2274"/>
    </w:p>
    <w:p>
      <w:pPr>
        <w:pStyle w:val="Heading4"/>
        <w:numPr>
          <w:ilvl w:val="3"/>
          <w:numId w:val="1"/>
        </w:numPr>
        <w:rPr/>
      </w:pPr>
      <w:bookmarkStart w:id="2275" w:name="__RefHeading___Toc1785737_3830689328"/>
      <w:bookmarkStart w:id="2276" w:name="_Toc967"/>
      <w:bookmarkEnd w:id="2275"/>
      <w:r>
        <w:rPr>
          <w:rtl w:val="true"/>
        </w:rPr>
        <w:t>شبش</w:t>
      </w:r>
      <w:bookmarkEnd w:id="2276"/>
    </w:p>
    <w:p>
      <w:pPr>
        <w:pStyle w:val="BookText"/>
        <w:rPr/>
      </w:pPr>
      <w:r>
        <w:rPr>
          <w:rFonts w:ascii="Amiri" w:hAnsi="Amiri" w:eastAsia="Amiri" w:cs="Amiri"/>
          <w:color w:val="111111"/>
          <w:sz w:val="28"/>
          <w:sz w:val="28"/>
          <w:szCs w:val="28"/>
          <w:rtl w:val="true"/>
          <w:lang w:bidi="ar-SA"/>
        </w:rPr>
        <w:t>شَابَاشُ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کانَ بالبَصْرَةِ، اعْتَقَدَتْ فیهِ جَماعَةٌ الرُّبوبیَّةَ، وکانُوا یَجْبُونَ إلیهِ الأَمْوالَ الجَمَّةَ</w:t>
      </w:r>
      <w:r>
        <w:rPr>
          <w:rFonts w:eastAsia="Amiri" w:cs="Amiri" w:ascii="Amiri" w:hAnsi="Amiri"/>
          <w:color w:val="111111"/>
          <w:sz w:val="28"/>
          <w:szCs w:val="28"/>
          <w:rtl w:val="true"/>
          <w:lang w:bidi="ar-SA"/>
        </w:rPr>
        <w:t>.</w:t>
      </w:r>
    </w:p>
    <w:p>
      <w:pPr>
        <w:pStyle w:val="Heading4"/>
        <w:numPr>
          <w:ilvl w:val="3"/>
          <w:numId w:val="1"/>
        </w:numPr>
        <w:rPr/>
      </w:pPr>
      <w:bookmarkStart w:id="2277" w:name="__RefHeading___Toc1785739_3830689328"/>
      <w:bookmarkStart w:id="2278" w:name="_Toc968"/>
      <w:bookmarkEnd w:id="2277"/>
      <w:r>
        <w:rPr>
          <w:rtl w:val="true"/>
        </w:rPr>
        <w:t>شبلش</w:t>
      </w:r>
      <w:bookmarkEnd w:id="2278"/>
    </w:p>
    <w:p>
      <w:pPr>
        <w:pStyle w:val="BookText"/>
        <w:rPr/>
      </w:pPr>
      <w:r>
        <w:rPr>
          <w:rFonts w:ascii="Amiri" w:hAnsi="Amiri" w:eastAsia="Amiri" w:cs="Amiri"/>
          <w:color w:val="111111"/>
          <w:sz w:val="28"/>
          <w:sz w:val="28"/>
          <w:szCs w:val="28"/>
          <w:rtl w:val="true"/>
          <w:lang w:bidi="ar-SA"/>
        </w:rPr>
        <w:t>شُبِیْلِشُ، بضَمِّ أوَّلِهِ وکَسرِ المُوَحَّدَةِ وسُکونِ المُثَنّاةِ التَّحتیّةِ وکَسْرِ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حَصینٌ بالأنْدُلُسِ، من أَعمالِ إلْبیْرَةَ</w:t>
      </w:r>
      <w:r>
        <w:rPr>
          <w:rFonts w:eastAsia="Amiri" w:cs="Amiri" w:ascii="Amiri" w:hAnsi="Amiri"/>
          <w:color w:val="111111"/>
          <w:sz w:val="28"/>
          <w:szCs w:val="28"/>
          <w:rtl w:val="true"/>
          <w:lang w:bidi="ar-SA"/>
        </w:rPr>
        <w:t>.</w:t>
      </w:r>
    </w:p>
    <w:p>
      <w:pPr>
        <w:pStyle w:val="Heading4"/>
        <w:numPr>
          <w:ilvl w:val="3"/>
          <w:numId w:val="1"/>
        </w:numPr>
        <w:rPr/>
      </w:pPr>
      <w:bookmarkStart w:id="2279" w:name="__RefHeading___Toc1785741_3830689328"/>
      <w:bookmarkStart w:id="2280" w:name="_Toc969"/>
      <w:bookmarkEnd w:id="2279"/>
      <w:r>
        <w:rPr>
          <w:rtl w:val="true"/>
        </w:rPr>
        <w:t>شحش</w:t>
      </w:r>
      <w:bookmarkEnd w:id="2280"/>
    </w:p>
    <w:p>
      <w:pPr>
        <w:pStyle w:val="BookText"/>
        <w:rPr/>
      </w:pPr>
      <w:r>
        <w:rPr>
          <w:rFonts w:ascii="Amiri" w:hAnsi="Amiri" w:eastAsia="Amiri" w:cs="Amiri"/>
          <w:color w:val="111111"/>
          <w:sz w:val="28"/>
          <w:sz w:val="28"/>
          <w:szCs w:val="28"/>
          <w:rtl w:val="true"/>
          <w:lang w:bidi="ar-SA"/>
        </w:rPr>
        <w:t>الشَّحشُ،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الیَرْمَعِ</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1" w:name="__RefHeading___Toc1785743_3830689328"/>
      <w:bookmarkStart w:id="2282" w:name="_Toc970"/>
      <w:bookmarkEnd w:id="2281"/>
      <w:r>
        <w:rPr>
          <w:rtl w:val="true"/>
        </w:rPr>
        <w:t>شرش</w:t>
      </w:r>
      <w:bookmarkEnd w:id="2282"/>
    </w:p>
    <w:p>
      <w:pPr>
        <w:pStyle w:val="BookText"/>
        <w:rPr/>
      </w:pPr>
      <w:r>
        <w:rPr>
          <w:rFonts w:ascii="Amiri" w:hAnsi="Amiri" w:eastAsia="Amiri" w:cs="Amiri"/>
          <w:color w:val="111111"/>
          <w:sz w:val="28"/>
          <w:sz w:val="28"/>
          <w:szCs w:val="28"/>
          <w:rtl w:val="true"/>
          <w:lang w:bidi="ar-SA"/>
        </w:rPr>
        <w:t>شَرِیشُ،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من أَعمال إشْبیلیَةَ، خَرَجَ منهُ جَماعةٌ من العُلَماءِ،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عَبدِ المُؤمنِ العبسیّ الشَّریشیٌّ، شارحُ المقاماتِ، لهُ ثَلاثَةُ شُرُوحٍ عَلَیهَا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وشِیرُوشُ،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أَقالِیمِ شَنْتَرینَ بالأَنْدُلسِ</w:t>
      </w:r>
      <w:r>
        <w:rPr>
          <w:rFonts w:eastAsia="Amiri" w:cs="Amiri" w:ascii="Amiri" w:hAnsi="Amiri"/>
          <w:color w:val="111111"/>
          <w:sz w:val="28"/>
          <w:szCs w:val="28"/>
          <w:rtl w:val="true"/>
          <w:lang w:bidi="ar-SA"/>
        </w:rPr>
        <w:t xml:space="preserve">. </w:t>
      </w:r>
      <w:bookmarkStart w:id="2283" w:name="pg16970_206478"/>
    </w:p>
    <w:p>
      <w:pPr>
        <w:pStyle w:val="Heading4"/>
        <w:numPr>
          <w:ilvl w:val="3"/>
          <w:numId w:val="1"/>
        </w:numPr>
        <w:rPr/>
      </w:pPr>
      <w:bookmarkStart w:id="2284" w:name="__RefHeading___Toc1785745_3830689328"/>
      <w:bookmarkStart w:id="2285" w:name="_Toc971"/>
      <w:bookmarkEnd w:id="2283"/>
      <w:bookmarkEnd w:id="2284"/>
      <w:r>
        <w:rPr>
          <w:rtl w:val="true"/>
        </w:rPr>
        <w:t>شرطش</w:t>
      </w:r>
      <w:bookmarkEnd w:id="2285"/>
    </w:p>
    <w:p>
      <w:pPr>
        <w:pStyle w:val="BookText"/>
        <w:rPr/>
      </w:pPr>
      <w:r>
        <w:rPr>
          <w:rFonts w:ascii="Amiri" w:hAnsi="Amiri" w:eastAsia="Amiri" w:cs="Amiri"/>
          <w:color w:val="111111"/>
          <w:sz w:val="28"/>
          <w:sz w:val="28"/>
          <w:szCs w:val="28"/>
          <w:rtl w:val="true"/>
          <w:lang w:bidi="ar-SA"/>
        </w:rPr>
        <w:t>شَرْطِیشُ،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عن العِمْرانیِّ</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6" w:name="__RefHeading___Toc1785747_3830689328"/>
      <w:bookmarkStart w:id="2287" w:name="_Toc972"/>
      <w:bookmarkEnd w:id="2286"/>
      <w:r>
        <w:rPr>
          <w:rtl w:val="true"/>
        </w:rPr>
        <w:t>شیرغوش</w:t>
      </w:r>
      <w:bookmarkEnd w:id="2287"/>
    </w:p>
    <w:p>
      <w:pPr>
        <w:pStyle w:val="BookText"/>
        <w:rPr/>
      </w:pPr>
      <w:r>
        <w:rPr>
          <w:rFonts w:ascii="Amiri" w:hAnsi="Amiri" w:eastAsia="Amiri" w:cs="Amiri"/>
          <w:color w:val="111111"/>
          <w:sz w:val="28"/>
          <w:sz w:val="28"/>
          <w:szCs w:val="28"/>
          <w:rtl w:val="true"/>
          <w:lang w:bidi="ar-SA"/>
        </w:rPr>
        <w:t>شِیْرغَاوشُون، بالکَسْرِ ثُمَّ السُّکونِ وإعْجَام الغَینِ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1785749_3830689328"/>
      <w:bookmarkStart w:id="2289" w:name="_Toc973"/>
      <w:bookmarkEnd w:id="2288"/>
      <w:r>
        <w:rPr>
          <w:rtl w:val="true"/>
        </w:rPr>
        <w:t>شرنقش</w:t>
      </w:r>
      <w:bookmarkEnd w:id="2289"/>
    </w:p>
    <w:p>
      <w:pPr>
        <w:pStyle w:val="BookText"/>
        <w:rPr/>
      </w:pPr>
      <w:r>
        <w:rPr>
          <w:rFonts w:ascii="Amiri" w:hAnsi="Amiri" w:eastAsia="Amiri" w:cs="Amiri"/>
          <w:color w:val="111111"/>
          <w:sz w:val="28"/>
          <w:sz w:val="28"/>
          <w:szCs w:val="28"/>
          <w:rtl w:val="true"/>
          <w:lang w:bidi="ar-SA"/>
        </w:rPr>
        <w:t>شَارِنْقَاشُ، بکَسْرِ الرّاءِ وسُکونِ النُّونِ وتَخفیفِ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بالغَربیَّةِ من مِصْرَ</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1785751_3830689328"/>
      <w:bookmarkStart w:id="2291" w:name="_Toc974"/>
      <w:bookmarkEnd w:id="2290"/>
      <w:r>
        <w:rPr>
          <w:rtl w:val="true"/>
        </w:rPr>
        <w:t>شش</w:t>
      </w:r>
      <w:bookmarkEnd w:id="2291"/>
    </w:p>
    <w:p>
      <w:pPr>
        <w:pStyle w:val="BookText"/>
        <w:rPr/>
      </w:pPr>
      <w:r>
        <w:rPr>
          <w:rFonts w:ascii="Amiri" w:hAnsi="Amiri" w:eastAsia="Amiri" w:cs="Amiri"/>
          <w:color w:val="111111"/>
          <w:sz w:val="28"/>
          <w:sz w:val="28"/>
          <w:szCs w:val="28"/>
          <w:rtl w:val="true"/>
          <w:lang w:bidi="ar-SA"/>
        </w:rPr>
        <w:t>شُشُّ،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سِکَّةٌ بِجُرْجَانَ،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زرعَةَ مُحمَّدُ بنُ عبدِالوَهّابِ الشُّشِّیُّ</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785753_3830689328"/>
      <w:bookmarkStart w:id="2293" w:name="_Toc975"/>
      <w:bookmarkEnd w:id="2292"/>
      <w:r>
        <w:rPr>
          <w:rtl w:val="true"/>
        </w:rPr>
        <w:t>شطش</w:t>
      </w:r>
      <w:bookmarkEnd w:id="2293"/>
    </w:p>
    <w:p>
      <w:pPr>
        <w:pStyle w:val="BookText"/>
        <w:rPr/>
      </w:pPr>
      <w:r>
        <w:rPr>
          <w:rFonts w:ascii="Amiri" w:hAnsi="Amiri" w:eastAsia="Amiri" w:cs="Amiri"/>
          <w:color w:val="111111"/>
          <w:sz w:val="28"/>
          <w:sz w:val="28"/>
          <w:szCs w:val="28"/>
          <w:rtl w:val="true"/>
          <w:lang w:bidi="ar-SA"/>
        </w:rPr>
        <w:t>شاطِیشُ، کهَابِیل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شَرْقیَّ مَصَبِّ نَهر إشْبیلیَةَ و قُرْطبَةَ، فی البَحْرِ المُحِیطِ</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785755_3830689328"/>
      <w:bookmarkStart w:id="2295" w:name="_Toc976"/>
      <w:bookmarkEnd w:id="2294"/>
      <w:r>
        <w:rPr>
          <w:rtl w:val="true"/>
        </w:rPr>
        <w:t>شعش</w:t>
      </w:r>
      <w:bookmarkEnd w:id="2295"/>
    </w:p>
    <w:p>
      <w:pPr>
        <w:pStyle w:val="BookText"/>
        <w:rPr/>
      </w:pPr>
      <w:r>
        <w:rPr>
          <w:rFonts w:ascii="Amiri" w:hAnsi="Amiri" w:eastAsia="Amiri" w:cs="Amiri"/>
          <w:color w:val="111111"/>
          <w:sz w:val="28"/>
          <w:sz w:val="28"/>
          <w:szCs w:val="28"/>
          <w:rtl w:val="true"/>
          <w:lang w:bidi="ar-SA"/>
        </w:rPr>
        <w:t>شَعْشُ اللَّاتِ،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تَیْمِ اللَّاتِ بنِ رُفَیْدَةَ بنِ ثَوْر بن کِلابٍ، قالَهُ ابنُ الکَلْبی</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6" w:name="__RefHeading___Toc1785757_3830689328"/>
      <w:bookmarkStart w:id="2297" w:name="_Toc977"/>
      <w:bookmarkEnd w:id="2296"/>
      <w:r>
        <w:rPr>
          <w:rtl w:val="true"/>
        </w:rPr>
        <w:t>شغش</w:t>
      </w:r>
      <w:bookmarkEnd w:id="2297"/>
    </w:p>
    <w:p>
      <w:pPr>
        <w:pStyle w:val="BookText"/>
        <w:rPr/>
      </w:pPr>
      <w:r>
        <w:rPr>
          <w:rFonts w:ascii="Amiri" w:hAnsi="Amiri" w:eastAsia="Amiri" w:cs="Amiri"/>
          <w:color w:val="111111"/>
          <w:sz w:val="28"/>
          <w:sz w:val="28"/>
          <w:szCs w:val="28"/>
          <w:rtl w:val="true"/>
          <w:lang w:bidi="ar-SA"/>
        </w:rPr>
        <w:t>الشَّغُوشُ،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البُرِّ ذُو شَیْلَمٍ رَدیءٌ، کانَ یَکونُ بالبَصْرَةِ، کالشَّغُوشیِّ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بیَاءِ النَّسَبِ و قد تُضَمُّ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فَارسِیُّ مُعَرَّبٌ؛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یُغْنِیهِمْ عن الشَّغُوشِ</w:t>
      </w:r>
      <w:r>
        <w:rPr>
          <w:rStyle w:val="FootnoteAnchor"/>
          <w:rtl w:val="true"/>
        </w:rPr>
        <w:footnoteReference w:id="1247"/>
      </w:r>
    </w:p>
    <w:p>
      <w:pPr>
        <w:pStyle w:val="Heading4"/>
        <w:numPr>
          <w:ilvl w:val="3"/>
          <w:numId w:val="1"/>
        </w:numPr>
        <w:rPr/>
      </w:pPr>
      <w:bookmarkStart w:id="2298" w:name="__RefHeading___Toc1785759_3830689328"/>
      <w:bookmarkStart w:id="2299" w:name="_Toc978"/>
      <w:bookmarkEnd w:id="2298"/>
      <w:r>
        <w:rPr>
          <w:rtl w:val="true"/>
        </w:rPr>
        <w:t>شلطش</w:t>
      </w:r>
      <w:bookmarkEnd w:id="229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شَلْطیشُ،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بالأنْدُلسِ غَربیِّ أشْبیلیّةَ</w:t>
      </w:r>
      <w:r>
        <w:rPr>
          <w:rFonts w:eastAsia="Amiri" w:cs="Amiri" w:ascii="Amiri" w:hAnsi="Amiri"/>
          <w:color w:val="111111"/>
          <w:sz w:val="28"/>
          <w:szCs w:val="28"/>
          <w:rtl w:val="true"/>
          <w:lang w:bidi="ar-SA"/>
        </w:rPr>
        <w:t xml:space="preserve">. </w:t>
      </w:r>
      <w:bookmarkStart w:id="2300" w:name="pg16970_206479"/>
    </w:p>
    <w:p>
      <w:pPr>
        <w:pStyle w:val="Heading4"/>
        <w:numPr>
          <w:ilvl w:val="3"/>
          <w:numId w:val="1"/>
        </w:numPr>
        <w:rPr/>
      </w:pPr>
      <w:bookmarkStart w:id="2301" w:name="__RefHeading___Toc1785761_3830689328"/>
      <w:bookmarkStart w:id="2302" w:name="_Toc979"/>
      <w:bookmarkEnd w:id="2300"/>
      <w:bookmarkEnd w:id="2301"/>
      <w:r>
        <w:rPr>
          <w:rtl w:val="true"/>
        </w:rPr>
        <w:t>شوش</w:t>
      </w:r>
      <w:bookmarkEnd w:id="2302"/>
    </w:p>
    <w:p>
      <w:pPr>
        <w:pStyle w:val="Heading5"/>
        <w:numPr>
          <w:ilvl w:val="4"/>
          <w:numId w:val="1"/>
        </w:numPr>
        <w:rPr/>
      </w:pPr>
      <w:bookmarkStart w:id="2303" w:name="__RefHeading___Toc1785763_3830689328"/>
      <w:bookmarkStart w:id="2304" w:name="_Toc980"/>
      <w:bookmarkEnd w:id="2303"/>
      <w:r>
        <w:rPr>
          <w:rtl w:val="true"/>
        </w:rPr>
        <w:t>اشارة</w:t>
      </w:r>
      <w:bookmarkEnd w:id="2304"/>
    </w:p>
    <w:p>
      <w:pPr>
        <w:pStyle w:val="BookText"/>
        <w:rPr/>
      </w:pPr>
      <w:r>
        <w:rPr>
          <w:rFonts w:ascii="Amiri" w:hAnsi="Amiri" w:eastAsia="Amiri" w:cs="Amiri"/>
          <w:color w:val="111111"/>
          <w:sz w:val="28"/>
          <w:sz w:val="28"/>
          <w:szCs w:val="28"/>
          <w:rtl w:val="true"/>
          <w:lang w:bidi="ar-SA"/>
        </w:rPr>
        <w:t>شَوَّشَ بین القَوْم تَشْویشاً أَوْقَعَ بَیْنَهُم خِلافاً، فَتَشَوَّشُوا، وتَشاوَشُوا، و بَیْنَهُم شَواشٌ، کسَوادٍ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ولَبَّسَهُ</w:t>
      </w:r>
      <w:r>
        <w:rPr>
          <w:rStyle w:val="FootnoteAnchor"/>
          <w:rtl w:val="true"/>
        </w:rPr>
        <w:footnoteReference w:id="1248"/>
      </w:r>
      <w:r>
        <w:rPr>
          <w:rFonts w:ascii="Amiri" w:hAnsi="Amiri" w:eastAsia="Amiri" w:cs="Amiri"/>
          <w:color w:val="111111"/>
          <w:sz w:val="28"/>
          <w:sz w:val="28"/>
          <w:szCs w:val="28"/>
          <w:rtl w:val="true"/>
          <w:lang w:bidi="ar-SA"/>
        </w:rPr>
        <w:t>، فَتَشَوَّشَ، نَصَّ عَلَیهِ اللَّیْثُ</w:t>
      </w:r>
      <w:r>
        <w:rPr>
          <w:rStyle w:val="FootnoteAnchor"/>
          <w:rtl w:val="true"/>
        </w:rPr>
        <w:footnoteReference w:id="1249"/>
      </w:r>
      <w:r>
        <w:rPr>
          <w:rFonts w:ascii="Amiri" w:hAnsi="Amiri" w:eastAsia="Amiri" w:cs="Amiri"/>
          <w:color w:val="111111"/>
          <w:sz w:val="28"/>
          <w:sz w:val="28"/>
          <w:szCs w:val="28"/>
          <w:rtl w:val="true"/>
          <w:lang w:bidi="ar-SA"/>
        </w:rPr>
        <w:t>والفَارَابیُّ</w:t>
      </w:r>
      <w:r>
        <w:rPr>
          <w:rStyle w:val="FootnoteAnchor"/>
          <w:rtl w:val="true"/>
        </w:rPr>
        <w:footnoteReference w:id="1250"/>
      </w:r>
      <w:r>
        <w:rPr>
          <w:rFonts w:ascii="Amiri" w:hAnsi="Amiri" w:eastAsia="Amiri" w:cs="Amiri"/>
          <w:color w:val="111111"/>
          <w:sz w:val="28"/>
          <w:sz w:val="28"/>
          <w:szCs w:val="28"/>
          <w:rtl w:val="true"/>
          <w:lang w:bidi="ar-SA"/>
        </w:rPr>
        <w:t>والجَوْهریُّ</w:t>
      </w:r>
      <w:r>
        <w:rPr>
          <w:rStyle w:val="FootnoteAnchor"/>
          <w:rtl w:val="true"/>
        </w:rPr>
        <w:footnoteReference w:id="1251"/>
      </w:r>
      <w:r>
        <w:rPr>
          <w:rFonts w:ascii="Amiri" w:hAnsi="Amiri" w:eastAsia="Amiri" w:cs="Amiri"/>
          <w:color w:val="111111"/>
          <w:sz w:val="28"/>
          <w:sz w:val="28"/>
          <w:szCs w:val="28"/>
          <w:rtl w:val="true"/>
          <w:lang w:bidi="ar-SA"/>
        </w:rPr>
        <w:t>وابنُ عَبَّادٍ</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وتَعَقَّبَ الأَزهریُّ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فَإنَّ اللُّغَویِّینَ أَجْمَعُوا عَلَی أَنَّ التَّشْویشَ لا أَصلَ لَهُ فی العَرَبِیَّةِ، و إنَّهُ من کَلامِ المُوَلّدینَ، وأَصْلُهُ التَّهْویشُ و هو التَّخْلیطُ</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علی ذلک غَیرُ وَاحِدٍ، فَعَدُّوهُ من لَحْنِ العَوامِّ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شَهادَةَ النَّفْیِ غَیرُ مَسْموَعةٍ، والحَاکُونَ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وأَبْطَالٌ 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شُوسٍ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أشْوَسٍ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تَشاوَشَ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مُشَاوِشٌ، کمُشَاوِسٍ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لا تَکادُ تَراهُ فی البِئْرِ قِلّةً وبُعْداً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شَوْشاءُ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شَوْشاةٌ، کبَوْراةٍ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بِما وَراءَ النَّهرِ مُتاخِمٌ لبِلادِ التُّرْکِ، خَرَجَ منهُ جَمٌّ غَفیرٌ من العُلمَاءِ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القَفَّالُ الشَّاشِیُّ، کانَ أَوْحَدَ الدُّنیَا فی الفِقْهِ والتَّفْسِیرِ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بالرَّیِّ، والنِّسْبَةُ إلیها قَلیلٌ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قُرْبَ جَزیرةِ </w:t>
      </w:r>
      <w:bookmarkStart w:id="2305" w:name="pg16970_206480"/>
    </w:p>
    <w:p>
      <w:pPr>
        <w:pStyle w:val="BookText"/>
        <w:rPr/>
      </w:pPr>
      <w:bookmarkEnd w:id="2305"/>
      <w:r>
        <w:rPr>
          <w:rFonts w:ascii="Amiri" w:hAnsi="Amiri" w:eastAsia="Amiri" w:cs="Amiri"/>
          <w:color w:val="111111"/>
          <w:sz w:val="28"/>
          <w:sz w:val="28"/>
          <w:szCs w:val="28"/>
          <w:rtl w:val="true"/>
          <w:lang w:bidi="ar-SA"/>
        </w:rPr>
        <w:t>ابن عُمَر، ومَحلّةٌ بِجُرْجانَ قُربَ بابِ الطَّاقِ بهَا</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بأَلفٍ ولامٍ</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عَظِیمَةٌ شَامِخةٌ بِنَواحی المُوصلِ،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العَلاءِ إدریسُ بنُ مُحَمَّدٍ الشُّوشیُّ؛ إمامُ النِّظامیَّةِ ببَغدَادَ، وحَبُّ الرُّمَّانِ و الحَبْحَبُ الشُّوشیُّ من قَرْیَةٍ من قُرَاهَا</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وشُوشَةُ، کدُوَدة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بأَرضِ بَابِلَ أَسْفل من الحِلَّةِ السَّیْفیَّةِ، بها قَبْرُ القَاسِمِ ابنِ مُوسی بنِ جَعْفَرٍ علیهم السلام، و بالقُرْبِ منها قَبْرُ ذِی الکِفْلِ علیه السلام، وقَد زُرْتهُ وبُتُّ عندَهُ لَیلَةً فی رِحْلَتی إلی العِراقِ عامَ أَلفٍ ومائَةٍ و سِتَّةَ عَشَرَ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یُلَفُّ علی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للذُّوآبَةِ فی أَعْلَی الرَّأسِ، عامِیَّتانِ مُبْتَذَلَتانِ</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1785765_3830689328"/>
      <w:bookmarkStart w:id="2307" w:name="_Toc981"/>
      <w:bookmarkEnd w:id="2306"/>
      <w:r>
        <w:rPr>
          <w:rtl w:val="true"/>
        </w:rPr>
        <w:t>المصطلح</w:t>
      </w:r>
      <w:bookmarkEnd w:id="2307"/>
    </w:p>
    <w:p>
      <w:pPr>
        <w:pStyle w:val="BookText"/>
        <w:rPr/>
      </w:pPr>
      <w:r>
        <w:rPr>
          <w:rFonts w:ascii="Amiri" w:hAnsi="Amiri" w:eastAsia="Amiri" w:cs="Amiri"/>
          <w:color w:val="111111"/>
          <w:sz w:val="28"/>
          <w:sz w:val="28"/>
          <w:szCs w:val="28"/>
          <w:rtl w:val="true"/>
          <w:lang w:bidi="ar-SA"/>
        </w:rPr>
        <w:t>الجِناسُ المُشَوَّشُ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تَجاذَبَهُ طَرَفانِ من الصَّنْعَةِ کالبَلاغَةِ و البَراعَةِ، فإنَّهُ لو کانَت عَیْناهُما مُتّحِدَتَیْنِ لکَانَ جِنَاسَ تَصْحیفٍ، أَوْ لاماهُما مُتّحِدَتَیْنِ لَکانَ جِناساً مُضَارِعاً، فَلَمَّا لَمْ یَکُنْ کَذلکَ بَقِیَ مُشَوَّشاً</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1785767_3830689328"/>
      <w:bookmarkStart w:id="2309" w:name="_Toc982"/>
      <w:bookmarkEnd w:id="2308"/>
      <w:r>
        <w:rPr>
          <w:rtl w:val="true"/>
        </w:rPr>
        <w:t>شیش</w:t>
      </w:r>
      <w:bookmarkEnd w:id="2309"/>
    </w:p>
    <w:p>
      <w:pPr>
        <w:pStyle w:val="BookText"/>
        <w:rPr/>
      </w:pPr>
      <w:r>
        <w:rPr>
          <w:rFonts w:ascii="Amiri" w:hAnsi="Amiri" w:eastAsia="Amiri" w:cs="Amiri"/>
          <w:color w:val="111111"/>
          <w:sz w:val="28"/>
          <w:sz w:val="28"/>
          <w:szCs w:val="28"/>
          <w:rtl w:val="true"/>
          <w:lang w:bidi="ar-SA"/>
        </w:rPr>
        <w:t>الشِّیشُ، والشِّیشَاءُ،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الَّذی لا یَشْتَدُّ نَواهُ، أَو لا نَوی لَهُ، وقَد شاشَتِ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فِهیَ مَشیشَةٌ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وشِیشَوَیْهُ، کسِیبَوَیْهَ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النَّفیسِ بنِ عَبدِ الجَبّارِ الحَرْبیُّ المُحَدِّثُ</w:t>
      </w:r>
      <w:r>
        <w:rPr>
          <w:rFonts w:eastAsia="Amiri" w:cs="Amiri" w:ascii="Amiri" w:hAnsi="Amiri"/>
          <w:color w:val="111111"/>
          <w:sz w:val="28"/>
          <w:szCs w:val="28"/>
          <w:rtl w:val="true"/>
          <w:lang w:bidi="ar-SA"/>
        </w:rPr>
        <w:t>.</w:t>
      </w:r>
    </w:p>
    <w:p>
      <w:pPr>
        <w:pStyle w:val="Heading3"/>
        <w:numPr>
          <w:ilvl w:val="2"/>
          <w:numId w:val="1"/>
        </w:numPr>
        <w:rPr/>
      </w:pPr>
      <w:bookmarkStart w:id="2310" w:name="__RefHeading___Toc1785769_3830689328"/>
      <w:bookmarkStart w:id="2311" w:name="_Toc983"/>
      <w:bookmarkEnd w:id="2310"/>
      <w:r>
        <w:rPr>
          <w:rtl w:val="true"/>
        </w:rPr>
        <w:t>فَصْلُ الصَّاد</w:t>
      </w:r>
      <w:bookmarkEnd w:id="2311"/>
    </w:p>
    <w:p>
      <w:pPr>
        <w:pStyle w:val="Heading4"/>
        <w:numPr>
          <w:ilvl w:val="3"/>
          <w:numId w:val="1"/>
        </w:numPr>
        <w:rPr/>
      </w:pPr>
      <w:bookmarkStart w:id="2312" w:name="__RefHeading___Toc1785771_3830689328"/>
      <w:bookmarkStart w:id="2313" w:name="_Toc984"/>
      <w:bookmarkEnd w:id="2312"/>
      <w:r>
        <w:rPr>
          <w:rtl w:val="true"/>
        </w:rPr>
        <w:t>صفاقش</w:t>
      </w:r>
      <w:bookmarkEnd w:id="23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صَفَاقُشُ، بالفَتحِ وضَمِّ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بالمَغْربِ شرقیَّ المَهدیَّةِ</w:t>
      </w:r>
      <w:r>
        <w:rPr>
          <w:rFonts w:eastAsia="Amiri" w:cs="Amiri" w:ascii="Amiri" w:hAnsi="Amiri"/>
          <w:color w:val="111111"/>
          <w:sz w:val="28"/>
          <w:szCs w:val="28"/>
          <w:rtl w:val="true"/>
          <w:lang w:bidi="ar-SA"/>
        </w:rPr>
        <w:t xml:space="preserve">. </w:t>
      </w:r>
      <w:bookmarkStart w:id="2314" w:name="pg16970_206481"/>
    </w:p>
    <w:p>
      <w:pPr>
        <w:pStyle w:val="Heading3"/>
        <w:numPr>
          <w:ilvl w:val="2"/>
          <w:numId w:val="1"/>
        </w:numPr>
        <w:rPr/>
      </w:pPr>
      <w:bookmarkStart w:id="2315" w:name="__RefHeading___Toc1785773_3830689328"/>
      <w:bookmarkStart w:id="2316" w:name="_Toc985"/>
      <w:bookmarkEnd w:id="2314"/>
      <w:bookmarkEnd w:id="2315"/>
      <w:r>
        <w:rPr>
          <w:rtl w:val="true"/>
        </w:rPr>
        <w:t>فَصْلُ الطَّاء</w:t>
      </w:r>
      <w:bookmarkEnd w:id="2316"/>
    </w:p>
    <w:p>
      <w:pPr>
        <w:pStyle w:val="Heading4"/>
        <w:numPr>
          <w:ilvl w:val="3"/>
          <w:numId w:val="1"/>
        </w:numPr>
        <w:rPr/>
      </w:pPr>
      <w:bookmarkStart w:id="2317" w:name="__RefHeading___Toc1785775_3830689328"/>
      <w:bookmarkStart w:id="2318" w:name="_Toc986"/>
      <w:bookmarkEnd w:id="2317"/>
      <w:r>
        <w:rPr>
          <w:rtl w:val="true"/>
        </w:rPr>
        <w:t>طبش</w:t>
      </w:r>
      <w:bookmarkEnd w:id="2318"/>
    </w:p>
    <w:p>
      <w:pPr>
        <w:pStyle w:val="BookText"/>
        <w:rPr/>
      </w:pPr>
      <w:r>
        <w:rPr>
          <w:rFonts w:ascii="Amiri" w:hAnsi="Amiri" w:eastAsia="Amiri" w:cs="Amiri"/>
          <w:color w:val="111111"/>
          <w:sz w:val="28"/>
          <w:sz w:val="28"/>
          <w:szCs w:val="28"/>
          <w:rtl w:val="true"/>
          <w:lang w:bidi="ar-SA"/>
        </w:rPr>
        <w:t>الطَّبْشُ،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لُغَةٌ فی الطَّمْشِ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الطَّبْشِ مِثلُهُ، وما أَدرِی أَیّ الطَّبْشِ هُوَ؟</w:t>
      </w:r>
    </w:p>
    <w:p>
      <w:pPr>
        <w:pStyle w:val="Heading4"/>
        <w:numPr>
          <w:ilvl w:val="3"/>
          <w:numId w:val="1"/>
        </w:numPr>
        <w:rPr/>
      </w:pPr>
      <w:bookmarkStart w:id="2319" w:name="__RefHeading___Toc1785777_3830689328"/>
      <w:bookmarkStart w:id="2320" w:name="_Toc987"/>
      <w:bookmarkEnd w:id="2319"/>
      <w:r>
        <w:rPr>
          <w:rtl w:val="true"/>
        </w:rPr>
        <w:t>طخش</w:t>
      </w:r>
      <w:bookmarkEnd w:id="2320"/>
    </w:p>
    <w:p>
      <w:pPr>
        <w:pStyle w:val="BookText"/>
        <w:rPr/>
      </w:pPr>
      <w:r>
        <w:rPr>
          <w:rFonts w:ascii="Amiri" w:hAnsi="Amiri" w:eastAsia="Amiri" w:cs="Amiri"/>
          <w:color w:val="111111"/>
          <w:sz w:val="28"/>
          <w:sz w:val="28"/>
          <w:szCs w:val="28"/>
          <w:rtl w:val="true"/>
          <w:lang w:bidi="ar-SA"/>
        </w:rPr>
        <w:t xml:space="preserve">طَخِشَ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طَخْشُ،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بَیْنَها و بَیْنَ مَرْوُ فَرْسَخان،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یَحْیی بنَ مُحمَّدِ بنِ یَحیَی الطَّخْشِیُّ؛ الفَقیهُ المُحَدِّثُ</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785779_3830689328"/>
      <w:bookmarkStart w:id="2322" w:name="_Toc988"/>
      <w:bookmarkEnd w:id="2321"/>
      <w:r>
        <w:rPr>
          <w:rtl w:val="true"/>
        </w:rPr>
        <w:t>طرش</w:t>
      </w:r>
      <w:bookmarkEnd w:id="2322"/>
    </w:p>
    <w:p>
      <w:pPr>
        <w:pStyle w:val="BookText"/>
        <w:rPr/>
      </w:pPr>
      <w:r>
        <w:rPr>
          <w:rFonts w:ascii="Amiri" w:hAnsi="Amiri" w:eastAsia="Amiri" w:cs="Amiri"/>
          <w:color w:val="111111"/>
          <w:sz w:val="28"/>
          <w:sz w:val="28"/>
          <w:szCs w:val="28"/>
          <w:rtl w:val="true"/>
          <w:lang w:bidi="ar-SA"/>
        </w:rPr>
        <w:t>الطَّرَشُ،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الصَّمَمُ، أَو دُونَهُ، و قد طَرِشَ فهو طَرِشٌ، وهِیَ طَرْشاءُ، وهُمْ وهُنَّ طُرْشٌ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أَنَّ بهِ طَرَشاً، ولَیْسَ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أُطْرُوشُ،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الطَّرَشُ بعَرَبیٍّ صَحیحٍ</w:t>
      </w:r>
      <w:r>
        <w:rPr>
          <w:rStyle w:val="FootnoteAnchor"/>
          <w:rtl w:val="true"/>
        </w:rPr>
        <w:footnoteReference w:id="1259"/>
      </w:r>
      <w:r>
        <w:rPr>
          <w:rFonts w:ascii="Amiri" w:hAnsi="Amiri" w:eastAsia="Amiri" w:cs="Amiri"/>
          <w:color w:val="111111"/>
          <w:sz w:val="28"/>
          <w:sz w:val="28"/>
          <w:szCs w:val="28"/>
          <w:rtl w:val="true"/>
          <w:lang w:bidi="ar-SA"/>
        </w:rPr>
        <w:t>، 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لِجَماعَةٍ من العُلَماءِ والأکابِرِ؛ لطَرَشٍ کانَ 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الأُطْرُوشُ، صاحِبُ طَبَرِسْتانَ، وکانَ إذا کَلَّمَهُ مَنْ لا یُسْمعهُ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صَوْتَکَ فَإنَّ بأُذُنی بَعْضَ ما بِرُوحِکَ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وتَطَرَّشَ الرَّاعِی بالبَهْمِ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النَّاقِهُ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وقَعَدَ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وطُرُّشُ بضَمَّتَیْنِ وتَشْدِیدِ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 تَشْتَملُ علی ولایةٍ وقُریً</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المُوَلَّدِ قَوْلُهُم لِجماعَةِ الإبِلِ أَو مُطْلَقِ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طَرْشٌ، کفَلْسٍ، وللاتی مِن بُعْدٍ مِن رَسُولٍ أَو 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طارِشٌ</w:t>
      </w:r>
      <w:r>
        <w:rPr>
          <w:rFonts w:eastAsia="Amiri" w:cs="Amiri" w:ascii="Amiri" w:hAnsi="Amiri"/>
          <w:color w:val="111111"/>
          <w:sz w:val="28"/>
          <w:szCs w:val="28"/>
          <w:rtl w:val="true"/>
          <w:lang w:bidi="ar-SA"/>
        </w:rPr>
        <w:t xml:space="preserve">. </w:t>
      </w:r>
      <w:bookmarkStart w:id="2323" w:name="pg16970_206482"/>
    </w:p>
    <w:p>
      <w:pPr>
        <w:pStyle w:val="BookText"/>
        <w:rPr/>
      </w:pPr>
      <w:bookmarkEnd w:id="2323"/>
      <w:r>
        <w:rPr>
          <w:rFonts w:ascii="Amiri" w:hAnsi="Amiri" w:eastAsia="Amiri" w:cs="Amiri"/>
          <w:color w:val="111111"/>
          <w:sz w:val="28"/>
          <w:sz w:val="28"/>
          <w:szCs w:val="28"/>
          <w:rtl w:val="true"/>
          <w:lang w:bidi="ar-SA"/>
        </w:rPr>
        <w:t>وطَرَّشَ إلیهِ تَطْرِیشاً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وطَرَشَ الضَّبَّةَ و القُفْلَ طَرْشاً،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أَغْلَقَهُما، کُلُّ ذلکَ مُحْدَثٌ لیسَ من کَلامِ العَرَبِ</w:t>
      </w:r>
      <w:r>
        <w:rPr>
          <w:rFonts w:eastAsia="Amiri" w:cs="Amiri" w:ascii="Amiri" w:hAnsi="Amiri"/>
          <w:color w:val="111111"/>
          <w:sz w:val="28"/>
          <w:szCs w:val="28"/>
          <w:rtl w:val="true"/>
          <w:lang w:bidi="ar-SA"/>
        </w:rPr>
        <w:t>.</w:t>
      </w:r>
    </w:p>
    <w:p>
      <w:pPr>
        <w:pStyle w:val="Heading4"/>
        <w:numPr>
          <w:ilvl w:val="3"/>
          <w:numId w:val="1"/>
        </w:numPr>
        <w:rPr/>
      </w:pPr>
      <w:bookmarkStart w:id="2324" w:name="__RefHeading___Toc1785781_3830689328"/>
      <w:bookmarkStart w:id="2325" w:name="_Toc989"/>
      <w:bookmarkEnd w:id="2324"/>
      <w:r>
        <w:rPr>
          <w:rtl w:val="true"/>
        </w:rPr>
        <w:t>طرطش</w:t>
      </w:r>
      <w:bookmarkEnd w:id="2325"/>
    </w:p>
    <w:p>
      <w:pPr>
        <w:pStyle w:val="BookText"/>
        <w:rPr/>
      </w:pPr>
      <w:r>
        <w:rPr>
          <w:rFonts w:ascii="Amiri" w:hAnsi="Amiri" w:eastAsia="Amiri" w:cs="Amiri"/>
          <w:color w:val="111111"/>
          <w:sz w:val="28"/>
          <w:sz w:val="28"/>
          <w:szCs w:val="28"/>
          <w:rtl w:val="true"/>
          <w:lang w:bidi="ar-SA"/>
        </w:rPr>
        <w:t>طُرْطُوشَةُ، بضَمِّ الطَّاءَیْنِ و قد تُفْتَحُ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شَرقیَّ قُرطُبَةَ،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بنِ مُحمَّدِ الطُّرْطُوشیُّ الفَقیهُ المالِکیُّ، صاحِبُ کِتابِ سِراجُ المُلوکِ</w:t>
      </w:r>
      <w:r>
        <w:rPr>
          <w:rFonts w:eastAsia="Amiri" w:cs="Amiri" w:ascii="Amiri" w:hAnsi="Amiri"/>
          <w:color w:val="111111"/>
          <w:sz w:val="28"/>
          <w:szCs w:val="28"/>
          <w:rtl w:val="true"/>
          <w:lang w:bidi="ar-SA"/>
        </w:rPr>
        <w:t>.</w:t>
      </w:r>
    </w:p>
    <w:p>
      <w:pPr>
        <w:pStyle w:val="Heading4"/>
        <w:numPr>
          <w:ilvl w:val="3"/>
          <w:numId w:val="1"/>
        </w:numPr>
        <w:rPr/>
      </w:pPr>
      <w:bookmarkStart w:id="2326" w:name="__RefHeading___Toc1785783_3830689328"/>
      <w:bookmarkStart w:id="2327" w:name="_Toc990"/>
      <w:bookmarkEnd w:id="2326"/>
      <w:r>
        <w:rPr>
          <w:rtl w:val="true"/>
        </w:rPr>
        <w:t>طرطنش</w:t>
      </w:r>
      <w:bookmarkEnd w:id="2327"/>
    </w:p>
    <w:p>
      <w:pPr>
        <w:pStyle w:val="BookText"/>
        <w:rPr/>
      </w:pPr>
      <w:r>
        <w:rPr>
          <w:rFonts w:ascii="Amiri" w:hAnsi="Amiri" w:eastAsia="Amiri" w:cs="Amiri"/>
          <w:color w:val="111111"/>
          <w:sz w:val="28"/>
          <w:sz w:val="28"/>
          <w:szCs w:val="28"/>
          <w:rtl w:val="true"/>
          <w:lang w:bidi="ar-SA"/>
        </w:rPr>
        <w:t>طَرْطانِشُ، بالفَتحِ ثمَّ السُّکونِ وکَسْر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بالأَندلُسِ من أَقالِیمِ أَکْشُونیَةَ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وطَرْطَوانْشُ، بِزیادَةِ وَاوٍ قَبلَ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أَقَالِیمِ بَاجةَ بالأَدلُسِ</w:t>
      </w:r>
      <w:r>
        <w:rPr>
          <w:rFonts w:eastAsia="Amiri" w:cs="Amiri" w:ascii="Amiri" w:hAnsi="Amiri"/>
          <w:color w:val="111111"/>
          <w:sz w:val="28"/>
          <w:szCs w:val="28"/>
          <w:rtl w:val="true"/>
          <w:lang w:bidi="ar-SA"/>
        </w:rPr>
        <w:t>.</w:t>
      </w:r>
    </w:p>
    <w:p>
      <w:pPr>
        <w:pStyle w:val="Heading4"/>
        <w:numPr>
          <w:ilvl w:val="3"/>
          <w:numId w:val="1"/>
        </w:numPr>
        <w:rPr/>
      </w:pPr>
      <w:bookmarkStart w:id="2328" w:name="__RefHeading___Toc1785785_3830689328"/>
      <w:bookmarkStart w:id="2329" w:name="_Toc991"/>
      <w:bookmarkEnd w:id="2328"/>
      <w:r>
        <w:rPr>
          <w:rtl w:val="true"/>
        </w:rPr>
        <w:t>طرغش</w:t>
      </w:r>
      <w:bookmarkEnd w:id="2329"/>
    </w:p>
    <w:p>
      <w:pPr>
        <w:pStyle w:val="BookText"/>
        <w:rPr/>
      </w:pPr>
      <w:r>
        <w:rPr>
          <w:rFonts w:ascii="Amiri" w:hAnsi="Amiri" w:eastAsia="Amiri" w:cs="Amiri"/>
          <w:color w:val="111111"/>
          <w:sz w:val="28"/>
          <w:sz w:val="28"/>
          <w:szCs w:val="28"/>
          <w:rtl w:val="true"/>
          <w:lang w:bidi="ar-SA"/>
        </w:rPr>
        <w:t>طَرْغَشَ من مَرَضِهِ، بالغَینِ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تَماثَلَ، ثُمَّ امیت 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کاقْشَعَرَّ، عن ابنِ دُریدٍ</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اطْرَغَشَّ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فی وَکْرِهِ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الغَیْثُ، فانْتَعَشُوا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والطَّرْغَشَةُ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 لبَنِی العَنْبَرِ</w:t>
      </w:r>
      <w:r>
        <w:rPr>
          <w:rFonts w:eastAsia="Amiri" w:cs="Amiri" w:ascii="Amiri" w:hAnsi="Amiri"/>
          <w:color w:val="111111"/>
          <w:sz w:val="28"/>
          <w:szCs w:val="28"/>
          <w:rtl w:val="true"/>
          <w:lang w:bidi="ar-SA"/>
        </w:rPr>
        <w:t>.</w:t>
      </w:r>
    </w:p>
    <w:p>
      <w:pPr>
        <w:pStyle w:val="Heading4"/>
        <w:numPr>
          <w:ilvl w:val="3"/>
          <w:numId w:val="1"/>
        </w:numPr>
        <w:rPr/>
      </w:pPr>
      <w:bookmarkStart w:id="2330" w:name="__RefHeading___Toc1785787_3830689328"/>
      <w:bookmarkStart w:id="2331" w:name="_Toc992"/>
      <w:bookmarkEnd w:id="2330"/>
      <w:r>
        <w:rPr>
          <w:rtl w:val="true"/>
        </w:rPr>
        <w:t>طرفش</w:t>
      </w:r>
      <w:bookmarkEnd w:id="2331"/>
    </w:p>
    <w:p>
      <w:pPr>
        <w:pStyle w:val="BookText"/>
        <w:rPr/>
      </w:pPr>
      <w:r>
        <w:rPr>
          <w:rFonts w:ascii="Amiri" w:hAnsi="Amiri" w:eastAsia="Amiri" w:cs="Amiri"/>
          <w:color w:val="111111"/>
          <w:sz w:val="28"/>
          <w:sz w:val="28"/>
          <w:szCs w:val="28"/>
          <w:rtl w:val="true"/>
          <w:lang w:bidi="ar-SA"/>
        </w:rPr>
        <w:t>طَرْفَشَ من المَرَضِ،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کطَرْغَشَ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بَصَرُهُ، ونَظَرَ کاسِراً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طُرافِشٌ،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 الخُلُقِ</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1785789_3830689328"/>
      <w:bookmarkStart w:id="2333" w:name="_Toc993"/>
      <w:bookmarkEnd w:id="2332"/>
      <w:r>
        <w:rPr>
          <w:rtl w:val="true"/>
        </w:rPr>
        <w:t>طرمش</w:t>
      </w:r>
      <w:bookmarkEnd w:id="233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طَرْمَشَ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کطَرْمَسَ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أَظْلَمَ، و هو مُقلوبُ طَرْشَمَ</w:t>
      </w:r>
      <w:r>
        <w:rPr>
          <w:rFonts w:eastAsia="Amiri" w:cs="Amiri" w:ascii="Amiri" w:hAnsi="Amiri"/>
          <w:color w:val="111111"/>
          <w:sz w:val="28"/>
          <w:szCs w:val="28"/>
          <w:rtl w:val="true"/>
          <w:lang w:bidi="ar-SA"/>
        </w:rPr>
        <w:t xml:space="preserve">. </w:t>
      </w:r>
      <w:bookmarkStart w:id="2334" w:name="pg16970_206483"/>
    </w:p>
    <w:p>
      <w:pPr>
        <w:pStyle w:val="Heading4"/>
        <w:numPr>
          <w:ilvl w:val="3"/>
          <w:numId w:val="1"/>
        </w:numPr>
        <w:rPr/>
      </w:pPr>
      <w:bookmarkStart w:id="2335" w:name="__RefHeading___Toc1785791_3830689328"/>
      <w:bookmarkStart w:id="2336" w:name="_Toc994"/>
      <w:bookmarkEnd w:id="2334"/>
      <w:bookmarkEnd w:id="2335"/>
      <w:r>
        <w:rPr>
          <w:rtl w:val="true"/>
        </w:rPr>
        <w:t>طشش</w:t>
      </w:r>
      <w:bookmarkEnd w:id="2336"/>
    </w:p>
    <w:p>
      <w:pPr>
        <w:pStyle w:val="Heading5"/>
        <w:numPr>
          <w:ilvl w:val="4"/>
          <w:numId w:val="1"/>
        </w:numPr>
        <w:rPr/>
      </w:pPr>
      <w:bookmarkStart w:id="2337" w:name="__RefHeading___Toc1785793_3830689328"/>
      <w:bookmarkStart w:id="2338" w:name="_Toc995"/>
      <w:bookmarkEnd w:id="2337"/>
      <w:r>
        <w:rPr>
          <w:rtl w:val="true"/>
        </w:rPr>
        <w:t>اشارة</w:t>
      </w:r>
      <w:bookmarkEnd w:id="2338"/>
    </w:p>
    <w:p>
      <w:pPr>
        <w:pStyle w:val="BookText"/>
        <w:rPr/>
      </w:pPr>
      <w:r>
        <w:rPr>
          <w:rFonts w:ascii="Amiri" w:hAnsi="Amiri" w:eastAsia="Amiri" w:cs="Amiri"/>
          <w:color w:val="111111"/>
          <w:sz w:val="28"/>
          <w:sz w:val="28"/>
          <w:szCs w:val="28"/>
          <w:rtl w:val="true"/>
          <w:lang w:bidi="ar-SA"/>
        </w:rPr>
        <w:t xml:space="preserve">طَشَّتِ السَّماءُ 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کمَدَّتْ 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بِمَطَرٍ قَلیلٍ، و هو مَطَرٌ طَشٌّ، وطَشیشٌ، وهِیَ أرضٌ مَطْشُوشَةٌ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وأَصَابَهُم طَشاشٌ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کرَشاشٍ زِنَةً ومَعْنیً</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1785795_3830689328"/>
      <w:bookmarkStart w:id="2340" w:name="_Toc996"/>
      <w:bookmarkEnd w:id="2339"/>
      <w:r>
        <w:rPr>
          <w:rtl w:val="true"/>
        </w:rPr>
        <w:t>ومن المجاز</w:t>
      </w:r>
      <w:bookmarkEnd w:id="2340"/>
    </w:p>
    <w:p>
      <w:pPr>
        <w:pStyle w:val="BookText"/>
        <w:rPr/>
      </w:pPr>
      <w:r>
        <w:rPr>
          <w:rFonts w:ascii="Amiri" w:hAnsi="Amiri" w:eastAsia="Amiri" w:cs="Amiri"/>
          <w:color w:val="111111"/>
          <w:sz w:val="28"/>
          <w:sz w:val="28"/>
          <w:szCs w:val="28"/>
          <w:rtl w:val="true"/>
          <w:lang w:bidi="ar-SA"/>
        </w:rPr>
        <w:t>مَا نُوا لَکَ بالطَّشیشِ، أَی بالنَّوالِ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طُشَّ الرَّجُلُ، بالمَجهولِ، فهو مَطْشُوشٌ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زُکِمَ، والإسمُ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الطُّشَّةُ والطُّشَاشُ، کالزُّکمَةِ و الزُّکامِ، والمَعْروفُ طُشِئَ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مَطْشُوءٌ</w:t>
      </w:r>
      <w:r>
        <w:rPr>
          <w:rFonts w:eastAsia="Amiri" w:cs="Amiri" w:ascii="Amiri" w:hAnsi="Amiri"/>
          <w:color w:val="111111"/>
          <w:sz w:val="28"/>
          <w:szCs w:val="28"/>
          <w:rtl w:val="true"/>
          <w:lang w:bidi="ar-SA"/>
        </w:rPr>
        <w:t>.</w:t>
      </w:r>
    </w:p>
    <w:p>
      <w:pPr>
        <w:pStyle w:val="Heading4"/>
        <w:numPr>
          <w:ilvl w:val="3"/>
          <w:numId w:val="1"/>
        </w:numPr>
        <w:rPr/>
      </w:pPr>
      <w:bookmarkStart w:id="2341" w:name="__RefHeading___Toc1785797_3830689328"/>
      <w:bookmarkStart w:id="2342" w:name="_Toc997"/>
      <w:bookmarkEnd w:id="2341"/>
      <w:r>
        <w:rPr>
          <w:rtl w:val="true"/>
        </w:rPr>
        <w:t>طغمش</w:t>
      </w:r>
      <w:bookmarkEnd w:id="2342"/>
    </w:p>
    <w:p>
      <w:pPr>
        <w:pStyle w:val="BookText"/>
        <w:rPr/>
      </w:pPr>
      <w:r>
        <w:rPr>
          <w:rFonts w:ascii="Amiri" w:hAnsi="Amiri" w:eastAsia="Amiri" w:cs="Amiri"/>
          <w:color w:val="111111"/>
          <w:sz w:val="28"/>
          <w:sz w:val="28"/>
          <w:szCs w:val="28"/>
          <w:rtl w:val="true"/>
          <w:lang w:bidi="ar-SA"/>
        </w:rPr>
        <w:t>الطَّغْمَشَةُ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النَّظَر، وضَعْفُ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وطَغْمَشَ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إلیکَ نَظَراً ضَعیفاً؛ لِفَسَادِ عَیْنَیْهِ، فهو مُطَغْمَشٌ</w:t>
      </w:r>
      <w:r>
        <w:rPr>
          <w:rFonts w:eastAsia="Amiri" w:cs="Amiri" w:ascii="Amiri" w:hAnsi="Amiri"/>
          <w:color w:val="111111"/>
          <w:sz w:val="28"/>
          <w:szCs w:val="28"/>
          <w:rtl w:val="true"/>
          <w:lang w:bidi="ar-SA"/>
        </w:rPr>
        <w:t>.</w:t>
      </w:r>
    </w:p>
    <w:p>
      <w:pPr>
        <w:pStyle w:val="Heading4"/>
        <w:numPr>
          <w:ilvl w:val="3"/>
          <w:numId w:val="1"/>
        </w:numPr>
        <w:rPr/>
      </w:pPr>
      <w:bookmarkStart w:id="2343" w:name="__RefHeading___Toc1785799_3830689328"/>
      <w:bookmarkStart w:id="2344" w:name="_Toc998"/>
      <w:bookmarkEnd w:id="2343"/>
      <w:r>
        <w:rPr>
          <w:rtl w:val="true"/>
        </w:rPr>
        <w:t>طفش</w:t>
      </w:r>
      <w:bookmarkEnd w:id="2344"/>
    </w:p>
    <w:p>
      <w:pPr>
        <w:pStyle w:val="BookText"/>
        <w:rPr/>
      </w:pPr>
      <w:r>
        <w:rPr>
          <w:rFonts w:ascii="Amiri" w:hAnsi="Amiri" w:eastAsia="Amiri" w:cs="Amiri"/>
          <w:color w:val="111111"/>
          <w:sz w:val="28"/>
          <w:sz w:val="28"/>
          <w:szCs w:val="28"/>
          <w:rtl w:val="true"/>
          <w:lang w:bidi="ar-SA"/>
        </w:rPr>
        <w:t>طَفَشَ فی الأَرضِ طَفْشاً،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کطافَشَها مُطافَشَةً، وطِفاشاً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والطَّفَشُ،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طُفَیْشَاءُ، کحُفَیْسَاءَ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وشَاةٌ طَفَاشَاةٌ،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w:t>
      </w:r>
      <w:r>
        <w:rPr>
          <w:rFonts w:eastAsia="Amiri" w:cs="Amiri" w:ascii="Amiri" w:hAnsi="Amiri"/>
          <w:color w:val="111111"/>
          <w:sz w:val="28"/>
          <w:szCs w:val="28"/>
          <w:rtl w:val="true"/>
          <w:lang w:bidi="ar-SA"/>
        </w:rPr>
        <w:t>.</w:t>
      </w:r>
    </w:p>
    <w:p>
      <w:pPr>
        <w:pStyle w:val="Heading4"/>
        <w:numPr>
          <w:ilvl w:val="3"/>
          <w:numId w:val="1"/>
        </w:numPr>
        <w:rPr/>
      </w:pPr>
      <w:bookmarkStart w:id="2345" w:name="__RefHeading___Toc1785801_3830689328"/>
      <w:bookmarkStart w:id="2346" w:name="_Toc999"/>
      <w:bookmarkEnd w:id="2345"/>
      <w:r>
        <w:rPr>
          <w:rtl w:val="true"/>
        </w:rPr>
        <w:t>طفرش</w:t>
      </w:r>
      <w:bookmarkEnd w:id="2346"/>
    </w:p>
    <w:p>
      <w:pPr>
        <w:pStyle w:val="BookText"/>
        <w:rPr/>
      </w:pPr>
      <w:r>
        <w:rPr>
          <w:rFonts w:ascii="Amiri" w:hAnsi="Amiri" w:eastAsia="Amiri" w:cs="Amiri"/>
          <w:color w:val="111111"/>
          <w:sz w:val="28"/>
          <w:sz w:val="28"/>
          <w:szCs w:val="28"/>
          <w:rtl w:val="true"/>
          <w:lang w:bidi="ar-SA"/>
        </w:rPr>
        <w:t>طَفْرَشَ طَفَرشَةً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الیکَ بِشَیْءٍ قَلیلٍ من بَصَرِهِ، فهو مُطَفْرِشٌ</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1785803_3830689328"/>
      <w:bookmarkStart w:id="2348" w:name="_Toc1000"/>
      <w:bookmarkEnd w:id="2347"/>
      <w:r>
        <w:rPr>
          <w:rtl w:val="true"/>
        </w:rPr>
        <w:t>طفنش</w:t>
      </w:r>
      <w:bookmarkEnd w:id="2348"/>
    </w:p>
    <w:p>
      <w:pPr>
        <w:pStyle w:val="BookText"/>
        <w:rPr/>
      </w:pPr>
      <w:r>
        <w:rPr>
          <w:rFonts w:ascii="Amiri" w:hAnsi="Amiri" w:eastAsia="Amiri" w:cs="Amiri"/>
          <w:color w:val="111111"/>
          <w:sz w:val="28"/>
          <w:sz w:val="28"/>
          <w:szCs w:val="28"/>
          <w:rtl w:val="true"/>
          <w:lang w:bidi="ar-SA"/>
        </w:rPr>
        <w:t>الطَفَنَّشُ،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صَدْرِ القَدَمِ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الطَّفَنْشَأُ</w:t>
      </w:r>
      <w:r>
        <w:rPr>
          <w:rStyle w:val="FootnoteAnchor"/>
          <w:rtl w:val="true"/>
        </w:rPr>
        <w:footnoteReference w:id="1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کحَبَنْطَإٍ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الضَّعیفُ </w:t>
      </w:r>
      <w:bookmarkStart w:id="2349" w:name="pg16970_206484"/>
    </w:p>
    <w:p>
      <w:pPr>
        <w:pStyle w:val="BookText"/>
        <w:rPr/>
      </w:pPr>
      <w:bookmarkEnd w:id="2349"/>
      <w:r>
        <w:rPr>
          <w:rFonts w:ascii="Amiri" w:hAnsi="Amiri" w:eastAsia="Amiri" w:cs="Amiri"/>
          <w:color w:val="111111"/>
          <w:sz w:val="28"/>
          <w:sz w:val="28"/>
          <w:szCs w:val="28"/>
          <w:rtl w:val="true"/>
          <w:lang w:bidi="ar-SA"/>
        </w:rPr>
        <w:t>والجَبَانُ من الرِّجَالِ</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785805_3830689328"/>
      <w:bookmarkStart w:id="2351" w:name="_Toc1001"/>
      <w:bookmarkEnd w:id="2350"/>
      <w:r>
        <w:rPr>
          <w:rtl w:val="true"/>
        </w:rPr>
        <w:t>طلش</w:t>
      </w:r>
      <w:bookmarkEnd w:id="2351"/>
    </w:p>
    <w:p>
      <w:pPr>
        <w:pStyle w:val="BookText"/>
        <w:rPr/>
      </w:pPr>
      <w:r>
        <w:rPr>
          <w:rFonts w:ascii="Amiri" w:hAnsi="Amiri" w:eastAsia="Amiri" w:cs="Amiri"/>
          <w:color w:val="111111"/>
          <w:sz w:val="28"/>
          <w:sz w:val="28"/>
          <w:szCs w:val="28"/>
          <w:rtl w:val="true"/>
          <w:lang w:bidi="ar-SA"/>
        </w:rPr>
        <w:t>الطَّلْشُ،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الشَّلْط؛ وهِیَ السِّکِّینُ، بِلُغَةِ أَهلِ الجَوْفِ، وأَنْکَرَها الأزْهَریّ</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2" w:name="__RefHeading___Toc1785807_3830689328"/>
      <w:bookmarkStart w:id="2353" w:name="_Toc1002"/>
      <w:bookmarkEnd w:id="2352"/>
      <w:r>
        <w:rPr>
          <w:rtl w:val="true"/>
        </w:rPr>
        <w:t>طمش</w:t>
      </w:r>
      <w:bookmarkEnd w:id="2353"/>
    </w:p>
    <w:p>
      <w:pPr>
        <w:pStyle w:val="BookText"/>
        <w:rPr/>
      </w:pPr>
      <w:r>
        <w:rPr>
          <w:rFonts w:ascii="Amiri" w:hAnsi="Amiri" w:eastAsia="Amiri" w:cs="Amiri"/>
          <w:color w:val="111111"/>
          <w:sz w:val="28"/>
          <w:sz w:val="28"/>
          <w:szCs w:val="28"/>
          <w:rtl w:val="true"/>
          <w:lang w:bidi="ar-SA"/>
        </w:rPr>
        <w:t>الطَّمْشُ، کفَلْسٍ، و 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الطَّمْشِ هو، أَی أَیُّ النّاسِ، وجاءَ مَنْفِیَّ الأوَّلِ فی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 ولا طَمْشٌ من الطُّمُوشِ</w:t>
      </w:r>
      <w:r>
        <w:rPr>
          <w:rStyle w:val="FootnoteAnchor"/>
          <w:rtl w:val="true"/>
        </w:rPr>
        <w:footnoteReference w:id="1264"/>
      </w:r>
    </w:p>
    <w:p>
      <w:pPr>
        <w:pStyle w:val="Heading4"/>
        <w:numPr>
          <w:ilvl w:val="3"/>
          <w:numId w:val="1"/>
        </w:numPr>
        <w:rPr/>
      </w:pPr>
      <w:bookmarkStart w:id="2354" w:name="__RefHeading___Toc1785809_3830689328"/>
      <w:bookmarkStart w:id="2355" w:name="_Toc1003"/>
      <w:bookmarkEnd w:id="2354"/>
      <w:r>
        <w:rPr>
          <w:rtl w:val="true"/>
        </w:rPr>
        <w:t>طنفش</w:t>
      </w:r>
      <w:bookmarkEnd w:id="2355"/>
    </w:p>
    <w:p>
      <w:pPr>
        <w:pStyle w:val="BookText"/>
        <w:rPr/>
      </w:pPr>
      <w:r>
        <w:rPr>
          <w:rFonts w:ascii="Amiri" w:hAnsi="Amiri" w:eastAsia="Amiri" w:cs="Amiri"/>
          <w:color w:val="111111"/>
          <w:sz w:val="28"/>
          <w:sz w:val="28"/>
          <w:szCs w:val="28"/>
          <w:rtl w:val="true"/>
          <w:lang w:bidi="ar-SA"/>
        </w:rPr>
        <w:t>طَنْفَشَ عَیْنَهُ طَنْفَشَةً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حَمَّجَهَا؛ أَی صَغَّرَها لِیَسْتَشِفَّ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طَنَفْشَی</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کحَبَنْطَی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pStyle w:val="Heading4"/>
        <w:numPr>
          <w:ilvl w:val="3"/>
          <w:numId w:val="1"/>
        </w:numPr>
        <w:rPr/>
      </w:pPr>
      <w:bookmarkStart w:id="2356" w:name="__RefHeading___Toc1785811_3830689328"/>
      <w:bookmarkStart w:id="2357" w:name="_Toc1004"/>
      <w:bookmarkEnd w:id="2356"/>
      <w:r>
        <w:rPr>
          <w:rtl w:val="true"/>
        </w:rPr>
        <w:t>طوش</w:t>
      </w:r>
      <w:bookmarkEnd w:id="2357"/>
    </w:p>
    <w:p>
      <w:pPr>
        <w:pStyle w:val="BookText"/>
        <w:rPr/>
      </w:pPr>
      <w:r>
        <w:rPr>
          <w:rFonts w:ascii="Amiri" w:hAnsi="Amiri" w:eastAsia="Amiri" w:cs="Amiri"/>
          <w:color w:val="111111"/>
          <w:sz w:val="28"/>
          <w:sz w:val="28"/>
          <w:szCs w:val="28"/>
          <w:rtl w:val="true"/>
          <w:lang w:bidi="ar-SA"/>
        </w:rPr>
        <w:t>الطَّوْشُ، کقَوْلٍ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العَقْلِ، لُغَةٌ فی الطَّیْشِ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وطَوَّشَ تَطْوِیشاً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غَریمَهُ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للخصیِّ، مُوَلَّدُ لیسَ من کَلامِ العَرَبِ، واشْتَقُّوا منهُ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طَوَّشَهُ تَطْوِیشاً أَی خَصَاهُ</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785813_3830689328"/>
      <w:bookmarkStart w:id="2359" w:name="_Toc1005"/>
      <w:bookmarkEnd w:id="2358"/>
      <w:r>
        <w:rPr>
          <w:rtl w:val="true"/>
        </w:rPr>
        <w:t>طهش</w:t>
      </w:r>
      <w:bookmarkEnd w:id="2359"/>
    </w:p>
    <w:p>
      <w:pPr>
        <w:pStyle w:val="BookText"/>
        <w:rPr/>
      </w:pPr>
      <w:r>
        <w:rPr>
          <w:rFonts w:ascii="Amiri" w:hAnsi="Amiri" w:eastAsia="Amiri" w:cs="Amiri"/>
          <w:color w:val="111111"/>
          <w:sz w:val="28"/>
          <w:sz w:val="28"/>
          <w:szCs w:val="28"/>
          <w:rtl w:val="true"/>
          <w:lang w:bidi="ar-SA"/>
        </w:rPr>
        <w:t>الطَّهْشُ،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الرَّجُلِ فیما أخَذَ فیهِ من عَمَلٍ بِیَدِهِ، ومنهُ بناءُ اسمِ طَهْوَشٍ کجَدْوَلٍ</w:t>
      </w:r>
      <w:r>
        <w:rPr>
          <w:rFonts w:eastAsia="Amiri" w:cs="Amiri" w:ascii="Amiri" w:hAnsi="Amiri"/>
          <w:color w:val="111111"/>
          <w:sz w:val="28"/>
          <w:szCs w:val="28"/>
          <w:rtl w:val="true"/>
          <w:lang w:bidi="ar-SA"/>
        </w:rPr>
        <w:t>.</w:t>
      </w:r>
    </w:p>
    <w:p>
      <w:pPr>
        <w:pStyle w:val="Heading4"/>
        <w:numPr>
          <w:ilvl w:val="3"/>
          <w:numId w:val="1"/>
        </w:numPr>
        <w:rPr/>
      </w:pPr>
      <w:bookmarkStart w:id="2360" w:name="__RefHeading___Toc1785815_3830689328"/>
      <w:bookmarkStart w:id="2361" w:name="_Toc1006"/>
      <w:bookmarkEnd w:id="2360"/>
      <w:r>
        <w:rPr>
          <w:rtl w:val="true"/>
        </w:rPr>
        <w:t>طیش</w:t>
      </w:r>
      <w:bookmarkEnd w:id="2361"/>
    </w:p>
    <w:p>
      <w:pPr>
        <w:pStyle w:val="Heading5"/>
        <w:numPr>
          <w:ilvl w:val="4"/>
          <w:numId w:val="1"/>
        </w:numPr>
        <w:rPr/>
      </w:pPr>
      <w:bookmarkStart w:id="2362" w:name="__RefHeading___Toc1785817_3830689328"/>
      <w:bookmarkStart w:id="2363" w:name="_Toc1007"/>
      <w:bookmarkEnd w:id="2362"/>
      <w:r>
        <w:rPr>
          <w:rtl w:val="true"/>
        </w:rPr>
        <w:t>اشارة</w:t>
      </w:r>
      <w:bookmarkEnd w:id="2363"/>
    </w:p>
    <w:p>
      <w:pPr>
        <w:pStyle w:val="BookText"/>
        <w:rPr/>
      </w:pPr>
      <w:r>
        <w:rPr>
          <w:rFonts w:ascii="Amiri" w:hAnsi="Amiri" w:eastAsia="Amiri" w:cs="Amiri"/>
          <w:color w:val="111111"/>
          <w:sz w:val="28"/>
          <w:sz w:val="28"/>
          <w:szCs w:val="28"/>
          <w:rtl w:val="true"/>
          <w:lang w:bidi="ar-SA"/>
        </w:rPr>
        <w:t>طَاشَ الرَّجُلُ طَیْشاً،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بَعدَ رَزانَتِهِ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حتّی جَهِلَ ما </w:t>
      </w:r>
      <w:bookmarkStart w:id="2364" w:name="pg16970_206485"/>
    </w:p>
    <w:p>
      <w:pPr>
        <w:pStyle w:val="BookText"/>
        <w:rPr/>
      </w:pPr>
      <w:bookmarkEnd w:id="2364"/>
      <w:r>
        <w:rPr>
          <w:rFonts w:ascii="Amiri" w:hAnsi="Amiri" w:eastAsia="Amiri" w:cs="Amiri"/>
          <w:color w:val="111111"/>
          <w:sz w:val="28"/>
          <w:sz w:val="28"/>
          <w:szCs w:val="28"/>
          <w:rtl w:val="true"/>
          <w:lang w:bidi="ar-SA"/>
        </w:rPr>
        <w:t xml:space="preserve">یُحاولُهُ، فهو طائِشٌ من قومٍ طَاشَةٍ، کصاغَةٍ، وطَیّاشٌ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عن الهَدَفِ فلَمْ یُصِبْهُ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والأَطْیَشُ، کأَبْیَضَ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1785819_3830689328"/>
      <w:bookmarkStart w:id="2366" w:name="_Toc1008"/>
      <w:bookmarkEnd w:id="2365"/>
      <w:r>
        <w:rPr>
          <w:rtl w:val="true"/>
        </w:rPr>
        <w:t>ومن المجاز</w:t>
      </w:r>
      <w:bookmarkEnd w:id="2366"/>
    </w:p>
    <w:p>
      <w:pPr>
        <w:pStyle w:val="BookText"/>
        <w:rPr/>
      </w:pPr>
      <w:r>
        <w:rPr>
          <w:rFonts w:ascii="Amiri" w:hAnsi="Amiri" w:eastAsia="Amiri" w:cs="Amiri"/>
          <w:color w:val="111111"/>
          <w:sz w:val="28"/>
          <w:sz w:val="28"/>
          <w:szCs w:val="28"/>
          <w:rtl w:val="true"/>
          <w:lang w:bidi="ar-SA"/>
        </w:rPr>
        <w:t>طاشَتْ یَدُهُ فی الصَّحْفَةِ، إذا تَناوَلَتْ من کُلِّ 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علی الأَرضِ، کرِجْلِ السَّکْرانِ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طَیَّاشٌ،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یَقْصِدُ</w:t>
      </w:r>
    </w:p>
    <w:p>
      <w:pPr>
        <w:pStyle w:val="BookText"/>
        <w:rPr/>
      </w:pPr>
      <w:r>
        <w:rPr>
          <w:rFonts w:ascii="Amiri" w:hAnsi="Amiri" w:eastAsia="Amiri" w:cs="Amiri"/>
          <w:color w:val="111111"/>
          <w:sz w:val="28"/>
          <w:sz w:val="28"/>
          <w:szCs w:val="28"/>
          <w:rtl w:val="true"/>
          <w:lang w:bidi="ar-SA"/>
        </w:rPr>
        <w:t>وَجْهاً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طائِشاً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مُسْرِعاً لا یَدْری إلی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وطَیْشَةُ، کشَیْبَةَ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یَزْدادَ بن مُوسَی ابن جَمیلٍ بن طَیْشَةَ الطَّیْشیُّ؛ المُحَدِّثُ المَشُهوُر، نُسِبَ إلی جَدِّهِ المَذْکُور</w:t>
      </w:r>
      <w:r>
        <w:rPr>
          <w:rFonts w:eastAsia="Amiri" w:cs="Amiri" w:ascii="Amiri" w:hAnsi="Amiri"/>
          <w:color w:val="111111"/>
          <w:sz w:val="28"/>
          <w:szCs w:val="28"/>
          <w:rtl w:val="true"/>
          <w:lang w:bidi="ar-SA"/>
        </w:rPr>
        <w:t>.</w:t>
      </w:r>
    </w:p>
    <w:p>
      <w:pPr>
        <w:pStyle w:val="Heading3"/>
        <w:numPr>
          <w:ilvl w:val="2"/>
          <w:numId w:val="1"/>
        </w:numPr>
        <w:rPr/>
      </w:pPr>
      <w:bookmarkStart w:id="2367" w:name="__RefHeading___Toc1785821_3830689328"/>
      <w:bookmarkStart w:id="2368" w:name="_Toc1009"/>
      <w:bookmarkEnd w:id="2367"/>
      <w:r>
        <w:rPr>
          <w:rtl w:val="true"/>
        </w:rPr>
        <w:t>فَصْل الظَّاء</w:t>
      </w:r>
      <w:bookmarkEnd w:id="2368"/>
    </w:p>
    <w:p>
      <w:pPr>
        <w:pStyle w:val="Heading4"/>
        <w:numPr>
          <w:ilvl w:val="3"/>
          <w:numId w:val="1"/>
        </w:numPr>
        <w:rPr/>
      </w:pPr>
      <w:bookmarkStart w:id="2369" w:name="__RefHeading___Toc1785823_3830689328"/>
      <w:bookmarkStart w:id="2370" w:name="_Toc1010"/>
      <w:bookmarkEnd w:id="2369"/>
      <w:r>
        <w:rPr>
          <w:rtl w:val="true"/>
        </w:rPr>
        <w:t>ظشش</w:t>
      </w:r>
      <w:bookmarkEnd w:id="237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الخَشِنُ الیابِسُ</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عن الإمام الحسین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صَاح الدّبسیّ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اللّٰه لا إله سِوَاکَ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5/249:1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الصفّة نسخة بدل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2925/110:2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66/439:2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فصل المقال فی شرح کتاب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821/158:1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أمالی المرتضی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2023/379:1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 القاموس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2925/110:2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حَمْزة بن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لیلةٍ ظَلْماءَ دُحْمُسةٍ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یُبَایِعُ النَّاسَ وفیهم رَجلٌ دُحْمُسَانٌ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دُحْمُسانیٌّ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 نوش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 نوش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البیت لأبی الصّیفیِّ کما فی الجیم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والعباب وبلا نسبة فی و المقاییس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والصّحاح، واللسان، والبیت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القَوْمُ قَالُوا مَنْ فَتًی لِمُهِمَّةٍتَدَرْبَسَ بَاقِی الرِّیقِ فَخْمُ المَنَاکِبِ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426:19</w:t>
      </w:r>
      <w:r>
        <w:rPr>
          <w:rFonts w:ascii="IRNazanin" w:hAnsi="IRNazanin" w:eastAsia="IRNazanin"/>
          <w:b w:val="false"/>
          <w:b w:val="false"/>
          <w:bCs w:val="false"/>
          <w:i w:val="false"/>
          <w:i w:val="false"/>
          <w:iCs w:val="false"/>
          <w:color w:val="333333"/>
          <w:sz w:val="20"/>
          <w:sz w:val="20"/>
          <w:szCs w:val="20"/>
          <w:rtl w:val="true"/>
        </w:rPr>
        <w:t>، اللّسان، من دون نسبة فیهما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وفیه بإهمال الدّال ضبط قلم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المحیط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فی علوم القرآن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ابن کثیر وأبی عمرو، انظر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ابن عامر انظر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الحسن، انظر اتحاف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ابن عباس وقتادة ورویت عن الحسن، انظر المحتسب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القراءات القرآنیة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والمخصّص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1078/304:2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شمس العلوم </w:t>
      </w:r>
      <w:r>
        <w:rPr>
          <w:rFonts w:eastAsia="IRNazanin" w:cs="IRNazanin"/>
          <w:b w:val="false"/>
          <w:bCs w:val="false"/>
          <w:i w:val="false"/>
          <w:iCs w:val="false"/>
          <w:color w:val="333333"/>
          <w:sz w:val="20"/>
          <w:szCs w:val="20"/>
        </w:rPr>
        <w:t>2003:4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المُداعَسة بالرِّماح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یُفَدِّی عُلالاتِ العِبَایَةِ إذْ دَنَاله فَارِسُ المِدْعاسِ غیر المُغَمِّرِ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المادّة تقدیمها علی السّابقة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المعجم الصّغیر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الدّیماسیّ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ودَبیل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والعباب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دُمَانِسُ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یُسِیئُهُ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599:4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البخاری لابن بطال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657:2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دِئاسهُ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سنن ابن ماجة </w:t>
      </w:r>
      <w:r>
        <w:rPr>
          <w:rFonts w:eastAsia="IRNazanin" w:cs="IRNazanin"/>
          <w:b w:val="false"/>
          <w:bCs w:val="false"/>
          <w:i w:val="false"/>
          <w:iCs w:val="false"/>
          <w:color w:val="333333"/>
          <w:sz w:val="20"/>
          <w:szCs w:val="20"/>
        </w:rPr>
        <w:t>936/302:1</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ویدوسون الطّین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63:13</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الصّحاح،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اللّسان، العباب، التّاج، والبیت من معلّقته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المثل 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لسُحَیْمٍ بن وَثِیلٍ الرِّیَاحِیّ کما فی معجم ما استعجم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xml:space="preserve">، واللّسان، التّاج، وانظر معجم البلدان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وعمرو بن مسعود وقیس بن خالدانظر معجم البلدان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معجم البلدان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والعباب،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فأیّانَ من بعد تنتابها</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أَیَقْتُلُنی و المَشْرَفِیُّ مُضَاجِعِی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85/72:1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52/20:1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2790/139:4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13/2058:4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العباب، اللّسان، التّاج</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1526/287:1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1537/290:1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والعباب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القالی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1652/308:1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أمثال المولَّدین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189/49:1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للأسدی کما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أتَّقی الغیور إِذا رآنیوفی هامش العباب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لرجل من سعد، وذکر صدره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أمشی الضّراء إذا ادَّرانی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المرصّع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2564/152:2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قراءة أَبی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الإملاء للعکبریّ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w:t>
      </w:r>
      <w:r>
        <w:rPr>
          <w:rFonts w:eastAsia="IRNazanin" w:cs="IRNazanin"/>
          <w:b w:val="false"/>
          <w:bCs w:val="false"/>
          <w:i w:val="false"/>
          <w:iCs w:val="false"/>
          <w:color w:val="333333"/>
          <w:sz w:val="20"/>
          <w:szCs w:val="20"/>
        </w:rPr>
        <w:t>314/114:1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42/18:1</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کما فی المحکم و المحیط الأعظم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یَمْشِی خِلَالَ الإِبْلِ مُسْتَسْلِماًفی قَدِّهِ مَشْیَ البَعِیرِ الرَّعِیسْ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وشمسالعلوم </w:t>
      </w:r>
      <w:r>
        <w:rPr>
          <w:rFonts w:eastAsia="IRNazanin" w:cs="IRNazanin"/>
          <w:b w:val="false"/>
          <w:bCs w:val="false"/>
          <w:i w:val="false"/>
          <w:iCs w:val="false"/>
          <w:color w:val="333333"/>
          <w:sz w:val="20"/>
          <w:szCs w:val="20"/>
        </w:rPr>
        <w:t>2561:4</w:t>
      </w:r>
      <w:r>
        <w:rPr>
          <w:rFonts w:ascii="IRNazanin" w:hAnsi="IRNazanin" w:eastAsia="IRNazanin"/>
          <w:b w:val="false"/>
          <w:b w:val="false"/>
          <w:bCs w:val="false"/>
          <w:i w:val="false"/>
          <w:i w:val="false"/>
          <w:iCs w:val="false"/>
          <w:color w:val="333333"/>
          <w:sz w:val="20"/>
          <w:sz w:val="20"/>
          <w:szCs w:val="20"/>
          <w:rtl w:val="true"/>
        </w:rPr>
        <w:t>، والعباب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المؤتلف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للفرّاء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البحر المحیط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المحتسب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والبحر المحیط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رِکْسٌ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1326:3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عادیة بنت قَزَعَة، کما فی اللّسان والتّاج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تصحیفات المحدّثین للعسکریّ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الحرفُ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المولد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تضُرُّوه فی یَقَظَةٍ ولا مَنَامٍ سَجِیسَ اللّیالی و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خَمْسَةٍ إِلاّٰ هُوَ سٰادِسُهُمْ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فَلِأُمِّهِ السُّدُسُالنّساء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الإسلام بدأ جذعاً ثمّ ثنیّاً ثمّ رباعیّاً ثمّ سَدِیساً ثمّ بازلاً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لامرئ القیس کما فی سمط اللآلی فی شرح أمالی القالی </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وفی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سدوسا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العباب الزّاخر، وتهذیب اللّغة </w:t>
      </w:r>
      <w:r>
        <w:rPr>
          <w:rFonts w:eastAsia="IRNazanin" w:cs="IRNazanin"/>
          <w:b w:val="false"/>
          <w:bCs w:val="false"/>
          <w:i w:val="false"/>
          <w:iCs w:val="false"/>
          <w:color w:val="333333"/>
          <w:sz w:val="20"/>
          <w:szCs w:val="20"/>
        </w:rPr>
        <w:t>282:12</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تبصیر المنتبه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البصائر و الذّخائر </w:t>
      </w:r>
      <w:r>
        <w:rPr>
          <w:rFonts w:eastAsia="IRNazanin" w:cs="IRNazanin"/>
          <w:b w:val="false"/>
          <w:bCs w:val="false"/>
          <w:i w:val="false"/>
          <w:iCs w:val="false"/>
          <w:color w:val="333333"/>
          <w:sz w:val="20"/>
          <w:szCs w:val="20"/>
        </w:rPr>
        <w:t>42/20:6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وخزانة الأدب للبغدادیّ </w:t>
      </w:r>
      <w:r>
        <w:rPr>
          <w:rFonts w:eastAsia="IRNazanin" w:cs="IRNazanin"/>
          <w:b w:val="false"/>
          <w:bCs w:val="false"/>
          <w:i w:val="false"/>
          <w:iCs w:val="false"/>
          <w:color w:val="333333"/>
          <w:sz w:val="20"/>
          <w:szCs w:val="20"/>
        </w:rPr>
        <w:t>304:10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للخائفین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للخافقین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الإمام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سَلِسَ الزّمام للقائد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36/69:3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مجمل اللّغة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مقاییس اللّغة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البیت إلی عبد اللّٰه بْن سَلْم الأَزْدِیّ کما فی تهذیب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وإلی عبد اللّٰه بن مسلم من بنی ثعلبة بن الدُّول کما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إلی عبداللّٰه بن سُلَیْم من بنی ثعلبة بن الدُّول کما فی التّاج، وبلا نسبة فی الصّحاح ومجمل اللّغة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ومعجم مقاییس اللّغة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المحیط فی اللّغة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یَلْبَسُونَ ثِیٰاباً خُضْراً مِنْ سُنْدُسٍ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یَلْبَسُونَ مِنْ 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سُندُسٍ خُضْرٌ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إلی عمر بجُبَّة سُنْدُس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الإبهاج فی شرح المنهاج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وصف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سَاسَة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بَنُو إسرائیل تَسُوسُهم أَنبَیاؤُهُمْ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والعباب الزّاخر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والقرداین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سِیسِیَّةُ، ضبط قلم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کنت مأکولاً فکن خیر آکلو إلَّا فأدرکنی و لمَّا أُمزَّقِ انظر المؤتلف و المختلف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کالعُتْمِ و هو شجر الزّیتون البرّیّ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العین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وشمس العلوم </w:t>
      </w:r>
      <w:r>
        <w:rPr>
          <w:rFonts w:eastAsia="IRNazanin" w:cs="IRNazanin"/>
          <w:b w:val="false"/>
          <w:bCs w:val="false"/>
          <w:i w:val="false"/>
          <w:iCs w:val="false"/>
          <w:color w:val="333333"/>
          <w:sz w:val="20"/>
          <w:szCs w:val="20"/>
        </w:rPr>
        <w:t>3401:6</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التّکملة للصّاغانیّ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تَجَهَّمَ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أیضاً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2438/17:2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شَرطیش، بفتح أَوّله وسکون ثانیه وکسر الطّاء ثمّ یاء مثنّاة من تحت ساکنة وآخره شینٍ معجمةٍ موضع عن العمرانیّ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معجم البلدان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ومعجم ماستعجم </w:t>
      </w:r>
      <w:r>
        <w:rPr>
          <w:rFonts w:eastAsia="IRNazanin" w:cs="IRNazanin"/>
          <w:b w:val="false"/>
          <w:bCs w:val="false"/>
          <w:i w:val="false"/>
          <w:iCs w:val="false"/>
          <w:color w:val="333333"/>
          <w:sz w:val="20"/>
          <w:szCs w:val="20"/>
        </w:rPr>
        <w:t>769:3</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یُقارِفُهُ من عُقْدَةِ النَّقْعِ هیمُها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الإمام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شُرَکَاءُ مُتَشاکِسُون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للأخطل،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رقم القصیدة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عَبْدِ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یتطرّق فی الهامش لکلمة الشّمس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الاُنُوثیّة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وبتفاوت فی صحیح مسلم </w:t>
      </w:r>
      <w:r>
        <w:rPr>
          <w:rFonts w:eastAsia="IRNazanin" w:cs="IRNazanin"/>
          <w:b w:val="false"/>
          <w:bCs w:val="false"/>
          <w:i w:val="false"/>
          <w:iCs w:val="false"/>
          <w:color w:val="333333"/>
          <w:sz w:val="20"/>
          <w:szCs w:val="20"/>
        </w:rPr>
        <w:t>119/2018:4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ومعجم الطبرانیّ </w:t>
      </w:r>
      <w:r>
        <w:rPr>
          <w:rFonts w:eastAsia="IRNazanin" w:cs="IRNazanin"/>
          <w:b w:val="false"/>
          <w:bCs w:val="false"/>
          <w:i w:val="false"/>
          <w:iCs w:val="false"/>
          <w:color w:val="333333"/>
          <w:sz w:val="20"/>
          <w:szCs w:val="20"/>
        </w:rPr>
        <w:t>441/171:22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وربعُ عشر یوم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2017/373:1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914/173:1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3998/426:7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النّهایة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الّذی بعثه إلی الجنّ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أسُفْعٌ 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جمع أَشْوسَ، کذا قال الخطّابیّ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یتطرّق المصنّف إلی هذا المعنی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التّیمی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 رأیت أبا عثمان النّهدی یتشاوس ینظر أزالت الشّمس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والفَلُوّ الضَّبِیسُ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ماجاء فی الزّبیر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ضبس 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المذکّر و المؤنّث للأنباریّ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وسیأتی فی المثل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 سِدْرَتَیْ أَضراسَ لا زالَ رائحاًرَوِیّ عُرُوقاً منکما وذُرَاکُما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قَیْفَانَ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413/86:1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4220/339:2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النَّاقَةَ جِنِّ ضِرَاسِهَا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للدینوریّ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فأَلْقَمْتُهُ، أَی حملته عَلَی اللّقم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الحرف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بعض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مدینة من توابع قم، ونسبه بعض آخر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هی قلعة من طبرستان فی منطقة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بیهق لابن فندق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ولغة‌نامه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جاء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لی بالزُّبیرِ و هو رجُلٌ طِبْسٌ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التّکملة و العباب للصّاغانیّ و اللّسان والتّاج</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بالمغرب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وصدره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أَکارِمٌ حَسَدَ الأرْضَ السماءُ بِهِمْ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 و التّاج</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284:12</w:t>
      </w:r>
      <w:r>
        <w:rPr>
          <w:rFonts w:ascii="IRNazanin" w:hAnsi="IRNazanin" w:eastAsia="IRNazanin"/>
          <w:b w:val="false"/>
          <w:b w:val="false"/>
          <w:bCs w:val="false"/>
          <w:i w:val="false"/>
          <w:i w:val="false"/>
          <w:iCs w:val="false"/>
          <w:color w:val="333333"/>
          <w:sz w:val="20"/>
          <w:sz w:val="20"/>
          <w:szCs w:val="20"/>
          <w:rtl w:val="true"/>
        </w:rPr>
        <w:t>،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هَمَاهِماً یُسْهِرْنَ أَوْ رَسِیسَا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 واللسان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للقالیّ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وتاریخ بغداد </w:t>
      </w:r>
      <w:r>
        <w:rPr>
          <w:rFonts w:eastAsia="IRNazanin" w:cs="IRNazanin"/>
          <w:b w:val="false"/>
          <w:bCs w:val="false"/>
          <w:i w:val="false"/>
          <w:iCs w:val="false"/>
          <w:color w:val="333333"/>
          <w:sz w:val="20"/>
          <w:szCs w:val="20"/>
        </w:rPr>
        <w:t>428:14</w:t>
      </w:r>
      <w:r>
        <w:rPr>
          <w:rFonts w:ascii="IRNazanin" w:hAnsi="IRNazanin" w:eastAsia="IRNazanin"/>
          <w:b w:val="false"/>
          <w:b w:val="false"/>
          <w:bCs w:val="false"/>
          <w:i w:val="false"/>
          <w:i w:val="false"/>
          <w:iCs w:val="false"/>
          <w:color w:val="333333"/>
          <w:sz w:val="20"/>
          <w:sz w:val="20"/>
          <w:szCs w:val="20"/>
          <w:rtl w:val="true"/>
        </w:rPr>
        <w:t>، وزادا فیه بیتاً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 حُزِّز لَحْمِیوبأطرافِ المَوَاسی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لأوْسِ بن حجر،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10/1641:3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24675/155:5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العباب الزّاخر و التّاج،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بدل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بالمسک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طَمِیسَة بفتح أوله وکسر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کجُهَینة وسَفینة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الکشف و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152:17</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109:11</w:t>
      </w:r>
      <w:r>
        <w:rPr>
          <w:rFonts w:ascii="IRNazanin" w:hAnsi="IRNazanin" w:eastAsia="IRNazanin"/>
          <w:b w:val="false"/>
          <w:b w:val="false"/>
          <w:bCs w:val="false"/>
          <w:i w:val="false"/>
          <w:i w:val="false"/>
          <w:iCs w:val="false"/>
          <w:color w:val="333333"/>
          <w:sz w:val="20"/>
          <w:sz w:val="20"/>
          <w:szCs w:val="20"/>
          <w:rtl w:val="true"/>
        </w:rPr>
        <w:t xml:space="preserve">، وتفسیر الصّافی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تعمیة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تعفیة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639:1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2320:1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أنّه من سهو قلمه الشّریف و الصّواب رؤبة بن العجّاج</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البیت الأول من جملة رجز لرؤبة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إِلّا مِثْلَهُ مَسُوسَاوانظر أیضاً الصّحاح، والعباب الزّاخر، والمعرّب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والبیت الثّانی لم یرد فی دیوانه ولکن ورد من جملة رجز مکسور القافیة فی الأغانی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فحول الشّعراء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والرّجز کما فی الأغانی و 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منزل الوَحْی عَلَی إدریسومنزل اللَّعن عَلَی إبلیسیا خَالق الإثنَیْن و الخَمِیسبَارِکْ له فی شُرْبِ أَذْرِیطُوس و هو بلا نسبة فی الصّحاح، والعباب الزّاخر، والمعرب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واللّسان،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لی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العباب الزّاخر، اللّسان، التّاج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الصّحاح و اللّسان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إِنَّنِی عَبْدُ النَّعِیمِأَنَا طَاوُوسُ الجَحیمِوأَنَا أَشْأَمُ مَنْ 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 علی ظَهْرِ الحَطِیمِ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1366/258:1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2072/390:1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کما فی ملحقات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وتهذیب اللّغة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حمزه تعریب أفداسهی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کما فی معجم البلدان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وعجزه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سالکات الخَوِیّ من أملال</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المرتضی علم الهدی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ظاهر الآیة دلالةٌ علی توجّهها إلی النَّبیّ صلی الله علیه و آله، بل هو خبرٌ محضٌ لم یُصرّح بالمُخْبَرِ عنه، وفیها ما یدلُّ علی أنّ المَعْنِیَّ بها غیرُه، لأَنَّ العبوس لیس من صفات النَّبیّ صلی الله علیه و آله مع الأَعداء المُباینین، فضلاً عن المؤمنین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الوصف بأَنَّه یتصدَّی للأَغنیاء ویتلهَّی عن الفُقَرَاء لا یُشبه أَخلاقه الکریمة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 هذا القول قوله سبحانه فی وصفه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إِنَّکَ لَعَلیٰ خُلُقٍ عَظِیمٍ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کُنْتَ فَظًّا غَلِیظَ الْقَلْبِ لاَنْفَضُّوا مِنْ حَوْلِکَ فالظاهر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 وَ تَوَلّٰی المراد به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نَزَلَت فی رجلٍ من بنی أُمیّة کان عند النَّبی صلی الله علیه و آله، فَجَاءَ ابن أُمّ مکتوم فلمَّا رآه تقذَّرَ منه وجمع نفسه وعبس وأَعرض بوجهه عنه، فَحَکَی اللّٰه سبحانه ذلک وأنکره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xml:space="preserve">، هامش تفسیر القمّیّ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ابن مسعود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الإمام تخاف عَترَسته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تأتِینی به مَصْفُوداً تُعَتْرِسُه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3573/228:2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وانظر الصّحاح، واللّسان، والتّاج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القاموس کما هنا، ولعله من تصحیف النّاسخ</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الأحنف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فیتَعجَّسُکُم فیقریش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خلاف فیه هل هما واحد مختلف فی اسمه أَو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الأکبر واسمه منیع و الأصغر اسمه 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المشتبه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أدب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وبتفاوت یسیر فی الصّحاح، واللّسان، والمحکم و المحیط الأعظم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لبِشْر بن سفیان الرَّاسبیّ کما فی‌اللّسان، والمحکم و المحیط الأعظم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وبلا نسبة فی کتاب البغال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عَدَسِهٰا وَ بَصَلِهٰاالبقرة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لابن ماکولا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934:3</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امْرُؤٌ مِنْ نِزَارٍ فی أرُومَتِهِمْ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عَلَی وزن عُنُقٍ ضبط قلم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بالمَعْرسَانِیَّاتِ حَلَّ وأَرْزَمَتْبِرَوْضِ القَطَا مِنْهُ مَطافِیلُ حُفَّلُ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1525:3</w:t>
      </w:r>
      <w:r>
        <w:rPr>
          <w:rFonts w:ascii="IRNazanin" w:hAnsi="IRNazanin" w:eastAsia="IRNazanin"/>
          <w:b w:val="false"/>
          <w:b w:val="false"/>
          <w:bCs w:val="false"/>
          <w:i w:val="false"/>
          <w:i w:val="false"/>
          <w:iCs w:val="false"/>
          <w:color w:val="333333"/>
          <w:sz w:val="20"/>
          <w:sz w:val="20"/>
          <w:szCs w:val="20"/>
          <w:rtl w:val="true"/>
        </w:rPr>
        <w:t xml:space="preserve">، وبتفاوت فی الفائق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لشعب الإیمان </w:t>
      </w:r>
      <w:r>
        <w:rPr>
          <w:rFonts w:eastAsia="IRNazanin" w:cs="IRNazanin"/>
          <w:b w:val="false"/>
          <w:bCs w:val="false"/>
          <w:i w:val="false"/>
          <w:iCs w:val="false"/>
          <w:color w:val="333333"/>
          <w:sz w:val="20"/>
          <w:szCs w:val="20"/>
        </w:rPr>
        <w:t>117116:4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2638/582:1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4221/351:2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المقال فی شرح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3491/211:2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قومها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الفاخر فی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3123/158:2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العین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تهذیب اللّغة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الصّحاح، اللّسان، والتّاج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وفی دیوانه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میماسها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عرناسها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کمدَّهُ مدّاً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ککُتُب وزناً لا کسَبَبٍ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و المحیط الأعظم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واللّسان و التّاج</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1057:3</w:t>
      </w:r>
      <w:r>
        <w:rPr>
          <w:rFonts w:ascii="IRNazanin" w:hAnsi="IRNazanin" w:eastAsia="IRNazanin"/>
          <w:b w:val="false"/>
          <w:b w:val="false"/>
          <w:bCs w:val="false"/>
          <w:i w:val="false"/>
          <w:i w:val="false"/>
          <w:iCs w:val="false"/>
          <w:color w:val="333333"/>
          <w:sz w:val="20"/>
          <w:sz w:val="20"/>
          <w:szCs w:val="20"/>
          <w:rtl w:val="true"/>
        </w:rPr>
        <w:t>، وجمهرة أنساب العرب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البغوی </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 xml:space="preserve">، وتفسیر القرطبیّ </w:t>
      </w:r>
      <w:r>
        <w:rPr>
          <w:rFonts w:eastAsia="IRNazanin" w:cs="IRNazanin"/>
          <w:b w:val="false"/>
          <w:bCs w:val="false"/>
          <w:i w:val="false"/>
          <w:iCs w:val="false"/>
          <w:color w:val="333333"/>
          <w:sz w:val="20"/>
          <w:szCs w:val="20"/>
        </w:rPr>
        <w:t>238:19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وتفسیر الصّافی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747/222:2</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3043/145:2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کَلْبُ عسٍّ خَیْرٌ من کَلْبِ 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اسد 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اسد ندس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 xml:space="preserve">، مقاییس اللّغة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الصّحاح، شمس العلوم </w:t>
      </w:r>
      <w:r>
        <w:rPr>
          <w:rFonts w:eastAsia="IRNazanin" w:cs="IRNazanin"/>
          <w:b w:val="false"/>
          <w:bCs w:val="false"/>
          <w:i w:val="false"/>
          <w:iCs w:val="false"/>
          <w:color w:val="333333"/>
          <w:sz w:val="20"/>
          <w:szCs w:val="20"/>
        </w:rPr>
        <w:t>4534:7</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دیوانه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قَسِّ قُوس لینُها واعتدالُهاوفی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فی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قَسِّ 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أَمْرِ مُنْقَدِّ العِفَاءِ کأَنَّهُ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المعانی الکبیر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بقلة حمراء 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لها زهرة حمراء</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44/16:1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585/116:1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ذهابه إلی الصّید،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 مَشَکّ الجنبِ فَعمِ المُنَطِّقِ</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2883/177:4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3415/135:8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المرقاة فی شرح مشکاة المصابیح </w:t>
      </w:r>
      <w:r>
        <w:rPr>
          <w:rFonts w:eastAsia="IRNazanin" w:cs="IRNazanin"/>
          <w:b w:val="false"/>
          <w:bCs w:val="false"/>
          <w:i w:val="false"/>
          <w:iCs w:val="false"/>
          <w:color w:val="333333"/>
          <w:sz w:val="20"/>
          <w:szCs w:val="20"/>
        </w:rPr>
        <w:t>593:4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ینْعَفِسُ</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ذکرها فی شعره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بَرَکت منها عجَاسَاءُ جِلَّةٌبِمَحْنِیَةٍ أَشْلی العِفاسَ وبَرْوَعا انظر العباب الزّاخر و اللّسان و التّاج</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أَبی 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وبوادی عَقَرقسٍ لم تُعَرِّدعن رَسیمٍ إلی الوَغَی وعَنیقِ و إلی قول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وأَنا الشّجاعُ و قد رأیتَ موَاقفیبعقرقسٍ و المشرفیّة شُهَّدُ انظر دیوانه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137:4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لدرید بن الصّمّة کما فی الأصمعیّات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 نسبة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الجمهرة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المقاییس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وعجزه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الأقِطِ الحَوْلِیّ شَبْعَانُ کانِبُ</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التّعریفات للجرجانیّ مصطلح العکس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لطول تجربتها بالمفاوز صارت لا تبالی کالذّکور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الأکراد بدل الأتراک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عبد الملک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أَنت من عُمْرُوسٍ 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و إنَّ معاویةَ قادَ لُمَّةً من الغُوَاةِ، وعَمَسَ علَیهِمُ الخَبَرَ حتّی جَعلُوا نُحُورَهُمْ أغراضَ المنیّة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أبو عبیدة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وخمسون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أقرب إلی الصحّة من مائة وخمسین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اسد الغابة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573/114:1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الدرّة الفاخرة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 رأسَهُ إذا خالطه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اللّسان، والتّاج</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التّکملة للصّاغانی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سلمان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 فیه اختلاف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طَهْفَة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تَرْتمِی بِنَا العِیسُ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السّعود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الدّر المصون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238/55:1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تبصیر المنتبه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856/250:2</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3649/239:2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الغیداس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ادب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390:9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687/195:1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1469/471:1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وجمهرة أنساب العرب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التَّغَطْرُسُ ما غَسلْتُ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صلاة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 آله یُغَلِّسُ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لبلعاء بن قیس کما فی دیوان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وشرح الحماسة للتّبریزیّ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وعجزه کما فی شرح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تألَّی عَلَی مکروهةٍ صدقا</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أرقیق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بالزّای المعجمة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الغَمِیْسَةُ،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الغُمَیّسة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لبعض الأعراب کما فی معجم البلدان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وبلا نسبة فی التّاج، وعجزه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وَکَیف بظلٍّ مِنکمَا وفُنون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طویل،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مسعود، انظر تهذیب اللّغة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کسراب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لجندل کما فی غریب الحدیث للحربیّ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ولحُمَیْد الأَرقط کما فی التّکملة، واللّسان، والتّاج،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یَخْبِطُ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یغطس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فلقد رأیتُ الفؤُوسَ فی أُصُولها و إنَّها لنَخْلٌ 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الأثر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إحدی یدیه فی فأس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للفرّاء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المصدر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للزّجّاج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والبیت فی دیوان 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جنة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منازلهم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بشرح العبکریّ </w:t>
      </w:r>
      <w:r>
        <w:rPr>
          <w:rFonts w:eastAsia="IRNazanin" w:cs="IRNazanin"/>
          <w:b w:val="false"/>
          <w:bCs w:val="false"/>
          <w:i w:val="false"/>
          <w:iCs w:val="false"/>
          <w:color w:val="333333"/>
          <w:sz w:val="20"/>
          <w:szCs w:val="20"/>
        </w:rPr>
        <w:t>241/92:4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2546/23:3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المذکّر و المؤنّث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لعمر بن معاویة المنتفق کما فی ربیع الأبرار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وبلا نسبة فی الصّحاح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النّهایة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عن الفَرسِ فی الذَّبیحَةِ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صعترة البولانیّ کما فی شرح الحماسة للرّاوندیّ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بتفاوت فی الفائق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الحدیث لابن وهب </w:t>
      </w:r>
      <w:r>
        <w:rPr>
          <w:rFonts w:eastAsia="IRNazanin" w:cs="IRNazanin"/>
          <w:b w:val="false"/>
          <w:bCs w:val="false"/>
          <w:i w:val="false"/>
          <w:iCs w:val="false"/>
          <w:color w:val="333333"/>
          <w:sz w:val="20"/>
          <w:szCs w:val="20"/>
        </w:rPr>
        <w:t>26/66:1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 وفی ربیع الأبرار </w:t>
      </w:r>
      <w:r>
        <w:rPr>
          <w:rFonts w:eastAsia="IRNazanin" w:cs="IRNazanin"/>
          <w:b w:val="false"/>
          <w:bCs w:val="false"/>
          <w:i w:val="false"/>
          <w:iCs w:val="false"/>
          <w:color w:val="333333"/>
          <w:sz w:val="20"/>
          <w:szCs w:val="20"/>
        </w:rPr>
        <w:t>60/112:4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محاضرات الأدباء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4521/391:2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3460/206:2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1052/200:1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بلا نسبة فی العباب الزّاخر، واللّسان، التّاج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یعنی یشبه العَدَس، والأقرب بالفاء الموحّدة الفوقیّة الفِدَسیّ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یشبه العَناکب أَو هو العنکبوت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العباب الزّاخر، التّاج،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 عَلَی البَیتِ المقدّس زوز</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وصَبَّحوا الزّابیین للتلفِ</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القاموس المطبوع موافق لما ضبطه المصنّف، فالظّاهر انّ نسخة المصنّف محرّفه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یعتفره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الحوف، بالحاء المهملة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ما أصله بالعربیّة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وفَقْعَسٌ من الفَقْعَسَةِ و هو استرخاءٌ وبَلادة فی الإنسان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1868/347:1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أدْرَکَ مالَهُ عند رجل قد أفْلَس فهو أَحَقُّ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وفی العباب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للمعطّل و یروی لأبی قلابة، وفی شرح أشعار الهذلیّین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وتکملة الصّحاح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قلابة الطّابخیّ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رمزها فی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معجم البلدان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لعمرو بن حسّان أحد بنی الحارث بن همّام، کما فی معجم البلدان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وعجزه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أَطالَ حیاتَهُ النَّعَمُ الرُّکامُ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شرح شّافیة ابن الحاجب للرّضی الإستربادیّ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ط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 لقابس</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وأدب الکاتب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فأَدرَکْنهُ یأْخُذنَ بالسّاقِ و النَّسَا</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جامع البیان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1496/209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22672/107:8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4/343:6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127:25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أَکل العدس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والعباب الزّاخر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قرِّسوا الماءَ فی الشِّنان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التّکملة للصّاغانیّ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دیوانه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بصَاغِرَةَ القُصْوَی وطِمَّیْنَ واقْتَرَیبلاد قَرَنْطَاوُوسَ وَابِلُکَ السَّکْبُ</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التّکملة للصّاغانیّ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الفَسْفاسُ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الموحّدة، ولعلّه لغة فیه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البحر المحیط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4225/91:4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ارشاد السّاری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أَوْفُوا الْکَیْلَ إِذٰا کِلْتُمْ وَ زِنُوا بِالْقِسْطٰاسِ الْمُسْتَقِیمِ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انظر کتاب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العباب الزّاخر و التّکملة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الزِّبرقان انظر البیان و 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وغریب الحدیث للدّینوری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العباب الزّاخر، واللّسان، التّاج</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اللّسان، والتّاج،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 لِرَسْمِ الأَشَجَعیِّینَ بَعْدَما</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الهضبات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القَفْساءُ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معجم البلدان، والعباب الرّاخر و اللّسان، والتّاج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المُقَوْقِس، والمشهورُ بفتحِ القافِ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وفی القاموس و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جُرَیْجُ بنُ 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بجیمین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5080/247:5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الفَقَنَّس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رسالة الصّاهل و الشّاحج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الیونانیة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مدّة من رماده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والقاموس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اللّسان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بلا نسبة فی العین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واللَّسان والتَّاج،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یَسعَی عَلَینا بالطَّعَامِ جَزِیرُهَا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1165:2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کقُبَّیْطٍ</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اللّسان بدون تشدید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زیادةُ النّونِ بینَ القافِ الثَّانیةِ و الدَّالِ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ومعجم مقاییس اللّغة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382:5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والعباب الزّاخر، والتّاج، وفی دیوانه بشرح الباهلی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وتماقس لغة فی تماقس عَلَی ما سیأتی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والشّعر بلا نسبة فی المستقصی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کنت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وکسر المیم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ضارباً، وفی بعض نسخه موافق لما ضبطه المصنّف، انظر التّاج</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فی اللّغة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والتّکملةللصّاغانی،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القَیْنسُ، کحَیْدَرٍ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کقصیّ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1230:3</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عن الحازمیّ، کما فی معجم البلدان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ربیع الأبرار </w:t>
      </w:r>
      <w:r>
        <w:rPr>
          <w:rFonts w:eastAsia="IRNazanin" w:cs="IRNazanin"/>
          <w:b w:val="false"/>
          <w:bCs w:val="false"/>
          <w:i w:val="false"/>
          <w:iCs w:val="false"/>
          <w:color w:val="333333"/>
          <w:sz w:val="20"/>
          <w:szCs w:val="20"/>
        </w:rPr>
        <w:t>12/301:5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الإرب، للقلقشندیّ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للقالی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مجاز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وعنه فی التّاج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2105/397:1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1646/307:1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رماه اللّٰه بأَحبَی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2936/123:2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الأَقوس الأَحبَی من ورائک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رَمَوْنا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معجم مقاییس اللّغة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والعباب الزّاخر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تَقیسُون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ذو الرمّة، انظر دیوانه بشرح الباهلیّ </w:t>
      </w:r>
      <w:r>
        <w:rPr>
          <w:rFonts w:eastAsia="IRNazanin" w:cs="IRNazanin"/>
          <w:b w:val="false"/>
          <w:bCs w:val="false"/>
          <w:i w:val="false"/>
          <w:iCs w:val="false"/>
          <w:color w:val="333333"/>
          <w:sz w:val="20"/>
          <w:szCs w:val="20"/>
        </w:rPr>
        <w:t>48/1141:2</w:t>
      </w:r>
      <w:r>
        <w:rPr>
          <w:rFonts w:ascii="IRNazanin" w:hAnsi="IRNazanin" w:eastAsia="IRNazanin"/>
          <w:b w:val="false"/>
          <w:b w:val="false"/>
          <w:bCs w:val="false"/>
          <w:i w:val="false"/>
          <w:i w:val="false"/>
          <w:iCs w:val="false"/>
          <w:color w:val="333333"/>
          <w:sz w:val="20"/>
          <w:sz w:val="20"/>
          <w:szCs w:val="20"/>
          <w:rtl w:val="true"/>
        </w:rPr>
        <w:t>، وانظر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شمس العلوم </w:t>
      </w:r>
      <w:r>
        <w:rPr>
          <w:rFonts w:eastAsia="IRNazanin" w:cs="IRNazanin"/>
          <w:b w:val="false"/>
          <w:bCs w:val="false"/>
          <w:i w:val="false"/>
          <w:iCs w:val="false"/>
          <w:color w:val="333333"/>
          <w:sz w:val="20"/>
          <w:szCs w:val="20"/>
        </w:rPr>
        <w:t>4857:7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للسّیوطیّ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یُطٰافُ عَلَیْهِمْ بِکَأْسٍ مِنْ مَعِینٍ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کَأْسٍ مِنْ مَعِینٍ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الْأَبْرٰارَ یَشْرَبُونَ مِنْ کَأْسٍ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یَتَنٰازَعُونَ فِیهٰا کَأْساً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یُسْقَوْنَ فِیهٰا کَأْساً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 کَأْساً دِهٰاقاً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فی کتب التّفسیر إلی الضّحّاک، راجع تفسیر الطبریّ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القاموس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کِئاسٌ بالهمز</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من الرّجال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ناصیة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وجبهة وأَرنبة کابسة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مقبلة عَلَی الشّفة العلیا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 لا کأمیر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کما فی معجم البلدان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 حُبَیّاً بالیمینِ ووَرّکَتْکُبَیْساً لماءٍ من ضئیدةِ باکرِ</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579:13</w:t>
      </w:r>
      <w:r>
        <w:rPr>
          <w:rFonts w:ascii="IRNazanin" w:hAnsi="IRNazanin" w:eastAsia="IRNazanin"/>
          <w:b w:val="false"/>
          <w:b w:val="false"/>
          <w:bCs w:val="false"/>
          <w:i w:val="false"/>
          <w:i w:val="false"/>
          <w:iCs w:val="false"/>
          <w:color w:val="333333"/>
          <w:sz w:val="20"/>
          <w:sz w:val="20"/>
          <w:szCs w:val="20"/>
          <w:rtl w:val="true"/>
        </w:rPr>
        <w:t xml:space="preserve">، ولقّبه ابن عساکر بالسَّامی، انظر تاریخ مدینة دمشق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العباب الزّاخر وفی نسب الخیل لابن الکلبی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وأسماء خیل العرب وفرسانها لابن الأعرابیّ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المُکَسِّرُ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قصص الأنبیاء للجزائریّ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ظمن 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للبحرانیّ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للبحرانیّ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المحکم و المحیط الأعظم </w:t>
      </w:r>
      <w:r>
        <w:rPr>
          <w:rFonts w:eastAsia="IRNazanin" w:cs="IRNazanin"/>
          <w:b w:val="false"/>
          <w:bCs w:val="false"/>
          <w:i w:val="false"/>
          <w:iCs w:val="false"/>
          <w:color w:val="333333"/>
          <w:sz w:val="20"/>
          <w:szCs w:val="20"/>
        </w:rPr>
        <w:t>702:6</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ک‌ن‌دش</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302/167:1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العظیم الرَّأس و الکاهل، بالهاء</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طیِّبُ الکِرْسِ أی الأصل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العباب الزّاخر و اللّسان والتّاج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أَرِقْتُ لِطَیْفٍ زَارَنی فی المَجاسِدِ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بلا نسبة و بتفاوت یسیر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وشمس العلوم </w:t>
      </w:r>
      <w:r>
        <w:rPr>
          <w:rFonts w:eastAsia="IRNazanin" w:cs="IRNazanin"/>
          <w:b w:val="false"/>
          <w:bCs w:val="false"/>
          <w:i w:val="false"/>
          <w:iCs w:val="false"/>
          <w:color w:val="333333"/>
          <w:sz w:val="20"/>
          <w:szCs w:val="20"/>
        </w:rPr>
        <w:t>5798:9</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النّکت و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إلی أَبی ذؤیب،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وبلا نسبة فی البحر المحیط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 بدون نسبة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البحرین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 بعمامة من کرابیس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کرباس و هو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النّهایة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العباب الزّاخر و اللَّسان والتّاج،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یَأکُلَنْ مَالی بَنُو نَخَعیّةٍ</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تکملة الصّحاح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 وانظر العباب الزّاخر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وبتفاوت یسیر فی تفسیر البحر المحیط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التّاج</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التّاج،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عرسی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البراطم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یوسف علیه السلام أن یُبنی کنادیج من صخر وطیّنها بالکلس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الجیم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المجمل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التّاج، بدون نسبة فی الجمیع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قَتادة حول أَصحَاب الأَیکَةِ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أَصحَاب شَجَرٍ مُتَکَاوِس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الجوهریّ بلفظ مَکْوَسٍ کجَدْوَلٍ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الاستیعاب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کهمس بن معاویة بن أبی ربیعة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ظریفة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الأعرابیّ وأَنشد لضمرة بن ضمرة بن جابر بن 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ابن درید أنّ هذا للنّمر بن تولب فی بنی سعد من أخواله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المجمل فی اللّغة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والصّحاح،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المصادر بتفاوت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حاضن رسول اللّٰه صلی الله علیه و آله کما عن الإصابة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فی غریب الحدیث لابن الجوزیّ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81/81:8</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2559/26:2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129/32:1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3305/188:2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البصائر و الذّخائر </w:t>
      </w:r>
      <w:r>
        <w:rPr>
          <w:rFonts w:eastAsia="IRNazanin" w:cs="IRNazanin"/>
          <w:b w:val="false"/>
          <w:bCs w:val="false"/>
          <w:i w:val="false"/>
          <w:iCs w:val="false"/>
          <w:color w:val="333333"/>
          <w:sz w:val="20"/>
          <w:szCs w:val="20"/>
        </w:rPr>
        <w:t>668/216:6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2755/76:2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3212/169:2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الهذلیین </w:t>
      </w:r>
      <w:r>
        <w:rPr>
          <w:rFonts w:eastAsia="IRNazanin" w:cs="IRNazanin"/>
          <w:b w:val="false"/>
          <w:bCs w:val="false"/>
          <w:i w:val="false"/>
          <w:iCs w:val="false"/>
          <w:color w:val="333333"/>
          <w:sz w:val="20"/>
          <w:szCs w:val="20"/>
        </w:rPr>
        <w:t>38/1078:3</w:t>
      </w:r>
      <w:r>
        <w:rPr>
          <w:rFonts w:ascii="IRNazanin" w:hAnsi="IRNazanin" w:eastAsia="IRNazanin"/>
          <w:b w:val="false"/>
          <w:b w:val="false"/>
          <w:bCs w:val="false"/>
          <w:i w:val="false"/>
          <w:i w:val="false"/>
          <w:iCs w:val="false"/>
          <w:color w:val="333333"/>
          <w:sz w:val="20"/>
          <w:sz w:val="20"/>
          <w:szCs w:val="20"/>
          <w:rtl w:val="true"/>
        </w:rPr>
        <w:t xml:space="preserve">، جمهرة اللّغة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إنی لأَعطِی المَالَ من لا أَودُّه</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اللّسان، وفی المجمل اللّغة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عطفها،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لامریء القیس،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 بَعْدَ العُدْمِ لِلمَرْءِ قِنْوَةً</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82/398:1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89/2241:4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العباب الزّاخر، اللّسان، التّاج،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للقاضی النّعمان </w:t>
      </w:r>
      <w:r>
        <w:rPr>
          <w:rFonts w:eastAsia="IRNazanin" w:cs="IRNazanin"/>
          <w:b w:val="false"/>
          <w:bCs w:val="false"/>
          <w:i w:val="false"/>
          <w:iCs w:val="false"/>
          <w:color w:val="333333"/>
          <w:sz w:val="20"/>
          <w:szCs w:val="20"/>
        </w:rPr>
        <w:t>632/310:2</w:t>
      </w:r>
      <w:r>
        <w:rPr>
          <w:rFonts w:ascii="IRNazanin" w:hAnsi="IRNazanin" w:eastAsia="IRNazanin"/>
          <w:b w:val="false"/>
          <w:b w:val="false"/>
          <w:bCs w:val="false"/>
          <w:i w:val="false"/>
          <w:i w:val="false"/>
          <w:iCs w:val="false"/>
          <w:color w:val="333333"/>
          <w:sz w:val="20"/>
          <w:sz w:val="20"/>
          <w:szCs w:val="20"/>
          <w:rtl w:val="true"/>
        </w:rPr>
        <w:t xml:space="preserve">، وفی مستدرک الوسائل </w:t>
      </w:r>
      <w:r>
        <w:rPr>
          <w:rFonts w:eastAsia="IRNazanin" w:cs="IRNazanin"/>
          <w:b w:val="false"/>
          <w:bCs w:val="false"/>
          <w:i w:val="false"/>
          <w:iCs w:val="false"/>
          <w:color w:val="333333"/>
          <w:sz w:val="20"/>
          <w:szCs w:val="20"/>
        </w:rPr>
        <w:t>4595/240:4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سنن التّرمذیّ </w:t>
      </w:r>
      <w:r>
        <w:rPr>
          <w:rFonts w:eastAsia="IRNazanin" w:cs="IRNazanin"/>
          <w:b w:val="false"/>
          <w:bCs w:val="false"/>
          <w:i w:val="false"/>
          <w:iCs w:val="false"/>
          <w:color w:val="333333"/>
          <w:sz w:val="20"/>
          <w:szCs w:val="20"/>
        </w:rPr>
        <w:t>3070/245:4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تلتبس به الألسنة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195/190:3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665/165:1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672/135:1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لعبید بن عبد العزَّی السلامیّ أحد بنی سلامان، و هو ان عمّ الشّنفری، کما فی منتهی الطّلب من أشعار العرب لمحمد بن المبارک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الزُّبیر رأی فِتیةً لُعْساً فسأل عنهم، انظر الفائق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فی المحیط فی اللّغة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وفی العین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ولِعسان بالکسر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 الزّاخر، القاموس</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یقتضیها السّیاق، انظر النّهایة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المزهر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ذکره فی المثل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2385:2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932/175:1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توضیح المشتبه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بلا نسبة فی ارتشاف الضّرب </w:t>
      </w:r>
      <w:r>
        <w:rPr>
          <w:rFonts w:eastAsia="IRNazanin" w:cs="IRNazanin"/>
          <w:b w:val="false"/>
          <w:bCs w:val="false"/>
          <w:i w:val="false"/>
          <w:iCs w:val="false"/>
          <w:color w:val="333333"/>
          <w:sz w:val="20"/>
          <w:szCs w:val="20"/>
        </w:rPr>
        <w:t>1157:3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2453:5</w:t>
      </w:r>
      <w:r>
        <w:rPr>
          <w:rFonts w:ascii="IRNazanin" w:hAnsi="IRNazanin" w:eastAsia="IRNazanin"/>
          <w:b w:val="false"/>
          <w:b w:val="false"/>
          <w:bCs w:val="false"/>
          <w:i w:val="false"/>
          <w:i w:val="false"/>
          <w:iCs w:val="false"/>
          <w:color w:val="333333"/>
          <w:sz w:val="20"/>
          <w:sz w:val="20"/>
          <w:szCs w:val="20"/>
          <w:rtl w:val="true"/>
        </w:rPr>
        <w:t xml:space="preserve">، وانظر مجالس ثعلب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وضرائر الشّعر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وعجزه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وأصبحَ الدّهر ذو العِرنَیْن قد جدعا</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الرّابع و السّادس من قصیدة لعمر بن أبی ربیعة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 نسبة فی الصّحاح و اللّسان، والبیت الرَّابع 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إلَّانی و إیَّاها، ولا نَخشَی رَقِیبَا</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کما فی ملحقات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والعین </w:t>
      </w:r>
      <w:r>
        <w:rPr>
          <w:rFonts w:eastAsia="IRNazanin" w:cs="IRNazanin"/>
          <w:b w:val="false"/>
          <w:bCs w:val="false"/>
          <w:i w:val="false"/>
          <w:iCs w:val="false"/>
          <w:color w:val="333333"/>
          <w:sz w:val="20"/>
          <w:szCs w:val="20"/>
        </w:rPr>
        <w:t>280:7</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والرّجز بلا نسبة فی العباب الزّاخر، واللّسان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300:7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تّکملة الصّحاح للصّغانیّ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یُتَهَزّأُ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یُسْتَهْزَأُ</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عن عن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 للأَفوه العبدیّ کما فی الدّر المصون للسّمین الحلبیّ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مُطَرِّف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الهُدْهُدُ بِالماسِ فأَلقاه علی الزّجاجة فَفَلَقَها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601:10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 قوشْ</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 امرؤ القیس التّوأم الیشکری وفی روایة ابنه الحارث فقال له ملّط إنصاف ما أقول وأجزها فقال امرؤ القیس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أَحَارِتَرَی بُرَیْقاً هبَّ وَهْناً؟ فَقَالَ التّوأم أو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کَنَارِ مَجوسٍ تَستَعِرُ استِعارا انظر دیوان امرئ القیس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الأنساب للسّمعانیّ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السّمعانی فی الأنساب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أیضاً اختیار یاقوت الحموی فی معجم البلدان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الأعیان </w:t>
      </w:r>
      <w:r>
        <w:rPr>
          <w:rFonts w:eastAsia="IRNazanin" w:cs="IRNazanin"/>
          <w:b w:val="false"/>
          <w:bCs w:val="false"/>
          <w:i w:val="false"/>
          <w:iCs w:val="false"/>
          <w:color w:val="333333"/>
          <w:sz w:val="20"/>
          <w:szCs w:val="20"/>
        </w:rPr>
        <w:t>115/270:1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التّکملة للصّغانیُّ ومعجم البلدان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کمَدِینَةٍ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ثالخ بن نهیک العُکلیّ</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عبد الرّحمان الصُّحَاریّ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470/97:1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اللّسان و التّاج</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المؤتلف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وتکملة الصّحاح للصّغانیّ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سیبویه فی الکتاب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أُمّ سلمة، وروی عنها أَبو سهل کثیر بن زیاد، انظر أَعلام النِّساءِ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2299/290:2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یَمَسُّ من طیب بَیْتِهِ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954/178:1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مرَّ عَلَی أَسمَاء و هی تَمْعَسُ إهاباً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والفائق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لرؤبة،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عبد الرّحمان بن زید وعاصم بن عمر یَتَماقَسانِ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المؤتلف و المختلف للآمدی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لجابر بن حُنَیٍّ التّغلبیّ کما فی شرح اختیارات المفضّل للتّبریزیّ </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 واللّسان،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المقاییس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زهیر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458:12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مجدبة ملساء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ملساء مجدبة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457:12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وبایعتک المَلَسَی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أبیعک المَلَسَی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458:12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4527/393:2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3880/283:2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458:12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الأحمر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 التّاج،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تطایحَ الطَّلُّ عن أَردانِهَا صُعُداً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325:12</w:t>
      </w:r>
      <w:r>
        <w:rPr>
          <w:rFonts w:ascii="IRNazanin" w:hAnsi="IRNazanin" w:eastAsia="IRNazanin"/>
          <w:b w:val="false"/>
          <w:b w:val="false"/>
          <w:bCs w:val="false"/>
          <w:i w:val="false"/>
          <w:i w:val="false"/>
          <w:iCs w:val="false"/>
          <w:color w:val="333333"/>
          <w:sz w:val="20"/>
          <w:sz w:val="20"/>
          <w:szCs w:val="20"/>
          <w:rtl w:val="true"/>
        </w:rPr>
        <w:t xml:space="preserve">، المحیط فی اللّغة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التّکملة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القاموس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الأمویّ، کما فی تهذیب اللّغة </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لزیاد الأعجم کما فی اللّسان و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وُضِعَت إلَّا وَمَصَّانُ قَاعِدُ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العین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بالعبرانیّة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فی تفسیر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أَبی عوانة فی حدیث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فماست کما تمیس العروس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44/276:43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 قول أبی الدّرداء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تَدْخُل قَیْساً وتَخْرجُ مَیْساً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لایُخرِج البسْباسةَ انتِهَاسُهَا</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طَهْفَة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بأَکوارِ المَیْسِ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کلیب</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 فی صفة 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یَنْبِسُون عند ذلک ما هو إلّا الزّفیرُ و الشّهیقُ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ابن السّمیفع، انظر البحر المحیط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للمزّق النکری واسمه شأس بن نهار کما فی 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و الصحاح،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فی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کانَ عنْدِی کاهِنَانِ وحَارِسٌوصدره فی الأساس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کان عندی حازیان وراقبٌوصدره فی 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عندی حازیین وراعیا</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لسّاعدة بن جؤیّة الهذلیّ، شرح أشعار الهذلیّین </w:t>
      </w:r>
      <w:r>
        <w:rPr>
          <w:rFonts w:eastAsia="IRNazanin" w:cs="IRNazanin"/>
          <w:b w:val="false"/>
          <w:bCs w:val="false"/>
          <w:i w:val="false"/>
          <w:iCs w:val="false"/>
          <w:color w:val="333333"/>
          <w:sz w:val="20"/>
          <w:szCs w:val="20"/>
        </w:rPr>
        <w:t>1122:3</w:t>
      </w:r>
      <w:r>
        <w:rPr>
          <w:rFonts w:ascii="IRNazanin" w:hAnsi="IRNazanin" w:eastAsia="IRNazanin"/>
          <w:b w:val="false"/>
          <w:b w:val="false"/>
          <w:bCs w:val="false"/>
          <w:i w:val="false"/>
          <w:i w:val="false"/>
          <w:iCs w:val="false"/>
          <w:color w:val="333333"/>
          <w:sz w:val="20"/>
          <w:sz w:val="20"/>
          <w:szCs w:val="20"/>
          <w:rtl w:val="true"/>
        </w:rPr>
        <w:t>، العباب الزّاخر، التّاج،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للمَرْءِ کان صَحیحاً صائب القحمِ</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الکشّاف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والتّفسیر الکبیر للرّازیّ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العبّاس الکواشی المفسّر، انظر التّاج</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1999/370:1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الأحوص الأنصاریّ،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للصّغانی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المسجد و هو یَنْدس الأرض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مجمع الأمثال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حیاة الحیوان الکبری للدّمیریّ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الفائق، والعباب،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النّاس إلّا نحن أم مافعالهم</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وغریب‌الحدیث لابن الجوزیّ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کحدّ النّسطاس</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 و اللّسان، 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النَّطاسیُّ 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الفتح</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غریب‌الحدیث لابن الجوزیّ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العباب الزّاخر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العباب الزّاخر و اللّسان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9451/288:9</w:t>
      </w:r>
      <w:r>
        <w:rPr>
          <w:rFonts w:ascii="IRNazanin" w:hAnsi="IRNazanin" w:eastAsia="IRNazanin"/>
          <w:b w:val="false"/>
          <w:b w:val="false"/>
          <w:bCs w:val="false"/>
          <w:i w:val="false"/>
          <w:i w:val="false"/>
          <w:iCs w:val="false"/>
          <w:color w:val="333333"/>
          <w:sz w:val="20"/>
          <w:sz w:val="20"/>
          <w:szCs w:val="20"/>
          <w:rtl w:val="true"/>
        </w:rPr>
        <w:t xml:space="preserve">، وتفسیر الطّبریّ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1262/345:2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3173/163:2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1678/393:1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للنّمر بن تولب العُکلیِّ کما فی أمالی المرتضی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ومجمع البیان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خلیلی فإنّی لستُ مُعجِلهُ</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للدّمیریّ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المستطرف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وفی غریب الحدیث لابن الجوزیّ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الیمین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غریب الحدیث للدینوری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وبتفاوت فی مجمع البحرین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47/594:2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32/1196:3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3428/1133:2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 روی فی سنن أَبی داود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1438/462:1</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2168/278:3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الشّرور، بدل الشّرّ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4190/332:2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4191/332:2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یقتضیها السّیاق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4195/333:2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633/125:1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4189/331:2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 و المثبت عن المصادر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أَبیلها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والعجز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أَیضاً وصدره 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وَرَبِّ السّاجِدینَ عَشِیّةً</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280:7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حیاة الحیوان للدّمیریّ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أَصْحٰابُ الْأُخْدُودِالبروج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وراجع تفسیر مجمع البیان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ونهایة الأرب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وصدره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بها کنّا وکنّا نحبها</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الطّیورِ علی القُصورِ وشَرُّهایَأوِی الخَرابَ و یَسکُنُ النّاوُوسَا</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وغریب الحدیث للخطّابیّ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والعباب،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صفته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مَنْهُوسَ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مُشَیطِنةٌ علَّلْتُها بزِمامِها</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قهم بن هلال بن النّهّاس و النّهّاس بن قَهْمٍ محدّثان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نَهَی عَن الوَجْسِ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فَأَوْجَسَ مِنْهُمْ خِیفَةًالذّاریات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صاحب العقد الفرید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یزید بن معاویة فی موت معاویة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فی العین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139:11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أَوْجَسَتِ الأُذُنُ وتوجَّست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لعِمران بن حِطّان، کما فی معجم البلدان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ترکوا من مَنبَعٍ لهُدیً</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خزیمة فی ذکر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وأَیْبَسَتِ الوَدِیسَ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7139:11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ویَخْطُو علیٰ صُمٍّ صِلَابٍ کأنَّها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الهمزة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الإیمان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وبتفاوت فی مسند أحمد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الفاخر فی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وبتفاوت فی النّهایة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و المحیط الأعظم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الهِدَمْلَةَ من ذاتِ المَوَاعِیسِفالْحِنْوُ أَصْبَحَ قَفراً غَیْرَ مأْنُوسِ</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لأبی رزمة الفزاریّ کما فی مجالس ثعلب </w:t>
      </w:r>
      <w:r>
        <w:rPr>
          <w:rFonts w:eastAsia="IRNazanin" w:cs="IRNazanin"/>
          <w:b w:val="false"/>
          <w:bCs w:val="false"/>
          <w:i w:val="false"/>
          <w:iCs w:val="false"/>
          <w:color w:val="333333"/>
          <w:sz w:val="20"/>
          <w:szCs w:val="20"/>
        </w:rPr>
        <w:t>577:2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التّعسا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تعسا، وانظر مجمع الأمثال </w:t>
      </w:r>
      <w:r>
        <w:rPr>
          <w:rFonts w:eastAsia="IRNazanin" w:cs="IRNazanin"/>
          <w:b w:val="false"/>
          <w:bCs w:val="false"/>
          <w:i w:val="false"/>
          <w:iCs w:val="false"/>
          <w:color w:val="333333"/>
          <w:sz w:val="20"/>
          <w:szCs w:val="20"/>
        </w:rPr>
        <w:t>4417/372:2</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المرأة لها مهر مثلها لا وکسولا 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اللّسان،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النّمیمة علی الشّرّ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مجمع الأمثال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واللّسان، والتّاج،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عَصَتْ سَجاحِ شَبَثاً وقَیْسا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الأعوج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اللّغة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اللسان عن أبی مالک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1757/326:1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987/185:1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ضَرَبَ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یَهْجِسُ فی 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بلا نسبة فی اللّسان،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وطَأْطَأَتِ النَعامةُ مِن بعیدٍ</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بِلَحْمٍ عَبِیطٍ وخُبْزٍ مُتَهَجِّسٍ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خیل العرب لابن الأعرابیِّ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 بدون نسبة فیهما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520:6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ما جاء علی أکثر من ثلاثة أحرف أوّله هاء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وفی معجم البلدان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واذکروا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ذلک فی مقلوبه القهبسة، الجمهرة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أَمیر المؤمنین علیه السلام لمعاویة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تَقْرَعَ العَظْمَ، وتَهْلِسُ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وصیّة أمیر المؤمنین علیه السلام لمن استعملهعلی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مهلوسة ولا ذات 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 بعضنا یَهْمِسُ إلی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 یَمْشِینَ بِنَا هَمِیسَاالفائق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کان یتعوّذ من هَمْز الشّیطان وهَمْسِه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معجم البلدان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للسّمعانیّ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الممدودة البَهَنسا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الهَنْدَسَةُ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فی الصّحاح، واللّسان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شاذّ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شاذة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کلّ فعل تعدّاک إلی غیرک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العباب للصّاغانی، والتّاج،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وائناس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وإیناس، وقبله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فیهنّ من عهدِ التهجّی أنقاسْ</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المنجّد لکراع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والصّحاح، واللّسان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وانظر تهذیب اللّغة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3605/48:4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من النّار فی یبیس 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651/163:1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بالسَّاق</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الیَابس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العمّال </w:t>
      </w:r>
      <w:r>
        <w:rPr>
          <w:rFonts w:eastAsia="IRNazanin" w:cs="IRNazanin"/>
          <w:b w:val="false"/>
          <w:bCs w:val="false"/>
          <w:i w:val="false"/>
          <w:iCs w:val="false"/>
          <w:color w:val="333333"/>
          <w:sz w:val="20"/>
          <w:szCs w:val="20"/>
        </w:rPr>
        <w:t>31535/284:11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التّکملة للصَّاغانیّ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بابِ السّینِ مِن الطّرازِ الأوَّلِ، وکانَ الفَراغُ منهُ بَیْنَ الظُّهْرَیْنِ مِن یَوْمِ الإثْنَینِ، لِعَشْرٍ خَلَوْنَ مِن شَهْرِجُمادی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وثَمانینَ بَعْدَ المِئَتَیْنِ و الألْفِ مِن الهِجْرَةِ بِبَلْدَةِ النَّجَفِ الأَشرفِ، عَلَی ساکِنِهَا سَلامُ اللّٰهِ، نُقِلَ عَن خَطِّ المُؤَلِّفِ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والتّاج</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882/606:1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40/19:1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شفاء الغلیل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شفاء الغلیل للشّهاب الخفاجی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وشرح الشّافیة للرّضی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الرّوض الأنف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کلام خطر بن مالک الکاهن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والحیاة و العیش، إنّه لمن قریش، ما فی حلمه طیش، ولا فی خلقه هیش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آل قحطان وآل أیش</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شفاء الغلیل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ومعجم البلدان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أَخذ حصی الجمار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الحصی الجمار البُرش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المشتملة علی ألوان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البیاض الذی یخرج علی أظفار الصّبیان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نَظَرْتُ بِقَصرِ الأَبْرَشِیَّةِ نَظْرَةًوَطَرْفِی وَرَاءَ النَّاظِرِینَ بَصِیرُ انظر معجم البلدان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شمس العلوم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أحول من أَبی بَراقِش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1214/228:1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بلا نسبة کما فی شمس العلوم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یَقُودُ بها دیّانُهَا غَیْرَ عَاجِرٍ</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2427/14:2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عنه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اجتمع المسلمان فتذاکرا غفر اللّٰه لأبشِّهما بصاحبه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291:11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للدّینوری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هی قراءة الحسن وأَبی رجاء وطلحة، انظر المحتسب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الکشّاف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متفکّرین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31/32:1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وبتفاوت فی غریب الحدیث لابن الجوزیّ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593/118:1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ومعجم البلدان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غریب الحدیثلابن الجوزیّ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زرنک بن تابشة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کتاب الجمهرة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330:11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اطمئنّوا للفتنةِ جأشاً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169:43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عن أمیر المؤمنین علیه السلام فی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الأَبصَار فإنّه أربط للجأشِ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إمتاع الأسماع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863/165:1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هزل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جابر 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فَعَمدت إلی شعیر فَجَشَّته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 فی العصا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ویَدعم علیها إذا أَعیی و یَجُشُّ بها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سمع تکبیرة رجل أجشَّ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543:10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الجزء المتمّم لطبقات ابن سعد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معدان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کتاب ذیل المذیل للطّبریالمطبوع آخر تاریخه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بتفاوت فی الإصابة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وتاریخ المدینة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ویروی البیت للحطیئة أیضاً انظر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3520/216:2</w:t>
      </w:r>
      <w:r>
        <w:rPr>
          <w:rFonts w:ascii="IRNazanin" w:hAnsi="IRNazanin" w:eastAsia="IRNazanin"/>
          <w:b w:val="false"/>
          <w:b w:val="false"/>
          <w:bCs w:val="false"/>
          <w:i w:val="false"/>
          <w:i w:val="false"/>
          <w:iCs w:val="false"/>
          <w:color w:val="333333"/>
          <w:sz w:val="20"/>
          <w:sz w:val="20"/>
          <w:szCs w:val="20"/>
          <w:rtl w:val="true"/>
        </w:rPr>
        <w:t xml:space="preserve">، وفی المحیط فی اللّغة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لَقَیتُهُ حِینَ لا یَسْمَعُ جَمْشٌ جَمْشاً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لقیتها نَعْجة تحمل شَفْرةً وزِناداً بِخَبْتِ الجَمِیش فلا تُهِجْها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للدّینوریّ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 سَوامٍ فی الأَزِمّةِ کالإبْلِ</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عن رسول اللّٰه صلی الله علیه و آله لأمیر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قُلِّدتها جَاشَت علیک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عن أمیر المؤمنین علیه السلام فی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جَاشَت جَیْشَ المِرجَل وقَامَتِ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4145/320:2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4118/318:2</w:t>
      </w:r>
      <w:r>
        <w:rPr>
          <w:rFonts w:ascii="IRNazanin" w:hAnsi="IRNazanin" w:eastAsia="IRNazanin"/>
          <w:b w:val="false"/>
          <w:b w:val="false"/>
          <w:bCs w:val="false"/>
          <w:i w:val="false"/>
          <w:i w:val="false"/>
          <w:iCs w:val="false"/>
          <w:color w:val="333333"/>
          <w:sz w:val="20"/>
          <w:sz w:val="20"/>
          <w:szCs w:val="20"/>
          <w:rtl w:val="true"/>
        </w:rPr>
        <w:t xml:space="preserve">، وانظر مجمع الأمثال </w:t>
      </w:r>
      <w:r>
        <w:rPr>
          <w:rFonts w:eastAsia="IRNazanin" w:cs="IRNazanin"/>
          <w:b w:val="false"/>
          <w:bCs w:val="false"/>
          <w:i w:val="false"/>
          <w:iCs w:val="false"/>
          <w:color w:val="333333"/>
          <w:sz w:val="20"/>
          <w:szCs w:val="20"/>
        </w:rPr>
        <w:t>182/47:1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سیبویه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الصّحاح، وانظر سبیل الهدی و الرَّشاد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الدّراج حَبَش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قنیقعاع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التّاج، وانظر معجم البلدان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الأغانی </w:t>
      </w:r>
      <w:r>
        <w:rPr>
          <w:rFonts w:eastAsia="IRNazanin" w:cs="IRNazanin"/>
          <w:b w:val="false"/>
          <w:bCs w:val="false"/>
          <w:i w:val="false"/>
          <w:iCs w:val="false"/>
          <w:color w:val="333333"/>
          <w:sz w:val="20"/>
          <w:szCs w:val="20"/>
        </w:rPr>
        <w:t>137:24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القریظی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حترش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بنی عقیل من بنی مضرّس وهم الحتارشة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رؤبة، انظر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واللّسان و التّاج</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نَهَی عن التَّحْرِیش بین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أَتاه بضبَاب احْتَرَشهَا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رجلاً أخذ من رجلٍ آخر دنانیر حُرشاً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نسبة فی المقاییس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2366/104:2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المشتبه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المشتبه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لابن ماکولا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وأنساب السّمعانی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996/186:1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الذی یرمی به الضّب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58/76:1</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632/125:1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تعلّمنی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مجمع الأَمثال </w:t>
      </w:r>
      <w:r>
        <w:rPr>
          <w:rFonts w:eastAsia="IRNazanin" w:cs="IRNazanin"/>
          <w:b w:val="false"/>
          <w:bCs w:val="false"/>
          <w:i w:val="false"/>
          <w:iCs w:val="false"/>
          <w:color w:val="333333"/>
          <w:sz w:val="20"/>
          <w:szCs w:val="20"/>
        </w:rPr>
        <w:t>3025/140:2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کمعلّمة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نسبة فی مقاییس اللّغة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فالحشّة السّوداء من ظهر العلم</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الإصابة </w:t>
      </w:r>
      <w:r>
        <w:rPr>
          <w:rFonts w:eastAsia="IRNazanin" w:cs="IRNazanin"/>
          <w:b w:val="false"/>
          <w:bCs w:val="false"/>
          <w:i w:val="false"/>
          <w:iCs w:val="false"/>
          <w:color w:val="333333"/>
          <w:sz w:val="20"/>
          <w:szCs w:val="20"/>
        </w:rPr>
        <w:t>7468/492:4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خشَّان بخاء مکسورة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أذلّوکم، والمثبت عن المصادر</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بالسّین المهملة،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و الشّین المعجمة،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انظر نهج البلاغة </w:t>
      </w:r>
      <w:r>
        <w:rPr>
          <w:rFonts w:eastAsia="IRNazanin" w:cs="IRNazanin"/>
          <w:b w:val="false"/>
          <w:bCs w:val="false"/>
          <w:i w:val="false"/>
          <w:iCs w:val="false"/>
          <w:color w:val="333333"/>
          <w:sz w:val="20"/>
          <w:szCs w:val="20"/>
        </w:rPr>
        <w:t>103/205:1</w:t>
      </w:r>
      <w:r>
        <w:rPr>
          <w:rFonts w:ascii="IRNazanin" w:hAnsi="IRNazanin" w:eastAsia="IRNazanin"/>
          <w:b w:val="false"/>
          <w:b w:val="false"/>
          <w:bCs w:val="false"/>
          <w:i w:val="false"/>
          <w:i w:val="false"/>
          <w:iCs w:val="false"/>
          <w:color w:val="333333"/>
          <w:sz w:val="20"/>
          <w:sz w:val="20"/>
          <w:szCs w:val="20"/>
          <w:rtl w:val="true"/>
        </w:rPr>
        <w:t xml:space="preserve">، شرح النّهج لابن أبی الحدید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مکّة للفاکهیّ </w:t>
      </w:r>
      <w:r>
        <w:rPr>
          <w:rFonts w:eastAsia="IRNazanin" w:cs="IRNazanin"/>
          <w:b w:val="false"/>
          <w:bCs w:val="false"/>
          <w:i w:val="false"/>
          <w:iCs w:val="false"/>
          <w:color w:val="333333"/>
          <w:sz w:val="20"/>
          <w:szCs w:val="20"/>
        </w:rPr>
        <w:t>2225/370:3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38085/111:14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یحتش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وغریب الحدیث للدّینوریّ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2116/61:3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اللّسان، وانظر شرح الأخبار </w:t>
      </w:r>
      <w:r>
        <w:rPr>
          <w:rFonts w:eastAsia="IRNazanin" w:cs="IRNazanin"/>
          <w:b w:val="false"/>
          <w:bCs w:val="false"/>
          <w:i w:val="false"/>
          <w:iCs w:val="false"/>
          <w:color w:val="333333"/>
          <w:sz w:val="20"/>
          <w:szCs w:val="20"/>
        </w:rPr>
        <w:t>4418/45:3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121/7:2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1055/200:1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غریب الحدیث للدّینوریّ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الطّبزیّ </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 xml:space="preserve">، الاکتفاء بما تضمّنه مغازی رسول اللّٰه صلی الله علیه و آله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عن أمیر المؤمنین علیه السلام فی الطّاووس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وقوائمه حَمْشٌ کقوائمِ الدَّیکة الخلاسیّة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160/90:2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خطبة فاطمة الزّهراء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أَحْمَشَکُمْ فأَلفَاکم غِضَابا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225:29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عن أَبی دجانة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إنساناً یُحْمِش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مغمور، بالرّاء ضبط قلم، والمثبت موافق لأکثر المعاجم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وانظر مسند أحمد </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والفتن لنعیم 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283/566:1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فعرفت فیه تحوش القوم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وانظر کنز العمّال </w:t>
      </w:r>
      <w:r>
        <w:rPr>
          <w:rFonts w:eastAsia="IRNazanin" w:cs="IRNazanin"/>
          <w:b w:val="false"/>
          <w:bCs w:val="false"/>
          <w:i w:val="false"/>
          <w:iCs w:val="false"/>
          <w:color w:val="333333"/>
          <w:sz w:val="20"/>
          <w:szCs w:val="20"/>
        </w:rPr>
        <w:t>12773/245:5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الدّعاء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انظر ریاض السّالکین للمؤلف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الإکمال لابن ماکولا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لابن حجر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سأل و هو غنیٌّ جاءت مسألته یوم القیامة خدوشاً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کتاب فلان مُخَرْبشاً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الخُرَنباش، بالضّمّ أَی مع فتح الرّاء</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الخصائص لابن جنّی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وفی التّاج هو من إنشاد أَبی حنیفة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أَوضح المسالک </w:t>
      </w:r>
      <w:r>
        <w:rPr>
          <w:rFonts w:eastAsia="IRNazanin" w:cs="IRNazanin"/>
          <w:b w:val="false"/>
          <w:bCs w:val="false"/>
          <w:i w:val="false"/>
          <w:iCs w:val="false"/>
          <w:color w:val="333333"/>
          <w:sz w:val="20"/>
          <w:szCs w:val="20"/>
        </w:rPr>
        <w:t>363:4</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البشیر بن رزام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یده مِخْرَش من 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3550/225:2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نفر، والمثبت عن المصادر، ونصب ذا بتقدیر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کنتَ ذا نَفَرٍ کما جزم بذلک ابن جنّی فی الخصائص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وغیره فی غیره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لسیبویه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الدّینوریّ فی أدب الکاتب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والسّیوطی فی المزهر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وانظر الکتاب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لابن عبّاد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بیت بلا نسبة فی معجم البلدان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وقلت لها لمّا رأیت الذی بها</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 انظر معجم البلدان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والأنساب للسّمعانیّ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3418/500:3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المؤتلف و المختلف للدّارقطنی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تبصیر المنتبه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للدّینوری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351:3</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وفی اللّسان عن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خشاشان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خشاشتان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1310:3</w:t>
      </w:r>
      <w:r>
        <w:rPr>
          <w:rFonts w:ascii="IRNazanin" w:hAnsi="IRNazanin" w:eastAsia="IRNazanin"/>
          <w:b w:val="false"/>
          <w:b w:val="false"/>
          <w:bCs w:val="false"/>
          <w:i w:val="false"/>
          <w:i w:val="false"/>
          <w:iCs w:val="false"/>
          <w:color w:val="333333"/>
          <w:sz w:val="20"/>
          <w:sz w:val="20"/>
          <w:szCs w:val="20"/>
          <w:rtl w:val="true"/>
        </w:rPr>
        <w:t xml:space="preserve">، وفی المخصّص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رؤبة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وانظر مجمع البحرین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لرَجُلٍ من الفَزَاریِّین کما فی اللّسان، والمحکم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ولشاعر من أهل القرار یعیب أهل البدو کما فی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لأبی المُهَاصِر رجل من بنی دارم أَدْرَکَ الفرزدق کما فی نوادر أبی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وفی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للمُهاصر الدّارمیّ، وبلا نسبة فی اللّسان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راجع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نسبة فیهما، 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وأَبْصَرْتُ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المحکم و المحیط الأَعظم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وغنم یسوقها کأنّما دخشت دخشاً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والسّین المهملة،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انظر بحار الأنوار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أَنَّه سأله عن جلود الدَّارش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تصلّی فیها فإنّها تُدْبَغ بِخرْءِ الکلاب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ودیوانه بشرح أَبی البقاء العُکبرِی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الصَّاغانی عنه فی تکملة الصّحاح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واللّسان و التّاج</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وفی معجم البلدان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دُقاتش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وبعد القاف ألف وتاء مثناة من فوقها وآخر شین معجمة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وفی معجم البلدان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موضعبصعید مصر من کورة البهنسا وکان فیه وقعة بین معاویة بن حدیج وأصحاب محمد بن أبی حذیفة فی مقتل عثمان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الأزهری فی تهذیب اللّغة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هل‌ل</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تهذیب اللّغة </w:t>
      </w:r>
      <w:r>
        <w:rPr>
          <w:rFonts w:eastAsia="IRNazanin" w:cs="IRNazanin"/>
          <w:b w:val="false"/>
          <w:bCs w:val="false"/>
          <w:i w:val="false"/>
          <w:iCs w:val="false"/>
          <w:color w:val="333333"/>
          <w:sz w:val="20"/>
          <w:szCs w:val="20"/>
        </w:rPr>
        <w:t>326:11</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رجز أَو مثل منه، انظر مجمع الأمثال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وشمس العلوم </w:t>
      </w:r>
      <w:r>
        <w:rPr>
          <w:rFonts w:eastAsia="IRNazanin" w:cs="IRNazanin"/>
          <w:b w:val="false"/>
          <w:bCs w:val="false"/>
          <w:i w:val="false"/>
          <w:iCs w:val="false"/>
          <w:color w:val="333333"/>
          <w:sz w:val="20"/>
          <w:szCs w:val="20"/>
        </w:rPr>
        <w:t>5692:8</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إذا مافئة نلقاهانرد أَولاها علی أُخرَاهَا</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النّصاری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رشّ قبر عثمان بن مظعون بالماء بعد أن سوّی علیه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دعاء الإمام الحسن علیه السلام فی الاستسقاء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 مرَشّاً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أَرْشَشْتُ الفَصِیل والسّخلة، إذا حَکَکْتَ ذَنَبهُ لیَرْضَعَ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 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 ذَنَبهُ لیَرْضَعَ</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اسمه،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أَو عبید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وکذلک فی ضبط لقبه،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 بضم المیم وسکون الرّاء المهملة وفتح العین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وفتح وعین مهملة مشدّدة مفتوحة وشین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فسکون وتخفیف العین مفتوحه أَو مکسورة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الدّرجات الرّفیعة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والفوائد الرّجالیة للسیّد بحر العلوم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وتهذیب المقال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دعاء الإمام السّجّاد علیه السلام فی الاعتراف وطلب التّوبة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رف‌ش</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3989/296:2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أُمّ سلمة قالت لعائشة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ذکّرتک قولاً تعرفینه نَهَشْتَنِی نَهشَ الرَّقشاء 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المزهر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وفی المزهر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ققَفْر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لعدی بن زید، کما فی الأوائل للعسکری،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السیّد المرتضی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وعجزه فی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وأَلَفَی قَولَهَا کَذِباً ومِینا</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أَبو عبیدة حکاه عنه الجوهری فی الصَحاح، وانظر مجمع الأمثال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علی بن الحسین وابنه زید علیهما السلام وعاصم والحسن و السلمیّ وقتادة و المفضل وغیرهم انظر بحر المحیط </w:t>
      </w:r>
      <w:r>
        <w:rPr>
          <w:rFonts w:eastAsia="IRNazanin" w:cs="IRNazanin"/>
          <w:b w:val="false"/>
          <w:bCs w:val="false"/>
          <w:i w:val="false"/>
          <w:iCs w:val="false"/>
          <w:color w:val="333333"/>
          <w:sz w:val="20"/>
          <w:szCs w:val="20"/>
        </w:rPr>
        <w:t>282:4</w:t>
      </w:r>
      <w:r>
        <w:rPr>
          <w:rFonts w:ascii="IRNazanin" w:hAnsi="IRNazanin" w:eastAsia="IRNazanin"/>
          <w:b w:val="false"/>
          <w:b w:val="false"/>
          <w:bCs w:val="false"/>
          <w:i w:val="false"/>
          <w:i w:val="false"/>
          <w:iCs w:val="false"/>
          <w:color w:val="333333"/>
          <w:sz w:val="20"/>
          <w:sz w:val="20"/>
          <w:szCs w:val="20"/>
          <w:rtl w:val="true"/>
        </w:rPr>
        <w:t xml:space="preserve">، المحتسب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الکامل فی القراءات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فی النّهایة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مجمع الامثال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1204/28:2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حامد بن محمود بن محمد السّکشیّ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الأنسّاب للسمعانی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اللینة الرقاق البیض التی تلمع، وقیل هی حجارة رخوة، و یقال للمغموم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ترکته یفت الیرمع، انظر لسان العرب</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والخَشْلِ من تَسَاقُطِ القُرُشِ</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أبی عبد اللّٰه علیه السلام فی خیرة الرّقاع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إضرب بیدک إلی الرّقاع فَشَوِّشهَا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230:88</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ش‌ی‌ش</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کالزّوزنی حکاه عنه الزّبیدی فی التّاج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توضیح المشتبه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الشّوش</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شرمَلة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خاص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کحبنطی، و قد مرّ ذکره فی باب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طف‌ن‌ش‌أ</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طفنشی، والمثبت طبق المادة و قد مرّ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الطَّنْفَشیّ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65899</Words>
  <Characters>292399</Characters>
  <CharactersWithSpaces>352044</CharactersWithSpaces>
  <Paragraphs>6639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2026-08-24T10:32:04Z</dcterms:created>
  <dc:creator>ghaemiyeh.com</dc:creator>
  <dc:description/>
  <dc:language>en-US</dc:language>
  <cp:lastModifiedBy/>
  <dcterms:modified xsi:type="dcterms:W3CDTF">2026-08-24T14:02:33Z</dcterms:modified>
  <cp:revision>1</cp:revision>
  <dc:subject/>
  <dc:title>الطراز الاول جلد 11</dc:title>
</cp:coreProperties>
</file>

<file path=docProps/custom.xml><?xml version="1.0" encoding="utf-8"?>
<Properties xmlns="http://schemas.openxmlformats.org/officeDocument/2006/custom-properties" xmlns:vt="http://schemas.openxmlformats.org/officeDocument/2006/docPropsVTypes"/>
</file>