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5905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505907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505909_3224264995">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7505911_3224264995">
            <w:r>
              <w:rPr>
                <w:webHidden/>
                <w:rStyle w:val="IndexLink"/>
                <w:rtl w:val="true"/>
              </w:rPr>
              <w:t>توجه</w:t>
            </w:r>
            <w:r>
              <w:rPr>
                <w:rStyle w:val="IndexLink"/>
                <w:rtl w:val="true"/>
              </w:rPr>
              <w:tab/>
            </w:r>
            <w:r>
              <w:rPr>
                <w:rStyle w:val="IndexLink"/>
              </w:rPr>
              <w:t>8</w:t>
            </w:r>
          </w:hyperlink>
        </w:p>
        <w:p>
          <w:pPr>
            <w:pStyle w:val="Contents2"/>
            <w:tabs>
              <w:tab w:val="clear" w:pos="8743"/>
              <w:tab w:val="right" w:pos="9026" w:leader="dot"/>
            </w:tabs>
            <w:rPr/>
          </w:pPr>
          <w:hyperlink w:anchor="__RefHeading___Toc7505913_3224264995">
            <w:r>
              <w:rPr>
                <w:webHidden/>
                <w:rStyle w:val="IndexLink"/>
                <w:rtl w:val="true"/>
              </w:rPr>
              <w:t>ستایش</w:t>
            </w:r>
            <w:r>
              <w:rPr>
                <w:rStyle w:val="IndexLink"/>
                <w:rtl w:val="true"/>
              </w:rPr>
              <w:tab/>
            </w:r>
            <w:r>
              <w:rPr>
                <w:rStyle w:val="IndexLink"/>
              </w:rPr>
              <w:t>9</w:t>
            </w:r>
          </w:hyperlink>
        </w:p>
        <w:p>
          <w:pPr>
            <w:pStyle w:val="Contents2"/>
            <w:tabs>
              <w:tab w:val="clear" w:pos="8743"/>
              <w:tab w:val="right" w:pos="9026" w:leader="dot"/>
            </w:tabs>
            <w:rPr/>
          </w:pPr>
          <w:hyperlink w:anchor="__RefHeading___Toc7505915_3224264995">
            <w:r>
              <w:rPr>
                <w:webHidden/>
                <w:rStyle w:val="IndexLink"/>
                <w:rtl w:val="true"/>
              </w:rPr>
              <w:t>سخنی با ورزشکاران</w:t>
            </w:r>
            <w:r>
              <w:rPr>
                <w:rStyle w:val="IndexLink"/>
                <w:rtl w:val="true"/>
              </w:rPr>
              <w:tab/>
            </w:r>
            <w:r>
              <w:rPr>
                <w:rStyle w:val="IndexLink"/>
              </w:rPr>
              <w:t>11</w:t>
            </w:r>
          </w:hyperlink>
        </w:p>
        <w:p>
          <w:pPr>
            <w:pStyle w:val="Contents2"/>
            <w:tabs>
              <w:tab w:val="clear" w:pos="8743"/>
              <w:tab w:val="right" w:pos="9026" w:leader="dot"/>
            </w:tabs>
            <w:rPr/>
          </w:pPr>
          <w:hyperlink w:anchor="__RefHeading___Toc7505917_3224264995">
            <w:r>
              <w:rPr>
                <w:webHidden/>
                <w:rStyle w:val="IndexLink"/>
                <w:rtl w:val="true"/>
              </w:rPr>
              <w:t>تقدیم کتاب</w:t>
            </w:r>
            <w:r>
              <w:rPr>
                <w:rStyle w:val="IndexLink"/>
                <w:rtl w:val="true"/>
              </w:rPr>
              <w:tab/>
            </w:r>
            <w:r>
              <w:rPr>
                <w:rStyle w:val="IndexLink"/>
              </w:rPr>
              <w:t>22</w:t>
            </w:r>
          </w:hyperlink>
        </w:p>
        <w:p>
          <w:pPr>
            <w:pStyle w:val="Contents2"/>
            <w:tabs>
              <w:tab w:val="clear" w:pos="8743"/>
              <w:tab w:val="right" w:pos="9026" w:leader="dot"/>
            </w:tabs>
            <w:rPr/>
          </w:pPr>
          <w:hyperlink w:anchor="__RefHeading___Toc7505919_3224264995">
            <w:r>
              <w:rPr>
                <w:webHidden/>
                <w:rStyle w:val="IndexLink"/>
                <w:rtl w:val="true"/>
              </w:rPr>
              <w:t>حرف آخر را اول زدن</w:t>
            </w:r>
            <w:r>
              <w:rPr>
                <w:rStyle w:val="IndexLink"/>
                <w:rtl w:val="true"/>
              </w:rPr>
              <w:tab/>
            </w:r>
            <w:r>
              <w:rPr>
                <w:rStyle w:val="IndexLink"/>
              </w:rPr>
              <w:t>24</w:t>
            </w:r>
          </w:hyperlink>
        </w:p>
        <w:p>
          <w:pPr>
            <w:pStyle w:val="Contents2"/>
            <w:tabs>
              <w:tab w:val="clear" w:pos="8743"/>
              <w:tab w:val="right" w:pos="9026" w:leader="dot"/>
            </w:tabs>
            <w:rPr/>
          </w:pPr>
          <w:hyperlink w:anchor="__RefHeading___Toc7505921_3224264995">
            <w:r>
              <w:rPr>
                <w:webHidden/>
                <w:rStyle w:val="IndexLink"/>
                <w:rtl w:val="true"/>
              </w:rPr>
              <w:t>قرآن و نبی گرامی و ورزش</w:t>
            </w:r>
            <w:r>
              <w:rPr>
                <w:rStyle w:val="IndexLink"/>
                <w:rtl w:val="true"/>
              </w:rPr>
              <w:tab/>
            </w:r>
            <w:r>
              <w:rPr>
                <w:rStyle w:val="IndexLink"/>
              </w:rPr>
              <w:t>30</w:t>
            </w:r>
          </w:hyperlink>
        </w:p>
        <w:p>
          <w:pPr>
            <w:pStyle w:val="Contents2"/>
            <w:tabs>
              <w:tab w:val="clear" w:pos="8743"/>
              <w:tab w:val="right" w:pos="9026" w:leader="dot"/>
            </w:tabs>
            <w:rPr/>
          </w:pPr>
          <w:hyperlink w:anchor="__RefHeading___Toc7505923_3224264995">
            <w:r>
              <w:rPr>
                <w:webHidden/>
                <w:rStyle w:val="IndexLink"/>
                <w:rtl w:val="true"/>
              </w:rPr>
              <w:t>ورزشکار و اجتماع</w:t>
            </w:r>
            <w:r>
              <w:rPr>
                <w:rStyle w:val="IndexLink"/>
                <w:rtl w:val="true"/>
              </w:rPr>
              <w:tab/>
            </w:r>
            <w:r>
              <w:rPr>
                <w:rStyle w:val="IndexLink"/>
              </w:rPr>
              <w:t>32</w:t>
            </w:r>
          </w:hyperlink>
        </w:p>
        <w:p>
          <w:pPr>
            <w:pStyle w:val="Contents2"/>
            <w:tabs>
              <w:tab w:val="clear" w:pos="8743"/>
              <w:tab w:val="right" w:pos="9026" w:leader="dot"/>
            </w:tabs>
            <w:rPr/>
          </w:pPr>
          <w:hyperlink w:anchor="__RefHeading___Toc7505925_3224264995">
            <w:r>
              <w:rPr>
                <w:webHidden/>
                <w:rStyle w:val="IndexLink"/>
                <w:rtl w:val="true"/>
              </w:rPr>
              <w:t>محل وابسته به نیروی بدنی</w:t>
            </w:r>
            <w:r>
              <w:rPr>
                <w:rStyle w:val="IndexLink"/>
                <w:rtl w:val="true"/>
              </w:rPr>
              <w:tab/>
            </w:r>
            <w:r>
              <w:rPr>
                <w:rStyle w:val="IndexLink"/>
              </w:rPr>
              <w:t>38</w:t>
            </w:r>
          </w:hyperlink>
        </w:p>
        <w:p>
          <w:pPr>
            <w:pStyle w:val="Contents2"/>
            <w:tabs>
              <w:tab w:val="clear" w:pos="8743"/>
              <w:tab w:val="right" w:pos="9026" w:leader="dot"/>
            </w:tabs>
            <w:rPr/>
          </w:pPr>
          <w:hyperlink w:anchor="__RefHeading___Toc7505927_3224264995">
            <w:r>
              <w:rPr>
                <w:webHidden/>
                <w:rStyle w:val="IndexLink"/>
                <w:rtl w:val="true"/>
              </w:rPr>
              <w:t>ورزش در اسلام</w:t>
            </w:r>
            <w:r>
              <w:rPr>
                <w:rStyle w:val="IndexLink"/>
                <w:rtl w:val="true"/>
              </w:rPr>
              <w:tab/>
            </w:r>
            <w:r>
              <w:rPr>
                <w:rStyle w:val="IndexLink"/>
              </w:rPr>
              <w:t>42</w:t>
            </w:r>
          </w:hyperlink>
        </w:p>
        <w:p>
          <w:pPr>
            <w:pStyle w:val="Contents2"/>
            <w:tabs>
              <w:tab w:val="clear" w:pos="8743"/>
              <w:tab w:val="right" w:pos="9026" w:leader="dot"/>
            </w:tabs>
            <w:rPr/>
          </w:pPr>
          <w:hyperlink w:anchor="__RefHeading___Toc7505929_3224264995">
            <w:r>
              <w:rPr>
                <w:webHidden/>
                <w:rStyle w:val="IndexLink"/>
                <w:rtl w:val="true"/>
              </w:rPr>
              <w:t>انواع ورزش در اسلام</w:t>
            </w:r>
            <w:r>
              <w:rPr>
                <w:rStyle w:val="IndexLink"/>
                <w:rtl w:val="true"/>
              </w:rPr>
              <w:tab/>
            </w:r>
            <w:r>
              <w:rPr>
                <w:rStyle w:val="IndexLink"/>
              </w:rPr>
              <w:t>51</w:t>
            </w:r>
          </w:hyperlink>
        </w:p>
        <w:p>
          <w:pPr>
            <w:pStyle w:val="Contents2"/>
            <w:tabs>
              <w:tab w:val="clear" w:pos="8743"/>
              <w:tab w:val="right" w:pos="9026" w:leader="dot"/>
            </w:tabs>
            <w:rPr/>
          </w:pPr>
          <w:hyperlink w:anchor="__RefHeading___Toc7505931_3224264995">
            <w:r>
              <w:rPr>
                <w:webHidden/>
                <w:rStyle w:val="IndexLink"/>
                <w:rtl w:val="true"/>
              </w:rPr>
              <w:t>فرهنگ بدنی اسلام</w:t>
            </w:r>
            <w:r>
              <w:rPr>
                <w:rStyle w:val="IndexLink"/>
                <w:rtl w:val="true"/>
              </w:rPr>
              <w:tab/>
            </w:r>
            <w:r>
              <w:rPr>
                <w:rStyle w:val="IndexLink"/>
              </w:rPr>
              <w:t>54</w:t>
            </w:r>
          </w:hyperlink>
        </w:p>
        <w:p>
          <w:pPr>
            <w:pStyle w:val="Contents2"/>
            <w:tabs>
              <w:tab w:val="clear" w:pos="8743"/>
              <w:tab w:val="right" w:pos="9026" w:leader="dot"/>
            </w:tabs>
            <w:rPr/>
          </w:pPr>
          <w:hyperlink w:anchor="__RefHeading___Toc7505933_3224264995">
            <w:r>
              <w:rPr>
                <w:webHidden/>
                <w:rStyle w:val="IndexLink"/>
                <w:rtl w:val="true"/>
              </w:rPr>
              <w:t>مقدمه‌ای بر ورزش</w:t>
            </w:r>
            <w:r>
              <w:rPr>
                <w:rStyle w:val="IndexLink"/>
                <w:rtl w:val="true"/>
              </w:rPr>
              <w:tab/>
            </w:r>
            <w:r>
              <w:rPr>
                <w:rStyle w:val="IndexLink"/>
              </w:rPr>
              <w:t>56</w:t>
            </w:r>
          </w:hyperlink>
        </w:p>
        <w:p>
          <w:pPr>
            <w:pStyle w:val="Contents2"/>
            <w:tabs>
              <w:tab w:val="clear" w:pos="8743"/>
              <w:tab w:val="right" w:pos="9026" w:leader="dot"/>
            </w:tabs>
            <w:rPr/>
          </w:pPr>
          <w:hyperlink w:anchor="__RefHeading___Toc7505935_3224264995">
            <w:r>
              <w:rPr>
                <w:webHidden/>
                <w:rStyle w:val="IndexLink"/>
                <w:rtl w:val="true"/>
              </w:rPr>
              <w:t>پیدایش ورزش</w:t>
            </w:r>
            <w:r>
              <w:rPr>
                <w:rStyle w:val="IndexLink"/>
                <w:rtl w:val="true"/>
              </w:rPr>
              <w:tab/>
            </w:r>
            <w:r>
              <w:rPr>
                <w:rStyle w:val="IndexLink"/>
              </w:rPr>
              <w:t>57</w:t>
            </w:r>
          </w:hyperlink>
        </w:p>
        <w:p>
          <w:pPr>
            <w:pStyle w:val="Contents2"/>
            <w:tabs>
              <w:tab w:val="clear" w:pos="8743"/>
              <w:tab w:val="right" w:pos="9026" w:leader="dot"/>
            </w:tabs>
            <w:rPr/>
          </w:pPr>
          <w:hyperlink w:anchor="__RefHeading___Toc7505937_3224264995">
            <w:r>
              <w:rPr>
                <w:webHidden/>
                <w:rStyle w:val="IndexLink"/>
                <w:rtl w:val="true"/>
              </w:rPr>
              <w:t>پا رکابی و کلفت</w:t>
            </w:r>
            <w:r>
              <w:rPr>
                <w:rStyle w:val="IndexLink"/>
                <w:rtl w:val="true"/>
              </w:rPr>
              <w:tab/>
            </w:r>
            <w:r>
              <w:rPr>
                <w:rStyle w:val="IndexLink"/>
              </w:rPr>
              <w:t>62</w:t>
            </w:r>
          </w:hyperlink>
        </w:p>
        <w:p>
          <w:pPr>
            <w:pStyle w:val="Contents2"/>
            <w:tabs>
              <w:tab w:val="clear" w:pos="8743"/>
              <w:tab w:val="right" w:pos="9026" w:leader="dot"/>
            </w:tabs>
            <w:rPr/>
          </w:pPr>
          <w:hyperlink w:anchor="__RefHeading___Toc7505939_3224264995">
            <w:r>
              <w:rPr>
                <w:webHidden/>
                <w:rStyle w:val="IndexLink"/>
                <w:rtl w:val="true"/>
              </w:rPr>
              <w:t>تعریف ورزش</w:t>
            </w:r>
            <w:r>
              <w:rPr>
                <w:rStyle w:val="IndexLink"/>
                <w:rtl w:val="true"/>
              </w:rPr>
              <w:tab/>
            </w:r>
            <w:r>
              <w:rPr>
                <w:rStyle w:val="IndexLink"/>
              </w:rPr>
              <w:t>65</w:t>
            </w:r>
          </w:hyperlink>
        </w:p>
        <w:p>
          <w:pPr>
            <w:pStyle w:val="Contents2"/>
            <w:tabs>
              <w:tab w:val="clear" w:pos="8743"/>
              <w:tab w:val="right" w:pos="9026" w:leader="dot"/>
            </w:tabs>
            <w:rPr/>
          </w:pPr>
          <w:hyperlink w:anchor="__RefHeading___Toc7505941_3224264995">
            <w:r>
              <w:rPr>
                <w:webHidden/>
                <w:rStyle w:val="IndexLink"/>
                <w:rtl w:val="true"/>
              </w:rPr>
              <w:t>نیاز بشر به بازیچه و بازی</w:t>
            </w:r>
            <w:r>
              <w:rPr>
                <w:rStyle w:val="IndexLink"/>
                <w:rtl w:val="true"/>
              </w:rPr>
              <w:tab/>
            </w:r>
            <w:r>
              <w:rPr>
                <w:rStyle w:val="IndexLink"/>
              </w:rPr>
              <w:t>68</w:t>
            </w:r>
          </w:hyperlink>
        </w:p>
        <w:p>
          <w:pPr>
            <w:pStyle w:val="Contents2"/>
            <w:tabs>
              <w:tab w:val="clear" w:pos="8743"/>
              <w:tab w:val="right" w:pos="9026" w:leader="dot"/>
            </w:tabs>
            <w:rPr/>
          </w:pPr>
          <w:hyperlink w:anchor="__RefHeading___Toc7505943_3224264995">
            <w:r>
              <w:rPr>
                <w:webHidden/>
                <w:rStyle w:val="IndexLink"/>
                <w:rtl w:val="true"/>
              </w:rPr>
              <w:t>تعریف بازی</w:t>
            </w:r>
            <w:r>
              <w:rPr>
                <w:rStyle w:val="IndexLink"/>
                <w:rtl w:val="true"/>
              </w:rPr>
              <w:t>:</w:t>
              <w:tab/>
            </w:r>
            <w:r>
              <w:rPr>
                <w:rStyle w:val="IndexLink"/>
              </w:rPr>
              <w:t>75</w:t>
            </w:r>
          </w:hyperlink>
        </w:p>
        <w:p>
          <w:pPr>
            <w:pStyle w:val="Contents2"/>
            <w:tabs>
              <w:tab w:val="clear" w:pos="8743"/>
              <w:tab w:val="right" w:pos="9026" w:leader="dot"/>
            </w:tabs>
            <w:rPr/>
          </w:pPr>
          <w:hyperlink w:anchor="__RefHeading___Toc7505945_3224264995">
            <w:r>
              <w:rPr>
                <w:webHidden/>
                <w:rStyle w:val="IndexLink"/>
                <w:rtl w:val="true"/>
              </w:rPr>
              <w:t>نظریه اسلام راجع به بازی</w:t>
            </w:r>
            <w:r>
              <w:rPr>
                <w:rStyle w:val="IndexLink"/>
                <w:rtl w:val="true"/>
              </w:rPr>
              <w:tab/>
            </w:r>
            <w:r>
              <w:rPr>
                <w:rStyle w:val="IndexLink"/>
              </w:rPr>
              <w:t>82</w:t>
            </w:r>
          </w:hyperlink>
        </w:p>
        <w:p>
          <w:pPr>
            <w:pStyle w:val="Contents2"/>
            <w:tabs>
              <w:tab w:val="clear" w:pos="8743"/>
              <w:tab w:val="right" w:pos="9026" w:leader="dot"/>
            </w:tabs>
            <w:rPr/>
          </w:pPr>
          <w:hyperlink w:anchor="__RefHeading___Toc7505947_3224264995">
            <w:r>
              <w:rPr>
                <w:webHidden/>
                <w:rStyle w:val="IndexLink"/>
                <w:rtl w:val="true"/>
              </w:rPr>
              <w:t>تعریف بازی در اسلام</w:t>
            </w:r>
            <w:r>
              <w:rPr>
                <w:rStyle w:val="IndexLink"/>
                <w:rtl w:val="true"/>
              </w:rPr>
              <w:tab/>
            </w:r>
            <w:r>
              <w:rPr>
                <w:rStyle w:val="IndexLink"/>
              </w:rPr>
              <w:t>88</w:t>
            </w:r>
          </w:hyperlink>
        </w:p>
        <w:p>
          <w:pPr>
            <w:pStyle w:val="Contents2"/>
            <w:tabs>
              <w:tab w:val="clear" w:pos="8743"/>
              <w:tab w:val="right" w:pos="9026" w:leader="dot"/>
            </w:tabs>
            <w:rPr/>
          </w:pPr>
          <w:hyperlink w:anchor="__RefHeading___Toc7505949_3224264995">
            <w:r>
              <w:rPr>
                <w:webHidden/>
                <w:rStyle w:val="IndexLink"/>
                <w:rtl w:val="true"/>
              </w:rPr>
              <w:t>تأثیر جنس و سن در بازی</w:t>
            </w:r>
            <w:r>
              <w:rPr>
                <w:rStyle w:val="IndexLink"/>
                <w:rtl w:val="true"/>
              </w:rPr>
              <w:tab/>
            </w:r>
            <w:r>
              <w:rPr>
                <w:rStyle w:val="IndexLink"/>
              </w:rPr>
              <w:t>97</w:t>
            </w:r>
          </w:hyperlink>
        </w:p>
        <w:p>
          <w:pPr>
            <w:pStyle w:val="Contents2"/>
            <w:tabs>
              <w:tab w:val="clear" w:pos="8743"/>
              <w:tab w:val="right" w:pos="9026" w:leader="dot"/>
            </w:tabs>
            <w:rPr/>
          </w:pPr>
          <w:hyperlink w:anchor="__RefHeading___Toc7505951_3224264995">
            <w:r>
              <w:rPr>
                <w:webHidden/>
                <w:rStyle w:val="IndexLink"/>
                <w:rtl w:val="true"/>
              </w:rPr>
              <w:t>تقسیم بندی دوران زندگی به نظر اسلام</w:t>
            </w:r>
            <w:r>
              <w:rPr>
                <w:rStyle w:val="IndexLink"/>
                <w:rtl w:val="true"/>
              </w:rPr>
              <w:tab/>
            </w:r>
            <w:r>
              <w:rPr>
                <w:rStyle w:val="IndexLink"/>
              </w:rPr>
              <w:t>103</w:t>
            </w:r>
          </w:hyperlink>
        </w:p>
        <w:p>
          <w:pPr>
            <w:pStyle w:val="Contents2"/>
            <w:tabs>
              <w:tab w:val="clear" w:pos="8743"/>
              <w:tab w:val="right" w:pos="9026" w:leader="dot"/>
            </w:tabs>
            <w:rPr/>
          </w:pPr>
          <w:hyperlink w:anchor="__RefHeading___Toc7505953_3224264995">
            <w:r>
              <w:rPr>
                <w:webHidden/>
                <w:rStyle w:val="IndexLink"/>
                <w:rtl w:val="true"/>
              </w:rPr>
              <w:t>چرا ورزش خوب است؟</w:t>
            </w:r>
            <w:r>
              <w:rPr>
                <w:rStyle w:val="IndexLink"/>
                <w:rtl w:val="true"/>
              </w:rPr>
              <w:tab/>
            </w:r>
            <w:r>
              <w:rPr>
                <w:rStyle w:val="IndexLink"/>
              </w:rPr>
              <w:t>106</w:t>
            </w:r>
          </w:hyperlink>
        </w:p>
        <w:p>
          <w:pPr>
            <w:pStyle w:val="Contents2"/>
            <w:tabs>
              <w:tab w:val="clear" w:pos="8743"/>
              <w:tab w:val="right" w:pos="9026" w:leader="dot"/>
            </w:tabs>
            <w:rPr/>
          </w:pPr>
          <w:hyperlink w:anchor="__RefHeading___Toc7505955_3224264995">
            <w:r>
              <w:rPr>
                <w:webHidden/>
                <w:rStyle w:val="IndexLink"/>
                <w:rtl w:val="true"/>
              </w:rPr>
              <w:t>یک عمل جالب و سودمند ورزش</w:t>
            </w:r>
            <w:r>
              <w:rPr>
                <w:rStyle w:val="IndexLink"/>
                <w:rtl w:val="true"/>
              </w:rPr>
              <w:tab/>
            </w:r>
            <w:r>
              <w:rPr>
                <w:rStyle w:val="IndexLink"/>
              </w:rPr>
              <w:t>109</w:t>
            </w:r>
          </w:hyperlink>
        </w:p>
        <w:p>
          <w:pPr>
            <w:pStyle w:val="Contents2"/>
            <w:tabs>
              <w:tab w:val="clear" w:pos="8743"/>
              <w:tab w:val="right" w:pos="9026" w:leader="dot"/>
            </w:tabs>
            <w:rPr/>
          </w:pPr>
          <w:hyperlink w:anchor="__RefHeading___Toc7505957_3224264995">
            <w:r>
              <w:rPr>
                <w:webHidden/>
                <w:rStyle w:val="IndexLink"/>
                <w:rtl w:val="true"/>
              </w:rPr>
              <w:t>اثر درمانی ورزش</w:t>
            </w:r>
            <w:r>
              <w:rPr>
                <w:rStyle w:val="IndexLink"/>
                <w:rtl w:val="true"/>
              </w:rPr>
              <w:tab/>
            </w:r>
            <w:r>
              <w:rPr>
                <w:rStyle w:val="IndexLink"/>
              </w:rPr>
              <w:t>111</w:t>
            </w:r>
          </w:hyperlink>
        </w:p>
        <w:p>
          <w:pPr>
            <w:pStyle w:val="Contents2"/>
            <w:tabs>
              <w:tab w:val="clear" w:pos="8743"/>
              <w:tab w:val="right" w:pos="9026" w:leader="dot"/>
            </w:tabs>
            <w:rPr/>
          </w:pPr>
          <w:hyperlink w:anchor="__RefHeading___Toc7505959_3224264995">
            <w:r>
              <w:rPr>
                <w:webHidden/>
                <w:rStyle w:val="IndexLink"/>
                <w:rtl w:val="true"/>
              </w:rPr>
              <w:t>اهمیت روزافزون ورزش</w:t>
            </w:r>
            <w:r>
              <w:rPr>
                <w:rStyle w:val="IndexLink"/>
                <w:rtl w:val="true"/>
              </w:rPr>
              <w:tab/>
            </w:r>
            <w:r>
              <w:rPr>
                <w:rStyle w:val="IndexLink"/>
              </w:rPr>
              <w:t>113</w:t>
            </w:r>
          </w:hyperlink>
        </w:p>
        <w:p>
          <w:pPr>
            <w:pStyle w:val="Contents2"/>
            <w:tabs>
              <w:tab w:val="clear" w:pos="8743"/>
              <w:tab w:val="right" w:pos="9026" w:leader="dot"/>
            </w:tabs>
            <w:rPr/>
          </w:pPr>
          <w:hyperlink w:anchor="__RefHeading___Toc7505961_3224264995">
            <w:r>
              <w:rPr>
                <w:webHidden/>
                <w:rStyle w:val="IndexLink"/>
                <w:rtl w:val="true"/>
              </w:rPr>
              <w:t>نتایج حاصله از ورزش</w:t>
            </w:r>
            <w:r>
              <w:rPr>
                <w:rStyle w:val="IndexLink"/>
                <w:rtl w:val="true"/>
              </w:rPr>
              <w:tab/>
            </w:r>
            <w:r>
              <w:rPr>
                <w:rStyle w:val="IndexLink"/>
              </w:rPr>
              <w:t>115</w:t>
            </w:r>
          </w:hyperlink>
        </w:p>
        <w:p>
          <w:pPr>
            <w:pStyle w:val="Contents2"/>
            <w:tabs>
              <w:tab w:val="clear" w:pos="8743"/>
              <w:tab w:val="right" w:pos="9026" w:leader="dot"/>
            </w:tabs>
            <w:rPr/>
          </w:pPr>
          <w:hyperlink w:anchor="__RefHeading___Toc7505963_3224264995">
            <w:r>
              <w:rPr>
                <w:webHidden/>
                <w:rStyle w:val="IndexLink"/>
                <w:rtl w:val="true"/>
              </w:rPr>
              <w:t>فرصت ورزش کردن</w:t>
            </w:r>
            <w:r>
              <w:rPr>
                <w:rStyle w:val="IndexLink"/>
                <w:rtl w:val="true"/>
              </w:rPr>
              <w:tab/>
            </w:r>
            <w:r>
              <w:rPr>
                <w:rStyle w:val="IndexLink"/>
              </w:rPr>
              <w:t>116</w:t>
            </w:r>
          </w:hyperlink>
        </w:p>
        <w:p>
          <w:pPr>
            <w:pStyle w:val="Contents2"/>
            <w:tabs>
              <w:tab w:val="clear" w:pos="8743"/>
              <w:tab w:val="right" w:pos="9026" w:leader="dot"/>
            </w:tabs>
            <w:rPr/>
          </w:pPr>
          <w:hyperlink w:anchor="__RefHeading___Toc7505965_3224264995">
            <w:r>
              <w:rPr>
                <w:webHidden/>
                <w:rStyle w:val="IndexLink"/>
                <w:rtl w:val="true"/>
              </w:rPr>
              <w:t>کمیت ورزش</w:t>
            </w:r>
            <w:r>
              <w:rPr>
                <w:rStyle w:val="IndexLink"/>
                <w:rtl w:val="true"/>
              </w:rPr>
              <w:tab/>
            </w:r>
            <w:r>
              <w:rPr>
                <w:rStyle w:val="IndexLink"/>
              </w:rPr>
              <w:t>117</w:t>
            </w:r>
          </w:hyperlink>
        </w:p>
        <w:p>
          <w:pPr>
            <w:pStyle w:val="Contents2"/>
            <w:tabs>
              <w:tab w:val="clear" w:pos="8743"/>
              <w:tab w:val="right" w:pos="9026" w:leader="dot"/>
            </w:tabs>
            <w:rPr/>
          </w:pPr>
          <w:hyperlink w:anchor="__RefHeading___Toc7505967_3224264995">
            <w:r>
              <w:rPr>
                <w:webHidden/>
                <w:rStyle w:val="IndexLink"/>
                <w:rtl w:val="true"/>
              </w:rPr>
              <w:t>ورزش و درس</w:t>
            </w:r>
            <w:r>
              <w:rPr>
                <w:rStyle w:val="IndexLink"/>
                <w:rtl w:val="true"/>
              </w:rPr>
              <w:tab/>
            </w:r>
            <w:r>
              <w:rPr>
                <w:rStyle w:val="IndexLink"/>
              </w:rPr>
              <w:t>119</w:t>
            </w:r>
          </w:hyperlink>
        </w:p>
        <w:p>
          <w:pPr>
            <w:pStyle w:val="Contents2"/>
            <w:tabs>
              <w:tab w:val="clear" w:pos="8743"/>
              <w:tab w:val="right" w:pos="9026" w:leader="dot"/>
            </w:tabs>
            <w:rPr/>
          </w:pPr>
          <w:hyperlink w:anchor="__RefHeading___Toc7505969_3224264995">
            <w:r>
              <w:rPr>
                <w:webHidden/>
                <w:rStyle w:val="IndexLink"/>
                <w:rtl w:val="true"/>
              </w:rPr>
              <w:t>چه ورزشی ؟</w:t>
            </w:r>
            <w:r>
              <w:rPr>
                <w:rStyle w:val="IndexLink"/>
                <w:rtl w:val="true"/>
              </w:rPr>
              <w:tab/>
            </w:r>
            <w:r>
              <w:rPr>
                <w:rStyle w:val="IndexLink"/>
              </w:rPr>
              <w:t>120</w:t>
            </w:r>
          </w:hyperlink>
        </w:p>
        <w:p>
          <w:pPr>
            <w:pStyle w:val="Contents2"/>
            <w:tabs>
              <w:tab w:val="clear" w:pos="8743"/>
              <w:tab w:val="right" w:pos="9026" w:leader="dot"/>
            </w:tabs>
            <w:rPr/>
          </w:pPr>
          <w:hyperlink w:anchor="__RefHeading___Toc7505971_3224264995">
            <w:r>
              <w:rPr>
                <w:webHidden/>
                <w:rStyle w:val="IndexLink"/>
                <w:rtl w:val="true"/>
              </w:rPr>
              <w:t>انواع ورزش با تقسیم‌بندی خاص</w:t>
            </w:r>
            <w:r>
              <w:rPr>
                <w:rStyle w:val="IndexLink"/>
                <w:rtl w:val="true"/>
              </w:rPr>
              <w:tab/>
            </w:r>
            <w:r>
              <w:rPr>
                <w:rStyle w:val="IndexLink"/>
              </w:rPr>
              <w:t>121</w:t>
            </w:r>
          </w:hyperlink>
        </w:p>
        <w:p>
          <w:pPr>
            <w:pStyle w:val="Contents2"/>
            <w:tabs>
              <w:tab w:val="clear" w:pos="8743"/>
              <w:tab w:val="right" w:pos="9026" w:leader="dot"/>
            </w:tabs>
            <w:rPr/>
          </w:pPr>
          <w:hyperlink w:anchor="__RefHeading___Toc7505973_3224264995">
            <w:r>
              <w:rPr>
                <w:webHidden/>
                <w:rStyle w:val="IndexLink"/>
                <w:rtl w:val="true"/>
              </w:rPr>
              <w:t>ورزشهای گوناگون</w:t>
            </w:r>
            <w:r>
              <w:rPr>
                <w:rStyle w:val="IndexLink"/>
                <w:rtl w:val="true"/>
              </w:rPr>
              <w:tab/>
            </w:r>
            <w:r>
              <w:rPr>
                <w:rStyle w:val="IndexLink"/>
              </w:rPr>
              <w:t>123</w:t>
            </w:r>
          </w:hyperlink>
        </w:p>
        <w:p>
          <w:pPr>
            <w:pStyle w:val="Contents2"/>
            <w:tabs>
              <w:tab w:val="clear" w:pos="8743"/>
              <w:tab w:val="right" w:pos="9026" w:leader="dot"/>
            </w:tabs>
            <w:rPr/>
          </w:pPr>
          <w:hyperlink w:anchor="__RefHeading___Toc7505975_3224264995">
            <w:r>
              <w:rPr>
                <w:webHidden/>
                <w:rStyle w:val="IndexLink"/>
                <w:rtl w:val="true"/>
              </w:rPr>
              <w:t>پزشکی ورزشی</w:t>
            </w:r>
            <w:r>
              <w:rPr>
                <w:rStyle w:val="IndexLink"/>
                <w:rtl w:val="true"/>
              </w:rPr>
              <w:tab/>
            </w:r>
            <w:r>
              <w:rPr>
                <w:rStyle w:val="IndexLink"/>
              </w:rPr>
              <w:t>125</w:t>
            </w:r>
          </w:hyperlink>
        </w:p>
        <w:p>
          <w:pPr>
            <w:pStyle w:val="Contents2"/>
            <w:tabs>
              <w:tab w:val="clear" w:pos="8743"/>
              <w:tab w:val="right" w:pos="9026" w:leader="dot"/>
            </w:tabs>
            <w:rPr/>
          </w:pPr>
          <w:hyperlink w:anchor="__RefHeading___Toc7505977_3224264995">
            <w:r>
              <w:rPr>
                <w:webHidden/>
                <w:rStyle w:val="IndexLink"/>
                <w:rtl w:val="true"/>
              </w:rPr>
              <w:t>ورزش و بهداشت</w:t>
            </w:r>
            <w:r>
              <w:rPr>
                <w:rStyle w:val="IndexLink"/>
                <w:rtl w:val="true"/>
              </w:rPr>
              <w:tab/>
            </w:r>
            <w:r>
              <w:rPr>
                <w:rStyle w:val="IndexLink"/>
              </w:rPr>
              <w:t>130</w:t>
            </w:r>
          </w:hyperlink>
        </w:p>
        <w:p>
          <w:pPr>
            <w:pStyle w:val="Contents2"/>
            <w:tabs>
              <w:tab w:val="clear" w:pos="8743"/>
              <w:tab w:val="right" w:pos="9026" w:leader="dot"/>
            </w:tabs>
            <w:rPr/>
          </w:pPr>
          <w:hyperlink w:anchor="__RefHeading___Toc7505979_3224264995">
            <w:r>
              <w:rPr>
                <w:webHidden/>
                <w:rStyle w:val="IndexLink"/>
                <w:rtl w:val="true"/>
              </w:rPr>
              <w:t>بهداشت محیط ورزشی</w:t>
            </w:r>
            <w:r>
              <w:rPr>
                <w:rStyle w:val="IndexLink"/>
                <w:rtl w:val="true"/>
              </w:rPr>
              <w:tab/>
            </w:r>
            <w:r>
              <w:rPr>
                <w:rStyle w:val="IndexLink"/>
              </w:rPr>
              <w:t>133</w:t>
            </w:r>
          </w:hyperlink>
        </w:p>
        <w:p>
          <w:pPr>
            <w:pStyle w:val="Contents2"/>
            <w:tabs>
              <w:tab w:val="clear" w:pos="8743"/>
              <w:tab w:val="right" w:pos="9026" w:leader="dot"/>
            </w:tabs>
            <w:rPr/>
          </w:pPr>
          <w:hyperlink w:anchor="__RefHeading___Toc7505981_3224264995">
            <w:r>
              <w:rPr>
                <w:webHidden/>
                <w:rStyle w:val="IndexLink"/>
                <w:rtl w:val="true"/>
              </w:rPr>
              <w:t>ماهیچه‌های ورزشکار</w:t>
            </w:r>
            <w:r>
              <w:rPr>
                <w:rStyle w:val="IndexLink"/>
                <w:rtl w:val="true"/>
              </w:rPr>
              <w:tab/>
            </w:r>
            <w:r>
              <w:rPr>
                <w:rStyle w:val="IndexLink"/>
              </w:rPr>
              <w:t>134</w:t>
            </w:r>
          </w:hyperlink>
        </w:p>
        <w:p>
          <w:pPr>
            <w:pStyle w:val="Contents2"/>
            <w:tabs>
              <w:tab w:val="clear" w:pos="8743"/>
              <w:tab w:val="right" w:pos="9026" w:leader="dot"/>
            </w:tabs>
            <w:rPr/>
          </w:pPr>
          <w:hyperlink w:anchor="__RefHeading___Toc7505983_3224264995">
            <w:r>
              <w:rPr>
                <w:webHidden/>
                <w:rStyle w:val="IndexLink"/>
                <w:rtl w:val="true"/>
              </w:rPr>
              <w:t>تکرار واجبات و توجه به عمل</w:t>
            </w:r>
            <w:r>
              <w:rPr>
                <w:rStyle w:val="IndexLink"/>
                <w:rtl w:val="true"/>
              </w:rPr>
              <w:tab/>
            </w:r>
            <w:r>
              <w:rPr>
                <w:rStyle w:val="IndexLink"/>
              </w:rPr>
              <w:t>138</w:t>
            </w:r>
          </w:hyperlink>
        </w:p>
        <w:p>
          <w:pPr>
            <w:pStyle w:val="Contents2"/>
            <w:tabs>
              <w:tab w:val="clear" w:pos="8743"/>
              <w:tab w:val="right" w:pos="9026" w:leader="dot"/>
            </w:tabs>
            <w:rPr/>
          </w:pPr>
          <w:hyperlink w:anchor="__RefHeading___Toc7505985_3224264995">
            <w:r>
              <w:rPr>
                <w:webHidden/>
                <w:rStyle w:val="IndexLink"/>
                <w:rtl w:val="true"/>
              </w:rPr>
              <w:t>اشتباهی درباره ورزش</w:t>
            </w:r>
            <w:r>
              <w:rPr>
                <w:rStyle w:val="IndexLink"/>
                <w:rtl w:val="true"/>
              </w:rPr>
              <w:tab/>
            </w:r>
            <w:r>
              <w:rPr>
                <w:rStyle w:val="IndexLink"/>
              </w:rPr>
              <w:t>140</w:t>
            </w:r>
          </w:hyperlink>
        </w:p>
        <w:p>
          <w:pPr>
            <w:pStyle w:val="Contents2"/>
            <w:tabs>
              <w:tab w:val="clear" w:pos="8743"/>
              <w:tab w:val="right" w:pos="9026" w:leader="dot"/>
            </w:tabs>
            <w:rPr/>
          </w:pPr>
          <w:hyperlink w:anchor="__RefHeading___Toc7505987_3224264995">
            <w:r>
              <w:rPr>
                <w:webHidden/>
                <w:rStyle w:val="IndexLink"/>
                <w:rtl w:val="true"/>
              </w:rPr>
              <w:t>ورزش در سن‌های گوناگون</w:t>
            </w:r>
            <w:r>
              <w:rPr>
                <w:rStyle w:val="IndexLink"/>
                <w:rtl w:val="true"/>
              </w:rPr>
              <w:tab/>
            </w:r>
            <w:r>
              <w:rPr>
                <w:rStyle w:val="IndexLink"/>
              </w:rPr>
              <w:t>143</w:t>
            </w:r>
          </w:hyperlink>
        </w:p>
        <w:p>
          <w:pPr>
            <w:pStyle w:val="Contents2"/>
            <w:tabs>
              <w:tab w:val="clear" w:pos="8743"/>
              <w:tab w:val="right" w:pos="9026" w:leader="dot"/>
            </w:tabs>
            <w:rPr/>
          </w:pPr>
          <w:hyperlink w:anchor="__RefHeading___Toc7505989_3224264995">
            <w:r>
              <w:rPr>
                <w:webHidden/>
                <w:rStyle w:val="IndexLink"/>
                <w:rtl w:val="true"/>
              </w:rPr>
              <w:t>ورزش پس از چهل سالگی</w:t>
            </w:r>
            <w:r>
              <w:rPr>
                <w:rStyle w:val="IndexLink"/>
                <w:rtl w:val="true"/>
              </w:rPr>
              <w:tab/>
            </w:r>
            <w:r>
              <w:rPr>
                <w:rStyle w:val="IndexLink"/>
              </w:rPr>
              <w:t>145</w:t>
            </w:r>
          </w:hyperlink>
        </w:p>
        <w:p>
          <w:pPr>
            <w:pStyle w:val="Contents2"/>
            <w:tabs>
              <w:tab w:val="clear" w:pos="8743"/>
              <w:tab w:val="right" w:pos="9026" w:leader="dot"/>
            </w:tabs>
            <w:rPr/>
          </w:pPr>
          <w:hyperlink w:anchor="__RefHeading___Toc7505991_3224264995">
            <w:r>
              <w:rPr>
                <w:webHidden/>
                <w:rStyle w:val="IndexLink"/>
                <w:rtl w:val="true"/>
              </w:rPr>
              <w:t>حرکات تحمیلی</w:t>
            </w:r>
            <w:r>
              <w:rPr>
                <w:rStyle w:val="IndexLink"/>
                <w:rtl w:val="true"/>
              </w:rPr>
              <w:tab/>
            </w:r>
            <w:r>
              <w:rPr>
                <w:rStyle w:val="IndexLink"/>
              </w:rPr>
              <w:t>145</w:t>
            </w:r>
          </w:hyperlink>
        </w:p>
        <w:p>
          <w:pPr>
            <w:pStyle w:val="Contents2"/>
            <w:tabs>
              <w:tab w:val="clear" w:pos="8743"/>
              <w:tab w:val="right" w:pos="9026" w:leader="dot"/>
            </w:tabs>
            <w:rPr/>
          </w:pPr>
          <w:hyperlink w:anchor="__RefHeading___Toc7505993_3224264995">
            <w:r>
              <w:rPr>
                <w:webHidden/>
                <w:rStyle w:val="IndexLink"/>
                <w:rtl w:val="true"/>
              </w:rPr>
              <w:t xml:space="preserve">ورزش و ویتامین </w:t>
            </w:r>
            <w:r>
              <w:rPr>
                <w:rStyle w:val="IndexLink"/>
              </w:rPr>
              <w:t>E</w:t>
            </w:r>
            <w:r>
              <w:rPr>
                <w:rStyle w:val="IndexLink"/>
                <w:rtl w:val="true"/>
              </w:rPr>
              <w:tab/>
            </w:r>
            <w:r>
              <w:rPr>
                <w:rStyle w:val="IndexLink"/>
              </w:rPr>
              <w:t>146</w:t>
            </w:r>
          </w:hyperlink>
        </w:p>
        <w:p>
          <w:pPr>
            <w:pStyle w:val="Contents2"/>
            <w:tabs>
              <w:tab w:val="clear" w:pos="8743"/>
              <w:tab w:val="right" w:pos="9026" w:leader="dot"/>
            </w:tabs>
            <w:rPr/>
          </w:pPr>
          <w:hyperlink w:anchor="__RefHeading___Toc7505995_3224264995">
            <w:r>
              <w:rPr>
                <w:webHidden/>
                <w:rStyle w:val="IndexLink"/>
                <w:rtl w:val="true"/>
              </w:rPr>
              <w:t>ورزش و سیگار</w:t>
            </w:r>
            <w:r>
              <w:rPr>
                <w:rStyle w:val="IndexLink"/>
                <w:rtl w:val="true"/>
              </w:rPr>
              <w:tab/>
            </w:r>
            <w:r>
              <w:rPr>
                <w:rStyle w:val="IndexLink"/>
              </w:rPr>
              <w:t>148</w:t>
            </w:r>
          </w:hyperlink>
        </w:p>
        <w:p>
          <w:pPr>
            <w:pStyle w:val="Contents2"/>
            <w:tabs>
              <w:tab w:val="clear" w:pos="8743"/>
              <w:tab w:val="right" w:pos="9026" w:leader="dot"/>
            </w:tabs>
            <w:rPr/>
          </w:pPr>
          <w:hyperlink w:anchor="__RefHeading___Toc7505997_3224264995">
            <w:r>
              <w:rPr>
                <w:webHidden/>
                <w:rStyle w:val="IndexLink"/>
                <w:rtl w:val="true"/>
              </w:rPr>
              <w:t>ورزشکار و ناراحتی فکری</w:t>
            </w:r>
            <w:r>
              <w:rPr>
                <w:rStyle w:val="IndexLink"/>
                <w:rtl w:val="true"/>
              </w:rPr>
              <w:tab/>
            </w:r>
            <w:r>
              <w:rPr>
                <w:rStyle w:val="IndexLink"/>
              </w:rPr>
              <w:t>151</w:t>
            </w:r>
          </w:hyperlink>
        </w:p>
        <w:p>
          <w:pPr>
            <w:pStyle w:val="Contents2"/>
            <w:tabs>
              <w:tab w:val="clear" w:pos="8743"/>
              <w:tab w:val="right" w:pos="9026" w:leader="dot"/>
            </w:tabs>
            <w:rPr/>
          </w:pPr>
          <w:hyperlink w:anchor="__RefHeading___Toc7505999_3224264995">
            <w:r>
              <w:rPr>
                <w:webHidden/>
                <w:rStyle w:val="IndexLink"/>
                <w:rtl w:val="true"/>
              </w:rPr>
              <w:t>ورزش برای تازه کارها</w:t>
            </w:r>
            <w:r>
              <w:rPr>
                <w:rStyle w:val="IndexLink"/>
                <w:rtl w:val="true"/>
              </w:rPr>
              <w:tab/>
            </w:r>
            <w:r>
              <w:rPr>
                <w:rStyle w:val="IndexLink"/>
              </w:rPr>
              <w:t>152</w:t>
            </w:r>
          </w:hyperlink>
        </w:p>
        <w:p>
          <w:pPr>
            <w:pStyle w:val="Contents2"/>
            <w:tabs>
              <w:tab w:val="clear" w:pos="8743"/>
              <w:tab w:val="right" w:pos="9026" w:leader="dot"/>
            </w:tabs>
            <w:rPr/>
          </w:pPr>
          <w:hyperlink w:anchor="__RefHeading___Toc7506001_3224264995">
            <w:r>
              <w:rPr>
                <w:webHidden/>
                <w:rStyle w:val="IndexLink"/>
                <w:rtl w:val="true"/>
              </w:rPr>
              <w:t>قلب ورزشکار</w:t>
            </w:r>
            <w:r>
              <w:rPr>
                <w:rStyle w:val="IndexLink"/>
                <w:rtl w:val="true"/>
              </w:rPr>
              <w:tab/>
            </w:r>
            <w:r>
              <w:rPr>
                <w:rStyle w:val="IndexLink"/>
              </w:rPr>
              <w:t>152</w:t>
            </w:r>
          </w:hyperlink>
        </w:p>
        <w:p>
          <w:pPr>
            <w:pStyle w:val="Contents2"/>
            <w:tabs>
              <w:tab w:val="clear" w:pos="8743"/>
              <w:tab w:val="right" w:pos="9026" w:leader="dot"/>
            </w:tabs>
            <w:rPr/>
          </w:pPr>
          <w:hyperlink w:anchor="__RefHeading___Toc7506003_3224264995">
            <w:r>
              <w:rPr>
                <w:webHidden/>
                <w:rStyle w:val="IndexLink"/>
                <w:rtl w:val="true"/>
              </w:rPr>
              <w:t>تنفس عمیق و خمیازه</w:t>
            </w:r>
            <w:r>
              <w:rPr>
                <w:rStyle w:val="IndexLink"/>
                <w:rtl w:val="true"/>
              </w:rPr>
              <w:tab/>
            </w:r>
            <w:r>
              <w:rPr>
                <w:rStyle w:val="IndexLink"/>
              </w:rPr>
              <w:t>164</w:t>
            </w:r>
          </w:hyperlink>
        </w:p>
        <w:p>
          <w:pPr>
            <w:pStyle w:val="Contents2"/>
            <w:tabs>
              <w:tab w:val="clear" w:pos="8743"/>
              <w:tab w:val="right" w:pos="9026" w:leader="dot"/>
            </w:tabs>
            <w:rPr/>
          </w:pPr>
          <w:hyperlink w:anchor="__RefHeading___Toc7506005_3224264995">
            <w:r>
              <w:rPr>
                <w:webHidden/>
                <w:rStyle w:val="IndexLink"/>
                <w:rtl w:val="true"/>
              </w:rPr>
              <w:t>زن و ورزش</w:t>
            </w:r>
            <w:r>
              <w:rPr>
                <w:rStyle w:val="IndexLink"/>
                <w:rtl w:val="true"/>
              </w:rPr>
              <w:tab/>
            </w:r>
            <w:r>
              <w:rPr>
                <w:rStyle w:val="IndexLink"/>
              </w:rPr>
              <w:t>166</w:t>
            </w:r>
          </w:hyperlink>
        </w:p>
        <w:p>
          <w:pPr>
            <w:pStyle w:val="Contents2"/>
            <w:tabs>
              <w:tab w:val="clear" w:pos="8743"/>
              <w:tab w:val="right" w:pos="9026" w:leader="dot"/>
            </w:tabs>
            <w:rPr/>
          </w:pPr>
          <w:hyperlink w:anchor="__RefHeading___Toc7506007_3224264995">
            <w:r>
              <w:rPr>
                <w:webHidden/>
                <w:rStyle w:val="IndexLink"/>
                <w:rtl w:val="true"/>
              </w:rPr>
              <w:t>بهترین و سالمترین وزن بدن</w:t>
            </w:r>
            <w:r>
              <w:rPr>
                <w:rStyle w:val="IndexLink"/>
                <w:rtl w:val="true"/>
              </w:rPr>
              <w:tab/>
            </w:r>
            <w:r>
              <w:rPr>
                <w:rStyle w:val="IndexLink"/>
              </w:rPr>
              <w:t>174</w:t>
            </w:r>
          </w:hyperlink>
        </w:p>
        <w:p>
          <w:pPr>
            <w:pStyle w:val="Contents2"/>
            <w:tabs>
              <w:tab w:val="clear" w:pos="8743"/>
              <w:tab w:val="right" w:pos="9026" w:leader="dot"/>
            </w:tabs>
            <w:rPr/>
          </w:pPr>
          <w:hyperlink w:anchor="__RefHeading___Toc7506009_3224264995">
            <w:r>
              <w:rPr>
                <w:webHidden/>
                <w:rStyle w:val="IndexLink"/>
                <w:rtl w:val="true"/>
              </w:rPr>
              <w:t>قد کشیدن</w:t>
            </w:r>
            <w:r>
              <w:rPr>
                <w:rStyle w:val="IndexLink"/>
                <w:rtl w:val="true"/>
              </w:rPr>
              <w:tab/>
            </w:r>
            <w:r>
              <w:rPr>
                <w:rStyle w:val="IndexLink"/>
              </w:rPr>
              <w:t>175</w:t>
            </w:r>
          </w:hyperlink>
        </w:p>
        <w:p>
          <w:pPr>
            <w:pStyle w:val="Contents2"/>
            <w:tabs>
              <w:tab w:val="clear" w:pos="8743"/>
              <w:tab w:val="right" w:pos="9026" w:leader="dot"/>
            </w:tabs>
            <w:rPr/>
          </w:pPr>
          <w:hyperlink w:anchor="__RefHeading___Toc7506011_3224264995">
            <w:r>
              <w:rPr>
                <w:webHidden/>
                <w:rStyle w:val="IndexLink"/>
                <w:rtl w:val="true"/>
              </w:rPr>
              <w:t>اصول تمرینات قدرتی</w:t>
            </w:r>
            <w:r>
              <w:rPr>
                <w:rStyle w:val="IndexLink"/>
                <w:rtl w:val="true"/>
              </w:rPr>
              <w:tab/>
            </w:r>
            <w:r>
              <w:rPr>
                <w:rStyle w:val="IndexLink"/>
              </w:rPr>
              <w:t>177</w:t>
            </w:r>
          </w:hyperlink>
        </w:p>
        <w:p>
          <w:pPr>
            <w:pStyle w:val="Contents2"/>
            <w:tabs>
              <w:tab w:val="clear" w:pos="8743"/>
              <w:tab w:val="right" w:pos="9026" w:leader="dot"/>
            </w:tabs>
            <w:rPr/>
          </w:pPr>
          <w:hyperlink w:anchor="__RefHeading___Toc7506013_3224264995">
            <w:r>
              <w:rPr>
                <w:webHidden/>
                <w:rStyle w:val="IndexLink"/>
                <w:rtl w:val="true"/>
              </w:rPr>
              <w:t>تیپ شناسی و ورزش</w:t>
            </w:r>
            <w:r>
              <w:rPr>
                <w:rStyle w:val="IndexLink"/>
                <w:rtl w:val="true"/>
              </w:rPr>
              <w:tab/>
            </w:r>
            <w:r>
              <w:rPr>
                <w:rStyle w:val="IndexLink"/>
              </w:rPr>
              <w:t>180</w:t>
            </w:r>
          </w:hyperlink>
        </w:p>
        <w:p>
          <w:pPr>
            <w:pStyle w:val="Contents2"/>
            <w:tabs>
              <w:tab w:val="clear" w:pos="8743"/>
              <w:tab w:val="right" w:pos="9026" w:leader="dot"/>
            </w:tabs>
            <w:rPr/>
          </w:pPr>
          <w:hyperlink w:anchor="__RefHeading___Toc7506015_3224264995">
            <w:r>
              <w:rPr>
                <w:webHidden/>
                <w:rStyle w:val="IndexLink"/>
                <w:rtl w:val="true"/>
              </w:rPr>
              <w:t>تاریخچه‌ای از تربیت بدنی</w:t>
            </w:r>
            <w:r>
              <w:rPr>
                <w:rStyle w:val="IndexLink"/>
                <w:rtl w:val="true"/>
              </w:rPr>
              <w:tab/>
            </w:r>
            <w:r>
              <w:rPr>
                <w:rStyle w:val="IndexLink"/>
              </w:rPr>
              <w:t>183</w:t>
            </w:r>
          </w:hyperlink>
        </w:p>
        <w:p>
          <w:pPr>
            <w:pStyle w:val="Contents2"/>
            <w:tabs>
              <w:tab w:val="clear" w:pos="8743"/>
              <w:tab w:val="right" w:pos="9026" w:leader="dot"/>
            </w:tabs>
            <w:rPr/>
          </w:pPr>
          <w:hyperlink w:anchor="__RefHeading___Toc7506017_3224264995">
            <w:r>
              <w:rPr>
                <w:webHidden/>
                <w:rStyle w:val="IndexLink"/>
                <w:rtl w:val="true"/>
              </w:rPr>
              <w:t>تاریخ ورزش در ایران</w:t>
            </w:r>
            <w:r>
              <w:rPr>
                <w:rStyle w:val="IndexLink"/>
                <w:rtl w:val="true"/>
              </w:rPr>
              <w:tab/>
            </w:r>
            <w:r>
              <w:rPr>
                <w:rStyle w:val="IndexLink"/>
              </w:rPr>
              <w:t>187</w:t>
            </w:r>
          </w:hyperlink>
        </w:p>
        <w:p>
          <w:pPr>
            <w:pStyle w:val="Contents2"/>
            <w:tabs>
              <w:tab w:val="clear" w:pos="8743"/>
              <w:tab w:val="right" w:pos="9026" w:leader="dot"/>
            </w:tabs>
            <w:rPr/>
          </w:pPr>
          <w:hyperlink w:anchor="__RefHeading___Toc7506019_3224264995">
            <w:r>
              <w:rPr>
                <w:webHidden/>
                <w:rStyle w:val="IndexLink"/>
                <w:rtl w:val="true"/>
              </w:rPr>
              <w:t>مختصری درباره زورخانه</w:t>
            </w:r>
            <w:r>
              <w:rPr>
                <w:rStyle w:val="IndexLink"/>
                <w:rtl w:val="true"/>
              </w:rPr>
              <w:tab/>
            </w:r>
            <w:r>
              <w:rPr>
                <w:rStyle w:val="IndexLink"/>
              </w:rPr>
              <w:t>198</w:t>
            </w:r>
          </w:hyperlink>
        </w:p>
        <w:p>
          <w:pPr>
            <w:pStyle w:val="Contents2"/>
            <w:tabs>
              <w:tab w:val="clear" w:pos="8743"/>
              <w:tab w:val="right" w:pos="9026" w:leader="dot"/>
            </w:tabs>
            <w:rPr/>
          </w:pPr>
          <w:hyperlink w:anchor="__RefHeading___Toc7506021_3224264995">
            <w:r>
              <w:rPr>
                <w:webHidden/>
                <w:rStyle w:val="IndexLink"/>
                <w:rtl w:val="true"/>
              </w:rPr>
              <w:t>سرگذشت المپیک</w:t>
            </w:r>
            <w:r>
              <w:rPr>
                <w:rStyle w:val="IndexLink"/>
                <w:rtl w:val="true"/>
              </w:rPr>
              <w:tab/>
            </w:r>
            <w:r>
              <w:rPr>
                <w:rStyle w:val="IndexLink"/>
              </w:rPr>
              <w:t>208</w:t>
            </w:r>
          </w:hyperlink>
        </w:p>
        <w:p>
          <w:pPr>
            <w:pStyle w:val="Contents2"/>
            <w:tabs>
              <w:tab w:val="clear" w:pos="8743"/>
              <w:tab w:val="right" w:pos="9026" w:leader="dot"/>
            </w:tabs>
            <w:rPr/>
          </w:pPr>
          <w:hyperlink w:anchor="__RefHeading___Toc7506023_3224264995">
            <w:r>
              <w:rPr>
                <w:webHidden/>
                <w:rStyle w:val="IndexLink"/>
                <w:rtl w:val="true"/>
              </w:rPr>
              <w:t>باشگاه ورزشی</w:t>
            </w:r>
            <w:r>
              <w:rPr>
                <w:rStyle w:val="IndexLink"/>
                <w:rtl w:val="true"/>
              </w:rPr>
              <w:tab/>
            </w:r>
            <w:r>
              <w:rPr>
                <w:rStyle w:val="IndexLink"/>
              </w:rPr>
              <w:t>225</w:t>
            </w:r>
          </w:hyperlink>
        </w:p>
        <w:p>
          <w:pPr>
            <w:pStyle w:val="Contents2"/>
            <w:tabs>
              <w:tab w:val="clear" w:pos="8743"/>
              <w:tab w:val="right" w:pos="9026" w:leader="dot"/>
            </w:tabs>
            <w:rPr/>
          </w:pPr>
          <w:hyperlink w:anchor="__RefHeading___Toc7506025_3224264995">
            <w:r>
              <w:rPr>
                <w:webHidden/>
                <w:rStyle w:val="IndexLink"/>
                <w:rtl w:val="true"/>
              </w:rPr>
              <w:t>تاریخچه ژیمناستیک</w:t>
            </w:r>
            <w:r>
              <w:rPr>
                <w:rStyle w:val="IndexLink"/>
                <w:rtl w:val="true"/>
              </w:rPr>
              <w:tab/>
            </w:r>
            <w:r>
              <w:rPr>
                <w:rStyle w:val="IndexLink"/>
              </w:rPr>
              <w:t>226</w:t>
            </w:r>
          </w:hyperlink>
        </w:p>
        <w:p>
          <w:pPr>
            <w:pStyle w:val="Contents2"/>
            <w:tabs>
              <w:tab w:val="clear" w:pos="8743"/>
              <w:tab w:val="right" w:pos="9026" w:leader="dot"/>
            </w:tabs>
            <w:rPr/>
          </w:pPr>
          <w:hyperlink w:anchor="__RefHeading___Toc7506027_3224264995">
            <w:r>
              <w:rPr>
                <w:webHidden/>
                <w:rStyle w:val="IndexLink"/>
                <w:rtl w:val="true"/>
              </w:rPr>
              <w:t>تفریحات سالم</w:t>
            </w:r>
            <w:r>
              <w:rPr>
                <w:rStyle w:val="IndexLink"/>
                <w:rtl w:val="true"/>
              </w:rPr>
              <w:tab/>
            </w:r>
            <w:r>
              <w:rPr>
                <w:rStyle w:val="IndexLink"/>
              </w:rPr>
              <w:t>229</w:t>
            </w:r>
          </w:hyperlink>
        </w:p>
        <w:p>
          <w:pPr>
            <w:pStyle w:val="Contents2"/>
            <w:tabs>
              <w:tab w:val="clear" w:pos="8743"/>
              <w:tab w:val="right" w:pos="9026" w:leader="dot"/>
            </w:tabs>
            <w:rPr/>
          </w:pPr>
          <w:hyperlink w:anchor="__RefHeading___Toc7506029_3224264995">
            <w:r>
              <w:rPr>
                <w:webHidden/>
                <w:rStyle w:val="IndexLink"/>
                <w:rtl w:val="true"/>
              </w:rPr>
              <w:t>لباس زمان ورزش</w:t>
            </w:r>
            <w:r>
              <w:rPr>
                <w:rStyle w:val="IndexLink"/>
                <w:rtl w:val="true"/>
              </w:rPr>
              <w:tab/>
            </w:r>
            <w:r>
              <w:rPr>
                <w:rStyle w:val="IndexLink"/>
              </w:rPr>
              <w:t>234</w:t>
            </w:r>
          </w:hyperlink>
        </w:p>
        <w:p>
          <w:pPr>
            <w:pStyle w:val="Contents2"/>
            <w:tabs>
              <w:tab w:val="clear" w:pos="8743"/>
              <w:tab w:val="right" w:pos="9026" w:leader="dot"/>
            </w:tabs>
            <w:rPr/>
          </w:pPr>
          <w:hyperlink w:anchor="__RefHeading___Toc7506031_3224264995">
            <w:r>
              <w:rPr>
                <w:webHidden/>
                <w:rStyle w:val="IndexLink"/>
                <w:rtl w:val="true"/>
              </w:rPr>
              <w:t>نام ابزار و وسائل ورزشی</w:t>
            </w:r>
            <w:r>
              <w:rPr>
                <w:rStyle w:val="IndexLink"/>
                <w:rtl w:val="true"/>
              </w:rPr>
              <w:tab/>
            </w:r>
            <w:r>
              <w:rPr>
                <w:rStyle w:val="IndexLink"/>
              </w:rPr>
              <w:t>235</w:t>
            </w:r>
          </w:hyperlink>
        </w:p>
        <w:p>
          <w:pPr>
            <w:pStyle w:val="Contents2"/>
            <w:tabs>
              <w:tab w:val="clear" w:pos="8743"/>
              <w:tab w:val="right" w:pos="9026" w:leader="dot"/>
            </w:tabs>
            <w:rPr/>
          </w:pPr>
          <w:hyperlink w:anchor="__RefHeading___Toc7506033_3224264995">
            <w:r>
              <w:rPr>
                <w:webHidden/>
                <w:rStyle w:val="IndexLink"/>
                <w:rtl w:val="true"/>
              </w:rPr>
              <w:t>پیاده روی</w:t>
            </w:r>
            <w:r>
              <w:rPr>
                <w:rStyle w:val="IndexLink"/>
                <w:rtl w:val="true"/>
              </w:rPr>
              <w:tab/>
            </w:r>
            <w:r>
              <w:rPr>
                <w:rStyle w:val="IndexLink"/>
              </w:rPr>
              <w:t>236</w:t>
            </w:r>
          </w:hyperlink>
        </w:p>
        <w:p>
          <w:pPr>
            <w:pStyle w:val="Contents2"/>
            <w:tabs>
              <w:tab w:val="clear" w:pos="8743"/>
              <w:tab w:val="right" w:pos="9026" w:leader="dot"/>
            </w:tabs>
            <w:rPr/>
          </w:pPr>
          <w:hyperlink w:anchor="__RefHeading___Toc7506035_3224264995">
            <w:r>
              <w:rPr>
                <w:webHidden/>
                <w:rStyle w:val="IndexLink"/>
                <w:rtl w:val="true"/>
              </w:rPr>
              <w:t>هروله چرا؟</w:t>
            </w:r>
            <w:r>
              <w:rPr>
                <w:rStyle w:val="IndexLink"/>
                <w:rtl w:val="true"/>
              </w:rPr>
              <w:tab/>
            </w:r>
            <w:r>
              <w:rPr>
                <w:rStyle w:val="IndexLink"/>
              </w:rPr>
              <w:t>239</w:t>
            </w:r>
          </w:hyperlink>
        </w:p>
        <w:p>
          <w:pPr>
            <w:pStyle w:val="Contents2"/>
            <w:tabs>
              <w:tab w:val="clear" w:pos="8743"/>
              <w:tab w:val="right" w:pos="9026" w:leader="dot"/>
            </w:tabs>
            <w:rPr/>
          </w:pPr>
          <w:hyperlink w:anchor="__RefHeading___Toc7506037_3224264995">
            <w:r>
              <w:rPr>
                <w:webHidden/>
                <w:rStyle w:val="IndexLink"/>
                <w:rtl w:val="true"/>
              </w:rPr>
              <w:t>ورزش منحصر به اسلام</w:t>
            </w:r>
            <w:r>
              <w:rPr>
                <w:rStyle w:val="IndexLink"/>
                <w:rtl w:val="true"/>
              </w:rPr>
              <w:tab/>
            </w:r>
            <w:r>
              <w:rPr>
                <w:rStyle w:val="IndexLink"/>
              </w:rPr>
              <w:t>240</w:t>
            </w:r>
          </w:hyperlink>
        </w:p>
        <w:p>
          <w:pPr>
            <w:pStyle w:val="Contents2"/>
            <w:tabs>
              <w:tab w:val="clear" w:pos="8743"/>
              <w:tab w:val="right" w:pos="9026" w:leader="dot"/>
            </w:tabs>
            <w:rPr/>
          </w:pPr>
          <w:hyperlink w:anchor="__RefHeading___Toc7506039_3224264995">
            <w:r>
              <w:rPr>
                <w:webHidden/>
                <w:rStyle w:val="IndexLink"/>
                <w:rtl w:val="true"/>
              </w:rPr>
              <w:t>تیر اندازی و اسب دوانی</w:t>
            </w:r>
            <w:r>
              <w:rPr>
                <w:rStyle w:val="IndexLink"/>
                <w:rtl w:val="true"/>
              </w:rPr>
              <w:tab/>
            </w:r>
            <w:r>
              <w:rPr>
                <w:rStyle w:val="IndexLink"/>
              </w:rPr>
              <w:t>243</w:t>
            </w:r>
          </w:hyperlink>
        </w:p>
        <w:p>
          <w:pPr>
            <w:pStyle w:val="Contents2"/>
            <w:tabs>
              <w:tab w:val="clear" w:pos="8743"/>
              <w:tab w:val="right" w:pos="9026" w:leader="dot"/>
            </w:tabs>
            <w:rPr/>
          </w:pPr>
          <w:hyperlink w:anchor="__RefHeading___Toc7506041_3224264995">
            <w:r>
              <w:rPr>
                <w:webHidden/>
                <w:rStyle w:val="IndexLink"/>
                <w:rtl w:val="true"/>
              </w:rPr>
              <w:t>اسب سواری و قوای جنسی</w:t>
            </w:r>
            <w:r>
              <w:rPr>
                <w:rStyle w:val="IndexLink"/>
                <w:rtl w:val="true"/>
              </w:rPr>
              <w:tab/>
            </w:r>
            <w:r>
              <w:rPr>
                <w:rStyle w:val="IndexLink"/>
              </w:rPr>
              <w:t>254</w:t>
            </w:r>
          </w:hyperlink>
        </w:p>
        <w:p>
          <w:pPr>
            <w:pStyle w:val="Contents2"/>
            <w:tabs>
              <w:tab w:val="clear" w:pos="8743"/>
              <w:tab w:val="right" w:pos="9026" w:leader="dot"/>
            </w:tabs>
            <w:rPr/>
          </w:pPr>
          <w:hyperlink w:anchor="__RefHeading___Toc7506043_3224264995">
            <w:r>
              <w:rPr>
                <w:webHidden/>
                <w:rStyle w:val="IndexLink"/>
                <w:rtl w:val="true"/>
              </w:rPr>
              <w:t>بعضی مقررات مربوط به اسب سواری</w:t>
            </w:r>
            <w:r>
              <w:rPr>
                <w:rStyle w:val="IndexLink"/>
                <w:rtl w:val="true"/>
              </w:rPr>
              <w:tab/>
            </w:r>
            <w:r>
              <w:rPr>
                <w:rStyle w:val="IndexLink"/>
              </w:rPr>
              <w:t>256</w:t>
            </w:r>
          </w:hyperlink>
        </w:p>
        <w:p>
          <w:pPr>
            <w:pStyle w:val="Contents2"/>
            <w:tabs>
              <w:tab w:val="clear" w:pos="8743"/>
              <w:tab w:val="right" w:pos="9026" w:leader="dot"/>
            </w:tabs>
            <w:rPr/>
          </w:pPr>
          <w:hyperlink w:anchor="__RefHeading___Toc7506045_3224264995">
            <w:r>
              <w:rPr>
                <w:webHidden/>
                <w:rStyle w:val="IndexLink"/>
                <w:rtl w:val="true"/>
              </w:rPr>
              <w:t>شنا</w:t>
            </w:r>
            <w:r>
              <w:rPr>
                <w:rStyle w:val="IndexLink"/>
                <w:rtl w:val="true"/>
              </w:rPr>
              <w:tab/>
            </w:r>
            <w:r>
              <w:rPr>
                <w:rStyle w:val="IndexLink"/>
              </w:rPr>
              <w:t>258</w:t>
            </w:r>
          </w:hyperlink>
        </w:p>
        <w:p>
          <w:pPr>
            <w:pStyle w:val="Contents2"/>
            <w:tabs>
              <w:tab w:val="clear" w:pos="8743"/>
              <w:tab w:val="right" w:pos="9026" w:leader="dot"/>
            </w:tabs>
            <w:rPr/>
          </w:pPr>
          <w:hyperlink w:anchor="__RefHeading___Toc7506047_3224264995">
            <w:r>
              <w:rPr>
                <w:webHidden/>
                <w:rStyle w:val="IndexLink"/>
                <w:rtl w:val="true"/>
              </w:rPr>
              <w:t>یک دستور برای شناگر</w:t>
            </w:r>
            <w:r>
              <w:rPr>
                <w:rStyle w:val="IndexLink"/>
                <w:rtl w:val="true"/>
              </w:rPr>
              <w:tab/>
            </w:r>
            <w:r>
              <w:rPr>
                <w:rStyle w:val="IndexLink"/>
              </w:rPr>
              <w:t>260</w:t>
            </w:r>
          </w:hyperlink>
        </w:p>
        <w:p>
          <w:pPr>
            <w:pStyle w:val="Contents2"/>
            <w:tabs>
              <w:tab w:val="clear" w:pos="8743"/>
              <w:tab w:val="right" w:pos="9026" w:leader="dot"/>
            </w:tabs>
            <w:rPr/>
          </w:pPr>
          <w:hyperlink w:anchor="__RefHeading___Toc7506049_3224264995">
            <w:r>
              <w:rPr>
                <w:webHidden/>
                <w:rStyle w:val="IndexLink"/>
                <w:rtl w:val="true"/>
              </w:rPr>
              <w:t>نجات غریق</w:t>
            </w:r>
            <w:r>
              <w:rPr>
                <w:rStyle w:val="IndexLink"/>
                <w:rtl w:val="true"/>
              </w:rPr>
              <w:tab/>
            </w:r>
            <w:r>
              <w:rPr>
                <w:rStyle w:val="IndexLink"/>
              </w:rPr>
              <w:t>262</w:t>
            </w:r>
          </w:hyperlink>
        </w:p>
        <w:p>
          <w:pPr>
            <w:pStyle w:val="Contents2"/>
            <w:tabs>
              <w:tab w:val="clear" w:pos="8743"/>
              <w:tab w:val="right" w:pos="9026" w:leader="dot"/>
            </w:tabs>
            <w:rPr/>
          </w:pPr>
          <w:hyperlink w:anchor="__RefHeading___Toc7506051_3224264995">
            <w:r>
              <w:rPr>
                <w:webHidden/>
                <w:rStyle w:val="IndexLink"/>
                <w:rtl w:val="true"/>
              </w:rPr>
              <w:t>کوهنوردی و دویدن</w:t>
            </w:r>
            <w:r>
              <w:rPr>
                <w:rStyle w:val="IndexLink"/>
                <w:rtl w:val="true"/>
              </w:rPr>
              <w:tab/>
            </w:r>
            <w:r>
              <w:rPr>
                <w:rStyle w:val="IndexLink"/>
              </w:rPr>
              <w:t>269</w:t>
            </w:r>
          </w:hyperlink>
        </w:p>
        <w:p>
          <w:pPr>
            <w:pStyle w:val="Contents2"/>
            <w:tabs>
              <w:tab w:val="clear" w:pos="8743"/>
              <w:tab w:val="right" w:pos="9026" w:leader="dot"/>
            </w:tabs>
            <w:rPr/>
          </w:pPr>
          <w:hyperlink w:anchor="__RefHeading___Toc7506053_3224264995">
            <w:r>
              <w:rPr>
                <w:webHidden/>
                <w:rStyle w:val="IndexLink"/>
                <w:rtl w:val="true"/>
              </w:rPr>
              <w:t>مقررات بین المللی فدراسیون کشتی</w:t>
            </w:r>
            <w:r>
              <w:rPr>
                <w:rStyle w:val="IndexLink"/>
                <w:rtl w:val="true"/>
              </w:rPr>
              <w:tab/>
            </w:r>
            <w:r>
              <w:rPr>
                <w:rStyle w:val="IndexLink"/>
              </w:rPr>
              <w:t>284</w:t>
            </w:r>
          </w:hyperlink>
        </w:p>
        <w:p>
          <w:pPr>
            <w:pStyle w:val="Contents2"/>
            <w:tabs>
              <w:tab w:val="clear" w:pos="8743"/>
              <w:tab w:val="right" w:pos="9026" w:leader="dot"/>
            </w:tabs>
            <w:rPr/>
          </w:pPr>
          <w:hyperlink w:anchor="__RefHeading___Toc7506055_3224264995">
            <w:r>
              <w:rPr>
                <w:webHidden/>
                <w:rStyle w:val="IndexLink"/>
                <w:rtl w:val="true"/>
              </w:rPr>
              <w:t>حضرت یعقوب و کشتی گرفتن</w:t>
            </w:r>
            <w:r>
              <w:rPr>
                <w:rStyle w:val="IndexLink"/>
                <w:rtl w:val="true"/>
              </w:rPr>
              <w:tab/>
            </w:r>
            <w:r>
              <w:rPr>
                <w:rStyle w:val="IndexLink"/>
              </w:rPr>
              <w:t>289</w:t>
            </w:r>
          </w:hyperlink>
        </w:p>
        <w:p>
          <w:pPr>
            <w:pStyle w:val="Contents2"/>
            <w:tabs>
              <w:tab w:val="clear" w:pos="8743"/>
              <w:tab w:val="right" w:pos="9026" w:leader="dot"/>
            </w:tabs>
            <w:rPr/>
          </w:pPr>
          <w:hyperlink w:anchor="__RefHeading___Toc7506057_3224264995">
            <w:r>
              <w:rPr>
                <w:webHidden/>
                <w:rStyle w:val="IndexLink"/>
                <w:rtl w:val="true"/>
              </w:rPr>
              <w:t>وزنه برداری</w:t>
            </w:r>
            <w:r>
              <w:rPr>
                <w:rStyle w:val="IndexLink"/>
                <w:rtl w:val="true"/>
              </w:rPr>
              <w:tab/>
            </w:r>
            <w:r>
              <w:rPr>
                <w:rStyle w:val="IndexLink"/>
              </w:rPr>
              <w:t>291</w:t>
            </w:r>
          </w:hyperlink>
        </w:p>
        <w:p>
          <w:pPr>
            <w:pStyle w:val="Contents2"/>
            <w:tabs>
              <w:tab w:val="clear" w:pos="8743"/>
              <w:tab w:val="right" w:pos="9026" w:leader="dot"/>
            </w:tabs>
            <w:rPr/>
          </w:pPr>
          <w:hyperlink w:anchor="__RefHeading___Toc7506059_3224264995">
            <w:r>
              <w:rPr>
                <w:webHidden/>
                <w:rStyle w:val="IndexLink"/>
                <w:rtl w:val="true"/>
              </w:rPr>
              <w:t>پرشها</w:t>
            </w:r>
            <w:r>
              <w:rPr>
                <w:rStyle w:val="IndexLink"/>
                <w:rtl w:val="true"/>
              </w:rPr>
              <w:tab/>
            </w:r>
            <w:r>
              <w:rPr>
                <w:rStyle w:val="IndexLink"/>
              </w:rPr>
              <w:t>296</w:t>
            </w:r>
          </w:hyperlink>
        </w:p>
        <w:p>
          <w:pPr>
            <w:pStyle w:val="Contents2"/>
            <w:tabs>
              <w:tab w:val="clear" w:pos="8743"/>
              <w:tab w:val="right" w:pos="9026" w:leader="dot"/>
            </w:tabs>
            <w:rPr/>
          </w:pPr>
          <w:hyperlink w:anchor="__RefHeading___Toc7506061_3224264995">
            <w:r>
              <w:rPr>
                <w:webHidden/>
                <w:rStyle w:val="IndexLink"/>
                <w:rtl w:val="true"/>
              </w:rPr>
              <w:t>چوگان بازی</w:t>
            </w:r>
            <w:r>
              <w:rPr>
                <w:rStyle w:val="IndexLink"/>
                <w:rtl w:val="true"/>
              </w:rPr>
              <w:tab/>
            </w:r>
            <w:r>
              <w:rPr>
                <w:rStyle w:val="IndexLink"/>
              </w:rPr>
              <w:t>297</w:t>
            </w:r>
          </w:hyperlink>
        </w:p>
        <w:p>
          <w:pPr>
            <w:pStyle w:val="Contents2"/>
            <w:tabs>
              <w:tab w:val="clear" w:pos="8743"/>
              <w:tab w:val="right" w:pos="9026" w:leader="dot"/>
            </w:tabs>
            <w:rPr/>
          </w:pPr>
          <w:hyperlink w:anchor="__RefHeading___Toc7506063_3224264995">
            <w:r>
              <w:rPr>
                <w:webHidden/>
                <w:rStyle w:val="IndexLink"/>
                <w:rtl w:val="true"/>
              </w:rPr>
              <w:t>مقررات مربوط به اسکی</w:t>
            </w:r>
            <w:r>
              <w:rPr>
                <w:rStyle w:val="IndexLink"/>
                <w:rtl w:val="true"/>
              </w:rPr>
              <w:tab/>
            </w:r>
            <w:r>
              <w:rPr>
                <w:rStyle w:val="IndexLink"/>
              </w:rPr>
              <w:t>298</w:t>
            </w:r>
          </w:hyperlink>
        </w:p>
        <w:p>
          <w:pPr>
            <w:pStyle w:val="Contents2"/>
            <w:tabs>
              <w:tab w:val="clear" w:pos="8743"/>
              <w:tab w:val="right" w:pos="9026" w:leader="dot"/>
            </w:tabs>
            <w:rPr/>
          </w:pPr>
          <w:hyperlink w:anchor="__RefHeading___Toc7506065_3224264995">
            <w:r>
              <w:rPr>
                <w:webHidden/>
                <w:rStyle w:val="IndexLink"/>
                <w:rtl w:val="true"/>
              </w:rPr>
              <w:t>دوچرخه سواری</w:t>
            </w:r>
            <w:r>
              <w:rPr>
                <w:rStyle w:val="IndexLink"/>
                <w:rtl w:val="true"/>
              </w:rPr>
              <w:tab/>
            </w:r>
            <w:r>
              <w:rPr>
                <w:rStyle w:val="IndexLink"/>
              </w:rPr>
              <w:t>302</w:t>
            </w:r>
          </w:hyperlink>
        </w:p>
        <w:p>
          <w:pPr>
            <w:pStyle w:val="Contents2"/>
            <w:tabs>
              <w:tab w:val="clear" w:pos="8743"/>
              <w:tab w:val="right" w:pos="9026" w:leader="dot"/>
            </w:tabs>
            <w:rPr/>
          </w:pPr>
          <w:hyperlink w:anchor="__RefHeading___Toc7506067_3224264995">
            <w:r>
              <w:rPr>
                <w:webHidden/>
                <w:rStyle w:val="IndexLink"/>
                <w:rtl w:val="true"/>
              </w:rPr>
              <w:t>فوتبال</w:t>
            </w:r>
            <w:r>
              <w:rPr>
                <w:rStyle w:val="IndexLink"/>
                <w:rtl w:val="true"/>
              </w:rPr>
              <w:tab/>
            </w:r>
            <w:r>
              <w:rPr>
                <w:rStyle w:val="IndexLink"/>
              </w:rPr>
              <w:t>304</w:t>
            </w:r>
          </w:hyperlink>
        </w:p>
        <w:p>
          <w:pPr>
            <w:pStyle w:val="Contents2"/>
            <w:tabs>
              <w:tab w:val="clear" w:pos="8743"/>
              <w:tab w:val="right" w:pos="9026" w:leader="dot"/>
            </w:tabs>
            <w:rPr/>
          </w:pPr>
          <w:hyperlink w:anchor="__RefHeading___Toc7506069_3224264995">
            <w:r>
              <w:rPr>
                <w:webHidden/>
                <w:rStyle w:val="IndexLink"/>
                <w:rtl w:val="true"/>
              </w:rPr>
              <w:t>تاریخچه والیبال</w:t>
            </w:r>
            <w:r>
              <w:rPr>
                <w:rStyle w:val="IndexLink"/>
                <w:rtl w:val="true"/>
              </w:rPr>
              <w:tab/>
            </w:r>
            <w:r>
              <w:rPr>
                <w:rStyle w:val="IndexLink"/>
              </w:rPr>
              <w:t>310</w:t>
            </w:r>
          </w:hyperlink>
        </w:p>
        <w:p>
          <w:pPr>
            <w:pStyle w:val="Contents2"/>
            <w:tabs>
              <w:tab w:val="clear" w:pos="8743"/>
              <w:tab w:val="right" w:pos="9026" w:leader="dot"/>
            </w:tabs>
            <w:rPr/>
          </w:pPr>
          <w:hyperlink w:anchor="__RefHeading___Toc7506071_3224264995">
            <w:r>
              <w:rPr>
                <w:webHidden/>
                <w:rStyle w:val="IndexLink"/>
                <w:rtl w:val="true"/>
              </w:rPr>
              <w:t>بسکتبال</w:t>
            </w:r>
            <w:r>
              <w:rPr>
                <w:rStyle w:val="IndexLink"/>
                <w:rtl w:val="true"/>
              </w:rPr>
              <w:tab/>
            </w:r>
            <w:r>
              <w:rPr>
                <w:rStyle w:val="IndexLink"/>
              </w:rPr>
              <w:t>312</w:t>
            </w:r>
          </w:hyperlink>
        </w:p>
        <w:p>
          <w:pPr>
            <w:pStyle w:val="Contents2"/>
            <w:tabs>
              <w:tab w:val="clear" w:pos="8743"/>
              <w:tab w:val="right" w:pos="9026" w:leader="dot"/>
            </w:tabs>
            <w:rPr/>
          </w:pPr>
          <w:hyperlink w:anchor="__RefHeading___Toc7506073_3224264995">
            <w:r>
              <w:rPr>
                <w:webHidden/>
                <w:rStyle w:val="IndexLink"/>
                <w:rtl w:val="true"/>
              </w:rPr>
              <w:t>بعضی مقررات مربوط به تنیس</w:t>
            </w:r>
            <w:r>
              <w:rPr>
                <w:rStyle w:val="IndexLink"/>
                <w:rtl w:val="true"/>
              </w:rPr>
              <w:tab/>
            </w:r>
            <w:r>
              <w:rPr>
                <w:rStyle w:val="IndexLink"/>
              </w:rPr>
              <w:t>313</w:t>
            </w:r>
          </w:hyperlink>
        </w:p>
        <w:p>
          <w:pPr>
            <w:pStyle w:val="Contents2"/>
            <w:tabs>
              <w:tab w:val="clear" w:pos="8743"/>
              <w:tab w:val="right" w:pos="9026" w:leader="dot"/>
            </w:tabs>
            <w:rPr/>
          </w:pPr>
          <w:hyperlink w:anchor="__RefHeading___Toc7506075_3224264995">
            <w:r>
              <w:rPr>
                <w:webHidden/>
                <w:rStyle w:val="IndexLink"/>
                <w:rtl w:val="true"/>
              </w:rPr>
              <w:t>بعضی مقررات مربوط به پینگ پونگ</w:t>
            </w:r>
            <w:r>
              <w:rPr>
                <w:rStyle w:val="IndexLink"/>
                <w:rtl w:val="true"/>
              </w:rPr>
              <w:tab/>
            </w:r>
            <w:r>
              <w:rPr>
                <w:rStyle w:val="IndexLink"/>
              </w:rPr>
              <w:t>315</w:t>
            </w:r>
          </w:hyperlink>
        </w:p>
        <w:p>
          <w:pPr>
            <w:pStyle w:val="Contents2"/>
            <w:tabs>
              <w:tab w:val="clear" w:pos="8743"/>
              <w:tab w:val="right" w:pos="9026" w:leader="dot"/>
            </w:tabs>
            <w:rPr/>
          </w:pPr>
          <w:hyperlink w:anchor="__RefHeading___Toc7506077_3224264995">
            <w:r>
              <w:rPr>
                <w:webHidden/>
                <w:rStyle w:val="IndexLink"/>
                <w:rtl w:val="true"/>
              </w:rPr>
              <w:t>چکش، وزنه، دیسک و نیزه</w:t>
            </w:r>
            <w:r>
              <w:rPr>
                <w:rStyle w:val="IndexLink"/>
                <w:rtl w:val="true"/>
              </w:rPr>
              <w:tab/>
            </w:r>
            <w:r>
              <w:rPr>
                <w:rStyle w:val="IndexLink"/>
              </w:rPr>
              <w:t>316</w:t>
            </w:r>
          </w:hyperlink>
        </w:p>
        <w:p>
          <w:pPr>
            <w:pStyle w:val="Contents2"/>
            <w:tabs>
              <w:tab w:val="clear" w:pos="8743"/>
              <w:tab w:val="right" w:pos="9026" w:leader="dot"/>
            </w:tabs>
            <w:rPr/>
          </w:pPr>
          <w:hyperlink w:anchor="__RefHeading___Toc7506079_3224264995">
            <w:r>
              <w:rPr>
                <w:webHidden/>
                <w:rStyle w:val="IndexLink"/>
                <w:rtl w:val="true"/>
              </w:rPr>
              <w:t>بازی رگبی</w:t>
            </w:r>
            <w:r>
              <w:rPr>
                <w:rStyle w:val="IndexLink"/>
                <w:rtl w:val="true"/>
              </w:rPr>
              <w:tab/>
            </w:r>
            <w:r>
              <w:rPr>
                <w:rStyle w:val="IndexLink"/>
              </w:rPr>
              <w:t>317</w:t>
            </w:r>
          </w:hyperlink>
        </w:p>
        <w:p>
          <w:pPr>
            <w:pStyle w:val="Contents2"/>
            <w:tabs>
              <w:tab w:val="clear" w:pos="8743"/>
              <w:tab w:val="right" w:pos="9026" w:leader="dot"/>
            </w:tabs>
            <w:rPr/>
          </w:pPr>
          <w:hyperlink w:anchor="__RefHeading___Toc7506081_3224264995">
            <w:r>
              <w:rPr>
                <w:webHidden/>
                <w:rStyle w:val="IndexLink"/>
                <w:rtl w:val="true"/>
              </w:rPr>
              <w:t>ژیمیناستیک</w:t>
            </w:r>
            <w:r>
              <w:rPr>
                <w:rStyle w:val="IndexLink"/>
                <w:rtl w:val="true"/>
              </w:rPr>
              <w:tab/>
            </w:r>
            <w:r>
              <w:rPr>
                <w:rStyle w:val="IndexLink"/>
              </w:rPr>
              <w:t>318</w:t>
            </w:r>
          </w:hyperlink>
        </w:p>
        <w:p>
          <w:pPr>
            <w:pStyle w:val="Contents2"/>
            <w:tabs>
              <w:tab w:val="clear" w:pos="8743"/>
              <w:tab w:val="right" w:pos="9026" w:leader="dot"/>
            </w:tabs>
            <w:rPr/>
          </w:pPr>
          <w:hyperlink w:anchor="__RefHeading___Toc7506083_3224264995">
            <w:r>
              <w:rPr>
                <w:webHidden/>
                <w:rStyle w:val="IndexLink"/>
                <w:rtl w:val="true"/>
              </w:rPr>
              <w:t>اردو رفتن</w:t>
            </w:r>
            <w:r>
              <w:rPr>
                <w:rStyle w:val="IndexLink"/>
                <w:rtl w:val="true"/>
              </w:rPr>
              <w:tab/>
            </w:r>
            <w:r>
              <w:rPr>
                <w:rStyle w:val="IndexLink"/>
              </w:rPr>
              <w:t>319</w:t>
            </w:r>
          </w:hyperlink>
        </w:p>
        <w:p>
          <w:pPr>
            <w:pStyle w:val="Contents2"/>
            <w:tabs>
              <w:tab w:val="clear" w:pos="8743"/>
              <w:tab w:val="right" w:pos="9026" w:leader="dot"/>
            </w:tabs>
            <w:rPr/>
          </w:pPr>
          <w:hyperlink w:anchor="__RefHeading___Toc7506085_3224264995">
            <w:r>
              <w:rPr>
                <w:webHidden/>
                <w:rStyle w:val="IndexLink"/>
                <w:rtl w:val="true"/>
              </w:rPr>
              <w:t>قهرمان روح</w:t>
            </w:r>
            <w:r>
              <w:rPr>
                <w:rStyle w:val="IndexLink"/>
                <w:rtl w:val="true"/>
              </w:rPr>
              <w:tab/>
            </w:r>
            <w:r>
              <w:rPr>
                <w:rStyle w:val="IndexLink"/>
              </w:rPr>
              <w:t>320</w:t>
            </w:r>
          </w:hyperlink>
        </w:p>
        <w:p>
          <w:pPr>
            <w:pStyle w:val="Contents2"/>
            <w:tabs>
              <w:tab w:val="clear" w:pos="8743"/>
              <w:tab w:val="right" w:pos="9026" w:leader="dot"/>
            </w:tabs>
            <w:rPr/>
          </w:pPr>
          <w:hyperlink w:anchor="__RefHeading___Toc7506087_3224264995">
            <w:r>
              <w:rPr>
                <w:webHidden/>
                <w:rStyle w:val="IndexLink"/>
                <w:rtl w:val="true"/>
              </w:rPr>
              <w:t xml:space="preserve">استدراک </w:t>
            </w:r>
            <w:r>
              <w:rPr>
                <w:rStyle w:val="IndexLink"/>
              </w:rPr>
              <w:t>1</w:t>
            </w:r>
            <w:r>
              <w:rPr>
                <w:rStyle w:val="IndexLink"/>
                <w:rtl w:val="true"/>
              </w:rPr>
              <w:tab/>
            </w:r>
            <w:r>
              <w:rPr>
                <w:rStyle w:val="IndexLink"/>
              </w:rPr>
              <w:t>324</w:t>
            </w:r>
          </w:hyperlink>
        </w:p>
        <w:p>
          <w:pPr>
            <w:pStyle w:val="Contents2"/>
            <w:tabs>
              <w:tab w:val="clear" w:pos="8743"/>
              <w:tab w:val="right" w:pos="9026" w:leader="dot"/>
            </w:tabs>
            <w:rPr/>
          </w:pPr>
          <w:hyperlink w:anchor="__RefHeading___Toc7506089_3224264995">
            <w:r>
              <w:rPr>
                <w:webHidden/>
                <w:rStyle w:val="IndexLink"/>
                <w:rtl w:val="true"/>
              </w:rPr>
              <w:t xml:space="preserve">استدراک </w:t>
            </w:r>
            <w:r>
              <w:rPr>
                <w:rStyle w:val="IndexLink"/>
              </w:rPr>
              <w:t>2</w:t>
            </w:r>
            <w:r>
              <w:rPr>
                <w:rStyle w:val="IndexLink"/>
                <w:rtl w:val="true"/>
              </w:rPr>
              <w:tab/>
            </w:r>
            <w:r>
              <w:rPr>
                <w:rStyle w:val="IndexLink"/>
              </w:rPr>
              <w:t>327</w:t>
            </w:r>
          </w:hyperlink>
        </w:p>
        <w:p>
          <w:pPr>
            <w:pStyle w:val="Contents2"/>
            <w:tabs>
              <w:tab w:val="clear" w:pos="8743"/>
              <w:tab w:val="right" w:pos="9026" w:leader="dot"/>
            </w:tabs>
            <w:rPr/>
          </w:pPr>
          <w:hyperlink w:anchor="__RefHeading___Toc7506091_3224264995">
            <w:r>
              <w:rPr>
                <w:webHidden/>
                <w:rStyle w:val="IndexLink"/>
                <w:rtl w:val="true"/>
              </w:rPr>
              <w:t xml:space="preserve">استدراک </w:t>
            </w:r>
            <w:r>
              <w:rPr>
                <w:rStyle w:val="IndexLink"/>
              </w:rPr>
              <w:t>3</w:t>
            </w:r>
            <w:r>
              <w:rPr>
                <w:rStyle w:val="IndexLink"/>
                <w:rtl w:val="true"/>
              </w:rPr>
              <w:tab/>
            </w:r>
            <w:r>
              <w:rPr>
                <w:rStyle w:val="IndexLink"/>
              </w:rPr>
              <w:t>330</w:t>
            </w:r>
          </w:hyperlink>
        </w:p>
        <w:p>
          <w:pPr>
            <w:pStyle w:val="Contents2"/>
            <w:tabs>
              <w:tab w:val="clear" w:pos="8743"/>
              <w:tab w:val="right" w:pos="9026" w:leader="dot"/>
            </w:tabs>
            <w:rPr/>
          </w:pPr>
          <w:hyperlink w:anchor="__RefHeading___Toc7506093_3224264995">
            <w:r>
              <w:rPr>
                <w:webHidden/>
                <w:rStyle w:val="IndexLink"/>
                <w:rtl w:val="true"/>
              </w:rPr>
              <w:t xml:space="preserve">استدراک </w:t>
            </w:r>
            <w:r>
              <w:rPr>
                <w:rStyle w:val="IndexLink"/>
              </w:rPr>
              <w:t>4</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5_136002"/>
      <w:bookmarkStart w:id="1" w:name="pg13095_136002"/>
      <w:bookmarkEnd w:id="1"/>
    </w:p>
    <w:p>
      <w:pPr>
        <w:pStyle w:val="Heading2"/>
        <w:numPr>
          <w:ilvl w:val="1"/>
          <w:numId w:val="1"/>
        </w:numPr>
        <w:rPr/>
      </w:pPr>
      <w:bookmarkStart w:id="2" w:name="pg13095_136002"/>
      <w:bookmarkStart w:id="3" w:name="__RefHeading___Toc7505905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w:t>
      </w:r>
    </w:p>
    <w:p>
      <w:pPr>
        <w:pStyle w:val="BookText"/>
        <w:rPr/>
      </w:pP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بدنی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05907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 در اسلام جنین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دانستنیهائی از غذا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خورد و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خوردنیهائی که نامشان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خوردنیهائی که اسلام نامشان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آنچه تاکنون گفته شده و خلاصه ده جلد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بستر باید بلند شد، چگونه راه رفت، چگونه مسواک زد، چگونه تخلی و استحمام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 کتابفروشی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خیابان بوذرجمهری</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r>
        <w:rPr>
          <w:rFonts w:eastAsia="IRNazanin" w:cs="IRNazanin"/>
          <w:color w:val="111111"/>
          <w:sz w:val="28"/>
          <w:szCs w:val="28"/>
          <w:rtl w:val="true"/>
          <w:lang w:bidi="fa-IR"/>
        </w:rPr>
        <w:t>.</w:t>
      </w:r>
      <w:bookmarkStart w:id="7" w:name="pg13095_136004"/>
    </w:p>
    <w:p>
      <w:pPr>
        <w:pStyle w:val="Heading2"/>
        <w:numPr>
          <w:ilvl w:val="1"/>
          <w:numId w:val="1"/>
        </w:numPr>
        <w:rPr/>
      </w:pPr>
      <w:bookmarkStart w:id="8" w:name="__RefHeading___Toc7505909_3224264995"/>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کسانیکه نه از دانشمندان لادین اند و نه از دینداران جاهل</w:t>
      </w:r>
    </w:p>
    <w:p>
      <w:pPr>
        <w:pStyle w:val="BookText"/>
        <w:rPr/>
      </w:pPr>
      <w:r>
        <w:rPr>
          <w:rFonts w:ascii="IRNazanin" w:hAnsi="IRNazanin" w:eastAsia="IRNazanin"/>
          <w:color w:val="111111"/>
          <w:sz w:val="28"/>
          <w:sz w:val="28"/>
          <w:szCs w:val="28"/>
          <w:rtl w:val="true"/>
          <w:lang w:bidi="fa-IR"/>
        </w:rPr>
        <w:t>دکتر پاک نژاد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لادین که رابطه انسان و طبیعت را غرور آمیز کرده اما رابطه انسان و انسان را تیره ساخته اند، و دین داران جاهل که از آن غرور بی بهره اند و در این تیرگی سهیم</w:t>
      </w:r>
      <w:r>
        <w:rPr>
          <w:rFonts w:eastAsia="IRNazanin" w:cs="IRNazanin"/>
          <w:color w:val="111111"/>
          <w:sz w:val="28"/>
          <w:szCs w:val="28"/>
          <w:rtl w:val="true"/>
          <w:lang w:bidi="fa-IR"/>
        </w:rPr>
        <w:t>.</w:t>
      </w:r>
      <w:bookmarkStart w:id="10" w:name="pg13095_136005"/>
    </w:p>
    <w:p>
      <w:pPr>
        <w:pStyle w:val="Heading2"/>
        <w:numPr>
          <w:ilvl w:val="1"/>
          <w:numId w:val="1"/>
        </w:numPr>
        <w:rPr/>
      </w:pPr>
      <w:bookmarkStart w:id="11" w:name="__RefHeading___Toc7505911_3224264995"/>
      <w:bookmarkStart w:id="12" w:name="_Toc4"/>
      <w:bookmarkEnd w:id="10"/>
      <w:bookmarkEnd w:id="11"/>
      <w:r>
        <w:rPr>
          <w:rtl w:val="true"/>
        </w:rPr>
        <w:t>توجه</w:t>
      </w:r>
      <w:bookmarkEnd w:id="12"/>
    </w:p>
    <w:p>
      <w:pPr>
        <w:pStyle w:val="BookText"/>
        <w:rPr/>
      </w:pPr>
      <w:r>
        <w:rPr>
          <w:rFonts w:ascii="IRNazanin" w:hAnsi="IRNazanin" w:eastAsia="IRNazanin"/>
          <w:color w:val="111111"/>
          <w:sz w:val="28"/>
          <w:sz w:val="28"/>
          <w:szCs w:val="28"/>
          <w:rtl w:val="true"/>
          <w:lang w:bidi="fa-IR"/>
        </w:rPr>
        <w:t>چهار تذکری که در آغاز جلد اول چاپ سوم به بعد و تذکراتی که در اوائل جلدهای دیگر داده شده است بقوت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 خواهی</w:t>
      </w:r>
    </w:p>
    <w:p>
      <w:pPr>
        <w:pStyle w:val="BookText"/>
        <w:rPr/>
      </w:pPr>
      <w:r>
        <w:rPr>
          <w:rFonts w:ascii="IRNazanin" w:hAnsi="IRNazanin" w:eastAsia="IRNazanin"/>
          <w:color w:val="111111"/>
          <w:sz w:val="28"/>
          <w:sz w:val="28"/>
          <w:szCs w:val="28"/>
          <w:rtl w:val="true"/>
          <w:lang w:bidi="fa-IR"/>
        </w:rPr>
        <w:t>معذرت میخواهم اگر در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فنی مربوط به ورزش مطالبی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مقررات بین المللی فدراسیونها به ندرت آن هم ناقص بحث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و معیار لوازم و ابزار مربوط به بازیها و ورزشها هرچه گفته شده درست است اما از همه آنها گفته نشده است</w:t>
      </w:r>
      <w:r>
        <w:rPr>
          <w:rFonts w:eastAsia="IRNazanin" w:cs="IRNazanin"/>
          <w:color w:val="111111"/>
          <w:sz w:val="28"/>
          <w:szCs w:val="28"/>
          <w:rtl w:val="true"/>
          <w:lang w:bidi="fa-IR"/>
        </w:rPr>
        <w:t>.</w:t>
      </w:r>
      <w:bookmarkStart w:id="13" w:name="pg13095_136006"/>
    </w:p>
    <w:p>
      <w:pPr>
        <w:pStyle w:val="Heading2"/>
        <w:numPr>
          <w:ilvl w:val="1"/>
          <w:numId w:val="1"/>
        </w:numPr>
        <w:rPr/>
      </w:pPr>
      <w:bookmarkStart w:id="14" w:name="__RefHeading___Toc7505913_3224264995"/>
      <w:bookmarkStart w:id="15" w:name="_Toc5"/>
      <w:bookmarkEnd w:id="13"/>
      <w:bookmarkEnd w:id="14"/>
      <w:r>
        <w:rPr>
          <w:rtl w:val="true"/>
        </w:rPr>
        <w:t>ستایش</w:t>
      </w:r>
      <w:bookmarkEnd w:id="15"/>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 را می‌طلبد و در انحصار مسلمانان است </w:t>
      </w:r>
      <w:r>
        <w:rPr>
          <w:rStyle w:val="FootnoteAnchor"/>
          <w:rtl w:val="true"/>
        </w:rPr>
        <w:footnoteReference w:id="2"/>
      </w:r>
      <w:r>
        <w:rPr>
          <w:rFonts w:ascii="IRNazanin" w:hAnsi="IRNazanin" w:eastAsia="IRNazanin"/>
          <w:color w:val="111111"/>
          <w:sz w:val="28"/>
          <w:sz w:val="28"/>
          <w:szCs w:val="28"/>
          <w:rtl w:val="true"/>
          <w:lang w:bidi="fa-IR"/>
        </w:rPr>
        <w:t>مسلمانانی که هم در مرحله عقیده ایمان به خدا دارند و هم در مرحله عمل خدا را عبادت می‌کنند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 xml:space="preserve">درود بر نبی گرامی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قلم آغاز سخنان وحی شده برایشان است و پیروانش را فرموده روزانه ده مرتبه از خدا بخواهند که همه مسلمانان را به راه راست هدایت فرماید راهی که به کمال رسیدگان پیمودند نه راه دانشمندان لادین و نه راه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به ویژه درود بر تشکیل دهنده حکومت واحد جهانی پیشوای وقت و امام زمان حضرت محمد بن الحسن العسگری ارواحنا فداه</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 الله الصالحین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کتاب از بستر بلند شده</w:t>
      </w:r>
      <w:r>
        <w:rPr>
          <w:rStyle w:val="FootnoteAnchor"/>
          <w:rtl w:val="true"/>
        </w:rPr>
        <w:footnoteReference w:id="5"/>
      </w:r>
      <w:r>
        <w:rPr>
          <w:rFonts w:ascii="IRNazanin" w:hAnsi="IRNazanin" w:eastAsia="IRNazanin"/>
          <w:color w:val="111111"/>
          <w:sz w:val="28"/>
          <w:sz w:val="28"/>
          <w:szCs w:val="28"/>
          <w:rtl w:val="true"/>
          <w:lang w:bidi="fa-IR"/>
        </w:rPr>
        <w:t xml:space="preserve">به قضاء حاجت رفته </w:t>
      </w:r>
      <w:r>
        <w:rPr>
          <w:rStyle w:val="FootnoteAnchor"/>
          <w:rtl w:val="true"/>
        </w:rPr>
        <w:footnoteReference w:id="6"/>
      </w:r>
      <w:r>
        <w:rPr>
          <w:rFonts w:ascii="IRNazanin" w:hAnsi="IRNazanin" w:eastAsia="IRNazanin"/>
          <w:color w:val="111111"/>
          <w:sz w:val="28"/>
          <w:sz w:val="28"/>
          <w:szCs w:val="28"/>
          <w:rtl w:val="true"/>
          <w:lang w:bidi="fa-IR"/>
        </w:rPr>
        <w:t>مسواک زده</w:t>
      </w:r>
      <w:r>
        <w:rPr>
          <w:rStyle w:val="FootnoteAnchor"/>
          <w:rtl w:val="true"/>
        </w:rPr>
        <w:footnoteReference w:id="7"/>
      </w:r>
      <w:r>
        <w:rPr>
          <w:rFonts w:ascii="IRNazanin" w:hAnsi="IRNazanin" w:eastAsia="IRNazanin"/>
          <w:color w:val="111111"/>
          <w:sz w:val="28"/>
          <w:sz w:val="28"/>
          <w:szCs w:val="28"/>
          <w:rtl w:val="true"/>
          <w:lang w:bidi="fa-IR"/>
        </w:rPr>
        <w:t xml:space="preserve">استحمام کرده </w:t>
      </w:r>
      <w:r>
        <w:rPr>
          <w:rStyle w:val="FootnoteAnchor"/>
          <w:rtl w:val="true"/>
        </w:rPr>
        <w:footnoteReference w:id="8"/>
      </w:r>
      <w:r>
        <w:rPr>
          <w:rFonts w:ascii="IRNazanin" w:hAnsi="IRNazanin" w:eastAsia="IRNazanin"/>
          <w:color w:val="111111"/>
          <w:sz w:val="28"/>
          <w:sz w:val="28"/>
          <w:szCs w:val="28"/>
          <w:rtl w:val="true"/>
          <w:lang w:bidi="fa-IR"/>
        </w:rPr>
        <w:t>غسل یا وضویش را انجام داده</w:t>
      </w:r>
      <w:r>
        <w:rPr>
          <w:rStyle w:val="FootnoteAnchor"/>
          <w:rtl w:val="true"/>
        </w:rPr>
        <w:footnoteReference w:id="9"/>
      </w:r>
      <w:r>
        <w:rPr>
          <w:rFonts w:ascii="IRNazanin" w:hAnsi="IRNazanin" w:eastAsia="IRNazanin"/>
          <w:color w:val="111111"/>
          <w:sz w:val="28"/>
          <w:sz w:val="28"/>
          <w:szCs w:val="28"/>
          <w:rtl w:val="true"/>
          <w:lang w:bidi="fa-IR"/>
        </w:rPr>
        <w:t>هم اکنون پس از نماز نوبت ورزش کردن اوست</w:t>
      </w:r>
      <w:r>
        <w:rPr>
          <w:rFonts w:eastAsia="IRNazanin" w:cs="IRNazanin"/>
          <w:color w:val="111111"/>
          <w:sz w:val="28"/>
          <w:szCs w:val="28"/>
          <w:rtl w:val="true"/>
          <w:lang w:bidi="fa-IR"/>
        </w:rPr>
        <w:t>.</w:t>
      </w:r>
      <w:bookmarkStart w:id="16" w:name="pg13095_136008"/>
    </w:p>
    <w:p>
      <w:pPr>
        <w:pStyle w:val="Heading2"/>
        <w:numPr>
          <w:ilvl w:val="1"/>
          <w:numId w:val="1"/>
        </w:numPr>
        <w:rPr/>
      </w:pPr>
      <w:bookmarkStart w:id="17" w:name="__RefHeading___Toc7505915_3224264995"/>
      <w:bookmarkStart w:id="18" w:name="_Toc6"/>
      <w:bookmarkEnd w:id="16"/>
      <w:bookmarkEnd w:id="17"/>
      <w:r>
        <w:rPr>
          <w:rtl w:val="true"/>
        </w:rPr>
        <w:t>سخنی با ورزشکاران</w:t>
      </w:r>
      <w:bookmarkEnd w:id="18"/>
    </w:p>
    <w:p>
      <w:pPr>
        <w:pStyle w:val="BookText"/>
        <w:rPr/>
      </w:pPr>
      <w:r>
        <w:rPr>
          <w:rFonts w:ascii="IRNazanin" w:hAnsi="IRNazanin" w:eastAsia="IRNazanin"/>
          <w:color w:val="111111"/>
          <w:sz w:val="28"/>
          <w:sz w:val="28"/>
          <w:szCs w:val="28"/>
          <w:rtl w:val="true"/>
          <w:lang w:bidi="fa-IR"/>
        </w:rPr>
        <w:t>ورزشکاران، پهلوانان، قهرمانان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شما تقدیم می‌شود از اینرو شایسته است مختصری مراسم معارفه به عمل آید و با یکدیگر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آخر دانشکده پزشکی چنین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باید انتخاب و درباره‌اش بحث و تحقیق کنند یا کتاب ارزنده‌ای را ترجمه نمایند و همه را به صورت رساله و به نام رساله تقدیم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سوم بود، موضوع رساله‌ای را که باید بگذرانم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اوائلی که توت به بازار می‌آید یعنی توت نوبر است و از لحاظ داشتن مواد قندی و حدت انجام تخمیر و زمان لازم برای تخمیر شدن با توتهای دیگر فرق دارد اگر کسی آن را زیاد بخورد مسمومیت ناشی از تخمیر ایجاد شده سبب می‌شود حالتی به وی دست دهد که در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توتی شدن که نوعی دگرگونی در متابولیسم مواد قندی است سر رشته بحث را به من می‌داد و می‌توانستم برگهائی چند بنویسم مخصوصا که توتی شدن نه درست مانند مستان الکل خورده بد مستی ایجاد می‌کند نه مانند دیوانگان زنجیری حملاتی دارد بلکه حالتی فیما بین به وجود می‌آورد و مطلب تازه‌ای بود و هنوز کسی متوجه آن نبود</w:t>
      </w:r>
    </w:p>
    <w:p>
      <w:pPr>
        <w:pStyle w:val="BookText"/>
        <w:rPr/>
      </w:pPr>
      <w:r>
        <w:rPr>
          <w:rFonts w:ascii="IRNazanin" w:hAnsi="IRNazanin" w:eastAsia="IRNazanin"/>
          <w:color w:val="111111"/>
          <w:sz w:val="28"/>
          <w:sz w:val="28"/>
          <w:szCs w:val="28"/>
          <w:rtl w:val="true"/>
          <w:lang w:bidi="fa-IR"/>
        </w:rPr>
        <w:t xml:space="preserve">از اینرو برایم انتخاب جالبی بود که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آخر رساله‌هائی را ورق می‌زدم که از تخمیرات مواد مختلف مخصوصا مواد قندی موجود در توت بحثی داشت یا از بیماری دیابت و یا از انسولین بحث نمود بود در ضمن به چند رساله برخوردم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اسلام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مهمترینش را خواندم و آنکه امتیاز بیشتری داشت مطالعه کردم و بعد یکی دیگر را نگاه کردم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می‌توانی غیر از بهداشت نظافت و بدن کهآن هم محدود به چند روایت و خبر است مطالبی از اسلام بنویسی اگر اقدام نکنی ستم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کردم در شهرستانهائی که دانشکده داشت رساله یا رساله‌هائی دیدم یا دانستم که به عنوان یاد شده یعنی بهداشت و اسلام گذرانده شدهاست؛ رساله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 طبی و بهداشتی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و بحث از تمام برنامه‌های پزشکی معمول روز را که اسلام هم در آن باره نظر داشت آغاز نمودم، هر جلد تحت عنوانی فراهم شده است که می‌توانید به صفحهدوم همین جلد مراجعه و بدانید عنوان هر کدام چیست تابه جلد حاضر رسیدم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جلد که شروع می‌شد با آیه‌ای از قرآن کریم تبرکش می‌کردم و همه جا سعی داشتم حتی المقدور مطالب اسلامی از آیات قرآن باشد و تحقیقات علمی از آخرین اطلاعات روز؛ و به همین روش این جلد را هم به قرآن مشرف می‌نمایم و برای تبرک و تیمن سرلوحه آن را آیه شریفه‌ای قرار می‌دهم، آیه‌ای که در آن توجه و علاقه قرآن به ورزیدگی و توانائی چشمگیر است بلکه به</w:t>
      </w:r>
    </w:p>
    <w:p>
      <w:pPr>
        <w:pStyle w:val="BookText"/>
        <w:rPr/>
      </w:pPr>
      <w:r>
        <w:rPr>
          <w:rFonts w:ascii="IRNazanin" w:hAnsi="IRNazanin" w:eastAsia="IRNazanin"/>
          <w:color w:val="111111"/>
          <w:sz w:val="28"/>
          <w:sz w:val="28"/>
          <w:szCs w:val="28"/>
          <w:rtl w:val="true"/>
          <w:lang w:bidi="fa-IR"/>
        </w:rPr>
        <w:t xml:space="preserve">دانائی و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شریفه‌ای که هم اکنون گفتم و الان خواهم گفت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بنی اسرائیل</w:t>
      </w:r>
      <w:r>
        <w:rPr>
          <w:rStyle w:val="FootnoteAnchor"/>
          <w:rtl w:val="true"/>
        </w:rPr>
        <w:footnoteReference w:id="10"/>
      </w:r>
      <w:r>
        <w:rPr>
          <w:rFonts w:ascii="IRNazanin" w:hAnsi="IRNazanin" w:eastAsia="IRNazanin"/>
          <w:color w:val="111111"/>
          <w:sz w:val="28"/>
          <w:sz w:val="28"/>
          <w:szCs w:val="28"/>
          <w:rtl w:val="true"/>
          <w:lang w:bidi="fa-IR"/>
        </w:rPr>
        <w:t>به قوم خود اطلاع داد که به زودی طالوت بر آن‌ها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گفتند اگر به زودی طالوت بر آنها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قوم گفتند اگر قرار چنین بود که ما انتخاب کنیم کسانی را داشتیم که شایسته تر بودند و عیب بزرگ طالوت را که نداشتن ثروت و مکنت بود تذکر دادند، پیامبر فرمود خدا طالوت را شایسته سلطنت دانسته زیرا مورد تأیید اوست و او را در دانش و توانائی فزونی داده است و پادشاه باید سه چیز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پادشاه یعنی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سه چیز باید در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توانائی، دانائی و اگر این سه باشد و سلطان متمکن و ثروتمند نباشد با این سه چیز موجبات سعادت دو جهان همه فراهم است و از جمله درست شدن و داشتن تمکن و اقتصادی بسیار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بگویم دین یعنی همه چیز یعنی اخلاق و فضیلت و کمال و شرافت، و در جلدهای قبل گفتم فرق بین خوب بودن به خاطر خدایا خوب بودن به خاطر خوبی زیاد و چگونه و چیست؟ و از آن استقبال گرمی به عمل 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لهم نبیهم ان اللّه قد بعث لکم طالوت ملکا قالوا أنی قال ان اللّه اصطفیه علیکم و زاده بطة فی العلم و الجسم و اللّه یؤتی ملکه من یشاء و اللّه واسع علیم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گفت همانا خداوند طالوت را به پادشاهی شما برانگیخت گفتند که از کجا او را بر ما بزرگی و شاهی رواست در صورتی که ما به پادشاهی</w:t>
      </w:r>
    </w:p>
    <w:p>
      <w:pPr>
        <w:pStyle w:val="BookText"/>
        <w:rPr/>
      </w:pPr>
      <w:r>
        <w:rPr>
          <w:rFonts w:ascii="IRNazanin" w:hAnsi="IRNazanin" w:eastAsia="IRNazanin"/>
          <w:color w:val="111111"/>
          <w:sz w:val="28"/>
          <w:sz w:val="28"/>
          <w:szCs w:val="28"/>
          <w:rtl w:val="true"/>
          <w:lang w:bidi="fa-IR"/>
        </w:rPr>
        <w:t>شایسته‌تر از اوئیم او را مال فراوان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آنها گفت که او از این رو به شاهی شایسته تر خواهد بود که خداوند برگزیده و در دانش و توانائی او را فزونی بخشیده و خدا ملک خود را به هر که خواهد بخشید که او به حقیقت توانگر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شدن از طرف خدا یعنی دین و فزونی دادن در دانائی و توانائی مجموعا یعنی دین و دانائی و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دوست و دشمن، موحد و ملحد همه و همه در عصر حاضر ایمان دارند موفقیت هر کشوری متناسب و هماهنگ با میزان دانائی و توانائی مردمش است از اینرو درباره دانائی و توانائی و بحث اطراف آنها سخنی ندارم فقط مطلب اصلی اینجاست که برای یک قهرمان ورزیده و ورزشکار ارزنده کافی نیست که فقط سنگین تر بردارد بیشتر بپرد بهتر بدود محکمتر بزند بالاتر بجهد زودتر بیفکند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روح بردباری و تحمل مشقت‌ها نیز در او قوی باشد و اصالت ورزشکار بیشتر و قطعا در این است که هم زورمندی توانا باشد و هم در اخلاقیات ممتاز و با مطالعه جلد حاضر خواهید دید اسلام همین را خواسته و در موارد عدیده نبی گرامی پس از تشویق قهرمانان و ورزشکاران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پهلوان تر هم داریم عرض کردند کیست؟ فرمودند آنکه زودتر خشم خود را فرو برد و در عفو کردن مردم مسابقه را ببرد و پیشی گیرد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قراری که گفته شد تا اینجا همه جهانیان یک صدایند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توانائی 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دانائی توانائی، و هر روز و هر زمان در گوشه و کنار جهان هم باری پیشبرد این دو مسئله فعالیت‌های تازه‌ای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توانا بودن یعنی موجود پستانداری زورمند</w:t>
      </w:r>
    </w:p>
    <w:p>
      <w:pPr>
        <w:pStyle w:val="BookText"/>
        <w:rPr/>
      </w:pPr>
      <w:r>
        <w:rPr>
          <w:rFonts w:ascii="IRNazanin" w:hAnsi="IRNazanin" w:eastAsia="IRNazanin"/>
          <w:color w:val="111111"/>
          <w:sz w:val="28"/>
          <w:sz w:val="28"/>
          <w:szCs w:val="28"/>
          <w:rtl w:val="true"/>
          <w:lang w:bidi="fa-IR"/>
        </w:rPr>
        <w:t>بودن کافی نیست و این انسانیت است که باید توأم با توانائی باشد تا موجودیت انسانی بلکه ملکوتی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می‌بینم اکثر مردم عصر حاضر با مفهوم آیه یاد شده در اختلافند،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توانائی یعنی فقط قهرمان بازوئی بودن اما این علم است که آدمی را مغزی و قهرمان را بازوئی مغزی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بگویم بلکه باید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کلمه‌ای که در اسلام وحی و نازل شد سخن از علم بود اما علمی که خدا در آن 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علم باشد و خدا فراموش گردد جز برای انهدام و در راه خرابی و همنوع کشی بکار نیاید؛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است که خدا چون آدم را آفرید به او علم آموخت و شیطان را گفت سجده‌اش کن و تسلیمش شو شیطان که تسلیم آدم عالم بلکه علم نشد رانده و ملعون گردید اما بدین مضمون به خدای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تسلیم و مسخر علم نمی‌شوم و چه بسیارند دانشمندانی که تسلیم و تسخیر خودم هستند و من فقط تسلیم کسانی خواهم بود که عباد اللّه المخلصین‌اند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فبعزتک لاغوینهم اجمعین الا عبادک منهم المخلصین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هم می‌بینم دنیای توانا و دانای روز رابطه انسان و طبیعت را غرور آمیز کرده اما رابطه انسان و انسان را تیره ساخته و بخواست شیطان عمل نموده و تسلیم اوست و حتی در کشورهائی که صدها دانشمند دارند آنچه جای خالیش احساس می‌شود و خلاء موجود در آن کاملاً محسوس است وجود سلمانها و ابوذرهاست و نیاز بوجود کسانی کاملاً محسوس است که بیایند و لااقل گوشه‌ای</w:t>
      </w:r>
    </w:p>
    <w:p>
      <w:pPr>
        <w:pStyle w:val="BookText"/>
        <w:rPr/>
      </w:pPr>
      <w:r>
        <w:rPr>
          <w:rFonts w:ascii="IRNazanin" w:hAnsi="IRNazanin" w:eastAsia="IRNazanin"/>
          <w:color w:val="111111"/>
          <w:sz w:val="28"/>
          <w:sz w:val="28"/>
          <w:szCs w:val="28"/>
          <w:rtl w:val="true"/>
          <w:lang w:bidi="fa-IR"/>
        </w:rPr>
        <w:t xml:space="preserve">از جهان را آن چنان امنیت دهند که اگر کسی خواست به آن پناه ببرد و ساعتی بیاساید بتواند و از قراری که جهان رو به فساد می‌رود در یک سطح بالاتر و عالیتر نیاز بوجود مصلح کل بقیت اللّه حضرت ولی عصر ارواحنا فداء احساس می‌شود که بیاید و آن روزگار را که در منجلاب نا امنی و ستم غوطه‌ور است مبدل به جهان قسط و عدل نماید و بدون شک همانگونه که نبی گرامی فرمودند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اللّه به الارض قسطا وعدلا بعد ما ملئت ظلما و جورا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دانائی و توانائی که خدا در آن راه ندارد ارزش ندارد و مفهوم آیه عنوان کتاب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کشوری که خدا و دانائی و توانائی در آن راه دارد و چه نیکو و بجاست که از حضرت علی این دو روایت را بیاورم که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دانائی و دین با همند و هر کدام به تنهائی آتش افروزند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الدین توأمان و اذا افترقا احترقا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لزوم ارتباط دین و توانائی با یکدیگر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نفس خود غالب شود به درجه نهائی قوت و قدرت نائل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قوی علی نفسه تناهی فی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الشدید لیس من غلب الناس و لکن الشدید من غلب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 توانا آنکس نیست که بر مردم پیروز شود بلکه قوی و مقتدر کسی است که بر نفس خود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الشدید بالصرعة انما الشدید الذی یملک نفسه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 قهرمان کسی نیست که در کشتی گرفتن رقیب خود را بر زمین زند بلکه نیرومند کسی است که هنگام خشم مالک نفس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بعضی از شعرا را حق مطلب را در یک جمله کوتاه آنهم موزون به خوبی ادا کرده‌اند، بابا افضل کاشی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طلب گوهر کانی 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در جستن آنی آنی</w:t>
      </w:r>
    </w:p>
    <w:p>
      <w:pPr>
        <w:pStyle w:val="BookText"/>
        <w:rPr/>
      </w:pPr>
      <w:r>
        <w:rPr>
          <w:rFonts w:ascii="IRNazanin" w:hAnsi="IRNazanin" w:eastAsia="IRNazanin"/>
          <w:color w:val="111111"/>
          <w:sz w:val="28"/>
          <w:sz w:val="28"/>
          <w:szCs w:val="28"/>
          <w:rtl w:val="true"/>
          <w:lang w:bidi="fa-IR"/>
        </w:rPr>
        <w:t>حال خود را ببین و خوب دقت کن در جستن چه چیزی هستی آیا خدا را می‌جوئی یا چیز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خواسته تو از ملک پران شوی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أو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مقدسش برسی</w:t>
      </w:r>
      <w:r>
        <w:rPr>
          <w:rStyle w:val="FootnoteAnchor"/>
          <w:rtl w:val="true"/>
        </w:rPr>
        <w:footnoteReference w:id="11"/>
      </w:r>
      <w:r>
        <w:rPr>
          <w:rFonts w:ascii="IRNazanin" w:hAnsi="IRNazanin" w:eastAsia="IRNazanin"/>
          <w:color w:val="111111"/>
          <w:sz w:val="28"/>
          <w:sz w:val="28"/>
          <w:szCs w:val="28"/>
          <w:rtl w:val="true"/>
          <w:lang w:bidi="fa-IR"/>
        </w:rPr>
        <w:t>و اگر خدا گوی و خدا جوی بودی بهمان مرتبت سهتی و در غیر این صورت یعنی در صورتی که ورزش بدن تقوا و دور از خدا داشته باشی تو فقط بازوئی، سینه‌ای، گردنی، عضله‌ای، گوشتی، پوستی، استخوانی و هر چیزی که در جستن آنی آنی و اما اگر هم ورزش داشتی و هم خدا را تو هم جانی و هم جانانی، هم روحی و هم ریحانی، هم جسمی و هم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پهلوانان، 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خسته شدید ولی من تازه دستم گرم شده و قلمم در چرخیدن سرعت گرفته اجازه فرمائید با شما بیشتر درد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خدا و دین را جدی بگیرید؛ این دم شیر است ببازی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جلد بهداشت روانی درباره توحید و معاد صحبت خواهم کرد اجازه بدهید بسیار مختصر و ساده مطلبی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معتقدید که خدائی و معادی هست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زندگیتان با مور غیرمادی برخورد کرده‌اید مثلاً خوابی دیده‌اید که تعبیر شده و همانگونه که در خواب دیده‌اید واقع گردیده</w:t>
      </w:r>
    </w:p>
    <w:p>
      <w:pPr>
        <w:pStyle w:val="BookText"/>
        <w:rPr/>
      </w:pPr>
      <w:r>
        <w:rPr>
          <w:rFonts w:ascii="IRNazanin" w:hAnsi="IRNazanin" w:eastAsia="IRNazanin"/>
          <w:color w:val="111111"/>
          <w:sz w:val="28"/>
          <w:sz w:val="28"/>
          <w:szCs w:val="28"/>
          <w:rtl w:val="true"/>
          <w:lang w:bidi="fa-IR"/>
        </w:rPr>
        <w:t>یا از خطری آن چنان رهائی یافته‌اید که توجیه مادی ندارد و قسم می‌خورید دست غیب در کار بوده است، یا راهی به شما نشان داده شده که یقین دارید الهام گردیده و از این قبیل امور و لذا احتمال می‌دهید که خبری هست و مراحل غیرمادی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هیچ امر غیر مادی حتی کوچکترین عقیده و برخوردی نداشته و ندارید و در این صورت با شما کاری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بینک و بین الذین لا یؤمنون بالاخرة حجابا مستورا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آئینه را پست سر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 اول هم که معتقد و متدینند کاری نیست زیرا خود در راهند و بیراهه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بنده مصرع دسته دوم هستم که احتمال می‌دهند چیزی هست و احتمال خبری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 میدانید احتمال در هر موضوع با احتمال موضوع دیگر مساوی نیست و احتمال هر مسئله‌ای متناسب و به میزان بزرگی و کوچکی موضوعی است که احتمال درباره‌اش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برای مسابقه با باشگاهی که در شهرتان است دعوت می‌کنند بازی فوتبال در کار است یکی از رفقایتان بیمار می‌شود او بازیکن خوبی است با کناره‌گیری وی در گوشی به دوستتان میگوئید احتمال می‌دهم گل به ما بزنند، اینجا یک احتمال در برابر یک بازی با باشگاه همسایه‌تان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اعلام می‌کنند باید در مسابقه فوتبال آسیائی شرکت نمائید همینکه به محل می‌رسید یکی از بازیکنان خوبتان بیمار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احتمال می‌دهید که گل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احتمال در برابر یک بازی قاره‌ای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چهار ساله بازیهای المپیک فرا می‌رسد در آنجا همین اتفاق روی می‌دهد اینجا هم یک احتمال در برابر یک بازی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احتمال است اما آیا احتمالات در هر سه مورد ارزش مساوی دارند؟ بدون شک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 هر احتمال متناسب موضوعی است که احتمال درباره‌اش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مسئله‌ای بزرگتر از توحید وجود دارد؟ آیا هیچ مطلبی به اندازه توحید بشریت را مشغول داشته است؟ آیا هیچ بحثی به اندازه توحید دانشمندان را بخود متوجه کرده و درباره‌اش وقت صرف کرده‌اند؟ بدون شک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شما می‌پرسم پس احتمال اگر دادید که خدائی و قیامتی هست همان احتمال آن قدر ارزش دارد که فکر بشریت ارزش دارد و باز هم می‌گویم؛ این دم شیر است ببازی مگیر و مجددا می‌گویم آن چیز که در جستن آنی آنی و اگر در جستجوی خدائی مثل یا مثل اوئی و اگر در جستجوی بازوی قوی هستی بازوئی، پوستی، استخوانی، راستش بخواهید رباعی بابا افضل مصداق کلی جانانه‌ای برای توجیه قسمتی از زیربنای اجتماعات دارد اجازه بدهید یک مرتبه دیگر آنرا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جوهر کانی 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در جستن آنی آنی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چگونه آن کشوری که فقط در جستن پول است پول است دولتش پول است ملتش پول است انتحارش به خاطر</w:t>
      </w:r>
    </w:p>
    <w:p>
      <w:pPr>
        <w:pStyle w:val="BookText"/>
        <w:rPr/>
      </w:pPr>
      <w:r>
        <w:rPr>
          <w:rFonts w:ascii="IRNazanin" w:hAnsi="IRNazanin" w:eastAsia="IRNazanin"/>
          <w:color w:val="111111"/>
          <w:sz w:val="28"/>
          <w:sz w:val="28"/>
          <w:szCs w:val="28"/>
          <w:rtl w:val="true"/>
          <w:lang w:bidi="fa-IR"/>
        </w:rPr>
        <w:t xml:space="preserve">پول است افتخارش هم به خاطر پول است صلحش به خاطر پول جنگش برای پول هنرش برای پول بی‌هنری و آدمکشیش در راه پول و همه چیزش برای پول و اعلان می‌کند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بیشتر در جیبتان نباشد که برای جانتان خطر دارد؛ و آن کشوری که در جستن انسانیت است انسانیت در آن ارزش دارد و آنکه در فکر درآمد ملت است دخل ملت است و باجه دریافت و آنکه برای خرج کردن راهی می‌تراشد سربار ملت است و باجه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در فکر علمی، علمی، فکر سکسی عورتی، فکر دزدی کردن دزدی، فکر جنایتی جانی، فکر خیانتی خائن و فکر قتلی جانی هستی و بدتر از همه اگر فکر این باشی که امر به معروف و نهی از منکر را کنار بگذاری بر این قصدی که مردم را در منجلاب جهل و گناه خود بکشی و به خود واگذاری ، از این رو تو دیواری، دیوار هم تماشاگر فساد و جهل مردم است، تو مرده‌ای تو جمادی، منحطی دژنره‌ای، ضمور یافته‌ای، ضد اجتماعی ، ضد نیکیهائی ، ضد پیامبرانی، ضد خدائی، و وای بر ملتی که روح امر به معروف و نهی از منکر در آن بمیرد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همین که قرآن می‌خوانی و به سادگی از این داستان می‌گذری که زعمای بنی اسرائل به حضرت موسی گفتند ما در این محل امن و امان منتظر می‌باشیم تو و پروردگارت بروید بجنگید و شهر را تصرف کرده آماده سازید تا ما وارد شویم </w:t>
      </w:r>
      <w:r>
        <w:rPr>
          <w:rStyle w:val="FootnoteAnchor"/>
          <w:rtl w:val="true"/>
        </w:rPr>
        <w:footnoteReference w:id="12"/>
      </w:r>
      <w:r>
        <w:rPr>
          <w:rFonts w:ascii="IRNazanin" w:hAnsi="IRNazanin" w:eastAsia="IRNazanin"/>
          <w:color w:val="111111"/>
          <w:sz w:val="28"/>
          <w:sz w:val="28"/>
          <w:szCs w:val="28"/>
          <w:rtl w:val="true"/>
          <w:lang w:bidi="fa-IR"/>
        </w:rPr>
        <w:t>تصور می‌نمائی این سخن که بنی اسرائیل گفتند با آنچه تو حواله به تیغ برهنه حضرت عباس می‌دهی یا اشک می‌ریزی و استغاثه می‌کنی امام زمان</w:t>
      </w:r>
    </w:p>
    <w:p>
      <w:pPr>
        <w:pStyle w:val="BookText"/>
        <w:rPr/>
      </w:pPr>
      <w:r>
        <w:rPr>
          <w:rFonts w:ascii="IRNazanin" w:hAnsi="IRNazanin" w:eastAsia="IRNazanin"/>
          <w:color w:val="111111"/>
          <w:sz w:val="28"/>
          <w:sz w:val="28"/>
          <w:szCs w:val="28"/>
          <w:rtl w:val="true"/>
          <w:lang w:bidi="fa-IR"/>
        </w:rPr>
        <w:t>بیاید و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دارد؟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خدایش بیایند بجنگند، تو هم می‌گوئی امام زمان و خدایش بیایند امر به معروف و نهی از منکر کنند؛ تو نباید امر به معروف و نهی از منکر را فراموش کنی که اگر مردم را در جهل و گناه خود واگذاشتی تو دیواری تو خدا و امام زمان را فقط برای تهیه وسائل آسایش و رفاه خود خواسته‌ای و در یک سطح بسیار بالا که از آن عالیتر نیست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جستن دنیائی، دنیائی، پولی، نوتی، اسکناسی، زمینی، خانه‌ای، آپارتمانی، ملیونی، میلیاردی، آزی، حرصی، هوسی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جستن فضائل و بدست آوردن آخرت باشی دنیا مزرعه آخرت است، در دنیائی هستی که ابراهیم در آن خلیل خدا شد و حسین بن علی سالار شهیدان و تو هم در جستن دنیائی هستین که تخمی بکاری و درجهان همیشگی محصول و بهره برداری و در این صورت تو عاقبت اندیشی، نیک اندیشه‌ای، واقع بینی، همیشگی و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ثواب الدنیا نؤته منها و من یرد ثواب الاخرة نؤته منها و سنجزی الشاکرین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یافتن متاع دنیا کوشش کند از دنیا بهره‌منش کنیم و هرکس برای ثواب آخرت سعی نماید از نعمت آخرت برخوردارش گردانیم و البته خداوند سپاسگزاران را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دنیا و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گفتم همه را در سطر زیر خلاصه 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وقتی تأثیرات عمیق در انسان خواهد نمود که در آن واحد تأثیرات روحی هم بنماید یعنی دنیائی باشد مزرعه آخرت و کسی که بخواهد آقای دیگران باشد اول باید آقای اعصاب و عضلات خودش باشد و باز هم اگر به آقائی رسید همان</w:t>
      </w:r>
      <w:bookmarkStart w:id="19" w:name="pg13095_136019"/>
    </w:p>
    <w:p>
      <w:pPr>
        <w:pStyle w:val="BookText"/>
        <w:rPr/>
      </w:pPr>
      <w:bookmarkEnd w:id="19"/>
      <w:r>
        <w:rPr>
          <w:rFonts w:ascii="IRNazanin" w:hAnsi="IRNazanin" w:eastAsia="IRNazanin"/>
          <w:color w:val="111111"/>
          <w:sz w:val="28"/>
          <w:sz w:val="28"/>
          <w:szCs w:val="28"/>
          <w:rtl w:val="true"/>
          <w:lang w:bidi="fa-IR"/>
        </w:rPr>
        <w:t>را بگوید و عمل کند که حضرت موسی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شکرانه بازوی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بگرفتن دست ناتوان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یک قبطی را که بر یکی از شیعیان وی ستم می‌کرد کشت و فرمود ای خدا بر خود ستم کردم که خود را به فتنه فرعونیان گرفتار نمودم خدایا از من بگذر، خدا از او گذشت و نجاتش داد و موسی عرض کرد پروردگارا به شکرانه این نعمت که مرا دادی من هم هرگز کمک کار و یاور گناهکاران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انعمت عل فلن اکون ظهیرا للمجرمین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ورزش تنها برای جسم قوی ساختن یعنی دست و پای عقل عضلانی را محکم کردن نیست</w:t>
      </w:r>
      <w:r>
        <w:rPr>
          <w:rFonts w:eastAsia="IRNazanin" w:cs="IRNazanin"/>
          <w:color w:val="111111"/>
          <w:sz w:val="28"/>
          <w:szCs w:val="28"/>
          <w:rtl w:val="true"/>
          <w:lang w:bidi="fa-IR"/>
        </w:rPr>
        <w:t>.</w:t>
      </w:r>
    </w:p>
    <w:p>
      <w:pPr>
        <w:pStyle w:val="Heading2"/>
        <w:numPr>
          <w:ilvl w:val="1"/>
          <w:numId w:val="1"/>
        </w:numPr>
        <w:rPr/>
      </w:pPr>
      <w:bookmarkStart w:id="20" w:name="__RefHeading___Toc7505917_3224264995"/>
      <w:bookmarkStart w:id="21" w:name="_Toc7"/>
      <w:bookmarkEnd w:id="20"/>
      <w:r>
        <w:rPr>
          <w:rtl w:val="true"/>
        </w:rPr>
        <w:t>تقدیم کتاب</w:t>
      </w:r>
      <w:bookmarkEnd w:id="21"/>
    </w:p>
    <w:p>
      <w:pPr>
        <w:pStyle w:val="BookText"/>
        <w:rPr/>
      </w:pPr>
      <w:r>
        <w:rPr>
          <w:rFonts w:ascii="IRNazanin" w:hAnsi="IRNazanin" w:eastAsia="IRNazanin"/>
          <w:color w:val="111111"/>
          <w:sz w:val="28"/>
          <w:sz w:val="28"/>
          <w:szCs w:val="28"/>
          <w:rtl w:val="true"/>
          <w:lang w:bidi="fa-IR"/>
        </w:rPr>
        <w:t>ورزشکاران، پهلوانان،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شما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این کتاب نیروی عضلات سلامت روح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در رحم محیط مایعی داشتیم و هم اکنون در هوا شناوریم در آنجا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اینجا بر حسب آنکه در چه کشوری باشیم به طور متوسط کمتر از سی سال و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خواهیم زیست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رحم نیز حداکثر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عناصری تکوین می‌یافت تا از خورشید و ماه و زمین و همه عوالم آفرینش در گیاهان جمع شود و پدر و مادر ما از آن گیاهان بخورند یا انعامی از آنها چرا کنند و والدینمان از فرآورده‌شان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و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p>
    <w:p>
      <w:pPr>
        <w:pStyle w:val="BookText"/>
        <w:rPr/>
      </w:pPr>
      <w:r>
        <w:rPr>
          <w:rFonts w:ascii="IRNazanin" w:hAnsi="IRNazanin" w:eastAsia="IRNazanin"/>
          <w:color w:val="111111"/>
          <w:sz w:val="28"/>
          <w:sz w:val="28"/>
          <w:szCs w:val="28"/>
          <w:rtl w:val="true"/>
          <w:lang w:bidi="fa-IR"/>
        </w:rPr>
        <w:t>نمایند و ما به وجود آئیم و پس از این در جهان دیگر تا ابد زنده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مایع رحم نه چشمی لازم بود نه گوشی نه دست و پائی زیرا دیدن و شنیدن و رفتن و گرفتن در کار نبود و با محیط مایع هیچکدام تناسب و سازشی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پستان مادر قبل از زایمان شیر می‌آید و نشانی از این است که فردائی برای استفاده از آن با پیدایش نوزاد خواهد بود، وجود دست و پا و چشم و گوش و سایر اعضا در رحم نیز نشان از این است که به زودی دنیای بعدی و محلی وجود خواهد داشت که اعضاء پیش بینی شده و موجود در رحم در آنجا به کار خواهد آمد و به همین قیاس و منوال عناصر موجود در کائنات قبل از موجودیت در رحم پیش بینی شده و مهمتر وجود علاوه ترهائی در این جهال فعلی است که دلیل روشنی بر وجود مرحله دیگری می‌باشد که در آنجا همانها بکار آید </w:t>
      </w:r>
      <w:r>
        <w:rPr>
          <w:rStyle w:val="FootnoteAnchor"/>
          <w:rtl w:val="true"/>
        </w:rPr>
        <w:footnoteReference w:id="13"/>
      </w:r>
      <w:r>
        <w:rPr>
          <w:rFonts w:ascii="IRNazanin" w:hAnsi="IRNazanin" w:eastAsia="IRNazanin"/>
          <w:color w:val="111111"/>
          <w:sz w:val="28"/>
          <w:sz w:val="28"/>
          <w:szCs w:val="28"/>
          <w:rtl w:val="true"/>
          <w:lang w:bidi="fa-IR"/>
        </w:rPr>
        <w:t xml:space="preserve">و بدون شک اگر این علاوه‌ترها برای زیست در این جهان پیش بینی نشده همانگونه که بسیاری از حیوانات علاوه ترها را ندارند و زندگی دارند و چه بسیارند کسانی که علاوه‌ترها را هم کار نمی‌فرمایند و حیوان مانند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با توجه به همین مختصر دانستید چرا سرمایه کتابم به نیروی عضلات منحصر نگردید و به قدرت بدنی دور از انسانیت وقعی و ارزشی نداد و سلامت روح را نیز سهیم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نیروهای خارق العاده بسیاری از موجودات دیگر اشاره خواهم نمود که اگر در انسانها نیز به همان نیروی عضلات و بدنی محدود</w:t>
      </w:r>
      <w:bookmarkStart w:id="22" w:name="pg13095_136021"/>
    </w:p>
    <w:p>
      <w:pPr>
        <w:pStyle w:val="BookText"/>
        <w:rPr/>
      </w:pPr>
      <w:bookmarkEnd w:id="22"/>
      <w:r>
        <w:rPr>
          <w:rFonts w:ascii="IRNazanin" w:hAnsi="IRNazanin" w:eastAsia="IRNazanin"/>
          <w:color w:val="111111"/>
          <w:sz w:val="28"/>
          <w:sz w:val="28"/>
          <w:szCs w:val="28"/>
          <w:rtl w:val="true"/>
          <w:lang w:bidi="fa-IR"/>
        </w:rPr>
        <w:t>شود به همان میزان سنجش و قلمداد می‌گردد</w:t>
      </w:r>
      <w:r>
        <w:rPr>
          <w:rFonts w:eastAsia="IRNazanin" w:cs="IRNazanin"/>
          <w:color w:val="111111"/>
          <w:sz w:val="28"/>
          <w:szCs w:val="28"/>
          <w:rtl w:val="true"/>
          <w:lang w:bidi="fa-IR"/>
        </w:rPr>
        <w:t>.</w:t>
      </w:r>
    </w:p>
    <w:p>
      <w:pPr>
        <w:pStyle w:val="Heading2"/>
        <w:numPr>
          <w:ilvl w:val="1"/>
          <w:numId w:val="1"/>
        </w:numPr>
        <w:rPr/>
      </w:pPr>
      <w:bookmarkStart w:id="23" w:name="__RefHeading___Toc7505919_3224264995"/>
      <w:bookmarkStart w:id="24" w:name="_Toc8"/>
      <w:bookmarkEnd w:id="23"/>
      <w:r>
        <w:rPr>
          <w:rtl w:val="true"/>
        </w:rPr>
        <w:t>حرف آخر را اول زدن</w:t>
      </w:r>
      <w:bookmarkEnd w:id="24"/>
    </w:p>
    <w:p>
      <w:pPr>
        <w:pStyle w:val="BookText"/>
        <w:rPr/>
      </w:pPr>
      <w:r>
        <w:rPr>
          <w:rFonts w:ascii="IRNazanin" w:hAnsi="IRNazanin" w:eastAsia="IRNazanin"/>
          <w:color w:val="111111"/>
          <w:sz w:val="28"/>
          <w:sz w:val="28"/>
          <w:szCs w:val="28"/>
          <w:rtl w:val="true"/>
          <w:lang w:bidi="fa-IR"/>
        </w:rPr>
        <w:t>در پزشکی دو مکتب بزرگ درمانی وجود دارد هر دو مکتب با داروهای مشابه درمان را شروع و با دواهای مثل هم معالجه را به پایان می‌رسانند و جدا شدنشان و مبدل به دو مکتب جدا از هم بودنشان از این جهت است که یکی چون به طرز و شرح درمان می‌رسد از داروهای قدیمی شروع می‌کند و به تدریج داروها مهمتر از نام می‌برد و سرانجام به ذکر مؤثرترین آنها می‌پردازد و دیگری برعکس با حربه‌ای‌های برنده و آنچه بحث روز و درمان حاضر است آغاز می‌کند و سپس به قهقرا برگشته قدیمی‌ترین دارو و بالاخره در آخر به ذکر درمانهای اولیه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ورزش اسلامی انتخاب شده در این جلد در قلمرو خود مشابه نوع دوم است یعنی آنچه را اسلام از ورزش می‌خواهد و چیزهائی را که از قهرمانان ورزیده متوقع است از اول می‌گوید و به تدریج از شاخ و برگهای ورزش چه از نظر اسلام و چه از دیدگاه فدراسیونهای تربیت بدنی بحث می‌نماید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به هیچ وجه انتظار این را نداشته باشند که جنبه‌های فنی ورزشها و تمرینها و بازیها در این جلد ذکر شده باشد و اگر مختصری به آنها اشاره گردیده بنا بر مصلحتهائی است که مهمتر از همه اهمیت مطلب مورد بحث بوده و هرگز این چشم به راهی را هم نداشته باشد که نکند با دیدن نام کتاب که تازگی دارد و اسلام و ورزش که امروز کاملاً یکی امر آسمانی و دیگری خالص و</w:t>
      </w:r>
    </w:p>
    <w:p>
      <w:pPr>
        <w:pStyle w:val="BookText"/>
        <w:rPr/>
      </w:pPr>
      <w:r>
        <w:rPr>
          <w:rFonts w:ascii="IRNazanin" w:hAnsi="IRNazanin" w:eastAsia="IRNazanin"/>
          <w:color w:val="111111"/>
          <w:sz w:val="28"/>
          <w:sz w:val="28"/>
          <w:szCs w:val="28"/>
          <w:rtl w:val="true"/>
          <w:lang w:bidi="fa-IR"/>
        </w:rPr>
        <w:t>ویژه زمینی‌ها محسوب می‌شود و هم اکنون در کنار یکدیگر و در آغوش هم تلفیق شده مشاهده می‌شود شاهد این معنی باشد که پیامبران عظام یا پیشوایان دینی گرام هم صبح‌ها برخاسته و به ورزشهای سوئدی و نرمش ساعتی خود را مشغول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برای ورزشکاران ورزیده و اصیل و قهرمان عزیز همین افتخار بس که سفیران الهی بر قریب به اتفاق همه ورزشها صحه گذارده و آنها را مجاز معرفی کرده و از بسیاری ورزشها ترغیب و تشویق فرموده‌اند و خود نیز به بسیاری از آنها راغب بوده و به طرز خاصی به آنها اشتغال می‌ورزیده‌اند و یک فرمول کلی و اصل اساسی فراموش نشود آنان که با وحی و امر سروکار داشته‌اند به حد اعتدال جنبش‌های بدنی داشته و جسم سالم را برای اینکه بهره و توانائی خدمتگزاری بهتر و بیشتری را داشته باشد خواهان بوده‌اند و این مفهوم واقعی این مسئله در بسیاری موارد از پیشوایان گرامی اسلام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امتیاز یک جوان را منحصر در نیروی عضلات و زور بازو نمی‌داند و نمی‌خواهد و ارزش یک قهرمان را تنها و تنها در بهتر دویدن و بهتر زدن و بهتر برداشتن و نظائر آنها محصور نمی‌نماید بلکه برای دوران جوانی به ویژه اگر با زیبائی اندام و قوت بازو همراه باشد ارزشی خاص قائل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بازوئی ارزش اسلامی ندارد زیرا فقط نفس حیوانی بلکه خواسته‌های حیوانی را نیرومند ساخته است بلکه آنچه در زمینه اسلامی نیرومندی دارد قهرمان مغزی بودن است یعنی قهرمانی که به این قناعت نکند تا در مراحل رده‌بندی حیوانی باقی</w:t>
      </w:r>
    </w:p>
    <w:p>
      <w:pPr>
        <w:pStyle w:val="BookText"/>
        <w:rPr/>
      </w:pPr>
      <w:r>
        <w:rPr>
          <w:rFonts w:ascii="IRNazanin" w:hAnsi="IRNazanin" w:eastAsia="IRNazanin"/>
          <w:color w:val="111111"/>
          <w:sz w:val="28"/>
          <w:sz w:val="28"/>
          <w:szCs w:val="28"/>
          <w:rtl w:val="true"/>
          <w:lang w:bidi="fa-IR"/>
        </w:rPr>
        <w:t xml:space="preserve">بماند بلکه سعی کند با جسم حیوانی به روحانیت ملکوتی برسد و احساسی به او دست دهد که اگر برای بلند کردن یک وزنه بسیار سنگین مسروی می‌شود، هنگام بروز شدیدترین غضب هم بتواند فوری طرف را عفو کندو لذت ببرد و خلاصه ورزشی را دوست دارد که فضیلت آفرین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در خارج مدینه چند جوان وزنه‌بردار را مشغول دیدند پیش آمدند و سلام کردند و تبسمی نمودند و با تجویز ضمنی عملشان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که بازوی قویتر دارد پهلوان است اما آنکه بتواند زودتر خشم خود را فرونشاند قهرمان‌تر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هدف اسلام این است که زور بازو و ظاهر ورزیده در کنار زیبائی روحانی و قهرمانی معنوی بوده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پاداش بخشیدن و کیفر دادن ضرائب و ضوابطی منظور داشته است، قهقهه‌ای که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می‌زند اگر از مد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به بیند گناه می‌شمرد و جست و خیز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اگر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دید تازیانه مجازاتش دراز می‌شود و از طرفی موقعیت‌های سیاسی ، زمانی، اقتصادی،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محاسبه صواب و گناه منظور می‌دارد و چه بسا که اگر یک روحانی در راه رفت خود مرتب به هر طرف نگاه کند مذموم شمرد و از بسیاری مردم گناه نداند و قرآن کریم بر این بحث نمونه‌های چندی ذکر فرموده و از جمله شئون خانوادگی نبی گرامی را منظور داشته می‌فرماید اگر از خاندان نبی گرامی اسلام خطائی</w:t>
      </w:r>
    </w:p>
    <w:p>
      <w:pPr>
        <w:pStyle w:val="BookText"/>
        <w:rPr/>
      </w:pPr>
      <w:r>
        <w:rPr>
          <w:rFonts w:ascii="IRNazanin" w:hAnsi="IRNazanin" w:eastAsia="IRNazanin"/>
          <w:color w:val="111111"/>
          <w:sz w:val="28"/>
          <w:sz w:val="28"/>
          <w:szCs w:val="28"/>
          <w:rtl w:val="true"/>
          <w:lang w:bidi="fa-IR"/>
        </w:rPr>
        <w:t>سرزند دو چندان محسوب می‌گردد همینطور یک ورزشکار ورزیده که از زور بازو و قوت جسمی برخوردار است اگر قوای خود را در جهت مختلف و عرض اجتماعی بکار برد گناهش بزرگتر و کیفر فردایش بیشتر خواهد بود و در غیر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شکرانه بازوی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بگرفتن دست ناتوان است</w:t>
      </w:r>
    </w:p>
    <w:p>
      <w:pPr>
        <w:pStyle w:val="BookText"/>
        <w:rPr/>
      </w:pPr>
      <w:r>
        <w:rPr>
          <w:rFonts w:ascii="IRNazanin" w:hAnsi="IRNazanin" w:eastAsia="IRNazanin"/>
          <w:color w:val="111111"/>
          <w:sz w:val="28"/>
          <w:sz w:val="28"/>
          <w:szCs w:val="28"/>
          <w:rtl w:val="true"/>
          <w:lang w:bidi="fa-IR"/>
        </w:rPr>
        <w:t>و به گرفتن دست ناتوان مأجور و مثاب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اسلم و کان عیشه کفافا و قواه شدادا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آن انسان با ایمانی است که درآمدش برای معاش او کافی است و قنای بدنش نیرومند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اسلام همه سعادتها و خوشبختیها را در این دو کلمه جم کرد درست است و هر کس درآمدی کاف و بدنی نیرومند داشت سعادتمند است؟ آری همین است و ذکر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رساننده همه آنچه اسلام خواسته است می‌باشد و همین یک امتیاز را داشتن همه سعادتها را داشتن است و برای روشن کردن مطلب یک بحث جزئی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باشد در جلد دوازدهم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سربازی سؤال شد چرا هر کار می‌کنیم اسلام می‌گوید نیت باید کرد؟ نماز صبح نیت، ظهر نیت، عصر نیت، مغرب و عشاء نیت، روزه نیت، حج نیت همه و همه چیز نیت،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نیت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نیت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نیت، در حضر 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نیت نیت؟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گفت دوران شش ساله ابتدائی را گذراندم محصل خوبی بودم هر روز گفتند به راست راست به چپ چپ کلاس دوم گفتند سوم</w:t>
      </w:r>
    </w:p>
    <w:p>
      <w:pPr>
        <w:pStyle w:val="BookText"/>
        <w:rPr/>
      </w:pPr>
      <w:r>
        <w:rPr>
          <w:rFonts w:ascii="IRNazanin" w:hAnsi="IRNazanin" w:eastAsia="IRNazanin"/>
          <w:color w:val="111111"/>
          <w:sz w:val="28"/>
          <w:sz w:val="28"/>
          <w:szCs w:val="28"/>
          <w:rtl w:val="true"/>
          <w:lang w:bidi="fa-IR"/>
        </w:rPr>
        <w:t>گفتند، پنجم گفتند و با آنکه همان کلاس دوم خوب همه را بلد شده بودم به دبیرستان هم رفتم هر روز و هر ساله گفتند به راست راست به چپ چپ حال که سربازی هم آمده‌ام ماه اول هر روز به راست راست به چپ چپ، ماه دوم همین طور ماه دهم همچنین و تا آن روز هم که نزدیک به پایان خدمت است باز هم مرتب به راست راست به چپ چپ ولی یک روز ضمن عملیات صحرائی فهمیدم چرا با آنکه ده سال قبل همه این حرکات را به خوبی می‌دانستم باز هم هر روز باید آن را تکرار 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و آنقدر در گوشم قدم به پیش و به راست راست و به چپ چپ گفته‌اند که تمام سلولهای بدنم گویا تسلیم صدای فرماندهی است که امر و نهی مذکور از دهانش خارج می‌شود و من دیگر چون عروسکی تسلیم فرمان افسر خودم بودم و اگر مرا چنین تعلیم و تربیت نمی‌کردند، ممکن بودن در جبهه چنگ همین که صدا بلند می‌کرد قدم به پیش ما با دین آتش روبرو در مطاع بودن فرمان شک کنیم و حتی بگوئیم آتش است و گلوله اول خودتان بروید ولی تمام اعضاء بدن سرباز بطور خودکار در اثر مداومت تلقینی و روانی چندین ساله در اختیار فرمانده است و به مرحله تسلیم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یک سرباز اسلامی یا یک فرد مسلمان که دائم نیت می‌کند نیت برای تقرب به خدا یعنی صبح خدا ظهر خدا عصر خدا مغرب خدا عشاء خدا وقت خدا بی وقت خدا سفر خدا حضر خدا همه وقت خدا همه جا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خدا صبح نماز، ظهر نماز، عصر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سراسر وجودش پر از ذکر خدا و وسیله یافتن تقرب به خدا و خالی از همه هوی و هوسها و قدرتها و مقامهاست و چنین شخصی</w:t>
      </w:r>
    </w:p>
    <w:p>
      <w:pPr>
        <w:pStyle w:val="BookText"/>
        <w:rPr/>
      </w:pPr>
      <w:r>
        <w:rPr>
          <w:rFonts w:ascii="IRNazanin" w:hAnsi="IRNazanin" w:eastAsia="IRNazanin"/>
          <w:color w:val="111111"/>
          <w:sz w:val="28"/>
          <w:sz w:val="28"/>
          <w:szCs w:val="28"/>
          <w:rtl w:val="true"/>
          <w:lang w:bidi="fa-IR"/>
        </w:rPr>
        <w:t>به مرحله بسیار بسیار ارجمند تسلیم رسیده و چنین شخصی اگر درآمدش هم برای امرار معاش کافی و بدنش هم نیرومند باشد راستی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تسلیم است همین یک اشاره برای اثبات سعادتمند بودنش کافی است که با بدن نیرومند و سلامتش کوشش وجدیت می‌کند تا مرتب پیش رود به کمال فضیلت بیشتر و بالاتری برسد و اگر مانعی پیش آمد چون تسلیم است می‌گوید خدا نخواست و راحت است برعکس آنها که به اینجا چون رسند هزاران قصد سوء یا نیت های سخت در برابرشان رژه می‌رود و خدای ناکرده کارشان به انتحار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انتحار به میان آمد بجاست از روایتی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حادثه‌ای پیش آمد و نفراتی هلاک شدند که در میانشان چند نفر نیکوکار متقی بودند، مردی به حضرت صادق عرض کرد این چه شد که نیکوکاران در حادثه تلف شدند؟ مگر برای مؤمنین نیز چنین پیش آمدی روی می‌دهد؟ حضرت بدین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ممکن است در آتش بسوزد، با طوفان هلاک شود، زیر آوار رود، سیل او را ببرد، زلزله به قتلش برساند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فقط با یک وسیله نمی‌میرد و آن انتحار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اسلم و کان عیشه کفافا و قواه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معنی می‌شود سعادتمند کسی است که به مرحله تسلیم رسیده و در آمدش کافی و بدنش نیرومند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باایمان از نیروی بدنی خود به نفع خویشتن استفاده می‌کند از دنیای خود برای آخرتش</w:t>
      </w:r>
      <w:bookmarkStart w:id="25" w:name="pg13095_136027"/>
    </w:p>
    <w:p>
      <w:pPr>
        <w:pStyle w:val="BookText"/>
        <w:rPr/>
      </w:pPr>
      <w:bookmarkEnd w:id="25"/>
      <w:r>
        <w:rPr>
          <w:rFonts w:ascii="IRNazanin" w:hAnsi="IRNazanin" w:eastAsia="IRNazanin"/>
          <w:color w:val="111111"/>
          <w:sz w:val="28"/>
          <w:sz w:val="28"/>
          <w:szCs w:val="28"/>
          <w:rtl w:val="true"/>
          <w:lang w:bidi="fa-IR"/>
        </w:rPr>
        <w:t xml:space="preserve">و از جوانیش قبل از رسیدن پیری و از زندگانیش پیش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فلیأخذ العبد المؤمن من نفسه لنفسه و من دنیا لاخرته و فی الشبیة قبل الکبر و فی الحیوة قبل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جوانانی که به غفلت روزگار گذرانده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سلامت بدن سرمایه‌ای مهیا نکردند و در اولین فرصتهای زندگی و نیرومندی درس عبرت نگرفتند، درخشنده‌ترین ایام عمر را به رایگان از کف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در جوانی اهل تن پروری بوده می‌تواند در پیری جز شکستگی و ذلت انتظاری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یمهدوا فی سلامة الا بدان و لم یعتبروا فی أنف الاوان فهل ینظر اهل بضاضة الشباب الاخوانی الهرم</w:t>
      </w:r>
      <w:r>
        <w:rPr>
          <w:rFonts w:eastAsia="IRNazanin" w:cs="IRNazanin"/>
          <w:color w:val="111111"/>
          <w:sz w:val="28"/>
          <w:szCs w:val="28"/>
          <w:rtl w:val="true"/>
          <w:lang w:bidi="fa-IR"/>
        </w:rPr>
        <w:t>).</w:t>
      </w:r>
    </w:p>
    <w:p>
      <w:pPr>
        <w:pStyle w:val="Heading2"/>
        <w:numPr>
          <w:ilvl w:val="1"/>
          <w:numId w:val="1"/>
        </w:numPr>
        <w:rPr/>
      </w:pPr>
      <w:bookmarkStart w:id="26" w:name="__RefHeading___Toc7505921_3224264995"/>
      <w:bookmarkStart w:id="27" w:name="_Toc9"/>
      <w:bookmarkEnd w:id="26"/>
      <w:r>
        <w:rPr>
          <w:rtl w:val="true"/>
        </w:rPr>
        <w:t>قرآن و نبی گرامی و ورزش</w:t>
      </w:r>
      <w:bookmarkEnd w:id="27"/>
    </w:p>
    <w:p>
      <w:pPr>
        <w:pStyle w:val="BookText"/>
        <w:rPr/>
      </w:pPr>
      <w:r>
        <w:rPr>
          <w:rFonts w:ascii="IRNazanin" w:hAnsi="IRNazanin" w:eastAsia="IRNazanin"/>
          <w:color w:val="111111"/>
          <w:sz w:val="28"/>
          <w:sz w:val="28"/>
          <w:szCs w:val="28"/>
          <w:rtl w:val="true"/>
          <w:lang w:bidi="fa-IR"/>
        </w:rPr>
        <w:t>پروردگار یکی از اولیاء دین خود را در قرآن چنین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بسط و فزونی وی در دانش و بدن می‌نماید و چون آیه شریفه را در کنار سخن نبی گرامی قرار دهیم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اسلم و کان عیشه کفافا و قواد شدادا، مطالب زیر نتیجه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بسطة فی الجسم و در برابر قواد شدادا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در جسم یعنی نیرومند بودن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معلوم است فزونی جسم پیامبران چنان نیست که مبتلا به چاقی باشند و زیر پوستشان چربیهای فراوانی جمع شده باشد و این برای پیامبران نقص و مطرود است و بسطة فی الجسم همان است که نبی گرامی فرمودند یعنی قواه شدادا و نیرومندی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بسطة فی العلم در برابر اسلم وعیشه کفافا است زیرا کسی که در دانش فزونی داشت و جنبه دینی وی نیز آن قدر در سطح بالا بود که پیامبر معرفی گردید به مقام تسلیم و أسلم رسیده و برای بدست آوردن در آمدی که کفاف عیش و زندگیش را بدهد با دانش فراوانی که دارد تواناست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بجای یک پیامبر و معرف اوست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قرآن از هر مسلمانی خواسته و اولین کلمه‌ای می‌باشد که بر پیامبر گرامی اسلامی نازن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کلمه نازل شده در اسلام دستور خواندن و توجه دادن به نوشتن است اما خواندنی و نوشتنی که به نام خدا و یاد خدا باشد زیرا اگر علم را ناکس بدست افتد هلاکت و گناه به بار آورد و در آیه مورد بحث هم ضمیر مستتر به جای ربک بلکه نماینده آن است زیرا به پیامبری اشاره می‌فرماید که از جانب خداست و العلم هم شامل خواندن و نوشتن، از اینرو درست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تسلیم بود تسلیمی که از فزونی دانش بدست آورده دانشی به یاد خدا بودن شک توجه به درآمد کافی برای زندگی و تقویت نیروی جسمانی خود خواهد داشت و اگر در سطح مملکتی آن را به حساب آوریم یعنی توجه به اقتصاد و ورزش اما اقتصادی برای خدا و ورزشی در راه خدا و خدای جل جلاله هم مشتری این دو می‌باشد مشتری اقتصاد درست و مشتری نیروهای انسانی ان اللّه اشتری من المؤمنین انفسهم و اموالهم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bookmarkStart w:id="28" w:name="pg13095_136029"/>
    </w:p>
    <w:p>
      <w:pPr>
        <w:pStyle w:val="Heading2"/>
        <w:numPr>
          <w:ilvl w:val="1"/>
          <w:numId w:val="1"/>
        </w:numPr>
        <w:rPr/>
      </w:pPr>
      <w:bookmarkStart w:id="29" w:name="__RefHeading___Toc7505923_3224264995"/>
      <w:bookmarkStart w:id="30" w:name="_Toc10"/>
      <w:bookmarkEnd w:id="28"/>
      <w:bookmarkEnd w:id="29"/>
      <w:r>
        <w:rPr>
          <w:rtl w:val="true"/>
        </w:rPr>
        <w:t>ورزشکار و اجتماع</w:t>
      </w:r>
      <w:bookmarkEnd w:id="30"/>
    </w:p>
    <w:p>
      <w:pPr>
        <w:pStyle w:val="BookText"/>
        <w:rPr/>
      </w:pPr>
      <w:r>
        <w:rPr>
          <w:rFonts w:ascii="IRNazanin" w:hAnsi="IRNazanin" w:eastAsia="IRNazanin"/>
          <w:color w:val="111111"/>
          <w:sz w:val="28"/>
          <w:sz w:val="28"/>
          <w:szCs w:val="28"/>
          <w:rtl w:val="true"/>
          <w:lang w:bidi="fa-IR"/>
        </w:rPr>
        <w:t>برخی مسائل اجتماعی بسیار ارزنده در برابر ورزشکاران و ورزش قرار می‌گیرد که ناگزیر باید به پاره‌ای از آنها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امور باید متوجه کیفیت ورزش در سطح کشور بیشتر از بدست آوردن چند مدال باشند درست است که مدالهای افتخار بدست آوردن امتیازات ارزنده‌ای در جهان حاضر محسوب می‌شود اما در یک کشور چند میلیونی، چند نفر مدال داشته باشند و بقیه از ورزش و ضوابط و خواص آن بی خبر و دور،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سطح همگانی آن چنان ارزش دارد که گویا در کشوری همه دانشمندند و چند نفر به علت نبوغشان ممتاز و گیرنده مدال، و همه بی خبر از ورزش و چند نفر قهرمان مدال‌دار چون کشوری است که همه جاهلند و چند نفر نابغه‌ای که با همه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نشود که ورزش را در کنار و ردیف علم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نظر اسلام ارزش فوق العاده‌ای دارد که تنها کافیست گفته شود قرآن هم زاده بسطة فی العلم و الجسم را کنار و ردیف یکدیگر ذکر فرموده و زیادتی جسمی قرآنی بدون شک برای یک بدن چاق پرچربی یا پف آلود نبوده و مقصودش بدن ورزیده و شایسته می‌باشد از این رو باز اگر بگویم ورزش کیفیتش در سطح همگان ارزش دارد و کمیتش به ویژگی و خصوصیت در آمدن ، بسیار بجا گفته‌ام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نباید قدمی به عنوان سد کننده راه تکامل و طریق حقیقت گذاشتن تلقی شود به گفته سعدی</w:t>
      </w:r>
    </w:p>
    <w:p>
      <w:pPr>
        <w:pStyle w:val="BookText"/>
        <w:rPr/>
      </w:pPr>
      <w:r>
        <w:rPr>
          <w:rFonts w:ascii="IRNazanin" w:hAnsi="IRNazanin" w:eastAsia="IRNazanin"/>
          <w:color w:val="111111"/>
          <w:sz w:val="28"/>
          <w:sz w:val="28"/>
          <w:szCs w:val="28"/>
          <w:rtl w:val="true"/>
          <w:lang w:bidi="fa-IR"/>
        </w:rPr>
        <w:t>غیر از خدا هر چه پرستند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دولت آنکه بر همه هیچ اختیار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عنوان نشانی از پرستش درست کند و حتی کسی را آن چنان معبون کند تا آنجا که عده‌ای را متوجه قدرتی سازد که شناخت آن قدرت به هیچ وجه در پیشبرد و تکامل مغزها مؤثر نیست یعنی خلاصه کنم ترتیب دادن شیوه بت پرستی و تجدید رسوم و تثنیت بزرگترین ستم به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جلد یازدهم اولین دانشگاه و آخرین پیامبر منتشر شد چه بسیار بودند کسانی که برایم گفتند یا نوشتند که از آنچه در باره شرکت گفته بودم لذت برده‌اند و فوق العاد برایشان جالب بوده است نه آنکه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از این جهت بزرگترین گناه است که خدا می‌خواهد بشر را بالا ببرد تا مثلی أو مثلی ذات مقدسش گردند و مشرکین خدا را آنقدر پائین می آورند تا از انسانها هم پائین تر برود و به جماد و نبات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ورزشکار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مدال طلا را هم فقط به علت اینکه بهتر جسته یا بیشتر دویده یا سنگین‌تر برداشته یا بزرگتر افکنده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همین علت که نفس حیوانیت وی پیشی گرفته آن چنان معرفی کردن که دقت مردم، علم مردم، عمر مردم، آن هم مردمی که همه جوان و شاخص نیروهای انسانی‌اند این همه ارزشها به سوی وی متوجه و معطل و بلکه باطل بماند نوعی بت پرستی بلکه نزدیک به بت پرستی است و مدال باید برای مملکت افتخار باشد در برابر کشورها نه آنکه پرستش آفرین باشد برای جوانان همان کشور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کتابهای اولین دانشگاه و آخرین پیامبر جنبه</w:t>
      </w:r>
    </w:p>
    <w:p>
      <w:pPr>
        <w:pStyle w:val="BookText"/>
        <w:rPr/>
      </w:pPr>
      <w:r>
        <w:rPr>
          <w:rFonts w:ascii="IRNazanin" w:hAnsi="IRNazanin" w:eastAsia="IRNazanin"/>
          <w:color w:val="111111"/>
          <w:sz w:val="28"/>
          <w:sz w:val="28"/>
          <w:szCs w:val="28"/>
          <w:rtl w:val="true"/>
          <w:lang w:bidi="fa-IR"/>
        </w:rPr>
        <w:t>دانشگاهیش می‌چربد و برخی بیشتر مطالب مذهبی دارد و به آخرین پیامبرش می‌رسد و کتاب حاضر آنچنان شده که مطالب مذهبی آن کم است و حق هم همین بود زیرا اسلام اگر بهداشت غذا دارد می‌گوید اول خدا بعد غذا، بهداشت بدن است اول خدا بعد بدن و نه مقصود ذات مقدس وی باشد که در برابر غذا یا بدن قرار می‌دهیم بلکه اسلام همیشه جنبه معنوی و تکامل و قسمت مغزی را بر همه چیز ترجیح می‌دهد و در مورد ورزش هم ملاحظه فرمودید هر جانبی گرامی ریسدند اگر صحابه‌اش در برابرش مسابقه می‌دادند و احسنت می‌شنیدند می‌فرمود می‌دانید کدام یک برنده حقیقی است آنکه بهتر بتواند خشم خود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اسلام اگر زور بازو می‌خواهد اگر هیکل متناسب و اندام زیبا را طالب است اگر تیراندازی و شنا و اسب سواری و پیاده روی و کوهنوردی و تقریبا همه ورزشها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امتیاز می‌دهد و مباح و مجاز می‌شمارد همه را به خاطر بهتر رسیدن به سر حد شرافت و فضیلت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نبی گرامی فردی که هیچ ورزش نمی‌کند و نکرده و صاحب شرافت و فضیلت است بر قهرمانی که جائی از سینه‌اش برای مدالهای طلائی که چند سال اخیر گرفته باقی نیست اما مزاحم اجتماع است سلب وقت از مردم می‌کند، عمر جوانان را معطل می‌گذارد ترجیح داده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ورزشکار حداکثر استفاده‌ای که حق دارد از نیروی اکتسابی بدنی خود ببرد اینست که در مواقع خیلی خیلی ضروری فقط از خود دفاع کند و الا حق ندارد حتی در دکان نانوائی برای زود پنجه زدن به نان</w:t>
      </w:r>
    </w:p>
    <w:p>
      <w:pPr>
        <w:pStyle w:val="BookText"/>
        <w:rPr/>
      </w:pPr>
      <w:r>
        <w:rPr>
          <w:rFonts w:ascii="IRNazanin" w:hAnsi="IRNazanin" w:eastAsia="IRNazanin"/>
          <w:color w:val="111111"/>
          <w:sz w:val="28"/>
          <w:sz w:val="28"/>
          <w:szCs w:val="28"/>
          <w:rtl w:val="true"/>
          <w:lang w:bidi="fa-IR"/>
        </w:rPr>
        <w:t>مشت بوکس باز خود را برابر سینه دیگران بیاورد، و حداقل استفاده‌ای که باید از یک ورزشکار به شکرانه نیروی ارزانی داشته شده به وی به اجتماع برسد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شکرانه بازوی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بگرفتن دست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افتخار بدست آوردن و امتیازی برای کشور کسب کردن بر سرو چشم اما اگر خواسته‌های نبی گرامی مراعات نمی‌شود لااقل محاسبات فرویدیسمی را از یاد نبرند نخواسته باشند عقده مستعمره مغز شدن را با مشت زدن و وزنه پرتاب کردن جبران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بیشتر را در قسمت رواشناسی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روش مخصوصی دارد ای بسا که با آن همه شرف افتخار و اهمیت که برای علم قائل است صدها ابن سینا و رازی ایستاده‌اند و رو به جانب یک نفر یعنی کسی چون ابوذر غفاری دارد زیرا ابوذر را اصلاح کننده تیرگیهای رابطه بین انسان و انسان می‌شناسد و آنان سعی دارند رابطه انسان و طبیعت را سازگارتر و افتخار آمیزتر نمایند و وقتی نبی گرامی به شما توجه می‌فرمایند یا فرشتگان به تماشای عملیات قهرمانی شما می‌آیند که فقط سالار یا فرشتگان به تماشای عملیات قهرمانی شما می‌آیند که فقط سالار و سرپنجه نباشید بلکه اول آقای نفس خود سپس خدمتگزار نفوس و در غیر این صورت همانطور که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که در جستن آنی آنی، نه آقای خودی نه خدمتگزار اجتماع بلکه نفس کشی، عضله‌ای، مشتی، لگدی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آوردنش در کنار مطالب فوق سبک می‌باشد ولی گفتنش ضروری است، وجود بعضی باشگاههاست که افرادی در سنین مختلف که اختلاف فاحش و زننده سنی با یکدیگر دارند</w:t>
      </w:r>
    </w:p>
    <w:p>
      <w:pPr>
        <w:pStyle w:val="BookText"/>
        <w:rPr/>
      </w:pPr>
      <w:r>
        <w:rPr>
          <w:rFonts w:ascii="IRNazanin" w:hAnsi="IRNazanin" w:eastAsia="IRNazanin"/>
          <w:color w:val="111111"/>
          <w:sz w:val="28"/>
          <w:sz w:val="28"/>
          <w:szCs w:val="28"/>
          <w:rtl w:val="true"/>
          <w:lang w:bidi="fa-IR"/>
        </w:rPr>
        <w:t>در ساعات مختلف در آن جا کنار هم ورزش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مسیر بعضی مسابقات است که به جای انتخاب محلی در هوای آزاد خیابانهای پرترافیک باهوای آلوده تعیین می‌شود و ساعتها از ایاب و ذهاب مرده و زنده و وسائل حمل و نقل هم جلوگیری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کمند ورزشکارانی که مشروب می‌خورند و به دخانیات سرگرمی دارند و در عین حال سالم به نظر می‌رسد و چون از آنها سئوال شود چرا چنین می‌کنید حیف است بدن ورزیده ورزشکار ارجمندی آلوده شود می‌گویند فلانی و فلانی را به بین که آجیلش درست و ورزشش به جا بوده و هشتاد سال عمر کرده است و هنوز هم محکم است در صورتی که نمی‌دانند همین شخص چنان بدن نازنینی داشته که با وجود مشروب و اعتیادات دیگر خود را به هشتاد رسانده و در صورتی که معتاد نبود هشتادش به صد و هشتاد می‌رسید بدون شک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جهانیان همانند بازیهای المپیک یک دوره چند ساله المپیک‌های علمی درست می‌کردند و ایکاش و ای آرزو که هر چند سال یک دوره المپیک اخلاقی پایه گزاری می‌شد که از همه ارزشمند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روانشناسی آنجا که بحث به اعمال حج می‌رسد خواهم گفت المپیک سالیانه اسلامی که همه جنبه اخلاقی و رو به فضیلت رفتن در نهادش نهفته و یک مانور بزرگ اسلامی و اخلاقی می‌باشد چگونه است؟ البته کار به شرکت کنندگان عصر حاضر نداریم که چگونه می‌روند و چسان بر می‌گردد و چه میزانی از آنان پس از مراجعت از رفتارشان معلوم می‌گردد، در المپیک اسلامی بلکه درست آن در فستیوال بزرگ اسلامی شرکت کرده و تحت</w:t>
      </w:r>
    </w:p>
    <w:p>
      <w:pPr>
        <w:pStyle w:val="BookText"/>
        <w:rPr/>
      </w:pPr>
      <w:r>
        <w:rPr>
          <w:rFonts w:ascii="IRNazanin" w:hAnsi="IRNazanin" w:eastAsia="IRNazanin"/>
          <w:color w:val="111111"/>
          <w:sz w:val="28"/>
          <w:sz w:val="28"/>
          <w:szCs w:val="28"/>
          <w:rtl w:val="true"/>
          <w:lang w:bidi="fa-IR"/>
        </w:rPr>
        <w:t>تأثیر قرار گرفته‌اند و حاج شده و دید اسلامی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فطرت پرعصیان بودن بشر تفوق دارد و به جای تهیه مسابقات علمی یا آماده کردن مردم برای شرکت در فستیوالهای اختلافی و کمال و فضیلت سعی در تربیت دادن المپیکهای انتخاب زنان زیبا را دارد و چه سودی از این بابت عاید بشریت می‌شود هنوز کسی جز سود یک مشت دلال و بلیط فروش را نفهمیده و ندیده و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علاقه اسلام و ادیان آسمانی دیگر به جنبه‌های کمال و فضیلت انسانی و اینکه ورزش و فعالیت هر چند پسندیده و لازم است اما قدرت روحی و توانائی معنوی برتر است، امروز مورد توجه روانپزشکان نیز قرار گرفته به عنوان مثال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قرص‌های مسکنی برای جلوگیری از سرفه کردن تجویز می‌شود که خورده می‌شود و سه رقم اثر بر بردن می‌گذارد یکی همان که حضرت علی فرمود ما من دواء الا ویهیج داءا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دوائی نیست که علتی دیگر تهییج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 تسکینی قرص و جلوگیری از سرفه و سوم اثر روانی آن یعنی همینکه قرص و جلوگیری از سرفه و سوم اثر روانی آن یعنی همینکه قرص را خوردیم اراده ما بیدار می‌شود و مانع سرفه کردن می‌شود در صورتی که قبلاً این اراده را نداشتیم که خود را از سرفه کردن باز بداریم و لذا کسانی هستند که بدون خورد قرص اراده نیرومندی دارند که مانع سرفه کردنشان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هیجانات، گناه ما این است که بدون توجه هر چه از فکر و اندیشه داریم تسلیم عواطفمان می‌نمائیم و بدون هیچگونه توجه و اراده‌ای خود را در اختیار ترس و غم و خشم قرار می‌دهیم در صورتی که اگر اراده کنیم که ترس و خشم را پس بزنیم موفق</w:t>
      </w:r>
      <w:bookmarkStart w:id="31" w:name="pg13095_136035"/>
    </w:p>
    <w:p>
      <w:pPr>
        <w:pStyle w:val="BookText"/>
        <w:rPr/>
      </w:pPr>
      <w:bookmarkEnd w:id="31"/>
      <w:r>
        <w:rPr>
          <w:rFonts w:ascii="IRNazanin" w:hAnsi="IRNazanin" w:eastAsia="IRNazanin"/>
          <w:color w:val="111111"/>
          <w:sz w:val="28"/>
          <w:sz w:val="28"/>
          <w:szCs w:val="28"/>
          <w:rtl w:val="true"/>
          <w:lang w:bidi="fa-IR"/>
        </w:rPr>
        <w:t xml:space="preserve">خواهیم بود و اینست که گاهگاهی خودمان با کمک عواطفمان باعث بیماری خودمان می‌شویم و لذا بهترین ورزش این است که بر خود مسلط باشیم کنترل نفس به دست خودمان باشد که بدنمان بیمار نشود و کسی که می‌خواهد سالم باشد قبل از ورزش کردن باید سعی کند مریض نشود و بهم زدن واکنشهای طبیعی بدن با خشم و غضب و ناراحتی نه تنها باعث بیمار شدن بلکه بیمار بودن شخص است بلکه اثرات ورزشها و تمرینات را از بین می‌برد و اگر ورزش یک تن را سلام می‌کند خشم و غضب همان تن را که بیمار می‌کند اجتماع را هم ناسالم می‌سازد، درود بر نبی گرامی اسلام که هرجا قهرمانی دیدند تأیید فرمودند اما اضافه کردند پهلوان‌تر کسی است که زودتر عفو کند زودتر ببخشد زودتر بر خشم خود غالب آید والکاظمین الغیط و العافین عن الناس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نیروی عاطفه قدرت فوق العاده‌ای دارد و عاطفه همه جا حاکم ا ست و بکار بردن عواطف برای نگهداری امنیت اجتماع و سلامتی بدن لازم است اما باید همه جا و همه وقت مراقبت کرد که بوسیله عقل کنترل گردد</w:t>
      </w:r>
      <w:r>
        <w:rPr>
          <w:rFonts w:eastAsia="IRNazanin" w:cs="IRNazanin"/>
          <w:color w:val="111111"/>
          <w:sz w:val="28"/>
          <w:szCs w:val="28"/>
          <w:rtl w:val="true"/>
          <w:lang w:bidi="fa-IR"/>
        </w:rPr>
        <w:t>.</w:t>
      </w:r>
    </w:p>
    <w:p>
      <w:pPr>
        <w:pStyle w:val="Heading2"/>
        <w:numPr>
          <w:ilvl w:val="1"/>
          <w:numId w:val="1"/>
        </w:numPr>
        <w:rPr/>
      </w:pPr>
      <w:bookmarkStart w:id="32" w:name="__RefHeading___Toc7505925_3224264995"/>
      <w:bookmarkStart w:id="33" w:name="_Toc11"/>
      <w:bookmarkEnd w:id="32"/>
      <w:r>
        <w:rPr>
          <w:rtl w:val="true"/>
        </w:rPr>
        <w:t>محل وابسته به نیروی بدنی</w:t>
      </w:r>
      <w:bookmarkEnd w:id="33"/>
    </w:p>
    <w:p>
      <w:pPr>
        <w:pStyle w:val="BookText"/>
        <w:rPr/>
      </w:pPr>
      <w:r>
        <w:rPr>
          <w:rFonts w:ascii="IRNazanin" w:hAnsi="IRNazanin" w:eastAsia="IRNazanin"/>
          <w:color w:val="111111"/>
          <w:sz w:val="28"/>
          <w:sz w:val="28"/>
          <w:szCs w:val="28"/>
          <w:rtl w:val="true"/>
          <w:lang w:bidi="fa-IR"/>
        </w:rPr>
        <w:t>شعرا، ادبا، حکما در این باره داد سخن داده و گفته‌اند نیروهای عضلانی برای چه و در کجا باید مصرف گردد و ساده‌تر از همه را شاعری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بازوی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گرفتن دست ناتوان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جائی ندیده و نشنیده‌ایم که کسی یا قانونی نیروهای انسانی را تحت فرمان قوانین و مقرراتی در آورده و مقید ساخته</w:t>
      </w:r>
    </w:p>
    <w:p>
      <w:pPr>
        <w:pStyle w:val="BookText"/>
        <w:rPr/>
      </w:pPr>
      <w:r>
        <w:rPr>
          <w:rFonts w:ascii="IRNazanin" w:hAnsi="IRNazanin" w:eastAsia="IRNazanin"/>
          <w:color w:val="111111"/>
          <w:sz w:val="28"/>
          <w:sz w:val="28"/>
          <w:szCs w:val="28"/>
          <w:rtl w:val="true"/>
          <w:lang w:bidi="fa-IR"/>
        </w:rPr>
        <w:t>باشد مگر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اخیرا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و ائمه اطهار که بیشتر توجهشان این بود مسیری را نشان دهند که قوای روحی و معنوی در آن آسانتر و زودتر به کمال خود برسد؛ مطالبی را به همین منظور بیان داشته‌اند که به پاره‌ای از آنها در همین جلد برخورد خواهید نمود اما همه در قلمرو قرآن و مورد تأیید و تصدیق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صراحت محلی را معرفی می‌کند و نشان می‌دهد که شایسته آن است که تمام نیروهای عضلانی بلکه کلیه نیروهای انسانی در آن و برای آن مصرف گردد بلکه به آن محل تعلق داشته باشد چنانچه درباره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خذو ازینتکم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بگیرید زینت خود را نزد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الحیوة الدنیا لعب و لهو و زینة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دنیا لعب است و لهو و زینت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کنیم دورانی از زندگی را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فرمود مرحله‌ای می‌شناسیم که درست همان دوران جوانی و توانائی است که می‌توان گفت همان دوران سربازی کردن و پهلوانی نمودن و قهرمان شدن 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جهان همیشه و هم اکنون به دو نیروی گرداننده اداره شده و بر آن دو پایه چرخیده 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جوان و نیروی اقتصاد، پروردگان نیز همین دو را آن چنان مؤثر در نگهداری احوال و اوضاع معرفی می‌فرماید که خود را مشتری فقط همین دو قلمداد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اشتری من المؤمنین اموالهم و انفسهم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قراری که</w:t>
      </w:r>
    </w:p>
    <w:p>
      <w:pPr>
        <w:pStyle w:val="BookText"/>
        <w:rPr/>
      </w:pPr>
      <w:r>
        <w:rPr>
          <w:rFonts w:ascii="IRNazanin" w:hAnsi="IRNazanin" w:eastAsia="IRNazanin"/>
          <w:color w:val="111111"/>
          <w:sz w:val="28"/>
          <w:sz w:val="28"/>
          <w:szCs w:val="28"/>
          <w:rtl w:val="true"/>
          <w:lang w:bidi="fa-IR"/>
        </w:rPr>
        <w:t xml:space="preserve">گفته شده جز این نیست که باید نیروی جوانان مسلمان متعلق به مسجد باشد همانگونه که نیروی جوانان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کاج بوکتمیگهام، کاخ کرملین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محصل مسلمانی که مطالعه می‌کند تا حد متوسط دانائی اجتماع مسلمین را بالاتر ببرد فوق العاده در کار مسجد سرمایه‌گذاری کرده و شریک است و آن ورزشکاری که نیروی افتخار و دستگیری و تملک نفس تهیه می‌نماید خود در سرمایه‌گذاری سهیم می‌باشد و در یک سطح بسیار عالی 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علی خدمتک جوارحی</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جوارح مرا برای خدمتگزاری خودت نیرومند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خدمتگزار خدا بودن یعنی خدمتگزار مقررات و قوانین الهی بودن یعنی تعلق به مسجد داشتن، و به ما نیز تعلیم داده‌اند روزهای اول ماه صیام رمضان از خدا بخواهیم برای انجام وظیفه نیرومندمان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قونی فیه علی اقامة امرک و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نبی گرامی یک کشتی گیر، یک هالتر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قهرمانی را می‌دهد که پهلوانی می‌کند می‌فرمودند تو پهلوانی اما پهلوان‌تر کسی است که نیروی تملک نفس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نیرویش متعلق به مسجد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آری در اسلام همه نیروها متعلق به مسجد است و از این جهت به نام پاره‌ای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واقعی ملایم کننده تمام چرخهای تهیه کننده نیروهاست و نماز اگر قبول نشود سایر کارها نیز پذیرفته</w:t>
      </w:r>
    </w:p>
    <w:p>
      <w:pPr>
        <w:pStyle w:val="BookText"/>
        <w:rPr/>
      </w:pPr>
      <w:r>
        <w:rPr>
          <w:rFonts w:ascii="IRNazanin" w:hAnsi="IRNazanin" w:eastAsia="IRNazanin"/>
          <w:color w:val="111111"/>
          <w:sz w:val="28"/>
          <w:sz w:val="28"/>
          <w:szCs w:val="28"/>
          <w:rtl w:val="true"/>
          <w:lang w:bidi="fa-IR"/>
        </w:rPr>
        <w:t xml:space="preserve">نمی‌گردد زیرا تعطیل محل قانونگزاری با تعطیل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قبلت قبل ماسواها و ان ردت رد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همین یک دلیل دیگر که چرا نماز عمود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 عمود الدین ان قبلت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 کمی در میان متجددین بودند که تصور می‌کردند روحانیت اسلامی با ورزش کردن و امر تربیت بدنی مخالف است و حال آنکه متکلمین و فلاسفه اسلامی زمانی که به تعلق خاطر روح با بدن به بحث می‌پرداختند به جائی که ناچار باید روح و جسم و بدن مثالی را کنار یکدیگر قرار دهند می‌گفتند روح جون درشکه‌چی است و بدن مثالی جون اسب و جسم درشکه آن و چون از آنان سؤال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اگر کالم است چه نیازی به بدن داشت؟ باز مثالی زده می‌گفتند روح جون ماهیگیری است که توری را برای ماهیگیری آماده دارد و چون ماهی را گرفتن تور را به کناری انداخته به خود وا میگذارد، روح نیز برای پرورش و تمام کردن مکارم اخلاقی و کسب علم بدن را لازم دارد و بدن چون تور است و علم و اخلاق جون ماهیان در هر صورت برای بهتر رسیدن و بهتر درک فیض نمودن و بیشتر و بهتر راندن با اسب و درشکه و ماهیگیری کردن با تور درشکه‌ای نیرومند و توری محکم و قوی و زیبا لازم است، و با این دو مثل علمای اسلامی طرف‌داری خود را از ورزش ابراز می‌داشتند و حال آنکه مطالب اسلامی برای جهان ورزش و تأیید آنها کافی به نظر می‌رسید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گفته شود چنانچه مال و اولاد پشت به مسجد دارند و تابع مقرراتش نباشند متلاشی کننده خانواده و سرانجام</w:t>
      </w:r>
      <w:bookmarkStart w:id="34" w:name="pg13095_136039"/>
    </w:p>
    <w:p>
      <w:pPr>
        <w:pStyle w:val="BookText"/>
        <w:rPr/>
      </w:pPr>
      <w:bookmarkEnd w:id="34"/>
      <w:r>
        <w:rPr>
          <w:rFonts w:ascii="IRNazanin" w:hAnsi="IRNazanin" w:eastAsia="IRNazanin"/>
          <w:color w:val="111111"/>
          <w:sz w:val="28"/>
          <w:sz w:val="28"/>
          <w:szCs w:val="28"/>
          <w:rtl w:val="true"/>
          <w:lang w:bidi="fa-IR"/>
        </w:rPr>
        <w:t>ضد اجتماعند</w:t>
      </w:r>
      <w:r>
        <w:rPr>
          <w:rStyle w:val="FootnoteAnchor"/>
          <w:rtl w:val="true"/>
        </w:rPr>
        <w:footnoteReference w:id="18"/>
      </w:r>
      <w:r>
        <w:rPr>
          <w:rFonts w:ascii="IRNazanin" w:hAnsi="IRNazanin" w:eastAsia="IRNazanin"/>
          <w:color w:val="111111"/>
          <w:sz w:val="28"/>
          <w:sz w:val="28"/>
          <w:szCs w:val="28"/>
          <w:rtl w:val="true"/>
          <w:lang w:bidi="fa-IR"/>
        </w:rPr>
        <w:t>و روزگار و زندگی خودشان و اجتماعشان را به سیاه روزی و تنگی می‌نشانند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دو نیروی مذکور به هر صورت وسیله آزمایش کلی‌اند</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35" w:name="__RefHeading___Toc7505927_3224264995"/>
      <w:bookmarkStart w:id="36" w:name="_Toc12"/>
      <w:bookmarkEnd w:id="35"/>
      <w:r>
        <w:rPr>
          <w:rtl w:val="true"/>
        </w:rPr>
        <w:t>ورزش در اسلام</w:t>
      </w:r>
      <w:bookmarkEnd w:id="36"/>
    </w:p>
    <w:p>
      <w:pPr>
        <w:pStyle w:val="BookText"/>
        <w:rPr/>
      </w:pPr>
      <w:r>
        <w:rPr>
          <w:rFonts w:ascii="IRNazanin" w:hAnsi="IRNazanin" w:eastAsia="IRNazanin"/>
          <w:color w:val="111111"/>
          <w:sz w:val="28"/>
          <w:sz w:val="28"/>
          <w:szCs w:val="28"/>
          <w:rtl w:val="true"/>
          <w:lang w:bidi="fa-IR"/>
        </w:rPr>
        <w:t>به زودی راجع به ورزش مطالبی خواهم گفت که مورد استفاده همگان قرار گیرد هم اکنون می‌خواهم نظر اسلام و برخورد قرآن و روایات را با مسائلی که می‌توان نام ورزش بر آنها نهاد مورد بررسی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در اسلام طبق معمول دستورات ورزشی در دو قسمت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برای قهرمانی و مسابقه به کار می‌رود و جائی که قصد دیگری در کار است از جمله سالم بودن یا سالم شدن یا تغییر کمیتی به بدن دادن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به نظر می‌رسد که در اسلام آنچه به مسابقه گذاشتن فوق پ اهمیت دارد سبقت گرفتن از یکدیگر در انجام کارهای خیر می‌باشد و آیه شریفه فاستبقوا الخیرات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عمارت هر استادیوم ورزشی و غیر ورزشی اسلامی</w:t>
      </w:r>
    </w:p>
    <w:p>
      <w:pPr>
        <w:pStyle w:val="BookText"/>
        <w:rPr/>
      </w:pPr>
      <w:r>
        <w:rPr>
          <w:rFonts w:ascii="IRNazanin" w:hAnsi="IRNazanin" w:eastAsia="IRNazanin"/>
          <w:color w:val="111111"/>
          <w:sz w:val="28"/>
          <w:sz w:val="28"/>
          <w:szCs w:val="28"/>
          <w:rtl w:val="true"/>
          <w:lang w:bidi="fa-IR"/>
        </w:rPr>
        <w:t>می‌درخشد یعنی آنچه در اسلام فوق العاده ارزشمند است مسابقه در خیرات و پیشی گرفتن از یکدیگر در نیکوکاری است و چرا مسابقه در کارهای ورزشی و غیر ورزشی برای اینکه کلمه خیر در هر دو مورد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چون از مصر خواست بیرون شود در ترس و نگرانی به سر می‌برد زیرا چون خواست بر یک نفر قبطی دیگر دست دراز کند فریاد زد می‌خواهی مرا هم مانند شخص دیروزی به قتل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نگرانی از مصر خارج شد و از خدا خواست از شر قوم ستمکار نجات یابد چون خارج شد رو به بیابان نهاد و به طرف شهر مدین پیش رفت تا به حوالی آن رسید بر سر چاه آبی که جماعتی حشم و گوسفندان خود را آب می‌دادند، دو دختر را دید دور از مردان به جمع آوری و منع اختلاط گوسفندانشان با گوسفند دیگران مشغول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جانب آن دو رفت و گفت اینجا چه می‌کنید و کارتان چیست؟ گفتند منتظریم مردان، کار سیراب کردن گوسفندانشان تمام شود و مراجعت کنند و ما به سیراب نمودن گوسفندان خود بپردازیم و پدر ما شیخی سالخورده و فرتوت است و کسی دیگر را نداشت که به همراهی گوسفندان بفرستد ناچار ما آمده‌ایم حضرت به حالشان رقت کرده گوسفندانشان را آب داد با خستگی راه و هم اکنون کشیدن آن خستگی غلبه نمود به طرف درختی که سایه‌ای بیشتر داشت پیش آمد گرسنه بود آرمید و هیچ چیز و هیچ کس جز خدا نداشت دست به دعا برداشت و گفت بار الها من بخیری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سامان بخشیدن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نازل فرمائی نیازمندم، طولی</w:t>
      </w:r>
    </w:p>
    <w:p>
      <w:pPr>
        <w:pStyle w:val="BookText"/>
        <w:rPr/>
      </w:pPr>
      <w:r>
        <w:rPr>
          <w:rFonts w:ascii="IRNazanin" w:hAnsi="IRNazanin" w:eastAsia="IRNazanin"/>
          <w:color w:val="111111"/>
          <w:sz w:val="28"/>
          <w:sz w:val="28"/>
          <w:szCs w:val="28"/>
          <w:rtl w:val="true"/>
          <w:lang w:bidi="fa-IR"/>
        </w:rPr>
        <w:t>نکشید یکی از آن دختران با کمال و وقار و در نهایت حیا برگشت و به حضرت گفت پدرم از تو دعوت می‌کند به خانه ما بیائی تا پاداش سیراب کردن گوسفندانمان را به تو دهد و چون حضرت موسی به نزد پدر دختران حضرت شعیب رسید از او سرگذشت پرسید هرچه گذشته بود بیان داشت شعیب گفت هیچ مترس که از شر قوم ستمکار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صفورا یکی از آن دختران گفت ای پدر این مرد را که به شجاعت و امانت آراسته است به خدمت خود اجیر کن که بهتر کسی که باید به خدمت برگزید کسی است که امین و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من استأجرت القوی الامین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تقاضای دختر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دختر به نکاح موسی درآمد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صرفنظر از اینکه مسلمین را بیدار می‌کند تا بفهماند دختر هم باید پسر را برای ازدواج بپسندد همانگونه که صفورا پسندید درس بزرگ زندگی را به دختران می‌دهد که فقط اندام زیبا را انتخاب نکنند بلکه متوجه سیرت زیبا نیز باشند از این رو صفورا که در دامن رسالت بزرگ شده پدر را متوجه صفات عالیه‌ای که باید در یک مرد ایده‌آل باشد می‌نماید و عرض می‌کند پدر جان این جوان هم باطنی نیرومند دارد هم ظاهری قوی هم باطنی امین دارد هم ظاهری امین هم از اندام و صورت زیباست و هم از اخلاق و سیرت و به هر صورت می‌گوید انه لقوی امین، و شرح بیشتر آن را در بهشت نسل خواهم داد و آنچه مورد بحث و منظور است بکار بردن کلمه قوی است برای جوانی که انتظار دارد دختر پیامبر الهی او را به پسندد و پسندید، آری اندامی لاغر و صورتی نحیف و مزاجی ضعیف نه تنها به کار دختر نیاید بلکه</w:t>
      </w:r>
    </w:p>
    <w:p>
      <w:pPr>
        <w:pStyle w:val="BookText"/>
        <w:rPr/>
      </w:pPr>
      <w:r>
        <w:rPr>
          <w:rFonts w:ascii="IRNazanin" w:hAnsi="IRNazanin" w:eastAsia="IRNazanin"/>
          <w:color w:val="111111"/>
          <w:sz w:val="28"/>
          <w:sz w:val="28"/>
          <w:szCs w:val="28"/>
          <w:rtl w:val="true"/>
          <w:lang w:bidi="fa-IR"/>
        </w:rPr>
        <w:t xml:space="preserve">برای پیامبر هم نمی‌تواند نه مروجی باشد نه مبلغی و حتّی با جرئت بگویم نمی‌تواند خدمتگزار خوبی برای ایمان باشد و خدا وقتی می‌خواهد از یک بنده صالح و پیامبرش تعریف نماید اگر دختر پیامبر وی و امین معرفی می‌نماید خدای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 بسطة فی العلم و 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می‌فرماید و دختر پیامبر در سطح خانوادگی پیامبری خود سخن می‌گوید و به قوای پسندیده ظاهر و باطن جوان اشاره می‌کند و پروردگار خالق همه قدرتها و نیروها اشاره به انبساط و شادابی دو چیز می‌فرماید که ایجاد کنند ه هر چه پسندیدیگی ظاهر و باطن است می‌باشد، سلامتی در دانائی و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مسرت در دانستنیها و توانستنیها، اندامی توانا و محتویاتی پر از معرفت و شناسائی ، و به همین مناسبت حضرت علی هم چون انتظار و تمایل شدید خود را به عبادت و بندگی ابراز می‌فرماید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علی خدمتک جوارحی و اشدد علی العزیمة جوانجی، و در هر حال تقاضای سلامتی و تمنای قدرت می‌نماید با بتواند خدمتگزار و عابد خوبی باشد و چون اسکندر ذوالقرنین در مجلس مشورتی قصد خود را مبنی بر ساختن سدی ابراز می‌نماید که زحمات طاقت فرسا و سختی به دنبال دارد و اطرافیان به او می‌گویند هر چه بخواهی در اختیارت قرار می‌دهیم می‌گوید من از شما زور بازو و قدرت بدنی و کار کردن می‌خواهم و تکمن در هر چیز دیگر از طرف خدا به من 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مکنی فیه ربی خیر فأعینونی بقوة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آن کسی که به حضرت سلیمان گفت من تخت بلقیس ملکه سبا را پیش از برخاستن تو به نزد تو حاضر می‌کنم خود را قوی و امین نامید و پیامبر الهی با شنیدن این دو صفت که سلامتی</w:t>
      </w:r>
    </w:p>
    <w:p>
      <w:pPr>
        <w:pStyle w:val="BookText"/>
        <w:rPr/>
      </w:pPr>
      <w:r>
        <w:rPr>
          <w:rFonts w:ascii="IRNazanin" w:hAnsi="IRNazanin" w:eastAsia="IRNazanin"/>
          <w:color w:val="111111"/>
          <w:sz w:val="28"/>
          <w:sz w:val="28"/>
          <w:szCs w:val="28"/>
          <w:rtl w:val="true"/>
          <w:lang w:bidi="fa-IR"/>
        </w:rPr>
        <w:t>بدن و روان باشد بر او خرده نگرفت و انتقاد نکرد یعنی رسم چنین بود که جوانمرد به حضرت شعیب یا حضرت سلیمان به دو صفت ممتاز سلامتی جسم و جان باز نشناخت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به کلمه خیر در آیات توجه فرمودید که هر جا سخن از قدرت و نیرو است کلمه خیر نیز به همراه دارد، همان خیری که پروردگار به مسابقه گذاشتن آن را خواستار است و در دو جای قرآن فاستبقوا الخیرات فرموده است که گفتم، از این قرار با توجه به وسعت قلمرو معانی خیر که قبل از هر چیز تعبیر به ثروت و هم اکنون به دلیل وجود در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مکنی فیه ربی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تمکن می‌شود، قدرت بدنی و قوت بازو نیز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 بازوی توانا به گرفتن دست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وعده خدائی است که اگر آدمی یک ذره خر در قلب داشته باشد پروردگار آن را کانون و خمیرمایه خوبیها نموده خیر بسیاری به کسی که در قلبش حتی نمونه‌ای از خیر است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 اللّه فی قلوبکم خیرا یؤتکم خیر</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قلبی است که ابزار نیرومندی به نام بازوان توانا در اختیار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خیراتی که پروردگار می‌فرماید در مسابقه باشد و باید علاوه بر این در انجامش سرعت گرفت و شتاب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یسارعون فی الخیرات و هم لها سابقون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آنهم کانوا یسارعون فی الخیرات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نبی گرامی فرمودند از جمله به جای گذاشتن فرزند صالح، جاری کردن آب، نوشتن کتاب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یعنی اجتماع خوب، جاری کردن آب یعنی اقتصاد خوب، نوشتن کتاب خوب یعنی افکار</w:t>
      </w:r>
    </w:p>
    <w:p>
      <w:pPr>
        <w:pStyle w:val="BookText"/>
        <w:rPr/>
      </w:pPr>
      <w:r>
        <w:rPr>
          <w:rFonts w:ascii="IRNazanin" w:hAnsi="IRNazanin" w:eastAsia="IRNazanin"/>
          <w:color w:val="111111"/>
          <w:sz w:val="28"/>
          <w:sz w:val="28"/>
          <w:szCs w:val="28"/>
          <w:rtl w:val="true"/>
          <w:lang w:bidi="fa-IR"/>
        </w:rPr>
        <w:t>خوب و چه خیراتی از این بهتر که افرادی در شهرهای آباد دارنده فکری عالمانه باشند، در قرآن کلمه خیر در مواردی چند به کار برده شده است که همه را می‌توان به مسابقه گذاشت و حتی با زمینه یسارعون فی الخیرات استعدادهائی را هم مهیا برای انجام اعمال پسندیده و خیرات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لتکن منکم امة یدوعون الی الخیر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شعار انتخاب شده از طرف حسنیه ارشاد می‌باشد که امروز یکی از مکانهای ارزنده تبلیغاتی اسلامی کشور ماست و انتخاب خوبی کرده‌اند و چه مسابقه‌ای بهتر از دعوت به خیر، دعوت به قرآن، د عوت به اسلام، دعوت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کانوا یسارعون فی الخیرات و یدعوننا رغبا و رهبا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ایمان نباشد که اگر اهل کتاب ایمان بیاورند برایشان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آمن اهل الکتاب لکان خیرا لهم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کردن و زندگی جدید بر مبنای توجه به خدا آغاز کردن و تطهیر باطن کردن نیز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یتوبوا یک خیرا لهم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عده‌ای از این مطلب جلد قبل خوششان آمده بود در آنجا که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عنوان رابطه تطهیر و توبه بود و بحث از آیه ان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تطهیر کرد و خود را از آلودگیهای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ترشحات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آلودگیهای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 و ترشحات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هرگز حاضر نیست آنچه را با تطهیر از خود دور ساخته دوباره به خود بمالد یا بخورد برگرداند توبه کننده هم کسی است که آلودگیهای نجس‌تر و ناپاک‌تر و</w:t>
      </w:r>
    </w:p>
    <w:p>
      <w:pPr>
        <w:pStyle w:val="BookText"/>
        <w:rPr/>
      </w:pPr>
      <w:r>
        <w:rPr>
          <w:rFonts w:ascii="IRNazanin" w:hAnsi="IRNazanin" w:eastAsia="IRNazanin"/>
          <w:color w:val="111111"/>
          <w:sz w:val="28"/>
          <w:sz w:val="28"/>
          <w:szCs w:val="28"/>
          <w:rtl w:val="true"/>
          <w:lang w:bidi="fa-IR"/>
        </w:rPr>
        <w:t>خطرناکتر را از خود دور ساخته و اگر توبه بشکند مثل اینست که چیزی را که از او دور شده دوباره به خود برگردانده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نیز خیر است حکمت همان توجه علمی به ارتباط هستی و جهان نمودن با توجه به خداست و مخصوصا یکی از شاخ و برگهای بسیار مهم آن به حکیم که طبیب هم گویند داده شده که از جمله پزشک خداپرست را خیر کثیری عطا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یؤت الحکمة فقد اوتی خیرا کثیرا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عرفان تفاوتی ندارد و حکیم واقعی با عارف حقیقی یکی است زیرا حکیم شناخت حقیقت عالم را طالب است و عارف همین را می‌طلبد، شاید هنوز کسی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راه شناخت عالم خلق در جستجو است و عارف از راه شناخت عالم امر در طلب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حکیم بزرگ و عارف بزرگوار نبی گرامی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ارنا الاشیاء 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پروردگارش می‌خواهد ماهیت ساختمانی عالم خلق را بداند و عارف بزرگ و حکیم بزرگوار علی مرتضی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فرمان نبی گرامی برسیم می‌بینیم بالاتر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فرمودید حکیم در جستجوی معرفت به حقایق عالم و درک ناموس همگانی و سرمدی است که در همه عالمها جاری و ساری است و در راه شناخت آنچه اثر خامه قدرت در آن هودیاتس و بر تمام ذرات گیتی نقشی نهاده می‌باشد تا حکمت آفریدگاری را مشاهده نماید که همه چیز از سرچشمه فیض او کسب هستی می‌نمایند و عارف در مجاهده است که با روشن بینی و تند ذهنی آنچه را که دیدگان نمی‌بیند و ذهنها درک نمی‌کند مطالعه و تأمل کند و از راه خواندن</w:t>
      </w:r>
    </w:p>
    <w:p>
      <w:pPr>
        <w:pStyle w:val="BookText"/>
        <w:rPr/>
      </w:pPr>
      <w:r>
        <w:rPr>
          <w:rFonts w:ascii="IRNazanin" w:hAnsi="IRNazanin" w:eastAsia="IRNazanin"/>
          <w:color w:val="111111"/>
          <w:sz w:val="28"/>
          <w:sz w:val="28"/>
          <w:szCs w:val="28"/>
          <w:rtl w:val="true"/>
          <w:lang w:bidi="fa-IR"/>
        </w:rPr>
        <w:t>کتاب عالم امر به همان حقیقت واحدی برسد که حکیم می‌خواهد و با خواندن کتاب عالم خلق در طلب رسیدن به آن است و هر دو گرچه به ظاهر اختلاف دارند اما سرانجام هر دو به همان نقطه‌ای می‌رسند که هم صدا با نبی گرامی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شناخت خدای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آدمی نشانی از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هر دو رهنمون حکیم و عارفند تا بدانند همه فرمان‌برداران خدائی واحدند و از او نشانی دارند و از او کسب هستی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پزشک یک عالم فیزیک یک شیمیست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حکیم باشد و یک نویسنده یک شاعر یک فیلسوف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پیامبرانند که با عالم امر ارتباط دارند و عالم خلق را مرتبطند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مختلف شنوائی و اطاعت و انفاق هر سه را با هم داشتن همانا سخن نبی گرامی است که خیرات را در سه چیز خلاصه فرمود فرزند صالح و آب جاری ساختن و کتاب خوب نوشتن و تأکید می‌فرماید برای خودتان خیر است آری آن که فرزند صالح را می‌بیند به پدرش دعا می‌فرماید برای خودتان خیر است آری آنکه فرزند صالح را می‌بیند به پدرش دعا می‌فرستد فرزندی که با حرف شنوی و ایمان و انتخاب درست در زمان همسر گزینی و تغذیه حلال و درست کودک به وجود آمده و کتابی که تمام مقدمات و مراحل اطاعت از قانون را در اجتماع فراهم می‌سازد و انفاقی که اگر آب نباشد نه زکاتی است نه خمسی نه انفاق، هر سه از جمله خیرات است و خیرا لانفسکم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اسمعوا و اطیعوا و انفقوا خیرا لانفسکم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کلمه خیر در چند مورد دیگر نیز بکار برده شده و آنچه جالب است و برای چندین بار تکرار می‌کنم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اسلامی به موضوعی اهمیت می‌دهد جنبه اثباتی آن را تأیید می‌فرماید و به چون پهلوی دیگرش می‌رسد آن را طرد و نفی می‌نماید و اولین مثالی که زدم در جلد دوم بود گفتم شهر نشینی و تمدن را تعریف کرد و از چادرنشینی و بیابانی بودن ابراز انزجار فرمود، در اینجا هم مسابقه در خیرات را توصیه فرموده و خیر را در کنار و حتی مقدم بر بقا و همیشگی ذکر فرموده زیرا خیر است که سبب بقای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عند اللّه خیر و ابقی للذین آمنوا و علی ربهم یتوکلون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خیری را که در نزد خدا می‌باشد برای بندگانش خواسته است در طرف مقابل و عکس آن مسابقه در عمل زشت را مذموم و ناپسند شمرده و کسی که شروع به کار بد از اوست و آنکه سابقه‌اش در شرارت بیشتر و جلوتر می‌باشد مورد سرزنش قرار گرفته و نمونه بسیار چشمگیر قرآن این مطلب عمل ناپسند قوم لوط می‌باشد که مورد غضب الهی قرار گرفتند و دو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زبر شد و کسی زنده باقی نماند و پروردگار هنگام عتاب به آنها می‌فرماید شما در این کار سابقه‌ای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شما این عمل سابقه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سبقکم بها من احد من العالمین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نیز آموخته‌اند که چون خواستیم به دشمنان آل محمد نفرین بفرستیم از کسانی که ستم را شروع کردند و سابقه درست کردند آغاز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آنچه از مسابقه ورزشی اسلامی معلوم شد اینکه</w:t>
      </w:r>
      <w:bookmarkStart w:id="37" w:name="pg13095_136048"/>
    </w:p>
    <w:p>
      <w:pPr>
        <w:pStyle w:val="BookText"/>
        <w:rPr/>
      </w:pPr>
      <w:bookmarkEnd w:id="37"/>
      <w:r>
        <w:rPr>
          <w:rFonts w:ascii="IRNazanin" w:hAnsi="IRNazanin" w:eastAsia="IRNazanin"/>
          <w:color w:val="111111"/>
          <w:sz w:val="28"/>
          <w:sz w:val="28"/>
          <w:szCs w:val="28"/>
          <w:rtl w:val="true"/>
          <w:lang w:bidi="fa-IR"/>
        </w:rPr>
        <w:t>داشتن بازوی توانائی که برای شرکت در مسابقه خیرات آماده گردیده یا آماده میگردد دست توانائی است که اسلام اجازه می‌دهد از آستین خدائی بیرون آمده باشد</w:t>
      </w:r>
      <w:r>
        <w:rPr>
          <w:rFonts w:eastAsia="IRNazanin" w:cs="IRNazanin"/>
          <w:color w:val="111111"/>
          <w:sz w:val="28"/>
          <w:szCs w:val="28"/>
          <w:rtl w:val="true"/>
          <w:lang w:bidi="fa-IR"/>
        </w:rPr>
        <w:t>.</w:t>
      </w:r>
    </w:p>
    <w:p>
      <w:pPr>
        <w:pStyle w:val="Heading2"/>
        <w:numPr>
          <w:ilvl w:val="1"/>
          <w:numId w:val="1"/>
        </w:numPr>
        <w:rPr/>
      </w:pPr>
      <w:bookmarkStart w:id="38" w:name="__RefHeading___Toc7505929_3224264995"/>
      <w:bookmarkStart w:id="39" w:name="_Toc13"/>
      <w:bookmarkEnd w:id="38"/>
      <w:r>
        <w:rPr>
          <w:rtl w:val="true"/>
        </w:rPr>
        <w:t>انواع ورزش در اسلام</w:t>
      </w:r>
      <w:bookmarkEnd w:id="39"/>
    </w:p>
    <w:p>
      <w:pPr>
        <w:pStyle w:val="BookText"/>
        <w:rPr/>
      </w:pPr>
      <w:r>
        <w:rPr>
          <w:rFonts w:ascii="IRNazanin" w:hAnsi="IRNazanin" w:eastAsia="IRNazanin"/>
          <w:color w:val="111111"/>
          <w:sz w:val="28"/>
          <w:sz w:val="28"/>
          <w:szCs w:val="28"/>
          <w:rtl w:val="true"/>
          <w:lang w:bidi="fa-IR"/>
        </w:rPr>
        <w:t xml:space="preserve">ورزشهائی است که بطور صریح و واضح از طرف اسلام تأیید گردیده چون شنا کردن، اسب دوانی، تیر اندازی و ورزشهائی که غیر مستقیم مورد تأیید قرار گرفته باشد مانند دویدن و آنچه در قلمرو آنست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ورزشهای معمول دیگر که به طرزی روشن حرمت آن تذکر داده شده است چون بکس بازی، گاو بازی و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 صاحبان تکنیک و قدرت بوکس بازی و گاو بازی نداشتند و این دو عمل فقط در کشورهای دیگر معمول بود با هزار سر و صدا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زدن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توحش و گاو را زخم زدن به عنوان حمایت از حیوانات جلوگیری می‌کردند و دلائلی هم از این قرار ارائه می‌دادند که مورد پسند همه افراد بشر بوده و هست البته در آنهائی که روح انسانیت هنوز جانی دارد و پائی می‌کشد، بدون شک آنان به سازمان ملل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دبیر کل، این چیست که دو جوان سالم را انتخاب کنند و در میان جمعیت آن دو را تحریص و تشویق کنند که به سر و صورت یکدیگر بکوبند و به محض آنکه یکی توانست شقیقه دیگری را خرد کند یا از کنار لبش خونی به راه اندازه همه هورا بکشد و دست و پای بکوبند و اگر پس از خستگی فراوانی توانست او را نقش بر زمین کند و احتمالا بکشد و نزد کلیه قوانین قاتل محسوب شود با آلاف و الوف بپذیرند و مالها و تمکن‌ها و</w:t>
      </w:r>
    </w:p>
    <w:p>
      <w:pPr>
        <w:pStyle w:val="BookText"/>
        <w:rPr/>
      </w:pPr>
      <w:r>
        <w:rPr>
          <w:rFonts w:ascii="IRNazanin" w:hAnsi="IRNazanin" w:eastAsia="IRNazanin"/>
          <w:color w:val="111111"/>
          <w:sz w:val="28"/>
          <w:sz w:val="28"/>
          <w:szCs w:val="28"/>
          <w:rtl w:val="true"/>
          <w:lang w:bidi="fa-IR"/>
        </w:rPr>
        <w:t>معرفی‌ها برایش به راه اندازند، ما که در قاموسمان اجازه داده می‌شود دو خروس را به جنگ هم اندازیم تا منقار به یکدیگر بکوبند این چه معنی دارد که دو جوان نیرومند و سالم سالها وقت خود را صرف کنند که بهتر بوانند یکی فک دیگری را خرد کند و در این مسئله چه نیروهای انسانی که هدر نمی‌رود ضمنا خواهشمندیم دستور فرمایند اگر انسان و گاو نیز خواستند با وضع ناهنجار خشمگین ساختن گاو با پارچه قرمز و زخم زدن و خون آلود کردن و بالاخره کشتن او با یکدیگر روبرو شوند ممانعت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از دو عمل مذکور جلوگیری به عمل می‌آمد و هر گاه می‌خواست کسی از آنها مأموریتی در آن کشور که بوکس بازی و گاو بازی معمول است بگیرد دستمزدی که به عنوان حق توحش به وی داده می‌شد به میزان فوق العاده بالائی بود ولی چه باید کرد که قدرت و تکنیک در دست حتی فرد اگر باشد مردم اعمالش را می‌پسندند و تعریف می‌کنند حتی اگر به وقیح‌ترین کارها دست بزند همه دست می‌زنند و هورا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سنجش بیشتر، مطلب مذکور برای هر اجتماع متجدد و مقتدر مصداق دارد که اگر شهری از آنها همه و همه روسبی باشند مقلدین آن سکس عالی می‌نامند و اگر هر چه زشت‌تر از آنها سرزند نه تنها پسندیده بود بلکه باید سرمشق قرار 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بوکس به نام ورزش حتی نزد بسیاری از دانشمندان غربی مطرود است و کار را تا به آنجا کشانده‌اند که کورت فیشلر آلمانی می‌خواهد به جهانیان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بوکس خجالت می‌کشد عملیات</w:t>
      </w:r>
    </w:p>
    <w:p>
      <w:pPr>
        <w:pStyle w:val="BookText"/>
        <w:rPr/>
      </w:pPr>
      <w:r>
        <w:rPr>
          <w:rFonts w:ascii="IRNazanin" w:hAnsi="IRNazanin" w:eastAsia="IRNazanin"/>
          <w:color w:val="111111"/>
          <w:sz w:val="28"/>
          <w:sz w:val="28"/>
          <w:szCs w:val="28"/>
          <w:rtl w:val="true"/>
          <w:lang w:bidi="fa-IR"/>
        </w:rPr>
        <w:t>گلادیاتورهای روم قدیم را علنا روی صحنه آورد از این رو رنگ آن را تغییر داده و بوکس را روی رینگ آورده استحتی دانشمند مذکور در مقام مقایسه سیرک‌های روم قدیم و رینگ‌های جدید برآمده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سیرکهای روم قدیم اگر دو گلادیاتور به جای جنگ کردن حرف می‌زدند مورد اعتراض ناظم سیرک قرار می‌گرفتند و اگر بی درنگ مبادرت به جنگ نمی‌کردند ناظم سیرک آن دو را که برده بودند از پیکار خارج می‌کرد و هر دو را تازیانه می‌زد که چرا در میدان کارزار به جای اینکه بجنگند حرف زده‌اند؟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 اگر دو بوکس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به جای پیکار کردن حرف بزنند مورد اعتراض داور قرار می‌گیرند و اگر به حرف زندن ادامه بدهند فریاد اعتراض تماشاچیان بلند می‌شود چون آنها پول داده‌اند تا اینکه مسابقه بوکس را تماشا کنند واز مشاهده ضربات مشت که مبادله می‌شود لذت ببرند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چه شده دوئل کردن بسیار خوب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کشورهای اسلامی معمول نبود و لی تا غربیان داشتند بسیار خوب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دانستند باید قدغن شود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گفتند بد است و قدغن اکثر پسروهای کشورهای غربی مقیم کشورهای اسلامی هم گفتند بد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 کاش بوکس زدن هم منحصر به طبقه مخصوصی می‌شد که همانند دوئل کردن قدغن می‌شد و بشر در انتظار آن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از هر کس بپرسی بوکس زدن چگونه است اگر مغز استعمار شده باشد می‌گوید بسیار خوب اما همین که اعلام شد بساطش را برچیدند از همان شخص سؤال شود</w:t>
      </w:r>
      <w:bookmarkStart w:id="40" w:name="pg13095_136051"/>
    </w:p>
    <w:p>
      <w:pPr>
        <w:pStyle w:val="BookText"/>
        <w:rPr/>
      </w:pPr>
      <w:bookmarkEnd w:id="40"/>
      <w:r>
        <w:rPr>
          <w:rFonts w:ascii="IRNazanin" w:hAnsi="IRNazanin" w:eastAsia="IRNazanin"/>
          <w:color w:val="111111"/>
          <w:sz w:val="28"/>
          <w:sz w:val="28"/>
          <w:szCs w:val="28"/>
          <w:rtl w:val="true"/>
          <w:lang w:bidi="fa-IR"/>
        </w:rPr>
        <w:t>بوکس زدن چه بود اظهار می‌دارد عملی بود وحشیانه و مستعد قدغن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کتابی خوانده‌اید که عنوان سادیسم یا جنون آزار را دارد وقتی می‌خواهند مثال بزنند می‌گویند سادیسم در حقیقت یک انحراف است که شخص مبتلا از دیدن رنج و عذاب دیگران لذت می‌برد و چون ساده به این نوع انحراف مبتلا بوده سادیسم نامیده شده است و اشخاص زیر به عنوان نمونه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سحرخیزی می‌کنند تا دار زده شده‌ای را تماشا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تماشای مسابقه بوکس و کج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از دیدن مناظر گاو بازی ، گاو کشی، خروس ها را به جنگ یکدیگر انداختن لذت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بوکس بازی حتی تماشا کردن به نظر اسلام گناه است و به نظر روانپزشکی سادیسم</w:t>
      </w:r>
      <w:r>
        <w:rPr>
          <w:rFonts w:eastAsia="IRNazanin" w:cs="IRNazanin"/>
          <w:color w:val="111111"/>
          <w:sz w:val="28"/>
          <w:szCs w:val="28"/>
          <w:rtl w:val="true"/>
          <w:lang w:bidi="fa-IR"/>
        </w:rPr>
        <w:t>.</w:t>
      </w:r>
    </w:p>
    <w:p>
      <w:pPr>
        <w:pStyle w:val="Heading2"/>
        <w:numPr>
          <w:ilvl w:val="1"/>
          <w:numId w:val="1"/>
        </w:numPr>
        <w:rPr/>
      </w:pPr>
      <w:bookmarkStart w:id="41" w:name="__RefHeading___Toc7505931_3224264995"/>
      <w:bookmarkStart w:id="42" w:name="_Toc14"/>
      <w:bookmarkEnd w:id="41"/>
      <w:r>
        <w:rPr>
          <w:rtl w:val="true"/>
        </w:rPr>
        <w:t>فرهنگ بدنی اسلام</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نه دنیا از آخرت جداست و نه جسم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مقدمه و مزرعه آخرت است و جسم ظرف و مرکب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خراب باشد آخرت خراب است و جسم ناتوان جان توانائی ندارد و من کان فی هذه اعمی فهو فی الاخرة اعمی و اضل سبیلا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این دنیا کور دل باشد در آن سرا نیز کور دل است و هر کس در اینجا قوی بود برای عبادت و بندگی نیرو دارد، قو علی خدمتک جوارحی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دعاء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فرهنگ بدنی اسلامی اینست که نه تنها جانی روشن می‌خواهد بلکه جسمی روشن را نیز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می‌بینیم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عبده القوی خدا بنده قویش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علت آن را حضرت علی بیان فرمود زیرا بهتر می‌تواند خدمت خدا کند بلکه چون خدا نیازی به خدمتگزار ندارد بهتر می‌تواند خدمت دین خدا و خلاصه بهتر خدمت بندگان خدا نماید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فرهنگ بدنی اسلام در دو جلد قبل و این جلد و احتمالاً جلد بعدی خلاصه می‌شوند ولی توجه اسلام به ورزش منزلت خاصی دارد و اگر نظافت را همانگونه که گفتم از ایمان می‌داند پیاده روی را ردیف غذا خوردن به حساب آورده خوردن را برای زنده ماندن ضروری می‌داند و فرهنگ بدنی را نیز لازم زندگی دانسته است مگر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الطعام و یمشون فی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بازار با خوردن و پیاده روی قرینه یاد نشده و غذا و ورزش منسوب به پیامبران ردیف ذکر نگردیده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مردانی افتخار دارد که در محراب بهترین نمازگزار و در جبهه بهترین جنگنده‌اند اسلام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 اللّه و اطیعون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اعدوا لهم ما استطعتم من قوة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تقوی و اطاعت یعنی نیروهای تقویت کننده و سوق دهنده به سوی کمال و فضیلت را خواهانست و هم قوت و انرژی برای جلوگیری از حملات احتمالی دشمنان را یعنی طالب اجتماعی است که در هیچ جهت در حالت رکود و وقفه و سستی نبوده و در حال پیشرفت دائمی به سوی کمال و فضیلت است و خلاصه هم بدن افراد را سالم می‌خواهد و هم پیکر اجتماع را و به زودی در سر گذشت مربوط به حضرت یعقوب</w:t>
      </w:r>
      <w:bookmarkStart w:id="43" w:name="pg13095_136053"/>
    </w:p>
    <w:p>
      <w:pPr>
        <w:pStyle w:val="BookText"/>
        <w:rPr/>
      </w:pPr>
      <w:bookmarkEnd w:id="43"/>
      <w:r>
        <w:rPr>
          <w:rFonts w:ascii="IRNazanin" w:hAnsi="IRNazanin" w:eastAsia="IRNazanin"/>
          <w:color w:val="111111"/>
          <w:sz w:val="28"/>
          <w:sz w:val="28"/>
          <w:szCs w:val="28"/>
          <w:rtl w:val="true"/>
          <w:lang w:bidi="fa-IR"/>
        </w:rPr>
        <w:t xml:space="preserve">و حضرت یوسف خواهید خواند که چگونه قرآن ورزشکاری را می‌طلبد که دارنده جسم نیرومند و جان توانا بوده باشد یعنی در حقیقت اسلام می‌خواهد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 Physique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تاج افتخار خود را برداشته از قصر ورزش خارج شده بر تارک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 Psycho Physique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بگذارد و به قصر ورزش و غیر ورزش و به خانه همه انسانها بفرستد</w:t>
      </w:r>
      <w:r>
        <w:rPr>
          <w:rFonts w:eastAsia="IRNazanin" w:cs="IRNazanin"/>
          <w:color w:val="111111"/>
          <w:sz w:val="28"/>
          <w:szCs w:val="28"/>
          <w:rtl w:val="true"/>
          <w:lang w:bidi="fa-IR"/>
        </w:rPr>
        <w:t>.</w:t>
      </w:r>
    </w:p>
    <w:p>
      <w:pPr>
        <w:pStyle w:val="Heading2"/>
        <w:numPr>
          <w:ilvl w:val="1"/>
          <w:numId w:val="1"/>
        </w:numPr>
        <w:rPr/>
      </w:pPr>
      <w:bookmarkStart w:id="44" w:name="__RefHeading___Toc7505933_3224264995"/>
      <w:bookmarkStart w:id="45" w:name="_Toc15"/>
      <w:bookmarkEnd w:id="44"/>
      <w:r>
        <w:rPr>
          <w:rtl w:val="true"/>
        </w:rPr>
        <w:t>مقدمه‌ای بر ورزش</w:t>
      </w:r>
      <w:bookmarkEnd w:id="45"/>
    </w:p>
    <w:p>
      <w:pPr>
        <w:pStyle w:val="BookText"/>
        <w:rPr/>
      </w:pPr>
      <w:r>
        <w:rPr>
          <w:rFonts w:ascii="IRNazanin" w:hAnsi="IRNazanin" w:eastAsia="IRNazanin"/>
          <w:color w:val="111111"/>
          <w:sz w:val="28"/>
          <w:sz w:val="28"/>
          <w:szCs w:val="28"/>
          <w:rtl w:val="true"/>
          <w:lang w:bidi="fa-IR"/>
        </w:rPr>
        <w:t xml:space="preserve">انسان از دید قرآن موجودی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بسیاری از موجودات برتر و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خلقتش فتبارک اللّه احسن الخالقین نازل شده و خدا در ایجادش به خود دست مریزاد گفت؛ خلیفه خدا می‌شود؛ مثلی أو مثلی هست و در برابر این همه امتیاز گاهی هم از اولئک کالانعام و همانندی چارپایان تنزل داشته و فرومایه تر و أضل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فعالیت و کار و آنچه مأمور و مسئول آن است تا در جهانی که مستعمره‌اش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فاستعمر 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او دستور عمران و آبادانی داده و انجام وظیفه‌ای است که پذیرفته و باید به خوبی به سرانجام رساند در برابر استراحتی و آرامشی نیز لازم است که باز مورد تأئید قرآن می‌باشد و در موقع بحث از خواب و استراحت که قسمت آخر بهداشت بدن است شرح خواهم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همه کار آدمی در میان جبر و اختیار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خوردن و نخوردن، میان خواب و بیداری، میان روز و شب، میان سفیدی و سیاهی، میان نور و ظلمت، میان ایمان و کفر ، میان</w:t>
      </w:r>
      <w:bookmarkStart w:id="46" w:name="pg13095_136054"/>
    </w:p>
    <w:p>
      <w:pPr>
        <w:pStyle w:val="BookText"/>
        <w:rPr/>
      </w:pPr>
      <w:bookmarkEnd w:id="46"/>
      <w:r>
        <w:rPr>
          <w:rFonts w:ascii="IRNazanin" w:hAnsi="IRNazanin" w:eastAsia="IRNazanin"/>
          <w:color w:val="111111"/>
          <w:sz w:val="28"/>
          <w:sz w:val="28"/>
          <w:szCs w:val="28"/>
          <w:rtl w:val="true"/>
          <w:lang w:bidi="fa-IR"/>
        </w:rPr>
        <w:t xml:space="preserve">حرکت و توقف، میان فقر و غنا، میان حیات و مرگ،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میان فعالیت و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برخی باید هیچ نداشت و از بعضی همه را داشت و گاهی اندکی از این و آن یا بیشتری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فعالیت و ورزش مدام را بخواهد در پی آن پیدایش بیماری است و آنکه به استراحت و توقف همیشگی چشم دوخته به دنبالش رنج و درد می‌باشد و برای اینکه رشد مناسب، تعادل مطلوب و بالاخره سلامتی و شادابی برقرار باشد باید میان فعالیت و استراحت زندگی کرد نه استراحت بدون ورزش ارزش دارد نه ورزش بدون استراحت سودی می‌رساند بلکه همه ضرر است</w:t>
      </w:r>
      <w:r>
        <w:rPr>
          <w:rFonts w:eastAsia="IRNazanin" w:cs="IRNazanin"/>
          <w:color w:val="111111"/>
          <w:sz w:val="28"/>
          <w:szCs w:val="28"/>
          <w:rtl w:val="true"/>
          <w:lang w:bidi="fa-IR"/>
        </w:rPr>
        <w:t>.</w:t>
      </w:r>
    </w:p>
    <w:p>
      <w:pPr>
        <w:pStyle w:val="Heading2"/>
        <w:numPr>
          <w:ilvl w:val="1"/>
          <w:numId w:val="1"/>
        </w:numPr>
        <w:rPr/>
      </w:pPr>
      <w:bookmarkStart w:id="47" w:name="__RefHeading___Toc7505935_3224264995"/>
      <w:bookmarkStart w:id="48" w:name="_Toc16"/>
      <w:bookmarkEnd w:id="47"/>
      <w:r>
        <w:rPr>
          <w:rtl w:val="true"/>
        </w:rPr>
        <w:t>پیدایش ورزش</w:t>
      </w:r>
      <w:bookmarkEnd w:id="48"/>
    </w:p>
    <w:p>
      <w:pPr>
        <w:pStyle w:val="BookText"/>
        <w:rPr/>
      </w:pPr>
      <w:r>
        <w:rPr>
          <w:rFonts w:ascii="IRNazanin" w:hAnsi="IRNazanin" w:eastAsia="IRNazanin"/>
          <w:color w:val="111111"/>
          <w:sz w:val="28"/>
          <w:sz w:val="28"/>
          <w:szCs w:val="28"/>
          <w:rtl w:val="true"/>
          <w:lang w:bidi="fa-IR"/>
        </w:rPr>
        <w:t>انسان را از آن جهت انسان نام نهادند که سه چیز لازمه زنده ماندنش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انس،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یکدیگر انس و الفت نداشته باشند اجتماع انسانی جز یک مجتمع از حیوانات پستاندار چیزی نخواهد بود و اگر نسیان نباشد چه بسیار مصائب و اندوه‌هائی که به شخص وارد می‌گردد و فراموشی اجازه زنده ماندن و خندیدن به وی می‌دهد و مهمتر از همه نوسان است که جنبش و نوسان و حرکت و فعالیت لازمه زندن بودن است و آن قدر این قسمت اهمیت دارد که اگر حتی جنبش کم شود دفاع بدن کم می‌شود و چون زیاد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بدن زیاد می‌گردد و سه چیز عمده است که دفاع بدن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حرکت، زیادی چربی، نارسائی کبد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شرک حرکات اعضاء مختلف در زنده بودن بسیار مؤثر</w:t>
      </w:r>
    </w:p>
    <w:p>
      <w:pPr>
        <w:pStyle w:val="BookText"/>
        <w:rPr/>
      </w:pPr>
      <w:r>
        <w:rPr>
          <w:rFonts w:ascii="IRNazanin" w:hAnsi="IRNazanin" w:eastAsia="IRNazanin"/>
          <w:color w:val="111111"/>
          <w:sz w:val="28"/>
          <w:sz w:val="28"/>
          <w:szCs w:val="28"/>
          <w:rtl w:val="true"/>
          <w:lang w:bidi="fa-IR"/>
        </w:rPr>
        <w:t>است و هر کدام از فعالیت و حرکت بایستد یا مرده است یا رو به مردگی می‌رود و بستگی به اهمیت ارتباط عضو با جنبش دارد چنانچه سلولهای سازنده قلب در جنین هنوز قلب ساخته نشده که در جای قلب اند و می‌طپند و اگر از طپیدن بایستند عضو مرده است دست و پا و سایر اعضاء هم اگر حرکت و فعالیت نداشته باشند محکوم به مرگند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آنچه گفته شد که هر حرکت موجب سلامتی می‌شود و حرکت را می‌توان نام ورزش بر آن نهاد لاجرم ورزش همان حرکات موجد سلامت است</w:t>
      </w:r>
      <w:r>
        <w:rPr>
          <w:rStyle w:val="FootnoteAnchor"/>
          <w:rtl w:val="true"/>
        </w:rPr>
        <w:footnoteReference w:id="23"/>
      </w:r>
      <w:r>
        <w:rPr>
          <w:rFonts w:ascii="IRNazanin" w:hAnsi="IRNazanin" w:eastAsia="IRNazanin"/>
          <w:color w:val="111111"/>
          <w:sz w:val="28"/>
          <w:sz w:val="28"/>
          <w:szCs w:val="28"/>
          <w:rtl w:val="true"/>
          <w:lang w:bidi="fa-IR"/>
        </w:rPr>
        <w:t xml:space="preserve">و از لحظه‌ای که انسان بوده ورزش هم بوده است و تا آخرین ساعت زندگی هم هست لذا ورزش ابتدایش با آغاز زندگی است و انتهایش با پایان آن و چسبیدن دو کلمه علم و جسم در قرآن به یکدیگر در باره معرفی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نبی گرامی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زگهواره تاگور دانش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است که شخصی از آن حضرت پرسید اگر بدانم ساعتی بیش به مردنم نمانده در آن دم واپسین به چه کار مشغول باشم بهتر است؟ حضرت فرمود به تحصیل علم، و دانشمندان اسلامی همه به آنچه اسلام درباره علم اهمیت قائل بود احترام می‌کردند و از احوالات ابوریحان بیرونی خوانده‌اید که در دم واپسین به بحث علمی پرداخت منعش کردند، گفت می‌دانم به مرگ ساعتی بیش نمانده اما به علم و آن چه نبی گرامی فرموده بودند احترام کرد و در حال تعلیم و تعلم چشم از جهان بربست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قرآن علم و جسم را کنار یکدیگر آورده و نبی</w:t>
      </w:r>
    </w:p>
    <w:p>
      <w:pPr>
        <w:pStyle w:val="BookText"/>
        <w:rPr/>
      </w:pPr>
      <w:r>
        <w:rPr>
          <w:rFonts w:ascii="IRNazanin" w:hAnsi="IRNazanin" w:eastAsia="IRNazanin"/>
          <w:color w:val="111111"/>
          <w:sz w:val="28"/>
          <w:sz w:val="28"/>
          <w:szCs w:val="28"/>
          <w:rtl w:val="true"/>
          <w:lang w:bidi="fa-IR"/>
        </w:rPr>
        <w:t>گرامی هم علم را از گهواره تا گور ارزشمند معرفی فرموده و جنبش و حرکت جزء لاینفک جسم است از این قرار هم علم باید از گهواره تا گور باشد هم حرکتی که بوجود آورنده سلامتی است که بدون شک می‌توان به قسمتی از آن نام ورزش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اولیه نیازمندد زور بازو بودند که حیوانات وحشی را برانند و از وارد شدن وحوش به غارها جلوگیری کنند و بعضی حیوانات را تعقیب کنند و بکشند و بخورند و روز و شبشان با انجام حرکات طبیعی می‌گذشته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بعد به تدریج کار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از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کشیدن از 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بدنی آدمی محسوب گردید اما تمام آنچه را که گفته شد نمی‌توان به حساب تربیت بدنی محسوب داشت بلکه به تحریکاتی که در وجود بشر جسما و فکرا خستگی تولید نموده و آن عملیات تحت اصول و قواعد معین برای قسمتی از بدن و یا تمام آن و برای احتیاج و منظوری اجرا می‌گردد تربیت بدنی گفته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زمانهای پیش دریافت بود در بسیاری موارد نیازمند به قوت بازو و چابکی و اراده و تحمل است و چون بکارهائی منظم که خسته کننده بود پرداخت ملاحظه نمود بسیاری از خواسته‌های جسمی و اخلاقیش برآورده شده و در ضمن شاداب‌تر و مصمم‌تر است و در برابر این مسئله چشمگیرش بود که اشخاص راحت‌طلب و کم حرکت با مختصر پیش آمدی اگر جسمانی بود قلبشان می‌طپید، عرقشان می‌تراود و نفسشان به شماره می‌افتد در صورتی که برای زحمتکشان کارهای مشابه اما بسیار سنگین‌تر حتی کوچکترین</w:t>
      </w:r>
    </w:p>
    <w:p>
      <w:pPr>
        <w:pStyle w:val="BookText"/>
        <w:rPr/>
      </w:pPr>
      <w:r>
        <w:rPr>
          <w:rFonts w:ascii="IRNazanin" w:hAnsi="IRNazanin" w:eastAsia="IRNazanin"/>
          <w:color w:val="111111"/>
          <w:sz w:val="28"/>
          <w:sz w:val="28"/>
          <w:szCs w:val="28"/>
          <w:rtl w:val="true"/>
          <w:lang w:bidi="fa-IR"/>
        </w:rPr>
        <w:t>اثری بر آنان ندارد و ناچار باید دید وسیع به فعالیت‌ها نگریستند و کارهای ورزشی و فعالیت‌های منظم برنامها برای خود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شروع برنامه علمی از انبیاء الهی بود و کلمات روح و وحی و الهام و نفس و نفسانیات از آغاز بوسیله پیامبران عظام و از اول توسط حضرت نوح به آدمی یاد داده شد و در نتیجه دانشمندان را متوجه عالمی دیگر از نفس و 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این سرآغاز پیدایش دانش بود، برنامه‌های ورزشی هم بوسیله آنان آغاز گردید و مردم با دیدن کارهائی از آنان که فوق العاده بود معنویت و ارزشی برای ورزش قائل گردیدند و حتی معاندین هم این را پذیرفتند که پیروی از دستورات مخصوصی که تقویت قوای جسمانی را حائز است سبب طول عمر و شادابی مدت زندگانی می‌گردد و درباره اسلام اکنون همین فکر به خاطر بسیاری از غیر مسلمین نیز گذشته که رعایت دستورات بهداشتی اسلامی پایه و اساس حفظ سلامتی است و شما خوانندگان که قبلا این مطلب را باور داشتید بدون شک با خواندن سیزده جلد از کتابهای اولین دانشگاه و آخرین پیامبر بیشتر از پیش واقعیت‌ها را درک می‌نمائید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پیشوایان دین بودند که به معرفی و توجه پروردگار به یکی از پیامبرانش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بوده و می‌دانستند با تنی سالمتر بهتر می‌توان به شئونات زندگی رسیده و بهتر خدمت کرد و آنچه بیشتر مورد علاقه پیشوایان دین بوده و هست بدست آوردن قوای معنوی و فضیلت و کمال بود که باید از راه تقویت قوای جسمانی بدست آید و اگر حضرت علی از خدا</w:t>
      </w:r>
    </w:p>
    <w:p>
      <w:pPr>
        <w:pStyle w:val="BookText"/>
        <w:rPr/>
      </w:pPr>
      <w:r>
        <w:rPr>
          <w:rFonts w:ascii="IRNazanin" w:hAnsi="IRNazanin" w:eastAsia="IRNazanin"/>
          <w:color w:val="111111"/>
          <w:sz w:val="28"/>
          <w:sz w:val="28"/>
          <w:szCs w:val="28"/>
          <w:rtl w:val="true"/>
          <w:lang w:bidi="fa-IR"/>
        </w:rPr>
        <w:t xml:space="preserve">می‌خواهد که قوای جسمانی‌اش به حد کمال باشد برای این که بتواند بهتر خدمتگزار گردد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 و اشدد علی العزیمة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پروردگار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اولوالعزم را که در جلد دوم تعریف کردم کسانی بودند که فعالیت داشتند هم برای تقویت قوای جسمانی خود و مردم و هم برای رو به فضیلت و کمال بردن مردم که توجه به قوای جسمانی هم به خاطر بوجود آمدن فضائل انسانی بود حتی کوهنوردی پیامبران را که بر کوههای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اندیب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یا قاران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می‌گرفت عامل تحرک خوبی برای توجه به فضای سالم و فعالیت بدنی نباید نادیده گرفت هر چند اصل مطالب همان تقویت و توجه به مسئله توحید بودهاست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فعالیت‌های بدنی و ورزش‌هائی که مورد علاقه یا تجویز پیشوایان ادیان بوده بحث خواهم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کسی که یکی از اعضای بدنش ناسالم است بر اخلاق و معنویاتش اثر می‌گذارد و کافی است بد کاری یا کم کاری یکی از غدد را نام برد که تیروئید به عنوان مثال یکی از آنها می‌باشد که کم کاریش آدمی را خمود و عزلت پیشه و نامنظم و بی‌اعتنا به نظافت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هر چند با ورزش نمی‌توان کار غده مذکور را به اعتدال کشاند اما شکی نیست کسانی که نیازمند پزشک نیستند به ورزش نیازمندند تا نگذارند با خمودی و سستی عزلت پیشگی به طرف کم کاری تیروئید یا کم کردن دفاع بدن پیش بروند</w:t>
      </w:r>
      <w:r>
        <w:rPr>
          <w:rFonts w:eastAsia="IRNazanin" w:cs="IRNazanin"/>
          <w:color w:val="111111"/>
          <w:sz w:val="28"/>
          <w:szCs w:val="28"/>
          <w:rtl w:val="true"/>
          <w:lang w:bidi="fa-IR"/>
        </w:rPr>
        <w:t>.</w:t>
      </w:r>
      <w:bookmarkStart w:id="49" w:name="pg13095_136059"/>
    </w:p>
    <w:p>
      <w:pPr>
        <w:pStyle w:val="Heading2"/>
        <w:numPr>
          <w:ilvl w:val="1"/>
          <w:numId w:val="1"/>
        </w:numPr>
        <w:rPr/>
      </w:pPr>
      <w:bookmarkStart w:id="50" w:name="__RefHeading___Toc7505937_3224264995"/>
      <w:bookmarkStart w:id="51" w:name="_Toc17"/>
      <w:bookmarkEnd w:id="49"/>
      <w:bookmarkEnd w:id="50"/>
      <w:r>
        <w:rPr>
          <w:rtl w:val="true"/>
        </w:rPr>
        <w:t>پا رکابی و کلفت</w:t>
      </w:r>
      <w:bookmarkEnd w:id="51"/>
    </w:p>
    <w:p>
      <w:pPr>
        <w:pStyle w:val="BookText"/>
        <w:rPr/>
      </w:pPr>
      <w:r>
        <w:rPr>
          <w:rFonts w:ascii="IRNazanin" w:hAnsi="IRNazanin" w:eastAsia="IRNazanin"/>
          <w:color w:val="111111"/>
          <w:sz w:val="28"/>
          <w:sz w:val="28"/>
          <w:szCs w:val="28"/>
          <w:rtl w:val="true"/>
          <w:lang w:bidi="fa-IR"/>
        </w:rPr>
        <w:t>گواه بر واماندگی و کمی طول عمر کسانی که فعالیت و جنبش چندانی ندارند آماری است که در ممالک چندی از پا رکابیها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رانندگان اتوبوسهای شهری که نشسته و ساعت کارشان برابر پارکابیهائیست که ایستاده و بالا و پائین می‌نمایند واز هر دو آمار گرفته ملاحظه شد طول عمر متوسط پارکابیها با عمر متوسط رانندگان اختلاف کلی داشته و پارکابیها عمر بیشتری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خودمان ایران چه بسا به پیرزنانی برمی خوریم که سابقه کلفتی مدت درازی دارند و چون از آنان سؤال شود کجاها خدمت کرده‌ای در جواب وقتی نام اربابان را می‌برد بطور متوسط اگر سن کلفت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کلمه خدا بیامرز را جلو نصف بیشترشان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خدابیامرز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مهندس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خدا بیامرزها که نان خریدن، کاسه را جای کوزه گذاشتن ، حمل چمدان بچه خودشان را بغل کردن، آب باغچه دادن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میان مردم پیاده رفتن برایشان کسر و ور از شئوناتشان بوده دست به دست هم داده و دور از احترام ریاست و پزشکی و مهندسی چاله‌شان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باید خانه ساختن شیخ الانبیاء حضرت ابراهیم و سنگ به دوش گرفتن پسرش حضرت اسماعیل و کارهائی که پیامبران عظام می‌کردند و به بسیاری از آنها که نبی گرامی خودمان می‌کردند و در جلد دوم اشاره‌ای شد آری باید به کار نیکان و پیامبران توجهی</w:t>
      </w:r>
    </w:p>
    <w:p>
      <w:pPr>
        <w:pStyle w:val="BookText"/>
        <w:rPr/>
      </w:pPr>
      <w:r>
        <w:rPr>
          <w:rFonts w:ascii="IRNazanin" w:hAnsi="IRNazanin" w:eastAsia="IRNazanin"/>
          <w:color w:val="111111"/>
          <w:sz w:val="28"/>
          <w:sz w:val="28"/>
          <w:szCs w:val="28"/>
          <w:rtl w:val="true"/>
          <w:lang w:bidi="fa-IR"/>
        </w:rPr>
        <w:t>داد که دانسته شود آنچه ناپسند و دور از شئون اکابر و رجال است به گناه و ستم خود را آلوده کردن می‌باشد نه کار و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کشورهائی اگر مستعمره مغزی شده باشند به هنگام دشنام نام مقدس حمال یا عمله را به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بلند شدن و کمک پیرزن خدمتکار منزل سفره انداختن چقدر برای خوردن و هضم و جذب به خودتان کمک کرده‌اید و در یک سطح بالاتر و عمیق‌تر هر گونه کمکی به اجتماع و به مردم کردن کمک و یاری به خود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سعی می‌کند با ورق پاره‌هائی به نام روزنامه مردم را به سوی گناه سوق دهد همانها مزاحم خود و خانواده‌اش‌اند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پارکابیها و کلفت‌ها و دربانهای در اطاق مدیر کلها عمر متوسط بیشتری دارند و در حقیقت این پاداش دستگاه آفرینش است که به آنان داده زیرا آفریدگار چنین خواسته که تمام ذرات عالم در حرکت باشند و انسان نیز حرکت و فعالیت داشته باشد ولی همین پاداش کافی نبوده که آقای مدیر کل در همان عمر متوسط کمتر حداقل به نقرسی یا بیماری دیگری که اغلب منشأ گوارشی و بی‌حرکتی دارد مبتلا می‌باشند که در بانشان همان عمر را هم بهتر و شادابتر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جهان همانند ظروف مرتبطه نیست به فرزندان آدم عمل می‌کند که ریاست و اتومبیل و پارک باید در کنار برخی اوضاع و احوال مساوی باشد با مرئوس بودن و پیاده روی کردن و بی غوله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در عین حال این مطلب فقط در آن مجتمعی که مذهب در آن کم ارزش و نامطلوب است مصداق دارد در صورتی که در اجتماع مذهبی اسلامی که رئیس آن علی ابن ابیطالب باشد</w:t>
      </w:r>
    </w:p>
    <w:p>
      <w:pPr>
        <w:pStyle w:val="BookText"/>
        <w:rPr/>
      </w:pPr>
      <w:r>
        <w:rPr>
          <w:rFonts w:ascii="IRNazanin" w:hAnsi="IRNazanin" w:eastAsia="IRNazanin"/>
          <w:color w:val="111111"/>
          <w:sz w:val="28"/>
          <w:sz w:val="28"/>
          <w:szCs w:val="28"/>
          <w:rtl w:val="true"/>
          <w:lang w:bidi="fa-IR"/>
        </w:rPr>
        <w:t>رؤسا و مرئوسین همه و همه از نعمت‌های معنوی و مادی؛ روانی و بدنی برخوردارند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خیلی چیزها را نظم کائنات به ما می‌فهماند چه بخواهیم و چه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زورمندان خیلی مورد احترام بودند و در برخی کشورها مخصوصا در یونان به قهرمانان جنبه نیمه خدائی می‌دادند ولی در اثر پیشرفت علم و رشد و ترقی انسانها می‌بینیم ارزش روزهای نظامی و جنگاوری جای خود را به ارزش مغزهای نظامی و جنگجوئی داده است و آدمی با استخدام و تسخیر قوای قاهره طبیعت نازمندی خود را از قوای بدنی برداشته شده می‌بیند ولی از آنجا که فعالیت و جنبش و ورزش در تأمین تندرستی سهم به سزائی دارد و نا تندرستی بر مغز نیز سوء اثر دارد از این رو و همانگونه که قرآن فرماید زاده بسطة فی العلم والجسم درست است و بدن سالم و مغز عالم چون شی‌ء و سایه آن به دنبال یکدیگر و جدا نشدنی بوده و همانطور که نظر عالیه پیشوایان اسلامی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سالم باید برای بوجود آوردن اجتماع سالم خواسته شده باشد و خواه و نا خواه نظم ائنات که یک رشته از قلمرو آن پیشرفت مدام علم است محقق می‌دارد هدف آفرینش تهیه فضائل اخلاقی بوسیله یک تن ورزیده است</w:t>
      </w:r>
      <w:r>
        <w:rPr>
          <w:rFonts w:eastAsia="IRNazanin" w:cs="IRNazanin"/>
          <w:color w:val="111111"/>
          <w:sz w:val="28"/>
          <w:szCs w:val="28"/>
          <w:rtl w:val="true"/>
          <w:lang w:bidi="fa-IR"/>
        </w:rPr>
        <w:t>.</w:t>
      </w:r>
      <w:bookmarkStart w:id="52" w:name="pg13095_136062"/>
    </w:p>
    <w:p>
      <w:pPr>
        <w:pStyle w:val="Heading2"/>
        <w:numPr>
          <w:ilvl w:val="1"/>
          <w:numId w:val="1"/>
        </w:numPr>
        <w:rPr/>
      </w:pPr>
      <w:bookmarkStart w:id="53" w:name="__RefHeading___Toc7505939_3224264995"/>
      <w:bookmarkStart w:id="54" w:name="_Toc18"/>
      <w:bookmarkEnd w:id="52"/>
      <w:bookmarkEnd w:id="53"/>
      <w:r>
        <w:rPr>
          <w:rtl w:val="true"/>
        </w:rPr>
        <w:t>تعریف ورزش</w:t>
      </w:r>
      <w:bookmarkEnd w:id="54"/>
    </w:p>
    <w:p>
      <w:pPr>
        <w:pStyle w:val="BookText"/>
        <w:rPr/>
      </w:pPr>
      <w:r>
        <w:rPr>
          <w:rFonts w:ascii="IRNazanin" w:hAnsi="IRNazanin" w:eastAsia="IRNazanin"/>
          <w:color w:val="111111"/>
          <w:sz w:val="28"/>
          <w:sz w:val="28"/>
          <w:szCs w:val="28"/>
          <w:rtl w:val="true"/>
          <w:lang w:bidi="fa-IR"/>
        </w:rPr>
        <w:t>برای تعریف ورزش نتوانستیم مطلبی بهتر از این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 اطلاق به چیزی می‌شود که ایجاد خوشی و وقت گذرانی کند و نیز سبب مشغولیت شود مانند مسابقه‌ها، شکار، ماهیگیری و بالاخره کارهائی که باعث دلیری و قدرت بدن و مهارت فرد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تعریف‌های دیگری را ببینم می‌خواهم خودم از آن تعریف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راه گریختن از ناتوانی و تنبلی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پیکار در زندگی است برای فرار دادن ناتوانی و 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تربیت کردن بدن است برای بهتر زیستن و بهتر تحمل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نوعی دستور به بدن است که کارهای خود را بهتر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هنر زیبا داشتن و ورزیده کردن بدن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 علم نگهداری تعادل فیزیولوژیکی قسمت‌های ارادی بدن و تقویت قوای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شاید برای عده‌ای هنوز ورزش در تقسیم بندی به علوم وارد نشده ولی به نظر من با محقق شدن امتیازات ورزش می‌توان تاج افتخار را از سر هنر بودن ورزش برداشت و بسر دانش ورزشی گذارد ولی حقیقت این</w:t>
      </w:r>
    </w:p>
    <w:p>
      <w:pPr>
        <w:pStyle w:val="BookText"/>
        <w:rPr/>
      </w:pPr>
      <w:r>
        <w:rPr>
          <w:rFonts w:ascii="IRNazanin" w:hAnsi="IRNazanin" w:eastAsia="IRNazanin"/>
          <w:color w:val="111111"/>
          <w:sz w:val="28"/>
          <w:sz w:val="28"/>
          <w:szCs w:val="28"/>
          <w:rtl w:val="true"/>
          <w:lang w:bidi="fa-IR"/>
        </w:rPr>
        <w:t>است که شناخت ورزش با یک نسبت مستقیم به طرز فکر و استعداد مغزی ارتباط دارد از اینرو نزد بعضی هنر است و برخی علم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مجموعه‌ای از حرکات و فعالیت‌های پرورش دهنده جسم و تقویت کننده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اینست که آدمی در راه فائق آمدن بر کارهای در زنجیر باز و شده توانا باشد و بتواند به نیروی عقل هم بر مشکلات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بکار انداختن اعضاء به منظور ورزیده ساختن در برابر ناتوانیهاست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 تهیه نیروهائی است که بر آیند آنها نیروی خدمتگزاری باشد و اگر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 علی خدمتک جوارحی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باشد که به پروردگار عرض می‌نماید قدرتش عطا فرماید تا در راه خدمت ذات مقدس وی مصرف گردد و چون خدمت به خدائی که احتیاج به خدمت ندارد خدمت بندگان اوست بهترین تعریف را از حضرت علی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نیرو برای بهتر گام نهادن در جاده خدمتگزاری و به هدف مقصود رسیدن است هدفی از شرافت و فضیلت و ما می‌بینیم هم پیشوایان اسلام و هم مربیان بزرگ ورزش از یک ورزشکار اصیل و ورزنده جز این نخواسته‌اند که ورزشکار ورزیده یعنی کسی که دارنده قوای بدنی است صاحب تحمل و سجایای اخلاقی، باشند و در نتیجه به نظر می‌رسد بهترین تعریف از روزش را در قالب دیگری می‌توان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پیکار با سستی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ورزش را از یونان دانسته‌اند که به منظور چابکی بدن و ایجاد قوت انجام می‌یافت و پاروزنی، بوکس، کشتی، شنا، شمشیر بازی، تیراندازی، اسکی و ورزشهائی چون بیس بال و سافت بال و بسکتبال و انواع فوتبال و چوگان بازی، والی بال، گلف، انواع تنیس، شنا ، پرتاب وزنه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ورزش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و پرتاب وزنه و بوکس زنی و انواع کشتی از زمانهای قدیم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و بوکس زنی در سه هزار سال قبل از میلاد در مصر و بین النهرین و یونان وجود داشته و اشکال ساده چوگان بازی از زمانهای خیلی قدیم در ایران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ورزش در ابتدا بیشتر برای آمادگیهای جنگی و مبارزه بوده و کمتر به منظور تفریح انجام می‌شده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امروز به اثبات رسیده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حیوانات بالاحض موقعی که بچه هستند با هم بازی می‌کنند منتها کارهائی که حیوانات انجام می‌دهند جهت ازدیاد قدرت و زیاد شدن چابکی جهت محافظت بعدی خود حیوان به وسیله خودش است و فرق انسان و حیوان اینکه ورزش و فعالیت و جست و خیز در هر دو برای ازدیاد قدرت و چابک شدن و محافظت خود است اما برای این که دانسته شود انسان امتیازی و مغزی هم دارد باید هرچه از قدرت و چابکی بدست می‌آورد با امتیاز و مغز تحت کنترل در آید</w:t>
      </w:r>
      <w:bookmarkStart w:id="55" w:name="pg13095_136065"/>
    </w:p>
    <w:p>
      <w:pPr>
        <w:pStyle w:val="BookText"/>
        <w:rPr/>
      </w:pPr>
      <w:bookmarkEnd w:id="55"/>
      <w:r>
        <w:rPr>
          <w:rFonts w:ascii="IRNazanin" w:hAnsi="IRNazanin" w:eastAsia="IRNazanin"/>
          <w:color w:val="111111"/>
          <w:sz w:val="28"/>
          <w:sz w:val="28"/>
          <w:szCs w:val="28"/>
          <w:rtl w:val="true"/>
          <w:lang w:bidi="fa-IR"/>
        </w:rPr>
        <w:t>و به همان مقصدی برسد که در تعریف ورزش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پیکاری است هم با سستی و هم با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ورزش حیوان فقط پیکار با سستی است</w:t>
      </w:r>
      <w:r>
        <w:rPr>
          <w:rFonts w:eastAsia="IRNazanin" w:cs="IRNazanin"/>
          <w:color w:val="111111"/>
          <w:sz w:val="28"/>
          <w:szCs w:val="28"/>
          <w:rtl w:val="true"/>
          <w:lang w:bidi="fa-IR"/>
        </w:rPr>
        <w:t>).</w:t>
      </w:r>
    </w:p>
    <w:p>
      <w:pPr>
        <w:pStyle w:val="Heading2"/>
        <w:numPr>
          <w:ilvl w:val="1"/>
          <w:numId w:val="1"/>
        </w:numPr>
        <w:rPr/>
      </w:pPr>
      <w:bookmarkStart w:id="56" w:name="__RefHeading___Toc7505941_3224264995"/>
      <w:bookmarkStart w:id="57" w:name="_Toc19"/>
      <w:bookmarkEnd w:id="56"/>
      <w:r>
        <w:rPr>
          <w:rtl w:val="true"/>
        </w:rPr>
        <w:t>نیاز بشر به بازیچه و بازی</w:t>
      </w:r>
      <w:bookmarkEnd w:id="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گرامی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 و العلوا فانی اکره أن یری فی دینکم غلطة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دقت کنیم می‌بینیم این که گفته‌اند اسلام دین فطرت است و همه جا و در تمام شئون و موارد زندگی نمونه‌ای از آن به چشم می‌خورد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گربه بازی می‌کند، بزغاله جست و خیز دارد، بچه شیر به سرو کول مادرش می‌پرد، کره الاغ به مادرش می‌پرد و لگد می‌زند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برای رشد و نمو انساجشان لازم است و شرط زنده ماندنشان می‌باشد و اگر یادتان باشد گفتم اخیرا کشف شده نشخوار کردن نشخوار کنندگان و خواب دیدن حیوانات مغز دار مخصوصا در گوشتخواران و گربه گرفته تا چنین انسان همه برای تکامل مغزشان بوده و لازم است و جست و خیز کودکانه و بچه‌گانه و همچنین بازیچه و بازی برای سنین بالاتر جهت رشد و تکامل اعضاء و احتمالا مغز ضروری است و نبی گرامی همین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بازیچه داشته باشید که دوست ندارم خشونتی در دین شما بوده باشد، و چرا اسلام چنین خواسته زیرا بازیچه و بازی در قلمرو فطرت است و اگر نوزادانی چند را جدا از عالم کودکانه بزرگ کنند همینکه به حد معین و سن بازی کردن رسید مشاهده می‌شود با جزئی اختلاف همان بازیهائی</w:t>
      </w:r>
    </w:p>
    <w:p>
      <w:pPr>
        <w:pStyle w:val="BookText"/>
        <w:rPr/>
      </w:pPr>
      <w:r>
        <w:rPr>
          <w:rFonts w:ascii="IRNazanin" w:hAnsi="IRNazanin" w:eastAsia="IRNazanin"/>
          <w:color w:val="111111"/>
          <w:sz w:val="28"/>
          <w:sz w:val="28"/>
          <w:szCs w:val="28"/>
          <w:rtl w:val="true"/>
          <w:lang w:bidi="fa-IR"/>
        </w:rPr>
        <w:t xml:space="preserve">را انتخاب می‌کنند که کودکان و جوانان در اجتماع برگزیده و به آن مشغولند و مهمتر آنکه اگر کودکان نامبرده دختر باشند به کارهای دخترانه اظهار علاقه می‌نمایند و اگر پسر باشند کار پسرانه می‌نمایند و حتی آن به طرف ابزار زنانه دست می‌برد و این وسائل مردانه را بر می‌دارد و دیده شده اگر میز و صندلی بچه‌گانه‌ای با یک گهواره و عروسکی را در کناری بگذارند اکثر پسران خردسال به طرف صندلی می‌روند و دختر بچه‌ها به سوی گهواره و عروسک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فطرت خود را همیشه انتخاب بلکه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اولیه کودکش را می‌دید بازی می‌کند هر چند روزها در پی شکار بود و شبها هم در تاریکی غار یا پناهگاهی امکان اینکه شیرین کاریهای بچه‌اش را به بیند نداشت و به همین جهت پیدایش آتش بزرگترین خدمت را به او کرد و انقلابی برایش بوجود آورد که حتی بسیاری را به آتش پرستی واداشت زیرا آتش هم غار سردش را گرم می‌کرد و هم روشن می‌ساخت و بازی کودکش را می‌دید و هم ورود حیوانات درنده را به غار مانع می‌گردید و هم حشرات و مخصوصا پشه‌های خطرناک آن زمان را قاتل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کاوشهائی که در مصر و بابل شده و از حفریات یا نقاشی‌هابه اسبابهائی برخورده‌اند که نشان می‌دهد بچه‌ها همیشه تا توانسته‌اند ابزاری برای بازیچه یا برای خود درست کرده‌اند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غرب برای کلاسه کردن و ترتیبی دادن به وضع سیستم بازیچه و بازی‌های ملل مختلف در طول تاریخ آن را به دوره‌های پنجگانه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تقسیم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از برنامه بگویم به نظر مذهب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مذهب خودشان باعلم ناسازگاری دارد و زیر بنای اجتماعات اسلامی</w:t>
      </w:r>
    </w:p>
    <w:p>
      <w:pPr>
        <w:pStyle w:val="BookText"/>
        <w:rPr/>
      </w:pPr>
      <w:r>
        <w:rPr>
          <w:rFonts w:ascii="IRNazanin" w:hAnsi="IRNazanin" w:eastAsia="IRNazanin"/>
          <w:color w:val="111111"/>
          <w:sz w:val="28"/>
          <w:sz w:val="28"/>
          <w:szCs w:val="28"/>
          <w:rtl w:val="true"/>
          <w:lang w:bidi="fa-IR"/>
        </w:rPr>
        <w:t>هنوز اسکلت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وتعلیمات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چنان پایه‌گزاری شد که هنوز کلیه کشورهای اسلامی جهان برای نظامیانخود آنها را منظور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باید فنون بهتر جمله کردن مخصوصا به قلاع و بهتر دفاع کردن را بیاموزند پرورش جوانان در سایه تعلیمات مخصوص که بدونشک تهیه قوای جسمانی را نیز در برداشتمعمول گردید و بیشتر از همه مراتب مذکور به صورت انضباطی خاص نزد ایرانیان و اسپارتیها و رومیها در آمد و شگفتی اینجاست که در آن زمان هم توأم با تقویت قوای بدنی به جوان درس اخلاق و دوستی دادهمی‌شود و در اسپارت جوانان رابه تحمل مشقات زیادی وامی‌داشتند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شعر گفتن و شعر خواندن، مجسمه ساختن و مجسمه دادن، موسیقی نواختن و آواز خواند و کارهائی دیگر در قلمرو هنر در این دوره مشوق یا محرک یا جایزه ورزشکاران و کسانی که به بازی مشغول می‌شدند بود و شرح آن را در تاریخچه بازیهای المپیک داده‌ام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این مطلب هستید در اول جلد قبل گفتم کسانی که قیافه وحشتناک مرگ یابلائی را می‌بینند چرا خداپرست می‌شوند؛ هم اکنون به این مطلب همتوجه فرمائید که در اروپا پس از سقوط امپراطوری رم در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به وسیله طوایف ژرمن و هجوم قبائل وحشی به سراسر اروپاو ایجاد خونریزیها و غارتها و متعاقب حمله وحشیانه مغول به کشورهای از مغولستان و تبت تا قلب بهستان که جز انهدام و قتل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چشمگیر نبود همه و همه باقیماندگان را عقیده به خرافات و توجه به ماوراء ماده زیاد شد و این سخن رایج گردید که ساختن برای چه؟ که بیایند و خراب نمایند و زادن برای کجا؟ کهبیایند وکشته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روح درویشی و بی اعتنائی به دنیا قوت گرفت کهتحمل رنج ومشقت و محرومیت را مدرم استقبال میکردندو گوشه‌گیری و خانقاه داشتن را برهر چیز ترجیح می‌دادند مخصوصا در اروپا که این گونه فکر با روح اصول دستورات مسیحیت که می‌گفتند بر رهبانیت و روحانیت پایه‌گزاری شده سازگار بود و بههمین جهتتا رنسانس مدتی دراز این گونه افکار باقی ماند و انصراف از جسم و لذائد مادی در میان بر برزدگان و در بینمغول زدگان پیدایش تصوفی خاص، و یک درجه شدیدتر بوجودآمدن ملامتیون بهترین نمونه مردمانی بود که بازی و ورزش را مطرود می‌شمردند با اینتفاوت که در میان بربرزدگان ورزش یک امر شیطانی محسوب می‌شد و فقط هرگونه هنری که میتوانست در خدمت کلیسا درآید آسمانی و خداپسندانه و ارزشمند بود مانند حجاری ومعماری و نقاشی و اگر هنری به امور دنیوی تعلق می‌گرفت با مخالفت روبر می‌شد در حالی که مغول زدگان با روح اسلامی که بر فطرت استوار است به زودی بر سیطره غالبین گذشتند و همه را زیر پا گذاشتند و بازه مفهوم تعالیم اسلامی بر همه چیز احاطه پیداکرد و گرچه هنوز هم خرابیهای مغول جبارن ومرمت نشده ولی زیر بنای اجتماع به زودی اسکلت اسلامی یافت و حتی ورزشهای مطلوب اسلام نزد نوادگان مغول به ارزش دود واقعی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افتخار برای مسجد ازجمله افتخارات است که تازه کلیسا دربراه ورزش به جائی رسیده که اسلام</w:t>
      </w:r>
    </w:p>
    <w:p>
      <w:pPr>
        <w:pStyle w:val="BookText"/>
        <w:rPr/>
      </w:pPr>
      <w:r>
        <w:rPr>
          <w:rFonts w:ascii="IRNazanin" w:hAnsi="IRNazanin" w:eastAsia="IRNazanin"/>
          <w:color w:val="111111"/>
          <w:sz w:val="28"/>
          <w:sz w:val="28"/>
          <w:szCs w:val="28"/>
          <w:rtl w:val="true"/>
          <w:lang w:bidi="fa-IR"/>
        </w:rPr>
        <w:t>از اول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دوره برای مسلمانان مفهومی ندارد زیرا مذهب وعلم در اسلام سوائی و دوئیت ندارد تا آنجا که با وجود نفوذ شدید تکنیک و آداب و رسوم غرب بر تمام جهان هنوز زیربنای اجتماع اغلب کشورهای اسلامی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در کتاب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یکی از اساتید دانشگاهی امریکاست می‌بینیم همین که از مبحث علم و بازی شرح می‌دهد از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اساس تعلمیان قرون وسطی و طرز تفکر و درک مردم آن عهد از جهان نمی‌توانست دیری بپاید و جنبه حقیقی زندگی از نظر دور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شوالیه گری و رهبانیت هر دو از واقعیت زندگی دور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اختراع چاپ، دانش و معرفت از کلیسا خارج می‌گردید و بسط و نشر می‌یافت به همین لحاظ است که حس کنجکاوی و تحقیق نسبت به علل قضایا و امور جهان روح عصر و ایده‌آل زمان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ساختمان طبیعت و امور زندگی و تحقیق درباره مجهولات جهان علاقمند شدند و اکتشافات جغرافیائی و پیشرفت علوم و فنون بر وسعت این کنجکاویها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دوره تماس با ملل شرق و بدست آمد کتب اصلی 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معلومات جدید مشغول می‌داشت بعدا پیشرفتهای پی در پی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آنچه را استاد می‌گوید اسلام عاری از آن است، مسیحیت در قرون وسطایش تعلمیاتی داشت که نمی‌توانست پابرجا بماند و اسلام به همین نسبت آنچه دارد در قرنها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بهتر و بیشتر بوده و پاینده و تاابد باقی خواهد ماند مخصوصا آنچه را که ایرانیان از اسلام به جایگذارد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شوالیه‌گری و رهبانیت که در اسالام حرام است ومگر نشنیده‌اید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لارهبانیة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بااختراع چاپ دانش و معرفت از انحصار کلیساخارج شد وبا چاپ دانش ومعرفت افکار وعقایدمربوط به مسجد رونقی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جغرافیائی و توجه مردم به ساختمان طبیعت و امور زندگی یعنی چیزهائی که قرآن در چندمین مورد آن را ترغیب وتشویق فرموده و در اوائل جلد اول به پاره‌ای از آنها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الارض فانظروا کیف بدء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گردش علمی بکنید تابدانید آفرینش چگونه شروع شده است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ینظرون الی الابل کیف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بهچگونگی آفرینش ابر باران دار یا شتر توجه علمی ندارید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غذا چرا به آسمانها چرا به زمین چرا و چراها فراوان است و صدها افلا تعقلون افلا تتفکرون 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نمی‌کنند؟ چرا تعقل نمی‌نایند؟ در سراسر قرآن وجود دارد که همه و همه دلالت بر مطرح نبودن عصر علم و بازی در اسلام بوده و این عصر دنبال همان عصر بازی و مذهب است که هنوز هم قهرمانان و پهلوانان جوان ما بدانها پایبندند یعنی یک جوان مسلمان که می‌بیند مسابقه دو و شنا و اسب دوانی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است شرکت می‌کندو لذت هم می‌برد اما وقتی از بازیهای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کمتر به آن رغبت می‌نماید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به ذکر نام دانشمندانی می‌پردازد که بازی را</w:t>
      </w:r>
    </w:p>
    <w:p>
      <w:pPr>
        <w:pStyle w:val="BookText"/>
        <w:rPr/>
      </w:pPr>
      <w:r>
        <w:rPr>
          <w:rFonts w:ascii="IRNazanin" w:hAnsi="IRNazanin" w:eastAsia="IRNazanin"/>
          <w:color w:val="111111"/>
          <w:sz w:val="28"/>
          <w:sz w:val="28"/>
          <w:szCs w:val="28"/>
          <w:rtl w:val="true"/>
          <w:lang w:bidi="fa-IR"/>
        </w:rPr>
        <w:t>برای اطفال ضروری شناختند در صورتی که قرآن ما دوران زندگی یک نفر را از لحاظی چنین تقسیم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انماالحیوة الدنیا لعب و لهو و زینة و تفاخر و تکاثر فی الاموال و الاولاد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ودورانهای بازیچه کردن و بازی کردن رابرای کودکان وجوانان از یکدیگر تفکیک فرموده و آن را متصل به دوران زینت کردنو فخر فروشی وتوجه به زیادتی مال واولاد کرده است و ملاحظه فرمودیدکه نبی گرامی با رعام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و بازی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دوستنمی‌دارم در دینتان خشونتی به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مربوط به بهداشت نسل خواهم گفت بازیچه یک مرد سالمند باید با کودکانش باشد وچگونه باشد که این هماز دستورات نبی گرامی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در موقعیت فعلی و اجتماعی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سعی می‌شود بر عکس قدیم که ورزش هم برای قوام و دوام دستگاه حکومت و نگهداری شوکت دولت مانند سایر امور بکار میرفت از یک طرف حس احترام به آزادی فردی را رعایت نمایند و از طرفی به جوانان فهمانند احترام به قوانین و نظامات اجتماع و مقررات بازیها باید مرتب نضج گیرد و در حال رشد باشد و احساس مسئولیت گردد و بدون شک این مرحله زیادی نامگذاری شده زیرا تمام آنچه گفته شد باید مبنایعلمی داشته باشد و از راه تعلیم رشد گیرد از این رو نمی‌توان مرحله اخیر را دنباله مرحله علمی قبلی محسوب داشت</w:t>
      </w:r>
      <w:r>
        <w:rPr>
          <w:rFonts w:eastAsia="IRNazanin" w:cs="IRNazanin"/>
          <w:color w:val="111111"/>
          <w:sz w:val="28"/>
          <w:szCs w:val="28"/>
          <w:rtl w:val="true"/>
          <w:lang w:bidi="fa-IR"/>
        </w:rPr>
        <w:t>.</w:t>
      </w:r>
      <w:bookmarkStart w:id="58" w:name="pg13095_136072"/>
    </w:p>
    <w:p>
      <w:pPr>
        <w:pStyle w:val="Heading2"/>
        <w:numPr>
          <w:ilvl w:val="1"/>
          <w:numId w:val="1"/>
        </w:numPr>
        <w:rPr/>
      </w:pPr>
      <w:bookmarkStart w:id="59" w:name="__RefHeading___Toc7505943_3224264995"/>
      <w:bookmarkStart w:id="60" w:name="_Toc20"/>
      <w:bookmarkEnd w:id="58"/>
      <w:bookmarkEnd w:id="59"/>
      <w:r>
        <w:rPr>
          <w:rtl w:val="true"/>
        </w:rPr>
        <w:t>تعریف بازی</w:t>
      </w:r>
      <w:r>
        <w:rPr>
          <w:rtl w:val="true"/>
        </w:rPr>
        <w:t>:</w:t>
      </w:r>
      <w:bookmarkEnd w:id="60"/>
    </w:p>
    <w:p>
      <w:pPr>
        <w:pStyle w:val="BookText"/>
        <w:rPr/>
      </w:pPr>
      <w:r>
        <w:rPr>
          <w:rFonts w:ascii="IRNazanin" w:hAnsi="IRNazanin" w:eastAsia="IRNazanin"/>
          <w:color w:val="111111"/>
          <w:sz w:val="28"/>
          <w:sz w:val="28"/>
          <w:szCs w:val="28"/>
          <w:rtl w:val="true"/>
          <w:lang w:bidi="fa-IR"/>
        </w:rPr>
        <w:t>نظریه‌هائی داده شده برای اینکه بازی را یک امر عادی حیاتی حیوانی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انرژی اضافی، نظریه تفریحی، نظریه ترجیعی، نظریه غریزی، نظریه بازیابی، نظریه زیست شناسی، نظریه تصفیه‌ای، نظریه بیان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انرژی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بیشتر از احتیاجش انرژی در بدن دارد کودک کاری انجام نمی‌دهد اما انرژی زیادی در بدنش وجود دارد که آن را به صورت جست و خیز و بازی به مصرف می‌رساند و اسپنسر فیلسوف در مورد تجدید سلولهای عصبی که حتی وی عقیده دارد در اثر خستگی و فرسودگی می‌میرند و مجددا سلولها بوجود می‌اید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سلولهایجوان انرژی بیشتری دارند و این انرژی اضافی به طریق بازی باید مصرف گردد و هر کودکی بنابر عقیده برخی اعضایش و مغزش بهتر و بالاتر جست و خیز و بازیش به نام مصرف انرژی بیشتر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اضافی در حیوانات نیز به عقیده برخی همین طور آزاد می‌شود،یک شیر که شکارش را کرده وجست و خیزش را نموده و هم اکنون درحال استراحت است و انرژی اضافی ذخیره دارد آن را به صورت غرش و نعره طنین انداز می‌کند وآن پرنده به صورت بال زدن و چهچه کردن مصرف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تاکنون می‌گفتند که بال زدن و چهچه کردن آنان لغو و برای مصرف انرژی اضفی است امروز ثابت شده با هدف بوده و با بال زندن راه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می‌طلبند و امور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بازیها را درجوانان به همان کیفیت و قصد یافته‌اند که هدف کشاورز در شخم زدن و تخم پاشیدن تعقیب می‌شود ولی عده‌ای هم جز برای تفریح یا تکمیل فن و تخصص خود قصدی ندارندو طرفدراان نظریه انرژی اضافی می‌گویند همانگونه که حیوانات پس از یک دوره استراحت انرژی اضافی در آنها ذخیره می‌شود و با یک عامل تحرک آن را به مصرف می‌رسانند طفل دبستان هم زمین و ورزش ووسائل باید در اختیارش باشد که پس از یک دوره نشستن سرکلاس و ذخیره کردن انرژی بتواند پس از زنگ زدن به بهترین وجه به مصرف انرژی بپردازد و تمام اعضاء و جوارح خود را که در ناراحتی از انرژی اضافی به سر می‌برد 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اسپنسر حتی بین بازی و هنر وجه تشابهی قائل است می‌گوید بازی و هنر هیچکدام برای مقاصد نزدیک و ضروریا مسلم زندگی به کار نمی‌روند بلکه هر دو تا حد زیادی برای بهبود و افزایش قابلیت آدمی در جریان زندگی طرف استفاده قرار می‌گیرد یعنی هم بازی و هم هنر فقط برای نشان ددن خود است و باز اسپنسر می‌افزاید چون میل به پیروزی و کامیابی و بزرگ منشی آدمی درجراین زندگید ر امور جدی اقناع نمی‌شود تا حدی به موفقیت در بازی ارضاء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سطح بالاتر برای کشورها نیز این مطلب اسپنسر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نظریه مذکور قدیمی‌ترین نظریه بوده و در فلسفه قدیم هم وارد و هنوز هم بین بسیاری مخصوصا برخی از آقایان طلاب علوم دینی طرفدارانی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نظریه‌ای را که خواهم گفت</w:t>
      </w:r>
    </w:p>
    <w:p>
      <w:pPr>
        <w:pStyle w:val="BookText"/>
        <w:rPr/>
      </w:pPr>
      <w:r>
        <w:rPr>
          <w:rFonts w:ascii="IRNazanin" w:hAnsi="IRNazanin" w:eastAsia="IRNazanin"/>
          <w:color w:val="111111"/>
          <w:sz w:val="28"/>
          <w:sz w:val="28"/>
          <w:szCs w:val="28"/>
          <w:rtl w:val="true"/>
          <w:lang w:bidi="fa-IR"/>
        </w:rPr>
        <w:t>تصور می‌شود درست است و در آخر نظر اسلام را هم بیان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تفریحی این است که آدمی هر کاری را دوست داشت همان سبب میشود نشاط یابد و استراحت کند کودکان جست و خیز را و نویسنده نوشتن را و خواننده آوازه خوانی را و حتی تفریح برخی به مرحله سادیسم و مردم آزاری می‌رسد و زمانی سر به مازوخیسم در می‌آورد کههمانند دراویش ملامتیه قدیم دوست دارند طرف آزار قرار گیرند و چه بسیار کسانی کهشروع استراحت برایشان به بطالت گذراندن و افزایش خستگی است و ملاحظه میشود گاهی یک نفر که با بازو کارهای سخت را انجام داده برای رفع خستگی به بازی مثلاً تنیس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آمده‌اند و نظریه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فعلی را به هم نزدیک نموده‌اند بدین نحو که فعالیت یا کار جسمی یا فکری را فقط شامل قسمت کوچکی از سلسله اعصاب و نیروی عضلانی دانسته گوین در سایر قسمت‌های عصبی و عضلانی انرژی زیادی همچنان اضافی و بی‌مصرف باقی است و به کار افتادن آن موجب رفع خستگی قسمت‌های فرسوده و تجدید قوای آنها می‌گردد و مصرف انرژی اضافی سبب مسرت خاطر و نشاط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ترجیعی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G.T.W. Patrick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ما عادت به فعالیت بیشتر و کارهای سنگینتر داشته و در نتیجه عضلات و اعصاب بیشتر و مهمتری را به کار انداخته مخصوصا درجنگ‌های تن به تن و در شکار و دفاع از حیوانات و کوه پیمائی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ماشینی روز عضلات و اعصاب کمتر و ظریفتری را لازم دارد و ما به التفاوت انرژی بدن آن چه مایل به برگشت است و به اصطلاح</w:t>
      </w:r>
    </w:p>
    <w:p>
      <w:pPr>
        <w:pStyle w:val="BookText"/>
        <w:rPr/>
      </w:pPr>
      <w:r>
        <w:rPr>
          <w:rFonts w:ascii="IRNazanin" w:hAnsi="IRNazanin" w:eastAsia="IRNazanin"/>
          <w:color w:val="111111"/>
          <w:sz w:val="28"/>
          <w:sz w:val="28"/>
          <w:szCs w:val="28"/>
          <w:rtl w:val="true"/>
          <w:lang w:bidi="fa-IR"/>
        </w:rPr>
        <w:t>زمینه عادتی وارثی دارد با آنچه هم اکنون برای کار روزمره انجام می‌گیرد به هیچ طریقی جز به کار انداختن همان عضلات و اعصاب بوسیله بازی ارضاء نمی‌شود و به همین دلیل هرچه مسابقه هیجانش بیشتر و نزدیکتر به اعمال آباء و اجدادی باشد تماشاچیان لذت بیشتری برده بیشتر تحریک می‌شوند مثلا در بوسک بازی وتنیس یا فوتبال و والیبال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عمل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این عقیده را داشتند ولی آقای </w:t>
      </w:r>
      <w:r>
        <w:rPr>
          <w:rFonts w:eastAsia="Times New Roman" w:cs="Times New Roman" w:ascii="Times New Roman" w:hAnsi="Times New Roman"/>
          <w:color w:val="111111"/>
          <w:sz w:val="28"/>
          <w:szCs w:val="28"/>
          <w:lang w:val="en-US" w:bidi="en-US"/>
        </w:rPr>
        <w:t>Karl Groose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سویسی که مطالعات وسیعی در این زمینه داشته در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بازی حیوانات و چند سال بعد کتاب بازی انسان را منتشر ساخت و در آنها نشان داد بازی اعمال و حرکاتی است که برای رشد و نمو اعمال جسمانی و قوای فکری و فراگرفتن بسیاری از امور که در سراسر زندگی لازم و حتی برای توسعه و تکمیل عواطف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می‌باشد وی می‌گوید اگر گربه با پاره تخته‌ای بازی می‌کند طبیعت به او یاد داده تمرین و مشق موش گرفتن نماید و اگر او را از این کار باز دارند در بزرگی موشگیر خوبی نخواهد بود اگر بچه آدمی بازی می‌کند مشغول تمرین است تا زمان مواجه شدن با اشکالات زندگی و داشتن مسئولیت در امور مجهز و ورزیده شود گویا طبیعت اوان عمر و ایام کودکی را به خاطر بازی کردن پیش بینی کرده است و نمی‌توان بر عکس آن را بیان داشت که حیوانات بازی می‌کنند از این جهت که کوچکند بلکه کودک یک سلسله حرکات ناقص انجام می‌دهد و در حقیقت طرح و سیمای حرکات جدی بعدی را تکمیل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بازیابی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w:t>
      </w:r>
      <w:r>
        <w:rPr>
          <w:rFonts w:eastAsia="Times New Roman" w:cs="Times New Roman" w:ascii="Times New Roman" w:hAnsi="Times New Roman"/>
          <w:color w:val="111111"/>
          <w:sz w:val="28"/>
          <w:szCs w:val="28"/>
          <w:lang w:val="en-US" w:bidi="en-US"/>
        </w:rPr>
        <w:t>G.Stanley Hall</w:t>
      </w:r>
    </w:p>
    <w:p>
      <w:pPr>
        <w:pStyle w:val="BookText"/>
        <w:rPr/>
      </w:pPr>
      <w:r>
        <w:rPr>
          <w:rFonts w:ascii="IRNazanin" w:hAnsi="IRNazanin" w:eastAsia="IRNazanin"/>
          <w:color w:val="111111"/>
          <w:sz w:val="28"/>
          <w:sz w:val="28"/>
          <w:szCs w:val="28"/>
          <w:rtl w:val="true"/>
          <w:lang w:bidi="fa-IR"/>
        </w:rPr>
        <w:t xml:space="preserve">داده است او می‌گوید بشریت مراحلی را گذرانده از حیوانیت، توحش، چوپانی، کشاورزی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نفر از تولد تا بزرگی الگو و نمونه مراحلی است که آباء و اجداد وی گذرانده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Times New Roman" w:cs="Times New Roman" w:ascii="Times New Roman" w:hAnsi="Times New Roman"/>
          <w:color w:val="111111"/>
          <w:sz w:val="28"/>
          <w:szCs w:val="28"/>
          <w:lang w:val="en-US" w:bidi="en-US"/>
        </w:rPr>
        <w:t>Appletion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گوید بازی کردن برای تکمیل و رشد ارگانها و اعضاء است و هر عضوی بوسیله بازی کردن به حد کمال خود رسید شخص به بازی دیگری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کارتارزیس یا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که اولین دفعه بوسیله ارسطو عنوان شده می‌توان در یک سطر چنین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یعنی عقده‌گشائی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بر عصیان بشر اگر بوسیله بازی ارضاء نشود به جنگ و ستیز می‌پردازد و مخل آسایش خودش و اطرافیانش می‌گردد پس بازی اقناع آن فطرت است و این نظریه با نظریه انرژی اضافی تقریبا یکی است منتها یکی مربوط به انرژی جمع شده در ارگانهاست و دیگری راجع به انرژی جمع شده در مراکز ناشناخته، آنجا انرژی اعضاء است و اینجا انرژی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حرارت و انرژی و فیزیولژی جمع می‌شود و اینجا تأثیرات و عواطف و امیال 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بیان حال و ابراز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حرکت و فعالیت شرط و ملازم حیاتند و لازم نیست گفته شود برای مسرت خاطر و ارضاء نفس حرکت و فعالیت آزادی دیده می‌شود بنابراین کافی است بازی و اشکال مختلف حرکات و اختیار یک دسته حرکات در برابر حرکات دیگر توجیه گردد و برای این کار اگر تشریح علت و توجیه تمام جهات مسئله با بیان خاصیت فعالیت و حرکت آدمی تمام بشود نظریه انرژی اضافی به تنهائی کافی به نظر می‌رسد و برای بحث از این قسمت به سه عامل اصلی باید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فیزیولوژیکی و وضع و شکل اعضای بدن انسان متناسب با حرکاتی است که انجام می‌دهد و برای پرواز یا شناوری ساخته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و قابلیت فیزیکی هر یک از اعضاء بدن تأثیر به سزائی در اعمال و حرکات آن عضو دارد چنانچه زمان بیماری و خستگی قدرت عمل مناسب از اعضاء برداشته می‌شود و همین قابلیت جسمی و توانائی و استعداد فعالیت است که ایجاد میل و شوق و رغبت به انجام آن را می‌نماید و بدون استعداد و میل چنین قابلیتی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تمایلات روانی نوع حرکات و افعال را مشخص می‌سازد که دسته‌ای فطری و از روی تمایل پیدا شده و دسته دیگر به شکل عادت و در نتیجه تجربه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گفته شد بازی وسیله‌ای است برای ابراز وجود و بیان حال زیرا بازی معرف ساختمان فیزیولژیکی و تشریحی و متناسب با وضع و شایستگی و بالاخره خصوصیات معنوی فرد می‌باشد یعنی معرف شخصیت طرف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بوسیله بازی تمایلات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موفقیت،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حیوانات به مقتضای ساختمان و نوع کار و استعداد ارگانها بازی انجام می‌گیرد ولی انسان علاوه‌تری هم دارد و آن اثر عادت، محیط، اجتماع، امیال عمومی و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دانشمندان نامبرده آن را در چند دسته به طرز زیر تقسیم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عادت در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غریزه برای تعیین</w:t>
      </w:r>
    </w:p>
    <w:p>
      <w:pPr>
        <w:pStyle w:val="BookText"/>
        <w:rPr/>
      </w:pPr>
      <w:r>
        <w:rPr>
          <w:rFonts w:ascii="IRNazanin" w:hAnsi="IRNazanin" w:eastAsia="IRNazanin"/>
          <w:color w:val="111111"/>
          <w:sz w:val="28"/>
          <w:sz w:val="28"/>
          <w:szCs w:val="28"/>
          <w:rtl w:val="true"/>
          <w:lang w:bidi="fa-IR"/>
        </w:rPr>
        <w:t xml:space="preserve">اشکال مختلف بازی کافی نباشد تمایلات و یا عواطف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روشن‌ساز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اکثر اعمال و حرکات آدمی موافق عادت است عواطف و تمایلاتش نیز بستگی به شرائط و وضع محیط و اجتماع دارد با این تفاوت که عادت، اعمال و حرکات انعکاسی است و حالات و عواطف با دخالت قوه تفکر انجام می‌گیرد و از این قرار هر دو با هم محرک انتخاب انواع و اشکال بازیها یند یعنی عادات و عواطف مربوط به فلان بازی یا تجدید خاطره آن، میل و رغبت به انجام آن ایجاد می‌شود و بازی مخصوصی انتخاب و مورد علاقه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محیط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مناطق سردسیر اسکی و بازیهای روی برف رایج و در مناطق معتدل بازیهای صحرائی و میدانی و در نقاط حاره میل به استراحت و تماشا و در سواحل توجه به شنا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گفتیم عادات و تمایلات مربوط به فرد مؤثر در انتخاب نوع بازی است ولی امیال عمومی نیز در انتخاب آنها شرکت دارند و تأثیر قطعی می‌نمایند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آزمایش جدید یا کنجکاوی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فداکاری و محبت، میل به خودنمائی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همکاری و همدردی، میل به اشتراک و عضویت در مجامع و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به عشق و علاقه به جمال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نظریه‌های مختلفی را که راجع به بازی داده شده</w:t>
      </w:r>
      <w:bookmarkStart w:id="61" w:name="pg13095_136079"/>
    </w:p>
    <w:p>
      <w:pPr>
        <w:pStyle w:val="BookText"/>
        <w:rPr/>
      </w:pPr>
      <w:bookmarkEnd w:id="61"/>
      <w:r>
        <w:rPr>
          <w:rFonts w:ascii="IRNazanin" w:hAnsi="IRNazanin" w:eastAsia="IRNazanin"/>
          <w:color w:val="111111"/>
          <w:sz w:val="28"/>
          <w:sz w:val="28"/>
          <w:szCs w:val="28"/>
          <w:rtl w:val="true"/>
          <w:lang w:bidi="fa-IR"/>
        </w:rPr>
        <w:t>و از کتاب تئوری بازی استفاده گردید نقل کردم و هم اکنون می‌خواهم از قران بر حسب استعداد خودم نه به میزان بزرگی قرآن نظریه اسلام را راجع به بازی ذکر نمایم و همانطور که بارها یاد کرده‌ام دین آخر و کتابی که بعد از آن کانونی وحی تعطیل می‌شود و کتاب آسمانی دیگری نمی‌آید باید همینطور باشد یعنی خودش به امر و جنبش روشنگر تمام امور و شئون زندگی باشند و محال و ممتنع است هیچ کتابی و دینی در جهان موجود باشد یا بیاید که بتوان چنین برداشتی از آن کرد که الان ملاحظه خواهید فرمود و قبلاً ملاحظه کرده یا بعدا خواهید کرد</w:t>
      </w:r>
      <w:r>
        <w:rPr>
          <w:rFonts w:eastAsia="IRNazanin" w:cs="IRNazanin"/>
          <w:color w:val="111111"/>
          <w:sz w:val="28"/>
          <w:szCs w:val="28"/>
          <w:rtl w:val="true"/>
          <w:lang w:bidi="fa-IR"/>
        </w:rPr>
        <w:t>.</w:t>
      </w:r>
    </w:p>
    <w:p>
      <w:pPr>
        <w:pStyle w:val="Heading2"/>
        <w:numPr>
          <w:ilvl w:val="1"/>
          <w:numId w:val="1"/>
        </w:numPr>
        <w:rPr/>
      </w:pPr>
      <w:bookmarkStart w:id="62" w:name="__RefHeading___Toc7505945_3224264995"/>
      <w:bookmarkStart w:id="63" w:name="_Toc21"/>
      <w:bookmarkEnd w:id="62"/>
      <w:r>
        <w:rPr>
          <w:rtl w:val="true"/>
        </w:rPr>
        <w:t>نظریه اسلام راجع به بازی</w:t>
      </w:r>
      <w:bookmarkEnd w:id="63"/>
    </w:p>
    <w:p>
      <w:pPr>
        <w:pStyle w:val="BookText"/>
        <w:rPr/>
      </w:pPr>
      <w:r>
        <w:rPr>
          <w:rFonts w:ascii="IRNazanin" w:hAnsi="IRNazanin" w:eastAsia="IRNazanin"/>
          <w:color w:val="111111"/>
          <w:sz w:val="28"/>
          <w:sz w:val="28"/>
          <w:szCs w:val="28"/>
          <w:rtl w:val="true"/>
          <w:lang w:bidi="fa-IR"/>
        </w:rPr>
        <w:t>قبل از شروع بحث آیاتی که کلمات لهو و لعب در آن است نوشته شود تا بتوان با صغری و کبری کردن آنها مطلبی را بدست آورد و نظر اسلام راجع به بازی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ارسل معنا غدا یرتع و لعب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فردا با ما بفرست برای اینکه در هوای آزاد چمنزار به جهد 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سالتهم لیقولن انما کنا نخوض و نلعب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آنها بپرسی خواهند گفت در صحبت کردن و بازی بودیم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فذرهم یخضوا و یلعبوا حتی یلاقوایومهم الذی یوعدون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واگذار در باطل خویش فرو روند و بازی کنند تا این که روز قیامت را ملاقات کنند روزی که وعده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اللّه ثم ذرهم فیخوضهم یلعبون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سپس واگذارشان در آنچه از باطل فرو رفته‌اند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اوامن اهل القری ان یأتیهم بأسنا ضحی و هم یلعبون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شهرها ایمن شده‌اند از این که عذاب ما چاشتگاه بیاید در حالی که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فویل للمکذبین الذین هم فی خوض یلعبون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دروغ گویان کسانی که در سخنان باطل خود به بازی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الحیوة الدنیا الا لعب و لهو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زندگی دنیا جز بازیچه و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هذه الحیوة الدنیا الا لهو و لعب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حیات دنیا نیست جز بازی و بازیچه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الحیوة الدنیا لعب و لهو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زندگی دنیا بازیچه است و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انما الحیوة الدنیا لعب و لهو و زینة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زندگی دنیا بازیچه است و بازی و زینت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لاتتخذوا الذین اتخذوا دینکم هزوا و لعبا من الذین اوتوا الکتاب من قبلکم و الکفار اولیاء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دین شما را به مسخره و بازی می‌گیرند و از آن گروه که ایشان را پیش از شما کتاب داده‌اند و نیز کافران را دوستان خود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نادیتم الی الصلاة اتخذوها هزوا و لعبا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ندا می‌کنید آن نماز را به مسخره و به بازی می‌گیرند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ذر الذین اتخذوا دینهم لعبا و لهوا و غرتهم الحیوة الدنیا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کسانی که دینشان را بازیچه و بازی گرفته و</w:t>
      </w:r>
    </w:p>
    <w:p>
      <w:pPr>
        <w:pStyle w:val="BookText"/>
        <w:rPr/>
      </w:pPr>
      <w:r>
        <w:rPr>
          <w:rFonts w:ascii="IRNazanin" w:hAnsi="IRNazanin" w:eastAsia="IRNazanin"/>
          <w:color w:val="111111"/>
          <w:sz w:val="28"/>
          <w:sz w:val="28"/>
          <w:szCs w:val="28"/>
          <w:rtl w:val="true"/>
          <w:lang w:bidi="fa-IR"/>
        </w:rPr>
        <w:t>زندگی دنیا مغرورشان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اتخذوا دینهم لهوا و لعبا وغزتهم الحیاة الدنیا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دینشان را بازی و بازیچه گرفته ودنیا مغرورشان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ما عند اللّه خیر من اللهو و من التجارة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چیز که نزد خداست از سرگرمی و سوداگری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اذارأ و تجاره او لهوا انفضوا الیها و تر کوک قائما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که سوداگری یا سرگرمی را به بینند به سوی او متفرق شوند و ترا ترک کنند و تا اینجا کلیه آیاتی که کلمات لهو و لعب در آنها دیده می‌شد نقل گردید و هم اکنون چند آیه از قران که حیات دنیا را معرفی کرده چیست ذکر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هی الا حیاتنا الدنیا نموت ونحیا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حیات مجموعه‌ای است از مرگ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می‌میریم و زنده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انزل من السماء مائا فاحیا به الارض بعد موتها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آب را فرو فرستاد و بوسیله آن زمین مرده را زنده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مثل الحیوة الدنیا کماء انزلناه من السماء فاختلط به نبات الارض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زندگی دنیا مانند آبی است که آن را از آسمان فرستاده باشیم پس بوسیله آب باران گیاه رسته از زمین از آنچه مردمان و چارپایان می‌خورند آمیخته به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هذه الحیوة الدنیا متاع و ان الدار الاخرة هی دار القرار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زندگانی دنیا برخورداری اندک است و سرای دیگر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را به نکاتی چند که از مفهوم آیات استنتاج می‌شود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کلمه لعب در کنار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یرتع، نخوض، هزوا و مشتقاتی از آنها دیده می‌شود و زمانی کلمه لهو فقط در جوار کلمه تجارة مشاهده می‌گردد و در مواردی هر یک به تنهائی ذکر شده و در بقیه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سبزیها و چمن‌ها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در آب فرو رفتن است و چون محیطی که آدمی باید در آن شناور باشد هواست و برای آدمی محیط آب نامساعد می‌باشد خوض یعنی در راه نادرست و باطل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هزوا همان است که پروردگار چندین مرتبه آن را در قابل یستهزؤن و آنچه جسارت به پیامبرانش به صورت مسخره می‌شد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فقط در جوار یک کلمه بود از این قرار قرآن بازی کردن را به دو نوع متمایز از یکدیگر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و بازی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چیزی جز لعب و لهو نیست و در جای دیگر لهو را در آیه جلو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اهمیتی به نسبت به لعب دارد و الا به ترتیب مخصوصی که بشر با آن روبرست و به آن عمل می‌نماید اول لعب است و بعد لهو همانگونه که قرآن همه زندگی را به لعب و لهو و زینة و تفاخر و تکاثر در اموال و اولاد تقسیم کرد</w:t>
      </w:r>
    </w:p>
    <w:p>
      <w:pPr>
        <w:pStyle w:val="BookText"/>
        <w:rPr/>
      </w:pPr>
      <w:r>
        <w:rPr>
          <w:rFonts w:ascii="IRNazanin" w:hAnsi="IRNazanin" w:eastAsia="IRNazanin"/>
          <w:color w:val="111111"/>
          <w:sz w:val="28"/>
          <w:sz w:val="28"/>
          <w:szCs w:val="28"/>
          <w:rtl w:val="true"/>
          <w:lang w:bidi="fa-IR"/>
        </w:rPr>
        <w:t>و لعب را جلو آورد و اگر در اینجا دیده می‌شود علاوه بر کلمات لعب و لهو کلماتی چون زینت و تفاخر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است در صورتی که چند جای دیگر فقط دنیا را به انحصار لعب و لهو در آورده‌اند همانند کسی است که مرتب می‌گوید مدرسه جای خواندن و نوشتن است و یک مرتبه اظهار می‌دارد مدرسه جائی است که در آن خواندن، نوشتن، کاردستی، نقاشی و راه چاره جوئی برای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لعب و لهو و بازیچه و بازی است یعنی اسلام دو عنوان بزرگ دارد و بازی را دو نوع معرفی می‌نماید ولی با توجه به اینکه لعب در کنار کلمات یرتع، نخوض، هزوا قرار گرفته او لهو فقط در کنار کلمه تجارت و در بسیاری موارد لعب و لهو نیز کنار یکدیگرند می‌توان گفت اساس بازی در اسلام یا برای این است که یرتع و یلعب باشد و آدمی به عنوان بازی در چمن بدود هوای بهتر و اکسیژن بیشتر مصرف کند و جسمی سالمتر داشته باشد و با جسمی سالمتر جانی خدمتگزارتر عرضه دارد یعنی از چمن و مزرعه دنیا بهره‌برداری کند تا میوه‌اش را در بهشت و سرای جاودانی بچیند همانگونه که نبی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هم یرتع و هم یلعب از زبان فرزندان پیامبر بود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 و گویا پسران برای استمالت و عذر خواهی از پدر که از قرار معلوم باید از فراق پسرش یوسف خشمگین شود اظهار می‌دارند و لذا یرتع و یلعب کلمات مورد پسند خانواده نبوت بوده است و چنانچه می‌دانیم حضرت یعقوب هم ایرادی نکرد و قضیه از این قرار بود که چون برادران اتفاق کردند و یوسف را در چاه انداختند</w:t>
      </w:r>
    </w:p>
    <w:p>
      <w:pPr>
        <w:pStyle w:val="BookText"/>
        <w:rPr/>
      </w:pPr>
      <w:r>
        <w:rPr>
          <w:rFonts w:ascii="IRNazanin" w:hAnsi="IRNazanin" w:eastAsia="IRNazanin"/>
          <w:color w:val="111111"/>
          <w:sz w:val="28"/>
          <w:sz w:val="28"/>
          <w:szCs w:val="28"/>
          <w:rtl w:val="true"/>
          <w:lang w:bidi="fa-IR"/>
        </w:rPr>
        <w:t xml:space="preserve">پیراهن یوسف را خون آلود کرده گریان نزد پدر آمده گفتند رفته بودیم در چمن‌ها بدویم و بازی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گرگ آمد و یوسف را درید و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نخوض و نلعب با همند که درست برعکس قضیه بالاست در اینجا محیط یرتع جای خود را به نخوض داده ویرتع که رسم خاندان نبوت بوده مبدل به سخن مردمانی باطل گشته و به جای دویدن در فضای سبز و چمن زار محیط عوضی آب معرفی گردیده یعنی اگر آنجا لعب مشروع بود اینجا لعب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سومین آن است که نه جسم و جانی و دنیا و آخرتی آباد می‌سازد و نه آن گونه نامشروع و در محیط نامساعد و بر خلاف قرار گرفتن می‌باشد بلکه نوعی بازی است که جز استهزا و مسخره و بیهودگی نامی و نشانی نمی‌توان بر آن مترتب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همانکه در کنار هزوا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لهو که در کنار تجارت است نوعی دیگر بازی است بلکه بازیگری انسان سودجود و تجارت پیشه است که با بازی می‌خواهد مشابه کار تجار انجام دهد و سود و منفعتی به طرف خود جر کند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بازی را در دو دسته بزرگ لعب و لهو ذکر می‌کند و در تقسیم بندی آنها را مجموعا چهار قسم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آنگونه بازی که مشروع است و تندرستی و فضیلت زاست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بازیهای نامشروعی که سر در لجن زار فرو بردن قلمداد می‌گردد</w:t>
      </w:r>
      <w:r>
        <w:rPr>
          <w:rFonts w:eastAsia="IRNazanin" w:cs="IRNazanin"/>
          <w:color w:val="111111"/>
          <w:sz w:val="28"/>
          <w:szCs w:val="28"/>
          <w:rtl w:val="true"/>
          <w:lang w:bidi="fa-IR"/>
        </w:rPr>
        <w:t>.</w:t>
      </w:r>
      <w:bookmarkStart w:id="64" w:name="pg13095_136085"/>
    </w:p>
    <w:p>
      <w:pPr>
        <w:pStyle w:val="BookText"/>
        <w:rPr/>
      </w:pPr>
      <w:bookmarkEnd w:id="6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بازیهای بی‌تفاوتی که بدون هدف و مقصودی بوده و به کلی از آن بهره‌برداری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بازیگری و سودجوئی به عنوان تهیه لوازم و مقدمات انجام هر بازی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ملاحظه فرمودید دنیا متاع و آخرت به حیوان و قرار تعبیر شده و راستی دنیا همانند متاع است و کسی که متعه‌ای دارد در مدت معینی از او تمتع بر می‌گیرد و از متاع دنیا نیز از تولد تا مرگ یعنی در مدت معینی می‌توان بهره برداشت و این دار آخرت می‌باشد که همیشگی و مقرر است و لذا مدت مقرر برای امکان انجام بازیچه‌ها و بازی‌ها محدود و متاع است و اینکه نبی گرامی فرمودند الهوا و العبوا بهره‌برداری از قسمت اول و چهارم مقصود است و جلو انداختن الهوا برای توجه به بازیهائی که باید در هیچ سنی فراموش نشود مثلا بازی پدر با کودکش و </w:t>
      </w:r>
      <w:r>
        <w:rPr>
          <w:rFonts w:eastAsia="IRNazanin" w:cs="IRNazanin"/>
          <w:color w:val="111111"/>
          <w:sz w:val="28"/>
          <w:szCs w:val="28"/>
          <w:rtl w:val="true"/>
          <w:lang w:bidi="fa-IR"/>
        </w:rPr>
        <w:t>...</w:t>
      </w:r>
    </w:p>
    <w:p>
      <w:pPr>
        <w:pStyle w:val="Heading2"/>
        <w:numPr>
          <w:ilvl w:val="1"/>
          <w:numId w:val="1"/>
        </w:numPr>
        <w:rPr/>
      </w:pPr>
      <w:bookmarkStart w:id="65" w:name="__RefHeading___Toc7505947_3224264995"/>
      <w:bookmarkStart w:id="66" w:name="_Toc22"/>
      <w:bookmarkEnd w:id="65"/>
      <w:r>
        <w:rPr>
          <w:rtl w:val="true"/>
        </w:rPr>
        <w:t>تعریف بازی در اسلام</w:t>
      </w:r>
      <w:bookmarkEnd w:id="66"/>
    </w:p>
    <w:p>
      <w:pPr>
        <w:pStyle w:val="BookText"/>
        <w:rPr/>
      </w:pPr>
      <w:r>
        <w:rPr>
          <w:rFonts w:ascii="IRNazanin" w:hAnsi="IRNazanin" w:eastAsia="IRNazanin"/>
          <w:color w:val="111111"/>
          <w:sz w:val="28"/>
          <w:sz w:val="28"/>
          <w:szCs w:val="28"/>
          <w:rtl w:val="true"/>
          <w:lang w:bidi="fa-IR"/>
        </w:rPr>
        <w:t xml:space="preserve">از قرار مذکور تقریبا می‌توان گفت اسلام به سرگرمیهای لذیذ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سرگرمیهای لذیذ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سرگرمیهای لذیذ سودمند و سرگرمیهای بی تفاوت و بی فایده بازیها را تقسیم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خصایص موجود زنده شش تا ست که قبلا شرح دادم و یکی از آنها تغذیه بود آدمی هم غذا می‌خورد که حرارت لازم و انرژی ضروری را ایجاد کند برای این که در انجام امور گوناگون آن دو را لازم دارد و از جمله برای بازی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سر سیم اختلاف پتانسیل مخصوص ایجاد می‌شود تولید برق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گوشه بیابان اختلاف درجه حرارت پیدا می‌شود باد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گوشه اجتماع فاصله طبقاتی زیاد می‌گردد انقلاب حتمی الوقوع است و به همین نحو بازی بوجود می‌آید که الان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چند آیه قبلی را ملاحظه فرمائید که فرمولهای زیر از آنها نتیجه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شیمیائی چندی که با دخالت باران شروع و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در مدت معین 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جهانی آمدن و به جهانی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اعمال شیمیائی و فیزیولوژی بدن و تعادل عناصر و الکترولیت‌ها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در مدتی معین و خلاصه از مطالب فوقچن نتیجه زیر را می‌توان بدست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لهو و لعب و سرگرمیهای مشروع برای پایدار ماندن حیات همانگونه که نبی گرامی آن را خواسته‌اند و برای تمام دوران عمر آن را تعمیم داده‌اند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 و العبوا فانی اکره ان یری فی دینکم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کلی لزوم فعالیت‌های جنبشی و ورزشی و سرگرمیها در زندگی و گفتم سپاسگزاری انسان بدین علت است که باید نوسان و جنبش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نیسان و انس 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بهره‌برداری بیشتر در حیات دنیا با فعالیت بیشتر و چون همانگونه که نبی گرامی فرمودند الدنیا مزرعة الاخرة لذا امکان بهره برداری بیشتر برای هر دو جهان با فعالیت و جنبش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آوردن حیات بیشتر و بهتر در اثر فعالیت و جنبش بیشتر و خلاصه بدست آوردن حیات معتدل در اثر داشتن جنبش‌های به اعتدال و خلاصه‌تر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 بودن با ورزش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بازیچه و بازی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قسمت است که نتیجه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وارد معده نوزاد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پستانکی که سوراخی فراختر از اعتدال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پستان در حالی که وضعش نسبت به بچه نامتناسب قرار گرفته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پستان در وضعی که نوزاد نسبت به پستان درست قرار گرفته نشده است و در هر سه صورت احتمالاً مقداری هوا وارد معده نوزاد می‌شود معده هنوز قوتی ندارد هوای اضافی را رد کند و توانائی اینکه قلب و اعضاء مجاور را که از فشار هوای معده در رنجند نجات دهد در او نیست لاجرم یا باید آروغ بزند از بالا هوا را خارج کندو اگر نشد دیافراگم باید اقدام کند فعالیت نماید بجنبد و وسیله تحریکی شود تا معده و اطراف زودتر و سریعتر به فعالیت افتد و آنچه هست از خود دور کند و این تحریک حجاب حاجز است که جون شروع شد مادرها خوشحال می‌شوند که قرار است بچه‌شان راحت شود و شروع تحریک دیافراگم بوسیله سکسکه کردن اعلام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اکسیژن در گاز نباشد از راه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جدار احشاء جذب خون می‌شود و بقیه باید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سرما قرار گرفت سردش شد اگر آتشی یا پارچه‌ای یا حرکت و ورزشی او را گرم کرد که هیچ و در غیر این صورت بدن خود اقدام می‌کند و تمام بدن را با ورزشی شدید می‌گذراند و تا زمانی که گرم نشود ورزش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آنکه گرمش است تبخیر و تعریق شروع می‌شود تا خنگ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باید هوا به او برسد و با تنفس عمیق به خود نرساند خمیازه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ششگانه‌ای که در موجود زنده است قبلا شرح دادم و یکی از آنها فعالیت بود و در یک سطح بالاتر برای بدنی که بخواهد همه چیز را در خود به تعادل بدارد از آن چه زیر پوستش است داخل سلولهایش خارج سلولها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فعالیت‌های فیزیکی و مکانیکی چندی می‌باشد که می‌دانیم کمترین ضرر بی‌حرکتی کم شدن قدرت دفاعی بدن است و اگر دستی را به گردن بیاوریزیم به طرف قهقرا می‌رود و پشت به حیات مسیری را انتخاب و طی می‌نماید و در این صورت که فعالیت‌ها در استحکام روابط تعادلی بین الاعضاء و الانساج ذی اثر است چنانچه بدن به فعالیت برنخاست و فرمان انعکاسی همانند موارد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تعریق و تبخیر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 و شخص بطور غریزی به فعالی تنی افتاد و همانند زمان سرما بودن فرمان انعکاسی فوری صادر نکرد بدن رو به عدم تعادل روی می‌نهد اگر آنچه لرزیدن بلافاصله است و اینجا فاصله دارد از این سبب می‌باشد که آنجا نجات بدت فوریت دارد و اورژانس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فوری به دادش نرسد و نلرزد و گرم نشود می‌میرد ولی در اینجا فرمان انعکاسی فوریت ندارد و اقدام نشود بدن نحیف و بی دفاع و ضمور یافته شده به تدریج به جانب مرگ می‌رود و شاهد بر این مطلب آن که در آن ملتها که تریاک و خانقاه و امثال آها برایشان درست نشده خود به خود فعالیند و تا به اینجا عمل غریزی است و بعدا با یک زیر بنای روانی اجتماعی برای ارضای خلاة‌های دیگر بدن دست به یک عمل فطری می‌زند که همانا سیستماتیزه کردن حرکات و به نظرم در آوردن آنها به صورت ورزشهاست و در تأیید مطالب اینکه اگر عضلات و انساج کسی را به وسائلی وادار به فعالیت نمایند یعنی حس غریزیش را افناع کنند فقط مایلیست با تماشا کردن صحنه‌ها ادراک فطری خود را اشباع و اقناع 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آن است که به ذکر چند معجزه از قرآن کریم بپردازم و یکی از آنها که مربوط است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دوران زندگی را به لعب و لهو و زینت و تفاخر و تکاثر تقسیم کرد اینگونه نیست که یکی جای خود را خالی کند و به دیگری بدهد مثلا دوران نزدیک شدن اعمال فطری لهوی وارد شود و تاج قدرت کودکانه و بازیگریهای حیوان مانند دوران غریزی لعبی را بر دارد و بر سر خود بگذارد و از قصر خارجش سازد و پس از مدتی باز دوران سرافرازی و جوانی و زینت وارد شود و قبلی را خارج سازد و همینطور تا آخر یکی جای خود را تحویل دیگری دهد و خود بیرون رود بلکه دوران غرائز نقش کودکانه لعبی خود را بازی کرده مشغول است که فطرت بر لهو بودن به بازی می‌پردازد و بعد سومی وارد می‌شود و هر سه مشغول ایفای نقشی هستند که به عهده</w:t>
      </w:r>
    </w:p>
    <w:p>
      <w:pPr>
        <w:pStyle w:val="BookText"/>
        <w:rPr/>
      </w:pPr>
      <w:r>
        <w:rPr>
          <w:rFonts w:ascii="IRNazanin" w:hAnsi="IRNazanin" w:eastAsia="IRNazanin"/>
          <w:color w:val="111111"/>
          <w:sz w:val="28"/>
          <w:sz w:val="28"/>
          <w:szCs w:val="28"/>
          <w:rtl w:val="true"/>
          <w:lang w:bidi="fa-IR"/>
        </w:rPr>
        <w:t>دارند و همین طور تا آخر، حتی کسی که در مراحل پیری و فرسودگی هم هست بازی با نوه‌اش لعب و پیاده روی برای او لهو است و لازم و این ضرائبی است که هم اجتماع آن را برای سنین مختلف ثبت می‌کند و هم اسلام بر روی آنها حساب می‌نماید چنانچه قهقهه یک جوان را با تبسم یک پیر سالخورده و هر دو ردیف می‌داند و برای هر دو لازم است و همین طور که نباید یک شیخ پیر قهقهه بزند برای یک پیر هم فوتبال کردن جایز نیست و پیاده روی به همان ارزش و ردیف برای حساب است به علاوه که بازیهای دیگری را هم نباید از دست داد تا آنجا که نبی گرامی به پدران دستور دادند با کودکان خود بازی کنند و در بهداشت نسل به تفصیل خواهم گفت و اینکه به تدریج با پیشرفت سن علاقه به ورزش کاسته می‌گردد ضوابط و شرایط دیگری نیز از قبیل عادت، تربیت و ضعف انرژیهای انعکاسی دخالت دارد و در تأیید این مطلب ملاحظه فرمائید که در کشوری حتی جوانانش هم ورزش نمی‌کنند و در مملکت پیشرفته دیگر پیرانش هم حرکات ورزشی چندی را انتخاب و به آنها اشتغال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گفتم لعب هست که لهو می‌رسد و لعب و لهو هستند که زینت می‌آید و ره سه در آدمی می‌باشد که تفاخر و بلکه تکاثر موجودیت می‌یابد نشانی از این است که آدمی هر چه پا به سن بگذارد تکلیفش بیشتر می‌شود و مسئولیتش زیادتر می‌گردد و زمان مکلف شدن در نزد اسلام همان وقتی است که غرائز حیوانی به تسخیر فطرت انسانی در می‌آید و مقدمه سازمان دادن بازیها و فعالیت‌ها نزدیک می‌گردد و از لحاظ علمی ثابت شده در همان سن و شرائطی است که اسلام معین کرده است که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 همان مرحله غریزی جنبش‌های کودکانه است که همانند حرکات حیوانات صادر می‌شود یا به طور تقلید از بزرگترها ظاهر می‌گردد او دوست می‌دارد دستی زیر توپ بزند و به طرف رقیب خود به عنوان فتح و فیروزی پرتاب کند و حد خود را هنوز نمی‌شناسد که با رقیب بوسیله توری متمایز باید باشد نخی می‌کشد و برایش تفاوتی نمی‌کند که در یک طرف باری سه نفر باستند وطرف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 در مرحله لعب است و جست و خیز بدون نظم و سازمان از روی غرائز همانند حیوانات می‌جهد و می‌زند هر چند نخ کشیدنش مقدمه سازمان دادن و ابراز نشانه‌ای از نزدیک شدن زمان بر فطرت بودن و تکلیف رسیدن اوست و زمانی که اسلام شخص را انسان می‌شناسد و مکلف می‌داند و اگر لگدی زد مانند لگد حیوان محسوب نکرده گناه به حساب می‌آورد و تازیانه ثواب و عقابش دراز می‌گردد و خوبیها و بدیهایش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آن که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این دانشگاه تهران است که باید حافظ حقوق علمی تئوریها و پژوهشهای علمی کتابهایم باشد و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را آب فرو می‌نبرد دانی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شرمش آید ز فرو بردن پرورده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اینکه در آیه‌ای فقط حیات دنیا را به لعب و لهو تقسیم کرده خود دلیلی است که باید دورانهای زینت و تفاخر و تکاثر هم بوسیله لعب و لهو تا حدودی با شرائط و ضوابط خاص اشغال گردد یعنی در همه دورهای حرکات مخصوص زمان و متناسب با سن وجود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معجزات چشمگیر دیگر اسلام اینکه تا قبل از قرن</w:t>
      </w:r>
    </w:p>
    <w:p>
      <w:pPr>
        <w:pStyle w:val="BookText"/>
        <w:rPr/>
      </w:pPr>
      <w:r>
        <w:rPr>
          <w:rFonts w:ascii="IRNazanin" w:hAnsi="IRNazanin" w:eastAsia="IRNazanin"/>
          <w:color w:val="111111"/>
          <w:sz w:val="28"/>
          <w:sz w:val="28"/>
          <w:szCs w:val="28"/>
          <w:rtl w:val="true"/>
          <w:lang w:bidi="fa-IR"/>
        </w:rPr>
        <w:t xml:space="preserve">بیستم بازی هر یک از دوره‌های عمر را ویژه همان دوره می‌دانستند یعنی می‌گفتند همان گونه که آدم بزرگ می‌شود بازیها را متناسب با سنین بعدی انتخاب می‌نماید اما تحقیقات </w:t>
      </w:r>
      <w:r>
        <w:rPr>
          <w:rFonts w:eastAsia="Times New Roman" w:cs="Times New Roman" w:ascii="Times New Roman" w:hAnsi="Times New Roman"/>
          <w:color w:val="111111"/>
          <w:sz w:val="28"/>
          <w:szCs w:val="28"/>
          <w:lang w:val="en-US" w:bidi="en-US"/>
        </w:rPr>
        <w:t>Lehman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Witty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ادوار کاملا متمایز و بدون رابطه با یکدیگر وجود ندارد بلکه هر گونه تغییرات قابل ملاحظه‌ای از یک دوره به دوره دیگر ادامه داشته و پیوسته و تدریجی است و ملاحظه فرمودید که نبی گرامی به بازی کردن پدران و مادران با کودکان خود اظهار علاقه فرمودند و بدون شک قضیه سواری دادن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سبط گرامش حسن و حسین سلام اللّه علیهم و بازیهای دیگر را که با آن دو می‌فرمودند شنیده‌اید و در جلد مربوط به بهداشت نسل از این نویسنده هم خواهید شنید و بدون شک با دقت در آنچه نوشتم توجه فرمودید که 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یکجا آیه انما الحیوه الدنیا لعب و لهو آورد و جای دیگر زینت و تفاخر و تکاثر به آن افزود و ثابت کردم لعب و لهو هم تا آخر تکاثر کشش و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بهداشت نسل ثابت خواهم کرد اینکه اسلام دستور می‌دهد سالهای اول کودکی بچه را برای بازی کردن باید آزاد گذاشت و قرآن لعب را بر دوره‌ای از عمرش برابر آورده یک معجزه علمی بسیار ارزنده‌ای است که اشاره به اثر کلی آن در اینجا کافی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محبت بی اندازه مادر، طفل را لوس می‌کند و رشد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رشد روانیش را به تأخیر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 بهداشت نسل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باز بهتر است از قرآن کریم بگویم از آیه‌ای که عنوان درشت کتابم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بسطة فی العلم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آیاطالوت در چه سنی بوده که برای پادشاهی انتخاب شد بدون شک در سالهای بعد از بلوغ بوده و در سالهائی که فراوانی علم هم داشته است و چون قرآن زیادتی علم و جسم را با هم و چون شی‌ء و سایه به دنبال یکدیگر بلکه متصل به هم ذکر فرموده می‌توانم بگویم همانگونه که زیادتی علم با طول عمر نسبت مستقیم دارد و نباید در هیچ سنی علم را فراموش کد ورزش را هم تا آخر عمر باید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به چنین مطالبی یعنی در نظر گرفتن ورزشهای متناسب حتی برای پیران در سیزده قرن قبل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و حتی بگویم در یک قرن قبل آیا جزو مسخرگی نبوده و کدام کتابی را می‌توان جز قرآن یافت که از اول پیدایش انسانها تا این اواخر برای فرتوتان و کهنسالان نیز متناسب با حال و وضعشان ورزش منظور فرموده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ثابت کنم اسلام ورزش را برای تا پایان عمر خواسته می‌توانم روایات دیگری را در تأیید بیاورم و برخی از آنها به اجبار در موارد مختلف خواهم آورد که نکته جالبی در آنها چشمگیر است مثلا چون به مبحث مربوط به تیراندازی می‌رسید می‌بینید از نبی گرامی نقل کرده‌ام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و سواری کنید و بعد سه چیز را حق می‌شمارند تیراندازی و تربیت اسب وبا زن خود بازی کردن اما وقتی سخن از تیراندازی و تربیت اسب است کلمه یلهوا بکار رفته که مرحله استفاده از نیروی انسانی است و انتخاب بازیهائی که باید سرچشمه فطری داشت و چون به بازی کردن با زن می‌رسد کلمه ملاعبه ذکر می‌فرماید که مرحله کودکانه و لعب برگزیدن بوده و بازی حیوانی و از روی غریزه بلند</w:t>
      </w:r>
      <w:bookmarkStart w:id="67" w:name="pg13095_136094"/>
    </w:p>
    <w:p>
      <w:pPr>
        <w:pStyle w:val="BookText"/>
        <w:rPr/>
      </w:pPr>
      <w:bookmarkEnd w:id="6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فرمائید بازی و رفتار با جنس مخالف عملی است که نیروی غریزی در آن قوی است و هرنری را طبیعت آموخت است در برابر جنس مخالف عملی چه رفتاری داشته باشد اما چون به تیر اندازی و تربیت اسب می‌رسد باید فطرت دخالت کند و کار سازمان دادن و تعلیم و تربیت پیش کشیده شود و پیشوایان اسلام هرگز احوال فیزیولژیکی آدمی را هم فراموش نکرده و رفتار با زن را با کلمه‌ای که مفهوم غریزی دارد و رفتار با اسب را با کلمه آموزشی فطری ذکر می‌فرماید و به همین دلیل است که اسب سواری و آمیزش با زن در سن‌های بالا نیز هست </w:t>
      </w:r>
      <w:r>
        <w:rPr>
          <w:rStyle w:val="FootnoteAnchor"/>
          <w:rtl w:val="true"/>
        </w:rPr>
        <w:footnoteReference w:id="24"/>
      </w:r>
      <w:r>
        <w:rPr>
          <w:rFonts w:ascii="IRNazanin" w:hAnsi="IRNazanin" w:eastAsia="IRNazanin"/>
          <w:color w:val="111111"/>
          <w:sz w:val="28"/>
          <w:sz w:val="28"/>
          <w:szCs w:val="28"/>
          <w:rtl w:val="true"/>
          <w:lang w:bidi="fa-IR"/>
        </w:rPr>
        <w:t xml:space="preserve">اسلام برای پیران و برای سالخوردگان نیز فعالیت و جنبش و ورزش را لازم می‌داند و در صدر اسلام می‌بینیم همین طور بوده و کسانی که در سنین کاملا پیری بوده شجاعتها کرده‌اند چون حبیب بن مظاهر وعمار یاسر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کربلا دیگری در صفین دیگری در </w:t>
      </w:r>
      <w:r>
        <w:rPr>
          <w:rFonts w:eastAsia="IRNazanin" w:cs="IRNazanin"/>
          <w:color w:val="111111"/>
          <w:sz w:val="28"/>
          <w:szCs w:val="28"/>
          <w:rtl w:val="true"/>
          <w:lang w:bidi="fa-IR"/>
        </w:rPr>
        <w:t>... .</w:t>
      </w:r>
    </w:p>
    <w:p>
      <w:pPr>
        <w:pStyle w:val="Heading2"/>
        <w:numPr>
          <w:ilvl w:val="1"/>
          <w:numId w:val="1"/>
        </w:numPr>
        <w:rPr/>
      </w:pPr>
      <w:bookmarkStart w:id="68" w:name="__RefHeading___Toc7505949_3224264995"/>
      <w:bookmarkStart w:id="69" w:name="_Toc23"/>
      <w:bookmarkEnd w:id="68"/>
      <w:r>
        <w:rPr>
          <w:rtl w:val="true"/>
        </w:rPr>
        <w:t>تأثیر جنس و سن در بازی</w:t>
      </w:r>
      <w:bookmarkEnd w:id="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آمدند و افراد را در چند سن تقسیم کردند و برای هر سنی نوع خاص بازی و ورزش تعیین نمودند و آنچه در اینجا قابل توجه است اینکه هم تقسیم سن افراد به منظور خاصی می‌باشد که خود صاحب مغز در آن دخالت دارد و هم تطابق آنها با فعالیت و حرکات خاص اشتباه می‌باشد مغز و استعدادها در هیچ یک</w:t>
      </w:r>
    </w:p>
    <w:p>
      <w:pPr>
        <w:pStyle w:val="BookText"/>
        <w:rPr/>
      </w:pPr>
      <w:r>
        <w:rPr>
          <w:rFonts w:ascii="IRNazanin" w:hAnsi="IRNazanin" w:eastAsia="IRNazanin"/>
          <w:color w:val="111111"/>
          <w:sz w:val="28"/>
          <w:sz w:val="28"/>
          <w:szCs w:val="28"/>
          <w:rtl w:val="true"/>
          <w:lang w:bidi="fa-IR"/>
        </w:rPr>
        <w:t>از افراد بشر یکی نیست و حتی دو نفر هم شکل و هم سطح و هم مغز پیدا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اثبات رسیده که بر عکس تصور قدیمی‌ها بازی ها متناسب با سنین نیستند بلکه بازیها متناسب با ذوق و علاقه بوده و یک حالت پیوستگی دارند یعنی ریشه و عوامل هر بازی را می‌توان در دوره قبل و ادوار سابق پیدا کرد که همین مایه و مبنای علایق ادوار بعد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نتوانسته‌اند ادوار زندگی را تا کنون برمبنای صحیح تقسیم‌بندی نمایند بدین علت است که مسئله از جهات مختلف بررسی شده و ناگهان روبروی یکدیگر قرار گرفته است چنانچه یکی دوران رشد را به میزان قد و وزن مطالعه کرده و دیگری به رشد قوای عقل توجه داشته و آن دگر به بررسی عواطف و توسعه آن پرداخته و دیگری رشد را بر حسب تغییرات ناشی از علاقه و توجه به بازی سنجیده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عده زندگی را پنج دوره و عده دیگر 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ده دوره و چند نفری هم فقط به دو دوره تقسیم کرده‌اند و آنچه مقبول تمام بوده و پیدایش مرحله بلوغ است که نزد دختران به تفاوت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نزد پسران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حاصل می‌شود و این تقسیم نزد ملل متمدن و حتی پیش وحشیهای قدیم مبنائی از زندگی بوده و برای آن تشریفات خاصی قائل می‌شدند از قبیل اجازه شکار، جنگجوئی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ادیان هم فوق العاده به بلوط احترام گذاشتند و آن را مبنای تکلیف و دادن حقوق اجتماعی و قلمداد کردند و در بهداشت نسل بلوغ را از نظر اسلام شرح</w:t>
      </w:r>
    </w:p>
    <w:p>
      <w:pPr>
        <w:pStyle w:val="BookText"/>
        <w:rPr/>
      </w:pP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شش سال اوان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کودکی و دبستانی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تقسیم آنهاست که در بهداشت نسل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دوره فترت رشدی می‌گفتند ودر این دوره کودکان در برابر خستگی حساسیت دارند و با افزایش فعالیت احساس ضعف و ناراحتی می‌نمایند مخصوصا ممکن است از قلب شکایت نمایند و کودکان صرعی مکن است در این سالها شدت یابند و فقط باید دانست این حالت عمومی نبوده و تنها باید از خسته کردن شدید اطفال در این دو سال خوداری نمود و توجه آموزگاران و مربیان ورزش را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ساله‌ها به این مسئله شدیدا جلب می‌نمایم تا در حق فرزندان میهن ستم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تقسیم بر حسب تقسیم‌بندی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سیکل اول، سیکل دوم، مدرسه عالی که این نوع تقسیم با ا شتباهات کلی که هنوز بر سرجهانیان مسلط است دستخوش تغییراتی خواهد بود تا زمانی که همانند خواست اسلام که در حوزه‌های علمی دینی معمول است استعدادهای بیشتر بتوانند پیشتر افتند و سن مخصوص را با مغز ممتاز مجبور نسازند در کنار همسن بی مغزی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تقسیمات بر مبنای زیر را منظور داشته بحث خود را شروع می‌نمایم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تولد تا شش سالگی که به آن اوان کودکی گفته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دوران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از هر سنی باید به کودک توجه نمود و این مسئله فوق العاده مورد توجه دانشمندان اخیر قرار گرفته است و فوق العاده تر نظر اسلام است که در بهداشت نسل به مطالب و مسائل مربوط به آن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ارتباط کودک با بازی و ورزش تا دوران بلوغ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نسل بحث خواهم کرد و هم اکنون به ذکر مطالب مذکور و دوران بلوغ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مشخصات این دوره ظاهر شدن اختصاصات جنسی و توسعه آن است در این سن رشد تدریجی ظاهر و شکلی و هیئت مخصوص به مرد یا زن پیدا و ناگهان در قد و وزن و نیرو تغییراتی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بازیهای تقلیدی و بازیچه‌ها به تدریج فراموش می‌شود و جای خود را به بازی بالاتری می‌دهد و احساس شرکت در دسته‌ها و تیم‌ها در این دوران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بطور غیر رسمی و تقلیل عمل می‌شد در این دوران به شکل رسمی و با تشریفات و درست‌تر انجام می‌گیرد و جوان نیاز خود را به مربی احساس می‌کند و فرمان بری از داور را درک و درست می‌داند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ورزشها و بازیها را سازمان می‌دهند اما احساس می‌شود قدرت خلاقه رو به ضعف رفته و تقریبا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گردش دور از خانه بسیار مطلوب می‌شود و علاقه به قدم زدن و با دوستان و گردشهای خارج از شهر و اتومبیل سواری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دوره بلوغ می‌گذرد بر حسب تجربه بعضی بازیها کنار گذاشته می‌شود و برخی توسعه یافته و رو به کمال می‌رود و تقریبا انتخاب تخصص مربوط به این دوره است همین که به اواخر دوره بلوغ رسید شخصیتی که برای خود قائل است او را از نرمشهای دسته جمعی با کوچکتران بیزار و منزجر می‌سازد و زود خسته می‌کند و در عوض بازیهای گروهی و تیمی مورد توجهش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و همچشمی در اوایل بلوغ شدید و به تدریج کمتر می‌شود و در هر حال چون سنها تقریبا مساوی و نیروها مختلف است برخوردهای فراوانی از این لحاظ در این دوره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می‌توان پیش‌بینی کرد و قهرمان آینده را در نظر گرفت و از میان بالغین انتخاب کرد و استعدادها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تصوری که تاکنون می‌بود که در دوره بلوغ تغییرات ناگهانی مذهبی و اجتماعی و شخصیت و علایق خانوادگی و غیره پدیدار می‌گردد امور مذکور بر اساس پیوستگی و تکامل و توسعه تدریجی در حالات و عواطف و افکار و به تناوب ادوار و تحت تأثیر اجتماع و محیط بیش از عوامل شخصی و فردی به منصه ظهور می‌رسد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بلوغ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علاقه به دانستن معارف و دانستنیهای بشری شروع می‌شود و به تدریج رشته تخصصی صورت و سازمانی به خود می‌گیرد و قدرت تحمل و کنترل خود</w:t>
      </w:r>
    </w:p>
    <w:p>
      <w:pPr>
        <w:pStyle w:val="BookText"/>
        <w:rPr/>
      </w:pPr>
      <w:r>
        <w:rPr>
          <w:rFonts w:ascii="IRNazanin" w:hAnsi="IRNazanin" w:eastAsia="IRNazanin"/>
          <w:color w:val="111111"/>
          <w:sz w:val="28"/>
          <w:sz w:val="28"/>
          <w:szCs w:val="28"/>
          <w:rtl w:val="true"/>
          <w:lang w:bidi="fa-IR"/>
        </w:rPr>
        <w:t>بیشتر می‌شود شرکت در بازیهای گروهی بیشتر مورد علاقه قرار می‌گردد و خودنمائی و ابراز شخصیت چشمگیر است و در این دوره است که علاوه بر اینکه فعالیت می‌شود تا پیروزی بدست آید فعالیت بسیار شدید وجدی برای جلب توجه تماشاچیان نیز موکول می‌گردد و خستگی های رنج آور و حتی خطرناک پیش می‌آورد و فدراسیونها به این قسمت توجه داشته و ساعات ورزشهای مربوطه به این سنین را به حداقل رسانده‌اند و مسابقات بیش از یک میل دویدن از برنامه مدارس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انجام کارهای سخت است و عملاً قهرمان در این دوران یافت می‌شود و شکستن رکوردها در این ایام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مهیج و عملیات پهلوانی و نمایشهای قهرمانی و تقویت قوای فدراسیونها چه از لحاظ تشکیلات و چه از نظر مالی مورد توجه قرار می‌گیرد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است که تمایل به استراحت به تدریج نمودار می‌گردد و متأسفانه سرگرمیهائی که آدمی را عاطل و باطل می‌سازد جای ورزشها و بازیها را می‌گیرد بساط قمار، مشروب،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حال فعالیت عضلانی چندانی ندارد و موجب سرگرمی است در این دوره ظاهر می‌گردد</w:t>
      </w:r>
      <w:r>
        <w:rPr>
          <w:rFonts w:eastAsia="IRNazanin" w:cs="IRNazanin"/>
          <w:color w:val="111111"/>
          <w:sz w:val="28"/>
          <w:szCs w:val="28"/>
          <w:rtl w:val="true"/>
          <w:lang w:bidi="fa-IR"/>
        </w:rPr>
        <w:t>.</w:t>
      </w:r>
      <w:bookmarkStart w:id="70" w:name="pg13095_136100"/>
    </w:p>
    <w:p>
      <w:pPr>
        <w:pStyle w:val="Heading2"/>
        <w:numPr>
          <w:ilvl w:val="1"/>
          <w:numId w:val="1"/>
        </w:numPr>
        <w:rPr/>
      </w:pPr>
      <w:bookmarkStart w:id="71" w:name="__RefHeading___Toc7505951_3224264995"/>
      <w:bookmarkStart w:id="72" w:name="_Toc24"/>
      <w:bookmarkEnd w:id="70"/>
      <w:bookmarkEnd w:id="71"/>
      <w:r>
        <w:rPr>
          <w:rtl w:val="true"/>
        </w:rPr>
        <w:t>تقسیم بندی دوران زندگی به نظر اسلام</w:t>
      </w:r>
      <w:bookmarkEnd w:id="72"/>
    </w:p>
    <w:p>
      <w:pPr>
        <w:pStyle w:val="BookText"/>
        <w:rPr/>
      </w:pPr>
      <w:r>
        <w:rPr>
          <w:rFonts w:ascii="IRNazanin" w:hAnsi="IRNazanin" w:eastAsia="IRNazanin"/>
          <w:color w:val="111111"/>
          <w:sz w:val="28"/>
          <w:sz w:val="28"/>
          <w:szCs w:val="28"/>
          <w:rtl w:val="true"/>
          <w:lang w:bidi="fa-IR"/>
        </w:rPr>
        <w:t>تقسیم‌بندیهائی از روایات و اخبار مشاهده می‌شود که تمام ترجمان قرآن است و در جای خود خواهم گفت هم اکنون بار دیگر از آیه مورد بحث ذکر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الحیوة الدنیا لعب و لهو و زینة وتفاخر بینکم وتکاثر فی الاموال والاولاد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فرمائید قران حیات دنیا را که متاعی بیش نیست و حق تمتع از آن مدت معینی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دوره تقسیم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لعب و دوره لهو که شرح مفصلی از هر دو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زینت که آغاز آن بلوغ است و ثابت خواهم کرد چرا از بلوغ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قران نمی‌فرماید المال و البنون زینة الحیوة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مالنان و پسرانتان زینت زندگی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قرآن نفرمود یا بنی آدم خذوا زینتکم عندکل مسجد و زینت را متعلق به مسجد قلمداد فرمود؟ از این قرار دوران زینت که شامل دوران پسر داشتن می‌شود که متعلق به مسجد است مگر پسر بالغ به مسجد تعلق نخواهد داشت؟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متعلق به مسجد و وابستگان مسجدند و مگر آراء دانشمندان را ندیدید که گفتم در این دوره است که می‌خواهد بازیهایشان سازمانی داشته باشد و جمع و خرجی و مالی هم در اختیارشان باشد و اسلام خواسته نیروی انسانی که در اختیار جوانان است و نیروی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به مسجد یعنی متعلق به خدا و در راه خدا و برای خدا باشد و مگر همیشه و الان دو چیز دنیا را اداره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اقتصاد</w:t>
      </w:r>
    </w:p>
    <w:p>
      <w:pPr>
        <w:pStyle w:val="BookText"/>
        <w:rPr/>
      </w:pPr>
      <w:r>
        <w:rPr>
          <w:rFonts w:ascii="IRNazanin" w:hAnsi="IRNazanin" w:eastAsia="IRNazanin"/>
          <w:color w:val="111111"/>
          <w:sz w:val="28"/>
          <w:sz w:val="28"/>
          <w:szCs w:val="28"/>
          <w:rtl w:val="true"/>
          <w:lang w:bidi="fa-IR"/>
        </w:rPr>
        <w:t>و نیروی جوانان؟</w:t>
      </w:r>
    </w:p>
    <w:p>
      <w:pPr>
        <w:pStyle w:val="BookText"/>
        <w:rPr/>
      </w:pPr>
      <w:r>
        <w:rPr>
          <w:rFonts w:ascii="IRNazanin" w:hAnsi="IRNazanin" w:eastAsia="IRNazanin"/>
          <w:color w:val="111111"/>
          <w:sz w:val="28"/>
          <w:sz w:val="28"/>
          <w:szCs w:val="28"/>
          <w:rtl w:val="true"/>
          <w:lang w:bidi="fa-IR"/>
        </w:rPr>
        <w:t>قرآن را ملاحظه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دوران زینت را آدمی آن گونه که خدا خواست عمل نمود پیوستگی او به دوران فخر و مجد خداپسندانه ختمی است و عجیب همین حالت پیوستگی است که قران از لعب شروع می‌کند و تا مرگ آن را پایان می‌دهد و این را دانشمندان اخیرا متوجه شده‌اند که هر حالتی دنبال حالت قبلی و پیشرو وضع بعدی است و هیچ دورانی مستقل از دوران دیگر نیست و عجیب‌تر آن که برخی سالیان دراز در لعب می‌مانند و برخی در لهو و پاره در فخر 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اسلام بازی کردن را منحصر به دوران اول زندگی را منحصر به دوران اول زندگی نمود؟ خیر قران به دنبال زمان بازیچه دوران بازی کردن را متذکر شد تا دانسته شود برای آدمی توقف معنی ندارد و آنچه برای انسان با معنی است تحرک و تکامل می‌باشد حتی بازیچه‌اش باید مبدل به بازی گردد و لعبی که می‌تواند در کنار هزوا و مسخرگی قارر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لعبا و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جوار تجارت و سازمان دادن امور 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تجارة او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دوران زینت و تعلق به اجتماع داشتن و مربوط به مسجد و قانون بودن برسد و دیگر حقوق اجتماعی برای جوانان قائل شد و تکلیفی معین کرد و حتی اسلام این دوره را نیز بدون سرگرمی و تحرک و ورزش نخواسته والهوا او العبوا که نبی گرامی آن را خواستند تا در دین غلظت و خشونتی نباشد شامل تمام ادوار زندگی می‌گردد منتها در هر دوره به تناسب نیروی بدنی و به میزان فعالیت مغزی بازیها بصورت برآیند این دو نیرو تظاهر باید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تفاخر و تکاثر در اموال و اولاد زمانهای بهره برداری است و اگر هنگام لعب و لهو و زینت به خوبی و درستی امور برگزار شد لعب در کنار یرتع بود نه همراه نخوض و هزوا؛ و لهو در جوار تجارت قرار داشت بدون شک جوان زینتی است و در غیر این صورت نکبتی و مریض که قسمت اعظم آن بوسیله ایادی ناپاک پدر و مادر برایش مراحل نخوض و هزوا را فراهم آورده است و در صورتی که زینت و نیروی سالمت برای مسجد و اجتماع که مسجد همه جا سمبل قانونگزاری است چنانچه بین ما هم معمول است می‌گوئیم کاخ سفید چنین گفت و بوکینگهام چنان کرد و کرملین آنگونه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زینت و سلامت برای مسجد بود و تفاخر هم در راه صحیح و ادب و شرافت و فضیلت و علم است و در غیر این صورت تفاخر در راه بدست آوردن مقام و کرسی است بدون آنکه لیاقت و استحقاش را داشته باشند و تفاخر برای رسیدن به مرتبتی است که بیش از کلمه حرفه‌ای بودن برای آنها فخری و نامی قائل نمی‌توان شد و چون به مرحله ماقبل آخر یعنی تکاثر هم رسیدند محصول همان است که بذرش را کشت داده‌اند یعنی لعب و لهو و زینت و تفاخر درست مساوی است با داشتن فرزندانی متعادل و سالم و بدون عقده و ثروتی از راه درست بدست آمده و شرح هر کدام را باز در بهداشت روان خواهیم داد</w:t>
      </w:r>
      <w:r>
        <w:rPr>
          <w:rFonts w:eastAsia="IRNazanin" w:cs="IRNazanin"/>
          <w:color w:val="111111"/>
          <w:sz w:val="28"/>
          <w:szCs w:val="28"/>
          <w:rtl w:val="true"/>
          <w:lang w:bidi="fa-IR"/>
        </w:rPr>
        <w:t>.</w:t>
      </w:r>
      <w:bookmarkStart w:id="73" w:name="pg13095_136103"/>
    </w:p>
    <w:p>
      <w:pPr>
        <w:pStyle w:val="Heading2"/>
        <w:numPr>
          <w:ilvl w:val="1"/>
          <w:numId w:val="1"/>
        </w:numPr>
        <w:rPr/>
      </w:pPr>
      <w:bookmarkStart w:id="74" w:name="__RefHeading___Toc7505953_3224264995"/>
      <w:bookmarkStart w:id="75" w:name="_Toc25"/>
      <w:bookmarkEnd w:id="73"/>
      <w:bookmarkEnd w:id="74"/>
      <w:r>
        <w:rPr>
          <w:rtl w:val="true"/>
        </w:rPr>
        <w:t>چرا ورزش خوب است؟</w:t>
      </w:r>
      <w:bookmarkEnd w:id="75"/>
    </w:p>
    <w:p>
      <w:pPr>
        <w:pStyle w:val="BookText"/>
        <w:rPr/>
      </w:pPr>
      <w:r>
        <w:rPr>
          <w:rFonts w:ascii="IRNazanin" w:hAnsi="IRNazanin" w:eastAsia="IRNazanin"/>
          <w:color w:val="111111"/>
          <w:sz w:val="28"/>
          <w:sz w:val="28"/>
          <w:szCs w:val="28"/>
          <w:rtl w:val="true"/>
          <w:lang w:bidi="fa-IR"/>
        </w:rPr>
        <w:t>تغذیه بدن مدیون گردش خون است خون دارنده اکسیژن و مواد خوراکی می‌باشد و آنها را به تمام بدن و تک‌تک سلولها می‌رساند و هر ضایعه‌ای به رگها برسد چون مجاری خون در عین حال چرخهای دوران دهنده خونند گویا تمام سلولها مریض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سالگی زندگی فیزیولوژیکی در اوج قدرت و ارزش زندگی است و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 گردش خون کمال قدرت و انرژی خود را باری پاسخگوئی به گیرندگان غذا که تمام عضلات می‌باشند دارد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این قدرت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بدن بر سه پایه اساسی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خون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قلب در چرخاندن خون طبیعی بودن جریان خون نزد اعضای گیرنده یعنی در محیط که دارای مجاری بسیار باریک بنام مویرگ می‌باشند و اگر بدن حرکات و فعالیتی داشته باشد مویرگها باز شده تغذیه بهتری صورت می‌گیرد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هانس سلی که تا کنون چند مرتبه نامش را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به آزار خوکچه هندی پرداخت در حالی که خوکچه‌های دیگری ناظر بودند در نتیجه ناظرین در اثر استرس وارده به لرز و عرق افتادند و به اصطلاح علائم عمومی در آنها پیدا شد و مقصودم از ذکر این مطلب در آنجا این بود که اسلام اجازه نداده ذبح حیوان در برابر چشم حیوان صورت گیرد،همین دکتر</w:t>
      </w:r>
    </w:p>
    <w:p>
      <w:pPr>
        <w:pStyle w:val="BookText"/>
        <w:rPr/>
      </w:pPr>
      <w:r>
        <w:rPr>
          <w:rFonts w:ascii="IRNazanin" w:hAnsi="IRNazanin" w:eastAsia="IRNazanin"/>
          <w:color w:val="111111"/>
          <w:sz w:val="28"/>
          <w:sz w:val="28"/>
          <w:szCs w:val="28"/>
          <w:rtl w:val="true"/>
          <w:lang w:bidi="fa-IR"/>
        </w:rPr>
        <w:t xml:space="preserve">سلی که به برسی مسائل مربوط به استرس مشهور است دودسته موش انتخاب کرد 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موش صحرائی دسته اول شوک تحت فشار عصبی وارد آورد و نور شدید و سر و صدای بسیار برای آنها درست کرد و جملگی پس از یک ماه تلف شدند ولی ده موش دیگر را که با فشارهای عصبی و نور و سر و صدای دسته اول نگه داشته بود قبلاً رژیم خاص ورزشی و تمرینات داده بود و مشاهده کرد نه تنها پس از یک ماه نمردند بلکه حال خوبی داشتند و بدین وسیله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اعصاب را در برابر استرس مقاوم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از قلب راست خون به ریه می‌رود اکسیژن می‌گیرد خون اکسیژن دار و صاف شده به قلب چپ وارد شده و قلب چپ آنرا به همه بدن می‌فرستد اما چگونه خون از نوک پا به قلب برمی‌گردد با اینهمه ارتفاع و فشار ستون خون باید گفت یک عامل مهم که کمک می‌کند تا خون خوب به گردش افتد و به قلب برگردد عضلات به ویژه عضلات اندام تحتانی مخصوصا پاهاست و با ذکر همین مطلب به اهمیت پیاده‌روی وقوف حاصل خواهید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در جلد قبل راجع به پیاده‌روی گفتم و باز هم ول کن نیستم ممکن است شما را به خشم آورده باشم ولی چه کنم پیاده‌روی علاوه بر آنکه مورد تأیید کلام الهی قرآن است که شرح دادم و همین مطلب هم برای اهمیت پیاده‌روی کافی بوده و هست و یقین دارم آنان که شم مذهبی اسلامی دارند و آشنایی با قرآن فوق‌العاده بر آنان اثر گذارده و پیاده روی را اساس کار زندگی قرار داده‌اند بعلاوه هر مطلبی از انسیکلوپدیها راجع به ورزش می‌خوانم یا به هر مقاله و مطلبی درباره مسائل مورد بحث بر می‌خورم کمتر اتفاق</w:t>
      </w:r>
    </w:p>
    <w:p>
      <w:pPr>
        <w:pStyle w:val="BookText"/>
        <w:rPr/>
      </w:pPr>
      <w:r>
        <w:rPr>
          <w:rFonts w:ascii="IRNazanin" w:hAnsi="IRNazanin" w:eastAsia="IRNazanin"/>
          <w:color w:val="111111"/>
          <w:sz w:val="28"/>
          <w:sz w:val="28"/>
          <w:szCs w:val="28"/>
          <w:rtl w:val="true"/>
          <w:lang w:bidi="fa-IR"/>
        </w:rPr>
        <w:t>می‌افتد از پیاده‌روی تعریف نشده باشد و این در انحصار مسلمانان نیست و هر کس چه ملی و چه ملحد یعنی کلیه جهانیان در این باره متفق‌القولند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ورزش با شرایط صحیح بهداشتی انجام گیرد نتایج زیر از آن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انقباض و نظم ضربان قلب پس از مدتی ورزش کردن بهتر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استراحت زیاد کرده وز یاد نشسته‌اند باید بتدریج شروع و اندک‌اندک به سختی ورزش بیفزایند و مبتلایان به ناراحتی‌های دریچه‌ای قلب باید از ورزش کردن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گنجایش ریه‌ها بیشتر می‌گردد و در نتیجه اکسیژن بهتر و بیشتری به بدن می‌رسد و آنکه مستقیما متوجه این موضوع است یعنی می‌خواهد ظرفیت ریوی خود را افزایش دهد باید در تقویت عضلانی که ریه با باز و بسته می‌سازند بکوشد و این عضلات به ترتیب اهمیت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دیافراگم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چسبیده روی سینه و بازوها و هر چه حرکات مفاصل دنده‌ها و مهره بیشتر و عضلات آنها قوی‌تر باشند گنجایش ریه‌ها بیشتر می‌شود یعنی هر چه انبساط قفسه سینه از جلو و عقب و دو پهلو هنگام تنفس بیشتر باشد هوا به مقدار زیادتر وارد ریه‌ها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صحیح و معتدل و متناسب با مزاج سبب نظم و ثبت حرکات تنفس می‌گردد و تنفس عمیق‌تر ولی شمارش آن کمتر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 ورزیده‌تر باشد مقدار سوخت بدنش نقصان می‌یابد یعنی در حقیقت دراثر مدتی ورزش کردن بدن بهتر از مواد</w:t>
      </w:r>
      <w:bookmarkStart w:id="76" w:name="pg13095_136106"/>
    </w:p>
    <w:p>
      <w:pPr>
        <w:pStyle w:val="BookText"/>
        <w:rPr/>
      </w:pPr>
      <w:bookmarkEnd w:id="76"/>
      <w:r>
        <w:rPr>
          <w:rFonts w:ascii="IRNazanin" w:hAnsi="IRNazanin" w:eastAsia="IRNazanin"/>
          <w:color w:val="111111"/>
          <w:sz w:val="28"/>
          <w:sz w:val="28"/>
          <w:szCs w:val="28"/>
          <w:rtl w:val="true"/>
          <w:lang w:bidi="fa-IR"/>
        </w:rPr>
        <w:t>غذایی خود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بهتر انجام می‌گیرد زیرا اکسیژن بهتر و بیشتر به تمام نسوج می‌رسد و در نتیجه فعالیت غدد داخلی افزوده شده و بنابر عقیده‌ای در عضلاتی که فعالیت می‌کنند موادی ایجاد می‌شوند که به رشد و نمو کمک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جذب و دفع بهتر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عادت می‌کند در برابر مختصر فعالیت ناگهان نفس تنگی پیش نیاید و ضربان قلب زیاد نشود و دیرتر خسته گردد و عرق نماید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اعصاب و مراکز عصبی و تقویت اعصاب ایجاد شده و کارهای فکری آسانتر می‌شود</w:t>
      </w:r>
      <w:r>
        <w:rPr>
          <w:rFonts w:eastAsia="IRNazanin" w:cs="IRNazanin"/>
          <w:color w:val="111111"/>
          <w:sz w:val="28"/>
          <w:szCs w:val="28"/>
          <w:rtl w:val="true"/>
          <w:lang w:bidi="fa-IR"/>
        </w:rPr>
        <w:t>.</w:t>
      </w:r>
    </w:p>
    <w:p>
      <w:pPr>
        <w:pStyle w:val="Heading2"/>
        <w:numPr>
          <w:ilvl w:val="1"/>
          <w:numId w:val="1"/>
        </w:numPr>
        <w:rPr/>
      </w:pPr>
      <w:bookmarkStart w:id="77" w:name="__RefHeading___Toc7505955_3224264995"/>
      <w:bookmarkStart w:id="78" w:name="_Toc26"/>
      <w:bookmarkEnd w:id="77"/>
      <w:r>
        <w:rPr>
          <w:rtl w:val="true"/>
        </w:rPr>
        <w:t>یک عمل جالب و سودمند ورزش</w:t>
      </w:r>
      <w:bookmarkEnd w:id="78"/>
    </w:p>
    <w:p>
      <w:pPr>
        <w:pStyle w:val="BookText"/>
        <w:rPr/>
      </w:pPr>
      <w:r>
        <w:rPr>
          <w:rFonts w:ascii="IRNazanin" w:hAnsi="IRNazanin" w:eastAsia="IRNazanin"/>
          <w:color w:val="111111"/>
          <w:sz w:val="28"/>
          <w:sz w:val="28"/>
          <w:szCs w:val="28"/>
          <w:rtl w:val="true"/>
          <w:lang w:bidi="fa-IR"/>
        </w:rPr>
        <w:t>ورزش تغییرات چندی در بدن ایجاد می‌نماید و از جمله سرعت جریان خون است که زیاد می‌گردد و همین سبب می‌شود سرعت تبادلی بین پلاسمای خون و مایع بین سلولی افزایش یابد و گلبولهای انباشته شده در جدار رگها و مویرگها هم دراثر شدت جریان وارد جریان خون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منافذ یک مویرگ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کل غشاء آن است همچنین قسمت اعظم موادی که بین پلاسما و مایع بین سلولی مبادله می‌شوند در چربیها محلول نبوده و بنابراین بایستی از طریق منافذ رد و 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مطالعه‌ای که درباره درجه سهولت عبور مواد مختلف با اندازه‌های ملکولی متفاوت از منافذ مویرگ</w:t>
      </w:r>
    </w:p>
    <w:p>
      <w:pPr>
        <w:pStyle w:val="BookText"/>
        <w:rPr/>
      </w:pPr>
      <w:r>
        <w:rPr>
          <w:rFonts w:ascii="IRNazanin" w:hAnsi="IRNazanin" w:eastAsia="IRNazanin"/>
          <w:color w:val="111111"/>
          <w:sz w:val="28"/>
          <w:sz w:val="28"/>
          <w:szCs w:val="28"/>
          <w:rtl w:val="true"/>
          <w:lang w:bidi="fa-IR"/>
        </w:rPr>
        <w:t xml:space="preserve">صورت گرفته است نتیجه می‌گیریم که معمولاً قطر متوسط منافذ در حدود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انگسترم و تعداد کلی آنها در هر سانتی متر مربع تقریبا یک تا دو بیلیون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ملکولهای بزرگتر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آنگستروم نمی‌توانند از منافذ مویرگی عبور کنند و ملکولهای پروتئین از این دسته می‌باشند گاهی اندازه بعضی از منافذ بزرگتر از معمول می‌باشد بطوری که مقدار کمی از پروتئیهای پلاسما به خارج از مویرگ نشت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ملکولهای کوچکتر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انگسترم از منافذ مویرگی نسبتا آسان است بشرطی که این ملکولها درست به مرکز منافذ برخورد کنند ولی ملکولهایی که قطرشان تقریبا به اندازه منافذ مطابقت کند به سختی با مرکز آنها برخورد می‌کنند مسلما؛ هر قدر ملکول کوچکتر باشد ضمن عبور از نافذ با مقاومت کمتری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یونهای کلر،سدیم، اوره و ملکولهای گلوکز کمی سخت‌تر از ملکولهای آب عبور می‌کنند و عبور ملکولهای درشت‌تر سخت انجام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ملکولهای هموگلوبین با وجود اینکه اندکی کمتر از اندازه منافذ است ولی نفوذ این ملکولها صد برابر مشکل‌تر از ملکولهای آب می‌باشد زیرا ندرتا ممکن است که ملکولهای هموگلوبین دست به مرکز منافذ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کوچک بودن سطح منافذ سرعت حرکت ملکولها در درجه حرارت طبیعی بدن آنقدر است که انتشار دو طرفه آب از جدار مویرگ و این امر نشان می‌دهد که تبادل ملکولی بین پلاسما و مایعات بین سلول تا چه حد</w:t>
      </w:r>
      <w:bookmarkStart w:id="79" w:name="pg13095_136108"/>
    </w:p>
    <w:p>
      <w:pPr>
        <w:pStyle w:val="BookText"/>
        <w:rPr/>
      </w:pPr>
      <w:bookmarkEnd w:id="79"/>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سرعت نفوذ اغلب مواد دیگر مانند ملکولهای آب نمی‌باشد ولی به استثنای پروتئین‌ها و لیپوپروتئین‌های پلاسما، سرعت انتشار مواد دیگر کافی بوده و ندرتا می‌توان اختلافی بین غلظت این مواد در پلاسما و مایع بین سلولی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نفوذپذیری مویرگ در محدودیت تبادل مواد بین پلاسما و مایع بین سلولی تأثیر زیادی نداشته بلکه سرعت جریان خون در مقدار تبادل مواد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 خون کند باشد تماس پلاسما با مایع بین سلولی به قدری آهسته انجام می‌گیرد که میزان کلی تبادل بطور فاحشی پائین می‌آید ولی به نسبت افزایش جریان پلاسما سرعت تبادل نیز زیادتر می‌شود به عبارت دیگر جریان پلاسما بیش از عمل انتشار در محدودیت سرعت تبادل مواد مؤثر است</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80" w:name="__RefHeading___Toc7505957_3224264995"/>
      <w:bookmarkStart w:id="81" w:name="_Toc27"/>
      <w:bookmarkEnd w:id="80"/>
      <w:r>
        <w:rPr>
          <w:rtl w:val="true"/>
        </w:rPr>
        <w:t>اثر درمانی ورزش</w:t>
      </w:r>
      <w:bookmarkEnd w:id="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بیماریهای عروقی قلب اساس درمان بر استراحت کامل دادن به بیمار است به ویژه در انفارکتوس میوکارد اما استراحت کامل در حالت خوابیده یا نشسته باشد مورد بحث است ولی در آنها که در هر دو حال فشارشان سقوط نمی‌کند و فشار خون سطحی‌شان قدرت خود را بین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نزد بیماران انفارکتوسی نوع خلفی و دیافراگماتیک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برای آنها بهتر است و به عقیده عده‌ای حتی در حال نشسته سبب</w:t>
      </w:r>
    </w:p>
    <w:p>
      <w:pPr>
        <w:pStyle w:val="BookText"/>
        <w:rPr/>
      </w:pPr>
      <w:r>
        <w:rPr>
          <w:rFonts w:ascii="IRNazanin" w:hAnsi="IRNazanin" w:eastAsia="IRNazanin"/>
          <w:color w:val="111111"/>
          <w:sz w:val="28"/>
          <w:sz w:val="28"/>
          <w:szCs w:val="28"/>
          <w:rtl w:val="true"/>
          <w:lang w:bidi="fa-IR"/>
        </w:rPr>
        <w:t xml:space="preserve">فعالیت بطنها شده و کارکرد قلب کمی زیاد شده جریان خون شریانهای جانبی را بیشتر و تغذیه محل آورده را بهتر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درمان داروهای ضد انعقاد در صورتی که استعمالش مجاز باشد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کسانی که ورزشهای نرم و مداوم در محیط آزاد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ضایعات عروقی قلب مبتلا می‌شوند و نتیجه آزمایش دانشگاه مینوزتا را در روی سه دسته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جلد قبل تحت عنوان پیاده‌روی گفتم که چگونه پیاده‌روی و ورزشهای سبک سبب می‌شود اشخاص کمتر به بیماریهای عروقی قلب مبتلا شوند و مبتلایان هم تحت نظر پزشک درمان ضایعات عروقیشان با پیاده‌روی و ورزشهای سبک تسریع شده و حتی به حمله دوم انفارکتوس مبتلا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مبتلا به انفارکتوس بخصوص در نوع اوفارکتوس خلفی و دیافراگماتیک پس از مدتی ورزش، نوار قلبیشان طبیعی می‌گردد و اکثر کسانی که زندگی توأم با ورزشهای سبک مثلاً پیاده‌روی در محیط آرامی داشته‌اند نوار قلبی آنان طبیعی نشان داده شده و کتر به بیماری انفارکتوس میوکارد مبتلا می‌شوند در صوتی که ورزشکارانی که با ورزشهای سنگین قهرمانی و باستانی سر و کار دارند زودتر به بیماریهای عروقی عضله قلب دچار می‌گردند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مشاهدات علمی نشان دهنده این واقعیت‌اند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شغل آنها با فعالیت جسمی روزانه همراه است کمتر به بیماری سکته قلبی دچار می‌شوند</w:t>
      </w:r>
      <w:r>
        <w:rPr>
          <w:rFonts w:eastAsia="IRNazanin" w:cs="IRNazanin"/>
          <w:color w:val="111111"/>
          <w:sz w:val="28"/>
          <w:szCs w:val="28"/>
          <w:rtl w:val="true"/>
          <w:lang w:bidi="fa-IR"/>
        </w:rPr>
        <w:t>.</w:t>
      </w:r>
      <w:bookmarkStart w:id="82" w:name="pg13095_136110"/>
    </w:p>
    <w:p>
      <w:pPr>
        <w:pStyle w:val="Heading2"/>
        <w:numPr>
          <w:ilvl w:val="1"/>
          <w:numId w:val="1"/>
        </w:numPr>
        <w:rPr/>
      </w:pPr>
      <w:bookmarkStart w:id="83" w:name="__RefHeading___Toc7505959_3224264995"/>
      <w:bookmarkStart w:id="84" w:name="_Toc28"/>
      <w:bookmarkEnd w:id="82"/>
      <w:bookmarkEnd w:id="83"/>
      <w:r>
        <w:rPr>
          <w:rtl w:val="true"/>
        </w:rPr>
        <w:t>اهمیت روزافزون ورزش</w:t>
      </w:r>
      <w:bookmarkEnd w:id="84"/>
    </w:p>
    <w:p>
      <w:pPr>
        <w:pStyle w:val="BookText"/>
        <w:rPr/>
      </w:pPr>
      <w:r>
        <w:rPr>
          <w:rFonts w:ascii="IRNazanin" w:hAnsi="IRNazanin" w:eastAsia="IRNazanin"/>
          <w:color w:val="111111"/>
          <w:sz w:val="28"/>
          <w:sz w:val="28"/>
          <w:szCs w:val="28"/>
          <w:rtl w:val="true"/>
          <w:lang w:bidi="fa-IR"/>
        </w:rPr>
        <w:t>مگرنه این است که برق و بخار و بسیاری از عوامل ایجادکننده نیرو به تسخیر بشر درآمده و در نتیجه اعضاء و دست و پای آدمی مانند انسانهای ادوار گذشته فعالیت و حرکت ندارد؟ مگر انقلاب صنعتی و پیشرفت تکنیک بجای اعضاء در تلاش معاش وارد نمی‌شوند؟</w:t>
      </w:r>
    </w:p>
    <w:p>
      <w:pPr>
        <w:pStyle w:val="BookText"/>
        <w:rPr/>
      </w:pPr>
      <w:r>
        <w:rPr>
          <w:rFonts w:ascii="IRNazanin" w:hAnsi="IRNazanin" w:eastAsia="IRNazanin"/>
          <w:color w:val="111111"/>
          <w:sz w:val="28"/>
          <w:sz w:val="28"/>
          <w:szCs w:val="28"/>
          <w:rtl w:val="true"/>
          <w:lang w:bidi="fa-IR"/>
        </w:rPr>
        <w:t>از طرف دیگر مگر دست و پا برای حرکت کردن خلق نشده‌اند و اعضاء و جوارح برای فعالیت نمودن آفریده نگردیده‌اند، بدون شک جواب همه سؤالها مثبت و چراست از اینرو که ورزش برای بدن لازم بوده و چون مدام علم در گسترش و پیشرفت و مشاغل یدی و اعمال بدنی در اختیار تکنیک در می‌آید یعنی به عهده صنعت واگذار می‌شود با پیشرفت هر چه بیشتر بشر ارزش ورزش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ذرات بدن ما در جهان در جهان بیکران پخش بود و می‌خواست از خورشید و ماه و زمین به گیاه یا مستقیم به انسان یا غیر مستقیم به حیوان و بعد از آن انسان از شیر و گوشت و فرآورده‌های حیوانی بهره گیرد و ما پرداخته و بزرگ شویم اگر کسی از عناصر مذکور می‌پرسید وجود شما در میان عالم جماد برای چه؟ فقط خدا می‌دانست برای اینکه کلروفیل‌گیری و سازندگی و زندگی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بعد یعنی برای در رحم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بعد که در رحم بودیم اگر کسی می‌پرسید دست و پا و چشم و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لازم نیست در رحم که نباید دید که چشم دادند و نباید آمد و رفت که پا دادند و نباید گرفت و داد که</w:t>
      </w:r>
    </w:p>
    <w:p>
      <w:pPr>
        <w:pStyle w:val="BookText"/>
        <w:rPr/>
      </w:pPr>
      <w:r>
        <w:rPr>
          <w:rFonts w:ascii="IRNazanin" w:hAnsi="IRNazanin" w:eastAsia="IRNazanin"/>
          <w:color w:val="111111"/>
          <w:sz w:val="28"/>
          <w:sz w:val="28"/>
          <w:szCs w:val="28"/>
          <w:rtl w:val="true"/>
          <w:lang w:bidi="fa-IR"/>
        </w:rPr>
        <w:t xml:space="preserve">دست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همه برای جهان بعد است یعنی برای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مقرراتی و آئین نامه‌هائی که تصور می‌شود شاق است و ترک لذت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و الهام گرفتن و نیکی و احترام به سالمندان و ترحم و کمک به کودکان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کارهائی که به کلی تصور می‌شود در این جهان به کار ناید همانگونه که در رحم تصور می‌شد دست و پا ناروا و بی‌جاست اینها همه برای جهان بعد است یعنی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بدون شک اینجا باید به پاشیدن تخم در مزرعه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مزرعة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بیشتر سبز شدن و بیشتر جلو افتادن به فعالیت مشغول گردد و در همین کتاب آراء روانشناسان جدید را خواهید خواند که می‌گویند نقش ایمان در جوان ماندن این است که شخص بی‌ایمان فقط می‌خواهد بازنشسته راحتی باشد و دلوت به وی برسد و پیر با ایمان برای بهتر کردن محصول مزرعه‌اش هر چه به طرف مرگ نزدیک تر می‌شود سعی می‌کند بیشتر بکارد تا بیشتر بدرود و لذا از فعالیت نمی‌افتد و جوان می‌ماند و خوشا به حال ورزشکارانی که توانائی بیشتری به ابزار و آلاتی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که وسیله بیشتر کاشتن و بهتر درویدن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تفاصیل قدرت آفرینش بر همه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جنگلها را بر انداخته به جای آن کارخانجات دودکن درست می‌کنند در نتیجه تازیانه قدرت طبیعت دراز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متوجه شده‌اند وجود برخی عناصر در دود و گاز سبب کمتر رسیدن نور</w:t>
      </w:r>
      <w:bookmarkStart w:id="85" w:name="pg13095_136112"/>
    </w:p>
    <w:p>
      <w:pPr>
        <w:pStyle w:val="BookText"/>
        <w:rPr/>
      </w:pPr>
      <w:bookmarkEnd w:id="85"/>
      <w:r>
        <w:rPr>
          <w:rFonts w:ascii="IRNazanin" w:hAnsi="IRNazanin" w:eastAsia="IRNazanin"/>
          <w:color w:val="111111"/>
          <w:sz w:val="28"/>
          <w:sz w:val="28"/>
          <w:szCs w:val="28"/>
          <w:rtl w:val="true"/>
          <w:lang w:bidi="fa-IR"/>
        </w:rPr>
        <w:t>خورشید به زمین می‌شود و در نتیجه مجددا دوران پیشروی یخ از قطب شروع خواهد گردید و کارخانجات و شهرها مجددا جای خود را به جنگلها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که همه وسائل برقی شد دانشمندان به صدا درآمدند که وای به حال بشر آینده که همه کارش را با برق انجام خواهد داد و در نتیجه به زودی دست و پای بشر از کار افتاده کوچک خواهد شد و بشر آینده جمجمه‌ای بزرگ و دست و پائی کودکانهخواهد داشت طولی نکشید کامپیوترها پیدا شد دانشمندان فریاد کشیدند دیگر بشر فکر نخواهد کرد و فکر کردن به عهده مغزهای الکترونیکی واگذار می‌گردد و در نتیجه بشر آینده آیا مغزش کوچک نخواهد شد ولی در هر صورت و اللّه بکل شی‌ء محیط همانگونه که قرآن فرماید خدا، قدرت خدا بر همه چیز محیط و مسلط است و دخالت‌هائی که بشر می‌تواند در محیط بنماید باز باید به خواست او جل جلاله باشد و در هر حل باید همه چیز در حد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نکنی، فعالیت نداشته باشی رنجوری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ورزش و فعالیت داشته باشی بیماری</w:t>
      </w:r>
      <w:r>
        <w:rPr>
          <w:rFonts w:eastAsia="IRNazanin" w:cs="IRNazanin"/>
          <w:color w:val="111111"/>
          <w:sz w:val="28"/>
          <w:szCs w:val="28"/>
          <w:rtl w:val="true"/>
          <w:lang w:bidi="fa-IR"/>
        </w:rPr>
        <w:t>.</w:t>
      </w:r>
    </w:p>
    <w:p>
      <w:pPr>
        <w:pStyle w:val="Heading2"/>
        <w:numPr>
          <w:ilvl w:val="1"/>
          <w:numId w:val="1"/>
        </w:numPr>
        <w:rPr/>
      </w:pPr>
      <w:bookmarkStart w:id="86" w:name="__RefHeading___Toc7505961_3224264995"/>
      <w:bookmarkStart w:id="87" w:name="_Toc29"/>
      <w:bookmarkEnd w:id="86"/>
      <w:r>
        <w:rPr>
          <w:rtl w:val="true"/>
        </w:rPr>
        <w:t>نتایج حاصله از ورزش</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نتیجه هر نوع ورزشی است در بدن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اثر ورزش در روحیه و صفات انسانی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اجتماعی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شرح خواهم داد و خلاصه آنکه ورزش اگر تعمیم داده شود و همگانی باشد نتیجه بهتری داده است و در غیر این صورت کار زندگی آن به همان نسبت</w:t>
      </w:r>
      <w:bookmarkStart w:id="88" w:name="pg13095_136113"/>
    </w:p>
    <w:p>
      <w:pPr>
        <w:pStyle w:val="BookText"/>
        <w:rPr/>
      </w:pPr>
      <w:bookmarkEnd w:id="88"/>
      <w:r>
        <w:rPr>
          <w:rFonts w:ascii="IRNazanin" w:hAnsi="IRNazanin" w:eastAsia="IRNazanin"/>
          <w:color w:val="111111"/>
          <w:sz w:val="28"/>
          <w:sz w:val="28"/>
          <w:szCs w:val="28"/>
          <w:rtl w:val="true"/>
          <w:lang w:bidi="fa-IR"/>
        </w:rPr>
        <w:t>افرادی است که ورزشکارند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خطر ورزش و حوادث و سوانحی که به یک ورزشکار وارد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حظ و لذت از روزش و نحوه بهره‌برداری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ورزش و ارتش که از قدیم برقرار بوده و کماکان برقرار می‌باشد و حتی منورهای نظامی و برآورده‌های فنی جنگی نیز در دین و غیر دین فراموش نشده و نخواهد شد</w:t>
      </w:r>
      <w:r>
        <w:rPr>
          <w:rFonts w:eastAsia="IRNazanin" w:cs="IRNazanin"/>
          <w:color w:val="111111"/>
          <w:sz w:val="28"/>
          <w:szCs w:val="28"/>
          <w:rtl w:val="true"/>
          <w:lang w:bidi="fa-IR"/>
        </w:rPr>
        <w:t>.</w:t>
      </w:r>
    </w:p>
    <w:p>
      <w:pPr>
        <w:pStyle w:val="Heading2"/>
        <w:numPr>
          <w:ilvl w:val="1"/>
          <w:numId w:val="1"/>
        </w:numPr>
        <w:rPr/>
      </w:pPr>
      <w:bookmarkStart w:id="89" w:name="__RefHeading___Toc7505963_3224264995"/>
      <w:bookmarkStart w:id="90" w:name="_Toc30"/>
      <w:bookmarkEnd w:id="89"/>
      <w:r>
        <w:rPr>
          <w:rtl w:val="true"/>
        </w:rPr>
        <w:t>فرصت ورزش کردن</w:t>
      </w:r>
      <w:bookmarkEnd w:id="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هست که چون احساس پیدایش رنجی در بدن خویش نمود چنین اظهار عقیده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مختصر است فرصت مراجعه به پزشک ندارم این هم خدمت به خلق است و مقدم بر پدرمان پرداختن اگر چنین شخصی را نشان دادید من هم مشابه آن را به شما نشان می‌دهم و آن کسی است که می‌گوید فرصت ورزش کردن ندارم و زبان حالش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سستی و تنبلی بد است و قطعی است ورزش کردن برطرف کننده آنهاست ولی کجاست فرصتی که بتوان به ورزش اختصاص داد و یا آن وقت فراغتی که به فعالیت بدنی پرداخت ولی به هر دو دسته از یاد شدگان باید گفت بیماری مختصر است و برای بسیاری از امراض چنین منطقی مصداق صحیح دارد که اگر صبح بیمار شدی و ظهر مراجعه کردی عصرش 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صبح بیمار شدی و فردا ظهر مراجعه کردی پس</w:t>
      </w:r>
      <w:bookmarkStart w:id="91" w:name="pg13095_136114"/>
    </w:p>
    <w:p>
      <w:pPr>
        <w:pStyle w:val="BookText"/>
        <w:rPr/>
      </w:pPr>
      <w:bookmarkEnd w:id="91"/>
      <w:r>
        <w:rPr>
          <w:rFonts w:ascii="IRNazanin" w:hAnsi="IRNazanin" w:eastAsia="IRNazanin"/>
          <w:color w:val="111111"/>
          <w:sz w:val="28"/>
          <w:sz w:val="28"/>
          <w:szCs w:val="28"/>
          <w:rtl w:val="true"/>
          <w:lang w:bidi="fa-IR"/>
        </w:rPr>
        <w:t xml:space="preserve">فردایش بهتری و اگر هفته بعد آمدی هفته بعدترش شفا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فرصت ورزش کردن هم ندارد وقت را غنیمت شمرد که اگر در سنین راهنمائی شده به آن بپردازد پیری و ناتوانیش خیلی دیرتر فرا می‌رسد و در صورتی که دیرتر به فعالیت بدنی مشغول گردد به همان نسبت پیری زودرسی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ساعت قوتش را صرف مراجعه جهت معالجه کرد ساعتهای بسیار را با سلامتی توانست به انجام وظایف زندگی برسد و آنکه پاره‌ای از زمان را به ورزش کردن اختصاص داد عمری فرصت خواهد داشت به سلامتی زندگی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محترم ورزش بهتر است بیشتر درباره مسئله یاد شده یعنی ارتباط ورزش و فرصت متذکر باشند</w:t>
      </w:r>
      <w:r>
        <w:rPr>
          <w:rFonts w:eastAsia="IRNazanin" w:cs="IRNazanin"/>
          <w:color w:val="111111"/>
          <w:sz w:val="28"/>
          <w:szCs w:val="28"/>
          <w:rtl w:val="true"/>
          <w:lang w:bidi="fa-IR"/>
        </w:rPr>
        <w:t>.</w:t>
      </w:r>
    </w:p>
    <w:p>
      <w:pPr>
        <w:pStyle w:val="Heading2"/>
        <w:numPr>
          <w:ilvl w:val="1"/>
          <w:numId w:val="1"/>
        </w:numPr>
        <w:rPr/>
      </w:pPr>
      <w:bookmarkStart w:id="92" w:name="__RefHeading___Toc7505965_3224264995"/>
      <w:bookmarkStart w:id="93" w:name="_Toc31"/>
      <w:bookmarkEnd w:id="92"/>
      <w:r>
        <w:rPr>
          <w:rtl w:val="true"/>
        </w:rPr>
        <w:t>کمیت ورزش</w:t>
      </w:r>
      <w:bookmarkEnd w:id="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باید ورزش کرد؟ سوالیست که هنوز نمی‌توان به آن پاسخ داد فقط می‌توان گفت آدمی همه چیزش اگر در حال اعتدال فرض نیم که هست معده‌اش اگر دو برابر کنونی ظرفیت داشت کره زمین نمی‌توانست تغذیه‌شان کندو اگر نصف بود جمعیت آنقدر بود که تشکیل اجتماع میسر نمی‌شد سرعت خون نمی‌تواند خیلی کم یا زیاد شود یا گلبولهای بدن ممکن نیست بسیار کاهش یا فزونی یابد آدمی نمی‌تواند خیلی کم یا بسیار پر بخورد بیاشامد بدود برود آمیزش کند و همه کارش در حد آدمی و به قیده ما در حد اعتدال است و به همین قیاس و سنجش اگر انس یانسیان یا نوسان انسانی کم و زیاد شود از انسانیت خارج می‌شود و بحث ما از کلمه آخری است که اگر جنبش و حرکت و نوسان کم شود کمترین ضررش کم شدن</w:t>
      </w:r>
    </w:p>
    <w:p>
      <w:pPr>
        <w:pStyle w:val="BookText"/>
        <w:rPr/>
      </w:pPr>
      <w:r>
        <w:rPr>
          <w:rFonts w:ascii="IRNazanin" w:hAnsi="IRNazanin" w:eastAsia="IRNazanin"/>
          <w:color w:val="111111"/>
          <w:sz w:val="28"/>
          <w:sz w:val="28"/>
          <w:szCs w:val="28"/>
          <w:rtl w:val="true"/>
          <w:lang w:bidi="fa-IR"/>
        </w:rPr>
        <w:t>دفاع بدن است و در صورتی که زیاد شد هر دانشمندی به نحوی از آن بدگوئی می‌نماید از جمله دکتر الکسیس کارل معروف است که</w:t>
      </w:r>
      <w:r>
        <w:rPr>
          <w:rStyle w:val="FootnoteAnchor"/>
          <w:rtl w:val="true"/>
        </w:rPr>
        <w:footnoteReference w:id="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تغذیه و افراط در ورزش از رشد روانی جلوگیری می‌نماید و با حذف تلاشهای عضلانی در زندگی روزانه بدون آن که خود متوجه باشیم سیستمهای عصبی احشائی را از تمرینهائی که برای حفظ تعادل محیط داخلی لازم است محروم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عضلات هنگام کار اکسیژن و قند زیاد مصرف وحرارت ایجاد می‌کنند و مقداری اسید لاکتیک در جریان خون می‌ریزند برای تطابق با این تغییرات، بدن بایستی قلب و دستگاه تنفسی و کبدو لوزالمعده و کلیه‌ها و غدد مترشحه عرق و سیستم عصبی مرکزی و سمپاتیک بزرگ را به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محقق نیست که تمرین‌های ناکافی و غیر مرتبی که ما خود را به آنها مشغول می‌داریم بتوانند با فعالیتهای دائمی عضلانی نیاکان ما هم ارزش گردند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رأی و نظر دانشمند مذکور با کلیه دانشمندان مربوطه یکی است و همه عقیده دارند باید جنبش و ورزش در برابر استراحت قرار گیرد شخص راحت طلب سالم نخواهد بود و آنکه جنبش و ورزش زیاد هم دارد رشد روانیش متوقف خواهد ماند از این رو باید برای اینکه دانسته شود چه باید کرد خواند و خواند و خواند و عالم شد تا دانست چه باید کرد و در جلدهای بعد مقدار استراحت و ساعات کار و کوشش را تا حدودی معین و توجیه خواهم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عفوت و ضربه وارد شدن و بی حرکتی تمام</w:t>
      </w:r>
      <w:bookmarkStart w:id="94" w:name="pg13095_136116"/>
    </w:p>
    <w:p>
      <w:pPr>
        <w:pStyle w:val="BookText"/>
        <w:rPr/>
      </w:pPr>
      <w:bookmarkEnd w:id="94"/>
      <w:r>
        <w:rPr>
          <w:rFonts w:ascii="IRNazanin" w:hAnsi="IRNazanin" w:eastAsia="IRNazanin"/>
          <w:color w:val="111111"/>
          <w:sz w:val="28"/>
          <w:sz w:val="28"/>
          <w:szCs w:val="28"/>
          <w:rtl w:val="true"/>
          <w:lang w:bidi="fa-IR"/>
        </w:rPr>
        <w:t>بدن و حتی قسمتی از بدن به سرعت پروتئین‌ها متلاشی و مقداری زیاد ازت و پتاسیم از راه ادرار دفع می‌شود</w:t>
      </w:r>
      <w:r>
        <w:rPr>
          <w:rFonts w:eastAsia="IRNazanin" w:cs="IRNazanin"/>
          <w:color w:val="111111"/>
          <w:sz w:val="28"/>
          <w:szCs w:val="28"/>
          <w:rtl w:val="true"/>
          <w:lang w:bidi="fa-IR"/>
        </w:rPr>
        <w:t>.</w:t>
      </w:r>
    </w:p>
    <w:p>
      <w:pPr>
        <w:pStyle w:val="Heading2"/>
        <w:numPr>
          <w:ilvl w:val="1"/>
          <w:numId w:val="1"/>
        </w:numPr>
        <w:rPr/>
      </w:pPr>
      <w:bookmarkStart w:id="95" w:name="__RefHeading___Toc7505967_3224264995"/>
      <w:bookmarkStart w:id="96" w:name="_Toc32"/>
      <w:bookmarkEnd w:id="95"/>
      <w:r>
        <w:rPr>
          <w:rtl w:val="true"/>
        </w:rPr>
        <w:t>ورزش و درس</w:t>
      </w:r>
      <w:bookmarkEnd w:id="96"/>
    </w:p>
    <w:p>
      <w:pPr>
        <w:pStyle w:val="BookText"/>
        <w:rPr/>
      </w:pPr>
      <w:r>
        <w:rPr>
          <w:rFonts w:ascii="IRNazanin" w:hAnsi="IRNazanin" w:eastAsia="IRNazanin"/>
          <w:color w:val="111111"/>
          <w:sz w:val="28"/>
          <w:sz w:val="28"/>
          <w:szCs w:val="28"/>
          <w:rtl w:val="true"/>
          <w:lang w:bidi="fa-IR"/>
        </w:rPr>
        <w:t>محصل مطالبی فرامی‌گیرد مطالب در مغز بایگانی می‌شود صرفنظر از بحث روانشناسی که چه عواملی سبب می‌شود مطالب برای همیشه در ذهن بماند یا به زودی فرار کند یا آنچه جایگزین در مغز شده تحت تأثیر چه عواملی خلل در امر فراگیری وارد می‌آورد فقط می‌خواهیم به بحث اثر ارزش در این‌باره بپردازیم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گوناربورگ روانشناس سوئدی در مجله پزشکی سوتد مقاله‌ای منتشر نمود که حاوی نتیجه مطالعات و مشاهدات وی بود و خلاصه اینکه وی متوجه شد ورزشهای سنگین اگر در فاصله کوتاهی بعد از جایگزین شدن مطالب تازه در مغز انجام بگیرد اثر معکوس در یادگیری به جای می‌گذارد از این رو نباید بعد از کلاس درس یا آموختن درس تازه‌ای فعالیت بدنی یا ورزش شدید کرد یعنی ورزش و فعالیت تا حدی برای سرعت عکس العمل مفید است و در صورتی که از این حد تجاوز کند اثر معکوس می‌بخشد</w:t>
      </w:r>
      <w:r>
        <w:rPr>
          <w:rFonts w:eastAsia="IRNazanin" w:cs="IRNazanin"/>
          <w:color w:val="111111"/>
          <w:sz w:val="28"/>
          <w:szCs w:val="28"/>
          <w:rtl w:val="true"/>
          <w:lang w:bidi="fa-IR"/>
        </w:rPr>
        <w:t>.</w:t>
      </w:r>
      <w:bookmarkStart w:id="97" w:name="pg13095_136117"/>
    </w:p>
    <w:p>
      <w:pPr>
        <w:pStyle w:val="Heading2"/>
        <w:numPr>
          <w:ilvl w:val="1"/>
          <w:numId w:val="1"/>
        </w:numPr>
        <w:rPr/>
      </w:pPr>
      <w:bookmarkStart w:id="98" w:name="__RefHeading___Toc7505969_3224264995"/>
      <w:bookmarkStart w:id="99" w:name="_Toc33"/>
      <w:bookmarkEnd w:id="97"/>
      <w:bookmarkEnd w:id="98"/>
      <w:r>
        <w:rPr>
          <w:rtl w:val="true"/>
        </w:rPr>
        <w:t>چه ورزشی ؟</w:t>
      </w:r>
      <w:bookmarkEnd w:id="99"/>
    </w:p>
    <w:p>
      <w:pPr>
        <w:pStyle w:val="BookText"/>
        <w:rPr/>
      </w:pPr>
      <w:r>
        <w:rPr>
          <w:rFonts w:ascii="IRNazanin" w:hAnsi="IRNazanin" w:eastAsia="IRNazanin"/>
          <w:color w:val="111111"/>
          <w:sz w:val="28"/>
          <w:sz w:val="28"/>
          <w:szCs w:val="28"/>
          <w:rtl w:val="true"/>
          <w:lang w:bidi="fa-IR"/>
        </w:rPr>
        <w:t xml:space="preserve">کسی که نمی‌تواند یا نمی‌خواهد به ورزش نرمش یا متوسط یا سخت بپردازد و در عین حال مایلست برای نگهداری سلامتی خود ورزش نماید چه باید بکند؟ پاسخ این سوال در یک جمله خلاصه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ورزش اهمیتش از مقدار ورزش بیشتر است یعنی وابستگی ورزش به کیفیت ورزشی بیشتر از کمیت ورزشی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آزمایشگاههای آلمان از مالش عضلات به این نتیجه رسیدند که هر عضله‌ای در روز اگر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حد انتها کشیده شود حداکثر نموش را خواهد داشت و بدون شک همه کس می‌تواند از این مدت بسیار کوتاه یعنی شش دقیه و نیم استفاده کند و این اندازه وقت زائد دارد که در این مدت شکم را به درون بکشد یا چانه را عقب ببرد و تکانی بخود بدهد و کش و قوسی بنماید و دستها را خوب به عقب بکشد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چنین کارهائی از دریچه ارتباط ورزش و سلامتی نتیجه بخش‌تر از هفته‌ای یک مرتبه ورزش سخت و سنگین کردن است کسانی هستند که هنگام صحبت کردن یا شنیدن مشت خود را در کف دیگر فشار داده یا زمانی که پشت چراغ قرمز معطلند شکم خود را به فشار تو می‌کشند یا همانگونه که گفتم مشت خود را در کف دیگر فشار می‌دهند یا دو دست را پشت سر گذاشته چانه را به فشار عقب می‌برند و با دست مقاومت می‌کند و انجام اینگونه اعمال در ملوانان زیردریائیها که محلی برای ورزش ندارند بیشتر دیده شده است</w:t>
      </w:r>
      <w:r>
        <w:rPr>
          <w:rFonts w:eastAsia="IRNazanin" w:cs="IRNazanin"/>
          <w:color w:val="111111"/>
          <w:sz w:val="28"/>
          <w:szCs w:val="28"/>
          <w:rtl w:val="true"/>
          <w:lang w:bidi="fa-IR"/>
        </w:rPr>
        <w:t>.</w:t>
      </w:r>
      <w:bookmarkStart w:id="100" w:name="pg13095_136118"/>
    </w:p>
    <w:p>
      <w:pPr>
        <w:pStyle w:val="BookText"/>
        <w:rPr/>
      </w:pPr>
      <w:bookmarkEnd w:id="100"/>
      <w:r>
        <w:rPr>
          <w:rFonts w:ascii="IRNazanin" w:hAnsi="IRNazanin" w:eastAsia="IRNazanin"/>
          <w:color w:val="111111"/>
          <w:sz w:val="28"/>
          <w:sz w:val="28"/>
          <w:szCs w:val="28"/>
          <w:rtl w:val="true"/>
          <w:lang w:bidi="fa-IR"/>
        </w:rPr>
        <w:t>شب در بستر می‌توان ابتدا خود را شل کرد و سپس به کشیدن عضلات از پا تا سر پرداخت یا صبح که بیدار شدید می‌توانید دست و پا را بکشید و خم کنید و تنفس عمیق انجام دهید یا اگر می‌توانید عادت نمائید پا را روی شکم خم کرده بند کفش را در میان هوا به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قوز دارید پشت به دیوار بگذارید و سعی نمائید خود را با فشار راست نمائید و تکرار این عمل بر قوز شما اثر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میز هستید پاها را به جلو فشار دهید مانند اینکه می‌خواهید دیوار را به عقب فشار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اتوبوس ایستاده‌اید با پنجه پاها را تکان بدهید مشتها را بهم بمالید</w:t>
      </w:r>
      <w:r>
        <w:rPr>
          <w:rFonts w:eastAsia="IRNazanin" w:cs="IRNazanin"/>
          <w:color w:val="111111"/>
          <w:sz w:val="28"/>
          <w:szCs w:val="28"/>
          <w:rtl w:val="true"/>
          <w:lang w:bidi="fa-IR"/>
        </w:rPr>
        <w:t>.</w:t>
      </w:r>
    </w:p>
    <w:p>
      <w:pPr>
        <w:pStyle w:val="Heading2"/>
        <w:numPr>
          <w:ilvl w:val="1"/>
          <w:numId w:val="1"/>
        </w:numPr>
        <w:rPr/>
      </w:pPr>
      <w:bookmarkStart w:id="101" w:name="__RefHeading___Toc7505971_3224264995"/>
      <w:bookmarkStart w:id="102" w:name="_Toc34"/>
      <w:bookmarkEnd w:id="101"/>
      <w:r>
        <w:rPr>
          <w:rtl w:val="true"/>
        </w:rPr>
        <w:t>انواع ورزش با تقسیم‌بندی خاص</w:t>
      </w:r>
      <w:bookmarkEnd w:id="1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اسکلت و پایه و اساس ورزشهاست و جزو ضروریات زندگی محسوب می‌شود و بدن را در برابر بسیاری از شدائد و متجاسرین نیرومند آماده می‌سازد و برای بسیاری از بیماریها در عین حال درمان محسوب می‌شود و به پاره‌ای از آنها در همین جلد اشاره کرده‌ام و اهم آنها تنفس عمیق و پیاده روی است که چون عنوان خاصی برای آنها باز کرده‌ام تکرار نمی‌نمایم فقط برای مزید اطلاع کافیست گفته شود کسانی که از فضاهای پرجمعیت سرپوشیده خلاصی می‌یابند هرچند دستگاه تهویه هم تعبیه شده باشد بهتر است خود را به فضای آزاد و چه بهتر سبزی دار برسانند و</w:t>
      </w:r>
    </w:p>
    <w:p>
      <w:pPr>
        <w:pStyle w:val="BookText"/>
        <w:rPr/>
      </w:pPr>
      <w:r>
        <w:rPr>
          <w:rFonts w:ascii="IRNazanin" w:hAnsi="IRNazanin" w:eastAsia="IRNazanin"/>
          <w:color w:val="111111"/>
          <w:sz w:val="28"/>
          <w:sz w:val="28"/>
          <w:szCs w:val="28"/>
          <w:rtl w:val="true"/>
          <w:lang w:bidi="fa-IR"/>
        </w:rPr>
        <w:t>چند تنفس عمیق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سوئدی در این قلمرو واقعند و همه انواع آن را در مدارس انجام داده و یا خدای ناکرده اگر مدرسه نرفته‌ای وجود داشت بدون شک از محصلین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ورزشهائی که وسائل و ابزار در آن بکار برده می‌شود و بر چند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آنهائی که توپ در آن بکار می‌رود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والیبال، باسکتبال، پینگ پونگ، تنیس بال، بیس بال، واترپولو، گوی بازی ، چوگان بازی ورگبی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آنهائی که با وسائل چوبین یا آهنین انجام می‌گیرد چون ورزشهای باستانی، دمبل، پرتاب نیزه، ورزنه‌برداری، پرتاب وزنه، پرتاب دیسک ، ورزشهای ژیمناستیکی و اکروباتی، شمشیر بازی و شطرنج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ورزشهائی که برای انجامش به وسائل حمل و نقل نیازی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سواری، دوچرخه سواری، موتور سیکلت، ماشین سواری، موتور سیکلت، ماشین سواری، قایقرانی و کارتنیک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ورزشهائی که به وسائل پوششی در آن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برای شنا، دستکش برای بوکس، کفشهای مخصوص برای اسکیتینگ چوبها جهت 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آب، روی برف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ورزشهائی زائیده شده از پیاده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راه‌پیمائی، کوهنوردی و 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ورزشهای موسمی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اسکی، اسب دوانی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ورزشهای تعاونی که در آن با کمک ورزشکاران دیگر</w:t>
      </w:r>
      <w:bookmarkStart w:id="103" w:name="pg13095_136120"/>
    </w:p>
    <w:p>
      <w:pPr>
        <w:pStyle w:val="BookText"/>
        <w:rPr/>
      </w:pPr>
      <w:bookmarkEnd w:id="103"/>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پیرامیدها، درست کردن اشکال گلهای زیبا یا اجتماعات شکیل و یا اشکال هندسی جالب</w:t>
      </w:r>
      <w:r>
        <w:rPr>
          <w:rFonts w:eastAsia="IRNazanin" w:cs="IRNazanin"/>
          <w:color w:val="111111"/>
          <w:sz w:val="28"/>
          <w:szCs w:val="28"/>
          <w:rtl w:val="true"/>
          <w:lang w:bidi="fa-IR"/>
        </w:rPr>
        <w:t>.</w:t>
      </w:r>
    </w:p>
    <w:p>
      <w:pPr>
        <w:pStyle w:val="Heading2"/>
        <w:numPr>
          <w:ilvl w:val="1"/>
          <w:numId w:val="1"/>
        </w:numPr>
        <w:rPr/>
      </w:pPr>
      <w:bookmarkStart w:id="104" w:name="__RefHeading___Toc7505973_3224264995"/>
      <w:bookmarkStart w:id="105" w:name="_Toc35"/>
      <w:bookmarkEnd w:id="104"/>
      <w:r>
        <w:rPr>
          <w:rtl w:val="true"/>
        </w:rPr>
        <w:t>ورزشهای گوناگون</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ژیمیناستیک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است که بدن را نرم و استخوانها را برای پیچ و تاب دادن در ورزشهای دیگر آماده می‌سازد و در این زمره‌اند ورزشهای اکروباتی که با وسائل یا بدون ابزار انجام می‌گیرد و بالانس و ساختن اشکال هندسی از افراد مانند دایره و هرم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را در جای مخصوص دادم مزید اطلاع گفته شود مبتدیان باید از روزی سه دقیقه دویدن را شروع و به روزانه بیست دقیقه ختم نمایند و می‌توان دویدن را در فواصل معین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دویدن باید تمام بدن مستقیم باشد، گردن کشیده ، سینه را به طرف جلو داده آرنجهای هر دو دست به پهلو چسبیده و تکیه دویدن متوجه نوک پنجه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متوسط و یکنواخت، سنگینی بدون به طرف جلو، دهان بسته از راه بینی نفس کشید و برابر خود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دویدن پاها را ورزیده و نیرومند، عضلات را نرم و محکم تن را با نشاط و چهره را رنگین می‌سازد دویدن با کفش مخصوص و بهتر است با پای برهنه انجام گیرد و دارای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 مانع ، دو میدانی، دو سرعت و دو استقامت و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قهرمانی سبکی است و به پرش ارتفاع</w:t>
      </w:r>
    </w:p>
    <w:p>
      <w:pPr>
        <w:pStyle w:val="BookText"/>
        <w:rPr/>
      </w:pPr>
      <w:r>
        <w:rPr>
          <w:rFonts w:ascii="IRNazanin" w:hAnsi="IRNazanin" w:eastAsia="IRNazanin"/>
          <w:color w:val="111111"/>
          <w:sz w:val="28"/>
          <w:sz w:val="28"/>
          <w:szCs w:val="28"/>
          <w:rtl w:val="true"/>
          <w:lang w:bidi="fa-IR"/>
        </w:rPr>
        <w:t>و پرش طول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پرش ارتفاع یعنی جستن از حدود معین زمین در هوای آزاد و پرش ارتفاع جهش از زمین به بلندی و با نهادن چوب مدرجی اندازه گرفته می‌شود همینطور با خرک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قدیم بین اعراب معمول بوده و آن را القفیزه می‌گفتند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چیزی است به دور یا نزدیک و در سه مورد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دیستگ، پرتاب نیزه و تیراندازی، پرتاب وزنه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هالتر یا وزنه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دو دست بدون وقفه یکسره بلند کردن و بالا بردن وزنه و بالای سر قرار دادن است و اگر ایستاده بر دارند بر وش فرانسه به نام روش قیچی است و اگر نشسته آن را بردارند طریق آلمانی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که وزنه را برداشتند بالای سینه آورده مجددا از روی سینه به موازات آن با فشاری که روی شانه و بازوان وارد می‌آید به بالا می‌رود و به صورت قیچی در روش فرانسه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دقت دو ضابطه لازمه این ورزش می‌باشد بخصوص در روش فرانسه و 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انواع کشتی‌های باستانی، فرنگی، کیچ و جودو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ورزشهائی که احتیاج به نقل و انتقال دارد چون شکار و کوهنوردی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دوچرخه سواری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ورزشهای زمستانی</w:t>
      </w:r>
      <w:r>
        <w:rPr>
          <w:rFonts w:eastAsia="IRNazanin" w:cs="IRNazanin"/>
          <w:color w:val="111111"/>
          <w:sz w:val="28"/>
          <w:szCs w:val="28"/>
          <w:rtl w:val="true"/>
          <w:lang w:bidi="fa-IR"/>
        </w:rPr>
        <w:t>.</w:t>
      </w:r>
      <w:bookmarkStart w:id="106" w:name="pg13095_136122"/>
    </w:p>
    <w:p>
      <w:pPr>
        <w:pStyle w:val="BookText"/>
        <w:rPr/>
      </w:pPr>
      <w:bookmarkEnd w:id="10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ورزشهائی که نامبرده نشده است</w:t>
      </w:r>
      <w:r>
        <w:rPr>
          <w:rFonts w:eastAsia="IRNazanin" w:cs="IRNazanin"/>
          <w:color w:val="111111"/>
          <w:sz w:val="28"/>
          <w:szCs w:val="28"/>
          <w:rtl w:val="true"/>
          <w:lang w:bidi="fa-IR"/>
        </w:rPr>
        <w:t>.</w:t>
      </w:r>
    </w:p>
    <w:p>
      <w:pPr>
        <w:pStyle w:val="Heading2"/>
        <w:numPr>
          <w:ilvl w:val="1"/>
          <w:numId w:val="1"/>
        </w:numPr>
        <w:rPr/>
      </w:pPr>
      <w:bookmarkStart w:id="107" w:name="__RefHeading___Toc7505975_3224264995"/>
      <w:bookmarkStart w:id="108" w:name="_Toc36"/>
      <w:bookmarkEnd w:id="107"/>
      <w:r>
        <w:rPr>
          <w:rtl w:val="true"/>
        </w:rPr>
        <w:t>پزشکی ورزشی</w:t>
      </w:r>
      <w:bookmarkEnd w:id="108"/>
    </w:p>
    <w:p>
      <w:pPr>
        <w:pStyle w:val="BookText"/>
        <w:rPr/>
      </w:pPr>
      <w:r>
        <w:rPr>
          <w:rFonts w:ascii="IRNazanin" w:hAnsi="IRNazanin" w:eastAsia="IRNazanin"/>
          <w:color w:val="111111"/>
          <w:sz w:val="28"/>
          <w:sz w:val="28"/>
          <w:szCs w:val="28"/>
          <w:rtl w:val="true"/>
          <w:lang w:bidi="fa-IR"/>
        </w:rPr>
        <w:t xml:space="preserve">این هم یک رشته دیگر پزشکی که تازه متولد شده و به زودی متخصصین چندی که عنوان تخصص مربوطه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رشته‌های دیگر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تخصصی پزشکان نامبرده چیست و در اطراف چه موضوعی دور می‌زند؟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 به ویژه در جهان روز که بازیکنان زیادی تحت عنوان ورزشکار برای شرکت در مسابقات تربیت شده‌اند عده‌شان روز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نامبردگان مقاومتر و آمادگی بیشتری در انجام بعضی حرکات و اعمال دارد یکی بهتر و تندتر قدمها را بر می‌دارد دیگری سالمتر و بیشتر می‌جهد و قس علیهذا لذا برای چنین برد نهائی بهداشت و درمان مخصوصی باید منظور داشت به ویژه آنکه می‌دانیم ورزشکار از لحاظ عمل در تمرین و مهارت و از نظر محیط در مسافرت و آب و هوای متغیر و از حیث عوامل روانی در رقابت دائمی به سر می‌برد از این رو و ضوابط سه گانه‌ای که وی در آن غرق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چنان نیروئی به روی وارد آورند که برآیند خوشی داشته باشد و چنین نتیجه‌ای حاصل آید که بتوان گفت ورزشکار بدنش ورزیده و روانش متوجه فضائل و سجایای اخلاقی است و برای همین قسمت که جسم و جان یک ورزشکار ارزنده به مخاطره نیفتد رشته تخصصی و پزشک متخصص وجودش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تدریسی یک متخصص پزشکی ورزشی به نظر نویسنده باید جامع و حاوی مطالب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ورزش روی بدن انسان یا به زبان دیگر بررسی شرائط و ضوابط ورزش و نتیجه حاصله از رابطه و برخود آنها با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درباره کلیه روابطی که بین ورزشکار و محیطش می‌باشد محیطی که در آن زندگی می‌کند اثر محیط بر وی و اثر وی بر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صدمات ناشی از ورزشها و توجه خاص به نحوه پیشگیری و درمان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بیماریهای ناشی از ورزش با بیماریهای کلی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برای بیماران، علیلان، کودکان، نوجوانان، سالمندان، پیران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ورزشها با غذاهای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ورزشهای متکی به تمرین و ورزشهای متکی به 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مواد محرک و مخدر و دخانیات در ورزشهای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لباس مناسب در ورزشهای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عوامل محیطی بخصوص آب و هوا و سردی و گرمی بر بدن ورزشکار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فعالیت و هنگام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فعالیت و استراحت برای ورزشهای مختلف در زمانهای گوناگون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ورزش بر زنان چه در زمانی پاکی و چه قاعدگی چه آبستنی و چه 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هرمونهای غددی بدن در یک ورزشکار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داروهائی که باید ورزشکاران جدا از اشخاص معمولی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طبی کسی که همیشه یک ورزش را انتخاب می‌نماید یا به ورزشهای گوناگون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کنترل کردن قواعد و مقررات ورزشی وضع شده از طرف فدراسیونهای ورزشی به وسیله هیئت منصفه پزشکی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شخیص اقلیم مساعد برای انجام مسابقات بزرگ جهانی به ویژه مسابقات المپیک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بدنهای مساعد برای ورزشهای سازگار مثلا راهنمائی لاغران به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معاینات دقیق پزشکی قبل از شروع مسابقات و وضع قواعد و مقررات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وضع و حال مردان و زنانی که به یک نوع مسابقه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یک دوره خلاصه تشریح و فیزیولژی و تعلیم مفصل آنچه راجع به مفاصل و عضلات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دوره‌ای از استراحت که حداقل صدمه را به تأثیرات آموزشها و تمرینات وارد می‌سازد و قدرت قهرمانی وی را از بین می‌برد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همه برنامه فضیلت و کمال در صورت نبودن خلاء بزرگ و وحشتناکی از آن جلوه گر بوده و برای بشریت مصیبت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به اخلاق و نیروی روانی ورزشکار</w:t>
      </w:r>
    </w:p>
    <w:p>
      <w:pPr>
        <w:pStyle w:val="BookText"/>
        <w:rPr/>
      </w:pPr>
      <w:r>
        <w:rPr>
          <w:rFonts w:ascii="IRNazanin" w:hAnsi="IRNazanin" w:eastAsia="IRNazanin"/>
          <w:color w:val="111111"/>
          <w:sz w:val="28"/>
          <w:sz w:val="28"/>
          <w:szCs w:val="28"/>
          <w:rtl w:val="true"/>
          <w:lang w:bidi="fa-IR"/>
        </w:rPr>
        <w:t>توجه نماید فوق العاده اهمیت بیشتری دارد و ورزشکار بدون فضیلت هیچ نیروئی از خود را نمی‌تواند جز در مقام مقایسه با حیوانات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پرش ارتفاع یک انسان قهرمان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است و کانگور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سالمون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دولفین همه رکورد بیشتری دارند و دولفین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می‌تواند پرش ارتفاع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مسابقه یک دو آدمی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ساعت می‌دود و شتر مرغ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و کانگور 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یوزپلنگ و نوعی آهو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 ساعت می‌توانند بدوند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مسابقه دو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ماراتون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آهو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یک مورچه بنگرید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برابر وزن خو از هسته خرما یا غیر از آن برمی‌دارد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فقط بتواند خوب زور بزند یا خوب بدود یا خوب بپراند یا خوب بجهد یا خوب یکی را بیندازد یا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نخاعی غصبی کارهایش که به کمک عضلات شتافته‌اند بر جنبه مغزی وی تفوق یافته و در صورتی ورزشکار مغزی خواهد بود نه نخاعی که قدرت تحمل و تسلط بر نفس و نیروئی که بتواند وسائل امنیت و آرامش وجودی و اجتماعی را تهیه و مهیا نماید داشته باشد و با خواندن همین کتاب خواهید دید اسلام هم در درجه اول و در درجه آخر و همه و همه نظرش به ورزشکار مغزی است نه ورزشکار نخاعی و محال است حضرت موسایش که سنگ بزرگی را از سر چاه برمی‌دارد که گوسفندان دختران حضرت شعیب سیراب شوند آن هم سنگی که یک نفر نمی‌توانست بردارد آری</w:t>
      </w:r>
    </w:p>
    <w:p>
      <w:pPr>
        <w:pStyle w:val="BookText"/>
        <w:rPr/>
      </w:pPr>
      <w:r>
        <w:rPr>
          <w:rFonts w:ascii="IRNazanin" w:hAnsi="IRNazanin" w:eastAsia="IRNazanin"/>
          <w:color w:val="111111"/>
          <w:sz w:val="28"/>
          <w:sz w:val="28"/>
          <w:szCs w:val="28"/>
          <w:rtl w:val="true"/>
          <w:lang w:bidi="fa-IR"/>
        </w:rPr>
        <w:t xml:space="preserve">محال بود قرآن در تعریفش کلمه قوی و ورزیده را به تنهائی بیاورد بلکه همیشه می‌خواهد کلمه ورزیده بوسیله کلمه ارزنده کنترل شود و انه لقوی امین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را کلانتر و مراقب قوی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دادن در کف زنگی مست و زور بازو و قدرت عضلات در جواب بی‌مغزی نه تنها ورزش به حساب نمی‌آید بلکه ارزشی هم محسوب نمی‌شود و چه بسیار که طبیعت اشخاصی را به عالم پزشکی معرفی می‌نماید که می‌بینیم بی مغزند و دارای بازوئی نیرومند هم ر می‌خورند و هم پر می‌خوابند و هم فعالیت و زورآزمایی دارند اما آنچه به نظر اسلام و ورزش به اصالت و واقعیت ورزش شناخته می‌شود و باید در رأس تمام برنامه‌ها منظور و عملی گردد افزایش قدرت جسمی و روانی و اخلاقی آدمی می‌باشد و در غیر این صورت همین بشر مغزدار کاری می‌کند که در بین دسته‌های حیوانات دیده نمی‌شود و یکی از آنها ریختن خون همنوعان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تعیین برنامه رسیدگی به مطالب زیر که در جای خود از آنها مختصر شرحی داده شده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بدنی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روانشناسی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اجتماعی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خطر و حوادث و سوانح که به یک ورزشکار وارد می‌آید و رابطه آنها با انواع 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بهره‌برداریهای مختلف از ورزش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ورزش و ارتش</w:t>
      </w:r>
      <w:r>
        <w:rPr>
          <w:rFonts w:eastAsia="IRNazanin" w:cs="IRNazanin"/>
          <w:color w:val="111111"/>
          <w:sz w:val="28"/>
          <w:szCs w:val="28"/>
          <w:rtl w:val="true"/>
          <w:lang w:bidi="fa-IR"/>
        </w:rPr>
        <w:t>.</w:t>
      </w:r>
      <w:bookmarkStart w:id="109" w:name="pg13095_136127"/>
    </w:p>
    <w:p>
      <w:pPr>
        <w:pStyle w:val="Heading2"/>
        <w:numPr>
          <w:ilvl w:val="1"/>
          <w:numId w:val="1"/>
        </w:numPr>
        <w:rPr/>
      </w:pPr>
      <w:bookmarkStart w:id="110" w:name="__RefHeading___Toc7505977_3224264995"/>
      <w:bookmarkStart w:id="111" w:name="_Toc37"/>
      <w:bookmarkEnd w:id="109"/>
      <w:bookmarkEnd w:id="110"/>
      <w:r>
        <w:rPr>
          <w:rtl w:val="true"/>
        </w:rPr>
        <w:t>ورزش و بهداشت</w:t>
      </w:r>
      <w:bookmarkEnd w:id="111"/>
    </w:p>
    <w:p>
      <w:pPr>
        <w:pStyle w:val="BookText"/>
        <w:rPr/>
      </w:pPr>
      <w:r>
        <w:rPr>
          <w:rFonts w:ascii="IRNazanin" w:hAnsi="IRNazanin" w:eastAsia="IRNazanin"/>
          <w:color w:val="111111"/>
          <w:sz w:val="28"/>
          <w:sz w:val="28"/>
          <w:szCs w:val="28"/>
          <w:rtl w:val="true"/>
          <w:lang w:bidi="fa-IR"/>
        </w:rPr>
        <w:t>مربیان واقعی ورزش وقتی مورد سؤال زیر قرار می‌گیرند که چرا ورزش می‌کنیم؟ یا خاصیت ورزش کردن چیست چنین پاسخ صحیحی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ورزش و تربیت بدن فقط نیرومند ساختن تن نیست بلکه آنچه بیشتر اهمیت دارد بردبار گردانیدن شخص در برابر سختی‌ها و تولید اراده و روح قوی و اخلاق پسندیده منظور نظر پیشوایان ورزش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مانند غذا در قلمرو دو عنوان درشت واقع و از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توانسته ورزشکار را با اخلاق حسنه متصف و ممتاز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توانایی بدست آورده چه توانایی بهره ناتوانان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غذا که انسان بنگرد غذایش ازچه راه بدست آمده و چه اثری بر خودش و اجتماع می‌گذارد و کمیت غذا که باندازه بخورد تا جسم و جان و عمرش باندازه و اعتداتل گراید یعنی غذا گاهی با اندیشه درست سر و کار دارد و زمانی با جسمی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هم گاهی غذاست و زمانی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سلامتی غذاست و ورزش ترمیمی دوا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مانند غذا باید متخصص داشته باشد که باقتضای سن و مکان و زمان و سلامتی و رنج و جثه دستور مقتضی بدهند تا بجای نتیجه مطلوب زیانبخش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باید متناسب با سن و جثه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قامت را اندازه بگیرید و بر اندازه عرض سینه تقسیم نمائید عددی که بدست می‌آید تقریبا در اشخاص متوسط القامه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اشخاص بلند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در کوتاه قدان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سینه یعنی فاصله بین دو 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تناسبی بین شکل قامت و شکل قلب بطور فیزیولوژیکی وجود دارد که باید برای انتخاب نوع ورزش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اشخاص کشیده و باریک شکل قلب باریک و در اشخاص کوتاه و چهار شانه شکل قلب کوتاه و پهن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باریک و کشیده‌اند قلبشان کوچک و اغلب فشار خونشان پائین و جریان خونشان کند است و برای کارهای سنگین و ورزشهای سخت شایستگی ندارند اما کوتاه قدان پهن دارنده قلب قوی بوده و برای کارهای عضلانی آمادگی و استقامت خاصی دارند ولی آنها که چاق و فربه‌اند یعنی چربی زیادی زیر پوست دارند اطراف قلبشان نیز مقداری چربی وجود دارد در اینهاست که جریان خون به خوبی انجام نگرفته اکسیژن کافی نمی‌رسد و گاز کربنیک لازم خارج نمی‌گردد لذا اینگونه افراد زود به تنگ نفس می‌افتند و دچار مسمومیت می‌گردند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مبادله بین دو گاز اکسیژن و گاز کربنیک در بدن فوق‌العاده اهمیت داشته و باید به تناسب مذکور نام تنفس سلولی را داد و چه بسا کسانی که اکسیژن محلول در خونشان خوب و فراوان است و ریه‌هایشان نیز ظرفیت خوبی دارد با وجود این زود در اثر فعالیت و کار و ورزش خسته می‌شوند اینگونه اشخاص تنفس سلولیشان</w:t>
      </w:r>
    </w:p>
    <w:p>
      <w:pPr>
        <w:pStyle w:val="BookText"/>
        <w:rPr/>
      </w:pP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سعی نمود نکات زیر کاملاً مراعات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مجاری تنفسی هوائی فوقانی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حلق، حنجره، برنشها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کلیه‌ها و کبد و دستگاه گوارش و قلب و عروق باید بتوانند کار خو را به خوبی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هوای آزاد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ورزشکار باید حداقل و کفشش بدون پاشنه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باید تمیز باشد تا تنفس پوستی که کمکی برای ریه است به خوبی صورت گیرد و شرح آنرا در جلد قبل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نباید کمتر از دو ساعت پس از غذا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نباید ناشتا وبا شکم خالی انجام گیرد بلکه با مقدار کمی غذای مناسب صرف شده باشد و گفتم با شکم پر ورزش کردن خون متوجه اعضائ می‌شود و معده از ترشح و هضم می‌ماند و معده پر و سنگین شده بتدریج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معده خالی هم باشد در اثر توجه خون درزمان ورزش به سطح و عضلات معده از تغذیه خوب خون مدتی محروم می‌ماند و ما می‌دانیم یک بدن سالم در حال تعادل آن اندازه دقیق خون را بین اعضاء تقسیم می‌نماید که اگر به گوئیم چشم چه مقدار لازم دارد یا گوش یا پیاز مو یا ناخن یا استخوان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داد همان مقدار خونی را که بسیار بسیار محاسبه شده و دقیق به آنها بهره می‌رسد ولی با متوجه ساختن خون به یک عضو دیگر سبب کمتر رسیدن خون به عضو اولی می‌گردد</w:t>
      </w:r>
      <w:r>
        <w:rPr>
          <w:rFonts w:eastAsia="IRNazanin" w:cs="IRNazanin"/>
          <w:color w:val="111111"/>
          <w:sz w:val="28"/>
          <w:szCs w:val="28"/>
          <w:rtl w:val="true"/>
          <w:lang w:bidi="fa-IR"/>
        </w:rPr>
        <w:t>.</w:t>
      </w:r>
      <w:bookmarkStart w:id="112" w:name="pg13095_136130"/>
    </w:p>
    <w:p>
      <w:pPr>
        <w:pStyle w:val="BookText"/>
        <w:rPr/>
      </w:pPr>
      <w:bookmarkEnd w:id="112"/>
      <w:r>
        <w:rPr>
          <w:rFonts w:ascii="IRNazanin" w:hAnsi="IRNazanin" w:eastAsia="IRNazanin"/>
          <w:color w:val="111111"/>
          <w:sz w:val="28"/>
          <w:sz w:val="28"/>
          <w:szCs w:val="28"/>
          <w:rtl w:val="true"/>
          <w:lang w:bidi="fa-IR"/>
        </w:rPr>
        <w:t>لذا نه ناشتا ورزش کردن تجویز می‌شود نه با شکم پر ورزش کردن کار 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زمستان باید ورزش بیشتر و شدیدتر و در تابستان ملایمتر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باید در آغاز کار کمتر باشد و با گذشت زمان بیشتر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ورزش با ملایمت و بتدریج شدید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عرق کردن نباید در معرض هوا قرار گرفت یا آب سرد نوشید و یا یک مرتبه دست از ورزش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کارهای فکری و یا بعد از فعالیت‌های سنگین ورزش کردن مجاز نیست به ویژه در کم‌سالان</w:t>
      </w:r>
      <w:r>
        <w:rPr>
          <w:rFonts w:eastAsia="IRNazanin" w:cs="IRNazanin"/>
          <w:color w:val="111111"/>
          <w:sz w:val="28"/>
          <w:szCs w:val="28"/>
          <w:rtl w:val="true"/>
          <w:lang w:bidi="fa-IR"/>
        </w:rPr>
        <w:t>.</w:t>
      </w:r>
    </w:p>
    <w:p>
      <w:pPr>
        <w:pStyle w:val="Heading2"/>
        <w:numPr>
          <w:ilvl w:val="1"/>
          <w:numId w:val="1"/>
        </w:numPr>
        <w:rPr/>
      </w:pPr>
      <w:bookmarkStart w:id="113" w:name="__RefHeading___Toc7505979_3224264995"/>
      <w:bookmarkStart w:id="114" w:name="_Toc38"/>
      <w:bookmarkEnd w:id="113"/>
      <w:r>
        <w:rPr>
          <w:rtl w:val="true"/>
        </w:rPr>
        <w:t>بهداشت محیط ورزشی</w:t>
      </w:r>
      <w:bookmarkEnd w:id="1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نباید نزدیک کارخانه، جاده پرهیاهو، راه گرد و خاک درست کن، بیمارستان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همینطور در کوهستانها انتخاب محلی مناسب است که نه ته دره باشد نه در ارتفاع کوه یا جای بلند یا سر تپه زیرا ته دره ممکن است مرطوب باشد و تعویض هوا معتدل نباشد و بلندیها سبب خستگی ورزشکاران و احتمالاً ناراحتی قبلی آنان گردد محلی را باید انتخاب کرد که بادگیر باشد و تهویه انجام گیرد، زمینش خشک باشد و چه بهتر که در نقاط گرمسیر روی بنا رو به شمال شرقی باشد که اطاقها و سالن در</w:t>
      </w:r>
      <w:bookmarkStart w:id="115" w:name="pg13095_136131"/>
    </w:p>
    <w:p>
      <w:pPr>
        <w:pStyle w:val="BookText"/>
        <w:rPr/>
      </w:pPr>
      <w:bookmarkEnd w:id="115"/>
      <w:r>
        <w:rPr>
          <w:rFonts w:ascii="IRNazanin" w:hAnsi="IRNazanin" w:eastAsia="IRNazanin"/>
          <w:color w:val="111111"/>
          <w:sz w:val="28"/>
          <w:sz w:val="28"/>
          <w:szCs w:val="28"/>
          <w:rtl w:val="true"/>
          <w:lang w:bidi="fa-IR"/>
        </w:rPr>
        <w:t>عین حال که روشن هستند از تابش گرما در امان باشند و در مناطق سردسیری بهتر است رو به جنوب شرقی بود که آفتاب خور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ساختمان ورزشگاه باید حداقل یک متر و نیم به عمق برود و با سنگ و آجر ساخته شود که رطوبت به بالا و کف ساختمان سرایت ننماید و در عین حال باید دور تا دور قسمتی از دیوار که در عمق زمین قرار دارد و کف پی‌ها و زیرزمین‌ها را با سیمان غیر قابل نفوذ نمود و قسمت سطح زمین راهم با قیر و گونی و سیمان و ماسه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محیط جلد مستقل دارد شرح داده خواهد شد</w:t>
      </w:r>
      <w:r>
        <w:rPr>
          <w:rFonts w:eastAsia="IRNazanin" w:cs="IRNazanin"/>
          <w:color w:val="111111"/>
          <w:sz w:val="28"/>
          <w:szCs w:val="28"/>
          <w:rtl w:val="true"/>
          <w:lang w:bidi="fa-IR"/>
        </w:rPr>
        <w:t>).</w:t>
      </w:r>
    </w:p>
    <w:p>
      <w:pPr>
        <w:pStyle w:val="Heading2"/>
        <w:numPr>
          <w:ilvl w:val="1"/>
          <w:numId w:val="1"/>
        </w:numPr>
        <w:rPr/>
      </w:pPr>
      <w:bookmarkStart w:id="116" w:name="__RefHeading___Toc7505981_3224264995"/>
      <w:bookmarkStart w:id="117" w:name="_Toc39"/>
      <w:bookmarkEnd w:id="116"/>
      <w:r>
        <w:rPr>
          <w:rtl w:val="true"/>
        </w:rPr>
        <w:t>ماهیچه‌های ورزشکار</w:t>
      </w:r>
      <w:bookmarkEnd w:id="117"/>
    </w:p>
    <w:p>
      <w:pPr>
        <w:pStyle w:val="BookText"/>
        <w:rPr/>
      </w:pPr>
      <w:r>
        <w:rPr>
          <w:rFonts w:ascii="IRNazanin" w:hAnsi="IRNazanin" w:eastAsia="IRNazanin"/>
          <w:color w:val="111111"/>
          <w:sz w:val="28"/>
          <w:sz w:val="28"/>
          <w:szCs w:val="28"/>
          <w:rtl w:val="true"/>
          <w:lang w:bidi="fa-IR"/>
        </w:rPr>
        <w:t>اگر قرآن به بزرگی جثه کسی اشاره کرده باشد قبول دارید که به چاقی وی اشاره نکرده است زیرا کسی که مورد پسند قرآن قرار گرفته بیمار و معیوب نخواهد بود و اگر بیمار بود ایوب وار بیمار است نه همانند چاقانی که خود می‌دانند بیمارند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مرتبه گفتم سه چیز اصلی است که دفاع بدن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کبد، بی حرکتی و چربی زیادی زیر پوست و چگونه ممکن است خدا از کسی که دفاع بدنش کاهش و کمبود دارد تعریف نماید بلکه قرآن اگر از جثه ورزیده و توانائی تعریفی کرد و مخصوصا اگر تعریف از جثه مذکور را با تعریف از علم همان شخص ردیف و در کنار یکدیگر آورد معلوم می‌شود هم مطلب برای همه باید مهم تلقی گردد و هم جثه ورزیده ارزشمند می‌باشد زیرا سخن خداست و هم باید مورد بررسی و پژوهش بیشتری قرار</w:t>
      </w:r>
    </w:p>
    <w:p>
      <w:pPr>
        <w:pStyle w:val="BookText"/>
        <w:rPr/>
      </w:pPr>
      <w:r>
        <w:rPr>
          <w:rFonts w:ascii="IRNazanin" w:hAnsi="IRNazanin" w:eastAsia="IRNazanin"/>
          <w:color w:val="111111"/>
          <w:sz w:val="28"/>
          <w:sz w:val="28"/>
          <w:szCs w:val="28"/>
          <w:rtl w:val="true"/>
          <w:lang w:bidi="fa-IR"/>
        </w:rPr>
        <w:t>گیرد مطلب مربوط به جثه بزرگ در کنار مطلب مربوط به علم قرآن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آنقدر نزد قرآن ارزش دارد که شمه‌ای از آنرا تاکنون از کتابهای من دریافت داشته‌اید برای تعریف جثه ورزیده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در تعریف از کسی که لیاقت سلطنت داشت می‌فرماید ان اللّه اصطفیه علیکم و زاده بسطة فی العلم و الجسم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و زیادی علم را در کنار بسط و نیروی جسم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حرکات ورزشی طبق اصول حساب شده انجام گیرد می‌توان گفت کدام ماهیچه بدن رو به رشد و نیرو می‌رود و چه کار باید کرد تا تمام ماهیچه‌های بدن رشد مطلوب را بنمایند یعنی ورزشکار اصیل کسی است که ماهیچه‌های مسئول نوع ورزش انتخاب شده را می‌شناسد و از حرکاتی که بلااثرند و جز اتلاف وقت نتیجه‌ای ندارند مطلع بوده از آنها دوری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حرکات حتی ساده‌ای که گروه بی‌شماری از ماهیچه‌های بدن را به فعالیت می‌دارند و چه بسا حرکاتی که عضلات همان عضو محرک را هم آن چنان که شایسته است نمی‌جنباند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ورزشکار می‌داند هیچ عضله‌ای را نمی‌توان کشید بلکه فقط کوتاه می‌گردد و نیز می‌داند در یک حرکت مخصوص بعضی ماهیچه‌ها شدیدا کار می‌نمایند یا بطور مداوم فعالیت می‌کنند و برخی از آنها هنگام انقباض سرتاسرشان منقبض می‌گردند و بعضی قسمتی از طولشان انقباض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ماهیچه‌ها هستند که وقت کوتاه شدن حرکت می‌کنند و عضلاتی که فقط برای ثابت نگه داشتن یک عضو یا چند عضو یا همه بدن کار می‌نمایند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ماهیچه‌ها از تارهای باریک عضلانی ساخته شده‌اند که</w:t>
      </w:r>
    </w:p>
    <w:p>
      <w:pPr>
        <w:pStyle w:val="BookText"/>
        <w:rPr/>
      </w:pPr>
      <w:r>
        <w:rPr>
          <w:rFonts w:ascii="IRNazanin" w:hAnsi="IRNazanin" w:eastAsia="IRNazanin"/>
          <w:color w:val="111111"/>
          <w:sz w:val="28"/>
          <w:sz w:val="28"/>
          <w:szCs w:val="28"/>
          <w:rtl w:val="true"/>
          <w:lang w:bidi="fa-IR"/>
        </w:rPr>
        <w:t>به آسانی در گوشت پخته شده می‌توان آنها را از یکدیگر جدا نمود و عمل هر ماهیچه مجموعه اعمال هر یک از رشته‌های یاد شده می‌باشد تارهای گفته شده می‌توانند هم خود را در حالتی ثابت نگهدارند و هم قادرند برای بوجود آوردن یک حرکت کوتاه شوند و یا برای کاهش شدت حرکت بطور ناگهانی و یا تدریجی از انقباض درآمده طولانی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عصبی جدا شده از مخ و ستون فقرات مسئول کنترل کلیه حرکاتی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ماهیچه‌ها بوسیله وترها به یک یا چند استخوان متصل می‌باشد و بین دوسر ماهیچه یعنی بین دو وتر یک بند یا دو بند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منقبض می‌شود بندها را تا می‌کند عضله انبساط می‌یابد بندها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سه نوع حرکت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کوتاه می‌شود فاصله بین استخوانهائی که بآن متصل است کم می‌شود مثلاً چیزی را با دست بالا آوردن نتیجه انقباض ماهیچه‌های دو سر جلو بازوست که دو استخوان ساعد و بازو را روی هم در ناحیه آرنج خم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در دست دارید مدتها نگهدارید عضله در حال انقباض و سکون می‌ماند در اینجا عضله فعال است و 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نگهداشته شده را روی زمین میگذاریم عضله به وضع کنترل شده‌ای فعالیت خود را از دست می‌دهد و اجازه انبساط و دراز شدن به ماهیچه داده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عنوان مثال فعالیت ماهیچه‌ها را در دو نوع بازی</w:t>
      </w:r>
    </w:p>
    <w:p>
      <w:pPr>
        <w:pStyle w:val="BookText"/>
        <w:rPr/>
      </w:pPr>
      <w:r>
        <w:rPr>
          <w:rFonts w:ascii="IRNazanin" w:hAnsi="IRNazanin" w:eastAsia="IRNazanin"/>
          <w:color w:val="111111"/>
          <w:sz w:val="28"/>
          <w:sz w:val="28"/>
          <w:szCs w:val="28"/>
          <w:rtl w:val="true"/>
          <w:lang w:bidi="fa-IR"/>
        </w:rPr>
        <w:t>رایج و معمول ذکر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فوتبالیست ضربه‌ای از پا به توپ وارد کرد بسیاری از ماهیچه‌های بدنش به فعالیت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که به توپ می‌خورد ابتدا کمی به عقب تر رود نیروی جلو آمدن و بر توپ خوردن بیشتر است در این حال پای چپ عضو نگهدارنده بدن است و پای راست و بقیه بدن اعضاء فعالیت کننده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ماهیچه‌های ساق پا پاشنه را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چهار سر جلو ران پا را از خم شدن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ماهیچه‌های زانوئی که از طرف لگن پیش می‌آیند و در زیر زانو وصل می‌گردند دو بند را به فعالیت می‌اندازند و خود وضع ثابتی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ماهیچه‌های کفل و لگن خود را محکم می‌کنند تا نگهداری بهتر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ماهیچه‌های ایلئوپسواس استخوان زانو را به سمت جلو و بالا به طرف سینه می‌کشند ماهیچه‌های راست شکمی و عضلات شکمی فاصله بین قفسه سینه و لگن را کوتاه نمود باعث خم شدن مهره‌های ستون فقرات نیز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ماهیچه‌های عضلات چهار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رکتوس فموریس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 شدن کفل و راست گردیدن زانو کمک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عضله جلو استخوان ساق پا خود را در وضع ثابتی نگه می‌دارد که پای راست زیاد به عقب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بینه دنده‌ای به خم شدن ستون فقرات کمک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ماهیچه‌های بازو برای کنترل تعادل در خلال حرکت بکار می‌رود همانند بند بازی که چوب در دست دارد و تعادل خود را گویا با بازوی درازتر خود که چوب باشد نگه میدارد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پرتاب بیشتر ماهیچه‌های بزرگ بدن بکار می‌افتد</w:t>
      </w:r>
      <w:r>
        <w:rPr>
          <w:rFonts w:eastAsia="IRNazanin" w:cs="IRNazanin"/>
          <w:color w:val="111111"/>
          <w:sz w:val="28"/>
          <w:szCs w:val="28"/>
          <w:rtl w:val="true"/>
          <w:lang w:bidi="fa-IR"/>
        </w:rPr>
        <w:t>:</w:t>
      </w:r>
      <w:bookmarkStart w:id="118" w:name="pg13095_136135"/>
    </w:p>
    <w:p>
      <w:pPr>
        <w:pStyle w:val="BookText"/>
        <w:rPr/>
      </w:pPr>
      <w:bookmarkEnd w:id="118"/>
      <w:r>
        <w:rPr>
          <w:rFonts w:ascii="IRNazanin" w:hAnsi="IRNazanin" w:eastAsia="IRNazanin"/>
          <w:color w:val="111111"/>
          <w:sz w:val="28"/>
          <w:sz w:val="28"/>
          <w:szCs w:val="28"/>
          <w:rtl w:val="true"/>
          <w:lang w:bidi="fa-IR"/>
        </w:rPr>
        <w:t>وزن بدن روی پنجه‌ها قرار می‌گیرد و عضلات پشت پا را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عضلات جلو 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ماهیچه‌های چهارسر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گسترده و راست شدن کوتاه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کفل به جلو و بالا کشیدن ناحیه لگن کمک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ماهیچه‌های شکمی جلو بدن در طرف مقابل منقبض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قفسه صدری که به دنده‌های قفسه و استخوان سینه متصلند از جلو بند شانه گذشته و به استخوان بازو متصل می‌شود برای اینکه بازو را به جلو و بالا بلند کنند منقبض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عضله بند سر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مشابهی را انجام داده بازو را بلند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ماهیچه سه سر پشت بازو و بند آرنج را گسترش داده و دست را 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جلو ساعد در تحمل مچ و انگشتان مؤثرند</w:t>
      </w:r>
      <w:r>
        <w:rPr>
          <w:rFonts w:eastAsia="IRNazanin" w:cs="IRNazanin"/>
          <w:color w:val="111111"/>
          <w:sz w:val="28"/>
          <w:szCs w:val="28"/>
          <w:rtl w:val="true"/>
          <w:lang w:bidi="fa-IR"/>
        </w:rPr>
        <w:t>.</w:t>
      </w:r>
    </w:p>
    <w:p>
      <w:pPr>
        <w:pStyle w:val="Heading2"/>
        <w:numPr>
          <w:ilvl w:val="1"/>
          <w:numId w:val="1"/>
        </w:numPr>
        <w:rPr/>
      </w:pPr>
      <w:bookmarkStart w:id="119" w:name="__RefHeading___Toc7505983_3224264995"/>
      <w:bookmarkStart w:id="120" w:name="_Toc40"/>
      <w:bookmarkEnd w:id="119"/>
      <w:r>
        <w:rPr>
          <w:rtl w:val="true"/>
        </w:rPr>
        <w:t>تکرار واجبات و توجه به عمل</w:t>
      </w:r>
      <w:bookmarkEnd w:id="1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قبل مربوط به غسل و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کسانی مشتری آن بودند که دوره کتابهایم را خوانده‌اند و می‌خواستند بیشتر بدانند لذا برای زیاد کردن معلومات عمومی، جهت این که با پیشرفت بیشتر علم به دقائق دین واقف شوند از جلد اول شروع کرده و بالاخره جلد سیزدهم را خوانده‌اند در آنجا اگر یادشان باشد گفتم علت اینکه شخص هنگام وضو ساختن یا غسل کردن باید توجهش به عملی که مشغول انجام دادنش است معطوف باشد چیست</w:t>
      </w:r>
    </w:p>
    <w:p>
      <w:pPr>
        <w:pStyle w:val="BookText"/>
        <w:rPr/>
      </w:pPr>
      <w:r>
        <w:rPr>
          <w:rFonts w:ascii="IRNazanin" w:hAnsi="IRNazanin" w:eastAsia="IRNazanin"/>
          <w:color w:val="111111"/>
          <w:sz w:val="28"/>
          <w:sz w:val="28"/>
          <w:szCs w:val="28"/>
          <w:rtl w:val="true"/>
          <w:lang w:bidi="fa-IR"/>
        </w:rPr>
        <w:t>تا آنجا که اگر ناگهان کسی پرسید چه می‌کنی در جواب دادن باز نماند و اگر نتوانست بگوید وضو می‌گیرم یا غسل می‌کنم و بالاخره معطل ماند عملش با طلب است در ضمن گفتم درباره ورزش نیز چنین موضوعی به اثبات رسیده و حتی مدرکی از مطلب مورد بحث را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می‌خواهم با آن که مطلب کتاب قبل خواهد بود تکرار کنم و دوباره بنویسم زیرا چه بسیار ورزشکاران محترمی که چشمشان به پشت جلد این کتاب می‌افتد نام محبوبشان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بدون آنکه به جلدهای قبلی توجهی کرده باشند آن را مستقلاً خریده و می‌خوانند لذا باید در اینجا تکرار کنم همانطور که زمان وضو گرفتن یا غسل کردن باید متوجه عمل خود بود شخص ورزشکار هم باید نسبت به عمل مورد علاقه خود همان توجه را داشته باشد مثلاً کسی که می‌خواهد شکم خود را لاغر سازد باید بکاری که می‌خواهد انجام دهد ایمان داشته باشد همانطور که برای وضو ساختن ایمان در کار است بعد باید هنگام فعالیت متوجه این بود که قصد لاغر کردن شکم است و اگر کسی می‌خواهد همه بدون خود را لاغر سازد باید متوجه موضوع و عملی را که انتخاب کرده بوده باشد مانند کسی که غسل ارتماسی می‌کند یعنی تمام بدن را ناگهان به نیت غسل در آب فرو می‌برد و مکانیسم عمل را هم گفتم چیست که این قسمت تکرار لازم ندارد و طالبین می‌توانند به جلد قبل مراجعه فرمایند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ورزش پرورش اندام و زیبائی عضلات را برگزیده‌اند بهتر از هر کس دیگر این مطلب را درک می‌کنند و چه بسا مدتی باز و</w:t>
      </w:r>
      <w:bookmarkStart w:id="121" w:name="pg13095_136137"/>
    </w:p>
    <w:p>
      <w:pPr>
        <w:pStyle w:val="BookText"/>
        <w:rPr/>
      </w:pPr>
      <w:bookmarkEnd w:id="121"/>
      <w:r>
        <w:rPr>
          <w:rFonts w:ascii="IRNazanin" w:hAnsi="IRNazanin" w:eastAsia="IRNazanin"/>
          <w:color w:val="111111"/>
          <w:sz w:val="28"/>
          <w:sz w:val="28"/>
          <w:szCs w:val="28"/>
          <w:rtl w:val="true"/>
          <w:lang w:bidi="fa-IR"/>
        </w:rPr>
        <w:t>را به ورزشهای سخت تر واداشته بودند ولی هم اکنون که عضلات آن را بهتر و بیشتر خواسته و توجهشان به آن بوده می‌بینند رشد مطلوب را کرده است</w:t>
      </w:r>
      <w:r>
        <w:rPr>
          <w:rFonts w:eastAsia="IRNazanin" w:cs="IRNazanin"/>
          <w:color w:val="111111"/>
          <w:sz w:val="28"/>
          <w:szCs w:val="28"/>
          <w:rtl w:val="true"/>
          <w:lang w:bidi="fa-IR"/>
        </w:rPr>
        <w:t>.</w:t>
      </w:r>
    </w:p>
    <w:p>
      <w:pPr>
        <w:pStyle w:val="Heading2"/>
        <w:numPr>
          <w:ilvl w:val="1"/>
          <w:numId w:val="1"/>
        </w:numPr>
        <w:rPr/>
      </w:pPr>
      <w:bookmarkStart w:id="122" w:name="__RefHeading___Toc7505985_3224264995"/>
      <w:bookmarkStart w:id="123" w:name="_Toc41"/>
      <w:bookmarkEnd w:id="122"/>
      <w:r>
        <w:rPr>
          <w:rtl w:val="true"/>
        </w:rPr>
        <w:t>اشتباهی درباره ورزش</w:t>
      </w:r>
      <w:bookmarkEnd w:id="123"/>
    </w:p>
    <w:p>
      <w:pPr>
        <w:pStyle w:val="BookText"/>
        <w:rPr/>
      </w:pPr>
      <w:r>
        <w:rPr>
          <w:rFonts w:ascii="IRNazanin" w:hAnsi="IRNazanin" w:eastAsia="IRNazanin"/>
          <w:color w:val="111111"/>
          <w:sz w:val="28"/>
          <w:sz w:val="28"/>
          <w:szCs w:val="28"/>
          <w:rtl w:val="true"/>
          <w:lang w:bidi="fa-IR"/>
        </w:rPr>
        <w:t>ممکن است به جزواتی یا مقالاتی برخوردید که طریق ورزش دادن احشاء و امعاء یاد دادهاست این گونه مطالب خالی از ارزش عملی بوده و کسی که توانست با منبع سوخت و ساز و تقریبا سفره بدن که عضلات باشند سرو کار داشته و آن را بهترین سفره و منبع بسازد و راه اصلی موفقیت در این کار ورزش کردن است خود به خود به کبد و کلیه و احشاء درونی همه و همه خدمت کرده و آنها را ورزش دادهاست ورزش برای بدست آوردن نیروی بازوست نه برای بیشتر تهیه شدن صفرا یا دیاستازها، ورزش جهت این است که غیر مستقیم بدن رو به سلامتی گراید نه بطور مستقیم یعنی ورزش جریان خون را بهتر می‌کند و درنتیجه به اعضاء غذا و اکسیژن بیشتر و بهتری می‌رسد و شاداب و سالم می‌شوند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کبد یا کلبه خود را با ورزش بهتر کند مانند کسی است که می‌گوید می‌خواهم چشمم یا گوشم را ورزش بدهم پس باید بیشتر بشنوم و بیشتر ببینم تا آن دو تقویت گردند در حالی که ساختمان چشم یا گوش ورزش داده شده خدائیند هر جا چشم باز کنی می‌بینی و چون پس از هر ورزش و فعالیت و بالاخره بعد از هر دیدنی استراحتی لازم است و هر جا قدم بگذاریم و به هر گوشه برای رفع خستگی از دیدن پناه ببریم می‌بینیم لذا در خلقت ما برای چشم</w:t>
      </w:r>
    </w:p>
    <w:p>
      <w:pPr>
        <w:pStyle w:val="BookText"/>
        <w:rPr/>
      </w:pPr>
      <w:r>
        <w:rPr>
          <w:rFonts w:ascii="IRNazanin" w:hAnsi="IRNazanin" w:eastAsia="IRNazanin"/>
          <w:color w:val="111111"/>
          <w:sz w:val="28"/>
          <w:sz w:val="28"/>
          <w:szCs w:val="28"/>
          <w:rtl w:val="true"/>
          <w:lang w:bidi="fa-IR"/>
        </w:rPr>
        <w:t>دریچه قرار داده شده که استراحت بتوان کرد اما گوش دریچه ندارد زیرا می‌توان به گوشه بی سرو صدائی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و کلیه هم همینطور است ورزش داده شده خدائیند هر جا چشم باز کنی می‌بینی و چون پس از هر ورزش و فعالیت و بالاخره بعد از هر دیدنی استراحتی لازم است و هر جا قدم بگذاریم و به هر گوشه برای رفع خستگی از دیدن پناه ببریم باز می‌بینیم لذا در خلقت ما برای چشم دریچه قرار داده شده که استراحت بتوان کرد اما گوش دریچه ندارد زیرا می‌توان به گوشه بی سر و صدائی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و کلیه هم همینطور است ورزش داده شده خدائیند و خود بهتر می‌دانند چگونه و چه اندازه ورزش نمایند و چگونه و چه اندازه استراحت داشته باشند بلکه همه موجودات زنده علام از نبات و حیوان همه و همه می‌دانند در زمستان چه مقدار به خواب پ روند و چه وقت کار و فعالیت داشته باشند و اینها همه علم خود آموخته بلکه خدا آموخته دارند جز انسان که علم آدم الاسماء خلق شده و باید مربی و معلم داشته باشد تا بداند چه وقت ورزش کند و چه وقت استراحت نماید چگونه ورزش ناید و چگونه استراحت کند و چه مقدار ورزش و چه مقدار استراحت تناسب بین ورزش با فصل و سن و شغل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بستگی بین استراحت و فصل و سن و شغل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و همه باید فراگیرد تا ورزشکاری اصیل و ورزیده به حساب آید و به زودی خواهید دید نه کسانی که همه جا ورزش همه وقت ورزشند خیری می‌بینند و نه آن‌ها که همه جا استراحت همه وقت استراحتند خیری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یک حیوان در اصل آفرینش آن چنان است که می‌داند چه اندازه و چگونه فعالیت کند بدن آدمی نیز به همین منوال که حیوانی بیش نیست خود می‌داند چه کند و چگونه کند و مگر حرکات ورزشی عمل طبیعی است که ما انجام می‌دهیم؟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برای انسان و حیوان ضرر دارد گاو و سگ آن را می‌فهمد ولی آدمی باید درس بخواند تا بفهمند ساختمان بدن</w:t>
      </w:r>
    </w:p>
    <w:p>
      <w:pPr>
        <w:pStyle w:val="BookText"/>
        <w:rPr/>
      </w:pPr>
      <w:r>
        <w:rPr>
          <w:rFonts w:ascii="IRNazanin" w:hAnsi="IRNazanin" w:eastAsia="IRNazanin"/>
          <w:color w:val="111111"/>
          <w:sz w:val="28"/>
          <w:sz w:val="28"/>
          <w:szCs w:val="28"/>
          <w:rtl w:val="true"/>
          <w:lang w:bidi="fa-IR"/>
        </w:rPr>
        <w:t>انسان و حیوان حد فاصل و تمایز بزرگی دارد و آن درست فکر کردن و بین جبر و تفویض قرار داشتن و بالاخره مغز مخصوص داشتن است لذا باید پرسید آیا ورزش کردن برای سلامتی بدن مفید است یا خیر؟</w:t>
      </w:r>
    </w:p>
    <w:p>
      <w:pPr>
        <w:pStyle w:val="BookText"/>
        <w:rPr/>
      </w:pPr>
      <w:r>
        <w:rPr>
          <w:rFonts w:ascii="IRNazanin" w:hAnsi="IRNazanin" w:eastAsia="IRNazanin"/>
          <w:color w:val="111111"/>
          <w:sz w:val="28"/>
          <w:sz w:val="28"/>
          <w:szCs w:val="28"/>
          <w:rtl w:val="true"/>
          <w:lang w:bidi="fa-IR"/>
        </w:rPr>
        <w:t xml:space="preserve">آنچه در اینجا جای گفتن دارد این ا ست که حیوان می‌داند چه بخورد چه و چگونه و چه اندازه فعالیت نماید اگر چیزی را هم سراغ ندارد که مغرور شود و به آن متوسل شود و نتایج فعالیت خود را همه و همه بر باد دهد ولی یک ورزشکار ممکن است مغرور شود و با الکل یا سیگار یا آمیزش زیاد یا پرخوری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کشیدن خود را به رنج دیدن بلکه به رنجیدن جسم و جان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آدمی دو نوع ماهیچه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ماهیچه‌های سرخ یا خط دار که تحت اراده آدمی هستند مانند ماهیچه‌های بازو و پا که با دستور مغز انجام وظیفه می‌کند و هرچه تاکنون راجع به ماهیچه وورزشکارگفته شد یا گفته می‌شود سر و کار با همین نوع ماهیچه‌هاست یعنی ماهیچه‌های سرخ مخطط که انقباضی بوده و با اراده شخص و ارتباط سلولهای عصبی با مراکز اعصاب مستقیما به حرکت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ماهیچه‌های سفید که نرم بوده و تحت اراده شخص نیستند مانند ماهیچه‌های روده و غیره که از طرف اعصاب خودکار اداره می‌شوند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ماهیچه‌های تحت اراده و مربوط به مراکز اعصاب را می‌توان با اراده و توجه به مراکز اعصاب را می‌توان با اراده و توجه به مراکز اعصاب پرورش داده و ورزیده داشت اما ماهیچه‌های غیر مخطط و نرم و صاف که تحت اراده</w:t>
      </w:r>
      <w:bookmarkStart w:id="124" w:name="pg13095_136140"/>
    </w:p>
    <w:p>
      <w:pPr>
        <w:pStyle w:val="BookText"/>
        <w:rPr/>
      </w:pPr>
      <w:bookmarkEnd w:id="124"/>
      <w:r>
        <w:rPr>
          <w:rFonts w:ascii="IRNazanin" w:hAnsi="IRNazanin" w:eastAsia="IRNazanin"/>
          <w:color w:val="111111"/>
          <w:sz w:val="28"/>
          <w:sz w:val="28"/>
          <w:szCs w:val="28"/>
          <w:rtl w:val="true"/>
          <w:lang w:bidi="fa-IR"/>
        </w:rPr>
        <w:t>نیستند بااراده کار نمی‌کنند که بتوان در آن‌ها تغییرات متکی به ورزش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دسترسی به تعلیم دادن مستقیم حتی بسیاری ماهیچه‌های بدنمان نداریم زیرا تحت اراده ما نیستند پس چگونه کبد یا کلیه ما که نه تنها اراده ما نیستند بلکه با ساختمان ماهیچه و نام ماهیچه و قلمرو ماهیچه فاصله بسیاری دارند می‌توان ورزش داد؟</w:t>
      </w:r>
    </w:p>
    <w:p>
      <w:pPr>
        <w:pStyle w:val="Heading2"/>
        <w:numPr>
          <w:ilvl w:val="1"/>
          <w:numId w:val="1"/>
        </w:numPr>
        <w:rPr/>
      </w:pPr>
      <w:bookmarkStart w:id="125" w:name="__RefHeading___Toc7505987_3224264995"/>
      <w:bookmarkStart w:id="126" w:name="_Toc42"/>
      <w:bookmarkEnd w:id="125"/>
      <w:r>
        <w:rPr>
          <w:rtl w:val="true"/>
        </w:rPr>
        <w:t>ورزش در سن‌های گوناگون</w:t>
      </w:r>
      <w:bookmarkEnd w:id="126"/>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توسعه دادن و نمو دستگاههای تنفسی و قفسه سینه می‌باشد زیرا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استخوانهای سینه قابل تغییر شکل می‌باشد از این رو باید جای وسیعی برای قلب و ریه‌ها تهیه نمود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 نباید خسته شد و گفتم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مذکور ورزشهای سنگین باید ممنوع شود زیرا رشد و نمو را به زودی مانع شده و قلب را به آسانی فراخ می‌نماید به علاوه ورزش برای قوی شدن ماهیچه‌های قدغن است زیرا هنوز محل اتصال ماهیچه‌ها سفت می‌باشد به علاوه که قوی شدن ماهیچه‌ها مانع قد کشیدن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 رفتن ، خواندن سرود و خوب 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 رفتن ، خواندن سرود و خوب ایستادن و شنا کردن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 رفتن ، خواندن سرود و خوب ایستادن</w:t>
      </w:r>
    </w:p>
    <w:p>
      <w:pPr>
        <w:pStyle w:val="BookText"/>
        <w:rPr/>
      </w:pPr>
      <w:r>
        <w:rPr>
          <w:rFonts w:ascii="IRNazanin" w:hAnsi="IRNazanin" w:eastAsia="IRNazanin"/>
          <w:color w:val="111111"/>
          <w:sz w:val="28"/>
          <w:sz w:val="28"/>
          <w:szCs w:val="28"/>
          <w:rtl w:val="true"/>
          <w:lang w:bidi="fa-IR"/>
        </w:rPr>
        <w:t>و شنا کردن و پرش و دو و خزیدن و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رشد و نمو سریع است و سالهای بسیار بحرانی زندگی بوده و حساسیت عجیبی در این جند سال وجود دارد بدن با کمترین خستگی بدن و فکری و آسیب‌های زندگی صدمه زیادی می‌بیند و حتی ورزش زیاد و خسته کننده در این دوره بدن را مسموم می‌کند و برخی حتی بلافاصله 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بهتر است بچه‌ها را در هوای آزاد به ورزشی که مایلند انجام دهند واگذاشت ورزش‌های دسته جمعی که با حرکات منظم همراه است خسته کننده بوده و نباید به آنان تحمیل گردد مخصوصا معلمین ورزش را که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ساله‌ها سرپرستی دارند باید متوجه مطلب مذکور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استخوانها قویتر و با استقامت‌تر شده و ماهیچه‌ها رشد بیشتری نموده‌اند بدن آن قدر ها خستگی پذیر نیست حتی جوانان در این سال دوست دارند زورآزمائی کنند در این دوره ورزش ترمیمی که رفع نواقص بدن می‌کند از همه بهتر است ولی باز هنوز بدن قدرت چندانی ندارد و نباید به ورزشهای سخت واداشته شود حتی دویدن‌های مسابقه‌ای و خسته کننده هنوز در این سنین جایز نمی‌باشد و اگر به میل خود دویدند باید استراحت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هر کس بر حسب استعدادش به ورزشهای مختلف می‌تواند مشغول گردد</w:t>
      </w:r>
      <w:r>
        <w:rPr>
          <w:rFonts w:eastAsia="IRNazanin" w:cs="IRNazanin"/>
          <w:color w:val="111111"/>
          <w:sz w:val="28"/>
          <w:szCs w:val="28"/>
          <w:rtl w:val="true"/>
          <w:lang w:bidi="fa-IR"/>
        </w:rPr>
        <w:t>.</w:t>
      </w:r>
      <w:bookmarkStart w:id="127" w:name="pg13095_136142"/>
    </w:p>
    <w:p>
      <w:pPr>
        <w:pStyle w:val="Heading2"/>
        <w:numPr>
          <w:ilvl w:val="1"/>
          <w:numId w:val="1"/>
        </w:numPr>
        <w:rPr/>
      </w:pPr>
      <w:bookmarkStart w:id="128" w:name="__RefHeading___Toc7505989_3224264995"/>
      <w:bookmarkStart w:id="129" w:name="_Toc43"/>
      <w:bookmarkEnd w:id="127"/>
      <w:bookmarkEnd w:id="128"/>
      <w:r>
        <w:rPr>
          <w:rtl w:val="true"/>
        </w:rPr>
        <w:t>ورزش پس از چهل سالگی</w:t>
      </w:r>
      <w:bookmarkEnd w:id="129"/>
    </w:p>
    <w:p>
      <w:pPr>
        <w:pStyle w:val="BookText"/>
        <w:rPr/>
      </w:pPr>
      <w:r>
        <w:rPr>
          <w:rFonts w:ascii="IRNazanin" w:hAnsi="IRNazanin" w:eastAsia="IRNazanin"/>
          <w:color w:val="111111"/>
          <w:sz w:val="28"/>
          <w:sz w:val="28"/>
          <w:szCs w:val="28"/>
          <w:rtl w:val="true"/>
          <w:lang w:bidi="fa-IR"/>
        </w:rPr>
        <w:t>بعد از چهل سالگی دیگر سن بیست و بیست و پنج سالگی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جوانان ورزشهائی چون شنا، تنیس، اسب سواری، کوهنوردی، اسکی ، فوتبال، هندبال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روی خوب است به شرط آن که خود و در نتیجه قلب را با ورزشهای سنگین و سخت و قهرمانی آزرده نساخته باشند برای پس از چهل سالگی ورزشهای سنگین و خسته کننده از آن جمله کوه نوردی، اسکی ، شنا ، ورزشهای باستانی چنانچه اصرار در انجام و ادامه دادن آنها باشد ایجاد بیماری آنژین صدری و انفارکتوس و خستگی عضله قلب که نتیجه آن ورم حاد ریه و قلب است پیش می‌آید و ورزش ایدآل برای اشخاص مسن پیاده روی است</w:t>
      </w:r>
      <w:r>
        <w:rPr>
          <w:rFonts w:eastAsia="IRNazanin" w:cs="IRNazanin"/>
          <w:color w:val="111111"/>
          <w:sz w:val="28"/>
          <w:szCs w:val="28"/>
          <w:rtl w:val="true"/>
          <w:lang w:bidi="fa-IR"/>
        </w:rPr>
        <w:t>.</w:t>
      </w:r>
    </w:p>
    <w:p>
      <w:pPr>
        <w:pStyle w:val="Heading2"/>
        <w:numPr>
          <w:ilvl w:val="1"/>
          <w:numId w:val="1"/>
        </w:numPr>
        <w:rPr/>
      </w:pPr>
      <w:bookmarkStart w:id="130" w:name="__RefHeading___Toc7505991_3224264995"/>
      <w:bookmarkStart w:id="131" w:name="_Toc44"/>
      <w:bookmarkEnd w:id="130"/>
      <w:r>
        <w:rPr>
          <w:rtl w:val="true"/>
        </w:rPr>
        <w:t>حرکات تحمیلی</w:t>
      </w:r>
      <w:bookmarkEnd w:id="13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ورزش کردن طبق اراده است یعنی حرکات ارادی صورت می‌گیرد و در قلمرو چنین حرکات جلد در دسترس نوشته شده است اما گاهی ورزش کردن به اجبار است بلکه اگر بگوئیم به اجبار غلط بوده و باید گفت به ورزش واداشته شده‌ایم یا به انجام حرکات تحمیلی پرداخته‌ایم و آن ورزشی است که توسط شخصی دیگر یا بوسیله ابزار و آلات مخصوصی صورت می‌گیرد بدین ترتیب که یا یکی می‌آید مثلا دست طرف را گرفته مرتب خم و راست و بالا و پائین می‌نماید یا دست یا پای یکی را به دستگاهی می‌بندند که آن را به کار می‌اندازد و حرکات منظور را انجام می‌دهد و چون چنین ورزشی</w:t>
      </w:r>
      <w:bookmarkStart w:id="132" w:name="pg13095_136143"/>
    </w:p>
    <w:p>
      <w:pPr>
        <w:pStyle w:val="BookText"/>
        <w:rPr/>
      </w:pPr>
      <w:bookmarkEnd w:id="132"/>
      <w:r>
        <w:rPr>
          <w:rFonts w:ascii="IRNazanin" w:hAnsi="IRNazanin" w:eastAsia="IRNazanin"/>
          <w:color w:val="111111"/>
          <w:sz w:val="28"/>
          <w:sz w:val="28"/>
          <w:szCs w:val="28"/>
          <w:rtl w:val="true"/>
          <w:lang w:bidi="fa-IR"/>
        </w:rPr>
        <w:t>بیشتر در قاموس پزشکی وارد بوده و اغلب برای معالجه و درمان بکار می‌رود از بحث فعلی ما خارج می‌باشد</w:t>
      </w:r>
      <w:r>
        <w:rPr>
          <w:rFonts w:eastAsia="IRNazanin" w:cs="IRNazanin"/>
          <w:color w:val="111111"/>
          <w:sz w:val="28"/>
          <w:szCs w:val="28"/>
          <w:rtl w:val="true"/>
          <w:lang w:bidi="fa-IR"/>
        </w:rPr>
        <w:t>.</w:t>
      </w:r>
    </w:p>
    <w:p>
      <w:pPr>
        <w:pStyle w:val="Heading2"/>
        <w:numPr>
          <w:ilvl w:val="1"/>
          <w:numId w:val="1"/>
        </w:numPr>
        <w:rPr/>
      </w:pPr>
      <w:bookmarkStart w:id="133" w:name="__RefHeading___Toc7505993_3224264995"/>
      <w:bookmarkStart w:id="134" w:name="_Toc45"/>
      <w:bookmarkEnd w:id="133"/>
      <w:r>
        <w:rPr>
          <w:rtl w:val="true"/>
        </w:rPr>
        <w:t xml:space="preserve">ورزش و ویتامین </w:t>
      </w:r>
      <w:r>
        <w:rPr/>
        <w:t>E</w:t>
      </w:r>
      <w:bookmarkEnd w:id="134"/>
    </w:p>
    <w:p>
      <w:pPr>
        <w:pStyle w:val="BookText"/>
        <w:rPr/>
      </w:pPr>
      <w:r>
        <w:rPr>
          <w:rFonts w:ascii="IRNazanin" w:hAnsi="IRNazanin" w:eastAsia="IRNazanin"/>
          <w:color w:val="111111"/>
          <w:sz w:val="28"/>
          <w:sz w:val="28"/>
          <w:szCs w:val="28"/>
          <w:rtl w:val="true"/>
          <w:lang w:bidi="fa-IR"/>
        </w:rPr>
        <w:t xml:space="preserve">بدن یا فعالیت داخلی دارد کبد کار می‌کند کلیه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 می‌کنند هم اثری لازم دارند هم حرارت همینطور است فعالیت خارجی بلکه کارهای مربوط به زنده ماندن از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کار می‌کند پا کار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 انرژی لازم دارد هم حرارت و این غذا و هوا است که تأمین و جبران کننده و بدل ما یتحللند و ایجاد حرارت و انرژی با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لقمه نان که وارد دستگاه گوارش شد جوهر کشتی می‌شود عناصر مفید وارد خون می‌شود در اینجا ضریب بسیار عجیب و شگفتی به کار می‌افتد بدین طریق که قلب می‌داند از خون مثلاً جه بهره و چه اندازه‌ای به کبد سهم بدهد اما به کبد قند بیشتری از خون سهم داده می‌شود زیرا باید ذخیره کند و خلاصه هر عضو از چشم و گوش و استخوان و 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خون لازم دارند از قلب به طرفشان فرستاده می‌شود اما عناصر مورد لزوم چه بسا سهم یکی بیشتر و دیر به علت عدم احتیاج کمتر داده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اینکه قند یا چربی یا مواد بیاض البیضی سوخت و ساز دارند عناصری به عنوان کاتالیزور یا عناصر مورد احتیاج که در بدن وجود دارند یا به همراه غذا وارد شده‌اند کمک می‌کنند و چه بسا کمبود یک کاتالیزور سوخت و ساز را مختل یا تعطیل کند و حتی بر سوخت و ساز غذائی فرزند نیز اثر نامطلوب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تیغه کاردی را بر آیینه بگذارید آینه کج کنید می‌بیند سطح کارد بر سطح آینه گویا چسبیده و خیال حرکت کردن و سر خوردن ندارد چوب کبریتی را به روغن بزنید و اندکی از آن را به لبه تحتانی کارد بکشید می‌بینید به سرعت کارد به سر خوردن و پائین آمدن افتاد این روغن در اینجا کاتالیزور شد و با آنکه اندکی بود عملی را انجام داد کاتالیزورها هم در بدن کم هستند ولی کیفیت بزرگی دارند و عمل مهمی را انجام می‌دهند و اینکه گفتم حتی اثر ارثی و نسلی هم باقی می‌گذارند اگر یادتان باشد در اواخر جلد هفتم گفتم دستور اسلام است دختر به مشروب خوار به ازدواج داده نشود ولی بدین صراحت نامی از قمار باز یا زنا کار که کمتر از مشروب خوار نیستند برده نشده است و بعد علت آن را چنین بیان داشتم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سوخت و ساز گلوکز در بدن جائی می‌رسد که کاتالیزوری دخالت می‌کند و عمل به سهولت انجام می‌گیرد در معتادین به الکل این کاتالیزور دخالت می‌کند و عمل به سهولت انجام می‌گیرد در معتادین به الکل این کاتالیزور دخالت نمی‌کند تا الکل به بدن برسد و این را علت اعتیاد ذکر کرده‌اند و عجیب تر اینکه فرزندان معتادین نیز همینطور می‌شوند یعنی کاتالیزور نامبرده شده به سختی دخالت می‌کند تا اینکه الکل به بدن برسد هر چند فرزندان شخص معتاد لب به الکل نزده باشند و لذا فرزند شخص معتاد همیشه به طرف الکل کشانده می‌شود فرزند قمار باز یا زناکار اگر از طرف پدر توصیه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آدم خوبی باشد به هر صورت عناصر از دست رفته‌ای که صرف تهیه انرژی و حرارت رای بدن شده‌اند و باید با ورود غذا جبران آنها را کرد فراوانند اما ورزش اگر به خستگی و سختی</w:t>
      </w:r>
      <w:bookmarkStart w:id="135" w:name="pg13095_136145"/>
    </w:p>
    <w:p>
      <w:pPr>
        <w:pStyle w:val="BookText"/>
        <w:rPr/>
      </w:pPr>
      <w:bookmarkEnd w:id="135"/>
      <w:r>
        <w:rPr>
          <w:rFonts w:ascii="IRNazanin" w:hAnsi="IRNazanin" w:eastAsia="IRNazanin"/>
          <w:color w:val="111111"/>
          <w:sz w:val="28"/>
          <w:sz w:val="28"/>
          <w:szCs w:val="28"/>
          <w:rtl w:val="true"/>
          <w:lang w:bidi="fa-IR"/>
        </w:rPr>
        <w:t xml:space="preserve">برسد ذخایر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را نابود می‌سازد در صورتی که همین ورزش نمی‌تواند عمل مشابهی را درباره ذخایر دیگر انجام دهد و لذا کسانی که از مسابقه برگشته‌اند باید به غذائی که ویتامین مذکور را دارد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ضمن مطالعه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متوجه شدند در رشد طبیعی گیاه، ازدیاد مقاومت در برابر بیماری‌ها بخصوص بیماریهای عفونی و بالاخره برای حفظ چربیهای حیوانی در برابر فساد وجود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موثر است البته این خواص جدا از آنچه قبلا در باره اثر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زایمان و بارداری و بیماریهای پوستی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بودند کشف شده و از جمله اطلاع حاصل شده وجود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مقاومت بدن را در برابر ابتلا به زکام بالا برده وعدم آن آمادگی ابتلا را به وجود می‌آورد از این رو بهتر است ورزشکاران پس از مسابقات و کارهای سخت مراقب زکام شدن باشند زیرا گفتیم فعالیت‌های سنگین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نابود می‌سازد و اینکه پس از بی‌خوابی و خستگی شدید زکامی می‌شویم یک سرش همین است</w:t>
      </w:r>
      <w:r>
        <w:rPr>
          <w:rFonts w:eastAsia="IRNazanin" w:cs="IRNazanin"/>
          <w:color w:val="111111"/>
          <w:sz w:val="28"/>
          <w:szCs w:val="28"/>
          <w:rtl w:val="true"/>
          <w:lang w:bidi="fa-IR"/>
        </w:rPr>
        <w:t>.</w:t>
      </w:r>
    </w:p>
    <w:p>
      <w:pPr>
        <w:pStyle w:val="Heading2"/>
        <w:numPr>
          <w:ilvl w:val="1"/>
          <w:numId w:val="1"/>
        </w:numPr>
        <w:rPr/>
      </w:pPr>
      <w:bookmarkStart w:id="136" w:name="__RefHeading___Toc7505995_3224264995"/>
      <w:bookmarkStart w:id="137" w:name="_Toc46"/>
      <w:bookmarkEnd w:id="136"/>
      <w:r>
        <w:rPr>
          <w:rtl w:val="true"/>
        </w:rPr>
        <w:t>ورزش و سیگار</w:t>
      </w:r>
      <w:bookmarkEnd w:id="13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بدن سخت است که دو جبهه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میکرب کزار و ارد بدن شود ممکن است بدن آنها را نابود سازد و ابتلائی پیش نیاید اما اگر ضربتی وارد آید و نسج موضع ورود میکرب له و فاسد شود یا به همراه میکرب خاک وارد گردد چون نسج فاسد شده و خاک با بدن ناسازگار تر بوده و فاصله بیولوژیکی بیشتری دارند بدن جنگ با این جبهه ناسازگارتر را شروع کرده</w:t>
      </w:r>
    </w:p>
    <w:p>
      <w:pPr>
        <w:pStyle w:val="BookText"/>
        <w:rPr/>
      </w:pPr>
      <w:r>
        <w:rPr>
          <w:rFonts w:ascii="IRNazanin" w:hAnsi="IRNazanin" w:eastAsia="IRNazanin"/>
          <w:color w:val="111111"/>
          <w:sz w:val="28"/>
          <w:sz w:val="28"/>
          <w:szCs w:val="28"/>
          <w:rtl w:val="true"/>
          <w:lang w:bidi="fa-IR"/>
        </w:rPr>
        <w:t>ولی در عین حال که از عهده بر نمی‌آید زیرا نسج اطراف فاسد و یا آلوده است میکربها هم شروع به رشد می‌کنند و بدن را مبتلا می‌کنند و در حقیقت بدن شکست خورده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دین هم همینطور است چه بسیارند پیامبران گرام که با شرکت حاد مواجه شدند و فاتح گردیدند یعنی بر محیطی که سراسر میکرب فراگرفته بود غالب گردیدند ولی در برابر جانشینان همانها اغلب شکست خوردند زیرا با شرکت مزمن روبرو گردیدند شرکی که سرپوش مذهب داشت در اینجا نسج فاسدی از بدن وارد جبهه بدن شده و کسانی که در باطن مشرکند برای اینکه بتوانند ریاست کنند لباس پیامبر فاتح را در بر کرده وارد اجتماع شده‌اند و حتی زمانی که بوس شکست به مشامشان می‌رسد کتاب پیامبر را بر نیزه می‌زنند و باز نسج فاسدی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و لذا جانشین پیامبر در برابر این شرکت مزمن شکست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فاتح می‌شود و علی مغلوب می‌گردد آنجا ابو جهل ها و ابو لهب ها در جبهه بودند و در این جبهه معاویه‌ها و عمر و عاصها در آنجا میکرب خالص وارد بدن اجتماع است و در اینجا میکرب با قسمتی از اجتماع فاسد وارد بدن اجتماع گردیده است و بدین منوال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اسلام می‌تازد کاری از او ساخته نیست و آنکه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ریشه اسلام می‌زند خطرناک است به هر صورت ورزشکار به فعالیت مشغول می‌شود ضربان قلبش زیاد می‌شود و چه ضربان فیزیولژیک و خوب و شایسته‌ای که هم غذا را بهتر می‌رساند و هم هوا را اما یک ورزشکار معتاد که پک به سیگار یا دخانیات دیگر می‌زند از یک طرف اعصابش بلکه بدنش سعی می‌کند ضربان قلب زیاد نشود از طرف</w:t>
      </w:r>
    </w:p>
    <w:p>
      <w:pPr>
        <w:pStyle w:val="BookText"/>
        <w:rPr/>
      </w:pPr>
      <w:r>
        <w:rPr>
          <w:rFonts w:ascii="IRNazanin" w:hAnsi="IRNazanin" w:eastAsia="IRNazanin"/>
          <w:color w:val="111111"/>
          <w:sz w:val="28"/>
          <w:sz w:val="28"/>
          <w:szCs w:val="28"/>
          <w:rtl w:val="true"/>
          <w:lang w:bidi="fa-IR"/>
        </w:rPr>
        <w:t>دیگر ورزش می‌خواهد ضربان را بالا ببرد و جنگ درگیر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نبضی یکی را بشمارید کسی که هنوز لب بدان نزده است و بعد بگویید یک پک به سیگار بزند بلافاصله می‌بینید سرفه افتاد حلق به تلاطم افتاد چشمش آبریزش افتاد به تنگ نفس افتاد واز این افتادنها زیاد دارد و اگر نبضش را بشمارید می‌بینید تا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دقیقه اضافه شده است اگر به همین شخص مرتب سیگار بدهید دفعات بعد می‌بینید فقط کمی سرفه کرد و نبضش هم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بیشتر شد ولی بالاخره کار بجائی می‌رسد که همان بدن که به افتادن‌ها می‌افتد آرزو می‌کند سیگاری به لبش برسد ولی مسئله اینجاست که همان بدن که به افتادن می‌افتد آرزو می‌کند سیگاری به لبش برسد ولی مسئله اینجاست که همان بدن که به افتادن می‌افتد آرزو می‌کند سیگاری به لبش برسد ولی مسئله اینجاست که آیا واقعا ضربان نبض این شخص معتاد بالا نمی‌رود؟ ضربان نبض غیر معتاد بالا می‌رفت و در اینجا بدن است که اجازه نمی‌دهد ضربان بالا رود زیرا برای بدن لازم نیست بیش از حد معمول قلبش ولی در حقیقت بین خاصیت دود سیگار و نیکوتین که بالا برنده ضربان قلب است و بین بدن که ضربان بیشتری لازم ندارد کشمکشی است که برای یک ورزشکار که به کمک خاصیت نیکوتینی در اثر فعالیت خود در حقیقت کمکی می‌کند ناشایست و زیان آور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صرفنظر از اثرات شوم دخانیات بر راههای هوائی فوقانی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و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بیمارستان برای عیادت بروید و یک سبد پر از گلهای گلاویل و میخک و مریم و نرگس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صرفنظر از محصول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دست بگیرد و در دست دیگر یک پاکت پرتقال و جعبه‌های باقلوا و قطاب و پشمک می‌بیند تمام بیماران روانی از</w:t>
      </w:r>
      <w:bookmarkStart w:id="138" w:name="pg13095_136148"/>
    </w:p>
    <w:p>
      <w:pPr>
        <w:pStyle w:val="BookText"/>
        <w:rPr/>
      </w:pPr>
      <w:bookmarkEnd w:id="138"/>
      <w:r>
        <w:rPr>
          <w:rFonts w:ascii="IRNazanin" w:hAnsi="IRNazanin" w:eastAsia="IRNazanin"/>
          <w:color w:val="111111"/>
          <w:sz w:val="28"/>
          <w:sz w:val="28"/>
          <w:szCs w:val="28"/>
          <w:rtl w:val="true"/>
          <w:lang w:bidi="fa-IR"/>
        </w:rPr>
        <w:t>شما سیگار می‌خواهند و علتش را در جلدهای قبل گفتم که چه ترشحی در مراکز اعصاب می‌شود و گفتم از کشفیات جدید است و مردم عصبی و عصبانی علاقه مفرطی به سیگار و دخانیات دارند و شخص ورزشکار قرار است ورزش را فقط برای تهیه نیروی بازو انتخاب نکرده باشد بلکه برای تحمل در برابر سختیها و برای رسیدن به فضیلت و کمال برگزیند و لذا برای یک ورزشکار اصیل استعمال دخانیات صورت خوشی ندارد</w:t>
      </w:r>
      <w:r>
        <w:rPr>
          <w:rFonts w:eastAsia="IRNazanin" w:cs="IRNazanin"/>
          <w:color w:val="111111"/>
          <w:sz w:val="28"/>
          <w:szCs w:val="28"/>
          <w:rtl w:val="true"/>
          <w:lang w:bidi="fa-IR"/>
        </w:rPr>
        <w:t>.</w:t>
      </w:r>
    </w:p>
    <w:p>
      <w:pPr>
        <w:pStyle w:val="Heading2"/>
        <w:numPr>
          <w:ilvl w:val="1"/>
          <w:numId w:val="1"/>
        </w:numPr>
        <w:rPr/>
      </w:pPr>
      <w:bookmarkStart w:id="139" w:name="__RefHeading___Toc7505997_3224264995"/>
      <w:bookmarkStart w:id="140" w:name="_Toc47"/>
      <w:bookmarkEnd w:id="139"/>
      <w:r>
        <w:rPr>
          <w:rtl w:val="true"/>
        </w:rPr>
        <w:t>ورزشکار و ناراحتی فکری</w:t>
      </w:r>
      <w:bookmarkEnd w:id="1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باثبات رسیده ورزشکاری که از درد زانو و حتی ورم آن اظهار ناراحتی می‌کرده و پس از پژوهشهای روانپزشکی معلوم شده قهرمان جوان با عاطفه وجدانا ناراحت است و در مسئله‌ای خود را گناهکار می‌داند که پس از روانکاوی و بحث و سخنانی که بین وی و پزشک مربوطه‌اش شده است از حالت و وضعی ناراحت کننده که در آن قرار داشته بیرون آمده و درد زانو و حتی ورمش بهبودی یافته است و در جلد مربوط به بهداشت روان از آنها بحث خواهم کرد</w:t>
      </w:r>
      <w:r>
        <w:rPr>
          <w:rFonts w:eastAsia="IRNazanin" w:cs="IRNazanin"/>
          <w:color w:val="111111"/>
          <w:sz w:val="28"/>
          <w:szCs w:val="28"/>
          <w:rtl w:val="true"/>
          <w:lang w:bidi="fa-IR"/>
        </w:rPr>
        <w:t>.</w:t>
      </w:r>
      <w:bookmarkStart w:id="141" w:name="pg13095_136149"/>
    </w:p>
    <w:p>
      <w:pPr>
        <w:pStyle w:val="Heading2"/>
        <w:numPr>
          <w:ilvl w:val="1"/>
          <w:numId w:val="1"/>
        </w:numPr>
        <w:rPr/>
      </w:pPr>
      <w:bookmarkStart w:id="142" w:name="__RefHeading___Toc7505999_3224264995"/>
      <w:bookmarkStart w:id="143" w:name="_Toc48"/>
      <w:bookmarkEnd w:id="141"/>
      <w:bookmarkEnd w:id="142"/>
      <w:r>
        <w:rPr>
          <w:rtl w:val="true"/>
        </w:rPr>
        <w:t>ورزش برای تازه کارها</w:t>
      </w:r>
      <w:bookmarkEnd w:id="143"/>
    </w:p>
    <w:p>
      <w:pPr>
        <w:pStyle w:val="BookText"/>
        <w:rPr/>
      </w:pPr>
      <w:r>
        <w:rPr>
          <w:rFonts w:ascii="IRNazanin" w:hAnsi="IRNazanin" w:eastAsia="IRNazanin"/>
          <w:color w:val="111111"/>
          <w:sz w:val="28"/>
          <w:sz w:val="28"/>
          <w:szCs w:val="28"/>
          <w:rtl w:val="true"/>
          <w:lang w:bidi="fa-IR"/>
        </w:rPr>
        <w:t>برای مبتدیان که می‌خواهند تازه ورزش را شروع نمایند مخصوصا ورزشهائی که انرژی بیشتری مصرف می‌نماید بهتر است از مقدار کم شروع و رفته رفته به مقدار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به نظر می‌رسد از پنج دقیقه نباید تجاوز کرد آنهم یک روز در میان تا مدت یک ماه و پس از یک ماه بر مدت آن بیفزایند تا به نیم ساعت برسد و در هر صورت باید استراحت یک در میان فراموش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نظر بعضی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نامبردگان چنین اظهار عقیده می‌نمایند که روز سختی بدن احتیاج خود را به خون بیشتر یعنی به غذای زیادتر اعلام می‌دارد و این روز استراحت است که عضله رشد می‌نماید و پس از هر دو ماه ورزش هم یک هفته استراحت را برای ورزشکار لازم اعلام می‌دارند</w:t>
      </w:r>
      <w:r>
        <w:rPr>
          <w:rFonts w:eastAsia="IRNazanin" w:cs="IRNazanin"/>
          <w:color w:val="111111"/>
          <w:sz w:val="28"/>
          <w:szCs w:val="28"/>
          <w:rtl w:val="true"/>
          <w:lang w:bidi="fa-IR"/>
        </w:rPr>
        <w:t>.</w:t>
      </w:r>
    </w:p>
    <w:p>
      <w:pPr>
        <w:pStyle w:val="Heading2"/>
        <w:numPr>
          <w:ilvl w:val="1"/>
          <w:numId w:val="1"/>
        </w:numPr>
        <w:rPr/>
      </w:pPr>
      <w:bookmarkStart w:id="144" w:name="__RefHeading___Toc7506001_3224264995"/>
      <w:bookmarkStart w:id="145" w:name="_Toc49"/>
      <w:bookmarkEnd w:id="144"/>
      <w:r>
        <w:rPr>
          <w:rtl w:val="true"/>
        </w:rPr>
        <w:t>قلب ورزشکار</w:t>
      </w:r>
      <w:bookmarkEnd w:id="145"/>
    </w:p>
    <w:p>
      <w:pPr>
        <w:pStyle w:val="BookText"/>
        <w:rPr/>
      </w:pPr>
      <w:r>
        <w:rPr>
          <w:rFonts w:ascii="IRNazanin" w:hAnsi="IRNazanin" w:eastAsia="IRNazanin"/>
          <w:color w:val="111111"/>
          <w:sz w:val="28"/>
          <w:sz w:val="28"/>
          <w:szCs w:val="28"/>
          <w:rtl w:val="true"/>
          <w:lang w:bidi="fa-IR"/>
        </w:rPr>
        <w:t>اول باید اثر کار بدنی را روی قلب مختصری شرح داد اثر کار بدنی روی قلب زیاد است زیرا قلب محرک اصلی سازمانی است که به عضلات قند و اکسیژن رسانده و مواد زیان‌بخش ناشی از انقباضات عضلانی را که عمل اصلی و اسکلت عملیات ورزشی است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عضلات در حال ورزش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در حال استراحت احتیاج بخون دارند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بیشتر قند و اکسیژن مصرف می‌نمایند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زیادتر گاز کربنیک دفع می‌نمایند و با توجه به همین ارقام</w:t>
      </w:r>
    </w:p>
    <w:p>
      <w:pPr>
        <w:pStyle w:val="BookText"/>
        <w:rPr/>
      </w:pPr>
      <w:r>
        <w:rPr>
          <w:rFonts w:ascii="IRNazanin" w:hAnsi="IRNazanin" w:eastAsia="IRNazanin"/>
          <w:color w:val="111111"/>
          <w:sz w:val="28"/>
          <w:sz w:val="28"/>
          <w:szCs w:val="28"/>
          <w:rtl w:val="true"/>
          <w:lang w:bidi="fa-IR"/>
        </w:rPr>
        <w:t>اهمیت کار قلب هنگام ورزش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ریه و عروق نیز در این عمل دخالت عمده دارند و علت اینکه فقط از قلب ورزشکار همیشه بحث شده و نم برده می‌شود اینست که بغیر از بیمارانی که سابقه ابتلا به سل دارند کسی به فکر تأثیر فعالیت بدنی بر روی ریه نبوده در حالی که واکنش قلب در برابر کار عضلانی مشاهده می‌شود ضربانات، دبی، حجم خون، فشار خون و حتی ترکیبات فیزیک و شیمیائی خون را دگرگون می‌سازد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ضربان قلب هنگام کار بدنی یعنی زمانی که عضلات را به فعالیت می‌داریم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امکان دارد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دقیقه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خون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برابر و دبی قلب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گاه زیادتر می‌شود و دبی قلب 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لیتر در دقیقه ممکن است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دقیقه برسد یعنی این مقدار خون وارد قلب شود در صورتی که دبی قلب شخص سالم و ورزیده در حال معمولی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لیتر است و چرا کلمه ورزیده را بکار بردم زیرا قلب ورزیدگان ابتدا حجم سیتول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انقباض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 سپس ضربان قلب افزایش می‌یابد ولی در قلب پیر شده و غیر ورزیده حجم سیتولی نمی‌تواند افزایش یابد و فقط ضربان اضافه می‌شود و در اینجا مجددا شما را به قرآن توجه می‌دهم که چیزی را که از اساس و اصول باشد فروگذار نکرده و یادتان باشد گفتم این مسابقه دو بود که پسران یعقوب می‌کردند و آنچه به آن در هر سن نزد قرآن برای سلامتی اهمیت داده شده است و مربوط به مسئله مورد بحث می‌باشد برای چندمین بار گفته می‌شود پیاده‌روی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 ورزیده نبض به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غیر ورزیده 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دقیقه</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به علت اینکه خون بیشتری در شریانها جریان می‌یابد بالا می‌رود و آن هم بیشتر متوجه فشار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ماکزیما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فشار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تغییر می‌نماید و تغییر آن اغلب یک 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جیوه بیشتر نخواهد بود و در نتیجه فاصله دو فشار زیاد می‌شود و اگر فشار حداکثر پائین آید یا فشار حداقل بالا رود یعنی فاصله کم شود علامت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اینکه اگر فاصله گرفتن دو طرف فشار خون مربوط به فعالیت بدنی و کار و ورزش باشد در کمتر از یک ساعت بحد عادی برمی‌گردد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قلب ورزشکاران و کارگرانی که کار بدنی سنگین دارند بدون شک افزایش می‌یابد اما این افزایش به عقیده بسیاری فیزیولوژیک و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فعالیت بدن حجم قلب افزایش می‌یابد زیرا جدار بطن‌ها به ویژه بطن چپ ضخیم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عضلات بازو در اثر ورزش یا ابتلا به برخی بیماریها قوی می‌شود عضلات قلب هم در اثر کار قوی می‌گردد و در نتیجه قدرت انقباض قلب زیاد می‌شود و در صورتی که علت ورزش باشد نشانه سازگاری قلب و کار است نه علامت ناسازگاری قلب و کار و پیدایش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حفره بطن‌ها نیز اتساع یافته و اجازه می‌دهد جدار بطن‌ها زیاد شود و این افزایش حجم امکان دارد زیاد باشد و قطر طبیعی قلب که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به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برسد و چون ورزشکاران به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برسند می‌بینیم عوارض قلبی در ورزشکاران کمتر از دیگران است و هر چه دیرتر</w:t>
      </w:r>
    </w:p>
    <w:p>
      <w:pPr>
        <w:pStyle w:val="BookText"/>
        <w:rPr/>
      </w:pPr>
      <w:r>
        <w:rPr>
          <w:rFonts w:ascii="IRNazanin" w:hAnsi="IRNazanin" w:eastAsia="IRNazanin"/>
          <w:color w:val="111111"/>
          <w:sz w:val="28"/>
          <w:sz w:val="28"/>
          <w:szCs w:val="28"/>
          <w:rtl w:val="true"/>
          <w:lang w:bidi="fa-IR"/>
        </w:rPr>
        <w:t>فعالیت ورزشی را ترک کنند دوام این حالت زیاد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برای قلب چنین محاسبه‌ای را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قلب عادی در حال استراحت بدن در هر دقیقه پنج لیتر خون به داخل عروق بدن می‌فرستد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هزار لیتر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کار عضله قلب در هر ضربان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می‌باشد که در یک دقیقه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کیلوگرم متر و در یک ساعت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کیلوگرم متر می‌گردد و در عمر متوسط کاری را قلب انجام می‌دهد که خارق‌العاده می‌باشد مثلاً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قلب حدود دو میلیارد و نیم دفعه زده است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لیتر خون را به جریان انداخته و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کیلوگرم متر کار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هزار لیتر خونی که قلب در شبانه‌روز به داخل عروق می‌فرستد اگر بدن از حال استراحت خارج شود رقم درشت‌تری نشان داده خواهد شد چنانچه قلب یک کارگر در حین فعالیت یا قلب یک ورزشکار که مشغول ورزش کردن است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رقم یاد شده یعنی معادل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هزار لیتر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داخل رگها می‌راند و اگر ورزش سنگین و برای مدت کوتاهی بوده باشد رقم مذکور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هزار لیتر هم می‌رسد اما قلب یک ورزشکار ورزیده اعداد یاد شده را نشان نخواهد داد و زمان ورزش برای راندن سه برابر خون در رگها سه برابر نیرو بکار نخواهد برد بلکه به علت عادت و صرفه‌جوئی در عمل کارکرد قلب رقم مذکور کمتر نشان داده 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قلب معمولی همانطور که اشاره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کیلوگرم</w:t>
      </w:r>
    </w:p>
    <w:p>
      <w:pPr>
        <w:pStyle w:val="BookText"/>
        <w:rPr/>
      </w:pPr>
      <w:r>
        <w:rPr>
          <w:rFonts w:ascii="IRNazanin" w:hAnsi="IRNazanin" w:eastAsia="IRNazanin"/>
          <w:color w:val="111111"/>
          <w:sz w:val="28"/>
          <w:sz w:val="28"/>
          <w:szCs w:val="28"/>
          <w:rtl w:val="true"/>
          <w:lang w:bidi="fa-IR"/>
        </w:rPr>
        <w:t xml:space="preserve">متر در شبانه‌روز است اما قلب ورزشکار در زمان استراحت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کیلوگرم متر رانشان می‌دهد و با همین کار هر دو به اندازه یکدیگر خون به تمام اعضاء می‌فرستند و از شگفتیهای آفرینش بدن یکی هم این است که مصرف اکسیژن در قلب ورزشکار هنگام ورزش یا برای قلب کارگر زمان کار سنگین معادل مصرف اکسیژن در قلب معمولی است و باثبات رسیده که کنترل و تعادل و تنظیم عمل مذکور بوسیله دستگاه عصبی از راه اعصاب غیر ارادی روی قلب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ورزشکار در زمان غیر ورزش ضربان کمتری از دیگران دارد و در نتیجه در حال استراحت مدت استراحت و انبساط بطن‌های قلبی طولانی‌تر و سرعت جریان خون در رگهای قلب کمتر و فشار خون پائین‌تر می‌باشد و این هم علت دیگری است که مصرف اکسیژن قلب یک ورزشکار را پائین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از موضوع گفته شود که مرغ زرین در امریکا در هر دقیقه ضربان قلبش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رشته‌های ماهیچه قلب یک ورزشکار قابلیت اتساع بیشتر پیدا می‌کند حفره‌های قلب گشاد می‌شود در زمان استراحت با هر انقباض تمام خون را به داخل رگها نمی‌فرستد بلکه فقط یک چهارم تا یک سوم خون قلب را بیرون می‌فرستد و سه چهارم تا و سوم خون را به عنوان ذخیره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قلب‌های معمولی هم ذخیره‌ای از خون می‌ماند اما خیلی کمتر از قلب یک ورزشکار خون ذخیره قلبی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قلب هم مانند عضلات دیگر بدن در برابر کار بیشتر</w:t>
      </w:r>
    </w:p>
    <w:p>
      <w:pPr>
        <w:pStyle w:val="BookText"/>
        <w:rPr/>
      </w:pPr>
      <w:r>
        <w:rPr>
          <w:rFonts w:ascii="IRNazanin" w:hAnsi="IRNazanin" w:eastAsia="IRNazanin"/>
          <w:color w:val="111111"/>
          <w:sz w:val="28"/>
          <w:sz w:val="28"/>
          <w:szCs w:val="28"/>
          <w:rtl w:val="true"/>
          <w:lang w:bidi="fa-IR"/>
        </w:rPr>
        <w:t>مقاومت می‌کند و ضخیم‌تر می‌شود و بزرگ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شگفتی دیگر اینکه خون ذخیره در اشخاص معمولی در حال استراحت در طحال و کبد و زیر جلد به آهستگی جریان دارد و این ذخیره خون وریدی بدن می‌باشد و خون شریانی در نیمه چپ قلب و نزد دونده‌ها در وریدهای ریوی در حال ذخیره است و دارای اکسیژن فراوان بوده و زمان شروع ورزش به سرعت به مصرف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بزرگ شده یک ورزشکار آسانتر مورد هجوم میکروبهای عفونی قرار می‌گیرد و ملتهب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میوکاردیت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تغییراتی در کار جهاز تنفس ورزشکار هم دیده می‌شود که به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خود بدن است که گاه نیازمندی خود را می‌لرزاند که ورزشی باشد و گرم شود یا عرق می‌کند که تبخیری گردد و خنک شود و یا جریان خون را سریع و قدرت کار دستگاه تنفس را بالا می‌برد که رفع احتیاج به اکسیژن بیشتری که با فعالیت ورزش پیش می‌آید بگردد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سطح که جدا بسیار نازکی در بین دو سطح قرار داد یعنی این حد را سراسر سطح را به دو قسمت کرده یک سطح مالامال خون و سطح دیگر پر از هوا و همه را آن چنان در هم کرده‌اند که بتواند در قفسه صدری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خون لازم دارد از اکسیژن از هوا می‌گیرد و آنچه را از فضولات خون است جایگزین آن می‌نماید همینطور آنچه را خود ریه‌ها لازم دارند از آنها می‌گیرند یعنی لایه‌ای که بین دو سطح قرار دارد عناصر لازم</w:t>
      </w:r>
    </w:p>
    <w:p>
      <w:pPr>
        <w:pStyle w:val="BookText"/>
        <w:rPr/>
      </w:pPr>
      <w:r>
        <w:rPr>
          <w:rFonts w:ascii="IRNazanin" w:hAnsi="IRNazanin" w:eastAsia="IRNazanin"/>
          <w:color w:val="111111"/>
          <w:sz w:val="28"/>
          <w:sz w:val="28"/>
          <w:szCs w:val="28"/>
          <w:rtl w:val="true"/>
          <w:lang w:bidi="fa-IR"/>
        </w:rPr>
        <w:t>را به بدن و مواد مضر را به خارج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استراحت حجم تنفس در دقیقه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است یعنی حجم هوائی که در یک دقیقه وارد شده هفت لیتر است و در حال راه رفتن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با دوچرخه‌سورای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دویدن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نفس خود را پس می‌کشیم و قفسه سینه مرتب وسعت می‌یابد یعنی عمل شهیق انجام می‌گیرد آخرین حدی که بتوان هوا وارد ریه نمود اندازه‌اش را ظرفیت حیاتی ریه گویند که در بزرگسالان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زقیر یعنی تا آخرین حد امکان بیرون راندن هوا از ریه‌ها باز هم مقداری هوای کم اکسیژن در ریه‌ها می‌ماند و اندازه‌اش حدود یک لیتر است و هوای همیشگی نامند از اینرو با هر فرو بردن هوائی مخلوط از تازه مانده در ریه‌هاست و تنفس عمیق سبب می‌شود سهم هوای تازه در اینجا بیشتر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تازه به نظر می‌رسد اینکه باید از راه بینی نفس کشید زیرا مجاری هوای فوقانی همه محافظ ریه‌اند از ابتدای سوراخ بینی موهای درشت تعبیه شده که اشیاء درشت وارد نشود و اگر شد موهای نازکتر بالاتر از آنها جلوگیری می‌نمایند تا آنجا که به جای موها کرکهای بسیار ظریف در فصبة الریه می‌باشد که فقط گرد و غبارهای بسیار ظریف را با خلط موجود می‌گیرند نتیجه آن با انداختن اخلاط در گرد و غبار که مخلوط و رنگین است دیده می‌شود یعنی موها و کرکها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رسیدن عناصر غیر لازم به ریه می‌گردند ولی مهم‌تر جلوگیری از ورود هوای سرد و خشک به ریه‌هاست؛ ریه جای هوای گرم و مرطوب است و لذا بر عکس تصور وقتی نفس</w:t>
      </w:r>
    </w:p>
    <w:p>
      <w:pPr>
        <w:pStyle w:val="BookText"/>
        <w:rPr/>
      </w:pPr>
      <w:r>
        <w:rPr>
          <w:rFonts w:ascii="IRNazanin" w:hAnsi="IRNazanin" w:eastAsia="IRNazanin"/>
          <w:color w:val="111111"/>
          <w:sz w:val="28"/>
          <w:sz w:val="28"/>
          <w:szCs w:val="28"/>
          <w:rtl w:val="true"/>
          <w:lang w:bidi="fa-IR"/>
        </w:rPr>
        <w:t>بالا می‌کشیم و شهیق داریم هوا وارد سینوسهای صورت می‌گردد تا گرم و مرطوب شود و هوای قبلی را به طرف ریه‌ها می‌فرستد باز عجیب‌تر آنکه با وجود یکی بودن راه تنفس هوای بینی راست بیشتر وارد ریه راست می‌گردد و از چپ وارد ریه چپ می‌شود و این شاهکار ریه بزرگ خلقت است که برای زمانهای مخصوص می‌تواند بینی به کمک ریه معیوب یا مئوف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از بینی نفس کشید ولی در بسیاری اشخاص زمان ورزش سوراخهای بینی برای رساندن هوا کافی نبوده و به اجبار باید از راه دهان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شروع ورزش حرکات تنفس را باید متناسب با ورزش کرد و ارادی است و شخص تنفس خود را در اختیار دارد اما کسی که تمرین کرده است این عمل غیرارادی و با انعکاس شرطی صورت می‌گیرد بدین طریق که بین مرکز حرکات در قشر خارجی مغز و مرکز تنفس ارتباط برقرار می‌گردد و موجب تطبیق خود به خودی حرکات تنفس با حرکات ورزشی می‌گردد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عمل جبران کننده دیگر نیز بوسیله بدن صورت می‌گیرد نه این است که در یک فرد معمولی گلبولهای قرمز خون حدود پنج میلیون در میلیمتر مکعب است و سطح تمامی گلبولهای قرمز خون در بدن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یعنی معادل نصف میدان فوتبال می‌باشد اما در افرادی که ورزشکار حرفه‌ای هستند گلبولهای قرمز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می‌رسد و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سطح جذب اکسیژن بوسیله ازدیاد سطوح گلبولهای قرمز اضافه می‌شود به علاوه که مقدار هموگلوبین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می‌یابد و لذا اکسیژنی که باید در سرم خون حل شود به تمام بدن برسد با سریع</w:t>
      </w:r>
    </w:p>
    <w:p>
      <w:pPr>
        <w:pStyle w:val="BookText"/>
        <w:rPr/>
      </w:pPr>
      <w:r>
        <w:rPr>
          <w:rFonts w:ascii="IRNazanin" w:hAnsi="IRNazanin" w:eastAsia="IRNazanin"/>
          <w:color w:val="111111"/>
          <w:sz w:val="28"/>
          <w:sz w:val="28"/>
          <w:szCs w:val="28"/>
          <w:rtl w:val="true"/>
          <w:lang w:bidi="fa-IR"/>
        </w:rPr>
        <w:t>شدن جریان خون زیادتر به اعضاء می‌رسد و آنچه باید بوسیله سطوح گلبولهای قرمز به تمامی سلولها و انساج برسد با زیاد شدن سطوح مذکور که باز هم سرعت جریان خون نیز در رساندن اکسیژن در اینجا فوق العاده مؤثر است زیادتر به بدن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است و در قرآن نیز به آن اشاره شده ارتباط بین تنفس و رفتن در ارتفاعات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کوه بالا می‌رود اگر عادت نداشته باشد نفسش به شماره می‌افتد و نبضش تند می‌شود در این حال اگر خونش آزمایش شود دیده می‌شود گلبولهای سرخش افزایش یافته است زیرا بدن احتیاج بیشتری به اکسیژن پیدا کرده است و علتش اینکه علاوه بر فعالیت بدنی و نیازمندی به اکسیژن بیشتر، در ارتفاع کمتر هوا یعنی در جائی که فشار اکسیژن کم می‌شود باید جبرانش را گلبولهای قرمز و سرم خون که حمل کننده و رساننده اکسیژن به همه بدنند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ماشین مأمور رساندن غذا به ناحیه‌ای باشند اما یک روز وسائلی که غذاها را به ماشین‌ها می‌گذاشت کند شود و نتواند ماشین‌ها را پر کند برای جبران باید هم بر تعداد ماشین‌ها افزود و هم به آنها گفت سریعتر ایاب و ذهاب کنند نه می‌توان آن قدر ماشین‌ها را زیاد کرد که جبران کنند زیرا جاده ظرفیت معینی دارد نه می‌توان گفت سرعت فوق العاده باشد زیرا سرعت حدی دارد اما باید هر دو را به تناسب افزود تا جبران اینکه ماشین‌ها کمتر حمل می‌کنند بشود در کوه هم فشار اکسیژن که باید اکسیژن را در سرم و گلبولها حل کند کم می‌شود لذا کمتر اکسیژن حمل و حل می‌شود لاجرم باید جبرانش را با سریع کردن گردش خون و زیاد</w:t>
      </w:r>
    </w:p>
    <w:p>
      <w:pPr>
        <w:pStyle w:val="BookText"/>
        <w:rPr/>
      </w:pPr>
      <w:r>
        <w:rPr>
          <w:rFonts w:ascii="IRNazanin" w:hAnsi="IRNazanin" w:eastAsia="IRNazanin"/>
          <w:color w:val="111111"/>
          <w:sz w:val="28"/>
          <w:sz w:val="28"/>
          <w:szCs w:val="28"/>
          <w:rtl w:val="true"/>
          <w:lang w:bidi="fa-IR"/>
        </w:rPr>
        <w:t xml:space="preserve">کردن گلبولهای قرمز تأمین نمود ولی نمی‌توان فقط گلبولهای قرمز را زیاد کرد زیرا وجود سرم هم لازم است و زیاد شدن آنها حدی دارد و به همین نحو نمی‌توان گفت گلبولها زیاد نشود در عوض گردش خون چندین برابر سریع گردد این هم ممکن نیست زیرا قلب با کار ممتد و سریع و متوالی از پا در می‌آید و این فقط قلب کودکان است که می‌تواند نزدیک به سه ساعت در بازی کردن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دقیقه بزند و عیبی پیدا نکند لذا همه جا همانگونه که قران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در کار است آن قدر گلبول زیاد می‌شود که رگها آسیب نبینند و تعادل‌ها به هم نخورد و آن اندازه گردش خون سریع می‌شود که قلب بتواند همکایر نماید در عین حال کسی که به ارتفاع می‌رود سینه‌اش در اثر افزایش سرعت خون و نبض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کسر اکسیژن تنگی می‌کند و در هم فشرده می‌شود و به این مطلب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قرآن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ان یهدیه یشرح صدره للسلام و من یردان یضله یجعل صدره ضیقا حرجا کانما یصعد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بخواهد هدایت کند سعه صدرش می‌دهد برای پذیرش اسلام و اگر کسی را خواست وابگذارد سینه‌اش را چنان تنگ کرده می‌فشارد گویا در آسمانها و به ارتفاعات صعود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ندرتا ورزشکار در حین ورزش ناگهان می‌میرد، یا قبلا کرناریت مخفی داشته که بدون علامت بوده و سریعا بواسطه ورزش به انفارکتوس و سکته قلبی دچار شده است لذا لازم است در کسانی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دارند زمان شروع به ورزش از لحاظ کرناریت و آنژین صدری آزمایش گردند علت دیگر اختلالات</w:t>
      </w:r>
    </w:p>
    <w:p>
      <w:pPr>
        <w:pStyle w:val="BookText"/>
        <w:rPr/>
      </w:pPr>
      <w:r>
        <w:rPr>
          <w:rFonts w:ascii="IRNazanin" w:hAnsi="IRNazanin" w:eastAsia="IRNazanin"/>
          <w:color w:val="111111"/>
          <w:sz w:val="28"/>
          <w:sz w:val="28"/>
          <w:szCs w:val="28"/>
          <w:rtl w:val="true"/>
          <w:lang w:bidi="fa-IR"/>
        </w:rPr>
        <w:t>متابولیکی است که بندرت اتفاق می‌افتد بدین طریق که ورزش طولانی باعث تغییرات متابولیکی به ویژه در هیدرات دو کربن می‌شود و در کالبد شکافی سه کوه نورد دیده شده ذخایر قندی قلب،کبد و لوزالمعده بکلی از بین رفته و مرگ فوری پیش آمده و بوسیله الکتروکاردیوگرافی می‌توان علائم خفیف این اختلالات را کشف کرد و شرایط تمرینات ورزشی را بر حسب آنها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جوانهای کمتر از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ویژه در اواخر سن بلوغ تکرار زیاد حرکات حتی ساده باعث ضایعات غیر قابل برگشت می‌نماید که نشانه آن افزایش تعداد ضربان قلب در حال استراحت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افزایش فوق‌العاده آن در حال کار است به نحوی که کار بدنی ولو سبک باشد غیر مقدور می‌گردد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دانسته شود قلب ورزشکار در چه حال است در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آزمایش‌های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Martnet, Lian, Schneider, Flack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معمول است که پایه و اساس همه بر اصول واحدی استوار است یعنی ورزشکار را وا می‌دارند کار عضلانی معینی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پاها را خم کند، روی چهار پایه بالا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کار قلب را با زمان استراحت مقایسه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خون، ضربان نبض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قلب ورزیده ضرباناتش آهسته است انقباضاتش وسیع و دامنه‌دار بوده آزمایش ملون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 مثبت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حال شهیق یعنی در حالی که هوا را وارد ریه‌اش می‌کند چند ثانیه تنفس خو را اگر نگه دارد ضربان قلب بطور محسوس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از ریتین نیز برای بررسی وضع قلب خوب است</w:t>
      </w:r>
    </w:p>
    <w:p>
      <w:pPr>
        <w:pStyle w:val="BookText"/>
        <w:rPr/>
      </w:pPr>
      <w:r>
        <w:rPr>
          <w:rFonts w:ascii="IRNazanin" w:hAnsi="IRNazanin" w:eastAsia="IRNazanin"/>
          <w:color w:val="111111"/>
          <w:sz w:val="28"/>
          <w:sz w:val="28"/>
          <w:szCs w:val="28"/>
          <w:rtl w:val="true"/>
          <w:lang w:bidi="fa-IR"/>
        </w:rPr>
        <w:t xml:space="preserve">در افراد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ورزش را ترک گفته یا فعالیت بدنی نداشته‌اند امتحانات فوق کافی نیست و الکتروکاردیوگرافی باید کرد و 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ساله به بالا را باید دقیقا آزمایش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دسته که اکثریت دارند با ورزش سخت و سنگین مانند بکس، وزنه‌برداری، دویدن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به صورت مسابقه انجام شود مخالفند و می‌گویند مؤسسات یا اشخاص طماع در کشورهای متمدن این عمل را برای جلب منفعت به شکل نمایش و تأتر درآورده‌اند و عده‌ای جان خود را فدا می‌نمایند تا دسته‌ای دیگر لذت ببرند و تفریح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که اکثریت دارند ورزش‌های سنگین را کاملاً برای قلب مضر دانسته و صدماتی که از این راه به قلب و ریه و کلیه و مفاصل وارد می‌شود غیر قابل جبران می‌دانند و می‌گویند اعضاء مذکور همینکه از حد معین بیشتر فعالیت کردند بکلی خسته و فرموده شده ذخیره خود را به مصرف رسانده ناتوان گردیده و با زیاد شدن سن ابتلای خود را که بزودی مرگ آنرا پایان می‌دهد نشان خواهد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خودم به عنوان یک پزشک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قلب‌هائی که بدون فعالیت و تحمیل ضربان زیادی دارند برای آنکه خسته نشوند و از پا در نیایند به درمانشان می‌پردازیم و اگر اصرار بر انتخاب ورزش‌های سنگین بوده باشد بدون شک قلب و کلیه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ناراحتی افتاده بیمار می‌گردند و این چه اصراری است که جوانان را بیش از حد بکار و فعالیت‌های سخت و سنگین بدارند و از هر موضوعی روشن‌تر این است که افراط در هر کار بد است و از جمله فعالیت‌های</w:t>
      </w:r>
      <w:bookmarkStart w:id="146" w:name="pg13095_136161"/>
    </w:p>
    <w:p>
      <w:pPr>
        <w:pStyle w:val="BookText"/>
        <w:rPr/>
      </w:pPr>
      <w:bookmarkEnd w:id="146"/>
      <w:r>
        <w:rPr>
          <w:rFonts w:ascii="IRNazanin" w:hAnsi="IRNazanin" w:eastAsia="IRNazanin"/>
          <w:color w:val="111111"/>
          <w:sz w:val="28"/>
          <w:sz w:val="28"/>
          <w:szCs w:val="28"/>
          <w:rtl w:val="true"/>
          <w:lang w:bidi="fa-IR"/>
        </w:rPr>
        <w:t>زیاد سنگین و سخت داشتن که بدون شک بر قلب و اعضاء دیگر اثر سوئی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اخیرا برای کنترل قلب ورزشکاران از فاصله دور دستگاه انتقال الکتروکاردیوگرام بوسیله بی‌سیم توسط آلمان فدرال ساخته شده است دستگاه تله متری است که انتقال الکتروکاردیوگرام را بوسیله بی‌سیم امکان‌پذیر می‌نماید و تا فاصله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اثر دارد ابعادش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به وزن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در جیب و کمربند و سرپوش جا می‌گیرد و مخابرات بوسیله آنتن سیمی در درون کمربند یا سرپوش انجام می‌شود و شش نفر می‌توانند همزمان با یکدیگر از آن استفاده نمایند</w:t>
      </w:r>
      <w:r>
        <w:rPr>
          <w:rFonts w:eastAsia="IRNazanin" w:cs="IRNazanin"/>
          <w:color w:val="111111"/>
          <w:sz w:val="28"/>
          <w:szCs w:val="28"/>
          <w:rtl w:val="true"/>
          <w:lang w:bidi="fa-IR"/>
        </w:rPr>
        <w:t>.</w:t>
      </w:r>
    </w:p>
    <w:p>
      <w:pPr>
        <w:pStyle w:val="Heading2"/>
        <w:numPr>
          <w:ilvl w:val="1"/>
          <w:numId w:val="1"/>
        </w:numPr>
        <w:rPr/>
      </w:pPr>
      <w:bookmarkStart w:id="147" w:name="__RefHeading___Toc7506003_3224264995"/>
      <w:bookmarkStart w:id="148" w:name="_Toc50"/>
      <w:bookmarkEnd w:id="147"/>
      <w:r>
        <w:rPr>
          <w:rtl w:val="true"/>
        </w:rPr>
        <w:t>تنفس عمیق و خمیازه</w:t>
      </w:r>
      <w:bookmarkEnd w:id="148"/>
    </w:p>
    <w:p>
      <w:pPr>
        <w:pStyle w:val="BookText"/>
        <w:rPr/>
      </w:pPr>
      <w:r>
        <w:rPr>
          <w:rFonts w:ascii="IRNazanin" w:hAnsi="IRNazanin" w:eastAsia="IRNazanin"/>
          <w:color w:val="111111"/>
          <w:sz w:val="28"/>
          <w:sz w:val="28"/>
          <w:szCs w:val="28"/>
          <w:rtl w:val="true"/>
          <w:lang w:bidi="fa-IR"/>
        </w:rPr>
        <w:t>بارها در جلدهای گذشته به شگفتیهای خلقت بدن اشاره کردم و هم اینک از عجائب خلقت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باشد گفتم بدن در محیط گرم واقع می‌شود بلافاصله اگر نیمی، بادبزنی،کولری به کمکش نیاید خودش کولرش را بکار می‌اندازد و چرا کولرش گفتم زیرا پوست هم همه سطح‌ها را مرطوب می‌سازد تا با تبخیر تبرید صورت گیرد و هرگاه بدن سردش شد اگر شخص با ورزش خود را گرم نکرد بدن خود را از سرما دور می‌کند که خون یخ نزند یعنی پوست را کلفت می‌کند و سطح تماس پوست را با سرما کاهش می‌دهد یعنی سطوحی را در هم می‌پیچد و دانه دانه می‌نماید باز هم اگر بدن حریف شد و احساس</w:t>
      </w:r>
    </w:p>
    <w:p>
      <w:pPr>
        <w:pStyle w:val="BookText"/>
        <w:rPr/>
      </w:pPr>
      <w:r>
        <w:rPr>
          <w:rFonts w:ascii="IRNazanin" w:hAnsi="IRNazanin" w:eastAsia="IRNazanin"/>
          <w:color w:val="111111"/>
          <w:sz w:val="28"/>
          <w:sz w:val="28"/>
          <w:szCs w:val="28"/>
          <w:rtl w:val="true"/>
          <w:lang w:bidi="fa-IR"/>
        </w:rPr>
        <w:t>کرد ورزش لازم است و خود بدن به وزنش نپرداخت بدن به اجبار به ورزش کردن واداشته می‌شود یعنی تمام بدن حرکاتش با لرزیدن شروع می‌شود تا اینکه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 که در حال معمولی و استراحت است هرگاه اکسیژن کم آورد خودش دستگاه جلب و جذب اکسیژن را بکار می‌اندازد بدینوسیله که خمیازه شروع می‌شود خمیازه چیزی جز تنفس عمیق نیست و در اینجاست که می‌خواهم تنفس عمیقی را برای شما تعریف کنم که بپذیرید و از تشت آراء در این باره رهائی یابید و چه درسی بهتر از اینکه از طبیعت فرا گرفته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هر کس تنفس عمیق را به نحوی تعریف و توضیح داده است که ذکر آنها زائد به نظر می‌رسد اما من می‌گویم از بدن باید یاد گرفت و خمیازه وار تنفس عمیق نمود که شرحش را خواهم داد چگونه است اما این نکته را فراموش نفرمائید و همیشه مراعات کنید که در حال استراحت تنفس عمیق کشیدن لازم نیست بدن ساعت درونی وقت‌شناس خوبی دارد و بهترین موقع را برای تنفس عمیق و لزوم آن اعلام و حتی آغاز می‌نماید و حتی به عقیده بعضی تنفس عمیق در زمان استراحت و عادی زیان آور است اما همینکه به ورزش پرداختند هر چند به محض اینکه بدن احساس کرد اکسیژن بیشتری لازم است جریان خون سریع می‌شود تا بیشتر بتواند اکسیژن برساند و سینه کاملاً جمع و باز و منقبض و منبسط می‌شود تا بتواند بیشتر اکسیژن وارد فضولات مربوطه را دفع نماید ولی با وجود این خوب است پس از ورزش چند تنفس عمیق و بنابر آنچه بنده عقیده دارم چند خمیازه مصنوعی کشید</w:t>
      </w:r>
      <w:r>
        <w:rPr>
          <w:rFonts w:eastAsia="IRNazanin" w:cs="IRNazanin"/>
          <w:color w:val="111111"/>
          <w:sz w:val="28"/>
          <w:szCs w:val="28"/>
          <w:rtl w:val="true"/>
          <w:lang w:bidi="fa-IR"/>
        </w:rPr>
        <w:t>.</w:t>
      </w:r>
      <w:bookmarkStart w:id="149" w:name="pg13095_136163"/>
    </w:p>
    <w:p>
      <w:pPr>
        <w:pStyle w:val="BookText"/>
        <w:rPr/>
      </w:pPr>
      <w:bookmarkEnd w:id="149"/>
      <w:r>
        <w:rPr>
          <w:rFonts w:ascii="IRNazanin" w:hAnsi="IRNazanin" w:eastAsia="IRNazanin"/>
          <w:color w:val="111111"/>
          <w:sz w:val="28"/>
          <w:sz w:val="28"/>
          <w:szCs w:val="28"/>
          <w:rtl w:val="true"/>
          <w:lang w:bidi="fa-IR"/>
        </w:rPr>
        <w:t>روایاتی است که به نظر می‌رسد مقصود اگر تنفس عمیق در هوای آزاد بوده باشد با توجه به اینکه کسی از آن را در پستوی خانه‌اش یا در اطاق دربسته نمی‌گوید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ازذنت فافصح بالالف و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اذان میگوئی با فصاحت الف و های آنرا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قال اذا اذنت فلا تخفین صوتک فان اللّه یؤجرک مدصوتک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اذان میگوئی آهسته و مخفی مکن صدایت را خدا مزد می‌دهد بتو به اندازه کشش صوتت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مختصرا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اجتماعات شرکت می‌کنند مخصوصا اجتماعاتی که محل انعقادش سرپوشیده است درخواست می‌گردد به محض خروج از آنجا بلکه به محض نجات از آن محل خود را به فضای آزادی که در حوالی سبزی و سبزه‌زار است رسانیده و چند تنفس عمیق و بنابر آنچه عقیده نویسنده است چند خمیازه اجباری بکشند</w:t>
      </w:r>
      <w:r>
        <w:rPr>
          <w:rFonts w:eastAsia="IRNazanin" w:cs="IRNazanin"/>
          <w:color w:val="111111"/>
          <w:sz w:val="28"/>
          <w:szCs w:val="28"/>
          <w:rtl w:val="true"/>
          <w:lang w:bidi="fa-IR"/>
        </w:rPr>
        <w:t>.</w:t>
      </w:r>
    </w:p>
    <w:p>
      <w:pPr>
        <w:pStyle w:val="Heading2"/>
        <w:numPr>
          <w:ilvl w:val="1"/>
          <w:numId w:val="1"/>
        </w:numPr>
        <w:rPr/>
      </w:pPr>
      <w:bookmarkStart w:id="150" w:name="__RefHeading___Toc7506005_3224264995"/>
      <w:bookmarkStart w:id="151" w:name="_Toc51"/>
      <w:bookmarkEnd w:id="150"/>
      <w:r>
        <w:rPr>
          <w:rtl w:val="true"/>
        </w:rPr>
        <w:t>زن و ورزش</w:t>
      </w:r>
      <w:bookmarkEnd w:id="15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یادتان باشد در جلد قبل گفتم قرآن چنین انتظاری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مرد به دنبال عقلش و برای کسب و کارش باشد و پیاده‌روی زن در پی عاطفه‌اش و جهت نگهداری و بقاء نسل و درباره مردان چندین مثال از همان کتاب عزیز آوردم و راجع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یوکائید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که به دنبال ظرف بر آب نیل افتاده‌ای که فرزند دلبندش در آن بود پیاده‌روی</w:t>
      </w:r>
    </w:p>
    <w:p>
      <w:pPr>
        <w:pStyle w:val="BookText"/>
        <w:rPr/>
      </w:pPr>
      <w:r>
        <w:rPr>
          <w:rFonts w:ascii="IRNazanin" w:hAnsi="IRNazanin" w:eastAsia="IRNazanin"/>
          <w:color w:val="111111"/>
          <w:sz w:val="28"/>
          <w:sz w:val="28"/>
          <w:szCs w:val="28"/>
          <w:rtl w:val="true"/>
          <w:lang w:bidi="fa-IR"/>
        </w:rPr>
        <w:t>خارج از خانه انجام داد و به دنبال عاطفه مادری و جهت نگهداری و بقای نسل چنین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درباره سایر ورزشها همانند نظری است که به پیاده روی دارد و سخن جالب و عجیبی راجع به ورزشهای سخت و زنان زده شده که آخرین مجلات ورزشی تازه می‌خواهند آن سخن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آخرین مطلب ورزشی که از یک مربی بزرگ ورزش صادر شده باشد برخوردید خواهید دید درباره ورزش و زن چنین اظهار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زن باید قبل از هر چیز نگهدار زیبائی و سلامتی زن باشد نه سبب خشونت وی و نبی گرامی اسلام توجه فرمائید چه مطلب جالبی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گل است و قهرمان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ریحانة 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جمله مختصر می‌بینیم تشبیه بسیار به جائی شده زیرا گل در خانه‌اش شاداب است و به زور و قهرمانی نیازی ندارد تا از خود دفاع کند از او طنازی و دلربائی خواسته‌اند تا زینت بخشد و هزار دستان را به نغمه‌سرائی وا دارد و خارج از زندگی خانه به زودی پژمرده و دور انداخته شده خواهد بود و آنچه مرد را لازم است نیروی نگهدارنده گلها و خانه‌ها و فرزندان می‌باشد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جالبی که در مسابقات ورزشی زنانه به نظر می‌رسد اینکه تاکنون حتی در بزرگترین مسابقات مشاهده شده مردی که خود را به جای زنی قالب کرده و برنده جام افتخار شده از اینرو هم اکنون پزشکان زن را می‌گمارند که از زنان ورزشکار معاینه به عمل آورد و در حالی که لخت می‌شوند آزمایشات لازمه طبی را بنماید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شما را ناگهان از سخنی نبی گرامی دور ساختم ولی قصدی داشتم و اینک مجددا به بررسی ورزش زنانه برگردیم تمام پزشکان اکیپ ورزشی بر این عقیده‌اند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ورزشکار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کاملا باقی می‌مانند و تمرین‌ها مداوم برای آمادگی جهت مسابقات بین المللی به لطافت زنانه آنها لطمه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صادقانه باید قبول کنیم زنان ورزشکار در نظر اغلب مردم چندان جالب و جذاب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قول نبی گرامی گل باشند که جالب و جذاب و جذاب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که مطلب ترجمه یک بحث علمی از مجلات خارجی است و نقل قول از یک نفر مسلمان نیست و تنها از فرد شماره یک اسلام یعنی فقط از یک نفر مسلمان واقعی نظریه‌ای بلکه واقعیتی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صادقانه باید قبول کنیم زنان ورزشکار در نظر اغلب مردم چندان جالب و جذاب نیستند هر چند اغلب ورزشها حتی ورزشهائی که مسابقات آنها جنبه بین المللی دارد ساختمان بدنی زن را زیاد تغییر نمی‌دهند و فقط عضلات رانها، ساقها، بازو و شکم را سفت می‌کنند و از لحاظ ظاهری این مطلب زیاد زننده و قابل رؤیت نیست اما تأثیرات آنها از نظر روانی و پیسیکولژی قابل تحقیق و تعمق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آمارگیری در این مورد مشکل است ولی متخصصین امر عقیده دارند که پنجاه درصد زنان ورزشکار روحیه زنانه خود را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شما را متوجه فرمایش نبی گرامی می‌نمایم که زن باید گل بماند نه به طرف قهرمان شدن متمایل گردد و کسی که زن ورزشکاری را به همسری انتخاب کرده</w:t>
      </w:r>
    </w:p>
    <w:p>
      <w:pPr>
        <w:pStyle w:val="BookText"/>
        <w:rPr/>
      </w:pPr>
      <w:r>
        <w:rPr>
          <w:rFonts w:ascii="IRNazanin" w:hAnsi="IRNazanin" w:eastAsia="IRNazanin"/>
          <w:color w:val="111111"/>
          <w:sz w:val="28"/>
          <w:sz w:val="28"/>
          <w:szCs w:val="28"/>
          <w:rtl w:val="true"/>
          <w:lang w:bidi="fa-IR"/>
        </w:rPr>
        <w:t>این معنی را در زندگی خود به خوبی درک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زنهای نامبرده برای رسیدن به مقام قهرمانی بین‌المللی متحمل ممارست و تمرین‌های مداوم و مشکلی شده‌اند خواه و ناخواه خشن بار آمده‌اند و به درشتی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خوشایند مرد بودن مطرح نیست بلکه کمال مطلوب آنها ثانیه‌ها و سانتیمترها و جلو افتادنها و مدالهاست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ورزشکار مانند مرد زندگی می‌کند مثل مرد حرف می‌زند مانند مرد تفریح می‌کند و به طور کلی زن در اثر کوششهای بدنی زیبائیش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بودن به طرف قهرمانیت سوق داده می‌شود و بار دیگر گفته شود عین ترجمه مجلد خارجی نقل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آنهائی که طرفدار تساوی مطلق زن و مرد در تمام موارد هستند در اشتباهند و اغلب مردم مخصوصا خود زنان این موضوع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زنان می‌دانند اصرار این که باید تساوی حقوق برقرار شود این معنی را می‌دهد که اصولا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کوهنورد که دائما عمرش در کوهستان می‌گذرد به تدریج صفت زنانه خود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بودن تمایل به جانب قهرمان شدن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ممکن است از زن بودن خود خجالت کشیده و روحانیت زنانه خود را از دست بدهد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نباید فوتبال و رگبی بازی کنند اینها ورزشهای ظریف و زنانه نیستند و بایستی آنها والیبال و بسکتبال و اسکی بازی کنند بدون اینکه لطف زنانه خود را از دست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مطلب این است که زن نباید ورزشهای قهرمانه را انجام دهند و در</w:t>
      </w:r>
    </w:p>
    <w:p>
      <w:pPr>
        <w:pStyle w:val="BookText"/>
        <w:rPr/>
      </w:pPr>
      <w:r>
        <w:rPr>
          <w:rFonts w:ascii="IRNazanin" w:hAnsi="IRNazanin" w:eastAsia="IRNazanin"/>
          <w:color w:val="111111"/>
          <w:sz w:val="28"/>
          <w:sz w:val="28"/>
          <w:szCs w:val="28"/>
          <w:rtl w:val="true"/>
          <w:lang w:bidi="fa-IR"/>
        </w:rPr>
        <w:t>باره سایر ورزشهای غیر قهرمانه هم جانب احتیاط را رعایت کند که از گل بودن و لطافت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در دو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پرش طول و ارتفاع شرکت می‌کند یا به وزنه‌برداری و سایر ورزشهای سنگین می‌پردازد هر قدر هم زیبا باشد جنس لطیف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بفرمائید همان است که 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ساختمان و اعمال زن اختلافاتی با مرد وجود دارد از ساختمان و وظایف الاعضاء و از شرایط و اوضاع و احوال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بندی و قالب زن نسبت به مرد ظریفتر و سبکتر است و به سبب پهنای بیشتر لگن خاصره وضع استخوانهای ران زنان تا حدی متمایلست و لذا زن برای دویدن عامل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تولید سنگین‌تر از دختر و بلند تر و سینه فراختر است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این اختلاف وجود دارد و در این حوالی ناگهان قد و وزن دختر نسبت به پسر فزونی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 تقریبا همیشه قبل از پسر است و این سبب دگرگونیها و اختلافات شدید بین آنهاست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وزن زن با مرد مساوی باشد زن چاقتر به نظر می‌رسد زیرا اختلاف در سرعت متابولیکی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تعویض و تجدید سلولهای فرسوده بین مرد و زن وجود داشته و در مرد ده درصد شدیدتر می‌باشد در عوض در زن عوامل حیاتی و ذخیره کنند نه فقط برای ترمیم ضایعات ناشی از عادات ماهانه و باروری و شیر دادن قوی است بلکه موجب افزایش قدرت مقاومت زن در مقابل</w:t>
      </w:r>
    </w:p>
    <w:p>
      <w:pPr>
        <w:pStyle w:val="BookText"/>
        <w:rPr/>
      </w:pPr>
      <w:r>
        <w:rPr>
          <w:rFonts w:ascii="IRNazanin" w:hAnsi="IRNazanin" w:eastAsia="IRNazanin"/>
          <w:color w:val="111111"/>
          <w:sz w:val="28"/>
          <w:sz w:val="28"/>
          <w:szCs w:val="28"/>
          <w:rtl w:val="true"/>
          <w:lang w:bidi="fa-IR"/>
        </w:rPr>
        <w:t>سرما و درد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زن انرژی را در مدتی طولانی تر از مرد ذخیره می‌کند یعنی دوره گرفتن مواد خارجی و بیرون دادن انرژی حاصل از آن درازتر است از آنچه که در مرد دیده می‌شود و همین است که زن همو زن مرد را چاق تر جلوه می‌دهد زیرا چربی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و کار غدد زن و مرد با هم اختلاف دارند و به عقیده برخی کار غدد تیروئید و غدد آدرنال در زند شدیدتر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زنها اختلاف افراد از خلقت متوسط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جزئیات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اشیاء به اشخاص و احساسات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مردها اهل تعقیب و ستیزند و بیشتر از آنها روح مواظبت و دلسوزی و تسلی دهنده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مردها ثبات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زن با تغییر طرز تربیت و اوضاع و احوال محیط زودتر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کودکی چگونگی بازی پسران و دختران کاملا مشهود می‌باشد در بازی پسران خشونت و شدت مشهود است و اگر هر دو به یک بازی علاقه نشان دهند بسیاری از مراتب مذکور در ریزه‌کاریهائی که انجام می‌دهند در خلال کارهایشان چهره‌ای دارد مثلا اگر هر دو به درست کردن کلکسیون بپردازند پسر به جمع آوری پنجه و دندان حیوانات و اقسام حیوانات شدید العمل شائق است و دختر دوست دارد پروانه و گل و اشیاء رنگین را جمع‌آوری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گل نیز باید مورد علاقه قرار گیرد که چرا برای زنان</w:t>
      </w:r>
    </w:p>
    <w:p>
      <w:pPr>
        <w:pStyle w:val="BookText"/>
        <w:rPr/>
      </w:pPr>
      <w:r>
        <w:rPr>
          <w:rFonts w:ascii="IRNazanin" w:hAnsi="IRNazanin" w:eastAsia="IRNazanin"/>
          <w:color w:val="111111"/>
          <w:sz w:val="28"/>
          <w:sz w:val="28"/>
          <w:szCs w:val="28"/>
          <w:rtl w:val="true"/>
          <w:lang w:bidi="fa-IR"/>
        </w:rPr>
        <w:t>در برابر قهرمانان از طرف نبی گرامی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سمبل زیبائی، طراوت، خوشبوئی و تناسب و بسیاری از خوشایندهای دیگر آفرینش است که هم طبیعت را زیبا می‌سازد هم اشعار را و هم برخی روایات و اخبار را و از جمله روایت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قهرمان است معمولاً عضوی بلکه اعضائی از بدنش رشد بیشتری داشته و فرورفتگی و برجستگیهای بیشتری در سطح بدنش نمودار می‌گردد و برای یک مرد بازوی ضخیم و برجستگی عضلات حسن است در صورتی که روزش و تمرینات قهرمانانه برای یک زن که نبی گرامی در برابر قهرمانان آنان را گل خواسته‌اند به هم زننده تناسب و طراوت بدنهاست و برجستگیها و فرورفتگیهای غضلاتشان را ناموزن می‌سازد همانگونه که گل با تمرینهای بیشتر طبیعت به زودی پژمرده و ناهنجار می‌گردد و ترکیباتش به هم می‌خورد و این مطلب یعنی این مسئله که آیا ورزش بدن زنان را ناهنجار می‌سازد مورد بررسی دانشمندان قرار گرفته و جملگی آن را تائید کرده‌اند واز جمله در این اواخر بوسیله روزنامه دیلی میرور در این باره مطالبی منعکس گردید که مجلات و روزنامه‌های سراسر جهان آن را درج نمودند و در مجله‌ای </w:t>
      </w:r>
      <w:r>
        <w:rPr>
          <w:rStyle w:val="FootnoteAnchor"/>
          <w:rtl w:val="true"/>
        </w:rPr>
        <w:footnoteReference w:id="34"/>
      </w:r>
      <w:r>
        <w:rPr>
          <w:rFonts w:ascii="IRNazanin" w:hAnsi="IRNazanin" w:eastAsia="IRNazanin"/>
          <w:color w:val="111111"/>
          <w:sz w:val="28"/>
          <w:sz w:val="28"/>
          <w:szCs w:val="28"/>
          <w:rtl w:val="true"/>
          <w:lang w:bidi="fa-IR"/>
        </w:rPr>
        <w:t>به فارسی چنین نقل گردیده بود که بدون تغییر قسمت اعظم آن نقل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 خبر مهمی در انگلستان منتشر شد که در محافل زنان، انعکاس فوق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بوسیله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میرور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 از این قرار بود که از نظر علمی ثابت</w:t>
      </w:r>
    </w:p>
    <w:p>
      <w:pPr>
        <w:pStyle w:val="BookText"/>
        <w:rPr/>
      </w:pPr>
      <w:r>
        <w:rPr>
          <w:rFonts w:ascii="IRNazanin" w:hAnsi="IRNazanin" w:eastAsia="IRNazanin"/>
          <w:color w:val="111111"/>
          <w:sz w:val="28"/>
          <w:sz w:val="28"/>
          <w:szCs w:val="28"/>
          <w:rtl w:val="true"/>
          <w:lang w:bidi="fa-IR"/>
        </w:rPr>
        <w:t>شد ورزش، دختران و زنان را بد ترکیب و زشت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دخترانی که ورزش می‌کنند صدایشان کلفت می‌شود و زیبائی اندام و برجستگی‌های زنانه خود را از دست می‌دهند و اندام و جثه درشت و قوی مانند مردان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نظریه را از اول داشته است و اخیرا آن را به اثبات رسانیده پرفسور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لودویک پروکوپ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پزشکی و ورزشی است این پزشک معروف در مسابقات المپیک مکزیک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ورزشکار را مورد معاینه قرار داد و مشاهده کرد که نیمی بیشتر از این دختران زیبائی اندام خود را از دست داده و شبیه مردان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ورزشهای سبک و آرامی مانند شمشیر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زیبائی دختران زیان آور تشخیص داده شده است و کارشناسان اعلام کرده‌اند که این ورزش نیز چین و چروک صورت دختران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تمرینات، چشم و ابروی آنها زیاد به کار می‌افتد و عضلات صورت آنها زیاد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لازمست گفته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گلوی زاهدان در اثر ورزش زود متورم می‌شود و امکان خونریزی دارد</w:t>
      </w:r>
      <w:r>
        <w:rPr>
          <w:rFonts w:eastAsia="IRNazanin" w:cs="IRNazanin"/>
          <w:color w:val="111111"/>
          <w:sz w:val="28"/>
          <w:szCs w:val="28"/>
          <w:rtl w:val="true"/>
          <w:lang w:bidi="fa-IR"/>
        </w:rPr>
        <w:t xml:space="preserve">. </w:t>
      </w:r>
      <w:r>
        <w:rPr>
          <w:rStyle w:val="FootnoteAnchor"/>
          <w:rtl w:val="true"/>
        </w:rPr>
        <w:footnoteReference w:id="35"/>
      </w:r>
      <w:bookmarkStart w:id="152" w:name="pg13095_136171"/>
    </w:p>
    <w:p>
      <w:pPr>
        <w:pStyle w:val="Heading2"/>
        <w:numPr>
          <w:ilvl w:val="1"/>
          <w:numId w:val="1"/>
        </w:numPr>
        <w:rPr/>
      </w:pPr>
      <w:bookmarkStart w:id="153" w:name="__RefHeading___Toc7506007_3224264995"/>
      <w:bookmarkStart w:id="154" w:name="_Toc52"/>
      <w:bookmarkEnd w:id="152"/>
      <w:bookmarkEnd w:id="153"/>
      <w:r>
        <w:rPr>
          <w:rtl w:val="true"/>
        </w:rPr>
        <w:t>بهترین و سالمترین وزن بدن</w:t>
      </w:r>
      <w:bookmarkEnd w:id="154"/>
    </w:p>
    <w:p>
      <w:pPr>
        <w:pStyle w:val="BookText"/>
        <w:rPr/>
      </w:pPr>
      <w:r>
        <w:rPr>
          <w:rFonts w:ascii="IRNazanin" w:hAnsi="IRNazanin" w:eastAsia="IRNazanin"/>
          <w:color w:val="111111"/>
          <w:sz w:val="28"/>
          <w:sz w:val="28"/>
          <w:szCs w:val="28"/>
          <w:rtl w:val="true"/>
          <w:lang w:bidi="fa-IR"/>
        </w:rPr>
        <w:t xml:space="preserve">با مطالعه روی متجاوز از چهار میلیون نفر به این نتیجه رسیده‌اند که مردان بین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قدشان حدود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شایسته است ورزنشان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وزن معمولی کمتر باشد مثلا مرد باریک اندام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بین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باریک نیست </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می‌توان با در دست داشتن مقایسهائی چند از بدن را حساب کرد مثلا از وزن، دور سینه، گنجایش 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اندازه قطعی و کاملا طبیعی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فرمولهای زیادی در این باره داده شده که به ذکر سه نمونه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شخصی اندازه‌های زیر از مشخصات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سینه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شکم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ششها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کلی</w:t>
      </w:r>
      <w:r>
        <w:rPr>
          <w:rFonts w:eastAsia="IRNazanin" w:cs="IRNazanin"/>
          <w:color w:val="111111"/>
          <w:sz w:val="28"/>
          <w:szCs w:val="28"/>
          <w:rtl w:val="true"/>
          <w:lang w:bidi="fa-IR"/>
        </w:rPr>
        <w:t xml:space="preserve">: </w:t>
      </w:r>
      <w:r>
        <w:rPr>
          <w:rFonts w:eastAsia="IRNazanin" w:cs="IRNazanin"/>
          <w:color w:val="111111"/>
          <w:sz w:val="28"/>
          <w:szCs w:val="28"/>
          <w:lang w:bidi="fa-IR"/>
        </w:rPr>
        <w:t>4150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اندازه قد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طبیعی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4150-174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شخص مذکور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بیشتر نداشته باشد</w:t>
      </w:r>
      <w:r>
        <w:rPr>
          <w:rFonts w:eastAsia="IRNazanin" w:cs="IRNazanin"/>
          <w:color w:val="111111"/>
          <w:sz w:val="28"/>
          <w:szCs w:val="28"/>
          <w:rtl w:val="true"/>
          <w:lang w:bidi="fa-IR"/>
        </w:rPr>
        <w:t>.</w:t>
      </w:r>
      <w:bookmarkStart w:id="155" w:name="pg13095_136172"/>
    </w:p>
    <w:p>
      <w:pPr>
        <w:pStyle w:val="BookText"/>
        <w:rPr/>
      </w:pPr>
      <w:bookmarkEnd w:id="155"/>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1744000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سانتیمتر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ظرفیت ششها به سانتیمتر مکعب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وزن بدن به کیلوگرام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ششها و این شخص ظرفیت تنفسی عالی دارد زیرا بین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و کمتر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 بیشتر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تنفسی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قد محیط سینه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محیط سینه بیشتر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قفسه قوی و بین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معمولی و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Heading2"/>
        <w:numPr>
          <w:ilvl w:val="1"/>
          <w:numId w:val="1"/>
        </w:numPr>
        <w:rPr/>
      </w:pPr>
      <w:bookmarkStart w:id="156" w:name="__RefHeading___Toc7506009_3224264995"/>
      <w:bookmarkStart w:id="157" w:name="_Toc53"/>
      <w:bookmarkEnd w:id="156"/>
      <w:r>
        <w:rPr>
          <w:rtl w:val="true"/>
        </w:rPr>
        <w:t>قد کشیدن</w:t>
      </w:r>
      <w:bookmarkEnd w:id="157"/>
    </w:p>
    <w:p>
      <w:pPr>
        <w:pStyle w:val="BookText"/>
        <w:rPr/>
      </w:pPr>
      <w:r>
        <w:rPr>
          <w:rFonts w:ascii="IRNazanin" w:hAnsi="IRNazanin" w:eastAsia="IRNazanin"/>
          <w:color w:val="111111"/>
          <w:sz w:val="28"/>
          <w:sz w:val="28"/>
          <w:szCs w:val="28"/>
          <w:rtl w:val="true"/>
          <w:lang w:bidi="fa-IR"/>
        </w:rPr>
        <w:t>چند کشور در سالهای اخیر آمار گرفتند آمار از اندازه قد اهالی کشور خودشان و در نتیجه یک موضوع محقق شده را اعلام داشتند و آن بلند شدن قد متوسط مردم به طور متوسط یک سانتیمتر در هر ده 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هشتم که مربوط به گوشت بود گفتم چگونه گوشت نشسته قد را بلند می‌کند و آن هم به علت وجود خون در آن است و ضمنا به غذاهائی که باعث می‌شود قد بلند شود اشاره نمودم از مواد قندی و شیر و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شدن قد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سخت است زیرا از این سن</w:t>
      </w:r>
    </w:p>
    <w:p>
      <w:pPr>
        <w:pStyle w:val="BookText"/>
        <w:rPr/>
      </w:pPr>
      <w:r>
        <w:rPr>
          <w:rFonts w:ascii="IRNazanin" w:hAnsi="IRNazanin" w:eastAsia="IRNazanin"/>
          <w:color w:val="111111"/>
          <w:sz w:val="28"/>
          <w:sz w:val="28"/>
          <w:szCs w:val="28"/>
          <w:rtl w:val="true"/>
          <w:lang w:bidi="fa-IR"/>
        </w:rPr>
        <w:t>به بعد رشد استخوانها متوقف شده است با وجود این برخی عقیده دراند با یک دوره ورزش مرتب و دقیق و متوالی می‌توان به رشد قد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شمشیر بازی و ورزشهای سوئدی را در این باره مؤثر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فرزند در سن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اهمیت دارد و می‌توان عقب افتادگی فرزندان را از نظر رشد قد به سادگی جبران نمود و باید متوجه بود دخترها معمولا در ده سالگی سه پنجم قد نهائی خودشان را دارند و پسرها در ده سالگی سه چهارم آن را و لذا در ده سالگی خوب است قد فرزند اندازه‌گیری شود و اگر از قد مطلوب و اندازه مرغوب کمتر است فکری نمود فکری برای بلندتر کردن قد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هرمونها دربلند کرد قد اثر قابل توجهی دارند و این عمل را با کمک ویتامین‌ها انجام می‌دهند و لذا پزشک می‌تواند با دادن هرمون و ویتامین‌ها مخصوصا مخصوصا ویتامین آ و ث و د به کودکانی که رشد کندی دارند مؤثر و مفید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از همه مؤثرتر است مخصوصا که مناسب‌ترین ماههای سال برای رشد جسمانی ماههای اردیبهشت و خرداد و تیر می‌باشد</w:t>
      </w:r>
      <w:r>
        <w:rPr>
          <w:rFonts w:eastAsia="IRNazanin" w:cs="IRNazanin"/>
          <w:color w:val="111111"/>
          <w:sz w:val="28"/>
          <w:szCs w:val="28"/>
          <w:rtl w:val="true"/>
          <w:lang w:bidi="fa-IR"/>
        </w:rPr>
        <w:t>.</w:t>
      </w:r>
      <w:bookmarkStart w:id="158" w:name="pg13095_136174"/>
    </w:p>
    <w:p>
      <w:pPr>
        <w:pStyle w:val="Heading2"/>
        <w:numPr>
          <w:ilvl w:val="1"/>
          <w:numId w:val="1"/>
        </w:numPr>
        <w:rPr/>
      </w:pPr>
      <w:bookmarkStart w:id="159" w:name="__RefHeading___Toc7506011_3224264995"/>
      <w:bookmarkStart w:id="160" w:name="_Toc54"/>
      <w:bookmarkEnd w:id="158"/>
      <w:bookmarkEnd w:id="159"/>
      <w:r>
        <w:rPr>
          <w:rtl w:val="true"/>
        </w:rPr>
        <w:t>اصول تمرینات قدرتی</w:t>
      </w:r>
      <w:bookmarkEnd w:id="160"/>
    </w:p>
    <w:p>
      <w:pPr>
        <w:pStyle w:val="BookText"/>
        <w:rPr/>
      </w:pPr>
      <w:r>
        <w:rPr>
          <w:rFonts w:ascii="IRNazanin" w:hAnsi="IRNazanin" w:eastAsia="IRNazanin"/>
          <w:color w:val="111111"/>
          <w:sz w:val="28"/>
          <w:sz w:val="28"/>
          <w:szCs w:val="28"/>
          <w:rtl w:val="true"/>
          <w:lang w:bidi="fa-IR"/>
        </w:rPr>
        <w:t xml:space="preserve">سعی کردم قسمت اول کتاب حاوی مطالبی باشد که کمتر تغییر پذیر است یعنی حاوی آنچه مربوط به خلقت تکوین است و در انسان به گونه آمیخته با فطرت جلوه می‌نماید مانند اثر ورزش بر پوست و تغذیه و قد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اغلب محتوی مقرراتی که بشر وضع کرده و ممکن است فدراسیونهای بعدی که با مغز وسیعتر و قد و وزن دگرگون بشریت مواجه می‌شوند در آنها تغییراتی داده آنها را دگرگون سازند از این رو تعجب نکنید اگر در اینجا از پرتاب وزنه و نیزه و چکش یا برداشتن وزنه بحث می‌شود زیرا سخن از لحاظ فیزیکی و در قلمرو عالم تکوین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پرتاب کننده مخصوصا در لحظه پرتاب احتیاج به توان انفجاری دارد که از لحاظ فیزیکی به وسیله نیرو ضرب در سرعت عضله موضوع مورد بحث قرار می‌گیرد ولی توان انفجاری به عوامل ضروری زیر نیز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خلاصه را در کانال حرکتی که به مهارت مربوطه بستگی دارد متمرکز و مستقیما در آن کانال پشت وسیله پرتاب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گذاردن عضله‌هائی خارج از قلمرو عضلات مورد احتیاج تا نیروئی مصرف خنثی کردن نیروی عضلات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بسیج آنچه از عوامل کمک کننده احساساتی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تمرینات قدرتی پایه و اساس توان انفجاری است و سرعت</w:t>
      </w:r>
    </w:p>
    <w:p>
      <w:pPr>
        <w:pStyle w:val="BookText"/>
        <w:rPr/>
      </w:pPr>
      <w:r>
        <w:rPr>
          <w:rFonts w:ascii="IRNazanin" w:hAnsi="IRNazanin" w:eastAsia="IRNazanin"/>
          <w:color w:val="111111"/>
          <w:sz w:val="28"/>
          <w:sz w:val="28"/>
          <w:szCs w:val="28"/>
          <w:rtl w:val="true"/>
          <w:lang w:bidi="fa-IR"/>
        </w:rPr>
        <w:t>عضله را که نام بردیم همان سرعت غریزی عضلات است که هر یک از تارهای عضلانی در موقع انقباض ایجاد می‌نماید و در طول عمر سرعت تارهای عضلانی افزایش نمی‌یابد و فقط بستگی به این دارد که شخص بتواند تا چه حدودی تارهای عضلانی را به انقباض در آورد و نزد انسانهائی که تارهای عضلانی بیشتری وجود دارد نیروی بیشتری یافت می‌شود و نزد کسانی که فعالیت و ورزش ندارند تعدادی از تارها به خواب می‌روند ولیکن با حرکات و وزنه‌برداری می‌توان آنها را به کار واداشت و تحت کنترل اعصاب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معاینات پزشکی برای هر کدام از نامبردگان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هر کس در هر رشته باید تنظیم و تجویز و معین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 مساوی است با سرعت ضرب در قدرت یعنی برای پرتاب وزنه سنگین تر قدرت بیشتری لازم است و برای سبکتر سرعت ضروری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بدست آوردن قدرت بیشتر تمریناتی و مهارتهائی لازم است که هر دو مخلوط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وزنه‌های سنگین با تعداد تکرارهای کم قدرت عضله را بیشتر ولی در استقامت عضله اثری ندارد بر عکس وزنه‌های سبک که با تکرار بیشتر استقامت و قدرت عضله را بهتر می‌گرداند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 بردن متدهای بهتر و برگزیده هیچگاه از مدت و مقدار انرژی مصرفی برای تمرینات قدرتی نمی‌کاهد بلکه فقط برای نتیجه گیری بهتر اثر فراوان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قدرت بیشتر مانند کسب مهارت عالیتر احتیاج به تمرین متمادی و طولانی دارد حتی اگر ده سال باشد از این رو باید شروع را در سن پائین‌تر در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تمرینات باید با افزایش تدریجی وزنه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از وزنه کم آغاز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تمرینات یاد شده در نرمش عضلات و مفاصل کمک نموده و حرکات نرمش هم در گرم نمودن و نرمش عضلات و مفاصل مؤثرند یعنی هر دو در یکدیگر اثر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تمرینات مختلف خود نوعی تنوع است که رافع خستگی است و می‌توان در هفته سه روز یکی را که مورد بحث انتخاب نمود و سه روز دیگر را تمرینهای دیگر کرد یا هر روز مدتی به این و لحظاتی را به آن پرداخت ولی بهتر است در این صورت تمرینات قدرتی قبل از تمرینات مهارتی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تمرینات قدرتی باید تحت نظر متخصص طبق برنامه با درنظر گرفتن خصوصیات هر ورزشکار انجام 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مقدار بیشتری از غذاهای دارنده مواد بیاض البیضی به هیچ وجه بر ازدیاد قدرت مؤثر نبوده و آنچه اثر دارد انتخاب غذای کامل می‌باشد</w:t>
      </w:r>
      <w:r>
        <w:rPr>
          <w:rFonts w:eastAsia="IRNazanin" w:cs="IRNazanin"/>
          <w:color w:val="111111"/>
          <w:sz w:val="28"/>
          <w:szCs w:val="28"/>
          <w:rtl w:val="true"/>
          <w:lang w:bidi="fa-IR"/>
        </w:rPr>
        <w:t>.</w:t>
      </w:r>
      <w:bookmarkStart w:id="161" w:name="pg13095_136177"/>
    </w:p>
    <w:p>
      <w:pPr>
        <w:pStyle w:val="Heading2"/>
        <w:numPr>
          <w:ilvl w:val="1"/>
          <w:numId w:val="1"/>
        </w:numPr>
        <w:rPr/>
      </w:pPr>
      <w:bookmarkStart w:id="162" w:name="__RefHeading___Toc7506013_3224264995"/>
      <w:bookmarkStart w:id="163" w:name="_Toc55"/>
      <w:bookmarkEnd w:id="161"/>
      <w:bookmarkEnd w:id="162"/>
      <w:r>
        <w:rPr>
          <w:rtl w:val="true"/>
        </w:rPr>
        <w:t>تیپ شناسی و ورزش</w:t>
      </w:r>
      <w:bookmarkEnd w:id="163"/>
    </w:p>
    <w:p>
      <w:pPr>
        <w:pStyle w:val="BookText"/>
        <w:rPr/>
      </w:pPr>
      <w:r>
        <w:rPr>
          <w:rFonts w:ascii="IRNazanin" w:hAnsi="IRNazanin" w:eastAsia="IRNazanin"/>
          <w:color w:val="111111"/>
          <w:sz w:val="28"/>
          <w:sz w:val="28"/>
          <w:szCs w:val="28"/>
          <w:rtl w:val="true"/>
          <w:lang w:bidi="fa-IR"/>
        </w:rPr>
        <w:t>تیپ در اینجا یعنی بدنهائی که خصوصیاتی مشابه و وجوه مشترکی با یکدیگر دارند و ارتباطش با ورزش در اینجا یعنی انتخاب هر تیپی است برای هر نوع تمرینات مختلف کاملا مساعد و مناسب با همان 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فیزیکی و تشریحی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اهرمی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روحی و خصوصیات روانی را برای انتخاب رشته مساعد باید منظور داشت تا بتوان رکوردهای بهتر و عالی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اصلی و مهم در ورزش به نام وضعیت است که پزشکان تربیت بدنی آن را چنین تعریف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عبارت است از خواص و صفات ذاتی که با تغییرات مشخص از طریق ارث یا راه دیگر به شخص رسیده و از آنها بهره‌برداری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 که وابستگی به عوامل خارجی روانی و بدنی در طول زمان یا از راه تربیت بدنی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یافتن استعدادهای عالی به طریق فوق باید همت و پشتکار و تمرینات ممتد در طی سالها که موضوع اکتسابی است در نظر داشت و چه بسا کسانی که با بودن خواص و صفات ذاتی اما پشتکار و همت و تمرینات متوسط به هدف عالی نرسیده یا با وجود خواص و صفات ذاتی متوسط علاقه و پشتکار و تمرینات بسیار به هدف عالی رسیده‌اند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افراد مخلوطی از تیپ‌های مختلف‌اند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ایپتوسومر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اتلیشه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پیکنیگر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تقسیم‌بندی بر مبنای قدرت عمل و استفاده از توانائی بدن کرده‌اند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استقامتی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 سریع که می‌تواند در حداقل مدت با فشار و شدت کار عضلات حداکثر سرعت را در کار عضلانی ایجاد نماید مانند دوهای سرعت و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 استقامتی که قادر است در زمانی دراز عضلات خود را بکار وادارد مانند دوهای استقامتی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هم دارد که بر مبنای ظواهر امر و نشانیهای روانی شخص به طریق زیر تقسیم‌بندی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نظری که بیشتر به جنبه‌های نظری و علمی ورزش متوجه است و چنین کسی با شرایطی چند می‌تواند معلم خوبی شود و اقتصادی کسی است که چون تجار کار می‌کند و باصرفه جوئی در نیرو مایلست حداکثر بهره‌برداری را از تمرین خود بنماید و زیبا پرست که توجه به آنهائی دارد که زیبائی حرکات در آنها مستتر است چون ژیمناستیک و شیرجه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که سعی می‌کند در قلمرو رهبران وارد گردد و سیاسی که ورزش را وسیله رسیدن به هدف شخصی می‌خواهد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لیپتو سومر یا تیپ کشیده که قدی بلند و تنه و اعضائی کشیده و لاغر و دنده‌های قابل شمارش و شانه و کمر باریک و کپل های کم گوشت داشته به نظر می‌آید دارای جنب و جوش سلام، دگرگونیهای آرام و تدریجی دوران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وزنند و از لحاظ روانشناسی سرد و گوشه گیر و با اراده و جاه طلب</w:t>
      </w:r>
    </w:p>
    <w:p>
      <w:pPr>
        <w:pStyle w:val="BookText"/>
        <w:rPr/>
      </w:pPr>
      <w:r>
        <w:rPr>
          <w:rFonts w:ascii="IRNazanin" w:hAnsi="IRNazanin" w:eastAsia="IRNazanin"/>
          <w:color w:val="111111"/>
          <w:sz w:val="28"/>
          <w:sz w:val="28"/>
          <w:szCs w:val="28"/>
          <w:rtl w:val="true"/>
          <w:lang w:bidi="fa-IR"/>
        </w:rPr>
        <w:t xml:space="preserve">و حساس اند در دوهای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پرشهای ارتفاع استعداد دارند و از همین تیپ کسانی که نقص دارند یعنی دارای رنگ و روی پریده و پژمرده‌اند اگر استعدادی نشان دهند در رشته‌های استقامتی چون اسکی استقامتی و کوهنوردی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 اتلیشه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اسکلتی قوی و درشت با قد متوسط و عضلات محکم و قوی و تنه و اعضاء درشت و شانه‌های پهن و وزن زیاد و پوست سالم و محکم و شکم تو رفته و کشیده و چربی متوسط و سینه برآمده و بزرگ و دست و پای درشت دارند و از لحاظ روانی دارای روحیه قوی متکی به نفس و صدیق اما اندکی کند دهند و کشتی گیر و بوکسور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کم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نیگر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بدنی نسبتا چاق و قفسه سینه و گردن و دست و پای کوتاه با استخوان‌بندی تقریبا کوچک و ظریف با چربی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مردها به روی شکم و در زنان روی بالا تنه و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گرد با خطوط چهره لطیف و وزن نسبتا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روانی مزاحمی دمبدمی، زود جوش و معاشرتی و اجتماعی و راحت طلب و خوشبین به زندگی می‌باشند و فوتبالیست‌ها و شناگران اغلب از اینها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هیپوکرات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انسان را به امزجه چندی که هرکدام ذیعلاقه به نوعی ورزش و بازی می‌باشند چنین تقسیم کرد که تا چند سال پیش در سراسر دنیای علم تدریس می‌گردید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مزاج دموی که زنده دل و شاد و جوش و خروش دار و دمبدمی و زود عاشق و زود فارغ گردد و حساس و فکر امروزند و کودکانش نیز اغلب چنین می‌شوند همیشه موضوعات را سهل می‌گیرد که از</w:t>
      </w:r>
      <w:bookmarkStart w:id="164" w:name="pg13095_136180"/>
    </w:p>
    <w:p>
      <w:pPr>
        <w:pStyle w:val="BookText"/>
        <w:rPr/>
      </w:pPr>
      <w:bookmarkEnd w:id="164"/>
      <w:r>
        <w:rPr>
          <w:rFonts w:ascii="IRNazanin" w:hAnsi="IRNazanin" w:eastAsia="IRNazanin"/>
          <w:color w:val="111111"/>
          <w:sz w:val="28"/>
          <w:sz w:val="28"/>
          <w:szCs w:val="28"/>
          <w:rtl w:val="true"/>
          <w:lang w:bidi="fa-IR"/>
        </w:rPr>
        <w:t>تمتعات زندگی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صفراوی پرحرارت و احساساتی و علاقمند به طبیعت و با هدف و نقشه می‌باشند و بسیاری از دمویها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مزاج داده صفراوی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مصمم و بدون اراده و غمگین و گرفته و گوشه‌گیر و مستبد به رأی بوده و به خود تلقین می‌کنند که برای رنج بردن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بلغمی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بی‌حال و تنبل و بی اعتنا به امور زندگی و ساکت و متفکر و فاقد احساسات و قانع می‌باشند</w:t>
      </w:r>
      <w:r>
        <w:rPr>
          <w:rFonts w:eastAsia="IRNazanin" w:cs="IRNazanin"/>
          <w:color w:val="111111"/>
          <w:sz w:val="28"/>
          <w:szCs w:val="28"/>
          <w:rtl w:val="true"/>
          <w:lang w:bidi="fa-IR"/>
        </w:rPr>
        <w:t>.</w:t>
      </w:r>
    </w:p>
    <w:p>
      <w:pPr>
        <w:pStyle w:val="Heading2"/>
        <w:numPr>
          <w:ilvl w:val="1"/>
          <w:numId w:val="1"/>
        </w:numPr>
        <w:rPr/>
      </w:pPr>
      <w:bookmarkStart w:id="165" w:name="__RefHeading___Toc7506015_3224264995"/>
      <w:bookmarkStart w:id="166" w:name="_Toc56"/>
      <w:bookmarkEnd w:id="165"/>
      <w:r>
        <w:rPr>
          <w:rtl w:val="true"/>
        </w:rPr>
        <w:t>تاریخچه‌ای از تربیت بدنی</w:t>
      </w:r>
      <w:bookmarkEnd w:id="1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فوق به طور مطلق به هر نوع فعالیت بدنی گفته می‌شود که نتیجه حاصله تقویت بدن بوده باشد و معمولاً به برنامه‌هائی گفته می‌شود که شامل ورزشهای ژیمناستیک ، قهرمانی، تفریحی است و منظور از ورزش کسب قوت و قدرت جهت مقاصد نظامی و کسب قدرت بدنی و به منظور تفریح و وقت گذراندن و همچنین برای افزایش ارتباطات و آشنائیهای اجتماعی و تکامل قوای اخلاقی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نظر اسلام را هم به اشاره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قوت و قدرت از راه ورزش، جهت مقاصد نظامی مشروع فوق العاده پسندیده بوده اما اگر برای کسب قدرت بدنی بوده باشد باید طرف بدل خود مراجعه کند که آیا قدرت بدنی را به چه منظوری می‌خواهد و بر حسب نظری که در خویش سراغ دارد خود را</w:t>
      </w:r>
    </w:p>
    <w:p>
      <w:pPr>
        <w:pStyle w:val="BookText"/>
        <w:rPr/>
      </w:pPr>
      <w:r>
        <w:rPr>
          <w:rFonts w:ascii="IRNazanin" w:hAnsi="IRNazanin" w:eastAsia="IRNazanin"/>
          <w:color w:val="111111"/>
          <w:sz w:val="28"/>
          <w:sz w:val="28"/>
          <w:szCs w:val="28"/>
          <w:rtl w:val="true"/>
          <w:lang w:bidi="fa-IR"/>
        </w:rPr>
        <w:t xml:space="preserve">از خواست اسلام دور یا به انتظاری که اسلام دارد نزدیک مشاهده نماید یعنی اگر بدنی می‌خواهد که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واقع می‌شود جای بسی مسرت است و در غیر این صورت بدنی که نیروئی تهیه دیده تا در راه هوی و هوس و شهوت صرف کند مایه تاسف و تاثر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تربیت بدن به منظور تفریح باشد در جلد دوم شرح دادم که چگونه قران می‌فرماید ان اللّه لا یحب الفرحین </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تفریح بسیار کردن را مخالف است و در برابر نمی‌خواهد دین دارای غلظت و خشونت و بدون تفریح باشد و نبی گرامی فرمودند الهوا و العبوا فانی اکراه أن یری فی دینکم 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و بازی کنید که دوست نمی‌دارم در دینتان غلظت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تقویت بدن برای بهتر تفریح کردن اگر تفریح به اعتدال و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بدن به منظور گذراندن وقت برخلاف اسلام است البته اگر گذراندن وقت و ورزش مفهوم اتلاف وقت بدون نتیجه را داشته باشد و در اسلام هر گونه عملی که عاطل و باطل و وقت گذران و بدون نتیجه باشد ممنوع است مثلا کسی بگوید من امروز می‌نشینم و برای گذراندن وقت می‌شمارم که چند عدد مگس وارد اطاق شد و خارج گردید یا می‌نشینیم و دانه‌های گندم و برنج را مرتب قاطی کرده و جدا می‌کنم در این صورت اگر پژوهش علمی در کار نباشد به نظر اسلام کار بسیار غلط و ممنوعی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برای افزایش ارتباطات و آشنائیها باز اگر مشروع باشد و مفاسد اخلاقی به بار نیاورد مباح بلکه ممدوح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انسیکلوپدی چنین نظر داشت که</w:t>
      </w:r>
    </w:p>
    <w:p>
      <w:pPr>
        <w:pStyle w:val="BookText"/>
        <w:rPr/>
      </w:pPr>
      <w:r>
        <w:rPr>
          <w:rFonts w:ascii="IRNazanin" w:hAnsi="IRNazanin" w:eastAsia="IRNazanin"/>
          <w:color w:val="111111"/>
          <w:sz w:val="28"/>
          <w:sz w:val="28"/>
          <w:szCs w:val="28"/>
          <w:rtl w:val="true"/>
          <w:lang w:bidi="fa-IR"/>
        </w:rPr>
        <w:t>ورزش به منظور تکامل قوای اخلاقی است و این درست نظر اسلام می‌باشد که منعکس شده و اسلام قبل از هر چیز از یک ورزشکار نیروی تسلط بر نفس را وقع می‌دهد و ارزش می‌نهد و از او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بعضی از انواع ورزش به وسیله کلیه نژادها و ملل مورد استفاده قرار می‌گرفته و هدف آن بیشتر جهت تناسب اندام و افزایش مهارت جنگی بودهاست و همینطور انجام آن جهت آماده شدن در اجرای مراسم مذهبی و فستیوالها و مسابقات قهرمانی به کار می‌رفته است منظور دیگر آن جهت سرگرمی و وقت گذرانی کودکان و تفریح کردن بزرگسالان و گاهی هم جهت درمان به کار می‌رفته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ورزش به وسیله چینی‌ها جهت درمان بیماریها و طولانی کردن عمر به کار می‌رفته است همینطور بین آشوریها، بابلیها، مصریها و مخصوصا ایرانی‌ها ورزش خیلی رواج داشته است اما در بین همه ملل یونانیها ورزش را توسعه دادند و به درجه بالاتری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همری مسابقات ورزشی در یونان رواج کلی داشت و زن و مرد تا اندازه‌ای در امور مربوط به ورزش شرکت می‌کردند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اسپارت ورزش یک قسمت عمده‌ای از تربیت اولیه زن و مرد بود اما در آتن زنان به کارهای عادی مشغول بودند و ژیمناسیومهای بسیار مجهز و وسیعی جهت مردان ساخته شده بود که به منظور تربیت بدنی به کار می‌رفت و علاوه بر ورزشهای معمولی ورزشهای ژیمناستیک طبی و رقص و آواز هم از جهت تکامل بدن</w:t>
      </w:r>
    </w:p>
    <w:p>
      <w:pPr>
        <w:pStyle w:val="BookText"/>
        <w:rPr/>
      </w:pP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رومیها ورزش به میزان وسیعی جهت آماده کردن مردان در امور نظامی مورد استفاده قرار می‌گرفت و بالاخره منجر به نمایشهای گلادیاتوری گردید و بعد با سقوط امپراطوری روم بدست فراموشی سپرده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تاریک قرون وسطی یعنی در دوره ریاضت کشی جسم انسان به کلی فراموش شد و تربیت بدنی بیشتر شامل انجام مسابقات و آمادگی جنگی بود اما فلسفه انسانی 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تحریک و جنبش فعالیت بدنی گردید افرادی پیدا شدند که کتابها و مقالاتی راجع به ورزش و ارزش آن در پیشگیری بیماریها نوشتند اما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جزو برنامه مدارس قرار نگرفت بعدا ژوهان هانریش زمینه تعلیم و تربیت جدید را فراهم آورده و فردریک فروبل کودکستانهائی تأسیس کرد و همینطور زمین‌های ورزش احداث نمود و تأکید زیادی روی ورزش نمود بعد اهمیت ورزش زیاد شد به این معنی که فقط به منظور قوی‌تر شدن و آمادگی جنگی و پیروزی در مسابقات به ورزش نمی‌پرداختند بلکه منظور آنها از ورزش رشد موزون جسم و روان هم بود و به کمک فلسفه روانشناسی، فیزیولژی و طب تخصصی یک جنبش وسیعی که باعث توسعه و رشد فوق العاده ورزش بالاخص در آلمان و سوئد شد شروع نمودند البته در آلمان بیشتر هدف میهن پرستانه شامل حال عده کمی می‌گردید رها گردید و ورزش بین کودکان و بانوان و بطور کلی جهت همه سنین عمر تعمیم دادند و علاوه بر ورزشگاهها بعدا باشگاههائی جهت رسم و نقاشی، ادبیات، آواز</w:t>
      </w:r>
      <w:bookmarkStart w:id="167" w:name="pg13095_136184"/>
    </w:p>
    <w:p>
      <w:pPr>
        <w:pStyle w:val="BookText"/>
        <w:rPr/>
      </w:pPr>
      <w:bookmarkEnd w:id="167"/>
      <w:r>
        <w:rPr>
          <w:rFonts w:ascii="IRNazanin" w:hAnsi="IRNazanin" w:eastAsia="IRNazanin"/>
          <w:color w:val="111111"/>
          <w:sz w:val="28"/>
          <w:sz w:val="28"/>
          <w:szCs w:val="28"/>
          <w:rtl w:val="true"/>
          <w:lang w:bidi="fa-IR"/>
        </w:rPr>
        <w:t>و مناظره بوجود آمد بعدا در آلمان کارهای نامبرده شده به مدارس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بعد از تاسیس دو مکتب ورزش های آلمانی و سوئدی بین آن دو رقابت بود و رقابت سبب شد مطالعات بیشتری در این باره انجام گیرد یعنی راجع به تاثیر نوع ورزش در وضع بدنی و سلامتی و تناسب اندام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هیچکاک که بعدها با دو دلی هلن همکاری می‌کرد آمارهائی درباره ابعاد بدن دانشجویان در شروع ورزش و نیز در پایان آن منتشر کرد و این اندازه سبب شد مطالعه در ابعاد بدن و راجع به انسان شناسی در امریکا آغاز گردد و سالها دبیرستانها و کالجها آمارهائی راجع به قد و وزن و طول و اندازه و محیط قسمت‌های مختلف بدن و نیز ظرفیت ریوی و قدرت عضلات مختلف جمع‌آوری کردند بیشتر این تست‌ها در مسابقات قهرمانی و نیز در مسابقاتی که بین کالجها برگزار می‌شد به کار می‌رفت در حقیقت این آمارها یک عامل محرک جهت رسیدن ورزشکاران به یک حدی بود که در مسابقات قهرمانی به کار می‌رفت</w:t>
      </w:r>
      <w:r>
        <w:rPr>
          <w:rFonts w:eastAsia="IRNazanin" w:cs="IRNazanin"/>
          <w:color w:val="111111"/>
          <w:sz w:val="28"/>
          <w:szCs w:val="28"/>
          <w:rtl w:val="true"/>
          <w:lang w:bidi="fa-IR"/>
        </w:rPr>
        <w:t>.</w:t>
      </w:r>
    </w:p>
    <w:p>
      <w:pPr>
        <w:pStyle w:val="Heading2"/>
        <w:numPr>
          <w:ilvl w:val="1"/>
          <w:numId w:val="1"/>
        </w:numPr>
        <w:rPr/>
      </w:pPr>
      <w:bookmarkStart w:id="168" w:name="__RefHeading___Toc7506017_3224264995"/>
      <w:bookmarkStart w:id="169" w:name="_Toc57"/>
      <w:bookmarkEnd w:id="168"/>
      <w:r>
        <w:rPr>
          <w:rtl w:val="true"/>
        </w:rPr>
        <w:t>تاریخ ورزش در ایران</w:t>
      </w:r>
      <w:bookmarkEnd w:id="1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دولت ماد تاریخ قوم آریا در تاریکی فرو می‌رود و آنچه از کتابهای دینی یا از قرائن تاریخ می‌توان بدست آورد قوم یاد شده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هزار سال قبل از میلاد به ایران آمده و</w:t>
      </w:r>
    </w:p>
    <w:p>
      <w:pPr>
        <w:pStyle w:val="BookText"/>
        <w:rPr/>
      </w:pPr>
      <w:r>
        <w:rPr>
          <w:rFonts w:ascii="IRNazanin" w:hAnsi="IRNazanin" w:eastAsia="IRNazanin"/>
          <w:color w:val="111111"/>
          <w:sz w:val="28"/>
          <w:sz w:val="28"/>
          <w:szCs w:val="28"/>
          <w:rtl w:val="true"/>
          <w:lang w:bidi="fa-IR"/>
        </w:rPr>
        <w:t>اینها شعبه‌ای از مردم هند و اروپائی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جنگجو بوده و با مهارتهای که می‌کرده و جنگ‌های فراوانی که داشته بدون شک در اسب سواری و پرتاب نیزه و تیراندازی ورزیدگی داشته است و در کوهنوردی و پرتاب سنگ و دویدن و عبور از موانع نیز مهارت خاصی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مادها از شمال غربی ایران به طرف صوب آمدند و در قرن هفتم قبل از میلاد دولت تشکیل دادند که بیشتر در جنگ با دولت آشور بودند و از تربیت کردن فرزندان کشور و جوانان و آموختن فنون جنگ‌آوری و تیراندازی و اسب سواری و پرتاب نیزه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آنان در تاریخ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که از قوم آریا بودند و در جنوب ایران سکونت داشتند دولت ماد را برانداختند و در زمان آنان مخصوصا از زمان سلطنت کورش کبیر توجه به تقویت قوای جسمی و روحی آن چنان نزد ایرانیان دوره هخامنشی قوت گرفت که می‌توان گفت سرآغاز شروع ورزش اصیل از آن زمان بوده است حتی در آن زمان محلهائی به نام الوترا جهت تعلیم فنون جنگی و ورزشها درست کرده و جوانان را بر حسب سن به چهار دسته تقسیم کرده و مطابق سن و مناسب اندامشان به آنها تعلیم می‌دادند و مخصوصا به شکار کردن و آداب آن اهمیت مخصوص داده می‌شد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که گز نفون مورخ یونانی با آنکه ایران و یونان تقریبا در چنگ دائمی بودند و باید بر حسب تعصب ملی</w:t>
      </w:r>
    </w:p>
    <w:p>
      <w:pPr>
        <w:pStyle w:val="BookText"/>
        <w:rPr/>
      </w:pPr>
      <w:r>
        <w:rPr>
          <w:rFonts w:ascii="IRNazanin" w:hAnsi="IRNazanin" w:eastAsia="IRNazanin"/>
          <w:color w:val="111111"/>
          <w:sz w:val="28"/>
          <w:sz w:val="28"/>
          <w:szCs w:val="28"/>
          <w:rtl w:val="true"/>
          <w:lang w:bidi="fa-IR"/>
        </w:rPr>
        <w:t>که دارد از آن زمان تعریف نکند صفحاتی را اختصاص به چگونگی تعلیم و تربیت جوانان ایران چه از لحاظ جسمی و چه معنوی داده و از آنها تعریف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ورزشهای مداول آن عصر عبارت بودند از کشتی، تیراندازی، اسب سواری، چوگان بازی، گوی زدن، پرش از موانع، ارابه رانی، شتر سواری، مشت زنی، شنا ، کوهنوردی، دو بود ورزش به تدریج نزد ایرانیان اهمیت خود را از دست داد و آن چنان مردم را سست و بی‌پروا کرد که قشون اسکندر مقدونی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شماره آن را متذکرند توانست به قول کنت کورث مورخ قشون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داریوش سوم آخرین پادشان هخامنشی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خودش ورزشکار بود و اعضای بدنش آن چنان که در تواریخ ثبت است قوی و متناسب بود و تا آنجا تربیتش پیشرفته بود که این سخن را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شهوت دو علامت آشکاری از ضعف انسان است و به کار بردن تزئینات حق زنان است و زیبائی مرد تقوای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اسکندر ورزشهای دو کشور ایران و یونان در هم شد در یونان قهرمانان را مقام نیمه خدائی می‌دادند و در برابر مجسمه یا مقبره آنها مجالسی که بیشتر جنبه ورزشی داشت ترتیب می‌دادند و با ترنم و آواز و موسیقی حرکات ورزشی انجام می‌گرفت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شعبه دیگری از نژاد آریا که پارتها نامیده می‌شدند بر حکومت سلوکیدها که جانشین اسکندر بودند غالب شدند و اینها نیز از کودکی تا زمان مرگ تمرینات جنگی و شکار جزء لازم</w:t>
      </w:r>
    </w:p>
    <w:p>
      <w:pPr>
        <w:pStyle w:val="BookText"/>
        <w:rPr/>
      </w:pPr>
      <w:r>
        <w:rPr>
          <w:rFonts w:ascii="IRNazanin" w:hAnsi="IRNazanin" w:eastAsia="IRNazanin"/>
          <w:color w:val="111111"/>
          <w:sz w:val="28"/>
          <w:sz w:val="28"/>
          <w:szCs w:val="28"/>
          <w:rtl w:val="true"/>
          <w:lang w:bidi="fa-IR"/>
        </w:rPr>
        <w:t>زندگیشان بود اصولا کلمه پهلوان که از پهلوی یا پرتو که همان پارتی و اشکانی باشد گرفته شده زیرا پارتها یا پرتوها می‌خواستند همه آنها را پهلوان بدانند یعنی زورمند و پرقدرت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عقیده دارند سلسله پادشاهان کیان که در شاهنامه از آنها نام برده شده همان سلاطین اشکانی می‌باشند که تحریف نام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ساسانیان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میلاد سلطنت پانصد ساله اشکانیان را نقرض ساختند نامبردگان بر عکس اشکانیان که علاقه به مذهب نداشتند آن را رونق مجددی دادند و برای محو آثار سلسله اشکانیان هم اصرار وجدیت تمامی داشتند در عهد ساسانیان کشتی، تیراندازی، شکار، اسب سواری، چوگان بازی ، بازی شطرنج، ارابه رانی، شنا ، کوهنوردی، راهپیمائی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 کتاب آئین بابک نوشته شده که در آن از ورزشهائی چند نامبرده شده و در عهد این سلسله مربی و معلم ورزش نیز وجود داشته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تسلط عرب بر ایران دوران قابل ملاحظه و بلکه قابل مطالعه‌ای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نبی گرامی از یک طرف در مذمت منافقین مرتب آیه نازل می‌شد و دلی نبی گرامی و مسلمانان راستی از نفاق و دودستگی منافقین پر از خون بود اما پس از نبی گرامی و این نفاق و دوئیت چه شد؟ از بین رفت آن چنان که تقریبا منافقین وجود نداشتند؟ تا زمان علی بن ابیطالب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مخصوص همه برابرند و گرامی تر کسی است که پارسا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دورانی همانند زمان رسول خدا در این هنگام بود که باز منافق زیاد شد ولی ایرانیان که نیرو گرفتن دین خدا و اجرای دستورات واقعی دین را دیدند و خود شاهد بودند که حضرت علی یک برده سیاه پارسا را بر یک امیر عربی که از تقوا بی بهره بود ترجیح می‌دهد دانستند حساب عرب از اسلام جداست و دستورات قرآن حاکم است کما آنکه بعدها ایرانیان راحتی به نام حیوانات می‌خواندند و حکومت قبیله‌ای جای قران را گرفته بود ولی ایرانی هوشیار ایرانی خوب تشخیص ده که می‌دانست اسلام واقعی زمان نبی گرامی و علی بن ابیطالب سلمان فارسی غیر عرب را به درجه نزدیک به امام رساند و لی همان اعراب با این دو بزرگواری کاری کردند که آیات مربوط به منافقین گوشه‌ای از کارهای آنهاست و همه غیر اسلامی بود اما نبی گرامی چون در برابر شرکت حاد قرار داشتند فاتح شدند و علی بن ابیطالب چون سرپوشی از قرآن بر شرکت مزمن گذاشته شده بود و حتی زمانی که احتمال شکست می‌رفت سرپوشها را برای فریب دادن مردم برنیزه‌ها کردند و بالاخره حضرت علی در برابر شرکت مزمن به ظاهر شکست خورد و همیشه احوال اولیاء و انبیاء چنین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ایرانیان جز در زمان نبی گرامی و علی مرتضی که حکومت واقعی اسلامی برقرار بود نتوانستند یعنی اجازه‌شان نداند سلمانهای خود را معرفی کنند اما وضع ایرانیان چنان بود که در ضحی الاسلام نوشته شده روزی عبد الملک مروان خلیفه اموی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هزار سال حکومت کردند و ساعتی به ما محتاج نشدند و ما صد سال حکومت کردیم و لحظه‌ای از آنها</w:t>
      </w:r>
    </w:p>
    <w:p>
      <w:pPr>
        <w:pStyle w:val="BookText"/>
        <w:rPr/>
      </w:pPr>
      <w:r>
        <w:rPr>
          <w:rFonts w:ascii="IRNazanin" w:hAnsi="IRNazanin" w:eastAsia="IRNazanin"/>
          <w:color w:val="111111"/>
          <w:sz w:val="28"/>
          <w:sz w:val="28"/>
          <w:szCs w:val="28"/>
          <w:rtl w:val="true"/>
          <w:lang w:bidi="fa-IR"/>
        </w:rPr>
        <w:t>بی نیاز نماندیم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تا قریب دویست سال هر چند تحت تسلط اعراب به سر بردند ولی همیشه در فکر آزاد شدن بودند و در این زمینه یعنی در زمینه فکر آزاد شدن به دو دسته تقسیم می‌شدند یک عده که به راههای مختلف اقدام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خاطرات مذاهب قبلی و دعوت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 به حکومت‌هائی رسیدن بر مبنای اسلامی و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که بهتر فکر می‌کردند کسانی بودند که می‌دانستند اگر حکومت واقعی اسلامی همانند زمان حضرت علی برقرار گردد و آنچه قران خواسته عمل گردد شرافت و فضیلت بیشتری از آن ایرانیان و بلکه هر کس پارساتر است خواهد بود از این رو در ترویج معارف اسلامی می‌کوشیدند و در راه معرفی اسلام به عنوان بهترین قانون سعی بلیغ می‌کردند که شاید به عنوان قانون مقبول همان عربهای حاکم گردد و به همین لحاظ است که می‌بینیم سهم دانشمندان ایرانی و آمار آنان در راه علم و معرفت اسلامی کیفا وکما بیشتر از سایرین می‌باشد و شاید این سخنان را هنوز کسی نگفته باشد که علت تلاش ایرانیان در راه ترویج و معرفی اسلام این بود که شاید به دلهای خلفای عرب یا سایرین نوری بتابد و خدایشان توفیق دهد که همان قرآن و همان اسلام را که به خود منسوب می‌دانستند به عنوان قانون پذیرفته شود و درست به آن عمل کنند و مردمان غیر از عرب هم بدینوسیله نجات یابند و از برادری و برابری اسلامی بهره‌مند گردند به هر صورت خاطر ایرانیان مکدر نباشد که منافقین و آزاردهندگان در زمانهای نبی گرامی و حضرت علی زیاد بودند و رشد می‌کردند و در هر عهد دیگر که ایرانیان</w:t>
      </w:r>
    </w:p>
    <w:p>
      <w:pPr>
        <w:pStyle w:val="BookText"/>
        <w:rPr/>
      </w:pPr>
      <w:r>
        <w:rPr>
          <w:rFonts w:ascii="IRNazanin" w:hAnsi="IRNazanin" w:eastAsia="IRNazanin"/>
          <w:color w:val="111111"/>
          <w:sz w:val="28"/>
          <w:sz w:val="28"/>
          <w:szCs w:val="28"/>
          <w:rtl w:val="true"/>
          <w:lang w:bidi="fa-IR"/>
        </w:rPr>
        <w:t>را پست می‌شمردند منافق و آزار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نبی گرامی و شکست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منافقین در زمان آن دو بزرگوار و عدمشان در زمانهای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ایرانیان برای این که بتوانند اسلام واقعی را حاکم سازند این سه مطلب را در نظر داشته باشید تا هر کس از این که ایرانیان بلکه غیر اعراب در زمانهای معلوم خوار و پست بودند ناراحت می‌شود با صغری کبری کردن این سه مسئله به کلی از ناراحتی بدر آید و به اصطلاح از وی رفع مزاحمت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خارج شدم ولی جالب مطالبی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توانائی رساندن مطلب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این دویست سال در هر مورد به طرز خاصی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مبنای سخن این جلد مانند جلدهای دیگر بر یک آیه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آیه و اوحی ربک النحل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و ان لکم فی 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 و الاعناب تتخذون منه 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جلد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به آیه شریفه و زاده بسطة فی العلم و الجسم و فزونی دانش و تربیت بدنی را به شرط آنکه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منظور گردد یعنی علم و ورزش متعلق به کسی باشد که کارهایش موجب رضای خداست آری آیه یاد شده عنوان درشت این کتاب بوده و باید توجه بحثی ما هم در هر زمان بر مبنای توجه به این سه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اعراب بر اقوام دیگر هر چند برخلاف خواسته قرآن دوران تسلط و رفتار غالب بر مغلوب بود اما بعضی مسائل آن چنان</w:t>
      </w:r>
    </w:p>
    <w:p>
      <w:pPr>
        <w:pStyle w:val="BookText"/>
        <w:rPr/>
      </w:pPr>
      <w:r>
        <w:rPr>
          <w:rFonts w:ascii="IRNazanin" w:hAnsi="IRNazanin" w:eastAsia="IRNazanin"/>
          <w:color w:val="111111"/>
          <w:sz w:val="28"/>
          <w:sz w:val="28"/>
          <w:szCs w:val="28"/>
          <w:rtl w:val="true"/>
          <w:lang w:bidi="fa-IR"/>
        </w:rPr>
        <w:t xml:space="preserve">مورد توجه اولیه اسلام قرار گفته بود که پرده‌پوشی آن غیر ممکن می‌نمود و یکی از آنها اهمیت دادن فوق العاده به علم بود تا آنجا که اگر در مدت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از هخامنشیان تا اسلام نام دانشمندان ایرانی از شمارش انگلستان یک دست کمتر بوده و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بوذرجمهر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برزویه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آثاری جز پند و امثال و کلماتی چند باقی نمانده بود اما روز به روز با پیدایش شاهراهی که به طرف کشور دانش به وسیله اسلام باز شد نور علم تابیدن گرفتن و شمارش دانشمندان فزونی یافت و از اسلام به ملل دیگر ساری و جاری گردید و روز افزونی علم بنابر گواهی دوست و دشمن با ظهور اسلام آغاز گردید که سهم عظیمی از آن متعلق به دانشمندان ایرانی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قبل از اسلام وضع سه مطلب یاد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بر مبنای تربیت بدنی آن هم به خاطر ورزیدگیهای لازم برای جنگ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تقریبا چیزی و خبری نبود و مذهب نیز هر روز دستخوش مذهب پیشوایان وقت بود آن گاه که پرستش خورشید مذهب همگانی بود و مهردادها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داشتند همه چیز متعلق به مهر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تنها در یزدما آبادیهای مهرایز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 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سن هم در انگلیس خورشید و ریشه واحدی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قرار معلوم کلمه ایز یا ایس یونانی بوده و در زمان سلوکیدها جانشینان اسکندر معمول گردیده و حتی یزدهم ایساطیس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ایسات 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دورانی طولانی و وسیع پس از پرستش جسم نورانی آسمانی خورشید عدول کرده به پرستش آن چه در زمین باعث روشنائی می‌شد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دین علت که خورشید روز روشن نور می‌داد ولی آتش شبهای تاریک و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شبهای تاریک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بود که شبها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حیوانات وحشی به غارها و مسکنشان جلوگیری می‌کرد و شبهای آنها را گرم و مطبوع می‌ساخت و غذایشان را خوشمزه می‌کرد و هوز هم جشن آتش، آتشکده، عبادت آتش و به قول خودشان احترام به آتش بین زرتشتیان باقیست و به شیعیان مرتضی علی هم قاطی شده با جاق مرتضی علم قسم می‌خرند و آتشت روشن باشد دعا می‌نمایند و چراغ روشن می‌گردد صلوات می‌فرستند و همه جا اسلام را با آنچه بهار از قدیم دارند مخلوط می‌نمایند در این دویست سال حدس زده می‌شود مد زورخانه در پناهگاه با دریچه کوچک مشغول گردیده تا جوانان بتوانند دور از چشم اعراب آداب و سنن قبلی خود را تجدید نمیاند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تیراندازی هم هر جا می‌توانستند به تمرین می‌پرداختند و چون اسلام نیز مشوق تیراندازی و اسب سواری و شنا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جنبه مذهبی محرک بیشتری شد و جنبه ملی آن را فزونی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طاهریان اولین سلسله ایرانی بودند که استقلال خود را اعلام داشتند مؤسس این سلسله طاهر بن حسین ورزشکار بود و در سواری و چوگان بازی مهارت داشت و از قرائن و امارات معلوم می‌گردد جوانان را به ورزش‌ها و تمریناتی که در جنگها به کار می‌آمده تشویق می‌کرده‌اند همین طور دوران صفاریان و سامانیان و دیلمیان</w:t>
      </w:r>
    </w:p>
    <w:p>
      <w:pPr>
        <w:pStyle w:val="BookText"/>
        <w:rPr/>
      </w:pPr>
      <w:r>
        <w:rPr>
          <w:rFonts w:ascii="IRNazanin" w:hAnsi="IRNazanin" w:eastAsia="IRNazanin"/>
          <w:color w:val="111111"/>
          <w:sz w:val="28"/>
          <w:sz w:val="28"/>
          <w:szCs w:val="28"/>
          <w:rtl w:val="true"/>
          <w:lang w:bidi="fa-IR"/>
        </w:rPr>
        <w:t>و غزنویان و خوارزمشاهیان و سلجوقیان ورزشهائی که به کار جنگ می‌آمد مرسوم و مرغوب بود در زمان دیلمیان در هفته بازار هم وسائل کشتی گرفتن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مغولها آمدند و چه بد آمدند آن چنان که خواندن تاریخشان هم هولناک است خوارزم را که گرفتند همه را از شهر خارج کردند مردان را کشتند و زنهای زیبا را جدا کردند و بقیه زنها را دو دسته کردند و گفتند در شهر شما مشت خوب می‌زنند دو دسته مشت به هم بزنید آن قدر زدند تا خسته شدند بعد دستور داد همه زنها را کشتند و این می‌رساند مشت زنی مرسوم بوده است و سعدی نیز که معاصر بوده از مشت زنی حکایتی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معمولا از کشتی گرفتن و مشت زنی لذت می‌بردند و شکار حیوان راهم دوست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کمتر از شکار انسان</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تیموریان پس ا ز مغول آمدند و کشتار بسیار کردند ورزشهائی چند مخصوصا کشتی را دوست می‌داشتند تا آنجا که کلادیجو سفیر دولت اسپانیا که به دربار تیمور آمده بود در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اطلس زردوزی پوشیده بود در مسابقه کشتی اعتنائی به نمایندگان نمی‌کرد و تمامش نظرش به قهرمان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تیمور شطرنج بازی را دوست‌تر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کردند شاه عباس کبیر مشوق ورزشهائی چند مخصوصا چوگان بازی و قپق اندازی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شاه بر عکس شاه عباس که قامتی اندک کوتاه و متوسط و صورت سبزه و چشمانی کوچک داشت دارای جسم تنومند قوی ورزیده و بنیه پرقوتی بود شکار را دوست می‌داشت زیاد در برابرش کشتی می‌گرفتند و جوانان را به ورزش ترغیب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گرفتن در دوره‌های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اهمیت قبلی بود و مسابقات دو، شنا، کوهنوردی تیراندازی اسب سواری معمول و برخی بازیهای اروپائی چون فوتبال و بعضی تمرینات ورزشی در عهد قاجار معمول گردید و بازار زورخانه‌ها رونقی داشت تا به این زمان رسید که کتاب حاضر معرف آن می‌باشد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ورزش صبحگاهی آن چنان که تحت برنامه مرتب و منظم دست جمعی انجام گیرد از ارمغانهای دیگران نبوده و قبلا سابقه داشته و از جمله در زمان حسن صباح بوسیله پیروانش در سینه تپه‌ای که قلعه الموت بر آن بنا شده انجام می‌گرفته است و قبل و بعد از آن زمان بوسیله کسانی که به آنان عیاران، فتیان، جوانمردان می‌گفتند و ورزش را در راه بدست آوردن تزکیه نفس یا استقلال انجام می‌داده‌اند دیده می‌شده است</w:t>
      </w:r>
      <w:r>
        <w:rPr>
          <w:rFonts w:eastAsia="IRNazanin" w:cs="IRNazanin"/>
          <w:color w:val="111111"/>
          <w:sz w:val="28"/>
          <w:szCs w:val="28"/>
          <w:rtl w:val="true"/>
          <w:lang w:bidi="fa-IR"/>
        </w:rPr>
        <w:t>.</w:t>
      </w:r>
      <w:bookmarkStart w:id="170" w:name="pg13095_136195"/>
    </w:p>
    <w:p>
      <w:pPr>
        <w:pStyle w:val="Heading2"/>
        <w:numPr>
          <w:ilvl w:val="1"/>
          <w:numId w:val="1"/>
        </w:numPr>
        <w:rPr/>
      </w:pPr>
      <w:bookmarkStart w:id="171" w:name="__RefHeading___Toc7506019_3224264995"/>
      <w:bookmarkStart w:id="172" w:name="_Toc58"/>
      <w:bookmarkEnd w:id="170"/>
      <w:bookmarkEnd w:id="171"/>
      <w:r>
        <w:rPr>
          <w:rtl w:val="true"/>
        </w:rPr>
        <w:t>مختصری درباره زورخانه</w:t>
      </w:r>
      <w:bookmarkEnd w:id="172"/>
    </w:p>
    <w:p>
      <w:pPr>
        <w:pStyle w:val="BookText"/>
        <w:rPr/>
      </w:pPr>
      <w:r>
        <w:rPr>
          <w:rFonts w:ascii="IRNazanin" w:hAnsi="IRNazanin" w:eastAsia="IRNazanin"/>
          <w:color w:val="111111"/>
          <w:sz w:val="28"/>
          <w:sz w:val="28"/>
          <w:szCs w:val="28"/>
          <w:rtl w:val="true"/>
          <w:lang w:bidi="fa-IR"/>
        </w:rPr>
        <w:t>تاریخ پیدایش زورخانه کاملا روشن نیست از چه زمانی بوده است ولی به علت شباهتی که میل زورخانه به گرز، سنگ به سپر، کباده به کام تیراندازی دارد می‌توان تاریخ پیدایش زورخانه را آن قدر به عقب برد تا به زمانی رسید که رابطه ورزش و آدمی را به جائی می‌رساند که باید برای دفاع از قلعه‌های خود یا جهت حمله به آنها تیراندازی کند یا سپر بر سر گیرد یا گرز را بر سری یا پیکری بکوبد و همانند اکتشافات و اختراعات دیگر قدیم و جدید که بیشتر در زمان جنگ پیدا می‌شوند پیدایش زورخانه نیز با تمرین‌های جنگجویانه‌ای که لازم می‌دانستند بی‌ارتباط نیست به علاوه سابقه کشتی گرفتن‌ها که از زمانهای بسیار قدیم معمول بوده و در شاهنامه فردوسی و کتابهای چندی از مورخین غرب به آنها اشاره شده حتی شعرای معروف نیز همانند سعدی از کشتی گرفتن و فنون آن نام می‌برند و قدمت سابقه کشتی که نمونه آن کشتی گرفتن معروف رستم و سهراب می‌باشد آیا همیشه صحرائی و در فضای باز بوده یا در فصل مخصوص و ایام غیر مساعد آن را به کناری و محوطه‌ای سربسته که در پناه باد و برف و باران بوده می‌کشانده‌اند؟</w:t>
      </w:r>
    </w:p>
    <w:p>
      <w:pPr>
        <w:pStyle w:val="BookText"/>
        <w:rPr/>
      </w:pPr>
      <w:r>
        <w:rPr>
          <w:rFonts w:ascii="IRNazanin" w:hAnsi="IRNazanin" w:eastAsia="IRNazanin"/>
          <w:color w:val="111111"/>
          <w:sz w:val="28"/>
          <w:sz w:val="28"/>
          <w:szCs w:val="28"/>
          <w:rtl w:val="true"/>
          <w:lang w:bidi="fa-IR"/>
        </w:rPr>
        <w:t>به احتمال قوی تاریخ زورخانه به همان زمان که کشتی گرفتن مرسوم شده می‌رسد که اطاق یا خانه‌ای را به منظور یاد شده انتخاب می‌کرده‌اند و زور و توانائی خود را در آن خانه محک می‌زدند و آن را خانه زور یا زورخانه می‌گفتند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در دویست سال استیلای عرب بر کشور ایران</w:t>
      </w:r>
    </w:p>
    <w:p>
      <w:pPr>
        <w:pStyle w:val="BookText"/>
        <w:rPr/>
      </w:pPr>
      <w:r>
        <w:rPr>
          <w:rFonts w:ascii="IRNazanin" w:hAnsi="IRNazanin" w:eastAsia="IRNazanin"/>
          <w:color w:val="111111"/>
          <w:sz w:val="28"/>
          <w:sz w:val="28"/>
          <w:szCs w:val="28"/>
          <w:rtl w:val="true"/>
          <w:lang w:bidi="fa-IR"/>
        </w:rPr>
        <w:t>استقلال یافت زیرا جوانان سلحشوری که میل به داشتن زور بازو بودند و از حکام عرب رخصت نمی‌یافتند به محلی که در پیچ و خم کوچه‌ای بود و از خارج منظره‌ای و رونقی نداشت و جلب توجهی نمی‌کرد و فقط با دریچه‌ای کوچک به خارج ارتباط می‌یافت خود را می‌رسانیدند و همین طور چنین رسم برقرار بوده و محل ورود به زورخانه به این مناسبت کوچک است که پهلوان هنگام ورود به زمین مقدس زورخانه به اجبار تعظیم کند و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گفته شد احتمال و حدسی بود که به نظر درست می‌رسد اما آن چه قطعی است تجدید سازمان زورخانه در حدود هفتصد سال پیش به عمل آمد و سازمان دهنده آن پوریای ولی است و تشکیلاتی که وی معمول داشته کما کان باقیست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پوریای ولی در اواخر قرن هفتم و اوایل قرن هشتم هجری می‌زیست در تذکره‌ها نام وی را محمود بن پریای ولی گفته‌اند از عرفا بوده و شعر می‌گفته و از کراماتش هنوز نزد زورخانه کاران و قهرمانان حکایتهائی بر زبانهاست همین پهلوان که چون پهلوانی را از هند برای کشتی گرفتن با وی به خوارزم آوردند پوریای ولی روز قبل از کشتی برای نماز به مسجد رفت فقط در مسجد زنی را دید که بسیار زاری می‌کند و از خدا می‌خواهد که پسرش را پیروز گرداند پس از نماز ناگهان متوجه شد که این مادر پهلوان هندی است نزدش رفت و سلام کرد و گفت ای مادر مطمئن باش حاجتت برآورده است و فردا در کشتی معطل کرد و بالاخره خود</w:t>
      </w:r>
    </w:p>
    <w:p>
      <w:pPr>
        <w:pStyle w:val="BookText"/>
        <w:rPr/>
      </w:pPr>
      <w:r>
        <w:rPr>
          <w:rFonts w:ascii="IRNazanin" w:hAnsi="IRNazanin" w:eastAsia="IRNazanin"/>
          <w:color w:val="111111"/>
          <w:sz w:val="28"/>
          <w:sz w:val="28"/>
          <w:szCs w:val="28"/>
          <w:rtl w:val="true"/>
          <w:lang w:bidi="fa-IR"/>
        </w:rPr>
        <w:t>را در اختیار حریف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از پوریای ولی به جاست که هنوز در هنگام ضرب زورخانه‌ها مرشد آن را مترنم می‌گردد و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سر نفس خود امیری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کور و کرار نکته نگیری مردی</w:t>
      </w:r>
    </w:p>
    <w:p>
      <w:pPr>
        <w:pStyle w:val="BookText"/>
        <w:rPr/>
      </w:pPr>
      <w:r>
        <w:rPr>
          <w:rFonts w:ascii="IRNazanin" w:hAnsi="IRNazanin" w:eastAsia="IRNazanin"/>
          <w:color w:val="111111"/>
          <w:sz w:val="28"/>
          <w:sz w:val="28"/>
          <w:szCs w:val="28"/>
          <w:rtl w:val="true"/>
          <w:lang w:bidi="fa-IR"/>
        </w:rPr>
        <w:t>مردی نبود فتاده را پای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فتاده‌ای بگیری مردی</w:t>
      </w:r>
    </w:p>
    <w:p>
      <w:pPr>
        <w:pStyle w:val="BookText"/>
        <w:rPr/>
      </w:pPr>
      <w:r>
        <w:rPr>
          <w:rFonts w:ascii="IRNazanin" w:hAnsi="IRNazanin" w:eastAsia="IRNazanin"/>
          <w:color w:val="111111"/>
          <w:sz w:val="28"/>
          <w:sz w:val="28"/>
          <w:szCs w:val="28"/>
          <w:rtl w:val="true"/>
          <w:lang w:bidi="fa-IR"/>
        </w:rPr>
        <w:t>گر مرد رهی نظر به ره باید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نگه از کنار چه باید داشت</w:t>
      </w:r>
    </w:p>
    <w:p>
      <w:pPr>
        <w:pStyle w:val="BookText"/>
        <w:rPr/>
      </w:pPr>
      <w:r>
        <w:rPr>
          <w:rFonts w:ascii="IRNazanin" w:hAnsi="IRNazanin" w:eastAsia="IRNazanin"/>
          <w:color w:val="111111"/>
          <w:sz w:val="28"/>
          <w:sz w:val="28"/>
          <w:szCs w:val="28"/>
          <w:rtl w:val="true"/>
          <w:lang w:bidi="fa-IR"/>
        </w:rPr>
        <w:t>در خانه دوستان چو گشتی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 و دیده را نگه باید داشت</w:t>
      </w:r>
    </w:p>
    <w:p>
      <w:pPr>
        <w:pStyle w:val="BookText"/>
        <w:rPr/>
      </w:pPr>
      <w:r>
        <w:rPr>
          <w:rFonts w:ascii="IRNazanin" w:hAnsi="IRNazanin" w:eastAsia="IRNazanin"/>
          <w:color w:val="111111"/>
          <w:sz w:val="28"/>
          <w:sz w:val="28"/>
          <w:szCs w:val="28"/>
          <w:rtl w:val="true"/>
          <w:lang w:bidi="fa-IR"/>
        </w:rPr>
        <w:t xml:space="preserve">البته توجه فرمودید که همیشه ورزشکاران پاک دل رو به جانب تقوا و ورزش یعنی توجه به جسم و جان هر دو داشته‌اند و خوشبختانه که امروز در زورخانه‌های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مرکز و شهرستانها وجود دارد و همچنین در شهرستانها وجود دارد و همچنین در مراکز ورزشی جدید ورزشکارانی بسیار با خصائص یاد شده دیده می‌شوند که هم بر جسم دیگران غالبند و هم بر نفس خویش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به احتمال قوی در زمان تسلط خلفای اموی رونق یافته و کسانی که شیرینی حکومت قرآن را در زمان حضرت علی چشیده بودند و آرزوی تجدید آنرا در سر داشتند برای دور بودن از گرفتاری به جای گرز میل و عوض سپر تخته و مبدل تیر و کمان کباده بکار بردند و آنقدر این عشق در ورزشکاران قوت گرفته و دهان به دهان گشت تا آنجا که نام علی و زورخانه مانند شی‌ء و</w:t>
      </w:r>
    </w:p>
    <w:p>
      <w:pPr>
        <w:pStyle w:val="BookText"/>
        <w:rPr/>
      </w:pPr>
      <w:r>
        <w:rPr>
          <w:rFonts w:ascii="IRNazanin" w:hAnsi="IRNazanin" w:eastAsia="IRNazanin"/>
          <w:color w:val="111111"/>
          <w:sz w:val="28"/>
          <w:sz w:val="28"/>
          <w:szCs w:val="28"/>
          <w:rtl w:val="true"/>
          <w:lang w:bidi="fa-IR"/>
        </w:rPr>
        <w:t>سایه به دنبال یکدیگر می‌چرخند و شکل زورخانه‌ها را مانند مکانهائی که جهت تبلیغات دینی ساخته می‌شود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سکوئی تعبیه کرند که مرشد بر آن می‌نشیند و ضرب می‌گیرد هیچ زورخانه‌ای نیست که در آن مدح علی نشود و اشعاری در منقبت و بزرگواری آن حضرت و فرزندان گرامش ممتنم نباشد این سکوی را که سردم گویند اغلب در نزدیک در ورودی قرار دارد و جز مدح علی و اولادش صلوات اللّه علیهم اجمعین و اشعاری که همه دعوت به فتوت و جوانمردی و تحمل مصائب و مشقات است فقط اشعار حماسی که ابیاتی که از شاهنامه است انتخاب و خوانده می‌شود که اگر آدمی در هر مکان در حال چرت هم باشد بازوانش را کلفت می‌کند و سینه را پیش می‌دهد مثل اینکه پهلوان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سر در محدود یک متر و جنس آن اغلب از چوب و بیشتر به شکل مکعب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 زورخانه هم مخصوصا از زمان صفویه به یاد قبر شش گوشه حضرت سید الشهداء شش ضلعی یا به افتخار امام هشتم هشت ضلعی و گاهی کمتر یا بیشتر درست می‌شد که همه عنوان مذهبی داشت سردم هم در زمان صفویه آن چنان شد که بر آن می‌نشستند و علاوه بر آنچه که گفته شد حتی در تعزیه حضرت امام حسین شعره می‌خواندند و یا تبلیغ مذهب جعفری می‌نمودند مخصوصا تا این اواخر این عمل برای ماههای محرم و رمضان انجام می‌گرفت و هنوز هم در بسیاری زورخانه‌ها معمول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مذهبی بر سردم می‌نشستند و نام آوران را به معارف اسلامی اثنی عشری آشنا می‌کنند و در آخر آنان را به این هوس می‌اندازند که همه می‌گویند</w:t>
      </w:r>
    </w:p>
    <w:p>
      <w:pPr>
        <w:pStyle w:val="BookText"/>
        <w:rPr/>
      </w:pPr>
      <w:r>
        <w:rPr>
          <w:rFonts w:ascii="IRNazanin" w:hAnsi="IRNazanin" w:eastAsia="IRNazanin"/>
          <w:color w:val="111111"/>
          <w:sz w:val="28"/>
          <w:sz w:val="28"/>
          <w:szCs w:val="28"/>
          <w:rtl w:val="true"/>
          <w:lang w:bidi="fa-IR"/>
        </w:rPr>
        <w:t xml:space="preserve">یا ابا عبداللّه یا لیتنا کنا معک فنفوز فوزا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من تا حدودی زور بازوئی داشتم که چون به کمک تو بشتابم بتوانم ساعتی در برابرت جانبازی کنم و ای کاش با تو بودم و به رستگاری عظیم نائل می‌گردیدم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مخصوصا معمول شده بود که مرشد چون بر سردم نشست بحر طویلی بخواند که آن هم خارج از حقگوئی و توجه پهلوانان به اخلاقیات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زورخانه در هند بوسیله پهلوان یوسف ساوی مرسوم شد در قرن نهم هجری و هم او بود که فرزندانش سلسله سلاطین بیجار پور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تصاویر و نوشتجات در دست است شکل و وضع زورخانه از زمانهای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 کنون چندان تفاوتی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زورخانه در بسیاری از اوقات صبح و عصر و شب دائر بوده و هر کس به مقتضای کاری که پیشه داشته اوقات فراغت مخصوص خود را با وقت زورخانه متناسب می‌ساخته و ورزش می‌کرده به استثنای ماه رمضان که فقط شبها دائر بوده و می‌باشد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تازه به زورخانه آمده نوچه نامیده می‌شود و چون هنر کشتی گیری و رموز ورزشکاری را دریافت به او نوخاسته گویند و چون در این کارها ورزیده گشت ساخته نامیده می‌شود و در این مرحله است که چون وارد به زورخانه شود مرشد از حاضرین می‌خواهد که به افتخار ورودش صلوات بفرستند سپس آداب و رسوم میانداری و تعلیم به نوچه‌ها و نوخاسته‌ها را معمول می‌دارد و به مرتبه</w:t>
      </w:r>
    </w:p>
    <w:p>
      <w:pPr>
        <w:pStyle w:val="BookText"/>
        <w:rPr/>
      </w:pPr>
      <w:r>
        <w:rPr>
          <w:rFonts w:ascii="IRNazanin" w:hAnsi="IRNazanin" w:eastAsia="IRNazanin"/>
          <w:color w:val="111111"/>
          <w:sz w:val="28"/>
          <w:sz w:val="28"/>
          <w:szCs w:val="28"/>
          <w:rtl w:val="true"/>
          <w:lang w:bidi="fa-IR"/>
        </w:rPr>
        <w:t xml:space="preserve">پیش کسوتی می‌رسد که چون وارد زورخانه شد مرشد طبل خود را شدیدا می‌کوبد و طلب صلوات از حضار می‌نماید و چون پیش کسوتی صاحب کمال گردید علاوه بر آنها هنگام ورود زنگی را هم که در کنارش تعبیه شده به صدا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معمول است که قهرمانان مدال گرفته و چون وارد زورخانه‌ای شوند صلوات و زنگ و طبل بکار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گودی زورخانه برحسب انتخاب اهالی و اغلب بیش از یک متر و فاصله دو زاویه از هر کنار باز بر حسب بزرگی و کوچکی زورخانه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گود از چوب محکم ساخته شده که با خوردن 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فرو نریزد و کف آنها با فیبر پوشیده شده و سابق با بوته زیر سازی کرده و روی آن را خاک رس و نرم و کوبیده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زورخانه که از قدیم تا کنون به کار برده می‌شده است یکی سنگ است که از چوب بسیار جسیم و ضخیم شبیه سپر بزرگی ساخته می‌شود و قسمت بالای آن مستطیل و پائینش به نیم‌دایره محدود می‌گردد ورزشکار به پشت می‌خوابد و جا دسته‌ای را که در وسط آن است می‌گیرد و یکی را با دست بالا می‌برد در حالی که روی دنده مقابل غلطیده است سپس به روی دنده دیگر می‌چرخد و با دست مقابل سنگ را بالا می‌برد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تخته شنا به درازای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پهنای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است که در زیر آن کمی از عقب‌تر دو قطعه تخته چوب کوچک شش سانتی کوبیده شده که تخته کمی از زمین ارتفاع گیرد تا انگشتان و کف دست ورزشکار زمان شنا به زمین فشرده</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دستها روی تخته با فاصله از یکدیگر و پاها تا حد ممکن گشاد از هم چهار ستون روی زمین می‌آید و بدن را بالا و به عقب و پائین و رو به جلو به حرکت در می‌آورند و این را شنای کرسی گویند و شمارش اغلب به وسیله میاندار در حالی که پهلوانان دسته جمعی هم آهنگ و یکنواخت شنا می‌روند انجام می‌گیرد و شمارش آنها نیز مخصوص و اسکلت کاملا مذهبی و مخصوصا علوی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قبل ازش نا سنگ می‌گیرند که به تفاوت از وزن کم تا زیاد دارد و اغلب هر یک عدد آنها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وزن دارد و شمارش آن همانند شنا زمینه مذهبی دارد اما معمول است که چون به پنجاه برسد مجدد از پنجاه به یک برگردند و مجموعه سنگ گرفتن اگر به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باید از یک شروع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سنگ گرفتن بوسیله مرشد انجام نمی‌گیرد چون سنگ گرفتن ورزش تکی و یک نفری است نه دسته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مرسوم است پس از دویست شنای کرسی مرشد و زن ضرب را عوض کرده آهسته می‌خواند و متناسب با وزن آواز ورزشکاران رو به تخته شنا بالا پائین بروند ولی ناگهان ضربه‌های پرشور و بال انقطاع مرشد شروع می‌شود و ورزشکاران به شنای دو شلاقه رفتن مشغول می‌شوند و ورزشکاران به شنای دو شلاقه رفتن مشغول می‌شوند و در آخر به شنای پیچ می‌پردازند که مرتب روی شانه‌ها به توالی روی تخته پائین می‌آید 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شناها اغلب به هزار می‌رسد و آنها که قدرت ندارند یک در میان می‌روند یا زانوان را به زمین نهاده هماهنگ دیگران سر تکان می‌دهند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 در تقویت تمام ماهیچه‌ها بدن به ویژه عضلات سر شانه‌ها و بازوها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مرشد جوشن کبیر می‌خواند که هزار</w:t>
      </w:r>
    </w:p>
    <w:p>
      <w:pPr>
        <w:pStyle w:val="BookText"/>
        <w:rPr/>
      </w:pPr>
      <w:r>
        <w:rPr>
          <w:rFonts w:ascii="IRNazanin" w:hAnsi="IRNazanin" w:eastAsia="IRNazanin"/>
          <w:color w:val="111111"/>
          <w:sz w:val="28"/>
          <w:sz w:val="28"/>
          <w:szCs w:val="28"/>
          <w:rtl w:val="true"/>
          <w:lang w:bidi="fa-IR"/>
        </w:rPr>
        <w:t>نام خدا در آن است و با هر نامی که می‌برد پهلوانان به شنا می‌رفتند و در پاسخ مرشد با یکدیگر می‌گفتند یا الله و احتمالا در بعضی شهرستانها هنوز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که از چوبهای سختی چون نارون، گردو، زبان گنجشک، فوفل، ارژن و یا کیکوم ساخته می‌شد استوانه‌ای شکل با بدنه‌ای جسیم و دسته‌ای کوتاه می‌باشد و از ده کیلو تا سی بطور متوسط هر دو آنها وزن دارند میلها را در کتف می‌چرخانند از اول که مرشد می‌خواند آوای مخصوص دارد و میل گرفتن را گور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 اولو ضم ثانی و کسر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بعد آهنگ مرشد عوض شده چکشی میل گرفته می‌شود و در آخر به میل بازی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گرفتن چکشی سریع است ودائم رو به صدای بیشتر و شور زیادتری می‌رود و حدود ربع ساعت میل گرفتن گور گه و چکشی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ایستادن در گود زورخانه این گونه است که میاندار رو به مرشد وسط می‌ایستد و آن که پیش کسوت است در کنار دیوار گود و همین طور به ترتیب رتبه و سابقه زیر دست یکدیگر می‌ایستند تا آخر ولی اگر یکی از پهلوانان سید اولاد حضرت زهرا باشد به جای اولین نفر پشت به مرشد قرارش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زورخانه چرخیدن که از ورزشکار مبتدی شروع و به پیش کسوت ختم 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می‌خواهد بچرخد از میاندار رخضست می‌طلبد و به وسط گود قدم می‌گذارد ابتدا چهار قدم به راست می‌نهد و ناگهان با طمأنینه شروع به چرخیدن می‌کند صدای مرشد نیز آرام</w:t>
      </w:r>
    </w:p>
    <w:p>
      <w:pPr>
        <w:pStyle w:val="BookText"/>
        <w:rPr/>
      </w:pPr>
      <w:r>
        <w:rPr>
          <w:rFonts w:ascii="IRNazanin" w:hAnsi="IRNazanin" w:eastAsia="IRNazanin"/>
          <w:color w:val="111111"/>
          <w:sz w:val="28"/>
          <w:sz w:val="28"/>
          <w:szCs w:val="28"/>
          <w:rtl w:val="true"/>
          <w:lang w:bidi="fa-IR"/>
        </w:rPr>
        <w:t>و متوالی و متناسب است دستهای چرخنده به موازات شانه درد و طرف بدن کشیده نگه داشته و پای چپ پایه و پای راست وسیله حرکت کردن است و با هر پا به زمین زدن بدن را روی پای چپ می‌چرخاند و به تدریج سرعت می‌گیرد تا آنجا که دستها تشخیص داده نمی‌شود و شخص چون تیری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یکی که رتبه بالاتری دارد وارد می‌شود و اگر دو نفر با هم وسط آمدنی یکی برمی‌گردد ولی تا پایان کار رفیقش با پنجه پا شلیگ بر می‌دارد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چرخیدن صدای مرشد آهنگ دیگری دارد چرخنده سه چرخ می‌زند و یکی می‌پرد و آن که در چرخیدن شیرین کاری کرد برایش زنگ می‌زنند و آن که سابقه دارد جهتش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زدن نیز در زورخانه معمول است همین که آخر از همه چرخیدن میاندار تمام شد شروع به پا زدن می‌کند و همه به او تأسی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در آخر که سرعت می‌گیرد مانند کسی است که برای دو سرعت پارا بلند می‌کند ولی به جای اول می‌نهند و چهار نوع پازدن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زدن که تمام شد کباده می‌گیرند همه پهلوانان دور گود مرتب در حال استراحت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کباده کمان آهنین و جسمی است که مشابه کمان تیراندازی می‌سازند و به جای زه آن زنجیری با حلقه‌های درشت به دو سر کمان می‌آویزند که در وسطش جای دستی امکان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کباده‌ها را کنار گود می‌گذارند هر کس به فرا خور وضعش</w:t>
      </w:r>
    </w:p>
    <w:p>
      <w:pPr>
        <w:pStyle w:val="BookText"/>
        <w:rPr/>
      </w:pPr>
      <w:r>
        <w:rPr>
          <w:rFonts w:ascii="IRNazanin" w:hAnsi="IRNazanin" w:eastAsia="IRNazanin"/>
          <w:color w:val="111111"/>
          <w:sz w:val="28"/>
          <w:sz w:val="28"/>
          <w:szCs w:val="28"/>
          <w:rtl w:val="true"/>
          <w:lang w:bidi="fa-IR"/>
        </w:rPr>
        <w:t>آنها بر می‌دارد زنجیر در دست چپ و تنه در دست راست بالای سر می‌برند ابتدا با ضرب مرشد آن را در بالای سر می‌تکانند و سپس از روی شانه چپ به روی شانه راست به حرکت در می‌آورند چون یک دست افقی است دیگر بالای سر زاویه می‌شود و همین طور این عمل تکرار و نوسان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کسوتها کباده بگیرند مرشد می‌شمارد و در غیر این صورت اشعار حماسی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آخر کباده را به گردن انداخته می‌چرخند تا آنجا که کباده اندک اندک از بدنش پائین آمده به مچ می‌رسد در این حال آن را برداشته به کمر انداخته آن چنان می‌چرخند که دوباره به گردن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آخر انجام می‌گیرد و قبل و بعد از کشتی مراسم دعا که جنبه مذهبی و تبلیغات مذهبی دارد انجام می‌گیرد و گاهی فقط قبل یا بعد از آن دعا کرده می‌شود و پس از آن مراسم مشت مال معمول و کار زورخانه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لباس در گود زورخانه رفتن ممنوع و بی‌احترامی است بلکه باید با شلوارهای چرمین که تا پائین زانو می‌رسد بود همه شلوارها گلدوزی شده و حقه دوزی و حاشیه دوزی دارد و چون به زانو می‌رسد به قدرت کاسه‌ای برجسته می‌باشد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زورخانه‌ها معمول است در ضمن شمارش یا خواندن اشعار مذهبی چون به نام امام وقت حضرت ولی عصر ارواحنا فداء می‌رسند گفته شود زیاد باد دین نبی یعنی بعد از امام دوازدهم امامی نیست و دین اسلام پایان دهنده دینهاست</w:t>
      </w:r>
      <w:r>
        <w:rPr>
          <w:rFonts w:eastAsia="IRNazanin" w:cs="IRNazanin"/>
          <w:color w:val="111111"/>
          <w:sz w:val="28"/>
          <w:szCs w:val="28"/>
          <w:rtl w:val="true"/>
          <w:lang w:bidi="fa-IR"/>
        </w:rPr>
        <w:t xml:space="preserve">. </w:t>
      </w:r>
      <w:r>
        <w:rPr>
          <w:rStyle w:val="FootnoteAnchor"/>
          <w:rtl w:val="true"/>
        </w:rPr>
        <w:footnoteReference w:id="39"/>
      </w:r>
      <w:bookmarkStart w:id="173" w:name="pg13095_136205"/>
    </w:p>
    <w:p>
      <w:pPr>
        <w:pStyle w:val="Heading2"/>
        <w:numPr>
          <w:ilvl w:val="1"/>
          <w:numId w:val="1"/>
        </w:numPr>
        <w:rPr/>
      </w:pPr>
      <w:bookmarkStart w:id="174" w:name="__RefHeading___Toc7506021_3224264995"/>
      <w:bookmarkStart w:id="175" w:name="_Toc59"/>
      <w:bookmarkEnd w:id="173"/>
      <w:bookmarkEnd w:id="174"/>
      <w:r>
        <w:rPr>
          <w:rtl w:val="true"/>
        </w:rPr>
        <w:t>سرگذشت المپیک</w:t>
      </w:r>
      <w:bookmarkEnd w:id="175"/>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می‌نویسند که هدف ایده‌آل المپیک در یونان قدیم همانا رسیدن به کمال صفات عالیه و مقدس انسانی بوده است و هر کس به هر عنوان در جشنهای المپیک شرکت می‌کرد تحت حمایت امیر راهنمای بازیها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برپا می‌شد و ورزشها در کنار معبد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مذهب و فرهنگ را به هم می‌آمیخت تا آن روزگار که تئودوسیوس امپراطور روم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تحریم کرد و بازیها و جشنهای المپیک تعطیل شد تا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فرانسوی و آلمانی با راهنمائی باستان شناسانی چند در کوهها المپیا حفاریها کردند و از گوشه به جای مانده آنچه در یونان باستان به نام المپیک می‌گذشت پرده برداری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یونان باستان بازیهای المپیک معمول می‌گردید و شروع آن بین سالها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المپیا و المپس نام محراب و پناهگاه مقدسی است که خدایان اساطیر یونان در آنجا بر فراز کوه المپیوس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المپیا در کرانه غربی پلوپو نیز در کشور یونان سی کیلو متری ساحل بندر کاتاکونو در محل تلاقی دو زورخانه در قلب منطقه آلیس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رودخانه‌های الفئوس و کلادیسو در مغرب و جنوب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هراکلس که او را پسرزئوس می‌دانستند در آنجا</w:t>
      </w:r>
    </w:p>
    <w:p>
      <w:pPr>
        <w:pStyle w:val="BookText"/>
        <w:rPr/>
      </w:pPr>
      <w:r>
        <w:rPr>
          <w:rFonts w:ascii="IRNazanin" w:hAnsi="IRNazanin" w:eastAsia="IRNazanin"/>
          <w:color w:val="111111"/>
          <w:sz w:val="28"/>
          <w:sz w:val="28"/>
          <w:szCs w:val="28"/>
          <w:rtl w:val="true"/>
          <w:lang w:bidi="fa-IR"/>
        </w:rPr>
        <w:t>دیوار و ساختمانهای بزرگ و کاخهای مجلل ساخت و به افتخار پیروزیش در یکی از جنگها جشنی به نام الپمیا برپا ساخت و هر چهار سال یک مرتبه آن را تکرار نمود و جوانان و نیرومندان برای جلب خشنودی خدایان خود انواع هنرنمائی در آنجا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علاوه بر این که زاران مجسمه از خدا وجود داشت در معبد هر خدا هزاران نشانه پیروزی قهرمانان یافت می‌شد و پلی نی مورخ باستان تعداد مجسمه خدایان را سه هزار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مقبره بزرگ زئوس به نام آلتیس و مجسمه مادر خدایان به نام فیداس که کوه پیکر بود و کاخ پریتانیوم که پس از مسابقه در آن غذا می‌خوردند و تالار بزرگ بلوتریون </w:t>
      </w:r>
      <w:r>
        <w:rPr>
          <w:rFonts w:eastAsia="Times New Roman" w:cs="Times New Roman" w:ascii="Times New Roman" w:hAnsi="Times New Roman"/>
          <w:color w:val="111111"/>
          <w:sz w:val="28"/>
          <w:szCs w:val="28"/>
          <w:lang w:val="en-US" w:bidi="en-US"/>
        </w:rPr>
        <w:t>Bouleuterion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قوانین بازیها در آنجا مورد بحث و حل و فصل قرار می‌گرفت از جمله ساختمانهای معروف المپیا می‌باشد ساختمان معروف اکسدرا </w:t>
      </w:r>
      <w:r>
        <w:rPr>
          <w:rFonts w:eastAsia="Times New Roman" w:cs="Times New Roman" w:ascii="Times New Roman" w:hAnsi="Times New Roman"/>
          <w:color w:val="111111"/>
          <w:sz w:val="28"/>
          <w:szCs w:val="28"/>
          <w:lang w:val="en-US" w:bidi="en-US"/>
        </w:rPr>
        <w:t>Exedra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طرف سیاستمداران و سخنرانان یونان ساخته شده بود بسیار مجلل بود و خارج از دیواری که نام برده شد استادیوم اسب دوانی و راه یمائی و تئاتر و ژیمینازیوم بنا شده بود که از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ارنست کورتیوس آلمانی کشف گردید و گرچه دو زلزله آنها را زیر و رو کرده و ویران ساخته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بازیهای المپیک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انجام گرفت تا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تحریم شد و علت تحریم آن حسادت بین دو قوم یونان و روم و بهانه مقام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پرفشیونلیزم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خشمگین شدن تئودوسیوس امپراطور روم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در آن روزگار هم گاهی از هدف ایده‌آل المپیک که رسیدن به کمال</w:t>
      </w:r>
    </w:p>
    <w:p>
      <w:pPr>
        <w:pStyle w:val="BookText"/>
        <w:rPr/>
      </w:pPr>
      <w:r>
        <w:rPr>
          <w:rFonts w:ascii="IRNazanin" w:hAnsi="IRNazanin" w:eastAsia="IRNazanin"/>
          <w:color w:val="111111"/>
          <w:sz w:val="28"/>
          <w:sz w:val="28"/>
          <w:szCs w:val="28"/>
          <w:rtl w:val="true"/>
          <w:lang w:bidi="fa-IR"/>
        </w:rPr>
        <w:t>و فضیلت بوده دود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برگزاری جشن‌های نخستنی المپیک به خاطر بزرگداشت پیروزی زئوس بر کرونوس بود که بر سر تصاحب زمینی با یکدیگر دعوا داشتند و بالاخره زئوس پیروز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 اصطبل شوئی و به شاهی رسیدن یا رشوه دادن و عرابه شاه را خراب کردن و دختر شاه را تصاحب کردن و هر دو به شاهی رسید و و المپیک برگزار کردن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این که چهار سال یک بار المپیک تجدید می‌شده اینست که یونانیان برای احترام به مردگان خود در پایان هر چهار سال جشنی برپا می‌نمودند و جشنها را المپیاد می‌نامیدند و در آن رژه می‌رفتند مسابقه ورزشی و شعری و موسیقی می‌دادند و عقیده داشتند هر چه جشن بهتر برگزار شود و از مردگان بیشتر تجلیل شود مردگان در سرنوشت آنها بهتر دخالت می‌کنند از این قرار ورزشهای نخستین المپیک به خاطر مذهب و مردگان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سلاطین جهان روز بازیهای المپیک را مشوق بودند و حتی یک بشقابی از آن عهد باستان که بدست آمده و بر آن قوانین ورزشهای المپیک نگاشته شده و امضای پادشاهی نظیر پادشاهان اسپارت، پیزا و سرزمین مقدس الیس ذیل آن بوده است طرفداری آنها را از بازیهای المپیک تاکید می‌نماید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مسابقات دو ابتدائی ترین مسابقات المپیک بود که هر کس خود را زودتر به قربانی می‌رساند با آتشی که در دست داشت آن را آتش می‌زد و افتخار گشایش جشن برای کسی بود که زودتر از همه قربانیش آتش می‌گرفت به همین نحو دوندگانی به اندازه یک استادیون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استادیوم ورزشی از آن گرفته شده ولی استادیون محل ورزش و مسابقه دو بود و برابر </w:t>
      </w:r>
      <w:r>
        <w:rPr>
          <w:rFonts w:eastAsia="IRNazanin" w:cs="IRNazanin"/>
          <w:color w:val="111111"/>
          <w:sz w:val="28"/>
          <w:szCs w:val="28"/>
          <w:lang w:bidi="fa-IR"/>
        </w:rPr>
        <w:t>27/192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می‌دویدند و به طرف خیابان می‌آمدند و مجدد بر می‌گشتند گویا برای اطاعت و احترام می‌آمدند و مجدد برگشته گویا برای اطاعت و احترام می‌آمدند و به علامت رساندن فرمان خدایان به همه کشور بر می‌گشتند بعد مسابقات دو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eastAsia="IRNazanin" w:cs="IRNazanin"/>
          <w:color w:val="111111"/>
          <w:sz w:val="28"/>
          <w:szCs w:val="28"/>
          <w:lang w:bidi="fa-IR"/>
        </w:rPr>
        <w:t>4000</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معمول شد که دوره‌های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المپیاد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ورزشهائی که جنبه سربازی آن قوی بود چون پرش، پرتاب دیسک، پرتاب نیزه و کشتی در هیجدهمین دوره و آن گاه مشت زنی در بیست و سومین دوره رواج یافت و در المپیاد بسیت و پنجم مسابقه عرابه رانی و در سی و سوم اسب دوانی معمول گشت و در قرن پنجم پیش از میلاد بازیهای المپیک به منتهای عظمت رسید و یک جشن مذهبی بزرگ مربوط به سراسر کشور محسوب گردید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جارچیان در اطراف کشور برگزاری جشن را 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حاضر می‌شدند در روز جشن همه در برابر مجسمه زئوس سوگند یاد می‌کردند قوانین و مقررات المپیک را رعایت کنند و مرتکب خلافی نشوند داوران نیز همانجا سوگند یاد می‌کردند حق کشی ننمایند و بی نظیر باشند سپس به دعا و نیایش می‌پرداختند بعد همه رژه می‌رفتند روز اول مسابقه بین خردسالان بود و روز سوم بین جوانان انجام می‌گرفت روز پنجم امور مذهبی و روز ششم که پایان مسابقات محسوب می‌گردید روحانیون و داوران بر جایگاههای افتخار می‌نشستند و نام قهرمانان را به اطلاع عموم می‌رساندند و آنها را جایزه و پاداش می‌دادند و جایز عبارت از تاجی بود از شاخ و برگ درخت زیتون که در پشت معبد زئوس</w:t>
      </w:r>
    </w:p>
    <w:p>
      <w:pPr>
        <w:pStyle w:val="BookText"/>
        <w:rPr/>
      </w:pPr>
      <w:r>
        <w:rPr>
          <w:rFonts w:ascii="IRNazanin" w:hAnsi="IRNazanin" w:eastAsia="IRNazanin"/>
          <w:color w:val="111111"/>
          <w:sz w:val="28"/>
          <w:sz w:val="28"/>
          <w:szCs w:val="28"/>
          <w:rtl w:val="true"/>
          <w:lang w:bidi="fa-IR"/>
        </w:rPr>
        <w:t>روئیده مخصوص این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هنرپیشگان که استادان حجاری و موسیقی و آواز و سخنرانی بودند همه در آنجا مسابقه می‌دادند و هر کس در سه نوبت در المپیاد پیروز می‌گشت تصویرش روی ستونهای معبد زئوس حک می‌گردید و تا زمانی که جشنهای المپیک جنبه مذهبی داشت مرتب به رونق و عظمتش افزوده شد و از آن روز که وسیله رقابت و کسب درآمد گردید ارزش خود را از دست داد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نخستین المپیک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المپیک آینده یعنی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سیزدهمین المپیک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 تپه‌های شمالی استادیوم مرمر به شکل دلپذیری ساخته شده بود و دو طرف جای نشستن شصت هزار تماشاچی را داشت و طول میدان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عرضش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جای نشستن نیمکت‌های رو باز بود و جز شرکت کنندگان و داوران و علام کنندگان کسی حق ورود به میان استادیوم را نداشت زنان حق شرکت نداشتند و حتی اگر برای تماشا می‌آمدند اعدام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اسب دوانی و سواری از سنگ مرمر بود و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در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ورزشکارانی که در المپیک‌های باستان شرکت می‌کردند حق خورد مشروبات الکلی و آشامیدنیهای سرد را نداشتند خوراک آنها پس از صرف چاشت که نان و آب انگور بود پس از تمرین‌های زیاد به شامگاه می‌رسید و شامل مواد مفصلی بود که در اوائل سبزی و میوه و مقادیر زیادی پنیر بود و بعد گوشت و ماهی در</w:t>
      </w:r>
    </w:p>
    <w:p>
      <w:pPr>
        <w:pStyle w:val="BookText"/>
        <w:rPr/>
      </w:pPr>
      <w:r>
        <w:rPr>
          <w:rFonts w:ascii="IRNazanin" w:hAnsi="IRNazanin" w:eastAsia="IRNazanin"/>
          <w:color w:val="111111"/>
          <w:sz w:val="28"/>
          <w:sz w:val="28"/>
          <w:szCs w:val="28"/>
          <w:rtl w:val="true"/>
          <w:lang w:bidi="fa-IR"/>
        </w:rPr>
        <w:t>برنامه وارد شد لباسشان اختیاری بود و اغلب فقط پارچه‌ای برای ستر عورت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جشن‌ها همت عالی بود یعنی از طرف اجتماعاتی که آنها را به عنوان قهرمانان المپیک برمی‌گزیدند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المپیا پس از گذشت سال تحریم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مورد تاخت و تاز بربرها قرار گرفت و مظاهر تمدن ورزشی و تمام لوازمش به یغما رفت و سپس رومیها به آن جا حمله بردند و بالاخره دو زلزله بزرگ مسیر رودخانه‌های الفیوس و کلادیوس را تغییر داد و سبزی و زیبائی المپیا از بین رفت و شهر المپیا در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پاشند و لجن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المپیک از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تجدید گردید و در این میان با کوشش یک نفر یونانی به نام زاپاس در سالهای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المپیک برقرار گردید که دومی آن باثروت به جای مانده زاپاس طبق وصیتش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فقر مالی و عدم توجه جهانیان به آن و نداشتن تجربه برگزاری سبب شکست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کوبر تن آمد و المپیک پایه گزاری شد وی اولین رئیس کمیته بین المللی المپیک است یعنی از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بارون پیر دو کوبرتن در اول ژانویه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متولد شد و دوم سپتامبر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ارتش بود مطالعه ادبیات و تاریخ می‌کرد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تجدید عظمت بازیهای المپیک فکر می‌کرد و چهار سال در امریکا و انگلستان و فرانسه تبلیغ هدف می‌کرد و در پنجم نوامبر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سوربن پاریسضمن</w:t>
      </w:r>
    </w:p>
    <w:p>
      <w:pPr>
        <w:pStyle w:val="BookText"/>
        <w:rPr/>
      </w:pPr>
      <w:r>
        <w:rPr>
          <w:rFonts w:ascii="IRNazanin" w:hAnsi="IRNazanin" w:eastAsia="IRNazanin"/>
          <w:color w:val="111111"/>
          <w:sz w:val="28"/>
          <w:sz w:val="28"/>
          <w:szCs w:val="28"/>
          <w:rtl w:val="true"/>
          <w:lang w:bidi="fa-IR"/>
        </w:rPr>
        <w:t xml:space="preserve">سخنرانی احیاء بازیهای المپیک را اعلام نمد و در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ورزشی درباره هدف مقصود در دانشگاه مذکور تشکیل داد که نماینده پانزده کشور در آن شرکت داشت و هشت روز طول کشید و در ژوئن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اکثریت تام تصمیم به تجدید و احیاء بازیهای المپیک گرفته که چهار سال یک بار در کشورهای مختلف جهان قهرمانان سراسر گیتی در یک جا جمع شوند و کمیته جهانی المپیک برای نگهداری و تأمین آنچه در باره مراتب یاد شده لازم است تشکیل گردد و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یونان در استادیوم آتن جشن بازیهای المپیک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سوگندنامه و تشریفات بازیها را کوبر تن وضع کرد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افتخاری بازیهای المپیک رسما بوی داده شده و نیز شهر لوزان سوئیس را به عنوان مقر کمیته بین المللی المپیک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المپیک پنج حلقه است نمودار پنج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اروپا، امریکا، افریقا، استرالیا و مفهوم تو در تو بودنش دست اتحاد و دوستی میان ساکنین پنج قاره و رنگهای انتخاب شده حلقه‌ها آن چنان است که هر پرچمی در جهان حداقل یک رنگ از آنها را داراست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کلمه </w:t>
      </w:r>
      <w:r>
        <w:rPr>
          <w:rFonts w:eastAsia="Times New Roman" w:cs="Times New Roman" w:ascii="Times New Roman" w:hAnsi="Times New Roman"/>
          <w:color w:val="111111"/>
          <w:sz w:val="28"/>
          <w:szCs w:val="28"/>
          <w:lang w:val="en-US" w:bidi="en-US"/>
        </w:rPr>
        <w:t>Fortius - Altius - Citus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اغلب زیر حلقه‌ها نوشته می‌شود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 بر پرچم سفیدی که نشانی از صلح است در حالی که سه حلقه در ردیف بالا و دو حلقه در ردیف پائین است نقش می‌شود و رنگها از چپ به راست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ascii="IRNazanin" w:hAnsi="IRNazanin" w:eastAsia="IRNazanin"/>
          <w:color w:val="111111"/>
          <w:sz w:val="28"/>
          <w:sz w:val="28"/>
          <w:szCs w:val="28"/>
          <w:rtl w:val="true"/>
          <w:lang w:bidi="fa-IR"/>
        </w:rPr>
        <w:t>و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المپیک در دوره تجدید برای اولین مرتبه با مشخصات یاد شده از حلقه‌ها و رنگها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اهتراز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نامه المپیک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سوگند یاد می‌کنیم در بازیهای المپیک نظم و مقررات را رعایت کرده و با روان صادق که خاص ورزشکاران است برای نگهداری حیثیت کشور خویش و صیانت و شرافت ورزش از صمیم قلب کوشش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المپیک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نوشته‌ها و نقاشی‌های روی گلدانهائی که از یونان بدست آمده چنین حدس می‌زنند شخصی به نام آوی تی شی داس در نبرد وحشتناک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زنده ماند و به شکرانه آن آتش مقدس را از معبد اپولون که در شهر دلفی واقعست برداشت و به دو تا محل تولد خود رساند و در جشنهائی که برای مردگان نیز ترتیب داده می‌شده آتش را دست به دست می‌گردانده‌اند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از آتشی که مورد پرستش و علاقه ایرانیان قدیم بود نام برد زیرا عقیده داشتند آتش است که ظلمت و تاریکی منسوب به اهریمن را روشنائی اهورا مزدائی می‌بخشد و آتش نیز به دست هوشنگ شاه ایران کشف شد و در تابستان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المپیاد از ایران می‌گذشت از احتراماتی که ایرانیان به آتش می‌گذاشتند یاد شد و از کشف آتش توسط آنان یادآوری گردید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رئیس کمیته بین المللی المپیک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دو بایه لاتور بلژیکی متولد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زیگفرید آدسترم سوئدی از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چهارمین اوری برنداج امریکائی است که از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المپیک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آتن تشکیل شد و به ترتیب در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انتورپ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هلسینکی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سال یک مرتبه تشکیل گردید و در سال آینده در مونیخ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آتن پادشاه یونان آن را افتتاح کرد پنجاه هزار تماشاچی تهیه جا کرده بودند شصت هزار شرکت کردند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مسابقه دهنده و تنها مردان بودند و در ده ورزش و چهل رشته فعالیت شد،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به ترتیب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نامرتبی مدت چهار ماه بازیها طول کشید و هنوز تا دو سال بسیاری به اخذ مدال نائل نگردیدند کشورهای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به ترتیب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گرفتند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المپیک در سنت 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قهرمانان اروپا حاضر به رفتن سنت لوئی امریکا نشدند واقعه مهم این المپیک ندادن ملا طلا به فدلورتز برنده مسابقه دوی مارتون بود که با ماشین تازه اختراع شده بسیاری از مسافت را طی کرده بود و بعد فهمیدند و ملت های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با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ترتیب برنده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هفتم پادشاه انگلستان آن را گشود ورزشکاران هیجده ملت شرکت داشتند جهل هزار تماشاچی بود باز هم نفر اول دوی ماراتون به علت تقلب از گرفتن مدال طلا محروم ماند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 جنوبی به ترتیب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نفر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 زن بودند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پنجم پادشاه سوئد آن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بازی هم از شخصی که خود مراجعه و اعتراف کرد مدالش را پس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به ترتیب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دریافت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انتورپ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پادشاه بلژیک آن را برای نخستین بار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المپیک با پنج حلقه و رنگهای گفته شده به اهتزاز در آمد و برای اولین مرتبه سوگند نامه قرائت گردید استادیوم با عجله ساخته شده بود جای سی هزار نفر تماشاچی داشت وضع طوری بود که بارانهای شدید مزاجم مسابقات دومیدانی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 و اطریشی دعوت شرکت در مسابقات نشده بود دو هزار ورزشکار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 زن بودند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استونی به ترتیب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بود شرکت داشت برای اولین مرتبه پرچم کشورهای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برافرشته شد یونان اولین کشوی که در آن بازیهای المپیک ترتیب داده شده و فرانسه که در آن مشغول بودند و هلند که المپیک بعدی در آن تشکیل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آلمان و اطریش دعوت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اسواکی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اورگوئه به ترتیب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گرفتند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آمستردام </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که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 زن بودند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چهارده رشته به مسابقه پرداختند ولیعهد هلند آن را گشود برای الوین مرتبه مشعل المپیک را از کوه المپیک از کشورهای 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 عبور داده به هلند آوردند و برای نخستین دفعه مسابقات دو میدانی بانوان در المپیک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اوروگوئه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به ترتیب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 آنجلس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رئیس جمهور بازیها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تماشاگر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مطابق میل هر کشور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اسلواکی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به ترتیب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 دهکده ساخته بودند برای اقامتگاه سرپرستان و قهرمانان و نام شهرهای آلمان بر هر یک دیده می‌شد شکل مجموع دهکده نقشه آلمان بود و سالن غذا خوری شبیه نقشه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شرکت داشتند که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بود با دو خدمتگزار و استادیوم که جای یک صد و و ده هزار نفر را داشت و بیش از گنجایش تماشاچی آمده بود برای نخستین بار پرچم ایران برای شرکت در المپیک در دهکده به اهتزاز درآمد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 اونس سیاه‌پوست آمریکائی چهار مدال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ولی هیتلر که</w:t>
      </w:r>
    </w:p>
    <w:p>
      <w:pPr>
        <w:pStyle w:val="BookText"/>
        <w:rPr/>
      </w:pPr>
      <w:r>
        <w:rPr>
          <w:rFonts w:ascii="IRNazanin" w:hAnsi="IRNazanin" w:eastAsia="IRNazanin"/>
          <w:color w:val="111111"/>
          <w:sz w:val="28"/>
          <w:sz w:val="28"/>
          <w:szCs w:val="28"/>
          <w:rtl w:val="true"/>
          <w:lang w:bidi="fa-IR"/>
        </w:rPr>
        <w:t>بازی را افتتاح کرده بود حاضر نشد با وی که سیاهپوست است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یادآوری از دو مطلب لازم است یکی نظر یکسان اسلام به سفید و سیاه و سرخ و زرد و امتیاز قائل شدن به مرتبه تقوی وان اکرمکم عند اللّه اتقیکم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تقوای بیشتری دارد گرامی تر است و فرقی بین انسانها از هیچ نظر دیگر نگذاشته و حتی نبی گرامی برای این که شکی و تردیدی نماند مردان قبیله خود را در برابر سیاه حبشی قرار داده و فرموده آن که متقی‌تر است گرامی‌تر و سیاه حبشی متقی بر سفید قریشی غیر متقی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اگر زیاد نبرده باشید گفتم مردی با دست پر از پینه به نبی گرامی نزدیک شد حضرت دستش را در دست گرفتند که بفشارند گویا قطعه‌ای از چوب در دستشان قرار گرفت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دستی نزد خدا محترمتر است یک عده تصور کردند دست جبرائیل برخی دست حضرت ابراهیم و پاره‌ای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دست آن مرد را بلند کرد و فرمود این دست که از رنج و زحمت کار مشروع به این صورت درآمده نزد خدا بهترین دستهاست و خم شدند و بر دستش بوسه زدند و کجاست آن پیشوای کارگران که بر دست کارگری بوسه زده باشد مگرهیتلری زنده شود و از اینکه با دست هنرمند و ارزنده جس اونس دست نداده پشیمان شده باشد وای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همین جس اونس کارگر بود هیتلر برای صدمین مرتبه هم زنده می‌شد چه می‌کرد؟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المپیک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به شکوه و عظمت آن المپیکی بر پا نشده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هنگری</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اسلواکی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75/628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جنگ بین الملل دوم المپیک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با پنج هزار ورزشکار شرکت داشتند ژرژ ششم پادشاه انگلستان آن را گشود 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بازیها شروع امتیازات و مدالها به ترتیب چنین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جامائیکا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اوروگوئه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نیداد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پرتوریکو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لوکزامبورگ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هلسنکی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جامائیکا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لوکزامبورک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نیداد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اروگوئه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 به ترتیب امتیازانی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و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المپیکی بود که انجام شده و لذا اسامی تمام برندگان را به ترتیب با ذکر تعداد مدالهائی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مدالهای طلا و نقره و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پامائیکا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تعداد مدالها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یک مال داشته و اسامی کشورهائی که شرکت کرده و مدال نداشتند آورده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المپیک سال آینده در مونیخ خواهد بود و نزدیک به یک سال به آن مانده فرصت باقی است لذا به جاست از امکانات تهیه شده گزارش مختصری داده شود که چه چیزهائی از گفته شده ها را در آن به کار خواهند برد و چه کارهائی از آنچه وعده داده‌اند انجام خواهند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مشعل‌های المپیک شروع بازی اعلام می‌گردد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می‌کشد قریب صد میلیون نفر از تلویزیون آن را تماشا می‌کنند زمین‌های ورزشی به وسعت </w:t>
      </w:r>
      <w:r>
        <w:rPr>
          <w:rFonts w:eastAsia="IRNazanin" w:cs="IRNazanin"/>
          <w:color w:val="111111"/>
          <w:sz w:val="28"/>
          <w:szCs w:val="28"/>
          <w:lang w:bidi="fa-IR"/>
        </w:rPr>
        <w:t>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میلیون متر مکعب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مونیخ ساخته می‌شود دریاچه‌های مصنوعی، تپه‌های مصنوعی و فضاهای سبز و ده کیلومتر جاده ساخته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یازده نوع بازی وسائل و ابزار آماده می‌گردد قسمتی از استادیوم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است به وسیله چادر بزرگ پلاستیک پوشیده شده است استادیوم بزرگ جای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تماشاچی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ورزشکار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این دهکده المپیک زندگی خواهد کرد </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که </w:t>
      </w:r>
      <w:r>
        <w:rPr>
          <w:rFonts w:eastAsia="IRNazanin" w:cs="IRNazanin"/>
          <w:color w:val="111111"/>
          <w:sz w:val="28"/>
          <w:szCs w:val="28"/>
          <w:lang w:bidi="fa-IR"/>
        </w:rPr>
        <w:t>11715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خواب دارد برای مردان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آپارتمان برای زنان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یک اطاقه و دو اطاقه اضافی در بالای آنها تهیه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رتوانر، مرکز اطلاعات، اطاق کنفرانس، مغازه‌های گوناگون، سرویسهای مختلف، مراکز بهداشتی مجهز، مرکز تفریحات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تئاتر، سینما، تالار کنسرت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 بین المللی مجهز به رادیو و تلویزیون و وسائل ترجمه برای پنج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فرانسه، انگلیسی، روسی، اسپانیولی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 بوس و صدها اتومبیل، سرویس هواپیمائی محل غذاخوری برای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همه در قلمرو ساختمانست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 و سوپ و بقیه طبق دستور پزشک مربوطه با پیش بینی تهیه </w:t>
      </w:r>
      <w:r>
        <w:rPr>
          <w:rFonts w:eastAsia="IRNazanin" w:cs="IRNazanin"/>
          <w:color w:val="111111"/>
          <w:sz w:val="28"/>
          <w:szCs w:val="28"/>
          <w:lang w:bidi="fa-IR"/>
        </w:rPr>
        <w:t>148920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گوشت خوک و گوسفند و</w:t>
      </w:r>
      <w:r>
        <w:rPr>
          <w:rFonts w:eastAsia="IRNazanin" w:cs="IRNazanin"/>
          <w:color w:val="111111"/>
          <w:sz w:val="28"/>
          <w:szCs w:val="28"/>
          <w:lang w:bidi="fa-IR"/>
        </w:rPr>
        <w:t>38680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گوشت مرغ و </w:t>
      </w:r>
      <w:r>
        <w:rPr>
          <w:rFonts w:eastAsia="IRNazanin" w:cs="IRNazanin"/>
          <w:color w:val="111111"/>
          <w:sz w:val="28"/>
          <w:szCs w:val="28"/>
          <w:lang w:bidi="fa-IR"/>
        </w:rPr>
        <w:t>26210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گوشت ماهی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عدد تخم مرغ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قالب کره </w:t>
      </w:r>
      <w:r>
        <w:rPr>
          <w:rFonts w:eastAsia="IRNazanin" w:cs="IRNazanin"/>
          <w:color w:val="111111"/>
          <w:sz w:val="28"/>
          <w:szCs w:val="28"/>
          <w:lang w:bidi="fa-IR"/>
        </w:rPr>
        <w:t>160700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پرتقال </w:t>
      </w:r>
      <w:r>
        <w:rPr>
          <w:rFonts w:eastAsia="IRNazanin" w:cs="IRNazanin"/>
          <w:color w:val="111111"/>
          <w:sz w:val="28"/>
          <w:szCs w:val="28"/>
          <w:lang w:bidi="fa-IR"/>
        </w:rPr>
        <w:t>64500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شیر غذا تهیه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و نقره و برنز دستور تهیه داده شده است</w:t>
      </w:r>
      <w:r>
        <w:rPr>
          <w:rFonts w:eastAsia="IRNazanin" w:cs="IRNazanin"/>
          <w:color w:val="111111"/>
          <w:sz w:val="28"/>
          <w:szCs w:val="28"/>
          <w:rtl w:val="true"/>
          <w:lang w:bidi="fa-IR"/>
        </w:rPr>
        <w:t>.</w:t>
      </w:r>
      <w:bookmarkStart w:id="176" w:name="pg13095_136222"/>
    </w:p>
    <w:p>
      <w:pPr>
        <w:pStyle w:val="Heading2"/>
        <w:numPr>
          <w:ilvl w:val="1"/>
          <w:numId w:val="1"/>
        </w:numPr>
        <w:rPr/>
      </w:pPr>
      <w:bookmarkStart w:id="177" w:name="__RefHeading___Toc7506023_3224264995"/>
      <w:bookmarkStart w:id="178" w:name="_Toc60"/>
      <w:bookmarkEnd w:id="176"/>
      <w:bookmarkEnd w:id="177"/>
      <w:r>
        <w:rPr>
          <w:rtl w:val="true"/>
        </w:rPr>
        <w:t>باشگاه ورزشی</w:t>
      </w:r>
      <w:bookmarkEnd w:id="178"/>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باشگاه ورزشی همان ورزشگاه است که در انسیکلوپدیها ژیمناسیوم گفته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Gymnasium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اصل معنای مدرسه‌ای را می‌دهد که مخصوص تمرینهای بدنی است و این یک پیشنهاد یونان باستان بود که برای پسران جوان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منظور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مهم یونان چه در خود یونان چه در متصرفات و مستعمرات آن حداقل یک ژیمناسیوم داشت اما در آتن سه ورزشگاه وجود داشت که به وسیله یک نفر و گاهی به وسیله عده بیشتری اداره می‌شد و بر تمرینهای پهلوانی جوانان که شامل بوکس بازی، پرتاب دیسک، پرتاب نیزه، پرش ، اسب سواری، بازیهای مختلف با توپ و کشتی نظارت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مذکور شامل قسمت‌های مختلفی بودند از جمله اطاقی داشتند که قهرمان قبل از ورزش در آن می‌رفتند و به خود پودر می‌زدند یا استحمام می‌کردند محلهائی که تماشاچیان می‌نشستند سالنهای خطابه که در آنها ادبیات و فلسفه مورد بحث قرار می‌گرفت جائی که مجسمه‌ها و تابلوهای نقاشی از الهه‌های گوناگون و قهرمانان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ورزشگاهها در برخی نقاط به وسیله مردم و در بعضی جاها توسط شهرداری محل تأمین می‌شد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ژیمناسیوم یونان قدیم در دوره رنسانس و دوره جدید اثر</w:t>
      </w:r>
      <w:bookmarkStart w:id="179" w:name="pg13095_136223"/>
    </w:p>
    <w:p>
      <w:pPr>
        <w:pStyle w:val="BookText"/>
        <w:rPr/>
      </w:pPr>
      <w:bookmarkEnd w:id="179"/>
      <w:r>
        <w:rPr>
          <w:rFonts w:ascii="IRNazanin" w:hAnsi="IRNazanin" w:eastAsia="IRNazanin"/>
          <w:color w:val="111111"/>
          <w:sz w:val="28"/>
          <w:sz w:val="28"/>
          <w:szCs w:val="28"/>
          <w:rtl w:val="true"/>
          <w:lang w:bidi="fa-IR"/>
        </w:rPr>
        <w:t xml:space="preserve">خود را باقی گذارده حتی متد آنها به کار می‌رود و نامهائی از آن زمان مثلا کلمات آکادمی و لیسه که به ترتیب افلاطون و ارسطو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میلاد به مکانهائی می‌گفتند که در آن سخنرانی می‌نمودند امروز مورد استعمال دارد و کلمه ژیمناسیوم در مردم غیر انگلیسی زبان به مدرسه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نزد انگلیسی زبانها یعنی محلی که در آن ورزش می‌شود</w:t>
      </w:r>
      <w:r>
        <w:rPr>
          <w:rFonts w:eastAsia="IRNazanin" w:cs="IRNazanin"/>
          <w:color w:val="111111"/>
          <w:sz w:val="28"/>
          <w:szCs w:val="28"/>
          <w:rtl w:val="true"/>
          <w:lang w:bidi="fa-IR"/>
        </w:rPr>
        <w:t>.</w:t>
      </w:r>
    </w:p>
    <w:p>
      <w:pPr>
        <w:pStyle w:val="Heading2"/>
        <w:numPr>
          <w:ilvl w:val="1"/>
          <w:numId w:val="1"/>
        </w:numPr>
        <w:rPr/>
      </w:pPr>
      <w:bookmarkStart w:id="180" w:name="__RefHeading___Toc7506025_3224264995"/>
      <w:bookmarkStart w:id="181" w:name="_Toc61"/>
      <w:bookmarkEnd w:id="180"/>
      <w:r>
        <w:rPr>
          <w:rtl w:val="true"/>
        </w:rPr>
        <w:t>تاریخچه ژیمناستیک</w:t>
      </w:r>
      <w:bookmarkEnd w:id="181"/>
    </w:p>
    <w:p>
      <w:pPr>
        <w:pStyle w:val="BookText"/>
        <w:rPr/>
      </w:pPr>
      <w:r>
        <w:rPr>
          <w:rFonts w:ascii="IRNazanin" w:hAnsi="IRNazanin" w:eastAsia="IRNazanin"/>
          <w:color w:val="111111"/>
          <w:sz w:val="28"/>
          <w:sz w:val="28"/>
          <w:szCs w:val="28"/>
          <w:rtl w:val="true"/>
          <w:lang w:bidi="fa-IR"/>
        </w:rPr>
        <w:t>پیدایش ژیمناستیک به دوره‌های اولیه تاریخ روم و یونان می‌رسد و حتی مطالبی راجع به بوکس بازی و کشتی گیری در ایلیاد هومر نوشته شده است ولی در ابتدا انجام ژیمناستیک بیشتر حاکی از علاقه خود شخص بود و شامل مشت‌زنی و کشتی می‌شد اما بعدا ژیمناستیک مرتب و سیستماتیزه گردید و چهره شاخصی به خود گرفت که بیشتر به منظور تعلیم و تربیت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ارسطو هر دو مربی این قسمت بودند و در اسپارت تا کید مخصوص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و مرد هر دو آن را به کار برند پرش با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تمرینهای بدنی و کارهائی مانند دویدن، پارو زدن در ژیمناستیک به کار می‌رفت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آن قدر بی حال شده‌ایم که حتی حاضریم تاریخچه ورزشی را هم مانند سایر کارها هر چند جلوترها یا هم زمان یا بعدی‌ها در کشورمان ثبت و ضبط در کتابها باشد چشم‌پوشی کنیم و تاریخچه ورزشی آماده شده و بررسی گردیده کشور دیگری را بپذیریم مثلا میدانیم سالها قبل از آنچه در تاریخچه یاد شده یونان</w:t>
      </w:r>
    </w:p>
    <w:p>
      <w:pPr>
        <w:pStyle w:val="BookText"/>
        <w:rPr/>
      </w:pPr>
      <w:r>
        <w:rPr>
          <w:rFonts w:ascii="IRNazanin" w:hAnsi="IRNazanin" w:eastAsia="IRNazanin"/>
          <w:color w:val="111111"/>
          <w:sz w:val="28"/>
          <w:sz w:val="28"/>
          <w:szCs w:val="28"/>
          <w:rtl w:val="true"/>
          <w:lang w:bidi="fa-IR"/>
        </w:rPr>
        <w:t xml:space="preserve">گفتم در ایران ورزشهائی بوده و حتی در دوره هخامنشیان استادی که درس می‌داده قبلا شاگردان را به راهپیمایی وامی‌داشته و کشتی بسیاری پهلوانها یا مسابقه اسب در شاهنامه فردوسی هم ثبت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بسیار جای تأسف است که اگر رو به مذهب می‌کنیم می‌بینیم کشف المطالب و کشف الایات قرآن ما را باید فلوگل آلمانی و ژول لابوم فرانسوی کشف کرده باشد بهترین بررسی زندگی امام حسین را کورت فیشلر آلمانی نموده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 به اقتصاد می‌کنیم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سیاست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راجع به ورزش هم دوست داریم آماده شده باشد و از آن به افتخار غرب بحث نمائیم ولی غرب هم اکنون حتی برای اینکه ادیان شرقی را منتسب به غرب کند در صدد پیدا کردن پیامبرهائی از زمان قدیم در غرب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ورزش به خصوص ژیمناستیک به کار می‌رفت تا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ژان برنارد برز دو ورزش را با برخی دستورات طبق روش خاص خودش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 هم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ژیمناستیک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ژان در طول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منتشر شد به ویژه در انگلستان و سویس و پرتقال و دانمارک که شیوع یافت بعد سوئدیها در این رشته خیلی کار کردند بعد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موسسه‌ای در بوستن تاسیس یافت و شامل قسمت‌های تشریح، فیزیولوژی، بهداشت و ژیمناستیک بود و هدف آن حمایت و تربیت معلم و ورزش و </w:t>
      </w:r>
      <w:r>
        <w:rPr>
          <w:rFonts w:eastAsia="Times New Roman" w:cs="Times New Roman" w:ascii="Times New Roman" w:hAnsi="Times New Roman"/>
          <w:color w:val="111111"/>
          <w:sz w:val="28"/>
          <w:szCs w:val="28"/>
          <w:lang w:val="en-US" w:bidi="en-US"/>
        </w:rPr>
        <w:t>Normal Institute For Phyysical Education</w:t>
      </w:r>
    </w:p>
    <w:p>
      <w:pPr>
        <w:pStyle w:val="BookText"/>
        <w:rPr/>
      </w:pPr>
      <w:r>
        <w:rPr>
          <w:rFonts w:ascii="IRNazanin" w:hAnsi="IRNazanin" w:eastAsia="IRNazanin"/>
          <w:color w:val="111111"/>
          <w:sz w:val="28"/>
          <w:sz w:val="28"/>
          <w:szCs w:val="28"/>
          <w:rtl w:val="true"/>
          <w:lang w:bidi="fa-IR"/>
        </w:rPr>
        <w:t>نام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اقدام به تاسیس مدرسه‌ای که تربیت معلم ورزش در آن بود به وسیله شخصی که خودش متخصص ژیمناستیک بود به نام </w:t>
      </w:r>
      <w:r>
        <w:rPr>
          <w:rFonts w:eastAsia="Times New Roman" w:cs="Times New Roman" w:ascii="Times New Roman" w:hAnsi="Times New Roman"/>
          <w:color w:val="111111"/>
          <w:sz w:val="28"/>
          <w:szCs w:val="28"/>
          <w:lang w:val="en-US" w:bidi="en-US"/>
        </w:rPr>
        <w:t>Dr Dudley Allen Surgent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ژیمناستیک جزو برنامه درسی کالجی به نام </w:t>
      </w:r>
      <w:r>
        <w:rPr>
          <w:rFonts w:eastAsia="Times New Roman" w:cs="Times New Roman" w:ascii="Times New Roman" w:hAnsi="Times New Roman"/>
          <w:color w:val="111111"/>
          <w:sz w:val="28"/>
          <w:szCs w:val="28"/>
          <w:lang w:val="en-US" w:bidi="en-US"/>
        </w:rPr>
        <w:t>Bow Doin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خودش معلم آن بود درآمد و سپس استاد ژیمناستیک دانشگاه یال </w:t>
      </w:r>
      <w:r>
        <w:rPr>
          <w:rFonts w:eastAsia="Times New Roman" w:cs="Times New Roman" w:ascii="Times New Roman" w:hAnsi="Times New Roman"/>
          <w:color w:val="111111"/>
          <w:sz w:val="28"/>
          <w:szCs w:val="28"/>
          <w:lang w:val="en-US" w:bidi="en-US"/>
        </w:rPr>
        <w:t>Yale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 و بعد به عنوان دانشیار ورزش دانشگاه‌ها وارد مشغول کار گردید و آنچه بیشتر از همه مورد علاقه‌اش بود ترمیم اعضای ناقص او بوسیله ورزشهای به خصوص بود که بنام ورزش ترمیمی نامیده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سرگذشت حسن صباح را خوانده باشد می‌بیند بر تمام پیروانش واجب گردانده بود در اطراف قلعه الموت هر روز به ورزشهائی بپردازند که تمام انواع ورزشها از ترمیمی گرفته تا قهرمانی در آن گنجانده شده باشد ولی همان که گفتم به عقیده مغز استعمارشدگان هر چه از غرب است فرهنگ آدمها است و و هر چه از فرهنگ ماست ناز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قرن بیستم اغلب کالج‌ها و دبیرستانها چه خصوصی و چه عمومی و دبستانها برنامه ورزشی داشتند که تحت رهبری معلمین تعلیم دیده اداره می‌شد و حتی بعضی کالج‌ها دسته‌هائی تشکیل دادند که در مسابقات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ژیمناسیوم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که ورزشهای ژیمناستیک در آن یاد داده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ساختمانی که دارای استخر شنا، محل ماساژ ، جای شمشیر بازی، مکان کشتی باشد</w:t>
      </w:r>
      <w:r>
        <w:rPr>
          <w:rFonts w:eastAsia="IRNazanin" w:cs="IRNazanin"/>
          <w:color w:val="111111"/>
          <w:sz w:val="28"/>
          <w:szCs w:val="28"/>
          <w:rtl w:val="true"/>
          <w:lang w:bidi="fa-IR"/>
        </w:rPr>
        <w:t>.</w:t>
      </w:r>
      <w:bookmarkStart w:id="182" w:name="pg13095_136226"/>
    </w:p>
    <w:p>
      <w:pPr>
        <w:pStyle w:val="Heading2"/>
        <w:numPr>
          <w:ilvl w:val="1"/>
          <w:numId w:val="1"/>
        </w:numPr>
        <w:rPr/>
      </w:pPr>
      <w:bookmarkStart w:id="183" w:name="__RefHeading___Toc7506027_3224264995"/>
      <w:bookmarkStart w:id="184" w:name="_Toc62"/>
      <w:bookmarkEnd w:id="182"/>
      <w:bookmarkEnd w:id="183"/>
      <w:r>
        <w:rPr>
          <w:rtl w:val="true"/>
        </w:rPr>
        <w:t>تفریحات سالم</w:t>
      </w:r>
      <w:bookmarkEnd w:id="184"/>
    </w:p>
    <w:p>
      <w:pPr>
        <w:pStyle w:val="BookText"/>
        <w:rPr/>
      </w:pPr>
      <w:r>
        <w:rPr>
          <w:rFonts w:ascii="IRNazanin" w:hAnsi="IRNazanin" w:eastAsia="IRNazanin"/>
          <w:color w:val="111111"/>
          <w:sz w:val="28"/>
          <w:sz w:val="28"/>
          <w:szCs w:val="28"/>
          <w:rtl w:val="true"/>
          <w:lang w:bidi="fa-IR"/>
        </w:rPr>
        <w:t xml:space="preserve">در جلد دوم مسافری داشتیم که سری به ادارات و مؤسسات می‌زد و هر کدام را با دید اسلامی برآورد می‌نمود کسانی که آن را مطالعه کرده‌اند لابد یادشان هست که چون به وزارت خارجه رسید از آنجا که اطلاعاتی چندان نداشت فقط به بحث پیرامون مسئله‌ای پرداخت که مربوط به آن وزارت خانه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و سیاست از یکدیگر جداست؟ و به قول نصارا سیاست برای امپراطور و دین برای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منوال چون به وزارت جنگ رسید فقط مسئله‌ای را مطرح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باعث پیشرفت اسلام شد؟ و قس علیهذا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چون مرد کتاب خبر از اندرون جگر و کلیه مکانهائی که به نام تفریحات سالم است ندارد به اجبار به بحث در اطراف مسئله‌ای می‌پردازد که بستگی به مؤسسات مذکور دارد و چندمربته به گوشش رسیده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و شنیده شد همین که از روابط پسر و دختر یا مسئله قمار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می‌شود کسانی که شکارچی هستند یا حرفه‌ای می‌باشند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 مسئله‌ها حل شده است روابط دختر و پسر در دنیای متمدن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و سلس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مسئله‌اش نزد عقلا حل شده است و برای پاسخ بلکه برای پرسش باید بپرسم همین عقلا مسئله را حل کرده‌اند که کوره‌های آدم سوزی داشتند و هیروشمیا را آتش زدند و خرمن‌های گندم کشورهای دوستشان</w:t>
      </w:r>
    </w:p>
    <w:p>
      <w:pPr>
        <w:pStyle w:val="BookText"/>
        <w:rPr/>
      </w:pPr>
      <w:r>
        <w:rPr>
          <w:rFonts w:ascii="IRNazanin" w:hAnsi="IRNazanin" w:eastAsia="IRNazanin"/>
          <w:color w:val="111111"/>
          <w:sz w:val="28"/>
          <w:sz w:val="28"/>
          <w:szCs w:val="28"/>
          <w:rtl w:val="true"/>
          <w:lang w:bidi="fa-IR"/>
        </w:rPr>
        <w:t>را به آتش کشیدند که با گرسنگی مردم بهره‌برداری سیاسی کنند؟</w:t>
      </w:r>
    </w:p>
    <w:p>
      <w:pPr>
        <w:pStyle w:val="BookText"/>
        <w:rPr/>
      </w:pPr>
      <w:r>
        <w:rPr>
          <w:rFonts w:ascii="IRNazanin" w:hAnsi="IRNazanin" w:eastAsia="IRNazanin"/>
          <w:color w:val="111111"/>
          <w:sz w:val="28"/>
          <w:sz w:val="28"/>
          <w:szCs w:val="28"/>
          <w:rtl w:val="true"/>
          <w:lang w:bidi="fa-IR"/>
        </w:rPr>
        <w:t xml:space="preserve">بدون شک هر قومی تشکیل شده از افراد خوب و بد، عاقل و غیرعاقل و چون اجتماع پیامبران در کشوری جمع نیستند هرچند پیشرفته و متمدن باشند سخن همان است که گفتم روابط انسان و طبیعت را غرور آمیز کرده‌اند و رابطه انسان را تیره از این رو اگر برای انسانها غمخواری کردند باز هم به نظر تیرگی به آن بنگرید بلکه اگر خیلی خوشبین هستید لااقل حدس تیرگی بزنید و اگر مرد معتقد و شیعه اثنی عشری هستید دستور حضرت هادی را به کار بندید که فرمود اگر در اجتماعی اکثریت با نیکان بود حرام است سوء ظن داشتن تا خلافش ثابت شود و در صورتی که اکثریت با بدان بود باید سوء ظن داشت تاخلافش ثابت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زمان العدل فیه اغلب من الجور فحرام ان تظن باحد سوءا حتی تعلم ذلک و اذا کان زمان الجور فیه اغلب من العدل فلیس لاحد ان یظن باحد خیرا حتی یری ذلک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نفثه المصدور صفحه</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 لطفا نفرمائید عقلا مسئله را حل کردند زیرا در میان هزاران کار علمی و پسندیده ممکن است فطرت بر عصیان بشر هم گل کند و مسئله‌اش دگرگون حل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مسئله‌اش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غلط و به کلی عاری از حقیقت است و فقط برای کسانی زیبنده است این گونه کلمات را بر زبان آوردند که مستمر مغزی شده‌اند حتی کسانی که به بردگی یا مستعمره اقتصادی افتاده‌اند باز هم در درجات بالاتری هستند و زیبنده نیست که اقرار کننده مستعمر مغزی هستند و وای بر ورشکستگی</w:t>
      </w:r>
    </w:p>
    <w:p>
      <w:pPr>
        <w:pStyle w:val="BookText"/>
        <w:rPr/>
      </w:pPr>
      <w:r>
        <w:rPr>
          <w:rFonts w:ascii="IRNazanin" w:hAnsi="IRNazanin" w:eastAsia="IRNazanin"/>
          <w:color w:val="111111"/>
          <w:sz w:val="28"/>
          <w:sz w:val="28"/>
          <w:szCs w:val="28"/>
          <w:rtl w:val="true"/>
          <w:lang w:bidi="fa-IR"/>
        </w:rPr>
        <w:t>آن قوم بدبخت و بیچاره‌ای که مستعمره مغزی شده تا آنجا که جوانانش هنگام حرف زدن هم کلمات را شکسته و سیلاب دار ادا کنند و از استعمارگران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 یک نفر خارجی که می‌خواهد فارسی حرف بزند و با تأمل و کشیده صبحت می‌کند در جستجوی لغت است که پیدا کند و استعمال نماید در فکر صرف و نحو و دستور زبان است این که تقلید کنی دردی دوا نمی‌کند تو تقلید از خوبیهایشان کن از تکنیکشان از عملشان و وای بر ورشکستگی به تقصیر آن قوم زبون و سیاه روزی که مستعمره مغزی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 ارتباط پسر و دختر حل شده زیرا نزد آنان برای این ارتباط قبحی و اشکالی وجود ندارد و اگر آنان این ارتباط را زشت نداسنتند تو هرگز نمی‌گفتی مسئله حل شده است به بین شیره کشی و استعمال هروئین را هنوز آن‌ها بد می‌دانند و تو هم بد می‌دانی و اگر یک روز آن قدر شیره کش خانه فراوان شود که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همانگونه که زندان کردن مردانی که با مردان لواط می‌کردند چون صرفه اقتصادی نداشت برداشته شد امروز هم از بس شیره کش در زندان است کشور رو به ورشکستگی است و باید این مسئله را حل کرد و شیره کشیدن را آزاد نمود بدون شک تو خواهی گفت مسئله شیره کشیدن حل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حلال مشکلها دینهم دنانیرهم و قبلتهم نساءهم هستند که نبی گرامی برای من و تو پیش‌بینی کردند و گفتند روزی بیاید که دین مردم پولشان باشد و قبله‌اشان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در برابر قبله آدمی به راز و نیاز</w:t>
      </w:r>
    </w:p>
    <w:p>
      <w:pPr>
        <w:pStyle w:val="BookText"/>
        <w:rPr/>
      </w:pPr>
      <w:r>
        <w:rPr>
          <w:rFonts w:ascii="IRNazanin" w:hAnsi="IRNazanin" w:eastAsia="IRNazanin"/>
          <w:color w:val="111111"/>
          <w:sz w:val="28"/>
          <w:sz w:val="28"/>
          <w:szCs w:val="28"/>
          <w:rtl w:val="true"/>
          <w:lang w:bidi="fa-IR"/>
        </w:rPr>
        <w:t>نمی‌ایستد و با خدای خود صحبت نمی‌کند و التماس و عجز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در امور زندگیت عقاید و گفته‌های زنت را کور کورانه و بدون دلیل اطاعت نمی‌کنی؟ فی المثل اگر گفت فرزندت را بدون دلیل پانسیون بگذاری یا تنها به مسافرت روانه کنی یا مینی‌ژوب بپوشانی منابعت نمی‌کنی پس تو در برابر قبله به راز و نیازی و به اطاعت و 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حل مشکل لواط به خاطر اقتصاد نیست؟ مگر آزاد کردن سقط جنین برای اقتصاد نیست؟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دینهم دنانیر هم نمی‌باشد این مطلب را در کتابهای خطی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یا بیشتر که گفتارهای نبی گرامی را نقل کردند می‌توانید پیدا کنید که وضع امروز را با چگونه کلماتی روشن و بیان فرمودند و وضع فردا را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که به سلامتی همه مراجعه کنندگانش برای سوق دادن جوانان به شاهراه ترقی و تکامل تأسیس شده چه نام گیرا و مطبوعی دارد که هم فرح انگیز است و هم مژده سلامتی را در بر دارد و خدا کند همان گونه که در پیشانی‌اش کلمات مسرت انگیز نقش است بر جگر و کلیه و احشاءاش هم نقش باشد و چون بعضی خانه‌ها نباشد که به قول مثنوی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چون گور کافر پر 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باطنش قهر خدا عزوجل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مکانی که در آن معصیت شود قمار گردد، مشروب خواری باشد و لو اینکه شخص وارد به هیچکدام آلوده نگردد حرام است و امیدوارم از این قبیل خبرها نباشد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نهند نام زنگی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دیگری پیدا نکرده باشد که تفریحات سلام با ارتباط پسر 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نام دروغ و فریب 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تفریحات سالم برای جوانان پیک نیک های مشروع، بازیها، ورزشها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تقریبا همه را در این جلد شرح داده یا اشاره‌ای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جوانان خواهشمند است مسائلی را که هنوز مورد بحث دانشمندان جهان است نفرمایند برای آنها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تا آسمان بین نابغه و پیامبر فرق است 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اختلاف بین آنان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کردم و مسلم بدانید حداقل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هم بین شما که مسائل برایتان حل شده و دانشمندانی که داد و فریادشان درباره همان مسائل برایشان حل شده به عنوان بزرگترین معضلات بلند است وجود دارد که یک اختلاف اساسی آن است که توپچی به ناصر الدین شاه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ماه رمضان توپ در نرفت از او بازخواست شد چرا در نرفت به عرض رساند به هزار و یک دلیل و یک دلیلش آن که باروت نداشتیم شما هم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 دانشمندانی که مسائل برایشان حل نشده اختلاف دارید که یک اختلافش اینست که مغز آنها مستقلا فکر می‌کند و مغز شما مستعمرتا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به کره ماه رفته و همین که پایش به کره ماه رسیده خدای بزرگ را حافظ صلح خوانده و دعا کرده و از او مسئلتها نموده و آیاتی از انجیل خوانده اما او مسئله برایش حل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مردم به کره ماه می‌روند دیگر این صحبت‌ها که از دین و مذهب می‌شود و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قدیمی شد و مسئله‌اش حل شده است و مستعمره مغز شدن دیگر زردی سرخی ندارد بلکه دارد که در اینجا</w:t>
      </w:r>
      <w:bookmarkStart w:id="185" w:name="pg13095_136231"/>
    </w:p>
    <w:p>
      <w:pPr>
        <w:pStyle w:val="BookText"/>
        <w:rPr/>
      </w:pPr>
      <w:bookmarkEnd w:id="185"/>
      <w:r>
        <w:rPr>
          <w:rFonts w:ascii="IRNazanin" w:hAnsi="IRNazanin" w:eastAsia="IRNazanin"/>
          <w:color w:val="111111"/>
          <w:sz w:val="28"/>
          <w:sz w:val="28"/>
          <w:szCs w:val="28"/>
          <w:rtl w:val="true"/>
          <w:lang w:bidi="fa-IR"/>
        </w:rPr>
        <w:t>فاتح ماه خدا را می‌خواند و جوان حل شده خدا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اول همین جلد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شیر است به بازی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هم فراموش نفرمائید که نادر شاه جهانگیر خوبی بود اما کوچکترین مسئله مذهبی‌اش را از یک روحانی یک حجة الاسلام از یک آیت اللّه مرجع تقلید و حتی از یک طلبه می‌پرسید ای بسا دکتر داروسازی که ماهر و استاد و دانشمند است اما در علوم دیگر صفر می‌آرود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مهندسین عالی مقام و دانشمند که هیچ گونه اطلاعی از معارف مذهبی ندارند و سر این که قرآن می‌فرماید در آن چه به آن علم نداری ایستادگی و بحث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لیس ذلک له علم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است که یک متخصص از ویژگی خود اصرار به دانائی نمی‌نماید و یک ورزشکار ورزیده ارزنده در صورتی می‌تواند درباره مطالب خارج از تخصص خود بحث نماید که تحت نظر متخصص مربوطه باشد</w:t>
      </w:r>
      <w:r>
        <w:rPr>
          <w:rFonts w:eastAsia="IRNazanin" w:cs="IRNazanin"/>
          <w:color w:val="111111"/>
          <w:sz w:val="28"/>
          <w:szCs w:val="28"/>
          <w:rtl w:val="true"/>
          <w:lang w:bidi="fa-IR"/>
        </w:rPr>
        <w:t>.</w:t>
      </w:r>
    </w:p>
    <w:p>
      <w:pPr>
        <w:pStyle w:val="Heading2"/>
        <w:numPr>
          <w:ilvl w:val="1"/>
          <w:numId w:val="1"/>
        </w:numPr>
        <w:rPr/>
      </w:pPr>
      <w:bookmarkStart w:id="186" w:name="__RefHeading___Toc7506029_3224264995"/>
      <w:bookmarkStart w:id="187" w:name="_Toc63"/>
      <w:bookmarkEnd w:id="186"/>
      <w:r>
        <w:rPr>
          <w:rtl w:val="true"/>
        </w:rPr>
        <w:t>لباس زمان ورزش</w:t>
      </w:r>
      <w:bookmarkEnd w:id="1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عقائدی اظهار داشته‌اند که برای هر ورزشی لباس مخصوصی دستور داده شود اما برای سهولت امر کافیست گفته شود برای ورزشکار داشتن یک شلوار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زیر پیراهن که بدن در آن تحت فشار نباشد و سفت به بدن نچسبد و فشار نیاورد کافیست ولی به زودی در بهداشت لباس خواهید خواند که چگونه اسلام اسراف در دو چیز را محترم شمرده است یکی داشتن نور به اندازه کافی دیگری داشتن تعداد زیادی زیر پیراهن</w:t>
      </w:r>
      <w:bookmarkStart w:id="188" w:name="pg13095_136232"/>
    </w:p>
    <w:p>
      <w:pPr>
        <w:pStyle w:val="BookText"/>
        <w:rPr/>
      </w:pPr>
      <w:bookmarkEnd w:id="188"/>
      <w:r>
        <w:rPr>
          <w:rFonts w:ascii="IRNazanin" w:hAnsi="IRNazanin" w:eastAsia="IRNazanin"/>
          <w:color w:val="111111"/>
          <w:sz w:val="28"/>
          <w:sz w:val="28"/>
          <w:szCs w:val="28"/>
          <w:rtl w:val="true"/>
          <w:lang w:bidi="fa-IR"/>
        </w:rPr>
        <w:t>که بتوان هر روز آن را عوض کرد</w:t>
      </w:r>
      <w:r>
        <w:rPr>
          <w:rFonts w:eastAsia="IRNazanin" w:cs="IRNazanin"/>
          <w:color w:val="111111"/>
          <w:sz w:val="28"/>
          <w:szCs w:val="28"/>
          <w:rtl w:val="true"/>
          <w:lang w:bidi="fa-IR"/>
        </w:rPr>
        <w:t>.</w:t>
      </w:r>
    </w:p>
    <w:p>
      <w:pPr>
        <w:pStyle w:val="Heading2"/>
        <w:numPr>
          <w:ilvl w:val="1"/>
          <w:numId w:val="1"/>
        </w:numPr>
        <w:rPr/>
      </w:pPr>
      <w:bookmarkStart w:id="189" w:name="__RefHeading___Toc7506031_3224264995"/>
      <w:bookmarkStart w:id="190" w:name="_Toc64"/>
      <w:bookmarkEnd w:id="189"/>
      <w:r>
        <w:rPr>
          <w:rtl w:val="true"/>
        </w:rPr>
        <w:t>نام ابزار و وسائل ورزشی</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و فلزی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برای نو باوگان و اشخاص ضعیف است فلزی جهت جوانان که در ورزشهای دسته جمعی و فردی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 دمبل سینه را فراخ، عضلات را قوی، ماهیچه‌ها را سخت و پیچیده می‌کند و گردش خون را منظم و ضربان قلب را یکنواخت می‌نمایند مخصوصا دمبل دو دسته شانه‌ها را پهن و سینه را برجسته می‌نماید و بیشتر به کار زیبائی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دمبل یک دسته که هر یک جفت در دو دست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دمبل، را به یک دست می‌توان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اوزان معین و حجم معلوم و حتی اشکال متفاوتند و جنس آنها نیز با یکدیگر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آهنینی که در پرتاب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پرتاب و تکیه گاه در پرش ارتفاع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مانند و آهنین بوده برای پرتاب کردن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وار از میان آن خارج می‌شوند و یا برای گذشتن از شعله‌های آتش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ریسمان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دسته شده هر دسته نصف طناب را گرفته به طرف خود می‌کشد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بارفیکس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چوبی یا فلزی است که بدان می‌آویزند و عملیات اکروباتی انجام می‌دهند</w:t>
      </w:r>
      <w:r>
        <w:rPr>
          <w:rFonts w:eastAsia="IRNazanin" w:cs="IRNazanin"/>
          <w:color w:val="111111"/>
          <w:sz w:val="28"/>
          <w:szCs w:val="28"/>
          <w:rtl w:val="true"/>
          <w:lang w:bidi="fa-IR"/>
        </w:rPr>
        <w:t>.</w:t>
      </w:r>
      <w:bookmarkStart w:id="191" w:name="pg13095_136233"/>
    </w:p>
    <w:p>
      <w:pPr>
        <w:pStyle w:val="BookText"/>
        <w:rPr/>
      </w:pPr>
      <w:bookmarkEnd w:id="19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چوب یا فلز می‌باشد و عمل ژیمناستیکی بر آن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آن می‌جهند و دارای پیچهائی است که آن را بلند و کوتاه و درجاتی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سیمی روی هم پیچیده شده است که با دو دست، یا دو پا و سرو پا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کفشهای قرقره‌دار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کف آنها چرخهای کوچکی بسته شده برای سریدن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کفشهای 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صیقلی بلندی است که به کف پا بسته می‌شود و در اسکیهای روی آب یا برف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هالنر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وزنه‌هائی است که به دو سر میله‌ای نصب می‌شود و آن را از زمین بلند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دستکش بکس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دستکش‌های مخصوصی است که درونش را نمد و پشم گذاشته‌اند که هنگام زدن ضربت به انگشتان صدمه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متفرقه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سیکلت، میزبازی، ماشین، مایو، چوگان، شمشیر، جعبه شطرنج و </w:t>
      </w:r>
      <w:r>
        <w:rPr>
          <w:rFonts w:eastAsia="IRNazanin" w:cs="IRNazanin"/>
          <w:color w:val="111111"/>
          <w:sz w:val="28"/>
          <w:szCs w:val="28"/>
          <w:rtl w:val="true"/>
          <w:lang w:bidi="fa-IR"/>
        </w:rPr>
        <w:t>...</w:t>
      </w:r>
    </w:p>
    <w:p>
      <w:pPr>
        <w:pStyle w:val="Heading2"/>
        <w:numPr>
          <w:ilvl w:val="1"/>
          <w:numId w:val="1"/>
        </w:numPr>
        <w:rPr/>
      </w:pPr>
      <w:bookmarkStart w:id="192" w:name="__RefHeading___Toc7506033_3224264995"/>
      <w:bookmarkStart w:id="193" w:name="_Toc65"/>
      <w:bookmarkEnd w:id="192"/>
      <w:r>
        <w:rPr>
          <w:rtl w:val="true"/>
        </w:rPr>
        <w:t>پیاده روی</w:t>
      </w:r>
      <w:bookmarkEnd w:id="19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در قرآن، روایات، علوم پزشکی، ورزش راجع به امتیازات پیاده روی اشاره و مطلب دیدم بی‌انصافی دانستم در این کتاب مستقلا مربوط به ورزش است از آن چیزی ننویسم زیرا چه بسیارند کسانی که جلد قبلی مرا نمی‌بینند ولی جلد حاضر را که مربوط به ورزش است تهیه می‌کنند تهیه به عنوان کادو و هدیه به</w:t>
      </w:r>
    </w:p>
    <w:p>
      <w:pPr>
        <w:pStyle w:val="BookText"/>
        <w:rPr/>
      </w:pPr>
      <w:r>
        <w:rPr>
          <w:rFonts w:ascii="IRNazanin" w:hAnsi="IRNazanin" w:eastAsia="IRNazanin"/>
          <w:color w:val="111111"/>
          <w:sz w:val="28"/>
          <w:sz w:val="28"/>
          <w:szCs w:val="28"/>
          <w:rtl w:val="true"/>
          <w:lang w:bidi="fa-IR"/>
        </w:rPr>
        <w:t>دوستان ورزشکار خود می‌دهند و چون پیاده روی که مادر ورزشها و بهترین ورزشهاست اگر از کتاب ورزش حذف شده باشد چون غذای بی‌نمک و طعمی است که به اصطلاح حتی خان هم می‌فهمد بی‌نمک است منتها از پیاده روی در جلد قبل مفصل و مشروح نوشته شده و همه را به اختصار هر چه تمامتر در اینجا 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سمی و حالت بین دویدن و پیاده‌روی یک سئوال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تازه زا بود اسماعیل عزیزش متولد شده بود بین صفا و مروه با چنان وضعی که سعی گفته می‌شود دوید و اینک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زائو که می‌خواهد تازه به فعالیت بپردازد چنان راه رفتنی که به نام سعی گفته می‌شود جنبه طبی ورزشی روانی دارد؟ جواب آن را باید اساتید فن توجه فرمایند 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آوردم که حضرت مریم تازه از تساقط علیک رطبا جنیا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خرما خورد و خواص خوردن را برای تازه زا در کتاب مربوطه به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هم اینک اگر جوابی برسد باز هم از قرآن ذکر می‌نمایم یعنی جا می‌نویسم تازه زا خوراکش با خرما آغاز شود و حرکتش با سعی کردن شروع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اسلام این قدر به پیاده روی اهمیت می‌دهد تا آنجا که سعی بین صفا و مروه را هم در پناه پیاده روی نگه داشته گویا نمی‌خواهد برنامه پیاده روی هیچگاه تعطیل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 که باید هنگام سعی داشت و گفتم تقریبا وضعی بین دویدن و راه رفتن است آن چنانکه انسان گویا اندکی هم می‌جهد و همه عضلاتش و بلکه احشایش مختصر تکانی می‌خورد و اگر نتواند</w:t>
      </w:r>
    </w:p>
    <w:p>
      <w:pPr>
        <w:pStyle w:val="BookText"/>
        <w:rPr/>
      </w:pPr>
      <w:r>
        <w:rPr>
          <w:rFonts w:ascii="IRNazanin" w:hAnsi="IRNazanin" w:eastAsia="IRNazanin"/>
          <w:color w:val="111111"/>
          <w:sz w:val="28"/>
          <w:sz w:val="28"/>
          <w:szCs w:val="28"/>
          <w:rtl w:val="true"/>
          <w:lang w:bidi="fa-IR"/>
        </w:rPr>
        <w:t>پیاده این کار را که هروله گویند انجام دهد می‌تواند سوار شود اما اگر شترش راهم می‌برد بهتر است شتر هم هروله کند و صاحبش را تکان دهد اما هروله هم مخصوص قسمتی از فاصله بین صفا و مروه می‌باشد و بقیه آن پیاده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اشکال کرده می‌گوید نبی گرامی عادات و رسوم آباء و اجدادی و قبیله‌ای را در دستورات خود وارد و به جای گذاشت باید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عادات و رسوم مذکور در عقیده کلی بت‌پرستی جمع شده بود کسی نبود که شراب نخورد و قمار نبازد و زنا و دختر کشی نکند آیا نبی گرامی به چه دیدی به آنها نگریست بلکه فرمول کلی اسلام این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حتی در بین وحشی‌ترین اقوام هم بالاخره عادات و رسوم پسندیده‌ای وجود دارد و از جمله در عصر جاهلیت بین اعراب هم امور شایسته‌ای چشمگیر بود و اسلام آمد نه برای لجبازی و برداشت همه عقاید و آداب و رسوم بلکه آمد و هرچه را پسندیده بود صحه گذاشت و هرچه را زیانبخش تشخیص داد مطرود دانست گفتند چهار ماه حرام است که در آنها نباید جنگ و ستیزی باشد گفت در همه زمانها الصلح خیر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چهار ماه مذکور نیز تأیید می‌شود گفتند مهمان نوازی بین قبائل مرسوم است آمد و گفت مهمان نوازی بسیار بسیار شایسته است ولی باید میزبان و میهمان انتخاب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اواخر جلد سوم اولین دانشگاه و آخرین پیامبر 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نحو بر بسیاری از کارها خط بطلان کشید ولی هروله کردن را تصدیق کرد</w:t>
      </w:r>
      <w:r>
        <w:rPr>
          <w:rFonts w:eastAsia="IRNazanin" w:cs="IRNazanin"/>
          <w:color w:val="111111"/>
          <w:sz w:val="28"/>
          <w:szCs w:val="28"/>
          <w:rtl w:val="true"/>
          <w:lang w:bidi="fa-IR"/>
        </w:rPr>
        <w:t>.</w:t>
      </w:r>
      <w:bookmarkStart w:id="194" w:name="pg13095_136236"/>
    </w:p>
    <w:p>
      <w:pPr>
        <w:pStyle w:val="Heading2"/>
        <w:numPr>
          <w:ilvl w:val="1"/>
          <w:numId w:val="1"/>
        </w:numPr>
        <w:rPr/>
      </w:pPr>
      <w:bookmarkStart w:id="195" w:name="__RefHeading___Toc7506035_3224264995"/>
      <w:bookmarkStart w:id="196" w:name="_Toc66"/>
      <w:bookmarkEnd w:id="194"/>
      <w:bookmarkEnd w:id="195"/>
      <w:r>
        <w:rPr>
          <w:rtl w:val="true"/>
        </w:rPr>
        <w:t>هروله چرا؟</w:t>
      </w:r>
      <w:bookmarkEnd w:id="196"/>
    </w:p>
    <w:p>
      <w:pPr>
        <w:pStyle w:val="BookText"/>
        <w:rPr/>
      </w:pPr>
      <w:r>
        <w:rPr>
          <w:rFonts w:ascii="IRNazanin" w:hAnsi="IRNazanin" w:eastAsia="IRNazanin"/>
          <w:color w:val="111111"/>
          <w:sz w:val="28"/>
          <w:sz w:val="28"/>
          <w:szCs w:val="28"/>
          <w:rtl w:val="true"/>
          <w:lang w:bidi="fa-IR"/>
        </w:rPr>
        <w:t xml:space="preserve">من و یکی از دوستان روشنفکرم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از کسی که متصدی بود برگهائی چاپ کرده و در رواقهای ورودی و خروجی حضرت عبدالعظیم می‌ایستادیم و روزهای زیارتی آنها را به زائرینی که حدس می‌زدیم خواندن را می‌توانند می‌دادیم بر آنها نوشته شده بود همانگونه که اسلام بر زائرین خدا واجب کرده از دست راست خود حرکت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چپ محاذی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شما هم رعایت بفرمائید تا با همین مختصر اقدام از نتایج آن که نشانه به ارزش آسودگی مربوط به نظم و ترتیب است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تدریج با اقدام اولیاء امور دلسوز این عمل در حرم شریف حضرت رضا نیز به مرحله اجرا در آمد و در برخی حرمهای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بفرمائید اگر برای حاجیان با عده و رقمی که دارند واجب نشده باشد شانه چپ محاذی دیواد کعبه بدارند یکی به چپ می‌رفت دیگری راست یکی مظاهر اعیان منشی خود را ظاهر می‌ساخت و با طرفداران خود برای خود نشان دادن بر خلاف مسیر دیگران می‌رفت و آن وقت چه برخوردهائی که نبود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هروله نیز رعایت همین است اما برای کسانی که می‌خواهند اطراف عمارتی بگردند و منظم باشند به علت سنگین‌تر بودن نیمه راست بدن که کبد سنگینش کرده است و آدمی برای عقب گرد و گردیدن و سوار شدن از جانب چپ راحت است لازمه‌اش این بود</w:t>
      </w:r>
      <w:bookmarkStart w:id="197" w:name="pg13095_136237"/>
    </w:p>
    <w:p>
      <w:pPr>
        <w:pStyle w:val="BookText"/>
        <w:rPr/>
      </w:pPr>
      <w:bookmarkEnd w:id="197"/>
      <w:r>
        <w:rPr>
          <w:rFonts w:ascii="IRNazanin" w:hAnsi="IRNazanin" w:eastAsia="IRNazanin"/>
          <w:color w:val="111111"/>
          <w:sz w:val="28"/>
          <w:sz w:val="28"/>
          <w:szCs w:val="28"/>
          <w:rtl w:val="true"/>
          <w:lang w:bidi="fa-IR"/>
        </w:rPr>
        <w:t>که چشم بینای اسلام هم به چپ گردیدن را دستور بدهم و هم توجه به یکنواخت بودن قانون و مساوات برای همه مسلمین تا روح برادری و برابری در آنان تخم‌ریزی نماید اما برای عبور از یک مسیری که در برابر آن همه حاجیان فوق العاده کم عرض می‌باشد گفتن این که باید به طرف رست رفت همه دردها را دوا نمی‌کند در اینجا در وهله اول سد شدن راه از توقف جمعیت منظور است و برادری و برابری از این رو در اینجا باید هروله کرد و چه بسا حکمتها و علتها که من نمی‌دانم</w:t>
      </w:r>
      <w:r>
        <w:rPr>
          <w:rFonts w:eastAsia="IRNazanin" w:cs="IRNazanin"/>
          <w:color w:val="111111"/>
          <w:sz w:val="28"/>
          <w:szCs w:val="28"/>
          <w:rtl w:val="true"/>
          <w:lang w:bidi="fa-IR"/>
        </w:rPr>
        <w:t>.</w:t>
      </w:r>
    </w:p>
    <w:p>
      <w:pPr>
        <w:pStyle w:val="Heading2"/>
        <w:numPr>
          <w:ilvl w:val="1"/>
          <w:numId w:val="1"/>
        </w:numPr>
        <w:rPr/>
      </w:pPr>
      <w:bookmarkStart w:id="198" w:name="__RefHeading___Toc7506037_3224264995"/>
      <w:bookmarkStart w:id="199" w:name="_Toc67"/>
      <w:bookmarkEnd w:id="198"/>
      <w:r>
        <w:rPr>
          <w:rtl w:val="true"/>
        </w:rPr>
        <w:t>ورزش منحصر به اسلام</w:t>
      </w:r>
      <w:bookmarkEnd w:id="199"/>
    </w:p>
    <w:p>
      <w:pPr>
        <w:pStyle w:val="BookText"/>
        <w:rPr/>
      </w:pPr>
      <w:r>
        <w:rPr>
          <w:rFonts w:ascii="IRNazanin" w:hAnsi="IRNazanin" w:eastAsia="IRNazanin"/>
          <w:color w:val="111111"/>
          <w:sz w:val="28"/>
          <w:sz w:val="28"/>
          <w:szCs w:val="28"/>
          <w:rtl w:val="true"/>
          <w:lang w:bidi="fa-IR"/>
        </w:rPr>
        <w:t>کسانی که در گذشته‌ها می‌گفتند نماز نوعی ورزش و نرمش است که اسلام برای پیروان خود وضع کرده و دستور داده خیلی به فقر قضاوت دچار بودند زیرا این چه ورزشی است که پنج نوبت باشد؛ صبح نصف ظهر عمل شود و ظهر و عصر و عشاء برابر و مغرب سه چهارم آنها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رکوع و سجود و تشهد و سخنانی آن چنان که جز توجه خاص به توحید و پرستش و مسئلت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وضو و اذان و اقامه و مقدمات و مقارنات و مستحبات و واجبات؛ ورزشی که اگر بر زمین غصب انجام گیرد باطل است و اگر چیزی از مال دیگران به بدن یا بر بدن باشد عمل نادرست می‌باشد پس معلوم می‌شود نماز الگوی دین است و شامل گفتار به زبان و عمل به ارکان و نیت و عقیده به دل و خلاصه حظ ملکوتی را اقناع کردن</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 این طور هم نیت که بتوان گفت همین حرکات و قیام و قعود و رکوع و سجود در قالب یک فعالیت حرکتی خدای ناکرده باطل و عاطل جزو دستور آمده بلکه بدون شک یک ذره هم اگر حساب کنیم جنبه حرکتی مساعدی برای بدن در برابر آن همه معنویت‌دار می‌باشد و اگر حرکات نماز ورزش و نرمش نیست بی ارزش هم نیست اما نه آن چنان ارزشی که بتوان نام ورزش بر آن نهاد بلکه باید گفت حرکاتی که ارکان و اعضاء را در بهره دادن هر نوع عملی خاصیت عالی خود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آنچه برای نماز گفتم هم اکنون مطرح می‌سازم و آن سعی بین صفا و مروه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سعی کردن در قرآن کوشش کردن معنی می‌دهد اما به شرط آن که کوشش معنی زیادتی را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الانسان الا ما سعی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است معنی درستش اینکه آدمی با سعی و پرکاری لیس و نیستی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که می‌گوید ان مع العسر یسرا و آن را تکرار و تأکید می‌فرماید ثم ان مع العسر یسرا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عسر و سختی درآورده یعنی عسر را محدود و معرفه و افسار زده نموده و یسر و گشایش و آسانی را وسیع و غیر محدود و بدون الف و لام و ناشناس ذکر فرموده تا هر کس بداند با عسری محدود به یسری نامحدود می‌رسد و هر کس حاضر به تحمل اندکی سختی باشد به بسیاری آسایش می‌رسد و در اینجا نیز لیس للانسان الا ماسعی از هر کس تحمل و کار و در آخرین مرتبه کوشش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بین صفا و مروه هم مانند نماز صرفنظر از آن همه معنویت که در نهادش نهفته نوعی ورزش اسلامی است که برای حاجیان رفع خستگی می‌نماید و تنوعی ایجاد می‌کند حاج در همه جا به آهستگی قدم برداشته یا با فشار جمعیت به جلو برده ششده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باید تنوعی و کار تازه‌ای او را از خستگی درآورد و آن هم در فضای بین دو کوه، کوه‌های صفا و مروه، به یاد هاجر و اسماعیل و به یاد آن همه آزادی و آزادگی که اسلام به یک زن کنیز و برده داده که در عصر فضا اگر می‌بود حق نداشت به هر جا برود و در هر موسسه‌ای درس بخواند و خدای ناکرده به سفینه‌ای که به کرات تسخیر شده می‌رود نظر کند اما اسلام مقامش را مطاف قرار داده مطاف کنیز برده را و هم پسرش را اما پدر را واتخذوا من مقام ابراهیم مصلی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 از خانه داشت زیرا نظارت با پدر انبیاست و برادری و برابری با کنیز و کنیز زاده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بین صفا و مروه درو از آن همه معنویت در فضای بین دو کوه انجام می‌گیرد و سعی همانگونه که گفتم پیاده‌روی است اما سعی در پیاده روی و پیاده روی بیشتر و تندتر کردن، از این قرار اسلام علاوه بر راه رفتن و پیاده روی و دویدن با نوعی دویدن و راه رفتن نیز موافق است که حد فاصل بین آن دو باشد یعنی در پیاده روی با آن همه امتیازاتی که به نظر قرآن و علم و ورزش دارد سرعت گیرد و زودتر انجام دهد گویا باید حاج تمام بدن خود را بدین طریق تکان دهد و به فعالیت و حرکت بدارد و هنوز چنین ورزشی و نرمشی در مکتبهای معروف ورزشی جهان وارد نشده است</w:t>
      </w:r>
      <w:r>
        <w:rPr>
          <w:rFonts w:eastAsia="IRNazanin" w:cs="IRNazanin"/>
          <w:color w:val="111111"/>
          <w:sz w:val="28"/>
          <w:szCs w:val="28"/>
          <w:rtl w:val="true"/>
          <w:lang w:bidi="fa-IR"/>
        </w:rPr>
        <w:t>.</w:t>
      </w:r>
      <w:bookmarkStart w:id="200" w:name="pg13095_136240"/>
    </w:p>
    <w:p>
      <w:pPr>
        <w:pStyle w:val="Heading2"/>
        <w:numPr>
          <w:ilvl w:val="1"/>
          <w:numId w:val="1"/>
        </w:numPr>
        <w:rPr/>
      </w:pPr>
      <w:bookmarkStart w:id="201" w:name="__RefHeading___Toc7506039_3224264995"/>
      <w:bookmarkStart w:id="202" w:name="_Toc68"/>
      <w:bookmarkEnd w:id="200"/>
      <w:bookmarkEnd w:id="201"/>
      <w:r>
        <w:rPr>
          <w:rtl w:val="true"/>
        </w:rPr>
        <w:t>تیر اندازی و اسب دوانی</w:t>
      </w:r>
      <w:bookmarkEnd w:id="202"/>
    </w:p>
    <w:p>
      <w:pPr>
        <w:pStyle w:val="BookText"/>
        <w:rPr/>
      </w:pPr>
      <w:r>
        <w:rPr>
          <w:rFonts w:ascii="IRNazanin" w:hAnsi="IRNazanin" w:eastAsia="IRNazanin"/>
          <w:color w:val="111111"/>
          <w:sz w:val="28"/>
          <w:sz w:val="28"/>
          <w:szCs w:val="28"/>
          <w:rtl w:val="true"/>
          <w:lang w:bidi="fa-IR"/>
        </w:rPr>
        <w:t>شنا و تیر اندازی و اسب دوانی از جمله کارهائی است که مورد علاقه خاص اسلام بوده و الان خواهید دید اسلام درباره آنها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کسی نشنیده باشد آنچه را درباره مسابقه دو از قرآن خواهم گفت یا مطالبی دیگر که همه استنتاج و استنباط خودم بوده و اقتراحی است ولی راجع به شنا و تیراندازی و اسب دوانی نقطه مقابل آن همه مطالب نشنیده است که در این جلد خواندید زیرا کسی که گاهی سری به مجالس وعظ و خطابه اسلامی زده باشد از آقایان واعظان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و تیراندازی و اسب دوانی گاهی با هم تعریف شده و زمانی نام دوتای از آنها را برده و توصیه کرده‌اند و چه بسا که موقعیتی مناسب برای تذکر از یکی پیش آمده و از همان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شنا و تیراندازی و اسب دوانی با یکدیگر فاصله عنوانی گرفته‌اند یکی عنوان نظامی یافته و مسابقات تیراندازی روز بیشتر در قلمرو کارهای ارتشی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مسابقه تقریبا نیمه مستقلی را در اختیار دارد یعنی اسب دوانی چه بسا که مانند مسابقات اتومبیلرانی جدا از هر مسابقه دیگر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اسلام برد و باخت و قمار تحریم شده در اسب دوانی و تیراندازی شرط بندی و برد و باخت مباح و مجاز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ورمایه اسب دوانی و تیراندازی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طبق با فتحه دو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مسابقه اسب‌دوانی است که حلال می‌باشد اما اشتباه نشود کسی که اسب پرورش می‌دهد و بعد هم اسب‌سواری می‌کند و دو نیروی جالب نظامی را پیشبرد می‌دهد می‌تواند از پول مسابقه استفاده نماید نه آنکه به تماشا ایستاده و فقط به خاطر اسب یکی کف می‌زند یا دست می‌برد و به شانسش بلیطی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گرامی خود در مسابقه اسب دوانی شرکت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 رسول اللّه علی فرس له فسبق فسر بلذلک و اعجبه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خود روی اسبی که داشتند شرط بندی کردند و مسابقه را بردند و این پیروزی باعث مسرت حضرتش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مشرکین برای دستبرد به گوسفندان مردم به اطراف مدینه آمدند نبی گرامی و جمعی از مسلمانان برای راندن آنها بر اسبها سوار شده به خارج رفتند و دزدان فرار کردند و دور شدند هنگام مراجعت شیخ به نام ابوقتاده به حضرت عرض کرد دشمن رفته است اگر موافقت می‌فرمایئد فرصتی هست مسابقه اسب دوانی بدهیم حضرت موافقت فرمودند و مسابقه راهم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ابوقتادة یا رسول اللّه ان العدو قد انصرف فان رایت ان نستبق فقال نعم فاستبقوا فخرج رسول اللّه سابقا علیهم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ارموا او ارکبوا و ان ترموا احب الی من ان ترکبو کلی شی یلهوبه الرجل باطل الارمی الرجل بقوسه او تأدیبه فرسه او ملاعبته امرأته فانهن من الحق و من ترک الرمی بعد ما علم فقد کفر الذی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اندازی کنید و سواری کنید و اگر</w:t>
      </w:r>
    </w:p>
    <w:p>
      <w:pPr>
        <w:pStyle w:val="BookText"/>
        <w:rPr/>
      </w:pPr>
      <w:r>
        <w:rPr>
          <w:rFonts w:ascii="IRNazanin" w:hAnsi="IRNazanin" w:eastAsia="IRNazanin"/>
          <w:color w:val="111111"/>
          <w:sz w:val="28"/>
          <w:sz w:val="28"/>
          <w:szCs w:val="28"/>
          <w:rtl w:val="true"/>
          <w:lang w:bidi="fa-IR"/>
        </w:rPr>
        <w:t>تیراندازی کنید بیشتر دوست دارم که سواری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مرد بدان سرگرم شود بیهوده است جز آن که مردی با کمان خود تیراندازد یا اسب خود را تربیت کند یا با زن خود بازی نماید همه اینها حق است و هر کس تیراندازی آموزد و آن را ترک کند حق معلم خود را ادا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الولد علی الوالدان ان یعلمه الکتابة السباحة و الرمایة و ان لایرزقه الا طیبا و ان یزوجه اذا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پسر بر پدر آن است که نوشتن و شنا کردن و تیرانداختن به او بیاموزد و جز غذای خوب به دو نخوراند و همین که بالغ شد زنش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رمیأ بنی اسماعیل فان اباکم کان رامیا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اسماعیل تیراندازی کنید که پدرتان تیر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ابنائکم السباحة و الرمی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شنا و تیراندازی آموزید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 ابنیکم الرمی فانه نکایة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خویش را تیراندازی آموزید که سرشکستگی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احسن الرمی ثم ترکه فقد ترک نعمة من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تیراندازی بداندو آن را ترک کند یکی از نعمتها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بازیهای شما جز در اسب دوانی و کستی گرفتن حضور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تشهد الملائکه من الهو کم الا الرهان والنضال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بندی در اسب دوانی را مباح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 الخیل طلق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 چند نکته توجه فرمودید یکی این که نزد نبی</w:t>
      </w:r>
    </w:p>
    <w:p>
      <w:pPr>
        <w:pStyle w:val="BookText"/>
        <w:rPr/>
      </w:pPr>
      <w:r>
        <w:rPr>
          <w:rFonts w:ascii="IRNazanin" w:hAnsi="IRNazanin" w:eastAsia="IRNazanin"/>
          <w:color w:val="111111"/>
          <w:sz w:val="28"/>
          <w:sz w:val="28"/>
          <w:szCs w:val="28"/>
          <w:rtl w:val="true"/>
          <w:lang w:bidi="fa-IR"/>
        </w:rPr>
        <w:t xml:space="preserve">گرامی و اسلام تیراندازی از همه محبوبتر بوده و چون این مطلب را کنار سخن دیگری نبی گرامی بگذاریم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را زیر سایه شمشیرها نشان دادند و با توجه به اینکه سلاح روز شمشیر و تیر و نیزه بوده و نیروی روز حساب می‌شده برای هر عصری تکلیف چیست؟ آن را هم قرآن تعیین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و من رباط الخیل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می‌توانید نیرو و پیاده نظام تیه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کلمه نیرو معجزه است زیرا نیرو به کار هر زمانی می‌خورد از نیروی سنگ ، بازو، شمشیر واتم و هسته و بعد می‌فرماید تهیه این دو برای جلوگیری از حملات احتمالی متجاسرین باشد کو این که دشمنان خدا از شما بترسند نه برای آدم کشی و مستعمره کردن دیگران و این هم حقیقتی است از قرآن مشابه آن چه دیگران نیرو تهیه می‌نمایند و می‌گویند به خاطر نگهداری صلح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انتظار فرج که نبی گرامی صاحب آن را صبور تلقی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بالصبر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چند به اجتماعی می‌بخشد و سودهائی می‌رساند که یکی از آنها همین است که منتظر بودن یعنی همیشه از وضع موجود ناراضی بودن و توقع وضع بهتر داشتن و از زعمای قوم وضع بهتر خواستن و منتظرین همیشه تیراندازی می‌آموختند و چه بسیار پیرمردانی که قدرت چندانی نداشتند ولی تیراندازی می‌آموختند و همیشه شمشیری در نمازخانه خود آویخته بودند که با ندای مصلح کل حضرت ولی عصر آن را برگیرند و بشتابند و منتظر بودن یعنی مسلح بودن و دانائی به کار انداختن و برداشتن اسلحه داشتن و ما در جنگ بین الملل اول بسیاری</w:t>
      </w:r>
    </w:p>
    <w:p>
      <w:pPr>
        <w:pStyle w:val="BookText"/>
        <w:rPr/>
      </w:pPr>
      <w:r>
        <w:rPr>
          <w:rFonts w:ascii="IRNazanin" w:hAnsi="IRNazanin" w:eastAsia="IRNazanin"/>
          <w:color w:val="111111"/>
          <w:sz w:val="28"/>
          <w:sz w:val="28"/>
          <w:szCs w:val="28"/>
          <w:rtl w:val="true"/>
          <w:lang w:bidi="fa-IR"/>
        </w:rPr>
        <w:t xml:space="preserve">از علماء اسلامی و حتی مراجع بزرگوار را شناختیم که شرکت کرده و می‌جنگیدند خود تفنگ به دست داشتند و سنگری و حمله‌ای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از تیر در کشور ما می‌شود چند تیراندازی مشهور که جنبه ملی یا مذهبی دارند به یاد می‌آید و احتمالا برای خوانندگان جالب است که مختصری به وضع تیر و کمان در زبان فارسی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کمانداری و تیراندازی به انواع و اقسام در ادبیات فارسی دیده می‌شود و چند سطری نمونه گفته شود با تشبیهات و کنایات و استعمارات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 سخت که داد آن لطیف بازو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 غمزه تمام است صید آهو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گشته مگر کمان ابرویش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شکسته مگر خدنگ مژگانش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ابروی شوخ تو نمودار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قامت آن شکسته بازار کمان</w:t>
      </w:r>
    </w:p>
    <w:p>
      <w:pPr>
        <w:pStyle w:val="BookText"/>
        <w:rPr/>
      </w:pPr>
      <w:r>
        <w:rPr>
          <w:rFonts w:ascii="IRNazanin" w:hAnsi="IRNazanin" w:eastAsia="IRNazanin"/>
          <w:color w:val="111111"/>
          <w:sz w:val="28"/>
          <w:sz w:val="28"/>
          <w:szCs w:val="28"/>
          <w:rtl w:val="true"/>
          <w:lang w:bidi="fa-IR"/>
        </w:rPr>
        <w:t>ابروی تو با وسمه نمی‌گویند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بگژی راست شود کار کمان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جوانی ز سر ریشخند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پیری که کمانت بچند</w:t>
      </w:r>
    </w:p>
    <w:p>
      <w:pPr>
        <w:pStyle w:val="BookText"/>
        <w:rPr/>
      </w:pPr>
      <w:r>
        <w:rPr>
          <w:rFonts w:ascii="IRNazanin" w:hAnsi="IRNazanin" w:eastAsia="IRNazanin"/>
          <w:color w:val="111111"/>
          <w:sz w:val="28"/>
          <w:sz w:val="28"/>
          <w:szCs w:val="28"/>
          <w:rtl w:val="true"/>
          <w:lang w:bidi="fa-IR"/>
        </w:rPr>
        <w:t>پیربخندید و بگفت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کند قد ترا چون کمان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شدم چون کمان از غم و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ترک کمان ابروان و تیرانداز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قامتم کمان صفت از غم خمیده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تیر ناگهان زکمندم بجست 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قوس و قزح برگ رزان رنگ به رنگند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قوس و فزح خوشه انگور کمان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تیر جفا بر کمینه می‌فکند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سپهر زقوس و قزح کمان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چو ابروان یار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یانی چو کمان شهریاری گوئی</w:t>
      </w:r>
    </w:p>
    <w:p>
      <w:pPr>
        <w:pStyle w:val="BookText"/>
        <w:rPr/>
      </w:pPr>
      <w:r>
        <w:rPr>
          <w:rFonts w:ascii="IRNazanin" w:hAnsi="IRNazanin" w:eastAsia="IRNazanin"/>
          <w:color w:val="111111"/>
          <w:sz w:val="28"/>
          <w:sz w:val="28"/>
          <w:szCs w:val="28"/>
          <w:rtl w:val="true"/>
          <w:lang w:bidi="fa-IR"/>
        </w:rPr>
        <w:t>نعلی زده از زر عیاری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سپهر گوشواری گوئی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کمان همان خمان بوده به علت خمیدگی و شاعری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 گر از تواضع خم نگشتی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تیرش به دل هر دم نشستی</w:t>
      </w:r>
    </w:p>
    <w:p>
      <w:pPr>
        <w:pStyle w:val="BookText"/>
        <w:rPr/>
      </w:pPr>
      <w:r>
        <w:rPr>
          <w:rFonts w:ascii="IRNazanin" w:hAnsi="IRNazanin" w:eastAsia="IRNazanin"/>
          <w:color w:val="111111"/>
          <w:sz w:val="28"/>
          <w:sz w:val="28"/>
          <w:szCs w:val="28"/>
          <w:rtl w:val="true"/>
          <w:lang w:bidi="fa-IR"/>
        </w:rPr>
        <w:t xml:space="preserve">سعدی گوید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هر دو کمانخانه ابروی تو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برندارم اگرم دیده بدوزند به تیر</w:t>
      </w:r>
    </w:p>
    <w:p>
      <w:pPr>
        <w:pStyle w:val="BookText"/>
        <w:rPr/>
      </w:pPr>
      <w:r>
        <w:rPr>
          <w:rFonts w:ascii="IRNazanin" w:hAnsi="IRNazanin" w:eastAsia="IRNazanin"/>
          <w:color w:val="111111"/>
          <w:sz w:val="28"/>
          <w:sz w:val="28"/>
          <w:szCs w:val="28"/>
          <w:rtl w:val="true"/>
          <w:lang w:bidi="fa-IR"/>
        </w:rPr>
        <w:t xml:space="preserve">حافظ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 که ابروی آن شوخ در کمان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جان من زار ناتوان انداخت</w:t>
      </w:r>
    </w:p>
    <w:p>
      <w:pPr>
        <w:pStyle w:val="BookText"/>
        <w:rPr/>
      </w:pPr>
      <w:r>
        <w:rPr>
          <w:rFonts w:ascii="IRNazanin" w:hAnsi="IRNazanin" w:eastAsia="IRNazanin"/>
          <w:color w:val="111111"/>
          <w:sz w:val="28"/>
          <w:sz w:val="28"/>
          <w:szCs w:val="28"/>
          <w:rtl w:val="true"/>
          <w:lang w:bidi="fa-IR"/>
        </w:rPr>
        <w:t xml:space="preserve">و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که از ناوک مژگان تو درخون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مشتاق کمانخانه ابروی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 تفنگ از همان تفک است که به معنی چوب دراز میان خالی است و در آن گل میکردند و با زور نفس گنجشک و امثال آن می‌زدند و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بمقعر خود از آسیب هوا گردد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مهره‌ای کآتش داروش جهاند ز تفک</w:t>
      </w:r>
    </w:p>
    <w:p>
      <w:pPr>
        <w:pStyle w:val="BookText"/>
        <w:rPr/>
      </w:pPr>
      <w:r>
        <w:rPr>
          <w:rFonts w:ascii="IRNazanin" w:hAnsi="IRNazanin" w:eastAsia="IRNazanin"/>
          <w:color w:val="111111"/>
          <w:sz w:val="28"/>
          <w:sz w:val="28"/>
          <w:szCs w:val="28"/>
          <w:rtl w:val="true"/>
          <w:lang w:bidi="fa-IR"/>
        </w:rPr>
        <w:t xml:space="preserve">کمان را اسامی دیگر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فحری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 تیر پای فلک شل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گشاید بکین نیم لنگ</w:t>
      </w:r>
    </w:p>
    <w:p>
      <w:pPr>
        <w:pStyle w:val="BookText"/>
        <w:rPr/>
      </w:pPr>
      <w:r>
        <w:rPr>
          <w:rFonts w:ascii="IRNazanin" w:hAnsi="IRNazanin" w:eastAsia="IRNazanin"/>
          <w:color w:val="111111"/>
          <w:sz w:val="28"/>
          <w:sz w:val="28"/>
          <w:szCs w:val="28"/>
          <w:rtl w:val="true"/>
          <w:lang w:bidi="fa-IR"/>
        </w:rPr>
        <w:t>چاچی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آنکه کا چاچی به زه در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فرو ریزد از ترکشم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فردوسی به جای کمان کلمات کثی و یا کیانی هم ذکر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کمان را از چوب درختی که درست می‌کردند که به عربی آن را سراء و در فارسی زرنگ یا شنگ می‌گفتند یا از درختی که عربی آن سریان است یا از درختی که به فارسی بشجیر و به عربی یغ گویند و یا از درختی که عربی آن سندره است یا درختی که به عربی نشب گویند و یا از درختی که به فارسی آن را شیز گویند یا از درختی که عربی آن قضب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حیوانات</w:t>
      </w:r>
    </w:p>
    <w:p>
      <w:pPr>
        <w:pStyle w:val="BookText"/>
        <w:rPr/>
      </w:pPr>
      <w:r>
        <w:rPr>
          <w:rFonts w:ascii="IRNazanin" w:hAnsi="IRNazanin" w:eastAsia="IRNazanin"/>
          <w:color w:val="111111"/>
          <w:sz w:val="28"/>
          <w:sz w:val="28"/>
          <w:szCs w:val="28"/>
          <w:rtl w:val="true"/>
          <w:lang w:bidi="fa-IR"/>
        </w:rPr>
        <w:t>را هم تراشیده بر پشت آن سریشم چسبانده روی آن را باپی یا پیه محکم می‌پیچیدند و بعد باتوزیاتوژ آن را محکم بسته رویش نقاشی می‌نمودند اما اصل کمان معروف لاهوریاز خیزران است که نرم می‌باشد و تیرانداز را خسته نمی‌کرده است همین طور در اصفهان کمانهای خوبی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کمانهائی که در نقاشیها دیده شده یا به دست آمده کمانهای آشوریان از همه بزرگتر بوده و فقط چوبی یا نی‌ای بوده که آن را خم کرده و زه آن هم به او متصل بوده چنانچه اگر می‌خواستند آن را از زه خارج کنند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کمانهای مصریان نیز همین طور بوده اما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 هخامنشیان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کمانهای امروزی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و امارات معلوم می‌شود که ایرانیان باستان اگر هم موحد بوده‌اند آفتاب و آتش را احترام یا عبادت می‌کرده‌اند و از نقاشیهائی که نقش پادشاهان هخامنشی را دارد و بر در آرامگاهها، دخمه‌ها، مقابر در اقلیم پارس مشاهده می‌شود آنان را در حالی نشان می‌دهد که در برابر خورشید یا مجمر آتش به نیایش ایستاده‌اند و کمانی در دست دارند و تصور کنم این رسم که هنگام عبادت باید ابزاری که نماینده آلات و ادوات جنگی است در دست داشت ریشه واحدی از انبیاء اولیه داشته باشد کما آن که در اسلام هم زمان نماز جمعه خواندن خطیب باید شمشیری یاعصائی در دست 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با این اختلاف که آنان زمان نیایش مسلحند و مسلمانان زمان نیایش تسلیم آنان در برابر آفتاب و آتش کماندارند و</w:t>
      </w:r>
    </w:p>
    <w:p>
      <w:pPr>
        <w:pStyle w:val="BookText"/>
        <w:rPr/>
      </w:pPr>
      <w:r>
        <w:rPr>
          <w:rFonts w:ascii="IRNazanin" w:hAnsi="IRNazanin" w:eastAsia="IRNazanin"/>
          <w:color w:val="111111"/>
          <w:sz w:val="28"/>
          <w:sz w:val="28"/>
          <w:szCs w:val="28"/>
          <w:rtl w:val="true"/>
          <w:lang w:bidi="fa-IR"/>
        </w:rPr>
        <w:t>خطیب اسلامی زمان توجه دادن مردم به آنچه باید انجام دهند که وضع داخل و خارج کشورشان رو به راه باشد و قبلا شرح دادم خطیب در خطبه اول اوضاع داخلی کشور را شرح می‌دهد و مورد انتقاد و اصلاح مردم قرار می‌دهد تا رأی دهند و افکار عمومی دانسته شود و در خطبه دوم همین کار را درباره اوضاع خارج کشور و ارتباط آن با کشور بیان می‌کند ولی در هر حال شمشیر در دست اوست و قرآنی که آیه و اعدوا لهم ما استطعتم من قوة در آن است در کنارش می‌باشد او هر چه می‌گوید شمشیر را نشان میدهد و آیه شریفه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نقش داریوش در بیستون و نقش خسرو پرویز در طاق بستان با تیر و کمان مشغول شکارند و کمانشان مانند کمانهای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تا اوایل سلطنت صفوی تیر و کمان به کار می‌رفت و آخرین کشوری که با تیر و کمان جنگ کرد کشور کره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در میان قبایل وحشی افریقا و امریکا تیر و کمان از جمله سلاحهای آنان است که شباهت به کمانهای آشوریها و مصریها و بابلیها دارد ولی خیلی بزرگتر و به اندازه قد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کمان ژاپونیها از نی و بزرگ مانند کمان آشوریها بوده و کمان اهالی کره و اعراب شبیه کمانهای ایران و از مال رومیان و اروپائیان در حد فاصل کمانهای آشوری و ایرانی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در اروپا کمانها را از آهن می‌ساختند و پایه و قنداقی شبیه پایه و قنداق تفنگ داشت که به وسیله آن انداخته می‌شد و برای تیر انداز چندان زحمتی نداشت و نیز کمانهای بزرگی از</w:t>
      </w:r>
    </w:p>
    <w:p>
      <w:pPr>
        <w:pStyle w:val="BookText"/>
        <w:rPr/>
      </w:pPr>
      <w:r>
        <w:rPr>
          <w:rFonts w:ascii="IRNazanin" w:hAnsi="IRNazanin" w:eastAsia="IRNazanin"/>
          <w:color w:val="111111"/>
          <w:sz w:val="28"/>
          <w:sz w:val="28"/>
          <w:szCs w:val="28"/>
          <w:rtl w:val="true"/>
          <w:lang w:bidi="fa-IR"/>
        </w:rPr>
        <w:t>آهن می‌ساختند و در برابر صفحهآهنی قرار می‌دادند که سوراخهای متعدد داشت و در برابر هر سوراخی تیری بود ناگهان آن را می‌کشیدند و تیرها را به طرف دشمن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 و ریسمان تابیده را که برای بافتن البسه تهیه کرده باشند جله گویند و بافندگان یزد به تارهائی که به هم پیچیده و آماده است که پودر در آن به کار رود چله گویند و چون زه کمان را از ابریشم درست می‌کرده‌اند آن را چله می‌نامیدند و برخی گویند چون کمان تازه را بخواهند زه بیندازند هل روز زحمت دارد و بدین جهت آن را چله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زهگیر شبیه انگشتری است و جنس آن از عقیق، یشم، استخوان، شاخ، فلزات، چرم و در شست دست راست که تیر و زه را گیرند می‌کردند و زه‌گیر باید اندازه باشد که اگر بزرگتر باشد تیر پراکنده افتد وا گر کوچک و تنگ باشد دست اول زند و اگر از چرم سازند شبیه دستکش یا انگشتانه در تمام دست یا مشت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نباید از چوبی باشد سبک و سست مانند چوب بید و صنوبر زیرا اگر سبک باشد بادش می‌برد و پراکنده می‌افتد از چوبهای سخت و وزین هم نباشد چون گردو آبنوس و شمشاد که به واسطه سنگینی دور نمی‌رود و به نشان نمی‌رسد و بهترین آنها چوب نی است و بهترین آنها چوبهای نی چین و ژاپن و هند و چین به نام بامبووپس از آن چوب شیر خشت و سپس چوب آزاد که مازندرانی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چوبی از درخت گز بوده که اطراف تیر می‌ساخته‌اند از درخت گز نیز تیر می‌ساخته‌اند و گویند تیری که رستم به چشم اسفندیار زد از درخت گز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درخت ساسب یا سلسیب یا بغ نیز تیر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تیز نباید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بلندتر یا کوتاهتر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سرش باید از میانش نازکتر باشد اگر کجی یا تاب دارد باید به آتش راست کرد تیر را خدنگ هم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تیر سوراخی دارد که بر زه می‌نهند و به فارسی آن را سوفار و به عربی فاق گویند و منتهای تیر را پیکان نامند و آن آهنی است که بر آن قرار دهند که سوراخ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می‌توان چند سانتی پائین تر از سوفار چسباند که تیر راست و مستقیم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پیکان دوتا و زمانی سه تا بوده و تیر دو شاخه یا دو شعبه می‌گفته‌اند و تیری که رستم بر چشم اسفندیار زد دو شعبه داشته و تیری که حرمله در واقعه کربلا به دو کودک حضرت سید الشهداء زد سه شعبه یا سه پهلو بوده است که تموک نام داشته 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ناوک چیزی بوده که ناوی از آهن به قدر تقریبا یک ذرع و قطر یک انگشت وسطی و شکافی سرتاسری بر آن بوده و یک سرش شکل قلم تراش داشته و سوراخی بر آن بوده و بندی از آن گذارنده که در انگشت کوچک دست راست اندازند و تیری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در میانش نهاده و مانند کمان و تیر معمولی اندازند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تموک تیری خطرناک و غیرقابل علاج بوده و پیکانی دارد که سه پهلو است و طرز خاصی ساخته می‌شده زیرا پیکانهای معمولی دنباله دارد که در چوبه تیر جایگری شده و با سر پشم و پی آن را محکم می‌کرده‌اند که از آن بیرون نیاید اما پیکانهای سه پهلو دارای سوراخی است که چوبه تیر در آن قرار داده می‌شود و با کشیدن تیر</w:t>
      </w:r>
      <w:bookmarkStart w:id="203" w:name="pg13095_136251"/>
    </w:p>
    <w:p>
      <w:pPr>
        <w:pStyle w:val="BookText"/>
        <w:rPr/>
      </w:pPr>
      <w:bookmarkEnd w:id="203"/>
      <w:r>
        <w:rPr>
          <w:rFonts w:ascii="IRNazanin" w:hAnsi="IRNazanin" w:eastAsia="IRNazanin"/>
          <w:color w:val="111111"/>
          <w:sz w:val="28"/>
          <w:sz w:val="28"/>
          <w:szCs w:val="28"/>
          <w:rtl w:val="true"/>
          <w:lang w:bidi="fa-IR"/>
        </w:rPr>
        <w:t>پیکان در زخم به جای می‌ماند و باید با زحمت و حتی شکاف دادن آن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پیکانی که به شکل دندان گاو درست می‌شده یا از دندان گاو استفاده می‌گردیده احتمالاً مربوط به دورانی است که هنوز آهن و فلزات را نمی‌شناخته‌اند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چه تیرهای تاتاران و مغولان بوده که از ساختمان آنها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تیر را ترکش، تیرکش، تیردان، کیش و شفا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پیکان اشکال دیگری هم داشته که شرح آنها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بیلکی و </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204" w:name="__RefHeading___Toc7506041_3224264995"/>
      <w:bookmarkStart w:id="205" w:name="_Toc69"/>
      <w:bookmarkEnd w:id="204"/>
      <w:r>
        <w:rPr>
          <w:rtl w:val="true"/>
        </w:rPr>
        <w:t>اسب سواری و قوای جنسی</w:t>
      </w:r>
      <w:bookmarkEnd w:id="205"/>
    </w:p>
    <w:p>
      <w:pPr>
        <w:pStyle w:val="BookText"/>
        <w:rPr/>
      </w:pPr>
      <w:r>
        <w:rPr>
          <w:rFonts w:ascii="IRNazanin" w:hAnsi="IRNazanin" w:eastAsia="IRNazanin"/>
          <w:color w:val="111111"/>
          <w:sz w:val="28"/>
          <w:sz w:val="28"/>
          <w:szCs w:val="28"/>
          <w:rtl w:val="true"/>
          <w:lang w:bidi="fa-IR"/>
        </w:rPr>
        <w:t>از زمانهای بسیار قدیم می‌گفتند اسب سواری قوای جنسی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هرودوت چهار قرن قبل از مسیح می‌نویسد کسانی که همیشه اسب سواری می‌کنند به صفر اعضاء آمیزشی و ناتوانی جنسی دچار می‌شوند و حتی در صورت ظاهر هم شبیه زنان می‌گردند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هاموند که پزشک ارتش امریکا بود و در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نیومکزیک خدمت می‌کرد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سرخپوستان ناحیه در نتیجه اسب سواری ممتد بر اسب‌های بی زین و انزالهای بی اراده</w:t>
      </w:r>
    </w:p>
    <w:p>
      <w:pPr>
        <w:pStyle w:val="BookText"/>
        <w:rPr/>
      </w:pPr>
      <w:r>
        <w:rPr>
          <w:rFonts w:ascii="IRNazanin" w:hAnsi="IRNazanin" w:eastAsia="IRNazanin"/>
          <w:color w:val="111111"/>
          <w:sz w:val="28"/>
          <w:sz w:val="28"/>
          <w:szCs w:val="28"/>
          <w:rtl w:val="true"/>
          <w:lang w:bidi="fa-IR"/>
        </w:rPr>
        <w:t>به صورت خواجه‌ها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ویلهم استکل </w:t>
      </w:r>
      <w:r>
        <w:rPr>
          <w:rFonts w:eastAsia="Times New Roman" w:cs="Times New Roman" w:ascii="Times New Roman" w:hAnsi="Times New Roman"/>
          <w:color w:val="111111"/>
          <w:sz w:val="28"/>
          <w:szCs w:val="28"/>
          <w:lang w:val="en-US" w:bidi="en-US"/>
        </w:rPr>
        <w:t>Stekel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اعصاب در اتریش گزارش داد که جنگ بین الملل اول عده‌ای از سواره نظامیان که زیاد اسب سواری کرده بودند به علت انزال دائمی به ضعف قوای جنسی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بازیکنان سیرکها که مدتها بر اسب می‌مانند وضعی مشابه آنچه گفته شده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سدومی </w:t>
      </w:r>
      <w:r>
        <w:rPr>
          <w:rFonts w:eastAsia="Times New Roman" w:cs="Times New Roman" w:ascii="Times New Roman" w:hAnsi="Times New Roman"/>
          <w:color w:val="111111"/>
          <w:sz w:val="28"/>
          <w:szCs w:val="28"/>
          <w:lang w:val="en-US" w:bidi="en-US"/>
        </w:rPr>
        <w:t>Sodomi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ریچارد کریستی </w:t>
      </w:r>
      <w:r>
        <w:rPr>
          <w:rFonts w:eastAsia="Times New Roman" w:cs="Times New Roman" w:ascii="Times New Roman" w:hAnsi="Times New Roman"/>
          <w:color w:val="111111"/>
          <w:sz w:val="28"/>
          <w:szCs w:val="28"/>
          <w:lang w:val="en-US" w:bidi="en-US"/>
        </w:rPr>
        <w:t>Richard Christy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بیماریهای روانی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زنان هنگام اسب سواری سر و یال اسب را نوازش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زنانی که ران لخت دارند و به بدن اسب هم تماس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بردنشان است که رانشان به بدن اسب تماس می‌یابد و عجیب این است که اگر در قدیم این نسبت را به فیل و خرس می‌دادند که نرشان به ماده آدمی و ماده‌اشان به مرد ذی علاقه‌اند امروز اسب را نیز در این زمره وارد کرده‌اند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اسب سواری سبب تقویت تمام عضلات و بدن مخصوصا اعضاء سافله شده و درنتیجه قوای جنسی را تقویت و تحریک می‌نماید ولی همانگونه که هر کار باید به حد اعتدال باشد اسب سواری زیاد هم سبب ضعف قسمتهای نامبرده می‌گردد</w:t>
      </w:r>
      <w:r>
        <w:rPr>
          <w:rFonts w:eastAsia="IRNazanin" w:cs="IRNazanin"/>
          <w:color w:val="111111"/>
          <w:sz w:val="28"/>
          <w:szCs w:val="28"/>
          <w:rtl w:val="true"/>
          <w:lang w:bidi="fa-IR"/>
        </w:rPr>
        <w:t>.</w:t>
      </w:r>
      <w:bookmarkStart w:id="206" w:name="pg13095_136253"/>
    </w:p>
    <w:p>
      <w:pPr>
        <w:pStyle w:val="Heading2"/>
        <w:numPr>
          <w:ilvl w:val="1"/>
          <w:numId w:val="1"/>
        </w:numPr>
        <w:rPr/>
      </w:pPr>
      <w:bookmarkStart w:id="207" w:name="__RefHeading___Toc7506043_3224264995"/>
      <w:bookmarkStart w:id="208" w:name="_Toc70"/>
      <w:bookmarkEnd w:id="206"/>
      <w:bookmarkEnd w:id="207"/>
      <w:r>
        <w:rPr>
          <w:rtl w:val="true"/>
        </w:rPr>
        <w:t>بعضی مقررات مربوط به اسب سواری</w:t>
      </w:r>
      <w:bookmarkEnd w:id="208"/>
    </w:p>
    <w:p>
      <w:pPr>
        <w:pStyle w:val="BookText"/>
        <w:rPr/>
      </w:pPr>
      <w:r>
        <w:rPr>
          <w:rFonts w:ascii="IRNazanin" w:hAnsi="IRNazanin" w:eastAsia="IRNazanin"/>
          <w:color w:val="111111"/>
          <w:sz w:val="28"/>
          <w:sz w:val="28"/>
          <w:szCs w:val="28"/>
          <w:rtl w:val="true"/>
          <w:lang w:bidi="fa-IR"/>
        </w:rPr>
        <w:t>جریمه کردن در مورد اسب سواری یا عددی است یا زمانی، عددی که به جرائم نرمه می‌دهند و جمع می‌نمایند</w:t>
      </w:r>
    </w:p>
    <w:p>
      <w:pPr>
        <w:pStyle w:val="BookText"/>
        <w:rPr/>
      </w:pPr>
      <w:r>
        <w:rPr>
          <w:rFonts w:ascii="IRNazanin" w:hAnsi="IRNazanin" w:eastAsia="IRNazanin"/>
          <w:color w:val="111111"/>
          <w:sz w:val="28"/>
          <w:sz w:val="28"/>
          <w:szCs w:val="28"/>
          <w:rtl w:val="true"/>
          <w:lang w:bidi="fa-IR"/>
        </w:rPr>
        <w:t>و زمانی که تعداد ثانیه‌هائی که برای هر خطا شده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سوار اجباری است که در غیر نظامیان شلوار سفید ، چکمه، کت و کلاه مخصوص و در نظامیان لباس فصل، چکمه ، شلوار سواری و همه نظیف باشد و وزن مردها در مسابقات بین المللی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 در مسابقات ملی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عادی در آخر و در پرش صحرائی قبل از سوار شدن و بعد از پیاده گردیدن توزین اجباری است و ترازو در گوشه میدان می‌باشد و کسر وزن را در موقع لزوم باید با سرب که همراه دارند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در اسب سواری نقدی یا اشیاء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حساب جوایز سال از سه سال قبل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جایزه نیز با شرایطی داده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مسابقه اسب سوار آسیب ببیند دوستش می‌تواند اسب وی را شرکت دهد اما اگر اسب آسیب ببیند نمی‌تواند صاحبش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پرش عادی و پرش صحرائی زین و برگ در اختیار سوار بوده و داشتن شلاق و چشم بند و مچ بند و تعلیمی و دهنه‌های دیگر قدغن است و در مسابقات تربیت اسب زین انگلیسی دهنه آب خوری با زنجیر زیر چانه اجباری است استعمال داروهای تحریکی در اسب قدغن و دادن دواها به عنوان معالجه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مسابقه سپردن تعهد اجباری است و باید خط سیر و مسافت</w:t>
      </w:r>
    </w:p>
    <w:p>
      <w:pPr>
        <w:pStyle w:val="BookText"/>
        <w:rPr/>
      </w:pPr>
      <w:r>
        <w:rPr>
          <w:rFonts w:ascii="IRNazanin" w:hAnsi="IRNazanin" w:eastAsia="IRNazanin"/>
          <w:color w:val="111111"/>
          <w:sz w:val="28"/>
          <w:sz w:val="28"/>
          <w:szCs w:val="28"/>
          <w:rtl w:val="true"/>
          <w:lang w:bidi="fa-IR"/>
        </w:rPr>
        <w:t>تعیین شده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علامت دارد محل شروع و ختم و مسیر با علامات و مشخصات است و پرچم‌ها به عناوین محدود کننده، نقاط اجباری برای عبور، تعیین سمت که هر کدام رنگ مشخص و معینی دارند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قدرت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دقیقه، شکار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دقیقه، پرش عادی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پرش صحرائی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مانع ثابت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دقیقه و مسابقه شش جزئی آزاد و مسابقه راه‌پیمائی در جاده و کوره راهها وجود دارد با توجه به زمانی که معین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هر اسب روی آخرین پرش بدون خطایش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عبارت است از دو پایه متمایل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بیشتر با تیرهای سبک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حصیری به ضخامت </w:t>
      </w:r>
      <w:r>
        <w:rPr>
          <w:rFonts w:eastAsia="IRNazanin" w:cs="IRNazanin"/>
          <w:color w:val="111111"/>
          <w:sz w:val="28"/>
          <w:szCs w:val="28"/>
          <w:lang w:bidi="fa-IR"/>
        </w:rPr>
        <w:t>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پوشیده شده و موانع چیزی یا علفی یا جاروئی زیر آن است که اسب تمایل به عبور از زیر آن نکند و دو تیر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برای محدود کردن مانع و ابزار دیگر اما پرش طول خندق پر آبی است که بوسیله نمدانهای آن که شیب ملایم دارد پوشیده شده است و مانع علفی یا جاروئی به ارتفاع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تمایل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جلو خندق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نصابی که تاکنون در ارتفاع به دست آمده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bookmarkStart w:id="209" w:name="pg13095_136255"/>
    </w:p>
    <w:p>
      <w:pPr>
        <w:pStyle w:val="Heading2"/>
        <w:numPr>
          <w:ilvl w:val="1"/>
          <w:numId w:val="1"/>
        </w:numPr>
        <w:rPr/>
      </w:pPr>
      <w:bookmarkStart w:id="210" w:name="__RefHeading___Toc7506045_3224264995"/>
      <w:bookmarkStart w:id="211" w:name="_Toc71"/>
      <w:bookmarkEnd w:id="209"/>
      <w:bookmarkEnd w:id="210"/>
      <w:r>
        <w:rPr>
          <w:rtl w:val="true"/>
        </w:rPr>
        <w:t>شنا</w:t>
      </w:r>
      <w:bookmarkEnd w:id="211"/>
    </w:p>
    <w:p>
      <w:pPr>
        <w:pStyle w:val="BookText"/>
        <w:rPr/>
      </w:pPr>
      <w:r>
        <w:rPr>
          <w:rFonts w:ascii="IRNazanin" w:hAnsi="IRNazanin" w:eastAsia="IRNazanin"/>
          <w:color w:val="111111"/>
          <w:sz w:val="28"/>
          <w:sz w:val="28"/>
          <w:szCs w:val="28"/>
          <w:rtl w:val="true"/>
          <w:lang w:bidi="fa-IR"/>
        </w:rPr>
        <w:t>موجودات در آب یا بوسیله دستها، پاها، بال، تکان دادن دم یا بدن، پنجه‌های پرده‌دار و خزندگان به طور طبیعی شنا می‌کنند ولی انسان باید شنا را هم مانند بسیاری امور دیگر تمرین و تعلیم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 از جمله ورزشهائی است که برای مقاصد مهمی به کار می‌رود و در این حال بدون در آب شل می‌شود و اگر خستگی شدید عارض شود اسید لاکتیک ایجاد شده در عضلات زیاده از حد بوده و فرصت تبدیل به مراحل بعدی و بالاخره تبدیل به آب و انیدرید کربنیک نداشته اسید لاکتیک زیادی سبب سفت شدن عضلات و راست ایستادن دستها و احتمالا پاها می‌شود و به اصطلاح شنا گرمی بندد که اگر شنای پشت بداند و بر آب به پشت بیفتد با استراحت اسید لاکتیک تبدیل و دفع می‌شود ولی ممکن است بستن در اثر سردی زیاده از حد آب پیش آید و چگونگی درجه آب و شناسائی مربوط به آن را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سرگرمی شخص و تماشاگران است و حس اعتماد به خود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شنا سرمایه‌گزاریها زیادی می‌شود و برای مقاصد مختلف این ورزش به کار می‌رود و همین اهمیت به سزای شنا را می‌رساند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مصنوعی جهت شنا عبارتند از کیسه‌های لاستیکی باد کرده که جهت حمایت و نگهداری سینه و شانه به کار می‌رود و</w:t>
      </w:r>
    </w:p>
    <w:p>
      <w:pPr>
        <w:pStyle w:val="BookText"/>
        <w:rPr/>
      </w:pPr>
      <w:r>
        <w:rPr>
          <w:rFonts w:ascii="IRNazanin" w:hAnsi="IRNazanin" w:eastAsia="IRNazanin"/>
          <w:color w:val="111111"/>
          <w:sz w:val="28"/>
          <w:sz w:val="28"/>
          <w:szCs w:val="28"/>
          <w:rtl w:val="true"/>
          <w:lang w:bidi="fa-IR"/>
        </w:rPr>
        <w:t>نیز پاروهائی که به قوزک پا تعبیه شده و با سرعت شنا می‌توان کرد اخیرا علاوه بر بازی رگبی یا چوگان بازی روی آب بازی بسکتبال روی آب نیز در بعضی کشورها رونق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ورزشی بین المللی ابعاد استخرهای شنای قهرمانی را به شرح زیر تعیین کرده است درازا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در قسمتهای سطحی انتهائی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شنای به پشت تمام شناها با شیرجه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انتهائی استخر باید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زیر آب بدون برجستگی و عمودی بوده و طوری دیوار ساخته شود که شناگران بتوانند آرنج و دست و یا کف پای خود را در موقع بر گشت به آن تکیه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سکوی شروع نباید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سطح آب ارتفاع داشته باشد در آبهای باز این ارتفاع نباید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تجاوز نماید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نباید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مسابقه شنای آزاد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شنای قورباغه و پروانه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شنای پشت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واترپولو ورزش دسته جمعی با توپ است که شنا گران انجام می‌دهند و آنان که به شنای کرال خوب آشنایند و می‌توانند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کرال را در یک دقیقه و پنج ثانیه شما نمایند بازیکن خوب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دو گل 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یکنواخت نباید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و عمق</w:t>
      </w:r>
      <w:bookmarkStart w:id="212" w:name="pg13095_136257"/>
    </w:p>
    <w:p>
      <w:pPr>
        <w:pStyle w:val="BookText"/>
        <w:rPr/>
      </w:pPr>
      <w:bookmarkEnd w:id="212"/>
      <w:r>
        <w:rPr>
          <w:rFonts w:ascii="IRNazanin" w:hAnsi="IRNazanin" w:eastAsia="IRNazanin"/>
          <w:color w:val="111111"/>
          <w:sz w:val="28"/>
          <w:sz w:val="28"/>
          <w:szCs w:val="28"/>
          <w:rtl w:val="true"/>
          <w:lang w:bidi="fa-IR"/>
        </w:rPr>
        <w:t>آب نباید در هیچ جا کمتر از یک 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پهنای دروازه‌ها سه متر و سطح زیرین چوب بالای دروازه در فاصله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کف استخر باید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آن گرد و از چرم یا لاستیک پوشیده شده و پر باد و کاملا باید از باد سفت شده و محیط آن کمتر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نباشد و وزن آن بین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مخالف با کلاه سفید و آبی مشخصند و دروازه‌بانها کلاه قرمز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مدت بازی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در فاصله دو نیمه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استراحت داده می‌شود و در نیمه دوم دسته‌ها جای یکدیگر را عوض می‌نمایند و نفرات هر دسته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Heading2"/>
        <w:numPr>
          <w:ilvl w:val="1"/>
          <w:numId w:val="1"/>
        </w:numPr>
        <w:rPr/>
      </w:pPr>
      <w:bookmarkStart w:id="213" w:name="__RefHeading___Toc7506047_3224264995"/>
      <w:bookmarkStart w:id="214" w:name="_Toc72"/>
      <w:bookmarkEnd w:id="213"/>
      <w:r>
        <w:rPr>
          <w:rtl w:val="true"/>
        </w:rPr>
        <w:t>یک دستور برای شناگر</w:t>
      </w:r>
      <w:bookmarkEnd w:id="2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در پلاژهای ممالک مترقی اتفاقاتی می‌افتد آمارگر به مسئولیت خطیر و مهم خود واقف است و راستی کشوری که آمار ندارد یا دارد و صحیح نیست هرگز تکلیف خود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آمارگر می‌داند نفراتی که در پلاژ هستند تعدادشان چیست اما باید سعی کند و در ممالک نامبرده می‌کنند تا آمار بیماریهائی که به شنا و پلاژ مربوط نیست ثبت کنند تعداد تشنجات سنکوپها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شنا و پلاژ ارتباط دارند یادداشت نمایند و در نتیجه در رفع و دفع و ضوابطی که ابتلائات نامبرده را پیش می‌آورد کوشش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آمارگیری صحیح چنین معلوم گردیده در کشورهائی که ظهرانه متنوع و لذیذ و فراوان می‌خورند گرفتاریهای مربوط به پلاژ بیشتر از مکانهائی دیده می‌شود که غذای ظهرشان سبک و 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زیانهای پرخوری در جلد سوم اشاره کردم و هم اکنون باید مطلب زیر را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پلاژ می‌خورد مقدار خستگی وارده بر معده و احشاءش بیشتر بوده و چون به شنا بپردازد چون نیروی عضلانی زیادی مصرف می‌گردد و بدن پیش از حد توانائی کار می‌کند سبب می‌شود هضم غذای بیشتر که می‌تواند کالری زیادتر ایجاد کند در نتیجه فعالیت عضلانی افزونتر گرمای داخلی زیادی ایجاد گردد و در اثر جستن یا رفتن در آب سرد عارضه تهدید کننده‌ای به نام هیردوکوسیون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Hydrocution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چیزی جز توقف قلب نیست پیش آید از این رو به شناگران عزیز توصیه می‌شود از پرخوری برای زمان شنا و غیر شنا خودداری نموده و در مواقع شنا مخصوصا متوجه باشند غذائی را انتخاب نمایند که حجم کمتری داشته باشد تا عوارض کمتری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تب دارند، مبتلایان به امراض ریوی به خصوص بیماری سل، افراد ضعیف و علیل، بیماران قلبی، بیمارانی که گوش درد عفونی دارند و برخی از بیماران پوستی نباید شنا کنند و حتی در آب سرد بروند همین طور کسانی که حساسیت دارند و با در آب رفتن کهیر می‌زنند باید از شنا کردن و در آب سرد رفتن خودداری نمایند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شنا در حوض و استخرهای کثیف نیز باید خودداری کرد</w:t>
      </w:r>
      <w:r>
        <w:rPr>
          <w:rFonts w:eastAsia="IRNazanin" w:cs="IRNazanin"/>
          <w:color w:val="111111"/>
          <w:sz w:val="28"/>
          <w:szCs w:val="28"/>
          <w:rtl w:val="true"/>
          <w:lang w:bidi="fa-IR"/>
        </w:rPr>
        <w:t>.</w:t>
      </w:r>
      <w:bookmarkStart w:id="215" w:name="pg13095_136259"/>
    </w:p>
    <w:p>
      <w:pPr>
        <w:pStyle w:val="BookText"/>
        <w:rPr/>
      </w:pPr>
      <w:bookmarkEnd w:id="215"/>
      <w:r>
        <w:rPr>
          <w:rFonts w:ascii="IRNazanin" w:hAnsi="IRNazanin" w:eastAsia="IRNazanin"/>
          <w:color w:val="111111"/>
          <w:sz w:val="28"/>
          <w:sz w:val="28"/>
          <w:szCs w:val="28"/>
          <w:rtl w:val="true"/>
          <w:lang w:bidi="fa-IR"/>
        </w:rPr>
        <w:t>کسی که آشنا به فن شنا نیست نباید بدون مربی و حداقل دور از انظار به شنا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شنا به کنار دریا می‌رود خوب است با پزشک خانوادگی خود مشورت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آب سرد ناراحتش می‌کند باید روز اول اندک مدتی در آب بماند و به تدریج روزانه بر مدت مذکور بیفزاید تا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موقع شنا برای پوستهای حساس قبل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بعد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می‌باشد زیرا اشعه آفتاب در فاصله این دو زمان عمودی بوده سوختگی بدن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 به نظر اسلام همانگونه که گفتم ورزشی مفید و فعالیتی مورد توجه محسوب شده و حتی مسلمانان را به فرا گرفتن شنا تشویق نموده‌اند که چند روایت را در برگهای قبل گفتم و از نبی گرامی نقل 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لهو المؤمن السباحة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سرگرمی جهت مؤمن شنا کردن است</w:t>
      </w:r>
      <w:r>
        <w:rPr>
          <w:rFonts w:eastAsia="IRNazanin" w:cs="IRNazanin"/>
          <w:color w:val="111111"/>
          <w:sz w:val="28"/>
          <w:szCs w:val="28"/>
          <w:rtl w:val="true"/>
          <w:lang w:bidi="fa-IR"/>
        </w:rPr>
        <w:t>).</w:t>
      </w:r>
    </w:p>
    <w:p>
      <w:pPr>
        <w:pStyle w:val="Heading2"/>
        <w:numPr>
          <w:ilvl w:val="1"/>
          <w:numId w:val="1"/>
        </w:numPr>
        <w:rPr/>
      </w:pPr>
      <w:bookmarkStart w:id="216" w:name="__RefHeading___Toc7506049_3224264995"/>
      <w:bookmarkStart w:id="217" w:name="_Toc73"/>
      <w:bookmarkEnd w:id="216"/>
      <w:r>
        <w:rPr>
          <w:rtl w:val="true"/>
        </w:rPr>
        <w:t>نجات غریق</w:t>
      </w:r>
      <w:bookmarkEnd w:id="2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تا دندانش درد نگیرد از دندانش یادی نمی‌کند و تا چشمش سوزش نیابد متوجه نیست که چشمی هم دارد همین طور قلب و ریه و سایر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بگویم تا آدمی خودش غرق نشده باشد و نفسهای آخر نباشد و ناگهان فرشته نجات و کسی که او را از مرگ حتمی نجات داده به ساحل نیاورده باشد نمی‌داند نجات دهندگان چه ارزشی دارند و کسی که غریقی را از حال احتضار به</w:t>
      </w:r>
    </w:p>
    <w:p>
      <w:pPr>
        <w:pStyle w:val="BookText"/>
        <w:rPr/>
      </w:pPr>
      <w:r>
        <w:rPr>
          <w:rFonts w:ascii="IRNazanin" w:hAnsi="IRNazanin" w:eastAsia="IRNazanin"/>
          <w:color w:val="111111"/>
          <w:sz w:val="28"/>
          <w:sz w:val="28"/>
          <w:szCs w:val="28"/>
          <w:rtl w:val="true"/>
          <w:lang w:bidi="fa-IR"/>
        </w:rPr>
        <w:t>کنار می‌رساند و می‌بیند زنده ماند و نفس کشید و باز هم می‌تواند برای اجتماعش زن و بچه‌اش مفید باشد چه اندازه لذت می‌برد خود ناجی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نزدیک به ساحل در حال غرق شدن است می‌توان با دراز کردن دست یا انداختن طناب یا هوله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کشید و اگر قایقی موجود است با قایق به طرفش رفت و در غیر این صورت با شنا باید به سوی او شتافت که در این حال دو وضع پیش می‌آید یا غریق به ناجی می‌چسبد یا ناجی با تعلیماتی که دیده و توانائی که دارد فرصت به او نمی‌دهد و وی را گرفته به کنار می‌کشد و اگر به او چسبید انواع و اقسامی دارد که شرح هر کدام مفصل بوده از طرز خلاص شدن و راه نجات دادن و غیره که چون فنی و تخصصی است از ذکر آن خودداری شده به کتابها حواله داد همی‌شود تا طالبین خواست خود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نجات دادن ممکن است تنفس مصنوعی دادن به غریق لازم باشد و چون ممکن است دادن تنفس مصنوعی در مواردی غیر از برای غریق در آب پیش آید و یا برای کودکی که در خانه به حوض افتاده لذا مختصری به شرح آن می‌پردازم شاید کسی بتواند باعث نجات یکی گردد و من هم بانی شده باشم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در آب افتاده یا برق گرفته یا صاعقه زده یا گاز خفه کرده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عنوانی باشد چنانچه نفس می‌کشد دادن تنفس مصنوعی کار غلطی است و فقط باید به درمان بیماری مربوطه‌ای که به آن مبتلا شده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مواردی که مرکز تنفس رو به فلج شدن می‌رود مانند در فلج اطفال با آن که</w:t>
      </w:r>
    </w:p>
    <w:p>
      <w:pPr>
        <w:pStyle w:val="BookText"/>
        <w:rPr/>
      </w:pPr>
      <w:r>
        <w:rPr>
          <w:rFonts w:ascii="IRNazanin" w:hAnsi="IRNazanin" w:eastAsia="IRNazanin"/>
          <w:color w:val="111111"/>
          <w:sz w:val="28"/>
          <w:sz w:val="28"/>
          <w:szCs w:val="28"/>
          <w:rtl w:val="true"/>
          <w:lang w:bidi="fa-IR"/>
        </w:rPr>
        <w:t>هنوز تنفس برقرار است باید کودک را برای جلوگیری از خفه شدن در آن اسباب مخصوصی که قفسه سینه را شهیق و زفیر می‌دهد و بالا و پائین می‌برد گذاشت که با دست عمل مذکور غیر ممکن بوده و آن قدر باید در آن اسباب بیمار را گذاشت تا فلج از مرکز تنفسی بگذرد و هر جای دیگر که احتمالاً قرار است بماند متمرکز گرد و مبتلا خفه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دچار خفگی شده مانند غریق ولی هنوز نفس دارد کافیست که سرش را از پا پائین تر بگذارند و پاهایش را بلند نمایند و اعضایش را به طرف قلب ماساژ 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لازم است او را تنفس مصنوعی دهند می‌توان بر شکم خواباند زیرا در این حال زبان به طرف جلو می‌آید و به عقب نمی‌افتد و مجرای تنفسی را نمی‌گیرد به یک دستش را به طرف جلو دراز و دست دیگر را خم کرده روی دست دیگرش گذارده سرش را روی دست خم شده گذارده صورتش را به طرف دست دراز شده بگردانید و پاهایش را از هم باز کرده یکی از آنها را بین دو زانوی خود گرفته زانو بزنید دو دست را در حالی که انگشتان باز نیست طوری روی دنده‌ها بگذارید که نوک انگشتان در روی پهلو باشد که از نظرتان مخفی باشد در این حال دست شما کشیده و ساعد و بازو در امتداد یک دیگرند و شما زانو زده و بر روی ران وی گویا به حال رکوعید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خود را به همان حال جلو بیاورید بطوری که ساعد و بازو و خودتان عمود بر بدن غریق قرار گیرد یعنی وزن بدنتان بر دنده‌های غریق فشار آورد و این عمل باید تقریبا دو ثانیه طول بکشد بعد به سرعت خود را عقب کشید و دستها را از غریق بردارید</w:t>
      </w:r>
    </w:p>
    <w:p>
      <w:pPr>
        <w:pStyle w:val="BookText"/>
        <w:rPr/>
      </w:pPr>
      <w:r>
        <w:rPr>
          <w:rFonts w:ascii="IRNazanin" w:hAnsi="IRNazanin" w:eastAsia="IRNazanin"/>
          <w:color w:val="111111"/>
          <w:sz w:val="28"/>
          <w:sz w:val="28"/>
          <w:szCs w:val="28"/>
          <w:rtl w:val="true"/>
          <w:lang w:bidi="fa-IR"/>
        </w:rPr>
        <w:t xml:space="preserve">و بعد از دو ثانیه توقف باز عمل را تکرار کنید و بدین طریق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عمل تکرار می‌شود و آن قدر باید این عمل را تکرار کرد که تنفس طبیعی شروع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کمک داشتید بگوئید یقه و کمربند و تکمه‌های غریق را باز کنند و سعی کنید در این حال داروئی به کار نبرید تا پزشک برسد غریق نباید بلافاصله پس از جان گرفتن به نشیند که به قلبش صدمه خواهد رسید سعی کنید نشستن و راه افتادنش با اجازه پزشک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دادن غریق از همان نقطه اولی به جای دگر ممنوع است و اگر ناچار به حرکت دادن شدید باید در وضع خوابیده در حالی که تنفس مصنوعی داده می‌شود او را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غریق بلکه مریض تنفسش به راه افتاد و مجدد ایستاد باید مجدد تنفس مصنوعی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لازم شد به علت خسته شدن ناجی باید یک نفر دیگر تنفس بدهد ولی به همان سرعت و همان طرز ادامه دهد آنچه اخیرا کشف شده و فوق العاده لازم است مطالعه‌ای است که یکی از روانشناسان انگلیسی مورد بررسی قرار داده و اعلام داشته و موضوع قطعی شناخت شده است وی در ضمن بررسی وضع روانی بیمارانی که تحت عمل جراحی قرار گرفته بودند ملاحظه نمود کسانی که به وسیله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معروف عمل شده‌اند با آن که نتیجه عمل بسیار مطلوب و عالی و بدون عارضه بود تقریبا تمام مشتریهای وی از او رنجیده خاطرند روانشناس پس از پژوهش دانست جراح نام برده شخص بدگوئی است و چون بیمارانش عمیقا بی‌هوش می‌شدند</w:t>
      </w:r>
    </w:p>
    <w:p>
      <w:pPr>
        <w:pStyle w:val="BookText"/>
        <w:rPr/>
      </w:pPr>
      <w:r>
        <w:rPr>
          <w:rFonts w:ascii="IRNazanin" w:hAnsi="IRNazanin" w:eastAsia="IRNazanin"/>
          <w:color w:val="111111"/>
          <w:sz w:val="28"/>
          <w:sz w:val="28"/>
          <w:szCs w:val="28"/>
          <w:rtl w:val="true"/>
          <w:lang w:bidi="fa-IR"/>
        </w:rPr>
        <w:t>به آنها ناسزا می‌گفته است در حالی که معلوم می‌شود زمان بیهوشی احساس وضعی مخصوص از بیمار در برابر تلقین و سرزنش و تعریف کاملاً بیدار بوده و تشخیص خود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بهداشت روان موضوع را به یک سطح بالاتری برده راجع به این که چرا در اسلام دستور داده شده مرده را هم تلقین کنند بحث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سعی بفرمایئد هم اکنون که نجات بخش شده‌اید و دست و سر و تنه خود را در امر خیر به کار انداخته‌اید زبانیان را هم در راه خیر بکار ببرید که پروردگار در قرانش بدین مضمون می‌فرماید کالم خوش به سوی خدا صعود می‌کند ولی این عمل صالح است که او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فرق صعود و ارتفاع را می‌دانید هواپیما صعود کرد و کوهنورد در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گرفت و صعود آن است که هنگام بلند شدن رابطه خود را با زمین قطع می‌کند و ارتفاع گرفتن آن است که بلند می‌شود ولی با زمین مرتبط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هنگام دادن تنفس مصنوعی مرتب به اطرافیان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بود جوان به این خوبی که همه همه از نیکوکاریش صحبت می‌کردند بمیرد خوب شد الان هوای تازه مرتب وارد ریه‌اش می‌شود و هوای کثیف و کشنده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باید کوشش کنیم امثال این جوانان که به درد اجتماع می‌خورند و مردم را دستگیرند نجات یابند اینک الان الان نفس خواهد کشید، از این قبیل سخنان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نفراتی جمع شدند اولین نفر را به دنبال پزشک بفرستید و دومین را برای گرفتن چای و یا درست کردن آن و گرم نمودن بیمار و با نفری که لازم نیست کاری انجام</w:t>
      </w:r>
    </w:p>
    <w:p>
      <w:pPr>
        <w:pStyle w:val="BookText"/>
        <w:rPr/>
      </w:pPr>
      <w:r>
        <w:rPr>
          <w:rFonts w:ascii="IRNazanin" w:hAnsi="IRNazanin" w:eastAsia="IRNazanin"/>
          <w:color w:val="111111"/>
          <w:sz w:val="28"/>
          <w:sz w:val="28"/>
          <w:szCs w:val="28"/>
          <w:rtl w:val="true"/>
          <w:lang w:bidi="fa-IR"/>
        </w:rPr>
        <w:t>دهد باز از خوبی غریق و این که به زودی بهبودی خواهد یافت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غریق را به همان طریق خواباند و بالای سرش قرار گرفت در این حال باید هر دو دست بیمار را خم کرد و سرش را به طوری که صورتش متمایل به یک طرف باشد روی دستهایش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آرنجهایش را خم کنید و کف دست را روی کف دست دیگرش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راست خودتان نزدیک دست چپ غریق و کف پای چپتان را کنار دست راست غریق قرار دهید کف دستهایتان را روی پشت و دو طرف ستون فقرات وی بگذارید و طوری قرار گیرید که سر غریق میان زانوی راست و ساق چپ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طریق روی پا نشسته و دستها را روی غریق گذارده آرنچ را کاملاً باز کنید که دستها کشیده و باز باشد دو انگشت شصتتان به هم برسد و بقیه انگشتان از یکدیگر باز باشد رد این موقع روی زانو بلند شده و زن خود را روی دستها انداخته بطوری که شانه و بازو و ساعد در امتداد یکدیگر عمود برغریقند فشار وارد می‌آورید و مانند طریق قبل مرتب به جای خود برگشته آن را تکرار می‌نمائید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راجع به تلقین گفته شد باید در کلیه موارد مراعات گردد و فراموش نشود، در هیچ مورد نباید برای در آوردن لباس غریق تنفس دادن را معطل گذارد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دیگر که معمول گردیده و نزد بسیاری بهترین و آسانترین راه نجات غریق محسوب می‌شود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را به پشت باید خواباند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دستتان زیر سرش باشد آرام آرام سرش را به زمین گذاشته به نرمی دست از زیر آن بیرون آوردید در این حال</w:t>
      </w:r>
    </w:p>
    <w:p>
      <w:pPr>
        <w:pStyle w:val="BookText"/>
        <w:rPr/>
      </w:pPr>
      <w:r>
        <w:rPr>
          <w:rFonts w:ascii="IRNazanin" w:hAnsi="IRNazanin" w:eastAsia="IRNazanin"/>
          <w:color w:val="111111"/>
          <w:sz w:val="28"/>
          <w:sz w:val="28"/>
          <w:szCs w:val="28"/>
          <w:rtl w:val="true"/>
          <w:lang w:bidi="fa-IR"/>
        </w:rPr>
        <w:t>اگر چند نفر باشید یکی باید به عنوان سرپرست انتخاب گردد و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باید سر را به وضع خاص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چپش را طوری روی پیشانی غریق نگذارد که خط رستنگاه مو روی طول انگشت وسطایش باشد و دستی دیگر زیر گردنش آن را به طرف بالا بیاورد و پیشانی را به عقب ببرد بطوری که یک خط عمودی از زنخ و قسمت فوقانی لاله گوشش گذشته بر زمین عمود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شصت باید دهانش را باز کرد و دو انگشت شصت را به دو کنار دهانش گذارد و دهان را کاملاً باز نمود و دهان را فوری به دهان غریق گذاشت و با یک دست بینی او را گرفت و دستی زیر فک او گذارد و به طرف عقب و بالا آورد که راه تنفس وی کشیده و باز مستقیم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سعی کرد اشخاصی که گریب یا بیماری مسری دارند این کار را انجام ندهند مگر این که یک نفر تنها باشد و مجبور به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مراقب بود زبان غریق گرفته شود که به عقب رانده نشود و سبب گرفتن مجرای تنفسی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هوا در ریه غریق وارد می‌کنیم مرحله شهیق مصنوعی است و بعد باید دستهایش را روی سینه‌اش به طرف دو پهلو گذاشت و فشار داد که مرحله زفیر هم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معده حساس بود باید او را به طرف شانه‌ها خم و سرازیر کرد و در مواردی که لباس خیس نیست بهتر این است از فرصت استفاده کرد و به تنفس دادن پرداخت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دیگری نیز هست که اهم آن ها گفته شد و کافی به نظر می‌رسد</w:t>
      </w:r>
      <w:r>
        <w:rPr>
          <w:rFonts w:eastAsia="IRNazanin" w:cs="IRNazanin"/>
          <w:color w:val="111111"/>
          <w:sz w:val="28"/>
          <w:szCs w:val="28"/>
          <w:rtl w:val="true"/>
          <w:lang w:bidi="fa-IR"/>
        </w:rPr>
        <w:t>.</w:t>
      </w:r>
      <w:bookmarkStart w:id="218" w:name="pg13095_136266"/>
    </w:p>
    <w:p>
      <w:pPr>
        <w:pStyle w:val="Heading2"/>
        <w:numPr>
          <w:ilvl w:val="1"/>
          <w:numId w:val="1"/>
        </w:numPr>
        <w:rPr/>
      </w:pPr>
      <w:bookmarkStart w:id="219" w:name="__RefHeading___Toc7506051_3224264995"/>
      <w:bookmarkStart w:id="220" w:name="_Toc74"/>
      <w:bookmarkEnd w:id="218"/>
      <w:bookmarkEnd w:id="219"/>
      <w:r>
        <w:rPr>
          <w:rtl w:val="true"/>
        </w:rPr>
        <w:t>کوهنوردی و دویدن</w:t>
      </w:r>
      <w:bookmarkEnd w:id="220"/>
    </w:p>
    <w:p>
      <w:pPr>
        <w:pStyle w:val="BookText"/>
        <w:rPr/>
      </w:pPr>
      <w:r>
        <w:rPr>
          <w:rFonts w:ascii="IRNazanin" w:hAnsi="IRNazanin" w:eastAsia="IRNazanin"/>
          <w:color w:val="111111"/>
          <w:sz w:val="28"/>
          <w:sz w:val="28"/>
          <w:szCs w:val="28"/>
          <w:rtl w:val="true"/>
          <w:lang w:bidi="fa-IR"/>
        </w:rPr>
        <w:t>کوهنورد ورزیده نسبت به تمام متعلقات کوهنوردی دیده بینائی دارد زمان را و فضا را در وهله اول درک می‌کند و آنجا که مساعد است و هنگامی که سازگار می‌باشد انتخاب می‌نماید تا بهتر از دامان طبیعت و دیدار مناظر بهره و لذت ببرد، دقت و احتیاط اولین تصمیم جدی اتخاذ شده از طرف یک کوهنورد اصیل است و در عین حال برای کوهنورد احتیاط این معنی را نمی‌دهد که از معابر مشکل نگذرد و با دیدن موانع راه بگرداند بلکه بین دو مشکل و دو سختی را می‌سنجد و متعادل را انتخاب می‌نماید همان گونه که حضرت علی می‌فرماید عاقل کسی است که بین دو شر را بداند کدام شرش بیشتر است در صورتی که تشخیص بین نیک و بد در اکثر موارد قبلاً داده شده است در اینجا نیز تشخیص بین معبر سخت و راه پایه آسان و یک کوهنورد می‌اندیشد که بین سختیها بهترینش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کوهنورد شکیباست و بر عکس پیاده‌رو که جلو قدمش را می‌نگرد دور اندیش بوده و هرگز برای خودنمائی به تظاهرات که دستخوش گرفتاریهاست نمی‌پردازد به علاوه که تظاهر یک کوهنورد یعنی غفلت از دور اندیشی و بلکه معنی پشت پا را دیدن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کوهنورد آمادگی یک کوهنورد در دو کلمه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آگاهی، مجهز بودن به وسائل و ابزار کافی و کامل و حداقل و آگاهی کامل به منطقه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کوهنورد که بهترین فضا را در بر گرفته و بهترین هوا را فرو</w:t>
      </w:r>
    </w:p>
    <w:p>
      <w:pPr>
        <w:pStyle w:val="BookText"/>
        <w:rPr/>
      </w:pPr>
      <w:r>
        <w:rPr>
          <w:rFonts w:ascii="IRNazanin" w:hAnsi="IRNazanin" w:eastAsia="IRNazanin"/>
          <w:color w:val="111111"/>
          <w:sz w:val="28"/>
          <w:sz w:val="28"/>
          <w:szCs w:val="28"/>
          <w:rtl w:val="true"/>
          <w:lang w:bidi="fa-IR"/>
        </w:rPr>
        <w:t>می‌برد باید بهترین بازده را داشته باشد و بازده بهتر برای یک کوهنورد اینست که هدف مشخص و جالبی داشته باشد و هدف وقتی مشخص و جالب انتخاب شده که کوهنورد مایل باشد آن را به مربی برساند چنان انتخابی کرده است که انتظار دارد همه آن را بدانند و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برای کوهنورد بلائی است که یا کیلومترها راهش را دور می‌سازد یا نمی‌گذارد به مقصد و هدف برسد یا به مخاطره‌اش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ورزشها پیاده‌روی چون نماز است و کوهنوردی چون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عبادات، عبادت مثبت‌اند و روزه عبادت منفی، در همین نماز باید وضو گرفتن مقدمات و مقارنات را رعایت کرد تکبیر گفت حمد و سوره خواند، رکوع و سجود و قیام و قعود به جا آورد و همه کارها را انجام داد و همه جنبه کردن دارند و مثبت‌اند در روزه باید نخورد، نیاشامید، سر به زیر آب نکرد، استفراغ ننمود، آمیزش نکرد،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جنبه نکردن و منفی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پیاده‌روی هم همه سخن از کردن است و جنبه مثبت داشتن قدمها را محکم بگذار، مانند کسی که باش که به سراشیب می‌رود، دستها را به اندازه پاها حرکت ده که در همه پستانداران به اندازه یکدیگر در حرکتند، اندکی به طرف جلوباش، چشم به زمین بدوز، با جاهلان سخن به نرمی و سلامت بگو، اما در کوهنوردی همه سخن از نفی است بلکه سخن از چیزهائیست که باید یک کوهنورد از خود دور سازد و عجیب اینجاست که پیاده‌روی و کوهنوردی که سرآمد و بهترین</w:t>
      </w:r>
    </w:p>
    <w:p>
      <w:pPr>
        <w:pStyle w:val="BookText"/>
        <w:rPr/>
      </w:pPr>
      <w:r>
        <w:rPr>
          <w:rFonts w:ascii="IRNazanin" w:hAnsi="IRNazanin" w:eastAsia="IRNazanin"/>
          <w:color w:val="111111"/>
          <w:sz w:val="28"/>
          <w:sz w:val="28"/>
          <w:szCs w:val="28"/>
          <w:rtl w:val="true"/>
          <w:lang w:bidi="fa-IR"/>
        </w:rPr>
        <w:t>ورزشها هستند تماشاچی ندارند و تمامی حس رقابت در اختیار اراده خوشان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کوهنوردی است که باید توجه داشت آنچه جنبه منفی دارد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بگوید کوهنوردی هم جنبه اثباتی بیشتری دارد و می‌توانیم بگوئیم ای کوهنورد مواظب باش پا را درست بردار، به وسائل کافی مجهز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مثبت است و داشتن و کردن و آن چه مهم است این که در بعضی اعمال جنبه نکردن فوق العاده ضروری و لازمتر به نظر می‌رسد و در کوهنوردی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مانند نماز است، آن در بین ورزشها و این در میان عبادتها، نماز برای همه مردان و کلیه زنان واجب است و درت مام سنین باید خواند و فقط در مواقعی از زنان ساقط است و لی روزه همانگونه که در جلد سوم شرح دادم تقریبا در انحصار یک عده جوان آن هم اکثریت مردان در می‌آید یکه سوخت و ساز شدید بدنی دارد پیاده‌روی هم برای همه مردان و کلیه زنان واجب است البته با شرایطی که در جلد قبل گفتم برای مردان چگونه پیاده روی خوب است و جهت زنان کدام پیاده‌روی مناسب می‌باشد و در تمام سنین می‌توان پیاده‌روی کرد ولی کوهنوردی تقریبا در انحصار یک سن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روزه و همه وقته می‌باشد و روزه ایام معینی دارد پیاده‌روی هر روزه و همه وقت بوده و کوهنوردی فصلی و انتخابی و مکانی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یک کوهنورد باید همیشه لغاتی به کار رود یعنی مورد عمل و سرمشق قرار گیرد تا به سلامت بگذرد و از مخاطرات به سهولت</w:t>
      </w:r>
    </w:p>
    <w:p>
      <w:pPr>
        <w:pStyle w:val="BookText"/>
        <w:rPr/>
      </w:pPr>
      <w:r>
        <w:rPr>
          <w:rFonts w:ascii="IRNazanin" w:hAnsi="IRNazanin" w:eastAsia="IRNazanin"/>
          <w:color w:val="111111"/>
          <w:sz w:val="28"/>
          <w:sz w:val="28"/>
          <w:szCs w:val="28"/>
          <w:rtl w:val="true"/>
          <w:lang w:bidi="fa-IR"/>
        </w:rPr>
        <w:t xml:space="preserve">عبور نماید و آن کلمات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احتیاط ،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کوهنوردی که با فرارسیدن شب مواجه می‌گردد اگر در ارتفاع کم و مواجه یک آبادی است با کمک چراغ قوه می‌تواند به راهپیمایی خود ادامه دهد اما در ارتفاع زیاد که راهها در تاریکی محو است و چراغ هم بیش از چند متری را روش نمی‌کند باید توقف کرد و تنها به حفظ خود از سرما اگر وجود دارد پرداخت و اگر با وجود داشتن پناهگاهی سرما غلبه داشت لازم است تا صبح به نرمش و فعالیت و حرکات بدنی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بود و مه غلیظی آمد و راهها در غبار محو و گم شد باید افراد زیاد از هم فاصله می‌گیرند و در صورتی که جاده باریکی بود که در آن اثر رفت و آمدی به جای مانده آن را انتخاب کرد و در غیر این صورت با تأمل و دقت و مشورت با یکدیگر به راه رفتن ادامه داد و این مشورت را مرتب در فواصل کوتاه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کوهنوردی در آغاز بهار صورت می‌گیرد باید به این مسئله نیز توجه داشت که چه بسا نهری از آب که صبح قابل عبور است و بعد از ظهر و سر شب به علت باز شدن برف و یخ غیرقابل عبور عبور می‌گیرد و در این صورت باید با اطمینان پای در نهر گذاشت و عبور کرد یا قبل از زیاد شدن آب گذشت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سقوط کرد و مصدوم شد بایستی در نجاتش کوشید و کمکهای اولیه پزشکی را انجام داد و وی را به نزدیکترین محل درمانی رساند و در صورتی که سقوط سبب حوادث ناگواری شد باید کسی روحیه خود را نبازد و اگر فردی روحیه خود را از دست داد باید به وسیله مربی آرامش یابد و در صورتی که عادی کردن وی</w:t>
      </w:r>
    </w:p>
    <w:p>
      <w:pPr>
        <w:pStyle w:val="BookText"/>
        <w:rPr/>
      </w:pPr>
      <w:r>
        <w:rPr>
          <w:rFonts w:ascii="IRNazanin" w:hAnsi="IRNazanin" w:eastAsia="IRNazanin"/>
          <w:color w:val="111111"/>
          <w:sz w:val="28"/>
          <w:sz w:val="28"/>
          <w:szCs w:val="28"/>
          <w:rtl w:val="true"/>
          <w:lang w:bidi="fa-IR"/>
        </w:rPr>
        <w:t>سخت باشد باید مربی یک نفر را به جای خود به عنوان سرپرست بگمارد و خود در معیت شخص یاد شده عقب عقب افراد به حرکت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کوهنورد باید یکدیگر را خوب بشناسند و اگر برنامه سنگین کوهنوردی در پیش است با کسانی تصمیم به اقدام بگیرند که قبلاً در انجام برنامه‌های کوچک سهیم بوده‌اند و در غیر این صورت برنامه کوهنوردی مبدل به گردش تفریحی و پیک‌نیک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کوهنوردان باید طوری باید که آنان را در برابر سرما حفظ کند سبک باشد بافت محکم و غیرقابل نفوذ در رطوبت آب و دارای قدرت نگهداری گرمای بدن یعنی از نوع پشمی ابریشمی و نایلون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و لباس زیرین از نوع پارچه‌های پشمی ضخیم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بلوز باید گرم و سبک و گشاد و با یقه بسته و بلند از پائین و بلند از بالا که تا زیر چانه را بپوشاند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با بافت فشرده که زیاد فراخ نباشد تا در سنگها گیر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بهترین نوع کلاه 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سبک و دارای تخت ضخیم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خصائص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محافظ، عینک برف، دستکش، لباس گرم، روپوش بارانی، گتر برای جلوگیری از ورود خاک و برف به کفش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طناب کوهنوردی بافته شده از رشته‌های شاهدانه که رشته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آن ششصد کیلو قدرت دارد و قبال انعطاف بوده نرم و مقاوم است و وزن طنابهای بافته شده از الیاف کنفی را مایل</w:t>
      </w:r>
    </w:p>
    <w:p>
      <w:pPr>
        <w:pStyle w:val="BookText"/>
        <w:rPr/>
      </w:pPr>
      <w:r>
        <w:rPr>
          <w:rFonts w:ascii="IRNazanin" w:hAnsi="IRNazanin" w:eastAsia="IRNazanin"/>
          <w:color w:val="111111"/>
          <w:sz w:val="28"/>
          <w:sz w:val="28"/>
          <w:szCs w:val="28"/>
          <w:rtl w:val="true"/>
          <w:lang w:bidi="fa-IR"/>
        </w:rPr>
        <w:t>نیز گویند که مقاومتش متوسط و کمتر از شاهدانه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طنابهای بافته شده بهتر از طنابهای کابل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طناب‌های لازم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حمایت برای صعود به ارتفاعات به قطر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طول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فرود برای لغزیدن روی آن و پائین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انفرادی که طولش متناسب با قداست به صورت کمربند و حمایل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طنابهای کمکی به قطر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به رنگهای الوان است برای شبهای خطرناک که بیم سقوط بهمن می‌رود به کمر می‌بندند که اگر بهمن ریخت سر طناب بیرون بماند طناب در کوهنوردی خیلی محترم است نباید زیر دست و پا بیفتد به سنگ‌های تیز مالیده شود مرطوب بماند یا گره دار باشد و پیچیدن آن باید طرز مخصوص کلافی یا زنجیری یا گرد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دیگر کوهنوردی کلنگ است کلنگهای راهنما و همگانی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یخ، میخها، بیلچه، چکش کوه، موسکتن که کارابین یا حلقه هم گویند، کوله پشتی، انواع 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دانستنی‌های مهم کوهنوردان دانستن انواع گره زدن‌هاست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عالیترین ورزش اسلامی که می‌توان از آن نام برد بعد از پیاده‌روی کوهنوردی است و در جلد دوم گفتم حضرت آدم با کوه سراندیب و پیامبران اولوالعزم هر کدام با کوهی سر و کار داشتند یعنی دامنه مصفا و هوای فرحبخش آن را برای مناجات</w:t>
      </w:r>
    </w:p>
    <w:p>
      <w:pPr>
        <w:pStyle w:val="BookText"/>
        <w:rPr/>
      </w:pPr>
      <w:r>
        <w:rPr>
          <w:rFonts w:ascii="IRNazanin" w:hAnsi="IRNazanin" w:eastAsia="IRNazanin"/>
          <w:color w:val="111111"/>
          <w:sz w:val="28"/>
          <w:sz w:val="28"/>
          <w:szCs w:val="28"/>
          <w:rtl w:val="true"/>
          <w:lang w:bidi="fa-IR"/>
        </w:rPr>
        <w:t xml:space="preserve">و راز و نیاز انتخاب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و کوه آرارات، حضرت ابراهیم و حضرت موسی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کوه ساعیر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زرتشت سبلان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کوه فاران یا کوه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استناد ورزشهای دیگر مستقیم یا غیرمستقیم به اطرافیان و کسان پیامبر می‌رسد کوه نوردی نه به معنای کوهنوردی ورزشی بلکه به عنوان مکان غیر آلوده و دارنده امتیازاتی چند مورد علاقه پیامبران بوده و دامنه با صفا و هوای مصفایش را برای عبادت و مناجات و راز و نیاز انتخاب می‌فرموده‌اند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دعای سمات که در هر کتاب دعائی است جملاتی است که مشابه آن در پاسوق سی و سه سفر تثنیه تورات دیده می‌شود و حتی متن عبری و عربی آن را درم جلد دو آوردم و در هر دو اشاره به رفتن حضرت موسی به کوه طور و حضرت عیسی به کوه ساعیر و حضرت محمد به کوه فاران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عظام نه با چادر نشینی موافق بودند نه با کوه نشینی حتی می‌بینم هنگام ورود حضرت یعقوب و همراهانش به مصر چون به حضرت یوسف نخست وزیر وقت که فرزندش بود رسید خیر مقدمی که عرض شد توأم با شکرگزاری بود که به شهر در آمده و از بادیه‌نشینی خلاصی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در کنعان خانه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پیامبران عکس العملی درباره مطلب مورد بحث دیده و شنیده می‌شد تشویق مردم به انتخاب شهر و شهرنشینی بود اما گاه نیاز و راز هم به سوی کوه رفته واز همه امتیازات طبیعی و دست نخورده‌اش استفاده می‌نمودند و ما می‌دانیم پیامبران نه تنها شهرنشین بودند بلکه شروع شهرنشینی و ساختن اولین</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اول بیت وضع للناس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پیامبر شروع گردید که در جلد دوم شرح دادم ولی با آن همه علاقه و دستور به شهرنشینی خود گاه گاهی به کوه می‌رفتند و شرح چگونگی آن را در جلد دوم دادم و این مجرب بوده و به تجربه رسیده حتی پس از چند روز کار خسته کننده کسی که کوهنوردی می‌کند احساس راحتی می‌نماید و هستند کسانی که ایام اداری را کار می‌نمایند و جمعه به کوهنوردی می‌گذارند و خود را شاداب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پیاده‌روی که به نظر قرآن نمی‌توان آن را ورزش نامید بلکه از ضروریات زندگی باید محسوب گردد و در جلد قبل شرح دادم دویدن و مسابقه دو از ورزشهای مورد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خواب دید یازده ستاده خورشید و ماه سجده‌اش کردند مراتب را به عرض پدر رسانید پدرش یعقوب فرمود ای فرزند عزیز خواب خود برای برادران بازگو مکن که شیطان در راه شیطنت و ایجاد حسادت آماده ایستاده و در این صورت برادران بر تو مکر و حسد خواهند نمود و تعبیر خوابت این است که خدا تو را برگزید و علم تأویل خواب را بیاموزد و لطفش را بر تو و پدرت و آل ابراهیم تمام گرداند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روزی به یکدیگر گفتند پدر یوسف را بیش از ما دوست دارد و دلبسته اوست باید یا یوسف را کشت یا کاری کرد که از دیاری دور از کنعان سر در آورد و برای این که بتوان نقشه را خوب اجرا کرد باید فوق‌العاده نسبت به پدر مهربانی کرد و جلب توجهش</w:t>
      </w:r>
    </w:p>
    <w:p>
      <w:pPr>
        <w:pStyle w:val="BookText"/>
        <w:rPr/>
      </w:pPr>
      <w:r>
        <w:rPr>
          <w:rFonts w:ascii="IRNazanin" w:hAnsi="IRNazanin" w:eastAsia="IRNazanin"/>
          <w:color w:val="111111"/>
          <w:sz w:val="28"/>
          <w:sz w:val="28"/>
          <w:szCs w:val="28"/>
          <w:rtl w:val="true"/>
          <w:lang w:bidi="fa-IR"/>
        </w:rPr>
        <w:t>نمود و خود را نیز صالح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به نام روبیل گفت از کشتن نام نبرید و اگر می‌خواهید حتما این کار را بکنید او را بر سر راه کاروان ببرید و به چاهی واردش کنید کاروانیان آمده او را با خود به دیار دور دست که مقصودتان است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که خود را نزد پدر صالح و مهربان معرفی کردند روزی گفتند ای پدر اینقدر که ما به صحرا می‌رویم مگر از ما درباره یوسف ایمن نیستی که او را با ما نمی‌فرستی که در صحرا بازی کنیم و از تپه و چمن‌ها بالا رویم و بدان او را حفظ می‌کنیم یعقوب گفت می‌ترسم شما سرگرم شوید و گرگ یوسفم را بدرد و بخورد فرزندان گفتند ما چند نفر ورزشکار و نیرومند در صحرا باشیم و گرگ به یوسف نگاه چپ کند ممکن نیست و اگر چنین اتفاق روی دهد از هر لحاظ در خسران و آبرو ریزی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کردند و پدر یوسف را فرستاد همین که به صحرا رسیدند متفق شدند که یوسف را به چاه افکنند و افکندند و در آن حال بود که به وی وحی رسید اندوهگین نباشد که روزی برادران را در حالی که مقامش را درک نمی‌کنند به کار بدشان آگاه خواهد ساخت برادران با حال اندوه و زاری به نزد یعقوب بازگشتند و چون یعقوب بدین حال آنان را دید گفت چه شده گفتند سرگذشت ما چنین شد مادر صحرا مسابقه می‌دادیم یوسف را گذاشتیم که از سفره و کت و شلوار و اثاث ما مراقبت کند چون از مسابقه برگشتیم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من از کلمه مسابقه بود که برای یعقوب در آن حال گفته شد حالی که پیامبر الهی عزیز خود را از دست داده</w:t>
      </w:r>
    </w:p>
    <w:p>
      <w:pPr>
        <w:pStyle w:val="BookText"/>
        <w:rPr/>
      </w:pPr>
      <w:r>
        <w:rPr>
          <w:rFonts w:ascii="IRNazanin" w:hAnsi="IRNazanin" w:eastAsia="IRNazanin"/>
          <w:color w:val="111111"/>
          <w:sz w:val="28"/>
          <w:sz w:val="28"/>
          <w:szCs w:val="28"/>
          <w:rtl w:val="true"/>
          <w:lang w:bidi="fa-IR"/>
        </w:rPr>
        <w:t>بود معلوم می‌شود که فرزندان متوجه نگران بودن حضرت و عنوان مسابقه دادن را پیش کشیدند مثل این که می‌خواستند به پدر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ما به کاری پرداختیم که از لحاظ مذهب و ایده‌ای که نزد توست بلا اشکال می‌باشد و می‌بینیم که حضرت هم اگر حرف دیگری داشت از این که مسابقه داده بودند چیزی نگفت و چون و چرائی نکرد به علاوه اینکه از تقاضای قبلی فرزندان معلوم می‌شود این عمل یعنی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مسابقه دو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تپه بازی کردن کار مدام و معمولشان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می‌دانیم تمام کارها در اسلام ضرایب و ضوابطی دارد که از روی آنها همه چیز سنجیده می‌شود و به حساب می‌آید مثلاً خنده کردنی که برای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لازم است برای یک 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مکروه می‌باشد و جست و خیزی که جهت بچه شش ساله ضروری است اگر از 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دیده شود مکروه می‌باشد و به همین نحو دویدن را که قرآن به فرزندان یعقوب نسبت می‌دهد نه به یعقوب یا پیران و اشخاص مسن همین است که دویدن جوانان با توجه به این که قرآن می‌فرماید در صحرا و هوای آزاد دویدند نه در خیابانهای پر از گاز وا ملاح سرب مسموم کننده و این که مدتها ایاب و ذهاب را معطل و سرگردان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اما کلمه یرتع و یلعب برای آنان به کار برده شده و یرتع آن عجیب است که هرگز در کنار کلمه لعب ذکر نشده مثل اینکه در اینجا همانگونه که مراتع سبز و خرم فایده می‌رسانند برای دوندگان هم سودمند می‌باشد و همینطور هم هست دویدن باید در هوای آزاد سبزی‌دار باشد و ما می‌دانیم دویدنهای قهرمانی را اگر بلافاصله پس از مسابقه الکترودیوگراف نمائیم</w:t>
      </w:r>
    </w:p>
    <w:p>
      <w:pPr>
        <w:pStyle w:val="BookText"/>
        <w:rPr/>
      </w:pPr>
      <w:r>
        <w:rPr>
          <w:rFonts w:ascii="IRNazanin" w:hAnsi="IRNazanin" w:eastAsia="IRNazanin"/>
          <w:color w:val="111111"/>
          <w:sz w:val="28"/>
          <w:sz w:val="28"/>
          <w:szCs w:val="28"/>
          <w:rtl w:val="true"/>
          <w:lang w:bidi="fa-IR"/>
        </w:rPr>
        <w:t xml:space="preserve">آثار ایسکمی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عروقی در آنان می‌بینیم و لذا همین اثر برای غیرجوانها مؤثر است و قرآن هم به دویدن جوانان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آلمانی که جایزه نوبل برده بود به نام اوتوواربورگ نظریه‌ای داد بدین معنی که گفت کمبود اکسیژن موجب انحطاط یک سلول سالم و مبدل شدنش به یک سلول سرطانی می‌گردد تا ا ین که در این اواخر دکتر فن آگن اظهار داشت تأمین هرچه بیشتر اکسیژن از طریق دویدن متوالی و منظم بدست می‌آید و گروه‌هائی را انتخاب کرد و بر آنان آزمایش نمود و چنین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عادی هفت برابر بیشتر از دوندگان دچار بیماری سرطان می‌شوند و به اعتقاد وی ورزش منظم مانند دویدن ، شنای طولانی، پارو زدن، دوچرخه‌سواری و اکسی می‌تواند حداکثر اکسیژن را به بدن برساند و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دویدن آهسته را با حداکثر نبض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در دقیقه در تمام طول عمر توصیه می‌نماید و جذب اکسیژن را دقیقه‌ای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هوا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دانسته و شتابزده مانند قهرمان دویدن را سودمند نمی‌داند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 اسلام را گفتم مسابقه دویدنی را برای جوانان از نظر اسلام آوردم و نظریه دانشمندی را که هنوز به صورت واقعیت اعلام نشده ذکر نمودم تا بی‌طرفی خود را حفظ کرده باشم ولی بر خودم یقین است دویدن بنا بر آنچه از اسلام می‌توان فهمید برای سنین جوانی است و پیاده‌روی همانگونه که قران می‌فرماید برای</w:t>
      </w:r>
    </w:p>
    <w:p>
      <w:pPr>
        <w:pStyle w:val="BookText"/>
        <w:rPr/>
      </w:pPr>
      <w:r>
        <w:rPr>
          <w:rFonts w:ascii="IRNazanin" w:hAnsi="IRNazanin" w:eastAsia="IRNazanin"/>
          <w:color w:val="111111"/>
          <w:sz w:val="28"/>
          <w:sz w:val="28"/>
          <w:szCs w:val="28"/>
          <w:rtl w:val="true"/>
          <w:lang w:bidi="fa-IR"/>
        </w:rPr>
        <w:t>تمام عمر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در آتش حد می‌سوختند که چرا یوسف گرامی‌تر از آنان است تصمیم بر قتل یا آواره نمودنش گرفتند نقشه خود را به اجرا درآوردند و از آغاز تا انجام چنین اعمالی از آنان سر زد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پدر احترام کردند نه به خاطر جلب اعتماد که یوسف را تحویلشان دهد زیرا پس از مراجعت و همیشه پدر را گرامی می‌داشتند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و زبانشان با پدر عکس یکدیگر می‌تپید و می‌چرخید قلب می‌گفت شعله‌ور در آتش حقد و حسدم و باید یوسف را از پدر جدا کرد و زبان التماس می‌کرد که یوسف بهتر است به بازی و صحرا برود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 هنگام مراجعت از صحرا دروغ گفتند که یوسف را گرگ دریده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برادر خود ستم کرده در چاهش کردند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تشتت آراء داشتند بر قتل یوسف یا آواره نمودنش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داده بودند و دویده و بازی کرده بودند و سابقه مسابقه خود را برای پدر شرح دادند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اشاره شد وسائل زمانی و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یرتع و یلعب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فعالیت بدنی فرزندان حضرت آماده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سوره یوسف را مطالعه می‌کنیم داستان عجیبی است که نه تنها بهترین قضیه‌ها و احسن القصص می‌باشد بلکه در آن می‌توان از وضع زندان، سیاست، اقتصاد، عشق، ازدواج، دعوت ، مهمانی ، ورزش و تقریبا کلیه ضوابط تاریخی مربوط به آن زمان یعنی به زمان حضرت یعقوب و یوسف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قسمت یا تعمق از آن پند گرفت همین موضوع ورزش را بنگرید که قرآن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ورزشکارانی همه برادر بودند اما آتش حقد و حسد و یک صفت</w:t>
      </w:r>
    </w:p>
    <w:p>
      <w:pPr>
        <w:pStyle w:val="BookText"/>
        <w:rPr/>
      </w:pPr>
      <w:r>
        <w:rPr>
          <w:rFonts w:ascii="IRNazanin" w:hAnsi="IRNazanin" w:eastAsia="IRNazanin"/>
          <w:color w:val="111111"/>
          <w:sz w:val="28"/>
          <w:sz w:val="28"/>
          <w:szCs w:val="28"/>
          <w:rtl w:val="true"/>
          <w:lang w:bidi="fa-IR"/>
        </w:rPr>
        <w:t>غیر پیامبری و دون یعقوبی بر آنان مسلط بود بازوی توانای خود را برای گشودن عقده حسد به پدر گروگان گذاشتند و نحن عصبة گفتند و یوسف را با خود برای سپردن بدست سرنوشت به صحرا بردند آیا منظور قرآن را فهمیدند؟ قرآن بلکه خدای قرآن انتظار دارد نیرومند ساختن تن تنها برای گروگان گذاشتن نیرو یا یوسفی را به چاه سرنگون ساختن یا گریه و زاری دروغین آغاز کردن یا پدر را گول زدن یا اجتماع را از پاکان بی‌بهره ساختن و بالاخره زور و قدرت وسیله‌ای نباشد که مغزها و یوسف‌ها را از کشور پیامبر اخراج کرده به دیار فرعونی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ایراد نکند که اینها وسیله ترقی یوسف را فراهم ساختند فقط متوجه باشند آنان چه ماموریتی داشتند آیا حق داشتند به پدر دروغ بگویند یا برادر را به چاه سرنگون سازند؟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بین عده انگشت شماری این سخن بیهوده رد و بدل می‌شود که ما خوبی نمی‌کنیم و جلو ستم را نمی‌گیریم تا دنیا پر از ظلم و ستم شود و امام عصر ظهور بفرماید ولی همین که از آقایان سؤال شود ماموریت شما چیست آیا برای زیاد شدن ستم یا رفع آن؟ به جای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انتظار دارد مقصود از ورزش فقط نیرومند ساختن بدن و کلفت کردن بازو نباشد بلکه آنچه باید در یک ورزشکار واقعی قرآنی دیده شود اینکه در اثر نیرومند شدن بردبار گردد و در برابر گرفتاریها ایستادگی پیدا نماید و دارای یک اراده و روح‌قوی و از همه بالاتر دارای اخلاق پسندیده گردد و پشتیبان و تاکید کننده سخنم همان فرمایش نبی گرامی است به جوانانی که سنگی بزرگ را می‌چرخاند و در قسمت مربوط به</w:t>
      </w:r>
    </w:p>
    <w:p>
      <w:pPr>
        <w:pStyle w:val="BookText"/>
        <w:rPr/>
      </w:pPr>
      <w:r>
        <w:rPr>
          <w:rFonts w:ascii="IRNazanin" w:hAnsi="IRNazanin" w:eastAsia="IRNazanin"/>
          <w:color w:val="111111"/>
          <w:sz w:val="28"/>
          <w:sz w:val="28"/>
          <w:szCs w:val="28"/>
          <w:rtl w:val="true"/>
          <w:lang w:bidi="fa-IR"/>
        </w:rPr>
        <w:t>هالتر زدن خواهم گفت درست آن قضیه مانند قصه حضرت یوسف است آنجا حضرت یعقوب به دوندگان ایراد نکرد اما فضیلت و کمال را برای آنان مسئلت داشت در اینجا نیز نبی گرامی بر زور بازو و هالتر زدنشان ایرادی نفرمودند اما فرمودند می‌دانید کدامیک پهلوان‌ترید آنکه اراده قویتر و روح پاکتر و اخلاق پسندیده‌تر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صحابه نبی گرامی با یکدیگر در حضور ایشان مسابقه دو می‌دادند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واحد اندازه‌گیری عبارتست از یک متر </w:t>
      </w:r>
      <w:r>
        <w:rPr>
          <w:rFonts w:eastAsia="IRNazanin" w:cs="IRNazanin"/>
          <w:color w:val="111111"/>
          <w:sz w:val="28"/>
          <w:szCs w:val="28"/>
          <w:rtl w:val="true"/>
          <w:lang w:bidi="fa-IR"/>
        </w:rPr>
        <w:t xml:space="preserve">= </w:t>
      </w:r>
      <w:r>
        <w:rPr>
          <w:rFonts w:eastAsia="IRNazanin" w:cs="IRNazanin"/>
          <w:color w:val="111111"/>
          <w:sz w:val="28"/>
          <w:szCs w:val="28"/>
          <w:lang w:bidi="fa-IR"/>
        </w:rPr>
        <w:t>093614/1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rtl w:val="true"/>
          <w:lang w:bidi="fa-IR"/>
        </w:rPr>
        <w:t xml:space="preserve">= </w:t>
      </w:r>
      <w:r>
        <w:rPr>
          <w:rFonts w:eastAsia="IRNazanin" w:cs="IRNazanin"/>
          <w:color w:val="111111"/>
          <w:sz w:val="28"/>
          <w:szCs w:val="28"/>
          <w:lang w:bidi="fa-IR"/>
        </w:rPr>
        <w:t>280842/3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کیلو گرام </w:t>
      </w:r>
      <w:r>
        <w:rPr>
          <w:rFonts w:eastAsia="IRNazanin" w:cs="IRNazanin"/>
          <w:color w:val="111111"/>
          <w:sz w:val="28"/>
          <w:szCs w:val="28"/>
          <w:rtl w:val="true"/>
          <w:lang w:bidi="fa-IR"/>
        </w:rPr>
        <w:t xml:space="preserve">= </w:t>
      </w:r>
      <w:r>
        <w:rPr>
          <w:rFonts w:eastAsia="IRNazanin" w:cs="IRNazanin"/>
          <w:color w:val="111111"/>
          <w:sz w:val="28"/>
          <w:szCs w:val="28"/>
          <w:lang w:bidi="fa-IR"/>
        </w:rPr>
        <w:t>204622/2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در مسابقات المپیک در کلیه موارد اگر تعداد شرکت کنندگان زیاد است باید مسابقات مقدماتی انجام گیرد و شش نفر را برای مسابقات نهائی انتخاب کنند و حداقل نفرات اول یا اول و دوم هر مسابقه مقدماتی برای نهائی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مسابقات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مانع قرعه‌کشی می‌شوند که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یک دوره شرکت داده شوند و در مسابقه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پنج یا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داروهای تحریک کننده هنگام مسابقه ممنوع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پیست نباید کمتر از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و کناره داخلی آن حاشیه‌ای از چوب یا سیمان که ارتفاع آن از کف پیست بیش از پنج</w:t>
      </w:r>
    </w:p>
    <w:p>
      <w:pPr>
        <w:pStyle w:val="BookText"/>
        <w:rPr/>
      </w:pPr>
      <w:r>
        <w:rPr>
          <w:rFonts w:ascii="IRNazanin" w:hAnsi="IRNazanin" w:eastAsia="IRNazanin"/>
          <w:color w:val="111111"/>
          <w:sz w:val="28"/>
          <w:sz w:val="28"/>
          <w:szCs w:val="28"/>
          <w:rtl w:val="true"/>
          <w:lang w:bidi="fa-IR"/>
        </w:rPr>
        <w:t xml:space="preserve">سانتیمتر و قطر آن پنج سانتیمتر می‌باشد و اندازه‌گیرهای در داخل برای هر طولی بایستی از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لبه پیست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مسابقات دو تا چهارصد برای هر دونده بایستی یک خط در نظر گرفته شود که عرض خط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هر خط پنج سانتیمتر و به وسیله نواری از گچ یا ماده‌ای شبیه آن در زمین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دویدن، مسابقات مفصل دیگر دارد و دوهای بامانع سه هزار متر و بیش از سه هزار یعنی دو 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شرحی از خود و چاله آب و موانعی که معین شده دارد و دو ماراتون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یاردی برابر </w:t>
      </w:r>
      <w:r>
        <w:rPr>
          <w:rFonts w:eastAsia="IRNazanin" w:cs="IRNazanin"/>
          <w:color w:val="111111"/>
          <w:sz w:val="28"/>
          <w:szCs w:val="28"/>
          <w:lang w:bidi="fa-IR"/>
        </w:rPr>
        <w:t>42195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مسابقه امدادی و مسابقات تیمی و مسابقات صحرا نوردی و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که راجع به کشتی مطالبی خواهم نوشت به شرح منحصری از مقررات بین المللی فدراسیونهای مربوط به کشتی خواهم پرداخت برای آشنائی به طرز کار و آگاهی فدراسیونها به طور مطلق و مختصری نیز از مقررات مربوط به 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بازی که قدیم بوده و تحت مقررت در آمده و یک بازی جدید که مقرراتی بر آن وضع نموده‌اند</w:t>
      </w:r>
      <w:r>
        <w:rPr>
          <w:rFonts w:eastAsia="IRNazanin" w:cs="IRNazanin"/>
          <w:color w:val="111111"/>
          <w:sz w:val="28"/>
          <w:szCs w:val="28"/>
          <w:rtl w:val="true"/>
          <w:lang w:bidi="fa-IR"/>
        </w:rPr>
        <w:t>).</w:t>
      </w:r>
      <w:bookmarkStart w:id="221" w:name="pg13095_136281"/>
    </w:p>
    <w:p>
      <w:pPr>
        <w:pStyle w:val="Heading2"/>
        <w:numPr>
          <w:ilvl w:val="1"/>
          <w:numId w:val="1"/>
        </w:numPr>
        <w:rPr/>
      </w:pPr>
      <w:bookmarkStart w:id="222" w:name="__RefHeading___Toc7506053_3224264995"/>
      <w:bookmarkStart w:id="223" w:name="_Toc75"/>
      <w:bookmarkEnd w:id="221"/>
      <w:bookmarkEnd w:id="222"/>
      <w:r>
        <w:rPr>
          <w:rtl w:val="true"/>
        </w:rPr>
        <w:t>مقررات بین المللی فدراسیون کشتی</w:t>
      </w:r>
      <w:bookmarkEnd w:id="223"/>
    </w:p>
    <w:p>
      <w:pPr>
        <w:pStyle w:val="BookText"/>
        <w:rPr/>
      </w:pPr>
      <w:r>
        <w:rPr>
          <w:rFonts w:ascii="IRNazanin" w:hAnsi="IRNazanin" w:eastAsia="IRNazanin"/>
          <w:color w:val="111111"/>
          <w:sz w:val="28"/>
          <w:sz w:val="28"/>
          <w:szCs w:val="28"/>
          <w:rtl w:val="true"/>
          <w:lang w:bidi="fa-IR"/>
        </w:rPr>
        <w:t>عنوان فوق در کلمه فیلا خلاصه شده و مرکب از کلیه فدراسیونهای ملی که صلاحیت برای کشتی آماتوری داشته و مقررات و قوانین فدراسیون بین المللی را اجرا و ضمنا به اعضای خود مفهوم آماتوری را توجیه می‌کند اطلاق می‌شود هدفش تشویق در توسعه کشتی آماتوری و تحکیم روابط دوستی بین آماتورها و فدراسیونهای ملی است و بازرسی‌ها و بررسی‌ها و نظارت در اجرای قوانین کشتی و پذیرفتن اساسنامه و مقررات فدراسیون بین المللی و نمایندگی کشتی آماتوری و دفاع از منافع آن در کمیته بین المللی المپیک و تمام مجامع ورزشی بین المللی و اتخاذ تصمیم برای رفع کلیه اختلافات اعضاء و باشگاهها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فدراسیون محل سکونت رئیس فدراسیون بین المللی و مکاتبات به زبانهای فرانسه و انگلیسی و متن فرانسه 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بین المللی مرکب از فدراسیون محلی هر کشوی است که فقط یک فدراسیون کشتی حق شرکت در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فدراسیونهای عضو علاوه بر پرداخت حق عضویت سالیانه باید دو درصد کل درآمد خود را نیز به صندوق فدراسیون بین المللی بپردازند و برای مسابقات جهانی و کاپ جهانی ده درصد عایدات کل باید پرداخت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مدیره فدراسیون بین المللی از کنگره و دبیرخانه تشکیل شده و سالی دو مرتبه تشکیل جلسه می‌دهد یک بار در موقع</w:t>
      </w:r>
    </w:p>
    <w:p>
      <w:pPr>
        <w:pStyle w:val="BookText"/>
        <w:rPr/>
      </w:pPr>
      <w:r>
        <w:rPr>
          <w:rFonts w:ascii="IRNazanin" w:hAnsi="IRNazanin" w:eastAsia="IRNazanin"/>
          <w:color w:val="111111"/>
          <w:sz w:val="28"/>
          <w:sz w:val="28"/>
          <w:szCs w:val="28"/>
          <w:rtl w:val="true"/>
          <w:lang w:bidi="fa-IR"/>
        </w:rPr>
        <w:t>تشکیل بازیهای المپیک و بار دیگر در فاصله مسابقات قهرمانی جهانی یا کپ جهانی و رئیس آن برای دوره چهارساله انتخاب می‌گردد و هر کدام دارای اختیاراتی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بین خود کمسیونهای نفی، مالی، برنامه‌ها، تبلیغات معین می‌نماید که هر کدام یک رئیس و چهار عضو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تقاضای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کشورهای وابسته می‌توان کنگره فوق العاده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مسابقات المپیک هر یک از ملل شرکت کننده یک نفر و حداکثر سه نفر را در هر وزن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مسابقات قهرمانی کشتی آزاد و فرهنگی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سالی که مسابقات المپیک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یکی از فدراسیون‌های عضو برپا می‌گردد و کسی که داوطلب شرکت در مسابقات جهانی است باید چهار ماه قبل از تشکیل مسابقات پیشنهاد لازمه را به دبیر کل فدراسیون ارسال دارد که در آن محل و تاریخ و مکان انجام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جایزه برای نفر اول مدال طلا و دیپلم، نفر دوم مدال نقره و دیپلم، سوم مدال برنز و دیپلم است که 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قطر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ضخامت دارند و به هر کدام از شرکت کنندگان، مسابقه دهندگان، سرپرستان، اعضاء کنگره باید دیپلم افتخاری و یک علامت مخصوص داده شود همین طور کاپ جهانی، کاپ و مدالها به وسیله فدراسیون بین المللی داده می‌شود و هزینه کلیه با کشوری برپا کننده مسابقه می‌باشد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هفته قبل و قطعا سه هفته قبل باید نام نویسی کرد و ده</w:t>
      </w:r>
    </w:p>
    <w:p>
      <w:pPr>
        <w:pStyle w:val="BookText"/>
        <w:rPr/>
      </w:pPr>
      <w:r>
        <w:rPr>
          <w:rFonts w:ascii="IRNazanin" w:hAnsi="IRNazanin" w:eastAsia="IRNazanin"/>
          <w:color w:val="111111"/>
          <w:sz w:val="28"/>
          <w:sz w:val="28"/>
          <w:szCs w:val="28"/>
          <w:rtl w:val="true"/>
          <w:lang w:bidi="fa-IR"/>
        </w:rPr>
        <w:t>روز قبل نام همه شرکت کنندگان را برای دبیر کل فرستاد و شرح حال و عکس هر یک را برای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سکونت شرکت کنندگان با کشور برپا کننده مسابقه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طبقه بندی بزرگ رسم چنین است که کشور اول را که بیشتر از همه امتیاز دارد سه جایزه و بعد از آن را یک دیپلم با تعیین درجه می‌دهند و برای قهرمان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پوان و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پوان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قهرمان ششم یک پوان منظور می‌شود و آن کشوری که امتیاز بیشتری دارد جلوتر است و اگر امتیازات مساوی بود آن که دقایق کشتی گرفتن قهرمانانش کمتر بود برنده قلمداد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مسابقه برقرار گردد به دو زبان فرانسه و انگلیسی و زبان کشور برپا کننده زبان رسمی برای اعلانات و تبلیغات و غیره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رئیسه مسابقات در بازیهای المپیک و جهانی و همچنین مأمورین رسمی و هیات چندی دیگر در تشکیلات مذکور یعنی کشتی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توزین و استحمام و مراقبت بوسیله پزشک همیشه اجرا می‌گردد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اول کشتی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دوم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به بالاست و هیچ شرکت کنند حق ندارد جز در یک وزن شرکت کند ولی می‌تواند برای وزنی که مستقیما بالاتر است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سه ساعت قبل از کشتی باید تعیین وزن پایان یابد و در روزهای بعد یک ساعت و اگر شرکت کنندگان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بود می‌توانند کمیسیونهای</w:t>
      </w:r>
    </w:p>
    <w:p>
      <w:pPr>
        <w:pStyle w:val="BookText"/>
        <w:rPr/>
      </w:pPr>
      <w:r>
        <w:rPr>
          <w:rFonts w:ascii="IRNazanin" w:hAnsi="IRNazanin" w:eastAsia="IRNazanin"/>
          <w:color w:val="111111"/>
          <w:sz w:val="28"/>
          <w:sz w:val="28"/>
          <w:szCs w:val="28"/>
          <w:rtl w:val="true"/>
          <w:lang w:bidi="fa-IR"/>
        </w:rPr>
        <w:t>فنی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 وزن کشی می‌شود و به وسیله پزشک معاینه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 باید کاملاً از ته 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قرعه‌کشی حریفان انتخاب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هر نفر با نفر بعدی کشتی می‌گیرد و اگر جمع نفرات طاق باشد آن که آخر است به نوبت بعدی منتقل می‌شد و آن قدر می‌ماند تا شرکت کننده‌ای که به همین منوال طاق شده بالاترین شما را بعد از او بدست آورد و از او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دوره‌های بعد هر که اسمش بالاتر است با کسی که نزدیکتر به اوست کشتی می‌گیرد به شرط آن که با او کشتی نگرفته باشد مثلاً برای دوره دوم اگر در دوره قبل طاق وجود نداشته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طاق وجود داشته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کشتی گیران یک مایو یک تیکه و زیرش مایو کوتاه چسبنده و شلوار کوتاه به بدن چسبیده و از قسمت وسط رانها به بالا تا دو وجب مانده به گردن می‌باشد</w:t>
      </w:r>
    </w:p>
    <w:p>
      <w:pPr>
        <w:pStyle w:val="BookText"/>
        <w:rPr/>
      </w:pPr>
      <w:r>
        <w:rPr>
          <w:rFonts w:ascii="IRNazanin" w:hAnsi="IRNazanin" w:eastAsia="IRNazanin"/>
          <w:color w:val="111111"/>
          <w:sz w:val="28"/>
          <w:sz w:val="28"/>
          <w:szCs w:val="28"/>
          <w:rtl w:val="true"/>
          <w:lang w:bidi="fa-IR"/>
        </w:rPr>
        <w:t>استعمال کفشهای پاشنه دار و زیر میخی، روغن مالی به بدن، باز بند و مچ پیچ و انگشتر و کفش سگک دارو دست و بند و کفش و جوراب و بند کفش سبز یا قرمز یا رنگهای مشابه قدغن است صورت باید تراشیده باشد و هر کشتی گیر باید یک دستمال همراه داشته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 کشتی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می‌باشد ولی در مسابقات المپیک قهرمان جهانی، کاپ جهانی کشتی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حاشیه دو متری اطراف تشک لازم است که درازی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پهنای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فضای آزاد و بالا مانع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حاشیه باید با رنگ تشک فرق داشته باشد و نرم و ثابت باشد و همه تشک روکش داشته باشد که مرتب شسته و ضد عفونی گردد وسط تشک دایره‌ای به قطر یک متر 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غیر از خود تشک خطی کشی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کشتی در کشتی‌های آزاد و فرنگی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که در مراحل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انجام می‌شود اگر در شش دقیقه اول مسابقه مساوی شدند دیسک دو رنگ را به هوا می‌اندازند که بچرخد و بیفتد رنگی که زیر است مربوط به آن کسی است که باید خاک رود و رنگ رو کسی که باید رو کار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رنگ مطابق باندی است که به مچ کشتی گیر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سبز یکی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 دو دقیقه آخر ایستاده مانند مرحله اول است ولی در هر مرحله شرایطی دارد که مخصوصا در نوبت دو دقیقه‌ای اول می‌توان وقت را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کشتی فرنگی گرفتن کمر به پائین، انگشتان دست، موها حد فاصل بین ابرو و دها، گلو، لباس، ضربه زدن، لگد زدن ، چنگ زدن، پیچاندن انگشتان ممنوع است و در کشتی آزاد گرفتن موی سر، گشت بدن، گوشها، اعضاء تناسلی ، لباس، پیچاندن انگشتان، لگد زدن، گلو فشردن، موکشیدن، پرت کردن و هر گونه خطری که باعث شکستن استخوان شود قدغن می‌باشد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کشتی جرائمی وضع شده که مواردی دارد، مسئله بی‌کاری یعنی بدون فعالیت در برابر حریف ایستادن مطرح است ، متوقف ساختن کشتی امکان دارد، امتیازات شرحی دارد، ضربه فنی، برد با امتیاز، امتیازات مجاز، مقررات برای فینال و </w:t>
      </w:r>
      <w:r>
        <w:rPr>
          <w:rFonts w:eastAsia="IRNazanin" w:cs="IRNazanin"/>
          <w:color w:val="111111"/>
          <w:sz w:val="28"/>
          <w:szCs w:val="28"/>
          <w:rtl w:val="true"/>
          <w:lang w:bidi="fa-IR"/>
        </w:rPr>
        <w:t>..</w:t>
      </w:r>
      <w:bookmarkStart w:id="224" w:name="pg13095_136286"/>
    </w:p>
    <w:p>
      <w:pPr>
        <w:pStyle w:val="BookText"/>
        <w:rPr/>
      </w:pPr>
      <w:bookmarkEnd w:id="224"/>
      <w:r>
        <w:rPr>
          <w:rFonts w:ascii="IRNazanin" w:hAnsi="IRNazanin" w:eastAsia="IRNazanin"/>
          <w:color w:val="111111"/>
          <w:sz w:val="28"/>
          <w:sz w:val="28"/>
          <w:szCs w:val="28"/>
          <w:rtl w:val="true"/>
          <w:lang w:bidi="fa-IR"/>
        </w:rPr>
        <w:t>و مسائل دیگری مطرح است که از ذکر آنها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گرفتن </w:t>
      </w:r>
      <w:r>
        <w:rPr>
          <w:rStyle w:val="FootnoteAnchor"/>
          <w:rtl w:val="true"/>
        </w:rPr>
        <w:footnoteReference w:id="46"/>
      </w:r>
      <w:r>
        <w:rPr>
          <w:rFonts w:ascii="IRNazanin" w:hAnsi="IRNazanin" w:eastAsia="IRNazanin"/>
          <w:color w:val="111111"/>
          <w:sz w:val="28"/>
          <w:sz w:val="28"/>
          <w:szCs w:val="28"/>
          <w:rtl w:val="true"/>
          <w:lang w:bidi="fa-IR"/>
        </w:rPr>
        <w:t xml:space="preserve">نزد نبی گرامی اسلام بدون اشکال بوده نوبتی از جائی عبور می‌فرمودند دو نفر به کشتی گرفتن مشغول بودند آنان را نهی و انکار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النبی برجلین کانا یتصارعان فلم یفکر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کشتی گیران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الشدید بالصرعة انما الشدید الذی یملک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قهرمانی به کشتی گرفتن نیست بلکه به اینست که مالک نفس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 افتخاری برای کشتی گیران به حساب می‌آید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بازیهای شما جز در اسب دوانی و کشتی حضور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نشهد الملائکه من لهو کم الا الرهان و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بهداشت روان رسیدم خواهم گفت فرشتگان در چه زمین‌ها و برای تماشای چه اشخاص و بازیهائی شرکت می‌نمایند و شیاطین کجا فرود می‌آیند و به تماشای چه مناظری دلخوش دارند</w:t>
      </w:r>
      <w:r>
        <w:rPr>
          <w:rFonts w:eastAsia="IRNazanin" w:cs="IRNazanin"/>
          <w:color w:val="111111"/>
          <w:sz w:val="28"/>
          <w:szCs w:val="28"/>
          <w:rtl w:val="true"/>
          <w:lang w:bidi="fa-IR"/>
        </w:rPr>
        <w:t>.</w:t>
      </w:r>
    </w:p>
    <w:p>
      <w:pPr>
        <w:pStyle w:val="Heading2"/>
        <w:numPr>
          <w:ilvl w:val="1"/>
          <w:numId w:val="1"/>
        </w:numPr>
        <w:rPr/>
      </w:pPr>
      <w:bookmarkStart w:id="225" w:name="__RefHeading___Toc7506055_3224264995"/>
      <w:bookmarkStart w:id="226" w:name="_Toc76"/>
      <w:bookmarkEnd w:id="225"/>
      <w:r>
        <w:rPr>
          <w:rtl w:val="true"/>
        </w:rPr>
        <w:t>حضرت یعقوب و کشتی گرفتن</w:t>
      </w:r>
      <w:bookmarkEnd w:id="226"/>
    </w:p>
    <w:p>
      <w:pPr>
        <w:pStyle w:val="BookText"/>
        <w:rPr/>
      </w:pPr>
      <w:r>
        <w:rPr>
          <w:rFonts w:ascii="IRNazanin" w:hAnsi="IRNazanin" w:eastAsia="IRNazanin"/>
          <w:color w:val="111111"/>
          <w:sz w:val="28"/>
          <w:sz w:val="28"/>
          <w:szCs w:val="28"/>
          <w:rtl w:val="true"/>
          <w:lang w:bidi="fa-IR"/>
        </w:rPr>
        <w:t>این یک سرگذشتی است که در تورات فعلی ذکر شده و هم اکنون به خاطر ارتباط حضرت یعقوب و پسرانش توجه مرا جلب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است که از قهرمانی و مسابقات دو دادن پسران حضرت یعقوب مطلب زیاد گفتم و در ضمن آوردم که هنگام مراجعت از صحرا</w:t>
      </w:r>
    </w:p>
    <w:p>
      <w:pPr>
        <w:pStyle w:val="BookText"/>
        <w:rPr/>
      </w:pPr>
      <w:r>
        <w:rPr>
          <w:rFonts w:ascii="IRNazanin" w:hAnsi="IRNazanin" w:eastAsia="IRNazanin"/>
          <w:color w:val="111111"/>
          <w:sz w:val="28"/>
          <w:sz w:val="28"/>
          <w:szCs w:val="28"/>
          <w:rtl w:val="true"/>
          <w:lang w:bidi="fa-IR"/>
        </w:rPr>
        <w:t xml:space="preserve">به پدر گفتند رفتیم مسابقه بدهیم و پدر ایراد نفرمود صرفنظر از آن که عمل حضرت یعقوب تجویز مسابقه دو بوده یعنی آن را عمل مجازی معرفی می‌نمایند به نظر می‌رسد عملیات مسابقه‌ای ورزشی در آن زمان معمول بوده و حس و درک واقعیات مربوط به عملیات ورزشی نضج داشته و دلیل من این است که اگر حضرت یعقوب خود جثه کوچکی غیر ورزیده می‌داشت و شخص لاغری بود هنگام باز نوشت تورات پس از این که به دست بخت النصر از بین رفت هرگز علمای بنی‌اسرائیل سخن از کشتی گرفتن حضرتش با خدا را به میان نمی‌آوردند </w:t>
      </w:r>
      <w:r>
        <w:rPr>
          <w:rStyle w:val="FootnoteAnchor"/>
          <w:rtl w:val="true"/>
        </w:rPr>
        <w:footnoteReference w:id="47"/>
      </w:r>
      <w:r>
        <w:rPr>
          <w:rFonts w:ascii="IRNazanin" w:hAnsi="IRNazanin" w:eastAsia="IRNazanin"/>
          <w:color w:val="111111"/>
          <w:sz w:val="28"/>
          <w:sz w:val="28"/>
          <w:szCs w:val="28"/>
          <w:rtl w:val="true"/>
          <w:lang w:bidi="fa-IR"/>
        </w:rPr>
        <w:t xml:space="preserve">یعنی خاطره‌ای از قهرمانی و نیروی بازوی یعقوب در اذهان باقی بوده که توانسته‌اند این جسارت را نموده وی را نامزد کشتی گرفتن باخدا نمایند و گرنه در مقابل چه شد که نسبت به 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حکمت را ارتباطی نسبت به پیامبری بدهیم لقمان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جثه کوچکی داشته جز قهرمان زبان بودن و سخنان حکیمانه گفتن موضوعی قهرمانه بوی نسبت نداده‌اند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گفته شود برخی از آقایان یهود و نصارا نسبت کشتی گرفتن خدا و اسرائیل را بدون انکار چنین پاسخ می‌دهند که در خواب اتفاق افتاده و به نظر اسلام چون برخی از انبیاء گرام راه ارتباطشان با ساحت قدس الهی در خواب بوده گناه این که گفته شود خدا را در خواب دیده و در خواب با وی کشتی گرفته بیشتر است زیرا کشتی گرفتن خدا با پیامبر در بیداری دروغی است که پشت بندی ندارد اما کشتی گرفتن پیامبر در خواب با خدا ضایع کننده مسئله وحی نیز می‌باشد</w:t>
      </w:r>
      <w:r>
        <w:rPr>
          <w:rFonts w:eastAsia="IRNazanin" w:cs="IRNazanin"/>
          <w:color w:val="111111"/>
          <w:sz w:val="28"/>
          <w:szCs w:val="28"/>
          <w:rtl w:val="true"/>
          <w:lang w:bidi="fa-IR"/>
        </w:rPr>
        <w:t>.</w:t>
      </w:r>
      <w:bookmarkStart w:id="227" w:name="pg13095_136288"/>
    </w:p>
    <w:p>
      <w:pPr>
        <w:pStyle w:val="Heading2"/>
        <w:numPr>
          <w:ilvl w:val="1"/>
          <w:numId w:val="1"/>
        </w:numPr>
        <w:rPr/>
      </w:pPr>
      <w:bookmarkStart w:id="228" w:name="__RefHeading___Toc7506057_3224264995"/>
      <w:bookmarkStart w:id="229" w:name="_Toc77"/>
      <w:bookmarkEnd w:id="227"/>
      <w:bookmarkEnd w:id="228"/>
      <w:r>
        <w:rPr>
          <w:rtl w:val="true"/>
        </w:rPr>
        <w:t>وزنه برداری</w:t>
      </w:r>
      <w:bookmarkEnd w:id="229"/>
    </w:p>
    <w:p>
      <w:pPr>
        <w:pStyle w:val="BookText"/>
        <w:rPr/>
      </w:pPr>
      <w:r>
        <w:rPr>
          <w:rFonts w:ascii="IRNazanin" w:hAnsi="IRNazanin" w:eastAsia="IRNazanin"/>
          <w:color w:val="111111"/>
          <w:sz w:val="28"/>
          <w:sz w:val="28"/>
          <w:szCs w:val="28"/>
          <w:rtl w:val="true"/>
          <w:lang w:bidi="fa-IR"/>
        </w:rPr>
        <w:t xml:space="preserve">اصولاً هر کس می‌توانست با زور بازو جسم سنگینی را بلند کند در همان صدر اسلام از او تعریف و تجلیل می‌شده خواه در عالی ترین مقام ایمان باشد یا در پست‌ترین مرتبه کفر و شواهد زیادی در تاریخ مذکور چشمگیر است چنانچه بلند کردن سنگ و کشیدن دلو سنگین از چاه مدینه به وسیله حضرت موسی با از جا برداشتن در قلعه خیبر با آن همه سنگینی که داشت و به وسیله حضرت علی از جای کنده و بر خندق گذاشته شد تا پلی گردد و سربازان اسلام به طرف قلعه عبور نمایند از جمله وقایعی است که شرح مبسوطی از آن در کتابها داده شده و از آن تجلیل و تمجید فراوانی به عمل آمده است و در عین حال همان کتابها که بحث از در قلعه کندن نموده‌اند هنگام تعریف از دشمن بزرگ همین علی که می‌توان گفت دنیائی از کفر به شمار می‌رود و عمر بن عبدود نام داشت چنین می‌گویند که دسته‌ای از دزدان به قافله‌ای زد که عمرو در آن بود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چپاول شد و اموالش به یغما می‌رفت که عمرو دوید و چهار دست و پای حاشیه شتری را در دست جمع و به عنوان سپر سر دست برد و با شمشیر به دزدان حمله برد و هرچه از قافله برده بودند پس گرفت ولی مقصود ما از این شرح توضیح واضحات نبود که بگوئیم هر کس می‌تواند از زور بازویش برای زندگی بهتر استفاده کند ممدوح است و آن که نمی‌توانتد حتی نوزادش را بلند نماید در نقطه مقابل قرار گرفته است بلکه آنچه باید پاسخ مطلب عنوان شده باشد اینست که آیا وزنه‌برداری نه به عنوان گذراندن امور</w:t>
      </w:r>
    </w:p>
    <w:p>
      <w:pPr>
        <w:pStyle w:val="BookText"/>
        <w:rPr/>
      </w:pPr>
      <w:r>
        <w:rPr>
          <w:rFonts w:ascii="IRNazanin" w:hAnsi="IRNazanin" w:eastAsia="IRNazanin"/>
          <w:color w:val="111111"/>
          <w:sz w:val="28"/>
          <w:sz w:val="28"/>
          <w:szCs w:val="28"/>
          <w:rtl w:val="true"/>
          <w:lang w:bidi="fa-IR"/>
        </w:rPr>
        <w:t>زندگی بلکه برای زورنمائی مورد تأیید اسلام است یا خیر؟</w:t>
      </w:r>
    </w:p>
    <w:p>
      <w:pPr>
        <w:pStyle w:val="BookText"/>
        <w:rPr/>
      </w:pPr>
      <w:r>
        <w:rPr>
          <w:rFonts w:ascii="IRNazanin" w:hAnsi="IRNazanin" w:eastAsia="IRNazanin"/>
          <w:color w:val="111111"/>
          <w:sz w:val="28"/>
          <w:sz w:val="28"/>
          <w:szCs w:val="28"/>
          <w:rtl w:val="true"/>
          <w:lang w:bidi="fa-IR"/>
        </w:rPr>
        <w:t>ما می‌دانیم در ترازوی اسلام آنچه سنگ تمام برایش گذاشته می‌شود و ارزش فوق العاده دارد اندیشه درست و درست فکر کردن در درجه اول آدمی را آن چنان به اجتماع معرفی می‌نمایند که شخص روح بلند و اخلاقیات عالی و کردار و پندار و رفتار پسندیده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کسی قهرمان‌تر شناخته می‌شود که بتواند در برابر خشم سنگین‌تر خود را کنترل نماید قبل از آن که وزنه بیشتری از زمین بتواند بلند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اسلامی کسی است که توانائی بیشتری در شکیبا بودن دارد نه آن که سنگین‌تر چیزی را از جای بکند و خلاصه در اسلام در قلعه خیبر کندن از کسی چون حضرت علی پسندیده است زیرا کسی که شتری را با دست سپر می‌کند اما نتواند از یک خودخواهی بگذرد با یک خشم را به شکرانه بازوی توانایش فرو برد یا یک آتش شعله ور بین خود و فامیلش را که از روی سبک‌ترین سخنان و کمترین مسئله برخاسته خاموش نماید فقط می‌توان گفت به همان سنگینی که شتر محمولی را از زمین بلند می‌کند وی نیز می‌تواند بچه شتری را از جای بکند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از مدینه خارج می‌شدند چند جوان را دیدند که سنگی بزرگ را می‌غلطانند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حضرت را دیدند خوشحال شدند مرتب ایستادند حضرت با تبسم به طرف آنان آمدند سلام کردند حضرت جواب داده فرمودند چه می‌کنید عرض کردند ای فرستاده خدا سنگی را از جای حرکت می‌دهیم و قرار بر این است که بدانیم کدام توانائی بهتر در اجرای مسئله مورد بحث</w:t>
      </w:r>
    </w:p>
    <w:p>
      <w:pPr>
        <w:pStyle w:val="BookText"/>
        <w:rPr/>
      </w:pPr>
      <w:r>
        <w:rPr>
          <w:rFonts w:ascii="IRNazanin" w:hAnsi="IRNazanin" w:eastAsia="IRNazanin"/>
          <w:color w:val="111111"/>
          <w:sz w:val="28"/>
          <w:sz w:val="28"/>
          <w:szCs w:val="28"/>
          <w:rtl w:val="true"/>
          <w:lang w:bidi="fa-IR"/>
        </w:rPr>
        <w:t xml:space="preserve">را دارد حضرت فرمودند می‌دانید کدامیک از شما قهرمآن تر است عرض کردند بفرما، فرمود آن که بر غضب و خشم خویش مسلطتر است </w:t>
      </w:r>
      <w:r>
        <w:rPr>
          <w:rStyle w:val="FootnoteAnchor"/>
          <w:rtl w:val="true"/>
        </w:rPr>
        <w:footnoteReference w:id="48"/>
      </w:r>
      <w:r>
        <w:rPr>
          <w:rFonts w:ascii="IRNazanin" w:hAnsi="IRNazanin" w:eastAsia="IRNazanin"/>
          <w:color w:val="111111"/>
          <w:sz w:val="28"/>
          <w:sz w:val="28"/>
          <w:szCs w:val="28"/>
          <w:rtl w:val="true"/>
          <w:lang w:bidi="fa-IR"/>
        </w:rPr>
        <w:t xml:space="preserve">و در جای دیگر نبی گرامی می‌گذشتند مردی را دیدند که سنگی را بلند می‌کند که به سنگ پهلوانان معروف بود و مردم ایستاده تماشا می‌کردند حضرت به مردم فرمودند آیا شما را خبر ندهم به کسی که از او نیرومندتر است آن کس مردی است که کسی او را ناسزا گوید و صبر کرده خود را حفظ کند چنین کسی بر نفس خود و بر شیطان مقابل خود پیروز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مر رسول اللّه بقوم فیهم رجل یرفع حجر الاشداء و هم یعجبون منه فقال ماهذا قالوا رجل یرفع حجرا یقال له حجر الاشداء قال افلا اخیرکم بما هو أشد منه رجل سبه رجل فحلم منه فغلب نفسه و غلب شیطانه و شیطان صاحبه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چگونه حضرت در عین حال که وزنهبرداری را رد نکرد و از آن بیزاری نجستند در مقابل مقایسه آن با عالی‌ترین صفات برآمدند و با حسنات افعال میازن کردند آری نبی گرامی جوانی می‌خواستند که اگر توانائی بازو دارند توانائی مفری نیز داشته باشند و کسی که اندیشه درست داشته باشد می‌تواند قدرت بازو داشته باشد و در صورتی که استعدادی برای فراهم ساختن قدرت بازو نداشته باشد بالاخره اندیشه درست می‌تواند قدرت وی را</w:t>
      </w:r>
    </w:p>
    <w:p>
      <w:pPr>
        <w:pStyle w:val="BookText"/>
        <w:rPr/>
      </w:pPr>
      <w:r>
        <w:rPr>
          <w:rFonts w:ascii="IRNazanin" w:hAnsi="IRNazanin" w:eastAsia="IRNazanin"/>
          <w:color w:val="111111"/>
          <w:sz w:val="28"/>
          <w:sz w:val="28"/>
          <w:szCs w:val="28"/>
          <w:rtl w:val="true"/>
          <w:lang w:bidi="fa-IR"/>
        </w:rPr>
        <w:t>به هر عنوان هست چشمگیر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جوانانی را می‌بینند که زور بازو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شمار جوانانی مفتخرید شما جوانانی قهرمانید اما اگر نتوانستید جز بلند کردن وزنهای سنگین در اجتماع وزنه‌ای سنگین باشید چه؟</w:t>
      </w:r>
    </w:p>
    <w:p>
      <w:pPr>
        <w:pStyle w:val="BookText"/>
        <w:rPr/>
      </w:pPr>
      <w:r>
        <w:rPr>
          <w:rFonts w:ascii="IRNazanin" w:hAnsi="IRNazanin" w:eastAsia="IRNazanin"/>
          <w:color w:val="111111"/>
          <w:sz w:val="28"/>
          <w:sz w:val="28"/>
          <w:szCs w:val="28"/>
          <w:rtl w:val="true"/>
          <w:lang w:bidi="fa-IR"/>
        </w:rPr>
        <w:t>بعضی مقررات مربوط به وزنه‌برداری</w:t>
      </w:r>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برداری باید روی سکوی چوبی مربع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انجام گیرد و برای وزنه برداری فاصله بین دو صفحهبین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حداکثر قطر صفحهنول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طول کیلخ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وزنه به ترتیب می‌تواند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وزنه‌ها باید همیشه ضریب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 هر میله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وزنه‌برداران پیراهن شنا با شلوار کوتاه و بالا تنه چسبان یا پیراهن و شلوار سرهم با یک کمر بند که پهنای آن نباشد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وزن در مسابقات شرکت می‌کند خروش وزن 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پر وزن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وزن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وزن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سنگین در مسابقات المپیک و جهانی و قاره‌ای در یک وزن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نمی‌توانند از هر کشور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توزین یک ساعت قبل از شروع</w:t>
      </w:r>
    </w:p>
    <w:p>
      <w:pPr>
        <w:pStyle w:val="BookText"/>
        <w:rPr/>
      </w:pPr>
      <w:r>
        <w:rPr>
          <w:rFonts w:ascii="IRNazanin" w:hAnsi="IRNazanin" w:eastAsia="IRNazanin"/>
          <w:color w:val="111111"/>
          <w:sz w:val="28"/>
          <w:sz w:val="28"/>
          <w:szCs w:val="28"/>
          <w:rtl w:val="true"/>
          <w:lang w:bidi="fa-IR"/>
        </w:rPr>
        <w:t>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ملی و جهانی وقتی است که در رکورد قبلی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اضافه باشد مثلاً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همان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وزنه پرس یا دو دست که میله را با کف دست گرفته و با یک حرکت به شانه‌ها می‌آورد خواه پاها را به طرفین باز کند یا جلو عقب بگذارد داور علامت می‌دهد و وزنه‌ها به طرف بالا بلند می‌شود تا حدی که بازوها کشیده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ضرب با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را با کف دو دست گرفته ضمن باز نمودن پاها به جلو و عقب و یا خم کردن به طرفین با یک حرکت میله را تا بالای سر تا حدی که بازوها کشیده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ضرب با دو دست پاها به جلو و عقب و یا خم کردن به طرفین با یک حرکت میله را تا بالای سر تا حدی که بازوها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 با دو دست پاها به جلو عقب و یا زانوها خم کرده از زمین تا شانه‌ها می‌کشد و بعد آن را چرخانده روی استخوان ترقوه یا روی سینه و بازوها می‌آورد و سپس پاها خم می‌شود و همزمان با خم شدن پاها بازوها باز شده میله به آخرین حد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شخص بدن را خم می‌کند و وزنه‌ای معادل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از زمین بر می‌دارد مقدار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فشار به قسمت تحتانی ستون فقراتش وارد می‌شود اما اگر طوری آن را بلند کند که پشتش خم نشود فشار وارده بر ستون فقرات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عقیده‌ای هر قدر بدن را برای برداشتن وزنه بیشتر خم کنیم احتمال صدمه دیدن فقرات پشت بیشتر خواهد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بلند کردن وزنه اگر با بدن راست و مستقیم بلند کند وزن از عضلات ساعد به استخوان بازو و از آنجا به قفسه سینه و بعد</w:t>
      </w:r>
      <w:bookmarkStart w:id="230" w:name="pg13095_136293"/>
    </w:p>
    <w:p>
      <w:pPr>
        <w:pStyle w:val="BookText"/>
        <w:rPr/>
      </w:pPr>
      <w:bookmarkEnd w:id="230"/>
      <w:r>
        <w:rPr>
          <w:rFonts w:ascii="IRNazanin" w:hAnsi="IRNazanin" w:eastAsia="IRNazanin"/>
          <w:color w:val="111111"/>
          <w:sz w:val="28"/>
          <w:sz w:val="28"/>
          <w:szCs w:val="28"/>
          <w:rtl w:val="true"/>
          <w:lang w:bidi="fa-IR"/>
        </w:rPr>
        <w:t>به مهره‌های وسط و پائین ستون فقرات و از آنجا به لگن خاصره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صدر اسلام به فکر برداشتن وزنه افتاد جابر ابن عبد اللّه انصاری بود آن را تمرین می‌نمود و دارای عضلات پیچیده و نیرومندی شده بود</w:t>
      </w:r>
      <w:r>
        <w:rPr>
          <w:rFonts w:eastAsia="IRNazanin" w:cs="IRNazanin"/>
          <w:color w:val="111111"/>
          <w:sz w:val="28"/>
          <w:szCs w:val="28"/>
          <w:rtl w:val="true"/>
          <w:lang w:bidi="fa-IR"/>
        </w:rPr>
        <w:t>.</w:t>
      </w:r>
    </w:p>
    <w:p>
      <w:pPr>
        <w:pStyle w:val="Heading2"/>
        <w:numPr>
          <w:ilvl w:val="1"/>
          <w:numId w:val="1"/>
        </w:numPr>
        <w:rPr/>
      </w:pPr>
      <w:bookmarkStart w:id="231" w:name="__RefHeading___Toc7506059_3224264995"/>
      <w:bookmarkStart w:id="232" w:name="_Toc78"/>
      <w:bookmarkEnd w:id="231"/>
      <w:r>
        <w:rPr>
          <w:rtl w:val="true"/>
        </w:rPr>
        <w:t>پرشها</w:t>
      </w:r>
      <w:bookmarkEnd w:id="232"/>
    </w:p>
    <w:p>
      <w:pPr>
        <w:pStyle w:val="BookText"/>
        <w:rPr/>
      </w:pPr>
      <w:r>
        <w:rPr>
          <w:rFonts w:ascii="IRNazanin" w:hAnsi="IRNazanin" w:eastAsia="IRNazanin"/>
          <w:color w:val="111111"/>
          <w:sz w:val="28"/>
          <w:sz w:val="28"/>
          <w:szCs w:val="28"/>
          <w:rtl w:val="true"/>
          <w:lang w:bidi="fa-IR"/>
        </w:rPr>
        <w:t xml:space="preserve">پرش ارتفاع با دور خیز و بدون دور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طول با دورخیز و بدون دور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سه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با نیزه، حداقل دور خیز در پرش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پرش طول و سه گام و پرش با نیز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پرش برای اتفاع و با نیزه نباید کمتر از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هم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پرش از هر جنس به هر طول و یا قطر می‌تواند باشد ولی اگر فلزی است باید صاف و صیقلی باشد ولی اندازه‌های قانونی این گونه است حداقل وزن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حداقل طول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نوک فلزی بین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حداقل نوک وزنش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فاصله نوک تا مرکز ثقل نیزه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حداکثر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قطره نیزه در ضخیم‌ترین قسمت بین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در قسمت باند پیچ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تخته پرش طول از چوب به طول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به رنگ سفید باید باشد</w:t>
      </w:r>
      <w:r>
        <w:rPr>
          <w:rFonts w:eastAsia="IRNazanin" w:cs="IRNazanin"/>
          <w:color w:val="111111"/>
          <w:sz w:val="28"/>
          <w:szCs w:val="28"/>
          <w:rtl w:val="true"/>
          <w:lang w:bidi="fa-IR"/>
        </w:rPr>
        <w:t>.</w:t>
      </w:r>
      <w:bookmarkStart w:id="233" w:name="pg13095_136294"/>
    </w:p>
    <w:p>
      <w:pPr>
        <w:pStyle w:val="Heading2"/>
        <w:numPr>
          <w:ilvl w:val="1"/>
          <w:numId w:val="1"/>
        </w:numPr>
        <w:rPr/>
      </w:pPr>
      <w:bookmarkStart w:id="234" w:name="__RefHeading___Toc7506061_3224264995"/>
      <w:bookmarkStart w:id="235" w:name="_Toc79"/>
      <w:bookmarkEnd w:id="233"/>
      <w:bookmarkEnd w:id="234"/>
      <w:r>
        <w:rPr>
          <w:rtl w:val="true"/>
        </w:rPr>
        <w:t>چوگان بازی</w:t>
      </w:r>
      <w:bookmarkEnd w:id="235"/>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ایران است و از ایران به هندوستان رسیده و در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نفوذ انگلیسها در هند از آنها اقتباس کردند و در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کلوپ آن را تاسیس و آئین نامه‌ای نوشتند و بعد توسط باشگاهی در لندن تجدید نظر در آن کردند و کلیاتی نوشتند که امروز مقبول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چوگان بازی باید سالم، چابک، سریع، نرم و ورزیده باشد بزرگ و کوچکی آنها اشکال ندارد اسبی که شرور یا سرکش یا از یک چشم نابینا باشد نمی‌تواند مسابقه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آن اگر محدود نباشد به درازای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محدود باشد درازی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دو دروازه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بین دو نماینده گل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نماینده گل از سطح زمین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دیوارهای اطراف زمین نباید از </w:t>
      </w:r>
      <w:r>
        <w:rPr>
          <w:rFonts w:eastAsia="IRNazanin" w:cs="IRNazanin"/>
          <w:color w:val="111111"/>
          <w:sz w:val="28"/>
          <w:szCs w:val="28"/>
          <w:lang w:bidi="fa-IR"/>
        </w:rPr>
        <w:t>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وسیله خطوطی مجزا و معین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نباید تجاوز کند و وزن آن 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نباید بیشتر باشد چوب چوگان متناسب قد اسب و عده بازیکنان هر طرف باید چهارنفر محدود گردد</w:t>
      </w:r>
      <w:r>
        <w:rPr>
          <w:rFonts w:eastAsia="IRNazanin" w:cs="IRNazanin"/>
          <w:color w:val="111111"/>
          <w:sz w:val="28"/>
          <w:szCs w:val="28"/>
          <w:rtl w:val="true"/>
          <w:lang w:bidi="fa-IR"/>
        </w:rPr>
        <w:t>.</w:t>
      </w:r>
      <w:bookmarkStart w:id="236" w:name="pg13095_136295"/>
    </w:p>
    <w:p>
      <w:pPr>
        <w:pStyle w:val="Heading2"/>
        <w:numPr>
          <w:ilvl w:val="1"/>
          <w:numId w:val="1"/>
        </w:numPr>
        <w:rPr/>
      </w:pPr>
      <w:bookmarkStart w:id="237" w:name="__RefHeading___Toc7506063_3224264995"/>
      <w:bookmarkStart w:id="238" w:name="_Toc80"/>
      <w:bookmarkEnd w:id="236"/>
      <w:bookmarkEnd w:id="237"/>
      <w:r>
        <w:rPr>
          <w:rtl w:val="true"/>
        </w:rPr>
        <w:t>مقررات مربوط به اسکی</w:t>
      </w:r>
      <w:bookmarkEnd w:id="238"/>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اسکی در ایران در امور زیر دخالت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داخلی باشگاهها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بین باشگاهها و مسابقه‌های 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بین استانها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قهرمانی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هائی که خارجی‌ها حق شرکت در آنها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اجبارا بر طبق مقررات فدراسیون اسکی ایران رفتار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مسابقه‌های بین المللی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اسکی قهرمانی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 بر حسب قدرت و ارزش فنی شرکت کنندگان مقررات اسکی ایران یا بین الملل و در دو قسمت اخیر بر طبق مقررات مخصوص فدراسیون بین المللی اسکی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با فدراسیون خارج از کشور چه به وسیله فرد چه به واسطه باشگاه دعوت شده باید به وسیله فدراسیون اسکی ایران انجام گیرد و قبول یا رد دعوت هر فدراسیونی نیز با فدراسیون اسکی ایران بوده و اگر مسابقات اسکی باشگاهها یا شرکت خارجیها یا بدون شرکت آنها بخواهد معمول گردد باز نظریه فدراسیون اسکی ایران شرط است همین طور است همین طور است اجازه ترتیب مسابقات بین‌المللی در ایران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شرکت در مسابقه پول بگیرند یا برای گرفتن جایزه در مسابقه شرکت نمایند یا به عمد با اسکی بازان محروم</w:t>
      </w:r>
    </w:p>
    <w:p>
      <w:pPr>
        <w:pStyle w:val="BookText"/>
        <w:rPr/>
      </w:pPr>
      <w:r>
        <w:rPr>
          <w:rFonts w:ascii="IRNazanin" w:hAnsi="IRNazanin" w:eastAsia="IRNazanin"/>
          <w:color w:val="111111"/>
          <w:sz w:val="28"/>
          <w:sz w:val="28"/>
          <w:szCs w:val="28"/>
          <w:rtl w:val="true"/>
          <w:lang w:bidi="fa-IR"/>
        </w:rPr>
        <w:t>شده در مسابقه ای شرکت نمایند آماتور محسوب نشده و از این رو نمی‌توانند در مسابقه اسکی شرکت نمایند و دفعه اول یک سال در صورت تکرار برای همیشه مرحوم خواهند شد همینطور باشگاهی که اشخاص پول گرفته یا محروم شده را به مسابقه بفرستد یک سال از حق استفاده و مزایای فدراسیون محروم بوده و مراتب در بولتن رسمی فدراسیون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آماتوری پروانه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هر کوهنوردی ای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به فدراسیون کشور گزارش شود و در ضمن وضع برف و محل مسابقه و تاریخ ذکر گردد و اگر تأخیر یا عذری پیش آید یک هفته قبل باید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مراقبت در اجرای مسابقه‌ها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کشور تعیین می‌گردد و اوست که به تمام قسمت رسیدگی نموده و در آخر وضع مسابقه را تنظیم و گزارش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 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با توجه به این که اول آذر هر سال مبدأ است در چهار گروه اسکی بازان قرار دارند و زنان همه در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 بازان بر حسب ارزش و استعدادی که نشان می‌دهند در اسکی سرعت و همچنین اسکی مارپیچ به سده درجه تقسیم می‌شوند اسکی بازان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 بازان درجه دوم و درجه سوم و در اسکی استقامت فقط درجه اول و دوم داریم و اسکی بازان ملی با اجازه سازمان نوار سه رنگ ملی را به سینه نصب می‌نمایند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شرکت کنندگان در مسابقه اگر در استان 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و اگر بین استانهاست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چنانچه بین المللی است یا</w:t>
      </w:r>
    </w:p>
    <w:p>
      <w:pPr>
        <w:pStyle w:val="BookText"/>
        <w:rPr/>
      </w:pPr>
      <w:r>
        <w:rPr>
          <w:rFonts w:ascii="IRNazanin" w:hAnsi="IRNazanin" w:eastAsia="IRNazanin"/>
          <w:color w:val="111111"/>
          <w:sz w:val="28"/>
          <w:sz w:val="28"/>
          <w:szCs w:val="28"/>
          <w:rtl w:val="true"/>
          <w:lang w:bidi="fa-IR"/>
        </w:rPr>
        <w:t>قهرمانی کشور باید شش روز قبل از تاریخ مسابقه به کمیته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کوهنوردی اسکی استقامت برای بزرگسالان، امدادی بین دسته‌های باشگاهها یا دسته‌های شهرستانها و بالاخره سرعت، مارپیچ، مار پیچ بزرگ، ترکیبی سرعت و مارپیچ معمول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اسکی نیم استقامت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مخصوص خردسالان، استقامت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برای بزرگ سالان و استقامت بزرگ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مخصوص کسانی که کمتر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معاینه پزشکی قبل و بعد از بازی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مسابقه باید بدون مانع مصنوعی و در میان شاخ درختان و دارای شیب‌های تند و سربالائی خطرناک باشد و نباید خط سیر دیگری را متقاطع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خسته کننده مسیر باید در اواسط مسیر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با پرچمهای قرمز نزدیک به هم که حتی در مه هم دیده می‌شود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یک مسیر رفت و برگشت مکرر داشت اما نمی‌توان راه آسان‌تری را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می‌توان بین شروع حرکت نفرات اختلاف و فاصله زمانی گذاشت یا اگر امکان دارد با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نفرات را با یکدیگر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اسکی استقامت حق استفاده از چیزی جز اسکی‌ها و چوب دستها ممنوع است چوب دستها خراب شوند اجازه تعویض داده می‌شود ولی درباره اسکی‌ها فقط حق تعویض یک لنگه آن را دارند و واکس زدن و تعویض و اوضاع اسکی به وسیله شخص دیگری ممنوع و بواسطه خود بازی کن مجاز می‌باشد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مسابقه امدادی که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دارند در طولحدود</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حسب تعداد نفرات مسابقه می‌دهند و محل شروع و ختم مسابقه در زمین صاف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قرعه به ترتیب حرکت می‌نمایند و از هر دسته چون به نفر بعدی خود رسید دستی به شانه‌اش زده به راهش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سرعت بر حسب طبقه‌بندی شرکت کنندگان در روی مسیرها با اختلاف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برای خردسالان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بزرگسالان تعیین می‌شود در اینجا علاوه بر پرچم قرمز که مسیر را نشان می‌دهد پرچم زرد که علامت خطر و پرچم آبی که هم برای تعیین مسیر و هم نشان دادن تنگی معبر و هم راهنمائی است نصب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روز قبل از مسابقه سرعت حق تمرین کردن دارند و از آن به بعد باید، کوبیدن برفها و زدن پرچمها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یک یا نیم دقیقه نفرات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شرائطی است که اگر رعایت نشود از مسابقه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مارپیچ که شرکت کنندگان تمام طبقات می‌توانند در آن شرکت نمایند و در اینجا مسیر عبور از دروازه‌های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مسابقه مارپیچ بزرگ که خطر سرش از یک سری پیچهای با شعاع بزرگ و دنبال هم تهیه شده و اختلاف ارتفاع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تعداد دروازه‌ها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ترکیبی که از سرعت و مارپیچ و ترکیبی از استقامت و پرش اجباری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جایزه در اسکی کاپ مدال یا اشیاء یادگاری یا فقط احکام قهرمانی است و دادن جوائز نقدی ممنوع است</w:t>
      </w:r>
      <w:r>
        <w:rPr>
          <w:rFonts w:eastAsia="IRNazanin" w:cs="IRNazanin"/>
          <w:color w:val="111111"/>
          <w:sz w:val="28"/>
          <w:szCs w:val="28"/>
          <w:rtl w:val="true"/>
          <w:lang w:bidi="fa-IR"/>
        </w:rPr>
        <w:t>.</w:t>
      </w:r>
      <w:bookmarkStart w:id="239" w:name="pg13095_136299"/>
    </w:p>
    <w:p>
      <w:pPr>
        <w:pStyle w:val="BookText"/>
        <w:rPr/>
      </w:pPr>
      <w:bookmarkEnd w:id="239"/>
      <w:r>
        <w:rPr>
          <w:rFonts w:ascii="IRNazanin" w:hAnsi="IRNazanin" w:eastAsia="IRNazanin"/>
          <w:color w:val="111111"/>
          <w:sz w:val="28"/>
          <w:sz w:val="28"/>
          <w:szCs w:val="28"/>
          <w:rtl w:val="true"/>
          <w:lang w:bidi="fa-IR"/>
        </w:rPr>
        <w:t xml:space="preserve">نا گفته نماند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مونیخ آلمان ماشینی ساخته که برف مصنوعی ایجاد می‌نماید و آن را در یک مقیاس معین در پیس‌ها توزیع و پخش نماید پودرهائی که تهیه می‌نماید وسیله دستگاههائی با آب مخلوط و توسط هواپیمای جت به مراکز ورزش ریخته و در اثر تشعشات مبدل به برف می‌گردد و نقصان پیس را مرتفع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ورزشهائی نام برده شد که قبل از جنبش جدید یعنی در زمانهای قبل عمل می‌شده یا به نحوی بازی می‌گردیده و از جمله اسکی است که نمی‌توان گفت بشر قبل از عصر فضا با آن سرو کار نداشته و بازی نداشته به هر صورت روی برف و مخصوصا روی یخ بازی‌هائی به نحو دیگری داشته است</w:t>
      </w:r>
      <w:r>
        <w:rPr>
          <w:rFonts w:eastAsia="IRNazanin" w:cs="IRNazanin"/>
          <w:color w:val="111111"/>
          <w:sz w:val="28"/>
          <w:szCs w:val="28"/>
          <w:rtl w:val="true"/>
          <w:lang w:bidi="fa-IR"/>
        </w:rPr>
        <w:t>.</w:t>
      </w:r>
    </w:p>
    <w:p>
      <w:pPr>
        <w:pStyle w:val="Heading2"/>
        <w:numPr>
          <w:ilvl w:val="1"/>
          <w:numId w:val="1"/>
        </w:numPr>
        <w:rPr/>
      </w:pPr>
      <w:bookmarkStart w:id="240" w:name="__RefHeading___Toc7506065_3224264995"/>
      <w:bookmarkStart w:id="241" w:name="_Toc81"/>
      <w:bookmarkEnd w:id="240"/>
      <w:r>
        <w:rPr>
          <w:rtl w:val="true"/>
        </w:rPr>
        <w:t>دوچرخه سواری</w:t>
      </w:r>
      <w:bookmarkEnd w:id="241"/>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توازن در فرمان گرفتن می‌آموزد، عضلات را نیرو می‌بخشد، برای دادن مسابقات آن داشتن پا و ساق و ران قوی و ریه‌های سالم و قلب صحیح لازم است هر چند وجود اعصاب محکم نیز از واجبات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انتخاب دوچرخه متناسب با بدن از ضروریات است بطوری که هنگام نشستن و پا زدن باید جائی از بدن را بیشتر از نقاط دیگر متکی به دوچرخه نباید تصور کرد و ساعتها بر این نشستن</w:t>
      </w:r>
    </w:p>
    <w:p>
      <w:pPr>
        <w:pStyle w:val="BookText"/>
        <w:rPr/>
      </w:pPr>
      <w:r>
        <w:rPr>
          <w:rFonts w:ascii="IRNazanin" w:hAnsi="IRNazanin" w:eastAsia="IRNazanin"/>
          <w:color w:val="111111"/>
          <w:sz w:val="28"/>
          <w:sz w:val="28"/>
          <w:szCs w:val="28"/>
          <w:rtl w:val="true"/>
          <w:lang w:bidi="fa-IR"/>
        </w:rPr>
        <w:t>سنگینی سر و شانه‌ها مزاحم دستها نباشد و یا شکم و کمر مدتها بتوانند با نشستن وی بر زین موافق باشند یا ساقها ناگهان دچار ناراحتی و کوفتگی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مقررات مربوط به دوچرخه سواری از این قرار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ساله‌ها به بالا می‌توانند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دارند و دوچرخه کورسی بدون موتور ولی دنده تغییر دهنده می‌توانند داشته باشند جز در مسابقات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دوچرخه در حین مسابقه ممنوع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نوع مسابقه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نیمه استقامت ،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اسپرنیت، یک کیلومتر ساکن، یک کیلومتر متحرک، دو کیلومتر دو نفری چهار کیلومتر تعقیبی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نیمه استقامت ده کیلومتر، بیست کیلومتر،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یک ساعت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استقامت روی جاده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لباس همه لباس باشگاه با نمره‌ای که به پشت آنها نصب است پیراهن باید حتما جیب داشته و شلوار سیاه کوتاه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دوچرخه در حین مسابقه خراب شد مسابقه انفرادی باشد شخصا می‌تواند تعمیر کند و مسابقه تیمی و باشگاهی باشد می‌توانند به وی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تلمبه دستی آزاد و موتوری و اتوماتیک ممنوع می‌باشد</w:t>
      </w:r>
      <w:r>
        <w:rPr>
          <w:rFonts w:eastAsia="IRNazanin" w:cs="IRNazanin"/>
          <w:color w:val="111111"/>
          <w:sz w:val="28"/>
          <w:szCs w:val="28"/>
          <w:rtl w:val="true"/>
          <w:lang w:bidi="fa-IR"/>
        </w:rPr>
        <w:t>.</w:t>
      </w:r>
      <w:bookmarkStart w:id="242" w:name="pg13095_136301"/>
    </w:p>
    <w:p>
      <w:pPr>
        <w:pStyle w:val="Heading2"/>
        <w:numPr>
          <w:ilvl w:val="1"/>
          <w:numId w:val="1"/>
        </w:numPr>
        <w:rPr/>
      </w:pPr>
      <w:bookmarkStart w:id="243" w:name="__RefHeading___Toc7506067_3224264995"/>
      <w:bookmarkStart w:id="244" w:name="_Toc82"/>
      <w:bookmarkEnd w:id="242"/>
      <w:bookmarkEnd w:id="243"/>
      <w:r>
        <w:rPr>
          <w:rtl w:val="true"/>
        </w:rPr>
        <w:t>فوتبال</w:t>
      </w:r>
      <w:bookmarkEnd w:id="244"/>
    </w:p>
    <w:p>
      <w:pPr>
        <w:pStyle w:val="BookText"/>
        <w:rPr/>
      </w:pPr>
      <w:r>
        <w:rPr>
          <w:rFonts w:ascii="IRNazanin" w:hAnsi="IRNazanin" w:eastAsia="IRNazanin"/>
          <w:color w:val="111111"/>
          <w:sz w:val="28"/>
          <w:sz w:val="28"/>
          <w:szCs w:val="28"/>
          <w:rtl w:val="true"/>
          <w:lang w:bidi="fa-IR"/>
        </w:rPr>
        <w:t xml:space="preserve">زمین آن مربع مستطیل است که طولش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و عرضش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بوده باشد و در مسابقات بین المللی طول بین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و عرض بین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می‌تواند باشد ولی در هر صورت باید طول زمین بیشتر از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زمین که علامت گزاری می‌شود به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می‌باشد در هر گوشه پرچمی که نوک چوبش تیز نیست به بلندی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بیشتر نصب می‌شود و می‌توان پرچمهای مشابهی در دو طرف خطوط به فواصل نصب نمود در مرکز زمین یا سنتر دایره‌ای به شعاع ده یارد یعنی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محوطه دروازه مربع مستطیل است به طول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خط طولی آن در وسط خط عرضی دو طرف زمین جلو دروازه‌ها قرار دارد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محوطه پنالتی مربع مستطیلی است به طول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خط طولی آن در وسط خط عرضی دو طرف زمین بازی جلو دروازها قرار دارد و نقطه پنالتی از وسط خط عرضی زمین بین دو تیر دروازه‌ها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مرکز زمین بازی پیش می‌رود بدست می‌آید و پنالتی از آن نقطه زده می‌شوند و از نقطه پنالتی نیز قوسی به شعاع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خارج از محوطه جریمه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می‌گردد که در موقع زدن پنالتی به غیراز</w:t>
      </w:r>
    </w:p>
    <w:p>
      <w:pPr>
        <w:pStyle w:val="BookText"/>
        <w:rPr/>
      </w:pPr>
      <w:r>
        <w:rPr>
          <w:rFonts w:ascii="IRNazanin" w:hAnsi="IRNazanin" w:eastAsia="IRNazanin"/>
          <w:color w:val="111111"/>
          <w:sz w:val="28"/>
          <w:sz w:val="28"/>
          <w:szCs w:val="28"/>
          <w:rtl w:val="true"/>
          <w:lang w:bidi="fa-IR"/>
        </w:rPr>
        <w:t>زننده پنالتی و گل تمام بازیکنان طرفین باید پشت این قوس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گوشه دایره‌ای به مرکز پرچم و به شعاع یک یارد تا یک متر در داخل میدان رسم می‌شود و آن را کرنر یا گوشه گویند و کرنر باید از داخل این قوس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دروازه‌ها در وسط خط عرضی قرار دارند دو عمود به زمین فرو رفته با فواصل متساوی از پرچم گوشه‌ها با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که از یکدیگر جدا می‌باشند و با یک تیر افقی به هم وصلند که فاصله لبه زیرین تیر افقی تا سطح زمین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اندازه تیرهای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تیر عمودی و یکی افقی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بستن تور به عقب دروازه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فوتبال گرد و قسمت خارجی آن فقط از چرم و محیطش نباید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eastAsia="IRNazanin" w:cs="IRNazanin"/>
          <w:color w:val="111111"/>
          <w:sz w:val="28"/>
          <w:szCs w:val="28"/>
          <w:lang w:bidi="fa-IR"/>
        </w:rPr>
        <w:t>58/86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باشد وزن توپ در شروع بازی نباید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اونس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اونس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باشد و توپ در مدت بازی عوض نمی‌شود مگر با اجازه داور بازیکنان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دسته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یکی از آنها دروازه‌بان است کفش فوتبالیستها مخصوص و دارای مشخصات چندی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بازی دو وقت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مگر در موارد ضروری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باشگاه فوتبال در انگلستان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فوتبال و استادیومهای بزرگ جهان</w:t>
      </w:r>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مخصوص جوانان باید باشد آن هم جوانانی که بسیار سالم هستند و اینکه گاهی پیران دستای برای بازی تشکیل می‌دهند بیشتر به کار ملا نصر الدینی شباهت دارد و با بودن ورزش مناسب هر سن با آن همه خواصی که دارد و اثر سودمندی که بر بدن می‌گذارد یعنی با بودن پیاده‌روی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شرائط و ضوابطی که در جلد قبل گفتم و 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تناسبی ندارد که پیران بیا سالمندان 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بخواهند فوتبال کنند یا 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 جست و خیز داشته باشند که آنچه نبی گرامی فرمودند گوشه‌ای هم به آنان بر خواهد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کم شباب یشبه بالکهول و شرکم کهول یشبه بالشباب و خوب است اگر انجمنی دارند این روایت را هم بر سر در انجمن نصب نمایند و اگر به سخن پیامبر بی اعتنایند به عمل پیامب رکه پیاده‌روی است بذل توجه فرمایند که در قرآنش از آن تعریف شده و خود عمل فرموده و به یمشون فی الاسواق و پیاده روی پیامبران در قرآن اشاره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ذکر زیانهای جسمی که دویدنهای سخت مخصوصا فوتبال برای سالمندان دارد قبلاً بحث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فوتبال هم نفرات بازیکنش از نفرات سایر ورزشها بیشتر است و هم تماشاچی و علاقمندانش فوق العاده زیادترند تا آنجاکه امروز متجاوز از پانزده ملیون بازیکن فوتبال درجهان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بازی دیگر رواجش بیشتر تشریفاتش کمتر</w:t>
      </w:r>
    </w:p>
    <w:p>
      <w:pPr>
        <w:pStyle w:val="BookText"/>
        <w:rPr/>
      </w:pPr>
      <w:r>
        <w:rPr>
          <w:rFonts w:ascii="IRNazanin" w:hAnsi="IRNazanin" w:eastAsia="IRNazanin"/>
          <w:color w:val="111111"/>
          <w:sz w:val="28"/>
          <w:sz w:val="28"/>
          <w:szCs w:val="28"/>
          <w:rtl w:val="true"/>
          <w:lang w:bidi="fa-IR"/>
        </w:rPr>
        <w:t>وابزار و آلاتی که باید به کار برده شود می‌توان در کی عده توپ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بازی فوتبال به وسیله فدراسیون بین المللی </w:t>
      </w:r>
      <w:r>
        <w:rPr>
          <w:rFonts w:eastAsia="Times New Roman" w:cs="Times New Roman" w:ascii="Times New Roman" w:hAnsi="Times New Roman"/>
          <w:color w:val="111111"/>
          <w:sz w:val="28"/>
          <w:szCs w:val="28"/>
          <w:lang w:val="en-US" w:bidi="en-US"/>
        </w:rPr>
        <w:t>FIFA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و اجرا میگردد که از یک صد و بیست کشور عضو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بازیکنان فوتبال جهان که در حدود شش سال پیش تهیه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آمریکای جنوبی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000/274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000/22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میدان فوتبال جهان در ریودوژانیرو است که دویست هزار تماشاچی جا دارد چون مردم برای فوتبال فوق العاده احساسات دارند خندقی به عرض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بین تماشاچیان و بازیکنان مملو از آب وجود دارد و یا وجود این پلیس مسلح با گاز اشک‌آور مراقبت می‌نماید تا جلو هر پیش آمدی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بوئنوس آیرس هفت استادیوم ورزشی است که هر کدام گنجایش یکصد هزار نفر دارد در مکزیکوسیتی دو استادیوم </w:t>
      </w:r>
      <w:r>
        <w:rPr>
          <w:rFonts w:eastAsia="IRNazanin" w:cs="IRNazanin"/>
          <w:color w:val="111111"/>
          <w:sz w:val="28"/>
          <w:szCs w:val="28"/>
          <w:lang w:bidi="fa-IR"/>
        </w:rPr>
        <w:t>000/105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گلاسکو سه استادیوم </w:t>
      </w:r>
      <w:r>
        <w:rPr>
          <w:rFonts w:eastAsia="IRNazanin" w:cs="IRNazanin"/>
          <w:color w:val="111111"/>
          <w:sz w:val="28"/>
          <w:szCs w:val="28"/>
          <w:lang w:bidi="fa-IR"/>
        </w:rPr>
        <w:t>000/150</w:t>
      </w:r>
      <w:r>
        <w:rPr>
          <w:rFonts w:eastAsia="IRNazanin" w:cs="IRNazanin"/>
          <w:color w:val="111111"/>
          <w:sz w:val="28"/>
          <w:szCs w:val="28"/>
          <w:rtl w:val="true"/>
          <w:lang w:bidi="fa-IR"/>
        </w:rPr>
        <w:t xml:space="preserve"> - </w:t>
      </w:r>
      <w:r>
        <w:rPr>
          <w:rFonts w:eastAsia="IRNazanin" w:cs="IRNazanin"/>
          <w:color w:val="111111"/>
          <w:sz w:val="28"/>
          <w:szCs w:val="28"/>
          <w:lang w:bidi="fa-IR"/>
        </w:rPr>
        <w:t>000/120</w:t>
      </w:r>
      <w:r>
        <w:rPr>
          <w:rFonts w:eastAsia="IRNazanin" w:cs="IRNazanin"/>
          <w:color w:val="111111"/>
          <w:sz w:val="28"/>
          <w:szCs w:val="28"/>
          <w:rtl w:val="true"/>
          <w:lang w:bidi="fa-IR"/>
        </w:rPr>
        <w:t xml:space="preserve"> - </w:t>
      </w:r>
      <w:r>
        <w:rPr>
          <w:rFonts w:eastAsia="IRNazanin" w:cs="IRNazanin"/>
          <w:color w:val="111111"/>
          <w:sz w:val="28"/>
          <w:szCs w:val="28"/>
          <w:lang w:bidi="fa-IR"/>
        </w:rPr>
        <w:t>000/92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سازمان ورزشی فوتبال متعلق به انگلستان است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 و حدود یک صد عضو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قرن از پیدایش فوتبال می‌گذرد در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باشگاههای ورزشی لندن تصمیم گرفتند توپ را بدون آن که دست به آن بزنند از حریف بگیرند و بدین طریق اسکلت بازی فوتبال ریخته شد پانزده سال بعد بزرگتر مدرسه ورزشی لندن به نام هارو فوتبالی را به نحو امروز اجرا کرد و از این جا به تدریج در همه جا رایج گردید و بدون تغییر به امروز رسیده و آنچه تغییر کرده مقررات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که فارغ التحصیلان مدرسه مارو به دانشکده کمبریج وارد شدند در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کلوپ فوتبال دانشگاه را تاسیس کردند و آن را باشگاه شفیلد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فوتبال هفت نفره‌ای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در وسط چهار نفر عقب تا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فوتبالیستهای خرفه‌ای به وجود آمدند بدین طریق که بازیکنان اکس به لانگشایر رفتند و قرار گذاشتند اوقات خود را صرف بازی فوتبال نمایند و آن را شغل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تربیت فرانسه چهارصد هزار اجازه نامه برای فوتبالیستهای حرفه‌ای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دروازه‌بان حق نداشت به توپ دست بزند و از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مذکور به دروازه‌بان داده شد و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تعداد بازیکنان افزوده شد و تعدادشان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نفر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دروازه‌بان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می‌کوشیدند توپ را با قوه هر چه تمام‌تر رو به هوا بزنند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تیم حق داشت فوتبالیست حرفه‌ای</w:t>
      </w:r>
    </w:p>
    <w:p>
      <w:pPr>
        <w:pStyle w:val="BookText"/>
        <w:rPr/>
      </w:pPr>
      <w:r>
        <w:rPr>
          <w:rFonts w:ascii="IRNazanin" w:hAnsi="IRNazanin" w:eastAsia="IRNazanin"/>
          <w:color w:val="111111"/>
          <w:sz w:val="28"/>
          <w:sz w:val="28"/>
          <w:szCs w:val="28"/>
          <w:rtl w:val="true"/>
          <w:lang w:bidi="fa-IR"/>
        </w:rPr>
        <w:t>خود را به تیم کشور دیگری بفروشد بدون آن که با خود او مشورت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فدرال این وضع را به هم زد و فروش فوتبالیست را منع کرد و این قانون سبب شد فوتبالیستهای حرفه‌ای پول بیشتری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بندی و دریافت امتیازات مادی و معنوی برای بازیکنان و کلوپها فراوان است و مسابقات کاپ جهانی فوتبال که هر چهار سال بک متر به انجام می‌گیرد بیش از مسابقات دیگر در جهان سرو صدا دارد و اولین بار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انگلستان برنده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چمن‌هائی که برای فوتبال درست می‌شود هم اکنون دمیده شده زیرا هنگام باران اغلب به صورت مسخره و خنده برای تماشاچیان در می‌آید و امروز به جای آنها چمنهای مصنوعی درست می‌شود که بوسیله شرکت‌های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مونسانتو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Monsanto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فروش می‌رسد چمن‌های مصنوعی از میلیونها صفحات نایلونی درست شده است و دوام پنج ساله داشته قیمت آن برای هر زمین حدود دومیلیون تومان تمام می‌شود ارتفاع چمن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از سطح زمین فوتبال را می‌پوشاند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توجه پزشکان را به خود جلب نموده شیوع ناراحتی‌های زانو در فوتبالیستها می‌باشد و هر کس برای جلوگیری از پیش آمد مذکور دستوری داده است یکی می‌گوید حرکتی که بازیکن خود را بطور افقی به زمین می‌اندازد باید از بازی حذف شود دیگری گوید آمار گرفته شده نشان می‌دهد در کسانی که وترهای عضلاتی سستی داشته‌اند صدمه زانو دیده می‌شود و گروهی گویند بازی بر چمن مصنوعی صدمات زانو</w:t>
      </w:r>
      <w:bookmarkStart w:id="245" w:name="pg13095_136307"/>
    </w:p>
    <w:p>
      <w:pPr>
        <w:pStyle w:val="BookText"/>
        <w:rPr/>
      </w:pPr>
      <w:bookmarkEnd w:id="245"/>
      <w:r>
        <w:rPr>
          <w:rFonts w:ascii="IRNazanin" w:hAnsi="IRNazanin" w:eastAsia="IRNazanin"/>
          <w:color w:val="111111"/>
          <w:sz w:val="28"/>
          <w:sz w:val="28"/>
          <w:szCs w:val="28"/>
          <w:rtl w:val="true"/>
          <w:lang w:bidi="fa-IR"/>
        </w:rPr>
        <w:t>را به حداقل می‌رساند و درباره مچ پا نیز مطلب مذکور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بارز لازم می‌دانم گریز خود را به ورزش پیاده‌روی بزنم و از پیاده‌روی که در همه جا از آن تعریف کرده و می‌کنم و بهترین و سرآمد همه ورزشها و ارزشهاست بگویم مفضل زانوی یکی از شاهکارهای خلقت است که از جلو و دو طرف تا نمی‌شود و بهترین لولائی است که برای پیاده‌روی و بعد دویدن و بالاخره شنا کردن حلق شده عضله چهار سر که بزرگترین عضلات بدن است به آن متصل بوده و حتی در آن غضروفی آفریده شده که فشارهای وارده را خنثی کند و اگر در خلقت به منظور فوتبال زانوئی آفریده می‌شد مانند صلی‌های چرخان زانو می‌توانست از هر طرف حرکت نماید و از این رو که هنگام زمین خوردن بدن می‌تواند بچرخد و زانوها نمی‌چرخند صدمات وارده بر زانو فراوان بوده و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رنج کلیه بازیکنان فوتبال جهان از ناراحتی زانوست</w:t>
      </w:r>
      <w:r>
        <w:rPr>
          <w:rFonts w:eastAsia="IRNazanin" w:cs="IRNazanin"/>
          <w:color w:val="111111"/>
          <w:sz w:val="28"/>
          <w:szCs w:val="28"/>
          <w:rtl w:val="true"/>
          <w:lang w:bidi="fa-IR"/>
        </w:rPr>
        <w:t>.</w:t>
      </w:r>
    </w:p>
    <w:p>
      <w:pPr>
        <w:pStyle w:val="Heading2"/>
        <w:numPr>
          <w:ilvl w:val="1"/>
          <w:numId w:val="1"/>
        </w:numPr>
        <w:rPr/>
      </w:pPr>
      <w:bookmarkStart w:id="246" w:name="__RefHeading___Toc7506069_3224264995"/>
      <w:bookmarkStart w:id="247" w:name="_Toc83"/>
      <w:bookmarkEnd w:id="246"/>
      <w:r>
        <w:rPr>
          <w:rtl w:val="true"/>
        </w:rPr>
        <w:t>تاریخچه والیبال</w:t>
      </w:r>
      <w:bookmarkEnd w:id="24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والیبال به وسیله ویلیام جی مورگان آمریکائی که مربی ورزش در ماساچوست بود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 و آن را مینونت نامید نوری دو متر از زمین بالاتر می‌بست و در سالن سرپوشیده بازی می‌کرد ولی علاقمند زیادی نداشت به تدریج در شهرهای دیگر جوار آنجا رواج یافت تا این که دکتر تی هاستلد در شهر</w:t>
      </w:r>
    </w:p>
    <w:p>
      <w:pPr>
        <w:pStyle w:val="BookText"/>
        <w:rPr/>
      </w:pPr>
      <w:r>
        <w:rPr>
          <w:rFonts w:ascii="IRNazanin" w:hAnsi="IRNazanin" w:eastAsia="IRNazanin"/>
          <w:color w:val="111111"/>
          <w:sz w:val="28"/>
          <w:sz w:val="28"/>
          <w:szCs w:val="28"/>
          <w:rtl w:val="true"/>
          <w:lang w:bidi="fa-IR"/>
        </w:rPr>
        <w:t xml:space="preserve">اسیرنیکفییلد روی آن دقت نمود و پیشنهاد کرد آن را والیبال بنامند و بسیاری قوانین آن را عوض کرد و هوا خواهانش رو به فزونی گذاشت مخصوصا وقتی که از فضای سرپوشیده به مکان آزاد برده شد طرفداران بسیاری یافت و رواج پیدا کرد و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آمریکائی مقیم اروپا در جنگ جهانی اول آن را از آمریکا به اروپا آوردند ولی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 برده شد و طرفداران بسیاری پیدا کرد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آن در آمریکا معمول گردید و در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والیبال آمریکا تاسیس شد و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قهرمانی جهان درباره والیبال معمول گردید و در المپیک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 جزو مسابقات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بین المللی فدراسیون والیبال</w:t>
      </w:r>
    </w:p>
    <w:p>
      <w:pPr>
        <w:pStyle w:val="BookText"/>
        <w:rPr/>
      </w:pPr>
      <w:r>
        <w:rPr>
          <w:rFonts w:ascii="IRNazanin" w:hAnsi="IRNazanin" w:eastAsia="IRNazanin"/>
          <w:color w:val="111111"/>
          <w:sz w:val="28"/>
          <w:sz w:val="28"/>
          <w:szCs w:val="28"/>
          <w:rtl w:val="true"/>
          <w:lang w:bidi="fa-IR"/>
        </w:rPr>
        <w:t xml:space="preserve">میدان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صاف و عاری از هر مانعی است اگر در جای سقف دار بود باید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کمتر ارتفاعش نباشد خطوط اطراف و داخل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جزء میدان محسوب می‌شود</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یک متر عرض می‌باشد که در بالای آن نواری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دوخته شده ارتفاع تور از زمین تا لبه خارجی نوار برای مردان و بزرگسالان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و برای خردسالان قابل تغییر می‌باشد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توپ باید کاملاً گرد و قسمت خارجی آن از چرم یک رنگ و نرم دوخته شود و قسمت داخلی آن از لاستیک یا ماده‌ای شبیه به آن باشد به قطر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bookmarkStart w:id="248" w:name="pg13095_136309"/>
    </w:p>
    <w:p>
      <w:pPr>
        <w:pStyle w:val="Heading2"/>
        <w:numPr>
          <w:ilvl w:val="1"/>
          <w:numId w:val="1"/>
        </w:numPr>
        <w:rPr/>
      </w:pPr>
      <w:bookmarkStart w:id="249" w:name="__RefHeading___Toc7506071_3224264995"/>
      <w:bookmarkStart w:id="250" w:name="_Toc84"/>
      <w:bookmarkEnd w:id="248"/>
      <w:bookmarkEnd w:id="249"/>
      <w:r>
        <w:rPr>
          <w:rtl w:val="true"/>
        </w:rPr>
        <w:t>بسکتبال</w:t>
      </w:r>
      <w:bookmarkEnd w:id="250"/>
    </w:p>
    <w:p>
      <w:p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پنج نفری در آن بازی می‌کنند و هدف انداختن توپ در حلقه است در زمینی مربع مستطیل شکل و همواره به ابعاد متوسط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طرف طول و یک متر عرض می‌توان کم و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تماشاچیان حداقل دو متر با ابعاد زمین فاصله داشته باشند در زمین دائره‌هائی است و خطوطی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تخته‌ای که بر آن تعبیه می‌شود چوب یا ماده ماوراء حجابی سفید است به قطر سه سانتیمتر به طول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صاف و مستطیلی </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بر تخته رسم می‌شود که ضلع جنوبی آن موازی سطح حلقه است و همین ضلع تا زمین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با پایه‌هائی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خط انتها در زمین محکم فرو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حلقه سیاه رنگ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ضخامت از داخل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توری سفید بر آن به ارتفاع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آویزان است و در </w:t>
      </w:r>
      <w:r>
        <w:rPr>
          <w:rFonts w:eastAsia="IRNazanin" w:cs="IRNazanin"/>
          <w:color w:val="111111"/>
          <w:sz w:val="28"/>
          <w:szCs w:val="28"/>
          <w:lang w:bidi="fa-IR"/>
        </w:rPr>
        <w:t>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فاصله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توپ گرد داخل کائوچوئی و خارج چرمی که بین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محیط آن و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و باد آن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در متر مربع است انتخاب می‌شود و برای آزمایش صحت انتخاب می‌توان توپ را محکم به به زمین انداخت از ارتفاع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چنانچه بین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 شد نیکوست</w:t>
      </w:r>
      <w:r>
        <w:rPr>
          <w:rFonts w:eastAsia="IRNazanin" w:cs="IRNazanin"/>
          <w:color w:val="111111"/>
          <w:sz w:val="28"/>
          <w:szCs w:val="28"/>
          <w:rtl w:val="true"/>
          <w:lang w:bidi="fa-IR"/>
        </w:rPr>
        <w:t>.</w:t>
      </w:r>
      <w:bookmarkStart w:id="251" w:name="pg13095_136310"/>
    </w:p>
    <w:p>
      <w:pPr>
        <w:pStyle w:val="BookText"/>
        <w:rPr/>
      </w:pPr>
      <w:bookmarkEnd w:id="251"/>
      <w:r>
        <w:rPr>
          <w:rFonts w:ascii="IRNazanin" w:hAnsi="IRNazanin" w:eastAsia="IRNazanin"/>
          <w:color w:val="111111"/>
          <w:sz w:val="28"/>
          <w:sz w:val="28"/>
          <w:szCs w:val="28"/>
          <w:rtl w:val="true"/>
          <w:lang w:bidi="fa-IR"/>
        </w:rPr>
        <w:t xml:space="preserve">مقرراتی مربوط به داوران و وظائف و اختیارات و بازرسی لباس و وسائل بازی بازیکنان و تصمیم داوران و تعیین خطاها و مقرراتی مربوط به کاپیتان بازی و وظائف و اختیارات وی و راجع به ذخائر و چگونگی اخراج بازیکن و نمره‌گزاری بازیکنان و توپ مرده و در بیل و خطاهای فنی و شخصی و پنالتی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چگونه گلی قبول است و کدام مردود و نتیجه بازی چیست و مدت بازی و وقت اضافی و شروع مسابقه و مقرراتی راجع به پنالتی و تجاوز و جرائم و خطا و جریمه که همه را می‌توان در کتابهای مربوطه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بسکتبال تمام اعضاء به فعالیت می‌افتد</w:t>
      </w:r>
      <w:r>
        <w:rPr>
          <w:rFonts w:eastAsia="IRNazanin" w:cs="IRNazanin"/>
          <w:color w:val="111111"/>
          <w:sz w:val="28"/>
          <w:szCs w:val="28"/>
          <w:rtl w:val="true"/>
          <w:lang w:bidi="fa-IR"/>
        </w:rPr>
        <w:t>.</w:t>
      </w:r>
    </w:p>
    <w:p>
      <w:pPr>
        <w:pStyle w:val="Heading2"/>
        <w:numPr>
          <w:ilvl w:val="1"/>
          <w:numId w:val="1"/>
        </w:numPr>
        <w:rPr/>
      </w:pPr>
      <w:bookmarkStart w:id="252" w:name="__RefHeading___Toc7506073_3224264995"/>
      <w:bookmarkStart w:id="253" w:name="_Toc85"/>
      <w:bookmarkEnd w:id="252"/>
      <w:r>
        <w:rPr>
          <w:rtl w:val="true"/>
        </w:rPr>
        <w:t>بعضی مقررات مربوط به تنیس</w:t>
      </w:r>
      <w:bookmarkEnd w:id="2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دو نفری است بر زمینی مستطیلی </w:t>
      </w:r>
      <w:r>
        <w:rPr>
          <w:rFonts w:eastAsia="IRNazanin" w:cs="IRNazanin"/>
          <w:color w:val="111111"/>
          <w:sz w:val="28"/>
          <w:szCs w:val="28"/>
          <w:lang w:bidi="fa-IR"/>
        </w:rPr>
        <w:t>68/23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به وسیله توری به دو قسمت شده است که پایه‌های آن </w:t>
      </w:r>
      <w:r>
        <w:rPr>
          <w:rFonts w:eastAsia="IRNazanin" w:cs="IRNazanin"/>
          <w:color w:val="111111"/>
          <w:sz w:val="28"/>
          <w:szCs w:val="28"/>
          <w:lang w:bidi="fa-IR"/>
        </w:rPr>
        <w:t>06/1</w:t>
      </w:r>
      <w:r>
        <w:rPr>
          <w:rFonts w:ascii="IRNazanin" w:hAnsi="IRNazanin" w:eastAsia="IRNazanin"/>
          <w:color w:val="111111"/>
          <w:sz w:val="28"/>
          <w:sz w:val="28"/>
          <w:szCs w:val="28"/>
          <w:rtl w:val="true"/>
          <w:lang w:bidi="fa-IR"/>
        </w:rPr>
        <w:t xml:space="preserve">متر که به فاصله </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خط تعبیه شده است ارتفاع تور در وسط </w:t>
      </w:r>
      <w:r>
        <w:rPr>
          <w:rFonts w:eastAsia="IRNazanin" w:cs="IRNazanin"/>
          <w:color w:val="111111"/>
          <w:sz w:val="28"/>
          <w:szCs w:val="28"/>
          <w:lang w:bidi="fa-IR"/>
        </w:rPr>
        <w:t>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بوسیله تسمه‌ای به عرض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زمین بسته شده و نواری که بین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طناب یا سیم فلزی را در قسمت بالائی تور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طناب یا کابلی که تور به آن آویزان است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تور و به موازات آن خطی به فاصله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کشیده شده به نام خط سرویس و فاصله بین تور از هر طرف بین خط سرویس و خط پهلو توسط یک خط به پهنای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به موازات خطهای پهلوست به دو قسمت</w:t>
      </w:r>
    </w:p>
    <w:p>
      <w:pPr>
        <w:pStyle w:val="BookText"/>
        <w:rPr/>
      </w:pPr>
      <w:r>
        <w:rPr>
          <w:rFonts w:ascii="IRNazanin" w:hAnsi="IRNazanin" w:eastAsia="IRNazanin"/>
          <w:color w:val="111111"/>
          <w:sz w:val="28"/>
          <w:sz w:val="28"/>
          <w:szCs w:val="28"/>
          <w:rtl w:val="true"/>
          <w:lang w:bidi="fa-IR"/>
        </w:rPr>
        <w:t>مساوی تقسیم شده و چهار گوش سرویس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خط انتها توسط خطی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تقسیم شده که علامت مرکزی نام دارد پهنای خطوط نباید کمتر از </w:t>
      </w:r>
      <w:r>
        <w:rPr>
          <w:rFonts w:eastAsia="IRNazanin" w:cs="IRNazanin"/>
          <w:color w:val="111111"/>
          <w:sz w:val="28"/>
          <w:szCs w:val="28"/>
          <w:lang w:bidi="fa-IR"/>
        </w:rPr>
        <w:t>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مگر خطوط انتها که می‌تواند </w:t>
      </w:r>
      <w:r>
        <w:rPr>
          <w:rFonts w:eastAsia="IRNazanin" w:cs="IRNazanin"/>
          <w:color w:val="111111"/>
          <w:sz w:val="28"/>
          <w:szCs w:val="28"/>
          <w:lang w:bidi="fa-IR"/>
        </w:rPr>
        <w:t>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و خطوط جزو زمین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خارجی توپ تنیس یک رنگ و صاف و بدون دوخت و قطر بین </w:t>
      </w:r>
      <w:r>
        <w:rPr>
          <w:rFonts w:eastAsia="IRNazanin" w:cs="IRNazanin"/>
          <w:color w:val="111111"/>
          <w:sz w:val="28"/>
          <w:szCs w:val="28"/>
          <w:lang w:bidi="fa-IR"/>
        </w:rPr>
        <w:t>0635/0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0677/0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وزنش بین </w:t>
      </w:r>
      <w:r>
        <w:rPr>
          <w:rFonts w:eastAsia="IRNazanin" w:cs="IRNazanin"/>
          <w:color w:val="111111"/>
          <w:sz w:val="28"/>
          <w:szCs w:val="28"/>
          <w:lang w:bidi="fa-IR"/>
        </w:rPr>
        <w:t>70/56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47/58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توپ بارها کردن از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روی سطح بتون باید بین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زیرا فشار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توپ تنیس باید بین </w:t>
      </w:r>
      <w:r>
        <w:rPr>
          <w:rFonts w:eastAsia="IRNazanin" w:cs="IRNazanin"/>
          <w:color w:val="111111"/>
          <w:sz w:val="28"/>
          <w:szCs w:val="28"/>
          <w:lang w:bidi="fa-IR"/>
        </w:rPr>
        <w:t>0673/0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0736/0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تغییر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بازی چهار نفری عرض زمین </w:t>
      </w: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همان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استراحت پس از سومین دوره بازی در ممالک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جنوبی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که می‌توان آن را حذف نمود</w:t>
      </w:r>
      <w:r>
        <w:rPr>
          <w:rFonts w:eastAsia="IRNazanin" w:cs="IRNazanin"/>
          <w:color w:val="111111"/>
          <w:sz w:val="28"/>
          <w:szCs w:val="28"/>
          <w:rtl w:val="true"/>
          <w:lang w:bidi="fa-IR"/>
        </w:rPr>
        <w:t>.</w:t>
      </w:r>
      <w:bookmarkStart w:id="254" w:name="pg13095_136312"/>
    </w:p>
    <w:p>
      <w:pPr>
        <w:pStyle w:val="Heading2"/>
        <w:numPr>
          <w:ilvl w:val="1"/>
          <w:numId w:val="1"/>
        </w:numPr>
        <w:rPr/>
      </w:pPr>
      <w:bookmarkStart w:id="255" w:name="__RefHeading___Toc7506075_3224264995"/>
      <w:bookmarkStart w:id="256" w:name="_Toc86"/>
      <w:bookmarkEnd w:id="254"/>
      <w:bookmarkEnd w:id="255"/>
      <w:r>
        <w:rPr>
          <w:rtl w:val="true"/>
        </w:rPr>
        <w:t>بعضی مقررات مربوط به پینگ پونگ</w:t>
      </w:r>
      <w:bookmarkEnd w:id="256"/>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مسابقات بین المللی اجرا شده ولی هنوز وارد المپیک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 آن به طول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از سطح زمین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سطح کاملا افقی و کاملاً مستطیل و از چوب پر و سخت پرس شده باید باشد که اگر توپ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بر آن رها شود در حدود سه دوم ارتفاع خود بالا جهد و برای سهولت میرزا از دو قطعه که هر کدام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می‌سازند قسمت روی میز باید سبز سیر و 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خطوطی به پهنای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کناره‌های آن را مشخص سازد میز باید حتما در محل سرپوشیده گذاشته شود و در غیر مسابقات گذاشتنش در محل آزاد اشکالی ندارد زیرا توپ سبک است و با نسیم به طرفین می‌افتد در طرفین میز باید تا دو متر چیزی نباشد و ابعاد جای انتخاب شده </w:t>
      </w:r>
      <w:r>
        <w:rPr>
          <w:rFonts w:eastAsia="IRNazanin" w:cs="IRNazanin"/>
          <w:color w:val="111111"/>
          <w:sz w:val="28"/>
          <w:szCs w:val="28"/>
          <w:lang w:bidi="fa-IR"/>
        </w:rPr>
        <w:t>74/8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توری که سطح میرزا دقیقا نصف کرده به درازای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زیر آن با میز در تماس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کاملاً کروی و از سلولوئید با رنگی بسیار باز و سفید با محیط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وزن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توپها از دو نیمکره به هم چسبانده درست شده است و تقریبا کروی هستند لذا باید از توپهای کروی استفاده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راکت به شرط آن که رنگ سفید درخشنده نداشته باشد انتخابش آزاد است</w:t>
      </w:r>
      <w:r>
        <w:rPr>
          <w:rFonts w:eastAsia="IRNazanin" w:cs="IRNazanin"/>
          <w:color w:val="111111"/>
          <w:sz w:val="28"/>
          <w:szCs w:val="28"/>
          <w:rtl w:val="true"/>
          <w:lang w:bidi="fa-IR"/>
        </w:rPr>
        <w:t>.</w:t>
      </w:r>
      <w:bookmarkStart w:id="257" w:name="pg13095_136313"/>
    </w:p>
    <w:p>
      <w:pPr>
        <w:pStyle w:val="BookText"/>
        <w:rPr/>
      </w:pPr>
      <w:bookmarkEnd w:id="257"/>
      <w:r>
        <w:rPr>
          <w:rFonts w:ascii="IRNazanin" w:hAnsi="IRNazanin" w:eastAsia="IRNazanin"/>
          <w:color w:val="111111"/>
          <w:sz w:val="28"/>
          <w:sz w:val="28"/>
          <w:szCs w:val="28"/>
          <w:rtl w:val="true"/>
          <w:lang w:bidi="fa-IR"/>
        </w:rPr>
        <w:t>لباس بازیکن باید از یک پیراهن که سفید رنگ نباشد و یک شلوار کوتاه و کفش راحت لاستیکی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بازی هر گیم نباید از ربع ساعت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تمام شرائط گفته شده چهار نفری باز نمود</w:t>
      </w:r>
      <w:r>
        <w:rPr>
          <w:rFonts w:eastAsia="IRNazanin" w:cs="IRNazanin"/>
          <w:color w:val="111111"/>
          <w:sz w:val="28"/>
          <w:szCs w:val="28"/>
          <w:rtl w:val="true"/>
          <w:lang w:bidi="fa-IR"/>
        </w:rPr>
        <w:t>.</w:t>
      </w:r>
    </w:p>
    <w:p>
      <w:pPr>
        <w:pStyle w:val="Heading2"/>
        <w:numPr>
          <w:ilvl w:val="1"/>
          <w:numId w:val="1"/>
        </w:numPr>
        <w:rPr/>
      </w:pPr>
      <w:bookmarkStart w:id="258" w:name="__RefHeading___Toc7506077_3224264995"/>
      <w:bookmarkStart w:id="259" w:name="_Toc87"/>
      <w:bookmarkEnd w:id="258"/>
      <w:r>
        <w:rPr>
          <w:rtl w:val="true"/>
        </w:rPr>
        <w:t>چکش، وزنه، دیسک و نیزه</w:t>
      </w:r>
      <w:bookmarkEnd w:id="259"/>
    </w:p>
    <w:p>
      <w:pPr>
        <w:pStyle w:val="BookText"/>
        <w:rPr/>
      </w:pPr>
      <w:r>
        <w:rPr>
          <w:rFonts w:ascii="IRNazanin" w:hAnsi="IRNazanin" w:eastAsia="IRNazanin"/>
          <w:color w:val="111111"/>
          <w:sz w:val="28"/>
          <w:sz w:val="28"/>
          <w:szCs w:val="28"/>
          <w:rtl w:val="true"/>
          <w:lang w:bidi="fa-IR"/>
        </w:rPr>
        <w:t xml:space="preserve">طول دور خیز برای پرتاب نیزه بین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در دائره‌ای به قطر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پرتاب می‌شود و پرتاب چکش در دایره‌ای به قطر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پرتاب به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وزن دیسک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قطر قاب فلزی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از خارج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صفحه</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دیسک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در مرکز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کلفتی قاب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به لبه مانده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وزنه حداقل وزن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قطر حداقل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حداکثر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سرچکش از آهن یا برنج یا فلز نرمتر از برنج ساخته می‌شود که گاه فلزی است که از سرب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چکش از آهن یا برنج یا فلز نرمتر از برنج ساخته می‌شود که گاه فلزی است که از سرب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چکش از میله‌های مستقیم پولادی فنری بوده و قطر آن نباید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باشد و ملحقات دیگر دارد وزن آن به طور کامل حداقل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زن سرچکش حداقل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وزن سرچکش حداقل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طول چکش از دسته تا انتها بین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قطر سرچکش بین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می‌باشد</w:t>
      </w:r>
      <w:r>
        <w:rPr>
          <w:rFonts w:eastAsia="IRNazanin" w:cs="IRNazanin"/>
          <w:color w:val="111111"/>
          <w:sz w:val="28"/>
          <w:szCs w:val="28"/>
          <w:rtl w:val="true"/>
          <w:lang w:bidi="fa-IR"/>
        </w:rPr>
        <w:t>.</w:t>
      </w:r>
      <w:bookmarkStart w:id="260" w:name="pg13095_136314"/>
    </w:p>
    <w:p>
      <w:pPr>
        <w:pStyle w:val="Heading2"/>
        <w:numPr>
          <w:ilvl w:val="1"/>
          <w:numId w:val="1"/>
        </w:numPr>
        <w:rPr/>
      </w:pPr>
      <w:bookmarkStart w:id="261" w:name="__RefHeading___Toc7506079_3224264995"/>
      <w:bookmarkStart w:id="262" w:name="_Toc88"/>
      <w:bookmarkEnd w:id="260"/>
      <w:bookmarkEnd w:id="261"/>
      <w:r>
        <w:rPr>
          <w:rtl w:val="true"/>
        </w:rPr>
        <w:t>بازی رگبی</w:t>
      </w:r>
      <w:bookmarkEnd w:id="262"/>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به شکل مربع مستطیل به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قسمت اضافی برای گل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باعث می‌شود به طول زمین افزوده شود و عرض بین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میدان به وسیله یک خط از طول دو قسمت مساوی می‌شود و به فاصله ده متر در طرفین این خط نقطه چین می‌شود و در فاصله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طول نیز به موازات آن نقطه چین می‌نمایند که خط اوت گویند از خطوطی که دروازه گلها بر آن قرار دارد به فاصله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 خط رسم می‌کنند که خط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 دو میله عمودی و یک میله افقی، عمودیها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زمین با فاصله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یکدیگر که ارتفاع میله افقی از سطح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 رگبی بیضی و محیط دایره کانونی بزرگ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محیط دائره کانونی کوچک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وزن آن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رگبی باید بدون برآمدگی و سگک و دست بند کمربند و ساعت و انگشتر و هر وسیله خطرناک باشد و کفش آنها هم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بازی بین المللی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نفرات هر تیم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نمی‌تواند باشد</w:t>
      </w:r>
      <w:r>
        <w:rPr>
          <w:rFonts w:eastAsia="IRNazanin" w:cs="IRNazanin"/>
          <w:color w:val="111111"/>
          <w:sz w:val="28"/>
          <w:szCs w:val="28"/>
          <w:rtl w:val="true"/>
          <w:lang w:bidi="fa-IR"/>
        </w:rPr>
        <w:t>.</w:t>
      </w:r>
      <w:bookmarkStart w:id="263" w:name="pg13095_136315"/>
    </w:p>
    <w:p>
      <w:pPr>
        <w:pStyle w:val="Heading2"/>
        <w:numPr>
          <w:ilvl w:val="1"/>
          <w:numId w:val="1"/>
        </w:numPr>
        <w:rPr/>
      </w:pPr>
      <w:bookmarkStart w:id="264" w:name="__RefHeading___Toc7506081_3224264995"/>
      <w:bookmarkStart w:id="265" w:name="_Toc89"/>
      <w:bookmarkEnd w:id="263"/>
      <w:bookmarkEnd w:id="264"/>
      <w:r>
        <w:rPr>
          <w:rtl w:val="true"/>
        </w:rPr>
        <w:t>ژیمیناستیک</w:t>
      </w:r>
      <w:bookmarkEnd w:id="265"/>
    </w:p>
    <w:p>
      <w:pPr>
        <w:pStyle w:val="BookText"/>
        <w:rPr/>
      </w:pPr>
      <w:r>
        <w:rPr>
          <w:rFonts w:ascii="IRNazanin" w:hAnsi="IRNazanin" w:eastAsia="IRNazanin"/>
          <w:color w:val="111111"/>
          <w:sz w:val="28"/>
          <w:sz w:val="28"/>
          <w:szCs w:val="28"/>
          <w:rtl w:val="true"/>
          <w:lang w:bidi="fa-IR"/>
        </w:rPr>
        <w:t xml:space="preserve">پارالل که دارای دو چوب موازی است و ارتفاع و گشادی آن اختیاری می‌ب‌اشد ولی به طور متوسط ارتفاع چوبها از سطح زمین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یا گشادی آنها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میله‌ها معمولاً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چوب بیضی شکل که قاعده‌اش به طرف بالا و قطر بزرگش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خرک حلقه و خرک وسیله‌ای است که دارای دو حلقه می‌باشد که در وسط تعبیه شده است طول خرک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آن بین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فاصله دو حلقه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ارتفاع آن از زمین تا بالای حلقه‌ها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از روی خرک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جنس حلقه‌ها از چوب صاف است که بالای آن کمی از حالت دایره خارج می‌باشد ضخامت چوبهای حلقه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مساحت بین پیشانیهای داخلی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خرک برای پرش به ابعاد خرک حلقه‌ای است به ارتفاع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یک داری است به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کابل یا مهار که به وسیله قلابهائی به زمین متصل می‌گردد و در وسطش یک جفت حلقه توسط دو عدد کابل آویزان است جنس حلقه چوب صاف با قطر داخلی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چوب حلقه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w:t>
      </w:r>
      <w:bookmarkStart w:id="266" w:name="pg13095_136316"/>
    </w:p>
    <w:p>
      <w:pPr>
        <w:pStyle w:val="BookText"/>
        <w:rPr/>
      </w:pPr>
      <w:bookmarkEnd w:id="266"/>
      <w:r>
        <w:rPr>
          <w:rFonts w:ascii="IRNazanin" w:hAnsi="IRNazanin" w:eastAsia="IRNazanin"/>
          <w:color w:val="111111"/>
          <w:sz w:val="28"/>
          <w:sz w:val="28"/>
          <w:szCs w:val="28"/>
          <w:rtl w:val="true"/>
          <w:lang w:bidi="fa-IR"/>
        </w:rPr>
        <w:t xml:space="preserve">و ارتفاع حلقه‌ها در حال سکون از زمین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حلقه‌ها به وسیله تسمه چرمی به طول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به کابل آویزان است ابعاد تشک برای حرکات زمینی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که داخل آن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کشی و مشخص شده و در این کادر باید حرکات ژیمیناستیک انجام گیرد و نمی‌توان از تشک کشتی به منظور مذکور استفاده نمود بلکه بهتر است از سکوهای تخته‌ای که با دو طبقه برزنت پوشیده شده استفاده کرد</w:t>
      </w:r>
      <w:r>
        <w:rPr>
          <w:rFonts w:eastAsia="IRNazanin" w:cs="IRNazanin"/>
          <w:color w:val="111111"/>
          <w:sz w:val="28"/>
          <w:szCs w:val="28"/>
          <w:rtl w:val="true"/>
          <w:lang w:bidi="fa-IR"/>
        </w:rPr>
        <w:t>.</w:t>
      </w:r>
    </w:p>
    <w:p>
      <w:pPr>
        <w:pStyle w:val="Heading2"/>
        <w:numPr>
          <w:ilvl w:val="1"/>
          <w:numId w:val="1"/>
        </w:numPr>
        <w:rPr/>
      </w:pPr>
      <w:bookmarkStart w:id="267" w:name="__RefHeading___Toc7506083_3224264995"/>
      <w:bookmarkStart w:id="268" w:name="_Toc90"/>
      <w:bookmarkEnd w:id="267"/>
      <w:r>
        <w:rPr>
          <w:rtl w:val="true"/>
        </w:rPr>
        <w:t>اردو رفتن</w:t>
      </w:r>
      <w:bookmarkEnd w:id="268"/>
    </w:p>
    <w:p>
      <w:pPr>
        <w:pStyle w:val="BookText"/>
        <w:rPr/>
      </w:pPr>
      <w:r>
        <w:rPr>
          <w:rFonts w:ascii="IRNazanin" w:hAnsi="IRNazanin" w:eastAsia="IRNazanin"/>
          <w:color w:val="111111"/>
          <w:sz w:val="28"/>
          <w:sz w:val="28"/>
          <w:szCs w:val="28"/>
          <w:rtl w:val="true"/>
          <w:lang w:bidi="fa-IR"/>
        </w:rPr>
        <w:t>به قدر کفایت از این که باید ورزشکار با فیلت و قوا باشد بحث کرده‌ام و در اینجا مجدد لازم نمی‌بینم چیزی بگویم جز آنچه علی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اولها طرب و آخرها عتب تفریح طوری نباشد که خوش استقبال و بد بدرقه باشد اولش خوب باشد و آخرش به خود عتاب و سرزنش کردن اولش به هوای اختلاط و امتزاج بروند و آخرش با بار سنگینی از گناه مراجعت فرمایند که اگر کسی بداند اردو رفتن به حتی یک معصیت آلوده می‌شود از قمار از شراب از دیدن بدن دختران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حرامی را مرتکب می‌شود و در غیر این صورت اردو فرصتی است برای نزدیک شدن به عوامل طبیعی و ساعتی را دور ماندن از جنجال مردمان و آلودگی هوا و رسیدن به صفا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بهتر برداشتهای علمی و یافتن دلی آگاه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اردو رفتن باید متوجه بود محل اردوگاه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 و وسائل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کمکهای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bookmarkStart w:id="269" w:name="pg13095_136317"/>
    </w:p>
    <w:p>
      <w:pPr>
        <w:pStyle w:val="BookText"/>
        <w:rPr/>
      </w:pPr>
      <w:bookmarkEnd w:id="269"/>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غذاخوری و روشنائی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موسم اردو را با توجه به نقاط بارانی و سرد و گرم و ارتفاعات منظور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اردو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و رهبران اردو را باید از میان اشخاص شایسته و باتقوا انتخاب کرد و شرح و بسط بسیاری دیگر که می‌توان به کتابهای مربوطه مراجعه نمود</w:t>
      </w:r>
      <w:r>
        <w:rPr>
          <w:rFonts w:eastAsia="IRNazanin" w:cs="IRNazanin"/>
          <w:color w:val="111111"/>
          <w:sz w:val="28"/>
          <w:szCs w:val="28"/>
          <w:rtl w:val="true"/>
          <w:lang w:bidi="fa-IR"/>
        </w:rPr>
        <w:t>.</w:t>
      </w:r>
    </w:p>
    <w:p>
      <w:pPr>
        <w:pStyle w:val="Heading2"/>
        <w:numPr>
          <w:ilvl w:val="1"/>
          <w:numId w:val="1"/>
        </w:numPr>
        <w:rPr/>
      </w:pPr>
      <w:bookmarkStart w:id="270" w:name="__RefHeading___Toc7506085_3224264995"/>
      <w:bookmarkStart w:id="271" w:name="_Toc91"/>
      <w:bookmarkEnd w:id="270"/>
      <w:r>
        <w:rPr>
          <w:rtl w:val="true"/>
        </w:rPr>
        <w:t>قهرمان روح</w:t>
      </w:r>
      <w:bookmarkEnd w:id="271"/>
    </w:p>
    <w:p>
      <w:pPr>
        <w:pStyle w:val="BookText"/>
        <w:rPr/>
      </w:pPr>
      <w:r>
        <w:rPr>
          <w:rFonts w:ascii="IRNazanin" w:hAnsi="IRNazanin" w:eastAsia="IRNazanin"/>
          <w:color w:val="111111"/>
          <w:sz w:val="28"/>
          <w:sz w:val="28"/>
          <w:szCs w:val="28"/>
          <w:rtl w:val="true"/>
          <w:lang w:bidi="fa-IR"/>
        </w:rPr>
        <w:t>از قهرمانان جسم زیاد گفتم اکنون می‌خواهم مختصری از قهرمان روح بلکه سلامت روح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سلامت روح بلکه همه علائم سلامت روح در کلمه ایمان جمع است ایمان به خویشتن و ایمان با اجتماع و ایمان به کارهای جهان و باز هم خلاصه می‌شود و در 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ایمان خلاف می‌بیند شکست می‌خورد، دچار خطا و شبه خطا می‌شود ولی امیدوار است و در عین حال شرمسار یعنی بین خوف و رجا به سر می‌برد و حتی صاحب ایمان به زلزله به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به آتش سوزی و به انواع و اقسام بلایا ممکن است دچار شود و بمیرد و تنها مرگی که حضرت صادق فرمود امکان ندارد شخص با ایمان به وسیله آن بمیرد انتحار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بفرمائید گاهی هم کلمه قهرمان را گرچه غلط باشد به کار ببرم زیرا به دنبال این کلمه غلط حرفهای درست اما حماسه آفرین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روح در زندگی معنی را می‌بیند و چشم به مقصود و مقصد دارد و با نور ایمان هدایت می‌شود و به هر سو در روشنائی در تاختن و به سوی تکامل در شتافتن است شخص</w:t>
      </w:r>
    </w:p>
    <w:p>
      <w:pPr>
        <w:pStyle w:val="BookText"/>
        <w:rPr/>
      </w:pPr>
      <w:r>
        <w:rPr>
          <w:rFonts w:ascii="IRNazanin" w:hAnsi="IRNazanin" w:eastAsia="IRNazanin"/>
          <w:color w:val="111111"/>
          <w:sz w:val="28"/>
          <w:sz w:val="28"/>
          <w:szCs w:val="28"/>
          <w:rtl w:val="true"/>
          <w:lang w:bidi="fa-IR"/>
        </w:rPr>
        <w:t>با ایمان تا بداند راهی که می‌رود بیراهه نیست، از خار راه، مانع راه، خطر راه هراس ندارد و انتقاد و بدگوئی‌ها را با روی خوش پذیرفته پشت سر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بزرگترین سرمایه است از این رو اهل ایمان با وسائل مختصر و امکانات ناچیز اما عزمی راسخ و شوقی کافی و همتی فراوان کاملترین مددکار را دارند و شاهد موفقیت را در آغوش و عین کامیابی را هم دوشند و در صورتی که شکستی به بینند به بررسی و بازرسی کار خود می‌پردازند تا برای نوبت بعد رفع نقیصه و دفع علت کننده و هرگاه تجربه و تلاش خود را به جا و درست تشخیص دادند علت شکست را وعسی ان تکرهوا شیئا و یجعل اللّه فیه خیرا کثیرا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دلخوش دارند که مصلحتشان بوده و چه بسا چیزی را که به ناخوشی رو آورده و خیر کثیری در آن باشد ولی باز همت کنند و ساکت ننشیند و آیات قرآنی و روایات اسلامی را مصالح اولیه و مواد تولیدی کار تازه خود قرار دهند و با تحمل بیشتر و امیدواری افزونتری باز به همت کردن بپردازند که هم اسلام تشنه کار و همت است و هم اجتماع نیازمند هر دو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خانوده‌ای به دنیا آمده‌اند که تمام درها و پنجره‌های خانه نبی گرامی را بر آن مسدود کرده و حتی روزنه‌ای اگر بود سنگ و گل فرو نموده و مسدود گردانیده‌اند تحمل مشقت بیشتری باید بنمایند زیرا سرچشمه سلامت یا بیماری روح بیشتر از خانواده است و از پدر مادر امیدوار و با ایمان که رشته‌ای با اسلام پیوند دارند و در برابر مختصر ناگواری بی‌ایمانی نمی‌کنند و کفر نمی‌گویند و مایوس نمی‌نشینند و اراده را</w:t>
      </w:r>
    </w:p>
    <w:p>
      <w:pPr>
        <w:pStyle w:val="BookText"/>
        <w:rPr/>
      </w:pPr>
      <w:r>
        <w:rPr>
          <w:rFonts w:ascii="IRNazanin" w:hAnsi="IRNazanin" w:eastAsia="IRNazanin"/>
          <w:color w:val="111111"/>
          <w:sz w:val="28"/>
          <w:sz w:val="28"/>
          <w:szCs w:val="28"/>
          <w:rtl w:val="true"/>
          <w:lang w:bidi="fa-IR"/>
        </w:rPr>
        <w:t>از دست نمی‌دهند کمتر اتفاق می‌افتد فرزندی بی روح و زبون و از معرکه زندگی فرار کن و هر ناملایمی را ناهموار بین بوجود آید بلکه در آن خاندان که باقیمانده‌ها را به اراده و مشیت اسرار آمیزی وامی‌گذارند که از در و دیوار فاعتبروا یا اولی الابصار نمایان است قدرتی و اراده‌ای توانا و بینا و دست اندرکار همه چیز و همه جا دیگر ملولی معنی ندارد و مجهولی باقی نمی‌ماند و قوای روحی خود را از دست نمی‌دهد اما آنکه ایمانش نمی‌داند کجا و نزد کیست همیشه خاطر پذیرش خود را نیز به دنبال ایمانش نزد این و آن می‌فرستد و عدم موفقیت خود را ناشی از بی‌محبتی اجتماع می‌پندارد اجتماعی که خودش و امثال خودش آن را ساخته‌اند و در نتیجه با استقبال بدبختی‌ها و نامرادیها و بدبینی به اشخاص و بدخواهی به اجتماع می‌رود و با از دست دادن قوه سازش از سلامت روح بی‌بهره و از اسرار امور مطرود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عقیده تازه و شگرفی مطرح است می‌گویند؛ برای اینکه انسانی پیر را چند سال جوانتر کرده حالات خاص شیخوخیت را از او گرفته و کیفیت جسمی و روحی عهد شباب یا سالمندی را به او بدهند احتیاج به آمادگی روحی او یعنی نیاز به پذیرش نظریه علمی عجیبی دارند که همانا طرفدار تقویت مسئله ایمان به مذهب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نقش‌هائی که ایمان در دوران جوانی یا پیری ایفا می‌کند این که جوانان را از خراب کردن دوران نشاط و سرمستی با بطالت‌ها، افیونها، مخدرها و مخدرات‌ها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p>
    <w:p>
      <w:pPr>
        <w:pStyle w:val="BookText"/>
        <w:rPr/>
      </w:pPr>
      <w:r>
        <w:rPr>
          <w:rFonts w:ascii="IRNazanin" w:hAnsi="IRNazanin" w:eastAsia="IRNazanin"/>
          <w:color w:val="111111"/>
          <w:sz w:val="28"/>
          <w:sz w:val="28"/>
          <w:szCs w:val="28"/>
          <w:rtl w:val="true"/>
          <w:lang w:bidi="fa-IR"/>
        </w:rPr>
        <w:t xml:space="preserve">و جالب‌تر از شگرفت که چون به شناسنامه خود می‌نگرند مرز از چهل گذشتن را مشاهده می‌نمایند ایمان در اینان اگر جوانی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کردن در جوانی شیوه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 که بقیة العمر را نیز با نیروی باقیمانده و هدر نرفته و ضایع نگردیده می‌گذرانند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هر ملحد به پیری می‌شود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باز نقش ایمان به مذهب را در جوان نگاه داشتن انسان و دوام باروری نیروی اضافی عجیب آشکار می‌بینیم حتی کسی که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اگر ایمان ندارد تابع مقررات بازنشستگی خود را می‌گذراند و برای دولت و ملت نفس کشی محسوب است اما اگر ایمان داشت هم اکنون برای بهتر کردن وضع خود در سرای دیگر عامل خدمات اجتماعی می‌گردد و عضو فعال و خدمتگزار مفید و پرثمری قلمداد می‌گردد و این در عین حال بهترین تدبیر و عالیترین تأثیر تربیت بدنی را هم برای جوان ماندن به جای می‌گذارد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ایمان به مذهب از درماندگی زندگانی جلوگیری به عمل می‌آورد و به نیروهای فکری و روحی ذخیره‌ای جهشی می‌دهد و نفس</w:t>
      </w:r>
      <w:r>
        <w:rPr>
          <w:rStyle w:val="FootnoteAnchor"/>
          <w:rtl w:val="true"/>
        </w:rPr>
        <w:footnoteReference w:id="59"/>
      </w:r>
      <w:r>
        <w:rPr>
          <w:rFonts w:ascii="IRNazanin" w:hAnsi="IRNazanin" w:eastAsia="IRNazanin"/>
          <w:color w:val="111111"/>
          <w:sz w:val="28"/>
          <w:sz w:val="28"/>
          <w:szCs w:val="28"/>
          <w:rtl w:val="true"/>
          <w:lang w:bidi="fa-IR"/>
        </w:rPr>
        <w:t xml:space="preserve">کشی ها را مبدل به نفس </w:t>
      </w:r>
      <w:r>
        <w:rPr>
          <w:rStyle w:val="FootnoteAnchor"/>
          <w:rtl w:val="true"/>
        </w:rPr>
        <w:footnoteReference w:id="60"/>
      </w:r>
      <w:r>
        <w:rPr>
          <w:rFonts w:ascii="IRNazanin" w:hAnsi="IRNazanin" w:eastAsia="IRNazanin"/>
          <w:color w:val="111111"/>
          <w:sz w:val="28"/>
          <w:sz w:val="28"/>
          <w:szCs w:val="28"/>
          <w:rtl w:val="true"/>
          <w:lang w:bidi="fa-IR"/>
        </w:rPr>
        <w:t>کش‌ها می‌نماید و کسی که مالک نفس خویشتن شد در ایجاد حالت تعادل و انتخاب و شناسائی راه بهتر موفق است</w:t>
      </w:r>
      <w:r>
        <w:rPr>
          <w:rFonts w:eastAsia="IRNazanin" w:cs="IRNazanin"/>
          <w:color w:val="111111"/>
          <w:sz w:val="28"/>
          <w:szCs w:val="28"/>
          <w:rtl w:val="true"/>
          <w:lang w:bidi="fa-IR"/>
        </w:rPr>
        <w:t>.</w:t>
      </w:r>
      <w:bookmarkStart w:id="272" w:name="pg13095_136321"/>
    </w:p>
    <w:p>
      <w:pPr>
        <w:pStyle w:val="Heading2"/>
        <w:numPr>
          <w:ilvl w:val="1"/>
          <w:numId w:val="1"/>
        </w:numPr>
        <w:rPr/>
      </w:pPr>
      <w:bookmarkStart w:id="273" w:name="__RefHeading___Toc7506087_3224264995"/>
      <w:bookmarkStart w:id="274" w:name="_Toc92"/>
      <w:bookmarkEnd w:id="272"/>
      <w:bookmarkEnd w:id="273"/>
      <w:r>
        <w:rPr>
          <w:rtl w:val="true"/>
        </w:rPr>
        <w:t xml:space="preserve">استدراک </w:t>
      </w:r>
      <w:r>
        <w:rPr/>
        <w:t>1</w:t>
      </w:r>
      <w:bookmarkEnd w:id="274"/>
    </w:p>
    <w:p>
      <w:pPr>
        <w:pStyle w:val="BookText"/>
        <w:rPr/>
      </w:pPr>
      <w:r>
        <w:rPr>
          <w:rFonts w:ascii="IRNazanin" w:hAnsi="IRNazanin" w:eastAsia="IRNazanin"/>
          <w:color w:val="111111"/>
          <w:sz w:val="28"/>
          <w:sz w:val="28"/>
          <w:szCs w:val="28"/>
          <w:rtl w:val="true"/>
          <w:lang w:bidi="fa-IR"/>
        </w:rPr>
        <w:t>مربوط به صفحه</w:t>
      </w:r>
      <w:r>
        <w:rPr>
          <w:rFonts w:eastAsia="IRNazanin" w:cs="IRNazanin"/>
          <w:color w:val="111111"/>
          <w:sz w:val="28"/>
          <w:szCs w:val="28"/>
          <w:lang w:bidi="fa-IR"/>
        </w:rPr>
        <w:t>17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چندین مرتبه درباره اهمیت امر به معروف و نهی از منکر بحث کرده‌ام و مفصل آن را در قسمت‌های روانشناسی خواهم داشت اما چون معروف است امر به معروف و نهی از منکر بهتر سازنده اجتماع است و زنده نگهدارنده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مطلب مهم آن کمتر یاد می‌شود قبل از رسیدن به بحث‌های روانی بگویم امر به معروف و نهی از منکر برای شخصی که امر به معروف و نهی از منکر برای شخصی که امر یا نهی می‌کند نیز جالب و سعادت بخش است به ویژه نهی از منکر که در اسلام هم مهمتر از امر به معروف تلقی می‌شود و نزد روانشناسان نیز تا به آنجا هم اکنون اهمیت یافته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رالف کرینسون استاد دانشگاه لوس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دقیقه نفرت در روز سبب سلامت عقل است اما دستور می‌دهد شخصی که نفرت دارد باید خشمگین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 بر نفس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نفرت خود را ابراز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است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نفرت دو چیز از هم جداست و عشق بدون نفرت هم وجود ندارد و باید بیاموزیم که خشم از نفرت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توضیح می‌دهد چون کوشش می‌کنیم خود را به ظاهر علاقمند نسبت به دیگران نشان دهیم و این عمل را حتم و فرض برخورد میدانیم در برابر آن چه نارواست به همین عقیده ماندن یعنی به خود فشار وارد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نفرت خود را ابراز داشتن سبب می‌شود دروغ و فریب از آدمی دور شود مثلا مردی که گاه‌گاهی از کار بد همسر خود ابراز نفرت می‌کند بر کسی که دائم بوی می‌گوید ترا می‌پرستم فوق العاده برتر است زیرا قسمت اول با عذر خواهی و آشتی و مدارج پسندیده‌ای همراه است و دومی یک سردی و بی میلی و یکنواختی را نشان می‌دهد که جای دروغ و فریب نشسته یا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گفته‌اند نباید به دیگران بدی یا توهین کرد ارتباطی با نهی از منکر نمودن ندارد زیرا نهی از منکر هم گویند و هم شنونده و هم اجتماع را موافق است و فقط به ظاهر ممکن است شنونده ناراحت شود در صورتی که برای وی نیز خفه کردن منکرات محسوب و مفید و راهنما می‌باشد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قادر است باید تنفر خود را ابراز دارد یکی به صورت نهی،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نوع بسیار وحشتناکش روی ترش کردن و آن که قادر نیست عکس العمل طرف مقابل را تحمل کند تصور کنم به او اجازه تقیه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از روی بهانه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تقیه بدون عذر موجه به سر می‌برد کسی است که در حقیقت دوست دارد همیشه و همیشه از افکارش استقبال به عمل آید خوب می‌کند بگویند خوب بد هم می‌کند بگویند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بگویند آری سکوت هم می‌کند بگویند 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زندگی اگر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را صدهزار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اطلاع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سبک نهی از منکر رو ترش کردن است و نوع انتهائی آن با شمشیر قیام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تشر کردن مثلا برای دربانی که نمی‌تواند رئیس را از بد نهی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 زمینه شخصی مشابهی از آنچه قلمداد 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برخی بیماران مبتلا به بیماری مزمن مثلاً مبتلایان به انواعی از سلها یا زخم امعاء و احشاء حالت روحی آمرانه مخصوصی دارند دوست می‌دارند امر کنند آرزوی رئیس شدنشان خیلی است اگر چه به کار بدی گمارده شوند حتی در متینگ‌ها یا دسته‌های عزاداری و جمعیت‌های دیگر بدون آن که مأمور باشند دوست دارند شعار بدهند یا فریادی بزنند و حس تفوق طلبی مذکور که پرداخته و خواهان بشری است در صورتی که به راه درست امر به معروف نیز مصروف گردد عمل متقابل را دارد و از بیماریهای فردی و اجتماعی می‌کاهد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 یا خوب از او سرزده بدون شک سلولهای مغز تشخیص دهنده را متأثر ساخته است زیرا برای تشخیص بدی و خوبی سلولها متأثر می‌شوند و چون هر کس بر حسب زمینه ارثی، محیط فامیلی، کمیت و کیفیت معلومات و معرفتش بدیها و خوبیها را متفاوت تشخیص می‌دهد پاداش دادن یا مجازات کردن طرف نیز به همین نحو در اشخاص متفاوت متفاوت است و آن که مغزی سالم از مسمومیت‌های خانوادگی، علمی، بیماری دارد بدون آن که خشم کند یا غضب نماید به میدان امر به معروف و نهی از منکر قدم می‌گذارد که گاه سلاحش شمشیر ابروهاست و آنها را در هم می‌کشد و گاه سلاحش شمشیری است که از نیام می‌کشد و هرگز عدم تناسب</w:t>
      </w:r>
      <w:bookmarkStart w:id="275" w:name="pg13095_136324"/>
    </w:p>
    <w:p>
      <w:pPr>
        <w:pStyle w:val="BookText"/>
        <w:rPr/>
      </w:pPr>
      <w:bookmarkEnd w:id="275"/>
      <w:r>
        <w:rPr>
          <w:rFonts w:ascii="IRNazanin" w:hAnsi="IRNazanin" w:eastAsia="IRNazanin"/>
          <w:color w:val="111111"/>
          <w:sz w:val="28"/>
          <w:sz w:val="28"/>
          <w:szCs w:val="28"/>
          <w:rtl w:val="true"/>
          <w:lang w:bidi="fa-IR"/>
        </w:rPr>
        <w:t>بین امر و نهی و فعل مربوطه طرف از مغز سالم دیده نمی‌شود بلکه آنچه زیاد اهمیت دارد اثر مغز دو طرف بر یکدیگر است و یک نفر سالم گاه ممکن است گناهی را از یکی ببیند و با او به نصیحت و صلح پردازد و زمانی در برابر همان گناه دست به شمشیر ببرد به هر صورت تشخیص بدی یا خوبی یعنی متاثر شدن سلولهای مغز تشخیص دهنده و اگر بنابر آنچه سلولها به عدل آفریده شده و بر فطرت است تنفر از بدیها و توجه به خوبی‌ها را از مغز بگیریم سلولها را از دو پدیده‌ای که مجری آنند باز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عامل به امر به معروف و نهی از منکر هم سازنده فرد سالمی است هم اجتماع سالمی و تقیه در آن مورد که دین را صدمه می‌زند به هیچ وجه وارد نیست</w:t>
      </w:r>
      <w:r>
        <w:rPr>
          <w:rFonts w:eastAsia="IRNazanin" w:cs="IRNazanin"/>
          <w:color w:val="111111"/>
          <w:sz w:val="28"/>
          <w:szCs w:val="28"/>
          <w:rtl w:val="true"/>
          <w:lang w:bidi="fa-IR"/>
        </w:rPr>
        <w:t>.</w:t>
      </w:r>
    </w:p>
    <w:p>
      <w:pPr>
        <w:pStyle w:val="Heading2"/>
        <w:numPr>
          <w:ilvl w:val="1"/>
          <w:numId w:val="1"/>
        </w:numPr>
        <w:rPr/>
      </w:pPr>
      <w:bookmarkStart w:id="276" w:name="__RefHeading___Toc7506089_3224264995"/>
      <w:bookmarkStart w:id="277" w:name="_Toc93"/>
      <w:bookmarkEnd w:id="276"/>
      <w:r>
        <w:rPr>
          <w:rtl w:val="true"/>
        </w:rPr>
        <w:t xml:space="preserve">استدراک </w:t>
      </w:r>
      <w:r>
        <w:rPr/>
        <w:t>2</w:t>
      </w:r>
      <w:bookmarkEnd w:id="277"/>
    </w:p>
    <w:p>
      <w:pPr>
        <w:pStyle w:val="BookText"/>
        <w:rPr/>
      </w:pPr>
      <w:r>
        <w:rPr>
          <w:rFonts w:ascii="IRNazanin" w:hAnsi="IRNazanin" w:eastAsia="IRNazanin"/>
          <w:color w:val="111111"/>
          <w:sz w:val="28"/>
          <w:sz w:val="28"/>
          <w:szCs w:val="28"/>
          <w:rtl w:val="true"/>
          <w:lang w:bidi="fa-IR"/>
        </w:rPr>
        <w:t>مربوط به صفحه</w:t>
      </w:r>
      <w:r>
        <w:rPr>
          <w:rFonts w:eastAsia="IRNazanin" w:cs="IRNazanin"/>
          <w:color w:val="111111"/>
          <w:sz w:val="28"/>
          <w:szCs w:val="28"/>
          <w:lang w:bidi="fa-IR"/>
        </w:rPr>
        <w:t>43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ساختمانهائی بسیار ارزنده و مشمول آیه شریفه فی بیوت اذن اللّه ان ترفع و یذکر فیها اسمه یسبح له فیها بالغدو و الاصال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خانه‌هائی که خدا رخصت داده آنجا رفعت یا به دو در آن ذکر نام خدا شود و صبح و شام تسبیح و تنزیه ذات پاک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ساختمانهائی که در آنها تبلیغ دین می‌شود و ساختمانهائی که می‌خواهند در آنها کاری به نفع دین انجام دهند بوده و هست و ساختمانهائی به عناوین دیگر که آنچه مربوط به کشور تشیع ایران است در صورتی می‌تواند خود را به خوبی معرفی نماید که مورد تأئید حوزههای علمیه باشد مخصوصا حوزه علمیه قم که علاوه بر آنچه</w:t>
      </w:r>
    </w:p>
    <w:p>
      <w:pPr>
        <w:pStyle w:val="BookText"/>
        <w:rPr/>
      </w:pPr>
      <w:r>
        <w:rPr>
          <w:rFonts w:ascii="IRNazanin" w:hAnsi="IRNazanin" w:eastAsia="IRNazanin"/>
          <w:color w:val="111111"/>
          <w:sz w:val="28"/>
          <w:sz w:val="28"/>
          <w:szCs w:val="28"/>
          <w:rtl w:val="true"/>
          <w:lang w:bidi="fa-IR"/>
        </w:rPr>
        <w:t>در فضیلتش از پیشوایان گرام اسلامی رسیده یکی هم این روایت است که حضرت صادق بدین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زودی از مؤمن خالی می‌شود و همانند ماری که سر به شن فرو می‌برد و جای دیگر بر می‌آید علم در آنجا فرو می‌رود و در شهری بر می‌آید که به آن قم گویند شهری که جای علم و فضل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انه ذکر الکوفه و قال سیخلوا الکوفة من المؤمنین و یأرزفیها العلم کما تأرزاحیة جحرها ثم یظهر العلم ببلدة یقال لها قم و یصیر معدن العلم و الفضل الخ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سفینة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در زمان حضرت و هنوز هم نجف بخشی از قم است و قم جز شیعیان کسی دیگر را به عنوان مذهب نمی‌پذیرد حضرت شیعیان مورد توجه خود را مؤمن خطاب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مؤمنین دانشمندان لادین نیستند زیرا به ایمانشان اشاره شده و دیندار جاهل هم نیستند چون به عملشان مثل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کلمه ایمان به تنهائی مزیتی است اما افزودن کلمه علم به شیعیان از اهل علم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کوفه از اهل علم خالی می‌شود نه از شیعیان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اهمیت حوزه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اکثریت اهل علم از قم پذیرنده‌ها خواهند بود و چون قم از ایران است به احتمالی ایرانی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کلمه سیخلوا و خالی شدن معلوم می‌شود نجف مرکزیتی و حوزه‌ای است که خالی می‌گردد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علمی که با آنان است حکم مار را دارد هر جا باشد</w:t>
      </w:r>
    </w:p>
    <w:p>
      <w:pPr>
        <w:pStyle w:val="BookText"/>
        <w:rPr/>
      </w:pPr>
      <w:r>
        <w:rPr>
          <w:rFonts w:ascii="IRNazanin" w:hAnsi="IRNazanin" w:eastAsia="IRNazanin"/>
          <w:color w:val="111111"/>
          <w:sz w:val="28"/>
          <w:sz w:val="28"/>
          <w:szCs w:val="28"/>
          <w:rtl w:val="true"/>
          <w:lang w:bidi="fa-IR"/>
        </w:rPr>
        <w:t>وحشت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هم فقط یک بار کلمه ما آورده شده آن هم برای مار پر جنب و جوشی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حیة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حضرت موسی بود و معلوم می‌شود پیامبر که اعلم زمان است معجزه‌اش علمش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حضرت صادق پیرو این روایت نبی گرامی است که فرمودند علماء امتی کانبیاء بنی اسرائیل زیرا مطلع اعجاز و علمی آنان حیة تسعی و اژدهاست و از اینان مار و علم و هر دو خداپسند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اژده‌ها سر زیر خاک نکرد تا جای دیگر خارج شود مار می‌کند یعنی سیاست آن روز مربوط به حضرت موسی روشن بود و اژدهایش عصایش و در دستش اما مار در اینجا از صاحبانش جدا می‌شود و سطح تاریک کننده‌ای از خاک و خاشاک سیاست، از زمان خالی کردن شهری و به زمین فرو رفتن و تا هنگام خروج از شهر دیگر علم اینان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عقیده دارند سرمار را باید کوبید و موسای بدون مار هم ترسناک نبود و این می‌رساند اهل علم مومن آن شهر خودشان خارج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مارهای مصنوعی می‌توان ساخت که مار حقیقی آنها را می‌بلعد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کسانی که سازنده مار مصنوعی اند کسانی یافت می‌شوند که به حضرت موسی یا کالنبیاء بنی اسرائیل به پیوندند ولی به سازندگان پیوستن امر خود به خود پیوستن است</w:t>
      </w:r>
      <w:r>
        <w:rPr>
          <w:rFonts w:eastAsia="IRNazanin" w:cs="IRNazanin"/>
          <w:color w:val="111111"/>
          <w:sz w:val="28"/>
          <w:szCs w:val="28"/>
          <w:rtl w:val="true"/>
          <w:lang w:bidi="fa-IR"/>
        </w:rPr>
        <w:t>.</w:t>
      </w:r>
      <w:bookmarkStart w:id="278" w:name="pg13095_136327"/>
    </w:p>
    <w:p>
      <w:pPr>
        <w:pStyle w:val="BookText"/>
        <w:rPr/>
      </w:pPr>
      <w:bookmarkEnd w:id="278"/>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عبور ما را از نجف به قم با راه عبور مومنین فرق دارد آن سطحی است و این عمقی و در بین راه مؤمنین بدون مارند و مگر علم از کسی می‌تواند جدا شود یعنی حوزه‌اشان و اجتماعشان مار است و تا پراکنده‌اند فقط مؤمنین اند و چون جمع شدند حوزه علم و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جالب دیگری نیز در مجلدات بحار مجلسی تحت عنوان کلمه قم یاری وجود دارد طالبین می‌توانند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گفته شود اخبار قلمداد شده را به عنوان علائم قریب به ظهر حضرت ولی عصر ارواحنا فدا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و درمان</w:t>
      </w:r>
    </w:p>
    <w:p>
      <w:pPr>
        <w:pStyle w:val="Heading2"/>
        <w:numPr>
          <w:ilvl w:val="1"/>
          <w:numId w:val="1"/>
        </w:numPr>
        <w:rPr/>
      </w:pPr>
      <w:bookmarkStart w:id="279" w:name="__RefHeading___Toc7506091_3224264995"/>
      <w:bookmarkStart w:id="280" w:name="_Toc94"/>
      <w:bookmarkEnd w:id="279"/>
      <w:r>
        <w:rPr>
          <w:rtl w:val="true"/>
        </w:rPr>
        <w:t xml:space="preserve">استدراک </w:t>
      </w:r>
      <w:r>
        <w:rPr/>
        <w:t>3</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بعد از صفحه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ورزشکاران، پهلوانان و قهرمانان همه و همه می‌دانستند روشن کردن جان، جان را روشن کردن فوق العاده بر ستبر کردن بازوان و زورمند ساختن عضلات برتری و مزیت دارد و به این واقعیت نیز متوجه بودند که پیشوایان دینشان همه جا ضمن تقدیر از آنان به برتر بودن نیرومند ساختن جان بر جسم سفارش می‌نموده‌اند چون ممکن است یکی هم در میان آن همه ورزشکار ارجمند پیدا شود که بپرسد راه اینکه بتوانم بر جسم نیرومند خودم مسلط</w:t>
      </w:r>
    </w:p>
    <w:p>
      <w:pPr>
        <w:pStyle w:val="BookText"/>
        <w:rPr/>
      </w:pPr>
      <w:r>
        <w:rPr>
          <w:rFonts w:ascii="IRNazanin" w:hAnsi="IRNazanin" w:eastAsia="IRNazanin"/>
          <w:color w:val="111111"/>
          <w:sz w:val="28"/>
          <w:sz w:val="28"/>
          <w:szCs w:val="28"/>
          <w:rtl w:val="true"/>
          <w:lang w:bidi="fa-IR"/>
        </w:rPr>
        <w:t>شوم چیست؟ به اختصار طریق که منطق و طریق قرآن است اشاره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را در نظر آورید که فوق العاده علاقه دارد یکی را به ریاست واحدی بگمارد حکمی به او می‌دهد و به شهرستانی گسیلش می‌دارد رئیس مردی است بی‌پروا و بی‌علاقه پس از چندی به وزیر نامه‌ای خصوصی و محرمانه می‌فرستد از لطف شما متشکر مرا معذور بدارید من کارمند خوبی هستم و رئیس بدی ولی وزیر به علت علاقه مفرط به وی خصوصی پاسخ می‌دهد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فعال و مدیری برایت می‌فرستم تا کارها را رو به راه کند و تو هم همان رئیس باشی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علاقه‌ای که خلاق متعال به مخلوق خودش دارد مخصوصا به انسان به حدی است که از دستوراتی که به وی می‌دهد معلوم می‌شود کما آن که یکی از آنهاست که می‌خواهد هر کس اول آقای خودش باشد بعد آقا و رئیس دیگران و چون می‌دانست ممکن است کسانی پیدا شوند که نتوانند آقای خود، رئیس خود، مسلط بر نفس خود ، طرد کننده شیطان خود باشند به علت همان علاقه‌ای که از خلاقیت و خالقیت وی سرچشمه می‌گیرد وی را راهنمائی فرموده و چاره جوئی نموده و برای رئیس بی‌پروائی که نمی‌تواند خود را اداره کند حتی دو معاون تعیین فرموده دستور می‌دهد از آن دو معاونت و استعانت و کمک بگیرد و آن دو معاون به تناسبی که طرف می‌خواهد جانش را روشن کند و مربوط به عالم امر است می‌باشد یعنی روزه 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استعینوا بالصبر و الصلوة از خدا به صبر و نماز یاری جوئید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با صبر که روزه گرفتن قلمداد شده است</w:t>
      </w:r>
      <w:bookmarkStart w:id="281" w:name="pg13095_136329"/>
    </w:p>
    <w:p>
      <w:pPr>
        <w:pStyle w:val="BookText"/>
        <w:rPr/>
      </w:pPr>
      <w:bookmarkEnd w:id="281"/>
      <w:r>
        <w:rPr>
          <w:rFonts w:ascii="IRNazanin" w:hAnsi="IRNazanin" w:eastAsia="IRNazanin"/>
          <w:color w:val="111111"/>
          <w:sz w:val="28"/>
          <w:sz w:val="28"/>
          <w:szCs w:val="28"/>
          <w:rtl w:val="true"/>
          <w:lang w:bidi="fa-IR"/>
        </w:rPr>
        <w:t xml:space="preserve">استعانت بهتری می‌توان گرفت که پروردگار در جای دیگر که همین مطالب را می‌فرماید جمله خدا با صابرین است اضافه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استعینوا بالصبر و الصلوة ان اللّه مع الصابرین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خدا باید به صبر و نماز یاری جست زیرا پیامبرش همین فرموده و به ما یاد داد و قرآن آن را نقل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موسی لقومه استعینوا باللّه و الصبروا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صبر اضافه شده و در روایتی نیز داریم که به یکی که مایل بود دستوری به او داده شود تا بتواند از گناه چشم پوشد دستور روزه گرفتن داده شده و به همین سبب هم مقدم بر نماز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نیروی بدنی قابل توجهی دارد و می‌تواند بسیاری از آدمیان را به خاک افکند اما در برابر شیطان و نفس اماره ذلیل و زبون است به علت بسی ارزشی آن همه گوشت و عضله اگر خواست به جانش به روانش و حتی به همان بازوان ستبرش ارزشی بدهد می‌تواند با صبر و علاقه با یاد خدا و توجه به آنچه ذات مقدسش فرموده است به کمال مطلوب برسد</w:t>
      </w:r>
      <w:r>
        <w:rPr>
          <w:rFonts w:eastAsia="IRNazanin" w:cs="IRNazanin"/>
          <w:color w:val="111111"/>
          <w:sz w:val="28"/>
          <w:szCs w:val="28"/>
          <w:rtl w:val="true"/>
          <w:lang w:bidi="fa-IR"/>
        </w:rPr>
        <w:t>.</w:t>
      </w:r>
    </w:p>
    <w:p>
      <w:pPr>
        <w:pStyle w:val="Heading2"/>
        <w:numPr>
          <w:ilvl w:val="1"/>
          <w:numId w:val="1"/>
        </w:numPr>
        <w:rPr/>
      </w:pPr>
      <w:bookmarkStart w:id="282" w:name="__RefHeading___Toc7506093_3224264995"/>
      <w:bookmarkStart w:id="283" w:name="_Toc95"/>
      <w:bookmarkEnd w:id="282"/>
      <w:r>
        <w:rPr>
          <w:rtl w:val="true"/>
        </w:rPr>
        <w:t xml:space="preserve">استدراک </w:t>
      </w:r>
      <w:r>
        <w:rPr/>
        <w:t>4</w:t>
      </w:r>
      <w:bookmarkEnd w:id="283"/>
    </w:p>
    <w:p>
      <w:pPr>
        <w:pStyle w:val="BookText"/>
        <w:rPr/>
      </w:pPr>
      <w:r>
        <w:rPr>
          <w:rFonts w:ascii="IRNazanin" w:hAnsi="IRNazanin" w:eastAsia="IRNazanin"/>
          <w:color w:val="111111"/>
          <w:sz w:val="28"/>
          <w:sz w:val="28"/>
          <w:szCs w:val="28"/>
          <w:rtl w:val="true"/>
          <w:lang w:bidi="fa-IR"/>
        </w:rPr>
        <w:t>مربوط به صفحه</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اشاره کرده و مجدد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سروکارم با بحث و تفسیر قرآنی می‌باشد علاوه بر آن هر چه گفته می‌شود درخور مختصر معلومات نویسنده می‌باشد نه در خور حیات علمی قرآن شایسته است همانگونه که از زمان شهید اول تاکنون فقهای عظام امامیه به کتابهای فقهی قبل از نامبرده نظر می‌نمودید آقایان طلاب</w:t>
      </w:r>
    </w:p>
    <w:p>
      <w:pPr>
        <w:pStyle w:val="BookText"/>
        <w:rPr/>
      </w:pPr>
      <w:r>
        <w:rPr>
          <w:rFonts w:ascii="IRNazanin" w:hAnsi="IRNazanin" w:eastAsia="IRNazanin"/>
          <w:color w:val="111111"/>
          <w:sz w:val="28"/>
          <w:sz w:val="28"/>
          <w:szCs w:val="28"/>
          <w:rtl w:val="true"/>
          <w:lang w:bidi="fa-IR"/>
        </w:rPr>
        <w:t>علوم دینی نیز به همان نظر به مجلدات اولین دانشگاه و آخرین پیامبر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زمان بحث‌های قرآنی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ممکن است، شاید، احتمال دارد ، و امثال آن به کار رفته با وجود این خوشبختانه زمانی که حقیقت یک موضوع علمی به نحو دیگری معلوم شود فقط کتاب مرا خواهد شکست نه قرآن را و با پیشرفت دقائق علمی حقایق دینی بهتر و بیشتر معلوم خواهد گردید و به قول شیخ محمد عبده هرچند دوستان از داخل و دشمنان از خارج تیشه به ریشه قرآن می‌زنند محکم برپای ایستاده و خواهد ایستاد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نیز فوق العاده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کتاب به کلمات لهو و لعب با دیده اسالت نگاه شده و بازیچه و بازی را در زندگی وارد دانسته است ولی حقیقت و واقعیت چنین است که هرگاه لهو و لعب مانع از توجه به خدا و تزکیه نفس شود ردیف کارهای بیهوده و مطرود شناخته می‌گردد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از بستر بلند شدن عمر را کوتاه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میگوید بنشین و بلند شو، اسلام میگوید لحظاتی را در همان حال درازکش با چشم باز باش سپس بلند شو، و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شرح داده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بلند شدن از بستر باید قدمی چند راه رفت و راجع به راه رفتن و پیاده روی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جالب و مبسوط شرح داده ام و از آداب تخلی هم مطالبی ذکر کرده 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مسواک زدن و خلال نمودن و خمیردندان و مسواک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آب و پاک کنندگی آن و آداب استحمام در همان جلد برگهائی برشته تحریر در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غسل و وضو بحث شده غسل و وضوئی که مقدمة نماز است و چون از نماز قسمتی در جلد دوم تحت عنوان مسجد نوشته شده و بقیه که جنبه روانی دارد در جلدهای بعدی مربوط بروانشناسی نوشته خواهد شد مرد کتاب خود را آماده مینماید تا پس از نماز به ورزش کردن بپردازد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یوشع یا شمعون یا شموئیل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قدسی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انت و ربک فقاتلا انههناقاعدون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جلدی مستقل مربوط به اثبات معاد به تفصیل خواهم گفت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هالتر شرح خواهم داد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شرح داده 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مطلب که مغز کلام است چندین مرتبه لازم بود تکرار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مطلب که مغز کلام است چندین مرتبه لازم بود تکرار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قرآن یک جا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لاتلهکم اموالکم و لا اولادکم عن ذکرالله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اموال و اولادتان از ذکر خدا غافلتان کند و جای دیگر میفرماید هرکس از ذکر خدا روی گرداند معیشت و زندگی بر او تنگ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اعرض عن ذکری فان له معیشة ضنکا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قرآن یک جا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لاتلهکم اموالکم و لا اولادکم عن ذکرالله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اموال و اولادتان از ذکر خدا غافلتان کند و جای دیگر میفرماید هرکس از ذکر خدا روی گرداند معیشت و زندگی بر او تنگ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اعرض عن ذکری فان له معیشة ضنکا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انما اموالکم و اولادکم 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امام حسین و ایران ترجمه آقای ذبیح الله منصوری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الریاضة فی ایران و العالم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تاریخ ورزش تألیف ابوالفضل صدری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بحث تیراندازی و اسب سواری نقل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تئوری بازی ترجمه آقای کاظم کاظمینی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فیزیولوژی گایتون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نظام پزشکی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در ایران و جهان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جزوه آقای دکتر پرویز ادیب فر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پیش اهنگی مسلسل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بیماریهای زنان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امریکانا </w:t>
      </w:r>
      <w:r>
        <w:rPr>
          <w:rFonts w:eastAsia="IRNazanin" w:cs="IRNazanin"/>
          <w:b w:val="false"/>
          <w:bCs w:val="false"/>
          <w:i w:val="false"/>
          <w:iCs w:val="false"/>
          <w:color w:val="333333"/>
          <w:sz w:val="20"/>
          <w:szCs w:val="20"/>
        </w:rPr>
        <w:t>Physical education</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کتابخ تاریخ ورزش در ایران تألیف آقایان نصرت الله حاج عظیمی و سرلشکر دکتر ایزدپناه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داستانهائی شگفت انگیز از تاریخ پهلوانی ایران نوشته آقای کاظم کاظمینی نام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گیر معروف ایران و از جمله مربوط به زمان مغول نوشته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ورزش باستانی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آقای حسین پرتو بیضائی کاشانی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بیشتر از کتاب تاریخ المپیک عهد باستان و دوره کنونی تألیف آقایان عبدالله نادری و اسماعیل کدخدازاده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المپیک مأخذ قبل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امریکانا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نماز ذکر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بررسی های تاریخی شماره دوم سال ششم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آقای ابوالفاسم جنتی عطائی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الریاضة فی ایران و العالم ماضیها و حاضرها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ورزش در ایران و جهان در گذشته و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عبدالمهدی یادگاری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اتی رسول الله قوما ید حرجون حجراً فقال اشدکم من ملک نفسه عند الغضب و احملکم من عفی بعد المقدره و در نهج الفصاحه است اتحسبون الشدة فی حمل الحجاره انما الشدةأن یمتلی احدکم غیظاثم یغلبه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 برداری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امروز آنرا ربع گویند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الصولجان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اسکی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التزلج الثلجی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التزحلق والانزلاق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دوچرخه سواری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رکوب الدراجات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مسابقه دوچرخه سواری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سباق الدراجات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 القدم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 الطائرة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بسکتبال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 السلة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 المضرب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پینگ پونگ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الطاولة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قاس</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نفت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80110</Words>
  <Characters>300520</Characters>
  <CharactersWithSpaces>378649</CharactersWithSpaces>
  <Paragraphs>2043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2026-08-24T00:34:27Z</dcterms:created>
  <dc:creator>ghaemiyeh.com</dc:creator>
  <dc:description/>
  <dc:language>en-US</dc:language>
  <cp:lastModifiedBy/>
  <dcterms:modified xsi:type="dcterms:W3CDTF">2026-08-24T04:05:07Z</dcterms:modified>
  <cp:revision>1</cp:revision>
  <dc:subject/>
  <dc:title>اولین دانشگاه و آخرین پیامبر صلی الله علیه و آله و سلم جلد 14</dc:title>
</cp:coreProperties>
</file>

<file path=docProps/custom.xml><?xml version="1.0" encoding="utf-8"?>
<Properties xmlns="http://schemas.openxmlformats.org/officeDocument/2006/custom-properties" xmlns:vt="http://schemas.openxmlformats.org/officeDocument/2006/docPropsVTypes"/>
</file>