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3427_322426499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03429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03431_3224264995">
            <w:r>
              <w:rPr>
                <w:webHidden/>
                <w:rStyle w:val="IndexLink"/>
                <w:rtl w:val="true"/>
              </w:rPr>
              <w:t>توجه</w:t>
            </w:r>
            <w:r>
              <w:rPr>
                <w:rStyle w:val="IndexLink"/>
                <w:rtl w:val="true"/>
              </w:rPr>
              <w:tab/>
            </w:r>
            <w:r>
              <w:rPr>
                <w:rStyle w:val="IndexLink"/>
              </w:rPr>
              <w:t>7</w:t>
            </w:r>
          </w:hyperlink>
        </w:p>
        <w:p>
          <w:pPr>
            <w:pStyle w:val="Contents2"/>
            <w:tabs>
              <w:tab w:val="clear" w:pos="8743"/>
              <w:tab w:val="right" w:pos="9026" w:leader="dot"/>
            </w:tabs>
            <w:rPr/>
          </w:pPr>
          <w:hyperlink w:anchor="__RefHeading___Toc7203433_3224264995">
            <w:r>
              <w:rPr>
                <w:webHidden/>
                <w:rStyle w:val="IndexLink"/>
                <w:rtl w:val="true"/>
              </w:rPr>
              <w:t>نماز</w:t>
            </w:r>
            <w:r>
              <w:rPr>
                <w:rStyle w:val="IndexLink"/>
                <w:rtl w:val="true"/>
              </w:rPr>
              <w:tab/>
            </w:r>
            <w:r>
              <w:rPr>
                <w:rStyle w:val="IndexLink"/>
              </w:rPr>
              <w:t>8</w:t>
            </w:r>
          </w:hyperlink>
        </w:p>
        <w:p>
          <w:pPr>
            <w:pStyle w:val="Contents2"/>
            <w:tabs>
              <w:tab w:val="clear" w:pos="8743"/>
              <w:tab w:val="right" w:pos="9026" w:leader="dot"/>
            </w:tabs>
            <w:rPr/>
          </w:pPr>
          <w:hyperlink w:anchor="__RefHeading___Toc7203435_3224264995">
            <w:r>
              <w:rPr>
                <w:webHidden/>
                <w:rStyle w:val="IndexLink"/>
                <w:rtl w:val="true"/>
              </w:rPr>
              <w:t>بر هر مسلمان واجب است روزی ده مرتبه از خدا طلب دین و دانش نماید</w:t>
            </w:r>
            <w:r>
              <w:rPr>
                <w:rStyle w:val="IndexLink"/>
                <w:rtl w:val="true"/>
              </w:rPr>
              <w:tab/>
            </w:r>
            <w:r>
              <w:rPr>
                <w:rStyle w:val="IndexLink"/>
              </w:rPr>
              <w:t>11</w:t>
            </w:r>
          </w:hyperlink>
        </w:p>
        <w:p>
          <w:pPr>
            <w:pStyle w:val="Contents2"/>
            <w:tabs>
              <w:tab w:val="clear" w:pos="8743"/>
              <w:tab w:val="right" w:pos="9026" w:leader="dot"/>
            </w:tabs>
            <w:rPr/>
          </w:pPr>
          <w:hyperlink w:anchor="__RefHeading___Toc7203437_3224264995">
            <w:r>
              <w:rPr>
                <w:webHidden/>
                <w:rStyle w:val="IndexLink"/>
                <w:rtl w:val="true"/>
              </w:rPr>
              <w:t>ستایش</w:t>
            </w:r>
            <w:r>
              <w:rPr>
                <w:rStyle w:val="IndexLink"/>
                <w:rtl w:val="true"/>
              </w:rPr>
              <w:tab/>
            </w:r>
            <w:r>
              <w:rPr>
                <w:rStyle w:val="IndexLink"/>
              </w:rPr>
              <w:t>18</w:t>
            </w:r>
          </w:hyperlink>
        </w:p>
        <w:p>
          <w:pPr>
            <w:pStyle w:val="Contents2"/>
            <w:tabs>
              <w:tab w:val="clear" w:pos="8743"/>
              <w:tab w:val="right" w:pos="9026" w:leader="dot"/>
            </w:tabs>
            <w:rPr/>
          </w:pPr>
          <w:hyperlink w:anchor="__RefHeading___Toc7203439_3224264995">
            <w:r>
              <w:rPr>
                <w:webHidden/>
                <w:rStyle w:val="IndexLink"/>
                <w:rtl w:val="true"/>
              </w:rPr>
              <w:t>معذرت خواهی</w:t>
            </w:r>
            <w:r>
              <w:rPr>
                <w:rStyle w:val="IndexLink"/>
                <w:rtl w:val="true"/>
              </w:rPr>
              <w:tab/>
            </w:r>
            <w:r>
              <w:rPr>
                <w:rStyle w:val="IndexLink"/>
              </w:rPr>
              <w:t>19</w:t>
            </w:r>
          </w:hyperlink>
        </w:p>
        <w:p>
          <w:pPr>
            <w:pStyle w:val="Contents2"/>
            <w:tabs>
              <w:tab w:val="clear" w:pos="8743"/>
              <w:tab w:val="right" w:pos="9026" w:leader="dot"/>
            </w:tabs>
            <w:rPr/>
          </w:pPr>
          <w:hyperlink w:anchor="__RefHeading___Toc7203441_3224264995">
            <w:r>
              <w:rPr>
                <w:webHidden/>
                <w:rStyle w:val="IndexLink"/>
                <w:rtl w:val="true"/>
              </w:rPr>
              <w:t>اسانس و کلروفیل از قرآن</w:t>
            </w:r>
            <w:r>
              <w:rPr>
                <w:rStyle w:val="IndexLink"/>
                <w:rtl w:val="true"/>
              </w:rPr>
              <w:tab/>
            </w:r>
            <w:r>
              <w:rPr>
                <w:rStyle w:val="IndexLink"/>
              </w:rPr>
              <w:t>21</w:t>
            </w:r>
          </w:hyperlink>
        </w:p>
        <w:p>
          <w:pPr>
            <w:pStyle w:val="Contents2"/>
            <w:tabs>
              <w:tab w:val="clear" w:pos="8743"/>
              <w:tab w:val="right" w:pos="9026" w:leader="dot"/>
            </w:tabs>
            <w:rPr/>
          </w:pPr>
          <w:hyperlink w:anchor="__RefHeading___Toc7203443_3224264995">
            <w:r>
              <w:rPr>
                <w:webHidden/>
                <w:rStyle w:val="IndexLink"/>
                <w:rtl w:val="true"/>
              </w:rPr>
              <w:t>یک مطلب علمی از قرآن</w:t>
            </w:r>
            <w:r>
              <w:rPr>
                <w:rStyle w:val="IndexLink"/>
                <w:rtl w:val="true"/>
              </w:rPr>
              <w:tab/>
            </w:r>
            <w:r>
              <w:rPr>
                <w:rStyle w:val="IndexLink"/>
              </w:rPr>
              <w:t>25</w:t>
            </w:r>
          </w:hyperlink>
        </w:p>
        <w:p>
          <w:pPr>
            <w:pStyle w:val="Contents2"/>
            <w:tabs>
              <w:tab w:val="clear" w:pos="8743"/>
              <w:tab w:val="right" w:pos="9026" w:leader="dot"/>
            </w:tabs>
            <w:rPr/>
          </w:pPr>
          <w:hyperlink w:anchor="__RefHeading___Toc7203445_3224264995">
            <w:r>
              <w:rPr>
                <w:webHidden/>
                <w:rStyle w:val="IndexLink"/>
                <w:rtl w:val="true"/>
              </w:rPr>
              <w:t>عصف و ریحان چرا؟</w:t>
            </w:r>
            <w:r>
              <w:rPr>
                <w:rStyle w:val="IndexLink"/>
                <w:rtl w:val="true"/>
              </w:rPr>
              <w:tab/>
            </w:r>
            <w:r>
              <w:rPr>
                <w:rStyle w:val="IndexLink"/>
              </w:rPr>
              <w:t>26</w:t>
            </w:r>
          </w:hyperlink>
        </w:p>
        <w:p>
          <w:pPr>
            <w:pStyle w:val="Contents2"/>
            <w:tabs>
              <w:tab w:val="clear" w:pos="8743"/>
              <w:tab w:val="right" w:pos="9026" w:leader="dot"/>
            </w:tabs>
            <w:rPr/>
          </w:pPr>
          <w:hyperlink w:anchor="__RefHeading___Toc7203447_3224264995">
            <w:r>
              <w:rPr>
                <w:webHidden/>
                <w:rStyle w:val="IndexLink"/>
                <w:rtl w:val="true"/>
              </w:rPr>
              <w:t>مطلب علمی از قرآن</w:t>
            </w:r>
            <w:r>
              <w:rPr>
                <w:rStyle w:val="IndexLink"/>
                <w:rtl w:val="true"/>
              </w:rPr>
              <w:tab/>
            </w:r>
            <w:r>
              <w:rPr>
                <w:rStyle w:val="IndexLink"/>
              </w:rPr>
              <w:t>33</w:t>
            </w:r>
          </w:hyperlink>
        </w:p>
        <w:p>
          <w:pPr>
            <w:pStyle w:val="Contents2"/>
            <w:tabs>
              <w:tab w:val="clear" w:pos="8743"/>
              <w:tab w:val="right" w:pos="9026" w:leader="dot"/>
            </w:tabs>
            <w:rPr/>
          </w:pPr>
          <w:hyperlink w:anchor="__RefHeading___Toc7203449_3224264995">
            <w:r>
              <w:rPr>
                <w:webHidden/>
                <w:rStyle w:val="IndexLink"/>
                <w:rtl w:val="true"/>
              </w:rPr>
              <w:t>چرا بجای برگ سبز حب سبز؟</w:t>
            </w:r>
            <w:r>
              <w:rPr>
                <w:rStyle w:val="IndexLink"/>
                <w:rtl w:val="true"/>
              </w:rPr>
              <w:tab/>
            </w:r>
            <w:r>
              <w:rPr>
                <w:rStyle w:val="IndexLink"/>
              </w:rPr>
              <w:t>34</w:t>
            </w:r>
          </w:hyperlink>
        </w:p>
        <w:p>
          <w:pPr>
            <w:pStyle w:val="Contents2"/>
            <w:tabs>
              <w:tab w:val="clear" w:pos="8743"/>
              <w:tab w:val="right" w:pos="9026" w:leader="dot"/>
            </w:tabs>
            <w:rPr/>
          </w:pPr>
          <w:hyperlink w:anchor="__RefHeading___Toc7203451_3224264995">
            <w:r>
              <w:rPr>
                <w:webHidden/>
                <w:rStyle w:val="IndexLink"/>
                <w:rtl w:val="true"/>
              </w:rPr>
              <w:t>دانستنیهائی چند از سبزی و میوه</w:t>
            </w:r>
            <w:r>
              <w:rPr>
                <w:rStyle w:val="IndexLink"/>
                <w:rtl w:val="true"/>
              </w:rPr>
              <w:tab/>
            </w:r>
            <w:r>
              <w:rPr>
                <w:rStyle w:val="IndexLink"/>
              </w:rPr>
              <w:t>36</w:t>
            </w:r>
          </w:hyperlink>
        </w:p>
        <w:p>
          <w:pPr>
            <w:pStyle w:val="Contents2"/>
            <w:tabs>
              <w:tab w:val="clear" w:pos="8743"/>
              <w:tab w:val="right" w:pos="9026" w:leader="dot"/>
            </w:tabs>
            <w:rPr/>
          </w:pPr>
          <w:hyperlink w:anchor="__RefHeading___Toc7203453_3224264995">
            <w:r>
              <w:rPr>
                <w:webHidden/>
                <w:rStyle w:val="IndexLink"/>
                <w:rtl w:val="true"/>
              </w:rPr>
              <w:t>سالاد</w:t>
            </w:r>
            <w:r>
              <w:rPr>
                <w:rStyle w:val="IndexLink"/>
                <w:rtl w:val="true"/>
              </w:rPr>
              <w:tab/>
            </w:r>
            <w:r>
              <w:rPr>
                <w:rStyle w:val="IndexLink"/>
              </w:rPr>
              <w:t>49</w:t>
            </w:r>
          </w:hyperlink>
        </w:p>
        <w:p>
          <w:pPr>
            <w:pStyle w:val="Contents2"/>
            <w:tabs>
              <w:tab w:val="clear" w:pos="8743"/>
              <w:tab w:val="right" w:pos="9026" w:leader="dot"/>
            </w:tabs>
            <w:rPr/>
          </w:pPr>
          <w:hyperlink w:anchor="__RefHeading___Toc7203455_3224264995">
            <w:r>
              <w:rPr>
                <w:webHidden/>
                <w:rStyle w:val="IndexLink"/>
                <w:rtl w:val="true"/>
              </w:rPr>
              <w:t>ارزش بیشتر سبزی و میوه در جهان معاصر</w:t>
            </w:r>
            <w:r>
              <w:rPr>
                <w:rStyle w:val="IndexLink"/>
                <w:rtl w:val="true"/>
              </w:rPr>
              <w:tab/>
            </w:r>
            <w:r>
              <w:rPr>
                <w:rStyle w:val="IndexLink"/>
              </w:rPr>
              <w:t>50</w:t>
            </w:r>
          </w:hyperlink>
        </w:p>
        <w:p>
          <w:pPr>
            <w:pStyle w:val="Contents2"/>
            <w:tabs>
              <w:tab w:val="clear" w:pos="8743"/>
              <w:tab w:val="right" w:pos="9026" w:leader="dot"/>
            </w:tabs>
            <w:rPr/>
          </w:pPr>
          <w:hyperlink w:anchor="__RefHeading___Toc7203457_3224264995">
            <w:r>
              <w:rPr>
                <w:webHidden/>
                <w:rStyle w:val="IndexLink"/>
                <w:rtl w:val="true"/>
              </w:rPr>
              <w:t>رمان انار</w:t>
            </w:r>
            <w:r>
              <w:rPr>
                <w:rStyle w:val="IndexLink"/>
                <w:rtl w:val="true"/>
              </w:rPr>
              <w:tab/>
            </w:r>
            <w:r>
              <w:rPr>
                <w:rStyle w:val="IndexLink"/>
              </w:rPr>
              <w:t>53</w:t>
            </w:r>
          </w:hyperlink>
        </w:p>
        <w:p>
          <w:pPr>
            <w:pStyle w:val="Contents3"/>
            <w:tabs>
              <w:tab w:val="clear" w:pos="8459"/>
              <w:tab w:val="right" w:pos="9026" w:leader="dot"/>
            </w:tabs>
            <w:rPr/>
          </w:pPr>
          <w:hyperlink w:anchor="__RefHeading___Toc7203459_3224264995">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7203461_3224264995">
            <w:r>
              <w:rPr>
                <w:webHidden/>
                <w:rStyle w:val="IndexLink"/>
                <w:rtl w:val="true"/>
              </w:rPr>
              <w:t>انار</w:t>
            </w:r>
            <w:r>
              <w:rPr>
                <w:rStyle w:val="IndexLink"/>
                <w:rtl w:val="true"/>
              </w:rPr>
              <w:tab/>
            </w:r>
            <w:r>
              <w:rPr>
                <w:rStyle w:val="IndexLink"/>
              </w:rPr>
              <w:t>54</w:t>
            </w:r>
          </w:hyperlink>
        </w:p>
        <w:p>
          <w:pPr>
            <w:pStyle w:val="Contents3"/>
            <w:tabs>
              <w:tab w:val="clear" w:pos="8459"/>
              <w:tab w:val="right" w:pos="9026" w:leader="dot"/>
            </w:tabs>
            <w:rPr/>
          </w:pPr>
          <w:hyperlink w:anchor="__RefHeading___Toc7203463_3224264995">
            <w:r>
              <w:rPr>
                <w:webHidden/>
                <w:rStyle w:val="IndexLink"/>
                <w:rtl w:val="true"/>
              </w:rPr>
              <w:t>دانستنیهایی چند از انار و پوست انار و ریشه آن</w:t>
            </w:r>
            <w:r>
              <w:rPr>
                <w:rStyle w:val="IndexLink"/>
                <w:rtl w:val="true"/>
              </w:rPr>
              <w:tab/>
            </w:r>
            <w:r>
              <w:rPr>
                <w:rStyle w:val="IndexLink"/>
              </w:rPr>
              <w:t>57</w:t>
            </w:r>
          </w:hyperlink>
        </w:p>
        <w:p>
          <w:pPr>
            <w:pStyle w:val="Contents3"/>
            <w:tabs>
              <w:tab w:val="clear" w:pos="8459"/>
              <w:tab w:val="right" w:pos="9026" w:leader="dot"/>
            </w:tabs>
            <w:rPr/>
          </w:pPr>
          <w:hyperlink w:anchor="__RefHeading___Toc7203465_3224264995">
            <w:r>
              <w:rPr>
                <w:webHidden/>
                <w:rStyle w:val="IndexLink"/>
                <w:rtl w:val="true"/>
              </w:rPr>
              <w:t>مقدار آب دانه انار و دانستنیهائی چند از آن</w:t>
            </w:r>
            <w:r>
              <w:rPr>
                <w:rStyle w:val="IndexLink"/>
                <w:rtl w:val="true"/>
              </w:rPr>
              <w:tab/>
            </w:r>
            <w:r>
              <w:rPr>
                <w:rStyle w:val="IndexLink"/>
              </w:rPr>
              <w:t>62</w:t>
            </w:r>
          </w:hyperlink>
        </w:p>
        <w:p>
          <w:pPr>
            <w:pStyle w:val="Contents3"/>
            <w:tabs>
              <w:tab w:val="clear" w:pos="8459"/>
              <w:tab w:val="right" w:pos="9026" w:leader="dot"/>
            </w:tabs>
            <w:rPr/>
          </w:pPr>
          <w:hyperlink w:anchor="__RefHeading___Toc7203467_3224264995">
            <w:r>
              <w:rPr>
                <w:webHidden/>
                <w:rStyle w:val="IndexLink"/>
                <w:rtl w:val="true"/>
              </w:rPr>
              <w:t>خواص داروئی و غذایی آب انار</w:t>
            </w:r>
            <w:r>
              <w:rPr>
                <w:rStyle w:val="IndexLink"/>
                <w:rtl w:val="true"/>
              </w:rPr>
              <w:tab/>
            </w:r>
            <w:r>
              <w:rPr>
                <w:rStyle w:val="IndexLink"/>
              </w:rPr>
              <w:t>64</w:t>
            </w:r>
          </w:hyperlink>
        </w:p>
        <w:p>
          <w:pPr>
            <w:pStyle w:val="Contents3"/>
            <w:tabs>
              <w:tab w:val="clear" w:pos="8459"/>
              <w:tab w:val="right" w:pos="9026" w:leader="dot"/>
            </w:tabs>
            <w:rPr/>
          </w:pPr>
          <w:hyperlink w:anchor="__RefHeading___Toc7203469_3224264995">
            <w:r>
              <w:rPr>
                <w:webHidden/>
                <w:rStyle w:val="IndexLink"/>
                <w:rtl w:val="true"/>
              </w:rPr>
              <w:t>انار دراخبار</w:t>
            </w:r>
            <w:r>
              <w:rPr>
                <w:rStyle w:val="IndexLink"/>
                <w:rtl w:val="true"/>
              </w:rPr>
              <w:tab/>
            </w:r>
            <w:r>
              <w:rPr>
                <w:rStyle w:val="IndexLink"/>
              </w:rPr>
              <w:t>65</w:t>
            </w:r>
          </w:hyperlink>
        </w:p>
        <w:p>
          <w:pPr>
            <w:pStyle w:val="Contents3"/>
            <w:tabs>
              <w:tab w:val="clear" w:pos="8459"/>
              <w:tab w:val="right" w:pos="9026" w:leader="dot"/>
            </w:tabs>
            <w:rPr/>
          </w:pPr>
          <w:hyperlink w:anchor="__RefHeading___Toc7203471_3224264995">
            <w:r>
              <w:rPr>
                <w:webHidden/>
                <w:rStyle w:val="IndexLink"/>
                <w:rtl w:val="true"/>
              </w:rPr>
              <w:t>انار و معده</w:t>
            </w:r>
            <w:r>
              <w:rPr>
                <w:rStyle w:val="IndexLink"/>
                <w:rtl w:val="true"/>
              </w:rPr>
              <w:tab/>
            </w:r>
            <w:r>
              <w:rPr>
                <w:rStyle w:val="IndexLink"/>
              </w:rPr>
              <w:t>69</w:t>
            </w:r>
          </w:hyperlink>
        </w:p>
        <w:p>
          <w:pPr>
            <w:pStyle w:val="Contents3"/>
            <w:tabs>
              <w:tab w:val="clear" w:pos="8459"/>
              <w:tab w:val="right" w:pos="9026" w:leader="dot"/>
            </w:tabs>
            <w:rPr/>
          </w:pPr>
          <w:hyperlink w:anchor="__RefHeading___Toc7203473_3224264995">
            <w:r>
              <w:rPr>
                <w:webHidden/>
                <w:rStyle w:val="IndexLink"/>
                <w:rtl w:val="true"/>
              </w:rPr>
              <w:t>جمعه و انار</w:t>
            </w:r>
            <w:r>
              <w:rPr>
                <w:rStyle w:val="IndexLink"/>
                <w:rtl w:val="true"/>
              </w:rPr>
              <w:tab/>
            </w:r>
            <w:r>
              <w:rPr>
                <w:rStyle w:val="IndexLink"/>
              </w:rPr>
              <w:t>71</w:t>
            </w:r>
          </w:hyperlink>
        </w:p>
        <w:p>
          <w:pPr>
            <w:pStyle w:val="Contents3"/>
            <w:tabs>
              <w:tab w:val="clear" w:pos="8459"/>
              <w:tab w:val="right" w:pos="9026" w:leader="dot"/>
            </w:tabs>
            <w:rPr/>
          </w:pPr>
          <w:hyperlink w:anchor="__RefHeading___Toc7203475_3224264995">
            <w:r>
              <w:rPr>
                <w:webHidden/>
                <w:rStyle w:val="IndexLink"/>
                <w:rtl w:val="true"/>
              </w:rPr>
              <w:t>فراموش کردم</w:t>
            </w:r>
            <w:r>
              <w:rPr>
                <w:rStyle w:val="IndexLink"/>
                <w:rtl w:val="true"/>
              </w:rPr>
              <w:tab/>
            </w:r>
            <w:r>
              <w:rPr>
                <w:rStyle w:val="IndexLink"/>
              </w:rPr>
              <w:t>74</w:t>
            </w:r>
          </w:hyperlink>
        </w:p>
        <w:p>
          <w:pPr>
            <w:pStyle w:val="Contents3"/>
            <w:tabs>
              <w:tab w:val="clear" w:pos="8459"/>
              <w:tab w:val="right" w:pos="9026" w:leader="dot"/>
            </w:tabs>
            <w:rPr/>
          </w:pPr>
          <w:hyperlink w:anchor="__RefHeading___Toc7203477_3224264995">
            <w:r>
              <w:rPr>
                <w:webHidden/>
                <w:rStyle w:val="IndexLink"/>
                <w:rtl w:val="true"/>
              </w:rPr>
              <w:t>رشد کودکان و انار</w:t>
            </w:r>
            <w:r>
              <w:rPr>
                <w:rStyle w:val="IndexLink"/>
                <w:rtl w:val="true"/>
              </w:rPr>
              <w:tab/>
            </w:r>
            <w:r>
              <w:rPr>
                <w:rStyle w:val="IndexLink"/>
              </w:rPr>
              <w:t>75</w:t>
            </w:r>
          </w:hyperlink>
        </w:p>
        <w:p>
          <w:pPr>
            <w:pStyle w:val="Contents3"/>
            <w:tabs>
              <w:tab w:val="clear" w:pos="8459"/>
              <w:tab w:val="right" w:pos="9026" w:leader="dot"/>
            </w:tabs>
            <w:rPr/>
          </w:pPr>
          <w:hyperlink w:anchor="__RefHeading___Toc7203479_3224264995">
            <w:r>
              <w:rPr>
                <w:webHidden/>
                <w:rStyle w:val="IndexLink"/>
                <w:rtl w:val="true"/>
              </w:rPr>
              <w:t>انار و اخبار</w:t>
            </w:r>
            <w:r>
              <w:rPr>
                <w:rStyle w:val="IndexLink"/>
                <w:rtl w:val="true"/>
              </w:rPr>
              <w:tab/>
            </w:r>
            <w:r>
              <w:rPr>
                <w:rStyle w:val="IndexLink"/>
              </w:rPr>
              <w:t>75</w:t>
            </w:r>
          </w:hyperlink>
        </w:p>
        <w:p>
          <w:pPr>
            <w:pStyle w:val="Contents3"/>
            <w:tabs>
              <w:tab w:val="clear" w:pos="8459"/>
              <w:tab w:val="right" w:pos="9026" w:leader="dot"/>
            </w:tabs>
            <w:rPr/>
          </w:pPr>
          <w:hyperlink w:anchor="__RefHeading___Toc7203481_3224264995">
            <w:r>
              <w:rPr>
                <w:webHidden/>
                <w:rStyle w:val="IndexLink"/>
                <w:rtl w:val="true"/>
              </w:rPr>
              <w:t>انار به نظر رازی</w:t>
            </w:r>
            <w:r>
              <w:rPr>
                <w:rStyle w:val="IndexLink"/>
                <w:rtl w:val="true"/>
              </w:rPr>
              <w:tab/>
            </w:r>
            <w:r>
              <w:rPr>
                <w:rStyle w:val="IndexLink"/>
              </w:rPr>
              <w:t>79</w:t>
            </w:r>
          </w:hyperlink>
        </w:p>
        <w:p>
          <w:pPr>
            <w:pStyle w:val="Contents3"/>
            <w:tabs>
              <w:tab w:val="clear" w:pos="8459"/>
              <w:tab w:val="right" w:pos="9026" w:leader="dot"/>
            </w:tabs>
            <w:rPr/>
          </w:pPr>
          <w:hyperlink w:anchor="__RefHeading___Toc7203483_3224264995">
            <w:r>
              <w:rPr>
                <w:webHidden/>
                <w:rStyle w:val="IndexLink"/>
                <w:rtl w:val="true"/>
              </w:rPr>
              <w:t>انار در تحفه حکیم مؤمن</w:t>
            </w:r>
            <w:r>
              <w:rPr>
                <w:rStyle w:val="IndexLink"/>
                <w:rtl w:val="true"/>
              </w:rPr>
              <w:tab/>
            </w:r>
            <w:r>
              <w:rPr>
                <w:rStyle w:val="IndexLink"/>
              </w:rPr>
              <w:t>80</w:t>
            </w:r>
          </w:hyperlink>
        </w:p>
        <w:p>
          <w:pPr>
            <w:pStyle w:val="Contents3"/>
            <w:tabs>
              <w:tab w:val="clear" w:pos="8459"/>
              <w:tab w:val="right" w:pos="9026" w:leader="dot"/>
            </w:tabs>
            <w:rPr/>
          </w:pPr>
          <w:hyperlink w:anchor="__RefHeading___Toc7203485_3224264995">
            <w:r>
              <w:rPr>
                <w:webHidden/>
                <w:rStyle w:val="IndexLink"/>
                <w:rtl w:val="true"/>
              </w:rPr>
              <w:t>نام سبزی و میوه‌جات در آیات</w:t>
            </w:r>
            <w:r>
              <w:rPr>
                <w:rStyle w:val="IndexLink"/>
                <w:rtl w:val="true"/>
              </w:rPr>
              <w:tab/>
            </w:r>
            <w:r>
              <w:rPr>
                <w:rStyle w:val="IndexLink"/>
              </w:rPr>
              <w:t>83</w:t>
            </w:r>
          </w:hyperlink>
        </w:p>
        <w:p>
          <w:pPr>
            <w:pStyle w:val="Contents3"/>
            <w:tabs>
              <w:tab w:val="clear" w:pos="8459"/>
              <w:tab w:val="right" w:pos="9026" w:leader="dot"/>
            </w:tabs>
            <w:rPr/>
          </w:pPr>
          <w:hyperlink w:anchor="__RefHeading___Toc7203487_3224264995">
            <w:r>
              <w:rPr>
                <w:webHidden/>
                <w:rStyle w:val="IndexLink"/>
                <w:rtl w:val="true"/>
              </w:rPr>
              <w:t>میوه و سبزی دو سرا</w:t>
            </w:r>
            <w:r>
              <w:rPr>
                <w:rStyle w:val="IndexLink"/>
                <w:rtl w:val="true"/>
              </w:rPr>
              <w:tab/>
            </w:r>
            <w:r>
              <w:rPr>
                <w:rStyle w:val="IndexLink"/>
              </w:rPr>
              <w:t>88</w:t>
            </w:r>
          </w:hyperlink>
        </w:p>
        <w:p>
          <w:pPr>
            <w:pStyle w:val="Contents2"/>
            <w:tabs>
              <w:tab w:val="clear" w:pos="8743"/>
              <w:tab w:val="right" w:pos="9026" w:leader="dot"/>
            </w:tabs>
            <w:rPr/>
          </w:pPr>
          <w:hyperlink w:anchor="__RefHeading___Toc7203489_3224264995">
            <w:r>
              <w:rPr>
                <w:webHidden/>
                <w:rStyle w:val="IndexLink"/>
                <w:rtl w:val="true"/>
              </w:rPr>
              <w:t xml:space="preserve">تین </w:t>
            </w:r>
            <w:r>
              <w:rPr>
                <w:rStyle w:val="IndexLink"/>
                <w:rtl w:val="true"/>
              </w:rPr>
              <w:t xml:space="preserve">- </w:t>
            </w:r>
            <w:r>
              <w:rPr>
                <w:rStyle w:val="IndexLink"/>
                <w:rtl w:val="true"/>
              </w:rPr>
              <w:t>انجیر</w:t>
            </w:r>
            <w:r>
              <w:rPr>
                <w:rStyle w:val="IndexLink"/>
                <w:rtl w:val="true"/>
              </w:rPr>
              <w:tab/>
            </w:r>
            <w:r>
              <w:rPr>
                <w:rStyle w:val="IndexLink"/>
              </w:rPr>
              <w:t>93</w:t>
            </w:r>
          </w:hyperlink>
        </w:p>
        <w:p>
          <w:pPr>
            <w:pStyle w:val="Contents3"/>
            <w:tabs>
              <w:tab w:val="clear" w:pos="8459"/>
              <w:tab w:val="right" w:pos="9026" w:leader="dot"/>
            </w:tabs>
            <w:rPr/>
          </w:pPr>
          <w:hyperlink w:anchor="__RefHeading___Toc7203491_3224264995">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203493_3224264995">
            <w:r>
              <w:rPr>
                <w:webHidden/>
                <w:rStyle w:val="IndexLink"/>
                <w:rtl w:val="true"/>
              </w:rPr>
              <w:t>دانستنیهایی از درخت انجیر</w:t>
            </w:r>
            <w:r>
              <w:rPr>
                <w:rStyle w:val="IndexLink"/>
                <w:rtl w:val="true"/>
              </w:rPr>
              <w:tab/>
            </w:r>
            <w:r>
              <w:rPr>
                <w:rStyle w:val="IndexLink"/>
              </w:rPr>
              <w:t>94</w:t>
            </w:r>
          </w:hyperlink>
        </w:p>
        <w:p>
          <w:pPr>
            <w:pStyle w:val="Contents3"/>
            <w:tabs>
              <w:tab w:val="clear" w:pos="8459"/>
              <w:tab w:val="right" w:pos="9026" w:leader="dot"/>
            </w:tabs>
            <w:rPr/>
          </w:pPr>
          <w:hyperlink w:anchor="__RefHeading___Toc7203495_3224264995">
            <w:r>
              <w:rPr>
                <w:webHidden/>
                <w:rStyle w:val="IndexLink"/>
                <w:rtl w:val="true"/>
              </w:rPr>
              <w:t>انواع انجیر</w:t>
            </w:r>
            <w:r>
              <w:rPr>
                <w:rStyle w:val="IndexLink"/>
                <w:rtl w:val="true"/>
              </w:rPr>
              <w:tab/>
            </w:r>
            <w:r>
              <w:rPr>
                <w:rStyle w:val="IndexLink"/>
              </w:rPr>
              <w:t>98</w:t>
            </w:r>
          </w:hyperlink>
        </w:p>
        <w:p>
          <w:pPr>
            <w:pStyle w:val="Contents3"/>
            <w:tabs>
              <w:tab w:val="clear" w:pos="8459"/>
              <w:tab w:val="right" w:pos="9026" w:leader="dot"/>
            </w:tabs>
            <w:rPr/>
          </w:pPr>
          <w:hyperlink w:anchor="__RefHeading___Toc7203497_3224264995">
            <w:r>
              <w:rPr>
                <w:webHidden/>
                <w:rStyle w:val="IndexLink"/>
                <w:rtl w:val="true"/>
              </w:rPr>
              <w:t>انجیر خشک</w:t>
            </w:r>
            <w:r>
              <w:rPr>
                <w:rStyle w:val="IndexLink"/>
                <w:rtl w:val="true"/>
              </w:rPr>
              <w:tab/>
            </w:r>
            <w:r>
              <w:rPr>
                <w:rStyle w:val="IndexLink"/>
              </w:rPr>
              <w:t>101</w:t>
            </w:r>
          </w:hyperlink>
        </w:p>
        <w:p>
          <w:pPr>
            <w:pStyle w:val="Contents3"/>
            <w:tabs>
              <w:tab w:val="clear" w:pos="8459"/>
              <w:tab w:val="right" w:pos="9026" w:leader="dot"/>
            </w:tabs>
            <w:rPr/>
          </w:pPr>
          <w:hyperlink w:anchor="__RefHeading___Toc7203499_3224264995">
            <w:r>
              <w:rPr>
                <w:webHidden/>
                <w:rStyle w:val="IndexLink"/>
                <w:rtl w:val="true"/>
              </w:rPr>
              <w:t>خشک کردن انجیر</w:t>
            </w:r>
            <w:r>
              <w:rPr>
                <w:rStyle w:val="IndexLink"/>
                <w:rtl w:val="true"/>
              </w:rPr>
              <w:tab/>
            </w:r>
            <w:r>
              <w:rPr>
                <w:rStyle w:val="IndexLink"/>
              </w:rPr>
              <w:t>102</w:t>
            </w:r>
          </w:hyperlink>
        </w:p>
        <w:p>
          <w:pPr>
            <w:pStyle w:val="Contents3"/>
            <w:tabs>
              <w:tab w:val="clear" w:pos="8459"/>
              <w:tab w:val="right" w:pos="9026" w:leader="dot"/>
            </w:tabs>
            <w:rPr/>
          </w:pPr>
          <w:hyperlink w:anchor="__RefHeading___Toc7203501_3224264995">
            <w:r>
              <w:rPr>
                <w:webHidden/>
                <w:rStyle w:val="IndexLink"/>
                <w:rtl w:val="true"/>
              </w:rPr>
              <w:t>تجزیه انجیر</w:t>
            </w:r>
            <w:r>
              <w:rPr>
                <w:rStyle w:val="IndexLink"/>
                <w:rtl w:val="true"/>
              </w:rPr>
              <w:tab/>
            </w:r>
            <w:r>
              <w:rPr>
                <w:rStyle w:val="IndexLink"/>
              </w:rPr>
              <w:t>103</w:t>
            </w:r>
          </w:hyperlink>
        </w:p>
        <w:p>
          <w:pPr>
            <w:pStyle w:val="Contents3"/>
            <w:tabs>
              <w:tab w:val="clear" w:pos="8459"/>
              <w:tab w:val="right" w:pos="9026" w:leader="dot"/>
            </w:tabs>
            <w:rPr/>
          </w:pPr>
          <w:hyperlink w:anchor="__RefHeading___Toc7203503_3224264995">
            <w:r>
              <w:rPr>
                <w:webHidden/>
                <w:rStyle w:val="IndexLink"/>
                <w:rtl w:val="true"/>
              </w:rPr>
              <w:t>ارزش غذائی انجیر</w:t>
            </w:r>
            <w:r>
              <w:rPr>
                <w:rStyle w:val="IndexLink"/>
                <w:rtl w:val="true"/>
              </w:rPr>
              <w:tab/>
            </w:r>
            <w:r>
              <w:rPr>
                <w:rStyle w:val="IndexLink"/>
              </w:rPr>
              <w:t>106</w:t>
            </w:r>
          </w:hyperlink>
        </w:p>
        <w:p>
          <w:pPr>
            <w:pStyle w:val="Contents3"/>
            <w:tabs>
              <w:tab w:val="clear" w:pos="8459"/>
              <w:tab w:val="right" w:pos="9026" w:leader="dot"/>
            </w:tabs>
            <w:rPr/>
          </w:pPr>
          <w:hyperlink w:anchor="__RefHeading___Toc7203505_3224264995">
            <w:r>
              <w:rPr>
                <w:webHidden/>
                <w:rStyle w:val="IndexLink"/>
                <w:rtl w:val="true"/>
              </w:rPr>
              <w:t>کشت و ازدیاد درخت انجیر</w:t>
            </w:r>
            <w:r>
              <w:rPr>
                <w:rStyle w:val="IndexLink"/>
                <w:rtl w:val="true"/>
              </w:rPr>
              <w:tab/>
            </w:r>
            <w:r>
              <w:rPr>
                <w:rStyle w:val="IndexLink"/>
              </w:rPr>
              <w:t>107</w:t>
            </w:r>
          </w:hyperlink>
        </w:p>
        <w:p>
          <w:pPr>
            <w:pStyle w:val="Contents3"/>
            <w:tabs>
              <w:tab w:val="clear" w:pos="8459"/>
              <w:tab w:val="right" w:pos="9026" w:leader="dot"/>
            </w:tabs>
            <w:rPr/>
          </w:pPr>
          <w:hyperlink w:anchor="__RefHeading___Toc7203507_3224264995">
            <w:r>
              <w:rPr>
                <w:webHidden/>
                <w:rStyle w:val="IndexLink"/>
                <w:rtl w:val="true"/>
              </w:rPr>
              <w:t>انجیر در ایران</w:t>
            </w:r>
            <w:r>
              <w:rPr>
                <w:rStyle w:val="IndexLink"/>
                <w:rtl w:val="true"/>
              </w:rPr>
              <w:tab/>
            </w:r>
            <w:r>
              <w:rPr>
                <w:rStyle w:val="IndexLink"/>
              </w:rPr>
              <w:t>109</w:t>
            </w:r>
          </w:hyperlink>
        </w:p>
        <w:p>
          <w:pPr>
            <w:pStyle w:val="Contents3"/>
            <w:tabs>
              <w:tab w:val="clear" w:pos="8459"/>
              <w:tab w:val="right" w:pos="9026" w:leader="dot"/>
            </w:tabs>
            <w:rPr/>
          </w:pPr>
          <w:hyperlink w:anchor="__RefHeading___Toc7203509_3224264995">
            <w:r>
              <w:rPr>
                <w:webHidden/>
                <w:rStyle w:val="IndexLink"/>
                <w:rtl w:val="true"/>
              </w:rPr>
              <w:t>آفت انجیر</w:t>
            </w:r>
            <w:r>
              <w:rPr>
                <w:rStyle w:val="IndexLink"/>
                <w:rtl w:val="true"/>
              </w:rPr>
              <w:tab/>
            </w:r>
            <w:r>
              <w:rPr>
                <w:rStyle w:val="IndexLink"/>
              </w:rPr>
              <w:t>111</w:t>
            </w:r>
          </w:hyperlink>
        </w:p>
        <w:p>
          <w:pPr>
            <w:pStyle w:val="Contents3"/>
            <w:tabs>
              <w:tab w:val="clear" w:pos="8459"/>
              <w:tab w:val="right" w:pos="9026" w:leader="dot"/>
            </w:tabs>
            <w:rPr/>
          </w:pPr>
          <w:hyperlink w:anchor="__RefHeading___Toc7203511_3224264995">
            <w:r>
              <w:rPr>
                <w:webHidden/>
                <w:rStyle w:val="IndexLink"/>
                <w:rtl w:val="true"/>
              </w:rPr>
              <w:t>لاتکس</w:t>
            </w:r>
            <w:r>
              <w:rPr>
                <w:rStyle w:val="IndexLink"/>
                <w:rtl w:val="true"/>
              </w:rPr>
              <w:tab/>
            </w:r>
            <w:r>
              <w:rPr>
                <w:rStyle w:val="IndexLink"/>
              </w:rPr>
              <w:t>112</w:t>
            </w:r>
          </w:hyperlink>
        </w:p>
        <w:p>
          <w:pPr>
            <w:pStyle w:val="Contents3"/>
            <w:tabs>
              <w:tab w:val="clear" w:pos="8459"/>
              <w:tab w:val="right" w:pos="9026" w:leader="dot"/>
            </w:tabs>
            <w:rPr/>
          </w:pPr>
          <w:hyperlink w:anchor="__RefHeading___Toc7203513_3224264995">
            <w:r>
              <w:rPr>
                <w:webHidden/>
                <w:rStyle w:val="IndexLink"/>
                <w:rtl w:val="true"/>
              </w:rPr>
              <w:t>خواصی از انجیر</w:t>
            </w:r>
            <w:r>
              <w:rPr>
                <w:rStyle w:val="IndexLink"/>
                <w:rtl w:val="true"/>
              </w:rPr>
              <w:tab/>
            </w:r>
            <w:r>
              <w:rPr>
                <w:rStyle w:val="IndexLink"/>
              </w:rPr>
              <w:t>113</w:t>
            </w:r>
          </w:hyperlink>
        </w:p>
        <w:p>
          <w:pPr>
            <w:pStyle w:val="Contents3"/>
            <w:tabs>
              <w:tab w:val="clear" w:pos="8459"/>
              <w:tab w:val="right" w:pos="9026" w:leader="dot"/>
            </w:tabs>
            <w:rPr/>
          </w:pPr>
          <w:hyperlink w:anchor="__RefHeading___Toc7203515_3224264995">
            <w:r>
              <w:rPr>
                <w:webHidden/>
                <w:rStyle w:val="IndexLink"/>
                <w:rtl w:val="true"/>
              </w:rPr>
              <w:t>انجیر در اخبار</w:t>
            </w:r>
            <w:r>
              <w:rPr>
                <w:rStyle w:val="IndexLink"/>
                <w:rtl w:val="true"/>
              </w:rPr>
              <w:tab/>
            </w:r>
            <w:r>
              <w:rPr>
                <w:rStyle w:val="IndexLink"/>
              </w:rPr>
              <w:t>117</w:t>
            </w:r>
          </w:hyperlink>
        </w:p>
        <w:p>
          <w:pPr>
            <w:pStyle w:val="Contents3"/>
            <w:tabs>
              <w:tab w:val="clear" w:pos="8459"/>
              <w:tab w:val="right" w:pos="9026" w:leader="dot"/>
            </w:tabs>
            <w:rPr/>
          </w:pPr>
          <w:hyperlink w:anchor="__RefHeading___Toc7203517_3224264995">
            <w:r>
              <w:rPr>
                <w:webHidden/>
                <w:rStyle w:val="IndexLink"/>
                <w:rtl w:val="true"/>
              </w:rPr>
              <w:t>انجیر از رازی</w:t>
            </w:r>
            <w:r>
              <w:rPr>
                <w:rStyle w:val="IndexLink"/>
                <w:rtl w:val="true"/>
              </w:rPr>
              <w:tab/>
            </w:r>
            <w:r>
              <w:rPr>
                <w:rStyle w:val="IndexLink"/>
              </w:rPr>
              <w:t>120</w:t>
            </w:r>
          </w:hyperlink>
        </w:p>
        <w:p>
          <w:pPr>
            <w:pStyle w:val="Contents3"/>
            <w:tabs>
              <w:tab w:val="clear" w:pos="8459"/>
              <w:tab w:val="right" w:pos="9026" w:leader="dot"/>
            </w:tabs>
            <w:rPr/>
          </w:pPr>
          <w:hyperlink w:anchor="__RefHeading___Toc7203519_3224264995">
            <w:r>
              <w:rPr>
                <w:webHidden/>
                <w:rStyle w:val="IndexLink"/>
                <w:rtl w:val="true"/>
              </w:rPr>
              <w:t>خواص انجیر در کتب قدیم</w:t>
            </w:r>
            <w:r>
              <w:rPr>
                <w:rStyle w:val="IndexLink"/>
                <w:rtl w:val="true"/>
              </w:rPr>
              <w:tab/>
            </w:r>
            <w:r>
              <w:rPr>
                <w:rStyle w:val="IndexLink"/>
              </w:rPr>
              <w:t>122</w:t>
            </w:r>
          </w:hyperlink>
        </w:p>
        <w:p>
          <w:pPr>
            <w:pStyle w:val="Contents3"/>
            <w:tabs>
              <w:tab w:val="clear" w:pos="8459"/>
              <w:tab w:val="right" w:pos="9026" w:leader="dot"/>
            </w:tabs>
            <w:rPr/>
          </w:pPr>
          <w:hyperlink w:anchor="__RefHeading___Toc7203521_3224264995">
            <w:r>
              <w:rPr>
                <w:webHidden/>
                <w:rStyle w:val="IndexLink"/>
                <w:rtl w:val="true"/>
              </w:rPr>
              <w:t>برای همیشه معجزه</w:t>
            </w:r>
            <w:r>
              <w:rPr>
                <w:rStyle w:val="IndexLink"/>
                <w:rtl w:val="true"/>
              </w:rPr>
              <w:tab/>
            </w:r>
            <w:r>
              <w:rPr>
                <w:rStyle w:val="IndexLink"/>
              </w:rPr>
              <w:t>124</w:t>
            </w:r>
          </w:hyperlink>
        </w:p>
        <w:p>
          <w:pPr>
            <w:pStyle w:val="Contents2"/>
            <w:tabs>
              <w:tab w:val="clear" w:pos="8743"/>
              <w:tab w:val="right" w:pos="9026" w:leader="dot"/>
            </w:tabs>
            <w:rPr/>
          </w:pPr>
          <w:hyperlink w:anchor="__RefHeading___Toc7203523_3224264995">
            <w:r>
              <w:rPr>
                <w:webHidden/>
                <w:rStyle w:val="IndexLink"/>
                <w:rtl w:val="true"/>
              </w:rPr>
              <w:t>زیتون‌</w:t>
            </w:r>
            <w:r>
              <w:rPr>
                <w:rStyle w:val="IndexLink"/>
                <w:rtl w:val="true"/>
              </w:rPr>
              <w:tab/>
            </w:r>
            <w:r>
              <w:rPr>
                <w:rStyle w:val="IndexLink"/>
              </w:rPr>
              <w:t>133</w:t>
            </w:r>
          </w:hyperlink>
        </w:p>
        <w:p>
          <w:pPr>
            <w:pStyle w:val="Contents3"/>
            <w:tabs>
              <w:tab w:val="clear" w:pos="8459"/>
              <w:tab w:val="right" w:pos="9026" w:leader="dot"/>
            </w:tabs>
            <w:rPr/>
          </w:pPr>
          <w:hyperlink w:anchor="__RefHeading___Toc7203525_3224264995">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7203527_3224264995">
            <w:r>
              <w:rPr>
                <w:webHidden/>
                <w:rStyle w:val="IndexLink"/>
                <w:rtl w:val="true"/>
              </w:rPr>
              <w:t>درخت زیتون</w:t>
            </w:r>
            <w:r>
              <w:rPr>
                <w:rStyle w:val="IndexLink"/>
                <w:rtl w:val="true"/>
              </w:rPr>
              <w:tab/>
            </w:r>
            <w:r>
              <w:rPr>
                <w:rStyle w:val="IndexLink"/>
              </w:rPr>
              <w:t>134</w:t>
            </w:r>
          </w:hyperlink>
        </w:p>
        <w:p>
          <w:pPr>
            <w:pStyle w:val="Contents3"/>
            <w:tabs>
              <w:tab w:val="clear" w:pos="8459"/>
              <w:tab w:val="right" w:pos="9026" w:leader="dot"/>
            </w:tabs>
            <w:rPr/>
          </w:pPr>
          <w:hyperlink w:anchor="__RefHeading___Toc7203529_3224264995">
            <w:r>
              <w:rPr>
                <w:webHidden/>
                <w:rStyle w:val="IndexLink"/>
                <w:rtl w:val="true"/>
              </w:rPr>
              <w:t>کشت درخت زیتون</w:t>
            </w:r>
            <w:r>
              <w:rPr>
                <w:rStyle w:val="IndexLink"/>
                <w:rtl w:val="true"/>
              </w:rPr>
              <w:tab/>
            </w:r>
            <w:r>
              <w:rPr>
                <w:rStyle w:val="IndexLink"/>
              </w:rPr>
              <w:t>136</w:t>
            </w:r>
          </w:hyperlink>
        </w:p>
        <w:p>
          <w:pPr>
            <w:pStyle w:val="Contents3"/>
            <w:tabs>
              <w:tab w:val="clear" w:pos="8459"/>
              <w:tab w:val="right" w:pos="9026" w:leader="dot"/>
            </w:tabs>
            <w:rPr/>
          </w:pPr>
          <w:hyperlink w:anchor="__RefHeading___Toc7203531_3224264995">
            <w:r>
              <w:rPr>
                <w:webHidden/>
                <w:rStyle w:val="IndexLink"/>
                <w:rtl w:val="true"/>
              </w:rPr>
              <w:t>ترکیبات میوه و برگ زیتون و استعمال طبی و غذائی آنها</w:t>
            </w:r>
            <w:r>
              <w:rPr>
                <w:rStyle w:val="IndexLink"/>
                <w:rtl w:val="true"/>
              </w:rPr>
              <w:tab/>
            </w:r>
            <w:r>
              <w:rPr>
                <w:rStyle w:val="IndexLink"/>
              </w:rPr>
              <w:t>139</w:t>
            </w:r>
          </w:hyperlink>
        </w:p>
        <w:p>
          <w:pPr>
            <w:pStyle w:val="Contents3"/>
            <w:tabs>
              <w:tab w:val="clear" w:pos="8459"/>
              <w:tab w:val="right" w:pos="9026" w:leader="dot"/>
            </w:tabs>
            <w:rPr/>
          </w:pPr>
          <w:hyperlink w:anchor="__RefHeading___Toc7203533_3224264995">
            <w:r>
              <w:rPr>
                <w:webHidden/>
                <w:rStyle w:val="IndexLink"/>
                <w:rtl w:val="true"/>
              </w:rPr>
              <w:t>دانستنیهایی چند از زیتون و برگ آن</w:t>
            </w:r>
            <w:r>
              <w:rPr>
                <w:rStyle w:val="IndexLink"/>
                <w:rtl w:val="true"/>
              </w:rPr>
              <w:tab/>
            </w:r>
            <w:r>
              <w:rPr>
                <w:rStyle w:val="IndexLink"/>
              </w:rPr>
              <w:t>140</w:t>
            </w:r>
          </w:hyperlink>
        </w:p>
        <w:p>
          <w:pPr>
            <w:pStyle w:val="Contents3"/>
            <w:tabs>
              <w:tab w:val="clear" w:pos="8459"/>
              <w:tab w:val="right" w:pos="9026" w:leader="dot"/>
            </w:tabs>
            <w:rPr/>
          </w:pPr>
          <w:hyperlink w:anchor="__RefHeading___Toc7203535_3224264995">
            <w:r>
              <w:rPr>
                <w:webHidden/>
                <w:rStyle w:val="IndexLink"/>
                <w:rtl w:val="true"/>
              </w:rPr>
              <w:t>آفات درخت زیتون</w:t>
            </w:r>
            <w:r>
              <w:rPr>
                <w:rStyle w:val="IndexLink"/>
                <w:rtl w:val="true"/>
              </w:rPr>
              <w:tab/>
            </w:r>
            <w:r>
              <w:rPr>
                <w:rStyle w:val="IndexLink"/>
              </w:rPr>
              <w:t>144</w:t>
            </w:r>
          </w:hyperlink>
        </w:p>
        <w:p>
          <w:pPr>
            <w:pStyle w:val="Contents3"/>
            <w:tabs>
              <w:tab w:val="clear" w:pos="8459"/>
              <w:tab w:val="right" w:pos="9026" w:leader="dot"/>
            </w:tabs>
            <w:rPr/>
          </w:pPr>
          <w:hyperlink w:anchor="__RefHeading___Toc7203537_3224264995">
            <w:r>
              <w:rPr>
                <w:webHidden/>
                <w:rStyle w:val="IndexLink"/>
                <w:rtl w:val="true"/>
              </w:rPr>
              <w:t>طرز روغن‌کشی از میوه زیتون</w:t>
            </w:r>
            <w:r>
              <w:rPr>
                <w:rStyle w:val="IndexLink"/>
                <w:rtl w:val="true"/>
              </w:rPr>
              <w:tab/>
            </w:r>
            <w:r>
              <w:rPr>
                <w:rStyle w:val="IndexLink"/>
              </w:rPr>
              <w:t>145</w:t>
            </w:r>
          </w:hyperlink>
        </w:p>
        <w:p>
          <w:pPr>
            <w:pStyle w:val="Contents3"/>
            <w:tabs>
              <w:tab w:val="clear" w:pos="8459"/>
              <w:tab w:val="right" w:pos="9026" w:leader="dot"/>
            </w:tabs>
            <w:rPr/>
          </w:pPr>
          <w:hyperlink w:anchor="__RefHeading___Toc7203539_3224264995">
            <w:r>
              <w:rPr>
                <w:webHidden/>
                <w:rStyle w:val="IndexLink"/>
                <w:rtl w:val="true"/>
              </w:rPr>
              <w:t>ترکیب روغن زیتون</w:t>
            </w:r>
            <w:r>
              <w:rPr>
                <w:rStyle w:val="IndexLink"/>
                <w:rtl w:val="true"/>
              </w:rPr>
              <w:tab/>
            </w:r>
            <w:r>
              <w:rPr>
                <w:rStyle w:val="IndexLink"/>
              </w:rPr>
              <w:t>146</w:t>
            </w:r>
          </w:hyperlink>
        </w:p>
        <w:p>
          <w:pPr>
            <w:pStyle w:val="Contents3"/>
            <w:tabs>
              <w:tab w:val="clear" w:pos="8459"/>
              <w:tab w:val="right" w:pos="9026" w:leader="dot"/>
            </w:tabs>
            <w:rPr/>
          </w:pPr>
          <w:hyperlink w:anchor="__RefHeading___Toc7203541_3224264995">
            <w:r>
              <w:rPr>
                <w:webHidden/>
                <w:rStyle w:val="IndexLink"/>
                <w:rtl w:val="true"/>
              </w:rPr>
              <w:t>نسبت روغن در دانه زیتون</w:t>
            </w:r>
            <w:r>
              <w:rPr>
                <w:rStyle w:val="IndexLink"/>
                <w:rtl w:val="true"/>
              </w:rPr>
              <w:tab/>
            </w:r>
            <w:r>
              <w:rPr>
                <w:rStyle w:val="IndexLink"/>
              </w:rPr>
              <w:t>148</w:t>
            </w:r>
          </w:hyperlink>
        </w:p>
        <w:p>
          <w:pPr>
            <w:pStyle w:val="Contents3"/>
            <w:tabs>
              <w:tab w:val="clear" w:pos="8459"/>
              <w:tab w:val="right" w:pos="9026" w:leader="dot"/>
            </w:tabs>
            <w:rPr/>
          </w:pPr>
          <w:hyperlink w:anchor="__RefHeading___Toc7203543_3224264995">
            <w:r>
              <w:rPr>
                <w:webHidden/>
                <w:rStyle w:val="IndexLink"/>
                <w:rtl w:val="true"/>
              </w:rPr>
              <w:t>تقلبات روغن زیتون‌</w:t>
            </w:r>
            <w:r>
              <w:rPr>
                <w:rStyle w:val="IndexLink"/>
                <w:rtl w:val="true"/>
              </w:rPr>
              <w:tab/>
            </w:r>
            <w:r>
              <w:rPr>
                <w:rStyle w:val="IndexLink"/>
              </w:rPr>
              <w:t>150</w:t>
            </w:r>
          </w:hyperlink>
        </w:p>
        <w:p>
          <w:pPr>
            <w:pStyle w:val="Contents3"/>
            <w:tabs>
              <w:tab w:val="clear" w:pos="8459"/>
              <w:tab w:val="right" w:pos="9026" w:leader="dot"/>
            </w:tabs>
            <w:rPr/>
          </w:pPr>
          <w:hyperlink w:anchor="__RefHeading___Toc7203545_3224264995">
            <w:r>
              <w:rPr>
                <w:webHidden/>
                <w:rStyle w:val="IndexLink"/>
                <w:rtl w:val="true"/>
              </w:rPr>
              <w:t>دانستنیهایی چند از زیتون</w:t>
            </w:r>
            <w:r>
              <w:rPr>
                <w:rStyle w:val="IndexLink"/>
                <w:rtl w:val="true"/>
              </w:rPr>
              <w:tab/>
            </w:r>
            <w:r>
              <w:rPr>
                <w:rStyle w:val="IndexLink"/>
              </w:rPr>
              <w:t>151</w:t>
            </w:r>
          </w:hyperlink>
        </w:p>
        <w:p>
          <w:pPr>
            <w:pStyle w:val="Contents3"/>
            <w:tabs>
              <w:tab w:val="clear" w:pos="8459"/>
              <w:tab w:val="right" w:pos="9026" w:leader="dot"/>
            </w:tabs>
            <w:rPr/>
          </w:pPr>
          <w:hyperlink w:anchor="__RefHeading___Toc7203547_3224264995">
            <w:r>
              <w:rPr>
                <w:webHidden/>
                <w:rStyle w:val="IndexLink"/>
                <w:rtl w:val="true"/>
              </w:rPr>
              <w:t>زیتون در اخبار</w:t>
            </w:r>
            <w:r>
              <w:rPr>
                <w:rStyle w:val="IndexLink"/>
                <w:rtl w:val="true"/>
              </w:rPr>
              <w:tab/>
            </w:r>
            <w:r>
              <w:rPr>
                <w:rStyle w:val="IndexLink"/>
              </w:rPr>
              <w:t>156</w:t>
            </w:r>
          </w:hyperlink>
        </w:p>
        <w:p>
          <w:pPr>
            <w:pStyle w:val="Contents3"/>
            <w:tabs>
              <w:tab w:val="clear" w:pos="8459"/>
              <w:tab w:val="right" w:pos="9026" w:leader="dot"/>
            </w:tabs>
            <w:rPr/>
          </w:pPr>
          <w:hyperlink w:anchor="__RefHeading___Toc7203549_3224264995">
            <w:r>
              <w:rPr>
                <w:webHidden/>
                <w:rStyle w:val="IndexLink"/>
                <w:rtl w:val="true"/>
              </w:rPr>
              <w:t>سوگند به انجیر و زیتون</w:t>
            </w:r>
            <w:r>
              <w:rPr>
                <w:rStyle w:val="IndexLink"/>
                <w:rtl w:val="true"/>
              </w:rPr>
              <w:tab/>
            </w:r>
            <w:r>
              <w:rPr>
                <w:rStyle w:val="IndexLink"/>
              </w:rPr>
              <w:t>162</w:t>
            </w:r>
          </w:hyperlink>
        </w:p>
        <w:p>
          <w:pPr>
            <w:pStyle w:val="Contents3"/>
            <w:tabs>
              <w:tab w:val="clear" w:pos="8459"/>
              <w:tab w:val="right" w:pos="9026" w:leader="dot"/>
            </w:tabs>
            <w:rPr/>
          </w:pPr>
          <w:hyperlink w:anchor="__RefHeading___Toc7203551_3224264995">
            <w:r>
              <w:rPr>
                <w:webHidden/>
                <w:rStyle w:val="IndexLink"/>
                <w:rtl w:val="true"/>
              </w:rPr>
              <w:t>زیتون در کتابی قدیمی</w:t>
            </w:r>
            <w:r>
              <w:rPr>
                <w:rStyle w:val="IndexLink"/>
                <w:rtl w:val="true"/>
              </w:rPr>
              <w:tab/>
            </w:r>
            <w:r>
              <w:rPr>
                <w:rStyle w:val="IndexLink"/>
              </w:rPr>
              <w:t>168</w:t>
            </w:r>
          </w:hyperlink>
        </w:p>
        <w:p>
          <w:pPr>
            <w:pStyle w:val="Contents2"/>
            <w:tabs>
              <w:tab w:val="clear" w:pos="8743"/>
              <w:tab w:val="right" w:pos="9026" w:leader="dot"/>
            </w:tabs>
            <w:rPr/>
          </w:pPr>
          <w:hyperlink w:anchor="__RefHeading___Toc7203553_3224264995">
            <w:r>
              <w:rPr>
                <w:webHidden/>
                <w:rStyle w:val="IndexLink"/>
                <w:rtl w:val="true"/>
              </w:rPr>
              <w:t xml:space="preserve">فوم، بصل </w:t>
            </w:r>
            <w:r>
              <w:rPr>
                <w:rStyle w:val="IndexLink"/>
                <w:rtl w:val="true"/>
              </w:rPr>
              <w:t>(</w:t>
            </w:r>
            <w:r>
              <w:rPr>
                <w:rStyle w:val="IndexLink"/>
                <w:rtl w:val="true"/>
              </w:rPr>
              <w:t>سیر و پیاز</w:t>
            </w:r>
            <w:r>
              <w:rPr>
                <w:rStyle w:val="IndexLink"/>
                <w:rtl w:val="true"/>
              </w:rPr>
              <w:t>)</w:t>
              <w:tab/>
            </w:r>
            <w:r>
              <w:rPr>
                <w:rStyle w:val="IndexLink"/>
              </w:rPr>
              <w:t>173</w:t>
            </w:r>
          </w:hyperlink>
        </w:p>
        <w:p>
          <w:pPr>
            <w:pStyle w:val="Contents3"/>
            <w:tabs>
              <w:tab w:val="clear" w:pos="8459"/>
              <w:tab w:val="right" w:pos="9026" w:leader="dot"/>
            </w:tabs>
            <w:rPr/>
          </w:pPr>
          <w:hyperlink w:anchor="__RefHeading___Toc7203555_3224264995">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7203557_3224264995">
            <w:r>
              <w:rPr>
                <w:webHidden/>
                <w:rStyle w:val="IndexLink"/>
                <w:rtl w:val="true"/>
              </w:rPr>
              <w:t>سیر و پیاز</w:t>
            </w:r>
            <w:r>
              <w:rPr>
                <w:rStyle w:val="IndexLink"/>
                <w:rtl w:val="true"/>
              </w:rPr>
              <w:tab/>
            </w:r>
            <w:r>
              <w:rPr>
                <w:rStyle w:val="IndexLink"/>
              </w:rPr>
              <w:t>174</w:t>
            </w:r>
          </w:hyperlink>
        </w:p>
        <w:p>
          <w:pPr>
            <w:pStyle w:val="Contents3"/>
            <w:tabs>
              <w:tab w:val="clear" w:pos="8459"/>
              <w:tab w:val="right" w:pos="9026" w:leader="dot"/>
            </w:tabs>
            <w:rPr/>
          </w:pPr>
          <w:hyperlink w:anchor="__RefHeading___Toc7203559_3224264995">
            <w:r>
              <w:rPr>
                <w:webHidden/>
                <w:rStyle w:val="IndexLink"/>
                <w:rtl w:val="true"/>
              </w:rPr>
              <w:t>فساد پیاز</w:t>
            </w:r>
            <w:r>
              <w:rPr>
                <w:rStyle w:val="IndexLink"/>
                <w:rtl w:val="true"/>
              </w:rPr>
              <w:tab/>
            </w:r>
            <w:r>
              <w:rPr>
                <w:rStyle w:val="IndexLink"/>
              </w:rPr>
              <w:t>178</w:t>
            </w:r>
          </w:hyperlink>
        </w:p>
        <w:p>
          <w:pPr>
            <w:pStyle w:val="Contents3"/>
            <w:tabs>
              <w:tab w:val="clear" w:pos="8459"/>
              <w:tab w:val="right" w:pos="9026" w:leader="dot"/>
            </w:tabs>
            <w:rPr/>
          </w:pPr>
          <w:hyperlink w:anchor="__RefHeading___Toc7203561_3224264995">
            <w:r>
              <w:rPr>
                <w:webHidden/>
                <w:rStyle w:val="IndexLink"/>
                <w:rtl w:val="true"/>
              </w:rPr>
              <w:t>پیاز</w:t>
            </w:r>
            <w:r>
              <w:rPr>
                <w:rStyle w:val="IndexLink"/>
                <w:rtl w:val="true"/>
              </w:rPr>
              <w:tab/>
            </w:r>
            <w:r>
              <w:rPr>
                <w:rStyle w:val="IndexLink"/>
              </w:rPr>
              <w:t>180</w:t>
            </w:r>
          </w:hyperlink>
        </w:p>
        <w:p>
          <w:pPr>
            <w:pStyle w:val="Contents3"/>
            <w:tabs>
              <w:tab w:val="clear" w:pos="8459"/>
              <w:tab w:val="right" w:pos="9026" w:leader="dot"/>
            </w:tabs>
            <w:rPr/>
          </w:pPr>
          <w:hyperlink w:anchor="__RefHeading___Toc7203563_3224264995">
            <w:r>
              <w:rPr>
                <w:webHidden/>
                <w:rStyle w:val="IndexLink"/>
                <w:rtl w:val="true"/>
              </w:rPr>
              <w:t>انواع پیاز</w:t>
            </w:r>
            <w:r>
              <w:rPr>
                <w:rStyle w:val="IndexLink"/>
                <w:rtl w:val="true"/>
              </w:rPr>
              <w:tab/>
            </w:r>
            <w:r>
              <w:rPr>
                <w:rStyle w:val="IndexLink"/>
              </w:rPr>
              <w:t>181</w:t>
            </w:r>
          </w:hyperlink>
        </w:p>
        <w:p>
          <w:pPr>
            <w:pStyle w:val="Contents3"/>
            <w:tabs>
              <w:tab w:val="clear" w:pos="8459"/>
              <w:tab w:val="right" w:pos="9026" w:leader="dot"/>
            </w:tabs>
            <w:rPr/>
          </w:pPr>
          <w:hyperlink w:anchor="__RefHeading___Toc7203565_3224264995">
            <w:r>
              <w:rPr>
                <w:webHidden/>
                <w:rStyle w:val="IndexLink"/>
                <w:rtl w:val="true"/>
              </w:rPr>
              <w:t>رسیدن پیاز</w:t>
            </w:r>
            <w:r>
              <w:rPr>
                <w:rStyle w:val="IndexLink"/>
                <w:rtl w:val="true"/>
              </w:rPr>
              <w:tab/>
            </w:r>
            <w:r>
              <w:rPr>
                <w:rStyle w:val="IndexLink"/>
              </w:rPr>
              <w:t>182</w:t>
            </w:r>
          </w:hyperlink>
        </w:p>
        <w:p>
          <w:pPr>
            <w:pStyle w:val="Contents3"/>
            <w:tabs>
              <w:tab w:val="clear" w:pos="8459"/>
              <w:tab w:val="right" w:pos="9026" w:leader="dot"/>
            </w:tabs>
            <w:rPr/>
          </w:pPr>
          <w:hyperlink w:anchor="__RefHeading___Toc7203567_3224264995">
            <w:r>
              <w:rPr>
                <w:webHidden/>
                <w:rStyle w:val="IndexLink"/>
                <w:rtl w:val="true"/>
              </w:rPr>
              <w:t>ترکیب شیمیائی پیاز</w:t>
            </w:r>
            <w:r>
              <w:rPr>
                <w:rStyle w:val="IndexLink"/>
                <w:rtl w:val="true"/>
              </w:rPr>
              <w:tab/>
            </w:r>
            <w:r>
              <w:rPr>
                <w:rStyle w:val="IndexLink"/>
              </w:rPr>
              <w:t>184</w:t>
            </w:r>
          </w:hyperlink>
        </w:p>
        <w:p>
          <w:pPr>
            <w:pStyle w:val="Contents3"/>
            <w:tabs>
              <w:tab w:val="clear" w:pos="8459"/>
              <w:tab w:val="right" w:pos="9026" w:leader="dot"/>
            </w:tabs>
            <w:rPr/>
          </w:pPr>
          <w:hyperlink w:anchor="__RefHeading___Toc7203569_3224264995">
            <w:r>
              <w:rPr>
                <w:webHidden/>
                <w:rStyle w:val="IndexLink"/>
                <w:rtl w:val="true"/>
              </w:rPr>
              <w:t>ویتامین‌های پیاز</w:t>
            </w:r>
            <w:r>
              <w:rPr>
                <w:rStyle w:val="IndexLink"/>
                <w:rtl w:val="true"/>
              </w:rPr>
              <w:tab/>
            </w:r>
            <w:r>
              <w:rPr>
                <w:rStyle w:val="IndexLink"/>
              </w:rPr>
              <w:t>186</w:t>
            </w:r>
          </w:hyperlink>
        </w:p>
        <w:p>
          <w:pPr>
            <w:pStyle w:val="Contents3"/>
            <w:tabs>
              <w:tab w:val="clear" w:pos="8459"/>
              <w:tab w:val="right" w:pos="9026" w:leader="dot"/>
            </w:tabs>
            <w:rPr/>
          </w:pPr>
          <w:hyperlink w:anchor="__RefHeading___Toc7203571_3224264995">
            <w:r>
              <w:rPr>
                <w:webHidden/>
                <w:rStyle w:val="IndexLink"/>
                <w:rtl w:val="true"/>
              </w:rPr>
              <w:t>آنتی بیوتیک در پیاز</w:t>
            </w:r>
            <w:r>
              <w:rPr>
                <w:rStyle w:val="IndexLink"/>
                <w:rtl w:val="true"/>
              </w:rPr>
              <w:tab/>
            </w:r>
            <w:r>
              <w:rPr>
                <w:rStyle w:val="IndexLink"/>
              </w:rPr>
              <w:t>187</w:t>
            </w:r>
          </w:hyperlink>
        </w:p>
        <w:p>
          <w:pPr>
            <w:pStyle w:val="Contents3"/>
            <w:tabs>
              <w:tab w:val="clear" w:pos="8459"/>
              <w:tab w:val="right" w:pos="9026" w:leader="dot"/>
            </w:tabs>
            <w:rPr/>
          </w:pPr>
          <w:hyperlink w:anchor="__RefHeading___Toc7203573_3224264995">
            <w:r>
              <w:rPr>
                <w:webHidden/>
                <w:rStyle w:val="IndexLink"/>
                <w:rtl w:val="true"/>
              </w:rPr>
              <w:t>موارد استعمال پیاز و دانستنیهایی از آن</w:t>
            </w:r>
            <w:r>
              <w:rPr>
                <w:rStyle w:val="IndexLink"/>
                <w:rtl w:val="true"/>
              </w:rPr>
              <w:tab/>
            </w:r>
            <w:r>
              <w:rPr>
                <w:rStyle w:val="IndexLink"/>
              </w:rPr>
              <w:t>188</w:t>
            </w:r>
          </w:hyperlink>
        </w:p>
        <w:p>
          <w:pPr>
            <w:pStyle w:val="Contents3"/>
            <w:tabs>
              <w:tab w:val="clear" w:pos="8459"/>
              <w:tab w:val="right" w:pos="9026" w:leader="dot"/>
            </w:tabs>
            <w:rPr/>
          </w:pPr>
          <w:hyperlink w:anchor="__RefHeading___Toc7203575_3224264995">
            <w:r>
              <w:rPr>
                <w:webHidden/>
                <w:rStyle w:val="IndexLink"/>
                <w:rtl w:val="true"/>
              </w:rPr>
              <w:t>بحث امروز</w:t>
            </w:r>
            <w:r>
              <w:rPr>
                <w:rStyle w:val="IndexLink"/>
                <w:rtl w:val="true"/>
              </w:rPr>
              <w:tab/>
            </w:r>
            <w:r>
              <w:rPr>
                <w:rStyle w:val="IndexLink"/>
              </w:rPr>
              <w:t>197</w:t>
            </w:r>
          </w:hyperlink>
        </w:p>
        <w:p>
          <w:pPr>
            <w:pStyle w:val="Contents3"/>
            <w:tabs>
              <w:tab w:val="clear" w:pos="8459"/>
              <w:tab w:val="right" w:pos="9026" w:leader="dot"/>
            </w:tabs>
            <w:rPr/>
          </w:pPr>
          <w:hyperlink w:anchor="__RefHeading___Toc7203577_3224264995">
            <w:r>
              <w:rPr>
                <w:webHidden/>
                <w:rStyle w:val="IndexLink"/>
                <w:rtl w:val="true"/>
              </w:rPr>
              <w:t>پیاز در اخبار</w:t>
            </w:r>
            <w:r>
              <w:rPr>
                <w:rStyle w:val="IndexLink"/>
                <w:rtl w:val="true"/>
              </w:rPr>
              <w:tab/>
            </w:r>
            <w:r>
              <w:rPr>
                <w:rStyle w:val="IndexLink"/>
              </w:rPr>
              <w:t>198</w:t>
            </w:r>
          </w:hyperlink>
        </w:p>
        <w:p>
          <w:pPr>
            <w:pStyle w:val="Contents3"/>
            <w:tabs>
              <w:tab w:val="clear" w:pos="8459"/>
              <w:tab w:val="right" w:pos="9026" w:leader="dot"/>
            </w:tabs>
            <w:rPr/>
          </w:pPr>
          <w:hyperlink w:anchor="__RefHeading___Toc7203579_3224264995">
            <w:r>
              <w:rPr>
                <w:webHidden/>
                <w:rStyle w:val="IndexLink"/>
                <w:rtl w:val="true"/>
              </w:rPr>
              <w:t>پیاز در کتابی قدیمی</w:t>
            </w:r>
            <w:r>
              <w:rPr>
                <w:rStyle w:val="IndexLink"/>
                <w:rtl w:val="true"/>
              </w:rPr>
              <w:tab/>
            </w:r>
            <w:r>
              <w:rPr>
                <w:rStyle w:val="IndexLink"/>
              </w:rPr>
              <w:t>201</w:t>
            </w:r>
          </w:hyperlink>
        </w:p>
        <w:p>
          <w:pPr>
            <w:pStyle w:val="Contents3"/>
            <w:tabs>
              <w:tab w:val="clear" w:pos="8459"/>
              <w:tab w:val="right" w:pos="9026" w:leader="dot"/>
            </w:tabs>
            <w:rPr/>
          </w:pPr>
          <w:hyperlink w:anchor="__RefHeading___Toc7203581_3224264995">
            <w:r>
              <w:rPr>
                <w:webHidden/>
                <w:rStyle w:val="IndexLink"/>
                <w:rtl w:val="true"/>
              </w:rPr>
              <w:t>سیر</w:t>
            </w:r>
            <w:r>
              <w:rPr>
                <w:rStyle w:val="IndexLink"/>
                <w:rtl w:val="true"/>
              </w:rPr>
              <w:tab/>
            </w:r>
            <w:r>
              <w:rPr>
                <w:rStyle w:val="IndexLink"/>
              </w:rPr>
              <w:t>202</w:t>
            </w:r>
          </w:hyperlink>
        </w:p>
        <w:p>
          <w:pPr>
            <w:pStyle w:val="Contents3"/>
            <w:tabs>
              <w:tab w:val="clear" w:pos="8459"/>
              <w:tab w:val="right" w:pos="9026" w:leader="dot"/>
            </w:tabs>
            <w:rPr/>
          </w:pPr>
          <w:hyperlink w:anchor="__RefHeading___Toc7203583_3224264995">
            <w:r>
              <w:rPr>
                <w:webHidden/>
                <w:rStyle w:val="IndexLink"/>
                <w:rtl w:val="true"/>
              </w:rPr>
              <w:t>ترکیب شیمیایی سیر</w:t>
            </w:r>
            <w:r>
              <w:rPr>
                <w:rStyle w:val="IndexLink"/>
                <w:rtl w:val="true"/>
              </w:rPr>
              <w:tab/>
            </w:r>
            <w:r>
              <w:rPr>
                <w:rStyle w:val="IndexLink"/>
              </w:rPr>
              <w:t>205</w:t>
            </w:r>
          </w:hyperlink>
        </w:p>
        <w:p>
          <w:pPr>
            <w:pStyle w:val="Contents3"/>
            <w:tabs>
              <w:tab w:val="clear" w:pos="8459"/>
              <w:tab w:val="right" w:pos="9026" w:leader="dot"/>
            </w:tabs>
            <w:rPr/>
          </w:pPr>
          <w:hyperlink w:anchor="__RefHeading___Toc7203585_3224264995">
            <w:r>
              <w:rPr>
                <w:webHidden/>
                <w:rStyle w:val="IndexLink"/>
                <w:rtl w:val="true"/>
              </w:rPr>
              <w:t>خواص درمانی سیر</w:t>
            </w:r>
            <w:r>
              <w:rPr>
                <w:rStyle w:val="IndexLink"/>
                <w:rtl w:val="true"/>
              </w:rPr>
              <w:tab/>
            </w:r>
            <w:r>
              <w:rPr>
                <w:rStyle w:val="IndexLink"/>
              </w:rPr>
              <w:t>206</w:t>
            </w:r>
          </w:hyperlink>
        </w:p>
        <w:p>
          <w:pPr>
            <w:pStyle w:val="Contents3"/>
            <w:tabs>
              <w:tab w:val="clear" w:pos="8459"/>
              <w:tab w:val="right" w:pos="9026" w:leader="dot"/>
            </w:tabs>
            <w:rPr/>
          </w:pPr>
          <w:hyperlink w:anchor="__RefHeading___Toc7203587_3224264995">
            <w:r>
              <w:rPr>
                <w:webHidden/>
                <w:rStyle w:val="IndexLink"/>
                <w:rtl w:val="true"/>
              </w:rPr>
              <w:t>دانستنیهائی چند از سیر</w:t>
            </w:r>
            <w:r>
              <w:rPr>
                <w:rStyle w:val="IndexLink"/>
                <w:rtl w:val="true"/>
              </w:rPr>
              <w:tab/>
            </w:r>
            <w:r>
              <w:rPr>
                <w:rStyle w:val="IndexLink"/>
              </w:rPr>
              <w:t>208</w:t>
            </w:r>
          </w:hyperlink>
        </w:p>
        <w:p>
          <w:pPr>
            <w:pStyle w:val="Contents3"/>
            <w:tabs>
              <w:tab w:val="clear" w:pos="8459"/>
              <w:tab w:val="right" w:pos="9026" w:leader="dot"/>
            </w:tabs>
            <w:rPr/>
          </w:pPr>
          <w:hyperlink w:anchor="__RefHeading___Toc7203589_3224264995">
            <w:r>
              <w:rPr>
                <w:webHidden/>
                <w:rStyle w:val="IndexLink"/>
                <w:rtl w:val="true"/>
              </w:rPr>
              <w:t>سیر در اخبار</w:t>
            </w:r>
            <w:r>
              <w:rPr>
                <w:rStyle w:val="IndexLink"/>
                <w:rtl w:val="true"/>
              </w:rPr>
              <w:tab/>
            </w:r>
            <w:r>
              <w:rPr>
                <w:rStyle w:val="IndexLink"/>
              </w:rPr>
              <w:t>215</w:t>
            </w:r>
          </w:hyperlink>
        </w:p>
        <w:p>
          <w:pPr>
            <w:pStyle w:val="Contents3"/>
            <w:tabs>
              <w:tab w:val="clear" w:pos="8459"/>
              <w:tab w:val="right" w:pos="9026" w:leader="dot"/>
            </w:tabs>
            <w:rPr/>
          </w:pPr>
          <w:hyperlink w:anchor="__RefHeading___Toc7203591_3224264995">
            <w:r>
              <w:rPr>
                <w:webHidden/>
                <w:rStyle w:val="IndexLink"/>
                <w:rtl w:val="true"/>
              </w:rPr>
              <w:t>سیر از زکریای رازی</w:t>
            </w:r>
            <w:r>
              <w:rPr>
                <w:rStyle w:val="IndexLink"/>
                <w:rtl w:val="true"/>
              </w:rPr>
              <w:tab/>
            </w:r>
            <w:r>
              <w:rPr>
                <w:rStyle w:val="IndexLink"/>
              </w:rPr>
              <w:t>216</w:t>
            </w:r>
          </w:hyperlink>
        </w:p>
        <w:p>
          <w:pPr>
            <w:pStyle w:val="Contents3"/>
            <w:tabs>
              <w:tab w:val="clear" w:pos="8459"/>
              <w:tab w:val="right" w:pos="9026" w:leader="dot"/>
            </w:tabs>
            <w:rPr/>
          </w:pPr>
          <w:hyperlink w:anchor="__RefHeading___Toc7203593_3224264995">
            <w:r>
              <w:rPr>
                <w:webHidden/>
                <w:rStyle w:val="IndexLink"/>
                <w:rtl w:val="true"/>
              </w:rPr>
              <w:t>سیر در کتابهای قدیمی</w:t>
            </w:r>
            <w:r>
              <w:rPr>
                <w:rStyle w:val="IndexLink"/>
                <w:rtl w:val="true"/>
              </w:rPr>
              <w:tab/>
            </w:r>
            <w:r>
              <w:rPr>
                <w:rStyle w:val="IndexLink"/>
              </w:rPr>
              <w:t>218</w:t>
            </w:r>
          </w:hyperlink>
        </w:p>
        <w:p>
          <w:pPr>
            <w:pStyle w:val="Contents3"/>
            <w:tabs>
              <w:tab w:val="clear" w:pos="8459"/>
              <w:tab w:val="right" w:pos="9026" w:leader="dot"/>
            </w:tabs>
            <w:rPr/>
          </w:pPr>
          <w:hyperlink w:anchor="__RefHeading___Toc7203595_3224264995">
            <w:r>
              <w:rPr>
                <w:webHidden/>
                <w:rStyle w:val="IndexLink"/>
                <w:rtl w:val="true"/>
              </w:rPr>
              <w:t>یک مطلب بسیار جالب از قرآن</w:t>
            </w:r>
            <w:r>
              <w:rPr>
                <w:rStyle w:val="IndexLink"/>
                <w:rtl w:val="true"/>
              </w:rPr>
              <w:tab/>
            </w:r>
            <w:r>
              <w:rPr>
                <w:rStyle w:val="IndexLink"/>
              </w:rPr>
              <w:t>220</w:t>
            </w:r>
          </w:hyperlink>
        </w:p>
        <w:p>
          <w:pPr>
            <w:pStyle w:val="Contents2"/>
            <w:tabs>
              <w:tab w:val="clear" w:pos="8743"/>
              <w:tab w:val="right" w:pos="9026" w:leader="dot"/>
            </w:tabs>
            <w:rPr/>
          </w:pPr>
          <w:hyperlink w:anchor="__RefHeading___Toc7203597_3224264995">
            <w:r>
              <w:rPr>
                <w:webHidden/>
                <w:rStyle w:val="IndexLink"/>
                <w:rtl w:val="true"/>
              </w:rPr>
              <w:t>خبز نان</w:t>
            </w:r>
            <w:r>
              <w:rPr>
                <w:rStyle w:val="IndexLink"/>
                <w:rtl w:val="true"/>
              </w:rPr>
              <w:tab/>
            </w:r>
            <w:r>
              <w:rPr>
                <w:rStyle w:val="IndexLink"/>
              </w:rPr>
              <w:t>223</w:t>
            </w:r>
          </w:hyperlink>
        </w:p>
        <w:p>
          <w:pPr>
            <w:pStyle w:val="Contents3"/>
            <w:tabs>
              <w:tab w:val="clear" w:pos="8459"/>
              <w:tab w:val="right" w:pos="9026" w:leader="dot"/>
            </w:tabs>
            <w:rPr/>
          </w:pPr>
          <w:hyperlink w:anchor="__RefHeading___Toc7203599_3224264995">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7203601_3224264995">
            <w:r>
              <w:rPr>
                <w:webHidden/>
                <w:rStyle w:val="IndexLink"/>
                <w:rtl w:val="true"/>
              </w:rPr>
              <w:t>گندم</w:t>
            </w:r>
            <w:r>
              <w:rPr>
                <w:rStyle w:val="IndexLink"/>
                <w:rtl w:val="true"/>
              </w:rPr>
              <w:tab/>
            </w:r>
            <w:r>
              <w:rPr>
                <w:rStyle w:val="IndexLink"/>
              </w:rPr>
              <w:t>224</w:t>
            </w:r>
          </w:hyperlink>
        </w:p>
        <w:p>
          <w:pPr>
            <w:pStyle w:val="Contents3"/>
            <w:tabs>
              <w:tab w:val="clear" w:pos="8459"/>
              <w:tab w:val="right" w:pos="9026" w:leader="dot"/>
            </w:tabs>
            <w:rPr/>
          </w:pPr>
          <w:hyperlink w:anchor="__RefHeading___Toc7203603_3224264995">
            <w:r>
              <w:rPr>
                <w:webHidden/>
                <w:rStyle w:val="IndexLink"/>
                <w:rtl w:val="true"/>
              </w:rPr>
              <w:t>تشریخ دانه گندم</w:t>
            </w:r>
            <w:r>
              <w:rPr>
                <w:rStyle w:val="IndexLink"/>
                <w:rtl w:val="true"/>
              </w:rPr>
              <w:tab/>
            </w:r>
            <w:r>
              <w:rPr>
                <w:rStyle w:val="IndexLink"/>
              </w:rPr>
              <w:t>227</w:t>
            </w:r>
          </w:hyperlink>
        </w:p>
        <w:p>
          <w:pPr>
            <w:pStyle w:val="Contents3"/>
            <w:tabs>
              <w:tab w:val="clear" w:pos="8459"/>
              <w:tab w:val="right" w:pos="9026" w:leader="dot"/>
            </w:tabs>
            <w:rPr/>
          </w:pPr>
          <w:hyperlink w:anchor="__RefHeading___Toc7203605_3224264995">
            <w:r>
              <w:rPr>
                <w:webHidden/>
                <w:rStyle w:val="IndexLink"/>
                <w:rtl w:val="true"/>
              </w:rPr>
              <w:t>آفات و بیماریهای گندم</w:t>
            </w:r>
            <w:r>
              <w:rPr>
                <w:rStyle w:val="IndexLink"/>
                <w:rtl w:val="true"/>
              </w:rPr>
              <w:tab/>
            </w:r>
            <w:r>
              <w:rPr>
                <w:rStyle w:val="IndexLink"/>
              </w:rPr>
              <w:t>228</w:t>
            </w:r>
          </w:hyperlink>
        </w:p>
        <w:p>
          <w:pPr>
            <w:pStyle w:val="Contents3"/>
            <w:tabs>
              <w:tab w:val="clear" w:pos="8459"/>
              <w:tab w:val="right" w:pos="9026" w:leader="dot"/>
            </w:tabs>
            <w:rPr/>
          </w:pPr>
          <w:hyperlink w:anchor="__RefHeading___Toc7203607_3224264995">
            <w:r>
              <w:rPr>
                <w:webHidden/>
                <w:rStyle w:val="IndexLink"/>
                <w:rtl w:val="true"/>
              </w:rPr>
              <w:t>انواع مختلف گندم</w:t>
            </w:r>
            <w:r>
              <w:rPr>
                <w:rStyle w:val="IndexLink"/>
                <w:rtl w:val="true"/>
              </w:rPr>
              <w:tab/>
            </w:r>
            <w:r>
              <w:rPr>
                <w:rStyle w:val="IndexLink"/>
              </w:rPr>
              <w:t>230</w:t>
            </w:r>
          </w:hyperlink>
        </w:p>
        <w:p>
          <w:pPr>
            <w:pStyle w:val="Contents3"/>
            <w:tabs>
              <w:tab w:val="clear" w:pos="8459"/>
              <w:tab w:val="right" w:pos="9026" w:leader="dot"/>
            </w:tabs>
            <w:rPr/>
          </w:pPr>
          <w:hyperlink w:anchor="__RefHeading___Toc7203609_3224264995">
            <w:r>
              <w:rPr>
                <w:webHidden/>
                <w:rStyle w:val="IndexLink"/>
                <w:rtl w:val="true"/>
              </w:rPr>
              <w:t>ارزش غذائی گندم</w:t>
            </w:r>
            <w:r>
              <w:rPr>
                <w:rStyle w:val="IndexLink"/>
                <w:rtl w:val="true"/>
              </w:rPr>
              <w:tab/>
            </w:r>
            <w:r>
              <w:rPr>
                <w:rStyle w:val="IndexLink"/>
              </w:rPr>
              <w:t>231</w:t>
            </w:r>
          </w:hyperlink>
        </w:p>
        <w:p>
          <w:pPr>
            <w:pStyle w:val="Contents3"/>
            <w:tabs>
              <w:tab w:val="clear" w:pos="8459"/>
              <w:tab w:val="right" w:pos="9026" w:leader="dot"/>
            </w:tabs>
            <w:rPr/>
          </w:pPr>
          <w:hyperlink w:anchor="__RefHeading___Toc7203611_3224264995">
            <w:r>
              <w:rPr>
                <w:webHidden/>
                <w:rStyle w:val="IndexLink"/>
                <w:rtl w:val="true"/>
              </w:rPr>
              <w:t>دانستنی‌هائی چند از گندم و آرد و نان</w:t>
            </w:r>
            <w:r>
              <w:rPr>
                <w:rStyle w:val="IndexLink"/>
                <w:rtl w:val="true"/>
              </w:rPr>
              <w:tab/>
            </w:r>
            <w:r>
              <w:rPr>
                <w:rStyle w:val="IndexLink"/>
              </w:rPr>
              <w:t>233</w:t>
            </w:r>
          </w:hyperlink>
        </w:p>
        <w:p>
          <w:pPr>
            <w:pStyle w:val="Contents3"/>
            <w:tabs>
              <w:tab w:val="clear" w:pos="8459"/>
              <w:tab w:val="right" w:pos="9026" w:leader="dot"/>
            </w:tabs>
            <w:rPr/>
          </w:pPr>
          <w:hyperlink w:anchor="__RefHeading___Toc7203613_3224264995">
            <w:r>
              <w:rPr>
                <w:webHidden/>
                <w:rStyle w:val="IndexLink"/>
                <w:rtl w:val="true"/>
              </w:rPr>
              <w:t>نان از ابوبکر محمد رازی زکریای رازی</w:t>
            </w:r>
            <w:r>
              <w:rPr>
                <w:rStyle w:val="IndexLink"/>
                <w:rtl w:val="true"/>
              </w:rPr>
              <w:tab/>
            </w:r>
            <w:r>
              <w:rPr>
                <w:rStyle w:val="IndexLink"/>
              </w:rPr>
              <w:t>263</w:t>
            </w:r>
          </w:hyperlink>
        </w:p>
        <w:p>
          <w:pPr>
            <w:pStyle w:val="Contents3"/>
            <w:tabs>
              <w:tab w:val="clear" w:pos="8459"/>
              <w:tab w:val="right" w:pos="9026" w:leader="dot"/>
            </w:tabs>
            <w:rPr/>
          </w:pPr>
          <w:hyperlink w:anchor="__RefHeading___Toc7203615_3224264995">
            <w:r>
              <w:rPr>
                <w:webHidden/>
                <w:rStyle w:val="IndexLink"/>
                <w:rtl w:val="true"/>
              </w:rPr>
              <w:t>از کتاب قدیمی</w:t>
            </w:r>
            <w:r>
              <w:rPr>
                <w:rStyle w:val="IndexLink"/>
                <w:rtl w:val="true"/>
              </w:rPr>
              <w:tab/>
            </w:r>
            <w:r>
              <w:rPr>
                <w:rStyle w:val="IndexLink"/>
              </w:rPr>
              <w:t>269</w:t>
            </w:r>
          </w:hyperlink>
        </w:p>
        <w:p>
          <w:pPr>
            <w:pStyle w:val="Contents3"/>
            <w:tabs>
              <w:tab w:val="clear" w:pos="8459"/>
              <w:tab w:val="right" w:pos="9026" w:leader="dot"/>
            </w:tabs>
            <w:rPr/>
          </w:pPr>
          <w:hyperlink w:anchor="__RefHeading___Toc7203617_3224264995">
            <w:r>
              <w:rPr>
                <w:webHidden/>
                <w:rStyle w:val="IndexLink"/>
                <w:rtl w:val="true"/>
              </w:rPr>
              <w:t>نان گندم در اخبار</w:t>
            </w:r>
            <w:r>
              <w:rPr>
                <w:rStyle w:val="IndexLink"/>
                <w:rtl w:val="true"/>
              </w:rPr>
              <w:tab/>
            </w:r>
            <w:r>
              <w:rPr>
                <w:rStyle w:val="IndexLink"/>
              </w:rPr>
              <w:t>271</w:t>
            </w:r>
          </w:hyperlink>
        </w:p>
        <w:p>
          <w:pPr>
            <w:pStyle w:val="Contents3"/>
            <w:tabs>
              <w:tab w:val="clear" w:pos="8459"/>
              <w:tab w:val="right" w:pos="9026" w:leader="dot"/>
            </w:tabs>
            <w:rPr/>
          </w:pPr>
          <w:hyperlink w:anchor="__RefHeading___Toc7203619_3224264995">
            <w:r>
              <w:rPr>
                <w:webHidden/>
                <w:rStyle w:val="IndexLink"/>
                <w:rtl w:val="true"/>
              </w:rPr>
              <w:t>سئوال اسلامی و سخنی با خوانندگان</w:t>
            </w:r>
            <w:r>
              <w:rPr>
                <w:rStyle w:val="IndexLink"/>
                <w:rtl w:val="true"/>
              </w:rPr>
              <w:tab/>
            </w:r>
            <w:r>
              <w:rPr>
                <w:rStyle w:val="IndexLink"/>
              </w:rPr>
              <w:t>279</w:t>
            </w:r>
          </w:hyperlink>
        </w:p>
        <w:p>
          <w:pPr>
            <w:pStyle w:val="Contents3"/>
            <w:tabs>
              <w:tab w:val="clear" w:pos="8459"/>
              <w:tab w:val="right" w:pos="9026" w:leader="dot"/>
            </w:tabs>
            <w:rPr/>
          </w:pPr>
          <w:hyperlink w:anchor="__RefHeading___Toc7203621_3224264995">
            <w:r>
              <w:rPr>
                <w:webHidden/>
                <w:rStyle w:val="IndexLink"/>
                <w:rtl w:val="true"/>
              </w:rPr>
              <w:t>نان در قرآن</w:t>
            </w:r>
            <w:r>
              <w:rPr>
                <w:rStyle w:val="IndexLink"/>
                <w:rtl w:val="true"/>
              </w:rPr>
              <w:tab/>
            </w:r>
            <w:r>
              <w:rPr>
                <w:rStyle w:val="IndexLink"/>
              </w:rPr>
              <w:t>281</w:t>
            </w:r>
          </w:hyperlink>
        </w:p>
        <w:p>
          <w:pPr>
            <w:pStyle w:val="Contents2"/>
            <w:tabs>
              <w:tab w:val="clear" w:pos="8743"/>
              <w:tab w:val="right" w:pos="9026" w:leader="dot"/>
            </w:tabs>
            <w:rPr/>
          </w:pPr>
          <w:hyperlink w:anchor="__RefHeading___Toc7203623_3224264995">
            <w:r>
              <w:rPr>
                <w:webHidden/>
                <w:rStyle w:val="IndexLink"/>
                <w:rtl w:val="true"/>
              </w:rPr>
              <w:t xml:space="preserve">کدو </w:t>
            </w:r>
            <w:r>
              <w:rPr>
                <w:rStyle w:val="IndexLink"/>
                <w:rtl w:val="true"/>
              </w:rPr>
              <w:t xml:space="preserve">- </w:t>
            </w:r>
            <w:r>
              <w:rPr>
                <w:rStyle w:val="IndexLink"/>
                <w:rtl w:val="true"/>
              </w:rPr>
              <w:t xml:space="preserve">خیار ؛ حبوبات </w:t>
            </w:r>
            <w:r>
              <w:rPr>
                <w:rStyle w:val="IndexLink"/>
                <w:rtl w:val="true"/>
              </w:rPr>
              <w:t>(</w:t>
            </w:r>
            <w:r>
              <w:rPr>
                <w:rStyle w:val="IndexLink"/>
                <w:rtl w:val="true"/>
              </w:rPr>
              <w:t>عدس</w:t>
            </w:r>
            <w:r>
              <w:rPr>
                <w:rStyle w:val="IndexLink"/>
                <w:rtl w:val="true"/>
              </w:rPr>
              <w:t xml:space="preserve">) - </w:t>
            </w:r>
            <w:r>
              <w:rPr>
                <w:rStyle w:val="IndexLink"/>
                <w:rtl w:val="true"/>
              </w:rPr>
              <w:t xml:space="preserve">ریحان ؛ بقل </w:t>
            </w:r>
            <w:r>
              <w:rPr>
                <w:rStyle w:val="IndexLink"/>
                <w:rtl w:val="true"/>
              </w:rPr>
              <w:t xml:space="preserve">(... - </w:t>
            </w:r>
            <w:r>
              <w:rPr>
                <w:rStyle w:val="IndexLink"/>
                <w:rtl w:val="true"/>
              </w:rPr>
              <w:t xml:space="preserve">کلم </w:t>
            </w:r>
            <w:r>
              <w:rPr>
                <w:rStyle w:val="IndexLink"/>
                <w:rtl w:val="true"/>
              </w:rPr>
              <w:t xml:space="preserve">- </w:t>
            </w:r>
            <w:r>
              <w:rPr>
                <w:rStyle w:val="IndexLink"/>
                <w:rtl w:val="true"/>
              </w:rPr>
              <w:t xml:space="preserve">کرفس </w:t>
            </w:r>
            <w:r>
              <w:rPr>
                <w:rStyle w:val="IndexLink"/>
                <w:rtl w:val="true"/>
              </w:rPr>
              <w:t xml:space="preserve">- </w:t>
            </w:r>
            <w:r>
              <w:rPr>
                <w:rStyle w:val="IndexLink"/>
                <w:rtl w:val="true"/>
              </w:rPr>
              <w:t xml:space="preserve">کاسنی </w:t>
            </w:r>
            <w:r>
              <w:rPr>
                <w:rStyle w:val="IndexLink"/>
                <w:rtl w:val="true"/>
              </w:rPr>
              <w:t xml:space="preserve">- </w:t>
            </w:r>
            <w:r>
              <w:rPr>
                <w:rStyle w:val="IndexLink"/>
                <w:rtl w:val="true"/>
              </w:rPr>
              <w:t xml:space="preserve">تره </w:t>
            </w:r>
            <w:r>
              <w:rPr>
                <w:rStyle w:val="IndexLink"/>
                <w:rtl w:val="true"/>
              </w:rPr>
              <w:t>- ...)</w:t>
              <w:tab/>
            </w:r>
            <w:r>
              <w:rPr>
                <w:rStyle w:val="IndexLink"/>
              </w:rPr>
              <w:t>285</w:t>
            </w:r>
          </w:hyperlink>
        </w:p>
        <w:p>
          <w:pPr>
            <w:pStyle w:val="Contents3"/>
            <w:tabs>
              <w:tab w:val="clear" w:pos="8459"/>
              <w:tab w:val="right" w:pos="9026" w:leader="dot"/>
            </w:tabs>
            <w:rPr/>
          </w:pPr>
          <w:hyperlink w:anchor="__RefHeading___Toc7203625_3224264995">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7203627_3224264995">
            <w:r>
              <w:rPr>
                <w:webHidden/>
                <w:rStyle w:val="IndexLink"/>
                <w:rtl w:val="true"/>
              </w:rPr>
              <w:t>دانستنیهایی چند از کدو</w:t>
            </w:r>
            <w:r>
              <w:rPr>
                <w:rStyle w:val="IndexLink"/>
                <w:rtl w:val="true"/>
              </w:rPr>
              <w:tab/>
            </w:r>
            <w:r>
              <w:rPr>
                <w:rStyle w:val="IndexLink"/>
              </w:rPr>
              <w:t>289</w:t>
            </w:r>
          </w:hyperlink>
        </w:p>
        <w:p>
          <w:pPr>
            <w:pStyle w:val="Contents3"/>
            <w:tabs>
              <w:tab w:val="clear" w:pos="8459"/>
              <w:tab w:val="right" w:pos="9026" w:leader="dot"/>
            </w:tabs>
            <w:rPr/>
          </w:pPr>
          <w:hyperlink w:anchor="__RefHeading___Toc7203629_3224264995">
            <w:r>
              <w:rPr>
                <w:webHidden/>
                <w:rStyle w:val="IndexLink"/>
                <w:rtl w:val="true"/>
              </w:rPr>
              <w:t>کدو درکتابی از قدیم</w:t>
            </w:r>
            <w:r>
              <w:rPr>
                <w:rStyle w:val="IndexLink"/>
                <w:rtl w:val="true"/>
              </w:rPr>
              <w:tab/>
            </w:r>
            <w:r>
              <w:rPr>
                <w:rStyle w:val="IndexLink"/>
              </w:rPr>
              <w:t>292</w:t>
            </w:r>
          </w:hyperlink>
        </w:p>
        <w:p>
          <w:pPr>
            <w:pStyle w:val="Contents3"/>
            <w:tabs>
              <w:tab w:val="clear" w:pos="8459"/>
              <w:tab w:val="right" w:pos="9026" w:leader="dot"/>
            </w:tabs>
            <w:rPr/>
          </w:pPr>
          <w:hyperlink w:anchor="__RefHeading___Toc7203631_3224264995">
            <w:r>
              <w:rPr>
                <w:webHidden/>
                <w:rStyle w:val="IndexLink"/>
                <w:rtl w:val="true"/>
              </w:rPr>
              <w:t>کدو در اخبار</w:t>
            </w:r>
            <w:r>
              <w:rPr>
                <w:rStyle w:val="IndexLink"/>
                <w:rtl w:val="true"/>
              </w:rPr>
              <w:tab/>
            </w:r>
            <w:r>
              <w:rPr>
                <w:rStyle w:val="IndexLink"/>
              </w:rPr>
              <w:t>294</w:t>
            </w:r>
          </w:hyperlink>
        </w:p>
        <w:p>
          <w:pPr>
            <w:pStyle w:val="Contents3"/>
            <w:tabs>
              <w:tab w:val="clear" w:pos="8459"/>
              <w:tab w:val="right" w:pos="9026" w:leader="dot"/>
            </w:tabs>
            <w:rPr/>
          </w:pPr>
          <w:hyperlink w:anchor="__RefHeading___Toc7203633_3224264995">
            <w:r>
              <w:rPr>
                <w:webHidden/>
                <w:rStyle w:val="IndexLink"/>
                <w:rtl w:val="true"/>
              </w:rPr>
              <w:t>قرآن و کدو</w:t>
            </w:r>
            <w:r>
              <w:rPr>
                <w:rStyle w:val="IndexLink"/>
                <w:rtl w:val="true"/>
              </w:rPr>
              <w:tab/>
            </w:r>
            <w:r>
              <w:rPr>
                <w:rStyle w:val="IndexLink"/>
              </w:rPr>
              <w:t>295</w:t>
            </w:r>
          </w:hyperlink>
        </w:p>
        <w:p>
          <w:pPr>
            <w:pStyle w:val="Contents3"/>
            <w:tabs>
              <w:tab w:val="clear" w:pos="8459"/>
              <w:tab w:val="right" w:pos="9026" w:leader="dot"/>
            </w:tabs>
            <w:rPr/>
          </w:pPr>
          <w:hyperlink w:anchor="__RefHeading___Toc7203635_3224264995">
            <w:r>
              <w:rPr>
                <w:webHidden/>
                <w:rStyle w:val="IndexLink"/>
                <w:rtl w:val="true"/>
              </w:rPr>
              <w:t>خیار</w:t>
            </w:r>
            <w:r>
              <w:rPr>
                <w:rStyle w:val="IndexLink"/>
                <w:rtl w:val="true"/>
              </w:rPr>
              <w:tab/>
            </w:r>
            <w:r>
              <w:rPr>
                <w:rStyle w:val="IndexLink"/>
              </w:rPr>
              <w:t>296</w:t>
            </w:r>
          </w:hyperlink>
        </w:p>
        <w:p>
          <w:pPr>
            <w:pStyle w:val="Contents3"/>
            <w:tabs>
              <w:tab w:val="clear" w:pos="8459"/>
              <w:tab w:val="right" w:pos="9026" w:leader="dot"/>
            </w:tabs>
            <w:rPr/>
          </w:pPr>
          <w:hyperlink w:anchor="__RefHeading___Toc7203637_3224264995">
            <w:r>
              <w:rPr>
                <w:webHidden/>
                <w:rStyle w:val="IndexLink"/>
                <w:rtl w:val="true"/>
              </w:rPr>
              <w:t>خیار و خیار چنبر از محمد زکریان رازی</w:t>
            </w:r>
            <w:r>
              <w:rPr>
                <w:rStyle w:val="IndexLink"/>
                <w:rtl w:val="true"/>
              </w:rPr>
              <w:tab/>
            </w:r>
            <w:r>
              <w:rPr>
                <w:rStyle w:val="IndexLink"/>
              </w:rPr>
              <w:t>300</w:t>
            </w:r>
          </w:hyperlink>
        </w:p>
        <w:p>
          <w:pPr>
            <w:pStyle w:val="Contents3"/>
            <w:tabs>
              <w:tab w:val="clear" w:pos="8459"/>
              <w:tab w:val="right" w:pos="9026" w:leader="dot"/>
            </w:tabs>
            <w:rPr/>
          </w:pPr>
          <w:hyperlink w:anchor="__RefHeading___Toc7203639_3224264995">
            <w:r>
              <w:rPr>
                <w:webHidden/>
                <w:rStyle w:val="IndexLink"/>
                <w:rtl w:val="true"/>
              </w:rPr>
              <w:t>قثاء در کتابی قدیمی</w:t>
            </w:r>
            <w:r>
              <w:rPr>
                <w:rStyle w:val="IndexLink"/>
                <w:rtl w:val="true"/>
              </w:rPr>
              <w:tab/>
            </w:r>
            <w:r>
              <w:rPr>
                <w:rStyle w:val="IndexLink"/>
              </w:rPr>
              <w:t>301</w:t>
            </w:r>
          </w:hyperlink>
        </w:p>
        <w:p>
          <w:pPr>
            <w:pStyle w:val="Contents3"/>
            <w:tabs>
              <w:tab w:val="clear" w:pos="8459"/>
              <w:tab w:val="right" w:pos="9026" w:leader="dot"/>
            </w:tabs>
            <w:rPr/>
          </w:pPr>
          <w:hyperlink w:anchor="__RefHeading___Toc7203641_3224264995">
            <w:r>
              <w:rPr>
                <w:webHidden/>
                <w:rStyle w:val="IndexLink"/>
                <w:rtl w:val="true"/>
              </w:rPr>
              <w:t>حبوبات</w:t>
            </w:r>
            <w:r>
              <w:rPr>
                <w:rStyle w:val="IndexLink"/>
                <w:rtl w:val="true"/>
              </w:rPr>
              <w:tab/>
            </w:r>
            <w:r>
              <w:rPr>
                <w:rStyle w:val="IndexLink"/>
              </w:rPr>
              <w:t>304</w:t>
            </w:r>
          </w:hyperlink>
        </w:p>
        <w:p>
          <w:pPr>
            <w:pStyle w:val="Contents3"/>
            <w:tabs>
              <w:tab w:val="clear" w:pos="8459"/>
              <w:tab w:val="right" w:pos="9026" w:leader="dot"/>
            </w:tabs>
            <w:rPr/>
          </w:pPr>
          <w:hyperlink w:anchor="__RefHeading___Toc7203643_3224264995">
            <w:r>
              <w:rPr>
                <w:webHidden/>
                <w:rStyle w:val="IndexLink"/>
                <w:rtl w:val="true"/>
              </w:rPr>
              <w:t>ارزش غذائی عدس</w:t>
            </w:r>
            <w:r>
              <w:rPr>
                <w:rStyle w:val="IndexLink"/>
                <w:rtl w:val="true"/>
              </w:rPr>
              <w:tab/>
            </w:r>
            <w:r>
              <w:rPr>
                <w:rStyle w:val="IndexLink"/>
              </w:rPr>
              <w:t>308</w:t>
            </w:r>
          </w:hyperlink>
        </w:p>
        <w:p>
          <w:pPr>
            <w:pStyle w:val="Contents3"/>
            <w:tabs>
              <w:tab w:val="clear" w:pos="8459"/>
              <w:tab w:val="right" w:pos="9026" w:leader="dot"/>
            </w:tabs>
            <w:rPr/>
          </w:pPr>
          <w:hyperlink w:anchor="__RefHeading___Toc7203645_3224264995">
            <w:r>
              <w:rPr>
                <w:webHidden/>
                <w:rStyle w:val="IndexLink"/>
                <w:rtl w:val="true"/>
              </w:rPr>
              <w:t>عدس از رازی</w:t>
            </w:r>
            <w:r>
              <w:rPr>
                <w:rStyle w:val="IndexLink"/>
                <w:rtl w:val="true"/>
              </w:rPr>
              <w:tab/>
            </w:r>
            <w:r>
              <w:rPr>
                <w:rStyle w:val="IndexLink"/>
              </w:rPr>
              <w:t>310</w:t>
            </w:r>
          </w:hyperlink>
        </w:p>
        <w:p>
          <w:pPr>
            <w:pStyle w:val="Contents3"/>
            <w:tabs>
              <w:tab w:val="clear" w:pos="8459"/>
              <w:tab w:val="right" w:pos="9026" w:leader="dot"/>
            </w:tabs>
            <w:rPr/>
          </w:pPr>
          <w:hyperlink w:anchor="__RefHeading___Toc7203647_3224264995">
            <w:r>
              <w:rPr>
                <w:webHidden/>
                <w:rStyle w:val="IndexLink"/>
                <w:rtl w:val="true"/>
              </w:rPr>
              <w:t>عدس در کتابی قدیمی</w:t>
            </w:r>
            <w:r>
              <w:rPr>
                <w:rStyle w:val="IndexLink"/>
                <w:rtl w:val="true"/>
              </w:rPr>
              <w:tab/>
            </w:r>
            <w:r>
              <w:rPr>
                <w:rStyle w:val="IndexLink"/>
              </w:rPr>
              <w:t>310</w:t>
            </w:r>
          </w:hyperlink>
        </w:p>
        <w:p>
          <w:pPr>
            <w:pStyle w:val="Contents3"/>
            <w:tabs>
              <w:tab w:val="clear" w:pos="8459"/>
              <w:tab w:val="right" w:pos="9026" w:leader="dot"/>
            </w:tabs>
            <w:rPr/>
          </w:pPr>
          <w:hyperlink w:anchor="__RefHeading___Toc7203649_3224264995">
            <w:r>
              <w:rPr>
                <w:webHidden/>
                <w:rStyle w:val="IndexLink"/>
                <w:rtl w:val="true"/>
              </w:rPr>
              <w:t>عدس در اخبار</w:t>
            </w:r>
            <w:r>
              <w:rPr>
                <w:rStyle w:val="IndexLink"/>
                <w:rtl w:val="true"/>
              </w:rPr>
              <w:tab/>
            </w:r>
            <w:r>
              <w:rPr>
                <w:rStyle w:val="IndexLink"/>
              </w:rPr>
              <w:t>311</w:t>
            </w:r>
          </w:hyperlink>
        </w:p>
        <w:p>
          <w:pPr>
            <w:pStyle w:val="Contents3"/>
            <w:tabs>
              <w:tab w:val="clear" w:pos="8459"/>
              <w:tab w:val="right" w:pos="9026" w:leader="dot"/>
            </w:tabs>
            <w:rPr/>
          </w:pPr>
          <w:hyperlink w:anchor="__RefHeading___Toc7203651_3224264995">
            <w:r>
              <w:rPr>
                <w:webHidden/>
                <w:rStyle w:val="IndexLink"/>
                <w:rtl w:val="true"/>
              </w:rPr>
              <w:t>لوبیا</w:t>
            </w:r>
            <w:r>
              <w:rPr>
                <w:rStyle w:val="IndexLink"/>
                <w:rtl w:val="true"/>
              </w:rPr>
              <w:tab/>
            </w:r>
            <w:r>
              <w:rPr>
                <w:rStyle w:val="IndexLink"/>
              </w:rPr>
              <w:t>312</w:t>
            </w:r>
          </w:hyperlink>
        </w:p>
        <w:p>
          <w:pPr>
            <w:pStyle w:val="Contents3"/>
            <w:tabs>
              <w:tab w:val="clear" w:pos="8459"/>
              <w:tab w:val="right" w:pos="9026" w:leader="dot"/>
            </w:tabs>
            <w:rPr/>
          </w:pPr>
          <w:hyperlink w:anchor="__RefHeading___Toc7203653_3224264995">
            <w:r>
              <w:rPr>
                <w:webHidden/>
                <w:rStyle w:val="IndexLink"/>
                <w:rtl w:val="true"/>
              </w:rPr>
              <w:t>لوبیا از رازی</w:t>
            </w:r>
            <w:r>
              <w:rPr>
                <w:rStyle w:val="IndexLink"/>
                <w:rtl w:val="true"/>
              </w:rPr>
              <w:tab/>
            </w:r>
            <w:r>
              <w:rPr>
                <w:rStyle w:val="IndexLink"/>
              </w:rPr>
              <w:t>317</w:t>
            </w:r>
          </w:hyperlink>
        </w:p>
        <w:p>
          <w:pPr>
            <w:pStyle w:val="Contents3"/>
            <w:tabs>
              <w:tab w:val="clear" w:pos="8459"/>
              <w:tab w:val="right" w:pos="9026" w:leader="dot"/>
            </w:tabs>
            <w:rPr/>
          </w:pPr>
          <w:hyperlink w:anchor="__RefHeading___Toc7203655_3224264995">
            <w:r>
              <w:rPr>
                <w:webHidden/>
                <w:rStyle w:val="IndexLink"/>
                <w:rtl w:val="true"/>
              </w:rPr>
              <w:t>لوبیا در کتابی از قدیم</w:t>
            </w:r>
            <w:r>
              <w:rPr>
                <w:rStyle w:val="IndexLink"/>
                <w:rtl w:val="true"/>
              </w:rPr>
              <w:tab/>
            </w:r>
            <w:r>
              <w:rPr>
                <w:rStyle w:val="IndexLink"/>
              </w:rPr>
              <w:t>317</w:t>
            </w:r>
          </w:hyperlink>
        </w:p>
        <w:p>
          <w:pPr>
            <w:pStyle w:val="Contents3"/>
            <w:tabs>
              <w:tab w:val="clear" w:pos="8459"/>
              <w:tab w:val="right" w:pos="9026" w:leader="dot"/>
            </w:tabs>
            <w:rPr/>
          </w:pPr>
          <w:hyperlink w:anchor="__RefHeading___Toc7203657_3224264995">
            <w:r>
              <w:rPr>
                <w:webHidden/>
                <w:rStyle w:val="IndexLink"/>
                <w:rtl w:val="true"/>
              </w:rPr>
              <w:t>لوبیا در اخبار</w:t>
            </w:r>
            <w:r>
              <w:rPr>
                <w:rStyle w:val="IndexLink"/>
                <w:rtl w:val="true"/>
              </w:rPr>
              <w:tab/>
            </w:r>
            <w:r>
              <w:rPr>
                <w:rStyle w:val="IndexLink"/>
              </w:rPr>
              <w:t>318</w:t>
            </w:r>
          </w:hyperlink>
        </w:p>
        <w:p>
          <w:pPr>
            <w:pStyle w:val="Contents3"/>
            <w:tabs>
              <w:tab w:val="clear" w:pos="8459"/>
              <w:tab w:val="right" w:pos="9026" w:leader="dot"/>
            </w:tabs>
            <w:rPr/>
          </w:pPr>
          <w:hyperlink w:anchor="__RefHeading___Toc7203659_3224264995">
            <w:r>
              <w:rPr>
                <w:webHidden/>
                <w:rStyle w:val="IndexLink"/>
                <w:rtl w:val="true"/>
              </w:rPr>
              <w:t>نخود</w:t>
            </w:r>
            <w:r>
              <w:rPr>
                <w:rStyle w:val="IndexLink"/>
                <w:rtl w:val="true"/>
              </w:rPr>
              <w:tab/>
            </w:r>
            <w:r>
              <w:rPr>
                <w:rStyle w:val="IndexLink"/>
              </w:rPr>
              <w:t>318</w:t>
            </w:r>
          </w:hyperlink>
        </w:p>
        <w:p>
          <w:pPr>
            <w:pStyle w:val="Contents3"/>
            <w:tabs>
              <w:tab w:val="clear" w:pos="8459"/>
              <w:tab w:val="right" w:pos="9026" w:leader="dot"/>
            </w:tabs>
            <w:rPr/>
          </w:pPr>
          <w:hyperlink w:anchor="__RefHeading___Toc7203661_3224264995">
            <w:r>
              <w:rPr>
                <w:webHidden/>
                <w:rStyle w:val="IndexLink"/>
                <w:rtl w:val="true"/>
              </w:rPr>
              <w:t>نخود از رازی</w:t>
            </w:r>
            <w:r>
              <w:rPr>
                <w:rStyle w:val="IndexLink"/>
                <w:rtl w:val="true"/>
              </w:rPr>
              <w:tab/>
            </w:r>
            <w:r>
              <w:rPr>
                <w:rStyle w:val="IndexLink"/>
              </w:rPr>
              <w:t>321</w:t>
            </w:r>
          </w:hyperlink>
        </w:p>
        <w:p>
          <w:pPr>
            <w:pStyle w:val="Contents3"/>
            <w:tabs>
              <w:tab w:val="clear" w:pos="8459"/>
              <w:tab w:val="right" w:pos="9026" w:leader="dot"/>
            </w:tabs>
            <w:rPr/>
          </w:pPr>
          <w:hyperlink w:anchor="__RefHeading___Toc7203663_3224264995">
            <w:r>
              <w:rPr>
                <w:webHidden/>
                <w:rStyle w:val="IndexLink"/>
                <w:rtl w:val="true"/>
              </w:rPr>
              <w:t>نخود ازکتاب قدیمی</w:t>
            </w:r>
            <w:r>
              <w:rPr>
                <w:rStyle w:val="IndexLink"/>
                <w:rtl w:val="true"/>
              </w:rPr>
              <w:tab/>
            </w:r>
            <w:r>
              <w:rPr>
                <w:rStyle w:val="IndexLink"/>
              </w:rPr>
              <w:t>322</w:t>
            </w:r>
          </w:hyperlink>
        </w:p>
        <w:p>
          <w:pPr>
            <w:pStyle w:val="Contents3"/>
            <w:tabs>
              <w:tab w:val="clear" w:pos="8459"/>
              <w:tab w:val="right" w:pos="9026" w:leader="dot"/>
            </w:tabs>
            <w:rPr/>
          </w:pPr>
          <w:hyperlink w:anchor="__RefHeading___Toc7203665_3224264995">
            <w:r>
              <w:rPr>
                <w:webHidden/>
                <w:rStyle w:val="IndexLink"/>
                <w:rtl w:val="true"/>
              </w:rPr>
              <w:t>نخود در اخبار</w:t>
            </w:r>
            <w:r>
              <w:rPr>
                <w:rStyle w:val="IndexLink"/>
                <w:rtl w:val="true"/>
              </w:rPr>
              <w:tab/>
            </w:r>
            <w:r>
              <w:rPr>
                <w:rStyle w:val="IndexLink"/>
              </w:rPr>
              <w:t>323</w:t>
            </w:r>
          </w:hyperlink>
        </w:p>
        <w:p>
          <w:pPr>
            <w:pStyle w:val="Contents3"/>
            <w:tabs>
              <w:tab w:val="clear" w:pos="8459"/>
              <w:tab w:val="right" w:pos="9026" w:leader="dot"/>
            </w:tabs>
            <w:rPr/>
          </w:pPr>
          <w:hyperlink w:anchor="__RefHeading___Toc7203667_3224264995">
            <w:r>
              <w:rPr>
                <w:webHidden/>
                <w:rStyle w:val="IndexLink"/>
                <w:rtl w:val="true"/>
              </w:rPr>
              <w:t>باقلا</w:t>
            </w:r>
            <w:r>
              <w:rPr>
                <w:rStyle w:val="IndexLink"/>
                <w:rtl w:val="true"/>
              </w:rPr>
              <w:tab/>
            </w:r>
            <w:r>
              <w:rPr>
                <w:rStyle w:val="IndexLink"/>
              </w:rPr>
              <w:t>324</w:t>
            </w:r>
          </w:hyperlink>
        </w:p>
        <w:p>
          <w:pPr>
            <w:pStyle w:val="Contents3"/>
            <w:tabs>
              <w:tab w:val="clear" w:pos="8459"/>
              <w:tab w:val="right" w:pos="9026" w:leader="dot"/>
            </w:tabs>
            <w:rPr/>
          </w:pPr>
          <w:hyperlink w:anchor="__RefHeading___Toc7203669_3224264995">
            <w:r>
              <w:rPr>
                <w:webHidden/>
                <w:rStyle w:val="IndexLink"/>
                <w:rtl w:val="true"/>
              </w:rPr>
              <w:t>باقلا از رازی</w:t>
            </w:r>
            <w:r>
              <w:rPr>
                <w:rStyle w:val="IndexLink"/>
                <w:rtl w:val="true"/>
              </w:rPr>
              <w:tab/>
            </w:r>
            <w:r>
              <w:rPr>
                <w:rStyle w:val="IndexLink"/>
              </w:rPr>
              <w:t>325</w:t>
            </w:r>
          </w:hyperlink>
        </w:p>
        <w:p>
          <w:pPr>
            <w:pStyle w:val="Contents3"/>
            <w:tabs>
              <w:tab w:val="clear" w:pos="8459"/>
              <w:tab w:val="right" w:pos="9026" w:leader="dot"/>
            </w:tabs>
            <w:rPr/>
          </w:pPr>
          <w:hyperlink w:anchor="__RefHeading___Toc7203671_3224264995">
            <w:r>
              <w:rPr>
                <w:webHidden/>
                <w:rStyle w:val="IndexLink"/>
                <w:rtl w:val="true"/>
              </w:rPr>
              <w:t>باقلا از کتابی قدیمی</w:t>
            </w:r>
            <w:r>
              <w:rPr>
                <w:rStyle w:val="IndexLink"/>
                <w:rtl w:val="true"/>
              </w:rPr>
              <w:tab/>
            </w:r>
            <w:r>
              <w:rPr>
                <w:rStyle w:val="IndexLink"/>
              </w:rPr>
              <w:t>326</w:t>
            </w:r>
          </w:hyperlink>
        </w:p>
        <w:p>
          <w:pPr>
            <w:pStyle w:val="Contents3"/>
            <w:tabs>
              <w:tab w:val="clear" w:pos="8459"/>
              <w:tab w:val="right" w:pos="9026" w:leader="dot"/>
            </w:tabs>
            <w:rPr/>
          </w:pPr>
          <w:hyperlink w:anchor="__RefHeading___Toc7203673_3224264995">
            <w:r>
              <w:rPr>
                <w:webHidden/>
                <w:rStyle w:val="IndexLink"/>
                <w:rtl w:val="true"/>
              </w:rPr>
              <w:t>باقلا دراخبار</w:t>
            </w:r>
            <w:r>
              <w:rPr>
                <w:rStyle w:val="IndexLink"/>
                <w:rtl w:val="true"/>
              </w:rPr>
              <w:tab/>
            </w:r>
            <w:r>
              <w:rPr>
                <w:rStyle w:val="IndexLink"/>
              </w:rPr>
              <w:t>328</w:t>
            </w:r>
          </w:hyperlink>
        </w:p>
        <w:p>
          <w:pPr>
            <w:pStyle w:val="Contents3"/>
            <w:tabs>
              <w:tab w:val="clear" w:pos="8459"/>
              <w:tab w:val="right" w:pos="9026" w:leader="dot"/>
            </w:tabs>
            <w:rPr/>
          </w:pPr>
          <w:hyperlink w:anchor="__RefHeading___Toc7203675_3224264995">
            <w:r>
              <w:rPr>
                <w:webHidden/>
                <w:rStyle w:val="IndexLink"/>
                <w:rtl w:val="true"/>
              </w:rPr>
              <w:t>باقلا دراخبار و کتابهای قدیم و جدید</w:t>
            </w:r>
            <w:r>
              <w:rPr>
                <w:rStyle w:val="IndexLink"/>
                <w:rtl w:val="true"/>
              </w:rPr>
              <w:tab/>
            </w:r>
            <w:r>
              <w:rPr>
                <w:rStyle w:val="IndexLink"/>
              </w:rPr>
              <w:t>329</w:t>
            </w:r>
          </w:hyperlink>
        </w:p>
        <w:p>
          <w:pPr>
            <w:pStyle w:val="Contents3"/>
            <w:tabs>
              <w:tab w:val="clear" w:pos="8459"/>
              <w:tab w:val="right" w:pos="9026" w:leader="dot"/>
            </w:tabs>
            <w:rPr/>
          </w:pPr>
          <w:hyperlink w:anchor="__RefHeading___Toc7203677_3224264995">
            <w:r>
              <w:rPr>
                <w:webHidden/>
                <w:rStyle w:val="IndexLink"/>
                <w:rtl w:val="true"/>
              </w:rPr>
              <w:t>اذا فسد العالم فسد العالم</w:t>
            </w:r>
            <w:r>
              <w:rPr>
                <w:rStyle w:val="IndexLink"/>
                <w:rtl w:val="true"/>
              </w:rPr>
              <w:tab/>
            </w:r>
            <w:r>
              <w:rPr>
                <w:rStyle w:val="IndexLink"/>
              </w:rPr>
              <w:t>330</w:t>
            </w:r>
          </w:hyperlink>
        </w:p>
        <w:p>
          <w:pPr>
            <w:pStyle w:val="Contents3"/>
            <w:tabs>
              <w:tab w:val="clear" w:pos="8459"/>
              <w:tab w:val="right" w:pos="9026" w:leader="dot"/>
            </w:tabs>
            <w:rPr/>
          </w:pPr>
          <w:hyperlink w:anchor="__RefHeading___Toc7203679_3224264995">
            <w:r>
              <w:rPr>
                <w:webHidden/>
                <w:rStyle w:val="IndexLink"/>
                <w:rtl w:val="true"/>
              </w:rPr>
              <w:t>مانت‌ها</w:t>
            </w:r>
            <w:r>
              <w:rPr>
                <w:rStyle w:val="IndexLink"/>
                <w:rtl w:val="true"/>
              </w:rPr>
              <w:tab/>
            </w:r>
            <w:r>
              <w:rPr>
                <w:rStyle w:val="IndexLink"/>
              </w:rPr>
              <w:t>332</w:t>
            </w:r>
          </w:hyperlink>
        </w:p>
        <w:p>
          <w:pPr>
            <w:pStyle w:val="Contents3"/>
            <w:tabs>
              <w:tab w:val="clear" w:pos="8459"/>
              <w:tab w:val="right" w:pos="9026" w:leader="dot"/>
            </w:tabs>
            <w:rPr/>
          </w:pPr>
          <w:hyperlink w:anchor="__RefHeading___Toc7203681_3224264995">
            <w:r>
              <w:rPr>
                <w:webHidden/>
                <w:rStyle w:val="IndexLink"/>
                <w:rtl w:val="true"/>
              </w:rPr>
              <w:t>ریحان</w:t>
            </w:r>
            <w:r>
              <w:rPr>
                <w:rStyle w:val="IndexLink"/>
                <w:rtl w:val="true"/>
              </w:rPr>
              <w:tab/>
            </w:r>
            <w:r>
              <w:rPr>
                <w:rStyle w:val="IndexLink"/>
              </w:rPr>
              <w:t>335</w:t>
            </w:r>
          </w:hyperlink>
        </w:p>
        <w:p>
          <w:pPr>
            <w:pStyle w:val="Contents3"/>
            <w:tabs>
              <w:tab w:val="clear" w:pos="8459"/>
              <w:tab w:val="right" w:pos="9026" w:leader="dot"/>
            </w:tabs>
            <w:rPr/>
          </w:pPr>
          <w:hyperlink w:anchor="__RefHeading___Toc7203683_3224264995">
            <w:r>
              <w:rPr>
                <w:webHidden/>
                <w:rStyle w:val="IndexLink"/>
                <w:rtl w:val="true"/>
              </w:rPr>
              <w:t>نعناع از رازی</w:t>
            </w:r>
            <w:r>
              <w:rPr>
                <w:rStyle w:val="IndexLink"/>
                <w:rtl w:val="true"/>
              </w:rPr>
              <w:tab/>
            </w:r>
            <w:r>
              <w:rPr>
                <w:rStyle w:val="IndexLink"/>
              </w:rPr>
              <w:t>336</w:t>
            </w:r>
          </w:hyperlink>
        </w:p>
        <w:p>
          <w:pPr>
            <w:pStyle w:val="Contents3"/>
            <w:tabs>
              <w:tab w:val="clear" w:pos="8459"/>
              <w:tab w:val="right" w:pos="9026" w:leader="dot"/>
            </w:tabs>
            <w:rPr/>
          </w:pPr>
          <w:hyperlink w:anchor="__RefHeading___Toc7203685_3224264995">
            <w:r>
              <w:rPr>
                <w:webHidden/>
                <w:rStyle w:val="IndexLink"/>
                <w:rtl w:val="true"/>
              </w:rPr>
              <w:t>نعناع از کتابی قدیمی</w:t>
            </w:r>
            <w:r>
              <w:rPr>
                <w:rStyle w:val="IndexLink"/>
                <w:rtl w:val="true"/>
              </w:rPr>
              <w:tab/>
            </w:r>
            <w:r>
              <w:rPr>
                <w:rStyle w:val="IndexLink"/>
              </w:rPr>
              <w:t>337</w:t>
            </w:r>
          </w:hyperlink>
        </w:p>
        <w:p>
          <w:pPr>
            <w:pStyle w:val="Contents3"/>
            <w:tabs>
              <w:tab w:val="clear" w:pos="8459"/>
              <w:tab w:val="right" w:pos="9026" w:leader="dot"/>
            </w:tabs>
            <w:rPr/>
          </w:pPr>
          <w:hyperlink w:anchor="__RefHeading___Toc7203687_3224264995">
            <w:r>
              <w:rPr>
                <w:webHidden/>
                <w:rStyle w:val="IndexLink"/>
                <w:rtl w:val="true"/>
              </w:rPr>
              <w:t>ریحان در کتابی از قدیم</w:t>
            </w:r>
            <w:r>
              <w:rPr>
                <w:rStyle w:val="IndexLink"/>
                <w:rtl w:val="true"/>
              </w:rPr>
              <w:tab/>
            </w:r>
            <w:r>
              <w:rPr>
                <w:rStyle w:val="IndexLink"/>
              </w:rPr>
              <w:t>338</w:t>
            </w:r>
          </w:hyperlink>
        </w:p>
        <w:p>
          <w:pPr>
            <w:pStyle w:val="Contents3"/>
            <w:tabs>
              <w:tab w:val="clear" w:pos="8459"/>
              <w:tab w:val="right" w:pos="9026" w:leader="dot"/>
            </w:tabs>
            <w:rPr/>
          </w:pPr>
          <w:hyperlink w:anchor="__RefHeading___Toc7203689_3224264995">
            <w:r>
              <w:rPr>
                <w:webHidden/>
                <w:rStyle w:val="IndexLink"/>
                <w:rtl w:val="true"/>
              </w:rPr>
              <w:t>گیاه و اخبار</w:t>
            </w:r>
            <w:r>
              <w:rPr>
                <w:rStyle w:val="IndexLink"/>
                <w:rtl w:val="true"/>
              </w:rPr>
              <w:tab/>
            </w:r>
            <w:r>
              <w:rPr>
                <w:rStyle w:val="IndexLink"/>
              </w:rPr>
              <w:t>338</w:t>
            </w:r>
          </w:hyperlink>
        </w:p>
        <w:p>
          <w:pPr>
            <w:pStyle w:val="Contents3"/>
            <w:tabs>
              <w:tab w:val="clear" w:pos="8459"/>
              <w:tab w:val="right" w:pos="9026" w:leader="dot"/>
            </w:tabs>
            <w:rPr/>
          </w:pPr>
          <w:hyperlink w:anchor="__RefHeading___Toc7203691_3224264995">
            <w:r>
              <w:rPr>
                <w:webHidden/>
                <w:rStyle w:val="IndexLink"/>
                <w:rtl w:val="true"/>
              </w:rPr>
              <w:t>دانستنیهایی چند از خربزه</w:t>
            </w:r>
            <w:r>
              <w:rPr>
                <w:rStyle w:val="IndexLink"/>
                <w:rtl w:val="true"/>
              </w:rPr>
              <w:tab/>
            </w:r>
            <w:r>
              <w:rPr>
                <w:rStyle w:val="IndexLink"/>
              </w:rPr>
              <w:t>339</w:t>
            </w:r>
          </w:hyperlink>
        </w:p>
        <w:p>
          <w:pPr>
            <w:pStyle w:val="Contents3"/>
            <w:tabs>
              <w:tab w:val="clear" w:pos="8459"/>
              <w:tab w:val="right" w:pos="9026" w:leader="dot"/>
            </w:tabs>
            <w:rPr/>
          </w:pPr>
          <w:hyperlink w:anchor="__RefHeading___Toc7203693_3224264995">
            <w:r>
              <w:rPr>
                <w:webHidden/>
                <w:rStyle w:val="IndexLink"/>
                <w:rtl w:val="true"/>
              </w:rPr>
              <w:t>خربزه از رازی</w:t>
            </w:r>
            <w:r>
              <w:rPr>
                <w:rStyle w:val="IndexLink"/>
                <w:rtl w:val="true"/>
              </w:rPr>
              <w:tab/>
            </w:r>
            <w:r>
              <w:rPr>
                <w:rStyle w:val="IndexLink"/>
              </w:rPr>
              <w:t>342</w:t>
            </w:r>
          </w:hyperlink>
        </w:p>
        <w:p>
          <w:pPr>
            <w:pStyle w:val="Contents3"/>
            <w:tabs>
              <w:tab w:val="clear" w:pos="8459"/>
              <w:tab w:val="right" w:pos="9026" w:leader="dot"/>
            </w:tabs>
            <w:rPr/>
          </w:pPr>
          <w:hyperlink w:anchor="__RefHeading___Toc7203695_3224264995">
            <w:r>
              <w:rPr>
                <w:webHidden/>
                <w:rStyle w:val="IndexLink"/>
                <w:rtl w:val="true"/>
              </w:rPr>
              <w:t>خربزه درکتابهای قدیمی</w:t>
            </w:r>
            <w:r>
              <w:rPr>
                <w:rStyle w:val="IndexLink"/>
                <w:rtl w:val="true"/>
              </w:rPr>
              <w:tab/>
            </w:r>
            <w:r>
              <w:rPr>
                <w:rStyle w:val="IndexLink"/>
              </w:rPr>
              <w:t>343</w:t>
            </w:r>
          </w:hyperlink>
        </w:p>
        <w:p>
          <w:pPr>
            <w:pStyle w:val="Contents3"/>
            <w:tabs>
              <w:tab w:val="clear" w:pos="8459"/>
              <w:tab w:val="right" w:pos="9026" w:leader="dot"/>
            </w:tabs>
            <w:rPr/>
          </w:pPr>
          <w:hyperlink w:anchor="__RefHeading___Toc7203697_3224264995">
            <w:r>
              <w:rPr>
                <w:webHidden/>
                <w:rStyle w:val="IndexLink"/>
                <w:rtl w:val="true"/>
              </w:rPr>
              <w:t>خربزه در اخبار</w:t>
            </w:r>
            <w:r>
              <w:rPr>
                <w:rStyle w:val="IndexLink"/>
                <w:rtl w:val="true"/>
              </w:rPr>
              <w:tab/>
            </w:r>
            <w:r>
              <w:rPr>
                <w:rStyle w:val="IndexLink"/>
              </w:rPr>
              <w:t>344</w:t>
            </w:r>
          </w:hyperlink>
        </w:p>
        <w:p>
          <w:pPr>
            <w:pStyle w:val="Contents3"/>
            <w:tabs>
              <w:tab w:val="clear" w:pos="8459"/>
              <w:tab w:val="right" w:pos="9026" w:leader="dot"/>
            </w:tabs>
            <w:rPr/>
          </w:pPr>
          <w:hyperlink w:anchor="__RefHeading___Toc7203699_3224264995">
            <w:r>
              <w:rPr>
                <w:webHidden/>
                <w:rStyle w:val="IndexLink"/>
                <w:rtl w:val="true"/>
              </w:rPr>
              <w:t>کاهو</w:t>
            </w:r>
            <w:r>
              <w:rPr>
                <w:rStyle w:val="IndexLink"/>
                <w:rtl w:val="true"/>
              </w:rPr>
              <w:tab/>
            </w:r>
            <w:r>
              <w:rPr>
                <w:rStyle w:val="IndexLink"/>
              </w:rPr>
              <w:t>350</w:t>
            </w:r>
          </w:hyperlink>
        </w:p>
        <w:p>
          <w:pPr>
            <w:pStyle w:val="Contents3"/>
            <w:tabs>
              <w:tab w:val="clear" w:pos="8459"/>
              <w:tab w:val="right" w:pos="9026" w:leader="dot"/>
            </w:tabs>
            <w:rPr/>
          </w:pPr>
          <w:hyperlink w:anchor="__RefHeading___Toc7203701_3224264995">
            <w:r>
              <w:rPr>
                <w:webHidden/>
                <w:rStyle w:val="IndexLink"/>
                <w:rtl w:val="true"/>
              </w:rPr>
              <w:t>کاهو از رازی</w:t>
            </w:r>
            <w:r>
              <w:rPr>
                <w:rStyle w:val="IndexLink"/>
                <w:rtl w:val="true"/>
              </w:rPr>
              <w:tab/>
            </w:r>
            <w:r>
              <w:rPr>
                <w:rStyle w:val="IndexLink"/>
              </w:rPr>
              <w:t>354</w:t>
            </w:r>
          </w:hyperlink>
        </w:p>
        <w:p>
          <w:pPr>
            <w:pStyle w:val="Contents3"/>
            <w:tabs>
              <w:tab w:val="clear" w:pos="8459"/>
              <w:tab w:val="right" w:pos="9026" w:leader="dot"/>
            </w:tabs>
            <w:rPr/>
          </w:pPr>
          <w:hyperlink w:anchor="__RefHeading___Toc7203703_3224264995">
            <w:r>
              <w:rPr>
                <w:webHidden/>
                <w:rStyle w:val="IndexLink"/>
                <w:rtl w:val="true"/>
              </w:rPr>
              <w:t>کاهو در کتابی از قدیم</w:t>
            </w:r>
            <w:r>
              <w:rPr>
                <w:rStyle w:val="IndexLink"/>
                <w:rtl w:val="true"/>
              </w:rPr>
              <w:tab/>
            </w:r>
            <w:r>
              <w:rPr>
                <w:rStyle w:val="IndexLink"/>
              </w:rPr>
              <w:t>355</w:t>
            </w:r>
          </w:hyperlink>
        </w:p>
        <w:p>
          <w:pPr>
            <w:pStyle w:val="Contents3"/>
            <w:tabs>
              <w:tab w:val="clear" w:pos="8459"/>
              <w:tab w:val="right" w:pos="9026" w:leader="dot"/>
            </w:tabs>
            <w:rPr/>
          </w:pPr>
          <w:hyperlink w:anchor="__RefHeading___Toc7203705_3224264995">
            <w:r>
              <w:rPr>
                <w:webHidden/>
                <w:rStyle w:val="IndexLink"/>
                <w:rtl w:val="true"/>
              </w:rPr>
              <w:t>کاهو در اخبار</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1_124033"/>
      <w:bookmarkStart w:id="1" w:name="pg13081_124033"/>
      <w:bookmarkEnd w:id="1"/>
    </w:p>
    <w:p>
      <w:pPr>
        <w:pStyle w:val="Heading2"/>
        <w:numPr>
          <w:ilvl w:val="1"/>
          <w:numId w:val="1"/>
        </w:numPr>
        <w:rPr/>
      </w:pPr>
      <w:bookmarkStart w:id="2" w:name="pg13081_124033"/>
      <w:bookmarkStart w:id="3" w:name="__RefHeading___Toc7203427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بادرجه ممتاز گذشته و اینک</w:t>
      </w:r>
    </w:p>
    <w:p>
      <w:pPr>
        <w:pStyle w:val="BookText"/>
        <w:rPr/>
      </w:pPr>
      <w:r>
        <w:rPr>
          <w:rFonts w:ascii="IRNazanin" w:hAnsi="IRNazanin" w:eastAsia="IRNazanin"/>
          <w:color w:val="111111"/>
          <w:sz w:val="28"/>
          <w:sz w:val="28"/>
          <w:szCs w:val="28"/>
          <w:rtl w:val="true"/>
          <w:lang w:bidi="fa-IR"/>
        </w:rPr>
        <w:t>به نام اولین دانشگاه و آخرین پیامبر</w:t>
      </w:r>
    </w:p>
    <w:p>
      <w:pPr>
        <w:pStyle w:val="BookText"/>
        <w:rPr/>
      </w:pPr>
      <w:r>
        <w:rPr>
          <w:rFonts w:ascii="IRNazanin" w:hAnsi="IRNazanin" w:eastAsia="IRNazanin"/>
          <w:color w:val="111111"/>
          <w:sz w:val="28"/>
          <w:sz w:val="28"/>
          <w:szCs w:val="28"/>
          <w:rtl w:val="true"/>
          <w:lang w:bidi="fa-IR"/>
        </w:rPr>
        <w:t>از شهید دکتر سید رضا پاک‌نژاد</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سیر و پیاز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3429_3224264995"/>
      <w:bookmarkStart w:id="6" w:name="_Toc2"/>
      <w:bookmarkEnd w:id="5"/>
      <w:r>
        <w:rPr>
          <w:rtl w:val="true"/>
        </w:rPr>
        <w:t>اشاره</w:t>
      </w:r>
      <w:bookmarkStart w:id="7" w:name="pg13081_124035"/>
      <w:bookmarkEnd w:id="6"/>
    </w:p>
    <w:p>
      <w:pPr>
        <w:pStyle w:val="Heading2"/>
        <w:numPr>
          <w:ilvl w:val="1"/>
          <w:numId w:val="1"/>
        </w:numPr>
        <w:rPr/>
      </w:pPr>
      <w:bookmarkStart w:id="8" w:name="__RefHeading___Toc7203431_3224264995"/>
      <w:bookmarkStart w:id="9" w:name="_Toc3"/>
      <w:bookmarkEnd w:id="7"/>
      <w:bookmarkEnd w:id="8"/>
      <w:r>
        <w:rPr>
          <w:rtl w:val="true"/>
        </w:rPr>
        <w:t>توجه</w:t>
      </w:r>
      <w:bookmarkEnd w:id="9"/>
    </w:p>
    <w:p>
      <w:pPr>
        <w:pStyle w:val="BookText"/>
        <w:rPr/>
      </w:pPr>
      <w:r>
        <w:rPr>
          <w:rFonts w:ascii="IRNazanin" w:hAnsi="IRNazanin" w:eastAsia="IRNazanin"/>
          <w:color w:val="111111"/>
          <w:sz w:val="28"/>
          <w:sz w:val="28"/>
          <w:szCs w:val="28"/>
          <w:rtl w:val="true"/>
          <w:lang w:bidi="fa-IR"/>
        </w:rPr>
        <w:t>چهار تذکری که در آغاز جلد اول چاپ سوم به بعد داده شده بقوت خود باقیست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چاپ اول هر جلد با اجازه نویسنده و سایر جلدها آزاد است</w:t>
      </w:r>
      <w:r>
        <w:rPr>
          <w:rFonts w:eastAsia="IRNazanin" w:cs="IRNazanin"/>
          <w:color w:val="111111"/>
          <w:sz w:val="28"/>
          <w:szCs w:val="28"/>
          <w:rtl w:val="true"/>
          <w:lang w:bidi="fa-IR"/>
        </w:rPr>
        <w:t>.</w:t>
      </w:r>
      <w:bookmarkStart w:id="10" w:name="pg13081_124036"/>
    </w:p>
    <w:p>
      <w:pPr>
        <w:pStyle w:val="Heading2"/>
        <w:numPr>
          <w:ilvl w:val="1"/>
          <w:numId w:val="1"/>
        </w:numPr>
        <w:rPr/>
      </w:pPr>
      <w:bookmarkStart w:id="11" w:name="__RefHeading___Toc7203433_3224264995"/>
      <w:bookmarkStart w:id="12" w:name="_Toc4"/>
      <w:bookmarkEnd w:id="10"/>
      <w:bookmarkEnd w:id="11"/>
      <w:r>
        <w:rPr>
          <w:rtl w:val="true"/>
        </w:rPr>
        <w:t>نماز</w:t>
      </w:r>
      <w:bookmarkEnd w:id="12"/>
    </w:p>
    <w:p>
      <w:pPr>
        <w:pStyle w:val="BookText"/>
        <w:rPr/>
      </w:pPr>
      <w:r>
        <w:rPr>
          <w:rFonts w:ascii="IRNazanin" w:hAnsi="IRNazanin" w:eastAsia="IRNazanin"/>
          <w:color w:val="111111"/>
          <w:sz w:val="28"/>
          <w:sz w:val="28"/>
          <w:szCs w:val="28"/>
          <w:rtl w:val="true"/>
          <w:lang w:bidi="fa-IR"/>
        </w:rPr>
        <w:t>مقدمه جلد قبل بود که گفتم نماز را عمود دین گفته‌اند از این جهت هر چه بر دین مترتب است الگو و نمونه‌اش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عقیده بدل است و گفتار به زبان و عمل به جوارح و ارکان و نماز نیز از همین سه درست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 نماز بهمین یکی از دو سه کلمه نیست که بتوان روی کاغذ آورد ولی می‌توان هم اکنون مطلب تازه‌ای از نماز را که در مقام مقایسه و سنجش با نماز ادیان و مسلکهای گوناگون جهان بدست آورده برای وقوف به عظمت بیشتر نماز بنویسم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معتقدی در برابر معبودش به طرزی خاص عبادت و بندگی کرده و از آن مسئلت‌ها دارد که اگر بخواهم همه را بنویسیم کار اضافی و شروع نشده خراج از برنامه می‌باشد فقط نماز آن دسته بزرگ متدینی را ذکر کنم که همیشه ما مسلمانان به ویژه ایرانیان بنابر عادت جالبی که داریم از آنان پیروی می‌کنیم و همه چیز خود را به خاطر آنان متغیر می‌سازیم و عادت مذکور ما چنین است که هر ملتی را در آنجا مامور از خود تواناتر تصور کردیم فکر می‌کنم از مادر کیه حالات بهترند و ضروری است در هر کاری قدم به قدم</w:t>
      </w:r>
    </w:p>
    <w:p>
      <w:pPr>
        <w:pStyle w:val="BookText"/>
        <w:rPr/>
      </w:pPr>
      <w:r>
        <w:rPr>
          <w:rFonts w:ascii="IRNazanin" w:hAnsi="IRNazanin" w:eastAsia="IRNazanin"/>
          <w:color w:val="111111"/>
          <w:sz w:val="28"/>
          <w:sz w:val="28"/>
          <w:szCs w:val="28"/>
          <w:rtl w:val="true"/>
          <w:lang w:bidi="fa-IR"/>
        </w:rPr>
        <w:t>دنباله رو آنان باشیم و به همین منوال محض نموده است که در سالهای اخیر برگزاری مراسم سال نو مسیحی رقیب نوروز ما ایرانیان شده و در سالهای آینده نزدیک نوروز کمتر بزرگداشت از سال نو مسیحی خواهد داشت آی من هم به خاطر پسند بودن کلیه امور و احوال کسانی که کره ماه را تسخیر کرده‌اند نزد آنان که بی اعتنا به نماز مسلمانند نماز تسخیر کنندگان قمر را مثال می‌زنم که در آن از خدا مسئلت می‌دارند به آنان نان داده شود و به زاهدان و مقدسین در تعقیب نماز خرده‌هاینان خیس شده در شراب آن چنان داده می‌شود که باید دست کشیش یک ذره نان را از طشت شراب بردارد و به دهان مقدس نمازگزاری آنچنان بگذارید که به دندانش جویده نشده فرو برد و یقین داشته باشد نان گوشت عیسی و شراب خون عیسائی است که قرآن ما درباره‌اش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درگاه باری تعالی است با توجه به مقام و ارزش 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جلد قبل پس از بحث و ذکر این مطب که نماز تشکیل شده از پنداری و کرداری و گفتاری چنین نتیجه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هیچگونه ستایشی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ستایش ذات مقدس الهی نیست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 و از هر گونه نسبتی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مسلمانان همه و همه در مرحله علم بخدا اعتقاد داند و در مرحله عمل یا بت می‌پرستند یا گاو یا انسان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مسلمین که در مرحله عمل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 ایمان دارند و بدین ترتیب هم اکنون از نماز دو مطلب دانسته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 بدن ما به ویژه مغزمان آن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w:t>
      </w:r>
    </w:p>
    <w:p>
      <w:pPr>
        <w:pStyle w:val="BookText"/>
        <w:rPr/>
      </w:pPr>
      <w:r>
        <w:rPr>
          <w:rFonts w:ascii="IRNazanin" w:hAnsi="IRNazanin" w:eastAsia="IRNazanin"/>
          <w:color w:val="111111"/>
          <w:sz w:val="28"/>
          <w:sz w:val="28"/>
          <w:szCs w:val="28"/>
          <w:rtl w:val="true"/>
          <w:lang w:bidi="fa-IR"/>
        </w:rPr>
        <w:t>ساختمان کلیه دستگاه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بتواند درباره خالق خود فکر کند و در هر حال باید این نسبت حد فاصله بین خالق و مخلوق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سبحان اللّه در جماد و نبات و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یسبح اللّه ما فی السموات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مغز خلق شده فقط می‌تواند درباره آنچه خلق شده فکر کند و از این راه خالق را بشناسد و باز هم 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هست در هر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غیب و هست جل جلاله سواست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قسمت سومین مطلب از نماز بیان می‌شود برای مزید اطلاع به عظمت هر چند بیشتر نماز تا دانسته شود چرا در آخرین لحظات عمر، نبی گرامی و همه پیشوایان دین به نماز توصیه و سفارش می‌فرمودند و تازه در اینجا عشری از اعشار حق مطلب هم بیان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پیشوائی وصایائی داشت ولی آنچه قطعی گفته می‌شود همه به نماز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هر گروه از دین و مسلکی که دارد در نماز معمول خود از خدا چیزی مسئلت می‌دارد و از جمله نصارا که نان می‌خواهند اما مسلمین چه مسئله می‌دارند؟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بدون سوره حمد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در رکعت‌های اول و دوم هر نمازش می‌خواند بسم اللّه الرحمن الرحیم، الحمد للّه رب العالمین، الرحمن الرحیم، مالک یوم الدین، ایاک نعبد و ایاک نستیعن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 صراط الذین انعمت علیهم غیر المغضوب علیهم و لا الضالین</w:t>
      </w:r>
      <w:r>
        <w:rPr>
          <w:rFonts w:eastAsia="IRNazanin" w:cs="IRNazanin"/>
          <w:color w:val="111111"/>
          <w:sz w:val="28"/>
          <w:szCs w:val="28"/>
          <w:rtl w:val="true"/>
          <w:lang w:bidi="fa-IR"/>
        </w:rPr>
        <w:t>.</w:t>
      </w:r>
      <w:bookmarkStart w:id="13" w:name="pg13081_124039"/>
    </w:p>
    <w:p>
      <w:pPr>
        <w:pStyle w:val="BookText"/>
        <w:rPr/>
      </w:pPr>
      <w:bookmarkEnd w:id="13"/>
      <w:r>
        <w:rPr>
          <w:rFonts w:ascii="IRNazanin" w:hAnsi="IRNazanin" w:eastAsia="IRNazanin"/>
          <w:color w:val="111111"/>
          <w:sz w:val="28"/>
          <w:sz w:val="28"/>
          <w:szCs w:val="28"/>
          <w:rtl w:val="true"/>
          <w:lang w:bidi="fa-IR"/>
        </w:rPr>
        <w:t xml:space="preserve">و با توجه به رکعات هفده گانه نماز بر مسلمان واجب می‌باشد روزانه ده مرتبه از خدا بخواهد او را به راه راست هدایت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تقاضای مسلمان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هدایت به سوی راهی که هم اکنون شرح آن داده می‌شود</w:t>
      </w:r>
      <w:r>
        <w:rPr>
          <w:rFonts w:eastAsia="IRNazanin" w:cs="IRNazanin"/>
          <w:color w:val="111111"/>
          <w:sz w:val="28"/>
          <w:szCs w:val="28"/>
          <w:rtl w:val="true"/>
          <w:lang w:bidi="fa-IR"/>
        </w:rPr>
        <w:t>!</w:t>
      </w:r>
    </w:p>
    <w:p>
      <w:pPr>
        <w:pStyle w:val="Heading2"/>
        <w:numPr>
          <w:ilvl w:val="1"/>
          <w:numId w:val="1"/>
        </w:numPr>
        <w:rPr/>
      </w:pPr>
      <w:bookmarkStart w:id="14" w:name="__RefHeading___Toc7203435_3224264995"/>
      <w:bookmarkStart w:id="15" w:name="_Toc5"/>
      <w:bookmarkEnd w:id="14"/>
      <w:r>
        <w:rPr>
          <w:rtl w:val="true"/>
        </w:rPr>
        <w:t>بر هر مسلمان واجب است روزی ده مرتبه از خدا طلب دین و دانش نماید</w:t>
      </w:r>
      <w:bookmarkEnd w:id="15"/>
    </w:p>
    <w:p>
      <w:pPr>
        <w:pStyle w:val="BookText"/>
        <w:rPr/>
      </w:pPr>
      <w:r>
        <w:rPr>
          <w:rFonts w:ascii="IRNazanin" w:hAnsi="IRNazanin" w:eastAsia="IRNazanin"/>
          <w:color w:val="111111"/>
          <w:sz w:val="28"/>
          <w:sz w:val="28"/>
          <w:szCs w:val="28"/>
          <w:rtl w:val="true"/>
          <w:lang w:bidi="fa-IR"/>
        </w:rPr>
        <w:t xml:space="preserve">پس از آن که هر یک نفر مسلمان برای جمع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هدایت می‌نماید با آن همه اهمیت سوره حمد در آن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چگونه راهی بوده و اینجاست که به اهمیت و فوق العادگی هدایت به صراط المستقیم واقف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الذین انعمت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باید دید چه کسانی انعمت علیهم هستند و اهمیت بسیار بسیار بیشتر در اینست که پروردگار پس از ذکر کسانی که انعمت علیهم هستند با محکمی و استقرار هر چه بیشتر دو دسته مغضوبین و ضالین را از دسته انعمت علیهم جدا کرده و از خود قرآن باید پرسید مغضوبین و ضالین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اولئک الذین انعم اللّه علیهم من النبین من ذریة آدم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پیامبرانی هستند که از میان فرزندان آدم به لطف و انعام خود مخصوص گردانیدیم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یطع اللّه و الرسول فاولئک مع الذین انعم اللّه علیهم من النبیین و الصدیقین و الشهدا و الصالحین و حسن اولئک رفیقا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خدا و رسول را اطاعت کنند البته با کسانی که</w:t>
      </w:r>
    </w:p>
    <w:p>
      <w:pPr>
        <w:pStyle w:val="BookText"/>
        <w:rPr/>
      </w:pPr>
      <w:r>
        <w:rPr>
          <w:rFonts w:ascii="IRNazanin" w:hAnsi="IRNazanin" w:eastAsia="IRNazanin"/>
          <w:color w:val="111111"/>
          <w:sz w:val="28"/>
          <w:sz w:val="28"/>
          <w:szCs w:val="28"/>
          <w:rtl w:val="true"/>
          <w:lang w:bidi="fa-IR"/>
        </w:rPr>
        <w:t xml:space="preserve">خدا به آنها لطف و عنایت کامل فرموده، یعنی با پیامبران و صدیقان و شهیدان و نیکو کاران محضور خواهند شد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آیه شریفه بر کسانی خدا انعام فرموده که جنبه اثباتی آن شامل چند گروه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و حداقل مطعیعان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وو نفی شدگان از انعام شدگان دو دسته مغضوبین و ضالین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اینکه پروردگار در چند آیه بر یهود غضب فرموده </w:t>
      </w:r>
      <w:r>
        <w:rPr>
          <w:rStyle w:val="FootnoteAnchor"/>
          <w:rtl w:val="true"/>
        </w:rPr>
        <w:footnoteReference w:id="2"/>
      </w:r>
      <w:r>
        <w:rPr>
          <w:rFonts w:ascii="IRNazanin" w:hAnsi="IRNazanin" w:eastAsia="IRNazanin"/>
          <w:color w:val="111111"/>
          <w:sz w:val="28"/>
          <w:sz w:val="28"/>
          <w:szCs w:val="28"/>
          <w:rtl w:val="true"/>
          <w:lang w:bidi="fa-IR"/>
        </w:rPr>
        <w:t xml:space="preserve">و از اینرو میتوان گفت مقصود از مغضوبین یهودیانند و به همین منوال که در چند آیه ضلالت و گمراهی به نصارا نسبت داده شده است </w:t>
      </w:r>
      <w:r>
        <w:rPr>
          <w:rStyle w:val="FootnoteAnchor"/>
          <w:rtl w:val="true"/>
        </w:rPr>
        <w:footnoteReference w:id="3"/>
      </w:r>
      <w:r>
        <w:rPr>
          <w:rFonts w:ascii="IRNazanin" w:hAnsi="IRNazanin" w:eastAsia="IRNazanin"/>
          <w:color w:val="111111"/>
          <w:sz w:val="28"/>
          <w:sz w:val="28"/>
          <w:szCs w:val="28"/>
          <w:rtl w:val="true"/>
          <w:lang w:bidi="fa-IR"/>
        </w:rPr>
        <w:t>نصارا از ضالین میباشند ولی این معنای یک جانب از جمله چند جانب آیه است که تصور میشود بتوان جانبی دیگر از آنرا نیز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آیات کلمات ضلالت و هدایت در برابر یکدیگر آورده شده </w:t>
      </w:r>
      <w:r>
        <w:rPr>
          <w:rStyle w:val="FootnoteAnchor"/>
          <w:rtl w:val="true"/>
        </w:rPr>
        <w:footnoteReference w:id="4"/>
      </w:r>
      <w:r>
        <w:rPr>
          <w:rFonts w:ascii="IRNazanin" w:hAnsi="IRNazanin" w:eastAsia="IRNazanin"/>
          <w:color w:val="111111"/>
          <w:sz w:val="28"/>
          <w:sz w:val="28"/>
          <w:szCs w:val="28"/>
          <w:rtl w:val="true"/>
          <w:lang w:bidi="fa-IR"/>
        </w:rPr>
        <w:t xml:space="preserve">و نیز کلمه غفلت برای کسانیکه سخت در گمراهیند دیده میشود </w:t>
      </w:r>
      <w:r>
        <w:rPr>
          <w:rStyle w:val="FootnoteAnchor"/>
          <w:rtl w:val="true"/>
        </w:rPr>
        <w:footnoteReference w:id="5"/>
      </w:r>
      <w:r>
        <w:rPr>
          <w:rFonts w:ascii="IRNazanin" w:hAnsi="IRNazanin" w:eastAsia="IRNazanin"/>
          <w:color w:val="111111"/>
          <w:sz w:val="28"/>
          <w:sz w:val="28"/>
          <w:szCs w:val="28"/>
          <w:rtl w:val="true"/>
          <w:lang w:bidi="fa-IR"/>
        </w:rPr>
        <w:t>که در برابر کلمه هدایت قرار دارد، منتها شخص غافل یک تفاوت جالبی با جاهل دارد که باز فرقشان را از قرآن میپرسیم 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جاهلیت در برابر عصر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و اینکه قرآن ضالین را بسی بدتر از جاهلین محسوب میدارد</w:t>
      </w:r>
    </w:p>
    <w:p>
      <w:pPr>
        <w:pStyle w:val="BookText"/>
        <w:rPr/>
      </w:pPr>
      <w:r>
        <w:rPr>
          <w:rFonts w:ascii="IRNazanin" w:hAnsi="IRNazanin" w:eastAsia="IRNazanin"/>
          <w:color w:val="111111"/>
          <w:sz w:val="28"/>
          <w:sz w:val="28"/>
          <w:szCs w:val="28"/>
          <w:rtl w:val="true"/>
          <w:lang w:bidi="fa-IR"/>
        </w:rPr>
        <w:t>متوجه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عصر جاهلیت مردمی بودند بی خبر از اسلام و در ضلالت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ضلالتشان تفاوت فاحشی با ضلالت کسانی داشته که با آمدن اسلام و هدایت باز در ضلالت ماندند یعنی ضالین کسانی هستند که هدایت بود، علم بود، صدای قرآن و سروش آسمانی بود، اسلام بود، صراط مستقیم معلوم بود و نخواستند بدانند و بفهمند و در گمراهی و غقلت ماندند لهم قلوب لا یفقهون بهاو لهم اعین لا ینصرون بها و لهم آذان لا یسمعون بها اولئک کالانعام بل هم اضل اولئک هم الغافلون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دلهائیست بی ادراک و معرفت و دیده هائی بی نور و بصیرت و گوشهائی ناشنوای حقیقت و آنان مانند چهار پایانند، بلکه بسی گمراه تر، زیرا ادراک مصلحت و مفسده داشتند و باز عمل نکردند، آنان همان مردمی هستند که غافل شدند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ضالین کسانی هستند که اسلام بود و نمیخواستند بدانند و جاهلان آنانکه اسلام نیامده بود و نمیدانستند و لذا قبل از اسلام تجمع و عصر جاهلیت بود و اگر جمعیتی پس از طلوع اسلام بر نادانی باشد ضلالت است نه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آنکه ضالین غافلانی گمراه که از اسلام وری مطلبیدند که مبادا هدایت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مثال مانند کسانیکه میگوند ما را معاف بدار مسائل اسلامی را نمیشنویم که تکلیفمان زیاد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تر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 فرار کنندگان از دانستتیهائی هستند که دانستنش برای استوار ماندن بر صراط مستقیم لازم میباشد، مغضوبین کسانی میباشند که هدایت و ضلالت را باز شناخته اما هدایت را ضایع میسازند و شگفت اینجاست که تمام جهات و وجوهی که هر آیه دارد بالاخره به خود آیه</w:t>
      </w:r>
    </w:p>
    <w:p>
      <w:pPr>
        <w:pStyle w:val="BookText"/>
        <w:rPr/>
      </w:pPr>
      <w:r>
        <w:rPr>
          <w:rFonts w:ascii="IRNazanin" w:hAnsi="IRNazanin" w:eastAsia="IRNazanin"/>
          <w:color w:val="111111"/>
          <w:sz w:val="28"/>
          <w:sz w:val="28"/>
          <w:szCs w:val="28"/>
          <w:rtl w:val="true"/>
          <w:lang w:bidi="fa-IR"/>
        </w:rPr>
        <w:t>برمی‌گردد و همه با یکدیگر سازگار و خوانا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قسمت را ملاحظه فرمائید که قرآن مغضوبین را یهود می‌داند و یهود را چنین معرفی می‌فرماید که اسلام را می‌شناختند همانگونه که فرزندان خود را می‌شناختند </w:t>
      </w:r>
      <w:r>
        <w:rPr>
          <w:rStyle w:val="FootnoteAnchor"/>
          <w:rtl w:val="true"/>
        </w:rPr>
        <w:footnoteReference w:id="6"/>
      </w:r>
      <w:r>
        <w:rPr>
          <w:rFonts w:ascii="IRNazanin" w:hAnsi="IRNazanin" w:eastAsia="IRNazanin"/>
          <w:color w:val="111111"/>
          <w:sz w:val="28"/>
          <w:sz w:val="28"/>
          <w:szCs w:val="28"/>
          <w:rtl w:val="true"/>
          <w:lang w:bidi="fa-IR"/>
        </w:rPr>
        <w:t xml:space="preserve">علم به حقانیت اسلام داشتند و آن را رد می‌کردند؛ همانگونه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داشتند و عمل خلاف می‌کردند بر عکس ضالین که نمی‌خواستند علم داشته باشند تا خلاف نکنند و قضیه مباهله نصارای نجران تا حدودی نمونه خوبی از برای این مسئله است که توقع داشتند دختر و داماد و سبطین‌اش با حضرت نباشد که حق معلوم و تکلیف زیاد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ضالین به مغضوبین منتقل نشوند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برای بقای خود بر عکس حیوان که فقط غذای جسم لازم دارد برای روحش نیز به غذائی نیازمند است محل ورود غذای جسم از دهان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راههای صرفنظر شده پوستی و تنفیه‌ای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 ورود غذاهای روحی بنابر آنچه قرآن فرماید قلبی سمعی بصری است و اگر این سه همانند حیوان نفقط بشنود و ببیند و تفقه نکند به راستی آدمی از حیوانات گمراه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کالانعام بل هم اضل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که الان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شنید و دید و فهمید و همه را به صدر و سینه خود وارد کرد اما برعکس ضایعش ساخت آیا مستحق غضب الهی نیست؟ هست و لکن من شرح بالکفر صدر افعلیهم غضب من اللّه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آنکه دید و شنید و فهمد و عمل کرد و هدایت یافت شرح صدری برای پذیرش اسلام دراد فمن یرد اللّه ان یهدیه یشرح صدره</w:t>
      </w:r>
    </w:p>
    <w:p>
      <w:pPr>
        <w:pStyle w:val="BookText"/>
        <w:rPr/>
      </w:pPr>
      <w:r>
        <w:rPr>
          <w:rFonts w:ascii="IRNazanin" w:hAnsi="IRNazanin" w:eastAsia="IRNazanin"/>
          <w:color w:val="111111"/>
          <w:sz w:val="28"/>
          <w:sz w:val="28"/>
          <w:szCs w:val="28"/>
          <w:rtl w:val="true"/>
          <w:lang w:bidi="fa-IR"/>
        </w:rPr>
        <w:t xml:space="preserve">للاسلام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شرح اللّه صدره للاسلام فهو علی نور من ربه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کنم همه را بتوان چنین خلاصه کرد ضالین کسانی هستند که نمیخواهند بدانند و مغضوبین آنان را که می‌دانند و ضایعش میسازند و خلاصه تر آن که ضالین دوری کنندگان از علمند و مغضوبین کناره گیران از دین و از این قرار دین بدون دانش به کار نیاید و دانش بدون دین مورد غضب الهی است و می‌توان حتی مسلمین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بی قید شناسنامه‌ای از ضالین و مسلمان شناسا و بی قید از مغضوبین و هر مسلمان روزانه ه مرتبه از پروردگارش برای دسته جمعی مسلمانان طلب دین و دانش مینماید و با این شرح و بسط از این به بعد ستایش و درود را در جلدهای اولیندانشگاه چنین خواهم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مزید اطلاع و تاکید موضعو باز در قرآن است که درجات و ارتفاعات و به قول امروزیها هم رتبه و هم پایه مخصوص آنهاست که هم ایمان و هم علم دارند یرفع اللّه الذین آمنوا منکم و الذین اوتوا العلم درجات سوره مجادله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درجات مومن دانشمند پایه پذیر است و میتوان آیه شریفه را چنین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مومنین از دانشمندان را در جات بی پایانی بالا می‌برد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هم در آغاز آفرینش همین سخن را گوشزد کرد و نشان داد در برابر آدمی که علم دارد آرام ندارد و فبعزتک لاغوینهم اجمعین را میسر آید همانگونه که به قول خودش عمل کرد و بسیاری از حتی کشورهای عالم را در گمراهی نگه داشت و می‌دارد و فقط به بنگان مخلص راهی ندارد یعنی علم تنها را شیطان در آن راه</w:t>
      </w:r>
    </w:p>
    <w:p>
      <w:pPr>
        <w:pStyle w:val="BookText"/>
        <w:rPr/>
      </w:pPr>
      <w:r>
        <w:rPr>
          <w:rFonts w:ascii="IRNazanin" w:hAnsi="IRNazanin" w:eastAsia="IRNazanin"/>
          <w:color w:val="111111"/>
          <w:sz w:val="28"/>
          <w:sz w:val="28"/>
          <w:szCs w:val="28"/>
          <w:rtl w:val="true"/>
          <w:lang w:bidi="fa-IR"/>
        </w:rPr>
        <w:t xml:space="preserve">اغوائی ممکن است و دین بدون علم هم که و علم آدم الاسماء به او نرسد خلافت خدائی و بالاخره کارهائی خدائی کردن از او بر نخواهد آمد، یهود بیشتر ا اقوام دیگر به بیدانشی تظاهر دینی دارند و نصارا با اندوخته دانش به لادینی متظاهرند و لذا قرآن مسلمین را نه به راه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نه به طریق نصارای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تقلین را بنگرید چه جالب است که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علمی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مرانی دانشمند و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یکدیگر معرفی فرمود و علی مرتضی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دانش دو برادر دو قلو هستند که از یکدیگر جدا نمی‌شوند و اگر جدا شدند آتش افروزند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از اراده‌اش به خلیفه خود آدمی داد شایسته اینست که مقام خلافت کارهای خدائی کند و مثل یا مثل او جل جلاله گردد و راه مقصود طی نمی‌گردد جز اینکه آدمی بر مرکب علم سوار شود مرکبی سرکش و عاصی اما مسلح به تازیانه‌ای از توبه و دین تا مرکب راهی جز طریق به سوی کمال و خلافت نرود و به همین سبب او را علم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آدم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 پیشرفت و کمال و مثل خدا شدن باز شناسد و ضمن شیطان را آفرید تا بدیها و زشتیها به او نشان دهد که از آنها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آدمی هم استعداد علیم آفریده‌اند و هم روح عصیان؛ علم برای رسیدن و عصیان برای تحریک و نیرو بخشیدن و اگر دقت کنیم پروردگار از آن نهی نفرمود و تخطئه نساخت و عصیان مکن خطاب نشده بلکه روح عصیان را برای باز شناخت و توبه را جهت زندگی نو آغاز کردن جنشی داده‌اند که علم آدم الاسماء در اول خلقت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تشریع همان دانش است و تو به همان بازگشت به سوی خداست و لذا پایه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فرمایند که روح عصیان که جنبه جنبشی برا بهتر زیستن است غیر از محرمات به جای آوردن یا کافر و مشرک شدن میباشد چنانچه حضرت آدم را گفتند حیات جاویدان با خوردن خواهی یافت و عصیان کرد تا جاویدان و مثل یا مثل خدا گردد در صورتی که گناه آدم را از خدا و خدائی کردن دور میسازد و از آنچه علم بر آن صحه می‌گذارد دور می‌گرداند و جز وعده آتش و عذاب وعده دیگری حتی از طرف شیطان هم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توجه بدین و دانش در آغاز خلقت تشریع خود بهترین دلیلی است که آدمی بین جبر و تفویض آفریده شده است</w:t>
      </w:r>
      <w:r>
        <w:rPr>
          <w:rFonts w:eastAsia="IRNazanin" w:cs="IRNazanin"/>
          <w:color w:val="111111"/>
          <w:sz w:val="28"/>
          <w:szCs w:val="28"/>
          <w:rtl w:val="true"/>
          <w:lang w:bidi="fa-IR"/>
        </w:rPr>
        <w:t>.</w:t>
      </w:r>
      <w:bookmarkStart w:id="16" w:name="pg13081_124046"/>
    </w:p>
    <w:p>
      <w:pPr>
        <w:pStyle w:val="Heading2"/>
        <w:numPr>
          <w:ilvl w:val="1"/>
          <w:numId w:val="1"/>
        </w:numPr>
        <w:rPr/>
      </w:pPr>
      <w:bookmarkStart w:id="17" w:name="__RefHeading___Toc7203437_3224264995"/>
      <w:bookmarkStart w:id="18" w:name="_Toc6"/>
      <w:bookmarkEnd w:id="16"/>
      <w:bookmarkEnd w:id="17"/>
      <w:r>
        <w:rPr>
          <w:rtl w:val="true"/>
        </w:rPr>
        <w:t>ستایش</w:t>
      </w:r>
      <w:bookmarkEnd w:id="18"/>
    </w:p>
    <w:p>
      <w:pPr>
        <w:pStyle w:val="BookText"/>
        <w:rPr/>
      </w:pPr>
      <w:r>
        <w:rPr>
          <w:rFonts w:ascii="Amiri" w:hAnsi="Amiri" w:eastAsia="Amiri" w:cs="Amiri"/>
          <w:color w:val="111111"/>
          <w:sz w:val="28"/>
          <w:sz w:val="28"/>
          <w:szCs w:val="28"/>
          <w:rtl w:val="true"/>
          <w:lang w:bidi="ar-SA"/>
        </w:rPr>
        <w:t>سبحان‌اللّه</w:t>
      </w:r>
    </w:p>
    <w:p>
      <w:pPr>
        <w:pStyle w:val="BookText"/>
        <w:rPr/>
      </w:pPr>
      <w:r>
        <w:rPr>
          <w:rFonts w:ascii="IRNazanin" w:hAnsi="IRNazanin" w:eastAsia="IRNazanin"/>
          <w:color w:val="111111"/>
          <w:sz w:val="28"/>
          <w:sz w:val="28"/>
          <w:szCs w:val="28"/>
          <w:rtl w:val="true"/>
          <w:lang w:bidi="fa-IR"/>
        </w:rPr>
        <w:t>توحید خالصی که اندیشه‌های عالمانه روز آنرا میطلبید و در انحصار مسلمانان است</w:t>
      </w:r>
      <w:r>
        <w:rPr>
          <w:rStyle w:val="FootnoteAnchor"/>
          <w:rtl w:val="true"/>
        </w:rPr>
        <w:footnoteReference w:id="7"/>
      </w:r>
      <w:r>
        <w:rPr>
          <w:rFonts w:ascii="IRNazanin" w:hAnsi="IRNazanin" w:eastAsia="IRNazanin"/>
          <w:color w:val="111111"/>
          <w:sz w:val="28"/>
          <w:sz w:val="28"/>
          <w:szCs w:val="28"/>
          <w:rtl w:val="true"/>
          <w:lang w:bidi="fa-IR"/>
        </w:rPr>
        <w:t>مسلمانانی که هم در مرحله عقیده ایمان بخدا دارند و هم در مرحله عمل خدا را عبادت می‌کنند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نبی گرامی اسلام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قلم آغاز سخنان وحی شده براوست و پیروانش را فرموده روزانه ده مرتبه از خدا بخواهند که همه مسلمانان را براه راست هدایت فرماید راهی که بکمال رسیدگان پیمودند نه راه دانشمندان لادین و نه راه دینداران جاهل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درودو بر دوازده جانشین ایشان بویژه درود بر تشکیل دهنده حکومت واحد جهانی پیشوای وقت و امام زمان حضرت محمد بن الحسن العسکری ارواحنا فداه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علینا و علی عباد اللّه الصالحین</w:t>
      </w:r>
      <w:r>
        <w:rPr>
          <w:rFonts w:eastAsia="IRNazanin" w:cs="IRNazanin"/>
          <w:color w:val="111111"/>
          <w:sz w:val="28"/>
          <w:szCs w:val="28"/>
          <w:rtl w:val="true"/>
          <w:lang w:bidi="fa-IR"/>
        </w:rPr>
        <w:t>.</w:t>
      </w:r>
      <w:bookmarkStart w:id="19" w:name="pg13081_124047"/>
    </w:p>
    <w:p>
      <w:pPr>
        <w:pStyle w:val="Heading2"/>
        <w:numPr>
          <w:ilvl w:val="1"/>
          <w:numId w:val="1"/>
        </w:numPr>
        <w:rPr/>
      </w:pPr>
      <w:bookmarkStart w:id="20" w:name="__RefHeading___Toc7203439_3224264995"/>
      <w:bookmarkStart w:id="21" w:name="_Toc7"/>
      <w:bookmarkEnd w:id="19"/>
      <w:bookmarkEnd w:id="20"/>
      <w:r>
        <w:rPr>
          <w:rtl w:val="true"/>
        </w:rPr>
        <w:t>معذرت خواهی</w:t>
      </w:r>
      <w:bookmarkEnd w:id="21"/>
    </w:p>
    <w:p>
      <w:pPr>
        <w:pStyle w:val="BookText"/>
        <w:rPr/>
      </w:pPr>
      <w:r>
        <w:rPr>
          <w:rFonts w:ascii="IRNazanin" w:hAnsi="IRNazanin" w:eastAsia="IRNazanin"/>
          <w:color w:val="111111"/>
          <w:sz w:val="28"/>
          <w:sz w:val="28"/>
          <w:szCs w:val="28"/>
          <w:rtl w:val="true"/>
          <w:lang w:bidi="fa-IR"/>
        </w:rPr>
        <w:t xml:space="preserve">قرار بر این بود که هر یک جلد کتابم شرح از یک خوردنی باشد که نامش در قرآن آورده شده است بعد تصمیم گرفتم از غذا هائی که قرآن تعریفش فرموده هر کدام را به تفصیل در یک جلد بیاورم و ملاحظه فرمودید شیر در یک جلد عسل در یک جلد خرما و انگور گوشت ه رکدام در یک جلد آوردم و هم اکنون بنابر وعده‌ای که دادم بایستی انار در یک جلد انجیز در یک جلد و زیتون یک جلد غلات، سیر، پیاز، عدس ، خیار، کدو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هر کدام به نحوی در قران به چشم می‌خورد اری از هر کدام جلدی انحصار و مخصوص بوده باشد زیرا قرآن از هر کدام به طرز خاصی تعریف فرموده و حتی باید بگویم که در سوره الرحمن عصف و ریحان را نیز جزو الاء و نعمت‌های عطا شده به مردم و چه تعریفی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باید حتی ریجان یک جلد مصخصو به خود داشته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جلدهائی پشت سر هم از کدو خیار عدس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عمری و مجالی باقی نمی‌گذارد تا از بهداش بدن، بهداشت لباس، فیزیک در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مطالبی</w:t>
      </w:r>
    </w:p>
    <w:p>
      <w:pPr>
        <w:pStyle w:val="BookText"/>
        <w:rPr/>
      </w:pPr>
      <w:r>
        <w:rPr>
          <w:rFonts w:ascii="IRNazanin" w:hAnsi="IRNazanin" w:eastAsia="IRNazanin"/>
          <w:color w:val="111111"/>
          <w:sz w:val="28"/>
          <w:sz w:val="28"/>
          <w:szCs w:val="28"/>
          <w:rtl w:val="true"/>
          <w:lang w:bidi="fa-IR"/>
        </w:rPr>
        <w:t xml:space="preserve">اورده و مهتر از همه اجازه نمی‌دهد از بهداشت روانی که لازم‌تری مسائل را به انسانیت تقدیم می‌دارد بحث 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علت اینکه آن چنان شرح و بسطی که منظور است جنبه تخصص خواهد 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گویاتر اینکه جم آوری مطلب مثلا در باره عدس که بتواند در یک کتابی گنجانده شود بسیار سخت است لذا با معذرت خواهی جلد حاضر را اختصاص به غذاهائی می‌دهکم که نامشان در قران ذکر شده و جلد بعد را به آنچه در اخبار و روایات از غذاها مشاهده میشود منحصر میسازم هر چند باز هم باید افزود که نام میوه‌جات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کلمه ثمرات قران دراستتار است و حتی با توجه به اینکه حضرت ابراهیم ضمن دعا عرض نموده تا پروردگار مؤمنین را از ثرمات بهره‌مند سازد خود نوعی تعریف از میوه‌جات میباشد و جلد بعدی هم در حقیقت مربوطه به غذاهای قرآنی خواهد بود اری اخبار احادیث هم چیزی جز جدا شده و توجه به قران نیست و اگر مطلبی جز از قرآن و ناسازگار با قرآن دیده شد بر دیوار کوبیدنش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شروع کتاب بایدبرگزیدن غذاهای مذکور در قران را مورد بررسی قرار داد که کدام بهتر است مقدم ذکر شود هر چند اهمیت چندانی در مقدم‌و مؤخر آوردن نام آنها به نظر نمی‌رسد ولی چه بهتر که باز هم رعایت شود و آنچه بیشتر مورد توجه و علاقه قرآن قرا رگرفته جلو بوده باشد و به نظر میرسد از آنجا که انار را سید و میوه دو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دنیائی و بهشیت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به انجیز و زیتون سوگند یاد شده مقدم داشتنشان برتری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اجازه می‌فرمائید از عصف و ریحانی که هم اکنون ذکرشان</w:t>
      </w:r>
      <w:bookmarkStart w:id="22" w:name="pg13081_124049"/>
    </w:p>
    <w:p>
      <w:pPr>
        <w:pStyle w:val="BookText"/>
        <w:rPr/>
      </w:pPr>
      <w:bookmarkEnd w:id="22"/>
      <w:r>
        <w:rPr>
          <w:rFonts w:ascii="IRNazanin" w:hAnsi="IRNazanin" w:eastAsia="IRNazanin"/>
          <w:color w:val="111111"/>
          <w:sz w:val="28"/>
          <w:sz w:val="28"/>
          <w:szCs w:val="28"/>
          <w:rtl w:val="true"/>
          <w:lang w:bidi="fa-IR"/>
        </w:rPr>
        <w:t xml:space="preserve">رفت و پروردگار آنهارا جزو آلائ و نعمتهای خود شمرد بحث جالبی شود و بعد وارد مطلب شویم طبق آنچه گذشت یعنی از انار شروع شود وانجیر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و </w:t>
      </w:r>
      <w:r>
        <w:rPr>
          <w:rFonts w:eastAsia="IRNazanin" w:cs="IRNazanin"/>
          <w:color w:val="111111"/>
          <w:sz w:val="28"/>
          <w:szCs w:val="28"/>
          <w:rtl w:val="true"/>
          <w:lang w:bidi="fa-IR"/>
        </w:rPr>
        <w:t>...</w:t>
      </w:r>
    </w:p>
    <w:p>
      <w:pPr>
        <w:pStyle w:val="Heading2"/>
        <w:numPr>
          <w:ilvl w:val="1"/>
          <w:numId w:val="1"/>
        </w:numPr>
        <w:rPr/>
      </w:pPr>
      <w:bookmarkStart w:id="23" w:name="__RefHeading___Toc7203441_3224264995"/>
      <w:bookmarkStart w:id="24" w:name="_Toc8"/>
      <w:bookmarkEnd w:id="23"/>
      <w:r>
        <w:rPr>
          <w:rtl w:val="true"/>
        </w:rPr>
        <w:t>اسانس و کلروفیل از قرآن</w:t>
      </w:r>
      <w:bookmarkEnd w:id="24"/>
    </w:p>
    <w:p>
      <w:pPr>
        <w:pStyle w:val="BookText"/>
        <w:rPr/>
      </w:pPr>
      <w:r>
        <w:rPr>
          <w:rFonts w:ascii="IRNazanin" w:hAnsi="IRNazanin" w:eastAsia="IRNazanin"/>
          <w:color w:val="111111"/>
          <w:sz w:val="28"/>
          <w:sz w:val="28"/>
          <w:szCs w:val="28"/>
          <w:rtl w:val="true"/>
          <w:lang w:bidi="fa-IR"/>
        </w:rPr>
        <w:t>عنوان حاضر و مواردی همانندش است که بعضی را خشمگین می‌سازد آنان که علاقه دارند از اصالت معارف و مسائل اسلامی پاسداری نمایند اما چه بهتر است کاظمین غیظ تا آخر مطلب را مطالعه بفرمایند که شاید در زمره عافین عن الناس در آمده نویسنده رامتذکر سازند که اصلاح و تجدید نظر در چاپ بعد را فراموش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نشاط آور است که هنگام پاسخ به سئوالی که میشود عالوه بر مهیا بودن بیان، مصالح موردلزوم نی زخود به خود و بر حسب تصادف آماده و حاضر باشد از کلیههای زنی رادیوگرافی به عمل آمده بود و برگ عکس دوقلوه‌ها بر سر دست نویسنده و با پزشکی از جچمله دوستان به آن می‌نگریستیم که رعدی و برقی شد یکی دیگر از دوستان که حاضر بود در ا حال فت اینکه 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تسبیحی از ذات مقدس خداست ایا کسی و از جمله گوش امام آن را می‌شنود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بالافاصله مصالح جواب آماده بود عکس ها را در برابرش گرفتم گفتم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 تو هیچ از این صفحه سیاه چیزی نمی‌بیند و یک نفر متخصص عکسبردرای بسیار چیزها میبیند و به همین قیاس و سنجش ممکنست گوشهائی باشد که تسبیح رعد را بفهمد و تسبیح ما فی السموات و ما فی الارض 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مصالح جهت پاسخ به عنوان فوق بلکه برای اینکه نشان داده شود در دام آیه نامی از اسانس و کلرفیل برده شده آیاتی</w:t>
      </w:r>
    </w:p>
    <w:p>
      <w:pPr>
        <w:pStyle w:val="BookText"/>
        <w:rPr/>
      </w:pPr>
      <w:r>
        <w:rPr>
          <w:rFonts w:ascii="IRNazanin" w:hAnsi="IRNazanin" w:eastAsia="IRNazanin"/>
          <w:color w:val="111111"/>
          <w:sz w:val="28"/>
          <w:sz w:val="28"/>
          <w:szCs w:val="28"/>
          <w:rtl w:val="true"/>
          <w:lang w:bidi="fa-IR"/>
        </w:rPr>
        <w:t>است که باید آنها را در کنار یکدیگر قرا داده صغری و کبرایشان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احتمال میدهد کلمات عصف و ریحان که در سوره الرحمن آیه و الحب ذوالعصف و الریحان آورده شده کلروفیل و اسانس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قبلا باید مصالح پاسخ آماده باشد و ان معنای برخی لغات و صغری کبری نمودن بعضی آیات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p>
    <w:p>
      <w:pPr>
        <w:pStyle w:val="BookText"/>
        <w:rPr/>
      </w:pPr>
      <w:r>
        <w:rPr>
          <w:rFonts w:ascii="IRNazanin" w:hAnsi="IRNazanin" w:eastAsia="IRNazanin"/>
          <w:color w:val="111111"/>
          <w:sz w:val="28"/>
          <w:sz w:val="28"/>
          <w:szCs w:val="28"/>
          <w:rtl w:val="true"/>
          <w:lang w:bidi="fa-IR"/>
        </w:rPr>
        <w:t xml:space="preserve">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w:t>
      </w:r>
    </w:p>
    <w:p>
      <w:pPr>
        <w:pStyle w:val="BookText"/>
        <w:rPr/>
      </w:pPr>
      <w:r>
        <w:rPr>
          <w:rFonts w:ascii="IRNazanin" w:hAnsi="IRNazanin" w:eastAsia="IRNazanin"/>
          <w:color w:val="111111"/>
          <w:sz w:val="28"/>
          <w:sz w:val="28"/>
          <w:szCs w:val="28"/>
          <w:rtl w:val="true"/>
          <w:lang w:bidi="fa-IR"/>
        </w:rPr>
        <w:t xml:space="preserve">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از سردی شب بی باران بروید</w:t>
      </w:r>
    </w:p>
    <w:p>
      <w:pPr>
        <w:pStyle w:val="BookText"/>
        <w:rPr/>
      </w:pP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شاهسپرم هر گیاه خوشبوی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شاخ و برگ گیاه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عصف الزرع عصفا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 درو کرد زراعت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اعصف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 آورد زراعت</w:t>
      </w:r>
    </w:p>
    <w:p>
      <w:pPr>
        <w:pStyle w:val="BookText"/>
        <w:rPr/>
      </w:pPr>
      <w:r>
        <w:rPr>
          <w:rFonts w:ascii="IRNazanin" w:hAnsi="IRNazanin" w:eastAsia="IRNazanin"/>
          <w:color w:val="111111"/>
          <w:sz w:val="28"/>
          <w:sz w:val="28"/>
          <w:szCs w:val="28"/>
          <w:rtl w:val="true"/>
          <w:lang w:bidi="fa-IR"/>
        </w:rPr>
        <w:t xml:space="preserve">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عصیفه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فراهم و مجتمع</w:t>
      </w:r>
    </w:p>
    <w:p>
      <w:pPr>
        <w:pStyle w:val="BookText"/>
        <w:rPr/>
      </w:pPr>
      <w:r>
        <w:rPr>
          <w:rFonts w:ascii="IRNazanin" w:hAnsi="IRNazanin" w:eastAsia="IRNazanin"/>
          <w:color w:val="111111"/>
          <w:sz w:val="28"/>
          <w:sz w:val="28"/>
          <w:szCs w:val="28"/>
          <w:rtl w:val="true"/>
          <w:lang w:bidi="fa-IR"/>
        </w:rPr>
        <w:t xml:space="preserve">الزرع 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شد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خرمائی که میوه آن سبز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أخضره اخضارا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گرانید آن را</w:t>
      </w:r>
    </w:p>
    <w:p>
      <w:pPr>
        <w:pStyle w:val="BookText"/>
        <w:rPr/>
      </w:pPr>
      <w:r>
        <w:rPr>
          <w:rFonts w:ascii="IRNazanin" w:hAnsi="IRNazanin" w:eastAsia="IRNazanin"/>
          <w:color w:val="111111"/>
          <w:sz w:val="28"/>
          <w:sz w:val="28"/>
          <w:szCs w:val="28"/>
          <w:rtl w:val="true"/>
          <w:lang w:bidi="fa-IR"/>
        </w:rPr>
        <w:t xml:space="preserve">خضیر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سبز</w:t>
      </w:r>
    </w:p>
    <w:p>
      <w:pPr>
        <w:pStyle w:val="BookText"/>
        <w:rPr/>
      </w:pPr>
      <w:r>
        <w:rPr>
          <w:rFonts w:ascii="IRNazanin" w:hAnsi="IRNazanin" w:eastAsia="IRNazanin"/>
          <w:color w:val="111111"/>
          <w:sz w:val="28"/>
          <w:sz w:val="28"/>
          <w:szCs w:val="28"/>
          <w:rtl w:val="true"/>
          <w:lang w:bidi="fa-IR"/>
        </w:rPr>
        <w:t xml:space="preserve">خضر تخضیرا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کردن</w:t>
      </w:r>
    </w:p>
    <w:p>
      <w:pPr>
        <w:pStyle w:val="BookText"/>
        <w:rPr/>
      </w:pPr>
      <w:r>
        <w:rPr>
          <w:rFonts w:ascii="IRNazanin" w:hAnsi="IRNazanin" w:eastAsia="IRNazanin"/>
          <w:color w:val="111111"/>
          <w:sz w:val="28"/>
          <w:sz w:val="28"/>
          <w:szCs w:val="28"/>
          <w:rtl w:val="true"/>
          <w:lang w:bidi="fa-IR"/>
        </w:rPr>
        <w:t xml:space="preserve">خضور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خاضره مخاضره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میوه‌های سبز نارس را بر درخت</w:t>
      </w:r>
    </w:p>
    <w:p>
      <w:pPr>
        <w:pStyle w:val="BookText"/>
        <w:rPr/>
      </w:pPr>
      <w:r>
        <w:rPr>
          <w:rFonts w:ascii="IRNazanin" w:hAnsi="IRNazanin" w:eastAsia="IRNazanin"/>
          <w:color w:val="111111"/>
          <w:sz w:val="28"/>
          <w:sz w:val="28"/>
          <w:szCs w:val="28"/>
          <w:rtl w:val="true"/>
          <w:lang w:bidi="fa-IR"/>
        </w:rPr>
        <w:t xml:space="preserve">خضیره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خرمائی که سبز باشد و بار نیکو آورد</w:t>
      </w:r>
    </w:p>
    <w:p>
      <w:pPr>
        <w:pStyle w:val="BookText"/>
        <w:rPr/>
      </w:pPr>
      <w:r>
        <w:rPr>
          <w:rFonts w:ascii="IRNazanin" w:hAnsi="IRNazanin" w:eastAsia="IRNazanin"/>
          <w:color w:val="111111"/>
          <w:sz w:val="28"/>
          <w:sz w:val="28"/>
          <w:szCs w:val="28"/>
          <w:rtl w:val="true"/>
          <w:lang w:bidi="fa-IR"/>
        </w:rPr>
        <w:t xml:space="preserve">اخضر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شد زراعت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و سبزه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و سبزه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سبزناک</w:t>
      </w:r>
    </w:p>
    <w:p>
      <w:pPr>
        <w:pStyle w:val="BookText"/>
        <w:rPr/>
      </w:pPr>
      <w:r>
        <w:rPr>
          <w:rFonts w:ascii="IRNazanin" w:hAnsi="IRNazanin" w:eastAsia="IRNazanin"/>
          <w:color w:val="111111"/>
          <w:sz w:val="28"/>
          <w:sz w:val="28"/>
          <w:szCs w:val="28"/>
          <w:rtl w:val="true"/>
          <w:lang w:bidi="fa-IR"/>
        </w:rPr>
        <w:t xml:space="preserve">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pStyle w:val="BookText"/>
        <w:rPr/>
      </w:pPr>
      <w:r>
        <w:rPr>
          <w:rFonts w:ascii="Amiri" w:hAnsi="Amiri" w:eastAsia="Amiri" w:cs="Amiri"/>
          <w:color w:val="111111"/>
          <w:sz w:val="28"/>
          <w:sz w:val="28"/>
          <w:szCs w:val="28"/>
          <w:rtl w:val="true"/>
          <w:lang w:bidi="ar-SA"/>
        </w:rPr>
        <w:t xml:space="preserve">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سبزه سبز</w:t>
      </w:r>
    </w:p>
    <w:p>
      <w:pPr>
        <w:pStyle w:val="BookText"/>
        <w:rPr/>
      </w:pPr>
      <w:r>
        <w:rPr>
          <w:rFonts w:ascii="IRNazanin" w:hAnsi="IRNazanin" w:eastAsia="IRNazanin"/>
          <w:color w:val="111111"/>
          <w:sz w:val="28"/>
          <w:sz w:val="28"/>
          <w:szCs w:val="28"/>
          <w:rtl w:val="true"/>
          <w:lang w:bidi="fa-IR"/>
        </w:rPr>
        <w:t xml:space="preserve">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خصراوات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گیاههای سبز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دقت به معنای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خصر او آنچه مرتبط با کلمات مذکور میشو و در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 تا پس از ذکر آیات قرآن کریم در باره آن ها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خالق الحب و النوری یخرج الحی من المیت و مخرج المیت من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در جوف زمین دانه و هسته رامیشکافد و بدون شک عصف و ریحان بحب ارتباط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انزل من السماء ماء فاخر جنابه نبات کل شی‌ء فاخر جنامنه خضرا نجرج منه حبا متراکبا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خدائی که از آسمان باران فرو بارد تا هر گیاه بدان برویانیم و سبزه</w:t>
      </w:r>
    </w:p>
    <w:p>
      <w:pPr>
        <w:pStyle w:val="BookText"/>
        <w:rPr/>
      </w:pPr>
      <w:r>
        <w:rPr>
          <w:rFonts w:ascii="IRNazanin" w:hAnsi="IRNazanin" w:eastAsia="IRNazanin"/>
          <w:color w:val="111111"/>
          <w:sz w:val="28"/>
          <w:sz w:val="28"/>
          <w:szCs w:val="28"/>
          <w:rtl w:val="true"/>
          <w:lang w:bidi="fa-IR"/>
        </w:rPr>
        <w:t xml:space="preserve">ها را از زمین بیرون آوریم و در آن سبزه ها دانه‌هائی که بر روی هم چیده شده پدید آریم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با زتوجه فرمائید که حب یعنی همان چیزی که ذو العصف و الریحان بود خود از خضر و سبزینه خارج می‌شد و حال آنکه قبلا حی از میت جدا می‌گرددید از اینقرار عمل به وجود آمدن خضر و سبزی یک عمل زندهاست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روئیدن گیاه را به حب نسبت داده نه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انبتت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جعل لکم م الشجره الاخضر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خدائی که از درخت سبز برا شما آتش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به قسمت سبز که نورو حرارت گرفته نسبت پس دادن نور و حرارت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فجعلهم کعصف مأکول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علفی که زیر دندانهای حیوان خرد شده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توجه فرمودید که نتیجه میش‌ود، باران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حبکه دارنده عصف و ریحان است میرودی و چون عصف همان قسمت از گیاه است که سبز تاره و نارس بوده و بیشتر شامل برگها و قسمت جوانب گیاه میشود که سبزی دراد و ریحان نیز همان قسمت خوشبو و معطر گیاه بوده و در اخبار نیز تعبیر به عطر میوه و نبات شده و علی علیه السلام می‌فرماید خربزه ریحان است زیرا معطر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چنانچه خواهید خواند هر چه در سراسر جهان عطر و اسانس گرفته میشود قسمت اعظم آن از ریحان و وابسته هایش است و لذا شاید بتوان گفت عصف و ریحان یعنی سبزینه و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کلروفیل</w:t>
      </w:r>
      <w:bookmarkStart w:id="25" w:name="pg13081_124053"/>
    </w:p>
    <w:p>
      <w:pPr>
        <w:pStyle w:val="BookText"/>
        <w:rPr/>
      </w:pPr>
      <w:bookmarkEnd w:id="25"/>
      <w:r>
        <w:rPr>
          <w:rFonts w:ascii="IRNazanin" w:hAnsi="IRNazanin" w:eastAsia="IRNazanin"/>
          <w:color w:val="111111"/>
          <w:sz w:val="28"/>
          <w:sz w:val="28"/>
          <w:szCs w:val="28"/>
          <w:rtl w:val="true"/>
          <w:lang w:bidi="fa-IR"/>
        </w:rPr>
        <w:t>و اسانس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سنبلات خضر و أخر یابسات سوره یوسف را هم فراموش نفرمائید که به قرینه خضر از یابس و خشک که عمل شیمیائی در چیز خشک انجام می‌گیرد اشاره شده است</w:t>
      </w:r>
      <w:r>
        <w:rPr>
          <w:rFonts w:eastAsia="IRNazanin" w:cs="IRNazanin"/>
          <w:color w:val="111111"/>
          <w:sz w:val="28"/>
          <w:szCs w:val="28"/>
          <w:rtl w:val="true"/>
          <w:lang w:bidi="fa-IR"/>
        </w:rPr>
        <w:t>.</w:t>
      </w:r>
    </w:p>
    <w:p>
      <w:pPr>
        <w:pStyle w:val="Heading2"/>
        <w:numPr>
          <w:ilvl w:val="1"/>
          <w:numId w:val="1"/>
        </w:numPr>
        <w:rPr/>
      </w:pPr>
      <w:bookmarkStart w:id="26" w:name="__RefHeading___Toc7203443_3224264995"/>
      <w:bookmarkStart w:id="27" w:name="_Toc9"/>
      <w:bookmarkEnd w:id="26"/>
      <w:r>
        <w:rPr>
          <w:rtl w:val="true"/>
        </w:rPr>
        <w:t>یک مطلب علمی از قرآن</w:t>
      </w:r>
      <w:bookmarkEnd w:id="27"/>
    </w:p>
    <w:p>
      <w:pPr>
        <w:pStyle w:val="BookText"/>
        <w:rPr/>
      </w:pPr>
      <w:r>
        <w:rPr>
          <w:rFonts w:ascii="IRNazanin" w:hAnsi="IRNazanin" w:eastAsia="IRNazanin"/>
          <w:color w:val="111111"/>
          <w:sz w:val="28"/>
          <w:sz w:val="28"/>
          <w:szCs w:val="28"/>
          <w:rtl w:val="true"/>
          <w:lang w:bidi="fa-IR"/>
        </w:rPr>
        <w:t>خیلی عجیب است و هم مورد تائید مطلب قبل که هر جا سخن از خضر و سبزی و عصف است قرآن کریم آن را قرین صبح و روز و خورشید قرار داده همانگونه که نام سبزینه و کلروفیل از خورشید و آفتاب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 ان اللّه انزل من السماء ما فتصبح الارض مخضره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سورا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توجه به کلمات یک فامیل صبح و تصبح و مصباح و ارتباطشان با مخضر و سبزی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جای صبح و روشنائی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فوق العاده جالب است از سوره انعام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الحب و النوی و را قرینه یخرج الحی من المیت و نخرج المیت من الحی قرار داده و بلافاصله به فالق الاصباح و جعل الیل سکنابر می‌خوریم که قرینه و الشمس و القمر حسبانا می‌باشد که اگر مطالب دو آیه را هم قرینه یکدیگر محسوب 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الحب فالق الاصباح 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الحی من المیت و الشمس ردیف یکدیگر و النوی جعل الیل سکنا ریحان مخرج المیت و من الحی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میگردند و در نتیجه شاید بتوان گفت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و شمس و فالق الحب قسمتی از حب که دارنده عصف و عمل خروج زندهاز مرده و ساختن یک جسم زنده میباشد همه مرتبط بوده و شب و قمر و فالق الحب قسمتی از حب که دارای</w:t>
      </w:r>
      <w:bookmarkStart w:id="28" w:name="pg13081_124054"/>
    </w:p>
    <w:p>
      <w:pPr>
        <w:pStyle w:val="BookText"/>
        <w:rPr/>
      </w:pPr>
      <w:bookmarkEnd w:id="28"/>
      <w:r>
        <w:rPr>
          <w:rFonts w:ascii="IRNazanin" w:hAnsi="IRNazanin" w:eastAsia="IRNazanin"/>
          <w:color w:val="111111"/>
          <w:sz w:val="28"/>
          <w:sz w:val="28"/>
          <w:szCs w:val="28"/>
          <w:rtl w:val="true"/>
          <w:lang w:bidi="fa-IR"/>
        </w:rPr>
        <w:t xml:space="preserve">ریحان می‌باشد و عمل خروج مرده از زنده و ساختن شیی‌ء مرده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یکدیگر پیوسته‌اند و در این صورت هم اکنون به ذکر چند مطلب می‌پردازم که شاید هنوز علم به آنها اشاره نکرده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کلروفیل با روز و آفتاب بستگی دارد تهیه اسانس با شب و سردی مرتبط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شکافته شدن حب با روز و آفتاب و روئیدن نوی با شب وسرما وابسته می‌باشد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سکونت و آرامش شب و اثر یکه شب بر حیات و به خصوص بدن انسان دارد دخالت مر در آن به حساب و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هنوز شاید علم به ارتباط اسانس و شب و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شدن حب و نسبت آن با روز و نوی و هسته و وابستگی‌اش با شب و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آرامش و سکون با ماه اشاره‌ای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اینکه قرآن به جای آفتاب نام صبح در برابر کلروفیل گیری برده ایا اشعه‌های طلائی طلوع بیشتر در عمل مذکور دخالت دارد؟</w:t>
      </w:r>
    </w:p>
    <w:p>
      <w:pPr>
        <w:pStyle w:val="Heading2"/>
        <w:numPr>
          <w:ilvl w:val="1"/>
          <w:numId w:val="1"/>
        </w:numPr>
        <w:rPr/>
      </w:pPr>
      <w:bookmarkStart w:id="29" w:name="__RefHeading___Toc7203445_3224264995"/>
      <w:bookmarkStart w:id="30" w:name="_Toc10"/>
      <w:bookmarkEnd w:id="29"/>
      <w:r>
        <w:rPr>
          <w:rtl w:val="true"/>
        </w:rPr>
        <w:t>عصف و ریحان چرا؟</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سوره‌ای که و الحب ذو العصف و الریحان یکی از آیاتشاست مرتب از نعم و آلاء پروردگار نام برده شده و در فواصل آنها پی در پی فیای آلاء ربکما تکذبان که تقریبا نعی سرزنش تکذیب کنندگان آلاء و نعمت‌های پروردگار است تکرارمی شود و سوره</w:t>
      </w:r>
    </w:p>
    <w:p>
      <w:pPr>
        <w:pStyle w:val="BookText"/>
        <w:rPr/>
      </w:pPr>
      <w:r>
        <w:rPr>
          <w:rFonts w:ascii="IRNazanin" w:hAnsi="IRNazanin" w:eastAsia="IRNazanin"/>
          <w:color w:val="111111"/>
          <w:sz w:val="28"/>
          <w:sz w:val="28"/>
          <w:szCs w:val="28"/>
          <w:rtl w:val="true"/>
          <w:lang w:bidi="fa-IR"/>
        </w:rPr>
        <w:t xml:space="preserve">مذکور الرحمن نام دارد و شاید از این جهت که علاوه بر ذکرنعمتهای دنیائی از آلاء سرای باقی نیز در آن سوره مشاهده شده و بوی بهشت میدهد در مجالس ترحیم قرائت میشود و به ویژه برای توجه دادن صاحبان عزا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 جه ربک ذو الجلال و الاکرام نشانی از اینست که آدمی را فناست و بقا مخصوص ذات مقدس پروردگر و تسلیت و آرامشی و تذکری برای همگان بوده باشد و مصلحت‌های دیگر که ازخواندن سوره مذکور به خوبی هویدا است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مطلب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الحب ذوالعصف و الریحان از آلاء و نعم پروردگار محصوب شده و چگونه می‌توان کلروفیل و اسانس را به حساب بقیه نعمت‌های ذات مقدسش آورد؟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ذکر خواص کلروفیل کافیست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چون خواب فرعون را تعبیر کرد در آنجا دید بود سبع سنبلات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خوشه سبز است و در پی آن خوشه‌های خشک و بدون سبزی حضرتش خوشه سبزی را به سال نعمت و خکشیده را سال قحطی تعبیر فرمود و در تاریخ قرآن برای اولین بار گفته میش‌ود چه تغبیر بسیار جالب و چه آیه اعجاز انگیزی که باید بگویم سازمان گوارشی کسی که از کلروفیل بی بهره مانده در حقیقت خوب تغذیه نشده است و قحطی زده میب‌اشد و در اواخر جلد سوم گفتم امام علیه السلام دست به سفره بدون سبزی نبرد و باز فرموده است؟ سبزی، زینت سفره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دور کننده شیطانند و می‌دانیم سبزی ذخیره قلیائی بدن را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تورم خفیف مجاری گوارشی و ازیاد گلبولهی سفید جلوگیری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لازم را به بدن میرسانند</w:t>
      </w:r>
    </w:p>
    <w:p>
      <w:pPr>
        <w:pStyle w:val="BookText"/>
        <w:rPr/>
      </w:pPr>
      <w:r>
        <w:rPr>
          <w:rFonts w:ascii="IRNazanin" w:hAnsi="IRNazanin" w:eastAsia="IRNazanin"/>
          <w:color w:val="111111"/>
          <w:sz w:val="28"/>
          <w:sz w:val="28"/>
          <w:szCs w:val="28"/>
          <w:rtl w:val="true"/>
          <w:lang w:bidi="fa-IR"/>
        </w:rPr>
        <w:t xml:space="preserve">سلولزشان ضد سم بوده و موجب سهولت اجابت مزاج شده محرک عضله قلب و مقوی آن بوده قدرت دفاعی گلبولهای سفید را بالا برده کلروفیل دارای هسته پیرولیک و مقداری آهن است که عامل اصلی تشکیل دهنده گلبولهای قرمز است و از همه مهمتر که گیاهان دارنده اسید گلوتامیک زیادند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و سبزی در فصل گرما خنک کننده‌اند و گفتم بهتین شکل کلسیم نوع کلوئیدال آن است که در سبزیجات تازه یافت میشود و یکی از خواص آن بالا بردن قدرت دفاعی گلبولهای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دفاعی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علاوه عناصر مفید سبزی با تازه بودنش چندان تغییری نمی‌کند کلروفیل بر طرف کننده بوهای بدن است و خیمر دندانها را با آن درست می‌کنند یا تو کفشی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یکی ازپژوهشهای علمی که درباره سبزیجات تازه اخیرا انجام گرفته شااره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این علت بودند که چرا مبتلایان به سنگ مثانه به نسبت فوق العاده‌ای روز افزونند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صدای جهان ماشینی آیا اعصاب را کوبنده و پیش آورنده ابتلاست؟ دنیای عمله با روانها بازی می‌کند و بسیاری را مبتلا می‌سازد تجدد مأبی مایه بیماری است؟ و چند سؤال دیگر؟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شعبه مطالعات طبی تجربی انستیتوی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ماکس پلانک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گوتینگن آلمان به وسیله رئیس اش کارل توماس متوجه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شیمیائی تشکیل دهنده سنگهای مثانه</w:t>
      </w:r>
    </w:p>
    <w:p>
      <w:pPr>
        <w:pStyle w:val="BookText"/>
        <w:rPr/>
      </w:pPr>
      <w:r>
        <w:rPr>
          <w:rFonts w:ascii="IRNazanin" w:hAnsi="IRNazanin" w:eastAsia="IRNazanin"/>
          <w:color w:val="111111"/>
          <w:sz w:val="28"/>
          <w:sz w:val="28"/>
          <w:szCs w:val="28"/>
          <w:rtl w:val="true"/>
          <w:lang w:bidi="fa-IR"/>
        </w:rPr>
        <w:t xml:space="preserve">در سالهای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و جنس سنگهائی که معمولا به بزرگی لوبیاست قبلا بیشتر فسفات منیزیوم و اخیرا اغلب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اکسال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اکسال از استحاله اسید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اکسال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و سومین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تبدیل مذکور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فول که تقریبا خواص ویتامین‌ها را دارد و فقدانش در گاو ماده سبب کم خونی و در انسان موجب پنجاه درصد پیدایش سنگهای اسکالاتی می‌شود یعنی جواب سئوال فوق چنین داده می‌شود طرز تغذیه بشر در پیدایش و روز افزون بودن سنگها دخالت دارد و اسید مذکور در سبزیجات تازه به ویژه 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و گل آن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گیاه را بنگرید که در آنها همیشه اضداد جمعند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هم برای تشکیل و هم ضد تشکیل سنگ عناصری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اسطه بین جهان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دریافت نیرو گیاهان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قادر به ساختن مواد آلی مورد لزوم خود نیست و این گیاهانند که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می‌توانند باسازندگی مخصوص به مواد زنده و سازگار با بدن آدمی تبدیل نمیاند و این هم در انحصار گیاهان سبزینه درا است لذا میتوان گفت کلرو فیل در شرائط خاص مولد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مطالب اسلامی نیز برای شما نوشتم نقل از کتاب کافی که مردی در خدمت حضرت صادق بر سفره از خوردن سبزی خودداری می‌کرد حضرت فرمود برای امیرالمؤمنین علی علیه السلام هیچ غذائی حاضر نمی‌نمودند</w:t>
      </w:r>
    </w:p>
    <w:p>
      <w:pPr>
        <w:pStyle w:val="BookText"/>
        <w:rPr/>
      </w:pPr>
      <w:r>
        <w:rPr>
          <w:rFonts w:ascii="IRNazanin" w:hAnsi="IRNazanin" w:eastAsia="IRNazanin"/>
          <w:color w:val="111111"/>
          <w:sz w:val="28"/>
          <w:sz w:val="28"/>
          <w:szCs w:val="28"/>
          <w:rtl w:val="true"/>
          <w:lang w:bidi="fa-IR"/>
        </w:rPr>
        <w:t>مگر اینکه سبزی با آن بود و حضرت کاظم و حضرت رضا بر سفره‌ای نشستند که سبزی بر آن نبود دست از خوردن باز داشته و فرمودند مگر نمیدانی که من از سفره‌ای که سبزی بر آن نباشد غذا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کلروفیل از لحاظ شیمیائی شبیه هموگلوبین خون است و موجب ازدیاد گلوبین خون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عضله قلب را تحریک و تقویت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هضم غذاهای صرف شده تسریع و در تشکیل خون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کلروفیل در اثر دیاستازهای روده‌ها و در نتیجه فعل و انفعالات تبدیل به ماده‌ای شبیه هماتین که پس از جذب در بدن تشکیل هموگلوبین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بدون آنکه کلروفیل در غذای آنها باشد قادر به ساختن هماتین نیستند رنگهائی که بوسیله علم فرمانتاسیون در گیاه فراهم می‌شود و ابتدا در گیاه وجود ندارد و پس از آنکه گیاه زندگی خود را ترک کد تحت تأثیر فرمانها رنگین می‌شوند مثلاً در زرد چوبه که غدد زیر آن در حا زندگی رنگی ندارند و پس از آنکه غده زرد تندی در آنها ظاهر 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پوستگردو د اول سبز است ولی پس از مجاورت با هوا برنگ سیاه تیره در می‌آید و عمل اصلی آنها اکسیداسیون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سیتوپلاسم سلولهای گیاهی دانه‌های ریی به نام پلاست وجود دارد که درون آنها مواد رنگین جایگزین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پلاست‌ها بر حسب رنگ و موادی که در خود دارند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کلروپلاستها که واجد کلروفیل بوده برنگ سبز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کرونوپلاستها که برنگ زرد و قرمز دیده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آمیلوپلاستها که دارای</w:t>
      </w:r>
    </w:p>
    <w:p>
      <w:pPr>
        <w:pStyle w:val="BookText"/>
        <w:rPr/>
      </w:pPr>
      <w:r>
        <w:rPr>
          <w:rFonts w:ascii="IRNazanin" w:hAnsi="IRNazanin" w:eastAsia="IRNazanin"/>
          <w:color w:val="111111"/>
          <w:sz w:val="28"/>
          <w:sz w:val="28"/>
          <w:szCs w:val="28"/>
          <w:rtl w:val="true"/>
          <w:lang w:bidi="fa-IR"/>
        </w:rPr>
        <w:t>نشاسته‌اند، مواد رنگی موجود درگیاه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رنگی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رنگهائیکه بوسله فرمانتاسیون فراهم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رنگی طبیعی بچند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رنگی کلروفیلی آنتوسیایک و انتروسیانوزید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رنگی فلاونیک و اکسی فلاونیک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رنگی کلروفیلی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گیاهان سبز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پلاست‌ها وجود دارد و بندرت در پروتوپلاسم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کلروپلاست‌ها علاوه بر کلروفیل قسمت‌های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گزانتولوسیت و مواد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اسیدهای چرب و غیره که بصورت کلوئید می‌باشد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رنگی کلروفیل شامل چهار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کاروتن و گزانتوفیل که دو تای اول سبز و بعد قرمز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 زرد رنگ ی‌باشد و مقدار آنها د گیاهان مساوی نبوده و بطور متوسط به ترتیب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هزار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هزار گرم میباشد این نسبت‌ها ثابت نبوده و حتی در برگهای خشک در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از سری اجسام آلی بوده مرکب است از 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منیزیم و کمی آهن که بعنوان کاتالیزور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در کلروفیل فوق‌العاده مهم بوده در کلروفیل الفا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بتا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کلروفیل‌ها آهن و فسفر و گوگرد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کلروفیل‌ها در برگها و ساقه‌های جوان و بسیار بندرت در ریشه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کلروفیل‌ها نور لام است و بسیاری پیدایش آنها را نتجه احیاء گلوسیدها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گلوسیدها</w:t>
      </w:r>
    </w:p>
    <w:p>
      <w:pPr>
        <w:pStyle w:val="BookText"/>
        <w:rPr/>
      </w:pPr>
      <w:r>
        <w:rPr>
          <w:rFonts w:ascii="IRNazanin" w:hAnsi="IRNazanin" w:eastAsia="IRNazanin"/>
          <w:color w:val="111111"/>
          <w:sz w:val="28"/>
          <w:sz w:val="28"/>
          <w:szCs w:val="28"/>
          <w:rtl w:val="true"/>
          <w:lang w:bidi="fa-IR"/>
        </w:rPr>
        <w:t xml:space="preserve">در تشکیل کلروفیلها مورند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گاز کربنیک را نیز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فتوسنتز گیاه عمل کلروفیل گیاه که مهم ومفصل بوده میتوان در کتب درسی دید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عصف و ریحان چرا جزو آلاء است</w:t>
      </w:r>
    </w:p>
    <w:p>
      <w:pPr>
        <w:pStyle w:val="BookText"/>
        <w:rPr/>
      </w:pPr>
      <w:r>
        <w:rPr>
          <w:rFonts w:ascii="IRNazanin" w:hAnsi="IRNazanin" w:eastAsia="IRNazanin"/>
          <w:color w:val="111111"/>
          <w:sz w:val="28"/>
          <w:sz w:val="28"/>
          <w:szCs w:val="28"/>
          <w:rtl w:val="true"/>
          <w:lang w:bidi="fa-IR"/>
        </w:rPr>
        <w:t>گفتم در سوره الرحمن نعمت‌های پروردگار شمرده شده در فواصلش نه تنها مرتب به تکذیب کنندگان تذکری می‌دهد بلکه با کلمه ربکما تؤأید بسزایی یم‌فرماید و بحث ما اینست که چرا کلروفیل و اسانس از نعمت‌هائی بشمار آمده و جایشان آنقدر بالاست که در قرآن از آنها نامبرده شده آنهم بنام آلاء و نعمت‌ها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مختصری از خواص کلروفیل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سمی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کنندگی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و درباره اسانس گیاهان نیز کافیست صرفنظر از جنبه‌های اقتصادی کهبرای بشریت دارد به خواص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گندزدائی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کنندگی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اشاره خواهد شد و در اینجا خلاصه کنم که کلروفیل با بدن دو کاری انجام می‌دهد که اسانس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حافظ زیبائی‌ها در طبیعت بوده و علاوه بر جال آرائی طرد کننده زشتیها و ناپاکیها و پلیدیهایی هستند که سیطره تکوین فرمانده آنهاست باشد که خدای ما را توفیف دهد زیبائی تقوی را پیشه وپلیدیهای شیطان هوی و هوس را طرد نمائیم که فرمانه در اینجا خودمان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سموم را از بدن خارج ساخته و محیط را از ذات بهجة و مسرت انگیز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ذات بهجة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31" w:name="pg13081_124061"/>
    </w:p>
    <w:p>
      <w:pPr>
        <w:pStyle w:val="BookText"/>
        <w:rPr/>
      </w:pPr>
      <w:bookmarkEnd w:id="31"/>
      <w:r>
        <w:rPr>
          <w:rFonts w:ascii="IRNazanin" w:hAnsi="IRNazanin" w:eastAsia="IRNazanin"/>
          <w:color w:val="111111"/>
          <w:sz w:val="28"/>
          <w:sz w:val="28"/>
          <w:szCs w:val="28"/>
          <w:rtl w:val="true"/>
          <w:lang w:bidi="fa-IR"/>
        </w:rPr>
        <w:t>حدائق هم سموم داخل را دفع می‌کند هم سموم فضا ا و هم بین فضا وشخص ارتباط مسرت آمیز برقرار می‌سازند اسانس هم ضرات و ذرات موذی را از محیط دور و در حققت سموم را از محیط خارج و بدن را به مسرت و نشاط می‌آورد و این مائیم که باید زهرآگینی معنویت و باطن بدن را با دوری از گناه و خفقان اجتماعی محیط جهانی را با آشنا ساختن و نزدیک کردن مردم به حکومت قانون اسلام برطرف سازیم وراجع به اسانس و عطر در جلد بهداشت بدن با شما سخنی دارم</w:t>
      </w:r>
      <w:r>
        <w:rPr>
          <w:rFonts w:eastAsia="IRNazanin" w:cs="IRNazanin"/>
          <w:color w:val="111111"/>
          <w:sz w:val="28"/>
          <w:szCs w:val="28"/>
          <w:rtl w:val="true"/>
          <w:lang w:bidi="fa-IR"/>
        </w:rPr>
        <w:t>.</w:t>
      </w:r>
    </w:p>
    <w:p>
      <w:pPr>
        <w:pStyle w:val="Heading2"/>
        <w:numPr>
          <w:ilvl w:val="1"/>
          <w:numId w:val="1"/>
        </w:numPr>
        <w:rPr/>
      </w:pPr>
      <w:bookmarkStart w:id="32" w:name="__RefHeading___Toc7203447_3224264995"/>
      <w:bookmarkStart w:id="33" w:name="_Toc11"/>
      <w:bookmarkEnd w:id="32"/>
      <w:r>
        <w:rPr>
          <w:rtl w:val="true"/>
        </w:rPr>
        <w:t>مطلب علمی از قرآن</w:t>
      </w:r>
      <w:bookmarkEnd w:id="33"/>
    </w:p>
    <w:p>
      <w:pPr>
        <w:pStyle w:val="BookText"/>
        <w:rPr/>
      </w:pPr>
      <w:r>
        <w:rPr>
          <w:rFonts w:ascii="IRNazanin" w:hAnsi="IRNazanin" w:eastAsia="IRNazanin"/>
          <w:color w:val="111111"/>
          <w:sz w:val="28"/>
          <w:sz w:val="28"/>
          <w:szCs w:val="28"/>
          <w:rtl w:val="true"/>
          <w:lang w:bidi="fa-IR"/>
        </w:rPr>
        <w:t xml:space="preserve">با آنکه آیه فالق الحب و النوی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بازشناخت خوبی برای هسته و حب می‌باشد و حب الحصید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اشاره قرآن به آشنایی حب با داس مسئله را حل کرده و سبزینه را که قابل حصد و درو کردن می‌باشد تأیید می‌نماد بیک مسئله علمی جالب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پیدایش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سبزینه می‌باشد توجه شما را جلب می‌نمایم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انل من السماء ماء فاخر جنابه نبات کل شی‌ء فاخر جنا منه خضرا نخرج منه حبا متراکبا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آن د صفات قبل گدشت و برابطه روئیدن سبزه‌ها و بیرون آمدن حب‌های روی هم چیده شده از سبزه‌ها اشاره گردید و هم اکنون بشرح چگونگی عمل مذکور می‌پردازم</w:t>
      </w:r>
      <w:r>
        <w:rPr>
          <w:rFonts w:eastAsia="IRNazanin" w:cs="IRNazanin"/>
          <w:color w:val="111111"/>
          <w:sz w:val="28"/>
          <w:szCs w:val="28"/>
          <w:rtl w:val="true"/>
          <w:lang w:bidi="fa-IR"/>
        </w:rPr>
        <w:t>:</w:t>
      </w:r>
      <w:bookmarkStart w:id="34" w:name="pg13081_124062"/>
    </w:p>
    <w:p>
      <w:pPr>
        <w:pStyle w:val="Heading2"/>
        <w:numPr>
          <w:ilvl w:val="1"/>
          <w:numId w:val="1"/>
        </w:numPr>
        <w:rPr/>
      </w:pPr>
      <w:bookmarkStart w:id="35" w:name="__RefHeading___Toc7203449_3224264995"/>
      <w:bookmarkStart w:id="36" w:name="_Toc12"/>
      <w:bookmarkEnd w:id="34"/>
      <w:bookmarkEnd w:id="35"/>
      <w:r>
        <w:rPr>
          <w:rtl w:val="true"/>
        </w:rPr>
        <w:t>چرا بجای برگ سبز حب سبز؟</w:t>
      </w:r>
      <w:bookmarkEnd w:id="36"/>
    </w:p>
    <w:p>
      <w:pPr>
        <w:pStyle w:val="BookText"/>
        <w:rPr/>
      </w:pPr>
      <w:r>
        <w:rPr>
          <w:rFonts w:ascii="IRNazanin" w:hAnsi="IRNazanin" w:eastAsia="IRNazanin"/>
          <w:color w:val="111111"/>
          <w:sz w:val="28"/>
          <w:sz w:val="28"/>
          <w:szCs w:val="28"/>
          <w:rtl w:val="true"/>
          <w:lang w:bidi="fa-IR"/>
        </w:rPr>
        <w:t xml:space="preserve">هیدراتهای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کربوهیدراتها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مجموع کالریهای غذایی را تأمین می‌نمایند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بجز اوائل زندگی که شیر خوارگی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تبدیل به هیدرات شدن و یا بعبارت دیگر بمفهوم اضافه نمودن آب بیک جسم است و معمولاً نام هیدرات که بیونانی معنی آب می‌دهد به اجسامی گفته می‌شود که با جانشین شدن ریشه ساده و یا مرکب با هیدروژن از دسته آب مشتق می‌شوند و همچنین باجسامی اطلاق می‌شود که از آب یا یک ماده دیگر تشکیل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هیدرات دو کربن به سبزی مواد کربن دار دسته نباتات گفته می‌شود که در آنها نسبت اکسیژن و هیدروژنشان مانند نسبت هیدروژن و اکسیژن در آب است و به منوساکاریدها و الیگوساکاریدها و پلی ساکاریدها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وزن ملکولی هیدرات کربن پائین می‌آید آن مانند بقند مبدل می‌گردد، قند و ملکولهای قندی بهم می‌پیوندد و تشکیل نشاسته را می‌دهد و اگر ملکولهای قند سخت‌تر بهم بپیوندد سلولز را درست می‌کند و سنتز قند در برابر نور آفتاب انجام می‌گیرد و قند در گیاه تغییراتی پیدا کرده استخوان‌بندی گیاه را تشکیل می‌دهد و یا متابولیزه شده و ترکیبات ازته درست کرده و بالاخره برای تشکیل سلول پروتوپلاسمایی تبدیل به پروتید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 گاهی در گیاه بصورت ذخیره در دانه‌ها و یا تغییراتی یافته</w:t>
      </w:r>
    </w:p>
    <w:p>
      <w:pPr>
        <w:pStyle w:val="BookText"/>
        <w:rPr/>
      </w:pPr>
      <w:r>
        <w:rPr>
          <w:rFonts w:ascii="IRNazanin" w:hAnsi="IRNazanin" w:eastAsia="IRNazanin"/>
          <w:color w:val="111111"/>
          <w:sz w:val="28"/>
          <w:sz w:val="28"/>
          <w:szCs w:val="28"/>
          <w:rtl w:val="true"/>
          <w:lang w:bidi="fa-IR"/>
        </w:rPr>
        <w:t xml:space="preserve">بویتامین‌ها و هورمونها مبدل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بجای مواد هیدرات‌های کربن اصطلاح اصطلاح گلوسید بکار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ملاحظه فرمودید که در گیاه منشاء و پایه اولیه همه چیز قند است یک حیوان نیز میتواند با موادگلوسیدی همه چیز را بساید و انسان نیز قندها را آسانتر از مواد دیگر مبدل بمواد لازم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نکته را نیز باید دانست که درخت از زمین برمیدارد و قند میسازد اما گیاهان سبز منحصرا برداشتشان از خاک نیست بلکه قسمتی از آن از هوا تأمین می‌گردد و اینهایند که میتوانند عمل عکس تنفس راانجام دهند و در فضائی که درنتیجه تفنس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زیاد و اکیژن کم شده است عمل احتراق و تنفس را ممکن سازند گیاهان کلروفیل‌دار در تاریکی مانندحیوانات تنفس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یاخته‌های برگهای سبز گیاهان کلروفیل که جزء پیگمان‌خهای پروفیرین‌دار است در ساختمانی صفحه‌ای شکل که قطر آن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تجاوز نمی‌کند متمرکز می‌باشد و صفحه مذکور را کلروپلاست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نور عمل فتوسنتز را تسریع نمیکند و اگر بترتیب گیاه در معرض نور و تاریکی قرار گیرد مقدار اکسیژن بدست آمده خیلی بیشتر از اکسیژن آزمایشی است که در ان از نور دائمی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میتوان تولج اللیل و تولج النهار را بدنبال یکدیگر مسبب پیدایش مایه اولیه یخرج الحی من المیت دانست؟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گیاهان کلروفیل حتی در تاریکی قادر بجذر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ولی آنچه مسلم است با توجه به آنچه گفتیم هر چه برگ جوان‌تر</w:t>
      </w:r>
      <w:bookmarkStart w:id="37" w:name="pg13081_124064"/>
    </w:p>
    <w:p>
      <w:pPr>
        <w:pStyle w:val="BookText"/>
        <w:rPr/>
      </w:pPr>
      <w:bookmarkEnd w:id="37"/>
      <w:r>
        <w:rPr>
          <w:rFonts w:ascii="IRNazanin" w:hAnsi="IRNazanin" w:eastAsia="IRNazanin"/>
          <w:color w:val="111111"/>
          <w:sz w:val="28"/>
          <w:sz w:val="28"/>
          <w:szCs w:val="28"/>
          <w:rtl w:val="true"/>
          <w:lang w:bidi="fa-IR"/>
        </w:rPr>
        <w:t xml:space="preserve">باشد اعمال مذکور بویژه تنفسش شدیدتر بتوده تا آنجا که جوانه‌های انتهائی که جوانترین‌اند، اشد تنفس و سنتز را دارند و در دانه‌های سبز که تراکم زیادتر دارند از همه بیشتر است و بنابراین متوجه این نکته اعجازآمیز قرآنی می‌شویم که چرا بحب سبزینه‌دار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بیشتر از خاک گرفته است و هم بیشتر از خورششیدو فضا بلکه بیشتر گرفته و بیشتر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و تنفس و اسانس و کلروفیل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شدن حب با تراکم بیشتری از آنچه در برگهاست و پیدیاش خوشه‌های متراکب و طبقه‌طبقه که هنوی به نوی و هسته‌شدن نرسیده قابل توجه بوده و در قرآن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بیشتر بدقت و توجه و بلکه اعجاز قرآن وقوفی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ازته سبزیجات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از لگومین </w:t>
      </w:r>
      <w:r>
        <w:rPr>
          <w:rFonts w:eastAsia="Times New Roman" w:cs="Times New Roman" w:ascii="Times New Roman" w:hAnsi="Times New Roman"/>
          <w:color w:val="111111"/>
          <w:sz w:val="28"/>
          <w:szCs w:val="28"/>
          <w:lang w:val="en-US" w:bidi="en-US"/>
        </w:rPr>
        <w:t>Legumine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نوعی کازئین گیاهی است تشکیل یافته ولگومینوزها هر چه زودتر 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فرماتئید سبزتر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نوکلئین بیشتر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 صددرصد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وآفرین بر قرآن که چون خواست سبزینه متراکم فراوان بیشتری را مثال بزند در مودی آورد که هر چه زودتر سبزتر و دارنده نوکلئین بیشتر باشد</w:t>
      </w:r>
      <w:r>
        <w:rPr>
          <w:rFonts w:eastAsia="IRNazanin" w:cs="IRNazanin"/>
          <w:color w:val="111111"/>
          <w:sz w:val="28"/>
          <w:szCs w:val="28"/>
          <w:rtl w:val="true"/>
          <w:lang w:bidi="fa-IR"/>
        </w:rPr>
        <w:t>.</w:t>
      </w:r>
    </w:p>
    <w:p>
      <w:pPr>
        <w:pStyle w:val="Heading2"/>
        <w:numPr>
          <w:ilvl w:val="1"/>
          <w:numId w:val="1"/>
        </w:numPr>
        <w:rPr/>
      </w:pPr>
      <w:bookmarkStart w:id="38" w:name="__RefHeading___Toc7203451_3224264995"/>
      <w:bookmarkStart w:id="39" w:name="_Toc13"/>
      <w:bookmarkEnd w:id="38"/>
      <w:r>
        <w:rPr>
          <w:rtl w:val="true"/>
        </w:rPr>
        <w:t>دانستنیهائی چند از سبزی و میوه</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مصریان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بارزش حقیقی برخی سبزیجات و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کرچک و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در کتابها ثبت است وقرآن نیز به بقلها</w:t>
      </w:r>
    </w:p>
    <w:p>
      <w:pPr>
        <w:pStyle w:val="BookText"/>
        <w:rPr/>
      </w:pPr>
      <w:r>
        <w:rPr>
          <w:rFonts w:ascii="IRNazanin" w:hAnsi="IRNazanin" w:eastAsia="IRNazanin"/>
          <w:color w:val="111111"/>
          <w:sz w:val="28"/>
          <w:sz w:val="28"/>
          <w:szCs w:val="28"/>
          <w:rtl w:val="true"/>
          <w:lang w:bidi="fa-IR"/>
        </w:rPr>
        <w:t>و قثائها و فومها و عدسها و بصلها یعنی ببرخی سبزیجات و سیر و پیاز وخیار شنیک زمان حضرت موسی در مصر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اطلاعات ذیقیمتیدرباره سبزیجات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بسبزیجات اهمیت داده در جشنها از خداوند برکت سبزیجات ومیوه‌جات را مسئلت می‌داشتند و در قرآن است که جدشان حضرت ابراهیم آنقدر بمیوه‌جات اهمیت میداده که آرزو میکرده خوراک مؤمنین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 اهله من الثمرات 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بودائیها خوردن سبزیجات را بر گوشت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انسان بلکه همه جانداران برای رشد و نمو و ترمیم نیاز مبرمی به ازت داردولی نه گیاه نه حیوان هیچکدام نمیتوانند از ازت موجود در هوا یا در آب یا خاک استفاده نمایند و از آن ترکیبات ازت‌دار بسازند این باکتریهای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باکتریهای جذب کننده 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ترکیبات ازت‌دار میسازند و در اختیار گیاهان قرار می‌دهند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گیاهان مواد ازت‌دار را از املاح آمونیاکی و نیتراتهای موجود در خاک می‌سازند و از آن مواد بیاض‌البیضی می‌سازند و در اختیار گیاهان قرار می‌دهند و حیوانات مستقیما از گیاهان و انسان مستقیم از گیاه و غیر مستقیم از تغذیه گوشت حیوانی که گیاه خورده استفاده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تخم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 هر کدام بمیرند ازت‌های مواد بیاض‌البیضی خود را بزمین پس داده و تا حد ازت آزاد زمین آنرا تجزیه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آسیاب کردن، آرد نمودن، انبار کردن میوه‌جات و سبزی‌ها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ویتامین‌ها و مواد معدنی آنها از بین می‌رود همینطور انداختن برگها و ساقه‌هایا قطعه‌ژهای میوه در آب برای پاک کردن گل از آنها یا سفید ت شدن مقدار زیادی ویتامین‌های محلول در آب از آنها بهدر می‌ود ولی شستن و تمیز کردن آنها بهتر است فقط خیس نمودن آنها باید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پختن سبزیجات بعقیده برخی بهتر است آنها را در ظرفهای سربسته پخت تا کمتر مواد غذایی آنها از بین برود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پزشکی در امریکای مرکزی نشان می‌دهد که افرد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بمفهوم واقعی گیاه خوار هستند عموما قدو قامتی بسار کوتاه داند وطول حداکثر افراد قبیله مذکو در اثر پیروی از تغذیه مزبور در طول قرون و اعصار به کمتر از یک متر و نیم تقلیل یافته است و برعکس خوردن بعضی مواد که بر حسب اهمیت به ترتیب عبارتند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در بلند شدن قد عامل موثری می‌باشد و بر حسب تحقیقاتی که بعمل آمده آلمانیها با خوردن ساسج که حاوی گوشت خام و خونابه است یا با خوردن بف تارتار که همان گوشت و خونابه بطور خام می‌باشد قد بلندتری یافته‌اند و اگر یهودیانی را که به آمریکا مهاجرت کرده 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قدشان بلندتر از پدران و مادرانشان است در نظر بگیرمی می‌بینیم بامصرف بیشتر شیر و کره و بویژهبستنی در آمریکا وگوشتها مخصوص درآمریکا وبرعکس طبق دستور قسمت چهارم از فصل نهم سفر پیدایش که که پدران یهودیان مهاجر انجام داده و</w:t>
      </w:r>
    </w:p>
    <w:p>
      <w:pPr>
        <w:pStyle w:val="BookText"/>
        <w:rPr/>
      </w:pPr>
      <w:r>
        <w:rPr>
          <w:rFonts w:ascii="IRNazanin" w:hAnsi="IRNazanin" w:eastAsia="IRNazanin"/>
          <w:color w:val="111111"/>
          <w:sz w:val="28"/>
          <w:sz w:val="28"/>
          <w:szCs w:val="28"/>
          <w:rtl w:val="true"/>
          <w:lang w:bidi="fa-IR"/>
        </w:rPr>
        <w:t>گوشت رادر حالیکه تازه است در آب نمک می‌گذارند تا خونابه‌اش بکلی خارج شود اختلاف طول قد مذکور پیش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تازگی و طراوت میوه محفوظ بمان و از طرفی کندتر رسیده وکامل گردد باید آنرا در حالت رخوت نگهداری کرد و بوسله برودت تا حدی می‌توان زندگی میوه را طولانی کرده از فاسد شدنش جلوگیری نمود هماطنرو که درتابستان آن رابمنظور مذکور در یخچال میگذارند ولی برودت بری این مظور کافی نیست بلکه باید محط داای هوای مناسبی با ترکیبات ویژه‌ای بوده باشد یعنی وطری باش که در تغییر دادن ماهیت میوه دخالتی نکند و در عین حال تنف آنها را کند نماید و این هوا دارای خصوصیات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باید کمتر از هوای معمولی و گازکربنیک بیشتر ور طوبت نیز زیادرت باشد و حتی‌الامکان گازهای منتشر شده از میوه‌جات نیز از میحط خارج گردد و اخیرا مؤسسه‌هایی که مخصوص کنسرو سازی هستند موفق بساختن اطاقهائی مجهز بمنظور فوق شده‌اندولی وسیله ساده برای نگهداری میوه این است که کیسه‌هائی از مواد پلاستیکی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مواد پلی اتیلنی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میوه‌ها رادر قرآن قرار بدهند کیسه‌ها طوری است که فقط می‌توانند کمی اکسیژن جذب نمایند اندازه کیسه و ضخامت آن در نگهداری میوه‌های مختلف فرق دارد مثلاً برای نگهداری یک کیلو سیب یا گلابی از نوع پلاستیکی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اتیلن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قطر آن کیم بزرگتر از میوه است انتخاب می‌شود و ضمنا طوری سر کیسه بسته می‌شود که خروج گازها آسان اما ورود اکسیژن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میوه‌جات آب است و بهمین جه مدر و تر و تازه کدن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بیاض‌البیضی و چربی میوه‌جات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گردو و فندق و بادام و پسته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درصد و چبی نیز درهمین جدود است ولی شیرینی آنها از یک درصد و چربی نیز در همین حدود است ولی شیرینی آنها از یک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لیموترش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میوه‌جات بیشتر از گلوکز و لولز و ندرتا از ساکارز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پکتین در میوه‌جات زیاد بوده و با جوشاندن و سرد کردنشان از پکتین آنها ژله درست می‌شود اسیدهای میوه‌جات اغلب آزاد و با فلزی ترکیب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 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سیتریک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تارتریک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اسیدهای مذکور با پتاسیم ترکیب و مدر وملین بودن خود را ظاهر م سازند و در بدن سوخته قلیائیت بدن را زیاد می‌نمایند و چون این پتاسیم بیشتر متوجه سلولهای بدن می‌شودو پتاسیم میوه‌جات زیاد و سدیمشان کم است بیشتر از اینکه مایعات بدن را قلیایی کنند متوجه سلولهای بدن می‌شوند و مدر بودن و آب فراوان میوه‌جات بدن را شستشو داده و اکسیداسیون را سریع و سموم را دفع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میوه‌جات سلولز 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املاح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موجود درگیاهان و نیازمندیهای بدن به آنها باختصار چنین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مذکور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بسیاری عناصر موجود درگیاهان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کلرور 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منگانز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و کبالت و نیکل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رل اساسی آنها در بدن در جلدهای قبلی شرحی باختصار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هویج دارای مقداری منگناز بوده که بر حسب میلی‌گرم در کیلو به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82/01</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در لوبیای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و غیره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فلوئور در سیب‌زمینی، گوجه‌فرنگی، مارچوبه، تربچه، لوبیای سفید، آرد جو، عدس، انگور، برنج و غیره یاف تمی‌شود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آرسنیک در 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املاح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وجودشان در بدن باثبات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فلوئور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آلمونیوم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سلیسیوم و جزئی املاح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استرونیوم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املاح مذکور در اعما استخوانسازی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تغذیه و جریان خون و تعالد و ثبات وظائف الاعضاء رل</w:t>
      </w:r>
    </w:p>
    <w:p>
      <w:pPr>
        <w:pStyle w:val="BookText"/>
        <w:rPr/>
      </w:pPr>
      <w:r>
        <w:rPr>
          <w:rFonts w:ascii="IRNazanin" w:hAnsi="IRNazanin" w:eastAsia="IRNazanin"/>
          <w:color w:val="111111"/>
          <w:sz w:val="28"/>
          <w:sz w:val="28"/>
          <w:szCs w:val="28"/>
          <w:rtl w:val="true"/>
          <w:lang w:bidi="fa-IR"/>
        </w:rPr>
        <w:t>مهمی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املاح مذدکور یا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سبزیجات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بدن می‌شوند یا غیر مستقیم که حیوان آنها را میخورد و انسان از گوشت 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استفاده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کلسیم مقدار زیدی در شیر پنیر و مشتقات شیر و در 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دارد فسفر در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و بشکل فسفات در جوانه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جو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جو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خشک و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جو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سیب‌زمینی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سفید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دکترفستر شیمیست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آلمانی و عضو بخشی تحقیقاتی ماکس پلانک داروی نوینی کشف نمود که قادر بمبارزه با بیماری سرطان است و تحقیقات مذکور بر این مبنا قرار دارد که مصرف زیاد پروتئین‌های گیاهی محرک افزایش فعالیت نیروهای دفاعی طبیعی بدن در برابر بیماری سرطان می‌گردد و قسمت مهم پروتئین بدست آمده از گیاه کاولی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آزمایشهای متعددی که بر روی موشها شده رشد غدد سرطانی با پروتیئن مذکور متوقف شده و حتی در مواردی آنها را از بین برده و تحقیقات مذکور بعدا در مرکز سرطان شناسی در هایدبرگ تحت بررسی قرار گرفت و تأیید گردید و هم اینک داوی مذکور روی انسان مورد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قدیم و تی قرون وسطی مردم هر ناحیه از غلات و سبزیجاتی که در دسترسشان بود استفاده می‌کردند و از سبزیجاتی که هم اکنون در دست ماست اطلاعی نداشتند حتی پارمانتیه </w:t>
      </w:r>
      <w:r>
        <w:rPr>
          <w:rFonts w:eastAsia="Times New Roman" w:cs="Times New Roman" w:ascii="Times New Roman" w:hAnsi="Times New Roman"/>
          <w:color w:val="111111"/>
          <w:sz w:val="28"/>
          <w:szCs w:val="28"/>
          <w:lang w:val="en-US" w:bidi="en-US"/>
        </w:rPr>
        <w:t>Parmentier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اواخر قرن هیجدهم سیب‌زمینی را به اروپا برد و شکت و زرع و خوردن سیب‌زمینی در ایران تاه مرسوم شده و لوبیای سبز پس از کشف امریکا به اروپا و از آنجا به آسیا و ایران آورده شد و گوجه فرنگی از پرو به اروپا و سایر نقاط رسیده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گلوسیدها در نباتات بمقدار خیلی زیاد یافت می‌شوند ولی در بدن حیوانات بمقدار خیلی کم وجود دارد و احتیاج بدن انسان و حیوانات بایستی بوسیله نباتات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گلوسیدها در لوله گوارش تغییراتی نموده و بالاخره گلوکز بدست می‌آید که از راه خمل‌ها جذب شده وارد بدن م گدد و سوخت و ساز خودش و آنچه</w:t>
      </w:r>
    </w:p>
    <w:p>
      <w:pPr>
        <w:pStyle w:val="BookText"/>
        <w:rPr/>
      </w:pPr>
      <w:r>
        <w:rPr>
          <w:rFonts w:ascii="IRNazanin" w:hAnsi="IRNazanin" w:eastAsia="IRNazanin"/>
          <w:color w:val="111111"/>
          <w:sz w:val="28"/>
          <w:sz w:val="28"/>
          <w:szCs w:val="28"/>
          <w:rtl w:val="true"/>
          <w:lang w:bidi="fa-IR"/>
        </w:rPr>
        <w:t>در برابر قند نشاسته‌ایها انجام می‌دهد قبلاً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سلولز در روده فراخ بوسیله میکربها تجزیه شده ودر اشخاص سالم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یبوستی‌ها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نفخ شکم 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یرقان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زمان عدم ترشح معدی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بیماریهای لوزالمعده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سلولز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سلولز که در گیاهان فراوان است عمل مکانیکی مهمی که تحیکات دودی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 که در سلولهای نباتی زیاد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گیاهان مواد پروتئیدی بمقدار کم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اسانس ها و مشتقات آنها در گیاهان بخصوص خانواده نعناعیان زیاد یافت می‌شود اسیدهای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هتروزیدها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آلکالوئیدها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گلوکزیدها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موسیلاژها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خوراکی از این نظر اهمیت دارند که دارای مقدار زیادی ویتامین می‌باشند و باید آنها را تازه مصرف نمود و خشک آنها اثر فوق‌العاده کمتری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سبزیجات کاشته شده در آفتاب بیشتر از سایه و آنها که در ارتفاعات‌اند زیادتر از زمین‌های پست ارزش خوراکی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میوه‌جات از جمله وسایل زیبایی هم بشمار می‌وند زیراماسک تهیه شده از آنها علاوه بر اثر جالبی که بر پوست دارد از ساده‌ترین و کم‌خرج‌ترین ماسکهای زیبایی می‌باشد عمل آنها تسریع در گردش خون و باز شدن رنگ ناحیه و شادابی پوست مربوطه می‌باشد و برای هر نوع پوستی، خشک یا مرطوب بکار می‌رود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ماسک‌هایی از میوه‌جات تهیه و در دسترس است ولی</w:t>
      </w:r>
    </w:p>
    <w:p>
      <w:pPr>
        <w:pStyle w:val="BookText"/>
        <w:rPr/>
      </w:pPr>
      <w:r>
        <w:rPr>
          <w:rFonts w:ascii="IRNazanin" w:hAnsi="IRNazanin" w:eastAsia="IRNazanin"/>
          <w:color w:val="111111"/>
          <w:sz w:val="28"/>
          <w:sz w:val="28"/>
          <w:szCs w:val="28"/>
          <w:rtl w:val="true"/>
          <w:lang w:bidi="fa-IR"/>
        </w:rPr>
        <w:t xml:space="preserve">ساده‌ترین آنها که گفته شد زیرا بجای مالیدن خمیر محتوی عناصر مفید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عناصر اضافی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همان میوه کار آسانی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موقع گذاشتن ماسک قبل از خواب است باید حمام گرفت و بعد با آب سرد صورت را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با زیاد گرم بودن صورت آب سرد ریخت و ایجاد سرماخوردگی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 هیچگونه آثار آرایشی بر پوست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بکار بردن ماسک نزدیک به نیم ساعت است که بعد از آن باید با آب نیمگرم و پنبه ابتدا صورت را مالش داد و بعد آنرا شست و در پایان به محل کرم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پوستهای خشک و شکننده بهترین 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قطعه قطعه نموده بر صورت نهاد 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بطریقی که گفته شد صورت را تمیز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پوست‌های چرب دو قاشق آب پرتقال و یک قاشق آب لیمو ترش مخلوط را روی صورت مالیده بیست دقیقه باید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پوست هایی که منافذ زیاد 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زردآلو را قطعه‌ژقطعه کرده با چند قطره روغن بادام چکانده روی صورت گذارده پس ازبیست دقیقه پاک نمایند وبرای پوست‌های خسته عسل خیلی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قاشق عسل نصف قاشق آبلیمو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ساعت روی صورت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خیار هم خوب است و میتوان روزها از آن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بهداشت بدن نظر اسلام را راجع به شاداب کردن چهره و ماسک و روغن مالی به تفصیل گفته خواهد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سبزیجات از لحاظ نوع بچند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ریشه‌اشان مصرف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سبزیجاتی که ساقه‌اشان قابل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مارچوبه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سبزیجاتی که برگشان خورده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سبزیجاتی که میوه‌اشان خورده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قارچها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قندی نشاسته‌ای سبزیجات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پاتوزانها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همی‌سلولزها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پکتین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دکسترین‌ها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اینولین و قندهای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مواد قندی نشاسته‌ای سبزیجات از نشاسته بوده ولی در بسیاری از آنها بجای نشاسته دکسترین و اینولین وجود دارد که اینوین در معده تجزیه و تبدیل بقندهای قابل توجه می‌گردد که در دانه‌ها و ریشه و ساقه و غدد نبات 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پانتوزان که در دستگاه گوارش علفخواران قابل هضم و جذب بوده و در انسان بوسیله میکروبها تجزیه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سلولزها نیز بوسله میکربها تجزیه و بر حب نوع سبزی و بدنی که مصرف کرده مقداری از آنها جذب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درسالم‌ها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یبوستی‌ها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کسانیکه نفخ شکم دارند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ترشح معده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یرقانی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لوزالمعده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کلیه منارد سلولز مصرف شده بین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پکتین یا ژلاتین گیاهی که بیشتر در غشاء یاخته‌های نباتی موجود است چون با قند و آهک جوشانده شود ژله درست می‌شود که شیرینی فروشها از پکتین میوه‌جات درست می‌نمایند پکتین د بدن تولید الکل متلیک می‌کند و در سیب و گوجه‌فرنگی زیاد است و در ادرار کسانیکه خورده باشند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الکل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مانیت که باید بکمک میکربها در بدن تجزیه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اینوزیت که درنسوج حیوانی هم 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سفیده‌ای سبزیجات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در قارچها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مواد سفده‌ای حققی می‌باشد اما تمام اسیدهای آمینه لازم برای بدن در آنها نبوده بعلاوه قبالیت جذب مواد سفیه‌ای نباتات زیاد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شریفه فثائها و فومها و عدسها و بصلها توجه فرمائید که پروردگار در مقام مقایسه با گوشت مرغ این را در برابر آنهاخیر نامیده و 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سبزیجات هم در بدن تلوید اسید اوریک می‌نمایند که بترتیب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پیاز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مواد معدنی سبزیجات 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و آهن بوده که دو تای اولی نسبتا زیاد و سدیم و کلرشان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سبزیجات قلیائیت بدن را افزایش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سبزیجات با داشتن سلولز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سلولز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پانتوزان هضم سختی دارند زیرا بجای دیاستاز مخصوص آنها که در روده نیست باید میکربها را تجزیه نمایند که در نتیجه اسید استیک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پروپینیک اسید بویتریک و گازهای اسید کابونیک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هیدروژن متان تولید می‌شود بهمین علت صعوبت هضم سبزیجات مدفوع دو سه برابر و تعداد میکربهای روده نیز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هضم سبزیجات آب پز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سبزی جوانتر</w:t>
      </w:r>
    </w:p>
    <w:p>
      <w:pPr>
        <w:pStyle w:val="BookText"/>
        <w:rPr/>
      </w:pPr>
      <w:r>
        <w:rPr>
          <w:rFonts w:ascii="IRNazanin" w:hAnsi="IRNazanin" w:eastAsia="IRNazanin"/>
          <w:color w:val="111111"/>
          <w:sz w:val="28"/>
          <w:sz w:val="28"/>
          <w:szCs w:val="28"/>
          <w:rtl w:val="true"/>
          <w:lang w:bidi="fa-IR"/>
        </w:rPr>
        <w:t xml:space="preserve">باشد سلولزش کمتر و هضمش سهلتر است سبزی پخته که غشاء یاخته‌هایش نرم شده آسانتر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سبزیجات را گرفته پوره آنها سهل‌الهضم‌تر می‌گردد ولی سبزیجات خام فوائد زیادی دارند که قبلاً شرح آنها داده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مراجعه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کلروفیل و مانفع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خام که ویتامین‌ها و عناصر مفیدش تقریبا دست نخورده می‌ماند و در سبزیجات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زیاد و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بعضی به شکل پرتو ویتامین و ویتامین‌های دیگر که در هر مورد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اگزالیک در بسیاری از سبزیجات بمقدار زیاد یافت می‌شودو برای کسانیکه سوخت وساز بدنشان خوب نیست مصرفش مناسبت ندارد و بترتیب در 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که جوشانده شود جدار یاخته‌هایش متورم و نرم و بالاخره باز شده مواد یاخته‌ها خارج می‌شود و اگر خوب آب‌پز شود به ذرات کوچک تقسیم و بهتر در دسترس عوامل گوارشی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 دقیقه اول جوشاندن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مواد سبزیجات داخل آب می‌شود و با ادامه جوشاندن ربعدیگر مواد بیاض البیضی و قندی نشاسته‌ای و مواد معدنی آنها داخل آب می‌گردد لذا اگر آبی که در آن سبزیجات پخته شده مصرف نشود موجب از بین رفتن عناصر مفید سبزی می‌گردد و چنانچه با بخار پته شود مثلاً روی طوری گذاشته شود در دیگ سربسته حرارت دهند موضوع آب سبزیجات مرتفع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سبزی را در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یا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کنند دیر هضم بوده و در صورتیکه آب پز نموده و سپس سرخ نمایند باز</w:t>
      </w:r>
      <w:bookmarkStart w:id="40" w:name="pg13081_124078"/>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دیرهضم بوده ولی کمتر از نوع اول دیر هضم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نفوذ روغن در سبزی و ممانعت از نفوذ ترشحات گوارش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سبزی خام خوب جویده شود عظاء سلولزی آنها پاره و نرم شده بهتر جذب می‌گردند</w:t>
      </w:r>
      <w:r>
        <w:rPr>
          <w:rFonts w:eastAsia="IRNazanin" w:cs="IRNazanin"/>
          <w:color w:val="111111"/>
          <w:sz w:val="28"/>
          <w:szCs w:val="28"/>
          <w:rtl w:val="true"/>
          <w:lang w:bidi="fa-IR"/>
        </w:rPr>
        <w:t>.</w:t>
      </w:r>
    </w:p>
    <w:p>
      <w:pPr>
        <w:pStyle w:val="Heading2"/>
        <w:numPr>
          <w:ilvl w:val="1"/>
          <w:numId w:val="1"/>
        </w:numPr>
        <w:rPr/>
      </w:pPr>
      <w:bookmarkStart w:id="41" w:name="__RefHeading___Toc7203453_3224264995"/>
      <w:bookmarkStart w:id="42" w:name="_Toc14"/>
      <w:bookmarkEnd w:id="41"/>
      <w:r>
        <w:rPr>
          <w:rtl w:val="true"/>
        </w:rPr>
        <w:t>سالاد</w:t>
      </w:r>
      <w:bookmarkEnd w:id="42"/>
    </w:p>
    <w:p>
      <w:pPr>
        <w:pStyle w:val="BookText"/>
        <w:rPr/>
      </w:pPr>
      <w:r>
        <w:rPr>
          <w:rFonts w:ascii="IRNazanin" w:hAnsi="IRNazanin" w:eastAsia="IRNazanin"/>
          <w:color w:val="111111"/>
          <w:sz w:val="28"/>
          <w:sz w:val="28"/>
          <w:szCs w:val="28"/>
          <w:rtl w:val="true"/>
          <w:lang w:bidi="fa-IR"/>
        </w:rPr>
        <w:t>چون بحث از سبزیجات است چند کلمه‌ای از سالاد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سالاد چه در زمستان چه تابستان خوردنش سودمند می‌باشد اما در تابستان نفعش بیشتر است زیرا در تابستان اشتهای بغذا کمتر بوده مخصوصا از غذاهای گرم و خورش زیاد روگردان‌تر می‌باشند و این سالاد است که اشتهاآور بوده و با اوضاع و احوال بدن سازگارتر و وافق طبیعت و صلاح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سالاد چون دارای کلروفیل ومواد معدنی و ویتامین‌هاست میتوان بارزش واقعی‌اش وقوف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سالاد سابقه قدیمی دارد ولی انرا بعنوان دارو و درمان بکار می‌بردند چنانچه سالاد کاهو که ملکه سالادهاست و رومی‌ها در قدیم برایدرمان بیماریهای کبد بکار می‌بردن و یونانیها به آن نبات خواجه‌ها می‌گفتند بدین علت که برای دستگاه آمیزشی حالت تعدیل کننده داشت اما امروز سالاد کاهو را برای اشخاص عصبی مزاج بسیار خوب می‌دانند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سبزی و سالاد همانطور که بیان شد در قدیم عنوان درمانی داشته و اطلاع بارزش واقعی آن باعث شده که در این اواخر</w:t>
      </w:r>
      <w:bookmarkStart w:id="43" w:name="pg13081_124079"/>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همه جا مصرف‌شود در صورتیکه در همین جلد برای شما نوشتم نبی گرامی درباره سبزی چه فرمود و حضرت رضا چگونه حاضر نشد دست بسفره‌ای دراز کند که بر آن سبزی وجود نداشت و از همه مهمتر جمله ذوالعصف و الریحان قرآن بود که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سالاد از 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شنبلیله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می‌کنند و برای اطلاع بچگونگی و خاص آنها بقسمت مربوطه در همین جلد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محفوظ ماندن تمام خواص سالاد بهتر است به آن چاشنی زدکه امروز 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لیمو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بکار برده می‌شود و اسلام راجع بسرانگشتی سرکه خوردن یا روغن زیتون مصرف نمودن دستوراتی داده که قبلاً گفته شده یا میشود</w:t>
      </w:r>
      <w:r>
        <w:rPr>
          <w:rFonts w:eastAsia="IRNazanin" w:cs="IRNazanin"/>
          <w:color w:val="111111"/>
          <w:sz w:val="28"/>
          <w:szCs w:val="28"/>
          <w:rtl w:val="true"/>
          <w:lang w:bidi="fa-IR"/>
        </w:rPr>
        <w:t>.</w:t>
      </w:r>
    </w:p>
    <w:p>
      <w:pPr>
        <w:pStyle w:val="Heading2"/>
        <w:numPr>
          <w:ilvl w:val="1"/>
          <w:numId w:val="1"/>
        </w:numPr>
        <w:rPr/>
      </w:pPr>
      <w:bookmarkStart w:id="44" w:name="__RefHeading___Toc7203455_3224264995"/>
      <w:bookmarkStart w:id="45" w:name="_Toc15"/>
      <w:bookmarkEnd w:id="44"/>
      <w:r>
        <w:rPr>
          <w:rtl w:val="true"/>
        </w:rPr>
        <w:t>ارزش بیشتر سبزی و میوه در جهان معاصر</w:t>
      </w:r>
      <w:bookmarkEnd w:id="4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باثبات رسیده که بین کاهش مقدار اسید اسکوربیک ادرار و اندازه مونواکسید کربن خون رابطهمستحکمی برجاست دو دسته معتاد بدخانیات و غیر معتادین که غذای یکسان و حرکات یک نواخت داشتند مدت ده روز مورد آزمایش قرار گرفتند معتادیندر ملحی بودند که مقدار اکسید دو کربن هوا بطریق ورود از خارج و یا از راه سیگار کشیدن قابل تغییر بوده است برعکس کسانیکه معتاد نبوده‌اند از هوای آزاد استفاده می‌کرده‌اند حال اگر مقدار اسید اسکوربیک دفعشده از ادرار را اندازه بگیرند نزد معتادین بموازات افزایش مونواکسید کربن هوا مقدار اسید اسکوربیک ادرار تدریجا 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می‌شود بویژه اگر بتعداد سیگارهای مصرف شده اضافه شودو چون مقدار </w:t>
      </w:r>
      <w:r>
        <w:rPr>
          <w:rFonts w:eastAsia="Times New Roman" w:cs="Times New Roman" w:ascii="Times New Roman" w:hAnsi="Times New Roman"/>
          <w:color w:val="111111"/>
          <w:sz w:val="28"/>
          <w:szCs w:val="28"/>
          <w:lang w:val="en-US" w:bidi="en-US"/>
        </w:rPr>
        <w:t>CO</w:t>
      </w:r>
      <w:r>
        <w:rPr>
          <w:rFonts w:ascii="IRNazanin" w:hAnsi="IRNazanin" w:eastAsia="IRNazanin"/>
          <w:color w:val="111111"/>
          <w:sz w:val="28"/>
          <w:sz w:val="28"/>
          <w:szCs w:val="28"/>
          <w:rtl w:val="true"/>
          <w:lang w:bidi="fa-IR"/>
        </w:rPr>
        <w:t>محل کم شود دفع اسید اسکوربیک از معتادین بتدریج درروزهای آینده بالا می‌رود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مشاهدات زیادی ثابت کرده کاهش ویتامین مذکور بویژه درخون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 بانوان و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معتادین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از اینرو در جهان معاصر که از داخل و خارج بوسیله دخانیات وعوامل صنعتی شدن محیط مسموم کننده‌ای بوجود آمده است مصرف سبزی و میوه که منبع اصلی ویتامین مذکور می‌باشد ضرورت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شما را در اینجا متوجه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ذات بهجة مینمایم که بباغهای بهجت زا اشاره فرموده است آری همین حدائق است که با تصفیه هوا و فرستادن اشعه‌هیا مسرت‌آور از راه چشم و پوست ببدن و همچنین چون وارد بدن شد خواص فوق‌العاده کلروفیل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رااز خارج و داخل و حتی حد فاصل بهجت می‌افزاید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bookmarkStart w:id="46" w:name="pg13081_124082"/>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2"/>
        <w:numPr>
          <w:ilvl w:val="1"/>
          <w:numId w:val="1"/>
        </w:numPr>
        <w:rPr/>
      </w:pPr>
      <w:bookmarkStart w:id="47" w:name="__RefHeading___Toc7203457_3224264995"/>
      <w:bookmarkStart w:id="48" w:name="_Toc16"/>
      <w:bookmarkEnd w:id="47"/>
      <w:r>
        <w:rPr>
          <w:rtl w:val="true"/>
        </w:rPr>
        <w:t>رمان انار</w:t>
      </w:r>
      <w:bookmarkEnd w:id="4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203459_3224264995"/>
      <w:bookmarkStart w:id="50" w:name="_Toc17"/>
      <w:bookmarkEnd w:id="49"/>
      <w:r>
        <w:rPr>
          <w:rtl w:val="true"/>
        </w:rPr>
        <w:t>اشاره</w:t>
      </w:r>
      <w:bookmarkStart w:id="51" w:name="pg13081_124083"/>
      <w:bookmarkEnd w:id="50"/>
    </w:p>
    <w:p>
      <w:pPr>
        <w:pStyle w:val="BookText"/>
        <w:rPr/>
      </w:pPr>
      <w:bookmarkEnd w:id="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52" w:name="__RefHeading___Toc7203461_3224264995"/>
      <w:bookmarkStart w:id="53" w:name="_Toc18"/>
      <w:bookmarkEnd w:id="52"/>
      <w:r>
        <w:rPr>
          <w:rtl w:val="true"/>
        </w:rPr>
        <w:t>انار</w:t>
      </w:r>
      <w:bookmarkEnd w:id="53"/>
    </w:p>
    <w:p>
      <w:pPr>
        <w:pStyle w:val="BookText"/>
        <w:rPr/>
      </w:pPr>
      <w:r>
        <w:rPr>
          <w:rFonts w:ascii="IRNazanin" w:hAnsi="IRNazanin" w:eastAsia="IRNazanin"/>
          <w:color w:val="111111"/>
          <w:sz w:val="28"/>
          <w:sz w:val="28"/>
          <w:szCs w:val="28"/>
          <w:rtl w:val="true"/>
          <w:lang w:bidi="fa-IR"/>
        </w:rPr>
        <w:t xml:space="preserve">درختی است از تیره گراناتاسه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Granatacees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بعربی رمان و عبری ریمون گویند</w:t>
      </w:r>
      <w:r>
        <w:rPr>
          <w:rStyle w:val="FootnoteAnchor"/>
          <w:rtl w:val="true"/>
        </w:rPr>
        <w:footnoteReference w:id="13"/>
      </w:r>
      <w:r>
        <w:rPr>
          <w:rFonts w:ascii="IRNazanin" w:hAnsi="IRNazanin" w:eastAsia="IRNazanin"/>
          <w:color w:val="111111"/>
          <w:sz w:val="28"/>
          <w:sz w:val="28"/>
          <w:szCs w:val="28"/>
          <w:rtl w:val="true"/>
          <w:lang w:bidi="fa-IR"/>
        </w:rPr>
        <w:t>پیدایش آنرا از ایران دانسته و اموز در بیشتر نقاط جهان دیده می‌شود و سابقه تقریبا چهار هزار ساله در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متوسط درخت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پرشاخه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بدون شاخه و یک ساقه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ساقه خاکستری، خاردار، دارنده برگهای متقابل و ساده کامل و نوک تیز بدون کرک مایل بسرخی و براق و کناره‌های سخت و چرم‌مانند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درخت منفرد یا گرزنی شکل که دارای سه گل می‌باشد برنگ ارغوانی یاقرمز اناری و در بعضی اوقات سفید دارای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کاسبرگ منظم بهم چسبیده 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آزاد و یک در میان و پرچمهای متعدد که دنبال آنها تخمدان قرار دارد و از اول اردیبهشت تا آخر تیر بصورت دسته‌های سه تایی و دو تایی و گاهی تنهایی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میوه انار دوکی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پوست مقاوم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نازک متصل به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خرمائی قرمز خارجی و زرد لیموئی داخلی در انار ترش حجم کوچکتر و شیرین برگتر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حقه انار دانه انار قرار دارد که شفاف و قرمز رنگ و گاهی سفید یا زرد دیده می‌شودکه بوسیله پرده نازکی پوشانده شده و بوسیله جدارهای نازکی از یکدیگر جدا می‌شوند و در سطح این جدارها خانه‌های غیر منظم و منحنی قرار دارد که دانه‌های انار درون آن جای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کشت انار فاصله دو درخت پنج متر بوده و چون ریشه طویلی ندارد شخم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کافی بوده که باید درمهرماه انجام گرفته وکود حیوانی به آن افزود تا در اسفند آنها را پشته با کرد و نهال راکشت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مهر سال بعد نیز یک شخم سطحی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تکثیر درخت یا بطرق کاشتن هسته در اول بهار بوده که معمول نیست و بهترین وسیله قلمه زدن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قلمه باید از جوانه‌های دو ساله تهیه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 ماه از قسمت بارده انار باندازه متوسط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قطر پنج میلیمتر جوانه‌ها را باید جدا کرد و رده‌بندی نمود تا هر کدام از شیرین یا ترش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باز شاخته شوند جوانه‌ها را باید در ماسه نگهداری کرد و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افند تا اول فرویدین آنرا کشت داد بدینطریق که فقط یک جوانه قلمه از خاک بیرون وبقه زیر خاک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قلمه مذکرو سال بعد ریشه دار شده در بهار برای نقل و انتقال آماده بوده و سال چهارم گلداده محصول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در نقاط سردسیر بکندی نمو نموده و در حرارت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رشد نخواهد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کرد و بهترین منطقه برای بهره‌برداری نقاط خشک پرآب می‌باشد و گفته‌ند خرما و انار باید سرشان در آفتاب باشد و ریشه‌اشان درآب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تکثیر خواباندن نهال است که پاجوشهای دو ساله را در گودال پهلوی درخت خوابانده روی آن شن و خاک رس می‌ریزند و در اسفند سال بعد آنرا از درخت اصلی جدا نموده در مح مرد نظر میکارند و اینگونه نهال زودتر از همه بار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برای زیبائی و یا کوتاه ماندن درخت قلمه‌ها را برعکس می‌کارند بدینطریق که طرف نازک قلمه را در خاک فرو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آفت انار سرماست و در درجه دوم قارچ سر کوسپورایونیکا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Cercospora punica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پونیکاهن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Puniahenn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در شمال افریقا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 مدیترانه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سواحل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قسمت‌هائی از سواح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کاشته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مرغوب‌ترین انار ایران از شمال انار اشرف و در مرکز انار یزد و ساوه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انار ایران عبارتند از انراهای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شاه‌پسند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دندان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انار در موقع جوانه زدن همانند سایر درختان احتیاج بشتری به جذب آب دارد</w:t>
      </w:r>
      <w:r>
        <w:rPr>
          <w:rFonts w:eastAsia="IRNazanin" w:cs="IRNazanin"/>
          <w:color w:val="111111"/>
          <w:sz w:val="28"/>
          <w:szCs w:val="28"/>
          <w:rtl w:val="true"/>
          <w:lang w:bidi="fa-IR"/>
        </w:rPr>
        <w:t>.</w:t>
      </w:r>
      <w:bookmarkStart w:id="54" w:name="pg13081_124086"/>
    </w:p>
    <w:p>
      <w:pPr>
        <w:pStyle w:val="BookText"/>
        <w:rPr/>
      </w:pPr>
      <w:bookmarkEnd w:id="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تعداد دانه در هر انار را اینگونه بدست آوردم که دوستانی چند را زحمت شمردن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انار بود قرار بر ان شد انارهای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بدون عیب و مرغوبند انتخاب نمایند از هر آبادی از یزد که انارش معروف است، خدا خیرشان دهاد همه را رعای تکردند و ارقامی دادند که چند عدد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متوسط تفنی قرمز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موسط تفنی سفید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سفید متوسط در یزد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قرمز رنگ متوسط شمس آباد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انار ملس مرغوب تفنی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 تفت و مهریز و اشکذر و صادق‌آباد و ابرند آباد و عقدا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شیرین ارقام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وترش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دانه انار مرغوبی که کوچک بود و قابل خرودن و حداکثر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وزن انار چهار عدد یک من شاه در این شهر صندوق شده است</w:t>
      </w:r>
      <w:r>
        <w:rPr>
          <w:rFonts w:eastAsia="IRNazanin" w:cs="IRNazanin"/>
          <w:color w:val="111111"/>
          <w:sz w:val="28"/>
          <w:szCs w:val="28"/>
          <w:rtl w:val="true"/>
          <w:lang w:bidi="fa-IR"/>
        </w:rPr>
        <w:t>).</w:t>
      </w:r>
    </w:p>
    <w:p>
      <w:pPr>
        <w:pStyle w:val="Heading3"/>
        <w:numPr>
          <w:ilvl w:val="2"/>
          <w:numId w:val="1"/>
        </w:numPr>
        <w:rPr/>
      </w:pPr>
      <w:bookmarkStart w:id="55" w:name="__RefHeading___Toc7203463_3224264995"/>
      <w:bookmarkStart w:id="56" w:name="_Toc19"/>
      <w:bookmarkEnd w:id="55"/>
      <w:r>
        <w:rPr>
          <w:rtl w:val="true"/>
        </w:rPr>
        <w:t>دانستنیهایی چند از انار و پوست انار و ریشه آن</w:t>
      </w:r>
      <w:bookmarkEnd w:id="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انار در تورات و کتاب مقدس سانسکریت‌ها دیده می‌شود یونانی‌ها وفنقی‌ها و رومی‌های قدیم انار را در مجالس سوگواری و جشن‌ها مصرف می‌کردند، معروف است که شخصی بنام رمان انار را به عبستان برد وبدینجهت آنرا رمان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ریشه انار برای دفع کرم کدو مفید است از راه خوراکی یا تنقیه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جوشانده پوست انار یا ریشه‌اش برای دفع انواعی از کرمها میتوان مصرف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لیوان جوشانده آن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تیه شده سهمرتبه در روز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ریشه تر یا خشک تفاوتی ندارد و برای جوشاندن باید قبلاً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آنرا درآب خیس کرد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پوست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بقوام می‌آورند برای توقیه و اگر ریشه تر باشد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جوشانه پوست و گل انار بعلت داشتن تانن قابض است و لذا در مرد اسهال خونی و خونریزیهای شدید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گلنار را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یک لیتر آب 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جوشانده پوست میوه انار برای برطرف ساختن ورم لوزتین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زبان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گرفتگی لوله و مجرای تنفس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غرغره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یک 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از جوشانده آن در ورم مخاط مهبل خوب است، دانه خشک کرده انار قابض بوده و ناردان یا انار دانه گویند و در اسهال حاد بکار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 انار زرد رنگ و سخت و جاذب‌الرطوبه بوده و درچرم‌سازی بکار می‌برندو در صد قسمت آن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تانن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موسیلاژ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عصاره و بقیه سلولز و آب می‌باشد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ریشه انار دارای ماده پلترین </w:t>
      </w:r>
      <w:r>
        <w:rPr>
          <w:rFonts w:eastAsia="Times New Roman" w:cs="Times New Roman" w:ascii="Times New Roman" w:hAnsi="Times New Roman"/>
          <w:color w:val="111111"/>
          <w:sz w:val="28"/>
          <w:szCs w:val="28"/>
          <w:lang w:val="en-US" w:bidi="en-US"/>
        </w:rPr>
        <w:t>Pelleterine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ایزوپلترین و میتل پلتیرن </w:t>
      </w:r>
      <w:r>
        <w:rPr>
          <w:rFonts w:eastAsia="Times New Roman" w:cs="Times New Roman" w:ascii="Times New Roman" w:hAnsi="Times New Roman"/>
          <w:color w:val="111111"/>
          <w:sz w:val="28"/>
          <w:szCs w:val="28"/>
          <w:lang w:val="en-US" w:bidi="en-US"/>
        </w:rPr>
        <w:t>Methyl.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تپزودوپلترین </w:t>
      </w:r>
      <w:r>
        <w:rPr>
          <w:rFonts w:eastAsia="Times New Roman" w:cs="Times New Roman" w:ascii="Times New Roman" w:hAnsi="Times New Roman"/>
          <w:color w:val="111111"/>
          <w:sz w:val="28"/>
          <w:szCs w:val="28"/>
          <w:lang w:val="en-US" w:bidi="en-US"/>
        </w:rPr>
        <w:t>Pseudo.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مادهاخیر برای خوردن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جهت بزرگان 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اطفال بکار برده می‌شود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ریشه انار را در </w:t>
      </w:r>
      <w:r>
        <w:rPr>
          <w:rFonts w:eastAsia="IRNazanin" w:cs="IRNazanin"/>
          <w:color w:val="111111"/>
          <w:sz w:val="28"/>
          <w:szCs w:val="28"/>
          <w:lang w:bidi="fa-IR"/>
        </w:rPr>
        <w:t>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بجوشانند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تانن مخلوطی است از اسید دی گالیک و لکوتامین برنگ زرد روشن که بادیدن نور تغییر رنگ داده و تیره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تانن بوسیله جذب در روده‌ها به تانات‌های قلیائی و آلبومین تبدیل شدهو داخل جریان عمومی خون گردیده و اثر خود را میدهد و زیاد خورده شود دردهای شدید روده را تسکیلن داده و باعث کمی ترشح در روده‌ها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تانن را بعناون پادزهر الکالوئیدها و املاح فلزی غالبا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تانن درچوب و پوست نباتات زیاد دیده می‌شودتانن خاصیت اسیدی دارد واگر نور نبیند مدتها سالم میاند و اگر نور دید کم کم اکسیژن آن جذب شده و برنگ خرمائی در می‌آید و تا زمانیکه مشغول تغییر رنگ است مملو از اسید گالیک و اسید آلاژیک و گلوکز می‌باشد، تانن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 مصرف داروئی داردو برای غرغره در انژین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تانن با آهن برنگ سیاه درمی‌آید و با آلبومین و نشاسته تولید رسوب ژلاتین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تانن در رنگ کردن پنبه ومرکب سازی و صاف کردن آب جو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گرم پوست ریشه انار </w:t>
      </w:r>
      <w:r>
        <w:rPr>
          <w:rFonts w:eastAsia="IRNazanin" w:cs="IRNazanin"/>
          <w:color w:val="111111"/>
          <w:sz w:val="28"/>
          <w:szCs w:val="28"/>
          <w:lang w:bidi="fa-IR"/>
        </w:rPr>
        <w:t>399/0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دارد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پودر خالص تانن و یک گرم پوست میوه انار </w:t>
      </w:r>
      <w:r>
        <w:rPr>
          <w:rFonts w:eastAsia="IRNazanin" w:cs="IRNazanin"/>
          <w:color w:val="111111"/>
          <w:sz w:val="28"/>
          <w:szCs w:val="28"/>
          <w:lang w:bidi="fa-IR"/>
        </w:rPr>
        <w:t>039/0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پودر خالص تانن دارد و در یک گرم پست خشک شده میوه انار </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7045/0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پودر تانن است </w:t>
      </w:r>
      <w:r>
        <w:rPr>
          <w:rStyle w:val="FootnoteAnchor"/>
          <w:rtl w:val="true"/>
        </w:rPr>
        <w:footnoteReference w:id="15"/>
      </w:r>
      <w:r>
        <w:rPr>
          <w:rFonts w:ascii="IRNazanin" w:hAnsi="IRNazanin" w:eastAsia="IRNazanin"/>
          <w:color w:val="111111"/>
          <w:sz w:val="28"/>
          <w:sz w:val="28"/>
          <w:szCs w:val="28"/>
          <w:rtl w:val="true"/>
          <w:lang w:bidi="fa-IR"/>
        </w:rPr>
        <w:t>ریشه درخت انار که گل سفید دارند برای مصرف مؤرتر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 ریشه انار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درصد در حال تازه بودن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انار تانن بصورت تانات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اسیداسکالیک بصورت اکسالات و الکالوئیدها بصورت تانات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الکالوئیدهای ریشه انار سولفات پله‌رتین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ایزوپلتیرین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پودوپلتیرین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متیل پلتیرین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ریشه انار سهم مهلکی است هک باید در دادن آن مراقبت و دقت کرد مقدار زیاد آن در پستانداران ابتدا رفلکس‌ها را تحریک کرده و بعد اعصاب حرکتی را فلج و تنفس را قطع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پلترین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تیفنو ثابت شد عملی مشابه ادرنالین بر فشار خون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 شریانی را بالا می‌برد و حجم سیاه رگها را تقلیل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اشخاص مسموم رفلکس‌ها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ساقها بدون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سرگیجه بوجود آمده قی واستفراغ و دلدرد و قولنج واسهال ظاهر می‌شود بعد کرخی اعضاء و فلج عصب چشم و خونین شدن شبکیه و چرت و اغماء و بالاخره مرگ فرا میرسد و شستشوی معده با محلول تانن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پوست ریشه انار تازه بیشتر از کهنه آن بر کرمها می‌باشد خاکستر پوست ریشه انار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انار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دیده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از قدیم میگفتند انار در شستشوی خون مؤثر است بخاطر وجود پتاسیم و منیزیوم است و چون فعلایت سلولهای کبد را زیاد می‌کند در احتقان کبد مؤثر بوده و در رفع اوره و کلسترل و دفع سموم و تعادل مایعات بدن بخصوص خون رل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ضد سرماخوردگی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بعنوان مفرح مصرف می‌شدانار بهتر است قبل از غذا میل شود تا اشتهاء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پوست رنگین انار از دو طبقه درست شده است سخت و شفاف خاجی که قلعه و حصار محکم نگهدارنده بقیه انار بشمار می‌رودو سختی خود را مواجه با غیر خود ساخته و سطح داخلی لطف برای نگهداری خودی‌ها، یک طبقه نرم درونی نیز دارد که بستر گسترده برای در آغوش گرفتن دانه‌های انار است آنچنانکه هر دانه‌ای به طبقه خود مربوط است و از آنجا غذای خود را می‌گیرد بعلاوه همان گونه که در دو قطعه آهن را برای آنگه بهم فشار وارد نیاورده و سائیده نگردند واشری در میانشان میگذارند لغزنده و چرب، در فواصلهر طبقه‌ای از اجتماع دانه‌های انار پرده نازک لغزنده‌ای قرار دارد گویا میان دانه‌های یاقوت را پرده‌اهی مخملین گذاشته باشند تا از تصادمشان جلوگیری بعمل آید، تصادم دانه‌هائی چون لعل و یاقوت همه یک قالب و یک اندازه و یک تراش حضرت صادق در توحید مفضل مفل به ساختمان دقیق و آفرینش منظم انار اشاره فرموده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ترکیبات دانه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آلبومین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گلوسیدها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کالری آن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فراون 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دارد</w:t>
      </w:r>
      <w:r>
        <w:rPr>
          <w:rFonts w:eastAsia="IRNazanin" w:cs="IRNazanin"/>
          <w:color w:val="111111"/>
          <w:sz w:val="28"/>
          <w:szCs w:val="28"/>
          <w:rtl w:val="true"/>
          <w:lang w:bidi="fa-IR"/>
        </w:rPr>
        <w:t>.</w:t>
      </w:r>
      <w:bookmarkStart w:id="57" w:name="pg13081_124091"/>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58" w:name="__RefHeading___Toc7203465_3224264995"/>
      <w:bookmarkStart w:id="59" w:name="_Toc20"/>
      <w:bookmarkEnd w:id="58"/>
      <w:r>
        <w:rPr>
          <w:rtl w:val="true"/>
        </w:rPr>
        <w:t>مقدار آب دانه انار و دانستنیهائی چند از آن</w:t>
      </w:r>
      <w:bookmarkEnd w:id="59"/>
    </w:p>
    <w:p>
      <w:pPr>
        <w:pStyle w:val="BookText"/>
        <w:rPr/>
      </w:pPr>
      <w:r>
        <w:rPr>
          <w:rFonts w:ascii="IRNazanin" w:hAnsi="IRNazanin" w:eastAsia="IRNazanin"/>
          <w:color w:val="111111"/>
          <w:sz w:val="28"/>
          <w:sz w:val="28"/>
          <w:szCs w:val="28"/>
          <w:rtl w:val="true"/>
          <w:lang w:bidi="fa-IR"/>
        </w:rPr>
        <w:t xml:space="preserve">مقدار آب دانه انار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دانه انار بین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انار را تشکیل می‌دهد و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دانه انار آب آن یا شیره انار بوده و بدینترتیب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انار آب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مخصوص آب انار بطور متوسط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یک کیلو آب انار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ماده محلول موجود است که عبارتند از گلوسیدها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لیپدواسیدهای آلی و تانن و ویتامین‌های مختلف و املاح محلول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انارهای مرغوب مقدار گلوکز انار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درصد گرم آب انار و در انارهای ملس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انارهای ترش شمال ایران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قند غیر احیاء کننده در آب انار شیرین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بوده و در انار ترش تقریبا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پروتید انار شیرین بین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انار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اسیدهای انار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تارتریک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 کننده رشحات لوزالمعده بودهو با اکسیدهای فلزی ترکیب شده ترکیبات قی‌آور درست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سالیسیلیک که در بشتر میوه‌جات رسیده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تقویت ترشحات معده مفید بوده اشتهاء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اسید تارتریک در یک لیتر آب انار شیرین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تانن یا جوهر مازو یا اسید تانیک یا اسید گالوتانیک یا اسید دی تانیک که در اغلب گیاهان وجود دارد و حالت اسیدی ضعیفی دارد و در اثر نور رنگ قهوه‌ای می‌گیرد و با املاح مختلف آهن رنگهای گوناگون بوجود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به آن مالیده شود زرد رنگ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تانن آب انار شیرین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انار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تانن چون خاصیت انقباضی و جمع کنندگی دارد، در خونریزیهای مختلف و اسهالهای ساده و خونی از یک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 مصرف می‌نمایند و چون با الکالویدها و سموم فلزی رسوب می‌دهد ضد سم آنها بوده و بصورت محلول از دهان مصرف می‌شود بعلاوه در امراض جلدی بویژه زرد زخم و تعریق زیاد جلدی بصورت مرهم مورد اسعمال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ویتامین ث انار شیرین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گرم در لیتر بوده و اگر انار کهنه و مخصوصا پوسیده باشد مقدارش 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مختلف مانند اکسیدازها و یا اسیدهای آلی موجود در آب انار در برابر شاربن ویتامین ث را اکسید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عصاره خشک آب انار حدود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خاکستر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انار شیرین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فلزات موجود در خاکستر آب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و شبه فلزاتش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 است</w:t>
      </w:r>
      <w:r>
        <w:rPr>
          <w:rFonts w:eastAsia="IRNazanin" w:cs="IRNazanin"/>
          <w:color w:val="111111"/>
          <w:sz w:val="28"/>
          <w:szCs w:val="28"/>
          <w:rtl w:val="true"/>
          <w:lang w:bidi="fa-IR"/>
        </w:rPr>
        <w:t>.</w:t>
      </w:r>
      <w:bookmarkStart w:id="60" w:name="pg13081_124093"/>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61" w:name="__RefHeading___Toc7203467_3224264995"/>
      <w:bookmarkStart w:id="62" w:name="_Toc21"/>
      <w:bookmarkEnd w:id="61"/>
      <w:r>
        <w:rPr>
          <w:rtl w:val="true"/>
        </w:rPr>
        <w:t>خواص داروئی و غذایی آب انار</w:t>
      </w:r>
      <w:bookmarkEnd w:id="62"/>
    </w:p>
    <w:p>
      <w:pPr>
        <w:pStyle w:val="BookText"/>
        <w:rPr/>
      </w:pPr>
      <w:r>
        <w:rPr>
          <w:rFonts w:ascii="IRNazanin" w:hAnsi="IRNazanin" w:eastAsia="IRNazanin"/>
          <w:color w:val="111111"/>
          <w:sz w:val="28"/>
          <w:sz w:val="28"/>
          <w:szCs w:val="28"/>
          <w:rtl w:val="true"/>
          <w:lang w:bidi="fa-IR"/>
        </w:rPr>
        <w:t xml:space="preserve">در قدیم به بیماران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یرقانی خفقان سینه چاق شدن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تب‌های صفراوی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جلدی مخصوصا جرب مفید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انار شیرین را در بماریهای ریه و خلط‌آور و صاف کردن صدا و سرفه‌های شدید مصرف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انار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استفراغ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تشنج دستگاه 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 لثه میدانستند، گرده گل انار را جهت خونریزیهای دندانی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التیام جراحات مفید دانسته و خوردن جوشانده پوست انا را جهت بواسیر و خونریزیهای مقعدی بکار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انار ترش را جهت التهاب معده و تشنگی و ضد استفراغ تجویز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گرم آب انار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نموده لذا ارزش غذایی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املاح آب انار چون بصورت ترکیب با مواد آلی است زود جذب شده و در راشیتیسم و کم‌خونی و ضعف اعصاب و مقوی عمومی بدن مورد مصرف دارد</w:t>
      </w:r>
      <w:r>
        <w:rPr>
          <w:rFonts w:eastAsia="IRNazanin" w:cs="IRNazanin"/>
          <w:color w:val="111111"/>
          <w:sz w:val="28"/>
          <w:szCs w:val="28"/>
          <w:rtl w:val="true"/>
          <w:lang w:bidi="fa-IR"/>
        </w:rPr>
        <w:t>.</w:t>
      </w:r>
      <w:r>
        <w:rPr>
          <w:rStyle w:val="FootnoteAnchor"/>
          <w:rtl w:val="true"/>
        </w:rPr>
        <w:footnoteReference w:id="17"/>
      </w:r>
      <w:bookmarkStart w:id="63" w:name="pg13081_124094"/>
    </w:p>
    <w:p>
      <w:pPr>
        <w:pStyle w:val="BookText"/>
        <w:rPr/>
      </w:pPr>
      <w:bookmarkEnd w:id="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64" w:name="__RefHeading___Toc7203469_3224264995"/>
      <w:bookmarkStart w:id="65" w:name="_Toc22"/>
      <w:bookmarkEnd w:id="64"/>
      <w:r>
        <w:rPr>
          <w:rtl w:val="true"/>
        </w:rPr>
        <w:t>انار دراخبار</w:t>
      </w:r>
      <w:bookmarkEnd w:id="65"/>
    </w:p>
    <w:p>
      <w:pPr>
        <w:pStyle w:val="BookText"/>
        <w:rPr/>
      </w:pPr>
      <w:r>
        <w:rPr>
          <w:rFonts w:ascii="IRNazanin" w:hAnsi="IRNazanin" w:eastAsia="IRNazanin"/>
          <w:color w:val="111111"/>
          <w:sz w:val="28"/>
          <w:sz w:val="28"/>
          <w:szCs w:val="28"/>
          <w:rtl w:val="true"/>
          <w:lang w:bidi="fa-IR"/>
        </w:rPr>
        <w:t>چیزی که باید از مد نظر و محط بصر خوانندگان محترم درو نشود تجه بموضوع جالب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علمی چه بسا ده‌ها خاصیت برای یک ماده غذائی یا یک میوه ذکر می‌شود که اسلام فقط یک خاصیت آنرا متذکر و چه بسا در اطراف همان یک خاصیت مطالب متنوعی بیان نموده باشد اما توجه داشته باشید اسلام مهمترین آنرا منظور داشته و بذکر آن خاصیتی می‌پردازد که از همه مهمتر و با ارزشتر است و برای مرید اطلاع همین انار مورد بحث را مثال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انار آنچه چشمگیر بود قدرت پاک کنندگی خون و وجود عناصر قابضه آن و مهمتر از همه آنکه سرشار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11 - 15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میلی‌گرم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خواهشمند است در مور هر میوه یا سبزی که بحث اسلامی میشود این قسمت مذکور در فوق را فراموش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ویتامین‌ها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جلد پنجم ببحث پرداختن و اهم دانستنیها و خواص آن چنین آمده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آسانی با اکسیژن هوا اکسیده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جامد پایدار و محلول در آب است و ناپایدار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کمی یون مس و محیط قلیائی سبب زود اکسیده شدنش می‌شود بدون وجود اکسیژن و در حضور سایر اجسام احیاء کننده مقاومت زیادی در برابر حرارت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کننده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در آب یک گرم در سه سانتیمتر مکعب محلول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در آب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اسید استیک قوی‌تر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پلاریزه را بطرف راست منحرف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 ماوراء بنفش را جذب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فلزات تشکیل ملح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گیاهان آنزیمی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اسکوربیک اکسیداز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یون مس است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اکسیده کرده فعالیت بیولوژیکی آن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حیونات جز انسان و میمون و فیل و خوکچه هندی قادر بساختن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بدن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اکسیداسیون تیروزین مؤثر بوده و توام با یکدیگر مانع متابولیست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اسید پاراهیدروکسی فنیل پیرویک درادار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بجذب آهن از روده‌ها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تبدیل ساختن آهن فریک به آهن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پرولین را بهیدروکسی پرولین مبدل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لیزین را به هیدروکسی لیزین تبدیل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حیوانات تا حدودی میتواند نقض و عوارض ناشی از کمبود اسید فولیک را تخفیف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اپی نفرین بنوراپی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تریپتوفان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هیدراکسی تریپتوفان باآنزم اکسیداز </w:t>
      </w:r>
      <w:r>
        <w:rPr>
          <w:rFonts w:eastAsia="Times New Roman" w:cs="Times New Roman" w:ascii="Times New Roman" w:hAnsi="Times New Roman"/>
          <w:color w:val="111111"/>
          <w:sz w:val="28"/>
          <w:szCs w:val="28"/>
          <w:lang w:val="en-US" w:bidi="en-US"/>
        </w:rPr>
        <w:t>DPNH - DPNH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رابه </w:t>
      </w:r>
      <w:r>
        <w:rPr>
          <w:rFonts w:eastAsia="Times New Roman" w:cs="Times New Roman" w:ascii="Times New Roman" w:hAnsi="Times New Roman"/>
          <w:color w:val="111111"/>
          <w:sz w:val="28"/>
          <w:szCs w:val="28"/>
          <w:lang w:val="en-US" w:bidi="en-US"/>
        </w:rPr>
        <w:t>DPN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تبدیل می‌کند در نقض و کمبود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سلولهای فیبربلاست بکلاژن تبدیل نشده التیام زخمها دچار اشکال می‌شود و استشوبلاست‌ها بطور طبیعی باستنوئیدها مبدل نمی‌گردد ولی مواد معدنی در بافت غضروفی رسوب کرده بزودی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دانتین محتاج بویتامین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است مهمتر از همه نقش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درتولید ماده بین سلولی به نام سیمان است که سلولهای بافت پوششی را بهم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کمبود ویتامین مذکور امتداد سلولهای آندوتلیوم عروق بهم خورده با مختصر ضربه خونریزی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حال که به مختصری از مفصل خواص انار ذکری رفت و از خواص آن اطلاعاتی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همه دانه‌های انار را بخورد یک دانه از انار بهشت خورده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انار برعکس میوه‌های دیگری که در پوست مخصوص محافظت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هسته‌هایش مورد استفاده غذایی قرار می‌گیرد و مامیدانیم هر چه سلولهای مواد غذایی جوانتر باشند اسید ریبونوکلئیک در آنها بشیشتر بوده و در عن حال که تنفس و اعمال حیاتی شدیدتری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بخورد بدن می‌روند و در جلد چهارم کتابم از قران و کابهای علمی آوردم که برای بدن، خوردن سلولهای زنده ارش و خاصیت بهتر و بیشتری داشته و چه سلولی زنده‌تر از سلولهای میوه انار که تقریبا در انحصار هسته آن میوه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دارید که هسته انار خوردن غیر از هسته هندوانه و خربزه و زردآلو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بهرصورت دانه‌های مرتب انار که برای خوردن آفریده شده و در حصار بسیار محکمی قرار دارد با این تفاوت که اگر گوشه‌ای یا هسته‌ای ای میوه‌های دیگر در حصار خراب شود بقیه قسمت‌های میوه فاسد نمیشود مثلاً با خراب شدن گوشه از خربزه یا هسته‌ای از آن بقیه خربزه سالم بوده و عناصر قسمتهای سالم دست نخوده باقی می‌مند برعکس انار که اگر دانه‌ای از آن فسادپذیر گازهای متصاعد از حیط فساد مخصوصا اگر میط را اندکی قلیا سازند باعث بهم خوردن و کسر عناصر دانه‌های دیگر شده بویژه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سبب نقصان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انار یا حداقل همان قسمت در حصار پرده‌ها می‌گردد و در اینصورت حتی اگر یکدانه انار خورده شود بهر علتی که میخواهد از فساد باشد گویا همه انار یا قسمتی از آن خورده نمیشود و اگر یکدانه انار فاد گردد بعلت مسری بودن همه انار و بلکه همه انارها فاسد شده و یان اقتصادی شدیدی به صاحب انار وارد می‌آید و الام را بنگرید که برای جلوگیری از اینکه مراقبت شود حتی یکدانه انار فساد نپذیرد می فرماید اگر کسی همه دانه‌ها را بخورد یکدانه‌اش که از بهشت است خورده اگر همه را نخورد یعنی اگر یکدانه فاسد بود یا بدون مراقبت از دست رفت و در نتیجه دیگر برای تن بدون خاصیت و جهت کشور زیان اقتصادی بود آدمی از بهشت دور مانده است و از نبی گرامی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رمانة الا و فیها حبة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اناری نیست مگر آنکه دانه‌ای از بهشت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تأکید و تثبیت موضوع حضرت علی چهار میوه و حضرت صادق پنج میوه را از بهشت معرفی می‌فرمایند اما بشرط آنکه معروفترین بهترین نوع پرورش یافته روز باشد یعنی مسلمان متوجه باشد در صورتی که نگذاشت حتی یک دانه انارش ضایع و فاسد شود دانه‌ای از انار را که مخصوص بهشت است خورده و زمانی تمام انار یا میوه دیگر ببهشت تعلق دارد که بهترین و عالیترین نوع آن بوده باشد و چه را هتشویقی برای بدست آوردن محصول بهتر و نگهداشتن اقتصاد بوضع بهتر ازاین تشویق جالب‌تر اربعة نزلت من الجنة العنب الرازقی و الرطب و المشان و الرمان الاملسی و التفاح الشعشعان یعنیالشامی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من فاکهة الجنة فی الدنیا الرمان الملاسی و التفاح</w:t>
      </w:r>
      <w:bookmarkStart w:id="66" w:name="pg13081_124098"/>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الاصبهانی و السفر جل و العنب و الرطب المشان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فرمودید همانگونه که اگراموز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خربزه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نطنز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یزد و ساوه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توسعه یافته همه جائی گردد و بهترین نوع محصول معرفی گردیده حضرت علی و حضرت صادق بانار و انگور و خرما و سیب و گلابی بهترین نوع و محل مربوطه‌ای که از آجا مرغوبترینش بدست می‌آید اشاره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فراموش نفرمودید که چگونه یک انار فاسد ا خاصیت همه دانه‌ها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مختلف مانند اکسیدازها و اسیدهای آلی موجود در برابر مواد حاصله چون زغال و دوده و شاربن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دانه‌ها را اکسید مینماید</w:t>
      </w:r>
      <w:r>
        <w:rPr>
          <w:rFonts w:eastAsia="IRNazanin" w:cs="IRNazanin"/>
          <w:color w:val="111111"/>
          <w:sz w:val="28"/>
          <w:szCs w:val="28"/>
          <w:rtl w:val="true"/>
          <w:lang w:bidi="fa-IR"/>
        </w:rPr>
        <w:t>)</w:t>
      </w:r>
    </w:p>
    <w:p>
      <w:pPr>
        <w:pStyle w:val="Heading3"/>
        <w:numPr>
          <w:ilvl w:val="2"/>
          <w:numId w:val="1"/>
        </w:numPr>
        <w:rPr/>
      </w:pPr>
      <w:bookmarkStart w:id="67" w:name="__RefHeading___Toc7203471_3224264995"/>
      <w:bookmarkStart w:id="68" w:name="_Toc23"/>
      <w:bookmarkEnd w:id="67"/>
      <w:r>
        <w:rPr>
          <w:rtl w:val="true"/>
        </w:rPr>
        <w:t>انار و معده</w:t>
      </w:r>
      <w:bookmarkEnd w:id="68"/>
    </w:p>
    <w:p>
      <w:pPr>
        <w:pStyle w:val="BookText"/>
        <w:rPr/>
      </w:pPr>
      <w:r>
        <w:rPr>
          <w:rFonts w:ascii="IRNazanin" w:hAnsi="IRNazanin" w:eastAsia="IRNazanin"/>
          <w:color w:val="111111"/>
          <w:sz w:val="28"/>
          <w:sz w:val="28"/>
          <w:szCs w:val="28"/>
          <w:rtl w:val="true"/>
          <w:lang w:bidi="fa-IR"/>
        </w:rPr>
        <w:t>بحث از این نخواهم کرد که آیا زبان باردار چیست و چگونه ویروسها بر جدار معده اثر کرده باعث پیدایش زبان باردار می‌شوند و چگونه بدخوری و پرخوری زمینه را برای جایگزینی ویروسها آماده می‌نمایند فقط این مطلب را قبل از شروع میگویم که این قسمت را میتوانید خودرا آزمایش کنید واگرزبان بارداری دارید با دستوری که از طرف حضرت علی داه شده یعنی با نسخه چهارده قرن قبل آنرا پاک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علیه‌السلام کلوا الرمان بشحمه فانه دباغ المعده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را با پیه و پرده‌های نازک فواصل دانه‌ها بخورید که معده شما را دباغی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نکنم لازم باشد چگونگی دباغی کردن را برای شما شرح باید داد و اگر لازم است همین دباغی معده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نمونه و اطلاع کافیست اسیدهای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تارتریکش ترشحات لوزالمعده را زیاد کرده قندهای اضافی راسوزانده و دیاستازهای مربوطه کار هضم را آسان یمسازد و اسید تارتریکش شیتشویی بجدار داده و اگر یسوبتس و گرفتاری بود با سازهای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میدانیم قسمت گوشتی دانه قابض بوده بعلت داشتن تانن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باساز انار خورده شود برطرف کننده یسوبت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اسید سالیسیلیک انار که ترشحاتخود معده را تقویت می‌نماید و خاصه اینکه اسید انار می‌شوید و جوهر مازویش دباغی می‌کند و منقبض می‌سازد و ترضحاتی که حاصل می‌گردد آنرا تقویت و نورانی می‌گرداند و یک رل جوهر مازو اینکه محیط معده را که باید اسید باشد مستعد میگرداند زیرا با آلکالوئیدیها و سموم فلزی میل ترکیبی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است که حضرت بدنبال 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حبة من الرمان اذا استقرت فی المعدة حیوة للقلب و انارة للنفس و تمرض وسواس الشیطان اربعین لیله و انار چون توانست معده و روده‌ها را پاک کند جدارشان برای دفاع و طرد ویروسها و شیاطین آماده بود و در نتیجه موقع اینست که سموم شیاطین بخون و قلب نرسد وقلب حیات تازه‌ای یابد و اگر فراموش نفرموده باشید گفتم انار در شستشوی خون مؤثر است بخاطر وجود پتاسیم و منیزیوم و بدینوسیله سلولهای کبد در فعال می‌کند و در احتقان کبد مؤثر بوده و اوره و کلسترول و سوم دیگر را دفع نموده و تعادلی در مایعات خون بوجودمی‌آورد همین خویکه باید مرتب بقلب وارد و بهمه بدن برسد دیگر صاف و بدون سموم گردیده میرسد لذا انار قلب را بدینوسیله حیات دیگری داده نورانی می‌سازد</w:t>
      </w:r>
      <w:r>
        <w:rPr>
          <w:rFonts w:eastAsia="IRNazanin" w:cs="IRNazanin"/>
          <w:color w:val="111111"/>
          <w:sz w:val="28"/>
          <w:szCs w:val="28"/>
          <w:rtl w:val="true"/>
          <w:lang w:bidi="fa-IR"/>
        </w:rPr>
        <w:t>.</w:t>
      </w:r>
      <w:bookmarkStart w:id="69" w:name="pg13081_124100"/>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70" w:name="__RefHeading___Toc7203473_3224264995"/>
      <w:bookmarkStart w:id="71" w:name="_Toc24"/>
      <w:bookmarkEnd w:id="70"/>
      <w:r>
        <w:rPr>
          <w:rtl w:val="true"/>
        </w:rPr>
        <w:t>جمعه و انار</w:t>
      </w:r>
      <w:bookmarkEnd w:id="71"/>
    </w:p>
    <w:p>
      <w:pPr>
        <w:pStyle w:val="BookText"/>
        <w:rPr/>
      </w:pPr>
      <w:r>
        <w:rPr>
          <w:rFonts w:ascii="IRNazanin" w:hAnsi="IRNazanin" w:eastAsia="IRNazanin"/>
          <w:color w:val="111111"/>
          <w:sz w:val="28"/>
          <w:sz w:val="28"/>
          <w:szCs w:val="28"/>
          <w:rtl w:val="true"/>
          <w:lang w:bidi="fa-IR"/>
        </w:rPr>
        <w:t>کان ابو عبداللّه یا کل الرمان کل لیلة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شبهای جمعه انار میل میفرمود و 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صباح روز جمعه پیش از طعام یک انار بخورد چهل صباح دل او نورانی باشد و وسوسه شیطان از او دور شود و معصیت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با این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اسلامی، رفت و آمدها، نظافت و حمامهادر برابر انار قرار دارد و شب جمعه احتمالاً برای سملماین که فردایش ممکن است با اجتماعاتی برخورد نمیاد و بمناظری در رفت و آمد برخورد کند که حس جنسی وی تحریک گردد شبی است که برای جلوگیری از احتمالات عاصیانه فردا با داشتن قوت و قدرت بدون آنکه ضرری متوجه‌اش گردد شب آمیزش وی خواهد بودبعلاوه میتواند جمعه را نیز باستراحت بیشتر نیز بپردازد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بیاد مجله یاسمن آلمان افتادم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Times New Roman" w:cs="Times New Roman" w:ascii="Times New Roman" w:hAnsi="Times New Roman"/>
          <w:color w:val="111111"/>
          <w:sz w:val="28"/>
          <w:szCs w:val="28"/>
          <w:lang w:val="en-US" w:bidi="en-US"/>
        </w:rPr>
        <w:t>Jamin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Zoroastter</w:t>
      </w:r>
      <w:r>
        <w:rPr>
          <w:rFonts w:ascii="IRNazanin" w:hAnsi="IRNazanin" w:eastAsia="IRNazanin"/>
          <w:color w:val="111111"/>
          <w:sz w:val="28"/>
          <w:sz w:val="28"/>
          <w:szCs w:val="28"/>
          <w:rtl w:val="true"/>
          <w:lang w:bidi="fa-IR"/>
        </w:rPr>
        <w:t>مذهب قدیمی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قرن قبل از میلاد برای مقاربت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 قانونگزار هندی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سوسروتها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Susruta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شش قرن قبل از میلاد مسیح در هند شش دفعه در ماه ولی یک دفعه در ماه گرم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قانونگزار آتن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سه بار در ماه و داود پادشاه یکهزار سال قبل از مسیح یک هفته یک مرتبه با هر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مارتین لوتر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1483-1546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ده مرتبه نه مرد و نه زن را ضرر نمیرساند و در سال میکند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البرشت هالر پرفسور سویسی </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گوتنیگن نه بیشتر از آنچه لوتر پیشوای پروتستانها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نیکولاس ونت در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بیشتر از پنج دفعه در یک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در هفته و در جوانی و بعد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همان که لوتر گفته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محمد یکدفعه در هفته ا چهار زناشان را دستور آمیزش داده‌اند و اگر مجله وزین یاسمن بقیه اطلاعاتش مانند اطلاعی باشد که در مورد مسلمین دارد یاد ملانصرالدین بخیر که دو گاو داشت گاوی افسار پاره کرد و سبزیها را پایمال وخراب مینمود ملا چنب بگاوی میزد که در ا فسار بود سبب پرسیدند گفت اگراین افسار پاره کند از آن یکی بدجنس‌تر است و خدا کند یک مجه از کشورهای اسلامی در این جور چیزها دیگر تقلید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این همه اشتباه خود شاهکاری است و شرح آنرا در بهداشت نسل خواهم داد که مسلمین در مورد آمیزش چه دستوری دارند بهر صورت باین مطلب جالب علمی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افعال بدن که اکسیژن زیادی بمصرف میرساند عمل اژاکولاسیون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بطور طبیعی بعضی اعضاء به نسبت وزن و حجم خود اکسیژن خیلی زیادتری نسبت به سایر اندامهای بدن مصرف می‌کنند که مهمترین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اعصاب مرکزی، قلب، کیه و سورنال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انزال اکسیژن زیاد مصرف می‌شود که بالاجبار بدن از اکسیژن سه اعضای فوق‌الذکر میگرید و خود این عمل باعث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خستگی و خواب‌آلودگی بعد از آمیزش است لذا آفرین بر دستور چهارده قرنی اسلام که امروز آنرا عنوان کرده میگویند بهترین موقع مقاربت در نیمه دوم شب بالاخص از ساعت سه بعد از نیمه شب ببعد می‌باشد که اولاً فرصت خواب مختصری است و ثانیا کمبودهای جسمی با صبحانه کافی که آن هم تحت عنوان فلیباکر الغذا از دستورات اسلامی است که صبح بهترین غذا باید مل شود جبران میگردد و این را نیز باید دانست که مخصوصا سر کرمک‌ها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اسپرمائوزئیدها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اسید ریبونوکلئیک درست شده و در ضمن انزال آنچه ارشمندتر از همه است و دفع میگردد همین مواد بیاض‌البیضی هسته‌ای نامبرده است که اگر صبح جمعه با هسته‌های میوه‌ای که فقط هسته‌اش خوردنی است جبران گردد چه بهتر و برای مزید اطلاع گفته شود با آنه باید در بهداشت نسل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سر شب با شکم پر زیانمند میباشد زیرا خون متوجه هضم غذا و در احشاء و امعاءاست ناگهان باید برای نعوظ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برساند و در نتجه کم خونی امعاء اعال هضمی مختل می‌ماند که در صورت تکرار عوارض نامطلوبی خواهد داشت که خواهم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وقتی انار معده را دباغی کرد و زبان باردار را پاک نمود بوی تعفن دهان از بین خواهد رفت و امام نیز بدین مطلب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الرمان ینقی افواهکم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روز جمعه روز دیدو بازدید و جمعیت آدمی بارها خوشبو همه جاشرکت خواهد کرد و بزودی خواهم گفت که نبی گرامی از شرکت در اجتماع اسلامی با دهان بدبو چگونه منع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ویتامین </w:t>
      </w:r>
      <w:r>
        <w:rPr>
          <w:rFonts w:eastAsia="Times New Roman" w:cs="Times New Roman" w:ascii="Times New Roman" w:hAnsi="Times New Roman"/>
          <w:color w:val="111111"/>
          <w:sz w:val="28"/>
          <w:szCs w:val="28"/>
          <w:lang w:val="en-US" w:bidi="en-US"/>
        </w:rPr>
        <w:t>C</w:t>
      </w:r>
      <w:bookmarkStart w:id="72" w:name="pg13081_124103"/>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فراوان انار را که هم اکنون شرح دادم پس از انزال و مصرف اکسیژن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w:t>
      </w:r>
      <w:r>
        <w:rPr>
          <w:rFonts w:eastAsia="IRNazanin" w:cs="IRNazanin"/>
          <w:color w:val="111111"/>
          <w:sz w:val="28"/>
          <w:szCs w:val="28"/>
          <w:rtl w:val="true"/>
          <w:lang w:bidi="fa-IR"/>
        </w:rPr>
        <w:t>).</w:t>
      </w:r>
    </w:p>
    <w:p>
      <w:pPr>
        <w:pStyle w:val="Heading3"/>
        <w:numPr>
          <w:ilvl w:val="2"/>
          <w:numId w:val="1"/>
        </w:numPr>
        <w:rPr/>
      </w:pPr>
      <w:bookmarkStart w:id="73" w:name="__RefHeading___Toc7203475_3224264995"/>
      <w:bookmarkStart w:id="74" w:name="_Toc25"/>
      <w:bookmarkEnd w:id="73"/>
      <w:r>
        <w:rPr>
          <w:rtl w:val="true"/>
        </w:rPr>
        <w:t>فراموش کردم</w:t>
      </w:r>
      <w:bookmarkEnd w:id="7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گفتم حضرت علی فرمود چهار چیز میوه بهتی است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و در ضمن به نوع بسیار مرغوب آنها اشاره فرمود ولی در ضمن ناگهان متوجه مطلبی شدم که احتمال درستی آن را میدهم و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درختان هینکه پا بسن گذاشتند محصول خوبی نمیدهند مانند بسیاری آدمهای پا بسن که بازده خوبی ندارند حتی ممکن است فرزند منگولیسم داشته باشند و بنابر فروده نبی گرامی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چهل سالگی گذشت و دست از بدیهای خود رنداشت شیطان بمبارک بادش آمده دست بر صورتش کشیده میگوید پدر و مادرم بقربان این صورت که دیگر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نجات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بقول الکسیس کارل نسج‌شناس بزرگ که همین سخن را سازگار با تخصص خود بیان 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درچهل‌سالگی سرشتها جزو انساج میشوند بهر صورت میوه‌های بهشتی همچون آدمیان بهشتی که هر چه پیش روند بیش روند میوه‌های بهشتی هم هر چه پیر شوند محصول بهتر تحویل میدهند و اینطور توجه خود را به بهشت و کمال و هر روز بهتر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پا بسن بگذارند محصول بهتری دارند</w:t>
      </w:r>
      <w:r>
        <w:rPr>
          <w:rFonts w:eastAsia="IRNazanin" w:cs="IRNazanin"/>
          <w:color w:val="111111"/>
          <w:sz w:val="28"/>
          <w:szCs w:val="28"/>
          <w:rtl w:val="true"/>
          <w:lang w:bidi="fa-IR"/>
        </w:rPr>
        <w:t>).</w:t>
      </w:r>
      <w:bookmarkStart w:id="75" w:name="pg13081_124104"/>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76" w:name="__RefHeading___Toc7203477_3224264995"/>
      <w:bookmarkStart w:id="77" w:name="_Toc26"/>
      <w:bookmarkEnd w:id="76"/>
      <w:r>
        <w:rPr>
          <w:rtl w:val="true"/>
        </w:rPr>
        <w:t>رشد کودکان و انار</w:t>
      </w:r>
      <w:bookmarkEnd w:id="77"/>
    </w:p>
    <w:p>
      <w:pPr>
        <w:pStyle w:val="BookText"/>
        <w:rPr/>
      </w:pPr>
      <w:r>
        <w:rPr>
          <w:rFonts w:ascii="IRNazanin" w:hAnsi="IRNazanin" w:eastAsia="IRNazanin"/>
          <w:color w:val="111111"/>
          <w:sz w:val="28"/>
          <w:sz w:val="28"/>
          <w:szCs w:val="28"/>
          <w:rtl w:val="true"/>
          <w:lang w:bidi="fa-IR"/>
        </w:rPr>
        <w:t>اگر جلسه امتحانی باشد و به آقایان متخصصین بیماریهای کودکان سئوالی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بیماری که رشد کودکان را بتأخیر می‌اندازد نام ببرید یقین در جوابی که خاهند داد نام راشیتیسم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خونی بچشم می‌خورد از طرف ملاحظه فرمودید که املاح آب انار چون بصورت ترکیب با مواد آلی می‌باشد زود جذب شده و در راشیتیسم و کم خونی و ضعف اعصاب اثر داشته و مقوی بدن نیز بوده و در موارد مذکور مورد مصرف دارد و امام شش فرماید اطعموا صبیانکم الرمان فانه اسرع لشبابهم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بکودکان خود بخورانید که زودتر آنها را بحد جوانی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شگفتی اینجاست که حضرت ابی‌الحن میفرماید اگر گرسنه بودی و انار خوردی بمصرف بدنت میرسد و اگر سیر بودی و میل نمودی بر تو گوارا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السن قال مما اوصی به آدم الی هبة اللّه علیک الرمان فانک ان اکلته و انت جائع اجزاءک و ان اکلته و انت شبعان امرءک</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78" w:name="__RefHeading___Toc7203479_3224264995"/>
      <w:bookmarkStart w:id="79" w:name="_Toc27"/>
      <w:bookmarkEnd w:id="78"/>
      <w:r>
        <w:rPr>
          <w:rtl w:val="true"/>
        </w:rPr>
        <w:t>انار و اخبار</w:t>
      </w:r>
      <w:bookmarkEnd w:id="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تعریف از خواص انار ملاحظه فرمودید گفته شده در بیماران یرقانی و کبدی و تب‌های صفراوی داده میشود و چون دارای مقداری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برای تقویت لثه‌ها و جلوگیری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از خونریزی آنها سودمند است و همه را می‌بینم حضرت علی بصعصعة ابن صوحان فرمود آنگاه که شرفیاب شد و حضرتش اناری میل میفرمود حضرت خواستند نصف انار را که در دست داشتند باو بدهند عرض کرد شام خورده‌ام، فرمود کله مع قشره یرید مع شحمه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پیه خرودن دانه انار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یذهب بالحفر و بالبخر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 بالتحریک سلاق فی اصول الاسنان او صفرة تعلوها و البخر بالتحریک النتن فی الفم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تطیب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اذهاب الهم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که وردن انار با پیه آن اجازه نمیدهد پایه و اساس دندانها آزرده گردد و رنگ زردش بماند و بوی بد دهان استشمام گردد وهم و حزنی پایداری کن و هیچ لازم بتوضیح نیست که با رفع کلسترل و اوره اگر زیاد بود و رسیدن عناصر لازم اگر کم بود یعنی با برقراری تعادل عناصر در خون و پاک و دباغی شدن معده و مجاری گوارشی سستی لثه‌ها و بوی بد دهان مطرح نبوده و با هضم و جذب بهتری که بدون مسمومیت انجام گرفت لاجرم هم و حزنی باقی نخواهد ماند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یشیئان ما دخلا جوفا قط الا افسداه و شیئان ما دخلا جوفا قط الا اصلحاه فاما اللذان یصلحان جوف ابن آدم فالرمان و الماء الفاتر و اما اللذان یفسدان فالجبن و القدید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دو چیز است وارد بدن نمیشوند مگر انکه فساد می‌کنند و دو چیز است که داخل بدن نمی‌شوند جز اینکه اصلاح کننده میباشند وآندو اصلاح کننده جوف آدمی انار است و آب 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جلد قبل جنبه اعجاز آمیز فاتر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چیز فساد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کننده پنیر است و گوشت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جلد قبل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افزود این که انار جز اصلاح عملی ندارد شاید تا حدودی مربوط بعمل پاک کنندگی و دباغی نمودنش باشد که درباره معده معمول میدارد زیرا المعدة رأس کل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 خانه همه رنجها چون خللی نداشته باشد فسادی وارد نخواهد شد یعنی انار، بیت کل داء رأازداء پاک می‌سازد و لذا عملی جز اصلاح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صد و بیست رنگ میوه‌جات انار سید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 عشرون و مائة لون سیدها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ازجلد قبل یادتان باشد در آنجا که 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سید الطعام بود گفتم سید کسی است که خوبش بیشتر خوبی میکند و بدش فساد بیشتر می‌باشد و همین مطلب درباره انار در مقام سنجش با میوه‌های رنگین دیگر صادق است که اگر انار فاسد نشده باشد با داشتن آن همه عناصر و خواص در رأس همه قرار گرفته و با شروع فساد چون تمام دانه‌های محصورشده ژاش از فساد دور نمی‌ماند از همه بدتر خواهد بود که تمام قسمت‌هایشان فاسد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فرمودید که هزار و دویست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جدا ذکر کردن میوه‌هی رنگین خود ارزش خاصی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فرمود المز اصلح فی البطن و انار شیرین ترش را برای شکم صالح‌تر معرفی فرمودو خود واضح است که انار مز و ترش شیرین حد اعتدال عناصر را داشته و اصلح انتخابی می‌باشد و باز از آنحضرت است که خوردن انار ناشتا چهل روز قلب را نورانی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اکل الرانة علی الرزق انارت قلبه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آن داده شد آنجا که سخن از انار خوردن صبح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دستوری است که باید کلمات تشکیل دهنده آن را بررسی و سپس فرموده حضرت را مرود بحث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خشب و حطب هر دو بمعنی هیزم است ولی در قلمرو حطب معانی اضافی‌تری دیده می‌شودکه دردیگری نیست مثلاً حطب شامل رشه گیاه نیز می‌شو و در جائیکه زمین آن پرهیزم است یعنی هیزمها ریشه‌دار می‌باشد و نیز شتر میتواند آنها را بخورد و درمقابل در قلمرو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خشاب یعنی چوب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چباهی از زمین جدا شده نزد چوب فروشاست مرد بی خیر و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چب تراشیده و صیقل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حد فاصل آندو که خشب گفته نشده و حطب آورده‌اند ریشه است و پوست ریهش یعنی آنچه برای حطب می‌ماند که درخشب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لسان عرب کلمات زیادی است که معنای پاک کردن میدهد ولی نقی پاک کردنی است که بیرون راندن را نیز همراه دارد و اگر حضرت رضا فرموده باشند حطب انار با بیرون راندن پاک میکند هوام و طفیلی و حشرات را آیا ذهنتان متوجه ماده پلتیرین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انار نمیشود که شرح آنرا قبلاً دادم و ضد طفیلی خوبی بشمار می‌رفت بعلاوه در جلد دوم گفتم مستحب است دو چوب از خرما یا انار در دو طرف مرده بگذارند زیرا آنها با اسانس مخصوصی که دارند حشرات سحی را که میخاهند نزد جسد آمده و در اثر تماس با جسد مبتلا بسطح برگشته آلودگی بوجود آورند با بوی مخصوص اسانس قبل از رسیدن بجسد برمی‌گردند یعنی در حقیقت آنها را برگردانده نقی می‌نمایند</w:t>
      </w:r>
      <w:r>
        <w:rPr>
          <w:rFonts w:eastAsia="IRNazanin" w:cs="IRNazanin"/>
          <w:color w:val="111111"/>
          <w:sz w:val="28"/>
          <w:szCs w:val="28"/>
          <w:rtl w:val="true"/>
          <w:lang w:bidi="fa-IR"/>
        </w:rPr>
        <w:t>.</w:t>
      </w:r>
      <w:bookmarkStart w:id="80" w:name="pg13081_124108"/>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3"/>
        <w:numPr>
          <w:ilvl w:val="2"/>
          <w:numId w:val="1"/>
        </w:numPr>
        <w:rPr/>
      </w:pPr>
      <w:bookmarkStart w:id="81" w:name="__RefHeading___Toc7203481_3224264995"/>
      <w:bookmarkStart w:id="82" w:name="_Toc28"/>
      <w:bookmarkEnd w:id="81"/>
      <w:r>
        <w:rPr>
          <w:rtl w:val="true"/>
        </w:rPr>
        <w:t>انار به نظر رازی</w:t>
      </w:r>
      <w:bookmarkEnd w:id="82"/>
    </w:p>
    <w:p>
      <w:pPr>
        <w:pStyle w:val="BookText"/>
        <w:rPr/>
      </w:pPr>
      <w:r>
        <w:rPr>
          <w:rFonts w:ascii="IRNazanin" w:hAnsi="IRNazanin" w:eastAsia="IRNazanin"/>
          <w:color w:val="111111"/>
          <w:sz w:val="28"/>
          <w:sz w:val="28"/>
          <w:szCs w:val="28"/>
          <w:rtl w:val="true"/>
          <w:lang w:bidi="fa-IR"/>
        </w:rPr>
        <w:t xml:space="preserve">انار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الاغذیه و مضارها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زکریای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شیرین کمی تولید نفخ می‌نماید و اگر بعد از غذا آنرا بمکند حالت نعوظ را بیشتر نموده و غذا را ازدهانه معده بپائین می‌فرستند و احتیاج باصلاح ندارد و نفخی که از آن حادث می‌شود بزودی پراکنده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ترش در معده مدت زمانی میماند و تولید نفخ می‌کند و کبد را بسیار سرد می‌نماید بخصوص اگر زیاد و مدت طولانی از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بزرگی که انار بافراد سرد مزاج میرساند انست که کبد آنها را زیاده از حد خنک می‌کند و مانع جذب غذا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کاهی درمزاج این دسته تولید اسهال کرده و بادها را تحریک می‌کند و نیروی باه را ضعیف می‌نماید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انار شیرین براس سینه و ریه نافع است و انار ترش سازگار نیست ولی برای آنهائیکه جگرشان گرم است هیچ چیزی بهتر از انار ترش نیست</w:t>
      </w:r>
      <w:r>
        <w:rPr>
          <w:rFonts w:eastAsia="IRNazanin" w:cs="IRNazanin"/>
          <w:color w:val="111111"/>
          <w:sz w:val="28"/>
          <w:szCs w:val="28"/>
          <w:rtl w:val="true"/>
          <w:lang w:bidi="fa-IR"/>
        </w:rPr>
        <w:t>.</w:t>
      </w:r>
      <w:bookmarkStart w:id="83" w:name="pg13081_124109"/>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3"/>
        <w:numPr>
          <w:ilvl w:val="2"/>
          <w:numId w:val="1"/>
        </w:numPr>
        <w:rPr/>
      </w:pPr>
      <w:bookmarkStart w:id="84" w:name="__RefHeading___Toc7203483_3224264995"/>
      <w:bookmarkStart w:id="85" w:name="_Toc29"/>
      <w:bookmarkEnd w:id="84"/>
      <w:r>
        <w:rPr>
          <w:rtl w:val="true"/>
        </w:rPr>
        <w:t>انار در تحفه حکیم مؤمن</w:t>
      </w:r>
      <w:bookmarkEnd w:id="8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 بفارسی انار گویند و اقسام میباشد شیرین بیدانه را املیسی نامند لطیف‌تر از سائر و سرد باعتدال و در اول سرد با قوه قابضه و قلیل الغذا و مولد خلط الح و نفاخ و از این جهت باعث نعوذ محرومین است و مدربول و جالی و مفتح و ملین طبع و مورث تشنگی و خوردن آن بعد از اطعام سبب انحذار آن و جهت تصفیه روح کبدی و تقویت جگرو استسقای لحمی ورقی وسوء القنیه و یرقان و سپرز و خفقان و الم سینه و سرفه حار و صاف کردن آواز و فربه کردن بدن و نفوذ فرمودن غذا و رفع جرب و حکه و نیکو کردن رنگ رخسار نافع و اکثار آن مفسد غذا و مرخی معده و مصلحش انارترش و در بارد المزاج زنجبیل پرورده است و رب انار شیرین در افعال قوی‌تر از آب ان و مرخی معده و مصلحش مصطکی است و چنن سر انار شیرین را وراخ رکده بدفعات بقدریکه گنجایش داشته باشد روغن بادام شیرین در آن ریخته بر روی آتش گذارند تا روغن را جذب کند و بحدی برسد کهدیگر جذب نتاند کرد مکیدن آن جهت درد سینه وسرفه از مجربات است و بدستور آشامیدن آب ان با شکر ونشاسته و صمغ عربی و روغن بادام که نیم گرم باشد همین اثر را دارد و انار ترش شیرین که بعربی آنرا مز و بفارسی میخوش گویند در سردی و تری مایل باعتدال است و انار ترش در دوم سرد و خشک و قابض و مدر بول و مسکن حرارت معده و غلیان خون و مانع سیلان مواد بمده و جهت رفع خمار و قی و خفقان حار و منع صعود بخار غذا و رفع دخامه آن نافع و اکثار آن مورث قرحه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امعاء و سحج و مضر مبرود و مضعف جاذبه جگر و قوه باه و مصلحش انار شرین و زنجبیل پرورده و امثار آن و اب انارین که با پیه افشرده باشند از نیم رطل تا یک رطل و بیست مثقال شکر خام مسهل صفرا و مقوی معده و جهت تبهای صفراوی و یرقان و جرب و حکه نافع و ضماد مطبوخ آن با پوست و تخم جه جرب وحکه صفراوی مجرب و طلای طبوخ آن در شراب جهت اورام بی‌عدیل است و مضمضه اب آن جهت قروح خبیثه دهان و قلاع و ضماد عصاله آن که غلیظ شده باشد با قدری عسل جهت قروح حبیثه دهان و قلاع و ضماد عصاره آن که غلیظ شده باشد با قدری عسل جهت قروح خبیثه و قرحه بینی و گوشت زیاد زخمها و درد گوش مفید است و سویق ن قابض و جهت رفع خواهش خوردن گل و امثال آن زنان حامله را موثر است ورب انار ترش در افعال قوی‌تر از آب آن است و چون آب انارین را در ظرف مس بقوم آوردند جهت سلاق و جرب و تقویت باصره و جراحات مزمنه و خبیثه نافع و چون جوف انار را خالی کرده روغن گل سرخ در آن ریخته بر آتش نرم گذاشته درگوش چکانند جهت درد آن بغایت مؤثر است و پوست انار بغایت قابض و بارد و مجفف است و سفوف آن با غصص مسهل تعصر اختلاط سوخته و جلس در آب طبیخ آن جهت رفع سیلان حیض و جروح مقعد و ضماد آن با عسل جهت رفع آثار آبله و طلای سوخته آن با عسل بر سینه و معده جهت منع نزف الدم و قی الدم و نفث الدم وحقنه به آب آن که با برنج و جن مقشر بو داده جوشانده باشند جهت رفع اسهال و سحج و مضمنه به آب طبیخ آن جهت تقویت لثه و آشامیدن آن جهت سلس البول و شستن مقعد به آن جهت قطع خون بواسیر و امراض مقعد و آشامیدن سائیده آن بقدریکه در هم با آب گرم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کرم معده بی عدیل و طبیخ بیخ انار در این باب از مجرباتست و جهت نزله حاره و درد دندان مضمضه آن بیعدیل است و چون پوست انار ترش را با مازو بالسویه سائیده در سرکه بجوشانند تا مهر ان منعقا گردد و بقدر فللی حبها ترتیب داده پانزده عدد و زیاده از آن جهت رفع اسهال مزمن و سحج مخوف و قرحه امعا و مقعد مجرب است و رب انارین در دوم سرد و در اول خشک و قابض و جهت التهاب و تشنگی مفرط وتب‌های تند و قی و خمار و رفع فساد خواهش حوامل و فساد رنگ رخسار و رفع غم نافع و انار دان قابض‌تر از رب هر یک است و در افعال قویتر و کوبیده ترش ان با مجرب است و مضر سحج و سرفه و مصلحش مویز وگردکان و بدلش سماق است و گ انار در افعالش مثل گلنار فارسی وجهت قطع خون بن دندان و التیام جراحات و فتق و قلاع و ضماد آن با برگ رز برفم معده جهت قی مفرط و عصاره آن با گلاب جهت منع ریختن مواد بچشم و رفع ورم ان و با آب انار تنگ جهت قرحه احلیل و با آب جهت ابتدای داخس و خراش پاکه از مویه و کفش شده باشد و بار که جهت باد سرخ نافع و عصاره پوست و پیه آن قائم کل آن است و خوردن هفت عدد ازآن که هنوز باز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بنهجی که بدست نگرفت گلها را ناشتا بلع کند جهت قطع بروز دمل ورمد تا یک سال آزموده است و دانه‌های زردی که در اقماع انار می‌باشد شبیه بز روده در افعال مثل تخم گل است</w:t>
      </w:r>
      <w:r>
        <w:rPr>
          <w:rFonts w:eastAsia="IRNazanin" w:cs="IRNazanin"/>
          <w:color w:val="111111"/>
          <w:sz w:val="28"/>
          <w:szCs w:val="28"/>
          <w:rtl w:val="true"/>
          <w:lang w:bidi="fa-IR"/>
        </w:rPr>
        <w:t>.</w:t>
      </w:r>
      <w:bookmarkStart w:id="86" w:name="pg13081_124112"/>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87" w:name="__RefHeading___Toc7203485_3224264995"/>
      <w:bookmarkStart w:id="88" w:name="_Toc30"/>
      <w:bookmarkEnd w:id="87"/>
      <w:r>
        <w:rPr>
          <w:rtl w:val="true"/>
        </w:rPr>
        <w:t>نام سبزی و میوه‌جات در آیات</w:t>
      </w:r>
      <w:bookmarkEnd w:id="88"/>
    </w:p>
    <w:p>
      <w:pPr>
        <w:pStyle w:val="BookText"/>
        <w:rPr/>
      </w:pPr>
      <w:r>
        <w:rPr>
          <w:rFonts w:ascii="IRNazanin" w:hAnsi="IRNazanin" w:eastAsia="IRNazanin"/>
          <w:color w:val="111111"/>
          <w:sz w:val="28"/>
          <w:sz w:val="28"/>
          <w:szCs w:val="28"/>
          <w:rtl w:val="true"/>
          <w:lang w:bidi="fa-IR"/>
        </w:rPr>
        <w:t xml:space="preserve">انار در اروپا فوق‌العاده کمتر از انگور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می‌شود و بهمین نسبت کمتر مورد پژوهش قرار گرفته است و بهمین مناسبت که اگر چیزی مورد تحقیق اروپائیان قرار نگرفت هر چند نزد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عزیز باشد نمیتوان اسناد و اطلاعات زیادی راجع به آن بدست آورد میگویم اسلام بسیار غریب است و کافی است در اینجا ذکر کنم چند مرتبه خوراکیهائی که در قرآن است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گاهی مقصود از غذای نام برده شده خوراک بهشتی است و چه بسا بجای نام خوراک بطرز دیگر به آن اشاره شده باشد مانند شراب بجای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انهار من خمر لذة للشاربین و انهار من عسل مصفی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انهار من ماء غیر آسن و انهار من لبن لم یتغیر طمعه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نسیکم مما فی بطونه من بین فرث و دم لبنا خالصا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النخل من طلعها قنوان دانیه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انشا جنات معروشات و غیر معروشات و النخل و الزرع مختلفا اکله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جعلنا لاحدهما جنتین من اعناب و حففنا هما بنخل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صلبنکم فی جذوع النخل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زروع و نخل طلعها هضیم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 النخل باسقات لها طلع نضید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تنزع الناس کانهم اعجاز نخل منقعر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فاکهة و النخل ذات الاکمام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فبها فاکهة و نخل و رمان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القوم فیها صرعی کانهم اعجاز نخل خاویه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فانبتنا فیها حبا و عنبا و قضبا و زیتونا و نخلا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فاجائها المخاض الی جذع النخلة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هزی الیک بجذغ النخلة تساقط علیک رطبا جنیا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ایود احدکم ان تکون له جنة من نخیل و اعناب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نخیل صنوان و غیر صنوان یسقی بماء واحد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ینبت لکم به الزرع و الزیتون و النخیل و الاعناب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ثمرات النخیل و الاعناب تتخذون منه سکر او رزقا حسنا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تکون لک جنة من نخیل و اعناب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فأنشالکم به جنات من نخیل و اعناب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جلعنا فیها جنات من نخیل و اعناب و فجرنا فیها من العیون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 الیک بجذع النخلة تساقط علیک رطبا جنیا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تکون لک جنة من نخیل و عنب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فانبتنا فیها حباو عنبا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ایوداحدکم ان تکون له جنة من نخیل و اعناب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 من النخل من طلعها قنوان دانیة و جنات من اعناب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الارض قطع متجاوزات و جنات من اعناب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ینبت لکم به الزرع و الزیتون و النخیل و الاعناب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ثمرات النخیل و الاعناب تتخذون نه سکرا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اضرب لهم مثلا رجین جعلنا لاحدهما جنتین من اعناب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فانشانالکم به جنات من نخیل و اعناب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فیها جنات من نخیل و اعناب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للمتقین مفازا دائق و اعنابا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حرم علیکم المیتة و الدم و لحم الخنزیر و ما اهل به لغیر اللّه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علیکم المیتة و الدم و لحم الخنزیر و ما اهل لغیر اللّه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یکون میتة اودما مسفوحا او لحم خنزیر فانه رجس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حرم علیکم المیتة و الدم و لحم الخنزیر و ما اهل لغیر الله به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ایحب احدکم ان یاکل لحم اخیه میتا فکرهتموه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امددناهم بفاکهة و لحم طیر مما یشتهون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فاکهة مما یتخیرون و لحم طیر مما یشتهون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الی العظام کیف ننشزها ثم نکسوها لحما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 هو الذی سخر البحر لتاکلوا منه لحما طیرا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فخلقنا المضغة عظاما فسکونا العظام لحما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کل تأکلون لحماطریا و تستخرجون حلیة تلبسونها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ینال اللّه حومها و لا دماؤها و لکن یناله التقوی منکم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الزیتون و الرمان مشتبها و غیر متشابه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الزیتون و الرمان متشابها و غیر متشابه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فاکهة و نخل و رمان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التین و الزیتون و طور سینین و هذا البلد الامین لقد خلقنا الانسان فی احسن تقویم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من اعناب و الزیتون و الرمان مشتبها و غیر متشابه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النخل و الزرع مختلفا اکله و الزیتون و الرمان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ینبت لکم به الزرع و الزیتون و النخیل و الاعناب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التین و الزیتون و طور ینین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فانبتنا فیها حبا و عنبا و قضبا و زیتونا و نخلا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مبارکة زیتونة لا شرقیة و لا غربیه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لنا ربک یخرج لنا مما تنبت الارض من بقلها و قثائها و فومها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لنا ربک یخرج لنا مما تنبت الارض من بقلها و قثائها و فومها و عدسها و بصلها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الاخرانی ارانی احمل فوق راسی خبزا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فنبذناه بالعراء و هو سقیم و انبتنا علیه شجرة من یقطین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لنا ربک یخرج لنا مما تنبت الارض من بقلها و قثائها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فالق الحب و النوی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نزلنا من السماء ماء مبارکا فأنبتنا به جنات و حب الحصید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فاکهة و النخل ذات الاکمام و الحب ذو العصف و الریحان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فاخرجنا منه خضرا نخرج منه حبا متراکبا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وآیة لهم الارض المیتة احییناها و اخرجنا منها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انزلنا من المعصرات ماء ثجاجا لنخرج به حبا و نباتا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شققنا الارض شقا فانبتنا فیها حبا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لنا بک یخرج لنا مما تنبت الارض من بقلها و ققثائها و فومها و عدسها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لنا بک یخرج لنا مما تنبت الارض من بقلها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اینقرار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آنچه از موارد خوراکی نوشته شد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راجع به میوه‌جات که تحت کلمه ثمر در قران عنوان شده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داریم که همه جا بطور مستقیم</w:t>
      </w:r>
      <w:bookmarkStart w:id="89" w:name="pg13081_124117"/>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یا غیرمستقیم انتظار دارد اهل ایمان از ثمرات و طیبات بهره و رزق داشته باشند و بسیار جالب آیه سوره حمد است که بدنبال آن کلمه مغفرت آورده شده است و لهم فیها من کل الثمرات و مغفة من ربهم و همانگونه که پروردگار نام محمد را در اذان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نام مقدس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نیز نیل بمغفرت الهی و رسیدن به میوه‌جات را ردیف ذکر فروده است و ارزش بیشتر میوه‌جات را بدینوسیله در دو جهان خواهیم دانست</w:t>
      </w:r>
      <w:r>
        <w:rPr>
          <w:rFonts w:eastAsia="IRNazanin" w:cs="IRNazanin"/>
          <w:color w:val="111111"/>
          <w:sz w:val="28"/>
          <w:szCs w:val="28"/>
          <w:rtl w:val="true"/>
          <w:lang w:bidi="fa-IR"/>
        </w:rPr>
        <w:t>)</w:t>
      </w:r>
    </w:p>
    <w:p>
      <w:pPr>
        <w:pStyle w:val="Heading3"/>
        <w:numPr>
          <w:ilvl w:val="2"/>
          <w:numId w:val="1"/>
        </w:numPr>
        <w:rPr/>
      </w:pPr>
      <w:bookmarkStart w:id="90" w:name="__RefHeading___Toc7203487_3224264995"/>
      <w:bookmarkStart w:id="91" w:name="_Toc31"/>
      <w:bookmarkEnd w:id="90"/>
      <w:r>
        <w:rPr>
          <w:rtl w:val="true"/>
        </w:rPr>
        <w:t>میوه و سبزی دو سرا</w:t>
      </w:r>
      <w:bookmarkEnd w:id="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مذکور بلکه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اشاره شده بحث درباره هر کدام از نامبردگان یا شده یا خواهد شد و هم اکنون برآوردی است درباره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پروردگار آنها را چگونه تقسیم فرموده چند تای آن بدنیا وابسته است و کدامشان به آخرت و اطلاعاتی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عسل و لبن مربوط به آخرت است وآیه لبنا یک بحث جالب فیزیولوژی و غذائی از شیر،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خرما بوده یا نام آنرا در بر دارد و شاید بگوئید چون نبی گرامی زیاد با خرما سر و کار داشتند لذا زیاد از آن نامبرده شده است که در جناب گفته میشود؛ صرفنظر از اینکه قرآن هیچ ارتباطی بخواسته‌های نبی گرامی نداشته بلکه آنچه خالق برای مخوقش صلاح دانسته برایشان وحی فرموده است برای مزید اطلاع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هر تشکلات پیرامون محیطش بیشتر فکر می‌کند و راجع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اطرافیان خود زیادتر بحث می‌نماید و اسلا مبرای متشکل ساختن افراد کانون اصلی و مدافع اولیه اسلام ناچار باید برای نشان دادن آثار صنع الهی به نزدیکترین شاهد و شاهکار آفرینش که همانا درخت خرما و خرماست اشاره نماید بعلاوه که راجع به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آیه است و دو سه آیه مربوط به خرما و امور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 خرما دار 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زیر درخت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خرما رطب بر یکی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بزبان آوردن و حی فکر کردن در این باره که اطاف پیامبر اسلام درخت خرما زیاد بود و بسیار درباره‌اش بحث شد باید با تعمق انجام گرفته در گفتن عجله نشود و در دوره مجلدات اولین دانشگاه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علاوه بر اینکه از میوه‌های غیر ملحی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درمکه و مدینه روئیده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کلمات غیر محلی نامها و کلماتی دارد و وقتی بزرگترین مطلب غذایی بلکه آنچه مطلب غذایی است بدو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بشریت برگزار می‌گردد ایراد اینکه چرا نام فلان درخت را بیتشر یا کمتر آورده‌اند دور از انصاف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مربوط به آفرینش و آثاری از خلقت و وسیله خداشناسی و بلکه امرار شادی و هدایتی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چند تای آن بحث غذایی شده است که شرح داده یا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سرگذشتی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عبرت گرفتن و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نصیحتی است که پیامبری بقومش میکند و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 که پروردگار به نبی گرامی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توجه فرمودید خرما نه تنها در دسترس نبی گرامی اسلام بوده بلکه به حضرت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ارتباط و نزدیکی دارد و زیاد نامبردن از خرما تنها به اسلام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مربوط به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 به عنب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بوده که بجز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عددش که تنهاست بقیه بانخل و یا نخل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بوده و شرح داده شد که خلاصه آن چنین است،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سرگذشتی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 که پروردگار به نبی گرامی خطاب میفرماید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 مربوط به آخرت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کلمه لحم دارد که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آیات تشریعی و دتور حرمت گوشت خوک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مربوط به آخرت و ایات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پس ازذکر چگنگی خلقت انسان وحیوان برای اثبات معاد متذکر 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مربوط بغا و خلقت بوده و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ارتباط با گوشت قربانی ایام حج و جنبه ارشاد و هدایت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اینکه مطالب فوق را در بحث مربوط به انار آوردم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مستقلی که انار و دنیا را بهم ارتباط داده باشد در قران نیست بلکه بامیوه‌ای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آیه وابسته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در انحصار آخرت بوده و دو تای دیگر که مربوط به آثار صنع وخلقت الهی است و بهترین تقسیم‌بندی میوه‌جات که آنها با به دو دسته متشابه زیتون و انار و غیر متشاقه زیتون و انار تقسیم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میوه‌ای که یکی هسته‌اش خورده م شود و دیگری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میخورد و بحث در این باره در جلد بیولوژی گیاهی و اسلام بعمل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بصورتسوگند درباره انجیر می‌باشد که پروردگار نسبت به یکی از شاهکارهای خلقت خود آورده است شش آیه نام زیتون رادارد که فقط یکی از انها که آیه معروف نور از سوره نور میباشد و جزو آیات متشابهات می‌باشد بقیه در کنار میوه‌جات دیگر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یکمرتبه در ردیف انگرو و انار و نوبتی خرما و انار و زرعاتهای دیگر و باز خرما و انگور و زراعتهای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با انجیر و دفعه دیگر با حبوب و انگور و خرما و قضب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گیاهانی که درو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بقولات و سیر و پیاز و عسد آیه‌ای که بنی اسرائیل از حضرت موسی طلب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میوه‌جات و سبزیجات آیاتی چند که شامل همه میوه‌ها و سبزیها می‌گردد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92" w:name="pg13081_124122"/>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2"/>
        <w:numPr>
          <w:ilvl w:val="1"/>
          <w:numId w:val="1"/>
        </w:numPr>
        <w:rPr/>
      </w:pPr>
      <w:bookmarkStart w:id="93" w:name="__RefHeading___Toc7203489_3224264995"/>
      <w:bookmarkStart w:id="94" w:name="_Toc32"/>
      <w:bookmarkEnd w:id="93"/>
      <w:r>
        <w:rPr>
          <w:rtl w:val="true"/>
        </w:rPr>
        <w:t xml:space="preserve">تین </w:t>
      </w:r>
      <w:r>
        <w:rPr>
          <w:rtl w:val="true"/>
        </w:rPr>
        <w:t xml:space="preserve">- </w:t>
      </w:r>
      <w:r>
        <w:rPr>
          <w:rtl w:val="true"/>
        </w:rPr>
        <w:t>انجیر</w:t>
      </w:r>
      <w:bookmarkEnd w:id="9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7203491_3224264995"/>
      <w:bookmarkStart w:id="96" w:name="_Toc33"/>
      <w:bookmarkEnd w:id="95"/>
      <w:r>
        <w:rPr>
          <w:rtl w:val="true"/>
        </w:rPr>
        <w:t>اشاره</w:t>
      </w:r>
      <w:bookmarkStart w:id="97" w:name="pg13081_124123"/>
      <w:bookmarkEnd w:id="96"/>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98" w:name="__RefHeading___Toc7203493_3224264995"/>
      <w:bookmarkStart w:id="99" w:name="_Toc34"/>
      <w:bookmarkEnd w:id="98"/>
      <w:r>
        <w:rPr>
          <w:rtl w:val="true"/>
        </w:rPr>
        <w:t>دانستنیهایی از درخت انجیر</w:t>
      </w:r>
      <w:bookmarkEnd w:id="99"/>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اورتیکاسه به هشت قبیله تقسیم می‌شوند که دو تای آن‌ها میوه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 کارپه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ازارتو کاپه‌ها جنس فیکوس که میوه‌اش مصرف زیاد دارد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فیکوس متجاوز از ششصد گونه بوده و برخی برای زینت وب ضعی جهت میوه دادن نگهداری می شوند فیکوس آلاستیکا که کائوچو از آن گرفته می‌شد برای زینت نیز بکار می‌برد و فیکوس کاریکارا از لحاظ تغذیه مورد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فیکوسها بصورت درخت یا درختچه بوده گاهی بالا رونده و زمانی درختی هستند که بر پایه خود استوارند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فیکوسها گاهی بصورت درخت بسایر بزرگ در می‌آیند تا حدی که دائما شاخه‌هایشان بطرف زمین متمایل و در آن فرو رفته و به زودی تولید ریشه کرده منطقه بزرگی را فرا می‌گیرند و انجیر هندی که ببانیان و مولتیپلان هم نامیده نمی شود از آنجمله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برگ فیکوسها متناوب و بندرت متقابل و هر کدام از آنها شکلی مخصوصبخود دارند برگی است کامل و بااندازه‌های متغیر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آنهایک پایه و در تعداد زیاد ودر اندازه کوچک و روی یک نهنج ثابت شده است کهکناره آن برگشته بطوریکه تولید یک کیسه گلابی شکل می‌دهد معمولاً نهنج دارای گل‌های نر یا ماده می‌باشند ولی گاهی ممکن است داای گلهای نر و ماده توانا باشند و غالبا گلهای ماده قسمت فوقانی رااشغال کرده‌اند که انجیر ویژه اوریفیس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گلهای نر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کاسبرگ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دارند و گلهای ماده دارای کاسه پنج شکافی و یک برچه و گل ماده است که بانجیر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تخمدان دارای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بوده و دارای یک تخمک می‌با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نهنج‌های میوه دهنده نادرا دو جنسی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گلهای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یک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فیکوس کاریکا یا انجیر که نوع وحشی آن را کاپری فیگیه گویند از سوریه و ایران و آسیای صغیر و یونان و افریقای شمالی بوده و امروزه در تمام نقاط دنیا که آب و هوای مدیترانه‌ای دارند دریافت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انجیر از زمانهای بسیار قدیم در روی زمین وجود داشته فسیل‌هئی از قسمت‌های گوناگون آن مربوط بعهدهای گوارت نر و ساپورنا و همراه با دندان الفاس پرسی ژینوس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مصریهای قدیم و عبرانیها در کتابهای خود از انجیر چه وحشی و چه اهلی نام برده‌اند مصریها آنرا تب و عبرانیها به آن تناه گفته و عربها به آن تین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نهم سفر داوران کتاب مقدس نام انجیر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فیکوس سیکوموروس انجیری از شمال افریقاست که فراعنه از چوب آن تابوت جهت خود می‌ساختند و مومیائی شدگانرا در آن جای میدادند چینی‌ها در قرن هشتم از ایران آن ا بسرزمین خود نقل کرده‌اند و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شرحی راجع به کشت و زرع آن بوسیله آرشییلوس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هومر شاعر معروف یونان در ایلیاد دو هزار سال قبل از میلاد از آن نامبرده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 فراست و دیوسکوریت از انجیر وحشی و اهلی نام برده و در قصص و حکایات ورمیها نیز نامی از آنها مربوط به روموس و روملوس و تغذیه آنان از انجیر دیده میشود و انواع خوب انجیر را بیونان و آسیای صعیر و ایتالیا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فنیقی‌ها انجیر را بسواح افریقا و مدیترانه و جزائر قناری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بعضی نوعی انجیر که در قسمت‌های کوهستانی پنجاب میروید اهمیت داشته و میوه آن در فاصله ماههای ژوئن و اکتبر می‌رسد بومی‌ها آنها را خشک کرده مورد استفاده قرار می‌دهند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اجیر وحشی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فیکوس پرسیکا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برگهای تقیم شده بوده و فقط روی رگه‌های برگ کرکدار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فیکوس ویرگاتا نیز که برگی شبیه برگ درخت توت دارد انجیر وحشی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است، انجیرهای دو پایه فراوانی که شباهت زیادی به فیکوس کاریکا دارند و همه شیرین و خوراکی می‌باشند در نواحی مختلف از جمله عربستان دیده یم شو تو غیر از آنها فقط انجیرهای درخت‌های ماده کرکدار خوراکی و شیرین‌اند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فیکوس کاریکا دارند و همه شیرین و خوراکی می‌باشند در نواح مختف از جمله عربستان دیده می‌شود و غیر ازآنها فقط انجیرهای درخت‌های ماده کرکدار خوراکی و شیرین‌اند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فیکوس کاریکا درختی است بارتفاع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گاهی بده متر می‌سد ولی هر چه بطرف سردسیر نزدیک شود کوچکتر و بصورت درختچه درمی‌آیدکه تمام قسمت‌هایش شیره‌دار است پهنای برگشان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پنجه‌ای شکل م گاهی متغیر و 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شده که از بالا سبز تیره و از زیر سبز روشن‌اند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گلهای نر و ماده بر یک پایه‌اند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میوه بسیار متغیر و رنگ آن سفید مایل بزرد یا بنفش مایل بقرمز می‌باشد و در برخی نواح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مدیترانه‌ای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سه مرتبه محصول 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انجیر بر روی شاخه‌های جدید سال بعمل می‌آید و در بعضی انواع در ماه ژوئن تشکیل شده و در اوت و سپتامر می‌رسد و گاهی در انتهای بعضی شاخه‌ها در پائیز انجیرهایی ظاهر می‌شود که رشد قابل مالحظه نداشته و قبل از رسیدن میافتد و در سال نیز بیش از یک مرتبه محصول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انجرهایی است که میواه‌اشان در ژوئن تشکیل و در سپتامبر می‌رسد و انجیرهایی که در نوامبر یا دسامبر تشکیل شده و زمستان روی شاخه‌ها مانده و در بهار کامل شده و در ژوئن میوه می‌دهند و میوه دادنشان هم دو مرتبه است یکی اواخر پائیز و دیگری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انجیرهایی نیز بندرت که میوه‌اشان در اواسط پائیز ظاهر شده و خیلی زودتر</w:t>
      </w:r>
      <w:bookmarkStart w:id="100" w:name="pg13081_124127"/>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از نوع پیش کامل می‌شود بطوریکه در ماه مه می‌رسد و باین انجیر زمستانی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شگفتی‌های درخت انجیر اینکه برخی بدون عمل لقاح میوه بسایر خوبی می‌دهند و بسیاری که باید عمل لقاح انجام دهند عامل اصلی ان مگس انجیر یا بلاسوتوفاگا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Blastophaga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خانواده یمنوپتر می‌باشد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Hymenoptere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حشره درداخل تخمدان گل ماده تخم‌گذاری می‌کند که استیل آنها کوتاه است و عمل بانجام می‌رسد در آنجا تخم‌ها تبدیل به لارو شده از مواد داخل تخمدان تغذیه کرده تبدیل بحشره شده هنگام پرواز به گرده‌ها آغشته شده آنرا بگل‌های ماده انتقال داده بدینوسله عمل لقاح را انجام می‌دهد</w:t>
      </w:r>
      <w:r>
        <w:rPr>
          <w:rFonts w:eastAsia="IRNazanin" w:cs="IRNazanin"/>
          <w:color w:val="111111"/>
          <w:sz w:val="28"/>
          <w:szCs w:val="28"/>
          <w:rtl w:val="true"/>
          <w:lang w:bidi="fa-IR"/>
        </w:rPr>
        <w:t>.</w:t>
      </w:r>
    </w:p>
    <w:p>
      <w:pPr>
        <w:pStyle w:val="Heading3"/>
        <w:numPr>
          <w:ilvl w:val="2"/>
          <w:numId w:val="1"/>
        </w:numPr>
        <w:rPr/>
      </w:pPr>
      <w:bookmarkStart w:id="101" w:name="__RefHeading___Toc7203495_3224264995"/>
      <w:bookmarkStart w:id="102" w:name="_Toc35"/>
      <w:bookmarkEnd w:id="101"/>
      <w:r>
        <w:rPr>
          <w:rtl w:val="true"/>
        </w:rPr>
        <w:t>انواع انجیر</w:t>
      </w:r>
      <w:bookmarkEnd w:id="102"/>
    </w:p>
    <w:p>
      <w:pPr>
        <w:pStyle w:val="BookText"/>
        <w:rPr/>
      </w:pPr>
      <w:r>
        <w:rPr>
          <w:rFonts w:ascii="IRNazanin" w:hAnsi="IRNazanin" w:eastAsia="IRNazanin"/>
          <w:color w:val="111111"/>
          <w:sz w:val="28"/>
          <w:sz w:val="28"/>
          <w:szCs w:val="28"/>
          <w:rtl w:val="true"/>
          <w:lang w:bidi="fa-IR"/>
        </w:rPr>
        <w:t xml:space="preserve">در اینجا از لحاظ نوع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رنگ و زمان میوه دادن مورد بحث زیر قرار گرفته است که در وهله اول باید آنها را بدو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انجیرهایی برنگ سفید مایل بسبز در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انجیرهای برنگ قهوه‌ای مایل بسیاه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انجیرهای سفید مایل به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بیک سفید </w:t>
      </w:r>
      <w:r>
        <w:rPr>
          <w:rFonts w:eastAsia="Times New Roman" w:cs="Times New Roman" w:ascii="Times New Roman" w:hAnsi="Times New Roman"/>
          <w:color w:val="111111"/>
          <w:sz w:val="28"/>
          <w:szCs w:val="28"/>
          <w:lang w:val="en-US" w:bidi="en-US"/>
        </w:rPr>
        <w:t>Aubique Blanche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رنگ میوه سبز مایل بسفید است و گوشت میوه برنگ خون و دارای دانه زیاد و طعم شیرین که در پائیز می‌رسد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بارین سوت سفید </w:t>
      </w:r>
      <w:r>
        <w:rPr>
          <w:rFonts w:eastAsia="Times New Roman" w:cs="Times New Roman" w:ascii="Times New Roman" w:hAnsi="Times New Roman"/>
          <w:color w:val="111111"/>
          <w:sz w:val="28"/>
          <w:szCs w:val="28"/>
          <w:lang w:val="en-US" w:bidi="en-US"/>
        </w:rPr>
        <w:t>Barnissote Blanche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بزرگترین درخت انجیر بوده و میوه‌اش در پائیز محصول داده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رنگش سبز مایل بزرد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 کلفت و بسهولت از گوشت جدا می‌شود گوشتش قرمز زنده شیرین و دارای طعم خوشی است جنس میوه این درخت بسایر عالی و از سوریه باروپا در زمان جنگ‌های صلیبی بوسیله ژنوا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Genois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دودام </w:t>
      </w:r>
      <w:r>
        <w:rPr>
          <w:rFonts w:eastAsia="Times New Roman" w:cs="Times New Roman" w:ascii="Times New Roman" w:hAnsi="Times New Roman"/>
          <w:color w:val="111111"/>
          <w:sz w:val="28"/>
          <w:szCs w:val="28"/>
          <w:lang w:val="en-US" w:bidi="en-US"/>
        </w:rPr>
        <w:t>Cole De Dame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پائیز رسیده و سری گرد و پایه‌ای نازک و رنگی سبز مایل به زرد و پوستی کلفت و گوشتی قرمز خونی و مزه شیرین و وش طعم دارد انجیری است دیررس اما بسیار عالی و بهترین نوع برای ساختن مربا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ورسای که مدتی است در فرانسه کشت و زرع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مادلین که در مغرب فرانسه کشت می‌شود بسیار میوه می‌دهد برنگ زرد مایل به سبز اندازه متوسط گوشت سفید و شیره‌دار شیرین و معطر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 روسکوف </w:t>
      </w:r>
      <w:r>
        <w:rPr>
          <w:rFonts w:eastAsia="Times New Roman" w:cs="Times New Roman" w:ascii="Times New Roman" w:hAnsi="Times New Roman"/>
          <w:color w:val="111111"/>
          <w:sz w:val="28"/>
          <w:szCs w:val="28"/>
          <w:lang w:val="en-US" w:bidi="en-US"/>
        </w:rPr>
        <w:t>Roscoff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لحاظ قطر و بزرگی درخت معوف است و از آن انواع زیر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باربیون </w:t>
      </w:r>
      <w:r>
        <w:rPr>
          <w:rFonts w:eastAsia="Times New Roman" w:cs="Times New Roman" w:ascii="Times New Roman" w:hAnsi="Times New Roman"/>
          <w:color w:val="111111"/>
          <w:sz w:val="28"/>
          <w:szCs w:val="28"/>
          <w:lang w:val="en-US" w:bidi="en-US"/>
        </w:rPr>
        <w:t>Barbillone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دارای اندازه متوسط برنگ سبز قهوه‌ای متمایل به بنفش و گوشت سفید مایل به قرمز بوده و محصول فراوانی می‌دهد و اگر فل مساعد و پرورش مناسبی داده شود و محصول خواهد داد ولی بعلت لطافت زیاد پوست قابل نقل و انتقال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آتن که در فصل زمستان رسیده رنگش متمایل بسفید بوده روی آن خطوط زرد رنگی است و دارای پوست سیاه و گوشت قرمز رنگ پریده و طعم شیرین می‌باشد و نوع خوبی برای خشک کردن می‌باشد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رولاندین که میوه‌ای بشکل گلابی کوتاه و رنگ سبز مایل برد که اندکی متمایل بقرمزی می‌باشد با پوست کلفت و گوشت سفید مایل بزرد و شیرینی زیاد که در حال تازه بودن خوش آیند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نبوده و خشک آن بسیار خوش طعم است و برای خشک کردن از جمله بهترین نوع می‌باشد و چون مدتها بخوبی می‌ماند برای صادرات از بهترین انجیرها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ژانتی </w:t>
      </w:r>
      <w:r>
        <w:rPr>
          <w:rFonts w:eastAsia="Times New Roman" w:cs="Times New Roman" w:ascii="Times New Roman" w:hAnsi="Times New Roman"/>
          <w:color w:val="111111"/>
          <w:sz w:val="28"/>
          <w:szCs w:val="28"/>
          <w:lang w:val="en-US" w:bidi="en-US"/>
        </w:rPr>
        <w:t>Gentille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انجیر طلائی که میوه بسیار بزرگ با قطر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و پوست کلفت چسبیده بگوشت مایل بزرد گلی خیلی شیرین و مطبوع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محصول دومی هم میدهد که میوه‌اش کوچک بوده و برای خوردن نامطبوع و جهت ساختن شیرینی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 قهوه‌ای یا سیاه که مورد توجه است و دو نوبت زمستانه و تابستانه محصول میدهد دارای میوه‌های گرد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قطر و بنفش مایل بسیاه با پوست نازک و گوشت قرمز و مزه بسیار شیرین و معطر است و برای خشک کردن بسیار خوب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دوفین </w:t>
      </w:r>
      <w:r>
        <w:rPr>
          <w:rFonts w:eastAsia="Times New Roman" w:cs="Times New Roman" w:ascii="Times New Roman" w:hAnsi="Times New Roman"/>
          <w:color w:val="111111"/>
          <w:sz w:val="28"/>
          <w:szCs w:val="28"/>
          <w:lang w:val="en-US" w:bidi="en-US"/>
        </w:rPr>
        <w:t>Dau Phine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انجیر بزرگی اشته و درختش زیاد محصول میدهد و رشدش در نواحی شمال فرانسه زیاد و سر آن پهن برنگ بنفش و پوست نازک که بسهولت از گوشت میوه جدا میشود رنگ گوشت گلی بسیار و شیرین و معطر است و در نیمه اول اوت می‌رسد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بارنی سوت </w:t>
      </w:r>
      <w:r>
        <w:rPr>
          <w:rFonts w:eastAsia="Times New Roman" w:cs="Times New Roman" w:ascii="Times New Roman" w:hAnsi="Times New Roman"/>
          <w:color w:val="111111"/>
          <w:sz w:val="28"/>
          <w:szCs w:val="28"/>
          <w:lang w:val="en-US" w:bidi="en-US"/>
        </w:rPr>
        <w:t>Barnissotte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بنا بعقیده بسیاری از افریقا بسایر نقاط جهان برده شده میوه‌اش دانه‌دانه و بنفش سیاه بقطر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پوست ضخم که سخت از گوشت جدا میشود و گوشت قرمز روشن و شیرین و مطبوع و نوع سیاه آن دارای میوه بسایر عالی است که خشک آن مطبوع نبوده و در نواحی گرم سیر کشت نمیشود</w:t>
      </w:r>
      <w:r>
        <w:rPr>
          <w:rFonts w:eastAsia="IRNazanin" w:cs="IRNazanin"/>
          <w:color w:val="111111"/>
          <w:sz w:val="28"/>
          <w:szCs w:val="28"/>
          <w:rtl w:val="true"/>
          <w:lang w:bidi="fa-IR"/>
        </w:rPr>
        <w:t>.</w:t>
      </w:r>
      <w:bookmarkStart w:id="103" w:name="pg13081_124130"/>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موئیسون </w:t>
      </w:r>
      <w:r>
        <w:rPr>
          <w:rFonts w:eastAsia="Times New Roman" w:cs="Times New Roman" w:ascii="Times New Roman" w:hAnsi="Times New Roman"/>
          <w:color w:val="111111"/>
          <w:sz w:val="28"/>
          <w:szCs w:val="28"/>
          <w:lang w:val="en-US" w:bidi="en-US"/>
        </w:rPr>
        <w:t>Mouissone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تابستان بمقدار کم محصول میدهد و در پائیز فراوان دارای سر پهن بقطر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برنگ بنفش سیاه دارای پوست نازک و گوشت قرمز رنگ بسیار شیرین و مزه‌ای شبیه خرما که هم تازه هم خشکش مطبوع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 نیس </w:t>
      </w:r>
      <w:r>
        <w:rPr>
          <w:rFonts w:eastAsia="Times New Roman" w:cs="Times New Roman" w:ascii="Times New Roman" w:hAnsi="Times New Roman"/>
          <w:color w:val="111111"/>
          <w:sz w:val="28"/>
          <w:szCs w:val="28"/>
          <w:lang w:val="en-US" w:bidi="en-US"/>
        </w:rPr>
        <w:t>nice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بسیار فراوان بوده و طولش به ده سانتی‌متر می‌رسد و برنگ بنفش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 سلطان </w:t>
      </w:r>
      <w:r>
        <w:rPr>
          <w:rFonts w:eastAsia="Times New Roman" w:cs="Times New Roman" w:ascii="Times New Roman" w:hAnsi="Times New Roman"/>
          <w:color w:val="111111"/>
          <w:sz w:val="28"/>
          <w:szCs w:val="28"/>
          <w:lang w:val="en-US" w:bidi="en-US"/>
        </w:rPr>
        <w:t>sultane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سال دو بار محصول می‌دهد جنس میوه بسار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انجیرهای گوناگون دیگری نیز هست که از ذکر نامشان خودداری می‌شود و از نکات جالب یکی از آنها بنام سیکو موروس </w:t>
      </w:r>
      <w:r>
        <w:rPr>
          <w:rFonts w:eastAsia="Times New Roman" w:cs="Times New Roman" w:ascii="Times New Roman" w:hAnsi="Times New Roman"/>
          <w:color w:val="111111"/>
          <w:sz w:val="28"/>
          <w:szCs w:val="28"/>
          <w:lang w:val="en-US" w:bidi="en-US"/>
        </w:rPr>
        <w:t>Sycomourusse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سال شش مرتبه محصول می‌دهد هر مرتبه حدود پنجاه کلو و در شمال افریقا میروید و فراعنه مصر از آن‌ها برای ساختن مقابر استفاده میکردند و اغلب آنها را که از ذکرشان خودداری شد جزو درختان انجیر وحشی می‌باشند</w:t>
      </w:r>
      <w:r>
        <w:rPr>
          <w:rFonts w:eastAsia="IRNazanin" w:cs="IRNazanin"/>
          <w:color w:val="111111"/>
          <w:sz w:val="28"/>
          <w:szCs w:val="28"/>
          <w:rtl w:val="true"/>
          <w:lang w:bidi="fa-IR"/>
        </w:rPr>
        <w:t>.</w:t>
      </w:r>
    </w:p>
    <w:p>
      <w:pPr>
        <w:pStyle w:val="Heading3"/>
        <w:numPr>
          <w:ilvl w:val="2"/>
          <w:numId w:val="1"/>
        </w:numPr>
        <w:rPr/>
      </w:pPr>
      <w:bookmarkStart w:id="104" w:name="__RefHeading___Toc7203497_3224264995"/>
      <w:bookmarkStart w:id="105" w:name="_Toc36"/>
      <w:bookmarkEnd w:id="104"/>
      <w:r>
        <w:rPr>
          <w:rtl w:val="true"/>
        </w:rPr>
        <w:t>انجیر خشک</w:t>
      </w:r>
      <w:bookmarkEnd w:id="105"/>
    </w:p>
    <w:p>
      <w:pPr>
        <w:pStyle w:val="BookText"/>
        <w:rPr/>
      </w:pPr>
      <w:r>
        <w:rPr>
          <w:rFonts w:ascii="IRNazanin" w:hAnsi="IRNazanin" w:eastAsia="IRNazanin"/>
          <w:color w:val="111111"/>
          <w:sz w:val="28"/>
          <w:sz w:val="28"/>
          <w:szCs w:val="28"/>
          <w:rtl w:val="true"/>
          <w:lang w:bidi="fa-IR"/>
        </w:rPr>
        <w:t>میوه‌ای است بسیار لذیذ و شیرین و معذی که جزء صادرات کشورهایی میباشد که در آنجا درختان انجیر کشت و زرع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بین‌المللی دوم که قند کمیاب شده بود با انجیر خشک جبران میکردند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کاملاً رسیده را با کمی شربت رقیق یا آب ساده مخلوط کنند و استریل نموده در قوطی‌های سربسته میتوان بعنوان کنسرو آنها را نگهداری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با انجیر و خمیر مغز گردو یا بادام</w:t>
      </w:r>
      <w:bookmarkStart w:id="106" w:name="pg13081_124131"/>
    </w:p>
    <w:p>
      <w:pPr>
        <w:pStyle w:val="BookText"/>
        <w:rPr/>
      </w:pPr>
      <w:bookmarkEnd w:id="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عسل نان شیرینی خوش‌مزه‌ای درست می‌کنند، از انجیر بوسیله فرمانتاسیون نوعی شراب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قهوه انجیر که بیتشر از انجیرهای سیاه تهیه می‌شود و طعمش از قهوه کاسنی بهتر است یکی از صادرات مهم الجزایر بوده است</w:t>
      </w:r>
      <w:r>
        <w:rPr>
          <w:rFonts w:eastAsia="IRNazanin" w:cs="IRNazanin"/>
          <w:color w:val="111111"/>
          <w:sz w:val="28"/>
          <w:szCs w:val="28"/>
          <w:rtl w:val="true"/>
          <w:lang w:bidi="fa-IR"/>
        </w:rPr>
        <w:t>.</w:t>
      </w:r>
    </w:p>
    <w:p>
      <w:pPr>
        <w:pStyle w:val="Heading3"/>
        <w:numPr>
          <w:ilvl w:val="2"/>
          <w:numId w:val="1"/>
        </w:numPr>
        <w:rPr/>
      </w:pPr>
      <w:bookmarkStart w:id="107" w:name="__RefHeading___Toc7203499_3224264995"/>
      <w:bookmarkStart w:id="108" w:name="_Toc37"/>
      <w:bookmarkEnd w:id="107"/>
      <w:r>
        <w:rPr>
          <w:rtl w:val="true"/>
        </w:rPr>
        <w:t>خشک کردن انجیر</w:t>
      </w:r>
      <w:bookmarkEnd w:id="108"/>
    </w:p>
    <w:p>
      <w:pPr>
        <w:pStyle w:val="BookText"/>
        <w:rPr/>
      </w:pPr>
      <w:r>
        <w:rPr>
          <w:rFonts w:ascii="IRNazanin" w:hAnsi="IRNazanin" w:eastAsia="IRNazanin"/>
          <w:color w:val="111111"/>
          <w:sz w:val="28"/>
          <w:sz w:val="28"/>
          <w:szCs w:val="28"/>
          <w:rtl w:val="true"/>
          <w:lang w:bidi="fa-IR"/>
        </w:rPr>
        <w:t xml:space="preserve">نانو و گاتن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خشک کردن میوه‌جات و سبزیجات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مختلفی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کاملاً رسیده را میتوان بر ظروف مخصوص چیده در برابر خورشیدن و شبها در جای هوادار بدون رطوبت قرار دادو گاهگاهی آنها را جابجا نمود تا خوب رطوبت آنها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انجیری که آب بیشتری دارد دیرتر خشک می‌شود از انجیر باران دیده که تحت تأثیر تخمیر قرار گرفته نمیتوان انجیر خشک با جنس عالی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انجیری که خشک شده مورد حمله پروانه‌های کوچک نوع تنس </w:t>
      </w:r>
      <w:r>
        <w:rPr>
          <w:rFonts w:eastAsia="Times New Roman" w:cs="Times New Roman" w:ascii="Times New Roman" w:hAnsi="Times New Roman"/>
          <w:color w:val="111111"/>
          <w:sz w:val="28"/>
          <w:szCs w:val="28"/>
          <w:lang w:val="en-US" w:bidi="en-US"/>
        </w:rPr>
        <w:t>Teignes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گرفته در آنها تخم‌گذاری کرده و لارو ایجاد شده داخل انجیر را میخورد از اینرو انجیرها را بر صفحات فلزی قرار داده مدت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 آب جوش وارد کرده تا تخم‌های پروانه از بین برد و اگر لاروی موجود بود منهدم گردد، در کالیفرنیا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درخت و سپس دو روز در برابر آفتاب انجام می‌گیرد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انجیر برای اینکه مدت زیادی بدون فسادباقی بماند در آبی که دو کیلو و نیم نمک در یک هکتولیتر آب دارد جوشیده می‌شود</w:t>
      </w:r>
      <w:bookmarkStart w:id="109" w:name="pg13081_124132"/>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 سپس بر روی خانچه‌های مخصوص گذارده شده در هوای باز قرار داده روز بعد انجیرها را تکان داده دو سه روز آنها را در آفتاب قرار می‌دهند و بعد در سایه در معرض وزش برای گرفتن رطوبت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انجیر را برای همه مدت در برابر آفتاب قرار دهند پوست میوه سفت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کاملاً خشک نشده‌ها را جدا کرده باز در برابر آفتاب قرار قرار میدهند و بالاخره مدت ده روز آنها را در اطاق خشک نهاده برای بسته‌بندی آماده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اینجال اگر مجدد عوامل فاسد کننده را با اب نمک از بین ببرند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انجیرها را با غربال مخصوص از یکدیگر جدا کرده و بر حسب حجم آنها را معمولاً بچهار طبقه تقسیم می‌نمایند و بالاخره در اتو مخصوص آنها را تحت تأثیر بخار قرار داده و بسته بندی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خشک کردن انجیر درالجزائر شهرت بسزائی دارد چهار طبقه مذکور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انجیرهائیکه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شان یک لیور انگلیسی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10" w:name="__RefHeading___Toc7203501_3224264995"/>
      <w:bookmarkStart w:id="111" w:name="_Toc38"/>
      <w:bookmarkEnd w:id="110"/>
      <w:r>
        <w:rPr>
          <w:rtl w:val="true"/>
        </w:rPr>
        <w:t>تجزیه انجیر</w:t>
      </w:r>
      <w:bookmarkEnd w:id="11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آب در قسمتهای مختلف درخت متغیر است در برگها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میوه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باعث می‌شد که دانه بزندگی سبک خود ادامه داده و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موقع مناسبی بنای رشد پیدا کند و اگر تمام آب آنرا بگیریم دیگر قادر به ادامه حیات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نمونه متوسط انجیر خشک یزد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نمونه انجیر حوالی تهران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انجیر تازه شمالایران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در انجیر خشک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الی 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قندیکه در شیره انجیر وجوددارد از نوع قندهای شش تایی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بر حسب ساکارز در انجیر یزد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انجر شمال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قند احیاء کننده پس از هیدرولیز در انجیر یزد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آمیدن انجیر بطور متوسط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کم که از تجزیه صد گرم انجیر خشک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موسیلاژ و سار اجسام که بوسیله الکل رسوب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 یزد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اجیر شمال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چرب در انجیر یزد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انجیر شمال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انجیر بعضی نواحی بواسطه کمی حرارت و آفتاب و ناقص ماندن تغییرات عمومی اسیدها به قند اسیدیته مشاهده می‌شود که در انجیر شمال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اسیدیته بر حسب اید تارتریک و در انجیر یزد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فندقه‌های انجیر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روغن ثابت و اندکی اسید بوریک وجود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عصاره خشک در نمونه انجیر یزد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انجیر شمال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مقدار سلولز به ترتیب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از عصاره خشک بدست آوردن جمیع اجسامی است که در آب حل می‌شود و آنرا تغلیظ نموده سپس شک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ترکیبات معدنی به خاکستر آن توجه می‌شود که مقدارش در انجیر یزد</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انجیر شمال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ترکیبات انجیر تازه طبق یک برسی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گرم</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سدیم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مانیزیوم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ویتامین </w:t>
      </w:r>
      <w:r>
        <w:rPr>
          <w:rFonts w:eastAsia="Times New Roman" w:cs="Times New Roman" w:ascii="Times New Roman" w:hAnsi="Times New Roman"/>
          <w:color w:val="111111"/>
          <w:sz w:val="28"/>
          <w:szCs w:val="28"/>
          <w:lang w:val="en-US" w:bidi="en-US"/>
        </w:rPr>
        <w:t>A 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 09/0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 08/0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نیکوتیل آمید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میلی‌گرم است و در انجیر خشک که فاقد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ارقام چنین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گرم انجیر تازه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بررسی دیگر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 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B1 07/0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میلی‌گرم و </w:t>
      </w:r>
      <w:r>
        <w:rPr>
          <w:rFonts w:eastAsia="Times New Roman" w:cs="Times New Roman" w:ascii="Times New Roman" w:hAnsi="Times New Roman"/>
          <w:color w:val="111111"/>
          <w:sz w:val="28"/>
          <w:szCs w:val="28"/>
          <w:lang w:val="en-US" w:bidi="en-US"/>
        </w:rPr>
        <w:t>B2 06/0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نیاسین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میلی‌گرم و در</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انجیر وجود دارد در خاکستر انجیر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کربنات و سولفات و کلرور و ففات وجود دارد اندکی برم و منگنز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سلولز انجیر یزد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 آهن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انجیر وجود دارد</w:t>
      </w:r>
      <w:r>
        <w:rPr>
          <w:rFonts w:eastAsia="IRNazanin" w:cs="IRNazanin"/>
          <w:color w:val="111111"/>
          <w:sz w:val="28"/>
          <w:szCs w:val="28"/>
          <w:rtl w:val="true"/>
          <w:lang w:bidi="fa-IR"/>
        </w:rPr>
        <w:t>)</w:t>
      </w:r>
      <w:bookmarkStart w:id="112" w:name="pg13081_124135"/>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3"/>
        <w:numPr>
          <w:ilvl w:val="2"/>
          <w:numId w:val="1"/>
        </w:numPr>
        <w:rPr/>
      </w:pPr>
      <w:bookmarkStart w:id="113" w:name="__RefHeading___Toc7203503_3224264995"/>
      <w:bookmarkStart w:id="114" w:name="_Toc39"/>
      <w:bookmarkEnd w:id="113"/>
      <w:r>
        <w:rPr>
          <w:rtl w:val="true"/>
        </w:rPr>
        <w:t>ارزش غذائی انجیر</w:t>
      </w:r>
      <w:bookmarkEnd w:id="114"/>
    </w:p>
    <w:p>
      <w:pPr>
        <w:pStyle w:val="BookText"/>
        <w:rPr/>
      </w:pPr>
      <w:r>
        <w:rPr>
          <w:rFonts w:ascii="IRNazanin" w:hAnsi="IRNazanin" w:eastAsia="IRNazanin"/>
          <w:color w:val="111111"/>
          <w:sz w:val="28"/>
          <w:sz w:val="28"/>
          <w:szCs w:val="28"/>
          <w:rtl w:val="true"/>
          <w:lang w:bidi="fa-IR"/>
        </w:rPr>
        <w:t>انجیر دارای ارزش غذائی نسبتا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دارای قند ومواد پروتئیک و نشاسته و مواد چرب و سلولز و مواد معدنی و آب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مواد پروتئین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موادی که دارد غذای خوبی بوده و در شیرینی سازی و غیره موارد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غذائی انجیر خشک بمراتب بیشتر از انجیر ساده است زیرا مقدار زیادی آب که ارزش غذایی ندارد از دست داده است و با کم شدن نسبت مواد غیر مؤثر ارزش غذائی آن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انجیر شراب و الکل و قهوه که جنبه تجارتی دارد تهیه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گرم زنجیر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داروئی انجیر</w:t>
      </w:r>
    </w:p>
    <w:p>
      <w:pPr>
        <w:pStyle w:val="BookText"/>
        <w:rPr/>
      </w:pPr>
      <w:r>
        <w:rPr>
          <w:rFonts w:ascii="IRNazanin" w:hAnsi="IRNazanin" w:eastAsia="IRNazanin"/>
          <w:color w:val="111111"/>
          <w:sz w:val="28"/>
          <w:sz w:val="28"/>
          <w:szCs w:val="28"/>
          <w:rtl w:val="true"/>
          <w:lang w:bidi="fa-IR"/>
        </w:rPr>
        <w:t xml:space="preserve">درخت انجیر دارای پا پائین </w:t>
      </w:r>
      <w:r>
        <w:rPr>
          <w:rFonts w:eastAsia="Times New Roman" w:cs="Times New Roman" w:ascii="Times New Roman" w:hAnsi="Times New Roman"/>
          <w:color w:val="111111"/>
          <w:sz w:val="28"/>
          <w:szCs w:val="28"/>
          <w:lang w:val="en-US" w:bidi="en-US"/>
        </w:rPr>
        <w:t>Papaine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لاتکس </w:t>
      </w:r>
      <w:r>
        <w:rPr>
          <w:rFonts w:eastAsia="Times New Roman" w:cs="Times New Roman" w:ascii="Times New Roman" w:hAnsi="Times New Roman"/>
          <w:color w:val="111111"/>
          <w:sz w:val="28"/>
          <w:szCs w:val="28"/>
          <w:lang w:val="en-US" w:bidi="en-US"/>
        </w:rPr>
        <w:t>Latex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بعضی از انواع ترشح می‌کنند و دارای یک نوع آنزیم که خاصیت ضد کرم قوی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آنزیم مذکور روی تریکو سفال و تری شین موثر بوده و لاتکس تازه خیلی مؤثر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Diastases Due Latex Du Figiuer (Gerber)</w:t>
      </w:r>
      <w:bookmarkStart w:id="115" w:name="pg13081_124136"/>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کائوچو از بعضی انجیرها تهیه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فیکوس الاستیکا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رلی‌ژیوزا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لاکسی 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اوپاس انتیار </w:t>
      </w:r>
      <w:r>
        <w:rPr>
          <w:rFonts w:eastAsia="Times New Roman" w:cs="Times New Roman" w:ascii="Times New Roman" w:hAnsi="Times New Roman"/>
          <w:color w:val="111111"/>
          <w:sz w:val="28"/>
          <w:szCs w:val="28"/>
          <w:lang w:val="en-US" w:bidi="en-US"/>
        </w:rPr>
        <w:t>Upas Antiar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سم قوی است از نوعی درخت 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لانتیاریس توکسیکاریا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می‌شود که در ارشیل ماله میروید و از این درخت سموم مخصوص دیگری نیز جدا شده که مهلک می‌باشند</w:t>
      </w:r>
      <w:r>
        <w:rPr>
          <w:rFonts w:eastAsia="IRNazanin" w:cs="IRNazanin"/>
          <w:color w:val="111111"/>
          <w:sz w:val="28"/>
          <w:szCs w:val="28"/>
          <w:rtl w:val="true"/>
          <w:lang w:bidi="fa-IR"/>
        </w:rPr>
        <w:t>.</w:t>
      </w:r>
    </w:p>
    <w:p>
      <w:pPr>
        <w:pStyle w:val="Heading3"/>
        <w:numPr>
          <w:ilvl w:val="2"/>
          <w:numId w:val="1"/>
        </w:numPr>
        <w:rPr/>
      </w:pPr>
      <w:bookmarkStart w:id="116" w:name="__RefHeading___Toc7203505_3224264995"/>
      <w:bookmarkStart w:id="117" w:name="_Toc40"/>
      <w:bookmarkEnd w:id="116"/>
      <w:r>
        <w:rPr>
          <w:rtl w:val="true"/>
        </w:rPr>
        <w:t>کشت و ازدیاد درخت انجیر</w:t>
      </w:r>
      <w:bookmarkEnd w:id="117"/>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هوای معتدل و زمین‌های سبک آهکی عمیق خوب بعمل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جویبار خوب میروید و در برابر خشکی خوب مقاومت می‌کند و کشت آن بچهار صورت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بذرافشانی که باتخم انجیر کشتن شدن است و کمتر عمل می‌شود ولی بدنی وسیله میتوان نهالهای قوی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گرفتن تخم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خوب باروری را باید انتخاب کرد یکسال برگی از آن را نچید و سالی که برداشت تخم را از آن شروع می‌کنند برگی را از درخت جدا نکرد مگر آنکه خود بیفتد میوه‌های خوب رسیده را در ظرف بزرگی ریخته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محلی گرم و هوا دار دور از آفتاب میگذارند بعد با دست آنها را له می‌نمایند تا دانه‌هااز گوشت جدا شود بد ظرف دیگری برداشته الکی بر آن مگذارند و آب گوارائی در آن می‌ریزند تا قریب نیم گره آب از مفتول بالا آید آنگاه مشتی از انجیر له شده را برداشته بر الک ریخته با دست ملایم آنرا مالش می‌دهند تا دیگر تخمی در آن دیده نشود تفاله را بدور ریخته مشتی دیگر از انجیرهای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شده را برداشته و این عمل را تا به آخر تکرار می‌نمایند بعد آب روی تخم‌ها را ریخته آب صاف بر آن افزوده تا تخم‌ها در ته ظرف جمع شود باز آب را ریخته آب صاف می‌ریزیم و عمل را آنقدر تکرار می‌نمائیم تا پس از ریختن آب بهمان صافی بماند ایندفعه آب راریخته تخم‌ها را روی پارچه‌ای پخش کرده و زیر و رو می‌کنیم تا خشک شود و این عمل باید در سایه باشد بعدتخم‌ها را در کیسه ریخته در اطاق خشک گرمی دور از سرمای زمستان می‌آویزیم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 را در پائیز پس از آنکه برگها ریخت جدا کرده در ماسه نگهداری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بفاصله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هر کدام را کاشته و فاصله قلمه‌های یک ردیف را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گرم باید در تابستان روی قلمه را با خاک و خس پوشاند تا آفتاب آنها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مستقیما قلمه در باغ کاشته شود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آنرا از خاک بیرون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 زدن بیشتر از همه معمول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خوابانیدن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دو ساله انجیر را خم کرده در گودالی بعمق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فرو برده با یک چوب کج شده آن را در ته گودی ثابت می‌نمایند و از خاک و کود پر کرده آخر سال آنرا از درخت بریده می‌کارند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غرس دلخت قلمه‌زدن و خوابانیدن و کمتر بذلافشانی معمول است و پیوند کردن جهت اصلاح نوع آن است که شکمی، شاخه، سله‌ای و لوله‌ای همه قابل بوده و خوب می‌گیرند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پائیز باید شخم زد عمیق و برای هر هکتاری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 کود طویله با خاکروبه‌ای داد فاصله دو درخت</w:t>
      </w:r>
      <w:bookmarkStart w:id="118" w:name="pg13081_124138"/>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 و در خزان آنرا کشت داد و در پائیز و اول بهار آنرا شخم زدو یک الی دو مرتبه در سالانرا وجین کرد و هرس آنرا بمنظور ایجاد شکل برای درخت از سال دوم کشت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تلقیح دستی درخت می‌توان میله‌ای باریک در گل آزین درختان انجیر حتی وحشی فرو کرده و سپس آنرا در گل‌آذین درختان کشت شده فرو برد یا از راه حشره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p>
    <w:p>
      <w:pPr>
        <w:pStyle w:val="Heading3"/>
        <w:numPr>
          <w:ilvl w:val="2"/>
          <w:numId w:val="1"/>
        </w:numPr>
        <w:rPr/>
      </w:pPr>
      <w:bookmarkStart w:id="119" w:name="__RefHeading___Toc7203507_3224264995"/>
      <w:bookmarkStart w:id="120" w:name="_Toc41"/>
      <w:bookmarkEnd w:id="119"/>
      <w:r>
        <w:rPr>
          <w:rtl w:val="true"/>
        </w:rPr>
        <w:t>انجیر در ایران</w:t>
      </w:r>
      <w:bookmarkEnd w:id="120"/>
    </w:p>
    <w:p>
      <w:pPr>
        <w:pStyle w:val="BookText"/>
        <w:rPr/>
      </w:pPr>
      <w:r>
        <w:rPr>
          <w:rFonts w:ascii="IRNazanin" w:hAnsi="IRNazanin" w:eastAsia="IRNazanin"/>
          <w:color w:val="111111"/>
          <w:sz w:val="28"/>
          <w:sz w:val="28"/>
          <w:szCs w:val="28"/>
          <w:rtl w:val="true"/>
          <w:lang w:bidi="fa-IR"/>
        </w:rPr>
        <w:t>انواع درخت انجیر که از نوع فیکوس کاریکا در ایران یافت می‌شود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روپترس </w:t>
      </w:r>
      <w:r>
        <w:rPr>
          <w:rFonts w:eastAsia="Times New Roman" w:cs="Times New Roman" w:ascii="Times New Roman" w:hAnsi="Times New Roman"/>
          <w:color w:val="111111"/>
          <w:sz w:val="28"/>
          <w:szCs w:val="28"/>
          <w:lang w:val="en-US" w:bidi="en-US"/>
        </w:rPr>
        <w:t>Rupestris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برگهای بی تقسم، تخم مرغی یا دراز یا میوه گلابی شکل باکرکهایی کم و ریز و در کوه کیلویه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گلوبزا </w:t>
      </w:r>
      <w:r>
        <w:rPr>
          <w:rFonts w:eastAsia="Times New Roman" w:cs="Times New Roman" w:ascii="Times New Roman" w:hAnsi="Times New Roman"/>
          <w:color w:val="111111"/>
          <w:sz w:val="28"/>
          <w:szCs w:val="28"/>
          <w:lang w:val="en-US" w:bidi="en-US"/>
        </w:rPr>
        <w:t>Globosa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برگهای سه شکافی و یا بدون تقسیم و شکاف میوه کروی شکل و کرکهای ریز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 گاتا </w:t>
      </w:r>
      <w:r>
        <w:rPr>
          <w:rFonts w:eastAsia="Times New Roman" w:cs="Times New Roman" w:ascii="Times New Roman" w:hAnsi="Times New Roman"/>
          <w:color w:val="111111"/>
          <w:sz w:val="28"/>
          <w:szCs w:val="28"/>
          <w:lang w:val="en-US" w:bidi="en-US"/>
        </w:rPr>
        <w:t>Virgata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 توت مانند کرکدار داشته و در مناطق غربی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فکوس پرسیکا </w:t>
      </w:r>
      <w:r>
        <w:rPr>
          <w:rFonts w:eastAsia="Times New Roman" w:cs="Times New Roman" w:ascii="Times New Roman" w:hAnsi="Times New Roman"/>
          <w:color w:val="111111"/>
          <w:sz w:val="28"/>
          <w:szCs w:val="28"/>
          <w:lang w:val="en-US" w:bidi="en-US"/>
        </w:rPr>
        <w:t>F.Persica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بشکل درختچه بوده برگهایش تخم مرغی کروی و قاعده‌اش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بی کرک، تخم‌مرغی، گلابی شکل و پایه‌دار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یوهاتیس </w:t>
      </w:r>
      <w:r>
        <w:rPr>
          <w:rFonts w:eastAsia="Times New Roman" w:cs="Times New Roman" w:ascii="Times New Roman" w:hAnsi="Times New Roman"/>
          <w:color w:val="111111"/>
          <w:sz w:val="28"/>
          <w:szCs w:val="28"/>
          <w:lang w:val="en-US" w:bidi="en-US"/>
        </w:rPr>
        <w:t>Johannis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برگ کرکدار، شکافدار و تقسیماتش گود و فرو رفته و میوه‌اش دارای کرکهای مخملی بشکل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تخم‌مرغی، گلابی و یا کروی و کمی پایه‌دار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بواسیه که در بهبهان، نقش تیمور، کازرون شیراز، طبس و هرات و بلوچستان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درختان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بدست می‌آید که سفیدش در شاهرود وجود دارد فرفره‌ای شکل و شیرین و مطبوع است و نوعی سفید مایل برد موسوم به انجیر کوهی است باندازه گوجه‌که در نواحی شیراز در کوه دوازده معدن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داراب که جنگلهای فراوانی دارد و به کوه شیخ معروف است وجود دارد و خشک آن در بازار فروش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 زرد مانند انجیر امامزاده جعفر تهران و انجیر شاهی و زیتور آباد طارم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رشت و زنجان و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و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اجیری است کروی دنباله دار و خیلی شیرین و بانجیر بی دانه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نوع زرد یزد که درشت و گلابی شکل بوده و به آن انجیر بوزه </w:t>
      </w:r>
      <w:r>
        <w:rPr>
          <w:rFonts w:eastAsia="Times New Roman" w:cs="Times New Roman" w:ascii="Times New Roman" w:hAnsi="Times New Roman"/>
          <w:color w:val="111111"/>
          <w:sz w:val="28"/>
          <w:szCs w:val="28"/>
          <w:lang w:val="en-US" w:bidi="en-US"/>
        </w:rPr>
        <w:t>Beauzah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بوز اصطلاح محلی است که به زنبور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از انواع 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در گرگان است باندازه و شکل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 دراز مستطیل شکل و بسیار شیرین در لارستان بین شیراز و بندرعباس</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انجیر بنفش مانند انجیرهای رشت که سه محصوله بوده گلابی شکل خیلی درشت و از اواخل بهار محصول اول آنکه درشت‌تر از دو تای دیگر است بدست آمده و فاصله هر محصول دو ماه و محصول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بترتیب درشتی و شیرینی‌اش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بنفش مایل بسیاه بیرجند فرفره‌ای شکل و شیردار و دانه دانه با قند فراوان و بسیار لذیذ و مطبوع است و بر دو نوع می‌باشد کوهی</w:t>
      </w:r>
      <w:bookmarkStart w:id="121" w:name="pg13081_124140"/>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درشت‌تر و باغی که شیرین‌تر است و در تربت نوع پرآب آنها وجود دارد و در یزد نوع دراز با دنباله طویل بنام انجیر فلفلی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انجیرهای سیاه، فرفره‌ای شکل و کمی شیرین و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گوجه‌ای با دانه و بی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انجیرهای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لذیذ و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انجیرهای 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دارای دانه‌های قرمزی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کوهی 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سیاه شیرین و گلابی شکل و یا کوچک باندازه گوجه بسیار لذیذ در کوههای رستان، نوعی سیاه بنفش رنگ تخم‌مرغی خوش مزه و شیرین در گرگان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شکل بسیار بزرگ و بی دانه و کمی شیرین مانند تهران و طارم سفلی زنجان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انجیری در آن نواحی بنام </w:t>
      </w:r>
      <w:r>
        <w:rPr>
          <w:rFonts w:eastAsia="Times New Roman" w:cs="Times New Roman" w:ascii="Times New Roman" w:hAnsi="Times New Roman"/>
          <w:color w:val="111111"/>
          <w:sz w:val="28"/>
          <w:szCs w:val="28"/>
          <w:lang w:val="en-US" w:bidi="en-US"/>
        </w:rPr>
        <w:t>DAL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قابل خوردن نیست</w:t>
      </w:r>
      <w:r>
        <w:rPr>
          <w:rFonts w:eastAsia="IRNazanin" w:cs="IRNazanin"/>
          <w:color w:val="111111"/>
          <w:sz w:val="28"/>
          <w:szCs w:val="28"/>
          <w:rtl w:val="true"/>
          <w:lang w:bidi="fa-IR"/>
        </w:rPr>
        <w:t>.</w:t>
      </w:r>
    </w:p>
    <w:p>
      <w:pPr>
        <w:pStyle w:val="Heading3"/>
        <w:numPr>
          <w:ilvl w:val="2"/>
          <w:numId w:val="1"/>
        </w:numPr>
        <w:rPr/>
      </w:pPr>
      <w:bookmarkStart w:id="122" w:name="__RefHeading___Toc7203509_3224264995"/>
      <w:bookmarkStart w:id="123" w:name="_Toc42"/>
      <w:bookmarkEnd w:id="122"/>
      <w:r>
        <w:rPr>
          <w:rtl w:val="true"/>
        </w:rPr>
        <w:t>آفت انجیر</w:t>
      </w:r>
      <w:bookmarkEnd w:id="1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پروانه سیماتیس نرمارانا </w:t>
      </w:r>
      <w:r>
        <w:rPr>
          <w:rFonts w:eastAsia="Times New Roman" w:cs="Times New Roman" w:ascii="Times New Roman" w:hAnsi="Times New Roman"/>
          <w:color w:val="111111"/>
          <w:sz w:val="28"/>
          <w:szCs w:val="28"/>
          <w:lang w:val="en-US" w:bidi="en-US"/>
        </w:rPr>
        <w:t>Simatis Normanarua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خانواده گلیفپتریژید </w:t>
      </w:r>
      <w:r>
        <w:rPr>
          <w:rFonts w:eastAsia="Times New Roman" w:cs="Times New Roman" w:ascii="Times New Roman" w:hAnsi="Times New Roman"/>
          <w:color w:val="111111"/>
          <w:sz w:val="28"/>
          <w:szCs w:val="28"/>
          <w:lang w:val="en-US" w:bidi="en-US"/>
        </w:rPr>
        <w:t>Glyphipterygida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می‌باشددر بهار قسمت تحتانی برگ انجیر تخم می‌کند لاروها بیرون آمده از برگ تغذیه کرده پس از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قسمت فوقانی برگ نقل مکان کرده و در نتیجه تغذیه برگها مشبک و زرد شده می‌خشکد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با بالش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 عرض داد متناوبا تیره و روشن است و سینه و شکم و پاهایش سفید و بالهای قدامی قهوه با نقش مبهم و بالهای خلفی زرد تیره است و لاروش سفید مایل بزرد یا سبز دارای خالهای برجسته مودار</w:t>
      </w:r>
      <w:r>
        <w:rPr>
          <w:rFonts w:eastAsia="IRNazanin" w:cs="IRNazanin"/>
          <w:color w:val="111111"/>
          <w:sz w:val="28"/>
          <w:szCs w:val="28"/>
          <w:rtl w:val="true"/>
          <w:lang w:bidi="fa-IR"/>
        </w:rPr>
        <w:t>.</w:t>
      </w:r>
      <w:bookmarkStart w:id="124" w:name="pg13081_124141"/>
    </w:p>
    <w:p>
      <w:pPr>
        <w:pStyle w:val="BookText"/>
        <w:rPr/>
      </w:pPr>
      <w:bookmarkEnd w:id="1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 سبز پاریس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آهک آب ندیده و یک لیتر آب سابقاسم پاشی می‌کردند و امروز سم‌پاشی جدیدتری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سم‌پاشی در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دستش را با وازلین چرب می‌کرد یا دستکش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پاشی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خروج کرمها تولید مثل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گیرد و زمانی که میوه‌ها نارس است باید انجام داد و ده روز پس از سم‌پاشی درخت را با آب معمولی بخوبی شست</w:t>
      </w:r>
      <w:r>
        <w:rPr>
          <w:rFonts w:eastAsia="IRNazanin" w:cs="IRNazanin"/>
          <w:color w:val="111111"/>
          <w:sz w:val="28"/>
          <w:szCs w:val="28"/>
          <w:rtl w:val="true"/>
          <w:lang w:bidi="fa-IR"/>
        </w:rPr>
        <w:t>.</w:t>
      </w:r>
    </w:p>
    <w:p>
      <w:pPr>
        <w:pStyle w:val="Heading3"/>
        <w:numPr>
          <w:ilvl w:val="2"/>
          <w:numId w:val="1"/>
        </w:numPr>
        <w:rPr/>
      </w:pPr>
      <w:bookmarkStart w:id="125" w:name="__RefHeading___Toc7203511_3224264995"/>
      <w:bookmarkStart w:id="126" w:name="_Toc43"/>
      <w:bookmarkEnd w:id="125"/>
      <w:r>
        <w:rPr>
          <w:rtl w:val="true"/>
        </w:rPr>
        <w:t>لاتکس</w:t>
      </w:r>
      <w:bookmarkEnd w:id="126"/>
    </w:p>
    <w:p>
      <w:pPr>
        <w:pStyle w:val="BookText"/>
        <w:rPr/>
      </w:pPr>
      <w:r>
        <w:rPr>
          <w:rFonts w:ascii="IRNazanin" w:hAnsi="IRNazanin" w:eastAsia="IRNazanin"/>
          <w:color w:val="111111"/>
          <w:sz w:val="28"/>
          <w:sz w:val="28"/>
          <w:szCs w:val="28"/>
          <w:rtl w:val="true"/>
          <w:lang w:bidi="fa-IR"/>
        </w:rPr>
        <w:t xml:space="preserve">مجاری شیر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لاتیسیفر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مختلفه بافت زنبوری پوستی و استوانه مرکزی درخت بمقدار فراوانی وجود دارد که سلولهایش مجموعه یاکیسه‌هایی درست می‌کنند که سیتوپلاسم آنها قطرات مخصوصی ترشح نموده در واکوئل‌ها ریخته و مانند قطرات چربی موجوده در شیر متراکم شده و بصورت محلولی در می‌اید که اگر عضوی از درخت را که لاتیسیفر دارد راقطع نمائیم مایع آبکی کدر یا برنگ شیر موسوم به لاتکس از آن خارج یم‌شود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لاتکس بعضی انواع انجیر کائوچو گرفته می‌شودو لاتکس دارنده مواد چندی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پروتوپلاسم و هسته‌ها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دانه‌های آمیدن دارای موادی از قبیل دیاستازها، پروتئیدها، گلوسیدها، موسیلاژها، استرلها، اسیدهای آلی، الکالوئیدها، پیگمانها، املاح معدنی و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دیاستازهای لاتکس از فرمانهای هضم کننده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لیپاز</w:t>
      </w:r>
      <w:bookmarkStart w:id="127" w:name="pg13081_124142"/>
    </w:p>
    <w:p>
      <w:pPr>
        <w:pStyle w:val="BookText"/>
        <w:rPr/>
      </w:pPr>
      <w:bookmarkEnd w:id="1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کننده چربیها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آمیلاز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کننده نشاسته‌ایها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کننده سفیده‌ایها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پرزور که شیر را منعقد می‌سازد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دیاستاز پروتئولیتیک انجیر در محیط اسیدمیتواند مواد بیاض‌البیضی را تجزیه نموده و درجه هیدرولیز را تا مرجله پپتن‌ها جلو ببرد و مناسبترین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عمل مذکور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درجه حرارت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دیاستاز مورد آزمایش اسید سیانیدریک یا هیدروژن سولفوره اضافه شود درجه هیدرولیز تا مرحله اسیدهای آمینه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دیاستازهای لاتکس از دسته کواگونها و پروتئولیتیک‌هاست و در شیره گیاهی و بالنتیجه در قسمتهای مختلفه گیاه یافت می‌شود</w:t>
      </w:r>
      <w:r>
        <w:rPr>
          <w:rFonts w:eastAsia="IRNazanin" w:cs="IRNazanin"/>
          <w:color w:val="111111"/>
          <w:sz w:val="28"/>
          <w:szCs w:val="28"/>
          <w:rtl w:val="true"/>
          <w:lang w:bidi="fa-IR"/>
        </w:rPr>
        <w:t>.</w:t>
      </w:r>
    </w:p>
    <w:p>
      <w:pPr>
        <w:pStyle w:val="Heading3"/>
        <w:numPr>
          <w:ilvl w:val="2"/>
          <w:numId w:val="1"/>
        </w:numPr>
        <w:rPr/>
      </w:pPr>
      <w:bookmarkStart w:id="128" w:name="__RefHeading___Toc7203513_3224264995"/>
      <w:bookmarkStart w:id="129" w:name="_Toc44"/>
      <w:bookmarkEnd w:id="128"/>
      <w:r>
        <w:rPr>
          <w:rtl w:val="true"/>
        </w:rPr>
        <w:t>خواصی از انجیر</w:t>
      </w:r>
      <w:bookmarkEnd w:id="1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انجیر خشک کمتر از انجیر تازه ملین است اما قدرت غذایی بیشتری دارد و مقوی کودکان و ناقهین از بیماران است، انجیر با حرارت نباید خشک شود بلکه باید بوسیله آفتاب باشد تا دیاستازهای انجیر فرصت یابند قند انجیر را زیاد نمایند،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انجیر خشک را از وسط نصف کرده روغن زیتون و چند قطره آب لیمو بیفزایند و صبح ناشتا بخورند وضع معده را مرتب می‌نماید از جوشاندن انجیر در شیر شربتی بدست می‌آید که برای تحریکات گلو و مخاط دهان و تورم لثه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جوشانده پوست انجیر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برای اسهالهای خونی و جوشانده شاخه‌های جوان انجیر در استسقاء اثر خوب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شیرینی که با انجیر هم اکنون در شمال افریقا تهیه می‌شود سابقه بسیار قدیمی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هومر شاعر یونان از تانتال نامی یاد می‌کند که زخم داشته و برای شفای زخمش انجیر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بقدری اجیر را دوست میداشت که بعضی انجیر را دوست فیلسوفان مینامیدند و سقراط انجیر را رسانده مواد نافع و دافع ماد مضر میدانسته و جالینوس رژیم مخصوصی از انجیر برای پهلوانان منظور میداشته است، به پهلوانان روم و یونان قدیم انجیر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پلین گیاه شنای رومی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برای تمام بیماران قندی وکسانیکه زیاد چاقند و در اختلالات گوارشی مصرفش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یبوست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پیری دارند کودکان میتوانند انجیر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را باید چون از درخت چیده شد خورد زیرا انجیر زود تخمیر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خیساندن انجیرهای خشک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تمیز یا روغن زیتون و صبحانه مصرف نمودن بمدت دو ماه بنابر عقایدی بهتر درمان یبوست و خشکی مزاج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شیره انجیر میتوان بعنوان قند طبیعی جهت کودکان استفاده نمود زیرا انجیر دارای تمام خواص قندهای طبیعی است از انجیر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مرباهای بهداشتی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مطبوخ انجیر در تب و آبسه‌های دهان و دندان و لوزه میتوان استعمال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 و عسل مساوی مخلوط کنند برای زخم معده بسیار مید است و طریقه طبی مخصوص بنام منودیت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Monodiete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جهت بدست آوردن نتیجه بسیار سریع در زخم معده با مخلوط کردن عسل و انجیر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اسهال و کلیت انجیر پخته شده میتوان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انجیر سرشار از ویتامین‌های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قند است و در مناطق گرمسیر شیرین تر بوده و کاملاً برسد قند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انجیر تازه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R2 08/0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PP 63/0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سهل‌الهضم بوده و میتوان به کودکان و ناقهین داد وبندرت ممکن است ناسازگاری برای کسیکه انجیر میخورد پیدا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نرم کردن سینه و روده‌ها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انجیر خشک باید با یک لیتر آب جوشانده در زکامهای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حنجره و برونشیت‌های کهنه داده میشودو بصورت مضمضه جهت تورم لثه و تحریکات گلو مفید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میوه مخصوص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بمقدار مساوی اگر در یک لیتر آب بجوشانند در عفونت‌های ریوی و جهت غرغره در بعضی انژین‌ها سودمند می‌باشد، ضماد انجیر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 دردهای سوختگی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تومورهای متورم را ساکت می‌کند و گذاشتن یکساعت نصف انجیرپخته شده در شیر بر روی آبسه دندان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نازک درخت انجیر را اگر در آب جوش بجوشانند برای لینت مزاج کدکان مفید است بعلاوه این جوشانده آب جمع شده در بافت‌های بدن را خارج می‌کند لذا در مرض استسقا تجویز می‌گردد و اگر جوشانده مذکور را با عسل شیرین نمایند در تورم و درد گلو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کرده برگهای درخت انجیر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لیتر آب مسکن سرفه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انجیر را بر میخچه و زگیل میتوان برای معالجه صبح و شب مالید چه شیر از انجیر خارج شده باشد چه از انتهای برگ که دومی شیر را هم منعقد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انجیر به بواسیرهای متورم میمالند تاخون جاری گردد و با برگ انجیر میتوان ظروف را بخوبی تمیز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انجر خشک فکر را توسعه می‌دهد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دم انجیر دارای دیاستاز مخصوصی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در قوه باه مؤثر است ولی برای چشم و معده مضر می‌باشد و مصلح آن کرفس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اعراب بوسیله انجیر و مغز بادام و امساک سفلیس را معالجه میکردند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انجیر مقوی کبد و رافع بواسیر و عسل البول بوده در صرع</w:t>
      </w:r>
      <w:bookmarkStart w:id="130" w:name="pg13081_124146"/>
    </w:p>
    <w:p>
      <w:pPr>
        <w:pStyle w:val="BookText"/>
        <w:rPr/>
      </w:pPr>
      <w:bookmarkEnd w:id="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جنون و وسواس نیز مؤثر و برای کبدهای ضعیف زیان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مادران صبح‌ها بفرزندانشان انجیر می‌دهند که باهوش شوند کار درستی است یا اینکه انجیر خشک را خیسانده برای اشتها می‌دهند صحیح است انجیر باعث قلیائیت خون شده و در عین حال با داشتن پتاسیم فراوان فعالیت کلیه‌ها زیاد و در نتیجه اوره و کلسترل و اسید اوریک را دقع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مالیک انجیر است که با درست کردن ترکیباتی سبب ترشح صفرا و لینت مزاج شده از تنبلی کبد می‌کاهد آهن موجود در انجیر خونساز بوده و ویتامین‌های آن موجب تقویت نیروی جسمانی است پروتئین‌ها که نقش اساسی در حظ تعادل بدندارند در انجیر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بعلت وجود عناصر معدنی در انجیر که سبب تعادل بین بدن و خون می‌گردد انجیر را غذای هر سن و وضعی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کرده گرد انجیر خشک بوداده در ذات الریه حاد برنشیت، سیاه سرفه و غیره بنام قهوه اجر از قدیم مصرف شده است</w:t>
      </w:r>
      <w:r>
        <w:rPr>
          <w:rFonts w:eastAsia="IRNazanin" w:cs="IRNazanin"/>
          <w:color w:val="111111"/>
          <w:sz w:val="28"/>
          <w:szCs w:val="28"/>
          <w:rtl w:val="true"/>
          <w:lang w:bidi="fa-IR"/>
        </w:rPr>
        <w:t>.</w:t>
      </w:r>
    </w:p>
    <w:p>
      <w:pPr>
        <w:pStyle w:val="Heading3"/>
        <w:numPr>
          <w:ilvl w:val="2"/>
          <w:numId w:val="1"/>
        </w:numPr>
        <w:rPr/>
      </w:pPr>
      <w:bookmarkStart w:id="131" w:name="__RefHeading___Toc7203515_3224264995"/>
      <w:bookmarkStart w:id="132" w:name="_Toc45"/>
      <w:bookmarkEnd w:id="131"/>
      <w:r>
        <w:rPr>
          <w:rtl w:val="true"/>
        </w:rPr>
        <w:t>انجیر در اخبار</w:t>
      </w:r>
      <w:bookmarkEnd w:id="1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کسانیکه بواسیر دارند اجابت مزاج بر ایشان دشوار است لذا سعی می‌کنند دفعات آنرا بحداقل برسانند و ناچار با نگهداری فضولات در روده بزرگ حداکثر آب آن جذب شده یبوست پیش می‌آید که پیدایش یبوست خود دشواری دیگری بوده اجابت رادشوار و دردناک می‌سازد و این انجیر است که بمزاج لینت داده نگرانی مذکور ار برطرف می‌سازد و این اثر غیر مستقیم انجیر بر بواسیر بوده و باثر مستقیم سودمند آن بر بواسیر قبلاً اشاره‌ای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که در ضمن تجربیات پزشکی بدست آمده بعلاوه انجیر از جمله خوراکیهایی است که سرانجام سوخت وساز بدنی‌اش اسید اوریک نبوده یعنی در عین حال که مقوی بدن بویژه تقویت کننده روده‌ها و دستگاه گوارش می‌باشد جهت کسانی که اسید اوریک خونشان بالاست مثلاً نقرسی‌ها مفید می‌باشد و این نسخه با سابقه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از نبی گرامی نقل می‌شود که پس از تعریف از بهشتی بودن انجیر می‌فرمایند فانها تقطع البواسیر و فنلع ن النقرس که هم قطع بواسیر میکند و هم برای نقرسی ها سودمند می‌باشد ناگفته نماند همانگونه که اشاره شد انجیر مقوی کبد بوده و چون منشاء پیدایش بیرون زدن وریدها را از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ساقها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 واریس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کبدی دانسته‌اند بعلاوه رل کبد در سوخت و ساز اسید اوریک شناخته شده است لذا انجیر با اثر نیکوئی که بر کبد دارد غیر مستقیم قاطع بواسیر و نافع نقرس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یادتان باشد در چند صفحه قبل گفتم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سنگهای مجاری ادراری را امروز از اسید اکسال دانسته‌اند که از استحاله اسید دیگری بنام گلی اکسال بوجو آمده و اسید دیگری بنام اسید فول در تبدیل آنها نقش موثری دارد و آنهم در سبزیجات تازه یافت می‌شود و گفتم الام دستور تازه خوردن هر نوع غذایی را چگونه داده و هم اینک افزوده شد که انجیر بعلت خاصیت ریع تخمیر پذیریش باید زود خورده شود از طرفی هم اکنون گفته شد که انجیر برای نقرسی‌ها مؤثر است یعنی می‌توان در آنجا که جنس سنگها از اوراتها بود انجیر را مصرف نمود و لاجرم انجیر برای جلوگیری از سنگهای اکسالاتی و اوراتی مفید بوده و از ایجاد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قولنج‌های کلیوی جلوگیری می‌نماید و در صورتی که اثر انجیر را بر روده‌ها و تقویت کنندگی انجیر را در دستگاه گوارش و ضد اسهال ویوسبت بودنش منظور بداریم شاید بتوان باثر نیکوی آن در مورد قولنج‌های روده‌ای نیز اشاره نمود بهر صورت نبی گرامی فرمودند هو جید للقولنج فکلوه و از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باکل التین فانه نافع للقولنج و هر دو باثر سودمند انجیر بر قولنج اشاره فرموده‌اند و شگفتی اینجاست که حضرت علی حتی بیکی ا علل ایجاد کنند قولنج اشاره فرموده وانجیر را برطرف کننده آن دانسته و سپس اشاره بسودمندی انجیر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یلین السدد و هو نافع لریاح القولنج فاکثروا منه بالنهار و کلوه باللیل و لا تکثروا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مضنون که یبوست را انجیر برطرف کرده بادهای قولنجی را نافع بوده خوردنش در روز تجویز و در شب نیز میتوان بکمتری از آن اکتفا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انجیر قبل از آنکه بعنوان درمان عضو دگری شناخته شود در کلیه کتابها آنرا یکی از چهار خوراک سینه معرفی نموده و طبق تجربیات بدست آمده جوشانده آن برای قسمتهای گوناگون مجاری هوایی و دهان جهت درمان سودمند می‌باشد از طرفی می‌دانیم بوی دهان اگر مربوط بعفونت دندان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اغلب از ریتین می‌باشد و برعکس مشهور که بوی دهان از معده است چون همیشه قصبة الریه باز و مری بسته می‌باشد بوئی از معده قادر بخروج نبوده و در صورت التهاب یا عفوتن ریه به آسانی بخار از مجرای باز خارج می‌گردد بعلاوه مقدار کلسیم و فسفر موجود در آن و مقوی بودنش سبب رویانیده شدن استخوانها و رشد کودکان</w:t>
      </w:r>
      <w:bookmarkStart w:id="133" w:name="pg13081_124149"/>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می‌گردد و از حضرت راست التین یذهب بالبخر و یشد الفم و العظم و ینبت الشعر و یذهب بالداء لا یحاج معه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گند دهان را می‌برد و لثه و جدار دهان و استخوانرا محکم می‌گرداند و موی را می‌رویاند و درد را طوری از بین می‌برد که محتاج دارویی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خواص انجیر که ذکر شده اثرش در قوه باه بود که از طرف نبی گرامی نیز به آن اشاره شده است کلوا التین الرطب الیابس فانه یزید فی الجماع و یقطع البواسیر و تنفع من النقرس و الابرده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انجیر تازه خشک شده در وقتیت باه و قطع بواسیر و سودمندی نقرس و سردی‌ها مؤثر می‌باشد</w:t>
      </w:r>
      <w:r>
        <w:rPr>
          <w:rFonts w:eastAsia="IRNazanin" w:cs="IRNazanin"/>
          <w:color w:val="111111"/>
          <w:sz w:val="28"/>
          <w:szCs w:val="28"/>
          <w:rtl w:val="true"/>
          <w:lang w:bidi="fa-IR"/>
        </w:rPr>
        <w:t>.</w:t>
      </w:r>
    </w:p>
    <w:p>
      <w:pPr>
        <w:pStyle w:val="Heading3"/>
        <w:numPr>
          <w:ilvl w:val="2"/>
          <w:numId w:val="1"/>
        </w:numPr>
        <w:rPr/>
      </w:pPr>
      <w:bookmarkStart w:id="134" w:name="__RefHeading___Toc7203517_3224264995"/>
      <w:bookmarkStart w:id="135" w:name="_Toc46"/>
      <w:bookmarkEnd w:id="134"/>
      <w:r>
        <w:rPr>
          <w:rtl w:val="true"/>
        </w:rPr>
        <w:t>انجیر از رازی</w:t>
      </w:r>
      <w:bookmarkEnd w:id="135"/>
    </w:p>
    <w:p>
      <w:p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و جمیز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جمیز نوعی انجیر است که برگ درخت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میوه مذکور گرم و نفاخ هستند و بمزاج لینت میدهند برای معده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جمیز بیشتر قی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دوی آنها د مزاجهای گرم تولید تب می‌کنند و باید مضرات آنها را با همان چیزهایی که درباره خرمای تر گفتیم اصلاح نمود مانند شستن دهان، خنک کردن و نوشیدن سنکجبین و مکیدن انار ترش و خوردن مسهل و کمتر اتفاق می‌افتد که خوردن انجیر و جمیز محتاج بمسهل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انجیر و جمیز خود بسرعت از بدن خارج می‌شوند لکن بهتر آنست کسانیکه بخوردن آن مداومت می‌دهند قبل از آنکه یک ماه بگذرد، داروئی که دافع صفرا باشد بخورند تا بدین تدبیر از عفونتی که این دو میوه در خون تولید نموده و سبب بروز تب میگردد مصون و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امزجه سرد بسیار مناسب و برای درد پشت و کسانیکه قطره قطره ادرار می‌کنند نافع است، کلیه را قوی می‌سازد و قدرت نعوظ را زیاد می‌کند و آنچه در سینه و ریه اخلاط است خارج می‌سازد، بمزاج لینت می‌دهد و فضولات عفونی را از مسام و منافذ بدن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دیده شده کسانی که بخوردن آن متوالیا اصرار می‌ورزند در بدنشان شپش زیاد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مزاجشان گرم است و از خوردن انجیر خشک ناراحت می شوند کافی است از آنچه برای اصلاح آن لازم است 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نوع انجیر آنست که رسیده‌تر و عسلی‌تر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خام و قشف آن که جذب رطوبت است بسیار نفاخ بوده و بکندی از بدن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اجیر نارس شیر زیاد همراهست که بقدر یک مسهل خاصیت اسهالی دارد زیرا شیر انجیر از مسهل‌های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مسهل 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انجیر را جمع کرده و خشک کنند و در میان انجیر بگذاند بقدر دو دانق یا نیم درهم بخورند مانند یک مسهل قوی مزاج را باجابت وامیدارد این دارو مسهل ظریفی است که مبتلایان بقولنج باین کیفیت که گفتیم بسهولت می‌توانند از آن استفاده نمایند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مقداری انجیر علک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لزج و هر غذائی که</w:t>
      </w:r>
      <w:bookmarkStart w:id="136" w:name="pg13081_124151"/>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جویدن آن شمکل باشد علک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خشک را گرفته پوست می‌کنیم و از شیره و جرم آن بقدر صد درهم و از مغز گردو صدرهم مخلوط می‌نمائیم و در هاون پاکی خوب می‌کوبیم تا کاملاً ممزوج گردد ومانند کباب آنرا می‌پزیم و از آن یقدر یک تخم‌مرغ به بیمار دستور می‌دهیم بخورد تا مزاج وی سبک شود با خوردن آن مزاج حالت اسهالی پیدا می‌کند فضولات را از بدن خارج می‌نماید و از بروز قولنج جلوگیری می‌کند مخصوصا اگر بقدر پنج درهم برگ سداب بر آن اضفاه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برای گزش عقرب و مارهم مفید است و درهمان شب اول مضرات سموم را از شخص مسموم وگزیده شده دفع می‌نماید</w:t>
      </w:r>
      <w:r>
        <w:rPr>
          <w:rFonts w:eastAsia="IRNazanin" w:cs="IRNazanin"/>
          <w:color w:val="111111"/>
          <w:sz w:val="28"/>
          <w:szCs w:val="28"/>
          <w:rtl w:val="true"/>
          <w:lang w:bidi="fa-IR"/>
        </w:rPr>
        <w:t>.</w:t>
      </w:r>
    </w:p>
    <w:p>
      <w:pPr>
        <w:pStyle w:val="Heading3"/>
        <w:numPr>
          <w:ilvl w:val="2"/>
          <w:numId w:val="1"/>
        </w:numPr>
        <w:rPr/>
      </w:pPr>
      <w:bookmarkStart w:id="137" w:name="__RefHeading___Toc7203519_3224264995"/>
      <w:bookmarkStart w:id="138" w:name="_Toc47"/>
      <w:bookmarkEnd w:id="137"/>
      <w:r>
        <w:rPr>
          <w:rtl w:val="true"/>
        </w:rPr>
        <w:t>خواص انجیر در کتب قدیم</w:t>
      </w:r>
      <w:bookmarkEnd w:id="138"/>
    </w:p>
    <w:p>
      <w:pPr>
        <w:pStyle w:val="BookText"/>
        <w:rPr/>
      </w:pPr>
      <w:r>
        <w:rPr>
          <w:rFonts w:ascii="IRNazanin" w:hAnsi="IRNazanin" w:eastAsia="IRNazanin"/>
          <w:color w:val="111111"/>
          <w:sz w:val="28"/>
          <w:sz w:val="28"/>
          <w:szCs w:val="28"/>
          <w:rtl w:val="true"/>
          <w:lang w:bidi="fa-IR"/>
        </w:rPr>
        <w:t xml:space="preserve">جرجانی در ذخیره خوارزمشاهی خودن انجیر و مغز بادام و فندق و مویز را در شقاق مقعد سودمند دانسته و نیز برای علاج آماس کرده و جگر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را مفید می‌داند و ترکیب آنرا باز و فا علاج دردسر و نزله و اماس جگر و تنگی نف و بصورت ترکیبی با سایر ادوین برای کلیه و مثانه و قوت باه موثر می‌داند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محمد حسی خراسانی در مخزن الادویه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سیاه و سفید جهت اکل و سیاه آن جهت دوا بهتر است و انجیری که پیش از برگ یا با برگ برآید نشاید خوردن و اجتناب از خوردن آن اولی‌تر است و گویند که چون شاخه انجیر را در آب نمک ساعتی بگذارند پس برآورده بنشانند انجر از آن شیرین‌تر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حکیم محمد صالح هروی د قرابادین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شراب 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نموده و متذکر می‌شودکه برای گرده و مثانه‌مفید بوده و منی را زیاد نموده و باه را تقویت داده و درد پشت را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اکبر خان حکیم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پزشکی نامه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میوه درختی است که از طایفه اورتیسه و از محصولات بومین کاری که یکی از ممالک قدیمه آسیای صغیر است می‌باشد و از این مملکت درخت انجیر را بفرنگ برده‌اند و این میوه که گوشتی و شیرین و گواراست از حیث بزرگی و خوبی موافق مملکتی است که در آنجا عمل می‌آید و بر حسب جنس درخت مختلف می‌باشد و از شاخه‌های درخ تانجیر عصیری شیری خارج می‌شود که دارای کائوچو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فرنگ سه قسم اجیر خشک بفروش می‌رسد یکی انجیر زرد که آنرا انجیر چرب می‌نامند و دیگری انجیر فیدو سومی انجیر بنفش که انجیر طبی نامیده می‌شود و دانشمندان فرنگ انجیر بنفش و انجیر چرب را بر اقسام دیگر آن ترجیح می‌دهند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مخزن الادویه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ملطف و محلل و جالی قوی و صرع را نافع و کثیرالغذاتر از سایر میوه‌ها و سریع الانحدار و مسکن حرارت و تشنگی و معرق و ملین‌طبع و مسهل برفق و کاسر قوت غضبی و مبرد دل و مسمن بدن خصوصا چون چهل صباح با قدری انیسون تناول نمایند و جهت خفقان و سرفه و درد سینه و خشونت قصبة الریه و تقوید کبد و رفع سده و ورم طحال وبواسیر و عسر البول و با بادام و پسته جهت اصلاح بدنهای ضعیف و زیاد</w:t>
      </w:r>
      <w:bookmarkStart w:id="139" w:name="pg13081_124153"/>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کردن عقل و جوهر دماغ و با مغز گردکان جهت امان از سموم قتاله و با سداب نائب مناب تریاق و چون ناشتا بخورند مجاری غذا را گشاد کندو بدن را فربه سازد و خوردن آن پیش از طعام تلیین بطن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طبع مکروه آید سکنجبین بالای آن بنوشند و انجیر خشک ملطف ودر جمیع افعال ضعیف‌تر از تازه آن و مطعش و ثقیل و ملین طبع و دافع مواد عفنه بطرف جلد لهذا اکار آن مولد شپش است و جه تفالج و وجع ظهر و تقطیر البول افع و منعظ است بسبب گرم کردن آن گرده را وبا زوفای خشک جهت تنقیه فضول سینه و سفرفه کهنه و اوجاع مزمنه ریه و با مغز گردکان جهت معتادین بقولنج و صاحبان یبوست طبع و چون انجیر را در قدری سرکه آن بنوشند و بعضی را کوبیده ضماد نمایند جهت تحلیل سپرز مجرب دانسته‌اند و چون با مساوی آن مغز گردکان کوبیده روزی بیست مثقال آنرا بخورند بالخاصیه اطلاق می‌نماید و مجرب است و مضر جگر ضعیف و مصلحش گردکان و صعترانسیون و مصلح انجیر تازه سکنجبین و شربت ترنج و ریباس و آنچه درتحفه حکیم مؤمن است مختصری تفاوت داد ولازم به تکرار نیست</w:t>
      </w:r>
      <w:r>
        <w:rPr>
          <w:rFonts w:eastAsia="IRNazanin" w:cs="IRNazanin"/>
          <w:color w:val="111111"/>
          <w:sz w:val="28"/>
          <w:szCs w:val="28"/>
          <w:rtl w:val="true"/>
          <w:lang w:bidi="fa-IR"/>
        </w:rPr>
        <w:t>.</w:t>
      </w:r>
    </w:p>
    <w:p>
      <w:pPr>
        <w:pStyle w:val="Heading3"/>
        <w:numPr>
          <w:ilvl w:val="2"/>
          <w:numId w:val="1"/>
        </w:numPr>
        <w:rPr/>
      </w:pPr>
      <w:bookmarkStart w:id="140" w:name="__RefHeading___Toc7203521_3224264995"/>
      <w:bookmarkStart w:id="141" w:name="_Toc48"/>
      <w:bookmarkEnd w:id="140"/>
      <w:r>
        <w:rPr>
          <w:rtl w:val="true"/>
        </w:rPr>
        <w:t>برای همیشه معجزه</w:t>
      </w:r>
      <w:bookmarkEnd w:id="141"/>
    </w:p>
    <w:p>
      <w:pPr>
        <w:pStyle w:val="BookText"/>
        <w:rPr/>
      </w:pPr>
      <w:r>
        <w:rPr>
          <w:rFonts w:ascii="IRNazanin" w:hAnsi="IRNazanin" w:eastAsia="IRNazanin"/>
          <w:color w:val="111111"/>
          <w:sz w:val="28"/>
          <w:sz w:val="28"/>
          <w:szCs w:val="28"/>
          <w:rtl w:val="true"/>
          <w:lang w:bidi="fa-IR"/>
        </w:rPr>
        <w:t xml:space="preserve">عنوان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کلمه‌ای م باشد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هر زمان و برای همیشه معجزه بوده و خواهد بود، برداشت و انتخاب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آیات تکوینی که در روشنائی میدرخشند و لؤلؤ</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شاهوارند و چه بسا که درتیرگها تلالؤ دارند و گوهر شب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تها آیات تشریعی می‌باشد که روزان و شبان در درخشیدن است هم در عصر چادرنشینی و جاهلیت معجزه‌اش می‌ینهند و هم در دوران فضا و علم اعجازش می‌دانند و چنن بزودی فصلی باز و بحثی آغاز می‌گردد برای آوردن باختصار هر چه تامتر آنچه ازمعجزات علمی قرآن است که در ده جلد اولین دانشگاه آورده‌ام باشاره‌ای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عصر جاهلیت آیات نازل شده را بعنوان کلام خدا ومعجزه پذیرفتند عصر جاهلیتی که هر چه را از جهل داشت بدترینش این بودکه اسباب تفاخر و تقدم وتفوق را در کلماتی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فصات و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خطابت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کتبیه و شعر و قصیده و ادبیات خلاصه می‌کرد وتنها مغزها فصیح بودند و نوابع بلیغ و دانشمندان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آمد و بلیغ‌ترین و صیحترین سخنان را آورد و در عین حال ضمن ادای کلام به آنان فهماند صخن فسطزح و بلیغی که یهدی للتی هی اقوم نبوده و به هل یستوی الذین یعلمون و الذین یا یعلمون متذکر نیست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بازی وصف معشوق خیالی را بکار می‌آید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کهامروز وی و بدست رسول خدااست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سخنان مردم فردا بکمک عقل مردانی شتابد که راه وح بر آنان مسدود می‌باشد و در نتیجه آن چنان دریچه‌ای از علم و رحمت بر آنان بگشاید که هر کس در کنار این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کانبیاة بنی اسرائیل است و اگر دری در خور مدینه نبوی بودهمانند شریک نبرادر پیامبر اولوالعزم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انا مدینة العلم و علی بابها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هارون نسبت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به موسی چون علی بمحمد صلوات الله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جبذا آنکه حتی روزنه‌ای از این مدنه برویش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افرین بر اسلام که عقل را در برابرقرآن نهادونیز افکار عمومی را ردیف آندو،البته افکار عمومی اهل و وارد به کتاب و عقل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سخنی دارد ومن سختی هموگوید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سامی عرب بر غلطی اجتماع کنند انهم در یک امر ظاهر و خطائیکه نمایان و آشکار است و حال آنکه ابتکار در خسن سرائی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در دهانشان به اسانی می‌چرخید در صورتی که گذشت بیست وسه سال نه تنها توانتسند از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آوردن سوره‌ای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قران بروند بلکه هر چه زمان بیشتری سپری گردید اعتاف باعجاز قرآن و خضوع و خشوع آنان افزون گشت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زمان نزول آیات دو دسته بودند و هدو لمئن بر اینکه آنچه محمد بعنوان وحی بر زبان آورد غیر از سخنانی است که از فصحا و بلغا شنیده می‌شود بااین تفاوت که یک دسته هنگام وحی از شوق گریه می‌کردندو در خواستی بس عالی از پروردگار داشتند</w:t>
      </w:r>
      <w:r>
        <w:rPr>
          <w:rStyle w:val="FootnoteAnchor"/>
          <w:rtl w:val="true"/>
        </w:rPr>
        <w:footnoteReference w:id="26"/>
      </w:r>
      <w:r>
        <w:rPr>
          <w:rFonts w:ascii="IRNazanin" w:hAnsi="IRNazanin" w:eastAsia="IRNazanin"/>
          <w:color w:val="111111"/>
          <w:sz w:val="28"/>
          <w:sz w:val="28"/>
          <w:szCs w:val="28"/>
          <w:rtl w:val="true"/>
          <w:lang w:bidi="fa-IR"/>
        </w:rPr>
        <w:t>و بقیه که نزول آیات و توسعه اسلام را موجب زوال مقام و ثروت خود می‌دیدند و در صدد برانداختن اسلام برآمده و کشته شدن را بنا نهادند در حالیکه اگر میتوانستند با قرآن تحدی کنند آسانتر و بدون خونریزی اساس اسلام را که بر وحی داده شده بود از ریشه می‌زدند منتها بجنگ قرآن رفتن هم جنگ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 عقید دیگران بود و هم جنگ با حقیقتی که خود به آن آگاه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که ایات وحی شده از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با خویشتن بسی سخت است و همان جهاد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نفراتی از دسته دوم اگر تظاهر بانکار حقانیت وحی می‌کردند از اینجهت بود که از مشتریهای کانوهای فسادی که دارند کاسته نشود می‌گفتند اگر سخنان محمد حق است سنگهائی از آسمان بر سرمان ببارد یا غذابی بر ما نال شود تا مشتریها</w:t>
      </w:r>
      <w:r>
        <w:rPr>
          <w:rStyle w:val="FootnoteAnchor"/>
          <w:rtl w:val="true"/>
        </w:rPr>
        <w:footnoteReference w:id="27"/>
      </w:r>
      <w:r>
        <w:rPr>
          <w:rFonts w:ascii="IRNazanin" w:hAnsi="IRNazanin" w:eastAsia="IRNazanin"/>
          <w:color w:val="111111"/>
          <w:sz w:val="28"/>
          <w:sz w:val="28"/>
          <w:szCs w:val="28"/>
          <w:rtl w:val="true"/>
          <w:lang w:bidi="fa-IR"/>
        </w:rPr>
        <w:t xml:space="preserve">ببینند سنگی نیامد و روگردان نشوند و بیان چنین سخنانی هر روز معمول بوده و امروز نیز هست چنانچه شیاین برای‌از دست نرفتن مشتریهای کانون فسادی که دائرکرده‌اند حاضرنددر راه هر سخنی که بیشتر در بی‌بندو بار ساختن جوانان اثر داد بتبلیغات بپردازند بهر صورت قرآن از لحاظ وزن و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ایجاز و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ضرب‌المثلها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تکرارهای بموقع که روی هم اسلوب قرآن راتشکیل م دهند و ما را بوجوهی چند دال بر معجزه بودن قرآن دلالت می‌کندن و اهم وجوه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بودن از تناقض و اتباه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معانی اخبار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هرگز تمام مشخصات مذکور در کلام فصحای عرب جمع نشده بود و آنچه خوبان همه دارند تو تنهاداری در انحصار قرآن درآمد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نه شعر است نه نثر و در عین حال قافیه دار و روان و داای آهنگ مخصوصی است برای آمریکائی مستشرق استاد زبان عربی و علم موسیقی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اذا جاءنصر اللّه والفتح و رایت الناس یدخلون فی ایدن اللّه افواجا فسبح بحمد ربک و استغفره انه کان توابا چون به افواجا فسبح رسیدند گفت اینجا بنابر موازنه با آهنگ دلربای قرآن یک ناهواری دارد و احتمالاً اشتباهی درخواندن پیش 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معلوم شد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 وقف نمی‌دهد بر افواجا گذاشته شده و باید خوانده شود افواجا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 و چون چنین خواندند مستشرق آهنگ موزون مذکور را تصدیق نمود بهر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اجائب قرآن تنها شدت تفوق اسلوب آیاتش بر سخنان فصحا نیستبلکه محفوظ ماندن اسلوب قرآن درکلیه موارد است و برعکس ادبیات و مطبوعات همه کشورها که زمان فتح یا شکست هنگام بهبود وضع اقتصاد یا تنگدستی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زمان جملاتی مخصوص دارند قرآن در زمان فتح مکه همان بود که هنگام بازداشت مسلمین در شعب ابوطالب و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رافعی سخنی دارد و نویسنده 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اگر قرآن تألیف آدمی بود همانا با یکی از اسلوبهای کلام عرب یا کسانی که تاکنون آمده‌اند شباهت می‌داشت در صورتی که گفتار قرآن هر چند با سخنان حضرت محمد یک ریشه و یک مصد رادارند کاملاً باز شناخته شده است و می‌افزایم فصاحت و بلاغت نهج البلاغه مورد تصدیق همگان می‌باشد اما دیده یم‌شودحضرت علی آیه‌ای در میان سخنان خود آورده که چون خورشیدی در وسط ستارگان درخشش دارد و کسانی که فوق‌العاده با آیه و خبر و حدیث سر و کار دارند حتی می‌توانند تا حدودی سخنان نبی گرامی را از علی مرتضی و از ائمهاطهار باز شناسند و چنین کسان‌اند که به آیات با دیده دیگری آمیخته با احترام و خضوع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خشوع فوق‌العاده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تشبیهاتی که در قران شده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خاکستر بر باد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کرماد اشتدت به الریح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سرابی را که آب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معروفی را در جای دیگر بکار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پیری شعله ور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اشتعل الراس شیبا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صبح هنگامیکه نفس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نفس زدن از آثار پیدایش حیات است و صبح که خورشید می‌دمد تحیات بهترین تفنس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اذاتنفس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ایجاز و اختصار که در کتابهای اولین دانشگاه زیاد به نمونه‌هایش برخورده‌اید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بعجل حنیذ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الانسان الی طعامه که شرح هر کدام داده شده است تکرارها که بر دو گونه است تکرار در مطلب یا در جمله تکرار در مطلب نشانی از قدرت کلام است زیرا شرح سرگذشتی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و حرت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چند مرتبه بنحو مختلف آوردن در حالیکه معنای اصلی خود را نگهدارد قدرت کلام را میرساند و تکرارهای جمله‌ای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فبای‌آلاء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نیرومند ساختن مطلب و توجه دادن به آن است همانگونه که جمعیت‌های مترقی جمله‌ای راشعار خود قرار داد مهم شمرده تکرار می‌نمایند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درباره گل و بلبل خوب می‌نویسد و دیگری نیکو حماسه سرائی کرده اشعار رزمی خوبی دارد و آن دگر استاد غزلسراست، شاعری که هنگام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شادمانی وقت حزن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گورستان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جویبار، موزون و رسا و عالی میرسارد اما قرآن سفر و حضر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صلح و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بیابان و تنگدستی و فراوانی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نتوانست تغییر در اسلوبش داده زمانی از زمان دیگر ناتوانش سازد بلکه در هر حال و هر زمان بحد اعلای فصاحت و بلاغت بودو آن چه اهمیت دارد اینکه قرآن از مظاهر فصاحت و بلاغتی که سخنسرایان عرب هنگام وصف کوه و عشق و شکار جنگ و تعرف و تفاخر و هجو و مدح بکار برده‌اند استفاده کرده بدون اینکه در وصف کوه یا شکار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گفته باشد بلکه همه جا راه بسعادت دو جهان رسیدن نشان دادن است و در عین حال متعرض همان الفاظ بلیغ و فصیح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کلیه آیات قرآن و تصرفات بدیع و معانی لطیف و فوائد فوق‌العاده و اندرزهای فراوان و تناسبی که بین آنها برقرار است با توجه به اینکه مطالب مفصل است و متناسب خود نشان می‌دهد که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کتاب مفصلی و با پیشرفت علم و عقل بشر هیچگونه اختلافی در آن شماهده نیم‌شود بزرگترین دانشمندان را در نظر آورید که یا خود پس از چند سال در تجدید نظر و اصلاح نوشته‌هایشان پرداخت یا شاگردانی آمدن و سخن استاد را حک و اصلاح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فلینظر الانسان الی طعامه برای نمونه کافیست که قبلاً شرح داده شد و با وجود داشتن مفهوم و معانی بسیار هیچکدام با یکدیگر تصادمی نداشتند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کننده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و حتی نشان دهنده وضع سیلوها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پیش بود که کم و بیش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جمله آثار باستانی که کشف شد خمره‌هائی که مردگان را در آن نهاده رو به آفتاب دفن کرده بودند ن تایخ آنها مقارن زمان حضرت ابراهیم و هیچ کس نمیدانست و تاریخی متذکر نبود که مذهب مردم آنزمان چه بوده جز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 فلما رأی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آفتاب پرستی مردم زمان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قصص عبرتی و پندآموزئی است برای افزایش دینامیسم اخلاقی بشریت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حکمت دستورات که از همه مهمتر است بنحوی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غیبی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بودن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لازم بشرح نیست و در مجلدات اولین دانشگاه کم و بیش به آشنایی آنها خواهد رسید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این مطلب پایان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گفت قوانین در تغییر و پذیرش سخنانی از چهارده قرن قبل بعنوان قانون غیر ممکن و بلافاصله شاگردی تقلدیدش درآورده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دو سه هار سال پیش قونین ضرب و تقسیم هنوز بقوت خود باقیست و سخن تغییر پذیر غیر ریاضی از انسانهای ناثابت است و سخنانی از اصالت آفرینش در همه اعصار و قرون دارنده اصلی ثابت همینور برای همیشه خورشید از مشرق طلوع می‌کند و اعمال حیاتی بسیاری را انجام می‌دهد و نه کلروفیل سازی آن قدیمی می‌شود و نه قوانین نوری حرارتی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کهنه می‌گردد و قانونی چون قران که بر پایه فرت نهاده شده همانند است با آثار حیات بخش خورشید و سنتهای خورشیدی و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bookmarkStart w:id="142" w:name="pg13081_124162"/>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2"/>
        <w:numPr>
          <w:ilvl w:val="1"/>
          <w:numId w:val="1"/>
        </w:numPr>
        <w:rPr/>
      </w:pPr>
      <w:bookmarkStart w:id="143" w:name="__RefHeading___Toc7203523_3224264995"/>
      <w:bookmarkStart w:id="144" w:name="_Toc49"/>
      <w:bookmarkEnd w:id="143"/>
      <w:r>
        <w:rPr>
          <w:rtl w:val="true"/>
        </w:rPr>
        <w:t>زیتون‌</w:t>
      </w:r>
      <w:bookmarkEnd w:id="1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7203525_3224264995"/>
      <w:bookmarkStart w:id="146" w:name="_Toc50"/>
      <w:bookmarkEnd w:id="145"/>
      <w:r>
        <w:rPr>
          <w:rtl w:val="true"/>
        </w:rPr>
        <w:t>اشاره</w:t>
      </w:r>
      <w:bookmarkStart w:id="147" w:name="pg13081_124163"/>
      <w:bookmarkEnd w:id="146"/>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148" w:name="__RefHeading___Toc7203527_3224264995"/>
      <w:bookmarkStart w:id="149" w:name="_Toc51"/>
      <w:bookmarkEnd w:id="148"/>
      <w:r>
        <w:rPr>
          <w:rtl w:val="true"/>
        </w:rPr>
        <w:t>درخت زیتون</w:t>
      </w:r>
      <w:bookmarkEnd w:id="149"/>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لاتین گیاه اولئا اورپاست از فامیل اولئاسه و از دسته اولئه می‌باشد محل اصلی گیاه را از فلسطین می‌دانند و برخی آن را بومی‌آسیایمرکزی که تدریجا در نواحی مدیترانه و نقاط مساعد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یافته واز قدیم در کرانه‌های دریای خزر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درخت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محیط تنه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عمر درخت دراز و یک قرن میوه می‌دهد و همیشه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 درخت جوان صاف، و پیر باشد شکافدار و ناصاف است و در جوان برنگ متمایل بسبز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آن متقابل دنباله‌دار، با لبه کمی خمیده نوک تیز و چربی شکل و بادوام است روی فوقانی برگها سبز روشن و زیر آن سفید رنگ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گلهای آن در اردزبهشت ظاهر می‌شود کوچک و سفید رنگ و بصورت خوشه در کناره برگها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دار میله‌های نرم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دارای آنتر قوی و دو حفره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نر و ماده پهلوی یکدیگرند، تخمدان آزاد، بیضی، دارای استیل کوتاه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باشکال بیضی، مدور، بیضی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کوشتدار سیاه و براق و چروکدار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زیتون ایران بطور متوسط </w:t>
      </w:r>
      <w:r>
        <w:rPr>
          <w:rFonts w:eastAsia="IRNazanin" w:cs="IRNazanin"/>
          <w:color w:val="111111"/>
          <w:sz w:val="28"/>
          <w:szCs w:val="28"/>
          <w:lang w:bidi="fa-IR"/>
        </w:rPr>
        <w:t>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درازای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و پهنای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زیتون یکنوع شفت است که ابتدا سبز رنگ و پس از مدتی زرد کمرنگ و بالاخره قرمز گیلاسی و هنگام رسیدن سیاه رنگ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بر میوه شامل یک طبقه نازک ولی میاه بر از طبقه نسبتا ضمیم و گوشتدار و از مواد روغنی بسیار تشکیل یافته که از آن روغن استخراج می‌شود در وسط میوه هسته قرار دارد که سفت و سبز و وک تیز می‌باشد هسته دارای حفره‌ای است که داخل آن دانه قرار دارد و میوه ازتخمدانی مشتق می‌شود که دارای حفره‌ای است که داخل آن دانه قرار دارد و میوه از تخمدانی مشتق می‌شود که دارای حفره دو مغزه است که آنها را آلبومین گویند و یکی از آنها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و اقسام زراعتی درخت وحشی از آسیای صغیر بوده و به آن گریس‌باش </w:t>
      </w:r>
      <w:r>
        <w:rPr>
          <w:rFonts w:eastAsia="Times New Roman" w:cs="Times New Roman" w:ascii="Times New Roman" w:hAnsi="Times New Roman"/>
          <w:color w:val="111111"/>
          <w:sz w:val="28"/>
          <w:szCs w:val="28"/>
          <w:lang w:val="en-US" w:bidi="en-US"/>
        </w:rPr>
        <w:t>Grisbach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می‌گفتند و در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بعمل می‌آید، در شمال ایران، جنوب فرانسه، شیلی و نواحی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کالیفرنیا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اصل درخت را از فلسطین می‌دانند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هزار سال قبل در مصر این درخت را می‌شناختند زیرا تابوت مومیائی شدگان از این چوب دیده شده است چوب درخت زیتون بواسطه نداشتن آوند و صاف بودن در مبل‌سازی بکار می‌برند</w:t>
      </w:r>
      <w:bookmarkStart w:id="150" w:name="pg13081_124165"/>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وعصای آن طالب زیادی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Heinrich,Suzanne. Contribution A L, Etude De L'Amandon D'Olive Fac De Pha . Univ . Nancy 1960 ' 98 p</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7203529_3224264995"/>
      <w:bookmarkStart w:id="152" w:name="_Toc52"/>
      <w:bookmarkEnd w:id="151"/>
      <w:r>
        <w:rPr>
          <w:rtl w:val="true"/>
        </w:rPr>
        <w:t>کشت درخت زیتون</w:t>
      </w:r>
      <w:bookmarkEnd w:id="1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خواباندن، جوش، جوانه پای ریشه، پیوند و 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بهرین و قدیمی‌ترین آنها طریق 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درختانیکه از بذر بعمل می‌آیند در برابر امراض مقاوم بوده و عمر زیادی می‌نمایند، نهال را پیوند کرده برای کشت آماده می‌سازند، نهالها دارای ریشه قوی بوده تا عمق زیادی در زمین نفوذ می‌نمایند از اینرو در برابر خشکی و بادهای شدید قدرت مقاومت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 باید درختان قوی و سالم و از میوه رسیده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بذرهسته را از گوشت میوه جدا نموده بذر را در محلول سود محرق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می‌ریزند، باید دقت کرد که بمغز بذر صدمه‌ای وارد نشود این مدت باید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 بعد از خارج ساختن بذر از سود انرا در آب جاری شسته و چند روز در آب خالص خیس می‌کنند بعد آن را در آخر پائیز به طبقات منظم در جعبه‌های حتوی شش نرم رویهم قرار داده در اواخر ا سفند یا اوائل فروردین می‌کارند، نوک بذر باید بطرف بالا باشد تا بتواند از هوا استفاده نموده و بزودی جوانه بزند و برای این که زودتر جوانه بزند بعقیده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بعضی باید باو کود حیوانی و خاک رس رساند خاک رس مانع از رسیدن مواد چرب بگیاه که مانع رشدش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را عمیقا شخم زده یکنواخت و صاف کرده شایرهائی در آن ایجاد می‌کنند که فواصل آنها بین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سانتیمرت است بعد بذرها را نزدیک بهم در عمیق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می‌کارند و مدتی آبیاری نموده پس از یکسار نهالهای جوان آماده درخزانه را درخزانه دیگری روی خطوط منظم بفاصله یک متر می کارند و این انتقال باید پس از پایان یخبندان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نهالها را در خزانه پیوند کرده بزمین اصلی انتقال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پیوند نهال شکمی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را بوسیله قلمه نیز می‌توان تکثیر نمود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تکثیر با جوش وریشه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جوشهای یکساله یا دو ساله باید استفادهنمود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را زمستان از زیر خاک با مقداری ریشه قطع می‌کنند و اگر خود ریشه ندارد باید سعی کرد مقداری ریشه مادر با آنها قطع شود، می توان درخت زیتونی را از زیر خاک قطع نمود و روی آن مقداری خاک ریخت از محل قطع شاخه‌های زیادی نمود کرده و بعد 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قوی می‌شوند بعد این جوشها را با ریشه کنده تکثیر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ریشه قوی درخت زیتون را بقطعات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کیلوئی قسمت کرده کاشت که خود ریشه‌ها بعد ساقه‌های خوبی خواهند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داد و امروز طرق تکثیر با جوش و ریشه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زیتون نوع اهلی و وحشی دارد که صاحب مخزن الادویه آنرا بری و بستانی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وحشی آن بنام ارلئاسترست است که در کنار جویبار می‌روید و بتدریج میوه‌هایش بزرگتر شده از تلخی آن کاسته و روغنش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روغن را تنها یا با سالاد و میوه‌ا با نمک پرورده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ئرخ تنزیتون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بحد کمال می‌رسد دراین سال بطور متوسط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زیتون می‌دهد که از آن یازده لیتر روغن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تابستان میوه‌چینی شروع شده و تا اواخر پائیز ادامه دارد، مقدار روغنی که بدست می‌اید با درجه گرما رابطه مستقیم دارد یعنی هر قدر بطرف جنوب و خط استوا نزدیک شویم مقدا روغن زیادتر می‌شود بطوریکه در فرانسه یکنوع زراعتی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همان نوع ذرتونس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روغن 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چیدن میوه با دست بهترین 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قطع شاخه یا ساقه و جدا کردن میوه نیز این عمل را انجام می‌دهند که در نتیجه موجب کمی محصول سال بعد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زیتون رسیده که کاملاً سیاه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موقع روغن خیلی زیادی دارد، پیدایش روغن از ترکیب قندی و پروتئین د میوه شروع می‌شود یعنی اگر آن را در فروردین یا بهار سال بچینند چند قطره روغن دارد اوائل شهریور تا اوائل مهر بحد کمال می‌رسد و در پائیز کم و در زمستان راکد می‌شود و لذا اگر میوه را نکند روغنش کم می‌شود، از موقعیکه رنگ زیتون پریده می‌شود سبزینه نیز از میان می‌رود آنوقت است</w:t>
      </w:r>
      <w:bookmarkStart w:id="153" w:name="pg13081_124168"/>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که عمل جذب سبزینه انجام نگرفته و تهیه مواد عذائی قطع می‌گردد و روغن متوقف می‌نماید و بعد این روغن تجزیه شده و بنوبت خود عکس جریان ابتدائی را که بمواد قندی ختم می‌شود طی می‌کند از اینرو باید در پائیز برداشت محصول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روغن از نوع عالی تهیه شود باید زیتون را دست چین کنند و این عمل باید قبل از اینکه کاملاً میوه برسد انجام گیرد</w:t>
      </w:r>
      <w:r>
        <w:rPr>
          <w:rFonts w:eastAsia="IRNazanin" w:cs="IRNazanin"/>
          <w:color w:val="111111"/>
          <w:sz w:val="28"/>
          <w:szCs w:val="28"/>
          <w:rtl w:val="true"/>
          <w:lang w:bidi="fa-IR"/>
        </w:rPr>
        <w:t>.</w:t>
      </w:r>
    </w:p>
    <w:p>
      <w:pPr>
        <w:pStyle w:val="Heading3"/>
        <w:numPr>
          <w:ilvl w:val="2"/>
          <w:numId w:val="1"/>
        </w:numPr>
        <w:rPr/>
      </w:pPr>
      <w:bookmarkStart w:id="154" w:name="__RefHeading___Toc7203531_3224264995"/>
      <w:bookmarkStart w:id="155" w:name="_Toc53"/>
      <w:bookmarkEnd w:id="154"/>
      <w:r>
        <w:rPr>
          <w:rtl w:val="true"/>
        </w:rPr>
        <w:t>ترکیبات میوه و برگ زیتون و استعمال طبی و غذائی آنها</w:t>
      </w:r>
      <w:bookmarkEnd w:id="15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میوه رسیده زیتون آب اس 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ردصد مواد سفیده‌ای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درصد مواد قندی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زیتون رسیده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بین‌المللی کاروتن موجود است ولی مقدار ویتامین‌های دیگرش قابل ملاحظه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تهیه زیتون پرورده زیتون را قبل از رسیدن چیده ابتدا در خاک گذاشته بعد هشت روز در آب سرد می‌گذارند تا خیس خورده رنگش تغییر کند بعد هسته را بیرون آورده و زیون را با دقتمی‌شویند و نمک زده در جائی نگهمیدارند و غالبا با شیره‌ای که از رب انار ترش و مغز گردو تهیه می‌کنند مخلوط کرده و بنام زیتون پرورده می‌خورند</w:t>
      </w:r>
      <w:r>
        <w:rPr>
          <w:rFonts w:eastAsia="IRNazanin" w:cs="IRNazanin"/>
          <w:color w:val="111111"/>
          <w:sz w:val="28"/>
          <w:szCs w:val="28"/>
          <w:rtl w:val="true"/>
          <w:lang w:bidi="fa-IR"/>
        </w:rPr>
        <w:t>.</w:t>
      </w:r>
      <w:bookmarkStart w:id="156" w:name="pg13081_124169"/>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3"/>
        <w:numPr>
          <w:ilvl w:val="2"/>
          <w:numId w:val="1"/>
        </w:numPr>
        <w:rPr/>
      </w:pPr>
      <w:bookmarkStart w:id="157" w:name="__RefHeading___Toc7203533_3224264995"/>
      <w:bookmarkStart w:id="158" w:name="_Toc54"/>
      <w:bookmarkEnd w:id="157"/>
      <w:r>
        <w:rPr>
          <w:rtl w:val="true"/>
        </w:rPr>
        <w:t>دانستنیهایی چند از زیتون و برگ آن</w:t>
      </w:r>
      <w:bookmarkEnd w:id="158"/>
    </w:p>
    <w:p>
      <w:pPr>
        <w:pStyle w:val="BookText"/>
        <w:rPr/>
      </w:pPr>
      <w:r>
        <w:rPr>
          <w:rFonts w:ascii="IRNazanin" w:hAnsi="IRNazanin" w:eastAsia="IRNazanin"/>
          <w:color w:val="111111"/>
          <w:sz w:val="28"/>
          <w:sz w:val="28"/>
          <w:szCs w:val="28"/>
          <w:rtl w:val="true"/>
          <w:lang w:bidi="fa-IR"/>
        </w:rPr>
        <w:t>درتورات است که چون حضرت نوح حدس زد طوفان فرو نشسته از دریچه مخصوص کشتی کبوتری را بخارج فرستادو آن کبوتر برگ زیتونی بمنقار گرفته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 جوانه‌های درخت زیتون در قدیم برای تسکین دردهای شدید مصرف می‌شده است، ورم و التهاب چشم را کم م نماید و دردآن راتسکین می‌دهد و زخمهای بدن راخشک نموده موجب درآمدن گوشت نو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جوشانده برگهایش از خونریزی سینه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خیسانده برگ زیتون در شراب جهت ورم انگشتان دست و پا و سیاه زخم و دمل بسار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 شیره برگ زیتون با عسل برای تسکین گوش درد و بصورت ضاد بر شگم دردهای شدید سودمند 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جویدن برگها در دهان سبب استحکام لثه‌هاست، برگ زیتون در تبهای متناوب خوب است و بعلت تلخی آن بجای گنه‌گنه مصرف می‌شده است، برگ زیتون در دباغی مصرف داشته است، مصرف داخلی از برگ زیتون جهت مرض قانقاریا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خاصیت تب بری آن مبالغه می‌شده و دادن شصت گرم برگ زیتون را در دویست و چهل گرم آب جوشانده که روزی سه مرتبه هر مرتبه نیم فنجان خورده شود تجویز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 گرم صمغ درخت زیتون را سابق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کرده هر دو ساعت یک قسمت آنرا با آب کافی می‌خوردند و ساعت خوردن آنرا 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ساعت قبل از شروع تب دانسته و این علم را جهت قطع تبهایی چند مفید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زیتون که داای رزین محتوی مواد مقوی است و ملین نیز می باشد از برگش بهتر است و اسعمال برگ زیتون و صمغ آن تا اواخر قرن نوزدهم بطریق فوق معمول بوده و بعد متروک گردیده تا اینک 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مازه </w:t>
      </w:r>
      <w:r>
        <w:rPr>
          <w:rFonts w:eastAsia="Times New Roman" w:cs="Times New Roman" w:ascii="Times New Roman" w:hAnsi="Times New Roman"/>
          <w:color w:val="111111"/>
          <w:sz w:val="28"/>
          <w:szCs w:val="28"/>
          <w:lang w:val="en-US" w:bidi="en-US"/>
        </w:rPr>
        <w:t>Mazet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ابسرواسیون‌هائی تهیه گرده نشان داد که برگ زیتون نه تنها تب بر می‌باشد بلکه پائین آورنده فشار خون است و بعد دکتر بایر 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دکترای خود افزود که برگ زیتون برای تصفیه و هضم روده‌ها و تصفیه مجاری ادراری مفیداست و در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دو پزشک عصاره برگ زیتون راجهت پائین آوردن فشار خون بمقدار نیم تا یک سانتی‌متر مکعب برای هر کیلوگرم وزن معرفی نمودند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هرگاه عصارهبرگ زیتون را بسگی بخوارنند مشاهدهمی‌شود شار خونش پائین آمده و اگر بسگی بخوارنند که عصب پنوموگاستریکش قطع شده باشد باز همان نتیجه را داده معلوم می‌شودخاصیت پائین آمدن فشار خون مربوط به تحریک مراکز پنوموگاستریک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انتهاهای عصب را فلج کردند و باز همان نتیجه را داد معلوم شد خاصیت پائین آورنده آن مربوط بتحریک انتهای اعصاب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اعصاب سمپاتیک یوان را هم فلج کنند باز نتیجه مانند قبل بوده بالاخره معلوم گردید علت آن خاصیت اتساع دهنده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عروق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زیتون مقداری مانیت </w:t>
      </w:r>
      <w:r>
        <w:rPr>
          <w:rFonts w:eastAsia="Times New Roman" w:cs="Times New Roman" w:ascii="Times New Roman" w:hAnsi="Times New Roman"/>
          <w:color w:val="111111"/>
          <w:sz w:val="28"/>
          <w:szCs w:val="28"/>
          <w:lang w:val="en-US" w:bidi="en-US"/>
        </w:rPr>
        <w:t>Mannite</w:t>
      </w:r>
      <w:r>
        <w:rPr>
          <w:rFonts w:ascii="IRNazanin" w:hAnsi="IRNazanin" w:eastAsia="IRNazanin"/>
          <w:color w:val="111111"/>
          <w:sz w:val="28"/>
          <w:sz w:val="28"/>
          <w:szCs w:val="28"/>
          <w:rtl w:val="true"/>
          <w:lang w:bidi="fa-IR"/>
        </w:rPr>
        <w:t xml:space="preserve">یافتند و در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ماده متبلور بنام الیویل بمقدار </w:t>
      </w:r>
      <w:r>
        <w:rPr>
          <w:rFonts w:eastAsia="IRNazanin" w:cs="IRNazanin"/>
          <w:color w:val="111111"/>
          <w:sz w:val="28"/>
          <w:szCs w:val="28"/>
          <w:lang w:bidi="fa-IR"/>
        </w:rPr>
        <w:t>950/1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مواد تلخ اسیدی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رزین سیاه </w:t>
      </w:r>
      <w:r>
        <w:rPr>
          <w:rFonts w:eastAsia="IRNazanin" w:cs="IRNazanin"/>
          <w:color w:val="111111"/>
          <w:sz w:val="28"/>
          <w:szCs w:val="28"/>
          <w:lang w:bidi="fa-IR"/>
        </w:rPr>
        <w:t>850/5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عصاره صمغی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رنگی سبز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ذرات سلولزی و چوب </w:t>
      </w:r>
      <w:r>
        <w:rPr>
          <w:rFonts w:eastAsia="IRNazanin" w:cs="IRNazanin"/>
          <w:color w:val="111111"/>
          <w:sz w:val="28"/>
          <w:szCs w:val="28"/>
          <w:lang w:bidi="fa-IR"/>
        </w:rPr>
        <w:t>5950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پیروکاتشین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گاکیک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گلوکز و ساکارز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قابل تبلور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مونوکربوکسیلیک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هیدروکربورها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و یک هتروزید و فیتوسترول و ویتامین‌ها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مواد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برگ زیتون اگر در بهار چیده شود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پائیز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و در هر صورتبه نسبت برگ درختان دیگر خشک‌تر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خاکستر برگ‌های بهار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پائیز </w:t>
      </w:r>
      <w:r>
        <w:rPr>
          <w:rFonts w:eastAsia="IRNazanin" w:cs="IRNazanin"/>
          <w:color w:val="111111"/>
          <w:sz w:val="28"/>
          <w:szCs w:val="28"/>
          <w:lang w:bidi="fa-IR"/>
        </w:rPr>
        <w:t>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متوی سیلین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و منیزیم می‌باشد </w:t>
      </w:r>
      <w:r>
        <w:rPr>
          <w:rFonts w:eastAsia="IRNazanin" w:cs="IRNazanin"/>
          <w:color w:val="111111"/>
          <w:sz w:val="28"/>
          <w:szCs w:val="28"/>
          <w:rtl w:val="true"/>
          <w:lang w:bidi="fa-IR"/>
        </w:rPr>
        <w:t>(</w:t>
      </w:r>
      <w:r>
        <w:rPr>
          <w:rFonts w:eastAsia="IRNazanin" w:cs="IRNazanin"/>
          <w:color w:val="111111"/>
          <w:sz w:val="28"/>
          <w:szCs w:val="28"/>
          <w:lang w:bidi="fa-IR"/>
        </w:rPr>
        <w:t>013/0</w:t>
      </w:r>
      <w:r>
        <w:rPr>
          <w:rFonts w:eastAsia="IRNazanin" w:cs="IRNazanin"/>
          <w:color w:val="111111"/>
          <w:sz w:val="28"/>
          <w:szCs w:val="28"/>
          <w:rtl w:val="true"/>
          <w:lang w:bidi="fa-IR"/>
        </w:rPr>
        <w:t xml:space="preserve"> -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eastAsia="IRNazanin" w:cs="IRNazanin"/>
          <w:color w:val="111111"/>
          <w:sz w:val="28"/>
          <w:szCs w:val="28"/>
          <w:lang w:bidi="fa-IR"/>
        </w:rPr>
        <w:t>323/0</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هر گرم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زیتون اسید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زیتون دارای قندهای تانوئیدها و مواد البومینوئیدی و اسیدهای آلی و ساپونین و گلوکزید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زیتون دارای مواد تخمیری لیپازها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اکسیدازها می‌باشد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زیتون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ازت و مقدار زیادی پروتئین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موادرزینی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ساپونین می‌باشد که ساپونین را عامل موثر برای پائین آوردن فشار خون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گلوکزید برگ زیتون اولورپئین </w:t>
      </w:r>
      <w:r>
        <w:rPr>
          <w:rFonts w:eastAsia="Times New Roman" w:cs="Times New Roman" w:ascii="Times New Roman" w:hAnsi="Times New Roman"/>
          <w:color w:val="111111"/>
          <w:sz w:val="28"/>
          <w:szCs w:val="28"/>
          <w:lang w:val="en-US" w:bidi="en-US"/>
        </w:rPr>
        <w:t>Oleuropeine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موثر برگ زیتون در ابتدای تابستان بیشتر از سایر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زیتون دارای خواص طبی غیر قابل انکار مانند تب‌بر پائین آورنده فشار خون و پائین آورنده قند ادرار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قند خون را پائین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برگ زیتون خاصیت ضد سمی کبد را بیشتر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روزانه میتوان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برگ زیتون خشک شده را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مدت یک ربع ساعت جوشانیده و صاف نموده سه مرتبه در روز استعمال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بعلت برخورد مطالبی چند از اثر برگ زیتون در فشار خون باید مجدد یادآوری نمود</w:t>
      </w:r>
      <w:r>
        <w:rPr>
          <w:rStyle w:val="FootnoteAnchor"/>
          <w:rtl w:val="true"/>
        </w:rPr>
        <w:footnoteReference w:id="32"/>
      </w:r>
      <w:r>
        <w:rPr>
          <w:rFonts w:ascii="IRNazanin" w:hAnsi="IRNazanin" w:eastAsia="IRNazanin"/>
          <w:color w:val="111111"/>
          <w:sz w:val="28"/>
          <w:sz w:val="28"/>
          <w:szCs w:val="28"/>
          <w:rtl w:val="true"/>
          <w:lang w:bidi="fa-IR"/>
        </w:rPr>
        <w:t>که رساله‌هائی متعدد در این باره نوشته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زیتون زیادی ترشی معده را تسکین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بینه </w:t>
      </w:r>
      <w:r>
        <w:rPr>
          <w:rFonts w:eastAsia="Times New Roman" w:cs="Times New Roman" w:ascii="Times New Roman" w:hAnsi="Times New Roman"/>
          <w:color w:val="111111"/>
          <w:sz w:val="28"/>
          <w:szCs w:val="28"/>
          <w:lang w:val="en-US" w:bidi="en-US"/>
        </w:rPr>
        <w:t>Binet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گوید اگر روغن زیتون را روی نقاط تحریک شده پوست بدن انسان بمالند مانع می‌شود که سموم خارجی واد 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برگ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زیتون که از حیث طعم تلخ و گس و معطر می‌باشد در بعضی نقاط برای دباغی مصرف میشود ترکیبات آن شامل مواد تلخ قندی،رزینی، موم، کلروفل، تانن، اسید گالیک و مانیت است بعلاوه دارای گلوکزی بنام اولوریدوزید </w:t>
      </w:r>
      <w:r>
        <w:rPr>
          <w:rFonts w:eastAsia="Times New Roman" w:cs="Times New Roman" w:ascii="Times New Roman" w:hAnsi="Times New Roman"/>
          <w:color w:val="111111"/>
          <w:sz w:val="28"/>
          <w:szCs w:val="28"/>
          <w:lang w:val="en-US" w:bidi="en-US"/>
        </w:rPr>
        <w:t>Oleuroposide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موثر برگ در ابتدای تابستان زیادتر از تمام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زیتون تب‌بر، پائین آورنده فشار خون و قند ادرار</w:t>
      </w:r>
      <w:bookmarkStart w:id="159" w:name="pg13081_124173"/>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است بصورت جوشانده و الکالتور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عصاره نرم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تنه درخت زیتون مسن ماده قندی مخصوص بنام ماندو اولیور </w:t>
      </w:r>
      <w:r>
        <w:rPr>
          <w:rFonts w:eastAsia="Times New Roman" w:cs="Times New Roman" w:ascii="Times New Roman" w:hAnsi="Times New Roman"/>
          <w:color w:val="111111"/>
          <w:sz w:val="28"/>
          <w:szCs w:val="28"/>
          <w:lang w:val="en-US" w:bidi="en-US"/>
        </w:rPr>
        <w:t>Manne De Olivier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ترشح بخارج می‌شودکه بطور نادر بدست آمده و برخی آنرا می‌خورند</w:t>
      </w:r>
      <w:r>
        <w:rPr>
          <w:rFonts w:eastAsia="IRNazanin" w:cs="IRNazanin"/>
          <w:color w:val="111111"/>
          <w:sz w:val="28"/>
          <w:szCs w:val="28"/>
          <w:rtl w:val="true"/>
          <w:lang w:bidi="fa-IR"/>
        </w:rPr>
        <w:t>.</w:t>
      </w:r>
    </w:p>
    <w:p>
      <w:pPr>
        <w:pStyle w:val="Heading3"/>
        <w:numPr>
          <w:ilvl w:val="2"/>
          <w:numId w:val="1"/>
        </w:numPr>
        <w:rPr/>
      </w:pPr>
      <w:bookmarkStart w:id="160" w:name="__RefHeading___Toc7203535_3224264995"/>
      <w:bookmarkStart w:id="161" w:name="_Toc55"/>
      <w:bookmarkEnd w:id="160"/>
      <w:r>
        <w:rPr>
          <w:rtl w:val="true"/>
        </w:rPr>
        <w:t>آفات درخت زیتون</w:t>
      </w:r>
      <w:bookmarkEnd w:id="161"/>
    </w:p>
    <w:p>
      <w:pPr>
        <w:pStyle w:val="BookText"/>
        <w:rPr/>
      </w:pPr>
      <w:r>
        <w:rPr>
          <w:rFonts w:ascii="IRNazanin" w:hAnsi="IRNazanin" w:eastAsia="IRNazanin"/>
          <w:color w:val="111111"/>
          <w:sz w:val="28"/>
          <w:sz w:val="28"/>
          <w:szCs w:val="28"/>
          <w:rtl w:val="true"/>
          <w:lang w:bidi="fa-IR"/>
        </w:rPr>
        <w:t>در نواحی مرطوب قارچی بنام کینودیم اولئوفیتوم تمام سطح برگهاو ساقه‌ها و تنه‌ها را سیاهرنگ کرده آسیب کی‌رسانند و با سولفات دو فر محلوظ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واکوس اولئا از راسته دیپترهاست، در سال دو دفعه تخم می‌کند نوزادش پوست میوه را سوراخ کرده و خط سیری برای خود می‌سازد و در آنجا به حشره کامل مبدل می‌شود و قبل از اینکه بحد کمال برسد باید آنرا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شپشک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یارلاتورا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رنگ کوچکتر از یک میلیمتر است روی ساقه و برگ و میوه مشهود است و میوه رشد نکرده تغییر رنگ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پسیل زیتون که به ساقه‌های کوچک و برگ صدمه م زند و باعث عدم رشد برگ می‌گردد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شپشک ستاره‌ای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سایستیا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قهوه‌ای بقطر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روی آن علامتی شبیه هاش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بهار روی برگ زیتون ظاهر و سطح برگ را آلوده می‌نماید</w:t>
      </w:r>
      <w:r>
        <w:rPr>
          <w:rFonts w:eastAsia="IRNazanin" w:cs="IRNazanin"/>
          <w:color w:val="111111"/>
          <w:sz w:val="28"/>
          <w:szCs w:val="28"/>
          <w:rtl w:val="true"/>
          <w:lang w:bidi="fa-IR"/>
        </w:rPr>
        <w:t>.</w:t>
      </w:r>
      <w:bookmarkStart w:id="162" w:name="pg13081_124174"/>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163" w:name="__RefHeading___Toc7203537_3224264995"/>
      <w:bookmarkStart w:id="164" w:name="_Toc56"/>
      <w:bookmarkEnd w:id="163"/>
      <w:r>
        <w:rPr>
          <w:rtl w:val="true"/>
        </w:rPr>
        <w:t>طرز روغن‌کشی از میوه زیتون</w:t>
      </w:r>
      <w:bookmarkEnd w:id="164"/>
    </w:p>
    <w:p>
      <w:pPr>
        <w:pStyle w:val="BookText"/>
        <w:rPr/>
      </w:pPr>
      <w:r>
        <w:rPr>
          <w:rFonts w:ascii="IRNazanin" w:hAnsi="IRNazanin" w:eastAsia="IRNazanin"/>
          <w:color w:val="111111"/>
          <w:sz w:val="28"/>
          <w:sz w:val="28"/>
          <w:szCs w:val="28"/>
          <w:rtl w:val="true"/>
          <w:lang w:bidi="fa-IR"/>
        </w:rPr>
        <w:t xml:space="preserve">طریقه له کردن و استخراج روغن بوسیله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کردن و استخراج روغن با مواد حلال و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 دو طریقه که امروز رواج داردو شرح آن از بحث ما خارج است، فقط بایت گفت روغن‌های مذکور بایدتصفیه شودتا برای خوردن آماده گردد، تصفیه یعنی صاف شود طعم و بو و رنگش را بگیرند که طرق مختلفی دارد خارج از بحث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و خواص چربیهای روغن زیتون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درباره خواص و ترکیب روغن و چربیها شرحی باختصار داد و متوجه بود بهترین روغن زیتون آن است که با فشار او بدست آمده باشد زیرا در کارگاه بعداز تحت فشار قرار دادن روغن آنرا بوسیله بعضی مواد شیمیائی که روغن را در خود حل می‌کند مانند اتر نفتی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سولفور دو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کلراتیلین بقیه روغن را از زیتون خارج می‌کنند که روغن مذکور بعلت آغشته شدن با مواد شیمیائی زیاد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تنها روغنی است که با چربی شیر انسان و با تریولئین </w:t>
      </w:r>
      <w:r>
        <w:rPr>
          <w:rFonts w:eastAsia="Times New Roman" w:cs="Times New Roman" w:ascii="Times New Roman" w:hAnsi="Times New Roman"/>
          <w:color w:val="111111"/>
          <w:sz w:val="28"/>
          <w:szCs w:val="28"/>
          <w:lang w:val="en-US" w:bidi="en-US"/>
        </w:rPr>
        <w:t>Triolene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انساج بدن انسان است شبیه می‌باشد</w:t>
      </w:r>
      <w:r>
        <w:rPr>
          <w:rFonts w:eastAsia="IRNazanin" w:cs="IRNazanin"/>
          <w:color w:val="111111"/>
          <w:sz w:val="28"/>
          <w:szCs w:val="28"/>
          <w:rtl w:val="true"/>
          <w:lang w:bidi="fa-IR"/>
        </w:rPr>
        <w:t>.</w:t>
      </w:r>
      <w:bookmarkStart w:id="165" w:name="pg13081_124175"/>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166" w:name="__RefHeading___Toc7203539_3224264995"/>
      <w:bookmarkStart w:id="167" w:name="_Toc57"/>
      <w:bookmarkEnd w:id="166"/>
      <w:r>
        <w:rPr>
          <w:rtl w:val="true"/>
        </w:rPr>
        <w:t>ترکیب روغن زیتون</w:t>
      </w:r>
      <w:bookmarkEnd w:id="167"/>
    </w:p>
    <w:p>
      <w:pPr>
        <w:pStyle w:val="BookText"/>
        <w:rPr/>
      </w:pPr>
      <w:r>
        <w:rPr>
          <w:rFonts w:ascii="IRNazanin" w:hAnsi="IRNazanin" w:eastAsia="IRNazanin"/>
          <w:color w:val="111111"/>
          <w:sz w:val="28"/>
          <w:sz w:val="28"/>
          <w:szCs w:val="28"/>
          <w:rtl w:val="true"/>
          <w:lang w:bidi="fa-IR"/>
        </w:rPr>
        <w:t>روغن زیتون مانند سایر روغنهای نباتی از ترکیب مواد گوناگون چرب تشکیل شده و باید دانست روغن زیتون بین هسته زیتون و روغنی که از میوه بدست می‌آید متفاوت است بعلاوه روغن زیتونهایی که بطریق مشابه از میوه بدست می‌آید باز اختلافاتی در ترکیب آنها مشاهده می‌شود که مربوط به اصل و نژاد زیتون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شیمیائی 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دارای مقادیر متغیری اسیدهای چرب اشباع شدهمی‌باشد که بصورت گلیسریدها بوده و در نتیجه پائین آمدن حرارت کم و بیش ته نشین می‌شوند که همان ماگارین زیتون می‌باشد و بطور کلی روغن بدست آمده از مناطق حاره بیشتر و دارای مارگرین فراواناتری بوده که در محل سردی قرار می‌دهند و سپس صاف می‌کنند تا مارگارین آنها گرفته شود اسیدهای جامد روغن زیتون نیز باید جدا شوند و این اسیدها بویژه از اسید پالمتیک و کمی اسید آراشیدیک تشکیل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اسیدهای چرب مایع روغن زیتون از اسید اولئیک و مقدارکم آن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اسید لینولئک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روغن زیتون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درصد مواد غیر صابونی شدن که مخصوصا از فیتومترین تشکیل یافته وجود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زیتون خوراکی عملاً بدون اسیدهای چرب آزاد می‌باشد و ممکناست تا نیم درصد اسید اولئیک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نواح شمالی‌تر دیرتر منجمد وی ژشود که با آب و هوای محل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روغن زیتون مانند اغلب روغن های نباتی مخلوطی از گلیسریادهای مخلوط و اسیدهای چرب با وزن مولکولی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 اسیدهای چرب بدست آمده مثلاً از روغن زیتون تونس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روغن زیتون تزی اوئین و یک الئومارگارین </w:t>
      </w:r>
      <w:r>
        <w:rPr>
          <w:rFonts w:eastAsia="Times New Roman" w:cs="Times New Roman" w:ascii="Times New Roman" w:hAnsi="Times New Roman"/>
          <w:color w:val="111111"/>
          <w:sz w:val="28"/>
          <w:szCs w:val="28"/>
          <w:lang w:val="en-US" w:bidi="en-US"/>
        </w:rPr>
        <w:t>Oleo Margarine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کمی الئومنوپالمتین </w:t>
      </w:r>
      <w:r>
        <w:rPr>
          <w:rFonts w:eastAsia="Times New Roman" w:cs="Times New Roman" w:ascii="Times New Roman" w:hAnsi="Times New Roman"/>
          <w:color w:val="111111"/>
          <w:sz w:val="28"/>
          <w:szCs w:val="28"/>
          <w:lang w:val="en-US" w:bidi="en-US"/>
        </w:rPr>
        <w:t>Di. leoMonoPalmitine</w:t>
      </w:r>
    </w:p>
    <w:p>
      <w:pPr>
        <w:pStyle w:val="BookText"/>
        <w:rPr/>
      </w:pPr>
      <w:r>
        <w:rPr>
          <w:rFonts w:ascii="IRNazanin" w:hAnsi="IRNazanin" w:eastAsia="IRNazanin"/>
          <w:color w:val="111111"/>
          <w:sz w:val="28"/>
          <w:sz w:val="28"/>
          <w:szCs w:val="28"/>
          <w:rtl w:val="true"/>
          <w:lang w:bidi="fa-IR"/>
        </w:rPr>
        <w:t xml:space="preserve">درصد قسمت روغن زیتون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اولئین است که در صفر درجه از آن جدا می‌شود ولی با کمی استئارین و پالمیتن همراه است و قدری آراشیدین و قسمتی که صابونی نشده و از یک درصد تجاوز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فئوسیترین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کم و بیش در موقع گرما و تصفیه از بین می‌رود و داای مقداری لسیتین و مقداری سبزینه و گزانتوفل که رنگ سبز و رود روغن زیتون مربوط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دیاستازهایی نیز در روغن زیتون است گلوکوزید تلخی در روغن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گرمسیر جسمی باسم گم لگا </w:t>
      </w:r>
      <w:r>
        <w:rPr>
          <w:rFonts w:eastAsia="Times New Roman" w:cs="Times New Roman" w:ascii="Times New Roman" w:hAnsi="Times New Roman"/>
          <w:color w:val="111111"/>
          <w:sz w:val="28"/>
          <w:szCs w:val="28"/>
          <w:lang w:val="en-US" w:bidi="en-US"/>
        </w:rPr>
        <w:t>Gome Lecca</w:t>
      </w:r>
      <w:r>
        <w:rPr>
          <w:rFonts w:ascii="IRNazanin" w:hAnsi="IRNazanin" w:eastAsia="IRNazanin"/>
          <w:color w:val="111111"/>
          <w:sz w:val="28"/>
          <w:sz w:val="28"/>
          <w:szCs w:val="28"/>
          <w:rtl w:val="true"/>
          <w:lang w:bidi="fa-IR"/>
        </w:rPr>
        <w:t>بصورت سوزنهایی بی رنگ درخشنده در روغن زیتون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زیتون دارای ماده رزینی است بنام ویریدین </w:t>
      </w:r>
      <w:r>
        <w:rPr>
          <w:rFonts w:eastAsia="Times New Roman" w:cs="Times New Roman" w:ascii="Times New Roman" w:hAnsi="Times New Roman"/>
          <w:color w:val="111111"/>
          <w:sz w:val="28"/>
          <w:szCs w:val="28"/>
          <w:lang w:val="en-US" w:bidi="en-US"/>
        </w:rPr>
        <w:t>Viridine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بطور کلی اسیدهای چرب روغن زیتون کاملاً تصفیه محتوی مواد 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اسیدمیری سیتیک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Acide*****Myristique</w:t>
      </w:r>
    </w:p>
    <w:p>
      <w:pPr>
        <w:pStyle w:val="BookText"/>
        <w:rPr/>
      </w:pPr>
      <w:r>
        <w:rPr>
          <w:rFonts w:eastAsia="Times New Roman" w:cs="Times New Roman" w:ascii="Times New Roman" w:hAnsi="Times New Roman"/>
          <w:color w:val="111111"/>
          <w:sz w:val="28"/>
          <w:szCs w:val="28"/>
          <w:lang w:val="en-US" w:bidi="en-US"/>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پالمتیک</w:t>
      </w:r>
      <w:r>
        <w:rPr>
          <w:rFonts w:eastAsia="Times New Roman" w:cs="Times New Roman" w:ascii="Times New Roman" w:hAnsi="Times New Roman"/>
          <w:color w:val="111111"/>
          <w:sz w:val="28"/>
          <w:szCs w:val="28"/>
          <w:lang w:val="en-US" w:bidi="en-US"/>
        </w:rPr>
        <w:t>Acide*****Palmitique</w:t>
      </w:r>
    </w:p>
    <w:p>
      <w:pPr>
        <w:pStyle w:val="BookText"/>
        <w:rPr/>
      </w:pPr>
      <w:r>
        <w:rPr>
          <w:rFonts w:eastAsia="Times New Roman" w:cs="Times New Roman" w:ascii="Times New Roman" w:hAnsi="Times New Roman"/>
          <w:color w:val="111111"/>
          <w:sz w:val="28"/>
          <w:szCs w:val="28"/>
          <w:lang w:val="en-US" w:bidi="en-US"/>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استئاریک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Acide*****Stearique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ascii="IRNazanin" w:hAnsi="IRNazanin" w:eastAsia="IRNazanin"/>
          <w:b/>
          <w:b/>
          <w:bCs/>
          <w:i/>
          <w:i/>
          <w:iCs/>
          <w:color w:val="111111"/>
          <w:sz w:val="28"/>
          <w:sz w:val="28"/>
          <w:szCs w:val="28"/>
          <w:rtl w:val="true"/>
          <w:lang w:bidi="fa-IR"/>
        </w:rPr>
        <w:t>اسید آراشیدیک</w:t>
      </w:r>
      <w:r>
        <w:rPr>
          <w:rFonts w:eastAsia="Times New Roman" w:cs="Times New Roman" w:ascii="Times New Roman" w:hAnsi="Times New Roman"/>
          <w:b/>
          <w:bCs/>
          <w:color w:val="111111"/>
          <w:sz w:val="28"/>
          <w:szCs w:val="28"/>
          <w:lang w:val="en-US" w:bidi="en-US"/>
        </w:rPr>
        <w:t>Acide</w:t>
      </w:r>
      <w:r>
        <w:rPr>
          <w:rFonts w:eastAsia="Times New Roman" w:cs="Times New Roman" w:ascii="Times New Roman" w:hAnsi="Times New Roman"/>
          <w:color w:val="111111"/>
          <w:sz w:val="28"/>
          <w:szCs w:val="28"/>
          <w:lang w:val="en-US" w:bidi="en-US"/>
        </w:rPr>
        <w:t>*Arachidique</w:t>
      </w:r>
      <w:bookmarkStart w:id="168" w:name="pg13081_124177"/>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هکزادسنوئیک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Acide***Hexadecenoique</w:t>
      </w:r>
    </w:p>
    <w:p>
      <w:pPr>
        <w:pStyle w:val="BookText"/>
        <w:rPr/>
      </w:pPr>
      <w:r>
        <w:rPr>
          <w:rFonts w:eastAsia="Times New Roman" w:cs="Times New Roman" w:ascii="Times New Roman" w:hAnsi="Times New Roman"/>
          <w:color w:val="111111"/>
          <w:sz w:val="28"/>
          <w:szCs w:val="28"/>
          <w:lang w:val="en-US" w:bidi="en-US"/>
        </w:rPr>
        <w:t>4/84</w:t>
      </w:r>
      <w:r>
        <w:rPr>
          <w:rFonts w:ascii="IRNazanin" w:hAnsi="IRNazanin" w:eastAsia="IRNazanin"/>
          <w:b/>
          <w:b/>
          <w:bCs/>
          <w:i/>
          <w:i/>
          <w:iCs/>
          <w:color w:val="111111"/>
          <w:sz w:val="28"/>
          <w:sz w:val="28"/>
          <w:szCs w:val="28"/>
          <w:rtl w:val="true"/>
          <w:lang w:bidi="fa-IR"/>
        </w:rPr>
        <w:t>اسید اولئیک</w:t>
      </w:r>
      <w:r>
        <w:rPr>
          <w:rFonts w:eastAsia="Times New Roman" w:cs="Times New Roman" w:ascii="Times New Roman" w:hAnsi="Times New Roman"/>
          <w:color w:val="111111"/>
          <w:sz w:val="28"/>
          <w:szCs w:val="28"/>
          <w:lang w:val="en-US" w:bidi="en-US"/>
        </w:rPr>
        <w:t>Acide***Oleiqve</w:t>
      </w:r>
    </w:p>
    <w:p>
      <w:pPr>
        <w:pStyle w:val="BookText"/>
        <w:rPr/>
      </w:pPr>
      <w:r>
        <w:rPr>
          <w:rFonts w:eastAsia="Times New Roman" w:cs="Times New Roman" w:ascii="Times New Roman" w:hAnsi="Times New Roman"/>
          <w:color w:val="111111"/>
          <w:sz w:val="28"/>
          <w:szCs w:val="28"/>
          <w:lang w:val="en-US" w:bidi="en-US"/>
        </w:rPr>
        <w:t>6/4</w:t>
      </w:r>
      <w:r>
        <w:rPr>
          <w:rFonts w:ascii="IRNazanin" w:hAnsi="IRNazanin" w:eastAsia="IRNazanin"/>
          <w:b/>
          <w:b/>
          <w:bCs/>
          <w:i/>
          <w:i/>
          <w:iCs/>
          <w:color w:val="111111"/>
          <w:sz w:val="28"/>
          <w:sz w:val="28"/>
          <w:szCs w:val="28"/>
          <w:rtl w:val="true"/>
          <w:lang w:bidi="fa-IR"/>
        </w:rPr>
        <w:t>اسید لینولئیک</w:t>
      </w:r>
      <w:r>
        <w:rPr>
          <w:rFonts w:eastAsia="Times New Roman" w:cs="Times New Roman" w:ascii="Times New Roman" w:hAnsi="Times New Roman"/>
          <w:color w:val="111111"/>
          <w:sz w:val="28"/>
          <w:szCs w:val="28"/>
          <w:lang w:val="en-US" w:bidi="en-US"/>
        </w:rPr>
        <w:t>Acide***Linoleique</w:t>
      </w:r>
    </w:p>
    <w:p>
      <w:pPr>
        <w:pStyle w:val="BookText"/>
        <w:rPr/>
      </w:pPr>
      <w:r>
        <w:rPr>
          <w:rFonts w:ascii="IRNazanin" w:hAnsi="IRNazanin" w:eastAsia="IRNazanin"/>
          <w:color w:val="111111"/>
          <w:sz w:val="28"/>
          <w:sz w:val="28"/>
          <w:szCs w:val="28"/>
          <w:rtl w:val="true"/>
          <w:lang w:bidi="fa-IR"/>
        </w:rPr>
        <w:t xml:space="preserve">و در روغن زیتون فلسطین ارقام به ترتیب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هگزادسنئویک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اجسام غیر قابل صابونی شدن است و اسیدهگزادسنئویک آن یکدرصد بوده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تری پالمتین 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تری اولئین در آن یافت می‌شود</w:t>
      </w:r>
      <w:r>
        <w:rPr>
          <w:rFonts w:eastAsia="IRNazanin" w:cs="IRNazanin"/>
          <w:color w:val="111111"/>
          <w:sz w:val="28"/>
          <w:szCs w:val="28"/>
          <w:rtl w:val="true"/>
          <w:lang w:bidi="fa-IR"/>
        </w:rPr>
        <w:t>.</w:t>
      </w:r>
    </w:p>
    <w:p>
      <w:pPr>
        <w:pStyle w:val="Heading3"/>
        <w:numPr>
          <w:ilvl w:val="2"/>
          <w:numId w:val="1"/>
        </w:numPr>
        <w:rPr/>
      </w:pPr>
      <w:bookmarkStart w:id="169" w:name="__RefHeading___Toc7203541_3224264995"/>
      <w:bookmarkStart w:id="170" w:name="_Toc58"/>
      <w:bookmarkEnd w:id="169"/>
      <w:r>
        <w:rPr>
          <w:rtl w:val="true"/>
        </w:rPr>
        <w:t>نسبت روغن در دانه زیتون</w:t>
      </w:r>
      <w:bookmarkEnd w:id="170"/>
    </w:p>
    <w:p>
      <w:pPr>
        <w:pStyle w:val="BookText"/>
        <w:rPr/>
      </w:pPr>
      <w:r>
        <w:rPr>
          <w:rFonts w:ascii="IRNazanin" w:hAnsi="IRNazanin" w:eastAsia="IRNazanin"/>
          <w:color w:val="111111"/>
          <w:sz w:val="28"/>
          <w:sz w:val="28"/>
          <w:szCs w:val="28"/>
          <w:rtl w:val="true"/>
          <w:lang w:bidi="fa-IR"/>
        </w:rPr>
        <w:t xml:space="preserve">دانه زیتون پوست دارد و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دانه </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میوه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دانه زیتون نیز بر خلاف تصور قابل خوردن است و هر دو پس از مدتی اسیدیته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مخلوط ایندو کاملاً می‌توان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مخصوص دانه روغن دانه زیادتر ولی روغن میون خالص‌تر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زیتون آن نواحی که خاک آهکی دارد بهتر از مناطق خاک رسی است و در خاک رس روغن کمتر و تلخ‌تر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فیزیکی روغن زیتون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 پریده تا سبز تیره تغییر می‌کند و نوع مرغوب خوراکی آن زلال و شفاتف و زردطلائی یا کمی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سبزی ان گفته شد بعلت وجدو کلروفیل یا کاروتن درآن است و با زغال حیوانی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زنگ مذکور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تقلبی روغن یتون نیز بزودی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مزه، روغن بدست آمده از میوه ناس ناگوار است مزه روغن باید ترش و تند نباشد با وجود این اهالی هر ناحیه مزه‌ای را دوست دارند حتی برخی دنبال روغن زیتون نارس چیده شده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خوراکی مایعی است شفاف، صاف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ته‌نشین نمی‌کند و بهترین نوعش آن است که در ده درجه حرارت مواد چربی که ظاهرا سفتی دارد در روغن پیدا نشود و این رسوب عبارت است از مارگارین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زیتون در اتر و کلروفرم و بنزین و سولور دو کربن و الکل بایدحل شود و محلول‌های صاف یکدست بدهد وزن مخصوص آن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913/0</w:t>
      </w:r>
      <w:r>
        <w:rPr>
          <w:rFonts w:eastAsia="IRNazanin" w:cs="IRNazanin"/>
          <w:color w:val="111111"/>
          <w:sz w:val="28"/>
          <w:szCs w:val="28"/>
          <w:rtl w:val="true"/>
          <w:lang w:bidi="fa-IR"/>
        </w:rPr>
        <w:t>-</w:t>
      </w:r>
      <w:r>
        <w:rPr>
          <w:rFonts w:eastAsia="IRNazanin" w:cs="IRNazanin"/>
          <w:color w:val="111111"/>
          <w:sz w:val="28"/>
          <w:szCs w:val="28"/>
          <w:lang w:bidi="fa-IR"/>
        </w:rPr>
        <w:t>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918/0</w:t>
      </w:r>
      <w:r>
        <w:rPr>
          <w:rFonts w:eastAsia="IRNazanin" w:cs="IRNazanin"/>
          <w:color w:val="111111"/>
          <w:sz w:val="28"/>
          <w:szCs w:val="28"/>
          <w:rtl w:val="true"/>
          <w:lang w:bidi="fa-IR"/>
        </w:rPr>
        <w:t>-</w:t>
      </w:r>
      <w:r>
        <w:rPr>
          <w:rFonts w:eastAsia="IRNazanin" w:cs="IRNazanin"/>
          <w:color w:val="111111"/>
          <w:sz w:val="28"/>
          <w:szCs w:val="28"/>
          <w:lang w:bidi="fa-IR"/>
        </w:rPr>
        <w:t>916/0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اندیس رفراکسیون آن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4681/1</w:t>
      </w:r>
      <w:r>
        <w:rPr>
          <w:rFonts w:eastAsia="IRNazanin" w:cs="IRNazanin"/>
          <w:color w:val="111111"/>
          <w:sz w:val="28"/>
          <w:szCs w:val="28"/>
          <w:rtl w:val="true"/>
          <w:lang w:bidi="fa-IR"/>
        </w:rPr>
        <w:t>-</w:t>
      </w:r>
      <w:r>
        <w:rPr>
          <w:rFonts w:eastAsia="IRNazanin" w:cs="IRNazanin"/>
          <w:color w:val="111111"/>
          <w:sz w:val="28"/>
          <w:szCs w:val="28"/>
          <w:lang w:bidi="fa-IR"/>
        </w:rPr>
        <w:t>4695/1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اندیس صابونی شدن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اندیس ید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اسیدیته آزاد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درصد و مواد غیر صابونی شدن کمتر از یک درصد انحاف پلاریمتری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 پزشکی دارای مقادیر فوق بوده و نباید از خود مزه گس و بوی روغن گرم شده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آن شیرین است و مطبوع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زیتون در برابر عواملی مانند آب و روشنائی و اکسیژن تغییراتی یافته و حاصل این ذکرگونی‌ها پیدایش مقداری ترکیبات الدئیدی و اسیدهای چرب است که دارای کربن زیادی هستند در</w:t>
      </w:r>
      <w:bookmarkStart w:id="171" w:name="pg13081_124179"/>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محیط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الدئید آنانتیک </w:t>
      </w:r>
      <w:r>
        <w:rPr>
          <w:rFonts w:eastAsia="Times New Roman" w:cs="Times New Roman" w:ascii="Times New Roman" w:hAnsi="Times New Roman"/>
          <w:color w:val="111111"/>
          <w:sz w:val="28"/>
          <w:szCs w:val="28"/>
          <w:lang w:val="en-US" w:bidi="en-US"/>
        </w:rPr>
        <w:t>Aldehyde Ananthique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اسید فرمیک و اسید بویتریک و الدئید ازلائیک </w:t>
      </w:r>
      <w:r>
        <w:rPr>
          <w:rFonts w:eastAsia="Times New Roman" w:cs="Times New Roman" w:ascii="Times New Roman" w:hAnsi="Times New Roman"/>
          <w:color w:val="111111"/>
          <w:sz w:val="28"/>
          <w:szCs w:val="28"/>
          <w:lang w:val="en-US" w:bidi="en-US"/>
        </w:rPr>
        <w:t>Ozelaique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سوبریک </w:t>
      </w:r>
      <w:r>
        <w:rPr>
          <w:rFonts w:eastAsia="Times New Roman" w:cs="Times New Roman" w:ascii="Times New Roman" w:hAnsi="Times New Roman"/>
          <w:color w:val="111111"/>
          <w:sz w:val="28"/>
          <w:szCs w:val="28"/>
          <w:lang w:val="en-US" w:bidi="en-US"/>
        </w:rPr>
        <w:t>Suberique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هنگام تصفیه تفاله‌ای در روغن بماند فساد خود بخود در روغن بوجود آمد نسبت اسیدهای در آن ممکن است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w:t>
      </w:r>
      <w:r>
        <w:rPr>
          <w:rFonts w:eastAsia="IRNazanin" w:cs="IRNazanin"/>
          <w:color w:val="111111"/>
          <w:sz w:val="28"/>
          <w:szCs w:val="28"/>
          <w:rtl w:val="true"/>
          <w:lang w:bidi="fa-IR"/>
        </w:rPr>
        <w:t>.</w:t>
      </w:r>
    </w:p>
    <w:p>
      <w:pPr>
        <w:pStyle w:val="Heading3"/>
        <w:numPr>
          <w:ilvl w:val="2"/>
          <w:numId w:val="1"/>
        </w:numPr>
        <w:rPr/>
      </w:pPr>
      <w:bookmarkStart w:id="172" w:name="__RefHeading___Toc7203543_3224264995"/>
      <w:bookmarkStart w:id="173" w:name="_Toc59"/>
      <w:bookmarkEnd w:id="172"/>
      <w:r>
        <w:rPr>
          <w:rtl w:val="true"/>
        </w:rPr>
        <w:t>تقلبات روغن زیتون‌</w:t>
      </w:r>
      <w:bookmarkEnd w:id="173"/>
    </w:p>
    <w:p>
      <w:pPr>
        <w:pStyle w:val="BookText"/>
        <w:rPr/>
      </w:pPr>
      <w:r>
        <w:rPr>
          <w:rFonts w:ascii="IRNazanin" w:hAnsi="IRNazanin" w:eastAsia="IRNazanin"/>
          <w:color w:val="111111"/>
          <w:sz w:val="28"/>
          <w:sz w:val="28"/>
          <w:szCs w:val="28"/>
          <w:rtl w:val="true"/>
          <w:lang w:bidi="fa-IR"/>
        </w:rPr>
        <w:t xml:space="preserve">چون نباید ظاهر روغن تغییر کند با توجه به اینکه باید عناصری که افزوده شده ارزان باشد هرگز روغن هائی که به عنوان تقلب اضافه میکنند زیان آور نیست، مانند روغن پسته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تخم پنبه، روغن کنجد، روغن خشخاش، روغن منداب و در این اواخر روغن دانه چای می افزایند که برای کشف هر تقلبی آزمایشی لازم است که طالبین باید به رساله مربوطه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روغن</w:t>
      </w:r>
    </w:p>
    <w:p>
      <w:pPr>
        <w:pStyle w:val="BookText"/>
        <w:rPr/>
      </w:pPr>
      <w:r>
        <w:rPr>
          <w:rFonts w:ascii="IRNazanin" w:hAnsi="IRNazanin" w:eastAsia="IRNazanin"/>
          <w:color w:val="111111"/>
          <w:sz w:val="28"/>
          <w:sz w:val="28"/>
          <w:szCs w:val="28"/>
          <w:rtl w:val="true"/>
          <w:lang w:bidi="fa-IR"/>
        </w:rPr>
        <w:t>چون به سهولت در برابر روشنائی و هوا و گرمای زیاد فاسد میشود باید در زیر زمین های خشک و خنک نگهداری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 و حرارت زیاد نیز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حرارت بین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زیتونی که هنوز ترش نشده اگر به خوبی صاف شود دیرتر فاسد میگردد</w:t>
      </w:r>
      <w:r>
        <w:rPr>
          <w:rFonts w:eastAsia="IRNazanin" w:cs="IRNazanin"/>
          <w:color w:val="111111"/>
          <w:sz w:val="28"/>
          <w:szCs w:val="28"/>
          <w:rtl w:val="true"/>
          <w:lang w:bidi="fa-IR"/>
        </w:rPr>
        <w:t>.)</w:t>
      </w:r>
      <w:bookmarkStart w:id="174" w:name="pg13081_124180"/>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مصرف روغن زیتون</w:t>
      </w:r>
    </w:p>
    <w:p>
      <w:pPr>
        <w:pStyle w:val="BookText"/>
        <w:rPr/>
      </w:pPr>
      <w:r>
        <w:rPr>
          <w:rFonts w:ascii="IRNazanin" w:hAnsi="IRNazanin" w:eastAsia="IRNazanin"/>
          <w:color w:val="111111"/>
          <w:sz w:val="28"/>
          <w:sz w:val="28"/>
          <w:szCs w:val="28"/>
          <w:rtl w:val="true"/>
          <w:lang w:bidi="fa-IR"/>
        </w:rPr>
        <w:t xml:space="preserve">برای تهیه سالاد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 و پز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صابون‌سازی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نرم کننده و 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سنگ‌های صفراوی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قولنج‌های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کسانیکه با سرب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قولنج کبدی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تنقیه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سی‌سی خالص و یا محلول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آن با یک زرده تخم مرغ در نیم یا یک 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غیر خوراکی که به بوسیله حلال‌ها از تفاله زیتون‌های فشرده شده بدست می‌آید برای صابون‌سازی خوباست و همیشه در بازار آنرا با وز ماری رنگ می‌کنند که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زیتون بسرعت جذب می‌شود و لذا در داروسازی زیاد مصرف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 سترون شده‌اش با گومنول و اسانس اکالیپتوس جهت چکاندن در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سوختگیها و تهیه پمادها و </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175" w:name="__RefHeading___Toc7203545_3224264995"/>
      <w:bookmarkStart w:id="176" w:name="_Toc60"/>
      <w:bookmarkEnd w:id="175"/>
      <w:r>
        <w:rPr>
          <w:rtl w:val="true"/>
        </w:rPr>
        <w:t>دانستنیهایی چند از زیتون</w:t>
      </w:r>
      <w:bookmarkEnd w:id="176"/>
    </w:p>
    <w:p>
      <w:pPr>
        <w:pStyle w:val="BookText"/>
        <w:rPr/>
      </w:pPr>
      <w:r>
        <w:rPr>
          <w:rFonts w:ascii="IRNazanin" w:hAnsi="IRNazanin" w:eastAsia="IRNazanin"/>
          <w:color w:val="111111"/>
          <w:sz w:val="28"/>
          <w:sz w:val="28"/>
          <w:szCs w:val="28"/>
          <w:rtl w:val="true"/>
          <w:lang w:bidi="fa-IR"/>
        </w:rPr>
        <w:t>چگونه روغن در گیاه و از جه در زیتون بوجود می‌آید؟ سئوالیست که خوانندگان انتظار شنیدنش را 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نباتات فعل و انفعالاتی آلی ساده تر از در محیط زنده بدن انسان و حیوان انجام میگیرد و باز فعل و انفعالات آلی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گیاه در حداقل و جنبه معدنی آن بیشتر است اما تشکیل چربیها از ساده‌ترین مواد آلی و از کوچکترین مولکولهای ترکیبات ساده شیمیائی آغاز و سرانجام مقدار فراوانی چربی دردانه‌ها و میوه‌های آنها جمع میگردد مانند 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کنجدو غره و حال آنکه می‌دانیم ماده اولیه آنها عبارت است از آب و مواد معدنی و گاز کربنیک هوا که بکمک انرژی آفتاب در انساج نبات ساخته و سنتز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اکثر از خواص زیتون گفته شد و اینک نسخی از خواص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مساوی روغن زیتون و صمغ کاج در بطری کرده در آب جوش بیندازید و هنگام جوشیدن شیشه را تکان دهید که وب مخلوط شود مالیدن بدست آمده بر محل درد نقرس مسکن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مساوی روغن زیتون را با شراب مخلوط و زخم‌ها را با پنبه آغشته به آن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سنگهای کیسه صفرا بوسیله خوردن ناشتا یکقاشق سوپ خوری و چند قطره اب مرکبات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قولنج‌ها با خوردن روغن زیتون در فواصل غذا بهبود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جوشانده برگ یا پوست زیتون که با عسل شیرین شده باشد در تب‌ها و گریپ‌ها مؤثر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عدد برگ خشک یا تازه زیتون در سیصد گرم آب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جوشیده صاف کرده با عسل صبح و شب 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بخورید هشت روز تعطیل رده و باز شروع کنید پس از مدتی فشار خون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بحد طبیعی برمی‌گردد و شرح آنرا که در رساله‌ای گذشته دادم همینطور جوشانده برگ زیتون در اختلالات کلیوی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البول کبدی بطرقی که گفته شد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لثه‌هایشان دائم بطرف پائین آمده ریشه دندانهایشان هویدا می‌شود و حال آنکه ماساژ صبح و شب لثه با روغن زیتون به وسیله انگشت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جوشانده‌ای که برای فشارخون تهیه ی‌شد خوردنش برای رماتیسمی‌ها مؤثر وهمان که برای مالیدن بمحل درد نقری‌اه گفته شد جهت رماتیسمی‌ها موضعا مسکن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ضماد پخته زیتون مخلوط با آب برای دندان کم خورده و ضماد خاکستر آن مخلوط با عسل و روغن برای ریزش مو و جوشهای صورت مفید است خوردن یک لیوان روغن زیتون برای مارگزیده‌ها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بیماری سل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لثه‌ها را تقویت و حرارت بدن را زیاد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سبز بهتر و تازه‌تر از زیتون سیاه بنظر می‌رسد در صورتیکه اگر برایکنسرو کردن و گرفتن مزه تلخش آنرا در تیزاب خیسانده باشند و مواد حیاتی آنرا از بین برده باشند بدچیزی است یعنی موادحیاتی را برده و سمی افزوده‌اند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زیتون سیاه را یا در روغن خودش یا در ماده شوری بنام سومور </w:t>
      </w:r>
      <w:r>
        <w:rPr>
          <w:rFonts w:eastAsia="Times New Roman" w:cs="Times New Roman" w:ascii="Times New Roman" w:hAnsi="Times New Roman"/>
          <w:color w:val="111111"/>
          <w:sz w:val="28"/>
          <w:szCs w:val="28"/>
          <w:lang w:val="en-US" w:bidi="en-US"/>
        </w:rPr>
        <w:t>Saumure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می‌نمایند برای اینکه هنگام کنسرو کردن گوشت و سبزینه آن سالم بماند کنسرو مذکور را برای خوردن باید بسرعت کمی آب جوش بر آن ریخت و در روغن زیتون انداخت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 سر میز گذاشت روغن تازه و دست نخورده زیتون که گفتم دارای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با پختن چندان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روغن زیتون برای لینت مزاج و دفع صفرا و شن ریزه کلیه و مجرای کبد و مسمومیت سرب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زیتون را با فشار ملایم نرم کنند اولین روغنی که خارج می‌شود روغن دست نخورده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بخوبی تحمل روغن زیتون می‌نماید و بهتر است یک قاشق سوپخوری صبح ناشتا خورده شود و اگ قدرت و تحمل خوردن ندارند میتوانند چند قطره آب لیمو اضافه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زیتون را دارنده سیلیس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 منگنز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زیتون سرشار از ویتامین‌های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مواد روغنی مغذی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رزیش مو مالش روغن زیون بمدت ده روز و شستن با آب نیمگرم وصابون مارسی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روغن مالی قبل از خواب باشد و بعد سر را بسته صبح آنرابشویند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مارسی صابون معمولی رختشویی است که نوع معروف آن در مارسی فرانسه تهیه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صدگرم روغن زیتون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خوب شفاف و سفت است نه نرم و بدون شفافیت و روغن زیتون خوب در حرارت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شفاف و چون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رسید باید کد رشده در صفر درجه منجمد و دانه‌دانه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کاملاً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روغن زیتون جهت باز کردن رنگهای تیره نافع اس تو ضماد از برگ زیتون لکه‌های ناخن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آب ریزش چشم است که با چکاندن روغن زیتون در چشم بهبود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زیتون گرم را بجای عقرب زده بمالند تسکین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زیتون اگر خوب رسیده باشد وبصورت ضماد بر آبسه یا دمل گذارند سر آنرا باز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روغن زیتون در مسمومیت‌های ناشی از فسفر خطرناک است زیرا عناصر اصلی سم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علاقه دارند کمکی بدندان درآوردن کودک خدو نمایند بهتر است دستها را صابون زده و انگشت کوچک خود را با مقداری روغن زیتون بدهان بچه برده لثه‌های او را مالش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بابونه را با هشت برابر آن روغن زیتون مخلوط کرده ظرفش را که در ظرف آب جوشی می‌گذارند و خوب بهم می‌زنند تا کاملاً گرم شود سپس آنرا صاف نموده بمحل دردناک مربوط به بیماری نقرس می‌مالند نافع است، صد گرم برگ تاجریزی و دو برابر روغن زیتون پس از خیس خوردن به اگزماها بمالند سودمند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گلیسرین و روغن زیتون مخلوط برای ترک خوردگی‌های دست و پا مفید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زیتون را اگر با سیر کوبیده مخلوط و مرهمی تهیه نمایند برای انواع دردهای رماتیسمی بسایر خوب است و اگر</w:t>
      </w:r>
      <w:bookmarkStart w:id="177" w:name="pg13081_124185"/>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برستون فقرات بمالند خستگی را رفع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مالش تن کودکان مبتلا به راشیتیسم و کم خونی سبب می‌شود زودتر هبود یابد و کمک مؤثری برای درمانهای دیگر خواهد بود یعنی درمان تقویتی می‌باشد</w:t>
      </w:r>
      <w:r>
        <w:rPr>
          <w:rFonts w:eastAsia="IRNazanin" w:cs="IRNazanin"/>
          <w:color w:val="111111"/>
          <w:sz w:val="28"/>
          <w:szCs w:val="28"/>
          <w:rtl w:val="true"/>
          <w:lang w:bidi="fa-IR"/>
        </w:rPr>
        <w:t>.</w:t>
      </w:r>
    </w:p>
    <w:p>
      <w:pPr>
        <w:pStyle w:val="Heading3"/>
        <w:numPr>
          <w:ilvl w:val="2"/>
          <w:numId w:val="1"/>
        </w:numPr>
        <w:rPr/>
      </w:pPr>
      <w:bookmarkStart w:id="178" w:name="__RefHeading___Toc7203547_3224264995"/>
      <w:bookmarkStart w:id="179" w:name="_Toc61"/>
      <w:bookmarkEnd w:id="178"/>
      <w:r>
        <w:rPr>
          <w:rtl w:val="true"/>
        </w:rPr>
        <w:t>زیتون در اخبار</w:t>
      </w:r>
      <w:bookmarkEnd w:id="1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ده‌ها رساله دکترا درباره زیتون در کشورهای جهان نوشته شده و ابتکار ذکر بعضی خواص تازه یعنی اکتشافات مربوط به زیتون در انحصار اشخاص معینی است چنانچه دکتر مازه 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ابسرواسیونهایی تهیه و نشان داد نه تنها آنچه قدما درباره اثر تب‌بری برگ زیتون قائل بوده‌اند صحیح است بلکه پائین آورنده فشار خون نیز می‌باشد و سال بعد دکتر بایر در رساله دکترای خودافزود که برگ زیتون برای تصفیه و هضم روده‌ها و تصفیه مجاری ادراری مفید است و باز سال بعد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پزشک رسما عصاره برگ زیتون را بمقدار نیم تا یک سانتی‌متر مکعب برای هر کیلو وزن بدن جهت پائین آوردن فشار خون معرفی نموده و بعدها خواص دیگر آن از قبیل پائین آورندگی قند خون و ضد سمی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شناخته شد روغن زیتون در برابر آب و روشنایی اکسیژن دگرگونی یافته و حاصل آن پیدایش مقدار ترکیبات الدئیدی و اسیدهای چرب است که از طرفی در بهداشت بدن خواهید دید که چرا صابونهای قلیا کننده پوست را بلافاصله باید با آب شست زیرا پوست اندکی اسید می‌باشد و زیاد ماندن صابون‌بر پوست و در نتیجه ضعف پوست به پیاز مو صدمه وارد ساخته ریزش مو پیدا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از طرفی چربیهای محافظ پوست که در جلد اول گفتم چه سد بزرگی و محکمی برای جلوگیری از ورود متجاسرین ببدن میباشد همیشه با مقداری کثابات و عرق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بوده و ناگزیر باید شسته شود و چه بهتر ه روغن مالیده شود روغنی که الان گفتم همینکه مالیده شد در برابر هوا ترکیبات الدئیدی و اسیدی بوجود می‌آورد و اسید ضعیف آن برای پوست اسید نیکوست لذا با مایدن روغن زیتون نه تنها رعایت لطافت و اسیدیته پوست شده بلکه سدی برای جلوگیری از ورود متجاسرین کشیده شده و گفتم اگر روغن زیتون را روی نقاط تحریک شده پوست بدن انسان بمالید مانع می‌شود که سموم خارجی وارد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 روغن زیتون نیز از داخل باز شابه چنین عملی رادارد پس اگر چهارده قرن قبل نبی گرامی فرموده باشد خوردن روغن زیتون و مالیدن آن ببدن از ورود متجاسرین تا چهل روز جلوگیری بعمل می‌آورد جای شگفتی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بالزیت فکله و ادهن به فان من اکله و ادهن به لم یقر به الشیطان اربعین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بخوردن و مالیدن روغن زیتون بخود پس کسی که خوردن و مالیدن آن را انجام دهد تا چهل روز شیطان باو نزدیک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روغن زیتون را از راه خودن باز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نفرموده باشیدگفتم میکروبهایی وارد دهان و بینی می‌شوداگر ترشحات هر دو از موضعی بلکه از بدنی سالم جدا شود در همان مح از بین می‌رود کما آنکه می‌بینید هر تب گرد و غبار و میکروب وارد بینی می‌شود و ترشحات بینی آنها را از بین می‌برد و بینی عفونتی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مرتب قطره‌های ضد التهابی بینی در آنها ریخته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احتقان بینی کم و سوراخهاش باز گردد که در اینصورت بتدریج دیگر احتقان تمام می‌شود یعنی خون به مخاط‌ها نمی‌آید و در نتیجه حالت دفاعی بینی کم شده و ورود میکروبها سبب پیدایش عفونت و گندیدگی بینی شده بیماری ازن بوجود می‌آید همینطور است دهان که مرتب زخم م شود حتی با جویدن کمی نان خشک یا مسواک زدن ولی هرگز عفونتی پیدا نمی‌شود مگر اینکه مخاط‌های دهان و لثه را خودمان بیمار کنیم که از عهده دفاع بر نیایندو عفونت و گندیدگی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میکروبها اد یا زیاد بودند و از مجاری فوقانی گذشتند و به ریه‌ها یا معده واد گردیدند مخاطهای پرترشح مجاری هوائی آنها را از بین می‌برد و اگر نتوانست از بین ببرد آنها در خلط‌های غلیظ خود زندانی می‌کند تا از بین برود همینطور اگر اسید معده کسی باشد که از سلامتی برخوردار است هر نوع میکروبی در آن از بین می رود و باز اگر از آنجا گذشت خاصیت قوی و شدید ضد عفونی کننده صفرا همینکه میکروبها با غذا خواستند از برابر سوراخ ادی بگذرند چنان آنها را با سیلاب صفراوی از بینمی‌برد که تعجب‌آور است باز مگر اینکه صفرا از لحاظ کمیت یا کیفیت ناقص باشد که تاکنون چند مرتبه گفتم اصلاح هر دو تا حدودی با روغن زیتون است که حتی در طب جدید نیز برای بوجود آوردن انقباض و اسپاسم در قسمت‌های صفراوی و گذراندن شن‌های مربوطه صبح ناشتا به بیمار روغن زیتون می‌دهند لذا اگر نبی گرامی فرموده باشند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را بجلد اول مراجعه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بامالیدن و خوردن روغن زیتون از خود دور کرده‌ایم همان است که اینک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می‌گویند بعلاوه که رل مخصوصی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 تصفیه مجاری ادراری هم داشت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از همه قدرت جذب روغن زیتون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گفتم که آنرا با روغن گومنول و اسانس اکالیپتوس مخلوط می‌کنند برای چکاندن در بینی که بسرعت جذب می‌شود و لذا دستور خوردن و مالیدن روغن زیتون یک عمل استحکامی برای یکدیگر نیز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نبی گرامی است که خوردن روغن زیتون صفرا را می‌آوردو بلغم را می‌برد و عصب را سخت می‌سازد وخلق را نیکو می‌گرداند و نفس را پاکیزه می‌کند و غم را میزداید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بالزیت فانه یکشف المرة و یذهب البلغم و یشد العصب و یحسن الخلق و یطیب النفس و یذهب بالغم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ببحث مختصری که در نظر دارم انجغم داده شود بترتیب کلمات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بلغم شدت 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غم یعنی کسیکه روغن زیتون خورد می‌دانیم و چندا مرتبه تکرار هم شدکه صفرا آور است از لحاظ مکانیسم اینکه انقباض سبب می‌شود صفرا روان شده بروده بریزد و عجیب اینکه حضرت کلمه کشف را بکار برده یعنی چیزی که هست و زیت سبب می‌شود از آن پرده برداری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در یر زمین هست باید مته گذاشت تا خارج گردد یا وسیله‌ای برای برانگیخت تا مستورات کشف 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صفرا بروده آمدسوخته‌ها و بلغم‌ها را از روده عبور داده در نتیجه تصفیه‌ای که انجام می‌گیرد و سموم از بدن دور می‌گردد گیرنده‌ها و فرستنده‌ها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بهتری برای کار دارند یعنی شدت کار رانشان می‌دهند، و چون اعصاب ناراحت بود آرامش خاطر و حسن خلق و طیب 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بوجود می‌اید و کسیکه بدنی سالم و نفسی طیب و خلقی حسن داشت بدون شک او را غمی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یکشف را دفع کننده معنی کنیم صحیح است ولی فرق آن با یذهب این است که اولی سخن از جابجا کردن است مانند صفرا که جابجا می‌شود و دومی بحث از ذهب و رفتن و انتقال از مکانی به مکان ناآشنای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ناشتا خوردن روغن زیتون مورد تأیید پیشوایان گرام اسلام بوده مردی گوید با حضرت صادق بودم که در ماه رمضان اول چیزی که خورد بشقابی بود از روغن زیتون و رکه و گوشت که مقداری از آن میل فرمود سپ ظرف بزرگتر از بشقاب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قصعة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گوشت و چیزهای مانندش بود و میل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افطر مع ابیعبدا فیشهر رمضان فکان اول ما یوتی بقصعة ثرید و خل و زیت فکان اقل ما یتناول منه ثلث لقم ثم یاتی بالجفنة اللتی فیها اللحم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فرمودید باز دو موضوع جالب دراینجا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اندک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سرکه و روغن زیتون و گوشت و سپس اضافه می‌ناید که اگر گوشت نبود زیتون و سرکه اما اگر سه تایی خورده شد برکت خاهد بود یعنی متصل و مداوم ببدن خواهد گردید و چون به تفصیل از 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فقط کافیست ترکیبات آنها را کنار هم نوشته بعد عناصر لازم و مواد ضروری برای بدن را در برابر آنها قرار دهیدتا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بخوبی معلوم گردد که ترکیب گوشت و زیتون و سرکه چرا برکت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لازم است مجدد به خاصیت ضد سمی زیتون در بسیاری موارد و خاصیت ضد سموم حاصله از فساد گوشت بوسیله سرکه اشاره‌ای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اصحاب حضرت صادق دیدند که حضرتش گوشت را در سرکه و روغن زیتون فرو برده میل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قدم الی اصحابه خلا و زیتا و لحما باردا فاکل معه فعجل ینتف من اللحم فیغمسه فی الخل و الزیت و یاکله و حضراتش دستور داد زیتی آوردند، آنرا روی گوشت ریخت و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بزیت فصبه علی اللحم فاکله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بجای گوشت حضرت عی نان میل می‌فرمند و از حضرت صادق است که علی مرتضی در انتخاب طعام نزدیکترین اشخاص به نبی گرامی بود و میخورد نن وسرکه و روغن زیتون و چون بمردم می‌داد گوشت و نان را انتخاب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ابیعبداللّه یقول کان امیرالمؤمنین اشبه الناس طعمة برسول اللّه یاکل الخبز و الخل و الزیت و یطعم الناس الخبز و اللحم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الطعام الزیت یطیب النکهة و یذهب بالبلغم و یصفی اللون و یشد العصب و یذهب بالوصب و یطفی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طعامی است روغن زیتون که پاکیزه می‌گرداند بوی دهان را و می‌برد بلغم را و با طراوت می‌سازد رنگ را و محکم می‌گرداند عصب را و می‌برد رنجوری و خاموش میسازد غضب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مشابه خبری است که از نبی گرامی نقل شد و شرحش را دادم و حتی در بسیاری از مواردیکسان بیان شده است آنجا می‌فرماید یطیب النفس و اینجا یطیب النکهة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بالبلغم</w:t>
      </w:r>
      <w:bookmarkStart w:id="180" w:name="pg13081_124191"/>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 هر دو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یشد العصب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بالغم آنجا و اینجا یذهب بالوصب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غم و اینجا رنجوری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حسن خلق و اینجا فرو نشاندن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با مقدمه‌ای که ذکر شد و از زیتون صحبت گردید و هم اکنون همه سخنان پیشوایان از زیت و روغن زیتون می‌باشد چنین تصور شود که از زیتون خبری و روایتی نیست در صورتیکه برای نمونه دو تای از آنها گفته می‌شود و هر دو از حضرت صادق ان الزیتون یطرد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الزیتون یزید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زیتون باد رادور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آب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مجدد در خواص برگ زیتون یا میوه‌اش گفته شود که چگونه دردهائی را که بصورت باد در بدن روانند یا بر علائم اولیه فشار خون که دردهای اندام ممکن است بصورتی ظاهر شود که عوام می‌گویند بادی در من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دردهای رماتیسمی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ؤثر می‌باشد و مصود از زیاد کردن آب زیاد نمودن قوه باه و ایجاد منی بیشتر است که باز شرح لازم نیست به خواص زیتون مراجعه فرمایند</w:t>
      </w:r>
      <w:r>
        <w:rPr>
          <w:rFonts w:eastAsia="IRNazanin" w:cs="IRNazanin"/>
          <w:color w:val="111111"/>
          <w:sz w:val="28"/>
          <w:szCs w:val="28"/>
          <w:rtl w:val="true"/>
          <w:lang w:bidi="fa-IR"/>
        </w:rPr>
        <w:t>.</w:t>
      </w:r>
    </w:p>
    <w:p>
      <w:pPr>
        <w:pStyle w:val="Heading3"/>
        <w:numPr>
          <w:ilvl w:val="2"/>
          <w:numId w:val="1"/>
        </w:numPr>
        <w:rPr/>
      </w:pPr>
      <w:bookmarkStart w:id="181" w:name="__RefHeading___Toc7203549_3224264995"/>
      <w:bookmarkStart w:id="182" w:name="_Toc62"/>
      <w:bookmarkEnd w:id="181"/>
      <w:r>
        <w:rPr>
          <w:rtl w:val="true"/>
        </w:rPr>
        <w:t>سوگند به انجیر و زیتون</w:t>
      </w:r>
      <w:bookmarkEnd w:id="18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و التین و 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و هذا البلد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الانسان فی احسن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رددناه اسفل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آمنوا و عملوا الصالحات فلهم اجر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یکذبک بعد بالذین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اللّه باحکم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تین و زیتون و قسم بطور سینا و قسم باین شهر امن و امان که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انسان را در نیکوترین تقویم بیاقفریدیم سپس به اسفل السافلین برگرداندیم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بکیفر کفر و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آنانکه بخدا ایمان آورده و نیکو کار شدند که به آنها پاداش دائمی عطا کردیم پس ای انسان مشرک ناسپاس چه ترا بر آن داشت که دین حق را تذکیب کنی؟ آیا خدا مقتدرتر و عادل‌تر حکم فرمایان عالم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هست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گفته‌اند مقصود از 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است و زیتون انجیر می‌باشد و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یبوست دهنده وملین مصود است کوه و شهر مباشد آزاد و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اکتسابات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نبی گرامی صلی ا علیه و آله و سلم و زیتون 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کوه تینا و زیتاست</w:t>
      </w:r>
      <w:r>
        <w:rPr>
          <w:rStyle w:val="FootnoteAnchor"/>
          <w:rtl w:val="true"/>
        </w:rPr>
        <w:footnoteReference w:id="34"/>
      </w:r>
      <w:r>
        <w:rPr>
          <w:rFonts w:ascii="IRNazanin" w:hAnsi="IRNazanin" w:eastAsia="IRNazanin"/>
          <w:color w:val="111111"/>
          <w:sz w:val="28"/>
          <w:sz w:val="28"/>
          <w:szCs w:val="28"/>
          <w:rtl w:val="true"/>
          <w:lang w:bidi="fa-IR"/>
        </w:rPr>
        <w:t xml:space="preserve">یا دو کوه از معبد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مشق و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منهج‌الصادقین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مثلا تین مسواک پیمبران بوده است و بهر صورت سوگودهای پروردگار به شگفتی‌های آفرینش و عجائب خلقت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مدبرات امر از خورشید منیر و ماه مستنیری که بدورش می‌جرخد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جماد و نبات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طیعت و ماوراء طبیعت و متافیزیک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یک بطن از ایه است که بظاهر همان سوگندهای به شگفتی‌های آفرینش می‌باشد و بطن دیگر تعیین نوع حرکت آنهاب یکدیگر مثلاًسوگند بماه که بدور خورشید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اذا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بطن دیگر تعیین تکالیف اجتماعی مانند لا اقسم بهذا البلد و انت حل بهذا البلد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معلوم گردد هرشهری از خشت و گل است اما شناسا به سرپرست و شخص اولش و طن‌های دیگر اقتصادی، سیاس،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ما شناخه و یا نشناخته‌ایم و بعدیها خواهند شناخت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مود بحث توجه بظاهر آیه و به انجیر و زیتون است دو میوه‌ای که در برابر تمام حواس‌ها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گانه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ظاهری متفاوتند مزه‌ای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لمس دگرگونند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فشار متغیرند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زبری و نرمی متمایزند یکی هسته‌هایش خورده می‌شود دگری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تقسیم‌بندی مختلفند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فشرده‌اشان متفاوت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شیره‌اشان بهم شبیه نیستیکی دارای ویتامین‌های محلول در آب است و دگری دارنده ویتامین‌های محلول در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ارث رسیدن بیکی توجه نمی‌شود و بدیگری آنگونه توجه می‌شود که شاید زیتون تنها درختی باشد که در وصیتنامه و خرید و فروش بسرشماری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خرما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به آیات سوره نگاه کنید انجیر است و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است 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از آفرینش بسیار نیکوئی است که در ساختمان بشر بکار رفته و در عین حال می‌تواند بدست خویش جایگاه آفرینش نیکو را باسفل السافلین بکشاند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انجیر در برابر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در برابر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کوهستانی خوش آب و هوا که درخت انجیر بر آن رودی و شهری خوش بستان که در آن زتیون بعمل آید و زیتون ستانی بهتر از بری و عمری درازتر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انجیر در جدود سالگی و زیتون قریب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بحد بلوغ بلکه کمال می‌رسند و وجه مشابهی که ببلوغ زن و مرد دارند و مهمتر که هر سه چهار آیه بیکدیگر مرتبط است یعین خلقت احسن التقویم آدمی با سه عامل مهم پیوستگی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و زیتون نمونه‌ای از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اوضاع محلی جغرغفیایی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در سرشت‌ها به آن اهمیت داده می‌شود و در بهداشت روانی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محلی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 و امنیت شهر از هر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تعیماتی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اعتقادی بر پایه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فرمودند نعمتان مجهولتان الصحة والامان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نعمت قدر ناشناخته‌اند سلامتی بدن و سلامتی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بدن و امنیت اجتماع و در اینجا عامل سلامت و امنیت بدن غذا محسوب شده و اوضاع جغرافیایی محل و به کوه اشاره گردیده تا هوا و فضا و آب را نیز منظور داشته باشند با توجه به آیات دیگر مربوط به کوه که در جلد دوم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انجر و زیتون را آورده تا اثر بیشتر میوه را در انسان از یاد نبرده متوجه بزرگواری انسان گردیده و ما را حیف آید که با احسن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التقویمی کاری کنیم که باسفل السافلین بزیر 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اینکه بعضی انجرها بدون عمل لقاح میوه بسیار خوبی می‌دهند و زیتون که آنرا بمرد تشبیه کردیم باید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کتاب رمالی نیست که می‌نویسم و نمیخاهم انجیر را بزن و زیتون را مبرد برسانم و به آنها نسبت دهم ولی ناگزیر انجیر زود تخمیر می‌شود و خانه مانده و زیتون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شیرین است و زیتون روغندار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یکدیرگ باشند آیت خدا درست می‌نمایند یا در نهایت بلاغت و فصاحت و اعجاز آیه‌ای یا احن التقویم آیتی و در صورتیکه با هم خورده شوند بدترین بیماریها که یبوست‌های یاغی است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 انجیر خورده شود و نگذارد تا ساعات دراز بعد قند خون پائین افتاده ادرنالین ترشح و درنتیجه فشار خون پیدا گردد بهتر و در غیر اینصورت زیتون اثر خوبی بر فشار خون دارد که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که والحب ذوالعصف و الریحان می‌فرماید و همانطور که گفتم کلروفیل را درحب به تراکم نشان میدهد زیتون یک نمونه آن است و اجیر بنحوی دیگر نمونه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به آیات سوره مورد بحث بنگرید حضرت علی خوردن زیتون را ادام و نانخورش پیامبران معرفی فرموده و طور سینین نیز جای پیامبرانی چون حضرت ابراهیم و حضرت موسی وشهرامن و بلدامین مسکن نبی گرامی اسلام واز طرف دیگر در جلد اول شرح دادم آنجا که علت نامگزاری کتابهایم را میگفتم که حضرت نوح چگونه بمراحل مقدماتی زندگی توجه می‌فرمود از غذا و مسکن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 فرزند و حضرت ابراهیم و حضرت موسی بکمال و تکامل بیشتری توجه نموده اوضاع جغرافیئی و تشکیلاتی که هنوز منطقه‌ای بود منظور میداشتند و این نبی گرامی اسلام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آنهم نان خورش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جایعبادت و معروفیت و مح رفت و آمد آنهم طور سینا جای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رفرم در آن انجام می‌گرد هم مسکن است و هم مح قانونگذاری و هم جایگاه سرفرماندهی شهر امین و بلد امان آری نبی گرامی اسلام به سه جچیز مهمی اشاره یم‌فرماید که برای پایدار ماندن آدمی در احسن التقویمی لازم است و تا زمانیکه از هر سه بخوبی استفاده شود در احسن التقویم و در غیر اینصورت جز اسفل السافلین جایگاهی نخواهد بود، مگر نیست که امروز مسائل تغذیه‌ای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جغرافیائی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 رادگرگونساز بشری معرفی می‌نماید بفرمائید هر سه در یک سوره کوچک آمده آنهم بر حسب اهمیت به ترتیب ذکر شده بعلاوه که هر چه فهم بشریت فزونی یافت آیه بعدی بیشتر در وضعش اثر گذاش و این اثر نه تنها در اتماع بشری صادق است بلکه یک فرد نیز بترتیب در کودکی با غذا و کمی برگتر شد وضع طبیعی و جغرافیائی و بالاخره تشکیلات اجتماعی او را ببار خواهد آورد و برای مزید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کنم چنانچه با دقت به زمان پیداییش انجیر و زیتون توجه شود خواهند دیدکه قدمت انسان و انجر و زیتون ردیف و یکسان و یک زمان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سوگندهائی که در قرآن ذکر شده جالب است مطلبی می‌باشد که در جلد اول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با انصافی در پاسخ کسانی که قرآن را اقتباس از انجیل و تورات معرفی می‌کردند گفت</w:t>
      </w:r>
      <w:bookmarkStart w:id="183" w:name="pg13081_124197"/>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سوگندها و سوره‌های کوچک از جمله بهترین دلیل استقلال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هفتم گفتم چرا قرآن نام بعضی از خواکیها را جمع و برخی را مفرد ذکر فرمودهو گویا در اینجا باید گفت که تین وزیتون جمع ندارند</w:t>
      </w:r>
      <w:r>
        <w:rPr>
          <w:rFonts w:eastAsia="IRNazanin" w:cs="IRNazanin"/>
          <w:color w:val="111111"/>
          <w:sz w:val="28"/>
          <w:szCs w:val="28"/>
          <w:rtl w:val="true"/>
          <w:lang w:bidi="fa-IR"/>
        </w:rPr>
        <w:t>.</w:t>
      </w:r>
    </w:p>
    <w:p>
      <w:pPr>
        <w:pStyle w:val="Heading3"/>
        <w:numPr>
          <w:ilvl w:val="2"/>
          <w:numId w:val="1"/>
        </w:numPr>
        <w:rPr/>
      </w:pPr>
      <w:bookmarkStart w:id="184" w:name="__RefHeading___Toc7203551_3224264995"/>
      <w:bookmarkStart w:id="185" w:name="_Toc63"/>
      <w:bookmarkEnd w:id="184"/>
      <w:r>
        <w:rPr>
          <w:rtl w:val="true"/>
        </w:rPr>
        <w:t>زیتون در کتابی قدیمی</w:t>
      </w:r>
      <w:bookmarkEnd w:id="1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بری و بستانی می‌باشد بستانی را درخت بزرگتر و برگش آبدارتر و سبزتر از بری و بعد از چهار سال بار می‌دهد و تا هزار سال می‌باشد رسیده آن گرم با اعتدال و با قبض و نارس آن سرد و بغایت خشک و سیاه آن آن گرم و خشک و سریع الاستحاله بسودا و صفری و مرخی معده و بهترین آن سبز رسیده است که در آب نمک پرورده باشند و با طعام خورده شود نه قبل و نه بعد در اینوقت مقوی معده و دابغ آن ومشهی و حابس طبع و مبهی است و مورث بیخوابی و لاغری و مصلحش مغز گردکان و بادام و روغنهاو سرکه وگویند مضر شش و مداومت آن محرق اخلاط و مصلحش شربتهاست و ضماد نارس آن جهت سوختگی آتش و لای دانه آن با پیه و آرد گندم جهت برص ناخن و بخور سیاه رسیده آن با دانه آن جهت ربو و امراض شش نافع و برگش د ذوم گرم و خشک و ضمادش جهت جمره و نمه و مع زیاده شدن آن وشری و نار فارسی و عرب چشم و اورام حاره و التیام پوست سرکه منقلع شده باشد و با عسلجهت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داخلی و با آرد جو بر ما تحت ناف طلا کردن جهت اسهال و خائیدن آن جهت قلاع و ضماد پخته آن با آب غوره بحدی که بقوام عسل در جهت دندان رم خروده و ریزانیدن آن و مطبوخ آن در شراب جهت نقرس و مفاصل و بدستور مضمضه آب طبیخ آن جهت دندان کرم خورده نافع و حقنه آن جهت قروح باطنی و مقعد و رحم و عصاره آن در افعال مذکوره مثل برگ آن است و حمول آن جهت قطع سلان رحم و نزف آن و ضماد آن جهت برامدگی حدقه و قطع ریختن مواد بچشم و تاکل پلک نافع و بیخ درخت زیتون را با قدری برگ آن جوشانیده مضمضه نمایند جهت تسکین دردسر و نطولش جهت زکام و تحلیل زطوبات و بخار آن جهت اخراج رطوبات و بخار آن جهت اخراج رطوبات دماغی از بینی بغایت مؤثر و تعلیق بیخ آن بالخاصه جهت سم عقرب آزموده است و چون شاخهای باریک وب رگ آنرا در کوزه کرده در کوزه کوزه‌گری احاق نمایند پس از کوزه بیرون آوردن شراب بر آن پاشیده‌بار دیگر احاق کمی کنند در همه ا فعال قوی‌تر از توتیاست و ضماد خاکستر بری آن با سرکه جهت عرق الناسبر بالای عرقوب از جانب چپ و حتی بقدر چهار انگشت جهت قرص نمودن موضع و رفع علت از مجربیات بیان نموده‌اند و مؤلف تذکره ضماد مدقوق برگ و شاخ اقسام زیتون را در این امر مجرب دانسته است و ضماد خاکستر آن با عسل و آب ثمر آن جه داءالثعلب و داء الحیه و سعفه و جوشش نافع و رطوبت شاخ تازه آن کهاز سوختن آن بهم رسد جهت جرب و قروح آن نافع و نطول طیخ همه اجزای ان جهت صداع و شقیقه و دوار و پاشیدن آن در خانها جهت گریزانیدن هوام و نگاه داشتن عصای چوب آن جهت قبول عامه و قضای حوائج و برکت مؤثر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مضمضه آب نمک که زیتون را در آن خیسانیده باشند جهت استحکام لثه مفید و صمغ آن در صورت شبه بسقمونیا و مائل بسرخی است در اول گرم و در دوم خشک و در تقویت ذهن قویتر از کندزر و رافع سعال مزمن و خراج بلغمی و جهت رفع رطوبت جراحات و با مرهم‌ها جهت رویانیدن گوشت مؤثر است و صمغ بری آنقوی‌تر و مد بول و حمول آن جهت رفع احتباس حیض و ضمادش با سرکه جهت جرب متقرح و سنون آن جهت تسکین درد دندان کرم زده مفید است و چون زیتون را در آبی که آهک طبخ داده باشند بخسانند در روز تلخی آن رفع می‌شودو بخور دانه زیتون قاطع ربو و سعال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روغن زیتون گویند آنچه از زیتون رسیده گند زیت عذب نامند و غیر مغشوس آن سریع الانتشار بر سطح بدن می‌باشد و اجزای آن از یکدیگر منقطع نمی‌گردد و بخلاف مغشوس و این نوع در دوم گرم و یا یبوست و قبض است و قول برطوبت آن اصی ندارد و مغسول آن که با آب گرم بسایر بر هم زده صاف کنند بی لذغ و الطف است و چهارده مثقال آن با یک رطل آب گرم و ماء الشعیر مسهل قوی و جهت درد اعصاب و عرق النساء و با شراب و آب گرم جهت مغص و اخراجکرم شکم و قی کردن با آن جهت رفع سیئه ادویه و حقنه آن جهت قولنج ورمی و سدی و درد مفال وعرق النساء و درد کمر را غیر عتیق و مجلل و ملین طبع و بشره و مصلح ادویه و مضعف قوه آن و مانع جمود اعضاء و رافع ضرر رما و اکتحالش مقوی بصر و جهت رفع بیاض رقیق و جرب و سلاق نافع و جهت نزول آب قائم مقام قدم و طلا کردن گرم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مسکن الم گزیدن عقرب و چون روغن تازه زیتون را بجوشانند تا بنصف برسد بدل عتیق می‌شود و قدر شربتش تا هفت مثقال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زیت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نارسیده اس تو آن معتدل و قابض است وگویند درآخر اول سرد و در اول خشک است مسمن بدن و مدر و مفتت حصاة و موافق معده و مقوی لثه و دندان و مانع ادار عرق و صاف کننده اخلاط و مفتح سدد و قاطع عفونت و مقوی اعضاء و مغسول آن موافق درد اعصاب و مواد حاره نیکو کننده رنگ رخسار است و روغن زیتون بری قائم مقام روغن گل سرخ و رادع و مبرد و مانع عرق و حافظ سیاهی موی و اوتشار آن و مقوی دندان ومتحرک و مانع سیلان رطوبات لهاة و قاطع خون لثه است و جمعی مطلق روغن زیتون را در افعال مذکوره نافع می‌دانند و مخصوص نوعی دون نوعی ندانسته‌اند و هرچند کهنه‌تر شود قویتر می‌گرددو آنچه از هفت سال بگذرد بهتر از روغن بلسان یافته‌اند و بعضی قائلند که تا چهار هزار سال میماند و گویند چون بیست و دو درهم آنرا با مثل آن عسل و ثلث آن کند و روغن شونیز بالمناصفه در حکام سه روز بنوشند و آب سرد درآن روزا بخورند از جمیع دردهای بارده و خدر وفالج و امثال آن نجات یابند و پیران صدساله را هیجان شهوت شود و مجرب دانسته‌اند روغنی که از زیتون متعفن گیرند مولد خلط فاسد و بسیار مبخر و مولد حکه و مصلحش شربت بنفشه است وچون روغن زیتون را با مثل آن آب بجوشانند تا آب بسوزد و تجدید آب بدستور اول نمایند تا شصت بار و بعد از آنکه آب سوخته باشد چندان بجوشانند که بنصف رسد بمراتب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بهتر از روغن بلسان و در آن آثار و اسرار عجیبه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ثفل روغن زیتون است که آنرا در ظرف مس بحد غلظت بجوشانند و بعد از آن می‌فشارند در دوم گرم و در افال قوی‌تر از حصحص و ضمادش جهت درد مفال و عرق النساء و نقرس و استسقا و التیام زخمهای یابد لاغر و با شراب و ماء العسل جهت درد دندان و با نقیع تر مس جه تجرب دواب نافع و هر چند کهنه شود در افعال قویتر و در ابدان مرطوبیت مولد قروح است</w:t>
      </w:r>
      <w:r>
        <w:rPr>
          <w:rFonts w:eastAsia="IRNazanin" w:cs="IRNazanin"/>
          <w:color w:val="111111"/>
          <w:sz w:val="28"/>
          <w:szCs w:val="28"/>
          <w:rtl w:val="true"/>
          <w:lang w:bidi="fa-IR"/>
        </w:rPr>
        <w:t>.</w:t>
      </w:r>
      <w:bookmarkStart w:id="186" w:name="pg13081_124202"/>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2"/>
        <w:numPr>
          <w:ilvl w:val="1"/>
          <w:numId w:val="1"/>
        </w:numPr>
        <w:rPr/>
      </w:pPr>
      <w:bookmarkStart w:id="187" w:name="__RefHeading___Toc7203553_3224264995"/>
      <w:bookmarkStart w:id="188" w:name="_Toc64"/>
      <w:bookmarkEnd w:id="187"/>
      <w:r>
        <w:rPr>
          <w:rtl w:val="true"/>
        </w:rPr>
        <w:t xml:space="preserve">فوم، بصل </w:t>
      </w:r>
      <w:r>
        <w:rPr>
          <w:rtl w:val="true"/>
        </w:rPr>
        <w:t>(</w:t>
      </w:r>
      <w:r>
        <w:rPr>
          <w:rtl w:val="true"/>
        </w:rPr>
        <w:t>سیر و پیاز</w:t>
      </w:r>
      <w:r>
        <w:rPr>
          <w:rtl w:val="true"/>
        </w:rPr>
        <w:t>)</w:t>
      </w:r>
      <w:bookmarkEnd w:id="1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7203555_3224264995"/>
      <w:bookmarkStart w:id="190" w:name="_Toc65"/>
      <w:bookmarkEnd w:id="189"/>
      <w:r>
        <w:rPr>
          <w:rtl w:val="true"/>
        </w:rPr>
        <w:t>اشاره</w:t>
      </w:r>
      <w:bookmarkStart w:id="191" w:name="pg13081_124203"/>
      <w:bookmarkEnd w:id="190"/>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Heading3"/>
        <w:numPr>
          <w:ilvl w:val="2"/>
          <w:numId w:val="1"/>
        </w:numPr>
        <w:rPr/>
      </w:pPr>
      <w:bookmarkStart w:id="192" w:name="__RefHeading___Toc7203557_3224264995"/>
      <w:bookmarkStart w:id="193" w:name="_Toc66"/>
      <w:bookmarkEnd w:id="192"/>
      <w:r>
        <w:rPr>
          <w:rtl w:val="true"/>
        </w:rPr>
        <w:t>سیر و پیاز</w:t>
      </w:r>
      <w:bookmarkEnd w:id="193"/>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پیازی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اسقوردیون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نامبردگان در پائیز و زمستان کشت شده در بهار و اوائل تابستان درو می‌شوند، سیر و پیاز از این فامیل زیاد مصرف می‌شوند و بقیه در باغها کشت می‌شود، تمام آنها به نوع آلیوم از فامیل لیلیاسر متعلقند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انتهای خمیده جنین شروع برشد کرده بزودی ریهش ابتدائی ظاهر شده اگر خاک سست نباشد باله‌ای بشکل گره بسته با انتهایش که هنوز داخل آندوسپرو و غشاء تخمک است و در خاک سست اندوسپرم و غشاء تخمک از خاک خارج می‌شودو در خاکهای خیلی سنگین زیر خاک ممکن است بمانند و بعد بتدریج مراحل از خاک خارج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و ساقه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از صفحه کوتاه مخروطی که در قاعده پیاز است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دارای رگبرگهای موازی و خارجی کهنه‌تر و غلافهای برجسته‌اشان تمام برگهای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داخلی را احاطه کرده است ساقه توخالی از کنار آن غلاف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گیاه پس از ضخیم شدن فلسهای پیازی را تشکیل م‌دهند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زیاد و کوچک و انشعابی هستند و خروج آنها تا زمانی که گیاه در حال رویش است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بوده و در انتهای ساقه‌های بلندی که معمولاً ارتفاعشان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تا یک متر می رسد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گلها متفاوت بوده و شکوفه‌ها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می‌نماید، برای باز شدن گلها یک هفته تا پانزده روز وقت لازم است و ممکن است در مدت یک ماه گیاه پر از 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بوسیله حشرات است که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انجام می‌گیرد و فاصله عمل شرات دراین موارد تا دو کیلومتر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و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پیاز یک کپسول سه برچه‌ای است که هر برچه دو تخمک سیاهرنگ تولید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وقعیت جغرافیایی و نوع پیاز وروش کشت در تهیه محول بهتر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خوب رشدمی کند که در خاکهای مختلف کشت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رطوبت کافی و کود خوب و حارت کافی وخغک ماسه روئیده و روی خاکهای آهکی تیره و زمین‌های رس آغشته به لجن تقویت می‌شود زمینهائیکه پس از باران سخت می‌شود بارید برای کشت پیاز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نرمی که نگهدارنده رطوبت باشد با ریشه افشان پیاز سازگار می‌باشد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زمین‌های تازه برای کشت مناسب نبوده لااقل باید دو سال قبل از کشت پیاز گیاهان دیگری در زمین منظور کشت شده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است غله و حبوبات و سبزیجات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در پائیز شخم می‌زنند و در بهار تکرار شخم می‌نمایند و اگر زمین پس از ریزش باران سخت شود نشانی از کمی مواد آلی زمین است کهباید به آن کود حیوانی یا زراعتی داد و عمل معمولاً در پائیز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اگر قبل از پایان پائیز در آن غله شیرین بجای غله صحرائی کشت شود یا در خاکهائیکه اسید سیتریک فراون دارد شبدر شیرین بکارند خاک خوبی خواهد شد وبا کشت شبدر در زمین اسید سیتریکی یا مواد آلی برای زمین تهیه 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گندم و ماش به تنهائی یا با هم نیز زمین را مساعد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کود بلافاصله پس از زیر و رو کردن گیاهان غیر از حبوبات لازم بوده و اگر این عمل انجام نشود باعث پوسیدگی پیاز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خاکهای سطحی زمین محصول خوبی نمی‌دهند مگر آنکه به آنها رسیدگی شود بویژه از لحاظ کود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سبز یعنی زیر خاک کردن سبزیجات و هرزه‌های مزرعه برای پیاز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خاک هر چه بیشتر زیر و رو و شخم زده شود بهتر است و هر اندازه یکنواخت و صاف گردد رطوبترا بهتر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کهدر بهار شخم می‌شود باید کاملاً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خس و خاشاک باید از زمین دور شود، در بعضی نقاط شکافهائی بفواصل درست می‌نمایند و ریک ریخته و سپس کود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 اگر مرطوب بود باید با شخم سنگین و زن کار کرد تا ریشه افشان وس طحی بهتر و بیشتر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کود برای زمین کود حیوانی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برای هر جریب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 حیوانی برای زمین نرم لازمتر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سولفات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باندازه کافی نباشد کود به تنهائی سبب خوبی محصول نخواهد شد و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ماده مذکور برای هر جریب زمین لازم است که باید هر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بزمین رساند تا مجموع آن به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برسد و بعد چند سال از استعمال آن خودداری کرد زیرا زیادتی آن هم به محصول صدمه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سولفات مس بنام برف برای زمین‌هائی که کود تازه داده شده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کود اسیدیته بیتشری داشته باشد برای پیاز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منگانز زمین زیاد باشد محصول بهتری بدست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آهک برای زمین‌هائیکه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کمتر از شش دارند خوب است و زمینی که </w:t>
      </w:r>
      <w:r>
        <w:rPr>
          <w:rFonts w:eastAsia="Times New Roman" w:cs="Times New Roman" w:ascii="Times New Roman" w:hAnsi="Times New Roman"/>
          <w:color w:val="111111"/>
          <w:sz w:val="28"/>
          <w:szCs w:val="28"/>
          <w:lang w:val="en-US" w:bidi="en-US"/>
        </w:rPr>
        <w:t>PH</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کود تازه بهترین محصول را می‌دهد پیاز پس از کاشتن گیاه دیگر بعلت اینکه مواد غذائی زمین گرفته شده خوب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 کردن پیازها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پیازها تقسمی بندی شده انبار شوند کمتر ضایعه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پیازهای نارس که گردن قطور دارند بایستی فوری 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و رطوبت و حرارت انبار باید مناسب و تا آخر یکنواخت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پیازهای دیررس زودتر جوانه زده و دیرتر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زدن بیشتر به حارت مربوط است نه برطوبت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انبار را باید پائین نگهداشت تهویه انبار بهتراست با گذاشتن نقاط هواگیر در فواصل صفوف پیاز درست رکد،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بهترین درجه حرارت انبار است و اگر پیاز برای تغذیه نگهداری می‌شود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رطوبت را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زیاد شود جوانه زدن شدید شده و رطوبت زیاد شود ریشه زدن بیشتر</w:t>
      </w:r>
      <w:bookmarkStart w:id="194" w:name="pg13081_124207"/>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میگردد اما اگر هر دو زیاد شود هر دو عم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باید کیم بالاتر از سطح زمین باشد و دریچه‌ها و منافذ در هوای ابریوبارانی کاملاً مسدود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انبارهای مرطوب با گذاشتن مقداری کلرور کلسیم رطوبت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پیازی را معمولاً از اواخر فروردین تا اوائل مرداد انبار می‌کنند و بتدریج می‌فروشند</w:t>
      </w:r>
      <w:r>
        <w:rPr>
          <w:rFonts w:eastAsia="IRNazanin" w:cs="IRNazanin"/>
          <w:color w:val="111111"/>
          <w:sz w:val="28"/>
          <w:szCs w:val="28"/>
          <w:rtl w:val="true"/>
          <w:lang w:bidi="fa-IR"/>
        </w:rPr>
        <w:t>.</w:t>
      </w:r>
    </w:p>
    <w:p>
      <w:pPr>
        <w:pStyle w:val="Heading3"/>
        <w:numPr>
          <w:ilvl w:val="2"/>
          <w:numId w:val="1"/>
        </w:numPr>
        <w:rPr/>
      </w:pPr>
      <w:bookmarkStart w:id="195" w:name="__RefHeading___Toc7203559_3224264995"/>
      <w:bookmarkStart w:id="196" w:name="_Toc67"/>
      <w:bookmarkEnd w:id="195"/>
      <w:r>
        <w:rPr>
          <w:rtl w:val="true"/>
        </w:rPr>
        <w:t>فساد پیاز</w:t>
      </w:r>
      <w:bookmarkEnd w:id="196"/>
    </w:p>
    <w:p>
      <w:pPr>
        <w:pStyle w:val="BookText"/>
        <w:rPr/>
      </w:pPr>
      <w:r>
        <w:rPr>
          <w:rFonts w:ascii="IRNazanin" w:hAnsi="IRNazanin" w:eastAsia="IRNazanin"/>
          <w:color w:val="111111"/>
          <w:sz w:val="28"/>
          <w:sz w:val="28"/>
          <w:szCs w:val="28"/>
          <w:rtl w:val="true"/>
          <w:lang w:bidi="fa-IR"/>
        </w:rPr>
        <w:t>بیماری پیاز یا از مزارع است که ناچیزند یا بیماری انباری هستند که فوق‌العاده مهمند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بیماریهاز زمرعه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سیاه </w:t>
      </w:r>
      <w:r>
        <w:rPr>
          <w:rFonts w:eastAsia="Times New Roman" w:cs="Times New Roman" w:ascii="Times New Roman" w:hAnsi="Times New Roman"/>
          <w:color w:val="111111"/>
          <w:sz w:val="28"/>
          <w:szCs w:val="28"/>
          <w:lang w:val="en-US" w:bidi="en-US"/>
        </w:rPr>
        <w:t>SmidJe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بوسیله قارچ یوروسپتس پولا </w:t>
      </w:r>
      <w:r>
        <w:rPr>
          <w:rFonts w:eastAsia="Times New Roman" w:cs="Times New Roman" w:ascii="Times New Roman" w:hAnsi="Times New Roman"/>
          <w:color w:val="111111"/>
          <w:sz w:val="28"/>
          <w:szCs w:val="28"/>
          <w:lang w:val="en-US" w:bidi="en-US"/>
        </w:rPr>
        <w:t>yorosestsspoia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ایجاد می‌شود در نقاط گرم کمتر بوجود می‌اید و سیر بندرت مبتلا می‌شود و با محللو یک لیتر فرم‌الدئید خالص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برای هزار متر مربع یک لیتر مصرف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انواعی در بازار برای فروش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پوریل لاج </w:t>
      </w:r>
      <w:r>
        <w:rPr>
          <w:rFonts w:eastAsia="Times New Roman" w:cs="Times New Roman" w:ascii="Times New Roman" w:hAnsi="Times New Roman"/>
          <w:color w:val="111111"/>
          <w:sz w:val="28"/>
          <w:szCs w:val="28"/>
          <w:lang w:val="en-US" w:bidi="en-US"/>
        </w:rPr>
        <w:t>purpleplach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بوسیله میکروس پولیوم پلی </w:t>
      </w:r>
      <w:r>
        <w:rPr>
          <w:rFonts w:eastAsia="Times New Roman" w:cs="Times New Roman" w:ascii="Times New Roman" w:hAnsi="Times New Roman"/>
          <w:color w:val="111111"/>
          <w:sz w:val="28"/>
          <w:szCs w:val="28"/>
          <w:lang w:val="en-US" w:bidi="en-US"/>
        </w:rPr>
        <w:t>Microspoliume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ضایعه سفید رنگی که خال ارغوانی در وسط دارد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اطراف ساقه و برگ را گرفته سبب نابودی گیاه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داونی میلدو </w:t>
      </w:r>
      <w:r>
        <w:rPr>
          <w:rFonts w:eastAsia="Times New Roman" w:cs="Times New Roman" w:ascii="Times New Roman" w:hAnsi="Times New Roman"/>
          <w:color w:val="111111"/>
          <w:sz w:val="28"/>
          <w:szCs w:val="28"/>
          <w:lang w:val="en-US" w:bidi="en-US"/>
        </w:rPr>
        <w:t>Dawnymildow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نقاطی که روزها گرم و شبها سرد و هوا مرطوب است بصورت کرکها در سطح خارجی برگها ظاهر شده و پس از آن زرد رنگ شده گیاه میمیرد بیماری لیمولد </w:t>
      </w:r>
      <w:r>
        <w:rPr>
          <w:rFonts w:eastAsia="Times New Roman" w:cs="Times New Roman" w:ascii="Times New Roman" w:hAnsi="Times New Roman"/>
          <w:color w:val="111111"/>
          <w:sz w:val="28"/>
          <w:szCs w:val="28"/>
          <w:lang w:val="en-US" w:bidi="en-US"/>
        </w:rPr>
        <w:t>Lifmolde</w:t>
      </w:r>
      <w:r>
        <w:rPr>
          <w:rFonts w:ascii="IRNazanin" w:hAnsi="IRNazanin" w:eastAsia="IRNazanin"/>
          <w:color w:val="111111"/>
          <w:sz w:val="28"/>
          <w:sz w:val="28"/>
          <w:szCs w:val="28"/>
          <w:rtl w:val="true"/>
          <w:lang w:bidi="fa-IR"/>
        </w:rPr>
        <w:t>مخصوص گیاهان آسیب دیده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 یعنی ابتدا قارچ دیگری بگیاه حمله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پن کروت </w:t>
      </w:r>
      <w:r>
        <w:rPr>
          <w:rFonts w:eastAsia="Times New Roman" w:cs="Times New Roman" w:ascii="Times New Roman" w:hAnsi="Times New Roman"/>
          <w:color w:val="111111"/>
          <w:sz w:val="28"/>
          <w:szCs w:val="28"/>
          <w:lang w:val="en-US" w:bidi="en-US"/>
        </w:rPr>
        <w:t>Pinkroot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رخسارت سنگین وارد میسازد و با دادن کود خوب کمتر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داخل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نکروت که بیشتر به پیازهای سفید حمله می‌کند و اگر گردن پیاز زخم باشد و بدون فلس و صلاح زودتر ایجاد می‌گردد و در همان ناحیه پیاز نرم شده فاسد می‌شود و خسارت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انبارها شاید از این قارچ بنام بوتریتیس </w:t>
      </w:r>
      <w:r>
        <w:rPr>
          <w:rFonts w:eastAsia="Times New Roman" w:cs="Times New Roman" w:ascii="Times New Roman" w:hAnsi="Times New Roman"/>
          <w:color w:val="111111"/>
          <w:sz w:val="28"/>
          <w:szCs w:val="28"/>
          <w:lang w:val="en-US" w:bidi="en-US"/>
        </w:rPr>
        <w:t>Botritise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و با رعایت آنچه درباره انتخاب انبار گفته شد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اسمج </w:t>
      </w:r>
      <w:r>
        <w:rPr>
          <w:rFonts w:eastAsia="Times New Roman" w:cs="Times New Roman" w:ascii="Times New Roman" w:hAnsi="Times New Roman"/>
          <w:color w:val="111111"/>
          <w:sz w:val="28"/>
          <w:szCs w:val="28"/>
          <w:lang w:val="en-US" w:bidi="en-US"/>
        </w:rPr>
        <w:t>SmidgJ</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بوسیله قارچی است بنام کلئوتریکوم که در فلسهای خارجی پیاز بشکل لکه‌های سیاه ظاهر می‌شود و گاهی بصورت دوائر سیاه و ممکن است بتدریج پیاز را چروکیده کند و بر پیازهائی که باران ریخته و انبار شده زودتر ظاهر می‌شود و بیماریهای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 پیاز، بیماریهای فیزیولوژیکی پیاز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مزاحم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تریپ که زرد و قهوه‌ای و شبیه شپش و باندازه یکمیلیمتر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لکه‌های سفیدی روی نوک برگها ایجاد کرده قسمی از سطح پیاز را خروده تخم م ریزد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آنها را از بین میبرد و آب پاشی با فشار نیز مفید است و پیاز سویت اسپانیش نسبت به آنها مقاوم است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پونیت سولفات نیکوتین برای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جریب زمین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و چهار پوند صابون با فشار پاشیده شود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روشهای تازه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لارو حشره کوچکی شبیه پشه معمولی است که ماده</w:t>
      </w:r>
      <w:bookmarkStart w:id="197" w:name="pg13081_124209"/>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آنها در شکافهای قاعده پیاز تخم‌های سفید و درازی می‌گذارند که با چشم و دقت دیده می‌شودتخمها ایجاد ماگت کرده در پیاز شکافها وفساد ایجاد می‌نمایند و با سوبلیمه یا سموم جدید میتوان با آنها مبارزه کرد</w:t>
      </w:r>
      <w:r>
        <w:rPr>
          <w:rFonts w:eastAsia="IRNazanin" w:cs="IRNazanin"/>
          <w:color w:val="111111"/>
          <w:sz w:val="28"/>
          <w:szCs w:val="28"/>
          <w:rtl w:val="true"/>
          <w:lang w:bidi="fa-IR"/>
        </w:rPr>
        <w:t>.</w:t>
      </w:r>
    </w:p>
    <w:p>
      <w:pPr>
        <w:pStyle w:val="Heading3"/>
        <w:numPr>
          <w:ilvl w:val="2"/>
          <w:numId w:val="1"/>
        </w:numPr>
        <w:rPr/>
      </w:pPr>
      <w:bookmarkStart w:id="198" w:name="__RefHeading___Toc7203561_3224264995"/>
      <w:bookmarkStart w:id="199" w:name="_Toc68"/>
      <w:bookmarkEnd w:id="198"/>
      <w:r>
        <w:rPr>
          <w:rtl w:val="true"/>
        </w:rPr>
        <w:t>پیاز</w:t>
      </w:r>
      <w:bookmarkEnd w:id="1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پیاز بحالت خود رو و غیر اهلی یافت نمی‌شود اما چند نوع وحشی آن بحالت بومی در آمریکا می‌روید این گیاه در نقاط مختلف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اصلی آنرا آسیای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سیبری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آثار آن د نقاط مذکور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بوسیله آشوریها چندین هزار سال قبل از تاریخ ما شناخته شده و بعد در زمان سلسله‌های اولیه مصر به آن کشور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هردوت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بلندترین اهرام مصر نوشته‌ای بوده بدین ترتیب که یکهزار و ششصد نقره تالئس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فرانک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پیاز و پیازچه فقط جهت غذای عمله جاتی که این اهرام را ساخته‌اند خرج شده و نوعی از پیاز که عالی بوده پرستش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نقاشی‌های زیادی از پیاز در قبرهای مصریها دیده و حتی یکعدد پیاز در دست یک مومیائی شده مشاهده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یونانیها پیاز را در زمان هومر میشناختند همچنین این نبات نزد رومی‌ها هم خیلی معمول</w:t>
      </w:r>
      <w:bookmarkStart w:id="200" w:name="pg13081_124210"/>
    </w:p>
    <w:p>
      <w:pPr>
        <w:pStyle w:val="BookText"/>
        <w:rPr/>
      </w:pPr>
      <w:bookmarkEnd w:id="2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بوده و آنان تصور می‌کرده‌اند که خوردنش باعث قدرت و شجاعت سرباز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یک از خوراکیهای ضد میکروب بوده و در هضم غ ذا بهبوض مواد نشاسته‌ای اثر نیکوئی دارد بشرطانکه خام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دربرن پایتخت سویس هرسال یک هفته برای پیاز جشن می‌گیرند همینکه کامیونهای پیاز رسید، خریده مدتی اساس غذا قرار می‌دهند و بدر و پنجره‌ها می‌آویزند و زنها بکلاه برای زینت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در طب قدیم ایرانی منزلتی داشته ابن سینا در قانون آنرا داروی مؤثر بیماری کلیه دانسته و اثر مدر و ضد بیماری قند برایش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قدیم یونان و روم آنرا در سلامت و طول عمر مؤثر دانسته و بهداشت خوب بلغاری‌ها را برخی بعلت خوردن پیاز زیاد میدانند</w:t>
      </w:r>
      <w:r>
        <w:rPr>
          <w:rFonts w:eastAsia="IRNazanin" w:cs="IRNazanin"/>
          <w:color w:val="111111"/>
          <w:sz w:val="28"/>
          <w:szCs w:val="28"/>
          <w:rtl w:val="true"/>
          <w:lang w:bidi="fa-IR"/>
        </w:rPr>
        <w:t>.</w:t>
      </w:r>
    </w:p>
    <w:p>
      <w:pPr>
        <w:pStyle w:val="Heading3"/>
        <w:numPr>
          <w:ilvl w:val="2"/>
          <w:numId w:val="1"/>
        </w:numPr>
        <w:rPr/>
      </w:pPr>
      <w:bookmarkStart w:id="201" w:name="__RefHeading___Toc7203563_3224264995"/>
      <w:bookmarkStart w:id="202" w:name="_Toc69"/>
      <w:bookmarkEnd w:id="201"/>
      <w:r>
        <w:rPr>
          <w:rtl w:val="true"/>
        </w:rPr>
        <w:t>انواع پیاز</w:t>
      </w:r>
      <w:bookmarkEnd w:id="202"/>
    </w:p>
    <w:p>
      <w:pPr>
        <w:pStyle w:val="BookText"/>
        <w:rPr/>
      </w:pPr>
      <w:r>
        <w:rPr>
          <w:rFonts w:ascii="IRNazanin" w:hAnsi="IRNazanin" w:eastAsia="IRNazanin"/>
          <w:color w:val="111111"/>
          <w:sz w:val="28"/>
          <w:sz w:val="28"/>
          <w:szCs w:val="28"/>
          <w:rtl w:val="true"/>
          <w:lang w:bidi="fa-IR"/>
        </w:rPr>
        <w:t>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سفید زودرس که دارای یک بولب کوچک گرد و سفید است و دو ماه پس از کشت بهاره برداشت میشود و زودرس ترین انواع پیاز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سفید خیلی زودرس که دارای بولب کوچک کمی پهن با طعم شیرین است و در فروردین کاشته در خرداد برداشت می‌گردد بولب آن خیلی بد قابل محافظت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پیاز زرد دارای بولب بزرگ خیلی فرو رفته برنگ زرد مایل بقرمز است باندازه کافی زودرس بوده و محصول آن نسبتا زیاد و محافظت آن نسبتا سهل است این نوعی است که بیش از همه</w:t>
      </w:r>
      <w:bookmarkStart w:id="203" w:name="pg13081_124211"/>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برای مصرف زمستانی کشت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قرمز گلی دارای بولب کوچک خیلی فرو رفته برنگ گلی می‌باشد نیم زودرس است و خیلی بسهولت حفظ می‌شود، پیاز قرمز کمرنگ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بولب متوسط فرو رفته برنگ گلی مسی است، نیم زودرس و خیلی مقاوم و از بهترین انواع پیاز است، برای کشت بهاره مطلوب و نسبتا خوب و قابل محافظت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قرمز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بولب متوسط خیلی پهن برنگ قرمز سیر مایل به بنفش میباشد پیاز همه فصلی و مقاوم بوده محافظت آن آسان است</w:t>
      </w:r>
      <w:r>
        <w:rPr>
          <w:rFonts w:eastAsia="IRNazanin" w:cs="IRNazanin"/>
          <w:color w:val="111111"/>
          <w:sz w:val="28"/>
          <w:szCs w:val="28"/>
          <w:rtl w:val="true"/>
          <w:lang w:bidi="fa-IR"/>
        </w:rPr>
        <w:t>.</w:t>
      </w:r>
    </w:p>
    <w:p>
      <w:pPr>
        <w:pStyle w:val="Heading3"/>
        <w:numPr>
          <w:ilvl w:val="2"/>
          <w:numId w:val="1"/>
        </w:numPr>
        <w:rPr/>
      </w:pPr>
      <w:bookmarkStart w:id="204" w:name="__RefHeading___Toc7203565_3224264995"/>
      <w:bookmarkStart w:id="205" w:name="_Toc70"/>
      <w:bookmarkEnd w:id="204"/>
      <w:r>
        <w:rPr>
          <w:rtl w:val="true"/>
        </w:rPr>
        <w:t>رسیدن پیاز</w:t>
      </w:r>
      <w:bookmarkEnd w:id="205"/>
    </w:p>
    <w:p>
      <w:pPr>
        <w:pStyle w:val="BookText"/>
        <w:rPr/>
      </w:pPr>
      <w:r>
        <w:rPr>
          <w:rFonts w:ascii="IRNazanin" w:hAnsi="IRNazanin" w:eastAsia="IRNazanin"/>
          <w:color w:val="111111"/>
          <w:sz w:val="28"/>
          <w:sz w:val="28"/>
          <w:szCs w:val="28"/>
          <w:rtl w:val="true"/>
          <w:lang w:bidi="fa-IR"/>
        </w:rPr>
        <w:t>زمانی که پیاز باندازه کافی می‌رسد برگهای بالای بولب بلافاصله ضعیف می‌شود و قسمت علیای برگها با وجود ایکه هنوز سبز هستند بطرف پائین برمیگردند چنانچه در موقعیکه هنوز قسمت بالای پیاز راست ایستاده باشد و برگها از نوک بطرف قاعده متدرجا خشک شوند گردن پیاز بسته نخواهد بودو بهمین جهت پیاز برای نگهداری در انبار خوب نیست، پیازهای نرسیده دارای گردن کلفت می‌باشند بعضی مواد زمینی مخصوصا نیتراتها بنظر می‌رسد رسیدن پیاز را بتعویق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سمتی از ریشه را قطع می‌کنند تا کمتر تغذیه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پیازی که رسیده باشد سخت بوده و دارای شکل و رنگ مخصوص آن نوع پیاز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علامت پیاز رسیده اینست که قسمت بالا بلافاصله بعد از بولب ضعیف شده میخوابد در حالیکه هنوز برگهای پیاز سبز هستند همینطور وقتیکه یک بولب مرحله رسیدنش تمام شد ریشه‌های آن مرده دیگر در زمین محکم نیستند، در گردن پیاز یک نرمش تدریج بوجود می‌آید و مواد جامد قابل حل از برگها به بولب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موقع درآوردن پیاز زمانی است که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علیای پیاز بطرف پائین خم شده باشد اگر پیاز رسیده مدتی در زمین بماند دو مرتبه شروع برشد می‌کند بخصوص اگر باران ببارد و در این صورت خاصیت انبار کردنش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سرمای ملایم بپیاز صدمه نمی‌زند ولی سرمای زیاد باعث خسارت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کردن قسمت‌های بالای پیاز باید با فاصله از بولب بریده شود و اگر با دست پیچانده و کنده شد بهتر است زیرا قشرهای بالا بهم می‌چبد و جلو نفوذ عوامل چندی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پیاز را با برگهای سبز و راست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را با برگهای سبز 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 را با برگهای پائین افتاده و خشمک شده میتوان درو کرد که در صورت اول بیشتر و دوم موسط و سوم کمتر از همه پیاز جمع شدن فیزیولوژی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گندیدگی و مجموع اتلاف نیز در صورت سوم کمتر از دو تای دیگر مخصوصا نوع اول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پیازهائی که بالای آنها راست است و سبزاند و درو شده هر چه طول سرزنی کمتر باشد برای انبار بهتر است و اگر بالای آنها خشک شده باشد طول سرزنی تفاوت نمی‌کند و هر چه طول سرزنی</w:t>
      </w:r>
      <w:bookmarkStart w:id="206" w:name="pg13081_124213"/>
    </w:p>
    <w:p>
      <w:pPr>
        <w:pStyle w:val="BookText"/>
        <w:rPr/>
      </w:pPr>
      <w:bookmarkEnd w:id="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کمتر باشد کمتر اتلاف و گندیدگی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پیازها باید برای انبار کردن خوب ریشه کنی شوند تا زمانی که پیاز نزدیک برسیدن می‌شود بطور دائم مقدار سولفوره‌های آن فراوان می‌شودو حداکثر آن موقعی است که قسمت علیای پیاز شروع بافتادن کند و اگر مدتی دراز پیاز را در مرعه بگذارند متدرجا سولفور فرار آن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 پیاز نسبت معکوس بادرصد رسوبت دارد و لذا تندترین پیاز دارای کمترین درصد رطوبت است تندی پیاز با درجه حرارت متوسط در موقع روئیدن و تنزل رطوبت خاک و مدتیکه در انبار میماند زیاد می‌شود</w:t>
      </w:r>
      <w:r>
        <w:rPr>
          <w:rFonts w:eastAsia="IRNazanin" w:cs="IRNazanin"/>
          <w:color w:val="111111"/>
          <w:sz w:val="28"/>
          <w:szCs w:val="28"/>
          <w:rtl w:val="true"/>
          <w:lang w:bidi="fa-IR"/>
        </w:rPr>
        <w:t>.</w:t>
      </w:r>
    </w:p>
    <w:p>
      <w:pPr>
        <w:pStyle w:val="Heading3"/>
        <w:numPr>
          <w:ilvl w:val="2"/>
          <w:numId w:val="1"/>
        </w:numPr>
        <w:rPr/>
      </w:pPr>
      <w:bookmarkStart w:id="207" w:name="__RefHeading___Toc7203567_3224264995"/>
      <w:bookmarkStart w:id="208" w:name="_Toc71"/>
      <w:bookmarkEnd w:id="207"/>
      <w:r>
        <w:rPr>
          <w:rtl w:val="true"/>
        </w:rPr>
        <w:t>ترکیب شیمیائی پیاز</w:t>
      </w:r>
      <w:bookmarkEnd w:id="208"/>
    </w:p>
    <w:p>
      <w:pPr>
        <w:pStyle w:val="BookText"/>
        <w:rPr/>
      </w:pPr>
      <w:r>
        <w:rPr>
          <w:rFonts w:ascii="IRNazanin" w:hAnsi="IRNazanin" w:eastAsia="IRNazanin"/>
          <w:color w:val="111111"/>
          <w:sz w:val="28"/>
          <w:sz w:val="28"/>
          <w:szCs w:val="28"/>
          <w:rtl w:val="true"/>
          <w:lang w:bidi="fa-IR"/>
        </w:rPr>
        <w:t xml:space="preserve">در پیاز وجود ترکیبات گوگردی، ویتامین‌های مختلف واد کانی 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ویکسانسولین گیاهی بنام گلوکوکنین، قند غیر قابل تبلور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ساکارز گاهی مالتوز سیترات و فسفات و حتی استات دوشو، صمغ، املاح سدیم، پتاسیم، اینولین و در برگ گیاه مقداری قند و آنزیم‌های مختلف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عناصر متشکله پیاز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Fonts w:eastAsia="IRNazanin" w:cs="IRNazanin"/>
          <w:b/>
          <w:bCs/>
          <w:i/>
          <w:iCs/>
          <w:color w:val="111111"/>
          <w:sz w:val="28"/>
          <w:szCs w:val="28"/>
          <w:lang w:bidi="fa-IR"/>
        </w:rPr>
        <w:t>70</w:t>
      </w:r>
      <w:r>
        <w:rPr>
          <w:rFonts w:eastAsia="IRNazanin" w:cs="IRNazanin"/>
          <w:b/>
          <w:bCs/>
          <w:i/>
          <w:iCs/>
          <w:color w:val="111111"/>
          <w:sz w:val="28"/>
          <w:szCs w:val="28"/>
          <w:rtl w:val="true"/>
          <w:lang w:bidi="fa-IR"/>
        </w:rPr>
        <w:t>-</w:t>
      </w:r>
      <w:r>
        <w:rPr>
          <w:rFonts w:eastAsia="IRNazanin" w:cs="IRNazanin"/>
          <w:b/>
          <w:bCs/>
          <w:i/>
          <w:iCs/>
          <w:color w:val="111111"/>
          <w:sz w:val="28"/>
          <w:szCs w:val="28"/>
          <w:lang w:bidi="fa-IR"/>
        </w:rPr>
        <w:t>80</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درصد</w:t>
      </w:r>
      <w:r>
        <w:rPr>
          <w:rFonts w:ascii="IRNazanin" w:hAnsi="IRNazanin" w:eastAsia="IRNazanin"/>
          <w:color w:val="111111"/>
          <w:sz w:val="28"/>
          <w:sz w:val="28"/>
          <w:szCs w:val="28"/>
          <w:rtl w:val="true"/>
          <w:lang w:bidi="fa-IR"/>
        </w:rPr>
        <w:t>مواد چربی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قند</w:t>
      </w:r>
      <w:r>
        <w:rPr>
          <w:rFonts w:eastAsia="IRNazanin" w:cs="IRNazanin"/>
          <w:b/>
          <w:bCs/>
          <w:i/>
          <w:iCs/>
          <w:color w:val="111111"/>
          <w:sz w:val="28"/>
          <w:szCs w:val="28"/>
          <w:lang w:bidi="fa-IR"/>
        </w:rPr>
        <w:t>2</w:t>
      </w:r>
      <w:r>
        <w:rPr>
          <w:rFonts w:eastAsia="IRNazanin" w:cs="IRNazanin"/>
          <w:b/>
          <w:bCs/>
          <w:i/>
          <w:iCs/>
          <w:color w:val="111111"/>
          <w:sz w:val="28"/>
          <w:szCs w:val="28"/>
          <w:rtl w:val="true"/>
          <w:lang w:bidi="fa-IR"/>
        </w:rPr>
        <w:t>-</w:t>
      </w:r>
      <w:r>
        <w:rPr>
          <w:rFonts w:eastAsia="IRNazanin" w:cs="IRNazanin"/>
          <w:b/>
          <w:bCs/>
          <w:i/>
          <w:iCs/>
          <w:color w:val="111111"/>
          <w:sz w:val="28"/>
          <w:szCs w:val="28"/>
          <w:lang w:bidi="fa-IR"/>
        </w:rPr>
        <w:t>6</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درصد</w:t>
      </w:r>
      <w:r>
        <w:rPr>
          <w:rFonts w:ascii="IRNazanin" w:hAnsi="IRNazanin" w:eastAsia="IRNazanin"/>
          <w:color w:val="111111"/>
          <w:sz w:val="28"/>
          <w:sz w:val="28"/>
          <w:szCs w:val="28"/>
          <w:rtl w:val="true"/>
          <w:lang w:bidi="fa-IR"/>
        </w:rPr>
        <w:t>مواد غیر ازت‌دار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مواد ازت‌دار</w:t>
      </w:r>
      <w:r>
        <w:rPr>
          <w:rFonts w:eastAsia="IRNazanin" w:cs="IRNazanin"/>
          <w:b/>
          <w:bCs/>
          <w:i/>
          <w:iCs/>
          <w:color w:val="111111"/>
          <w:sz w:val="28"/>
          <w:szCs w:val="28"/>
          <w:lang w:bidi="fa-IR"/>
        </w:rPr>
        <w:t>1</w:t>
      </w:r>
      <w:r>
        <w:rPr>
          <w:rFonts w:eastAsia="IRNazanin" w:cs="IRNazanin"/>
          <w:b/>
          <w:bCs/>
          <w:i/>
          <w:iCs/>
          <w:color w:val="111111"/>
          <w:sz w:val="28"/>
          <w:szCs w:val="28"/>
          <w:rtl w:val="true"/>
          <w:lang w:bidi="fa-IR"/>
        </w:rPr>
        <w:t>-</w:t>
      </w:r>
      <w:r>
        <w:rPr>
          <w:rFonts w:eastAsia="IRNazanin" w:cs="IRNazanin"/>
          <w:b/>
          <w:bCs/>
          <w:i/>
          <w:iCs/>
          <w:color w:val="111111"/>
          <w:sz w:val="28"/>
          <w:szCs w:val="28"/>
          <w:lang w:bidi="fa-IR"/>
        </w:rPr>
        <w:t>2</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درصد</w:t>
      </w:r>
      <w:r>
        <w:rPr>
          <w:rFonts w:ascii="IRNazanin" w:hAnsi="IRNazanin" w:eastAsia="IRNazanin"/>
          <w:color w:val="111111"/>
          <w:sz w:val="28"/>
          <w:sz w:val="28"/>
          <w:szCs w:val="28"/>
          <w:rtl w:val="true"/>
          <w:lang w:bidi="fa-IR"/>
        </w:rPr>
        <w:t>روغن انسانس</w:t>
      </w:r>
      <w:r>
        <w:rPr>
          <w:rFonts w:eastAsia="IRNazanin" w:cs="IRNazanin"/>
          <w:color w:val="111111"/>
          <w:sz w:val="28"/>
          <w:szCs w:val="28"/>
          <w:rtl w:val="true"/>
          <w:lang w:bidi="fa-IR"/>
        </w:rPr>
        <w:t>***</w:t>
      </w:r>
      <w:r>
        <w:rPr>
          <w:rFonts w:eastAsia="IRNazanin" w:cs="IRNazanin"/>
          <w:color w:val="111111"/>
          <w:sz w:val="28"/>
          <w:szCs w:val="28"/>
          <w:lang w:bidi="fa-IR"/>
        </w:rPr>
        <w:t>016/0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اگر رطوبت پیاز منظور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w:t>
      </w:r>
      <w:r>
        <w:rPr>
          <w:rFonts w:eastAsia="Times New Roman" w:cs="Times New Roman" w:ascii="Times New Roman" w:hAnsi="Times New Roman"/>
          <w:b/>
          <w:bCs/>
          <w:i/>
          <w:iCs/>
          <w:color w:val="111111"/>
          <w:sz w:val="28"/>
          <w:szCs w:val="28"/>
          <w:lang w:val="en-US" w:bidi="en-US"/>
        </w:rPr>
        <w:t>56/4</w:t>
      </w:r>
      <w:r>
        <w:rPr>
          <w:rFonts w:ascii="IRNazanin" w:hAnsi="IRNazanin" w:eastAsia="IRNazanin"/>
          <w:color w:val="111111"/>
          <w:sz w:val="28"/>
          <w:sz w:val="28"/>
          <w:szCs w:val="28"/>
          <w:rtl w:val="true"/>
          <w:lang w:bidi="fa-IR"/>
        </w:rPr>
        <w:t>ازت</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فورفورال</w:t>
      </w:r>
      <w:r>
        <w:rPr>
          <w:rFonts w:eastAsia="Times New Roman" w:cs="Times New Roman" w:ascii="Times New Roman" w:hAnsi="Times New Roman"/>
          <w:b/>
          <w:bCs/>
          <w:i/>
          <w:iCs/>
          <w:color w:val="111111"/>
          <w:sz w:val="28"/>
          <w:szCs w:val="28"/>
          <w:lang w:val="en-US" w:bidi="en-US"/>
        </w:rPr>
        <w:t>40/1</w:t>
      </w:r>
      <w:r>
        <w:rPr>
          <w:rFonts w:ascii="IRNazanin" w:hAnsi="IRNazanin" w:eastAsia="IRNazanin"/>
          <w:color w:val="111111"/>
          <w:sz w:val="28"/>
          <w:sz w:val="28"/>
          <w:szCs w:val="28"/>
          <w:rtl w:val="true"/>
          <w:lang w:bidi="fa-IR"/>
        </w:rPr>
        <w:t>قندهای محول</w:t>
      </w:r>
      <w:r>
        <w:rPr>
          <w:rFonts w:eastAsia="IRNazanin" w:cs="IRNazanin"/>
          <w:color w:val="111111"/>
          <w:sz w:val="28"/>
          <w:szCs w:val="28"/>
          <w:rtl w:val="true"/>
          <w:lang w:bidi="fa-IR"/>
        </w:rPr>
        <w:t>***</w:t>
      </w:r>
      <w:r>
        <w:rPr>
          <w:rFonts w:eastAsia="IRNazanin" w:cs="IRNazanin"/>
          <w:color w:val="111111"/>
          <w:sz w:val="28"/>
          <w:szCs w:val="28"/>
          <w:lang w:bidi="fa-IR"/>
        </w:rPr>
        <w:t>23/64</w:t>
      </w:r>
    </w:p>
    <w:p>
      <w:pPr>
        <w:pStyle w:val="BookText"/>
        <w:rPr/>
      </w:pPr>
      <w:r>
        <w:rPr>
          <w:rFonts w:ascii="IRNazanin" w:hAnsi="IRNazanin" w:eastAsia="IRNazanin"/>
          <w:color w:val="111111"/>
          <w:sz w:val="28"/>
          <w:sz w:val="28"/>
          <w:szCs w:val="28"/>
          <w:rtl w:val="true"/>
          <w:lang w:bidi="fa-IR"/>
        </w:rPr>
        <w:t>قندهای قابل احیا</w:t>
      </w:r>
      <w:r>
        <w:rPr>
          <w:rFonts w:eastAsia="Times New Roman" w:cs="Times New Roman" w:ascii="Times New Roman" w:hAnsi="Times New Roman"/>
          <w:b/>
          <w:bCs/>
          <w:i/>
          <w:iCs/>
          <w:color w:val="111111"/>
          <w:sz w:val="28"/>
          <w:szCs w:val="28"/>
          <w:lang w:val="en-US" w:bidi="en-US"/>
        </w:rPr>
        <w:t>34/11</w:t>
      </w:r>
      <w:r>
        <w:rPr>
          <w:rFonts w:ascii="IRNazanin" w:hAnsi="IRNazanin" w:eastAsia="IRNazanin"/>
          <w:color w:val="111111"/>
          <w:sz w:val="28"/>
          <w:sz w:val="28"/>
          <w:szCs w:val="28"/>
          <w:rtl w:val="true"/>
          <w:lang w:bidi="fa-IR"/>
        </w:rPr>
        <w:t>ترکیبات پپتیک</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قندهای غیر قابل احیا</w:t>
      </w:r>
      <w:r>
        <w:rPr>
          <w:rFonts w:eastAsia="Times New Roman" w:cs="Times New Roman" w:ascii="Times New Roman" w:hAnsi="Times New Roman"/>
          <w:b/>
          <w:bCs/>
          <w:i/>
          <w:iCs/>
          <w:color w:val="111111"/>
          <w:sz w:val="28"/>
          <w:szCs w:val="28"/>
          <w:lang w:val="en-US" w:bidi="en-US"/>
        </w:rPr>
        <w:t>89/52</w:t>
      </w:r>
      <w:r>
        <w:rPr>
          <w:rFonts w:ascii="IRNazanin" w:hAnsi="IRNazanin" w:eastAsia="IRNazanin"/>
          <w:color w:val="111111"/>
          <w:sz w:val="28"/>
          <w:sz w:val="28"/>
          <w:szCs w:val="28"/>
          <w:rtl w:val="true"/>
          <w:lang w:bidi="fa-IR"/>
        </w:rPr>
        <w:t>همی سلولز</w:t>
      </w:r>
      <w:r>
        <w:rPr>
          <w:rFonts w:eastAsia="IRNazanin" w:cs="IRNazanin"/>
          <w:color w:val="111111"/>
          <w:sz w:val="28"/>
          <w:szCs w:val="28"/>
          <w:rtl w:val="true"/>
          <w:lang w:bidi="fa-IR"/>
        </w:rPr>
        <w:t>***</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قسمت اعظم قند غیر قابل احیاء پیاز بشکل سوکروز است و این قسمت وقتی هیدرولیز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قند قابل احیا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مخلوطی تشکیل بدهد که مقدار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دصد مواد خشک پیاز را تشکیل می‌دهد، تقریبا تمام آنها ممکن است فرمانته شوند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تبدیل فروکتوز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و طعم پیاز</w:t>
      </w:r>
    </w:p>
    <w:p>
      <w:pPr>
        <w:pStyle w:val="BookText"/>
        <w:rPr/>
      </w:pPr>
      <w:r>
        <w:rPr>
          <w:rFonts w:ascii="IRNazanin" w:hAnsi="IRNazanin" w:eastAsia="IRNazanin"/>
          <w:color w:val="111111"/>
          <w:sz w:val="28"/>
          <w:sz w:val="28"/>
          <w:szCs w:val="28"/>
          <w:rtl w:val="true"/>
          <w:lang w:bidi="fa-IR"/>
        </w:rPr>
        <w:t>بو و طعم پیاز مربوط به روغن فرار دی‌سولفیت الیل و پروپل است که بعلت تقطیر در حرارت معمولی تجزیه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بعلت فرار بودنش است که طعم پیازهای پخته لمایم‌تر است و در اغلب اوقات پیازهای سفید ملایمتر از پیازهای زرد و قرمز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کوپر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روغن تازه پیازها مقداری اسید دتیو سینامیک و مقدرای آلی تیوسیانات پیدا کرد یک دی سولفیتی از پیاز جدا که دارای بوی غیر مشخص پیازی ولی نامطبوع است و مقداری پلی سولفورها نیز در روغن مذکور وجود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کیلو پیاز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پروپیون الدئید بوسیله کوهمن جدا شد که بنظر می‌رسد تیوالدئید پیاز است که ماده اشک آور بوده و بغلظت صد میلی‌گرم در یک کیلو پیاز وجود دارد</w:t>
      </w:r>
      <w:r>
        <w:rPr>
          <w:rFonts w:eastAsia="IRNazanin" w:cs="IRNazanin"/>
          <w:color w:val="111111"/>
          <w:sz w:val="28"/>
          <w:szCs w:val="28"/>
          <w:rtl w:val="true"/>
          <w:lang w:bidi="fa-IR"/>
        </w:rPr>
        <w:t>.</w:t>
      </w:r>
      <w:bookmarkStart w:id="209" w:name="pg13081_124215"/>
    </w:p>
    <w:p>
      <w:pPr>
        <w:pStyle w:val="BookText"/>
        <w:rPr/>
      </w:pPr>
      <w:bookmarkEnd w:id="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پیازهائی که در زمین‌های خارزار روئیده دو مرتبه تندتر از پیازهای زمین‌های شنی است</w:t>
      </w:r>
      <w:r>
        <w:rPr>
          <w:rFonts w:eastAsia="IRNazanin" w:cs="IRNazanin"/>
          <w:color w:val="111111"/>
          <w:sz w:val="28"/>
          <w:szCs w:val="28"/>
          <w:rtl w:val="true"/>
          <w:lang w:bidi="fa-IR"/>
        </w:rPr>
        <w:t>.</w:t>
      </w:r>
    </w:p>
    <w:p>
      <w:pPr>
        <w:pStyle w:val="Heading3"/>
        <w:numPr>
          <w:ilvl w:val="2"/>
          <w:numId w:val="1"/>
        </w:numPr>
        <w:rPr/>
      </w:pPr>
      <w:bookmarkStart w:id="210" w:name="__RefHeading___Toc7203569_3224264995"/>
      <w:bookmarkStart w:id="211" w:name="_Toc72"/>
      <w:bookmarkEnd w:id="210"/>
      <w:r>
        <w:rPr>
          <w:rtl w:val="true"/>
        </w:rPr>
        <w:t>ویتامین‌های پیاز</w:t>
      </w:r>
      <w:bookmarkEnd w:id="211"/>
    </w:p>
    <w:p>
      <w:pPr>
        <w:pStyle w:val="BookText"/>
        <w:rPr/>
      </w:pPr>
      <w:r>
        <w:rPr>
          <w:rFonts w:ascii="IRNazanin" w:hAnsi="IRNazanin" w:eastAsia="IRNazanin"/>
          <w:color w:val="111111"/>
          <w:sz w:val="28"/>
          <w:sz w:val="28"/>
          <w:szCs w:val="28"/>
          <w:rtl w:val="true"/>
          <w:lang w:bidi="fa-IR"/>
        </w:rPr>
        <w:t xml:space="preserve">پیاز سرشار از ویتامین ث است مقدارش در پیاز تازه و خام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میلی‌گرم در گرم و در پیازهای کوچک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مرکزی بولب پیازهای ویتامین ث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ویتامین ث پیاز در انبار 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با پختن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پیاز اندکی نیاسین و تیامین وجود دارد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تیامین در پانصد گرم پیاز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ریبوفلاوین در پیاز زیاد است و خوردن پیاز با برنج که سفید شده و پوست کنده اند و عاری از ویتامین ب می‌باشد بسیار لازم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آن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در پانصد گرم پیاز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 پیاز</w:t>
      </w:r>
    </w:p>
    <w:p>
      <w:pPr>
        <w:pStyle w:val="BookText"/>
        <w:rPr/>
      </w:pPr>
      <w:r>
        <w:rPr>
          <w:rFonts w:ascii="IRNazanin" w:hAnsi="IRNazanin" w:eastAsia="IRNazanin"/>
          <w:color w:val="111111"/>
          <w:sz w:val="28"/>
          <w:sz w:val="28"/>
          <w:szCs w:val="28"/>
          <w:rtl w:val="true"/>
          <w:lang w:bidi="fa-IR"/>
        </w:rPr>
        <w:t>پیاز دارای گوگرد، آهن، آهک، فسفر، پتاسیم، سدیم، ید و سلیس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بعلت فسفری که دارد کار فکری را آسان می‌سازد و برای متفکرین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گوگرد دارد ضد عفونی خوبی برای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گریپ می‌باشد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گوگرد پیاز سبب می‌شود کلیه‌ها در اثر مواد مضری که از</w:t>
      </w:r>
      <w:bookmarkStart w:id="212" w:name="pg13081_124216"/>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خون دفع می‌شود متورم نشده و کاملاً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پیاز سلسله اعصاب تجدید قوا می‌نماید و پوست بدن نیز سالم شده سموم را از خود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با داشتن ید ضد اسکوربوت بوده و امراض پسپستم لنفاوی مانند ورم غده، آبسه‌های شدید، جوشهای زیر پوست و غیره را درمان کرده بهبود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سرشار از سلیس بمقدار زیاد در بدن موجود و برای تشکیل و نگهداری استخوانها و شرائین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راشیتیسمی‌ها که کلسیم تجویز می‌نمایند چون باید آهک به سیلیکات دوشو مبدل شود تا استخوانها محکم گردد و شرائین نرم وارتجاعی شود پیاز خوردن لازم است چون هم سلیس دارد و هم کلسیم</w:t>
      </w:r>
      <w:r>
        <w:rPr>
          <w:rFonts w:eastAsia="IRNazanin" w:cs="IRNazanin"/>
          <w:color w:val="111111"/>
          <w:sz w:val="28"/>
          <w:szCs w:val="28"/>
          <w:rtl w:val="true"/>
          <w:lang w:bidi="fa-IR"/>
        </w:rPr>
        <w:t>.</w:t>
      </w:r>
    </w:p>
    <w:p>
      <w:pPr>
        <w:pStyle w:val="Heading3"/>
        <w:numPr>
          <w:ilvl w:val="2"/>
          <w:numId w:val="1"/>
        </w:numPr>
        <w:rPr/>
      </w:pPr>
      <w:bookmarkStart w:id="213" w:name="__RefHeading___Toc7203571_3224264995"/>
      <w:bookmarkStart w:id="214" w:name="_Toc73"/>
      <w:bookmarkEnd w:id="213"/>
      <w:r>
        <w:rPr>
          <w:rtl w:val="true"/>
        </w:rPr>
        <w:t>آنتی بیوتیک در پیاز</w:t>
      </w:r>
      <w:bookmarkEnd w:id="21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آنتی بیوتیک در پیاز تشخیص دادند که در ابتدا الی سین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پیاز ماده ضد عفونی کننده‌ای که به تجربه ثابت شده سم گوشت‌های مانده را که ایجاد اسهال می‌نماید کم می‌کند و روی این اصل کسانیکه خارج از منزل غذا می‌خورند پیاز را فراموش نکنند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پیاز دارای هرمون و دیاستازی است که غده اشک و آمیزشی و گوارذشی راتقویت می‌کند و این مواد در اثر حرارت از بین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پخته اثری در قوه باه و هاضمه ندارد و اشک‌آور هم نیست</w:t>
      </w:r>
      <w:r>
        <w:rPr>
          <w:rFonts w:eastAsia="IRNazanin" w:cs="IRNazanin"/>
          <w:color w:val="111111"/>
          <w:sz w:val="28"/>
          <w:szCs w:val="28"/>
          <w:rtl w:val="true"/>
          <w:lang w:bidi="fa-IR"/>
        </w:rPr>
        <w:t>)</w:t>
      </w:r>
      <w:bookmarkStart w:id="215" w:name="pg13081_124217"/>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3"/>
        <w:numPr>
          <w:ilvl w:val="2"/>
          <w:numId w:val="1"/>
        </w:numPr>
        <w:rPr/>
      </w:pPr>
      <w:bookmarkStart w:id="216" w:name="__RefHeading___Toc7203573_3224264995"/>
      <w:bookmarkStart w:id="217" w:name="_Toc74"/>
      <w:bookmarkEnd w:id="216"/>
      <w:r>
        <w:rPr>
          <w:rtl w:val="true"/>
        </w:rPr>
        <w:t>موارد استعمال پیاز و دانستنیهایی از آن</w:t>
      </w:r>
      <w:bookmarkEnd w:id="217"/>
    </w:p>
    <w:p>
      <w:pPr>
        <w:pStyle w:val="BookText"/>
        <w:rPr/>
      </w:pPr>
      <w:r>
        <w:rPr>
          <w:rFonts w:ascii="IRNazanin" w:hAnsi="IRNazanin" w:eastAsia="IRNazanin"/>
          <w:color w:val="111111"/>
          <w:sz w:val="28"/>
          <w:sz w:val="28"/>
          <w:szCs w:val="28"/>
          <w:rtl w:val="true"/>
          <w:lang w:bidi="fa-IR"/>
        </w:rPr>
        <w:t xml:space="preserve">پیاز ضد اسکوربیت و ضد بیماری قند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گلوکوکنین آنخاصیت کم کننده قند و طول مدت اثرش بیشتر از انسولین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مدراست و در استسقاء و تشمع کبدی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حبس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کلیه و مثانه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ساقها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مثانه و پرستات رماتیسم مفصلی مفید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بیماری که استسقاء داشت با خوردن روزی نیم کیلو پیاز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آلبومینوری سرطان کبدی ورم پرده برونی دل و ذات الجنب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پیاز را خرد کرده در سرکه قرار داده و آنها را برای از بین بردن لکه‌های قرمز روی پوست میمالند و در صحرا برای رفع عطش یک پیاز می‌مکند و موادی از پیاز برای تویتقوای جنسی جدا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 در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مجاری تنفسی را ضدعفونی کرده از آن نوشابه‌ای برای درمان گریپ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خود کمی دیرهضم است ولی بر روی مخاط و غده‌های شکم عمل مناسب و مفیدی را انجام می‌دهد و لذا باید گفت برای درمان کلیه باید پاز خام خورد و جهت درمان معده و روده پیاز پخته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دارای دیاستازی است که برای هضم نشاسته‌ایها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نیم پخته را برای سوختگی‌ها و نواسیر و بواسیر بکار می‌برند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شکم روش و اسهال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خستگی و بی اشتهائی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استعمال دارد و در بی خوابی و ناراحتی اعصاب مفید است و قبل از شام جوشانده پیاز خورده شود رفع بی‌خوابی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جوشانده پیاز برای رفع چین و چروم صورت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پیاز را دو قسمت کرده و جلو بینی ببرند ونفس عمیق بکشند حمله سلسله اعصاب متوقف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پیاز را روی شقیقه‌ها بگذاند احتقان خون برطرف می‌شود اگر روی محل گزیدگی پشه بگذارند تحریک خارش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محل زخم چنگا گربه بگذارند التیام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آنرا له کرده نمک بزنند وروی سوختگی بگدارند درد را آرام مکند و طاولی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لکه‌های قرمز را برطرف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کمپرس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سرمازدگی و ترک پوست و خستگی و خراش پوست را معالجه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زگیل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بریده شده را که مدتیدر برابر هوا قرار داده باشند چیز خطرناکی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سعی بفرمائید پیاز را درست بسفره آورده بعد قطعه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علتش این است که پیاز میکروبهای زیادی را جذب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بوی پیاز قبلاً گفته شد و برای دستی که از پیاز بو گرفته باید بدست نمک مالیدو با آب نیم گرم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را اگر زیر آب سرد برده پوست بکنند اشک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آوری پیاز در بسیاری موارد سبب برطرف شدن میگرن و زکام تازه شروع شده می‌گردد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بانوان باردار خوردن پیاز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پیاز در کوه گرفتگی و تهوع و استفراغهای مسافرتی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سرخ کرده مزه مطبوعی دارد ولی برای سلامتی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آب پیاز روی کاغذ نوشته شود پیدا نیست ولی اگر آنرا روی آتش بگرند خوانا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خاصیت ضدسمی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کاغذهائیکه خوب روی صفحات آهن سفید نمی‌چسبند با آب پیاز خوب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زنگهای ظروف نیکلی ومسی با پیاز و لکه‌های مرکب و کلاه‌های حصیری با پوره پیاز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کیف‌های ورنی پیاز بمالند براق میشود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چوب مورد حمله حشرات پیاز بمالند آنها را از بین می‌برد پیاز به بوقلمون و مرغ خانگی داده شود سالم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ضماد پیماز مرهم خوبی برای عفونت‌های شاربنی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قاعدگی را به راه انداخته و سده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را از قدیم می‌شناختند دیوسکورید به مدر بودن پیاز و پخته و پلین آب پیاز را بهترین دارو برای استسقاء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عقیده دارند کسی که روزانه یک عدد پیاز را حداکثر پنج دقیقه در دهان بجود هیچ میکروبی دردهانش زنده نخواهد ماند وجالب اینکه بخاز پیاز نیز میکرب‌کش می‌باشد و جراحات را ضدعفونی کرده میکروبهای چشم را نابود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معروف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لحاظ میکرب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کشی پیاز اولاست و سیر در درجه دوم و سپس تربچه سیاه و فلفل قرمز و بالاخره شرح پژوهشهای خود را در باره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سبزی و نباتات داده اظهار می‌دارد پیاز خاصیت میکرب کشی اش درجه اول بود بطوری که میکربهای تیفوئید و انواع باکتریهای یک سلولی را نابود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کومن متخصص امور شیمیائی نیوجرسی امریکا و بسیاری از مهندسین کشاورزی عقیده دارند کاشتن پای زدر مزرعه سبب ضدعفونی شدن محصولات دیگر گردیده و آنها را از بسیاری آفات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استادان دانشگاه تومسک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فیلاتوا و توروبیزوف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جوش خوردن و ضدعفونی نمودن جراحات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دانه پیاز را در هاون کوبیده و بعد آنها را در روی جراحات بسته‌اند و برای خاصیت التیام پذیری و تسکین درد پیاز در جراحات اثرات خارق العاده ذکر نموده‌اند و آن را برای علاج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مؤثر دانسته آرزو نموده‌اند به زودی دنیای پزشکی موفق به تفکیک کلی عناصر پیاز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وجود پیاز را بر سر سفره به عنوان وجود پزشک بر سفره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خام را وروقه ورقه کنید و روی پیشانیگذارید درد سر تخفیف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تازه پیاز خام برای غرغره کردن و صدای گوش مؤثر است و دردهائی که از گزیدن حشرات رویداده ساکن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چندین مرتبه درباره اهمیت ویتامین ث مطالبی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نوشته‌ام اینک از محقق مشهور امور تغذیه‌ای آلمان پرفسور کراوت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دورتموند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کمبود ویتامین ث که ازمواد حیاتی بدن انسان می‌باشد بیشتر در خوراکهائی که در اماکن و رستورانهای عمومی تهیه می‌شوند انسان را تهدید می‌نماید و چند پزشک دیگر نیز نشان دادند که خوراکهای تهیه شده در استراحتگاه‌های عمومی کمتر از میزان لازم ویتامین مذکور را دارند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در روز و حال آن که باید در روز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نتیجه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نهایت سعی در غذاها بشود باز باید مقداری ویتامین ث از راه سبزیجات و سلولهای تازه به بدن رساند که با توجه به فراوانی ویتامین مذکور در پیاز و اینکه امام دستور میدهد به هر شهر وارد شدید مقداری پیاز بخورید قضیه حل شده است زیرا هر چند انسان از اغذیه مانده محل که ویتامین ث کمتری دارد بخورد جبرانش را پیاز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برگ بعد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پیاز بای کسانی که از لحاظ گوارش ضعیفند یعنی در سوء هاضمه‌ایها ممنوع است مگر آن که آن را پخته بخورند پیاز وسیله‌ای برای هواشناسان بوده می‌گفتند هر قدر پوست روی پیاز کلفت‌تر و زیادتر باشد زمستانی که در پیش است سرد و سخت‌تر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و شیاف‌هائی که پیاز در آن باشد برای ورم پرستات مفید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پیاز پخته ملین و ضمادش رافع درد گوش است و پیاز سرخ شده در روغن ثقیل و پخته شده در ظرفی بدون سرخ شدن ضمادی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که اگر بر شکم تبدار بگذارند ضد تب و چنانچه با نمک دریا مخلوط بر سوختگی بگذارند نافع می‌باشد گفته شد که آب پیاز را با پنبه آغشته در گوشی که صدا دارد بنمایند صدایش تمام می‌شود و اگر بدون پنبه در گوش بچکانند درد دندان طرفی که گوش مذکور میباشد ساکت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 از گریپ با خوردن پیاز و ترکهای دست با آب آن مالیدن و فولنج‌های کبدی با مخلوط پیاز و عسل و بواسیر را با پخته پیاز و پیه خوک استعمال کردن و ورم و آماس پوست بدن با جوشانده پیاز در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دوپیاز و یک 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مانده و صاف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ناخن را چند مرتبه وسط پیاز داغ شده فروبردن و نیش زنبور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آب آن به محل نیش نهادن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معلوم گردیده که پیاز خام، پخته سرخ کرده از تشکیل لخته‌های خون در عروق و از بروز سکته مغزی و قلبی جلوگیری می‌نماید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سالم دارای دستگاه حفاظتی ضد انعقادی است که اجازه نمی‌دهد خون در رگ ها منعقد و باعث سکته و مرگ گردد وچون بنا به جهاتی دستگاه مذکور نتواند کارش را انجام دهد یکی از اجزاء خون به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و تار و پود اولیه را برای لخته شدن خون درست می‌نماید و در نتیجه شریانی و بیشتر شرائین اکلیلی مسدود وحمله قلبی ظاهر یا در دست و پا موجب پیدایش ترومبنو فلبیت می‌گردد که در هر حال درمان سختی و از جمله جراحی داشتند و کمتر موفقیت قطعی نصیب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بدکتر منون گفت اگر خون در پای اسبی ببندد و لخته شود با پیاز معالجه‌اش می‌نمایند و وی با آزمایشهای زیر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شب خوراکی نداد و صبح خونشان را گرفت و بعد غذائی چرب بعلت اینکه چربی فعالیت فیبرینی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 قبلاً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روزاول شصت گرم پیاز سرخ کرده داده بود و روز دوم پیاز نداد ولی بهفت نفر دیگر بعد از صبحانه چرب مذکور پیاز سرخ کرده داد و عین این جریان را برای هشت نفر بقیه اجرا کرد فقط بجای پیاز سرخ کرده پیاز پخته خوراند و هر روز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خوردن صبحانه خونشان را آزمایش میکرد و مشاهده نمود با آنکه غذای چرب فعالیت فیبرنی را کاهش می‌دهد در آنان که پیاز داده می‌شوند نه فقط فعالیت مذکور کاهش نیافته بلکه افزایش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برابر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بطور قطع ثابت شد پیاز بهر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شود فعالیت فیبرینی را افزایش و دستگاه دفاعی بدن را در برابر لخته شدن خون و همچنین قدرت آنرا برای حل نمودن لخته خون تقویت می‌نماید و با سرخ کردن یا پختن پیاز خاصیت مذکور از بین نمی‌رود یعنی پیاز از بروز سکته‌های قلبی و مغزی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را هنگام پوست کندن زیر شیر آب بگیرید چشم اشک نمی‌آید و دستها را در آب نیم گرم با نمک شور شده با آمونیاک در آن ریخته بشوئید بوی پیاز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برای هضم غذا خوب و ترشحات معده را افزایش می‌دهد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پیاز برای تصفیه خون و کم کردن فشار خون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در سرمازدگی آب پیاز را با نمک مخلوط نموده بموضع بمالند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چند قطره سرکه بر پیاز رنده شده ریخته آب حاصل را در بینی می‌ریختند برای بندآوردن خون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پیاز با عسل در رفع سکسکه و گرفتگی صدا و تنگ نفس پیاز با سیب در جلوگیری اسهال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خرد کرده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و اندکی نمک ملایم جوشانده کمی روغن زیتون و آرد ذرت بیفزایند و گرم گرم میل نمایند در شن مثانه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پیاز مقوی لثه‌هاست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برای مسلولین 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لاکوفسکی آنرا مبارز بیماری سرطان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پیاز دارای مخمری است که دارای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و گفته‌اند خوردن پیاز با برنج بدین علت مفید است که در برنج سفید ماده است که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بین می‌برد و در پیاز ماده‌ای است ضد آن که نمی‌گذارد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برنج از بین برود و حتی بعضی گفته‌اند پیاز ضد سموم حاصله از گوشت‌های مانده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اسهال بودن آنرا شرح دادم که باز بعلت خاصیت ضد میکروبی پیاز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برای بچه‌هائی که رشدشان متوقف شده یا جهت پیرانی که به نیرو احتیاج دارند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پیاز برای جلوگیری از گریپ خورده می‌شود باید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خوردن آنرا بر حسب شدت بیماری ادامه داد و در این مدت از خوردن مواد بیاض‌البیضی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پیاز ماده‌ای استخراج شده که برای دیفتری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پیاز با یدی که دارد ورم غده‌ها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جوشهای صورت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سلیس پیاز برای استخوانسازی و نگهداری شرائین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پیاز در تصلب شرائین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انواعی از درد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کرم روده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پیازی که لای خاکستر پخته شود و با کره و روغن زیتون بخورند معالج گرفتگی صداست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خستگی توام با چهره زردو پرچین و چروک میتوان پیاز درشتی را در سه فنجان آب جوشانید تا پخته شود و آنقدر بجوشد که آب آن بیک فنجان برسد و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ارقام ترکیباتی پیازهای رسیده و تازه و پیازهای خشک را بدینطریق نیز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درصد بر حسب میلی‌گرم و رقم اول مربوط به پیاز تازه و دومی خشک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گلوسید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مالیک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اسیدسیتریک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اکسالیک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مانیزیوم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lang w:bidi="fa-IR"/>
        </w:rPr>
        <w:t>363/0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قفسفر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 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احد بین‌المللی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B103/0-23/0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B202/0-15/0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نیکوتیل آمید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C12-37</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هر صد گرم پیاز تازه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و خشک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می‌نماید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پیاز را پی در پی خوراندن بسگ گزیده</w:t>
      </w:r>
      <w:bookmarkStart w:id="218" w:name="pg13081_124226"/>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مؤثر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پیاز را مخلوط با سکنجبین در سابق بمتبلایان به وبا می‌خوراندند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پیاز کوهی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Chives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در اروپا برای سالاد بکار می‌رودبرای شرائین و عروق مفید است و چینی‌ها برای خونریزی‌های داخلی و رفع سموم از آن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از پیاز حدا کرده‌اند که برای زکام مفید است که اوائل آنرا الیسین می‌نامیدند در پیاز برعکس سیب هر چه از سطح بداخل آن برویم ویتامین‌های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بیتری داشته و قسمت وسط پیاز که سبز رنگتر می‌باشد سرشار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و در سیب برعکس در سطح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زکریای رازی پیاز با سرکه را گوید اشتها باز می‌کند و اگرکهنه باشدو مدتی پیاز در سرکه مانده باشد عطش‌آور نمی‌باشد</w:t>
      </w:r>
      <w:r>
        <w:rPr>
          <w:rFonts w:eastAsia="IRNazanin" w:cs="IRNazanin"/>
          <w:color w:val="111111"/>
          <w:sz w:val="28"/>
          <w:szCs w:val="28"/>
          <w:rtl w:val="true"/>
          <w:lang w:bidi="fa-IR"/>
        </w:rPr>
        <w:t>.</w:t>
      </w:r>
    </w:p>
    <w:p>
      <w:pPr>
        <w:pStyle w:val="Heading3"/>
        <w:numPr>
          <w:ilvl w:val="2"/>
          <w:numId w:val="1"/>
        </w:numPr>
        <w:rPr/>
      </w:pPr>
      <w:bookmarkStart w:id="219" w:name="__RefHeading___Toc7203575_3224264995"/>
      <w:bookmarkStart w:id="220" w:name="_Toc75"/>
      <w:bookmarkEnd w:id="219"/>
      <w:r>
        <w:rPr>
          <w:rtl w:val="true"/>
        </w:rPr>
        <w:t>بحث امروز</w:t>
      </w:r>
      <w:bookmarkEnd w:id="22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یکشنبه </w:t>
      </w:r>
      <w:r>
        <w:rPr>
          <w:rFonts w:eastAsia="IRNazanin" w:cs="IRNazanin"/>
          <w:color w:val="111111"/>
          <w:sz w:val="28"/>
          <w:szCs w:val="28"/>
          <w:lang w:bidi="fa-IR"/>
        </w:rPr>
        <w:t>4/5/1349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همکاران روشنفکرم سخن از سوداوی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دموی بود ناگهان بحث باینجا رسید که در کتابهای قدیمی پزشکی آنقدر راجع به خواص پیاز یا انجیر مطالبی ذکر شده که تصور می‌شود همه چیز برای همه چیز خوب و هر غذایی برای بسیاری از بیماریها شفاست و کسی نمیداندکدام را برای چه بیماری انخاب باید کرد، گفتم اتفاقا در اسلام آنچه معرفی شده حداکثر بچند خاصیت از هر خوردنی</w:t>
      </w:r>
      <w:bookmarkStart w:id="221" w:name="pg13081_124227"/>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اشاره گردیده که آنهم از همه مهمترند و اگر خاصیت مثلاً سیر یا عسل زیاد بوده وبرای مثلاً هفتاد یا صد مرز نیکو بوده در اخبار همان عدد را می‌بینیم که آورده شده است وعجیب‌تر از همه آنکه بدنبال کلمه سبعین و اشاره به شفای هفتاد یا صد مرض نیکو بوده در اخبار همان عدد را می‌بینیم که آورده شده است و عجیب‌تر از همه آنکه بدنبال کلمه سبعین و اشاره به شفای هفتاد مرض فقط دو سه خاصیت مهمتر از همه ذکر گردیده و بدینوسیله کسی حیران و سرگردان در انتخاب نخواهد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بعلاوه کسانی که می‌گویند اخبار جز آنچه معمول به روز بوده چیزی نیست به عمل طبی دورانهائی چند کهاعراب پیاز و سرگه را به لکه‌های بدن می‌مالیدند و در اسلام از آن اشاره‌ای نیست و صدها مورد دیگر آن توجه فرمایند بله برای رفع بی انصافی به برعکس آن توجه بیشتری لازم می‌باشد یعنی توجه به طلب دوران جاهلیت و مقایسه آن با آنچه پیشوایان فرموده‌اند و از طرف دیگر با آنچه امروز مورد بحث است تا کاملاً آگاه گردیم که اسلام چه کرده است تازه آنچه بعدیها از اسلام خواهند یافت که معرف اسلام روشنتری خواهد بود</w:t>
      </w:r>
      <w:r>
        <w:rPr>
          <w:rFonts w:eastAsia="IRNazanin" w:cs="IRNazanin"/>
          <w:color w:val="111111"/>
          <w:sz w:val="28"/>
          <w:szCs w:val="28"/>
          <w:rtl w:val="true"/>
          <w:lang w:bidi="fa-IR"/>
        </w:rPr>
        <w:t>).</w:t>
      </w:r>
    </w:p>
    <w:p>
      <w:pPr>
        <w:pStyle w:val="Heading3"/>
        <w:numPr>
          <w:ilvl w:val="2"/>
          <w:numId w:val="1"/>
        </w:numPr>
        <w:rPr/>
      </w:pPr>
      <w:bookmarkStart w:id="222" w:name="__RefHeading___Toc7203577_3224264995"/>
      <w:bookmarkStart w:id="223" w:name="_Toc76"/>
      <w:bookmarkEnd w:id="222"/>
      <w:r>
        <w:rPr>
          <w:rtl w:val="true"/>
        </w:rPr>
        <w:t>پیاز در اخبار</w:t>
      </w:r>
      <w:bookmarkEnd w:id="2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آنتی‌بیوتیکی در پیاز پی بردند و نیز ماده ضد عفونی کننده‌ای که به تجربه ثابت شده روی سم گوشت‌های مانده که ایجاد اسهال می‌کند اثر خوبی دارد و یک دکتر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توکین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بردم که پیاز را از لحاظ میکروب کشی در درجه اول قرار داده است و حال آنهک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سبزی و میوه را مورد آزمایش قرار داده بود و پیاز را خاصیت میکروب‌کشی درجه اول داده حتی آنرا کشنده میکروبهای حصبه و مشابه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شرح دادم اسلام میکروبها را به دو دسته بزرگ تقسیم می‌نماید آنها که بوسیله آب سرایت می‌نمایند و آنها که نمی‌نمایند و با آنها که از راه آب انسان را مبتلا می‌سازد نام و باداده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پیاز را خاصیت ضد میکروبی است و بویژه روی میکروبهای‌ایجاد کننده اسهال‌ها اثر خوبی دارد بوسیله نبی گرامی چنین معرفی شده است که هر که بخواهد وارد شهری شود از پیاز محل بخورد که وبای آن بلد را از وی دور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دخلتم بلدا کلوا من بصلها یطرد عنکم وباءها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تهیه غذای تازه واردین را بوسیله هتلهاو رستورانها در نظر آوریم این موضوع نیز حائز اهمیت است که چون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غذاهای مانده فوق‌العاده کم می‌شد و قبلاً شرح دادم و پیاز سرشار از ویتامین مذکور می‌باشد پیاز غیر مستقیم کمبود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جران نموده بدن را در برابر بیمارها مقاوم می‌نماید و ملاحظه فرمودید یکی ازخواص پیاز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 معده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شرح دادم که بوی دهان چگونه از ریه‌بوده و اثر پیاز را بر مجاری تنقفسی و شش‌ها ملاحظه فرمودید و بخاصیت میکروب‌کشی پیاز نیز توجه فرمودید پس پاکیزه شدن بی دهان یکی از جمله خواص پیاز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پیاز دارای مقداری ید بوده و در نتیجه بر جوشهای صورت موثر است بعلاوه کمبود ید که صورت را بادآلو کرده و آدمی به نظافت خود میل ندارد با پیاز تا حدودی جبران شده و در نتیجه اثر پیاز بطور مستقیم و غیر مستقیم بر صورت سبب شفافیت صورت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گفته شد پیاز سبب دفع سموم از راه پوست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پیاز در تقویت باه قبلا بیان شد و حضرت صادق سه مطلب را در یک جلمه کوتاه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یطیب النکهة و یشد الظهر و یرق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دهان را خوشبو پشت را محکم و صورت را شفاف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این مطلب را به یاد آورید که روزانه جویدن یک پیاز میکربهای دهان را از بین خواهد برد این حدیث را می‌توان از حضرت صادق بیان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پیاز سه خصلت است فضای دهان راخشبو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لثه را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کمر را زیاد و امر مجامعت را تقویت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البصل فان له ثلاث خصال یطیب النکهة و یشد اللثه و یزید فی الماء و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به علت فسفری که دارد برای اعصاب خوب و کار فکری 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در تجدید قوای سلسله اعصاب مؤثر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پیاز به علت گوگردی که دارد ضدعفونی خوبی برای مجاری تنفسی بوده به علاوه دارای مواد میکرب کشی بوده در اسهالها و ناراحتی‌های گوارشی مؤثر است به علاوه پیاز دارای ماده‌ای است که در هضم مواد نشاسته‌ای اثر کرده و کالری به بدن می‌رساند و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فراوانش و عناصر دیگر از بدن رفع خستگی می‌نماید و همه در یک جمله به وسیله حضرت صادق جمع و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البصل یذهب بالنصب و یشد العصب و یزید فی الخطا و یزید فی الماء و یذهب بالحمی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رنج را میبرد و عصب را محکم می‌کند و نیروی راه رفتن را بسیار و آب کمر را زیاد و تب را از میان خواهد برد و همین مطلب را قبلا نبی گرامی فرموده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شهری وارد شدنی و از و بای شهر می‌ترسی پیاز همان شهر را بخور که پیاز بصر را جلا و مو را</w:t>
      </w:r>
      <w:bookmarkStart w:id="224" w:name="pg13081_124230"/>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صفا و پشت را محکم و قدرت راه رفتن را زیاد کرده و تب برمی‌باشد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دخلتم بلدة و بیئافخفتم و بائها فعلیکم ببصلها فانه یجلی البصر و ینقی الشعر و یزید فی ماء الصلب و یزید فی الخطا و یذهب بالحمأ و هوا السواد فی الوجه و الاعیاء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اثر پیاز بر آب کمر و قدرت افزایش دهندگی پیاز قوه باه را بیشتر مورد بحث قرار گرفته حضرت صادق به مردی که از ناتوانی جنسی شکایت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پیاز را قطعه کوچک کن با روغن زیتون داغ نما و با یک تخم مرغ به هم بزن و اندکی نمک بپاش و همه را داغ کن و بخور ودر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ضعف منی استغفار کن و بعدتخم مرغ و پیاز زیاد بخور</w:t>
      </w:r>
      <w:r>
        <w:rPr>
          <w:rFonts w:eastAsia="IRNazanin" w:cs="IRNazanin"/>
          <w:color w:val="111111"/>
          <w:sz w:val="28"/>
          <w:szCs w:val="28"/>
          <w:rtl w:val="true"/>
          <w:lang w:bidi="fa-IR"/>
        </w:rPr>
        <w:t>.</w:t>
      </w:r>
    </w:p>
    <w:p>
      <w:pPr>
        <w:pStyle w:val="Heading3"/>
        <w:numPr>
          <w:ilvl w:val="2"/>
          <w:numId w:val="1"/>
        </w:numPr>
        <w:rPr/>
      </w:pPr>
      <w:bookmarkStart w:id="225" w:name="__RefHeading___Toc7203579_3224264995"/>
      <w:bookmarkStart w:id="226" w:name="_Toc77"/>
      <w:bookmarkEnd w:id="225"/>
      <w:r>
        <w:rPr>
          <w:rtl w:val="true"/>
        </w:rPr>
        <w:t>پیاز در کتابی قدیمی</w:t>
      </w:r>
      <w:bookmarkEnd w:id="22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بصل به فارسی پیاز است و بری آن بی‌بوته و درچشمه‌سارهای کوهها کثیر الوجود و طعم و بو و برگش مانند پیاز و به ترکی کومران نامند و قویتر از بستانی است و مجموع آن در آخر سیم گرم و در اول سیم خشک و گویند در چهارم گرم است و با رطوبت فضلیه و مفتح سده و مقوی شهوتین خصوصا پخته آن با گوشت چرب و رافع مضرات هوای و بائی و طاعون و اختلاف آنها و مدر بول و حیض و منفتت حصاء و مطبوخ مهری آن کثیر الغذا و ملین طبع و پخته آن با چربی جهت تنقیه شش از اخلاط لزجه و پخته آن در سرکه یا پرورده به سرکه جهت یرقان و سپرز و برانگیختن اشتها و تقویت هاضمه و منع غثیان صفراوی و بلغمی و به تنهائی مانع غثیان ادویه کربه و رافع سموم و آب آن جهت رفع ضرر سگ دیوانه گزیده نافع و خصوصا چون یک چار یک به وزن شاه از آن در عرض سه روز خورده شود و به غایت مجرب است و قطور آن جهت دمعه و حکه و جرب چشم و ابتداء آب</w:t>
      </w:r>
      <w:bookmarkStart w:id="227" w:name="pg13081_124231"/>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 با عسل جهت بیاض و سعوط آن منقی دماغ و بوئیدن آن جهت رفع ضرر هوای وبائی و سده دماغی و چکانیدن آب آن و گذاشتن پخته آن در گوش جهت ثقل سامعه و طننی و پاک کردن چرک و تحلیل ریاح و ضمادش جاذب خون به ظاره جلد و نیکوئی رنگ رخسار و بابارود و عسل و نمک جهت برص و کلف و ثآلیل و قروح شهدیه گویند مجرب است و با موی آدمی جهت زخم سگ دیوانه گزیده و با انجیر جهت گزیدن عقرب و زنبور و ضماد پخته آن جهت نضج اورام بارده بازرده تخم مرغ یا روغن تازه جهت درد و ورم مقعد و حکه و با روغن کوهان شتر جهت شقاق مقعد و بواسیر و زخیر مجرب و حمولت آن جهت گشودن رگهای بواسیر و سیلان فرمودن خون مؤثر و خط کجی ناخن و تشنج نافع و پوست محرق آن با موی سوخته و کافور جهت آکله مجرب است و قیروطی آب آن با پیه مرغ جهت ریش شدن پا از کفش و موزه مفید و مضر مجرورین و اکثار آن مورث قی و نسیان و ریاح غلیظه و مولد کرم معده و خلط غلیظ در جرم معده و موجب تشنگی و مصدع محرورین و مصلحش شستن آن با آب نمک و سرکه خوردن و بعد از آن آب انار و کاسنی تناوب نمودن و رافع بوی آن باقلی و نان سوخته و گردکان مشوی است و تخم آن در آخر دوم گرم و خشک و با رطوبت فضلیه و مبهی و ضمادش جهت داء الثعلب و بهق نافع و قدر شربتش یک مثقال است</w:t>
      </w:r>
      <w:r>
        <w:rPr>
          <w:rFonts w:eastAsia="IRNazanin" w:cs="IRNazanin"/>
          <w:color w:val="111111"/>
          <w:sz w:val="28"/>
          <w:szCs w:val="28"/>
          <w:rtl w:val="true"/>
          <w:lang w:bidi="fa-IR"/>
        </w:rPr>
        <w:t>.</w:t>
      </w:r>
    </w:p>
    <w:p>
      <w:pPr>
        <w:pStyle w:val="Heading3"/>
        <w:numPr>
          <w:ilvl w:val="2"/>
          <w:numId w:val="1"/>
        </w:numPr>
        <w:rPr/>
      </w:pPr>
      <w:bookmarkStart w:id="228" w:name="__RefHeading___Toc7203581_3224264995"/>
      <w:bookmarkStart w:id="229" w:name="_Toc78"/>
      <w:bookmarkEnd w:id="228"/>
      <w:r>
        <w:rPr>
          <w:rtl w:val="true"/>
        </w:rPr>
        <w:t>سیر</w:t>
      </w:r>
      <w:bookmarkEnd w:id="2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به عوض به وجود آوردن یک پیاز درشت از تعدادی پیازچه‌های کوچک که همه در یک پوشش نازک جمعند تشکیل یافته است، ساقه جوان سیر عینا مانند پیاز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ازدیاد سیر به وسیله همان دانه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برای سیر مقام و ارزش خاصی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پانصد سال قبل از میلاد فرعون کئوپس از پادشاهان سلسله چهارم مصر قدیم عکس سیر را بر روی یکی از بلندترین اهرام حجاری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در یکی از سنگهای اهرام مصر درباره خواص طبی و درمانی سیر باقی مانده که گویای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حبه‌ای سیر به کارگران سازنده اهرام داده می‌شد تا از تجاوز بیماری‌ها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افسانه‌های راجع به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دزد که از سیر و سرکه استفاده کرده بودند از طاعون هیولای سال محفوظ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به محل زنبورها نزدیک شود از آن محل کوچ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سیر در دسترس نباشد در بعضی دهات هنگام حمله و جنجال زنبورها برای دور ساختن آنان کلمه سیر را به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نشینان فارس گویند خوردن سوپ سیر برای چند روز صبح ناشتا سوء هضم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کاران که با آب و رطوبت سرو کار دارند برای جلوگیری از ابتلا به رماتیسم رنده شده سیر را به بدن می‌مالند یا مقداری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نقاط دانه سیر را به گردن بچه‌ها می‌آویزند کودک آن را می‌مکدد و از خود آلودگی انگلها مصون می‌ماند و آنچه دانسته می‌شود اینکه اگر سیر را در دهان جویده و با بزاق مخلوط کنیم به شدت اشتها تحریک و عمل هضم را آسان می‌سازد و ترشحات عصیر معدی را به کار می‌اندازد و دستگاه‌های تنفسی و گوارشی را ضد عفونی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اسانس نافذ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قبل از زایمان سیر خورده شود از دهان نوزاد بوی سیر استشمام می‌شود و لذا اسانس قوی آن از رحم هم عبور می‌کند بوی سیر از مشتقات ارگانومتالیکی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ارسنیک بوده که به وسیله اسید ارسنیک و استات دوپتاسیم موجود در سیر ساخته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آزمایشگاه نیز می‌توان این عمل را انجام داد و بوی سیر استشمام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برطرف کردن بوی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سبزیجاتی چون کاهو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در تعقیب خوردن سیر مکیدن کمی ریشه سنبل طیب جویدن و بلعیدن چند دانه قهوه بود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 سرخ کرده و برگ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سالادی از نقل بادیان و سیب درختی با 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شستشوی دهان با محلول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کلر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 سیر که مدت زیادی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کلروفیل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سن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فرآورده‌های خوراکی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پودر سیر که به جای فلفل و خردل مصرف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فلفل و خردل که محرکین خطرناک گوارش‌اند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 سیر که باچند قاشق خلال سیر و قدری زرده تخم مرغ و نمک به هم زده و بعد در روغن زیتون سرخ کرده و چند قطره سرکه به آن می‌افرایند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سوپ سیر که با چند حبه سیر پوست کننده و ناچیزی فلفل و نمک با جوش ملایم سیر را پخته و چون سیر نرم شده آن را با آب به شکل پوره در آورده بعد یک تخم مرغ تازه را برای دو نفر شکسته در کمی آب برنند و اندکی پوره و آب مخلوط و تمام را در قابلمه ریخته بقیه پوره را فزوده آهسته حرکت دهند و به اندازه لازم آب نیم گرم افزوده حرارت ملایمی داده کمی فلفل بیافزایند سالاد سیر چند حبه سیر را خلال کرده با مقداری سیب درختی خلال شده و مقداری نقل بادیان مخلوط کرده کمی روغن زیتون افزوده چند قطره آب لیمو تازه اضافه نمایند</w:t>
      </w:r>
      <w:r>
        <w:rPr>
          <w:rFonts w:eastAsia="IRNazanin" w:cs="IRNazanin"/>
          <w:color w:val="111111"/>
          <w:sz w:val="28"/>
          <w:szCs w:val="28"/>
          <w:rtl w:val="true"/>
          <w:lang w:bidi="fa-IR"/>
        </w:rPr>
        <w:t>.</w:t>
      </w:r>
      <w:bookmarkStart w:id="230" w:name="pg13081_124234"/>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نان سیرمال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سیری روی قطعه نان قندی بمالند و روی آن کمی سرکه و ناچیزی دارچین یا میخک بریزند و بعد قطعات کوچک نان را با لقمه‌های غذا 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پلو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سیر سرخ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 نباتی یا روغن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 برگ و سبزیجات مناسب فصل روی برنج پخته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ترشی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ترشی مو سیر تهیه می‌شود و اغلب با میوه‌های دیگر مخلطو کرده ترشی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موسیر برای جلوگیری از فساد ترشی جات مفید است و اگر ترشی دیگری هم کپک زد کافی است آن را صاف کرده و ترشی را با سرکه تازه شسته و مجد به جای خودش که شسته شده ریخته و روی آن مقداری سیر گذاشته و بر آن ها سرکه میریزند ترشی سیر در تصفیه صوت آوازه خوانان رل مهمی دارد</w:t>
      </w:r>
      <w:r>
        <w:rPr>
          <w:rFonts w:eastAsia="IRNazanin" w:cs="IRNazanin"/>
          <w:color w:val="111111"/>
          <w:sz w:val="28"/>
          <w:szCs w:val="28"/>
          <w:rtl w:val="true"/>
          <w:lang w:bidi="fa-IR"/>
        </w:rPr>
        <w:t>.</w:t>
      </w:r>
    </w:p>
    <w:p>
      <w:pPr>
        <w:pStyle w:val="Heading3"/>
        <w:numPr>
          <w:ilvl w:val="2"/>
          <w:numId w:val="1"/>
        </w:numPr>
        <w:rPr/>
      </w:pPr>
      <w:bookmarkStart w:id="231" w:name="__RefHeading___Toc7203583_3224264995"/>
      <w:bookmarkStart w:id="232" w:name="_Toc79"/>
      <w:bookmarkEnd w:id="231"/>
      <w:r>
        <w:rPr>
          <w:rtl w:val="true"/>
        </w:rPr>
        <w:t>ترکیب شیمیایی سیر</w:t>
      </w:r>
      <w:bookmarkEnd w:id="2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گرم سیر تازه، نود و هشت گرم آب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اکسالات و فسفات و ارسنیتات‌های پتاسیم و کلسیم و مختصری قند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ازد وازده گرم آن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سانتی‌گرام خاکستر دارد که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خنثی است و گاهی متمایل به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متشکله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سولفاتها و سولفورهای ارسنیک و کلسیم که از تجزیه مواد آلی حاصل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اکسیژن دار ارسنیکی موجب زیادی وزن مصرف کننده می‌شود و چربی‌های زیرپوستی را زیاد می‌کند و رنگ بدن را بهبودی می‌دهد و روی غده‌ها اثر مفید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33" w:name="pg13081_124235"/>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هر پانصد گرم سیر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پروتئین یک گرم چربی چهل گرم مواد قندی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کلسیم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فسفر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آهن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نباید سیر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خرودن سیر بینائی را کم می‌کند، صفرا را زیاد می‌نماید ، گلبول‌های قرمز را می‌سوزاند و معدوم میکند و افراطش ممکن است مردان را عقیم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معتادین به افیون و کسانی که یبوست دارند و کودکان شیرخوار مضر است در بزرگان نیز با خوردن شیر ممکن است نفخ شکم و درد معده ایجاد کند از این رو نباید درروز بیش از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آن را خورد زیرا ممکن است با داشتن ارسنیک ایجاد مسمومیت نماید</w:t>
      </w:r>
      <w:r>
        <w:rPr>
          <w:rFonts w:eastAsia="IRNazanin" w:cs="IRNazanin"/>
          <w:color w:val="111111"/>
          <w:sz w:val="28"/>
          <w:szCs w:val="28"/>
          <w:rtl w:val="true"/>
          <w:lang w:bidi="fa-IR"/>
        </w:rPr>
        <w:t>.</w:t>
      </w:r>
    </w:p>
    <w:p>
      <w:pPr>
        <w:pStyle w:val="Heading3"/>
        <w:numPr>
          <w:ilvl w:val="2"/>
          <w:numId w:val="1"/>
        </w:numPr>
        <w:rPr/>
      </w:pPr>
      <w:bookmarkStart w:id="234" w:name="__RefHeading___Toc7203585_3224264995"/>
      <w:bookmarkStart w:id="235" w:name="_Toc80"/>
      <w:bookmarkEnd w:id="234"/>
      <w:r>
        <w:rPr>
          <w:rtl w:val="true"/>
        </w:rPr>
        <w:t>خواص درمانی سیر</w:t>
      </w:r>
      <w:bookmarkEnd w:id="235"/>
    </w:p>
    <w:p>
      <w:pPr>
        <w:pStyle w:val="BookText"/>
        <w:rPr/>
      </w:pPr>
      <w:r>
        <w:rPr>
          <w:rFonts w:ascii="IRNazanin" w:hAnsi="IRNazanin" w:eastAsia="IRNazanin"/>
          <w:color w:val="111111"/>
          <w:sz w:val="28"/>
          <w:sz w:val="28"/>
          <w:szCs w:val="28"/>
          <w:rtl w:val="true"/>
          <w:lang w:bidi="fa-IR"/>
        </w:rPr>
        <w:t>سیر خواص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ضدعفونی کننده مجاری تنفسی بوده خلط سینه را به سرعت کم می‌کند، در آستم، برنشیت، سیاه سرفه سل ریه و به خصوص انفلونزا نتایج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آستم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باید بدین طریق چند حبه را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الکل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خیساند و بعد قبل از حمله چند قطره از آن را روی حبه قند ریخته و مکید سیر ذرات متبلور در شرائین جمع شده را که ایجاد تصلب می‌نماید حل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اثر تقویت کننده بر روی عضلات قلب داشته جریان خون را منظم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خون راتصفیه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روی تصلب شرائین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فشار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رماتیسم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مفاصل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سیاتیک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پیری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اورام اندام و ساقها و واریس و بواسیر اثر معجزه آسا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انفلوانزا و پیش گیری آن به وسیله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لوله‌های کشت استافیلولوکک و استرپتوکک و پنوموکک مقداری آب بیفزائیم نشو و نمای میکرب در محیط غذائی لوله‌های کشت موقوف می‌شود و اثر مشابه سولفامیدها و انتی بیوتیک‌ها مشاده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سیر روی ویروس انفلونزا مؤثر نیست ولی روی عفونت‌های ثانویاثر کرده لذا خوردنش هنگام بیماری خوب و هنگام شیوع مرض نیز مجاری تنفسی را ضد عفونی کرده دفاع بدن را فقط برای مبارزه با انفلونزا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گیری سرسام به وسیله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مننژیت سر برواسپینال نیز به وسیله سیر درمان نمی‌شود ولی اثرات ضدعفونی کننده مخاط دهان و حلق باعث می‌شود بیمار اگر بخورد به دیگری سرایت ندهد و اگر سالم بخورد مجاری تنفسی اش بهتر بتواند بامنگوکوک یعنی میکرب عامل بیماری مبارزه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استعمال خارجی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زخم‌ها و جراحات سخت را با سرکه سیر شسته پانسمان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را اگر به مفاصل دردناک رماتیسمی بمالند دردش ساکت میشود یا تخفیف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مرهم سیر به مفاصل اشخاص ضعیف موجب رضایت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ضماد سیر و پیاز مخلوط با کوبیده علف گزنه برای گال و کچلی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جوشانده آن را به جذامی ها می‌خوراندند و مرهمی از آن بر زخم جذامی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میخچه و زگیل یک حبه سیر پخته و داغ را باید روی آن گذاشت</w:t>
      </w:r>
      <w:r>
        <w:rPr>
          <w:rFonts w:eastAsia="IRNazanin" w:cs="IRNazanin"/>
          <w:color w:val="111111"/>
          <w:sz w:val="28"/>
          <w:szCs w:val="28"/>
          <w:rtl w:val="true"/>
          <w:lang w:bidi="fa-IR"/>
        </w:rPr>
        <w:t>.</w:t>
      </w:r>
      <w:bookmarkStart w:id="236" w:name="pg13081_124237"/>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 در روز چند مرتبه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زدگان زنبور را پس از خارج ساختن نیش و مالیدن سیر به محل می‌توان راضی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مژه و جوش چشم با مالش یک حبه سیر به زودی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کری از عوارض رماتیسم گذاشتن پنبه آغشته به سیر در گوش نتیجه رضایت بخشی می‌دهد</w:t>
      </w:r>
      <w:r>
        <w:rPr>
          <w:rFonts w:eastAsia="IRNazanin" w:cs="IRNazanin"/>
          <w:color w:val="111111"/>
          <w:sz w:val="28"/>
          <w:szCs w:val="28"/>
          <w:rtl w:val="true"/>
          <w:lang w:bidi="fa-IR"/>
        </w:rPr>
        <w:t>.</w:t>
      </w:r>
    </w:p>
    <w:p>
      <w:pPr>
        <w:pStyle w:val="Heading3"/>
        <w:numPr>
          <w:ilvl w:val="2"/>
          <w:numId w:val="1"/>
        </w:numPr>
        <w:rPr/>
      </w:pPr>
      <w:bookmarkStart w:id="237" w:name="__RefHeading___Toc7203587_3224264995"/>
      <w:bookmarkStart w:id="238" w:name="_Toc81"/>
      <w:bookmarkEnd w:id="237"/>
      <w:r>
        <w:rPr>
          <w:rtl w:val="true"/>
        </w:rPr>
        <w:t>دانستنیهائی چند از سیر</w:t>
      </w:r>
      <w:bookmarkEnd w:id="238"/>
    </w:p>
    <w:p>
      <w:pPr>
        <w:pStyle w:val="BookText"/>
        <w:rPr/>
      </w:pPr>
      <w:r>
        <w:rPr>
          <w:rFonts w:ascii="IRNazanin" w:hAnsi="IRNazanin" w:eastAsia="IRNazanin"/>
          <w:color w:val="111111"/>
          <w:sz w:val="28"/>
          <w:sz w:val="28"/>
          <w:szCs w:val="28"/>
          <w:rtl w:val="true"/>
          <w:lang w:bidi="fa-IR"/>
        </w:rPr>
        <w:t xml:space="preserve">کسانی که با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گوشت یا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استفراغ پیدا می‌نمایند باافزودن چند سیر ناراحتی‌اشان برطرف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کئوپس از سلسله چهارم فراعنه عکس سیر را دستور داد روی بلندترین اهرام غزه حجاری کردند تا زمانی که عبریها در مصر بودند ابتدا از سیر وحشت داشتند ولی بعد به آن عادت کردند و از آن خوششان می‌آمد و مالکین به رعایان خود سیر و سرکه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یونانیها زیاد سیر می‌خوردند و آن را نیرو بخش می‌دانستند و به همین سبب موقع جنگ به نظامیان خود می‌خوراندند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رومی‌ها نیز اول از یونانی‌ها تقلید می‌کردند ولی بعدها از سیر نفرت یافتند تا آنجا که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سیر را فقط به قاتلین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هزار سال پیش تاکنون سیر شناخته شده که مورد مصرف کارگران مصری 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آسیا لوحه‌ای از گل رس پیدا شده که بر آن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ماده را سه روز هیچ ندهید و بعد یک قسمت سیر و دوبرابرش علف بدهید شیر چنین گاوی برای دفع کرم دوای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بر یکی از اهرام مصر خواص طبی و درمانی سیر حک شده و دستور می‌داد هر روز یک حبه سیر به کارگران داده شود تا در برابر بیماریها مصونت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قدیم سیر را برای خیلی بیماریها مانند 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سرماخوردگی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روده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 و امروز نیز خاصیت ضد کرمی آن را پذیرفته اما سیر خالص ناراحتی معده ممکن است تولید بنماید لذا بهتر است یک دانه سیر را با صد گرم آب بجوشانند و تنقیه نمایند ولی هرگز بیشتر از یک دانه انتخاب نشود که ورم روده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اثر سیر را بر قند خون دانسته که میزان آن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شوروی ادعا کرده بیماری سل با عصاره سیر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آلیل موجود در سیر که ماده فرار و شامل گوگرد و سیلیس و ید می‌باشد بدن را از بسیاری بیماریها محفوظ داشته و شخص را تا سن پیری جوان نگه میدارد و اگر خوب جویده شود بزاق را تحریک نموده و اشتهاء آور بوده هضم غذا را سهل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سالاد سیر قبل از کارهای سخت سبب می‌شود بدن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سیردادن به بیماران پوستی و شیرخواران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را اگر خشک و پودر نمایند می‌توان به جای فلفل به کار 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جلوگیری از بوی گوگرد موجود در سیر که از راه تنفس خارج می‌شود می‌توان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قهوه بود داده جویده و بعد فرو داد همین طور خوردن سیب، رازیانه ، جعفری، باقلای خام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چغندر قرمزی که در اجاق پخته شده مصرف نمود همین طور می‌توان دهان را با کلورامن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یا دو پیاز سیر را با جعفری خوب بکوبید و چند قطره روغن زیتون بیفزائید و روز موقع صبحانه آن را با نان و شیرینی بخروید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قابل تحمل نباشد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سیر در نیم لیوان آب گرم انداخته تا شب و صبح ناشتا پس از گذارندن از صافی خورده شود هفته اول شب یک عدد و هر هفته یک عدد بیفزائید تا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سیر در یک لیوان شیر یا آب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بجوشد روزی دو مرتبه بخورند یا اینکه سیری را کوبیده با دو برابر خاکه قند مخلوط نموده به اندازه یک قاشق سوپ خوری بخورند برای دفع کرمها خوب است و اگر سیر را پوست کنده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بجوشانند و هر روز صبح ناشتا بخورند تاکرمهای کدو دفع شود عمل نیکوئی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تاریخی اینکه اولین اعتصاب نشسته در سال </w:t>
      </w: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هنگام ساختن هرم بزرگ کئوپس کارگران به عنوان اعتراض که چرا جیره روزانه سیر آنان نرسیده دست از کار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دچار عطسه‌های پی در پی می‌شوند که با هیچ داروئی بهبود نمی‌یابند جز با سیر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سیرانطی اسپاسمودیک و خلط آور و مدر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فشار خون مقاوم یا آستمی‌ها با خوردن سیر بهبود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F.G.Piotrowsky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دانشگاه ژنو در اول ژویه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Praxis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مقاله‌ای نوشته اظهار می‌دارد سیر عروق خونی را باز و سرگیجه و دردهای قفسه صدری و سر درد را بر طرف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 Emilweiss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شیکا گو اظهار داشته در دسرهائی که با اسهال بوده با مصرف سیر بهبودی یافته و با خوردن سیر باکتریهای مفید روده زیاد و مضرش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بررسی </w:t>
      </w:r>
      <w:r>
        <w:rPr>
          <w:rFonts w:eastAsia="Times New Roman" w:cs="Times New Roman" w:ascii="Times New Roman" w:hAnsi="Times New Roman"/>
          <w:color w:val="111111"/>
          <w:sz w:val="28"/>
          <w:szCs w:val="28"/>
          <w:lang w:val="en-US" w:bidi="en-US"/>
        </w:rPr>
        <w:t>Dr.J.Klosa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سولفیدها و بیسولفیدهای روغن سیر می‌توانند ویروسهای مولد بیماری‌ها متعدد و ازجمله سرما خوردگی‌ها را غیر فعال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دندان‌های آسیا و گونه دو حبه سیر نگه داشتن اثر مجربی برزکام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Medical Monthly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قلم دکتر کلوزا شرح داده شده بود که رواغن سیر مخلوط با آب، گریپ، گلوی متورم و آب بینی بیماران را شفا داده عوارض تب، تورم غدد لنفاوی که اغلب با گریپ همراه می‌باشد به وجود نیامد و شورش و آبریزش بینی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پس از چکانده روغن سیر در بینی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Times New Roman" w:cs="Times New Roman" w:ascii="Times New Roman" w:hAnsi="Times New Roman"/>
          <w:color w:val="111111"/>
          <w:sz w:val="28"/>
          <w:szCs w:val="28"/>
          <w:lang w:val="en-US" w:bidi="en-US"/>
        </w:rPr>
        <w:t>Krishtne Nolfi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تجربیاتم با غذاهای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امیدوارم دانش پژوهشی آنها به دست آورده ترجمه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هنام شروع سرماخوردگی قطعه‌ای از سیر را در دو طرف دهانش بین دندان و گونه قرار دهد در مدت چند ساعت یا حداکثر یک روز عارضه سرما خوردگی برطرف می‌گردد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ورم لوزتین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برونش و عفونت‌های تنفسی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احتمال دارد باسیر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لقی دندانها، برطرف کردن رسوب روی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جوشهای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تیفوس و وبا ، سیر مورد استفاده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محققین دانشگاه </w:t>
      </w:r>
      <w:r>
        <w:rPr>
          <w:rFonts w:eastAsia="Times New Roman" w:cs="Times New Roman" w:ascii="Times New Roman" w:hAnsi="Times New Roman"/>
          <w:color w:val="111111"/>
          <w:sz w:val="28"/>
          <w:szCs w:val="28"/>
          <w:lang w:val="en-US" w:bidi="en-US"/>
        </w:rPr>
        <w:t xml:space="preserve">Reserue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Wetern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نوشتند که در موشهائی که به آنها سلولهای سرطانی تزریق شده بود و بعد به آنان </w:t>
      </w:r>
      <w:r>
        <w:rPr>
          <w:rFonts w:eastAsia="Times New Roman" w:cs="Times New Roman" w:ascii="Times New Roman" w:hAnsi="Times New Roman"/>
          <w:color w:val="111111"/>
          <w:sz w:val="28"/>
          <w:szCs w:val="28"/>
          <w:lang w:val="en-US" w:bidi="en-US"/>
        </w:rPr>
        <w:t>Allcin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سیر دادند غدد سرطانی به وجودنیامد در صورتی که الاسین سلولهای سرطانی باعث مرگشان گردید و در انسان سیر باعث جلوگیری از به وجود آمدن سرطان لب شده و زخمهای قبل از سرطان و لکه‌های سفید و سختی لبها 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تسکین داده شده و با یک دفعه بستن سیر با گاز روی لبها به مدت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یعنی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بیمراان را مداوا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مدر و محرک قوه 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سیر را پوست کنده با مساوی آن وازلین در شیشه دهان گشادی مختصر گرم کند و بعد به پشت و سینه بیمار بمالند فوری دردهایش برطرف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صبح ناشتا سوپ سیر خورده شود سوء هضم برطرف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که در اخبار به آن اشاره شد یعنی توانائی بر راه رفتن زیاد با خوردن پیاز هم اکنون در باره سیر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برای اطفال و مبتلایان به امراض جلدی بد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در معالجه تمام بیماریهائی که بدی یا فساد جریان خون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تصلب شرائین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رماتیسم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مفاصل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سیاتیک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ورمهای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هفته سرشب یک حبه سیر رنده کرده نیم فنجان آب گرم ریخته هر صبح ناشتا صاف کرده بنوشید و هفت روز بعد دو حبه و هفت روز سوم سه حبه و هفت روز چهارم چهار حبه را به طریق مذکور خیسانده صبح آن را میل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بچه‌ها هر یک ماه یک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کرمهای امعاء را خواهد کشت و خاصیت کرم کشی معده آن چنان است که شرکت معروفی قرص‌هائی از مواد موثر سیر ساخته که هر قرصش حاوی یک گرم سیر تازه است و خود مؤثر در اسهالهای حاد و مزمن و اسهالهای مسلولین و عفونت و التهاب و مسمومیت روده‌ها و سوء هاضمه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تصلب شرائین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بالا و عوارض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اتساع برونشها مؤثر دانسته و حتی گوید در روده مانع تولید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اندیکان اکسی اسیدهای اروماتیک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تقریبا کلیه خواص سیر را آورده‌ام که در اینجا به برخی از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کرم کدو بود خوردن یکسیر بزرگ رنده شده‌ای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شیر جوشانده باشند صبح ناشتا نافع است به شرط آن که با دفع کامل کرم این کار را هر صبح ادامه داده و تا ظهر غذای دیگری خورده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رنده کرده با دو برابرش روغن کامفره برای رفع خستگی به ستون فقرات می‌مالند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گال وکچلی و برای پاشویه حصبه‌ایها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میخچه و زگیل یک قطعه سیر پخته داغ را روی محل گذاشته چندمرتبه در یک روز آن را تکرار می‌نمایند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مژه یا جوش پلک چشم را با حبه سیر که دو قسمت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مالش دهند بهبود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کره‌ای که نمک زده شده با سیر رنده کرده مخلوط نموده در دندانی که به علت کرم خوردگی درد دارد فرو برید ساکت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اگر در ظرفی بگذارند که یک جدارش از سیر پوست کنده فرش شده باشد سالم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شپشه به گونی‌های برنچ و گندمی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حبه‌های سیر در آن است حمله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را به جائی بمالید و مانند سریش زمان خشک شدنش از آن استفاده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اسید اکسالیک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اسانس تربانیتن حل کرده سه حبه سیر رنده شده مدت هشت روز در محلول تهیه شده بخیسانید و آن را در شیشه در بسته‌ای محفوظ داشته گاه گاهی آن را تکان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محلول مذکور را چنانچه روی بلور یا شیشه‌ای ریخته با مته فشار دهید سوراخ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فرو رفتگی مرتب محلول ریخته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سبزیها و میوه‌های شفا بخش لئوس کارلیه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بلغارستان و یوگسلاوی که سیر زیاد میخوردن صدساله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عجائی سیر اینکه فشار خون بالا را پائین می‌اورد و فشار خون پائین را معتدل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لثه‌ها را محکم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میناهای دندان را پاک می‌نماید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کسانی که در اثر پرخوری چاق شده و بعد به هیچ</w:t>
      </w:r>
      <w:bookmarkStart w:id="239" w:name="pg13081_124244"/>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طریقی نتوانسته‌اند خود را لاغر سازند و با خوردن روزانه یک عدد سیر به حدی طبیعی و اعتدال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ازخالهای روی بدن را گر سیر به آنها بمالند بر 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اسلامی که سیر تازه با خشک زیاد می‌خوردنداختلالات گوارشی و کلیت کمتر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رنگ رخسار را باز و اشتهاء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میکرب کش سیر را اکرولئین نامیده‌اند که قبلا از آن بحث شده است</w:t>
      </w:r>
      <w:r>
        <w:rPr>
          <w:rFonts w:eastAsia="IRNazanin" w:cs="IRNazanin"/>
          <w:color w:val="111111"/>
          <w:sz w:val="28"/>
          <w:szCs w:val="28"/>
          <w:rtl w:val="true"/>
          <w:lang w:bidi="fa-IR"/>
        </w:rPr>
        <w:t>.</w:t>
      </w:r>
    </w:p>
    <w:p>
      <w:pPr>
        <w:pStyle w:val="Heading3"/>
        <w:numPr>
          <w:ilvl w:val="2"/>
          <w:numId w:val="1"/>
        </w:numPr>
        <w:rPr/>
      </w:pPr>
      <w:bookmarkStart w:id="240" w:name="__RefHeading___Toc7203589_3224264995"/>
      <w:bookmarkStart w:id="241" w:name="_Toc82"/>
      <w:bookmarkEnd w:id="240"/>
      <w:r>
        <w:rPr>
          <w:rtl w:val="true"/>
        </w:rPr>
        <w:t>سیر در اخبار</w:t>
      </w:r>
      <w:bookmarkEnd w:id="241"/>
    </w:p>
    <w:p>
      <w:pPr>
        <w:pStyle w:val="BookText"/>
        <w:rPr/>
      </w:pPr>
      <w:r>
        <w:rPr>
          <w:rFonts w:ascii="IRNazanin" w:hAnsi="IRNazanin" w:eastAsia="IRNazanin"/>
          <w:color w:val="111111"/>
          <w:sz w:val="28"/>
          <w:sz w:val="28"/>
          <w:szCs w:val="28"/>
          <w:rtl w:val="true"/>
          <w:lang w:bidi="fa-IR"/>
        </w:rPr>
        <w:t xml:space="preserve">از جمله مثل‌هائی که باقیمانده قدیم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باران آور بازیچه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نیز پیشاپیش باران بادی می‌وزید که نتیجه همان مرطوب شدن محیط و تغییر وزن مخصوص هوا و رانده شدن هوای مجاور به اطراف میب‌اشد و بازیچه ها یعنی بازیها بدون اساس و مربی نیز اغلب به دعوا کشیده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باران آور تا حدودی در پزشکی هم مصداق دارد و مبتلایان به استسقا قبل از اینکه شکمشان آب بیاورد مدتها به پزشک مراجعه می‌کنند که باد زیادی در روده‌های آنان در حرکت و جابجا شدن می‌باشد و اگر کسی با سیر از این باد جلوگیری به عمل آورد لازم نیست برای رفع استسقای بعدی پیاز بخورد و حضرت رضا دراین باره دستوری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ارادان لایصیبه ریح فی بدنه فلیا کل الثوم کل سبعة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سیر را برای کسی که</w:t>
      </w:r>
      <w:bookmarkStart w:id="242" w:name="pg13081_124245"/>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می‌خواهد باد در بدنش پیدا نشود هر روز هفته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 متوجه شدید که حضرت یک دفعه خوردن را کافی دانسته همانگونه که در طب جدید نیز در این باره توجه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جالب توجه خوانندگان به خواص سیر است که در بسیاری از موارد به کار می‌آید و درمان یا مرهم محسوب می‌گردد و نبی گرامی نیز به خاصیت‌های سیر تحت عنوان سیر برای هفتاد مرض شفاست اشاره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کلوالثوم و تداووا به فان فیه شفاء من سبعین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اخبار زیاد در باره سیر به چشم می‌خورد ذکراین مطلب است کسی که سیر یا پیاز و مخصوصا سیرخورده داخل مسجد نشود و از آنجا که در صد اسلام مسجد همه چیز مسلمین به حساب بوده و هرگونه اجتماع آنان در مسجد تشکیل می‌یافته در حقیقت نبی گرامی نهی فرموده‌اند از اینکه کسی سیر یا پیاز خوردهب اشد و به مسجد یا اجتماع وارد شود ولی آن را حرام نکرده‌اند</w:t>
      </w:r>
      <w:r>
        <w:rPr>
          <w:rFonts w:eastAsia="IRNazanin" w:cs="IRNazanin"/>
          <w:color w:val="111111"/>
          <w:sz w:val="28"/>
          <w:szCs w:val="28"/>
          <w:rtl w:val="true"/>
          <w:lang w:bidi="fa-IR"/>
        </w:rPr>
        <w:t>.</w:t>
      </w:r>
    </w:p>
    <w:p>
      <w:pPr>
        <w:pStyle w:val="Heading3"/>
        <w:numPr>
          <w:ilvl w:val="2"/>
          <w:numId w:val="1"/>
        </w:numPr>
        <w:rPr/>
      </w:pPr>
      <w:bookmarkStart w:id="243" w:name="__RefHeading___Toc7203591_3224264995"/>
      <w:bookmarkStart w:id="244" w:name="_Toc83"/>
      <w:bookmarkEnd w:id="243"/>
      <w:r>
        <w:rPr>
          <w:rtl w:val="true"/>
        </w:rPr>
        <w:t>سیر از زکریای رازی</w:t>
      </w:r>
      <w:bookmarkEnd w:id="2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به مقدار زیاد گرم می‌کند، در بدن زیاد نمی‌ماند و حرارت آن شبیه به گرمی تب نیست بلکه یک حرارت مطبوع شبیه حرارت غریزی است و این بزرگترین مزیت اوست بادها را در بدن پراکنده می‌سازد و از هر غذائی بیشتر این خاصیت را داراست به طوری که جلوی قولنج را می‌گیرد و اگر به خوردن آن ادامه دهند عطش را برطرف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پشت و همچنین دردهای کهنه و مزمن، ورک، را برطرف می‌کند و مانند پیاز 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صعود بخار به طرف سر نمی‌گردد و چون او به چشم ضرر نمی‌رساند رنگ بدن را قرمز می‌سازد و خون را رقیق و خوراکهای غلیظ مانند کشکیه و مضیره را تلطیف میکند و با خوردن سیر با آنها نیازی به اصطلاح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برای مزاجهای بلغمی و سردنیازی به خوردن مواد مصلح پیدا نمی‌شود اما اشخاصی که مزاجشان گرم است باید از خوردن آن خودداری کنند مخصوصا در فصول گرم چنانچه میل به خوردن آن داشتند و برای نفخ شدیدی که احیانا عارض مزاج ایشان گردیده ناچار از خوردن آن شدند باید آن را با سرکه میل نمایند و یا با قریص وماست و امثال آن مصروف کنند و روی آن قدری سکنجبین بنوشند یا انار ترش بمکند و از آب بسیار خنکبنوشند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معالجه نفخ ناچارند سیر بخورند نباید در مدت یک شبانه روز از آنچه برای اصلاح آن شرح دادیم میل نمایند تا فرصتی باشد که سیر اثر خود را بخشیده و بادها دفع گردد بعدها چنانچه برای خاموش ساختن حرارت آن لازم باشد آن را جبران نمایند آن هم به تدریج نه یک مرتبه و نه به مقدار زیاد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اشخاصی که به این علت سیر می‌خورندبه تندی و تیزی سیر پس از خوردن نمی‌اندیشند و بسا آن که وقتی نفخ بدن آنها برطرف شد دیگر گرمی سیر هم برایشان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است اندک گرمی از آن حس کنند چه این اشخاص همیشه به یک حال باقی نمی‌مانند و شاید اعراضی که باعث سرد شدن مزاج آنها شده در این فاصله زمانی برای ایشان عارض گردیده باشد و به همین جهت دچار نفخ شدید شده و سردی مزاج آنها را به حالت اول برگردانده باست پیش از آن که نفخ برطرف گردد</w:t>
      </w:r>
      <w:r>
        <w:rPr>
          <w:rFonts w:eastAsia="IRNazanin" w:cs="IRNazanin"/>
          <w:color w:val="111111"/>
          <w:sz w:val="28"/>
          <w:szCs w:val="28"/>
          <w:rtl w:val="true"/>
          <w:lang w:bidi="fa-IR"/>
        </w:rPr>
        <w:t>.</w:t>
      </w:r>
      <w:bookmarkStart w:id="245" w:name="pg13081_124247"/>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3"/>
        <w:numPr>
          <w:ilvl w:val="2"/>
          <w:numId w:val="1"/>
        </w:numPr>
        <w:rPr/>
      </w:pPr>
      <w:bookmarkStart w:id="246" w:name="__RefHeading___Toc7203593_3224264995"/>
      <w:bookmarkStart w:id="247" w:name="_Toc84"/>
      <w:bookmarkEnd w:id="246"/>
      <w:r>
        <w:rPr>
          <w:rtl w:val="true"/>
        </w:rPr>
        <w:t>سیر در کتابهای قدیمی</w:t>
      </w:r>
      <w:bookmarkEnd w:id="24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ثوم به فارسی سیر گویند وب ری و بوستانی دارد که بوستانی آن دوقسم می‌باشد یکی بسیار دندانه و یکی منحصر به یک دندانه و به قدر پیاز کوچکی و آن کمتراست و جبلی آن را به فارسی موسیر نامد و برگش عریض تر از برگ نرگس و گلش بنفش و بیخش یک عدد و بی‌دانه و بزرگ مقدار و در بویمانند بوستانی و بهتر از همه بستانی مشهور پردندانها ست در آخر سیم گرم و خشک و با رطوبت فضیله و محلل و مدر بول و حیض وعرق و مفتح و جالی و حاد و مخفف رطوبت معده و مفاصل و رحارت آن شبیه به حرارت غریزی و ملطف و رقیق کننده خون و با قوه تریاقیه و خوردن آن با مراعات زمان و مزاج و حد اعتدال حافظ صحت و رافع مضرت آبهای مختلف و هوای وبائی و تعفن آن است و جهت گزیدن هوام و سگ و بوا و تصفیه صورت و حلق و قطع اخلاف غلیظه و فولنج و ریحی و نسیان و ربو و سپرز و ریاح تهی گاه و در مرطوبین محرک باه و مولد منی و در محرورین مخفف آن و معطش و جهت تبهای کهنه و قرح شش و درد معده و مفاصل و دفع کرم شکم و زلوی در حلق مانده و رفع تشنگی که از بلغم و از سده ماساریقا باشد و تقطیر بول و نیکوئی رخسار و تلطیف غذاهای غلیظه و جهت ضیق النفس و فالج و رعشه و تحلیل اورام و حصاة گرده و با شراب جهت سم افعی و دوام آن باعث سقوط موی سفید و روئیدن موی سیاه و با انجیز و سداب و با مغز گردگان قوی تر از فاد زهر و مطبوخ آن با زیره و برگ صنوبر جهت تقویت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 و با شیر گوسفند و بعد از آن با روغن تازه و بعد از آن با عسل سرشته باشند در تحریک باه بی عدیل و اکثار آن و عدم مراعات مزاج و سن و فصل، محرق خون و مضر بواسیر و زنان حالمه و شیرده و صاحبان زحیر و خنازیر و مولد صفرای بسیار تند و مضعف باصره و مهیج امراض نائبه و مبخر و مضر شش و مصلح آن پختن آن است در آب باقلیلی نمک و اضافه نمدن روغن بادام و روغن کره و استعمال گشنیز و سکنجبین و آب انار ترش شیرین و امثال آن و نشستن در طبیخ برگ و ساق آن جهت احتباس حیض و اخراج مشیمه و طای آن با عسل جهت بثور لینه و قوبا و قروح رطبه سرد و مخاله آن برای بهق و جرب متقرح و با برگ انجیر سیاه و زیره جهت گزیدن ابن عرس و با جند و روغن زیتون جهت جذب سم عقرب و با سرکه جهت تحلیل رطوبت غلیظه و ورم اعضاء و ضماد پخته آن باشیر جهت گشودن دمل و تضمید محرق آن با عسل جهت ازاله رنگ خون منجمد در تحت پلک چشم و با روغن بان جهت داء الثعلب و روغنی که در آن شیر مکرر جوشانده باشند جهت جمود خون در اطراف بدن و شقاق که از برودت باشد و جهت مفاصل و قولنج بلغمی و غرغره با سرکه ترش سیر جهت اخراج زلوئی که در حلق مانده باشد و جهت ذبحه مفید و مضمضه طبیخ آن با کندر جهت درد دندان بارده مفید و بدلش پیاز عنصل و سیر صحرائ و طلای آن با نوشا در جهت برص و بهق و بازفت جهت داحس و خشنونت ناحن و کجی آن و طبیخ آن کشنده قمل است</w:t>
      </w:r>
      <w:r>
        <w:rPr>
          <w:rFonts w:eastAsia="IRNazanin" w:cs="IRNazanin"/>
          <w:color w:val="111111"/>
          <w:sz w:val="28"/>
          <w:szCs w:val="28"/>
          <w:rtl w:val="true"/>
          <w:lang w:bidi="fa-IR"/>
        </w:rPr>
        <w:t>.</w:t>
      </w:r>
      <w:bookmarkStart w:id="248" w:name="pg13081_124249"/>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3"/>
        <w:numPr>
          <w:ilvl w:val="2"/>
          <w:numId w:val="1"/>
        </w:numPr>
        <w:rPr/>
      </w:pPr>
      <w:bookmarkStart w:id="249" w:name="__RefHeading___Toc7203595_3224264995"/>
      <w:bookmarkStart w:id="250" w:name="_Toc85"/>
      <w:bookmarkEnd w:id="249"/>
      <w:r>
        <w:rPr>
          <w:rtl w:val="true"/>
        </w:rPr>
        <w:t>یک مطلب بسیار جالب از قرآن</w:t>
      </w:r>
      <w:bookmarkEnd w:id="250"/>
    </w:p>
    <w:p>
      <w:pPr>
        <w:pStyle w:val="BookText"/>
        <w:rPr/>
      </w:pPr>
      <w:r>
        <w:rPr>
          <w:rFonts w:ascii="IRNazanin" w:hAnsi="IRNazanin" w:eastAsia="IRNazanin"/>
          <w:color w:val="111111"/>
          <w:sz w:val="28"/>
          <w:sz w:val="28"/>
          <w:szCs w:val="28"/>
          <w:rtl w:val="true"/>
          <w:lang w:bidi="fa-IR"/>
        </w:rPr>
        <w:t>تمام مطالب قران جالب است بلکه چون آیات الهی است من و امثال من و بالاتر ها هم کلمه جالب را در این باره آوردن بیجاست و مقصود جلب نظریه مطلب است 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دو گونه آیات است محکمات و متشابهات و هر مفسری به نوعی از آن ها وجه تمایزی آورده است که نویسنده یکی از آنها را پسندیده‌تر دانسته و بدون توجه به آنچه دیگران ذکر کرده‌اند به بحث و بسط جالبی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می‌کند قرآن دولت پایداری است که خود در خودش انقلاب می‌کند و برای هر روزگاری سازگار و موافق و مناسب در می‌آورد و بحث آن را در اول جلد بعد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شده از قرآن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لنا مما تنبت الارض من بقلها و قثاثها و فومها و عدسها و بصلها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نگاه میکنیم شاید این سئوال پیش آید که چرا قرآن به ترتیب 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بصل را آورده و برای پاسخ لازم است هر پنج کله مذکور را معنی و سپس بحث کرد قبلا باید دانستکه نامهای پنج گانه مذکور فقط یک مرتبه در قرآن ذکر شده است 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بقل و بقله یعنی سبزه‌ای که از تخم روید بلکه متجاوز از ده گیاه که قابل خوردن می‌باشد همیشه کلمه بقل را همراه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بقلة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بقلة الخطاطیف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مرزه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خراسانی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قثاء که به فتحه و ضمه اول خوانده می‌شود شامل انواع خیار سبز و به خصوص خیار پنبر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فوم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معنی سیر، ثوم گفته می‌شود و فوم علاوه بر این که معنی سیر میدهد شامل کلیه دانه‌هائی می‌شود که از آنها نان تهیه می‌شود از گندم و نخود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 و بصل همان عدس و پیاز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تماس گیاه با آفتاب اهمیت داده شده ابتدا قلمرو وسیع گیاهان و سپس میوه دار شدن و بعد هسته آوردن و بالاخره غده‌های زیرزمینی آنها را متذکر است و گویا به مراحل زراعتی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خاک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اتصال بین دوتای آنها همیشه محفوط مانده در قلمرو بقل چیزی که نزدیک بقثاء باشد دیده می‌شود و در قثاء میوه‌ای که به قوم نزدیک گردد الی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جالبی را که قرآن به ترتیب مذکور داده هر کدام نافع تر ازدیگری برای بشر بلکه ضروری‌تر بوده معرفی فرموده است چنانچه قطعی است که سبزیها از میوه‌جات و میوه‌ها از دانه‌ها و دانه‌ها از غده‌های گیاهی در غذا بلکه در حیات بشری به ترتیب ضروری تر به نظر می‌رسند و در تعریف اهمیت سبزی همین بس که مواد معدنی را فقط گیاهان می‌توانند به مواد آلی تبدیل و به حیوان برسانند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251" w:name="pg13081_124252"/>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Heading2"/>
        <w:numPr>
          <w:ilvl w:val="1"/>
          <w:numId w:val="1"/>
        </w:numPr>
        <w:rPr/>
      </w:pPr>
      <w:bookmarkStart w:id="252" w:name="__RefHeading___Toc7203597_3224264995"/>
      <w:bookmarkStart w:id="253" w:name="_Toc86"/>
      <w:bookmarkEnd w:id="252"/>
      <w:r>
        <w:rPr>
          <w:rtl w:val="true"/>
        </w:rPr>
        <w:t>خبز نان</w:t>
      </w:r>
      <w:bookmarkEnd w:id="25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7203599_3224264995"/>
      <w:bookmarkStart w:id="255" w:name="_Toc87"/>
      <w:bookmarkEnd w:id="254"/>
      <w:r>
        <w:rPr>
          <w:rtl w:val="true"/>
        </w:rPr>
        <w:t>اشاره</w:t>
      </w:r>
      <w:bookmarkStart w:id="256" w:name="pg13081_124253"/>
      <w:bookmarkEnd w:id="255"/>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Heading3"/>
        <w:numPr>
          <w:ilvl w:val="2"/>
          <w:numId w:val="1"/>
        </w:numPr>
        <w:rPr/>
      </w:pPr>
      <w:bookmarkStart w:id="257" w:name="__RefHeading___Toc7203601_3224264995"/>
      <w:bookmarkStart w:id="258" w:name="_Toc88"/>
      <w:bookmarkEnd w:id="257"/>
      <w:r>
        <w:rPr>
          <w:rtl w:val="true"/>
        </w:rPr>
        <w:t>گندم</w:t>
      </w:r>
      <w:bookmarkEnd w:id="258"/>
    </w:p>
    <w:p>
      <w:pPr>
        <w:pStyle w:val="BookText"/>
        <w:rPr/>
      </w:pPr>
      <w:r>
        <w:rPr>
          <w:rFonts w:ascii="IRNazanin" w:hAnsi="IRNazanin" w:eastAsia="IRNazanin"/>
          <w:color w:val="111111"/>
          <w:sz w:val="28"/>
          <w:sz w:val="28"/>
          <w:szCs w:val="28"/>
          <w:rtl w:val="true"/>
          <w:lang w:bidi="fa-IR"/>
        </w:rPr>
        <w:t>گیاهان زراعتی که از تیره گرامینه بوده و ازدانه‌اشان آرد درست کرده به مصرف خوراک می‌رسانند و یا دانه‌های آنها را پس از طبح مصرف مینمایند غلات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استثناء فقط گندم سیاه از تیره پولی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 قدیم گندم مورد استفاده بوده و در کاوش های اهرام مصر گندمی بدست آمده که چند برابر گندم معمولی وزن و حجم داشت که چون کشت شد گندم بسیار مرغوبی از آن بدست آمد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گندم از تیره گرامینه </w:t>
      </w:r>
      <w:r>
        <w:rPr>
          <w:rFonts w:eastAsia="Times New Roman" w:cs="Times New Roman" w:ascii="Times New Roman" w:hAnsi="Times New Roman"/>
          <w:color w:val="111111"/>
          <w:sz w:val="28"/>
          <w:szCs w:val="28"/>
          <w:lang w:val="en-US" w:bidi="en-US"/>
        </w:rPr>
        <w:t>Graminees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نوع تیریتیکوم </w:t>
      </w:r>
      <w:r>
        <w:rPr>
          <w:rFonts w:eastAsia="Times New Roman" w:cs="Times New Roman" w:ascii="Times New Roman" w:hAnsi="Times New Roman"/>
          <w:color w:val="111111"/>
          <w:sz w:val="28"/>
          <w:szCs w:val="28"/>
          <w:lang w:val="en-US" w:bidi="en-US"/>
        </w:rPr>
        <w:t>Triticum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ریشه 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ساده و در نقاط مختلف گره‌هائی 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در روی ساقه یک در میان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در بعضی انواع توپرودر برخی دیگر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اتصال برگ به غلاف خود یعنی محاذات گره دو زایده کوچک وجود دارد که در شناسائی و تمیز گندم از جو ویولاف نشانی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گندم استیپول کوتاه‌تر از جو و با کرک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یولاف استیپول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سنیل گندم مرکب از یک محور اصلی است با زوایای منفرجه چندی و گره‌هائی بسیار به هم نزدیک که در حقیقت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دنباله ساقه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گره چندین گل دارد که مجموعا خوشه فرعی را تشکیل می‌دهد و گلهای آخری سنبلهای فرعی قابل تناسل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گل یک تخمدان، سه پرچم دارد و اگر حرارت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توالد و تناسل داخل گل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گندم در اغلب نقاط جهان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ارتفاعات،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انواع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گندم از مقع کشت تا برداشت به طور متوسط به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کشت تا جوانه زدن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جوانه زدن تا پنجه انداختن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تاگل کردن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تارسیدن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چه حرارت زیادترباشد گندم زودتر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نور بیشتر باشد نمو گندم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سردی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باشد سرمازدگی تولید می‌شود ولی در زیر برف کاملا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ساختن یک گرم ماده خشک بوته گندم به طور متوسط در زمین بدون کود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 زمین با کود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تبخیر می‌کند و لذا زمین کم آب تقویت لازمتر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تشکیل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کیلوگندم پائیزه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و برای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گندم بهاره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آب لازم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زمینی که سالم باشد کشت گندم میسر است ولی اراضی شنی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 آهکی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 هوموسی و شن هوموسی مناسب تر است عمق زمین برای گندم اثری نداشته و به شخم‌های عمیق‌تر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برای گندم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درشتی و ریزی دانه‌گندم باری انتخبا بذر تغییری به وجود نمی‌آورد فقط باید بذر را از دانه و تخم علف های هرزه پاک شودزیرا دانه خوشه‌های فرعی که به محور اصلی نزدیک‌ترند بزرگتر و دورتر کوچکترند و اگر نژاد اصیل باشد دانه کوجک و بزرگ در محصول تاثیری ندارند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کشت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گندمبهاره که احتیاج به زمستان ندارد این گندمها در برابر سرما مقاوم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پائیزه باید حتما در پائیز کشت شود تا زمستان را درک کند و اگر در بهار کاشته شود به ساقه نرفته گندم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 که هم بهاره است و هم پائیزه در اراضی کم قوت باید بذر بیشتر پاشید زیرا بوته‌ها کوچک و کمتر خواهد بود و بذر پاشی با ماشین که یکنواخت صورت می‌گیرد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متر مربع برای گندمهای تریتیکوم ولگاره </w:t>
      </w:r>
      <w:r>
        <w:rPr>
          <w:rFonts w:eastAsia="Times New Roman" w:cs="Times New Roman" w:ascii="Times New Roman" w:hAnsi="Times New Roman"/>
          <w:color w:val="111111"/>
          <w:sz w:val="28"/>
          <w:szCs w:val="28"/>
          <w:lang w:val="en-US" w:bidi="en-US"/>
        </w:rPr>
        <w:t>T.Volgare400-350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خوشه و برای گندمهای تریتیکوم دو روم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پس باید بذر را طوری تنظیم کرد که در هر متر مربع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و به طور منظم در تمام مزرعه وجود داشته باشد و چون هر خوشه به طور متوسط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دارد که صد عددش به طور متوسط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پس هر متر مربع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گندم می‌دهد و در هر هکتار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rtl w:val="true"/>
          <w:lang w:bidi="fa-IR"/>
        </w:rPr>
        <w:t>.</w:t>
      </w:r>
      <w:bookmarkStart w:id="259" w:name="pg13081_124256"/>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3"/>
        <w:numPr>
          <w:ilvl w:val="2"/>
          <w:numId w:val="1"/>
        </w:numPr>
        <w:rPr/>
      </w:pPr>
      <w:bookmarkStart w:id="260" w:name="__RefHeading___Toc7203603_3224264995"/>
      <w:bookmarkStart w:id="261" w:name="_Toc89"/>
      <w:bookmarkEnd w:id="260"/>
      <w:r>
        <w:rPr>
          <w:rtl w:val="true"/>
        </w:rPr>
        <w:t>تشریخ دانه گندم</w:t>
      </w:r>
      <w:bookmarkEnd w:id="261"/>
    </w:p>
    <w:p>
      <w:pPr>
        <w:pStyle w:val="BookText"/>
        <w:rPr/>
      </w:pPr>
      <w:r>
        <w:rPr>
          <w:rFonts w:ascii="IRNazanin" w:hAnsi="IRNazanin" w:eastAsia="IRNazanin"/>
          <w:color w:val="111111"/>
          <w:sz w:val="28"/>
          <w:sz w:val="28"/>
          <w:szCs w:val="28"/>
          <w:rtl w:val="true"/>
          <w:lang w:bidi="fa-IR"/>
        </w:rPr>
        <w:t>اپی کارب گندم از یک طبقه سلول درست شده که در قسمت فوقانی آنها دیاستازهائی وجود دارد که در آرد گندم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مزوکارپ که شبیه سلولهای اپی کارپ است ولی منظم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 کارپ که از سلولهای عمودی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اپیدرم یا منطقه قهوه رنگ که از طبقه خارجی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هیالین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ظریف و نازک است که به وسیله سلولهای اپیدرم احاطه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پروتئیک یا گلوتن که از یک یا چند سلول مکعبی درست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آلبومین که از سلولهای بزرگ چند سطحی تشکیل شده و در این سلولها نشاسته جای دارد و وضع کاملا متغیری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 که زیر طبقه آلبومین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که همان پوسته میوه 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دانه گندم را به پوست و مغز ونطفه تقسیم کرده‌اند که پوست از دو ورقه سلولزی که داخلشان را طبقه‌ای سلول محتوی مقدار زیادی مواد بیاض البیضی و دیاستاز و چربی پوشانده و همه جزو سبوس گندم محسوبند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مغز گندم که قسمت سطحی آن یعنی زیر پوست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دانه را تشکیل و دارای مقدار زیادی مواد سفیده‌ای است و زیر آن قسمت مرکزی مغز گندم که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وزن دانه بوده و پر از نشاسته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نصف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آن نان سفید نرمی</w:t>
      </w:r>
      <w:bookmarkStart w:id="262" w:name="pg13081_124257"/>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که قسمت تحتانی دانه بین دو حبه قرار و محتوی مقدار زیادی دیاستاز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آرد درجه دو آلبومین و مواد معدنی و دیاستاز بیشتری داشته و رنگی تند و هضمی سخت ولی خیلی مغذی است</w:t>
      </w:r>
      <w:r>
        <w:rPr>
          <w:rFonts w:eastAsia="IRNazanin" w:cs="IRNazanin"/>
          <w:color w:val="111111"/>
          <w:sz w:val="28"/>
          <w:szCs w:val="28"/>
          <w:rtl w:val="true"/>
          <w:lang w:bidi="fa-IR"/>
        </w:rPr>
        <w:t>.</w:t>
      </w:r>
    </w:p>
    <w:p>
      <w:pPr>
        <w:pStyle w:val="Heading3"/>
        <w:numPr>
          <w:ilvl w:val="2"/>
          <w:numId w:val="1"/>
        </w:numPr>
        <w:rPr/>
      </w:pPr>
      <w:bookmarkStart w:id="263" w:name="__RefHeading___Toc7203605_3224264995"/>
      <w:bookmarkStart w:id="264" w:name="_Toc90"/>
      <w:bookmarkEnd w:id="263"/>
      <w:r>
        <w:rPr>
          <w:rtl w:val="true"/>
        </w:rPr>
        <w:t>آفات و بیماریهای گندم</w:t>
      </w:r>
      <w:bookmarkEnd w:id="264"/>
    </w:p>
    <w:p>
      <w:pPr>
        <w:pStyle w:val="BookText"/>
        <w:rPr/>
      </w:pPr>
      <w:r>
        <w:rPr>
          <w:rFonts w:ascii="IRNazanin" w:hAnsi="IRNazanin" w:eastAsia="IRNazanin"/>
          <w:color w:val="111111"/>
          <w:sz w:val="28"/>
          <w:sz w:val="28"/>
          <w:szCs w:val="28"/>
          <w:rtl w:val="true"/>
          <w:lang w:bidi="fa-IR"/>
        </w:rPr>
        <w:t xml:space="preserve">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جور است یا ساقه کوتاه است و خطرناک نیست و یا بلند شدن ساقه برطرف میشود و بهتر است گوسفندها تا کوتاه است از آنها چرا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در زمانی که ساقه بلند شد بد است و ایجاد ورس به علت انبوده بودن گیاه که نمی‌تواند از نور و روشنائی استفاده کند به وجود آمده و ورس خوابیدن گندمها روی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است غیر مستقیم و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زمانی است که یخبندان زمین سبب بالا آمدن بوته از زمین شده می‌خشکد و بریا پیشگیری باید قبل از نمو بهاره یعنی قبل از تبخیر سریع گله از زمین عبور داد تا دانه‌ها به آغوش زمین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 آن است که شب سرد سبب میشود شیره گیاه در لوله‌ها یخ زده عروق گیاه را پاره کرده گیاه را سیاه و بعد خشک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آب کافی گیاه قبل ا زموعد از بین برود و در نتیجه نتواند مواد مغذی از ریشه و ساقه و برگها که به وسیله رطوبت باید در دانه جمع شود به دانه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ریزش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نژادها محورهای اتصالی دانه یا قسمت‌های دیگر گیاه عوض شده سبب ریزش دانه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زنگ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روی ساقه و برگ و حتی خوشه به شکل لکه‌های قرمز که بعد سیاه میشود ظاهر می‌گردد و بر دو نوعند زنگ زرد و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مستور و 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مستور به وسیله اسپرهای قارچ است که در داخل دانه گندم به وجود می‌آید و نشاسته آن گرد سیاه رنگی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مزارع بوی ماهی گندیده به مشام می‌رسد و برای از بین بردن آن کافی است بذر را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محلول سولفات یا کربنات مس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عیان تمام اعضاء گیاه به جز محور اصلی مورد حمله قارچ آن چنان قرار می‌گیرد که گویا گیاه را در مرکب فرو برده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نوع بیماری از سال به سال قابل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بذرهای علف 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ملخوط با بذر گندم کشت شده رشد کنند و اغلب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نقاط که مخلوط با گندم خورده شده مرض جذام شیوع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گندم و شفاف تر از آن است و زودتر ساقه بلند می‌کند و دانه‌اش بسیار تلخ است و اگر با گندم خورده شود سر گیجه و استفراغ و مسمومیت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به گندم حمله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شارانس دوبله که حشره کوچکی است به درازی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قهوه‌ای رنگ که محصول را پوک و بد بو می‌سازد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کلئوپتر </w:t>
      </w:r>
      <w:r>
        <w:rPr>
          <w:rFonts w:eastAsia="Times New Roman" w:cs="Times New Roman" w:ascii="Times New Roman" w:hAnsi="Times New Roman"/>
          <w:color w:val="111111"/>
          <w:sz w:val="28"/>
          <w:szCs w:val="28"/>
          <w:lang w:val="en-US" w:bidi="en-US"/>
        </w:rPr>
        <w:t>Coleoptaire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خطرناک ترین آفت گندم است در خوشه تخم گذاشته داخل گندم شده نشاسته‌اش را خورده تغییر</w:t>
      </w:r>
      <w:bookmarkStart w:id="265" w:name="pg13081_124259"/>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شکل داده به شکل حشره کامل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سفید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گندم را به هم چسبانیده و از به هم چسبیده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آن ابتدا زرد و بعد سیاه رنگ است بر روی برگ گندم جایگزین می‌شود سپس حشره کوچک سیاه که دست و پا دارد تولید میش‌ود و پس از رشد به صورت کامل در می‌آید و تمام این اعمال سیزده روز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حمله به گندم در گره‌های گندم منزل میگیرند و از مواد غذائی که باید به گندم برسد جلوگیری کرده وزن دانه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تین </w:t>
      </w:r>
      <w:r>
        <w:rPr>
          <w:rFonts w:eastAsia="Times New Roman" w:cs="Times New Roman" w:ascii="Times New Roman" w:hAnsi="Times New Roman"/>
          <w:color w:val="111111"/>
          <w:sz w:val="28"/>
          <w:szCs w:val="28"/>
          <w:lang w:val="en-US" w:bidi="en-US"/>
        </w:rPr>
        <w:t>Teingne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پروانه بال قرمز خاکستری است که خمیری ابریشم شکل و نازک و سفید از آن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بردشات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دانه‌ها زیر دست له نشود و از شیری به مومی مبدل گشته و با ناخن به سهولت نصف شوند زمان برداشت می‌باشد</w:t>
      </w:r>
      <w:r>
        <w:rPr>
          <w:rFonts w:eastAsia="IRNazanin" w:cs="IRNazanin"/>
          <w:color w:val="111111"/>
          <w:sz w:val="28"/>
          <w:szCs w:val="28"/>
          <w:rtl w:val="true"/>
          <w:lang w:bidi="fa-IR"/>
        </w:rPr>
        <w:t>.</w:t>
      </w:r>
    </w:p>
    <w:p>
      <w:pPr>
        <w:pStyle w:val="Heading3"/>
        <w:numPr>
          <w:ilvl w:val="2"/>
          <w:numId w:val="1"/>
        </w:numPr>
        <w:rPr/>
      </w:pPr>
      <w:bookmarkStart w:id="266" w:name="__RefHeading___Toc7203607_3224264995"/>
      <w:bookmarkStart w:id="267" w:name="_Toc91"/>
      <w:bookmarkEnd w:id="266"/>
      <w:r>
        <w:rPr>
          <w:rtl w:val="true"/>
        </w:rPr>
        <w:t>انواع مختلف گندم</w:t>
      </w:r>
      <w:bookmarkEnd w:id="267"/>
    </w:p>
    <w:p>
      <w:pPr>
        <w:pStyle w:val="BookText"/>
        <w:rPr/>
      </w:pPr>
      <w:r>
        <w:rPr>
          <w:rFonts w:ascii="IRNazanin" w:hAnsi="IRNazanin" w:eastAsia="IRNazanin"/>
          <w:color w:val="111111"/>
          <w:sz w:val="28"/>
          <w:sz w:val="28"/>
          <w:szCs w:val="28"/>
          <w:rtl w:val="true"/>
          <w:lang w:bidi="fa-IR"/>
        </w:rPr>
        <w:t>انواع تریتیکوم که میوه‌شان تحت نام گندم به مصرف می‌رسد بسیار بوده حتی در ردیف تریتیکوم ساتیکوم بالغ بر دو هزارنژاد در نقاط مختلف زمین یافت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از گندم در جنوب غربی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دیگر در جنوب غربی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آسیای صغیر می‌روید که هر کدام از آنها انواع معروفی دارندو از بحث ما خارج است برخی نیز تقسیم بندی گندم را بر حسب قرار گرفتن محور اصلی خوشه و دانه نسبت به یکدیگر به عمل آورده‌اند</w:t>
      </w:r>
      <w:r>
        <w:rPr>
          <w:rFonts w:eastAsia="IRNazanin" w:cs="IRNazanin"/>
          <w:color w:val="111111"/>
          <w:sz w:val="28"/>
          <w:szCs w:val="28"/>
          <w:rtl w:val="true"/>
          <w:lang w:bidi="fa-IR"/>
        </w:rPr>
        <w:t>.</w:t>
      </w:r>
      <w:bookmarkStart w:id="268" w:name="pg13081_124260"/>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3"/>
        <w:numPr>
          <w:ilvl w:val="2"/>
          <w:numId w:val="1"/>
        </w:numPr>
        <w:rPr/>
      </w:pPr>
      <w:bookmarkStart w:id="269" w:name="__RefHeading___Toc7203609_3224264995"/>
      <w:bookmarkStart w:id="270" w:name="_Toc92"/>
      <w:bookmarkEnd w:id="269"/>
      <w:r>
        <w:rPr>
          <w:rtl w:val="true"/>
        </w:rPr>
        <w:t>ارزش غذائی گندم</w:t>
      </w:r>
      <w:bookmarkEnd w:id="270"/>
    </w:p>
    <w:p>
      <w:pPr>
        <w:pStyle w:val="BookText"/>
        <w:rPr/>
      </w:pPr>
      <w:r>
        <w:rPr>
          <w:rFonts w:ascii="IRNazanin" w:hAnsi="IRNazanin" w:eastAsia="IRNazanin"/>
          <w:color w:val="111111"/>
          <w:sz w:val="28"/>
          <w:sz w:val="28"/>
          <w:szCs w:val="28"/>
          <w:rtl w:val="true"/>
          <w:lang w:bidi="fa-IR"/>
        </w:rPr>
        <w:t xml:space="preserve">درصد قسمت گندم مقادیر زیر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آمیدون و دکسترین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lang w:bidi="fa-IR"/>
        </w:rPr>
        <w:t>85/12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چرب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سلولز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خاکستر گندم در صد قسمت دارای مقادیر زیر می‌باشد پتاس </w:t>
      </w:r>
      <w:r>
        <w:rPr>
          <w:rFonts w:eastAsia="IRNazanin" w:cs="IRNazanin"/>
          <w:color w:val="111111"/>
          <w:sz w:val="28"/>
          <w:szCs w:val="28"/>
          <w:lang w:bidi="fa-IR"/>
        </w:rPr>
        <w:t>81/25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آهک </w:t>
      </w: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منیزی و اکسید دو فر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سوفلوریک </w:t>
      </w:r>
      <w:r>
        <w:rPr>
          <w:rFonts w:eastAsia="IRNazanin" w:cs="IRNazanin"/>
          <w:color w:val="111111"/>
          <w:sz w:val="28"/>
          <w:szCs w:val="28"/>
          <w:lang w:bidi="fa-IR"/>
        </w:rPr>
        <w:t>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انیدرفسفریک </w:t>
      </w:r>
      <w:r>
        <w:rPr>
          <w:rFonts w:eastAsia="IRNazanin" w:cs="IRNazanin"/>
          <w:color w:val="111111"/>
          <w:sz w:val="28"/>
          <w:szCs w:val="28"/>
          <w:lang w:bidi="fa-IR"/>
        </w:rPr>
        <w:t>38/57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سیلیس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کلر به مقدار خیلی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 به اندازه قابل ملاحظه درصدف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هویچ نخود وغلات دیده می‌شود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آرد خوب </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درصد گلوتن خشک دارد اسیدیته متوسط آرد </w:t>
      </w:r>
      <w:r>
        <w:rPr>
          <w:rFonts w:eastAsia="IRNazanin" w:cs="IRNazanin"/>
          <w:color w:val="111111"/>
          <w:sz w:val="28"/>
          <w:szCs w:val="28"/>
          <w:lang w:bidi="fa-IR"/>
        </w:rPr>
        <w:t>015/0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جوانه گندم دیاستاز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قند کننده نشاسته به ثبوت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نشاسته مخلوطی است از گلوسیدها و مواد غیر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فسفات دوشو و سیلیس که در قسمت غشاء دانه وجود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نشاسته خاکستر است که در آن اسیدفسفریک و آهک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ازت وجود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خاکستر نشاسته در زیر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MnO</w:t>
      </w:r>
      <w:r>
        <w:rPr>
          <w:rFonts w:eastAsia="Times New Roman" w:cs="Times New Roman" w:ascii="Times New Roman" w:hAnsi="Times New Roman"/>
          <w:b/>
          <w:bCs/>
          <w:i/>
          <w:iCs/>
          <w:color w:val="111111"/>
          <w:sz w:val="28"/>
          <w:szCs w:val="28"/>
          <w:lang w:val="en-US" w:bidi="en-US"/>
        </w:rPr>
        <w:t>OMgO</w:t>
      </w:r>
      <w:r>
        <w:rPr>
          <w:rFonts w:eastAsia="Times New Roman" w:cs="Times New Roman" w:ascii="Times New Roman" w:hAnsi="Times New Roman"/>
          <w:color w:val="111111"/>
          <w:sz w:val="28"/>
          <w:szCs w:val="28"/>
          <w:lang w:val="en-US" w:bidi="en-US"/>
        </w:rPr>
        <w:t>CaO2O</w:t>
      </w:r>
      <w:r>
        <w:rPr>
          <w:rFonts w:eastAsia="Times New Roman" w:cs="Times New Roman" w:ascii="Times New Roman" w:hAnsi="Times New Roman"/>
          <w:b/>
          <w:bCs/>
          <w:i/>
          <w:iCs/>
          <w:color w:val="111111"/>
          <w:sz w:val="28"/>
          <w:szCs w:val="28"/>
          <w:lang w:val="en-US" w:bidi="en-US"/>
        </w:rPr>
        <w:t>K2Na</w:t>
      </w:r>
      <w:r>
        <w:rPr>
          <w:rFonts w:ascii="IRNazanin" w:hAnsi="IRNazanin" w:eastAsia="IRNazanin"/>
          <w:color w:val="111111"/>
          <w:sz w:val="28"/>
          <w:sz w:val="28"/>
          <w:szCs w:val="28"/>
          <w:rtl w:val="true"/>
          <w:lang w:bidi="fa-IR"/>
        </w:rPr>
        <w:t>مجموع خاکستر</w:t>
      </w:r>
      <w:r>
        <w:rPr>
          <w:rFonts w:eastAsia="Times New Roman" w:cs="Times New Roman" w:ascii="Times New Roman" w:hAnsi="Times New Roman"/>
          <w:b/>
          <w:bCs/>
          <w:i/>
          <w:iCs/>
          <w:color w:val="111111"/>
          <w:sz w:val="28"/>
          <w:szCs w:val="28"/>
          <w:lang w:val="en-US" w:bidi="en-US"/>
        </w:rPr>
        <w:t>H4</w:t>
      </w:r>
      <w:r>
        <w:rPr>
          <w:rFonts w:eastAsia="Times New Roman" w:cs="Times New Roman" w:ascii="Times New Roman" w:hAnsi="Times New Roman"/>
          <w:color w:val="111111"/>
          <w:sz w:val="28"/>
          <w:szCs w:val="28"/>
          <w:lang w:val="en-US" w:bidi="en-US"/>
        </w:rPr>
        <w:t>SO5O2P</w:t>
      </w:r>
    </w:p>
    <w:p>
      <w:pPr>
        <w:pStyle w:val="BookText"/>
        <w:rPr/>
      </w:pPr>
      <w:r>
        <w:rPr>
          <w:rFonts w:ascii="IRNazanin" w:hAnsi="IRNazanin" w:eastAsia="IRNazanin"/>
          <w:color w:val="111111"/>
          <w:sz w:val="28"/>
          <w:sz w:val="28"/>
          <w:szCs w:val="28"/>
          <w:rtl w:val="true"/>
          <w:lang w:bidi="fa-IR"/>
        </w:rPr>
        <w:t xml:space="preserve">بسیارکم </w:t>
      </w:r>
      <w:r>
        <w:rPr>
          <w:rFonts w:eastAsia="Times New Roman" w:cs="Times New Roman" w:ascii="Times New Roman" w:hAnsi="Times New Roman"/>
          <w:b/>
          <w:bCs/>
          <w:i/>
          <w:iCs/>
          <w:color w:val="111111"/>
          <w:sz w:val="28"/>
          <w:szCs w:val="28"/>
          <w:lang w:val="en-US" w:bidi="en-US"/>
        </w:rPr>
        <w:t>010/0</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0095/009/0</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015/00700/0</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009/0</w:t>
      </w:r>
      <w:r>
        <w:rPr>
          <w:rFonts w:eastAsia="Times New Roman" w:cs="Times New Roman" w:ascii="Times New Roman" w:hAnsi="Times New Roman"/>
          <w:color w:val="111111"/>
          <w:sz w:val="28"/>
          <w:szCs w:val="28"/>
          <w:lang w:val="en-US" w:bidi="en-US"/>
        </w:rPr>
        <w:t>007/0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008/0</w:t>
      </w:r>
      <w:r>
        <w:rPr>
          <w:rFonts w:eastAsia="Times New Roman" w:cs="Times New Roman" w:ascii="Times New Roman" w:hAnsi="Times New Roman"/>
          <w:b/>
          <w:bCs/>
          <w:i/>
          <w:iCs/>
          <w:color w:val="111111"/>
          <w:sz w:val="28"/>
          <w:szCs w:val="28"/>
          <w:lang w:val="en-US" w:bidi="en-US"/>
        </w:rPr>
        <w:t>331/0</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338/0</w:t>
      </w:r>
      <w:r>
        <w:rPr>
          <w:rFonts w:eastAsia="Times New Roman" w:cs="Times New Roman" w:ascii="Times New Roman" w:hAnsi="Times New Roman"/>
          <w:color w:val="111111"/>
          <w:sz w:val="28"/>
          <w:szCs w:val="28"/>
          <w:lang w:val="en-US" w:bidi="en-US"/>
        </w:rPr>
        <w:t>052/0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041/0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168/0</w:t>
      </w:r>
    </w:p>
    <w:p>
      <w:pPr>
        <w:pStyle w:val="BookText"/>
        <w:rPr/>
      </w:pPr>
      <w:r>
        <w:rPr>
          <w:rFonts w:ascii="IRNazanin" w:hAnsi="IRNazanin" w:eastAsia="IRNazanin"/>
          <w:color w:val="111111"/>
          <w:sz w:val="28"/>
          <w:sz w:val="28"/>
          <w:szCs w:val="28"/>
          <w:rtl w:val="true"/>
          <w:lang w:bidi="fa-IR"/>
        </w:rPr>
        <w:t>در ایران به طور خانگی هم نشاسته بدست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را در خمره ریخته آنقدر آب بر آن می‌ریزند تا روی گندمها را بپوشاند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صبح آب را عوض کرده آب تازه می‌ریزند، گندمها را در هاونها کوبیده از الکها در کرده مخلوط را در ظرفها ریخته پارچه چلوار سفید رویش انداخته خاکستر بر پارچه میریزند و چند مرتبه خاکستر و پارچه را عوض می‌کنند تا خوب آب مخلوط برچیده شود بعد نشاسته را قطعه قطعه در آفتاب خشک می‌نمایند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استعمال نشاسته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داروئی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bookmarkStart w:id="271" w:name="pg13081_124262"/>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نشاسته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تنقیه نشاسته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نیم لیتر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عفونت‌ها و خارش‌های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درمان اگزمافوق العاده مفید است به خصوص اگر با ترکیبات گوگردی مخلوط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ازته گندماست و از سه ماده تشکیل شده گلی باندین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گلوتی 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گلوتین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گلوتن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گلوتن گندم زیاد شود نشاسته آن کم می‌گردد</w:t>
      </w:r>
      <w:r>
        <w:rPr>
          <w:rFonts w:eastAsia="IRNazanin" w:cs="IRNazanin"/>
          <w:color w:val="111111"/>
          <w:sz w:val="28"/>
          <w:szCs w:val="28"/>
          <w:rtl w:val="true"/>
          <w:lang w:bidi="fa-IR"/>
        </w:rPr>
        <w:t>.</w:t>
      </w:r>
    </w:p>
    <w:p>
      <w:pPr>
        <w:pStyle w:val="Heading3"/>
        <w:numPr>
          <w:ilvl w:val="2"/>
          <w:numId w:val="1"/>
        </w:numPr>
        <w:rPr/>
      </w:pPr>
      <w:bookmarkStart w:id="272" w:name="__RefHeading___Toc7203611_3224264995"/>
      <w:bookmarkStart w:id="273" w:name="_Toc93"/>
      <w:bookmarkEnd w:id="272"/>
      <w:r>
        <w:rPr>
          <w:rtl w:val="true"/>
        </w:rPr>
        <w:t>دانستنی‌هائی چند از گندم و آرد و نان</w:t>
      </w:r>
      <w:bookmarkEnd w:id="273"/>
    </w:p>
    <w:p>
      <w:pPr>
        <w:pStyle w:val="BookText"/>
        <w:rPr/>
      </w:pPr>
      <w:r>
        <w:rPr>
          <w:rFonts w:ascii="IRNazanin" w:hAnsi="IRNazanin" w:eastAsia="IRNazanin"/>
          <w:color w:val="111111"/>
          <w:sz w:val="28"/>
          <w:sz w:val="28"/>
          <w:szCs w:val="28"/>
          <w:rtl w:val="true"/>
          <w:lang w:bidi="fa-IR"/>
        </w:rPr>
        <w:t>رژیم‌های غذائی که معمولا شامل گندم می‌باشند با افزودن لیزین و آنها که از ذرت ساخته می‌شوند با اضافه کردن لیسیتین و تریپتوفان و غذاهائی که قسمت عمده‌اش برنج است با زیاد کردن لیزین و پرینونین اصلاح می‌شوند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گندم از جو و کرشنه البومین کمتری دارد ولی قند و نشاسته آن بیشتر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در صورتی که جو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کرشنه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قند دارند اما جوانه گندم علاوه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آلبومین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چربی و مقداری فسفر و آهک داشته برای رشد اطفال سودمند است و برای تهیه آن میتوان قدری گندم با شرط اینه تازه باشد برداشته پاک کرده شسته با دو برابر حجمش آب در یک بشقاب ریخته وقتی جوانه‌اش نیم سانتی شد خام باید خورد ولی هر روز به اندازه یک قاشق چای خوری برای اطفال کافیست و روز بهتر است خورده شود که شب ممکن است عصبانیت و بی‌خوابی به وجود آورد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بیماری قند داده شود از اسیدوز جلوگیری می‌نماید و برای رشد قبل از بلوغ و جهت اختلالات معده و روده داده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وحدت بر سراسر عالم حکومت می‌کند که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بهداشت روانی تحت عنوان توحید از آن بحث خواهد شد و در اینجا اشاره به فلورمیکربی یا باکتری ززمین و بدن می‌شود که در هر قسمت از بدن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گوارش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ذره‌بینی وجود دارند که در اصطلاح پزشکی آنها را فلورمیکربی گویند و اگر باعوامل یا داروهائی تعادل آنها به هم بخورد تعادل زندگی شخصی مزبور نیز به هم خورده خواهد شد به همین ترتیب یک قطعه زمین را در نر آوریم موجودات ذره‌بینی که احتیاج به اکسیژن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لایه سطحی‌اند و آنها که نیازی به اکسیژن ندارند در اعماقند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شخمی که باعث شود هوازیها جای بی هوازیها را بگیرند امروز عقیده دارند به ضرر زراعت و خاک منطقه است و تعادل آن را به هم زده است و جبرانش را باید با کودهای مخصوصا حیوانی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ثبوت رسیده که در نتیجه استعمال کودهای شیمیائی ساختمان شیمیائی اجسام و محصولات بدست آمده خاصیت و کیفیت اصلی را از دست داده‌اند و حتی استعمال داروهای شیمیائی مختلف و انتی بیوتیکها که هم اکنون در مورد حیوانات و مرغهای خانگی رایج شده و خطرات جدیدی به وجود آورده سبب ایجاد فصل جدیدی در علم طب شده و آن را بیماریهای نشای از داروها نامیده‌اند و تخم مرغ مذکور نیز آن خاصیت و کیفیت تخم مرغ‌های طبیعی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قبل از میلاد مسیح درباره کشت گندم در کشور چین که سپس در سوریه و فلسطین آغاز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گردیده ثبت شده است و از آنجا به مصر و فلسطین و بین النهرین و شمال ایران کشانیده شده است و از ایران به روسیه وهندوستان و در حدود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به اروپا برده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واویلف دانشمند روسی اصل آن را از آسیای صغیر و ارتفاعات قفقاز و ترکستان دانسته است در کلده گندمی به نام مادر گندم وجود داشته و تسوفر است از فلاسفه یونان عقیده دارد اصل گندم ازغله‌ای به نام اژیلوس اوتاست که به طور وحشی در سواحل مدیترانه می‌روئیده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از جمله نباتاتی است که در نقاط گرمسیر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و جلگه و کوهستان زراعت میشود و حتی در ارتفاعات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 مواد مغذی به اندازه کافی به گندم نرسد یا نور به قدر کفایت نباشد دانه گندم از لحاظ عناصر لاغر خواهد شد، آب است که عناصر را حتی از برگها به طرف انه‌ها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زمین‌هائی که مواد آلی زیادی دارد باید آب بیشتر داد تا مواد معدنی هم زیاد به گندم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دانه‌های گندم شیری است وزش باد خشک سبب برچیدن رطوبت دانه شده آنها را لاغز می‌سازد ولی اگر ورزش باد پیش از تشکیل دانه ها باشد اشکالی ندارد، گندم در تمام خاکها می‌روید و اگر شن رس یا آهک هم موجود باشد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 زاری که کود حیوانی داده باشند خوب روئیده و اگر سال قبل در زمین منظور نباتات وجینی مانند چغندر سیب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کاشته باشند گندم بهتری می‌روید، زیرا برای نباتات وجینی یا صیفی مجبورند چند شخم زده و علف‌های هرزه را در آورند برای کشتن گندم نباید در عمق کمتر از هشت سانتیمتر بذرافشانی کرد مگر آنکه خاک خیلی خشک و پوک باشد و اگر زمین مرطوبی بود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کافی است، علت اینکه همه بذرها سبز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بذرها هنگام افشادن بر سطح مانده طعمه طیور و حیوانات شده‌اند یا زیاد در عمق رفته جوانه کوچک هنگام بیرون آمدن پوسیده یا دانه‌هائی بوده که هنگام خرمن کوبی زخم برداشته و شکافها راه ورود قارچها یا ویروسها شده و فاسد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باز شما را متوجه دستور یوسف پیغمبر که در قرآن آورده شده می‌نمایم که هنگام قحطی دستور دادند دانه‌های گندم را در خوشه‌ها ذخیره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خوشه گندهای ایران به طور متوسط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گندم دارندو هر صد خوشه متوسطا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تخم داد و در این صورت که هر متر مربع سیصد الی چهارصد خوشه داشته باشد که دارای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گندم باشد باید گفت درهر هکتار </w:t>
      </w:r>
      <w:r>
        <w:rPr>
          <w:rFonts w:eastAsia="IRNazanin" w:cs="IRNazanin"/>
          <w:color w:val="111111"/>
          <w:sz w:val="28"/>
          <w:szCs w:val="28"/>
          <w:lang w:bidi="fa-IR"/>
        </w:rPr>
        <w:t>4500</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گندم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درو وقتی است که حتی بندهای گندم زرد شود و اگر دانه را بفشاریم له نشده از وسط دو قطعه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گندمهای معروف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فونجانیاست یک جهانگرد ایتالیائی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انتشار خاطرات خود نوشتکه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نان خورده است و لیستی از اسامی نانها را به اسامی همان محل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طویلترین نانی که توانسته‌اند از تنور خارج سازند </w:t>
      </w:r>
      <w:r>
        <w:rPr>
          <w:rFonts w:eastAsia="IRNazanin" w:cs="IRNazanin"/>
          <w:color w:val="111111"/>
          <w:sz w:val="28"/>
          <w:szCs w:val="28"/>
          <w:lang w:bidi="fa-IR"/>
        </w:rPr>
        <w:t>080/3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آندره فورنیه فرانسوی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نان است بیشتر گفته شود</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Die Urgeshichite Des Hausbrotes Pro DR . Von Stoker</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در قدیم به اندازه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امروز مورد علاقه و مصرف بشر نبوده مفهوم کوچکتری داشته است اب ابتدا حریره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گیاهان مختلف و مخلوط غذایی مایع یا نیمه مایع درست میکرد به صورت آش که هنوز هم با تغییراتی مختصرا انواعش در آشپزحانه‌ها درست میشود ولی غلات بدو علت یکی آسانی برداشت محصول و دیگر ارتباط با فصل معلوم از اول اصل و پایه غذای انسان را تشکیل داد و از ظرفهای بدست آمده قدیمی عصر حجر جدید و عصر برنز قدیم حتی دیده شده حریر را برای چسباندن ظروف شکسته به کار میبردند و حریره‌ای که از اول معمول بوده از غله فلادن </w:t>
      </w:r>
      <w:r>
        <w:rPr>
          <w:rFonts w:eastAsia="Times New Roman" w:cs="Times New Roman" w:ascii="Times New Roman" w:hAnsi="Times New Roman"/>
          <w:color w:val="111111"/>
          <w:sz w:val="28"/>
          <w:szCs w:val="28"/>
          <w:lang w:val="en-US" w:bidi="en-US"/>
        </w:rPr>
        <w:t>Fladen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که بعد ها غلات همردیفش حریره دیگر به وجود آمده است و حتی از بیشتر میوه‌های آردی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سیاه و همچنین بلوط های شیرین و فامیل گردوها و شاهی آبی و شاه بلوط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حریره فلادن به علت اینکه گرمش خوشمزه است در برابر غذاهای اصلی حتی از گوشت و تخم مرغ و به علت اینکه تهیه و حمل و نقلش آسان می‌باشد ادامه پیدا کرد و نان نیز در انحصار گندم و جو و چند گیاه دیگر آرددار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 کردن نان و ورآمدنش مربوط به عهد حجر و برنز است ولی در عهد برنز گسترش پیدا کرد و حتی توام با استعمال گیاهان دیگر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به ترقی انتهائی خود در زمان تاریخ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 دانه‌هائی که باید نان از آنها تهیه شود دگرگونی حاصل گردید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باقیمانده غذائی عهد نئولیکوم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عددش گندم داشته و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عهد برنز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 دارای گندم بوده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 از دور هالشتات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باقیمانده سه تا دارای گندم و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باقیمانده عصر لاتن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Style w:val="FootnoteAnchor"/>
          <w:rtl w:val="true"/>
        </w:rPr>
        <w:footnoteReference w:id="41"/>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عهد کایزردو و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مهاجرت ملل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شکل اولی نان به شکل فلادن و کماج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نانهای سابق تا اواسط عصر قدیم میانی دو طرفش همانند بود و از آن به بعد یادگرفتند که یک طرفش چگونه برشته باشد و طرف دیگر ورم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قدیم میانی ما بین عصر قدیم و زمان جدید یعنی از اول مهاجرت ملل یعنی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میلاد تا پیدیاش امریکا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رفرم پرتستانی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خمیر را تا چندی پیش نمی‌شناختند و از خمیر ترش به عنوان مایه استفاده می‌کردند ولی از بسیار قدیم نمک را در خمیر میکرداند و از غذاهای خمیری بدست آمده آنجا که نمناک نبوده و نمک با رطوبت متصاعد نشده در نان بدست آمه نمک وجود داشته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 نانوائی سابقه‌اش کوتاه است و در خانه‌ها این عمل انجام می‌گرفته و از بسیار قدیم نانهای سوراخدار پخته و رشته‌ها از سوراخها عبور داده در اطاقهای خود آویزان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گندم در عهد قدیم میانی 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تجملات بوده حتی نان در بشقابهای به عنوان غذا جلو شاهزاده ها می‌گذاشتند و جنبه پژوهشی 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کریم را بنگرید که وقتی از نان صحبت می‌کند آن دو نفر را می‌فرماید که خواب خود را برای حضرت یوسف بیان مینمایند و هر دو از غذائی سخن می‌گفتند که با شاه و دربار سرو کار داشتن و آن که خوبا دید طبقی نان بر سردارد به جای آن که بتواند به شاه برسد مرغان از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خشخاش یک چاشنی شناخته شده قدیمی 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چندی پیش عقیده داشتند سلولز قابل جذب نیست و امروز می‌گویند در محیط روده‌ها باکتریهائی هستند که سلولز را هم حل مینمایند و لذا مقداری از سلولز هم قاب لجذب میباشد و آن مقدار که جذب نمی‌شود دو فایده می‌رساند یکی که مدفوع را از حالت مایعی در آورده و با حجم سلولزی خود روده‌ها را پاک می‌کند دیگر آن که تا حدودی سموم روده‌ها را جذب و با خود به خارج دفع مینماید</w:t>
      </w:r>
    </w:p>
    <w:p>
      <w:pPr>
        <w:pStyle w:val="BookText"/>
        <w:rPr/>
      </w:pPr>
      <w:r>
        <w:rPr>
          <w:rFonts w:ascii="IRNazanin" w:hAnsi="IRNazanin" w:eastAsia="IRNazanin"/>
          <w:color w:val="111111"/>
          <w:sz w:val="28"/>
          <w:sz w:val="28"/>
          <w:szCs w:val="28"/>
          <w:rtl w:val="true"/>
          <w:lang w:bidi="fa-IR"/>
        </w:rPr>
        <w:t>جدا کردن سبوس از آرد یعنی ارزنده‌ترین قسمت گندم را جداکردن ، زیرا جنین جوانه گنم نیز با سبوس جدا میشود دکتر پاژ جند دسته مرغ و کبوتر و موش انتخاب نمود، و با آزمایشهای متعددی که آنها را دو دسته می‌نمود و به دسته اولی فقط نان سفید می‌داد و به دسته دوم نان سبوس دار، نشان داد که دسته‌های اول پس از سه هفته مردند و دومی‌ها به زندگی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سئول شود کدام قسمت هر گیاه بهترین عضو گیاه است خواهیم گفت آنجا که بیشتر در معرض تابش اشعه خورشید و هوا و باران قرا داشته وبیشتر از نیروی حیات بهره‌مند گردیده و آن در حقیقت سبوس غلات و پوست میوه‌جات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تعیین ارزش قسمت‌های مختلف آن اگر مقداری آرد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الک کنیم عناصر زیر از آن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سبوس که در آن تمام خواص مغناطیسی مربوطه با اشعه آفتاب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گنم که خواص مغناطیسی مربوط به زمین در آن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آسیاهای فلزی آرد تهیه شود مواد چربی و فسفری گندم که ضد پوسیدگی هستند به سبوس می‌چسبد و با سبوس خارج می‌شود به علاوه گلوتن که تنها قسمت ازت‌دار گندم است خارج می‌گردد لذا آرد با الک شدن مواد زیر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چربی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تقریبا کلیه مواد بیاض البیضی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سیلیس که کمک مؤثری در تشکیل دندانها می‌نماید و به استخوانها نرمی می‌دهد و چون با اکسیژن توام گردد کلیه‌ها و قلب را تقویت میکند و کمبود آن یکی از علل مستعد کننده بیماری قند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فلوئور که در ساختمان عاج دندانها و استخوانها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فسفر که برای سفت شدن استخوان‌ها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منیزیوم که عدمش موجب پیدایش گواتر و احتمالاً سرطان می‌شود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آهن که کمبودش سبب کم خونی گردیده و با فسفر و منیزیوم تشکیل دهنده سلولهای عصبی هستند و با آهن قسمت‌های اصلی متشکله خون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سلولز سبوس که علاوه بر خواص مذکور با آهن و منیزیوم حرکات دودی روده را تولید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فرمهائی که برای هضم و جذب کامل نان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نوع روغن که در جوانه گندم است با ویتامنی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اطراف جوانه گندم ماده ایست به اسم البومین </w:t>
      </w:r>
      <w:r>
        <w:rPr>
          <w:rFonts w:eastAsia="Times New Roman" w:cs="Times New Roman" w:ascii="Times New Roman" w:hAnsi="Times New Roman"/>
          <w:color w:val="111111"/>
          <w:sz w:val="28"/>
          <w:szCs w:val="28"/>
          <w:lang w:val="en-US" w:bidi="en-US"/>
        </w:rPr>
        <w:t>Albumenne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حاوی تمام قسمتهای مواد غذائی و املاح معدنی از قبیل کلسیم که برای ساختمان استخوان به کار میرود و پتاس و روی و آهن و ارسنیک که به مصرف تشکیل سلولهای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می‌رنسد میباشد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سرالازها </w:t>
      </w:r>
      <w:r>
        <w:rPr>
          <w:rFonts w:eastAsia="Times New Roman" w:cs="Times New Roman" w:ascii="Times New Roman" w:hAnsi="Times New Roman"/>
          <w:color w:val="111111"/>
          <w:sz w:val="28"/>
          <w:szCs w:val="28"/>
          <w:lang w:val="en-US" w:bidi="en-US"/>
        </w:rPr>
        <w:t>Cerealases</w:t>
      </w:r>
      <w:r>
        <w:rPr>
          <w:rFonts w:ascii="IRNazanin" w:hAnsi="IRNazanin" w:eastAsia="IRNazanin"/>
          <w:color w:val="111111"/>
          <w:sz w:val="28"/>
          <w:sz w:val="28"/>
          <w:szCs w:val="28"/>
          <w:rtl w:val="true"/>
          <w:lang w:bidi="fa-IR"/>
        </w:rPr>
        <w:t xml:space="preserve">که نوعی از دیاستاز است و اکسیژن هوا را به انساج می‌رساند و همان است که به نان رنگ تیره مخصوص را می‌دهد و در سبوس والبومن وجود دارد و لذا نان سفید تقریبا نشاسته خالص است که به علت فقدان مواد لازمه و مهمتر از اینرو که خوب جذب نمیشود بیشتر خورده می‌شود و دستگها گوارش را مبتلا می‌سازد و از طرف دیگر عناصر لازم را هم به بدن نمی‌رساند و در آزمایشهائی که انجام گرفته مشاهده شد به آنها که نان سفید دادند پس از دو سه ساعت که محتوی معده آنها را بیرون آورده امتحان نمایند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غیرقابل جذب شناور در یک محلول اسید لاکتیک بدون پپتون بوده است در صورتی که از معده کسانی که نان سبوس دارد به آنها داده شده بود فقط پنج درصد از آن مواد بوده که با مقداری زیادی پپتون که عامل مؤثری برای عمل هضم به شمار میرود مخلوط و از اسید لاکتیک فقط اثری دیده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خلاصه شود که اگر بخواهیم فرمول گسترده عناصر و مواد موجود در گندم را بنویسیم یک طومار چند متری لازم است و باید اقرار کرد که گندم برای خورا به بهترین شکل و وضع آفریده شده و برای خوردن میتوان تا حدودی از نان سبوس دار بدون آن که چیزی به آن افزود یا از آن کاست استفاده کرد و جا دارد گفته شود جلدهای قبل را به بیاد بیاورید که ازاما علیه السلام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نان بر سفره گذاشتند بخورید تا بقیه را بیاورند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غلات و نان را نباید بدین سادگی تلقی کرد زیرا نان چندین هزار سالست خوراک بشریت را تشکیل می‌دهد و امروز یکی از مواد غذائی است که عمده مصرف کشورهاست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ایران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غذاهاست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خوب تهیه نشود و در نتیجه نارسائیهای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گوارشی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خونیها و لاغزی ها را به وجود آورد از یک طرف مردم علیل نمیتوانند خوب کار کنند و خب ابناء وطن راتربیت نمایند و از طرف دیگر چقدر پول دوا و درمان به کشورهای خارج سرازیر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سئوال پیش می‌آید آیا بشر در انتخاب نان اشتباه کرده است؟ با همین چند صفحه‌ای که نوشتم دانستید انتخاب خوبی کرده و چه چیزهائی که ننوشتم و از پرگوئی اجتناب کردم تا آنجا که حتی تذکری داده نشد که نشاسته و قند خون به اندازه قندهیا مصنوعی ایجاد مزاحمت قندی درخون نمی‌نمایند و پادزهر نان با خودش است چنانچه برای تشخیص آزمایش تحمل نسبت به گلوکز آمدند به ازاء چهار گرم گلوکز محلول در برابر هر یک کیلو گرم وزن موش دیده شد اگر کازئین سوکروز انتخبا شود گلیسمی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درصد است و اگر موشها با غلات تغذیه شوند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علتش را وجود یک ماده پائین آورنده قند خون در غلات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متخصص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شهر رم تشکیل جلسه دادند تا نظر خود را راجع به مواد سرطان زا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Cancerigene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ابراز، و بالاخره عوامل مولد سرطان را چنین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مواد پلاستیکی مخصوص بسته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روغنهای معدنی که پخته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مواد هیدروکربن که در خانه داری مصرف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بتانافتیل آمین که برای ثبوت رنگهای لب و سقز استعمال می‌گرد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که زیاد پخته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دیگر که بعدها کشف شده 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نان را با آتش گیاه تهیه نمایند بهتر است زیرا ناچیزی از نفت سیاه و مازوت جذب 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تقریبا دارای همه مواد غذائی لازم برای بدن میباشد و بعضی آن را چنین با تخم مرغ مقایسه کرده‌اند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تسنایا غشاء دوم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نازک زیر پوست ضخیم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گلوتن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سفیده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چربی داخل گندم یا آلورن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فسفر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گندم دارای قند تخمیری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که تخم مرغ فاقد آن است و گندم را مراقبت کنند فاسد نمی‌شود ولی تخم مرغ را بهر طریقی نگهدارند بالاخره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گیاهان در قسمت‌های مختلف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کرکهائی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امواج مولد ویتامین را از خورشید می‌گیرند و کرکهای مذکور در سردانه گندم وجود دارد و از عجائب بعضی گیاهان اینکه هنگام هوای بارانی یا طوفانی یا ابری کرکها بسته و با نمایان شدن خورشید از یکدیگر باز و به اصطلاح آنتن‌هابه کار می‌افتند در گند م تشعشعات نورانی خورشید توسط کرکهای مذکور گرفته و هر نوع از آن در قسمت مخصوصی از گندم ذخیره شده که سبوس هم سهم به سزائی از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سبوس دار با مقداری میوه مصرف شود تقریبا تعادل غذائی انسان تامین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اخیرامعلوم شده خمیر ترش دارای دیاستازی به نام فیتاز است که نمی‌گذارد بر عکس تصور طرفداران نان سفید عناصر مفید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جذب نشده از بین برود و دیاستاز مذکور خنثی کردن اسید فیتیک موجود در سبوس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گندم تازه جوانه زده را برای جبران نانهای سفید شده فعلی بخوریم کار به سزائی است زیرا هر صد گرم گندم جوانه زده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کلسیم دارد و گندم به طور متوسط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سفید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فسفر آنها به ترتیب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آزمایشات جالب در باره گندم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خاکستر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ریه حیواناتی که نسبت به باسیل کخ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مولد 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دارند، مقدار زیادی سیلیس پیدا کردند و حال آنکه ریه حیواناتی که نسبت به سل حساسیت دارند مقدار ناچیزی سیلیس یافت میشود و چون در سبوس گندم مقدار زیادی سیلیس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نان سبوس دارد برای مسلولین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آرد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تولید و برابر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قند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چربی از لحاظ کالری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کمبود آرد کلسیم و ماده پروتیدی آن است لذا با آنکه فسفر زیادی دارد در استخوان سازی به تنهائی کافی نبوده و گلوتن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نپروتید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نیز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بیشتر نیست قدرت سازندگی کافی به نان نمیدهد که با افزودن لبنیات و سبزیجات و گوشت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آردی که سبوسش گرفته شده و در نتیجه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کم شده قابلیت جذب نشاسته را پائین آورده و انرژی لازم به بدن نمیرساند و اگر سبوس آرد زیاد تر از حد معمول هم باشد غذا به آسانی هضم نمیشود، بنابر این باید حد وسط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نرم بوده رنگ سفید دارد و به انگشتان نمی چسبد و آنکه سفت است و کمی زرد رنگ و به انگشتان نمی چسبد و حد فاصل آنها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آرد از لحاظ تجارت سه نوع است، درجه یک که لای کاغذ فضار دهند صدا نمیکند و خراشی بر کاغذ نگذارده و نرم و خشک و سفید و با بو و مزه مطبوع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سفید مایل به زرد بوده و بین دو لایه کاغذ با فشار صدای مخصوصی میکند و خراشیدگی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بر کاغذ میگذارد و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زبر و دانه دانه و خاکستری رنگ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آرد کهنه شود مواد چرب آن به اسید تبدیل میشود و اسیدیته زیاد مانع تبدیل آرد به نان میگردد، رطوبت آرد خوب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و بیشتر از این سبب زود فاسد شدن آرد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آرد شبیه بوی فندق بوده و بوی کفک مانند، علامت کهنگی آن است و مزه آن مطبوع میباشد و تلخ یا ترش باشد علامت کهنگی یا فساد آن است و اگر مزه خاک نمود آرد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آرد دو رنگه باشد علامت مخلوط کردن آرد کهنه و نو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آرد بوی زننده و مزه تلخ داشت باید متوجه ارگودوسکل که بسیار خطرناک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برای تقلب به آرد اضافه میشود زیاد بوده و همه را میتوان با آزمایشات لازم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خوب دو رویه بوده که شرح داشده شد و دارای رنگ زرد و پررنگ یا قهوه ای و بدون سوراخ و وسط آن یکنواخت و دارای خاصیت کشش و سوراخهای منظم میباشد و به انگشتان نمیچسبد و بوی آن شبیه بوی آرد سرخ شده و مزه گوارا شبیه فندق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اسیدیته نان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0/0049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رطوبت متوسط آن </w:t>
      </w:r>
      <w:r>
        <w:rPr>
          <w:rFonts w:eastAsia="IRNazanin" w:cs="IRNazanin"/>
          <w:color w:val="111111"/>
          <w:sz w:val="28"/>
          <w:szCs w:val="28"/>
          <w:lang w:bidi="fa-IR"/>
        </w:rPr>
        <w:t>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اگر مقدار کلر و سدیم در صد گرم نان را از مقدار خاکستر آن کسر نمائیم نباید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کمتر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کشش نان خوب اینگونه است که وقتی بین شصت و سبابه مغز نان را فشار میدهند و آزادش میکنند به آهستگی بجای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اول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ارتجاعی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سفید و زیانهای مربوطه اش را قبلا شرح دادم، در اینجا باید اضافه کنم در برخی کشورها کلریا کلرور دونیترین و زیل یا پراکسید دو بنزول به آرد مخلوط میکنند که سفید شود یا در بعضی ممالک از ترکیبات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ها علاوه میکنند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نان آن است که طبق اصول قدیم تهیه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چهارم راجع به ارزش عادت بشریت به غذا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محافظ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حفاظت آرد و اینکه زود فاسد نشود به ارد اضافه نکرده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سفید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نیست بیفزائیم که با آسیاهای سنگی و قدیم خرد و آرد تهیه شده باشد که علتش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اضافه شود که ور آمدن خمیر نان با خمیر مایه بوده باشد نه با جوش شیرین یا داروئی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مایه با ترش شدن طبیعی بدست آمده سبب رشد و تکثیر اسپورها و باکتریها شده و در نتیجه اسید لاکتیک و اسید آستیک بوجود آمده نان را خوش طعم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مایه با باکتریهای خود به کمک اسپورها مواد سفیده ای نان را زیاد و ویتامین را افزایش و رل مهمشان نگهداری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اسید بهتر مقاومت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نان هر کشوری بلکه هر شهری مزه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باکتریها انواع مختلف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آرد در آن است بدست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آردها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هر شهر مخصوص به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نقاط آرد ذرت یا جو به آرد گندم اضافه مینمایند و گاهی تخم ها یا گردهای گیاهی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نان خوب، بیات شده چند روز محفوظ میماند ولی نان سفید زود خشک میشود و نان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از آرد و آب و مایه خمیر و نمک به نسبت های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کیلو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شده و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گرمش مولد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است و مانند آرد کلسیم و گلوتنش کم است که با افزودن گوشت و لبنیات و سبزیجات به آن جبران میشود و همچنین جبران بسیاری ویتامین ها که در نان وجود ندارد یا در آن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نان از دهان شروع و قسمت دیگر در معده انجام ولی هضم در روده هاست و اگر زیاده خورده نشود اشخاص سالب بخوبی آنرا هضم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تازه و گرم باشد ولی اشخاص ضعیف که مواد نشاسته ای در روده شان تخمیر میشود از خوردن نان تا حد امکان خودداری مینمایند و برای بهتر هضم شدندش خوب است آنرا بر آتش برشته کنند یا بیاتش نمایند تا مجبور به جویدن بیشتر و هضم بهتر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اضخاص چاق باید از زیاد خوردند نان که نشاسته فراوان دارد بپرهیزند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ساختن نان آرد را با نمک و آب و مایه خمیر مالش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 دست و اکنون با مسائل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حالت یکنواخت و کشدار در آید، بعد مدتی در حرارت ملایم نگهداری میشود تا متورم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قطعات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از آرد آنرا پوشانده تا به مرحله دوم ور آمدن برسد که مجموعا سه چهار ساعت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تنور برده میشود که در کشورهای مختلف به انواع و اقسام میباشد و از همه بهتر نان های ایرانی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که حرارت به همه جای نان رسیده، آنرا تقریبا عاری از میکرب میسازد و زود پخته و رسیده میشود، در صورتیکه نانهای دیگر گاهی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باید در تنور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فرمانها ولورهای موجود در آرد و خمیر مایه و با سیلهائی که از خارج وارد میشوند تغییراتی در خمیر بوجود میاورند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 سبب تسهیل هضم نان شده و لورها قسمتی از نشاسته را به الکل و اسید کاربونیک و قسمت دیگر را به دکسترین تبدیل میسازند و گاز کربنیک ایجاد شده هنگام خروج خمیر را گویا سوراخ سوراخ کرده است و باسیلها تولید آسید مینمایند و اگر کمی ترشی اضافه شود عملیات مذکور زودتر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نان برشته تر باشد هضمش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نان سفید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نان زبر و تیره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گندم قابل استفاده میباشد و اگر همه گندم برای تهیه نان بکار برده شود آنرا کامل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گندم که به آرد تبدیل میشود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به صورت سبوب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سفید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بیاض البیضی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نشاسته قندی و یک درصد چربی و یک درصد مواد معدنی و بقیه آب و نمک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جذب نان کامل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بوس سبوب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سفید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سیاه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 خمیر ترش نان کهنه باشد مزه نان ترش و تلخ و نا مطبوع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نانهائی که زیادتر از حد آب دارند قارچها به آسانی بر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رشد میکنند و لکه هائی قرمز یا سیاه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گندم سیاه به نان اضافه شود رنگ بنفش یافته و در صورتیکه ارگودوسکل بیفزاند روی سطح نان لکه های بنفش بوجود آمده و مزه نان تلخ و بوی آن نامطبوع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آب آرد را زیاد میکنند که برای اینکه معلوم نگردد آرد برنج یا سیب سمینی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نان یک رویه اش پف نکرد به احتمال قوی ارد فاسد یا کهنه به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خنثی کردن آرد کهنه یا فاسد که بتوان از آن نان پخت کربنات، آمونیاک، بیکربنات، کربنات دوشو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مینمایند و نانوایان کشور تشیع جوش شیرین و برای تشخیص کافی است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نان آب آنقدر افزوده تا روی نان را بپوشاند بعد آب را برداشته یک تا سه سانتیمتر مکعب اسید کلریدریک میافزایند متصاعد شدن اسید کربنیک دلیل وجود کربناتهاست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 و اتازونی محصول گندمشان در ردیف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تابستانی گلوتنش بیشتر و آنکه در بهار برداشته میشود نشاسته افزون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گلوتامیک موجود در پوست دانه گندم در اکسیداسیون گوگرد و اسیدهای آمینه دیگر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تغییرات دیگر درونی بدن مؤثرند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کاستل </w:t>
      </w:r>
      <w:r>
        <w:rPr>
          <w:rFonts w:eastAsia="Times New Roman" w:cs="Times New Roman" w:ascii="Times New Roman" w:hAnsi="Times New Roman"/>
          <w:color w:val="111111"/>
          <w:sz w:val="28"/>
          <w:szCs w:val="28"/>
          <w:lang w:val="en-US" w:bidi="en-US"/>
        </w:rPr>
        <w:t>Castle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عصیر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عنصریکه از کم خونی خطرناک جلوگیری مینمایند بدست می آید و اونگلی </w:t>
      </w:r>
      <w:r>
        <w:rPr>
          <w:rFonts w:eastAsia="Times New Roman" w:cs="Times New Roman" w:ascii="Times New Roman" w:hAnsi="Times New Roman"/>
          <w:color w:val="111111"/>
          <w:sz w:val="28"/>
          <w:szCs w:val="28"/>
          <w:lang w:val="en-US" w:bidi="en-US"/>
        </w:rPr>
        <w:t>Ungley</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ثابت کرد بعد از گوشت جوانه گندم عامل بیرونی را تأمین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نان به بچه کوچک صلاح نیست زیرا نمیتواند بجود و لذا به بزاق آغشته نشده وارد معده شده از دوازدهه بدون اینکه ترشحات لوز المعده بر آن اثر کند عبور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آهک و فسفر بدن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دو سالگی به بعد دادن نان خوب است و خوراک خوبی برایش بوده و تحمل خوبی در هضم نان دارند، به شرط آنکه افراط در خوردن نان خالی زیاد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بین المللی کلمه مطلق آرد را برای گندم شناخته و سایر آردها را باید با افزودن نوع آن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آرد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خمیر تهیه میشود پس از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بیکویت سازی آردهای سخت که گلوتن زیاد دارند بکار میبرند و در تهیه شیرینی های سبک مانند بیکویت تخم مرغی از آردهای سست که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گلوتن خشک دارد و در تهیه بیکویت های خشک از آرد خیلی سست که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گلوتن خشک دارد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هیدراتاسیون آرد با مرغوبیت آرد متناسب بوده و به طور طبیعی بین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میرسد و هروقت آرد کهنه باشد معیار مذکور پائین آمده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در اینصورت بر آمدگی خمیر این قبیل محصولات بد خواهد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گلوتن گندم کانادا زیاد و به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تنها غله ای که تقریبا تمام مواد لازم برای بدن را دارد 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کوزاس </w:t>
      </w:r>
      <w:r>
        <w:rPr>
          <w:rFonts w:eastAsia="Times New Roman" w:cs="Times New Roman" w:ascii="Times New Roman" w:hAnsi="Times New Roman"/>
          <w:color w:val="111111"/>
          <w:sz w:val="28"/>
          <w:szCs w:val="28"/>
          <w:lang w:val="en-US" w:bidi="en-US"/>
        </w:rPr>
        <w:t>Argyris Kousas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بوسیله جوشانده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جدار داخلی لوله گوارش ماده عفنی وجود دارد که با چربیهای ملتهب و املاح سمی جمع شده بیماری مزمن معده را سبب میشود که در بعضی بصورت ساده ترش کردن در دهان و در برخی به شکل دردهای سخت و سوء هضم تظاهر میکند و جوشانده گندم علیه این حالت بیماری روده بویژه جهت آنان که یبوست دارند سودمند است و دلائل خود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آلبومین گندم در اثر جوشاندن تبدیل به محلول کلوئیدی میشود که بیشتر از سایر آلبومین ها قابل هضم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های میکرسکبی نشاسته به قطر بین </w:t>
      </w:r>
      <w:r>
        <w:rPr>
          <w:rFonts w:eastAsia="IRNazanin" w:cs="IRNazanin"/>
          <w:color w:val="111111"/>
          <w:sz w:val="28"/>
          <w:szCs w:val="28"/>
          <w:lang w:bidi="fa-IR"/>
        </w:rPr>
        <w:t>0/004</w:t>
      </w:r>
      <w:r>
        <w:rPr>
          <w:rFonts w:eastAsia="IRNazanin" w:cs="IRNazanin"/>
          <w:color w:val="111111"/>
          <w:sz w:val="28"/>
          <w:szCs w:val="28"/>
          <w:rtl w:val="true"/>
          <w:lang w:bidi="fa-IR"/>
        </w:rPr>
        <w:t>-</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که از آب اشباع شده و شکسته میشود توده چسبناک به نام چسب نشاسته درست مینماید که به خوبی قابل هضم بوده و تمام آن بدون مدفوع جذب میگردد و زمان جذب به صفرا و مایعات روده کمک مینماید تا چربیها حل شوند زیرا چربیها مانند کفی به سطوح داخل روده ها چسبیده و به هضم غذا آسیب میرسانند و جذبشان در بدن باعث مسمومیت نسوج و پیدایش بیماریهائی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تصلب شرائین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کلیه و مثانه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گندم را با آب هم وزن آن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میجوشانند تا غلیظ شود، دانه ها را گرفته، محلول را سرد میکنند و روزانه چهار بشقاب آنرا با شیرینی میل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مطبوع و سهل الهضمی است و نباید همراه آن غذای سفت خود ولی خوردن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میوه های آبدار اشکالی ندارد و برای اشخاص ضعیف سوپ ماهی قدغن است و در ضمن باید روزانه نفسهای عمیق کشید و در دردهای ارتریتی حمام گرم و حمام آفتاب گرفت که در اینصورت بیماریهای زیاد بودن اسید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اثنی عشر و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انتروکلیت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یرقان و بیماریهای کبد و کلیه درمان میگردد و حتی بیماریهای خون که علت آن مسمومیت اورگانسیم بوسیله جذل روده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البرت راو و همکارانش بین غلات و حبوبات با استم بنوعی ناسازگاری اشاره کرده اند </w:t>
      </w:r>
      <w:r>
        <w:rPr>
          <w:rStyle w:val="FootnoteAnchor"/>
          <w:rtl w:val="true"/>
        </w:rPr>
        <w:footnoteReference w:id="43"/>
      </w:r>
      <w:r>
        <w:rPr>
          <w:rFonts w:ascii="IRNazanin" w:hAnsi="IRNazanin" w:eastAsia="IRNazanin"/>
          <w:color w:val="111111"/>
          <w:sz w:val="28"/>
          <w:sz w:val="28"/>
          <w:szCs w:val="28"/>
          <w:rtl w:val="true"/>
          <w:lang w:bidi="fa-IR"/>
        </w:rPr>
        <w:t>و گندم و سایر غلات را از مهمترین عوامل ایجاد بیماری مذکور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غذا شناسان معتقدند کسانیکه ناراحتی قلبی دارند باید از فرآورده های تصفیه شده گندم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در صدد تهیه یکنوع ماده غذایی مصنوعی به نام اولئوکول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Oleocole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میباشند که دارای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پروتئین است، درصورتیکه گوشت ماهی و انعام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پروتئین دارند و گیاهان کمتر از این ماده مذکور که از نفت بدست میاید چندین برابر غلات لیزین دارد که اسید آمینه معروف غلات بوده و در رشد انسان رل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سفیط طعمش بهتر و اشتهاء آورتر است اما فاقد ترکیبات و مواد لازم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 و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و لفافه گندم از نظر غذایی مهمترین قسمت آن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 هسته اش دارای قدرت فوق العاده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یکدانه گندم را اگر دو قطعه کنیم با ذره بین قسمت های زیر در آن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خارجی که پوست گندم و سبوس آن است و شامل چند قشر میباشد و همین قسمت است که دارای الاح معدنی و مواد چربی میباشد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جوف گندم است که دارای ماده سفیدی است شبیه قند و عبارت از نشاسته است و حرارت زیاد به بدن می بخشد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تخم یا هسته که مقدار زیادی ویتامین های پر ارزش و مواد ازته دارد و چهار درصد 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ماده رج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Gluten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خاکستری که چون اسید گلوتانیک دارد و اسید آمنیه پر ارزشی برای تغذیه و اعصاب به شمار میرود اهمیت بسزائی دارد و در حبوبات دیگر این ماده نیست، نان سفید عاری از قسمت قشری بوده و لذا عیناً همان نشاسته ای است که با آن رخت را سفید میکنند یا بوسیله آن اعلانات را میچسبانند و خوردنش باث ضعف و استعداد ابتلا به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قسمت قشر است که دارای مواد معدنی مانند 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قسقر و منیزیوم بوده که برای تغذیه سلسله اعصاب بسیار مفید است و از سرطان جلوگیری مینماید و چون محتوی مقداری سلولز میباشد برای جلوگیری از یبوست بعلت تحریک روده بوسیله سلولز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تخم گندم اسیدهای آمینه و ویتامینهای چندی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چاودار </w:t>
      </w:r>
      <w:r>
        <w:rPr>
          <w:rFonts w:eastAsia="Times New Roman" w:cs="Times New Roman" w:ascii="Times New Roman" w:hAnsi="Times New Roman"/>
          <w:color w:val="111111"/>
          <w:sz w:val="28"/>
          <w:szCs w:val="28"/>
          <w:lang w:val="en-US" w:bidi="en-US"/>
        </w:rPr>
        <w:t>Le Seigle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فسفاتش از گندم کم تر است ولی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سبوسش را جدا نمیکنند وضع تغذیه آن نواحی که از آن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فرانسه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نان سفید میخورند بهتر میباشد، خوردن چاودار رگهارا ملایم کرده لذا بین مصرف کنندگان، امراض قلبی کمتر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چاودار که بعلت کمی فسفاتش دیر هضم و سنگین است با کهنه شدن نانش هضمی آسانتر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سیاه </w:t>
      </w:r>
      <w:r>
        <w:rPr>
          <w:rFonts w:eastAsia="Times New Roman" w:cs="Times New Roman" w:ascii="Times New Roman" w:hAnsi="Times New Roman"/>
          <w:color w:val="111111"/>
          <w:sz w:val="28"/>
          <w:szCs w:val="28"/>
          <w:lang w:val="en-US" w:bidi="en-US"/>
        </w:rPr>
        <w:t>Sarrasin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چون ویتامین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فراوانی دارد رگهای بدن را نرم و تقویت میکند و دارای مقدار قابل ملاحظه ای 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منیزیوم و پتاسیم است و اسیدهای امینه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ارژینین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هیستیدین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تریپتوفان و سنتونین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 گندم برای جلوگیری از سقط جنین مفید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هاوارد فاست آمریکائی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Style w:val="FootnoteAnchor"/>
          <w:rtl w:val="true"/>
        </w:rPr>
        <w:footnoteReference w:id="44"/>
      </w:r>
      <w:r>
        <w:rPr>
          <w:rFonts w:ascii="IRNazanin" w:hAnsi="IRNazanin" w:eastAsia="IRNazanin"/>
          <w:color w:val="111111"/>
          <w:sz w:val="28"/>
          <w:sz w:val="28"/>
          <w:szCs w:val="28"/>
          <w:rtl w:val="true"/>
          <w:lang w:bidi="fa-IR"/>
        </w:rPr>
        <w:t>چون بنی اسرائیل بوسیله حضرت موسی از مصر خارج شدند با تعقیب فرعونیان ال فرار داشتند و نتوانستند بغیر از گندم خوراکی دیگر با خود بردارند و لذا پس از ورود به صحرای سینا فقط 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با سنگ ارد کرده خمیر نموده با بوته های خشک بیابان آتش افروخته پس از برطرف شدن دود و شعله خمیر را میان اخگر میگذاشتند که سطحشان میسوخت و وسطشان خمیری بود ولی کم کم دانستند باید برای طبخ نان باید تنور ساخت تا نان نسوزد و خمیری نماند ولی چون در حالت حرکت بودند اینکار را نکردند ولی تنوری که در زمین به شکل مغاک یا حفره ای ایجاد شده از اختراعات یهود دانسته اند که با بدست آمدن تنورهائی در آثار مصر معلوم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میشود یهود از مصریها فراگرفته اند لیکن انواع مکمل تنور از اختراعات ایرانیان است و هاوارد فاست میگوید اولین ملتی که گندم را شناخت و از آن آرد کرد تا نان تهیه کند ایرانیان بودند و اولین ملت که تنورهای مکمل نانوائی را اختراع نمودند ایرانیان هستند و این واقعیت را کلیه مورخین جهان قبول دارند که روش نان خوردن بوسیله ایرانیان بدنیا آموخته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گندم که دارای سالیسیلات دومیتل بحالت طبیعی است دارای اثرات ضد احتقانی بوده و بخاطر داشتن اسید سالیسیلیک ضد عفونی کننده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غلات جمع غله است که به آن حبه نیز گویند که جمع آن 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مشهور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هزار سال قبل از میلاد مسیح کشت و زرع آن معلوم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ترکیبات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سیاه از لحاظ آلبومین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هیدرات کاربن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بقرار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آلبومین گندم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چربی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هیدرات دو کاربن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از جو بطور متوسط ارقام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چاودار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گندم سیاه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ملاحظه فرمودید آلبومین غلات که دیرهضم و درجه جذل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دارند یعنی از صد گرمشان بطور متوسط هشتاد گرم قابل استفاده برای بدن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و در عوض مواد نشاسته ای قندی فراوانی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های ریز و سفت و قرمز آلبومین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نوکلئین غلات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پوست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چاودار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سبوس گرفته میشود و لذا آرد غلات در بدن ایجاد اسید اوریک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 گندم و جو بقرار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از گندم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از جو، پتاسیم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گندم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 منیزیم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کلسیم </w:t>
      </w:r>
      <w:r>
        <w:rPr>
          <w:rFonts w:eastAsia="IRNazanin" w:cs="IRNazanin"/>
          <w:color w:val="111111"/>
          <w:sz w:val="28"/>
          <w:szCs w:val="28"/>
          <w:lang w:bidi="fa-IR"/>
        </w:rPr>
        <w:t>0/45</w:t>
      </w:r>
      <w:r>
        <w:rPr>
          <w:rFonts w:eastAsia="IRNazanin" w:cs="IRNazanin"/>
          <w:color w:val="111111"/>
          <w:sz w:val="28"/>
          <w:szCs w:val="28"/>
          <w:rtl w:val="true"/>
          <w:lang w:bidi="fa-IR"/>
        </w:rPr>
        <w:t xml:space="preserve"> -</w:t>
      </w:r>
      <w:r>
        <w:rPr>
          <w:rFonts w:eastAsia="IRNazanin" w:cs="IRNazanin"/>
          <w:color w:val="111111"/>
          <w:sz w:val="28"/>
          <w:szCs w:val="28"/>
          <w:lang w:bidi="fa-IR"/>
        </w:rPr>
        <w:t>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آهن </w:t>
      </w:r>
      <w:r>
        <w:rPr>
          <w:rFonts w:eastAsia="IRNazanin" w:cs="IRNazanin"/>
          <w:color w:val="111111"/>
          <w:sz w:val="28"/>
          <w:szCs w:val="28"/>
          <w:lang w:bidi="fa-IR"/>
        </w:rPr>
        <w:t>0/025</w:t>
      </w:r>
      <w:r>
        <w:rPr>
          <w:rFonts w:eastAsia="IRNazanin" w:cs="IRNazanin"/>
          <w:color w:val="111111"/>
          <w:sz w:val="28"/>
          <w:szCs w:val="28"/>
          <w:rtl w:val="true"/>
          <w:lang w:bidi="fa-IR"/>
        </w:rPr>
        <w:t xml:space="preserve"> -</w:t>
      </w:r>
      <w:r>
        <w:rPr>
          <w:rFonts w:eastAsia="IRNazanin" w:cs="IRNazanin"/>
          <w:color w:val="111111"/>
          <w:sz w:val="28"/>
          <w:szCs w:val="28"/>
          <w:lang w:bidi="fa-IR"/>
        </w:rPr>
        <w:t>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مواد معدنی با سبوب بوده و متأسفانه وارد آرد نمیشود و بطوریکه ملاحظه فرمودید کلرو سدیم غلات خیلی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همینطور ویتامین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گندم مقداری با سبوس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سیاه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غلات محسوبند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را پائین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چربی غلات لستین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البومین کم دارند و لذا زیاد در معده نمیمانند و بر عکس در روده سبب ترشح زیاد لوزالمعده میگردند، پروتئین های مواد تهیه شده از غلات معمولا از پروتئین های مواد حیوانی ارزششان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کمی پروتئین گندم از کمبود نیتروژن بدن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چون پتاسیم زیاد دارند سبب دفع کلر و سدیم میگردند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کود شیمیائی به زمین گندم سبب اشباع زمین از پتاسیم و در نتیجه منجر به کمبود منیزیم میگردد که به کلی باید فراموش گردد، جوانه های سبز و دانه های جوانه زده دارای آمینو اسیدهایند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به شکل آسپاراژین و گلوتامین یا گلوتاتیک اسید یا گلوتاتیک به صورت دکستروژیر و لوژیر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گندم از راه موضعی و هم از طریق خوراکی دارای اثرات ضد احتقانی است و به علت دارا بودن اسید سالیسیلیک امکان دارد اثرات ضد عفونی داشته باشد و در نقرس و رماتیم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قسمت اعظم نشاسته ها در حقیقت هضم نمیشود مگر آنکه قبلا پخته شده و قابل متورم شدن در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نشاسته ها موقع شکسته شدن تولید تعداد کثیری مواد بینابینی مینمایند که قابلیت هضم آنها خیلی بیشتر از خود نشاسته های مربوطه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 است از دکسترینها که به شکل قندهای مغذی رل مهمی در تغذیه نوزادان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مواد بینابینی مثل دکسترین ها که در اثر بریان کردن بدست می آید عبارتست از نان های کلوچه شیرمال و نانهای برشته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توجه به جلدهای قبلی و دستور امام نمودید راجع به خوردن نان شیرمال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در بعضی کشورها غذای اصلی مردم را تشکیل مردهد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نان خشک بغیر از نشاسته و شاید برخی از مواد معدنی بقیه مواد مخصوصا ویتامین ها و مواد سفیده ای آنها به کلی از میان رفته و از این لحاظ فاقد هرگونه صلاحیت یک نان کامل میباشد برخی هم همین نان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نان قندی یا روغنی یا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قطعات چهارگوش و یا گرد در آورده و آنرا در تنورهای مخصوص پخته و خشک میکنند و نام آنها را بیسکویت میگذارند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که چون در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پخته میشوند هرچند ویتامین های مختلف به آن بیفزایند چیزی از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قندی چون وارد آرد شود لیزین </w:t>
      </w:r>
      <w:r>
        <w:rPr>
          <w:rFonts w:eastAsia="Times New Roman" w:cs="Times New Roman" w:ascii="Times New Roman" w:hAnsi="Times New Roman"/>
          <w:color w:val="111111"/>
          <w:sz w:val="28"/>
          <w:szCs w:val="28"/>
          <w:lang w:val="en-US" w:bidi="en-US"/>
        </w:rPr>
        <w:t>Lysine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آمینون اسید آنرا که برای بدن ضرورت زیاد دارند نابود میسازد و چون مواد قندی مصنوعی که وارد نان میشود بدون ویتامین و املاح معدنی میباشد هرچه بیشتر وارد نان شود به همان نسبت ارزش غذائی نان کمتر میشود، بعلاوه بزاق که ترشح خود را با مواد مربوطه تطبیق مینماید با ترشح خود جهت قند نمیتواند کاملا در هضم نشاسته نان دخالت نماید و لذا نان قندی هم نان مفیدی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گرم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یا بالاتر ثقیل الهضم تر از نان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منحصرا با یکی از غلات نه فقط از نقطه نظر کالری بلکه برای احتیاجات غذائی خود تغذیه نمایند ناراحتی هائی بوجود خواهد آمد زیرا غلات از نظر کیفی نقائصی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آنها از نظر بعضی اسیدهای آمینه ضروری فقیر است و گرچه جوانه و پوسته خارجی دانه غلات مقدار زیادی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کمپلکس دارد ولی چون معمولا این اجزا را در آسیا کردن از غله جدا کرده و به مصرف تغذیه حیوانات میرسانند اینهم مزید بر علت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اسید اسکوربیک ندارند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غلات گرچه مقدار کافی از دو ماده معدنی مفید یعنی آهن و کلسیم در آنها یافت میشود ولی چون این مواد به صورت نامحلول به شکل ترکیبی با اسید فیتیک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لایه های خارجی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جذب نیست به همین علت بهتر است در کارخانجات آسیای غلات به مقدار کافی کربنات کلسیم به آرد بیفزایند تا اسید فیتیک خنثی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اسکاتلندیها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واسبهای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 مصرف میکنند از یک مزیت غذائی بهره مند میشوند زیرا ارزش غذائی جوبیش از سایر دانه هاست جز آنکه اسید فیتیک زیادی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زارعین اسکاتلندی که از قدیم برش جو را با مقدار زیادی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کلسیم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نقص فوق را به این ترتیب برطرف کرده 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خمیر ترش مصنوعی ساخت آمریکا از ترکیبات زاج سفید بوده مولد زخمهای دستگاه گوارش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قاشق گندم را پاک کرده در آب خیس کرده روز دوم آنرا شسته باز آب سرد تا به سطح گندمها ریخته مجدد روز سوم این عمل تکرار گردد و بعد بگذارند تا گندمها جوانه زده به اندازه نصف دانه جوانه ها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یک یا دو قاشق سوپ خوری از این گندم خورده شود برای اشخاص کم خون و ضعیف و ناقهین و بیماران عصبی و عقیم و نازا و پس از زایمان مفید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اکسید دوفر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فسفریک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معدنی در گندم به طور متوسط درصد گرم خاکستر بر حسب میلی گرم </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22/47-81/1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آهن خوشه گندم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 گندم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متوط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گندم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ید در آرد گندم </w:t>
      </w:r>
      <w:r>
        <w:rPr>
          <w:rFonts w:eastAsia="IRNazanin" w:cs="IRNazanin"/>
          <w:color w:val="111111"/>
          <w:sz w:val="28"/>
          <w:szCs w:val="28"/>
          <w:lang w:bidi="fa-IR"/>
        </w:rPr>
        <w:t>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هر کیلو آرد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ویتامین 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نیکوتیل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حسب میلی گرم در آرد گندم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آرد گندم سفید </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جوانه گندم </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جوانه در نان سفید </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کامل صد در صد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از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که پیری شروع می‌ش‌ود به ویژه در زنان چون اختلالاتی در متابولیسم گلوسیدها ایجاد می‌شود باید برای جلوگیری از چاق شدن خوردن نان را کمتر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تورمهای آرواره‌ها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اتورم مزمن لوزه‌ها و مجاری صفراوی و جگر سیاه و مسمومیت الکل و دخانیات چون بافت پوششی معده کم و بیش متورم است باید نان و شیرینی را کم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گلنارد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Freang Glenard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عقیده دارد کسانی که به تنبلی ماهیچه‌های معده دچارند باید از خوردن نان منصرف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ممکن است‌ایجاد کهیر نماید و خوردنش بدون خوراکهای دیگر آثار کمبود ویتامین‌ها وراشیستیم و بیماری اسکوربوت را ظاهر سازد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نان زیاد می‌خوردند مخصوصا اگر خوب بجوند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 درست با بزاق آغشته‌اش نکنند نان در معده‌اشان تخمیر یافته باد می‌کدن و سبب می‌شود شیره معده بر آن اثر نکند و اتساع معده و آروغ زدن پیدا شود، سوء هضمیها باید نان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به طور متوسط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خوب بجوند و آشامیدنی کمتر با آن مبدل نمایند و خوردن نان گرم تازه یا نانی که خوب پخته نشده برایشان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نانهائی که مواد دیگر به آن می‌افزایند به ویژه نانی که فضله موش در آردشان بوده اختلالات گوارشی که لاغر کننده است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دچار مرض قندند، آماس کلیه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آن که کم نمک باشد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ارترتیک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نقرسی ها ارتریواسکلروزها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نان خون رااسید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خوردن نان را به حداقل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گندم دنیا در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میلون کنتو و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کنتو بوده است از یک دانه گندم که کاشته شود به طور متوسط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گندم مقوی و قابض و تب بر و ضد یرقان و تصفیه کننده خون بوده جوشانده‌اش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دردهای رماتیسمی است و اگر دم کرده آن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یک 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شستشوی ورمهای ملتحمه چشم به کار برند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گندم ممکن است مس به طور طبیعی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کلیو وجود داشته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کردن و پختن ارزش حیاتی مواد سفیده‌ای را پائین می‌آورد و این امر احتمالا به علت فعل و انفعالاتی است که میان قند</w:t>
      </w:r>
      <w:bookmarkStart w:id="274" w:name="pg13081_124292"/>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 اسیدهای امینه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لیزین متیونین هیستیدین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صورت می‌گیرد و شاید یک علت منع احتکار همین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آرد گندم بین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از نان سفید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75" w:name="__RefHeading___Toc7203613_3224264995"/>
      <w:bookmarkStart w:id="276" w:name="_Toc94"/>
      <w:bookmarkEnd w:id="275"/>
      <w:r>
        <w:rPr>
          <w:rtl w:val="true"/>
        </w:rPr>
        <w:t>نان از ابوبکر محمد رازی زکریای رازی</w:t>
      </w:r>
      <w:bookmarkEnd w:id="276"/>
    </w:p>
    <w:p>
      <w:pPr>
        <w:pStyle w:val="BookText"/>
        <w:rPr/>
      </w:pPr>
      <w:r>
        <w:rPr>
          <w:rFonts w:ascii="IRNazanin" w:hAnsi="IRNazanin" w:eastAsia="IRNazanin"/>
          <w:color w:val="111111"/>
          <w:sz w:val="28"/>
          <w:sz w:val="28"/>
          <w:szCs w:val="28"/>
          <w:rtl w:val="true"/>
          <w:lang w:bidi="fa-IR"/>
        </w:rPr>
        <w:t xml:space="preserve">نان سمیذ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ونان خشکار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سبوس و بشسته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فطیر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تخمیر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پر نمک و ملح 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سنگ نمکی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فرن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صحرا ابرشن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نازکی که بر روی آهن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سمیذ دیرتر دفع شده سبب نفخ شکم و تولید گاز و انسداد مجاری کبد و سنگ کلیه می‌گردد و مبتلایان به آنچه نام برده شد بهتر است نان خشکار بخورند چه ادامه در خورند نان سمیذ ممکن است سبب درد مفاصل و بی حرکتی آنها شود و برای اصلاح باید بر مقدار خیمر مایه و ملح بوره افزود سنکنجبین به زودی آشامید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سکنجبینی است که از ترکیب چندین گیاه جوشانده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تخم خربزه و تخم کرفس و شکر طبرزد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سفید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می‌شود و اگر طرف راست احساس سنگینی شد همزمان با خوردن نان باید خورد و اگر طرف چپ یا پشت احساس ناراحتی گردید سه ساعت قبل از غذا چند روز باید به خوردن ادامه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داروی مؤثر دیگر سفوف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چند دارو به صورت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خربزه تمیز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زردک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 بادام تلخ هر کدام دو درهم به اندازه سه کف هر دفعه از مخلوط باید خرود و پس از آن جوشانه پر سیاوش آشامید و خوردن خربزه نیز برای کسانی که دچار عارضه مذکور می‌شوند مفید است یا خوردن آب باقلای جوشیده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شدن سنگ کلیه و سخت شدن مفاصل جلوگیری می‌نماید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دچار نفخ شدید در معده و امعاء هستند از خوردن میوه‌های تازه و تر به ویژه ترش باید پرهیز نمایند به قدر یک گردوی کوچک از گوارش کمونی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ترکیبی از مواد اشتهاء آور چون زیره و فلفل و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غذا بریزند و مقدار کافی ادویه به غذا اضافه نمایند و در هوای سرد سیر بخورند و با چنین نان اسفید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قیمه گوشت و سبزی و حبوب که به آن سرکه یا لیمو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میل نمود و ازخوردن آن با ماست و شیر گرم و ماست کیسه‌ای و انگور ترش و سردکننده‌ها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غوره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یخ بپرهیزند و اگر مجبور به خوردن نامبردگان شدند باید قدری سیاه تخمه یا فلافلی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فلفلها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نمود و بعد از آن اندکی تحمل گرسنگی نمود و روز بعد مدتی در گرما ماند تاعرق نمود و از همه بهتر خوردن سیر است که باد شکن تر بوده و مانند بعضی چاشنیها عطش آور نیست و با این دستور می‌توان از بروز قولنج و درد پهلو و صداهای نامطبوع و نفخ شکم در اثر خوردن نانهای سمیذ و حواری در امان بود اگر یبوست موجود بود بهتر است روغن زیتون مصرف نمود و از فانیذ 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غذا میل نمود و نوشیدن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اسفیدبا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کلم پیچ و اسفناج و نخود کمی ریخته باشند مفید است و می‌توان قبل از غذا نیز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 تابستان آلوی خشک شیرین را تمیز شسته خرد کرده آبو گلاب به مقدار مساوی مخلوط نموده یک شبانه روز قطعات آلو را در آنه خیسانده قبل از شام و ناهار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آن را به مبتلایان به تب می‌توان خوراند و در زمستان خوردن انجیر با عسل قبل از غذا نافع است و کسانی که مزاج گرم داشته مبتلا به یبوست هستند خوردن میوه‌های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مخصوصا در تابستان و موقع التهاب بدن سودمند است و اگر بدین طریق رفع یبوست نگردید از مغز کاجره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کافیشه یا گلرنگ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 انجره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تربد یا کمی گوارش به می‌توان از هر کدام به تنهائی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دو ثلث در هم صبر زرد و یک ثلث مقل ازرق یک شب در آب کلم بخیسانند خوردنش دافع بزاز و مانع قولنج و التهاب است یک سوم در هم صبر و یک سوم کتیرا را در لعاب اسفرزه خیسانده میل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انجیر زرد خشک را در دیکی ریخته مساوی آن آب افزوده می‌جوشانند و مرتب آب افزوده بطوری که آب در دیک ثابت بماند و حرارت ملایم باشد چون انجیرها خوب له شد یک شب آن را کنار گذارده صاف کرده حرارت می‌دهند تا غلیظ شود و بعد شیره قند سفید سیستانی می‌افزایند عسل انجیر به دست می‌آید که با غلیظ کردن مجدد مسهل خوبی بوده و برای کلیه‌ها نافع بوده و رنگ بدن را نیکو می‌سازد و برای نفخ شکم و سرفه و بسیاری عوارض ریوی مفید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خشکار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نان خشکار در بدن خون سوداوی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بوجود می‌آید و هر قدر نان پست و پاک نشده باشد مقدار خون کمتر ولی غلیظتر و حالت سوداوی آن بیشتر است، از خوردن نان خشکبار بیماریهای سوداوی بروز میکند و پیری را جلو میاندازد ناتوانی غلبه میکند از مقدئار خون کاسته میشود و شخص به خارش و بیماری جرب و بواسیر و غیره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 بخواهد، به همان مقدار که ازخوردن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تولید خون میکند با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تولید شود مقداری آب هم بنوشد نان خشکبار مصرف نماید و همین کار سبب سنگینی معده و نفخ آن شده بخصوص ارگر بعد از خوردن چنین نانی مقداری آب هم بنوشد در این صورت نفخ بیشتری در شکم عارض میشود و اگر کمتر مصرف نماید خون در بدن به قدر کافی تولید نمیشود در این حال کم خونی ظاهر و طراوت و تازگی رنگ بدن را مختل میسازد و برای جبران آن لازم است که نان را با روغنها و شیرینیها و لبنیات بعنوان نان و خورش میل نمیاند و مدت زمانی ادامه دهد و از اغذیه نمک دار و ادویه دار و کامخها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پودنه و خمیر فطیر آردجو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بپرهیزد چه استعمال مواد اخیر سبب میگردد که غذا قبل از آن که به مقدار لازم جذب بدن شده باشد دفع گردد و همین امر سبب کم غذائی میشود و نیز باعث پستی نوع خون گردیده و موجب ابتلا به بیماریهائی که در بالا اشاره شد همچنین پیری زودرس و خشکی بدن میشود و بخصوص اگر آب کم مصرف نماید و یا آنکه آب و هوای شهری که در آن سکونت دارد خشک و یا گرم باشد و یا آن که تحصیل نان برای شخص با رنج و تعب توأم باشد در این صورت لازم است با خوردن شیر و روغن و کره و روغنهائی که حرارت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کمتر است مانند روغن کنجد و امثاتل آن بسازد لکن خوردن زیتون و همچنین شیره انگور و شکر و خرما مناسب نیست عسل نیز خوب نیست زیرا دفع و اخراج ماده غذائی را قبل از موقع از بدن تسریع میکند مگر آنکه با چربی بسیار و یا مغز دانه‌های چرب توأم سازد شیره انگور امروزه بهترین شیرینیها و کره و روغن مناسبترین چربیها در این مورد است شیر خالص برای تبرید و همچنین بعضی از انواع آب گوست با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زیرا این نوع نان ماده غذائی کمتری دارد و به زودی دفع میشود و خوردن شیرینیها و چربیها خاصیت مواد غذائی آنرا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فطیر بعلت اینکه باد در شکم تولید میکند و اینکه به کندی از روده‌ها خارج میگردد نامرغوب است و برای کسانیکه استعداد مبتلا شدن به قولنج دارند زیانبخش است و نیز زودتر از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تولید سنگ کلیه و انسداد مجاری میشوند و معالجات همانند آنچه در خوردن نان حواری گفتیم میباشد و بلکه باید بیشتر آنرا ادامه دهند و مقدار زیاد تری دارو مصرف نمایند و مخصوصا برای کسانیکه کار خسته کننده ندارند این نان زیان بیشتری دارد و حتی برای کسیکه کار دشوار دارد ادامه دادنش سبب لاغری و ضعف میگردد و برای دفع آن باید نان را با خورشهای قوت دار و چسبنده مانند گوشت بره و گوساله و حلیم و نان قندی مصرف نمایند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تنور و فرن نان تنور بهتر از نان فرن است چه هضم سریهنر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ئفع زودتر داشته و کمتر تولید نفخ شکم و انسداد مجاری مینماید اما نان فرن خاصیت غذائی بیشتری داشته برای آنان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کار سخت دارند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است که روی شنهای داغ در بیابان میپزند دیرتر از نان فرن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طاق نان تابه است که از نان تنر سبکتر است مخصوصا اگر نازک باشد دفع آن به کندی انجام میپذیرد و خاصیت غذائی آن از نان تنور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مناسبترین انواع نان در بیشتر حالات نوع حواری است که نمک طعام و ملح بوره به اندازه داشته و خمیر آن بر آمده و در تنور خوب پخته شود نه زیاد کلفت و نه خیلی نازک باشد از نان گندم قرمز محکم نان گوارائی بدست می‌آید و دفع آن دیرتر است و نمک و خمیر مایه بیشتر میطلبد و برای کسانیکه حرکت و ورزش زیاد دارند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خام و پخته ادامه خوردن گندم بو داده ممکن است سبب یبوست شود و لذا بعد از آن مسهل معتدلی باید خوردئ گندم پخته تولید نفخ شکم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نشاسته موجب سده در بدن میگردد ولی برای ریه و سینه مفید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سویق گندم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بوداده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جو از گندم سردتر است و هر دو تولید نفخ مینماید و لذا آنها را با حرارت ملایم جوشانده صاف کرده با شکر و آب سرد میتوان خورد تا ایجاد نفخ شکم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سویق گندم و جو بدین ترتیب در صبح تابستان برای مزاجهای حرارتی نافع است و در آن روز نباید میوه‌های تر و خیار و سبزیجات بخورند و سویق را هم باید کم بخورند و سرد مزاجان و کسانیکه شکم نفاخ یا دردهای پشت و درد مفاصل</w:t>
      </w:r>
      <w:bookmarkStart w:id="277" w:name="pg13081_124298"/>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کهنه دارند و پیران بایدب سویق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کوبیده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نفاخ و مولد قولنج و درد پهلو و تهیگاته بوده و علاج آن با کنجد وزیره و نانخواه خوردن است و اینکه نمک و بوره آن بیشتر آماده شود و با شکر مصرف نمایند و با آن میوه‌های تازه نخورند و مبتلایان به قولنج و درد معده از خوردنش صرفنظر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تلیتب در بعضی خوراکها موجب نفخ شدید و ضعف معده میشود بجز آنکه مزاج گرم ملتهب دارند نباید بخورند آنهم در تابستان و گرمی هوا،سرد مزاجان و کسانیکه نفخ شکم دارند باید از آن بپرهیزند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محمد زکریای رازی که ذکرش رفت به اختصار ذکر شد</w:t>
      </w:r>
      <w:r>
        <w:rPr>
          <w:rFonts w:eastAsia="IRNazanin" w:cs="IRNazanin"/>
          <w:color w:val="111111"/>
          <w:sz w:val="28"/>
          <w:szCs w:val="28"/>
          <w:rtl w:val="true"/>
          <w:lang w:bidi="fa-IR"/>
        </w:rPr>
        <w:t>).</w:t>
      </w:r>
    </w:p>
    <w:p>
      <w:pPr>
        <w:pStyle w:val="Heading3"/>
        <w:numPr>
          <w:ilvl w:val="2"/>
          <w:numId w:val="1"/>
        </w:numPr>
        <w:rPr/>
      </w:pPr>
      <w:bookmarkStart w:id="278" w:name="__RefHeading___Toc7203615_3224264995"/>
      <w:bookmarkStart w:id="279" w:name="_Toc95"/>
      <w:bookmarkEnd w:id="278"/>
      <w:r>
        <w:rPr>
          <w:rtl w:val="true"/>
        </w:rPr>
        <w:t>از کتاب قدیمی</w:t>
      </w:r>
      <w:bookmarkEnd w:id="2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حنطه به فارسی گندم گویند بهترین آن تازه با لیده مایل به زردی و بعد از جنس سفید آن است در اول گرم و در یبوست و رطوبت معتدل و تازه ان که خشک نشده باشد در دوم تر وبهترین غذاهای اصحاء و کثیر الغذا و مسمن و مسدد و مضر صاحبان سده عروق و احشاء و خام آن مولد کرم معده و مصلحش سرکه کهنه و مضر زنان حامله و پخته ان نلاخ و دیر هضم ومولد ریاح و مصلحش شربتها و خوردن آب بالای آن مورث قولنج است و آرد و کندم که پخته باشند و نان قطیر قابض اند و آرد مطبوخ با شکر و بادام جهت سرفه و نفث الدم و درد گرده و سینه و تسمین بدن بغایت مؤثر و با نعناع و روغن تازه جهت خشونت سینه و ضماد گندم ممضوغ حهت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نضج دمل و طلای آرد گندم با سکنجبین جهت بثور لینیه و با عصاره بیخ آن جهت منع ریختن فضول به اعضار و نفخ امعاء و با شراب و سرکه جهت سم هوام و با آب گشنیز جهت بوغن و تحلیل اورام حاره و خنازیر و غددیه مجرب است و پخته آن با آب روغن زیتون محلل اورام حراه و ذرئر آن بر موضع گزنده سگ دیوانه بغایت مفید و چن خمیر گندم را به موضع گزیده سگ چند ساعت بسته نزد سگ اندازند هر گاه آن خمیر را تناول ننماید ظاهر میشود که سگ گزنده دیوانه بوده است و روغن گندم که باقرع گرفته شود جهت قوبا و سعفه و حزاز و کلف نافع و ضماد گندم سوخته با موم و روغن گل جهت جلای رخسار بی عدیل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خبز به فارسی نان گویند و از اکثر حبوبات بترتیب دهند و بهترین نوع آن نان گندم سفید مغولست که به حد اعتدال پخته باشد و سبوس به قدر اعتدال جدا شده و با شیر و روغن و زرده تخم مرغ پخته غلیظ و دیر هضم و مقوی گرده است و نان گرم و مسمن و مخفف رطوبات معده و خائیدن آن جهت کندی دندان مؤثر است و نان سرد مرطب بدن و تازه آن سریع الانحدار و خشک آن دیر هضم و مخفف و محلل ریاح و با خشخاش منوم و نان جو سریع الهضمت راز نان برنج و مبرد و قلیل الغذا و جهات اسهال و تبهای حاره که بی ضعف معده باشد نافع و مورث قولنج در مبرودین و نفاخست و مصلخحش ماء العسل و مرق گکوشت و نان برنج سرد و بسیار خشک و معطش و مسدد و مقوی بدن و کثیر الغذا و جهت اسهال صفراوی و دموی و نیکو کردن رخسار مؤثر است و نان گندم و برنج و جو که با شکر ترتیب دهند بدون روغن بهترین اقسام نانهاست و باعث سرعت هضم آن میباشد</w:t>
      </w:r>
      <w:r>
        <w:rPr>
          <w:rFonts w:eastAsia="IRNazanin" w:cs="IRNazanin"/>
          <w:color w:val="111111"/>
          <w:sz w:val="28"/>
          <w:szCs w:val="28"/>
          <w:rtl w:val="true"/>
          <w:lang w:bidi="fa-IR"/>
        </w:rPr>
        <w:t>.</w:t>
      </w:r>
      <w:bookmarkStart w:id="280" w:name="pg13081_124300"/>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Heading3"/>
        <w:numPr>
          <w:ilvl w:val="2"/>
          <w:numId w:val="1"/>
        </w:numPr>
        <w:rPr/>
      </w:pPr>
      <w:bookmarkStart w:id="281" w:name="__RefHeading___Toc7203617_3224264995"/>
      <w:bookmarkStart w:id="282" w:name="_Toc96"/>
      <w:bookmarkEnd w:id="281"/>
      <w:r>
        <w:rPr>
          <w:rtl w:val="true"/>
        </w:rPr>
        <w:t>نان گندم در اخبار</w:t>
      </w:r>
      <w:bookmarkEnd w:id="282"/>
    </w:p>
    <w:p>
      <w:pPr>
        <w:pStyle w:val="BookText"/>
        <w:rPr/>
      </w:pPr>
      <w:r>
        <w:rPr>
          <w:rFonts w:ascii="IRNazanin" w:hAnsi="IRNazanin" w:eastAsia="IRNazanin"/>
          <w:color w:val="111111"/>
          <w:sz w:val="28"/>
          <w:sz w:val="28"/>
          <w:szCs w:val="28"/>
          <w:rtl w:val="true"/>
          <w:lang w:bidi="fa-IR"/>
        </w:rPr>
        <w:t>نان یکی از خوردنیهای مقدس و مورد احترام اسلام است نبی گرایم اجحازه نمیدهد ذره‌ای از آن در فاضلاب‌ها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بعلت جلوگیری از تشکیل پرده عایق بر فاضلاب و رشد شدید باکتریها ی غیر هواز یو ایجاد گازهای کشنده که در جلد دوم شدرح داده‌شد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آنرا با آهن و کارد قطع نمیاند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تقطعو الخبز بالسکین و لکن اکسروه بالیده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برای جلوگیری از تماس آهن با مولکولهای غذائی که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خواستند ظرفی بر نان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نموده از روی نان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بقصعة و تحتها خبز فقال اکرموا الخبزان یکون تحتها و امر الغلام ان یخرج الغیف من تحت القصعة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بعلاون در اینجا بحثی از فرمول کلی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ضرورا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واز اینکه نباید نان تهیه شده از آردی آلوده به فضله موشی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خاصیت لاغر کنندگی که شرح داده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خوردن سوخته های نان که مردم زاز آن متنفرند و جزء خبائث میباشد باید پرهیز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سرطانزائیش در چند برگ قبل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نمیشود بلکه به اختصار هر چه تمامتر به ذکر مطالبی چند از گندم و نان میپردازم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یوسف و ساختن سیلوهخای گندم را به طریقی که دانه‌ها در خوشه و سنبله بمانند و سالم ذخیره گردد از 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آوردم و در جلد دوم گفتم چرابا چنین وضعی استهلاک و از بین رفتن عناصر گندم در حداقل است که پایه و اساس مطلب بر بقای حالت دفاعی گیاه بود در برابر قارچها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خراشی و زخمی به بگ و سنبله آنها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از نبی گرامی نقل شد که باید لقمه‌ها را کوچک برداشت و علت آنرا که بهتر جذب شدن و زیادتر در برابر ترشحات دیاستازی گوارشی قرارگرفتن است شرح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صغروا رغافکم فان مع کل رغیف 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حتی با درتس کدرن نانها بزرکگ گویا مخالفت فرموده کوچکها را با برکات دانسته‌آند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جویدن مخصوصا مواد نشاسته‌ای را نیز شرح دادم تا بهتر آغشته گردد و کمتر تخمیر و سبب نفخ و آروغ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چون بر سفره باشد باید نان را معطل نکرد و علت آنرا به تفصیل گفتم و حتی چرا باید قبل از گوشت نانخودر بحث شد و در اینجا فقط دستور نبی گرامی در این باره ذکر میوشد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اتیتم بالخبز و اللحم فالدؤا بالخبز فسدو خلال الجوع ثم کلو اللحم چون نان و گوشت آؤردنهد، از نان باید مقداری از گوارش را برای رفع رخنه گرسنگی وارد ساخت و سپس از گوشت تناول 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گرامی است که نان را بو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و سلم نهی ان یشم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آزمایش سگ پاولوف را در نظر آورید که نان در شکمش بود و ترشح انعکاسی نداشت و در برابر گوشات ترشحاتی میکرد شاید بعلت جایگزین شدن بوی نان بوهای دیگر را علتش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توجه جالبی است که با وجود خوشمزه شدن نانی که شیرینی در آن داخل شده و اینکه در بسیاری از موارد نیز از دستورات اسلامی خوردن شیرینی با انواع خوراکیها ست از خوردن نان با شیرینی دستوری از اسلام نرسیده و حال آنکه خوردنش را باگوشت و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کرده‌اند که به زودی شرح خواهم داد حتی ملاحظه فرمودید در جلد ششم که از امام نقل کردم که فرمود شب را بدون شام نخوابید ولو به خوردن کعک باشد که همان نان شیر مال میباشد و بدون شک هنگام مطالعه لذت بردید که چگونه همین نان شیر مال میباشد شما را از ایجاد فشار خون نگهداشته به علاوه کلسیم که اساس خوراک اعصاب است و شب هنگام استراحت و تغذیه اعصب میباشد به آن‌ها میرسد چه دستور عجیبی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فشار خون اینگونه است که چون بی شام بخوابند اواخر شب که قندذخونه به شدت کاسته شده آدرنالین ترشح میشود که گلیکوژن ذخیره کبدی را به خون بریزد و مرتب ترشح شدن آدرنالین باعث ایجاد فشار خون میوشد و نان نمیگذارد گلوکز پائین آید و آدرنالین ترشح شود بعلاوه که کلسیم فراوان شیر به اعصاب آرامش میبخشد و حتی جلو تحریک پذیری و ترشح آدرنالین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نان شیرینی و نان با شیرینی خوردن خوب نیست زیرا لیزین و آمینو اسیدهای آرد رااز بین میبدر و ترشح هاضمه ای نان و قندهیا مصنوعی نیز با یکدیگر ناسازگارند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بهاترین نان دنیا نانهای ایرانی است که حرارت به همه جای آن میرسد و آنرا تقریبا عاری از میکرب ساخته و با توجه به اینکه گفتم از طرفی نبی گرامی فرمودند نانها را کوچک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انتخاب کنید و از طرف دیگر میفرمایند التنور لاهل البیت برکة و تنور را برای اهل خانه موجب زیادی و برکت میدانند آیا منظور بیرون راندن باکتریها و شیاطین بنوده و اینکه دیو چو بیرون رود فرشته و برکت در آید؟ به علاوه چون نان کوچم باشد در تنور بهتر برشته میشود و گفتم نان هر چه برشته تر باشد هضمش بهتراست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نیز فراموش نکینم که کلسیم در شیر و فسفر در آرد فراوان است دو ماده ایک ه مهمترین غذای اعصاب به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بهترین نان آن است که به روش قدیم درست شود و ازجمله خمیر مایه سبب ور آمخدن خمیر شده به کمک باکتریها و اسپورها میشتابند و آنها تکثیر یافته و در نتیجه مواد سفیده‌ای نان و ویتامینها را افزایش داده و رل نگهدارنده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در اسید بهتر مقاومت مینمایند خواهند داشت و از اینجاست که حضرت علی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کان یعاتب خدمه او غلمانه فی تخمیر الخمیر فیقو هو اکثر للخبز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خدمتگرازان را دراه ور امدن و تخمیر خمیر معاتب میداشت و میفرماید این اکثر است برای نان و نکات جالی این مسئله بدین قرار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خمیر پس از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خواهدبود یعنی دراثر خمیرکردن به تدریج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خمیر کم شده براینان کردن حد اکثر جدود چهار ساعت اسیدی تر یمیگردد که گفتم علت آن فرمانها و لورهای موجود در آرد و خمیر مایه و باسیلهای خارجی هستند که وارد خمیر میشوند و در نیتجه 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تسهیل هشم نان دشه و لورها قسمتی از شناسته را به الکلو اسیدکار بونیک و قسمت دیکر باه دکستررین تبدیل میکنند و باسیلها تولید اسیدمینمایند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گاز کربنیک از خیمر آن‌را سوراخ سوراخ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مایه سبب رشد و تکثیر اسپورها و باکتریها شده و در نتیجه اسید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اسیدهای لاکتیک و استیک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خوش طعم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مایه با باکتریها بکمک اسپورها شتافته و مواد سفیدهای نان را زیاد میکند و وزتایمها را افزایش میدهد و رل مهمشان نگهداری و یتامینهای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نان است که در اسید بهتر مقاومت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تر شداریا دیاستازی است به نام فیتاز که نمیگذارد عناصبر مفید نان جذی‌ب نشده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بالاخره که خمیر مایه چه وجه میکند و همه را شرح دادم اینک توجه فرمائید که حضرت علاوه بر اینکه برای ور ام‌دنه خمیر کلمه عتاب را بکار برده است که معنی سرزنش کردن را هم یمدهد آنرا قبل از تخمی رذکر فرمود یعنی ابتدا ور می‌آید بعد تخمیر انجام میدهدو سومی آن معجزه بزرگی است که میفرماید نان رازیاد میکند و نمیفرماید و وزن آنار زیرا زیاد شدن یا کیفی است یا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کیفیتش با تخمیر زیاد میشود یعنی ویتامین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و کلسیم و آه‌ن و منیزیوم ان نگهداری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طعم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الهضم میوشد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کمیتش افزون میگردد یعنی ویتامینهای نان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اسیدیته نان را برای نگهداشتن بهتر عناصر زیاد مینماید و مواد سفیده‌ای نان را افزایش میدهد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ترازو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وقتی به قسمت تعیین ارزش موادو عناصر گندم مجدد مراجعه‌ای بفرمائید خواهید دانست چرا نان در اسلام مقدس است و از چه نبی گرایم فرمودند در نان است هر چه بین عرش و زمنی عمل کده است وخدا برکت آسمان و زمین و غیر آن را برای نان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چیز را در نظر آوردی تا وارد یک مطلب مربوط به نان و گندم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با مقداری سبزی یا میوه تقریبا غذای کاملیاست و قبلاً چند مرتبه تکرار شد که اگر بر سفره‌ای سبزی وجود نداشت امام از خوردن دست باز میزد و نان و خربزه خوردن نبی گرامی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از لحاظ مواد بیاض البیضی فقیراست و این هم با مطلب مورد بحث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اتانی جبرئیل فامرنی باکل الهریسه لیشتر ظهری و اقوی بها علی عبادة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حضرت را به خوردن هریسه سفارش میکرد که پشت حضرت محکم گردد و برای عبادت پروردگار قدرت یابند و این همان آرزوئی است یعنی علی نیز بوده در دعای معروف کمیل به پروردگار عرض مینماید اعضاء و اراده او را در راه خدمتگزاری و عبادت قوی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علی خدمتک جوارحی و اشدد علی الغزیة جوانجی</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رسول الله شکی الی ربه و جع ظهره فامره باکل الحب باللحم یعنی الهریسة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از درد پشت گلایه داشتند امر شد به ایشان که گوشت و حبوبات یعنی هریسه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آنچه در انتظار ان هستید که از اسلام نقل شود موضوع خوردن نانی است که الک شده و سبوس گرفته بشاد و دیگر موضوع خوردن نان خشک است زیرا به تفصیل از نان سبوس گرفته که عاری از بسیاری مواد و عناصر ارزشمند غذائی است و از نان خشک که فاقد بسیاری ویتامینها و عناصر میگردد قبلاً بحث شد و در اینجا کافیست گفته شود حتی آرد جو با آن همه سبوس رمخت و درشتی که دارد نان موقعیکه میخواستند برای نبی گرامی نان تهیه نمایند الک نیمسدش و نان تنک که به نظر میرسد همان نانهای خشک نازک باشد نیز هرگز مورد مصرف نبی گرامی قرار نمیگرفت و هر دو از فصل سوم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نبی گرامی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چیزهایی که تاکنون با آن آشنا شدید اختلاف بین ترکیبات گندم و آرد نان میباشد که ارد حاصل کوبیده شدن گندم و نان حاصل پخت خیمری آرد است که خمیر مایه و آب نمک به آن افزودهشده است و مواد تکشیل دهنده نان گر چه در حقیقت همانهائی هستند که آرد را تشکیل میدهند ولی بعضی از آنها ضمن پختن تغییرات مختلف و گاهی بسیار عمیق است مثلا حتی نشاسته تبدیل به آمپوا شده است درجات مختلف تغییرات آنرا به نام ژلاتیینیزاسیون میتوان مشاهده کرد بعلاوه چنانچه گذشت مقدار 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آرد گندم کامل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 درنان کامل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ویتامینیهای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نیکوتیل آمید و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عناصر دیگر تغییراتی حاصل میگردد که نتیجه تخمیر و دخالت باکتریها و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از این رو چنانچه در اسلام دستوراتی برای خوردن آرد بوداده داده‌اند توجه به عناصری است که در آرد بوده که در نان یا نیستیا کمترمیباشد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فرمود آرد سبب رویش گوشت و محکمی استخوان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السویق ینبت اللحم و یشد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کودکان خود بخورانید که گشوت را رویانیده استخوان را محکم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اسقوا صبیانکم السویق فی صغر هم فان ذلک ینبت اللحم و یشد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حضرت کودک علیل و ضعیفی را دید دستور داد سویق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ابی‌عبد الله فاتاه رجل من اصحابنا فقال له یولدنا المولود فیکون له العلة و الضعف فقال ما یمنعک من شرب السویق فانه یشد العظم و ینبت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کتابهای کودکان میبینیم که برای دادن پوره حبوبات به آنان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جالب است شرح از دکسترینها در این مورد میباید که چند برگ قبل شرح داده شد که نشاسته‌ها موقع شکسته شدن تولید تعداد کثیری مواد بینا بینی مینمایند که هضم بهتری دارند و دکسترینها از آن ها یند و غیر از دکسترینها چیزهائیکه در اثر بریان کردن بدست می‌آید و از آنجمله آرد بوداده 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نماند که دستور خوردن سویق برای رفع بیاض داده شده که نمیدانم مقصود از بیاض آب سفید چشم است یابرص و سفیدی پوست</w:t>
      </w:r>
      <w:r>
        <w:rPr>
          <w:rFonts w:eastAsia="IRNazanin" w:cs="IRNazanin"/>
          <w:color w:val="111111"/>
          <w:sz w:val="28"/>
          <w:szCs w:val="28"/>
          <w:rtl w:val="true"/>
          <w:lang w:bidi="fa-IR"/>
        </w:rPr>
        <w:t>.</w:t>
      </w:r>
      <w:bookmarkStart w:id="283" w:name="pg13081_124308"/>
    </w:p>
    <w:p>
      <w:pPr>
        <w:pStyle w:val="BookText"/>
        <w:rPr/>
      </w:pPr>
      <w:bookmarkEnd w:id="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Heading3"/>
        <w:numPr>
          <w:ilvl w:val="2"/>
          <w:numId w:val="1"/>
        </w:numPr>
        <w:rPr/>
      </w:pPr>
      <w:bookmarkStart w:id="284" w:name="__RefHeading___Toc7203619_3224264995"/>
      <w:bookmarkStart w:id="285" w:name="_Toc97"/>
      <w:bookmarkEnd w:id="284"/>
      <w:r>
        <w:rPr>
          <w:rtl w:val="true"/>
        </w:rPr>
        <w:t>سئوال اسلامی و سخنی با خوانندگان</w:t>
      </w:r>
      <w:bookmarkEnd w:id="285"/>
    </w:p>
    <w:p>
      <w:pPr>
        <w:pStyle w:val="BookText"/>
        <w:rPr/>
      </w:pPr>
      <w:r>
        <w:rPr>
          <w:rFonts w:ascii="IRNazanin" w:hAnsi="IRNazanin" w:eastAsia="IRNazanin"/>
          <w:color w:val="111111"/>
          <w:sz w:val="28"/>
          <w:sz w:val="28"/>
          <w:szCs w:val="28"/>
          <w:rtl w:val="true"/>
          <w:lang w:bidi="fa-IR"/>
        </w:rPr>
        <w:t>برای چندمین بار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هفتگی داریم از همکاران عزیز و دوستانی روشنفکر برعکس جلسات دیگر که همه سخن از طب است در اینجا از اسلام سخن به میان می‌آید و دیگر انشاءالله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همه بر مبنای دست و اسلوب صحیح میباشد چنانکه در آخرین جلسات چنین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بودند کسانی که کشته شدند و درکلیه شرایط با شهدای کربلا مساوی بودند این چیست که تمام محاسبات آفرینش برای حکومت روز افزون آنان در جمع و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بسیاری از کشته شدگان بی هدف در تقسیم و منها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چنین گرایم نیمدارد؟ هر دو دستعه یقین داشتن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هستی ساقط میگردند آنچه باز مانده دارند مورد تصرف و غضب داشتند و نه چشمداشت ریاست و حتی هر دو گروه یقین داشتند زن و فرزندشان پس از کشته شدنشان راحت نخواهند بود و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همان فرقی که بین جهاد و دفاع است بین آندو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که یکعده فرصت طلبان دین شمشیر دانسته‌اند همین مسئله کافیست که در زمان غیر امام در اسلام جهاد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خونریزی آنقدر اهمیت میدهد که حتی برادر امام یا بزرگترین مرجع تقلید را اجازه رهبری جهاد نداده است و چرا فقط در رکاب اما میتوان به آن همه مقام رسید؟ شهدای کربلا میدانستند کشته مشوند همانگونه که بسیاری از مردم در مواردی دیگر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میدانندکه اما آنان تحت نظر امام آن چنان جنگ میکنند که تمام حرکات و اعمالشان به وسیله وی علیه السلام کنترل و مراقبت میشود و حتی میتوان گفت کوچکترین سخنی یا حرکتی حتی مکروه با توجه به نظارتی که امام بر آنها دارد از آن‌ان سر نزذده هر چه هست موجب رضای خداست و درباره دیکران نیست و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سخنی که باخوانندکان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تااینجا که نوشته‌ام وقتی به چاپ برسد صفحاتش در حدود کتابهای قبلی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شیر و خرما و انکور و کوشت را هر کدام در کی جلد آوردم عده‌ای گفاتند حتی از میان هم جلسه‌ایهای مذکور که پر کفتی وی کجلد برای عسل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و خسته کننده در مقابل آنان حتی از هم جلسه‌ایها تفراتی اظهارداشتند که چنین مطالبی حد اقل در ایران نیست بنویس و مفصلتر هم بنویس که خود خدمتی است و یکی از آن میان که خیر الامور اوسطها و اینک خیر الامور در این جلد که انار و انجیر و زیتون و سیر و پیاز و نان با هم ذکر شد اما اگر بخواهیم بقیه را نیز به همین ترتیب بیاوریم دو سه جلد دیگر در غذاخواهد شد و دیگر احساس میکنم که خستگی آور است لذا اجازه بفرمائید همین جلد نیز قطورتر از قبلیها گردد و قول میدهم باز هم مختصر تر بنویسم و جز آنچه نامش در قرآن آورده شده نیاورم از 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بقل هر چند حبوبات و بقل زیادند اماآنچه راکه کلمه بقل در عربی بر سر آن گیاه در آید که ذکرش رفت بیان میدارم و از حبوبات فقط عدس که در قرآن کریم از آن نامی اس و نخود و لوبیا که اساس حبوبات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میوه‌ای که کنایه به ان شده است</w:t>
      </w:r>
      <w:r>
        <w:rPr>
          <w:rFonts w:eastAsia="IRNazanin" w:cs="IRNazanin"/>
          <w:color w:val="111111"/>
          <w:sz w:val="28"/>
          <w:szCs w:val="28"/>
          <w:rtl w:val="true"/>
          <w:lang w:bidi="fa-IR"/>
        </w:rPr>
        <w:t>.</w:t>
      </w:r>
      <w:bookmarkStart w:id="286" w:name="pg13081_124310"/>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3"/>
        <w:numPr>
          <w:ilvl w:val="2"/>
          <w:numId w:val="1"/>
        </w:numPr>
        <w:rPr/>
      </w:pPr>
      <w:bookmarkStart w:id="287" w:name="__RefHeading___Toc7203621_3224264995"/>
      <w:bookmarkStart w:id="288" w:name="_Toc98"/>
      <w:bookmarkEnd w:id="287"/>
      <w:r>
        <w:rPr>
          <w:rtl w:val="true"/>
        </w:rPr>
        <w:t>نان در قرآن</w:t>
      </w:r>
      <w:bookmarkEnd w:id="288"/>
    </w:p>
    <w:p>
      <w:pPr>
        <w:pStyle w:val="BookText"/>
        <w:rPr/>
      </w:pPr>
      <w:r>
        <w:rPr>
          <w:rFonts w:ascii="IRNazanin" w:hAnsi="IRNazanin" w:eastAsia="IRNazanin"/>
          <w:color w:val="111111"/>
          <w:sz w:val="28"/>
          <w:sz w:val="28"/>
          <w:szCs w:val="28"/>
          <w:rtl w:val="true"/>
          <w:lang w:bidi="fa-IR"/>
        </w:rPr>
        <w:t>به آنچه جالب و تازه است نزدیک میشوم و اینکه چرا در قران است چون از دو مرد همزندانی حضرت یوسف یکی چون به یوسف گفت خواب یدم طبقی از نان بر سر دارم و چرندگان از آن برمیگیرند تعبیر فرمود بدست فرعون سر از تنش برخواهند گرفت و چون دومی اظهار دشات خواب دیدم خوشه های انگور را میفشارم که افشره برای سلطان ببرم فرمود تو از مقربان فرعون خواهی شد؟</w:t>
      </w:r>
    </w:p>
    <w:p>
      <w:pPr>
        <w:pStyle w:val="BookText"/>
        <w:rPr/>
      </w:pPr>
      <w:r>
        <w:rPr>
          <w:rFonts w:ascii="IRNazanin" w:hAnsi="IRNazanin" w:eastAsia="IRNazanin"/>
          <w:color w:val="111111"/>
          <w:sz w:val="28"/>
          <w:sz w:val="28"/>
          <w:szCs w:val="28"/>
          <w:rtl w:val="true"/>
          <w:lang w:bidi="fa-IR"/>
        </w:rPr>
        <w:t xml:space="preserve">مراحل تهیه نان از بذرافشانی و زراعت و درو و آسیابانی و خمیر کردن و بالاخره نان پختن است و مراحل هضمی آن در دهان جویدن و در معده و روده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و جذب و دفع انجام گرفتن و به همین نحو انگور مراحلی از کشت دارد و مراحلی از کشت تا به وجود آدمی برسد اما آن طبق بر سر نهاد، با آنکه کشت کمتر زحمتی داشت به گشت کسی رسید که مرد زندانی تصور تفوقش میکرد و اگر درخواب دیده بود که میفشارد و افشره یبوست میدهد چه نیکو تر عزیزی از مصر عزیز دیگرش به همراه داشت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جلد چهارم را به یاد داشته باشد آنجا که سخن از تقسیم بندیهای غذائی و تغذیه‌ای قرآنی میداشتم گفتم در درجه اول قرآن غذا را به دو دسته بزرگ و ما عملت ایدیهم و ما عملا الدنیا تقسیم کرد و هم اکنون توجه فرمایند که نان فرآورده دست بشر است و انگور فرآورده دست خدا ان فرآورده دست خویش را به سر گذشات و این فرآورده را از سر بدست آورد و با پنجه خویش و زور بازویش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به سلطان نزدیک ساخت و اسلام نیز چنین میخواهد که پنجه‌های فولادین مسلمین به حساب جها برسد و قرآن که میفرماید شما را به زمین فرستادیم تا واستعمرکم فیها که در آن عمران و آبادی کنید همین معنی را میرساند طیور نباید که کار غیر معمول کنند و روزی خود از سردگری بردارند کردند و به فرعون نیز یاد دادند که کار غیر معمول و خونریزی کند، مردک دیگر کار متعارفی کرد و انگور فشرد و اگر به جای فرعون به پرندگان داده بود از کجا که فرعون ویرانیز به دنبال کار غیر معمول نمیکشاند ولی فشرد و افشرده به انسانی داد که خود به ظاهر انسان است و لذا یوسف نیز به او گفت تو زندانی نیز که ظاهر انسانی مقرب همان خواهی شد که به ظاهر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تخمیر نان که و ما عملته ایدیهم است در ظرف انجام میگیرد و از انگور که و ما عملت ایدیناست مرحله تخمیری آن در معده و روده‌هاست وچرا باید آنرا از آدمی دور کرد وبه پرندگان به طور غیر متعارف رساند و این را 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تفاصیر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تفاسیر دو جوان زندانی را به نامهای مجلث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 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اولی خوانسالار دومی شراب 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روم به آن دو قابل یداد تازه در طعام و شراب سلطان کنند خوانسالر کدر و شرابدذار پشیمان شد ه علاوه بر اینکه طعام را آلوده نساخات به فرعون گفت این دفعه خود را جهت آزمایش به دیگری نساخت بخوران خوراندند و خورنده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خشم کرد و هر دو را به زندانی افکند که حضرت یوسف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زندان تبلیغ فرمود تا تمامی زندانیان و از جمله دو کارمند مذکوردست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بت پرستی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نیز گویند دو کارمند خواب ندیده خواستند اظهار نزدیک به حضرت کنند یک گفت خواب دیدم طبق نان بر سر دارم و مرغان برمیدارند دیگری که انگور افشهر به سلطان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 هر دو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کویند شرابدار خواب دید و راست گفت و خوانسالار خواب دروغین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دانشگاه به جای طبق نان گوید سه سله بر سر داست هر کدام محتوی خودرنیهایی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حدائق الحقایق معین الدین فرهی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انتشارات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سورده یوسف را به طرزی جالب دارد گوید شرابدار گفت خواب دید دانه انکگوری کاشت و بستانی انگور شد و از آن سه خوشه بر گرفت و افشره کرد و به سبلطان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انگور عمل تست و آن بوستان نمودار معیشت تو و آن سه خوشه سه روز دیکر اززندان خلاص میشوی و جای گرفتن از دست تو، رسیدن به مقام اول است یو این سخنان تعبیری بود که حضرت یوسف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گیود عادت فرعون بود که برای کشتن زندانیان طعام مخصوص میفرستاد تا بخورند و این عالمت فرمان قتل محسوب بود و خوانسالار که نان بر سر دید همان طعام رئیس و سر مردم مصر محسوب میشد که پرندگان برداشتند و بردار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مفصل مربوط به خواب را در بهدشات روانی خواهم داد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bookmarkStart w:id="289" w:name="pg13081_124314"/>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Heading2"/>
        <w:numPr>
          <w:ilvl w:val="1"/>
          <w:numId w:val="1"/>
        </w:numPr>
        <w:rPr/>
      </w:pPr>
      <w:bookmarkStart w:id="290" w:name="__RefHeading___Toc7203623_3224264995"/>
      <w:bookmarkStart w:id="291" w:name="_Toc99"/>
      <w:bookmarkEnd w:id="290"/>
      <w:r>
        <w:rPr>
          <w:rtl w:val="true"/>
        </w:rPr>
        <w:t xml:space="preserve">کدو </w:t>
      </w:r>
      <w:r>
        <w:rPr>
          <w:rtl w:val="true"/>
        </w:rPr>
        <w:t xml:space="preserve">- </w:t>
      </w:r>
      <w:r>
        <w:rPr>
          <w:rtl w:val="true"/>
        </w:rPr>
        <w:t xml:space="preserve">خیار ؛ حبوبات </w:t>
      </w:r>
      <w:r>
        <w:rPr>
          <w:rtl w:val="true"/>
        </w:rPr>
        <w:t>(</w:t>
      </w:r>
      <w:r>
        <w:rPr>
          <w:rtl w:val="true"/>
        </w:rPr>
        <w:t>عدس</w:t>
      </w:r>
      <w:r>
        <w:rPr>
          <w:rtl w:val="true"/>
        </w:rPr>
        <w:t xml:space="preserve">) - </w:t>
      </w:r>
      <w:r>
        <w:rPr>
          <w:rtl w:val="true"/>
        </w:rPr>
        <w:t xml:space="preserve">ریحان ؛ بقل </w:t>
      </w:r>
      <w:r>
        <w:rPr>
          <w:rtl w:val="true"/>
        </w:rPr>
        <w:t xml:space="preserve">(... - </w:t>
      </w:r>
      <w:r>
        <w:rPr>
          <w:rtl w:val="true"/>
        </w:rPr>
        <w:t xml:space="preserve">کلم </w:t>
      </w:r>
      <w:r>
        <w:rPr>
          <w:rtl w:val="true"/>
        </w:rPr>
        <w:t xml:space="preserve">- </w:t>
      </w:r>
      <w:r>
        <w:rPr>
          <w:rtl w:val="true"/>
        </w:rPr>
        <w:t xml:space="preserve">کرفس </w:t>
      </w:r>
      <w:r>
        <w:rPr>
          <w:rtl w:val="true"/>
        </w:rPr>
        <w:t xml:space="preserve">- </w:t>
      </w:r>
      <w:r>
        <w:rPr>
          <w:rtl w:val="true"/>
        </w:rPr>
        <w:t xml:space="preserve">کاسنی </w:t>
      </w:r>
      <w:r>
        <w:rPr>
          <w:rtl w:val="true"/>
        </w:rPr>
        <w:t xml:space="preserve">- </w:t>
      </w:r>
      <w:r>
        <w:rPr>
          <w:rtl w:val="true"/>
        </w:rPr>
        <w:t xml:space="preserve">تره </w:t>
      </w:r>
      <w:r>
        <w:rPr>
          <w:rtl w:val="true"/>
        </w:rPr>
        <w:t>- ...)</w:t>
      </w:r>
      <w:bookmarkEnd w:id="29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7203625_3224264995"/>
      <w:bookmarkStart w:id="293" w:name="_Toc100"/>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در قران به طور مستقیم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گوساله و گوشتهای مخصوص دیگر تعریف شده که بنا بر قول داده شده از هر کدام یک جلد تقدیم شد جلد پنجم از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جلد نهم در انحصار بقیه مواد غذائیست که به نحوی خاص در قرآن ازآنها نامبرده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که بر سر مردی بود و مرغان از آن برمیداشتند و این واقعه را هم زندانی حضرت یوسف دید و برای حضرتش نقل نمود و تقاضای تعبیر کرد و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کدو که در داستان حضرت یونس نقل شده است که چون از شکم ماهی خارج گردید بر روی رویانداه شد و در عربی به کدو قرع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 آزمایشگاه را که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در عربی دبا گته میشود که کدوی رمی میباشد و یقطین که در قرآن است بر ساقه بایستند چون 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رضا فرمود بر یونس کدو رویانده شد یقطین را کدو معنی مینمائیم بلکه در انحصار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پیاز و سیر و عدس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اسرائیل در مصر میخوردند و بعد که ندیدند ناراحتیها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جزو شاهکارهای خلقتش بدانها سوگند یاد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که چند مرتبه از آن یاد شده و اجمالا بیشتر از نامبردگان تعریفشده و میوه بهشتی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 اسانس و ریح معطرش مقصود میباشد و بر آن نامی رفته است و اگر از خانواده و یا سبزیجاتی از آن دسته آورده شد به خاطر نامی از ان میباشد که قرآن آورده است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 اخبار از سیب یا خربزه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که همه را در همین جلد یا جلد بعد خواهید دید از قلمرو کلمات قرآن نیز به نام آنها خارج نبوده و پیوستگی قرآن و اخبار و احادیث درست و خلل ناپذیر میباشد و بعنوان مثال میتوان گفت وقتی که حضرت ابراهیم دعا میکند میوه جات بهاهل ایمان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 اهله من الثمرات من آمن منهم بالله و الیوم الاخر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خود بزرگترین تعریف از میوه جات بوده زیرا چه جانی عزیزتر از جان اهل ایمان و به چنین جانهائی باید بهترین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جات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از سیب یا خربزه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نیاورده و بحث از آنها را خواهم آورد یه خاطر اسم جنس بودن کلمه یقطین است که شرح دادم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قثاء خیار شنگ است و ازخیاری که چتدان با آنتفاوت نداشته و مصرف زیادی دارد و به بدنامی و بی خاصیتی نزد عوام معروف شده است و قلمرو وسیعی دارد یعنی بر سر بسیاری از گیاهان نام قثاء دیده میشود که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حبوبات که درست آن حبوب میباشد و تنها در قرآن از عدس آن نانمی آمده است و ما از دو تای معروف دیگرش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 که مصرف زیادی داشته به اختصار هر چه تمامتر مطالبی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 از همه بیشتر مورد بحث است و از جمله اعجاز قرآن آنکه تمام مورخین به روابط بین اسرائیل در زمانی که ساکن مصر و از بردگان بودند و همچنین به روابط اهالی مصر اتز قبطی و غیره آن‌ان با آنچه از مواد غذائی در قرآن از آنها به رئثف نام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کرده‌اند و به اتفاق آرا آنچه را قرآن ذکر کرده آورده‌اند و این خود سند درستی سخن آنان است و تنها د رمودر بقل گاهی کار به بحث و اختلاف جزئی کشدیه دشه و آن هم به علت معانی متعدد در قلمرو وسیع کلمه بقل میباشد زیرا بقل به سبزی گفته شده و در ناصیه نام بسیاری از سبزیجات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بقل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مانی زبه همین چند گیاه به بحث مختصرا اکتفا مینمائیم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نظر دانشمند نویسنده امریکایی را که در کتاب خود به نام موسی از بقل بحث کرده در جلد قبل آوردم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فراموش نفرموده باشید قبلا این بحث نیز در جلد قبل شد که چرا پروردگار پس از ذکر اسامی 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 بودن من و سلوی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اتستبدلون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هو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نیز قبلا آوردم که چرا ترتیب نامها در قرآن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بقلها و قثائها و فومها و عدسها و بصلها </w:t>
      </w:r>
      <w:r>
        <w:rPr>
          <w:rFonts w:eastAsia="IRNazanin" w:cs="IRNazanin"/>
          <w:color w:val="111111"/>
          <w:sz w:val="28"/>
          <w:szCs w:val="28"/>
          <w:rtl w:val="true"/>
          <w:lang w:bidi="fa-IR"/>
        </w:rPr>
        <w:t>...</w:t>
      </w:r>
      <w:bookmarkStart w:id="294" w:name="pg13081_124318"/>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Heading3"/>
        <w:numPr>
          <w:ilvl w:val="2"/>
          <w:numId w:val="1"/>
        </w:numPr>
        <w:rPr/>
      </w:pPr>
      <w:bookmarkStart w:id="295" w:name="__RefHeading___Toc7203627_3224264995"/>
      <w:bookmarkStart w:id="296" w:name="_Toc101"/>
      <w:bookmarkEnd w:id="295"/>
      <w:r>
        <w:rPr>
          <w:rtl w:val="true"/>
        </w:rPr>
        <w:t>دانستنیهایی چند از کدو</w:t>
      </w:r>
      <w:bookmarkEnd w:id="296"/>
    </w:p>
    <w:p>
      <w:pPr>
        <w:pStyle w:val="BookText"/>
        <w:rPr/>
      </w:pPr>
      <w:r>
        <w:rPr>
          <w:rFonts w:ascii="IRNazanin" w:hAnsi="IRNazanin" w:eastAsia="IRNazanin"/>
          <w:color w:val="111111"/>
          <w:sz w:val="28"/>
          <w:sz w:val="28"/>
          <w:szCs w:val="28"/>
          <w:rtl w:val="true"/>
          <w:lang w:bidi="fa-IR"/>
        </w:rPr>
        <w:t>کدو به مقدار زیاد ویتامین دارد، هضمش آسان است برای رژیم لاغری مفید میباشد، سموم را از بدن رفع میکند و در قدیم بسیار مصرف میشده و اهمیت داشته وب ا عسل چاشنی غذاهای گوشتی بوده و گوشت و تخم کدو مصرف پزشکی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دیوسکورید در قرن اول میلادی در کتاب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مواد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ملین قوی آنرا معرفی نموده و ابن سینا د ررفع سردرد و بی خوابی و شفای خستگی اعصاب تجویز مینموده است همین طور خاصیت دفع صفرا و بلغم و رفع هذیان برای آن قائل بوده و برخی آنرا مدر دانسته‌اند و تخمه آنرا ضد تب و روغن تخمه کدو را مسکن درد بواسیر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جوشانده مخلوط سیب و کدو و شکر به نسبتهای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آب برای یبوست مفید میدانند، کدوی پخته برای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که معده علیلی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نساقهین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و مخلوط با عسل برای سینه های گرفته نافع میباشد و جهت کسانیکه چاقند و رژیم میگیرند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گرم کدو را در یک لیتر آب بجوشانند تا به نصف برسد و سپس صاف کرده هر روز یک لیوان بخورند در بواسیر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کدوی خام روی رخمهای سطحی یا سوختگی بگذارند نافع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کمپوت کدو در ورم پروستات و آب کدوی پخته در اختلالات کلیه و مثانه 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تخمه کدوی تازه را اطفال بجوند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شیره‌ای را فرو دهند در کرمهای باتریوسفال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کدو و در بزرگان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را میتوان با عسل یا شکر یا مربا خورد و بهتر سات پنج ساعت بعد روغن کرچک 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کدوی پخته حلوائی سینه گرفته را باز میکند و هرگاه مبتلایان به سینوزیت هنگام پختن کدو پارچه کلفتی روی سر بیندازد و سر خود را روی بخار کدو بگیرند تا حدودی از رنج این بیماری 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حلوائی مواد قندی فراوانی دارد و پخته اش ملین و مدر و زائل کننده یرقان است و برای تبداران مؤثر میباشد تخمه کدوی حلوائی دارای ماده ای هتروزیدی است به نام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که فقط در قسمت سبزرنگ آن وجود دارد وبرای از بین بردن کرم کدو بسیار ن‌مؤثر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بزرگان 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وزنشان قند یا عسل مخلوط کرده و بعد کمی آب نارنج افزوده صبح ناشتا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ساعت بعد اگر مسهلی خورده شدو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تخم کدو مانند روغن بادام بدست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تسکین بواسیر مؤثر و جوشانده گل کدو نیز برای سینه درد مؤثر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کدوی رشتی کاملا رسیده و شیرین بردارید پوست آنرا گرفته قطعاتی درشت چهار گوش از کدو را در آب که کمی نمک دارد روی آتش ملایم نیم ساعت بگدارید به طوری که متلاشی نشود بپزید و بعد آنها را چلانیده در شربت شکر بریزید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کیلو وین کدو یک کیلو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مخلوط کرده هنگام آماده شدن مربا یک قاشق آب نارنج افزوده از روی آتش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کدو اقسامی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کدوی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کدوی صراحی یا قلیانی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کدوی عطری، کدو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پوتئین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هیدارت دو کربن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دصدر و املاح معدنی و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یک میلی گرم پتاسیم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کلسیم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فسفر</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 05/0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B08/0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نیکوتیل آمید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میلیگرم و ویتامین </w:t>
      </w:r>
      <w:r>
        <w:rPr>
          <w:rFonts w:eastAsia="Times New Roman" w:cs="Times New Roman" w:ascii="Times New Roman" w:hAnsi="Times New Roman"/>
          <w:color w:val="111111"/>
          <w:sz w:val="28"/>
          <w:szCs w:val="28"/>
          <w:lang w:val="en-US" w:bidi="en-US"/>
        </w:rPr>
        <w:t>A 3400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بین المللی در صد داشته و هر صد گرمش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نوعی کدو به نام مکزیکی </w:t>
      </w:r>
      <w:r>
        <w:rPr>
          <w:rFonts w:eastAsia="Times New Roman" w:cs="Times New Roman" w:ascii="Times New Roman" w:hAnsi="Times New Roman"/>
          <w:color w:val="111111"/>
          <w:sz w:val="28"/>
          <w:szCs w:val="28"/>
          <w:lang w:val="en-US" w:bidi="en-US"/>
        </w:rPr>
        <w:t>Sechium Edule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که‌پس از یکساعت جوشاندن پوستش را کنده میخورند خوش طعم و لذیذ است و حساس ترین دستگاه گوارش آنرا تحمل مینماید و چون ازتش کم 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کسانیکه با ازت کم بخورند خوب است شیره تخم کدو تنبل را اگر در شیر یا اب بپزند خنک و مسکند است و در بیخوابی و ورم مجاری ادراری و التهابات دستگاه گوارش و یرقان و جهت لینت مزاج مفید است و اگر به اندازه یک قاشق سوپخوری صبح و شب از آن خورده شود کرم کدو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قندکدو برای بیماران مرض قندی بدون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 برای بیماران قلبی و پیچش شکم و حصبه ایها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کدوی حلوائی یکسرش باریکتر و نارنجی رنگ دارای مواد قندی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مرغابیها تخم کدو زیاد دوست دارند و چون مقداری از آنرا بخورند چون مستان با تلوتلو راه میروند</w:t>
      </w:r>
      <w:r>
        <w:rPr>
          <w:rFonts w:eastAsia="IRNazanin" w:cs="IRNazanin"/>
          <w:color w:val="111111"/>
          <w:sz w:val="28"/>
          <w:szCs w:val="28"/>
          <w:rtl w:val="true"/>
          <w:lang w:bidi="fa-IR"/>
        </w:rPr>
        <w:t>.</w:t>
      </w:r>
      <w:bookmarkStart w:id="297" w:name="pg13081_124321"/>
    </w:p>
    <w:p>
      <w:pPr>
        <w:pStyle w:val="BookText"/>
        <w:rPr/>
      </w:pPr>
      <w:bookmarkEnd w:id="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کدو برای صفراویها خوب است و مسکن به شمار میرود و جهت بلغمیها زیان دارد و مصلح آن روغن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برگ تازه کدو یا گوشت کدو میتوان جهت سوختگیهاسوداهای متورم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خراشها و کوفتگیها ضماد ساخت</w:t>
      </w:r>
      <w:r>
        <w:rPr>
          <w:rFonts w:eastAsia="IRNazanin" w:cs="IRNazanin"/>
          <w:color w:val="111111"/>
          <w:sz w:val="28"/>
          <w:szCs w:val="28"/>
          <w:rtl w:val="true"/>
          <w:lang w:bidi="fa-IR"/>
        </w:rPr>
        <w:t>.</w:t>
      </w:r>
    </w:p>
    <w:p>
      <w:pPr>
        <w:pStyle w:val="Heading3"/>
        <w:numPr>
          <w:ilvl w:val="2"/>
          <w:numId w:val="1"/>
        </w:numPr>
        <w:rPr/>
      </w:pPr>
      <w:bookmarkStart w:id="298" w:name="__RefHeading___Toc7203629_3224264995"/>
      <w:bookmarkStart w:id="299" w:name="_Toc102"/>
      <w:bookmarkEnd w:id="298"/>
      <w:r>
        <w:rPr>
          <w:rtl w:val="true"/>
        </w:rPr>
        <w:t>کدو درکتابی از قدیم</w:t>
      </w:r>
      <w:bookmarkEnd w:id="29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کدو و به ترکی قباق نامند و دو قسم میباشد کی را کدوی سبر و دیگری رومی هر دو در دوم سرد و تر و ملین و مفتح و مدر بول و عرق و مسکن تشنگی و قلیل الغذا و آب مطبوخ آن و آنچه تخمیر گرفته یک شب در آتش تون و تنور گذاشته و با عسل و اندکی نطرون مسهل به اعتدال صفراو بافلوس خیار شنبر و ترنجبین و خمیره بنفشه جهت تبهای صفراوی و دموی و با تمر هندی و شکر جهت اخراج صفرای سوخته و حرارت دماع و وسواس و جنون ئو رمد و دردسر یکه از بخارات حاره باشد و تنقیه مواد گرده و امعاء مفدی است و قدر شربتش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و خوردن کدو با مزورات جهت تبهای حاره و سرفه و جگر گرم و تربیت بدن و دماغ نافع مؤثر و خروس بچه که با کدو طبخ یافته باشد و یا با مغز تخم آن جهت رفع غشی تبهای حراه و سمیه اخلاط بی عدیل است و مربای آن جهت مواد سوداوی و تقویت دماغ صالح و مؤثر و ترش آن ملطف و هاضم و مسکن حدت خون و صفرا است و اقسام کدو مولد نفخ و مضعف معده و مسقط اشتهاء و مضر مواد بلغمی و سوداوی که ازاحتراق بلغم باشد و باعث قولنج و به تنهائی سریع الاستحاله به خلط موجود در معده و با اغذیه منقلب به طبع غالب آن میگردد و هر گاه در معده فاسد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مانند خیار مولد خلط سمی است و مصلحش زیره و ادویه حاره و در مزاج صفراوی غوره و سرکه و امثال آن و ضماد کوبیده آن جهت اورام حاره و التهاب معده و احشاء و دردسر حار حرا و رفع بیخوابی و خشکی دماغ و قطور آب آن با روغن گل جهت درد گوش و ورم حار و سعوط آن با شیر دختران جهت سرسام و هذیان و بی خوابی و غرغه با آب آن جهت خناق مفید و سائیده خشک آن جهت سرفه و درد سینه و التهاب صفری و دردگلو و اکتحال به آب گل آن و آب ثمر گلدار آن جهت رمد و زردی یرقان که در چشم باشد بغایت مؤثر است و پوست خشک سوخته آن در قطع نزف الدم جراحات و رفع آکله و زخمها مجرب است و با روغن تازه جهت سوختگی آتش و با سرکه جهت بهق و برص و خوردن آن جهت بواسیر و نزف الدم احشاء نافع است و چون جوف کدو را به خبث الحدید مملو ساخته پس از چهل روز آب آنرا با حنا بسرشند خضاب بسیار نیکوست و مغز تخم کدو در دوم سرد و در اول تر و جهت حرقة البول و لاغری گرده و قرحه مثانه و خشونت سینه و نفث الدم ریه و تبهای حاره و تشنگی و سرفه و قرحه مثانه و خشونت سینه و نزف الدم ریه و تبهای حاره و تشنگی و سرفه و قرحه امعاء مفید و روغن تخم آن جهت رفع بیخوابی و یبوست دماغ و مغص صفراوی و سل و تبهای حاره بی عدیل است و قدر شربت از مغزتخم آن و روغن آن تا هفت مثقال و بدلش مغز تخم هندوانه است و روغن کدو که جوف آنرا کوبیده آب آنرا با روغن کنجد بجوشانند تا روغن صرف بماند سرد و تر و مرطب بدن و جهت صاحب دق و مالیخولیا و حرارت و یبوست دماغ و تشنج یابس و سرفه حرا و نرم کردن صلابات بسیارمفید است و چون کدو را پوست جدا کرده با دنبه و پیه گرده بکوبند و بجوشانند تا مهرا شود و چربی</w:t>
      </w:r>
      <w:bookmarkStart w:id="300" w:name="pg13081_124323"/>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آن‌را جمع کنند در ترطیب قویتر و سردتراز روغنی است که با روغن کنجد ترتیب دهند</w:t>
      </w:r>
      <w:r>
        <w:rPr>
          <w:rFonts w:eastAsia="IRNazanin" w:cs="IRNazanin"/>
          <w:color w:val="111111"/>
          <w:sz w:val="28"/>
          <w:szCs w:val="28"/>
          <w:rtl w:val="true"/>
          <w:lang w:bidi="fa-IR"/>
        </w:rPr>
        <w:t>.</w:t>
      </w:r>
    </w:p>
    <w:p>
      <w:pPr>
        <w:pStyle w:val="Heading3"/>
        <w:numPr>
          <w:ilvl w:val="2"/>
          <w:numId w:val="1"/>
        </w:numPr>
        <w:rPr/>
      </w:pPr>
      <w:bookmarkStart w:id="301" w:name="__RefHeading___Toc7203631_3224264995"/>
      <w:bookmarkStart w:id="302" w:name="_Toc103"/>
      <w:bookmarkEnd w:id="301"/>
      <w:r>
        <w:rPr>
          <w:rtl w:val="true"/>
        </w:rPr>
        <w:t>کدو در اخبار</w:t>
      </w:r>
      <w:bookmarkEnd w:id="302"/>
    </w:p>
    <w:p>
      <w:pPr>
        <w:pStyle w:val="BookText"/>
        <w:rPr/>
      </w:pPr>
      <w:r>
        <w:rPr>
          <w:rFonts w:ascii="IRNazanin" w:hAnsi="IRNazanin" w:eastAsia="IRNazanin"/>
          <w:color w:val="111111"/>
          <w:sz w:val="28"/>
          <w:sz w:val="28"/>
          <w:szCs w:val="28"/>
          <w:rtl w:val="true"/>
          <w:lang w:bidi="fa-IR"/>
        </w:rPr>
        <w:t>باز میگوییم هر چه در اخبار است از آیات است و اگر نام مثلا خربزه به آن خوبی که دراخبار هم از آن بسیار تعریف میشود در قران نیست در قلمرو کلمه یقطین در می‌آید و در حقیقت میوه نامبرده شده از طرف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یقطین نام همه گیاهانی است که میوه‌اش بر ساقه نمیایستد چون خربزه و کدو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اخبار اشاره به کدو گردیده آنرا انتخاب کردیم و از جمله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یقطین همان دباست و دبا همان 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الیقطین هی الدبا و هی القرع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اخبار درباره کدو چشمگیر است و از نبی گرامی و چند تن ار ائمه اطهار نقل شده رابطه بین کدو و اعصاب به ویژه مراکز عالی عصبی و مغزی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از خوردن کدو خوششان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یعجله الدبا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حتی به حضرت علی میفرمودند کدو بخور که خوردنش دماغ را زیاد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 الدبا فانه یزید فی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باقرع فانه یزید فی الدماغ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 یزید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بالدباد فکله فانه یزید فی العقل و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بخورید که هم دماغ رازیاد میکند و هم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قوای عقلی عصبی را هو قوای حیاتی عصبی را</w:t>
      </w:r>
      <w:r>
        <w:rPr>
          <w:rFonts w:eastAsia="IRNazanin" w:cs="IRNazanin"/>
          <w:color w:val="111111"/>
          <w:sz w:val="28"/>
          <w:szCs w:val="28"/>
          <w:rtl w:val="true"/>
          <w:lang w:bidi="fa-IR"/>
        </w:rPr>
        <w:t>).</w:t>
      </w:r>
      <w:bookmarkStart w:id="303" w:name="pg13081_124324"/>
    </w:p>
    <w:p>
      <w:pPr>
        <w:pStyle w:val="BookText"/>
        <w:rPr/>
      </w:pPr>
      <w:bookmarkEnd w:id="3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از بس در این باره نقل خبر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دهخبر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نسبت که عدم اطلاع و بیدانشی در خود سراغ دارم فقط میتوانم حدس بزنم که احتمالا چون تمام مصالح تقویت کنندگی مغز در کدو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دهندگی به وسیله کلسیم و فسفر و قندی که نسبتا فراوان دادر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دماغ را زیاد و در نتیجه عقل را زیاد میکند ولی ان‌چه مسلم است چون خاصیت ضد التهابی نیز علاوه دارد همانگونه که حضرت صادق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بوجع القولنج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قولنجها درمان میباشد و چون به خواص مذکور مخصوصا خاصیت ضد سمی و ضد التهابی و وجود عناصر در آن توجه نمائیم خواهیم دانست چرا قلب حزین را مسرور یا محکم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گرامی فرمودند کدو در طبخ بیشتر به کار برید که مسرور میسازد یامحکم میسازد قلب حزین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طبختم فاکثروا القرع فانه یسر و یشد قلب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از بدنش التهاب و سموم دور و قلبش مسرت و استحکامی یافت همانگونه که نبی گرامی فرمودند رخسارش نیکوتر و تازه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کل الیقطین فانه من اکلها حسن و جهه و نضر وجهه</w:t>
      </w:r>
      <w:r>
        <w:rPr>
          <w:rFonts w:eastAsia="IRNazanin" w:cs="IRNazanin"/>
          <w:color w:val="111111"/>
          <w:sz w:val="28"/>
          <w:szCs w:val="28"/>
          <w:rtl w:val="true"/>
          <w:lang w:bidi="fa-IR"/>
        </w:rPr>
        <w:t>).</w:t>
      </w:r>
    </w:p>
    <w:p>
      <w:pPr>
        <w:pStyle w:val="Heading3"/>
        <w:numPr>
          <w:ilvl w:val="2"/>
          <w:numId w:val="1"/>
        </w:numPr>
        <w:rPr/>
      </w:pPr>
      <w:bookmarkStart w:id="304" w:name="__RefHeading___Toc7203633_3224264995"/>
      <w:bookmarkStart w:id="305" w:name="_Toc104"/>
      <w:bookmarkEnd w:id="304"/>
      <w:r>
        <w:rPr>
          <w:rtl w:val="true"/>
        </w:rPr>
        <w:t>قرآن و کدو</w:t>
      </w:r>
      <w:bookmarkEnd w:id="305"/>
    </w:p>
    <w:p>
      <w:pPr>
        <w:pStyle w:val="BookText"/>
        <w:rPr/>
      </w:pPr>
      <w:r>
        <w:rPr>
          <w:rFonts w:ascii="IRNazanin" w:hAnsi="IRNazanin" w:eastAsia="IRNazanin"/>
          <w:color w:val="111111"/>
          <w:sz w:val="28"/>
          <w:sz w:val="28"/>
          <w:szCs w:val="28"/>
          <w:rtl w:val="true"/>
          <w:lang w:bidi="fa-IR"/>
        </w:rPr>
        <w:t xml:space="preserve">در سوره صافات است که فنبذ ناه لاعراء و هو سقیم و أنبتنا علیه شجرة من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داستان حضرت یونس که در شکم ماهی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میفرماید او را به بیابانی انداختیم در حالیکه بیمار بود و در ختی از کدو در ان ضحراء براو رویاندیم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بین کدو خوردن و زیادتی عقل رابطه مستحکمی در</w:t>
      </w:r>
      <w:bookmarkStart w:id="306" w:name="pg13081_124325"/>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اخبار بر قرار است امیدوارم وسیله‌ای شود کدوهای خوب و بساری که در این شهر کم آب بلکه بی آب بدست آنید از بان به بعد همه اش صادراتی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تصور کنم آنچه میگوید که بر حضرت یونس کدو رویانیده شد تا در پناه سایه ان درخت بدن مجروح خود را از آفتاب صحرا دور بدارد این باشد که ضمادهائی که از برگ کدو و خود کدو تهیه میشود تا آفتاب زدگی ها و سوختگیهای دیگر پوستی را درمان کند همانگونه که اشاره شد فوق العاده مؤثر بوده و یقین است وقتی پیامبری متوجه لطف خدا میشود که در آن بیابان عراء و خشک درختی دیده شد حداکث استفاده را از هر لحاظ از آن درخت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ضمادی ازکدو یا برگ کدو یا مخلوطی از ان برای بدن نازک شده و مجروح خود تهیه خواهد کرد و در بعضی تفاسیر مثلا اثنی عشر است که کدو مگس را از خود دور میسازد و لذابدن مساعد یونس را رنج مگس نبود</w:t>
      </w:r>
      <w:r>
        <w:rPr>
          <w:rFonts w:eastAsia="IRNazanin" w:cs="IRNazanin"/>
          <w:color w:val="111111"/>
          <w:sz w:val="28"/>
          <w:szCs w:val="28"/>
          <w:rtl w:val="true"/>
          <w:lang w:bidi="fa-IR"/>
        </w:rPr>
        <w:t>!</w:t>
      </w:r>
    </w:p>
    <w:p>
      <w:pPr>
        <w:pStyle w:val="Heading3"/>
        <w:numPr>
          <w:ilvl w:val="2"/>
          <w:numId w:val="1"/>
        </w:numPr>
        <w:rPr/>
      </w:pPr>
      <w:bookmarkStart w:id="307" w:name="__RefHeading___Toc7203635_3224264995"/>
      <w:bookmarkStart w:id="308" w:name="_Toc105"/>
      <w:bookmarkEnd w:id="307"/>
      <w:r>
        <w:rPr>
          <w:rtl w:val="true"/>
        </w:rPr>
        <w:t>خیار</w:t>
      </w:r>
      <w:bookmarkEnd w:id="30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از خانواده خیاریان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Cucurbitacees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جنس کوکومیس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Cucumis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گیاهای است یک ساله نسبت به سرما و گرماحساس است بویته آن روی زمین خزیده دارای برگهای سبز و نسبتا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نر و ماده از یکدیگر جدا و اول گل نر ظاهر میشود و گلهای ماده روی شاخه‌های فرعی ظاهر میگردد و لذا پیدایش میوه پس از بوجود آمدن شاخه‌های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کشیده وسبز رنگ بوده پس از چندی زرد میگردد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در داخل میوه دانه‌های آن قرار دارد که در سه ردیف مشخص است بذرخیار کشیده و سفید رنگ و سبک با انتهای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خیار از نواحی جنوب غربی آسیا ست و بعد از آنجا به چین و بعد اروپا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چهار هزار ساله دارد و قسمت مصرفی گیاه فقط میوه اش است که ره جه نارس تر باشد مطبوعتر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دارای مواد قندی نشاستهای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سفیده‌ای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ناچیز چربی است و هر صد گرم آن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دارای مقدار کمی آهن و کلسیم میباشد و ویتامینهای موجود درخیار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کم است و ویتامین پ و ث به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ترکیبات خیار درصد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گلوسید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پتاسیم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 04/0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نیکوتیل آمید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گرم و ویتامین </w:t>
      </w:r>
      <w:r>
        <w:rPr>
          <w:rFonts w:eastAsia="Times New Roman" w:cs="Times New Roman" w:ascii="Times New Roman" w:hAnsi="Times New Roman"/>
          <w:color w:val="111111"/>
          <w:sz w:val="28"/>
          <w:szCs w:val="28"/>
          <w:lang w:val="en-US" w:bidi="en-US"/>
        </w:rPr>
        <w:t>A 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بین المللی و اندکی ویتامین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خون را صاف میکند و تشنگی و صفرا را دفع میکند و برای صفراوی مزاجان و مبتلایان به ضعف اعصاب بسیار نافع است و قوه ارتجاعی عضلات را زیاد میکند و با داشتن گوگرد ضد عفونی کننده معده میباشد خیار مدر و برای رفع تبهای صفراوی و یرقانی خوب است و زرد آب آوری آن زمان زردیش بیشتر میگردد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خیار مدر است و برای التهابات کبدی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سومند میباشد و معالج مرض فند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جوشانده پوست خیار در یرقان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فوق العاده اثر مطلوب دارد و پوست خیار سرشار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خیاری که از صبح تا غروب آفتاب خورده چنانچه با آخر آفتاب چیده شود دارنده مقداری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به خاطر دارا بودن موادی چون 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پانتوزان و همی سلولز که در روده انسان دچار دگرگونیهائی میشود از جذب و ازدیاد کلسترول در خون جلوگیری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جذب پانتوزان هنوز معلوم نشده احتمال دارد که مواد مذکور به وسیله میکروبهای روده تجزیه شده و پس از جذب هم باعث تغییراتی در روی چربیها مخصوصاکلسترول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مانیت موجود در خیار از زیاد شدنه قند خون و ادرار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دارای کمی چربی و حدود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مواد معدنی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وجودگوگرد در خیار سبب میشودبر روی سلولهای مالپیگی پوست اثر نموده مواد زیان آور و چربی پوست را بخون فرستا ده رنگدانه‌های پوست محفوظ بمانند لذا ماسک خیار برای طراوت و شادابی پوست مفید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رودههای تنبل و حساس را فعال مینماید، برای دفع صفرا سومند است زیرا سلولز و همی سلولز و پانتوزان خیار سبب میشود خواه و ناخواه کبد را به ترشح صفراوادارد تا مواد غیر قابل هضم خیار در دستگاه گوارش انسان کم است این مواد به وسیله میکروبهای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مخصوص روده ها تجزیه میگردند و در نتیجه روده‌ها به تحریکات خود میافزایند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میکروبها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موادی در روده‌ها به وجود می‌آوردند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 پروپیونیک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بوتریک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استیک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وگازهای هیدروژن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 و اسید کربونیک و با این تحریکات و ازدیاد کار دستگاه گوارش مدفوع چند برابر شده و لذدا برایکسانیکه یبوست دارند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خیار دارای مقداری کلروفیل است که در خونسازی سازگار بوده که در طراوت چهره نقش مفیدی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تخمه خیار و خربزه و خرفه سموم بدن را دفع و نمک ادرار را زیاد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مالیدن آب خیار در بسیاری ازخارشها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خیار برای بیماریهای کلیه اثر نیکو دارد و سالها ست از آن استفاده مینمایند آب خیار پخته بدون نمک برای پوستهای چرب‌صورت مفید است و محلول خوبی برای شتستشوی حرب و گال محسوب میوشد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شدیدترین عطشها را فرو مینشاند و خواب آور است و اگر زیاد رسیده و زرد شدهاش خورده شود تولید دلدرد مینماید خیار اگر خوب جویده نشود خوب جذب ندشه همانگونه دفع میگردد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لئوس کارلیه دستور زیر را برای برطرف ساختن سوراخهائی که در پوست صورت پیدا میوشد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مساوی پودر تخم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خربزه را در سر شیر یا شیر تازه حل کرده نیم ساعت ماسک صورت نمایند و بعد از آن باگلاب شتشو داده وباز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خیار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پیه خوک بی نمک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bookmarkStart w:id="309" w:name="pg13081_124329"/>
    </w:p>
    <w:p>
      <w:pPr>
        <w:pStyle w:val="BookText"/>
        <w:rPr/>
      </w:pPr>
      <w:bookmarkEnd w:id="3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چربی گوساله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گلاب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سانتیکرم بوم دو تولو را مخلوط بمالند تا خیمریکنواختی بدست آید که برای ناراحتیهای سطحی پوست ترک لبها و افزایش حرارت پاها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چند خیار تازه جوان در اطراف نوزادی که تب دارد سبب پائین آمدن تبش میگردد</w:t>
      </w:r>
      <w:r>
        <w:rPr>
          <w:rFonts w:eastAsia="IRNazanin" w:cs="IRNazanin"/>
          <w:color w:val="111111"/>
          <w:sz w:val="28"/>
          <w:szCs w:val="28"/>
          <w:rtl w:val="true"/>
          <w:lang w:bidi="fa-IR"/>
        </w:rPr>
        <w:t>.</w:t>
      </w:r>
    </w:p>
    <w:p>
      <w:pPr>
        <w:pStyle w:val="Heading3"/>
        <w:numPr>
          <w:ilvl w:val="2"/>
          <w:numId w:val="1"/>
        </w:numPr>
        <w:rPr/>
      </w:pPr>
      <w:bookmarkStart w:id="310" w:name="__RefHeading___Toc7203637_3224264995"/>
      <w:bookmarkStart w:id="311" w:name="_Toc106"/>
      <w:bookmarkEnd w:id="310"/>
      <w:r>
        <w:rPr>
          <w:rtl w:val="true"/>
        </w:rPr>
        <w:t>خیار و خیار چنبر از محمد زکریان رازی</w:t>
      </w:r>
      <w:bookmarkEnd w:id="311"/>
    </w:p>
    <w:p>
      <w:pPr>
        <w:pStyle w:val="BookText"/>
        <w:rPr/>
      </w:pPr>
      <w:r>
        <w:rPr>
          <w:rFonts w:ascii="IRNazanin" w:hAnsi="IRNazanin" w:eastAsia="IRNazanin"/>
          <w:color w:val="111111"/>
          <w:sz w:val="28"/>
          <w:sz w:val="28"/>
          <w:szCs w:val="28"/>
          <w:rtl w:val="true"/>
          <w:lang w:bidi="fa-IR"/>
        </w:rPr>
        <w:t xml:space="preserve">عمل خیرا شبیه خربزه هندی یا هندوانه است جز آنکه خاصت مدری آن زیادتر است و از این نظر سود آن‌کمتر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خیار بکندی هضم میشود وچه بسا که خوردن آن سبب درد خاصره میگردد و بهتر است به کسانیکه مزاج حار دارند خیار داده شود و اگر درد خاصره عارض شد بایدگوارش زیره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در معرض قولنج هستند و گرفتار بادهای سخت و درد لگن خاصره باید از خوردن خیار خودداری نمایند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سبکتر از خیار و دفع آن سریعتر است این میوه نیز تبرید میکند و به بدن رطوبت میدهد و چون حرارت به بدن نمیرساند برای مزاجهای سرد مفید نیست و کسانیکه مزاجی حار دارند حاجتی به اصلاح آن ندارند مگر آنکه خیلی زیاد از ان بخورند گاهی در بدن ایجادنفخ و سنگینی میکند به وسیله گوارش زیره‌ای و به و امثال آن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و کدو غذای اشخاصی است که مزاجشان حار باشد، به صاحبان مزاجهای سرد ضرر میرساند و نباید از ان زیاد بخورند</w:t>
      </w:r>
      <w:r>
        <w:rPr>
          <w:rFonts w:eastAsia="IRNazanin" w:cs="IRNazanin"/>
          <w:color w:val="111111"/>
          <w:sz w:val="28"/>
          <w:szCs w:val="28"/>
          <w:rtl w:val="true"/>
          <w:lang w:bidi="fa-IR"/>
        </w:rPr>
        <w:t>.</w:t>
      </w:r>
      <w:bookmarkStart w:id="312" w:name="pg13081_124330"/>
    </w:p>
    <w:p>
      <w:pPr>
        <w:pStyle w:val="BookText"/>
        <w:rPr/>
      </w:pPr>
      <w:bookmarkEnd w:id="3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3"/>
        <w:numPr>
          <w:ilvl w:val="2"/>
          <w:numId w:val="1"/>
        </w:numPr>
        <w:rPr/>
      </w:pPr>
      <w:bookmarkStart w:id="313" w:name="__RefHeading___Toc7203639_3224264995"/>
      <w:bookmarkStart w:id="314" w:name="_Toc107"/>
      <w:bookmarkEnd w:id="313"/>
      <w:r>
        <w:rPr>
          <w:rtl w:val="true"/>
        </w:rPr>
        <w:t>قثاء در کتابی قدیمی</w:t>
      </w:r>
      <w:bookmarkEnd w:id="314"/>
    </w:p>
    <w:p>
      <w:pPr>
        <w:pStyle w:val="BookText"/>
        <w:rPr/>
      </w:pPr>
      <w:r>
        <w:rPr>
          <w:rFonts w:ascii="IRNazanin" w:hAnsi="IRNazanin" w:eastAsia="IRNazanin"/>
          <w:color w:val="111111"/>
          <w:sz w:val="28"/>
          <w:sz w:val="28"/>
          <w:szCs w:val="28"/>
          <w:rtl w:val="true"/>
          <w:lang w:bidi="fa-IR"/>
        </w:rPr>
        <w:t xml:space="preserve">قثاء اسم عربی خیار زه است که خیار دراز و خیار چنبر نیز گویند و در بعضی مکان طول آن به قدر ذرعی میوشد </w:t>
      </w:r>
      <w:r>
        <w:rPr>
          <w:rFonts w:eastAsia="IRNazanin" w:cs="IRNazanin"/>
          <w:color w:val="111111"/>
          <w:sz w:val="28"/>
          <w:szCs w:val="28"/>
          <w:rtl w:val="true"/>
          <w:lang w:bidi="fa-IR"/>
        </w:rPr>
        <w:t>(</w:t>
      </w:r>
      <w:r>
        <w:rPr>
          <w:rFonts w:eastAsia="IRNazanin" w:cs="IRNazanin"/>
          <w:color w:val="111111"/>
          <w:sz w:val="28"/>
          <w:szCs w:val="28"/>
          <w:lang w:bidi="fa-IR"/>
        </w:rPr>
        <w:t>3/5/49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 عکسی ازخیاری مذکور به طول یک متر و وزن هفت کیلو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دوم سرد و تر و جوف آن مسکن حرارت و تشنگی و مدر سنگ گرده و مثانه و جهت التهاب معده و جگر مفید و لطیفتر از قند و سریع الهضم تر از آن و مدر بول، تخمم آن مفتح وحالی و قویتر از تخم قند و پوست و گوشت آن مولد ریاح و قولنج و دیر هضم و خلطی که ازآن به هم رسد مستعد عفونت و در اکثر افعال مانند قند است و مصلحش عسل و مویز و رازیانه و 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آن جهت سگ دیوانه گزیده و خشک کرده ان جهت اسهال صفراوی مفید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قثد اسم عربی خیار است و خیار بالنک و باد رنگ نیز گویند در آخر دوم سرد و تر و مسکن حرارت صفرا و خون و التهاب احشاء و رافع تشنگی و مفتح سده جگر و مدر بول و مخرج حصاة و غلیظتر از قثاء و رافع ضعفی که ازاسهال مفرط حاره به هم رسد و جهت تبهای تند ویرقان و درد سر نافع و آب آنرا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شکر مسهل مرة الصفرائیکه در معده و امعاء باشد و آب خیار زردترش رسیده در اسهال قوی تر از آب نارسیده آن و چون قدری قرنفل در ان خیسانده روز دیگر صاف آنرا با ماء العسل بنوشند جهت نیکوئی رنگ رخسار و تفتیح سدد و تحلیل مواد حاره نافع و رافع خفقان است و در یکروز نطول آب آن مانع تولد قمل و ضماد کوبیده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جرم آن جهت جرب و حصف و شری و خارش بدن و نرم کردن جلد و التهاب معده و احشاء و درد سر و اورام حاره مفید و خوردن دو مثقال و نیم تاز پوست خشک ان جهت عسر ولادت به غایت مؤثر و مضر مبرودین و خام کننده غذاو مولد خلط خام و ددر تهیگاه و چون در معده فاسد گردد مولد خلط سمی و مصلحش نانخواه و معاجین حاره و عسل و بوئیدن خیار جهت انتعاش روح حیوانی و درد سر حار مفید وترشی خیار سرد و مطفی حرارت و بسیار دیر هضم و با طعام و بعد از آن مضر است و تخم خیار سردتر از خیارزه و مدر بول و مخرج صفرای سوخته به ادرار و رافع تبهای حاره و ورم جگر و سپرز و درد شش و قرحه‌ایکه از حرارت باشد و ضمادآن با بوده و عسل محلل اورام جلد است و مضانثیان و مصلحش کتیرا و بدلش تخم خیارزه و قدر شربتش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و روغن خیارکه مانند کدو ترتیب دهند در افعال ضعیفتر از روغن کدو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قثاء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دشتی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قثاء الدنعام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قثاء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قثاء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قثاء الحبه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قثاء بتری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قثاءهاست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قثاء در اخبار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فرمودید خیار سبز و خیار چنبر آنچنان نزدیکند که حتی بعضی قثاء را این و برخی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آخر جلد اول آنچنان درباره دفاع بدن در برابر عوامل متجاسر و میکروبها بحث کردم که یکی از مجلدات ارزنده پزشکی کشور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دو نوبت آنرا در مجله اش درج نمود و هم اکنون بگویم خوشبختانه اخیرا متوجه‌قدرت دفاعی گیاهان نیز شده‌اند که چگونه با عوامل متجاسر و میکروبها و مخصوصا قارچها میجنگند که مختصری از ان را در جلد دوم و چهارم شرح دادم در اینجا جهت مزید اطلاع میگویم آیا مدانید که محل اتصال بوته به میوه بهترین راه نفود عوامل متجاسر است و آیا میدانید که همیشه در ان محل عناصر دیگری باعث میوشند ترکیب محل را آنچنان به هم برنند که برای عوامل متجاسر کشنده و خطرناکب اشد و به همین دلیل قسمت تحتانی میوه جات که محل اتصال به نبات است اغلب مزه‌ای ناملایم داشته و اگر میگویند سر خربزه شیرینتر است خود این معنی را میدهد که ته اش مزه نسبتا بدتری دارد و این همان منطقه اعلام خطریاست که بر ضد عوامل متجاسر خود را آماده ساخته و شاید به همین علت باشد که نبی گرامی میفرماید اذااکلتم القثاء فکلوا من اسفله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چنبر یا خیار سبز خوردید از ته آن خبورید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خیار را بارطب یا خیار بانمک میل میفرمودند و در رطب النبی است که وقتی از نوح از کدورت خاطر نالید به او وحی شد از خیار بخورد و توجه شمارا به این نکته جلب میکنم که هر جا غذائی دفع کننده سموم بود و التهاب را برطرف کرد و در نتیجه برای ضعف اعصاب مفدی بود در تعریف آن این کلمه که نشاط آور است یا کدورت را برطرف میسازد یا حزن را از بین میبرد و چشمگیر بود و از جمله خواص مذکور را در خیار دیدید و خواهید پذیرفت که کدورت خاطر رابرطرف میسازد</w:t>
      </w:r>
      <w:r>
        <w:rPr>
          <w:rFonts w:eastAsia="IRNazanin" w:cs="IRNazanin"/>
          <w:color w:val="111111"/>
          <w:sz w:val="28"/>
          <w:szCs w:val="28"/>
          <w:rtl w:val="true"/>
          <w:lang w:bidi="fa-IR"/>
        </w:rPr>
        <w:t>.</w:t>
      </w:r>
      <w:bookmarkStart w:id="315" w:name="pg13081_124333"/>
    </w:p>
    <w:p>
      <w:pPr>
        <w:pStyle w:val="BookText"/>
        <w:rPr/>
      </w:pPr>
      <w:bookmarkEnd w:id="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3"/>
        <w:numPr>
          <w:ilvl w:val="2"/>
          <w:numId w:val="1"/>
        </w:numPr>
        <w:rPr/>
      </w:pPr>
      <w:bookmarkStart w:id="316" w:name="__RefHeading___Toc7203641_3224264995"/>
      <w:bookmarkStart w:id="317" w:name="_Toc108"/>
      <w:bookmarkEnd w:id="316"/>
      <w:r>
        <w:rPr>
          <w:rtl w:val="true"/>
        </w:rPr>
        <w:t>حبوبات</w:t>
      </w:r>
      <w:bookmarkEnd w:id="317"/>
    </w:p>
    <w:p>
      <w:pPr>
        <w:pStyle w:val="BookText"/>
        <w:rPr/>
      </w:pPr>
      <w:r>
        <w:rPr>
          <w:rFonts w:ascii="IRNazanin" w:hAnsi="IRNazanin" w:eastAsia="IRNazanin"/>
          <w:color w:val="111111"/>
          <w:sz w:val="28"/>
          <w:sz w:val="28"/>
          <w:szCs w:val="28"/>
          <w:rtl w:val="true"/>
          <w:lang w:bidi="fa-IR"/>
        </w:rPr>
        <w:t>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بین ما مرسوم است به 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و ماش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حبوبات محتوی مقدار زیادی مواد بیاض البیضی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آلبومین و نوکلئین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حدود غلات مواد قندی نشاسته‌ای داشته و مقدار فراوانی مواد معدنی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مواد بیاض البیضی آنها به طور متوسط در صد در مقام مقایسه با گوشت که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شیریبین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تقریبا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سبزیجات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میوه‌جات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حبوبات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پوست حبوبات سلولز وجود داشته و با جداکردن پوست آنها هضمشان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سنجش متوسط مواد بیاض البیضی قابل جذب حبوبات که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مسبشاشد و از گوشت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تخم مرغ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 هر چه حبوبات بیشتر و بهتر پخته شوند قابلیت جذبشان افزوده میگردد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حبوبات با داشتن نوکلئین در بدن ایجاد اسید اوریک مینمایند و لذا کسانیکه اسید اوریک بالا دارند مانند نقرسیها باید از آنهانخورند و هرچه حبوبات نارس تر باشد نوکلئین آن بیشتر بوده اسید اوریک بیشتری ایجاد مینمایند و اگر صد گرم از عدس یا نخود یا لوبیا خورده شود در بدن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اسید اوریک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بد نیست در این قسمت که ارقام بیشتری نشان داده میشود بهسنجش و مقایسه مقدار مواد معدنی درصد و مقداری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آلبومین نشاسته‌ای موجود در حبوبات در برابر سایر خوراکیها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مواد معدنی در صد به طور تقریب و متوسط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و میوه جات برابر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قنددرصد آن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صفر ،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چربی در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حبوبات مانند گیاهان دیگر سدیم و کلر کم وجود دارد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گرم در کیلو کلر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حبوبات ماده غذائی تقریبا کامل بوده مواد معدنی آن‌ها بدن را قلیائی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روده ضعیف دارند باید پوست حبوبات را گرفته به شکل پوره مصرف نمیاند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ارتریتسمها باید از خوردن حبوبات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به‌ذکر مختصری از 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اورنی </w:t>
      </w:r>
      <w:r>
        <w:rPr>
          <w:rFonts w:eastAsia="Times New Roman" w:cs="Times New Roman" w:ascii="Times New Roman" w:hAnsi="Times New Roman"/>
          <w:color w:val="111111"/>
          <w:sz w:val="28"/>
          <w:szCs w:val="28"/>
          <w:lang w:val="en-US" w:bidi="en-US"/>
        </w:rPr>
        <w:t>Auvergne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اروپا و آفریقا زراعت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ولی نصف عدس کومن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لارژ بلوند </w:t>
      </w:r>
      <w:r>
        <w:rPr>
          <w:rFonts w:eastAsia="Times New Roman" w:cs="Times New Roman" w:ascii="Times New Roman" w:hAnsi="Times New Roman"/>
          <w:color w:val="111111"/>
          <w:sz w:val="28"/>
          <w:szCs w:val="28"/>
          <w:lang w:val="en-US" w:bidi="en-US"/>
        </w:rPr>
        <w:t>Largeblonde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گلش سفید طول عدس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است آبی کم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سرخ و ترک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گیاه شناسی پروانه واران خانودهای است که ارزش غذائی داشته و شامل هفت هزار جنس اند که در نواحی مختلف زمین کاشته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لگوفیوزها و نباتات علفی هستند که برگهای آنها یکدر میان واقع شده و دارای گلهای منظم یا نامنظمند با جام پنج گلبرکی که در انواع از آن چند گلبرگ به زودی ساقط میشود و عموما آلت نرینه آنها دو برابر گلرگهاست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میوه‌اشان سخت یا گوشتدار و همه غلاف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لگوفیوز به سه فامیل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واران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Papillanaceces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سزالپیپنهها </w:t>
      </w:r>
      <w:r>
        <w:rPr>
          <w:rFonts w:eastAsia="Times New Roman" w:cs="Times New Roman" w:ascii="Times New Roman" w:hAnsi="Times New Roman"/>
          <w:color w:val="111111"/>
          <w:sz w:val="28"/>
          <w:szCs w:val="28"/>
          <w:lang w:val="en-US" w:bidi="en-US"/>
        </w:rPr>
        <w:t>Caesalpiniees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میموزه‌ها </w:t>
      </w:r>
      <w:r>
        <w:rPr>
          <w:rFonts w:eastAsia="Times New Roman" w:cs="Times New Roman" w:ascii="Times New Roman" w:hAnsi="Times New Roman"/>
          <w:color w:val="111111"/>
          <w:sz w:val="28"/>
          <w:szCs w:val="28"/>
          <w:lang w:val="en-US" w:bidi="en-US"/>
        </w:rPr>
        <w:t>Mimosees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پروانه واران مورد بحث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مفرغ بشر به آن دسترس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مقابر سلسله دوازدهم فراعنه مصر به سال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عدسهائی بدست است که باع عدس عصر ما قابل مقایسه است در سفر تکوین نامی از لگوفیوزاست، آریستو فان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حضرت موسی عدس را غذای عادی یونانیان ثبتکرده است منشأ آنرا آسیای غربی میدانند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یک ساله، به ارتفاع متوسط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 ساقه‌های قائم زاویه دار و پر شاخه با برگهای مختوم شده با پیچک و از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برگچه دراز کم مو و نسبتا عریض تشکیل شده اند برگچه واقع در دمبرگ نیزه مانند و مژگان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کوچک، سفید تیره مایل به آبی 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انتهای دم گل قرار داردن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گیاه سه سانتیمتر تقریبا طول و یک سانتی متر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و وسیع و محتوی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ندرتا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ظاهری عدس از سایر دانه‌های لگوفیوز با چند خاصیت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محدب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و عطرمخصوص که زمان پخته شدن از ان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دانه بر حسب اینکه زیر یا بالای گیاه قرار گیرد و بتواند از آفتاب استفاده کند بزرگ و کوچگ دارد و کمی و زیادی رطوبت مقدار 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طرزشخم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زمین در حجم ظاهر عدس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پوئی یا سبز که کوچک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خطوط سیاه رنگی روی زمینه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قرمز که در فرانسه زراعت میشود عدس زمین سبک و ملایم را دوست دارد و در اسفندماه در نقاط آفتاب گیر به ردیف کاشته میشود یا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مرداد اوائل شهریور درو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دانه‌هایی که برای بذر انتخاب میوشد بهتراست در غلاف نگهداری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 باسیلهای ازت دهنده را درگرههای ریشه‌های خود جاداده بحالت اشتراکی با یکدیگر زیسته از ازت آنها استفاده میبرد</w:t>
      </w:r>
      <w:r>
        <w:rPr>
          <w:rFonts w:eastAsia="IRNazanin" w:cs="IRNazanin"/>
          <w:color w:val="111111"/>
          <w:sz w:val="28"/>
          <w:szCs w:val="28"/>
          <w:rtl w:val="true"/>
          <w:lang w:bidi="fa-IR"/>
        </w:rPr>
        <w:t>.</w:t>
      </w:r>
      <w:bookmarkStart w:id="318" w:name="pg13081_124337"/>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Heading3"/>
        <w:numPr>
          <w:ilvl w:val="2"/>
          <w:numId w:val="1"/>
        </w:numPr>
        <w:rPr/>
      </w:pPr>
      <w:bookmarkStart w:id="319" w:name="__RefHeading___Toc7203643_3224264995"/>
      <w:bookmarkStart w:id="320" w:name="_Toc109"/>
      <w:bookmarkEnd w:id="319"/>
      <w:r>
        <w:rPr>
          <w:rtl w:val="true"/>
        </w:rPr>
        <w:t>ارزش غذائی عدس</w:t>
      </w:r>
      <w:bookmarkEnd w:id="320"/>
    </w:p>
    <w:p>
      <w:pPr>
        <w:pStyle w:val="BookText"/>
        <w:rPr/>
      </w:pPr>
      <w:r>
        <w:rPr>
          <w:rFonts w:ascii="IRNazanin" w:hAnsi="IRNazanin" w:eastAsia="IRNazanin"/>
          <w:color w:val="111111"/>
          <w:sz w:val="28"/>
          <w:sz w:val="28"/>
          <w:szCs w:val="28"/>
          <w:rtl w:val="true"/>
          <w:lang w:bidi="fa-IR"/>
        </w:rPr>
        <w:t xml:space="preserve">سبزیجات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عدس و نخود و لوبیا مواد قندی نشاسته‌ایشان زیاد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سفیده مانندشان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چربی دو درصد دارند و صدگرمشان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هضمشان بعلت داشتن سلولز زیاد متوسط است و به لاغرها ئو کسانیکه ترشی معده دارند باید پخت و داد و کسانیکه ازت و اسید اوریکشان بالاست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صد دانه عدس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988/6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سفیدهای </w:t>
      </w:r>
      <w:r>
        <w:rPr>
          <w:rFonts w:eastAsia="IRNazanin" w:cs="IRNazanin"/>
          <w:color w:val="111111"/>
          <w:sz w:val="28"/>
          <w:szCs w:val="28"/>
          <w:lang w:bidi="fa-IR"/>
        </w:rPr>
        <w:t>36/19</w:t>
      </w:r>
      <w:r>
        <w:rPr>
          <w:rFonts w:eastAsia="IRNazanin" w:cs="IRNazanin"/>
          <w:color w:val="111111"/>
          <w:sz w:val="28"/>
          <w:szCs w:val="28"/>
          <w:rtl w:val="true"/>
          <w:lang w:bidi="fa-IR"/>
        </w:rPr>
        <w:t>-</w:t>
      </w:r>
      <w:r>
        <w:rPr>
          <w:rFonts w:eastAsia="IRNazanin" w:cs="IRNazanin"/>
          <w:color w:val="111111"/>
          <w:sz w:val="28"/>
          <w:szCs w:val="28"/>
          <w:lang w:bidi="fa-IR"/>
        </w:rPr>
        <w:t>64/24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نشاسته‌ای </w:t>
      </w:r>
      <w:r>
        <w:rPr>
          <w:rFonts w:eastAsia="IRNazanin" w:cs="IRNazanin"/>
          <w:color w:val="111111"/>
          <w:sz w:val="28"/>
          <w:szCs w:val="28"/>
          <w:lang w:bidi="fa-IR"/>
        </w:rPr>
        <w:t>07/56</w:t>
      </w:r>
      <w:r>
        <w:rPr>
          <w:rFonts w:eastAsia="IRNazanin" w:cs="IRNazanin"/>
          <w:color w:val="111111"/>
          <w:sz w:val="28"/>
          <w:szCs w:val="28"/>
          <w:rtl w:val="true"/>
          <w:lang w:bidi="fa-IR"/>
        </w:rPr>
        <w:t>-</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xml:space="preserve">مواد جربی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سلولزی </w:t>
      </w:r>
      <w:r>
        <w:rPr>
          <w:rFonts w:eastAsia="IRNazanin" w:cs="IRNazanin"/>
          <w:color w:val="111111"/>
          <w:sz w:val="28"/>
          <w:szCs w:val="28"/>
          <w:lang w:bidi="fa-IR"/>
        </w:rPr>
        <w:t>88/2</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ارقام اول مربوط به عدسهای صد دانه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معدنی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از همه مهمتر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ویتامینهای عدس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ترکیبات عدس مواد ازته فراوان است واین مواد اغلب از لگومین </w:t>
      </w:r>
      <w:r>
        <w:rPr>
          <w:rFonts w:eastAsia="Times New Roman" w:cs="Times New Roman" w:ascii="Times New Roman" w:hAnsi="Times New Roman"/>
          <w:color w:val="111111"/>
          <w:sz w:val="28"/>
          <w:szCs w:val="28"/>
          <w:lang w:val="en-US" w:bidi="en-US"/>
        </w:rPr>
        <w:t>Legumine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نوعی کازئین نباتی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به واسطه لگومین هضم سهلتری یافته است و به واسطه همین ماده در آب آهکدار دیر میپزد لگوفینوزها هر چه زودتر چیده شوند نوکلئین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کرده‌اند حبوبات را باید به علت داشتن مواد ازتی زیاد در ردیف گوشت محسوب داشت و حال آنکه مضرات حبوبات نزد لاغران تا اندازه‌ای نزدیک به گوشت است بعلاوه که به واسطه تراکم مواد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ازته وزیادی مواد قندی نشاسته‌ای پیش بچه‌ها و ناقهین و سوء هاضمه‌ایها و تصلب شرائین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کار بدنی زیاد دارند از خوردن حبوبات کمتر زیان میبینند و مصرف آنها در زمستان بهتر ازتابستان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حبوبات خشک را بهتر است قبل از مصرف در آب خیسانده و بعد با حرارت ملایم پخت تا هضمش آسانتر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اسیدیته عدس د رنمونه برداریهای مخصوص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اصل عدس را از آسیای مرکزی میدانند که به سایر نقاط عالم پراکنده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عمده عدس کولئوپتر </w:t>
      </w:r>
      <w:r>
        <w:rPr>
          <w:rFonts w:eastAsia="Times New Roman" w:cs="Times New Roman" w:ascii="Times New Roman" w:hAnsi="Times New Roman"/>
          <w:color w:val="111111"/>
          <w:sz w:val="28"/>
          <w:szCs w:val="28"/>
          <w:lang w:val="en-US" w:bidi="en-US"/>
        </w:rPr>
        <w:t>Coleoptre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کوچکی است که لاروهایش در دانه رشد و نمو کرده آنرا به قطعاتی تقسیم مینماید و خوردن چنین عدسی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آزمایشی که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یافته ترکیبات عدس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تأیی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قندی نشاسته‌ای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اوریک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میلیگرم‌پورین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سدیم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 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 32/0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نیکوتیل آمید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 ویتامین </w:t>
      </w:r>
      <w:r>
        <w:rPr>
          <w:rFonts w:eastAsia="Times New Roman" w:cs="Times New Roman" w:ascii="Times New Roman" w:hAnsi="Times New Roman"/>
          <w:color w:val="111111"/>
          <w:sz w:val="28"/>
          <w:szCs w:val="28"/>
          <w:lang w:val="en-US" w:bidi="en-US"/>
        </w:rPr>
        <w:t>A 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بین المللی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عدس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تولید میکند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عدس برای قوه بینائی زیان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چاق میکند برای اعصاب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نفاخ و مولد سوداست و اگر در خوردنش افراط شود بعضی گویند قولنج و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321" w:name="pg13081_124339"/>
    </w:p>
    <w:p>
      <w:pPr>
        <w:pStyle w:val="BookText"/>
        <w:rPr/>
      </w:pPr>
      <w:bookmarkEnd w:id="3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بواسیریها نیز بد است اگر به عدس روغن اضافه شود خوراک تقریبا کاملی است و کالری صد گرم عدس برابر است با کالری محجموع صد گرم نان و صد گرم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عدس روغن و ترشی است پوستش ملین و مغزش قابض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ترشح‌تیروئید را زیاد میکند و به همین جهت اگر زیادخورده شود و موجب ترشح سیب آدم گرددهیجان تولید کرده خوابهای پریشان دیده میشود به علاوه میدانیم که ترکیبات ید دار که عدس از جمله آنهاست ترشحات را زیاد میکند از جمله اشک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قوه باه را کم میکند به ویژه اگر با ماهی خورده شود</w:t>
      </w:r>
      <w:r>
        <w:rPr>
          <w:rFonts w:eastAsia="IRNazanin" w:cs="IRNazanin"/>
          <w:color w:val="111111"/>
          <w:sz w:val="28"/>
          <w:szCs w:val="28"/>
          <w:rtl w:val="true"/>
          <w:lang w:bidi="fa-IR"/>
        </w:rPr>
        <w:t>.</w:t>
      </w:r>
    </w:p>
    <w:p>
      <w:pPr>
        <w:pStyle w:val="Heading3"/>
        <w:numPr>
          <w:ilvl w:val="2"/>
          <w:numId w:val="1"/>
        </w:numPr>
        <w:rPr/>
      </w:pPr>
      <w:bookmarkStart w:id="322" w:name="__RefHeading___Toc7203645_3224264995"/>
      <w:bookmarkStart w:id="323" w:name="_Toc110"/>
      <w:bookmarkEnd w:id="322"/>
      <w:r>
        <w:rPr>
          <w:rtl w:val="true"/>
        </w:rPr>
        <w:t>عدس از رازی</w:t>
      </w:r>
      <w:bookmarkEnd w:id="323"/>
    </w:p>
    <w:p>
      <w:pPr>
        <w:pStyle w:val="BookText"/>
        <w:rPr/>
      </w:pPr>
      <w:r>
        <w:rPr>
          <w:rFonts w:ascii="IRNazanin" w:hAnsi="IRNazanin" w:eastAsia="IRNazanin"/>
          <w:color w:val="111111"/>
          <w:sz w:val="28"/>
          <w:sz w:val="28"/>
          <w:szCs w:val="28"/>
          <w:rtl w:val="true"/>
          <w:lang w:bidi="fa-IR"/>
        </w:rPr>
        <w:t xml:space="preserve">نان عدسی و خود عدس در حال طبیعی تولید خون سوداوی مینماید و از این جهت است که ادامه در خوردن آن سبب مالیخولیا 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عدس با سبزی خورده شود و احساس نفخ نمایند برای اصلاح بهتر است معجونهای باد شکن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به طور کلی تبرید کننده و قابض است واگر با پوست در آب ریخته شود برعکس خاصیت تلیین پیدا میکندو </w:t>
      </w:r>
      <w:r>
        <w:rPr>
          <w:rFonts w:eastAsia="IRNazanin" w:cs="IRNazanin"/>
          <w:color w:val="111111"/>
          <w:sz w:val="28"/>
          <w:szCs w:val="28"/>
          <w:rtl w:val="true"/>
          <w:lang w:bidi="fa-IR"/>
        </w:rPr>
        <w:t>...</w:t>
      </w:r>
    </w:p>
    <w:p>
      <w:pPr>
        <w:pStyle w:val="Heading3"/>
        <w:numPr>
          <w:ilvl w:val="2"/>
          <w:numId w:val="1"/>
        </w:numPr>
        <w:rPr/>
      </w:pPr>
      <w:bookmarkStart w:id="324" w:name="__RefHeading___Toc7203647_3224264995"/>
      <w:bookmarkStart w:id="325" w:name="_Toc111"/>
      <w:bookmarkEnd w:id="324"/>
      <w:r>
        <w:rPr>
          <w:rtl w:val="true"/>
        </w:rPr>
        <w:t>عدس در کتابی قدیمی</w:t>
      </w:r>
      <w:bookmarkEnd w:id="32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عدس به فارسی مرجومک گویند بری آن کوچک مائل به تدویر و تلخ است و بستانی پهن و مدور و قوتش تا سه سال باقی است در حررات مائل به اعتدال و در دوم خشک و بعضی در دوم سرد و خشک دانسته‌اند و جالی جلد و جرم آن قابض و آب طبیخ آن جهت سرفه و درد سینه</w:t>
      </w:r>
      <w:bookmarkStart w:id="326" w:name="pg13081_124340"/>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مضمضه آن جهت قلاع و خنازیر و فروبردن سی عدد مقشران مصلح فساد معده و ضماد آن با عسل جهت قروح غائره و با سفیده تخم جهت نمله و حرمه و شقاق و با برگ کرنب جهت ورم پستان و انجماد شیر و مطبوخ در سرکه جهت خنازیر و اورام صلبه و با روغن گل جهت مقعد و ورم حاره چشم و با تخم خربزه منقی بشره و رافع زردی رخسار و با اکلیل الملک و آب جهت نزلات و سوخته آن جهت سفید کردن دندان و استرخای پلک چشم مفید و اکثار خوردن آن مطلم بصر و مولد سرطان جذام و مالیخولیا و محرق خون و با شیرینیها مولد استسقاء و قولنج و مضر بواسیر و مورث عسر بول و احتباس حیض و مصلحش روغن کنجد و پختن آن با برگ چغندر و استعمال گوشت فربه و سرکه است</w:t>
      </w:r>
      <w:r>
        <w:rPr>
          <w:rFonts w:eastAsia="IRNazanin" w:cs="IRNazanin"/>
          <w:color w:val="111111"/>
          <w:sz w:val="28"/>
          <w:szCs w:val="28"/>
          <w:rtl w:val="true"/>
          <w:lang w:bidi="fa-IR"/>
        </w:rPr>
        <w:t>.</w:t>
      </w:r>
    </w:p>
    <w:p>
      <w:pPr>
        <w:pStyle w:val="Heading3"/>
        <w:numPr>
          <w:ilvl w:val="2"/>
          <w:numId w:val="1"/>
        </w:numPr>
        <w:rPr/>
      </w:pPr>
      <w:bookmarkStart w:id="327" w:name="__RefHeading___Toc7203649_3224264995"/>
      <w:bookmarkStart w:id="328" w:name="_Toc112"/>
      <w:bookmarkEnd w:id="327"/>
      <w:r>
        <w:rPr>
          <w:rtl w:val="true"/>
        </w:rPr>
        <w:t>عدس در اخبار</w:t>
      </w:r>
      <w:bookmarkEnd w:id="328"/>
    </w:p>
    <w:p>
      <w:pPr>
        <w:pStyle w:val="BookText"/>
        <w:rPr/>
      </w:pPr>
      <w:r>
        <w:rPr>
          <w:rFonts w:ascii="IRNazanin" w:hAnsi="IRNazanin" w:eastAsia="IRNazanin"/>
          <w:color w:val="111111"/>
          <w:sz w:val="28"/>
          <w:sz w:val="28"/>
          <w:szCs w:val="28"/>
          <w:rtl w:val="true"/>
          <w:lang w:bidi="fa-IR"/>
        </w:rPr>
        <w:t>در اخبار به اختصار به رقت قلب و کثرت اشک که در نتیجه خوردن عدس بدست می‌آید اشاره شده نبی گرامی فرمودند علیکم بالعدس فانه مبارک مقدس یرق القلب و یکثر الدمعه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بخوردن عدس که برکت مقدس است و دل رانازک و اشک را زیاد میکند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العدس یقطع العطش و یقوی المعده و فیه شفاء من سبعین داء و یطفی‌ء الصفرا و یبرد الجوف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 عدس، عطش را از بین میبرد و باعث تقویت معده میشود و در ان شفای هفتاد مرض است و صفرا را خاموش میکند و موجب تبرید و خنکی مزاج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برطرف ساختن عطش را با توجه به</w:t>
      </w:r>
      <w:bookmarkStart w:id="329" w:name="pg13081_124341"/>
    </w:p>
    <w:p>
      <w:pPr>
        <w:pStyle w:val="BookText"/>
        <w:rPr/>
      </w:pPr>
      <w:bookmarkEnd w:id="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یدی که دارد و خود ترشح و از جمه اشک را زیاد میکند و لذا هم عطش را برطرف میسازد و هم محرک جالبی میباشد که آدمی را از بی تفاوتی و پاراسمپاتیکی در آورده نازک دل میکند و نیز حضرت جواد قاووت عدس را بهدختری داد که خونریزی قاعدگیش زیاد بود و شاید در آنروز مخلوطی از ید و آهن فراوان در عدس مسئله به طرز جالبی بوده باشد</w:t>
      </w:r>
      <w:r>
        <w:rPr>
          <w:rFonts w:eastAsia="IRNazanin" w:cs="IRNazanin"/>
          <w:color w:val="111111"/>
          <w:sz w:val="28"/>
          <w:szCs w:val="28"/>
          <w:rtl w:val="true"/>
          <w:lang w:bidi="fa-IR"/>
        </w:rPr>
        <w:t>.</w:t>
      </w:r>
    </w:p>
    <w:p>
      <w:pPr>
        <w:pStyle w:val="Heading3"/>
        <w:numPr>
          <w:ilvl w:val="2"/>
          <w:numId w:val="1"/>
        </w:numPr>
        <w:rPr/>
      </w:pPr>
      <w:bookmarkStart w:id="330" w:name="__RefHeading___Toc7203651_3224264995"/>
      <w:bookmarkStart w:id="331" w:name="_Toc113"/>
      <w:bookmarkEnd w:id="330"/>
      <w:r>
        <w:rPr>
          <w:rtl w:val="true"/>
        </w:rPr>
        <w:t>لوبیا</w:t>
      </w:r>
      <w:bookmarkEnd w:id="331"/>
    </w:p>
    <w:p>
      <w:pPr>
        <w:pStyle w:val="BookText"/>
        <w:rPr/>
      </w:pPr>
      <w:r>
        <w:rPr>
          <w:rFonts w:ascii="IRNazanin" w:hAnsi="IRNazanin" w:eastAsia="IRNazanin"/>
          <w:color w:val="111111"/>
          <w:sz w:val="28"/>
          <w:sz w:val="28"/>
          <w:szCs w:val="28"/>
          <w:rtl w:val="true"/>
          <w:lang w:bidi="fa-IR"/>
        </w:rPr>
        <w:t xml:space="preserve">از خانواده بقولات به ارتفاع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نسبت به انواع 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بزرگ و پهن و نوک تیز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آن کوچک و نامنظم و باز شده‌اش شبیه پروانه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میوه‌اش به شکل نیام و کشیده و داخل آن دانه‌های زیادی است که شبیه کلیه انسان است با اندازه و رنگهای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تکثیرلوبیا با دانه انجام میگیرد و دانه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قدرت رویش دارد و با سرما حساس است و در گرما نتیجه بهتر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لوبیای زمینهای آهک دار دیر پخت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لوبیای سبز کود زیادی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لوبیابهتر سبز شود باید بذر را قبلا درآب سرد خیس کرد و بعد کشت داد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لوبیای سبز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قندی نشاسته‌ای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سفیدهای 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کیلو سلولز دارند و هر صد گرمشان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ویتامینهای لوبیا سبز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C-B-A2F-PP-B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لوبیای خشک جزو سبزیجات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انواع لوبیا حتی لوبیای معمولی گلوکز ید سیانوژنتیک خاصی بنام فازئولوناتین وجود دارد که ضمن طبخ آنزیم گلوکز یداز مربوطه فلج میگردد و در نتیجه تبدیل فازئولوناتین به گلوکز و اسید سیانیدریک و اسید پیروویک کاهش مییابد حال اگر در وضع مشابهی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مورد لوبیا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دیگری که اثر هیدرولیتیک بر گلوکزید مشابه داشته باشند با گلوکزید مربوطه مصرف شود خطر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لوبیا 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و در حقیقت قدیمیترین سبزیجات بقولاتی است که تربیت دشه میباشد عر چند در عهد برنز ظاهر شده است ولی در عهد آهن گسترش یافته و شناسائی آن در اواخر عهد نئولیتیکوم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اثبات آن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بقولات وحشی تلخ و غیر مطبوع بودند و پس از زمان طولانی لوبیاهای خوراکی پرورش شدند یعنی لوبیا از سایر بقولات جدا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بقولات از کجاست مسئله تلخی گیاهان و حشی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نوعی لوبیا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لوپین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گوس لوپین را انتخاب کرده مورد مطالعه قرار دادند تا بدانند از کجا پیدا میشود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ملیون گیاهان لوپینی برداشته وبا زهری که از خودشان داشتند مورد مطالعه قرار داده سه عددشان را که سمیت کمتری داشتند انتخاب و لوبیای شیرین نامیدند و بالاخره به ارثی بودن شیرینی یا زهری بودن آنها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نئولیتیکوم لوبیاهای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وحشی وجود داشته که هنوز هم در قسمت غربی شمال افریقا دیده میشود و لوبیاهای شیرین در عهد جدید دیده شده که هنوز در جنوب فرانسه و اسپانیا دیده میشود و به طور کلی میتوان گفت لوبیا را از شمال آفریقا بشر به سایر نقاط عالم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مصریها لوبیا را به عنوان غذا قبول نکردند در صورتی که لوبیای وحشی در اطراف نیل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کاوشهای حفراتی از لوبیا چیزی بدست نیامده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غذا در عهد نئولیتیکوم پیدا شده که لوبیا داشته است در کتابهای قدیمی ایلیاس </w:t>
      </w:r>
      <w:r>
        <w:rPr>
          <w:rFonts w:eastAsia="Times New Roman" w:cs="Times New Roman" w:ascii="Times New Roman" w:hAnsi="Times New Roman"/>
          <w:color w:val="111111"/>
          <w:sz w:val="28"/>
          <w:szCs w:val="28"/>
          <w:lang w:val="en-US" w:bidi="en-US"/>
        </w:rPr>
        <w:t>Ilias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نام برده و در ترویای یونان در غذای سربازان میکرده‌اند بعضی نیز نوشته‌اند در قرن شانزدهم لوبیا از امریکا به اروپا آمده و از انجا به سایر نقاط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لوبیا مانند عدس زود هضم نمیشود و نفخ ایجاد میکند و اگر پوستش را کنده با گیاهان معطر بادشکن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کنند اصلاح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مقایسه ترکیبات لوبیای سبز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سفید خشک جدول زیر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لوبیای سبز تازه لوبیای سفید خشک</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0/22</w:t>
      </w:r>
    </w:p>
    <w:p>
      <w:pPr>
        <w:pStyle w:val="BookText"/>
        <w:rPr/>
      </w:pP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مواد قندی نشاسته‌ای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سدیم برحسب میلی گرم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پطاسیم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کالیم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eastAsia="IRNazanin" w:cs="IRNazanin"/>
          <w:color w:val="111111"/>
          <w:sz w:val="28"/>
          <w:szCs w:val="28"/>
          <w:lang w:bidi="fa-IR"/>
        </w:rPr>
        <w:t>957/0</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503/1</w:t>
      </w:r>
    </w:p>
    <w:p>
      <w:pPr>
        <w:pStyle w:val="BookText"/>
        <w:rPr/>
      </w:pP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بین المللی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برحسب میلی گرم </w:t>
      </w:r>
      <w:r>
        <w:rPr>
          <w:rFonts w:eastAsia="IRNazanin" w:cs="IRNazanin"/>
          <w:color w:val="111111"/>
          <w:sz w:val="28"/>
          <w:szCs w:val="28"/>
          <w:lang w:bidi="fa-IR"/>
        </w:rPr>
        <w:t>06/0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ویتامین</w:t>
      </w:r>
      <w:r>
        <w:rPr>
          <w:rFonts w:eastAsia="Times New Roman" w:cs="Times New Roman" w:ascii="Times New Roman" w:hAnsi="Times New Roman"/>
          <w:color w:val="111111"/>
          <w:sz w:val="28"/>
          <w:szCs w:val="28"/>
          <w:lang w:val="en-US" w:bidi="en-US"/>
        </w:rPr>
        <w:t>B2 12/0 24/0</w:t>
      </w:r>
    </w:p>
    <w:p>
      <w:pPr>
        <w:pStyle w:val="BookText"/>
        <w:rPr/>
      </w:pPr>
      <w:r>
        <w:rPr>
          <w:rFonts w:ascii="IRNazanin" w:hAnsi="IRNazanin" w:eastAsia="IRNazanin"/>
          <w:color w:val="111111"/>
          <w:sz w:val="28"/>
          <w:sz w:val="28"/>
          <w:szCs w:val="28"/>
          <w:rtl w:val="true"/>
          <w:lang w:bidi="fa-IR"/>
        </w:rPr>
        <w:t xml:space="preserve">نیکوتیل امید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C12 2</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E5/36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کالری هر صد گرم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لوبیایی نیز به نام لوبیای مالزی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Phaseolus Radiatus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که دانه‌هایی شبیه سوژا داردو بجای سوژا فروخته میشود وجود دارد مغذی است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چربی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گلوسید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پروتئین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سلولز دارد خوب هضم میشود و دارای پورین نیست ونفخ شکم نمیدهد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لوبیای دیگر با خواص همان لوبیای مالزی بنام لوبیای مونگو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لوبیای سبز نشاط آور و مفرح است وجهت جلوگیری از ترش کردن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 با فسفری که دارد برای مغزو اعصاب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شیر و خون قاعدگی را زیاد میکند بویژه اگر پخته آب آنرا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خوردن لوبیا نفخ شکم آورده خواب پس از آن موجب دیدن خوابهای پریشان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لوبیای سبز موجب خواب آرام و شیرین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دانه‌های لوبیای سفید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ندارد و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فراوان تر است و جهت کسانیکه کار فکری دارند مفیدتر، لوبیای خشک مغذی ولی هضمش سخت و ایجاد نفخ و گاز در روده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لوبیای سبز برای مبتلایان به سودا و خارش خوردنش توصیه میشود ولی بنابر عقیده برخی برای کسانیکه ورم مفاصل دارند زیان دارد و در صورتیکه در آب سرکه جوشانده شود این ضرر نیز مرتفع میود یک فنجان آب پوست لوبیای ناشتا در سنگ کلیه و مثانه و حبس البول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ضماد برگ بوته لوبیا یا پوست سبز لوبیا بزودی زخم گزیدگی حشرات را اصلاح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برگ لوبیا در یک کنار بستر سبب میشود ساسها بطرف آن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ضماد جوشانده لوبیای خشک جهت خراشهای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کرده چهار عدد پوست لوبیای خشک در یک فنجان آب و نوشیدن هر روز یک یا دو فنجان از آن جهت رفع آلبومین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لئونس کارلیه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لوبیای خشک که مدتی بر آن بگذرد دیر میپزد و با پختن سفت و سخت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بدانیم لوبیا تازه است زیر دندان فشار میدهیم اگر مانند قرص خرد شود کهنه و در غیر اینصورت تازه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w:t>
      </w:r>
      <w:bookmarkStart w:id="332" w:name="pg13081_124346"/>
    </w:p>
    <w:p>
      <w:pPr>
        <w:pStyle w:val="BookText"/>
        <w:rPr/>
      </w:pPr>
      <w:bookmarkEnd w:id="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ضمن بررسیهای متعدد برای انتخاب صندلی خلبانان کیسه‌های پر از لوبیا و نخود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حفاظت جانشان حتی از کیسه‌های پر آب یا پلاستیک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تشخیص داده شده است</w:t>
      </w:r>
      <w:r>
        <w:rPr>
          <w:rFonts w:eastAsia="IRNazanin" w:cs="IRNazanin"/>
          <w:color w:val="111111"/>
          <w:sz w:val="28"/>
          <w:szCs w:val="28"/>
          <w:rtl w:val="true"/>
          <w:lang w:bidi="fa-IR"/>
        </w:rPr>
        <w:t>.</w:t>
      </w:r>
    </w:p>
    <w:p>
      <w:pPr>
        <w:pStyle w:val="Heading3"/>
        <w:numPr>
          <w:ilvl w:val="2"/>
          <w:numId w:val="1"/>
        </w:numPr>
        <w:rPr/>
      </w:pPr>
      <w:bookmarkStart w:id="333" w:name="__RefHeading___Toc7203653_3224264995"/>
      <w:bookmarkStart w:id="334" w:name="_Toc114"/>
      <w:bookmarkEnd w:id="333"/>
      <w:r>
        <w:rPr>
          <w:rtl w:val="true"/>
        </w:rPr>
        <w:t>لوبیا از رازی</w:t>
      </w:r>
      <w:bookmarkEnd w:id="334"/>
    </w:p>
    <w:p>
      <w:pPr>
        <w:pStyle w:val="BookText"/>
        <w:rPr/>
      </w:pPr>
      <w:r>
        <w:rPr>
          <w:rFonts w:ascii="IRNazanin" w:hAnsi="IRNazanin" w:eastAsia="IRNazanin"/>
          <w:color w:val="111111"/>
          <w:sz w:val="28"/>
          <w:sz w:val="28"/>
          <w:szCs w:val="28"/>
          <w:rtl w:val="true"/>
          <w:lang w:bidi="fa-IR"/>
        </w:rPr>
        <w:t>خوردن لوبیا سبب نفخ معده و بروز حالت قی در مزاج است و با معده سازش ندارد و غالبا باعث دردسر میگردد که با سرکه و خردل و سداب و داروهای تلخ دیگر اصلاح میشود</w:t>
      </w:r>
      <w:r>
        <w:rPr>
          <w:rFonts w:eastAsia="IRNazanin" w:cs="IRNazanin"/>
          <w:color w:val="111111"/>
          <w:sz w:val="28"/>
          <w:szCs w:val="28"/>
          <w:rtl w:val="true"/>
          <w:lang w:bidi="fa-IR"/>
        </w:rPr>
        <w:t>.</w:t>
      </w:r>
    </w:p>
    <w:p>
      <w:pPr>
        <w:pStyle w:val="Heading3"/>
        <w:numPr>
          <w:ilvl w:val="2"/>
          <w:numId w:val="1"/>
        </w:numPr>
        <w:rPr/>
      </w:pPr>
      <w:bookmarkStart w:id="335" w:name="__RefHeading___Toc7203655_3224264995"/>
      <w:bookmarkStart w:id="336" w:name="_Toc115"/>
      <w:bookmarkEnd w:id="335"/>
      <w:r>
        <w:rPr>
          <w:rtl w:val="true"/>
        </w:rPr>
        <w:t>لوبیا در کتابی از قدیم</w:t>
      </w:r>
      <w:bookmarkEnd w:id="33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تذکره گوید لوبیا لغت هندی است و بیونانی سیلهن و بعربی قریقا نامند نبات آن شبیه بلبلاب و منبسط بر زمین و بعضی بمجاور خود میپیچد و دانه بعضی سفیدو از برخی سرخ و از باقلی کوچکتر و شبیه بگرده طیور و غلافش ماننده باقلیو از آن رقیقتر وقوتش تا دو سال باقی و بهتر از باقلی و زبون تر از نخود و سرخ ان در آخر اول گرم و سفید آن مایل باعتدال و محرک باه و مولد منی و مدرشیر و بول و حیض و مسمن بدن و شرب آب مطبوخ ان با اندکی قندو جلوس در طبیخ آن منقی نفاس و مخرج جنین زنده و مرده و مشیمه و جهت درد کمر و گرده مفیدو دیر هضم و نفاخ و مولد خلط غلیظ و مصلحش خردل و ابکامهو زنجبیل و بالخاصه مورث غثیان و مصلح آن دارچینین و سکنجبین است</w:t>
      </w:r>
      <w:r>
        <w:rPr>
          <w:rFonts w:eastAsia="IRNazanin" w:cs="IRNazanin"/>
          <w:color w:val="111111"/>
          <w:sz w:val="28"/>
          <w:szCs w:val="28"/>
          <w:rtl w:val="true"/>
          <w:lang w:bidi="fa-IR"/>
        </w:rPr>
        <w:t>.</w:t>
      </w:r>
      <w:bookmarkStart w:id="337" w:name="pg13081_124347"/>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Heading3"/>
        <w:numPr>
          <w:ilvl w:val="2"/>
          <w:numId w:val="1"/>
        </w:numPr>
        <w:rPr/>
      </w:pPr>
      <w:bookmarkStart w:id="338" w:name="__RefHeading___Toc7203657_3224264995"/>
      <w:bookmarkStart w:id="339" w:name="_Toc116"/>
      <w:bookmarkEnd w:id="338"/>
      <w:r>
        <w:rPr>
          <w:rtl w:val="true"/>
        </w:rPr>
        <w:t>لوبیا در اخبار</w:t>
      </w:r>
      <w:bookmarkEnd w:id="339"/>
    </w:p>
    <w:p>
      <w:pPr>
        <w:pStyle w:val="BookText"/>
        <w:rPr/>
      </w:pPr>
      <w:r>
        <w:rPr>
          <w:rFonts w:ascii="IRNazanin" w:hAnsi="IRNazanin" w:eastAsia="IRNazanin"/>
          <w:color w:val="111111"/>
          <w:sz w:val="28"/>
          <w:sz w:val="28"/>
          <w:szCs w:val="28"/>
          <w:rtl w:val="true"/>
          <w:lang w:bidi="fa-IR"/>
        </w:rPr>
        <w:t>بجز این خبر از حضرت صادق مطلبی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اللوبیا بطرد الریاح المستبطنة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لوبیا بادهای باطنی بدن را طرد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استنباط کردم پیشسوایان دین جز نفخ شکم دردهایی را کهب صورت بادهایی در بدن هر لحظه در جایی است و ثابت نمیباشد و اکثر مقدمه‌ای بر پیدایش بیماریهایی است و باصطلاح زنگ خبر واعلام بیماری است بنام بادهای باطن معرفی کرده‌اند و چون اغلب کمبود کلسیم یا فسفر یا همخوردن تعادل بین ایندو سبب پیدایش چنین بادهایی میشود و لوبیا متعادل کننده این مسئله است حضرت لوبیا را طرد کننده بادهای باطنی معرفی فرموده است وچه بهتر بود که ازاین خبر بحث نکرده باشم وبرای بهتر ها و آیندگان بگذارم</w:t>
      </w:r>
      <w:r>
        <w:rPr>
          <w:rFonts w:eastAsia="IRNazanin" w:cs="IRNazanin"/>
          <w:color w:val="111111"/>
          <w:sz w:val="28"/>
          <w:szCs w:val="28"/>
          <w:rtl w:val="true"/>
          <w:lang w:bidi="fa-IR"/>
        </w:rPr>
        <w:t>.</w:t>
      </w:r>
    </w:p>
    <w:p>
      <w:pPr>
        <w:pStyle w:val="Heading3"/>
        <w:numPr>
          <w:ilvl w:val="2"/>
          <w:numId w:val="1"/>
        </w:numPr>
        <w:rPr/>
      </w:pPr>
      <w:bookmarkStart w:id="340" w:name="__RefHeading___Toc7203659_3224264995"/>
      <w:bookmarkStart w:id="341" w:name="_Toc117"/>
      <w:bookmarkEnd w:id="340"/>
      <w:r>
        <w:rPr>
          <w:rtl w:val="true"/>
        </w:rPr>
        <w:t>نخود</w:t>
      </w:r>
      <w:bookmarkEnd w:id="341"/>
    </w:p>
    <w:p>
      <w:pPr>
        <w:pStyle w:val="BookText"/>
        <w:rPr/>
      </w:pPr>
      <w:r>
        <w:rPr>
          <w:rFonts w:ascii="IRNazanin" w:hAnsi="IRNazanin" w:eastAsia="IRNazanin"/>
          <w:color w:val="111111"/>
          <w:sz w:val="28"/>
          <w:sz w:val="28"/>
          <w:szCs w:val="28"/>
          <w:rtl w:val="true"/>
          <w:lang w:bidi="fa-IR"/>
        </w:rPr>
        <w:t>شکل وحشی آناز فرانسه غربی تا جنوب هندسه بعنوان علفهای هرزه گسترش داشته و درعهد نئولتیکوم و عهد برنز یعنی باگرمتر شدن محیط بقسمت شمال سرایت کرده است قدیمی‌ترین پیدایش آنها تخم کوچکی است که هنوز نتوانسته‌اند بفهمند نوع مذکور پرورشی یا وحشی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نئولیتیکومردسرزمینهای فال نخوددیده شده و در عهد برنز بطرف شمال گسترش یافته ولی فرهنگ سامی مصری آنرا نمیشناخته که یونان و ایتالیا آنرا میشناختند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پیلی نیوس و گالن نخود را بعنوان تازه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کاشته شده معرفی نمودند ولی درباره مصرفش چیزی نگفتهاند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تئوفراست </w:t>
      </w:r>
      <w:r>
        <w:rPr>
          <w:rFonts w:eastAsia="Times New Roman" w:cs="Times New Roman" w:ascii="Times New Roman" w:hAnsi="Times New Roman"/>
          <w:color w:val="111111"/>
          <w:sz w:val="28"/>
          <w:szCs w:val="28"/>
          <w:lang w:val="en-US" w:bidi="en-US"/>
        </w:rPr>
        <w:t>Theophrastiss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زیاد باسمش برخورد خواهید داشت فیلسوف یونانی است که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بدنیا آمده 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مرده است و جانشین و شاگرد ارسطو بوده است و پیلنیوس نویسنده رومی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میلاد بدنیا آمده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نظامی بوده و کتاب تاریخ طبیعی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 یاگالینوس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بوده و به پزشکی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هم مانند لوبیا حریره‌ای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بهیچ گونه غذایی جز نخود در کتابها برنخوردم که گفته بشاند ضد امراض کلاژن میباشد، نخودسبز غذای خوبی برایاشخاص حساس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رسیده دارای پروتئین و هیدرات دو کربن بقدر کفایت بوده غذای مقوی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 معمولی را اگر مدتی بپزند و بخصوص اگر کمی بو داده و بعد بخورند کالری کافی به بدن میرساند نادرشاه همیشه در جیب فراخ خود بو داده فراواین کرده مخصوصا در زمان جنگ میخورد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مؤسسه تحقیقایت جهان برای بررسی غذای مردم بسیاری شهرها گروهی حتی به یزد آمدند و ابتدا توجه آنها بموضوع آبگوشت جلب شد کهرد یزد با نخود فراوانی تهیه میشود و در نتیجه گرسنگی و کمی تغذیه پیش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ترکیبات درصد نخود بشرح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 تازه نخود خشک</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هیدرات کربن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سدیم به میلی گرم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پطاسم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eastAsia="IRNazanin" w:cs="IRNazanin"/>
          <w:color w:val="111111"/>
          <w:sz w:val="28"/>
          <w:szCs w:val="28"/>
          <w:lang w:bidi="fa-IR"/>
        </w:rPr>
        <w:t>802/0</w:t>
      </w:r>
    </w:p>
    <w:p>
      <w:pPr>
        <w:pStyle w:val="BookText"/>
        <w:rPr/>
      </w:pP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بین المللی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B218/0 29/0</w:t>
      </w:r>
    </w:p>
    <w:p>
      <w:pPr>
        <w:pStyle w:val="BookText"/>
        <w:rPr/>
      </w:pPr>
      <w:r>
        <w:rPr>
          <w:rFonts w:ascii="IRNazanin" w:hAnsi="IRNazanin" w:eastAsia="IRNazanin"/>
          <w:color w:val="111111"/>
          <w:sz w:val="28"/>
          <w:sz w:val="28"/>
          <w:szCs w:val="28"/>
          <w:rtl w:val="true"/>
          <w:lang w:bidi="fa-IR"/>
        </w:rPr>
        <w:t xml:space="preserve">نیکوتل آمید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C26 2</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کالری هر صد گرم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نخودکنسرو شده بسیاری از عناصر خودرا از دست میدهد</w:t>
      </w:r>
      <w:bookmarkStart w:id="342" w:name="pg13081_124350"/>
    </w:p>
    <w:p>
      <w:pPr>
        <w:pStyle w:val="BookText"/>
        <w:rPr/>
      </w:pPr>
      <w:bookmarkEnd w:id="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منیزیوم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نخودسبز کهدارای کلروفیل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پطاسیم و کلسیم میباشد بریا بیماری واریس و بواسیر مفیداست و خونرا قلیایی میکند وبا آهنگی که دارد آنرا نیرو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سرشاراز ویتامینهای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 خوشمزه وسهل الهضم است سلولز زیادی دارد که پاک کننده روده‌ها و یبوست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 مجاری اداری را پاک و برای سوزاکو سوزنک مفید و مقوی اعصاب و مغز میباشد و چون خشک و برشته شود بسیاری از ویتامینهای خود رازا دست داده دارای مقدار زیادی آهن است و لذا برای کسانی که کارهای سخت دستی دارند تصویه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روی برگهای نخودبجایترشی بکار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نخودکه لپه شد و پوستش راگرفته‌اند هضم بهتری خواهد داشت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درصدش مواد قندی و نشاسته‌ای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بیاض البیضی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چربی است و صدگرمش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میدهدو فسفرو کلسیم وآهن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قوه باه نیز مفید است درنخود مقداری ویتامین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صاف و گرفتگی صدا را برطرف و مولدارنژی و حرارت بوده مدرو چاق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خورده شود هاضمه را ناراحت میسازد و مصلحش خشخاش است</w:t>
      </w:r>
      <w:r>
        <w:rPr>
          <w:rFonts w:eastAsia="IRNazanin" w:cs="IRNazanin"/>
          <w:color w:val="111111"/>
          <w:sz w:val="28"/>
          <w:szCs w:val="28"/>
          <w:rtl w:val="true"/>
          <w:lang w:bidi="fa-IR"/>
        </w:rPr>
        <w:t>.</w:t>
      </w:r>
    </w:p>
    <w:p>
      <w:pPr>
        <w:pStyle w:val="Heading3"/>
        <w:numPr>
          <w:ilvl w:val="2"/>
          <w:numId w:val="1"/>
        </w:numPr>
        <w:rPr/>
      </w:pPr>
      <w:bookmarkStart w:id="343" w:name="__RefHeading___Toc7203661_3224264995"/>
      <w:bookmarkStart w:id="344" w:name="_Toc118"/>
      <w:bookmarkEnd w:id="343"/>
      <w:r>
        <w:rPr>
          <w:rtl w:val="true"/>
        </w:rPr>
        <w:t>نخود از رازی</w:t>
      </w:r>
      <w:bookmarkEnd w:id="3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هضمش بسیار کند است با نمک زیاد یا گوشت پرنمک چرب باید خورد و در غیر اینصورت درد روده و کلیه‌ها بوجودخواهد آمد نخود ببدن حرارت و روبت میدهد و نفاح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نموط و منی را افزایش میدهد و اگر آب نخود با زیره و نمک و شبت پخته و با روغن زیتون و خردل بخورند دافع گازها بوده لینت میبخشد و برای</w:t>
      </w:r>
      <w:bookmarkStart w:id="345" w:name="pg13081_124351"/>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سوداوی‌ها نیکوست و نخود جوشانده در شیر برای کسانی که ریسه خشک یا صدای گرفته دارند خوب و آب نخود برای پاک کردن کلیه‌ها و مثانه از سنگ و شن مؤثر است</w:t>
      </w:r>
      <w:r>
        <w:rPr>
          <w:rFonts w:eastAsia="IRNazanin" w:cs="IRNazanin"/>
          <w:color w:val="111111"/>
          <w:sz w:val="28"/>
          <w:szCs w:val="28"/>
          <w:rtl w:val="true"/>
          <w:lang w:bidi="fa-IR"/>
        </w:rPr>
        <w:t>.</w:t>
      </w:r>
    </w:p>
    <w:p>
      <w:pPr>
        <w:pStyle w:val="Heading3"/>
        <w:numPr>
          <w:ilvl w:val="2"/>
          <w:numId w:val="1"/>
        </w:numPr>
        <w:rPr/>
      </w:pPr>
      <w:bookmarkStart w:id="346" w:name="__RefHeading___Toc7203663_3224264995"/>
      <w:bookmarkStart w:id="347" w:name="_Toc119"/>
      <w:bookmarkEnd w:id="346"/>
      <w:r>
        <w:rPr>
          <w:rtl w:val="true"/>
        </w:rPr>
        <w:t>نخود ازکتاب قدیمی</w:t>
      </w:r>
      <w:bookmarkEnd w:id="34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حمص بفارسی نخود گویند بریو بستانی میباشد بری شبیه گیاه بستانی و تیره تر و کوچکتر و ثمرش مائل برخی و دراز و با تلخی است و گرم و خشکتر از بستانی و منقی و مفتح سده کچر و سیر زو کلیه و جالی جرب مترح و قو باوملین اورام بن گوش و انثیان و با عسل منقی قروح و جراحت سرطان و بستانی آن بهترین حبوب است نزد بقراط و در دوم گرم و در اول خشک و تازه سبز آن دراول تر و قوتش تا سه سال باقیست و مبلین طبع و مدر بول وحیض و عرق و زیاد کننده شیر و منی و مبهمی و مقوی شش و مسمن بدن و مقوی حرارت غریزی و مولد خون صالح و کثیر الغذا و اشتهاء آور و اآب طبیخ آن با قدری نمک با قوه تقطیع لزوجات مفتح سدد است و مدر و جهت درد سینه و قروح شش و با شیر تازه جهت گرفتگی آواز که از خشکی باشد و تب با آن نباشد واگر باشد با آب بجای شیر بایدنشوید و چون شب دردسر که خیسانده ناشتا بخورندبرای دفع کرم معده نافع است و چون خام در آب خیسانده تناول نمایند و آب منقوع آنرا اندک باعسل نوشتند جهت اعاده شهوت جماع مایوسین بیعدیل است وچون هریسه از آن ترتیب داده با سرکه بنوشند و در طبیخ آن بنشینند جهت اصلاح امراض مقعد بهترین ادویه است و خوردن آن ما بین دو طعام معین هضم و طبیخ نخود سیاه مسقط جنین و مفتت حصاة و مدر فضلاتو در افعال</w:t>
      </w:r>
      <w:bookmarkStart w:id="348" w:name="pg13081_124352"/>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قویتر از سفیدو باقوه تر یافته و جهت استسقا و جذام و یرقان سددی و سده جگر و تحلیل ریاح و غسول و طلای اقسام آن جهت خارش اعضاء و صداع و رفع زردی رخسار و سعفه وحراز و کلف و تقویت موی و رفع بی حسی عضو امراض مفاصل و خوردن برشته آن که سرد نشده باشد جهت بواسیر و موی آزموده است و روغن نخود که باقر ع بدستوری که دارد در سیم گرم و خشک و تند و با قوه نافذه و بغایت مقوی مووی و مبهی و جهت تسکین درد دندان و امراض لصه بی عدیل است و جهت دردهایبازده و جذام وقوبا و امثال آن بغایت موثر است و نخود سبز تازه مولد فضول و نقیع آن جهت تحلیل ورم لثه و درد دندان نافع است و مضر قرحه مثانه و مصلحش خشخاش و مولد ریاح و نفخ و ثفیل و مصلحش جوارش کمونی و زیره و شبت و گلفندودر محرورین سکنجبین ساده و خشخاش و بدلش در قوه باه لوبیا و در سایر افعال تر مس است و خوردن آب بعد از تناول نمودن نخود بغایت مضر است</w:t>
      </w:r>
      <w:r>
        <w:rPr>
          <w:rFonts w:eastAsia="IRNazanin" w:cs="IRNazanin"/>
          <w:color w:val="111111"/>
          <w:sz w:val="28"/>
          <w:szCs w:val="28"/>
          <w:rtl w:val="true"/>
          <w:lang w:bidi="fa-IR"/>
        </w:rPr>
        <w:t>.</w:t>
      </w:r>
    </w:p>
    <w:p>
      <w:pPr>
        <w:pStyle w:val="Heading3"/>
        <w:numPr>
          <w:ilvl w:val="2"/>
          <w:numId w:val="1"/>
        </w:numPr>
        <w:rPr/>
      </w:pPr>
      <w:bookmarkStart w:id="349" w:name="__RefHeading___Toc7203665_3224264995"/>
      <w:bookmarkStart w:id="350" w:name="_Toc120"/>
      <w:bookmarkEnd w:id="349"/>
      <w:r>
        <w:rPr>
          <w:rtl w:val="true"/>
        </w:rPr>
        <w:t>نخود در اخبار</w:t>
      </w:r>
      <w:bookmarkEnd w:id="3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ملاحظهفرمودید که گفتم نخود تنها خوراکی میباشد که بر ضد بیماریهای گلاژن مورد مصرف دارد و در این بیماری که روز بروز رو به تزاید است وارگ بخواهم آنرا شرح دهم با این جلد که قطور تراز دیگران شده مناسب نیست فقط باید دانست که تغییر نوع جنس الیاف بلکه سلولهای انساج خلاصه‌ای از تعریف این بیماری است و غالبا درد کمر و یا درد سینه از ناله های اولیه ای است که بعنوان شکایت از بیمار بلند میشود و شاید همین است که حضرت صادق خوردن نخود را درد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جید یوجع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در</w:t>
      </w:r>
      <w:bookmarkStart w:id="351" w:name="pg13081_124353"/>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دردهای ستون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یوجع الظهر و کان یدعو به قبل الطعام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دانسته و خودنخودبرشتهرا قبل و بعد از طعام میل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ابوالحسن الرضایا کل الخمس المطبوخ قبل الطعام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عجائب اخبار در باره نخودارتباطی است که نبی گرامی و حضرت صادق بین دو کلمه عدسو و نخود بر قرار ساخته فرموده‌اند مردم اگر آنرا حمص مینامند ماهمان عدس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لابب عبدالله ان الناس یروون عن النبی قال ان العدس بارک علیه سبعون نبیا قفال هو الذی یسموته عندکم الحمص و نحن نسمیه العدس</w:t>
      </w:r>
      <w:r>
        <w:rPr>
          <w:rFonts w:eastAsia="IRNazanin" w:cs="IRNazanin"/>
          <w:color w:val="111111"/>
          <w:sz w:val="28"/>
          <w:szCs w:val="28"/>
          <w:rtl w:val="true"/>
          <w:lang w:bidi="fa-IR"/>
        </w:rPr>
        <w:t>).</w:t>
      </w:r>
    </w:p>
    <w:p>
      <w:pPr>
        <w:pStyle w:val="Heading3"/>
        <w:numPr>
          <w:ilvl w:val="2"/>
          <w:numId w:val="1"/>
        </w:numPr>
        <w:rPr/>
      </w:pPr>
      <w:bookmarkStart w:id="352" w:name="__RefHeading___Toc7203667_3224264995"/>
      <w:bookmarkStart w:id="353" w:name="_Toc121"/>
      <w:bookmarkEnd w:id="352"/>
      <w:r>
        <w:rPr>
          <w:rtl w:val="true"/>
        </w:rPr>
        <w:t>باقلا</w:t>
      </w:r>
      <w:bookmarkEnd w:id="353"/>
    </w:p>
    <w:p>
      <w:pPr>
        <w:pStyle w:val="BookText"/>
        <w:rPr/>
      </w:pPr>
      <w:r>
        <w:rPr>
          <w:rFonts w:ascii="IRNazanin" w:hAnsi="IRNazanin" w:eastAsia="IRNazanin"/>
          <w:color w:val="111111"/>
          <w:sz w:val="28"/>
          <w:sz w:val="28"/>
          <w:szCs w:val="28"/>
          <w:rtl w:val="true"/>
          <w:lang w:bidi="fa-IR"/>
        </w:rPr>
        <w:t>اصل آنرا از ایران دانسته‌اند که بسایر نقاط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نشاسته‌ای باقلا از سایر بقولات کمتر است و مقدار مواد بیاض البیضی آن تقریبا برابر عدس میباشد و تازه آنرا میتوان خام با نمکخورد و چون دانه ها بسته وسفت شده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آب سرد خیس میکنند تا غلافش براید که خوشمزه و سهل الهضم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باقلا نفاخ است، برگ و ریشه باقلا دارای </w:t>
      </w:r>
      <w:r>
        <w:rPr>
          <w:rFonts w:eastAsia="Times New Roman" w:cs="Times New Roman" w:ascii="Times New Roman" w:hAnsi="Times New Roman"/>
          <w:color w:val="111111"/>
          <w:sz w:val="28"/>
          <w:szCs w:val="28"/>
          <w:lang w:val="en-US" w:bidi="en-US"/>
        </w:rPr>
        <w:t>Indole-3-AetieAeid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48"/>
      </w:r>
      <w:r>
        <w:rPr>
          <w:rFonts w:ascii="IRNazanin" w:hAnsi="IRNazanin" w:eastAsia="IRNazanin"/>
          <w:color w:val="111111"/>
          <w:sz w:val="28"/>
          <w:sz w:val="28"/>
          <w:szCs w:val="28"/>
          <w:rtl w:val="true"/>
          <w:lang w:bidi="fa-IR"/>
        </w:rPr>
        <w:t xml:space="preserve">در اشخاص مستعد، باقلای بعضی نواحی سبب همولیز گلبولهای قرمز خونشان دشه به خون شاشی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فاویسم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تزریق خون بهبود میباشد باقلا درسابق برای اسهال وتسکین دردها بکار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 بوده ترشح منی و شیر را زیاد میکند سرشار از ویتامینهای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C</w:t>
      </w:r>
      <w:bookmarkStart w:id="354" w:name="pg13081_124354"/>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میباشد لگومین باقلا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کازوئین نبایت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گرم باقلا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سفیده‌ای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چربی و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گرم گلوسیدی و مقداری فسفرو کلسیم و و آهن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نشاسته باقلا کمتر از سایر حبوبات وارزش مواد سفیده‌ایش بیشتر از اغلب آنهاست و با آرد مخلوط کنند ضمادی نیکو جهت ورمهای پستان خواهدب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 غذای سبکی است و بهر معده‌ای میسازد و خشک آن آهن و کلسیم فراوانی دارد صدگرم باقلا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 برای زخم امعاء خوردنش اشکالی ندارد مقوی دماغ است و کلروفیل در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بقراط آنرا مضر برای چشم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نهال باقلا دارای ماده تخدیر کننده خطرناکی است جوشانده گل باقلا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لیتر آب در فواصل غذا خورده شود برای دردها یمفاصل و سیاتیک و نقرس خوب است و جوشاندن برگ باقلا برای ورم سرانگشتان که گویند گوشه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ناشتا پودر پوست باقلا که خشک کرده‌اند برای دفع سنگهای صفر او مثانه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لئونس کارلیه</w:t>
      </w:r>
      <w:r>
        <w:rPr>
          <w:rFonts w:eastAsia="IRNazanin" w:cs="IRNazanin"/>
          <w:color w:val="111111"/>
          <w:sz w:val="28"/>
          <w:szCs w:val="28"/>
          <w:rtl w:val="true"/>
          <w:lang w:bidi="fa-IR"/>
        </w:rPr>
        <w:t>)</w:t>
      </w:r>
    </w:p>
    <w:p>
      <w:pPr>
        <w:pStyle w:val="Heading3"/>
        <w:numPr>
          <w:ilvl w:val="2"/>
          <w:numId w:val="1"/>
        </w:numPr>
        <w:rPr/>
      </w:pPr>
      <w:bookmarkStart w:id="355" w:name="__RefHeading___Toc7203669_3224264995"/>
      <w:bookmarkStart w:id="356" w:name="_Toc122"/>
      <w:bookmarkEnd w:id="355"/>
      <w:r>
        <w:rPr>
          <w:rtl w:val="true"/>
        </w:rPr>
        <w:t>باقلا از رازی</w:t>
      </w:r>
      <w:bookmarkEnd w:id="35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باقلا بقدری ایجادنفخ میکند که هیچیک از حبوبات دیگر با آن قابل مقایسه نیست و ایجاد سردرد نیز بعد از نفخ رابا سوپهای چرب و بعد از آن ادویه پودنه دار با فلفل و معجون زیره میتوان برطرف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نیز نفاح است و اگر بمدت کم خیسانده</w:t>
      </w:r>
      <w:bookmarkStart w:id="357" w:name="pg13081_124355"/>
    </w:p>
    <w:p>
      <w:pPr>
        <w:pStyle w:val="BookText"/>
        <w:rPr/>
      </w:pPr>
      <w:bookmarkEnd w:id="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پوست آنرا بکنند و با روغن زیتون بخورند و یا با روغن گردو و زیره سیاه و سداب و آویشن کوهی سبب لینت مزاج و سهولت دفع میگردد باقلای تر هم نفاخ استولی کمتر دردسر ایجاد مینماید واگر با مقدار زیادی نمک و کمی آبکامه مخلوط نمایند اصلاح میشود نوشیدن آب سرد و خوابیدن در جای گرم و نرم و بستن شکم با پارچه گرم نیز مفید است و اگر علاج نشد باید زیره و خرماو شهر یارات خورد و بعد از اجابت مزاج بحمام رفت و چند جرعه آب گرم نوشیدو خوردن غذای بعدی را بتاخیر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بدن راگرم میکند و خشک و ترش بدن رافر به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باقلا سینه را پاک و نرم میکند و از تولید سنگ کلیه و مثانه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باقلای پوست کنده سده‌های جگر سیاه را برطرف و بساز کرده خروج بلغم واخلاط رااز سینه آسان نموده و نزله و ترشحات سوزاننده و سرو بینین که بطرف ریه سرازیر است و وتولید سرفه مینماید کم میکند در پوست باقلای تر طعم تلخی احساس میگردد که دردهان طاول و جوشهایی میزندو گاهی سبب تورم وخشونت گلو میگردد و تا تر وتازه است چنین میکند و علاجش شستن دهان با آب گرم و چند مرتبه مضمضه نمایند تا طعم نامطلوب بر طرف گردد بعد روغن بادام یا کره یا روغن با سرکه در دهان نگهدارد</w:t>
      </w:r>
      <w:r>
        <w:rPr>
          <w:rFonts w:eastAsia="IRNazanin" w:cs="IRNazanin"/>
          <w:color w:val="111111"/>
          <w:sz w:val="28"/>
          <w:szCs w:val="28"/>
          <w:rtl w:val="true"/>
          <w:lang w:bidi="fa-IR"/>
        </w:rPr>
        <w:t>.</w:t>
      </w:r>
    </w:p>
    <w:p>
      <w:pPr>
        <w:pStyle w:val="Heading3"/>
        <w:numPr>
          <w:ilvl w:val="2"/>
          <w:numId w:val="1"/>
        </w:numPr>
        <w:rPr/>
      </w:pPr>
      <w:bookmarkStart w:id="358" w:name="__RefHeading___Toc7203671_3224264995"/>
      <w:bookmarkStart w:id="359" w:name="_Toc123"/>
      <w:bookmarkEnd w:id="358"/>
      <w:r>
        <w:rPr>
          <w:rtl w:val="true"/>
        </w:rPr>
        <w:t>باقلا از کتابی قدیمی</w:t>
      </w:r>
      <w:bookmarkEnd w:id="35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تازه‌اش در اول سرد و تر و خشکش در اول سرد و در دوم خشک و گلش گرم باعتدال و لطیف و پوست اندرون آن محفف و قابض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است وباقلی مقوی باء است وسریع النحدار از معده و غیر مسدود و باقوه محلله و مضنجه و با رطوبت فضیله وجهت قرحه امعاء واسهال وقی و تنقبه سینهو شش و تقویت آن و منع ریختن مواد رقیقه از دماغو تسکین سمال و آب طبیخش جهت خشونت حلقو جلاء رطوبات منع تولد حصاء و تفتیح سده و ضمادش با آرد جو جهت ضربه و ورم پستان هک از انجماد شیر باشد خصوصا هرگاه با سرکه و نعناع پخته باشند و با حلبه و عسل جهت تحلیل دمل و ورم بن گوش و باکندرو گل سرخ و سفیدی تخم مرغ جهت برآمدگی حدقه و گل خطمی و امثال آن جهت ورم خصم و اورام حاره و پخته آن باشراب جهت ورم حالبین و کلف و نمش و تحلیل خنازیر خصوصا باآرد جو و با پیه خوک جهت نقرس مجرب دانسته اند و چون باقلی تازه را دو نصفه کنند و طرف اندرون آنرا بر زخم زلو و امثلا آن گذارند قطع سیلان خون نمایند و بستن آن بر موضع گزیده سگ دیوانه باعث جذب سمیت آن و ضماد برگ و پوست آن جهت سوختگی آتش مجرب و گلشن مسکن حرارت دماغ و چون در هاون قلمی سائیده در آفتاب گذارند خضاب نیکوست و خوردن باقلی مورص نفخ و اختلاج و ثقل دماغ و فساد ذهن است و مصلح آن جوشانیدن با روغن بادام و ادویه حاره اضافه نمودن و خاکسترگاه باقلی جهت رفع آثرا جرب سیاه نافع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باقلی قبطی باقلی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ریزه باقلی معروف است بقدر ترمس و سیاه لون منتسب آن در آبهای ایستاده و بخشش سطبر مثل بیخ نیو برگش بزرگتر از برگ باقلی بستانی و گلش سرخ و بقدر کل سرخ بسیار قابض و موافق معده و بهترین ادویه قرحه امعاء و اسهال مزمن است و در افعال بیشتر از باقلی معروف است</w:t>
      </w:r>
      <w:r>
        <w:rPr>
          <w:rFonts w:eastAsia="IRNazanin" w:cs="IRNazanin"/>
          <w:color w:val="111111"/>
          <w:sz w:val="28"/>
          <w:szCs w:val="28"/>
          <w:rtl w:val="true"/>
          <w:lang w:bidi="fa-IR"/>
        </w:rPr>
        <w:t>.</w:t>
      </w:r>
      <w:bookmarkStart w:id="360" w:name="pg13081_124357"/>
    </w:p>
    <w:p>
      <w:pPr>
        <w:pStyle w:val="BookText"/>
        <w:rPr/>
      </w:pPr>
      <w:bookmarkEnd w:id="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Heading3"/>
        <w:numPr>
          <w:ilvl w:val="2"/>
          <w:numId w:val="1"/>
        </w:numPr>
        <w:rPr/>
      </w:pPr>
      <w:bookmarkStart w:id="361" w:name="__RefHeading___Toc7203673_3224264995"/>
      <w:bookmarkStart w:id="362" w:name="_Toc124"/>
      <w:bookmarkEnd w:id="361"/>
      <w:r>
        <w:rPr>
          <w:rtl w:val="true"/>
        </w:rPr>
        <w:t>باقلا دراخبار</w:t>
      </w:r>
      <w:bookmarkEnd w:id="362"/>
    </w:p>
    <w:p>
      <w:pPr>
        <w:pStyle w:val="BookText"/>
        <w:rPr/>
      </w:pPr>
      <w:r>
        <w:rPr>
          <w:rFonts w:ascii="IRNazanin" w:hAnsi="IRNazanin" w:eastAsia="IRNazanin"/>
          <w:color w:val="111111"/>
          <w:sz w:val="28"/>
          <w:sz w:val="28"/>
          <w:szCs w:val="28"/>
          <w:rtl w:val="true"/>
          <w:lang w:bidi="fa-IR"/>
        </w:rPr>
        <w:t xml:space="preserve">در اینجا نیز تقریبا یکخبر داریم ولی بر عکس یگانه خب رمربوط به لوبیا که نتوانتم بخوبی آنرا توجیه کنم خبر مربوط به باقلا چون فوق لاعاده اعجاز انگیز و جالب است بیشتر میتوانم شرح دهم و قبلا دانستن اطلاعات زیر ضروری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باقلا تحریک مغز استخوان میکند آن هم استخوانهایبزرگ زیرا خونسازی با مغز استخوانهای بززگ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باقلا خوردن بیشتر در سنین بین شیرخواورگی و پیر ی است باید قبول کرد که مقصود خون سازی در اشخاصی است که باقلا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شیر خواران کبد و طحال و در پیران استخوانهای سینه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خونسازی شرکت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بالا تازه مورد بررسی قرار گرفته و عمر چندانی ندارد ودر قدیم وبلکه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کسی باور نمیکرد اگر از کسی خون برود خون تازه‌ای از جایی درست شده جبران خونریزی و خونروی مینماید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کلام اینکه باقلا میخوریم مراحل هضم و جذب انجام و عناصری از آن وارد خون میشود که بهمه بدن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خون را همولیز و بیماری فاویسمو خونشاشی ایجاد نشود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استخوانهای درشت را برای گلبول سازی بلکه خونسازی تحریک مینماید ورد حقیقت خون تازه‌ای بدستگاه مربوط ه وارد میسازد و سیرده قرن پیش حضرت رضا تمام این رماحل را شرح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الباقلا یمخ لاساقین و یولد الدم الطری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باقلا</w:t>
      </w:r>
      <w:bookmarkStart w:id="363" w:name="pg13081_124358"/>
    </w:p>
    <w:p>
      <w:pPr>
        <w:pStyle w:val="BookText"/>
        <w:rPr/>
      </w:pPr>
      <w:bookmarkEnd w:id="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مخ و مغز استخوانهای ساق را زیاد وتولید خون تازه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خبر دیگر حضرت صادق فرموده است کلو لاباقلا بقشره فانه یدیغ 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را با پوستش بخورید که معده را دباغی میکند وآن‌جا که از دباغی شدن معده بوسیله انار بحث بود چگونگی آنرا شرح داد</w:t>
      </w:r>
      <w:r>
        <w:rPr>
          <w:rFonts w:eastAsia="IRNazanin" w:cs="IRNazanin"/>
          <w:color w:val="111111"/>
          <w:sz w:val="28"/>
          <w:szCs w:val="28"/>
          <w:rtl w:val="true"/>
          <w:lang w:bidi="fa-IR"/>
        </w:rPr>
        <w:t>.</w:t>
      </w:r>
    </w:p>
    <w:p>
      <w:pPr>
        <w:pStyle w:val="Heading3"/>
        <w:numPr>
          <w:ilvl w:val="2"/>
          <w:numId w:val="1"/>
        </w:numPr>
        <w:rPr/>
      </w:pPr>
      <w:bookmarkStart w:id="364" w:name="__RefHeading___Toc7203675_3224264995"/>
      <w:bookmarkStart w:id="365" w:name="_Toc125"/>
      <w:bookmarkEnd w:id="364"/>
      <w:r>
        <w:rPr>
          <w:rtl w:val="true"/>
        </w:rPr>
        <w:t>باقلا دراخبار و کتابهای قدیم و جدید</w:t>
      </w:r>
      <w:bookmarkEnd w:id="365"/>
    </w:p>
    <w:p>
      <w:pPr>
        <w:pStyle w:val="BookText"/>
        <w:rPr/>
      </w:pPr>
      <w:r>
        <w:rPr>
          <w:rFonts w:ascii="IRNazanin" w:hAnsi="IRNazanin" w:eastAsia="IRNazanin"/>
          <w:color w:val="111111"/>
          <w:sz w:val="28"/>
          <w:sz w:val="28"/>
          <w:szCs w:val="28"/>
          <w:rtl w:val="true"/>
          <w:lang w:bidi="fa-IR"/>
        </w:rPr>
        <w:t>در اینکه رازی شخصیت بزرگ پزشکی جهان بود شکی نیست و بهمین دلیل انتخابش کردم که مهمترین و آخرین اطلاعات جهان روزش را میتوانستم از او نقل نمایم وملاحظه فرمودید درباره باقلا مطالبی گفت که همه محسوس بود و تقریبا از روی ابسرواسیون و شرح حال بیمارانی تهیه شده که با خوردن باقلا مریض دشه بودند ومهمترین مطلبی که در این باره از او نقل شد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نفخ مینماید و پس از آن سرددر و برای برطرف ساختنش چنین ونان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طاول در دهان میزند و راه درمانش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هرچه بود شرحی از حال علائمیکه مریض هم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ازتحفه حکیم مومن نیز مطالبی نقل شده که تقریبا یک کتاب جالب انتخابی طب قدیم بلکه قارابادین مهم قدیم است د رآن نیز به ذکر مطالبی پرداخته بودد که باقلا به تنهایی یا مخلوط با غذای دیگر خورده میشود یا ضماد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که همه را میتوان در برگ قبلی ملاحظه نمود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فامیل شما کسی هست که سالهای آخر دانشکده پزشکی</w:t>
      </w:r>
      <w:bookmarkStart w:id="366" w:name="pg13081_124359"/>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میرود یا پزشکی است که با او دوست هستید بپرسید چند سال است که باثر تحریکی با قال بر مغز استخوانها آنهم مغز استخوانهای درشت پی برده‌اند وآنوقت با توجه به اینکه مطلب اسلامی مذکور نه شرح حال مریض است نه محسوس نه میتوان بدون آزمایشگاه مجهز آنرا تشخیص داد باز به نزدیک بودن خبر اسلامی مذکور با آخرین اطلاعات بذل توجه فرموده اسلام یعنی دین گرامی خودر اب ا یک مطلب کوچک آن هم مربوط بباقلا بیشتر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بدارید و بدون شک در این فاصله زمان و قبل از آن نیز کسی این مطلب ار بیان نکرده جز کسی که با وحی ارتباط داشته و هم اکنون نیز کسانی که غیر مستقیم یعنی با علم تعریف شده بوسیله وحی ارتباط دارند تواسنتند ضمن بررسیها بدان وقوف حاصل نمایند</w:t>
      </w:r>
      <w:r>
        <w:rPr>
          <w:rFonts w:eastAsia="IRNazanin" w:cs="IRNazanin"/>
          <w:color w:val="111111"/>
          <w:sz w:val="28"/>
          <w:szCs w:val="28"/>
          <w:rtl w:val="true"/>
          <w:lang w:bidi="fa-IR"/>
        </w:rPr>
        <w:t>!</w:t>
      </w:r>
    </w:p>
    <w:p>
      <w:pPr>
        <w:pStyle w:val="Heading3"/>
        <w:numPr>
          <w:ilvl w:val="2"/>
          <w:numId w:val="1"/>
        </w:numPr>
        <w:rPr/>
      </w:pPr>
      <w:bookmarkStart w:id="367" w:name="__RefHeading___Toc7203677_3224264995"/>
      <w:bookmarkStart w:id="368" w:name="_Toc126"/>
      <w:bookmarkEnd w:id="367"/>
      <w:r>
        <w:rPr>
          <w:rtl w:val="true"/>
        </w:rPr>
        <w:t>اذا فسد العالم فسد العالم</w:t>
      </w:r>
      <w:bookmarkEnd w:id="368"/>
    </w:p>
    <w:p>
      <w:pPr>
        <w:pStyle w:val="BookText"/>
        <w:rPr/>
      </w:pPr>
      <w:r>
        <w:rPr>
          <w:rFonts w:ascii="IRNazanin" w:hAnsi="IRNazanin" w:eastAsia="IRNazanin"/>
          <w:color w:val="111111"/>
          <w:sz w:val="28"/>
          <w:sz w:val="28"/>
          <w:szCs w:val="28"/>
          <w:rtl w:val="true"/>
          <w:lang w:bidi="fa-IR"/>
        </w:rPr>
        <w:t xml:space="preserve">در هر زمینه علمی میتوان از عالم مربوطه بحث کرد وبروشنی نشان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عالم فاسد وشد عالم فاسد میشود و از جمله در این جلد که از خواص گیاهان مطالبی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برگهای قبل نوشته شده یا نوشته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ضد عفونی میکند، سیر سرطان را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درمان فلان بیماری است و تره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برخی نوشتجات تقریبا اکثر خواص درمانی ار بهمه گیاهان منسوب داشته‌اند و مطمئن باشید زحمات همه پژوهش کنندگان قابل تقدیر میباشد ولی آیا کسیکه حصبه دارد باید 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ضد عفونی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بخوردن پیاز بپردازد یا آنکه سرطان دارد مرتب سیر بخورد؟ اگر چنین کسی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پیدا شد باید فقط اورا از خودکشی باز داشت و نصیحت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نشان دادن فساد عالم ذک راین نکته کافیستکه متاسفانه مطالبی بنام درمان باگلو گیاه منتشر میشود و بجای اینکه بمردم تذکر داده شود خواص مذکور صورت تجویزی و یا اصلاح نسخه‌ای نداشته وهنگام بیماری، هم تشخیص بعده پزشک ا ست هم درمان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در درمان بیماریهای کلیوی معجز آساست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زرشک اثر درمانی قاطع بر بیماریهیال کبدی دارد ذکر این نکته ضروری است که فقط برخی بیماران کلیوی میتوانند خیار ار و بعضی مرضای کبدی زرشک را بعنوانی وارد رژیم غذایی خودنمایند و نسبت دادن همه خواص درمانی بهمه گیاهان گناه است و ا سلام را بنگرید که پس از صدور دستور قطعی مبنی بر اینکه پزشک حاذق ضامن جان بیمار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سیرو پیاز و تره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ققط و فقط بذکر یک یاد و خاصیت میوه یاگیاه میپردازد آن هم از جمله خواصی که در مورد خود مهم و چشمگیر میباشد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نقاطی از عالم مراکزی وجود دارد که با غذا بیماران را معالجه مینمایند هرگز پنومونی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آنجا راه نمیدهند و ار وارد شد باگل و گیاه و میوه درمان نمیشود بعلاوه با توجه به اینکه ورود بمراکز خوش آب و هوایی که بمنظور معالجه تاسیس شده صرفنظر از دور شدن از هوای فاسد و مسموم و ورود بفضای آزاد کوهستانی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ازدحام و محل وسائل ایجاد کننده عصبانیتها به مسکنی ساکت و آرام رسیده ه چه بسا از منزل الرژن به محیط آرامبخش و مهمتر از همه وراد و مهمان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bookmarkStart w:id="369" w:name="pg13081_124361"/>
    </w:p>
    <w:p>
      <w:pPr>
        <w:pStyle w:val="BookText"/>
        <w:rPr/>
      </w:pPr>
      <w:bookmarkEnd w:id="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چندین ملیون 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سالیان دراز به شکم انسانها وارد گردیده شده و هماکنون برای رفع بیماریهای مزمن بهمان وسیله عز وصول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اگر درمانی هست با توجه به خاصیت ویژه میوه یاگیاه و چه بسا توام با تجویز فرآورده‌های شیمیایی خواهد بود و بذل توجه به خاصیت ویژه هر گیاه همان است که چهارده قرن پیش اسلام معمول و مبذول داشته و بزودی پاره‌ای از آنها را خواهید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مربوط به درمانشناسی و اسلام</w:t>
      </w:r>
      <w:r>
        <w:rPr>
          <w:rFonts w:eastAsia="IRNazanin" w:cs="IRNazanin"/>
          <w:color w:val="111111"/>
          <w:sz w:val="28"/>
          <w:szCs w:val="28"/>
          <w:rtl w:val="true"/>
          <w:lang w:bidi="fa-IR"/>
        </w:rPr>
        <w:t>)</w:t>
      </w:r>
    </w:p>
    <w:p>
      <w:pPr>
        <w:pStyle w:val="Heading3"/>
        <w:numPr>
          <w:ilvl w:val="2"/>
          <w:numId w:val="1"/>
        </w:numPr>
        <w:rPr/>
      </w:pPr>
      <w:bookmarkStart w:id="370" w:name="__RefHeading___Toc7203679_3224264995"/>
      <w:bookmarkStart w:id="371" w:name="_Toc127"/>
      <w:bookmarkEnd w:id="370"/>
      <w:r>
        <w:rPr>
          <w:rtl w:val="true"/>
        </w:rPr>
        <w:t>مانت‌ها</w:t>
      </w:r>
      <w:bookmarkEnd w:id="371"/>
    </w:p>
    <w:p>
      <w:pPr>
        <w:pStyle w:val="BookText"/>
        <w:rPr/>
      </w:pPr>
      <w:r>
        <w:rPr>
          <w:rFonts w:ascii="IRNazanin" w:hAnsi="IRNazanin" w:eastAsia="IRNazanin"/>
          <w:color w:val="111111"/>
          <w:sz w:val="28"/>
          <w:sz w:val="28"/>
          <w:szCs w:val="28"/>
          <w:rtl w:val="true"/>
          <w:lang w:bidi="fa-IR"/>
        </w:rPr>
        <w:t xml:space="preserve">بعلت داشتن اسانس اهمیت دارند واز خانواده نعناعیان میباشند عموما علفی با ساقه چهار گوشه و برگهای متقابل و دندانه دار و کرکدارند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فراهم که در کنار برگها و انتهای ساقه ها قرار گرفته اند و مجموع آنها بصورت سنبله های انتهایی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نعناع معمولی دو نوع مانتاپواوره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مانتاپواوره بالنش تشخیص داده شده هر دو نوع دارای ساقه زیر زمینی ا ست با برگهیا متقابل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و دندانه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کرکهای نعناع و از سایر مانتها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رنگ مایل بقرمز و کم و بیش ارغوانی یا مایل به بنفش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بلانش آن برگها با اسانس معطر و ملایم و فوق العاده مطبوع میباشند و درسیاه آن عطر بیشتر اما زننده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سالیانه یکملیون کیلوگرم اسانس از نعناع تهیه میشود وره چه آهک زمین زیاد باشد اسانس آن کمتر خواهد بود وارگ نیتراتها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کلرور 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کوره‌های پتاسته بدهند اساسن ان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آن با ساقه است و با بذر کمتر معمول است اسانس در برگهای دو ساله بیشتر است اسانس مانت بی رنگ و مطبوع و طعم سوزان داشته از مانتول اترهای مانتول استات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پوتیرات و ایزووالریانت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مانتون ترین‌های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اسیدهای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 والریانیک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اسانس مانت مقوی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تشنج محرک و موجب کم شدن ترشحات معدی و مسکن قرحه‌های آن میباشد مانت ضد عفونی کننده‌ای است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مانتول مسکن موضعی بوده در دردهای عصبیو سیاتیک و بعنوان ضد عفونی کننده بینی و گلو در زکام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نعناع مقدار نسبتا زیادی مواد هیدروکربونه و کمی سفیده‌ای و اندکی املاح و ویتامین آ و ب بمقدار کم و ویتامین ث بیشتر داشته و سلولز آن زاید ا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 استعمال مانت در کودکان باید خودداری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پودنه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M-Pouliot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مانت پولیو که گلهای گلی و فراهم در نقاط مختلف ساقه با فواصل نسبتا زیاد جمع شده‌اند بوی مطبوع دارد از آن اسانس گیری مینمایند که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آن ترکیبات ستونی است و مقدارش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اسانس آن ترکیبات ستونی مخصوصا پوله ژون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مانتول و استات دومانتیل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لیمونن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دیپانتن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طب بعنوان مقوی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کننده هضم و قاعده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کنده حشرات مخصوصا حشرات طفیلی بدن مانند شپش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بادشکن و خلط آور استعملا میشد وامروز از اسانس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آن در صابونسازی 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نعناء آنقدر اقسام زیاد دارد که بنابر گفته یکی از گیاه شناسان باندازه ماهی های گوناگون در دریای احمر وجود دارد و معروفترین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نعنای فلفلی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نعنای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نعنای مزرعه، نعنای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جملگی دارای بوی مطبوع و مخصوصی هستند که باچشیدن دهان را خنک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بقراط و ارسطو از آن تعریف کرده‌اند و سابقه قدیمی تر از نعناء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محرک اعضاء و دستگاه گوارش وبده فعالیت آمیزشی را میافزاید فنجانی از دم کرده‌اش بعد از غذا عمل هضم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خوردگی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سرگیچه سردرد و خواب آلودگی سودمند است برای کبد مفید بوده و صفرا را تحریک و رقیق مینماید و جهت این منظور بهتر است نعناء را قبل از غذا 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نعنا بعضی دردسرها را برطرف ساخته و برای تنفس و قلب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کرده نعنا برای دلدرد و تشنج اعصاب و اسهال خوب بوده و بعنوان مسکن نیز توصیه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جویدن برگ نعناع برای رفع سکسکه مؤثر میباشد و کمپرس جوشانده نعنا برای رفع خارش اعصاب جلدی بدن موثر است</w:t>
      </w:r>
      <w:r>
        <w:rPr>
          <w:rFonts w:eastAsia="IRNazanin" w:cs="IRNazanin"/>
          <w:color w:val="111111"/>
          <w:sz w:val="28"/>
          <w:szCs w:val="28"/>
          <w:rtl w:val="true"/>
          <w:lang w:bidi="fa-IR"/>
        </w:rPr>
        <w:t>.</w:t>
      </w:r>
      <w:bookmarkStart w:id="372" w:name="pg13081_124364"/>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Heading3"/>
        <w:numPr>
          <w:ilvl w:val="2"/>
          <w:numId w:val="1"/>
        </w:numPr>
        <w:rPr/>
      </w:pPr>
      <w:bookmarkStart w:id="373" w:name="__RefHeading___Toc7203681_3224264995"/>
      <w:bookmarkStart w:id="374" w:name="_Toc128"/>
      <w:bookmarkEnd w:id="373"/>
      <w:r>
        <w:rPr>
          <w:rtl w:val="true"/>
        </w:rPr>
        <w:t>ریحان</w:t>
      </w:r>
      <w:bookmarkEnd w:id="374"/>
    </w:p>
    <w:p>
      <w:pPr>
        <w:pStyle w:val="BookText"/>
        <w:rPr/>
      </w:pPr>
      <w:r>
        <w:rPr>
          <w:rFonts w:ascii="IRNazanin" w:hAnsi="IRNazanin" w:eastAsia="IRNazanin"/>
          <w:color w:val="111111"/>
          <w:sz w:val="28"/>
          <w:sz w:val="28"/>
          <w:szCs w:val="28"/>
          <w:rtl w:val="true"/>
          <w:lang w:bidi="fa-IR"/>
        </w:rPr>
        <w:t xml:space="preserve">از خانواده نعناعیان است که ناملاتین آن اوسیموم بازیلیکوم </w:t>
      </w:r>
      <w:r>
        <w:rPr>
          <w:rFonts w:eastAsia="Times New Roman" w:cs="Times New Roman" w:ascii="Times New Roman" w:hAnsi="Times New Roman"/>
          <w:color w:val="111111"/>
          <w:sz w:val="28"/>
          <w:szCs w:val="28"/>
          <w:lang w:val="en-US" w:bidi="en-US"/>
        </w:rPr>
        <w:t>Ocimum Basilicum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فارسی آن شاهسپرم یا شاهسبر غم و هندیش تلی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علفی و کوچک و سبز رنگ بدرازای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دارای برگهیا متقابل که معطر مباشد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ساقه‌های آن اغلب بصورت چهار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اینگیاه را معمولا بدو نوع تقسیم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دارنده برگهای بزرگ سبز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برگهیا کوچگ سبز مایل به 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گلهیا ریحان معمولا کوچک و نامنظمو برنگ سفیدو گلیو گاهی بنفش و کمی شبیه گلهای تیره میمونیان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کاسبرگ و جام لوله‌ای شکل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 ریحان که تعدادشان بالغ بر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میباشد اختصاص به نواحی حارهو معتدله دو نمیکره داشته بحالت خود رو در این نواحی مخصوصا در افریقا میروید که چند نوع آن که از نقطه نظر اسانس داشتن قابل توجه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اوسیموم گراتی سیوم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اسمیوم و یریدیس و 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اسمیوم سانکتوم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اسمیوم باسیلیکوم که نوع اخیر آن ردایران بحالت وحشی میروید و روزانه مقدار زیادی از آن بمصرف تغذیه میرسد و از آن شرح میدهیم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مورد مصرف آن برگ و سر شاخه‌های گلدار آن است ولی برای تهیه اسانس از تمام گیاه تازه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کیلو ریحان یک گرم اسانس بدست میاید که زرد روشن و دارای بوی ملایم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اسانس نواح مختلف شامل</w:t>
      </w:r>
      <w:bookmarkStart w:id="375" w:name="pg13081_124365"/>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استراگول یامتیل کاریکول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لینالول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سینامات دو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دارای اسانس و سلولز و کمی ویتامین است و لذا در تسهیل هضم و بعنوان مقوی معده وباد شکن و مدروضد تشنج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هزار گرم 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ریحان با بذر انجام میشود که کوچک و کمی سیاهرنگ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آنها بالغ بر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قسمتهای حاره دو نیمکره ودر نواحی مختلف مخصوصا افریقا بطور خود رو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سهقسمت 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نعناع را برای توجه باول کتاب بحث آیه شریفه والحب ذوالعصف و الریحان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آویشن نیز که از اسانسش استفاده عطری و ضد عفونی مینمایندمطالبی میاوردم وخربزه نیز که ردزمره کلمه یقطین قرار داشت آوردنش بجاست</w:t>
      </w:r>
      <w:r>
        <w:rPr>
          <w:rFonts w:eastAsia="IRNazanin" w:cs="IRNazanin"/>
          <w:color w:val="111111"/>
          <w:sz w:val="28"/>
          <w:szCs w:val="28"/>
          <w:rtl w:val="true"/>
          <w:lang w:bidi="fa-IR"/>
        </w:rPr>
        <w:t>.</w:t>
      </w:r>
    </w:p>
    <w:p>
      <w:pPr>
        <w:pStyle w:val="Heading3"/>
        <w:numPr>
          <w:ilvl w:val="2"/>
          <w:numId w:val="1"/>
        </w:numPr>
        <w:rPr/>
      </w:pPr>
      <w:bookmarkStart w:id="376" w:name="__RefHeading___Toc7203683_3224264995"/>
      <w:bookmarkStart w:id="377" w:name="_Toc129"/>
      <w:bookmarkEnd w:id="376"/>
      <w:r>
        <w:rPr>
          <w:rtl w:val="true"/>
        </w:rPr>
        <w:t>نعناع از رازی</w:t>
      </w:r>
      <w:bookmarkEnd w:id="37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معده نافع است و جلوی استفراغ را میگیرد نفخ کمی ایجاد میکند شهوت را می‌افزاید برای مزاجهای سرد خوب نیست جهت جبران کمی حرارت این سبزیو سایر سبزیها بایدبخوردن سر که متوسل شده اگر آنرا در آبغوره یاآب سیب و اب انار بریزند آنها ار خوشبو میسازد وشخص از خوردن آنها احساس گرمی نمیکند مگر آنکه زیاد بخورد ویا بدن استعداد التهاب داشته باشد</w:t>
      </w:r>
      <w:r>
        <w:rPr>
          <w:rFonts w:eastAsia="IRNazanin" w:cs="IRNazanin"/>
          <w:color w:val="111111"/>
          <w:sz w:val="28"/>
          <w:szCs w:val="28"/>
          <w:rtl w:val="true"/>
          <w:lang w:bidi="fa-IR"/>
        </w:rPr>
        <w:t>.</w:t>
      </w:r>
      <w:bookmarkStart w:id="378" w:name="pg13081_124366"/>
    </w:p>
    <w:p>
      <w:pPr>
        <w:pStyle w:val="BookText"/>
        <w:rPr/>
      </w:pPr>
      <w:bookmarkEnd w:id="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Heading3"/>
        <w:numPr>
          <w:ilvl w:val="2"/>
          <w:numId w:val="1"/>
        </w:numPr>
        <w:rPr/>
      </w:pPr>
      <w:bookmarkStart w:id="379" w:name="__RefHeading___Toc7203685_3224264995"/>
      <w:bookmarkStart w:id="380" w:name="_Toc130"/>
      <w:bookmarkEnd w:id="379"/>
      <w:r>
        <w:rPr>
          <w:rtl w:val="true"/>
        </w:rPr>
        <w:t>نعناع از کتابی قدیمی</w:t>
      </w:r>
      <w:bookmarkEnd w:id="38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افعل قویتر از پودنه است در آخر دوم گرم و خشک و بغایت مقوی معده و دل و قوت ماسکه و هاضمه و فم معده و مفرح و مرقق خون غلیظ و محلل مواد بارده و ریاح معده و محرک باء و آروغ و کشنده اقسام کرم شکم و آب آن با سرکه قاطع نفث الدم و شرب دو سه شاخ آن با آب انار ترش مسکن فواق و غثیان و قی و هی ه و مشیی و مسکن درد معده و خفقان معدی و وجع الفؤاد و جهت درد سینه و پهلو و نضج رطوبات قصبه ریه و سینه و تنقیه آن مفید خصوصا چونبا پر سیاوشان بجوشانند و چون دو سه شاخ آنرا در شیر بمالند مانع انجماد آن و باسرکه و ترشیها رافع ضرر آنهاست باعصاب، و بالبنیات رفع مضرت آن کند و ضماد آن مقوی معده و با آرد جو جهت جراحات وادرار فرمودن شیر منجمد پستان و نضج دمل وبا نمک جهت گزیدن سگ دیوانه و ممضوغ آن جهت گزیدن عقرب و به تنهایی جهت بواسیر بغایت نافعو رافع دردسر بارد و باموی جهت ورن انثیان و درد آن و حمول آن قبل از جماع مانع حملو قطور آن باماء العسل جهت درد گوش و سعوط یکدانگ از عصاره ان با روغن گل سرخ تا سه دفعه جهت خنازیری که در گردن ظاره گردد بغایت مؤثر و گویند مولد ریحخا است و مصلحش کرفس و بدلش پودنه نهری و شربتش تا دو مثقال است</w:t>
      </w:r>
      <w:r>
        <w:rPr>
          <w:rFonts w:eastAsia="IRNazanin" w:cs="IRNazanin"/>
          <w:color w:val="111111"/>
          <w:sz w:val="28"/>
          <w:szCs w:val="28"/>
          <w:rtl w:val="true"/>
          <w:lang w:bidi="fa-IR"/>
        </w:rPr>
        <w:t>.</w:t>
      </w:r>
      <w:bookmarkStart w:id="381" w:name="pg13081_124367"/>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Heading3"/>
        <w:numPr>
          <w:ilvl w:val="2"/>
          <w:numId w:val="1"/>
        </w:numPr>
        <w:rPr/>
      </w:pPr>
      <w:bookmarkStart w:id="382" w:name="__RefHeading___Toc7203687_3224264995"/>
      <w:bookmarkStart w:id="383" w:name="_Toc131"/>
      <w:bookmarkEnd w:id="382"/>
      <w:r>
        <w:rPr>
          <w:rtl w:val="true"/>
        </w:rPr>
        <w:t>ریحان در کتابی از قدیم</w:t>
      </w:r>
      <w:bookmarkEnd w:id="383"/>
    </w:p>
    <w:p>
      <w:pPr>
        <w:pStyle w:val="BookText"/>
        <w:rPr/>
      </w:pPr>
      <w:r>
        <w:rPr>
          <w:rFonts w:ascii="IRNazanin" w:hAnsi="IRNazanin" w:eastAsia="IRNazanin"/>
          <w:color w:val="111111"/>
          <w:sz w:val="28"/>
          <w:sz w:val="28"/>
          <w:szCs w:val="28"/>
          <w:rtl w:val="true"/>
          <w:lang w:bidi="fa-IR"/>
        </w:rPr>
        <w:t>ریحان سبز مائل بزردی ریزه برگ است و قسمتی هم بزرگ برگ و سبز تیره در اول‌گرم و در دوم خشک و محلل جمیع اورام و منوم و مفتح سده دماغی و رائحه آن مانع وباورافع درد سر محرورین و مسافرین و گریزاننده هوام و جهت خفقان و ضعفف معده و ریاح غلیظه و عصاره آن با شکر رافع درد سینه و ریو و سرفه و مضمضه و خائیدن آن جهت عقالع و ضماد تر کرده آن با آب مبرد و مقوی اعضاء و تخم آن مقاوم سمومو بالخاصیه معدل جمیع امزجه و بو داده آن قاطع اسهال و زحیره مزمن خصوصا کهرد گلاب جوشانیده باشند و ضماد آن بر چشم جاذب فساد آن و قدر شربتش تا سه درهم و از عصاره جرم آن تا ده درهم و مداومت بوئیدن آن مضر دماغ و مصلحش نیلوفر و بدلش بادرنجوبه است</w:t>
      </w:r>
      <w:r>
        <w:rPr>
          <w:rFonts w:eastAsia="IRNazanin" w:cs="IRNazanin"/>
          <w:color w:val="111111"/>
          <w:sz w:val="28"/>
          <w:szCs w:val="28"/>
          <w:rtl w:val="true"/>
          <w:lang w:bidi="fa-IR"/>
        </w:rPr>
        <w:t>.</w:t>
      </w:r>
    </w:p>
    <w:p>
      <w:pPr>
        <w:pStyle w:val="Heading3"/>
        <w:numPr>
          <w:ilvl w:val="2"/>
          <w:numId w:val="1"/>
        </w:numPr>
        <w:rPr/>
      </w:pPr>
      <w:bookmarkStart w:id="384" w:name="__RefHeading___Toc7203689_3224264995"/>
      <w:bookmarkStart w:id="385" w:name="_Toc132"/>
      <w:bookmarkEnd w:id="384"/>
      <w:r>
        <w:rPr>
          <w:rtl w:val="true"/>
        </w:rPr>
        <w:t>گیاه و اخبار</w:t>
      </w:r>
      <w:bookmarkEnd w:id="38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بسیاری از گیاهان و خواص آنها آنچه از اخبار رسیده در جلدمربوط به درمان واسلام ملاحظه خواهید فرمود، فقط در اینجا از باذروج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ریحان کوهی باشد یا دی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آنرا سبزی پیامبران معرفی فرموده و هشت خصلت برایش قائل است باعث بهتر سوخت وساز غذا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اسانس های مخصوص و سلولزو مواد معدنی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گرفتگیهای امعایی ار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حجمی که در اثر زاید بودن سلولز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دهان راخوش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عطر و اسانسهایش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w:t>
      </w:r>
      <w:bookmarkStart w:id="386" w:name="pg13081_124368"/>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بوجود میاورد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تحریکاتی که در ایجاد ترشات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خونرا آسان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نقش کلروفیل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خونسازی و ضد سمی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انسانرا از جذام در امام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را نمیدانم شایتد دراثر خاصیت ضد عفونی کنده کلرفیلش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رددها را برطرف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مقدمایت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غذاهای اهل بهتش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الحوک بقلة الانبیاء اما ان فیه تعسان خصال یمری الطعام و یفتح السدد و یطیب النکهة و یشهی الطعامو یسهل الدم و هو امان من الجذام و اذا استقرفی جوف الانسان قمع لاداء کله ثم قال انه یزین به اهل الجنة وائدهم</w:t>
      </w:r>
      <w:r>
        <w:rPr>
          <w:rFonts w:eastAsia="IRNazanin" w:cs="IRNazanin"/>
          <w:color w:val="111111"/>
          <w:sz w:val="28"/>
          <w:szCs w:val="28"/>
          <w:rtl w:val="true"/>
          <w:lang w:bidi="fa-IR"/>
        </w:rPr>
        <w:t>).</w:t>
      </w:r>
    </w:p>
    <w:p>
      <w:pPr>
        <w:pStyle w:val="Heading3"/>
        <w:numPr>
          <w:ilvl w:val="2"/>
          <w:numId w:val="1"/>
        </w:numPr>
        <w:rPr/>
      </w:pPr>
      <w:bookmarkStart w:id="387" w:name="__RefHeading___Toc7203691_3224264995"/>
      <w:bookmarkStart w:id="388" w:name="_Toc133"/>
      <w:bookmarkEnd w:id="387"/>
      <w:r>
        <w:rPr>
          <w:rtl w:val="true"/>
        </w:rPr>
        <w:t>دانستنیهایی چند از خربزه</w:t>
      </w:r>
      <w:bookmarkEnd w:id="388"/>
    </w:p>
    <w:p>
      <w:pPr>
        <w:pStyle w:val="BookText"/>
        <w:rPr/>
      </w:pPr>
      <w:r>
        <w:rPr>
          <w:rFonts w:ascii="IRNazanin" w:hAnsi="IRNazanin" w:eastAsia="IRNazanin"/>
          <w:color w:val="111111"/>
          <w:sz w:val="28"/>
          <w:sz w:val="28"/>
          <w:szCs w:val="28"/>
          <w:rtl w:val="true"/>
          <w:lang w:bidi="fa-IR"/>
        </w:rPr>
        <w:t xml:space="preserve">اصل خربزه از آسیاست و بعد در کنار رودخانه نیل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شده است و رد قرون وسطی بهاروپا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خربزه و خیرا و خرقه سموم بدن را دفع مینمایند و نمک ادرار را نیز زیاد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خربزه انواع ایرانی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دستنبو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خربزه معطری که کاملا نرسیده باشد برداشته گوشت آنرا تکه‌های بزرگ کرده بر هر یک کیلوی آن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شکر اضافه نمایید بدین طریق که قطعه ها را در ظشتی گذاشته بر هر طبقه شکر بپاشید و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بدین منوال بماند و خیس بخورد بعد شربت بدست آمده را روی آتش گذاشته و سپس قطعات خربزه راافزوده با آتش ملایم لرزانک مقصود را بدست آورید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خصائص خربزه پر اب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است کهب خاطر توام بودن با قند بسرعت جذب میوشد و تولید انرژی میکند و پطاسیم فراوانش نیز سبب میوشد مواد سمی و زائد از بدن پاک و دفع گردد و فعالیت کلیه ها افزایش یابد و در مقام سنجش هیچ میوه‌ای از لحاظ بفعالیت و اداشتن کلیه ها چون خربزه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قندخبزه گلوکز و لولزاست که فورا جذب شده سوخت و سازش شروع میگردد از اینرو خربزه هم خستگی را رفع و هم فعالیت سلولهای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دافع اسید اوریک و سموم خون بوده و در بسیاری بیماریهای تغذیه‌ای و مزمن چون نقرس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رماتیسم مزمن و نارسایی کبد خورده میشودو برای بیماران قندی بعلتزیاد بودن مواد قندی و سرعت جذبی که دارد بد است مواد البومینی و چربی خربزه بسیار کم استوعوض دارای مقدار زیادی پکتین و مواد معدنی چون پطاسیم و منگز و فسفر و کلسیم میباشد که فسفرش باعث تقویت سلولهای مغزی و فعالیت اعصاب وکلسیمش در تقویت عضلات و تکمیل استخوان بندی و رشد و نمو کودکان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املاح خربزه درجه قلیائیت خون و سلولهای بدن را بالا برده و سموم آنها را خنثی و دفع نموده و اثر مطلوبی بر سلولهای عصبی که در برابر گرما زود رنجیده میشود داشته و جبران غلظت خون را که در فصل گرما بعلت تعریق پیش میاید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واسانسهای خربزه محرک قوی شیمیای یو روحی خوبی برای دستگاه گوارش است و سلولزش دافع مواد زائد از روده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خربزه ادرار و عرق و شیر را زیاد میکند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ویتامینهای خربزه مخصوصا در ایجاد نشاط و فعالیت اعصاب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نقش موثری دارند وعبارتنداز ویتامین آ و ویتامینهای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 و ویتامین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خربزه اهمیت دارد آنزیمهای موجود در خربزه است که عمل هضم را تسرعی و تسهیل میکند لذا برای کسانیکه سالمندهستند یا گوارش تنبلی دارند مفید بوده سستی و رخوت آنان را برطرف میسازد و در کودکان اشتها را زیاد و فعالیت سلولها را افزایش و ردنتیجه دررشدشان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سلولهای ریوی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کلیه و مثانه مفید است وعقیده دارند قبل از غذا باید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قندی باید از خوردنش بپرهیزند و سوء هاضمه ایها با عتدال میل نمایند در تخلیه کلونها که محل تجمع میکربهاست اثر خوبی دارد ولی مبتلایان بورم امعاء باید از آن نخوند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گرمک برای مزاجهای صفراوی و یرقان بهتر است و عطش و تشنگی را درتابستان تسکین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خربزه‌ای که زاید سرد شده باشد اختلالات معدی بوجود میاورد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باندازه مساوی مخلوط شیر نجوشیده و آب مقطر و آب خربزه بصورتهیای که پوست خشک دارد بمالند بزودی خشکی برطرف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درصد گرم خربزه یک گرم مواد ازته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گلوسیدی و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 مینماید و در بررسی دیگر ترکیبات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گلوسید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bookmarkStart w:id="389" w:name="pg13081_124371"/>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پطاسیم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مانیزیوم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ویتامین </w:t>
      </w:r>
      <w:r>
        <w:rPr>
          <w:rFonts w:eastAsia="Times New Roman" w:cs="Times New Roman" w:ascii="Times New Roman" w:hAnsi="Times New Roman"/>
          <w:color w:val="111111"/>
          <w:sz w:val="28"/>
          <w:szCs w:val="28"/>
          <w:lang w:val="en-US" w:bidi="en-US"/>
        </w:rPr>
        <w:t>A590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B1 05/0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 05/0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نیکوتیل امید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گرم و صد گرمش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خربزه و عسل که جزئی از اشکال ناسازگاری بشمار میرود و در جلد دیگر از ان بحث خواهد شد شاید علتش چنین باشد که قطعات خربه که بخوبی جویده نشده در مخالطت با عسل بحالتی درآید که دستگاه هاضمه از هضمش بازماند و موجب اختلالات گوارشی و تحریک مخاط روده و دلدردهای شدید گردد</w:t>
      </w:r>
      <w:r>
        <w:rPr>
          <w:rFonts w:eastAsia="IRNazanin" w:cs="IRNazanin"/>
          <w:color w:val="111111"/>
          <w:sz w:val="28"/>
          <w:szCs w:val="28"/>
          <w:rtl w:val="true"/>
          <w:lang w:bidi="fa-IR"/>
        </w:rPr>
        <w:t>.</w:t>
      </w:r>
    </w:p>
    <w:p>
      <w:pPr>
        <w:pStyle w:val="Heading3"/>
        <w:numPr>
          <w:ilvl w:val="2"/>
          <w:numId w:val="1"/>
        </w:numPr>
        <w:rPr/>
      </w:pPr>
      <w:bookmarkStart w:id="390" w:name="__RefHeading___Toc7203693_3224264995"/>
      <w:bookmarkStart w:id="391" w:name="_Toc134"/>
      <w:bookmarkEnd w:id="390"/>
      <w:r>
        <w:rPr>
          <w:rtl w:val="true"/>
        </w:rPr>
        <w:t>خربزه از رازی</w:t>
      </w:r>
      <w:bookmarkEnd w:id="391"/>
    </w:p>
    <w:p>
      <w:pPr>
        <w:pStyle w:val="BookText"/>
        <w:rPr/>
      </w:pPr>
      <w:r>
        <w:rPr>
          <w:rFonts w:ascii="IRNazanin" w:hAnsi="IRNazanin" w:eastAsia="IRNazanin"/>
          <w:color w:val="111111"/>
          <w:sz w:val="28"/>
          <w:sz w:val="28"/>
          <w:szCs w:val="28"/>
          <w:rtl w:val="true"/>
          <w:lang w:bidi="fa-IR"/>
        </w:rPr>
        <w:t>خربزه از میوه‌هاییست که آماده و مهیاست در بدن استحاله شده مبدل بصفرا گردد بخصوص خربزه هیای که شیرین و کاملا رسیده باشند و قسمت داخلتر آن بشتر و زودتر از قسمت نزدیک بپوست این عمل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خربه بسرعت وارد رگها میشود و خاصیت مدری دارد و چه بسا کهسنگ کلیه را میترکاند و کلیه را پاک نموده از سنگ خالی میسازد و برای جلوگیری از سرعت استحاله خربزه باید سکنجبین ترش خالص نوشیدو پیاده روی طولانی و ملایمکرد و بطرف راست بدن خوابید تا طبیعت اجابت کند واگر دفع آن دیر شد مقداری سکباو آش آبغوره بخورند و انرا ترش بمکند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موقع برای خوردن خربزه موقعی است که انسان</w:t>
      </w:r>
      <w:bookmarkStart w:id="392" w:name="pg13081_124372"/>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خیلی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دچار سنگ کلیه میشوند خربزه را نباید پس از خوردن شیر و پنیر و نان فطیر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طبعشان سرد است گلاب ومحرورین باید با آن سنکنجبین بیاشامند وارگ کسی خیلی التهاب داشت من باو دستور میدهم که چند جرعه سرکه بنوشد</w:t>
      </w:r>
      <w:r>
        <w:rPr>
          <w:rFonts w:eastAsia="IRNazanin" w:cs="IRNazanin"/>
          <w:color w:val="111111"/>
          <w:sz w:val="28"/>
          <w:szCs w:val="28"/>
          <w:rtl w:val="true"/>
          <w:lang w:bidi="fa-IR"/>
        </w:rPr>
        <w:t>.</w:t>
      </w:r>
    </w:p>
    <w:p>
      <w:pPr>
        <w:pStyle w:val="Heading3"/>
        <w:numPr>
          <w:ilvl w:val="2"/>
          <w:numId w:val="1"/>
        </w:numPr>
        <w:rPr/>
      </w:pPr>
      <w:bookmarkStart w:id="393" w:name="__RefHeading___Toc7203695_3224264995"/>
      <w:bookmarkStart w:id="394" w:name="_Toc135"/>
      <w:bookmarkEnd w:id="393"/>
      <w:r>
        <w:rPr>
          <w:rtl w:val="true"/>
        </w:rPr>
        <w:t>خربزه درکتابهای قدیمی</w:t>
      </w:r>
      <w:bookmarkEnd w:id="39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بطیخ لغة رویم است بفارسی خربزه نامند و بیوفایی فافش ناشیرین آن سرد و دردوم تر و شیرین آن تر و بقدر شرینی مائل بحرارت وبهترین آن شرین کم آب نازک جرم است و بهترین ناشیرین آن ملیونست که خربزه گرمک باشدو مثل سایر اقسام سریع الستحاله بخلط غالب معدی وسریع التعفن است و موافق صفراوی وسوداوی و در برودت و حرارت معتدل و مرطب دماغ و بدن و مفتح سده وجلاء آن زیاده از سایر اقاسم ومجموع اقسام خربزه مدربول و مخرج حصاة و جالی و سریع النفوذ و ملطف و مرطب و مدر عرقو شیرو مسهل آنچه بان رسد و مصلح حال گرددو قروح باطنی و جالی آن و مرخی احشاء و سریع الستحاله بخلطی که در معده باشد و مصلحش سرکه و آب انار ترش و ناشتا خوردن آن مورث تبهای صفراوی و بربالای طعام موجب تخمه وبااغذیه کثیفه مانند پنیر باثع سدد وبهترین اوقات تناول آن مابین دو طعام است که طعام اول از معده منحدر شده باشد و ضماد گوشت خربزه جهت تسکین ورم و درد چشم و اورام صلبه و باپوره جهت کلف و آثار و ضماد مجموع آن جالی جلاو جهت کلف‌و مهق و ضماد پوست آن جهت نزلات و</w:t>
      </w:r>
      <w:bookmarkStart w:id="395" w:name="pg13081_124373"/>
    </w:p>
    <w:p>
      <w:pPr>
        <w:pStyle w:val="BookText"/>
        <w:rPr/>
      </w:pPr>
      <w:bookmarkEnd w:id="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ورم دماغی خصوصا جهت اطفال و آشامیدن دو درهم پوست خشک آن جهت اخراج حصاة و انداختن آن دردیک باعث زود پخته شدن گوشت بغایت آزموده یک مثقال تا دو مثقال از ریشه خربزه مقیی و قوی و ضماد ان با عسل جهت قروح شهدیه نافع است و تخم آن دراول گرم و در دوم تروملین و مبهی و مفتح سده جگر و مدربول ومنقی گرده و مثانه و امعاء و جهت سرفه حاره ودرد سینه و خشونت زبان و حلق و تبهیا حاره و مرکبه وتشنگی و جرقه البول و جهت بدرقه شدن قوه ادویه بجگر و مجاری بول و تسکین رحقهة وخشونت قضیب که از حصاة بهم رسیده باشد و ضماد کوبیده غیر مقشر آن بغایت جالی بشره وجهت کلف مجرب است و گویند مضر سپرز و مصلحش عسل است و قدر شربتش از دو درهم تا پنجدرهم است</w:t>
      </w:r>
      <w:r>
        <w:rPr>
          <w:rFonts w:eastAsia="IRNazanin" w:cs="IRNazanin"/>
          <w:color w:val="111111"/>
          <w:sz w:val="28"/>
          <w:szCs w:val="28"/>
          <w:rtl w:val="true"/>
          <w:lang w:bidi="fa-IR"/>
        </w:rPr>
        <w:t>.</w:t>
      </w:r>
    </w:p>
    <w:p>
      <w:pPr>
        <w:pStyle w:val="Heading3"/>
        <w:numPr>
          <w:ilvl w:val="2"/>
          <w:numId w:val="1"/>
        </w:numPr>
        <w:rPr/>
      </w:pPr>
      <w:bookmarkStart w:id="396" w:name="__RefHeading___Toc7203697_3224264995"/>
      <w:bookmarkStart w:id="397" w:name="_Toc136"/>
      <w:bookmarkEnd w:id="396"/>
      <w:r>
        <w:rPr>
          <w:rtl w:val="true"/>
        </w:rPr>
        <w:t>خربزه در اخبار</w:t>
      </w:r>
      <w:bookmarkEnd w:id="397"/>
    </w:p>
    <w:p>
      <w:pPr>
        <w:pStyle w:val="BookText"/>
        <w:rPr/>
      </w:pPr>
      <w:r>
        <w:rPr>
          <w:rFonts w:ascii="IRNazanin" w:hAnsi="IRNazanin" w:eastAsia="IRNazanin"/>
          <w:color w:val="111111"/>
          <w:sz w:val="28"/>
          <w:sz w:val="28"/>
          <w:szCs w:val="28"/>
          <w:rtl w:val="true"/>
          <w:lang w:bidi="fa-IR"/>
        </w:rPr>
        <w:t>سه مطلب جالب در این‌جا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خبرهایی ه درباره خربزه در دست است بشمارش تقریبا بیشتر از اخبار مربوط به سایر میوه‌هاست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خربزه بطیخ است و گاهی امام علیه السلام کلمه خربز بکار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باستثنای یکی دو خبر بقیه به نبی گرامی میرسد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البطیخ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طعام و شراب و بغسل المثانه و یقطع الابرده و هو ریحان و اشنان و غسل البطن و یکثرالجماع و ینقی البشره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 راده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است یعنی خوردنی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یعنی آشامیدنیست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دارو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بکار میرود یعنی مثانه را شستشو میدهد و سردی را برطرف میسازد ریحان است زیرا امطر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اشنان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را پاک میکند و قدرت جماع را زید مینماید و صورت را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علی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البیخ شحمة الارض و لاداء و لا غائلة‌فیه و قال فیه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شراب و میوه و ریحان ونان خورشو شرینیواشنان و چون خطمی موثر در پاک کنندگی روده‌ها و هر چند بظاره چون سبزی نیست کار سبزی را انجام میدهد و در مواردی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درخبری بجای خطمی و بقلو دواء است یزید فی المیاه و یغسل المثانه آورده شده و ردهر حال میفرماید آب منی را زیاد کرده مثانه راشستشو میدهد و سنگ در آن را خرد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ریحان واشنان و خطمی باید مختصری شرح داد تا بخوصا بیشتر خربزه آشنا شدو با آنکه هیچیک مصرف غذایی قبل از سیب یاپرتقال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راندارند بدوجهت از آنها شرحی داده شده یکی توجه به آیه شریفه و الحب ذوالعصف و الرحیان که ردالو کتاب شرحی از آن دادم و دیگر برای اینکه بتوان بیشتر درباره خربزه سخن گفت،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اشنان گیاهی است بی برگ و شاخکهای آن ریزه شبیه بکرمهای خشک شده وآنرا برای جامه شستن بکار میبردند پوست را جلا میدهد و حالت سوزانندگی وقی آوردنده داشته مدر بوده و یبوست را برطرف ساخته صفرارا زیاد و قاعدگی را باز میکند و اگر بیشتر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خورده شود سقط جنین میکند و بیشتر از آن مسمومیت داده کشنده است و برای پاک کردن دندان نیز جالب است ولی اگر مداومت داده شود دندان راخراب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بارتفاع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پوشیده از کرکها با برگهیا متناوب گلهیا صورتی و کمی مایل بارغواین و گلی با ریشه‌های دراز که شامل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موسیلاژ مقدرای نشاسته دودرصد آسپاراژین و مقداری تبائین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تانن و کمی روغن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قسمتهای مختلف ختمی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Guimauve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ریشه و برگ و گلشن بعنوان ملین و جهت زکام و درد گلو استفاده میشود و از گلشن رد سرفه و ناراحتیهای ریوی وسختی در ادار کردن و غریزه در آنژینها و از پودر ریشه‌اش برای ساختن حبهاو دم کرده‌اش برای اورام دملی و لثه و ورم گلو غرغره و بصورت تنقیه برای رفع اورام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دمکرده ریشه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یک لیتر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کرده ریشه خطمی جهت اسهال خونی و زخمهای معده نیز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معلوم مقصود از اینکه حضرت خربزه را باشنان و خطمی نسبت میدهند ازاشنان مدر بودنش و جلا دادن دندان و از خطمی اینت دهندگی بنر میرسد مقصود داشته‌اند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خصلتهای ده گانه بقرار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طعام است و نباید باطعام خورد و خود دارای آنزیم و عناصری است که عمل هضم را تسریع میکد و سستی و رخوت از گرستگی رانیز باقندی که دراد ودر بدن میتواند تا حدودی برطرف ساخته جایگزین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کسریها شود و فعلایت سلولها را افزایش دهد و در اینصورت طعام میتوان حسابش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آشامیدنی است با آب فراواین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مثانه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فراوان و پطاسیم زیادی که دارد و دفع کننده سمومند و فعالیت کلیه‌های را افزایش میدهد سردی را برطرف میسازد زیرا قندش که گلوکز و لولز باشد فوری جذب و سوخت و ساز را شروع و رفع خستگی مینماید ریحان است باعطری که دارد و تحریکات مربوطه مخصوصا شیمیایی را بعمل میاورد واشنان است با جلا دادن دندان و مدر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بطن را میشوند باانزیمهایی که دارد و عمل هضم را تسهیل مینماید و چگونگی آنرا در جلد چهارم تحت عنوان حریره شرح دادم و یکثر الجماع با اثر مطلوبی که بر سلولهای عصبی دارد و ینقی البشره و پاک کنندگی پوست صورت که با دفع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 اوریک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بر شمردن خصلتهای ده گانه خربزه آنگونه موردتوجه پیشوایان گرام بوده که حتی حضرت رضا درباره‌اش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اهدت لنا الیام بطیخة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حلل الارض و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اوصافا عظاما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عددتها موصوفة بالنظام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قال المصطفی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 المثانه تصفی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تطیب النهکة عشر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مضمون بروزگار بما خربزه‌ای هدیه کرد از زمینی که زیور زمینها محسوب بود و خانه سلامتی ردبر دارد اوصاف بزرگی میشمارم به ترتیب خاص همچنین فرمود برگزیده انتخاب دشه محمدجدم بر اوباد سلام آب است و شیرینی و عطر و میوه واشنان و طعا و نانخورش پاک کننده مثانه صاف کننده چهره ها خوشبو سازنده دهان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ده خصلت تمام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خربزه را با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میفرمودند و ازخوردن خرماو خربزه خوشحال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یاکل الرطب بالخریز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یاکل البطیخ 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یمحبه الرطب بالخربز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یاکل الخریز بالسکر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میفرمودند اگر خربزه شیرین نبود آنرا با شکر یا رطب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عدل برودته باسکر اوالرطب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خربزه را رحمت و شیرینی‌اش را شیرینیهای بهشت بحساب میاوردند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تفکهوا بالبطیخ فان ماء رحمة و حلاوته من حلاوة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خرما و خربزه باهم میخورند و میفرمودند هر دو زاخوراکیهای طیب هستند که شرح غذای طیبو تقسیم بندیهیا غذایی را در جلد چهارم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اتی ببطیخ و در طب فاکل منها و قال هذان اطبیان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که خربزه میخورد یا بکسی میخوراند دعایش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أطعمنا هذا و اکل اومن یاکل من یومنا هذا لی یوم القیامة من المسلمین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خوردن آن حضرت قبل از غذا بوده آنرا شستشو دهنده شکم و برطرف کننده رنج وعلت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البطیخ قبل الطعام یغسل البطن و یذهب بالداء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رفتار نبی گرامی جلب نظر میکند اینکه خوش داشتند خربزه را بدون اینکه قطعه قطعه کنند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دندان زدن بخورندو فرمودند دراینصورت دهان را پاک و قلب را مقدس و دندانها را سفید وخدا را راضی و به بویی چون عنبرو آبی از کوثر و گوشتی از بهشت و طعمی از جنت رسیده و عبادتی انجام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 الطبیخ ولا تقطعها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قطعا قطعا فانها فاکهة مبارکة طیبة و مطهره الفم مقدسة القلب و تبعیض السنان و ترضی الرحمن و ریحها من العنبر و ماؤ مامن الکوثر ولحمها من الفردوس و لذتها من الجنة و اکلها من العباده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خوردن خربزه را در حال گرسنگی و ناشتا منع فرموده خوردنش را موجب پیدایش فلج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البطیخ بالریق یورث 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خربزه‌ای تلخ یا ترش یا سیاه و فاصد شده نزد علی آوردند فرمود آنرا به آتش بیندازند و نبی گرامی و حضرت علی درباره خربزه شیرین خوردن توصیه وتعریف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مفصل است در مستدرک نقل از اختصاص شیخ مفید که قنبر خدمتگزار حضرت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فجاؤنا بثلث بطیخات فقطعت واحد افاذا هومر فقال ارم به من النار و الی النار قال و قطعت الثانی فاذا هو حامض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الثالث فذا هو مدودة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ارم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دیگری از نبی گرامی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مینه یکی از بهترین نعمتهیا خداست و مورخین ازجمله ابن الندیم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مینهر ادر ضمن مسافرت امام حسین از مکه بهعرقا چنین وصف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بودکه دراینجا طرماح فرزند حاتم طایی درخواست کرد حضرت رد باغ بزرگ و خوبی که وی درآنجا دارد توقف فرماید ولی حضرت بعد زایکروز براه افتادو به مینه رسید که در وسط صحرا و از کوه نزدیکی آبی به آنجا میامد وکشتزارهای خربزه داشت و حضرت سه روز در آنجا توقف فرمود به دو علت یکی</w:t>
      </w:r>
      <w:bookmarkStart w:id="398" w:name="pg13081_124379"/>
    </w:p>
    <w:p>
      <w:pPr>
        <w:pStyle w:val="BookText"/>
        <w:rPr/>
      </w:pPr>
      <w:bookmarkEnd w:id="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که اهل و عیالش از خربزه‌های خوب آنجا بخورند و دیگر اینکه سه روز مسافرت باشترتا آبادی بعد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بهلینه و بروایتی ارض حاجز رسید در آن‌جا نامه‌ای جهت مسلم ابن عقیل فرستاد و بعد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خربزه مینه بود که برای بزرگان مکه و مدینه میبردند و اینکه عده‌ای از بزرگان جهان ودوستان خدا از خاندان نبی گرامی خود بکشتزارش آمدند وبرای آخرین بار از آن تناول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بااجازه شما برای کمتر قطور شدن جلد بعید که انشاءالله آخرین جلدغذایی است ازکاهو نیز مختصر بحثی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اضافه کنم که با این همه شرح بالاخره منتظرم اساتید غذاشناس مرا مطلع سازند آیا خوردن خربزه با غذا بهتر است یا ممنوع میباشد</w:t>
      </w:r>
      <w:r>
        <w:rPr>
          <w:rFonts w:eastAsia="IRNazanin" w:cs="IRNazanin"/>
          <w:color w:val="111111"/>
          <w:sz w:val="28"/>
          <w:szCs w:val="28"/>
          <w:rtl w:val="true"/>
          <w:lang w:bidi="fa-IR"/>
        </w:rPr>
        <w:t>.</w:t>
      </w:r>
    </w:p>
    <w:p>
      <w:pPr>
        <w:pStyle w:val="Heading3"/>
        <w:numPr>
          <w:ilvl w:val="2"/>
          <w:numId w:val="1"/>
        </w:numPr>
        <w:rPr/>
      </w:pPr>
      <w:bookmarkStart w:id="399" w:name="__RefHeading___Toc7203699_3224264995"/>
      <w:bookmarkStart w:id="400" w:name="_Toc137"/>
      <w:bookmarkEnd w:id="399"/>
      <w:r>
        <w:rPr>
          <w:rtl w:val="true"/>
        </w:rPr>
        <w:t>کاهو</w:t>
      </w:r>
      <w:bookmarkEnd w:id="40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آسیا و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تغذیه سابقه داراست و تاریخ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مسیح از آن دیده شده انواع یک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دوساله داشته در نواحی نیمکره شمالی و جنوبی بطور خود رو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کاهو پیچ کشیده، کاهوی بابلی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کاهو پیچ کلمی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کاهوی برگی کاشته میشوند شیره درون کاهو محتوی کمی کائوچو و در گیاه گلدار </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ردصد هیوسیامین وجود دارد از کاهو الکتوکاویروزا شیره لاکتوکاریوم بدست آورده‌اند که شامل لاکتوسرین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لاکتوسیک لاکتوکپیکرین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کائوچو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اینوزیتول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معدنی قند و زیادی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برگ کاهو که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قندی نشاستهای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و 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پطاسیم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و آهن بصورت فسفاتها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و کلرور میباشد همچنین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در کیلومنگانزو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در کیلوارسنیک داشته و هر یکصد گرمش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ایجادمینماید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 گرم کاهو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اسید اوریک در بدن بوجود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مقدار زیادی ویتامین هیای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ویتامین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صدها رقم کاهو وجود دارد ولی همه را به سه دسته تقسیم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کاهوی مجعد با تاویا کاهو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کاهوی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لاکتوکاریوم کاهو و خود کاهو خواب آور ضعیف و مسکن سرفه بوده و در عوارض رماتیسمی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سرفه و جهت کم نمودن تحریکات عصبی مصرف میشود </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روز بی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ناگهانی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سرفه را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کاهو را برای بیماریهای کبدی تجویز میکردند و امروز نیز داده میشود بویژه در یرقانهای التهابی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تصور میکردند کاهو باعث آرامش امیال آمیزشی است ولی امروز آنرا برای اشخاص عصبی مزاج موثر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 بیماری کبد داشت و با کاهو خوردن خوب شد و سزار بر سر میزش همیشه کاهو میگذاشتند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کارخانجات عصاره کاهو را هم تهیه مینمایند کهب رای بیخوابی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تشنجات عروق دموی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در نگهدرای پیشاب، سیاه سرفه، اختلالات زنانگی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خوشبختانه کاهو از میوه‌هایی است که خام مصرف میوشدو عناصر مفیدش سالم و دست نخورده وارد گوارش میشود درجه هضم وجذب کاهو کم است ولی بعلت فراوانی سلولز در ساقه و برگهایش مقدار زیادی آب بخود جذب کرده حجم مدفوع رازاید و موجب سهولت جداشدن فضولات از روده‌ها میگردد و لذدا برای مبتلایان به یبوست نافع است و این نکته را باید گفت که هر چه کاهو جوان تر و نازکتر و برگ وسط تر باشد سلولزش کمتر بوده و بهتر هضم میشود وسلولز هر صدگرم کاهو بطور متوسط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کاهو دارند سه گرم هیدرات دو کربن که عبارت است از چند نوع نشاسته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پانتوزانها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دکسترین</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آلبومین</w:t>
      </w:r>
      <w:r>
        <w:rPr>
          <w:rFonts w:eastAsia="IRNazanin" w:cs="IRNazanin"/>
          <w:color w:val="111111"/>
          <w:sz w:val="28"/>
          <w:szCs w:val="28"/>
          <w:rtl w:val="true"/>
          <w:lang w:bidi="fa-IR"/>
        </w:rPr>
        <w:t xml:space="preserve">- </w:t>
      </w: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چربی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منیزیوم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صد گرم کاهو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ویتامینهای کاهو در هر صد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w:t>
      </w:r>
      <w:r>
        <w:rPr>
          <w:rFonts w:eastAsia="Times New Roman" w:cs="Times New Roman" w:ascii="Times New Roman" w:hAnsi="Times New Roman"/>
          <w:color w:val="111111"/>
          <w:sz w:val="28"/>
          <w:szCs w:val="28"/>
          <w:lang w:val="en-US" w:bidi="en-US"/>
        </w:rPr>
        <w:t>A 1600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واحد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ویتامین 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پ پ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ویتاین 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د </w:t>
      </w:r>
      <w:r>
        <w:rPr>
          <w:rFonts w:eastAsia="IRNazanin" w:cs="IRNazanin"/>
          <w:color w:val="111111"/>
          <w:sz w:val="28"/>
          <w:szCs w:val="28"/>
          <w:lang w:bidi="fa-IR"/>
        </w:rPr>
        <w:t>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اسید فول ماده‌ای است که اخیرا در سبزیجات تازه پیدا شده و فقدانش در گاو ماده سبب کم خونی شده و وجودش در انسان باعث جلوگیری از پیدایش سنگهیا اکسالاتی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در قسمت مربوطه به خواص کلروفیل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کاهو و نخود سبز و اسفناج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ترکیبات کاهو بدینقرار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پروتئین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گلوسیدید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مالیک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سیتریک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اکسالیک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اوریک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پطاسیم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lang w:bidi="fa-IR"/>
        </w:rPr>
        <w:t>777/0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069/0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کاهو ماده لاکتواریوم غیر سمی وجود دارد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روی نیز در کاهو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کاهو تشنگی را تسکینمیدهد و قیافه را باز میکند وارگ با کمی سرکه خورده شود سهل الهضم‌تراست واشتها را باز میکند مخصوصا اگر خوب جویده شود معده و روده‌ار ا تقویت کرده و بهتر است قبل از غذا خورده شوود وچون سلولز زیادی دارد یبوست را برطرف میسازد در یرفان، انسداد مجاری کبدی صفراوی وحبس البول اشخاص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نورالژی مورد مصرف دراد و برای زیاد دشن میل جنسی نافع است و کافیست قبل از خواب اشخاص عصبیو بیخواب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گرمش را در یک لیتر آب جوشانده میل نمایند و در ضمن این جوشانده یبوست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ضماد کاهوی پخته با کمیروغن زیتون برای باد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 و کورک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چشم وچشم دردمفید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چند برگ ترب را به سالاد کاهو اضافه نمایند خوشمزه میشود و برای ضد عفونی کردن کاهو دو قطره آب ژاول در یک لیتر کافیست که کاهو باآن شسته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لئونس کارلیه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استعداد چاق شدن دارند میتوانند کاهو باکمی نمک بخورند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کاهو برای مبتلایان بورم قولن ضرر دارد و مغز کاهو برای مفصلی مزاجهامفید است کاهو خونرا زیاد گردش خون و حالت صفرا وی را ملایم و پر خوردن آن شهوت و حافظه را کم میکند</w:t>
      </w:r>
      <w:r>
        <w:rPr>
          <w:rFonts w:eastAsia="IRNazanin" w:cs="IRNazanin"/>
          <w:color w:val="111111"/>
          <w:sz w:val="28"/>
          <w:szCs w:val="28"/>
          <w:rtl w:val="true"/>
          <w:lang w:bidi="fa-IR"/>
        </w:rPr>
        <w:t>.</w:t>
      </w:r>
      <w:bookmarkStart w:id="401" w:name="pg13081_124383"/>
    </w:p>
    <w:p>
      <w:pPr>
        <w:pStyle w:val="BookText"/>
        <w:rPr/>
      </w:pPr>
      <w:bookmarkEnd w:id="4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اگرناشتا خورده شود بینایی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را سیاه و صورت ار گلگون میگرداند و در برگهای آفتاب خورده‌ش بیشتر از برگهای وسط عناصر غذایی و ویتامین پیدا میشود</w:t>
      </w:r>
      <w:r>
        <w:rPr>
          <w:rFonts w:eastAsia="IRNazanin" w:cs="IRNazanin"/>
          <w:color w:val="111111"/>
          <w:sz w:val="28"/>
          <w:szCs w:val="28"/>
          <w:rtl w:val="true"/>
          <w:lang w:bidi="fa-IR"/>
        </w:rPr>
        <w:t>.</w:t>
      </w:r>
    </w:p>
    <w:p>
      <w:pPr>
        <w:pStyle w:val="Heading3"/>
        <w:numPr>
          <w:ilvl w:val="2"/>
          <w:numId w:val="1"/>
        </w:numPr>
        <w:rPr/>
      </w:pPr>
      <w:bookmarkStart w:id="402" w:name="__RefHeading___Toc7203701_3224264995"/>
      <w:bookmarkStart w:id="403" w:name="_Toc138"/>
      <w:bookmarkEnd w:id="402"/>
      <w:r>
        <w:rPr>
          <w:rtl w:val="true"/>
        </w:rPr>
        <w:t>کاهو از رازی</w:t>
      </w:r>
      <w:bookmarkEnd w:id="403"/>
    </w:p>
    <w:p>
      <w:pPr>
        <w:pStyle w:val="BookText"/>
        <w:rPr/>
      </w:pPr>
      <w:r>
        <w:rPr>
          <w:rFonts w:ascii="IRNazanin" w:hAnsi="IRNazanin" w:eastAsia="IRNazanin"/>
          <w:color w:val="111111"/>
          <w:sz w:val="28"/>
          <w:sz w:val="28"/>
          <w:szCs w:val="28"/>
          <w:rtl w:val="true"/>
          <w:lang w:bidi="fa-IR"/>
        </w:rPr>
        <w:t>کاهو سبزی است که از نظر طبیعت خنک است خواب آور و فرو نشاننده تشنگی است و برای امزجه و جگرهای گرم سازگار است هرگاه کاهرو را با سنبوسک بخورند و پس از آن بخوابند خواب عمیق و طولانی خوا 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ارگ حلوای چوذابه که از خشخاش و شکر سفید تهیه میشود با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 برای مزاجهایی که دچار بیماریهای سرد و بادهای مختلف هستند سازگار نیست و کاسنی هم که در سینه زخمی دارند و از آن ترشحات چرکی خارج مگردد و یا آنکه نفخی در بدن آن‌ها وجود دارد ویاآنکه خلطی باید از بدن خارج سازند باید زاخوردن کاهو بپرهیزند چه ممکن است موجب خفقان سریع گردد و اگر چنین کیفیتی عارض گردید باید بسرعت درصدد علاج برآیند و بوسیله آب عسل مزاج را وادار به قی نمایند تا معده خالی گردد وبعد از آنهم معجونیکه برای برطرف شدن نفخ دستور داده‌ایم و یا جوشانده زوفا بخورند تا آنچه در سینه است کنده و پاک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معالجه سرفه پشت سر هم که علت آن ماده رقیق و تحریک کننده‌ای است که ازسر ترشح میشود خوردن کاهو مناسب است و اینکه بعضی عوام گفته‌اند که کاهو بمقدار زیاد خون در بدن تولید میکند عقیده باطلی است واگر در بعضی خون گرفتنها مانند</w:t>
      </w:r>
      <w:bookmarkStart w:id="404" w:name="pg13081_124384"/>
    </w:p>
    <w:p>
      <w:pPr>
        <w:pStyle w:val="BookText"/>
        <w:rPr/>
      </w:pPr>
      <w:bookmarkEnd w:id="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حجامت و رگ زدن خوردن آنرا تجویز میکنیم نه برای آن است که این سبزی تولید خون زیاد در بدن میکند بلکه برای آن دستور میدهیم که مزاج را تبرید و خنک میکند و حرارت بعضی اندامها را فرو مینشاند و این خاصیت در صورتیکه با سرکه خورده شود بطور نمایانتری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کاهیو زیاد سبب ضعف بینایی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آن بمقدار زیاد میخورند باید بدن خود را با قوقایا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زردک و بعقیده برخی تخم 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پاک نمایند وبرخود لازم بدانند که آب رازیانه درچشم بچکانند</w:t>
      </w:r>
      <w:r>
        <w:rPr>
          <w:rFonts w:eastAsia="IRNazanin" w:cs="IRNazanin"/>
          <w:color w:val="111111"/>
          <w:sz w:val="28"/>
          <w:szCs w:val="28"/>
          <w:rtl w:val="true"/>
          <w:lang w:bidi="fa-IR"/>
        </w:rPr>
        <w:t>.</w:t>
      </w:r>
    </w:p>
    <w:p>
      <w:pPr>
        <w:pStyle w:val="Heading3"/>
        <w:numPr>
          <w:ilvl w:val="2"/>
          <w:numId w:val="1"/>
        </w:numPr>
        <w:rPr/>
      </w:pPr>
      <w:bookmarkStart w:id="405" w:name="__RefHeading___Toc7203703_3224264995"/>
      <w:bookmarkStart w:id="406" w:name="_Toc139"/>
      <w:bookmarkEnd w:id="405"/>
      <w:r>
        <w:rPr>
          <w:rtl w:val="true"/>
        </w:rPr>
        <w:t>کاهو در کتابی از قدیم</w:t>
      </w:r>
      <w:bookmarkEnd w:id="40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 بفارسی اهو به ترکی خاص نامند بریو بستانی میباشد و بریان سردتر از بستانی و بگرش درشت و طعم آن تلخ و رنگش مائل به سبزی و شیردار و با تندی و جلا وقسمی از آن بی ساق و قسمی راساق آن زاده دو برتر و شیر آن به قر نیم درهم با سرکه و آب مسهل خلط مائی و طلای آن را روغن گل جهت دردسر و اکتحال آن جهت قورح طبقه قرنیه و جلاء بصر و با شیر دختران منوم و جهت درد چشم و بیاض آن و آشامیدن و طلا کردن آن جهت سم عقرب و رتیلا نافع و برگ و ساق آن در افعال مثل خشخاش مفید است و بستانی آن نیز بی ساق و ساق دار می‌باشد در دوم سرد وتر و سریع الانحدار و موار خون صالح رقیق و دافع ضرر آب و هوای وبائی و مسکن حدت خون و صفرا و مفتح سدد و مدر بول و منوم وراع اورام حاره و مسکن تشنگی و التهاب و دافع ضمار و مانع مستی و ملین طبع و</w:t>
      </w:r>
      <w:bookmarkStart w:id="407" w:name="pg13081_124385"/>
    </w:p>
    <w:p>
      <w:pPr>
        <w:pStyle w:val="BookText"/>
        <w:rPr/>
      </w:pPr>
      <w:bookmarkEnd w:id="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جهت امراض حاره و پیوسته سودا و صفرا و حکه و جنون و جدام و یرقان و درد پستان و تبهای حار و حرقه مثانه و بول و درد سر و منع صعود بخارات به دماغ و نزله حاره و سرفه که از گمی و خشکی باشد و با سرکه جهت برانگیختن اشتها نافع و اکثار آن مضر باه و مولد ریاح و مضر صاحب سل و ربو و مورثث نسیان و ضعف باصره و مصلحش نعناع و کرفس و هلیله و پرورده و زیره و قدر شربت از آب آن تاسی درهم و از تخمش دو درهم است و مطبوخ آن را غذائیه و سرعت هضم بیشتر و جهت درد سینه و زیاد کردن شیر مؤثر و ضماد آن جهت اورام و التهاب و ورم چشم و ذرور سوخته آن جهت التیام جراحات و قلاع نافع و تخم آن در دوم سرد و خشک و مخدر و منوم و مانع احتلام و جهت نزله و زکام و درد سینه و تقطیر البول و سیلان منی و طلای آن جهت منع ریختن مواد به چشم و جهت درد سر و رفع گزیدن عقرب نافع و مضرباء و مصلحش مصطکی و به دلش دم الاخوین است و روغن آن محلل صلابات و مرطب دماغ و منوم جهت مالیخولیا و صرع و منع مستی شراب مؤثر است</w:t>
      </w:r>
      <w:r>
        <w:rPr>
          <w:rFonts w:eastAsia="IRNazanin" w:cs="IRNazanin"/>
          <w:color w:val="111111"/>
          <w:sz w:val="28"/>
          <w:szCs w:val="28"/>
          <w:rtl w:val="true"/>
          <w:lang w:bidi="fa-IR"/>
        </w:rPr>
        <w:t>.</w:t>
      </w:r>
    </w:p>
    <w:p>
      <w:pPr>
        <w:pStyle w:val="Heading3"/>
        <w:numPr>
          <w:ilvl w:val="2"/>
          <w:numId w:val="1"/>
        </w:numPr>
        <w:rPr/>
      </w:pPr>
      <w:bookmarkStart w:id="408" w:name="__RefHeading___Toc7203705_3224264995"/>
      <w:bookmarkStart w:id="409" w:name="_Toc140"/>
      <w:bookmarkEnd w:id="408"/>
      <w:r>
        <w:rPr>
          <w:rtl w:val="true"/>
        </w:rPr>
        <w:t>کاهو در اخبار</w:t>
      </w:r>
      <w:bookmarkEnd w:id="40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از کاهو لاکتورکاریوم بدست آورده‌اند که شامل لاکتوسرین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لاکتوسیک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لاکتوکوپیکرین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کائوچو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انیوزیتول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و مقدار زیادی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lang w:bidi="fa-IR"/>
        </w:rPr>
        <w:t>05/0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بی خوابی مؤثر است یعنی کاهو خواب آور خوبی است به علاوه لاکتو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کاریوم مذکور انقباضات ناجور روده‌ها را معتدل ساخته و اگر خود خوب هضم نمیشود با سلولز فراوانی که دارد و تصفیه‌ای که از روده‌ها به عمل می‌آورد هضم طعام را آسان می‌سازد و ملاحظه فرموید گفتیم اگر خوب جویده شود و قبل از غدا خورده شود روده‌ها را تقویت می‌کند و این مطالب را نبی گرامی به حضرت علی فرمودند که بخورید کاهو که خواب آور و هضم کننده طعام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الخس فانه یورث النعاس و یهضم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حضرت صادق درباره کاهو نیز جالب می‌باشد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بالخس فانه تصفی الدم فانه یطفی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یقطع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جور نقل شده که 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شما باد به خورد کاهو که صاف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خون از صفات و اثرات کاهو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کاهو تحریکات عصبی را کم میکند انقباضات ناگهانی روده‌ها را مانع می‌شود، تشنجات عروق خونی را آرامش می‌بخشد، گردش خون را ملایم می‌سازد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کاهو تشنجات عصبی و ورده‌ای و رگهای خونی را آرام کند کافیست گفته شود همه کاری از وی ساخته است از اینکه حدت و سورت خون را خاموش سازد و یا آن را قطع نماید و آیا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لاکتوکاریوم بر فشار خون و تصلب شرائین اثر دارد؟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1349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مربوط به خربزه شرح داده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بیوشیمی عمومی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دانشگاه تهران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آقای دکتر حبیب الله شریعت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 سازی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آقای دکتر محمود پور اشرف شماره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داروسازی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دکتر خانم بهجت خلخالی به شماره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داروسازی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شماره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دکتر ابوالفتح ساعدی راجع به پوست ریشه انار نیز قابل توجه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ها بوسیله آقای دکتر پور اشرف انجام گرفته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نمک های پلیترین روی ماهیچه های صاف رساله دکترای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تکنیکی زوریخ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اخبار مربوط به انار از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است قسمت مربوطه به اطعمه و اشربه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خانم دکتر راشد مرندی به شماره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داروسازی و از رساله دکترای آقای دکتر محمد باقر امامی خوانساری بشماره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خانم دکتر مذکور تحت عنوان انجیر یزد و انجیر شمال ایران بوده و از رساله ایشان اقتباس گردید و در صفحه اول نتیجه بهترین انجیر را از یزد متذکرند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دکترای ژربر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پاریس معرفی میشود بحث از دیاستازهای لاتکس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رساله دکترای آقای دکتر امامی خوانساری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دکترای دانشکده دارو سازی پاریس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ژربر معرفی شد مربوط به دیاستازهای لاتکس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دانشگاه تهران شماره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بیان شد هرجا از رازی گفته میشود نقل از کتاب منافع الاغذیه و مضارهاست که بوسیله مرحوم دکتر علوی نائینی ترجمه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آقای دکتر اشرف قضاتی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داروسازی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دکترائی که از هسته درخت زیتون بحث می کند معرفی میشود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دکترائی از آقای پیر </w:t>
      </w:r>
      <w:r>
        <w:rPr>
          <w:rFonts w:eastAsia="IRNazanin" w:cs="IRNazanin"/>
          <w:b w:val="false"/>
          <w:bCs w:val="false"/>
          <w:i w:val="false"/>
          <w:iCs w:val="false"/>
          <w:color w:val="333333"/>
          <w:sz w:val="20"/>
          <w:szCs w:val="20"/>
        </w:rPr>
        <w:t>D.R.Peyre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تاریخ زیتون تا مسمومیت های حرفه ای و خواص درمانی همه را می گوید و در دانشکده اشتراسبورک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به طالبین معرفی میشود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آقای دکتر رحمت الله دلیجانی به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دانشکده داروسازی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طالبین می توانند به رساله هائی چند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دکترای موث دیرستل </w:t>
      </w:r>
      <w:r>
        <w:rPr>
          <w:rFonts w:eastAsia="IRNazanin" w:cs="IRNazanin"/>
          <w:b w:val="false"/>
          <w:bCs w:val="false"/>
          <w:i w:val="false"/>
          <w:iCs w:val="false"/>
          <w:color w:val="333333"/>
          <w:sz w:val="20"/>
          <w:szCs w:val="20"/>
        </w:rPr>
        <w:t>Mauthe Dristel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فشار خون بوسیله عصاره جدیدی از برگ درخت زیتون از دانشگاه مونیخ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دکترای پل ژاردن </w:t>
      </w:r>
      <w:r>
        <w:rPr>
          <w:rFonts w:eastAsia="IRNazanin" w:cs="IRNazanin"/>
          <w:b w:val="false"/>
          <w:bCs w:val="false"/>
          <w:i w:val="false"/>
          <w:iCs w:val="false"/>
          <w:color w:val="333333"/>
          <w:sz w:val="20"/>
          <w:szCs w:val="20"/>
        </w:rPr>
        <w:t>Jardon (Paul)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دانشکده دارو سازی لیون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بررسی و مطالعه داروئی و شیمیائی روغن زیتون برای طالبین معرفی میشود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نزدیک همدان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درک تغییراتی که در ذرات بدن بوسیله محرکی انجام میگیرد و تاکنون ده حس شناخته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بینائی، شنوائی، لامسه، بویائی، چشائی، حرارت، درد، وضعی عضلانی، تعادل و جهت یابی، درونی و اکثر حیوانات تمام این حس ها را دارند و حتی در بعضی از حیوانات برخی از حس های مذکور قوی تر است ولی در انسان دو حس خاص دیگر وجود دارد که فوق العاده مهم است و این دو عالیترین و پیشرفته ترین مکتب فلسفی را بنیان گذاری میکند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معمول از تحفه حکیم مومن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آقای دکتر محمد صادق سربی به شماره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 سازی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آقای دکتر مهدی قندی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داروسازی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شیمی حیاتی پزشکی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پروفسور والترفن اشتو کارت </w:t>
      </w:r>
      <w:r>
        <w:rPr>
          <w:rFonts w:eastAsia="IRNazanin" w:cs="IRNazanin"/>
          <w:b w:val="false"/>
          <w:bCs w:val="false"/>
          <w:i w:val="false"/>
          <w:iCs w:val="false"/>
          <w:color w:val="333333"/>
          <w:sz w:val="20"/>
          <w:szCs w:val="20"/>
        </w:rPr>
        <w:t>1951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لاتن مربوط به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میلاد است که کلت ها در جنوب غربی آلمان و جنوب فرانسه و سوییس هم مرزبودند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انسان هنگام پختن حریره با تمام شدن آب ظرف و سوختن آن موفق به کشف نان شده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رسمی انجمن پزشکی آمریکا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درمان شناسی دنل </w:t>
      </w:r>
      <w:r>
        <w:rPr>
          <w:rFonts w:eastAsia="IRNazanin" w:cs="IRNazanin"/>
          <w:b w:val="false"/>
          <w:bCs w:val="false"/>
          <w:i w:val="false"/>
          <w:iCs w:val="false"/>
          <w:color w:val="333333"/>
          <w:sz w:val="20"/>
          <w:szCs w:val="20"/>
        </w:rPr>
        <w:t>Dunlop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نوبت دوم در شماره مسلسل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پزشک خانواده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رساله دکترای آقای دکتر حسن طبی شماره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داروسازی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تغذیه و مواد خوراکی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دانشگاه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مستدرک الوسائل و بقیه از السماء والعالم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79929</Words>
  <Characters>303445</Characters>
  <CharactersWithSpaces>381231</CharactersWithSpaces>
  <Paragraphs>2144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2026-08-24T00:29:39Z</dcterms:created>
  <dc:creator>ghaemiyeh.com</dc:creator>
  <dc:description/>
  <dc:language>en-US</dc:language>
  <cp:lastModifiedBy/>
  <dcterms:modified xsi:type="dcterms:W3CDTF">2026-08-24T03:59:56Z</dcterms:modified>
  <cp:revision>1</cp:revision>
  <dc:subject/>
  <dc:title>اولین دانشگاه و آخرین پیامبر صلی الله علیه و آله و سلم جلد 9</dc:title>
</cp:coreProperties>
</file>

<file path=docProps/custom.xml><?xml version="1.0" encoding="utf-8"?>
<Properties xmlns="http://schemas.openxmlformats.org/officeDocument/2006/custom-properties" xmlns:vt="http://schemas.openxmlformats.org/officeDocument/2006/docPropsVTypes"/>
</file>