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اولین دانشگاه و آخرین پیامبر صلی الله علیه و آله و سلم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28148_322426499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028150_322426499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028152_3224264995">
            <w:r>
              <w:rPr>
                <w:webHidden/>
                <w:rStyle w:val="IndexLink"/>
                <w:rtl w:val="true"/>
              </w:rPr>
              <w:t>منکر وحی چرا ؟</w:t>
            </w:r>
            <w:r>
              <w:rPr>
                <w:rStyle w:val="IndexLink"/>
                <w:rtl w:val="true"/>
              </w:rPr>
              <w:tab/>
            </w:r>
            <w:r>
              <w:rPr>
                <w:rStyle w:val="IndexLink"/>
              </w:rPr>
              <w:t>15</w:t>
            </w:r>
          </w:hyperlink>
        </w:p>
        <w:p>
          <w:pPr>
            <w:pStyle w:val="Contents2"/>
            <w:tabs>
              <w:tab w:val="clear" w:pos="8743"/>
              <w:tab w:val="right" w:pos="9026" w:leader="dot"/>
            </w:tabs>
            <w:rPr/>
          </w:pPr>
          <w:hyperlink w:anchor="__RefHeading___Toc7028154_3224264995">
            <w:r>
              <w:rPr>
                <w:webHidden/>
                <w:rStyle w:val="IndexLink"/>
                <w:rtl w:val="true"/>
              </w:rPr>
              <w:t>وحی تکوینی و وحی تشریعی</w:t>
            </w:r>
            <w:r>
              <w:rPr>
                <w:rStyle w:val="IndexLink"/>
                <w:rtl w:val="true"/>
              </w:rPr>
              <w:tab/>
            </w:r>
            <w:r>
              <w:rPr>
                <w:rStyle w:val="IndexLink"/>
              </w:rPr>
              <w:t>28</w:t>
            </w:r>
          </w:hyperlink>
        </w:p>
        <w:p>
          <w:pPr>
            <w:pStyle w:val="Contents2"/>
            <w:tabs>
              <w:tab w:val="clear" w:pos="8743"/>
              <w:tab w:val="right" w:pos="9026" w:leader="dot"/>
            </w:tabs>
            <w:rPr/>
          </w:pPr>
          <w:hyperlink w:anchor="__RefHeading___Toc7028156_3224264995">
            <w:r>
              <w:rPr>
                <w:webHidden/>
                <w:rStyle w:val="IndexLink"/>
                <w:rtl w:val="true"/>
              </w:rPr>
              <w:t xml:space="preserve">کتاب نحل </w:t>
            </w:r>
            <w:r>
              <w:rPr>
                <w:rStyle w:val="IndexLink"/>
                <w:rtl w:val="true"/>
              </w:rPr>
              <w:t>(</w:t>
            </w:r>
            <w:r>
              <w:rPr>
                <w:rStyle w:val="IndexLink"/>
                <w:rtl w:val="true"/>
              </w:rPr>
              <w:t>زنبور عسل</w:t>
            </w:r>
            <w:r>
              <w:rPr>
                <w:rStyle w:val="IndexLink"/>
                <w:rtl w:val="true"/>
              </w:rPr>
              <w:t>)</w:t>
              <w:tab/>
            </w:r>
            <w:r>
              <w:rPr>
                <w:rStyle w:val="IndexLink"/>
              </w:rPr>
              <w:t>34</w:t>
            </w:r>
          </w:hyperlink>
        </w:p>
        <w:p>
          <w:pPr>
            <w:pStyle w:val="Contents3"/>
            <w:tabs>
              <w:tab w:val="clear" w:pos="8459"/>
              <w:tab w:val="right" w:pos="9026" w:leader="dot"/>
            </w:tabs>
            <w:rPr/>
          </w:pPr>
          <w:hyperlink w:anchor="__RefHeading___Toc7028158_3224264995">
            <w:r>
              <w:rPr>
                <w:webHidden/>
                <w:rStyle w:val="IndexLink"/>
                <w:rtl w:val="true"/>
              </w:rPr>
              <w:t>زنبور عسل</w:t>
            </w:r>
            <w:r>
              <w:rPr>
                <w:rStyle w:val="IndexLink"/>
                <w:rtl w:val="true"/>
              </w:rPr>
              <w:tab/>
            </w:r>
            <w:r>
              <w:rPr>
                <w:rStyle w:val="IndexLink"/>
              </w:rPr>
              <w:t>34</w:t>
            </w:r>
          </w:hyperlink>
        </w:p>
        <w:p>
          <w:pPr>
            <w:pStyle w:val="Contents3"/>
            <w:tabs>
              <w:tab w:val="clear" w:pos="8459"/>
              <w:tab w:val="right" w:pos="9026" w:leader="dot"/>
            </w:tabs>
            <w:rPr/>
          </w:pPr>
          <w:hyperlink w:anchor="__RefHeading___Toc7028160_3224264995">
            <w:r>
              <w:rPr>
                <w:webHidden/>
                <w:rStyle w:val="IndexLink"/>
                <w:rtl w:val="true"/>
              </w:rPr>
              <w:t>آمادگی برای تشکیل یک کندوی دیگر</w:t>
            </w:r>
            <w:r>
              <w:rPr>
                <w:rStyle w:val="IndexLink"/>
                <w:rtl w:val="true"/>
              </w:rPr>
              <w:tab/>
            </w:r>
            <w:r>
              <w:rPr>
                <w:rStyle w:val="IndexLink"/>
              </w:rPr>
              <w:t>36</w:t>
            </w:r>
          </w:hyperlink>
        </w:p>
        <w:p>
          <w:pPr>
            <w:pStyle w:val="Contents3"/>
            <w:tabs>
              <w:tab w:val="clear" w:pos="8459"/>
              <w:tab w:val="right" w:pos="9026" w:leader="dot"/>
            </w:tabs>
            <w:rPr/>
          </w:pPr>
          <w:hyperlink w:anchor="__RefHeading___Toc7028162_3224264995">
            <w:r>
              <w:rPr>
                <w:webHidden/>
                <w:rStyle w:val="IndexLink"/>
                <w:rtl w:val="true"/>
              </w:rPr>
              <w:t>درکندوی جدید</w:t>
            </w:r>
            <w:r>
              <w:rPr>
                <w:rStyle w:val="IndexLink"/>
                <w:rtl w:val="true"/>
              </w:rPr>
              <w:tab/>
            </w:r>
            <w:r>
              <w:rPr>
                <w:rStyle w:val="IndexLink"/>
              </w:rPr>
              <w:t>38</w:t>
            </w:r>
          </w:hyperlink>
        </w:p>
        <w:p>
          <w:pPr>
            <w:pStyle w:val="Contents3"/>
            <w:tabs>
              <w:tab w:val="clear" w:pos="8459"/>
              <w:tab w:val="right" w:pos="9026" w:leader="dot"/>
            </w:tabs>
            <w:rPr/>
          </w:pPr>
          <w:hyperlink w:anchor="__RefHeading___Toc7028164_3224264995">
            <w:r>
              <w:rPr>
                <w:webHidden/>
                <w:rStyle w:val="IndexLink"/>
                <w:rtl w:val="true"/>
              </w:rPr>
              <w:t>انجمن حمایت حشرات</w:t>
            </w:r>
            <w:r>
              <w:rPr>
                <w:rStyle w:val="IndexLink"/>
                <w:rtl w:val="true"/>
              </w:rPr>
              <w:tab/>
            </w:r>
            <w:r>
              <w:rPr>
                <w:rStyle w:val="IndexLink"/>
              </w:rPr>
              <w:t>40</w:t>
            </w:r>
          </w:hyperlink>
        </w:p>
        <w:p>
          <w:pPr>
            <w:pStyle w:val="Contents2"/>
            <w:tabs>
              <w:tab w:val="clear" w:pos="8743"/>
              <w:tab w:val="right" w:pos="9026" w:leader="dot"/>
            </w:tabs>
            <w:rPr/>
          </w:pPr>
          <w:hyperlink w:anchor="__RefHeading___Toc7028166_3224264995">
            <w:r>
              <w:rPr>
                <w:webHidden/>
                <w:rStyle w:val="IndexLink"/>
                <w:rtl w:val="true"/>
              </w:rPr>
              <w:t xml:space="preserve">کتاب بیوت </w:t>
            </w:r>
            <w:r>
              <w:rPr>
                <w:rStyle w:val="IndexLink"/>
                <w:rtl w:val="true"/>
              </w:rPr>
              <w:t>- (</w:t>
            </w:r>
            <w:r>
              <w:rPr>
                <w:rStyle w:val="IndexLink"/>
                <w:rtl w:val="true"/>
              </w:rPr>
              <w:t>خانه زنبوران عسل</w:t>
            </w:r>
            <w:r>
              <w:rPr>
                <w:rStyle w:val="IndexLink"/>
                <w:rtl w:val="true"/>
              </w:rPr>
              <w:t xml:space="preserve">) </w:t>
            </w:r>
            <w:r>
              <w:rPr>
                <w:rStyle w:val="IndexLink"/>
                <w:rtl w:val="true"/>
              </w:rPr>
              <w:t>کندو</w:t>
            </w:r>
            <w:r>
              <w:rPr>
                <w:rStyle w:val="IndexLink"/>
                <w:rtl w:val="true"/>
              </w:rPr>
              <w:tab/>
            </w:r>
            <w:r>
              <w:rPr>
                <w:rStyle w:val="IndexLink"/>
              </w:rPr>
              <w:t>42</w:t>
            </w:r>
          </w:hyperlink>
        </w:p>
        <w:p>
          <w:pPr>
            <w:pStyle w:val="Contents3"/>
            <w:tabs>
              <w:tab w:val="clear" w:pos="8459"/>
              <w:tab w:val="right" w:pos="9026" w:leader="dot"/>
            </w:tabs>
            <w:rPr/>
          </w:pPr>
          <w:hyperlink w:anchor="__RefHeading___Toc7028168_3224264995">
            <w:r>
              <w:rPr>
                <w:webHidden/>
                <w:rStyle w:val="IndexLink"/>
                <w:rtl w:val="true"/>
              </w:rPr>
              <w:t>کندو</w:t>
            </w:r>
            <w:r>
              <w:rPr>
                <w:rStyle w:val="IndexLink"/>
                <w:rtl w:val="true"/>
              </w:rPr>
              <w:tab/>
            </w:r>
            <w:r>
              <w:rPr>
                <w:rStyle w:val="IndexLink"/>
              </w:rPr>
              <w:t>42</w:t>
            </w:r>
          </w:hyperlink>
        </w:p>
        <w:p>
          <w:pPr>
            <w:pStyle w:val="Contents3"/>
            <w:tabs>
              <w:tab w:val="clear" w:pos="8459"/>
              <w:tab w:val="right" w:pos="9026" w:leader="dot"/>
            </w:tabs>
            <w:rPr/>
          </w:pPr>
          <w:hyperlink w:anchor="__RefHeading___Toc7028170_3224264995">
            <w:r>
              <w:rPr>
                <w:webHidden/>
                <w:rStyle w:val="IndexLink"/>
                <w:rtl w:val="true"/>
              </w:rPr>
              <w:t>اعجاز قرآن در برابر کندو</w:t>
            </w:r>
            <w:r>
              <w:rPr>
                <w:rStyle w:val="IndexLink"/>
                <w:rtl w:val="true"/>
              </w:rPr>
              <w:tab/>
            </w:r>
            <w:r>
              <w:rPr>
                <w:rStyle w:val="IndexLink"/>
              </w:rPr>
              <w:t>46</w:t>
            </w:r>
          </w:hyperlink>
        </w:p>
        <w:p>
          <w:pPr>
            <w:pStyle w:val="Contents3"/>
            <w:tabs>
              <w:tab w:val="clear" w:pos="8459"/>
              <w:tab w:val="right" w:pos="9026" w:leader="dot"/>
            </w:tabs>
            <w:rPr/>
          </w:pPr>
          <w:hyperlink w:anchor="__RefHeading___Toc7028172_3224264995">
            <w:r>
              <w:rPr>
                <w:webHidden/>
                <w:rStyle w:val="IndexLink"/>
                <w:rtl w:val="true"/>
              </w:rPr>
              <w:t>اعجاز قرآن در نحوه خانه سازی زنبور عسل</w:t>
            </w:r>
            <w:r>
              <w:rPr>
                <w:rStyle w:val="IndexLink"/>
                <w:rtl w:val="true"/>
              </w:rPr>
              <w:tab/>
            </w:r>
            <w:r>
              <w:rPr>
                <w:rStyle w:val="IndexLink"/>
              </w:rPr>
              <w:t>48</w:t>
            </w:r>
          </w:hyperlink>
        </w:p>
        <w:p>
          <w:pPr>
            <w:pStyle w:val="Contents3"/>
            <w:tabs>
              <w:tab w:val="clear" w:pos="8459"/>
              <w:tab w:val="right" w:pos="9026" w:leader="dot"/>
            </w:tabs>
            <w:rPr/>
          </w:pPr>
          <w:hyperlink w:anchor="__RefHeading___Toc7028174_3224264995">
            <w:r>
              <w:rPr>
                <w:webHidden/>
                <w:rStyle w:val="IndexLink"/>
                <w:rtl w:val="true"/>
              </w:rPr>
              <w:t>شگفتی هائی از قرآن</w:t>
            </w:r>
            <w:r>
              <w:rPr>
                <w:rStyle w:val="IndexLink"/>
                <w:rtl w:val="true"/>
              </w:rPr>
              <w:tab/>
            </w:r>
            <w:r>
              <w:rPr>
                <w:rStyle w:val="IndexLink"/>
              </w:rPr>
              <w:t>49</w:t>
            </w:r>
          </w:hyperlink>
        </w:p>
        <w:p>
          <w:pPr>
            <w:pStyle w:val="Contents2"/>
            <w:tabs>
              <w:tab w:val="clear" w:pos="8743"/>
              <w:tab w:val="right" w:pos="9026" w:leader="dot"/>
            </w:tabs>
            <w:rPr/>
          </w:pPr>
          <w:hyperlink w:anchor="__RefHeading___Toc7028176_3224264995">
            <w:r>
              <w:rPr>
                <w:webHidden/>
                <w:rStyle w:val="IndexLink"/>
                <w:rtl w:val="true"/>
              </w:rPr>
              <w:t>کتاب ثم کلی من کل الثمرات خوردن از همه شهد دآنها</w:t>
            </w:r>
            <w:r>
              <w:rPr>
                <w:rStyle w:val="IndexLink"/>
                <w:rtl w:val="true"/>
              </w:rPr>
              <w:tab/>
            </w:r>
            <w:r>
              <w:rPr>
                <w:rStyle w:val="IndexLink"/>
              </w:rPr>
              <w:t>50</w:t>
            </w:r>
          </w:hyperlink>
        </w:p>
        <w:p>
          <w:pPr>
            <w:pStyle w:val="Contents3"/>
            <w:tabs>
              <w:tab w:val="clear" w:pos="8459"/>
              <w:tab w:val="right" w:pos="9026" w:leader="dot"/>
            </w:tabs>
            <w:rPr/>
          </w:pPr>
          <w:hyperlink w:anchor="__RefHeading___Toc7028178_3224264995">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7028180_3224264995">
            <w:r>
              <w:rPr>
                <w:webHidden/>
                <w:rStyle w:val="IndexLink"/>
                <w:rtl w:val="true"/>
              </w:rPr>
              <w:t>شگفتی از خوردن زنبور عسل به اشاره قرآن</w:t>
            </w:r>
            <w:r>
              <w:rPr>
                <w:rStyle w:val="IndexLink"/>
                <w:rtl w:val="true"/>
              </w:rPr>
              <w:tab/>
            </w:r>
            <w:r>
              <w:rPr>
                <w:rStyle w:val="IndexLink"/>
              </w:rPr>
              <w:t>52</w:t>
            </w:r>
          </w:hyperlink>
        </w:p>
        <w:p>
          <w:pPr>
            <w:pStyle w:val="Contents3"/>
            <w:tabs>
              <w:tab w:val="clear" w:pos="8459"/>
              <w:tab w:val="right" w:pos="9026" w:leader="dot"/>
            </w:tabs>
            <w:rPr/>
          </w:pPr>
          <w:hyperlink w:anchor="__RefHeading___Toc7028182_3224264995">
            <w:r>
              <w:rPr>
                <w:webHidden/>
                <w:rStyle w:val="IndexLink"/>
                <w:rtl w:val="true"/>
              </w:rPr>
              <w:t>کل الثمرات و گلهای عسل دهنده</w:t>
            </w:r>
            <w:r>
              <w:rPr>
                <w:rStyle w:val="IndexLink"/>
                <w:rtl w:val="true"/>
              </w:rPr>
              <w:tab/>
            </w:r>
            <w:r>
              <w:rPr>
                <w:rStyle w:val="IndexLink"/>
              </w:rPr>
              <w:t>55</w:t>
            </w:r>
          </w:hyperlink>
        </w:p>
        <w:p>
          <w:pPr>
            <w:pStyle w:val="Contents3"/>
            <w:tabs>
              <w:tab w:val="clear" w:pos="8459"/>
              <w:tab w:val="right" w:pos="9026" w:leader="dot"/>
            </w:tabs>
            <w:rPr/>
          </w:pPr>
          <w:hyperlink w:anchor="__RefHeading___Toc7028184_3224264995">
            <w:r>
              <w:rPr>
                <w:webHidden/>
                <w:rStyle w:val="IndexLink"/>
                <w:rtl w:val="true"/>
              </w:rPr>
              <w:t>گرده گل و خواص طبی آن</w:t>
            </w:r>
            <w:r>
              <w:rPr>
                <w:rStyle w:val="IndexLink"/>
                <w:rtl w:val="true"/>
              </w:rPr>
              <w:tab/>
            </w:r>
            <w:r>
              <w:rPr>
                <w:rStyle w:val="IndexLink"/>
              </w:rPr>
              <w:t>56</w:t>
            </w:r>
          </w:hyperlink>
        </w:p>
        <w:p>
          <w:pPr>
            <w:pStyle w:val="Contents3"/>
            <w:tabs>
              <w:tab w:val="clear" w:pos="8459"/>
              <w:tab w:val="right" w:pos="9026" w:leader="dot"/>
            </w:tabs>
            <w:rPr/>
          </w:pPr>
          <w:hyperlink w:anchor="__RefHeading___Toc7028186_3224264995">
            <w:r>
              <w:rPr>
                <w:webHidden/>
                <w:rStyle w:val="IndexLink"/>
                <w:rtl w:val="true"/>
              </w:rPr>
              <w:t>معرفی اعضاء گل</w:t>
            </w:r>
            <w:r>
              <w:rPr>
                <w:rStyle w:val="IndexLink"/>
                <w:rtl w:val="true"/>
              </w:rPr>
              <w:tab/>
            </w:r>
            <w:r>
              <w:rPr>
                <w:rStyle w:val="IndexLink"/>
              </w:rPr>
              <w:t>58</w:t>
            </w:r>
          </w:hyperlink>
        </w:p>
        <w:p>
          <w:pPr>
            <w:pStyle w:val="Contents3"/>
            <w:tabs>
              <w:tab w:val="clear" w:pos="8459"/>
              <w:tab w:val="right" w:pos="9026" w:leader="dot"/>
            </w:tabs>
            <w:rPr/>
          </w:pPr>
          <w:hyperlink w:anchor="__RefHeading___Toc7028188_3224264995">
            <w:r>
              <w:rPr>
                <w:webHidden/>
                <w:rStyle w:val="IndexLink"/>
                <w:rtl w:val="true"/>
              </w:rPr>
              <w:t>گیاهان اصلی عسل دهنده</w:t>
            </w:r>
            <w:r>
              <w:rPr>
                <w:rStyle w:val="IndexLink"/>
                <w:rtl w:val="true"/>
              </w:rPr>
              <w:tab/>
            </w:r>
            <w:r>
              <w:rPr>
                <w:rStyle w:val="IndexLink"/>
              </w:rPr>
              <w:t>60</w:t>
            </w:r>
          </w:hyperlink>
        </w:p>
        <w:p>
          <w:pPr>
            <w:pStyle w:val="Contents3"/>
            <w:tabs>
              <w:tab w:val="clear" w:pos="8459"/>
              <w:tab w:val="right" w:pos="9026" w:leader="dot"/>
            </w:tabs>
            <w:rPr/>
          </w:pPr>
          <w:hyperlink w:anchor="__RefHeading___Toc7028190_3224264995">
            <w:r>
              <w:rPr>
                <w:webHidden/>
                <w:rStyle w:val="IndexLink"/>
                <w:rtl w:val="true"/>
              </w:rPr>
              <w:t>شگفتی‌های قرآن</w:t>
            </w:r>
            <w:r>
              <w:rPr>
                <w:rStyle w:val="IndexLink"/>
                <w:rtl w:val="true"/>
              </w:rPr>
              <w:tab/>
            </w:r>
            <w:r>
              <w:rPr>
                <w:rStyle w:val="IndexLink"/>
              </w:rPr>
              <w:t>87</w:t>
            </w:r>
          </w:hyperlink>
        </w:p>
        <w:p>
          <w:pPr>
            <w:pStyle w:val="Contents3"/>
            <w:tabs>
              <w:tab w:val="clear" w:pos="8459"/>
              <w:tab w:val="right" w:pos="9026" w:leader="dot"/>
            </w:tabs>
            <w:rPr/>
          </w:pPr>
          <w:hyperlink w:anchor="__RefHeading___Toc7028192_3224264995">
            <w:r>
              <w:rPr>
                <w:webHidden/>
                <w:rStyle w:val="IndexLink"/>
                <w:rtl w:val="true"/>
              </w:rPr>
              <w:t>چرا کشور ایران تشیع را پذیرفت ؟</w:t>
            </w:r>
            <w:r>
              <w:rPr>
                <w:rStyle w:val="IndexLink"/>
                <w:rtl w:val="true"/>
              </w:rPr>
              <w:tab/>
            </w:r>
            <w:r>
              <w:rPr>
                <w:rStyle w:val="IndexLink"/>
              </w:rPr>
              <w:t>90</w:t>
            </w:r>
          </w:hyperlink>
        </w:p>
        <w:p>
          <w:pPr>
            <w:pStyle w:val="Contents2"/>
            <w:tabs>
              <w:tab w:val="clear" w:pos="8743"/>
              <w:tab w:val="right" w:pos="9026" w:leader="dot"/>
            </w:tabs>
            <w:rPr/>
          </w:pPr>
          <w:hyperlink w:anchor="__RefHeading___Toc7028194_3224264995">
            <w:r>
              <w:rPr>
                <w:webHidden/>
                <w:rStyle w:val="IndexLink"/>
                <w:rtl w:val="true"/>
              </w:rPr>
              <w:t>کتاب فاسلکی سبل ربک ذللا یخرج من بطونها</w:t>
            </w:r>
            <w:r>
              <w:rPr>
                <w:rStyle w:val="IndexLink"/>
                <w:rtl w:val="true"/>
              </w:rPr>
              <w:t xml:space="preserve">... </w:t>
            </w:r>
            <w:r>
              <w:rPr>
                <w:rStyle w:val="IndexLink"/>
                <w:rtl w:val="true"/>
              </w:rPr>
              <w:t xml:space="preserve">هدایت زنبورها </w:t>
            </w:r>
            <w:r>
              <w:rPr>
                <w:rStyle w:val="IndexLink"/>
                <w:rtl w:val="true"/>
              </w:rPr>
              <w:t xml:space="preserve">- </w:t>
            </w:r>
            <w:r>
              <w:rPr>
                <w:rStyle w:val="IndexLink"/>
                <w:rtl w:val="true"/>
              </w:rPr>
              <w:t>عسلسازی آنها</w:t>
            </w:r>
            <w:r>
              <w:rPr>
                <w:rStyle w:val="IndexLink"/>
                <w:rtl w:val="true"/>
              </w:rPr>
              <w:tab/>
            </w:r>
            <w:r>
              <w:rPr>
                <w:rStyle w:val="IndexLink"/>
              </w:rPr>
              <w:t>104</w:t>
            </w:r>
          </w:hyperlink>
        </w:p>
        <w:p>
          <w:pPr>
            <w:pStyle w:val="Contents3"/>
            <w:tabs>
              <w:tab w:val="clear" w:pos="8459"/>
              <w:tab w:val="right" w:pos="9026" w:leader="dot"/>
            </w:tabs>
            <w:rPr/>
          </w:pPr>
          <w:hyperlink w:anchor="__RefHeading___Toc7028196_3224264995">
            <w:r>
              <w:rPr>
                <w:webHidden/>
                <w:rStyle w:val="IndexLink"/>
                <w:rtl w:val="true"/>
              </w:rPr>
              <w:t>کیفیت هدایت زنبوران و عسلسازی آنها</w:t>
            </w:r>
            <w:r>
              <w:rPr>
                <w:rStyle w:val="IndexLink"/>
                <w:rtl w:val="true"/>
              </w:rPr>
              <w:tab/>
            </w:r>
            <w:r>
              <w:rPr>
                <w:rStyle w:val="IndexLink"/>
              </w:rPr>
              <w:t>104</w:t>
            </w:r>
          </w:hyperlink>
        </w:p>
        <w:p>
          <w:pPr>
            <w:pStyle w:val="Contents2"/>
            <w:tabs>
              <w:tab w:val="clear" w:pos="8743"/>
              <w:tab w:val="right" w:pos="9026" w:leader="dot"/>
            </w:tabs>
            <w:rPr/>
          </w:pPr>
          <w:hyperlink w:anchor="__RefHeading___Toc7028198_3224264995">
            <w:r>
              <w:rPr>
                <w:webHidden/>
                <w:rStyle w:val="IndexLink"/>
                <w:rtl w:val="true"/>
              </w:rPr>
              <w:t>کتاب شراب عسل</w:t>
            </w:r>
            <w:r>
              <w:rPr>
                <w:rStyle w:val="IndexLink"/>
                <w:rtl w:val="true"/>
              </w:rPr>
              <w:tab/>
            </w:r>
            <w:r>
              <w:rPr>
                <w:rStyle w:val="IndexLink"/>
              </w:rPr>
              <w:t>111</w:t>
            </w:r>
          </w:hyperlink>
        </w:p>
        <w:p>
          <w:pPr>
            <w:pStyle w:val="Contents3"/>
            <w:tabs>
              <w:tab w:val="clear" w:pos="8459"/>
              <w:tab w:val="right" w:pos="9026" w:leader="dot"/>
            </w:tabs>
            <w:rPr/>
          </w:pPr>
          <w:hyperlink w:anchor="__RefHeading___Toc7028200_3224264995">
            <w:r>
              <w:rPr>
                <w:webHidden/>
                <w:rStyle w:val="IndexLink"/>
                <w:rtl w:val="true"/>
              </w:rPr>
              <w:t>تعریف عسل</w:t>
            </w:r>
            <w:r>
              <w:rPr>
                <w:rStyle w:val="IndexLink"/>
                <w:rtl w:val="true"/>
              </w:rPr>
              <w:tab/>
            </w:r>
            <w:r>
              <w:rPr>
                <w:rStyle w:val="IndexLink"/>
              </w:rPr>
              <w:t>111</w:t>
            </w:r>
          </w:hyperlink>
        </w:p>
        <w:p>
          <w:pPr>
            <w:pStyle w:val="Contents3"/>
            <w:tabs>
              <w:tab w:val="clear" w:pos="8459"/>
              <w:tab w:val="right" w:pos="9026" w:leader="dot"/>
            </w:tabs>
            <w:rPr/>
          </w:pPr>
          <w:hyperlink w:anchor="__RefHeading___Toc7028202_3224264995">
            <w:r>
              <w:rPr>
                <w:webHidden/>
                <w:rStyle w:val="IndexLink"/>
                <w:rtl w:val="true"/>
              </w:rPr>
              <w:t>تاریخچه عسل</w:t>
            </w:r>
            <w:r>
              <w:rPr>
                <w:rStyle w:val="IndexLink"/>
                <w:rtl w:val="true"/>
              </w:rPr>
              <w:tab/>
            </w:r>
            <w:r>
              <w:rPr>
                <w:rStyle w:val="IndexLink"/>
              </w:rPr>
              <w:t>111</w:t>
            </w:r>
          </w:hyperlink>
        </w:p>
        <w:p>
          <w:pPr>
            <w:pStyle w:val="Contents3"/>
            <w:tabs>
              <w:tab w:val="clear" w:pos="8459"/>
              <w:tab w:val="right" w:pos="9026" w:leader="dot"/>
            </w:tabs>
            <w:rPr/>
          </w:pPr>
          <w:hyperlink w:anchor="__RefHeading___Toc7028204_3224264995">
            <w:r>
              <w:rPr>
                <w:webHidden/>
                <w:rStyle w:val="IndexLink"/>
                <w:rtl w:val="true"/>
              </w:rPr>
              <w:t>آنچه در فراهم آوردن فرآورده‌های عسلی مؤثر است</w:t>
            </w:r>
            <w:r>
              <w:rPr>
                <w:rStyle w:val="IndexLink"/>
                <w:rtl w:val="true"/>
              </w:rPr>
              <w:tab/>
            </w:r>
            <w:r>
              <w:rPr>
                <w:rStyle w:val="IndexLink"/>
              </w:rPr>
              <w:t>114</w:t>
            </w:r>
          </w:hyperlink>
        </w:p>
        <w:p>
          <w:pPr>
            <w:pStyle w:val="Contents3"/>
            <w:tabs>
              <w:tab w:val="clear" w:pos="8459"/>
              <w:tab w:val="right" w:pos="9026" w:leader="dot"/>
            </w:tabs>
            <w:rPr/>
          </w:pPr>
          <w:hyperlink w:anchor="__RefHeading___Toc7028206_3224264995">
            <w:r>
              <w:rPr>
                <w:webHidden/>
                <w:rStyle w:val="IndexLink"/>
                <w:rtl w:val="true"/>
              </w:rPr>
              <w:t>چگونگی بهره برداری زنبوران</w:t>
            </w:r>
            <w:r>
              <w:rPr>
                <w:rStyle w:val="IndexLink"/>
                <w:rtl w:val="true"/>
              </w:rPr>
              <w:tab/>
            </w:r>
            <w:r>
              <w:rPr>
                <w:rStyle w:val="IndexLink"/>
              </w:rPr>
              <w:t>117</w:t>
            </w:r>
          </w:hyperlink>
        </w:p>
        <w:p>
          <w:pPr>
            <w:pStyle w:val="Contents3"/>
            <w:tabs>
              <w:tab w:val="clear" w:pos="8459"/>
              <w:tab w:val="right" w:pos="9026" w:leader="dot"/>
            </w:tabs>
            <w:rPr/>
          </w:pPr>
          <w:hyperlink w:anchor="__RefHeading___Toc7028208_3224264995">
            <w:r>
              <w:rPr>
                <w:webHidden/>
                <w:rStyle w:val="IndexLink"/>
                <w:rtl w:val="true"/>
              </w:rPr>
              <w:t>تبدیل و تغییر شیره عسل به عسل</w:t>
            </w:r>
            <w:r>
              <w:rPr>
                <w:rStyle w:val="IndexLink"/>
                <w:rtl w:val="true"/>
              </w:rPr>
              <w:tab/>
            </w:r>
            <w:r>
              <w:rPr>
                <w:rStyle w:val="IndexLink"/>
              </w:rPr>
              <w:t>119</w:t>
            </w:r>
          </w:hyperlink>
        </w:p>
        <w:p>
          <w:pPr>
            <w:pStyle w:val="Contents3"/>
            <w:tabs>
              <w:tab w:val="clear" w:pos="8459"/>
              <w:tab w:val="right" w:pos="9026" w:leader="dot"/>
            </w:tabs>
            <w:rPr/>
          </w:pPr>
          <w:hyperlink w:anchor="__RefHeading___Toc7028210_3224264995">
            <w:r>
              <w:rPr>
                <w:webHidden/>
                <w:rStyle w:val="IndexLink"/>
                <w:rtl w:val="true"/>
              </w:rPr>
              <w:t>ترکیب شیمیائی عسل</w:t>
            </w:r>
            <w:r>
              <w:rPr>
                <w:rStyle w:val="IndexLink"/>
                <w:rtl w:val="true"/>
              </w:rPr>
              <w:tab/>
            </w:r>
            <w:r>
              <w:rPr>
                <w:rStyle w:val="IndexLink"/>
              </w:rPr>
              <w:t>124</w:t>
            </w:r>
          </w:hyperlink>
        </w:p>
        <w:p>
          <w:pPr>
            <w:pStyle w:val="Contents3"/>
            <w:tabs>
              <w:tab w:val="clear" w:pos="8459"/>
              <w:tab w:val="right" w:pos="9026" w:leader="dot"/>
            </w:tabs>
            <w:rPr/>
          </w:pPr>
          <w:hyperlink w:anchor="__RefHeading___Toc7028212_3224264995">
            <w:r>
              <w:rPr>
                <w:webHidden/>
                <w:rStyle w:val="IndexLink"/>
                <w:rtl w:val="true"/>
              </w:rPr>
              <w:t>تقسیم بندی تجارتی عسل</w:t>
            </w:r>
            <w:r>
              <w:rPr>
                <w:rStyle w:val="IndexLink"/>
                <w:rtl w:val="true"/>
              </w:rPr>
              <w:tab/>
            </w:r>
            <w:r>
              <w:rPr>
                <w:rStyle w:val="IndexLink"/>
              </w:rPr>
              <w:t>127</w:t>
            </w:r>
          </w:hyperlink>
        </w:p>
        <w:p>
          <w:pPr>
            <w:pStyle w:val="Contents3"/>
            <w:tabs>
              <w:tab w:val="clear" w:pos="8459"/>
              <w:tab w:val="right" w:pos="9026" w:leader="dot"/>
            </w:tabs>
            <w:rPr/>
          </w:pPr>
          <w:hyperlink w:anchor="__RefHeading___Toc7028214_3224264995">
            <w:r>
              <w:rPr>
                <w:webHidden/>
                <w:rStyle w:val="IndexLink"/>
                <w:rtl w:val="true"/>
              </w:rPr>
              <w:t>دانستنیهائی چند از عسل</w:t>
            </w:r>
            <w:r>
              <w:rPr>
                <w:rStyle w:val="IndexLink"/>
                <w:rtl w:val="true"/>
              </w:rPr>
              <w:tab/>
            </w:r>
            <w:r>
              <w:rPr>
                <w:rStyle w:val="IndexLink"/>
              </w:rPr>
              <w:t>133</w:t>
            </w:r>
          </w:hyperlink>
        </w:p>
        <w:p>
          <w:pPr>
            <w:pStyle w:val="Contents3"/>
            <w:tabs>
              <w:tab w:val="clear" w:pos="8459"/>
              <w:tab w:val="right" w:pos="9026" w:leader="dot"/>
            </w:tabs>
            <w:rPr/>
          </w:pPr>
          <w:hyperlink w:anchor="__RefHeading___Toc7028216_3224264995">
            <w:r>
              <w:rPr>
                <w:webHidden/>
                <w:rStyle w:val="IndexLink"/>
                <w:rtl w:val="true"/>
              </w:rPr>
              <w:t>زنبور عسل و رنگ</w:t>
            </w:r>
            <w:r>
              <w:rPr>
                <w:rStyle w:val="IndexLink"/>
                <w:rtl w:val="true"/>
              </w:rPr>
              <w:tab/>
            </w:r>
            <w:r>
              <w:rPr>
                <w:rStyle w:val="IndexLink"/>
              </w:rPr>
              <w:t>141</w:t>
            </w:r>
          </w:hyperlink>
        </w:p>
        <w:p>
          <w:pPr>
            <w:pStyle w:val="Contents3"/>
            <w:tabs>
              <w:tab w:val="clear" w:pos="8459"/>
              <w:tab w:val="right" w:pos="9026" w:leader="dot"/>
            </w:tabs>
            <w:rPr/>
          </w:pPr>
          <w:hyperlink w:anchor="__RefHeading___Toc7028218_3224264995">
            <w:r>
              <w:rPr>
                <w:webHidden/>
                <w:rStyle w:val="IndexLink"/>
                <w:rtl w:val="true"/>
              </w:rPr>
              <w:t>آیا عسل بر هر دردی شفاست ؟</w:t>
            </w:r>
            <w:r>
              <w:rPr>
                <w:rStyle w:val="IndexLink"/>
                <w:rtl w:val="true"/>
              </w:rPr>
              <w:tab/>
            </w:r>
            <w:r>
              <w:rPr>
                <w:rStyle w:val="IndexLink"/>
              </w:rPr>
              <w:t>147</w:t>
            </w:r>
          </w:hyperlink>
        </w:p>
        <w:p>
          <w:pPr>
            <w:pStyle w:val="Contents3"/>
            <w:tabs>
              <w:tab w:val="clear" w:pos="8459"/>
              <w:tab w:val="right" w:pos="9026" w:leader="dot"/>
            </w:tabs>
            <w:rPr/>
          </w:pPr>
          <w:hyperlink w:anchor="__RefHeading___Toc7028220_3224264995">
            <w:r>
              <w:rPr>
                <w:webHidden/>
                <w:rStyle w:val="IndexLink"/>
                <w:rtl w:val="true"/>
              </w:rPr>
              <w:t>دانستنیهائی از زهر زنبور عسل</w:t>
            </w:r>
            <w:r>
              <w:rPr>
                <w:rStyle w:val="IndexLink"/>
                <w:rtl w:val="true"/>
              </w:rPr>
              <w:tab/>
            </w:r>
            <w:r>
              <w:rPr>
                <w:rStyle w:val="IndexLink"/>
              </w:rPr>
              <w:t>148</w:t>
            </w:r>
          </w:hyperlink>
        </w:p>
        <w:p>
          <w:pPr>
            <w:pStyle w:val="Contents3"/>
            <w:tabs>
              <w:tab w:val="clear" w:pos="8459"/>
              <w:tab w:val="right" w:pos="9026" w:leader="dot"/>
            </w:tabs>
            <w:rPr/>
          </w:pPr>
          <w:hyperlink w:anchor="__RefHeading___Toc7028222_3224264995">
            <w:r>
              <w:rPr>
                <w:webHidden/>
                <w:rStyle w:val="IndexLink"/>
                <w:rtl w:val="true"/>
              </w:rPr>
              <w:t>تقلبها در عسل سازی</w:t>
            </w:r>
            <w:r>
              <w:rPr>
                <w:rStyle w:val="IndexLink"/>
                <w:rtl w:val="true"/>
              </w:rPr>
              <w:tab/>
            </w:r>
            <w:r>
              <w:rPr>
                <w:rStyle w:val="IndexLink"/>
              </w:rPr>
              <w:t>151</w:t>
            </w:r>
          </w:hyperlink>
        </w:p>
        <w:p>
          <w:pPr>
            <w:pStyle w:val="Contents3"/>
            <w:tabs>
              <w:tab w:val="clear" w:pos="8459"/>
              <w:tab w:val="right" w:pos="9026" w:leader="dot"/>
            </w:tabs>
            <w:rPr/>
          </w:pPr>
          <w:hyperlink w:anchor="__RefHeading___Toc7028224_3224264995">
            <w:r>
              <w:rPr>
                <w:webHidden/>
                <w:rStyle w:val="IndexLink"/>
                <w:rtl w:val="true"/>
              </w:rPr>
              <w:t>باز شناخت عسل‌های تقلبی</w:t>
            </w:r>
            <w:r>
              <w:rPr>
                <w:rStyle w:val="IndexLink"/>
                <w:rtl w:val="true"/>
              </w:rPr>
              <w:tab/>
            </w:r>
            <w:r>
              <w:rPr>
                <w:rStyle w:val="IndexLink"/>
              </w:rPr>
              <w:t>153</w:t>
            </w:r>
          </w:hyperlink>
        </w:p>
        <w:p>
          <w:pPr>
            <w:pStyle w:val="Contents2"/>
            <w:tabs>
              <w:tab w:val="clear" w:pos="8743"/>
              <w:tab w:val="right" w:pos="9026" w:leader="dot"/>
            </w:tabs>
            <w:rPr/>
          </w:pPr>
          <w:hyperlink w:anchor="__RefHeading___Toc7028226_3224264995">
            <w:r>
              <w:rPr>
                <w:webHidden/>
                <w:rStyle w:val="IndexLink"/>
                <w:rtl w:val="true"/>
              </w:rPr>
              <w:t>کتاب مختلف الوانه رنگهای گوناگون عسل</w:t>
            </w:r>
            <w:r>
              <w:rPr>
                <w:rStyle w:val="IndexLink"/>
                <w:rtl w:val="true"/>
              </w:rPr>
              <w:tab/>
            </w:r>
            <w:r>
              <w:rPr>
                <w:rStyle w:val="IndexLink"/>
              </w:rPr>
              <w:t>156</w:t>
            </w:r>
          </w:hyperlink>
        </w:p>
        <w:p>
          <w:pPr>
            <w:pStyle w:val="Contents3"/>
            <w:tabs>
              <w:tab w:val="clear" w:pos="8459"/>
              <w:tab w:val="right" w:pos="9026" w:leader="dot"/>
            </w:tabs>
            <w:rPr/>
          </w:pPr>
          <w:hyperlink w:anchor="__RefHeading___Toc7028228_3224264995">
            <w:r>
              <w:rPr>
                <w:webHidden/>
                <w:rStyle w:val="IndexLink"/>
                <w:rtl w:val="true"/>
              </w:rPr>
              <w:t>اهمیت و ارزش یکی از دانش‌های طبیعی نزد طبیعی نزد اسلام</w:t>
            </w:r>
            <w:r>
              <w:rPr>
                <w:rStyle w:val="IndexLink"/>
                <w:rtl w:val="true"/>
              </w:rPr>
              <w:tab/>
            </w:r>
            <w:r>
              <w:rPr>
                <w:rStyle w:val="IndexLink"/>
              </w:rPr>
              <w:t>156</w:t>
            </w:r>
          </w:hyperlink>
        </w:p>
        <w:p>
          <w:pPr>
            <w:pStyle w:val="Contents3"/>
            <w:tabs>
              <w:tab w:val="clear" w:pos="8459"/>
              <w:tab w:val="right" w:pos="9026" w:leader="dot"/>
            </w:tabs>
            <w:rPr/>
          </w:pPr>
          <w:hyperlink w:anchor="__RefHeading___Toc7028230_3224264995">
            <w:r>
              <w:rPr>
                <w:webHidden/>
                <w:rStyle w:val="IndexLink"/>
                <w:rtl w:val="true"/>
              </w:rPr>
              <w:t>اهمیت بیشتر</w:t>
            </w:r>
            <w:r>
              <w:rPr>
                <w:rStyle w:val="IndexLink"/>
                <w:rtl w:val="true"/>
              </w:rPr>
              <w:tab/>
            </w:r>
            <w:r>
              <w:rPr>
                <w:rStyle w:val="IndexLink"/>
              </w:rPr>
              <w:t>158</w:t>
            </w:r>
          </w:hyperlink>
        </w:p>
        <w:p>
          <w:pPr>
            <w:pStyle w:val="Contents3"/>
            <w:tabs>
              <w:tab w:val="clear" w:pos="8459"/>
              <w:tab w:val="right" w:pos="9026" w:leader="dot"/>
            </w:tabs>
            <w:rPr/>
          </w:pPr>
          <w:hyperlink w:anchor="__RefHeading___Toc7028232_3224264995">
            <w:r>
              <w:rPr>
                <w:webHidden/>
                <w:rStyle w:val="IndexLink"/>
                <w:rtl w:val="true"/>
              </w:rPr>
              <w:t>رنگ و علم</w:t>
            </w:r>
            <w:r>
              <w:rPr>
                <w:rStyle w:val="IndexLink"/>
                <w:rtl w:val="true"/>
              </w:rPr>
              <w:tab/>
            </w:r>
            <w:r>
              <w:rPr>
                <w:rStyle w:val="IndexLink"/>
              </w:rPr>
              <w:t>158</w:t>
            </w:r>
          </w:hyperlink>
        </w:p>
        <w:p>
          <w:pPr>
            <w:pStyle w:val="Contents3"/>
            <w:tabs>
              <w:tab w:val="clear" w:pos="8459"/>
              <w:tab w:val="right" w:pos="9026" w:leader="dot"/>
            </w:tabs>
            <w:rPr/>
          </w:pPr>
          <w:hyperlink w:anchor="__RefHeading___Toc7028234_3224264995">
            <w:r>
              <w:rPr>
                <w:webHidden/>
                <w:rStyle w:val="IndexLink"/>
                <w:rtl w:val="true"/>
              </w:rPr>
              <w:t>رنگ گلها</w:t>
            </w:r>
            <w:r>
              <w:rPr>
                <w:rStyle w:val="IndexLink"/>
                <w:rtl w:val="true"/>
              </w:rPr>
              <w:tab/>
            </w:r>
            <w:r>
              <w:rPr>
                <w:rStyle w:val="IndexLink"/>
              </w:rPr>
              <w:t>160</w:t>
            </w:r>
          </w:hyperlink>
        </w:p>
        <w:p>
          <w:pPr>
            <w:pStyle w:val="Contents3"/>
            <w:tabs>
              <w:tab w:val="clear" w:pos="8459"/>
              <w:tab w:val="right" w:pos="9026" w:leader="dot"/>
            </w:tabs>
            <w:rPr/>
          </w:pPr>
          <w:hyperlink w:anchor="__RefHeading___Toc7028236_3224264995">
            <w:r>
              <w:rPr>
                <w:webHidden/>
                <w:rStyle w:val="IndexLink"/>
                <w:rtl w:val="true"/>
              </w:rPr>
              <w:t>رنگ غذاها</w:t>
            </w:r>
            <w:r>
              <w:rPr>
                <w:rStyle w:val="IndexLink"/>
                <w:rtl w:val="true"/>
              </w:rPr>
              <w:tab/>
            </w:r>
            <w:r>
              <w:rPr>
                <w:rStyle w:val="IndexLink"/>
              </w:rPr>
              <w:t>160</w:t>
            </w:r>
          </w:hyperlink>
        </w:p>
        <w:p>
          <w:pPr>
            <w:pStyle w:val="Contents3"/>
            <w:tabs>
              <w:tab w:val="clear" w:pos="8459"/>
              <w:tab w:val="right" w:pos="9026" w:leader="dot"/>
            </w:tabs>
            <w:rPr/>
          </w:pPr>
          <w:hyperlink w:anchor="__RefHeading___Toc7028238_3224264995">
            <w:r>
              <w:rPr>
                <w:webHidden/>
                <w:rStyle w:val="IndexLink"/>
                <w:rtl w:val="true"/>
              </w:rPr>
              <w:t>ولی قرآن معجزه کرد</w:t>
            </w:r>
            <w:r>
              <w:rPr>
                <w:rStyle w:val="IndexLink"/>
                <w:rtl w:val="true"/>
              </w:rPr>
              <w:tab/>
            </w:r>
            <w:r>
              <w:rPr>
                <w:rStyle w:val="IndexLink"/>
              </w:rPr>
              <w:t>161</w:t>
            </w:r>
          </w:hyperlink>
        </w:p>
        <w:p>
          <w:pPr>
            <w:pStyle w:val="Contents3"/>
            <w:tabs>
              <w:tab w:val="clear" w:pos="8459"/>
              <w:tab w:val="right" w:pos="9026" w:leader="dot"/>
            </w:tabs>
            <w:rPr/>
          </w:pPr>
          <w:hyperlink w:anchor="__RefHeading___Toc7028240_3224264995">
            <w:r>
              <w:rPr>
                <w:webHidden/>
                <w:rStyle w:val="IndexLink"/>
                <w:rtl w:val="true"/>
              </w:rPr>
              <w:t>رنگهای ترکیبی و صنعتی غذاها</w:t>
            </w:r>
            <w:r>
              <w:rPr>
                <w:rStyle w:val="IndexLink"/>
                <w:rtl w:val="true"/>
              </w:rPr>
              <w:tab/>
            </w:r>
            <w:r>
              <w:rPr>
                <w:rStyle w:val="IndexLink"/>
              </w:rPr>
              <w:t>163</w:t>
            </w:r>
          </w:hyperlink>
        </w:p>
        <w:p>
          <w:pPr>
            <w:pStyle w:val="Contents3"/>
            <w:tabs>
              <w:tab w:val="clear" w:pos="8459"/>
              <w:tab w:val="right" w:pos="9026" w:leader="dot"/>
            </w:tabs>
            <w:rPr/>
          </w:pPr>
          <w:hyperlink w:anchor="__RefHeading___Toc7028242_3224264995">
            <w:r>
              <w:rPr>
                <w:webHidden/>
                <w:rStyle w:val="IndexLink"/>
                <w:rtl w:val="true"/>
              </w:rPr>
              <w:t>خطای باصره</w:t>
            </w:r>
            <w:r>
              <w:rPr>
                <w:rStyle w:val="IndexLink"/>
                <w:rtl w:val="true"/>
              </w:rPr>
              <w:tab/>
            </w:r>
            <w:r>
              <w:rPr>
                <w:rStyle w:val="IndexLink"/>
              </w:rPr>
              <w:t>166</w:t>
            </w:r>
          </w:hyperlink>
        </w:p>
        <w:p>
          <w:pPr>
            <w:pStyle w:val="Contents3"/>
            <w:tabs>
              <w:tab w:val="clear" w:pos="8459"/>
              <w:tab w:val="right" w:pos="9026" w:leader="dot"/>
            </w:tabs>
            <w:rPr/>
          </w:pPr>
          <w:hyperlink w:anchor="__RefHeading___Toc7028244_3224264995">
            <w:r>
              <w:rPr>
                <w:webHidden/>
                <w:rStyle w:val="IndexLink"/>
                <w:rtl w:val="true"/>
              </w:rPr>
              <w:t>جلد سوم و اعجاز قرآن</w:t>
            </w:r>
            <w:r>
              <w:rPr>
                <w:rStyle w:val="IndexLink"/>
                <w:rtl w:val="true"/>
              </w:rPr>
              <w:tab/>
            </w:r>
            <w:r>
              <w:rPr>
                <w:rStyle w:val="IndexLink"/>
              </w:rPr>
              <w:t>167</w:t>
            </w:r>
          </w:hyperlink>
        </w:p>
        <w:p>
          <w:pPr>
            <w:pStyle w:val="Contents3"/>
            <w:tabs>
              <w:tab w:val="clear" w:pos="8459"/>
              <w:tab w:val="right" w:pos="9026" w:leader="dot"/>
            </w:tabs>
            <w:rPr/>
          </w:pPr>
          <w:hyperlink w:anchor="__RefHeading___Toc7028246_3224264995">
            <w:r>
              <w:rPr>
                <w:webHidden/>
                <w:rStyle w:val="IndexLink"/>
                <w:rtl w:val="true"/>
              </w:rPr>
              <w:t>باز رنگ غذاها</w:t>
            </w:r>
            <w:r>
              <w:rPr>
                <w:rStyle w:val="IndexLink"/>
                <w:rtl w:val="true"/>
              </w:rPr>
              <w:tab/>
            </w:r>
            <w:r>
              <w:rPr>
                <w:rStyle w:val="IndexLink"/>
              </w:rPr>
              <w:t>168</w:t>
            </w:r>
          </w:hyperlink>
        </w:p>
        <w:p>
          <w:pPr>
            <w:pStyle w:val="Contents3"/>
            <w:tabs>
              <w:tab w:val="clear" w:pos="8459"/>
              <w:tab w:val="right" w:pos="9026" w:leader="dot"/>
            </w:tabs>
            <w:rPr/>
          </w:pPr>
          <w:hyperlink w:anchor="__RefHeading___Toc7028248_3224264995">
            <w:r>
              <w:rPr>
                <w:webHidden/>
                <w:rStyle w:val="IndexLink"/>
                <w:rtl w:val="true"/>
              </w:rPr>
              <w:t>یک نکته جالب از قرآن</w:t>
            </w:r>
            <w:r>
              <w:rPr>
                <w:rStyle w:val="IndexLink"/>
                <w:rtl w:val="true"/>
              </w:rPr>
              <w:tab/>
            </w:r>
            <w:r>
              <w:rPr>
                <w:rStyle w:val="IndexLink"/>
              </w:rPr>
              <w:t>170</w:t>
            </w:r>
          </w:hyperlink>
        </w:p>
        <w:p>
          <w:pPr>
            <w:pStyle w:val="Contents3"/>
            <w:tabs>
              <w:tab w:val="clear" w:pos="8459"/>
              <w:tab w:val="right" w:pos="9026" w:leader="dot"/>
            </w:tabs>
            <w:rPr/>
          </w:pPr>
          <w:hyperlink w:anchor="__RefHeading___Toc7028250_3224264995">
            <w:r>
              <w:rPr>
                <w:webHidden/>
                <w:rStyle w:val="IndexLink"/>
                <w:rtl w:val="true"/>
              </w:rPr>
              <w:t>رنگ و شیمی و فیزیک</w:t>
            </w:r>
            <w:r>
              <w:rPr>
                <w:rStyle w:val="IndexLink"/>
                <w:rtl w:val="true"/>
              </w:rPr>
              <w:tab/>
            </w:r>
            <w:r>
              <w:rPr>
                <w:rStyle w:val="IndexLink"/>
              </w:rPr>
              <w:t>171</w:t>
            </w:r>
          </w:hyperlink>
        </w:p>
        <w:p>
          <w:pPr>
            <w:pStyle w:val="Contents3"/>
            <w:tabs>
              <w:tab w:val="clear" w:pos="8459"/>
              <w:tab w:val="right" w:pos="9026" w:leader="dot"/>
            </w:tabs>
            <w:rPr/>
          </w:pPr>
          <w:hyperlink w:anchor="__RefHeading___Toc7028252_3224264995">
            <w:r>
              <w:rPr>
                <w:webHidden/>
                <w:rStyle w:val="IndexLink"/>
                <w:rtl w:val="true"/>
              </w:rPr>
              <w:t>رنگ‌های عسل</w:t>
            </w:r>
            <w:r>
              <w:rPr>
                <w:rStyle w:val="IndexLink"/>
                <w:rtl w:val="true"/>
              </w:rPr>
              <w:tab/>
            </w:r>
            <w:r>
              <w:rPr>
                <w:rStyle w:val="IndexLink"/>
              </w:rPr>
              <w:t>172</w:t>
            </w:r>
          </w:hyperlink>
        </w:p>
        <w:p>
          <w:pPr>
            <w:pStyle w:val="Contents3"/>
            <w:tabs>
              <w:tab w:val="clear" w:pos="8459"/>
              <w:tab w:val="right" w:pos="9026" w:leader="dot"/>
            </w:tabs>
            <w:rPr/>
          </w:pPr>
          <w:hyperlink w:anchor="__RefHeading___Toc7028254_3224264995">
            <w:r>
              <w:rPr>
                <w:webHidden/>
                <w:rStyle w:val="IndexLink"/>
                <w:rtl w:val="true"/>
              </w:rPr>
              <w:t>بشر در برابر رنگ</w:t>
            </w:r>
            <w:r>
              <w:rPr>
                <w:rStyle w:val="IndexLink"/>
                <w:rtl w:val="true"/>
              </w:rPr>
              <w:tab/>
            </w:r>
            <w:r>
              <w:rPr>
                <w:rStyle w:val="IndexLink"/>
              </w:rPr>
              <w:t>178</w:t>
            </w:r>
          </w:hyperlink>
        </w:p>
        <w:p>
          <w:pPr>
            <w:pStyle w:val="Contents3"/>
            <w:tabs>
              <w:tab w:val="clear" w:pos="8459"/>
              <w:tab w:val="right" w:pos="9026" w:leader="dot"/>
            </w:tabs>
            <w:rPr/>
          </w:pPr>
          <w:hyperlink w:anchor="__RefHeading___Toc7028256_3224264995">
            <w:r>
              <w:rPr>
                <w:webHidden/>
                <w:rStyle w:val="IndexLink"/>
                <w:rtl w:val="true"/>
              </w:rPr>
              <w:t xml:space="preserve">توانائی و اثر روانی و معرفة </w:t>
            </w:r>
            <w:r>
              <w:rPr>
                <w:rStyle w:val="IndexLink"/>
                <w:rtl w:val="true"/>
              </w:rPr>
              <w:t xml:space="preserve">= </w:t>
            </w:r>
            <w:r>
              <w:rPr>
                <w:rStyle w:val="IndexLink"/>
                <w:rtl w:val="true"/>
              </w:rPr>
              <w:t>الاعضائی رنگها</w:t>
            </w:r>
            <w:r>
              <w:rPr>
                <w:rStyle w:val="IndexLink"/>
                <w:rtl w:val="true"/>
              </w:rPr>
              <w:tab/>
            </w:r>
            <w:r>
              <w:rPr>
                <w:rStyle w:val="IndexLink"/>
              </w:rPr>
              <w:t>183</w:t>
            </w:r>
          </w:hyperlink>
        </w:p>
        <w:p>
          <w:pPr>
            <w:pStyle w:val="Contents3"/>
            <w:tabs>
              <w:tab w:val="clear" w:pos="8459"/>
              <w:tab w:val="right" w:pos="9026" w:leader="dot"/>
            </w:tabs>
            <w:rPr/>
          </w:pPr>
          <w:hyperlink w:anchor="__RefHeading___Toc7028258_3224264995">
            <w:r>
              <w:rPr>
                <w:webHidden/>
                <w:rStyle w:val="IndexLink"/>
                <w:rtl w:val="true"/>
              </w:rPr>
              <w:t>مقصود چیست ؟</w:t>
            </w:r>
            <w:r>
              <w:rPr>
                <w:rStyle w:val="IndexLink"/>
                <w:rtl w:val="true"/>
              </w:rPr>
              <w:tab/>
            </w:r>
            <w:r>
              <w:rPr>
                <w:rStyle w:val="IndexLink"/>
              </w:rPr>
              <w:t>197</w:t>
            </w:r>
          </w:hyperlink>
        </w:p>
        <w:p>
          <w:pPr>
            <w:pStyle w:val="Contents3"/>
            <w:tabs>
              <w:tab w:val="clear" w:pos="8459"/>
              <w:tab w:val="right" w:pos="9026" w:leader="dot"/>
            </w:tabs>
            <w:rPr/>
          </w:pPr>
          <w:hyperlink w:anchor="__RefHeading___Toc7028260_3224264995">
            <w:r>
              <w:rPr>
                <w:webHidden/>
                <w:rStyle w:val="IndexLink"/>
                <w:rtl w:val="true"/>
              </w:rPr>
              <w:t>رنگ غذا در روایات و اخبار</w:t>
            </w:r>
            <w:r>
              <w:rPr>
                <w:rStyle w:val="IndexLink"/>
                <w:rtl w:val="true"/>
              </w:rPr>
              <w:tab/>
            </w:r>
            <w:r>
              <w:rPr>
                <w:rStyle w:val="IndexLink"/>
              </w:rPr>
              <w:t>203</w:t>
            </w:r>
          </w:hyperlink>
        </w:p>
        <w:p>
          <w:pPr>
            <w:pStyle w:val="Contents2"/>
            <w:tabs>
              <w:tab w:val="clear" w:pos="8743"/>
              <w:tab w:val="right" w:pos="9026" w:leader="dot"/>
            </w:tabs>
            <w:rPr/>
          </w:pPr>
          <w:hyperlink w:anchor="__RefHeading___Toc7028262_3224264995">
            <w:r>
              <w:rPr>
                <w:webHidden/>
                <w:rStyle w:val="IndexLink"/>
                <w:rtl w:val="true"/>
              </w:rPr>
              <w:t>کتاب فیه شفاء للناس خواص درمانی و غذائی عسل</w:t>
            </w:r>
            <w:r>
              <w:rPr>
                <w:rStyle w:val="IndexLink"/>
                <w:rtl w:val="true"/>
              </w:rPr>
              <w:tab/>
            </w:r>
            <w:r>
              <w:rPr>
                <w:rStyle w:val="IndexLink"/>
              </w:rPr>
              <w:t>206</w:t>
            </w:r>
          </w:hyperlink>
        </w:p>
        <w:p>
          <w:pPr>
            <w:pStyle w:val="Contents3"/>
            <w:tabs>
              <w:tab w:val="clear" w:pos="8459"/>
              <w:tab w:val="right" w:pos="9026" w:leader="dot"/>
            </w:tabs>
            <w:rPr/>
          </w:pPr>
          <w:hyperlink w:anchor="__RefHeading___Toc7028264_3224264995">
            <w:r>
              <w:rPr>
                <w:webHidden/>
                <w:rStyle w:val="IndexLink"/>
                <w:rtl w:val="true"/>
              </w:rPr>
              <w:t>یک نوع توجه کلی به خواص عسل</w:t>
            </w:r>
            <w:r>
              <w:rPr>
                <w:rStyle w:val="IndexLink"/>
                <w:rtl w:val="true"/>
              </w:rPr>
              <w:tab/>
            </w:r>
            <w:r>
              <w:rPr>
                <w:rStyle w:val="IndexLink"/>
              </w:rPr>
              <w:t>206</w:t>
            </w:r>
          </w:hyperlink>
        </w:p>
        <w:p>
          <w:pPr>
            <w:pStyle w:val="Contents3"/>
            <w:tabs>
              <w:tab w:val="clear" w:pos="8459"/>
              <w:tab w:val="right" w:pos="9026" w:leader="dot"/>
            </w:tabs>
            <w:rPr/>
          </w:pPr>
          <w:hyperlink w:anchor="__RefHeading___Toc7028266_3224264995">
            <w:r>
              <w:rPr>
                <w:webHidden/>
                <w:rStyle w:val="IndexLink"/>
                <w:rtl w:val="true"/>
              </w:rPr>
              <w:t>عسل در خدمت بهداشت و زیبائی</w:t>
            </w:r>
            <w:r>
              <w:rPr>
                <w:rStyle w:val="IndexLink"/>
                <w:rtl w:val="true"/>
              </w:rPr>
              <w:tab/>
            </w:r>
            <w:r>
              <w:rPr>
                <w:rStyle w:val="IndexLink"/>
              </w:rPr>
              <w:t>209</w:t>
            </w:r>
          </w:hyperlink>
        </w:p>
        <w:p>
          <w:pPr>
            <w:pStyle w:val="Contents3"/>
            <w:tabs>
              <w:tab w:val="clear" w:pos="8459"/>
              <w:tab w:val="right" w:pos="9026" w:leader="dot"/>
            </w:tabs>
            <w:rPr/>
          </w:pPr>
          <w:hyperlink w:anchor="__RefHeading___Toc7028268_3224264995">
            <w:r>
              <w:rPr>
                <w:webHidden/>
                <w:rStyle w:val="IndexLink"/>
                <w:rtl w:val="true"/>
              </w:rPr>
              <w:t>قرص زیبائی و طول عمر</w:t>
            </w:r>
            <w:r>
              <w:rPr>
                <w:rStyle w:val="IndexLink"/>
                <w:rtl w:val="true"/>
              </w:rPr>
              <w:tab/>
            </w:r>
            <w:r>
              <w:rPr>
                <w:rStyle w:val="IndexLink"/>
              </w:rPr>
              <w:t>211</w:t>
            </w:r>
          </w:hyperlink>
        </w:p>
        <w:p>
          <w:pPr>
            <w:pStyle w:val="Contents3"/>
            <w:tabs>
              <w:tab w:val="clear" w:pos="8459"/>
              <w:tab w:val="right" w:pos="9026" w:leader="dot"/>
            </w:tabs>
            <w:rPr/>
          </w:pPr>
          <w:hyperlink w:anchor="__RefHeading___Toc7028270_3224264995">
            <w:r>
              <w:rPr>
                <w:webHidden/>
                <w:rStyle w:val="IndexLink"/>
                <w:rtl w:val="true"/>
              </w:rPr>
              <w:t>خواص عسل بر حسب عناصر موجود در آن</w:t>
            </w:r>
            <w:r>
              <w:rPr>
                <w:rStyle w:val="IndexLink"/>
                <w:rtl w:val="true"/>
              </w:rPr>
              <w:tab/>
            </w:r>
            <w:r>
              <w:rPr>
                <w:rStyle w:val="IndexLink"/>
              </w:rPr>
              <w:t>215</w:t>
            </w:r>
          </w:hyperlink>
        </w:p>
        <w:p>
          <w:pPr>
            <w:pStyle w:val="Contents3"/>
            <w:tabs>
              <w:tab w:val="clear" w:pos="8459"/>
              <w:tab w:val="right" w:pos="9026" w:leader="dot"/>
            </w:tabs>
            <w:rPr/>
          </w:pPr>
          <w:hyperlink w:anchor="__RefHeading___Toc7028272_3224264995">
            <w:r>
              <w:rPr>
                <w:webHidden/>
                <w:rStyle w:val="IndexLink"/>
                <w:rtl w:val="true"/>
              </w:rPr>
              <w:t>مکانیسم عسل در برقرار ساختن آرامش عصبی بوسیله منیزیم</w:t>
            </w:r>
            <w:r>
              <w:rPr>
                <w:rStyle w:val="IndexLink"/>
                <w:rtl w:val="true"/>
              </w:rPr>
              <w:tab/>
            </w:r>
            <w:r>
              <w:rPr>
                <w:rStyle w:val="IndexLink"/>
              </w:rPr>
              <w:t>228</w:t>
            </w:r>
          </w:hyperlink>
        </w:p>
        <w:p>
          <w:pPr>
            <w:pStyle w:val="Contents3"/>
            <w:tabs>
              <w:tab w:val="clear" w:pos="8459"/>
              <w:tab w:val="right" w:pos="9026" w:leader="dot"/>
            </w:tabs>
            <w:rPr/>
          </w:pPr>
          <w:hyperlink w:anchor="__RefHeading___Toc7028274_3224264995">
            <w:r>
              <w:rPr>
                <w:webHidden/>
                <w:rStyle w:val="IndexLink"/>
                <w:rtl w:val="true"/>
              </w:rPr>
              <w:t>مکانیسم عمل عسل در تقویت قلب و رفع خستگی بوسیله منیزیم</w:t>
            </w:r>
            <w:r>
              <w:rPr>
                <w:rStyle w:val="IndexLink"/>
                <w:rtl w:val="true"/>
              </w:rPr>
              <w:tab/>
            </w:r>
            <w:r>
              <w:rPr>
                <w:rStyle w:val="IndexLink"/>
              </w:rPr>
              <w:t>230</w:t>
            </w:r>
          </w:hyperlink>
        </w:p>
        <w:p>
          <w:pPr>
            <w:pStyle w:val="Contents3"/>
            <w:tabs>
              <w:tab w:val="clear" w:pos="8459"/>
              <w:tab w:val="right" w:pos="9026" w:leader="dot"/>
            </w:tabs>
            <w:rPr/>
          </w:pPr>
          <w:hyperlink w:anchor="__RefHeading___Toc7028276_3224264995">
            <w:r>
              <w:rPr>
                <w:webHidden/>
                <w:rStyle w:val="IndexLink"/>
                <w:rtl w:val="true"/>
              </w:rPr>
              <w:t>درمان با عسل در قدیم</w:t>
            </w:r>
            <w:r>
              <w:rPr>
                <w:rStyle w:val="IndexLink"/>
                <w:rtl w:val="true"/>
              </w:rPr>
              <w:tab/>
            </w:r>
            <w:r>
              <w:rPr>
                <w:rStyle w:val="IndexLink"/>
              </w:rPr>
              <w:t>234</w:t>
            </w:r>
          </w:hyperlink>
        </w:p>
        <w:p>
          <w:pPr>
            <w:pStyle w:val="Contents3"/>
            <w:tabs>
              <w:tab w:val="clear" w:pos="8459"/>
              <w:tab w:val="right" w:pos="9026" w:leader="dot"/>
            </w:tabs>
            <w:rPr/>
          </w:pPr>
          <w:hyperlink w:anchor="__RefHeading___Toc7028278_3224264995">
            <w:r>
              <w:rPr>
                <w:webHidden/>
                <w:rStyle w:val="IndexLink"/>
                <w:rtl w:val="true"/>
              </w:rPr>
              <w:t>از واعظان محترم استمداد میشود</w:t>
            </w:r>
            <w:r>
              <w:rPr>
                <w:rStyle w:val="IndexLink"/>
                <w:rtl w:val="true"/>
              </w:rPr>
              <w:tab/>
            </w:r>
            <w:r>
              <w:rPr>
                <w:rStyle w:val="IndexLink"/>
              </w:rPr>
              <w:t>253</w:t>
            </w:r>
          </w:hyperlink>
        </w:p>
        <w:p>
          <w:pPr>
            <w:pStyle w:val="Contents3"/>
            <w:tabs>
              <w:tab w:val="clear" w:pos="8459"/>
              <w:tab w:val="right" w:pos="9026" w:leader="dot"/>
            </w:tabs>
            <w:rPr/>
          </w:pPr>
          <w:hyperlink w:anchor="__RefHeading___Toc7028280_3224264995">
            <w:r>
              <w:rPr>
                <w:webHidden/>
                <w:rStyle w:val="IndexLink"/>
                <w:rtl w:val="true"/>
              </w:rPr>
              <w:t>یک خاصیت فوق العاده عسل</w:t>
            </w:r>
            <w:r>
              <w:rPr>
                <w:rStyle w:val="IndexLink"/>
                <w:rtl w:val="true"/>
              </w:rPr>
              <w:tab/>
            </w:r>
            <w:r>
              <w:rPr>
                <w:rStyle w:val="IndexLink"/>
              </w:rPr>
              <w:t>266</w:t>
            </w:r>
          </w:hyperlink>
        </w:p>
        <w:p>
          <w:pPr>
            <w:pStyle w:val="Contents3"/>
            <w:tabs>
              <w:tab w:val="clear" w:pos="8459"/>
              <w:tab w:val="right" w:pos="9026" w:leader="dot"/>
            </w:tabs>
            <w:rPr/>
          </w:pPr>
          <w:hyperlink w:anchor="__RefHeading___Toc7028282_3224264995">
            <w:r>
              <w:rPr>
                <w:webHidden/>
                <w:rStyle w:val="IndexLink"/>
                <w:rtl w:val="true"/>
              </w:rPr>
              <w:t>عسل در تراپوتیک و روش درمانی</w:t>
            </w:r>
            <w:r>
              <w:rPr>
                <w:rStyle w:val="IndexLink"/>
                <w:rtl w:val="true"/>
              </w:rPr>
              <w:tab/>
            </w:r>
            <w:r>
              <w:rPr>
                <w:rStyle w:val="IndexLink"/>
              </w:rPr>
              <w:t>274</w:t>
            </w:r>
          </w:hyperlink>
        </w:p>
        <w:p>
          <w:pPr>
            <w:pStyle w:val="Contents3"/>
            <w:tabs>
              <w:tab w:val="clear" w:pos="8459"/>
              <w:tab w:val="right" w:pos="9026" w:leader="dot"/>
            </w:tabs>
            <w:rPr/>
          </w:pPr>
          <w:hyperlink w:anchor="__RefHeading___Toc7028284_3224264995">
            <w:r>
              <w:rPr>
                <w:webHidden/>
                <w:rStyle w:val="IndexLink"/>
                <w:rtl w:val="true"/>
              </w:rPr>
              <w:t>ارزش غذائی عسل</w:t>
            </w:r>
            <w:r>
              <w:rPr>
                <w:rStyle w:val="IndexLink"/>
                <w:rtl w:val="true"/>
              </w:rPr>
              <w:tab/>
            </w:r>
            <w:r>
              <w:rPr>
                <w:rStyle w:val="IndexLink"/>
              </w:rPr>
              <w:t>278</w:t>
            </w:r>
          </w:hyperlink>
        </w:p>
        <w:p>
          <w:pPr>
            <w:pStyle w:val="Contents3"/>
            <w:tabs>
              <w:tab w:val="clear" w:pos="8459"/>
              <w:tab w:val="right" w:pos="9026" w:leader="dot"/>
            </w:tabs>
            <w:rPr/>
          </w:pPr>
          <w:hyperlink w:anchor="__RefHeading___Toc7028286_3224264995">
            <w:r>
              <w:rPr>
                <w:webHidden/>
                <w:rStyle w:val="IndexLink"/>
                <w:rtl w:val="true"/>
              </w:rPr>
              <w:t>خواص موم عسل</w:t>
            </w:r>
            <w:r>
              <w:rPr>
                <w:rStyle w:val="IndexLink"/>
                <w:rtl w:val="true"/>
              </w:rPr>
              <w:tab/>
            </w:r>
            <w:r>
              <w:rPr>
                <w:rStyle w:val="IndexLink"/>
              </w:rPr>
              <w:t>280</w:t>
            </w:r>
          </w:hyperlink>
        </w:p>
        <w:p>
          <w:pPr>
            <w:pStyle w:val="Contents3"/>
            <w:tabs>
              <w:tab w:val="clear" w:pos="8459"/>
              <w:tab w:val="right" w:pos="9026" w:leader="dot"/>
            </w:tabs>
            <w:rPr/>
          </w:pPr>
          <w:hyperlink w:anchor="__RefHeading___Toc7028288_3224264995">
            <w:r>
              <w:rPr>
                <w:webHidden/>
                <w:rStyle w:val="IndexLink"/>
                <w:rtl w:val="true"/>
              </w:rPr>
              <w:t>خواص زهر زنبور عسل</w:t>
            </w:r>
            <w:r>
              <w:rPr>
                <w:rStyle w:val="IndexLink"/>
                <w:rtl w:val="true"/>
              </w:rPr>
              <w:tab/>
            </w:r>
            <w:r>
              <w:rPr>
                <w:rStyle w:val="IndexLink"/>
              </w:rPr>
              <w:t>280</w:t>
            </w:r>
          </w:hyperlink>
        </w:p>
        <w:p>
          <w:pPr>
            <w:pStyle w:val="Contents3"/>
            <w:tabs>
              <w:tab w:val="clear" w:pos="8459"/>
              <w:tab w:val="right" w:pos="9026" w:leader="dot"/>
            </w:tabs>
            <w:rPr/>
          </w:pPr>
          <w:hyperlink w:anchor="__RefHeading___Toc7028290_3224264995">
            <w:r>
              <w:rPr>
                <w:webHidden/>
                <w:rStyle w:val="IndexLink"/>
                <w:rtl w:val="true"/>
              </w:rPr>
              <w:t>خواص خسروانی خورش</w:t>
            </w:r>
            <w:r>
              <w:rPr>
                <w:rStyle w:val="IndexLink"/>
                <w:rtl w:val="true"/>
              </w:rPr>
              <w:tab/>
            </w:r>
            <w:r>
              <w:rPr>
                <w:rStyle w:val="IndexLink"/>
              </w:rPr>
              <w:t>282</w:t>
            </w:r>
          </w:hyperlink>
        </w:p>
        <w:p>
          <w:pPr>
            <w:pStyle w:val="Contents2"/>
            <w:tabs>
              <w:tab w:val="clear" w:pos="8743"/>
              <w:tab w:val="right" w:pos="9026" w:leader="dot"/>
            </w:tabs>
            <w:rPr/>
          </w:pPr>
          <w:hyperlink w:anchor="__RefHeading___Toc7028292_3224264995">
            <w:r>
              <w:rPr>
                <w:webHidden/>
                <w:rStyle w:val="IndexLink"/>
                <w:rtl w:val="true"/>
              </w:rPr>
              <w:t>عسل در روایات و اخبار</w:t>
            </w:r>
            <w:r>
              <w:rPr>
                <w:rStyle w:val="IndexLink"/>
                <w:rtl w:val="true"/>
              </w:rPr>
              <w:tab/>
            </w:r>
            <w:r>
              <w:rPr>
                <w:rStyle w:val="IndexLink"/>
              </w:rPr>
              <w:t>285</w:t>
            </w:r>
          </w:hyperlink>
        </w:p>
        <w:p>
          <w:pPr>
            <w:pStyle w:val="Contents3"/>
            <w:tabs>
              <w:tab w:val="clear" w:pos="8459"/>
              <w:tab w:val="right" w:pos="9026" w:leader="dot"/>
            </w:tabs>
            <w:rPr/>
          </w:pPr>
          <w:hyperlink w:anchor="__RefHeading___Toc7028294_3224264995">
            <w:r>
              <w:rPr>
                <w:webHidden/>
                <w:rStyle w:val="IndexLink"/>
                <w:rtl w:val="true"/>
              </w:rPr>
              <w:t>عسل برای دلدرد</w:t>
            </w:r>
            <w:r>
              <w:rPr>
                <w:rStyle w:val="IndexLink"/>
                <w:rtl w:val="true"/>
              </w:rPr>
              <w:tab/>
            </w:r>
            <w:r>
              <w:rPr>
                <w:rStyle w:val="IndexLink"/>
              </w:rPr>
              <w:t>285</w:t>
            </w:r>
          </w:hyperlink>
        </w:p>
        <w:p>
          <w:pPr>
            <w:pStyle w:val="Contents3"/>
            <w:tabs>
              <w:tab w:val="clear" w:pos="8459"/>
              <w:tab w:val="right" w:pos="9026" w:leader="dot"/>
            </w:tabs>
            <w:rPr/>
          </w:pPr>
          <w:hyperlink w:anchor="__RefHeading___Toc7028296_3224264995">
            <w:r>
              <w:rPr>
                <w:webHidden/>
                <w:rStyle w:val="IndexLink"/>
                <w:rtl w:val="true"/>
              </w:rPr>
              <w:t>درد بی درمان</w:t>
            </w:r>
            <w:r>
              <w:rPr>
                <w:rStyle w:val="IndexLink"/>
                <w:rtl w:val="true"/>
              </w:rPr>
              <w:tab/>
            </w:r>
            <w:r>
              <w:rPr>
                <w:rStyle w:val="IndexLink"/>
              </w:rPr>
              <w:t>290</w:t>
            </w:r>
          </w:hyperlink>
        </w:p>
        <w:p>
          <w:pPr>
            <w:pStyle w:val="Contents3"/>
            <w:tabs>
              <w:tab w:val="clear" w:pos="8459"/>
              <w:tab w:val="right" w:pos="9026" w:leader="dot"/>
            </w:tabs>
            <w:rPr/>
          </w:pPr>
          <w:hyperlink w:anchor="__RefHeading___Toc7028298_3224264995">
            <w:r>
              <w:rPr>
                <w:webHidden/>
                <w:rStyle w:val="IndexLink"/>
                <w:rtl w:val="true"/>
              </w:rPr>
              <w:t>قلب و عسل</w:t>
            </w:r>
            <w:r>
              <w:rPr>
                <w:rStyle w:val="IndexLink"/>
                <w:rtl w:val="true"/>
              </w:rPr>
              <w:tab/>
            </w:r>
            <w:r>
              <w:rPr>
                <w:rStyle w:val="IndexLink"/>
              </w:rPr>
              <w:t>292</w:t>
            </w:r>
          </w:hyperlink>
        </w:p>
        <w:p>
          <w:pPr>
            <w:pStyle w:val="Contents3"/>
            <w:tabs>
              <w:tab w:val="clear" w:pos="8459"/>
              <w:tab w:val="right" w:pos="9026" w:leader="dot"/>
            </w:tabs>
            <w:rPr/>
          </w:pPr>
          <w:hyperlink w:anchor="__RefHeading___Toc7028300_3224264995">
            <w:r>
              <w:rPr>
                <w:webHidden/>
                <w:rStyle w:val="IndexLink"/>
                <w:rtl w:val="true"/>
              </w:rPr>
              <w:t>عسل و حافظه</w:t>
            </w:r>
            <w:r>
              <w:rPr>
                <w:rStyle w:val="IndexLink"/>
                <w:rtl w:val="true"/>
              </w:rPr>
              <w:tab/>
            </w:r>
            <w:r>
              <w:rPr>
                <w:rStyle w:val="IndexLink"/>
              </w:rPr>
              <w:t>293</w:t>
            </w:r>
          </w:hyperlink>
        </w:p>
        <w:p>
          <w:pPr>
            <w:pStyle w:val="Contents3"/>
            <w:tabs>
              <w:tab w:val="clear" w:pos="8459"/>
              <w:tab w:val="right" w:pos="9026" w:leader="dot"/>
            </w:tabs>
            <w:rPr/>
          </w:pPr>
          <w:hyperlink w:anchor="__RefHeading___Toc7028302_3224264995">
            <w:r>
              <w:rPr>
                <w:webHidden/>
                <w:rStyle w:val="IndexLink"/>
                <w:rtl w:val="true"/>
              </w:rPr>
              <w:t>عسل و چشم</w:t>
            </w:r>
            <w:r>
              <w:rPr>
                <w:rStyle w:val="IndexLink"/>
                <w:rtl w:val="true"/>
              </w:rPr>
              <w:tab/>
            </w:r>
            <w:r>
              <w:rPr>
                <w:rStyle w:val="IndexLink"/>
              </w:rPr>
              <w:t>296</w:t>
            </w:r>
          </w:hyperlink>
        </w:p>
        <w:p>
          <w:pPr>
            <w:pStyle w:val="Contents3"/>
            <w:tabs>
              <w:tab w:val="clear" w:pos="8459"/>
              <w:tab w:val="right" w:pos="9026" w:leader="dot"/>
            </w:tabs>
            <w:rPr/>
          </w:pPr>
          <w:hyperlink w:anchor="__RefHeading___Toc7028304_3224264995">
            <w:r>
              <w:rPr>
                <w:webHidden/>
                <w:rStyle w:val="IndexLink"/>
                <w:rtl w:val="true"/>
              </w:rPr>
              <w:t>نشاط زندگی</w:t>
            </w:r>
            <w:r>
              <w:rPr>
                <w:rStyle w:val="IndexLink"/>
                <w:rtl w:val="true"/>
              </w:rPr>
              <w:tab/>
            </w:r>
            <w:r>
              <w:rPr>
                <w:rStyle w:val="IndexLink"/>
              </w:rPr>
              <w:t>296</w:t>
            </w:r>
          </w:hyperlink>
        </w:p>
        <w:p>
          <w:pPr>
            <w:pStyle w:val="Contents3"/>
            <w:tabs>
              <w:tab w:val="clear" w:pos="8459"/>
              <w:tab w:val="right" w:pos="9026" w:leader="dot"/>
            </w:tabs>
            <w:rPr/>
          </w:pPr>
          <w:hyperlink w:anchor="__RefHeading___Toc7028306_3224264995">
            <w:r>
              <w:rPr>
                <w:webHidden/>
                <w:rStyle w:val="IndexLink"/>
                <w:rtl w:val="true"/>
              </w:rPr>
              <w:t>عسل و شفا</w:t>
            </w:r>
            <w:r>
              <w:rPr>
                <w:rStyle w:val="IndexLink"/>
                <w:rtl w:val="true"/>
              </w:rPr>
              <w:tab/>
            </w:r>
            <w:r>
              <w:rPr>
                <w:rStyle w:val="IndexLink"/>
              </w:rPr>
              <w:t>298</w:t>
            </w:r>
          </w:hyperlink>
        </w:p>
        <w:p>
          <w:pPr>
            <w:pStyle w:val="Contents3"/>
            <w:tabs>
              <w:tab w:val="clear" w:pos="8459"/>
              <w:tab w:val="right" w:pos="9026" w:leader="dot"/>
            </w:tabs>
            <w:rPr/>
          </w:pPr>
          <w:hyperlink w:anchor="__RefHeading___Toc7028308_3224264995">
            <w:r>
              <w:rPr>
                <w:webHidden/>
                <w:rStyle w:val="IndexLink"/>
                <w:rtl w:val="true"/>
              </w:rPr>
              <w:t>چندین هزار بیماری</w:t>
            </w:r>
            <w:r>
              <w:rPr>
                <w:rStyle w:val="IndexLink"/>
                <w:rtl w:val="true"/>
              </w:rPr>
              <w:tab/>
            </w:r>
            <w:r>
              <w:rPr>
                <w:rStyle w:val="IndexLink"/>
              </w:rPr>
              <w:t>299</w:t>
            </w:r>
          </w:hyperlink>
        </w:p>
        <w:p>
          <w:pPr>
            <w:pStyle w:val="Contents3"/>
            <w:tabs>
              <w:tab w:val="clear" w:pos="8459"/>
              <w:tab w:val="right" w:pos="9026" w:leader="dot"/>
            </w:tabs>
            <w:rPr/>
          </w:pPr>
          <w:hyperlink w:anchor="__RefHeading___Toc7028310_3224264995">
            <w:r>
              <w:rPr>
                <w:webHidden/>
                <w:rStyle w:val="IndexLink"/>
                <w:rtl w:val="true"/>
              </w:rPr>
              <w:t>تقلب در عسل</w:t>
            </w:r>
            <w:r>
              <w:rPr>
                <w:rStyle w:val="IndexLink"/>
                <w:rtl w:val="true"/>
              </w:rPr>
              <w:tab/>
            </w:r>
            <w:r>
              <w:rPr>
                <w:rStyle w:val="IndexLink"/>
              </w:rPr>
              <w:t>299</w:t>
            </w:r>
          </w:hyperlink>
        </w:p>
        <w:p>
          <w:pPr>
            <w:pStyle w:val="Contents3"/>
            <w:tabs>
              <w:tab w:val="clear" w:pos="8459"/>
              <w:tab w:val="right" w:pos="9026" w:leader="dot"/>
            </w:tabs>
            <w:rPr/>
          </w:pPr>
          <w:hyperlink w:anchor="__RefHeading___Toc7028312_3224264995">
            <w:r>
              <w:rPr>
                <w:webHidden/>
                <w:rStyle w:val="IndexLink"/>
                <w:rtl w:val="true"/>
              </w:rPr>
              <w:t>عسل و درد</w:t>
            </w:r>
            <w:r>
              <w:rPr>
                <w:rStyle w:val="IndexLink"/>
                <w:rtl w:val="true"/>
              </w:rPr>
              <w:tab/>
            </w:r>
            <w:r>
              <w:rPr>
                <w:rStyle w:val="IndexLink"/>
              </w:rPr>
              <w:t>301</w:t>
            </w:r>
          </w:hyperlink>
        </w:p>
        <w:p>
          <w:pPr>
            <w:pStyle w:val="Contents3"/>
            <w:tabs>
              <w:tab w:val="clear" w:pos="8459"/>
              <w:tab w:val="right" w:pos="9026" w:leader="dot"/>
            </w:tabs>
            <w:rPr/>
          </w:pPr>
          <w:hyperlink w:anchor="__RefHeading___Toc7028314_3224264995">
            <w:r>
              <w:rPr>
                <w:webHidden/>
                <w:rStyle w:val="IndexLink"/>
                <w:rtl w:val="true"/>
              </w:rPr>
              <w:t>عسل و تب ؟</w:t>
            </w:r>
            <w:r>
              <w:rPr>
                <w:rStyle w:val="IndexLink"/>
                <w:rtl w:val="true"/>
              </w:rPr>
              <w:tab/>
            </w:r>
            <w:r>
              <w:rPr>
                <w:rStyle w:val="IndexLink"/>
              </w:rPr>
              <w:t>302</w:t>
            </w:r>
          </w:hyperlink>
        </w:p>
        <w:p>
          <w:pPr>
            <w:pStyle w:val="Contents3"/>
            <w:tabs>
              <w:tab w:val="clear" w:pos="8459"/>
              <w:tab w:val="right" w:pos="9026" w:leader="dot"/>
            </w:tabs>
            <w:rPr/>
          </w:pPr>
          <w:hyperlink w:anchor="__RefHeading___Toc7028316_3224264995">
            <w:r>
              <w:rPr>
                <w:webHidden/>
                <w:rStyle w:val="IndexLink"/>
                <w:rtl w:val="true"/>
              </w:rPr>
              <w:t>عسل و زکام</w:t>
            </w:r>
            <w:r>
              <w:rPr>
                <w:rStyle w:val="IndexLink"/>
                <w:rtl w:val="true"/>
              </w:rPr>
              <w:tab/>
            </w:r>
            <w:r>
              <w:rPr>
                <w:rStyle w:val="IndexLink"/>
              </w:rPr>
              <w:t>303</w:t>
            </w:r>
          </w:hyperlink>
        </w:p>
        <w:p>
          <w:pPr>
            <w:pStyle w:val="Contents3"/>
            <w:tabs>
              <w:tab w:val="clear" w:pos="8459"/>
              <w:tab w:val="right" w:pos="9026" w:leader="dot"/>
            </w:tabs>
            <w:rPr/>
          </w:pPr>
          <w:hyperlink w:anchor="__RefHeading___Toc7028318_3224264995">
            <w:r>
              <w:rPr>
                <w:webHidden/>
                <w:rStyle w:val="IndexLink"/>
                <w:rtl w:val="true"/>
              </w:rPr>
              <w:t>معرفی شربت مقوی</w:t>
            </w:r>
            <w:r>
              <w:rPr>
                <w:rStyle w:val="IndexLink"/>
                <w:rtl w:val="true"/>
              </w:rPr>
              <w:tab/>
            </w:r>
            <w:r>
              <w:rPr>
                <w:rStyle w:val="IndexLink"/>
              </w:rPr>
              <w:t>306</w:t>
            </w:r>
          </w:hyperlink>
        </w:p>
        <w:p>
          <w:pPr>
            <w:pStyle w:val="Contents2"/>
            <w:tabs>
              <w:tab w:val="clear" w:pos="8743"/>
              <w:tab w:val="right" w:pos="9026" w:leader="dot"/>
            </w:tabs>
            <w:rPr/>
          </w:pPr>
          <w:hyperlink w:anchor="__RefHeading___Toc7028320_3224264995">
            <w:r>
              <w:rPr>
                <w:webHidden/>
                <w:rStyle w:val="IndexLink"/>
                <w:rtl w:val="true"/>
              </w:rPr>
              <w:t>کتاب آیه و تفکر</w:t>
            </w:r>
            <w:r>
              <w:rPr>
                <w:rStyle w:val="IndexLink"/>
                <w:rtl w:val="true"/>
              </w:rPr>
              <w:tab/>
            </w:r>
            <w:r>
              <w:rPr>
                <w:rStyle w:val="IndexLink"/>
              </w:rPr>
              <w:t>310</w:t>
            </w:r>
          </w:hyperlink>
        </w:p>
        <w:p>
          <w:pPr>
            <w:pStyle w:val="Contents3"/>
            <w:tabs>
              <w:tab w:val="clear" w:pos="8459"/>
              <w:tab w:val="right" w:pos="9026" w:leader="dot"/>
            </w:tabs>
            <w:rPr/>
          </w:pPr>
          <w:hyperlink w:anchor="__RefHeading___Toc7028322_3224264995">
            <w:r>
              <w:rPr>
                <w:webHidden/>
                <w:rStyle w:val="IndexLink"/>
                <w:rtl w:val="true"/>
              </w:rPr>
              <w:t>نشانه و تفکر</w:t>
            </w:r>
            <w:r>
              <w:rPr>
                <w:rStyle w:val="IndexLink"/>
                <w:rtl w:val="true"/>
              </w:rPr>
              <w:tab/>
            </w:r>
            <w:r>
              <w:rPr>
                <w:rStyle w:val="IndexLink"/>
              </w:rPr>
              <w:t>310</w:t>
            </w:r>
          </w:hyperlink>
        </w:p>
        <w:p>
          <w:pPr>
            <w:pStyle w:val="Contents3"/>
            <w:tabs>
              <w:tab w:val="clear" w:pos="8459"/>
              <w:tab w:val="right" w:pos="9026" w:leader="dot"/>
            </w:tabs>
            <w:rPr/>
          </w:pPr>
          <w:hyperlink w:anchor="__RefHeading___Toc7028324_3224264995">
            <w:r>
              <w:rPr>
                <w:webHidden/>
                <w:rStyle w:val="IndexLink"/>
                <w:rtl w:val="true"/>
              </w:rPr>
              <w:t>لقوم ینفکرون</w:t>
            </w:r>
            <w:r>
              <w:rPr>
                <w:rStyle w:val="IndexLink"/>
                <w:rtl w:val="true"/>
              </w:rPr>
              <w:tab/>
            </w:r>
            <w:r>
              <w:rPr>
                <w:rStyle w:val="IndexLink"/>
              </w:rPr>
              <w:t>313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66_131413"/>
      <w:bookmarkStart w:id="1" w:name="pg13066_131413"/>
      <w:bookmarkEnd w:id="1"/>
    </w:p>
    <w:p>
      <w:pPr>
        <w:pStyle w:val="Heading2"/>
        <w:numPr>
          <w:ilvl w:val="1"/>
          <w:numId w:val="1"/>
        </w:numPr>
        <w:rPr/>
      </w:pPr>
      <w:bookmarkStart w:id="2" w:name="pg13066_131413"/>
      <w:bookmarkStart w:id="3" w:name="__RefHeading___Toc7028148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پاک‌نژاد، رضا،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پاک‌نژاد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خورد و چگونه باید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اعجاز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بهداشت غذا و تغذیه و غذاهائیکه که در قرآن نامشان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آنچه به آن وابستگی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پیاز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اطعمه و اشربه که در اسلام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از بستر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عمل تخلی و مسواک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استحمام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شوستشوی با صابون یا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تناسلی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خواب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w:t>
      </w:r>
    </w:p>
    <w:p>
      <w:pPr>
        <w:pStyle w:val="BookText"/>
        <w:rPr/>
      </w:pPr>
      <w:r>
        <w:rPr>
          <w:rFonts w:ascii="IRNazanin" w:hAnsi="IRNazanin" w:eastAsia="IRNazanin"/>
          <w:color w:val="111111"/>
          <w:sz w:val="28"/>
          <w:sz w:val="28"/>
          <w:szCs w:val="28"/>
          <w:rtl w:val="true"/>
          <w:lang w:bidi="fa-IR"/>
        </w:rPr>
        <w:t>اسلام و بهداشت</w:t>
      </w:r>
    </w:p>
    <w:p>
      <w:pPr>
        <w:pStyle w:val="BookText"/>
        <w:rPr/>
      </w:pPr>
      <w:r>
        <w:rPr>
          <w:rFonts w:ascii="IRNazanin" w:hAnsi="IRNazanin" w:eastAsia="IRNazanin"/>
          <w:color w:val="111111"/>
          <w:sz w:val="28"/>
          <w:sz w:val="28"/>
          <w:szCs w:val="28"/>
          <w:rtl w:val="true"/>
          <w:lang w:bidi="fa-IR"/>
        </w:rPr>
        <w:t>اسلام و مسائل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2840</w:t>
      </w:r>
    </w:p>
    <w:p>
      <w:pPr>
        <w:pStyle w:val="BookText"/>
        <w:rPr/>
      </w:pPr>
      <w:r>
        <w:rPr>
          <w:rFonts w:ascii="IRNazanin" w:hAnsi="IRNazanin" w:eastAsia="IRNazanin"/>
          <w:color w:val="111111"/>
          <w:sz w:val="28"/>
          <w:sz w:val="28"/>
          <w:szCs w:val="28"/>
          <w:rtl w:val="true"/>
          <w:lang w:bidi="fa-IR"/>
        </w:rPr>
        <w:t>مبسوطی از رساله دکترا که با درجه ممتاز گذشته و اینک بنام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دانشگاه و آخرین پیامبر</w:t>
      </w:r>
    </w:p>
    <w:p>
      <w:pPr>
        <w:pStyle w:val="BookText"/>
        <w:rPr/>
      </w:pPr>
      <w:r>
        <w:rPr>
          <w:rFonts w:ascii="IRNazanin" w:hAnsi="IRNazanin" w:eastAsia="IRNazanin"/>
          <w:color w:val="111111"/>
          <w:sz w:val="28"/>
          <w:sz w:val="28"/>
          <w:szCs w:val="28"/>
          <w:rtl w:val="true"/>
          <w:lang w:bidi="fa-IR"/>
        </w:rPr>
        <w:t>از دکتر سید رضا پاک نژاد</w:t>
      </w:r>
    </w:p>
    <w:p>
      <w:pPr>
        <w:pStyle w:val="BookText"/>
        <w:rPr/>
      </w:pPr>
      <w:r>
        <w:rPr>
          <w:rFonts w:ascii="IRNazanin" w:hAnsi="IRNazanin" w:eastAsia="IRNazanin"/>
          <w:color w:val="111111"/>
          <w:sz w:val="28"/>
          <w:sz w:val="28"/>
          <w:szCs w:val="28"/>
          <w:rtl w:val="true"/>
          <w:lang w:bidi="fa-IR"/>
        </w:rPr>
        <w:t xml:space="preserve">جلد پنجم مربوط به بهداشت غذا و تغذیه و غذاهائیکه در قرآن نامشان آورده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اسلامیه</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28150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چاپ های جلد اول در سالهای </w:t>
      </w:r>
      <w:r>
        <w:rPr>
          <w:rFonts w:eastAsia="IRNazanin" w:cs="IRNazanin"/>
          <w:color w:val="111111"/>
          <w:sz w:val="28"/>
          <w:szCs w:val="28"/>
          <w:lang w:bidi="fa-IR"/>
        </w:rPr>
        <w:t>1343</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شناسی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های جلد دوم در سالهای </w:t>
      </w:r>
      <w:r>
        <w:rPr>
          <w:rFonts w:eastAsia="IRNazanin" w:cs="IRNazanin"/>
          <w:color w:val="111111"/>
          <w:sz w:val="28"/>
          <w:szCs w:val="28"/>
          <w:lang w:bidi="fa-IR"/>
        </w:rPr>
        <w:t>1345</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جلد سوم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روزه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جلد چهارم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اینک چاپ جلد پنجم در سال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انتشارات</w:t>
      </w:r>
    </w:p>
    <w:p>
      <w:pPr>
        <w:pStyle w:val="BookText"/>
        <w:rPr/>
      </w:pPr>
      <w:r>
        <w:rPr>
          <w:rFonts w:ascii="IRNazanin" w:hAnsi="IRNazanin" w:eastAsia="IRNazanin"/>
          <w:color w:val="111111"/>
          <w:sz w:val="28"/>
          <w:sz w:val="28"/>
          <w:szCs w:val="28"/>
          <w:rtl w:val="true"/>
          <w:lang w:bidi="fa-IR"/>
        </w:rPr>
        <w:t>کتابفروشی اسلامیه</w:t>
      </w:r>
    </w:p>
    <w:p>
      <w:pPr>
        <w:pStyle w:val="BookText"/>
        <w:rPr/>
      </w:pPr>
      <w:r>
        <w:rPr>
          <w:rFonts w:ascii="IRNazanin" w:hAnsi="IRNazanin" w:eastAsia="IRNazanin"/>
          <w:color w:val="111111"/>
          <w:sz w:val="28"/>
          <w:sz w:val="28"/>
          <w:szCs w:val="28"/>
          <w:rtl w:val="true"/>
          <w:lang w:bidi="fa-IR"/>
        </w:rPr>
        <w:t>تهران خیابان بوذر جمهری</w:t>
      </w:r>
    </w:p>
    <w:p>
      <w:pPr>
        <w:pStyle w:val="BookText"/>
        <w:rPr/>
      </w:pPr>
      <w:r>
        <w:rPr>
          <w:rFonts w:ascii="IRNazanin" w:hAnsi="IRNazanin" w:eastAsia="IRNazanin"/>
          <w:color w:val="111111"/>
          <w:sz w:val="28"/>
          <w:sz w:val="28"/>
          <w:szCs w:val="28"/>
          <w:rtl w:val="true"/>
          <w:lang w:bidi="fa-IR"/>
        </w:rPr>
        <w:t>حق چاپ محفوظ 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مطالب کتاب با ذکر مأخذ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p>
    <w:p>
      <w:pPr>
        <w:pStyle w:val="BookText"/>
        <w:rPr/>
      </w:pPr>
      <w:r>
        <w:rPr>
          <w:rFonts w:ascii="IRNazanin" w:hAnsi="IRNazanin" w:eastAsia="IRNazanin"/>
          <w:color w:val="111111"/>
          <w:sz w:val="28"/>
          <w:sz w:val="28"/>
          <w:szCs w:val="28"/>
          <w:rtl w:val="true"/>
          <w:lang w:bidi="fa-IR"/>
        </w:rPr>
        <w:t>چهار تذکری که در آغاز جلد اول، چاپ سوم داده شده بقوت خود باقیست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چاپ اول هر جلد با اجازه کتبی نویسنده و سایر چاپ ها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w:t>
      </w:r>
    </w:p>
    <w:p>
      <w:pPr>
        <w:pStyle w:val="BookText"/>
        <w:rPr/>
      </w:pPr>
      <w:r>
        <w:rPr>
          <w:rFonts w:ascii="IRNazanin" w:hAnsi="IRNazanin" w:eastAsia="IRNazanin"/>
          <w:color w:val="111111"/>
          <w:sz w:val="28"/>
          <w:sz w:val="28"/>
          <w:szCs w:val="28"/>
          <w:rtl w:val="true"/>
          <w:lang w:bidi="fa-IR"/>
        </w:rPr>
        <w:t xml:space="preserve">توحید خالصی که اندیشه‌های عالمانه روز آنرا می‌طلبد و در انحصار مسلمانان است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درود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نبی گرامی اسلام و دوازده جانشین ایشان بویژه درود بر تشکیل دهنده حکومت واحد جهانی پیشوای وقت و امام زما حضرت محمد بن الحسن العسکری ارواحنا فداء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مطالعه</w:t>
      </w:r>
    </w:p>
    <w:p>
      <w:pPr>
        <w:pStyle w:val="BookText"/>
        <w:rPr/>
      </w:pPr>
      <w:r>
        <w:rPr>
          <w:rFonts w:ascii="IRNazanin" w:hAnsi="IRNazanin" w:eastAsia="IRNazanin"/>
          <w:color w:val="111111"/>
          <w:sz w:val="28"/>
          <w:sz w:val="28"/>
          <w:szCs w:val="28"/>
          <w:rtl w:val="true"/>
          <w:lang w:bidi="fa-IR"/>
        </w:rPr>
        <w:t xml:space="preserve">با آنکه اطاق گرم و مطبوع بود همه از درها و پنجره‌ها فاصله گرفته بودند تا از سوزی که با احتمال از درزها و شکافها وارد میشود در امان باشند ، اما یکنفر صورت بر شیشه نهاده بود ، گویا انتظار کسی را می‌کشید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هم منتظر کسی که همیشه دیر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از دوره کتابهای اولین دانشگاه و آخرین پیامبر تازه به چاپ رسیده ، برایم فرستاده بودند ، می‌خواستم بین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دوستانم که در آن اجتماع شرکت داشتند توزیع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خانه یکی از آنان بودیم که به مناسبت شب عید مذهبی پذیرائی 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ظرف شیرینی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را هم در ظرف دیگری آنچنان چیده بود که منظره ابتکاری جالبی داشت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توزیع ، به دوستانم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چند جلد بعدی کتابهایم در انحصار غذاهائیست که در قرآن از آنها نامبرده شده است خواهشمندم هر کدام از حاضرین قرائت چند حزب قرآن را قبول فرمایند و در ضمن تلاوت ، نام غذاهائی را که در</w:t>
      </w:r>
    </w:p>
    <w:p>
      <w:pPr>
        <w:pStyle w:val="BookText"/>
        <w:rPr/>
      </w:pPr>
      <w:r>
        <w:rPr>
          <w:rFonts w:ascii="IRNazanin" w:hAnsi="IRNazanin" w:eastAsia="IRNazanin"/>
          <w:color w:val="111111"/>
          <w:sz w:val="28"/>
          <w:sz w:val="28"/>
          <w:szCs w:val="28"/>
          <w:rtl w:val="true"/>
          <w:lang w:bidi="fa-IR"/>
        </w:rPr>
        <w:t>آیات می‌بینند بنویسند و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 و بین آنان به تساوی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پس از گذشت هشت ماه چند نفری با نظم و ترتیب خاص و نفراتی به سادگی به تعهد خود عمل نمودند و در آسمان پذیرش بقیه حتی یک ستاره ندرخشید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آنچه نشده است</w:t>
      </w:r>
    </w:p>
    <w:p>
      <w:pPr>
        <w:pStyle w:val="BookText"/>
        <w:rPr/>
      </w:pPr>
      <w:r>
        <w:rPr>
          <w:rFonts w:ascii="IRNazanin" w:hAnsi="IRNazanin" w:eastAsia="IRNazanin"/>
          <w:color w:val="111111"/>
          <w:sz w:val="28"/>
          <w:sz w:val="28"/>
          <w:szCs w:val="28"/>
          <w:rtl w:val="true"/>
          <w:lang w:bidi="fa-IR"/>
        </w:rPr>
        <w:t xml:space="preserve">یکی از دوستان که کاری تازه‌ای شروع کرده بود و به همین مناسبت در اجتماع مذکور شرکت نداشت و سهم کمتری برایش تعیین کرده بودیم هفته بعد اعتراض کرد که چرا از قرائت کتاب خدا محرومش ساخته‌ایم ولی از قرار معلوم اینک پس از گذشت آن همه مدت در آن قسمت که بهره ایشان بود هیچ گونه نامی از اطعمه واشربه نبوده است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تصمیم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دوستانم از قرآن نام غذاها را بیاورند و من از کتابهای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مجلسی و وسائل الشیعه و مستدرک ، آنان قرآن بخوانند و من فیزیولژی و غذاشناسی ، بقراری که گذشت دوستان باعث شدند توفیق اجباری نصیبم گردد و خود از تلاوت کلام خدا محروم نمانم ، هم کتاب خلقت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بخوانم و هم کتابهای آفرینش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فیزیولژی و غذاشناسی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آنچه را خود از قرآن داشتم با اوراق دوستان مطابقت کردم و به درستی توجه خود یقین حاصل نمودم آنچنان که هم اکنون می‌توانم برای شما بنویسم در قرآن از چه غذاهائی نامبرده شده و اسم هر کدام از آنها چند نوبت و درباره چه موضوعی</w:t>
      </w:r>
    </w:p>
    <w:p>
      <w:pPr>
        <w:pStyle w:val="BookText"/>
        <w:rPr/>
      </w:pPr>
      <w:r>
        <w:rPr>
          <w:rFonts w:ascii="IRNazanin" w:hAnsi="IRNazanin" w:eastAsia="IRNazanin"/>
          <w:color w:val="111111"/>
          <w:sz w:val="28"/>
          <w:sz w:val="28"/>
          <w:szCs w:val="28"/>
          <w:rtl w:val="true"/>
          <w:lang w:bidi="fa-IR"/>
        </w:rPr>
        <w:t>تکرار گردیده است ولی اگر این کار را بکنم و همه آیات مربوطه را بیاورم چندین صفحه کتاب پر از جملات مشابه و ارقام و اعداد خواهد گردید و شما عمه جزئی را بنظر آورد که با شمارش‌های چندی محدود شده باشد از این رو بذکر مطلب اصلی می‌پردازم و در هر قسمت به شما خواهم گفت از غذای مورد بحث چگونه و چند نوبت در قرآن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کدام شروع شود</w:t>
      </w:r>
    </w:p>
    <w:p>
      <w:pPr>
        <w:pStyle w:val="BookText"/>
        <w:rPr/>
      </w:pPr>
      <w:r>
        <w:rPr>
          <w:rFonts w:ascii="IRNazanin" w:hAnsi="IRNazanin" w:eastAsia="IRNazanin"/>
          <w:color w:val="111111"/>
          <w:sz w:val="28"/>
          <w:sz w:val="28"/>
          <w:szCs w:val="28"/>
          <w:rtl w:val="true"/>
          <w:lang w:bidi="fa-IR"/>
        </w:rPr>
        <w:t>عسل ، شیر، انگور ، خرما و زیتون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خوردنیهائی هستند که در قرآن نامشان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کدام یک را برای شروع انتخاب کنم ؟ سؤالیست که جواب آنرا می‌توانند کسانی که جلدهای سوم و چهارم اولین دانشگاه و آخرین پیامبر را خوانده‌اند بدهند ، زیرا خوانندگان مذکور می‌دانند که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عناصر ساختمانی غذا با ساختمان پایه‌های اولیه بدنی نزدیکتر باشد پذیرشآن بهتر است و بعنوان مثال آب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شکم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نهاد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سینه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کردم و شیر و عسل را نزدیکتر و سازگارتر نشان دادم از این رو که جدا شده‌های از سینه حیوان با آنچه در سینه انسان است آشنائی بیشتری دارند لهذا قبول خواهید نمود که از آنها باید شروع کرد و باز در میان آنها عسل را انتخاب می‌نمایم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زنبوران عسل در انتخاب ضرائبی که باید فرآورده اشان یعنی عسل با آن وابستگی داشته باشد بهترین را انتخاب می‌نمایند از قبیل خانه نظیف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صاف و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تازه شگفته</w:t>
      </w:r>
    </w:p>
    <w:p>
      <w:pPr>
        <w:pStyle w:val="BookText"/>
        <w:rPr/>
      </w:pP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مرغول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گوارا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عسل را در کتاب کریمش شفابخش ولی شیر را خالص وسائغ و گوارا برای نوشندگان ذکر فرموده ، در این صورت با توجه به برتری خاصیت شفابخشی بر خواص دیگر ، انتخاب ابتدائی عسل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می‌توان از تاریخ پیدایش عسل سخن آغاز نمود یا از چگونه آشنا شدن انسان با عسل شروع کرد و معمول هم چنین است ولی عظمت کلمات پروردگار مرا بر آن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آیه‌ای را که ویژه مسائل عسلی است و در سوره 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سرلوحه و عنوان قرار داده به نام خدا از کلام خدا شروع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اوحی ربک الی النحل ان اتخذی من الجبال بیوتا و من الشجر و مما یعرشون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زنبور عسل وحی کرد که از کوهها و درختان و سقف‌های رفیع منزل گیرند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کلی من کل الثمرات فاسلکی سبل ربک ذثلا یخرج من بطونها شراب مختلف الوانه فیه شفاء للناس ان فی ذلک لایة لقوم یتفکرون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از میوه‌های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حلاوت گلهای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کنید و راه پروردگارتان را با طاعت بپوئید ، آنگاه از درون آنها شربیت شیرینی به رنگهای مختلف بیرون آید که در آن شفای مردمان است در این کار نیز آیت</w:t>
      </w:r>
    </w:p>
    <w:p>
      <w:pPr>
        <w:pStyle w:val="BookText"/>
        <w:rPr/>
      </w:pPr>
      <w:r>
        <w:rPr>
          <w:rFonts w:ascii="IRNazanin" w:hAnsi="IRNazanin" w:eastAsia="IRNazanin"/>
          <w:color w:val="111111"/>
          <w:sz w:val="28"/>
          <w:sz w:val="28"/>
          <w:szCs w:val="28"/>
          <w:rtl w:val="true"/>
          <w:lang w:bidi="fa-IR"/>
        </w:rPr>
        <w:t>قدرت خدا برای متفکران پیداست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آیه قبل و بعد دو آیه مذگور با یکدیگر پیوستگی داشته و چگونگی ارتباط بین آنها را بعدا خواهیم گفت ولی آنچه از همین دو آیه باید مورد بحث قرار گیرد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 نحل ، بیوت ، کل الثمرات ، شراب ، مختلف الوانه و فیه شفاء للناس و قلمرو آنهاست که بحث مربوط به هر کدام را به نام کتاب آن قسمت نامگزاری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قرار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کندوها گیاهان مورد استفاده زنبور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رنگهای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عسل جلد پنجم را تشکیل می‌دهند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وحی</w:t>
      </w:r>
      <w:bookmarkStart w:id="7" w:name="pg13066_131423"/>
    </w:p>
    <w:p>
      <w:pPr>
        <w:pStyle w:val="Heading2"/>
        <w:numPr>
          <w:ilvl w:val="1"/>
          <w:numId w:val="1"/>
        </w:numPr>
        <w:rPr/>
      </w:pPr>
      <w:bookmarkStart w:id="8" w:name="__RefHeading___Toc7028152_3224264995"/>
      <w:bookmarkStart w:id="9" w:name="_Toc3"/>
      <w:bookmarkEnd w:id="7"/>
      <w:bookmarkEnd w:id="8"/>
      <w:r>
        <w:rPr>
          <w:rtl w:val="true"/>
        </w:rPr>
        <w:t>منکر وحی چرا ؟</w:t>
      </w:r>
      <w:bookmarkEnd w:id="9"/>
    </w:p>
    <w:p>
      <w:pPr>
        <w:pStyle w:val="BookText"/>
        <w:rPr/>
      </w:pPr>
      <w:r>
        <w:rPr>
          <w:rFonts w:ascii="IRNazanin" w:hAnsi="IRNazanin" w:eastAsia="IRNazanin"/>
          <w:color w:val="111111"/>
          <w:sz w:val="28"/>
          <w:sz w:val="28"/>
          <w:szCs w:val="28"/>
          <w:rtl w:val="true"/>
          <w:lang w:bidi="fa-IR"/>
        </w:rPr>
        <w:t>صد سال قبل چیزهائی را نمی‌دانستند که پنجاه سال قبل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قبل درباره بسیاری از امور پدیده غیر عملی بودنش می‌نگریستند ولی سه سال قبل فهمیدند که همه آنها کاملاً با علم سازگار است، اما دو سه سال اخیر که زمان نزدیکتری است و میتوان چشم و مغز را بیشتر به کمک یکدیگر برای پژوهش و درک متوجه مطلب مورد بحث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سرعتی بالاتر از سرعت 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ممکن به نظر میرسید فینان برگ </w:t>
      </w:r>
      <w:r>
        <w:rPr>
          <w:rFonts w:eastAsia="Times New Roman" w:cs="Times New Roman" w:ascii="Times New Roman" w:hAnsi="Times New Roman"/>
          <w:color w:val="111111"/>
          <w:sz w:val="28"/>
          <w:szCs w:val="28"/>
          <w:lang w:val="en-US" w:bidi="en-US"/>
        </w:rPr>
        <w:t>Feinanberg</w:t>
      </w:r>
      <w:r>
        <w:rPr>
          <w:rFonts w:ascii="IRNazanin" w:hAnsi="IRNazanin" w:eastAsia="IRNazanin"/>
          <w:color w:val="111111"/>
          <w:sz w:val="28"/>
          <w:sz w:val="28"/>
          <w:szCs w:val="28"/>
          <w:rtl w:val="true"/>
          <w:lang w:bidi="fa-IR"/>
        </w:rPr>
        <w:t xml:space="preserve">از دانشگاه کلمبیا ذراتی را به نام تاشیون </w:t>
      </w:r>
      <w:r>
        <w:rPr>
          <w:rFonts w:eastAsia="Times New Roman" w:cs="Times New Roman" w:ascii="Times New Roman" w:hAnsi="Times New Roman"/>
          <w:color w:val="111111"/>
          <w:sz w:val="28"/>
          <w:szCs w:val="28"/>
          <w:lang w:val="en-US" w:bidi="en-US"/>
        </w:rPr>
        <w:t>Tachyon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مشتق از کلمه یونانی </w:t>
      </w:r>
      <w:r>
        <w:rPr>
          <w:rFonts w:eastAsia="Times New Roman" w:cs="Times New Roman" w:ascii="Times New Roman" w:hAnsi="Times New Roman"/>
          <w:color w:val="111111"/>
          <w:sz w:val="28"/>
          <w:szCs w:val="28"/>
          <w:lang w:val="en-US" w:bidi="en-US"/>
        </w:rPr>
        <w:t>Tachoy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سریعتر از سرعت نور حرکت می‌کند معرفی و ادعا کرد بدون آنکه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انشتن نقض شود ؛ ذرات مذکور که جرمشان با عدد موهوم نمود میشود وجود دارد </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مضمون در کتابهای مذهبی می‌خواندیم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در یک جلسه‌ای به ابن عباس فرمود مانند و مشابه این نشست ما در آسمانها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موریس دیراک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ضد ذره و ضد ماده اشاره کرده ده سال بعد کارل اندرس بوجود</w:t>
      </w:r>
    </w:p>
    <w:p>
      <w:pPr>
        <w:pStyle w:val="BookText"/>
        <w:rPr/>
      </w:pPr>
      <w:r>
        <w:rPr>
          <w:rFonts w:ascii="IRNazanin" w:hAnsi="IRNazanin" w:eastAsia="IRNazanin"/>
          <w:color w:val="111111"/>
          <w:sz w:val="28"/>
          <w:sz w:val="28"/>
          <w:szCs w:val="28"/>
          <w:rtl w:val="true"/>
          <w:lang w:bidi="fa-IR"/>
        </w:rPr>
        <w:t xml:space="preserve">آنها صورت تحقق بخشید و بالاخره در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تسونک لائولی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نینک یا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تجربه ثابت کردند جهان دارای عدم تقارن بوده و بعد لف لاندا در شوروی ثابت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 عمل معکوس شدن باید انجام شود و این در حقیقت مشابه سیستمی است که در داخل آینه‌ها منعکس می‌گردد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مقصود اینکه وجود دنیای مشابه به نظر علم و دنیاهای مشابه به نظر اسلام قطعی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 اخبار به دنیای موجودات دیگری اشاره شده است که در بسیاری از موارد شبیه و ردیف آدمیانند حتی بین آنان مشتریهای کفر و ایمان وجود داشته و دوزخ و بهشت و کیفر و پاداشی دارند ؛ اما از نظر انسانها پنهان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بحث ماست سختی فوق العاده پذیرش دنیای اشاره شده موجودات مذکور است که با آنها جنیان می‌گویند ولی از کجا که جهان فاستیان اشاره به دنیای آنان نبوده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مرداد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مجلات علمی جهان چنین خبری را دادند و روزنامه‌های ما </w:t>
      </w:r>
      <w:r>
        <w:rPr>
          <w:rStyle w:val="FootnoteAnchor"/>
          <w:rtl w:val="true"/>
        </w:rPr>
        <w:footnoteReference w:id="6"/>
      </w:r>
      <w:r>
        <w:rPr>
          <w:rFonts w:ascii="IRNazanin" w:hAnsi="IRNazanin" w:eastAsia="IRNazanin"/>
          <w:color w:val="111111"/>
          <w:sz w:val="28"/>
          <w:sz w:val="28"/>
          <w:szCs w:val="28"/>
          <w:rtl w:val="true"/>
          <w:lang w:bidi="fa-IR"/>
        </w:rPr>
        <w:t xml:space="preserve">تحت عنوان نظریه بسیار شگفت‌انگیز علمی ، جهان دیگری وجود دارد چنین نوشتند ، یکی از دانشمندان انگلیسی فکر می‌کند ممکن است ما زمینی‌ها توسط جهان نامرئی دیگری احاطه شده باشیم و در این جهان نامرئی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معکوس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نظریه را داده می‌گوید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طرفه</w:t>
      </w:r>
    </w:p>
    <w:p>
      <w:pPr>
        <w:pStyle w:val="BookText"/>
        <w:rPr/>
      </w:pPr>
      <w:r>
        <w:rPr>
          <w:rFonts w:ascii="IRNazanin" w:hAnsi="IRNazanin" w:eastAsia="IRNazanin"/>
          <w:color w:val="111111"/>
          <w:sz w:val="28"/>
          <w:sz w:val="28"/>
          <w:szCs w:val="28"/>
          <w:rtl w:val="true"/>
          <w:lang w:bidi="fa-IR"/>
        </w:rPr>
        <w:t xml:space="preserve">می‌دانیم ولی این یک طرفه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فقط خیالی باشد ، وی عقیده دارد که جهان ممکن است از هر جهت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بدین ترتیب با یک جهان دیگر که دارای همین قوانین طبیعی است ولی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معکوس پیش می‌رود توازن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می‌گوید از نقطه نظر تئوری دلیلی در دست نیست که جهان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اصلی این است که آیا می‌توان به طریقی به این جهان دیگر دست یافت و بوجود 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استانارد این جهان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که اتم‌های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کاملاً با اتمهای دنیای ما تماس پیدا نکنند مثلاً یک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از بدن زمینی‌ها بگذرد بدون اینکه او را حس کنند همین طور ؛ او نیز نمی‌تواند وجود زمینی‌ها را حس کند دکتر که مقاله خود را در مجله طبیعیت انتشار داده می‌نویسد ساکنین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جهان ما را عجیب و غریب خوهند پنداشت از نقطه نظر آنها آینده آنها گذشته ماست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آنها می‌توانند ما را از آینده زمان مطلع سازند و ما می‌توانیم آنها را از آینده اشان آگاه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نمی‌توان منکر وجود دنیای دیگری شد خواه جهان جنیان باشد یا جهان کسانی مشابه آنان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در جلد قبل آنجا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کردیم نگفتیم تا کنون فوق العاده سخت و سنگین بود از نظر علمی باور کنیم که ذرات بدن ما که جزو خاک میشوند دو مرتبه بصورت اول بر گردند و همه چیز را بیاد آورند ؛ ولی تحت عنوان فلزات حافظه دارند ملاحظه فرمودید چگونه مطلب جالب با ثبات رسیده‌ای را برای</w:t>
      </w:r>
    </w:p>
    <w:p>
      <w:pPr>
        <w:pStyle w:val="BookText"/>
        <w:rPr/>
      </w:pPr>
      <w:r>
        <w:rPr>
          <w:rFonts w:ascii="IRNazanin" w:hAnsi="IRNazanin" w:eastAsia="IRNazanin"/>
          <w:color w:val="111111"/>
          <w:sz w:val="28"/>
          <w:sz w:val="28"/>
          <w:szCs w:val="28"/>
          <w:rtl w:val="true"/>
          <w:lang w:bidi="fa-IR"/>
        </w:rPr>
        <w:t>شما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نیست که چند سال قبل باور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بکره ماه رفتن از راه دور سخن یکدیگر شنیدن و صورت همدیگر را دیدن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نیست که از مغزهای الکترنی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چند ملیونیم ثانیه بکار می‌افتند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غذائی می‌گیرند به جای تلفن چی از آنها استفاده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می‌توانند در آن واحد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جواب صحیح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پزشکی از آنها برای آزمایشهای مختلف و مراقبت و پرستاری از بیماران استفاده می‌کنند از هر بیمار الکتروکار دیوگرافی ، رادیوگرافی ؛ تعیین درجه حرارت ، ضربان قلب ؛ میزان عرق ، تعداد تنفس ؛ اورین ادرار معین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مغزهای الکترنی می‌توانند ده هزار نوع بیماری را تشخیص دهند در کارخانه‌ها به جای مأمور تنظیم و کنترل و در اطاقهای تجارت به عوض ماموران امور مالی در آمد و هزینه انجام وظیفه می‌توانند کرد مگر امروز هزاران اختراع و اکتشاف اعجاب‌انگیز دیگری که سابق محال و باور نکردنی به نظر میرسیده است صورت تحقق نیافته و مشاهده نمی‌شود و به همین منوال و مقیاس هر چند لازم نیست امور مربوط به متافیزیک را بدست تحقیقات علمی سپرد ولی از کجا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فردائی نزدیک آماده پذیرش وحی از طریق علمی در پیش نداشته باشیم ؟ پس بیائید و بسادگی منکر وحی نشوید بلکه اگر پیامبران هم نگفته بودند شایسته نبود انکار شود ولی با توجه به راستی و درستی کار نیکان جهان یعنی پیامبران جای هیچگونه انکاری جز برای یک عده فرصت طلب و خواهان بی بندو باری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یعنی</w:t>
      </w:r>
    </w:p>
    <w:p>
      <w:pPr>
        <w:pStyle w:val="BookText"/>
        <w:rPr/>
      </w:pPr>
      <w:r>
        <w:rPr>
          <w:rFonts w:ascii="IRNazanin" w:hAnsi="IRNazanin" w:eastAsia="IRNazanin"/>
          <w:color w:val="111111"/>
          <w:sz w:val="28"/>
          <w:sz w:val="28"/>
          <w:szCs w:val="28"/>
          <w:rtl w:val="true"/>
          <w:lang w:bidi="fa-IR"/>
        </w:rPr>
        <w:t>در لغت به معنای صدای آهسته یا با کسی آهسته درباره چیزی سخن گفتن و نیز بمعنای اشاره کردن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اینجا بنظر کسانی که بنده تشخیص خودند و می‌خواهند همه چیز را طبق اصول مادی و مانوس توجیه کنند وحی یعنی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تظاهرات یک مغز تکامل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نبوغ فوق العاده و بی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یک شعور مرموز باطنی یا تجلیات ضمائر آن را صاحب نفسانیات بسیار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ندائی از وجدان نا آگاه یک نابغه یا فعل و انفعالات باطنی و تراوشات ضمیر ناخودآگاه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توجه مجدد به قریب هفتاد وجه تمایز بین نوابغ و پیامبران که در جلد قبل آنها را ذکر کردیم ؛ جای ایرادی باقی نخواهد ماند که پیامبران انسانهائی برفراز انسانها و وحی به مغز نوابغ و مرد بی نظیر هیچگونه ارتباطی ندارد اما وحی از نظر اسلام و کسانی که بنده خدایند نه بنده تشخیص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و اشراقی است مستقیم یا به واسطه از مبدء اعلای الوهیت بر قلب انسانهائی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امر و شان نزد بندگان خدا از جمله مسائل قطعی و آشکار بوده و برای کسانیکه بندگان تشخیص خودند جزو مطالبی است که با اصول مادی توجیه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امرو وحی و مقدسات و عالم متافیزیک آنقدر به فهم‌های علمی نزدیک شده است که گویا جهانیان منتظرند آنها را از</w:t>
      </w:r>
    </w:p>
    <w:p>
      <w:pPr>
        <w:pStyle w:val="BookText"/>
        <w:rPr/>
      </w:pPr>
      <w:r>
        <w:rPr>
          <w:rFonts w:ascii="IRNazanin" w:hAnsi="IRNazanin" w:eastAsia="IRNazanin"/>
          <w:color w:val="111111"/>
          <w:sz w:val="28"/>
          <w:sz w:val="28"/>
          <w:szCs w:val="28"/>
          <w:rtl w:val="true"/>
          <w:lang w:bidi="fa-IR"/>
        </w:rPr>
        <w:t>گوشه‌های آزمایشگاه برای فهم همگانی به خارج آورده معرفیشان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انکار وحی فقط در آن زوایائی از جهان صورت می‌گیرد که انسانها را بعنوان حیواناتی می‌شناسند که تشریفاتی چند به خود بسته و چسبانده‌اند و شرح و بسط بیشتر وحی را در محل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جلدهای پزشکی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 و آنچه مربوط به بحث ماست چگونگی وحی بزنبور عسل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استعمالی چند در قرآن برای وحی مشاهده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 پروردگار به پیامبرش ، و اذا وحیت الی الحواریین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کن هنگامیکه به حواریین وحی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وحی پروردگار به پیامبرش ؛ و اوحی الی نوح و بنوح وحی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فرمودید در هر دو حالت به پیامبر وحی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نام پیامبر هست و 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نام پیامبر نیست و دیگری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نیست و حواریون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به پیامبر وحی میشود لاغیر و کلمه وحی در قلمرو خلقت تشریعتی بوده و با آن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اوحینا الی ام موسی ان ارضعیه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در موسی وحی کردیم که طفلت راشیربده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جعلنا لکل نبی عدوا شیاطین الانس و الجن یوحی بعضهم الی بعض زخرف القول غرورا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ماهر پیغمبری را از شیطانهای انس و جن دشمنی در مقابل بر انگیختیم که آنها برخی با برخی دیگر سخنان آراسته ظاهر فریبنده اظهار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اوحی فی کل سماء امرها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آسمانی به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نظم امرش وحی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اوحی ربک الی النحل که مطلب مورد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صورت با انواع و اقسام و در موارد گوناگون کلمه وحی در قرآن آورده شده که به چند تای از آنها اشاره کردیم و توانستیم آنها را در سه ردیف درشتی قرار دهیم با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در قلمرو خلقت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قران ، وحی به نوح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مربوط با آفرینش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اوحی فی کل سماء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وحی در یک حالت فیما بین از یک جهت مربوط به تکوین و از جهت دیگر وابسته به تشریع ؛ مشابه وضع آدمی که بین جبرو تفویض مقری دارد نه مفری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به مادر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مورد بحث ماست وحی به زنبور عسل می‌باشد که یک نوع تسخیری است از جانب ذات مقدس پروردگار و با آفرینش تکوینی وابستگی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وحی مورد بحث</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دانشمند ، انسان پژوهشمند ، انسان محقق تا به جائی در اقیانوش مجهولات داخل و خارج کند و فرو رفته و بررسی‌ها بعمل آورده است که بدون اطلاع از قرآن ، بدون این که مسلمان باشد ؛ بدون این که بداند کتابی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فرموده است ما به زنبور عسل وحی کردیم تا چنین و چنان باشد متوجه یک حالت تسخیری زنبوران عسل در برابر یک نیروی غیر مادی شده که باور کردنی نیست یکی با آن اراده نافذ و مستولی در کندو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کندو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گذاشته و دیگری آن را طبیعت قابل تمجید و آخری طبیعت با هوش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موریس متر لینگ دانشمند بلژیکی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ملکه عبارت از یگانه مادر سکنه شهر و یگانه جانور ماده ایست که در شهر عسل از عشق برخوردار میشود ملت او ، وی را دوست می‌دارند و محترم می‌شمارند ولی هرگز فراموش نمی‌کنند که عزت و شرف ملکه مربوط به خود او نیست بلکه مربوط به وظیفه‌ای است که از لحاظ حفظ نژاد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یا کارگران را نمی‌توان گفت از خود اختیاری ندارند و جیر با موری که انجام می‌دهند تن می‌دهند زیرا بطرزی محسوس در مورد تربیت فرزندان مشاهده می‌کنیم که اراده و تصمیم زنبوران در تربیت آنها مؤثر است و لذا می‌توان گفت که در موارد دیگر هم دارای اراده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زنبوران می‌توانند یک کرم عادی یعنی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را از خانه خود بیرون آورند و در خانه دیگر جا بدهند و با او غذای مخصوص بخورانند تا مبدل بیکی از افراد خانواده سلطنتی شود و هکذا می‌توانند کرمی را که باید مبدل بیکی از افراد خانواده سلطنت شود از خانه‌اش بیرون بیاورند و بخانه دیگر ببرند و غذا و طرز تربیت او را تغییر دهند تا یک زنبور عادی گردد ، این تغییرات که ناشی از تصمیم و اراده زنبوران است هر روز در کند و صورت میگیرد و این اراده نیز بدون فلسفه نیست و بطور حتم زنبوران که مبادرت به تغییرات می‌کنند مصالحی را در نظر می‌گیرند که مربوط به داخل و خارج کندو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گلهای اهلی زیاد باشد و اگر در مزارع و مراتع گلهای وحشی به مقدار زیاد یافت شود می‌بینید که زنبورها بشماره افراد سلطنتی افزودند که نسل و نژاد را توسعه بدهند و برعکس اگر</w:t>
      </w:r>
    </w:p>
    <w:p>
      <w:pPr>
        <w:pStyle w:val="BookText"/>
        <w:rPr/>
      </w:pPr>
      <w:r>
        <w:rPr>
          <w:rFonts w:ascii="IRNazanin" w:hAnsi="IRNazanin" w:eastAsia="IRNazanin"/>
          <w:color w:val="111111"/>
          <w:sz w:val="28"/>
          <w:sz w:val="28"/>
          <w:szCs w:val="28"/>
          <w:rtl w:val="true"/>
          <w:lang w:bidi="fa-IR"/>
        </w:rPr>
        <w:t>گلها کم باشد از افزودن به شماره افراد سلطنتی خود 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وقتی که ملکه جوان عروسی نکرده ، علاقه دارند که چند تخم را طوری تربیت کنند که لارو سلطنتی بشود ولی همین که ملکه عروسی کرد و بارور شد دیگر علاقه‌مند به پرورش افراد خانواده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و کما کان کرمها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مبدل به زنبوران عادی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بپرسیم کیست این فکر را می‌کند و کیست که این طور مال اندیش می‌باشد و برای او آینده دور بیش از زمان حال اهمیت دارد 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کندو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کجاست ناچاریم که به سوی کارگران و مغز نیرومند آنها توجه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مغز یکی از زنبوران ماده و با کره را که کارگر هستند زیر میکروسکوب قرار بدهید می‌بینید که نه فقط به نسبت فوق العاده بزرگتر از مغز ملکه و زنبوران نر می‌باشد ، بلکه از حیث زیبائی و بدایع خلقت بعد از مغز انسان جالب توجه‌ترین مغزی است که در موجودات جاندار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نقشه‌ها و محاسبه‌ها و پیش بینی‌ها و مقابله با حوادث غیر منتظره در این مغز صورت می‌گیرد ، و این ذره کوچک که جز بوسیله میکروسکب قابل مطالعه نیست مرکز نهائی تمام فعالیتهای کندو می‌باشد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w:t>
      </w:r>
      <w:r>
        <w:rPr>
          <w:rStyle w:val="FootnoteAnchor"/>
          <w:rtl w:val="true"/>
        </w:rPr>
        <w:footnoteReference w:id="8"/>
      </w:r>
      <w:r>
        <w:rPr>
          <w:rFonts w:ascii="IRNazanin" w:hAnsi="IRNazanin" w:eastAsia="IRNazanin"/>
          <w:color w:val="111111"/>
          <w:sz w:val="28"/>
          <w:sz w:val="28"/>
          <w:szCs w:val="28"/>
          <w:rtl w:val="true"/>
          <w:lang w:bidi="fa-IR"/>
        </w:rPr>
        <w:t xml:space="preserve">ضمن بحث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جانور شناس و طبیعی دان معروف گفته و طبیعت را تحسین کرده که دستورات و امر امری را برای به نظم بودن کندو صادر کرده</w:t>
      </w:r>
    </w:p>
    <w:p>
      <w:pPr>
        <w:pStyle w:val="BookText"/>
        <w:rPr/>
      </w:pPr>
      <w:r>
        <w:rPr>
          <w:rFonts w:ascii="IRNazanin" w:hAnsi="IRNazanin" w:eastAsia="IRNazanin"/>
          <w:color w:val="111111"/>
          <w:sz w:val="28"/>
          <w:sz w:val="28"/>
          <w:szCs w:val="28"/>
          <w:rtl w:val="true"/>
          <w:lang w:bidi="fa-IR"/>
        </w:rPr>
        <w:t xml:space="preserve">است ، مترلینک چنین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گذشته بفرض اینکه بگوئیم که زنبور عسل دارای هیچیک از این صفات نیست ناچاریم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کندو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را تحسین و تمجید کنیم که باقوای مادی چنین بدایع را در شهر عسل بوجود آورده است و در هر حال چیزی وجود دارد که نظر تحسین و تمجید ما را جلب می‌کند اعم از این که زنبور عسل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کندو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طبیعت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علامت حرکت و مهاجرت داده نشده ولی بطوری که گفتیم در داخل کندو هیجان شدیدی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عادی ، زنبور همین که از صحرا مراجعت کرد و وارد کندو شد فراموش می‌نماید که بال دارد و هر زنبوری بدون اینکه از بالهای خود استفاده نماید ، در محلی که مخصوص او ، یعنی مخصوص کار اوست می‌نشیند و بکار مشغول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روز ، زنبورها در داخل کندو پرواز می‌نمایند و یا در حال اجتماع و شبیه بیک خوشه انگور بالا و پائین می‌روند و هیجان آنها طوری درجه حرارت داخل کندو بالا میبرد که موم‌ها آب میشود و بعضی از خانه‌ها شکل اصلی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که هرگز از آپارتمان‌های سلطنتی خارج نمی‌شود مانند دیگران که حواس واراده خود را از دست داده‌اند ، این طرف و آن طرف میرود و از روی زنبورها عبور می‌نماید و چند لحظه بعد زنبورها با هیجان اطراف او حلقه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نمی‌داند که آیا در این حال ملکه امر صادر می‌کند و دستور می‌دهد و یا امر دیگران را اطاعت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نمی‌داند که آیا این هیجان علامت غضب و اعتراض و یا علامت استدعا و</w:t>
      </w:r>
    </w:p>
    <w:p>
      <w:pPr>
        <w:pStyle w:val="BookText"/>
        <w:rPr/>
      </w:pPr>
      <w:r>
        <w:rPr>
          <w:rFonts w:ascii="IRNazanin" w:hAnsi="IRNazanin" w:eastAsia="IRNazanin"/>
          <w:color w:val="111111"/>
          <w:sz w:val="28"/>
          <w:sz w:val="28"/>
          <w:szCs w:val="28"/>
          <w:rtl w:val="true"/>
          <w:lang w:bidi="fa-IR"/>
        </w:rPr>
        <w:t>استرحام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آیا او خود عامل ایجاد این هیجان و التهاب است و یا اینکه تحت تأثیر هیجان و التهاب دیگران قرار می‌گیرد ولی بر اثر مطالعاتی که ما خود کرده‌ایم این نکته تقریبا به ثبوت رسیده که مهاجرت زنبوران عسل همواره بر خلاف میل ملکه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زنبورها گرچه ملکه را دوست می‌دارند و او را خیلی نوازش می‌کنند ولی معنا مثل این است که او را موجودی بی اراده و یا بی حواس می‌دانند و گرچه وجود او را برای بقای جامعه لازم می‌دانند ولی عملاً او را فرما نفرمای شهر نمی‌دانند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مطالعات دقیقی که شده است این نکته به ثبوت رسیده که فرمان مهاجرت از طرف ملکه صادر نمی‌شود ، بلکه در اینجا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کندو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مهاجرت را صادر می‌نماید و ملکه هم مثل دیگران از این فرما اطاعت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که آیا زنبوران عسل برای این تصمیم با هم مشورت می‌کنند یا نه و نیز نمی‌دانیم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کندو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خود را به یکایک افراد شهر ابلاغ می‌کند که همه از این دستور مسحضر هستند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و بالاخره با چند سطر از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 مطلب را پایان میدهیم با آنکه ده هامور دیگر را بعنوان شاهد می‌توان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یک مورد پس از ذکر عروسی ملکه زنبوران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بطرزی مشهود ، دیده می‌شود که یک اراده قوی در زندگی زنبوران عسل مداخله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خود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مسائلی داریم که جواب تمام آنها مجهول است و در قبال تمام این مسائل باید بگوئیم که نادان می‌باشیم و برای اینکه نگوئیم که نادان هستیم در جواب مسائل کلمات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مرگ نامحدود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نبوغ نژادی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برای بقاء و غیره را می‌گذاریم و پدران ما هم در این موارد نام قضا و قدر و سرنوشت و غیره را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پدران ما که این کلمات را در پاسخ مسائل می‌نوشتند جرئت نداشتند که به آنها نزدیک شوند چون تصور می‌کردند که هر کس با آنها نزدیک شود محو خواهد گردید یا دیوانه خواهد شد و یا سعی او برای فهم اسرار به جائی نخواهد رسید ولی ما مثل آنها از این کلمات نمی‌ترسیم و با آنها نزدیک میشویم و می‌بینیم که یکی از این کلمات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واقعا دارای هستی و نیروست و علاوه بر نیرو دارای وسائل بیشماری است که ما نمی‌توانیم بهتر از آنها بوجود بیاوریم چون طبیعت با وسائل کوچک نتایج بسیار بزرگ تحصیل می‌نماید و ما با پیشرفتهائی که در علم و صنعت کرده‌ایم هنوز مدتی طول داردکه بتوانیم چنان اسبابی بسازیم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این سبب‌ها و وسائل بنوبه خود وابسته با اسباب دیگر باشد مسئله‌ای است که بر ما پنهان است و دیگر اینکه از کجا معلوم که آنچه در نظر ما بصورت اسباب جلوه می‌کند جز یک تصادف نیکو و مفید در قبال ملیونها تصادف بیفایده نباشد ولی اینجا هم هوش و عقل ما ناتوان است و نمی‌دانیم که در بین آثار طبیعی کدام جرو اسباب و سایل و کدام جزو بر خورد و تصادف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نمیدانیم در کجا اراده عقلانی و در کجای اتفاق و احتمال مداخله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متر لینگ بذکر مثالهائی می‌پردازد</w:t>
      </w:r>
    </w:p>
    <w:p>
      <w:pPr>
        <w:pStyle w:val="BookText"/>
        <w:rPr/>
      </w:pPr>
      <w:r>
        <w:rPr>
          <w:rFonts w:ascii="IRNazanin" w:hAnsi="IRNazanin" w:eastAsia="IRNazanin"/>
          <w:color w:val="111111"/>
          <w:sz w:val="28"/>
          <w:sz w:val="28"/>
          <w:szCs w:val="28"/>
          <w:rtl w:val="true"/>
          <w:lang w:bidi="fa-IR"/>
        </w:rPr>
        <w:t xml:space="preserve">و در آخر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می‌گوئیم تمام اعمال گلها مربوط به طبیعت می‌باشد نه مربوط به خود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طبیعت است که با یک قانون کلی بر تمام آنها حکومت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می‌توانیم بفهمیم این است که وقتی می‌بینیم یکی از انواع جانوران یا گیاهان می‌تواند حیات خود را حفظ کند می‌گوئیم که هوش طبیعت اثر مفید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عقلی را هم که وسیله قضاوت ما درباره طبیعت می‌باشد باز خود طبیعت ایجاد کرده و صدائی هم که از دهان ما بیرون می‌آید صدائی است که زندگی یا طبیعت بما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بحثی از فلسفه و منطق ندارم ، برای اثبات وجود مانع هم قلم نمیچرخانم ولی این را هم بی انصافی می‌دانم پس از این همه شیرین زبانیها و حقایق گوئی‌های یک دانشمند بزرگ ضمن صغری و کبری کردن آنچه بیان کرده است نگوئیم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دعوای کلمه‌ای نداریم و برای بحث در اطراف یک لغت اختلاف نمی‌نمائیم طبیعتی را متر لینک معرفی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و مدبر و جز کار مفید از او سر نمی‌ریزند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چرا نگوئیم مترلینگ اگر چند صفت دیگر را برای طبیعت منظور داشته بود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بود و کلمة الله هی العلیا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مترلینک درباره خدای متعال آنچنان عقیده‌ای دارد که اگر مطالب پراکنده در اوراق کتابهایش را که در این باره است بهم ارتباط دهیم افکار توحیدی نزدیک به اسلام وی قطعی مشاهده می‌شود از جمله ملاحظه توحیدی نزدیک با سلام وی قطعی مشاهده می‌شود از جمله ملاحظه فرمودید چگونه به جای وحی به زنبور عسل که مطلب مورد بحث ماست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کندو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اعتراف</w:t>
      </w:r>
      <w:bookmarkStart w:id="10" w:name="pg13066_131436"/>
    </w:p>
    <w:p>
      <w:pPr>
        <w:pStyle w:val="BookText"/>
        <w:rPr/>
      </w:pPr>
      <w:bookmarkEnd w:id="10"/>
      <w:r>
        <w:rPr>
          <w:rFonts w:ascii="IRNazanin" w:hAnsi="IRNazanin" w:eastAsia="IRNazanin"/>
          <w:color w:val="111111"/>
          <w:sz w:val="28"/>
          <w:sz w:val="28"/>
          <w:szCs w:val="28"/>
          <w:rtl w:val="true"/>
          <w:lang w:bidi="fa-IR"/>
        </w:rPr>
        <w:t>می‌نماید که حتی ملکه زنبوران که خود فرمان فرمائی محسوب می‌شود تسلیم قوانین روح کندوست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مرموز و اراده تسخیر ناپذیری است که زنبوران عسل را در امر کندو گزینی منقاد و مطیع ساخته و وحی نام دارد و همه زنبوران بدون تخطی همان راهی را که بر آن داشته و وحی کرده شده‌اند دنبال می‌نمایند ما دیگر چه می‌خواهیم و از اسلام چه معجزه‌ای می‌طلبیم که در حدود صد سال است دانشمندانی چند تا حدی به این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برده بدون اطلاع از قرآن و اسلام به همان قانون تسخیری که بر کندوها فرمانرواست بنام‌های گوناگون و از جمله روح کندو ایمان دارند</w:t>
      </w:r>
      <w:r>
        <w:rPr>
          <w:rFonts w:eastAsia="IRNazanin" w:cs="IRNazanin"/>
          <w:color w:val="111111"/>
          <w:sz w:val="28"/>
          <w:szCs w:val="28"/>
          <w:rtl w:val="true"/>
          <w:lang w:bidi="fa-IR"/>
        </w:rPr>
        <w:t>.</w:t>
      </w:r>
    </w:p>
    <w:p>
      <w:pPr>
        <w:pStyle w:val="Heading2"/>
        <w:numPr>
          <w:ilvl w:val="1"/>
          <w:numId w:val="1"/>
        </w:numPr>
        <w:rPr/>
      </w:pPr>
      <w:bookmarkStart w:id="11" w:name="__RefHeading___Toc7028154_3224264995"/>
      <w:bookmarkStart w:id="12" w:name="_Toc4"/>
      <w:bookmarkEnd w:id="11"/>
      <w:r>
        <w:rPr>
          <w:rtl w:val="true"/>
        </w:rPr>
        <w:t>وحی تکوینی و وحی تشریعی</w:t>
      </w:r>
      <w:bookmarkEnd w:id="12"/>
    </w:p>
    <w:p>
      <w:pPr>
        <w:pStyle w:val="BookText"/>
        <w:rPr/>
      </w:pPr>
      <w:r>
        <w:rPr>
          <w:rFonts w:ascii="IRNazanin" w:hAnsi="IRNazanin" w:eastAsia="IRNazanin"/>
          <w:color w:val="111111"/>
          <w:sz w:val="28"/>
          <w:sz w:val="28"/>
          <w:szCs w:val="28"/>
          <w:rtl w:val="true"/>
          <w:lang w:bidi="fa-IR"/>
        </w:rPr>
        <w:t>الان خواهید گفت خسته شدیم ، هر سه چهار جلد کتاب این نویسنده عنوان وحی تکوینی و تشریعی را داشت باز چه می‌خواهند بگوید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کسانیکه تحصیلات عالیه می‌کنند مراحل و مراتب زیرا را گذرانده‌اند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ابتدائی و مقدمایت یا برای اینکه پدر و مادر از آنان خواسته‌اند یا آموزگار تشویق می‌کند یا همشا گردیها را ببینند یا رقابت کنند بهر صورت دانش‌آموز نمی‌داند حقیقت کارش چیست بعد دوران متوسطه و دبیرستان را بخاطر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دانشگاه را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احساس می‌کنند به نظریه‌ها و تئوری‌های علمی که با تجربیات عملی مطابقت دارد ایمان دارند ، اگر</w:t>
      </w:r>
    </w:p>
    <w:p>
      <w:pPr>
        <w:pStyle w:val="BookText"/>
        <w:rPr/>
      </w:pPr>
      <w:r>
        <w:rPr>
          <w:rFonts w:ascii="IRNazanin" w:hAnsi="IRNazanin" w:eastAsia="IRNazanin"/>
          <w:color w:val="111111"/>
          <w:sz w:val="28"/>
          <w:sz w:val="28"/>
          <w:szCs w:val="28"/>
          <w:rtl w:val="true"/>
          <w:lang w:bidi="fa-IR"/>
        </w:rPr>
        <w:t xml:space="preserve">فرزند خلف صدق است و بر سفره پدر و مادری نشسته که دریچه‌ای از خانه قرآن و محمد بر روی خانه‌اش باز بوده یک احساس عمیق دیگری نیز در او بوجود می‌آید و آن تطبیق دو چیز در ذهن و ضمیر باطن اوست ، یک طرف علومی را که از روی منطق و تجربه با آنها ایمان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 اعتقاداتی که با احساسات و احترام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خواندن کتابهای اولین دانشگاه و آخرین پیامبر که ناچیز نقطه دور افتاده‌ای از جمله کتابهائی است که ثابت می‌کند بین علم و دین دشمنی وجود ندارد این مشکلش را نیز حل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مسیحیت با آن که علم روز را تقریبا در انحصار دارد مانند مسلمانان فکر نمی‌کند و در این باره سخنی دیگر دارد زیرا از کتاب مقدس حتی نمی‌توان کتابهای علمی چندی مانند اولین دانشگاه و آخرین پیامبر بیرون کشید ، و اگر کتابهائی هم در پیرامون تورات و انجیل نوشته شده همه به دین و پیامبر و مطالب مذهبی مربوط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نمونه چندین کتاب را در جلد قبل نشان دادم با ردیفی که در یک سال چاپ شده بود و برای ایک از کتابخانه‌های معروف سویس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نهاد کتاب مقدس برنامه سنگین دانشکده پزشکی یا دانشکده دیگری را بیرون کشیده باشند تا کتاب بنویسند کجاست کتابش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 کنم مایل باشید بدانید مسیحیت بعنوان مثال هم اگر هست در این باره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بخاط شما مقاله یه دانشمندی که جلب نظر کرده و در مجله پرتیراژ ریدرزدایجست همین اواخر منعکس گردیده </w:t>
      </w:r>
      <w:r>
        <w:rPr>
          <w:rStyle w:val="FootnoteAnchor"/>
          <w:rtl w:val="true"/>
        </w:rPr>
        <w:footnoteReference w:id="11"/>
      </w:r>
      <w:r>
        <w:rPr>
          <w:rFonts w:ascii="IRNazanin" w:hAnsi="IRNazanin" w:eastAsia="IRNazanin"/>
          <w:color w:val="111111"/>
          <w:sz w:val="28"/>
          <w:sz w:val="28"/>
          <w:szCs w:val="28"/>
          <w:rtl w:val="true"/>
          <w:lang w:bidi="fa-IR"/>
        </w:rPr>
        <w:t xml:space="preserve">قسمتی از آن را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دانشمند می‌تواند به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در پاسخگوئی به پرسشها رقیب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چگونه ساخته شده است ؟ بچه طریق می‌توانیم آن را کنترل کنیم ؟ چگونه یک سلول گشنیده می‌شود ؟ چه عملی باعث می‌شود که هواپیما به پرواز در آید ؟ ستاره‌ها در چه فاصله‌ای از کره زمین قرار دارند ؟ ولی چنانچه بپرسید چرا اتفاق می‌افتد ؟ علم سکوت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می‌کنم هر دانشمندی از اصل نیوتون درباره این که جاذبه زمین چطور عمل می‌کند با اطلاع است ولی هیچ دانشمندی کوچکترین اطلاعای از این که چرا جاذبه زمین چنان عمل می‌کند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اختلاف بین علم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بر خلاف علم توجه اصلی خود را به چرا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رنج و درد وجود داشته باشد؟ چرا بعضی از اطفال با عقب ماندگی جسمی یا مغزی به دنیا می‌آیند ؟ هدف از زندگی چیست؟ چرا باید من راستگو و متقی باشم و به یکدیگر کمک کنم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در حالی که علم همیشه کوشش می‌کند رفتار و حرکات اشیاء و حیوانات و انسان را مورد تجزیه قرار دهد ، خود را با این سئوال که چه رفتاری خوب و چه کرداری بد است آشنا نمی‌کند علم این سئوالات را بعهده فلسفه و مذهب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شخص بخواهد یک زندگی کامل و با مسئولیت داشته باشد باید بین کلیه قوائی که در زندگی او مؤثر می‌باشند تعادل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خداوند امروز هم وحی خود را با انسان نازل می‌کند ولی نه به شکل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جدیدی که در علم میشود در حکم وحی خداوند است که می‌خواهد انسان</w:t>
      </w:r>
    </w:p>
    <w:p>
      <w:pPr>
        <w:pStyle w:val="BookText"/>
        <w:rPr/>
      </w:pPr>
      <w:r>
        <w:rPr>
          <w:rFonts w:ascii="IRNazanin" w:hAnsi="IRNazanin" w:eastAsia="IRNazanin"/>
          <w:color w:val="111111"/>
          <w:sz w:val="28"/>
          <w:sz w:val="28"/>
          <w:szCs w:val="28"/>
          <w:rtl w:val="true"/>
          <w:lang w:bidi="fa-IR"/>
        </w:rPr>
        <w:t>با آنچه که او آفریده است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دو مطلب این دانشمند خوشم آمد یکی که کشف جدید علمی را وحی تکوینی دانسته و این همان تعریفی است که در جلدهای قبلی کردم و گفتم بیرون کشیدن ارتباط منظم و فرمولهای ریاضی از شکم جماد و نبات و حیوان از ذرات تا اجرام همه دلیل بر امر و وحی تکوینی ذات مقدس اوست که هر کدام را فرمود به نحوی بچرخند یا چنین باشند و یا چنان کنند و آنچه را توسط پیامبران وحی فرمود وحی تشریعی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سخن دانشمند را که خوشم آمد چنین اعترافی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نظرم کاملاً طبیعی و در حقیقت اجتناب‌ناپذیر می‌نماید که در این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همه حقایق مطلق مقدار کمی نیز شک و تردید انسانی گنجانده شود و بعقیده من لزومی ندارد در مورد این نوع جملات خود را زیاد ناراحت کنیم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نقرمائید فقط این دانشمند چنین اعترافی می‌نماید از این گونه سخنان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حقیقتی را در این اواخر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کلیسا کشیش سخن را بدین جا رساند که نان گوشت مسیح و شراب خون اوست جوانی خندید خواستند او را به محاکمه و دادگاه بفرستند روزنامه‌ها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می‌خواهند این جوان را نیز مانند گالیله‌ها و اداربه پذیرش مطالب غیر علمی نمایند </w:t>
      </w:r>
      <w:r>
        <w:rPr>
          <w:rStyle w:val="FootnoteAnchor"/>
          <w:rtl w:val="true"/>
        </w:rPr>
        <w:footnoteReference w:id="12"/>
      </w:r>
      <w:r>
        <w:rPr>
          <w:rFonts w:ascii="IRNazanin" w:hAnsi="IRNazanin" w:eastAsia="IRNazanin"/>
          <w:color w:val="111111"/>
          <w:sz w:val="28"/>
          <w:sz w:val="28"/>
          <w:szCs w:val="28"/>
          <w:rtl w:val="true"/>
          <w:lang w:bidi="fa-IR"/>
        </w:rPr>
        <w:t>من برای شما درباره کتابهیا مذهبی موجود جهان چه بگویم و راجع به عظمت قرآن در برابر آنها چه بنویسم که بیشتر خارج</w:t>
      </w:r>
    </w:p>
    <w:p>
      <w:pPr>
        <w:pStyle w:val="BookText"/>
        <w:rPr/>
      </w:pPr>
      <w:r>
        <w:rPr>
          <w:rFonts w:ascii="IRNazanin" w:hAnsi="IRNazanin" w:eastAsia="IRNazanin"/>
          <w:color w:val="111111"/>
          <w:sz w:val="28"/>
          <w:sz w:val="28"/>
          <w:szCs w:val="28"/>
          <w:rtl w:val="true"/>
          <w:lang w:bidi="fa-IR"/>
        </w:rPr>
        <w:t>از موضوع نشود ؟ می‌گذرم و باز جای دیگر با هم سخن می‌گوئیم فقط خواهش می‌کنم مطلب فوق را که این دانشمند راجع به علم و دین و سازش آنها با یکدیگر گفت اگر خواستید روی اسلام پیاده کنید جلد قبلی مرا در نظر آورید که گفتم اسلام از لحاظ دستور حکم واکس را دارد و ادیان قبل حکم سرم و مثال زدم که ادیان می‌گفتند زنا مکن اسلام پیشگیری کرده می‌گوید مقدمات آن را نیز فراهم مکن حتی به جای گرم زنی منشین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قرن قبل</w:t>
      </w:r>
    </w:p>
    <w:p>
      <w:pPr>
        <w:pStyle w:val="BookText"/>
        <w:rPr/>
      </w:pPr>
      <w:r>
        <w:rPr>
          <w:rFonts w:ascii="IRNazanin" w:hAnsi="IRNazanin" w:eastAsia="IRNazanin"/>
          <w:color w:val="111111"/>
          <w:sz w:val="28"/>
          <w:sz w:val="28"/>
          <w:szCs w:val="28"/>
          <w:rtl w:val="true"/>
          <w:lang w:bidi="fa-IR"/>
        </w:rPr>
        <w:t xml:space="preserve">تا کنون هر چه نوشتیم سخن از چهارده قرن بود و بکرات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چهارده قرن قبل آن چنان پیش کسوت در علم بود و اینک دنیای روز این چنین بهره مندازدانش است ولی در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بدین سبب که شروعش روز مبعث بود که آغاز پانزدهمین قرن بعثت نبی گرامی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اسلام خود نشان داده است بسان خورشیدی ماند لفافه پیچ شده از قرون و اعصار و اینک که با اندازه پانزده قرن از آن روکش‌ها باز شده درخشش بیشتر اسلام چشمگیر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یاد آوری می‌نمایم که هیچگاه رقم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را فراموش نفرمائید زیرا ذکر مطالب علمی روز در برابر رقم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نه تنها نشانی از قدمت بشتر فرهنگ درخشان اسلامی است بلکه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و آن همه مسائل علمی جای انکار و عداوتی جز برای یک عده فرصت طلب باقی نخواهد گذاشت و برای مسلمانان نیز از یک جهت جای مباهات و افتخار و از جهت دیگر محل شرمندگیهای فراوانی بعلت روی گرداندن از حقایق اسلامی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مورد استفاده</w:t>
      </w:r>
    </w:p>
    <w:p>
      <w:pPr>
        <w:pStyle w:val="BookText"/>
        <w:rPr/>
      </w:pPr>
      <w:r>
        <w:rPr>
          <w:rFonts w:ascii="IRNazanin" w:hAnsi="IRNazanin" w:eastAsia="IRNazanin"/>
          <w:color w:val="111111"/>
          <w:sz w:val="28"/>
          <w:sz w:val="28"/>
          <w:szCs w:val="28"/>
          <w:rtl w:val="true"/>
          <w:lang w:bidi="fa-IR"/>
        </w:rPr>
        <w:t xml:space="preserve">بیشتر از همه از یک رساله دانشکده دارو سازی دانشگاه استراسبورک بشماره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کردم نویسنده آن آقای ربرت مونتاین</w:t>
      </w:r>
      <w:r>
        <w:rPr>
          <w:rFonts w:eastAsia="Times New Roman" w:cs="Times New Roman" w:ascii="Times New Roman" w:hAnsi="Times New Roman"/>
          <w:color w:val="111111"/>
          <w:sz w:val="28"/>
          <w:szCs w:val="28"/>
          <w:lang w:val="en-US" w:bidi="en-US"/>
        </w:rPr>
        <w:t>Robert Montagne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موضوع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عسل از لحاظ تغذیه و درمان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 دیگر از دانشگاه مونیخ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مطالعات آزمایشی راجع به پژوهشهای راتیسمی که نویسنده آن آقای </w:t>
      </w:r>
      <w:r>
        <w:rPr>
          <w:rFonts w:eastAsia="Times New Roman" w:cs="Times New Roman" w:ascii="Times New Roman" w:hAnsi="Times New Roman"/>
          <w:color w:val="111111"/>
          <w:sz w:val="28"/>
          <w:szCs w:val="28"/>
          <w:lang w:val="en-US" w:bidi="en-US"/>
        </w:rPr>
        <w:t>Edith / Lindenamn</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آقای موریس مترلینگ می‌باشد که به فارسی نیز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قسمت‌های مختلفه دیگر مربوطه به آیه شریفه نیز از کتابهای چندی استفاده شده که اگر مربوط به سه جلد کتاب چهاردهم بحار مجلسی و وسائل الشیعه و مستدرک نباشد به مآخذ و مدرکش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دیگر مورد استفاده از آقای دریبره است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رنک در فعالیت‌های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سال یعنی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 dribere La Couleur Dans Les Acivites Humaines</w:t>
      </w:r>
      <w:r>
        <w:rPr>
          <w:rFonts w:eastAsia="Times New Roman" w:cs="Times New Roman" w:ascii="Times New Roman" w:hAnsi="Times New Roman"/>
          <w:color w:val="111111"/>
          <w:sz w:val="28"/>
          <w:szCs w:val="28"/>
          <w:rtl w:val="true"/>
          <w:lang w:val="en-US" w:bidi="en-US"/>
        </w:rPr>
        <w:t>.</w:t>
      </w:r>
      <w:bookmarkStart w:id="13" w:name="pg13066_131444"/>
    </w:p>
    <w:p>
      <w:pPr>
        <w:pStyle w:val="Heading2"/>
        <w:numPr>
          <w:ilvl w:val="1"/>
          <w:numId w:val="1"/>
        </w:numPr>
        <w:rPr/>
      </w:pPr>
      <w:bookmarkStart w:id="14" w:name="__RefHeading___Toc7028156_3224264995"/>
      <w:bookmarkStart w:id="15" w:name="_Toc5"/>
      <w:bookmarkEnd w:id="13"/>
      <w:bookmarkEnd w:id="14"/>
      <w:r>
        <w:rPr>
          <w:rtl w:val="true"/>
        </w:rPr>
        <w:t xml:space="preserve">کتاب نحل </w:t>
      </w:r>
      <w:r>
        <w:rPr>
          <w:rtl w:val="true"/>
        </w:rPr>
        <w:t>(</w:t>
      </w:r>
      <w:r>
        <w:rPr>
          <w:rtl w:val="true"/>
        </w:rPr>
        <w:t>زنبور عسل</w:t>
      </w:r>
      <w:r>
        <w:rPr>
          <w:rtl w:val="true"/>
        </w:rPr>
        <w:t>)</w:t>
      </w:r>
      <w:bookmarkEnd w:id="15"/>
    </w:p>
    <w:p>
      <w:pPr>
        <w:pStyle w:val="Heading3"/>
        <w:numPr>
          <w:ilvl w:val="2"/>
          <w:numId w:val="1"/>
        </w:numPr>
        <w:rPr/>
      </w:pPr>
      <w:bookmarkStart w:id="16" w:name="__RefHeading___Toc7028158_3224264995"/>
      <w:bookmarkStart w:id="17" w:name="_Toc6"/>
      <w:bookmarkEnd w:id="16"/>
      <w:r>
        <w:rPr>
          <w:rtl w:val="true"/>
        </w:rPr>
        <w:t>زنبور عسل</w:t>
      </w:r>
      <w:bookmarkEnd w:id="17"/>
    </w:p>
    <w:p>
      <w:pPr>
        <w:pStyle w:val="BookText"/>
        <w:rPr/>
      </w:pPr>
      <w:r>
        <w:rPr>
          <w:rFonts w:ascii="IRNazanin" w:hAnsi="IRNazanin" w:eastAsia="IRNazanin"/>
          <w:color w:val="111111"/>
          <w:sz w:val="28"/>
          <w:sz w:val="28"/>
          <w:szCs w:val="28"/>
          <w:rtl w:val="true"/>
          <w:lang w:bidi="fa-IR"/>
        </w:rPr>
        <w:t xml:space="preserve">منظور از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کتاب زنبورشناسی نیست و به هیچ وجه راجع به تربیت زنبورها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بنابر احترام و بزرگداشتی که نسبت به یگانه کتاب آسمانی محفوظ مانده قائلیم و این کتاب حکیم نامی از نحل برده است به قسمت هائی از عجائب زندگی آنها اشاره کنیم تا در ضمن از راه معرفت به موضوع و مخلوق به راه شناسائی ذات مقدس خالق و صانع نیز گامی نهاده باشیم و چرا چند برگی از آنها ننویسیم و حال آن که هر دانه زنبور باید بیش از صد مرتبه بر روی گل بنشیند و از کندو به گل و از گل به کندو پرواز کند تا یک گرم عسل تهیه کند که ما آن را بخوریم یا پنج کیلو زنبور که در حدود هفتاد الی هشتاد هزار عدد میشود در یک کندو برای تهیه شصت کیلو عسل عمر خود را بگذرانند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کندوهای صد کیلو عسل نیز دیده میشود و به ندرت نیز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هر کندو یک ملکه است که مادر همه زنبوران است و هزارها کارگر که همگی ماده‌اند و حدود سیصد چهارصد زنبور نر ، در ایران قدیم و هنوز هم بین زرتشیان نیز مرسوم است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رعیتی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روز آخر اسفند را پنجه فرض کرده و ماه‌ها را به تساوی سی روز می‌دانند و لذا ماده رعیتی آنها پنج</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دانشگاه جلد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جلوتر است با توجه به سالهای کبیسه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بیرون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روزی است که موجودات ذره بینی زمین فعالیت خود را آغاز می‌نمایند یا ممکن است روزی باشد که بنابر قول قرآن آغاز می‌نمایند یا ممکن است روزی باشد که بنابر قول قرآن آغاز و رآمدن زمین برای روئیدن باشد مانند خمیری که بوسیله باکتریها ور می‌آید واین از معجزات قرآن است که در گیاه‌شناسی و اسلام خواهیم گفت زیرا دانش روز هم شروع فعالیت بهاری را بواسطه تحرک در زندگی ویروسهای ذره بینی و باکتریهای موجود در زمین می‌داند و آزمایش ساده استریل کردن خاک گواه است که گیاه در آن نمی‌روید و آیه مذکور ه در سوره حج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ان کنتم فی ریب من البعث فانا خلقناکم من تراب ثم من نطفة ثم من علقة ثم من مضعة مخلقة و غیر مخلقة لنبین لکم و نقرفی الارخام ما نشاء الی اجل مسمی ثم نخرجکم طفلا ثم لتبلوغوا اشدکم و منکم من یتوفی و منکم من یرد الی ارذل العمر لکیلا یعلم من بعد علم شیئا وتری الارض هامدة فاذا انزلنا علیها الماء اهتزت و ربت و انبتت من کل زوج بهیج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اگر شما درباره روز قیامت و قدرت خدا بر بعث مردگان شک و ریبی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رفع شک خود بدین دلیل توجه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ما شما را نخست از خاک افریدیم آنگاه از آب نطفه آنگاه از خون بسته آنگاه از پاره گوشت تمام و ناتمام تا در این انتقال و تحولات قدرت خود را بر شما آشکار سازیم و از نطفه‌ها آنچه را مشیت ما تعلق گیرد در رحم‌ها قرار دهیم تا به وقتی معین طفلی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بیرون آریم تا زیست کرده و بحد بلوغ و کمال برسد و برخی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و برخی بسن پیری و</w:t>
      </w:r>
      <w:bookmarkStart w:id="18" w:name="pg13066_131446"/>
    </w:p>
    <w:p>
      <w:pPr>
        <w:pStyle w:val="BookText"/>
        <w:rPr/>
      </w:pPr>
      <w:bookmarkEnd w:id="18"/>
      <w:r>
        <w:rPr>
          <w:rFonts w:ascii="IRNazanin" w:hAnsi="IRNazanin" w:eastAsia="IRNazanin"/>
          <w:color w:val="111111"/>
          <w:sz w:val="28"/>
          <w:sz w:val="28"/>
          <w:szCs w:val="28"/>
          <w:rtl w:val="true"/>
          <w:lang w:bidi="fa-IR"/>
        </w:rPr>
        <w:t xml:space="preserve">دوران ضعف و ناتوانی رسد تا آنجا که پس از دانش و هوش خرف شود و هیچ فهم نکند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دیگر از ادله قدرت خدا بر معاد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بنگری وقتی خشک و بی گیاه باشد آنگاه باران بر آن فرو باریم تا ور آید و سبز و خرم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تخم‌ها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کند و از هر نوع گیاه زیبا برویاند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حوالی روز مذکور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بهمن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شروع می‌کند به تخم گزاری در کندو و هیچ وقت در تشخیص هواشناسی خود اشتباه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به محض آن که اندکی هوا گرم و گلهائی باز شد از کندو خارج شده برای تهیه عسل و موم فعالیت آغاز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تولید با عوامل چندی پیوستگی دارد که اهم آنها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و مسرت‌انگیز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قشنگ و خوب پشت سر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عرض جغرافیائی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از سطح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رطوبت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 بهره برداری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در ترکیب کردن و غیره که هر کدام را بزودی شرح خواهیم داد</w:t>
      </w:r>
      <w:r>
        <w:rPr>
          <w:rFonts w:eastAsia="IRNazanin" w:cs="IRNazanin"/>
          <w:color w:val="111111"/>
          <w:sz w:val="28"/>
          <w:szCs w:val="28"/>
          <w:rtl w:val="true"/>
          <w:lang w:bidi="fa-IR"/>
        </w:rPr>
        <w:t>.</w:t>
      </w:r>
    </w:p>
    <w:p>
      <w:pPr>
        <w:pStyle w:val="Heading3"/>
        <w:numPr>
          <w:ilvl w:val="2"/>
          <w:numId w:val="1"/>
        </w:numPr>
        <w:rPr/>
      </w:pPr>
      <w:bookmarkStart w:id="19" w:name="__RefHeading___Toc7028160_3224264995"/>
      <w:bookmarkStart w:id="20" w:name="_Toc7"/>
      <w:bookmarkEnd w:id="19"/>
      <w:r>
        <w:rPr>
          <w:rtl w:val="true"/>
        </w:rPr>
        <w:t>آمادگی برای تشکیل یک کندوی دیگر</w:t>
      </w:r>
      <w:bookmarkEnd w:id="20"/>
    </w:p>
    <w:p>
      <w:pPr>
        <w:pStyle w:val="BookText"/>
        <w:rPr/>
      </w:pPr>
      <w:r>
        <w:rPr>
          <w:rFonts w:ascii="IRNazanin" w:hAnsi="IRNazanin" w:eastAsia="IRNazanin"/>
          <w:color w:val="111111"/>
          <w:sz w:val="28"/>
          <w:sz w:val="28"/>
          <w:szCs w:val="28"/>
          <w:rtl w:val="true"/>
          <w:lang w:bidi="fa-IR"/>
        </w:rPr>
        <w:t>برحسب اینکه ضرائب فوق همه یا چند تای آن آماده بهره برداری باشد در یک کندوی قوی ممکن است یک روز مذکور که روز خوبی است تا ده کیلو عسل تولید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ملکه نیز این قانون قطعی است که همیشه به نسبت فراوانی عسل و نعمت تولید مثل کند و از این رو روزانه قریب یک هزار تخم می‌گذارد و آنقدر زنبور زیاد می‌شود که شبها بعضی از</w:t>
      </w:r>
    </w:p>
    <w:p>
      <w:pPr>
        <w:pStyle w:val="BookText"/>
        <w:rPr/>
      </w:pPr>
      <w:r>
        <w:rPr>
          <w:rFonts w:ascii="IRNazanin" w:hAnsi="IRNazanin" w:eastAsia="IRNazanin"/>
          <w:color w:val="111111"/>
          <w:sz w:val="28"/>
          <w:sz w:val="28"/>
          <w:szCs w:val="28"/>
          <w:rtl w:val="true"/>
          <w:lang w:bidi="fa-IR"/>
        </w:rPr>
        <w:t>زنبوران راه ورود به خانه نداشته خارج از کندو مانده در سرما سیاه و تلف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تلفات دسته جمعی زنبوران بر خلاف میل آفریدگار آنهاست که ناگهان حتی ثابت شده بدون میل ملکه همه زنبوران مسخر یک شعور مرموز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 اضطراب و هیجان مخصوصی در کندو بوجود می‌آید که حتی عوام از زنبور داران می‌فهمد که زنبوران خود را برای اتخاذ یک خانه دیگر و کندو گزینی آماده میسازند و این هیجان و شورش آنچنان است که المسافر کالمجنون درباره ساکنان کندو نیز صادق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کندوی قوی دویست هزار و بطور متوسط در کندوی خوب قریب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زنبور هستند که هفتاد هزارشان مهاجرت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سفرشان در روز و ساعت معین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زنبوران نر در کندو باقی می‌مانند تا یکی از آنها برای همسری ملکه جوانی که آمادگی دارد بوجود آید انتخابشود و شمارش اینها در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است تعدادی نیز زنبوران جوان برای پرستاری تخم‌ها و لاروها و ننف‌ها و ملکه جوان آینده مهاجرت نخواهند کرد دسته سوم قری چهار هزار و پانصد کارگر است که برای سه کار در کندو می‌مانند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عسلهای موجود در حفظ کنند بر موجودی عسل از راه آوردن شیره گلها بیفزایند به زنبوران تازه بدنیا آمده تعلیمات لازم مکیدن گل و پرستاری کردن از نوباوگان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لارو کرمهائیست که از تخم بیروم می‌آید و ننف نوباوگان می‌باشند که رشدشان از کرم بیشتر بوده شکل زنبور به خود گرفته‌اند</w:t>
      </w:r>
      <w:bookmarkStart w:id="21" w:name="pg13066_131448"/>
    </w:p>
    <w:p>
      <w:pPr>
        <w:pStyle w:val="BookText"/>
        <w:rPr/>
      </w:pPr>
      <w:bookmarkEnd w:id="21"/>
      <w:r>
        <w:rPr>
          <w:rFonts w:ascii="IRNazanin" w:hAnsi="IRNazanin" w:eastAsia="IRNazanin"/>
          <w:color w:val="111111"/>
          <w:sz w:val="28"/>
          <w:sz w:val="28"/>
          <w:szCs w:val="28"/>
          <w:rtl w:val="true"/>
          <w:lang w:bidi="fa-IR"/>
        </w:rPr>
        <w:t xml:space="preserve">و این دسته چهار پنج هزار نفری مراقب ده هزار تخم و پرستار هجده هزار لارو و سی و شش هزار ننف 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و عسل موجود بوده از اینجهت از مسافرت و مهاجرت صرفنظر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زنبوران باندازه مصرف پنج شش روز عسل و مقداری صمغ را احتیاطا با خود برداشته همزمان با گشترش اشعه‌های طلائی صبحانه خورشید آماده حرکت می‌شوند از عسلهای برداشته شده در کندوی جدید موم می‌سازند و موم و صمغ را برای اندودن در و دیوار کندو و گرفتن منافذ آن و برای چسباندن چیزهائی که امکان افتادنش هست بکار می‌برند ضمنا اگر وضع آنها طوری شد که نتوانستند چندین روز اقامتگاه جدیدی پیدا کنند از ذخائر برداشته شده استفاده می‌نمایند</w:t>
      </w:r>
      <w:r>
        <w:rPr>
          <w:rFonts w:eastAsia="IRNazanin" w:cs="IRNazanin"/>
          <w:color w:val="111111"/>
          <w:sz w:val="28"/>
          <w:szCs w:val="28"/>
          <w:rtl w:val="true"/>
          <w:lang w:bidi="fa-IR"/>
        </w:rPr>
        <w:t>.</w:t>
      </w:r>
    </w:p>
    <w:p>
      <w:pPr>
        <w:pStyle w:val="Heading3"/>
        <w:numPr>
          <w:ilvl w:val="2"/>
          <w:numId w:val="1"/>
        </w:numPr>
        <w:rPr/>
      </w:pPr>
      <w:bookmarkStart w:id="22" w:name="__RefHeading___Toc7028162_3224264995"/>
      <w:bookmarkStart w:id="23" w:name="_Toc8"/>
      <w:bookmarkEnd w:id="22"/>
      <w:r>
        <w:rPr>
          <w:rtl w:val="true"/>
        </w:rPr>
        <w:t>درکندوی جدید</w:t>
      </w:r>
      <w:bookmarkEnd w:id="2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بسیار چشمگیر زنبوران آغاز می‌گردد ، فوق العادگی زحمت آنها سبب میشود بعد از پنج هفته زنبوران تلف شوند و تازه بدنیا آمدگان جایشان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ماموریت زنبوران در نشستن روی گل و برداشت شیره از آن و حمل شیره بسوی کندو آنچنان است که محیط خار از کندو بر عکس داخل غیر دوستانه و غیرگی است ، زنبوران عسلی که در کندو بیکدیگر مهر و محبت دارند در خارج گویا یکدیگر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یک زنبور را در داخل اذیت کنید همه برای دفع شما نیش‌ها را آماده می‌کنند ولی در خارج اگر هزار زنبور حامل شیره را بکشید هزار و یکمی همین که با آنها نزدیک شد روی اجساد کشته شدگان می‌نشیند که</w:t>
      </w:r>
    </w:p>
    <w:p>
      <w:pPr>
        <w:pStyle w:val="BookText"/>
        <w:rPr/>
      </w:pPr>
      <w:r>
        <w:rPr>
          <w:rFonts w:ascii="IRNazanin" w:hAnsi="IRNazanin" w:eastAsia="IRNazanin"/>
          <w:color w:val="111111"/>
          <w:sz w:val="28"/>
          <w:sz w:val="28"/>
          <w:szCs w:val="28"/>
          <w:rtl w:val="true"/>
          <w:lang w:bidi="fa-IR"/>
        </w:rPr>
        <w:t>از شیره آنها بهره برداری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حمل و نقل از گل به کندو آنچنان محیط بر کارهای دیگرشان است که حتی بفکر آن آخری نمی‌رسد که مرگ او را تهدید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با نشان کردن زنبورها به وسائلی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رنگ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زنبوری که صبح مثلاً وظیفه‌اش مکیدن شیره گلهاست عصر همان روز با چرخش بالهای کوچکش هوای گرم کندو را تعدیل می‌کند و یا از لاروها مراقبت می‌نماید یا آن عده که صبح بر شهد دانهای گل می‌نشستند و شیره گل را حمل می‌کردند عصر بر آلات تذکیر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نشسته پولن را به کندو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بسیاری از باغ وحش‌های دنیا کندوهائی نصب شده و ترتیب آنرا چنان داده‌اند که بلافاصله حتی در ظرف دو سه دقیقه می‌توان ملکه زنبوران را شناخت زیرا یک ناحیه‌ای نظر را جلب می‌کند گویا یک گل مدوری که امروز بسینه آویزان می‌کنند می‌باشد که نگین وسطش درشت‌تر و اطراف آن نگین‌های یکنواخت و مشابهی می‌باشد و ممکن نیست جائیکه ملکه است زنبوری پشت به او کرده باشد بلکه همه دایره وار سرها را به طرف ملکه کرده‌اند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ملکه با سر وارد یکی از خانه‌ها میشود زنبور شناسان می‌گویند می‌خواهد بداند در آن قبلاً تخم گذارده یا نه و وضع خانه آیا برای تخم گذاری مناسب می‌باشد یا خیر ، بعد ته خود را وارد می‌کند و با فشاری که به خود وارد می‌آورد تخم می‌گذارد بعد بیرون می‌آید تا به خانه دیگری سر بزند در این حال یک یا چند زنبور دیگر نیز قبلاً خانه‌ای را باید ملکه آن را بنگرد مورد بررسی قرار می‌دهند</w:t>
      </w:r>
      <w:bookmarkStart w:id="24" w:name="pg13066_131450"/>
    </w:p>
    <w:p>
      <w:pPr>
        <w:pStyle w:val="BookText"/>
        <w:rPr/>
      </w:pPr>
      <w:bookmarkEnd w:id="24"/>
      <w:r>
        <w:rPr>
          <w:rFonts w:ascii="IRNazanin" w:hAnsi="IRNazanin" w:eastAsia="IRNazanin"/>
          <w:color w:val="111111"/>
          <w:sz w:val="28"/>
          <w:sz w:val="28"/>
          <w:szCs w:val="28"/>
          <w:rtl w:val="true"/>
          <w:lang w:bidi="fa-IR"/>
        </w:rPr>
        <w:t>در هر حال و هر محل وضع زنبوران طوری است که سرشان به سوی ملکه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ملکه مشغول تخم گذاری است یکی از زنبوران سرش را به سر ملکه می‌گذارد گویا او را نوازش می‌کند یا با او حرف می‌زند و تمام این مراحل بوضوح در برابر کندوها آشکار و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راجع به عجائب ساختمانی بدن زنبور عسل هنوز چیزی ننوشته‌ایم ، نگفته‌ایم چشم زنبور عسل دارای شش الی هفت هزار سطح است که در تاریکی هم می‌بیند بعلاوه سه چشم روی پیشانی دارند که هنوز طرز انعکاس در آنها را نفهمیده‌اند یا در شاخک زنبور دوازده هزار تار نازک و پنج هزار حفره وجود دارد که آثار و بوهای خارجی را می‌توانند جذب کنند و بفهمند و هزاران شگفتیهای دیگر ، چون مقصود کتاب زنبورشناسی نیست همین اندازه کافی به نظر میرسد</w:t>
      </w:r>
      <w:r>
        <w:rPr>
          <w:rFonts w:eastAsia="IRNazanin" w:cs="IRNazanin"/>
          <w:color w:val="111111"/>
          <w:sz w:val="28"/>
          <w:szCs w:val="28"/>
          <w:rtl w:val="true"/>
          <w:lang w:bidi="fa-IR"/>
        </w:rPr>
        <w:t>.</w:t>
      </w:r>
    </w:p>
    <w:p>
      <w:pPr>
        <w:pStyle w:val="Heading3"/>
        <w:numPr>
          <w:ilvl w:val="2"/>
          <w:numId w:val="1"/>
        </w:numPr>
        <w:rPr/>
      </w:pPr>
      <w:bookmarkStart w:id="25" w:name="__RefHeading___Toc7028164_3224264995"/>
      <w:bookmarkStart w:id="26" w:name="_Toc9"/>
      <w:bookmarkEnd w:id="25"/>
      <w:r>
        <w:rPr>
          <w:rtl w:val="true"/>
        </w:rPr>
        <w:t>انجمن حمایت حشرات</w:t>
      </w:r>
      <w:bookmarkEnd w:id="2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دوم خواندید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بود که سری با دارات و مؤسسات میزد و درباره هر کدام مطالبی از معارف اسلامی می‌آورد از جمله راجع به انجمن حمایت حیوانات مسائلی را پیش کشید که مورد شگفتی خوانندگان بود و از روی تعجب می‌پرسیدند آیا اسلام کدام گوشه از آن چه را باید یک اجتماع مترقی منظور بدارد هر چند مربوط به حیوانات اهلی یا وحشی باشد فراموش کرده است ؟ در اینجا می‌خواهم سخن تازه‌تری را عنوان کنم و آن حمایت اسلام از حشره‌ای است به نام زنبور عسل تا بر تعجب</w:t>
      </w:r>
    </w:p>
    <w:p>
      <w:pPr>
        <w:pStyle w:val="BookText"/>
        <w:rPr/>
      </w:pPr>
      <w:r>
        <w:rPr>
          <w:rFonts w:ascii="IRNazanin" w:hAnsi="IRNazanin" w:eastAsia="IRNazanin"/>
          <w:color w:val="111111"/>
          <w:sz w:val="28"/>
          <w:sz w:val="28"/>
          <w:szCs w:val="28"/>
          <w:rtl w:val="true"/>
          <w:lang w:bidi="fa-IR"/>
        </w:rPr>
        <w:t>خوانندگان افزوده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اسلام ملکیت برای زنبور عسل قائل است و صاحب کندو را دارنده و مالک زنبورها می‌شناسد در صورتی که زنبورهای دیگر ملکیت ندارند و کسی نمی‌تواند ادعای مالکیت به آنها داشته باشد و هر کس زنبور عسل را بکشد یا تصرف کند در اسلام به صاحب کندو بدهکار میشود که مبلغش نیز تعیین شده است آنچه اهمیت دارد هماهنگی بین نظم آفرینش تکوینی و تشریعی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تکوینی چنانچه قبلاً به تفصیل بیان کردم در جستجوی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تعاون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زیبائی و خلقت تشریعی نیز در پی همین سه چیز می‌باشد که در بهداشت لباس و بدن و روان با آنها اشاره خواهد شد و در اینجا کافیست گفته شود زنبور عسل با حس تعاونی که با انسان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مکیدن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برای تغذیه خودش کافیت در صورتی که صد برابر خواهد مکید تا برای انسان عسل شفابخش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با گلها تعاون دارد او آنها را به عمل لقاح و آنها او را تغذیه می‌نمایند و لذا در اسلام نیز تعاون بصورت حمایت از چنین حشره‌ای پر معنا بوده و دستور داده شده است</w:t>
      </w:r>
      <w:r>
        <w:rPr>
          <w:rFonts w:eastAsia="IRNazanin" w:cs="IRNazanin"/>
          <w:color w:val="111111"/>
          <w:sz w:val="28"/>
          <w:szCs w:val="28"/>
          <w:rtl w:val="true"/>
          <w:lang w:bidi="fa-IR"/>
        </w:rPr>
        <w:t>.</w:t>
      </w:r>
      <w:bookmarkStart w:id="27" w:name="pg13066_131454"/>
    </w:p>
    <w:p>
      <w:pPr>
        <w:pStyle w:val="Heading2"/>
        <w:numPr>
          <w:ilvl w:val="1"/>
          <w:numId w:val="1"/>
        </w:numPr>
        <w:rPr/>
      </w:pPr>
      <w:bookmarkStart w:id="28" w:name="__RefHeading___Toc7028166_3224264995"/>
      <w:bookmarkStart w:id="29" w:name="_Toc10"/>
      <w:bookmarkEnd w:id="27"/>
      <w:bookmarkEnd w:id="28"/>
      <w:r>
        <w:rPr>
          <w:rtl w:val="true"/>
        </w:rPr>
        <w:t xml:space="preserve">کتاب بیوت </w:t>
      </w:r>
      <w:r>
        <w:rPr>
          <w:rtl w:val="true"/>
        </w:rPr>
        <w:t>- (</w:t>
      </w:r>
      <w:r>
        <w:rPr>
          <w:rtl w:val="true"/>
        </w:rPr>
        <w:t>خانه زنبوران عسل</w:t>
      </w:r>
      <w:r>
        <w:rPr>
          <w:rtl w:val="true"/>
        </w:rPr>
        <w:t xml:space="preserve">) </w:t>
      </w:r>
      <w:r>
        <w:rPr>
          <w:rtl w:val="true"/>
        </w:rPr>
        <w:t>کندو</w:t>
      </w:r>
      <w:bookmarkEnd w:id="29"/>
    </w:p>
    <w:p>
      <w:pPr>
        <w:pStyle w:val="Heading3"/>
        <w:numPr>
          <w:ilvl w:val="2"/>
          <w:numId w:val="1"/>
        </w:numPr>
        <w:rPr/>
      </w:pPr>
      <w:bookmarkStart w:id="30" w:name="__RefHeading___Toc7028168_3224264995"/>
      <w:bookmarkStart w:id="31" w:name="_Toc11"/>
      <w:bookmarkEnd w:id="30"/>
      <w:r>
        <w:rPr>
          <w:rtl w:val="true"/>
        </w:rPr>
        <w:t>کندو</w:t>
      </w:r>
      <w:bookmarkEnd w:id="31"/>
    </w:p>
    <w:p>
      <w:pPr>
        <w:pStyle w:val="BookText"/>
        <w:rPr/>
      </w:pPr>
      <w:r>
        <w:rPr>
          <w:rFonts w:ascii="IRNazanin" w:hAnsi="IRNazanin" w:eastAsia="IRNazanin"/>
          <w:color w:val="111111"/>
          <w:sz w:val="28"/>
          <w:sz w:val="28"/>
          <w:szCs w:val="28"/>
          <w:rtl w:val="true"/>
          <w:lang w:bidi="fa-IR"/>
        </w:rPr>
        <w:t xml:space="preserve">انقلاب غذائی عنوانی بود که در جلد قبلی باز کردیم و بحث مربوطه را چنین آغاز نمودیم که ساکنین کرات دیگر بیایند و زندگی بشر اولیه را تحت نظر قرار دهند و عالمانه قضاوت نمایند چه انقلاب‌هائی باید برای بشر روی دهد تا انسان زودتر به کمال و تکامل برسد ، در نتیجه پیدایش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چاپ را با نظر عالمانه چهار رویداد انقلابی بزرگ فوق العاده مؤثر تشخیص داده ضمنا ضروری بودن انقلاب اخلاقی را تائید نمودند که باید هر چه زودتر در زمان آینده به ظهور پیوندد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بازیکی از ساکنین کرات آسمانی را دعوت می‌کنیم با بشقاب پرنده فرضی اش بیاید و گزارشی از خانه ما انسانها تهیه کرده آن را برای هم کره ایهایش به ارمغان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کنم در ضمن گزارش مبسوطش مجملی از مطالب زیر مشاهده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عمارتهای مجلل پر زرق و برق بیش از صد طبقه دیده شد و در قاره دیگر غارهائی مشابه حفراتی که انسانهای اولیه در آن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محل ارتباطات شفاهی و کتبی و دیدنائی و مسافرت آن چنان سریع صورت می‌گیرد که گویا همگی همسایه‌اند و در جای دیگر هنوز انسانهائی که وسایل ارتباطاتی ندارند</w:t>
      </w:r>
    </w:p>
    <w:p>
      <w:pPr>
        <w:pStyle w:val="BookText"/>
        <w:rPr/>
      </w:pPr>
      <w:r>
        <w:rPr>
          <w:rFonts w:ascii="IRNazanin" w:hAnsi="IRNazanin" w:eastAsia="IRNazanin"/>
          <w:color w:val="111111"/>
          <w:sz w:val="28"/>
          <w:sz w:val="28"/>
          <w:szCs w:val="28"/>
          <w:rtl w:val="true"/>
          <w:lang w:bidi="fa-IR"/>
        </w:rPr>
        <w:t xml:space="preserve">و خود با پای برهنه طی طریق می‌نمایند و هزاران اختلاف دیگر آنچه همگان در آن مشتر کند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پشت به قسمتی از زمین کند ساکنین آن ناحیه همه روی زمین دراز می‌کشند و آرام میشوند و باز با تابش اشعه‌های خورشید همه به جنب و جوش می‌افتند ، زمستان همه به کنج‌ها و کنار گرمی‌ها میخزند و در فصل گرما همه زیر آسمان را انتخاب می‌نمایند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ما نیز در مشاهدات کندوها همینطور ساده و سطحی است و برحسب آن که زنبورها در شکاف سنگ‌ها یا دل درختان مسکن کرده باشند یا کندوئی برای آنها ساخته شده باشد بشرح و بحث مختلفی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روح کندو</w:t>
      </w:r>
    </w:p>
    <w:p>
      <w:pPr>
        <w:pStyle w:val="BookText"/>
        <w:rPr/>
      </w:pPr>
      <w:r>
        <w:rPr>
          <w:rFonts w:ascii="IRNazanin" w:hAnsi="IRNazanin" w:eastAsia="IRNazanin"/>
          <w:color w:val="111111"/>
          <w:sz w:val="28"/>
          <w:sz w:val="28"/>
          <w:szCs w:val="28"/>
          <w:rtl w:val="true"/>
          <w:lang w:bidi="fa-IR"/>
        </w:rPr>
        <w:t xml:space="preserve">از آیه مذکوره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اوحی ربک الی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نحل با اختصار مورد بحث قرار گرفت ولی رویهم رفته وحی به نحل متوجه امر خانه سازی است لذا اگر مجدد از پیوستگی بین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نظر موریس مترلینک ، روح کندو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کندو مطالبی آورده شود بی تناسب 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در شهر زنبوران عسل آن طور که ما تصور می‌کنیم فرمانفرما نیست ، بلکه او نیز مثل سایر افراد این شهر مطیع قواعد و نظامات کلی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که این قواین و نظامات از کجا و چگونه وضع میشود و به انتظار اینکه شاید روزی بتوانیم به این موضوع پی ببریم و واضع این مقررات را بشناسیم اکنون بطور موقت آن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کندو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نیز مانند دیگران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کندو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روح کندو در کجاست؟ و در کدام یک از سکنه شهر عسل حلول کرده است ولی می‌دانیم که روح کندو شبیه به غریزه پرندگان نیست که پرنده را وادار به لانه ساختن می‌کند و در موقع معین او را مجبور به مهاجرت می‌نماید و نیز می‌دانیم که روح کندو یک عادت اراده و کورکورانه نژاد زنبور عسل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کندو وظیفه هر یک از سکنه شهر را بر طبق استعداد آنها معلوم می‌کند و هر کس را بیک کار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کندو به مهندسین و بناها و کارگران دستور می‌دهد که خانه‌ها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کندوست که در روز و ساعت معین به تمام سکنه شهر دستور می‌دهد که از شهر مهاجرت نمایند و در این ساعت تمام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میشوند و خود را بدست حوادث نامعلوم و مشقات بدست آوردن مسکن و ماوای جدید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 اعم از اینکه بر طبق اراده زنبورها و یا بدون اراده آنها انجام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 ممکن است که بدون اراده آنها صورت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عجیب و بزرگی است که با روحیه و طرز فکر خود نمی‌توانیم مصاب بودن آنرا تصویب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بفهمیم قانون که بوسیله روح کندو وضع شده در کدام منطقه مطرح میشود و در کدام مجمع و مجلس شورای ملی تصمیم با اجرای آن می‌گیرند و کیست که فرمان حرکت را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در کندو ، مقدمات مهاجرت ، برای اطلاعت خدائی که سرنوشت زنبور عسل را در دست گرفته فراهم میشود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ملاحظه فرمودید چگونه مترلین به یکی از مظاهر خلقت که دارای هدف و قصد معینی است پی برده و نام آن را روح کندو گذاشته و بدون اطلاع از قرآن و اسلام آن را بالاخره از طرف خدا می‌داند و باز فراموش نفرمائید که زنبورشناسی صد سال اخیر متوجه این هدف و قصد یکی از مظاهر طبیعت شده و حال آن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قرآن کریم با بیان تسخیر زنبور عسل بوسیله وحی و هدایتش بسوی هدف کندو گزینی ما را در عین حال که در شگفتی و اعجاب می‌افکند برای تعظیم و استقبال از مطالب آسمانی قرآنی بیش از پیش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سخن خدا</w:t>
      </w:r>
    </w:p>
    <w:p>
      <w:pPr>
        <w:pStyle w:val="BookText"/>
        <w:rPr/>
      </w:pPr>
      <w:r>
        <w:rPr>
          <w:rFonts w:ascii="IRNazanin" w:hAnsi="IRNazanin" w:eastAsia="IRNazanin"/>
          <w:color w:val="111111"/>
          <w:sz w:val="28"/>
          <w:sz w:val="28"/>
          <w:szCs w:val="28"/>
          <w:rtl w:val="true"/>
          <w:lang w:bidi="fa-IR"/>
        </w:rPr>
        <w:t xml:space="preserve">خیلی تعجب آور است که زنبور شناسان نیز گاهی به یک فرد مسلمان قرآن خوان می‌مانند که قرائت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اوحی ربک الی النحل ان اتخدی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یعرشون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و امر را گفتیم که هر دو یکی بوده و چندان اختلافیب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توجه دو سطر از سخن مترلینک را برای شما نقل می‌کنم سخنی که وی نیز گفته است خدا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چنین کند و چنان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 در کندو ، مقدمات مهاجرت برای اطاعت از خدائی که سرنوشت زنبور عسل را در دست گرفته فراهم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هشتاد تا نود هزار که مجموع سکنه شهر عسل را تشکیل می‌دهند هفتاد هزار آنها برای اطاعت از امر خدای خود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کندو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شهر خود را رها نمایند و از مسقط الراس خویش</w:t>
      </w:r>
      <w:bookmarkStart w:id="32" w:name="pg13066_131458"/>
    </w:p>
    <w:p>
      <w:pPr>
        <w:pStyle w:val="BookText"/>
        <w:rPr/>
      </w:pPr>
      <w:bookmarkEnd w:id="32"/>
      <w:r>
        <w:rPr>
          <w:rFonts w:ascii="IRNazanin" w:hAnsi="IRNazanin" w:eastAsia="IRNazanin"/>
          <w:color w:val="111111"/>
          <w:sz w:val="28"/>
          <w:sz w:val="28"/>
          <w:szCs w:val="28"/>
          <w:rtl w:val="true"/>
          <w:lang w:bidi="fa-IR"/>
        </w:rPr>
        <w:t xml:space="preserve">جلای وطن کنند </w:t>
      </w:r>
      <w:r>
        <w:rPr>
          <w:rStyle w:val="FootnoteAnchor"/>
          <w:rtl w:val="true"/>
        </w:rPr>
        <w:footnoteReference w:id="14"/>
      </w:r>
      <w:r>
        <w:rPr>
          <w:rFonts w:ascii="IRNazanin" w:hAnsi="IRNazanin" w:eastAsia="IRNazanin"/>
          <w:color w:val="111111"/>
          <w:sz w:val="28"/>
          <w:sz w:val="28"/>
          <w:szCs w:val="28"/>
          <w:rtl w:val="true"/>
          <w:lang w:bidi="fa-IR"/>
        </w:rPr>
        <w:t>برای چکار ؟ برای کندو گزینی مجدد و انتخاب خانه تازه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پروردگار در کتابش وحی را بزنبور برای کندو گزینی بکار برده است</w:t>
      </w:r>
      <w:r>
        <w:rPr>
          <w:rFonts w:eastAsia="IRNazanin" w:cs="IRNazanin"/>
          <w:color w:val="111111"/>
          <w:sz w:val="28"/>
          <w:szCs w:val="28"/>
          <w:rtl w:val="true"/>
          <w:lang w:bidi="fa-IR"/>
        </w:rPr>
        <w:t>).</w:t>
      </w:r>
    </w:p>
    <w:p>
      <w:pPr>
        <w:pStyle w:val="Heading3"/>
        <w:numPr>
          <w:ilvl w:val="2"/>
          <w:numId w:val="1"/>
        </w:numPr>
        <w:rPr/>
      </w:pPr>
      <w:bookmarkStart w:id="33" w:name="__RefHeading___Toc7028170_3224264995"/>
      <w:bookmarkStart w:id="34" w:name="_Toc12"/>
      <w:bookmarkEnd w:id="33"/>
      <w:r>
        <w:rPr>
          <w:rtl w:val="true"/>
        </w:rPr>
        <w:t>اعجاز قرآن در برابر کندو</w:t>
      </w:r>
      <w:bookmarkEnd w:id="34"/>
    </w:p>
    <w:p>
      <w:pPr>
        <w:pStyle w:val="BookText"/>
        <w:rPr/>
      </w:pPr>
      <w:r>
        <w:rPr>
          <w:rFonts w:ascii="IRNazanin" w:hAnsi="IRNazanin" w:eastAsia="IRNazanin"/>
          <w:color w:val="111111"/>
          <w:sz w:val="28"/>
          <w:sz w:val="28"/>
          <w:szCs w:val="28"/>
          <w:rtl w:val="true"/>
          <w:lang w:bidi="fa-IR"/>
        </w:rPr>
        <w:t>همان طور که در قرآن اشاره شده زنبور عسل کوهها درخت‌ها یا کندوها را برای خانه سازی انتخاب می‌نماید و بهمین منوال که درز سنگها و شکاف درختها و حفراتی چند با اشکال و اقسام دارد یکی دراز است دیگری مدور و سومی مارپیچ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کندوها نیز با انواع مختلف از لحاظ شکل و اقسام رنگها دیده می‌شوند و بنابر تجربیاتی که شده زنبوران به رنگ آبی علاقه بیشتری نشان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کندو را که آبی رنگ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درزها ، شکافها ، حفرات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وضعی و شکلی که باشند زنبوران آن را طبق دلخواه خود در آورده و در آن مسکن می‌کنند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شگفتی و اعجاز قرآن در این است که میفراید زنبور عسل از کوه و درخت خانه می‌گیرد و اشاره‌ای به درز و شکاف و حفره‌ای از کوه و گیاه نمی‌کند و اگر اشاره‌ای به چنین مطلب کرده بود امروز ایراد می‌کردیم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زنبورانی هستند در هندوستان که حشره شناسان آنها را آپیس دورساتا می‌گویند اینها یک شاخه درخت را می‌گیرند و در طولش خانه هائی می‌سازند و هیچ گاه خانه اشان سقف ندارد و در این صورت قرآن کتابی بود که فقط راجع به زنبوران عسلی صحبت کرده بود که مردم مکه گاهگاهی</w:t>
      </w:r>
    </w:p>
    <w:p>
      <w:pPr>
        <w:pStyle w:val="BookText"/>
        <w:rPr/>
      </w:pPr>
      <w:r>
        <w:rPr>
          <w:rFonts w:ascii="IRNazanin" w:hAnsi="IRNazanin" w:eastAsia="IRNazanin"/>
          <w:color w:val="111111"/>
          <w:sz w:val="28"/>
          <w:sz w:val="28"/>
          <w:szCs w:val="28"/>
          <w:rtl w:val="true"/>
          <w:lang w:bidi="fa-IR"/>
        </w:rPr>
        <w:t xml:space="preserve">کندوهایشان را در طایف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اطراف مدینه دیده بودند ولی قرآن وحی است و کتاب نبی گرامی اسلام و کلام خدا لذا در یک جمله نه تنها خود را همیشه بالاتر از پژوهشهای زنبور شناسان نشان می‌دهد بلکه اعجاز بیشتر در این است که در میان آن همه اموری را که می‌توان به زنبور عسل نسبت داد فقط به ذکر خانه سازیش افتاده و آنرا متذکر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زیرا همه چیز</w:t>
      </w:r>
    </w:p>
    <w:p>
      <w:pPr>
        <w:pStyle w:val="BookText"/>
        <w:rPr/>
      </w:pPr>
      <w:r>
        <w:rPr>
          <w:rFonts w:ascii="IRNazanin" w:hAnsi="IRNazanin" w:eastAsia="IRNazanin"/>
          <w:color w:val="111111"/>
          <w:sz w:val="28"/>
          <w:sz w:val="28"/>
          <w:szCs w:val="28"/>
          <w:rtl w:val="true"/>
          <w:lang w:bidi="fa-IR"/>
        </w:rPr>
        <w:t>بلکه شگفتی‌ها و شاهکارهای زنبور عسل همه به کندو گزینی اش مرتبط می‌گردد و وحی برای دستور به همین کار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زنبور عسل مهاجرت می‌کند برا یکندو گزینی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 موم می‌سازد برای کندو سازی و آن چه را مهمترین اعمال و اقدام زنبور تصور کنیم همه و همه به امر خانه سازی زنبور عسل برگشت دارد ، امری که قرآن به آن اشاره فرموده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کندو که ما در اختیار زنبور قرار داده‌ایم بظاهر پر از خانه هائیست همه یک شکل و شش ضلع بر نگ کثیف زرد خرمائی جنس کندو را از گل و خاک ، حصیر ، نی ، شاخه‌های تازه گیاهان و بیشتر از چوب درست می‌کنند ، چهار نوع خانه در هر کندو مشاهده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همه بزرگترند و مخصوص پرورش خاندان سلطنتی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هائی که زنبوران نر در آن تربیت می‌شوند و موقع فراوانی محصول ، محل ذخیره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سایرین و زنبورانی که تازه بدنیا آمده‌اند و انبارهای</w:t>
      </w:r>
      <w:bookmarkStart w:id="35" w:name="pg13066_131460"/>
    </w:p>
    <w:p>
      <w:pPr>
        <w:pStyle w:val="BookText"/>
        <w:rPr/>
      </w:pPr>
      <w:bookmarkEnd w:id="35"/>
      <w:r>
        <w:rPr>
          <w:rFonts w:ascii="IRNazanin" w:hAnsi="IRNazanin" w:eastAsia="IRNazanin"/>
          <w:color w:val="111111"/>
          <w:sz w:val="28"/>
          <w:sz w:val="28"/>
          <w:szCs w:val="28"/>
          <w:rtl w:val="true"/>
          <w:lang w:bidi="fa-IR"/>
        </w:rPr>
        <w:t xml:space="preserve">معمولی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هائی در گوشه و کنار کندو جهت کارهای مختلف ، و این هایند که نظم و تربیت معین ساختمان ندارند خانه‌های دسته دوم و سوم از همه منظم ترند آن چنان مسدس هائیکه در اندازه اضلاع و زوایا کوچکترین اختلافی در بین آنها نیست خانه‌ها آن چنان دنده به دنده قرار گرفته‌اند که حتی یک میلیمتر فضای خالی بین آنها دیده نمی‌شوند</w:t>
      </w:r>
      <w:r>
        <w:rPr>
          <w:rFonts w:eastAsia="IRNazanin" w:cs="IRNazanin"/>
          <w:color w:val="111111"/>
          <w:sz w:val="28"/>
          <w:szCs w:val="28"/>
          <w:rtl w:val="true"/>
          <w:lang w:bidi="fa-IR"/>
        </w:rPr>
        <w:t>.</w:t>
      </w:r>
    </w:p>
    <w:p>
      <w:pPr>
        <w:pStyle w:val="Heading3"/>
        <w:numPr>
          <w:ilvl w:val="2"/>
          <w:numId w:val="1"/>
        </w:numPr>
        <w:rPr/>
      </w:pPr>
      <w:bookmarkStart w:id="36" w:name="__RefHeading___Toc7028172_3224264995"/>
      <w:bookmarkStart w:id="37" w:name="_Toc13"/>
      <w:bookmarkEnd w:id="36"/>
      <w:r>
        <w:rPr>
          <w:rtl w:val="true"/>
        </w:rPr>
        <w:t>اعجاز قرآن در نحوه خانه سازی زنبور عسل</w:t>
      </w:r>
      <w:bookmarkEnd w:id="37"/>
    </w:p>
    <w:p>
      <w:pPr>
        <w:pStyle w:val="BookText"/>
        <w:rPr/>
      </w:pPr>
      <w:r>
        <w:rPr>
          <w:rFonts w:ascii="IRNazanin" w:hAnsi="IRNazanin" w:eastAsia="IRNazanin"/>
          <w:color w:val="111111"/>
          <w:sz w:val="28"/>
          <w:sz w:val="28"/>
          <w:szCs w:val="28"/>
          <w:rtl w:val="true"/>
          <w:lang w:bidi="fa-IR"/>
        </w:rPr>
        <w:t>پایان مهاجرت زنبورها به ندرت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پیش آهنگان که مأمور اکتشافند به ملکه و سپاه زنبوری که در معیت ویند بوجود کندوئی اطلاع می‌دهند یا انسانی آن را تهیه می‌بیند بهر صورت زنبورها وارد کندو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کندو یعنی حفره‌ای بدون عسل و 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ودیوار کندو بالا می‌روند، آن هاکه زودتر بسقف رسیدند بوسیله پاهای جلوئی خود به سقف آویزان میشوند زنبوران دیگر که میرسند به قبلی‌ها می‌چسبند و سومی‌ها به ردیف دومی‌ها و همین طور زنبور به زنبور وصل میشود تا یک اجتماعی به شکل کله قند که قاعده‌اش بسقف چسبیده متشکل از زنبوران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یک عده کندو را پاک و نظیف می‌کنند و سپس به گرفتن درزها و شکافهای کندو می‌پردازند و ضمنا به صاف و صیقلی نمودن جدارها مشغول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بتدریج یکعده به صحرا میروند و با شیره گل بر می‌گردند و اگر بهمین طریق خانه سازی شروع شود نزدیک به سه ماه پایان می‌پذیرد ولی ممکن است موم یا عسل در اختیارشان گذاشته شود و در مدت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دانشگاه جلد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bookmarkStart w:id="38" w:name="pg13066_131461"/>
    </w:p>
    <w:p>
      <w:pPr>
        <w:pStyle w:val="BookText"/>
        <w:rPr/>
      </w:pPr>
      <w:bookmarkEnd w:id="38"/>
      <w:r>
        <w:rPr>
          <w:rFonts w:ascii="IRNazanin" w:hAnsi="IRNazanin" w:eastAsia="IRNazanin"/>
          <w:color w:val="111111"/>
          <w:sz w:val="28"/>
          <w:sz w:val="28"/>
          <w:szCs w:val="28"/>
          <w:rtl w:val="true"/>
          <w:lang w:bidi="fa-IR"/>
        </w:rPr>
        <w:t>قلیلی این کار خاتمه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هرمی از زنبور که به سقف چسبیده است و بنظر نویسنده بهمین علت که خانه سازی از سقف شروع میشود قرآن کلمه یعرشون را آورده و با سابقه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قرنیش معجره‌ای بشمار میرود زیرا خانه‌های دیگر از زمین به بالا شروع می‌گردد و زنبور عسل از عرش و سقف رو به پائین ، به هر صورت زیر آن هرم یعنی زیر سقف مقداری موم از اول آویزان میشود که هیچ طرح و شکل معینی ندارد مانند بنایان ما که مقداری گل از اول دارند و بعد آن را به شکلی در می‌آورند زنبوران نیز یک عده‌اشان که نمی‌توانسته‌اند تولید موم کنند در این جا معماری خود را شروع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محل اولین خانه را معین می‌کند و از آن جا خانه سازی شروع میشود و بتدریج چهار نوع ساختمانی که قبلاً گفتیم بوجود می‌آید</w:t>
      </w:r>
      <w:r>
        <w:rPr>
          <w:rFonts w:eastAsia="IRNazanin" w:cs="IRNazanin"/>
          <w:color w:val="111111"/>
          <w:sz w:val="28"/>
          <w:szCs w:val="28"/>
          <w:rtl w:val="true"/>
          <w:lang w:bidi="fa-IR"/>
        </w:rPr>
        <w:t>.</w:t>
      </w:r>
    </w:p>
    <w:p>
      <w:pPr>
        <w:pStyle w:val="Heading3"/>
        <w:numPr>
          <w:ilvl w:val="2"/>
          <w:numId w:val="1"/>
        </w:numPr>
        <w:rPr/>
      </w:pPr>
      <w:bookmarkStart w:id="39" w:name="__RefHeading___Toc7028174_3224264995"/>
      <w:bookmarkStart w:id="40" w:name="_Toc14"/>
      <w:bookmarkEnd w:id="39"/>
      <w:r>
        <w:rPr>
          <w:rtl w:val="true"/>
        </w:rPr>
        <w:t>شگفتی هائی از قرآن</w:t>
      </w:r>
      <w:bookmarkEnd w:id="40"/>
    </w:p>
    <w:p>
      <w:pPr>
        <w:pStyle w:val="BookText"/>
        <w:rPr/>
      </w:pPr>
      <w:r>
        <w:rPr>
          <w:rFonts w:ascii="IRNazanin" w:hAnsi="IRNazanin" w:eastAsia="IRNazanin"/>
          <w:color w:val="111111"/>
          <w:sz w:val="28"/>
          <w:sz w:val="28"/>
          <w:szCs w:val="28"/>
          <w:rtl w:val="true"/>
          <w:lang w:bidi="fa-IR"/>
        </w:rPr>
        <w:t xml:space="preserve">از این رو بدین 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توجه قرآن به داش حشره‌شناسی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جا زنبور جای دیگر مورچه و پشه و عنکبوت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اشاره به کندو گزینی زنبور از کوه‌ها ، درخت‌ها ، کندوها آن هم بدون اشاره به درز سنگ‌ها و شکاف درختها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تنها بذکر کندو گزینی زنبور که همه شاهکارهایش در این 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به امر اضافی‌تری از غرائز حیوانی بنام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کندو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به خانه سازی زنبور عسل از 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زمین</w:t>
      </w:r>
      <w:r>
        <w:rPr>
          <w:rFonts w:eastAsia="IRNazanin" w:cs="IRNazanin"/>
          <w:color w:val="111111"/>
          <w:sz w:val="28"/>
          <w:szCs w:val="28"/>
          <w:rtl w:val="true"/>
          <w:lang w:bidi="fa-IR"/>
        </w:rPr>
        <w:t>.</w:t>
      </w:r>
      <w:bookmarkStart w:id="41" w:name="pg13066_131463"/>
    </w:p>
    <w:p>
      <w:pPr>
        <w:pStyle w:val="Heading2"/>
        <w:numPr>
          <w:ilvl w:val="1"/>
          <w:numId w:val="1"/>
        </w:numPr>
        <w:rPr/>
      </w:pPr>
      <w:bookmarkStart w:id="42" w:name="__RefHeading___Toc7028176_3224264995"/>
      <w:bookmarkStart w:id="43" w:name="_Toc15"/>
      <w:bookmarkEnd w:id="41"/>
      <w:bookmarkEnd w:id="42"/>
      <w:r>
        <w:rPr>
          <w:rtl w:val="true"/>
        </w:rPr>
        <w:t>کتاب ثم کلی من کل الثمرات خوردن از همه شهد دآنها</w:t>
      </w:r>
      <w:bookmarkEnd w:id="4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7028178_3224264995"/>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توجه قرآن به فاصله زمانی</w:t>
      </w:r>
    </w:p>
    <w:p>
      <w:pPr>
        <w:pStyle w:val="BookText"/>
        <w:rPr/>
      </w:pPr>
      <w:r>
        <w:rPr>
          <w:rFonts w:ascii="IRNazanin" w:hAnsi="IRNazanin" w:eastAsia="IRNazanin"/>
          <w:color w:val="111111"/>
          <w:sz w:val="28"/>
          <w:sz w:val="28"/>
          <w:szCs w:val="28"/>
          <w:rtl w:val="true"/>
          <w:lang w:bidi="fa-IR"/>
        </w:rPr>
        <w:t xml:space="preserve">پیش از این اشاره شد که خانه سازی زنبور از ابتدا با مهاجرت شروع میشود و در صورت عدم دسترسی به موم یا موادی مشابه موم ساختمان خانه جدید بطرز متوسط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می‌کشد از این قرار وحی به زنبور آغازش همزمان با شروع مهاجرت بودهو مدتی طول می‌کشد تا بهره برداری از گلها در خانه جدید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عربی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معنی میشود که مورد استعمال اولی در آنجاست که فاصله زمانی نباشد موضوعی بلافاصله بدنبال موضوع دیگر آورده شود ولی دومی بر عکس در آن مورد بکار برده میشود که فاصله زمانی بین دو قسمت مذکور موجود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را بنگرید نه با چشم سر بلکه با چشم دل و جان که اطلاعات وسیع زنبورشناسی را چگونه قرآن در یکی دو جمله خلاصه کرده حتی فاصله زمانی بین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از کل الثمرات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بهره برداری از شهد دآنها در کندوی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زنبوران عسل بخورند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زنبوران عسل دو نوع محصول اصلی به کندو می‌آورند و سه ماده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اصلی شیره شهد دانهاست و پولن</w:t>
      </w:r>
      <w:bookmarkStart w:id="46" w:name="pg13066_131465"/>
    </w:p>
    <w:p>
      <w:pPr>
        <w:pStyle w:val="BookText"/>
        <w:rPr/>
      </w:pPr>
      <w:bookmarkEnd w:id="46"/>
      <w:r>
        <w:rPr>
          <w:rFonts w:ascii="IRNazanin" w:hAnsi="IRNazanin" w:eastAsia="IRNazanin"/>
          <w:color w:val="111111"/>
          <w:sz w:val="28"/>
          <w:sz w:val="28"/>
          <w:szCs w:val="28"/>
          <w:rtl w:val="true"/>
          <w:lang w:bidi="fa-IR"/>
        </w:rPr>
        <w:t xml:space="preserve">گلها و مواد سه گانه دیگر عبارتند از صمغ نباتی برای گرفتن سوراخهای کندو و درزها و شکافها ؛ آب و نمک که مورد استعمالشان را خواهیم گفت شیره شهد دآنهاکه عسل میشود و پولن که علاوه بر مصرف موم سازی بمصرف تغذیه نوباوگان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لاروها و ننف‌ها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زنبور عسل را برای این آفرید که عسل تولیدکندو این وظیفه به خط درشت روی زبان و دهان و معده زنبور عسل نقش گردیده یعنی زبان و دهان و معده و سایر اعضای بردن او برای این بوجود آمده که عسل تولید نماید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چینه دان در حشرات جزو دستگاه گوارش آنها محسوب است و هر چند از دهان تا مخرج به دستگاه هاضمه مربوط است حتی عوام نیز با آن چیز که از حلق وارد مری شد می‌گویند خورده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زنبور عسل برای رفع گرسنگی اش کافیست که روزانه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در اختیارش باشد ولی در یک روز خوب در یک ساعت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را می‌مکد و به عسل تبدیل می‌کند</w:t>
      </w:r>
      <w:r>
        <w:rPr>
          <w:rFonts w:eastAsia="IRNazanin" w:cs="IRNazanin"/>
          <w:color w:val="111111"/>
          <w:sz w:val="28"/>
          <w:szCs w:val="28"/>
          <w:rtl w:val="true"/>
          <w:lang w:bidi="fa-IR"/>
        </w:rPr>
        <w:t>.</w:t>
      </w:r>
    </w:p>
    <w:p>
      <w:pPr>
        <w:pStyle w:val="Heading3"/>
        <w:numPr>
          <w:ilvl w:val="2"/>
          <w:numId w:val="1"/>
        </w:numPr>
        <w:rPr/>
      </w:pPr>
      <w:bookmarkStart w:id="47" w:name="__RefHeading___Toc7028180_3224264995"/>
      <w:bookmarkStart w:id="48" w:name="_Toc17"/>
      <w:bookmarkEnd w:id="47"/>
      <w:r>
        <w:rPr>
          <w:rtl w:val="true"/>
        </w:rPr>
        <w:t>شگفتی از خوردن زنبور عسل به اشاره قرآن</w:t>
      </w:r>
      <w:bookmarkEnd w:id="48"/>
    </w:p>
    <w:p>
      <w:pPr>
        <w:pStyle w:val="BookText"/>
        <w:rPr/>
      </w:pPr>
      <w:r>
        <w:rPr>
          <w:rFonts w:ascii="IRNazanin" w:hAnsi="IRNazanin" w:eastAsia="IRNazanin"/>
          <w:color w:val="111111"/>
          <w:sz w:val="28"/>
          <w:sz w:val="28"/>
          <w:szCs w:val="28"/>
          <w:rtl w:val="true"/>
          <w:lang w:bidi="fa-IR"/>
        </w:rPr>
        <w:t>بسیاری نمی‌دانند شاید در بین خوانندگان هم کسانی باشند که ندانسته‌اند عسلی را که می‌خورند از دهان زنبور است یا سوراخ‌های تنفسی‌اش یا از جای دیگر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کلی از قرن هفتم میلادی زنبورشناسی شروع شده</w:t>
      </w:r>
    </w:p>
    <w:p>
      <w:pPr>
        <w:pStyle w:val="BookText"/>
        <w:rPr/>
      </w:pPr>
      <w:r>
        <w:rPr>
          <w:rFonts w:ascii="IRNazanin" w:hAnsi="IRNazanin" w:eastAsia="IRNazanin"/>
          <w:color w:val="111111"/>
          <w:sz w:val="28"/>
          <w:sz w:val="28"/>
          <w:szCs w:val="28"/>
          <w:rtl w:val="true"/>
          <w:lang w:bidi="fa-IR"/>
        </w:rPr>
        <w:t>قبل از آن نیز دانشمندانی چند درباره این حشره رساله هائی نوشته‌اند ولی همه افسانه مانند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علمی زنبورشناسی که جملگی مورد تأئید حشره شناسان بعدی بویژه زنبور عسل شناسان قرار گرفت از فرانسواهو بر سویسی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کتابی به نام قرآن دو جمله درباره این حشره آورده که شگفتی‌های زیر را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در حجاز جائی که نه تنها حشره‌شناسی اصلاً مطرح نبود بلکه اظهار آن باعث تمسخر و استهزا میگردید از شاهکاری بعضی حشرات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زنبور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آورده شود که برخی از شگفتیهایش را که مربوط به زنبور عسل است خواهید دید آیا شگفتی 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و کل را بدنبال هم آورده که قرنها بعد دانشمندان متوجه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عسل و بهره برداری از همه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و شگفتی از خوردن زنبور عسل آغاز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مشهور است حتی در کتابهای زنبورشناسی نیز می‌نویسند که زنبور بر گل نشست و محصول آنرا بر گرفت ولی حقیقت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باید از عسل سازی سخن گفت شایستگی دارد گفته شود بر شهد دان نشست آنجا که تبدیل به میوه‌ها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این حقیقت را قرآن مراعات کرده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دوم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نه با کلمه‌ای که آنرا از آیه قبلی جدا سازد از این جهت قرآن ما را متوجه می‌سازد به نسبت مستقیمی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من کل الثمرات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 است و ما می‌دانیم هر چه ثمرات بیشتر باشد زنبوران به پرورش تعداد بیشتری از خاندان سلطنتی می‌پردازند و در نتیجه در یک کندو و به رهبری ملکه‌های متعدد مهاجرتهای پی در پی صورت گرفته بیوت و کندوهای چندی بوجود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مترلین از دانشمندی نقل می‌کند که در یک تابستانی سی مهاجرت از کندوئی صورت گرفت یعنی سی کندو بوجود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خانه سازی و بهره برداری زنبور اشاره فرموده و اگر مسئلهای از آنها را متذکر شده بود که بین همه زنبورها مشترکنبود امروز با آن ایراد می‌کردند زیرا تا به حال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زنبور عسل وحشی شناخته شده ولی شگفتی این است که همه آنها به نحوی مهاجرت و کندو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اوحی ربک الی النحل ان اتخذی من الجبال بیوتا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مکیدن و خوردن از 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من کل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بزودی به گیاه‌های مورد استفاده زنبوران اشاره خواهد شد در اینجا کافیست در قلمرو وسیع گلهای مذکور این جمله را از مترلین نقل کنیم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امروز اگر 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وحشی و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 یکصد هزار نوع از گیاه‌ها و گلها و میوه‌های ما از بین خواهد رفت و از کجا معلوم که اصولاً تمدن ما از بین نرود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و با صراح مترلینک در این باره به عظمت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تا حدودی وقوف حاصل خواهد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اگر قران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گلها و ریاحین را آورده بود امروز در برابر این پرسش و سرزنش چه پاسخی ممکن بود تهیه کرد ؟</w:t>
      </w:r>
      <w:bookmarkStart w:id="49" w:name="pg13066_131468"/>
    </w:p>
    <w:p>
      <w:pPr>
        <w:pStyle w:val="BookText"/>
        <w:rPr/>
      </w:pPr>
      <w:bookmarkEnd w:id="49"/>
      <w:r>
        <w:rPr>
          <w:rFonts w:ascii="IRNazanin" w:hAnsi="IRNazanin" w:eastAsia="IRNazanin"/>
          <w:color w:val="111111"/>
          <w:sz w:val="28"/>
          <w:sz w:val="28"/>
          <w:szCs w:val="28"/>
          <w:rtl w:val="true"/>
          <w:lang w:bidi="fa-IR"/>
        </w:rPr>
        <w:t>قرآن شما گفته است زنبوران بر گلها می‌نشینند و محصول برداری کرده آنرا کندو می‌آورند تا عسلی فراهم آورند مگر این نیست که زنبور گاهی از تخمدان گل زمانی از برگ گیاه و بندرت حتی از ساقه درخت بهره برداری می‌کند ؟</w:t>
      </w:r>
    </w:p>
    <w:p>
      <w:pPr>
        <w:pStyle w:val="BookText"/>
        <w:rPr/>
      </w:pPr>
      <w:r>
        <w:rPr>
          <w:rFonts w:ascii="IRNazanin" w:hAnsi="IRNazanin" w:eastAsia="IRNazanin"/>
          <w:color w:val="111111"/>
          <w:sz w:val="28"/>
          <w:sz w:val="28"/>
          <w:szCs w:val="28"/>
          <w:rtl w:val="true"/>
          <w:lang w:bidi="fa-IR"/>
        </w:rPr>
        <w:t xml:space="preserve">خوشبختانه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من عند غیر اللّه لو جدوا فیه اختلافا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خداست که آفریدگار همه چیر ودانا به چگونگی ساخته‌های خود است و در کلامش کلمه کل الثمرات را آورده می‌فرماید زنبوران از ثمر و جائی که نتیجه و ثمر بر ایشان دارد بهره برداری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شرح خواهم داد</w:t>
      </w:r>
      <w:r>
        <w:rPr>
          <w:rFonts w:eastAsia="IRNazanin" w:cs="IRNazanin"/>
          <w:color w:val="111111"/>
          <w:sz w:val="28"/>
          <w:szCs w:val="28"/>
          <w:rtl w:val="true"/>
          <w:lang w:bidi="fa-IR"/>
        </w:rPr>
        <w:t>).</w:t>
      </w:r>
    </w:p>
    <w:p>
      <w:pPr>
        <w:pStyle w:val="Heading3"/>
        <w:numPr>
          <w:ilvl w:val="2"/>
          <w:numId w:val="1"/>
        </w:numPr>
        <w:rPr/>
      </w:pPr>
      <w:bookmarkStart w:id="50" w:name="__RefHeading___Toc7028182_3224264995"/>
      <w:bookmarkStart w:id="51" w:name="_Toc18"/>
      <w:bookmarkEnd w:id="50"/>
      <w:r>
        <w:rPr>
          <w:rtl w:val="true"/>
        </w:rPr>
        <w:t>کل الثمرات و گلهای عسل دهنده</w:t>
      </w:r>
      <w:bookmarkEnd w:id="51"/>
    </w:p>
    <w:p>
      <w:pPr>
        <w:pStyle w:val="BookText"/>
        <w:rPr/>
      </w:pPr>
      <w:r>
        <w:rPr>
          <w:rFonts w:ascii="IRNazanin" w:hAnsi="IRNazanin" w:eastAsia="IRNazanin"/>
          <w:color w:val="111111"/>
          <w:sz w:val="28"/>
          <w:sz w:val="28"/>
          <w:szCs w:val="28"/>
          <w:rtl w:val="true"/>
          <w:lang w:bidi="fa-IR"/>
        </w:rPr>
        <w:t>تا کنون هر چه راجع به زنبور عسل نوشتم تلگرافی و مختصر بود ولی از اینجا که پای خواس گلها و ورود عناصر موجود در گلها در عسل به میان می‌آید یعنی از اینجا بعلت نزدیک شدن مطالب کتاب به مسائل پزشکی یک کمی به شرح و بسط بیشتر مطالب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زنبور عسل که به صحرا میرود تا مجدد به کندویش بر گردد زمانرفت و برگشت و جمع آوری محصولش سه دقیقه طول می‌کشد در حالی که هر ساعت بطور متوسط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را می‌مکد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نفرمائید اگر می‌گوئیم گل را می‌مکد مقصود شیره گل است آن هم از شهد دان گل یا قسمت دیگر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زنبوری که صبح برای مکیدن شیره گل مأموریت می‌یابد عصر همان روز بکار دیگر مشغول میشود یا دو روز شیره گل به کندو می‌برد و روز سوم پولن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پولن گردی است که بر آلات</w:t>
      </w:r>
      <w:bookmarkStart w:id="52" w:name="pg13066_131469"/>
    </w:p>
    <w:p>
      <w:pPr>
        <w:pStyle w:val="BookText"/>
        <w:rPr/>
      </w:pPr>
      <w:bookmarkEnd w:id="52"/>
      <w:r>
        <w:rPr>
          <w:rFonts w:ascii="IRNazanin" w:hAnsi="IRNazanin" w:eastAsia="IRNazanin"/>
          <w:color w:val="111111"/>
          <w:sz w:val="28"/>
          <w:sz w:val="28"/>
          <w:szCs w:val="28"/>
          <w:rtl w:val="true"/>
          <w:lang w:bidi="fa-IR"/>
        </w:rPr>
        <w:t>تذکیر گلهاست و اگر شما انگشت با آن بزنید ذرات آن که اغلب زرد رنگ است به دستتان می‌چسبد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زنبوران همینکه صبح برای محصول آوردن از کندو بیرون میروند بدون هدف و مقصد نیستند زیرا قبل از آنها مأموران اکتشاف محل باز شدن گلها را با آنها نشان داده‌اند و مأموران دیگر جائی که پولن فراوان‌تر است به همه گفته‌اند ، حتی زنبوران قوی ثابت شده به سوی گلهای دورتر می‌روند و کم بنیه گان به طرف گلهای نزدیکتر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گلهای تازه باز شده با آنها اطلاع داده میشود و اگر گل فراوان باشد زنبوران همیشه تازه‌تر را انتخاب می‌نمایند هرگز بوی خوش و سبزب درخشنده و زیبائی و عطر مطبوع گل نمی‌تواند زنبوران را فریب دهد چنانچه از گل سرخ این کار ساخته نیست و بعضی از گلهای تزیینی باغها ، بر عکس گلهائی هستند به نظر ما بی بو و بد رنگ ولی زنبوران علاقه وافری نسبت به آنها دارند مانند درخت بید ، گیاه افرا ، و پیچکهائی که شیره فراوانی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بریا زنبور اهمیت دارد پرورش گیاه مورد علاقه وی و وجود آنهاست تا شعاع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کندو ، و این که آیا حلقه گل عمیق است و زبان زنبور به ته آن نمی‌رسد یا میرسد و</w:t>
      </w:r>
      <w:r>
        <w:rPr>
          <w:rFonts w:eastAsia="IRNazanin" w:cs="IRNazanin"/>
          <w:color w:val="111111"/>
          <w:sz w:val="28"/>
          <w:szCs w:val="28"/>
          <w:rtl w:val="true"/>
          <w:lang w:bidi="fa-IR"/>
        </w:rPr>
        <w:t>...</w:t>
      </w:r>
    </w:p>
    <w:p>
      <w:pPr>
        <w:pStyle w:val="Heading3"/>
        <w:numPr>
          <w:ilvl w:val="2"/>
          <w:numId w:val="1"/>
        </w:numPr>
        <w:rPr/>
      </w:pPr>
      <w:bookmarkStart w:id="53" w:name="__RefHeading___Toc7028184_3224264995"/>
      <w:bookmarkStart w:id="54" w:name="_Toc19"/>
      <w:bookmarkEnd w:id="53"/>
      <w:r>
        <w:rPr>
          <w:rtl w:val="true"/>
        </w:rPr>
        <w:t>گرده گل و خواص طبی آن</w:t>
      </w:r>
      <w:bookmarkEnd w:id="5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شرکتهای داروئی سوئد چهل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عصاره گرده را با روش تازه‌ای جمع کرد و بدین وسیله توجه دانشمندان و محققین را به خود جلب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گرده گل دارنده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اسید امینه از جمله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آمینه ضروری برای زندگیست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 گل دارای چربی کاربو هیدراتها ، قند ، هرمونهای نمو ، آنزیمها ، کوانزیمها و بسیاری عناصر ناشناخته دیگر است</w:t>
      </w:r>
    </w:p>
    <w:p>
      <w:pPr>
        <w:pStyle w:val="BookText"/>
        <w:rPr/>
      </w:pPr>
      <w:r>
        <w:rPr>
          <w:rFonts w:eastAsia="Times New Roman" w:cs="Times New Roman" w:ascii="Times New Roman" w:hAnsi="Times New Roman"/>
          <w:color w:val="111111"/>
          <w:sz w:val="28"/>
          <w:szCs w:val="28"/>
          <w:lang w:val="en-US" w:bidi="en-US"/>
        </w:rPr>
        <w:t>N.W.Tsinin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بیولژیست روسی پس از آنکه دویست نفر روسی را که بیشتر از صد سال عمر کرده بودند تحت بررسی قرار داد با این نتیجه رسید که عسل مصرف می‌کرده‌اند و عسل لاجرم دارای مقداری گرده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تها در سوئد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محصولات استخراجی از گرده را به بیماران خود تجویز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کنگره سالانه پزشکان سوئدی که در انستیتوی کارو لینسکای استکهلم یافته بود دکتر </w:t>
      </w:r>
      <w:r>
        <w:rPr>
          <w:rFonts w:eastAsia="Times New Roman" w:cs="Times New Roman" w:ascii="Times New Roman" w:hAnsi="Times New Roman"/>
          <w:color w:val="111111"/>
          <w:sz w:val="28"/>
          <w:szCs w:val="28"/>
          <w:lang w:val="en-US" w:bidi="en-US"/>
        </w:rPr>
        <w:t>Gosta , Jonsson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بیمارستان دانشگاه سوئدی </w:t>
      </w:r>
      <w:r>
        <w:rPr>
          <w:rFonts w:eastAsia="Times New Roman" w:cs="Times New Roman" w:ascii="Times New Roman" w:hAnsi="Times New Roman"/>
          <w:color w:val="111111"/>
          <w:sz w:val="28"/>
          <w:szCs w:val="28"/>
          <w:lang w:val="en-US" w:bidi="en-US"/>
        </w:rPr>
        <w:t>LUND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ضمن کنفرانسی نتایج درخشانی را که از درمان مبتلایان به پروستاتیت مزمن با تجویز عصاره گرده گرفته بود شرح داد ؟ یافته او مورد تأئید پزشک دیگر به نام پرفسور </w:t>
      </w:r>
      <w:r>
        <w:rPr>
          <w:rFonts w:eastAsia="Times New Roman" w:cs="Times New Roman" w:ascii="Times New Roman" w:hAnsi="Times New Roman"/>
          <w:color w:val="111111"/>
          <w:sz w:val="28"/>
          <w:szCs w:val="28"/>
          <w:lang w:val="en-US" w:bidi="en-US"/>
        </w:rPr>
        <w:t>Erik, Ask , upmark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بیمارستان دانشگاه او پسالا قرار گرفت ، پزشکان دیگر نیز نتایجی از آنرا در انسفالیت ، هپاتیت ، برونشیت ، پروستاتیت ، روماتیسم و حتی بعضی انواع اسکلروز شرح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اثر اعجازآمیز آنرا در خستگی‌ها شرح دادند و عده‌ای به مؤثر بودنش در درد سرها اشاره کردند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عصاره گرده بطور مؤثر برای مبارزه با عفونت‌ها و آماس‌های مزمنی که انتی بیوتیک‌ها و آماسهای مزمنی که</w:t>
      </w:r>
      <w:bookmarkStart w:id="55" w:name="pg13066_131471"/>
    </w:p>
    <w:p>
      <w:pPr>
        <w:pStyle w:val="BookText"/>
        <w:rPr/>
      </w:pPr>
      <w:bookmarkEnd w:id="55"/>
      <w:r>
        <w:rPr>
          <w:rFonts w:ascii="IRNazanin" w:hAnsi="IRNazanin" w:eastAsia="IRNazanin"/>
          <w:color w:val="111111"/>
          <w:sz w:val="28"/>
          <w:sz w:val="28"/>
          <w:szCs w:val="28"/>
          <w:rtl w:val="true"/>
          <w:lang w:bidi="fa-IR"/>
        </w:rPr>
        <w:t>انتی بیوتیک‌ها و سولفانیدها تأثیر خود را در آنها از دست داده‌اند بکار میرود و تعداد زیادی از اثرات تقویتی آن استفاده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تحقیقاتی که توسط اداره بهداشت عمومی در اسلو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بعمل آمده است شواهد علمی اثرات تقویتی گرده بمنصه ظهور رسانده است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بعد به شرح ابسرواسیونهایئ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بیمارانی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که چگونه با تزریق گرده بهبودی حاصل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صدای ما همه جا به این صدا بلند است که قرآن خواسته عصاره همه 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زنبور عسل جدا شده و مواد مورد لزوم دیگری با آن افزوده گردیده بصورت عسل بشریت از آن برای شفا و غذا استفاده نماید</w:t>
      </w:r>
      <w:r>
        <w:rPr>
          <w:rFonts w:eastAsia="IRNazanin" w:cs="IRNazanin"/>
          <w:color w:val="111111"/>
          <w:sz w:val="28"/>
          <w:szCs w:val="28"/>
          <w:rtl w:val="true"/>
          <w:lang w:bidi="fa-IR"/>
        </w:rPr>
        <w:t>.</w:t>
      </w:r>
    </w:p>
    <w:p>
      <w:pPr>
        <w:pStyle w:val="Heading3"/>
        <w:numPr>
          <w:ilvl w:val="2"/>
          <w:numId w:val="1"/>
        </w:numPr>
        <w:rPr/>
      </w:pPr>
      <w:bookmarkStart w:id="56" w:name="__RefHeading___Toc7028186_3224264995"/>
      <w:bookmarkStart w:id="57" w:name="_Toc20"/>
      <w:bookmarkEnd w:id="56"/>
      <w:r>
        <w:rPr>
          <w:rtl w:val="true"/>
        </w:rPr>
        <w:t>معرفی اعضاء گل</w:t>
      </w:r>
      <w:bookmarkEnd w:id="57"/>
    </w:p>
    <w:p>
      <w:pPr>
        <w:pStyle w:val="BookText"/>
        <w:rPr/>
      </w:pPr>
      <w:r>
        <w:rPr>
          <w:rFonts w:ascii="IRNazanin" w:hAnsi="IRNazanin" w:eastAsia="IRNazanin"/>
          <w:color w:val="111111"/>
          <w:sz w:val="28"/>
          <w:sz w:val="28"/>
          <w:szCs w:val="28"/>
          <w:rtl w:val="true"/>
          <w:lang w:bidi="fa-IR"/>
        </w:rPr>
        <w:t xml:space="preserve">هر گیاه گلدار ، دارای دو دستگاه مستقل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روینده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زاینده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روینده که مرکب از ریشه و ساقه و برگ می‌باشد و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زاینده گل است که به میوه تبدیل می‌شود تا دانه‌ای در آن بوجود آید برای بقای نسل و گیاه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بوسیله میله باریکی بنام دمگل به ساقه وصل است در هر گل چهار قسمت وجود دارد کاسبرگ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بر چه که میتوان روی هم آنها را به حجله عروس و داماد تعبیر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حجله‌ای که با پرده‌های مخملین گلبرگها زینت یافته</w:t>
      </w:r>
    </w:p>
    <w:p>
      <w:pPr>
        <w:pStyle w:val="BookText"/>
        <w:rPr/>
      </w:pPr>
      <w:r>
        <w:rPr>
          <w:rFonts w:ascii="IRNazanin" w:hAnsi="IRNazanin" w:eastAsia="IRNazanin"/>
          <w:color w:val="111111"/>
          <w:sz w:val="28"/>
          <w:sz w:val="28"/>
          <w:szCs w:val="28"/>
          <w:rtl w:val="true"/>
          <w:lang w:bidi="fa-IR"/>
        </w:rPr>
        <w:t>و یک ردیف پرده زمردین کاسبرگ پرده‌های داخل را محافظت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حجله‌ها عموما معطر شده و تا زمانی که 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عسل دهندگیشان تمام نشده ، حجله عطرآمیز و سر سبز و شاداب است و شیرینی نیر 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تا جشن بدون شهد و خنچه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کاسبرگها را رویهم رفته کاسه گل و گلبرگها و مجموعا جام گل و پرچمها را جملگی نافه گل و همه برچه‌ها را مادگی گل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سه قسمت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کلاله، خامه ، تخمدان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دو بخش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 ، بساک که داخل بساک چهار کیسه گرده دارد که در هر کدام دهها هزار دانه گرده موجود است و بزودی خواهید دید ماه عسل حقیقی به این دو زوج خوشبوی ، نیکو بخش بنامهای پرچم و بر چه تعلق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تعریف فوق از یک گل کامل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گیاهان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معرفی گیاهان عسل دهنده تصور کنم بر طبق رده بندی کلاسیک اقدام شود بهتر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نظم و ترتیب خاصی مشاهده خواهد شد بعلاوه نمی‌توان راه بهتری انتخاب کرد که زحمت نویسنده یا خوانندگان کمتر شود و مهمتر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زنبورشناسی یا کندو داری بخواهد گلزاری جهت زنبورانش از طریق علمی درست کند از اینرو شناسائی گیاهان اصلی عسل دهنده از روی رده بندی بیشتر و بهتر مورد استفاده‌اش قرار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امروز بسته هائی برای فروش آماده دارند که تخم بعضی گلها در آن بسته‌هاست اما</w:t>
      </w:r>
      <w:bookmarkStart w:id="58" w:name="pg13066_131473"/>
    </w:p>
    <w:p>
      <w:pPr>
        <w:pStyle w:val="BookText"/>
        <w:rPr/>
      </w:pPr>
      <w:bookmarkEnd w:id="58"/>
      <w:r>
        <w:rPr>
          <w:rFonts w:ascii="IRNazanin" w:hAnsi="IRNazanin" w:eastAsia="IRNazanin"/>
          <w:color w:val="111111"/>
          <w:sz w:val="28"/>
          <w:sz w:val="28"/>
          <w:szCs w:val="28"/>
          <w:rtl w:val="true"/>
          <w:lang w:bidi="fa-IR"/>
        </w:rPr>
        <w:t>تخم گلهائی که عسل فراوان و معطر و خوب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گیاه‌شناسی نمی‌نویسم ولب به اساس تقسیم بندی اشاره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انواع مختلفی دارندکه از چهارصد هزار متجاوز است و آنها را برحسب دستگاه زاینده اشان رده بندی می‌کنند به چهار شاخه بزرگ پیدازادان که دویست هزار نوعند نهاندانگان که دو لپه در گیاهک عده‌اشان دوازده هزار و پانصد و یک لپه در گیاهک که هفتاد و پنج هزار عددند و باز دانگان که ششصد و چهل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دیگر نهان زادان آوندی که ده هزار نوعند و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سرخسها ، دم اسبها ، پنجه گرگها با نه هزار نوع شاخه خزه‌ها با بیست و سه هزار نوع و شاخه آخر ریسه داران که یکصد و هفت هزار نوعند</w:t>
      </w:r>
      <w:r>
        <w:rPr>
          <w:rFonts w:eastAsia="IRNazanin" w:cs="IRNazanin"/>
          <w:color w:val="111111"/>
          <w:sz w:val="28"/>
          <w:szCs w:val="28"/>
          <w:rtl w:val="true"/>
          <w:lang w:bidi="fa-IR"/>
        </w:rPr>
        <w:t>.</w:t>
      </w:r>
    </w:p>
    <w:p>
      <w:pPr>
        <w:pStyle w:val="Heading3"/>
        <w:numPr>
          <w:ilvl w:val="2"/>
          <w:numId w:val="1"/>
        </w:numPr>
        <w:rPr/>
      </w:pPr>
      <w:bookmarkStart w:id="59" w:name="__RefHeading___Toc7028188_3224264995"/>
      <w:bookmarkStart w:id="60" w:name="_Toc21"/>
      <w:bookmarkEnd w:id="59"/>
      <w:r>
        <w:rPr>
          <w:rtl w:val="true"/>
        </w:rPr>
        <w:t>گیاهان اصلی عسل دهنده</w:t>
      </w:r>
      <w:bookmarkEnd w:id="6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از باز دانگان </w:t>
      </w:r>
      <w:r>
        <w:rPr>
          <w:rFonts w:eastAsia="Times New Roman" w:cs="Times New Roman" w:ascii="Times New Roman" w:hAnsi="Times New Roman"/>
          <w:color w:val="111111"/>
          <w:sz w:val="28"/>
          <w:szCs w:val="28"/>
          <w:lang w:val="en-US" w:bidi="en-US"/>
        </w:rPr>
        <w:t>GYNOSPERMES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کاج‌ها کاج‌های چتری ؛ کاج معمولی ، سرو معمولی سرو ناز ، سرو خمره‌ای عرعربری ، صنوبر، سدر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شیره عسلی نمی‌دهند گلهایشان و در این موقع زنبوران بنا بر عقیده بعضی از مواد شکری شته‌های درخت یا از ترشح خارجی برگهای سالهای پیشین محصول برداری می‌نمایند و استفاده زنبوران از این درختان روزهای گرم بهار و ماه‌های تیر و مرداد بمدت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می‌باشد ولی پولن نامبردگان فراوان بوده و گل داد نشان در ماه‌های بهار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پوست درخت عر عرضه کرم تنیا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وجوشانده پوست صنوبر قابض و کمی ضد عفونی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نهاندانگان دو گروه </w:t>
      </w:r>
      <w:r>
        <w:rPr>
          <w:rFonts w:eastAsia="Times New Roman" w:cs="Times New Roman" w:ascii="Times New Roman" w:hAnsi="Times New Roman"/>
          <w:color w:val="111111"/>
          <w:sz w:val="28"/>
          <w:szCs w:val="28"/>
          <w:lang w:val="en-US" w:bidi="en-US"/>
        </w:rPr>
        <w:t>MONOCOTYLEDONES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لپه ایها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DLCOTYLEDONES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لپه ایها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لپه ایها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لاله‌ها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LEMUSCARI COMOSUM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دارای گلهائی که از اول فروردین تا اواخر تیر شیره عسلی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 آنها نیز فروان و سفید رنگ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LILIUM CANOIUM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شیره عسلیشان در پائین گلبرگهاست و پلن فراوانی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TULIPE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باغ که برای زنبوران خطرناک است و زنبوران مرده در اعماق گلهایش 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سوسن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برف </w:t>
      </w:r>
      <w:r>
        <w:rPr>
          <w:rFonts w:eastAsia="Times New Roman" w:cs="Times New Roman" w:ascii="Times New Roman" w:hAnsi="Times New Roman"/>
          <w:color w:val="111111"/>
          <w:sz w:val="28"/>
          <w:szCs w:val="28"/>
          <w:lang w:val="en-US" w:bidi="en-US"/>
        </w:rPr>
        <w:t>LE MUGAL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شیره عسلی نمی‌دهند اما پولن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CLOCHIQUED AUTOMNE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ماه‌های مرداد و شهریور و مهر گل می‌دهند ؟ از این رو شیره عسلیش نیز در این سه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مارچوبه </w:t>
      </w:r>
      <w:r>
        <w:rPr>
          <w:rFonts w:eastAsia="Times New Roman" w:cs="Times New Roman" w:ascii="Times New Roman" w:hAnsi="Times New Roman"/>
          <w:color w:val="111111"/>
          <w:sz w:val="28"/>
          <w:szCs w:val="28"/>
          <w:lang w:val="en-US" w:bidi="en-US"/>
        </w:rPr>
        <w:t>ASPERGE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تیرماه گل می‌دهد و عسل پست مایل به سبزی از آن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تیره زنبق‌ها </w:t>
      </w:r>
      <w:r>
        <w:rPr>
          <w:rFonts w:eastAsia="Times New Roman" w:cs="Times New Roman" w:ascii="Times New Roman" w:hAnsi="Times New Roman"/>
          <w:color w:val="111111"/>
          <w:sz w:val="28"/>
          <w:szCs w:val="28"/>
          <w:lang w:val="en-US" w:bidi="en-US"/>
        </w:rPr>
        <w:t>IRIDACEES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زعفران</w:t>
      </w:r>
    </w:p>
    <w:p>
      <w:pPr>
        <w:pStyle w:val="BookText"/>
        <w:rPr/>
      </w:pPr>
      <w:r>
        <w:rPr>
          <w:rFonts w:eastAsia="Times New Roman" w:cs="Times New Roman" w:ascii="Times New Roman" w:hAnsi="Times New Roman"/>
          <w:color w:val="111111"/>
          <w:sz w:val="28"/>
          <w:szCs w:val="28"/>
          <w:lang w:val="en-US" w:bidi="en-US"/>
        </w:rPr>
        <w:t>LE SAFRANE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گل میدهد از شهریور تا آبان چندان قابل توجه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OPERCULEES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عسل مایع ایجاد کننده دیسانطری با فرمانتاسیون ایجاد می‌نمایتد با پولن فراوان و گلی که بشکل پنجه بسته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سنبل‌ها </w:t>
      </w:r>
      <w:r>
        <w:rPr>
          <w:rFonts w:eastAsia="Times New Roman" w:cs="Times New Roman" w:ascii="Times New Roman" w:hAnsi="Times New Roman"/>
          <w:color w:val="111111"/>
          <w:sz w:val="28"/>
          <w:szCs w:val="28"/>
          <w:lang w:val="en-US" w:bidi="en-US"/>
        </w:rPr>
        <w:t>JACINIHES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گل و شیره عسلی و پلن</w:t>
      </w:r>
    </w:p>
    <w:p>
      <w:pPr>
        <w:pStyle w:val="BookText"/>
        <w:rPr/>
      </w:pPr>
      <w:r>
        <w:rPr>
          <w:rFonts w:ascii="IRNazanin" w:hAnsi="IRNazanin" w:eastAsia="IRNazanin"/>
          <w:color w:val="111111"/>
          <w:sz w:val="28"/>
          <w:sz w:val="28"/>
          <w:szCs w:val="28"/>
          <w:rtl w:val="true"/>
          <w:lang w:bidi="fa-IR"/>
        </w:rPr>
        <w:t>سفیدشان از اسفند تا فروردین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تیره ثعلب‌ها </w:t>
      </w:r>
      <w:r>
        <w:rPr>
          <w:rFonts w:eastAsia="Times New Roman" w:cs="Times New Roman" w:ascii="Times New Roman" w:hAnsi="Times New Roman"/>
          <w:color w:val="111111"/>
          <w:sz w:val="28"/>
          <w:szCs w:val="28"/>
          <w:lang w:val="en-US" w:bidi="en-US"/>
        </w:rPr>
        <w:t>ORCHIDEES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بسیار دیده می‌شود که زنبوران روی سر دو توده گرز شکل حمل می‌کنند که این‌ها پولن‌های </w:t>
      </w:r>
      <w:r>
        <w:rPr>
          <w:rFonts w:eastAsia="Times New Roman" w:cs="Times New Roman" w:ascii="Times New Roman" w:hAnsi="Times New Roman"/>
          <w:color w:val="111111"/>
          <w:sz w:val="28"/>
          <w:szCs w:val="28"/>
          <w:lang w:val="en-US" w:bidi="en-US"/>
        </w:rPr>
        <w:t>ORCHI - MASCULA</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لپه‌ایها </w:t>
      </w:r>
      <w:r>
        <w:rPr>
          <w:rFonts w:eastAsia="Times New Roman" w:cs="Times New Roman" w:ascii="Times New Roman" w:hAnsi="Times New Roman"/>
          <w:color w:val="111111"/>
          <w:sz w:val="28"/>
          <w:szCs w:val="28"/>
          <w:lang w:val="en-US" w:bidi="en-US"/>
        </w:rPr>
        <w:t>A.DICOTYLEDONES</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DIALIPETALES</w:t>
      </w:r>
    </w:p>
    <w:p>
      <w:pPr>
        <w:pStyle w:val="BookText"/>
        <w:rPr/>
      </w:pPr>
      <w:r>
        <w:rPr>
          <w:rFonts w:ascii="IRNazanin" w:hAnsi="IRNazanin" w:eastAsia="IRNazanin"/>
          <w:color w:val="111111"/>
          <w:sz w:val="28"/>
          <w:sz w:val="28"/>
          <w:szCs w:val="28"/>
          <w:rtl w:val="true"/>
          <w:lang w:bidi="fa-IR"/>
        </w:rPr>
        <w:t xml:space="preserve">از آلالگان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RENONCULACEAS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گل شقایق نعمانی </w:t>
      </w:r>
      <w:r>
        <w:rPr>
          <w:rFonts w:eastAsia="Times New Roman" w:cs="Times New Roman" w:ascii="Times New Roman" w:hAnsi="Times New Roman"/>
          <w:color w:val="111111"/>
          <w:sz w:val="28"/>
          <w:szCs w:val="28"/>
          <w:lang w:val="en-US" w:bidi="en-US"/>
        </w:rPr>
        <w:t>L , ANEMON MENOROSA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اردیبهشت و خرداد گل می‌دهد و شیره عسلی غلیظی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w:t>
      </w:r>
      <w:r>
        <w:rPr>
          <w:rFonts w:eastAsia="Times New Roman" w:cs="Times New Roman" w:ascii="Times New Roman" w:hAnsi="Times New Roman"/>
          <w:color w:val="111111"/>
          <w:sz w:val="28"/>
          <w:szCs w:val="28"/>
          <w:lang w:val="en-US" w:bidi="en-US"/>
        </w:rPr>
        <w:t>HELLEBORES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شیره عسلی فراوان دارند ولی گلبرگهای تغییر شکل دهنده اشان اجازه بهره برداری به زنبوران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اقونیطون </w:t>
      </w:r>
      <w:r>
        <w:rPr>
          <w:rFonts w:eastAsia="Times New Roman" w:cs="Times New Roman" w:ascii="Times New Roman" w:hAnsi="Times New Roman"/>
          <w:color w:val="111111"/>
          <w:sz w:val="28"/>
          <w:szCs w:val="28"/>
          <w:lang w:val="en-US" w:bidi="en-US"/>
        </w:rPr>
        <w:t>I , ACONITUME NAPELLUS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خرداد تا شهریور گل می‌دهند و با آنکه گلهایشان زهر آگین است عسل بی ضرر خوبی دارد ولی پولنش اگر روی زبان انسان بیفتد ایجاد سوختگی می‌نماید ، در صورتیکه هیچ ضرری بزنبور نمی‌رساند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فراورده‌های اکونیت اثر آرام کننده اعصاب و مخصوصا عصب‌تری ژومو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سیاتیک لارنژیت ، برنشیت حاد ، آنژین ، گرفتگی صداو بعنوان معرق مورد استعمال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پنیرگان </w:t>
      </w:r>
      <w:r>
        <w:rPr>
          <w:rFonts w:eastAsia="Times New Roman" w:cs="Times New Roman" w:ascii="Times New Roman" w:hAnsi="Times New Roman"/>
          <w:color w:val="111111"/>
          <w:sz w:val="28"/>
          <w:szCs w:val="28"/>
          <w:lang w:val="en-US" w:bidi="en-US"/>
        </w:rPr>
        <w:t>MALVACEAS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شیره عسلی پائین گل دارند ، گل خطمی قرمز که گل می‌دهد تیر الی شهریور ماه و پولن </w:t>
      </w:r>
      <w:r>
        <w:rPr>
          <w:rFonts w:eastAsia="Times New Roman" w:cs="Times New Roman" w:ascii="Times New Roman" w:hAnsi="Times New Roman"/>
          <w:color w:val="111111"/>
          <w:sz w:val="28"/>
          <w:szCs w:val="28"/>
          <w:lang w:val="en-US" w:bidi="en-US"/>
        </w:rPr>
        <w:t>PROPOLIS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مورد استفاده شایان استحکامی زنبوران در کندوهاست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 پنیرک بعنوان ملین و بصورت ضماد و تنقیه</w:t>
      </w:r>
    </w:p>
    <w:p>
      <w:pPr>
        <w:pStyle w:val="BookText"/>
        <w:rPr/>
      </w:pPr>
      <w:r>
        <w:rPr>
          <w:rFonts w:ascii="IRNazanin" w:hAnsi="IRNazanin" w:eastAsia="IRNazanin"/>
          <w:color w:val="111111"/>
          <w:sz w:val="28"/>
          <w:sz w:val="28"/>
          <w:szCs w:val="28"/>
          <w:rtl w:val="true"/>
          <w:lang w:bidi="fa-IR"/>
        </w:rPr>
        <w:t>و گلش که گلی بنفش است و پس از خشک شدن برنگ آبی در می‌آید بصورت دم کرده برای رفع سرفه تجویز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خطمی درختی </w:t>
      </w:r>
      <w:r>
        <w:rPr>
          <w:rFonts w:eastAsia="Times New Roman" w:cs="Times New Roman" w:ascii="Times New Roman" w:hAnsi="Times New Roman"/>
          <w:color w:val="111111"/>
          <w:sz w:val="28"/>
          <w:szCs w:val="28"/>
          <w:lang w:val="en-US" w:bidi="en-US"/>
        </w:rPr>
        <w:t>LA GUIMAUVE</w:t>
      </w:r>
      <w:r>
        <w:rPr>
          <w:rFonts w:ascii="IRNazanin" w:hAnsi="IRNazanin" w:eastAsia="IRNazanin"/>
          <w:color w:val="111111"/>
          <w:sz w:val="28"/>
          <w:sz w:val="28"/>
          <w:szCs w:val="28"/>
          <w:rtl w:val="true"/>
          <w:lang w:bidi="fa-IR"/>
        </w:rPr>
        <w:t>که گل می‌دهد در خرداد و تیر و برای فروش در عطاریها زراعت می‌شود پولن بنفش رنگ و عسل با بوی مطبوع و از لحاظ کیفیت 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ریشه و برگ و گلش ملین است و در زکام و گلو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 برای سرفه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کرده ریشه‌اش برای غرغره و تنقیه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زیزفون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شیردار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LES TILLEULS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ترسالی‌ها شیره عسلی فراوان دارند و در خشکسالی ندارند ، در خرداد و تیر گل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شیره عسلی از برگهای کوچکشان است و با آنکه اغلب گل‌هایشان معلق است حقه گلها برای زنبوران بسهولت قابل استفاده است ، عسل تهیه شده از اینها قهوه‌ای تار بوده و بوی مخصوص گل از آنها استشمام می‌گردد این عسل زود کریستالیزه و بلورین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پولن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زیزفون نقره‌ای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دیرتر گل می‌دهد </w:t>
      </w:r>
      <w:r>
        <w:rPr>
          <w:rStyle w:val="FootnoteAnchor"/>
          <w:rtl w:val="true"/>
        </w:rPr>
        <w:footnoteReference w:id="19"/>
      </w:r>
      <w:r>
        <w:rPr>
          <w:rFonts w:ascii="IRNazanin" w:hAnsi="IRNazanin" w:eastAsia="IRNazanin"/>
          <w:color w:val="111111"/>
          <w:sz w:val="28"/>
          <w:sz w:val="28"/>
          <w:szCs w:val="28"/>
          <w:rtl w:val="true"/>
          <w:lang w:bidi="fa-IR"/>
        </w:rPr>
        <w:t>و عسل سفید لذیذ خوبی از آن تهیه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کرده بعضی از انواع زیزفون‌ها ضد تشنج و معرق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فرفیون‌ها </w:t>
      </w:r>
      <w:r>
        <w:rPr>
          <w:rFonts w:eastAsia="Times New Roman" w:cs="Times New Roman" w:ascii="Times New Roman" w:hAnsi="Times New Roman"/>
          <w:color w:val="111111"/>
          <w:sz w:val="28"/>
          <w:szCs w:val="28"/>
          <w:lang w:val="en-US" w:bidi="en-US"/>
        </w:rPr>
        <w:t>EUPHORBIA CES</w:t>
      </w:r>
      <w:r>
        <w:rPr>
          <w:rFonts w:ascii="IRNazanin" w:hAnsi="IRNazanin" w:eastAsia="IRNazanin"/>
          <w:color w:val="111111"/>
          <w:sz w:val="28"/>
          <w:sz w:val="28"/>
          <w:szCs w:val="28"/>
          <w:rtl w:val="true"/>
          <w:lang w:bidi="fa-IR"/>
        </w:rPr>
        <w:t xml:space="preserve">سلمه تره </w:t>
      </w:r>
      <w:r>
        <w:rPr>
          <w:rFonts w:eastAsia="Times New Roman" w:cs="Times New Roman" w:ascii="Times New Roman" w:hAnsi="Times New Roman"/>
          <w:color w:val="111111"/>
          <w:sz w:val="28"/>
          <w:szCs w:val="28"/>
          <w:lang w:val="en-US" w:bidi="en-US"/>
        </w:rPr>
        <w:t>LA MERCURIAL ANNUELLES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شهددان ندارند پولنش سفید رنگ است ، تمام سال گل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قسمت‌های مختلفه گیاهان این تیره برای رفع زگیل و دفع کرم تنیا و تریکوسفال و بعنوان مقیی و مسهل استفاده می‌شود که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شمشاد </w:t>
      </w:r>
      <w:r>
        <w:rPr>
          <w:rFonts w:eastAsia="Times New Roman" w:cs="Times New Roman" w:ascii="Times New Roman" w:hAnsi="Times New Roman"/>
          <w:color w:val="111111"/>
          <w:sz w:val="28"/>
          <w:szCs w:val="28"/>
          <w:lang w:val="en-US" w:bidi="en-US"/>
        </w:rPr>
        <w:t>LEBUIS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گل می‌دهد در اسفند و فرودین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پولن و عسل بی رنگ تلخی دارد که فقط برای تغذیه حشرات و نوباوگان زنبوران عسل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قسمت‌های گوناگون این گیاه مثلا چوب و پوستش دارای اثر معرق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تصفیه کننده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 بر و برگهایش اثر مسهلی و ریشه‌اش برای مالاریا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تیره خردل‌ها </w:t>
      </w:r>
      <w:r>
        <w:rPr>
          <w:rFonts w:eastAsia="Times New Roman" w:cs="Times New Roman" w:ascii="Times New Roman" w:hAnsi="Times New Roman"/>
          <w:color w:val="111111"/>
          <w:sz w:val="28"/>
          <w:szCs w:val="28"/>
          <w:lang w:val="en-US" w:bidi="en-US"/>
        </w:rPr>
        <w:t>CRUCUCIFEREAES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شهد دانهای تخت دارند ، پستانک هائی زیر آلت تذکیر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شیره عسلی زیر حلقه‌های گل است و زنبوران بخوبی می‌توانند از آنجا شیره را تصاحب کنند ، عسل آنها زرد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خردل سفید </w:t>
      </w:r>
      <w:r>
        <w:rPr>
          <w:rFonts w:eastAsia="Times New Roman" w:cs="Times New Roman" w:ascii="Times New Roman" w:hAnsi="Times New Roman"/>
          <w:color w:val="111111"/>
          <w:sz w:val="28"/>
          <w:szCs w:val="28"/>
          <w:lang w:val="en-US" w:bidi="en-US"/>
        </w:rPr>
        <w:t>LA MOUTARDE BLAN 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گل می‌دهد از اردیبهشت تا تیر ، در زمین‌های شنی آهکی باید بود نه در زمین کاملا آهکی یا سیلیسی به حشره عسل می‌دهد و در محلهای رسی نیز نسبتا شیره دارد و رنگ عسل آن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منداب </w:t>
      </w:r>
      <w:r>
        <w:rPr>
          <w:rFonts w:eastAsia="Times New Roman" w:cs="Times New Roman" w:ascii="Times New Roman" w:hAnsi="Times New Roman"/>
          <w:color w:val="111111"/>
          <w:sz w:val="28"/>
          <w:szCs w:val="28"/>
          <w:lang w:val="en-US" w:bidi="en-US"/>
        </w:rPr>
        <w:t>Colsi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خیلی مورد رفت و آمد زنبوران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محرک قوه باه و مدر و دارای ویتامین ث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تیره خشخاش‌ها </w:t>
      </w:r>
      <w:r>
        <w:rPr>
          <w:rFonts w:eastAsia="Times New Roman" w:cs="Times New Roman" w:ascii="Times New Roman" w:hAnsi="Times New Roman"/>
          <w:color w:val="111111"/>
          <w:sz w:val="28"/>
          <w:szCs w:val="28"/>
          <w:lang w:val="en-US" w:bidi="en-US"/>
        </w:rPr>
        <w:t>Papaveracees</w:t>
      </w:r>
      <w:r>
        <w:rPr>
          <w:rFonts w:ascii="IRNazanin" w:hAnsi="IRNazanin" w:eastAsia="IRNazanin"/>
          <w:color w:val="111111"/>
          <w:sz w:val="28"/>
          <w:sz w:val="28"/>
          <w:szCs w:val="28"/>
          <w:rtl w:val="true"/>
          <w:lang w:bidi="fa-IR"/>
        </w:rPr>
        <w:t xml:space="preserve">یا کو کناریان که خشخاش و شقایق پلن دارند اما شیره عسلی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شقایق اندکی از گلبرگهایش اثر آرام کننده و معرق دارد و در بیماریهای سینه و سیاه سرفه و انژین و تب‌های دانه‌ای مورد استعمال دارد و از خود خشخاش الکالوئیدهای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مرفین ، کدئین ، تپائین ، پاپاورین ، نارکوتین ، لدانوزین ، نارسئین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 که فوق العاده مصرف پزشکی دارند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میخک‌ها </w:t>
      </w:r>
      <w:r>
        <w:rPr>
          <w:rFonts w:eastAsia="Times New Roman" w:cs="Times New Roman" w:ascii="Times New Roman" w:hAnsi="Times New Roman"/>
          <w:color w:val="111111"/>
          <w:sz w:val="28"/>
          <w:szCs w:val="28"/>
          <w:lang w:val="en-US" w:bidi="en-US"/>
        </w:rPr>
        <w:t>Caryophyllaceac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بعضی مانند</w:t>
      </w:r>
    </w:p>
    <w:p>
      <w:pPr>
        <w:pStyle w:val="BookText"/>
        <w:rPr/>
      </w:pPr>
      <w:r>
        <w:rPr>
          <w:rFonts w:eastAsia="Times New Roman" w:cs="Times New Roman" w:ascii="Times New Roman" w:hAnsi="Times New Roman"/>
          <w:color w:val="111111"/>
          <w:sz w:val="28"/>
          <w:szCs w:val="28"/>
          <w:lang w:val="en-US" w:bidi="en-US"/>
        </w:rPr>
        <w:t>Le Gypsophyle Desmuraille Sparguke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گل می‌دهند از اردیبهشت تا شهریور و عسل فراوانی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تیره قسمت هائی معرق ، مدر ، تصفیه کننده خون ، مقوی ، شفابخش رماتیسم مزمن بوده و یکی از آنها که گفته خواهد شد در قولنج‌های نفریتی و مثانه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تیره نخودها </w:t>
      </w:r>
      <w:r>
        <w:rPr>
          <w:rFonts w:eastAsia="Times New Roman" w:cs="Times New Roman" w:ascii="Times New Roman" w:hAnsi="Times New Roman"/>
          <w:color w:val="111111"/>
          <w:sz w:val="28"/>
          <w:szCs w:val="28"/>
          <w:lang w:val="en-US" w:bidi="en-US"/>
        </w:rPr>
        <w:t>guminoses 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عسل فراوانی می‌دهند اما بعضی از آنها یا شیره عسلی ندارند یا حقه گلشان عمیق است و زنبور نمی‌تواند از آنها بهره برداری کند همینطور ترمس‌ها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باقلای مصری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Lupines 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گلی خوشبو دارند و خوشگل و مجلل اما زنبوران را جلب نمی‌کنند همینطور شبدر قرمز </w:t>
      </w:r>
      <w:r>
        <w:rPr>
          <w:rFonts w:eastAsia="Times New Roman" w:cs="Times New Roman" w:ascii="Times New Roman" w:hAnsi="Times New Roman"/>
          <w:color w:val="111111"/>
          <w:sz w:val="28"/>
          <w:szCs w:val="28"/>
          <w:lang w:val="en-US" w:bidi="en-US"/>
        </w:rPr>
        <w:t>Trefle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حقه گل آنها دراز است شیره عسلی فراوانی دارند از این رو زنبورها بعضی اوقات شیپور گل را از زیر سوراخ کرده بهره برداری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شبدر سفید که گل می‌دهد از اردیبهشت تا شهریور عسل آن سفید و بسیار خوب است و در خشکسالی‌ها چسبندگی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شبدرهای دو 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برنگ گوشت هستند و شیره عسلی فراوانی دارند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یونجه </w:t>
      </w:r>
      <w:r>
        <w:rPr>
          <w:rFonts w:eastAsia="Times New Roman" w:cs="Times New Roman" w:ascii="Times New Roman" w:hAnsi="Times New Roman"/>
          <w:color w:val="111111"/>
          <w:sz w:val="28"/>
          <w:szCs w:val="28"/>
          <w:lang w:val="en-US" w:bidi="en-US"/>
        </w:rPr>
        <w:t>La Uzerne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شیره عسلی کمی دارد در خرداد و زیاد در مرداد مخصوصا در زمین‌های آهکی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بعلت دارا بودن مواد ازته و ویتامین‌های مختلف و فراوان اثر تغذیه‌ای داشته و چون مواد آهکی زیادی دارد در راشیتیسم و استخوان بندی حیوانات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اسپرس </w:t>
      </w:r>
      <w:r>
        <w:rPr>
          <w:rFonts w:eastAsia="Times New Roman" w:cs="Times New Roman" w:ascii="Times New Roman" w:hAnsi="Times New Roman"/>
          <w:color w:val="111111"/>
          <w:sz w:val="28"/>
          <w:szCs w:val="28"/>
          <w:lang w:val="en-US" w:bidi="en-US"/>
        </w:rPr>
        <w:t>Le Sainfoine</w:t>
      </w:r>
      <w:r>
        <w:rPr>
          <w:rFonts w:ascii="IRNazanin" w:hAnsi="IRNazanin" w:eastAsia="IRNazanin"/>
          <w:color w:val="111111"/>
          <w:sz w:val="28"/>
          <w:sz w:val="28"/>
          <w:szCs w:val="28"/>
          <w:rtl w:val="true"/>
          <w:lang w:bidi="fa-IR"/>
        </w:rPr>
        <w:t>و تمام گیاهان علفی آن که عسل سفید و زیاد و پر ارزشی دارند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Gatnais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دانه‌های لطیف و مزه مطبوع و خیلی خوشبو در آغاز گل دادن ، پلن‌های قرمز شده دارد و بعد شیره عسلی می‌دهد</w:t>
      </w:r>
    </w:p>
    <w:p>
      <w:pPr>
        <w:pStyle w:val="BookText"/>
        <w:rPr/>
      </w:pPr>
      <w:r>
        <w:rPr>
          <w:rFonts w:ascii="IRNazanin" w:hAnsi="IRNazanin" w:eastAsia="IRNazanin"/>
          <w:color w:val="111111"/>
          <w:sz w:val="28"/>
          <w:sz w:val="28"/>
          <w:szCs w:val="28"/>
          <w:rtl w:val="true"/>
          <w:lang w:bidi="fa-IR"/>
        </w:rPr>
        <w:t xml:space="preserve">که صبح کمتر و ظهر فراوان است </w:t>
      </w:r>
      <w:r>
        <w:rPr>
          <w:rFonts w:eastAsia="Times New Roman" w:cs="Times New Roman" w:ascii="Times New Roman" w:hAnsi="Times New Roman"/>
          <w:color w:val="111111"/>
          <w:sz w:val="28"/>
          <w:szCs w:val="28"/>
          <w:lang w:val="en-US" w:bidi="en-US"/>
        </w:rPr>
        <w:t>Apicole</w:t>
      </w:r>
      <w:r>
        <w:rPr>
          <w:rFonts w:ascii="IRNazanin" w:hAnsi="IRNazanin" w:eastAsia="IRNazanin"/>
          <w:color w:val="111111"/>
          <w:sz w:val="28"/>
          <w:sz w:val="28"/>
          <w:szCs w:val="28"/>
          <w:rtl w:val="true"/>
          <w:lang w:bidi="fa-IR"/>
        </w:rPr>
        <w:t xml:space="preserve">که دو قسم است اسپانیائی که خیلی گل و زیاد عسل می‌دهد و در فروردین و اردیبهشت گلدار است و در ایتالیا ، اسپانیا ، الجزائر و بعضی سواحل دیگر مدیترانه‌ای و کوههای آلپ یافت می‌شود قسم دوم صخره‌ای و سنگی است که گل می‌دهد از خرداد تا شهریور و دیگر سن فوان ابسکور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اسپرس </w:t>
      </w:r>
      <w:r>
        <w:rPr>
          <w:rFonts w:eastAsia="Times New Roman" w:cs="Times New Roman" w:ascii="Times New Roman" w:hAnsi="Times New Roman"/>
          <w:color w:val="111111"/>
          <w:sz w:val="28"/>
          <w:szCs w:val="28"/>
          <w:lang w:val="en-US" w:bidi="en-US"/>
        </w:rPr>
        <w:t>Obscur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گل می‌دهد از ماههای تیر و مرداد با عسل فراوانی که از ساکارز غنی است و زود کریستالیزه و بلورین می‌شود با دانه‌های سخت سفید و ظریف با مزه و کیفیت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ماش‌ها </w:t>
      </w:r>
      <w:r>
        <w:rPr>
          <w:rFonts w:eastAsia="Times New Roman" w:cs="Times New Roman" w:ascii="Times New Roman" w:hAnsi="Times New Roman"/>
          <w:color w:val="111111"/>
          <w:sz w:val="28"/>
          <w:szCs w:val="28"/>
          <w:lang w:val="en-US" w:bidi="en-US"/>
        </w:rPr>
        <w:t>Le Vesces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شهد دانهایشان داخل است و قبل از گل دادن تخمدان زیر برگها قرار دارند و نوع بهاری ماش پولن زیادی دارد هنوز زمستان است گل می‌دهد تا خرداد ، عسلی مایل بسبزی می‌دهد که با کهنه شدن رو بسفیدی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باقلا </w:t>
      </w:r>
      <w:r>
        <w:rPr>
          <w:rFonts w:eastAsia="Times New Roman" w:cs="Times New Roman" w:ascii="Times New Roman" w:hAnsi="Times New Roman"/>
          <w:color w:val="111111"/>
          <w:sz w:val="28"/>
          <w:szCs w:val="28"/>
          <w:lang w:val="en-US" w:bidi="en-US"/>
        </w:rPr>
        <w:t>Feve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لوبیا </w:t>
      </w:r>
      <w:r>
        <w:rPr>
          <w:rFonts w:eastAsia="Times New Roman" w:cs="Times New Roman" w:ascii="Times New Roman" w:hAnsi="Times New Roman"/>
          <w:color w:val="111111"/>
          <w:sz w:val="28"/>
          <w:szCs w:val="28"/>
          <w:lang w:val="en-US" w:bidi="en-US"/>
        </w:rPr>
        <w:t>Haricote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خرداد تا مهر گل می‌دهد عسل سبز رنگ بی مزه‌ای دارند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Les Meblotes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اغلب سفید و آبی هستند خیلی عسل می‌دهند عسل با مزه 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Lajonc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گل می‌دهد از آذر تا فروردین ، از آنها برای شیره برداری اقدامی نمی‌شود ولی پلن آنها برای نوباوگان زنبورها به کندو برده می‌شود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Genet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نوع تنکتوریایش شیره عسلی نمی‌دهد اما ژنه آباله </w:t>
      </w:r>
      <w:r>
        <w:rPr>
          <w:rFonts w:eastAsia="Times New Roman" w:cs="Times New Roman" w:ascii="Times New Roman" w:hAnsi="Times New Roman"/>
          <w:color w:val="111111"/>
          <w:sz w:val="28"/>
          <w:szCs w:val="28"/>
          <w:lang w:val="en-US" w:bidi="en-US"/>
        </w:rPr>
        <w:t>A Balais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عسل دهنده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مدر و در موارد رماتیسم مزمن و نقرس است و سولفات اسپارتنین حاصله از</w:t>
      </w:r>
    </w:p>
    <w:p>
      <w:pPr>
        <w:pStyle w:val="BookText"/>
        <w:rPr/>
      </w:pPr>
      <w:r>
        <w:rPr>
          <w:rFonts w:ascii="IRNazanin" w:hAnsi="IRNazanin" w:eastAsia="IRNazanin"/>
          <w:color w:val="111111"/>
          <w:sz w:val="28"/>
          <w:sz w:val="28"/>
          <w:szCs w:val="28"/>
          <w:rtl w:val="true"/>
          <w:lang w:bidi="fa-IR"/>
        </w:rPr>
        <w:t>آن را به منظور مقوی قلب که همه از ژنه آباله است بکار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Les Fenugrecs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خرداد و تیر گل دارند عسلی از آنهاست بدمزه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Lc Doronikue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صخره‌ای که در نواحی مدیترانه‌ای است و زراعت نمی‌شود عسل زیادی می‌دهد که قبل از جنگ اول مشتری زیادی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 Phacelie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زیاد عسل می‌دهد گل آن ماهها باقی است در تابستان تا پائیز با کشت متوالی و فاصله دار نگهداری می‌شود ، زیر برگچه‌ها شیره عسلی جمع شده و بیشتر شیرینی‌ها را در خود دارد روی زمین‌های آهکی و شنی عسل سفید خوبی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فامیل </w:t>
      </w:r>
      <w:r>
        <w:rPr>
          <w:rFonts w:eastAsia="Times New Roman" w:cs="Times New Roman" w:ascii="Times New Roman" w:hAnsi="Times New Roman"/>
          <w:color w:val="111111"/>
          <w:sz w:val="28"/>
          <w:szCs w:val="28"/>
          <w:lang w:val="en-US" w:bidi="en-US"/>
        </w:rPr>
        <w:t>Le Robina Pseudoacasia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گل می‌دهد در اردیبهشت و خرداد عسل بسیار خوب سفید دارد اما سخت کریستالیزه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 Sophora Japonica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درخت قشنگ گلداری است که در مرداد و شهریور گل دارد و به ارتفاع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 با گلهای زرد خوشه‌ای و در تمام روز زنبوران از آن بهره برداری می‌نمایند عسلی زرد و مطبوع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است در کنار مسیرها این درخت زیاد کاشته شود زیرا هم زیباست هم در مرداد و شهریور که گل برای زنبور کم است اینها جبران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Cytisus , Labrum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گل و عسل می‌دهد در ماههای اردیبهشت و خرداد و تیر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گل سرخان </w:t>
      </w:r>
      <w:r>
        <w:rPr>
          <w:rFonts w:eastAsia="Times New Roman" w:cs="Times New Roman" w:ascii="Times New Roman" w:hAnsi="Times New Roman"/>
          <w:color w:val="111111"/>
          <w:sz w:val="28"/>
          <w:szCs w:val="28"/>
          <w:lang w:val="en-US" w:bidi="en-US"/>
        </w:rPr>
        <w:t>Rosacees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فامیل وسیعی هستند که به زنبوران بهره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گل سرخ از لحاظ شیره عسلی چندان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درختان میوه دار هسته‌ای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گیلاس ، گوجه ،</w:t>
      </w:r>
    </w:p>
    <w:p>
      <w:pPr>
        <w:pStyle w:val="BookText"/>
        <w:rPr/>
      </w:pPr>
      <w:r>
        <w:rPr>
          <w:rFonts w:ascii="IRNazanin" w:hAnsi="IRNazanin" w:eastAsia="IRNazanin"/>
          <w:color w:val="111111"/>
          <w:sz w:val="28"/>
          <w:sz w:val="28"/>
          <w:szCs w:val="28"/>
          <w:rtl w:val="true"/>
          <w:lang w:bidi="fa-IR"/>
        </w:rPr>
        <w:t xml:space="preserve">آلو ، هلو ، بادام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Arbricotier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Anliepine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علاوه بر شهد دآنها، روی دمبرگهایشان هم پستانک‌های کوچک برجسته برای عیادت زنبوران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سیب در میان درختان میوه دار هسته‌ای شیره فراوانی برای تولید عسل می‌دهد اما گلهایش اول بهار حاضر است که شیره عسلی مفید برای خوراک نوباوگان در کندو بدهد و پولن هایش نیز برای تحویل به زنبوران آماده و فراوان است ، در عوض بطور خاطر جمع عمل لقاح را نیز زنبوران برای آنها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تمشک </w:t>
      </w:r>
      <w:r>
        <w:rPr>
          <w:rFonts w:eastAsia="Times New Roman" w:cs="Times New Roman" w:ascii="Times New Roman" w:hAnsi="Times New Roman"/>
          <w:color w:val="111111"/>
          <w:sz w:val="28"/>
          <w:szCs w:val="28"/>
          <w:lang w:val="en-US" w:bidi="en-US"/>
        </w:rPr>
        <w:t>La Ronce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نه تنها بوسیله گلهایش عسل دهنده است و یک عسل خوب سفید و پولن هائی را می‌دهد بلکه برگهایش نیز محصول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مذکور یک زمان که گل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گلشان عسل دهنده‌اند و در زمان خشک باز زنبوران از میوه‌های برهنه تمشک بهره برداری می‌نمایند و می‌دهند عسل رزه </w:t>
      </w:r>
      <w:r>
        <w:rPr>
          <w:rFonts w:eastAsia="Times New Roman" w:cs="Times New Roman" w:ascii="Times New Roman" w:hAnsi="Times New Roman"/>
          <w:color w:val="111111"/>
          <w:sz w:val="28"/>
          <w:szCs w:val="28"/>
          <w:lang w:val="en-US" w:bidi="en-US"/>
        </w:rPr>
        <w:t>Rose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از برگش در آنژین و اسهال و بواسیر و تقویت قوه باه و از میوه‌اش برای لینت و مدر بودن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گل گاو زبانیان </w:t>
      </w:r>
      <w:r>
        <w:rPr>
          <w:rFonts w:eastAsia="Times New Roman" w:cs="Times New Roman" w:ascii="Times New Roman" w:hAnsi="Times New Roman"/>
          <w:color w:val="111111"/>
          <w:sz w:val="28"/>
          <w:szCs w:val="28"/>
          <w:lang w:val="en-US" w:bidi="en-US"/>
        </w:rPr>
        <w:t>Gamopetales - Rorraginees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بقدر کافی سرشار از گیاهان عسل دهنده‌اند ، شهد دانهای آنها هستند زیر قاعده تخمدان بشکل برجستگی ، عسلی می‌دهند روشن با کیفیت عالی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تیره گل میمون‌ها </w:t>
      </w:r>
      <w:r>
        <w:rPr>
          <w:rFonts w:eastAsia="Times New Roman" w:cs="Times New Roman" w:ascii="Times New Roman" w:hAnsi="Times New Roman"/>
          <w:color w:val="111111"/>
          <w:sz w:val="28"/>
          <w:szCs w:val="28"/>
          <w:lang w:val="en-US" w:bidi="en-US"/>
        </w:rPr>
        <w:t>Scrofularisees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شهددانهایشان از حلقه‌های نامنظم درست شده که بزرگ و کوچک و متغیرند ، اطراف قاعده تخمدان گل گیاه </w:t>
      </w:r>
      <w:r>
        <w:rPr>
          <w:rFonts w:eastAsia="Times New Roman" w:cs="Times New Roman" w:ascii="Times New Roman" w:hAnsi="Times New Roman"/>
          <w:color w:val="111111"/>
          <w:sz w:val="28"/>
          <w:szCs w:val="28"/>
          <w:lang w:val="en-US" w:bidi="en-US"/>
        </w:rPr>
        <w:t>Linaire vulgair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یک صندوق بسته درست شده که به قسمت دوم گل بوسیله لوله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میلیمتری متصل می‌شود و در بردارد شیره عسلی و سوراخی که بوسیله پلن‌ها محافظت می‌شود و اگر زنبوران نتوانند سوراخ دیگری ایجاد نمایند بهره برداریشان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استعمال خارجی برای بواسیر و امراض جلدی استعمال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میمون گلی بزرگ دارد که زنبوران با سختی می‌توانند داخل آن شده از شیره عسلی آن بهره برداری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گل‌های </w:t>
      </w:r>
      <w:r>
        <w:rPr>
          <w:rFonts w:eastAsia="Times New Roman" w:cs="Times New Roman" w:ascii="Times New Roman" w:hAnsi="Times New Roman"/>
          <w:color w:val="111111"/>
          <w:sz w:val="28"/>
          <w:szCs w:val="28"/>
          <w:lang w:val="en-US" w:bidi="en-US"/>
        </w:rPr>
        <w:t>Bartzie Commune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عسل دهنده‌اند از تیره نعناعیان </w:t>
      </w:r>
      <w:r>
        <w:rPr>
          <w:rFonts w:eastAsia="Times New Roman" w:cs="Times New Roman" w:ascii="Times New Roman" w:hAnsi="Times New Roman"/>
          <w:color w:val="111111"/>
          <w:sz w:val="28"/>
          <w:szCs w:val="28"/>
          <w:lang w:val="en-US" w:bidi="en-US"/>
        </w:rPr>
        <w:t>Labiese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تقریبا تمام این تیره ترشح شیره عسلی دارند و بهره برداری زنبوران از آنها نیز نسبتا بسهولت انجام می‌گیرد زیرا لوله حقه گلها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شیره در قاعده تخمدانهاست عسل اینها روشن با بوی لطیف و مطبوع بوده و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Les Lamieras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هر نوعی از آن محصول می‌دهد و نوع سفید آن گیاه عسل دهنده عالی است آنچنانکه زنبوران بفراوانی از آن بهره برداری می‌نمایند ، حلقه گل دیرتر بزرگ می‌شود و در این حال است که زنبوران بدشواری می‌توانند بهره برداری نمایند مگر آنکه آنرا سوراخ نمایند همینطور نوع قرمزش که شیره عسلی نمی‌دهد مگر آنکه سوراخ شده باشد توسط زنبوران زیرا لوله گل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عمق دارد در حالی که زبان زنبوران کارگر حداکثر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 می‌باشد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Thyme et romarine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از تایم ورمارن عسل فراوان بسیار ظریف و بسیار خوشبوی زرد طلائی بدست می‌دهد عسل رمارن قابل انبساط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عسلی کمی دارد ولی سرشار از مواد قندی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رمارن مقوی معده مقوی عمومی ، زیاد</w:t>
      </w:r>
    </w:p>
    <w:p>
      <w:pPr>
        <w:pStyle w:val="BookText"/>
        <w:rPr/>
      </w:pPr>
      <w:r>
        <w:rPr>
          <w:rFonts w:ascii="IRNazanin" w:hAnsi="IRNazanin" w:eastAsia="IRNazanin"/>
          <w:color w:val="111111"/>
          <w:sz w:val="28"/>
          <w:sz w:val="28"/>
          <w:szCs w:val="28"/>
          <w:rtl w:val="true"/>
          <w:lang w:bidi="fa-IR"/>
        </w:rPr>
        <w:t>کننده ترشح صفرا و قاعدگی است و در نارسائی‌های کبد مورد استعمال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Les Lavandes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عسل خوب مطبوع دارد و نوع مخصوص آن که در ارتفاعات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روی تپه‌های نواحی مدیترانه است عسل مطبوع و ظریفی دارد اما از انواع روئیده در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برگهای وسیعی دارد و دیر گل می‌دهد و شیره عسلی جز در سال بارانی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بادرنجوبه </w:t>
      </w:r>
      <w:r>
        <w:rPr>
          <w:rFonts w:eastAsia="Times New Roman" w:cs="Times New Roman" w:ascii="Times New Roman" w:hAnsi="Times New Roman"/>
          <w:color w:val="111111"/>
          <w:sz w:val="28"/>
          <w:szCs w:val="28"/>
          <w:lang w:val="en-US" w:bidi="en-US"/>
        </w:rPr>
        <w:t>Citronelle) La - me lisse offi cinaie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زنبوران علاقه فراوانی به آن دارند عسل سفید فراوان خوشمزه لیموئی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 Monthe Poivre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نواحی کوههای آلپ مجاور مدیترانه کشت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 var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گیاه عسل دهنده با عسل سفید مطبوع پر بو است ، گلهایش زمانی که گلهای دیگر کم است فراوان بوده و زنبوران آنرا بر گلهای دیگر ترجیح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 Sauge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گل سفیدی دارد که درکالیفرنیا فوق العاده گسترش دارد عسلش اعلا است ولی دانه دانه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 Sarriette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مکانهای خشک و بایر عسل خوبی می‌دهد ، در برابر سرما مقاوم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 Galeopsis Ladanum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تیر تا شهریور گل می‌دهد و عسلش خرمائی رنگ و متوسط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Lsnsgsllis Arvensis : Primulaces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گل می‌دهد از خرداد تا آبان شیره عسلی ندارد ولی پولن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نباتات مرکب </w:t>
      </w:r>
      <w:r>
        <w:rPr>
          <w:rFonts w:eastAsia="Times New Roman" w:cs="Times New Roman" w:ascii="Times New Roman" w:hAnsi="Times New Roman"/>
          <w:color w:val="111111"/>
          <w:sz w:val="28"/>
          <w:szCs w:val="28"/>
          <w:lang w:val="en-US" w:bidi="en-US"/>
        </w:rPr>
        <w:t>Composee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شیره عسلیشان</w:t>
      </w:r>
    </w:p>
    <w:p>
      <w:pPr>
        <w:pStyle w:val="BookText"/>
        <w:rPr/>
      </w:pPr>
      <w:r>
        <w:rPr>
          <w:rFonts w:ascii="IRNazanin" w:hAnsi="IRNazanin" w:eastAsia="IRNazanin"/>
          <w:color w:val="111111"/>
          <w:sz w:val="28"/>
          <w:sz w:val="28"/>
          <w:szCs w:val="28"/>
          <w:rtl w:val="true"/>
          <w:lang w:bidi="fa-IR"/>
        </w:rPr>
        <w:t xml:space="preserve">بسهولت وصول می‌شود ، فامیل سرشاری از گیاهان عسل دهنده می‌باشد یکی از آنها گیاه خوراکی </w:t>
      </w:r>
      <w:r>
        <w:rPr>
          <w:rFonts w:eastAsia="Times New Roman" w:cs="Times New Roman" w:ascii="Times New Roman" w:hAnsi="Times New Roman"/>
          <w:color w:val="111111"/>
          <w:sz w:val="28"/>
          <w:szCs w:val="28"/>
          <w:lang w:val="en-US" w:bidi="en-US"/>
        </w:rPr>
        <w:t>Pissenlit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حدود ماه اسفند شیره و پولن فراوانی می‌دهد و عسلش خوشرنگ زرد طلائی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Laster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تیر تا شهریور گل می‌دهد عسل سفید فراوانی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Centaurees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عسل دهنده و عسل آبی مایل بسبزی می‌دهند با حالت آبکی که زمان کریستال شدن رنگشان متمایل بسفیدی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Erica : Ericinees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زنبوران آنرا سوراخ می‌کنند و از آن بهره برداری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 Caluna Vulgaire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عسل قوی اندکی مطبوع قرمز رنگ و چسبناک و در ساختن نانهای ادویه‌ای عسلی و در دام پزشکی مصرف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 Rhodendron Ferruginum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تیر و مرداد گل می‌دهد و در ارتفاعات </w:t>
      </w: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کوه‌های آلپ وجود دارد ، عسل ظریف سفیدی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 arbousier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مهر تا بهمن گل می‌دهد خیلی عسل دهنده است و در دره‌های </w:t>
      </w:r>
      <w:r>
        <w:rPr>
          <w:rFonts w:eastAsia="Times New Roman" w:cs="Times New Roman" w:ascii="Times New Roman" w:hAnsi="Times New Roman"/>
          <w:color w:val="111111"/>
          <w:sz w:val="28"/>
          <w:szCs w:val="28"/>
          <w:lang w:val="en-US" w:bidi="en-US"/>
        </w:rPr>
        <w:t>Rhone</w:t>
      </w:r>
      <w:r>
        <w:rPr>
          <w:rFonts w:ascii="IRNazanin" w:hAnsi="IRNazanin" w:eastAsia="IRNazanin"/>
          <w:color w:val="111111"/>
          <w:sz w:val="28"/>
          <w:sz w:val="28"/>
          <w:szCs w:val="28"/>
          <w:rtl w:val="true"/>
          <w:lang w:bidi="fa-IR"/>
        </w:rPr>
        <w:t>و سواحل مدیترانه روئیده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Petites Famille Botanioue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لپه ایها </w:t>
      </w:r>
      <w:r>
        <w:rPr>
          <w:rFonts w:eastAsia="Times New Roman" w:cs="Times New Roman" w:ascii="Times New Roman" w:hAnsi="Times New Roman"/>
          <w:color w:val="111111"/>
          <w:sz w:val="28"/>
          <w:szCs w:val="28"/>
          <w:lang w:val="en-US" w:bidi="en-US"/>
        </w:rPr>
        <w:t>Monocotyledkne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Perce neige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بهمن و اسفند گل می‌دهد پولن زمستانی زرد فراوانی می‌دهد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لپه ایها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 - Dicotyledones Betulines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Apetales</w:t>
      </w:r>
    </w:p>
    <w:p>
      <w:pPr>
        <w:pStyle w:val="BookText"/>
        <w:rPr/>
      </w:pPr>
      <w:r>
        <w:rPr>
          <w:rFonts w:eastAsia="Times New Roman" w:cs="Times New Roman" w:ascii="Times New Roman" w:hAnsi="Times New Roman"/>
          <w:color w:val="111111"/>
          <w:sz w:val="28"/>
          <w:szCs w:val="28"/>
          <w:lang w:val="en-US" w:bidi="en-US"/>
        </w:rPr>
        <w:t>Le Bouleau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فروردین و اردیبهشت گل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 houblom : Cnnabinees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تیر و مرداد و شهریور گل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Cuplieerees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گلهای نر فندق </w:t>
      </w:r>
      <w:r>
        <w:rPr>
          <w:rFonts w:eastAsia="Times New Roman" w:cs="Times New Roman" w:ascii="Times New Roman" w:hAnsi="Times New Roman"/>
          <w:color w:val="111111"/>
          <w:sz w:val="28"/>
          <w:szCs w:val="28"/>
          <w:lang w:val="en-US" w:bidi="en-US"/>
        </w:rPr>
        <w:t>Noisetier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تیر تا فروردین بوسیله زنبوران بهره برداری می‌شوند زیرا تا آنوقت پولن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 Chataignier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خیلی عسل می‌دهند از خرداد تا شهریور اما عسلی بد مزه و بدبوی و با کیفیت نامتناسب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Les Chenes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تابستان عسل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 maronnier Pinde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ماههای فروردین و اردیبهشت گل می‌دهد و عسلشان اندکی مطبوع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تنتور الکلی‌اش در تسکین درد بواسیر و بصورت مالش در نقرس و رماتیسم مؤثر است و پوستش ضد تب بوده و پودری از آن تهیه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Le Guiblanc : Loranthacees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اسفند و فروردین گل می‌دهند و نسبتا عسل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L olivler . Oilnees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فروردین و اردیبهشت گل می‌دهد و زنبوران زیاد از آنها بهره برداری می‌نمایند همانند </w:t>
      </w:r>
      <w:r>
        <w:rPr>
          <w:rFonts w:eastAsia="Times New Roman" w:cs="Times New Roman" w:ascii="Times New Roman" w:hAnsi="Times New Roman"/>
          <w:color w:val="111111"/>
          <w:sz w:val="28"/>
          <w:szCs w:val="28"/>
          <w:lang w:val="en-US" w:bidi="en-US"/>
        </w:rPr>
        <w:t>Feerenes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عسل و پلن فراوان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 Sarrazine - Polygonees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شهددانهای کوچک و گردو توپر در قاعده پرچم‌ها دارند و تیر و مرداد گل می‌دهند عسلشان قرمز با مزه مخصوص فراوان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Betragne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گلهایش فقط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مورد</w:t>
      </w:r>
    </w:p>
    <w:p>
      <w:pPr>
        <w:pStyle w:val="BookText"/>
        <w:rPr/>
      </w:pPr>
      <w:r>
        <w:rPr>
          <w:rFonts w:ascii="IRNazanin" w:hAnsi="IRNazanin" w:eastAsia="IRNazanin"/>
          <w:color w:val="111111"/>
          <w:sz w:val="28"/>
          <w:sz w:val="28"/>
          <w:szCs w:val="28"/>
          <w:rtl w:val="true"/>
          <w:lang w:bidi="fa-IR"/>
        </w:rPr>
        <w:t>بهره برداری است و شیره عسلی آنها به سختی ترشح می‌شود مگر روی زمین‌های سیلیسی ارژیلوئی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Polygognum avicular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عسل کمرنگ کم مزه‌ای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تیره بیدها </w:t>
      </w:r>
      <w:r>
        <w:rPr>
          <w:rFonts w:eastAsia="Times New Roman" w:cs="Times New Roman" w:ascii="Times New Roman" w:hAnsi="Times New Roman"/>
          <w:color w:val="111111"/>
          <w:sz w:val="28"/>
          <w:szCs w:val="28"/>
          <w:lang w:val="en-US" w:bidi="en-US"/>
        </w:rPr>
        <w:t>Les Poupliers : Salicinees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پلن زرد زیاد و مقاومی می‌دهد اما عسل اندکی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درختان بید گل می‌دهند در اسفند و فروردین و در آغاز بهار بواسطه پلن هایشان خیلی مفیدند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بید در مالاریا و تسکین دردهای دستگاه تناسلی و بی خوابی‌های عصبی و قاعدگی‌های دردناک بکار می‌رود که جز قسمت مالاریا بقیه موارد از سنبله هایش بهتر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Ailanthis Glanudulosa : Teribinthacees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ماههای اردیبهشت و خرداد گل می‌دهند عسلی می‌دهند بودار و نامطبوع و پولن دهنده و گلش می‌تواند همه محصول را بد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Times New Roman" w:cs="Times New Roman" w:ascii="Times New Roman" w:hAnsi="Times New Roman"/>
          <w:color w:val="111111"/>
          <w:sz w:val="28"/>
          <w:szCs w:val="28"/>
          <w:lang w:val="en-US" w:bidi="en-US"/>
        </w:rPr>
        <w:t>Sumacs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مثلا </w:t>
      </w:r>
      <w:r>
        <w:rPr>
          <w:rFonts w:eastAsia="Times New Roman" w:cs="Times New Roman" w:ascii="Times New Roman" w:hAnsi="Times New Roman"/>
          <w:color w:val="111111"/>
          <w:sz w:val="28"/>
          <w:szCs w:val="28"/>
          <w:lang w:val="en-US" w:bidi="en-US"/>
        </w:rPr>
        <w:t>Rhis toxicodendron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باغها کشت می‌شود ولی گلهای زهر دارش برای زنبوران زیان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تیره نارونها </w:t>
      </w:r>
      <w:r>
        <w:rPr>
          <w:rFonts w:eastAsia="Times New Roman" w:cs="Times New Roman" w:ascii="Times New Roman" w:hAnsi="Times New Roman"/>
          <w:color w:val="111111"/>
          <w:sz w:val="28"/>
          <w:szCs w:val="28"/>
          <w:lang w:val="en-US" w:bidi="en-US"/>
        </w:rPr>
        <w:t>Les Ormes : Ulmacees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گل می‌دهند در اسفند و فروردین هم عسل می‌دهند هم پولن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Lea Erables : Acrinees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شیره عسلی خوبی دارند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meum : Ombelliferes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Fenouil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آلپ و </w:t>
      </w:r>
      <w:r>
        <w:rPr>
          <w:rFonts w:eastAsia="Times New Roman" w:cs="Times New Roman" w:ascii="Times New Roman" w:hAnsi="Times New Roman"/>
          <w:color w:val="111111"/>
          <w:sz w:val="28"/>
          <w:szCs w:val="28"/>
          <w:lang w:val="en-US" w:bidi="en-US"/>
        </w:rPr>
        <w:t>Meume Athamanticum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گل می‌دهند و در</w:t>
      </w:r>
    </w:p>
    <w:p>
      <w:pPr>
        <w:pStyle w:val="BookText"/>
        <w:rPr/>
      </w:pPr>
      <w:r>
        <w:rPr>
          <w:rFonts w:ascii="IRNazanin" w:hAnsi="IRNazanin" w:eastAsia="IRNazanin"/>
          <w:color w:val="111111"/>
          <w:sz w:val="28"/>
          <w:sz w:val="28"/>
          <w:szCs w:val="28"/>
          <w:rtl w:val="true"/>
          <w:lang w:bidi="fa-IR"/>
        </w:rPr>
        <w:t>تیر و مرداد فراوان ، درچراگاه‌های کوهستانی زیادند و از بوی خوششان شناخته می‌شوند بآسانی ، عسلش نیز همان بوی خوش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Les Panicaut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زنبوران عسل را بطرف خود جلب می‌کنند و زیاد بر آنها می‌مانند و بدون بهره بر می‌خیزند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Astrantia . La Grand astrance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گل می‌دهد در تیر و مرداد و در کوهستان فراوان است عسلی دارد غلیظ با طعم معمولی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Dialypetales Lierre Commun : Araliacees : (b</w:t>
      </w:r>
    </w:p>
    <w:p>
      <w:pPr>
        <w:pStyle w:val="BookText"/>
        <w:rPr/>
      </w:pPr>
      <w:r>
        <w:rPr>
          <w:rFonts w:ascii="IRNazanin" w:hAnsi="IRNazanin" w:eastAsia="IRNazanin"/>
          <w:color w:val="111111"/>
          <w:sz w:val="28"/>
          <w:sz w:val="28"/>
          <w:szCs w:val="28"/>
          <w:rtl w:val="true"/>
          <w:lang w:bidi="fa-IR"/>
        </w:rPr>
        <w:t>که شیره عسلی و پولن می‌دهد در شهریور و مهر با عسلی مشخص سفید و قشنگ و با طعم خوب و بسیار ظریف و دانه‌ای می‌شود بسیار سریع به دانه‌های 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Piemont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Cuneo</w:t>
      </w:r>
      <w:r>
        <w:rPr>
          <w:rFonts w:ascii="IRNazanin" w:hAnsi="IRNazanin" w:eastAsia="IRNazanin"/>
          <w:color w:val="111111"/>
          <w:sz w:val="28"/>
          <w:sz w:val="28"/>
          <w:szCs w:val="28"/>
          <w:rtl w:val="true"/>
          <w:lang w:bidi="fa-IR"/>
        </w:rPr>
        <w:t>که خیلی شهرت دارد از لحاظ کیفیت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Asclepias Cornuli`L herbe ALaouate : Asoclepidees</w:t>
      </w:r>
    </w:p>
    <w:p>
      <w:pPr>
        <w:pStyle w:val="BookText"/>
        <w:rPr/>
      </w:pPr>
      <w:r>
        <w:rPr>
          <w:rFonts w:ascii="IRNazanin" w:hAnsi="IRNazanin" w:eastAsia="IRNazanin"/>
          <w:color w:val="111111"/>
          <w:sz w:val="28"/>
          <w:sz w:val="28"/>
          <w:szCs w:val="28"/>
          <w:rtl w:val="true"/>
          <w:lang w:bidi="fa-IR"/>
        </w:rPr>
        <w:t xml:space="preserve">که در یک زمان معین عسل می‌دهد و برای زنبوران خطرناک است زیرا در گلش گیر می‌افتند و بعقیده پرفسور </w:t>
      </w:r>
      <w:r>
        <w:rPr>
          <w:rFonts w:eastAsia="Times New Roman" w:cs="Times New Roman" w:ascii="Times New Roman" w:hAnsi="Times New Roman"/>
          <w:color w:val="111111"/>
          <w:sz w:val="28"/>
          <w:szCs w:val="28"/>
          <w:lang w:val="en-US" w:bidi="en-US"/>
        </w:rPr>
        <w:t>DE layen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گل بوسیله پنجه هایش زنبوران را زندانی می‌کند تا بمیرند این گل که از خرداد تا مرداد زنبوران را جلب می‌کند در اطراف زنبور مرده فراوانی همیشه دیده 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Crassulacees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شهد دانهای منبسط در قاعده </w:t>
      </w:r>
      <w:r>
        <w:rPr>
          <w:rFonts w:eastAsia="Times New Roman" w:cs="Times New Roman" w:ascii="Times New Roman" w:hAnsi="Times New Roman"/>
          <w:color w:val="111111"/>
          <w:sz w:val="28"/>
          <w:szCs w:val="28"/>
          <w:lang w:val="en-US" w:bidi="en-US"/>
        </w:rPr>
        <w:t>Catpelles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نزد </w:t>
      </w:r>
      <w:r>
        <w:rPr>
          <w:rFonts w:eastAsia="Times New Roman" w:cs="Times New Roman" w:ascii="Times New Roman" w:hAnsi="Times New Roman"/>
          <w:color w:val="111111"/>
          <w:sz w:val="28"/>
          <w:szCs w:val="28"/>
          <w:lang w:val="en-US" w:bidi="en-US"/>
        </w:rPr>
        <w:t>Joubardes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سدوم‌ها که خیلی شیره عسلی و پلن می‌دهند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شمعدانی‌ها </w:t>
      </w:r>
      <w:r>
        <w:rPr>
          <w:rFonts w:eastAsia="Times New Roman" w:cs="Times New Roman" w:ascii="Times New Roman" w:hAnsi="Times New Roman"/>
          <w:color w:val="111111"/>
          <w:sz w:val="28"/>
          <w:szCs w:val="28"/>
          <w:lang w:val="en-US" w:bidi="en-US"/>
        </w:rPr>
        <w:t>Le Geranuium Geraniacees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حوالی کوه‌های پیرنه است و خیلی عسل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اسانس آن اثر ضد عفونی کننده داشته و مخلوط آن با فرمل در دندان پزشکی مصرف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Groseiller : Grossulariees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فقط نوع معمولی آن عسل دهنده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گیاه در نواحی مختلف ایران بنام‌های گوناگون انگوری معروف است دارای مقدار زیادی اسید سیتریک است که از آن استخراج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Hesperidees (A nice A. Jaffe) Loanger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که زیاد عسل می‌دهند در هوای گرم و مرطوب عسلی بسیار زیاد و سفید و خیلی مطبوع</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اکالیپتوس‌ها </w:t>
      </w:r>
      <w:r>
        <w:rPr>
          <w:rFonts w:eastAsia="Times New Roman" w:cs="Times New Roman" w:ascii="Times New Roman" w:hAnsi="Times New Roman"/>
          <w:color w:val="111111"/>
          <w:sz w:val="28"/>
          <w:szCs w:val="28"/>
          <w:lang w:val="en-US" w:bidi="en-US"/>
        </w:rPr>
        <w:t>Les Eucalyptus, Myrtacees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فرانسه و الجزایر درختان خیلی عسل دهنده هستند با عسلی بودار و غلیظ و سوزاننده و سبک که زنبوران در آغاز روز بهره برداری می‌نمایند و پولن بسیاری نیز به کندو می‌برند و گلهایشان از آذر تا فروردین بهره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 موارد استعمال فراوان طبی دارد و بعنوان ضد عفونی کننده مجاری تنفسی و اثر درمانی ناپایداری در مالاریا و در گلیکوزوری مورد استعمال دارد و گاهی نیز بصورت سیگارت به جای بخوردادن از برگش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توت‌ها </w:t>
      </w:r>
      <w:r>
        <w:rPr>
          <w:rFonts w:eastAsia="Times New Roman" w:cs="Times New Roman" w:ascii="Times New Roman" w:hAnsi="Times New Roman"/>
          <w:color w:val="111111"/>
          <w:sz w:val="28"/>
          <w:szCs w:val="28"/>
          <w:lang w:val="en-US" w:bidi="en-US"/>
        </w:rPr>
        <w:t>Les Murier:Morees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سفید و سیاه که گل می‌دهند در اسفند و فروردین و خیلی عسل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شیره میوه شاه توت یا توت سیاه قابض بوده بصورت غرغره و در رفع درد گلو و التهاب مخاط</w:t>
      </w:r>
    </w:p>
    <w:p>
      <w:pPr>
        <w:pStyle w:val="BookText"/>
        <w:rPr/>
      </w:pPr>
      <w:r>
        <w:rPr>
          <w:rFonts w:ascii="IRNazanin" w:hAnsi="IRNazanin" w:eastAsia="IRNazanin"/>
          <w:color w:val="111111"/>
          <w:sz w:val="28"/>
          <w:sz w:val="28"/>
          <w:szCs w:val="28"/>
          <w:rtl w:val="true"/>
          <w:lang w:bidi="fa-IR"/>
        </w:rPr>
        <w:t>دهان و تورم لثه‌ها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LEs Fpiloles: Onagrariees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گیاهانی هستند عسل دهنده و خیلی مشخص برای زنبوران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Epilobium Spicatum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گل می‌دهند در خرداد و تیر و مرداد عسلی دارند آبکی و شفاف و سفی مانند برف وقت کریستال شدن با مزه و بوی معطر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Resedacees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تمامشان عسل دهنده‌اند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Les Tarnius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تیر و مرداد گل می‌دهند و عسل دهنده‌اند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Detalecentrat: Violariees</w:t>
      </w:r>
      <w:r>
        <w:rPr>
          <w:rFonts w:ascii="IRNazanin" w:hAnsi="IRNazanin" w:eastAsia="IRNazanin"/>
          <w:color w:val="111111"/>
          <w:sz w:val="28"/>
          <w:sz w:val="28"/>
          <w:szCs w:val="28"/>
          <w:rtl w:val="true"/>
          <w:lang w:bidi="fa-IR"/>
        </w:rPr>
        <w:t xml:space="preserve">، که </w:t>
      </w:r>
      <w:r>
        <w:rPr>
          <w:rFonts w:eastAsia="Times New Roman" w:cs="Times New Roman" w:ascii="Times New Roman" w:hAnsi="Times New Roman"/>
          <w:color w:val="111111"/>
          <w:sz w:val="28"/>
          <w:szCs w:val="28"/>
          <w:lang w:val="en-US" w:bidi="en-US"/>
        </w:rPr>
        <w:t>Viollettes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بنفشه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شیره عسلی دارد ولی بنفشه سه رنگ </w:t>
      </w:r>
      <w:r>
        <w:rPr>
          <w:rFonts w:eastAsia="Times New Roman" w:cs="Times New Roman" w:ascii="Times New Roman" w:hAnsi="Times New Roman"/>
          <w:color w:val="111111"/>
          <w:sz w:val="28"/>
          <w:szCs w:val="28"/>
          <w:lang w:val="en-US" w:bidi="en-US"/>
        </w:rPr>
        <w:t>Pensees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ندارد، اما لوله‌های حلقه گل دراز است و باید کارگران آنها را سوراخ کنند و بهره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بنفشه معرق، نرم کننده و کمی خلط آور و ریشه‌اش مقیی است و اسانس آن در عطر سازی اهمیت دارد ولی بنفشه سه رنگ مقوی هم بوده در بیماریهای جلدی هم مورد استعمال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Gamopetales (C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موها </w:t>
      </w:r>
      <w:r>
        <w:rPr>
          <w:rFonts w:eastAsia="Times New Roman" w:cs="Times New Roman" w:ascii="Times New Roman" w:hAnsi="Times New Roman"/>
          <w:color w:val="111111"/>
          <w:sz w:val="28"/>
          <w:szCs w:val="28"/>
          <w:lang w:val="en-US" w:bidi="en-US"/>
        </w:rPr>
        <w:t>LES VITIS AMPEIIDEES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ترشحی ندارد و زنبوران تاکستان را در لحظه گل دادن کنار گذارده در وقت رسیدن انگور بسوی باغ می‌شتابند و در جائیکه بوسیله پرندگان یا بوسیله دیگر انگور زخم شده است استفاده میبرند ولی خود زنبور قادر به سوراخ کردن دانه‌های انگور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عکس</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GLSSUS QUINQUEFOLIA VIGNE VIERGE</w:t>
      </w:r>
    </w:p>
    <w:p>
      <w:pPr>
        <w:pStyle w:val="BookText"/>
        <w:rPr/>
      </w:pPr>
      <w:r>
        <w:rPr>
          <w:rFonts w:ascii="IRNazanin" w:hAnsi="IRNazanin" w:eastAsia="IRNazanin"/>
          <w:color w:val="111111"/>
          <w:sz w:val="28"/>
          <w:sz w:val="28"/>
          <w:szCs w:val="28"/>
          <w:rtl w:val="true"/>
          <w:lang w:bidi="fa-IR"/>
        </w:rPr>
        <w:t xml:space="preserve">آماده‌اند که زنبوران از آنها بهره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مو در اسهال و رعاف و شیره‌ای که از قطع ساقه‌اش بدست می‌آید در بیماریهای جلدی و غوره‌اش برای لاغر شدن و انگورش دارای خواص زیادی است که در جلدهای بعد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 زهره‌ها </w:t>
      </w:r>
      <w:r>
        <w:rPr>
          <w:rFonts w:eastAsia="Times New Roman" w:cs="Times New Roman" w:ascii="Times New Roman" w:hAnsi="Times New Roman"/>
          <w:color w:val="111111"/>
          <w:sz w:val="28"/>
          <w:szCs w:val="28"/>
          <w:lang w:val="en-US" w:bidi="en-US"/>
        </w:rPr>
        <w:t>LAPETIT PERVENCHE APOCYNEES VINCAMINEUR</w:t>
      </w:r>
    </w:p>
    <w:p>
      <w:pPr>
        <w:pStyle w:val="BookText"/>
        <w:rPr/>
      </w:pPr>
      <w:r>
        <w:rPr>
          <w:rFonts w:ascii="IRNazanin" w:hAnsi="IRNazanin" w:eastAsia="IRNazanin"/>
          <w:color w:val="111111"/>
          <w:sz w:val="28"/>
          <w:sz w:val="28"/>
          <w:szCs w:val="28"/>
          <w:rtl w:val="true"/>
          <w:lang w:bidi="fa-IR"/>
        </w:rPr>
        <w:t xml:space="preserve">گل می‌دهد در ماههای اسفند و فروردین و بعضی اوقات دو بده در پائیز گل می‌دهد و گیاهی است برای عسل دهندگی جالب زیرا حلقه گل همیشه پر از شیره عسلی است و زنبوران صبح و عصر بسراغش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داروئی این تیره که استروفانتوس‌های مختلف است در تا کیکاروی‌ها و گواتراگز وفتالمیک و اوابانین آن در نارسائی‌های قلب بکار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CAMPANULE: CAMPAILECEES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عیادت میشوند بوسیله زنبوران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CAPBIFOLIACEES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زنبوران رغبت نمی‌کنند به گلهای </w:t>
      </w:r>
      <w:r>
        <w:rPr>
          <w:rFonts w:eastAsia="Times New Roman" w:cs="Times New Roman" w:ascii="Times New Roman" w:hAnsi="Times New Roman"/>
          <w:color w:val="111111"/>
          <w:sz w:val="28"/>
          <w:szCs w:val="28"/>
          <w:lang w:val="en-US" w:bidi="en-US"/>
        </w:rPr>
        <w:t>DE CHEVRE. FEUILL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مگر اینکه حلقه گل‌ها سوراخ شده باشند در قاعده بوسیله زنبوران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تیره شوندها </w:t>
      </w:r>
      <w:r>
        <w:rPr>
          <w:rFonts w:eastAsia="Times New Roman" w:cs="Times New Roman" w:ascii="Times New Roman" w:hAnsi="Times New Roman"/>
          <w:color w:val="111111"/>
          <w:sz w:val="28"/>
          <w:szCs w:val="28"/>
          <w:lang w:val="en-US" w:bidi="en-US"/>
        </w:rPr>
        <w:t>LONICIERA CAPRIFOLIUM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گل می‌دهند در خرداد و تیر شره عسلی در یک لوله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جمع میشود ولی هرگز آنقدر پر نمی‌شود که بازبان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زنبوران برای بهره برداری سازگار باشد ولی پلن آنها را بکندو می‌برند عسل آنها سفید است و معطر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دم کرده برگ آنها بعنوان معرق و قابض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غرغره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LES VIBURNUM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فقط پولن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LES CISTES: CISTINEES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گل می‌دهد در خرداد و تیر و عسل تیره رنگی دارد پولن هم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نیلوفرها </w:t>
      </w:r>
      <w:r>
        <w:rPr>
          <w:rFonts w:eastAsia="Times New Roman" w:cs="Times New Roman" w:ascii="Times New Roman" w:hAnsi="Times New Roman"/>
          <w:color w:val="111111"/>
          <w:sz w:val="28"/>
          <w:szCs w:val="28"/>
          <w:lang w:val="en-US" w:bidi="en-US"/>
        </w:rPr>
        <w:t>CONVOLVULACEES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حلقه‌های گل منظم و شیره عسلی که در زیر تخمدانهاست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LES LISERONES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گیاهان عسل دهنده‌ای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مسهلهای قوی بدست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LES APVENSIS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گلهای قرمز که زیاد زنبوران بر آنها می‌نشینند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LES PEPIRMES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گلهای بزرگ سفید که وقت بارندگی دهانه‌اش بسته میشود و شیره عسلی اش بدین وسیله محفوظ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CORNEES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شیره عسلیشان زیر تخمدان است و از آنهاست زغال اخته </w:t>
      </w:r>
      <w:r>
        <w:rPr>
          <w:rFonts w:eastAsia="Times New Roman" w:cs="Times New Roman" w:ascii="Times New Roman" w:hAnsi="Times New Roman"/>
          <w:color w:val="111111"/>
          <w:sz w:val="28"/>
          <w:szCs w:val="28"/>
          <w:lang w:val="en-US" w:bidi="en-US"/>
        </w:rPr>
        <w:t>Cornus Mas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 و 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 </w:t>
      </w:r>
      <w:r>
        <w:rPr>
          <w:rFonts w:eastAsia="Times New Roman" w:cs="Times New Roman" w:ascii="Times New Roman" w:hAnsi="Times New Roman"/>
          <w:color w:val="111111"/>
          <w:sz w:val="28"/>
          <w:szCs w:val="28"/>
          <w:lang w:val="en-US" w:bidi="en-US"/>
        </w:rPr>
        <w:t>Cornus Sanguneau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اردیبهشت و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عسل می‌دهند هم پولن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 اثر ضد تب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Sapindacees Arisseum Le Mellianthe Major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باغها کشت شده مانند گیاهان تزیینی و گل دارد در تیر و مرداد عسل سیاه و فراوانی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 Airelle Myrtille : Vaccinees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گل می‌دهد اسفند تا خرداد و عسل دهنده‌اند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Bouillon : Verbinacees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سفید یا</w:t>
      </w:r>
    </w:p>
    <w:p>
      <w:pPr>
        <w:pStyle w:val="BookText"/>
        <w:rPr/>
      </w:pPr>
      <w:r>
        <w:rPr>
          <w:rFonts w:eastAsia="Times New Roman" w:cs="Times New Roman" w:ascii="Times New Roman" w:hAnsi="Times New Roman"/>
          <w:color w:val="111111"/>
          <w:sz w:val="28"/>
          <w:szCs w:val="28"/>
          <w:lang w:val="en-US" w:bidi="en-US"/>
        </w:rPr>
        <w:t>Molene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عسل و پولن می‌دهند</w:t>
      </w:r>
    </w:p>
    <w:p>
      <w:pPr>
        <w:pStyle w:val="BookText"/>
        <w:rPr/>
      </w:pPr>
      <w:r>
        <w:rPr>
          <w:rFonts w:eastAsia="Times New Roman" w:cs="Times New Roman" w:ascii="Times New Roman" w:hAnsi="Times New Roman"/>
          <w:color w:val="111111"/>
          <w:sz w:val="28"/>
          <w:szCs w:val="28"/>
          <w:lang w:val="en-US" w:bidi="en-US"/>
        </w:rPr>
        <w:t>Vereine:Vereinacees 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افیسیتال که گل می‌دهد خرداد تا مهرماه ترشح شیره عسلی که موردی استفاده زنبوران قرار می‌گیرد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دانستنیهای زنبور عسل</w:t>
      </w:r>
    </w:p>
    <w:p>
      <w:pPr>
        <w:pStyle w:val="BookText"/>
        <w:rPr/>
      </w:pPr>
      <w:r>
        <w:rPr>
          <w:rFonts w:ascii="IRNazanin" w:hAnsi="IRNazanin" w:eastAsia="IRNazanin"/>
          <w:color w:val="111111"/>
          <w:sz w:val="28"/>
          <w:sz w:val="28"/>
          <w:szCs w:val="28"/>
          <w:rtl w:val="true"/>
          <w:lang w:bidi="fa-IR"/>
        </w:rPr>
        <w:t>زنبور عسل ممکن است به رنگهای سیاه، قهوه‌ای، زرد طلائی و دو رنگ باشد که رنگهای خاکستری و زرد آن نژادهای بسیار مهم را تشکیل میدهند موسوم به زنبور کارنیولا و قفقازی و سومی ایتالیائی که زرد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 نیش دارد ولی نمی‌ریزند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تخم‌های ملکه که نطفه ندارد زنبور نر میشود و آنها که نطفه دارند کارگریا ملکه، از این رو اگر ملکه در مدت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که فحل است جفتگیری نکرد تمام فرزندانش زنبور نر میشود و این کندو و 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زنبور نر دویست سلول نر برای با رور کردن ملکه آماده می‌سازد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ملکه در سن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کارگر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w:t>
      </w:r>
    </w:p>
    <w:p>
      <w:pPr>
        <w:pStyle w:val="BookText"/>
        <w:rPr/>
      </w:pPr>
      <w:r>
        <w:rPr>
          <w:rFonts w:ascii="IRNazanin" w:hAnsi="IRNazanin" w:eastAsia="IRNazanin"/>
          <w:color w:val="111111"/>
          <w:sz w:val="28"/>
          <w:sz w:val="28"/>
          <w:szCs w:val="28"/>
          <w:rtl w:val="true"/>
          <w:lang w:bidi="fa-IR"/>
        </w:rPr>
        <w:t xml:space="preserve">زنبور نر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بالغ و کامل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مجبور است دست به کندو بزند باید قبل از رسیدن به کندو دست خود را با صابون بشوید تا ابتلائی جهت زنبوران بوجود نیاورد همینطور ابزاری که به کندو می‌خورد باید همیشه ضد عفونی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زنبوران به خشونت رفتار کند او را نیش میزنند زنبور بدون جهت نیش نمی‌زند باید با او خوشرفتاری کرد و اگر زنبوران عادت به نیش زدن پیدا کردند نیش زن خواهند شد بعنوان مثال چون زنبوران بوی زنبور کندوی غریب را می‌شناسند او را به کندوی خود راه نمی‌دهند کسی که دست به زنبور کندوئی زده باید دست خود را بشوید و به کندوی دومی دست بزند تا زنبوران با او نیش نزنند و اگر این عمل تکرار شود زنبوران نیش زن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عرق کرده و بودار است یا چیزهای بودار خورده سعی کند به کندو دست نزند تا نیش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زنبوری پس از نیش زدن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زنبوران هم، نژاد نجیب و نیش نزن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نانجیب و نیش زن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گفتم زنبوران از بهترین مواهب طبیعت استفاده می‌نمایند دوست دارند لباس صاحبشان از بهترین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بهداشت لباس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پوشش تیره و پر مو بدشان می‌آید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 همین که زنبوران در شکاف درخت جای می‌کردند</w:t>
      </w:r>
    </w:p>
    <w:p>
      <w:pPr>
        <w:pStyle w:val="BookText"/>
        <w:rPr/>
      </w:pPr>
      <w:r>
        <w:rPr>
          <w:rFonts w:ascii="IRNazanin" w:hAnsi="IRNazanin" w:eastAsia="IRNazanin"/>
          <w:color w:val="111111"/>
          <w:sz w:val="28"/>
          <w:sz w:val="28"/>
          <w:szCs w:val="28"/>
          <w:rtl w:val="true"/>
          <w:lang w:bidi="fa-IR"/>
        </w:rPr>
        <w:t>بشر آن قطعه را درخت بریده به خانه می‌آورد و کندوهای صنعتی اولیه چنین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کندو با اشکال یک خانواری و چند خانواری نیز داریم که دومی دارای طبقاتی است و هر طبقه مخصوص خانواری از زنبوران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زنبوران داران همیشه باید سعی نمایند دو خانوار ضعیف را یکی کنند تا یک خانوار نیرومند بوجود آورند و جهت اطلاع آنان خواندن کتاب دامپروری از انتشارات دانشگاه شماره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تألیف آقای دکتر تقی بهرامی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کندو را باید جائی گذارد که وقت پرواز زنبوران به سر و صورت مردم نخورند یعنی یا بر بلندی حد اکثر دو متری باشد یا دو طرفشان طوی باشد که به بالا بیایند و پرواز کنند یا در فاصله‌ای از دیوار باغ باشند که هنگام بیرون رفتن از باغ صاحب زنبور ارتفاع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کندو باید جائی باشد که باد و طوفان واردش نشود بلکه اگر سوراخش بطرف شرق یا جنوب شرقی یا جنوب باشد که آفتاب در آن بتابد نیکوست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زنبوران ممکن است به بیماریهای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اسهال، ناخوشیهای روده و جرب زنبور مبتلا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زنبور اگر دید کنار سوراخ یا دیوار کندو چندین زنبور مرده باید دانست از سرما مرده‌اند ولیکن اگر تعدادی زنبوران در وسط کندو افتاده‌اند و تعدادی هم هستند که نمی‌توانند پرواز کنند وعده‌ای هم خارج شده بر زمین نشسته و قدرت پرواز ندارند باید آن کندو را</w:t>
      </w:r>
    </w:p>
    <w:p>
      <w:pPr>
        <w:pStyle w:val="BookText"/>
        <w:rPr/>
      </w:pPr>
      <w:r>
        <w:rPr>
          <w:rFonts w:ascii="IRNazanin" w:hAnsi="IRNazanin" w:eastAsia="IRNazanin"/>
          <w:color w:val="111111"/>
          <w:sz w:val="28"/>
          <w:sz w:val="28"/>
          <w:szCs w:val="28"/>
          <w:rtl w:val="true"/>
          <w:lang w:bidi="fa-IR"/>
        </w:rPr>
        <w:t>آتش زد یا با دود گوگرد از بین برد تا به کندوهای دیگر سرایت ننماید و در صورتیکه ممکن باشد به متخصص مراجعه کرد تا آلودگی و زنبوران مبتلا را جدا نمود ضمنا تشخیص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جمعیت کندو بیشتر باشد نسبت برداشت عسل در زمستان کمتر است زیرا جمعیت آنان را گرم می‌کند و کالری غذائی کمتری لازم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کسانیکه زمستان به جای عسل شربت جهت زنبوران می‌گذارند و حاضرند عسل خوبی بدست نیاورند باید یک کیلو و نیم قند در یک لیتر آب بریزند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هیچوقت نباید آنها را جوشاند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تحریک ملکه جهت تخمگذاری عسل آبکی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عسلی که در آب گرم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آب نصف عسل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می‌خواهند عسل بیشتر و بهتری بردارند اگر در نقاط گرم و معتدل‌اند بلافاصله پس از بهار کندو را به سردسیر می‌برند و سرد سیریها به گرمسیر ولی همیشه باید فاصله دو نقطه بیشتر از هفت کیلومتر باشد و در غیر این صورت بسیاری زنبوران به جای اول بر می‌گردند و تلف میشوند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کندو را نباید ناگهان در جای پر از گل گذارد که ناگهان زنبوران بدون بررسی محیط بسر و کله گلها می‌ریزند و برای مراجعت راه گم می‌کنند از این رو بهتر است اوائل گر محل کندو را به آنجا برد تا آشنائی تدریجی و بهتری بعمل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کندو را باید غروب بست و هر چه سوراخ دارد گرفت و عسلش را خالی نمود و اگر لق لق می‌کند آنرا سفت کرد و در محل جدید هم صبح زود آنرا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یک نقطه کندو باید</w:t>
      </w:r>
    </w:p>
    <w:p>
      <w:pPr>
        <w:pStyle w:val="BookText"/>
        <w:rPr/>
      </w:pPr>
      <w:r>
        <w:rPr>
          <w:rFonts w:ascii="IRNazanin" w:hAnsi="IRNazanin" w:eastAsia="IRNazanin"/>
          <w:color w:val="111111"/>
          <w:sz w:val="28"/>
          <w:sz w:val="28"/>
          <w:szCs w:val="28"/>
          <w:rtl w:val="true"/>
          <w:lang w:bidi="fa-IR"/>
        </w:rPr>
        <w:t>توسط تور گرفته شود تا نفس کشی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نوزادان زنبور عسل به دو دسته قارچی و باکتری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انواعی از زنبورها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شب پره‌ها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سوسکی مخصوص و مورچه از دشمنان زنبوران عسل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ملکه در هر سوراخ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می‌گذارد و گاهی ملکه می‌تواند روزانه سه هزار تخم و در سال در حدود یکصدو پنجاه هزار تخم بگذارد که درازای هر یک آنها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هزار و پانصد تخم وزنش برابر وزن ملکه است و اگر روزانه سه هزار تخم بگذارد دو برابر وزن خودش تخم گذاشته و این از عجائب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سوراخهای کوچکتر از پنج میلیمتر کندو را زنبوران بوسیله عسل و بزرگتر را با موم مسدود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سازی زنبوران بیشتر در شب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هر زنبور روزانه روی چند گل می‌نشیند و روزانه بطور متوسط ده مرتبه پرواز می‌کند و با این محاسبه با پرواز نزدیک به چهار هزار کارگر روزانه در حدود سه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تلقیح یا گرده افشانی می‌گردد و این امر بخصوص در باغات گلابی و سیب و گیلاس اهمیت فراوانی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زراعت صیفی مانند خربزه طالبی، گرمک، هندوانه، خیار و کدو نیز زنبور عسل رل مهمی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زنبور عسل اگر بخواهد یک کیلو عسل از گل شبدر بدست آورد باید روی بیست ملیون گل شبدر بنشیند ولی از اقاقیا دو</w:t>
      </w:r>
    </w:p>
    <w:p>
      <w:pPr>
        <w:pStyle w:val="BookText"/>
        <w:rPr/>
      </w:pPr>
      <w:r>
        <w:rPr>
          <w:rFonts w:ascii="IRNazanin" w:hAnsi="IRNazanin" w:eastAsia="IRNazanin"/>
          <w:color w:val="111111"/>
          <w:sz w:val="28"/>
          <w:sz w:val="28"/>
          <w:szCs w:val="28"/>
          <w:rtl w:val="true"/>
          <w:lang w:bidi="fa-IR"/>
        </w:rPr>
        <w:t xml:space="preserve">ملیون و از اسپرس پننج ملیون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کیسه عسل خود را خالی و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 نباید در ظرفهای مسی یا اهنی ریخته شود زیرا رنگ زرد موم خاکستری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مترلینک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ناچاریم قبول کنیم که زنبورها با یکدیگر تکلم می‌کنند و گفتگوی آنها خیلی وسیعتر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موضوع از نظم کامل کندوی زنبور عسل استنباط میشود زیرا زنبورهائی که در ساعات مختلف روز وظائف متفاوت را انجام میدهند ، مثل این است که کسی هست با آنها می‌گوید که در فلان ساعت فلان کار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زنبوری را که من صبح نشان کرده بودم و می‌دیدیدم که وظیفه او مکیدن شیره گل‌ها می‌باشد عصر همان روز بکار دیگر اشتغال داشت و در داخل کندو هوا را تعدیل می‌کرد و یا مواظب نوباوگان بود و یا اینکه در بین بناهای تولید کنندگان موم دیده میشد و هکذا می‌دیدم زنبورهائی که یکی در روز فقط شیره گلها را به کندو می‌بردند روز سوم دیگر دنبال آن شیره گلها نمی‌رفتند بلکه غبار آلات تذکیر 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دلائل ارتباط بین زنبورها طرز مستقیم کار در مورد مکیدن گلها و آوردن پولن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روز صبح به محض طلوع آفتاب و همین که مأمورین اکتشاف به کندو مراجعت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مأمورین اکتشاف قبل از طلوع</w:t>
      </w:r>
    </w:p>
    <w:p>
      <w:pPr>
        <w:pStyle w:val="BookText"/>
        <w:rPr/>
      </w:pPr>
      <w:r>
        <w:rPr>
          <w:rFonts w:ascii="IRNazanin" w:hAnsi="IRNazanin" w:eastAsia="IRNazanin"/>
          <w:color w:val="111111"/>
          <w:sz w:val="28"/>
          <w:sz w:val="28"/>
          <w:szCs w:val="28"/>
          <w:rtl w:val="true"/>
          <w:lang w:bidi="fa-IR"/>
        </w:rPr>
        <w:t>آفتاب از کندو خارج میشوند که راجع به گلها و اوضاع خارج اطلاعاتی برای کندو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زنبورهای عسل از اخبار خارج مطلع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که مامورین اکتشاف با آنها می‌گویند که امروز درختهای زیزفون که کنار رود خانه قرار گرفته گل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گل شبدرهائی که کنار جاده می‌باشد شکفته شد و یا گلهای دیگر دارای مقدار زیادی پولن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فوری کار بین زنبورها تقسیم میشود و پنج هزار زنبور که قوی‌تر از دیگران هستند به سراغ گلهای زیزفون میروند و سه هزار دیگر که جوانتر وضعیفتر می‌باشند بسوی گلهای شبدر بپرواز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آنهائی که دیروز ، مشغول جمع آوری شیره گلها بودند امروز زبان و غده‌های محفظه خود را آسوده می‌گذارند و میروند غبار آلات تذکیر گلها را جمع آوری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جمع غبار آلات تذکیر گلها هم دقت دارند که هرگز رنگهای مختلف را با یکدیگر توام نکنند و محال است که یک زنبور دو رنگ غبار را با هم مخلوط کند و یا اینکه غبار دو نوع گلها را با هم مخلوط نماید و هر غباری جای مخصوص دارد مگر اینکه غبارها از یک نوع گل باشند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اینکه فرمان خروج از کندو داده شد زنبورها با سرعت و یکی عبد از دیگری از کندو خارج می‌گردند و مثل این است که خوب می‌دانند که محل کار آن‌ها کجاست زیرا برای یافتن محل کار هیچ تردید در آنها پیدا نمی‌شود و مستقیما</w:t>
      </w:r>
    </w:p>
    <w:p>
      <w:pPr>
        <w:pStyle w:val="BookText"/>
        <w:rPr/>
      </w:pPr>
      <w:r>
        <w:rPr>
          <w:rFonts w:ascii="IRNazanin" w:hAnsi="IRNazanin" w:eastAsia="IRNazanin"/>
          <w:color w:val="111111"/>
          <w:sz w:val="28"/>
          <w:sz w:val="28"/>
          <w:szCs w:val="28"/>
          <w:rtl w:val="true"/>
          <w:lang w:bidi="fa-IR"/>
        </w:rPr>
        <w:t>بسوی محل کار خود میروند و انگار اطلاع دارند که هر گلی در کجا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کسی باشد و هر روز برود و به بیند که زنبورها چه گل هائی را می‌کند متوجه میشود که این حشره کوچک حتی از لحاظ استفاده از گلها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کمیت و کیفیت 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 مخصوصی تبعیت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آغاز بهار که گلهای بنفشه کنار جوی‌ها یا در جنگل می‌روید زنبورها بسراغ گل بنفشه میروند و همین که گلهای درخت بید روئید دیگر توجهی به گلهای بنفشه نمی‌کنند و این مرتبه بسراغ بیدها میروند و همین که سایر درختهای بهاری گل داد از بیدها صرفنظر می‌نمایند زیرا متوجه میشوند که می‌توانند در اندک مدت از گلهای دیگر استفاده بیشتری بنمایند و بعید نیست که علاوه بر کمیت از کیفیت گلها نیز استفاده می‌کنند و می‌دانند که نوع و جنس کدام یک بهتر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بهترین ضرایب محیط</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اشاره شد که زنبور عسل از بهترین ضرایب محیط استفاده می‌کند و روز خوب و زیبا ، رطوبت متعادل ، آب گوارا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ضرایب انتخابیش است و اینک ملاحظه میفرمائید حسن انتخابش در برگزیدن غذای حسن چنان است که گل مو را فراموش کرده انگور تاکستان را که در قرآن رزق حسن نامیده شده برتری می‌دهد و باز در جهت دیگر همانگونه که اسلام مایل است از هر میوه</w:t>
      </w:r>
      <w:bookmarkStart w:id="61" w:name="pg13066_131500"/>
    </w:p>
    <w:p>
      <w:pPr>
        <w:pStyle w:val="BookText"/>
        <w:rPr/>
      </w:pPr>
      <w:bookmarkEnd w:id="61"/>
      <w:r>
        <w:rPr>
          <w:rFonts w:ascii="IRNazanin" w:hAnsi="IRNazanin" w:eastAsia="IRNazanin"/>
          <w:color w:val="111111"/>
          <w:sz w:val="28"/>
          <w:sz w:val="28"/>
          <w:szCs w:val="28"/>
          <w:rtl w:val="true"/>
          <w:lang w:bidi="fa-IR"/>
        </w:rPr>
        <w:t>در فصل خودش بهره میرد حتی دیدید که گلهای چند ساعت تازه‌تر باز شده را بسویش می‌شابد و قدیمی‌تر را 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 این است که محصول زندگی زنبور عسل از این جهت شفا بخش است که از بهترین مواهب طبیعت استفاده میبرد از جمله نظافت ، نور ، زیبائی ، تازگی و طراوت و غذای سازگار از آموخته‌های آمیخته بزندگانیش است</w:t>
      </w:r>
      <w:r>
        <w:rPr>
          <w:rFonts w:eastAsia="IRNazanin" w:cs="IRNazanin"/>
          <w:color w:val="111111"/>
          <w:sz w:val="28"/>
          <w:szCs w:val="28"/>
          <w:rtl w:val="true"/>
          <w:lang w:bidi="fa-IR"/>
        </w:rPr>
        <w:t>.</w:t>
      </w:r>
    </w:p>
    <w:p>
      <w:pPr>
        <w:pStyle w:val="Heading3"/>
        <w:numPr>
          <w:ilvl w:val="2"/>
          <w:numId w:val="1"/>
        </w:numPr>
        <w:rPr/>
      </w:pPr>
      <w:bookmarkStart w:id="62" w:name="__RefHeading___Toc7028190_3224264995"/>
      <w:bookmarkStart w:id="63" w:name="_Toc22"/>
      <w:bookmarkEnd w:id="62"/>
      <w:r>
        <w:rPr>
          <w:rtl w:val="true"/>
        </w:rPr>
        <w:t>شگفتی‌های قرآن</w:t>
      </w:r>
      <w:bookmarkEnd w:id="63"/>
    </w:p>
    <w:p>
      <w:pPr>
        <w:pStyle w:val="BookText"/>
        <w:rPr/>
      </w:pPr>
      <w:r>
        <w:rPr>
          <w:rFonts w:ascii="IRNazanin" w:hAnsi="IRNazanin" w:eastAsia="IRNazanin"/>
          <w:color w:val="111111"/>
          <w:sz w:val="28"/>
          <w:sz w:val="28"/>
          <w:szCs w:val="28"/>
          <w:rtl w:val="true"/>
          <w:lang w:bidi="fa-IR"/>
        </w:rPr>
        <w:t>درخت بی ثمر ، کار بی ثمر ، انسان بی ثمر و بسیاری از موارد دیگر است که کلمه ثمر بکار برده شده و بما می‌فهماند که ثمر ، نتیجه و بهره از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حفظ بقای نسل ، فرزند آدمی ثمرش است و برای صیانت و پایدار ماندن نوع گیاه میوه و دانه‌اش ثمرش محسوب میگردد ولی نسل ، بوجود آمده در صورتی صالح و برای اجتماع مفید است می‌گویند آدم با ثمری است ، گیاه نیز اگر دارای شیره عسلی بود و اجتماع زنبور عسل توانست از آن شیره عسلی یا پولن بر دارد می‌گویند برای زنبور ثمری داشت و حاصلی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فرمودید آنچه از گیاه مورد استفاده زنبور است گاه از برگ بود زمانی از میوه و بیشتر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دمبرگ گوجه و آلو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برگهای مخروطی‌ها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برگچه‌های ماش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روی پنجه نوعی بلستان و ساقه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شگفتی اینجاست با آنکه زنبور شناسان اصطلاح عوام را بکار برده می‌گویند زنبور اراین گل چنین بهره داشت و از آن گل چنان پولن جدا کرد و شاعران و عاشقان نیز همانگونه</w:t>
      </w:r>
    </w:p>
    <w:p>
      <w:pPr>
        <w:pStyle w:val="BookText"/>
        <w:rPr/>
      </w:pPr>
      <w:r>
        <w:rPr>
          <w:rFonts w:ascii="IRNazanin" w:hAnsi="IRNazanin" w:eastAsia="IRNazanin"/>
          <w:color w:val="111111"/>
          <w:sz w:val="28"/>
          <w:sz w:val="28"/>
          <w:szCs w:val="28"/>
          <w:rtl w:val="true"/>
          <w:lang w:bidi="fa-IR"/>
        </w:rPr>
        <w:t xml:space="preserve">که گل و بلبل را در کنار یکدیگر قرار می‌دهند حاضر نیستند زنبور و گل نیز جای خود را به زنبور و ثمر گیاه بدهند در صورتی که 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با آنکه اعراب عصر جاهلیت نیز زنبور و عسل را تازه اگر می‌شناختند بهره‌اش و ارتباطش را با گل می‌دانستند فریاد میزند به زنبور عسل وحی شد از کل الثمرات و از تمام گیاهانی که بهره بخش و شیره عسل ده و پولن دارند محصول 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کسی می‌دانست بعضی گلها شیره عسلی نمی‌دهند یا همه گیاهان مورد ثمر و بهره زنبور قرار نمی‌گیرد و زنبور گاهی از گل و زمانی از برگ و وقتی از میوه گیاه بهره میبرد که قرآن بعنوان اعجاز همه را در یک کلمه کوچک پر ثمر ؛ ثمر مستتر و جمع آوری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دیگر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قبل اشاره شد که دامه تبلیغات غذائی به جائی رسیده است که قوطی‌های شیر خشک یا ظرفهای عسل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اینکه بازار فروش زیادتری پیدا کند می‌گویند و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گاوهائیکه شیرشان در قوطی جمع آوری شده از یک نوع گیاه استفاده نکرده بلکه از بسیاری علفها که هر کدام دارنده عناصر لازم و ویتامین‌های گوناگونی هستند خورده و بهره برده‌اند و در مورد زنبور عسل نیز همین طور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زنبوران ما از بسیاری گیاهان شیره عسلی برداشته بکند و آورده و عسل ساخته‌اند و چون در بسیاری گیاهان همه عناصر مفید و ویتامین‌ها وجود دارد عسل ما نیز مواد مذکور را داشته و شفا بخش می‌باشد اما 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می‌گوید از کل الثمرات عسل شفا بخش بوجود می‌آید زیرا کل الثمرات دارنده کل عناصر و مواد مفید برای بدن بوده</w:t>
      </w:r>
    </w:p>
    <w:p>
      <w:pPr>
        <w:pStyle w:val="BookText"/>
        <w:rPr/>
      </w:pPr>
      <w:r>
        <w:rPr>
          <w:rFonts w:ascii="IRNazanin" w:hAnsi="IRNazanin" w:eastAsia="IRNazanin"/>
          <w:color w:val="111111"/>
          <w:sz w:val="28"/>
          <w:sz w:val="28"/>
          <w:szCs w:val="28"/>
          <w:rtl w:val="true"/>
          <w:lang w:bidi="fa-IR"/>
        </w:rPr>
        <w:t>و اگر بدنی سالم آنرا خورد همه‌اش بخوردش میرود و اگر بیماری بود بعضی از آنها برایش غذاست و بقیه بمصرف درمانش خواهد رسید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که از گلهای عسل دهنده نام بردیم به رنگ عسل حاصله از بعضی گلها اشاره شده ضمنا از خواص درمانی بعضی گیاهان نیز نام بردیم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نزدیک باید بیک اعجاز دیگر قرآن راجع به رنگ عسل اشاره کنیم و با آنکه هنوز در این عصر اکثر مردم رنگ عسل را به سن و سال زنبور نسبت می‌دهند قرآن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کل الثمرات را برابر مختلف نسبت می‌دهد بعلاوه خواص درمانی برخی گیاهان را آن چنان آوردیم یعنی از یک گیاه بعضی خواصش را گفتیم چند عدد را نگفتیم یا از چند گیاه بذکر خاصیتش پرداختیم و یکی را فاصله دادیم و از آن نامی نبردیم تا دانسته شود در قسمت‌های مختلف هر گیاه و بویژه در گلهای هر کدام یک نوع ویژه‌ای خاصیت درمانی وجود دارد یکی تب براست دیگری برای قوه باه خوب است آن دگر برای ضعف اعصاب مؤثر بوده و چهارمی لینت می‌دهد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جمع نمودن عصاره تمام آنها در یک ماده بنام عسل انصاف این است که فرآورده جدید را ماده‌ای شفابخض بنامیم چنانچه در قرآن همین انصاف بلکه اعجاز و در بسیاری از کتابهای پزشکی این اشاره منصفانه بعمل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کتابها رنگ عسل را علاوه بر اینکه متناسب با رنگ گلهای مورد استفاده زنبوران دانسته‌اند متذکرند که شیره عسلی دشتی و کوهستانی نیز اثر</w:t>
      </w:r>
      <w:bookmarkStart w:id="64" w:name="pg13066_131503"/>
    </w:p>
    <w:p>
      <w:pPr>
        <w:pStyle w:val="BookText"/>
        <w:rPr/>
      </w:pPr>
      <w:bookmarkEnd w:id="64"/>
      <w:r>
        <w:rPr>
          <w:rFonts w:ascii="IRNazanin" w:hAnsi="IRNazanin" w:eastAsia="IRNazanin"/>
          <w:color w:val="111111"/>
          <w:sz w:val="28"/>
          <w:sz w:val="28"/>
          <w:szCs w:val="28"/>
          <w:rtl w:val="true"/>
          <w:lang w:bidi="fa-IR"/>
        </w:rPr>
        <w:t>رنگی بر عسل دارد در صورتی که در درجه اول دشت و ارتفاع بر گیاه اثر می‌گذارد و بطور ثانوی بر رنگ و حتی عطر عسل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نیز با ذکر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بین بیوت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رنگ‌های مختلف عسل و خاصیت شفا دهندگی آن آورده شده است</w:t>
      </w:r>
      <w:r>
        <w:rPr>
          <w:rFonts w:eastAsia="IRNazanin" w:cs="IRNazanin"/>
          <w:color w:val="111111"/>
          <w:sz w:val="28"/>
          <w:szCs w:val="28"/>
          <w:rtl w:val="true"/>
          <w:lang w:bidi="fa-IR"/>
        </w:rPr>
        <w:t>.</w:t>
      </w:r>
    </w:p>
    <w:p>
      <w:pPr>
        <w:pStyle w:val="Heading3"/>
        <w:numPr>
          <w:ilvl w:val="2"/>
          <w:numId w:val="1"/>
        </w:numPr>
        <w:rPr/>
      </w:pPr>
      <w:bookmarkStart w:id="65" w:name="__RefHeading___Toc7028192_3224264995"/>
      <w:bookmarkStart w:id="66" w:name="_Toc23"/>
      <w:bookmarkEnd w:id="65"/>
      <w:r>
        <w:rPr>
          <w:rtl w:val="true"/>
        </w:rPr>
        <w:t>چرا کشور ایران تشیع را پذیرفت ؟</w:t>
      </w:r>
      <w:bookmarkEnd w:id="66"/>
    </w:p>
    <w:p>
      <w:pPr>
        <w:pStyle w:val="BookText"/>
        <w:rPr/>
      </w:pPr>
      <w:r>
        <w:rPr>
          <w:rFonts w:ascii="IRNazanin" w:hAnsi="IRNazanin" w:eastAsia="IRNazanin"/>
          <w:color w:val="111111"/>
          <w:sz w:val="28"/>
          <w:sz w:val="28"/>
          <w:szCs w:val="28"/>
          <w:rtl w:val="true"/>
          <w:lang w:bidi="fa-IR"/>
        </w:rPr>
        <w:t xml:space="preserve">و نقش سلسله صفویه در این باره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از موضوع برای رفع خستگی است ولی آنقدرها هم از کتاب عسل ما جدا نمی‌شود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یازده سال قبل که تازه وارد به یزد بودم به جلسه‌ای که سه شنبه‌ها در مزل یکی از همکارانم با شرکت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آقایان پزشکان تشکیل می‌شد دعوت شدم در آن جا هر هفته بیمارانی را معرفی کرده درباره‌اش بحث نموده و تصمیم درمانی برایش اتخاذ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اول زودتر از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ساعت معهود رفته بودم همکار صاحب خانه‌ام که شاعر و فاضل هم هست سخن را بدین جا کشاند که شیعه در زمان صفویه بوجود آمد و چون پاسخ دادم ، پایه و اساس کار مسلمین بر قرآن است و پس از آن برادران اهل تسنن بر صحاح و ما شیعیان بر چهار کتاب بنامهای کافی و من لایحضر الفقیه و تهذیب و استبصار که تاریخ تألیف آنها به غیبت صغری و اوائل غیبت کبرای حضرت ولی عصر ارواحنا فداه میرسد </w:t>
      </w:r>
      <w:r>
        <w:rPr>
          <w:rStyle w:val="FootnoteAnchor"/>
          <w:rtl w:val="true"/>
        </w:rPr>
        <w:footnoteReference w:id="22"/>
      </w:r>
      <w:r>
        <w:rPr>
          <w:rFonts w:ascii="IRNazanin" w:hAnsi="IRNazanin" w:eastAsia="IRNazanin"/>
          <w:color w:val="111111"/>
          <w:sz w:val="28"/>
          <w:sz w:val="28"/>
          <w:szCs w:val="28"/>
          <w:rtl w:val="true"/>
          <w:lang w:bidi="fa-IR"/>
        </w:rPr>
        <w:t>و این توجه به کتابهای دیگر غیر از کتاب آسمانی</w:t>
      </w:r>
    </w:p>
    <w:p>
      <w:pPr>
        <w:pStyle w:val="BookText"/>
        <w:rPr/>
      </w:pPr>
      <w:r>
        <w:rPr>
          <w:rFonts w:ascii="IRNazanin" w:hAnsi="IRNazanin" w:eastAsia="IRNazanin"/>
          <w:color w:val="111111"/>
          <w:sz w:val="28"/>
          <w:sz w:val="28"/>
          <w:szCs w:val="28"/>
          <w:rtl w:val="true"/>
          <w:lang w:bidi="fa-IR"/>
        </w:rPr>
        <w:t>به مسلمین اختصاص نداشته سایر مذاهب نیز کتابهائی در این باره دارند چنانچه بنی اسرائیل بیشتر آداب و رسوم مذهبی خود را با آن همه عظمت که برای تورات قائلند از کتاب مشن اخذ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تاریخ تشیع بر حسب آئین نامه‌ای که در دست دارد به زمان غیبت صغری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همکارم پاسخ را پذیرفت و روشن شد زیرا بقیه را توانست خود حسابرسی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 چند روز قبل یکی دیگر از همکاران روشنفکرم گفت چه شد که کشور ایران تشیع را پذیرفت ؟ گفتم هر چند در این باره باید کتابی نوشت و موضوع خارج از برنامه من است ولی با اشاره و اختصار می‌توانم کسانی که اطلاعات اسلامی دارند و می‌توانند جملات اشاره‌ای مرا شاخ و برگی دهند و خود توضیح آنرا در مغز بپرورانند قانع ساخته و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پاره‌ای از آن چراها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 به معنای پذیرفتن این اصل که علی بن ابیطالب علیه السلام از طرف پروردگار به جانشینی نبی گرامی منصوب گردیده است بنابر این اول شیعه شخص نبی گرامی می‌باشند که خود بوسیله جبرئیل مطلع شده و آنرا تصدیق نمودند و در غدیر خم حضرت را با من کنت مولاه فهذا علی مولاه به سمت مذکور معرفی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چون نبوت بدون ولایت قابل پذیرش نیست همزمان با اعلام قولوا لا اله الا اللّه و دعوت</w:t>
      </w:r>
    </w:p>
    <w:p>
      <w:pPr>
        <w:pStyle w:val="BookText"/>
        <w:rPr/>
      </w:pPr>
      <w:r>
        <w:rPr>
          <w:rFonts w:ascii="IRNazanin" w:hAnsi="IRNazanin" w:eastAsia="IRNazanin"/>
          <w:color w:val="111111"/>
          <w:sz w:val="28"/>
          <w:sz w:val="28"/>
          <w:szCs w:val="28"/>
          <w:rtl w:val="true"/>
          <w:lang w:bidi="fa-IR"/>
        </w:rPr>
        <w:t>به نبوت محمد ، ولایت علی در یوم الدار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این جاست که اولین مبلغ مذهب شیعه نیز نبی گرامی بود و همزمان با شروع دعوت به اسلام دعوت به تشیع را نیز تبلیغ می‌فرمودند چنانچه شیعیان و برادران سنی ما به قضیه یوم الدار و سفره و انذر عشیر تک الاقر بین اعتراف دارند که نبی گرامی بران نجات عشیره و خویشاوندان خود از کفر و ضلالت آنان را به سفره‌ای دعوت فرمودند و حق هم این بود که نبی گرامی مسئله صله رحم را گرامی بدارند و از اقوام و اقارب خود که رجال واکابر شهر هم بودند هدایت را آغاز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آمدند و چون به تناول غذا مشغول شدند نبی گرامی دعوت به اسلام را آشکار کرده گفتند اولین کسی که مرا پاسخ مثبت دهد وصی و جانشین من است و در هر سه نوبت علی علیه السلام صمیمانه اظهار اسلام فرمود و بدین وسیله هم تبلیغی از اسلام و هم از تشیع بعمل آمد که همزمان بودند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در جلد قبلی وجه تشابهی را از لحاظ اینکه اولین زن مسلمان همسر نبی گرامی و نخستین زن شیعه همسر علی مرتضی است آوردم و شرحی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خرده گیران گویند اگر همه اهالی مکه دعوت کرده بودند یا اگر دو سه نفر شناخته شده دیگر را دعوت فرموده بودند ممکن بود یکی از آنها جواب بدهد که پاسخ آن سهل و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پیغمبر اکابری را که اشاره کردم در قید حیات بودند خلافت به این سهل و سادگی بهر کس نمی‌رسید وانگهی اگر در شهری باید مسئله مهمی مطرح شود آیا باید چه کسانی دعوت شوند و بر فرض اگر دیگران هم بودند شما میفرمائید آیا حضرت علی جواب مثبت نمی‌داد ؟</w:t>
      </w:r>
    </w:p>
    <w:p>
      <w:pPr>
        <w:pStyle w:val="BookText"/>
        <w:rPr/>
      </w:pPr>
      <w:r>
        <w:rPr>
          <w:rFonts w:ascii="IRNazanin" w:hAnsi="IRNazanin" w:eastAsia="IRNazanin"/>
          <w:color w:val="111111"/>
          <w:sz w:val="28"/>
          <w:sz w:val="28"/>
          <w:szCs w:val="28"/>
          <w:rtl w:val="true"/>
          <w:lang w:bidi="fa-IR"/>
        </w:rPr>
        <w:t xml:space="preserve">اینکه در هر حال حضرت هم یکی از پاسخ دهندگان بود ؟ بهر صورت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میشد زیرا شرط بزرگ دیگر و لایتمدار این بود که لحظه‌ای را در شرک و بت پرستی بسر نبرده باشد و شرائط دیگر که جای گفتن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ابن ابی طالب نبی گرامی به استانداری یمن منصوب گردید و مذهب رسمی آن کشور از آن زمان تا کنون تشیع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زیدیه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شیعیان و طرفداران حضرت علی در زمان نبی گرامی شناخته شده بودند و هسته مرکزی آن را کسانی چون سلمان و اباذر و مقداد تشکیل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غفاری در زمان خلیفه سوم آنقدر شیعه در حدود شامات و جبل عامل درست کرد که هنوز جمعیت آنها از اجتماعات قابل توجه شیعیان جهان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ابوذر تا آنجا بالا گرفت که معاویه هراس کرد و جریان را به عثمان نوشت عثمان خلیفه وقت ابوذر را به ربذه تبعید کرد تا در آنجا بوضعی اسفناک و در نهایت فقر فوت کرد که کفنش را قافله‌ای که از آنجا برحسب اتفاق فقر عبور می‌کرد با او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برابر کسانی که اسم یا رسم پیشوائی مذهبی دارند اعم از آقایان حجج اسلامی یا طلاب علوم دینی رفتارشان اینگونه است که بطور کلی همه و همه آنان را محترم می‌شمارند ولی به پاره‌ای از مردم اگر گفته شود دختر فلان روحانی را برای پسرت بگیر یا دخترت را بخانواده ایشان بفرست این احتمال هست که پاسخ منفی بوده باشد و اگر چنین نبود و جواب قطعی و مثبت داده شد صرفنظر از احترامی که به منتسبت با سلام روا</w:t>
      </w:r>
    </w:p>
    <w:p>
      <w:pPr>
        <w:pStyle w:val="BookText"/>
        <w:rPr/>
      </w:pPr>
      <w:r>
        <w:rPr>
          <w:rFonts w:ascii="IRNazanin" w:hAnsi="IRNazanin" w:eastAsia="IRNazanin"/>
          <w:color w:val="111111"/>
          <w:sz w:val="28"/>
          <w:sz w:val="28"/>
          <w:szCs w:val="28"/>
          <w:rtl w:val="true"/>
          <w:lang w:bidi="fa-IR"/>
        </w:rPr>
        <w:t>و حقا ادا گردیده کمال علاقه و شدت توجه به شخص منظور را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زیادی پیاپی به نبی گرامی جهت خواستگاری حضرت زهرا سلام اللّه علیها فرستادند که اسامی آنان در کتابهای شیعه و سنی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طرفداران حضرت علی بهر طرف نگران بود که چه خواهد شد مگر نبی گرامی ممکن است اسم مذهب و وصایت را به علی و رسم و توجه آنرا بدیگری واگذارند ولی با خجسته پیوند مسرت‌آمیز بین این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و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گردید روی نبی به جانب علی است و با این عمل چشمگیر دلهائی چند از طرفداران علی نیرو گرفت و دلهائی چند هوا خوده علی گردید و دلهائی چند نیز نگران گردید ولی در تمام دلها این معنی به جایگاه حق خود نشست که وقتی انا مدینة العلم و علی بابهابه دامادی نبی گرامی مفتخر گردید حتی احتمال افتتاح باب دیگری بر روی این شهر بکلی مسدود و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دامادی حضرت علی بود یک نوع دلیلی برای حقانیت حضرتش بود چنانچه عمر ابن عبدالعزیز و مأمون عباسی نیز این مطلب را که پیامبر دختر بغیر مسلمان مومن متقی نخواها داد دلیلی برای جلوگیری از بعضی ناشایست‌ها آوردند برای ایرانیان نیز که اهل دلیلند دامادی حضرت یک دلیل و نقطه مثبت حقانیت حضرت محسوب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خلفا در کناره‌های جنوبی خلیج فارس جمعیت‌ها و حکومت‌های کوچک طرفدار علی بوجود آمده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چه بسیار بود که نبی گرامی یک نفر یا گروهی را بسوی جمعیتی که اظهار اسلام می‌کردند می‌فرستادند تا آداب و رسوم اسلامی با آنها بیاموزند و از جمله آنان از طرفداران حضرت علی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خلافت حضرت علی بسیاری از مردم عراق بویژه اهالی کوفه شیعه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هائی که بعنوان دعوت حضرت سیدالشهدا فرستاده شد و جمعیت کثیری که با مسلم نماینده اعزامی آن حضرت بیعت کردند گوشه گواهی از تشیع کوفیان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ابوذر غفاری عامل مؤثری در شیعه شدن مردم نقاط مذکور شناخته شد سلمان فارسی کازرونی نیز از آن زمان که باستانداری قسمتی از غرب ایران که مرکزش مدائن بود منصوب گردید در آشنائی مردم بمعارف اسلامی شیعیان و شیعه شدن مردم آن سامان سهم بسزائی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طرف حضرت علی به حکومت ایالات منصوب گردیدند خود تخم طرفداری از حضرت را همه جا پاشیدند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همه مهمتر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دیدند منطق کتاب آسمانی قرآن غیر از منطق حکام مسلمانی است که تاج حمکمرانی بر سر می‌گذارند اگر قرآن میفرماید گرامی‌تر نزد خدا کسی است که با تقوی‌تر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زمان علی علیه السلام همیشه در هر کار عربها بر دیگران ترجیح داده میشدند و اخذ جزیه و جبایه بغیر از زمان خلافت علی با نژاد بستگی بیشری داشت تا با درآمد و سود ، و بار سنگین هزینه‌ها بر عکس همیشه بر دوش غیر عربها بود و در آمد هنگفت در</w:t>
      </w:r>
    </w:p>
    <w:p>
      <w:pPr>
        <w:pStyle w:val="BookText"/>
        <w:rPr/>
      </w:pPr>
      <w:r>
        <w:rPr>
          <w:rFonts w:ascii="IRNazanin" w:hAnsi="IRNazanin" w:eastAsia="IRNazanin"/>
          <w:color w:val="111111"/>
          <w:sz w:val="28"/>
          <w:sz w:val="28"/>
          <w:szCs w:val="28"/>
          <w:rtl w:val="true"/>
          <w:lang w:bidi="fa-IR"/>
        </w:rPr>
        <w:t>در جیب عربها بویژه خویشاوندان و نزدیکان بویژه در زمان عثمان که این عمل مشهور و آشکار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خطبه‌ای را در نهج البلاغه ملاحظه فرموده‌اید که پس از مراجعه دو نفر برای اخذ امتیاز از حضرت ایراد فرموده که 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احترامی که حضرت علی نسبت به شاهزادگان اسیر ایرانی فرمود توجه ایرانیان را جلب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حضرت حسین و حضرت رضا با دوشیزگان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هائی که نزد اعراب وصلت با بیگانگان محسوب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گرفتن قبایل عرب از دیگران و توجه برادرانه نبی گرامی و اوصیاء ایشان به عموم مسلمین به پایه‌ای که سلمان فارسی سلمان محمدی خوانده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خلافت امویان و عباسیان رفتار ظالمانه‌ای که نسبت با اولاد علی میشد سبب فرار آنان گردید و چون ایرانیان را نسبت به علویان خوشبین می‌دیدند با ایران روی می‌آوردند و هر کدام از اولاد علی خود مبلغ بزرگ عالم تشیع محسوب بودند و بذر پاشی کانونی از شیعیان را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حضرت حسین که خود نمونه‌ای از جنگ انسان با شیطان بود جانبداری ایرانیان را از ستمکشیده بر انگیخت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امویان و عباسیان و آزادی حضرت صادق در ذکر معارف اسلامی و انعقاد جلسات درس و بحث ، چهره روشن و واقعی علویان را به همه مسلمانان نشان داد و زمینه استعداد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ایرانیان طرفدار حضرت علی را بالا برد زیرا ایرانیان دانستند علم توحید و قرآن و درس زندگی نزد چه کسانی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بذری را که سابق اشاره کردیم توسط احکام منصوب از طرف حضرت علی یا بوسیله سادات فراری با ایران در سراسر کشور پاشیده شد با مسافرت حضرت رضا با ایران آبیاری گردید و بطور کاملاً محسوس در شهرهائی که حضرت از آن عبور میفرمود تشیع نضج وقوف گرفت و مذهب شیعه آشکار گردید تا آنجا که تشکیل دولت سربداران و آل کرت در حوالی سبزوار و شمال خراسان بعقیده نویسنده از آثار سودمند مسافرت حضرت رضا با ایران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و اخبار فراوانی که هر روز بعنوان یک موضوع بزرگ علمی روز از آن پرده برداری میشود واز علی و یازده فرزندش صاوات اللّه علیهم است در این باره سهم بسزائی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نهج البلاغه و صحیفه سجادیه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اشاراتی که نبی گرامی به انتصاب یازده فرزند حضرت علی بامامت فرمودند و در بسیاری از کتابهای برادران سنی ما نیز با آنها اشاره شده نباید نادیده گرفت و این بر خورد را نیز نباید از یاد برد که ایرانیان اهل دلیل اند و قدرت حکومت‌های اموی یا عباسی نمی‌توانست آنان را نگهدارد بلکه دلیل نگهدارنده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مسافرت دسته جمعی بعضی از شیعیان به گوشه و کنار ایران نیز پر ارزش است چنانچه مسکن گزیدن طایفه شیعه مشهور به اشعریون در قم عامل مؤثر پیش انداختن پذیرش تشیع در نقاط مرکزی ایران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در حدود سنه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صورت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المناظرات که ترجمه المراجعات است نویسنده عالیقدرش صد نفر از روات مورد اعتماد اهل تسنن را نشان می‌دهد و با دلائل و براهین با اثبات میرساند که صد نفر مذکور شیعه و از طرفداران حضرت علی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فوت شیخ مفید شیعیان بغداد و حومه آنچنان تشییع جنازه‌ای از آن دانشمند بعمل آوردند که نویسندگان اجتماع آنان را در نماز میت مذکور که در میدان اشنان بر گزار گردید بالغ بر هشتاد هزار نفر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یزد هنگام توسعه و تعمیر مسجد بزرگ روضه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فراوانی از قبوری که در آنجا بود بدست آمد که دال بر شیعه بودن مردم یزد می‌کرد و تاریخ آنها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میرسید و علائم پذیرش تشیع توسط ایرانیان در قرنهای قبل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هر چیز باید درجه‌های کسانی چون سلطان محمد خدا بنده و عضدالدوله دیلمی و دهها سلطان دیگر را گرفت که چرا همانند شاه اسماعیل صفوی در پیشبرد مذهب شیعه سهم بسزائی داشته‌اند و این مطلب را نیز از تاریخ برداشت که چرا به خلاف عقیده مطالعه نکرده هائی چند که مایلند پیدایش تشیع را بزمان صفویه منسوب و محدود بدارند به زمان نبی گرامی کشانده میشود و کشور یمن و اجتماع سلمان و اباذر و مقداد و هزاران نفر شیعه دیگر زمان نبی گرامی از چه بوجود آمدند و به چه علت آیین نامه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کتاب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بزمان غیبت صغری نسبت داده میشود و پیدایش تشیع را بزمان</w:t>
      </w:r>
    </w:p>
    <w:p>
      <w:pPr>
        <w:pStyle w:val="BookText"/>
        <w:rPr/>
      </w:pPr>
      <w:r>
        <w:rPr>
          <w:rFonts w:ascii="IRNazanin" w:hAnsi="IRNazanin" w:eastAsia="IRNazanin"/>
          <w:color w:val="111111"/>
          <w:sz w:val="28"/>
          <w:sz w:val="28"/>
          <w:szCs w:val="28"/>
          <w:rtl w:val="true"/>
          <w:lang w:bidi="fa-IR"/>
        </w:rPr>
        <w:t>صفویه نمی‌توان بدلخواه کسانی چند در تاریخ جابجا کرد اما چیزی که امکان دارد این است که با مطالعه و دقت بیشتری افکار را در مغزها با کنترل دلها جابجا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سئوال نیز جائی برای خود دارد که چه شد اهالی کشور ایران با فاصله نسبتا دوری که از مرکز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وسائل ارتباطی کندرو آنروز نیز مانع بزرگی برای بیشتر نزدیک ساختن آن دو بیکدیگر بود بیش از دیگران به خاندان علی گرائیدند و به علویان ارادت ورزیدند ؟</w:t>
      </w:r>
    </w:p>
    <w:p>
      <w:pPr>
        <w:pStyle w:val="BookText"/>
        <w:rPr/>
      </w:pPr>
      <w:r>
        <w:rPr>
          <w:rFonts w:ascii="IRNazanin" w:hAnsi="IRNazanin" w:eastAsia="IRNazanin"/>
          <w:color w:val="111111"/>
          <w:sz w:val="28"/>
          <w:sz w:val="28"/>
          <w:szCs w:val="28"/>
          <w:rtl w:val="true"/>
          <w:lang w:bidi="fa-IR"/>
        </w:rPr>
        <w:t>پایه و اساس این پاسخ بر این است که قبل از حکومت حضرت علی و بعد از آن تبعیضات نژادی بر خلاف خواسته‌های اسلام در سراسر دنیای اسلام بشدت برقرار بود و تنها در زمان آنحضرت اسلام واقعی چهره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حضرت حکام بسیار ستمگری بولایت نواحی مختلف غیر عرب نشین فرستاده شدند ، رفتار نامبردگان با ایرانیان فوق العاده سخت و زننده و ناپسند بود و حال آنکه والیان قسمت‌های عربی ملت را برادر خود واخ العرب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ابن ربعی و اشعث ابن قیس از جمله حکام مزبور بودند که دومی تشکیل اهل بیت نفرت و کثافتی را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خودش در زمان ابوبکر با مسلمانان و تحریک مردم برای عضویت در دسته خوارج که خود اشعث از بنیان گزارانش بود و شرکت دخترش جعده در قتل سبط اکبر نبی گرامی و فرزندش محمد در کشت سبط اصغر یعنی سید الشهدا و جنایات سه برادر دیگر محمد و برادران وی از زن دیگر اشعث ، معروفتر</w:t>
      </w:r>
    </w:p>
    <w:p>
      <w:pPr>
        <w:pStyle w:val="BookText"/>
        <w:rPr/>
      </w:pPr>
      <w:r>
        <w:rPr>
          <w:rFonts w:ascii="IRNazanin" w:hAnsi="IRNazanin" w:eastAsia="IRNazanin"/>
          <w:color w:val="111111"/>
          <w:sz w:val="28"/>
          <w:sz w:val="28"/>
          <w:szCs w:val="28"/>
          <w:rtl w:val="true"/>
          <w:lang w:bidi="fa-IR"/>
        </w:rPr>
        <w:t xml:space="preserve">از این است که بیان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اشعث را که اسلام آورده بود برای اخذر کات به جائی فرستاد اشعث رسید و آنان را از پرداخت منع کرد لشکر اسلام بسویش شتافت عده‌ای کشته شدند نوبت دوم نیز پس از کشتاری ، اشعث وعده‌ای دوستانش اسیر شدند آنان را به مدینه آوردند خلیفه ابابکر خواهرش را بعقدوی در آورد روز بعد از زفاف اشعث به دوستان آزاد شده‌اش دستور داد هر جا شتری دیدند نحر کنندو گاو و گوسفندی یافتند ذبح نمایند صاحبان حشم شکایت به خلیفه آوردند اشعث گفت خواستم بعلت زفاف با خواهر خلیفه کلیه مردم مدینه بولیمه‌ای برسند ، همین اشعث با سوابق پلیدی که داشت دز زمان عثمان باستانداری آذربایجان منصوب گردید حکامی مانند اشعث و شبث و دوستانش از اسلام ایرانیان فقط گفتن کلمة لا اله الا اللّه را طالب بودند و کار دیگرشان بی ناموسی‌ها و بی بندو باریها و تشکیل مجالس قمار و شراب و همه در یک جمله خلاصه میشد خواستن اسلام برای برقراری خواسته‌های عمال خلیفه و ادامه خلافت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علی علیه السلام به خلافت رسید تقریبا تمام حکام قبلی را عزل فرمود و حساب بیت المال را از آنان مطالبه نمود و جز معاویه جملگی اطاعت کرده به مدینه رهسپار شدند اشعث هر چند تقاضای تجدید حکومت آذربایجان نمود پذیرفته نشد حکام معزول سبب ایجاد فتنه‌ها در 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رفع فتنه در ایالات دیگر شدند از جمله ایرانیان در زمان خلافت حضرت علی خود را در سایه رحمت قوانین اسلامی آسوده دیدند هر کس بقدر وسعش و به نسبت در آمدش زکات یا جزیه و جبایه میداد حتی آن مرد ایرانی ثروتمند که</w:t>
      </w:r>
    </w:p>
    <w:p>
      <w:pPr>
        <w:pStyle w:val="BookText"/>
        <w:rPr/>
      </w:pPr>
      <w:r>
        <w:rPr>
          <w:rFonts w:ascii="IRNazanin" w:hAnsi="IRNazanin" w:eastAsia="IRNazanin"/>
          <w:color w:val="111111"/>
          <w:sz w:val="28"/>
          <w:sz w:val="28"/>
          <w:szCs w:val="28"/>
          <w:rtl w:val="true"/>
          <w:lang w:bidi="fa-IR"/>
        </w:rPr>
        <w:t>در همسایگی حاکم و نماینده خلیفه خانه داشت خود را در برابر این حقیقت که اسلام دین برادری و برابری است در اسلام و آسایش حس می‌کرد تا اینکه حضرت شهید شد و رجحان عرب بر عجم از نو با شدت بیشتری تجدید و آغاز گردید و این برتری در زمان خلافت امویان و عباسیان با ضعف و شدت ادامه داشت ولی همیشه نوادگان از پدر بزرگهای خود این سخن را بیاد داشتند که اسلام واقعی و برادری و برابری فقط در زمان خلافت علی بمنصه ظهور رسید و باز هم باید آنرا در وجود علویان که نزدیکترین مردم به نبی گرامی هستند سراغ گرفت و بر همین مبنا جوانان مسلمان ایرانی برای بوجود آوردن دوران تشیع و طرفداری علویان و داشتن حکومتی بر مبنای فرامین آسمانی قرآن آمادگی و آرزو داشتند و اقدام ابومسلم خراسانی بهمین نحو آغاز و با اشتباهی که در تشخیص بین علویان و عباسیان برایش رویداد سرانجام اسلام و جان خود را براهی ناشایست کشاند ولی قلوب جوانان ایرانی همیشه بدین علت که علویان بکانون وحی و نبی گرامی و علم و ایمان نزدیکترند برای پیشبرد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بر مبنای صحیح در طپش بوده و خواستار پیروی از راه علی و یازده فرزندش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ایرانیان شیعه خواهند شد یکی از پیش گوئی‌های ائمه اطهار بوده و در تفسیر برهان آنجا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واوحینا الی النحل ان اتخذی من الجبال بیوتا و من الشجر و مما یعرشون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می‌گوید از حضرت صادق است که می‌فرماید مائیم آن زنبوران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ملکه زنبوران یعسوب الدین حضرت علی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بیوت و خانه هائی که از جبال میگیردیم شیعیان عرب ما هستند و بیوت ما از شجر شیعیان ما در ایران می‌باشند و مما یعرشون بقیه شیعیان مایند و بهمین لحاظ که آیه مورد بحث کتاب از آیه و اوحینا الی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گردید در ابتدای این سخن مطلب را چندان خارج از موضوع ندانستیم یعنی شیعیان از یک طرف با زنبورهای عسل مربوط شدند و از طرف دیگر با موضوع کتاب که عسل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 من طلبکار بود که می‌گفت شیعه از زمان صفویه پیدا شده است ولی در این آخرین قسمت می‌خواهم بدهکارش کنم و از او بپرسم آیا میدانی که تاریخ تولد وفوت ائمه چهار گانه برادران سنی ما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ادریس شافعی متولد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ایوحنیفه نعمان بن ثابت زوطی تولد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این محمد ابن حنبل تولد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دیگر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مالک بن انس تولد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این سئوال شما پاسخ بده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مالک آیا امام مردم مسلمان که بود ، اگر جواب ندارید قبول بفرمائید مسئله روشن بوده و پس از پیامبر بلکه همزمان و بعد از پیامبر امامی جز علی و حسن و حسین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اجمعین به تصور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ائمه اربعه بمحض تولد امام نبودند و پس از مدتی به درس و امامت پرداختند تاریخ را باز بعقب‌تر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خبر اصول کافی باب ان الامام متی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الحجة صفحه</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ذکر می‌نمایم تا حس بیشتری از خوانندگان تحریک بمعنی کردن گردد و با عجاز حضرت نسبت به آنچه درباره ایران پیش بینی فرمود و اینکه به چگونگی پذیرش ایرانیان تشیع را اشاره نموده وقوف کلی‌تری حاصل گردد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اسباط قال قلت للرضا علیه السلام ان رجلا عنی اخاک ابراهیم فذکر ان اباک فی الحیوة و انک تعلم من ذلک ما یعلم فقال سبحان اللّه یموت رسول اللّه صلی اللّه علیه و آله و لا یموت موسی ، قد و اللّه مضی کما مضی رسول اللّه ولکن اللّه تبارک وتعالی لم یزل منذقبض نبیه هلم جز ایمن بهذا الدین علی اولاد الاعاجم و یصرفه عن قرابة نبیه هلم جرا ، قعیطی هولاء و یمنع هؤلاء</w:t>
      </w:r>
      <w:r>
        <w:rPr>
          <w:rFonts w:eastAsia="IRNazanin" w:cs="IRNazanin"/>
          <w:color w:val="111111"/>
          <w:sz w:val="28"/>
          <w:szCs w:val="28"/>
          <w:rtl w:val="true"/>
          <w:lang w:bidi="fa-IR"/>
        </w:rPr>
        <w:t>.</w:t>
      </w:r>
      <w:bookmarkStart w:id="67" w:name="pg13066_131518"/>
    </w:p>
    <w:p>
      <w:pPr>
        <w:pStyle w:val="Heading2"/>
        <w:numPr>
          <w:ilvl w:val="1"/>
          <w:numId w:val="1"/>
        </w:numPr>
        <w:rPr/>
      </w:pPr>
      <w:bookmarkStart w:id="68" w:name="__RefHeading___Toc7028194_3224264995"/>
      <w:bookmarkStart w:id="69" w:name="_Toc24"/>
      <w:bookmarkEnd w:id="67"/>
      <w:bookmarkEnd w:id="68"/>
      <w:r>
        <w:rPr>
          <w:rtl w:val="true"/>
        </w:rPr>
        <w:t>کتاب فاسلکی سبل ربک ذللا یخرج من بطونها</w:t>
      </w:r>
      <w:r>
        <w:rPr>
          <w:rtl w:val="true"/>
        </w:rPr>
        <w:t xml:space="preserve">... </w:t>
      </w:r>
      <w:r>
        <w:rPr>
          <w:rtl w:val="true"/>
        </w:rPr>
        <w:t xml:space="preserve">هدایت زنبورها </w:t>
      </w:r>
      <w:r>
        <w:rPr>
          <w:rtl w:val="true"/>
        </w:rPr>
        <w:t xml:space="preserve">- </w:t>
      </w:r>
      <w:r>
        <w:rPr>
          <w:rtl w:val="true"/>
        </w:rPr>
        <w:t>عسلسازی آنها</w:t>
      </w:r>
      <w:bookmarkEnd w:id="69"/>
    </w:p>
    <w:p>
      <w:pPr>
        <w:pStyle w:val="Heading3"/>
        <w:numPr>
          <w:ilvl w:val="2"/>
          <w:numId w:val="1"/>
        </w:numPr>
        <w:rPr/>
      </w:pPr>
      <w:bookmarkStart w:id="70" w:name="__RefHeading___Toc7028196_3224264995"/>
      <w:bookmarkStart w:id="71" w:name="_Toc25"/>
      <w:bookmarkEnd w:id="70"/>
      <w:r>
        <w:rPr>
          <w:rtl w:val="true"/>
        </w:rPr>
        <w:t>کیفیت هدایت زنبوران و عسلسازی آنها</w:t>
      </w:r>
      <w:bookmarkEnd w:id="71"/>
    </w:p>
    <w:p>
      <w:pPr>
        <w:pStyle w:val="BookText"/>
        <w:rPr/>
      </w:pPr>
      <w:r>
        <w:rPr>
          <w:rFonts w:ascii="IRNazanin" w:hAnsi="IRNazanin" w:eastAsia="IRNazanin"/>
          <w:color w:val="111111"/>
          <w:sz w:val="28"/>
          <w:sz w:val="28"/>
          <w:szCs w:val="28"/>
          <w:rtl w:val="true"/>
          <w:lang w:bidi="fa-IR"/>
        </w:rPr>
        <w:t xml:space="preserve">اسم بی مسمای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زنبورها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عسلسازی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ناسازگاری که بر این قسمت گزاردم قبلاً برای شما معلوم کرد که شرح و بسطی که سزاوار و شایسته باشد نمی‌توانم داد ولی کتاب هدایت زنبورها و عسلسازی آنها بدین مناسبت انتخاب شد که اولاً یک قسمت از آیه بدون اشاره باقی نماند دیگر اینکه بتوان با ارتباط کلمه وحی با پوئیدن راه پروردگرا و سالک سبل رب شدن اشاره نمود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سلک فلانی در آمد ، یعنی براهی که طرف میرفت با نفود و توجه خاصی همانند و همراه و همردیفش شد خواه راه رحمان پوئیدن و بسوی سعادت رفتن باشد مانند آیه مورد بحث که سبل رب است و یا طریق شیطان و بسوی دوزخ همانگونه که پروردگار فرماید ما سلککم فی 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شما را یا چه عمل بعذاب دوزخ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ممکن است قلوب گناهکاران محل انتخاب شه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نسلکه فی قلوب المجرمین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اینگونه ما قرآن را در دل زشتکران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سبیل است یعنی راهی که راهرویش آسان است ، از اینقرار شاید بتوان گفت بزنبور عسل وحی شد سالک سبل پروردگارش باشدو در نتیجه اطاعت و پوئیدن راه مذکور عسلی رنگارنگ و شفابخش بجهانیان بهره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انسان نیز توسط نبی گرامی وحی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هذه سبیلی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ما امت را بگو طریق من و پیروانم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الی سبیل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اطاعت و ایمان به حضرت ذی الجلالش قرآن بر ایمان آورندگان شفا بخش و رحمت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تنزل من القرآن ما هو شفاء و رحمه للمومنین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آنچه از قرآن فرستیم شفای دل و رحمت الهی برای اهل ایمان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بجز زیان نخواهد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زنبورها همانند انسان بین جبر و تفویض نیستند که با فرمان فاسلکی سبل و بک تخطی و تجاوزی نمایند و در نتیجه بدو گروه مومنین و ظالمین تقسیم شوند این انسانهای بین اجبار و اختیارند که در برابر هذه سبیلی یا راهرو راه نشان داده شده میشوند و طریق شفابخش و سعادت را انتخاب می‌کنند یا بیراهه و بسوی شقاوت و دوزخ رهسپار میگردند و بهمین جهت است که عسل برای للناس شفاست و قرآن برای کسانی که با واسطه پیامبر وحی را پذیرفته و اهل ایمانند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شفای همه و قرآن شفای اهل ایمان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بطونهاست که باز از اعجاز و شگفتی‌های قرآنی است و اشاره‌ای در این باره شد و باز هم بعمل خواهد آمد و خواهید دید چگونه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بر عکس تصور بعضی نه عسل نه موم هیچکدام از مخرج زنبور بیرون نمی‌آید</w:t>
      </w:r>
    </w:p>
    <w:p>
      <w:pPr>
        <w:pStyle w:val="BookText"/>
        <w:rPr/>
      </w:pPr>
      <w:r>
        <w:rPr>
          <w:rFonts w:ascii="IRNazanin" w:hAnsi="IRNazanin" w:eastAsia="IRNazanin"/>
          <w:color w:val="111111"/>
          <w:sz w:val="28"/>
          <w:sz w:val="28"/>
          <w:szCs w:val="28"/>
          <w:rtl w:val="true"/>
          <w:lang w:bidi="fa-IR"/>
        </w:rPr>
        <w:t>بلکه از بطون و آنجا که جزئی از اندرون و شکمشان محسوب است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قرآن راههائی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انسان نشان میدهد که جملگی به صراط مستقیم راه راست می‌پیوندد و سبل چندین راه است و صراط فقط یک راه که پایانش سعادت و بهشت جاویدان می‌باشد ، شاید بتوانیم در اینجا نیز با توجه به کلمه سبل و راههائی که زنبور عسل باید بر گزیند تا با اطاعت حق و پوئیدن راه وی جل جلاله توفیق یابد و عسل شفا بخشی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بذکر راههائی که حشره شناسان موفق به کشفش شده‌اند می‌پردازم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زنبور عسل به اندازه ده برابر وزن خودش عسل به کندو می‌آورد هم نیم کیلو عسل نتیجه چهل هزار مرتبه مسافرت و رفت و آمد یک زنبور است و هر زنبور در مدت عمرش سی کیلومتر راه طی کرده 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عسل فراهم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زنبوران هر گاه به یک مخزن از شهد رسیدند آنرا در محفظه خود جای داده بطرف کندو پرواز می‌نمایند و برای دفعات بعد با رفقای خود بسوی مخزن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رسیده زنبورانی که برای آوردن شهد می‌آیند بر حسب راهنمائی زنبوران کاشف راه را طی نمی‌کنند بلکه نشانی مخزن را از کاشف گرفته از روی آن نشانی راه پیمائی می‌نمایند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بدست آوردن اطلاعاتی راجع به وضع محل گلها و اینکه آیا گلهای تازه‌تری باز شده یا نه هر روز قبل از طلوع آفتاب عده‌ای زنبور که با آنها مأمورین اکتشاف گفته میشود</w:t>
      </w:r>
    </w:p>
    <w:p>
      <w:pPr>
        <w:pStyle w:val="BookText"/>
        <w:rPr/>
      </w:pPr>
      <w:r>
        <w:rPr>
          <w:rFonts w:ascii="IRNazanin" w:hAnsi="IRNazanin" w:eastAsia="IRNazanin"/>
          <w:color w:val="111111"/>
          <w:sz w:val="28"/>
          <w:sz w:val="28"/>
          <w:szCs w:val="28"/>
          <w:rtl w:val="true"/>
          <w:lang w:bidi="fa-IR"/>
        </w:rPr>
        <w:t>از کندو خارج شده و پس از تحقیق به کندو مراجعت می‌نمایند و بدین وسیله زنبوران آنچنان از وضع خارج اطلاع حاصل می‌نمایند که به محض خارج شدن از کندو مستقیما بسوی محل منظور میروند گویا قبلاً می‌دانسته‌اند در کجا گلهای تازه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پیمائی شگفت‌انگیز دیگر زنبور زمانی است که باید دسته جمعی مهاجرت نموده کندوی جدید بوجود آورد که قبلاً به نحو این عمل اشاره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کونت دانشمند فرانسوی باد بادکهائی در حوالی کندوی زنبوران هوا کرده مشاهده نمود زنبوران با آن باد بادکهائی که در مسیر و راهشان که بعرض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و است نیش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بدنبال این پژوهش پس از یک سلسله بررسی فهمیدند که زنبوران برای صحبت با یکدیگر و رساندن اطلاعات لازم بهم ، وسیله‌ای جز پرواز و چرخش و ایجاد زوایائی بین بال و پر و پا و گردن خود و بطور خلاصه وسیله‌ای جز رقص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فریش آلمانی اولین کسی بود که اعلام داشت زنبوران بوسیله رقصیدن مقصود خود را بیکدیگر می‌فهمانند و امروز ادعای و ان فریش مورد قبول دانشمندان حشره شناس واقع شده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بغرض غذا در صد متری کندو باشد و زنبوری بخواهد دیگران را مطلع سازد رقصش دایره وار در بالای کندوست و اگر فاصله غذا زیاد باشد رقص آنچنان پیچیده میشود که فاصله، جهت، کیفیت غذا را بتواند با شدت و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ایی اکتشاف شگفت‌انگیز است که زمان ابر بودن زنبور می‌تواند از گیرنده مخصوصی که دارد محل خورشید را از پشت ابر بوسیله اشعه ماوراء بنفش تعیین نماید و جالب‌تر مسلح بودن زنبورها به اکرونومتر بسیار دقیقی است که می‌تواند ساعات و بلکه دقایق را با آنها نشان دهد چنانچه زنبورها در هر شهری از هر قاره در ساعات معلومی از روز از کندو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وسائل دیگری که زنبور برای اکتشاف از آن استفاده می‌کند قدرت استشمام است که اگر ماده‌ای به نسبت یک دویست هزارم در فضا پخش شده باشد زنبور آنرا استشمام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دیگر که گفتن دارد استفاده از کلیه مواهب از محیطی است که کندوی زنبور عسل در آن حول و حوش قرار دادر و از جمله شگفتی‌های این قسمت انتخابی است که زنبوران به نحو احسن از بهترین و عالی‌ترین آنها می‌نمایند آنچنان که می‌توان گفت براستی زنبور عسل سبل پروردگارش را می‌پوید و در جلد قبل گفتیم زنبوری که می‌بایست فرآورده‌ای شفابخش تحویل دهد شایسته است و بایستی هم هر چیز را که مورد استفاده قرار میدهد از بهتر ینش بوده باشد و همین طور هم هست چنانچه از طبیعت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گل‌های تازه شگفته شده را ترجیح می‌دهد و از گل آن قسمتش را که شهد و شیرینی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زیبا و زمان ثابت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روزهای قشنگ پشت سر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عرض جغرافیائی منطقه در اعتدال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ارتفاع سطح دریا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رطوبت هوا و خاک مساعد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حرارت تا حدودی بالا و لابراتواری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ملایم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ترکیبات زمین آهکی شنی و برای هر گیاهی شایسته رشدش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مناطق تغییر می‌کند چنانچه در بعضی منطقه‌ها زنبوران بهره برداری بهتری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که گل یا میوه یا برگ وضع بهتری برای بهره برداری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مهمتر ترکیب عسل است که زنبور سعی می‌کند فرآورده‌ای با ترکیب‌های بهتری تحویل 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آنچه زنبور با نور روز انجامی می‌دهد توضیح داده شود که زنبوران به تغییرات تدریجی سرتاسری روز هم عکس العملی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تجرهی ای در این باره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از زنبوران را در شرایط مصنوعی و آب و غذای کافی نگهداری نمودند و ساعات رشنائی را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دادند مشاهده شد علاوه بر پرورش نوزادان پرواز عادیشان نیز با ساعات مختلف فرق می‌کند یعنی در نیمه اول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روشنائی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روشائی کم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پروازشان از کندو به کندی بود و در نیمه دوم فعالیتشان شدید میگردید یک ساعت هم قبل از پایان این روز با روشنائی مصنوعی ، پروازشان قطع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تجربه دیگر زنبورها را به روشنائی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عادت دادند و بعد ساعات روز را به دو ساعات کاهش دادند و دیدند تعداد پروازها سریع و چهار برابر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با طولانی ساختن روشنائی روز عکس العمل زنبورها نسبت مسقیم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 زنبور عسل در راه تهیه عسل همه کارش بنظم بوده تحت زاویه معینی بر گیاه می‌نشیند با زاویه معلومی خانه‌های مسدسی میسازد با زوایای مشخصی نسبت بن کندو و محل گل ایاب و ذهاب دارد و خلاصه راه پروردگارش را که جز نظم و سعادت نبوده و فراورده چون عسل شفابخش نتیجه آنست انتخاب خواهد نمود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عسل از کجای زنبور خارج میشود ؟ به خواندن ادامه دهید</w:t>
      </w:r>
      <w:r>
        <w:rPr>
          <w:rFonts w:eastAsia="IRNazanin" w:cs="IRNazanin"/>
          <w:color w:val="111111"/>
          <w:sz w:val="28"/>
          <w:szCs w:val="28"/>
          <w:rtl w:val="true"/>
          <w:lang w:bidi="fa-IR"/>
        </w:rPr>
        <w:t>.</w:t>
      </w:r>
      <w:bookmarkStart w:id="72" w:name="pg13066_131526"/>
    </w:p>
    <w:p>
      <w:pPr>
        <w:pStyle w:val="Heading2"/>
        <w:numPr>
          <w:ilvl w:val="1"/>
          <w:numId w:val="1"/>
        </w:numPr>
        <w:rPr/>
      </w:pPr>
      <w:bookmarkStart w:id="73" w:name="__RefHeading___Toc7028198_3224264995"/>
      <w:bookmarkStart w:id="74" w:name="_Toc26"/>
      <w:bookmarkEnd w:id="72"/>
      <w:bookmarkEnd w:id="73"/>
      <w:r>
        <w:rPr>
          <w:rtl w:val="true"/>
        </w:rPr>
        <w:t>کتاب شراب عسل</w:t>
      </w:r>
      <w:bookmarkEnd w:id="74"/>
    </w:p>
    <w:p>
      <w:pPr>
        <w:pStyle w:val="Heading3"/>
        <w:numPr>
          <w:ilvl w:val="2"/>
          <w:numId w:val="1"/>
        </w:numPr>
        <w:rPr/>
      </w:pPr>
      <w:bookmarkStart w:id="75" w:name="__RefHeading___Toc7028200_3224264995"/>
      <w:bookmarkStart w:id="76" w:name="_Toc27"/>
      <w:bookmarkEnd w:id="75"/>
      <w:r>
        <w:rPr>
          <w:rtl w:val="true"/>
        </w:rPr>
        <w:t>تعریف عسل</w:t>
      </w:r>
      <w:bookmarkEnd w:id="76"/>
    </w:p>
    <w:p>
      <w:pPr>
        <w:pStyle w:val="BookText"/>
        <w:rPr/>
      </w:pPr>
      <w:r>
        <w:rPr>
          <w:rFonts w:ascii="IRNazanin" w:hAnsi="IRNazanin" w:eastAsia="IRNazanin"/>
          <w:color w:val="111111"/>
          <w:sz w:val="28"/>
          <w:sz w:val="28"/>
          <w:szCs w:val="28"/>
          <w:rtl w:val="true"/>
          <w:lang w:bidi="fa-IR"/>
        </w:rPr>
        <w:t>عسل را نمی‌توان تنها محصول طبیعی زنبور عسل نامید زیرا موم هم محصول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تعریف‌های چندی برای عسل کرده‌اند اما آنچه بهتر بنظر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محصول عناصر شیرین نگهداری شده در غده شهددانهای گل‌ها یا قسمت دیگر گیاه است که بعد از دگرگونیها در شکم زنبور بوسیله سلولهای عسل ساز آنرا بوجود می‌آورند</w:t>
      </w:r>
      <w:r>
        <w:rPr>
          <w:rFonts w:eastAsia="IRNazanin" w:cs="IRNazanin"/>
          <w:color w:val="111111"/>
          <w:sz w:val="28"/>
          <w:szCs w:val="28"/>
          <w:rtl w:val="true"/>
          <w:lang w:bidi="fa-IR"/>
        </w:rPr>
        <w:t>.</w:t>
      </w:r>
    </w:p>
    <w:p>
      <w:pPr>
        <w:pStyle w:val="Heading3"/>
        <w:numPr>
          <w:ilvl w:val="2"/>
          <w:numId w:val="1"/>
        </w:numPr>
        <w:rPr/>
      </w:pPr>
      <w:bookmarkStart w:id="77" w:name="__RefHeading___Toc7028202_3224264995"/>
      <w:bookmarkStart w:id="78" w:name="_Toc28"/>
      <w:bookmarkEnd w:id="77"/>
      <w:r>
        <w:rPr>
          <w:rtl w:val="true"/>
        </w:rPr>
        <w:t>تاریخچه عسل</w:t>
      </w:r>
      <w:bookmarkEnd w:id="78"/>
    </w:p>
    <w:p>
      <w:pPr>
        <w:pStyle w:val="BookText"/>
        <w:rPr/>
      </w:pPr>
      <w:r>
        <w:rPr>
          <w:rFonts w:ascii="IRNazanin" w:hAnsi="IRNazanin" w:eastAsia="IRNazanin"/>
          <w:color w:val="111111"/>
          <w:sz w:val="28"/>
          <w:sz w:val="28"/>
          <w:szCs w:val="28"/>
          <w:rtl w:val="true"/>
          <w:lang w:bidi="fa-IR"/>
        </w:rPr>
        <w:t>از چه زمانی عسل مورد استفاده آدمی قرار گرفته است ؟ سئوالی است که مانند هزاران پرسش دیگر در قلمرو وسیع جهل ما قرار داشته واوان زمان استفاده را در تاریکیهای همان جهل از تاریخ فرو می‌برد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یقین است ، عسل همیشه و از قدیم الایام هم مورد توجه و احترام همگان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روی پایی روسی از مصر در 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خواص طبی آن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در کتاب آیور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ودای هندیها از آن نامبرده شده است مصریها عسل را نماینده پاکی و شیرینی می‌دانستند و در چشن‌های عروسی از آن استفاده می‌کردند و در هز ازدواج شوهر به زنش قول می‌داده است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 عسل به او</w:t>
      </w:r>
    </w:p>
    <w:p>
      <w:pPr>
        <w:pStyle w:val="BookText"/>
        <w:rPr/>
      </w:pPr>
      <w:r>
        <w:rPr>
          <w:rFonts w:ascii="IRNazanin" w:hAnsi="IRNazanin" w:eastAsia="IRNazanin"/>
          <w:color w:val="111111"/>
          <w:sz w:val="28"/>
          <w:sz w:val="28"/>
          <w:szCs w:val="28"/>
          <w:rtl w:val="true"/>
          <w:lang w:bidi="fa-IR"/>
        </w:rPr>
        <w:t>بدهد و این عشق آتشین او را میرسانده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روسها مقدار زیادی عسل به کف اطاق زفاف میریختند و همین که عروس و داماد وارد میشدند مرد زیر بغل زن را میگرفت که نیفتد و بعقیده بسیاری از آن زمان معمول شد که مرد زیر بغل زن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مجارستان و هندوستان عسل را با شیرینی شب عروسی بهم می‌آمیزند و می‌خورند و در ماه اول از آن شیرینی استفاده کرده و بهمین مناسبت ماه اول را ماه عسل گویند که امروز بهمین نام تقزببا در تمام جهان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قدیم مصریها و یونانیها مردگان خود را با عسل مومیائی می‌کردند دکتر عبداللطیف مصری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یکی از اهرم غزه در داخل تابوت جسد کودکی را پیدا کرد که با عسل مومیائی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مقدونی وقتی در بابل مرد جسدش با عسل مومیائی شده و برای دفن کردن به مقدونیه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حضرت مسیح در بعضی نقاط مقداری عسل بهمراه مردگان در تابوتش می‌گذاشته‌اند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دیرین شناس آمریکائی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دیویز در موقع باز کردن قبر ملکه یکی از فرعون‌ها کاسه پر از عسلی را که در داخل زمین همراه ملکه دفن شده و بدون فساد مانده بود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 یونانی معروف در کتابش راجع به عسل مطالبی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بزرگان به عسل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آنچنان به عسل علاقه نشان دادند که هنوز بعضی ، عسل را نوشابه انبیاء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نبی گرامی اسلام و علی مرتضی و یازده فرزندان گرامش را به عسل بزودی ، آنجا که روایات و اخبار در این قلمرو خواهیم آورد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سلاطین و مشاهیر نیز علاقه وافری به عسل خوردن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جرج بر ناردشاو ایرلندی عسل خوردنش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ناپلئون از فرط علاقه به عسل دستور داده بود شکل زنبور عسل را روی جبه رسمی اش قلابدوزی کنند ، گویا از قرآن مجید الهام گرفته بود که برای بزرگداشت عسل ، یک سوره خود را بنام عسل نامگزاری فرمود و برای بزرگی و اثر عسل همین افتخار بس که سوره‌ای از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اولیه عسل</w:t>
      </w:r>
    </w:p>
    <w:p>
      <w:pPr>
        <w:pStyle w:val="BookText"/>
        <w:rPr/>
      </w:pPr>
      <w:r>
        <w:rPr>
          <w:rFonts w:ascii="IRNazanin" w:hAnsi="IRNazanin" w:eastAsia="IRNazanin"/>
          <w:color w:val="111111"/>
          <w:sz w:val="28"/>
          <w:sz w:val="28"/>
          <w:szCs w:val="28"/>
          <w:rtl w:val="true"/>
          <w:lang w:bidi="fa-IR"/>
        </w:rPr>
        <w:t>مایعی است شیرین و مخفی در نقاط مخصوص گیاه که آنرا غده‌های شهد دان گوئیم ، و بهره برداری زنبورها از آنجاست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 پیدایش شیرینی مذکور که آنرا شیره گل گوئیم مربوط به دو حالت اسمز و تعریقی است که در گیاه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زنده در تمام سطوح قابل جذبش مقداری رطوبت برای تعریق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کلروفیل‌گیری نیز در روز توسط گیاه انجام می‌گیرد و آب فعال توسط ریشه هاست که در این پدیده‌ها نتیجه بخش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موجود در گیاه و شیرینی‌های بوجود آمده تقزیبا از هر نوع در شیره گل وجود دارد و زنبوران از آنها که در روزنه‌های اپیدرم گیاه موجود است می‌مکند و بکندو</w:t>
      </w:r>
      <w:bookmarkStart w:id="79" w:name="pg13066_131529"/>
    </w:p>
    <w:p>
      <w:pPr>
        <w:pStyle w:val="BookText"/>
        <w:rPr/>
      </w:pPr>
      <w:bookmarkEnd w:id="79"/>
      <w:r>
        <w:rPr>
          <w:rFonts w:ascii="IRNazanin" w:hAnsi="IRNazanin" w:eastAsia="IRNazanin"/>
          <w:color w:val="111111"/>
          <w:sz w:val="28"/>
          <w:sz w:val="28"/>
          <w:szCs w:val="28"/>
          <w:rtl w:val="true"/>
          <w:lang w:bidi="fa-IR"/>
        </w:rPr>
        <w:t>می‌آورند و عسل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تعریق که صورت گرفت مقداری از رطوبت سطحی تبخیر میشود و شیره غلیظ‌تری بر گیاه می‌ماند که پس از برداشت زنبوران مجدد این عمل تکرار می‌گردد مگر آنکه در هوا رطوبت بحد اشباع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می‌توانیم با شستشوی طولانی سطوح گل با آب خالص محصول شیره گل را متوفق سازیم چنانچه پس از باران طولانی تقریبا این عمل متوقف می‌گردد ولی اگر مانند زنبوران که شهد را می‌مکند باپیپت شیره گل را تخلیه کنیم مجدد شیره بجایش خواهد آمد و بر عکس اگر قطرات شربت بر قسمت ثمر بخش بریزیم طبق قانون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گیاه برگشت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مواد اولیه عسل را شهد دان گیاه جدا شده و عناصر ساختمانی و متشکله گیاه بعلاووه محصولات منتجه پدیده‌های استمیک و کلرفیل سازی می‌باشد</w:t>
      </w:r>
      <w:r>
        <w:rPr>
          <w:rFonts w:eastAsia="IRNazanin" w:cs="IRNazanin"/>
          <w:color w:val="111111"/>
          <w:sz w:val="28"/>
          <w:szCs w:val="28"/>
          <w:rtl w:val="true"/>
          <w:lang w:bidi="fa-IR"/>
        </w:rPr>
        <w:t>.</w:t>
      </w:r>
    </w:p>
    <w:p>
      <w:pPr>
        <w:pStyle w:val="Heading3"/>
        <w:numPr>
          <w:ilvl w:val="2"/>
          <w:numId w:val="1"/>
        </w:numPr>
        <w:rPr/>
      </w:pPr>
      <w:bookmarkStart w:id="80" w:name="__RefHeading___Toc7028204_3224264995"/>
      <w:bookmarkStart w:id="81" w:name="_Toc29"/>
      <w:bookmarkEnd w:id="80"/>
      <w:r>
        <w:rPr>
          <w:rtl w:val="true"/>
        </w:rPr>
        <w:t>آنچه در فراهم آوردن فرآورده‌های عسلی مؤثر است</w:t>
      </w:r>
      <w:bookmarkEnd w:id="81"/>
    </w:p>
    <w:p>
      <w:pPr>
        <w:pStyle w:val="BookText"/>
        <w:rPr/>
      </w:pPr>
      <w:r>
        <w:rPr>
          <w:rFonts w:ascii="IRNazanin" w:hAnsi="IRNazanin" w:eastAsia="IRNazanin"/>
          <w:color w:val="111111"/>
          <w:sz w:val="28"/>
          <w:sz w:val="28"/>
          <w:szCs w:val="28"/>
          <w:rtl w:val="true"/>
          <w:lang w:bidi="fa-IR"/>
        </w:rPr>
        <w:t xml:space="preserve">تقریبا ضرایب یازده گانه زیر موجب میشود که در فراورده‌های شیره‌ای عسل تغییراتی بوجود آید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برحسب روزی که زمان ثابت و زیبائی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شیره گل با توجه به آنچه راجع به تعریق گیاه گفتیم در تمام شد شب یعنی هنگام صبح در حد ماکزیمم است بعلاوه برگشت زنبوران بکندو همین که خورشید در ابر میرود یا باران شروع میشود افزایش یافته و کمتر از کندو خارج میشوند و به محض اینکه خورشید خود را نشان داد و روز زیبائی گردید خروجشان</w:t>
      </w:r>
    </w:p>
    <w:p>
      <w:pPr>
        <w:pStyle w:val="BookText"/>
        <w:rPr/>
      </w:pPr>
      <w:r>
        <w:rPr>
          <w:rFonts w:ascii="IRNazanin" w:hAnsi="IRNazanin" w:eastAsia="IRNazanin"/>
          <w:color w:val="111111"/>
          <w:sz w:val="28"/>
          <w:sz w:val="28"/>
          <w:szCs w:val="28"/>
          <w:rtl w:val="true"/>
          <w:lang w:bidi="fa-IR"/>
        </w:rPr>
        <w:t>زیاد و سریع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روزهای زیبا و آفتابی متوالی بشرطی که در فواصل آنها بارانی نیز ببارد و باد وجود نداشته باشد ایام ایدآلی برای زنبوران بوده و محصول فراوانی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تغییرات بر حسب عرض جغرافیائی برای گیاهان خودرو بنظر میرسد با حجم شیره عسلی افزایش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ارتفاع از سطح دریا نیز در پرورش زنبور و تهیه عسل تأثیر فراوانی دارد چنانچه بعضی گیاهان است که چون از دشت به کوهستان برده شوند محصول بیشتری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عسلهای کوهستانی خیل سفید ترند و معطر و لذیذ و سرشار از ساکروزیدها که چون کریستال شوند بسته شده و دانه دانه میشوند و حال آنکه عسل‌های دشتی گلوکز بیشتری دارند با کریستالهای خمیری ، حتی بعقیده بعضی در ارتفاعات جو سرشار از ازت موجبات یک عمل قوت دهنده برای عسل سازی بیشتر فراهم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تغییرات بر حسب رطوبت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باتلاقی بر ترشحات عسلی نامساعد بوده و زمین‌های بی عیب و قابل جذب برای ترشح شیره عسلی آماده ترند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ملایم و با عتدال مساعد کننده‌اند و بادهای شمال و جنوب بیشتر یا کمتر ترشحات گیاهی را خشک و بر طرف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ما را بیاد جلد دوم کتابهای اولین دانشگاه و آخرین پیامبر می‌اندازد آنجا که گفتیم قرآن باغها و سبزیهای شمال و جنوب شهر سبا را تأیید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گیاهان</w:t>
      </w:r>
    </w:p>
    <w:p>
      <w:pPr>
        <w:pStyle w:val="BookText"/>
        <w:rPr/>
      </w:pPr>
      <w:r>
        <w:rPr>
          <w:rFonts w:ascii="IRNazanin" w:hAnsi="IRNazanin" w:eastAsia="IRNazanin"/>
          <w:color w:val="111111"/>
          <w:sz w:val="28"/>
          <w:sz w:val="28"/>
          <w:szCs w:val="28"/>
          <w:rtl w:val="true"/>
          <w:lang w:bidi="fa-IR"/>
        </w:rPr>
        <w:t>بطور کلی در هوای پوشیده از بخار آب و برخی در هوای نسبتا خشک بهتر شیره عسلی را در اختیار زنبوران قرار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 ناگهانی متوقف می‌سازد ترشحات شیره عسلی را بخصوص شبهای سرد روزی را بدنبال دارند کمتر بهره خواهند داد و بطور کلی برای بسیاری گیاهان یا حرارت تا اندازه‌ای بالا برای ترشح بیشتر مساعد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 نیست زیرا عمل مخصوص تهیه مواد قندی در شب انجام می‌گیرد و زنبوران نیز وقتی آسمان قبل از طوفان را که تار و ابری است مشاهده نمودند فعالیت بیشتری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گیاهان تابستانی وقتی که سایه به آنها افتد شیره عسلی بیشتری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تغییرات نسبت به جنس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فوق العاده‌ای دارد و شدت ترشح با جنس زمین نسبت و وابستگی بزرگی دارد چنانچه اسپرس و یونجه در زمینهای آهکی که کمی شن با آنها داده شده و خاک رس برای خردلها ، مواب مساعد و برای گندم سیاه نامساعد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مناطق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قابل ملاحظه‌ای دارد یعنی بعضی گیاهان در برخی کشورها عسل بیشتر و بهتری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یونجه وزیزفون شیردار نقره‌ای در فرانسه عسل فراوان نمی‌دهد در صورتی که عسل یونجه دراریزن و کلرادوی آمریکا از عسلهای اعلا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بلوط معمولی یا سفید در بعضی نقاط عسل نمی‌دهند و در برخی مناطق خوب می‌دهند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لحظات بهره برداری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نفرموده</w:t>
      </w:r>
      <w:bookmarkStart w:id="82" w:name="pg13066_131532"/>
    </w:p>
    <w:p>
      <w:pPr>
        <w:pStyle w:val="BookText"/>
        <w:rPr/>
      </w:pPr>
      <w:bookmarkEnd w:id="82"/>
      <w:r>
        <w:rPr>
          <w:rFonts w:ascii="IRNazanin" w:hAnsi="IRNazanin" w:eastAsia="IRNazanin"/>
          <w:color w:val="111111"/>
          <w:sz w:val="28"/>
          <w:sz w:val="28"/>
          <w:szCs w:val="28"/>
          <w:rtl w:val="true"/>
          <w:lang w:bidi="fa-IR"/>
        </w:rPr>
        <w:t xml:space="preserve">باشیم گفتیم موقع لقاح گیاه ، عروس و داماد در حجله‌ای مخملین از برگها و رو پرده ایهای زمردین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کاسبرگها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نشسته‌اند و حجله را عطرآمیز ساخته‌اند در اینجا می‌افزائیم که نه تنها در این عروسی عطر بکار برده بکله شیرینی نیز مهیا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ترشح شیره عسلی گل شروع نمی‌شود قبل از باز شدن منافذ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Anthers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وقتی گل کاملاً باز شد و تخمدان کامل گردید و تشکیلاتش منتظر عروسی و لقاح است محصولات مایع شکرین بحد اعلا و ماکزیمم میرسد و بعد بتدریج روبکاهش می‌گذارد و اتقطاع می‌یابد هنگام میوه دادن و بعد تخمدان پلاسیده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تغییرات در ترکیب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آب و شیرینی مشخص می‌سازد گیاهان را از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با حجم شیره عسلی نسبت معکوس دارد شیره عسلی بر شهد دآنها تا چهارده ساعت می‌تواند محفوظ بماند و 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آب بیشتری دارد ، مقدار مواد 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وابسته است به سن نسج شهددان ختی شیره اخراج شده از گیاه پس از عمل لقاح دوباره جذب میشود</w:t>
      </w:r>
      <w:r>
        <w:rPr>
          <w:rFonts w:eastAsia="IRNazanin" w:cs="IRNazanin"/>
          <w:color w:val="111111"/>
          <w:sz w:val="28"/>
          <w:szCs w:val="28"/>
          <w:rtl w:val="true"/>
          <w:lang w:bidi="fa-IR"/>
        </w:rPr>
        <w:t>.</w:t>
      </w:r>
    </w:p>
    <w:p>
      <w:pPr>
        <w:pStyle w:val="Heading3"/>
        <w:numPr>
          <w:ilvl w:val="2"/>
          <w:numId w:val="1"/>
        </w:numPr>
        <w:rPr/>
      </w:pPr>
      <w:bookmarkStart w:id="83" w:name="__RefHeading___Toc7028206_3224264995"/>
      <w:bookmarkStart w:id="84" w:name="_Toc30"/>
      <w:bookmarkEnd w:id="83"/>
      <w:r>
        <w:rPr>
          <w:rtl w:val="true"/>
        </w:rPr>
        <w:t>چگونگی بهره برداری زنبوران</w:t>
      </w:r>
      <w:bookmarkEnd w:id="84"/>
    </w:p>
    <w:p>
      <w:pPr>
        <w:pStyle w:val="BookText"/>
        <w:rPr/>
      </w:pPr>
      <w:r>
        <w:rPr>
          <w:rFonts w:ascii="IRNazanin" w:hAnsi="IRNazanin" w:eastAsia="IRNazanin"/>
          <w:color w:val="111111"/>
          <w:sz w:val="28"/>
          <w:sz w:val="28"/>
          <w:szCs w:val="28"/>
          <w:rtl w:val="true"/>
          <w:lang w:bidi="fa-IR"/>
        </w:rPr>
        <w:t>زنبوران بعضی شهددآنهارا بر شهد دانهای دیگر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سهولت بهره برداری ، مطبوع بودن ، تازه بودن گل آنچنان مورد علاقه اشاناست که بدین وسیله میتوان گیاهان را مورد تحقیق قرار داده و رده بندی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ترشح شیره شدت داشته باشد تقریبا همه نوع از آن را مورد بهره برداری قرار می‌دهند اما زمان کاهش شیره</w:t>
      </w:r>
    </w:p>
    <w:p>
      <w:pPr>
        <w:pStyle w:val="BookText"/>
        <w:rPr/>
      </w:pPr>
      <w:r>
        <w:rPr>
          <w:rFonts w:ascii="IRNazanin" w:hAnsi="IRNazanin" w:eastAsia="IRNazanin"/>
          <w:color w:val="111111"/>
          <w:sz w:val="28"/>
          <w:sz w:val="28"/>
          <w:szCs w:val="28"/>
          <w:rtl w:val="true"/>
          <w:lang w:bidi="fa-IR"/>
        </w:rPr>
        <w:t>زنبوران بسیاری از آنها را ترک می‌کنند بطوری که زنبوران همیشه در پی آنند که کار خود را نسبت با اهمیت گل و شیره آن تقسیم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زنبور چگونه شیره عسلی را از گیاه بر می‌دارد ، به کمک زبان اما بر حسب قرار گرفتن شهد دان در گل و بر حسب اینکه ترشح شیره گیاه زیاد باشد یا کم زنبور نسبت به گیاه سه وضع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مکیدن به کمک دهان که در این حال زبان زنبور عمل یا پیستون را انجام می‌دهد وقتی که شیره فراوان است اما اگر گیاه بلکه حلقه گل متحرک باشد زنبور بوسیله اسپراسیون و استنشاق سفت با آن می‌چسبد و زبانش را بکار میبرد سوم زمانی است که شیره گل تابع قانون ثقل است که در این حال زنبور به آسانی دهانش را هم طراز شهد دان قرار داده و به حلقوم و چینه دانش بسهولت شیره پائین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شارتون فراساد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Charton - Froissad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لوله هائی را پر از شیره عسلی کرد و در اختیار زنبوران قرار داد و مشاهده کرد زنبوران تا عمق معینی می‌توانند از لوله‌ها برداشت کنند و بدین وسیله دانست که زبان زنبوران حداقل 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است و از این به بعد دانسته شد چرا زنبورها نمی‌توانند از شیره‌های فراوان موجود در عمبق بعضی حقه گلها استفاده نمایند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زنبور عسل بطور متوسط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شیره عسلی برداشت می‌کند و بطور متوسط روزانه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این عمل را انجام می‌دهد گاه میشود زنبور برای رقیق کردن مواد شیرینی</w:t>
      </w:r>
      <w:bookmarkStart w:id="85" w:name="pg13066_131534"/>
    </w:p>
    <w:p>
      <w:pPr>
        <w:pStyle w:val="BookText"/>
        <w:rPr/>
      </w:pPr>
      <w:bookmarkEnd w:id="85"/>
      <w:r>
        <w:rPr>
          <w:rFonts w:ascii="IRNazanin" w:hAnsi="IRNazanin" w:eastAsia="IRNazanin"/>
          <w:color w:val="111111"/>
          <w:sz w:val="28"/>
          <w:sz w:val="28"/>
          <w:szCs w:val="28"/>
          <w:rtl w:val="true"/>
          <w:lang w:bidi="fa-IR"/>
        </w:rPr>
        <w:t>که یافته است آب بر آن میریزد ، چنانچه آقای ژبونه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G.Bonne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قطعه قند را بزنبوران داد آنها با ناتوانی و مشقت آنرا قطعه قطعه کردند بعد برای آوردن آب متحد شدند و آوردند و بر آن ریختند و از آن بهره بکندو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بطول کلی در مکان پر گیاه که شیره فراوان دارد یک کندوی خوب و پر جمعیت می‌تواند روزانه بیشتر از پنج کیلو گرم شیره عسلی بکندو ببرد چنانچه برای بکندوی دویست هزار عددی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گرم شیره عسل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گرم پولن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آب برای خانه سازی و پرورش نسل جدید و ترشح موم بکار رفته است</w:t>
      </w:r>
      <w:r>
        <w:rPr>
          <w:rFonts w:eastAsia="IRNazanin" w:cs="IRNazanin"/>
          <w:color w:val="111111"/>
          <w:sz w:val="28"/>
          <w:szCs w:val="28"/>
          <w:rtl w:val="true"/>
          <w:lang w:bidi="fa-IR"/>
        </w:rPr>
        <w:t>.</w:t>
      </w:r>
    </w:p>
    <w:p>
      <w:pPr>
        <w:pStyle w:val="Heading3"/>
        <w:numPr>
          <w:ilvl w:val="2"/>
          <w:numId w:val="1"/>
        </w:numPr>
        <w:rPr/>
      </w:pPr>
      <w:bookmarkStart w:id="86" w:name="__RefHeading___Toc7028208_3224264995"/>
      <w:bookmarkStart w:id="87" w:name="_Toc31"/>
      <w:bookmarkEnd w:id="86"/>
      <w:r>
        <w:rPr>
          <w:rtl w:val="true"/>
        </w:rPr>
        <w:t>تبدیل و تغییر شیره عسل به عسل</w:t>
      </w:r>
      <w:bookmarkEnd w:id="87"/>
    </w:p>
    <w:p>
      <w:pPr>
        <w:pStyle w:val="BookText"/>
        <w:rPr/>
      </w:pPr>
      <w:r>
        <w:rPr>
          <w:rFonts w:ascii="IRNazanin" w:hAnsi="IRNazanin" w:eastAsia="IRNazanin"/>
          <w:color w:val="111111"/>
          <w:sz w:val="28"/>
          <w:sz w:val="28"/>
          <w:szCs w:val="28"/>
          <w:rtl w:val="true"/>
          <w:lang w:bidi="fa-IR"/>
        </w:rPr>
        <w:t xml:space="preserve">این عمل در یکی از بطن‌های زنبور که حشره شناسان آنرا چینه دان گویند انجام داده میشود و قران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بطونها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چینه دان یک بطن زنبور است و بطن‌های دیگر را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آسان و گواراست تجزیه و ترکیب عناصر موجود در شیره عسل و عسل ، خیلی مشکل است چگونگی فهم تهیه و تبدیل مواد شیره عسلی به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برای مقایسه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 موجود در شیره عسل و عسل اسپرس را مثال می‌زنیم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تهیه شده بوسیله آقای هومل </w:t>
      </w:r>
      <w:r>
        <w:rPr>
          <w:rFonts w:eastAsia="Times New Roman" w:cs="Times New Roman" w:ascii="Times New Roman" w:hAnsi="Times New Roman"/>
          <w:color w:val="111111"/>
          <w:sz w:val="28"/>
          <w:szCs w:val="28"/>
          <w:lang w:val="en-US" w:bidi="en-US"/>
        </w:rPr>
        <w:t>Hommel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شیره عسلی اسپرس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فراهم شده از اسپرس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عصاره خشک</w:t>
      </w:r>
      <w:r>
        <w:rPr>
          <w:rFonts w:eastAsia="IRNazanin" w:cs="IRNazanin"/>
          <w:i/>
          <w:iCs/>
          <w:color w:val="111111"/>
          <w:sz w:val="28"/>
          <w:szCs w:val="28"/>
          <w:lang w:bidi="fa-IR"/>
        </w:rPr>
        <w:t>25</w:t>
      </w:r>
      <w:r>
        <w:rPr>
          <w:rFonts w:ascii="IRNazanin" w:hAnsi="IRNazanin" w:eastAsia="IRNazanin"/>
          <w:i/>
          <w:i/>
          <w:iCs/>
          <w:color w:val="111111"/>
          <w:sz w:val="28"/>
          <w:sz w:val="28"/>
          <w:szCs w:val="28"/>
          <w:rtl w:val="true"/>
          <w:lang w:bidi="fa-IR"/>
        </w:rPr>
        <w:t>ر</w:t>
      </w:r>
      <w:r>
        <w:rPr>
          <w:rFonts w:ascii="IRNazanin" w:hAnsi="IRNazanin" w:eastAsia="IRNazanin"/>
          <w:color w:val="111111"/>
          <w:sz w:val="28"/>
          <w:sz w:val="28"/>
          <w:szCs w:val="28"/>
          <w:rtl w:val="true"/>
          <w:lang w:bidi="fa-IR"/>
        </w:rPr>
        <w:t xml:space="preserve"> ر</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ساکارز</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گلوکز</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صمغ و مواد معدنی و غیره</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بقیه عسل‌ها نیز تقریبا با مختصر اختلاف طبق جدول فوق عناصر خواهد داشت و آنچه در آنها متغیر است بیشتر آب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گرفتن از شیره عسلی</w:t>
      </w:r>
    </w:p>
    <w:p>
      <w:pPr>
        <w:pStyle w:val="BookText"/>
        <w:rPr/>
      </w:pPr>
      <w:r>
        <w:rPr>
          <w:rFonts w:ascii="IRNazanin" w:hAnsi="IRNazanin" w:eastAsia="IRNazanin"/>
          <w:color w:val="111111"/>
          <w:sz w:val="28"/>
          <w:sz w:val="28"/>
          <w:szCs w:val="28"/>
          <w:rtl w:val="true"/>
          <w:lang w:bidi="fa-IR"/>
        </w:rPr>
        <w:t>آب شیره‌های عسلی برحسب رطوبت و حرارت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از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بطور متوسط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می‌باشد و وزن مخصوصش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رسیده بیشتر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بطور متوسط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ندارد و وزن مخصوصش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متوسط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ماده‌ای منجمد در قوام کره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شیره عسلی بعد از تبخیر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میشود یعنی سه چهارم وزن شیره عسلی از دست میرود لذا برای تعیین وزن عسل با در دست داشتن شیره عسلی می‌توان آنرا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کرد و این ضریب 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غلظت آب شیره عسلی متغییر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آب شیره عسلی هنگام تبدیل به عسل چگونه است ؟ صرفنظر از تبخیر در برابر اشعه‌ها یک نوع اخراج مستقیم آب بوسیله زنبوران بعمل می‌آید که اولین دفعه در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p>
    <w:p>
      <w:pPr>
        <w:pStyle w:val="BookText"/>
        <w:rPr/>
      </w:pPr>
      <w:r>
        <w:rPr>
          <w:rFonts w:ascii="IRNazanin" w:hAnsi="IRNazanin" w:eastAsia="IRNazanin"/>
          <w:color w:val="111111"/>
          <w:sz w:val="28"/>
          <w:sz w:val="28"/>
          <w:szCs w:val="28"/>
          <w:rtl w:val="true"/>
          <w:lang w:bidi="fa-IR"/>
        </w:rPr>
        <w:t xml:space="preserve">با تاز </w:t>
      </w:r>
      <w:r>
        <w:rPr>
          <w:rFonts w:eastAsia="Times New Roman" w:cs="Times New Roman" w:ascii="Times New Roman" w:hAnsi="Times New Roman"/>
          <w:color w:val="111111"/>
          <w:sz w:val="28"/>
          <w:szCs w:val="28"/>
          <w:lang w:val="en-US" w:bidi="en-US"/>
        </w:rPr>
        <w:t>P.Bataz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آنرا در رساله کوچک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حفره پرورش زنبورهای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دید که زنبوران هنگام پرواز در هوا قطرات کوچک و ریز و سبک آب را بشکل یک دانه باران بخارج پرتاب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شیره عسل وارد چینه دادن زنبور میشود زنبور در خود یک جریان استیک بر قرار می‌کند و بدین طریق ار بین میرود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آنچه فیلتر ه شده در لوله‌های مالپیگی و بعد در امعاء زنبور که آنها را بشکل باران کوچک بخارج پرتاب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عمل بر شیره عسلی برای تبدیل شدن بعسل</w:t>
      </w:r>
    </w:p>
    <w:p>
      <w:pPr>
        <w:pStyle w:val="BookText"/>
        <w:rPr/>
      </w:pPr>
      <w:r>
        <w:rPr>
          <w:rFonts w:ascii="IRNazanin" w:hAnsi="IRNazanin" w:eastAsia="IRNazanin"/>
          <w:color w:val="111111"/>
          <w:sz w:val="28"/>
          <w:sz w:val="28"/>
          <w:szCs w:val="28"/>
          <w:rtl w:val="true"/>
          <w:lang w:bidi="fa-IR"/>
        </w:rPr>
        <w:t>در چینه دادن زنبور بوسیله آقای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برتوله </w:t>
      </w:r>
      <w:r>
        <w:rPr>
          <w:rFonts w:eastAsia="Times New Roman" w:cs="Times New Roman" w:ascii="Times New Roman" w:hAnsi="Times New Roman"/>
          <w:color w:val="111111"/>
          <w:sz w:val="28"/>
          <w:szCs w:val="28"/>
          <w:lang w:val="en-US" w:bidi="en-US"/>
        </w:rPr>
        <w:t>M.Berthelot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نوع دیاستازی بنام انورتین یا سوکراز کشف شد که از غدد بزاقی بدست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انورتین روی ساکارز موجود در شیره عسلی با عمل هیدراتاسیون فرمول شکر را بطریق زیر بهم میزند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C6O12H6O=C2+H11O22H12 C6O12 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چینه دادن زنبور یک کارخانه شیمیائی کوچکی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بطریق فوق مقدار زیادی از ساکارز شیره عسلی به قندهیا ساده‌تر گلوکز و لولز تبدیل و در ضمن شیره عسلی نیز بعسل مبدل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با سوکراز خود سه چهارم ساکارز موجود در شیره‌های عسلی را تغییر می‌دهد و از عجائب این است که اگر ماده فعاله‌ای در گیاه بوده باشد بخصوص اگر آن ماده استفاده طبی و شفابخش داشته باشد بدون کاست و با خاصیت اصلی وارد عسل میگردد یعنی آنچه را گیاه خود از شفابخشی دار است</w:t>
      </w:r>
    </w:p>
    <w:p>
      <w:pPr>
        <w:pStyle w:val="BookText"/>
        <w:rPr/>
      </w:pPr>
      <w:r>
        <w:rPr>
          <w:rFonts w:ascii="IRNazanin" w:hAnsi="IRNazanin" w:eastAsia="IRNazanin"/>
          <w:color w:val="111111"/>
          <w:sz w:val="28"/>
          <w:sz w:val="28"/>
          <w:szCs w:val="28"/>
          <w:rtl w:val="true"/>
          <w:lang w:bidi="fa-IR"/>
        </w:rPr>
        <w:t xml:space="preserve">و به شیره عسلی وارد کرده بدون کاسته شدن به عسل وارد شده بلکه عسل خود خواص درمانی دیگر با آن می‌افزاید و مهمتر آنکه کمیت کافی مواد شفابخش در عسل با گذشت زمان کمبود نداشته آنچنان که آقای کایاس </w:t>
      </w:r>
      <w:r>
        <w:rPr>
          <w:rFonts w:eastAsia="Times New Roman" w:cs="Times New Roman" w:ascii="Times New Roman" w:hAnsi="Times New Roman"/>
          <w:color w:val="111111"/>
          <w:sz w:val="28"/>
          <w:szCs w:val="28"/>
          <w:lang w:val="en-US" w:bidi="en-US"/>
        </w:rPr>
        <w:t>Caillas</w:t>
      </w:r>
      <w:r>
        <w:rPr>
          <w:rFonts w:ascii="IRNazanin" w:hAnsi="IRNazanin" w:eastAsia="IRNazanin"/>
          <w:color w:val="111111"/>
          <w:sz w:val="28"/>
          <w:sz w:val="28"/>
          <w:szCs w:val="28"/>
          <w:rtl w:val="true"/>
          <w:lang w:bidi="fa-IR"/>
        </w:rPr>
        <w:t xml:space="preserve">قبل از جنگ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عسل صد ساله روسی را که خرمائی پر رنگ و غلیظ بود بدست آورد پس از تجزیه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شیرنی تبدیل شده و مختصر ساکارزی در آن یافت و گفت عسل یک ماده زنده‌ای است که با گذشت زمان زنده بودن و تکاملش را از دست نمی‌دهد</w:t>
      </w:r>
    </w:p>
    <w:p>
      <w:pPr>
        <w:pStyle w:val="BookText"/>
        <w:rPr/>
      </w:pPr>
      <w:r>
        <w:rPr>
          <w:rFonts w:eastAsia="Times New Roman" w:cs="Times New Roman" w:ascii="Times New Roman" w:hAnsi="Times New Roman"/>
          <w:color w:val="111111"/>
          <w:sz w:val="28"/>
          <w:szCs w:val="28"/>
          <w:lang w:val="en-US" w:bidi="en-US"/>
        </w:rPr>
        <w:t>Le: Miel Est Un Matiere Vivante En Continuelle Evoluilon</w:t>
      </w:r>
    </w:p>
    <w:p>
      <w:pPr>
        <w:pStyle w:val="BookText"/>
        <w:rPr/>
      </w:pPr>
      <w:r>
        <w:rPr>
          <w:rFonts w:ascii="IRNazanin" w:hAnsi="IRNazanin" w:eastAsia="IRNazanin"/>
          <w:color w:val="111111"/>
          <w:sz w:val="28"/>
          <w:sz w:val="28"/>
          <w:szCs w:val="28"/>
          <w:rtl w:val="true"/>
          <w:lang w:bidi="fa-IR"/>
        </w:rPr>
        <w:t>باز اشاره به قرآن مجید</w:t>
      </w:r>
    </w:p>
    <w:p>
      <w:pPr>
        <w:pStyle w:val="BookText"/>
        <w:rPr/>
      </w:pPr>
      <w:r>
        <w:rPr>
          <w:rFonts w:ascii="IRNazanin" w:hAnsi="IRNazanin" w:eastAsia="IRNazanin"/>
          <w:color w:val="111111"/>
          <w:sz w:val="28"/>
          <w:sz w:val="28"/>
          <w:szCs w:val="28"/>
          <w:rtl w:val="true"/>
          <w:lang w:bidi="fa-IR"/>
        </w:rPr>
        <w:t xml:space="preserve">خواننده‌ای که با دقت نوشته‌ها را مطالعه می‌کند همین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چینه دان زنبوران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در برابرش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در دلش می‌گوید حشره شناسان چینه دان و قرآن بطن‌ها آورده است ، آن مفرد است و این جمه ؛ آیا قرآن و علم مربوطه اختلاف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علم دستخوش تغییر و رو به کمال و ترقی است اتفاقا در این موضوع اختلافی نیست و خواننده پس از اینکه دانست کار تبدیل شیره عسلی در قسمت‌های گوناگون امعاء زنبور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میگیرد به جای تصور اختلاف به سابقه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قرآن سر تعظیم فرود می‌آورد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ارتباط یخر من بطونها و فیه شفاء للناس عسل استکه بزودی انرا شرح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به یک</w:t>
      </w:r>
    </w:p>
    <w:p>
      <w:pPr>
        <w:pStyle w:val="BookText"/>
        <w:rPr/>
      </w:pPr>
      <w:r>
        <w:rPr>
          <w:rFonts w:ascii="IRNazanin" w:hAnsi="IRNazanin" w:eastAsia="IRNazanin"/>
          <w:color w:val="111111"/>
          <w:sz w:val="28"/>
          <w:sz w:val="28"/>
          <w:szCs w:val="28"/>
          <w:rtl w:val="true"/>
          <w:lang w:bidi="fa-IR"/>
        </w:rPr>
        <w:t xml:space="preserve">بطن زنبور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عسل سازی دخالت می‌کند اشاره کرده‌ام آیا می‌توانید حدس بزنید به یک بطن دیگر هم باید اشاره کنم یا به بیشتر از یک بطن ؟ اگر متوجه کلمه بطون که جمع است باشید خواهید گفت اگر علاوه بر جینه دان فقط به یک بطن دیگر اشاره شود تثنیه میشود نه جمع و بعد در برابر این کلماتالهی با سابقه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قرنی سر تعظیم فرود آورید که نه تنها قرآن به محل عسلسازی زنبور اشاره میفرماید بلکه به چند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در نوعی سازندگی عسل دخالت می‌کنند اشاره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مبدء عسل</w:t>
      </w:r>
    </w:p>
    <w:p>
      <w:pPr>
        <w:pStyle w:val="BookText"/>
        <w:rPr/>
      </w:pPr>
      <w:r>
        <w:rPr>
          <w:rFonts w:ascii="IRNazanin" w:hAnsi="IRNazanin" w:eastAsia="IRNazanin"/>
          <w:color w:val="111111"/>
          <w:sz w:val="28"/>
          <w:sz w:val="28"/>
          <w:szCs w:val="28"/>
          <w:rtl w:val="true"/>
          <w:lang w:bidi="fa-IR"/>
        </w:rPr>
        <w:t xml:space="preserve">مواد اولیه‌ای که زنبوران بر می‌دارند و ما آنرا شیره نامیدیم و محل برداشت آنرا بطور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گل‌ها ، و زنبور شناسان برگ و دمبرگ و گل و تخمدان و میره و قرآن جملگی را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هم اکنون ماده 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زنبوران که برای عسلسازی روز و شب کار می‌کنند مواد اولیه‌ای بکار میبرند که ترکیبات آن بیشتر از 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چینه دان آنها وارد میشود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بدن انسان اعضائی است که حفراتی چند در آن دیده میشود ، حفره‌های مذکور را که گاهی بطن نامگزاری کرده‌اند زمانی متعلق به مراکز مغزی است بنام بطن‌ها ؛ همین طور حفرات یا بطن‌های مربوط به قلب یا وابسته به دستگاه 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چینه دان زنبور نیز یکی از بطن‌های زنبور عسل محسوب</w:t>
      </w:r>
      <w:bookmarkStart w:id="88" w:name="pg13066_131539"/>
    </w:p>
    <w:p>
      <w:pPr>
        <w:pStyle w:val="BookText"/>
        <w:rPr/>
      </w:pPr>
      <w:bookmarkEnd w:id="88"/>
      <w:r>
        <w:rPr>
          <w:rFonts w:ascii="IRNazanin" w:hAnsi="IRNazanin" w:eastAsia="IRNazanin"/>
          <w:color w:val="111111"/>
          <w:sz w:val="28"/>
          <w:sz w:val="28"/>
          <w:szCs w:val="28"/>
          <w:rtl w:val="true"/>
          <w:lang w:bidi="fa-IR"/>
        </w:rPr>
        <w:t xml:space="preserve">میشود و قسمتی از جهاز هاضمه‌اش بشمار میرود و در زیر در آنجاست که بعلت وجود ماده‌ای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ساکارز شیره عسلی تغییر می‌یابد یعنی یک مرحله مخصوصی از هاضمه را طی می‌نماید و در نتیجه ساکارز به قسمتی گلوکز و لولز تبدیل میگردد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شیرینی و غلظت عسل مربوط به آن است و بیشتر یا کمتری آن در دانه دانه شدن و سفت گردیدن عسل دخالت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شناسائی بیشتر به چینه دان زنبور اگر به کتاب حشره‌شناسی مراجعه کردید بر آورنده قرآن نیز درودی بفرستید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علاوه بر اینکه محل تغییر شکل شیره عسلی را بطن نامگزاری نمود به جای خروجش نیز از همین راه اشاره فرمود</w:t>
      </w:r>
      <w:r>
        <w:rPr>
          <w:rFonts w:eastAsia="IRNazanin" w:cs="IRNazanin"/>
          <w:color w:val="111111"/>
          <w:sz w:val="28"/>
          <w:szCs w:val="28"/>
          <w:rtl w:val="true"/>
          <w:lang w:bidi="fa-IR"/>
        </w:rPr>
        <w:t>.</w:t>
      </w:r>
    </w:p>
    <w:p>
      <w:pPr>
        <w:pStyle w:val="Heading3"/>
        <w:numPr>
          <w:ilvl w:val="2"/>
          <w:numId w:val="1"/>
        </w:numPr>
        <w:rPr/>
      </w:pPr>
      <w:bookmarkStart w:id="89" w:name="__RefHeading___Toc7028210_3224264995"/>
      <w:bookmarkStart w:id="90" w:name="_Toc32"/>
      <w:bookmarkEnd w:id="89"/>
      <w:r>
        <w:rPr>
          <w:rtl w:val="true"/>
        </w:rPr>
        <w:t>ترکیب شیمیائی عسل</w:t>
      </w:r>
      <w:bookmarkEnd w:id="90"/>
    </w:p>
    <w:p>
      <w:pPr>
        <w:pStyle w:val="BookText"/>
        <w:rPr/>
      </w:pPr>
      <w:r>
        <w:rPr>
          <w:rFonts w:ascii="IRNazanin" w:hAnsi="IRNazanin" w:eastAsia="IRNazanin"/>
          <w:color w:val="111111"/>
          <w:sz w:val="28"/>
          <w:sz w:val="28"/>
          <w:szCs w:val="28"/>
          <w:rtl w:val="true"/>
          <w:lang w:bidi="fa-IR"/>
        </w:rPr>
        <w:t>ترکیب شیمیائی یک نوع عسل که تیپ عسل روشن دشتی محسوب میشود بقرار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گلوکز </w:t>
      </w:r>
      <w:r>
        <w:rPr>
          <w:rFonts w:eastAsia="IRNazanin" w:cs="IRNazanin"/>
          <w:color w:val="111111"/>
          <w:sz w:val="28"/>
          <w:szCs w:val="28"/>
          <w:lang w:bidi="fa-IR"/>
        </w:rPr>
        <w:t>40/35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لولز </w:t>
      </w: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ساکارز </w:t>
      </w:r>
      <w:r>
        <w:rPr>
          <w:rFonts w:eastAsia="IRNazanin" w:cs="IRNazanin"/>
          <w:color w:val="111111"/>
          <w:sz w:val="28"/>
          <w:szCs w:val="28"/>
          <w:lang w:bidi="fa-IR"/>
        </w:rPr>
        <w:t>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صمغ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Gomme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دکسترین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مواد البومینوئید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مواد معدنی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سولفات هاست انورتین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اسید فرمیک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مورچه</w:t>
      </w:r>
      <w:r>
        <w:rPr>
          <w:rFonts w:eastAsia="IRNazanin" w:cs="IRNazanin"/>
          <w:color w:val="111111"/>
          <w:sz w:val="28"/>
          <w:szCs w:val="28"/>
          <w:rtl w:val="true"/>
          <w:lang w:bidi="fa-IR"/>
        </w:rPr>
        <w:t xml:space="preserve">) </w:t>
      </w:r>
      <w:r>
        <w:rPr>
          <w:rFonts w:eastAsia="IRNazanin" w:cs="IRNazanin"/>
          <w:color w:val="111111"/>
          <w:sz w:val="28"/>
          <w:szCs w:val="28"/>
          <w:lang w:bidi="fa-IR"/>
        </w:rPr>
        <w:t>019/0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60/121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ویتامین‌ها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را از عسل شناسان داشته باشید که می‌گویند عسل بعلت داشتن ویتامین‌ها ، دیاستاز ؛ اسید فرمیک یک ماده زنده‌ای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Per Ses Vitamines Sa Diastase LAcide Formique Le Miele Est Une Matier Vivante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بیاد بیاورید که در جلدهای قبل گفتیم اسلام میل دارد خوراک نسوج زنده بدن آدمی همیشه ملکولها و نسوج زنده باشند و اینک یک خاصیت عسل شفابخش اینکه برای همیشه تا زمانی که می‌توان آنرا عسل نامید ماده زنده‌ای محسوب میشود و برای نسوج زنده بدن ماده‌ای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یادتان نیست توصیه اسلام را درباره انتخاب هر گونه خوراکی تازه که دارنده سلولهای زنده‌اند و بهتر بمصرف سلولهای زنده بدن میرسند مجدد یاد آور میشود ولی خوشبختانه عسل همیشه تازه است و بزودی خواهید دید چرا ؟</w:t>
      </w:r>
    </w:p>
    <w:p>
      <w:pPr>
        <w:pStyle w:val="BookText"/>
        <w:rPr/>
      </w:pPr>
      <w:r>
        <w:rPr>
          <w:rFonts w:ascii="IRNazanin" w:hAnsi="IRNazanin" w:eastAsia="IRNazanin"/>
          <w:color w:val="111111"/>
          <w:sz w:val="28"/>
          <w:sz w:val="28"/>
          <w:szCs w:val="28"/>
          <w:rtl w:val="true"/>
          <w:lang w:bidi="fa-IR"/>
        </w:rPr>
        <w:t>بیاد تقسیم بندی غذاها</w:t>
      </w:r>
    </w:p>
    <w:p>
      <w:pPr>
        <w:pStyle w:val="BookText"/>
        <w:rPr/>
      </w:pPr>
      <w:r>
        <w:rPr>
          <w:rFonts w:ascii="IRNazanin" w:hAnsi="IRNazanin" w:eastAsia="IRNazanin"/>
          <w:color w:val="111111"/>
          <w:sz w:val="28"/>
          <w:sz w:val="28"/>
          <w:szCs w:val="28"/>
          <w:rtl w:val="true"/>
          <w:lang w:bidi="fa-IR"/>
        </w:rPr>
        <w:t xml:space="preserve">در جلد قبل گفتیم غذا شناسان مبنای تقسیم بندی غذاها را بر چه گذاشته‌اند و قرآن بر چه چیز ؟ و این را نیز آوردیم که دانش غذاشناسی به جنبه‌های طبیعی بودن یا نبودن غذاها در تقسیم بندیها توجهی نکرده و قرآن از ابتدا غذاها را بدو دسته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عملته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عملت ایدنیا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زنبور عسل گر چه راه انتخاب شده‌ای دارد ولی همه جاده‌ها به رم ختم میشود و همانگونه که قرآن اشاره فرمود زنبور باید سبل و راههای چندی را برگزیند که همه با روحی پروردگار منتهی و برگشت دارد مثلاً در ترکیب و ساختمان</w:t>
      </w:r>
    </w:p>
    <w:p>
      <w:pPr>
        <w:pStyle w:val="BookText"/>
        <w:rPr/>
      </w:pPr>
      <w:r>
        <w:rPr>
          <w:rFonts w:ascii="IRNazanin" w:hAnsi="IRNazanin" w:eastAsia="IRNazanin"/>
          <w:color w:val="111111"/>
          <w:sz w:val="28"/>
          <w:sz w:val="28"/>
          <w:szCs w:val="28"/>
          <w:rtl w:val="true"/>
          <w:lang w:bidi="fa-IR"/>
        </w:rPr>
        <w:t xml:space="preserve">عسل می‌بینیم موم و دکسترین بیشتر مربوط به شیره عسلی گیاه مورد استفاده زنبور است و حال آنکه مواد البومینوئید عسل تهیه شده از زنبورها است و اسید فرمیک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درصد بطور تقریب وجود دارد توسط زنیور ترشح میشود و هیچ ارتباطی با شیره عسلی و گیاه ندارد همین طور انورتین که در چینه دان زنبور بعنوان دیاستاز هاضمه‌ای وجود دارد با عسل وارد معده ما میشود بعنوان یک مقوی </w:t>
      </w:r>
      <w:r>
        <w:rPr>
          <w:rFonts w:eastAsia="Times New Roman" w:cs="Times New Roman" w:ascii="Times New Roman" w:hAnsi="Times New Roman"/>
          <w:color w:val="111111"/>
          <w:sz w:val="28"/>
          <w:szCs w:val="28"/>
          <w:lang w:val="en-US" w:bidi="en-US"/>
        </w:rPr>
        <w:t>Tonique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ماده‌ای که اصلاح میکند تن آسائی و تنبلی را و در عین حال لینتی نیز بمزاج می‌دهد و اسید فرمیکش هم ضدعفونی خوبی است که معرف یک جزئی از خاصیت شفابخشی عسل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ترکیب عسل</w:t>
      </w:r>
    </w:p>
    <w:p>
      <w:pPr>
        <w:pStyle w:val="BookText"/>
        <w:rPr/>
      </w:pPr>
      <w:r>
        <w:rPr>
          <w:rFonts w:ascii="IRNazanin" w:hAnsi="IRNazanin" w:eastAsia="IRNazanin"/>
          <w:color w:val="111111"/>
          <w:sz w:val="28"/>
          <w:sz w:val="28"/>
          <w:szCs w:val="28"/>
          <w:rtl w:val="true"/>
          <w:lang w:bidi="fa-IR"/>
        </w:rPr>
        <w:t xml:space="preserve">مقادیر بعضی از مواد مرکبه در عسل را بطور متوسط بیان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گلوکز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دکسترین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البومینوئید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سولفات‌ها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فرمیک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می‌افزایم که در عسل عناصر دیگری نیز وجود دارد بقرار زیر که نام برخی برده نشده یا جزو عناوین مربوطه نامبرده‌ام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تخمیری یا مخمرها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آمیلاز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کاتالاز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پراکسید از ، لییاز</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پطاسیم ، آهن ، فسفر ، ید ، منیزیم ، سرب ، منگنز ، آلمونیوم ، مس ، سولفور ، کرومیوم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نیکل ، روی ، اسمیوم ، تیتانیوم ، سلیکن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سدیم</w:t>
      </w:r>
      <w:r>
        <w:rPr>
          <w:rFonts w:eastAsia="IRNazanin" w:cs="IRNazanin"/>
          <w:color w:val="111111"/>
          <w:sz w:val="28"/>
          <w:szCs w:val="28"/>
          <w:rtl w:val="true"/>
          <w:lang w:bidi="fa-IR"/>
        </w:rPr>
        <w:t>».</w:t>
      </w:r>
      <w:bookmarkStart w:id="91" w:name="pg13066_131542"/>
    </w:p>
    <w:p>
      <w:pPr>
        <w:pStyle w:val="BookText"/>
        <w:rPr/>
      </w:pPr>
      <w:bookmarkEnd w:id="91"/>
      <w:r>
        <w:rPr>
          <w:rFonts w:ascii="IRNazanin" w:hAnsi="IRNazanin" w:eastAsia="IRNazanin"/>
          <w:color w:val="111111"/>
          <w:sz w:val="28"/>
          <w:sz w:val="28"/>
          <w:szCs w:val="28"/>
          <w:rtl w:val="true"/>
          <w:lang w:bidi="fa-IR"/>
        </w:rPr>
        <w:t xml:space="preserve">مواد 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لاکتیک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فرمیک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مالیک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تار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اکزالیک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سیتریک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روغن‌های معطر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تار تاریک و اسید اکزالیک بعقیده بعضی‌ها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دارای ویتامین‌های شش گانه </w:t>
      </w:r>
      <w:r>
        <w:rPr>
          <w:rFonts w:eastAsia="Times New Roman" w:cs="Times New Roman" w:ascii="Times New Roman" w:hAnsi="Times New Roman"/>
          <w:color w:val="111111"/>
          <w:sz w:val="28"/>
          <w:szCs w:val="28"/>
          <w:lang w:val="en-US" w:bidi="en-US"/>
        </w:rPr>
        <w:t>E-K-D-C-B-A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حتی بعضی علاوه بر وجود عامل حمایت کننده تروفو فیلاکتین در عسل بوجود برخی هورمون‌ها در عسل اعتقاد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 معدودی نیز قائل بوجود ویتامین </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عسل می‌باشند</w:t>
      </w:r>
      <w:r>
        <w:rPr>
          <w:rFonts w:eastAsia="IRNazanin" w:cs="IRNazanin"/>
          <w:color w:val="111111"/>
          <w:sz w:val="28"/>
          <w:szCs w:val="28"/>
          <w:rtl w:val="true"/>
          <w:lang w:bidi="fa-IR"/>
        </w:rPr>
        <w:t>).</w:t>
      </w:r>
    </w:p>
    <w:p>
      <w:pPr>
        <w:pStyle w:val="Heading3"/>
        <w:numPr>
          <w:ilvl w:val="2"/>
          <w:numId w:val="1"/>
        </w:numPr>
        <w:rPr/>
      </w:pPr>
      <w:bookmarkStart w:id="92" w:name="__RefHeading___Toc7028212_3224264995"/>
      <w:bookmarkStart w:id="93" w:name="_Toc33"/>
      <w:bookmarkEnd w:id="92"/>
      <w:r>
        <w:rPr>
          <w:rtl w:val="true"/>
        </w:rPr>
        <w:t>تقسیم بندی تجارتی عسل</w:t>
      </w:r>
      <w:bookmarkEnd w:id="93"/>
    </w:p>
    <w:p>
      <w:pPr>
        <w:pStyle w:val="BookText"/>
        <w:rPr/>
      </w:pPr>
      <w:r>
        <w:rPr>
          <w:rFonts w:ascii="IRNazanin" w:hAnsi="IRNazanin" w:eastAsia="IRNazanin"/>
          <w:color w:val="111111"/>
          <w:sz w:val="28"/>
          <w:sz w:val="28"/>
          <w:szCs w:val="28"/>
          <w:rtl w:val="true"/>
          <w:lang w:bidi="fa-IR"/>
        </w:rPr>
        <w:t>از لحاظ مذکور تقسیم میشود به عسلهای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 نامطبوع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عسل‌های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رمارین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لاواند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علف اسپرس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ترفل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لاواندین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گندم سیاه و غیره ، عسل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Romarin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مقوی معده ، نیرو دهنده ، زیاد کننده ترشحات صفرا و قاعده آور است و در یرقان و نارسائی اعمال کبد مصرف میشود عسل آن در درمان یرقان اثر بسیار عالی دارد این گیاه در نواحی مدیترانه تا آسیای صغیر میروید گلهای آن در اردیبهشت و خرداد نشان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اکلیل کوهی یا نوعی پونه از این گیاه بوده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Lavande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گلهای زیبا و خوشبویش ضد عفونی کننده قوی بوده لذا در بیماریهای تنفسی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 سرفه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دردسر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کرده‌اش مسکن و ضد تشنج بوده برای درمان نفخ شکم و سرگیجه و احتقان و رعشه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اسطو خودوس را بر دردهای رماتیسمی بمالند ساکت میشود عطرش خوشبو و ضد دردسر است و در فرانسه معروف است ، عسل آن نیز خواص گفته شده را دارد بخصوص ضد تشنج و ضد رماتیسم خوبی بوده در درمان آستم و سیاه سرفه و لارنژیت و گریپ اثرات نیکوئی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آن را اعراب اسطو خودوس می‌نامند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عسل </w:t>
      </w:r>
      <w:r>
        <w:rPr>
          <w:rFonts w:eastAsia="Times New Roman" w:cs="Times New Roman" w:ascii="Times New Roman" w:hAnsi="Times New Roman"/>
          <w:color w:val="111111"/>
          <w:sz w:val="28"/>
          <w:szCs w:val="28"/>
          <w:lang w:val="en-US" w:bidi="en-US"/>
        </w:rPr>
        <w:t>Lavandin</w:t>
      </w:r>
    </w:p>
    <w:p>
      <w:pPr>
        <w:pStyle w:val="BookText"/>
        <w:rPr/>
      </w:pPr>
      <w:r>
        <w:rPr>
          <w:rFonts w:ascii="IRNazanin" w:hAnsi="IRNazanin" w:eastAsia="IRNazanin"/>
          <w:color w:val="111111"/>
          <w:sz w:val="28"/>
          <w:sz w:val="28"/>
          <w:szCs w:val="28"/>
          <w:rtl w:val="true"/>
          <w:lang w:bidi="fa-IR"/>
        </w:rPr>
        <w:t xml:space="preserve">عسل علف اسپرس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Sainfoin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عسل گندم سیاه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Sarrazin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عسل شبدر خاک گشنیزی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Trefle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عسل گیاه نوع اریقی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Bruyer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عسل </w:t>
      </w:r>
      <w:r>
        <w:rPr>
          <w:rFonts w:eastAsia="Times New Roman" w:cs="Times New Roman" w:ascii="Times New Roman" w:hAnsi="Times New Roman"/>
          <w:color w:val="111111"/>
          <w:sz w:val="28"/>
          <w:szCs w:val="28"/>
          <w:lang w:val="en-US" w:bidi="en-US"/>
        </w:rPr>
        <w:t>Acasia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عسل گلهای نارنج و مرکبات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Oranger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برگ نارنج ضد اسکربوت و تشنج و صفرا و ضدعفونی کننده است برگ و گل نارنج در درمان صرع و دم کرده برگ آن در بیماریهای عصبی و تشنج مفید است عصاره نارنج منوم و خواب آور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زیرفون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شیردار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Tilleul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که نوع وحشی و هلندی دارد و یک نوع از این گیاه در چین و بلوچستان ایران میروید و دارای میوه‌ای است که بمصرف تغذیه میرسد مورد استعمال نوعی از آن ضد تشنج و معرق بودن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عسل درخت پنبه </w:t>
      </w:r>
      <w:r>
        <w:rPr>
          <w:rFonts w:eastAsia="Times New Roman" w:cs="Times New Roman" w:ascii="Times New Roman" w:hAnsi="Times New Roman"/>
          <w:color w:val="111111"/>
          <w:sz w:val="28"/>
          <w:szCs w:val="28"/>
          <w:lang w:val="en-US" w:bidi="en-US"/>
        </w:rPr>
        <w:t>Cotonnier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پوست ریشه بوته پنبه</w:t>
      </w:r>
    </w:p>
    <w:p>
      <w:pPr>
        <w:pStyle w:val="BookText"/>
        <w:rPr/>
      </w:pPr>
      <w:r>
        <w:rPr>
          <w:rFonts w:ascii="IRNazanin" w:hAnsi="IRNazanin" w:eastAsia="IRNazanin"/>
          <w:color w:val="111111"/>
          <w:sz w:val="28"/>
          <w:sz w:val="28"/>
          <w:szCs w:val="28"/>
          <w:rtl w:val="true"/>
          <w:lang w:bidi="fa-IR"/>
        </w:rPr>
        <w:t xml:space="preserve">قاعده آور و دانه آن در صورتی که از مواد مخصوص آن جدا شود زیاد کننده شیر و کازئین آن است در آمریکا دم کرده دانه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چای خوردن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ضد تب مورد استعمال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آویشن </w:t>
      </w:r>
      <w:r>
        <w:rPr>
          <w:rFonts w:eastAsia="Times New Roman" w:cs="Times New Roman" w:ascii="Times New Roman" w:hAnsi="Times New Roman"/>
          <w:color w:val="111111"/>
          <w:sz w:val="28"/>
          <w:szCs w:val="28"/>
          <w:lang w:val="en-US" w:bidi="en-US"/>
        </w:rPr>
        <w:t>Thyme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بعضی آنرا پونه کوهی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عفونی کننده بوده و در بیماریهای تنفسی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زکام و بر نشیت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امراض روده‌ای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w:t>
      </w:r>
      <w:r>
        <w:rPr>
          <w:rFonts w:eastAsia="Times New Roman" w:cs="Times New Roman" w:ascii="Times New Roman" w:hAnsi="Times New Roman"/>
          <w:color w:val="111111"/>
          <w:sz w:val="28"/>
          <w:szCs w:val="28"/>
          <w:lang w:val="en-US" w:bidi="en-US"/>
        </w:rPr>
        <w:t>Eucaliptus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برگ اکالیپتوس و اسانس آن مصارف داروئی گوناگونی دارند و بعنوان ضد عفونی کننده مجرای تنفسی مخصوصا در سل ریوی و بر نشیت مزمن و مالاریا و دیابت و بصورت خارجی جهت بخور و تهیه سیگارهای اکالپتوسی مورد استعمال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w:t>
      </w:r>
      <w:r>
        <w:rPr>
          <w:rFonts w:eastAsia="Times New Roman" w:cs="Times New Roman" w:ascii="Times New Roman" w:hAnsi="Times New Roman"/>
          <w:color w:val="111111"/>
          <w:sz w:val="28"/>
          <w:szCs w:val="28"/>
          <w:lang w:val="en-US" w:bidi="en-US"/>
        </w:rPr>
        <w:t>Balsamique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عسلی است بر ضد رطوبت و بیماریهای قفسه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w:t>
      </w:r>
      <w:r>
        <w:rPr>
          <w:rFonts w:eastAsia="Times New Roman" w:cs="Times New Roman" w:ascii="Times New Roman" w:hAnsi="Times New Roman"/>
          <w:color w:val="111111"/>
          <w:sz w:val="28"/>
          <w:szCs w:val="28"/>
          <w:lang w:val="en-US" w:bidi="en-US"/>
        </w:rPr>
        <w:t>Nerprun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شیره نر پرن مسهل قوی بوده و در دامپزشکی میوه‌اش نیز مصرف دارد یک قاشق مربا خوری عسل آن بعد از ظهر ملین خوبی و دو قاشقش برای یبوست‌های یاغی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w:t>
      </w:r>
      <w:r>
        <w:rPr>
          <w:rFonts w:eastAsia="Times New Roman" w:cs="Times New Roman" w:ascii="Times New Roman" w:hAnsi="Times New Roman"/>
          <w:color w:val="111111"/>
          <w:sz w:val="28"/>
          <w:szCs w:val="28"/>
          <w:lang w:val="en-US" w:bidi="en-US"/>
        </w:rPr>
        <w:t>Rubus Fructiosus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برگ آن بصورت قابض ملایم و جوشانده‌اش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غرغره در آنژین‌های ساده گلو و گاهی در اسهال و بواسیر و ضعف قوه باه استعمال میگردد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میوه‌اش ملین و مدر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عسلش برای گلو خیلی</w:t>
      </w:r>
    </w:p>
    <w:p>
      <w:pPr>
        <w:pStyle w:val="BookText"/>
        <w:rPr/>
      </w:pPr>
      <w:r>
        <w:rPr>
          <w:rFonts w:ascii="IRNazanin" w:hAnsi="IRNazanin" w:eastAsia="IRNazanin"/>
          <w:color w:val="111111"/>
          <w:sz w:val="28"/>
          <w:sz w:val="28"/>
          <w:szCs w:val="28"/>
          <w:rtl w:val="true"/>
          <w:lang w:bidi="fa-IR"/>
        </w:rPr>
        <w:t>سودمند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w:t>
      </w:r>
      <w:r>
        <w:rPr>
          <w:rFonts w:eastAsia="Times New Roman" w:cs="Times New Roman" w:ascii="Times New Roman" w:hAnsi="Times New Roman"/>
          <w:color w:val="111111"/>
          <w:sz w:val="28"/>
          <w:szCs w:val="28"/>
          <w:lang w:val="en-US" w:bidi="en-US"/>
        </w:rPr>
        <w:t>Lierre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میوه این گیاه مسهلی است که در کودکان گاهی ایجاد مسمومیت می‌کند از ساقه این گیاه خود بخود رزینی قاعده آور خارج میگردد از هیدرولیزش ماده هدریدین </w:t>
      </w:r>
      <w:r>
        <w:rPr>
          <w:rFonts w:eastAsia="Times New Roman" w:cs="Times New Roman" w:ascii="Times New Roman" w:hAnsi="Times New Roman"/>
          <w:color w:val="111111"/>
          <w:sz w:val="28"/>
          <w:szCs w:val="28"/>
          <w:lang w:val="en-US" w:bidi="en-US"/>
        </w:rPr>
        <w:t>Hediridine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خارج میگردد که قی آور و مسهل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کرده برگهای این گیاه قاعده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در تهران پاپیتال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عسل‌های نامطبوع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عسلهای تروئین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Tniel : de troene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عسل ایانت</w:t>
      </w:r>
    </w:p>
    <w:p>
      <w:pPr>
        <w:pStyle w:val="BookText"/>
        <w:rPr/>
      </w:pPr>
      <w:r>
        <w:rPr>
          <w:rFonts w:eastAsia="Times New Roman" w:cs="Times New Roman" w:ascii="Times New Roman" w:hAnsi="Times New Roman"/>
          <w:color w:val="111111"/>
          <w:sz w:val="28"/>
          <w:szCs w:val="28"/>
          <w:lang w:val="en-US" w:bidi="en-US"/>
        </w:rPr>
        <w:t>Miel : DAilanthe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ناحیه‌ای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کوهستانی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شرحی در باره مزیت نوع کوهستانی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غیر بومی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عسلهای اختصاصی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عسلهای عمومی که عسلهای اختصاصی تقسیم میشود به عسلهای مکزکی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مرز و بوم تقسم کننده کشور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عسل‌های خارجی را به خوب و متوسط و بد تقسیم کرده ممتاز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کالیفرنیا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ارژانتین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دانسته و متوسط را از مکزیک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دومنیگ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بدها را از مکزیک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دومنیگ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مدگاسکار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 روسیه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عسلهای زهر آگین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گیاهانند که در حالت معمولی اگر مورد استفاده بشر قرار گیرند ایجاد مسمومیت می‌نمایند ولی اصل زهر آگینی آنها اصلاح و طبیعی میشود در</w:t>
      </w:r>
    </w:p>
    <w:p>
      <w:pPr>
        <w:pStyle w:val="BookText"/>
        <w:rPr/>
      </w:pPr>
      <w:r>
        <w:rPr>
          <w:rFonts w:ascii="IRNazanin" w:hAnsi="IRNazanin" w:eastAsia="IRNazanin"/>
          <w:color w:val="111111"/>
          <w:sz w:val="28"/>
          <w:sz w:val="28"/>
          <w:szCs w:val="28"/>
          <w:rtl w:val="true"/>
          <w:lang w:bidi="fa-IR"/>
        </w:rPr>
        <w:t xml:space="preserve">آن لحظه‌ای که شیره عسلی در چینه دان زنبور تغییر شکل می‌دهد و این عمل در طایفه گوجه فرنگی‌ها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ژوسکیام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داتوره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آکونیت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دیژیتال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Belladone - Solanee Cique - Digitale Aconite - Jusquiame - Dature - Scille</w:t>
      </w:r>
    </w:p>
    <w:p>
      <w:pPr>
        <w:pStyle w:val="BookText"/>
        <w:rPr/>
      </w:pPr>
      <w:r>
        <w:rPr>
          <w:rFonts w:ascii="IRNazanin" w:hAnsi="IRNazanin" w:eastAsia="IRNazanin"/>
          <w:color w:val="111111"/>
          <w:sz w:val="28"/>
          <w:sz w:val="28"/>
          <w:szCs w:val="28"/>
          <w:rtl w:val="true"/>
          <w:lang w:bidi="fa-IR"/>
        </w:rPr>
        <w:t>در آنجا که علف‌های سمی زیاد باشند در عسل اثر می‌گذارد و استعمال عسل یباید تحت نظر پزشک انجام گیرد چنانچه در کشتزارهای علفهای طبی این وضعیت مشاهده میشود ولی بطور کلی مصرف عسل هراس‌انگیز نبوده و اگر دست جنایت و تقلب بشر در ساختن عسل دخالت نکند هرگز ضرری مشاهده نمی‌شود زیرا زنبور عسل علاوه بر دوری از کثافات همیشه و همیشه گلهای غیر سمی را ترجیح می‌دهد و اگر گلهای سمی نیز در اختیار داشته باشد عسل مخلوطی درست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عسل از گیاه</w:t>
      </w:r>
    </w:p>
    <w:p>
      <w:pPr>
        <w:pStyle w:val="BookText"/>
        <w:rPr/>
      </w:pPr>
      <w:r>
        <w:rPr>
          <w:rFonts w:eastAsia="Times New Roman" w:cs="Times New Roman" w:ascii="Times New Roman" w:hAnsi="Times New Roman"/>
          <w:color w:val="111111"/>
          <w:sz w:val="28"/>
          <w:szCs w:val="28"/>
          <w:lang w:val="en-US" w:bidi="en-US"/>
        </w:rPr>
        <w:t>Chama , Fdaphne, Calyculta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مسمومیت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کشنده زنبور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گیاهان سمی برای زنبوران غیر سمی است و استعمال آنها هیچگونه ضرری بر آنها وارد نمی‌سازد مانند گیاهان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LierreMahonia - Bourdaine - buis - Coquielicot - cytise - Millepertuis - Moutard - Ravenelle - Sarazine - Tulipe - Treflehybride - Sorgho - Mais</w:t>
      </w:r>
    </w:p>
    <w:p>
      <w:pPr>
        <w:pStyle w:val="BookText"/>
        <w:rPr/>
      </w:pPr>
      <w:r>
        <w:rPr>
          <w:rFonts w:ascii="IRNazanin" w:hAnsi="IRNazanin" w:eastAsia="IRNazanin"/>
          <w:color w:val="111111"/>
          <w:sz w:val="28"/>
          <w:sz w:val="28"/>
          <w:szCs w:val="28"/>
          <w:rtl w:val="true"/>
          <w:lang w:bidi="fa-IR"/>
        </w:rPr>
        <w:t>اما برخی گیاهان یا زنبوران را می‌کشند یا آنها را مست و لا یعقل می‌سازند مانند</w:t>
      </w:r>
    </w:p>
    <w:p>
      <w:pPr>
        <w:pStyle w:val="BookText"/>
        <w:rPr/>
      </w:pPr>
      <w:r>
        <w:rPr>
          <w:rFonts w:eastAsia="Times New Roman" w:cs="Times New Roman" w:ascii="Times New Roman" w:hAnsi="Times New Roman"/>
          <w:color w:val="111111"/>
          <w:sz w:val="28"/>
          <w:szCs w:val="28"/>
          <w:lang w:val="en-US" w:bidi="en-US"/>
        </w:rPr>
        <w:t>Le : . Bryn Giumal Pinum - Panicout - Chadon Bleu DAlpe - Le Helia - Le Beltzia Scabra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عسلهای اختصاصی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ما بر اساس آنچه کشور فرانسه بدست داده می‌یاشد و مربوط به گل و گیاهانی است که در سرزمین‌های فرانسه یا کشورهای مجاورش بویژه هلند و ایتالیا میروید است و امید آنکه کندو داران ایرانی و پرورش دهندگان زنبور عسل در این سرزمین نیز بزودی بر روی گیاهان فراوان و گلهای زیبای این کشور آفتابی دشتی کوهستانی که مورد استفاده زنبوران قرار میگیرد مطالعه‌ای بفرمایند و متوجه نیز باشند که قبلاً پاره‌ای از خواص درماین برخی گیاهان را جهت مطالعه و اطلاعشان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اختصاصی فراوان شده یکی از آنها بنام عسل آلتروکوک است که از گیاه ژینانک که در منچوری و کره میروید گرفته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محققین شعبه سیبری اکادمی علوم شوروی زنبوران عسل را بخوردن شیره‌ای که از برگهای خیسانده گیاه مذکور بدست می‌آید وادار کرده‌اند و اثرات عجیب و باور نکردنی از آن بدست آورده‌اند</w:t>
      </w:r>
      <w:r>
        <w:rPr>
          <w:rFonts w:eastAsia="IRNazanin" w:cs="IRNazanin"/>
          <w:color w:val="111111"/>
          <w:sz w:val="28"/>
          <w:szCs w:val="28"/>
          <w:rtl w:val="true"/>
          <w:lang w:bidi="fa-IR"/>
        </w:rPr>
        <w:t>.</w:t>
      </w:r>
      <w:bookmarkStart w:id="94" w:name="pg13066_131548"/>
    </w:p>
    <w:p>
      <w:pPr>
        <w:pStyle w:val="Heading3"/>
        <w:numPr>
          <w:ilvl w:val="2"/>
          <w:numId w:val="1"/>
        </w:numPr>
        <w:rPr/>
      </w:pPr>
      <w:bookmarkStart w:id="95" w:name="__RefHeading___Toc7028214_3224264995"/>
      <w:bookmarkStart w:id="96" w:name="_Toc34"/>
      <w:bookmarkEnd w:id="94"/>
      <w:bookmarkEnd w:id="95"/>
      <w:r>
        <w:rPr>
          <w:rtl w:val="true"/>
        </w:rPr>
        <w:t>دانستنیهائی چند از عسل</w:t>
      </w:r>
      <w:bookmarkEnd w:id="96"/>
    </w:p>
    <w:p>
      <w:pPr>
        <w:pStyle w:val="BookText"/>
        <w:rPr/>
      </w:pPr>
      <w:r>
        <w:rPr>
          <w:rFonts w:ascii="IRNazanin" w:hAnsi="IRNazanin" w:eastAsia="IRNazanin"/>
          <w:color w:val="111111"/>
          <w:sz w:val="28"/>
          <w:sz w:val="28"/>
          <w:szCs w:val="28"/>
          <w:rtl w:val="true"/>
          <w:lang w:bidi="fa-IR"/>
        </w:rPr>
        <w:t>در زمان قدیم بعشق اینکه عسل روی سازگاری با بدن آدمی دارد آنرا بعضی غذای خدایان و برخی خوراک انبیاء می‌دانستند ، بسیاری از دانشمندان عقیده دارند که عسل خوردن طول عمر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عقیده دارند که جوانان بعلت زیاد بودن گلوکز فسفات عسل نباید در خوردنش افراط کنند ولی پیران می‌توانند بدلخواه خود مقدار آنرا بر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میکربی و هیچ گونه قارچی نمی‌تواند بر عسل رشد و تولید مثل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باکتریها نمی‌توانند بر عسل رشد کنند وجود مقدار زیادی پطاسیم در آن است زیرا پطاسیم جاذب الرطوبه بوده و بدین وسیله از باکتریها سلب حیات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با اغلب شیرینی‌ها میشود سرکه ساخت عسل بزودی دست از ترکیب خود بر نمی‌دارد و تهیه سرکه از عسل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عسل بعلت داشتن پطاسیم اجازه رشد و تکثیر به میکربها نمی‌دهد دارای مقداری مواد ضد عفونی کننده مانند اسید فرمیک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مصریها از این خاصیت عسل مطلع بوده و برای مومیائی کردن مردگان خود در قدیم از آن استفاده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عسل خاصیت هم جلوگیری از رشد میکرب دارد هم میکرب کش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میکرب‌ها به تفاوت بعضی بسرعت و برخی با مدت بیشتر در عسل کشته میشوند مثلاً میکرب حصبه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 میکربهائی</w:t>
      </w:r>
    </w:p>
    <w:p>
      <w:pPr>
        <w:pStyle w:val="BookText"/>
        <w:rPr/>
      </w:pPr>
      <w:r>
        <w:rPr>
          <w:rFonts w:ascii="IRNazanin" w:hAnsi="IRNazanin" w:eastAsia="IRNazanin"/>
          <w:color w:val="111111"/>
          <w:sz w:val="28"/>
          <w:sz w:val="28"/>
          <w:szCs w:val="28"/>
          <w:rtl w:val="true"/>
          <w:lang w:bidi="fa-IR"/>
        </w:rPr>
        <w:t xml:space="preserve">که در ریه ابتلائات بیشتری بوجود می‌آورند پس از چهار روز و میکرب‌های تولید کننده اماس صفاق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پریتونیت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الجنب و اسهال خونی پس از دو ساعت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هرگز فاسد نمی‌شود و هیچگاه ویتامین‌های خود را از دست نمی‌دهد در صورتی که سبزیجات بسرع بسیاری از ویتامین‌ها بخصوص ویتامین ث خود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برای شبیه‌تر شدن شیر گاو به شیر زن باید از جمله مقداری قند به شیر گاو افزود که با اضافه کردن عسل با آن این موضوع به حقیقت نزدیک خواهد شد زیرا عسل دارنده مقداری مواد معدنی و ویتامین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بشر نتوانسته است در آزمایشگاه عسل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داروئی ک سرخ پوستان برای درمان آستم بکار می‌بردند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تخم مرغ را در ظرف از شیشه قرار داد آب لیمو بر آن می‌ریختند بعد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پوست تخم را جدا کرده مساوی زرده و سفیده آن عسل اضافه می‌کردند و بوسیله آتش آنرا جوشانده و همین که سفت میشد برداشته روزانه یک قاشق چای خوری صبح و یک قاشق چای خوری شب از آن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که نعوظ نمی‌شوند و آلتشان سفت نمیگردد باید از عسل یا زعفران و یا زنجبیل و یا سیر و یا کاهو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عسل ممکن است گرده‌های طبیعی و دست نخورده و تغییر نیافته و بقایای زنبور عسل و مواد معدنی نیز یافته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چپ گردان است و ممکن است راست گردان هم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عسل تازه رنگین‌تر است و اگر در معرض نور قرار گیرد</w:t>
      </w:r>
    </w:p>
    <w:p>
      <w:pPr>
        <w:pStyle w:val="BookText"/>
        <w:rPr/>
      </w:pPr>
      <w:r>
        <w:rPr>
          <w:rFonts w:ascii="IRNazanin" w:hAnsi="IRNazanin" w:eastAsia="IRNazanin"/>
          <w:color w:val="111111"/>
          <w:sz w:val="28"/>
          <w:sz w:val="28"/>
          <w:szCs w:val="28"/>
          <w:rtl w:val="true"/>
          <w:lang w:bidi="fa-IR"/>
        </w:rPr>
        <w:t>رنگ آن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طول زمان قند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قند انترورتی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در آب و الکل محلول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عسل فرق می‌کند و بستگی به گلهای معطر ناحیه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محلول عسل در آب کمی اسید است و اسیدیته عسل طبیعی بین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گرم اسید فرمیک 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می‌گویند اگر عسل را به خربزه بمالند سفت میشود و برای معده ثقیل بوده دلدرد می‌آورد صحت ندارد زیرا عسل را بهر میوه‌ای که الیاف سلولزی فراوانی داشته باشد بمالند سفت میشود در صورتی که الیاف خربزه زیاد نیست و اینکه بعضی‌ها خربزه و عسل می‌خورند و دلدرد میشوند استعداد مخصوص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غذائی عسل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برای هر صد گرم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عسلی که دارای بقایای گرده‌های گل باشد ممکن است در افراد مستعد اثر الرژیک و حساسیت داشته باشد و در این اشخاص باید عسل را صاف کرد و با آنها 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روسها ثابت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در درمان آماس معده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مقادیر کم عسل را برای رفع بی خوابی تجویز می‌کرد و بعقیده وی مقادیر زیاد خوردن موجب بی خوابی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شوروی که سر زمین عسل نامیده میشود اخیرا برای تهیه عسلهای گوناگون مقداری شیره قند به زنبورها می‌دهند که با مواد مختلف مخلوط شده است مثلاً با خوراندن عصاره</w:t>
      </w:r>
    </w:p>
    <w:p>
      <w:pPr>
        <w:pStyle w:val="BookText"/>
        <w:rPr/>
      </w:pPr>
      <w:r>
        <w:rPr>
          <w:rFonts w:ascii="IRNazanin" w:hAnsi="IRNazanin" w:eastAsia="IRNazanin"/>
          <w:color w:val="111111"/>
          <w:sz w:val="28"/>
          <w:sz w:val="28"/>
          <w:szCs w:val="28"/>
          <w:rtl w:val="true"/>
          <w:lang w:bidi="fa-IR"/>
        </w:rPr>
        <w:t xml:space="preserve">هندوانه ، کلم ، هویج ، خرما ، گوجه فرنگی ، ترب ، کدو ، تنبل ، گلابی ، توت فرنگی یا قهوه ، کاکائو و شیر و تخم مرغ عسلهای متنوع بنام عسلهای اکسپرس بدست می‌آورند و برای این کار چند مزیت قائلند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زنبورعسل را در فصل‌های بیکاریش به عسل دادن واداشت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دلخواه را بدست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خواص برخی غذاهای ناسازگار را حذف کرد مثلاً برای بعضی شیر رطوبت دارد زنبور آنرا می‌خور عسلی می‌دهد با عناصر موجود در شیر بدون رطوبت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آپینس عقیده دارد اگر عصاره لیموترش را با عصاره سیب و عسل مخلوط نمائیم داروی خوبی که سریعا سرماخوردگی را درمان می‌کند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خطی و عسل برای بیماریهای التهابی ادراری و تنفسی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زنجبیل شامی و عسل در درمان بر نشیت‌ها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و عسل در سیاه سرفه سودمند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 و عسل برای کاستن سرفه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نوعی هرمون گناد و ترپ که بر تقویت قوای جنسی مؤثر است در عسل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خسرواین خورش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زنبوران صرف نظر از اینکه شیره گلها و گرده گلها را به کندو می‌آوردند صمغ نباتی و آب و نمک نیز به کندو می‌آورند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و برگشتن زنبوران به صحرا بطور متوسط سه دقیقه</w:t>
      </w:r>
    </w:p>
    <w:p>
      <w:pPr>
        <w:pStyle w:val="BookText"/>
        <w:rPr/>
      </w:pPr>
      <w:r>
        <w:rPr>
          <w:rFonts w:ascii="IRNazanin" w:hAnsi="IRNazanin" w:eastAsia="IRNazanin"/>
          <w:color w:val="111111"/>
          <w:sz w:val="28"/>
          <w:sz w:val="28"/>
          <w:szCs w:val="28"/>
          <w:rtl w:val="true"/>
          <w:lang w:bidi="fa-IR"/>
        </w:rPr>
        <w:t xml:space="preserve">طول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بالهای زنبور در هر دقیقه شانزده هزار مرتبه تکان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زنبور برای بلند شدن از دهانه کندو و پرواز کردن کیسه‌های هوائی روی بدن خود را پر از گاز ؟میسازد آنچان که متورم بنظر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زنبور با اندازه ده برابر وزن خود عسل تهیه می‌کند و نیم کیلو عسل نتیجه چهل هزار مرتبه مسافرت و رفت و آمد یک زنبور است ، از غیر زنبور عسل اهلی نیز عسل تهیه میشود و عجیب آنکه گاه از غیر زنبور هم نوعی عسل تهیه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معجزه قرآن</w:t>
      </w:r>
    </w:p>
    <w:p>
      <w:pPr>
        <w:pStyle w:val="BookText"/>
        <w:rPr/>
      </w:pPr>
      <w:r>
        <w:rPr>
          <w:rFonts w:ascii="IRNazanin" w:hAnsi="IRNazanin" w:eastAsia="IRNazanin"/>
          <w:color w:val="111111"/>
          <w:sz w:val="28"/>
          <w:sz w:val="28"/>
          <w:szCs w:val="28"/>
          <w:rtl w:val="true"/>
          <w:lang w:bidi="fa-IR"/>
        </w:rPr>
        <w:t xml:space="preserve">کتابی بنام زنبورهای عسل وحشی بوسیله یک نفر امریکائی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 استورات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منتشر شده در آنجا به زندگی زنبورانی اشاره شده که در انتخاب مسکن و ملکه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اجتماعی و تمدن زنبوران معمولی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تهیه عسل نیز برای خودشان و آذوقه زمستانشان زحمت بکشند یا نکشند ، اینکه در جای دیگر نوشته‌اند حشرات دیگری غیر از زنبور نیز هستند که عسل تهیه می‌کنند کاری نداریم که موضوع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بعنوان اعجغز تلقی میشود توجه قرآن با این مطلب است که میفرماید به زنبورها وحی شد عسل تهیه کند تا شفای مردمان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کلمه للناس آیه توجه فرمائید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زنبوری که برای رفع گرسنگی اش کافی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گل را بمکد از چه در هر ساعت بطور متوسط بر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می‌نشیند ؟ و از چه ده هزار مرتبه رفت و آمد کرده و در مدت عمرش سی کیلو متر راه طی نموده تا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عسل تهیه نماید ؟ همه برای این که غیر از خود و اجتماع زنبور ، للناس و مردمی نیز در انتظارند تا از آن بهره و شفا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مطلبی است که 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به آن اشاره کرده خاطر نشان ساخته است که زنبوران آنچه میسازند بیش از اندازه احتیاجی است که با آن دارند و مازادش برای للناس و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گردیم به دانستنیهائی چند از عسل</w:t>
      </w:r>
    </w:p>
    <w:p>
      <w:pPr>
        <w:pStyle w:val="BookText"/>
        <w:rPr/>
      </w:pPr>
      <w:r>
        <w:rPr>
          <w:rFonts w:ascii="IRNazanin" w:hAnsi="IRNazanin" w:eastAsia="IRNazanin"/>
          <w:color w:val="111111"/>
          <w:sz w:val="28"/>
          <w:sz w:val="28"/>
          <w:szCs w:val="28"/>
          <w:rtl w:val="true"/>
          <w:lang w:bidi="fa-IR"/>
        </w:rPr>
        <w:t>عسلی که زنبوران از گیاه گالیکولاتا فراهم می‌نمایند ایجادقی و سرگیجه و درد شدید معده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زنبور عسل بطور متوسط بین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در روز انجام می‌دهد و اگر هوا سرد باشد با آب شهد را رقیق می‌کند تا بهتر برگیرد و اگر هوا رو بگرمی برود تامل می‌کند تا شهد رقیق نیم گرم شده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w:t>
      </w:r>
      <w:r>
        <w:rPr>
          <w:rFonts w:eastAsia="Times New Roman" w:cs="Times New Roman" w:ascii="Times New Roman" w:hAnsi="Times New Roman"/>
          <w:color w:val="111111"/>
          <w:sz w:val="28"/>
          <w:szCs w:val="28"/>
          <w:lang w:val="en-US" w:bidi="en-US"/>
        </w:rPr>
        <w:t>Oxyacanth Cratoegus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اینکه مسکن قلب است و عسل </w:t>
      </w:r>
      <w:r>
        <w:rPr>
          <w:rFonts w:eastAsia="Times New Roman" w:cs="Times New Roman" w:ascii="Times New Roman" w:hAnsi="Times New Roman"/>
          <w:color w:val="111111"/>
          <w:sz w:val="28"/>
          <w:szCs w:val="28"/>
          <w:lang w:val="en-US" w:bidi="en-US"/>
        </w:rPr>
        <w:t>Aubepin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دو احترام خاصی دارند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زنبور که برای بهره برداری میرود گرد گل به پشم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بدنش می‌چسبد و همین که بر گل نشست عمل لقاح انجام گرفته ولی برای ساختن موم زنبور از آرواره‌های زیرین خود که بشکل تخته پشمالوست برای بردن پولن استفاده می‌نماید و چون بخواهد پولن‌های را در محلی بگذارد مخصوصا</w:t>
      </w:r>
    </w:p>
    <w:p>
      <w:pPr>
        <w:pStyle w:val="BookText"/>
        <w:rPr/>
      </w:pPr>
      <w:r>
        <w:rPr>
          <w:rFonts w:ascii="IRNazanin" w:hAnsi="IRNazanin" w:eastAsia="IRNazanin"/>
          <w:color w:val="111111"/>
          <w:sz w:val="28"/>
          <w:sz w:val="28"/>
          <w:szCs w:val="28"/>
          <w:rtl w:val="true"/>
          <w:lang w:bidi="fa-IR"/>
        </w:rPr>
        <w:t xml:space="preserve">دقت می‌کند که دانه‌های یکرنگ در یک محل معین باشند و برای جدا کردن گرده‌های و گذاشتن در انبارها از سیخک معلوم و تیبیای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 مانند و مچ پای پر مویش استفاده می‌کند مخصوصا برای ساختن گلوله‌های پولنی که باید با بزاق آغشته شود این قسمت را بیشتر بکار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زنبور گلوله پولنی را بخوبی در خانه‌های کندو جا داد تأمل در پی بهره برداری دیگر میرود زنبور دیگر متوجه میشود پس پسکی بسوی گلوله آمده آنرا با سیخک و تیبیا و بزاق گاه فشار می‌دهد گاه بزاق میزند گاه سرش را گذاشته آنرا خمیر کندو بتدریج گلوله‌های خمیر شده تحت تأثیر دیاستازهای گرده و بزاق سبب پپتونیزه شدن مواد البومینوئید خمیر مذکور شده و اینجاست که مواد مومی ساکارزی ساکاریفیه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 هاست که زمان فراوانی ، زنبوران ، پولن‌های مشابه را که همیشه یک زنگند و از لحاظ میکرسکبی نیز یکسان بود نشان ثابت شده است جدا از یکدیگر می‌گذارند ولی اوقات دیگر همه را در یک محل جمع می‌نمایند بخصوص اگر سلولهای کندو برای ذخایر کافی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یکدسته زنبور مهاجرت که می‌کندو خاه جدیدی بوجود می‌آورد بیش از چهل کیلو پولن بکار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پولن‌ها جز در نزد ثعلبی‌ها جدا جدا و دانه دانه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ثعلبی‌ها اگلوتینه و بهم چسبیده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عسل آنچه بنظر رسید در این کتاب حتی باشاره گفته</w:t>
      </w:r>
    </w:p>
    <w:p>
      <w:pPr>
        <w:pStyle w:val="BookText"/>
        <w:rPr/>
      </w:pPr>
      <w:r>
        <w:rPr>
          <w:rFonts w:ascii="IRNazanin" w:hAnsi="IRNazanin" w:eastAsia="IRNazanin"/>
          <w:color w:val="111111"/>
          <w:sz w:val="28"/>
          <w:sz w:val="28"/>
          <w:szCs w:val="28"/>
          <w:rtl w:val="true"/>
          <w:lang w:bidi="fa-IR"/>
        </w:rPr>
        <w:t>شد فقط دو مطلب مکانکی می‌ماند که گفتنش لازم بنظر نمی‌رسد یکی ذکر متدهائی که طبقات در کندوها چون پر شد چگونه طبقه‌ای اضافه نمائیم و دوم آوردن مطالبی درباره اینکه چگونه طبقات را برداریم و عسل را از کندو خارج سازیم فقط این مطلب را بدانید که در دور قحطی اگر خواستید عسل برداری کنید با سختگیری زنبوران روبرو خواهید شد و اگر محصول فراوان باشد فرصت ندارند جائی وسیع داشته باشند گویا خارج کننده عسل را نجات بخش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قبل گفتیم بهترین راه تغذیه بدن و سلولهای زنده‌اش رساندن سلولهای زنده با آنست و اینک از جمله خاصیت مهم عسل این است که عناصر زنده‌ای آنرا تشکیل می‌دهند و قبلاً آنرا بیان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 مسئله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اثر حرارت بر عسل است و دیگری تماس فلزات با آن ، و هر کس دوره کتابهای قبلی را خوانده باشد می‌داند مخصوصا فلزات سنگین در تماس با مواد خوراکی ویتامین ث موجود در آن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ترکیبات عسل را در این جلد شرح داده‌ایم و از طرفی اثر حرارت را هم در کدام از آنه می‌دانیم و اطلاع داریم که با افزایش تدریجی حرارت چه نوع عناصر و ویتامین آن در چه درجه حرارتی از بین میرود و در حرارتهای بالا که چگونه مواد شیرینی آن تبدیل بزغال و بالاخره خاکستر می‌گردد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صورت سعی بفرمائید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عسل ، قاشق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عسلی همه از نوع چوب یا شیشه بوده و از گذاردن</w:t>
      </w:r>
      <w:bookmarkStart w:id="97" w:name="pg13066_131556"/>
    </w:p>
    <w:p>
      <w:pPr>
        <w:pStyle w:val="BookText"/>
        <w:rPr/>
      </w:pPr>
      <w:bookmarkEnd w:id="97"/>
      <w:r>
        <w:rPr>
          <w:rFonts w:ascii="IRNazanin" w:hAnsi="IRNazanin" w:eastAsia="IRNazanin"/>
          <w:color w:val="111111"/>
          <w:sz w:val="28"/>
          <w:sz w:val="28"/>
          <w:szCs w:val="28"/>
          <w:rtl w:val="true"/>
          <w:lang w:bidi="fa-IR"/>
        </w:rPr>
        <w:t>عسل در برابر آفتاب و حرارت جلوگیری گردد و همه جا حرارت و محیط را همانگونه که زنبوران انتخابی می‌نمایند برگزیده شود</w:t>
      </w:r>
      <w:r>
        <w:rPr>
          <w:rFonts w:eastAsia="IRNazanin" w:cs="IRNazanin"/>
          <w:color w:val="111111"/>
          <w:sz w:val="28"/>
          <w:szCs w:val="28"/>
          <w:rtl w:val="true"/>
          <w:lang w:bidi="fa-IR"/>
        </w:rPr>
        <w:t>.</w:t>
      </w:r>
    </w:p>
    <w:p>
      <w:pPr>
        <w:pStyle w:val="Heading3"/>
        <w:numPr>
          <w:ilvl w:val="2"/>
          <w:numId w:val="1"/>
        </w:numPr>
        <w:rPr/>
      </w:pPr>
      <w:bookmarkStart w:id="98" w:name="__RefHeading___Toc7028216_3224264995"/>
      <w:bookmarkStart w:id="99" w:name="_Toc35"/>
      <w:bookmarkEnd w:id="98"/>
      <w:r>
        <w:rPr>
          <w:rtl w:val="true"/>
        </w:rPr>
        <w:t>زنبور عسل و رنگ</w:t>
      </w:r>
      <w:bookmarkEnd w:id="99"/>
    </w:p>
    <w:p>
      <w:pPr>
        <w:pStyle w:val="BookText"/>
        <w:rPr/>
      </w:pPr>
      <w:r>
        <w:rPr>
          <w:rFonts w:ascii="IRNazanin" w:hAnsi="IRNazanin" w:eastAsia="IRNazanin"/>
          <w:color w:val="111111"/>
          <w:sz w:val="28"/>
          <w:sz w:val="28"/>
          <w:szCs w:val="28"/>
          <w:rtl w:val="true"/>
          <w:lang w:bidi="fa-IR"/>
        </w:rPr>
        <w:t>بزودی نام بعضی از جنبندگان را که در برابر رنگهای آفریده شده بی تفاوتند و فقط یک یا چند تای آنرا می‌بینند خواهم آورد مثلاً خواهم گفت اغلب پستانداران و مخصوصا گاو نر در برابر رنگها دیدشان عملاً یک رنگ دیدن است و فقط رنگ قرمز را روشنتر می‌بینند ولی چون بحث مربوط به زنبور عسل است باید یاد آور شد که زنبور عسل و بطور کلی حشرات در یک دنیای سبز و آبی و بنفش و ماوراء بنفش زندگی می‌نمایند و رنگ آبی را زنبورهای عسل از رنگهای دیگر بیشتر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دانستنیهای چند در قلمرو عسل</w:t>
      </w:r>
    </w:p>
    <w:p>
      <w:pPr>
        <w:pStyle w:val="BookText"/>
        <w:rPr/>
      </w:pPr>
      <w:r>
        <w:rPr>
          <w:rFonts w:ascii="IRNazanin" w:hAnsi="IRNazanin" w:eastAsia="IRNazanin"/>
          <w:color w:val="111111"/>
          <w:sz w:val="28"/>
          <w:sz w:val="28"/>
          <w:szCs w:val="28"/>
          <w:rtl w:val="true"/>
          <w:lang w:bidi="fa-IR"/>
        </w:rPr>
        <w:t>از حضرت صادق پرسیدند تابستان را دوست‌تر دارید یا زمستان ؟ بدین مضمون فرمود این فصل را بخاطر آن دیگر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جهان گل ، امروز ثابت شده بهار بدون زمستان بی معنی است ، و سرما و تاریکی از شرائط لازم و اساسی برای رویاندن گیاه می‌باشد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نهالها همه حرارت و روشنایی را دوست دارند اما قبل از اینکه گیاهها و گلها در اولین روزهای زیبای بهاری پیدا و شکوفا شوند این سرما و تاریکی است که در تغییر و تبدیل سلولی و بافتی دخالت و آنها را آماده انجام وظیفه گیاهی خود می‌سازد بویژه وظیفه بزرگ گل دادن، برای آنکه گلی پیدا شود</w:t>
      </w:r>
    </w:p>
    <w:p>
      <w:pPr>
        <w:pStyle w:val="BookText"/>
        <w:rPr/>
      </w:pPr>
      <w:r>
        <w:rPr>
          <w:rFonts w:ascii="IRNazanin" w:hAnsi="IRNazanin" w:eastAsia="IRNazanin"/>
          <w:color w:val="111111"/>
          <w:sz w:val="28"/>
          <w:sz w:val="28"/>
          <w:szCs w:val="28"/>
          <w:rtl w:val="true"/>
          <w:lang w:bidi="fa-IR"/>
        </w:rPr>
        <w:t xml:space="preserve">و در برخی‌ها میوه‌ای بوجود آید و در آن هسته‌ای باشد برای حفظ بقای نسل گیاه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اینقرار زمستان برای آماده ساختن و تابستان برای آمادگی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شروع برگ سازی تا روز گلدان شدن هر تغییر و تبدیلی که صورت میگیرد با آنچنان بحرانی همراه است که شباهت به بحرانهای دوره بلوغ آدمی دارد با آنهمه فعل و انفعالات شیمیائی و فیزیکی و مکانیکی و در مدت مذکور با درجه حرارت کم و روزهای کوتاه رل اساسی را بازی می‌کند و در اینصورت گیاه رشد می‌کند ولی هرگز گل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بشرنا خود آگاه به راز مذکور پی برده گندم زمستانی را در پائیز کاشته تا در بهار بهره برداری کند و بذر افشانی در بهار گندمهائی ببار خواهد آورد که بدون خوشه خواهند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امروزه توانسته‌اند عمل زمستان و تاریکی را در خارج بر دانه‌های گندم وارد ساخته و از بذر افشانی در فصل غیر پائیز نیز خوشه بدست آورند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که در نهاد اثر سرما بر نهال بودیعت نهاده شده هنوز ناشناخته مانده ولی با اثر قطعی آن واقف گردیده‌اند تا آنجا که توانسته‌اند با پیوند شاخه‌ای از گیاه بنام ژوسکیام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Jusquiame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که در هوای سرد بارور نشده بود با پیوند یک شاخه دیگر از همین گیاه که بر عکس در هوای سرد بارور شده بود ، گلدار نمایند و باثبات رسانند که جوهری ایجاد از هوای سرد از شاخه بشاخه دیگر منتقل گردد که</w:t>
      </w:r>
    </w:p>
    <w:p>
      <w:pPr>
        <w:pStyle w:val="BookText"/>
        <w:rPr/>
      </w:pPr>
      <w:r>
        <w:rPr>
          <w:rFonts w:ascii="IRNazanin" w:hAnsi="IRNazanin" w:eastAsia="IRNazanin"/>
          <w:color w:val="111111"/>
          <w:sz w:val="28"/>
          <w:sz w:val="28"/>
          <w:szCs w:val="28"/>
          <w:rtl w:val="true"/>
          <w:lang w:bidi="fa-IR"/>
        </w:rPr>
        <w:t>این جوهر همانا هورمن ورتالین یا هورمون گیاهی است و عجیب‌تر آنکه شاخه تنباکو را که احتیاج بسرما ندارد تا گل دهد پس از آنکه در هوای سرد بوده اگر به ژوسکیام سرما نچسبیده پیوند زنند باز ژوسکیام گل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ورنالین هرمون دیگری که در ازدیاد و بارور کردن گیاهان جهت گل دادن مؤثر است یافت شده که آنرا ژی برلین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Gibberlline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نهالی یک جوانه انتهائی دارد و چند جوانه جانبی که اغلب جوانه انتهائی بر دیگران مسلط بوده رویش شدیدش نمی‌گذارد اطرافیها رشد زیادی داشته باشند و در آنها که وضع چنین است برای گلدادن احتیاج بیشتری به سرمای مذکور دارند و در این شرائط رشد جوانه انتهائی کم و نهال گلدار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سرما ، نور و تاریکی در گلدادان مؤثر بوده در بعضی‌ها شب بلند و روز کوتاه و در برخی روز بلند و شب کوتاه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 تصور می‌کردند این نور و روشنائی است که رل مخصوص در افزایش دارد و حال آنکه ثابت شده تناوب روز و شب عوامل مهمی بشمار رفته و با تولج اللیل فی النهار و تولج النهار فی اللیل می‌باشد که یخرج الحی من المیت انجام گرفته و در آینده نزدیک ثابت خواهد شد که یخرج المیت من الحی نیر در اثر تولج اللیل فی النهار و تولج النهار فی اللیل خواهد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می‌توانند با کم و زیاد کردن نور با نهالی که برگش مورد استفاده است آنچنان کنند که شکوفان نشود و فقط برگهای</w:t>
      </w:r>
    </w:p>
    <w:p>
      <w:pPr>
        <w:pStyle w:val="BookText"/>
        <w:rPr/>
      </w:pPr>
      <w:r>
        <w:rPr>
          <w:rFonts w:ascii="IRNazanin" w:hAnsi="IRNazanin" w:eastAsia="IRNazanin"/>
          <w:color w:val="111111"/>
          <w:sz w:val="28"/>
          <w:sz w:val="28"/>
          <w:szCs w:val="28"/>
          <w:rtl w:val="true"/>
          <w:lang w:bidi="fa-IR"/>
        </w:rPr>
        <w:t>درشت و زیادی بدهد و بر عکس آنجا که باید گل بدهد برگها کوچک و کم و گلها فراوان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انرژی نورانی با شدت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لوکس برای گلدار نمودن گیاهان کافیست و این مقدار نوری است که در یک شب مهتابی وجود دارد و شب را بدنبال روز قرار داده تا یخرج الحی من المیت انجام گرفته و گل را که یکی از مراحل اولیه برای حفظ بقای نسل گیاه است با روشنائی لازم مهتاب بوجود آورد و روز را با چندین هزار لوکس روشنائی جهت فتوستز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شیمیائی توسط روشنائی در گیاهان سبزینه دارو کلروفیل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منشوری در برابر نور سفید قرار داده و رنگهای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گیاه بتابانیم مشاهده میشود در گلدادن گیاهانی که در روز بلند و شب کوتاه گل می‌دادند یکنوع تغییری با فلان رنگی حاصل گردید که در گیاهان مربوط به روز کوتاه و شب بلند تغییر نوعی دیگر خواهد بود و بر عکس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 زنبور عسل همانگونه که اشاره شد آموخته شده از کدام روزی و کدام فصلی و کدام ساعتی و چه زمینی و چه گیاهی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نماید که کم و بیش با آنها اشاره گردید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بقرار مذکور شاید معلوم گردید چرا حضرت صادق یک فصل را بخاطر فصل برابرش دوست میدارد زیرا نیاز دنبال کردن شب روز را و روز شب را و تولج اللیل فی النهار و تولج النهار فی اللیل برای برپا نگهداشتن قسمت اعظم حیات یعنی جهان نبات امروز لازم تشخیص داده شده و به تصور نویسنده بزودی</w:t>
      </w:r>
    </w:p>
    <w:p>
      <w:pPr>
        <w:pStyle w:val="BookText"/>
        <w:rPr/>
      </w:pPr>
      <w:r>
        <w:rPr>
          <w:rFonts w:ascii="IRNazanin" w:hAnsi="IRNazanin" w:eastAsia="IRNazanin"/>
          <w:color w:val="111111"/>
          <w:sz w:val="28"/>
          <w:sz w:val="28"/>
          <w:szCs w:val="28"/>
          <w:rtl w:val="true"/>
          <w:lang w:bidi="fa-IR"/>
        </w:rPr>
        <w:t>لزوم شب و روز حتی برای بهم پیوستن و با یکدیگر آمیختن عوالم حیاتی با ثبات رسیده و چهره درخشان یخرج الحی من المیت و یخرج المیت من الحی آشکارتر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فوق العاده جالب‌تری از گیاه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بحال انتقال خصائص وراثت نباتات از طریق پیوند زدن انجام می‌گرفته است اما اکنون در یک انستیتوی تحقیقاتی گیاه‌شناسی آلمانی و یک انستیتوی تحقیقاتی بلژیکی همزمان ولی کاملاً جدا از یکدیگر توفیق یافته‌اند که انتقال مزبور را بوسیله عمل مستقیم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پرفسور دکتر دیترهس جوانه‌های تعدادی گل قیفی کاملاً سفید را دیگر قادر به تولید ماده رنگ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در مایع اسیدی انتقال وراثت یک نوع گل قیفی قرمز رنگ حمام کرد بیست و هفت درصد از اعقاب گلف قیفی‌های سفید پس از عمل آزمایش مزبور رنگ قرمز شکوفه آوردند و گل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پرفسورهس احتمال می‌دهد که در اثر عمل مزبور این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مجددا توانائی تولید ماده رنگ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انستیتوی بلژیکی با عمل مشابهی در مورد تیره تیزک توانسته‌اند در اعقاب جوانه‌های تیره تریک بوجود آورند و مفصل اینگونه پژوهشها را در جلد مربوط به گیاه‌شناسی و اسلام خواهم آورد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جدا کردن موم از عسل دیده میشود آنرا در ظرفهای فلزی سوراخداری کرده در برابر آفتاب قرار می‌دهند</w:t>
      </w:r>
    </w:p>
    <w:p>
      <w:pPr>
        <w:pStyle w:val="BookText"/>
        <w:rPr/>
      </w:pPr>
      <w:r>
        <w:rPr>
          <w:rFonts w:ascii="IRNazanin" w:hAnsi="IRNazanin" w:eastAsia="IRNazanin"/>
          <w:color w:val="111111"/>
          <w:sz w:val="28"/>
          <w:sz w:val="28"/>
          <w:szCs w:val="28"/>
          <w:rtl w:val="true"/>
          <w:lang w:bidi="fa-IR"/>
        </w:rPr>
        <w:t>در نتیجه گرمی ، عسل منبسط و شل شده از سوراخهای گذشته وارد ظرف پائین گردیده و بدین وسیله از موم جدا میشود ولی رعایت دو نکته لازم است یکی پوشاندن ظرف با پارچه تمیز دیگر انتخاب ظروف از چیزی غیر فلزی و راجع به تماس فلز با عسل قبلاً شرحی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در بیست و دومین کنگره جهانی پرورش زنبور عسل چند مطلب آفتابی و روشن گردید یکی اینکه آلمان فدرال با مصرف شصت هزار تن عسل در سال بزرگترین مصرف کننده عسل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پرفسور کارل فریش آلمانی در برابر کارشناسان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که در کنگره نامبرده شرکت داشتند برای اولین بار زبان رقص زنبوران را ترجمه کرد و پرفسور و لفرام اشته با دلایلی باثبات رساند که در بین زنبوران عسل لهجه‌های محلی بوجود آمده تا آنجا که تفاهم بین یک زنبور عسل آلمانی و یک زنبور عسل ایتالیائی ممکن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اعجاز از قرآن</w:t>
      </w:r>
    </w:p>
    <w:p>
      <w:pPr>
        <w:pStyle w:val="BookText"/>
        <w:rPr/>
      </w:pPr>
      <w:r>
        <w:rPr>
          <w:rFonts w:ascii="IRNazanin" w:hAnsi="IRNazanin" w:eastAsia="IRNazanin"/>
          <w:color w:val="111111"/>
          <w:sz w:val="28"/>
          <w:sz w:val="28"/>
          <w:szCs w:val="28"/>
          <w:rtl w:val="true"/>
          <w:lang w:bidi="fa-IR"/>
        </w:rPr>
        <w:t xml:space="preserve">هم اکنون که برای نوبتی دیگر از تماس عسل با فلز و اثر سوء آن گفتگوئی شد مطلب اعجازآمیز زیر را بنویسم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آیه‌ای که مربوط به عسل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الجبال بیوتا و من الشجر و مما یعرشون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جنس مخصوص چوب را ردیف جنس جماد جبال آورده شاید بقرینه بتوان گفت که با توجه به غیر فلز بودن عناصر مذکور ، این درس داده میشود که سنگ و</w:t>
      </w:r>
      <w:bookmarkStart w:id="100" w:name="pg13066_131562"/>
    </w:p>
    <w:p>
      <w:pPr>
        <w:pStyle w:val="BookText"/>
        <w:rPr/>
      </w:pPr>
      <w:bookmarkEnd w:id="100"/>
      <w:r>
        <w:rPr>
          <w:rFonts w:ascii="IRNazanin" w:hAnsi="IRNazanin" w:eastAsia="IRNazanin"/>
          <w:color w:val="111111"/>
          <w:sz w:val="28"/>
          <w:sz w:val="28"/>
          <w:szCs w:val="28"/>
          <w:rtl w:val="true"/>
          <w:lang w:bidi="fa-IR"/>
        </w:rPr>
        <w:t>چوب در تماس با عسل بعلت ارتباطش با وحی ضایع کننده عسل نبوده و ممایعرشون و آنچه بدست انسان بعنوان کندو نیز ساخته میشود باید از جنس غیر فلز و در درجه اول از جماد و</w:t>
      </w:r>
    </w:p>
    <w:p>
      <w:pPr>
        <w:pStyle w:val="BookText"/>
        <w:rPr/>
      </w:pPr>
      <w:r>
        <w:rPr>
          <w:rFonts w:ascii="IRNazanin" w:hAnsi="IRNazanin" w:eastAsia="IRNazanin"/>
          <w:color w:val="111111"/>
          <w:sz w:val="28"/>
          <w:sz w:val="28"/>
          <w:szCs w:val="28"/>
          <w:rtl w:val="true"/>
          <w:lang w:bidi="fa-IR"/>
        </w:rPr>
        <w:t>در دوم از چوب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نگهداشتن عسل در ظروف فلزی گاهی ایجاد خطراتی هم می‌نماید چنانچه آهن با مواد قندی عسل مخلوط شده و روی با اسیدهای آلی عسل آمیخته شده تولید مواد سمی می‌نماید</w:t>
      </w:r>
      <w:r>
        <w:rPr>
          <w:rFonts w:eastAsia="IRNazanin" w:cs="IRNazanin"/>
          <w:color w:val="111111"/>
          <w:sz w:val="28"/>
          <w:szCs w:val="28"/>
          <w:rtl w:val="true"/>
          <w:lang w:bidi="fa-IR"/>
        </w:rPr>
        <w:t>).</w:t>
      </w:r>
    </w:p>
    <w:p>
      <w:pPr>
        <w:pStyle w:val="Heading3"/>
        <w:numPr>
          <w:ilvl w:val="2"/>
          <w:numId w:val="1"/>
        </w:numPr>
        <w:rPr/>
      </w:pPr>
      <w:bookmarkStart w:id="101" w:name="__RefHeading___Toc7028218_3224264995"/>
      <w:bookmarkStart w:id="102" w:name="_Toc36"/>
      <w:bookmarkEnd w:id="101"/>
      <w:r>
        <w:rPr>
          <w:rtl w:val="true"/>
        </w:rPr>
        <w:t>آیا عسل بر هر دردی شفاست ؟</w:t>
      </w:r>
      <w:bookmarkEnd w:id="102"/>
    </w:p>
    <w:p>
      <w:pPr>
        <w:pStyle w:val="BookText"/>
        <w:rPr/>
      </w:pPr>
      <w:r>
        <w:rPr>
          <w:rFonts w:ascii="IRNazanin" w:hAnsi="IRNazanin" w:eastAsia="IRNazanin"/>
          <w:color w:val="111111"/>
          <w:sz w:val="28"/>
          <w:sz w:val="28"/>
          <w:szCs w:val="28"/>
          <w:rtl w:val="true"/>
          <w:lang w:bidi="fa-IR"/>
        </w:rPr>
        <w:t xml:space="preserve">فیه شفاء للناس قرآن که دو کلمه را در برابر یکدیگر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شده بعضی تصور کنند عسل بر هر درد بی درماین شفاست و حال آنکه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نکره آورده شده رساننده این معنی است که نیست همه شفا در عسل بلکه عسل شفاست همانگونه که در این جلد به بسیاری از آن موارد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دانستنیهائی چند از عسل</w:t>
      </w:r>
    </w:p>
    <w:p>
      <w:pPr>
        <w:pStyle w:val="BookText"/>
        <w:rPr/>
      </w:pPr>
      <w:r>
        <w:rPr>
          <w:rFonts w:ascii="IRNazanin" w:hAnsi="IRNazanin" w:eastAsia="IRNazanin"/>
          <w:color w:val="111111"/>
          <w:sz w:val="28"/>
          <w:sz w:val="28"/>
          <w:szCs w:val="28"/>
          <w:rtl w:val="true"/>
          <w:lang w:bidi="fa-IR"/>
        </w:rPr>
        <w:t>عسل یک غذای قلیائی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عسل جاذب رطوبت است و چنانچه خوب نگهداری نشود بسرعت حالت تخمیری پیدا می‌کند </w:t>
      </w:r>
      <w:r>
        <w:rPr>
          <w:rStyle w:val="FootnoteAnchor"/>
          <w:rtl w:val="true"/>
        </w:rPr>
        <w:footnoteReference w:id="24"/>
      </w:r>
      <w:r>
        <w:rPr>
          <w:rFonts w:ascii="IRNazanin" w:hAnsi="IRNazanin" w:eastAsia="IRNazanin"/>
          <w:color w:val="111111"/>
          <w:sz w:val="28"/>
          <w:sz w:val="28"/>
          <w:szCs w:val="28"/>
          <w:rtl w:val="true"/>
          <w:lang w:bidi="fa-IR"/>
        </w:rPr>
        <w:t xml:space="preserve">و تجارب نشان داده می‌تواند در هوای مرطوب و نمناک 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پیدا نماید</w:t>
      </w:r>
      <w:r>
        <w:rPr>
          <w:rFonts w:eastAsia="IRNazanin" w:cs="IRNazanin"/>
          <w:color w:val="111111"/>
          <w:sz w:val="28"/>
          <w:szCs w:val="28"/>
          <w:rtl w:val="true"/>
          <w:lang w:bidi="fa-IR"/>
        </w:rPr>
        <w:t>.</w:t>
      </w:r>
      <w:bookmarkStart w:id="103" w:name="pg13066_131563"/>
    </w:p>
    <w:p>
      <w:pPr>
        <w:pStyle w:val="BookText"/>
        <w:rPr/>
      </w:pPr>
      <w:bookmarkEnd w:id="103"/>
      <w:r>
        <w:rPr>
          <w:rFonts w:ascii="IRNazanin" w:hAnsi="IRNazanin" w:eastAsia="IRNazanin"/>
          <w:color w:val="111111"/>
          <w:sz w:val="28"/>
          <w:sz w:val="28"/>
          <w:szCs w:val="28"/>
          <w:rtl w:val="true"/>
          <w:lang w:bidi="fa-IR"/>
        </w:rPr>
        <w:t>عسل هم معده‌ای را که از اسید زیاد ناراحت است درمان می‌کند و هم آنکه از کمی اسید معده در 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زخم‌های روده بزرگ که یک الی یک ساعت و نیم قبل یا سه ساعت بعد از غذا عسل خورده باشند فوق العاده از آن منفعت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برای بیمارانی که جراحی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عمل صورت وفک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تسریع در بهبودی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مصرف عسل باید برای بزرگسالان روزانه از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تجاوز نکند و آن هم به سه قسمت صبحانه نهار و شام تقسیم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صد گرم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ساعت و نیم یا دو ساعت قبل یا سه ساعت بعد از غذا خورده شود و برای کودکان سی گرم روزانه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قاشق چای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شناخت عسل تازه از کهنه</w:t>
      </w:r>
    </w:p>
    <w:p>
      <w:pPr>
        <w:pStyle w:val="BookText"/>
        <w:rPr/>
      </w:pPr>
      <w:r>
        <w:rPr>
          <w:rFonts w:ascii="IRNazanin" w:hAnsi="IRNazanin" w:eastAsia="IRNazanin"/>
          <w:color w:val="111111"/>
          <w:sz w:val="28"/>
          <w:sz w:val="28"/>
          <w:szCs w:val="28"/>
          <w:rtl w:val="true"/>
          <w:lang w:bidi="fa-IR"/>
        </w:rPr>
        <w:t>آمیلاز یکی از دیاستازهای عسل است که با گذشت زمان کم میشود و با اندازه‌گیری دیاستاز مذکور میتوان به تازگی عسل وقوف حاصل نمود</w:t>
      </w:r>
      <w:r>
        <w:rPr>
          <w:rFonts w:eastAsia="IRNazanin" w:cs="IRNazanin"/>
          <w:color w:val="111111"/>
          <w:sz w:val="28"/>
          <w:szCs w:val="28"/>
          <w:rtl w:val="true"/>
          <w:lang w:bidi="fa-IR"/>
        </w:rPr>
        <w:t>.</w:t>
      </w:r>
    </w:p>
    <w:p>
      <w:pPr>
        <w:pStyle w:val="Heading3"/>
        <w:numPr>
          <w:ilvl w:val="2"/>
          <w:numId w:val="1"/>
        </w:numPr>
        <w:rPr/>
      </w:pPr>
      <w:bookmarkStart w:id="104" w:name="__RefHeading___Toc7028220_3224264995"/>
      <w:bookmarkStart w:id="105" w:name="_Toc37"/>
      <w:bookmarkEnd w:id="104"/>
      <w:r>
        <w:rPr>
          <w:rtl w:val="true"/>
        </w:rPr>
        <w:t>دانستنیهائی از زهر زنبور عسل</w:t>
      </w:r>
      <w:bookmarkEnd w:id="105"/>
    </w:p>
    <w:p>
      <w:pPr>
        <w:pStyle w:val="BookText"/>
        <w:rPr/>
      </w:pPr>
      <w:r>
        <w:rPr>
          <w:rFonts w:ascii="IRNazanin" w:hAnsi="IRNazanin" w:eastAsia="IRNazanin"/>
          <w:color w:val="111111"/>
          <w:sz w:val="28"/>
          <w:sz w:val="28"/>
          <w:szCs w:val="28"/>
          <w:rtl w:val="true"/>
          <w:lang w:bidi="fa-IR"/>
        </w:rPr>
        <w:t>اینطور نیست که هر کس را زنبور نیش زد علاج شده باشد بلکه استفاده از نیش یعنی زهر زنبور بسته طرز خاصی است که گفته خواهد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 زنبور دارای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فرمیک ، اسید هیدرولیک،</w:t>
      </w:r>
    </w:p>
    <w:p>
      <w:pPr>
        <w:pStyle w:val="BookText"/>
        <w:rPr/>
      </w:pPr>
      <w:r>
        <w:rPr>
          <w:rFonts w:ascii="IRNazanin" w:hAnsi="IRNazanin" w:eastAsia="IRNazanin"/>
          <w:color w:val="111111"/>
          <w:sz w:val="28"/>
          <w:sz w:val="28"/>
          <w:szCs w:val="28"/>
          <w:rtl w:val="true"/>
          <w:lang w:bidi="fa-IR"/>
        </w:rPr>
        <w:t>اسیدارتو فسفریک ، هیستامین ، کلین ، تریپتوفان ، سولفور ، آثاری از کلسیم و مس و مقداری فسفات منیزی است که خواص درمانی زهر را مربوط با آن می‌دانند برخی هم وجود اسیدهای فرار در زهر را درمان کننده بحساب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سالم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 را تحمل می‌کنند با آنکه درد و سوزش و ورم و التهاب موضعی پیش می‌آید ولی گزش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باعث پیدایش ناراحتی قلبی و مسمومیت میگردد و اگر تعدادشان نزدیک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فلج دستگاه تنفسی و احتمالاً مرگ پیش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اشخاصی هستند که گزش هزار زنبور را بخوبی تحمل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 زنبور عسل ممکن است بر بیماریهای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رماتیسم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گواتر اگزوفتالمی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الژی و درد اعصاب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نوریت و آماس اعصاب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بیماریهای چشم مانند ایرید و سیکلیت عنبیه </w:t>
      </w:r>
      <w:r>
        <w:rPr>
          <w:rFonts w:eastAsia="Times New Roman" w:cs="Times New Roman" w:ascii="Times New Roman" w:hAnsi="Times New Roman"/>
          <w:color w:val="111111"/>
          <w:sz w:val="28"/>
          <w:szCs w:val="28"/>
          <w:lang w:val="en-US" w:bidi="en-US"/>
        </w:rPr>
        <w:t>iribocylitis - iritis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مطلوب و نافع داشته باشد و بر عکس برخی از زیان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دیابت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گزش باید با آب و صابون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 زنبور را که در محل باقی می‌ماند لازم است بیرون آورد تا زهر وارد بدن گردد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اول یکعدد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دو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سه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ده عدد زنبور انتخاب میشود تا گزش را انجام دهد و این مرحله اول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روزهای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کرده دوره دوم بطول شش هفته شروع میشود که در</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گزیدگی بوجود خواهد آمد و اگر درمان پدید نیامد ادامه آن لازم نیست ولی در هر صورت باید کلیه معالجات تحت نظر پزشک انجام گیرد زیرا موارد حساس ممکن است خطراتی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زهز زنبور را میتوان با عناصری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پارافین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سالیسیلیک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کرده بصورت مرهم بکار برد یا بشکل بخور آنرا به بیمار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زدگاین که با زهز زنبور ناسازگارند بنا بر عقیده برخی باید بلافاصله نیش زنبور را از محل بیرون آورده آنرا مکید و بعد کمپرس کرد و با آن آب سرد زد و پیاز با آن محل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مالیدن برگ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پرمنگنات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پس از خارج ساختن نیش نافع است و خوراندن عسل نیز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قابل توجه درمان کسانی است که واکنش شدیدی به گزش زنبور عسل دارند بویژه اگر علائم دیر رس باشد که مهم است و بنظر دکتر جیمز با نارد که در آکادمی امریکائی الرژی بیان داشت عکسل العملهای دیر رس ممکن است بدون درمان بماند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درمان واکنش‌ها با آدرنالین آبی است و بررسی دو ساله در برابر صد مورد واکنش شدید بهبود یافته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نیز مرگ در اثر گرش حشرات رده هیمنوپتر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زنبور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شده است که در اثر انسداد مجاری تنفسی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 شدید انساج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کولابس عروق پیش آمده و علائم دیر رس با خونریزی و انسداد انساج بوده است</w:t>
      </w:r>
      <w:r>
        <w:rPr>
          <w:rFonts w:eastAsia="IRNazanin" w:cs="IRNazanin"/>
          <w:color w:val="111111"/>
          <w:sz w:val="28"/>
          <w:szCs w:val="28"/>
          <w:rtl w:val="true"/>
          <w:lang w:bidi="fa-IR"/>
        </w:rPr>
        <w:t>.</w:t>
      </w:r>
      <w:bookmarkStart w:id="106" w:name="pg13066_131566"/>
    </w:p>
    <w:p>
      <w:pPr>
        <w:pStyle w:val="BookText"/>
        <w:rPr/>
      </w:pPr>
      <w:bookmarkEnd w:id="106"/>
      <w:r>
        <w:rPr>
          <w:rFonts w:ascii="IRNazanin" w:hAnsi="IRNazanin" w:eastAsia="IRNazanin"/>
          <w:color w:val="111111"/>
          <w:sz w:val="28"/>
          <w:sz w:val="28"/>
          <w:szCs w:val="28"/>
          <w:rtl w:val="true"/>
          <w:lang w:bidi="fa-IR"/>
        </w:rPr>
        <w:t xml:space="preserve">محل گزش مهم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اینکه حساسیت دارند یا خیر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قبلاً حساسیت نداشته و با گزش مجدد حالت و خیمی بوجود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پس از گزش ظاهر میشود و در بعضی موارد حتی واکنش کشنده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گزش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اشخاص حساس به حشرات باید آموخت که در صورت فوریت بخود آدرنالین تزریق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 ادرنالین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یا داخل عروقی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آنتی هیستامین خوراکی یا تزریقی و گاهی استروئید و اکسیژن بکار برده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تزریق آدرنالین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بیشتر لازم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خواص زهر زنبور عسل بعد خواهم نوشت</w:t>
      </w:r>
      <w:r>
        <w:rPr>
          <w:rFonts w:eastAsia="IRNazanin" w:cs="IRNazanin"/>
          <w:color w:val="111111"/>
          <w:sz w:val="28"/>
          <w:szCs w:val="28"/>
          <w:rtl w:val="true"/>
          <w:lang w:bidi="fa-IR"/>
        </w:rPr>
        <w:t xml:space="preserve">) </w:t>
      </w:r>
      <w:r>
        <w:rPr>
          <w:rStyle w:val="FootnoteAnchor"/>
          <w:rtl w:val="true"/>
        </w:rPr>
        <w:footnoteReference w:id="26"/>
      </w:r>
    </w:p>
    <w:p>
      <w:pPr>
        <w:pStyle w:val="Heading3"/>
        <w:numPr>
          <w:ilvl w:val="2"/>
          <w:numId w:val="1"/>
        </w:numPr>
        <w:rPr/>
      </w:pPr>
      <w:bookmarkStart w:id="107" w:name="__RefHeading___Toc7028222_3224264995"/>
      <w:bookmarkStart w:id="108" w:name="_Toc38"/>
      <w:bookmarkEnd w:id="107"/>
      <w:r>
        <w:rPr>
          <w:rtl w:val="true"/>
        </w:rPr>
        <w:t>تقلبها در عسل سازی</w:t>
      </w:r>
      <w:bookmarkEnd w:id="10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ما این نیست که بدون دخالت زنبور عسل ، عسل تهیه شود و حتی در مواردی سوراخهای رادیات ماشین قالب خانه‌های مومی بوده باشد بلکه تقلب و دگرگونی اینجا عسلهای فاسدی است که بجای شیره عسلی گیاهها از آردها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Haricot , Chataigne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غلیظ کردن ، استحکام</w:t>
      </w:r>
    </w:p>
    <w:p>
      <w:pPr>
        <w:pStyle w:val="BookText"/>
        <w:rPr/>
      </w:pPr>
      <w:r>
        <w:rPr>
          <w:rFonts w:ascii="IRNazanin" w:hAnsi="IRNazanin" w:eastAsia="IRNazanin"/>
          <w:color w:val="111111"/>
          <w:sz w:val="28"/>
          <w:sz w:val="28"/>
          <w:szCs w:val="28"/>
          <w:rtl w:val="true"/>
          <w:lang w:bidi="fa-IR"/>
        </w:rPr>
        <w:t xml:space="preserve">سفید نمودن عسل و بازار بهتر درست کردن یا از شکر ته مانده تصفیه خانه‌ها که با وسائل شیمیائی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بیولژیک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دیاستازها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زنبورها قرار داده استفاده می‌نمایند حتی در مواردی شکر معمولی بازار را در اختیار زنبور قرار می‌دهند یا شیره‌ای که از قند و نبات بدست می‌آید در سینی‌ها کرده در دسترس زنبورها و نزدیک کندوها می‌گذارند و بدین قرار قبول خواهید فرمود محصول بدست آمده عسلی شفابخش نخواهد بود زیرا قرآن شفابخشی عسل را مشروط به بهره برداری از کل الثمرات دانسته و یقین است همه گیاهان همه عناصر مفید را داشته و عسل حاصل از آنها شفابخش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شناختن عسلهای تقلبی متدهائیست و تهیه کنندگانش نیز از زمره دوستان پیشوایان اسلام بیرون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منامن خان مومنا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فش مومنا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خیانت کند یا تقلب و غش در معامله 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همه را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در عسلسازی</w:t>
      </w:r>
    </w:p>
    <w:p>
      <w:pPr>
        <w:pStyle w:val="BookText"/>
        <w:rPr/>
      </w:pPr>
      <w:r>
        <w:rPr>
          <w:rFonts w:ascii="IRNazanin" w:hAnsi="IRNazanin" w:eastAsia="IRNazanin"/>
          <w:color w:val="111111"/>
          <w:sz w:val="28"/>
          <w:sz w:val="28"/>
          <w:szCs w:val="28"/>
          <w:rtl w:val="true"/>
          <w:lang w:bidi="fa-IR"/>
        </w:rPr>
        <w:t xml:space="preserve">در برابر تقلب در عسلسازی بعضی‌ها برای اصلاح برخی عسلها اقدام می‌نمایند تا بنحو شایسته‌ای بازاریابی شود و مرغوبیت بیشتری یابد واهم آنها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رنگ کردن یا کمرنگ کردن عسل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Decolor - ation</w:t>
      </w:r>
      <w:bookmarkStart w:id="109" w:name="pg13066_131568"/>
    </w:p>
    <w:p>
      <w:pPr>
        <w:pStyle w:val="BookText"/>
        <w:rPr/>
      </w:pPr>
      <w:bookmarkEnd w:id="10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بو نمودن یا کم بو ساختن </w:t>
      </w:r>
      <w:r>
        <w:rPr>
          <w:rFonts w:eastAsia="Times New Roman" w:cs="Times New Roman" w:ascii="Times New Roman" w:hAnsi="Times New Roman"/>
          <w:color w:val="111111"/>
          <w:sz w:val="28"/>
          <w:szCs w:val="28"/>
          <w:lang w:val="en-US" w:bidi="en-US"/>
        </w:rPr>
        <w:t>Desodreration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بتوان اقدام بعدی را بر آن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خوشبو کردن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گرانوله و دانه دانه و زبر ساختن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مایع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کنسرو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عسل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کتاب برای روش بازاریابی نوشته نمی‌شود از چگونگی روشهای اصلاحی عسل‌ها صرفنظر میگردد</w:t>
      </w:r>
      <w:r>
        <w:rPr>
          <w:rFonts w:eastAsia="IRNazanin" w:cs="IRNazanin"/>
          <w:color w:val="111111"/>
          <w:sz w:val="28"/>
          <w:szCs w:val="28"/>
          <w:rtl w:val="true"/>
          <w:lang w:bidi="fa-IR"/>
        </w:rPr>
        <w:t>.</w:t>
      </w:r>
    </w:p>
    <w:p>
      <w:pPr>
        <w:pStyle w:val="Heading3"/>
        <w:numPr>
          <w:ilvl w:val="2"/>
          <w:numId w:val="1"/>
        </w:numPr>
        <w:rPr/>
      </w:pPr>
      <w:bookmarkStart w:id="110" w:name="__RefHeading___Toc7028224_3224264995"/>
      <w:bookmarkStart w:id="111" w:name="_Toc39"/>
      <w:bookmarkEnd w:id="110"/>
      <w:r>
        <w:rPr>
          <w:rtl w:val="true"/>
        </w:rPr>
        <w:t>باز شناخت عسل‌های تقلبی</w:t>
      </w:r>
      <w:bookmarkEnd w:id="111"/>
    </w:p>
    <w:p>
      <w:pPr>
        <w:pStyle w:val="BookText"/>
        <w:rPr/>
      </w:pPr>
      <w:r>
        <w:rPr>
          <w:rFonts w:ascii="IRNazanin" w:hAnsi="IRNazanin" w:eastAsia="IRNazanin"/>
          <w:color w:val="111111"/>
          <w:sz w:val="28"/>
          <w:sz w:val="28"/>
          <w:szCs w:val="28"/>
          <w:rtl w:val="true"/>
          <w:lang w:bidi="fa-IR"/>
        </w:rPr>
        <w:t>عسل مصنوعی از ساکاروز و گلوکز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زنبور شیره نبات یا قند یا آردی که ذکرش رفت بدهند عسل مقصود و معروف بدست نمی‌آید و بهترین تعریف از یک عسل بسیار خوب همان است که قرآن شریف می‌فرماید یعنی باید عسل از کل الثمرات و گلهای فراوانی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می‌توانند به عسل آب ، نشاسته ، آردهای مختلف ، صمغ ، گچ ، ژلاتین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شناختن عسل تقلبی مشکل است ولی در موارد زیر شناخته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عسلی که با آن آب افزوده باشند پس از چندی آب از خود تراوش می‌دهد و آن خاصیت جاذب الرطوبه‌ای را که دارد تقریبا از دست می‌دهد و میتوان آنرا کناری گذاشت و به تراوش آب از آن توجه نمود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عسلی را که ژلاتین با آن افزوده‌اند میتوان یک قاشق عسل</w:t>
      </w:r>
    </w:p>
    <w:p>
      <w:pPr>
        <w:pStyle w:val="BookText"/>
        <w:rPr/>
      </w:pPr>
      <w:r>
        <w:rPr>
          <w:rFonts w:ascii="IRNazanin" w:hAnsi="IRNazanin" w:eastAsia="IRNazanin"/>
          <w:color w:val="111111"/>
          <w:sz w:val="28"/>
          <w:sz w:val="28"/>
          <w:szCs w:val="28"/>
          <w:rtl w:val="true"/>
          <w:lang w:bidi="fa-IR"/>
        </w:rPr>
        <w:t>را در یک لیوان آب ریخت و خوب و بسرعت آنرا بهم زد اگر کف کرد ژلاتین دارد اگر رسوبی داد گچ یا مشابه افزوده‌اند بعد سه چهار قطره تنطورید بر آن بریزند اگر آبی شد نشاسته یا آرد با آن زده‌اند و اگر قرمز قهوه‌ای گردید دکیترین اضافی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را نمی‌توان از راه مزه یا بو شناخت زیرا مزه یا بوی عسل تابع نواحی و گلهائی است که زنبورها از آن بهره برداری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بعضی‌ها با اشتباه اسانس هائی برای خوشبو ساختن عسل با آن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توسط میکروسکب وجود گرده‌ها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تبلورات گلوکز و تکه‌های موم شناخته میشوند که برای عسل وجودشان عیبی ندارد ولی بقایای زنبور یا ذرات نشاسته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در عسل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مرتبه با عسل و یک دفعه با عسل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رقیق شده برداشته بین لام و لامل گذاشته امتحان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عسل را در آب حل کرده حجم آن را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سی میرسانیم پنج سی سی آنرا برداشته در کبسول ته صافی که مقداری شن در آن ریخته‌ایم و وزن همه معلوم است وارد کرده آنرا در حمام ماری و بعد شش ساعت در اتو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قرار می‌دهیم رطوبت عسل بوط متوسط باید بین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قسمت عسل به دو قسمت آب مقطر خوب بهم زده وزن مخصوص محلول نباید از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قسمت عسل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آب حل کرده از کاغذ صافی شسته شده با جوهر شوره بسیار رقیق می‌گذرانیم محلول صاف شده نباید با محلول کلرورهای نقره یا نیترات نقره یا کرورباریم یا سولفات‌های باریم و یا با محلول اکسالات و آمونیم و استات سدیم یا کلسیم یجز محلول کدر بسیاری خفیفی که کدرورتش بزحمت قابل دیدن است بوجود آورد</w:t>
      </w:r>
      <w:r>
        <w:rPr>
          <w:rFonts w:eastAsia="IRNazanin" w:cs="IRNazanin"/>
          <w:color w:val="111111"/>
          <w:sz w:val="28"/>
          <w:szCs w:val="28"/>
          <w:rtl w:val="true"/>
          <w:lang w:bidi="fa-IR"/>
        </w:rPr>
        <w:t>.</w:t>
      </w:r>
      <w:bookmarkStart w:id="112" w:name="pg13066_131572"/>
    </w:p>
    <w:p>
      <w:pPr>
        <w:pStyle w:val="Heading2"/>
        <w:numPr>
          <w:ilvl w:val="1"/>
          <w:numId w:val="1"/>
        </w:numPr>
        <w:rPr/>
      </w:pPr>
      <w:bookmarkStart w:id="113" w:name="__RefHeading___Toc7028226_3224264995"/>
      <w:bookmarkStart w:id="114" w:name="_Toc40"/>
      <w:bookmarkEnd w:id="112"/>
      <w:bookmarkEnd w:id="113"/>
      <w:r>
        <w:rPr>
          <w:rtl w:val="true"/>
        </w:rPr>
        <w:t>کتاب مختلف الوانه رنگهای گوناگون عسل</w:t>
      </w:r>
      <w:bookmarkEnd w:id="114"/>
    </w:p>
    <w:p>
      <w:pPr>
        <w:pStyle w:val="Heading3"/>
        <w:numPr>
          <w:ilvl w:val="2"/>
          <w:numId w:val="1"/>
        </w:numPr>
        <w:rPr/>
      </w:pPr>
      <w:bookmarkStart w:id="115" w:name="__RefHeading___Toc7028228_3224264995"/>
      <w:bookmarkStart w:id="116" w:name="_Toc41"/>
      <w:bookmarkEnd w:id="115"/>
      <w:r>
        <w:rPr>
          <w:rtl w:val="true"/>
        </w:rPr>
        <w:t>اهمیت و ارزش یکی از دانش‌های طبیعی نزد طبیعی نزد اسلام</w:t>
      </w:r>
      <w:bookmarkEnd w:id="116"/>
    </w:p>
    <w:p>
      <w:pPr>
        <w:pStyle w:val="BookText"/>
        <w:rPr/>
      </w:pPr>
      <w:r>
        <w:rPr>
          <w:rFonts w:ascii="IRNazanin" w:hAnsi="IRNazanin" w:eastAsia="IRNazanin"/>
          <w:color w:val="111111"/>
          <w:sz w:val="28"/>
          <w:sz w:val="28"/>
          <w:szCs w:val="28"/>
          <w:rtl w:val="true"/>
          <w:lang w:bidi="fa-IR"/>
        </w:rPr>
        <w:t xml:space="preserve">جلد اول از دورهخ همین کتابهای مرا که می‌خوانید ملاحظه فرمودید چند برگی از آن در انحصار علوم طبیعی و ارزش و اهمیت آن نزد اسلام بود در اینجا باید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آنهمه علوم از فیزیک و شیمی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ترازوی اسلام به عنوان سنگین‌ترین موضوع علمی تلقی گردیده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رنگ‌ها و رنگ‌شناسی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تا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فقط در یک مورد اشاره به دانشمندانی می‌فرماید که نسبت به ساحت قدس جل جلاله‌اش ترسی دارند توام با تعظیم و تکریم، انما یخشی الله من عباده العلما ولی دانشمندان مذکور را به نحوی با رنگ ارتباط می‌دهد که اینک شرح مختصری از آن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 آیه را بخوانید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تران الله انزل من السما ماء فاخر جنا به ثمرات مختلفا الوآنهاو من الجبال جدد بیض و حمر مختلف الوانه و غرایب سود و من الناس و الدواب و الانعام مختلف الوانه کذلک انما یخشی الله من عباده العلما ان الله عزیز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خدا باران را از آسمان فرود آورده و به آن انواع میوه‌های گوناگون و رنگارنگ پدید آورد و در</w:t>
      </w:r>
    </w:p>
    <w:p>
      <w:pPr>
        <w:pStyle w:val="BookText"/>
        <w:rPr/>
      </w:pPr>
      <w:r>
        <w:rPr>
          <w:rFonts w:ascii="IRNazanin" w:hAnsi="IRNazanin" w:eastAsia="IRNazanin"/>
          <w:color w:val="111111"/>
          <w:sz w:val="28"/>
          <w:sz w:val="28"/>
          <w:szCs w:val="28"/>
          <w:rtl w:val="true"/>
          <w:lang w:bidi="fa-IR"/>
        </w:rPr>
        <w:t xml:space="preserve">زمین از کوهها راههای زیاد و اصناف و رنگهای مختلف سفید و سرخ و سیاه خلقت فرمد و از اصناف مردم و اجناس جنبندگان و حیوانات نیز به رنگهای مختلف آفرید همینگونه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هم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بندگان تنها مردان دانا مطیع و خدا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جماد به رنگ‌های سفید و سرخ و سیاه چون الماس و عقیق و زغال سنگ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گیاه به رنگ‌های و از حیوانات و انسانها نیز به رنگهای اشاره فرموده که خود می‌توانیم خرما، انگور، انار، خیار، به خرمالو، انجیر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رنگهای مختلفند و از حیوانات بال و پرها، شاخ و سم‌ها، مو و یالها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انسانها نژادهای سفید و سیاه و زرد و سرخ را نام ببریم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دیگر نیز آیاتی در تایید فرموده نبی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شناسایی انسان دارد که یکی از آنها اشاره به رنگها کرده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خلق السموات و الارض و اختلاف السنتکم و الوانکم ان فی ذلک لایات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آیات قدرت الهی خلقت آسمانها و زمین است و یکی دیگر اختلاف زبان‌ها و رنگهای شما آدمیان که در این امور نیز ادله صنع و حکمت حق برای دانشمندان عالم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خلقت آسمان و زمین در ردیف آفرینش رنگهای آدمیان آورده شده و شناسایی آیات پروردگار را که یکی از آنها رنگ‌شناسی است باز آیتی از خود جهت پژوهشهای آدمیان می‌داند</w:t>
      </w:r>
      <w:r>
        <w:rPr>
          <w:rFonts w:eastAsia="IRNazanin" w:cs="IRNazanin"/>
          <w:color w:val="111111"/>
          <w:sz w:val="28"/>
          <w:szCs w:val="28"/>
          <w:rtl w:val="true"/>
          <w:lang w:bidi="fa-IR"/>
        </w:rPr>
        <w:t>.</w:t>
      </w:r>
      <w:bookmarkStart w:id="117" w:name="pg13066_131574"/>
    </w:p>
    <w:p>
      <w:pPr>
        <w:pStyle w:val="Heading3"/>
        <w:numPr>
          <w:ilvl w:val="2"/>
          <w:numId w:val="1"/>
        </w:numPr>
        <w:rPr/>
      </w:pPr>
      <w:bookmarkStart w:id="118" w:name="__RefHeading___Toc7028230_3224264995"/>
      <w:bookmarkStart w:id="119" w:name="_Toc42"/>
      <w:bookmarkEnd w:id="117"/>
      <w:bookmarkEnd w:id="118"/>
      <w:r>
        <w:rPr>
          <w:rtl w:val="true"/>
        </w:rPr>
        <w:t>اهمیت بیشتر</w:t>
      </w:r>
      <w:bookmarkEnd w:id="119"/>
    </w:p>
    <w:p>
      <w:pPr>
        <w:pStyle w:val="BookText"/>
        <w:rPr/>
      </w:pPr>
      <w:r>
        <w:rPr>
          <w:rFonts w:ascii="IRNazanin" w:hAnsi="IRNazanin" w:eastAsia="IRNazanin"/>
          <w:color w:val="111111"/>
          <w:sz w:val="28"/>
          <w:sz w:val="28"/>
          <w:szCs w:val="28"/>
          <w:rtl w:val="true"/>
          <w:lang w:bidi="fa-IR"/>
        </w:rPr>
        <w:t xml:space="preserve">با آنکه در اهمیت رنگ ذکر ارتباط دانشمندان خدا ترس با رنگشناسی کافی به نظر می‌رسید ولی مسائل مربوط به رنگ نزد اسلام همین نبوده فوق العادگی بیشتری دارد چنانچه در قسمت مربوط به اسلام و فیزیک خواهید دید که امام علیه‌السلام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حتی از رنگ‌های اصلی نامبرده و مطالبی در این زمینه بیان فرموده است و و در جلد اول اشاره کردیم هنگام آفرینش قبل از دخان و ذرات هسته‌ای امام به رنگی بودن ماده اولیه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به ذکر آنچه قرآن بدان اشاره می‌فرماید اکتفا می‌کنم در اهمیت بیشتر مسائل رنگی همین بس که گفته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راجع به اثر رنگ در فعالیت‌های زندگی انسانی مطلبی داشته و راجع به بعضی رنگها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سیاه و زرد و قرمز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هر کدام در حالات مختلف جماد، نبات، حیوان و حتی انشان اثر ویژه‌ای ذکر کرده است</w:t>
      </w:r>
      <w:r>
        <w:rPr>
          <w:rFonts w:eastAsia="IRNazanin" w:cs="IRNazanin"/>
          <w:color w:val="111111"/>
          <w:sz w:val="28"/>
          <w:szCs w:val="28"/>
          <w:rtl w:val="true"/>
          <w:lang w:bidi="fa-IR"/>
        </w:rPr>
        <w:t>.</w:t>
      </w:r>
    </w:p>
    <w:p>
      <w:pPr>
        <w:pStyle w:val="Heading3"/>
        <w:numPr>
          <w:ilvl w:val="2"/>
          <w:numId w:val="1"/>
        </w:numPr>
        <w:rPr/>
      </w:pPr>
      <w:bookmarkStart w:id="120" w:name="__RefHeading___Toc7028232_3224264995"/>
      <w:bookmarkStart w:id="121" w:name="_Toc43"/>
      <w:bookmarkEnd w:id="120"/>
      <w:r>
        <w:rPr>
          <w:rtl w:val="true"/>
        </w:rPr>
        <w:t>رنگ و علم</w:t>
      </w:r>
      <w:bookmarkEnd w:id="12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وسعت دامنه رنگهای هم اکنون در کلیه موارد علمی مشاهده می‌شود و برای آشنایی به قسمتی از آنها لیست کتابهایی را در این زمینه که در یکی از کتابخانه‌های کشور سویس موجود است بدون</w:t>
      </w:r>
    </w:p>
    <w:p>
      <w:pPr>
        <w:pStyle w:val="BookText"/>
        <w:rPr/>
      </w:pPr>
      <w:r>
        <w:rPr>
          <w:rFonts w:ascii="IRNazanin" w:hAnsi="IRNazanin" w:eastAsia="IRNazanin"/>
          <w:color w:val="111111"/>
          <w:sz w:val="28"/>
          <w:sz w:val="28"/>
          <w:szCs w:val="28"/>
          <w:rtl w:val="true"/>
          <w:lang w:bidi="fa-IR"/>
        </w:rPr>
        <w:t xml:space="preserve">ذکر نام نویسنده و اختصاصات دیگر می‌آورم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مطالعه‌ای درباره تئوری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در انجیل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مکانیسم رنگها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 و خصوصیات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رنگهای فیزیولوژی نزد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رنگ توسط سگها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و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و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در تشخیص شخصیت‌ها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و پی بردن به حقیقت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تنهای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رنگ خز سنجاب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برای رنگ کردن خورایها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در فتوشیمی رنگ در ابریشم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و نقاشی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و اشعه‌های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آزمایشی درباره اثر خصوصی هر کدام از رنگها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در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در گیاهان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شیمیایی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در 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در ورزش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در روانشناسی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در گلها رنگ در چابخانه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در شیشه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در چوب رنگ در سنگها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اندازه‌گیری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در میکروسکوپ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رنگهای روغنی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رنگهای گیاهی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در پارچه جات رنگها در کارخانجات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 برای جلوگیری از تصادفات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و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دیدنایی رنگها و رنگ در فعالیت‌های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جالب تالیف شده در این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آقای دریبره </w:t>
      </w:r>
      <w:r>
        <w:rPr>
          <w:rFonts w:eastAsia="Times New Roman" w:cs="Times New Roman" w:ascii="Times New Roman" w:hAnsi="Times New Roman"/>
          <w:color w:val="111111"/>
          <w:sz w:val="28"/>
          <w:szCs w:val="28"/>
          <w:lang w:val="en-US" w:bidi="en-US"/>
        </w:rPr>
        <w:t>Deribre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نام اثر رنگ در فعالیت‌های انسانی </w:t>
      </w:r>
      <w:r>
        <w:rPr>
          <w:rFonts w:eastAsia="Times New Roman" w:cs="Times New Roman" w:ascii="Times New Roman" w:hAnsi="Times New Roman"/>
          <w:color w:val="111111"/>
          <w:sz w:val="28"/>
          <w:szCs w:val="28"/>
          <w:lang w:val="en-US" w:bidi="en-US"/>
        </w:rPr>
        <w:t>La couleure danslesactivites hummaines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انقدر در این کتاب آقای دریبره نام کتابهای رنگ‌شناسی و ارتباط رنگ با علوم پسیکولوژی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فیزیولوژی و درمان‌شناسی را آروده است که احتملاً از صد جلد نیز تجاوز می‌نماید</w:t>
      </w:r>
      <w:r>
        <w:rPr>
          <w:rFonts w:eastAsia="IRNazanin" w:cs="IRNazanin"/>
          <w:color w:val="111111"/>
          <w:sz w:val="28"/>
          <w:szCs w:val="28"/>
          <w:rtl w:val="true"/>
          <w:lang w:bidi="fa-IR"/>
        </w:rPr>
        <w:t>.</w:t>
      </w:r>
      <w:bookmarkStart w:id="122" w:name="pg13066_131576"/>
    </w:p>
    <w:p>
      <w:pPr>
        <w:pStyle w:val="Heading3"/>
        <w:numPr>
          <w:ilvl w:val="2"/>
          <w:numId w:val="1"/>
        </w:numPr>
        <w:rPr/>
      </w:pPr>
      <w:bookmarkStart w:id="123" w:name="__RefHeading___Toc7028234_3224264995"/>
      <w:bookmarkStart w:id="124" w:name="_Toc44"/>
      <w:bookmarkEnd w:id="122"/>
      <w:bookmarkEnd w:id="123"/>
      <w:r>
        <w:rPr>
          <w:rtl w:val="true"/>
        </w:rPr>
        <w:t>رنگ گلها</w:t>
      </w:r>
      <w:bookmarkEnd w:id="124"/>
    </w:p>
    <w:p>
      <w:pPr>
        <w:pStyle w:val="BookText"/>
        <w:rPr/>
      </w:pPr>
      <w:r>
        <w:rPr>
          <w:rFonts w:ascii="IRNazanin" w:hAnsi="IRNazanin" w:eastAsia="IRNazanin"/>
          <w:color w:val="111111"/>
          <w:sz w:val="28"/>
          <w:sz w:val="28"/>
          <w:szCs w:val="28"/>
          <w:rtl w:val="true"/>
          <w:lang w:bidi="fa-IR"/>
        </w:rPr>
        <w:t>حال که رنگ عسل‌ها به رنگ ثمرات گیاهانی بستگی دارد که زنبوران بر آن‌ها می‌نشینند رنگ گلها و ثمرات از کجا و چگونه به وجود می‌آید ؟</w:t>
      </w:r>
    </w:p>
    <w:p>
      <w:pPr>
        <w:pStyle w:val="BookText"/>
        <w:rPr/>
      </w:pPr>
      <w:r>
        <w:rPr>
          <w:rFonts w:ascii="IRNazanin" w:hAnsi="IRNazanin" w:eastAsia="IRNazanin"/>
          <w:color w:val="111111"/>
          <w:sz w:val="28"/>
          <w:sz w:val="28"/>
          <w:szCs w:val="28"/>
          <w:rtl w:val="true"/>
          <w:lang w:bidi="fa-IR"/>
        </w:rPr>
        <w:t xml:space="preserve">انتوسیانها </w:t>
      </w:r>
      <w:r>
        <w:rPr>
          <w:rFonts w:eastAsia="Times New Roman" w:cs="Times New Roman" w:ascii="Times New Roman" w:hAnsi="Times New Roman"/>
          <w:color w:val="111111"/>
          <w:sz w:val="28"/>
          <w:szCs w:val="28"/>
          <w:lang w:val="en-US" w:bidi="en-US"/>
        </w:rPr>
        <w:t>Anthocyane</w:t>
      </w:r>
      <w:r>
        <w:rPr>
          <w:rFonts w:ascii="IRNazanin" w:hAnsi="IRNazanin" w:eastAsia="IRNazanin"/>
          <w:color w:val="111111"/>
          <w:sz w:val="28"/>
          <w:sz w:val="28"/>
          <w:szCs w:val="28"/>
          <w:rtl w:val="true"/>
          <w:lang w:bidi="fa-IR"/>
        </w:rPr>
        <w:t xml:space="preserve">که گلوکزیدهای هستند در مجاورت اسیدهای رقیق ماده‌ای را خارج کرده و به مواد رنگی بدون قند به نام انتوسیانیدین مبدل می‌سازد که معروفترین آنها سیانیدین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پلارگونیدین و لیفدین است و اولی انگور یاقوتی و گل سرخ و گل شقایق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در گل سرخ و تولیب قرمز و آلبالو و آلوی سیاه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در زبان در قفا و گل بنفشه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w:t>
      </w:r>
    </w:p>
    <w:p>
      <w:pPr>
        <w:pStyle w:val="Heading3"/>
        <w:numPr>
          <w:ilvl w:val="2"/>
          <w:numId w:val="1"/>
        </w:numPr>
        <w:rPr/>
      </w:pPr>
      <w:bookmarkStart w:id="125" w:name="__RefHeading___Toc7028236_3224264995"/>
      <w:bookmarkStart w:id="126" w:name="_Toc45"/>
      <w:bookmarkEnd w:id="125"/>
      <w:r>
        <w:rPr>
          <w:rtl w:val="true"/>
        </w:rPr>
        <w:t>رنگ غذاها</w:t>
      </w:r>
      <w:bookmarkEnd w:id="12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اثر رنگ‌ها بربدن در جلد قبل مطالبی آورده شده از جمله گفتم اگر رنگ در و دیوار فلان باشد چه می‌شود یا اگر سفره به رنگ قرمز خوشرنگ انداخته شود اشتها آور است و در ضمن به رنگهای معرفی از اسلام و خواصی که درباره شان شرح داده شده بود اشاره کردم اینک در اینجا می‌افزاییم که اثر نور بر غذا حتی می‌تواند موجب تغییراتی و مهمتر از همه دگرگون ساختن رنگ واقعی غذا گردد چنانچه در آزمایشی به چند نفر گرسنه غ ذایی داده شد ولی چون در اتاقی که چراغ سبز روشن ود و رنگ‌ها غ ذاها خاکستری رنگ دیده می‌شد به غذا</w:t>
      </w:r>
      <w:bookmarkStart w:id="127" w:name="pg13066_131577"/>
    </w:p>
    <w:p>
      <w:pPr>
        <w:pStyle w:val="BookText"/>
        <w:rPr/>
      </w:pPr>
      <w:bookmarkEnd w:id="127"/>
      <w:r>
        <w:rPr>
          <w:rFonts w:ascii="IRNazanin" w:hAnsi="IRNazanin" w:eastAsia="IRNazanin"/>
          <w:color w:val="111111"/>
          <w:sz w:val="28"/>
          <w:sz w:val="28"/>
          <w:szCs w:val="28"/>
          <w:rtl w:val="true"/>
          <w:lang w:bidi="fa-IR"/>
        </w:rPr>
        <w:t>نشستند اکثر افراد اشتهای خود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دانشگاه هاروارد آزمایش زیر انجام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به سفره‌ای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مدعوین متوجه شوند چراغهای فلورسنت را روشن کردند در نتیجه گوشتها به رنگ صورتی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سوپها به رنگ سیاه و سیب زمینی به رنگ سبز جلوه گر شد در نتیجه با آنکه خوراکها بسیار خوب تهیه شده بود اغلب مدعوین نتوانستند بیش از چند لقمه غذا بخورند ولی همینکه چراغهای فلورسنت را خاموش کردند اشتهای آنان باز شد و بدینوسیله توانستند نشان دهند که ذائقه تحت اشعاع باصره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قدیم متوجه این نکته بوده‌اند و با ادویه غذاها را متلون می‌ساختند که در خوردنشان رغبتی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w:t>
      </w:r>
    </w:p>
    <w:p>
      <w:pPr>
        <w:pStyle w:val="Heading3"/>
        <w:numPr>
          <w:ilvl w:val="2"/>
          <w:numId w:val="1"/>
        </w:numPr>
        <w:rPr/>
      </w:pPr>
      <w:bookmarkStart w:id="128" w:name="__RefHeading___Toc7028238_3224264995"/>
      <w:bookmarkStart w:id="129" w:name="_Toc46"/>
      <w:bookmarkEnd w:id="128"/>
      <w:r>
        <w:rPr>
          <w:rtl w:val="true"/>
        </w:rPr>
        <w:t>ولی قرآن معجزه کرد</w:t>
      </w:r>
      <w:bookmarkEnd w:id="12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آستروبیولوژی که زیست‌شناسی ستاره‌ای معنی کرده می‌شود دانش جدیدی است که تئودورشخوف زیست شناس روسیس آن را توضیح 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در سیارات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شعبه‌ای از این دانش به نام استروبوتانیک می‌باشد که اکر اولی وجود حیات را در کرات دیگر ثابت می‌کند این یکی سعی دارد نشان دهد که آثار حیاتی گیاهی در کرات دیگر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علم همانگونه که ملاحظه می‌فرمایید واضعش زنده و بسیار جدید است ولی من کتابی را مربوط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نشان دادم که به صراحت و روشنی وجود گیاهان و موجودات بیشمار دیگر را</w:t>
      </w:r>
    </w:p>
    <w:p>
      <w:pPr>
        <w:pStyle w:val="BookText"/>
        <w:rPr/>
      </w:pPr>
      <w:r>
        <w:rPr>
          <w:rFonts w:ascii="IRNazanin" w:hAnsi="IRNazanin" w:eastAsia="IRNazanin"/>
          <w:color w:val="111111"/>
          <w:sz w:val="28"/>
          <w:sz w:val="28"/>
          <w:szCs w:val="28"/>
          <w:rtl w:val="true"/>
          <w:lang w:bidi="fa-IR"/>
        </w:rPr>
        <w:t xml:space="preserve">در کرات آسمانی تایید می‌کند و در جلد اول مفصل شرح دادم ولی متاسفانه چون غرب زدگی به شرقی‌ها اجازه نمی‌دهد حتی بگویند فرزند چه کسی هستند علوم شرقی ولو اینکه از کتاب آسمانی دست نخورده منحصر به فردی به نام قرآن هم باشد باید اگر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در آن به گیاهان کرات دیگر و حیات در آنها اشاره شده همه و همه را به دور انداخت و از نو امریکا و اروپا را ما در علوم دانست که هر روز نوزادی به دنیا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مورد بحث ما نیز که رابطه چشایی و بینایی است به واسطه اهمیت فوق العاده‌ای که داشته در قرآن به آن اشاره شده و من در جلد سوم تحت عنوان فلینظر الانسان الی طعامه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به غذایش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پنجاه پیوند ناگسستنی بین چشایی و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و نظز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مثال آوردم ولی به زود خواهید دید که فلان آقایی از گوشه دنیا همین مطلب را عنوان خواهد کرد و حتی مسلمین نیز آنرا به نام وی ثبت خواهند نمود و دستگاهی یا کسانی که بتوانند ثبوت قبلی آیه فلینظر الانسان الی طعامه را به به جهانیان اعلام دارند کجاست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را هم یاد آوری کنم که برای درست دیدن غذا و اشیاء باید با گذشت 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نور را دو برابر کرد یعنی اگر شاگرد دبستان می‌تواند با یک چراغ به خوبی و بدون اینکه ایجاد و ناراحتی برایش بشود تکالیف خود را انجام دهد سی یال بعد برای خواندن و نوشتن دو چراغ لازم دارد از نوع چراغهای قبل</w:t>
      </w:r>
      <w:r>
        <w:rPr>
          <w:rFonts w:eastAsia="IRNazanin" w:cs="IRNazanin"/>
          <w:color w:val="111111"/>
          <w:sz w:val="28"/>
          <w:szCs w:val="28"/>
          <w:rtl w:val="true"/>
          <w:lang w:bidi="fa-IR"/>
        </w:rPr>
        <w:t>.</w:t>
      </w:r>
      <w:bookmarkStart w:id="130" w:name="pg13066_131579"/>
    </w:p>
    <w:p>
      <w:pPr>
        <w:pStyle w:val="Heading3"/>
        <w:numPr>
          <w:ilvl w:val="2"/>
          <w:numId w:val="1"/>
        </w:numPr>
        <w:rPr/>
      </w:pPr>
      <w:bookmarkStart w:id="131" w:name="__RefHeading___Toc7028240_3224264995"/>
      <w:bookmarkStart w:id="132" w:name="_Toc47"/>
      <w:bookmarkEnd w:id="130"/>
      <w:bookmarkEnd w:id="131"/>
      <w:r>
        <w:rPr>
          <w:rtl w:val="true"/>
        </w:rPr>
        <w:t>رنگهای ترکیبی و صنعتی غذاها</w:t>
      </w:r>
      <w:bookmarkEnd w:id="132"/>
    </w:p>
    <w:p>
      <w:pPr>
        <w:pStyle w:val="BookText"/>
        <w:rPr/>
      </w:pPr>
      <w:r>
        <w:rPr>
          <w:rFonts w:ascii="IRNazanin" w:hAnsi="IRNazanin" w:eastAsia="IRNazanin"/>
          <w:color w:val="111111"/>
          <w:sz w:val="28"/>
          <w:sz w:val="28"/>
          <w:szCs w:val="28"/>
          <w:rtl w:val="true"/>
          <w:lang w:bidi="fa-IR"/>
        </w:rPr>
        <w:t>برای بازاریابی یا جهت اینکه بستانکاران غذایی یا دارویی صدایشان بیرون نیاید امروز معمول شده غذاها را خوشرنگ نمایند ولی با کمال تاسف باید گفت اکثر رنگهای مصنوعی که در مصرف غذاها به کار برده می‌شود و حتی بلامانع تشخیص داده شده باعث ایجاد سرطان در حیوانات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رنگها هر چند سرطانزا نیستند ولی باز در کودکان ایجاد ناراحتی هایی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تلفات کودکان به علت ازدیاد روز افزون سرطان 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سرطان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را به بررسی و تحقیق مجبور ساخت از جمله آنان دکتر اسمیت بود که عقیده دارد مواد سرطانزای قوی را سالها می‌توان برای مصارف عامه با مقادیر زیاد قبل از آنکه اثرات سرطانزای هر کدام از مواد شیمیایی که مصرف می‌شود از جمله رنگها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نوع از رنگها را برای مثال شرح می‌دهاد که از ماده اصلی بتانفتیل امین ساخته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پرتقال را رنگ می‌زنند و میوه‌های دیگر مانند سیب و لیمو با واکس پارافین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به سرطانزایی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کیک را برای نشان دادن وجود زرده تخم مرغ رنگ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و دارو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کینوسیتا دانشمند ژاپنی به این نتیجه رسید</w:t>
      </w:r>
    </w:p>
    <w:p>
      <w:pPr>
        <w:pStyle w:val="BookText"/>
        <w:rPr/>
      </w:pPr>
      <w:r>
        <w:rPr>
          <w:rFonts w:ascii="IRNazanin" w:hAnsi="IRNazanin" w:eastAsia="IRNazanin"/>
          <w:color w:val="111111"/>
          <w:sz w:val="28"/>
          <w:sz w:val="28"/>
          <w:szCs w:val="28"/>
          <w:rtl w:val="true"/>
          <w:lang w:bidi="fa-IR"/>
        </w:rPr>
        <w:t xml:space="preserve">که ژن دوبر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Jaune de Beurra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می‌تواند ایجاد غده‌های سزطانی نماید تا اینکه در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آن که قبلاً برای رنگ کردن کره و روغن خوراکی به کار می‌رفت ممنوع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دانشکده پزشکی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پس از اینکه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در نتیجه خوردن ذرت بوداده رنگ شده در یک جشن کریسمس بیمار شدند دولت امریکا اجازه مصرف سه نوع رنگ </w:t>
      </w:r>
      <w:r>
        <w:rPr>
          <w:rFonts w:eastAsia="Times New Roman" w:cs="Times New Roman" w:ascii="Times New Roman" w:hAnsi="Times New Roman"/>
          <w:color w:val="111111"/>
          <w:sz w:val="28"/>
          <w:szCs w:val="28"/>
          <w:lang w:val="en-US" w:bidi="en-US"/>
        </w:rPr>
        <w:t>Orange lre dno 32</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orange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فسخ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دانستنیهای چند از چشایی</w:t>
      </w:r>
    </w:p>
    <w:p>
      <w:pPr>
        <w:pStyle w:val="BookText"/>
        <w:rPr/>
      </w:pPr>
      <w:r>
        <w:rPr>
          <w:rFonts w:ascii="IRNazanin" w:hAnsi="IRNazanin" w:eastAsia="IRNazanin"/>
          <w:color w:val="111111"/>
          <w:sz w:val="28"/>
          <w:sz w:val="28"/>
          <w:szCs w:val="28"/>
          <w:rtl w:val="true"/>
          <w:lang w:bidi="fa-IR"/>
        </w:rPr>
        <w:t xml:space="preserve">آیا می‌دانید که حس ذائقه شما چقدر ارزش دارد ؟ در اسلام خونبهای آدمی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اولا ذائقه آزمایشگاه بدن بلکه تفتیشگاه و گمرک است که شور و ترش و تلخ و شیرین را از هم جدا سازد و آنکه رژیم نمکی دارد شور نخورد و آنکس که نباید ترش بخورد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که ذائقه ندارد گویا اختیاری در انتخاب غذا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حس ذائقه بستگی کامل با بینابب دارد یعنی مرکز این حس در دهان نبوده بلکه در مغز است و از همین جا ارزش واقعی حس ذائقه را می‌توان به سنجش در آورد و ما قبلا رابطه ذائقه و باصره را تحت عنوان فلینظر الانسان الی طعامه شرح دادیم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مؤسسات تبلیغاتی مسئله فوق را خوب می‌دانستند که صرفنظر از چشیدن، ظاهر هر چیز نیز نظر را جلب می‌کند یعنی زبان و ذائقه بدون مراجعه به مغز و چشم نمیتواند لذت واقعی</w:t>
      </w:r>
    </w:p>
    <w:p>
      <w:pPr>
        <w:pStyle w:val="BookText"/>
        <w:rPr/>
      </w:pPr>
      <w:r>
        <w:rPr>
          <w:rFonts w:ascii="IRNazanin" w:hAnsi="IRNazanin" w:eastAsia="IRNazanin"/>
          <w:color w:val="111111"/>
          <w:sz w:val="28"/>
          <w:sz w:val="28"/>
          <w:szCs w:val="28"/>
          <w:rtl w:val="true"/>
          <w:lang w:bidi="fa-IR"/>
        </w:rPr>
        <w:t>خوردنیها را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آدمی چیزی را بچشد ضمیر باطنش بر حسب سابقه قبلی از آن چیز عکس العمل هایی موافق پذیرش آن خوراک خواهد داشت و اگر در اینجا عمل با عکس العمل مخالف در آید در کام خورنده ناگوار خواهد بود زیرا در اینجا حس ذائقه و باصره و ولی که ضمیر باطن باید به کمک یکدیگر انجام دهند باعث رسوایی یک یا دو تای از آنها شده و نتوانسته‌اند عمل خود را به خوبی انجام دهند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اعصاب چشایی انسان که نزدیک به ده هزار می‌باشد در برابر شماره اعصاب چشایی حیوانات دیگر مانند گاو و گوزن و پروانه و پرندگان و ماهی که </w:t>
      </w:r>
      <w:r>
        <w:rPr>
          <w:rFonts w:eastAsia="IRNazanin" w:cs="IRNazanin"/>
          <w:color w:val="111111"/>
          <w:sz w:val="28"/>
          <w:szCs w:val="28"/>
          <w:lang w:bidi="fa-IR"/>
        </w:rPr>
        <w:t>25000</w:t>
      </w:r>
      <w:r>
        <w:rPr>
          <w:rFonts w:eastAsia="IRNazanin" w:cs="IRNazanin"/>
          <w:color w:val="111111"/>
          <w:sz w:val="28"/>
          <w:szCs w:val="28"/>
          <w:rtl w:val="true"/>
          <w:lang w:bidi="fa-IR"/>
        </w:rPr>
        <w:t xml:space="preserve"> - </w:t>
      </w:r>
      <w:r>
        <w:rPr>
          <w:rFonts w:eastAsia="IRNazanin" w:cs="IRNazanin"/>
          <w:color w:val="111111"/>
          <w:sz w:val="28"/>
          <w:szCs w:val="28"/>
          <w:lang w:bidi="fa-IR"/>
        </w:rPr>
        <w:t>30000</w:t>
      </w:r>
      <w:r>
        <w:rPr>
          <w:rFonts w:eastAsia="IRNazanin" w:cs="IRNazanin"/>
          <w:color w:val="111111"/>
          <w:sz w:val="28"/>
          <w:szCs w:val="28"/>
          <w:rtl w:val="true"/>
          <w:lang w:bidi="fa-IR"/>
        </w:rPr>
        <w:t xml:space="preserve"> - </w:t>
      </w:r>
      <w:r>
        <w:rPr>
          <w:rFonts w:eastAsia="IRNazanin" w:cs="IRNazanin"/>
          <w:color w:val="111111"/>
          <w:sz w:val="28"/>
          <w:szCs w:val="28"/>
          <w:lang w:bidi="fa-IR"/>
        </w:rPr>
        <w:t>4500000</w:t>
      </w:r>
      <w:r>
        <w:rPr>
          <w:rFonts w:eastAsia="IRNazanin" w:cs="IRNazanin"/>
          <w:color w:val="111111"/>
          <w:sz w:val="28"/>
          <w:szCs w:val="28"/>
          <w:rtl w:val="true"/>
          <w:lang w:bidi="fa-IR"/>
        </w:rPr>
        <w:t xml:space="preserve"> - </w:t>
      </w:r>
      <w:r>
        <w:rPr>
          <w:rFonts w:eastAsia="IRNazanin" w:cs="IRNazanin"/>
          <w:color w:val="111111"/>
          <w:sz w:val="28"/>
          <w:szCs w:val="28"/>
          <w:lang w:bidi="fa-IR"/>
        </w:rPr>
        <w:t>5000000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قابل ملاحظه نیست و با آنکه زنبور عسل حتی می‌تواند طعم هر چیز را بیست برابر سریعتر از انسان تشخیص دهد انسان در درک طعم تلخی‌ها قویتر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تلخی به کام انسانها موجب ناکامی می‌شده است که بنای ساختمان وی بر این بوده که از چهار 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 را سریعتر و قویتر درک کند چنانچه اگر تریاک یا گنه گنه که هر دو تلخ به شمارند به نسبت دو ملیون مرتبه آن را در آب رقیق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قطره تریاک و دو ملیون قطره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ما می‌توانند آن را تشخیص بدهد و عجیب‌تر آنکه چشیدن اشیاء تلخ </w:t>
      </w:r>
      <w:r>
        <w:rPr>
          <w:rFonts w:eastAsia="IRNazanin" w:cs="IRNazanin"/>
          <w:color w:val="111111"/>
          <w:sz w:val="28"/>
          <w:szCs w:val="28"/>
          <w:lang w:bidi="fa-IR"/>
        </w:rPr>
        <w:t>083/1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وقت لازم دارد در صورتیکه برای ترشی</w:t>
      </w:r>
      <w:bookmarkStart w:id="133" w:name="pg13066_131582"/>
    </w:p>
    <w:p>
      <w:pPr>
        <w:pStyle w:val="BookText"/>
        <w:rPr/>
      </w:pPr>
      <w:bookmarkEnd w:id="133"/>
      <w:r>
        <w:rPr>
          <w:rFonts w:ascii="IRNazanin" w:hAnsi="IRNazanin" w:eastAsia="IRNazanin"/>
          <w:color w:val="111111"/>
          <w:sz w:val="28"/>
          <w:sz w:val="28"/>
          <w:szCs w:val="28"/>
          <w:rtl w:val="true"/>
          <w:lang w:bidi="fa-IR"/>
        </w:rPr>
        <w:t xml:space="preserve">و شوری و شیرینی </w:t>
      </w:r>
      <w:r>
        <w:rPr>
          <w:rFonts w:eastAsia="IRNazanin" w:cs="IRNazanin"/>
          <w:color w:val="111111"/>
          <w:sz w:val="28"/>
          <w:szCs w:val="28"/>
          <w:lang w:bidi="fa-IR"/>
        </w:rPr>
        <w:t>536/0</w:t>
      </w:r>
      <w:r>
        <w:rPr>
          <w:rFonts w:eastAsia="IRNazanin" w:cs="IRNazanin"/>
          <w:color w:val="111111"/>
          <w:sz w:val="28"/>
          <w:szCs w:val="28"/>
          <w:rtl w:val="true"/>
          <w:lang w:bidi="fa-IR"/>
        </w:rPr>
        <w:t xml:space="preserve"> - </w:t>
      </w:r>
      <w:r>
        <w:rPr>
          <w:rFonts w:eastAsia="IRNazanin" w:cs="IRNazanin"/>
          <w:color w:val="111111"/>
          <w:sz w:val="28"/>
          <w:szCs w:val="28"/>
          <w:lang w:bidi="fa-IR"/>
        </w:rPr>
        <w:t>307/0</w:t>
      </w:r>
      <w:r>
        <w:rPr>
          <w:rFonts w:eastAsia="IRNazanin" w:cs="IRNazanin"/>
          <w:color w:val="111111"/>
          <w:sz w:val="28"/>
          <w:szCs w:val="28"/>
          <w:rtl w:val="true"/>
          <w:lang w:bidi="fa-IR"/>
        </w:rPr>
        <w:t xml:space="preserve"> - </w:t>
      </w:r>
      <w:r>
        <w:rPr>
          <w:rFonts w:eastAsia="IRNazanin" w:cs="IRNazanin"/>
          <w:color w:val="111111"/>
          <w:sz w:val="28"/>
          <w:szCs w:val="28"/>
          <w:lang w:bidi="fa-IR"/>
        </w:rPr>
        <w:t>446/0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وقت مذکور لازم می‌باشد یعنی از این جهت نیز انسان با تلخی فاصله بیشتری گرفته زودتر آن را نمی‌خواهد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کنارهای راست و چپ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بین نوک و گوشه‌ها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به ترتیب مزه‌های شور و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 و تلخ را درک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آن با مغز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هوای سرد با اعصاب متعادل حس چشایی قویتر از تابستان بوده و کسانی که آرامش خاطر ندارند در این قسمت ضعیفترند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متوجه دستورات اسلامی راجع به سفره نشستن باشید که چرا باید با آرامش بر غذا نشست و اینک یکی از دلائل آن مزه کردن بهتر غذاست</w:t>
      </w:r>
      <w:r>
        <w:rPr>
          <w:rFonts w:eastAsia="IRNazanin" w:cs="IRNazanin"/>
          <w:color w:val="111111"/>
          <w:sz w:val="28"/>
          <w:szCs w:val="28"/>
          <w:rtl w:val="true"/>
          <w:lang w:bidi="fa-IR"/>
        </w:rPr>
        <w:t>)</w:t>
      </w:r>
    </w:p>
    <w:p>
      <w:pPr>
        <w:pStyle w:val="Heading3"/>
        <w:numPr>
          <w:ilvl w:val="2"/>
          <w:numId w:val="1"/>
        </w:numPr>
        <w:rPr/>
      </w:pPr>
      <w:bookmarkStart w:id="134" w:name="__RefHeading___Toc7028242_3224264995"/>
      <w:bookmarkStart w:id="135" w:name="_Toc48"/>
      <w:bookmarkEnd w:id="134"/>
      <w:r>
        <w:rPr>
          <w:rtl w:val="true"/>
        </w:rPr>
        <w:t>خطای باصره</w:t>
      </w:r>
      <w:bookmarkEnd w:id="135"/>
    </w:p>
    <w:p>
      <w:pPr>
        <w:pStyle w:val="BookText"/>
        <w:rPr/>
      </w:pPr>
      <w:r>
        <w:rPr>
          <w:rFonts w:ascii="IRNazanin" w:hAnsi="IRNazanin" w:eastAsia="IRNazanin"/>
          <w:color w:val="111111"/>
          <w:sz w:val="28"/>
          <w:sz w:val="28"/>
          <w:szCs w:val="28"/>
          <w:rtl w:val="true"/>
          <w:lang w:bidi="fa-IR"/>
        </w:rPr>
        <w:t xml:space="preserve">ایراد نکنید که خطای باصره هم در این گونه موارد سهمی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سالیان درازی کوهنورد بوده و همیشه به او تعلیم داده‌اند سرت به پایین باشد و جلو پایت را ببین، اگر به سر بازی ببرند تعلیمات را سخت‌تر از دیگران فرا می‌گیرد زیرا به سرباز می‌گویند سرت را بالا و متوجه جلو باش و این مسیر عکس قبلی است که به کوهنورد تعلیم داده می‌شود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چشم مسیر معینی دارد و از پایین به بال را می‌نگرد و لازم هم چنین است که به نقطه اتکاء خودش با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و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توجه داشته باشد و به همین دلیل است اگر کله قندی را</w:t>
      </w:r>
      <w:bookmarkStart w:id="136" w:name="pg13066_131583"/>
    </w:p>
    <w:p>
      <w:pPr>
        <w:pStyle w:val="BookText"/>
        <w:rPr/>
      </w:pPr>
      <w:bookmarkEnd w:id="136"/>
      <w:r>
        <w:rPr>
          <w:rFonts w:ascii="IRNazanin" w:hAnsi="IRNazanin" w:eastAsia="IRNazanin"/>
          <w:color w:val="111111"/>
          <w:sz w:val="28"/>
          <w:sz w:val="28"/>
          <w:szCs w:val="28"/>
          <w:rtl w:val="true"/>
          <w:lang w:bidi="fa-IR"/>
        </w:rPr>
        <w:t>پهلوی کله قند دیگری بگذارند که عکس یکدیگر قرار داده شده‌اند چشم برای دیدن آ قند که قاعده‌اش بر زمین است راحت‌تر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همینطور اگر کاغذهای بردارید به رنگهای قرمز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سیاه و بعد نوارهای کوچک کاغذ خاکستری را روی هر کدام قرار دهید هر یک را به رنگ خاصی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دایره‌های مساوی را رنگ کنید بعضی را پس از رنگ نمودن بزرگتر می‌بینند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است است که در بسیاری موارد حس‌های دیگر به کمک باصره می‌شتابند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کمک حس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غلط و خطا مصون بمانند و باز به همین دلیل است که قرآن کلمه نظر را برای دیدن غذا به کار برده نه کلمه رؤیت را زیر نظر همان رؤیت است اما رؤیت با بررسی و نگاهی علمی و بدون خطای باصره</w:t>
      </w:r>
      <w:r>
        <w:rPr>
          <w:rFonts w:eastAsia="IRNazanin" w:cs="IRNazanin"/>
          <w:color w:val="111111"/>
          <w:sz w:val="28"/>
          <w:szCs w:val="28"/>
          <w:rtl w:val="true"/>
          <w:lang w:bidi="fa-IR"/>
        </w:rPr>
        <w:t>.</w:t>
      </w:r>
    </w:p>
    <w:p>
      <w:pPr>
        <w:pStyle w:val="Heading3"/>
        <w:numPr>
          <w:ilvl w:val="2"/>
          <w:numId w:val="1"/>
        </w:numPr>
        <w:rPr/>
      </w:pPr>
      <w:bookmarkStart w:id="137" w:name="__RefHeading___Toc7028244_3224264995"/>
      <w:bookmarkStart w:id="138" w:name="_Toc49"/>
      <w:bookmarkEnd w:id="137"/>
      <w:r>
        <w:rPr>
          <w:rtl w:val="true"/>
        </w:rPr>
        <w:t>جلد سوم و اعجاز قرآن</w:t>
      </w:r>
      <w:bookmarkEnd w:id="13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سوم به بسیاری از آثار و اثرات رنگ‌ها اشاره کردم بی جا نیست که ارزیابی دانشگاههای لوئیزیانا و پوردو در امریکا را با توجه به عکس العمل افرادی انسانی نسبت به رنگها باختصار بیان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بذکر یک جمله‌اش می‌پردازم که بواسطه اهمیتش قرآن آنرا تأیید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زرد حالت شعف و سرور را بازگو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عین جمله ترجمه شده از مطلب علمی دانشگاههای مذکور است و این جمله نیز عین آیه قرآن است صفراء فاقع لونها تسر الناظرین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اندک متمایل</w:t>
      </w:r>
      <w:bookmarkStart w:id="139" w:name="pg13066_131584"/>
    </w:p>
    <w:p>
      <w:pPr>
        <w:pStyle w:val="BookText"/>
        <w:rPr/>
      </w:pPr>
      <w:bookmarkEnd w:id="139"/>
      <w:r>
        <w:rPr>
          <w:rFonts w:ascii="IRNazanin" w:hAnsi="IRNazanin" w:eastAsia="IRNazanin"/>
          <w:color w:val="111111"/>
          <w:sz w:val="28"/>
          <w:sz w:val="28"/>
          <w:szCs w:val="28"/>
          <w:rtl w:val="true"/>
          <w:lang w:bidi="fa-IR"/>
        </w:rPr>
        <w:t>به پررنگی که ناظرین را بنشاط و مسرت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بقیه رنگها به جلد سوم مراجعه فرمائید</w:t>
      </w:r>
      <w:r>
        <w:rPr>
          <w:rFonts w:eastAsia="IRNazanin" w:cs="IRNazanin"/>
          <w:color w:val="111111"/>
          <w:sz w:val="28"/>
          <w:szCs w:val="28"/>
          <w:rtl w:val="true"/>
          <w:lang w:bidi="fa-IR"/>
        </w:rPr>
        <w:t>).</w:t>
      </w:r>
    </w:p>
    <w:p>
      <w:pPr>
        <w:pStyle w:val="Heading3"/>
        <w:numPr>
          <w:ilvl w:val="2"/>
          <w:numId w:val="1"/>
        </w:numPr>
        <w:rPr/>
      </w:pPr>
      <w:bookmarkStart w:id="140" w:name="__RefHeading___Toc7028246_3224264995"/>
      <w:bookmarkStart w:id="141" w:name="_Toc50"/>
      <w:bookmarkEnd w:id="140"/>
      <w:r>
        <w:rPr>
          <w:rtl w:val="true"/>
        </w:rPr>
        <w:t>باز رنگ غذاها</w:t>
      </w:r>
      <w:bookmarkEnd w:id="141"/>
    </w:p>
    <w:p>
      <w:pPr>
        <w:pStyle w:val="BookText"/>
        <w:rPr/>
      </w:pPr>
      <w:r>
        <w:rPr>
          <w:rFonts w:ascii="IRNazanin" w:hAnsi="IRNazanin" w:eastAsia="IRNazanin"/>
          <w:color w:val="111111"/>
          <w:sz w:val="28"/>
          <w:sz w:val="28"/>
          <w:szCs w:val="28"/>
          <w:rtl w:val="true"/>
          <w:lang w:bidi="fa-IR"/>
        </w:rPr>
        <w:t xml:space="preserve">از قدیم با عصاره‌های گیاهی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رنگهای نباتی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سبز رنگ برگها یا کلروفیل که رنگهای طبیعی بشمارند غذاها را رنگ می‌کردند ، رنگ قهوه‌ای نیز که بوسیله بو دادن قندها بدست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استعمال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رنگ اینگونه بوجود می‌آید که اشعه تابیده شده به جسم قسمتی جذب شود و قسمت دیگر منعکس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اشعه تابیده شده بدون تغییر و بهمان صورت منعکس گردد جسم مورد تابش سفید بنظر می‌رسد و اگر همه جذب گردد و هیچ شعاعی به چشم برنگردد سیاه و اشعه‌های منعکس شده بالاخره رنگ مربوطه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کتاب علمی نمی‌خواهیم بنویسیم که راجع به تئوریهای کوانتیک و اتصالهای مضاعف الکترونی و بارهای غیر متقارن الکترونها و اینکه چرا اجسامی مانند پارافین بی رنگ دیده می‌شوند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خارج از موضوع است مطالبی بنویسم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رنگهای صنعتی غذائی از دسته ازته‌ها می‌باشند و عده رنگهای ازوئیک بیشمار می‌باشد ولی قانونا رنگ‌های غذائی باید حتما در آب محلول باشند تا دفع آسانتری در اعضاء داشته باشند از اینرو که تنها یک شرط قانونی بشمار می‌رود حق استفاده از تمام رنگهای صنعتی برای رنگ کردن سفره یا غذا نیست رنگ</w:t>
      </w:r>
    </w:p>
    <w:p>
      <w:pPr>
        <w:pStyle w:val="BookText"/>
        <w:rPr/>
      </w:pPr>
      <w:r>
        <w:rPr>
          <w:rFonts w:ascii="IRNazanin" w:hAnsi="IRNazanin" w:eastAsia="IRNazanin"/>
          <w:color w:val="111111"/>
          <w:sz w:val="28"/>
          <w:sz w:val="28"/>
          <w:szCs w:val="28"/>
          <w:rtl w:val="true"/>
          <w:lang w:bidi="fa-IR"/>
        </w:rPr>
        <w:t xml:space="preserve">هائی که بخصوص برای نیلگون کردن قندها بکار می‌روند مشتقات سولفونه‌اندیگو می‌باشند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بگویم اینکه اغلب اقسام حیوانات از دیدن رنگها محرومند هر چند حساسیت در مقابل نور حتی در موجودات تک سلولی وجود دارد و عجیب اینجاست که بعضی از آنها در سلول واحدی که دارند قسمت برآمده‌ای برای درک فوق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گیاهان اولیه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نوعی از الک‌های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پایه اشان که بجای آلت شنای آنهاست لکه رنگین نارنجی است که در دادن اطلاعات لازم عضوی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حیوانات پست سلولهای ادراکی ابتدائی که پر از دانه‌های رنگی هستند و بالاخره چشم که طبیعت از مصالح و مواد متضاد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بوجود آورده در نرم تنان و سرانجام در انسان بصورت خاصی جلوه گر است و باز برای جلوگیری از پر گفتن و خارج از موضوع آوردن درباره انسان بگوبم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انسان هم طرز درک رنگ‌ها از یک شخص به دیگری تفاوت دارد و در سنین مختلف نیز فرق می‌کند ، آسمان زیبای آبی را یک جوان یا یک سالمند و حتی دو جوان یا دو سالمند همسایه یکسان نمی‌بینند و این اختلاف ناشی از رنگی بودن عنبیه است که در دو شخص هرگز مساوی و یکرنگ نمی‌باشد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رنگ چشمش خرمائی است با آنکه آبی یا میشی یا سیاه است به تفاوت آسمان را یا رنگها را مشاهده می‌کنند زیرا زیادی ماده زرد عضلانی که ناحیه لکه زرد منطقه مرکزی شبکیه چشم را احاطه می‌کند مستقیما مربوط به رنگی بودن عنبیه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اختلاف دید در سنین گوناگون نیز بعلت این است که هر قدر</w:t>
      </w:r>
      <w:bookmarkStart w:id="142" w:name="pg13066_131586"/>
    </w:p>
    <w:p>
      <w:pPr>
        <w:pStyle w:val="BookText"/>
        <w:rPr/>
      </w:pPr>
      <w:bookmarkEnd w:id="142"/>
      <w:r>
        <w:rPr>
          <w:rFonts w:ascii="IRNazanin" w:hAnsi="IRNazanin" w:eastAsia="IRNazanin"/>
          <w:color w:val="111111"/>
          <w:sz w:val="28"/>
          <w:sz w:val="28"/>
          <w:szCs w:val="28"/>
          <w:rtl w:val="true"/>
          <w:lang w:bidi="fa-IR"/>
        </w:rPr>
        <w:t>انسان پیر شود کریستالین کمتر امکان عبور از اشعه بنفش و آبی را می‌دهد</w:t>
      </w:r>
      <w:r>
        <w:rPr>
          <w:rFonts w:eastAsia="IRNazanin" w:cs="IRNazanin"/>
          <w:color w:val="111111"/>
          <w:sz w:val="28"/>
          <w:szCs w:val="28"/>
          <w:rtl w:val="true"/>
          <w:lang w:bidi="fa-IR"/>
        </w:rPr>
        <w:t>).</w:t>
      </w:r>
    </w:p>
    <w:p>
      <w:pPr>
        <w:pStyle w:val="Heading3"/>
        <w:numPr>
          <w:ilvl w:val="2"/>
          <w:numId w:val="1"/>
        </w:numPr>
        <w:rPr/>
      </w:pPr>
      <w:bookmarkStart w:id="143" w:name="__RefHeading___Toc7028248_3224264995"/>
      <w:bookmarkStart w:id="144" w:name="_Toc51"/>
      <w:bookmarkEnd w:id="143"/>
      <w:r>
        <w:rPr>
          <w:rtl w:val="true"/>
        </w:rPr>
        <w:t>یک نکته جالب از قرآن</w:t>
      </w:r>
      <w:bookmarkEnd w:id="144"/>
    </w:p>
    <w:p>
      <w:pPr>
        <w:pStyle w:val="BookText"/>
        <w:rPr/>
      </w:pPr>
      <w:r>
        <w:rPr>
          <w:rFonts w:ascii="IRNazanin" w:hAnsi="IRNazanin" w:eastAsia="IRNazanin"/>
          <w:color w:val="111111"/>
          <w:sz w:val="28"/>
          <w:sz w:val="28"/>
          <w:szCs w:val="28"/>
          <w:rtl w:val="true"/>
          <w:lang w:bidi="fa-IR"/>
        </w:rPr>
        <w:t>از قرآن دو مطلب را برایتان می‌نویسم ولی فقط باشاره‌ای اکتفا می‌کنم زیرا زیاد از برنامه خارج شده‌ام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چیزی از محیط نخواهید یافت که اثر مجاورتی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اشیاء موجود در طبیعت که در درجه حرارت صفر مطلق قرار ندارند از خود اشعه حرارتی منتشر می‌کنند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بهمین نسبت منکر اثر شفا بخشی و لااقل فعلا منکر اثری از رنگهای گوناگون عسل نشوید تا بعدا برای شما ثابت کنم شراب مختلف الوانه فیه شفاء للناس و اینکه قرآن پس از اشاره به رنگهای گوناگون عسل خاصیت شفا بخشی آنرا ذکر فرموده است خود اعجازی بشمار رفته و رنگها در غذا و شفا و درمان رل مهم و اساسی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را بی‌نصیب از مفاد و مفهوم این خبر نبی گرامی نمی‌بینم که فرمودند ساعتی فکر از عبادت سال یا هفتاد سال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یا هفتاد سال بستگی و نسبتی با موضوع و مسئله‌ای دارد که درباره‌اش فکر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لااقل اگر بهمین نسبت کار من با سال برابری نکند با ساعتی یا دقیقه‌ای برابر خواهد بود زیرا پیدا شدن جملات علمی و مطالب دینی که در کتابهای اولین دانشگاه و آخرین پیامبر دیده می‌شود و در جای دیگر نیست یکنوع عبادت خاموشی است که لله الحمد</w:t>
      </w:r>
      <w:bookmarkStart w:id="145" w:name="pg13066_131587"/>
    </w:p>
    <w:p>
      <w:pPr>
        <w:pStyle w:val="BookText"/>
        <w:rPr/>
      </w:pPr>
      <w:bookmarkEnd w:id="145"/>
      <w:r>
        <w:rPr>
          <w:rFonts w:ascii="IRNazanin" w:hAnsi="IRNazanin" w:eastAsia="IRNazanin"/>
          <w:color w:val="111111"/>
          <w:sz w:val="28"/>
          <w:sz w:val="28"/>
          <w:szCs w:val="28"/>
          <w:rtl w:val="true"/>
          <w:lang w:bidi="fa-IR"/>
        </w:rPr>
        <w:t xml:space="preserve">نصیب من شده است و اگر کار دیگری نکرده‌ام یا خدمتی ننموده‌ام منکر نمی‌توان شد که بسیاری از حقایق دین را از حالت سمعی به بصری کشانده‌ام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امیدوارم بر خلاف رضای خدا کاری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در کتاب شریفش هر جا به آفرینش‌های متنوعی که فرموده اشاره‌ای می‌کند آنرا در یک دسته از علومی که امروز انسان آنرا تقسیم بندی نموده جای می‌دهد و مستقر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معاد را یک انقلاب بزرگ فیزیکی مرکب از اولتراسوند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دریای مشحون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آفرینش جهان را یک پدیده سه مرحله‌ای مکانیکی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باهدای مربوط به آفرینش انسانی چهار مرحله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 اسم ربک 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فسوی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قدر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آن در جلد اول گذشت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حیات را یک آزمایش جالب شیمیائی که با دخالت آب شروع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الماء کل شی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مورد ادعای من است</w:t>
      </w:r>
      <w:r>
        <w:rPr>
          <w:rFonts w:eastAsia="IRNazanin" w:cs="IRNazanin"/>
          <w:color w:val="111111"/>
          <w:sz w:val="28"/>
          <w:szCs w:val="28"/>
          <w:rtl w:val="true"/>
          <w:lang w:bidi="fa-IR"/>
        </w:rPr>
        <w:t>.</w:t>
      </w:r>
    </w:p>
    <w:p>
      <w:pPr>
        <w:pStyle w:val="Heading3"/>
        <w:numPr>
          <w:ilvl w:val="2"/>
          <w:numId w:val="1"/>
        </w:numPr>
        <w:rPr/>
      </w:pPr>
      <w:bookmarkStart w:id="146" w:name="__RefHeading___Toc7028250_3224264995"/>
      <w:bookmarkStart w:id="147" w:name="_Toc52"/>
      <w:bookmarkEnd w:id="146"/>
      <w:r>
        <w:rPr>
          <w:rtl w:val="true"/>
        </w:rPr>
        <w:t>رنگ و شیمی و فیزیک</w:t>
      </w:r>
      <w:bookmarkEnd w:id="14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تقسیم بندی اشاره شده خواهید پرسید پروردگار موپوع رنگ و رنگ‌شناسی را در زمره کدام یک از تقسیمات قرار داده است ؟ باید دانست ذات مقدیش به تمام مراحل مختلف مطالب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خلقت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و حتی معاد و زنده شدن مردگان را در تقسیم جالب تخمیری و ورآمدن</w:t>
      </w:r>
      <w:bookmarkStart w:id="148" w:name="pg13066_131588"/>
    </w:p>
    <w:p>
      <w:pPr>
        <w:pStyle w:val="BookText"/>
        <w:rPr/>
      </w:pPr>
      <w:bookmarkEnd w:id="148"/>
      <w:r>
        <w:rPr>
          <w:rFonts w:ascii="IRNazanin" w:hAnsi="IRNazanin" w:eastAsia="IRNazanin"/>
          <w:color w:val="111111"/>
          <w:sz w:val="28"/>
          <w:sz w:val="28"/>
          <w:szCs w:val="28"/>
          <w:rtl w:val="true"/>
          <w:lang w:bidi="fa-IR"/>
        </w:rPr>
        <w:t xml:space="preserve">جای داده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زمین خشک و مرده در بهار ور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باکتریهای ذره بینی در خاک مانند خمیر مایه عمل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ربت و انبقت ور می‌آید و بعد نبات می‌روید و سبز و خرم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برنگ نیز در قرآن با همین مسئله مواجه هستیم در یک آیه باثر فیزیولژیکی آن اشاره می‌شود و در آیه دیگر باثر پسیکولژیکی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آیه مورد بحث به خواص غذائی و شفا بخشی رنگها توجه گردیده که تازه در علم جدید می‌خواهد جائی برای آن باز شده و نامی از آن بمیان بیاید و من این پیشنهاد را می‌نمایم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اثر شفا بخشی رنگ‌ها بذل عنایت و توجه بیشتری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با پیوسته ساختن دانشمندان و رنگها بدست دانشمندان بامانت می‌سپارد</w:t>
      </w:r>
      <w:r>
        <w:rPr>
          <w:rFonts w:eastAsia="IRNazanin" w:cs="IRNazanin"/>
          <w:color w:val="111111"/>
          <w:sz w:val="28"/>
          <w:szCs w:val="28"/>
          <w:rtl w:val="true"/>
          <w:lang w:bidi="fa-IR"/>
        </w:rPr>
        <w:t>.</w:t>
      </w:r>
    </w:p>
    <w:p>
      <w:pPr>
        <w:pStyle w:val="Heading3"/>
        <w:numPr>
          <w:ilvl w:val="2"/>
          <w:numId w:val="1"/>
        </w:numPr>
        <w:rPr/>
      </w:pPr>
      <w:bookmarkStart w:id="149" w:name="__RefHeading___Toc7028252_3224264995"/>
      <w:bookmarkStart w:id="150" w:name="_Toc53"/>
      <w:bookmarkEnd w:id="149"/>
      <w:r>
        <w:rPr>
          <w:rtl w:val="true"/>
        </w:rPr>
        <w:t>رنگ‌های عسل</w:t>
      </w:r>
      <w:bookmarkEnd w:id="150"/>
    </w:p>
    <w:p>
      <w:pPr>
        <w:pStyle w:val="BookText"/>
        <w:rPr/>
      </w:pPr>
      <w:r>
        <w:rPr>
          <w:rFonts w:ascii="IRNazanin" w:hAnsi="IRNazanin" w:eastAsia="IRNazanin"/>
          <w:color w:val="111111"/>
          <w:sz w:val="28"/>
          <w:sz w:val="28"/>
          <w:szCs w:val="28"/>
          <w:rtl w:val="true"/>
          <w:lang w:bidi="fa-IR"/>
        </w:rPr>
        <w:t xml:space="preserve">بر حسب آنکه زنبور بر چه گلی و ثمره‌ای نشسته و از آن بهره‌ای برای بوجود آوردن عسل برداشته رنگ عسل تفاوت می‌کند چنانچه عسل گل زیزفون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قهوه‌ای تار و از زیزفون نقره‌ای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شمشاد بی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تیره خردلها زردرنگ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 سفید با رنگ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مارچوبه و تیره ماش و باقلا مایل بسبز و از </w:t>
      </w:r>
      <w:r>
        <w:rPr>
          <w:rFonts w:eastAsia="Times New Roman" w:cs="Times New Roman" w:ascii="Times New Roman" w:hAnsi="Times New Roman"/>
          <w:color w:val="111111"/>
          <w:sz w:val="28"/>
          <w:szCs w:val="28"/>
          <w:lang w:val="en-US" w:bidi="en-US"/>
        </w:rPr>
        <w:t>Phacelie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عسل سفید و از فامیل </w:t>
      </w:r>
      <w:r>
        <w:rPr>
          <w:rFonts w:eastAsia="Times New Roman" w:cs="Times New Roman" w:ascii="Times New Roman" w:hAnsi="Times New Roman"/>
          <w:color w:val="111111"/>
          <w:sz w:val="28"/>
          <w:szCs w:val="28"/>
          <w:lang w:val="en-US" w:bidi="en-US"/>
        </w:rPr>
        <w:t>Pseudoacasia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سوفرا ژاپونیکا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شبدر سفید ،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اسپرس‌ها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نعناعیان عسل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رومارین‌ها زرد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طلائی ، از بادرنجویه عسل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تمشک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گاوزبانیان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سارازین‌ها قرمز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گالئوپسی‌ها خرمائی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پپسین لی </w:t>
      </w:r>
      <w:r>
        <w:rPr>
          <w:rFonts w:eastAsia="Times New Roman" w:cs="Times New Roman" w:ascii="Times New Roman" w:hAnsi="Times New Roman"/>
          <w:color w:val="111111"/>
          <w:sz w:val="28"/>
          <w:szCs w:val="28"/>
          <w:lang w:val="en-US" w:bidi="en-US"/>
        </w:rPr>
        <w:t>Pissenlit</w:t>
      </w:r>
      <w:r>
        <w:rPr>
          <w:rFonts w:ascii="IRNazanin" w:hAnsi="IRNazanin" w:eastAsia="IRNazanin"/>
          <w:color w:val="111111"/>
          <w:sz w:val="28"/>
          <w:sz w:val="28"/>
          <w:szCs w:val="28"/>
          <w:rtl w:val="true"/>
          <w:lang w:bidi="fa-IR"/>
        </w:rPr>
        <w:t xml:space="preserve">خوشرنگ طلائی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سانتوره آبی مایل بسبز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نارنج‌ها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آویکولار کم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ارالیاسه‌ها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نارنج‌ها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شوندها سفید و حتی نوعی ساپین داسه‌ها عسل سیاه رنگ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مختلف الوانه</w:t>
      </w:r>
    </w:p>
    <w:p>
      <w:pPr>
        <w:pStyle w:val="BookText"/>
        <w:rPr/>
      </w:pPr>
      <w:r>
        <w:rPr>
          <w:rFonts w:ascii="IRNazanin" w:hAnsi="IRNazanin" w:eastAsia="IRNazanin"/>
          <w:color w:val="111111"/>
          <w:sz w:val="28"/>
          <w:sz w:val="28"/>
          <w:szCs w:val="28"/>
          <w:rtl w:val="true"/>
          <w:lang w:bidi="fa-IR"/>
        </w:rPr>
        <w:t>مجبورم با آنکه تکراری است سک نوبت دیگر آیات مورد بحث را بنویسم ولی ترجمه آن را طالب نباشید به ابتدای همین جلد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اوحی ربک الی النحل ان اتخذی من الجبال بیوتا و من الشجر و مما یعرشون ثم کلی من کل ثمرات فاسکلی سبل ربک ذللا یخرج من بطونها شراب مختلف الوانه فیه شفاء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تمام کلمات این دو آیه بنگرید و بنگرید همه چیز از پروردگار شروع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زنبور عسل از جماد یا نبات مسکنی اختیار می‌کند یا خود آن را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برایش تهیه شه یا خود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لانه گزینی باز وحی به او می‌آموزد که از کل ثمرات آنچنانکه راه پروردگار پوئیدن باشد بهره بدهد که بهره دادنش همان خروج شراب رنگارنگی به نام عسل از بطن‌های اوست که در آن شفای مردم می‌باشد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پیوند ناگسستنی بین مفهوم تمام کلمات فوق</w:t>
      </w:r>
    </w:p>
    <w:p>
      <w:pPr>
        <w:pStyle w:val="BookText"/>
        <w:rPr/>
      </w:pPr>
      <w:r>
        <w:rPr>
          <w:rFonts w:ascii="IRNazanin" w:hAnsi="IRNazanin" w:eastAsia="IRNazanin"/>
          <w:color w:val="111111"/>
          <w:sz w:val="28"/>
          <w:sz w:val="28"/>
          <w:szCs w:val="28"/>
          <w:rtl w:val="true"/>
          <w:lang w:bidi="fa-IR"/>
        </w:rPr>
        <w:t>را مشروحا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اینجا می‌خواهم برای شما بنویسم مفهوم علمی پیوند بین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مختلف الوانه فیه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چیزی که آشامیده می‌شود شراب گویند، تصور کنم پروردگار اشاره به این مطلب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عسل شفاست که آشامیده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دردیک نجوشد، بر سفره با چیزهای ناجور دیگر مخلوط نگردد و برای تأیید این مطلب کافیست گفته شود که هم عناصر زیادی در عسل است و انتخاب آن بدون خوراک دیگر دیگر قدرت سوخت و ساز کافی خود را دارد هم برای درمان بعضی بیماریها به ویژه زخم معده و اثنی ع شر با یرقان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آنرا به تنهایی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بین هیچ یک از کلمات دو آیه مذکور که به دنبال کلمه وحی بلکه از جمله کلماتوحی شده است جدایی نیست حتی به رابطه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دقت توجه فرمایید خواهید پذیرفت که رنگهای مختلف در نتیجه بهره برداری از گلها و ثمرات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قبلاً نیز به رنگهای عسل فراهم آورده شده است از بسیاری گیاهان اشاره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دارد اینکه عسل با اشاره در قرآن و بصراحت در اخبار جز و شیرینی‌ها محسوب شده که حتی گفتنش لازم نبود ولی جنبه اعجاز قرآن را برای شما می‌نویسم تا جبران توضیح واضحات که عسل شیرین است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آنجا که از رتنگ گلها مطالبی نوشته‌ام برگردید و مجدد نگاهی کنید خواهید دید که رگ گلها را چند ماده قندی درست می‌کردند</w:t>
      </w:r>
    </w:p>
    <w:p>
      <w:pPr>
        <w:pStyle w:val="BookText"/>
        <w:rPr/>
      </w:pPr>
      <w:r>
        <w:rPr>
          <w:rFonts w:ascii="IRNazanin" w:hAnsi="IRNazanin" w:eastAsia="IRNazanin"/>
          <w:color w:val="111111"/>
          <w:sz w:val="28"/>
          <w:sz w:val="28"/>
          <w:szCs w:val="28"/>
          <w:rtl w:val="true"/>
          <w:lang w:bidi="fa-IR"/>
        </w:rPr>
        <w:t>و از طرف دیگر چون رگ عسل هم با رنگ گلهای مربوطه نسبت مستقیم دارد این مسئله را از قرآن خواهیم آموخت که رنگهای گوناگون عسل نیز از عناصر قندی و نتیجه فعل انفعلات مربوط به آهاست وعلت اینکه چرا به جای کلمه عسل، شراب در قرآن آورده شده خواهید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بشر را که همیشه باید غذاهای گوناگون در اختیارش باشد از جمله سرشت‌های واقعی اوست که از قدیم الایام تا کنون نظر همگان را جلب کرده و از دیر زمان با ادویه جات و امروز با مواد صنعتی شیمیایی غذاها را رنگارنگ می‌سازند قرآن نیز به این مسئله ظر عنایتی داشته و شراب مختلف الوانه را که پسند طبع بشر می‌باشد متذکر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رنگ مواد قندی که موجب رنگ شدن گلها می‌شود خاصیت شفا دهندگی دارد که قرآن در فاصله بین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خاصیت شفا دهندگی آ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مختلف الوانه را آورده است ؟ آری اگر این مطلب اعجازآمیز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قرآن را پذیرفتند شما را به کتابهای گیاه‌شناسی طبی راهنمایی می‌کنم بگیرید و بخوانید و چون به خواص درمانی گیاهان رسیدید خواهید دید بسیاری از خاصیت‌های گیاهی مربوط به عناصر قندی موجود در گیاه است همان عناصر قندی که گفتم باعث رنگین شدن گلها می‌شود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برای این عصر توضیح واضحات ولی برای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مردم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نحل مکیه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رنگ عسل مربوط بطائف یا حداکثر دو سه رنگ را ندیده</w:t>
      </w:r>
    </w:p>
    <w:p>
      <w:pPr>
        <w:pStyle w:val="BookText"/>
        <w:rPr/>
      </w:pPr>
      <w:r>
        <w:rPr>
          <w:rFonts w:ascii="IRNazanin" w:hAnsi="IRNazanin" w:eastAsia="IRNazanin"/>
          <w:color w:val="111111"/>
          <w:sz w:val="28"/>
          <w:sz w:val="28"/>
          <w:szCs w:val="28"/>
          <w:rtl w:val="true"/>
          <w:lang w:bidi="fa-IR"/>
        </w:rPr>
        <w:t>بودند و برای اینکه باور نماید عسلها رنگهای مختلفی دارد لازم به شاهد و پرسش از مسافرین نقاط مختلف به ویژه از شامات آمده‌ها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می‌دهم چون قرآن فرموده است شراب مختلف الوانه فیه شفاء للناس باید هم عسلها یی که انسان به آن دسترسی دارد در صحت آن یقین دارد مخلوط می‌کند و به صورت شراب و آشامیدنی بسیار خوبی در آورده و هر چه انواع رنگین عسل بیشتر باشد به مفهوم بهره برداری از کل الثمرات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شراب مختلف الوانه نزدیکتر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نیست در اینجا به ذکر معرفی گفته بپردازیم که به انواع مختلف عسل توجه داشته و پژوهشهایی آزمایشی چندی بر روی حیوانات درباره تاثیر انواع مختلف عسل روی تشجیع و تحریک و آرامش ورفراکتر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انعکاس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قلب‌های خون گرم به عمل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w:t>
      </w:r>
      <w:r>
        <w:rPr>
          <w:rFonts w:eastAsia="Times New Roman" w:cs="Times New Roman" w:ascii="Times New Roman" w:hAnsi="Times New Roman"/>
          <w:color w:val="111111"/>
          <w:sz w:val="28"/>
          <w:szCs w:val="28"/>
          <w:lang w:val="en-US" w:bidi="en-US"/>
        </w:rPr>
        <w:t>Stiller dankwart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علمی را نیز فراموش نفرمائید که بین ارتفاعات مختلف جبال و رنگ و عاصر موجود در گلهای روئیده شده در قسمت‌های آن که خود بطور مستقیم با رنگهای گوناگونن عسل مربوط است پیوستگی برقرار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دادن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است که بنده یا کسانی همانند بتوانند به اثر رنگها در درمان و شفا بخشی توجه بنمایند و بطور قطع و یقین با پیشرفت بیشتر علم و توجه دانشمندان خدا ترس به موضوع رنگ اعجاز چندی از این مطلب معلوم خواهد گردید و در چند</w:t>
      </w:r>
    </w:p>
    <w:p>
      <w:pPr>
        <w:pStyle w:val="BookText"/>
        <w:rPr/>
      </w:pPr>
      <w:r>
        <w:rPr>
          <w:rFonts w:ascii="IRNazanin" w:hAnsi="IRNazanin" w:eastAsia="IRNazanin"/>
          <w:color w:val="111111"/>
          <w:sz w:val="28"/>
          <w:sz w:val="28"/>
          <w:szCs w:val="28"/>
          <w:rtl w:val="true"/>
          <w:lang w:bidi="fa-IR"/>
        </w:rPr>
        <w:t xml:space="preserve">صفحه بعد راجع به آن خواهم گفت چرا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یادتان هست که پروردگار فرموده است و الطیبات من الرزق قل هی للذین آمنوا و بهترین غذاها را برای اهل ایمان می‌خواست ولی اینجا با آنکه عسل از طیبات است شفای مردم اعم از مومن و کافر بحساب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ایندو مطلب مغایرتی دارند ؟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طیب را آفرید و بر خوان کرم خود در برابر جهانیان نهاد و خواصی بر آن وضع نمود و در عین حال به اهل ایمان سفارش انتخاب آنرا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رنگ غذا</w:t>
      </w:r>
    </w:p>
    <w:p>
      <w:pPr>
        <w:pStyle w:val="BookText"/>
        <w:rPr/>
      </w:pPr>
      <w:r>
        <w:rPr>
          <w:rFonts w:ascii="IRNazanin" w:hAnsi="IRNazanin" w:eastAsia="IRNazanin"/>
          <w:color w:val="111111"/>
          <w:sz w:val="28"/>
          <w:sz w:val="28"/>
          <w:szCs w:val="28"/>
          <w:rtl w:val="true"/>
          <w:lang w:bidi="fa-IR"/>
        </w:rPr>
        <w:t>غذاها را برای اینکه خوشرنگ و خوشایند سازند از قدیم الایام تا عصر حاضر رنگ زده و می‌زنند و در این زمینه می‌توان اغذیه را به پنج دسته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بصورت رنگ آفریده شده مصرف می‌شوند مانند رنگ سبز کلروفیل سبزیجات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که با آماده ساختن غذا بآن تعلق می‌گیرد مثلا زنگ پیگمانت و قهوه‌ای آن قسمت از نان که برشته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عصاره‌های غذائی بغذا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کردن رنگ‌های گیاهی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رنگ‌های ترکیبی یا مصنوعی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رنگ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کردم حتما در ضمیر باطن خود شکوه‌ای از پرگوئی و مکرر داشتن نمودید لهذا پنج</w:t>
      </w:r>
      <w:bookmarkStart w:id="151" w:name="pg13066_131594"/>
    </w:p>
    <w:p>
      <w:pPr>
        <w:pStyle w:val="BookText"/>
        <w:rPr/>
      </w:pPr>
      <w:bookmarkEnd w:id="151"/>
      <w:r>
        <w:rPr>
          <w:rFonts w:ascii="IRNazanin" w:hAnsi="IRNazanin" w:eastAsia="IRNazanin"/>
          <w:color w:val="111111"/>
          <w:sz w:val="28"/>
          <w:sz w:val="28"/>
          <w:szCs w:val="28"/>
          <w:rtl w:val="true"/>
          <w:lang w:bidi="fa-IR"/>
        </w:rPr>
        <w:t xml:space="preserve">قسمت را شرح نمی‌دهم فقط این سئوال را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عصر جاهلیت برای عربهائیکه خودتان خوب می‌دانید چه می‌کردند و چه می‌خوردند اصلا رنگ غذا برایشان معنی و مفهومی داشت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مرتبه در برابر شان فرود آورد و از رنگارنگ بودن شرابشان سخن گفت ؟ مگر جز خرما و گوشت و شیر و فراورده‌های مربوط بآن که بیشتر در انحصار شتر بود خوراکشان چه بود و برنامه غذائیشان چه نظمی داشت که در درجه آخر به رنگ آن توجه نمایند ؟ قط این مطلب را هرگز فراموش نفرمائید که قرآن کتاب آسمانی زمان بخصوصی و برای مردم بخصوصی نبود اگر آنروز چند نفری می‌خندیدند که قرآن برای پرکردن جملات و تفنن عبارات بذکر رنگهای مختلف عسل پرداخته است برای این بود که دانایان عصر فضا بر توجه قرآن باین مسئله و هزارها مسائل دیگر علمی آفرین بگویند</w:t>
      </w:r>
      <w:r>
        <w:rPr>
          <w:rFonts w:eastAsia="IRNazanin" w:cs="IRNazanin"/>
          <w:color w:val="111111"/>
          <w:sz w:val="28"/>
          <w:szCs w:val="28"/>
          <w:rtl w:val="true"/>
          <w:lang w:bidi="fa-IR"/>
        </w:rPr>
        <w:t>.</w:t>
      </w:r>
    </w:p>
    <w:p>
      <w:pPr>
        <w:pStyle w:val="Heading3"/>
        <w:numPr>
          <w:ilvl w:val="2"/>
          <w:numId w:val="1"/>
        </w:numPr>
        <w:rPr/>
      </w:pPr>
      <w:bookmarkStart w:id="152" w:name="__RefHeading___Toc7028254_3224264995"/>
      <w:bookmarkStart w:id="153" w:name="_Toc54"/>
      <w:bookmarkEnd w:id="152"/>
      <w:r>
        <w:rPr>
          <w:rtl w:val="true"/>
        </w:rPr>
        <w:t>بشر در برابر رنگ</w:t>
      </w:r>
      <w:bookmarkEnd w:id="153"/>
    </w:p>
    <w:p>
      <w:pPr>
        <w:pStyle w:val="BookText"/>
        <w:rPr/>
      </w:pPr>
      <w:r>
        <w:rPr>
          <w:rFonts w:ascii="IRNazanin" w:hAnsi="IRNazanin" w:eastAsia="IRNazanin"/>
          <w:color w:val="111111"/>
          <w:sz w:val="28"/>
          <w:sz w:val="28"/>
          <w:szCs w:val="28"/>
          <w:rtl w:val="true"/>
          <w:lang w:bidi="fa-IR"/>
        </w:rPr>
        <w:t>اولین رنگی که پیدا شد آبی آسمانی بود ، اما گیاهان نبودند که بوسیله آلت دراکه‌اشان از آن رنگ متأثر شودند و نه هیچ چشمی از حیوان و انسان که بآن رنگ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آبی آسمانی ، آبی دریایی ، سپس سبز کلروفیلی نباتات ، آنگاه گیاهان و حیوانات کره خالی را از رنگهای گوناگون خود ، پر زرق و برق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بوجود آمد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پستانداران را دریچه‌ای است ، اما گوششان را</w:t>
      </w:r>
    </w:p>
    <w:p>
      <w:pPr>
        <w:pStyle w:val="BookText"/>
        <w:rPr/>
      </w:pPr>
      <w:r>
        <w:rPr>
          <w:rFonts w:ascii="IRNazanin" w:hAnsi="IRNazanin" w:eastAsia="IRNazanin"/>
          <w:color w:val="111111"/>
          <w:sz w:val="28"/>
          <w:sz w:val="28"/>
          <w:szCs w:val="28"/>
          <w:rtl w:val="true"/>
          <w:lang w:bidi="fa-IR"/>
        </w:rPr>
        <w:t>نیست ، برای اینکه هر جا بروند رنگی چشمشان را متأثر می‌سازد ، در این صورت چشم را دریچه‌ای لازم بود تا برای استراحت از آن استفاده کند و پلک بآن اضافه گردید ، در صورتیکه می‌تواند به گوشه‌ای پناه ببرد که صدا نباشد و گوش راحت کند ، گوش بدون دریچه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می‌تواند تمام حوواس را بدون بکار بردن ظاهری عضو دیگر استراحت بخشد جز چشم که باید برای فاصله دادنش با رنگها از عضو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بگیرد </w:t>
      </w:r>
      <w:r>
        <w:rPr>
          <w:rStyle w:val="FootnoteAnchor"/>
          <w:rtl w:val="true"/>
        </w:rPr>
        <w:footnoteReference w:id="28"/>
      </w:r>
      <w:r>
        <w:rPr>
          <w:rFonts w:ascii="IRNazanin" w:hAnsi="IRNazanin" w:eastAsia="IRNazanin"/>
          <w:color w:val="111111"/>
          <w:sz w:val="28"/>
          <w:sz w:val="28"/>
          <w:szCs w:val="28"/>
          <w:rtl w:val="true"/>
          <w:lang w:bidi="fa-IR"/>
        </w:rPr>
        <w:t xml:space="preserve">پس بشر اسیر رنگهاست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رنگ بود و انسان ، و امروز انسان است و رنگ ، یعنی زمانهای دراز رنگ بر او اثر می‌کرد و نمی‌دانست رنگ اربابش است و اینک هر دو بر یکدیگر مؤثرند و تا حدودی رنگ نوکر و مسخرش گردیده است و هر روز بیشتر منقاد و مطیعش می‌گردد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مکتب‌های یونان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رنگها مطالبی ذکر کردند و بعد نیز کسانی سخنانی در این زمینه آوردند که اینک پژوهشهای روز می‌خواهد کم و بیش بآنها پشت کند اما آنچه با</w:t>
      </w:r>
    </w:p>
    <w:p>
      <w:pPr>
        <w:pStyle w:val="BookText"/>
        <w:rPr/>
      </w:pPr>
      <w:r>
        <w:rPr>
          <w:rFonts w:ascii="IRNazanin" w:hAnsi="IRNazanin" w:eastAsia="IRNazanin"/>
          <w:color w:val="111111"/>
          <w:sz w:val="28"/>
          <w:sz w:val="28"/>
          <w:szCs w:val="28"/>
          <w:rtl w:val="true"/>
          <w:lang w:bidi="fa-IR"/>
        </w:rPr>
        <w:t xml:space="preserve">گذشت زمان جنبه علمیش بیشتر و بهتر هویدا می‌گردد سخن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قرنی قرآن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صفراء فاقع لونها تسر الناظرین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بدورتر اندیشه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اثر پسیکولژیک رنگ زرد مخصوص بر ناظرین اشاره فرمود و در جای دیگر از اثرات فیزیولژیکی رنگها بصورت الوان و السن سخن می‌گوید که آیاتش را آوردم و مهمتر از همه که به اثر رنگ در درمان و شفا جمله‌ای دارد شراب مختلف الوانه فیه شفاء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دانائی تدریجی بشر و رنگ</w:t>
      </w:r>
    </w:p>
    <w:p>
      <w:pPr>
        <w:pStyle w:val="BookText"/>
        <w:rPr/>
      </w:pPr>
      <w:r>
        <w:rPr>
          <w:rFonts w:ascii="IRNazanin" w:hAnsi="IRNazanin" w:eastAsia="IRNazanin"/>
          <w:color w:val="111111"/>
          <w:sz w:val="28"/>
          <w:sz w:val="28"/>
          <w:szCs w:val="28"/>
          <w:rtl w:val="true"/>
          <w:lang w:bidi="fa-IR"/>
        </w:rPr>
        <w:t>مدتها رنگ بود و انسان ، اندک اندک دانائیش نسبت به رنگها افزایش یافت تا جائیکه روزگاری این مسئله پر هیاهو را نیز مانند مسائل بیشمار دیگر به تسخیر خود در خواهد آورد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زمان که سلاطین ، آدمیان را بخدمت گرفتند ، از رنگها نیز استفاده‌هائی کردند اما همه به دلخواه و از روی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مناره هائی در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در روز غضب خود هر کس باو بر می‌خورد خونش را می‌ریخت و بعلامت عضب مناره را سرخ می‌ساخت ، دیگری میر غضب یا جلاد را سرخ پوش می‌نمود و روز بهجت را بنفش بر تن می‌کرد یا رنگ دیگر ، یکی هم قصر خورنق را با طلوع و غروب آفتاب متلون می‌ساخت دوره‌های بعد کسانی چون ابومسلم خراسانی با تجربیات سطحی خود رنگها را انتخاب کردند بدون آنکه متوجه اثر روانی یا فیزیولژیکی آن باشند ، او که بر علیه امویان قیام کرده بود هر روز سپاهیان را دستور داد لباسی و پرچمی برنگی مخصوص</w:t>
      </w:r>
    </w:p>
    <w:p>
      <w:pPr>
        <w:pStyle w:val="BookText"/>
        <w:rPr/>
      </w:pPr>
      <w:r>
        <w:rPr>
          <w:rFonts w:ascii="IRNazanin" w:hAnsi="IRNazanin" w:eastAsia="IRNazanin"/>
          <w:color w:val="111111"/>
          <w:sz w:val="28"/>
          <w:sz w:val="28"/>
          <w:szCs w:val="28"/>
          <w:rtl w:val="true"/>
          <w:lang w:bidi="fa-IR"/>
        </w:rPr>
        <w:t>داشته باشند و سرانجام روزی که همه برنگ سیاه بودند ابهت لشکر را افزون دید و همان را انتخاب کرد تا بدل دشمنان بیم افکند و درست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هنوز کسی متوجه اثر و اهیمت رنگ محیط از جماد و نبات و حیوان نبود که قرآن از آنها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الجبال جدد بیض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همه را با ترجمه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و رنگ</w:t>
      </w:r>
    </w:p>
    <w:p>
      <w:pPr>
        <w:pStyle w:val="BookText"/>
        <w:rPr/>
      </w:pPr>
      <w:r>
        <w:rPr>
          <w:rFonts w:ascii="IRNazanin" w:hAnsi="IRNazanin" w:eastAsia="IRNazanin"/>
          <w:color w:val="111111"/>
          <w:sz w:val="28"/>
          <w:sz w:val="28"/>
          <w:szCs w:val="28"/>
          <w:rtl w:val="true"/>
          <w:lang w:bidi="fa-IR"/>
        </w:rPr>
        <w:t>چون قسمت اعظم کتابم مربوط بامور پزشکی است در این باره نیز باختصار مطالبی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بقراط که حکیمی بود نامی درباره رنگها سخنانی دارد ، پزشکان اسلامی بویژه آنان که ایرانی بودند پیش آهنگ در این زمینه‌اند که در جلد چهارم به پاره‌ای از آنها اشاره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نوزاد از ابتدا رنگ سرخ را می‌شناسد ، پزشکی نیز در زمان نوزادیش آن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قرون وسطی در چین و مشرق زمین نور قرمز را در معالجه آبله و عفونت‌های اگزانتمی مانند سرخک و مخملک و بسیاری بیماریهای دیگر پوست بکار می‌بردند پزشکان انگلیسی برای تشخیص تشخیص شغلی جامه سرخ می‌پوشیدند و برای پیشگیری و تخفیف دردها و سبک کردن بیماریها اطاق را قرمز رنگ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مقدونیه اشیاء و لوازم قرمز برای جلوگیری از تب‌ها بکار می‌رفته است و در روسیه نیز برای درمان بیماری مخملک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اسکاتلند از رنگ قرمز برای تسکین دردها و</w:t>
      </w:r>
    </w:p>
    <w:p>
      <w:pPr>
        <w:pStyle w:val="BookText"/>
        <w:rPr/>
      </w:pPr>
      <w:r>
        <w:rPr>
          <w:rFonts w:ascii="IRNazanin" w:hAnsi="IRNazanin" w:eastAsia="IRNazanin"/>
          <w:color w:val="111111"/>
          <w:sz w:val="28"/>
          <w:sz w:val="28"/>
          <w:szCs w:val="28"/>
          <w:rtl w:val="true"/>
          <w:lang w:bidi="fa-IR"/>
        </w:rPr>
        <w:t>رنجهای بیماران استفاده می‌شده است</w:t>
      </w:r>
      <w:r>
        <w:rPr>
          <w:rFonts w:eastAsia="IRNazanin" w:cs="IRNazanin"/>
          <w:color w:val="111111"/>
          <w:sz w:val="28"/>
          <w:szCs w:val="28"/>
          <w:rtl w:val="true"/>
          <w:lang w:bidi="fa-IR"/>
        </w:rPr>
        <w:t>.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سوم پادشاه انگلستان را در اطاق روشن شده از نور قرمز از لحاظ کلنیک نگهداری کردند و همینطور برای چارلز امپراطور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اواخر قرن هجدهم استفاده از نور قرمز برای معالجه آبله بکار برده می‌شده است و علت اثر را نیز تاثیر عمیق نور قرمز و مادون قرمز در پوست می‌دانستند که در نتیجه جذب مکانیکی ترشحات التهابی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متوجه اثر درمانی نورها بر نور آلرژی و درد اعصاب شدند ولی اوائل تجربه‌های علمی نداشتند و اینک با ابسرواسیونها و شرح حال بیماران بوسیله </w:t>
      </w:r>
      <w:r>
        <w:rPr>
          <w:rFonts w:eastAsia="Times New Roman" w:cs="Times New Roman" w:ascii="Times New Roman" w:hAnsi="Times New Roman"/>
          <w:color w:val="111111"/>
          <w:sz w:val="28"/>
          <w:szCs w:val="28"/>
          <w:lang w:val="en-US" w:bidi="en-US"/>
        </w:rPr>
        <w:t>Pleasanton</w:t>
      </w:r>
      <w:r>
        <w:rPr>
          <w:rFonts w:ascii="IRNazanin" w:hAnsi="IRNazanin" w:eastAsia="IRNazanin"/>
          <w:color w:val="111111"/>
          <w:sz w:val="28"/>
          <w:sz w:val="28"/>
          <w:szCs w:val="28"/>
          <w:rtl w:val="true"/>
          <w:lang w:bidi="fa-IR"/>
        </w:rPr>
        <w:t>چنین ادعا جنبه تجربی و علمی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اوائل قرن بیستم پزشکان روسی و آلمانی اثر درمانی اشعه‌های آبی و بنفش را روی نورالرژیها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نورالرژیهای متوالی بیماری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کودکان بی حس و کم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اختلالات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هیجانات و وسواسی‌ها حتی آنان که به ستوه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 خوابی‌ها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نور و رنگ غیر قابل انکار بوده و درمانها بوسیله نور و رنگ بویژه بوسیله حمام با نورهای رنگین معمول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درمان بوسیله حمامهای رنگین در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آزمایشگاه گاستون در بیمارستان سن‌لوئی در اطاقی که چراغهای تابان برنگ‌های آبی و قرمز و سبز آنرا روشن می‌کردند تقریبا آغاز درمان معمول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انواع بیماریهای پوستی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اگزما </w:t>
      </w:r>
      <w:r>
        <w:rPr>
          <w:rFonts w:eastAsia="IRNazanin" w:cs="IRNazanin"/>
          <w:color w:val="111111"/>
          <w:sz w:val="28"/>
          <w:szCs w:val="28"/>
          <w:rtl w:val="true"/>
          <w:lang w:bidi="fa-IR"/>
        </w:rPr>
        <w:t>-</w:t>
      </w:r>
      <w:bookmarkStart w:id="154" w:name="pg13066_131599"/>
    </w:p>
    <w:p>
      <w:pPr>
        <w:pStyle w:val="BookText"/>
        <w:rPr/>
      </w:pPr>
      <w:bookmarkEnd w:id="154"/>
      <w:r>
        <w:rPr>
          <w:rFonts w:ascii="IRNazanin" w:hAnsi="IRNazanin" w:eastAsia="IRNazanin"/>
          <w:color w:val="111111"/>
          <w:sz w:val="28"/>
          <w:sz w:val="28"/>
          <w:szCs w:val="28"/>
          <w:rtl w:val="true"/>
          <w:lang w:bidi="fa-IR"/>
        </w:rPr>
        <w:t xml:space="preserve">پسوریازیس اکنه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ایکتیوز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تابش اشعه‌های مذکور بطور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شدند و نتایجی در برخی قسمت‌ها بدست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بیمارستان بروکاپاسکال در بخش پاسکال در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دستگاهی با حمام نورهای رنگین و دستگاه تهویه تعبیه نمودند و همینطور تجربه هائی در این زمینه در بسیاری از نقاط جهان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 سالها اکزماها را با پارچه‌های ابریشمی قرمزی می‌پوشاندند و در معرض آفتاب قرار می‌دادند</w:t>
      </w:r>
      <w:r>
        <w:rPr>
          <w:rFonts w:eastAsia="IRNazanin" w:cs="IRNazanin"/>
          <w:color w:val="111111"/>
          <w:sz w:val="28"/>
          <w:szCs w:val="28"/>
          <w:rtl w:val="true"/>
          <w:lang w:bidi="fa-IR"/>
        </w:rPr>
        <w:t>.</w:t>
      </w:r>
    </w:p>
    <w:p>
      <w:pPr>
        <w:pStyle w:val="Heading3"/>
        <w:numPr>
          <w:ilvl w:val="2"/>
          <w:numId w:val="1"/>
        </w:numPr>
        <w:rPr/>
      </w:pPr>
      <w:bookmarkStart w:id="155" w:name="__RefHeading___Toc7028256_3224264995"/>
      <w:bookmarkStart w:id="156" w:name="_Toc55"/>
      <w:bookmarkEnd w:id="155"/>
      <w:r>
        <w:rPr>
          <w:rtl w:val="true"/>
        </w:rPr>
        <w:t xml:space="preserve">توانائی و اثر روانی و معرفة </w:t>
      </w:r>
      <w:r>
        <w:rPr>
          <w:rtl w:val="true"/>
        </w:rPr>
        <w:t xml:space="preserve">= </w:t>
      </w:r>
      <w:r>
        <w:rPr>
          <w:rtl w:val="true"/>
        </w:rPr>
        <w:t>الاعضائی رنگها</w:t>
      </w:r>
      <w:bookmarkEnd w:id="156"/>
    </w:p>
    <w:p>
      <w:pPr>
        <w:pStyle w:val="BookText"/>
        <w:rPr/>
      </w:pPr>
      <w:r>
        <w:rPr>
          <w:rFonts w:ascii="IRNazanin" w:hAnsi="IRNazanin" w:eastAsia="IRNazanin"/>
          <w:color w:val="111111"/>
          <w:sz w:val="28"/>
          <w:sz w:val="28"/>
          <w:szCs w:val="28"/>
          <w:rtl w:val="true"/>
          <w:lang w:bidi="fa-IR"/>
        </w:rPr>
        <w:t xml:space="preserve">قرمز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تسکین دهنده برخی بیماریهای پوستی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هیپراستزی و حساسیت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بیمار را بالا می‌برد و اشتها را مرتب می‌کند و هضم را تنظیم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آستنی عصبی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مجاورت قرمز تمایلات احساسات حمله‌آمیز دارند قرمز افزایش می‌دهد کشش عضلات را و بهمین جهت افزایش می‌دهد فشار خون را زیادتر و تنفس را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رنگ جوهر زندگی و عمل است و اثر نیرومندی روی مواد طبیعت انسانی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سمپاتیک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قرمز بکار می‌برد اثر برانگیزنده و خلق می‌کند اعمال هیجانی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اشعه قرمز غنی و دارای اشعه حرارت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قرمز محرک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بوده تمام شرائط التهاب را تشدید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جنسی مرد را زیاد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ملانکولی مؤثر است ، یکی از متخصصین که هماهنگی بین گلها و محیط آنرا مورد مطالعه قرار داده دستور می‌دهد از گلهای قرمز در برابر اجرهای قدیمی باید احتراز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سفید ، رنگ قرمز اثر مناسب بیشتری روی نمو گیاهان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ژاپنی‌ها برای بدست آوردن تخم مرغ بیشتری عقیده دارند با عینک قرمزی که به چشم مرغها زده می‌شود کار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تخمیر موقعیکه نور قرمز بکار برده می‌شود اسید بدست آمده به پایه حداقل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انالژزیک و دردشکن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 می‌بخشد و تسکین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نورالژی و دردهای عصبی مفید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که هیجان دارند و کسانیکه وسواسی هستند و بستوه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نگهداری دیوانگان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اطاق تب داران و بویژه دکتر </w:t>
      </w:r>
      <w:r>
        <w:rPr>
          <w:rFonts w:eastAsia="Times New Roman" w:cs="Times New Roman" w:ascii="Times New Roman" w:hAnsi="Times New Roman"/>
          <w:color w:val="111111"/>
          <w:sz w:val="28"/>
          <w:szCs w:val="28"/>
          <w:lang w:val="en-US" w:bidi="en-US"/>
        </w:rPr>
        <w:t>Boaquer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داد درمان خوبی برای بی‌خوابیهاست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رل سرد کنندگی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مجاورت رنگ آبی تمایلات بطور خالص مشخص می‌شوند که طرز اندیشه و چگونگی اطراف در چه وضعی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است روشن و با طراوت و شفاف و نمی‌توان آنرا در تنگنائی متمرکز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نفوذ رنگ آبی کشش عضلانی رو بکاهش می‌رود لذا برای فشار خون</w:t>
      </w:r>
    </w:p>
    <w:p>
      <w:pPr>
        <w:pStyle w:val="BookText"/>
        <w:rPr/>
      </w:pPr>
      <w:r>
        <w:rPr>
          <w:rFonts w:ascii="IRNazanin" w:hAnsi="IRNazanin" w:eastAsia="IRNazanin"/>
          <w:color w:val="111111"/>
          <w:sz w:val="28"/>
          <w:sz w:val="28"/>
          <w:szCs w:val="28"/>
          <w:rtl w:val="true"/>
          <w:lang w:bidi="fa-IR"/>
        </w:rPr>
        <w:t xml:space="preserve">خوب بوده آرامبخش نبض و تنفس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آرامش درونی و ضمیر باطن می‌دهد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آبی رنگ سرد ، محصول اثرات محافظتی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آبی فاقد اشعه حرارتی شیمیائی و الکتریکی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عقیده دارند با انقباض عروق فشار خون را بالا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آنتی سپتیکی دارد که ترشح چرک را کاهش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شرایط بر رماتیسم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معالجه سرطان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نور زیاد واقع شود نتیجه‌اش ضعف و خستگی است از لحاظ احساسات رنگ آبی آرام کننده‌تر از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مگس را اگر در ظرفهای شیشه‌ای برنگهای مختلف نمایند در رنگ‌های آبی و بنفش نمو بیشتری نشان خواهند داد در صورتیکه مگس‌ها از رنگ آبی فرار می‌کنند و پشه‌ها جذب رنگ آبی می‌گردند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خوشخوئی و خوشحالی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آزمایشات پسیکولژیک ثابت کرده‌اند که رنگ زرد زیاد خوشحالی بخش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عین جمله‌ای است که از کتاب آقای </w:t>
      </w:r>
      <w:r>
        <w:rPr>
          <w:rFonts w:eastAsia="Times New Roman" w:cs="Times New Roman" w:ascii="Times New Roman" w:hAnsi="Times New Roman"/>
          <w:color w:val="111111"/>
          <w:sz w:val="28"/>
          <w:szCs w:val="28"/>
          <w:lang w:val="en-US" w:bidi="en-US"/>
        </w:rPr>
        <w:t>Deribre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کردم ، ملاحظه فرمائید اظهار می‌دارد رنگ زرد طبق تجربه‌هائی که بعمل آمده زیاد خوشحالی بخش است و در صفحات قبل همین موضوع دارد که رنگهای روشن مسرت بخش و تیره و اندوهناکند حال اگر زرد روشنی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طبق آزمایشات انجام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قرآن سر تعظیم فرود خواهید آورد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 فاقع لونها تسر الناظرین و زرد پر رنگ روشن را برای ناظرین مسرت بخش و</w:t>
      </w:r>
    </w:p>
    <w:p>
      <w:pPr>
        <w:pStyle w:val="BookText"/>
        <w:rPr/>
      </w:pPr>
      <w:r>
        <w:rPr>
          <w:rFonts w:ascii="IRNazanin" w:hAnsi="IRNazanin" w:eastAsia="IRNazanin"/>
          <w:color w:val="111111"/>
          <w:sz w:val="28"/>
          <w:sz w:val="28"/>
          <w:szCs w:val="28"/>
          <w:rtl w:val="true"/>
          <w:lang w:bidi="fa-IR"/>
        </w:rPr>
        <w:t xml:space="preserve">نشاط آور معرفی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 ایده‌آل ، فیلسوفی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 تحریک کننده فکری است و بر کمبود فکری روحی مؤثر است و برخی از حالات عصبی را آرام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رنگ را در تخمیر الکلی تحت اشعه زرد می‌توان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آقای </w:t>
      </w:r>
      <w:r>
        <w:rPr>
          <w:rFonts w:eastAsia="Times New Roman" w:cs="Times New Roman" w:ascii="Times New Roman" w:hAnsi="Times New Roman"/>
          <w:color w:val="111111"/>
          <w:sz w:val="28"/>
          <w:szCs w:val="28"/>
          <w:lang w:val="en-US" w:bidi="en-US"/>
        </w:rPr>
        <w:t>Potheau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درمان بیماریهای عصبی و اختلالات روانی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رل تعدیل کننده روی اشخاص عصبی بکرات تجربه شده است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لوکس واضح است که اثر می‌نماید و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لوکس ببعد اذیت کننده می‌شود با پیدا شدن دلی بهم زدگی صندوقهای سبز و خاکستری و سیاه هموزن را در کارخانه‌ای بین کارگران تقسیم کردند سبزها بدون شکایت جابجا شدند ولی منتقل کنندگان دیگر از درد کمر و کلیه شاکی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و درباره پل لندن که سیاه بود و سبز کردند و انتحار کمتر شد در جلد سوم شرح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آرامبخش و استراحت ده در هیستری و خستگی اعصاب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تمایل دارد که زمینه شکیبائی را اندکی برای مردان فراهم سازد سبز اجازه می‌دهد ساعتها و ایام زود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 خنک کننده آرامبخش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تعدیل کننده نور خورشید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رنگ سبز در سیستم عصبی اثر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رنگ مسکن و هیپنوتیک است و در تحریکات عصبی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خوابی‌ها و خستگی‌ها مؤثر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شعریه‌ها را منبسط می‌سازد و لذا</w:t>
      </w:r>
    </w:p>
    <w:p>
      <w:pPr>
        <w:pStyle w:val="BookText"/>
        <w:rPr/>
      </w:pPr>
      <w:r>
        <w:rPr>
          <w:rFonts w:ascii="IRNazanin" w:hAnsi="IRNazanin" w:eastAsia="IRNazanin"/>
          <w:color w:val="111111"/>
          <w:sz w:val="28"/>
          <w:sz w:val="28"/>
          <w:szCs w:val="28"/>
          <w:rtl w:val="true"/>
          <w:lang w:bidi="fa-IR"/>
        </w:rPr>
        <w:t xml:space="preserve">آدمی احساس حرارت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نورالژی و میگرن را تسکین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سبز هیچ عکس العملی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رنگ قرمز رشد گیاه را زیاد می‌کند سبز کم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انالژزیک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Secki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می‌گوید اثر ضعف و مالیخولیائی دارد ، رل سرد کنندگی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بنفش دارای اشعه الکترو شیمی خیلی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قلب و ریه و رگهای خونی عمل می‌کند ، مقاومت نسج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جنسی زن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رنگ بنفش تخمیر زودتر از رنگهای دیگر انجام می‌گیرد ولی از لحاظ مقدار استخراجی کمترین اندازه در این نور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نارنجی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بر روی گوارش اثبات شده ، اثر حرارتی دارد ، تابان و درخشنده است ، برانگیزنده و تهییج کننده و هم آرام کننده ، هم تسکین بخش است و هم هیجان آور ، تحریک کننده احساسات و به سبکی و آرامی نبض را زیاد می‌کند و روی فشار خون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مستعد برای زندگی ، دوست داشتنی ، اثر بهبودی و خوشحالی می‌دهد ، تحریک زیاد آن ایجاد خستگی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 را مناسب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ارغوانی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بخش و حزن آور است ، ظریف است و با طراوت و سلطنتی و با ابهت و 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ارغوانی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دمدمی ، اسرارآمیز ، آرتیستی ، خشنود کننده ، انتقادی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رنگ قرمز تحریک کننده را دارد و اثر</w:t>
      </w:r>
    </w:p>
    <w:p>
      <w:pPr>
        <w:pStyle w:val="BookText"/>
        <w:rPr/>
      </w:pPr>
      <w:r>
        <w:rPr>
          <w:rFonts w:ascii="IRNazanin" w:hAnsi="IRNazanin" w:eastAsia="IRNazanin"/>
          <w:color w:val="111111"/>
          <w:sz w:val="28"/>
          <w:sz w:val="28"/>
          <w:szCs w:val="28"/>
          <w:rtl w:val="true"/>
          <w:lang w:bidi="fa-IR"/>
        </w:rPr>
        <w:t>تقویتی رنگ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آبی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 آرتیستی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 محافظ ، در امان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استراحتی که حاصلش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دپرسیون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به آن می‌افزایند زرد یا نارنجی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 حساس، محافظ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 غلط انداز ، افسرده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ملیح ، براق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تخمیر الکلی با نور سفید بدترین طعم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دیگر درباره رنگها</w:t>
      </w:r>
    </w:p>
    <w:p>
      <w:pPr>
        <w:pStyle w:val="BookText"/>
        <w:rPr/>
      </w:pPr>
      <w:r>
        <w:rPr>
          <w:rFonts w:ascii="IRNazanin" w:hAnsi="IRNazanin" w:eastAsia="IRNazanin"/>
          <w:color w:val="111111"/>
          <w:sz w:val="28"/>
          <w:sz w:val="28"/>
          <w:szCs w:val="28"/>
          <w:rtl w:val="true"/>
          <w:lang w:bidi="fa-IR"/>
        </w:rPr>
        <w:t>در این چند برگ که راجع به رنگهای گوناگون دانستنیهائی چند آوردم ، مطالب تکراری زیاد بود از اینرو باختصار هر چه تمامتر چون سخن شیرین است باز مطالبی را در رنگ‌ها ذکر می‌کنیم با این امتیاز که تقسیم بندی و سر فصل هر قسمت مشخص و معین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تاباندن رنگها بر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چگونه از قدیم تا کنون از رنگها در درمان بیماریها بویژه امراض جلدی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رل اشعه‌های آبی و بنفش روی نورالژیها و دردهای اعصاب، درمان با رنگهای قرمز و مادون قرمز در دردهای عصبی متوالی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اشعه‌های قرمز و زرد روی کودکان لاقید و بی حس و کم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تظاهرات افزایشی گلبولهای قرمز</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 نمو وزن و تحمل فعالیت و خوشحالی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رنگ سبز در معالجه بیماریهای عصبی و اختلالات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برای استراحت و تسکین و برای آنان که هیجان دارند و کسانیکه وسواسی هستند و به ستوه آمده‌اند و جهت نگهداری دیوانگان و برای جلوگیری از بی خوابی‌ها و ناراحتی بیماران تبدار مورد استعمال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حمام با نورهای رنگین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زیادی بیماریهای پوستی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پسوریازیس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ایکتیوز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تابش اشعه‌های گوناگون قرار دادند و نتایج مختلف بدست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معالجه با حمام نور قرمز اثر خود را مخصوصا روی حساسیت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هیپراستزی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نقطه اصلی علائم مشخص نور آستنی‌ها هستند از قبیل سفاله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ورتیژ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راشی الژی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 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سرگیجه‌ها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کمرها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اثر بالا بردن قوای بیمار و افزایش اشتها و تنظیم هضم و تغذیه عمومی با نور قرمز است ، حالات پسی‌شیک و آستنی‌های عصبی نیز با چنین حمامی اثر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با نور سبز که نتیجه تعدیل کننده‌ای دارد بکرات به تجربه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فیزیولژی و درمانی با یک نور کاملا تصفیه شده خیلی بهتر از یک نوری است که در برابر طیف قرار گرفته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اثرات فیزیولژیکی رنگها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 می‌توانند ادراک را تهییج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را تحریک و هیجانات را زنده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فرک ما دورتر را می‌اندیشد و آن این است که رنگ می‌تواند دخالت کند در قلمرو پسیکولژی برای رسیدن به مرحله فیزیولژی تا حدی که برسد و خود را به جای درمان و شفا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Les effets de la couleur pouvent meme depasser le blan psychologique pour atteindre le plane physiologique et aller jusqu a donner lieu a des application therapeutique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تقریبا مطلب فوق را رسانده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اثرات رنگها آنچنان است که می‌توانند بر نقشه علم و روانشناسی ظاهر گردند بمنظور رسیدن بر نقشه علوم وظائف الاعضا و همین رویه را ادامه می‌دهند تا فرصت پژوهشی در این باره بر علم درمانی و معالجات طبی 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پسیکولژیک و روانی رنگها تا آنجا قطعی شناخته شده که می‌توانند محسز را خوشحال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حزن آور ، سبک یا سنگین ، گرم یا سرد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نارنجی که رنگ محیطی آتش و یک غروب آفتاب نشانی از آن است اثر گرم کننده و برانگیزنده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آبی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بخش و استراحت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آرامش و استراحت بخش و راهنمای شکیبائی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رنگها محیط را گرم یا سرد می‌کنند و صلاحیت مورد استعمال رنگهای مذکور به ترتیب بعهده قرمز و نارنجی و زرد که گرم نمایند و آبی و بنفش که سرد نمایند می‌باشد و این موضوع به شدت در رختشوبخانه کارخانجات که با آبی یا بنفش رنگ شده بودند نمایان بودن و باعث شکایات کارگران از سرما بود در صورتیکه خوشحال بودند اگر با زرد کمرنگ یا رزی یا نارنجی</w:t>
      </w:r>
    </w:p>
    <w:p>
      <w:pPr>
        <w:pStyle w:val="BookText"/>
        <w:rPr/>
      </w:pPr>
      <w:r>
        <w:rPr>
          <w:rFonts w:ascii="IRNazanin" w:hAnsi="IRNazanin" w:eastAsia="IRNazanin"/>
          <w:color w:val="111111"/>
          <w:sz w:val="28"/>
          <w:sz w:val="28"/>
          <w:szCs w:val="28"/>
          <w:rtl w:val="true"/>
          <w:lang w:bidi="fa-IR"/>
        </w:rPr>
        <w:t>روشن همان محل را برای همان کارگران نقاشی می‌نمودند ولی برای تعیین اثر پسیکولژیک یا فیزیولژیکی رنگهای مذکور بوسیله دستگاهها آزمایشات چندی نیز بعمل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خوشحال کننده یا غم 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کننده و یا آرامبخش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گفتم که صندوق‌های سیاه و روشن و سبز که همه یک وزن بودند بین کارگران تقسیم شد و آنها که حامل صندوقهای تیره و سیاه بودند از درد کمر و کلیه‌ها شکایت می‌کردند و در آن جلد آوردم که رنگ پلی که در کنارش انتحار زیادی انجام می‌گرفت را سبز نمودند و خودکشیها به ثلث تقلیل یافت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شده رنگهای روشن خیلی خوشحال کننده و رنگهای تاریک غم‌انگیز و رنگهای قرمز تقویت کننده و محرکند همانطور که رنگهای سبز آرامبخش و استراحت دهنده‌اند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مجاورت آبی تمایلات خالصا مشخص می‌شوند از لحاظ طرز اندیشه و در برابر قرمز تمایلات بصورت احساسات حمله‌آمیز جلوه می‌نمایند و در نور سفید تمام رفتارها متوسط‌اند و نور سبز ، نور سفید را تعدیل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متوجه شدید که اگر آسمان ابی نبود انسانها همه دبوانه می‌شدند و اگر شدت نور آفتاب در بهار و تابستان توسط سبز تعدیل نمی‌شد خسته کننده و غیر 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توانائی رنگها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آتش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 که حامل حرارت است و همسایگانش مخصوصا مادون قرمز عمیقا در پوست نفوذ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عضلات را افزووده و در نتیجه فشار</w:t>
      </w:r>
    </w:p>
    <w:p>
      <w:pPr>
        <w:pStyle w:val="BookText"/>
        <w:rPr/>
      </w:pPr>
      <w:r>
        <w:rPr>
          <w:rFonts w:ascii="IRNazanin" w:hAnsi="IRNazanin" w:eastAsia="IRNazanin"/>
          <w:color w:val="111111"/>
          <w:sz w:val="28"/>
          <w:sz w:val="28"/>
          <w:szCs w:val="28"/>
          <w:rtl w:val="true"/>
          <w:lang w:bidi="fa-IR"/>
        </w:rPr>
        <w:t>خون را زیاد و تنفس را نیز اندکی اضافه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نارنجی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تابان و سوزان و درخشنده و دوباره گرم کن و برانگیزنده و تهییج کننده و آرام کن و تسکین بخش و همچنین هیجان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نور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آزمایشات ثابت کرده‌اند که زرد رنگ زیاد خوشحال بخش است و قدرت ارامبخش در بعضی حالات خیلی عصبی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 و آرامبخش و استراحت ده و رنگ طبیعت است سرد می‌باشد و مرطوب و استراحت قطعی برای آدمی بوجود می‌آورد و در درمان بیماریهای روانی مانند هیستری و خستگی اعصاب اثر می‌نماید سبز تمایل دارد که برای مردان فراهم سازد کمی شکیبائی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مشترک آسمان و آب است ، روشن استو با طراوت و شفاف ، در کاهش دادن فشار خون مؤثر است و آرام بخش نبض و تنفس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درونی و ضمیر باطن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ارغوانی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رنگ آرام بخش و تا حدودی حزن آور است ، از لحاظ کیفیت ظریف و با طراوت و جوی است و رنگ سلطنتی بحساب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مارتین لانک صفات پسیکولژیک رنگها را بقرار زیر تذکر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سمپاتیک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نارنجی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مستعد برای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آبی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ارغوانی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دیگر بطریق زیر تقسیم بندی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برانگیزنده و خلق کننده و هیجان آور ، آبی رنگ سرد ، دارای اثرات محافظتی و تعدیل کننده ، سبز خنک کننده آرامبخش ، مهیج ، تعدیل کننده نور خورشید است که خیلی زود اثر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خرمائی استراحت توأم با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افسرده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علامت پاکی است و اگر با زرد ، قرمز یا نارنجی توام شود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آزمایش جالب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فیشی آزمایشات جالبی کرد تا اثرات پسیکولژیک رنگها را نشان دهد و چند مورد آنرا باختصار ذکر می‌کنیم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اطاق و رنگ شیشه و پنجره‌ها را همیشه هماهنگ و همرنگ می‌کرد بعد از سه ساعت در اطاق قرمز یک بیمار مبتلا به بیماری دلیر ساکت بود و خوشحال و خندان و هذیان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یک بیمار مانیاک را در آن برد که از هر نوع غذائی امتناع می‌کرد و او با یک اشتهای عجیبی صبحانه خود را خورد بیمار مانیاک را</w:t>
      </w:r>
    </w:p>
    <w:p>
      <w:pPr>
        <w:pStyle w:val="BookText"/>
        <w:rPr/>
      </w:pPr>
      <w:r>
        <w:rPr>
          <w:rFonts w:ascii="IRNazanin" w:hAnsi="IRNazanin" w:eastAsia="IRNazanin"/>
          <w:color w:val="111111"/>
          <w:sz w:val="28"/>
          <w:sz w:val="28"/>
          <w:szCs w:val="28"/>
          <w:rtl w:val="true"/>
          <w:lang w:bidi="fa-IR"/>
        </w:rPr>
        <w:t>دکتر پونزا پس از یکساعت در اطاق آبی آرام یافت و یک دیوانه را در اطاق بنفش خواباند و پس از یک روز اظهار سلامتی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پدلسکی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Podolsky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رنگ را تجویز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اثرات رنگهای مختلف را چنین شرح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 عصبی اثر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مسکن و هیپوتنیک و تعدیل کننده هیجانات و اضطراب است در تحریکات عصبی ، بی‌خوابیها و خستگی اثر مفیدی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را پائین می‌آورد ، با منبسط ساختن شعریه‌ها انسان احساس حرارت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نورالژی و میگرن را تسکین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کننده خوبی است و استعمال آن هیچ عکس العملی نشان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فشار خون را بوسیله انقباض شریانها بالا می‌برد ، روی خون اثر می‌کند ، اثر تقویتی دارد ، آنتی سپیک و ضد عفونی کننده‌ای است که ترشح چرک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شرائط رماتیسمی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معالجه سرطان اثر می‌کند زیاد بودن در برابر این نور خستگی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احساسات آرام کننده‌تر از سبز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نارنجی تحریک کننده احساسات و به سبکی و ارامی نبض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فشار خون اثری ندارد اما اثر بهبودی و خوشحالی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 تحریک شود خستگی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کننده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بیماری سلی اگر مدت زیادی در برابرش قرار گیرد مؤثر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فکری ، گرم و محرک است ، تمام شرائط</w:t>
      </w:r>
    </w:p>
    <w:p>
      <w:pPr>
        <w:pStyle w:val="BookText"/>
        <w:rPr/>
      </w:pPr>
      <w:r>
        <w:rPr>
          <w:rFonts w:ascii="IRNazanin" w:hAnsi="IRNazanin" w:eastAsia="IRNazanin"/>
          <w:color w:val="111111"/>
          <w:sz w:val="28"/>
          <w:sz w:val="28"/>
          <w:szCs w:val="28"/>
          <w:rtl w:val="true"/>
          <w:lang w:bidi="fa-IR"/>
        </w:rPr>
        <w:t>التهاب را تشدید می‌کند و فعالیت جنسی مرد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ملانکولی هم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قلب ، ریه و رگهای خون عمل می‌کند و مقاومت نسج را زیاد می‌نماید و فعالیت جنسی زن را زیاد می‌کند و اثر تقویتی بر رنگ آبی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رنگ روی موجودات زنده</w:t>
      </w:r>
    </w:p>
    <w:p>
      <w:pPr>
        <w:pStyle w:val="BookText"/>
        <w:rPr/>
      </w:pPr>
      <w:r>
        <w:rPr>
          <w:rFonts w:ascii="IRNazanin" w:hAnsi="IRNazanin" w:eastAsia="IRNazanin"/>
          <w:color w:val="111111"/>
          <w:sz w:val="28"/>
          <w:sz w:val="28"/>
          <w:szCs w:val="28"/>
          <w:rtl w:val="true"/>
          <w:lang w:bidi="fa-IR"/>
        </w:rPr>
        <w:t>رنگ سبز گیاهان که یک سنتز کلرفیلی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 تطبیقی عجیب و غریب حیوانات که اغلب در موقع عروسی یک اثر خاص و دگرگونی برای آنها دارد ، رنگ گلها که رل اصلی در تلقیح و انتقال زندگی بازی می‌کند همه در اثر تاثیر نور و رنگهاست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رنگ‌های میوه جات یک رل بیولژیکی را ایفا می‌کنند گاه برای نگاه کردن مطبوعند و زمانی برای پرندگان جاذب و گاهی برای پرندگان دانه و هسته نگهدارنده حیات گیاهی می‌باشد و حتی در تولید و نمایش عامل نگهدارنده نسل حیوانات نیز تجلی می‌نمایند نوعی قورباغه با رنگ دشمنان را می‌ترساند و ماهی مرکب چین با استفاده از رنگ از دشمنان فرار می‌کند و حربا که از رنگ خود برای گرم نمودن خویش استفاده می‌نماید و مهمتر حیوانات دریائی مخصوصا در اعماقند که با افراط در رنگ‌های گوناگون مسائل عجیب حیاتی را مطرح می‌سازند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و رنگها بر تولید و حیات انواع حیوانات کم و بیش اثر داشته ؛ فلاماریون پیله کرم ابریشم را تحت رنگهای مختلف</w:t>
      </w:r>
    </w:p>
    <w:p>
      <w:pPr>
        <w:pStyle w:val="BookText"/>
        <w:rPr/>
      </w:pPr>
      <w:r>
        <w:rPr>
          <w:rFonts w:ascii="IRNazanin" w:hAnsi="IRNazanin" w:eastAsia="IRNazanin"/>
          <w:color w:val="111111"/>
          <w:sz w:val="28"/>
          <w:sz w:val="28"/>
          <w:szCs w:val="28"/>
          <w:rtl w:val="true"/>
          <w:lang w:bidi="fa-IR"/>
        </w:rPr>
        <w:t>قرار داد و ثابت کرد حداقل نمو و وزن پیله در بنفش ارغوانی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بکلار در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مگس‌ها را در ظرفهای شیشه‌ای که رنگهای مختلف داشتند قرار داد پس از پایان پنج روز به ترتیب در سرپوشهای بنفش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قرمز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رشد بیشتری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یانک ثابت کرد که تشعشع سبز در نمو غوکها صدمه می‌زند و اشعه بنفش آنها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تخم ماهی لوتیگو پس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بیرون می‌آمدند و در ظرف بنفش سه روز بعد و آبی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زرد و قرمز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ظرف سبز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باید منتظر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لرد ویتریه </w:t>
      </w: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اکواریومی آزمایش کرد و تحت اشعه‌های رنگارنگ توانست از یکنوع ماهی ، ماهی‌های با دم بیشتر یا بدون دم و باشکال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فانس ثابت کرد که کرم‌های خاکی در هر حال دوست می‌دارند به طرفیکه نور قرمز تابانده می‌شود جمع شوند و گوش خیزک و خرخاکی و نوعی سوسک از اشعه بنفش و آبی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مگس‌ها از نور آبی و پشه‌ها از نور زرد فرار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پستانداران و مخصوصا گاو نر در برابر رنگها بی تفاوتند اما گاو نر رنگ قرمز را روشنتر می‌بیند ولی نمی‌تواند آنرا تجزیه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می‌رسد میمونها مستثنی باشند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در برابر تمام رنگها عکس العمل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ماهی‌ها خودشان دارای حس رنگی می‌باشند که بر حسب</w:t>
      </w:r>
      <w:bookmarkStart w:id="157" w:name="pg13066_131613"/>
    </w:p>
    <w:p>
      <w:pPr>
        <w:pStyle w:val="BookText"/>
        <w:rPr/>
      </w:pPr>
      <w:bookmarkEnd w:id="157"/>
      <w:r>
        <w:rPr>
          <w:rFonts w:ascii="IRNazanin" w:hAnsi="IRNazanin" w:eastAsia="IRNazanin"/>
          <w:color w:val="111111"/>
          <w:sz w:val="28"/>
          <w:sz w:val="28"/>
          <w:szCs w:val="28"/>
          <w:rtl w:val="true"/>
          <w:lang w:bidi="fa-IR"/>
        </w:rPr>
        <w:t>انواعشان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آبی مگسها را طرد و پشه‌ها را جلب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جائیکه رنگ قرمز نباشد گر چه در گیاهان نیرو بحد اکثر می‌رسد ولی فتوسنتز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رنگها بنوبه خود برای ادامه حیات وجودشان لازم است و هر کدام بنوبه خود نقش مفیدی را ایفاء می‌نمایند ولی هر کدام به تنهائی عهده دار عملی هستند که خود آزمایشهای جالب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به ترتیب اثر نموی بیشتری دارند ، گوتیه ثابت کرد آنها که در برابر نور قمرز نمو می‌نمایند در مقابل نور سبز پژمرده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انواع گیاهان در قرمز بشدت نمو کرده در آبی نموی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تخمیر نیز با رنگها تغییر می‌کند در رنگ بنفش تخمیر سریع و قدرت الکلی بیشتری دارد و در رنگ زرد ماکزیمم استخراجی را بدست می‌آورد و حداقل با رنگ بنفش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اسید حداکثر با آبی و اقل با قرمز می‌باشد ، زرد مهمترین رنگ و بدترین طعم با سفید معمولی است</w:t>
      </w:r>
      <w:r>
        <w:rPr>
          <w:rFonts w:eastAsia="IRNazanin" w:cs="IRNazanin"/>
          <w:color w:val="111111"/>
          <w:sz w:val="28"/>
          <w:szCs w:val="28"/>
          <w:rtl w:val="true"/>
          <w:lang w:bidi="fa-IR"/>
        </w:rPr>
        <w:t>.</w:t>
      </w:r>
    </w:p>
    <w:p>
      <w:pPr>
        <w:pStyle w:val="Heading3"/>
        <w:numPr>
          <w:ilvl w:val="2"/>
          <w:numId w:val="1"/>
        </w:numPr>
        <w:rPr/>
      </w:pPr>
      <w:bookmarkStart w:id="158" w:name="__RefHeading___Toc7028258_3224264995"/>
      <w:bookmarkStart w:id="159" w:name="_Toc56"/>
      <w:bookmarkEnd w:id="158"/>
      <w:r>
        <w:rPr>
          <w:rtl w:val="true"/>
        </w:rPr>
        <w:t>مقصود چیست ؟</w:t>
      </w:r>
      <w:bookmarkEnd w:id="159"/>
    </w:p>
    <w:p>
      <w:pPr>
        <w:pStyle w:val="BookText"/>
        <w:rPr/>
      </w:pPr>
      <w:r>
        <w:rPr>
          <w:rFonts w:ascii="IRNazanin" w:hAnsi="IRNazanin" w:eastAsia="IRNazanin"/>
          <w:color w:val="111111"/>
          <w:sz w:val="28"/>
          <w:sz w:val="28"/>
          <w:szCs w:val="28"/>
          <w:rtl w:val="true"/>
          <w:lang w:bidi="fa-IR"/>
        </w:rPr>
        <w:t xml:space="preserve">اشاره به اعجاز قرآن است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گفته باشید ، کتاب مربوط به زنبور عسل و عسل ، مطالب خارج از موضوع داشت نه یک مرتبه بلکه چهار مرتبه اما قابل تحمل بود چون هر کدام از آنها موضوع مورد بحث</w:t>
      </w:r>
    </w:p>
    <w:p>
      <w:pPr>
        <w:pStyle w:val="BookText"/>
        <w:rPr/>
      </w:pPr>
      <w:r>
        <w:rPr>
          <w:rFonts w:ascii="IRNazanin" w:hAnsi="IRNazanin" w:eastAsia="IRNazanin"/>
          <w:color w:val="111111"/>
          <w:sz w:val="28"/>
          <w:sz w:val="28"/>
          <w:szCs w:val="28"/>
          <w:rtl w:val="true"/>
          <w:lang w:bidi="fa-IR"/>
        </w:rPr>
        <w:t xml:space="preserve">یا اشکال روز بحساب می‌آمدند ولی پرگوئی از رنگ‌شناسی و رنگ کاملا ناوارد و غیر قابل تحمل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تا حد امکان رعایت اختصار فوق العاده را در قسمت مربوط به رنگها نمودم ولی خواستم از هر مبحثی با مطالب چندی مربوط به رنگ آشنائی بعمل آید تا بتوانم سخن دیگری با شما در میان بگذارم و مطلب زیر را بنویسم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که مطالب رنگ‌شناسی همه راجع به اثر پسیکولژی و روانی یا فیزیولژی و معرفة‌الاعضائی رنگها بود ولی گاهی هم به کلماتی برمی‌خوریم که اشاره‌ای بطریق درمانی و شفا دادن رنگها می‌کرد اما همه و همه در حمام‌های رنگین و چند مسئله و آزمایش دیگر خلاصه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بحثی که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ساخت ؛ کتاب بظاهر معنون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رنگ را تجویز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از نامش اینگونه تصور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خواهد توانست از دکتر خود بخواهد که او را بوسیله رنگها شفا بدهد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شیرین‌ترین مطالبی که در عین حال نزدیکتر بدرمان است و به رنگها مربوط می‌باشد برای شما آوردم و باصطلاح پرگوئی کردم تا باور بفرمائید همانگونه که آقای دربیره انصاف داده است اثر رنگها در شفای بیماران شعبه علمی جدیدی از علم دیگری است که آن هم سابقه بیش از دو قرنی ندارد و حتی جملات آنچه را آقای مذکور ذکر کرده فرانسه‌اش را منعکس ساختم تا آنرا بخوانید و به رابطه قرآن با علوم جدید به شکل فوق العاده‌ای که سعی دارم آنرا بشما معرفی نمایم اطلاع</w:t>
      </w:r>
    </w:p>
    <w:p>
      <w:pPr>
        <w:pStyle w:val="BookText"/>
        <w:rPr/>
      </w:pPr>
      <w:r>
        <w:rPr>
          <w:rFonts w:ascii="IRNazanin" w:hAnsi="IRNazanin" w:eastAsia="IRNazanin"/>
          <w:color w:val="111111"/>
          <w:sz w:val="28"/>
          <w:sz w:val="28"/>
          <w:szCs w:val="28"/>
          <w:rtl w:val="true"/>
          <w:lang w:bidi="fa-IR"/>
        </w:rPr>
        <w:t xml:space="preserve">بهم رسانید و خود را در عزت و اسلام مفتخر بدانید و این مسئله را نیز همیشه بیاد داشته باشید که رابطه کتابهای اولین دانشگاه و آخرین پیامبر با علم روز در راه معرفی عظمت و اعجاز قرآن خارج از چهار قسم زیر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باینکه آنچه را علم می‌تواند از قرآن بیان دارد با پیشرفت تکاملی خودش مطابق است نه با حقیقت علم که نزد خداست و قسمتی از آن بصورت کلامش قرآن انعکاس یافته و باز باتوجه باینکه نویسنده هرگونه مطلب نقل شده از قرآن را با علامت احتیاط همه جا مسجل داشته و می‌دارد و به نادانی و ناتوانی خود معترف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مطالب است که اسلام آنرا بیان داشته و هنوز قدرت علمی زمان بآن پایه نرسیده که درباره آن پژوهشی آغاز نماید یا کرسی‌ای بگذارد بعنوان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موضوع طبقات هفت گانه آسمانها و در اخبار اشاره به رنگ سبز مخصوصی است که در آغاز آفرنش قبل از پیدایش جهان هسته ایها و ذرات آنرا تذکر داده‌اند و صدها آیه و خبر دیگر ، که هنوز علم درباره چنین رنگی سخنی نداشته و از طبقات آسمانها جز یکی دو مورد بیانی نشده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قرآن و اسلام گفته‌اند و همین چند سال اخیر علم توانسته آنرا بفهمد مانند اثر مفید عسل بر قلب و کبد که شرحش را بزودی خواهید خواند یا موضوع والسماء بنیناها باید و انا لموسعون که قبلا اشاره شد و وسعت یافتن دائمی جهان مورد قبول همه علمای هیئت می‌باشد و هزاران مسئله دیگر از این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من در کتابم نوشتم و تازه انتشار یافته بود که دانشمندان آنرا عنوان نمودند چنانچه ملاحظه فرمودید در جلد اولتحت عنوان و کان عرشه علی الماء بیان داشتم در آغاز خلقت ذرات هسته‌ای چنان در مجاور یکدیگر قرار گرفته بودند که ملکولهای آب قرار می‌گیرند و بعد آوردم که یک دانشمند روسی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اوائل خلقت برای اشاره بعناصر ساختمانی آن متذکر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از قرآن عنوان کرده‌ام و اینک مترصد پژوهش در آن باره‌اند چنانچه همین موضوع رنگ و اثر درمانی بلکه شفا دهندگی آن را دلیل از کتاب آقای دریبره آوردم و الان مطلب مورد بحث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اعجاز قرآن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 مختلف الوانه فیه شفاللناس، که به رنگ خوراکی و اثر درمانی و شفای آن اشاره فرموده و حال آن که علم روز هنوز از تاباندن اشعه‌های رنگین به صورت حمامهای رنگی و یا اشعه‌های خالص شده دیگر اضافه‌تری نداشته و فراتر نرفته و این مطلب پانزده قرنی قرآن تنها معجزه مربوط به عالم رنگ‌شناسی از قرآن و اسلام نیست بلکه در سوره فاطر پس از اینکه پروردگار از نزول باران سخنی می‌فرماید از ابتدا به رنگ‌های گوناگون گیاهان و سپس جمادات و بالاخره حیوان و انسان اشاره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تران الله انزل من السماء ماء فاخرجنا به ثمرات مختلفا الوآنهاو م الجبال جدد بیض و حمر مختلف الوآنهاو غ رابیب</w:t>
      </w:r>
    </w:p>
    <w:p>
      <w:pPr>
        <w:pStyle w:val="BookText"/>
        <w:rPr/>
      </w:pPr>
      <w:r>
        <w:rPr>
          <w:rFonts w:ascii="IRNazanin" w:hAnsi="IRNazanin" w:eastAsia="IRNazanin"/>
          <w:color w:val="111111"/>
          <w:sz w:val="28"/>
          <w:sz w:val="28"/>
          <w:szCs w:val="28"/>
          <w:rtl w:val="true"/>
          <w:lang w:bidi="fa-IR"/>
        </w:rPr>
        <w:t xml:space="preserve">سود و من الناس و الدواب و الانعام مختلف الوانه کذلک انما یخشی الله من عباده عزیز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آن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ملاحظه فرمودید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رنگهای گوناگون جمادات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نباتات حیوانات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 هر سه مطلب یعنی در آغ از آیه سخن از نزول باران است و به دنبال آن ابتدا به رنگهای نباتات و بعد جمادات و آن گاه انسان و جنبندگان و انعام اشاره گردیده است و ما می‌دانیم رابطه نباتات با آب باران و رنگ‌ها بیشتر جمادات و جمادات بیشتر از انسان و جنبندگان و انعام است بدین معنی که با نزول باران که در هر عمل شیمیایی وجود آب لازم است گیاهان رابطه رگی فتوسنتزی کلروفیلی داشته و جمادات با عوالم شیمیایی مخصوص رنگین شده و حیوان و انسان نیز با اعمال شیمیایی مخصوص پی گمانها و رنگدانه‌های خود را می‌سازند و قرآن بهر سه قسمت اشاره فرموده و در جلد فیزیک و اسلام بیشتر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صفراء قاقع لونها تسر الناضرین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قرآن است که رنگ زرد و روشن مخصوص را برای ناظرین مسرت بخش می‌داند همانگونه که علم جدید آن را متذکر بود و اشاره کردم ولی با توجه به معانی دیگر مسرت مطالب بیشتری عاید خواهد شد که وعده ما انشاء الله کتاب فیزیک و اسلام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کنون چند نوبت راجع به رنگ سبز نقل از پیشوایان اسلام سخنی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یذهبن عن قلب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 الخضراء</w:t>
      </w:r>
    </w:p>
    <w:p>
      <w:pPr>
        <w:pStyle w:val="BookText"/>
        <w:rPr/>
      </w:pPr>
      <w:r>
        <w:rPr>
          <w:rFonts w:ascii="IRNazanin" w:hAnsi="IRNazanin" w:eastAsia="IRNazanin"/>
          <w:color w:val="111111"/>
          <w:sz w:val="28"/>
          <w:sz w:val="28"/>
          <w:szCs w:val="28"/>
          <w:rtl w:val="true"/>
          <w:lang w:bidi="fa-IR"/>
        </w:rPr>
        <w:t xml:space="preserve">و الواجه الحسن و در آاخر همین کتاب نیز خواهید خواند که چد چیز از جمله عسل و سبزی شاط بخشند و چون به قرآن سوره 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ذات 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رسیدید و معانی بهجت را در کتابهای لغت دیدید بیشتر و بهتر در برابر قرآ ن قرار خواهید گرفت زیرا خواهید دید آنچه را دانشمندان تا کنون راجع به رنگ سبز در آن اتفاق رای دارند همان می‌باشد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قرآن اشاره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و درختان سبزش را بهجت آور یاد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گرامی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تفویض علم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الاسماء که در جلد اول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عالم رنگ شناس را خدا ترس و خاشع شمردن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یخشی الله م عباده العلما که چند برگ پیش درباره‌اش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غیرقابل انکاری است که بشریت به دان مفتخر است ولی از این افتخار دانشمندان رنگ‌شناسی نصیب بیشتر و فوق العاده‌تری دارند زیرا خود رویت رنگها نیز یک امتیاز بزرگ است و درجه اولی است که بشر در هر نگاهش، در هر حرکتش، در هر کارش و حتی در هر فکر کردنش از آن استفاده می‌نماید در صورتیکه این گونه با حیوانات دیگر مساعدت به عمل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قرآن</w:t>
      </w:r>
      <w:r>
        <w:rPr>
          <w:rFonts w:eastAsia="IRNazanin" w:cs="IRNazanin"/>
          <w:color w:val="111111"/>
          <w:sz w:val="28"/>
          <w:szCs w:val="28"/>
          <w:rtl w:val="true"/>
          <w:lang w:bidi="fa-IR"/>
        </w:rPr>
        <w:t>.</w:t>
      </w:r>
      <w:bookmarkStart w:id="160" w:name="pg13066_131619"/>
    </w:p>
    <w:p>
      <w:pPr>
        <w:pStyle w:val="Heading3"/>
        <w:numPr>
          <w:ilvl w:val="2"/>
          <w:numId w:val="1"/>
        </w:numPr>
        <w:rPr/>
      </w:pPr>
      <w:bookmarkStart w:id="161" w:name="__RefHeading___Toc7028260_3224264995"/>
      <w:bookmarkStart w:id="162" w:name="_Toc57"/>
      <w:bookmarkEnd w:id="160"/>
      <w:bookmarkEnd w:id="161"/>
      <w:r>
        <w:rPr>
          <w:rtl w:val="true"/>
        </w:rPr>
        <w:t>رنگ غذا در روایات و اخبار</w:t>
      </w:r>
      <w:bookmarkEnd w:id="162"/>
    </w:p>
    <w:p>
      <w:pPr>
        <w:pStyle w:val="BookText"/>
        <w:rPr/>
      </w:pPr>
      <w:r>
        <w:rPr>
          <w:rFonts w:ascii="IRNazanin" w:hAnsi="IRNazanin" w:eastAsia="IRNazanin"/>
          <w:color w:val="111111"/>
          <w:sz w:val="28"/>
          <w:sz w:val="28"/>
          <w:szCs w:val="28"/>
          <w:rtl w:val="true"/>
          <w:lang w:bidi="fa-IR"/>
        </w:rPr>
        <w:t xml:space="preserve">نمی‌دانم این قسمت را که خواندید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سئوال برایتان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روایت و اخبار هم از رنگ غذاها سخنی هست یا اینکه فقط در قرآن آن هم درباره رنگ عسل صحبت شده است ؟</w:t>
      </w:r>
    </w:p>
    <w:p>
      <w:pPr>
        <w:pStyle w:val="BookText"/>
        <w:rPr/>
      </w:pPr>
      <w:r>
        <w:rPr>
          <w:rFonts w:ascii="IRNazanin" w:hAnsi="IRNazanin" w:eastAsia="IRNazanin"/>
          <w:color w:val="111111"/>
          <w:sz w:val="28"/>
          <w:sz w:val="28"/>
          <w:szCs w:val="28"/>
          <w:rtl w:val="true"/>
          <w:lang w:bidi="fa-IR"/>
        </w:rPr>
        <w:t xml:space="preserve">در شرح مفصلی که از 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می‌بینید که چگونه امام از میوه‌های نامبرده تعریف فرموده و چه سان یکی را بر دیگری به علت رنگی مخصوص که داراست برتر می‌شمارد حتی از سعید بن زیاد از حضرت صادق وارد شده است که فاکهة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است و سید آنها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Style w:val="FootnoteAnchor"/>
          <w:rtl w:val="true"/>
        </w:rPr>
        <w:footnoteReference w:id="29"/>
      </w:r>
      <w:r>
        <w:rPr>
          <w:rFonts w:ascii="IRNazanin" w:hAnsi="IRNazanin" w:eastAsia="IRNazanin"/>
          <w:color w:val="111111"/>
          <w:sz w:val="28"/>
          <w:sz w:val="28"/>
          <w:szCs w:val="28"/>
          <w:rtl w:val="true"/>
          <w:lang w:bidi="fa-IR"/>
        </w:rPr>
        <w:t>و شرح هر کدام را به زودی خواهید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محرومیت‌ها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هزان سال مکتب‌های جها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این مسئله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در چیست ؟ چنین پاسخ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مکتب‌های چو یونان و روم سعادت را در بر قراری و موجودیت چهار چیز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چون از آنان سئوال می‌شد آیا بدن را چه باید کرد ؟ سکوت کرده می‌گفتند سعادت در داشتن چهار</w:t>
      </w:r>
    </w:p>
    <w:p>
      <w:pPr>
        <w:pStyle w:val="BookText"/>
        <w:rPr/>
      </w:pPr>
      <w:r>
        <w:rPr>
          <w:rFonts w:ascii="IRNazanin" w:hAnsi="IRNazanin" w:eastAsia="IRNazanin"/>
          <w:color w:val="111111"/>
          <w:sz w:val="28"/>
          <w:sz w:val="28"/>
          <w:szCs w:val="28"/>
          <w:rtl w:val="true"/>
          <w:lang w:bidi="fa-IR"/>
        </w:rPr>
        <w:t>خصلت مذکور است و کاری به بدن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هند هر چند در چهار خصلت مذکور یا مکتب‌های دیگر هم عقیده بود ولی اصرار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جان دو وزنه‌ای هستند که اگر یکی سبک شود دیگری سنگین می‌گردد و لذا ریاضت کشیدن را نیز عمل ضروری برای رسیدن به سعادت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فوق تا زمانیکه بیکن و دکارت، بای فلسفه را بر پایه حس و تجربه قرار دارند حاکم بود و از آن به بعد سعادت نصیب کسی محسوب که بنا بر تجربه و حس می‌تواند زودتر به مقصد برسد فاصله را کم کند، با کسیکه درصدها فرسنگ فاصله از او دور است در زمان کمی تماس بگیرد، به هوا پرواز کند، به قصر دریاها و زمین‌ها فرود 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جهان ماشینی اندک اندک اسان را نیز یک ماشین به حساب آورد که سعادتش در بهتر زیستن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صنعتی مذکور باز بحث بر سر این مسئله گرم شد که راه بهتر زیستن که همانا نل به سعادت می‌باشد کدام است و در نتیجه مکتب هائی چند بوجود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فروید بدین مضمون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نوزاد غریزه جنسی خود را بصورت مکیدن انگشت و بعد در لذتی که هنگام مدفوع کردن و بالاخره زمان آمیزش اقناع می‌کند و توجه به غرائز جنسی نوعی همگانی در راه بهتر زیستن می‌باشد لذا آزادی در امور آمیزشی و جنسی بنظر فروید در رأس تمام اموری قرار دارد که می‌تواند انسانرا بسعادت که همانا بهتر زیستن است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 گذشت زمان این فرضیه باطل شد مخصوصا آمار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داد فرزندانی که در شناسنامه خود یه جای نام پدر خط قرمز دیدند برای همیشه دارای عقده‌های ناگشودنی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مکتب کارل ماکس و انگلس مهمترین برنامه رسیدن به سعادت را در اقتضاد بهتر خلاصه نمودند و خلاصه انسان را مدتها بخاطر داشتن روح عالی و با فضیلت سعادتمند می‌دانستند و مدتهاست انسانی را سعادتمند می‌دانند که وضع مادی بهتر داشته و به بهتر زیستن رسیده باشد اما اسلام در یک کلمه خلاصه میشود که برای پیروان خود بهترین چیزها را بحساب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الطیبات من الرزق قل هی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و روح آنانرا نیز تزکیه شده و تعلیم یافته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بعثت پیامبر برای یزکیهم و یعلمهم الکتاب و الحکمه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اسلام نه بر محرومیت‌های بدن صحه می‌گذارد و نه بر محرومیت‌های جان ، هم بدن را سالم و قوی می‌خواهد تا راه رسیدن به سعادت برایش بهتر هموار گردد همانگونه که حضرت علی در دعای کمیل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 علی خدمتک جوارحی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انسانرا با شرافت و فضیلت و علم پیوند می‌دهد و همه جا هدفش رساندن انسانها به کمال و تکامل می‌باشد پس سعادت مکتب هائی بر مبنای نفسانیات خلاصه میشد در بهتر بودن و مکتب‌های حسی و تجربی سعادت را در بهتر زیستن دانسته و این اسلام است که یعنی بهتر بودن و بهتر زیستن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دین</w:t>
      </w:r>
      <w:r>
        <w:rPr>
          <w:rFonts w:eastAsia="IRNazanin" w:cs="IRNazanin"/>
          <w:color w:val="111111"/>
          <w:sz w:val="28"/>
          <w:szCs w:val="28"/>
          <w:rtl w:val="true"/>
          <w:lang w:bidi="fa-IR"/>
        </w:rPr>
        <w:t>).</w:t>
      </w:r>
      <w:bookmarkStart w:id="163" w:name="pg13066_131624"/>
    </w:p>
    <w:p>
      <w:pPr>
        <w:pStyle w:val="Heading2"/>
        <w:numPr>
          <w:ilvl w:val="1"/>
          <w:numId w:val="1"/>
        </w:numPr>
        <w:rPr/>
      </w:pPr>
      <w:bookmarkStart w:id="164" w:name="__RefHeading___Toc7028262_3224264995"/>
      <w:bookmarkStart w:id="165" w:name="_Toc58"/>
      <w:bookmarkEnd w:id="163"/>
      <w:bookmarkEnd w:id="164"/>
      <w:r>
        <w:rPr>
          <w:rtl w:val="true"/>
        </w:rPr>
        <w:t>کتاب فیه شفاء للناس خواص درمانی و غذائی عسل</w:t>
      </w:r>
      <w:bookmarkEnd w:id="165"/>
    </w:p>
    <w:p>
      <w:pPr>
        <w:pStyle w:val="Heading3"/>
        <w:numPr>
          <w:ilvl w:val="2"/>
          <w:numId w:val="1"/>
        </w:numPr>
        <w:rPr/>
      </w:pPr>
      <w:bookmarkStart w:id="166" w:name="__RefHeading___Toc7028264_3224264995"/>
      <w:bookmarkStart w:id="167" w:name="_Toc59"/>
      <w:bookmarkEnd w:id="166"/>
      <w:r>
        <w:rPr>
          <w:rtl w:val="true"/>
        </w:rPr>
        <w:t>یک نوع توجه کلی به خواص عسل</w:t>
      </w:r>
      <w:bookmarkEnd w:id="167"/>
    </w:p>
    <w:p>
      <w:pPr>
        <w:pStyle w:val="BookText"/>
        <w:rPr/>
      </w:pPr>
      <w:r>
        <w:rPr>
          <w:rFonts w:ascii="IRNazanin" w:hAnsi="IRNazanin" w:eastAsia="IRNazanin"/>
          <w:color w:val="111111"/>
          <w:sz w:val="28"/>
          <w:sz w:val="28"/>
          <w:szCs w:val="28"/>
          <w:rtl w:val="true"/>
          <w:lang w:bidi="fa-IR"/>
        </w:rPr>
        <w:t>تا بحال چند نوبت گفته‌ام که زنبور عسل از طبیعت بهترین آنها را انتخاب کرده و مانند بهترین کارشناس شیمیائی ، خالص‌ترین جوهر حیات را در پرتو اشعه آفتاب از شهد دان گلها جدا نموده بشکل عسل در حجره‌های مسدس و زیبای کندو بعنوان ذخیره‌ای از حیات و قدرت مغناطیسی خورشید نگهداری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دانشمندان مربوطه از آنجا که زنبور عسل را از یکطرف در انتخاب بهترین مواهب محیط در منتهای شعور می‌بینند و از طرف دیگر برای جلوگیری از فاسد خوری و مکیدن حتی گلهای فاسد و برگهای سمی آنها را در حد اعلای دقت و اجتناب مشاهده می‌کنند بر این عقیده‌اند و آنرا قطعی می‌دانند که هیچ نوع عسلی مسمومیت نمی‌دهد و مسمومیت هائی که در این باره دیده می‌شود همه و همه مربوط به عسل تقلبی و دخالت ایادی ناپاک در تهیه عسل‌هائی است که فقط برای تهیه وجه و فرو کردن هر چیز بحلقوم خلق اللّه فراهم می‌گردد ولی با ادامه مطالعه بیشتر خواهید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نوع توجه به خواص عسل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شرح داده‌ام که عسل دارای چه عناصر و کدام ویتامین هائیست از اینرو می‌توان برای عسل دو نوع خاصیت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عناصر ترکیب کننده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عسل بطور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یکجا خاصیت ویتامین ث یا ویتامین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عسل وجود دارد شرح می‌دهم و بعدا می‌گویم چون این ویتامین‌ها و عناصر که در عسل فراوان یافت می‌شود چنین و چنان خواصی دارند لهذا عسل نیز دارنده خواص ذکر شده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دیگر خاصیت عسل بطور مطلق است از این لحاظ که عسل ترکیبی از عناصر و ویتامین هائی است که در کنار آنها مواد ضد عفونی کننده‌ای مانند اسید فرمیک یا دیاستازهای هضم کننده مانند انورتاز وجود دارد و لهذا باید بذکر خواص عسل با در نظر گرفتن مجموعه‌ای از آنچه در ساختمان عسل وارد است پرداخت و من قبلا قسمت دوم را انتخاب می‌کنم و بذکر خواص عسل در حالت ترکیبی آن می‌پردازم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که بعضی عماصر در کنار عناصر دیگر خاصیت جدیدی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عسل بطور کلی</w:t>
      </w:r>
    </w:p>
    <w:p>
      <w:pPr>
        <w:pStyle w:val="BookText"/>
        <w:rPr/>
      </w:pPr>
      <w:r>
        <w:rPr>
          <w:rFonts w:ascii="IRNazanin" w:hAnsi="IRNazanin" w:eastAsia="IRNazanin"/>
          <w:color w:val="111111"/>
          <w:sz w:val="28"/>
          <w:sz w:val="28"/>
          <w:szCs w:val="28"/>
          <w:rtl w:val="true"/>
          <w:lang w:bidi="fa-IR"/>
        </w:rPr>
        <w:t>عسل زود جذب خون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از ایجاد عفونت در معده و روده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در خونسازی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برطرف کننده یبوست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مسکنی است که برای کسانیکه دیر بخواب می‌روند اثر بسیار خوبی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برای رفع خستگی و فشردگی عضلات اثر خوبی دارد و برای کنترل و انقباض عضلات سودمند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عسل اگر به زن آبستن داده شود بچه‌اش دارای شبکه عصبی قوی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بر میزان کلسیم خون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برای کسانیکه دستگاه گوارش ضعیفی دارند و نیاز به مصرف مواد قندی دارند نافع است بخصوص در کسانیکه به نفخ شکم دچارند چون ایجاد نفخ نمی‌کند توصیه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بعلت اینکه زود وارد سوخت و ساز می‌شود می‌تواند بفوریت انرژی رسانده و ترمیم قوی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برای کلیه‌ها زحمتی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در شب شاشی کودکان مؤثر است که قبل از خواب باندکی بآنها خورانده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در رفع سرفه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در سوختگیها نیز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در سالخوردگان نیروی قابل توجهی بوجود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در تقویت قلب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برای درمان آستم نافع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باز کردن ظرف عسل و استنشاق بخارات صاعده از آن حملات آستم را بر 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در امراض ریوی کمک کننده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در خونریزیها و حتی هموفیلی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برای اسهالی‌ها بعلت خاصیت میکرب کش‌اش و جهت بیماران کلیوی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آواز را صاف می‌کند بخصوص اگر با گلیسرین و آب لیمو ترش خورده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برای کسانیکه می‌گویند هیچگاه بدنمان گرم نمی‌شود مؤثر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عسل در درمان زخم معده و اثنی عشر عامل مؤثری شناخته</w:t>
      </w:r>
      <w:bookmarkStart w:id="168" w:name="pg13066_131627"/>
    </w:p>
    <w:p>
      <w:pPr>
        <w:pStyle w:val="BookText"/>
        <w:rPr/>
      </w:pPr>
      <w:bookmarkEnd w:id="168"/>
      <w:r>
        <w:rPr>
          <w:rFonts w:ascii="IRNazanin" w:hAnsi="IRNazanin" w:eastAsia="IRNazanin"/>
          <w:color w:val="111111"/>
          <w:sz w:val="28"/>
          <w:sz w:val="28"/>
          <w:szCs w:val="28"/>
          <w:rtl w:val="true"/>
          <w:lang w:bidi="fa-IR"/>
        </w:rPr>
        <w:t>شده حتی بسیاری از پزشکان برای جلوگیری از ایجاد زخم‌های نامبرده خوردنش را مؤثر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دکتر هیرمان آلمانی بعنوان داروی معالجه رماتیسم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قوه نمو عضلات و ناراحتی‌های عصبی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گردید</w:t>
      </w:r>
      <w:r>
        <w:rPr>
          <w:rFonts w:eastAsia="IRNazanin" w:cs="IRNazanin"/>
          <w:color w:val="111111"/>
          <w:sz w:val="28"/>
          <w:szCs w:val="28"/>
          <w:rtl w:val="true"/>
          <w:lang w:bidi="fa-IR"/>
        </w:rPr>
        <w:t xml:space="preserve">. </w:t>
      </w:r>
      <w:r>
        <w:rPr>
          <w:rStyle w:val="FootnoteAnchor"/>
          <w:rtl w:val="true"/>
        </w:rPr>
        <w:footnoteReference w:id="30"/>
      </w:r>
    </w:p>
    <w:p>
      <w:pPr>
        <w:pStyle w:val="Heading3"/>
        <w:numPr>
          <w:ilvl w:val="2"/>
          <w:numId w:val="1"/>
        </w:numPr>
        <w:rPr/>
      </w:pPr>
      <w:bookmarkStart w:id="169" w:name="__RefHeading___Toc7028266_3224264995"/>
      <w:bookmarkStart w:id="170" w:name="_Toc60"/>
      <w:bookmarkEnd w:id="169"/>
      <w:r>
        <w:rPr>
          <w:rtl w:val="true"/>
        </w:rPr>
        <w:t>عسل در خدمت بهداشت و زیبائی</w:t>
      </w:r>
      <w:bookmarkEnd w:id="170"/>
    </w:p>
    <w:p>
      <w:pPr>
        <w:pStyle w:val="BookText"/>
        <w:rPr/>
      </w:pPr>
      <w:r>
        <w:rPr>
          <w:rFonts w:ascii="IRNazanin" w:hAnsi="IRNazanin" w:eastAsia="IRNazanin"/>
          <w:color w:val="111111"/>
          <w:sz w:val="28"/>
          <w:sz w:val="28"/>
          <w:szCs w:val="28"/>
          <w:rtl w:val="true"/>
          <w:lang w:bidi="fa-IR"/>
        </w:rPr>
        <w:t xml:space="preserve">کرم ضد سرما زدگی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قاشق غذا خوری عسل طبیعی ، سفیده یک عدد تخم مرغ ، یک قاشق غذا خوری گلیسرین ، مقدار کافی آرد سفید ، یک قاشق چای خوری گلاب همه را مخلوط نموده بصورت خمیر درآورید قسمت سرما زده بدن را با آب گرم بشوئید ، خشک نمائید و روی آن از خمیر فوق قرار دهید و سپس روی آنرا با تنزیب یا پارچه پنبه‌ای بپوشانید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خشکی پوست و ترک خوردگی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عسل و گلیسرین در مقادیر مساوی بهترین درمان خشکی و ترک خوردگی پوست دست و صورت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سوختگی و کورک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 آرد بمقادیر مساوی بهترین داروی معالج سوختگی و کورک می‌باشد مخلوط را روی محل قرار داده و بوسیله پنبه بپوشانید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نیش‌های دردناک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عسل و جوش شیرین در مقادیر مساوی در رفع درد نیشهای حشرات و سوختگیها اعجاز می‌کند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ورم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چشم با چکاندن چند قطره عسل طبیعی</w:t>
      </w:r>
    </w:p>
    <w:p>
      <w:pPr>
        <w:pStyle w:val="BookText"/>
        <w:rPr/>
      </w:pPr>
      <w:r>
        <w:rPr>
          <w:rFonts w:ascii="IRNazanin" w:hAnsi="IRNazanin" w:eastAsia="IRNazanin"/>
          <w:color w:val="111111"/>
          <w:sz w:val="28"/>
          <w:sz w:val="28"/>
          <w:szCs w:val="28"/>
          <w:rtl w:val="true"/>
          <w:lang w:bidi="fa-IR"/>
        </w:rPr>
        <w:t xml:space="preserve">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دفعه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لطافت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شیشه یک قاشق سوپخوری عسل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اونس گلیسرین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اونس آب لیمو ، نیم اونس لوسیون قرمز ، یک اونس الکل و دو اونس گلاب ریخته در شیشه را بسته خوب تکان دهید تا لوسیون عالی برای پوست 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زیبائی پوست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ماسک بی همتای چهره را می‌توانید به شرح زیر درست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فنجان یک تخم مرغ را بشکنید و بآن نصف قاشق چایخوری عسل و یک قاشق غذا خوری شیر خشک اضافه نموده با چنگال خوب بهم بزنید تا کاملا مخلوط شوند این مخلوط را روی صورت و گردن بمالید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دراز بکشید سپس با آب گرم شسته و شستشو را با آب سرد تکرا نمائید بتدریج چین و چروک صورت محو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معالجه سرفه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سرفه شدید یک عدد لیمو را گرفته پوست آنرا با سوزن یا سنجاق سوراخ سوراخ کنید سپس آن را در یک فنجانی قرار داده فنجان را درون فر چراغ با حرارت متوسط و کم بگذارید تا لیمو کاملا پخته و نرم شود ، آب آنرا در فنجان فشرده یک قاشق غذاخوری عسل ، یک قاشق چایخوری گلیسرین و یک قاشق چایخوری سرکه عسل به آن اضافه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سرفه شدید یک قاشق از مخلوط را بخورید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لوسیون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گلکاری و کارهای خانه دشمن زیبائی و لطافت پوست دست می‌باشد ولی با بکار بردن لوسیون زیر می‌توانید</w:t>
      </w:r>
      <w:bookmarkStart w:id="171" w:name="pg13066_131629"/>
    </w:p>
    <w:p>
      <w:pPr>
        <w:pStyle w:val="BookText"/>
        <w:rPr/>
      </w:pPr>
      <w:bookmarkEnd w:id="171"/>
      <w:r>
        <w:rPr>
          <w:rFonts w:ascii="IRNazanin" w:hAnsi="IRNazanin" w:eastAsia="IRNazanin"/>
          <w:color w:val="111111"/>
          <w:sz w:val="28"/>
          <w:sz w:val="28"/>
          <w:szCs w:val="28"/>
          <w:rtl w:val="true"/>
          <w:lang w:bidi="fa-IR"/>
        </w:rPr>
        <w:t xml:space="preserve">از خرابی پوست آن جلوگیری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چهارم یک فنجان گلاب ، یک قاشق چایخوری عسل ، یک چهارم فنجان گلیسرین یک چهارم قاشق چایخوری سرکه عسل ، هر چهار ماده فوق را درون شیشه ریخته خوب بهم بزنید و از آن بعنوان لوسیون استفاده کنید ، هر دفعه هنگام مصرف باید شیشه را خوب بهم بزنید و قبل از مصرف برای نتیجه بهتر دستهای خود را بشوئید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ورم دهان و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قاشق غذا خوری عسل با چند قطره اسانس اسطوخودوس باعث تسکین ورم دهان شده نفس را معطر می‌سازد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7028268_3224264995"/>
      <w:bookmarkStart w:id="173" w:name="_Toc61"/>
      <w:bookmarkEnd w:id="172"/>
      <w:r>
        <w:rPr>
          <w:rtl w:val="true"/>
        </w:rPr>
        <w:t>قرص زیبائی و طول عمر</w:t>
      </w:r>
      <w:bookmarkEnd w:id="173"/>
    </w:p>
    <w:p>
      <w:pPr>
        <w:pStyle w:val="BookText"/>
        <w:rPr/>
      </w:pPr>
      <w:r>
        <w:rPr>
          <w:rFonts w:ascii="IRNazanin" w:hAnsi="IRNazanin" w:eastAsia="IRNazanin"/>
          <w:color w:val="111111"/>
          <w:sz w:val="28"/>
          <w:sz w:val="28"/>
          <w:szCs w:val="28"/>
          <w:rtl w:val="true"/>
          <w:lang w:bidi="fa-IR"/>
        </w:rPr>
        <w:t>کارلسون در شهر وگه هولم آزمایشگاه کوچکی در دامنه سبز کوهستان درست کرد ، در آنجا انواع و اقسام گیاه و گل می‌روید در آنجا قرصهائی ساخت که چهار هزار پزشک سوئدی بزودی تأیید کردندکه آنچه کارلسون راجع به خواص قرصهایش می‌گوید صحت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کارلسون چه ادعائی داشت ؟ در معالجه ایتالیائی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ائوروپلو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برجسته ادعاهایش ضمن مصاحبه درج شد که اینک نکات برجسته‌اش به نظرتان می‌رسد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کارلسون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جوانی عشق و علاقه فراوانی به زنبور عسل داشتم تا حدی که در فاصله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صاحب</w:t>
      </w:r>
    </w:p>
    <w:p>
      <w:pPr>
        <w:pStyle w:val="BookText"/>
        <w:rPr/>
      </w:pPr>
      <w:r>
        <w:rPr>
          <w:rFonts w:ascii="IRNazanin" w:hAnsi="IRNazanin" w:eastAsia="IRNazanin"/>
          <w:color w:val="111111"/>
          <w:sz w:val="28"/>
          <w:sz w:val="28"/>
          <w:szCs w:val="28"/>
          <w:rtl w:val="true"/>
          <w:lang w:bidi="fa-IR"/>
        </w:rPr>
        <w:t>دویست کندو بودم که در هر کدام از آنها نیم میلیون زنبور عسل بسر می‌بردند ، گلهای وحشی ناحیه را در اختیار کندوها گذاشتم و چون زنبورهای عسل را قوی تتر ، فعال‌تر و دارنده نسل بهتری دیدم از آن گیاهان قرصی ساختم و چون روی خود آنرا آزمایش کردم و بزودی اثرش را دیدم به مطالعه و بررسی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مطالعه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 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 شوروی برخوردم که از طریق علمی ثابت کرده در حدود دویست نفر از ساکنان شوروی که بالاتر از صد سال دارند کسانی هستند که در دهکده‌ها بسر برده و قرص هائی می‌خوردند که علاوه بر عسل دارای مواد مختلف گیاهی است و من برای تهیه قرص منظور خود همین کار را کردم و از عیل برای تهیه اکسیر منظور استفاده نمودم و نام قرص خود را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بلتوکس پولن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یعنی اکسیر جوانی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کارلسون می‌گوید کار من مشابه عملی است که زنبور عسل انجام می‌دهد یعنی دستگاه مکنده‌ای ساختم که می‌تواند شیره گیاهان و گلها را بمکد و این دستگاه اینک با عمل خود عصاره دویست نوع گیاه را می‌مکد تا در ساختن قرص هائیکه بنام من است بکار برده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خاطر آقایان را متوجه کلمه کل الثمرات قرآن شریف می‌نمایم که آنجا هم در صورتی عسل را شفا بخش می‌داند که از کل الثمرات و بسیاری گیاهان بهره برداری شده باشد و این امتیاز مربوط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بنام محمد بن عبداللّه صلی‌الله‌علیه‌و‌آله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کارلسون سئوال می‌شود چه نوع عناصر در قرص شما موجود است می‌بینیم عناصری را شرح می‌دهد که کم و بیش در عسل وجود دارد و آنها را ذکر کرده‌ایم</w:t>
      </w:r>
    </w:p>
    <w:p>
      <w:pPr>
        <w:pStyle w:val="BookText"/>
        <w:rPr/>
      </w:pPr>
      <w:r>
        <w:rPr>
          <w:rFonts w:ascii="IRNazanin" w:hAnsi="IRNazanin" w:eastAsia="IRNazanin"/>
          <w:color w:val="111111"/>
          <w:sz w:val="28"/>
          <w:sz w:val="28"/>
          <w:szCs w:val="28"/>
          <w:rtl w:val="true"/>
          <w:lang w:bidi="fa-IR"/>
        </w:rPr>
        <w:t>و چون از وی می‌پرسند تا بحال چه نوع بیماریهائی بوسیله اینگونه قرصها درمان شده است ؟ چنین پاسخی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اثر این قرص ازدیاد نیروی جوانی و به فعالیت واداشتن سلولهاست که در نتیجه شادابی و طول عمر بوجود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قرص مقاومت عمومی بدن را در برابر اامراض عفونی زیاد کرده و بی چون و چرا علیه سرگیجه و میگرن و فشار خون و آنفلونزا و اختلالات عصبی و ناراحتی‌های مجاری ادراری و پروستات مؤثر است بعلاوه می‌تواند پوست‌ها را لطیف و صاف کرده تنبلی کبد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دیگر عسل</w:t>
      </w:r>
    </w:p>
    <w:p>
      <w:pPr>
        <w:pStyle w:val="BookText"/>
        <w:rPr/>
      </w:pPr>
      <w:r>
        <w:rPr>
          <w:rFonts w:ascii="IRNazanin" w:hAnsi="IRNazanin" w:eastAsia="IRNazanin"/>
          <w:color w:val="111111"/>
          <w:sz w:val="28"/>
          <w:sz w:val="28"/>
          <w:szCs w:val="28"/>
          <w:rtl w:val="true"/>
          <w:lang w:bidi="fa-IR"/>
        </w:rPr>
        <w:t xml:space="preserve">لاوانده </w:t>
      </w:r>
      <w:r>
        <w:rPr>
          <w:rFonts w:eastAsia="Times New Roman" w:cs="Times New Roman" w:ascii="Times New Roman" w:hAnsi="Times New Roman"/>
          <w:color w:val="111111"/>
          <w:sz w:val="28"/>
          <w:szCs w:val="28"/>
          <w:lang w:val="en-US" w:bidi="en-US"/>
        </w:rPr>
        <w:t>Lavandes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کتابش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زنبور عسل و گنجهای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برای کودکان بهترین قند بوده و همه گونه ویتامین مورد لزوم را که از گلها و بطور طبیعی از آسمان و زمین بدست امده در اختیار اطفال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گلولز و لولز عسل مستقیما قابل جذب می‌باشد و از این بابت بر بدن تحمیل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دارای مقدار زیادی املاح و ویتامین هاست از اینرو هم سازنده نسوج است و هم زاینده انرژی و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 موجود در عسل برای کم خونی و فسفر و کلسیم آن برای بیماریهای استخوانی و ریوی مؤثر و مفید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عسل در درمان یرقان اثر بسیار عالی دارد بخصوص اگر عسل تولید شده از رمارین </w:t>
      </w:r>
      <w:r>
        <w:rPr>
          <w:rFonts w:eastAsia="Times New Roman" w:cs="Times New Roman" w:ascii="Times New Roman" w:hAnsi="Times New Roman"/>
          <w:color w:val="111111"/>
          <w:sz w:val="28"/>
          <w:szCs w:val="28"/>
          <w:lang w:val="en-US" w:bidi="en-US"/>
        </w:rPr>
        <w:t>Romarine</w:t>
      </w:r>
      <w:r>
        <w:rPr>
          <w:rFonts w:ascii="IRNazanin" w:hAnsi="IRNazanin" w:eastAsia="IRNazanin"/>
          <w:color w:val="111111"/>
          <w:sz w:val="28"/>
          <w:sz w:val="28"/>
          <w:szCs w:val="28"/>
          <w:rtl w:val="true"/>
          <w:lang w:bidi="fa-IR"/>
        </w:rPr>
        <w:t>بوده باشد زیرا</w:t>
      </w:r>
    </w:p>
    <w:p>
      <w:pPr>
        <w:pStyle w:val="BookText"/>
        <w:rPr/>
      </w:pPr>
      <w:r>
        <w:rPr>
          <w:rFonts w:ascii="IRNazanin" w:hAnsi="IRNazanin" w:eastAsia="IRNazanin"/>
          <w:color w:val="111111"/>
          <w:sz w:val="28"/>
          <w:sz w:val="28"/>
          <w:szCs w:val="28"/>
          <w:rtl w:val="true"/>
          <w:lang w:bidi="fa-IR"/>
        </w:rPr>
        <w:t xml:space="preserve">هر نوع عسلی که مربوط به ناحیه مخصوصی باشد که از گیاهان ویژه داشته باشد قدرت شفا بخشی آن بر یک نوع از بیماریها بیشتر است چنانچه عسل از لاواند </w:t>
      </w:r>
      <w:r>
        <w:rPr>
          <w:rFonts w:eastAsia="Times New Roman" w:cs="Times New Roman" w:ascii="Times New Roman" w:hAnsi="Times New Roman"/>
          <w:color w:val="111111"/>
          <w:sz w:val="28"/>
          <w:szCs w:val="28"/>
          <w:lang w:val="en-US" w:bidi="en-US"/>
        </w:rPr>
        <w:t>Lavand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ضد تشنج و ضد رماتیسم بوده و برای بهبود آستم و سیاه سرفه و لارنژیت و گریپ مؤثر است و عسل رمارین که گفتیم اثر بیشتری بر بیماریهای کبدی داشته و لثه‌ها را تقویت می‌کند و مقوی عمومی بدن محسوب گشته و ضد تشنج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حاصله از پونه کوهی </w:t>
      </w:r>
      <w:r>
        <w:rPr>
          <w:rFonts w:eastAsia="Times New Roman" w:cs="Times New Roman" w:ascii="Times New Roman" w:hAnsi="Times New Roman"/>
          <w:color w:val="111111"/>
          <w:sz w:val="28"/>
          <w:szCs w:val="28"/>
          <w:lang w:val="en-US" w:bidi="en-US"/>
        </w:rPr>
        <w:t>Thym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ضد عفونی کننده بوده در بهبود زکام و برنشیت و بیماریهای روده مؤثر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ملین خوبی بوده و برای کسانیکه روده‌های تنبلی دارند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صبح ناشتا مقداری عسل خورده شود اثر نیکوئی بر زخم‌های معده و اثنی عشر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مدتی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ضد عفونی کننده خوبی برای مجاری ادرار محسوب گشته و اگر در مقداری آب جوشانده شود غرغره خوبی برای بعضی از ناراحتی‌های گلو شمرده می‌شود و همین محلول اگر اندکی در چشم چکانیده شود برای برخی درد چشم‌ها بویژه در نوزادان مؤثر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اقسامی از دمل‌ها و زخم‌ها را با مرهم عسل که شرح آنرا دادیم می‌توان درمان کرد و شیافی که در آن عسل وجود دارد بر بواسیر اثر بهتری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سوختگیها نیز عسل مؤثر بوده و در مواقع شدت دردهای عصبی بخصوص سیاتیک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نقرس ، رماتیسم و دردهای مفاصل با خوردن و مالیدن بر موضع</w:t>
      </w:r>
      <w:bookmarkStart w:id="174" w:name="pg13066_131633"/>
    </w:p>
    <w:p>
      <w:pPr>
        <w:pStyle w:val="BookText"/>
        <w:rPr/>
      </w:pPr>
      <w:bookmarkEnd w:id="174"/>
      <w:r>
        <w:rPr>
          <w:rFonts w:ascii="IRNazanin" w:hAnsi="IRNazanin" w:eastAsia="IRNazanin"/>
          <w:color w:val="111111"/>
          <w:sz w:val="28"/>
          <w:sz w:val="28"/>
          <w:szCs w:val="28"/>
          <w:rtl w:val="true"/>
          <w:lang w:bidi="fa-IR"/>
        </w:rPr>
        <w:t>در حالیکه نظیف شده باشند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مخلوطی از عسل و آب لیمو بر برفک کودکان مالیده شود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چهره‌های خسته و پف کرده مالیدن عسل و میوه جات به چهره در حالیکه آنرا نظیف کرده باشند و مدت بیست دقیقه آنرا باستراحت بگذارند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اگر با شیر خورده شود در سرماخوردگی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منهاج العارفین برای تقویت حافظه دستور داده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سغد هندی ، فلفل سفید ، سناء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کندر سفید دریائی و زعفران را بمقدار مساوی بکوبند و با عسل مخلوط کرده تا هفت روز روزانه یک مثقال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برای شما بزودی موجب شگفتی خواهد بود آنجاست که خود صغری کبری کرده خواهید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کلسیم در غذای روزانه وارد بدن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سوخت و ساز فسفر و کلسیم را دگرگون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کلسیم در غذای روزانه و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فسفر در عسل وجود دارد و لذا با خوردن عسل سوخت و ساز خوبی برای بدن بوجود خواهد آمد</w:t>
      </w:r>
      <w:r>
        <w:rPr>
          <w:rFonts w:eastAsia="IRNazanin" w:cs="IRNazanin"/>
          <w:color w:val="111111"/>
          <w:sz w:val="28"/>
          <w:szCs w:val="28"/>
          <w:rtl w:val="true"/>
          <w:lang w:bidi="fa-IR"/>
        </w:rPr>
        <w:t>.</w:t>
      </w:r>
    </w:p>
    <w:p>
      <w:pPr>
        <w:pStyle w:val="Heading3"/>
        <w:numPr>
          <w:ilvl w:val="2"/>
          <w:numId w:val="1"/>
        </w:numPr>
        <w:rPr/>
      </w:pPr>
      <w:bookmarkStart w:id="175" w:name="__RefHeading___Toc7028270_3224264995"/>
      <w:bookmarkStart w:id="176" w:name="_Toc62"/>
      <w:bookmarkEnd w:id="175"/>
      <w:r>
        <w:rPr>
          <w:rtl w:val="true"/>
        </w:rPr>
        <w:t>خواص عسل بر حسب عناصر موجود در آن</w:t>
      </w:r>
      <w:bookmarkEnd w:id="17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بذکر خواص عناصری می‌پردازم که موجودیت آن در عسل مسلم است و در عین حال آن عناصر هم به تنهائی هم بصورت موجود در عسل خواص مذکور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p>
    <w:p>
      <w:pPr>
        <w:pStyle w:val="BookText"/>
        <w:rPr/>
      </w:pPr>
      <w:r>
        <w:rPr>
          <w:rFonts w:ascii="IRNazanin" w:hAnsi="IRNazanin" w:eastAsia="IRNazanin"/>
          <w:color w:val="111111"/>
          <w:sz w:val="28"/>
          <w:sz w:val="28"/>
          <w:szCs w:val="28"/>
          <w:rtl w:val="true"/>
          <w:lang w:bidi="fa-IR"/>
        </w:rPr>
        <w:t xml:space="preserve">باختصار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طبیعت به سه شکل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حیوانات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بلورهای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برنگ زرد روشن تا زرد سیر می‌باشد در چربی حل می‌شود و در آب غیر محلول است و در برابر اکسیژن حساس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نباتات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یافت نمی‌شود ولی مشابهین آنها که در بدن انسان و اغلب حیوانات به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تبدیل می‌گردد بنام کاروتن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تبدیل کارتن به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حضور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روده بهتر انجام می‌گیرد که هر دو در عسل وجود دارد و این تبدیل بنظر اغلب دانشمندان بتدریج و در برابر احتیاجات بدن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کارتن در خون بین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 گرام درصد میلی لیتر پلاسما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حضور صفرا بسهولت و سرعت جذب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پس از خوردنش مقدارش درخون بحداکثر می‌رسد بیشتر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جگر متمرکز می‌شود و بدن روزانه نیازمند به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بین المللی ویتامین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چشم فعالیت دارد در متابولیسم سلولهای بافت پوششی متابولیسم محرزی دارد ، نشو و نما را پیش می‌برد ادرار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غدد درقی اثری دارد و موقع دندان در آوردن عامل مؤثری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بیماریهای جگر و روده و قند و کلیه و ضعف</w:t>
      </w:r>
    </w:p>
    <w:p>
      <w:pPr>
        <w:pStyle w:val="BookText"/>
        <w:rPr/>
      </w:pPr>
      <w:r>
        <w:rPr>
          <w:rFonts w:ascii="IRNazanin" w:hAnsi="IRNazanin" w:eastAsia="IRNazanin"/>
          <w:color w:val="111111"/>
          <w:sz w:val="28"/>
          <w:sz w:val="28"/>
          <w:szCs w:val="28"/>
          <w:rtl w:val="true"/>
          <w:lang w:bidi="fa-IR"/>
        </w:rPr>
        <w:t>چشم و نوعی از شب کوری و گزروفتالمی و عفونتهای پوستی و بافت پوششی و هیپر کراتوز تجویز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رشد در سنین جوانی اثر می‌کند و بر روی قدرت بینائی و بر روی ساختمان نسوج اپی تلیال بخصوص کنژنکتیو و تراشه و حنجره و لگنچه کلیه توام با آمادگی این نسوج جهت پذیرش بیماریهای چرکی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D</w:t>
      </w:r>
    </w:p>
    <w:p>
      <w:pPr>
        <w:pStyle w:val="BookText"/>
        <w:rPr/>
      </w:pPr>
      <w:r>
        <w:rPr>
          <w:rFonts w:ascii="IRNazanin" w:hAnsi="IRNazanin" w:eastAsia="IRNazanin"/>
          <w:color w:val="111111"/>
          <w:sz w:val="28"/>
          <w:sz w:val="28"/>
          <w:szCs w:val="28"/>
          <w:rtl w:val="true"/>
          <w:lang w:bidi="fa-IR"/>
        </w:rPr>
        <w:t xml:space="preserve">انواع متعددی بنامهای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 xml:space="preserve">D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دارد که در چربی و موادی که چربیها را حل می‌کنند حل می‌شوند و در آب غیر محلول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اثر تابش اشعه آفتاب در روی پوست و قشر سطحی آن ایجاد می‌شود و حیواناتی که پشم و مو و پر دارند با لیسیدن یا منقار زدن آنرا وارد بدن خود می‌کنند یا از راه گوارش جذب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کمبود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سوخت و ساز کلسیم و فسفر را دگرگون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مقدار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خون بر حسب فصول و متناسب با زمان خوردن متغیر است بین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بین المللی در صد میلی لیتر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علاوه بر اینکه تعادل کلسیم و فسفر را محفوظ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فسفر بافت‌های شل و نرم را بحرکت در می‌آورد ، فسفر آلی را به فسفر معدنی تبدیل می‌نماید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کودکان پیش رس و بیماریهای راشیتیسم و تتانی کودکان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اسپاسموفیلی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استئومالاسی و مسمومیت از سرب و لوپوس مورد استعمال دارد و در نارسائی کلیه وارتریو اسکلروزها تجویزش ممنوع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E</w:t>
      </w:r>
    </w:p>
    <w:p>
      <w:pPr>
        <w:pStyle w:val="BookText"/>
        <w:rPr/>
      </w:pPr>
      <w:r>
        <w:rPr>
          <w:rFonts w:ascii="IRNazanin" w:hAnsi="IRNazanin" w:eastAsia="IRNazanin"/>
          <w:color w:val="111111"/>
          <w:sz w:val="28"/>
          <w:sz w:val="28"/>
          <w:szCs w:val="28"/>
          <w:rtl w:val="true"/>
          <w:lang w:bidi="fa-IR"/>
        </w:rPr>
        <w:t xml:space="preserve">این ویتامین به سه شکل الفا و بتا و گاماتو کوفرول در طبیعت یافت می‌شود و نوع الفا فعال‌تر است هر سه در آب حل نمی‌شوند و در برابر اسیدها و نور و حراارت ثابت و نسبت به اشعه ماوراء بنفش و قلیائیها و مواد اکسیدان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حساسند این ویتامین در چربی‌های فاسد و تند خراب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تمام بافت‌های بدن وجود دارد و غلظت آن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در هر گرم چربی است و بیشتر از همه در چربی رحم و بیضه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پلاسمای خون بطور متوسط یک میلی گرم در صد میلی لیتر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ویتامین در تحلیل رفتن ماهیچه‌ها ، وسکلروز ماهیچه‌ها ، بیماری 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انژین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شدن سیاه رگها ، قرحه و تورم و سوختگی‌ها و بیماریهای کلاژن و برخی بیماریهای عصبی ماند اسکلروزان پلاک و کرده سیدنهام و در دوران یائسگی و در بیماریهای جگر مورد استعمال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K</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ویتامین باشکال ویتامین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طبیعت یافت می‌شود در چربی محلولند و در برابر حرارت تا حدی ثابت و در مقابل نو و قلیائیها غیر ثابت می‌باشند و برای جذب شدن بدن احتیاج به صفرا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ویتامین در اشخاص بالغ بمقدار</w:t>
      </w:r>
    </w:p>
    <w:p>
      <w:pPr>
        <w:pStyle w:val="BookText"/>
        <w:rPr/>
      </w:pPr>
      <w:r>
        <w:rPr>
          <w:rFonts w:ascii="IRNazanin" w:hAnsi="IRNazanin" w:eastAsia="IRNazanin"/>
          <w:color w:val="111111"/>
          <w:sz w:val="28"/>
          <w:sz w:val="28"/>
          <w:szCs w:val="28"/>
          <w:rtl w:val="true"/>
          <w:lang w:bidi="fa-IR"/>
        </w:rPr>
        <w:t>کافی از جسد میکربها در روده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این ویتامین در گرما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انعقاد خون ، اثر غیر مستقیم دارد و در مسمومیت‌های حاصله از بنزین و بنزن و سالیسیلات و زیاد مصرف کردن دیکومارل ، ترومکسان مورد استعمال دارد کمبود این ویتامین اغلب ثانوی بوده و بواسطه نبودن املاح صفراوی که برای جذبش لازمند بوجود می‌آید لذا در فیستولهای خارجی صفراوی ویرقانهای انسدادی و کلیت‌های مزمن زخمی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w:t>
      </w:r>
    </w:p>
    <w:p>
      <w:pPr>
        <w:pStyle w:val="BookText"/>
        <w:rPr/>
      </w:pPr>
      <w:r>
        <w:rPr>
          <w:rFonts w:ascii="IRNazanin" w:hAnsi="IRNazanin" w:eastAsia="IRNazanin"/>
          <w:color w:val="111111"/>
          <w:sz w:val="28"/>
          <w:sz w:val="28"/>
          <w:szCs w:val="28"/>
          <w:rtl w:val="true"/>
          <w:lang w:bidi="fa-IR"/>
        </w:rPr>
        <w:t>این ویتامین در طبیعت به دو شکل یافت می‌شود ، هر دو در اب محلولند و در برابر نور و قلیائی‌ها و بعضی فلزات غیر ثابت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 حدودی در بدن ذخیره می‌شود نباتات و بیشتر پستانداران ویتامین ث می‌سازند و خوکچخ هندی و میمون و انسان قادر بساختن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روزانه بدن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حدس زده شده و وجود آن باعث استقامت بدن در برابر امراض عفونی می‌گردد و در سلولهای نسج ارتباطی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غضروفی استخوانی عاج دندانها عمل نگهداری مواد را در داخلشان انجام می‌دهد ویتامین پ فعالیت ویتامین ث را زیاد می‌کند و برعکس</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ساختن داندانها و استخوانها ویتامین ث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لثه‌ها ، کم شدن استقامت مویرگها ، کاهش استقامت بدن در برابر بیماریهای عفونی ، دیر التیام یافتن زخم‌ها ، تعویق افتادن ترمیم شکستگی استخوانها ، خستگی و بیحالی عمومی ،</w:t>
      </w:r>
    </w:p>
    <w:p>
      <w:pPr>
        <w:pStyle w:val="BookText"/>
        <w:rPr/>
      </w:pPr>
      <w:r>
        <w:rPr>
          <w:rFonts w:ascii="IRNazanin" w:hAnsi="IRNazanin" w:eastAsia="IRNazanin"/>
          <w:color w:val="111111"/>
          <w:sz w:val="28"/>
          <w:sz w:val="28"/>
          <w:szCs w:val="28"/>
          <w:rtl w:val="true"/>
          <w:lang w:bidi="fa-IR"/>
        </w:rPr>
        <w:t>کم خونی ، اختلال در رشد و استخوانی شدن غضروفها و اختلال در پیشرفت نمودن آنها با کمبود این ویتامین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در نباتات بشکل طبیعی یافت می‌شود و در بدن حیوانات بشکل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و الکل رقیق حل می‌گردد و در چربی غیر محلول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محلول اسید آن در برابر حرارت مقاوم و خنثی و قلیای آن استقامتی ندارد در برابر اکسیژن هوا مقاوم و به اشعه ماوراء بنفش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حیوانات با میکربهای عادی موجود در روده ساخته می‌شود و قسمت اعظم آن از راه خوارک وارد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 گرام کاربو کسیلاز در صد میلی لیتر در خون جزء ترکیبات گلبولهای سرخ می‌باشد و در حدود یک میکرو گرام در پلاسما بحال آزاد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 دیاستاز و هضم و جذب چربیها و قندها اثر دارد متابولیسم گلوسیدها را منظم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کمبودش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اشتهاء ، استفراغ ، خستگی عمومی ، کم شدن فعالیت دستگاه گوارش ، کاسته شدن اسید کلریدریک معده ، یبوست ، کمی وزن، کاستی رشد کودک ، ضربان قلب ، اختلال متابولیسم آب ، علائم عصبی درپاها ، ضعف ماهیچه چهار سر ، انقباض ماهیچه‌ها ، زود خسته شدن ، زیاد و کن شدن حس و حساسیت و در کمبود شدید آن بری‌بری و نوریت ظاهر می‌گردد و تمام حالات مذکور با دادن ویتامین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برطرف می‌گردد ، و اگر زیاد مصرف شود ویتامین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اسید نیکوتنیک بدن کم می‌شود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مبتلایان به الکل ، اختلالات معده و روده و جگر هنگام وضع حمل ، در بیماری قند ویتامین مذکور داده می‌شود</w:t>
      </w:r>
    </w:p>
    <w:p>
      <w:pPr>
        <w:pStyle w:val="BookText"/>
        <w:rPr/>
      </w:pPr>
      <w:r>
        <w:rPr>
          <w:rFonts w:ascii="IRNazanin" w:hAnsi="IRNazanin" w:eastAsia="IRNazanin"/>
          <w:color w:val="111111"/>
          <w:sz w:val="28"/>
          <w:sz w:val="28"/>
          <w:szCs w:val="28"/>
          <w:rtl w:val="true"/>
          <w:lang w:bidi="fa-IR"/>
        </w:rPr>
        <w:t>و در مبتلایان به ساتورنیسم این ویتامین را بعنوان پیشگیری تجویز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در طبیعت به شکل آزاد هم یافت می‌شود بمقدار کم در آب و الکل حل می‌شود و در چربیها غیر محلول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و اکسیژن در نوع اسیدش اثری ندارد ، در برابر نور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میکربهای روده در ساختن آن دخالت دارند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میکروگرام در صد گرم خون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 آن جراحاتی در شیار بینی و لب و پلکها و گوشها ، تورم خشک پوست ، خارش مقعد و فرج و پوست تخم ، سوزش زبان و پا ، تورم زبان و عصب رتروبولبر ، ازدیاد حساسیت ، کم شدن حساسیت در پا و ساق پا ، ضعف ماهیچه‌ها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تطابق حرکات ، انقباضات کلونیک ، سرگیجه ، لرز ، قرمز شدن قرنیه و پوست ایجاد می‌نماید و با دادن ویتامین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کدام از علائم بوجود آمده باشد برطرف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ویتامین‌های مصنوعی</w:t>
      </w:r>
    </w:p>
    <w:p>
      <w:pPr>
        <w:pStyle w:val="BookText"/>
        <w:rPr/>
      </w:pPr>
      <w:r>
        <w:rPr>
          <w:rFonts w:ascii="IRNazanin" w:hAnsi="IRNazanin" w:eastAsia="IRNazanin"/>
          <w:color w:val="111111"/>
          <w:sz w:val="28"/>
          <w:sz w:val="28"/>
          <w:szCs w:val="28"/>
          <w:rtl w:val="true"/>
          <w:lang w:bidi="fa-IR"/>
        </w:rPr>
        <w:t xml:space="preserve">تا بحال داشتم برای شما از عسل تعریف می‌کردم و در ضمن خواص ویتامین‌های موجود در آن را برای شما آوردم ناگهان گفتم شاید یکی بگوید این همه ویتامین‌ها که بانواع و اقسام در داروخانه‌ها پیدا می‌شود برای این درست شده که به ویتامین عسل احتیاجی نباشد لهذا بدون تغییر عین جملات از کتاب ویتامین از سری کتابهای چه می‌دانم را از صفحه </w:t>
      </w:r>
      <w:r>
        <w:rPr>
          <w:rFonts w:eastAsia="IRNazanin" w:cs="IRNazanin"/>
          <w:color w:val="111111"/>
          <w:sz w:val="28"/>
          <w:szCs w:val="28"/>
          <w:lang w:bidi="fa-IR"/>
        </w:rPr>
        <w:t>138</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 xml:space="preserve">شما می‌نویسم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تالیف سوزان گالو </w:t>
      </w:r>
      <w:r>
        <w:rPr>
          <w:rFonts w:eastAsia="Times New Roman" w:cs="Times New Roman" w:ascii="Times New Roman" w:hAnsi="Times New Roman"/>
          <w:color w:val="111111"/>
          <w:sz w:val="28"/>
          <w:szCs w:val="28"/>
          <w:lang w:val="en-US" w:bidi="en-US"/>
        </w:rPr>
        <w:t>Suzanne Gallot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این قبیل افزایش محصولات شیمیائی بر اغذیه روزانه که فاقد ویتامین می‌باشند برای مسئله فقدان ویتامین علاج قاطع می‌باشد یا 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دوم این کتاب خوب دیده‌اید که مکانیسم عمل این ذرات کوچک شیمیائی چقدر مبهم 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 ازدیاد آنها در بدن بخصوص در مورد ویتامین‌های محلول در چربیها ممکن است موجب بروز اختلالات شدید در دستگاه گوارش بدن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ما بین انواع ویتامین‌ها گاهی از اوقات مخاصمه و رقابت آزاد می‌شود و گاهی با یکدیگر متحد شده همکاری می‌کنند و بالاخره عمل آنها در فعالیت سایر اصولی که در بدن بوجود می‌آید از قبیل دیاستازها و هرمونها بسیار مؤثر است بنابراین در بسیاری از موارد ممکن است استعمال ویتامین‌های مصنوعی با خطراتی همراه باشد و</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بهترین کاری که می‌توان برای حفظ تعادل بدن و برقراری نظم و ترتیب در وظایف اعضاء انجام داد آن است که اغذیه طبیعی را که از لحاظ ویتامین‌ها غنی هستند طبق موازین صحیح بکار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ویتامین‌های مصنوعی خیلی بهتر است که عمل ازدیاد ویتامین‌ها را بوسیله اغذیه طبیعی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آمیلاز</w:t>
      </w:r>
    </w:p>
    <w:p>
      <w:pPr>
        <w:pStyle w:val="BookText"/>
        <w:rPr/>
      </w:pPr>
      <w:r>
        <w:rPr>
          <w:rFonts w:ascii="IRNazanin" w:hAnsi="IRNazanin" w:eastAsia="IRNazanin"/>
          <w:color w:val="111111"/>
          <w:sz w:val="28"/>
          <w:sz w:val="28"/>
          <w:szCs w:val="28"/>
          <w:rtl w:val="true"/>
          <w:lang w:bidi="fa-IR"/>
        </w:rPr>
        <w:t xml:space="preserve">از اینجا اشاره مختصری به سه ماده تخمیری موجود در عسل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آمیلاز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کاتالاز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آمیلاز و لیپاز علاوه بر پپسین که تقریبا ترشح اصلی معده بشمار می‌رود از معده ترشح می‌شوندکه به علت کمی مقدار اثر مهمی در هضم مواد قندی و چربی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آمیلاز ترشح شده از لوزالمعده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شیره لوزالمعده دارای آنزیم هائیست که می‌توانند سه دسته بزرگ مواد غذائی یعنی قندها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چربی‌ها و پروتئین‌ها را هضم نمایند ، آن که دسته اول یعنی قندی‌ها را هضم می‌نماید آمیلاز می‌باشد که بغیر از سلولز کلیه مواد نشاسته‌ای و گلیکوژن و بیشتر قندهای دیگر را هیدرولیز و بعد به دی ساکاریدها تبدیل و آماده هضم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روده نیز مقدار کمی آمیلاز ترشح می‌شود که قندها را به دی ساکاریدها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پتیالین یا آلفا آمیلاز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نشاسته را هیدرولیز کرده و به دی ساکاریدی بنام مالتوز تبدیل می‌گردد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می‌دانیم بالاخره مواد قندی به منوساکارید تبدیل شده در لوله گوارش تقریبا بطور کامل بصورت گلوکز ، فروکتوز و گالاکتوز در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مکانیسم عمل انورتاز نیز در بدن زنبور و تبدیل قندهای ساکارزی گیاه به گلوکز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کاتالاز هم اثر همان کاتالیزوری عسل و واسطه شدنش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قندی موجود در عسل</w:t>
      </w:r>
    </w:p>
    <w:p>
      <w:pPr>
        <w:pStyle w:val="BookText"/>
        <w:rPr/>
      </w:pPr>
      <w:r>
        <w:rPr>
          <w:rFonts w:ascii="IRNazanin" w:hAnsi="IRNazanin" w:eastAsia="IRNazanin"/>
          <w:color w:val="111111"/>
          <w:sz w:val="28"/>
          <w:sz w:val="28"/>
          <w:szCs w:val="28"/>
          <w:rtl w:val="true"/>
          <w:lang w:bidi="fa-IR"/>
        </w:rPr>
        <w:t xml:space="preserve">گفتیم گلوکز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چغندر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دکسترین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کربو هیدراتها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قندی نشاسته‌ایها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لوله گوارش تقریبا بطور کامل بصورت گلوکز ، فروکتوز و گالاکتوز در می‌آیند که قسمت عمده آنها را گلوکز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غذای روزانه معمولی که مقدار مواد نشاسته‌ای از سوکروز یا لاکتوز بیشتر است نتیجه هضم نهائی مواد قندی خواهد بود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گلوکز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گالاکتوز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فروکتوز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منوساکارید مذکور جذب خون سیستم باب شده و پس از گذشتن از کبد بوسیله گردش خون در سراسر بدن پخش می‌شوند ولی بعلت سنگینی وزن ملکولی آنها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حداکثر وزن ملکولی ذرات قابل عبور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از منافذ غشاء سلولی عبور نمایند ولی انسولین سرعت انتقال گلوکز و بعضی از منوساکاریدهای دیگر را افزایش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گالاکتور و فروکتوز برای اینکه بتوانند مورد استفاده سلولها و بافت‌ها قرار گیرند توسط سلولهای کبدی به گلوکز تبدیل می‌شوند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گلوکز پس از اینکه جذب سلولها شد برای آزاد کردن انرژی می‌تواند بلافاصله مصرف شده یا بشکل گلیکوژن ذخیره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ذخیره در تمام بدن است ولی سلولهای کبدی و عضلانی ذخیره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اکسیداسیون کامل یک ملکول گرم گلوکز </w:t>
      </w:r>
      <w:r>
        <w:rPr>
          <w:rFonts w:eastAsia="IRNazanin" w:cs="IRNazanin"/>
          <w:color w:val="111111"/>
          <w:sz w:val="28"/>
          <w:szCs w:val="28"/>
          <w:lang w:bidi="fa-IR"/>
        </w:rPr>
        <w:t>686000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انرژی آزاد می‌کند که </w:t>
      </w:r>
      <w:r>
        <w:rPr>
          <w:rFonts w:eastAsia="IRNazanin" w:cs="IRNazanin"/>
          <w:color w:val="111111"/>
          <w:sz w:val="28"/>
          <w:szCs w:val="28"/>
          <w:lang w:bidi="fa-IR"/>
        </w:rPr>
        <w:t>266000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یا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بصورت </w:t>
      </w:r>
      <w:r>
        <w:rPr>
          <w:rFonts w:eastAsia="Times New Roman" w:cs="Times New Roman" w:ascii="Times New Roman" w:hAnsi="Times New Roman"/>
          <w:color w:val="111111"/>
          <w:sz w:val="28"/>
          <w:szCs w:val="28"/>
          <w:lang w:val="en-US" w:bidi="en-US"/>
        </w:rPr>
        <w:t>Atp</w:t>
      </w:r>
      <w:r>
        <w:rPr>
          <w:rFonts w:ascii="IRNazanin" w:hAnsi="IRNazanin" w:eastAsia="IRNazanin"/>
          <w:color w:val="111111"/>
          <w:sz w:val="28"/>
          <w:sz w:val="28"/>
          <w:szCs w:val="28"/>
          <w:rtl w:val="true"/>
          <w:lang w:bidi="fa-IR"/>
        </w:rPr>
        <w:t xml:space="preserve">ذخیره می‌شود 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بقیه به حرارت تبدیل می‌شود که نمی‌تواند مورد استفاده سلولها برای انجام اعمال خاصشان قرار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گلوکز با آنکه رل مهمی در فعالیت‌های عسلی دارد چون قند مهم انگور بحساب است در کتاب مربوط به انگور به خواص آن و در قسمت مربوط به توت به خاصیت لولز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فیزیولژی نیست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از عسل است یا فیزیولژی ؟ از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برگهای آن از مطالب فیزیولژی سیاه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اگر بزودی گفتیم حضرت علی فرمود عسل به انسان قوت می‌بخشد دو مرتبه برگردید و انرژی زائی گلوکز و لولز و ساکارز و مواد قندی دیگر و حتی بعضی اسیدهای موجود در عسل را که متابولیسم سرانجامی قندی را دارند مطالعه نمائید و از اینکه پیر باب علم نبی عبی مرتضی هستید لذت ببرید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به مسائلی اشاره فرموده که با سابقه کمتر از صد ساله‌اش آنها را برای شما می‌نویسم یا وقتی نبی گرامی می‌فرمایند با خوردن عسل حافظه‌اتان زیاد می‌شود به این حقیقت که حتی در کلاس دانشکده درس داده می‌شود پی ببرید و نشاطی از پیروی شهر علم محمد گرامی در شما بوجود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راجع به حافظه است و در ضمن درس دانشکده گفته می‌شود و من آنرا از کتابی که یک مجمع علمی پزشکان در اختیار اطباء جهان قرار داده و مورد استفاده آنهاست برایتان نقل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درمان ارتریو</w:t>
      </w:r>
    </w:p>
    <w:p>
      <w:pPr>
        <w:pStyle w:val="BookText"/>
        <w:rPr/>
      </w:pPr>
      <w:r>
        <w:rPr>
          <w:rFonts w:ascii="IRNazanin" w:hAnsi="IRNazanin" w:eastAsia="IRNazanin"/>
          <w:color w:val="111111"/>
          <w:sz w:val="28"/>
          <w:sz w:val="28"/>
          <w:szCs w:val="28"/>
          <w:rtl w:val="true"/>
          <w:lang w:bidi="fa-IR"/>
        </w:rPr>
        <w:t xml:space="preserve">اسکلروزیااتروسکلروز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تصلب شرائین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Times New Roman" w:cs="Times New Roman" w:ascii="Times New Roman" w:hAnsi="Times New Roman"/>
          <w:color w:val="111111"/>
          <w:sz w:val="28"/>
          <w:szCs w:val="28"/>
          <w:lang w:val="en-US" w:bidi="en-US"/>
        </w:rPr>
        <w:t>The merck manual of diagnosis and therapy</w:t>
      </w:r>
    </w:p>
    <w:p>
      <w:pPr>
        <w:pStyle w:val="BookText"/>
        <w:rPr/>
      </w:pP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وزن اشخاص 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کردن مصرف چربی‌های اشباع شده حیوانی و سبزی‌های هیدروژنه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نمودن چربی‌های غیر اشباعی سبزیجات بجای چربی‌های اشباع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ورزشهای ملایم مخصوصا قدم زدن در حد 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فشار خون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استعمال دخانیات بویژه سیگار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روی در کارهای فکری و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داروهائیکه هنوز ارزش آنها تعیین نگردیده است عبارتند از اسید نیکوتینیک ، توکوفرلها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 یا اینوزیتول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هرمنهائی نظیر استروژن یا تیروئید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در هیپو تیروئیدیسم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موادیکه سبب وقفه در جذب کلسترل می‌شوند مانند سیتواسترولها و صمغ‌های اصلی و </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صرفنظر از اینکه نشاطی بشما دست خواهد داد که نبی گرامی فرمودند عسل خوردن حافظه را زیاد می‌کند و ملاحظه فرمودید یکی از مواد موجود در عسل صمغ است بزودی موضوع عجیب‌تر را در جلد مربوط به درمان‌شناسی و اسلام از حضرت صادق برای شما خواهم آورد که بالصراحه دستور می‌فرماید برای زیاد شدن حافظه بطور خاصی کندر تناول گردد و سالهای آخر دانشکده پزشکی‌ام بود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شایع بود یکی از دانشگاههای آمریکا چند کیلو کندر از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برسی مطلب مذکور خواسته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مختصر به بعضی از خواص گلوکز و صمغ موجود در عسل نیز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یادآوریش فوق العاده لازم است و قبلا نیز گفته‌ام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خواندن کتاب این نسیت که چون از عسل زیاد تعریف می‌شود ناگهان اقدام به خوردن عسل بدون توجه به کیفیت یا کمیت آن بشود و برای تمام جلدهای کتاب‌های اولین دانشگاه و آخرین پیامبر این رعایت را بفرمائید و رژیم اسلامی نوشته شده در جلد چهار را بنظر داشته باشید و از روی آن مقیاس و معیار غذائی خود را برآورد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مجددی از خواص عسل</w:t>
      </w:r>
    </w:p>
    <w:p>
      <w:pPr>
        <w:pStyle w:val="BookText"/>
        <w:rPr/>
      </w:pPr>
      <w:r>
        <w:rPr>
          <w:rFonts w:ascii="IRNazanin" w:hAnsi="IRNazanin" w:eastAsia="IRNazanin"/>
          <w:color w:val="111111"/>
          <w:sz w:val="28"/>
          <w:sz w:val="28"/>
          <w:szCs w:val="28"/>
          <w:rtl w:val="true"/>
          <w:lang w:bidi="fa-IR"/>
        </w:rPr>
        <w:t xml:space="preserve">در آنجا که از مواد ترکیبی عسل مطالب آوردیم بیان داشتیم در عسل مواد و عناصر زیر یافت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گلوکز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دکسترین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آلبومینوئید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سولفات‌ها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فرمیک و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مواد تخمیری یا مخمرها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آمیلاز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کاتالاز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مواد 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پتاسیم ، آهن ، فسفر ، ید ، منیزیم ، سرب ، منگنز ، آلومینیم ، 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مواد 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مانیت‌ها ، صمغ‌ها ، پولن‌ها و اسیدها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اکزالیک سیتریک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رنگها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روغن‌های معطر و مواد ازته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ویتامین‌ها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E-K-C-D-B-A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برخی هورمون‌ها و </w:t>
      </w:r>
      <w:r>
        <w:rPr>
          <w:rFonts w:eastAsia="IRNazanin" w:cs="IRNazanin"/>
          <w:color w:val="111111"/>
          <w:sz w:val="28"/>
          <w:szCs w:val="28"/>
          <w:rtl w:val="true"/>
          <w:lang w:bidi="fa-IR"/>
        </w:rPr>
        <w:t>... .</w:t>
      </w:r>
      <w:bookmarkStart w:id="177" w:name="pg13066_131646"/>
    </w:p>
    <w:p>
      <w:pPr>
        <w:pStyle w:val="BookText"/>
        <w:rPr/>
      </w:pPr>
      <w:bookmarkEnd w:id="177"/>
      <w:r>
        <w:rPr>
          <w:rFonts w:ascii="IRNazanin" w:hAnsi="IRNazanin" w:eastAsia="IRNazanin"/>
          <w:color w:val="111111"/>
          <w:sz w:val="28"/>
          <w:sz w:val="28"/>
          <w:szCs w:val="28"/>
          <w:rtl w:val="true"/>
          <w:lang w:bidi="fa-IR"/>
        </w:rPr>
        <w:t>برای بیشتر پی بردن به خواص عسل هر کدام از عناصر نامبرده را مورد بحث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تمام آنچه درباره تک تک مواد مزبور گفته می‌شود راجع به عسل مصداق نداشته چه بسا یک عنصر در کنار عنصر دیگر خواص اصلی خود را از دست داده رل دیگری را مثلا میانجیگری یا کاتالیزوری را خواهد داشت لهذا خواص اصلی عسل همانهاست که گفته شد ولی برای اطلاع به مکانیسم و چگونگی اثر عسل خواندن مطالب زیر ارزش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باید دانست که ویتامین‌های شش گانه موجود در عسل هر کدام بطور تقریب خواص کلی خود را در عسل ظاهر می‌سازند که شرح خواص آنها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بعضی از عناصر موجود در عسل مثلا صمغ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اختصاصی و بهتری داشته که بعدا گفته خواهد شد</w:t>
      </w:r>
      <w:r>
        <w:rPr>
          <w:rFonts w:eastAsia="IRNazanin" w:cs="IRNazanin"/>
          <w:color w:val="111111"/>
          <w:sz w:val="28"/>
          <w:szCs w:val="28"/>
          <w:rtl w:val="true"/>
          <w:lang w:bidi="fa-IR"/>
        </w:rPr>
        <w:t>.</w:t>
      </w:r>
    </w:p>
    <w:p>
      <w:pPr>
        <w:pStyle w:val="Heading3"/>
        <w:numPr>
          <w:ilvl w:val="2"/>
          <w:numId w:val="1"/>
        </w:numPr>
        <w:rPr/>
      </w:pPr>
      <w:bookmarkStart w:id="178" w:name="__RefHeading___Toc7028272_3224264995"/>
      <w:bookmarkStart w:id="179" w:name="_Toc63"/>
      <w:bookmarkEnd w:id="178"/>
      <w:r>
        <w:rPr>
          <w:rtl w:val="true"/>
        </w:rPr>
        <w:t>مکانیسم عسل در برقرار ساختن آرامش عصبی بوسیله منیزیم</w:t>
      </w:r>
      <w:bookmarkEnd w:id="179"/>
    </w:p>
    <w:p>
      <w:pPr>
        <w:pStyle w:val="BookText"/>
        <w:rPr/>
      </w:pPr>
      <w:r>
        <w:rPr>
          <w:rFonts w:ascii="IRNazanin" w:hAnsi="IRNazanin" w:eastAsia="IRNazanin"/>
          <w:color w:val="111111"/>
          <w:sz w:val="28"/>
          <w:sz w:val="28"/>
          <w:szCs w:val="28"/>
          <w:rtl w:val="true"/>
          <w:lang w:bidi="fa-IR"/>
        </w:rPr>
        <w:t>وظایف سنگین و متعدد سیستم عصبی بدن شناخته شده‌اند و لازم به طول کلام نیست فقط اشاره شود که تنفس عادی یک سلول تا فعالیت بزرگ و مختلط و بغرنج مانند هدایت یک سفینه فضائی همه و همه توسط دستگاه مزبور اداره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مورد بحث ماست نحوه تغذیه اعصاب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دانش‌آموزان اگر پرسیده شود برای سفتی استخوانها چه لازم داریم می‌گویند کلسیم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سئوال شود عضلات</w:t>
      </w:r>
    </w:p>
    <w:p>
      <w:pPr>
        <w:pStyle w:val="BookText"/>
        <w:rPr/>
      </w:pPr>
      <w:r>
        <w:rPr>
          <w:rFonts w:ascii="IRNazanin" w:hAnsi="IRNazanin" w:eastAsia="IRNazanin"/>
          <w:color w:val="111111"/>
          <w:sz w:val="28"/>
          <w:sz w:val="28"/>
          <w:szCs w:val="28"/>
          <w:rtl w:val="true"/>
          <w:lang w:bidi="fa-IR"/>
        </w:rPr>
        <w:t>ما به چه چیز بیشتر احتیاج دارند جواب می‌دهند پروتئین و همینطور تا آخر ولی اینک بحث از خوراک اعصاب است که چربیها و ویتامین‌های مورد نیازشان را می‌توانند حتی از غذاهای معمولی روزانه جدا کنند ولی آنچه فقدانش در غذای معمولی اکثریت مردم چشمگیر است و برای تغذیه اعصاب نیز ضرورت دارد منیزیم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منیزیم عامل مهم متعادل کننده فشار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استخوانهای محکم و داندانهای 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کننده سنگ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تسریع کننده التیام زخم‌ها و کاهش دهنده کلسترل و عامل فعال اعصاب می‌باشد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بحال تصور می‌کردند تنها کلسیم است که هادی اصلی جریان‌های عصبی می‌باشد و حال آنکه امروز دانسته شده منیزیم میزان کلسیم را تنظیم و طبق معمول نگه می‌دارد و مکانیسم این عمل چنین است ؛ ایندو فلز در بدن بار مثبت‌اند همینکه با ذرات با بار منفی برخوردند جریان الکتریسته‌ای تولید می‌نمایند و ذرات اسیدهای چربی بافت عصبی هستند که همیشه دارای بار منفی می‌باشند از اینرو باید تدارک منیزیم و کلسین برای عادی ساختن جریانهای الکتریسته‌ای اعصاب دائما تجدید گردد و گفتیم مواد لازم دیگر بمقدار کافی در غذیا روزانه یافت می‌شود و این عسل است که از جمله خوارکیهای دارنده منیزیم می‌باشد و می‌تواند هر روز به کمک اعصاب بشتابد و آرامش عصبی برقرار سازد و این بود چگونگی و مکانیسم آرامش عصبی که در نتیجه خوردن عسل عاید می‌گردد</w:t>
      </w:r>
      <w:r>
        <w:rPr>
          <w:rFonts w:eastAsia="IRNazanin" w:cs="IRNazanin"/>
          <w:color w:val="111111"/>
          <w:sz w:val="28"/>
          <w:szCs w:val="28"/>
          <w:rtl w:val="true"/>
          <w:lang w:bidi="fa-IR"/>
        </w:rPr>
        <w:t>.</w:t>
      </w:r>
      <w:bookmarkStart w:id="180" w:name="pg13066_131648"/>
    </w:p>
    <w:p>
      <w:pPr>
        <w:pStyle w:val="BookText"/>
        <w:rPr/>
      </w:pPr>
      <w:bookmarkEnd w:id="180"/>
      <w:r>
        <w:rPr>
          <w:rFonts w:ascii="IRNazanin" w:hAnsi="IRNazanin" w:eastAsia="IRNazanin"/>
          <w:color w:val="111111"/>
          <w:sz w:val="28"/>
          <w:sz w:val="28"/>
          <w:szCs w:val="28"/>
          <w:rtl w:val="true"/>
          <w:lang w:bidi="fa-IR"/>
        </w:rPr>
        <w:t>یک اکومولاتر دارای الکترودهای مثبت و منفی خوبی که باشد خوب کار می‌کند همینکه صفحات مثبت آن از بین برود دستگاه از کار می‌افتد منیزیم و کلسیم با بارهای مثبت در برابر لیپیدها بضرر بدن است حتی اگر مقدار منیزیم بدن کاهش یابد کلسیم زیاد مصرف می‌شود و چون کلسیم به مصرف رسید فعالیت اعصاب متوقف می‌گردد</w:t>
      </w:r>
      <w:r>
        <w:rPr>
          <w:rFonts w:eastAsia="IRNazanin" w:cs="IRNazanin"/>
          <w:color w:val="111111"/>
          <w:sz w:val="28"/>
          <w:szCs w:val="28"/>
          <w:rtl w:val="true"/>
          <w:lang w:bidi="fa-IR"/>
        </w:rPr>
        <w:t>.</w:t>
      </w:r>
    </w:p>
    <w:p>
      <w:pPr>
        <w:pStyle w:val="Heading3"/>
        <w:numPr>
          <w:ilvl w:val="2"/>
          <w:numId w:val="1"/>
        </w:numPr>
        <w:rPr/>
      </w:pPr>
      <w:bookmarkStart w:id="181" w:name="__RefHeading___Toc7028274_3224264995"/>
      <w:bookmarkStart w:id="182" w:name="_Toc64"/>
      <w:bookmarkEnd w:id="181"/>
      <w:r>
        <w:rPr>
          <w:rtl w:val="true"/>
        </w:rPr>
        <w:t>مکانیسم عمل عسل در تقویت قلب و رفع خستگی بوسیله منیزیم</w:t>
      </w:r>
      <w:bookmarkEnd w:id="182"/>
    </w:p>
    <w:p>
      <w:pPr>
        <w:pStyle w:val="BookText"/>
        <w:rPr/>
      </w:pPr>
      <w:r>
        <w:rPr>
          <w:rFonts w:ascii="IRNazanin" w:hAnsi="IRNazanin" w:eastAsia="IRNazanin"/>
          <w:color w:val="111111"/>
          <w:sz w:val="28"/>
          <w:sz w:val="28"/>
          <w:szCs w:val="28"/>
          <w:rtl w:val="true"/>
          <w:lang w:bidi="fa-IR"/>
        </w:rPr>
        <w:t xml:space="preserve">آزمایش در حیوانات زمستان خواب نشان داده که در فصل مذکور مقدار این فلز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بدنشان بیشتر بوده و از این راه به خاصیت تخدیری و خواب آوری و ضد تشنج و ضد صرع و ضد لرزش منیزیم در الکلی‌ها پی بردند و این عجیب است که زیادی منیزیم مخدر بوده و نقصان آن نیز سبب پرش و انقباض عضلات و بی نظمی ضربان قلب و خستگی اعصاب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خوردن جگر بی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سوژا و بادام و تا حدی عسل می‌توان کمبود منیزیم را جبران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که توانائی جذب در احشاء و امعاء رو به کاهش می‌گذارد منیزیم کمک مؤثری خواهد کرد و از اینجا نیز خوبی عسل در بیماریهای زخم روده و معده باز شناخته می‌شود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 در زمان بارداری در نتیجه ورود مواد شیمیائی معیوب در خون که از جفت تراوش شده و نمی‌تواند بدن</w:t>
      </w:r>
    </w:p>
    <w:p>
      <w:pPr>
        <w:pStyle w:val="BookText"/>
        <w:rPr/>
      </w:pPr>
      <w:r>
        <w:rPr>
          <w:rFonts w:ascii="IRNazanin" w:hAnsi="IRNazanin" w:eastAsia="IRNazanin"/>
          <w:color w:val="111111"/>
          <w:sz w:val="28"/>
          <w:sz w:val="28"/>
          <w:szCs w:val="28"/>
          <w:rtl w:val="true"/>
          <w:lang w:bidi="fa-IR"/>
        </w:rPr>
        <w:t>آنها را دفع نماید و تشنج و تهوع و گیجی و سردرد پیش می‌آید تزریق منیزیم مهمترین عامل درمان بشمار می‌رود و تزریق مذکور امروز همه جا معمول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کلسیم</w:t>
      </w:r>
    </w:p>
    <w:p>
      <w:pPr>
        <w:pStyle w:val="BookText"/>
        <w:rPr/>
      </w:pPr>
      <w:r>
        <w:rPr>
          <w:rFonts w:ascii="IRNazanin" w:hAnsi="IRNazanin" w:eastAsia="IRNazanin"/>
          <w:color w:val="111111"/>
          <w:sz w:val="28"/>
          <w:sz w:val="28"/>
          <w:szCs w:val="28"/>
          <w:rtl w:val="true"/>
          <w:lang w:bidi="fa-IR"/>
        </w:rPr>
        <w:t>برای اینکه از زیاده گوئی کنار باشیم به اختصار آورده می‌شود و هر چند بوجودش در عسل اشاره نشده تذکر آن مورد استفاده خواهد بود ولی باز برای جلوگیری از زیاده روی گفته شود که از مکانیسم عمل کلسیم و مواد معدنی و غیره خودداری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کلسیم بدن بصورت فسفات کلسیم در ساختمان استخوانهای بدن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درشت کلسیم این است که اگر کم شود سبب تخلیه ناگهانی امپولسیونهای عصبی شده و شخص به تنانی دچار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انقباضاتی است که در قسمت‌های مختلف بدن روی می‌دهد و انقباض دستگاه تنفسی در کودکان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کلسیم زیاد گردد موجب ایستادن قلب در هنگام سیستول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دپرسیون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کلسیم در بدن برای نیرومند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و زیاد کردن گلبولهای سرخ و در ساختمان دندانها و استخوانها و سلولهای انساج و در فعالیت‌های قلب و شرائین و کلیه‌ها وجودش بکار می‌رود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کاهش کلسیم در بدن فساد دندانها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نرمی استخوانها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راشیتیسم و ورم اعصاب و بالابردن ترشی خون و اختلالات دستگاه</w:t>
      </w:r>
    </w:p>
    <w:p>
      <w:pPr>
        <w:pStyle w:val="BookText"/>
        <w:rPr/>
      </w:pPr>
      <w:r>
        <w:rPr>
          <w:rFonts w:ascii="IRNazanin" w:hAnsi="IRNazanin" w:eastAsia="IRNazanin"/>
          <w:color w:val="111111"/>
          <w:sz w:val="28"/>
          <w:sz w:val="28"/>
          <w:szCs w:val="28"/>
          <w:rtl w:val="true"/>
          <w:lang w:bidi="fa-IR"/>
        </w:rPr>
        <w:t>گوارشی و آماده ساختن بدن را برای پذیرش بیماری سل بوجود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زیادی کلسیم سفتی مفاصل و تصلب شرائین ایجاد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مهمترین منبع غذائی کلسیم شیر و مشتقات آن است و جلد بعدی کتاب ما نیز راجع به شیر است در آنجا درباره کلسیم بیشتر صحبت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پتاسیم</w:t>
      </w:r>
    </w:p>
    <w:p>
      <w:pPr>
        <w:pStyle w:val="BookText"/>
        <w:rPr/>
      </w:pPr>
      <w:r>
        <w:rPr>
          <w:rFonts w:ascii="IRNazanin" w:hAnsi="IRNazanin" w:eastAsia="IRNazanin"/>
          <w:color w:val="111111"/>
          <w:sz w:val="28"/>
          <w:sz w:val="28"/>
          <w:szCs w:val="28"/>
          <w:rtl w:val="true"/>
          <w:lang w:bidi="fa-IR"/>
        </w:rPr>
        <w:t xml:space="preserve">پتاسیم مهمترین یون مایع بین سلولی بدن است زیادی غلظت آن سبب اتساع قلب شده و اگر به سه برابر میزان طبیعی برسد قلب متوقف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دهلیزی و دیاستول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پتاسیم کم شود و کاهش آن هم در مایع خارج انساج باشد انتقال موج عصبی دچار اختلال گردیده و فلج عصبی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فقدان پتاسیم را علت بروز زخم معده دانسته و اشتهاء را با آن پیوسته می‌دانند که در کاهش آن اشتهاء کور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آن در متورم شدن لوزه‌ها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متورم شدن قوزک‌های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خستگی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w:t>
      </w:r>
    </w:p>
    <w:p>
      <w:pPr>
        <w:pStyle w:val="BookText"/>
        <w:rPr/>
      </w:pPr>
      <w:r>
        <w:rPr>
          <w:rFonts w:ascii="IRNazanin" w:hAnsi="IRNazanin" w:eastAsia="IRNazanin"/>
          <w:color w:val="111111"/>
          <w:sz w:val="28"/>
          <w:sz w:val="28"/>
          <w:szCs w:val="28"/>
          <w:rtl w:val="true"/>
          <w:lang w:bidi="fa-IR"/>
        </w:rPr>
        <w:t>قسمت اعظم آهن در ساختمان هموگلوبین و بقیه بصورتهای گوناگون در اعضاء و احشاء بویژه در کبد و مغز استخوانها یافت می‌شود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 در ساخاتمان آنزیم‌های اکسیداتیو بخصوص سیتو</w:t>
      </w:r>
    </w:p>
    <w:p>
      <w:pPr>
        <w:pStyle w:val="BookText"/>
        <w:rPr/>
      </w:pPr>
      <w:r>
        <w:rPr>
          <w:rFonts w:ascii="IRNazanin" w:hAnsi="IRNazanin" w:eastAsia="IRNazanin"/>
          <w:color w:val="111111"/>
          <w:sz w:val="28"/>
          <w:sz w:val="28"/>
          <w:szCs w:val="28"/>
          <w:rtl w:val="true"/>
          <w:lang w:bidi="fa-IR"/>
        </w:rPr>
        <w:t>کرومها که در تمام سلولهای بدن وجود دارند بکار رفته است و اگر آهن در آنها نباشد ظرف چند ثانیه مرگ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بدن انسان سه گرم آهن دارد و آنقدر وجودش برای بدن بخصوص در زنان آبستن و کودکان لازم است که در جلد سوم شرح دادیم اگر آهن بدنشان کاهش یابد به خاک خوری می‌پردازند زیرا ذرات آهن در زمین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فسفر</w:t>
      </w:r>
    </w:p>
    <w:p>
      <w:pPr>
        <w:pStyle w:val="BookText"/>
        <w:rPr/>
      </w:pPr>
      <w:r>
        <w:rPr>
          <w:rFonts w:ascii="IRNazanin" w:hAnsi="IRNazanin" w:eastAsia="IRNazanin"/>
          <w:color w:val="111111"/>
          <w:sz w:val="28"/>
          <w:sz w:val="28"/>
          <w:szCs w:val="28"/>
          <w:rtl w:val="true"/>
          <w:lang w:bidi="fa-IR"/>
        </w:rPr>
        <w:t>فسفر انیون اصلی مایعات درون سلولی است و یکی از مهمترین مواد معدنی لازم برای فعالیت سلولی است استخوانها دارنده مقدار زیادی فسفات کلسیم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فسفوتیدها در اعصاب و مغز وجود 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فسفر از ضعف اعصاب جلوگیری بعمل آورده عامل مهمی در تقویت مغز استخوانها و گلبولهای قرمز خون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فسفر از خستگی جلوگیری می‌کند و در ساختمان سلولهای مغزی دخالت دارد با عدمش کار مغز متوقف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فسفر موجب تحریک اعصاب و تقویت قوای باصره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بدن شامل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ید است ، ید برای تشکیل تیروکسین وجودش ضروری است وجود این ماده در نگهداری میزان سوخت و ساز سلولی بدن وجودش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عامل مهم تنظیم کننده فعالیت‌های غدد مترشحه است اعصاب را تقویت و قوای دفاعی را تولید و اعتماد به نفس بوجود می‌آورد از ورم غده</w:t>
      </w:r>
      <w:bookmarkStart w:id="183" w:name="pg13066_131652"/>
    </w:p>
    <w:p>
      <w:pPr>
        <w:pStyle w:val="BookText"/>
        <w:rPr/>
      </w:pPr>
      <w:bookmarkEnd w:id="183"/>
      <w:r>
        <w:rPr>
          <w:rFonts w:ascii="IRNazanin" w:hAnsi="IRNazanin" w:eastAsia="IRNazanin"/>
          <w:color w:val="111111"/>
          <w:sz w:val="28"/>
          <w:sz w:val="28"/>
          <w:szCs w:val="28"/>
          <w:rtl w:val="true"/>
          <w:lang w:bidi="fa-IR"/>
        </w:rPr>
        <w:t>درقی و زود پیر نما شدن و وسوسه و نگرانی و طپش قلب و طاس شدن جلوگیری بعمل می‌آورد از لاغری و چاقی جلوگیری کرده بدن را بحد اعتدال نگه می‌دارد و قد و بالا و وزن سه میلیارد افراد بشر را در حدود یکدیگر با اختلاف جزئی نگه می‌دارد ید وسیله جذب اکسیژن و کلسیم را ببدن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منگنز</w:t>
      </w:r>
    </w:p>
    <w:p>
      <w:pPr>
        <w:pStyle w:val="BookText"/>
        <w:rPr/>
      </w:pPr>
      <w:r>
        <w:rPr>
          <w:rFonts w:ascii="IRNazanin" w:hAnsi="IRNazanin" w:eastAsia="IRNazanin"/>
          <w:color w:val="111111"/>
          <w:sz w:val="28"/>
          <w:sz w:val="28"/>
          <w:szCs w:val="28"/>
          <w:rtl w:val="true"/>
          <w:lang w:bidi="fa-IR"/>
        </w:rPr>
        <w:t>کمبودش سبب کوچک شدن بیضه‌ها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برای تعادل بدن ، تقویت اعصاب ، مقاومت در برابر بیماریها و تقویت حافظه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منگنز برای فعال کردن آنزیم آرژیناز گه خود برای تشکیل اوره لازم است بکار می‌رود و در این صورت فقدانش سبب می‌شود امونیاک خون بالا رفته اسجاد مسمومیت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منگنز سبب فعال شدن بسیاری از آنزیم‌های متابولیسم از جمله کلین استراز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w:t>
      </w:r>
    </w:p>
    <w:p>
      <w:pPr>
        <w:pStyle w:val="BookText"/>
        <w:rPr/>
      </w:pPr>
      <w:r>
        <w:rPr>
          <w:rFonts w:ascii="IRNazanin" w:hAnsi="IRNazanin" w:eastAsia="IRNazanin"/>
          <w:color w:val="111111"/>
          <w:sz w:val="28"/>
          <w:sz w:val="28"/>
          <w:szCs w:val="28"/>
          <w:rtl w:val="true"/>
          <w:lang w:bidi="fa-IR"/>
        </w:rPr>
        <w:t xml:space="preserve">فقدانش انمی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میکروسیتیک و نورموکروم بوجود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برای جذب آهن از روده‌ها مؤثر است</w:t>
      </w:r>
      <w:r>
        <w:rPr>
          <w:rFonts w:eastAsia="IRNazanin" w:cs="IRNazanin"/>
          <w:color w:val="111111"/>
          <w:sz w:val="28"/>
          <w:szCs w:val="28"/>
          <w:rtl w:val="true"/>
          <w:lang w:bidi="fa-IR"/>
        </w:rPr>
        <w:t>.</w:t>
      </w:r>
    </w:p>
    <w:p>
      <w:pPr>
        <w:pStyle w:val="Heading3"/>
        <w:numPr>
          <w:ilvl w:val="2"/>
          <w:numId w:val="1"/>
        </w:numPr>
        <w:rPr/>
      </w:pPr>
      <w:bookmarkStart w:id="184" w:name="__RefHeading___Toc7028276_3224264995"/>
      <w:bookmarkStart w:id="185" w:name="_Toc65"/>
      <w:bookmarkEnd w:id="184"/>
      <w:r>
        <w:rPr>
          <w:rtl w:val="true"/>
        </w:rPr>
        <w:t>درمان با عسل در قدیم</w:t>
      </w:r>
      <w:bookmarkEnd w:id="18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است طب اللوپاتیک حاکم مطلق العنان درمانگاه‌ها و مطب هاست ولی طب متداول هموپاتیک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قدیم معمول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می‌خواهد عنان از دست طب اللوپاتیک بدر آورده</w:t>
      </w:r>
    </w:p>
    <w:p>
      <w:pPr>
        <w:pStyle w:val="BookText"/>
        <w:rPr/>
      </w:pPr>
      <w:r>
        <w:rPr>
          <w:rFonts w:ascii="IRNazanin" w:hAnsi="IRNazanin" w:eastAsia="IRNazanin"/>
          <w:color w:val="111111"/>
          <w:sz w:val="28"/>
          <w:sz w:val="28"/>
          <w:szCs w:val="28"/>
          <w:rtl w:val="true"/>
          <w:lang w:bidi="fa-IR"/>
        </w:rPr>
        <w:t>جای درمانی خود را باز کرده و معنون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در طب پزشکان اسلامی هم که مهمترین آنان ایرانی بودند رل مهم و اساسی داشته و در بسیاری موارد جزئی از درمان بشمار می‌رفته و اینک به پاره‌ای از آنها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 صداع بلغمی</w:t>
      </w:r>
    </w:p>
    <w:p>
      <w:pPr>
        <w:pStyle w:val="BookText"/>
        <w:rPr/>
      </w:pPr>
      <w:r>
        <w:rPr>
          <w:rFonts w:ascii="IRNazanin" w:hAnsi="IRNazanin" w:eastAsia="IRNazanin"/>
          <w:color w:val="111111"/>
          <w:sz w:val="28"/>
          <w:sz w:val="28"/>
          <w:szCs w:val="28"/>
          <w:rtl w:val="true"/>
          <w:lang w:bidi="fa-IR"/>
        </w:rPr>
        <w:t>صداع بلغمی دردسری است که با سنگینی و کدورت حواس و بسیاری خواب و رطوبت منخرین و دهن و دیر ماندن مرض و کندی نبض و غلیظ و سفید شدن ادرار شناخته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درمان آن مخلوطی بود از صبرتر ، انیسون ، مصطکی سقمونیا نمک هندی که از هر کدام به قدر احتیاج برداشته و کوبیده و با عسل مخلوط کرده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ایارج و سکنجبین یا از خردل و عاقرقرحا و مرزنجوش وسعتر که در عسل آمیخته شده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نسیان</w:t>
      </w:r>
    </w:p>
    <w:p>
      <w:pPr>
        <w:pStyle w:val="BookText"/>
        <w:rPr/>
      </w:pPr>
      <w:r>
        <w:rPr>
          <w:rFonts w:ascii="IRNazanin" w:hAnsi="IRNazanin" w:eastAsia="IRNazanin"/>
          <w:color w:val="111111"/>
          <w:sz w:val="28"/>
          <w:sz w:val="28"/>
          <w:szCs w:val="28"/>
          <w:rtl w:val="true"/>
          <w:lang w:bidi="fa-IR"/>
        </w:rPr>
        <w:t xml:space="preserve">نسیان یا فراموشی را به سه قسم بیان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در ذکر همه حالت‌ها بسلامت است گوش خوب می‌شنود و چشم خوب می‌بیند ولی هر چه دید و شنید زود فراموش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نسیان فکر که هر چه بفکر آید فاسد باشد حتی مقدمات و مقارنات و اجزاء و مطلبی در دست باشد و نتواند ترکیب 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نسیان بلکه فساد در تخیل است که خود به دو قسم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پیدایش ضعف و نقصان در امور تخلیه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بین رفتن</w:t>
      </w:r>
    </w:p>
    <w:p>
      <w:pPr>
        <w:pStyle w:val="BookText"/>
        <w:rPr/>
      </w:pPr>
      <w:r>
        <w:rPr>
          <w:rFonts w:ascii="IRNazanin" w:hAnsi="IRNazanin" w:eastAsia="IRNazanin"/>
          <w:color w:val="111111"/>
          <w:sz w:val="28"/>
          <w:sz w:val="28"/>
          <w:szCs w:val="28"/>
          <w:rtl w:val="true"/>
          <w:lang w:bidi="fa-IR"/>
        </w:rPr>
        <w:t xml:space="preserve">خیال بالکل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خیال فسادپذیر یعنی آنچه ذکر و فکر بود که گفته شد خود شخص اندیشیده باشد نه آنکه از گوش شنیده یا بچشم دیده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صورت درمان نوع اول که نسیان در ذکر باشد عسل را با بعضی گیاهان چون عاقرقرحا و شونیز و خردل آمیخته بکار می‌برند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مالیخولیا</w:t>
      </w:r>
    </w:p>
    <w:p>
      <w:pPr>
        <w:pStyle w:val="BookText"/>
        <w:rPr/>
      </w:pPr>
      <w:r>
        <w:rPr>
          <w:rFonts w:ascii="IRNazanin" w:hAnsi="IRNazanin" w:eastAsia="IRNazanin"/>
          <w:color w:val="111111"/>
          <w:sz w:val="28"/>
          <w:sz w:val="28"/>
          <w:szCs w:val="28"/>
          <w:rtl w:val="true"/>
          <w:lang w:bidi="fa-IR"/>
        </w:rPr>
        <w:t xml:space="preserve">مالیخولیا آن است که ظنون و افکار بر مجرای طبیعی نماند و بسه دسته تقسیم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و فکر و فزع و ترس و گریه و تخیلات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مفرط الفکر و دایم الوسواس بوده پیوسته بطرف زمین و بر شی‌ء واحد نگریسته و لاغر شده صورتش ولی باقی جسد معتدل اللحم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که نوع مراقی گویند که علامت نوعی از آن برآوردن آرغ ترش و سوخته است و با آنکه پرخوری انجام می‌گیرد به بدن کمتر بهره برسد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درمان نوع اول عسل بکار برده می‌شود مخلوط با ادویه دیگر از جمله نوشداروی رازی است که مفرح نامگزاری کرده و مخلوطی است از گل سرخ و سعد کوفی و قرنل مصطکی و سنبل الطیب و اسارون و زعفران و قاقله و بساسه جوزوآئله که با نصف رطل عسل مخلوط کرده و می‌جوشانند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عشق</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از عشقه مشتق است و آن نوعی است از لبلاب که چون بدرختی پیچد آنرا خشک کند و از آنکه این مرض نیز</w:t>
      </w:r>
    </w:p>
    <w:p>
      <w:pPr>
        <w:pStyle w:val="BookText"/>
        <w:rPr/>
      </w:pPr>
      <w:r>
        <w:rPr>
          <w:rFonts w:ascii="IRNazanin" w:hAnsi="IRNazanin" w:eastAsia="IRNazanin"/>
          <w:color w:val="111111"/>
          <w:sz w:val="28"/>
          <w:sz w:val="28"/>
          <w:szCs w:val="28"/>
          <w:rtl w:val="true"/>
          <w:lang w:bidi="fa-IR"/>
        </w:rPr>
        <w:t>خداوند خود را خشک می‌کند باین نام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علاج آن با تدابیری چند است ولی در خوراکشان عسل باشد که مقوی است به تغذیه‌ای خوب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w:t>
      </w:r>
    </w:p>
    <w:p>
      <w:pPr>
        <w:pStyle w:val="BookText"/>
        <w:rPr/>
      </w:pPr>
      <w:r>
        <w:rPr>
          <w:rFonts w:ascii="IRNazanin" w:hAnsi="IRNazanin" w:eastAsia="IRNazanin"/>
          <w:color w:val="111111"/>
          <w:sz w:val="28"/>
          <w:sz w:val="28"/>
          <w:szCs w:val="28"/>
          <w:rtl w:val="true"/>
          <w:lang w:bidi="fa-IR"/>
        </w:rPr>
        <w:t>شبه جزیره عربستان وسعتی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نبی گرامی بزرگتر بود و چند کشوری که هم اکنون مجزایند و در شمال و جنوبش واقع جزئی از آن شبه جزیره محسوب بودند در گوشه و کنار سراسر این خاک وسیع ، اقوام عرب بفاصله هائی نزدیک و دور از یکدیگر زندگی می‌کردند که زبان اکثریت قاطع آنها عربی بود ولی با اختلاف جزئی ، همانگونه که اکنون نیز بین اهالی حتی شهرهای نزدیک بهم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معجزات قرآن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قوم حتی اگر در اقصی نقاط عربستان ساکن بودند رساترین کلمات انتخاب و در آن کتاب کریم آورده شده و لغاتی نیز از کشورهای معروف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و روم و حبشه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آنکه قرآن خود را کجبور بآوردن کلمات مردم پسند نساخته و از ذکر حتی مصطلح‌ترین آنها خودداری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معجزه از آن کلمات صدرنشینی هستند که بین مردم هر زمان مستعمل بوده و مورد گفتگو قرار می‌گرفته ولی در قرآن اثر از آنها دیده نمی‌شود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عشقی که جنبه علمی و عقلی نداشته و قیاس غلطی از عمل</w:t>
      </w:r>
    </w:p>
    <w:p>
      <w:pPr>
        <w:pStyle w:val="BookText"/>
        <w:rPr/>
      </w:pPr>
      <w:r>
        <w:rPr>
          <w:rFonts w:ascii="IRNazanin" w:hAnsi="IRNazanin" w:eastAsia="IRNazanin"/>
          <w:color w:val="111111"/>
          <w:sz w:val="28"/>
          <w:sz w:val="28"/>
          <w:szCs w:val="28"/>
          <w:rtl w:val="true"/>
          <w:lang w:bidi="fa-IR"/>
        </w:rPr>
        <w:t>تباه کننده گیاهی بنام عشقه است یا معجزه‌ای که نشانی از عجز و ناتوانی آفریده شدگان خالق قوی و مدبر است هرگز آوردنی نبوده و قابل ذکر در قرآن و وحی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چرا بگوئیم پیامبران چیزی آوردند که دیگران از آوردنش عاجز ماندند در صورتیکه اگر بگوئیم پیامبران نشانه‌ای از جانب آنکه آنها را فرستاده بهمراه داشتند تا هر کس و ناکس ادعای نبوت نکند مگر رساتر نیست ؟ خیل بهتر و روشن کننده‌تر بوده و بهترین شاهد قرآن است که تمام معجزات را آیه و نشانه نامیده و حضرت موسی را به تسع آیات 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آیه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را به آیات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ششهزار و ششصد و شصت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به تنهائی معجزه بوده در برابر فرعونها و بوجهل‌ها و دشمنان مکتب توحید بویژه مدعیان دروغین نبوت مسلح و مجهز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بعلاوه مگر عشق اگر حقیقتی داشت مانند عشقه است که طرف خود را نابود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کابوس</w:t>
      </w:r>
    </w:p>
    <w:p>
      <w:pPr>
        <w:pStyle w:val="BookText"/>
        <w:rPr/>
      </w:pPr>
      <w:r>
        <w:rPr>
          <w:rFonts w:ascii="IRNazanin" w:hAnsi="IRNazanin" w:eastAsia="IRNazanin"/>
          <w:color w:val="111111"/>
          <w:sz w:val="28"/>
          <w:sz w:val="28"/>
          <w:szCs w:val="28"/>
          <w:rtl w:val="true"/>
          <w:lang w:bidi="fa-IR"/>
        </w:rPr>
        <w:t xml:space="preserve">کابوس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خواب خیال کند که چیزی گران بر سینه‌اش افتاده اول می‌فشارد و سپس نفس تنگی می‌کند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از کابوس با شبت و تخم ترب که بجوشانند و با عسل مخلوط کرده بیاشامند اثر نیکوی درمانی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قرآن</w:t>
      </w:r>
    </w:p>
    <w:p>
      <w:pPr>
        <w:pStyle w:val="BookText"/>
        <w:rPr/>
      </w:pPr>
      <w:r>
        <w:rPr>
          <w:rFonts w:ascii="IRNazanin" w:hAnsi="IRNazanin" w:eastAsia="IRNazanin"/>
          <w:color w:val="111111"/>
          <w:sz w:val="28"/>
          <w:sz w:val="28"/>
          <w:szCs w:val="28"/>
          <w:rtl w:val="true"/>
          <w:lang w:bidi="fa-IR"/>
        </w:rPr>
        <w:t xml:space="preserve">با آنکه در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فیزیولژی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معجزات علمی قرآن از این لحاظ اشاره خواهد شد چون در اینجا صحبت از نفس تنگی بمیان آمد یا دم از یکنوع نفس تنگی افتاد که در قرآن آورده شده و من آنرا به اختصار برای شما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تغییراتی که نسبت به بدن روی می‌دهد خواه فیزیولژیکی باشد یا مکانیکی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قسم تقسیم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می‌توان تغییر مذکور را با توجه باوضاع و احوال دیگری مشاهده کرد و گاه باید تبدیل و تغییر در وجود خود نمایان کننده حقایق مربوط به دگرگونیهای ادعا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فرزند شما در جلسه امتحان موفق بیرون آمده و باو گفته‌اند نمره ممتازی داشته است فرزندتان به خانه وارد می‌شود کافیست فقط طرز خوابیدن وی را در میان آنهمه اعمالی که فاتح تازه وارد انجام می‌دهد در نظر بگیرید و روزهای بعد باز متوجه همان فرزند در همان کلاس که در یک نمره تجدید شده باشید و به خوابیدنش بدقت بنگرید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موفقیت او را می‌بینید که برای خوابیدن از جا برخاسته می‌گوید ما رفتیم بخوابیم بعد خود را به وسط تشک می‌اندازد پاها را از هم باز کرده و دست‌ها را نیز به دو طرف دراز و باز می‌نماید ، گردن را کشیده سعی می‌کند آنگونه لحاف را برخود بیندازد که حداقل سر و گردن موفق شده‌اش بیرون باشد یا حجم بیشتری از زیر لحاف نمایان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 تجدیدی بدون اطلاع و دور از انتظار بسوی لحافش می‌رود آهسته در آن می‌نشیند ، هنوز دراز نکشیده لحاف را بسر می‌اندازد تا هر چه زودتر سر و روی شکست خورده‌اش پنهان گردد ، بعد آهسته می‌خوابد وضع خوابیدنش از همه جالبتر است زانو را بشکم فرو می‌برد و دست را نیز آنگونه بموازات گردن در می‌آورد که آرنجها در کنار زانوها قرار گیرد و تا آنجا خود را جمع و فشرده می‌کند که کمترین جا را اشغال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وضع اول فرزند موفق شما بزبان حال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لحاف است و ارزشی ندارد ولی پیروزی من در خور آن است که از شرق تا بغرب نیز کوچکش باشد و در وضع دوم زبانحالش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مختصر مکان برای من زیادی است ، حیف از این چند وجب مکانی که من شکست خورده آنرا اشغال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اول بود که پدری می‌توانست تغییراتی چند را نسبت به بدن فرزند خود مشاهده کند و اگر آزمایشگاهی داشت و تغییرات شیمیائی مایعات بدن فرزندش را نیز در دو حالت مخالف مذکور فوق می‌دید جالبتر 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قسم دوم که تا خودمان به آن نرسیم و رویدادی نباشد نخواهیم دانست مطلب چونه و وضع 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بما می‌گوید سینه‌ام از اندوه فشرده است تا خود نرسیم نمی‌فهمیم چه می‌گوید و فشردگی سینه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برعکس اظهار می‌دارد گشایش سینه و سعه صدری برایم بوجود آمده که خود را در جهانی بزرگتر و ماوراء ابرها احساس می‌کنم و تا بآن نرسیم نمی‌دانیم چه می‌گوید و سعه صدر یعنی چه ، ولی هم اکنون برای شما</w:t>
      </w:r>
    </w:p>
    <w:p>
      <w:pPr>
        <w:pStyle w:val="BookText"/>
        <w:rPr/>
      </w:pPr>
      <w:r>
        <w:rPr>
          <w:rFonts w:ascii="IRNazanin" w:hAnsi="IRNazanin" w:eastAsia="IRNazanin"/>
          <w:color w:val="111111"/>
          <w:sz w:val="28"/>
          <w:sz w:val="28"/>
          <w:szCs w:val="28"/>
          <w:rtl w:val="true"/>
          <w:lang w:bidi="fa-IR"/>
        </w:rPr>
        <w:t>بهترین مثال را نقل از قرآن می‌آورم که هم نشان دهنده شرح صدر است و هم سینه فشرده و تنگ شده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کوه بالا رفته‌اید اگر عادت نداشته باشید می‌بینید تنفستان بشماره افتاده و نبضتان شمارش بیشتری پیدا می‌کند ، در این حال اگر خونتان را آزمایش کنند تغییراتی پیدا کرده است از جمله گلبولهای قرمزش افزایش یافته است و از پنج میلیون در میلی متر مکعب بیشتر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 xml:space="preserve">قبلا اکسیژن با فشار معینی وارد سرم خون و گلبولهای قرمز شما می‌شد اینک که هزار متر بالا رفته‌اید فشار اکسیژن باندازه یک کیلومتر کاسته شده و لذا اکسیژن کمتری به گلبولها و سرم وارد شده در نتیجه کمتر به بدن می‌رسد و حال آنکه نیازمندی بدن کما فی السابق نسبت به اکسیژن باقیست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کوششی که برای بالا رفتن کرده‌اید احتیاج بیشتری به اکسیژن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محاصره شده‌ای را فرض کنید که باید با صد وسیله حمل و نقل آذوقه به اهالیش برسانند همه بارگیری کرده ومرتب و منظم بسوی شهر روانه می‌شوند اما روز دوم وسیله بارگیری که آذوقه را در آن وسائل حمل و نقل جا می‌داد و جابجا می‌کرد ناگهان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است برای جبران ظرفیت کمتر آن وسائل ، باید هم به تعدادوسائل افزود و هم دستور داد وسائل مذکور با سرعت بیشتری رفت و آمد داشته باشند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بدن نیز از اراده ذات مقدس خالق خود آموخته است که در ارتفاع و کمبود اکسیژن باید چه کرد از اینرو هم به تعداد گلبولهای قرمز افزوده و هم گردش آنها را افزایش</w:t>
      </w:r>
    </w:p>
    <w:p>
      <w:pPr>
        <w:pStyle w:val="BookText"/>
        <w:rPr/>
      </w:pPr>
      <w:r>
        <w:rPr>
          <w:rFonts w:ascii="IRNazanin" w:hAnsi="IRNazanin" w:eastAsia="IRNazanin"/>
          <w:color w:val="111111"/>
          <w:sz w:val="28"/>
          <w:sz w:val="28"/>
          <w:szCs w:val="28"/>
          <w:rtl w:val="true"/>
          <w:lang w:bidi="fa-IR"/>
        </w:rPr>
        <w:t xml:space="preserve">می‌دهد چنانچه نبض در دقیقه بجای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می‌رسد و شمارش گلبولی نیز از پنج میلیون تجاوز می‌کند و اگر قبلا صدها میلیارد گویچه در هر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یکدور کشور بدن را دور می‌زدند هم اکنون به 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رسیده است و اگر تنفس دقیقه‌ای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داشت هم اکنون به بیشتر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اینجا به علت اینکه هر وسیله نقلیه‌ای با فشار کم اکسیژن ، کمتر اکسیژن بر خواهد داشت بر تعداد و سرعتشان افزوده می‌گردد تا جبران کمی و کاستی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اکسیژن ، سرعت نبض ، افزایش گلبولی و غلظت خون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درهم فشرده می‌شود و صندوقچه ریتین که ظرفهای مسئول هوائی بدنند گویا تنگی می‌کند و عطش هوائی پیدا می‌نماید که چگونگی آنرا می‌توان مخصوصا از کسانیکه به حملات آستمی دچار می‌شوند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تقریبا مشابه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قرآن در این باره مطلبی دارد که همه اعجاز امیز است و با آنکه جای گفتنش را تعیین کرده‌ام و به جلد مربوط به فیزیولژی و اسلام حوالت داده‌ام در اینجا با مختصر اشاره‌ای باید گفت این چه کتابی است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کس را بخواهد هدایت کند سعه صدرش می‌دهد برای پذیرش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را خواست وابگذارد سینه‌اش را چنان تنگ کرده می‌فشارد گویا در آسمانها و بارتفاعات صعود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یرداللّه ان یهدیه یشرح صدره للاسلام و من یردان یضله یجعل صدره ضیقا حرجا کانما یصعد فی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صدر بیشتر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نه آزمایشگاهی بود نه اسباب و لوازمی که ظرفیت تنفسی یا شمارش نبض را حساب کند ، البته در تمام جهان وضع چنین بود چه رسد به شبه جزیره عربستان که در آن از شرح صدر و فشردگی و تنگی سینه اصلا خبری نبود و مسئله‌ای بحساب نمی‌آمد که ناگهان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صدر و هدایت و گرایش بسوی اسلام را در طول یکدیگر قرار داد و فشردگی سینه و گمراهی را ردیف نمود ، شرح صدر نسبت به کسی که هدایت شده و راه تسلیم و سلم و سلامتی را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و فشردگی صدر برای آنکه بخود واگذار شده و گمراه است همانند کسیکه در ارتفاعات بالای آسمانها بعلت کمبود اکسیژن سینه‌اش فشرده و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که در شبه جزیره عربستان دور از علم هم با آمدن قرآن دیگر شرح صدر و سلم و گمراهی و ارتفاعات آسمانها جزو مسائل مورد بحث و تاویل و تفسیر می‌باشد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کوهنوردی کرده‌اید ؟ اگر عادت نداشتید هنگام صعود متوجه نفس تنگی و ضربان قلب خود شده‌اید در اینحال اگر بیاد نصف دیگر آیه شریفه باشید خواهید گفت یک قسمت آیه به تجربه رسید و کسیکه گمراه شده و خوایش وی را بخود واگذاشته مانند کسیکه ناگهان به آسمانها بالا رود ضیق صدر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بیائیم وو نصف دیگرش را نیز تجربه کنیم مدتی به سوی خدا رو کنیم و از او بخواهیم ما را هدایت کناد تا سینه‌ای باز برای پذیرش اسلام بما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بفرمائید همانگونه که نصف آیه با کوه نوردی به تجربه و تصدیق می‌رسد نصف دیگرش نیز بآرامش خاطر بعلت گرایش باسلام حقیقت خود را با پیدایش سعه صدر بیشتر مصداق حقیقی را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صرع</w:t>
      </w:r>
    </w:p>
    <w:p>
      <w:pPr>
        <w:pStyle w:val="BookText"/>
        <w:rPr/>
      </w:pPr>
      <w:r>
        <w:rPr>
          <w:rFonts w:ascii="IRNazanin" w:hAnsi="IRNazanin" w:eastAsia="IRNazanin"/>
          <w:color w:val="111111"/>
          <w:sz w:val="28"/>
          <w:sz w:val="28"/>
          <w:szCs w:val="28"/>
          <w:rtl w:val="true"/>
          <w:lang w:bidi="fa-IR"/>
        </w:rPr>
        <w:t>علتی است که افعال آلت‌های حس و حرکت بی نظام و ناتمام شود و اندر آن حالت طبعی متغیر گردد و آدمی بیفتد لهذا بصرع مسمی است زیرا که صرع در لغت سقوط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کتابهای طب قدیم برای درمان صرع مشاهده می‌شود که اغلب عسل یک جزء درمان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اسلام و صرع</w:t>
      </w:r>
    </w:p>
    <w:p>
      <w:pPr>
        <w:pStyle w:val="BookText"/>
        <w:rPr/>
      </w:pPr>
      <w:r>
        <w:rPr>
          <w:rFonts w:ascii="IRNazanin" w:hAnsi="IRNazanin" w:eastAsia="IRNazanin"/>
          <w:color w:val="111111"/>
          <w:sz w:val="28"/>
          <w:sz w:val="28"/>
          <w:szCs w:val="28"/>
          <w:rtl w:val="true"/>
          <w:lang w:bidi="fa-IR"/>
        </w:rPr>
        <w:t>هنگام نزول وحی نبی گرامی وضع خاصی داشتند که همه بکرات شنیده‌ایم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تن از نویسندگان غرب نوشتند محمد به غشی صرعی مبتلا بوده و هنگام غشی حرفهائی را بزبان می‌آورده که هم اکنون آنها با بنام آیات الهی در کتاب قرآن جمع آوری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ذکر نام نویسندگان مذکور بجد خودداری می‌کنم زیرا تمام دانشمندان قرون اخیر ، پس از آنکه علائم صرع بخوبی شناخته و معرفی گردید آنچنان از سخنان غیر علمی کسانیکه به نبی گرامی افترای ابتلای به صرع بسته‌اند شرمنده گردیده‌اند که همه جا سعی در اخفای اسامی آنها کرده‌اند من نیز بهمین علت</w:t>
      </w:r>
    </w:p>
    <w:p>
      <w:pPr>
        <w:pStyle w:val="BookText"/>
        <w:rPr/>
      </w:pPr>
      <w:r>
        <w:rPr>
          <w:rFonts w:ascii="IRNazanin" w:hAnsi="IRNazanin" w:eastAsia="IRNazanin"/>
          <w:color w:val="111111"/>
          <w:sz w:val="28"/>
          <w:sz w:val="28"/>
          <w:szCs w:val="28"/>
          <w:rtl w:val="true"/>
          <w:lang w:bidi="fa-IR"/>
        </w:rPr>
        <w:t xml:space="preserve">که اوراق کتاب گرانبهاتر از این است که با نام رسوایان پر شود از ذکر نام آنها خودداری می‌کنم ولی اگر کتابی را که خواندنش ارزش دارد و طالب باشید بخواهید یکی از آنها را بنام پیغمبری و مرض صرع در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صفحه تألیف </w:t>
      </w:r>
      <w:r>
        <w:rPr>
          <w:rFonts w:eastAsia="Times New Roman" w:cs="Times New Roman" w:ascii="Times New Roman" w:hAnsi="Times New Roman"/>
          <w:color w:val="111111"/>
          <w:sz w:val="28"/>
          <w:szCs w:val="28"/>
          <w:lang w:val="en-US" w:bidi="en-US"/>
        </w:rPr>
        <w:t>HEimann hans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چاپ برن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معرفی می‌کنم وانگهی مصروعی که با غش کردن ، خورشید درخشان علمی قرآن را بیان فرماید کجاست ؟ که 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مگر یکی از علائم پاتوگونومنیک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صرع از دست دادن شناسائی نیست ؟</w:t>
      </w:r>
    </w:p>
    <w:p>
      <w:pPr>
        <w:pStyle w:val="BookText"/>
        <w:rPr/>
      </w:pPr>
      <w:r>
        <w:rPr>
          <w:rFonts w:ascii="IRNazanin" w:hAnsi="IRNazanin" w:eastAsia="IRNazanin"/>
          <w:color w:val="111111"/>
          <w:sz w:val="28"/>
          <w:sz w:val="28"/>
          <w:szCs w:val="28"/>
          <w:rtl w:val="true"/>
          <w:lang w:bidi="fa-IR"/>
        </w:rPr>
        <w:t xml:space="preserve">آیا کسیکه غش صرعی دارد و مانند یک قطعه گوشت افتاده می‌تواند کلمات علمی که اداره کننده اجتماع فاضله‌ای است بر زبان بیاورد ؟ علاوه‌تر از همه آنکه اگر به جلد چهارم مراجعه فرمائید و هفتاد وجه متمایز بین پیامبر و نابغه را ملاحظه نمائید شما هم از جمله کسانی خواهید بود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علائم غش صرعی بخوبی شناخته شده خجالت آور است که پیامبری و صرع را با هم ارتباط دهند و حتی نبوغ و پیامبری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عوضی است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کتابهای معروف طب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کردم ، طریق درمان هر چند بیماری که در صفحه اول آن بود مطالعه کردم هر جا نامی از عسل بعنوان درمان یا جزئی از داروی معالج بود آوردم ولی اگر بخواهم این کار را ادامه دهم و نام هر بیماری که با عسل درمان می‌شود بیاورم به من خواهند</w:t>
      </w:r>
    </w:p>
    <w:p>
      <w:pPr>
        <w:pStyle w:val="BookText"/>
        <w:rPr/>
      </w:pPr>
      <w:r>
        <w:rPr>
          <w:rFonts w:ascii="IRNazanin" w:hAnsi="IRNazanin" w:eastAsia="IRNazanin"/>
          <w:color w:val="111111"/>
          <w:sz w:val="28"/>
          <w:sz w:val="28"/>
          <w:szCs w:val="28"/>
          <w:rtl w:val="true"/>
          <w:lang w:bidi="fa-IR"/>
        </w:rPr>
        <w:t xml:space="preserve">گفت کتابت عوضی و نقل مختصری از طب اکبری می‌باشد با وجود این انصاف می‌دهم که معالجه امراض نامبرده در کتاب مذکور در مقام مقایسه با درمان همان بیماریها آنچنانکه امروز معمول و متداولست بسه گونه بزرگ تقسیم می‌توان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یکدسته که معالجه قدیم و درمان امروز بکلی فرق کرده است و هیچ ارتباط و شباهتی با یکدیگر ندارند مانند دادن گل و گیاه در قدیم برای درمان بیماری لرزش دستها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جراحی مختصری که امروز بر مغز می‌نمایند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پارکینسون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بهبودی کلی می‌یابد و آوردن نام عسل یا گل و گیاه دیگر در درمان این نوع کار درستی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آن بیماریهاست که طریق درمان طب قدیم و جدید درباره‌اش تقریبا یکسان بوده آنروز از گیاه و امروز از عصاره‌اش استفاده درمانی می‌شود لهذا ذکر طریق درمان قدیمی چندان بی جا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بیماری نقرس و داروی کل شی شین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آنکه امراض است که هنوز چشم مردم بدنبالش بوده و گاه گل و گیاه قدیم و زمانی داروهای شیمیائی جدید اثر بهتری بر آن دارند و بنظر می‌رسد آوردن راه معالجه را در این نوع بتوانیم یک نوع انتخاب نیکوئی بحساب آوریم چنانچه در ضعف قوه باه می‌بینیم در بسیاری از موارد درمانهای قدیمی مردم را راضی‌تر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نشود که طب اللوپاتیک در صدد است تاج افتخار خود را برداشته یک گوشه تخت طلطنت خود را برای طب همپاتیک خالی سازد که در قسمت اسلام و درمان‌شناسی بطور کامل شرح خواهیم</w:t>
      </w:r>
    </w:p>
    <w:p>
      <w:pPr>
        <w:pStyle w:val="BookText"/>
        <w:rPr/>
      </w:pPr>
      <w:r>
        <w:rPr>
          <w:rFonts w:ascii="IRNazanin" w:hAnsi="IRNazanin" w:eastAsia="IRNazanin"/>
          <w:color w:val="111111"/>
          <w:sz w:val="28"/>
          <w:sz w:val="28"/>
          <w:szCs w:val="28"/>
          <w:rtl w:val="true"/>
          <w:lang w:bidi="fa-IR"/>
        </w:rPr>
        <w:t xml:space="preserve">داد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مراتب فوق از این به بعد نام بسیاری از بیماریها را که با عسل سر و کار دارند فهرست وار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بیماریها و عسل</w:t>
      </w:r>
    </w:p>
    <w:p>
      <w:pPr>
        <w:pStyle w:val="BookText"/>
        <w:rPr/>
      </w:pPr>
      <w:r>
        <w:rPr>
          <w:rFonts w:ascii="IRNazanin" w:hAnsi="IRNazanin" w:eastAsia="IRNazanin"/>
          <w:color w:val="111111"/>
          <w:sz w:val="28"/>
          <w:sz w:val="28"/>
          <w:szCs w:val="28"/>
          <w:rtl w:val="true"/>
          <w:lang w:bidi="fa-IR"/>
        </w:rPr>
        <w:t>استرخاء که حس یا حرکت یا هر دو در عضوی زایل شود یا کم گردد و فالج که در عربی فلج به معنی نصف است در صورتی گویند که استرخاء نصف بدن را در طول فرا گیرد و هر دو چند قسمند و عسل در بسیاری از موارد برای درمان آنها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تشنج که در عصب آفتی رسد که بدان سبب عضلات بسوی مبادی خود متحرک شوند و اقسامی دارد که عسل جزئی از درمان مواردی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از رعشه نیز که لرزیدنی مخصوص است جزئی از درمان آنرا عسل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نوعی از 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عضلات سر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لقوه استرخاء نیز عسل بکار می‌رود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زکام و 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که از دو بطن مقدم دماغ بسوی بینی فرود می‌آید زکام و آنچه بسوی حلق افتد موسوم است به نزله و در نوعی از آن که زکام بلغمی گویند و علامتش گرانی سر و کدورت حواس و رطوبت دهن و تغییر شدید در کلام و زبان و جویدن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جزئی از درمان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زوال عنبیه چشم و نوعی از قرحه قرنیه چشم و شعر منقلب و زاید پلک و نوعی قمل الاجفان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مژه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بنحوی و طرزی خاص مورد استعمال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نوعی از ورم زبانعسل تنها یا باصعتر و ایارج آمیخته بر زبان بمالند یا با انواع روغن‌های دیگر مخلوط کرده بمالند در استرخاء زبان و غرغره خردل و عسل و در کثرت لعاب و سیلان وی از دهن چه در خواب و چه در بیداری سکنجبین عسلی که شرح آن در همین جلد است و در ورم لثه‌ها که دردی سبک و ضربان دارد عسل بکار می‌رود همینطور در کندی دندان و سستی آن و در فساد صوت و آواز و اکثر بیماری شش و بیشتر امراض مربوط به قلب ، عسل جزئی از داروهای تجویزی بحساب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قلت 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سوء مزاج معده و درد و وجع آن و نوعی هیضه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اسهال حاد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 یا بطلان شهوت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یا کور شدن اشتها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 و شهوات ردیه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خاک خوری و سفال خوری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عطش مفرط و نوعی قی و در قلق و حرکات مخصوص معده بصورت سکنجبین عسلی و در نوعی ناراحتی‌های معده که اسهال مانند است بنام ذرب و خلفه بنحوی عسل مورد استعمال داروئی و درمانی 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سده کبد بصورت سکنجبین عسلی و در ورم کبد داروئی باسم اثاناسامیعه که عسل جزئی از آن است و در نوعی از ورم طحال و در مغص که نحوی درد امعاء است و در قولنج ثقلی امعاء و در ریح بواسیر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حدود مقعد دردناک که دردهایش در بیضه‌ها و زمانی بطرف بالا انتشار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ورم کلیه و قرحه</w:t>
      </w:r>
    </w:p>
    <w:p>
      <w:pPr>
        <w:pStyle w:val="BookText"/>
        <w:rPr/>
      </w:pPr>
      <w:r>
        <w:rPr>
          <w:rFonts w:ascii="IRNazanin" w:hAnsi="IRNazanin" w:eastAsia="IRNazanin"/>
          <w:color w:val="111111"/>
          <w:sz w:val="28"/>
          <w:sz w:val="28"/>
          <w:szCs w:val="28"/>
          <w:rtl w:val="true"/>
          <w:lang w:bidi="fa-IR"/>
        </w:rPr>
        <w:t xml:space="preserve">آن و در حصات و رمل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و شن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بول در فراش و نقصان 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معجون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زنجبیل ، شقاقل ، خولنجان ، تخم انجره ، تخم جزر ، تخم جیرحیر ، تخم بلیون هر کدام را مساوی بگیرند و بپزند پس بیارند عسل و آب پیاز سفید بدان آمیزند و بجوشانند تا آب جذب شود پس ادویه درین عسل پخته بسرشند و تریاق کبیر و معجون حلیت و نوشدارو سود دارد و عسل بزهره گاو و عسل و بوره مالیدن بر قضیب سودمند است و پیه شیر در تقویت ذکر فایده کلی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نوعی از سرعت انزال و قسمی از ورم خصیتین و صغر آن و در گونه‌ای از عقر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تشخیص حاملگی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زراوند را بکوبند و بعسل آمیزند و بصوف کبود بفرمایند و بگیرد وقت صباح‌برنهار و تا میانه روز هیچ نخورد پس اگر در دهن خود هیچ مزه نباشد حامله نباشد و اگر طعم می‌یابد حامله است و </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 در کثرت اسقاط جنین و تدبیر تسکین وجع رحم و قروح و جراحت آن و در احتباس طمث عسل مورد استعمال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رماتیسم حاد مفصلی می‌خورند و چون علاج نقرس همانند است و همچنین در وجع الورک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 ورم که در بندگاه سرین عارض شود و اگر به پای سرایت کند عرق النساء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عرق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چهار عسل خوردن هست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عسل زمانی نیز بعنوان مرهم یا ضماد جزئی از ترکیبات</w:t>
      </w:r>
    </w:p>
    <w:p>
      <w:pPr>
        <w:pStyle w:val="BookText"/>
        <w:rPr/>
      </w:pPr>
      <w:r>
        <w:rPr>
          <w:rFonts w:ascii="IRNazanin" w:hAnsi="IRNazanin" w:eastAsia="IRNazanin"/>
          <w:color w:val="111111"/>
          <w:sz w:val="28"/>
          <w:sz w:val="28"/>
          <w:szCs w:val="28"/>
          <w:rtl w:val="true"/>
          <w:lang w:bidi="fa-IR"/>
        </w:rPr>
        <w:t>مربوطه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انواعی از شقوق اطراف و وجه و لب و جهت پاک کردن 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 زدگی انگشتان یا غیر از آن عسل جزئی از مالیدن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برطرف ساختن اقسامی از تغییر رنگها در بدن ظاهر شود عسل مورد استعمال دارد و در بهداشت بدن به بعضی از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مسمومیت‌ها و گزیدگی‌های حشرات و در تهیه بعضی معجون‌ها عسل مورد استعمال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گفتنی‌ها چیست ؟</w:t>
      </w:r>
    </w:p>
    <w:p>
      <w:pPr>
        <w:pStyle w:val="BookText"/>
        <w:rPr/>
      </w:pPr>
      <w:r>
        <w:rPr>
          <w:rFonts w:ascii="IRNazanin" w:hAnsi="IRNazanin" w:eastAsia="IRNazanin"/>
          <w:color w:val="111111"/>
          <w:sz w:val="28"/>
          <w:sz w:val="28"/>
          <w:szCs w:val="28"/>
          <w:rtl w:val="true"/>
          <w:lang w:bidi="fa-IR"/>
        </w:rPr>
        <w:t xml:space="preserve">فکر می‌کنید وقتتان را بیهوده تلف کردم و با ذکر خواص عسل باختصار آنچه در قدیم مرسوم بوده اوراقی چند را بدون جهت سیاه نموده‌ام در صورتیکه برای نویسنده همین پاداش کافیست که از میان خوانندگان یکنفر مبتلا به زخم معده یا اثنی عشر باشد و بداند عسل خوردن برایش زیانی ندارد و آنکس که به نقرس مبتلاست بداند می‌تواند بدون ترس عسل بخورد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منوال باز هم بذکر ترکیباتی چند از عسل که در قدیم بدست توانای علمی دانشمندان مجرب درست شده است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نحل</w:t>
      </w:r>
    </w:p>
    <w:p>
      <w:pPr>
        <w:pStyle w:val="BookText"/>
        <w:rPr/>
      </w:pPr>
      <w:r>
        <w:rPr>
          <w:rFonts w:ascii="IRNazanin" w:hAnsi="IRNazanin" w:eastAsia="IRNazanin"/>
          <w:color w:val="111111"/>
          <w:sz w:val="28"/>
          <w:sz w:val="28"/>
          <w:szCs w:val="28"/>
          <w:rtl w:val="true"/>
          <w:lang w:bidi="fa-IR"/>
        </w:rPr>
        <w:t>نحل زنبور عسل است در سیم گرم و خشک و طلای رطوبت آن رافع درد گزیدن زنبود و محلل اورام است و چون بچه‌اش پر در نیاورده آنرا در سایه خشک کنند و یکدرم آنرا با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دانشگاه جلد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پالوده آرد گندم که ده مثقال و شکر پنج مثقال باشد بنوشد در اندک زمانی بدن را فربه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نبید العسل</w:t>
      </w:r>
    </w:p>
    <w:p>
      <w:pPr>
        <w:pStyle w:val="BookText"/>
        <w:rPr/>
      </w:pPr>
      <w:r>
        <w:rPr>
          <w:rFonts w:ascii="IRNazanin" w:hAnsi="IRNazanin" w:eastAsia="IRNazanin"/>
          <w:color w:val="111111"/>
          <w:sz w:val="28"/>
          <w:sz w:val="28"/>
          <w:szCs w:val="28"/>
          <w:rtl w:val="true"/>
          <w:lang w:bidi="fa-IR"/>
        </w:rPr>
        <w:t xml:space="preserve">شراب عسلی است در سیم گرم و در دوم خشک و محلل اخلاط غلیظه و مخفف رطوبات و حافظ صحت و مقوی حواس و جهت امراض بارده مثل فالج و رعشه نافع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ده جزو نان خشک یک جزو جوز بواعشر نان بسبابه قرنفل از هر یک نصف عشر نان زعفران سدس عشر مجموعه را در آب بجوشانند تا اثری از آن نماند پس صاف نموده بقدر عشر آن عسل تازه اضافه کرده بجوشانند تا ثلث آن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بفارسی انگبین نامند و بهترین آن صاف مایل بسرخی و قوام دار است که با اندک حدت و خوشطعمی و بی موم باشد و بعد از آن سفید و زبون‌ترین آن سبز و سیاه و خشک و تلخ و کهنه است که زیاده بر دو سال مانده باشد در غایت حدت می‌باشد و مورث جنون و محرق اخلاط و مهلک‌اند و عسل خام مسهل اخلاط لزجه و محرکه سرفه و نفاخ و موافق معده و درد آن و ورم امعاء و صالح الغذا و در جلا وحدت قوی‌تر از آتش دیده و مهیج قی است و عسل کف گرفته را نفوذ و انضاج و غذائیت بیشتر است و بی نفخ و مدر بول و مسکن سرفه است و مجموع آن در آخر دوم گرم و در اوائل آن خشک و جالی و مقطع بلغم و رطوبات و</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مقوی جوهر حرارت غریزی و جاذب رطوبات از عمق بدن و مفتح دهن رگها و تریاق سموم بارده و حافظ قوه ادویه و رساننده آن باعضاو جهت فضول دفاعی و سینه و قصبه ریه و معده و جگر و سپرز و استسقا و یرقان و حصاة و عسر بول و فالج ولقوه و امثال آ و انواح ریاح و مقوی اشتها و باه و ممزوج آن با آب مرطب اعضا و مدر بول و منفی قرحه مثانه است و بالخاصه مسکن مغص و تشنگی و قی کردن با آن جهت رفع ضرر افیون و سموم بارده و با روغن شونیز جهت مفاصل و تقویت باه مجرب و با آب زیره جهت رفع ضرر فطر و گزیدن سگ دیوانه و اکتحال آن با آب پیاز جهت بیاض و دمعه و حکه و جرب و نزول آب و با انزروت و نمک سنگ جهت ریاح و رطوبت گوش و تنقیه چرک آن نافع و باعدنه جهت تنقیه زخمها و بردن گوشت زیاد و التیام مجرب و با نوشادر جهت برص و بهق و طلای </w:t>
      </w:r>
      <w:r>
        <w:rPr>
          <w:rStyle w:val="FootnoteAnchor"/>
          <w:rtl w:val="true"/>
        </w:rPr>
        <w:footnoteReference w:id="34"/>
      </w:r>
      <w:r>
        <w:rPr>
          <w:rFonts w:ascii="IRNazanin" w:hAnsi="IRNazanin" w:eastAsia="IRNazanin"/>
          <w:color w:val="111111"/>
          <w:sz w:val="28"/>
          <w:sz w:val="28"/>
          <w:szCs w:val="28"/>
          <w:rtl w:val="true"/>
          <w:lang w:bidi="fa-IR"/>
        </w:rPr>
        <w:t>آن حافظ جثه میت از فساد و مانع تعفن گوشت و پیه و مراران است و حافظ قوه سائر اشیاء با سرکه و نمک جهت تحلیل اورام و رفع کلف و حمول آن جهت علل رحم زنان نفسا و ضمادش جهت رفع قمل و رشک و قوی کردن قضیب که بعد از حمام مکرر تضمید نمایند و با آرد گندم جهت گشودن دمل و نضج اورام و باز راوند طویل و کرسنه جهت التیام جراخات عمیقه مجرب و بخلاف سائر شیرینیها جهت قروح لثه و لهات و تقویت دندان مفید است ومطبوخ آن با شبت</w:t>
      </w:r>
      <w:bookmarkStart w:id="186" w:name="pg13066_131671"/>
    </w:p>
    <w:p>
      <w:pPr>
        <w:pStyle w:val="BookText"/>
        <w:rPr/>
      </w:pPr>
      <w:bookmarkEnd w:id="186"/>
      <w:r>
        <w:rPr>
          <w:rFonts w:ascii="IRNazanin" w:hAnsi="IRNazanin" w:eastAsia="IRNazanin"/>
          <w:color w:val="111111"/>
          <w:sz w:val="28"/>
          <w:sz w:val="28"/>
          <w:szCs w:val="28"/>
          <w:rtl w:val="true"/>
          <w:lang w:bidi="fa-IR"/>
        </w:rPr>
        <w:t xml:space="preserve">جهت رفع آثار ضربه و قوبا و غرغره آن جهت پاک کردن چرک جراحات حلق و لوزتین و حقنه آن با آب انار تنگ تا سه روز جهت قرحه امعا بی عدیل و مضر محرورین و سریع الاتحاله بصفری و مصدع و مفسد دماغ حار و مصلحش سرکه و گشنیز و ربوب ترش و آب میوه‌های ترش و قدر شربتش پانزده مثقال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خواص مجربه عسل است که چون زن حامله با آب شربت نموده ناشتا بنوشد باعث مغص گردد و در غیر حامل این اثر مفقود است</w:t>
      </w:r>
      <w:r>
        <w:rPr>
          <w:rFonts w:eastAsia="IRNazanin" w:cs="IRNazanin"/>
          <w:color w:val="111111"/>
          <w:sz w:val="28"/>
          <w:szCs w:val="28"/>
          <w:rtl w:val="true"/>
          <w:lang w:bidi="fa-IR"/>
        </w:rPr>
        <w:t>.</w:t>
      </w:r>
    </w:p>
    <w:p>
      <w:pPr>
        <w:pStyle w:val="Heading3"/>
        <w:numPr>
          <w:ilvl w:val="2"/>
          <w:numId w:val="1"/>
        </w:numPr>
        <w:rPr/>
      </w:pPr>
      <w:bookmarkStart w:id="187" w:name="__RefHeading___Toc7028278_3224264995"/>
      <w:bookmarkStart w:id="188" w:name="_Toc66"/>
      <w:bookmarkEnd w:id="187"/>
      <w:r>
        <w:rPr>
          <w:rtl w:val="true"/>
        </w:rPr>
        <w:t>از واعظان محترم استمداد میشود</w:t>
      </w:r>
      <w:bookmarkEnd w:id="188"/>
    </w:p>
    <w:p>
      <w:pPr>
        <w:pStyle w:val="BookText"/>
        <w:rPr/>
      </w:pPr>
      <w:r>
        <w:rPr>
          <w:rFonts w:ascii="IRNazanin" w:hAnsi="IRNazanin" w:eastAsia="IRNazanin"/>
          <w:color w:val="111111"/>
          <w:sz w:val="28"/>
          <w:sz w:val="28"/>
          <w:szCs w:val="28"/>
          <w:rtl w:val="true"/>
          <w:lang w:bidi="fa-IR"/>
        </w:rPr>
        <w:t>برای توجه به یک نوع از خاصیت عسل از واعظان محترم استمداد می‌شود</w:t>
      </w:r>
    </w:p>
    <w:p>
      <w:pPr>
        <w:pStyle w:val="BookText"/>
        <w:rPr/>
      </w:pPr>
      <w:r>
        <w:rPr>
          <w:rFonts w:ascii="IRNazanin" w:hAnsi="IRNazanin" w:eastAsia="IRNazanin"/>
          <w:color w:val="111111"/>
          <w:sz w:val="28"/>
          <w:sz w:val="28"/>
          <w:szCs w:val="28"/>
          <w:rtl w:val="true"/>
          <w:lang w:bidi="fa-IR"/>
        </w:rPr>
        <w:t>مسلمانان متوجه باشید امروز مسئولیت بزرگتری را بعهده دارید ، کاری نکنید که خود شاهد نتیجه نامطلوبی باشید که بعلت عدم توجه باین مسئولیت پیش آورده‌اید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مدتها بر سر زبانها بود که اهالی شهرهای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 بند و باری و غرب زدگی به ترتیب رتبه‌های اول و دوم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همه می‌گفتند نه در آن شهرها از اسلام اثری است و نه از طرفداران دین نشانه‌ای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سالیان دراز تا حلقوم نوشیدند و کوبیدند و عیشیدند و پس از خستگیهای فراوان چون مشت‌های خود را خالی از نتیجه و زحمات خویش را عاری از حقیقت مشاهده کردند گفتند اینجا بجز سرزنش چیزی نبود و بغیر صفحه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اولها طرب و آخرها عتب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خبری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چه شد ؟</w:t>
      </w:r>
    </w:p>
    <w:p>
      <w:pPr>
        <w:pStyle w:val="BookText"/>
        <w:rPr/>
      </w:pPr>
      <w:r>
        <w:rPr>
          <w:rFonts w:ascii="IRNazanin" w:hAnsi="IRNazanin" w:eastAsia="IRNazanin"/>
          <w:color w:val="111111"/>
          <w:sz w:val="28"/>
          <w:sz w:val="28"/>
          <w:szCs w:val="28"/>
          <w:rtl w:val="true"/>
          <w:lang w:bidi="fa-IR"/>
        </w:rPr>
        <w:t xml:space="preserve">مردمی که نتوانستند از محیط قبلی خواسته‌های خود را که سرلوحه‌اش آرامش خاطر است بدست آورند ، سرکوفته و رنجیده به سوی اجتماع دین و مسلمانان هجوم آوردند و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ورایت الناس یدخلون فی دین اللّه افواجا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که امروز مسجدها پر می‌شود ، مدرسه‌های دینی مرتب تأسیس می‌گردد ، اجتماعات سنگین دینی و تظاهرات مذهبی همه جا چشمگیر است که آمار مطالعه کنندگان کتابهای دینی نسبت بسابق رقم فوق العاده‌تری را نشان می‌دهد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کمال تاسف باید بگویم که بزودی عکس العمل دیگری از همان مردم مشاهده شده برای نوبت دیگر بی بند و باریها و آلودگیها مشتری بسیاری پیدا کرده همه و همه مجدد بخانه زشت اول برمی‌گردند زیرا اگر از محیط غرب زده نتیجه‌ای ندیدند گم شده اشان نیز که سرآمدش آرامش دلهاست در اجتماع مسلمانان یافت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بدستشان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محیط قبلی ، از اسلام و ایمان خبری ندیدند و از اجتماع مسلمین نیز جز نامی و تظاهراتی نشنیدند آنجا از محیط فساد رنجش و سرزنش و اینجا از اجتماع مسلمین رنجش و سرزنش ، آنجا که چه منجلابی است و اینجا چگونه اجتماعی است ، آنجا همه چیز</w:t>
      </w:r>
    </w:p>
    <w:p>
      <w:pPr>
        <w:pStyle w:val="BookText"/>
        <w:rPr/>
      </w:pPr>
      <w:r>
        <w:rPr>
          <w:rFonts w:ascii="IRNazanin" w:hAnsi="IRNazanin" w:eastAsia="IRNazanin"/>
          <w:color w:val="111111"/>
          <w:sz w:val="28"/>
          <w:sz w:val="28"/>
          <w:szCs w:val="28"/>
          <w:rtl w:val="true"/>
          <w:lang w:bidi="fa-IR"/>
        </w:rPr>
        <w:t>حاکم است جز اخلاق و اینجا همه چیز فرمانرواست جز قرآن آنجا هر چه را اسلام می‌خواهد نه اسمی است و نه رسمی و اینجا هر چه را اسلام می‌خواهد یا اسمی بظاهر است یا بدلخواه رسمی و هزاران وجه تشابه دیگر ، از اینروست که من گفتم امروز مسئولیت بیشتری متوجه مسلمانان است زیرا اگر اجتماع خود را به اسلام نزدیکتر و شبیه‌تر نسازیم اجتماع گسیل شده بسوی اسلام ، باز سرکوفته و اسلام ندیده بخانه زشت اولش برخواهد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واعظان چه کنند ؟</w:t>
      </w:r>
    </w:p>
    <w:p>
      <w:pPr>
        <w:pStyle w:val="BookText"/>
        <w:rPr/>
      </w:pPr>
      <w:r>
        <w:rPr>
          <w:rFonts w:ascii="IRNazanin" w:hAnsi="IRNazanin" w:eastAsia="IRNazanin"/>
          <w:color w:val="111111"/>
          <w:sz w:val="28"/>
          <w:sz w:val="28"/>
          <w:szCs w:val="28"/>
          <w:rtl w:val="true"/>
          <w:lang w:bidi="fa-IR"/>
        </w:rPr>
        <w:t>شنیده‌اید که هروئین چه فتنه و فسادی براه می‌اندازد ، یا ال اس د چه خانمانهائی را به باد می‌دهد ، یا آشنای خودمان تریاک چه به روزگار مردم نگون بخت وارد می‌سازد ، واعظان باید با چیزی مبارزه کنند که از هروئین و تریاک بدتر است و هم اکنون آنرا معرفی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یکعده ظاهربین می‌گویند قصد اسلامی از اینکه دستور خواندن نماز را داده است این بوده که پیروانش روزانه چند نوبت حرکتی و ورزشی انجام دهند ولی این سخن بزودی در نطفه حفه می‌شود زیرا نمازهای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آن هم بطرز مخصوص و تقسیم بندی به دو و یه و چهار رکعت خود معلوم است که هیچ جایش به هیچ نوه حرکت ورزشی نمی‌چسبد و نمی‌آید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یکدسته که سطحی فکر می‌کنند اظهار می‌دارند منظور اسلام از وضو ساختن شست دست و صورت و پاکیزگی است که آن هم با</w:t>
      </w:r>
    </w:p>
    <w:p>
      <w:pPr>
        <w:pStyle w:val="BookText"/>
        <w:rPr/>
      </w:pPr>
      <w:r>
        <w:rPr>
          <w:rFonts w:ascii="IRNazanin" w:hAnsi="IRNazanin" w:eastAsia="IRNazanin"/>
          <w:color w:val="111111"/>
          <w:sz w:val="28"/>
          <w:sz w:val="28"/>
          <w:szCs w:val="28"/>
          <w:rtl w:val="true"/>
          <w:lang w:bidi="fa-IR"/>
        </w:rPr>
        <w:t xml:space="preserve">مسح سر و پا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نظریه‌های عالی دیگری از گوشه و کنار وضو سر بیرون کرده خود را معرفی می‌نمیاند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شستشو با وان حمام هم قبول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فرقه چنین می‌گوید و یک گروه چنان و هر کس و ناکسی سخنی یا سخنانی زشت و زیبا دارند که همه چون در مقام پذیرش پاسخ برآیند اگر قصدشان اهانت و ناهماهنگی با اسلام است جوابی جز رسوائی حتی از طرف دانش‌آموزان مبتدی نخواهند داشت ولی آنچه از هروئین خطرناکتر و از ال اس د </w:t>
      </w:r>
      <w:r>
        <w:rPr>
          <w:rFonts w:eastAsia="Times New Roman" w:cs="Times New Roman" w:ascii="Times New Roman" w:hAnsi="Times New Roman"/>
          <w:color w:val="111111"/>
          <w:sz w:val="28"/>
          <w:szCs w:val="28"/>
          <w:lang w:val="en-US" w:bidi="en-US"/>
        </w:rPr>
        <w:t>L . S . 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خانمان براندازتر است سخن باطل بظاهر آراسته‌ای اتست که برای زود باوران قطعیت داشته و دندان شکن محسوب می‌گردد و اینجاست که آقایان واعظان باید چاره‌ای بیندیشند و فکری کنند و حک و اصلاح آنرا بهمه برسانند که این سخن بظاهر فریبنده عنوان نمی‌شود جز برای نابودی ملت جز برای از بین بردن ایمان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متاسفانه شدت فریبندگی سخنی که هم اکنون بشما گفته خواهد شد به پایه‌ای است که جز سه دسته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نفوذ تباه کننده‌اش بعلت علم و اطلاعی ندارند در امان هستند بقیه را گوب می‌زند و چون جان شیرین در بر می‌گیرد حتی چه بسیارند تحصیل کرده هائیکه بحقیقت و حقانیت آن اعتراف کرده و آنرا بدل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سخن چیست ؟</w:t>
      </w:r>
    </w:p>
    <w:p>
      <w:pPr>
        <w:pStyle w:val="BookText"/>
        <w:rPr/>
      </w:pPr>
      <w:r>
        <w:rPr>
          <w:rFonts w:ascii="IRNazanin" w:hAnsi="IRNazanin" w:eastAsia="IRNazanin"/>
          <w:color w:val="111111"/>
          <w:sz w:val="28"/>
          <w:sz w:val="28"/>
          <w:szCs w:val="28"/>
          <w:rtl w:val="true"/>
          <w:lang w:bidi="fa-IR"/>
        </w:rPr>
        <w:t xml:space="preserve">من خود بکرات از زبان تحصیل کرده‌ها شنیده‌ام که چون در مقام نهی از منکر بآنها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نیست فلان عملی را انجام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قلبت را صاف کن ، خدا کند آدم باطنش پاک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بهیچ منطق و عنوانی این سخن درست نیست یعنی این امکان هست که دسته‌ای باشند با ظاهر بد یا عده‌ای با ظاهر خوب و باطن خوب یا گروهی دیده شوند با باطن بد و ظاهری خوب ولی وجود کسانی که باطن خوبی داشته باشند و ظاهرشان بد باشد از محالات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اینکه گفتم آقایان و روحانیان ، پزشکان و کسانیکه علم الاجتماع را می‌دانند بر این مطلب دانائی و وقوف کلی دارند و می‌دانند باطن خوب و ظاهر بد حرفی است بی معنی و باطل از این جهت می‌باشد که فقط نامبردگان بمطالب زیر آشنائی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الذین آمنوا آمنوا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کسانیکه ایمان آورده‌اید ایمان بیاورید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فرمودید که کلمه آمنوا تکرار شده ، آمنوا آمنوا بدنبال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توجه فرمودید اینکه قرآن باهل ایمان می‌گوید ایمان بیاورید یا به راستگویان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راستگویان باشید یعنی چه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یکوقت است حرف راستی می‌زنیم که خود بدلمان آنرا</w:t>
      </w:r>
    </w:p>
    <w:p>
      <w:pPr>
        <w:pStyle w:val="BookText"/>
        <w:rPr/>
      </w:pPr>
      <w:r>
        <w:rPr>
          <w:rFonts w:ascii="IRNazanin" w:hAnsi="IRNazanin" w:eastAsia="IRNazanin"/>
          <w:color w:val="111111"/>
          <w:sz w:val="28"/>
          <w:sz w:val="28"/>
          <w:szCs w:val="28"/>
          <w:rtl w:val="true"/>
          <w:lang w:bidi="fa-IR"/>
        </w:rPr>
        <w:t>باور نداریم و باصطلاح تقوای قولی داریم زمانی راستگو و با راستگویانیم که زبان و دلمان هر دو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بمن می‌گویند میل داری در تظاهرات فردا شرکت کنی ، با آنکه قلبا میل ندارم جوابهای بسیار محکم و آری‌های مشتاقانه می‌دهم ولی وقتی قلبا نیز خواستم مصداق مطلب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برنامه اسلام ، بظاهر ایمان آوردن درست ولی ای کسانیکه بظاهر ایمان آورده‌اید بدل و باطن نیز ایمان بیاورید ولی محال است قرآن بکسی اجازه بدهد که بدل ایمان بیاورد ولی برنامه و مقررات را رعایت ننماید در صورتیکه حتی به دشمنان باطنی اسلام که تظاهرات اسلامی داشتند قرآن مسلمان خطاب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علم ژنتیک باثبات رسانده است اکثر کسانیکه سابقه شرارت و جنایت دارند علاوه بر کرموزومهای ایکس ایکس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ایکس ایگرگ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ایگرگ ایگرگ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همیشه یک ایکس یا ایگرگ اضافی در یکی از آنها دیده شده و یک رقم سه تائی ایکس ایگرگ ایکس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xyx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سلولهای آنها دیده می‌شود و در یک ورق غیر علمی خواندم که پس از مطالعات چندی و آمارگیری از زندانیان دیده‌اند آنها که دارنده یک کرموزوم اضافی‌اند به مصداق الشقی شقی فی بطن امه از اول دارنده یک باطن ناپاک بوده‌اند که در طول حیاتشان آن خباثت باطن ظاهر گردیده است و بهر صورت علم ژنتیک اجازه نمی‌دهد ظاهری ناپاک مربوط به باطنی پاک 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اشخاصیکه ظاهر خود را مطابق میل قائد خود می‌ساختند</w:t>
      </w:r>
    </w:p>
    <w:p>
      <w:pPr>
        <w:pStyle w:val="BookText"/>
        <w:rPr/>
      </w:pPr>
      <w:r>
        <w:rPr>
          <w:rFonts w:ascii="IRNazanin" w:hAnsi="IRNazanin" w:eastAsia="IRNazanin"/>
          <w:color w:val="111111"/>
          <w:sz w:val="28"/>
          <w:sz w:val="28"/>
          <w:szCs w:val="28"/>
          <w:rtl w:val="true"/>
          <w:lang w:bidi="fa-IR"/>
        </w:rPr>
        <w:t>تا تظاهر بارادت کلی نمایند آیا می‌توانستند در باطن بر علیه پیشوا کارهائی صورت دهند ؟ جواب مثبت است ولی آیا کسی می‌تواسنت بر علیه آنها تظاهر نماید در صورتیکه تمایل بارادت باطنی داشته باشند ؟ جواب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دین و اخلاق هم هرگز اجازه به تظاهرات غیر اخلاقی تحت عنوان قلبت پاک باشد داده نشده 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کسیکه باطن بدی دارد و باید ظاهر خود را بدرستی و صلاح بنمایاند مردم بدو گونه قضاوت می‌نمایند یکعده آنان که خوشبین‌اند و اجتماع را دوست دارند و می‌گویند خدا پدرش را بیامرزد که برای صلاح اجتماع هم شده خبث باطن خود را ظاهر نمی‌سازد و میل ندارد در بی بند و باری جمعیت شرکت داشته و بهره‌ای و سهمی از روی نیز جزو بدیها بحساب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کسانی هستند که باز بدو گروه تقسیم می‌شوند یکعده آنان که خود را بتصور اینکه امر به معروف و نهی از منکر از روی تشخیص بد موضعی خود کرده‌اند وعده دیگر که اعضاء جمعیت پلیدهایند و هر دو فرقه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ریا نیست که آدمی چنان عمل کند که گویا آدم خوبی است و حال آنکه باطنا آدم خوبی نیست ؟ اما دسته اول می‌خواهند کسی ریا نکند ولی بین بازداشت از ریا و نهی از منکر را باز شناخته‌اند و دومی‌ها می‌خواهند برای همیشه اعضای خود را از دست ندهند و باصطلاح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روز همروز می‌خواهد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الفاظی یافت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عربی یا فارسی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موردی وضع مخصوصی دارد یکی از آنها کلمه پاک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آزمایشگاه می‌رود که جواب تجزیه خون بگیرید با آنکه خون نجس العین است به شما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شما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اتاق عمل به جراح می‌گوید لوازم پاک و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می‌گوییم دستمان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گفته می‌شود چرا مسجد نیامدی می‌گوید پاک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بسا ابلیس آدم رو که هست ، پس بهتر دستی نباید داد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یک دست ناپاک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آزمایشگاه می‌گویند خون پاک است که اوره‌اش، کلسترولش، اسد اوریکش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حد اعتدال بوده و عاری از مواد و عناصری باشد که نباید در خون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جراحی وقتی پاک است که کاملاً استریل بوده بیماری زا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دست ناپاک به دستی گفته می‌شود که با یکی از نجاسات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مسجد نرفته به علت ناپاکی در جنایت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دستی که نباید داد دست، دست ناپاکی است که فقط برای مردم آزاری پنج انگشت در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صدها فرشته بوسه بر آن دست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کار خلق یک گروه بسته واکند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کسی که پاک نژاد بوده از راه عدل و انصاف خارج نشده مزاحم عدالتهای اجتماعی و فردی نباشد به او می‌گویند خونش پاک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محترم آیا به کسی می‌توان گفت برو خونت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نباشد وجود هزاران موجود متجاسر یا عناصر آزار دهنده در آن اشکالی ندارد یا اینکه کسی می‌توانهد بپذیرد</w:t>
      </w:r>
    </w:p>
    <w:p>
      <w:pPr>
        <w:pStyle w:val="BookText"/>
        <w:rPr/>
      </w:pPr>
      <w:r>
        <w:rPr>
          <w:rFonts w:ascii="IRNazanin" w:hAnsi="IRNazanin" w:eastAsia="IRNazanin"/>
          <w:color w:val="111111"/>
          <w:sz w:val="28"/>
          <w:sz w:val="28"/>
          <w:szCs w:val="28"/>
          <w:rtl w:val="true"/>
          <w:lang w:bidi="fa-IR"/>
        </w:rPr>
        <w:t xml:space="preserve">خونش ناپاک آزمایشگاهی باشد ولی از لحاظ مسجد و اجتماع و اخلاق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شنیده‌ای که گفته‌اند برو قلبت پاک باشد این معنی را نمی‌دهد که برو قلبت پاک پاک باشد و اعمالی که از فرماندهی قلب به وسیله دست و زبان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می‌شود ناپاک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همه در اعضا که ظاهرشخص را نشان می‌دهد همه و همه در خدمت قلب بوده و آلت اجرای مغزند از این قرار آیا می‌توان با قلب پاک تظاهرات ناپاک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می‌گویند برو قلبت پاک باش این معنی را می‌دهد که جنست، نژادت، طینتت و باطنت را درست کن تا در نتیجه ظاهر هم درست شود و اگر گفته شود برو ظاهرت را درست کن فقط درس و ریاکاری داده شده و بسیار ناپسند است چه خوش فرموده 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اصلح باطنه اصلح الله ظاهره و فرمود صلاح الظاهر من صلاح الباطن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داشتن باطنی خوب و ظاهری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عقیده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جوارح و 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عکس آن را فرض کنیم مثالهای زیر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شروع کند به بدگویی از زنا و داد و فریاد راه انداختن که فحشاء بد است، فحشاء نابود کننده اجتماع است، زنا حس اعتماد را از همه سلب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تصور باطن بسیار خوبش رفت و از او سئوال شده چکاره‌اید ؟ جواب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فاحشه خانه‌ای دائر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کسی که باطن از دزدی متنفر است همینکه کارش را بپرسیم بگوید دزد سابقه دارم و اگر چنین مطلبی از مورد بحث درست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باطن چه عقیده‌ای داردبهتر از عقاید اسلامی و چه ظاهری بدتر از اعمالی که امروز از بسیاری از مسلمانان</w:t>
      </w:r>
    </w:p>
    <w:p>
      <w:pPr>
        <w:pStyle w:val="BookText"/>
        <w:rPr/>
      </w:pPr>
      <w:r>
        <w:rPr>
          <w:rFonts w:ascii="IRNazanin" w:hAnsi="IRNazanin" w:eastAsia="IRNazanin"/>
          <w:color w:val="111111"/>
          <w:sz w:val="28"/>
          <w:sz w:val="28"/>
          <w:szCs w:val="28"/>
          <w:rtl w:val="true"/>
          <w:lang w:bidi="fa-IR"/>
        </w:rPr>
        <w:t xml:space="preserve">مشاهده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مسلمانی که ظاهرش درست نیست مگر همان ظاهرش معرف مسلمانی نمی‌باشد و مگر حضرت صادق نفرمود شیعیان ما با اعمال خود می‌توان شیعه بودنشا را ثابت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انسانیت و فضیلت و شرافت را بد می‌داند ؟ اگر جواب منفی است، پس نباید بد دانستن اکتفا کرد بلکه تظاهر با انسایت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در مرحله علم است انسان به آن اعتقاد دارد و چون به معلوم و محسوس رسید از آن پیروی می‌شود یعنی از واقعیت‌های خارجی است که آدمی پیروی می‌نماید و همین مطلب برای حل موضوع کافیست که شرح مفصل آن تحت عنوان ستایش در 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بهداشت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خواهید فرمود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نشود که تجربه واقعی که بر مبنای صحت عمل باشد صحیحترین راههاست و بهترین طریق وصول به حق می‌باشد و حال آنکه شخصی که بخواهد به عنوان باطن خوب ظاهر خود را با تجربیاتی که اجتماع راآلوده می‌سازد تجلی دهد به هیچ فلسفه و منطق و مکتبی کاردستی انجام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کسیکهبه تصور خود باطنی پاک داردو ظاهر ناپاک شبیه کسی است که می‌گوید م پاکی را برای خودم خواسته‌ام و ناپاکی را برای اضمحلال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فراموش نمی‌کنیم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اجتماع را از یاد نبرند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کسیکه باطن بدی دارد و مبنای تظاهرات خود را بر خوبینهاده است کار خوبی انجام داده و حداقل به تمرین نیکوییها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مبنای تشخیص‌های پزشکی همه بر صورت احوال ظاهر بیمار است و آثاری که از چشم یا پوست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دده م شود، شروع و عرف دستگاههای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دارند که ظاهر را درست کننده والا اگر نیت شما بد یا خوب باشد کسی به شما کاری ندارد با این تفاوت که اسلام بزرگواری فرموده علاوه بر این که الاعمال بالنیات و ظاهر را عامل اجرای باطن می‌داند برای نیت خیر پاداش و مزدی قائل است در صورتیکه نیت بد اگر به مرحله عمل در نیامد نادیده خواهد گرفت از این قرار هم دین و هم علم و هم عقل و هم ملیت همه به ظاهر توجه داشته و همه به تظاهرات پسندیده صحه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می‌تواد رنجور مفلوک که ظاهرش سوخته یادردی دارد اندرون خود را از رنج به دور بدارد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کسانی باشند که عقده هایی روانی باز نشده‌ای داشته باشد و در نتیجه همیشه با عصبایت و ظاهری بد اخلاق جلوه کنند در حالیکه باطنی نیکو داشته باشند یا در طول تاریخ طایفهای از دروایش دیده شده‌اند که آنان را ملامیتون می‌گفتد نامبردگان به ظاهر گناه می‌کردند که مردم آنها را ملامت کنند تزکیه نفسی به عمل آمده باشد ای بسا پیرمردی که کنار کوچه خوابیده و سیبل خود را بدرد شراب آلوده ساختهو شیشه می‌را در کنار نهاده تا عابرین بر او لعنت فرستند و دشنام دهند ولی توجه داشته باشید بحث ما همه جا از اشخاص سالم است نه درباره کسانیکه عقده‌ای روانی یا عقاید سوء خود ساخته دارند و اضمحلال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استمداد چیست ؟</w:t>
      </w:r>
    </w:p>
    <w:p>
      <w:pPr>
        <w:pStyle w:val="BookText"/>
        <w:rPr/>
      </w:pPr>
      <w:r>
        <w:rPr>
          <w:rFonts w:ascii="IRNazanin" w:hAnsi="IRNazanin" w:eastAsia="IRNazanin"/>
          <w:color w:val="111111"/>
          <w:sz w:val="28"/>
          <w:sz w:val="28"/>
          <w:szCs w:val="28"/>
          <w:rtl w:val="true"/>
          <w:lang w:bidi="fa-IR"/>
        </w:rPr>
        <w:t>استمداد من از آقایان واعظان این است که این سخن باطل را از عمق دلها بر کنند و بر سطح زبانها بخشکانند و به مردم بفهمانند مسلمانی را در قلب خود نگهدارد مگر آنکه آزاد نباشد که آن هم شرایطی دارد و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استمداد من این است که به مردم بفرمایند هر مسلمانی با امر به معروف و نهی از منکر مسلح است و ظاهر بد در کنار باط خوب به دروغ ادعا شده مسلمانان را خلع سلاح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باطن هم بد باشد و تظاهر به نیکی کنند حدی و پایه‌ای دارد پرودگار قلبهای مریض و فاسد را آنقدر افزایش در بیماری دهد تا سرازآستین صاحبش به در آورند و بیماری خود را نشاندهند تا مردم از آنان و بیماری مسریشان دوری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قلوبهم مرضفزادهم الله مرضا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بد و باطن خوب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قلبش به راستگویی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تمام صفات پسندیده موافق است نمی‌تواند راستگو، امین و با حیانباشد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فهم‌ترین مردم آنهایند که می‌گویند صورت زیبای ظاهر هیچج نیست ای بردار سیرت زیبا بیار، و این شعر را برای کسب اجازه خود تا بتوانند بی بند و باری کنند دلیل می‌آورند در صورتیکه زیبا مقصود شکل و شمایل است و سیرت زیبای بدون تظاهرات اخلاقی و پسندیده معنایی ندارد و اگر گسی</w:t>
      </w:r>
    </w:p>
    <w:p>
      <w:pPr>
        <w:pStyle w:val="BookText"/>
        <w:rPr/>
      </w:pPr>
      <w:r>
        <w:rPr>
          <w:rFonts w:ascii="IRNazanin" w:hAnsi="IRNazanin" w:eastAsia="IRNazanin"/>
          <w:color w:val="111111"/>
          <w:sz w:val="28"/>
          <w:sz w:val="28"/>
          <w:szCs w:val="28"/>
          <w:rtl w:val="true"/>
          <w:lang w:bidi="fa-IR"/>
        </w:rPr>
        <w:t xml:space="preserve">خواست در این باره شعری بخواند از مثوی بگوید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چون گور کافر پر 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باطنش قهر خدا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پیوستگی مطلب با خواص عسل چگونه است</w:t>
      </w:r>
    </w:p>
    <w:p>
      <w:pPr>
        <w:pStyle w:val="BookText"/>
        <w:rPr/>
      </w:pPr>
      <w:r>
        <w:rPr>
          <w:rFonts w:ascii="IRNazanin" w:hAnsi="IRNazanin" w:eastAsia="IRNazanin"/>
          <w:color w:val="111111"/>
          <w:sz w:val="28"/>
          <w:sz w:val="28"/>
          <w:szCs w:val="28"/>
          <w:rtl w:val="true"/>
          <w:lang w:bidi="fa-IR"/>
        </w:rPr>
        <w:t xml:space="preserve">تمام خواص عسل را قرآن در یک کلمه شفا بخشی‌اش خلاصه کرده است و این خود دلیلی است که مطلب ما را تایید می‌فرماید که انسان می‌تواد ظاهر و باطنی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باطنی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خوب و باطنی خوب از محلات است و آنچه را نمی‌توان یافت عسلی است که بتوانند آدمی را آنچنان شفا بخشد که باطنش را به صلاح آورد و قلبش، کلیه‌اش، کبدش</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میزان و اعتدال نکشد و بر پوستش اثری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عسل شفا بخش است و ظاهر را درست می‌کند روح سالم در بدن سالم است و باطن را نیز مؤثر است و اگر عسل با ایجاد بدنی سالم نتوانست باطنی سالم درست نماید جزو شفا بخشان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شفای روح و باطن به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ننزل من القرآن ما هو شفا و رحمة للمومنین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شفا بخشی عسل نیز کار خود را آغاز می‌کند تا دست به دست شفا بخشی قرآن کار به سعادت پایان پذیرد و حوالت ما به آنجا که علی مرتضی از پروردگار بدنی سالم مسئلت می‌نماید تا خدمتی به سزاواری ذات مقدس باریتعالی اجام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قوعلی خدمتک جوارحی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آقایان واعظان به بندگا خدا فهماند که ظاهری آراسته نیز باید داشت به یک نوع خاصیت عسل صورت تحقق بخشیده‌اند</w:t>
      </w:r>
      <w:bookmarkStart w:id="189" w:name="pg13066_131684"/>
    </w:p>
    <w:p>
      <w:pPr>
        <w:pStyle w:val="Heading3"/>
        <w:numPr>
          <w:ilvl w:val="2"/>
          <w:numId w:val="1"/>
        </w:numPr>
        <w:rPr/>
      </w:pPr>
      <w:bookmarkStart w:id="190" w:name="__RefHeading___Toc7028280_3224264995"/>
      <w:bookmarkStart w:id="191" w:name="_Toc67"/>
      <w:bookmarkEnd w:id="189"/>
      <w:bookmarkEnd w:id="190"/>
      <w:r>
        <w:rPr>
          <w:rtl w:val="true"/>
        </w:rPr>
        <w:t>یک خاصیت فوق العاده عسل</w:t>
      </w:r>
      <w:bookmarkEnd w:id="191"/>
    </w:p>
    <w:p>
      <w:pPr>
        <w:pStyle w:val="BookText"/>
        <w:rPr/>
      </w:pPr>
      <w:r>
        <w:rPr>
          <w:rFonts w:ascii="IRNazanin" w:hAnsi="IRNazanin" w:eastAsia="IRNazanin"/>
          <w:color w:val="111111"/>
          <w:sz w:val="28"/>
          <w:sz w:val="28"/>
          <w:szCs w:val="28"/>
          <w:rtl w:val="true"/>
          <w:lang w:bidi="fa-IR"/>
        </w:rPr>
        <w:t>یک تمرین فوق العاده از خاصیت ممتاز عسل این است که عسل یک قسمت از مراحل هضم شدن رادر چینه دان زنبور انجام داده و لهذا عسل آمادگی بیشتری برای هضم بلکه انجام یک نوع هضم بسیار عالی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اگر یادتان باشد گفتیم حریره بدین علت هضم سهل و آسانی داشته و هیچ بر دستگاه گوارش تحمیل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دندانه‌های نرو ماده دو چرخ دنده مکمل یکدیگرند و چون به توافق و جابجا در یکدیگرند قرار گرفتند به سادگی و سهولت ماشین را می‌چرخاند، زمانیکه غذایی مانند حریره که مثلا دارای بادام است و مخمری دارد که مکمل دیاستاز دیگری است در دستگاه گوارش آدمی وجود دارد و شرح آن را در جلد قبل دادم و می‌تواند غذای سهل الهضمی برای بدن بوده باشد عسل نیز در چینه دان زنبور بدین علت که دارنده انورتین می‌گردد که در بدن آدمی مکمل دارد و مخمر آماده کننده‌ای محسوب است لذا عسل یک نوع غذایی خواهد بود که می‌توان گفت یک مرحله هضمی را برای بدن آماده کرده و در جهاز هاضمه دندانه بدندانه دیاستازها برای انجام گوارش سهل و ساده‌ای قرار گرفته و وظیفه خود را به حو احسن اجام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تفاوت که عسل دارنده عاصر لازم و حریره غذای کم کالری و باصطلاح‌کم قوه‌ای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دانشگاه جل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غذا را در دهان آچنان با دیاستازهای موجود در آن مخلوط می‌کنیم که برای قسمت‌های دیگر آمادگی هضمی داشته باشد در این حال از عناصر غذا چیزی کاسته نشده و دیاستازهای نیز افزوده گردیده که در این حال عسل نیز همینگونه است که انورتین و دیاستازی در آن بدون آن که انورتین به مواد دیگرش صدمه‌ای بزند و لهذا عسل یک نوع غذایی است که مرحله‌ای از هضم را خود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در آنجا که از خواص خوردن سبزیجات با غذا مطالبی آوردم و گفتم سبزی هر چندانی کی نیز بوده باشد مشابه حریره‌ای است که مخمر تکمیل کننده‌ای دارد و برای کمک به عمل دیاستازی احشاء فعالیت قابل توجهی دارد به قدر کافی سخن گفته‌ام و در اینجا این قسمت را می‌افزاییم که عسل فرآورده بهترین قسمت همان سبزیجات است که از انوواعی از دیاستازهای حیوانی نیز به آن افزوده شده است</w:t>
      </w:r>
    </w:p>
    <w:p>
      <w:pPr>
        <w:pStyle w:val="BookText"/>
        <w:rPr/>
      </w:pPr>
      <w:r>
        <w:rPr>
          <w:rFonts w:ascii="IRNazanin" w:hAnsi="IRNazanin" w:eastAsia="IRNazanin"/>
          <w:color w:val="111111"/>
          <w:sz w:val="28"/>
          <w:sz w:val="28"/>
          <w:szCs w:val="28"/>
          <w:rtl w:val="true"/>
          <w:lang w:bidi="fa-IR"/>
        </w:rPr>
        <w:t>عسل ضد مستی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عسل آثار الکل را از بین می‌برد خاصیتی است که یک پزشک آلمانی که متخصص مسمومیت‌های ناشی از الکل است به آن پی برده حتی می‌گوید اگر همراه مشروب دو قاشق عسل خورده شود هر چقدر الکل قوی باشد الکل خیلی کمتر در بدن جذب می‌شود و مستی به وجود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و رماتیسم</w:t>
      </w:r>
    </w:p>
    <w:p>
      <w:pPr>
        <w:pStyle w:val="BookText"/>
        <w:rPr/>
      </w:pPr>
      <w:r>
        <w:rPr>
          <w:rFonts w:eastAsia="Times New Roman" w:cs="Times New Roman" w:ascii="Times New Roman" w:hAnsi="Times New Roman"/>
          <w:color w:val="111111"/>
          <w:sz w:val="28"/>
          <w:szCs w:val="28"/>
          <w:lang w:val="en-US" w:bidi="en-US"/>
        </w:rPr>
        <w:t>Eiss.Munchen Uni 1956</w:t>
      </w:r>
    </w:p>
    <w:p>
      <w:pPr>
        <w:pStyle w:val="BookText"/>
        <w:rPr/>
      </w:pPr>
      <w:r>
        <w:rPr>
          <w:rFonts w:eastAsia="Times New Roman" w:cs="Times New Roman" w:ascii="Times New Roman" w:hAnsi="Times New Roman"/>
          <w:color w:val="111111"/>
          <w:sz w:val="28"/>
          <w:szCs w:val="28"/>
          <w:lang w:val="en-US" w:bidi="en-US"/>
        </w:rPr>
        <w:t>Experimentelle Unters Wchungen Zur Frage Hoing Als Rheuma Diagnoshi Kum Edith Lndemanm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کلمات امبرده مربوط به رساله‌ای دکترای آقای ادیت لندمانم است که در دانشگاه مونیخ در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گذرانده راجع به بررسی عسل از راه مطالعات آزمایشی برای پرسش اثر تشخیصی رماتیسم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سئوال این است که آیا تزریقات داخل وریدی داده شده از عسل ارزش تشخیصی برای تعیین بیماری رماتیسم دارند یا خیر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بین دانشمندانی به‌ام </w:t>
      </w:r>
      <w:r>
        <w:rPr>
          <w:rFonts w:eastAsia="Times New Roman" w:cs="Times New Roman" w:ascii="Times New Roman" w:hAnsi="Times New Roman"/>
          <w:color w:val="111111"/>
          <w:sz w:val="28"/>
          <w:szCs w:val="28"/>
          <w:lang w:val="en-US" w:bidi="en-US"/>
        </w:rPr>
        <w:t>Kaul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آقای ادیت بر سر ارزش تشخیصی عسل اختلاف بوجود آمده و آقای ادیت مواردی را نشان می‌دهد که تسکین درد بعد از تزریق به مدت کوتاهی برقرار بوده و ادعا دارد و در مواردی بهبودی نسبی غیر قابل ملاحظه‌ای حاصل شده و سر انجام می‌گوید نمی‌توان نظریه خودمان را به نظریه کل </w:t>
      </w:r>
      <w:r>
        <w:rPr>
          <w:rFonts w:eastAsia="Times New Roman" w:cs="Times New Roman" w:ascii="Times New Roman" w:hAnsi="Times New Roman"/>
          <w:color w:val="111111"/>
          <w:sz w:val="28"/>
          <w:szCs w:val="28"/>
          <w:lang w:val="en-US" w:bidi="en-US"/>
        </w:rPr>
        <w:t>Kual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تزریق وریدی عسل یک وسیله مناسبی برای تشخیص رماتیسم و تشخیص افتراقی می‌بیند ملحق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در آن کتاب به چگونگی تهیه عسل برای تزریق اشاره شده که پس از استریل کردن و رقیق نمودن و یا در نظر گرفتن شرایط دیگر می‌توان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آمپولهائی بنام وهم </w:t>
      </w:r>
      <w:r>
        <w:rPr>
          <w:rFonts w:eastAsia="Times New Roman" w:cs="Times New Roman" w:ascii="Times New Roman" w:hAnsi="Times New Roman"/>
          <w:color w:val="111111"/>
          <w:sz w:val="28"/>
          <w:szCs w:val="28"/>
          <w:lang w:val="en-US" w:bidi="en-US"/>
        </w:rPr>
        <w:t>Mr Woehm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دارد و</w:t>
      </w:r>
    </w:p>
    <w:p>
      <w:pPr>
        <w:pStyle w:val="BookText"/>
        <w:rPr/>
      </w:pPr>
      <w:r>
        <w:rPr>
          <w:rFonts w:ascii="IRNazanin" w:hAnsi="IRNazanin" w:eastAsia="IRNazanin"/>
          <w:color w:val="111111"/>
          <w:sz w:val="28"/>
          <w:sz w:val="28"/>
          <w:szCs w:val="28"/>
          <w:rtl w:val="true"/>
          <w:lang w:bidi="fa-IR"/>
        </w:rPr>
        <w:t>در مبارزه با اختلالات اعصاب حیاتی نباتی اندیکه مورد استعمال داشت در کتابها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اشاره کلی به خواص عسل</w:t>
      </w:r>
    </w:p>
    <w:p>
      <w:pPr>
        <w:pStyle w:val="BookText"/>
        <w:rPr/>
      </w:pPr>
      <w:r>
        <w:rPr>
          <w:rFonts w:ascii="IRNazanin" w:hAnsi="IRNazanin" w:eastAsia="IRNazanin"/>
          <w:color w:val="111111"/>
          <w:sz w:val="28"/>
          <w:sz w:val="28"/>
          <w:szCs w:val="28"/>
          <w:rtl w:val="true"/>
          <w:lang w:bidi="fa-IR"/>
        </w:rPr>
        <w:t xml:space="preserve">یک اشاره کلی مجدد به خواص عسل می‌کنم اما نقل از رساله دکترائی که قبلا نام بردم و آقای ربرت مونتاین آنرا گذرانده است حتی جملات آنرا بدون تغییر ذکر می‌نمایم زیرا وجه مشابه شگفت انگیزی از آنچه وی در رساله‌اش آورده و تاریخ آن هنوز بده سال نمی‌رسد با مطالبی دیده می‌شود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پیشوایان اسلام آنرا بیان داشته‌اند یعنی آنچه را وحی تشریعی هزار و پانصد سال قبل آورد امروز وحی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روزش کرده و باز بدلربائیش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مطالب مربوط به 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برای تحلیل چربیها و البومین‌ها یک عامل تحریک کننده روی قلب است و از اینرو در مورد انژین صدری عمل تحریک خود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برای مبارزه با اختلالات قلبی و جریان خون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در مسمومیت‌های غذائی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رفع کم خونیها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تصلب شرائین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دامنه اثر وسیعی در بیماریهای عفونی داشته و بزودی انرژی و اشتهاء و مقاومت را برگردانده و اختلالات هاضمه‌ای را برطرف می‌سازد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عسل بر قلب و کلیه‌ها عمل تحمیلی نداشته و من در خاصیت عسل بیافزایم که آنچه راجع به خوردن شیرینی‌های مصنوعی</w:t>
      </w:r>
    </w:p>
    <w:p>
      <w:pPr>
        <w:pStyle w:val="BookText"/>
        <w:rPr/>
      </w:pPr>
      <w:r>
        <w:rPr>
          <w:rFonts w:ascii="IRNazanin" w:hAnsi="IRNazanin" w:eastAsia="IRNazanin"/>
          <w:color w:val="111111"/>
          <w:sz w:val="28"/>
          <w:sz w:val="28"/>
          <w:szCs w:val="28"/>
          <w:rtl w:val="true"/>
          <w:lang w:bidi="fa-IR"/>
        </w:rPr>
        <w:t>در جلد سوم بد گفتم آنرا باعث پیدایش سکته‌های قلبی دانستم در اینجا توجه فرمائید که عمل شیرینی‌های عسل برعکس بوده برطرف کننده سکته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پافشاری و اصرار چرا ؟</w:t>
      </w:r>
    </w:p>
    <w:p>
      <w:pPr>
        <w:pStyle w:val="BookText"/>
        <w:rPr/>
      </w:pPr>
      <w:r>
        <w:rPr>
          <w:rFonts w:ascii="IRNazanin" w:hAnsi="IRNazanin" w:eastAsia="IRNazanin"/>
          <w:color w:val="111111"/>
          <w:sz w:val="28"/>
          <w:sz w:val="28"/>
          <w:szCs w:val="28"/>
          <w:rtl w:val="true"/>
          <w:lang w:bidi="fa-IR"/>
        </w:rPr>
        <w:t xml:space="preserve">سیزده قرن سازمانهای مسیحیت پرده‌ای بر حقایق اسلامی انداختند و نگذاشتند اروپائیان اسلام را بشناسند پرده مذکور که تارش از تعصب و پود چند رنگش از غرض هائی بود هنوز بر آن خورشید حقایق افتاده اما در این اواخر با ارسال مبلغین به اروپا ساختن مساجد و ترویج مراکز اسلامی در آنجا و نوشتن کتابهائی که اصل آن نشان دادن حقایقی است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اسلام آنرا بیان داشته و امروز بدست دنیای مسیحیت بدون توجه به اسلام همان حقایق آشکار می‌گردد همه و همه انگشت هائیست که زیر گوشه‌های آن پرده رفته می‌خواهد آنرا از روی آن همه حقیقت‌ها بلند کند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بمن گفته شود چرا اصرار داری هر چه را علم کشف می‌کند مصداق قبلی آنرا با سابقه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قرنیش بیاوری ؟ هرگز نخواهم گفت چنین نیست بلکه می‌گویم آری اصرار دارم به جهانیان برسانم و ثابت کنم تا چه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علت که قلب حقایق و پرده پوشی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بشریت مغبون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مسیحیت بهمان دلیل که خانم دکتر هم مذهبی و هم شهری خودشان و ده‌ها نفر دیگر از دانشمندان نصارا آن را پذیرفته‌اند که علم پزشکی و جراحی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اسلام به لطایف الحیل به اروپا برده و بآن نضجی داده و شرح بعضی از آنها را در جلد قبل آوردم خوب بود همینجهان مسیحیت اجازه</w:t>
      </w:r>
    </w:p>
    <w:p>
      <w:pPr>
        <w:pStyle w:val="BookText"/>
        <w:rPr/>
      </w:pPr>
      <w:r>
        <w:rPr>
          <w:rFonts w:ascii="IRNazanin" w:hAnsi="IRNazanin" w:eastAsia="IRNazanin"/>
          <w:color w:val="111111"/>
          <w:sz w:val="28"/>
          <w:sz w:val="28"/>
          <w:szCs w:val="28"/>
          <w:rtl w:val="true"/>
          <w:lang w:bidi="fa-IR"/>
        </w:rPr>
        <w:t xml:space="preserve">داده باشد مسائل مطالب دیگر اسلامی نیز در اروپا بدست همگان برسد و اگر چنین شده بود آیا بشریت زودتر به کرات دیگر نرفته بود ؟ اگر دنیای مسیحیت خوانده بود که حضرت سجاد در مورد نفرین بد دشمنانش می‌فرماید پروردگارا آبشان را به وبا آلوده کن و حضرت کاظم می‌فرماید شیطان در ظرف غذا که سرپوش دارد دخالت نمی‌کند و حضرت صادق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بر غذا می‌نشیند از آن می‌خورد و بر آن زهرابه می‌ریزد و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زودتر بوجود میکرب اطلاع حاصل نشده بود </w:t>
      </w:r>
      <w:r>
        <w:rPr>
          <w:rStyle w:val="FootnoteAnchor"/>
          <w:rtl w:val="true"/>
        </w:rPr>
        <w:footnoteReference w:id="36"/>
      </w:r>
      <w:r>
        <w:rPr>
          <w:rFonts w:ascii="IRNazanin" w:hAnsi="IRNazanin" w:eastAsia="IRNazanin"/>
          <w:color w:val="111111"/>
          <w:sz w:val="28"/>
          <w:sz w:val="28"/>
          <w:szCs w:val="28"/>
          <w:rtl w:val="true"/>
          <w:lang w:bidi="fa-IR"/>
        </w:rPr>
        <w:t xml:space="preserve">اگر دنیای دیروز مسائل اقتصادی اسلامی را می‌دانست آیا سرمایه داری و کمونیست در برابر یکدیگر ایستاده دندان بیکدیگر نشان می‌دادند و آیا وجود خارجی داشتند ؟ آری من اصرار دارم به جهان مسیحیت برسانم در اثر پرده پوشی سیزده قرنی شما از اسلام بهمین دلیل که در اسلام بسیاری از حقایق بیان شده که امروز شما دیر بدان می‌رسید مغبونید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محمد حلال الی یوم القیمة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خیال دارم انشاءاللّه تمام برنامه دانشکده پزشکی که فهرستش را در جلد اول آورده‌ام شرح و بسط داده و آنچه اسلام در هر قسمت گفته با آخرین اطلاعات علمی مربوطه‌اش بیان نمایم حتی جلدهائی بنام فیزیک و اسلام و شیمی و اسلام داشته باشم ولی من در چه خیال و فلک در چه خیال که روز گذشته بمن خبر آوردند آموزگاری جلو یک دکان چیت فروشی ایستاده ، بمردم می‌گفته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باور می‌کنید با این همه پیشرفت در علم که دائم رو به تکامل است این سخن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حلال الی</w:t>
      </w:r>
    </w:p>
    <w:p>
      <w:pPr>
        <w:pStyle w:val="BookText"/>
        <w:rPr/>
      </w:pPr>
      <w:r>
        <w:rPr>
          <w:rFonts w:ascii="IRNazanin" w:hAnsi="IRNazanin" w:eastAsia="IRNazanin"/>
          <w:color w:val="111111"/>
          <w:sz w:val="28"/>
          <w:sz w:val="28"/>
          <w:szCs w:val="28"/>
          <w:rtl w:val="true"/>
          <w:lang w:bidi="fa-IR"/>
        </w:rPr>
        <w:t>یوم القیامة و حرام محمد حرام یوم القیامة و حلال و حرامی که محمد آورده با تکانهای تکاملی از جا حرکت نکند ؟ من نمی‌دانم ایراد بمذهب گرفتن و آن هم برای بقال و چقال هنری است و اگر طرف هم نتوانست جواب دهد آیا هر چه بر زبان آمده حقیقت است ؟ آقای محترم اگر شما در برابر بقال می‌توانید همه چیز مذهب را باطل کنید قدر خود را بیشتر بدانید زیرا اگر در پستوی خانه اتان تشریف ببرید و کسی خانه نباشد حتی می‌توانید بتمام زبانهای دنیای روز بدون غلط مکالمه فرمائید ما داریم برای شما ثابت می‌کنیم آنچه را محمد حلال دانست امروز با علم می‌فهمند حلال است و آنچه را حرام کرد امروز پی به حرمتش می‌برند شما می‌فرمائید آیا با پیشرفت علم می‌توان گفت حلال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آن روزها که دانش‌آموز بودم و وقتی سعادت داشتم و بنماز جماعت هم حاضر می‌شدم به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ایام متوجه شدم که بعضی از ائمه جماعت پسرشان یا برادرشان هم جزو مامومین و نماز گزاران جماعت آنهایند ولی در این شهر یزد دو نفرند که نه پسرشان بلکه هیچیک از خویشاوندان نزدیکشان پشت سرشان نماز نمی‌خوانند ، بتدریج در اثر بد گوئی مردم از دو امام مذکور مطلبی را درک کردم که امروز بعلت پیدایش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دبیر و یک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آخوند زاده‌اند و هر جا می‌رسند حتی سر کلاس از هر دین دیگر بد می‌گویند ، مطلب درک کرده قدیم را کم‌کم می‌خواهم باور کنم و یقین نمایم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از این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روحانی نمائی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بخلوت</w:t>
      </w:r>
    </w:p>
    <w:p>
      <w:pPr>
        <w:pStyle w:val="BookText"/>
        <w:rPr/>
      </w:pPr>
      <w:r>
        <w:rPr>
          <w:rFonts w:ascii="IRNazanin" w:hAnsi="IRNazanin" w:eastAsia="IRNazanin"/>
          <w:color w:val="111111"/>
          <w:sz w:val="28"/>
          <w:sz w:val="28"/>
          <w:szCs w:val="28"/>
          <w:rtl w:val="true"/>
          <w:lang w:bidi="fa-IR"/>
        </w:rPr>
        <w:t xml:space="preserve">می‌رود کار دیگر می‌کند و رفتارش با مردم به تظاهر و با اهل خانه‌اش طرز دیگری است سبب می‌شود فرزندان و اهل و عیالش نسبت به دین بدبین گردند و نه تنها به نماز جماعت وی اقتدا نکنند بلکه جماعتی را نیز مانند شیطان مقتدائی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تا چه اندازه این مطلب درست باشد هر کس می‌تواند آخوند زاده‌هائی را که نسبت به مقدسات دهن دره و زبان کجی دارند در این باره مراقب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حضرت نوح هم می‌تواند پسری نااهل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برای کودکان و بزرگسالان</w:t>
      </w:r>
    </w:p>
    <w:p>
      <w:pPr>
        <w:pStyle w:val="BookText"/>
        <w:rPr/>
      </w:pPr>
      <w:r>
        <w:rPr>
          <w:rFonts w:ascii="IRNazanin" w:hAnsi="IRNazanin" w:eastAsia="IRNazanin"/>
          <w:color w:val="111111"/>
          <w:sz w:val="28"/>
          <w:sz w:val="28"/>
          <w:szCs w:val="28"/>
          <w:rtl w:val="true"/>
          <w:lang w:bidi="fa-IR"/>
        </w:rPr>
        <w:t>کودکانیکه شیر تازه جوشانده بآنها داده می‌شود که ویتامین هایش از دست رفته است هرگز با افزودن شکر یا قند صنعتی نمی‌توان جبران از دست رفته‌ها کرده و شیری نزدیک‌تر به شیر انسان بدست آورد ، مگر آنکه مقداری عسل بشیر افزوده شود که در این صورت علاوه بر جبران از دست رفته‌ها عناصر مهم رشد و تغذیه موجود در عسل برای کودک سودمند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سی سالگی یز عسل آن چنان سیر حقیقی تغذیه‌ای بوجود خواهد آورد که بعضی از پزشکان عقیده دارند عسل همان ارزش را در بوجود آوردن سلامتی عمومی دارد که میوه جات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دانستنیهائی از عسل</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تریپتوفان اسید آمینه‌ای که در 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صحبت خواهم کرد از لحاظ بیوشیمی قابل توجه است زیرا</w:t>
      </w:r>
      <w:bookmarkStart w:id="192" w:name="pg13066_131692"/>
    </w:p>
    <w:p>
      <w:pPr>
        <w:pStyle w:val="BookText"/>
        <w:rPr/>
      </w:pPr>
      <w:bookmarkEnd w:id="192"/>
      <w:r>
        <w:rPr>
          <w:rFonts w:ascii="IRNazanin" w:hAnsi="IRNazanin" w:eastAsia="IRNazanin"/>
          <w:color w:val="111111"/>
          <w:sz w:val="28"/>
          <w:sz w:val="28"/>
          <w:szCs w:val="28"/>
          <w:rtl w:val="true"/>
          <w:lang w:bidi="fa-IR"/>
        </w:rPr>
        <w:t>می‌تواند دزامینه و کربوکسیله شده تبدیل به اسید اندول استیک گردد همچنین در اثر دکربوکسیلاسیون تبدیل به تریپتامین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تریپتوفان در اثر باکتریهای موجود در روده بزرگ به اندول و اسکاتول تبدیل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تریپتوفان در اندام حیوانات عالی به اسید نیکوتنیک و در حشرات به ماده رنگین تبدیل می‌شود که چشم و بالهایشان از آن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ساس و زنبور عسل در سلسله اعصاب خود سلولهای عصبی ترشحی دارند مانند قسمت خلفی هیپوفیز در انسان و لذا آن را هرمون گویند و نقش این هرمون بر دگردیس نمودن حشرات است و آن را هرمون پیری هم گویند زیرا اگر ترشح نشود حشره در مرحله لاروی متوقف می‌ماند یعنی جوانیش طولانی می‌شود سه دانشمند ژاپنی دویست و بیست هزار کرم ابریشم را به کرده صاف و متبلور نموده دو میلی گرم از هرمون مذکور را بدست آوردند که با کمال تعجب مشاهده شد همان کلسترل خالص است که در انسان نیز نقش مهمی را و احتمالا پیر کردن بعهده دارد </w:t>
      </w:r>
      <w:r>
        <w:rPr>
          <w:rFonts w:eastAsia="IRNazanin" w:cs="IRNazanin"/>
          <w:color w:val="111111"/>
          <w:sz w:val="28"/>
          <w:szCs w:val="28"/>
          <w:rtl w:val="true"/>
          <w:lang w:bidi="fa-IR"/>
        </w:rPr>
        <w:t>!</w:t>
      </w:r>
    </w:p>
    <w:p>
      <w:pPr>
        <w:pStyle w:val="Heading3"/>
        <w:numPr>
          <w:ilvl w:val="2"/>
          <w:numId w:val="1"/>
        </w:numPr>
        <w:rPr/>
      </w:pPr>
      <w:bookmarkStart w:id="193" w:name="__RefHeading___Toc7028282_3224264995"/>
      <w:bookmarkStart w:id="194" w:name="_Toc68"/>
      <w:bookmarkEnd w:id="193"/>
      <w:r>
        <w:rPr>
          <w:rtl w:val="true"/>
        </w:rPr>
        <w:t>عسل در تراپوتیک و روش درمانی</w:t>
      </w:r>
      <w:bookmarkEnd w:id="194"/>
    </w:p>
    <w:p>
      <w:pPr>
        <w:pStyle w:val="BookText"/>
        <w:rPr/>
      </w:pPr>
      <w:r>
        <w:rPr>
          <w:rFonts w:ascii="IRNazanin" w:hAnsi="IRNazanin" w:eastAsia="IRNazanin"/>
          <w:color w:val="111111"/>
          <w:sz w:val="28"/>
          <w:sz w:val="28"/>
          <w:szCs w:val="28"/>
          <w:rtl w:val="true"/>
          <w:lang w:bidi="fa-IR"/>
        </w:rPr>
        <w:t>آنچه را هم اکنون خواهم گفت بنظرتان خواهد آمد که قبلا نیز گفته‌ام و تشخیص درستی داده‌اید ولی در این قسمت مطالب اضافه‌تری هم دارد و آنچه تکراری است با ذکر مدرک خواهد بود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بنا بر عقیده پزشکان ، قدرتی که بهترین نگهدارنده سلامتی جمعیت محسوب می‌گردد در گیاهان است ، و آنچه در گیاهان</w:t>
      </w:r>
    </w:p>
    <w:p>
      <w:pPr>
        <w:pStyle w:val="BookText"/>
        <w:rPr/>
      </w:pPr>
      <w:r>
        <w:rPr>
          <w:rFonts w:ascii="IRNazanin" w:hAnsi="IRNazanin" w:eastAsia="IRNazanin"/>
          <w:color w:val="111111"/>
          <w:sz w:val="28"/>
          <w:sz w:val="28"/>
          <w:szCs w:val="28"/>
          <w:rtl w:val="true"/>
          <w:lang w:bidi="fa-IR"/>
        </w:rPr>
        <w:t>یافت می‌شود که پایه و اساس گیاه محسوب بوده و خواص گیاه از انهاست در عسل وجود دارد آن چنان که گوئی هم جوشانده گل گیاهان در عسل است هم عناصر موجود در خاکستر گل گیاهان بوسیله زنبورها وارد عسل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عسل اضافه‌تری هم دارد و آن اسید فرمیکی است که زنبورها به عسل می‌افزایند تا دوام بیشتری داشته باشد و زود فاسد نشود و نگندد و بتواند در فصل غیر گل نیز غذایشان باشد و پس از سالیان دراز غذای شفا بخش انسانها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وقتی بدون تدبر توجه قرآن می‌خوانیم تعجب می‌کنیم که می‌فرماید زنبورها عسل از گیاهان تهیه می‌کنند تا مردم از آن شفا ببرند در صورتیکه همان عناصر موجود در گیاه در عسل وارد می‌شود و جائی از قرآن به شفا بخشی گیاهان اشاره نشده است با آن که خواص درمانی و شفا بخشی زیادی هم دارند که در روایات و اخبار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دانشمندان و پزشکان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اوراق تراپوتیکی و فارماکولژی بآنها اشاره شده و می‌شود ، گویا قرآن می‌خواهد به عناصر مفید و شفا بخشی که بوسیله زنبورها وارد عسل می‌شود اشاره کرده چنین بیان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زنبورها عسل برای خودشان می‌سازند بعنوان خوراک و چون مردم از آن بخورند خاصیت شفا بخشی نیز خواهد داشت ، عسل برای زنبور غذا و برای انسان غذا و شفاست این معنی را می‌دهد که زنبوز یک چیزی به خواص داروئی گلهائی که از آن بهره برداری کرده می‌افزاید که یکی از آنها اسید فرمیک است که در حقیقت بعلت خاصیت میکرب کشی‌اش می‌توان</w:t>
      </w:r>
    </w:p>
    <w:p>
      <w:pPr>
        <w:pStyle w:val="BookText"/>
        <w:rPr/>
      </w:pPr>
      <w:r>
        <w:rPr>
          <w:rFonts w:ascii="IRNazanin" w:hAnsi="IRNazanin" w:eastAsia="IRNazanin"/>
          <w:color w:val="111111"/>
          <w:sz w:val="28"/>
          <w:sz w:val="28"/>
          <w:szCs w:val="28"/>
          <w:rtl w:val="true"/>
          <w:lang w:bidi="fa-IR"/>
        </w:rPr>
        <w:t>گفت زنبورها به خاطر انسان خاصیت شفا بخشی به عسل افزوده‌اند در حالی که برای خودشان فقط نوعی پیشگیری از فساد ماده غذائیشان بعمل آورده ااند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اسید فرمیک در عسل است که با عفونت‌های چندی بویژه عفونت‌های در روده‌ها مبارزه می‌کند چنان چه باکتریولژیست معروف آمریکائی دکتر </w:t>
      </w:r>
      <w:r>
        <w:rPr>
          <w:rFonts w:eastAsia="Times New Roman" w:cs="Times New Roman" w:ascii="Times New Roman" w:hAnsi="Times New Roman"/>
          <w:color w:val="111111"/>
          <w:sz w:val="28"/>
          <w:szCs w:val="28"/>
          <w:lang w:val="en-US" w:bidi="en-US"/>
        </w:rPr>
        <w:t>S. M. Sackett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فیلادلفیا باکتریهای چندی که شناخته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تیفویید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دیسانری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پریتونید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برنکوپنومونی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عسل خالص کشت داد و ثابت کرد که پس از چند ساعت یا چند روز جز میکربهای مرده باکتری دیگری در عسل یافت نمی‌شود و عسل تنها حامل میکرب نیست بلکه کشنده میکرب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استفاده‌ای که عسل برای کودکان دارد و در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دکتر </w:t>
      </w:r>
      <w:r>
        <w:rPr>
          <w:rFonts w:eastAsia="Times New Roman" w:cs="Times New Roman" w:ascii="Times New Roman" w:hAnsi="Times New Roman"/>
          <w:color w:val="111111"/>
          <w:sz w:val="28"/>
          <w:szCs w:val="28"/>
          <w:lang w:val="en-US" w:bidi="en-US"/>
        </w:rPr>
        <w:t>D. Jarwis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آمریکائی معلوم گردیده قدرت ضد رطوبتی عسل در کودکان است که در نتیجه جذب رطوبت و محروم ماندن باکتریها از محیط نامساعد غیر مرطوب انتشار آنها متوقف می‌گردد بعلاوه عسل نتیجه بسیار خوبی در شب شاشی کودکان دارد و نزد کودکان عصبی نیز گه عادت به ناخن جویدن دارند مفید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کودکان اغلب هیجانی‌اند یا انگشت می‌مکند و بد حرف می‌زنند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عسل چگونه جاذب رطوبت است و چسان آب را نزد خود نگه می‌دارد بدون اینکه حالت آرامش بدن را بهم بزند بعلت این است که برای جذبش تحمیلی بر روده‌ها وارد نشده و بآرامی از خون گذشته و اثر اصلی آن با فسفر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کودکانی که کمتر عصبانی‌اند دادن یک قاشق قهوه خوری عسل قبل از خواب برای خوب خوابیدنشان کافیست و برای بچه هائی که شب شاشی دارند با دان یک قاشق عسل هر عصر بزودی بهبودی خواهند یافت و نویسنده بنام یک پزشک بشما اجازه می‌دهم بدون مشورت با پزشک دو مورد اخیر را چنانچه عسل خوبی دارید و تشخیصتان درست است بکار ببرید و آنان را نجات دهید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دکتر </w:t>
      </w:r>
      <w:r>
        <w:rPr>
          <w:rFonts w:eastAsia="Times New Roman" w:cs="Times New Roman" w:ascii="Times New Roman" w:hAnsi="Times New Roman"/>
          <w:color w:val="111111"/>
          <w:sz w:val="28"/>
          <w:szCs w:val="28"/>
          <w:lang w:val="en-US" w:bidi="en-US"/>
        </w:rPr>
        <w:t>Jarwis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روش تازه‌ای برای استعمال عسل پیشنهاد نمود و آن دادن عسل برای التهاب و رنج‌های عضلانی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چنگ شدن و انقباض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سفت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حس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دستور می‌دهد روزانه شش قاشق قهوه خوری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غذا دو قاشق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 شود عسل در اینجا نسبت </w:t>
      </w:r>
      <w:r>
        <w:rPr>
          <w:rFonts w:eastAsia="Times New Roman" w:cs="Times New Roman" w:ascii="Times New Roman" w:hAnsi="Times New Roman"/>
          <w:color w:val="111111"/>
          <w:sz w:val="28"/>
          <w:szCs w:val="28"/>
          <w:lang w:val="en-US" w:bidi="en-US"/>
        </w:rPr>
        <w:t>CaP</w:t>
      </w:r>
      <w:r>
        <w:rPr>
          <w:rFonts w:ascii="IRNazanin" w:hAnsi="IRNazanin" w:eastAsia="IRNazanin"/>
          <w:color w:val="111111"/>
          <w:sz w:val="28"/>
          <w:sz w:val="28"/>
          <w:szCs w:val="28"/>
          <w:rtl w:val="true"/>
          <w:lang w:bidi="fa-IR"/>
        </w:rPr>
        <w:t>کالسیم فسفر را تعدیل کرده و بر انقباضات چندی از جمله مربوط به ابروها و لب‌ها و چنگ‌های عضلانی شبانه و چنگ شدنهای قلبی و فلج‌های عصبی صورت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اثر عسل بر روی پلیومییلتی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بیماری ناراحت کننده و ضعیف نماینده‌ای است و در تعقیب آن فلج چنگ شدن عضلات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انقباضات بتناوب عضلات پیدا می‌شود و باز اثرش با ترمیم و تعدیل عناصر پتاسیم و کلسیم و فسفر می‌باشد حتی بعقیده بعضی در حین حملات ویروس نیز تعدیل عناصر نامبرده در خون مانع از انتشار و خشونت ویروس می‌گردد</w:t>
      </w:r>
      <w:r>
        <w:rPr>
          <w:rFonts w:eastAsia="IRNazanin" w:cs="IRNazanin"/>
          <w:color w:val="111111"/>
          <w:sz w:val="28"/>
          <w:szCs w:val="28"/>
          <w:rtl w:val="true"/>
          <w:lang w:bidi="fa-IR"/>
        </w:rPr>
        <w:t>.</w:t>
      </w:r>
      <w:bookmarkStart w:id="195" w:name="pg13066_131696"/>
    </w:p>
    <w:p>
      <w:pPr>
        <w:pStyle w:val="Heading3"/>
        <w:numPr>
          <w:ilvl w:val="2"/>
          <w:numId w:val="1"/>
        </w:numPr>
        <w:rPr/>
      </w:pPr>
      <w:bookmarkStart w:id="196" w:name="__RefHeading___Toc7028284_3224264995"/>
      <w:bookmarkStart w:id="197" w:name="_Toc69"/>
      <w:bookmarkEnd w:id="195"/>
      <w:bookmarkEnd w:id="196"/>
      <w:r>
        <w:rPr>
          <w:rtl w:val="true"/>
        </w:rPr>
        <w:t>ارزش غذائی عسل</w:t>
      </w:r>
      <w:bookmarkEnd w:id="197"/>
    </w:p>
    <w:p>
      <w:pPr>
        <w:pStyle w:val="BookText"/>
        <w:rPr/>
      </w:pPr>
      <w:r>
        <w:rPr>
          <w:rFonts w:ascii="IRNazanin" w:hAnsi="IRNazanin" w:eastAsia="IRNazanin"/>
          <w:color w:val="111111"/>
          <w:sz w:val="28"/>
          <w:sz w:val="28"/>
          <w:szCs w:val="28"/>
          <w:rtl w:val="true"/>
          <w:lang w:bidi="fa-IR"/>
        </w:rPr>
        <w:t xml:space="preserve">پرفسور فورژری </w:t>
      </w:r>
      <w:r>
        <w:rPr>
          <w:rFonts w:eastAsia="Times New Roman" w:cs="Times New Roman" w:ascii="Times New Roman" w:hAnsi="Times New Roman"/>
          <w:color w:val="111111"/>
          <w:sz w:val="28"/>
          <w:szCs w:val="28"/>
          <w:lang w:val="en-US" w:bidi="en-US"/>
        </w:rPr>
        <w:t>P. fourgerit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دامپزشک در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ترکیبات عسل را به سنجش در آورد و اظهار داشت عسل یک غذای انتخابی است که تنها انرژی زا نبوده بلکه ترمیم کننده نسوج نیز بوده و طبق نظریه پرفسور بارنی امریکائی </w:t>
      </w:r>
      <w:r>
        <w:rPr>
          <w:rFonts w:eastAsia="Times New Roman" w:cs="Times New Roman" w:ascii="Times New Roman" w:hAnsi="Times New Roman"/>
          <w:color w:val="111111"/>
          <w:sz w:val="28"/>
          <w:szCs w:val="28"/>
          <w:lang w:val="en-US" w:bidi="en-US"/>
        </w:rPr>
        <w:t>Barney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یک کیلو عسل با پنجاه تخم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لیتر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کیلو مرو </w:t>
      </w:r>
      <w:r>
        <w:rPr>
          <w:rFonts w:eastAsia="IRNazanin" w:cs="IRNazanin"/>
          <w:color w:val="111111"/>
          <w:sz w:val="28"/>
          <w:szCs w:val="28"/>
          <w:rtl w:val="true"/>
          <w:lang w:bidi="fa-IR"/>
        </w:rPr>
        <w:t xml:space="preserve">- </w:t>
      </w:r>
      <w:r>
        <w:rPr>
          <w:rFonts w:eastAsia="IRNazanin" w:cs="IRNazanin"/>
          <w:color w:val="111111"/>
          <w:sz w:val="28"/>
          <w:szCs w:val="28"/>
          <w:lang w:bidi="fa-IR"/>
        </w:rPr>
        <w:t>750/1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گوشت گاو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بنان </w:t>
      </w:r>
      <w:r>
        <w:rPr>
          <w:rFonts w:eastAsia="Times New Roman" w:cs="Times New Roman" w:ascii="Times New Roman" w:hAnsi="Times New Roman"/>
          <w:color w:val="111111"/>
          <w:sz w:val="28"/>
          <w:szCs w:val="28"/>
          <w:lang w:val="en-US" w:bidi="en-US"/>
        </w:rPr>
        <w:t>Bananes - 40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نارنج هم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یک غذای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ترمیم محسوب شده و برای کودکان عالیترین خوراک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میکرب کشی عسل</w:t>
      </w:r>
    </w:p>
    <w:p>
      <w:pPr>
        <w:pStyle w:val="BookText"/>
        <w:rPr/>
      </w:pPr>
      <w:r>
        <w:rPr>
          <w:rFonts w:ascii="IRNazanin" w:hAnsi="IRNazanin" w:eastAsia="IRNazanin"/>
          <w:color w:val="111111"/>
          <w:sz w:val="28"/>
          <w:sz w:val="28"/>
          <w:szCs w:val="28"/>
          <w:rtl w:val="true"/>
          <w:lang w:bidi="fa-IR"/>
        </w:rPr>
        <w:t>آلدئید فرمیک یا فرمول که توسط زنبور عسل به عسل افزوده می‌شود نه تنها از فاسد شدن عسل جلوگیری بعمل می‌آورد بلکه از رشد و نمو باکتریها در عسل نیز ممانعت نموده کشنده باکتریهاست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فرمول در شیره عسل گیاهان اروپائی یافت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گیاه کاپ کلر مقدار کمی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پرفسور هومل برای صد گرم عسل </w:t>
      </w:r>
      <w:r>
        <w:rPr>
          <w:rFonts w:eastAsia="Times New Roman" w:cs="Times New Roman" w:ascii="Times New Roman" w:hAnsi="Times New Roman"/>
          <w:color w:val="111111"/>
          <w:sz w:val="28"/>
          <w:szCs w:val="28"/>
          <w:lang w:val="en-US" w:bidi="en-US"/>
        </w:rPr>
        <w:t>Opercule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داد که در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کارگر مقدار </w:t>
      </w:r>
      <w:r>
        <w:rPr>
          <w:rFonts w:eastAsia="IRNazanin" w:cs="IRNazanin"/>
          <w:color w:val="111111"/>
          <w:sz w:val="28"/>
          <w:szCs w:val="28"/>
          <w:lang w:bidi="fa-IR"/>
        </w:rPr>
        <w:t>01865/0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اسید فرمیک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وجود دارد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الدئید فرمیک از کجا پیدا می‌شود ؟ یکی از دانشمندان فکر می‌کرد الدئید فرمیک در دستگاه گردش خون این حشره یافت</w:t>
      </w:r>
    </w:p>
    <w:p>
      <w:pPr>
        <w:pStyle w:val="BookText"/>
        <w:rPr/>
      </w:pPr>
      <w:r>
        <w:rPr>
          <w:rFonts w:ascii="IRNazanin" w:hAnsi="IRNazanin" w:eastAsia="IRNazanin"/>
          <w:color w:val="111111"/>
          <w:sz w:val="28"/>
          <w:sz w:val="28"/>
          <w:szCs w:val="28"/>
          <w:rtl w:val="true"/>
          <w:lang w:bidi="fa-IR"/>
        </w:rPr>
        <w:t xml:space="preserve">می‌شود و از آنجا به غدد بزاقی‌اش می‌رسد در صورتیکه بعدها ثابت شد با هر مکیدنی از زنبور عسل برای ورود به چینه دان شیره عسلی یک قسمت بزاق از زنبور دریافت می‌دارد و بکمک این عمل هیپوتز وسائل فراهم شدن الدئید فرمیک در چینه دان زنبور به تحقق می‌رسد و در این هنگام است که الدئید فرمیک بسیار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شیره عسلی که وارد بطن زنبور شده به معده‌اش وارد می‌گردد و همین اندک ناچیز الدئید فرمیک ارگانیک ، یک ضد عفونی بسیار عالی است که حضورش در عسل یک رل بسیار مهمی دارد که اجازه می‌دهد عسل برای مدت مدیدی امکان نگهداریش بوده و بتوان از آن فراورده‌های طبی نیز تامین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مجدد در اینجا متوجه بطون زنبور شدید که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چینه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معده‌اش از جمله بطن‌های زنبور است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قرآن باین مطلب تازه کشف شده با ذکر کلمه بطون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آزمایشی عسل</w:t>
      </w:r>
    </w:p>
    <w:p>
      <w:pPr>
        <w:pStyle w:val="BookText"/>
        <w:rPr/>
      </w:pPr>
      <w:r>
        <w:rPr>
          <w:rFonts w:ascii="IRNazanin" w:hAnsi="IRNazanin" w:eastAsia="IRNazanin"/>
          <w:color w:val="111111"/>
          <w:sz w:val="28"/>
          <w:sz w:val="28"/>
          <w:szCs w:val="28"/>
          <w:rtl w:val="true"/>
          <w:lang w:bidi="fa-IR"/>
        </w:rPr>
        <w:t xml:space="preserve">عسل توجه بیشتری از لحاظ پژوهش داشته و دانشمندان همیشه برای پیدا کردن خاصیت تازه‌ای از عسل دست به آزمایش‌های جالبی زده و تحقیقات و کشفیات خود را در این زمینه منتشر نموده‌اند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کرناکسی متری تأثیر عسل روی قلب قورباغه در دانشگاه ماربورک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آقای </w:t>
      </w:r>
      <w:r>
        <w:rPr>
          <w:rFonts w:eastAsia="Times New Roman" w:cs="Times New Roman" w:ascii="Times New Roman" w:hAnsi="Times New Roman"/>
          <w:color w:val="111111"/>
          <w:sz w:val="28"/>
          <w:szCs w:val="28"/>
          <w:lang w:val="en-US" w:bidi="en-US"/>
        </w:rPr>
        <w:t xml:space="preserve">Heninz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Haun</w:t>
      </w:r>
      <w:r>
        <w:rPr>
          <w:rFonts w:eastAsia="Times New Roman" w:cs="Times New Roman" w:ascii="Times New Roman" w:hAnsi="Times New Roman"/>
          <w:color w:val="111111"/>
          <w:sz w:val="28"/>
          <w:szCs w:val="28"/>
          <w:rtl w:val="true"/>
          <w:lang w:val="en-US" w:bidi="en-US"/>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عسل روی استروفانتو کستینه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مونیخ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آقای </w:t>
      </w:r>
      <w:r>
        <w:rPr>
          <w:rFonts w:eastAsia="Times New Roman" w:cs="Times New Roman" w:ascii="Times New Roman" w:hAnsi="Times New Roman"/>
          <w:color w:val="111111"/>
          <w:sz w:val="28"/>
          <w:szCs w:val="28"/>
          <w:lang w:val="en-US" w:bidi="en-US"/>
        </w:rPr>
        <w:t>Papazolez Marius</w:t>
      </w:r>
      <w:r>
        <w:rPr>
          <w:rFonts w:eastAsia="Times New Roman" w:cs="Times New Roman" w:ascii="Times New Roman" w:hAnsi="Times New Roman"/>
          <w:color w:val="111111"/>
          <w:sz w:val="28"/>
          <w:szCs w:val="28"/>
          <w:rtl w:val="true"/>
          <w:lang w:val="en-US" w:bidi="en-US"/>
        </w:rPr>
        <w:t xml:space="preserve"> .</w:t>
      </w:r>
      <w:bookmarkStart w:id="198" w:name="pg13066_131698"/>
    </w:p>
    <w:p>
      <w:pPr>
        <w:pStyle w:val="BookText"/>
        <w:rPr/>
      </w:pPr>
      <w:bookmarkEnd w:id="198"/>
      <w:r>
        <w:rPr>
          <w:rFonts w:ascii="IRNazanin" w:hAnsi="IRNazanin" w:eastAsia="IRNazanin"/>
          <w:color w:val="111111"/>
          <w:sz w:val="28"/>
          <w:sz w:val="28"/>
          <w:szCs w:val="28"/>
          <w:rtl w:val="true"/>
          <w:lang w:bidi="fa-IR"/>
        </w:rPr>
        <w:t xml:space="preserve">تأثیر عسل روی استروفانتو کستیته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مونیخ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آقای </w:t>
      </w:r>
      <w:r>
        <w:rPr>
          <w:rFonts w:eastAsia="Times New Roman" w:cs="Times New Roman" w:ascii="Times New Roman" w:hAnsi="Times New Roman"/>
          <w:color w:val="111111"/>
          <w:sz w:val="28"/>
          <w:szCs w:val="28"/>
          <w:lang w:val="en-US" w:bidi="en-US"/>
        </w:rPr>
        <w:t>Papazolex Marius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تأثیر عسل روی دندانها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کتاب زنبور عسل و معنی بیولژی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آقای </w:t>
      </w:r>
      <w:r>
        <w:rPr>
          <w:rFonts w:eastAsia="Times New Roman" w:cs="Times New Roman" w:ascii="Times New Roman" w:hAnsi="Times New Roman"/>
          <w:color w:val="111111"/>
          <w:sz w:val="28"/>
          <w:szCs w:val="28"/>
          <w:lang w:val="en-US" w:bidi="en-US"/>
        </w:rPr>
        <w:t>Genosko Hans</w:t>
      </w:r>
    </w:p>
    <w:p>
      <w:pPr>
        <w:pStyle w:val="BookText"/>
        <w:rPr/>
      </w:pPr>
      <w:r>
        <w:rPr>
          <w:rFonts w:ascii="IRNazanin" w:hAnsi="IRNazanin" w:eastAsia="IRNazanin"/>
          <w:color w:val="111111"/>
          <w:sz w:val="28"/>
          <w:sz w:val="28"/>
          <w:szCs w:val="28"/>
          <w:rtl w:val="true"/>
          <w:lang w:bidi="fa-IR"/>
        </w:rPr>
        <w:t xml:space="preserve">عناصر عسل و پزشکی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تولوز توسط آقای </w:t>
      </w:r>
      <w:r>
        <w:rPr>
          <w:rFonts w:eastAsia="Times New Roman" w:cs="Times New Roman" w:ascii="Times New Roman" w:hAnsi="Times New Roman"/>
          <w:color w:val="111111"/>
          <w:sz w:val="28"/>
          <w:szCs w:val="28"/>
          <w:lang w:val="en-US" w:bidi="en-US"/>
        </w:rPr>
        <w:t>Regonult Michel</w:t>
      </w:r>
    </w:p>
    <w:p>
      <w:pPr>
        <w:pStyle w:val="BookText"/>
        <w:rPr/>
      </w:pPr>
      <w:r>
        <w:rPr>
          <w:rFonts w:ascii="IRNazanin" w:hAnsi="IRNazanin" w:eastAsia="IRNazanin"/>
          <w:color w:val="111111"/>
          <w:sz w:val="28"/>
          <w:sz w:val="28"/>
          <w:szCs w:val="28"/>
          <w:rtl w:val="true"/>
          <w:lang w:bidi="fa-IR"/>
        </w:rPr>
        <w:t xml:space="preserve">مطالعات روی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برای بچه‌های زودرس و نوزاد با تغییرات لکوسیتی ، هموگلوبین و رتیکولوسیتی و اریتروسیتی رساله دانشگاه توبینگتن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آقای </w:t>
      </w:r>
      <w:r>
        <w:rPr>
          <w:rFonts w:eastAsia="Times New Roman" w:cs="Times New Roman" w:ascii="Times New Roman" w:hAnsi="Times New Roman"/>
          <w:color w:val="111111"/>
          <w:sz w:val="28"/>
          <w:szCs w:val="28"/>
          <w:lang w:val="en-US" w:bidi="en-US"/>
        </w:rPr>
        <w:t>Wis Mair Fritz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مطالعه عسل بر روی قلب توسط واستلبر در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بیان کردم</w:t>
      </w:r>
      <w:r>
        <w:rPr>
          <w:rFonts w:eastAsia="IRNazanin" w:cs="IRNazanin"/>
          <w:color w:val="111111"/>
          <w:sz w:val="28"/>
          <w:szCs w:val="28"/>
          <w:rtl w:val="true"/>
          <w:lang w:bidi="fa-IR"/>
        </w:rPr>
        <w:t>.</w:t>
      </w:r>
    </w:p>
    <w:p>
      <w:pPr>
        <w:pStyle w:val="Heading3"/>
        <w:numPr>
          <w:ilvl w:val="2"/>
          <w:numId w:val="1"/>
        </w:numPr>
        <w:rPr/>
      </w:pPr>
      <w:bookmarkStart w:id="199" w:name="__RefHeading___Toc7028286_3224264995"/>
      <w:bookmarkStart w:id="200" w:name="_Toc70"/>
      <w:bookmarkEnd w:id="199"/>
      <w:r>
        <w:rPr>
          <w:rtl w:val="true"/>
        </w:rPr>
        <w:t>خواص موم عسل</w:t>
      </w:r>
      <w:bookmarkEnd w:id="200"/>
    </w:p>
    <w:p>
      <w:pPr>
        <w:pStyle w:val="BookText"/>
        <w:rPr/>
      </w:pPr>
      <w:r>
        <w:rPr>
          <w:rFonts w:ascii="IRNazanin" w:hAnsi="IRNazanin" w:eastAsia="IRNazanin"/>
          <w:color w:val="111111"/>
          <w:sz w:val="28"/>
          <w:sz w:val="28"/>
          <w:szCs w:val="28"/>
          <w:rtl w:val="true"/>
          <w:lang w:bidi="fa-IR"/>
        </w:rPr>
        <w:t>بادها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دردها را تسکین می‌دهد ، محرک قوه باه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دردناکی بمالند دردش را کاهش می‌دهد بهضی عقیده دارند جویدن روزانه یک قطعه موم باندازه یک آدمس بمدت ربع ساعت در درمان سینوزیت‌ها بسیار مؤثر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باقیمانده را باید تف کرد</w:t>
      </w:r>
      <w:r>
        <w:rPr>
          <w:rFonts w:eastAsia="IRNazanin" w:cs="IRNazanin"/>
          <w:color w:val="111111"/>
          <w:sz w:val="28"/>
          <w:szCs w:val="28"/>
          <w:rtl w:val="true"/>
          <w:lang w:bidi="fa-IR"/>
        </w:rPr>
        <w:t>)</w:t>
      </w:r>
    </w:p>
    <w:p>
      <w:pPr>
        <w:pStyle w:val="Heading3"/>
        <w:numPr>
          <w:ilvl w:val="2"/>
          <w:numId w:val="1"/>
        </w:numPr>
        <w:rPr/>
      </w:pPr>
      <w:bookmarkStart w:id="201" w:name="__RefHeading___Toc7028288_3224264995"/>
      <w:bookmarkStart w:id="202" w:name="_Toc71"/>
      <w:bookmarkEnd w:id="201"/>
      <w:r>
        <w:rPr>
          <w:rtl w:val="true"/>
        </w:rPr>
        <w:t>خواص زهر زنبور عسل</w:t>
      </w:r>
      <w:bookmarkEnd w:id="202"/>
    </w:p>
    <w:p>
      <w:pPr>
        <w:pStyle w:val="BookText"/>
        <w:rPr/>
      </w:pPr>
      <w:r>
        <w:rPr>
          <w:rFonts w:ascii="IRNazanin" w:hAnsi="IRNazanin" w:eastAsia="IRNazanin"/>
          <w:color w:val="111111"/>
          <w:sz w:val="28"/>
          <w:sz w:val="28"/>
          <w:szCs w:val="28"/>
          <w:rtl w:val="true"/>
          <w:lang w:bidi="fa-IR"/>
        </w:rPr>
        <w:t>زهر زنبور عسل از قدیم مورد استفاده قرار می‌گرفته و در کشورهای ایران و بابل و مصر و هندوستان و نزد اسلاوها بعنوان درمان مورد استعمال داشته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داشن پزشکی به زهر زنبور عسل جنبه علمی درمانی داده است و ثابت نموده سم مزبور دارای خاصیت مغناطیس و عناصری</w:t>
      </w:r>
    </w:p>
    <w:p>
      <w:pPr>
        <w:pStyle w:val="BookText"/>
        <w:rPr/>
      </w:pPr>
      <w:r>
        <w:rPr>
          <w:rFonts w:ascii="IRNazanin" w:hAnsi="IRNazanin" w:eastAsia="IRNazanin"/>
          <w:color w:val="111111"/>
          <w:sz w:val="28"/>
          <w:sz w:val="28"/>
          <w:szCs w:val="28"/>
          <w:rtl w:val="true"/>
          <w:lang w:bidi="fa-IR"/>
        </w:rPr>
        <w:t xml:space="preserve">ارزنده و اسیدها و مواد ارگانیک از نوع اتزئوز </w:t>
      </w:r>
      <w:r>
        <w:rPr>
          <w:rFonts w:eastAsia="Times New Roman" w:cs="Times New Roman" w:ascii="Times New Roman" w:hAnsi="Times New Roman"/>
          <w:color w:val="111111"/>
          <w:sz w:val="28"/>
          <w:szCs w:val="28"/>
          <w:lang w:val="en-US" w:bidi="en-US"/>
        </w:rPr>
        <w:t>Stereos</w:t>
      </w:r>
      <w:r>
        <w:rPr>
          <w:rFonts w:ascii="IRNazanin" w:hAnsi="IRNazanin" w:eastAsia="IRNazanin"/>
          <w:color w:val="111111"/>
          <w:sz w:val="28"/>
          <w:sz w:val="28"/>
          <w:szCs w:val="28"/>
          <w:rtl w:val="true"/>
          <w:lang w:bidi="fa-IR"/>
        </w:rPr>
        <w:t>می‌باشد و خصوصیات شیمیائی و فیزیولژی زهر زنبور اصولا بستگی به ترکیب آلبومین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 زنبور عسل مایعی است روشن با طعم تلخ و دارای بوئی شبیه به بوی عسل و ورود آن به بدن احسای درد و پیدایش قرمزی و ورم می‌نماید در انستیتو پزشکی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مسکو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پرفسور زایتسف آزمایش بیولژی خاصی انجام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اول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زهر بمقدار حداقل وارد بدن بیمار کرد و بدن را برای پذیرشزهر و ایجاد حالت استعداد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 مزبور بر روی اشخاص مختلف تاثیرهای گوناگون دارد بعضی‌ها نسبتا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 زنبور را بخوبی تحمل می‌نمایند و برهی با نیش یک زنبور نفسشان تنگ می‌شود سرگیجه می‌گیرند عرق سرد می‌کنند نبضشان تند می‌زند گاهی خارش یا کهیر دارند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مرگ در اثر نیش زنبور بسیار نادر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 زنبور بمحض ورود به بدن حیوان یا انسان از اول بر سیستم غددی اثر می‌نماید و آزمایش‌های مزبور زیر نظر دانشمندی بنام آرتموف در آزمایشگاه گورکی انجام گرفت در ضمن آزمایشات اثر زهر بر موش اسجاد ضعف رفلکس‌های مشروط نمود و آنچه اهمیت داشت قابلیت تاثیر بخشی آن بر جریان لخته شدن خون می‌باشد که با وارد کردن زهر در ورید موش‌های سفید خوین که قبلا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لخته می‌شد مدت آنرا</w:t>
      </w:r>
      <w:bookmarkStart w:id="203" w:name="pg13066_131700"/>
    </w:p>
    <w:p>
      <w:pPr>
        <w:pStyle w:val="BookText"/>
        <w:rPr/>
      </w:pPr>
      <w:bookmarkEnd w:id="203"/>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تاخیر رساند ، و از عجائب اینکه اگر همان سم را در شریان حیوان وارد کنند قابلیت لخته شدن خون را تسریع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آزمایشات فوق خاصیت شفا بخشی زهر زنبور عسل در بیماریهای تنگ نفس ، اندارتریت وارتر واسکلروز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تصلب شرائین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گردید</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204" w:name="__RefHeading___Toc7028290_3224264995"/>
      <w:bookmarkStart w:id="205" w:name="_Toc72"/>
      <w:bookmarkEnd w:id="204"/>
      <w:r>
        <w:rPr>
          <w:rtl w:val="true"/>
        </w:rPr>
        <w:t>خواص خسروانی خورش</w:t>
      </w:r>
      <w:bookmarkEnd w:id="205"/>
    </w:p>
    <w:p>
      <w:pPr>
        <w:pStyle w:val="BookText"/>
        <w:rPr/>
      </w:pPr>
      <w:r>
        <w:rPr>
          <w:rFonts w:ascii="IRNazanin" w:hAnsi="IRNazanin" w:eastAsia="IRNazanin"/>
          <w:color w:val="111111"/>
          <w:sz w:val="28"/>
          <w:sz w:val="28"/>
          <w:szCs w:val="28"/>
          <w:rtl w:val="true"/>
          <w:lang w:bidi="fa-IR"/>
        </w:rPr>
        <w:t xml:space="preserve">آنچه را زنبوران به ملکه خود می‌خورانند و موجب طول عمرش می‌شود آنرا ژله رویال </w:t>
      </w:r>
      <w:r>
        <w:rPr>
          <w:rFonts w:eastAsia="Times New Roman" w:cs="Times New Roman" w:ascii="Times New Roman" w:hAnsi="Times New Roman"/>
          <w:color w:val="111111"/>
          <w:sz w:val="28"/>
          <w:szCs w:val="28"/>
          <w:lang w:val="en-US" w:bidi="en-US"/>
        </w:rPr>
        <w:t>Royal Jelly</w:t>
      </w:r>
      <w:r>
        <w:rPr>
          <w:rFonts w:ascii="IRNazanin" w:hAnsi="IRNazanin" w:eastAsia="IRNazanin"/>
          <w:color w:val="111111"/>
          <w:sz w:val="28"/>
          <w:sz w:val="28"/>
          <w:szCs w:val="28"/>
          <w:rtl w:val="true"/>
          <w:lang w:bidi="fa-IR"/>
        </w:rPr>
        <w:t>یا خسروانی خورش گویند و در آن قریب چهل عنصر اضافی از عسل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مزبور ضعف قوای جنسی مرد و زن را برطرف می‌سازد تصلب شرائین را درمان می‌کند آستم و تنگی نفس را از بین می‌برد اثر ضد تشنجی بارزی دارد ضد عفونی کننده و میکرب کش خوبی است ، دفاع بدن را زیاد و ضعف اعصاب را برطرف و عدم توازن ترشحات غددی را متعادل و رشد کودکان را متناسب و دوره یائسگی مردان و زنان را با نشاط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عقیده دارند بر سرطان نیز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خوراکهای لذیذ عسلی</w:t>
      </w:r>
      <w:r>
        <w:rPr>
          <w:rStyle w:val="FootnoteAnchor"/>
          <w:rtl w:val="true"/>
        </w:rPr>
        <w:footnoteReference w:id="3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ساندویچ عسلی ، چند دانه بادام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اینکه پوستش را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عسل مخلوط کرده و پس از اینکه لای نان باندازه کافی کرده گذاشتید ، مخلوط مزبور را بآن اضافه کرده میل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تهیه حلوای خرمای عسلی ؛ ربع کیلو خرما را قطعه قطعه کرده آن را 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گردو و یا بادام خرد نموده و یک قاشق سوپخوری عسل و یک قاشق سوپخوری زنجبیل پرورده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می‌کنید کوفته‌ای از آن درست می‌نمایید و در شکر نرم می‌غلطانید و میل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تهیه توفی لذیذ عسلی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قاشق سوپخوری عسل و دو قاشق سوپخوری شیر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شکر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کره و یک قاشق دسرخوری اسانس قهوه را فراهم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شکر را بجوشانید و سپس شیر و کره را مخلوط نمائید بعد عسل را برآن افزوده صبر کنید تا قوام بیاید یک ذره از ماده قوام آمده را روی ظرفی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فورا سفت شد یک بشقاب چینی را با کره چرب نموده و اسانس قهوه را به مخلوط فوق افزوده و آن را روی بشقاب پهن کنید تا سفت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بجای اسانس قهوه ، پسته و خلال بادام مخلوطش می‌نمایند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تهیه مربای توت فرنگی، یک کیلو توت فرنگی اعلی و یک لیمو ترش نسبتا درشت و یک کیلوگرم و نیم کیلو شکر 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عسل را فراهم آورید، اول توت فرنگی را له کرده روی آتش ملایم قدری بپزید، سپس شکر را به آن بیفزایید و خوب هم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شعله آتش را بیشتر کرده عسل را مخلوط و مدت چهار دقیقه بجوشانید و کفی که روی آن جمع می‌شود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کمک قاشق جمع کرده و دور بریزید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بهم زدن را ادامه داده آنرا در بطریهای گرم خالی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تهیه نان با دامی عسلی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ربع کیلو عسل یک فنجان آب گرم و نیم فنجان روغن نارگیل و ربع کیلو نارگیل ریز ریز شده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آرد سبوس دار را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روغن نارگیل و عسل و آب گرم را خوب با هم مخلوط کرده سپس نارگیل قطعه قطعه شده و گندم را مخلوط کنید ، بعد آنرا بهر شکل که می‌خواهید بریده در یک ظرف چرب شده قرار داده مدت نیم ساعت در فر ملایم بپزید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در روایات و اخبار</w:t>
      </w:r>
      <w:bookmarkStart w:id="206" w:name="pg13066_131704"/>
    </w:p>
    <w:p>
      <w:pPr>
        <w:pStyle w:val="Heading2"/>
        <w:numPr>
          <w:ilvl w:val="1"/>
          <w:numId w:val="1"/>
        </w:numPr>
        <w:rPr/>
      </w:pPr>
      <w:bookmarkStart w:id="207" w:name="__RefHeading___Toc7028292_3224264995"/>
      <w:bookmarkStart w:id="208" w:name="_Toc73"/>
      <w:bookmarkEnd w:id="206"/>
      <w:bookmarkEnd w:id="207"/>
      <w:r>
        <w:rPr>
          <w:rtl w:val="true"/>
        </w:rPr>
        <w:t>عسل در روایات و اخبار</w:t>
      </w:r>
      <w:bookmarkEnd w:id="208"/>
    </w:p>
    <w:p>
      <w:pPr>
        <w:pStyle w:val="Heading3"/>
        <w:numPr>
          <w:ilvl w:val="2"/>
          <w:numId w:val="1"/>
        </w:numPr>
        <w:rPr/>
      </w:pPr>
      <w:bookmarkStart w:id="209" w:name="__RefHeading___Toc7028294_3224264995"/>
      <w:bookmarkStart w:id="210" w:name="_Toc74"/>
      <w:bookmarkEnd w:id="209"/>
      <w:r>
        <w:rPr>
          <w:rtl w:val="true"/>
        </w:rPr>
        <w:t>عسل برای دلدرد</w:t>
      </w:r>
      <w:bookmarkEnd w:id="210"/>
    </w:p>
    <w:p>
      <w:pPr>
        <w:pStyle w:val="BookText"/>
        <w:rPr/>
      </w:pPr>
      <w:r>
        <w:rPr>
          <w:rFonts w:ascii="IRNazanin" w:hAnsi="IRNazanin" w:eastAsia="IRNazanin"/>
          <w:color w:val="111111"/>
          <w:sz w:val="28"/>
          <w:sz w:val="28"/>
          <w:szCs w:val="28"/>
          <w:rtl w:val="true"/>
          <w:lang w:bidi="fa-IR"/>
        </w:rPr>
        <w:t>حضرت علی شخصی را که به دلدرد مبتلا بود چنین راهنمائی فرمود که برود از مال حلالی دلچسب مبلغی عسل بخرد و با آب باران مخلوط کرده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نقلا عن العیاشی مرفوعا الی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قال له انی موجع بطنی فقال الک زوجة قال نعم قال استوهب منها شیئا من مالها طیبة نفسها ثم اشتربه عسلاثم اسکب علیه ماء السماء ثم اشربه فانی سمعت اللّه سبحانه یقول فی کتابه و انزلنا من السماء ماء مبارکا و قال یخرج من بطونها شراب مختلف الوانه فیه شفاء للناس و قال وان طبن لکم عن شی‌ء منه نفسا فکلو هنیئا مریئا و اذا اجتمعت البرکة و الشفاء و الهنیی‌ء شفیت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اگر زحمت خواندن این جلد را تحمل نموده باشند تا حدودی به خواص عسل آشنا شده‌اند لذا می‌توانم بزرگی و بلکه اعجاز کلمات پیشوایان اسلام را با آنان در میان بگذارم و مطالب علمی چندی را آن هم از نهاد یک روایت غذائی بظاهر کوچک اسلامی برای آنان مورد بحث قرار دهم که پاره‌ای از آنها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بناراحتی بر سفره نشسته است صرفنظر از اینکه اشتهایش کور است برای هضم و جذب همان چند لقمه‌ای</w:t>
      </w:r>
    </w:p>
    <w:p>
      <w:pPr>
        <w:pStyle w:val="BookText"/>
        <w:rPr/>
      </w:pPr>
      <w:r>
        <w:rPr>
          <w:rFonts w:ascii="IRNazanin" w:hAnsi="IRNazanin" w:eastAsia="IRNazanin"/>
          <w:color w:val="111111"/>
          <w:sz w:val="28"/>
          <w:sz w:val="28"/>
          <w:szCs w:val="28"/>
          <w:rtl w:val="true"/>
          <w:lang w:bidi="fa-IR"/>
        </w:rPr>
        <w:t>هم که بزور می‌خورد هیچیک از اعضایش با عتدال و میزان نخواهد بود و شرح مفصل و چگونگی و مکانیسم اعمال مذکور را در جلد سوم و چهارم برایتان شرح دادم و گفتم چگونه مراکز عصبی هیپوتالاموس در این کار دخالت دارند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 آن چنان مالی برای خرید عسل تهیه شود که از پاک‌ترین و حلال‌ترین وجه‌ها بوده و کاملاً در تصرف و ملکیت طرف باشد که از همه بهتر صفات مذکور را میتوان در مهریه‌ای یافت که شوهر برای زن معین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این می‌باشد ، ثمنی که برای تهیه عسل فراهم میشود باعث ذوق و شوق شود و خورندهاش با کیف و لذت و اشتها و آرامش آن را تناول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نباشد که به عصبانیت یا ستم تهیه شده و با حالتی غیر متعادل از حلقوم پائین میرود بلکه مالی باشد که آدمی را بیاد ماه عسلش اندارد نه بیاد روزگار ستم و ترس و اندوه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قسمت اول فقط آنچه را کم داشت تا تکرار ورو نویس آن را در آخرین اطلاعات علمی به بینیم اینکه حضرت نقشه‌ای از مغز و اعصاب را برای ما بگیتراند و ما را با آزمایشگاهی بخواند که رد آنجا اعمال و مکانیسیم و هضم و جذب غذابمانشان داده شود اما اگر نشان نداد فرمود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سبحان 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را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را شفابخش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مذکور راهنی‌ء و گوارا معرفی فرمود و هر گاه مخلوطی از این سه موجود شود برکت و شفاء و گوارا خواهد بود که هنی‌ء بودنش را که همان خوردن با آرامش خاطر و وجود هضم و جذب با عتدال بود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آب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پس از چند دقیقه باریدن بهترین آب خواهد بود زیرا قطرات اولیه گرد و غبار و چیزهای دیگر موجود در فضا را با خود بپائین خواهد آورد و اثر آن در لحظات اول بر شیشه‌های در و پنجره و ماشین که گل آلود میسازد مشهود است هر بارانی محتوی مقدار معینی ویتامین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بوده ولی باز در اسلام بارآنهاار لحاظ شدت باریدن و خاصیت بخشیدن با انواع و اقسام تقسیم شده‌اند و از باران نیسان تعرکیف خاص و خاصیتی بیشتری بعمل آمده و آن را در مواردی برای درمان ذکر کرده‌اند و من بزودی از مدارک علمی دست اول در این باره مطالبی برای شما خواهیم نوشت که خلاصه را هم آن این است که می‌گویند آب باران در یک مدت مخصوص از بهار که ازن در فضا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با ایام نیسان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خاصیت خارق العاده آرامش بخش اعصاب می‌باد و با این توجه به عظمت سخن حضرت پی خواهید برد که اگر عسل شفا بخش و آب مبارک و مال گوارا جمع شود چه اثری بر بدن خواهد گذارد ولی چرا حضرت آنرا در مورد دلدرد تجویز فرمود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مشا خواهش می‌کنم باید بیاورید که طب جدید و قدیم مورد استعمال عسل را که شرح می‌دادند راجع به اثر آن بر ناراحتی گوارشی چه عقیده داشتند و همین بذل توجه برای توجه به بزرگی سخن کافیست این را نیز توجه داشته باشید که مریض به یک بیماری فوری و اور ژانس مبتلا نبوده زیرا خدمت حضرت رسیده بعلاوه حضرت مهلتی برای تهیه وجه و آب باران جهت وی مقرر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علت دلدرد را هر چه تصور نمائید به رل اساسی عسل هم توجه خواهید داشت که اسید فرمیکش ضد عفونی کننده خوبی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کلسیم و منیزیمش آرامش اعصاب می‌دهد و مواد پانسمان کننده هم دارد هضم و جذبش نیز آسان بوده و بر روده تحمیل نمی‌شود و مهمتر از همه که رل تقویتی را نیز بطور ثانوی دار است و همه را قبلاً شرح دادم پس چرا روی یکنوع دلدرد مزمنی مؤثر نباشد ؟</w:t>
      </w:r>
    </w:p>
    <w:p>
      <w:pPr>
        <w:pStyle w:val="BookText"/>
        <w:rPr/>
      </w:pPr>
      <w:r>
        <w:rPr>
          <w:rFonts w:ascii="IRNazanin" w:hAnsi="IRNazanin" w:eastAsia="IRNazanin"/>
          <w:color w:val="111111"/>
          <w:sz w:val="28"/>
          <w:sz w:val="28"/>
          <w:szCs w:val="28"/>
          <w:rtl w:val="true"/>
          <w:lang w:bidi="fa-IR"/>
        </w:rPr>
        <w:t xml:space="preserve">عسلی که با ارامش خاطر خورده شود و رل آرام بخش اعصابش را توسط آب باران تقویت نمایند با توجه به اثر ضد عفونی کننده و پانسمان نماینده و هضم و جذب آسان که دارد در نظر بیاورید بعد هم اگر پزشک هستید یا به پزشکی که دوست شماست دسترسی دارید بگوئید برای شما دلدردهائی را بشمارد که زمینه عفونی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هاضمه‌ای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تورمی دارند و آن وقت بدانید عظمت سخن حضرت را تا کجایش فهمیده‌ایم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دانستیم چرا عسل شفابخش است زیرا از همه گلها و کل الثمرات تهیه میشود و بر کل و بسیاری بیماریها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دانستیم چرا مال حلال گوارا است زیرا خوردن غذائی که از آن مال تهیه میشود با آرامش خاطر بوده و هضم و جذب خوبی خواهد داشت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آب نیسان یا باران مبارک است یعنی چه ؟ اگر بکلمات مبارک در قرآن شریف توجه نمائیم این معنا نیز بزودی معلوم میگردد زیرا قرآن برکت دادن را در مواردی بکار برده که مخلوق توانسته است همان خاصیتی که خالق سبحان با او عطا</w:t>
      </w:r>
    </w:p>
    <w:p>
      <w:pPr>
        <w:pStyle w:val="BookText"/>
        <w:rPr/>
      </w:pPr>
      <w:r>
        <w:rPr>
          <w:rFonts w:ascii="IRNazanin" w:hAnsi="IRNazanin" w:eastAsia="IRNazanin"/>
          <w:color w:val="111111"/>
          <w:sz w:val="28"/>
          <w:sz w:val="28"/>
          <w:szCs w:val="28"/>
          <w:rtl w:val="true"/>
          <w:lang w:bidi="fa-IR"/>
        </w:rPr>
        <w:t xml:space="preserve">فرموده به منصه ظهور و بروز برساند و من قبلاً راجع به زمین پر برکت و مبارک از کنار رودخانه و وادی که در آنجا صدائی برای حضرت موسی بلند شد و سرگذشت آن در قرآن است برای شما مطالبی آورده‌ام و اینک آب باران و نیسان را با همان خاصیت از این جهت مبارک معرفی می‌نمایم که می‌تواند آنچنان مایع بین سلول بدن شود که اعتدالی را بهم نزند و اختلافی بوجود نیاورد و برکت و مبارک باشد و چون به زمین ببارد بواسطه داشتن ویتامین 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درختان را بیشتر از زمانی کند که با آنها آب دیگر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بی درمان</w:t>
      </w:r>
    </w:p>
    <w:p>
      <w:pPr>
        <w:pStyle w:val="BookText"/>
        <w:rPr/>
      </w:pPr>
      <w:r>
        <w:rPr>
          <w:rFonts w:ascii="IRNazanin" w:hAnsi="IRNazanin" w:eastAsia="IRNazanin"/>
          <w:color w:val="111111"/>
          <w:sz w:val="28"/>
          <w:sz w:val="28"/>
          <w:szCs w:val="28"/>
          <w:rtl w:val="true"/>
          <w:lang w:bidi="fa-IR"/>
        </w:rPr>
        <w:t>خسته شده‌اید باز خارج از موضوع بگویم برای اینکه تنوعی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جلد همین کتاب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اعجاز می‌کند ایراد نگیرید که معجزه مربوط به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اعجاز در قرآن آورده نشده و به جای آن آیه ذکر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بطن زنبور عسل مصفای شفابخش بیرون آید خود آیه و معجزه‌ای است بعلاوه که میتوان گفت اشاره پروردگار سبحان به خاصیت شفابخشی عسل ، شفا دادن یعنی کاری را انجام دادن که عناصر دیگر در کردنش عاجزاند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درد بی درمان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هنوز بیش از چهار جلد از کتابهایم به چاپ نرسیده فوق العاده مورد محبت و عنایت و تشویق مسلمانان سراسر جهان</w:t>
      </w:r>
      <w:bookmarkStart w:id="211" w:name="pg13066_131709"/>
    </w:p>
    <w:p>
      <w:pPr>
        <w:pStyle w:val="BookText"/>
        <w:rPr/>
      </w:pPr>
      <w:bookmarkEnd w:id="211"/>
      <w:r>
        <w:rPr>
          <w:rFonts w:ascii="IRNazanin" w:hAnsi="IRNazanin" w:eastAsia="IRNazanin"/>
          <w:color w:val="111111"/>
          <w:sz w:val="28"/>
          <w:sz w:val="28"/>
          <w:szCs w:val="28"/>
          <w:rtl w:val="true"/>
          <w:lang w:bidi="fa-IR"/>
        </w:rPr>
        <w:t xml:space="preserve">قرار گرفتم مخصوصا از شهرهای کشور عزیزم ایران و عراق و حجاز و کویت و هند و کشورهای اروپا که جز هند روزهائی چند در هر کدام بسر بردم از همه نامه هائی به من رسیده و میرسد و آن چنان تشویقم می‌کنند که با آن همه کار و مشغله‌ای که دارم باز از هر فرصتی برای نوشتن کتابهایم استفاده می‌نمایم بخصوص که میل دارم تا زمانی کارمند هستم آچنان باشم که نگویند این هم کسی که کتاب مسلمانی می‌نوشت وقتش را دزدید و از زیر کار در رفت ولی باز هم درد بی درمان را بگویم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 روشنفکری بعنوان مأموریت به یزد آمد در باره یک نوع بیماری بحثی شد من هم چیزهائی گفتم همکارم گفت آنچه من از یکی دو نفر همکارانم شنیده بودم تصور می‌کردم تو فقط دعای کمیل و خواجه نصیر می‌خوانی</w:t>
      </w:r>
      <w:r>
        <w:rPr>
          <w:rFonts w:eastAsia="IRNazanin" w:cs="IRNazanin"/>
          <w:color w:val="111111"/>
          <w:sz w:val="28"/>
          <w:szCs w:val="28"/>
          <w:rtl w:val="true"/>
          <w:lang w:bidi="fa-IR"/>
        </w:rPr>
        <w:t>.</w:t>
      </w:r>
    </w:p>
    <w:p>
      <w:pPr>
        <w:pStyle w:val="Heading3"/>
        <w:numPr>
          <w:ilvl w:val="2"/>
          <w:numId w:val="1"/>
        </w:numPr>
        <w:rPr/>
      </w:pPr>
      <w:bookmarkStart w:id="212" w:name="__RefHeading___Toc7028296_3224264995"/>
      <w:bookmarkStart w:id="213" w:name="_Toc75"/>
      <w:bookmarkEnd w:id="212"/>
      <w:r>
        <w:rPr>
          <w:rtl w:val="true"/>
        </w:rPr>
        <w:t>درد بی درمان</w:t>
      </w:r>
      <w:bookmarkEnd w:id="213"/>
    </w:p>
    <w:p>
      <w:pPr>
        <w:pStyle w:val="BookText"/>
        <w:rPr/>
      </w:pPr>
      <w:r>
        <w:rPr>
          <w:rFonts w:ascii="IRNazanin" w:hAnsi="IRNazanin" w:eastAsia="IRNazanin"/>
          <w:color w:val="111111"/>
          <w:sz w:val="28"/>
          <w:sz w:val="28"/>
          <w:szCs w:val="28"/>
          <w:rtl w:val="true"/>
          <w:lang w:bidi="fa-IR"/>
        </w:rPr>
        <w:t>در جلد اول چند نوبت خود را نادان و ناتوان معرفی کردم تا آنجا که مورد سرزنش و اعتراض قرار گرفتم ولی باز ضمن اعتراف به نادانی و ناتوانی خود باید به این درد بی درمان اشاره کنم که متأسفانه در بعضی ادارات کسی گاهی اگر از علم مربوط به رشته غیر اداریش مخصوصا اگر از مذهب سخنی بگوید مثل این است که از کارمندی خارج میشود و از درجه اعتبار ساقط می‌گردد و بر عکس اگر به شب نشینی‌ها و بساط‌ها و بی بند و باریهایش اشاره گردد بر درجاتش افزوده و موجب بیشتر کارمند شدنش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نیازی ندارم که بگویم حتی در ساعت اداریم روزنامه‌ای نمی‌خوانم مگر آنکه آخر وقتی باشد آن هم از طب و بکار</w:t>
      </w:r>
    </w:p>
    <w:p>
      <w:pPr>
        <w:pStyle w:val="BookText"/>
        <w:rPr/>
      </w:pPr>
      <w:r>
        <w:rPr>
          <w:rFonts w:ascii="IRNazanin" w:hAnsi="IRNazanin" w:eastAsia="IRNazanin"/>
          <w:color w:val="111111"/>
          <w:sz w:val="28"/>
          <w:sz w:val="28"/>
          <w:szCs w:val="28"/>
          <w:rtl w:val="true"/>
          <w:lang w:bidi="fa-IR"/>
        </w:rPr>
        <w:t>شغلم مربوط ، از کسی مزدی نمی‌جویم که بگویم سعی دارم به مردم خدمت کنم زیرا مزد مرا پروردگار سبحان قبلاً عطا فرموده و یکی از آنها بسرعت چرخیدن قلم در دستم و بوسعت متوجه شدن به مطلب در مغزم است و او را جل جلاله سپاسگزاری و ستایش می‌کنم ولی چرا باید کسی که از مذهب مطالبی می‌داند و بر محل کارش سنگینی نمی کند با عبارات و ادعاهای غیر منتظره روبرو شود ؟</w:t>
      </w:r>
    </w:p>
    <w:p>
      <w:pPr>
        <w:pStyle w:val="BookText"/>
        <w:rPr/>
      </w:pPr>
      <w:r>
        <w:rPr>
          <w:rFonts w:ascii="IRNazanin" w:hAnsi="IRNazanin" w:eastAsia="IRNazanin"/>
          <w:color w:val="111111"/>
          <w:sz w:val="28"/>
          <w:sz w:val="28"/>
          <w:szCs w:val="28"/>
          <w:rtl w:val="true"/>
          <w:lang w:bidi="fa-IR"/>
        </w:rPr>
        <w:t xml:space="preserve">یقین است رنجشی از این سخنان در دل خوانندگان ایجاد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 یک جا بحث از این میشود اسلام درباره تازه‌ترین موضوع علمی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رنگها در شفای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مطالبی دارد و در کنار اینگونه مطالب برگزیده و ارزنده از زندگی خصوصی آن هم در سطح پائین اوراقی سیاه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فراموش نفرمائید که نویسنده انتظار دارد هر چه از اسلام و علم است بدون غلط آورده شود و هر چه از خودش است تصحیح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این مطلب تکراری است باز هم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بحث من درباره سخنان و مطالب و مسائل مربوط به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تردیدی در آن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بودن کتابهای خطی چندی است که اخبار و روایاتی در آنها دیده میشود که در اینجا نقل می‌کنم و تاریخ نقل و سند آنها به حدود هزار سال یا بیشتر میرسد و در برابر کتابهای قدیمی مذکور کتابهای پزشکی درمانی جدیدی است که تاریخ تحقیق</w:t>
      </w:r>
      <w:bookmarkStart w:id="214" w:name="pg13066_131711"/>
    </w:p>
    <w:p>
      <w:pPr>
        <w:pStyle w:val="BookText"/>
        <w:rPr/>
      </w:pPr>
      <w:bookmarkEnd w:id="214"/>
      <w:r>
        <w:rPr>
          <w:rFonts w:ascii="IRNazanin" w:hAnsi="IRNazanin" w:eastAsia="IRNazanin"/>
          <w:color w:val="111111"/>
          <w:sz w:val="28"/>
          <w:sz w:val="28"/>
          <w:szCs w:val="28"/>
          <w:rtl w:val="true"/>
          <w:lang w:bidi="fa-IR"/>
        </w:rPr>
        <w:t>و بررسی علمی آنها از یکصد و پنجاه سال متجاوز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هر مطلب علمی را مطالبه کنید در اختیارشان قرار میگیرد بعلاوه چیز مهمی نیست می‌توانید از آقایان دانشجویان مربوطه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آدرس روایات و اخبار نیز خواستید برای چندمین نوبت تکرار شود که همه از کتابهای السماء و العالم مجلسی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باب اطعمه و اشربه نقل میشود ولی راجع به عسل کلیه آنچه از پیشوایان دین خواهم گفت از بحار است بجز دو خبر که علامت گذاشته شده و از مستدرک می‌باشد</w:t>
      </w:r>
      <w:r>
        <w:rPr>
          <w:rFonts w:eastAsia="IRNazanin" w:cs="IRNazanin"/>
          <w:color w:val="111111"/>
          <w:sz w:val="28"/>
          <w:szCs w:val="28"/>
          <w:rtl w:val="true"/>
          <w:lang w:bidi="fa-IR"/>
        </w:rPr>
        <w:t>.</w:t>
      </w:r>
    </w:p>
    <w:p>
      <w:pPr>
        <w:pStyle w:val="Heading3"/>
        <w:numPr>
          <w:ilvl w:val="2"/>
          <w:numId w:val="1"/>
        </w:numPr>
        <w:rPr/>
      </w:pPr>
      <w:bookmarkStart w:id="215" w:name="__RefHeading___Toc7028298_3224264995"/>
      <w:bookmarkStart w:id="216" w:name="_Toc76"/>
      <w:bookmarkEnd w:id="215"/>
      <w:r>
        <w:rPr>
          <w:rtl w:val="true"/>
        </w:rPr>
        <w:t>قلب و عسل</w:t>
      </w:r>
      <w:bookmarkEnd w:id="216"/>
    </w:p>
    <w:p>
      <w:pPr>
        <w:pStyle w:val="BookText"/>
        <w:rPr/>
      </w:pPr>
      <w:r>
        <w:rPr>
          <w:rFonts w:ascii="IRNazanin" w:hAnsi="IRNazanin" w:eastAsia="IRNazanin"/>
          <w:color w:val="111111"/>
          <w:sz w:val="28"/>
          <w:sz w:val="28"/>
          <w:szCs w:val="28"/>
          <w:rtl w:val="true"/>
          <w:lang w:bidi="fa-IR"/>
        </w:rPr>
        <w:t>صرفنظر از اینکه گفتیم گلوکز و مواد قندی دیگر موجود در عسل انرژی زا بوده و برای بدن تقویتی بشمار میرود تا کنون چندین مطلب راجع به عسل برایتان نوشتم که خلاصه بیشتر ارزنده هایش بقرار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یاد آوری نمایم که گفتم مواد صمغی عسل نیز مانع پیدایش اسکلر وز عروق و تصلب شرایین گردیده و لذا قلب در قبال رگهایی که تنک نشده و با عتدالند می‌تواند براحتی کار فرستندگی و گیرندگی خون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نوبت مدارک گوناگون آوردم که عسل مؤثرترین مواد بر بیماریهای کبدی بویژه بهترین درمان یرقان بوده و اختلالات عصبی را نیز برطرف میسازد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 می‌کنم مجدد نگاه سطحی و تندی به خواص عسل</w:t>
      </w:r>
      <w:bookmarkStart w:id="217" w:name="pg13066_131712"/>
    </w:p>
    <w:p>
      <w:pPr>
        <w:pStyle w:val="BookText"/>
        <w:rPr/>
      </w:pPr>
      <w:bookmarkEnd w:id="217"/>
      <w:r>
        <w:rPr>
          <w:rFonts w:ascii="IRNazanin" w:hAnsi="IRNazanin" w:eastAsia="IRNazanin"/>
          <w:color w:val="111111"/>
          <w:sz w:val="28"/>
          <w:sz w:val="28"/>
          <w:szCs w:val="28"/>
          <w:rtl w:val="true"/>
          <w:lang w:bidi="fa-IR"/>
        </w:rPr>
        <w:t xml:space="preserve">بفرمایید ولی اگر دیدید عسل نسبت به کارهایی که باید قلب انجام دهد اعمال زیر را بعهده 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 جذب و غذا را آسان کند دفعش از راه کلیه تحمیلی نباشد و مشقتی برای دستگاه ادراری بوجود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اعصاب را با اعتدال نگهدارد و تمام مسیری را که خون باید از آنها عبور کرده به بدن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کلیه مجاری که باید خون از آنها گذشته بقلب وارد گردد همه و همه جدار قابل انعطاف و لاستیته و اعتدال دارند آیا چه خصایص و صفاتی را برای چنین قلبی قابل خواهید بود ؟ تصور کنم خواهید گفت نسبت به این قلب شفقت شده و مدارا گردیده و چنین قلبی می‌تواند سالیان دراز در سینه بطپد و صاحب خود را بداشتن زندگی دراز و با نشاطی امیدوار سازد حال به معنی الارعاء که معنی ابقاء و رفق و شفقت می‌دهد در آن خبر نبی گرامی توجه کنید که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الشراب العسل یرعی القلب و یذهب برد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آشامیدنی است عسل که سردی سینه را بر طرف می‌سازد و قلب را برای زمان بیشتری آماده نگهمیدارد و مدارا و شفقت و رعایت می‌نماید</w:t>
      </w:r>
      <w:r>
        <w:rPr>
          <w:rFonts w:eastAsia="IRNazanin" w:cs="IRNazanin"/>
          <w:color w:val="111111"/>
          <w:sz w:val="28"/>
          <w:szCs w:val="28"/>
          <w:rtl w:val="true"/>
          <w:lang w:bidi="fa-IR"/>
        </w:rPr>
        <w:t>.</w:t>
      </w:r>
    </w:p>
    <w:p>
      <w:pPr>
        <w:pStyle w:val="Heading3"/>
        <w:numPr>
          <w:ilvl w:val="2"/>
          <w:numId w:val="1"/>
        </w:numPr>
        <w:rPr/>
      </w:pPr>
      <w:bookmarkStart w:id="218" w:name="__RefHeading___Toc7028300_3224264995"/>
      <w:bookmarkStart w:id="219" w:name="_Toc77"/>
      <w:bookmarkEnd w:id="218"/>
      <w:r>
        <w:rPr>
          <w:rtl w:val="true"/>
        </w:rPr>
        <w:t>عسل و حافظه</w:t>
      </w:r>
      <w:bookmarkEnd w:id="21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گفتم صمغ موجود در عسل نمی‌گذارد جدار جدار عروق سفت شود و متصلب گردد و در جای دیگر خواندید که چگونه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در عسل اعمال بین کلسیم و فسفر را منظم میسازد و در نتیجه اعصاب خوب کار خود را بسر انجام میرسانند اعصابی که پیوستگی و وابستگی کلی با یونهای کلسیم و فسفر دارند اعصابی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امروز معلوم گردیده تمام نقاطش نگهدارنده حافظه‌اند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مغز مراکز مختلفی یافت شده و یک جا مرکز تکلم است و جای دیگر مرکز بینائی یا کتابت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در سراسر بدن هر جا عصب هست وجود دارد و باز بیاد شمامی آورم که این آزمایش را دانشمندی بر روی کرمهائی انجام داد که یک رشته عصب از سر تا دمشان کشیده شده بود آنها را در ظرف آبی ریخت نوری شدید و صدائی ایجاد میکرد و شرائط انعکاسی بر ایشان بوجود می‌آورد و آنها را نسبت به آنها عادت داد که با تابش نور فرار کنند و با صدا عکسل العملی نشان دهند بعد کرمها را نصف می‌کردم کرمها جدید از بازهر کدام کرم تازه و کاملی بودند در برابر انعکاس‌های مذکور عکسل العمل داشتند و حافظه خود را از دست نداده بودند و بدین طریق ادعا کرد که نیروی حافظه مرکزش در مغز نبوده در سراسر اعصاب پراکنده است بهر صورت عسلی که همه نوع مرافقت و مراقبتی را نسبت به دستگاه عصبی نموده آنرا با اعتدال نگهمیدارد و عسلی که جدار عروق را نرم نگهداشته موجبات خوب مشروب شدن یعنی خوب غذا رسیدن به مغز و اعصاب را هم فراهم می‌آورد و می‌توان گفت غذائی است نگهدارنده حافظه ، حافظه‌ای که در سراسر سلسله اعصاب موجود است همانگونه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نیز نبی گرامی فرمودند خمس یذهبن بالنسیان و یزدن فی الحفظ و یذهبن بالبلغم السواک و الصیام و قرائة القرآن و العسل و اللبان و باز جای دیگر فرمودند من اراد الحفظ فلیا کل العسل توجه فرمودید یکجا نبی گرامی اشاره به خاصیت نگهدارندگی</w:t>
      </w:r>
    </w:p>
    <w:p>
      <w:pPr>
        <w:pStyle w:val="BookText"/>
        <w:rPr/>
      </w:pPr>
      <w:r>
        <w:rPr>
          <w:rFonts w:ascii="IRNazanin" w:hAnsi="IRNazanin" w:eastAsia="IRNazanin"/>
          <w:color w:val="111111"/>
          <w:sz w:val="28"/>
          <w:sz w:val="28"/>
          <w:szCs w:val="28"/>
          <w:rtl w:val="true"/>
          <w:lang w:bidi="fa-IR"/>
        </w:rPr>
        <w:t xml:space="preserve">قوای حافظه عسل و جای دیگر به این مطلب خبری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از فراموشی و نسیان دور گردد عسل بخورد و قبلاً اشاره کردیم که صمغ ورزین‌های موجود در آن که در عسل وجود دارد کلسترل و رسوبهای جدار عروق مغز را پاک می‌کند و با بهتر رسیدن خون یعنی غذا به مغز و اعصاب فراموشی دست نخواهد داد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قرائت قرآن و مسواک کردن و روزه نیز مانند عسل عمل یذهبن بالنسیان و از بین بردن فراموشی دارند کافیست گفته شود مسواک چرکها و آلودگیهای بن دندآنهارا اجازه نمی‌دهد به کیفیت سموم وارد بدن شوند و روزه نیز از زهر به‌های ایجاد شده از پرخوری جلوگیری نموده و همه و همه با خواندن قرآن مجید که آدمی را به اطاعت از قانون و از جمله مسواک کردن و توجه به عسل داشتن و بر حذر نمودن از پرخوری تشویق می‌کند و امید دارد و در این صورت آنچه نصیب آدمی شده جدار عروقش از اسکلروز و تصلب بدور مانده در نتیجه فراموشی از بین رفته است و در جای خود به تفصیل به این اعجاز اسلامی نیز اشاره خواهیم کرد که چرا مسواک بر طرف کننده نسیان است ولی راجع به روز در جلد سوم به تفصیل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رزین و صمغ موجود در عسل را نقل از مرگ مانوئل مطالعه فرمائید که چگونه جدار رگها را از رسوبات پاک و مغز و اعصاب را تغذیه و تقویت می‌نماید</w:t>
      </w:r>
      <w:r>
        <w:rPr>
          <w:rFonts w:eastAsia="IRNazanin" w:cs="IRNazanin"/>
          <w:color w:val="111111"/>
          <w:sz w:val="28"/>
          <w:szCs w:val="28"/>
          <w:rtl w:val="true"/>
          <w:lang w:bidi="fa-IR"/>
        </w:rPr>
        <w:t>).</w:t>
      </w:r>
      <w:bookmarkStart w:id="220" w:name="pg13066_131715"/>
    </w:p>
    <w:p>
      <w:pPr>
        <w:pStyle w:val="Heading3"/>
        <w:numPr>
          <w:ilvl w:val="2"/>
          <w:numId w:val="1"/>
        </w:numPr>
        <w:rPr/>
      </w:pPr>
      <w:bookmarkStart w:id="221" w:name="__RefHeading___Toc7028302_3224264995"/>
      <w:bookmarkStart w:id="222" w:name="_Toc78"/>
      <w:bookmarkEnd w:id="220"/>
      <w:bookmarkEnd w:id="221"/>
      <w:r>
        <w:rPr>
          <w:rtl w:val="true"/>
        </w:rPr>
        <w:t>عسل و چشم</w:t>
      </w:r>
      <w:bookmarkEnd w:id="222"/>
    </w:p>
    <w:p>
      <w:pPr>
        <w:pStyle w:val="BookText"/>
        <w:rPr/>
      </w:pPr>
      <w:r>
        <w:rPr>
          <w:rFonts w:ascii="IRNazanin" w:hAnsi="IRNazanin" w:eastAsia="IRNazanin"/>
          <w:color w:val="111111"/>
          <w:sz w:val="28"/>
          <w:sz w:val="28"/>
          <w:szCs w:val="28"/>
          <w:rtl w:val="true"/>
          <w:lang w:bidi="fa-IR"/>
        </w:rPr>
        <w:t>امروز برای آب مروارید چشم علل قائلند که یکی از آنها کمبود چند ویتامین در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در همین جلد خواندید که عسل را چگونه در درمان بیماریهای چشم طب قدیم بکار می‌برد و جهان پزشکی روز آ را بعنوان دارو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را بدورتر از یک هزار سال برده خواهیم گفت که امام نیز با این مسئله مهم اشاره فرموده گویا می‌گوید ویتامین‌های موجود در عسل برای پیشگیری یا زود رس گردیدن کاتاراکت مؤثر بوده و خود عسل نیز از جمله درمان برای ناراحتیهای چشم است</w:t>
      </w:r>
      <w:r>
        <w:rPr>
          <w:rFonts w:eastAsia="IRNazanin" w:cs="IRNazanin"/>
          <w:color w:val="111111"/>
          <w:sz w:val="28"/>
          <w:szCs w:val="28"/>
          <w:rtl w:val="true"/>
          <w:lang w:bidi="fa-IR"/>
        </w:rPr>
        <w:t>.</w:t>
      </w:r>
    </w:p>
    <w:p>
      <w:pPr>
        <w:pStyle w:val="Heading3"/>
        <w:numPr>
          <w:ilvl w:val="2"/>
          <w:numId w:val="1"/>
        </w:numPr>
        <w:rPr/>
      </w:pPr>
      <w:bookmarkStart w:id="223" w:name="__RefHeading___Toc7028304_3224264995"/>
      <w:bookmarkStart w:id="224" w:name="_Toc79"/>
      <w:bookmarkEnd w:id="223"/>
      <w:r>
        <w:rPr>
          <w:rtl w:val="true"/>
        </w:rPr>
        <w:t>نشاط زندگی</w:t>
      </w:r>
      <w:bookmarkEnd w:id="224"/>
    </w:p>
    <w:p>
      <w:pPr>
        <w:pStyle w:val="BookText"/>
        <w:rPr/>
      </w:pPr>
      <w:r>
        <w:rPr>
          <w:rFonts w:ascii="IRNazanin" w:hAnsi="IRNazanin" w:eastAsia="IRNazanin"/>
          <w:color w:val="111111"/>
          <w:sz w:val="28"/>
          <w:sz w:val="28"/>
          <w:szCs w:val="28"/>
          <w:rtl w:val="true"/>
          <w:lang w:bidi="fa-IR"/>
        </w:rPr>
        <w:t xml:space="preserve">در جلدهای قبلی اشاره کردم که نبی گرامی فرمودند بعضی چیزهاست که نشاط آور و مسرت‌انگیز است و این شعر منسوب به امام علیه السلام را نیز آوردم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یذهبن عن قلب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 الخضراء و الوجه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چیز غم و حزن هنگام خواندن شعر در دل پروراندید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دیدن روی نیکو و نظر با آب انداختن بیک نحو یا باندازنده یکدیگر حزن از دل دور می‌سازند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نشرة و العسل نشرة و الرکوب نشرة و النظر الی الخضره نشرة و چون النشره را بخواهیم به بینیم چه</w:t>
      </w:r>
    </w:p>
    <w:p>
      <w:pPr>
        <w:pStyle w:val="BookText"/>
        <w:rPr/>
      </w:pPr>
      <w:r>
        <w:rPr>
          <w:rFonts w:ascii="IRNazanin" w:hAnsi="IRNazanin" w:eastAsia="IRNazanin"/>
          <w:color w:val="111111"/>
          <w:sz w:val="28"/>
          <w:sz w:val="28"/>
          <w:szCs w:val="28"/>
          <w:rtl w:val="true"/>
          <w:lang w:bidi="fa-IR"/>
        </w:rPr>
        <w:t xml:space="preserve">معنائی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النشرة ما یزیل الهموم و الاحزان التی یتوهم النشره بالضم العلاج معنا داشته و معلوم می‌گردد پیشوایان دین متوجه اختلاف بین نگریستن به آب و سبزی و وجه حسن بوده و یک جا می‌فرمایند سبزه و چمن حزن را بر طرف می‌سازد و در اینجا خاصیت بیشتری برای آن قائل بوده اینطور اشاره می‌کنند که به سبزه نگریستن حزن را از دل بیرون می‌کند و مسرت و نشاط بدرون می‌کشد و جایگزین اندوه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را نیز حضرت در ردیف نظر به سبزه کردن آورده‌اند که ملاحظه فرمودید عسل خوردن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عسل مسرت آور است ؟ لابد با همین مقدمه کتاب دو سه برگی خودتان می‌توانید پاسخ بدهید وقتی قلب و شرائین واوروده خوب بود و اعصاب به اعتدال و همه انتهاها و زوایا و احشاء در نتیجه خوب مشروب و تغذیه و اداره شد چرا مسرت خاطر حاصل نباشد ؟</w:t>
      </w:r>
    </w:p>
    <w:p>
      <w:pPr>
        <w:pStyle w:val="BookText"/>
        <w:rPr/>
      </w:pPr>
      <w:r>
        <w:rPr>
          <w:rFonts w:ascii="IRNazanin" w:hAnsi="IRNazanin" w:eastAsia="IRNazanin"/>
          <w:color w:val="111111"/>
          <w:sz w:val="28"/>
          <w:sz w:val="28"/>
          <w:szCs w:val="28"/>
          <w:rtl w:val="true"/>
          <w:lang w:bidi="fa-IR"/>
        </w:rPr>
        <w:t xml:space="preserve">النشرة بالضم العلاج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 باضمه معنای درمان نیز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به یاد کلمه غمر افتادم که در جلد اول هنگام میکرب‌شناسی از حضرت علی نقل کردم و اینجا هم خبر از آن حضرت است در آنجا نیز با فتحه و ضمه معنای گوناگونی داشت که همه مصداق واقعی خود را نشان می‌داد در اینجا نیز بگوییم نظر به سبزه و چمن درمان است یا عسلی که پروردگار در قرآن آن را شفا می‌نامد درمان است متناسب می‌باشد،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مستدرک به جای نشره کلمه یسر هم ذکر شده که در ریشه و اصل و اثر یکجور به خواص عسل شهادت می‌دهند</w:t>
      </w:r>
      <w:r>
        <w:rPr>
          <w:rFonts w:eastAsia="IRNazanin" w:cs="IRNazanin"/>
          <w:color w:val="111111"/>
          <w:sz w:val="28"/>
          <w:szCs w:val="28"/>
          <w:rtl w:val="true"/>
          <w:lang w:bidi="fa-IR"/>
        </w:rPr>
        <w:t>.</w:t>
      </w:r>
      <w:bookmarkStart w:id="225" w:name="pg13066_131717"/>
    </w:p>
    <w:p>
      <w:pPr>
        <w:pStyle w:val="Heading3"/>
        <w:numPr>
          <w:ilvl w:val="2"/>
          <w:numId w:val="1"/>
        </w:numPr>
        <w:rPr/>
      </w:pPr>
      <w:bookmarkStart w:id="226" w:name="__RefHeading___Toc7028306_3224264995"/>
      <w:bookmarkStart w:id="227" w:name="_Toc80"/>
      <w:bookmarkEnd w:id="225"/>
      <w:bookmarkEnd w:id="226"/>
      <w:r>
        <w:rPr>
          <w:rtl w:val="true"/>
        </w:rPr>
        <w:t>عسل و شفا</w:t>
      </w:r>
      <w:bookmarkEnd w:id="22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همین که در برابر این دو آیه قرار می‌گیرند که یکی میفرماید قرآن شفاست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ننزل من القرآن ما هوشفاء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بیان می‌نمایند عسل شفاء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مختلف الوانه فیه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قرآن شفای روح و روان و دل است و عسل شفای جسم و بدن ولی من می‌گویم قرآن همه‌اش را هست و شفای جسم نیز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جسم و جان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دلیلش اینکه همین آیه عسل و راهنمائی به تناولی عسل در قرآن است و دوم دلیلش اینکه در جلدهای سوم و چهارم گفتم قرآن دستور کلی مطلعی می‌دهد راجع به چگونگی کمیتی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و لاتسرفوا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درباره چگونگی کیفیتی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به تفصیل شرح دادم که انسان نباید بدون توجه علیم و نظر غذایش را حیوان وار انتخاب نماید و دلائل بسیار دیگر که همه را از ائمه اطهار و قرآن خواهید خواند یا خوانده‌اید که ائمه اطهار هم همه را از قرآن می‌گویند و اگر چیزی از آنان علیهم السلام نقل شد که با قرآن خوانا نیست بطور قطع و یقین آنرا بدروغ با آنان نسبت داده‌اند و آنچه بیشتر جالب است کلمه رحمت بعد از کلمه شفاء است که در عسل و هیچ چیز دیگر جز قرآن نیست و قرآن و عسل شفا دهنده‌اند و قرآن و محمد رحمت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رحمة للمؤمنین و محمد 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و نیست و تبیان کل شی‌ء در قرآن و مربوط</w:t>
      </w:r>
      <w:bookmarkStart w:id="228" w:name="pg13066_131718"/>
    </w:p>
    <w:p>
      <w:pPr>
        <w:pStyle w:val="BookText"/>
        <w:rPr/>
      </w:pPr>
      <w:bookmarkEnd w:id="228"/>
      <w:r>
        <w:rPr>
          <w:rFonts w:ascii="IRNazanin" w:hAnsi="IRNazanin" w:eastAsia="IRNazanin"/>
          <w:color w:val="111111"/>
          <w:sz w:val="28"/>
          <w:sz w:val="28"/>
          <w:szCs w:val="28"/>
          <w:rtl w:val="true"/>
          <w:lang w:bidi="fa-IR"/>
        </w:rPr>
        <w:t xml:space="preserve">به قرآن است و نبی گرامی نیز برای شفا یافتن می‌فرمایند از قرآن دستور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بالشفاء من العسل و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متوجه نکته جالب قرآن رحمة للمؤمنین و محمد رحمة للعالمین باشید که تا نبوت پذیرفته نشود با قرآن چکار</w:t>
      </w:r>
      <w:r>
        <w:rPr>
          <w:rFonts w:eastAsia="IRNazanin" w:cs="IRNazanin"/>
          <w:color w:val="111111"/>
          <w:sz w:val="28"/>
          <w:szCs w:val="28"/>
          <w:rtl w:val="true"/>
          <w:lang w:bidi="fa-IR"/>
        </w:rPr>
        <w:t>).</w:t>
      </w:r>
    </w:p>
    <w:p>
      <w:pPr>
        <w:pStyle w:val="Heading3"/>
        <w:numPr>
          <w:ilvl w:val="2"/>
          <w:numId w:val="1"/>
        </w:numPr>
        <w:rPr/>
      </w:pPr>
      <w:bookmarkStart w:id="229" w:name="__RefHeading___Toc7028308_3224264995"/>
      <w:bookmarkStart w:id="230" w:name="_Toc81"/>
      <w:bookmarkEnd w:id="229"/>
      <w:r>
        <w:rPr>
          <w:rtl w:val="true"/>
        </w:rPr>
        <w:t>چندین هزار بیماری</w:t>
      </w:r>
      <w:bookmarkEnd w:id="230"/>
    </w:p>
    <w:p>
      <w:pPr>
        <w:pStyle w:val="BookText"/>
        <w:rPr/>
      </w:pPr>
      <w:r>
        <w:rPr>
          <w:rFonts w:ascii="IRNazanin" w:hAnsi="IRNazanin" w:eastAsia="IRNazanin"/>
          <w:color w:val="111111"/>
          <w:sz w:val="28"/>
          <w:sz w:val="28"/>
          <w:szCs w:val="28"/>
          <w:rtl w:val="true"/>
          <w:lang w:bidi="fa-IR"/>
        </w:rPr>
        <w:t>قبلاً به یک رقم درشتی از شمارش بیماریهائی که ثبت و ضبط شده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میفرماید عسل بر هر کدام از آنها یعنی بر تمام دردها شفاء و درمان است ؟</w:t>
      </w:r>
    </w:p>
    <w:p>
      <w:pPr>
        <w:pStyle w:val="BookText"/>
        <w:rPr/>
      </w:pPr>
      <w:r>
        <w:rPr>
          <w:rFonts w:ascii="IRNazanin" w:hAnsi="IRNazanin" w:eastAsia="IRNazanin"/>
          <w:color w:val="111111"/>
          <w:sz w:val="28"/>
          <w:sz w:val="28"/>
          <w:szCs w:val="28"/>
          <w:rtl w:val="true"/>
          <w:lang w:bidi="fa-IR"/>
        </w:rPr>
        <w:t xml:space="preserve">اولاً فراموش نفرمائید که ذکر 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کلی من کل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است که میتوان ادعا کرد کل الثمرات شفای کل امراض بوده و درمان تمام بیماریهای دنیا را میتوان در تمام گیاهان عالم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جائی از قرآن نیست که عسل بر همه دردها شفاست ولی حقیقت این است که عسل فراهم شده از کل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شراب مختلف الوانه‌ای است که سر آمد تمام نوشیدنیهای شفا دهنده محسوب میشود و این قدرت آنقدر در نهاد عسل بودیعت وجود دارد که نبی گرامی فرمودند هر کسی با توجه به آنچه قرآن درباره قدرت شفا دهندگی تذکر داده است در هر ماه یک نوبت عسل تناول کند از هنفاد و هفت بیماری معاف است</w:t>
      </w:r>
      <w:r>
        <w:rPr>
          <w:rFonts w:eastAsia="IRNazanin" w:cs="IRNazanin"/>
          <w:color w:val="111111"/>
          <w:sz w:val="28"/>
          <w:szCs w:val="28"/>
          <w:rtl w:val="true"/>
          <w:lang w:bidi="fa-IR"/>
        </w:rPr>
        <w:t>.</w:t>
      </w:r>
    </w:p>
    <w:p>
      <w:pPr>
        <w:pStyle w:val="Heading3"/>
        <w:numPr>
          <w:ilvl w:val="2"/>
          <w:numId w:val="1"/>
        </w:numPr>
        <w:rPr/>
      </w:pPr>
      <w:bookmarkStart w:id="231" w:name="__RefHeading___Toc7028310_3224264995"/>
      <w:bookmarkStart w:id="232" w:name="_Toc82"/>
      <w:bookmarkEnd w:id="231"/>
      <w:r>
        <w:rPr>
          <w:rtl w:val="true"/>
        </w:rPr>
        <w:t>تقلب در عسل</w:t>
      </w:r>
      <w:bookmarkEnd w:id="232"/>
    </w:p>
    <w:p>
      <w:pPr>
        <w:pStyle w:val="BookText"/>
        <w:rPr/>
      </w:pPr>
      <w:r>
        <w:rPr>
          <w:rFonts w:ascii="IRNazanin" w:hAnsi="IRNazanin" w:eastAsia="IRNazanin"/>
          <w:color w:val="111111"/>
          <w:sz w:val="28"/>
          <w:sz w:val="28"/>
          <w:szCs w:val="28"/>
          <w:rtl w:val="true"/>
          <w:lang w:bidi="fa-IR"/>
        </w:rPr>
        <w:t>آیا زمان ائمه اطهار نیز عسل تقلبی یافت میشد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پیشوایان دین ، روزگار اسفناک پیروان خود را</w:t>
      </w:r>
    </w:p>
    <w:p>
      <w:pPr>
        <w:pStyle w:val="BookText"/>
        <w:rPr/>
      </w:pPr>
      <w:r>
        <w:rPr>
          <w:rFonts w:ascii="IRNazanin" w:hAnsi="IRNazanin" w:eastAsia="IRNazanin"/>
          <w:color w:val="111111"/>
          <w:sz w:val="28"/>
          <w:sz w:val="28"/>
          <w:szCs w:val="28"/>
          <w:rtl w:val="true"/>
          <w:lang w:bidi="fa-IR"/>
        </w:rPr>
        <w:t>می‌دیدند که همه چیز تقلبی در مرکز کشور تشیع در دسترس همگان قرار خواهد گرفت و از جمله عسل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حضرت رضا در مسیر سفر طولانی خود به مرو پی به این عمل مردم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مأمون عباسی دربار بی انظباط و بدون بررسی داشت که حتی بر سفره خلیفه وقت نیز عسل تقلبی گذاشته شد که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العسل شفاء من کل داه اذا اخذته من شهده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به فرمایش حضرت توجه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عسل را شفا دهنده محسوب داشته در صورتی که تقلبی نباشد و از غیر گیاه تهیه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برای توجه به اینکه عسل تقلبی نباشد آدمی را به شهد آن که معنی شمع و موم و خالص می‌دهد متوجه ساخته میفرماید باید از موم جدا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شهد از جمله کلمات فارسی اخذ شده باشد معنای بزرگتری داشته بروشنی دستور میفرماید که باید عسل را برای اینکه بدانیم خاصیت شفا دهندگی دارد اطمینان حاصل کنیم از شهد کل الثمرات گرفته شده نه از شیره قند آرد و هزاران چیزهای مصنوعی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آن حضرت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هیچ موردی یا فشاری نشد که عسل بهترین درمان غذائی فلان بیماری است مگر در چند مورد که یکی از آنها اثر بسیار ارزنده و سودمند عسل بر بیماری کبدی بویژه یرقان است</w:t>
      </w:r>
      <w:r>
        <w:rPr>
          <w:rFonts w:eastAsia="IRNazanin" w:cs="IRNazanin"/>
          <w:color w:val="111111"/>
          <w:sz w:val="28"/>
          <w:szCs w:val="28"/>
          <w:rtl w:val="true"/>
          <w:lang w:bidi="fa-IR"/>
        </w:rPr>
        <w:t>.</w:t>
      </w:r>
      <w:bookmarkStart w:id="233" w:name="pg13066_131720"/>
    </w:p>
    <w:p>
      <w:pPr>
        <w:pStyle w:val="BookText"/>
        <w:rPr/>
      </w:pPr>
      <w:bookmarkEnd w:id="233"/>
      <w:r>
        <w:rPr>
          <w:rFonts w:ascii="IRNazanin" w:hAnsi="IRNazanin" w:eastAsia="IRNazanin"/>
          <w:color w:val="111111"/>
          <w:sz w:val="28"/>
          <w:sz w:val="28"/>
          <w:szCs w:val="28"/>
          <w:rtl w:val="true"/>
          <w:lang w:bidi="fa-IR"/>
        </w:rPr>
        <w:t xml:space="preserve">حضرت رضا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العسل شفاء من کل داء و من لعق لعقة علی الریق یقطع البلغم و یکسر الصفرا و یقطع المرة السوداء و یصفو الذهن و یجود الحفظ اذا کان مع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اثر عسل بر صفرا که آنرا در هم می‌شکند و درمان می‌کند اشاره فرموده توصیه می‌نماید که وقت آب دهن و ناشنا خورده شود</w:t>
      </w:r>
      <w:r>
        <w:rPr>
          <w:rFonts w:eastAsia="IRNazanin" w:cs="IRNazanin"/>
          <w:color w:val="111111"/>
          <w:sz w:val="28"/>
          <w:szCs w:val="28"/>
          <w:rtl w:val="true"/>
          <w:lang w:bidi="fa-IR"/>
        </w:rPr>
        <w:t>.</w:t>
      </w:r>
    </w:p>
    <w:p>
      <w:pPr>
        <w:pStyle w:val="Heading3"/>
        <w:numPr>
          <w:ilvl w:val="2"/>
          <w:numId w:val="1"/>
        </w:numPr>
        <w:rPr/>
      </w:pPr>
      <w:bookmarkStart w:id="234" w:name="__RefHeading___Toc7028312_3224264995"/>
      <w:bookmarkStart w:id="235" w:name="_Toc83"/>
      <w:bookmarkEnd w:id="234"/>
      <w:r>
        <w:rPr>
          <w:rtl w:val="true"/>
        </w:rPr>
        <w:t>عسل و درد</w:t>
      </w:r>
      <w:bookmarkEnd w:id="235"/>
    </w:p>
    <w:p>
      <w:pPr>
        <w:pStyle w:val="BookText"/>
        <w:rPr/>
      </w:pPr>
      <w:r>
        <w:rPr>
          <w:rFonts w:ascii="IRNazanin" w:hAnsi="IRNazanin" w:eastAsia="IRNazanin"/>
          <w:color w:val="111111"/>
          <w:sz w:val="28"/>
          <w:sz w:val="28"/>
          <w:szCs w:val="28"/>
          <w:rtl w:val="true"/>
          <w:lang w:bidi="fa-IR"/>
        </w:rPr>
        <w:t>دهان و زبان که ورم می‌کند گفتیم یک قاشق غذا خوری عسل با چند قطره اسانس اسطو خودوس باعث تسکین ورم آنها میشود ، قبول دارید که ورم دردناک است و لذا عسل دردی را آرام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تعریف عسل مخصوص </w:t>
      </w:r>
      <w:r>
        <w:rPr>
          <w:rFonts w:eastAsia="Times New Roman" w:cs="Times New Roman" w:ascii="Times New Roman" w:hAnsi="Times New Roman"/>
          <w:color w:val="111111"/>
          <w:sz w:val="28"/>
          <w:szCs w:val="28"/>
          <w:lang w:val="en-US" w:bidi="en-US"/>
        </w:rPr>
        <w:t>LAvande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گفتم که دردهای چندی از جمله دردهای رماتیسمی را آرام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مخلوط عسل و جوش شیرین بمقدار مساوی دردنیشهای حشرات را ساکت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دردهای شکم با عسل مخصوصا با ترکیباتی که شرح دادیم ساکت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موقع دردهای رماتیسمی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سیاتیکی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نقرسی بیان داشتیم که طب قدیم عسل تجویز می‌کرد و رساله‌ای را نیز مشاهده فرمودید راجع به اثر درمانی عسل بر دردهای روماتیسمی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مشاهده نمودید در بسیاری از دردها طب قدیم</w:t>
      </w:r>
      <w:bookmarkStart w:id="236" w:name="pg13066_131721"/>
    </w:p>
    <w:p>
      <w:pPr>
        <w:pStyle w:val="BookText"/>
        <w:rPr/>
      </w:pPr>
      <w:bookmarkEnd w:id="236"/>
      <w:r>
        <w:rPr>
          <w:rFonts w:ascii="IRNazanin" w:hAnsi="IRNazanin" w:eastAsia="IRNazanin"/>
          <w:color w:val="111111"/>
          <w:sz w:val="28"/>
          <w:sz w:val="28"/>
          <w:szCs w:val="28"/>
          <w:rtl w:val="true"/>
          <w:lang w:bidi="fa-IR"/>
        </w:rPr>
        <w:t>خوردن یا مالیدن ترکیباتی را دستور می‌داد که عسل جزو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خاصیت تسکین دهندگی عسل ، بعلت آنکه قلب را جلا داده ، اعصاب را متعادل و شرائین و اورده را بحد اعتدال نگهمیدارد و با انسان اجازه و فرصت رسیدگی بزندگی وزن و بچه و کسب و کارش را می‌دهد نباید خاصیت دیگر عسل را که برکت دادنش است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حل جعل البرکة فی العسل و فیه شفاء من اواجاع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نبی گرامی به خاصیت تسکین بخشی عسل اشاره فرمودند و هم به اینکه عسل ، برکت است</w:t>
      </w:r>
      <w:r>
        <w:rPr>
          <w:rFonts w:eastAsia="IRNazanin" w:cs="IRNazanin"/>
          <w:color w:val="111111"/>
          <w:sz w:val="28"/>
          <w:szCs w:val="28"/>
          <w:rtl w:val="true"/>
          <w:lang w:bidi="fa-IR"/>
        </w:rPr>
        <w:t>.</w:t>
      </w:r>
    </w:p>
    <w:p>
      <w:pPr>
        <w:pStyle w:val="Heading3"/>
        <w:numPr>
          <w:ilvl w:val="2"/>
          <w:numId w:val="1"/>
        </w:numPr>
        <w:rPr/>
      </w:pPr>
      <w:bookmarkStart w:id="237" w:name="__RefHeading___Toc7028314_3224264995"/>
      <w:bookmarkStart w:id="238" w:name="_Toc84"/>
      <w:bookmarkEnd w:id="237"/>
      <w:r>
        <w:rPr>
          <w:rtl w:val="true"/>
        </w:rPr>
        <w:t>عسل و تب ؟</w:t>
      </w:r>
      <w:bookmarkEnd w:id="23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برای تعیین رژیم غذائی بیمار تب دار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تغییر مشخص در متابولیسم بیمار تب دار خراب شدن نسوج پروتئینی بدن است بجای کوشش برای جبران این کمبود بوسیله مواد پروتئینی عاقلانه‌تر است که به بیمار مقدار زیادی مواد قندی برای جبران پروتئین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گلوکز ارزش بسیار زیادی داشته و میتوان آنرا همراه با مایعات یا غذاها به بیمار 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 را بدون تغییر از کتاب معروف درمان‌شناسی دنلپ </w:t>
      </w:r>
      <w:r>
        <w:rPr>
          <w:rFonts w:eastAsia="Times New Roman" w:cs="Times New Roman" w:ascii="Times New Roman" w:hAnsi="Times New Roman"/>
          <w:color w:val="111111"/>
          <w:sz w:val="28"/>
          <w:szCs w:val="28"/>
          <w:lang w:val="en-US" w:bidi="en-US"/>
        </w:rPr>
        <w:t>Sir derlc Dunlop</w:t>
      </w:r>
      <w:r>
        <w:rPr>
          <w:rFonts w:ascii="IRNazanin" w:hAnsi="IRNazanin" w:eastAsia="IRNazanin"/>
          <w:color w:val="111111"/>
          <w:sz w:val="28"/>
          <w:sz w:val="28"/>
          <w:szCs w:val="28"/>
          <w:rtl w:val="true"/>
          <w:lang w:bidi="fa-IR"/>
        </w:rPr>
        <w:t xml:space="preserve">که معروف و مورد اعتماد است از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کردم آنجا که راجع به رژیم غذائی بیماران تب دار مطالبی را تذکر داده</w:t>
      </w:r>
      <w:bookmarkStart w:id="239" w:name="pg13066_131722"/>
    </w:p>
    <w:p>
      <w:pPr>
        <w:pStyle w:val="BookText"/>
        <w:rPr/>
      </w:pPr>
      <w:bookmarkEnd w:id="239"/>
      <w:r>
        <w:rPr>
          <w:rFonts w:ascii="IRNazanin" w:hAnsi="IRNazanin" w:eastAsia="IRNazanin"/>
          <w:color w:val="111111"/>
          <w:sz w:val="28"/>
          <w:sz w:val="28"/>
          <w:szCs w:val="28"/>
          <w:rtl w:val="true"/>
          <w:lang w:bidi="fa-IR"/>
        </w:rPr>
        <w:t>است ولی این دستور منحصر به دنلپ نیست و کلیه آقایان پزشکان با عمل رژیمی مذکور در فوق موافق اندو نبی گرامی که فرمودند العسل شفاء یطرد الریح و الحمی و عسل را که یک مشروب سرشار از مواد قندی بخصوص گلوکز است برای تبداران تجویز نمودند بعلاوه ما می‌دانیم تمام گازهائی که در معده و روده ایجاد میشود فقط اکسیژن آب جذب و بقیه دفع میگردد و اگر محیط عفونتی و پوترفاکسیونی با خرودن غذای ناباب در امعاء بوجود آید گازهای مذکور زیاد شده ایجاد نفخ و ناراحتی می‌نماید که عسل آنرا دفع می‌کند و بقول نبی گرامی عسل شفاء یطرد الریح است زیرا همانطور که گفتیم از یکطرف با داشتن اسید فرمیک و مواد ضد عفونی کننده بر طرف کننده عفونت است از طرف دیگر هضم و جذبش آسان است و لذا ایجاد مسمومیت نمی‌کند و مهمتر از همه آنکه داشتن مخمرهائی چند از عسل که نام بردیم معالج نفخ و باد می‌باشد</w:t>
      </w:r>
      <w:r>
        <w:rPr>
          <w:rFonts w:eastAsia="IRNazanin" w:cs="IRNazanin"/>
          <w:color w:val="111111"/>
          <w:sz w:val="28"/>
          <w:szCs w:val="28"/>
          <w:rtl w:val="true"/>
          <w:lang w:bidi="fa-IR"/>
        </w:rPr>
        <w:t>.</w:t>
      </w:r>
    </w:p>
    <w:p>
      <w:pPr>
        <w:pStyle w:val="Heading3"/>
        <w:numPr>
          <w:ilvl w:val="2"/>
          <w:numId w:val="1"/>
        </w:numPr>
        <w:rPr/>
      </w:pPr>
      <w:bookmarkStart w:id="240" w:name="__RefHeading___Toc7028316_3224264995"/>
      <w:bookmarkStart w:id="241" w:name="_Toc85"/>
      <w:bookmarkEnd w:id="240"/>
      <w:r>
        <w:rPr>
          <w:rtl w:val="true"/>
        </w:rPr>
        <w:t>عسل و زکام</w:t>
      </w:r>
      <w:bookmarkEnd w:id="241"/>
    </w:p>
    <w:p>
      <w:pPr>
        <w:pStyle w:val="BookText"/>
        <w:rPr/>
      </w:pPr>
      <w:r>
        <w:rPr>
          <w:rFonts w:ascii="IRNazanin" w:hAnsi="IRNazanin" w:eastAsia="IRNazanin"/>
          <w:color w:val="111111"/>
          <w:sz w:val="28"/>
          <w:sz w:val="28"/>
          <w:szCs w:val="28"/>
          <w:rtl w:val="true"/>
          <w:lang w:bidi="fa-IR"/>
        </w:rPr>
        <w:t>در بعضی کتابها نوشته شده کسانی که میل دارند سراسر زمستان را از گریپ و سرماخوردگی محفوظ بمانند باید قبل ز فصل مذکور روزانه مقداری اندک ویتامین ث و وینامین آتناول نمایند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آنچه را همه متفق القول برآنند اثر درمانی عسل در زکام‌ها و سرما خوردگیها است که ملاحظه نمودید هم طب قدیم آنرا متذکر بود و هم جدید و اینک بشما گفته میشود که حضرت رضا نیز موافقت نموده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در دوره زمستان زکام را از خود درو بدارد هر روز سه لقمه</w:t>
      </w:r>
    </w:p>
    <w:p>
      <w:pPr>
        <w:pStyle w:val="BookText"/>
        <w:rPr/>
      </w:pPr>
      <w:r>
        <w:rPr>
          <w:rFonts w:ascii="IRNazanin" w:hAnsi="IRNazanin" w:eastAsia="IRNazanin"/>
          <w:color w:val="111111"/>
          <w:sz w:val="28"/>
          <w:sz w:val="28"/>
          <w:szCs w:val="28"/>
          <w:rtl w:val="true"/>
          <w:lang w:bidi="fa-IR"/>
        </w:rPr>
        <w:t>عسل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عسل نیز دارای نشاسته هائیست که با آنها سود و زیانش از هم باز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عسلی که بوئیدن آنها تولید عطسه می‌کند و آنها که نوشیدنش سکر و مستی می‌آورد و آنهائی که چشیدنش گلو و مری را می‌سوزاند از انواع عسل نیست بلکه زهر و کشنده است و من اراد ردع الزکام مدة ایام الشتاء فلیا کل کل یوم ثلاث لقم من الشهد و اعلم للعسل دلائل یعرف بها نفعه من ضره و ذلک منه شی ء اذا ادرکه الشم عطس و منه شی ء یسکروله عند الذوق حرارة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شدیدة فهذه الانواع من العسل قاتلة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بوجود مقدار ویتامین آ و ویتامین ث در عسل و دستور حضرت که هر روز سه لقمه خورده شود تصور کنم مقصود از جلوگیری زکام بعمل آمده است بعلاوه می‌دانیم کسانیکه به پولن و گرده گیاهی حساس باشند با بوئیدن آن حساسیتی نشان می‌دهند که واضح‌ترین آنها عطسه زدن و آبریزش بینی است و حضرت با توجه به اینکه گرده‌های گیاهی همیشه جزو عسلهاست و شرح آنرا دادیم میفرماید عسلی که بوئیدن آن تولید عطسه می‌کند خوردنش برای همان کس ضرر دارد یا عسلی که مستی می‌آورد یا گلو و مری را می‌سوزاند و باز نشانی از یک نوع حساسیت می‌باشد خوردنش از طرف حضرت ممنوع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خبر</w:t>
      </w:r>
    </w:p>
    <w:p>
      <w:pPr>
        <w:pStyle w:val="BookText"/>
        <w:rPr/>
      </w:pPr>
      <w:r>
        <w:rPr>
          <w:rFonts w:ascii="IRNazanin" w:hAnsi="IRNazanin" w:eastAsia="IRNazanin"/>
          <w:color w:val="111111"/>
          <w:sz w:val="28"/>
          <w:sz w:val="28"/>
          <w:szCs w:val="28"/>
          <w:rtl w:val="true"/>
          <w:lang w:bidi="fa-IR"/>
        </w:rPr>
        <w:t>چند خبر دیگر درباره منافع عسل در اخبار دیده میشود که یکی از آنها خبر حضرت باقر است که فرمود طب عرب در هفت چیز خلاصه میشود و ضمن شمردن آنها یکی را عسل معرفی می‌نماید دیگر در رساله ذهبیه از حضرت رضاست که دستور میفرماید پس از جماع به خوردن بعضی چیزها اقدام شود تا کسری از ناحیه جماع جبران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اشرب من ساعتک شیئا من المومیائی بشراب العسل او بعسل منزوع الرغوة فانه یرد الماء مثل الذی خرج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آنها را عسل معرفی می‌نماید و برای اثبات این سخن علمی با سابقه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گمان نکنم شرح و بسطی لازم باشد زیرا در این کتاب راجع به اثر عسل بر اعصاب چند مرتبه مطالبی آورده‌ام هم از طب قدیم و هم جدید و هم اشاره به یکی دو رساله دکترای اروپائی کرده‌ام که درباره عسل و اعصاب نوشته شده و باز هم در کتاب دیگر بهداشت بدن خواهد بود و راجع به عسل بعد از جماع مطالبی می‌نویسم در این باره مجددا شرح خواهم داد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از آن حضرت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ارادان یقل نسیانه فلیا کل کل یوم ثلاث قطع زنجبیل مربی بالعسل و اکل الزبیب بالغداة علی الریق یزید قوة فی الذهن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می‌خواهد فراموشیش کم شود هر روز سه قطعه زنجبیل پرورده با عسل بخور و خوردن کشمش صبح ناشتا حافظه را تقویت می‌کند</w:t>
      </w:r>
      <w:r>
        <w:rPr>
          <w:rFonts w:eastAsia="IRNazanin" w:cs="IRNazanin"/>
          <w:color w:val="111111"/>
          <w:sz w:val="28"/>
          <w:szCs w:val="28"/>
          <w:rtl w:val="true"/>
          <w:lang w:bidi="fa-IR"/>
        </w:rPr>
        <w:t>).</w:t>
      </w:r>
      <w:bookmarkStart w:id="242" w:name="pg13066_131725"/>
    </w:p>
    <w:p>
      <w:pPr>
        <w:pStyle w:val="BookText"/>
        <w:rPr/>
      </w:pPr>
      <w:bookmarkEnd w:id="242"/>
      <w:r>
        <w:rPr>
          <w:rFonts w:ascii="IRNazanin" w:hAnsi="IRNazanin" w:eastAsia="IRNazanin"/>
          <w:color w:val="111111"/>
          <w:sz w:val="28"/>
          <w:sz w:val="28"/>
          <w:szCs w:val="28"/>
          <w:rtl w:val="true"/>
          <w:lang w:bidi="fa-IR"/>
        </w:rPr>
        <w:t xml:space="preserve">چند نوبت در این باره صحبت کردم و حتی مکانیسم و چگونگی عمل عسل را در تقویت حافظه بیان داشتم و لازم به تکرار نمی‌بینم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کشمش و حافظه نیز بزودی در کتاب مربوطه خواهد آمد</w:t>
      </w:r>
      <w:r>
        <w:rPr>
          <w:rFonts w:eastAsia="IRNazanin" w:cs="IRNazanin"/>
          <w:color w:val="111111"/>
          <w:sz w:val="28"/>
          <w:szCs w:val="28"/>
          <w:rtl w:val="true"/>
          <w:lang w:bidi="fa-IR"/>
        </w:rPr>
        <w:t>).</w:t>
      </w:r>
    </w:p>
    <w:p>
      <w:pPr>
        <w:pStyle w:val="Heading3"/>
        <w:numPr>
          <w:ilvl w:val="2"/>
          <w:numId w:val="1"/>
        </w:numPr>
        <w:rPr/>
      </w:pPr>
      <w:bookmarkStart w:id="243" w:name="__RefHeading___Toc7028318_3224264995"/>
      <w:bookmarkStart w:id="244" w:name="_Toc86"/>
      <w:bookmarkEnd w:id="243"/>
      <w:r>
        <w:rPr>
          <w:rtl w:val="true"/>
        </w:rPr>
        <w:t>معرفی شربت مقوی</w:t>
      </w:r>
      <w:bookmarkEnd w:id="244"/>
    </w:p>
    <w:p>
      <w:pPr>
        <w:pStyle w:val="BookText"/>
        <w:rPr/>
      </w:pPr>
      <w:r>
        <w:rPr>
          <w:rFonts w:ascii="IRNazanin" w:hAnsi="IRNazanin" w:eastAsia="IRNazanin"/>
          <w:color w:val="111111"/>
          <w:sz w:val="28"/>
          <w:sz w:val="28"/>
          <w:szCs w:val="28"/>
          <w:rtl w:val="true"/>
          <w:lang w:bidi="fa-IR"/>
        </w:rPr>
        <w:t xml:space="preserve">معمول روز است که شرکت‌های داروئی همیشه شیشه هائی پر از شربت داشته باشند یکی مشتهی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اشتهاء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دیگری مشهی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بیشتر شیشه شربت‌های مقوی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نیز بعنوان افشره و بلکه بجای خرودن شیرینی بعد از غذا حضرت رضا در رساله ذهبیه شربتی را بنام شربت عتیق و حلال معرفی می‌فرماید بقرار ذیل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رطل که هر رطلی تقریبا هفتاد مثقال است مویز دانه گرفته را شسته میان ظرفی پر از آب صاف ریخته بقسمی که چهار انگشت آب روی آنرا بگیرد در زمستان سه روز و در تابستان یک شبانه روز میان ظرف بماند بعد آنرا میان دیگ نظیفی میریزیم و اگر بتوانیم آب آنرا از باران تهیه کنیم خیلی بهتر است وگرنه از آب شیرینی که سرچشمه آن طرف مشرق باشد آب براق و سفید و سبک این چنین آبی قابل است که بسرعت تحت تأثیر حرارت و برودت واقع شود و این تأثیر سریع دلالت بر سبکی و بی آلایشی آب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مویز را در آن آب میریزند تا باد کند سپس آنرا فشرده آبش را صاف</w:t>
      </w:r>
    </w:p>
    <w:p>
      <w:pPr>
        <w:pStyle w:val="BookText"/>
        <w:rPr/>
      </w:pPr>
      <w:r>
        <w:rPr>
          <w:rFonts w:ascii="IRNazanin" w:hAnsi="IRNazanin" w:eastAsia="IRNazanin"/>
          <w:color w:val="111111"/>
          <w:sz w:val="28"/>
          <w:sz w:val="28"/>
          <w:szCs w:val="28"/>
          <w:rtl w:val="true"/>
          <w:lang w:bidi="fa-IR"/>
        </w:rPr>
        <w:t>می‌کنند و می‌ماند تا سرد شود باز در دیگ ریخته بوسیله چوبی اندازه آنرا معلوم می‌کنند و با آتش می‌جوشانند با آتش کم حرارت تا ثلثان شود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بعد مقدار یک رطل از عسل مصفی با آن می‌آمیزند بار اندازه آن عسل و اب باقیمانده گرفته میشود و می‌جوشانند تا اندازه عسل تبخیر شود و بحد اولش برگردد ، آنگاه یک در هم زنجبیل و یک درهم زعفران و نصف درهم از هر یک از داروهای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 الطیب ، کاسنی مصطلکی هر کدام را جداگانه بکویند بعد همه را میان پارچه‌ای ریخته محکم می‌بندند و میان دیگ می‌اندازند و کمی با آتش خفیف می‌جوشانند آنگاه مقدار سه ماه در سردخانه می‌ماند تا به این کیفیت خاص اجزا درهم ترکیب شده سپس مصرف 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مصرف هر مرتبه از آن یک وقیه که هفت مثقال است با دو برابر آب خالص می‌باشد وقتی که غذا خوردی بمقداری که برایت شرح دادم این شربت را از پیش مصرف کن که در این صورت باذن خداوند از بیماریهای بسیاری مانند نقرس و انواع بادها و غیر آن از اوجاع عصب و دماغ و معده و کبد و سپرز و روده و شکم در آنروز و شب محفوظ و در امان خواهی بود و در صورتی که بعد از این شربت مایل به آب باشی بیش از نصف آنچه از شربت خورده‌ای منوش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هوان یوخذ من الزبیب المنقی عشرة ارطال فیغلی و ینقع فی ماء</w:t>
      </w:r>
    </w:p>
    <w:p>
      <w:pPr>
        <w:pStyle w:val="BookText"/>
        <w:rPr/>
      </w:pPr>
      <w:r>
        <w:rPr>
          <w:rFonts w:ascii="IRNazanin" w:hAnsi="IRNazanin" w:eastAsia="IRNazanin"/>
          <w:color w:val="111111"/>
          <w:sz w:val="28"/>
          <w:sz w:val="28"/>
          <w:szCs w:val="28"/>
          <w:rtl w:val="true"/>
          <w:lang w:bidi="fa-IR"/>
        </w:rPr>
        <w:t xml:space="preserve">صاف فی غمرة و زیادة علیه اربعة ارطال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ویترک فی انائه ذلک ثلثة ایام فی الشتاء و فی الصیف یوما و لیلة ثم یجعل فی قدر نظیفة و لیکن الماء ماء السماء ان قدر علیه و الا فمن الماء العذب الذی ینبوعه من ناحیة المشرق ماء براقا ابیضا خفیفا و هو القابل لما یعترضه علی سرعة من السخونة و البرودة تلک دلالة علی صفاء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یطبخ حتی ینشف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الزبیب و ینضج ثم یعصر و یصفی ماؤه و یبرد ثم یرد الی القدر ثانیا و یوخذ مقداره بعود و یغلی بنار لینة غلیانا لینا رقیقا حتی بمضی ثلثاه و یبقی ثلثه ثم یوخذ من العسل المصغی رطل فیلقی علیه و یوخذ مقداره و مقدار الماء الی این کان من القدر و یغلی حتی یذهب قدر العسل و یعود الی حده و یوخذ خرقة صفیقة فیجعل فیها زنجبیل وزن در هم و من القر نفل نصف درهم و من الدارچین نصف درهم و من الزعفران درهم و من سنبل الطیب نصف درهم و من الهندباء مثله و من المصطکی نصف درهم بعد ان یسحق الجمیع کل واحدة علی حدة و یجعل فی الخرقة و یشد بخیط شدا جیدا و تلقی فیه و تمرس الخرقة فی الشراب بحیث تنزل قوی العقاقیر التی فیها و لایزال یعاهد بالتحریک علی نارلینة برفق حتی یذهب عنه مقدار العسل و یرفع القدر و یوخذ مدة ثلاثة اشهر حتی یتداخل مزاج بعضه ببعض وحینئذ یستعمل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مقدار ما یشرب منه اوقیة الی اوقیتین من الماء القراح فاذا اکلت مقدار ما وصف لک من الطعام فاشرب عن هذا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الشراب مقدار ثلاثة اقداح بعد طعامک ، فاذا فعلت ذلک امنت باذن اللّه یومک و لیلتک من اوجاع البارة المزمنة کالنقرس و الریاح و غیر ذلک من اوجاع العصب و الدماغ و المعدة و بعض اوجاع الکبد و الطحال و الامعاء و الاحشاء فان صدقت بعد ذلک بشهوة الماء فلیشرب منه مقدار النصف مما کان یشرب قبله فانه اصلح</w:t>
      </w:r>
      <w:r>
        <w:rPr>
          <w:rFonts w:eastAsia="IRNazanin" w:cs="IRNazanin"/>
          <w:color w:val="111111"/>
          <w:sz w:val="28"/>
          <w:szCs w:val="28"/>
          <w:rtl w:val="true"/>
          <w:lang w:bidi="fa-IR"/>
        </w:rPr>
        <w:t>.</w:t>
      </w:r>
      <w:bookmarkStart w:id="245" w:name="pg13066_131730"/>
    </w:p>
    <w:p>
      <w:pPr>
        <w:pStyle w:val="Heading2"/>
        <w:numPr>
          <w:ilvl w:val="1"/>
          <w:numId w:val="1"/>
        </w:numPr>
        <w:rPr/>
      </w:pPr>
      <w:bookmarkStart w:id="246" w:name="__RefHeading___Toc7028320_3224264995"/>
      <w:bookmarkStart w:id="247" w:name="_Toc87"/>
      <w:bookmarkEnd w:id="245"/>
      <w:bookmarkEnd w:id="246"/>
      <w:r>
        <w:rPr>
          <w:rtl w:val="true"/>
        </w:rPr>
        <w:t>کتاب آیه و تفکر</w:t>
      </w:r>
      <w:bookmarkEnd w:id="247"/>
    </w:p>
    <w:p>
      <w:pPr>
        <w:pStyle w:val="Heading3"/>
        <w:numPr>
          <w:ilvl w:val="2"/>
          <w:numId w:val="1"/>
        </w:numPr>
        <w:rPr/>
      </w:pPr>
      <w:bookmarkStart w:id="248" w:name="__RefHeading___Toc7028322_3224264995"/>
      <w:bookmarkStart w:id="249" w:name="_Toc88"/>
      <w:bookmarkEnd w:id="248"/>
      <w:r>
        <w:rPr>
          <w:rtl w:val="true"/>
        </w:rPr>
        <w:t>نشانه و تفکر</w:t>
      </w:r>
      <w:bookmarkEnd w:id="249"/>
    </w:p>
    <w:p>
      <w:pPr>
        <w:pStyle w:val="BookText"/>
        <w:rPr/>
      </w:pPr>
      <w:r>
        <w:rPr>
          <w:rFonts w:ascii="IRNazanin" w:hAnsi="IRNazanin" w:eastAsia="IRNazanin"/>
          <w:color w:val="111111"/>
          <w:sz w:val="28"/>
          <w:sz w:val="28"/>
          <w:szCs w:val="28"/>
          <w:rtl w:val="true"/>
          <w:lang w:bidi="fa-IR"/>
        </w:rPr>
        <w:t xml:space="preserve">ان فی ذلک 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 یتفکرون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جلد که مطالبش در قلمرو دو آیه شریفه مربوط به عسل بود اینک آخرین قسمت خود را که جمله آخرین آیه دوم است در برابر شما باز می‌نماید و همین جمله مذکور را در دو جا شرح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مربوط به ان فی ذلک لایة و دومی راجع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 یتفکرون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تحت اللفظی هر دو را اول کتاب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مطالبی که در این باره بنظر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چند مرتبه بیان شد که پیامبران برای اینکه بتوانند خود را فرستاده پروردگار معرفی نمایند و از طرفی هر کس و ناکسی هم نتواند ادعای پیامبری نماید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نشانه 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معجزه می‌آوردند و در این صورت لازم است اگر پیامبران دیگر پنج یا نه آیه به نشانی از اینکه خدا آنها را فرستاده است با خود آورده‌اند پیامبر آخر باید معجزه‌اش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بتواند همیشه بماند و کتابش نیز پر از آیه و نشانه باشد و حتی کی جمله غیر آیه در آن پیدا نشود و بهمین لحاظ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جزو کتاب و سوره بشمار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پیامبران می‌آوردند هم نشانی از این بود که از جانب خدا آمده و هم دلالت بر این می‌کرد که بر عده‌ای یا بر همه جهانیان مبعوثند و می‌خواهند با آنان نشان دهند که اگر می‌گویند از جانب خدا آمده‌اند راست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شاهکارهای شگرفت‌انگیز و اعجاب‌آمیز قرآن که کتابی است پر از آیات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آخرین کتاب آسمانی است باید برای مردم هر روز و هر زمان معجزه خود را آشکار نماید و آیات خود را روشن سازد و اینک برای شما خوانندگان معجزاتی چند که در قلمرو فقط دو آیه قرآن بود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نبی گرامی در برابر شما ایستاده می‌فرمایند اگر یکصد و پنجاه سال است مطالب و مسائلی درباره زنبور عسل کشف و تحقیق شده من نیز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از جانب خدا بر همه را آوردم تا برای مردم هر زمان نشانی از رسالت من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آنروز گفتم خدا بزنبور وحی میفرماید هم اکنون همان کلمه وحی را از زبان کسانی که از قرآن اطلاعی ندارند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بشما گفتم زنبور عسل در شکاف کوهها و درز درختها و کندو عسلسازی می‌کندو امروز از روز علم آنرا دیدید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بشما گفتم زنبور عسل خانه خود را از سقف و عرش بطرف سطح پایه ریزی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بشما گفتم زنبور عسل از ثمرات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تخمدان و هر جا شهدی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برای عسلسازی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بشما گفتم زنبور عسل برای عسلسازی شیوه‌های مرضیه‌ای دارد و از سبل پروردگار پوئیدن و از بهترین مواهب طبیعت را انتخاب کردن بهره‌مند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بشما گفتم عسل از بطون زنبور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بشما گفتم عسلهای رنگارنگ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بشما گفتم عسل شفای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چیزها که من گفته‌ام و با پیشرفت بیشتر علم باز از نهاد همین دو آیه راجع به زنبور عسل بیرون کشیده می‌شود از جمله آنچه مهمتر است و آینده در آن پژوهش بیشتری خواهد نمود مسئله رنگ و شفاست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برای عصر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ادبیات و فصاحت و بلاغت چهره فصیح و بلیغ قرآن را بعنوان نشانی از رسالت خود بمردم ارائه دادم و برای مردم دیگر تا دامه قیامت هر روز از چهره یک مطلب دیگر پرده برداری میشود ، بویژه اگر عصر علم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جهل یا با جهل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 چهره علمی خود را تا تابناک‌تر و زیباتر نشان خواهد داد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مورد بحث بعمل آمده هر چند مربوطه به بزرگترین شاهکار علمی قرآن و ارائه روش درمانی عسل و ارتباط آن با رنگهاست ولی اگر هر کلمه از این دو آیه را نیز نشانی از رسالت محمد بحساب آوریم کار بجائی</w:t>
      </w:r>
      <w:bookmarkStart w:id="250" w:name="pg13066_131733"/>
    </w:p>
    <w:p>
      <w:pPr>
        <w:pStyle w:val="BookText"/>
        <w:rPr/>
      </w:pPr>
      <w:bookmarkEnd w:id="250"/>
      <w:r>
        <w:rPr>
          <w:rFonts w:ascii="IRNazanin" w:hAnsi="IRNazanin" w:eastAsia="IRNazanin"/>
          <w:color w:val="111111"/>
          <w:sz w:val="28"/>
          <w:sz w:val="28"/>
          <w:szCs w:val="28"/>
          <w:rtl w:val="true"/>
          <w:lang w:bidi="fa-IR"/>
        </w:rPr>
        <w:t>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مطلب دیگر را بیاورم و آن پاسخ کسانی است که می‌گویند از اینقرار کلمات الهی در هر کتاب آسمانی دیگر بشرط آنکه تحریف نشده باشد باز معجزه و آیت است در صورتی که توجه فرمودید هیچ کتاب آسمانی چنین ادعائی برای جملات خود ندارد جز قرآن که داد میزند اگر جن و انس پشت بیکدیگر گذارند تا آیه‌ای بمثل قرآن بیاورند نمی‌توانند وانگهی برای پیامبری که باید دریچه وحی تشریعی را به بند شمایستگی این را دارد که تمام جملات کتابش آیات باشد چنانچه برای خاتم پیامبران محمد چنین است</w:t>
      </w:r>
      <w:r>
        <w:rPr>
          <w:rFonts w:eastAsia="IRNazanin" w:cs="IRNazanin"/>
          <w:color w:val="111111"/>
          <w:sz w:val="28"/>
          <w:szCs w:val="28"/>
          <w:rtl w:val="true"/>
          <w:lang w:bidi="fa-IR"/>
        </w:rPr>
        <w:t>.</w:t>
      </w:r>
    </w:p>
    <w:p>
      <w:pPr>
        <w:pStyle w:val="Heading3"/>
        <w:numPr>
          <w:ilvl w:val="2"/>
          <w:numId w:val="1"/>
        </w:numPr>
        <w:rPr/>
      </w:pPr>
      <w:bookmarkStart w:id="251" w:name="__RefHeading___Toc7028324_3224264995"/>
      <w:bookmarkStart w:id="252" w:name="_Toc89"/>
      <w:bookmarkEnd w:id="251"/>
      <w:r>
        <w:rPr>
          <w:rtl w:val="true"/>
        </w:rPr>
        <w:t>لقوم ینفکرون</w:t>
      </w:r>
      <w:bookmarkEnd w:id="252"/>
    </w:p>
    <w:p>
      <w:pPr>
        <w:pStyle w:val="BookText"/>
        <w:rPr/>
      </w:pPr>
      <w:r>
        <w:rPr>
          <w:rFonts w:ascii="IRNazanin" w:hAnsi="IRNazanin" w:eastAsia="IRNazanin"/>
          <w:color w:val="111111"/>
          <w:sz w:val="28"/>
          <w:sz w:val="28"/>
          <w:szCs w:val="28"/>
          <w:rtl w:val="true"/>
          <w:lang w:bidi="fa-IR"/>
        </w:rPr>
        <w:t>کسانی که آشنائی بیشتری با قرآن داشته و آنان که قرآن را از حفظ دارند گاه میشود که چون با آخر آیه میرسند دچار اشتباهی میشوند بدین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پایان بسیاری از آیات کلمات تکراری مخصوصا کلماتی که نشان دهنده یکی از صفات باریتعالی جل جلاله است زیاد دیده میشود آشنا یا حافظه شک می‌کند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آیه قوی عزیز است یا علیم حکیم یا قدیر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بلافاصله به آیه می‌اندیشد و درباره‌اش تأمل می‌کند و می‌فهمد این آیه آیا درباره قدرت خداست یا از علم و حکمت او بحث می‌کند و در اینجاست که می‌فهمد آیه بکدام یک از صفات ذات مقدس ربوبیت پایان می‌پذیرد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دانشمند تهرانی ام می‌گفت آیه‌ای را برای یکنفر خارجی ترجمه می‌کردند وقتی در پایان آیه به او</w:t>
      </w:r>
    </w:p>
    <w:p>
      <w:pPr>
        <w:pStyle w:val="BookText"/>
        <w:rPr/>
      </w:pPr>
      <w:r>
        <w:rPr>
          <w:rFonts w:ascii="IRNazanin" w:hAnsi="IRNazanin" w:eastAsia="IRNazanin"/>
          <w:color w:val="111111"/>
          <w:sz w:val="28"/>
          <w:sz w:val="28"/>
          <w:szCs w:val="28"/>
          <w:rtl w:val="true"/>
          <w:lang w:bidi="fa-IR"/>
        </w:rPr>
        <w:t xml:space="preserve">گفته شد همانا خداوند دانا و حکیم است آن مرد تاملی کرد و گفت اینجا که از علم و حکمت خدا سخنی نبود بلکه مطلب در اطراف قدرت و اینکه انجام هر کاری بر او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میزد و چون به قرآن مراجعه شد حق با آن مرد خارجی بود و آیه با کلماتی که مربوط به قدرت و عزت خدا می‌باشد پایان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آیه مورد بحث با 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شاهکار دیگری نیز نمایان است شاهکاری که مربوط به بحث قبلی ماست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مختلف الوانه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شفاء للناس همه و همه از جمله مطالبی هستند که باید با تفکر درباره‌اشان بحث و فحص و پژوهش بعمل آید تا مطالبی چند دانسته و فهمیده شود اما شاهکار دیگر این است که بنابر آنچه از طب قدیم و پزشکی جدید و احادیث و اخبار دلیل آوردیم عسل با داشتن مواد صمغی قلب را جلا و نشاط می‌دهد و مغز را بهتر مشروب و تغذیه می‌کند و اعصاب را آرامش می‌بخشد و گلوکز فراوانش نیز مغز آماده برای تفکر را در هر مرحله یار و مدد کار و مؤید است و در کتاب انگور برای شما چگونگی آنرا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که عسل بدن بلکه مغز را برای تفکر جلا می‌دهد مناسب‌ترین کلمه که اشاره‌ای بهمین مطلب است یعنی یتفکرون آورده شده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1374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و درود را که بطرز جالب و خاصی در آغاز جلد اول چاپ سوم آوردم ملاحظه فرمائید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و درود را که بطرز جالب و خاصی در آغاز جلد اول چاپ سوم آوردم ملاحظه فرمائید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سیانس اوی فرانسه اسفند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عجیب متد ماده نقل از مجلات شوروی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دانشمند شماره مسلسل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 زنبور عسل تألیف موریس مترلینک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مزبور در مجله ارزشمند طب و دارو دوم بهمن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شده از آنجا نقل گردید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Pr>
        <w:t>Der spiegl32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ژولی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زنبور عسل مترلینک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زنبور عسل مترلینک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مجله طب و دارو سال چهارم شماره اول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این قسمت از رساله مذکور آقای ربرت مونتاین استفاده 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راجع به زمان گل دان گفته می‌شود مخصوص مناطق معتدله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از رساله دکترای آقای ربرت مونتاین نامبرده استفاده شد و اسامی فارسی آن از کتاب آقای علی زرگری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گیاهان داروئی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گردید و چون رشته تخصص اینجانب نبود ممکن است اغلاط قابل اغماض نیز داشته باشد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که مدت تألیف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از طرف کلینی متوفی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از ابن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صدوق متوفی به سال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و استبصار از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تألیف تهذیب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کشید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مجله دانشمند شماره‌های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کتاب فوائد میوه‌های و سبزی‌ها و شیر و عسل از آقای مهرداد مهرین استفاده 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و دارو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دکترای آقای دکتر علی پور مقیم تحت عنوان فرآورده‌های زهر زنبور عسل و خواص درمانی آن بشماره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دانشکده داروسازی برای طالبین قابل ملاحظه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فیزیولژی کاتیون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مجید است که چرا به خلقت شتر نمی‌نگرید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ناروانگران گویند محیط نزول قرآن نیازمند تئجه به شتر و خرما و ریگ بود و از اینرو شتر نامبرده شده در صورتیکه کتاب پیامبر خاتم که برای جهانیان است شتر را بمنظور دیگر مثال آورده که از جمله عجایب خلقتش امتیازات فراوانی است که در میان پستانداران دارد و یکی از آنها دریچه‌ای است که هنگام طوفانهای شنی می‌تواند چشم و بینی خود را محفوظ بدارد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کوچک نسخه خطی به نام مائده سماویه شماره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 وزیری یزد تالیف محمد رضی خواساری برادر آقا جمال خوانساری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شایانی از کتاب کوچک و اعجاز گیاهان داروئی در درمان بیماریها برده 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از روزنامه طب و دارو مورخه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نو استعمال داروهای قدیمی می‌خواهد نضجی بگیرد و حداقل عصاره هر چیز در درمانها مصرف گردد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بقراط حکیم می‌گوید اگر شک افتد در حیل عسل بآب سرد آمیزند پنج مثقال وقت خواب به زن دهند اگر مغص و پیچش در نافافتد حامله باشد والا فلا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ضمادآنچه از غلیظ القوام که مایع و نرم باشد بر عضو بمالند و به بندند اعم از آنکه موم و روغن داشته باشد یا نداشته باشد ولی طلا رقیق القوامی است که بر عضو بمالند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العیش اولها طرب و آخرها عتب از جمله کلمات قصار حضرت علی است که می‌فرماید عیش با طرب آغاز و با سرزنش پایان می‌پذیرد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 اول میکرب‌شناسی و اسلام مراجعه فرمائید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منابع علمی شوروی نقل از مجله دانشمند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کتاب اعجاز گیاهان داروئی در درمان بیماریها استفاده 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ترجمه از طب الرضا بکوشش آقای نصیرالدین تهرانی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image" Target="media/image2.jpeg"/><Relationship Id="rId317" Type="http://schemas.openxmlformats.org/officeDocument/2006/relationships/image" Target="media/image2.jpeg"/><Relationship Id="rId318" Type="http://schemas.openxmlformats.org/officeDocument/2006/relationships/footer" Target="footer311.xml"/><Relationship Id="rId319" Type="http://schemas.openxmlformats.org/officeDocument/2006/relationships/footnotes" Target="footnotes.xml"/><Relationship Id="rId320" Type="http://schemas.openxmlformats.org/officeDocument/2006/relationships/numbering" Target="numbering.xml"/><Relationship Id="rId321" Type="http://schemas.openxmlformats.org/officeDocument/2006/relationships/fontTable" Target="fontTable.xml"/><Relationship Id="rId322" Type="http://schemas.openxmlformats.org/officeDocument/2006/relationships/settings" Target="settings.xml"/><Relationship Id="rId3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315</Pages>
  <Words>69161</Words>
  <Characters>264735</Characters>
  <CharactersWithSpaces>331780</CharactersWithSpaces>
  <Paragraphs>2157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2026-08-24T00:26:03Z</dcterms:created>
  <dc:creator>ghaemiyeh.com</dc:creator>
  <dc:description/>
  <dc:language>en-US</dc:language>
  <cp:lastModifiedBy/>
  <dcterms:modified xsi:type="dcterms:W3CDTF">2026-08-24T03:56:10Z</dcterms:modified>
  <cp:revision>1</cp:revision>
  <dc:subject/>
  <dc:title>اولین دانشگاه و آخرین پیامبر صلی الله علیه و آله و سلم جلد 5</dc:title>
</cp:coreProperties>
</file>

<file path=docProps/custom.xml><?xml version="1.0" encoding="utf-8"?>
<Properties xmlns="http://schemas.openxmlformats.org/officeDocument/2006/custom-properties" xmlns:vt="http://schemas.openxmlformats.org/officeDocument/2006/docPropsVTypes"/>
</file>