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notes.xml" ContentType="application/vnd.openxmlformats-officedocument.wordprocessingml.footnotes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429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428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475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476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4.xml" ContentType="application/vnd.openxmlformats-officedocument.wordprocessingml.footer+xml"/>
  <Override PartName="/word/footer477.xml" ContentType="application/vnd.openxmlformats-officedocument.wordprocessingml.footer+xml"/>
  <Override PartName="/word/footer285.xml" ContentType="application/vnd.openxmlformats-officedocument.wordprocessingml.footer+xml"/>
  <Override PartName="/word/footer478.xml" ContentType="application/vnd.openxmlformats-officedocument.wordprocessingml.footer+xml"/>
  <Override PartName="/word/footer286.xml" ContentType="application/vnd.openxmlformats-officedocument.wordprocessingml.footer+xml"/>
  <Override PartName="/word/footer479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80.xml" ContentType="application/vnd.openxmlformats-officedocument.wordprocessingml.footer+xml"/>
  <Override PartName="/word/footer313.xml" ContentType="application/vnd.openxmlformats-officedocument.wordprocessingml.footer+xml"/>
  <Override PartName="/word/footer381.xml" ContentType="application/vnd.openxmlformats-officedocument.wordprocessingml.footer+xml"/>
  <Override PartName="/word/footer314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323.xml" ContentType="application/vnd.openxmlformats-officedocument.wordprocessingml.footer+xml"/>
  <Override PartName="/word/footer391.xml" ContentType="application/vnd.openxmlformats-officedocument.wordprocessingml.footer+xml"/>
  <Override PartName="/word/footer324.xml" ContentType="application/vnd.openxmlformats-officedocument.wordprocessingml.footer+xml"/>
  <Override PartName="/word/footer330.xml" ContentType="application/vnd.openxmlformats-officedocument.wordprocessingml.footer+xml"/>
  <Override PartName="/word/footer340.xml" ContentType="application/vnd.openxmlformats-officedocument.wordprocessingml.footer+xml"/>
  <Override PartName="/word/footer341.xml" ContentType="application/vnd.openxmlformats-officedocument.wordprocessingml.footer+xml"/>
  <Override PartName="/word/footer342.xml" ContentType="application/vnd.openxmlformats-officedocument.wordprocessingml.footer+xml"/>
  <Override PartName="/word/footer343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60.xml" ContentType="application/vnd.openxmlformats-officedocument.wordprocessingml.footer+xml"/>
  <Override PartName="/word/footer361.xml" ContentType="application/vnd.openxmlformats-officedocument.wordprocessingml.footer+xml"/>
  <Override PartName="/word/footer305.xml" ContentType="application/vnd.openxmlformats-officedocument.wordprocessingml.footer+xml"/>
  <Override PartName="/word/footer362.xml" ContentType="application/vnd.openxmlformats-officedocument.wordprocessingml.footer+xml"/>
  <Override PartName="/word/footer400.xml" ContentType="application/vnd.openxmlformats-officedocument.wordprocessingml.footer+xml"/>
  <Override PartName="/word/footer363.xml" ContentType="application/vnd.openxmlformats-officedocument.wordprocessingml.footer+xml"/>
  <Override PartName="/word/footer401.xml" ContentType="application/vnd.openxmlformats-officedocument.wordprocessingml.footer+xml"/>
  <Override PartName="/word/footer364.xml" ContentType="application/vnd.openxmlformats-officedocument.wordprocessingml.footer+xml"/>
  <Override PartName="/word/footer402.xml" ContentType="application/vnd.openxmlformats-officedocument.wordprocessingml.footer+xml"/>
  <Override PartName="/word/footer470.xml" ContentType="application/vnd.openxmlformats-officedocument.wordprocessingml.footer+xml"/>
  <Override PartName="/word/footer445.xml" ContentType="application/vnd.openxmlformats-officedocument.wordprocessingml.footer+xml"/>
  <Override PartName="/word/footer450.xml" ContentType="application/vnd.openxmlformats-officedocument.wordprocessingml.footer+xml"/>
  <Override PartName="/word/footer451.xml" ContentType="application/vnd.openxmlformats-officedocument.wordprocessingml.footer+xml"/>
  <Override PartName="/word/footer452.xml" ContentType="application/vnd.openxmlformats-officedocument.wordprocessingml.footer+xml"/>
  <Override PartName="/word/footer453.xml" ContentType="application/vnd.openxmlformats-officedocument.wordprocessingml.footer+xml"/>
  <Override PartName="/word/footer454.xml" ContentType="application/vnd.openxmlformats-officedocument.wordprocessingml.footer+xml"/>
  <Override PartName="/word/footer455.xml" ContentType="application/vnd.openxmlformats-officedocument.wordprocessingml.footer+xml"/>
  <Override PartName="/word/footer460.xml" ContentType="application/vnd.openxmlformats-officedocument.wordprocessingml.footer+xml"/>
  <Override PartName="/word/footer461.xml" ContentType="application/vnd.openxmlformats-officedocument.wordprocessingml.footer+xml"/>
  <Override PartName="/word/footer463.xml" ContentType="application/vnd.openxmlformats-officedocument.wordprocessingml.footer+xml"/>
  <Override PartName="/word/footer464.xml" ContentType="application/vnd.openxmlformats-officedocument.wordprocessingml.footer+xml"/>
  <Override PartName="/word/footer465.xml" ContentType="application/vnd.openxmlformats-officedocument.wordprocessingml.footer+xml"/>
  <Override PartName="/word/footer466.xml" ContentType="application/vnd.openxmlformats-officedocument.wordprocessingml.footer+xml"/>
  <Override PartName="/word/footer467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468.xml" ContentType="application/vnd.openxmlformats-officedocument.wordprocessingml.footer+xml"/>
  <Override PartName="/word/footer462.xml" ContentType="application/vnd.openxmlformats-officedocument.wordprocessingml.footer+xml"/>
  <Override PartName="/word/footer353.xml" ContentType="application/vnd.openxmlformats-officedocument.wordprocessingml.footer+xml"/>
  <Override PartName="/word/footer444.xml" ContentType="application/vnd.openxmlformats-officedocument.wordprocessingml.footer+xml"/>
  <Override PartName="/word/footer441.xml" ContentType="application/vnd.openxmlformats-officedocument.wordprocessingml.footer+xml"/>
  <Override PartName="/word/footer440.xml" ContentType="application/vnd.openxmlformats-officedocument.wordprocessingml.footer+xml"/>
  <Override PartName="/word/footer442.xml" ContentType="application/vnd.openxmlformats-officedocument.wordprocessingml.footer+xml"/>
  <Override PartName="/word/theme/theme1.xml" ContentType="application/vnd.openxmlformats-officedocument.theme+xml"/>
  <Override PartName="/word/footer474.xml" ContentType="application/vnd.openxmlformats-officedocument.wordprocessingml.footer+xml"/>
  <Override PartName="/word/footer473.xml" ContentType="application/vnd.openxmlformats-officedocument.wordprocessingml.footer+xml"/>
  <Override PartName="/word/footer472.xml" ContentType="application/vnd.openxmlformats-officedocument.wordprocessingml.footer+xml"/>
  <Override PartName="/word/footer469.xml" ContentType="application/vnd.openxmlformats-officedocument.wordprocessingml.footer+xml"/>
  <Override PartName="/word/footer471.xml" ContentType="application/vnd.openxmlformats-officedocument.wordprocessingml.footer+xml"/>
  <Override PartName="/word/footer443.xml" ContentType="application/vnd.openxmlformats-officedocument.wordprocessingml.footer+xml"/>
  <Override PartName="/word/footer458.xml" ContentType="application/vnd.openxmlformats-officedocument.wordprocessingml.footer+xml"/>
  <Override PartName="/word/footer292.xml" ContentType="application/vnd.openxmlformats-officedocument.wordprocessingml.footer+xml"/>
  <Override PartName="/word/footer435.xml" ContentType="application/vnd.openxmlformats-officedocument.wordprocessingml.footer+xml"/>
  <Override PartName="/word/footer397.xml" ContentType="application/vnd.openxmlformats-officedocument.wordprocessingml.footer+xml"/>
  <Override PartName="/word/footer457.xml" ContentType="application/vnd.openxmlformats-officedocument.wordprocessingml.footer+xml"/>
  <Override PartName="/word/footer291.xml" ContentType="application/vnd.openxmlformats-officedocument.wordprocessingml.footer+xml"/>
  <Override PartName="/word/footer434.xml" ContentType="application/vnd.openxmlformats-officedocument.wordprocessingml.footer+xml"/>
  <Override PartName="/word/footer396.xml" ContentType="application/vnd.openxmlformats-officedocument.wordprocessingml.footer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325.xml" ContentType="application/vnd.openxmlformats-officedocument.wordprocessingml.footer+xml"/>
  <Override PartName="/word/footer431.xml" ContentType="application/vnd.openxmlformats-officedocument.wordprocessingml.footer+xml"/>
  <Override PartName="/word/footer393.xml" ContentType="application/vnd.openxmlformats-officedocument.wordprocessingml.footer+xml"/>
  <Override PartName="/word/footer456.xml" ContentType="application/vnd.openxmlformats-officedocument.wordprocessingml.footer+xml"/>
  <Override PartName="/word/footer290.xml" ContentType="application/vnd.openxmlformats-officedocument.wordprocessingml.footer+xml"/>
  <Override PartName="/word/footer432.xml" ContentType="application/vnd.openxmlformats-officedocument.wordprocessingml.footer+xml"/>
  <Override PartName="/word/footer394.xml" ContentType="application/vnd.openxmlformats-officedocument.wordprocessingml.footer+xml"/>
  <Override PartName="/word/footer422.xml" ContentType="application/vnd.openxmlformats-officedocument.wordprocessingml.footer+xml"/>
  <Override PartName="/word/footer384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315.xml" ContentType="application/vnd.openxmlformats-officedocument.wordprocessingml.footer+xml"/>
  <Override PartName="/word/footer421.xml" ContentType="application/vnd.openxmlformats-officedocument.wordprocessingml.footer+xml"/>
  <Override PartName="/word/footer383.xml" ContentType="application/vnd.openxmlformats-officedocument.wordprocessingml.footer+xml"/>
  <Override PartName="/word/footer412.xml" ContentType="application/vnd.openxmlformats-officedocument.wordprocessingml.footer+xml"/>
  <Override PartName="/word/footer374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398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405.xml" ContentType="application/vnd.openxmlformats-officedocument.wordprocessingml.footer+xml"/>
  <Override PartName="/word/footer367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404.xml" ContentType="application/vnd.openxmlformats-officedocument.wordprocessingml.footer+xml"/>
  <Override PartName="/word/footer366.xml" ContentType="application/vnd.openxmlformats-officedocument.wordprocessingml.footer+xml"/>
  <Override PartName="/word/footer101.xml" ContentType="application/vnd.openxmlformats-officedocument.wordprocessingml.footer+xml"/>
  <Override PartName="/word/footer403.xml" ContentType="application/vnd.openxmlformats-officedocument.wordprocessingml.footer+xml"/>
  <Override PartName="/word/footer365.xml" ContentType="application/vnd.openxmlformats-officedocument.wordprocessingml.footer+xml"/>
  <Override PartName="/word/footer100.xml" ContentType="application/vnd.openxmlformats-officedocument.wordprocessingml.footer+xml"/>
  <Override PartName="/word/footer99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45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89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267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425.xml" ContentType="application/vnd.openxmlformats-officedocument.wordprocessingml.footer+xml"/>
  <Override PartName="/word/footer387.xml" ContentType="application/vnd.openxmlformats-officedocument.wordprocessingml.footer+xml"/>
  <Override PartName="/word/footer274.xml" ContentType="application/vnd.openxmlformats-officedocument.wordprocessingml.footer+xml"/>
  <Override PartName="/word/footer93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424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423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399.xml" ContentType="application/vnd.openxmlformats-officedocument.wordprocessingml.footer+xml"/>
  <Override PartName="/word/footer271.xml" ContentType="application/vnd.openxmlformats-officedocument.wordprocessingml.footer+xml"/>
  <Override PartName="/word/footer437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273.xml" ContentType="application/vnd.openxmlformats-officedocument.wordprocessingml.footer+xml"/>
  <Override PartName="/word/footer92.xml" ContentType="application/vnd.openxmlformats-officedocument.wordprocessingml.footer+xml"/>
  <Override PartName="/word/footer439.xml" ContentType="application/vnd.openxmlformats-officedocument.wordprocessingml.footer+xml"/>
  <Override PartName="/word/footer49.xml" ContentType="application/vnd.openxmlformats-officedocument.wordprocessingml.footer+xml"/>
  <Override PartName="/word/footer64.xml" ContentType="application/vnd.openxmlformats-officedocument.wordprocessingml.footer+xml"/>
  <Override PartName="/word/footer245.xml" ContentType="application/vnd.openxmlformats-officedocument.wordprocessingml.footer+xml"/>
  <Override PartName="/word/footer108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261.xml" ContentType="application/vnd.openxmlformats-officedocument.wordprocessingml.footer+xml"/>
  <Override PartName="/word/footer80.xml" ContentType="application/vnd.openxmlformats-officedocument.wordprocessingml.footer+xml"/>
  <Override PartName="/word/footer427.xml" ContentType="application/vnd.openxmlformats-officedocument.wordprocessingml.footer+xml"/>
  <Override PartName="/word/footer389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260.xml" ContentType="application/vnd.openxmlformats-officedocument.wordprocessingml.footer+xml"/>
  <Override PartName="/word/footer426.xml" ContentType="application/vnd.openxmlformats-officedocument.wordprocessingml.footer+xml"/>
  <Override PartName="/word/footer388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معجم مقائیس اللغه جلد </w:t>
      </w:r>
      <w:r>
        <w:rPr/>
        <w:t>3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987184_73709187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98718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987188_73709187">
            <w:r>
              <w:rPr>
                <w:webHidden/>
                <w:rStyle w:val="IndexLink"/>
                <w:rtl w:val="true"/>
              </w:rPr>
              <w:t>كتاب الزّاى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190_73709187">
            <w:r>
              <w:rPr>
                <w:webHidden/>
                <w:rStyle w:val="IndexLink"/>
                <w:rtl w:val="true"/>
              </w:rPr>
              <w:t>باب ما جاءَ من كلام العرب أوله زاءٌ فى المضاعف والمطابق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192_73709187">
            <w:r>
              <w:rPr>
                <w:webHidden/>
                <w:rStyle w:val="IndexLink"/>
                <w:rtl w:val="true"/>
              </w:rPr>
              <w:t>باب الزاء العين وو 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194_73709187">
            <w:r>
              <w:rPr>
                <w:webHidden/>
                <w:rStyle w:val="IndexLink"/>
                <w:rtl w:val="true"/>
              </w:rPr>
              <w:t>باب الزاء والغين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196_73709187">
            <w:r>
              <w:rPr>
                <w:webHidden/>
                <w:rStyle w:val="IndexLink"/>
                <w:rtl w:val="true"/>
              </w:rPr>
              <w:t>باب الزاء والفاء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198_73709187">
            <w:r>
              <w:rPr>
                <w:webHidden/>
                <w:rStyle w:val="IndexLink"/>
                <w:rtl w:val="true"/>
              </w:rPr>
              <w:t>باب الزاء والقاف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00_73709187">
            <w:r>
              <w:rPr>
                <w:webHidden/>
                <w:rStyle w:val="IndexLink"/>
                <w:rtl w:val="true"/>
              </w:rPr>
              <w:t>باب الزاء والكاف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02_73709187">
            <w:r>
              <w:rPr>
                <w:webHidden/>
                <w:rStyle w:val="IndexLink"/>
                <w:rtl w:val="true"/>
              </w:rPr>
              <w:t>باب الزاء واللام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04_73709187">
            <w:r>
              <w:rPr>
                <w:webHidden/>
                <w:rStyle w:val="IndexLink"/>
                <w:rtl w:val="true"/>
              </w:rPr>
              <w:t>باب الزاءِ والميم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06_73709187">
            <w:r>
              <w:rPr>
                <w:webHidden/>
                <w:rStyle w:val="IndexLink"/>
                <w:rtl w:val="true"/>
              </w:rPr>
              <w:t>باب الزاءِ والنون والحرف المعتل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08_73709187">
            <w:r>
              <w:rPr>
                <w:webHidden/>
                <w:rStyle w:val="IndexLink"/>
                <w:rtl w:val="true"/>
              </w:rPr>
              <w:t>باب الزاءِ والهاءِ والحرف المعتل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10_73709187">
            <w:r>
              <w:rPr>
                <w:webHidden/>
                <w:rStyle w:val="IndexLink"/>
                <w:rtl w:val="true"/>
              </w:rPr>
              <w:t>باب الزاء والواو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12_73709187">
            <w:r>
              <w:rPr>
                <w:webHidden/>
                <w:rStyle w:val="IndexLink"/>
                <w:rtl w:val="true"/>
              </w:rPr>
              <w:t>باب الزاى والياء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14_73709187">
            <w:r>
              <w:rPr>
                <w:webHidden/>
                <w:rStyle w:val="IndexLink"/>
                <w:rtl w:val="true"/>
              </w:rPr>
              <w:t>باب الزاء والهمزة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16_73709187">
            <w:r>
              <w:rPr>
                <w:webHidden/>
                <w:rStyle w:val="IndexLink"/>
                <w:rtl w:val="true"/>
              </w:rPr>
              <w:t>باب الزاء والباء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18_73709187">
            <w:r>
              <w:rPr>
                <w:webHidden/>
                <w:rStyle w:val="IndexLink"/>
                <w:rtl w:val="true"/>
              </w:rPr>
              <w:t>باب الزاءِ والجيم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20_73709187">
            <w:r>
              <w:rPr>
                <w:webHidden/>
                <w:rStyle w:val="IndexLink"/>
                <w:rtl w:val="true"/>
              </w:rPr>
              <w:t>باب الزاءِ والحاءِ وما يثلثهما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22_73709187">
            <w:r>
              <w:rPr>
                <w:webHidden/>
                <w:rStyle w:val="IndexLink"/>
                <w:rtl w:val="true"/>
              </w:rPr>
              <w:t>باب الزاء والخاءِ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24_73709187">
            <w:r>
              <w:rPr>
                <w:webHidden/>
                <w:rStyle w:val="IndexLink"/>
                <w:rtl w:val="true"/>
              </w:rPr>
              <w:t>باب الزاء والدال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26_73709187">
            <w:r>
              <w:rPr>
                <w:webHidden/>
                <w:rStyle w:val="IndexLink"/>
                <w:rtl w:val="true"/>
              </w:rPr>
              <w:t>باب الزاء والراء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28_73709187">
            <w:r>
              <w:rPr>
                <w:webHidden/>
                <w:rStyle w:val="IndexLink"/>
                <w:rtl w:val="true"/>
              </w:rPr>
              <w:t>باب ما جاءَ من كلام العرب على أكثر من ثلاثة أحرف أوله زاء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987230_73709187">
            <w:r>
              <w:rPr>
                <w:webHidden/>
                <w:rStyle w:val="IndexLink"/>
                <w:rtl w:val="true"/>
              </w:rPr>
              <w:t>كتاب السِّيْن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32_73709187">
            <w:r>
              <w:rPr>
                <w:webHidden/>
                <w:rStyle w:val="IndexLink"/>
                <w:rtl w:val="true"/>
              </w:rPr>
              <w:t>باب ما جاء من كلام العرب وأوله سين فى المضاعف والمطابق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34_73709187">
            <w:r>
              <w:rPr>
                <w:webHidden/>
                <w:rStyle w:val="IndexLink"/>
                <w:rtl w:val="true"/>
              </w:rPr>
              <w:t>باب السين والطاء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36_73709187">
            <w:r>
              <w:rPr>
                <w:webHidden/>
                <w:rStyle w:val="IndexLink"/>
                <w:rtl w:val="true"/>
              </w:rPr>
              <w:t>باب السين والعين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38_73709187">
            <w:r>
              <w:rPr>
                <w:webHidden/>
                <w:rStyle w:val="IndexLink"/>
                <w:rtl w:val="true"/>
              </w:rPr>
              <w:t>باب السين والغين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40_73709187">
            <w:r>
              <w:rPr>
                <w:webHidden/>
                <w:rStyle w:val="IndexLink"/>
                <w:rtl w:val="true"/>
              </w:rPr>
              <w:t>باب السين والفاء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42_73709187">
            <w:r>
              <w:rPr>
                <w:webHidden/>
                <w:rStyle w:val="IndexLink"/>
                <w:rtl w:val="true"/>
              </w:rPr>
              <w:t>باب السين والقاف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44_73709187">
            <w:r>
              <w:rPr>
                <w:webHidden/>
                <w:rStyle w:val="IndexLink"/>
                <w:rtl w:val="true"/>
              </w:rPr>
              <w:t>باب السين والكاف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46_73709187">
            <w:r>
              <w:rPr>
                <w:webHidden/>
                <w:rStyle w:val="IndexLink"/>
                <w:rtl w:val="true"/>
              </w:rPr>
              <w:t>باب السين واللام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48_73709187">
            <w:r>
              <w:rPr>
                <w:webHidden/>
                <w:rStyle w:val="IndexLink"/>
                <w:rtl w:val="true"/>
              </w:rPr>
              <w:t>باب السين والميم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50_73709187">
            <w:r>
              <w:rPr>
                <w:webHidden/>
                <w:rStyle w:val="IndexLink"/>
                <w:rtl w:val="true"/>
              </w:rPr>
              <w:t>باب السين والنون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52_73709187">
            <w:r>
              <w:rPr>
                <w:webHidden/>
                <w:rStyle w:val="IndexLink"/>
                <w:rtl w:val="true"/>
              </w:rPr>
              <w:t>باب السين والهاء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54_73709187">
            <w:r>
              <w:rPr>
                <w:webHidden/>
                <w:rStyle w:val="IndexLink"/>
                <w:rtl w:val="true"/>
              </w:rPr>
              <w:t>باب السين والواو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56_73709187">
            <w:r>
              <w:rPr>
                <w:webHidden/>
                <w:rStyle w:val="IndexLink"/>
                <w:rtl w:val="true"/>
              </w:rPr>
              <w:t>باب السين والياء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58_73709187">
            <w:r>
              <w:rPr>
                <w:webHidden/>
                <w:rStyle w:val="IndexLink"/>
                <w:rtl w:val="true"/>
              </w:rPr>
              <w:t>باب السين والهمزة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60_73709187">
            <w:r>
              <w:rPr>
                <w:webHidden/>
                <w:rStyle w:val="IndexLink"/>
                <w:rtl w:val="true"/>
              </w:rPr>
              <w:t>باب السين والباء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62_73709187">
            <w:r>
              <w:rPr>
                <w:webHidden/>
                <w:rStyle w:val="IndexLink"/>
                <w:rtl w:val="true"/>
              </w:rPr>
              <w:t>باب السين والتاء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64_73709187">
            <w:r>
              <w:rPr>
                <w:webHidden/>
                <w:rStyle w:val="IndexLink"/>
                <w:rtl w:val="true"/>
              </w:rPr>
              <w:t>باب السين والحاء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66_73709187">
            <w:r>
              <w:rPr>
                <w:webHidden/>
                <w:rStyle w:val="IndexLink"/>
                <w:rtl w:val="true"/>
              </w:rPr>
              <w:t>باب السين والخاء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68_73709187">
            <w:r>
              <w:rPr>
                <w:webHidden/>
                <w:rStyle w:val="IndexLink"/>
                <w:rtl w:val="true"/>
              </w:rPr>
              <w:t>باب السين والدال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70_73709187">
            <w:r>
              <w:rPr>
                <w:webHidden/>
                <w:rStyle w:val="IndexLink"/>
                <w:rtl w:val="true"/>
              </w:rPr>
              <w:t>باب السين والراء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72_73709187">
            <w:r>
              <w:rPr>
                <w:webHidden/>
                <w:rStyle w:val="IndexLink"/>
                <w:rtl w:val="true"/>
              </w:rPr>
              <w:t>باب ما جاء من كلام العرب على أكثر من ثلاثة أحرف أوله 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987274_73709187">
            <w:r>
              <w:rPr>
                <w:webHidden/>
                <w:rStyle w:val="IndexLink"/>
                <w:rtl w:val="true"/>
              </w:rPr>
              <w:t>كتاب الشينْ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76_73709187">
            <w:r>
              <w:rPr>
                <w:webHidden/>
                <w:rStyle w:val="IndexLink"/>
                <w:rtl w:val="true"/>
              </w:rPr>
              <w:t>باب ما جاء من كلام العرب أوله شين فى المضاعف والمطابق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78_73709187">
            <w:r>
              <w:rPr>
                <w:webHidden/>
                <w:rStyle w:val="IndexLink"/>
                <w:rtl w:val="true"/>
              </w:rPr>
              <w:t>باب الشين والصاد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80_73709187">
            <w:r>
              <w:rPr>
                <w:webHidden/>
                <w:rStyle w:val="IndexLink"/>
                <w:rtl w:val="true"/>
              </w:rPr>
              <w:t>باب الشين والطاء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82_73709187">
            <w:r>
              <w:rPr>
                <w:webHidden/>
                <w:rStyle w:val="IndexLink"/>
                <w:rtl w:val="true"/>
              </w:rPr>
              <w:t>باب الشين والظاء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84_73709187">
            <w:r>
              <w:rPr>
                <w:webHidden/>
                <w:rStyle w:val="IndexLink"/>
                <w:rtl w:val="true"/>
              </w:rPr>
              <w:t>باب الشين والعين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86_73709187">
            <w:r>
              <w:rPr>
                <w:webHidden/>
                <w:rStyle w:val="IndexLink"/>
                <w:rtl w:val="true"/>
              </w:rPr>
              <w:t>باب الشين والغين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88_73709187">
            <w:r>
              <w:rPr>
                <w:webHidden/>
                <w:rStyle w:val="IndexLink"/>
                <w:rtl w:val="true"/>
              </w:rPr>
              <w:t>باب الشين والفاء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90_73709187">
            <w:r>
              <w:rPr>
                <w:webHidden/>
                <w:rStyle w:val="IndexLink"/>
                <w:rtl w:val="true"/>
              </w:rPr>
              <w:t>باب الشين والقاف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92_73709187">
            <w:r>
              <w:rPr>
                <w:webHidden/>
                <w:rStyle w:val="IndexLink"/>
                <w:rtl w:val="true"/>
              </w:rPr>
              <w:t>باب الشين والكاف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94_73709187">
            <w:r>
              <w:rPr>
                <w:webHidden/>
                <w:rStyle w:val="IndexLink"/>
                <w:rtl w:val="true"/>
              </w:rPr>
              <w:t>باب الشين واللام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96_73709187">
            <w:r>
              <w:rPr>
                <w:webHidden/>
                <w:rStyle w:val="IndexLink"/>
                <w:rtl w:val="true"/>
              </w:rPr>
              <w:t>باب الشين والميم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298_73709187">
            <w:r>
              <w:rPr>
                <w:webHidden/>
                <w:rStyle w:val="IndexLink"/>
                <w:rtl w:val="true"/>
              </w:rPr>
              <w:t>باب الشين والنون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00_73709187">
            <w:r>
              <w:rPr>
                <w:webHidden/>
                <w:rStyle w:val="IndexLink"/>
                <w:rtl w:val="true"/>
              </w:rPr>
              <w:t>باب الشين والهاء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02_73709187">
            <w:r>
              <w:rPr>
                <w:webHidden/>
                <w:rStyle w:val="IndexLink"/>
                <w:rtl w:val="true"/>
              </w:rPr>
              <w:t>باب الشين والواو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04_73709187">
            <w:r>
              <w:rPr>
                <w:webHidden/>
                <w:rStyle w:val="IndexLink"/>
                <w:rtl w:val="true"/>
              </w:rPr>
              <w:t>باب الشين والياء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06_73709187">
            <w:r>
              <w:rPr>
                <w:webHidden/>
                <w:rStyle w:val="IndexLink"/>
                <w:rtl w:val="true"/>
              </w:rPr>
              <w:t>باب الشين والهمزة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08_73709187">
            <w:r>
              <w:rPr>
                <w:webHidden/>
                <w:rStyle w:val="IndexLink"/>
                <w:rtl w:val="true"/>
              </w:rPr>
              <w:t>باب الشين والباء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10_73709187">
            <w:r>
              <w:rPr>
                <w:webHidden/>
                <w:rStyle w:val="IndexLink"/>
                <w:rtl w:val="true"/>
              </w:rPr>
              <w:t>باب الشين والتاء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12_73709187">
            <w:r>
              <w:rPr>
                <w:webHidden/>
                <w:rStyle w:val="IndexLink"/>
                <w:rtl w:val="true"/>
              </w:rPr>
              <w:t>باب الشين والثاء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14_73709187">
            <w:r>
              <w:rPr>
                <w:webHidden/>
                <w:rStyle w:val="IndexLink"/>
                <w:rtl w:val="true"/>
              </w:rPr>
              <w:t>باب الشين والجيم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16_73709187">
            <w:r>
              <w:rPr>
                <w:webHidden/>
                <w:rStyle w:val="IndexLink"/>
                <w:rtl w:val="true"/>
              </w:rPr>
              <w:t>باب الشين والحاء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18_73709187">
            <w:r>
              <w:rPr>
                <w:webHidden/>
                <w:rStyle w:val="IndexLink"/>
                <w:rtl w:val="true"/>
              </w:rPr>
              <w:t>باب الشين والخاء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20_73709187">
            <w:r>
              <w:rPr>
                <w:webHidden/>
                <w:rStyle w:val="IndexLink"/>
                <w:rtl w:val="true"/>
              </w:rPr>
              <w:t>باب الشين والدال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22_73709187">
            <w:r>
              <w:rPr>
                <w:webHidden/>
                <w:rStyle w:val="IndexLink"/>
                <w:rtl w:val="true"/>
              </w:rPr>
              <w:t>باب الشين والذال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24_73709187">
            <w:r>
              <w:rPr>
                <w:webHidden/>
                <w:rStyle w:val="IndexLink"/>
                <w:rtl w:val="true"/>
              </w:rPr>
              <w:t>باب الشين والراء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26_73709187">
            <w:r>
              <w:rPr>
                <w:webHidden/>
                <w:rStyle w:val="IndexLink"/>
                <w:rtl w:val="true"/>
              </w:rPr>
              <w:t>باب الشين والزاء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28_73709187">
            <w:r>
              <w:rPr>
                <w:webHidden/>
                <w:rStyle w:val="IndexLink"/>
                <w:rtl w:val="true"/>
              </w:rPr>
              <w:t>باب الشين والسين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30_73709187">
            <w:r>
              <w:rPr>
                <w:webHidden/>
                <w:rStyle w:val="IndexLink"/>
                <w:rtl w:val="true"/>
              </w:rPr>
              <w:t>باب ما جاء من كلام العرب على أكثر من ثلاثة أحرف وأوله 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987332_73709187">
            <w:r>
              <w:rPr>
                <w:webHidden/>
                <w:rStyle w:val="IndexLink"/>
                <w:rtl w:val="true"/>
              </w:rPr>
              <w:t>كتاب الصَّاد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34_73709187">
            <w:r>
              <w:rPr>
                <w:webHidden/>
                <w:rStyle w:val="IndexLink"/>
                <w:rtl w:val="true"/>
              </w:rPr>
              <w:t>باب الصاد وما معها فى الذى يقال فى المضاعف والمطابق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36_73709187">
            <w:r>
              <w:rPr>
                <w:webHidden/>
                <w:rStyle w:val="IndexLink"/>
                <w:rtl w:val="true"/>
              </w:rPr>
              <w:t>باب الصاد والعين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38_73709187">
            <w:r>
              <w:rPr>
                <w:webHidden/>
                <w:rStyle w:val="IndexLink"/>
                <w:rtl w:val="true"/>
              </w:rPr>
              <w:t>باب الصاد والغين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40_73709187">
            <w:r>
              <w:rPr>
                <w:webHidden/>
                <w:rStyle w:val="IndexLink"/>
                <w:rtl w:val="true"/>
              </w:rPr>
              <w:t>باب الصاد والقاف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42_73709187">
            <w:r>
              <w:rPr>
                <w:webHidden/>
                <w:rStyle w:val="IndexLink"/>
                <w:rtl w:val="true"/>
              </w:rPr>
              <w:t>باب الصاد والكاف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44_73709187">
            <w:r>
              <w:rPr>
                <w:webHidden/>
                <w:rStyle w:val="IndexLink"/>
                <w:rtl w:val="true"/>
              </w:rPr>
              <w:t>باب الصاد واللام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46_73709187">
            <w:r>
              <w:rPr>
                <w:webHidden/>
                <w:rStyle w:val="IndexLink"/>
                <w:rtl w:val="true"/>
              </w:rPr>
              <w:t>باب الصاد والميم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48_73709187">
            <w:r>
              <w:rPr>
                <w:webHidden/>
                <w:rStyle w:val="IndexLink"/>
                <w:rtl w:val="true"/>
              </w:rPr>
              <w:t>باب الصاد والنون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50_73709187">
            <w:r>
              <w:rPr>
                <w:webHidden/>
                <w:rStyle w:val="IndexLink"/>
                <w:rtl w:val="true"/>
              </w:rPr>
              <w:t>باب الصاد والهاء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52_73709187">
            <w:r>
              <w:rPr>
                <w:webHidden/>
                <w:rStyle w:val="IndexLink"/>
                <w:rtl w:val="true"/>
              </w:rPr>
              <w:t>باب الصاد والواو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54_73709187">
            <w:r>
              <w:rPr>
                <w:webHidden/>
                <w:rStyle w:val="IndexLink"/>
                <w:rtl w:val="true"/>
              </w:rPr>
              <w:t>باب الصاد والياء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56_73709187">
            <w:r>
              <w:rPr>
                <w:webHidden/>
                <w:rStyle w:val="IndexLink"/>
                <w:rtl w:val="true"/>
              </w:rPr>
              <w:t>باب الصاد والباء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58_73709187">
            <w:r>
              <w:rPr>
                <w:webHidden/>
                <w:rStyle w:val="IndexLink"/>
                <w:rtl w:val="true"/>
              </w:rPr>
              <w:t>باب الصاد والتاء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60_73709187">
            <w:r>
              <w:rPr>
                <w:webHidden/>
                <w:rStyle w:val="IndexLink"/>
                <w:rtl w:val="true"/>
              </w:rPr>
              <w:t>باب الصاد والحاء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62_73709187">
            <w:r>
              <w:rPr>
                <w:webHidden/>
                <w:rStyle w:val="IndexLink"/>
                <w:rtl w:val="true"/>
              </w:rPr>
              <w:t>باب الصاد والخاء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64_73709187">
            <w:r>
              <w:rPr>
                <w:webHidden/>
                <w:rStyle w:val="IndexLink"/>
                <w:rtl w:val="true"/>
              </w:rPr>
              <w:t>باب الصاد والدال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66_73709187">
            <w:r>
              <w:rPr>
                <w:webHidden/>
                <w:rStyle w:val="IndexLink"/>
                <w:rtl w:val="true"/>
              </w:rPr>
              <w:t>باب الصاد</w:t>
            </w:r>
            <w:r>
              <w:rPr>
                <w:rStyle w:val="IndexLink"/>
                <w:rtl w:val="true"/>
              </w:rPr>
              <w:t xml:space="preserve">* </w:t>
            </w:r>
            <w:r>
              <w:rPr>
                <w:rStyle w:val="IndexLink"/>
                <w:rtl w:val="true"/>
              </w:rPr>
              <w:t>والراء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68_73709187">
            <w:r>
              <w:rPr>
                <w:webHidden/>
                <w:rStyle w:val="IndexLink"/>
                <w:rtl w:val="true"/>
              </w:rPr>
              <w:t>باب ما جاء من كلام العرب على أكثر من ثلاثة أحرف أوله 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987370_73709187">
            <w:r>
              <w:rPr>
                <w:webHidden/>
                <w:rStyle w:val="IndexLink"/>
                <w:rtl w:val="true"/>
              </w:rPr>
              <w:t>كتاب 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72_73709187">
            <w:r>
              <w:rPr>
                <w:webHidden/>
                <w:rStyle w:val="IndexLink"/>
                <w:rtl w:val="true"/>
              </w:rPr>
              <w:t xml:space="preserve">باب الضاد فى المضاعف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والمطابق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74_73709187">
            <w:r>
              <w:rPr>
                <w:webHidden/>
                <w:rStyle w:val="IndexLink"/>
                <w:rtl w:val="true"/>
              </w:rPr>
              <w:t>باب الضاد والطاء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76_73709187">
            <w:r>
              <w:rPr>
                <w:webHidden/>
                <w:rStyle w:val="IndexLink"/>
                <w:rtl w:val="true"/>
              </w:rPr>
              <w:t>باب الضاد والعين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78_73709187">
            <w:r>
              <w:rPr>
                <w:webHidden/>
                <w:rStyle w:val="IndexLink"/>
                <w:rtl w:val="true"/>
              </w:rPr>
              <w:t>باب الضاد والغين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80_73709187">
            <w:r>
              <w:rPr>
                <w:webHidden/>
                <w:rStyle w:val="IndexLink"/>
                <w:rtl w:val="true"/>
              </w:rPr>
              <w:t>باب الضاد والفاء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82_73709187">
            <w:r>
              <w:rPr>
                <w:webHidden/>
                <w:rStyle w:val="IndexLink"/>
                <w:rtl w:val="true"/>
              </w:rPr>
              <w:t>باب الضاد والكاف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84_73709187">
            <w:r>
              <w:rPr>
                <w:webHidden/>
                <w:rStyle w:val="IndexLink"/>
                <w:rtl w:val="true"/>
              </w:rPr>
              <w:t>باب الضاد واللام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86_73709187">
            <w:r>
              <w:rPr>
                <w:webHidden/>
                <w:rStyle w:val="IndexLink"/>
                <w:rtl w:val="true"/>
              </w:rPr>
              <w:t>باب الضاد والميم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88_73709187">
            <w:r>
              <w:rPr>
                <w:webHidden/>
                <w:rStyle w:val="IndexLink"/>
                <w:rtl w:val="true"/>
              </w:rPr>
              <w:t>باب الضاد والنون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90_73709187">
            <w:r>
              <w:rPr>
                <w:webHidden/>
                <w:rStyle w:val="IndexLink"/>
                <w:rtl w:val="true"/>
              </w:rPr>
              <w:t>باب الضاد والهاء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92_73709187">
            <w:r>
              <w:rPr>
                <w:webHidden/>
                <w:rStyle w:val="IndexLink"/>
                <w:rtl w:val="true"/>
              </w:rPr>
              <w:t>باب الضاد والواو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94_73709187">
            <w:r>
              <w:rPr>
                <w:webHidden/>
                <w:rStyle w:val="IndexLink"/>
                <w:rtl w:val="true"/>
              </w:rPr>
              <w:t>باب الضاد والياء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96_73709187">
            <w:r>
              <w:rPr>
                <w:webHidden/>
                <w:rStyle w:val="IndexLink"/>
                <w:rtl w:val="true"/>
              </w:rPr>
              <w:t>باب الضاد والهمزة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398_73709187">
            <w:r>
              <w:rPr>
                <w:webHidden/>
                <w:rStyle w:val="IndexLink"/>
                <w:rtl w:val="true"/>
              </w:rPr>
              <w:t>باب الضاد والباء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00_73709187">
            <w:r>
              <w:rPr>
                <w:webHidden/>
                <w:rStyle w:val="IndexLink"/>
                <w:rtl w:val="true"/>
              </w:rPr>
              <w:t>باب الضاد والجيم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02_73709187">
            <w:r>
              <w:rPr>
                <w:webHidden/>
                <w:rStyle w:val="IndexLink"/>
                <w:rtl w:val="true"/>
              </w:rPr>
              <w:t>باب الضاد والحاء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04_73709187">
            <w:r>
              <w:rPr>
                <w:webHidden/>
                <w:rStyle w:val="IndexLink"/>
                <w:rtl w:val="true"/>
              </w:rPr>
              <w:t>باب الضاد والخاء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06_73709187">
            <w:r>
              <w:rPr>
                <w:webHidden/>
                <w:rStyle w:val="IndexLink"/>
                <w:rtl w:val="true"/>
              </w:rPr>
              <w:t>باب الضاد والراء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08_73709187">
            <w:r>
              <w:rPr>
                <w:webHidden/>
                <w:rStyle w:val="IndexLink"/>
                <w:rtl w:val="true"/>
              </w:rPr>
              <w:t>باب الضاد والزاء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10_73709187">
            <w:r>
              <w:rPr>
                <w:webHidden/>
                <w:rStyle w:val="IndexLink"/>
                <w:rtl w:val="true"/>
              </w:rPr>
              <w:t>باب ما جاء من كلام العرب على أكثر من ثلاثة أحرف أوّله 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987412_73709187">
            <w:r>
              <w:rPr>
                <w:webHidden/>
                <w:rStyle w:val="IndexLink"/>
                <w:rtl w:val="true"/>
              </w:rPr>
              <w:t>كتاب 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14_73709187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الطاء فى المضاعف والمطابق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16_73709187">
            <w:r>
              <w:rPr>
                <w:webHidden/>
                <w:rStyle w:val="IndexLink"/>
                <w:rtl w:val="true"/>
              </w:rPr>
              <w:t>باب الطاء والعين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18_73709187">
            <w:r>
              <w:rPr>
                <w:webHidden/>
                <w:rStyle w:val="IndexLink"/>
                <w:rtl w:val="true"/>
              </w:rPr>
              <w:t>باب الطاء والغين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20_73709187">
            <w:r>
              <w:rPr>
                <w:webHidden/>
                <w:rStyle w:val="IndexLink"/>
                <w:rtl w:val="true"/>
              </w:rPr>
              <w:t>باب الطاء والفاء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22_73709187">
            <w:r>
              <w:rPr>
                <w:webHidden/>
                <w:rStyle w:val="IndexLink"/>
                <w:rtl w:val="true"/>
              </w:rPr>
              <w:t>باب الطاء واللام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24_73709187">
            <w:r>
              <w:rPr>
                <w:webHidden/>
                <w:rStyle w:val="IndexLink"/>
                <w:rtl w:val="true"/>
              </w:rPr>
              <w:t>باب الطاء والميم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26_73709187">
            <w:r>
              <w:rPr>
                <w:webHidden/>
                <w:rStyle w:val="IndexLink"/>
                <w:rtl w:val="true"/>
              </w:rPr>
              <w:t>باب الطاء والنون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28_73709187">
            <w:r>
              <w:rPr>
                <w:webHidden/>
                <w:rStyle w:val="IndexLink"/>
                <w:rtl w:val="true"/>
              </w:rPr>
              <w:t>باب الطاء والهاء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30_73709187">
            <w:r>
              <w:rPr>
                <w:webHidden/>
                <w:rStyle w:val="IndexLink"/>
                <w:rtl w:val="true"/>
              </w:rPr>
              <w:t>باب الطاء والواو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32_73709187">
            <w:r>
              <w:rPr>
                <w:webHidden/>
                <w:rStyle w:val="IndexLink"/>
                <w:rtl w:val="true"/>
              </w:rPr>
              <w:t>باب الطاء والياء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34_73709187">
            <w:r>
              <w:rPr>
                <w:webHidden/>
                <w:rStyle w:val="IndexLink"/>
                <w:rtl w:val="true"/>
              </w:rPr>
              <w:t>باب الطاء والباء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36_73709187">
            <w:r>
              <w:rPr>
                <w:webHidden/>
                <w:rStyle w:val="IndexLink"/>
                <w:rtl w:val="true"/>
              </w:rPr>
              <w:t>باب الطاء والثاء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38_73709187">
            <w:r>
              <w:rPr>
                <w:webHidden/>
                <w:rStyle w:val="IndexLink"/>
                <w:rtl w:val="true"/>
              </w:rPr>
              <w:t>باب الطاء والجيم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40_73709187">
            <w:r>
              <w:rPr>
                <w:webHidden/>
                <w:rStyle w:val="IndexLink"/>
                <w:rtl w:val="true"/>
              </w:rPr>
              <w:t>باب الطاء والحاء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42_73709187">
            <w:r>
              <w:rPr>
                <w:webHidden/>
                <w:rStyle w:val="IndexLink"/>
                <w:rtl w:val="true"/>
              </w:rPr>
              <w:t>باب الطاء والخاء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44_73709187">
            <w:r>
              <w:rPr>
                <w:webHidden/>
                <w:rStyle w:val="IndexLink"/>
                <w:rtl w:val="true"/>
              </w:rPr>
              <w:t>باب الطاء والراء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46_73709187">
            <w:r>
              <w:rPr>
                <w:webHidden/>
                <w:rStyle w:val="IndexLink"/>
                <w:rtl w:val="true"/>
              </w:rPr>
              <w:t>باب الطاء والزاء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48_73709187">
            <w:r>
              <w:rPr>
                <w:webHidden/>
                <w:rStyle w:val="IndexLink"/>
                <w:rtl w:val="true"/>
              </w:rPr>
              <w:t>باب الطاء والسين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50_73709187">
            <w:r>
              <w:rPr>
                <w:webHidden/>
                <w:rStyle w:val="IndexLink"/>
                <w:rtl w:val="true"/>
              </w:rPr>
              <w:t>باب ما جاء من كلام العرب على أكثر من ثلاثة أحرف أوّله 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987452_73709187">
            <w:r>
              <w:rPr>
                <w:webHidden/>
                <w:rStyle w:val="IndexLink"/>
                <w:rtl w:val="true"/>
              </w:rPr>
              <w:t>كتاب 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54_73709187">
            <w:r>
              <w:rPr>
                <w:webHidden/>
                <w:rStyle w:val="IndexLink"/>
                <w:rtl w:val="true"/>
              </w:rPr>
              <w:t>باب الظاء وما معها فى المضاعف والمطابق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56_73709187">
            <w:r>
              <w:rPr>
                <w:webHidden/>
                <w:rStyle w:val="IndexLink"/>
                <w:rtl w:val="true"/>
              </w:rPr>
              <w:t>باب الظاء والعين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58_73709187">
            <w:r>
              <w:rPr>
                <w:webHidden/>
                <w:rStyle w:val="IndexLink"/>
                <w:rtl w:val="true"/>
              </w:rPr>
              <w:t>باب الظاء والفاء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60_73709187">
            <w:r>
              <w:rPr>
                <w:webHidden/>
                <w:rStyle w:val="IndexLink"/>
                <w:rtl w:val="true"/>
              </w:rPr>
              <w:t>باب الظاء واللام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62_73709187">
            <w:r>
              <w:rPr>
                <w:webHidden/>
                <w:rStyle w:val="IndexLink"/>
                <w:rtl w:val="true"/>
              </w:rPr>
              <w:t>باب الظاء والميم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64_73709187">
            <w:r>
              <w:rPr>
                <w:webHidden/>
                <w:rStyle w:val="IndexLink"/>
                <w:rtl w:val="true"/>
              </w:rPr>
              <w:t>باب الظاء والنون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66_73709187">
            <w:r>
              <w:rPr>
                <w:webHidden/>
                <w:rStyle w:val="IndexLink"/>
                <w:rtl w:val="true"/>
              </w:rPr>
              <w:t>باب الظاء والهاء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68_73709187">
            <w:r>
              <w:rPr>
                <w:webHidden/>
                <w:rStyle w:val="IndexLink"/>
                <w:rtl w:val="true"/>
              </w:rPr>
              <w:t>باب الظاء والهمزة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70_73709187">
            <w:r>
              <w:rPr>
                <w:webHidden/>
                <w:rStyle w:val="IndexLink"/>
                <w:rtl w:val="true"/>
              </w:rPr>
              <w:t>باب الظاء والباء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72_73709187">
            <w:r>
              <w:rPr>
                <w:webHidden/>
                <w:rStyle w:val="IndexLink"/>
                <w:rtl w:val="true"/>
              </w:rPr>
              <w:t>باب الظاءِ والراء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87474_73709187">
            <w:r>
              <w:rPr>
                <w:webHidden/>
                <w:rStyle w:val="IndexLink"/>
                <w:rtl w:val="true"/>
              </w:rPr>
              <w:t>باب ما جاءَ من كلام العرب على أكثر من ثلاثة أحرف أوله 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987476_73709187">
            <w:r>
              <w:rPr>
                <w:webHidden/>
                <w:rStyle w:val="IndexLink"/>
                <w:rtl w:val="true"/>
              </w:rPr>
              <w:t>مراجع التحقيق والضبط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1645_248022"/>
      <w:bookmarkStart w:id="1" w:name="pg11645_24802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1645_248022"/>
      <w:bookmarkStart w:id="3" w:name="__RefHeading___Toc5987184_73709187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الحسين أحمد بن فارس بن زكريّا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السلام محمّد هارون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 الإعلام الإسلامي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 الإعلام الإسلامي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اللغة والبلاغة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﻿المكتبة الإسلامية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مقاييس اللّغة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لأبي الحسين أحمد بن فارس بن زكريا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بتحقيق وضبط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عبدالسلام محمد هارون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رئيس قسم الدراسات النحوية بکلية دار العلوم سابقاً و عضو المجمع اللغوي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الثالث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محرّر الرّقمي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علي ملك محمّد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5987186_73709187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1645_248026"/>
      <w:bookmarkStart w:id="8" w:name="pg11645_248026"/>
      <w:bookmarkEnd w:id="8"/>
    </w:p>
    <w:p>
      <w:pPr>
        <w:pStyle w:val="BookText"/>
        <w:rPr/>
      </w:pPr>
      <w:bookmarkStart w:id="9" w:name="pg11645_248026"/>
      <w:bookmarkEnd w:id="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Heading2"/>
        <w:numPr>
          <w:ilvl w:val="1"/>
          <w:numId w:val="1"/>
        </w:numPr>
        <w:rPr/>
      </w:pPr>
      <w:bookmarkStart w:id="10" w:name="__RefHeading___Toc5987188_73709187"/>
      <w:bookmarkStart w:id="11" w:name="_Toc3"/>
      <w:bookmarkEnd w:id="10"/>
      <w:r>
        <w:rPr>
          <w:rtl w:val="true"/>
        </w:rPr>
        <w:t>كتاب الزّاى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5987190_73709187"/>
      <w:bookmarkStart w:id="13" w:name="_Toc4"/>
      <w:bookmarkEnd w:id="12"/>
      <w:r>
        <w:rPr>
          <w:rtl w:val="true"/>
        </w:rPr>
        <w:t>باب ما جاءَ من كلام العرب أوله زاءٌ فى المضاعف والمطابق</w:t>
      </w:r>
      <w:bookmarkEnd w:id="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زط الزاء والطاء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وزُطّ </w:t>
      </w:r>
      <w:r>
        <w:rPr>
          <w:rStyle w:val="FootnoteAnchor"/>
          <w:rtl w:val="true"/>
        </w:rPr>
        <w:footnoteReference w:id="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مولَّدة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 الزاء والعين أصلٌ يدلُّ على اهتزازٍ وحركة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زَعْزَعْتُ الشيء وتزَعْزَعَ هو ، إذا اهتزّ واضطرب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وسيرٌ زعزعٌ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تهتز له الرِّكاب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الهُذَلىّ </w:t>
      </w:r>
      <w:r>
        <w:rPr>
          <w:rStyle w:val="FootnoteAnchor"/>
          <w:rtl w:val="true"/>
        </w:rPr>
        <w:footnoteReference w:id="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وتَرْمَدُّ هَمْلَجَةً زَعْزَعًا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انخَرَط الحَبْلُ فوق المَخَالِ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زغ الزاء والغين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الزغزغة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السُّخْرِيَة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زف الزاء والفاء أصلٌ يدلُّ على خِفَّةٍ فى كل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زَفَ الظَّليم زفيفاً ، إذا أسرع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زُفَّتِ العَروسُ إلى زوجها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وزفَ القومُ فى سَيرهم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جلّ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فَأَقْبَلُوا إِلَيْهِ يَزِفُّونَ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والزَّفْزافة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الرِّيح الشديدة لها زفزفةٌ ، أى خِفَّة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الزَّفزف </w:t>
      </w:r>
      <w:r>
        <w:rPr>
          <w:rStyle w:val="FootnoteAnchor"/>
          <w:rtl w:val="true"/>
        </w:rPr>
        <w:footnoteReference w:id="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لمن طاشَ حِلْمُه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زَفَ رَأْلُه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وزِفُ الطائر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صِغار ريشه ؛ لأنه 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زق الزاء والقاف أصلٌ يدل على تضايُقٍ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الزُّقاق ، سمِّى بذلك لضيقه عن الشوارع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زَقَ الطائرُ فرخَه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الزِّقّ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والتزقيق فى الجلد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يسلخ من قِبَل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العُنُق 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].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زل الزاء واللام أصل مطّرد منقاسٌ فى المضاعَف ، وكذلك فى كل زاءٍ بعدها لامٌ فى الثلاثى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عجيب هذا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زلَ عن مكانه زَليلاً وزَلَّا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 الزُّلال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العَذْب ؛ لأنه يَزِلّ عن ظَهر اللِّسان لِرقَّته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الخطأ ؛ لأن المخطئ زلَ عن نَهْج الصَّواب ، وتزلزَلت الأرضُ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اضطرَبت ، وزُلْزِلَتْ زِلْزَالاً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والمِزَلَّة </w:t>
      </w:r>
      <w:r>
        <w:rPr>
          <w:rStyle w:val="FootnoteAnchor"/>
          <w:rtl w:val="true"/>
        </w:rPr>
        <w:footnoteReference w:id="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الدَّحْضُ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الذِّئْبُ الأزَلُ ، وهو الأرْسَح ، فقال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سمِّى بذلك مِن قولهم زَلَ إِذا عدا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القياس الصَّحيح ثم شُبِّهَتْ به المرأة الرَّصْعاء فقيل زَلَّاء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 كان الأَرْسَح كما قيل فهو قياسُ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ذكرناه أيضاً ، لأن الّلحم قد زلَ عن مؤخَّره ، وكذلك عن مؤخَّر المرأة الرَّسْحاء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الزُّلْزُل </w:t>
      </w:r>
      <w:r>
        <w:rPr>
          <w:rStyle w:val="FootnoteAnchor"/>
          <w:rtl w:val="true"/>
        </w:rPr>
        <w:footnoteReference w:id="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كالقَلِق ؛ لأنه لا يستقرُّ فى مكانه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الباب الزَّلَزِلُ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الأثاث والمتاع ، على فَعَلِلٍ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 الزاء والميم أصلٌ واحدٌ ، وهو يدلُّ على تقدُّم فى استقامةٍ وقَصْد ، من ذلك الزِّمام لأنه يتقدّم إذا مُدَّ به ، قاصداً فى استقامة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زَمَمْتُ البعير أزُمُّه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أمْرُ بنى فلانٍ زَمَمٌ ، كما يقال أَمَمٌ ، أى قصدٌ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ويحلفون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والذى وجْهِى زَمَمَ بَيْتِه </w:t>
      </w:r>
      <w:r>
        <w:rPr>
          <w:rStyle w:val="FootnoteAnchor"/>
          <w:rtl w:val="true"/>
        </w:rPr>
        <w:footnoteReference w:id="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يريدون تلقاءَه وقَصْدَه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التقدُّم فى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هذا الأصل الزِّمْزِمة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الشيبانى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لزِّمزيم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الجِلّة من الإبل 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 بنها المحض من بكراتها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حتلب زمزمنها المجرقم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 الزاء والنون كلمةٌ واحدة لا يُتفرَّع ولا يُقاس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أزنَنْتُ فلاناً بكذا ، إذا اتَّهمتَه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يُزَنُ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كنتَ أزنَنْتَنِى بها كَذِباً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جَزْءِ فلاقَيْتَ مِثلَها عَجِلَا 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 الزاء والباء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 على وُفُورٍ فى شَعَرٍ ، ثم يحمل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فالزَّبَب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طُول الشَّعَرْ وكثرتُه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بعيرٌ أَزَبُ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أثَرت الغَىَّ ثم نزَعْت عَنْهُ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حادَ الأزب عن الطِّعانِ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عامٌ أزَبُ ، أى خصيب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الزَّبيب ، وهو معروف ، ثم يشبَّه به ، فيقال للنُّكتَتَيْنِ السّوداوينِ فوق عينَى الحيّة زبيبتان ؛ وهو أخبثُ ما يكون من الحيّات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يجىء كَنْزُ أحدِهم يومَ القيامة شجاعاً أقرعَ له زَبيبتان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وربّما سمَّوا الزَّبَدَتَيْنِ زَبيبتين ، يقال أنشَدَ فلانٌ حتَّى زَبَّبَ شِدْقاه ، أى أزبدا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إنِّى إذا ما زَبَّبَ الأشداقُ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وكَثُر الضِّجاجُ والَّلقْلاقُ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ثَبْتُ الْجَنانِ مِرْجَمٌ وَدّاقُ 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الزَّبَاب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الفارُ ، الواحدُ زبابة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يحتمل ، وهو بعيدٌ ، أن يكون من الزَّبيب ، وقد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هو شاذٌّ لا قياس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زَبَّتِ الشمس وأزَبّت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دنت للغروب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زت الزاء والتاء كلمةٌ لا قياس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زَتَتُ العروسَ ، إذا زيَّنتَها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بَنِى تَميمٍ زَهْنِعُوا فتاتَكُمْ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فتاةَ الحىِ بالتّزَتُّتِ </w:t>
      </w:r>
      <w:r>
        <w:rPr>
          <w:rStyle w:val="FootnoteAnchor"/>
          <w:rtl w:val="true"/>
        </w:rPr>
        <w:footnoteReference w:id="12"/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تزتَّتَتْ ، أى تزيَّنت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 الزاء والجيم أصلٌ يدلُّ على رِقّةٍ فى شىء ، من ذلك زُجُ الرُّمْح والسّهمِ ، وجمعه زِجاج بكسر الزاء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زجَّجْتُه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له زُجًّا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نزَعْت زُجَّهُ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أزجَجْتُه </w:t>
      </w:r>
      <w:r>
        <w:rPr>
          <w:rStyle w:val="FootnoteAnchor"/>
          <w:rtl w:val="true"/>
        </w:rPr>
        <w:footnoteReference w:id="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والزَّجَج دِقَّةُ الحاجبينِ وحُسْنُهما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أن الأزَجَ من النعام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فوق عينه ريشٌ أبيض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زح الزاء والحاء يدلّ على البعد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زُحْزِحَ عن كذا ، أى بُوعِد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زُحْزِحَ عَنِ النَّارِ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بُوعِد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زخ الزاء والخاء أُصَيلٌ يدلُّ على الدَّفع والمبايَنَة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رخَخْتُ الشّىءَ ، إذا دفعتَه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نَبذَ القُرآنَ وراء ظَهرِه زُخَ فى قَفاه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وزَخَّها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المِزَخَّة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الزَّخَّة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الحِقد والغَيظ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تَقْعُدَنّ على زَخَّةٍ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وتُضمِرَ فى القلب وَجداً وَخِيفَا </w:t>
      </w:r>
      <w:r>
        <w:rPr>
          <w:rStyle w:val="FootnoteAnchor"/>
          <w:rtl w:val="true"/>
        </w:rPr>
        <w:footnoteReference w:id="14"/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 الزاء والراء أُصَيلٌ يدلُّ على شِدّة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وشذَّ مِن ذلك الزِّرّ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زِرُّ القميص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يشتقّ منه الزِّرُّ ، يقال إنّه عظمٌ تحت 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السكيّت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للرّجل الحسن الرّعْية للإِبل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لَزِرٌّ من أزرارها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زَرَّتْ عينُه ، إذا توقَّدَت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عَيْناه تَزِرَّانِ فى رأسه ، إذا تَوقَّدَتا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الزَّرُّ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الشَّلُّ والطَّرد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هو يزُرُّ الكتائبَ بسيفه زَرَّا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الزَّرُّ وهو العضُّ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حِمارٌ مِزَرٌّ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الزّرّة الحَرْبَة </w:t>
      </w:r>
      <w:r>
        <w:rPr>
          <w:rStyle w:val="FootnoteAnchor"/>
          <w:rtl w:val="true"/>
        </w:rPr>
        <w:footnoteReference w:id="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الزَّرِير ، وهو الحَصيف السَّديد الرأْى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أعلمُ بالصواب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" w:name="pg11645_248036"/>
    </w:p>
    <w:p>
      <w:pPr>
        <w:pStyle w:val="Heading3"/>
        <w:numPr>
          <w:ilvl w:val="2"/>
          <w:numId w:val="1"/>
        </w:numPr>
        <w:rPr/>
      </w:pPr>
      <w:bookmarkStart w:id="15" w:name="__RefHeading___Toc5987192_73709187"/>
      <w:bookmarkStart w:id="16" w:name="_Toc5"/>
      <w:bookmarkEnd w:id="14"/>
      <w:bookmarkEnd w:id="15"/>
      <w:r>
        <w:rPr>
          <w:rtl w:val="true"/>
        </w:rPr>
        <w:t>باب الزاء العين وو ما يثلثهما</w:t>
      </w:r>
      <w:bookmarkEnd w:id="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زعف الزاء والعين والفاء أصيلٌ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سُمٌ زُعافٌ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وموتٌ زُعافٌ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ويشبه أنْ يكون هذا من الإبدال ، وتكون الزاء مبدلة من 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أزْعفته وزَعَفْتُه ، إذا قتلته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زَعَفَ فى حديثه ، أى كذَب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زعق الزاء والعين والقاف أصلٌ يدلُّ على شِدّةٍ فى صياحٍ أو مرارةٍ أو مُلوحة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طعام مزعوقٌ ، إذا كُثِّرَ مِلْحُه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 الزُّعاق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المِلْح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فى باب الطُّعوم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الآخُر فيقال زَعَقْتُ به ، أى صِحْت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وانْزَعَقَ ، إذا فَزِع والزَّعِق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النشيط الذى يَفزَع معَ نشاطه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يَزْعَق دابّتَه ، إذا طردهُ طرداً شديداً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زَاعِق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وأزْعقه الخوفُ حتَّى زعق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غائلاتِ اللَّيلِ والهَوْلِ الزَّعِقْ 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تحمید من أظلالها من الفوق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الزُّعاق النِّفار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منه وَعِل زَعّاق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ومُهْرٌ مزعوق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نشيط يفزَع مَعَ نشاطه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رُبَّ مُهْرٍ مَزْعُوق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مُقَيَّلٍ أو مَغبوقْ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لَبَن الدُّهْمِ الرُّوقْ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حتَّى شتا كالذُّعْلُوقْ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 مِن طَرْفِ المُوقْ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وطائرٍ وذى فُوقْ </w:t>
      </w:r>
      <w:r>
        <w:rPr>
          <w:rStyle w:val="FootnoteAnchor"/>
          <w:rtl w:val="true"/>
        </w:rPr>
        <w:footnoteReference w:id="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وكلِّ شىءٍ مخلوقْ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زعك الزاء والعين والكاف أُصَيلٌ إن صحّ يدلُّ على تلبُّثٍ وحَقارةٍ ولُؤم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إنّ الأزْعَكِىَ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الرّجلُ القصير اللئيم وكذلك الزُّعْكُوك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الكِسائىّ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للقوم زَعْكة ، إذا لَبِثُوا ساعةً </w:t>
      </w:r>
      <w:r>
        <w:rPr>
          <w:rStyle w:val="FootnoteAnchor"/>
          <w:rtl w:val="true"/>
        </w:rPr>
        <w:footnoteReference w:id="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والزَّعا كيك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المتردِّدَة الخَلْق </w:t>
      </w:r>
      <w:r>
        <w:rPr>
          <w:rStyle w:val="FootnoteAnchor"/>
          <w:rtl w:val="true"/>
        </w:rPr>
        <w:footnoteReference w:id="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الواحدة زُعْكُوك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تستنُّ أولادٌ لها زَعا كِيكْ 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زعل الزاء والعين واللام أُصَيلٌ يدلُّ على مَرَحٍ وقلة استقرارٍ ، لنشاطٍ يكون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فالزَّعَل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النّشاط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النشيط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أَزْعَلَهُ السِّمَنُ والرَّعْى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الهُذلىّ </w:t>
      </w:r>
      <w:r>
        <w:rPr>
          <w:rStyle w:val="FootnoteAnchor"/>
          <w:rtl w:val="true"/>
        </w:rPr>
        <w:footnoteReference w:id="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أكَلَ الجميمَ وطاوعتْه سَمحجٌ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مثلُ القَنَاةِ وأزعَلَتْهُ الأَمْرُعُ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ومَكانٌ زَعِلٍ ظِلْمانُهُ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كالمَخَاض الْجرُبِ فى اليَوْمِ الخَصرْ 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ورُبَّما حُمِل على هذا فسُمِّى المتضوِّر من الجُوع زَعِلاً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 الزاء والعين والميم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القولُ من غير صِحَّةٍ ولا يقين ، والآخر التكفُّل بالشىء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الزَّعْم والزُّعْم </w:t>
      </w:r>
      <w:r>
        <w:rPr>
          <w:rStyle w:val="FootnoteAnchor"/>
          <w:rtl w:val="true"/>
        </w:rPr>
        <w:footnoteReference w:id="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القولُ على غير صحّة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 ثناؤُه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زَعَمَ الَّذِينَ كَفَرُوا أَنْ لَنْ يُبْعَثُوا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الشَّاعر </w:t>
      </w:r>
      <w:r>
        <w:rPr>
          <w:rStyle w:val="FootnoteAnchor"/>
          <w:rtl w:val="true"/>
        </w:rPr>
        <w:footnoteReference w:id="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زَعمتْ غُدانَةُ أنَّ فيها سيّدا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ضَخْماً يُوَارِيهِ جَناحُ الجُنْدَبِ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زَعَم فى غير مَزْعَم ، أى طمِع فى غير مَطْمَع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زَعْمًا لعَمْرُ أبيكِ ليس بمَزْعَمِ 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علقتها عرضا وأقتل قومها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الزَّعُوم ، وهى الجَزُور التى يُشَكُّ فى سِمنها فتُغْبَطُ بالأيدى </w:t>
      </w:r>
      <w:r>
        <w:rPr>
          <w:rStyle w:val="FootnoteAnchor"/>
          <w:rtl w:val="true"/>
        </w:rPr>
        <w:footnoteReference w:id="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والتَّزَعُّم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زَعَم بالشّىء ، إذا كَفَلَ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تعاتِبُنى فى الرِّزْق عِرسى وإنّما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اللّه أرزاقُ العبادِ كما زَعَمْ 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علقتها عرضا وأقتل قومها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كما كَفل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الزَّعَامة ، وهى السيِّادة ؛ لأنّ السيِّد يَزْعُمُ بالأمور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يتكفَّل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وأصدَقُ مِن ذلك قولُ اللّه جلَّ ثناؤُه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نَفْقِدُ صُواعَ الْمَلِكِ وَلِمَنْ جاءَ بِهِ حِمْلُ بَعِيرٍ وَأَنَا بِهِ زَعِيمٌ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الزَّعامة حَظّ السيِّد 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المَغْنَم ، ويقال بل هى أفضل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تَطيِر عَدائِدُ الإشراكِ وَتْرًا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وشَفْعًا والزَّعامةُ للغُلامِ 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زعب الزاء والعين والباء أصلٌ واحد يدلُّ على الدَّفْع والتّدافع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 ذلك الزّعْب الدَّفْع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زعَبْتُ له زَعْبَةً من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وأَزْعَبُ لك زَعْبَةً من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جاء سيلٌ يَرْعَبُ الوادِىَ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غير معجم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ملَأَه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سيلٌ يَزْعَبُ ، بالزَّاء ، إِذا تدافَعَ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الزّاعب السَّيَّاح فى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هَرْمَة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يكادُ يَهْلِكُ فيها الزّاعبُ الهادِى 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والزَّاعِبِيَّة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منسوبة إلى زاعب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يَظْهَرْ </w:t>
      </w:r>
      <w:r>
        <w:rPr>
          <w:rStyle w:val="FootnoteAnchor"/>
          <w:rtl w:val="true"/>
        </w:rPr>
        <w:footnoteReference w:id="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عِلْمُ زاعبِ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أرَجُلٌ أم بلد ، إلّا أنْ يولِّده مولّد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الزَّاعِبىُ هو الذى إذا هُزَّ تدافَعَ من أوّله إلى آخِره ، كأنّ ذلك مَقِيسٌ على تزاعُب الماء فى الوادى ، وهو تدافُعُه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زَعَب الرّجُلُ المرأةَ ، إذا جامعها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بالراء أحسَنُ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وبقى فى الباب كلمةٌ واحدة إنْ صحّتْ فهى من باب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الزُّعْبُوب القَصِير من الرِّجال ، ولعلَّه أن يكون الذُّعبوب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" w:name="pg11645_248043"/>
    </w:p>
    <w:p>
      <w:pPr>
        <w:pStyle w:val="BookText"/>
        <w:rPr/>
      </w:pPr>
      <w:bookmarkEnd w:id="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زعج الزاء والعين والجيم أصلٌ واحد ، يدلُّ على الإقلاق وقلّة الاستقرار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أَزْعَجْتُه أزْعِجُه إزعاجًا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أَزْعَجْتُه فشَخَص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قيل انْزَعَجَ لكان صوابًا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زعر الزاء والعين والراء أُصَيلٌ يدلُّ على سُوء خُلُق وقلَّة خَير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فالزّعارة </w:t>
      </w:r>
      <w:r>
        <w:rPr>
          <w:rStyle w:val="FootnoteAnchor"/>
          <w:rtl w:val="true"/>
        </w:rPr>
        <w:footnoteReference w:id="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شَراسَة الخُلُق ، وهو على وزن فَعالة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الأزعر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القليل النَّبات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الزعارة لا يُبنَى منها تصريفُ فعلٍ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الأزعر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القليل الشَّعر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والمرأة زَعْراء ؛ وقد زَعِرَ يَزْعَر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" w:name="__RefHeading___Toc5987194_73709187"/>
      <w:bookmarkStart w:id="19" w:name="_Toc6"/>
      <w:bookmarkEnd w:id="18"/>
      <w:r>
        <w:rPr>
          <w:rtl w:val="true"/>
        </w:rPr>
        <w:t>باب الزاء والغين وما يثلثهما</w:t>
      </w:r>
      <w:bookmarkEnd w:id="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زغف الزاء والغين والفاء أُصَيلٌ صحيحٌ يدلُّ على سَعةٍ وفَضْل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الزَّغْفة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الدرع ؛ والجمع الزَّغْف ، وهى الواسعة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قالوا زَغَفة وزَغَف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أيمنَعُنا القومُ ماءَ الفُراتِ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وَفينا السُّيوفُ وفينا الزَّغَفْ 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أيمنعنا القوم ماء الفرات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وفينا الرماح وفينا المجف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وفينا الشوازب مثل الوشيج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وفينا السيوف وفينا الزغف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رجل مِزْغَفٌ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نَهِمٌ رَغِيبٌ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زغَفَ فى 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زغل الزاء والغين واللام أصلٌ يدلُّ على رَضاع وزَقٍ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أزْغَلَ الطّائرُ فَرخَه ، إذا زَقّه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فأزْغَلَتْ فى حَلْقِهِ زُغْلَةً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تُخْطِئ الجِيدَ ولم تَشْفَتِرّ 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أَزْغِلى له زُغْلةً من سِقائك ، أى صُبِّى له شيئًا مِن لَبَن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أزْغَلَت المرأةُ من عَزْلائِها ، أى صَبَّت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الزُّغلول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زغم الزاء والغين والميم أُصَيْلٌ يدلُّ على ترديد صوتٍ خفىّ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تزغَّمَ الجملُ ، إِذا ردَّدَ رُغاءَه فى خَفاءٍ ليس شديدا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التزَغم ، وهو التَّغَضُّب ، كأنه فى غَضبِه يردِّد صوتًا فى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وذكَر ناسٌ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تزغَّمَ الفصيلُ لأمِّه ، إذا حنَّ حنينًا خفيًّا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زغب الزاء والغين والباء أُصَيْلٌ صحيحٌ ، وهو الزّغَب ، أوّلُ ما ينبت من الرِّيش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يُزْغِبُ الكَرْمُ ، بعد جَرْىِ الماءِ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زغد الزاء والغين والدال أُصَيْلٌ يدل على تعصُّر فى صوتٍ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الزَّغْد ، وهو الهدير يتعصَّر فيه الهادرُ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زغد عُكَّتَه ، إذا عَصَرها ليُخرِج سَمْنها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زغر الزاء والغين والراء أُصَيْلٌ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زَغَر الماءِ وَزَخَر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هذا عندى من جهة الإبدال ؛ لأن قياس زَغَر قياسٌ صحيح ، وسيجىء فى </w:t>
      </w:r>
      <w:bookmarkStart w:id="20" w:name="pg11645_248048"/>
    </w:p>
    <w:p>
      <w:pPr>
        <w:pStyle w:val="BookText"/>
        <w:rPr/>
      </w:pPr>
      <w:bookmarkEnd w:id="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الرباعىّ ما يصحِّحه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ابن دُريد </w:t>
      </w:r>
      <w:r>
        <w:rPr>
          <w:rStyle w:val="FootnoteAnchor"/>
          <w:rtl w:val="true"/>
        </w:rPr>
        <w:footnoteReference w:id="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الزّغر الاغتصاب ؛ يقال زَغَرْت الشىءَ زَغْرًا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والزغْر فعلٌ مُماتٌ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وزُغَرُ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امرأةٍ ، يقال أن عيْن زُغَر إليها تُنسَب </w:t>
      </w:r>
      <w:r>
        <w:rPr>
          <w:rStyle w:val="FootnoteAnchor"/>
          <w:rtl w:val="true"/>
        </w:rPr>
        <w:footnoteReference w:id="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" w:name="__RefHeading___Toc5987196_73709187"/>
      <w:bookmarkStart w:id="22" w:name="_Toc7"/>
      <w:bookmarkEnd w:id="21"/>
      <w:r>
        <w:rPr>
          <w:rtl w:val="true"/>
        </w:rPr>
        <w:t>باب الزاء والفاء وما يثلثهما</w:t>
      </w:r>
      <w:bookmarkEnd w:id="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زفن الزاء والفاء والنون ليس عندى أصلاً ، ولا فيه ما يُحتاج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الزَّفْن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الرَّقْص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الزيفن </w:t>
      </w:r>
      <w:r>
        <w:rPr>
          <w:rStyle w:val="FootnoteAnchor"/>
          <w:rtl w:val="true"/>
        </w:rPr>
        <w:footnoteReference w:id="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زفى الزاء والفاء والحرف المعتل يدلّ على خفةٍ وسُرعة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زَفَتِ الرِّيح التُّرابَ ، إذا طردَتْهُ عن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والزَّفيانُ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شِدّة هُبوب الريح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ناقةٌ زَفَيانٌ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وقوسٌ زَفيانٌ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سريعة الإرسال للسَّهم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زَفَى الظَّليمُ زَفْيًا ، إذا نشر جناحَه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زفر الزاء والفاء والراء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أحدُهما يدلُّ على حِمْل ، والآخر على صَوْتٍ من الأصوات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الزِّفْر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الحِمْل ، والجمع أزفار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وازْدَفَرَه </w:t>
      </w:r>
      <w:r>
        <w:rPr>
          <w:rStyle w:val="FootnoteAnchor"/>
          <w:rtl w:val="true"/>
        </w:rPr>
        <w:footnoteReference w:id="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إذا حمله ، وبذلك سمِّى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زُفَر ، لأنه يزدَفِر </w:t>
      </w:r>
      <w:r>
        <w:rPr>
          <w:rStyle w:val="FootnoteAnchor"/>
          <w:rtl w:val="true"/>
        </w:rPr>
        <w:footnoteReference w:id="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بالأموالِ مطيقاً لها </w:t>
      </w:r>
      <w:r>
        <w:rPr>
          <w:rStyle w:val="FootnoteAnchor"/>
          <w:rtl w:val="true"/>
        </w:rPr>
        <w:footnoteReference w:id="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الزَّافرة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عشيرة الرّجُل ؛ لأنهم قد يتحمَّلون بعضَ ما ينُوبُه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وزُفْرَة الفَرس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والزِّفْرُ </w:t>
      </w:r>
      <w:r>
        <w:rPr>
          <w:rStyle w:val="FootnoteAnchor"/>
          <w:rtl w:val="true"/>
        </w:rPr>
        <w:footnoteReference w:id="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القِرْبة ، ومنه قيل للإماء التى تحمل القِرَب زوافر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الزُّفَر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السيِّد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يأبى الظُّلامةَ منه النَّوْفلُ الزُّفَر 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وصدره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 رغائب يعطيها ويسألها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فيه كلِّه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وزِفْر المسافر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جِهازه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الزُّفَر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النَّهر الكبير ، ويكون سمِّى بذلك لأنَّه كثير الحملِ للماء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زفل الزاء والفاء واللام هى الأَزْفَلة ، وهى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جاءوا بأزْفَلَتهم ، أى جماعتهم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زفت الزاء والفاء والتاء ليس بشىء ، إلّا الزِّفْت ، ولا أدرى أعربىٌّ أم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جاء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المُزَفَّت </w:t>
      </w:r>
      <w:r>
        <w:rPr>
          <w:rStyle w:val="FootnoteAnchor"/>
          <w:rtl w:val="true"/>
        </w:rPr>
        <w:footnoteReference w:id="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المطلىُ بالزِّفت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" w:name="pg11645_248052"/>
    </w:p>
    <w:p>
      <w:pPr>
        <w:pStyle w:val="Heading3"/>
        <w:numPr>
          <w:ilvl w:val="2"/>
          <w:numId w:val="1"/>
        </w:numPr>
        <w:rPr/>
      </w:pPr>
      <w:bookmarkStart w:id="24" w:name="__RefHeading___Toc5987198_73709187"/>
      <w:bookmarkStart w:id="25" w:name="_Toc8"/>
      <w:bookmarkEnd w:id="23"/>
      <w:bookmarkEnd w:id="24"/>
      <w:r>
        <w:rPr>
          <w:rtl w:val="true"/>
        </w:rPr>
        <w:t>باب الزاء والقاف وما يثلثهما</w:t>
      </w:r>
      <w:bookmarkEnd w:id="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زقم الزاء والقاف ولليم أُصَيْلٌ يدلُّ على جِنْسٍ من الأكَلْ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الزَّقْمُ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الفِعْل ، من أكل الزِّقُّوم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والازْدِقَام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الابتلاع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ابن دريد </w:t>
      </w:r>
      <w:r>
        <w:rPr>
          <w:rStyle w:val="FootnoteAnchor"/>
          <w:rtl w:val="true"/>
        </w:rPr>
        <w:footnoteReference w:id="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بعضَ العرب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تزقّم فلانٌ اللّبن ، إذا أفرطَ فى شُرْبِه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زقل الزاء والقاف واللام ليس بشىءٍ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أنّه حكِىَ عن بعض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زَوْقَلَ فلانٌ عِمامتَه ، إِذا أرخى طرَفَيْهَا من ناحيتَىْ رأسِه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زقو الزاء والقاف والحرف المعتل أُصَيْلٌ يدلُّ على صوتٍ من الأصوات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فالزَّقْو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مصدرُ زَقَا الدِّيك يَزْقُو ، ويقال إن كلَّ صائحٍ زَاقٍ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أثْقَلُ من الزّواقى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الدِّيَكة ؛ لأنهم كانوا يَسْمُرون فإِذا صاحت الدِّيكة تفرَّقُوا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والزُّقَاء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زُقَاء الدِّيك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زقب الزاء والقاف والباء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طريقٌ زَقَبٌ </w:t>
      </w:r>
      <w:r>
        <w:rPr>
          <w:rStyle w:val="FootnoteAnchor"/>
          <w:rtl w:val="true"/>
        </w:rPr>
        <w:footnoteReference w:id="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ضيِّق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زقن الزاء والقاف والنون ليس بشىءٍ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أنَّهم ربَّما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زَقَنْتُ الحِمْلَ أزقُنُه ، إذا حملتَه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وأزقَنْتُ فلانًا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أعنتُه على الحِمْل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" w:name="pg11645_248054"/>
    </w:p>
    <w:p>
      <w:pPr>
        <w:pStyle w:val="Heading3"/>
        <w:numPr>
          <w:ilvl w:val="2"/>
          <w:numId w:val="1"/>
        </w:numPr>
        <w:rPr/>
      </w:pPr>
      <w:bookmarkStart w:id="27" w:name="__RefHeading___Toc5987200_73709187"/>
      <w:bookmarkStart w:id="28" w:name="_Toc9"/>
      <w:bookmarkEnd w:id="26"/>
      <w:bookmarkEnd w:id="27"/>
      <w:r>
        <w:rPr>
          <w:rtl w:val="true"/>
        </w:rPr>
        <w:t>باب الزاء والكاف وما يثلثهما</w:t>
      </w:r>
      <w:bookmarkEnd w:id="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زكل الزاء والكاف واللام ليس بأصلٍ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جاءت فيه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الزَّوَنْكَل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زكم الزاء والكاف والميم ليس فيه إلا الزُّكْمَة والزُّكام </w:t>
      </w:r>
      <w:r>
        <w:rPr>
          <w:rStyle w:val="FootnoteAnchor"/>
          <w:rtl w:val="true"/>
        </w:rPr>
        <w:footnoteReference w:id="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ويستعيرون ذلك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فُلان زُكْمَة أبويه ، وهو آخر أولادهما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زكن الزاء والكاف والنون أصلٌ يُختلَف فى 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هو الظّنُّ ، ويقولون هو اليقين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التحقيق من اللغويِّين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زكِنْتُ منك كذا ، أى علِمْته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ولن يُراجِعَ قلبى حبَّهم أبداً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زَكِنْتُ منهم على مثل للذى زَكِنوا 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مقاييس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أَزْكَنْت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 الخليل قد ذكر الإِزكان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 الزّكَن الظَّنّ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زكى الزاء والكاف والحرف المعتلّ أصلٌ يدل على نَمَاءٍ وزيادة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الطَّهارة زكاة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سُميِّت بذلك لأنَّها مما يُرجَى به زَكاءُ المال ، وهو زيادته ونماؤه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سمِّيت زكاةً لأنها طهارة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وحُجّة ذلك قولُه جلّ ثناؤُه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خُذْ مِنْ أَمْوالِهِمْ صَدَقَةً تُطَهِّرُهُمْ وَتُزَكِّيهِمْ بِها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فى ذلك كلِّهِ راجع إلى هذين المعنيين ، وهما النَّماء والطهارة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النَّماء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9" w:name="pg11645_248056"/>
    </w:p>
    <w:p>
      <w:pPr>
        <w:pStyle w:val="BookText"/>
        <w:rPr/>
      </w:pPr>
      <w:bookmarkEnd w:id="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زرع زاكٍ ، بيِّن الزكاء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هو أمْرٌ لا يَزْكُو بفلانٍ ، أى لا يليق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الزَّوْج ، وهو الشّفع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المهموز فقريبٌ من الذى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زُكَأَةٌ </w:t>
      </w:r>
      <w:r>
        <w:rPr>
          <w:rStyle w:val="FootnoteAnchor"/>
          <w:rtl w:val="true"/>
        </w:rPr>
        <w:footnoteReference w:id="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حاضِر النَّقد كثيرُهُ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الزُّكَأَةُ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الموسِر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شذّ عن الباب جميعاً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زَكَأَتِ الناقة بولدها تزْكَأُ به زَكْأ ، إذا رمَتْ به عند رجليها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زكر الزاء والكاف والراء أُصَيلٌ إن كان صحيحًا يدلُّ على وِعاء يسمى الزُّكْرة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زَكَّرَ الصبىُّ وتزكَّر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امتلأ بطنُه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زكت الزاء والكاف والتاء أصلٌ إن صحّ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زَكَتُ الإناء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ملأته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" w:name="__RefHeading___Toc5987202_73709187"/>
      <w:bookmarkStart w:id="31" w:name="_Toc10"/>
      <w:bookmarkEnd w:id="30"/>
      <w:r>
        <w:rPr>
          <w:rtl w:val="true"/>
        </w:rPr>
        <w:t>باب الزاء واللام وما يثلثهما</w:t>
      </w:r>
      <w:bookmarkEnd w:id="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زلم الزاء واللام والميم أصلٌ يدل على نَحافةٍ ودِقّة فى ملاسة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يشذّ عنه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فالأصل الزَّلَم والزُّلَم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قِدْح يُسْتَقْسَم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وكانوا يفعلون ذلك فى الجاهليّة ، وَحُرِّم ذلك فى الإسلام ، بقوله جلّ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 تَسْتَقْسِمُوا بِالْأَزْلامِ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تَزِلُّ عن الثَّرَى أزلامُها </w:t>
      </w:r>
      <w:r>
        <w:rPr>
          <w:rStyle w:val="FootnoteAnchor"/>
          <w:rtl w:val="true"/>
        </w:rPr>
        <w:footnoteReference w:id="49"/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إذا انحسر الظلام وأسفرت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بكرت تزل عن الثرى أزلامها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فيقال إنّه أراد أظلاف البقرة ؛ وهذا على التشبيه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مُزَلَّمٌ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والزَّلَمة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الهَنَة المتدلِّية من عُنُق الماعزة ، ولها زَلمتان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والزَّلَمُ أيضًا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الزَّمَع التى تكون خَلْفَ الظِّلْف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المُزَلَّم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السيِّئ الغِذاء ، وإنّما قيل له ذلك لأنه يَنْحَفُ ويَدِقُّ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العبد زُلْمَةً </w:t>
      </w:r>
      <w:r>
        <w:rPr>
          <w:rStyle w:val="FootnoteAnchor"/>
          <w:rtl w:val="true"/>
        </w:rPr>
        <w:footnoteReference w:id="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خالصٌ فى العُبوديّة ، وكان الأصل أنّه شُبِّه بِما خَلْف الأظلاف من الزَّمَع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الأزْلَم الجَذَع ، فيقال إنّه الدهر ، ويقال إنّ الأسَد يسمَّى الأزلم الجَذَع </w:t>
      </w:r>
      <w:r>
        <w:rPr>
          <w:rStyle w:val="FootnoteAnchor"/>
          <w:rtl w:val="true"/>
        </w:rPr>
        <w:footnoteReference w:id="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زلج الزاء واللام والجيم أُصَيْلٌ يدلُّ على الاندفاع والدَّفْع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المُزَلَّج من العيش ، وهو المُدَافعُ بالبُلْغَة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والمُزَلَّج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يُدفَع عن كلِّ خيرٍ من كِفاية وغَنَاء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دعَوتُ إلى ما نابنى فأجابَنِى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كريمٌ من الفِتْيان غيرُ مُزَلَّجِ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والزَّلْج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السُّرْعة فى المشْىِ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سريعٍ زالجٌ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وسَهْمٌ </w:t>
      </w:r>
      <w:r>
        <w:rPr>
          <w:rStyle w:val="FootnoteAnchor"/>
          <w:rtl w:val="true"/>
        </w:rPr>
        <w:footnoteReference w:id="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زالجٌ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يتزَلّج من القَوس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والمُزَلَّج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المدفوع عن حَسَبه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المِزْلاج فالمرأة الرّسْحَاء ، وكأنّها شُبِّهت فى دِقّتها بالسَّهم الزّالج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زلح الزاء واللام والحاء ليس بأصلٍ فى اللغة منقاسٍ ، وقد جاءت فيه كلماتٌ اللّهُ أعلَمُ بصحَّتها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قَصعة زَلَحْلَحَةٌ ، وهى التى لاقَعْرَ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السِّكيت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الزَّلَحْلَحُ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الخفيف </w:t>
      </w:r>
      <w:r>
        <w:rPr>
          <w:rStyle w:val="FootnoteAnchor"/>
          <w:rtl w:val="true"/>
        </w:rPr>
        <w:footnoteReference w:id="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الزَّلَحْلحُ الوادى الذى ليس بعميقٍ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 كان هذا صحيحاً فالكلمةُ تدلُّ على تبسُّط الشّىءِ من غير قعر يكون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زلخ الزاء واللام والخاء أصلٌ إنْ صح يدلُّ على تزلُّق الشّىء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فالزَّلْخ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المَزِلَّة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بئرٌ زَلُوخٌ ، إذا كان أعلاها مَزِلّة يُزْلِق مَن قام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 الزَّلْخ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رفْعُك يدَك فى رَمْى السّهم إلى أقصى ما تقدِرُ عليه ، تريد به الغَلْوة </w:t>
      </w:r>
      <w:r>
        <w:rPr>
          <w:rStyle w:val="FootnoteAnchor"/>
          <w:rtl w:val="true"/>
        </w:rPr>
        <w:footnoteReference w:id="5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مائةٍ زَلْخٍ بمِرِّيخٍ غالْ 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الزَّلْخُ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أقصى غايةِ المغَالِى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الزُّلَّخَة عِلّة </w:t>
      </w:r>
      <w:r>
        <w:rPr>
          <w:rStyle w:val="FootnoteAnchor"/>
          <w:rtl w:val="true"/>
        </w:rPr>
        <w:footnoteReference w:id="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ظهري أخذته؟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تعطى بالغرى المفضخة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كلامٌ يُنظَر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زلع الزاء واللام والعين أصلٌ يدلُّ على تَفَطُّرٍ وزَوَال شىءٍ عن مكانه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فالزَّلَع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تفطُّر الجِلْد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تَزَلَّعَت يدُه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تشقَّقَت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زَلِعَتْ جراحته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شُقاقُ ظاهِرِ الكفّ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كانَ فى الباطن فهو كَلَع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والزَّلْع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استلابُ شىءٍ فى خَتْل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زلف الزاء واللام والفاء يدلُّ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اندفاعٍ وتقدُّمٍ فى قرب إلى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من ذلك ازدَلَف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وسمِّيَت مُزْدَلِفَة بمكة ، لاقترابِ الناس إلى مِنًى بعد الإِفاضة من عَرَفات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لفُلانٍ عند فلانٍ زُلْفَى ، أى قرْبى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وَإِنَّ لَهُ عِنْدَنا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لَزُلْفى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والزَّلَف والزُّلْفَة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الدَّرجة والمنزلة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وأزْلَفت الرجلَ إلى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أدنَيْته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قولُ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إذا ماءُ الصَّهاريج نَشَفْ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بَعدِ ما كانت مِلَاءً كالزَّلَفْ </w:t>
      </w:r>
      <w:r>
        <w:rPr>
          <w:rStyle w:val="FootnoteAnchor"/>
          <w:rtl w:val="true"/>
        </w:rPr>
        <w:footnoteReference w:id="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الأجاجِينُ الخُضْر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كذا فإِنما سُمِّيَت بذلك لأن الماء لا يثبُت فيها عند امتلائها ، بل يندفع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المزالف هى بلادٌ بين البرِّ والرِّيف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سُمِّيت بذلك لقُرْبها من الرِّيف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الزُّلَف من الليل ، فهى طوائفُ منه ؛ لأنَّ كلَّ طائفةٍ منها تقرُب من الأخرى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زلق الزاء واللام والقاف أصلٌ واحدٌ يدلُّ على تزلُّج الشىء عن مَقامه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الزَّلَق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أزْلَقَتِ الحامل ، إذا أزْلَقَتْ ولدَها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الأصحُّ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ألقَتِ الماء ولم تقبلْه رَحِمُها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والمَزْلَقَة والمَزْلَق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لا يُثْبَت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قولُه جلَّ ثناؤُه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يَكادُ الَّذِينَ كَفَرُوا لَيُزْلِقُونَكَ بِأَبْصارِهِمْ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فحقيقة معناه أنَّه مِن حِدّة نظرِهما حَسَداً يكادون يُنحُّونَك عن مكانِك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نظراً يُزيل مواطئ الأقدامِ </w:t>
      </w:r>
      <w:r>
        <w:rPr>
          <w:rStyle w:val="FootnoteAnchor"/>
          <w:rtl w:val="true"/>
        </w:rPr>
        <w:footnoteReference w:id="58"/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يتقارضون إذا التقوا في موطن</w:t>
      </w:r>
      <w:bookmarkStart w:id="32" w:name="pg11645_248064"/>
    </w:p>
    <w:p>
      <w:pPr>
        <w:pStyle w:val="BookText"/>
        <w:rPr/>
      </w:pPr>
      <w:bookmarkEnd w:id="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الزَّلِق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إذا دنا من المرأة رَمَى بمائِه قبل أن يَغْشاها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الزُّبير زَلِقٌ وَزُمَّلِق </w:t>
      </w:r>
      <w:r>
        <w:rPr>
          <w:rStyle w:val="FootnoteAnchor"/>
          <w:rtl w:val="true"/>
        </w:rPr>
        <w:footnoteReference w:id="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يدهى الجليد وهو فينا الزملق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زَلَقَ الرّجُل رأسه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قولُ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كَأنها حَقْبَاءُ بَلْقَاءُ الزَّلَقْ </w:t>
      </w:r>
      <w:r>
        <w:rPr>
          <w:rStyle w:val="FootnoteAnchor"/>
          <w:rtl w:val="true"/>
        </w:rPr>
        <w:footnoteReference w:id="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فيقال إنّ الزَّلَق العَجُز منها ومِن كلِّ دابة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وسُمِّيت بذلك لأن اليدَ تَزْلَقُ عنها ، وكذلك ما يصيبُها من مَطرٍ وندًى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" w:name="__RefHeading___Toc5987204_73709187"/>
      <w:bookmarkStart w:id="34" w:name="_Toc11"/>
      <w:bookmarkEnd w:id="33"/>
      <w:r>
        <w:rPr>
          <w:rtl w:val="true"/>
        </w:rPr>
        <w:t>باب الزاءِ والميم وما يثلثهما</w:t>
      </w:r>
      <w:bookmarkEnd w:id="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زمن الزاء والميم والنون أصلٌ واحدٌ يدلُّ على وَقتٍ من الوقت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الزَّمان ، وهو الحِين ، قليلُه وكثيرُه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زمانٌ وزَمَن ، والجمع أزمانٌ وأزمنَة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الشَّاعر فى الزّمن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وكنتُ امرأً زَمَنًا بالعرَاقِ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عَفِيف المُناخِ طويلَ التَّغَنّ 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فى الأزمان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أزمانَ لَيْلَى عامَ لَيْلَى وَحَمِى </w:t>
      </w:r>
      <w:r>
        <w:rPr>
          <w:rStyle w:val="FootnoteAnchor"/>
          <w:rtl w:val="true"/>
        </w:rPr>
        <w:footnoteReference w:id="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لقيتُه ذات الزُّمَيْن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يُراد بذلك تَراخِى المُدّة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الزّمانة التى تصِيب الإنسانَ فتُقْعده ، فالأصلُ فيها الضّاد ، وهى الضَّمَانة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كُتِبَتْ بقياسها فى الضّاد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زمت الزاء والميم والتاء ليس أصلاً ؛ لأنَّ فيه كلمةً وهى من باب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رجلٌ زَمِيت وزِمِّيت ، أى سِكّيت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والزاء فى هذا مبدلة من صاد ، والأصل الصَّمْت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زمج الزاء والميم والجيم ليس بشىءٍ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الزُّمَّج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الطائر </w:t>
      </w:r>
      <w:r>
        <w:rPr>
          <w:rStyle w:val="FootnoteAnchor"/>
          <w:rtl w:val="true"/>
        </w:rPr>
        <w:footnoteReference w:id="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والزِّمِجَّى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ذَنَب الطّائر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فى هذا 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زِمِكَّى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زَمَجْت السِّقاء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ملأتُه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مقلوبٌ ، إنما هو جَزَمْتُه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مضى ذِكرُه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زمح </w:t>
      </w:r>
      <w:r>
        <w:rPr>
          <w:rStyle w:val="FootnoteAnchor"/>
          <w:rtl w:val="true"/>
        </w:rPr>
        <w:footnoteReference w:id="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الزاء والميم والحاء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للرّجُل القَصير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زُمَّح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زمخ الزاء والميم والخاء ليس بأصل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الزامخ الشّامخ بأنفه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والأنُوف الزُّمّخ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إن كان صحيحًا فالأصل فيه الشين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زمر الزاء والميم والراء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قِلّة الشىء ، والآخر جنسٌ من الأصوات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الزَّمَر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قلّة الشّعَرْ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 الشَّعر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رجلٌ زَمِرُ المروءة ، أى قليلها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الزَّمْر والزِّمار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النعامة يقال زَمَرت تَزْمُر وتَزمِر زِماراً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الزُّمْرة فالجماعة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مشتقّة من هذا ؛ لأنّها إذا اجتمعت كانت لها جَلَبة وزِمَار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الزَّمَّارة التى جاءت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نَهَى عن كسْب الزَّمَّارة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الزّانية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صحَّ هذا فلعل نَغْمتها شُبّهت بالزَّمْر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أنّهم قد قالوا إنّما هى الرَّمّازة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ترمِز بحاجبَيها للرجال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زمع الزاء والميم والعين أصلٌ واحد يدلّ على الدُّون والقِلّة والذِّلّة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الزَّمَع ، وهى التى تكون خَلف أظلاف الشّاء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وشبه بذلك رُذَال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الشمّاخ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عكرِشَةٍ زَمُوعِ </w:t>
      </w:r>
      <w:r>
        <w:rPr>
          <w:rStyle w:val="FootnoteAnchor"/>
          <w:rtl w:val="true"/>
        </w:rPr>
        <w:footnoteReference w:id="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تنفك بن هورضات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تجر برأس عكرشة زموع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فالعِكرشة الأُنْثى من الأرانب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والزَّمُوع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الزَّمَعات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هذا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قولهم فى الزَّماع ، وأزَمَع كذا ، فهذا له وجهان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أن يكون مقلوبًا من عزم ، والوجه الآخَر أن تكون الزاء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مبدلةً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الجيم ، كأنّه مِن إجماع القوم وإجماع الرأْى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للسّريع </w:t>
      </w:r>
      <w:r>
        <w:rPr>
          <w:rStyle w:val="FootnoteAnchor"/>
          <w:rtl w:val="true"/>
        </w:rPr>
        <w:footnoteReference w:id="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داعٍ بعاجلةِ الفِراق زَميعُ </w:t>
      </w:r>
      <w:r>
        <w:rPr>
          <w:rStyle w:val="FootnoteAnchor"/>
          <w:rtl w:val="true"/>
        </w:rPr>
        <w:footnoteReference w:id="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فمَاسَ دلالاً وابتهاجاً وقال 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برفقٍ مجيباً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سألتَ يَهُونُ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والزّميع الشجاع الذى يُزمِع ثم لا ينثنى ، والجمِيع الزُّمَعاء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والمصدر الزَّمَاع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زَمِيع الرّأى ، أى جيِّده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والأصلُ فيه ما ذكرتُه من القلب أو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الزَّمَع الذى يأخذ الإنسانَ كالرِّعدة ، فهو كلامٌ مسموع ، ولا أدرى ما صحّتُه ، ولعلَّه أن يكون من الشاذّ عن الأصل الذى أصَّلْتُه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زمق الزاء والميم والقاف ليس بشىء ، وإن كانوا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زَمَقَ شَعرَه ، إذا نَتَفه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صحَّ فالأصل زبق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زمك الزاء والميم والكاف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ابنُ دريد وغيره أنّ الزاء والميم والكاف تدلُّ على تداخُل الشىء بعضِه فى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اشتقاق الزّمِكّى ، وهى مَنْبِت ذنَب الطائر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زمل الزاء والميم واللام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حَمل ثِقْل من الأثقال ، والآخر صوتٌ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 الزَّامِلة ، وهو بعيرٌ يَستظهِرُ به الرّجل ، يحملُ عليه متاعَه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ازدمَلْت </w:t>
      </w:r>
      <w:r>
        <w:rPr>
          <w:rStyle w:val="FootnoteAnchor"/>
          <w:rtl w:val="true"/>
        </w:rPr>
        <w:footnoteReference w:id="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الشّىءَ ، إذا حملتَه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عِيالاتٌ أَزْمَلَةٌ ، أى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الباب ، كأنَّهُم كَلُّ أحمالٍ ، لا يضطلعون ولا يطيقون أنفسَهم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35" w:name="pg11645_248072"/>
    </w:p>
    <w:p>
      <w:pPr>
        <w:pStyle w:val="BookText"/>
        <w:rPr/>
      </w:pPr>
      <w:bookmarkEnd w:id="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الزُّمَّيل ، وهو الرجُل الضّعيف ، الذى إذا حَزَبه أمرٌ تَزَمَّلَ ، أى ضاعَفَ عليه الثّياب حتَّى يصير كأنّه حِمْل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أُحيحة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وأبيك ما يُغنِى غَنائِى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الفِتيان زُمَّيل كَسُولُ </w:t>
      </w:r>
      <w:r>
        <w:rPr>
          <w:rStyle w:val="FootnoteAnchor"/>
          <w:rtl w:val="true"/>
        </w:rPr>
        <w:footnoteReference w:id="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والمُزَامَلة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المعادلة </w:t>
      </w:r>
      <w:r>
        <w:rPr>
          <w:rStyle w:val="FootnoteAnchor"/>
          <w:rtl w:val="true"/>
        </w:rPr>
        <w:footnoteReference w:id="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البعير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الأصل الآخَر فالأزْمَلُ ، وهو الصّوت فى 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بعد قِرَّاتِ العَشِيّاتِ أزْمَلُ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هذين الأصلين الإِزْمِيل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الشَّفْرَة </w:t>
      </w:r>
      <w:r>
        <w:rPr>
          <w:rStyle w:val="FootnoteAnchor"/>
          <w:rtl w:val="true"/>
        </w:rPr>
        <w:footnoteReference w:id="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عيرانا ينتحى في الأرض منسمها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انتحى في أديم الصرف ازميل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 الشىءَ بأزْمَلِه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" w:name="__RefHeading___Toc5987206_73709187"/>
      <w:bookmarkStart w:id="37" w:name="_Toc12"/>
      <w:bookmarkEnd w:id="36"/>
      <w:r>
        <w:rPr>
          <w:rtl w:val="true"/>
        </w:rPr>
        <w:t>باب الزاءِ والنون والحرف المعتل</w:t>
      </w:r>
      <w:bookmarkEnd w:id="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زنى الزاء والنون والحرف المعتل لا تتضايف ، ولا قياس فيها لوحدةٍ على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الزِّنَى 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إنّه يمدّ ويقصر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 للفرزدق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أبَا حاضرٍ مَن يَزْنِ يُعرَف زنَاؤُه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يَشْرَبِ الخمر لا بدّ يَسْكرُ </w:t>
      </w:r>
      <w:r>
        <w:rPr>
          <w:rStyle w:val="FootnoteAnchor"/>
          <w:rtl w:val="true"/>
        </w:rPr>
        <w:footnoteReference w:id="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يشرب الخرطوم يصبح مسكرا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حاضر مابال برديك أصبحا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ابنة فروج رداء ومئررا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فى النسبة إِلى زِنًى زِنَوىّ ، وهو لزِنْيَةٍ وزَنْيَةٍ ، والفتح أفصح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والكلمة الأخرى مهموز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زَنَأت فى الجبل أزنأ زُنُوءًا وزَنْأً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الزَّنَاء ، وهو القصير من كلِّ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وتُولجُ فى الظّلِ الزَّنَاءِ رءُوسَها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وتحسِبَهُا هِيمًا وهنَّ صحائحُ </w:t>
      </w:r>
      <w:r>
        <w:rPr>
          <w:rStyle w:val="FootnoteAnchor"/>
          <w:rtl w:val="true"/>
        </w:rPr>
        <w:footnoteReference w:id="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Style w:val="FootnoteAnchor"/>
          <w:rtl w:val="true"/>
        </w:rPr>
        <w:footnoteReference w:id="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وإذَا قُذِفْتُ إلى زَنَاءٍ قعْرُها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غبراءَ مُظْلمةٍ من الأحفار </w:t>
      </w:r>
      <w:r>
        <w:rPr>
          <w:rStyle w:val="FootnoteAnchor"/>
          <w:rtl w:val="true"/>
        </w:rPr>
        <w:footnoteReference w:id="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بأبى سليمان الذي لولا 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علقت بظهر أحدب عارى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الزَّنَاء </w:t>
      </w:r>
      <w:r>
        <w:rPr>
          <w:rStyle w:val="FootnoteAnchor"/>
          <w:rtl w:val="true"/>
        </w:rPr>
        <w:footnoteReference w:id="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الحاقن بولَه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ونهى رسول اللّه صلى اللّه عليه وآله وسلم أنْ يصلى الرجل وهو زَنَاء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زنج الزاء والنون والجيم ليس بشىءٍ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أنّهم يقولون الزَّنَجَ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العطش ، ولا قياس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زنح الزاء والنون والحاء كالذى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بعضهم أن التزنُّح التفتُّح فى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زند الزاء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والدال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عضو من الأعضاء ، ثم يشبه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والآخَر دليلُ ضيقٍ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الزَّنْد ، وهو طَرَف عظم الساعد ، وهما زَنْدان ، ثم يشبه به الزند الذى يُقدَح به النار ، وهو الأعلى ، والأسفل الزَّنْدَة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المُزَنَّد ؛ يقال ثوبٌ مُزَنَّد ، إِذا كان ضيّقًا ؛ وحوضٌ مُزَنّدٌ مِثله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مزنَّد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ضيِّق الخُلقُ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Style w:val="FootnoteAnchor"/>
          <w:rtl w:val="true"/>
        </w:rPr>
        <w:footnoteReference w:id="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تزنَّد فلانٌ ، إذا ضاقَ بالجواب وغضِب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فقُلْ مثلَ ما قالوا ولا تتزَنَّدِ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المُزَنَّد ، وهو الحَمِيل </w:t>
      </w:r>
      <w:r>
        <w:rPr>
          <w:rStyle w:val="FootnoteAnchor"/>
          <w:rtl w:val="true"/>
        </w:rPr>
        <w:footnoteReference w:id="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يقال زنَّدْت الناقة ، إِذا خَلَّلت أشاعرها بأخِلّة صغار ، ثُمَّ شددتَها بشَعر ، وذلك إذا انْدحفت رحِمُها بعد الولادة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زنر الزاء والنون والراءِ ليس بأصلٍ ؛ لأنّ النون لا يكون بعدها 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 فى الباب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إن الزَّنانِير الحصى الصِّغار إِذا هبّت عليها الريحُ سمعتَ لها صَوتا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والزّنانير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بقرب جُرَشَ </w:t>
      </w:r>
      <w:r>
        <w:rPr>
          <w:rStyle w:val="FootnoteAnchor"/>
          <w:rtl w:val="true"/>
        </w:rPr>
        <w:footnoteReference w:id="7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مقْبل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زَنَانِيرُ أرواحَ المصيفِ لها </w:t>
      </w:r>
      <w:r>
        <w:rPr>
          <w:rStyle w:val="FootnoteAnchor"/>
          <w:rtl w:val="true"/>
        </w:rPr>
        <w:footnoteReference w:id="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تهدى زنانير أرواح المصيف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ثنايا فروج الغور تهدينا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زنق الزاء والنون والقاف أصل يدلُّ على ضيقٍ أو تضْيِيق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زَنَقْت الفرسَ ، إذا شَكَلْته فى قوائمه الأربع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والزَّنَقة كالمدخل فى السِّكّة </w:t>
      </w:r>
      <w:r>
        <w:rPr>
          <w:rStyle w:val="FootnoteAnchor"/>
          <w:rtl w:val="true"/>
        </w:rPr>
        <w:footnoteReference w:id="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8" w:name="pg11645_248079"/>
    </w:p>
    <w:p>
      <w:pPr>
        <w:pStyle w:val="BookText"/>
        <w:rPr/>
      </w:pPr>
      <w:bookmarkEnd w:id="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وغيرها فى ضيق وفيها مَيل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لضربٍ من الحُلىّ زِنَاقٌ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زنك الزاء والنون والكاف ليس أصلاً ولا قياسَ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حُكِىَ الزَّوَنَّك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القصير الدَّميم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زنم الزاء والنون والميم أصلٌ يدلُّ على تعليق شىء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الزَّنِيم ، وهو الدَّعِىُّ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المُزَنَّمُ ؛ وشُبّه بزنَمَتِى العنز ، وهما الّلتان تتعلَّقان من أذُنها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اللَّحمة المتدلِّية فى الحلْق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الشَّاعر فى الزَّنيم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زَنيمٌ تَداعاهُ الرِّجالُ زيادةً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زِيدَ فى عَرضِ الأديم الأكارعُ </w:t>
      </w:r>
      <w:r>
        <w:rPr>
          <w:rStyle w:val="FootnoteAnchor"/>
          <w:rtl w:val="true"/>
        </w:rPr>
        <w:footnoteReference w:id="82"/>
      </w:r>
    </w:p>
    <w:p>
      <w:pPr>
        <w:pStyle w:val="Heading3"/>
        <w:numPr>
          <w:ilvl w:val="2"/>
          <w:numId w:val="1"/>
        </w:numPr>
        <w:rPr/>
      </w:pPr>
      <w:bookmarkStart w:id="39" w:name="__RefHeading___Toc5987208_73709187"/>
      <w:bookmarkStart w:id="40" w:name="_Toc13"/>
      <w:bookmarkEnd w:id="39"/>
      <w:r>
        <w:rPr>
          <w:rtl w:val="true"/>
        </w:rPr>
        <w:t>باب الزاءِ والهاءِ والحرف المعتل</w:t>
      </w:r>
      <w:bookmarkEnd w:id="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زهو الزاء والهاء والحرف المعتل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كِبْر وفَخر ، والآخر على حُسْن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الزَّهو ، وهو الفخر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مَتى ما أشأ غير زَهْوِ الملوكِ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أجعلْكَ رَهطا على حُيَّضِ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زُهِىَ الرجلَ فهو مزْهوٌّ ، إذا تفخَّر وتعظّم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زَهَتِ الريح النباتَ ، إِذا هَزَّتْه ، تَزْهاه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والقياس فيه أن المعْجَب </w:t>
      </w:r>
      <w:r>
        <w:rPr>
          <w:rStyle w:val="FootnoteAnchor"/>
          <w:rtl w:val="true"/>
        </w:rPr>
        <w:footnoteReference w:id="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 بنفسه متمايلاً </w:t>
      </w:r>
      <w:r>
        <w:rPr>
          <w:rStyle w:val="FootnoteAnchor"/>
          <w:rtl w:val="true"/>
        </w:rPr>
        <w:footnoteReference w:id="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الزَّهو ، وهو المنظر الحسَن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الزَّهْو ، وهو احمرار ثمر النخل واصفرارُه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وحكى بعضهم زَهَى وأَزْهَى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الأصمعىُّ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إلّا زَهَا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ابن مُقْبِل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تقولَنَ زَهْواً ما تُخَبِّرُنى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يترك الشيبُ لِى زَهْوًا ولا الكِبَرُ </w:t>
      </w:r>
      <w:r>
        <w:rPr>
          <w:rStyle w:val="FootnoteAnchor"/>
          <w:rtl w:val="true"/>
        </w:rPr>
        <w:footnoteReference w:id="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الباطل والكَذِب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فيه أنَّه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الفخر والخُيَلاء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الزُّهَاء فهو القَدْر فى العَدد ، وهو ممّا شذ عن الأصلين جميعاً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زهد الزاء والهاء والدال أصلٌ يدلُّ على قِلّةِ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والزَّهِيد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الشىء القليل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مُزْهِدٌ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قليل المال </w:t>
      </w:r>
      <w:r>
        <w:rPr>
          <w:rStyle w:val="FootnoteAnchor"/>
          <w:rtl w:val="true"/>
        </w:rPr>
        <w:footnoteReference w:id="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أفضلُ النّاسِ مؤْمنٌ مُزْهِدٌ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المُقِلُّ ، 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أزْهَد إزهاداً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فلَنْ يَطْلبُوا سِرَّها للغِنى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ولن يسلِموها لإزهادها </w:t>
      </w:r>
      <w:r>
        <w:rPr>
          <w:rStyle w:val="FootnoteAnchor"/>
          <w:rtl w:val="true"/>
        </w:rPr>
        <w:footnoteReference w:id="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الزَّهادة فى الدُّنيا ، والزُّهْد فى الدِّين 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الِّلحيانى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رجل زهيدٌ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 المَطعَم ، وهو ضيِّق الخُلقُ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الزّهِيد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الوادى القليل الأخْذ للماء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والزَّهَاد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التى تَسيلُ من أدنى 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يقرُب من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خُذْ زَهْدَ ما يكفيك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قَدْرَ ما يكفيك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ويُحكى عن الشيبانىّ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صحّ فهو شاذٌّ عن الأصل الذى أصّلناه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زَهَدْت النّخْلَ ، وذلك إذا خرَصْتَه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زهر الزاء والهاء والراء أصلٌ واحدٌ يدلُّ على حُسنٍ وضِياء وصفاء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الزُّهَرة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النجم ، ومنه الزَّهْر ، وهو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نَور كلِّ نبات ؛ يقال أزهر النّبات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بعضهم </w:t>
      </w:r>
      <w:r>
        <w:rPr>
          <w:rStyle w:val="FootnoteAnchor"/>
          <w:rtl w:val="true"/>
        </w:rPr>
        <w:footnoteReference w:id="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النّور الأبيضُ ، والزّهر الأصفر ، وزَهرة الْدُّنيا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والأزهر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زَهَرَت النّارُ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أضاءت 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زَهَرَت بك نارى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هذا الأصل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ازدهرتُ بالشى ، إذا احتفظتَ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رسول اللّه صلى اللّه عليه وآله وسلم لأبى قَتادة فى الإناء الذى أعطاه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ازْدَهِرْ بِهِ فإنَّ له شأنًا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احتفظ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وممكنٌ أن يُحمَل هذا على الأصل أيضاً ؛ لأنه إِذا احتفط به فكأنه من حيثُ استحسنه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ازْدَهرَت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ازدهرت قينة بالشراع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لأسوارا هل منها اصطباحا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المِزْهَر الذى هو العُود محمولٌ على ما ذكرناه من الأصل ؛ لأنّه قريب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زهم الزاء والهاء والميم أصلٌ واحد يدلُّ على سَمِن وشحمٍ وما أشبه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الزَّهَم ، وهو أن تَزْهَم اليدُ من اللّحم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ناسٌ أنَ الزُّهْم شَحم الوحش ، وأنَّه اسمٌ لذلك خاصَّة ، ويقولون للسَّمين زَهِمٌ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قولُهم فى الحكاية 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أبى زيد أن المزَاهَمة القُرب ، ويقال زَاهَمَ فلانٌ الأربعينَ ، أى داناها ، فممكنٌ أن يُحمَل على الأصل الذى ذكرناه ، لأنّه كانّه أراد التلطُّخ بها ومُماسَّتها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أنْ يكون من الإبدال ، وتكون الميم بدلاً من القاف ، لأن الزاهق عَيْنُ السمين </w:t>
      </w:r>
      <w:r>
        <w:rPr>
          <w:rStyle w:val="FootnoteAnchor"/>
          <w:rtl w:val="true"/>
        </w:rPr>
        <w:footnoteReference w:id="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زهق الزاء والقاف أصلٌ واحدٌ يدلُّ على تقدَّم ومضىّ وتجاوز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زَهَقَتْ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الباطل ، أى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زَهَق الفرسُ أمامَ الخليل ، وذلك إِذا سَبَقَها وتقدَّمَها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زَهق السّهم ، إذا جَاوَزَ الهدَف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ويقالُ فرسٌ ذات أزَاهيقَ ، أى ذاتُ جَرْىٍ وسَبْقٍ وتقدم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الزَّهْق ، وهو قَعْرُ الشىء ؛ لأن الشىء يزهق فيه إِذا سقط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أيديَهنَّ تَهْوِى بالزَّهَق </w:t>
      </w:r>
      <w:r>
        <w:rPr>
          <w:rStyle w:val="FootnoteAnchor"/>
          <w:rtl w:val="true"/>
        </w:rPr>
        <w:footnoteReference w:id="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أزْهَقَ إناءَه ، إذا ملأه ، فإن كان صحيحاً فهو من الباب ؛ لأنه إذا امتلأ سَبَقَ وفاض ومَرَّ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الزَّاهق ، وهو السَّمِين ، لأنَّه جاوز حدّ الاقتصاد إلى أن اكتَنز من اللحم </w:t>
      </w:r>
      <w:r>
        <w:rPr>
          <w:rStyle w:val="FootnoteAnchor"/>
          <w:rtl w:val="true"/>
        </w:rPr>
        <w:footnoteReference w:id="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زَهَقَ مخُّه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اكتنز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زُهير فى الزَّاهق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القائدُ الخيلَ منكوبًا دوابِرُها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الشَّنُونُ ومنها الزَّاهقُ الزَّهِمُ </w:t>
      </w:r>
      <w:r>
        <w:rPr>
          <w:rStyle w:val="FootnoteAnchor"/>
          <w:rtl w:val="true"/>
        </w:rPr>
        <w:footnoteReference w:id="94"/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الزَّهُوق ، وهو البئر البعيدة القعر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النَّاسُ زُهاقُ مائة ، فممكن إن كان صحيحاً أنْ يكون من الأصل الذى ذكرنا ، كأنَّ عددَهم تقدَّمَ حتَّى بلغ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 أن يكون من الإِبدال ، كأنَّ الهمزةَ أُبْدِلَت قافًا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يكون شاذّا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زهف الزاء والهاء والفاء أصلٌ يدلُّ على ذهاب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ازدهَفَ الشىءَ ، وذلك إذا ذهب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امرأةٌ من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من أحسَّ بُنَيَّىَّ اللذين 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سَمعِى ومُخّى فمُخِّى اليوم مزدَهَفُ </w:t>
      </w:r>
      <w:r>
        <w:rPr>
          <w:rStyle w:val="FootnoteAnchor"/>
          <w:rtl w:val="true"/>
        </w:rPr>
        <w:footnoteReference w:id="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من أحس بريمى الذين 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قلبي وعقلي فعقلي اليوم مزدهف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منه أَزْهَفَه الموتُ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ازدهَفه ، إذا استعجَلَه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قولك أقوالاً مع التَّحلافِ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ازدهافٌ أيُّما ازدهافِ </w:t>
      </w:r>
      <w:r>
        <w:rPr>
          <w:rStyle w:val="FootnoteAnchor"/>
          <w:rtl w:val="true"/>
        </w:rPr>
        <w:footnoteReference w:id="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الازدهاف التزيُّد فى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صحيحاً فلأنّه ذَهابٌ عن الحقّ ومجاوزةٌ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زهل الزاء والهاء واللام كلمةٌ تدلُّ على ملاسةِ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فرس زُهْلول ، أى أماس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زهك الزاء والهاء والكاف ليس فيه شىء إلا أنَّ ابنَ دريد ذكر أنَّهم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زَهَكت الرِّيح التّرابَ ، مثل سَهَكَتْ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41" w:name="pg11645_248090"/>
    </w:p>
    <w:p>
      <w:pPr>
        <w:pStyle w:val="Heading3"/>
        <w:numPr>
          <w:ilvl w:val="2"/>
          <w:numId w:val="1"/>
        </w:numPr>
        <w:rPr/>
      </w:pPr>
      <w:bookmarkStart w:id="42" w:name="__RefHeading___Toc5987210_73709187"/>
      <w:bookmarkStart w:id="43" w:name="_Toc14"/>
      <w:bookmarkEnd w:id="41"/>
      <w:bookmarkEnd w:id="42"/>
      <w:r>
        <w:rPr>
          <w:rtl w:val="true"/>
        </w:rPr>
        <w:t>باب الزاء والواو وما يثلثهما</w:t>
      </w:r>
      <w:bookmarkEnd w:id="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زوى الزاء والواو والياء أصلٌ يدلُّ على انضمامٍ وتجمُّع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زوَيت الشَّىءَ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اللّه عليه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زُوِيتِ الأرضُ فأُرِيتُ مَشارِقَها ومغارِبَها ، وسيبلغُ مُلْكُ أمّتى ما زُوِىَ لى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جُمِعت إِليّ الأرضُ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زَوَى الرجلُ ما بين عينيه ، إِذا قبضَه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يزيدُ يُغضُّ الطَّرْف دونى كأنَّما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زَوَى بين عينيه علىَّ المحاجمُ </w:t>
      </w:r>
      <w:r>
        <w:rPr>
          <w:rStyle w:val="FootnoteAnchor"/>
          <w:rtl w:val="true"/>
        </w:rPr>
        <w:footnoteReference w:id="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ينبسِطْ مِن بين عينَيكَ ما انزَوَى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تَلقَنى إلّا وأنفُكَ راغمُ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انْزَوتِ الجِلدةُ فى النار ، إذا تَقَبَّضت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وزَاوية البيت لاجتماع الحائِطَين </w:t>
      </w:r>
      <w:r>
        <w:rPr>
          <w:rStyle w:val="FootnoteAnchor"/>
          <w:rtl w:val="true"/>
        </w:rPr>
        <w:footnoteReference w:id="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الزِّىّ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 الهيئة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زوى الإِرثَ عن وارثِه يَزوِيه زَيًّا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الأصل ولا يُعلم له قياسٌ ولا اشتقاق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الزّوْزَاة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حُسن الطرد </w:t>
      </w:r>
      <w:r>
        <w:rPr>
          <w:rStyle w:val="FootnoteAnchor"/>
          <w:rtl w:val="true"/>
        </w:rPr>
        <w:footnoteReference w:id="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يقال زَوْزَيْتُ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الزِّيزَاء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أطراف الرِّيش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والزِّيزاةُ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الأكَمة ، والجمع الزِّيزاء ، والزَّيازِى ، فى شعر الهذليّ </w:t>
      </w:r>
      <w:r>
        <w:rPr>
          <w:rStyle w:val="FootnoteAnchor"/>
          <w:rtl w:val="true"/>
        </w:rPr>
        <w:footnoteReference w:id="1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وظل يسوف أبو؟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ويوفِى زَيازِىَ حُدْبَ التّلالِ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قدرٌ زُوَزِيَةٌ ، أى ضخمة </w:t>
      </w:r>
      <w:r>
        <w:rPr>
          <w:rStyle w:val="FootnoteAnchor"/>
          <w:rtl w:val="true"/>
        </w:rPr>
        <w:footnoteReference w:id="1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وممَّا لا اشتقاقَ له الزَّوْء ، وهى المَنِيّة </w:t>
      </w:r>
      <w:r>
        <w:rPr>
          <w:rStyle w:val="FootnoteAnchor"/>
          <w:rtl w:val="true"/>
        </w:rPr>
        <w:footnoteReference w:id="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زوج الزاء والواو والجيم أصلٌ يدلُّ على مقارنَة شىءٍ لشىءٍ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الزّوج زوج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والمرأةُ </w:t>
      </w:r>
      <w:r>
        <w:rPr>
          <w:rStyle w:val="FootnoteAnchor"/>
          <w:rtl w:val="true"/>
        </w:rPr>
        <w:footnoteReference w:id="1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زوج بعلِها ، وهو الفصيح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اسْكُنْ أَنْتَ وَزَوْجُكَ الْجَنَّةَ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لفلانٍ زوجانِ من الحمام ، يعنى ذكراً وأنثى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قولُه جلّ وعزّ فى ذِكْر النبات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كُلِ زَوْجٍ بَهِيجٍ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فيقال أراد به اللَّون ، كأنَّه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كل لونٍ بهيج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لا يبعد أن يكون مِن الذى ذكرناه ؛ لأنه يزوَّج غَيْرَه ممّا يقاربه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قولهم للنَّمَط الذى يُطرَح على الهودج زَوج ؛ لأنَّه زوجٌ لما يُلْقَى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كل محفوفٍ يُظِلُّ عِصِيَّهُ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زَوْجٌ عليه كِلّةٌ وقرامُها </w:t>
      </w:r>
      <w:r>
        <w:rPr>
          <w:rStyle w:val="FootnoteAnchor"/>
          <w:rtl w:val="true"/>
        </w:rPr>
        <w:footnoteReference w:id="104"/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زوح الزاء والواو والحاء أصلٌ يدلُّ على تنَحٍّ وزوال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 زاح عن مكانه يزُوح ، إذا تنحَّى ، وأزحتُه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أزاح يُزيِح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زود الزاء والواو والدال أصلٌ يدلُّ على انتقالٍ بخيرٍ ، من عملٍ أو كسب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تحديدٌ حَدَّه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كلُّ مَن انتقل معه بخيرٍ مِن عملٍ أو كسب فقد تزوَّد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تأسيس الزاد ، وهو الطعام يُتَّخَذ للسَّفر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والمِزْوَد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الوعاء يُجعَل للزاد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وتلقَّب العَجمُ برِقاب المَزاوِدِ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زور الزاء والواو والراء أصلٌ واحد يدلُّ على المَيْل والعدول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الزُّور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الكذب ؛ لأنه مائلٌ عن طريقَةِ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زوَّرَ فلانٌ الشَّىء تزويراً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حتَّى يقولون زوَّر الشىءَ فى نفْسه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هيّأه ؛ لأنه يَعدِل به عن طريقةٍ تكون أقربَ إِلى قَبول السامع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قولهم للصَّنم زُور فهو القياس الصحيح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جاءُوا بزُورَيْهِمْ وجئنا بالأَصّمْ </w:t>
      </w:r>
      <w:r>
        <w:rPr>
          <w:rStyle w:val="FootnoteAnchor"/>
          <w:rtl w:val="true"/>
        </w:rPr>
        <w:footnoteReference w:id="1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ازورَّ عن كذا ، أى مال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الزائر ، لأنّه إذ زارَك فقد عدَل عن غيرك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يُحمل على هذا فيقال لرئيس القوم وصاحِب أمرهم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الزُّوَيْر ، وذلك أنَّهم يعدِلون عن كلّ أحدٍ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بأيدِى رجالٍ لاهَوَادة بينهمْ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يَسُوقون للموت الزُّوَيْر اليَلَنْدَدا </w:t>
      </w:r>
      <w:r>
        <w:rPr>
          <w:rStyle w:val="FootnoteAnchor"/>
          <w:rtl w:val="true"/>
        </w:rPr>
        <w:footnoteReference w:id="106"/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رجلٌ ليس له زَوْرٌ ، أى ليس له صَيُّورٌ يرجِع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والتزوير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كرامة الزَّائر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القوم الزُّوَّار ، يقال ذلك فى الواحد والاثنين والجماعة والنّساء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ومشيُهنَّ بالخُبَيْبِ المَوْرُ </w:t>
      </w:r>
      <w:r>
        <w:rPr>
          <w:rStyle w:val="FootnoteAnchor"/>
          <w:rtl w:val="true"/>
        </w:rPr>
        <w:footnoteReference w:id="1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تَهَادى الفَتَياتُ الزَّوْرُ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إن الزِّوَرَّ القوىّ الشديد ، فإنما هو من الزَّوْر ، وهو أعلى الصَّدر شاذٌّ عن الأصل الذى أصّلناه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زوع الزاء والواو والعين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زَاعَ الناقة بزمامها زَوْعًا ، إذا جذبها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زُعْ بالزّمام وجَوْزُ الليل مركومُ </w:t>
      </w:r>
      <w:r>
        <w:rPr>
          <w:rStyle w:val="FootnoteAnchor"/>
          <w:rtl w:val="true"/>
        </w:rPr>
        <w:footnoteReference w:id="10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وخافق الرأس فوق الرحل قلت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السيف قلت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زوف الزاء والواو والفاء ليس بشىءٍ ، إلّا أنهم يقولون موتٌ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زُوَاف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وحِىٌّ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زوق الزاء والواو والقاف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 زَوَّقْتُ الشىءَ إذا زيّنته وموّهتَه ، ليس بأصل ، يقولون إنّه من الزَّاوُوق ، وهو الزِّئبق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هذا 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زوك الزء والواو والكاف كلمةٌ إن صحت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إنَ الزَّوْكَ مِشية الغُراب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وينشدون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فُحْشِ زانيةٍ وزَوْكِ غُرَابِ </w:t>
      </w:r>
      <w:r>
        <w:rPr>
          <w:rStyle w:val="FootnoteAnchor"/>
          <w:rtl w:val="true"/>
        </w:rPr>
        <w:footnoteReference w:id="1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من هذا زَوْزَكَت المرأة ، إِذا أسرعت فى المشى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باب قريبٌ من الذى قبلَه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زول الزاء والواو واللام أصلٌ واحدٌ يدلُّ على تنحى الشىءٍ عن مكانه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زال الشىءٍ زَوَالاً ، وزالت الشمس عن كبد السماء تَزُول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أزَلْتُهُ عن المكان وزوّلته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بيضاءَ لا تَنحاشُ مِنّا وأُمُّها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رأتْنا زِيل منا زَوِيلُها </w:t>
      </w:r>
      <w:r>
        <w:rPr>
          <w:rStyle w:val="FootnoteAnchor"/>
          <w:rtl w:val="true"/>
        </w:rPr>
        <w:footnoteReference w:id="1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الزّائلة كلُّ شىء يتحرك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وكنت امرأً أرمى الزّوائِلَ مَرَّةً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فأصبحْتُ قد ودَّعْت رَمْىَ الزّوائِل </w:t>
      </w:r>
      <w:r>
        <w:rPr>
          <w:rStyle w:val="FootnoteAnchor"/>
          <w:rtl w:val="true"/>
        </w:rPr>
        <w:footnoteReference w:id="1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الباب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شىءٌ زوْل ، أى عَجَب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زَولة ، أى خفيفة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وألقَتْ إلىَّ القولَ منهنَ زَوْلةٌ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تُخَاضِنُ أو ترنُو لقول المُخاضِنِ </w:t>
      </w:r>
      <w:r>
        <w:rPr>
          <w:rStyle w:val="FootnoteAnchor"/>
          <w:rtl w:val="true"/>
        </w:rPr>
        <w:footnoteReference w:id="112"/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زون الزاء والواو والنون ليس هو عندى أصلاً على أنّهم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ومرّة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الزَّوْن بيت الأصنام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قالوا </w:t>
      </w:r>
      <w:r>
        <w:rPr>
          <w:rStyle w:val="FootnoteAnchor"/>
          <w:rtl w:val="true"/>
        </w:rPr>
        <w:footnoteReference w:id="1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زانَه يَزُونه بمعنى يَزِينه </w:t>
      </w:r>
      <w:r>
        <w:rPr>
          <w:rStyle w:val="FootnoteAnchor"/>
          <w:rtl w:val="true"/>
        </w:rPr>
        <w:footnoteReference w:id="1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4" w:name="pg11645_248101"/>
    </w:p>
    <w:p>
      <w:pPr>
        <w:pStyle w:val="BookText"/>
        <w:rPr/>
      </w:pPr>
      <w:bookmarkEnd w:id="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الزِّوَنَّة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القصيرة من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والرجل زِوَنّ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الزَّوَنْزَى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وكله 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" w:name="__RefHeading___Toc5987212_73709187"/>
      <w:bookmarkStart w:id="46" w:name="_Toc15"/>
      <w:bookmarkEnd w:id="45"/>
      <w:r>
        <w:rPr>
          <w:rtl w:val="true"/>
        </w:rPr>
        <w:t>باب الزاى والياء وما يثلثهما</w:t>
      </w:r>
      <w:bookmarkEnd w:id="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زيب الزاى والياء والباء أصلٌ يدلُّ على خفّةٍ ونشاط وما يشبه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والأصلُ الخِفّة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الأَزْيَبُ النشاط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 فلانٌ وله أزْيَب إذا مَرَّ مَرٍّا سريعًا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للأمر المنكَر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أَزْيَبٌ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القياس ، وذلك أنّه يُستخفّ لمن رآه أو سمعه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تُكلّفُ الجارةَ ذَنْبَ الغُيّبِ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وهى تُبيتُ زوجَها فى أزيَبِ </w:t>
      </w:r>
      <w:r>
        <w:rPr>
          <w:rStyle w:val="FootnoteAnchor"/>
          <w:rtl w:val="true"/>
        </w:rPr>
        <w:footnoteReference w:id="1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للرجل الذّليل والدّعِىِ أَزْيَب </w:t>
      </w:r>
      <w:r>
        <w:rPr>
          <w:rStyle w:val="FootnoteAnchor"/>
          <w:rtl w:val="true"/>
        </w:rPr>
        <w:footnoteReference w:id="1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لمن قارَبَ خَطْوَه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أَزْيَب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أعلمْتُكَ أنَّ مرجع البابِ كلِّه إلى الخِفّة وما قاربها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يصلُح أن يقال إنّه شذّ عن الباب ، قولهم للجَنُوب من الرِّياح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أَزْيَب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زيت الزاء والياء والتاء كلمةٌ واحدة ، وهى الزّيت 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زِتُّه ، إذا دهنْتَه بالزّيت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مَزْيوت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زيح الزاء والياء والحاء أصلٌ واحد ، وهو زَوال الشىء وتنحِّيه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زاح الشىءُ يَزيحُ، إذا ذهَب ؛ وقد أزَحْتُ عِلَّته فزاحت ، وهى تَزِيح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زيج الزاء والياء والجيم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أنهم يسمُّون خيطَ البنّاء زِيجًا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أدرى أعربىٌّ هو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الزاء والياء والدال أصلٌ يدلُّ على الفَضْل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زاد الشىء يزيد ، فهو زائد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وهؤلاء قومٌ زَيْد على كذا ، أى يزيدون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وأنتمُ مَعْشرٌ زَيدٌ على مائةٍ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فأجمِعُوا أمرَكُمْ كيداً فكيدونى </w:t>
      </w:r>
      <w:r>
        <w:rPr>
          <w:rStyle w:val="FootnoteAnchor"/>
          <w:rtl w:val="true"/>
        </w:rPr>
        <w:footnoteReference w:id="1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شىءٌ كثير الزَّيايد ، أى الزّيادات ، وربما قالوا زوائد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زوائد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الذى يتزيد فى زَئِيرِه وصَولته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والناقة تَتَزيَّد فى مِشيتها ، إذا تكلفَتْ فوقَ طاقتِها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قالُوا ولا تتزَيَّد </w:t>
      </w:r>
      <w:r>
        <w:rPr>
          <w:rStyle w:val="FootnoteAnchor"/>
          <w:rtl w:val="true"/>
        </w:rPr>
        <w:footnoteReference w:id="1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أنت فاكهت الرجل فلا تنع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بالياء ، كأنّه أراد التزيّد فى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زير الزاء والياء والراء ليس بأصلٍ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زِيرٌ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يحبُّ مجالَسة النّساء ومحادثَتهن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عندى أصلُه الواو ، من زَارَ يزور ، فقلبت الواو ياءً للكسرة التى قبلها ، كما يقال هو حِدْثُ نِساء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فى الزِّير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يَكُنْ فى السِّوادِ والدَّدِ والإغْ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رامِ زِيراً فإنّنى غيرُ زيرِ </w:t>
      </w:r>
      <w:r>
        <w:rPr>
          <w:rStyle w:val="FootnoteAnchor"/>
          <w:rtl w:val="true"/>
        </w:rPr>
        <w:footnoteReference w:id="119"/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زيغ الزاء والياء والغين أصلٌ يدل على مَيَل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زاغ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يَزيغُ زَيْغا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والتَّزَيُّغ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التَّمايُل </w:t>
      </w:r>
      <w:r>
        <w:rPr>
          <w:rStyle w:val="FootnoteAnchor"/>
          <w:rtl w:val="true"/>
        </w:rPr>
        <w:footnoteReference w:id="1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وقوم زاغَةٌ ، أى زائغون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وزاغَت الشمس ، وذلك إذا مالت وفاء الفىء </w:t>
      </w:r>
      <w:r>
        <w:rPr>
          <w:rStyle w:val="FootnoteAnchor"/>
          <w:rtl w:val="true"/>
        </w:rPr>
        <w:footnoteReference w:id="1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اللّه جلّ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فَلَمَّا زاغُوا أَزاغَ اللّهُ قُلُوبَهُمْ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تزيّغت المرأةُ ، فهذا من باب الإبدال ، وهى نونٌ أبدلت غَينا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زيم الزاء والياء والميم أصلٌ يدلُّ على تجمّعٍ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لحم زِيَمٌ ، أى مُكتنِز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اجتمع الناسُ فصارُوا زِيَما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والخيل تعدُو زِيَمًا حولنا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زيل الزاء والياء واللام ليس أصلاً ، لكنّ الياء فيه مبدلةٌ من واو ، وقد مضى ذِكره ، وذُكرتْ هنالك كلماتُ اللَّفظ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فالتَّزايل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التباين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زَيَّلْتُ بينه ، أى فرّقْت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فَزَيَّلْنا بَيْنَهُمْ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 الزَّيَل تباعُد ما بين الفَخِذين ، كالفَحَج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وذُكر عن الشيبانىّ إن كان صحيحاً تزايلَ فلانٌ عن فلانٍ ، إذا احتشَمَه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ذاك القياسُ إن صحّ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 الزاء والياء والنون أصلٌ صحيح يدلُّ على حُسن الشىء وتحسينه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فالزَّيْن نَقيضُ الشَّيْن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زيَّنتْ الشىء تزيينًا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وأزْيَنتِ الأرضُ وازَّيَّنتْ وازدانت </w:t>
      </w:r>
      <w:r>
        <w:rPr>
          <w:rStyle w:val="FootnoteAnchor"/>
          <w:rtl w:val="true"/>
        </w:rPr>
        <w:footnoteReference w:id="1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حَسَّنَها عُشْبُها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 كان صحيحًا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الزَّين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عُرف الدِّيك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ويُنشدون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47" w:name="pg11645_248107"/>
    </w:p>
    <w:p>
      <w:pPr>
        <w:pStyle w:val="BookText"/>
        <w:rPr/>
      </w:pPr>
      <w:bookmarkEnd w:id="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وجئتَ على بغلٍ تَزُفُّكَ تِسعةٌ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كأنّكَ دِيكٌ مائلُ الزَّين أعْوَر </w:t>
      </w:r>
      <w:r>
        <w:rPr>
          <w:rStyle w:val="FootnoteAnchor"/>
          <w:rtl w:val="true"/>
        </w:rPr>
        <w:footnoteReference w:id="1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زيف الزاء والياء والفاء فيه كلام ، وما أظنُّ شيئاً منه صحيحاً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درهم زائِف وزَيْف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زَافَ الجملُ فى مَشيه يزيف ، وذلك إذا أسرع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والمرأة تَزِيف فى مَشيها ، كأنها تستدير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والحمامة تَزِيف عند الحَمَام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الذى يُروَى فى قول عدىّ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تَرَكونِى لدَى قُصورٍ وأعرا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 قصورٍ لزَيْفهنّ مَرَاقِ </w:t>
      </w:r>
      <w:r>
        <w:rPr>
          <w:rStyle w:val="FootnoteAnchor"/>
          <w:rtl w:val="true"/>
        </w:rPr>
        <w:footnoteReference w:id="1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فيقولون إِنّ الزَّيف الطُّنُف الذى يقى الحائط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لزيْفهن </w:t>
      </w:r>
      <w:r>
        <w:rPr>
          <w:rStyle w:val="FootnoteAnchor"/>
          <w:rtl w:val="true"/>
        </w:rPr>
        <w:footnoteReference w:id="1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هذا 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" w:name="__RefHeading___Toc5987214_73709187"/>
      <w:bookmarkStart w:id="49" w:name="_Toc16"/>
      <w:bookmarkEnd w:id="48"/>
      <w:r>
        <w:rPr>
          <w:rtl w:val="true"/>
        </w:rPr>
        <w:t>باب الزاء والهمزة وما يثلثهما</w:t>
      </w:r>
      <w:bookmarkEnd w:id="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زأر الزاء والهمزة والراء أصلٌ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زأر الأسد زأرأ وزئِيرا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نُبِّئتُ أنّ أبا قابوسَ أوعَدَنِى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قَرَارَ على زأر من الأسَدِ </w:t>
      </w:r>
      <w:r>
        <w:rPr>
          <w:rStyle w:val="FootnoteAnchor"/>
          <w:rtl w:val="true"/>
        </w:rPr>
        <w:footnoteReference w:id="1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حَلّتْ بأرضِ الزَّائِرِينَ فأصْبَحتْ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عَسِراً علىَّ طِلابُكِ ابنةَ مَخْرَم </w:t>
      </w:r>
      <w:r>
        <w:rPr>
          <w:rStyle w:val="FootnoteAnchor"/>
          <w:rtl w:val="true"/>
        </w:rPr>
        <w:footnoteReference w:id="127"/>
      </w:r>
      <w:bookmarkStart w:id="50" w:name="pg11645_248110"/>
    </w:p>
    <w:p>
      <w:pPr>
        <w:pStyle w:val="BookText"/>
        <w:rPr/>
      </w:pPr>
      <w:bookmarkEnd w:id="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الزَّأرَة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الأجَمة ، وهو كالاستعارة ؛ لأنّ الأُسْدَ تأوى إليها فتزأَر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زأب الزاء والهمزة والباء كلمتان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زَأَبَ الشىءَ ، إذا حَمله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والازدئاب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الاحتمال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والكلمة الأخرى زَأَبَ ، إذا شرِب شُربًا شديداً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قياسَ 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زأد الزاء والهمزة والدال كلمة واحدة ، تدلُّ على الفزع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زُئِد الرّجُل ، إِذا فَزِع ، زُؤدًا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حَملَتْ يه فى ليلةٍ مَزءُودةٍ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كَرْها وعَقدُ نِطاقِها لم يُحْلَلِ </w:t>
      </w:r>
      <w:r>
        <w:rPr>
          <w:rStyle w:val="FootnoteAnchor"/>
          <w:rtl w:val="true"/>
        </w:rPr>
        <w:footnoteReference w:id="1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زأم الزاء والهمزة والميم أصلٌ يدلُّ على صوتٍ وكلام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فالزَّأْمة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الصَّوت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زأم لى فلانٌ زأْمةً ، إذا طَرَح لى كلمةً لا أدرى أحقٌّ هى أم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يُحمَل عليه الزَّأَم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أزأَمْتُه على كذا ، أى أكرهْتُه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الباب الزّأْم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شِدّة الأكل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" w:name="__RefHeading___Toc5987216_73709187"/>
      <w:bookmarkStart w:id="52" w:name="_Toc17"/>
      <w:bookmarkEnd w:id="51"/>
      <w:r>
        <w:rPr>
          <w:rtl w:val="true"/>
        </w:rPr>
        <w:t>باب الزاء والباء وما يثلثهما</w:t>
      </w:r>
      <w:bookmarkEnd w:id="52"/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زبد الزاء والباء والدال أصلٌ واحدٌ يدلُّ على تولُّد شىءٍ عن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زَبَدُ الماءِ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أزْبَدَ إزْياداً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والزُّبد من ذلك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زَبَدْتُ الصبى أزبُده ، إذا أطعمتَه الزُّبد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حملوا على هذا واشتقّوا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فحكى الفرّاءُ عن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أزْبَدَ السِّدرُ ، إذا نَوَّر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زَبَدَتْ فلانةُ سِقاءَها ، إذا مَخَضَتْه حتَّى يُخرِج زُبدَه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الباب الزَّبْد ، وهو العطيّة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زَبَدْتُ الرّجلَ زَبْدا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أعطيتُه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لا نَقبل زَبْد المُشْركين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هداياهم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زبر الزاء والباء والراء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إِحكام الشىء وتوثيقه ، والآخَر يدلُّ على قراءةٍ وكتابةٍ وما أشبه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قولهم زَبَرْت البِئر ، إذا طويتَها بالحجارة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زُبْرة الحديد ، وهى القِطعة منه ، والجمع زُبَر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الزُّبْرة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وسُمّى بذلك لأنّه كالبئر المزبورة ، أى المطويّة بالحجارة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الزُّبْرة من الأسد مُجتمع وَبَرِه فى مِرفقيْه وصدره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وأسد مَزْبَرانىٌ ، أى ضخم الزُّبْرة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الزَّبِير ، وهى الدّاهية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 الشّىءَ بزَوْبَرِه ، أى كُلِّه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ابن أحمَر </w:t>
      </w:r>
      <w:r>
        <w:rPr>
          <w:rStyle w:val="FootnoteAnchor"/>
          <w:rtl w:val="true"/>
        </w:rPr>
        <w:footnoteReference w:id="1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قصيدته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عُدَّتْ علىَ بِزَوْبَرَا </w:t>
      </w:r>
      <w:r>
        <w:rPr>
          <w:rStyle w:val="FootnoteAnchor"/>
          <w:rtl w:val="true"/>
        </w:rPr>
        <w:footnoteReference w:id="1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قال عاو من معد قصيدة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جرب عدت على بزوبرا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قال غاو من تنوخ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إحدى الكلمات التى لم تسمع إلا فى شعر ابن أحمر ، ومثلها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ماموسة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 للنار ، جاءت فى قوله يصف 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تطايح الطل عن أعطافها صعدا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تطابح من ماموسة الشرو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سمى حوار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بابوسها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يسمع فى شعر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جنت فلوصي إلى يابوسها جزعا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حنينك أم مأ أنت والذكر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وسمى ما يلف على الرأس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توجد لغيره ، 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وتلقع الحرباء أرنته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متاوسا لوويده نمر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فيقال إنّ معناه نُسِبتْ إلىَّ بكمالها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لِفلَانٍ زَبْرٌ ، أى ما له عقلٌ ولا تماسُك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ازبأَرَّ الشّعر ، إذا انتفَش تقوى </w:t>
      </w:r>
      <w:r>
        <w:rPr>
          <w:rStyle w:val="FootnoteAnchor"/>
          <w:rtl w:val="true"/>
        </w:rPr>
        <w:footnoteReference w:id="1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زَبَرْتُ الكتابَ ، إذا كتبتَه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الزَّبور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زبَرتَه ، إذا قرأتَه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الكلمة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أعرف تَزْبِرَتِى </w:t>
      </w:r>
      <w:r>
        <w:rPr>
          <w:rStyle w:val="FootnoteAnchor"/>
          <w:rtl w:val="true"/>
        </w:rPr>
        <w:footnoteReference w:id="1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كتابتى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زبق الزاء والباء والقاف ليس من الأصول التى يُعوّل على صحّتها ، وما أدرى أَلِما قِيل فيه حقيقةٌ أم لا؟ لكنّهم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زَبَقَ شَعره ، إذا نَتَفَه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انْزَبق فى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وزبَقْت الرّجلَ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حبستُه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زبل الزاء والباء واللام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أصبت مِن فلان زُبالاً </w:t>
      </w:r>
      <w:r>
        <w:rPr>
          <w:rStyle w:val="FootnoteAnchor"/>
          <w:rtl w:val="true"/>
        </w:rPr>
        <w:footnoteReference w:id="1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الذى تحمله النّملة بفيها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لها اشتقاق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ناسٌ إن كان صحيحاً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فى الإناء زُبَالة ، إذا لم يكن فيه شىءٌ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قولهم زبَلْتَ الزّرعَ ، إذا سَمَّدته بالزِّبل ، فإن كان صحيحاً فهو من الباب أيضاً ؛ لأن الزِّبْل من الساقط الذى لا يُعتَدّ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أنّ الزَّأْبَل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الرّجلُ القصير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حَزَنْبَلُ الْخُصْيَيْنِ فَدْمٌ زَأْبَلُ </w:t>
      </w:r>
      <w:r>
        <w:rPr>
          <w:rStyle w:val="FootnoteAnchor"/>
          <w:rtl w:val="true"/>
        </w:rPr>
        <w:footnoteReference w:id="134"/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وشِبهه مما لا يُعرَّج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زبن الزاء والباء والنون أصلٌ واحدٌ يدلُّ على الدّفع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ناقة زَبُون ، إذا زَبَنَتْ حالبَها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والحرب تزبِنُ النّاسَ ، إذا صَدَمتهم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وحربٌ زَبُون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ذو زَبُّونةٍ ، إذا كان مانعاً لجانبِه دَفُوعاً عن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بذَبِّى الذَّمَّ عن حَسبِى بمالِى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وزَبُّوناتِ أشْوسَ تَيَّحانِ </w:t>
      </w:r>
      <w:r>
        <w:rPr>
          <w:rStyle w:val="FootnoteAnchor"/>
          <w:rtl w:val="true"/>
        </w:rPr>
        <w:footnoteReference w:id="1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فيه زَبُّونَةٌ ، أى كِبر ، ولا يكونُ كذا إلّا وهو دافعٌ عن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والزَّبانِيَةُ سُمُّوا بذلك ، لأنّهم يدفعون أهلَ النار إلى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المُزابَنَة فبيع الثمر فى رءوس النّخل ، وهو الذى جاء الحديث بالنَّهى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أهل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مما يكون بعد ذلك من النِّزاع والمدافَعة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إن الزَّبْن البُعْد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زُبَانَى العقرب فيجوز أن يكون من هذا أيضاً ، كأَنّها تدفَع عن نفسها به ، ويجوز أن يكون شاذًّا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زبى الزاء والباء والياء يدلُّ على شرٍّ لاخير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لقيت منه الأَزابِىَ ، إذا لقى منه شرّا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الزُّبْية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حفيرة يُزَبِّى فيها الرجلُ للصيد ، وتفر للذّئب والأسد فيصادان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زَبَيْت أَزْبِى ، إذا سقت إليه ما يكرهه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تلك استقِدْها وأَعطِ الحُكْم وَاليَها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فإنّها بعضُ ما تَزْنِى لك الرَّقِمُ </w:t>
      </w:r>
      <w:r>
        <w:rPr>
          <w:rStyle w:val="FootnoteAnchor"/>
          <w:rtl w:val="true"/>
        </w:rPr>
        <w:footnoteReference w:id="136"/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زبع الزاء والباء والعين قريبٌ من الذى قبله ، وهو يدلُّ على </w:t>
      </w:r>
      <w:bookmarkStart w:id="53" w:name="pg11645_248119"/>
    </w:p>
    <w:p>
      <w:pPr>
        <w:pStyle w:val="BookText"/>
        <w:rPr/>
      </w:pPr>
      <w:bookmarkEnd w:id="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تغيُّظٍ وعزيمةِ شرّ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تزبّع فلانٌ ، إذا تهيَّأ للشر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وتزبّع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تغيَّر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فى شعر متمّم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تَلقَه فى الشَّرْب لا تَلقَ فاحشاً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القوم ذا قاذُورة متزبِّعاً </w:t>
      </w:r>
      <w:r>
        <w:rPr>
          <w:rStyle w:val="FootnoteAnchor"/>
          <w:rtl w:val="true"/>
        </w:rPr>
        <w:footnoteReference w:id="1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الأزْبَع </w:t>
      </w:r>
      <w:r>
        <w:rPr>
          <w:rStyle w:val="FootnoteAnchor"/>
          <w:rtl w:val="true"/>
        </w:rPr>
        <w:footnoteReference w:id="1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الدّاهية ، والجمع الأزابعْ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وعَدْتَ ولم تُنْجِزْ وقِدْماً وعدتَنى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فأخلفْتَنى وتلك إحدى الأزابعِ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إنْ صح فهو من الإبدال ، وهو من الباب 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4" w:name="__RefHeading___Toc5987218_73709187"/>
      <w:bookmarkStart w:id="55" w:name="_Toc18"/>
      <w:bookmarkEnd w:id="54"/>
      <w:r>
        <w:rPr>
          <w:rtl w:val="true"/>
        </w:rPr>
        <w:t>باب الزاءِ والجيم وما يثلثهما</w:t>
      </w:r>
      <w:bookmarkEnd w:id="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زجر الزاء والجيم والراء كلمة تدل على الانتهار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زَجَرت البعيرَ حتَّى مضَى ، أزجُره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وزجَرْت فلانًا عن الشىء فانْزَجر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والزَّجور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تعرف بعينها وتُنكر بأنْفها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زجل الزاء والجيم واللام أصلٌ يدلُّ على الرمى بالشىءِ والدفعِ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قَبَحَ اللّهُ أمًّا زَجَلَتْ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إرسال الحمام الهادِى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والمِزْجل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المِزْرَاق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وزَجَلَ الفَحْل ، إذا ألْقى ماءَه فى الرَّحِم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أن الزَّاجَلُ </w:t>
      </w:r>
      <w:r>
        <w:rPr>
          <w:rStyle w:val="FootnoteAnchor"/>
          <w:rtl w:val="true"/>
        </w:rPr>
        <w:footnoteReference w:id="1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ماءُ الظليم ؛ لأنه يزْجُل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بيضاتُ ذِى لِبَدٍ هِجَفّ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سُقِينَ بِزَاجَلٍ حَتى رَوِينا </w:t>
      </w:r>
      <w:r>
        <w:rPr>
          <w:rStyle w:val="FootnoteAnchor"/>
          <w:rtl w:val="true"/>
        </w:rPr>
        <w:footnoteReference w:id="1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بل الزَّاجَل مُخُّ البيض ، والأوّل أقيس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الباب الزُّجلة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القِطعة من كل شىء ، وجمعها زُجَل والزِّئْجِيل </w:t>
      </w:r>
      <w:r>
        <w:rPr>
          <w:rStyle w:val="FootnoteAnchor"/>
          <w:rtl w:val="true"/>
        </w:rPr>
        <w:footnoteReference w:id="1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الضَّعيف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، إن كان صحيحاً ، الزَّاجَل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حَلقة تكون فى طرف حبل الثقَل </w:t>
      </w:r>
      <w:r>
        <w:rPr>
          <w:rStyle w:val="FootnoteAnchor"/>
          <w:rtl w:val="true"/>
        </w:rPr>
        <w:footnoteReference w:id="1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زجم </w:t>
      </w:r>
      <w:r>
        <w:rPr>
          <w:rStyle w:val="FootnoteAnchor"/>
          <w:rtl w:val="true"/>
        </w:rPr>
        <w:footnoteReference w:id="1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الزاء والجيم والميم أصلٌ واحدٌ يدلُّ على صوتٍ 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تكلم بِزَجْمَةٍ ، أى بِنَبْسة والزَّجوم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القوس ليست بشديدة الإرنان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زجى الزاء والجيم والحرف المعتلّ يدلُّ على الرّمى بالشىء وتسييره من غير حبس </w:t>
      </w:r>
      <w:r>
        <w:rPr>
          <w:rStyle w:val="FootnoteAnchor"/>
          <w:rtl w:val="true"/>
        </w:rPr>
        <w:footnoteReference w:id="1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أزجتِ البقرةُ ولدَها ، إذا ساقته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والرِّيح تُزْجِى السَّحابَ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تسوقُه سَوْقاً رفِيقاً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المُزْجَى فالشىء القليل ، وهو من قياس الباب ، أى يُدفع به الوقت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بضاعةٌ مُزْجَاة ، أى يسيرة الاندفاع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زجا الخراجُ يزجُو ، أى تيسَّرت جِبايته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" w:name="pg11645_248124"/>
    </w:p>
    <w:p>
      <w:pPr>
        <w:pStyle w:val="Heading3"/>
        <w:numPr>
          <w:ilvl w:val="2"/>
          <w:numId w:val="1"/>
        </w:numPr>
        <w:rPr/>
      </w:pPr>
      <w:bookmarkStart w:id="57" w:name="__RefHeading___Toc5987220_73709187"/>
      <w:bookmarkStart w:id="58" w:name="_Toc19"/>
      <w:bookmarkEnd w:id="56"/>
      <w:bookmarkEnd w:id="57"/>
      <w:r>
        <w:rPr>
          <w:rtl w:val="true"/>
        </w:rPr>
        <w:t>باب الزاءِ والحاءِ وما يثلثهما فى الثلاثى</w:t>
      </w:r>
      <w:bookmarkEnd w:id="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زحر الزاء والحاء والراء تنفُّسٌ بشدّة ليس إلّا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زَحَرَ يَزْحَرُ زحيراً ، وهو صوتُ نَفَسِه إذا تنفّس بشدة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وزَحَرَت المرأة بولدها عند الولادة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زحل الزاء والحاء واللام أصلٌ يدلُّ على التنحِّى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زحَل عن مكانه ، إذا تنحّى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وزَحَلت النّاقةُ فى سَيرها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والمَزْحَل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الذى تَزْحَل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زحم الزاء والحاء والميم أصلٌ يدل على انضمامٍ فى شدّة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زَحَمَه يَزْحَمُه ، وازْدَحم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زحن الزاء والحاء والنون أصلٌ يدل على الإبطاء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زَحَنَ يَزْحَن زَحْنًا ، وكذلك التَّزحُّن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تزَحَّن على الشىء ، إذا تكارَهَ عليه وهو لا يشتهيه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زحف الزاء والحاء والفاء أصلٌ واحد يدلّ على الاندفاع والمضىّ قُدُمًا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فالزَّحف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يزحَفون إِلى العدوّ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والصبىّ يزحَف على الأرض قبل المشى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والبعير إذا أعيا فجرَّ فِرْسِنَه فهو يزحَف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إبلٌ زواحفُ ، الواحدة زاحفة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زوَاحف نُزْجِيَهَا مَحَاسِيرِ </w:t>
      </w:r>
      <w:r>
        <w:rPr>
          <w:rStyle w:val="FootnoteAnchor"/>
          <w:rtl w:val="true"/>
        </w:rPr>
        <w:footnoteReference w:id="145"/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عمائمنا تلقى وأرحلنا</w:t>
      </w:r>
      <w:bookmarkStart w:id="59" w:name="pg11645_248126"/>
    </w:p>
    <w:p>
      <w:pPr>
        <w:pStyle w:val="BookText"/>
        <w:rPr/>
      </w:pPr>
      <w:bookmarkEnd w:id="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زحَفَ الدَّبَا ، إذا مضى قُدُمًا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والزاحف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السهم الذى يقع دون الغَرَض ثم يزحَف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0" w:name="__RefHeading___Toc5987222_73709187"/>
      <w:bookmarkStart w:id="61" w:name="_Toc20"/>
      <w:bookmarkEnd w:id="60"/>
      <w:r>
        <w:rPr>
          <w:rtl w:val="true"/>
        </w:rPr>
        <w:t>باب الزاء والخاءِ وما يثلثهما</w:t>
      </w:r>
      <w:bookmarkEnd w:id="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زخر الزاء والخاء والراء أصلُ صحيح ، يدلُّ علي ارتفاع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زَخَر البحر ، إذا طما ؛ وهو زاخرٌ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وزخَر النّبات ، إذا طال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أخذ المكان زُخَارِيَّه ، وذلك إذا نَمَا النبات وأخرجَ زَهره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مقبل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زُخارِىَ النّبات كأنَّ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جيادَ العبقريّة والقُطوعِ </w:t>
      </w:r>
      <w:r>
        <w:rPr>
          <w:rStyle w:val="FootnoteAnchor"/>
          <w:rtl w:val="true"/>
        </w:rPr>
        <w:footnoteReference w:id="1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ويرتعيان ليتهما قرارا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سفته كل مدجنة هموع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***</w:t>
      </w:r>
    </w:p>
    <w:p>
      <w:pPr>
        <w:pStyle w:val="Heading3"/>
        <w:numPr>
          <w:ilvl w:val="2"/>
          <w:numId w:val="1"/>
        </w:numPr>
        <w:rPr/>
      </w:pPr>
      <w:bookmarkStart w:id="62" w:name="__RefHeading___Toc5987224_73709187"/>
      <w:bookmarkStart w:id="63" w:name="_Toc21"/>
      <w:bookmarkEnd w:id="62"/>
      <w:r>
        <w:rPr>
          <w:rtl w:val="true"/>
        </w:rPr>
        <w:t>باب الزاء والدال وما يثلثهما</w:t>
      </w:r>
      <w:bookmarkEnd w:id="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بابٌ لا تكاد تكون الزاءُ فيه أصليَّة ؛ لأنهم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فلانٌ يضرب أزْدَرَيْه ، إذا جاء فارغًا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إنما هو أصْدَرَيْه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الزَّدْو فى اللعب ، وإنما هو السَّدْو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مِزْدَغَة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وإنما هى مِصْدَغة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4" w:name="__RefHeading___Toc5987226_73709187"/>
      <w:bookmarkStart w:id="65" w:name="_Toc22"/>
      <w:bookmarkEnd w:id="64"/>
      <w:r>
        <w:rPr>
          <w:rtl w:val="true"/>
        </w:rPr>
        <w:t>باب الزاء والراء وما يثلثهما</w:t>
      </w:r>
      <w:bookmarkEnd w:id="65"/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زرع الزاء والراء والعين أصلٌ يدلُّ على تنمية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فالزّرع معروف ، ومكانه المُزْدَرَع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الزّرع التنمية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بعضهم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الزَّرع طرح البَذْر فى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والزَّرْع اسمٌ لِمَا نبت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فى ذلك كلِّه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وزارِع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زرف الزاء والراء والفاء أصلٌ يدل على سعىٍ وحركة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فالزَّرُوف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النَّاقة الواسعة الخَطو الطويلةُ الرِّجْلين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زَرَف ، إِذا قَفَزَ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زَرَفْت الرّجلَ عن نفسى إذا نحّيتَه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الجماعات وهى لا تكون كذا إلا إِذا تجمّعت لسعىٍ فى 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زَرَافَّة ، مثقّلة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الحجّاج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إِيَّاىَ وهذه الزّرَافات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المتجمّعين المضطربين لفتنةٍ وما أشبهها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زَرِف الجُرح ، إذا انتقض بعد البُرْء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زرم الزاء والراء والميم أصلٌ يدلُّ على انقطاع وقلّة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زَرِم الدمعُ ، إذا انقطَع ؛ وكذلك كلُّ شىءٍ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حديث النبى صلى اللّه عليه وآله وسلم حين بال عليه الحسَنُ عليه السلام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تُزْرِمُوا ابنى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تقطَعوا بولَه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زَرِمَ البولُ نفسُه ، إِذا انقطع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كماء المثمودِ بعد جِمامٍ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زَرِمَ الدّمعِ لا يئوبُ نَزُورا </w:t>
      </w:r>
      <w:r>
        <w:rPr>
          <w:rStyle w:val="FootnoteAnchor"/>
          <w:rtl w:val="true"/>
        </w:rPr>
        <w:footnoteReference w:id="1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إِن الزَّرِم البخيل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زَرِمَ الكلب ، إذا يبس جَعْرُه فى دُبُرِه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زرب الزاء والراء والباء أصلٌ يدلّ على بعض المأوَى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فالزَّرْب زَرب الغنم ، وهى حظيرتها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الزَّرِيبة الزُّبْية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قُتْرَة الصائد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" w:name="pg11645_248130"/>
    </w:p>
    <w:p>
      <w:pPr>
        <w:pStyle w:val="BookText"/>
        <w:rPr/>
      </w:pPr>
      <w:bookmarkEnd w:id="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زرد الزاء والراء والدال حرف واحد ، وهو يدلُّ على الابتلاع ، والزاء فيه مبدلةٌ من 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ازدَرَد اللقمة يَزْدَرِدها </w:t>
      </w:r>
      <w:r>
        <w:rPr>
          <w:rStyle w:val="FootnoteAnchor"/>
          <w:rtl w:val="true"/>
        </w:rPr>
        <w:footnoteReference w:id="1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وممكنٌ أن يكون الزَّرَد من هذا ، على أن أصله السين ، ومعنى الزّرَّاد السَّرَّاد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زرح الزاء والراء والحاء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فالزراوِح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الرَّوابى الصِّغار </w:t>
      </w:r>
      <w:r>
        <w:rPr>
          <w:rStyle w:val="FootnoteAnchor"/>
          <w:rtl w:val="true"/>
        </w:rPr>
        <w:footnoteReference w:id="1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زرى الزاء والراء والحرف المعتل يدلُّ على احتقارِ الشىء والتّهاون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زرَيْت عليه ، إذا عِبْتَ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وأَزْريْتَ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قصَّرت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7" w:name="__RefHeading___Toc5987228_73709187"/>
      <w:bookmarkStart w:id="68" w:name="_Toc23"/>
      <w:bookmarkEnd w:id="67"/>
      <w:r>
        <w:rPr>
          <w:rtl w:val="true"/>
        </w:rPr>
        <w:t>باب ما جاءَ من كلام العرب على أكثر من ثلاثة أحرف أوله زاء</w:t>
      </w:r>
      <w:bookmarkEnd w:id="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وسبيلُ هذا البابِ سبيلُ ما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 المشتقُّ البيِّنُ الاشتقاق ، ومنه ما وُضع وضعْاً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المشتق الظاهرِ اشتقاقُه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الزُّرْقُم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أجمع أهلُ اللغة أنّ أصله من الزَّرَق ، وأن الميم فيه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الزُّمَّلِق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الزُّمَالِق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الذى إذا باشر أراق ماءَه قبل أن يجامِع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أيضاً مما زيدت فيه الميم ؛ لأنه من الزَّلَق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باب أزْلَقَتِ الأنثى ، وذلك إذا لم تقبل رحمُها ماءَ الفحل ورَمت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الزَّهْمَقَة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الزَّهَم ، أو رائحة الزُّهُومة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فالقاف فيه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ازْمَهَرَّت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الكواكبُ ، إذا لَمَعَت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الميم ؛ لأنّه من زَهَرَ الشىء ، إذا أضاء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الزَّرَجُون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ففارسيّة معرّبة </w:t>
      </w:r>
      <w:r>
        <w:rPr>
          <w:rStyle w:val="FootnoteAnchor"/>
          <w:rtl w:val="true"/>
        </w:rPr>
        <w:footnoteReference w:id="1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واشتقاقه من لون الذّهَب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سيل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مُزْلَعِبٌ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المُتدافع الكثير القَمْش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ممّا زِيدت فيه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السَّيل الزّاعب ، وهو الذى يتدافع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الحلقوم فيما ذكره ابن دريد </w:t>
      </w:r>
      <w:r>
        <w:rPr>
          <w:rStyle w:val="FootnoteAnchor"/>
          <w:rtl w:val="true"/>
        </w:rPr>
        <w:footnoteReference w:id="1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صحيحاً فهو منحوت من زَلِق وزقم ، كأنّ اللقمة تزلَق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الزُّهلُوق </w:t>
      </w:r>
      <w:r>
        <w:rPr>
          <w:rStyle w:val="FootnoteAnchor"/>
          <w:rtl w:val="true"/>
        </w:rPr>
        <w:footnoteReference w:id="1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الخفيف ، وهو منحوت من زلق وزهق </w:t>
      </w:r>
      <w:r>
        <w:rPr>
          <w:rStyle w:val="FootnoteAnchor"/>
          <w:rtl w:val="true"/>
        </w:rPr>
        <w:footnoteReference w:id="1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إِذا تهاوى سِفْلاه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الزُّعْرور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السَّيِّئُ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ممّا اشتقاقُه ظاهر ؛ لأنه من الزَّعارَة ،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مكرَّرة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الزَّمْجَرة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والميم فيه زائدة ، وأصله من الزّجر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ازلَغَبّ </w:t>
      </w:r>
      <w:r>
        <w:rPr>
          <w:rStyle w:val="FootnoteAnchor"/>
          <w:rtl w:val="true"/>
        </w:rPr>
        <w:footnoteReference w:id="1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الشعر ، وذلك إذا نَبَت بعد الحلْق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وازلغَبَ الطائر ، إذا شوَّك </w:t>
      </w:r>
      <w:r>
        <w:rPr>
          <w:rStyle w:val="FootnoteAnchor"/>
          <w:rtl w:val="true"/>
        </w:rPr>
        <w:footnoteReference w:id="1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نُحِت من كلمتين ، من زَغَب ولَغَب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والزَّغب معروف ، واللَّغْب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أضعف الريش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الزَّغْدَب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الهدير الشديد ، حكاه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وأمرُ هذا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الباء فيه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والزَّغْد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أشدّ الهدير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الزَّغْبَد </w:t>
      </w:r>
      <w:r>
        <w:rPr>
          <w:rStyle w:val="FootnoteAnchor"/>
          <w:rtl w:val="true"/>
        </w:rPr>
        <w:footnoteReference w:id="1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صبحونا بزغبد وحتى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طرم وتامك وثمال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الزَّرْدَمَة </w:t>
      </w:r>
      <w:r>
        <w:rPr>
          <w:rStyle w:val="FootnoteAnchor"/>
          <w:rtl w:val="true"/>
        </w:rPr>
        <w:footnoteReference w:id="1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الازدرام ، وهو الابتلاع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مما زيدت فيه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من زرِدت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ازرَأَمَ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الرجلُ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مزرئمّ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الهمزة ، وهو من زَرِم ، إذا انقطع ، كذلك إذا غضب تغيَّر خَلُقه وانقطع عمّا عُهد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الزَّغْرَب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الماء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مما زِيدت فيه الزّاء ، والأصل راجع إلى الغَرَب ، وهو من باب كثرة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وُضع فيه وضعا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الزَّنْتَرَة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ضِيق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والزَّعْفقة </w:t>
      </w:r>
      <w:r>
        <w:rPr>
          <w:rStyle w:val="FootnoteAnchor"/>
          <w:rtl w:val="true"/>
        </w:rPr>
        <w:footnoteReference w:id="1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سوء الخُلق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الزِّعْنِف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اللئيم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زعانف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أطرافه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وُضع وضعا وبعضُه مشكوك فى صحته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الزِّبرج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الزَّعْبَج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فالزِّبرِج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والزَّعْبَج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سحاب رقيق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علىّ بن إبراهيم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علىّ بن عبد العزيز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الزَّعبج السحاب الرقيق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وأنَا أنكر أن يكون الزَّعبَج من كلام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والفرّاء عندى ثِقة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الزَّمْهَرِير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فالبرد ، ممكنٌ أن يكون وضع وضعا ، وممكنٌ أن يكون مما مضى ذكره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ازمهرَّت الكواكب ؛ وذلك أنّه إذا اشتدّ البرد زهرَت إذاً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أضاءت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الزَّرْنَب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الطِّيب </w:t>
      </w:r>
      <w:r>
        <w:rPr>
          <w:rStyle w:val="FootnoteAnchor"/>
          <w:rtl w:val="true"/>
        </w:rPr>
        <w:footnoteReference w:id="1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الزَّبَنْتَر </w:t>
      </w:r>
      <w:r>
        <w:rPr>
          <w:rStyle w:val="FootnoteAnchor"/>
          <w:rtl w:val="true"/>
        </w:rPr>
        <w:footnoteReference w:id="1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الزِّخْرِط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مُخاط النعجة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الزُّخْرُف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الزُّخْرُف الذهب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وزخارف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طرائقُ تكونُ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زمْخَرَ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والزَّمْخَرة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الزَّمَّارة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الزَّمْخَر </w:t>
      </w:r>
      <w:r>
        <w:rPr>
          <w:rStyle w:val="FootnoteAnchor"/>
          <w:rtl w:val="true"/>
        </w:rPr>
        <w:footnoteReference w:id="1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القصب الأجوف الناعم من الرّىّ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والزَّمْخر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نُشَّاب العَجَم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والزَّمْخَر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الملتفّ من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 أن يكون الميم فيه زائدة ، ويكون من زَخَر النبات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مضى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 كتاب الزاء 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9" w:name="pg11645_248140"/>
      <w:bookmarkStart w:id="70" w:name="pg11645_248140"/>
      <w:bookmarkEnd w:id="70"/>
    </w:p>
    <w:p>
      <w:pPr>
        <w:pStyle w:val="Heading2"/>
        <w:numPr>
          <w:ilvl w:val="1"/>
          <w:numId w:val="1"/>
        </w:numPr>
        <w:rPr/>
      </w:pPr>
      <w:bookmarkStart w:id="71" w:name="pg11645_248140"/>
      <w:bookmarkStart w:id="72" w:name="__RefHeading___Toc5987230_73709187"/>
      <w:bookmarkStart w:id="73" w:name="_Toc24"/>
      <w:bookmarkEnd w:id="71"/>
      <w:bookmarkEnd w:id="72"/>
      <w:r>
        <w:rPr>
          <w:rtl w:val="true"/>
        </w:rPr>
        <w:t>كتاب السِّيْن</w:t>
      </w:r>
      <w:bookmarkEnd w:id="73"/>
    </w:p>
    <w:p>
      <w:pPr>
        <w:pStyle w:val="Heading3"/>
        <w:numPr>
          <w:ilvl w:val="2"/>
          <w:numId w:val="1"/>
        </w:numPr>
        <w:rPr/>
      </w:pPr>
      <w:bookmarkStart w:id="74" w:name="__RefHeading___Toc5987232_73709187"/>
      <w:bookmarkStart w:id="75" w:name="_Toc25"/>
      <w:bookmarkEnd w:id="74"/>
      <w:r>
        <w:rPr>
          <w:rtl w:val="true"/>
        </w:rPr>
        <w:t>باب ما جاء من كلام العرب وأوله سين فى المضاعف والمطابق</w:t>
      </w:r>
      <w:bookmarkEnd w:id="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 السين والعين فى المضاعف والمطابق يدلُّ على أصل واحد ، وهو ذَهاب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تَسَعْسَعَ الشَّهر ، إذا ذهب أكثره ، ويقال تَسَعْسَعَ الرجل من الكِبَر ، إذا اضطرب جسمه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هندُ ما أسرعَ ما تَسعسَعا </w:t>
      </w:r>
      <w:r>
        <w:rPr>
          <w:rStyle w:val="FootnoteAnchor"/>
          <w:rtl w:val="true"/>
        </w:rPr>
        <w:footnoteReference w:id="1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ولم تال به أن يسمعا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بعد ما كان فتى سرعرعا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سغ السين والغين أصلٌ يدلّ على دَرْج الشىء فى الشىء باضطرابٍ وحركة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سَغْسَغْتُ رأسى بالدُّهْن ، إذا روَّيته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سغسغت الشَّىء فى التراب ، إذا دحدحتَه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تَسَغْسَغَت ثَنِيّته ، فممكنٌ أن يكون من الإبدال ، ومن الباب الذى قبل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 السين والفاء أصلٌ واحد ، وهو انضمام الشىء إلى الشىء ودنوُّه منه ، ثم يُشتقّ منه ما يقاربه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أسفَ الطائرُ ، إذا دنا من الأرض فى طيرانه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وأسفَ الرجل للأمر ، إذا قارَبَه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أسفَّت السحابةُ ، إِذا دنت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أوسٌ يصف السّحاب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دانٍ مِسفٌ فويق الأرض هَيْدَبُه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يكاد يدفعُه مَن قام بالرّاحِ </w:t>
      </w:r>
      <w:r>
        <w:rPr>
          <w:rStyle w:val="FootnoteAnchor"/>
          <w:rtl w:val="true"/>
        </w:rPr>
        <w:footnoteReference w:id="1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أسَفَ الرجل النَّظرَ ، إِذا أدامَه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السَّفْساف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 الحقير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يذلك لأنّه مِن أسَفَ الرجل للأمر الدنىّ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المُسَفْسِفَةُ ، وهى الريح التى تجرى فوَيق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والسِّفّ </w:t>
      </w:r>
      <w:r>
        <w:rPr>
          <w:rStyle w:val="FootnoteAnchor"/>
          <w:rtl w:val="true"/>
        </w:rPr>
        <w:footnoteReference w:id="1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الحَيَّة التى تسمَّى الأرقم ، وذلك أنّه يلصق بالأرض لُصوقا فى مَرِّهِ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فالقياس فى هذا كلِّه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سفَفت الخُوص والسَّفيف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بِطانٌ يشدُّ به الرَّحْل ، فمن هذا ؛ لأنَّه إذا نُسِج فقد أدْنِيَتْ كلُّ طاقةٍ منه إلى سائرها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يجوز أن يُحمَل على الباب ويجوزُ أن يكون شاذًّا ،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سفِفْتُ للدواء أسَفّه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أَسَفَ وجهَه ، إذا ذرَّ عليه الشىء </w:t>
      </w:r>
      <w:r>
        <w:rPr>
          <w:rStyle w:val="FootnoteAnchor"/>
          <w:rtl w:val="true"/>
        </w:rPr>
        <w:footnoteReference w:id="1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ضابيء </w:t>
      </w:r>
      <w:r>
        <w:rPr>
          <w:rStyle w:val="FootnoteAnchor"/>
          <w:rtl w:val="true"/>
        </w:rPr>
        <w:footnoteReference w:id="1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يذكر ثورا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شديد بريقِ الحاجبَين كأنّما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أُسِفَ صَلَى نارٍ فأصبَحَ أكحلا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 السين والكاف أصلٌ مطّرد ، يدلُّ على ضِيق وانضمام وصِغَر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السَّكَك ، وهو صِغَر الأذُن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أذنٌ سَكاَّء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استكَّت مَسامعه ؛ إذا صَمَّت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وخُبِّرْتُ ، خَيْرَ الناس ، أنّك لمتَنى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وتلك التى تسْتَكّ مِنها المسامعُ </w:t>
      </w:r>
      <w:r>
        <w:rPr>
          <w:rStyle w:val="FootnoteAnchor"/>
          <w:rtl w:val="true"/>
        </w:rPr>
        <w:footnoteReference w:id="1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الطريقة المصطفّة من النخل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بذلك لتضايقها فى استواء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اشتقاق سكّة الدراهم ، وهى الحديدة ؛ لتضايُق رَسم كتابتها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تَضُبَّ البابَ بالحديد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والسَّكّىّ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النّجّار </w:t>
      </w:r>
      <w:r>
        <w:rPr>
          <w:rStyle w:val="FootnoteAnchor"/>
          <w:rtl w:val="true"/>
        </w:rPr>
        <w:footnoteReference w:id="1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 السُّكَ من الرّكايا المستوية الجِرَاب </w:t>
      </w:r>
      <w:r>
        <w:rPr>
          <w:rStyle w:val="FootnoteAnchor"/>
          <w:rtl w:val="true"/>
        </w:rPr>
        <w:footnoteReference w:id="1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السُّكُ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جُحر العقرب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للدِّرع الضّيقة أو الضيقة الحَلَق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للنبت إِذا انسدَّ خَصَاصُه </w:t>
      </w:r>
      <w:r>
        <w:rPr>
          <w:rStyle w:val="FootnoteAnchor"/>
          <w:rtl w:val="true"/>
        </w:rPr>
        <w:footnoteReference w:id="1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استَكَ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مطّردٌ فى جميع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حُمل عليه ما حكاه ابنُ دريد </w:t>
      </w:r>
      <w:r>
        <w:rPr>
          <w:rStyle w:val="FootnoteAnchor"/>
          <w:rtl w:val="true"/>
        </w:rPr>
        <w:footnoteReference w:id="1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سَكَّه يَسُكُّه سَكًّا ، إذا اصْطَلم أذنَيه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السُّكاك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الُّلوح بين السّماء والأرض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يُتطيَّبُ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إنّه عربىٌّ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 السين واللام أصلٌ واحد ، وهو مدُّ الشىء فى رِفق وخَفاء ، ثم يُحمَل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ذلك سَلَلْتُ الشىء أسُلُّه سَلًّا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والسَّلَّة والإسلال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حديث رسول اللّه صلى اللّه عليه وآله وسلم حين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إِغْلَالَ ولا إِسْلَال </w:t>
      </w:r>
      <w:r>
        <w:rPr>
          <w:rStyle w:val="FootnoteAnchor"/>
          <w:rtl w:val="true"/>
        </w:rPr>
        <w:footnoteReference w:id="1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فالإغلال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والإسلال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الولد ؛ كأنه سُلَ من أمّه سَلًّا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قالت امرأةٌ من العرب فى ابنها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سُلَ مِن قلبى ومن كبدى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قمراً مِن دونه القَمرُ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حُمل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السِّلْسِلَة ، سمّيت بذلك لأنّها ممتدة فى اتّصال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تَسَلْسَلَ الماء فى الحلْق ، إِذا جرى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وماءٌ سَلْسَلٌ وسَلْسَالٌ وسُلاسِل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خاف مِن نجمٍ عليها ظَمَاءةً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أمَالَ إليها جدوَلاً يَتَسَلْسَلُ </w:t>
      </w:r>
      <w:r>
        <w:rPr>
          <w:rStyle w:val="FootnoteAnchor"/>
          <w:rtl w:val="true"/>
        </w:rPr>
        <w:footnoteReference w:id="1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بعضُ أهل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السَّلْسَلَة اتّصال الشىء بالشىء ، وبذلك سُمّيت سِلسلة الحديد ، وسِلسِلة البرق المستطيلة فى عَرض السحاب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مَسِيل فى مَضيق الوادى، وجمعه سُلّانٌ ، كأنَّ الماء ينسَلُ منه أو فيه انْسِلالا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 شديد السَّلَّة ، وهى دَفعته فى سِباقه </w:t>
      </w:r>
      <w:r>
        <w:rPr>
          <w:rStyle w:val="FootnoteAnchor"/>
          <w:rtl w:val="true"/>
        </w:rPr>
        <w:footnoteReference w:id="1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خرَجَت سَلَّته على جميع 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والمِسَلَّة معروفة ؛ لأنّها تسلّ الخيط سَلًّا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والسُّلَّاءَة من الشوك مِن هذا أيضاً ، لأن فيها امتداداً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السُّلَال من المرض، كأن لحمه قد سُلَ سَلًّا منه ، أسَلَّه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 </w:t>
      </w:r>
      <w:r>
        <w:rPr>
          <w:rStyle w:val="FootnoteAnchor"/>
          <w:rtl w:val="true"/>
        </w:rPr>
        <w:footnoteReference w:id="1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السين والنون أصلٌ واحد مطرد ، وهو جريَان الشىء وإطرادُه فى سهولة ، والأصل قولهم سَنَنْتُ الماءَ على وجهى أَسُنُّه سَنًّا ، إِذا أرسلتَه إرسالا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اشتُقّ منه رجل مسنون الوجه ، كأنَّ اللحم قد سُنَ على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والحَمَأُ المسنون من ذلك ، كأنّه قد صُبَّ صَبًّا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اشتقّ منه السُّنَّة ، وهى السِّيرة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وسُنَّة رسول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سِيرته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الهذلىّ </w:t>
      </w:r>
      <w:r>
        <w:rPr>
          <w:rStyle w:val="FootnoteAnchor"/>
          <w:rtl w:val="true"/>
        </w:rPr>
        <w:footnoteReference w:id="1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تَجْزَعَنْ من سُنَّةٍ أنت سرْتَها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فأوَّلُ راضٍ سُنَّةً مَن يسيرُها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سمِّيَت بذلك لأنها تجرى جريًا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امضِ على سَنَنِك وسُنَنِك</w:t>
      </w:r>
      <w:r>
        <w:rPr>
          <w:rStyle w:val="FootnoteAnchor"/>
          <w:rtl w:val="true"/>
        </w:rPr>
        <w:footnoteReference w:id="1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وجهك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وجاءت الريح سَنائنَ ، إذا جاءتْ على طريقة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يحمل على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سنَنْتُ الحديدة أسُنُّهَا سَنًّا ، إذا أمْرَرْتَهَا على السِّنَان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والسِّنَان هو المِسَنّ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سِنَانٌ كحدِّ الصُّلَّبىِّ النَّحِيضِ </w:t>
      </w:r>
      <w:r>
        <w:rPr>
          <w:rStyle w:val="FootnoteAnchor"/>
          <w:rtl w:val="true"/>
        </w:rPr>
        <w:footnoteReference w:id="1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يبارى شباة الرمح خد مذلق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والسِّنان للرُّمح من هذا ؛ لأنّه مسنون ، أى ممطول محدّد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السَّناسِنُ ، وهى أطراف فَقار الظهر ، كأنّها سُنّت سَنًّا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سِنُ الإنسانِ وغيره مشبّه بسنان الرّمح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يُسْتاك به ؛ لأنَّه يُسَنُ به الأسنان سَنًّا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الثّور </w:t>
      </w:r>
      <w:r>
        <w:rPr>
          <w:rStyle w:val="FootnoteAnchor"/>
          <w:rtl w:val="true"/>
        </w:rPr>
        <w:footnoteReference w:id="1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سَنَ إبلَه ، إذا رعاها ، فإِنّ معنى ذلك أنّه رعاها حتّى حسُنَت بَشَرتُها ، فكأنها قد صُقِلَتْ صَقْلاً ، كما تُسنّ الحديدة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معنى الكلام ، ويَرجِعُ إلى الأصل الذى أصّلناه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 </w:t>
      </w:r>
      <w:r>
        <w:rPr>
          <w:rStyle w:val="FootnoteAnchor"/>
          <w:rtl w:val="true"/>
        </w:rPr>
        <w:footnoteReference w:id="1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السين والميم الأصل المطّرد فيه يدلُّ على مدخلٍ فى الشىء ، كالثَّقب وغيره ، ثم يشتقّ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ذلك السَّم والسُّم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الثّقب فى الشّىء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عز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يَلِجَ الْجَمَلُ فِي سَمِ الْخِياطِ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والسَّمُ القاتل ، يقال فتحاً وضمّا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بذلك لأنّه يرسُب فى الجسم ويداخلُه ، خِلافَ غيرِه ممّا يذاق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والسَّامّة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الخاصّة ، وإنّما سُمّيت بذلك لأنّها تَدَاخَلُ بأُنْسٍ لا يكون لِغيرها 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كيفَ السَّامّة والعامَّة؟ فالسَّامَّة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الريح الحارّة ، لأنَّها أيضاً تُداخِل الأجسامَ مداخَلةً بقوّة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الإصلاح بين الناس ، وذلك أنّهم يتباينون ولا يتداخلون ، فإذا أُصلح بينهم تداخَلُوا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شذّ عن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شىءٌ كالودَعِ يخرج من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والسَّمْسام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والسَّمْسَم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الثّعلب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والسُّمْسُمَانِىّ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النّمل الْحُمْر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الواحدة سُمِسِمَة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والسِّمْسِمُ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يَحمِل هذا الذى ذكرناه فى الشذوذ أصلاً آخر يدلُّ على خفّة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الأصلين جميعًا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مالَهُ سَمٌ ولا حَمٌّ غيرك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مالَه همٌّ سواك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 السين والباء حَدّهُ بعضُ أهل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وأظنُّه ابنَ دريد </w:t>
      </w:r>
      <w:r>
        <w:rPr>
          <w:rStyle w:val="FootnoteAnchor"/>
          <w:rtl w:val="true"/>
        </w:rPr>
        <w:footnoteReference w:id="1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أصل هذا الباب القَطع ، ثم اشتقّ منه الشَّتم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الذى قاله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وأكثر الباب موضوعٌ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السِّبّ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الخِمار ، لأنّه مقطوع من مِنْسَجه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الأصل فالسَّبّ العَقْر ؛ يقال سبَبْت الناقة ، إِذا عقرتَها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1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كان ذنبُ بنى مالكٍ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بأنْ سُبّ منهم غلامٌ فَسبّ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معافرة غالب بن صعصعة وسُحيم </w:t>
      </w:r>
      <w:r>
        <w:rPr>
          <w:rStyle w:val="FootnoteAnchor"/>
          <w:rtl w:val="true"/>
        </w:rPr>
        <w:footnoteReference w:id="1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 سُبَ أى شُتِمَ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 سَبّ أى عَقَر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الشتم ، ولا قطيعة أقطع من الشَّتِم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للذى يُسابّ سِبّ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الشاعر </w:t>
      </w:r>
      <w:r>
        <w:rPr>
          <w:rStyle w:val="FootnoteAnchor"/>
          <w:rtl w:val="true"/>
        </w:rPr>
        <w:footnoteReference w:id="1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تَسُبَّنَّنِى فلستَ بِسبّى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 سَبِّى من الرجال الكريمُ </w:t>
      </w:r>
      <w:r>
        <w:rPr>
          <w:rStyle w:val="FootnoteAnchor"/>
          <w:rtl w:val="true"/>
        </w:rPr>
        <w:footnoteReference w:id="185"/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تسبُّوا الإبلَ ، فإِنَّ فيها رَقوءَ الدّم </w:t>
      </w:r>
      <w:r>
        <w:rPr>
          <w:rStyle w:val="FootnoteAnchor"/>
          <w:rtl w:val="true"/>
        </w:rPr>
        <w:footnoteReference w:id="1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نهىٌ عن سبّها ، أى شتمها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قولهم للإبل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مُسَبَّبَة فذلك لما يقال عند المدح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قاتَلَها اللّه فما أكرمها مالاً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يقال عند التعجُّب من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قاتله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دعاءٌ لا يراد به الوقوع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رجل سُبَبَة ، إذا كان يسُبُ الناسَ كثيراً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سُبَّة ، إذا كان يُسَبُ كثيراً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بين القوم أُسْبُوبة يتسابُّون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مضت سَبَّة من الدهر ، يريد مضت قطعة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وذكرك سَبَّاتٍ إلىَّ عجيبُ </w:t>
      </w:r>
      <w:r>
        <w:rPr>
          <w:rStyle w:val="FootnoteAnchor"/>
          <w:rtl w:val="true"/>
        </w:rPr>
        <w:footnoteReference w:id="1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الحبل فالسّبب ، فممكن أن يكون شاذًّا عن الأصل الذى ذكرناه ، ويمكن أن يقال إنَّه أصلٌ آخَر يدلُّ على طول وامتداد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السَّبَب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السِّبُ ، وهو الخِمار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للعمامة أيضاً سِبّ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الحبل أيضاً فى قول الهذلىّ </w:t>
      </w:r>
      <w:r>
        <w:rPr>
          <w:rStyle w:val="FootnoteAnchor"/>
          <w:rtl w:val="true"/>
        </w:rPr>
        <w:footnoteReference w:id="1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تدلَّى عليها يين سِبٍ وخَيْطة </w:t>
      </w:r>
      <w:r>
        <w:rPr>
          <w:rStyle w:val="FootnoteAnchor"/>
          <w:rtl w:val="true"/>
        </w:rPr>
        <w:footnoteReference w:id="1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بجرداء مثل الوكف يكبو غرابها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السَّبسب ، وهى المفازة الواسعة ، فى قول أبى دُؤاد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وخَرْقٍ سَبْسَبٍ يجرى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مَوْرُهُ سَهْبِ </w:t>
      </w:r>
      <w:r>
        <w:rPr>
          <w:rStyle w:val="FootnoteAnchor"/>
          <w:rtl w:val="true"/>
        </w:rPr>
        <w:footnoteReference w:id="1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السَّباسِب فيومُ عيدٍ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أدرى مِمَّ اشتقاقه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يُحَيَّوْن بالرَّيحان يومَ السَّباسبٍ </w:t>
      </w:r>
      <w:r>
        <w:rPr>
          <w:rStyle w:val="FootnoteAnchor"/>
          <w:rtl w:val="true"/>
        </w:rPr>
        <w:footnoteReference w:id="1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رفاق النعال طيب حجزاتهم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 السين والتاء ليس فيه إلا ستّة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التاء 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 السين والجيم أصلٌ يدلُّ على اعتدالٍ فى الشىء واستواء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فالسَّجْسج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الهواء المعتدل الذى لا حرَّ فيه ولا بردَ يُؤذى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ظِلَّ الجنة سَجْسَجٌ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أرض سجسج ، وهى السَّهلة التى ليست بالصُّلْبة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والقومُ قد قطعوا مِتَانَ السَّجسجِ </w:t>
      </w:r>
      <w:r>
        <w:rPr>
          <w:rStyle w:val="FootnoteAnchor"/>
          <w:rtl w:val="true"/>
        </w:rPr>
        <w:footnoteReference w:id="1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أنى اهتديت وكنت غير رجيله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والبيت من قصيدة له فى المفضليات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سَجَ الحائطَ بالطِّين ، إذا طلاه به وسوَّاه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وتلك الخشبة المِسَجَّة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اللّبَن الرقيق الصافى </w:t>
      </w:r>
      <w:r>
        <w:rPr>
          <w:rStyle w:val="FootnoteAnchor"/>
          <w:rtl w:val="true"/>
        </w:rPr>
        <w:footnoteReference w:id="1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يربه محضا ويسقى عياله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سجاجا كأقراب الثعالب أورقا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يقرب من هذا الباب الكبشُ السّاجِسِىُّ ، وهو الكثير الصُّوف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الأصل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أفعل ذلك سَجِيسَ اللّيالى ، وسَجيسَ الأوْجَسِ ، أى أبدًا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سَجِسَ </w:t>
      </w:r>
      <w:r>
        <w:rPr>
          <w:rStyle w:val="FootnoteAnchor"/>
          <w:rtl w:val="true"/>
        </w:rPr>
        <w:footnoteReference w:id="1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متغيّر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صنمٌ كان يُعبَد فى الجاهلية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أخرِجُوا صدقاتِكم ؛ فإنَّ اللّه عزّ ذكرُه قد أراحكم من الجَبْهَة والسَّجَّة والبَجَّة </w:t>
      </w:r>
      <w:r>
        <w:rPr>
          <w:rStyle w:val="FootnoteAnchor"/>
          <w:rtl w:val="true"/>
        </w:rPr>
        <w:footnoteReference w:id="1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وتفسيره فى الحديث أنّها أسماءُ آلهة كانوا يعبدونها فى الجاهليَّة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سح السين والحاء أصلٌ واحد يدلُّ على الصّبّ ، يقال سححت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أسُحُ سَحًّا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وسَحَابَةٌ سحوح ، أى صَبّابة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وشاةٌ ساحٌ ، أى سمينة ، كأنّها تَسُحّ الودكَ سَحًّا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 مِسَحٌ ، أى سريعةٌ يشبه عدوُها انصبابَ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سَحسح الشىءُ ، إذا سال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 السحسحة هى السَّاحة </w:t>
      </w:r>
      <w:r>
        <w:rPr>
          <w:rStyle w:val="FootnoteAnchor"/>
          <w:rtl w:val="true"/>
        </w:rPr>
        <w:footnoteReference w:id="1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 السين والخاء أصلٌ فيه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يقان إِن السَّخَاخ الأرض الليِّنة الحُرَّة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 كان صحيحاً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سَخَّت الجرادة ، إذا غرزت بذنبها فى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سد السين والدال أصل واحد ، وهو يدلُّ على ردم شىء ومُلاءمَته من ذلك سددت الثُّلمة سدًّا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حاجزٍ بين الشيئين سَدٌّ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السَّديد ، ذُو السَّداد ، أى الاستقامة </w:t>
      </w:r>
      <w:r>
        <w:rPr>
          <w:rStyle w:val="FootnoteAnchor"/>
          <w:rtl w:val="true"/>
        </w:rPr>
        <w:footnoteReference w:id="1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كأنه لا ثُلْمة فيه والصَّواب أيضاً سَداد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قُلتَ سَدَاداً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وسَدَّدَه اللّه عزَّ وجل ويقال أسَدَّ الرجلُ ، إذا قال السَّداد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سِدادٌ من عَوَز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بالكسرة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سِداد الثُّلمة والثَّغر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أضاعُونى وأىَّ فتًى أضاعُوا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ليوم كريهةٍ وسِدَادِ ثغرِ </w:t>
      </w:r>
      <w:r>
        <w:rPr>
          <w:rStyle w:val="FootnoteAnchor"/>
          <w:rtl w:val="true"/>
        </w:rPr>
        <w:footnoteReference w:id="1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والسُّدَّة كالفِناء حول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واستدَّ الشىء ، إذا كان ذا سَداد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السُّدَّة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تَرَى الوفودَ قياماً عند سُدَّتِه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يَغْشَوْنَ باب مَزُورٍ غيرِ زَوَّارِ </w:t>
      </w:r>
      <w:r>
        <w:rPr>
          <w:rStyle w:val="FootnoteAnchor"/>
          <w:rtl w:val="true"/>
        </w:rPr>
        <w:footnoteReference w:id="200"/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والسُّدَاد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يأخذ فى الأنف يمنع النَّسيم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والسَّدّ والسُّدُّ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الجراد يملأ الأفق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السُّدة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الباب ، لأنه يُسَدّ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فى ذكر الصَّعاليك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الشعث رءوساً الذين لا يُفْتَحُ لهم السُّدَد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السين والراء يجمع فروعَه إخفاءُ الشىء ، وما كان من خالصه ومستقرِّه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يخرج شىءٌ منه عن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فالسِّرّ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الإعلان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أسْرَرت الشىءَ إسراراً ، خلاف أعلنته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السِّرّ ، وهو النِّكاح ، وسمِّى بذلك لأنَّه أمرٌ لا يُعلَن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السِّرَار والسَّرَار ، وهو ليلةَ يستسرّ الهلال ، فربما كان ليلة ، وربما كان ليلتين إذا تمّ الشهر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سأل رجلاً هل صُمْتَ مِنْ سِرَارِ الشَّهر شيئاً؟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أفطرتَ رمضانَ فصُمْ يومين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فى السِّرار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نحنُ صبَحْنا عامراً فى دارِها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جُردا تَعَادَى طَرَفى نهارِها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عَشِيَّةَ الهِلال أو سِرَارها </w:t>
      </w:r>
      <w:r>
        <w:rPr>
          <w:rStyle w:val="FootnoteAnchor"/>
          <w:rtl w:val="true"/>
        </w:rPr>
        <w:footnoteReference w:id="2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وحدّثنى محمد بن هارون الثّقفى ، عن علىّ بن عبد العزيز ، عن أبى الحسن الأثرم ، عن أبى عبيدة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أسرِرت الشىء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أخفيته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وأسررته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أعلنته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وَأَسَرُّوا النَّدامَةَ لَمَّا رَأَوُا الْعَذابَ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أظهروها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قول امرئ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يُسِرُّون مَقْتَلى </w:t>
      </w:r>
      <w:r>
        <w:rPr>
          <w:rStyle w:val="FootnoteAnchor"/>
          <w:rtl w:val="true"/>
        </w:rPr>
        <w:footnoteReference w:id="2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تجاوزت أحراسا إليها معمرا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حراسا لويسرون مقتلى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أَى لو يُظهرون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حدثنى بعضُ أَهل العلم ، عن أَبى الحسن عبد اللّه بن سفيان النحوىّ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أَخطأ أَبو عبيدة التفسيرَ ، وصحّف فى الاستشهاد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أَسَرُّوا النَّدامَةَ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أَى كتموها خوف الشَّماتة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التصحيف فإنما قال 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يُشِرُّون مَقتلى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لو يظهرون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أشْرَرت الشىءَ ، إذا أبرزتَه ، ومن ذلك قولهم أشْرَرت اللحمَ للشّمس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ذُكر هذا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الذى ذكرناه من مَحض الشىء وخالِصِه ومستقرّه ، فالسِّر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خالص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السُّرور ؛ لأنه أمرٌ خالٍ من الحزْن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سُرَّة الإنسان ، وهو خالص جسمه وليّنه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قطع عن الصبى سِرَرُه </w:t>
      </w:r>
      <w:r>
        <w:rPr>
          <w:rStyle w:val="FootnoteAnchor"/>
          <w:rtl w:val="true"/>
        </w:rPr>
        <w:footnoteReference w:id="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وجمعه أسِرَّة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والسِّرَر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الخطّ من خطوط بطن الراحة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وسَرَارَة الوادى وسِرُّه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أجوده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هَلَّا فوارسَ رحرحانَ هجوتَهم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عُشَراً تناوَحَ فى سرَارَة وادِ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لهم منظر وليس لهم مخبر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يأخذ البعير فى سُرَّته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بعيرٌ أسَرّ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سررت الزَّنْدَ ، وذلك أن يبقى أسَرَّ ، أى أجوف ، فيُصلَح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سُرَّ زَنْدُك فإنّه أسرُّ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قَنَاة سَرَّاءُ ، أى جوفاء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هذا من السُّرَّة والسَّرَر ، وقد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الأسارير ، وهى الكسور التى فى الجبهة ، فمحمولةٌ على أسارير السُّرَّة ، وذلك تكسُّرها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النبى صلى اللّه عليه وآله وسلم دخل على عائشة تبرقُ أساريرُ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أيضاً مما هو محمولٌ على ما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خطوط باطن الراحة ، واحدها سِرّ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فى ذلك كلّه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فانظرْ إلى كفٍّ وأسرارِها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أنتَ إن أوعدتَنى ضائرى </w:t>
      </w:r>
      <w:r>
        <w:rPr>
          <w:rStyle w:val="FootnoteAnchor"/>
          <w:rtl w:val="true"/>
        </w:rPr>
        <w:footnoteReference w:id="2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أطرافُ الرّيحان فيجوز أن تسمّى سُروراً لأنّها أرطَبُ شىء فيه وأغَضّه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قوله</w:t>
      </w:r>
      <w:r>
        <w:rPr>
          <w:rStyle w:val="FootnoteAnchor"/>
          <w:rtl w:val="true"/>
        </w:rPr>
        <w:footnoteReference w:id="2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كبَردِيَّة الغِيل وَسْطَ الغَرِيفِ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خالط الماء منها السرورا </w:t>
      </w:r>
      <w:r>
        <w:rPr>
          <w:rStyle w:val="FootnoteAnchor"/>
          <w:rtl w:val="true"/>
        </w:rPr>
        <w:footnoteReference w:id="2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الذى ذكرناه من الاستقرار ، فالسَّرير ، وجمعه سُرُر وأسِرَّة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خفض العيش ؛ لأنّ الإِنسان يستقرّ عنده وعندَ دَعَتهء وسرير الرأس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مستقَرُّه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ضرباً يُزيل الهامَ عن سريرِهْ </w:t>
      </w:r>
      <w:r>
        <w:rPr>
          <w:rStyle w:val="FootnoteAnchor"/>
          <w:rtl w:val="true"/>
        </w:rPr>
        <w:footnoteReference w:id="2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أزالة السنبل عن شبعيرة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وناسٌ يروُون بيت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خالط الماءُ منها السريرا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بالياء </w:t>
      </w:r>
      <w:r>
        <w:rPr>
          <w:rStyle w:val="FootnoteAnchor"/>
          <w:rtl w:val="true"/>
        </w:rPr>
        <w:footnoteReference w:id="2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فيكون حينئذ تأويله أصلَها الذى استقرّت عليه ، وأنشدوا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وفارقَ منها عِيشةً دَغْفَلِيّةً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تَخْش يوماً أن يزول سريرُها </w:t>
      </w:r>
      <w:r>
        <w:rPr>
          <w:rStyle w:val="FootnoteAnchor"/>
          <w:rtl w:val="true"/>
        </w:rPr>
        <w:footnoteReference w:id="210"/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والسِّرر من الصبى والسَّرر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يبقى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السَّرير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على الأكمَة من الرَّمل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6" w:name="pg11645_248168"/>
    </w:p>
    <w:p>
      <w:pPr>
        <w:pStyle w:val="BookText"/>
        <w:rPr/>
      </w:pPr>
      <w:bookmarkEnd w:id="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الأوّل سِرّ النسب ، وهو محضُه وأفضلُه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الأصبع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مَن وَلَدُوا أشبَوْا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بسِرّ النّسب المحضِ </w:t>
      </w:r>
      <w:r>
        <w:rPr>
          <w:rStyle w:val="FootnoteAnchor"/>
          <w:rtl w:val="true"/>
        </w:rPr>
        <w:footnoteReference w:id="2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السُّرسُور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العالم الفِطن ، وأصله من السِّر ، كأنّه اطّلع على أسرار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السُّرِّيّة فقال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فُعليّة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يتسرَّر ، ويقال يتسرَّى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قال يتسرَّى فقد أخطأ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يزد الخليلُ على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الأصمعى السُّرِّية من السِّرّ ، وهو النّكاح ؛ لأنّ صاحبها اصطفاها للنكاح لا للتجارة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الذى قاله الأصمعىّ ، وذكر ابن السكيت فى كتابه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ضمّ السين فى السُّرّية فكثيرٌ من الأبنية يغيَّر عند النسبة ، فيقال فى النسبة إلى الأرض السَّهلة سُهْلىّ ، وينْسب إلى طول العمر وامتدادِ الدَّهر فيقال دُهرىّ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 ذلك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7" w:name="__RefHeading___Toc5987234_73709187"/>
      <w:bookmarkStart w:id="78" w:name="_Toc26"/>
      <w:bookmarkEnd w:id="77"/>
      <w:r>
        <w:rPr>
          <w:rtl w:val="true"/>
        </w:rPr>
        <w:t>باب السين والطاء وما يثلثهما</w:t>
      </w:r>
      <w:bookmarkEnd w:id="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سطع السين والطاء والعين أصلٌ يدلُّ على طول الشىء وارتفاعِه فى الهواء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ذلك السَّطَع ، وهو طول العنق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ظليم أسطَعُ ونَعامة سَطْعاء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السِّطاع ، وهو عمود من عُمُد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القطامىّ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أليُسوا بالأُولى قَسَطوا جميعاً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النُّعمان وابتدروا السِّطاعا </w:t>
      </w:r>
      <w:r>
        <w:rPr>
          <w:rStyle w:val="FootnoteAnchor"/>
          <w:rtl w:val="true"/>
        </w:rPr>
        <w:footnoteReference w:id="2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سطَع الغبارُ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وسطعت الرائحة ، إذا ارتفعت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والسَّطَعْ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ارتفاع صوت الشىء إذا ضربتَ عليه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سطعَه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السَّطيع الصبح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إنْ صحَّ فهو من قياس الباب ؛ لأنه شىء يعلو ويرتفع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السِّطاع فى شعر هذيل فهو جَبَل بِعينه </w:t>
      </w:r>
      <w:r>
        <w:rPr>
          <w:rStyle w:val="FootnoteAnchor"/>
          <w:rtl w:val="true"/>
        </w:rPr>
        <w:footnoteReference w:id="2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فذاك السطاع خلاف النجا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تحسبه ذا طلاء نثيفا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وقصيدته فى شرح السكرى الهذليين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ونسخة الشنقيطى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سطل السين والطاء واللام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أنَّهم يسمُّون إناء من الآنية سَطلا وسَيْطلا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سطم السين والطاء والميم أصلٌ صحيح يدلُّ على أصل شىء ومجتمَعِه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الأسطمّ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مجتمع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هذه أُسْطُمَّةُ الحَسَب ، وهى واسطته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والناس فى أُسطُمّة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الأسطمّ والسِّطام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نَصل السيف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سِطام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حَدُّهم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سطن السين والطاء والنون ، هو على مذهب الخليل أصلٌ ، لأنه يجعل النون فيه أصلية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أسْطُوانة أفْعُوَالة ، تقول هذه أساطينُ مُسَطَّنة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جملٌ أُسطوانٌ ، إذا كان مرتفعا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جَرَّبْنَ منِّى أُسطوانًا أعْنَقَا </w:t>
      </w:r>
      <w:r>
        <w:rPr>
          <w:rStyle w:val="FootnoteAnchor"/>
          <w:rtl w:val="true"/>
        </w:rPr>
        <w:footnoteReference w:id="214"/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سطا السين والطاء والحرف المعتل أصلٌ يدلُّ على القهر والعلوّ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سطا عليه يسطو ، وذلك إذا قهره ببطش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فرسٌ ساطٍ ، إذا سطا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سائر 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والفحلُ يسطو على طَرُوقته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سطا الرَّاعى على الشاة ، إذا مات ولدُها فى بطنها فسطا عليها فأخرجَه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سطا الماءِ ، إذا كثُر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أهل اللغة فى الفرس السَّاطى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الذى يرفع ذنبه فى الحُضْر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السَّاطى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البعير إذا اغتلم خرج من إبلٍ إلى 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هامته مثل الفَنيقِ السَّاطِى </w:t>
      </w:r>
      <w:r>
        <w:rPr>
          <w:rStyle w:val="FootnoteAnchor"/>
          <w:rtl w:val="true"/>
        </w:rPr>
        <w:footnoteReference w:id="2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سطح السين والطاء والحاء اصلٌ يدلّ على بسط الشىء ومَدّه من ذلك السَّطْح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وَسطح كلِّ 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أعلاه الممتدُّ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انْسَطَح الرجلُ ، إذا امتدَّ على قفاه فلم يتحرَّك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سمّى المنبسط على قفاه من الزَّمانة سَطيحا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وسطيحٌ الكاهن سُمّى سطيحاً لأنه كذلك خُلِق بلا عَظْم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والمَسْطَح ، بفتح 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الذى يبسط فيه التَّمر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والمِسطح ، بكسر 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الخِباء ، والجمع مساطح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تَعرَّضَ ضَيْطَارو خُزاعةَ دوننا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خير ضَيطلرٍ يقلِّب مِسطَحا </w:t>
      </w:r>
      <w:r>
        <w:rPr>
          <w:rStyle w:val="FootnoteAnchor"/>
          <w:rtl w:val="true"/>
        </w:rPr>
        <w:footnoteReference w:id="2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سمِّى بذلك لأنه تمدُّ الخيمةُ به مَدّا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والسَّطيحة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المزادة ، وإنّما سميِّت بذلك لأنّه إذا سقط انسطح ، أى امتَدَّ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والسُّطَّاح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 من نبات الأرض ، وذلك أنّه ينبسط على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سطر السين والطاء والراء أصلٌ مطّرد يدلّ على اصطفافِ الشىء ، كالكتاب والشجر ، وكلِّ شىء اصطَفَّ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الأساطير فكأنها 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9" w:name="pg11645_248175"/>
    </w:p>
    <w:p>
      <w:pPr>
        <w:pStyle w:val="BookText"/>
        <w:rPr/>
      </w:pPr>
      <w:bookmarkEnd w:id="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كُتبت من الباطل فصار ذلك اسماً لها ، مخصوصاً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سَطَّر فلانٌ علينا تسطيراً ، إذا جاء بالأباطيل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وواحد الأساطير إسطار وأُسطورة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 عن الباب المُسَيطِر </w:t>
      </w:r>
      <w:r>
        <w:rPr>
          <w:rStyle w:val="FootnoteAnchor"/>
          <w:rtl w:val="true"/>
        </w:rPr>
        <w:footnoteReference w:id="2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المتعهّد للشىء المتسلّط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0" w:name="__RefHeading___Toc5987236_73709187"/>
      <w:bookmarkStart w:id="81" w:name="_Toc27"/>
      <w:bookmarkEnd w:id="80"/>
      <w:r>
        <w:rPr>
          <w:rtl w:val="true"/>
        </w:rPr>
        <w:t>باب السين والعين وما يثلثهما</w:t>
      </w:r>
      <w:bookmarkEnd w:id="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سعف السين والعين والفاء أصلان متباينان ، يدلُّ أحدُهما على يُبْس شىءٍ وتشعُّثه ، والآخر على موَاتاة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السّعف جمع سَعَفَة ، وهى أغصان النخلة إذا يبست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الرَّطْب فالشَّطْب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 امرئ القيس فى الفرس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كَسَا وجهَهَا سَعَفٌ منتشر </w:t>
      </w:r>
      <w:r>
        <w:rPr>
          <w:rStyle w:val="FootnoteAnchor"/>
          <w:rtl w:val="true"/>
        </w:rPr>
        <w:footnoteReference w:id="2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وأركب في الروع خيفانه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إنَّما شبّه ناصيتها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السَّعْفَة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قروح تخرج برأس الصبىّ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سَعُفِت يدُه ، وذلك هو التشعّث حول الأظفار ، والشُّقاق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ناقةٌ سَعْفاء ، وقد سُعِفَتْ سعَفا ، وهو داءٌ يتمعّط منه خُرطومها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فى النُّوق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أسْعَفْت الرجل بحاجته ، وذلك إذا قضيتَها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أسعفته على أمره ، إذا أعنتَه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سعل السين والعين واللام أصل يدل على صخب وعلوِّ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للمرأة الصّخّابة قد استسعَلَت ، وذلك مشبّه بالسِّعلاة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أخبثُ الغِيلان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والسُّعال ، مشتقّ من ذلك أيضاً ؛ لأنه شىءٌ عالٍ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 الهذلىّ </w:t>
      </w:r>
      <w:r>
        <w:rPr>
          <w:rStyle w:val="FootnoteAnchor"/>
          <w:rtl w:val="true"/>
        </w:rPr>
        <w:footnoteReference w:id="2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وصف الحمار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وأسعلته الأمرُعُ </w:t>
      </w:r>
      <w:r>
        <w:rPr>
          <w:rStyle w:val="FootnoteAnchor"/>
          <w:rtl w:val="true"/>
        </w:rPr>
        <w:footnoteReference w:id="2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أكل الجيم وطاوعته سمحج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القناة وأسطته الأمرع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فإِنه يريد نَشّطته الأمرُعُ حتّى صار كالسِّعلاة ، فى حركته ونشاطه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سعم السين والعين والميم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فالسَّعْم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سَعَم البعيرُ ، إذا 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وناقةٌ سَعُوم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سعن السين والعين والنون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ما له سَعْنة ولا مَعْنَة ، أى ما له قليلٌ ولا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 كان صحيحا إنّ السُّعْن شىء كالدَّلو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سعوالسين والعين والحرف المعتل وهو الواو ، كلمتان إن صحّتا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فذكر عن الكسائى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مضى سَعْوٌ من الليل ، أى قِطْع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ابن دريد </w:t>
      </w:r>
      <w:r>
        <w:rPr>
          <w:rStyle w:val="FootnoteAnchor"/>
          <w:rtl w:val="true"/>
        </w:rPr>
        <w:footnoteReference w:id="2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السَّعْوَ الشَّمَع ، وفيه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والمَسْعاة </w:t>
      </w:r>
      <w:r>
        <w:rPr>
          <w:rStyle w:val="FootnoteAnchor"/>
          <w:rtl w:val="true"/>
        </w:rPr>
        <w:footnoteReference w:id="2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الكرم والجُود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والسِّعاية فى أخذ الصدقات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وسِعاية العَبد ، إذا كُوتبَ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يسعى فيما يفُكُّ رقبتَه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ساعَى الرّجلُ الأمَةَ ، إذا فجَرَ بها ، كأنَّه سعى فى ذلك وسَعَت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تكون المساعاة إلّا فى الإماء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السين والعين والدال أصلٌ يدل على خير وسرور ، خلاف النَّحْس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فالسَّعْد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اليُمْن فى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والسَّعْدان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 من أفضل المرعى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فى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مرعى ولا كالسَّعدان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وسعود النجم عشرة </w:t>
      </w:r>
      <w:r>
        <w:rPr>
          <w:rStyle w:val="FootnoteAnchor"/>
          <w:rtl w:val="true"/>
        </w:rPr>
        <w:footnoteReference w:id="2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سعد بُلَعَ ، وسعد الذابح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سُعوداً ليُمنها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الأصل ، ثم قالوا لساعد الإنسان ساعد ، لأنه يتقوّى به على أموره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ولهذا يقال ساعده على أمره ، إذا عاونَه ، كأنه ضم ساعده إلى ساعِده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المساعدة المعاونة فى كل شىء ، والإسعاد لا يكون إلّا فى البكاء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السَّعْدانة ، الّتى هى كِركِرة البعير ، فإنما سمِّيت بذلك تشبيهاً لها فى انبساطها على الأرض بالسَّعْدان الذى ينبسط على الأرض فى منبِته </w:t>
      </w:r>
      <w:r>
        <w:rPr>
          <w:rStyle w:val="FootnoteAnchor"/>
          <w:rtl w:val="true"/>
        </w:rPr>
        <w:footnoteReference w:id="2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والسَّعْدانة عقدة الشِّسْع </w:t>
      </w:r>
      <w:r>
        <w:rPr>
          <w:rStyle w:val="FootnoteAnchor"/>
          <w:rtl w:val="true"/>
        </w:rPr>
        <w:footnoteReference w:id="2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تلى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والسَّعْدانات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العقَد التى تكون فى كِفّة الميزان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وسُعْد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ألَا حَىِّ الدِّيار بسُعْد إنِّى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أحبُّ لحبِّ فاطمةَ الدِّيارا </w:t>
      </w:r>
      <w:r>
        <w:rPr>
          <w:rStyle w:val="FootnoteAnchor"/>
          <w:rtl w:val="true"/>
        </w:rPr>
        <w:footnoteReference w:id="2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إنَ السَّعدانة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الحمامة الأنْثي ، وهو مشتقٌّ من السَّعْد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سعر السين والعين والراء أصل واحدٌ يدل على اشتعال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واتّقاده وارتفاعه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السعير سعير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واستعارها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توقُّدها والمِسْعر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الخشب الذى يُسْعر به </w:t>
      </w:r>
      <w:r>
        <w:rPr>
          <w:rStyle w:val="FootnoteAnchor"/>
          <w:rtl w:val="true"/>
        </w:rPr>
        <w:footnoteReference w:id="2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والسُّعار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سُعِر الرّجُل ، إِذا ضربته السَّموم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إِنّ السِّعْرارة هى التى تراها فى الشّمس كالهباء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وسَعَرتُ النّارَ وأسْعَرْتُها ، فهى مُسْعَرَة ومسعورة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استَعَر الُّلصوص كأنهم اشتعلوا واستعر الجَرَب فى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وسمِّى الأسعر الجُعفىّ </w:t>
      </w:r>
      <w:r>
        <w:rPr>
          <w:rStyle w:val="FootnoteAnchor"/>
          <w:rtl w:val="true"/>
        </w:rPr>
        <w:footnoteReference w:id="2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يَدْعُنى الأقوامُ مِن آل مالك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لئن أنا لم أسْعَر عليهم وأُثْقِبِ </w:t>
      </w:r>
      <w:r>
        <w:rPr>
          <w:rStyle w:val="FootnoteAnchor"/>
          <w:rtl w:val="true"/>
        </w:rPr>
        <w:footnoteReference w:id="2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السّكيت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سَعَرَهم شَرًّا ، ولا يقال أسْعَرَهُمْ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السُّعْر </w:t>
      </w:r>
      <w:r>
        <w:rPr>
          <w:rStyle w:val="FootnoteAnchor"/>
          <w:rtl w:val="true"/>
        </w:rPr>
        <w:footnoteReference w:id="2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الجنون ، وسمِّى بذلك لأنّه يَستَعِر فى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نَاقة مسعورة ، وذلك لحِدّتها كأنّها مجنونة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سِعْر الطعام فهو من هذا أيضا ؛ لأنَّه يرتفع ويعلو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مساعِر البعير فإنَّها مشاعِرُه </w:t>
      </w:r>
      <w:r>
        <w:rPr>
          <w:rStyle w:val="FootnoteAnchor"/>
          <w:rtl w:val="true"/>
        </w:rPr>
        <w:footnoteReference w:id="2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هى آباطه وأَرفاغه وأصل ذنبِه حيث رَقَّ وبَرُه ، وإنما سُمّيت بذلك لأنّ الجرب يستَعِر فيها أولاً ويستعر فيها أشدّ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قول عروة 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فطارُوا فى بلاد اليَستَعور </w:t>
      </w:r>
      <w:r>
        <w:rPr>
          <w:rStyle w:val="FootnoteAnchor"/>
          <w:rtl w:val="true"/>
        </w:rPr>
        <w:footnoteReference w:id="2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أطعت الآمرین بصرم سلعى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عضاء اليستمور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السعير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إِنه مكان ، ويقال إِنَّه شجرٌ يقال له اليَستعور يُستاك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bookmarkStart w:id="82" w:name="pg11645_248184"/>
    </w:p>
    <w:p>
      <w:pPr>
        <w:pStyle w:val="BookText"/>
        <w:rPr/>
      </w:pPr>
      <w:bookmarkEnd w:id="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سعط السين والعين والطاء أصل ، وهو أن يُوجَر الإنسانُ الدواءَ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يحمل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ذلك أسعطته الدواءَ فاسْتَعطَه </w:t>
      </w:r>
      <w:r>
        <w:rPr>
          <w:rStyle w:val="FootnoteAnchor"/>
          <w:rtl w:val="true"/>
        </w:rPr>
        <w:footnoteReference w:id="2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والمُسْعُط </w:t>
      </w:r>
      <w:r>
        <w:rPr>
          <w:rStyle w:val="FootnoteAnchor"/>
          <w:rtl w:val="true"/>
        </w:rPr>
        <w:footnoteReference w:id="2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يجعل فيه السَّعوط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والسَّعوط هو الدواء ، وأصل بنائه سَعَط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يحمل عليه قولهم طعفته فأسعَطْتُه </w:t>
      </w:r>
      <w:r>
        <w:rPr>
          <w:rStyle w:val="FootnoteAnchor"/>
          <w:rtl w:val="true"/>
        </w:rPr>
        <w:footnoteReference w:id="2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3" w:name="__RefHeading___Toc5987238_73709187"/>
      <w:bookmarkStart w:id="84" w:name="_Toc28"/>
      <w:bookmarkEnd w:id="83"/>
      <w:r>
        <w:rPr>
          <w:rtl w:val="true"/>
        </w:rPr>
        <w:t>باب السين والغين وما يثلثهما</w:t>
      </w:r>
      <w:bookmarkEnd w:id="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سغل السين والغين واللام أصلٌ يدل علي إساءة الغِذاء وسوء الحال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السَّغِل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الولد السيِّئ الغذاء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ما أسىء غذاؤه فهو سَغِل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سلامة بن جندل يصف فَرساً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بأسْفَى ولا أقْنى ولا سَغِلٍ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يُسقَى دواء قَفِىّ السَّكْنِ مربُوبِ </w:t>
      </w:r>
      <w:r>
        <w:rPr>
          <w:rStyle w:val="FootnoteAnchor"/>
          <w:rtl w:val="true"/>
        </w:rPr>
        <w:footnoteReference w:id="2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السَّغِل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الدقيق القوائم الصغير وقال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السغِل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المتخدِّد لحمه ، المهزول المضطرب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سغم السين والغين والميم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أنّهم يقولون للسغِل سَغِم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سغب السين والغين والباء أصلٌ واحد يدلُّ على الجوع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فالمَسْغَبَة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المجاعة ، يقال سَغِبَ يَسْغَبُ سُغُوبا ، وهو ساغب وسغبان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bookmarkStart w:id="85" w:name="pg11645_248186"/>
    </w:p>
    <w:p>
      <w:pPr>
        <w:pStyle w:val="BookText"/>
        <w:rPr/>
      </w:pPr>
      <w:bookmarkEnd w:id="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دريد </w:t>
      </w:r>
      <w:r>
        <w:rPr>
          <w:rStyle w:val="FootnoteAnchor"/>
          <w:rtl w:val="true"/>
        </w:rPr>
        <w:footnoteReference w:id="2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 أهل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يكون السَّغَب إلا الجوعَ مع التعب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وربَّما سمى العطش سَغَباً ؛ وليس بمستعمل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6" w:name="__RefHeading___Toc5987240_73709187"/>
      <w:bookmarkStart w:id="87" w:name="_Toc29"/>
      <w:bookmarkEnd w:id="86"/>
      <w:r>
        <w:rPr>
          <w:rtl w:val="true"/>
        </w:rPr>
        <w:t>باب السين والفاء وما يثلثهما</w:t>
      </w:r>
      <w:bookmarkEnd w:id="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سفق السين والفاء والقاف أصَيلٌ يدلُّ على خلاف السخافة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فالسَّفيق لغة فى الصفيق ، وهو خلاف السخيف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سَفَقْت الباب فانْسَفَقَ ، إذا أغلقته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يرجع إلى ذاك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رجل سَفيق الوجه ، إذا كان قليل الحياء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سفَقْت وجهَه ، لطمتَه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سفك السين والفاء والكاف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سَفَك دمَه يسفِكه سفْكاً ، إذا أساله ، وكذلك الدّمع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سفل السين والفاء واللام أصلٌ واحد ، وهو ما كان خلافَ العلوّ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فالسُّفل </w:t>
      </w:r>
      <w:r>
        <w:rPr>
          <w:rStyle w:val="FootnoteAnchor"/>
          <w:rtl w:val="true"/>
        </w:rPr>
        <w:footnoteReference w:id="2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سِفُل الدارِ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والسُّفُول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ضدّ العُلُوّ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والسَّفِلة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الدُّون من الناس ، يقال هو من سَفِلة الناس ولا يقال سَفِلة </w:t>
      </w:r>
      <w:r>
        <w:rPr>
          <w:rStyle w:val="FootnoteAnchor"/>
          <w:rtl w:val="true"/>
        </w:rPr>
        <w:footnoteReference w:id="2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نقيض العَلاء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 أمرهم لفى سَفَال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قَعَد بسُفالة الرّيح وعُلاوتها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والعُلاوة من حيث تهُبُّ ، والسُّفالة ما كان بإزاء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سفن السين والفاء والنون أصلٌ واحد يدلُّ على تنحية الشىء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وجه الشىء ، كالقَشْر ، قال ابن دريد </w:t>
      </w:r>
      <w:r>
        <w:rPr>
          <w:rStyle w:val="FootnoteAnchor"/>
          <w:rtl w:val="true"/>
        </w:rPr>
        <w:footnoteReference w:id="2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السفينة فعيلة بمعنى فاعلة ، لأنَّها تسفِن الماء ، كأنّها تقشِره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ملّاح السفينة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الباب السَّفْن ، وهو القشر ، يقال سَفَنْتُ العودَ أسفِنُه سَفْناً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فجاء خفِيًّا يسفِنُ الأرضَ بطنُه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تَرَى التُّربَ منه لا صقاً غير مَلْصَقِ </w:t>
      </w:r>
      <w:r>
        <w:rPr>
          <w:rStyle w:val="FootnoteAnchor"/>
          <w:rtl w:val="true"/>
        </w:rPr>
        <w:footnoteReference w:id="2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الحديدة التى يُنحَت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كلِّ عامٍ له غزوة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تَحُكّ الدّوابِرَ حَكَ السَّفَنْ </w:t>
      </w:r>
      <w:r>
        <w:rPr>
          <w:rStyle w:val="FootnoteAnchor"/>
          <w:rtl w:val="true"/>
        </w:rPr>
        <w:footnoteReference w:id="2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وسفنتِ الريح التراب عن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سفه السين والفاء والهاء أصلٌ واحدٌ ، يدلُّ على خفّة وسخافة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قياس مطَّرد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فالسَّفَه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ضدّ الْحِلم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ثوب سفيه ، أى ردىء النسج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تَسفَّهَت الريحُ ، إذا مالت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مَشَيْن كما اهتَزَّت رياحٌ تسفَّهت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أعالِيَهّا مَرُّ الرِّياح الرواسِمِ </w:t>
      </w:r>
      <w:r>
        <w:rPr>
          <w:rStyle w:val="FootnoteAnchor"/>
          <w:rtl w:val="true"/>
        </w:rPr>
        <w:footnoteReference w:id="2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شعره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سَفيهٍ جَديلُها </w:t>
      </w:r>
      <w:r>
        <w:rPr>
          <w:rStyle w:val="FootnoteAnchor"/>
          <w:rtl w:val="true"/>
        </w:rPr>
        <w:footnoteReference w:id="2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وأبيض موشى القميس نصبته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ظهر مقلات سفية جديلها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شرح 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أبيض ، يعنى السيف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وقميصه ، يعنى جفنه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منقوش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يذكر الزّمامَ واضطرابه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تسفّهتُ فلاناً عن ماله ، إذا خدعْتَه ، كأنك مِلت به عنه واسْتَخْفَفْتَه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2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تَسَفَّهْتَهُ عن ماله إِذْ رأيته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غلاماً كغُصن اثبانةِ المتغايِدٍ </w:t>
      </w:r>
      <w:r>
        <w:rPr>
          <w:rStyle w:val="FootnoteAnchor"/>
          <w:rtl w:val="true"/>
        </w:rPr>
        <w:footnoteReference w:id="2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ناسٌ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السّفَه أن يُكثِر الإنسانُ من شُرب الماء فلا يَروَى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إِن صحَّ فهو قريبٌ من ذاك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 زيد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سافَهْت الوَطْبَ أو الدّنَّ ، إذا قاعَدته فشربتَ منه ساعةً بعد ساعة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أبِنْ لى يا عُمَيرُ أذُو كعوبٍ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أصَمُّ ، قناتُه فيها ذُبولُ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أحَبُّ إليكَ أم وَطْبٌ مُدَوّ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تُسافِهُه إذا جَنَح الأَصِيلُ </w:t>
      </w:r>
      <w:r>
        <w:rPr>
          <w:rStyle w:val="FootnoteAnchor"/>
          <w:rtl w:val="true"/>
        </w:rPr>
        <w:footnoteReference w:id="247"/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سفو السين والفاء والحرف المعتلّ أصلٌ واحد يدلُّ على خِفّة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فالسَّفْو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سَفَا يَسْفو سَفْواً </w:t>
      </w:r>
      <w:r>
        <w:rPr>
          <w:rStyle w:val="FootnoteAnchor"/>
          <w:rtl w:val="true"/>
        </w:rPr>
        <w:footnoteReference w:id="2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إِذا مشى بسُرعة ، وكذلك الطَّائر إذا أسرَعَ فى طيرانه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خِفّة النّاصية ، وهو يُكرَه فى الخيل ويُحمَد فى البِغال ، فيقال بغلةٌ سفواء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وسَفت الريحُ التّراب تَسفيه سَفْياً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تَطَايَرُ به الرِّيحُ من 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شوك البُهْمَى ، وذلك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يبس خَفّ وتطايرت به الرّيح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واسْتَنَّ أعراف السَّفَا على القِيَقْ </w:t>
      </w:r>
      <w:r>
        <w:rPr>
          <w:rStyle w:val="FootnoteAnchor"/>
          <w:rtl w:val="true"/>
        </w:rPr>
        <w:footnoteReference w:id="2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السَّفا ، وهو تُراب القَبر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وحالَ السّفا بينى وبينك والعِدَا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ورَهْنُ السّفا غَمْرُ الطّبيعة ماجدُ </w:t>
      </w:r>
      <w:r>
        <w:rPr>
          <w:rStyle w:val="FootnoteAnchor"/>
          <w:rtl w:val="true"/>
        </w:rPr>
        <w:footnoteReference w:id="2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والسَّفاءُ ، 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السّفَه والطَّيش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 أزلّتْ أرماحُنا من سفيهٍ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سافَهونا بغِرّة وسَفَاءِ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سفح السين والفاء والحاء أصلٌ واحد يدلُّ على إراقة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سفح الدّمَ ، إذا صبَّه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وسفح الدّم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هَرَاقه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والسِّفاح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صبُّ الماء بلا عَقد نكاح ، فهو كالشىء يُسفَح ضَياعا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من رؤساء العرب </w:t>
      </w:r>
      <w:r>
        <w:rPr>
          <w:rStyle w:val="FootnoteAnchor"/>
          <w:rtl w:val="true"/>
        </w:rPr>
        <w:footnoteReference w:id="2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وأخوها السفاح ظمأ خيله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وردن جيا الكلاب نهالا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سَفح الماءَ فى غزوةٍ غزاها فسُمّى سفَّاحا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سَفْح الجبل فهو من باب الإِبدال ، والأصل فيه صَفح ، وقد ذُكر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 السِّهام الثلاثة التى لا أنصباءَ لها ، وهو شاذٌّ عن الأصل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سفد السين والفاء والدال ليس أصلاً يتفرّع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فيه كلمتان متباينتان فى الظاهر ، وقد يمكن الجمع بينهما من طريق الاشتقاق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سِفاد الطَّائر ، يقال سَفِد يَسْفَد ، وكذلك التَّيس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والكلمة الأخرى السّفُّود ، وهو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كأنَّه خارجاً من جَنب صَفحته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سَفُّود شَرْبٍ نَسُوه عند مفتأدِ </w:t>
      </w:r>
      <w:r>
        <w:rPr>
          <w:rStyle w:val="FootnoteAnchor"/>
          <w:rtl w:val="true"/>
        </w:rPr>
        <w:footnoteReference w:id="2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سفر السين والفاء والراء أصلٌ واحد يدلُّ على الانكشاف والجَلاء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السَّفَر ، سمِّى بذلك لأنَّ الناس ينكشفون عن أماكنهم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المسافرون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2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سَفْرٌ وقوم سَفْرٌ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، وهو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سَفَرتُ البَيت كنستُه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أمَرْتَ بهذا البيت فسُفِر </w:t>
      </w:r>
      <w:r>
        <w:rPr>
          <w:rStyle w:val="FootnoteAnchor"/>
          <w:rtl w:val="true"/>
        </w:rPr>
        <w:footnoteReference w:id="2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يسمَّى ما يسقُط من ورق الشّجر السَّفِير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وحائل مِن سَفير الحول جائلهُ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حولَ الجراثيمِ فى ألوانه شَهَبُ </w:t>
      </w:r>
      <w:r>
        <w:rPr>
          <w:rStyle w:val="FootnoteAnchor"/>
          <w:rtl w:val="true"/>
        </w:rPr>
        <w:footnoteReference w:id="255"/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سمى سفيراً لأنّ الرّيح تسفره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سفَر بَيْن القوم سِفارة ، إذا أصلح ، فهو من الباب ؛ لأنّه أزال ما كان هناك من عَداوة وخِلاف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وسفَرتِ المرأةُ عن وجهها ، إذا كشفَتْه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وأسفر الصبح ، وذلك انكشاف الظّلام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ووجه مُسفِر ، إذا كان مُشرِفاً سروراً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استفَرَت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تصرفت وذهَبتْ فى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للطعام الذى يُتّخذ للمسافر سُفْرة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وسمِّيت الجِلدة سُفْرة </w:t>
      </w:r>
      <w:r>
        <w:rPr>
          <w:rStyle w:val="FootnoteAnchor"/>
          <w:rtl w:val="true"/>
        </w:rPr>
        <w:footnoteReference w:id="2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بعير مِسفَر ، أى قوىٌّ على السَّفر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الباب السِّفار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حديدةٌ تُجعَل فى أنف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أجمالى وما القِطارُ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السِّفار ، قُبِحَ السِّفارُ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قول آخر ؛ أنه خيطٌ يشد طرَفُه على خِطام البعير فبدارُ عليه ، وبُجعَل بفيه زِماما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والسفَرَة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الكَتبة ، وسمّى بذلك لأنّ الكتابة تُسفِر عما يُحتاج إليه من الشىء المكتوب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سفط السين والفاء والطاء ليس بشىء ، وما فى بابه ما يعوّل عليه ، إلّا أنّهم سمّوا هذا السّفَط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السفيط السّخىّ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بذى حزم ولا سَفيطِ </w:t>
      </w:r>
      <w:r>
        <w:rPr>
          <w:rStyle w:val="FootnoteAnchor"/>
          <w:rtl w:val="true"/>
        </w:rPr>
        <w:footnoteReference w:id="2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سفع السين والفاء والعين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لونٌ من الألوان ، والآخر تناوُل شىءٍ باليد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السُّفْعَة ، وهى السَّوَاد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قيل للأثافىّ سُفْعٌ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أرى به سُفْعَةً من غضب ، وذلك إذا تَمَعَّرَ لونُه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الشاحبة ؛ وكلُّ صَقْرٍ أسْفَعُ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والسَّفْعَاء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الحمامة ، وسُفعتُها فى عنقِها ، دُوَينَ الرّأس وفُوَيْقَ الطّوق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8" w:name="pg11645_248200"/>
    </w:p>
    <w:p>
      <w:pPr>
        <w:pStyle w:val="BookText"/>
        <w:rPr/>
      </w:pPr>
      <w:bookmarkEnd w:id="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والسُّفعة فى آثار 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خالَفَ من رَمادها سائرَ لونِ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الخليل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تكون السُّفْعَةُ فى اللَّوْن إلّا سواداً مشْرَباً حُمْرَة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الأصل الآخر فقولهم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سَفَعْتُ الفرسَ ، إذا أخذْتَ بمقدّم رأسه ، وهى ناصيته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لَنَسْفَعاً بِالنَّاصِيَةِ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بين مُلجِمِ مُهرِهِ أو سافِعِ </w:t>
      </w:r>
      <w:r>
        <w:rPr>
          <w:rStyle w:val="FootnoteAnchor"/>
          <w:rtl w:val="true"/>
        </w:rPr>
        <w:footnoteReference w:id="2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 إذا كتر الصياح رأيتهم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سَفَع الطائرُ ضريبتَه ، أى لَطَمَه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وسَفَعْت رأس فلان بالعصا ، هذا محمولٌ على الأخْذ باليد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كتاب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عُبَيد اللّه بن الحسن قاضى البصرة مولعاً بأن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اسفَعا بيده فأقيماهُ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خُذا بيده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9" w:name="__RefHeading___Toc5987242_73709187"/>
      <w:bookmarkStart w:id="90" w:name="_Toc30"/>
      <w:bookmarkEnd w:id="89"/>
      <w:r>
        <w:rPr>
          <w:rtl w:val="true"/>
        </w:rPr>
        <w:t>باب السين والقاف وما يثلثهما</w:t>
      </w:r>
      <w:bookmarkEnd w:id="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سقل سقل السين والقاف واللام ليس بأصل ، لأنّ السين فيه مبدلة عن 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سقم السين والقاف والميم أصلٌ واحد ، وهو المرض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سُقْمٌ وسَقَمٌ وسَقامٌ ، ثلاث لغات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سقى السين والقاف والحرف المعتل أصل واحد ، وهو إشراب الشىء الماء وما أشبهَه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سقيته بيدى أَسقيه سَقيا ، وأسْقيته ، إذا جعلتَ له سِقياً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والسَّقْى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وكم سِقى أرضك ، أى حظُّها من الشرب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أسقيتُك هذا الجِلدَ ، أى وهبتُه لك تتّخذه سِقاء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وسَقَيْت على فلان ، أى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سقاه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حكاه الأخفش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والسقاية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الذى يُتَّخذ فيه الشراب فى الموسِم والسِّقاية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الصُّواع ، فى قوله جل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جَعَلَ السِّقايَةَ فِي رَحْلِ أَخِيهِ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الذى كان يَشرَب فيه الملِك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وسَقَى بَطْنُ فلان ، وذلك ماءٌ أصفر يَقَع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وسَقَى فلانٌ على فلانٍ بما يكره ، إذا كرّره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والسَّقِىُ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البَردىّ فى قول امرئ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وساقٍ كأنبوبِ السَّقِىِ المذَلَّلِ </w:t>
      </w:r>
      <w:r>
        <w:rPr>
          <w:rStyle w:val="FootnoteAnchor"/>
          <w:rtl w:val="true"/>
        </w:rPr>
        <w:footnoteReference w:id="2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وكشح لطيف كالجديل مخصر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والسَّقِىّ ، على فعيل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السَّحابة العظيمة القَطْر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والسِّقاء معروف ، ويشتق من هذا أسقيت الرَّجل ، إذا اغتبْتَه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أىّ من عاديت أسقى سقائيا </w:t>
      </w:r>
      <w:r>
        <w:rPr>
          <w:rStyle w:val="FootnoteAnchor"/>
          <w:rtl w:val="true"/>
        </w:rPr>
        <w:footnoteReference w:id="2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علم لی ما نوطة مستكنة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سقب السين والقاف والباء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القرب ، والآخر يدلُّ على شىءٍ مُنْتَصِب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السقَب ، وهو القُرْب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 أحقُ بسَقَبِه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منه سقبتِ الدّارُ وأسْقبت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السّاقب القريب والبعيد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القريب فمشهور ، وأما البعيد قاحتجُّوا فيه بقول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تَرَكْتَ أباك بأرض الحجاز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ورُحتَ إلى بَلدٍ ساقبِ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الأصل الآخر فالسقْب والصَّقْب ، وهو عمود الخِباء ، وشُبّه به السقب ولدُ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ناقة مِسقاب ، إذا كان أكثر وضْعِها الذّكور ، 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غَرّاءَ مِسقاباً لفحلٍ أسْقبًا </w:t>
      </w:r>
      <w:r>
        <w:rPr>
          <w:rStyle w:val="FootnoteAnchor"/>
          <w:rtl w:val="true"/>
        </w:rPr>
        <w:footnoteReference w:id="2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العرس التي تنخبا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فعلٌ لا نعت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سقر السين والقاف والراء أصلٌ يدل على إحراق أو تلويح بنار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سقَرتْه الشّمسُ ، إذا لوّحتْه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سمِّيت سَقَر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وسقَرات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حَرُورها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يقال بالصّاد ، وقد ذكر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سقط السين والقاف والطاء أصلٌ واحد يدلُّ على الوقوع ، وهو مطّرد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سقَط الشّىءُ يسقُط سقوطا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والسَّقَط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ردىء المتاع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والسِّقاط والسَّقَط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الخطأ من القول والفعل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سويد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يرجُون سِقاطى بعد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جَلَّل الرأسَ مَشيبٌ وصَلَعْ </w:t>
      </w:r>
      <w:r>
        <w:rPr>
          <w:rStyle w:val="FootnoteAnchor"/>
          <w:rtl w:val="true"/>
        </w:rPr>
        <w:footnoteReference w:id="262"/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السقاط فى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سَقْطة ، يقال سِقاط كما يقال رَملة ورمال والسّقط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الولد يسقُط قبل تمامه ، وهو بالضم والفتح والكسر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وسِقُطْ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يسقط منها من الزَّند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والسَّقّاط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السيف يسقُط من وراء الضريبة ، يقطعها حتى يجوزَ إلى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والسّاقطة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اللئيم فى حَسبه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والمرأة السّقِيطة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الدَّنيئة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وحُدِّثنا عن الخليل بالإسناد الذى ذكرناه فى أول الكتاب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سقطَ الولدُ من بطن أمه ، ولا يقال وقَع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وسُقط الرمل وسِقطه وسَقطه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ينتهى إليه طَرَفه ، وهو مُنقَطَعه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مَسقِط رأسِه ، حيث وُلد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مَسقط السوَّط حيث سقط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وأتانا فى مَسقِط النَّجم ، حيث سقط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الفعل مَسقَطة للرّجُل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عيون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 يأتى ما لا ينبغى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والسِّقاط فى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استرخاء العَدْو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أصبحت الأرض مُبْيضّة من السقيط ، وهو الثّلج والجليد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 سِقْط السحاب حيث يُرى طرَفُه كأنّه ساقط على الأرض فى ناحيةِ الأفق ، وكذلك سِقْط الخِباء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وسِقْطا جناحَىِ الظليم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يُجَرُّ منهما على الأرض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سِقطانِ مِن كَنَفَىْ ظليمٍ نافِرِ </w:t>
      </w:r>
      <w:r>
        <w:rPr>
          <w:rStyle w:val="FootnoteAnchor"/>
          <w:rtl w:val="true"/>
        </w:rPr>
        <w:footnoteReference w:id="2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وكأن عيبتها وفض فتانها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بعض أهل العلم فى قول القائل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حتَّى إذا ما أضاء الصُّبح وانبعثَتْ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نَعامةُ ذى سِقْطين مُعْتِكِرِ </w:t>
      </w:r>
      <w:r>
        <w:rPr>
          <w:rStyle w:val="FootnoteAnchor"/>
          <w:rtl w:val="true"/>
        </w:rPr>
        <w:footnoteReference w:id="2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إنّ نعامة الليل سوادهُ وسِقْطاه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أوَّلُه وآخره يعنى أنّ الليل ذا السقطينِ مضى وصَدَقَ الصُّبحُ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سقع السين والقاف والعين ليس بأصل ؛ لأنّ السين فيه مبدلة من 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صُقْع وسُقْع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وصَقَعْته وسَقَعته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أدرى أين سَقَعَ أى 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سقف السين والقاف والفاء أصل يدلُّ على ارتفاعٍ فى إطلال وانحناء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السقف سقف البيت ، لأنه عالٍ مُطلٌّ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والسقيفة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والسقيفة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لوحٍ عريض فى بناء إذا ظهر من حائط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والسَّماء سقفٌ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وَجَعَلْنَا السَّماءَ سَقْفاً مَحْفُوظاً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الأسْقَفُ من الرِّجال ، وهو الطويل المنحنى ؛ يقال أسقَفُ بيِّنُ السقَف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1" w:name="pg11645_248209"/>
    </w:p>
    <w:p>
      <w:pPr>
        <w:pStyle w:val="Heading3"/>
        <w:numPr>
          <w:ilvl w:val="2"/>
          <w:numId w:val="1"/>
        </w:numPr>
        <w:rPr/>
      </w:pPr>
      <w:bookmarkStart w:id="92" w:name="__RefHeading___Toc5987244_73709187"/>
      <w:bookmarkStart w:id="93" w:name="_Toc31"/>
      <w:bookmarkEnd w:id="91"/>
      <w:bookmarkEnd w:id="92"/>
      <w:r>
        <w:rPr>
          <w:rtl w:val="true"/>
        </w:rPr>
        <w:t>باب السين والكاف وما يثلثهما</w:t>
      </w:r>
      <w:bookmarkEnd w:id="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سكم السين والكاف والميم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 بعضهم ذكر أن السكم مقارَبة الخطو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سكن السين والكاف والنون أصلٌ واحد مطّرد ، يدلُّ على خلاف الاضطراب والحركة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سكَنَ الشّىءُ يسكُن سكوناً فهو ساكن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والسَّكْن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الأهل الذين يسكُنون الدّار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حتَّى إنَّ الرُّمّانَة لَتُشْبِعُ السَّكْن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والسَّكَن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النار ، فى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قُوِّمَتْ بسَكَنٍ وأَدْهانْ </w:t>
      </w:r>
      <w:r>
        <w:rPr>
          <w:rStyle w:val="FootnoteAnchor"/>
          <w:rtl w:val="true"/>
        </w:rPr>
        <w:footnoteReference w:id="2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وإِنَّما سمّيت سَكَنا للمعنى الأوّل ، وهو أنَّ النّاظر إليها يَسْكُن ويَسْكن إِليها وإلى أهلها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آنَسُ من 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أحسن من النّار فى عين المقرور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والسَّكَن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ما سكنتَ إليه من محبوب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والسِّكِّين معروف ، قال بعضُ أهل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فِعِّيل لأنّه يسكّن حركةَ المذبوح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السَّكينة ، وهو الوقار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وسُكان السفينة سمِّى لأنَّه يُسكّنها عن الاضطراب ، وهو عربىٌّ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سكب السين والكاف والباء أصلٌ يدلُّ على صبّ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سكب الماء يسكبه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وفرسٌ سَكْبٌ ، أى ذرِيعٌ ، كأنه يسكُبُ عدْوَه سكبا ، وذلك كتسميتهم إيّاه بحراً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سكت السين والكاف والتاء يدلُّ على خِلاف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سكت يَسْكُت سكوتاً ، ورجلٌ سِكِّيت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ورماه بسُكاتَةٍ ، أى بما أسكته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وسَكَت الغضبُ ، بمعنى سكن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والسُّكْتَةُ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أسكتَ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الصبىّ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السُّكيت </w:t>
      </w:r>
      <w:r>
        <w:rPr>
          <w:rStyle w:val="FootnoteAnchor"/>
          <w:rtl w:val="true"/>
        </w:rPr>
        <w:footnoteReference w:id="2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من الخيل العاشر عند جريها فى السّباق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يكون سمِّى سُكَيتاً لأنَّ صاحبَه يسكت عن الافتخار ، كما يقال أجَرَّه كذا ، إذا منعه من الافتخار ، وكأنه جَرَّ لسانَه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سكر السين والكاف والراء أصلٌ واحدٌ يدلُّ على حَيرة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السُّكْر من الشراب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سَكِر سُكْراً ، ورجلٌ سِكِّير ، أى كثير السُّكْر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والتَّسْكير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التَّحيير فى قوله عزّ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لَقالُوا إِنَّما سُكِّرَتْ أَبْصارُنا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 يقرءُونها سكرت مخفّفة </w:t>
      </w:r>
      <w:r>
        <w:rPr>
          <w:rStyle w:val="FootnoteAnchor"/>
          <w:rtl w:val="true"/>
        </w:rPr>
        <w:footnoteReference w:id="2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ومعناه سُحِرت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والسِّكْر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يُسكَر فيه الماء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والسَّكْر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حَبْس الماء ، والماءُ إذا سُكِر تحيَّر وأمّا قولهم ليلة ساكرة ، فهى السَّاكنة التى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طلقةٌ ، التى ليس فيها ما يؤذِى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تُزادُ ليالِىَّ فى طُولِها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فليست بطَلْقٍ ولا ساكِرهْ </w:t>
      </w:r>
      <w:r>
        <w:rPr>
          <w:rStyle w:val="FootnoteAnchor"/>
          <w:rtl w:val="true"/>
        </w:rPr>
        <w:footnoteReference w:id="268"/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سَكَرت الرّيح ، أى سكَنت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والسَّكَر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وحكى ناسٌ سكَره إذا خَنَقَه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 صحيحاً فهو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والبعير يُسَكِّر الآخر بذراعه حتى يكاد يقتلُه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94" w:name="pg11645_248213"/>
    </w:p>
    <w:p>
      <w:pPr>
        <w:pStyle w:val="BookText"/>
        <w:rPr/>
      </w:pPr>
      <w:bookmarkEnd w:id="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غَثَّ الرِّباعِ جَذَعًا يُسَكَّرُ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سكف السين والكاف والفاء ليس أصلا ، وفيه 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أُسْكُفّة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العتَبة التى يُوطأ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وأُسْكُفّ العين ، مشبّه بأُسْكُفّة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الإسكاف فيقال إن كلَّ صانعٍ إسكافٌ عند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 قول الشمّاخ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وشُعْبَتَا مَيْسٍ بَرَاها إِسكافْ </w:t>
      </w:r>
      <w:r>
        <w:rPr>
          <w:rStyle w:val="FootnoteAnchor"/>
          <w:rtl w:val="true"/>
        </w:rPr>
        <w:footnoteReference w:id="2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القَوَّاس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5" w:name="__RefHeading___Toc5987246_73709187"/>
      <w:bookmarkStart w:id="96" w:name="_Toc32"/>
      <w:bookmarkEnd w:id="95"/>
      <w:r>
        <w:rPr>
          <w:rtl w:val="true"/>
        </w:rPr>
        <w:t>باب السين واللام وما يثلثهما</w:t>
      </w:r>
      <w:bookmarkEnd w:id="96"/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 السين واللام والميم معظم بابه من الصحّة والعافية ؛ ويكون فيه ما يشذُّ ، والشاذُّ عنه 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فالسّلامة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يسلم الإنسان من العاهة والأذَى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أهلُ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جلَّ ثناؤُه هو السلام ؛ لسلامته مما يلحق المخلوقين من العيب والنقص والفناء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جلَّ جلاله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وَاللّهُ يَدْعُوا إِلى دارِ السَّلامِ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فالسلام اللّه جلَّ ثناؤه ، ودارُه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أيضاً الإسلام ، وهو الانقياد ؛ لأنَّه يَسْلم من الإِباء والامتناع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وفِعالٌ تجىء فى المفاعلة كثيراً نحو القتال والمقاتلة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باب الإِصحاب والانقياد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السَّلَم الذى يسمَّى السَّلف ، كأنه مالٌ أسلم ولم يمتنع من إعطائه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وممكن أن تكون الحجارة سمِّيت سِلامًا لأنّها أبعَدُ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شىء فى الأرض من الفَناء والذَّهاب ؛ لشدّتها وصلابتها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السَّليم وهو اللّديغ ففى تسميته 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أنَّه أُسلم لمابه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الآخر أنَّهم تفاءَلوا بالسّلامة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يسمُّون الشىءَ بأسماء فى التفاؤُل والتطيُّر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والسُّلَّم معروف ، وهو من السلامة أيضاً ؛ لأنّ النازل عليه يُرْجَى له السَّلامة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، وجمعها سَلَام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والذى شذَّ عن الباب السَّلْم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الدلو التى لها عروة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، واحدته سلَمة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والسَّلامانُ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شجرٌ </w:t>
      </w:r>
      <w:r>
        <w:rPr>
          <w:rStyle w:val="FootnoteAnchor"/>
          <w:rtl w:val="true"/>
        </w:rPr>
        <w:footnoteReference w:id="2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الأول السَّلْم وهو الصُّلح ، وقد بؤنَّث ويذكَّر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جَنَحُوا لِلسَّلْمِ فَاجْنَحْ 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، فيه يقول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ذاكَ خليلى وذو يعاتِبُنى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يَرمِى ورائىَ بالسهم والسَّلِمَهْ </w:t>
      </w:r>
      <w:r>
        <w:rPr>
          <w:rStyle w:val="FootnoteAnchor"/>
          <w:rtl w:val="true"/>
        </w:rPr>
        <w:footnoteReference w:id="2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سلِمَة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بطنٌ من الأنصار ليس فى العرب غيرهم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الأسماء سَلْمى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سُلمى أبو زُهَير ، بضم السين ، ليس فى العرب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سلوى السين واللام والحرف المعتلّ وأصلٌ واحد يدلّ على خفض وطيب عيش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قولهم فلان فى سَلْوةٍ من العيش ، أى فى رغَد يسلِّيه 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سَلَا المحب يَسلو سلُوًّا ، وذلك إذا فارقه ما كان به من همٍّ وعشق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والسُّلْوانة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الخَرزة ، وكانوا يقولون إنَّ من شرب عليها سَلَا ممّا كان به ، وعَمَّن كان يحبه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سُلْوانة ماءَ مُزنةٍ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وَجديدِ العيش يامَىَّ ما أسلُو </w:t>
      </w:r>
      <w:r>
        <w:rPr>
          <w:rStyle w:val="FootnoteAnchor"/>
          <w:rtl w:val="true"/>
        </w:rPr>
        <w:footnoteReference w:id="2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الرجل لصاحبه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سقيتَنى منك سَلْوةً وسُلوانا ، أى طيَّبت نفسى وأذهلتَها عنك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وسَلِيت بمعنى سلوت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أشربُ السُّلوانَ ما سَليتُ </w:t>
      </w:r>
      <w:r>
        <w:rPr>
          <w:rStyle w:val="FootnoteAnchor"/>
          <w:rtl w:val="true"/>
        </w:rPr>
        <w:footnoteReference w:id="2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السَّلا ، الذى يكون فيه الولد ، سمى بذلك لنَعْمته ورقّته ولينه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السين واللام والهمزة فكلمة واحدة لا يقاس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سلَأَ السّمن يَسْلؤه سلأ ، إذا أذابه وصفّاه من اللَّبن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منعناكُم تميماً وأنتم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موالِىَ إلَّا تُحْسِنوا السَّلْءَ تُضرَبوا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سلب السين واللام والباء أصلٌ واحد ، وهو أخْذ الشىء بخفّة واختطاف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سلبتُه ثوبَه سلْبا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قَتَل قتيلاً فله سَلَبُه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والسَّلوب من النوق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يُسلَبُ ولدها والجمع سُلُب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وأسلبت الناقةُ ، إذا كانت تلك حالَها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السَّلَب وهو لِحاء الشجر فمن الباب أيضاً ؛ لأنّه تَقشَّرَ عن الشجر ، فكأنما قد سُلِبَته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ابن مَحْكانَ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فنشنش الجلدَ عنها وهى باركةٌ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تُنَشْنِشُ كَفَّا قاتلٍ سَلَبا </w:t>
      </w:r>
      <w:r>
        <w:rPr>
          <w:rStyle w:val="FootnoteAnchor"/>
          <w:rtl w:val="true"/>
        </w:rPr>
        <w:footnoteReference w:id="274"/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روايتان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ابن الأعرابى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الأصمعى بالفاء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السَّلَب لحاء الشّجَر ، وبالمدينة سوقُ السَّلابين ، فذهب إلى أنّ الفاتل هو الذى يَفتِل السَّلَب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فسمعتُ علىّ بن إبراهيم القطان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العباس أحمد بن يحيى ثعلباً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أخطأ ابنُ الأعرابىّ ، والصحيح ما قاله الأصمعىّ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تسلّبَت المرأة ، مثل أحَدَّتْ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من السُّلُب ، وهى الثياب السُّود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والذى يقرب هذا من الباب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ثيابَها مشبّهة بالسَّلَب ، الذى هو لِحاء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السُّلُب السُّود وفى الأمساحِ </w:t>
      </w:r>
      <w:r>
        <w:rPr>
          <w:rStyle w:val="FootnoteAnchor"/>
          <w:rtl w:val="true"/>
        </w:rPr>
        <w:footnoteReference w:id="2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الفرق بين الإحداد والتَّسلُّب ، أنّ الإحداد على الزّوج والتَّسلُّب قد يكون على غير الزّوج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فرس سَلِيبٌ ، فيقال إنَّه الطويل القوائم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الخفيف نَقل القوائم ؛ يقال رجل سليب اليدين بالطَّعن ، وثورٌ سليب القرن بالطَّعن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أجود القولَين وأقيسُهما ؛ لأنَّه يسلب الطّعنَ استلابا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سلت السين واللام والتاء أصل واحد ، وهو جَلْفُ الشىء عن الشىء وقَشره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سلتت المرأةُ خضابَها عن 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سَلَتَ فلانٌ أنفَ فلانٍ بالسيف سَلْتاً ، وذلك إذا أخذه كلَّه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والرّجُل أسْلَتُ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المرأة التى لا تتعهَّد الخضاب يقال لها السَّلْتَاء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السُّلْت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ضربٌ من الشعير لا يكاد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قشر ، والعرب تسميّه العُرْيان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سلج السين واللام والجيم أصلٌ يدل على الابتلاع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سلج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الشىء يسلَجُه ، إذا ابتلعه سَلْجا وسَلَجاناً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كلامهم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الأخْذ سَلَجَانٌ والقَضَاءَ لِيَّانٌ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يتسلَّج الشراب ، أى يُلِحُّ فى شُرْبه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سلح السين واللام والحاء السلاح ، وهو ما يُقاتَل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 عبيدة يفرِق بين السّلاح والجُنة ،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السلاح ما قُوتل به ، والجُنّة ما اتُّقى به ، ويحتج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حيثُ تَرى الخيلَ بالأبطال عابسة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يَنْهَضْن بالهندوانيّاتِ والجُنَنِ </w:t>
      </w:r>
      <w:r>
        <w:rPr>
          <w:rStyle w:val="FootnoteAnchor"/>
          <w:rtl w:val="true"/>
        </w:rPr>
        <w:footnoteReference w:id="2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فجعل الجُنَن غيْرَ السُّيوف </w:t>
      </w:r>
      <w:r>
        <w:rPr>
          <w:rStyle w:val="FootnoteAnchor"/>
          <w:rtl w:val="true"/>
        </w:rPr>
        <w:footnoteReference w:id="2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والإسليح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شجرةٌ تغزُرُ عليها الإبل وقالت الأعرابية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الإسليح </w:t>
      </w:r>
      <w:r>
        <w:rPr>
          <w:rStyle w:val="FootnoteAnchor"/>
          <w:rtl w:val="true"/>
        </w:rPr>
        <w:footnoteReference w:id="2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رُغوَةٌ وسَريح ، وسَنامٌ وإطريح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سلخ السين واللام والخاء أصلٌ واحد ، وهو إخراج الشىء عن جلده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يُحْمَل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سلختُ جلدةَ الشاةِ سلخاً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 الحية تنسلخ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أسود سالخ لأنَّه يسلخ جلده كلَّ عام فيما 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بعضُهم سلختِ المرأة دِرْعَها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نزعَتْه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قياس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سلخت الشَّهرَ ، إذا صرتَ فى آخر يومه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انسلخ الشهرُ ، وانسلخ النَّهارُ من الليل المقْبِل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نخلة مِسلاخٌ ، وهى التى تنثُر بُسرَها أخضر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سلس السين واللام والسين يدلُّ على سهولة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هو سَهلٌ سَلِسٌ والسَّلْس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 من الخَرز ، ولعلَّه سمِّى بذلك لسلاسته فى نَظْمه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وقلائدٌ مِن حُبْلَةٍ وسُلوسِ </w:t>
      </w:r>
      <w:r>
        <w:rPr>
          <w:rStyle w:val="FootnoteAnchor"/>
          <w:rtl w:val="true"/>
        </w:rPr>
        <w:footnoteReference w:id="2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ويزينها في النحر حلى واضح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سلط السين واللام والطاء أصلٌ واحد ، وهو القوّة والقهر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السَّلاطة ، من التسلط وهو القَهْر ، ولذلك سمِّى السُّلْطان سلطاناً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والسلطان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الحُجَّة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والسَّليط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الفصيح اللسان الذَّرِب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والسَّليطة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الصَّخَّابة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 عن الباب السَّلِيط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الزّيت بلغة أهل اليَمَن ، وبلغة غيرهم دهن السِّمسِم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سلع السين واللام والعين أصلٌ يدل على انصداع الشىء وانفتاحه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السَّلْع ؛ وهو شقٌّ فى الجبل كهيئة الصَّدْع ، والجمع سُلَوع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تَسَلَّع عَقِبُه ، إذا تشقّقَ وتزَلَّع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سَلَعَ رأسه ، إذا فَلَقَه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والسِّلعة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الشىء المبِيع ، وذلك أنَّها ليست بِقُنْيَةٍ تُمْسك ، فالأمر فيها واسعٌ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سلغ السين واللام والغين ليس بأصلٍ ، لكنّه من باب الإبدال فسينُه مبْدَلة من 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سَلغَت البقرةُ ، إذا خرج نابُها ، فهى سالغ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لحمٌ أسلَغُ ، إذا لم ينضج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أسلَغُ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الحمرة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سلف السين واللام والفاء أصلٌ يدلُّ على تقدُّم وسبْق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السلَف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مضَوا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والقومُ السُّلّاف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المتقدِّمون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السائل من عصير العنب قبل أن يُعصَر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والسُّلْفة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المعجَّل من الطَّعام قبل الغَدَاء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والسّلوف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تكون فى أوائل الإبل إذا وَرَدَت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السَّلَف فى البيع ، وهو مالٌ يقدّم لما يُشترى نَساءً </w:t>
      </w:r>
      <w:r>
        <w:rPr>
          <w:rStyle w:val="FootnoteAnchor"/>
          <w:rtl w:val="true"/>
        </w:rPr>
        <w:footnoteReference w:id="2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وناس يسمُّون القَرض السّلَف ، وهو ذاك القياسُ لأنَّه شىء يُقدَّم بعوض يتأخّر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غير هذا القياس السِّلْف سِلْف الرّجال ، وهما اللذان يتزوّج هذا أُخْتاً وهذا أُخْتاً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قياس السَّالفتين ، وهما صفحتا العُنق ، هذه بحذاء هذه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البابين السَّلْف وهو الجراب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القلفة تسمَّى سَلْفا </w:t>
      </w:r>
      <w:r>
        <w:rPr>
          <w:rStyle w:val="FootnoteAnchor"/>
          <w:rtl w:val="true"/>
        </w:rPr>
        <w:footnoteReference w:id="2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أسْلفتُ الأرضَ للزَّرْع </w:t>
      </w:r>
      <w:r>
        <w:rPr>
          <w:rStyle w:val="FootnoteAnchor"/>
          <w:rtl w:val="true"/>
        </w:rPr>
        <w:footnoteReference w:id="2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إِذا سوَّيتها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 أن يكون هذا من قياس الباب الأوّل ؛ لأنه أمرٌ قد تقدّم فى إصلاحه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سلق السين واللام والقاف فيه كلماتٌ متباينة لا تكاد تُجْمع منها كلمتانِ فى قياسٍ واحد ؛ وربُّك جلّ ثناؤُه يفعل ما يشاء ، ويُنْطِق خَلْقه كيف أراد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فالسَّلَق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المطمئنّ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والسِّلْقَة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والسَّلِيقة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أثَر النِّسع فى جنب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وسَلُوقُ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والتَّسلُّق على الحائط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التَّوَرُّد عليه إلى الدار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والسّلِيق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تَحَاتَّ من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تَسمَعُ منها فى السَّليقِ الأشهبِ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مَعمعةً مثل الضِّرَام المُلْهَبِ </w:t>
      </w:r>
      <w:r>
        <w:rPr>
          <w:rStyle w:val="FootnoteAnchor"/>
          <w:rtl w:val="true"/>
        </w:rPr>
        <w:footnoteReference w:id="283"/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تقشُّر جِلد اللِّسان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وسَلَقْت المزَادةَ ، إذا دهنْتَها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97" w:name="pg11645_248228"/>
    </w:p>
    <w:p>
      <w:pPr>
        <w:pStyle w:val="BookText"/>
        <w:rPr/>
      </w:pPr>
      <w:bookmarkEnd w:id="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كأنّهما مزادتا متعجِّلٍ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فَرِيّانِ لَمَّا يُسلَقَا بدِهانِ </w:t>
      </w:r>
      <w:r>
        <w:rPr>
          <w:rStyle w:val="FootnoteAnchor"/>
          <w:rtl w:val="true"/>
        </w:rPr>
        <w:footnoteReference w:id="2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تُدخِل إحدى عُروتى الجُوالِق فى الأخرى ، ثم تثنيَها مرّةً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سلك السين واللام والكاف أصلٌ يدل على نفوذ شىءٍ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سلكت الطّريقَ أسلُكه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وسَلكت الشىء فى الشىء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أنفذْته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والطَّعْنَة السُّلْكَى ، إذا طعنَه تِلقاءَ وجهِه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والمسلَكَة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طُرَّةٌ تُشَقُّ من ناحية الثوب </w:t>
      </w:r>
      <w:r>
        <w:rPr>
          <w:rStyle w:val="FootnoteAnchor"/>
          <w:rtl w:val="true"/>
        </w:rPr>
        <w:footnoteReference w:id="2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سمّيت بذلك لامتدادها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كالسِّكَك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السُّلَكَة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الأنثى من ولد الحَجَل ، والذكر سُلَك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وجمعه سِلْكانٌ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8" w:name="__RefHeading___Toc5987248_73709187"/>
      <w:bookmarkStart w:id="99" w:name="_Toc33"/>
      <w:bookmarkEnd w:id="98"/>
      <w:r>
        <w:rPr>
          <w:rtl w:val="true"/>
        </w:rPr>
        <w:t>باب السين والميم وما يثلثهما</w:t>
      </w:r>
      <w:bookmarkEnd w:id="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سمن السين والميم والنون أصلٌ يدل على خلاف الضُّمْر والهزال من ذلك السِّمَن ، يقال هو سمين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والسَّمْن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هذا الأصل كلامٌ يقال إن أهل اليمن يقولونه دونَ العرب ، 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سَمّنْتُ الشّىءَ ، إذا بَرّدْتَه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والتَّسْمين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التَّبْريد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الحجّاج قُدِّمت إليه سمكة فقال للذى عمِلها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سَمِّنْها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بَرِّدْها </w:t>
      </w:r>
      <w:r>
        <w:rPr>
          <w:rStyle w:val="FootnoteAnchor"/>
          <w:rtl w:val="true"/>
        </w:rPr>
        <w:footnoteReference w:id="2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سمه السين والميم والهاء أصلٌ يدل على حَيْرة وباطل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سَمَه إذا دُهِش ، وهو سَامِهٌ وقوم سمّهٌ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سَمَه البعيرُ ، إذا لم يعرف الإِعياء </w:t>
      </w:r>
      <w:r>
        <w:rPr>
          <w:rStyle w:val="FootnoteAnchor"/>
          <w:rtl w:val="true"/>
        </w:rPr>
        <w:footnoteReference w:id="2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وذهبت إبُلهم السُّمَّهَى ، إذا تفرَّقت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والسُّمَّهَى </w:t>
      </w:r>
      <w:r>
        <w:rPr>
          <w:rStyle w:val="FootnoteAnchor"/>
          <w:rtl w:val="true"/>
        </w:rPr>
        <w:footnoteReference w:id="2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الباطل والكذب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قولُ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جَرْىَ السُّمَّهِ </w:t>
      </w:r>
      <w:r>
        <w:rPr>
          <w:rStyle w:val="FootnoteAnchor"/>
          <w:rtl w:val="true"/>
        </w:rPr>
        <w:footnoteReference w:id="2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ياليتنا والدهر جرى السمه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سمو السين والميم والواو أصلٌ يدل على العُلُوِّ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سَمَوْت ، إذا علوت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وسَمَا بصرُه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وسَمَا لى شخصٌ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ارتفع حتّى استثبتُّه </w:t>
      </w:r>
      <w:r>
        <w:rPr>
          <w:rStyle w:val="FootnoteAnchor"/>
          <w:rtl w:val="true"/>
        </w:rPr>
        <w:footnoteReference w:id="2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وسما الفحلُ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سطا على شَوله سَماوَةً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وسَماوَةُ الهلال وكلِّ شىءٍ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شخصُه ، والجمع سَماوٌ </w:t>
      </w:r>
      <w:r>
        <w:rPr>
          <w:rStyle w:val="FootnoteAnchor"/>
          <w:rtl w:val="true"/>
        </w:rPr>
        <w:footnoteReference w:id="2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 تُسَمِّى السّحاب سماء ، والمطرَ سماءَ ، فإذا أريد به المطرُ جُمع على سُمِىّ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الشَّخص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سقف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عالٍ مطلٍ سماء ، حتَّى يقال لظهر الفرس سَماء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ويتَّسِعون حتَّى يسمُّوا النَّبات 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نَزَل السّماءُ بأرضِ قومٍ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رعَيناهُ وإن كانوا غِضابا </w:t>
      </w:r>
      <w:r>
        <w:rPr>
          <w:rStyle w:val="FootnoteAnchor"/>
          <w:rtl w:val="true"/>
        </w:rPr>
        <w:footnoteReference w:id="292"/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زِلْنا نطأُ السَّماءَ حتَّى أتيناكم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يريدون الكلأ والمطر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سِمْو ، وهو من العلوّ ، لأنَّه تنويهٌ ودَلالةٌ على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سمت السين والميم والتاء أصلٌ يدل على نَهجٍ وقصدٍ وطريقةٍ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سَمَتَ ، إذا أخذ النَّهْج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بعضُهم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السّير بالظنّ والحَدْس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بها ربعٌ لِسَمْتِ السَّامِت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 فلاناً لَحَسنُ السَّمْتِ ، إذا كان مستقيمَ الطريقة متحرِّياً لفعل الخَير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والفعل منه سَمَت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سَمَت سَمْتَه ، إذا قصد قصده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سمج السين والميم والجيم أصلٌ يدل على خلاف الحُسن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هو سَمِجٌ وسَمْجٌ </w:t>
      </w:r>
      <w:r>
        <w:rPr>
          <w:rStyle w:val="FootnoteAnchor"/>
          <w:rtl w:val="true"/>
        </w:rPr>
        <w:footnoteReference w:id="2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والجمع سِمَاجٌ وسَمَاجَى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السَّمْج من الألبان ، وهو الخبيث الطَّعْم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سمح السين والميم والحاء أصلٌ يدل على سَلاسةٍ وسُهولة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سَمَح له بالشىء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سَمْحٌ ، أى جواد ، وقومٌ سُمَحاء ومَسامِيح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سَمَّح فى سيره ، إذا أسرع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سَمَّحَ واجتابَ فلاةً قِيَّا </w:t>
      </w:r>
      <w:r>
        <w:rPr>
          <w:rStyle w:val="FootnoteAnchor"/>
          <w:rtl w:val="true"/>
        </w:rPr>
        <w:footnoteReference w:id="294"/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المُسامَحة فى الطِّعان والضَّرب ، إِذا كان على مُساهَلة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رُمْحٌ مسَمَّحٌ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ثُقِّف حتَّى لانَ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سمخ السين والميم والخاء ليس أصلاً ؛ لأنّه من باب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والسين فيه مبدلة من 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والسِّمَاخ فى الأذن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مَدْخَله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سَمَخْت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 سِمَاخَه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سَمَخنِى بشدَّة صوتِه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سمد السين والميم والدال أصلٌ يدل على مضىٍّ قُدُما من غير تعريج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سمَدت الإِبلُ فى سيرها ، إذا جَدّتْ </w:t>
      </w:r>
      <w:r>
        <w:rPr>
          <w:rStyle w:val="FootnoteAnchor"/>
          <w:rtl w:val="true"/>
        </w:rPr>
        <w:footnoteReference w:id="2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ومَضت على رءوسها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سَوَامِدُ الليل خفافُ الأزوادْ </w:t>
      </w:r>
      <w:r>
        <w:rPr>
          <w:rStyle w:val="FootnoteAnchor"/>
          <w:rtl w:val="true"/>
        </w:rPr>
        <w:footnoteReference w:id="2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فى بطونها عَلَف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السُّمود الذى هو اللّهو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والسّامد هو اللاهى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جلّ وعلا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وَأَنْتُمْ سامِدُونَ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لاهون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قياس الباب ؛ لأنّ اللاهى يمضى فى أمْره غير معرِّج ولا متمكِّث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قُمْ فانظر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دَعْ عنك السُّمودا </w:t>
      </w:r>
      <w:r>
        <w:rPr>
          <w:rStyle w:val="FootnoteAnchor"/>
          <w:rtl w:val="true"/>
        </w:rPr>
        <w:footnoteReference w:id="2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قولهم سَمَّد رأسه ، إذا استأصل شَعره ، فذلك من باب الإبدال ؛ لأن أصله الباء، وقد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سمر السين والميم والراء أصلٌ واحدٌ يدلُّ على خلاف البياض فى اللون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السُّمْرة من الألوان ، وأصله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آتيك السَّمَر والقَمَر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فالقَمر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سواد الليل ، ومن ذلك سمِّيت السُّمْرَة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السَّامر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يَسْمُرُون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الذى يجتمعون فيه للسَّمَر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وسامِرٍ طال لهم فيه السَّمَرْ </w:t>
      </w:r>
      <w:r>
        <w:rPr>
          <w:rStyle w:val="FootnoteAnchor"/>
          <w:rtl w:val="true"/>
        </w:rPr>
        <w:footnoteReference w:id="2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وسامر طال فيه اللّهو وانسمر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الحِنطة ، للَونها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السَّمَار فالّلبَن الرقيق ، وسمِّى بذلك لأنّه إذا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متغيِّر اللون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شجر الطَّلْح ، واحدته سَمُرة ، ويمكن أن يكون سمِّى بذلك للونه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لَئنْ وَردَ السَّمَارَ لنَقْتُلَنْه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وأبكِ ما وَرَدَ السَّمَارا </w:t>
      </w:r>
      <w:r>
        <w:rPr>
          <w:rStyle w:val="FootnoteAnchor"/>
          <w:rtl w:val="true"/>
        </w:rPr>
        <w:footnoteReference w:id="299"/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سمط السين والميم والطاء أصلٌ يدلُّ على ضمّ شىء إلى شىء وشدِّه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فالسَّميط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الآجُرُّ القائم بعضُه فوقَ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والسِّمْط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القِلادة ، لأنَّها منظومةٌ مجموعٌ بعضُها إلى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سَمَّط الشىء على مَعَاليق السَّرْج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خُذْ حقَّك مُسَمَّطاً ، أى خُذْه وعلِّقْه على مَعاليق رَحْلك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الشِّعْر المُسَمَّط ، فالذى يكون فى سطر البيت </w:t>
      </w:r>
      <w:r>
        <w:rPr>
          <w:rStyle w:val="FootnoteAnchor"/>
          <w:rtl w:val="true"/>
        </w:rPr>
        <w:footnoteReference w:id="3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أبياتٌ مسموطة تجمعها قافيةٌ مخالفة مُسمَّطة ملازمة للقصيدة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اللبن السَّامط ، وهو الحامض ، فليس من الباب ؛ لأنَّه من باب الإِبدال ، والسين مبدلة من 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 السين والميم والعين أصلٌ واحد ، وهو إيناسُ الشىء بالأُذُن ، من النّاس وكلِّ ذى أُذُن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سَمِعْت الشىء سَمْعاً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الذُكْر الجميل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قد ذَهَب سَمِعْهُ فى الناس ، أى صِيته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سَمَاعِ بمعنى استمِعْ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سَمَّعْتُ بالشىء ، إذا أشعتَه ليُتَكلَّم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والمُسْمِعَة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المُغَنِّيَة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والمِسْمَع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كالأذن للغَرْب ، وهى عُروةٌ تكون فى وسط الغَرْبِ يُجعَل فيها حبلٌ ليعدل الدّلو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ونَعدِل ذا المَيْل إن رامَنا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عُدِل الغَربُ بالمِسمعِ </w:t>
      </w:r>
      <w:r>
        <w:rPr>
          <w:rStyle w:val="FootnoteAnchor"/>
          <w:rtl w:val="true"/>
        </w:rPr>
        <w:footnoteReference w:id="3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الباب السِّمْع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الذّئب من الضّبُع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سمق السين والميم والقاف فيه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ولعلَّ القاف أن تكون مبدلة من الكاف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سَمَق ، إذا عَلَا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سمك السين والميم والكاف أصلٌ واحد يدلُّ على العُلُوِّ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سَمَك ، إذا ارتفع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والمسموكات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السماوات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سَمَك فى الدَّرَج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واسمُكْ ، أى اعْلُ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وسَنامٌ سامك ، أى عالٍ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والمِسْماك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سَمَكْتَ به البيتَ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رجلَيْهِ مِسما كانِ مِن عشَرٍ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سَقْبَانِ لم يتقشَّرْ عنهما النَّجَبُ </w:t>
      </w:r>
      <w:r>
        <w:rPr>
          <w:rStyle w:val="FootnoteAnchor"/>
          <w:rtl w:val="true"/>
        </w:rPr>
        <w:footnoteReference w:id="3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والسِّماك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الباب وباين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سمل السين والميم واللام أصلٌ يدلُّ على ضعفٍ وقلّة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السَّمَل ، وهو الثَّوْب الخَلَق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السَّمَل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القليل يَبقى فى الحوض ، وجمعه </w:t>
      </w:r>
      <w:bookmarkStart w:id="100" w:name="pg11645_248240"/>
    </w:p>
    <w:p>
      <w:pPr>
        <w:pStyle w:val="BookText"/>
        <w:rPr/>
      </w:pPr>
      <w:bookmarkEnd w:id="1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وسَمَّلت </w:t>
      </w:r>
      <w:r>
        <w:rPr>
          <w:rStyle w:val="FootnoteAnchor"/>
          <w:rtl w:val="true"/>
        </w:rPr>
        <w:footnoteReference w:id="3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نقَّيتها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الإسمال ، وهو الإصلاح بين النَّاس ، فمن هذه الكلمة الأخيرة ، كأنه نَقَّى ما بينهم من العَداوة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تعالى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1" w:name="__RefHeading___Toc5987250_73709187"/>
      <w:bookmarkStart w:id="102" w:name="_Toc34"/>
      <w:bookmarkEnd w:id="101"/>
      <w:r>
        <w:rPr>
          <w:rtl w:val="true"/>
        </w:rPr>
        <w:t>باب السين والنون وما يثلثهما</w:t>
      </w:r>
      <w:bookmarkEnd w:id="1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سنه السين والنون والهاء أصلٌ واحدٌ يدلُّ على زمانٍ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فالسَّنَة معروفة ، وقد سقطت منها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ترى أنّك تقول سُنيْهَة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سَنَهَتِ النخلةُ ، إذا أتت عليها الأعوام </w:t>
      </w:r>
      <w:r>
        <w:rPr>
          <w:rStyle w:val="FootnoteAnchor"/>
          <w:rtl w:val="true"/>
        </w:rPr>
        <w:footnoteReference w:id="3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جل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فَانْظُرْ إِلى طَعامِكَ وَشَرابِكَ لَمْ يَتَسَنَّهْ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لم يصر كالشىء الذى تأتى عليه السنُون فتغيِّره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والنَّخْلة السَّنْهاء </w:t>
      </w:r>
      <w:r>
        <w:rPr>
          <w:rStyle w:val="FootnoteAnchor"/>
          <w:rtl w:val="true"/>
        </w:rPr>
        <w:footnoteReference w:id="3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سنى السين والنون والحرف المعتل أصلٌ واحد يدلُّ على سقْى ، وفيه ما يدل على العلوّ والارتفاع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سَنَتِ النَّاقةُ ، إذا سقت الأرض ، تسنُو ، وهى السّانِيَة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والسّحابةُ تسنُو الأرضَ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والقوم يَسْتَنُون </w:t>
      </w:r>
      <w:r>
        <w:rPr>
          <w:rStyle w:val="FootnoteAnchor"/>
          <w:rtl w:val="true"/>
        </w:rPr>
        <w:footnoteReference w:id="3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لأنفسهم إذا استَقَوا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سانيت الرَّجُلَ ، إذا راضيتَه ، أُسانيه ؛ كأن الوُدَّ قد كان ذَوَى ويَبِس ، كما جاء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بُلُّوا أرحامَكم ولو بالسَّلام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الذى يدلُّ على الرِّفعة فالسَّناء ممدود ، وكذلك إِذا قصرته دلَّ على الرفعة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أنّه لشىءٍ مخصوص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الضَّوْء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 ثناؤُه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يَكادُ سَنا بَرْقِهِ يَذْهَبُ بِالْأَبْصارِ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سنب السين والنون والباء كلمتان متباينتان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فالسَّنْبَةُ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الطائفة من الدَّهر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والكلمة الأخرى السَّنِب ، وهو الفرس الواسع الجَرى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سنت السين والنون والتاء ليس أصلاً يتفرّع منه ، لكنّهم يقولون السَّنُوت </w:t>
      </w:r>
      <w:r>
        <w:rPr>
          <w:rStyle w:val="FootnoteAnchor"/>
          <w:rtl w:val="true"/>
        </w:rPr>
        <w:footnoteReference w:id="3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العسل ، 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الكَمُّون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السَّمْن والسَّنُّوتُ لا أَلْسَ فيهمُ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وهُمْ يمنَعون جارهُمْ أن يُقَرَّدا </w:t>
      </w:r>
      <w:r>
        <w:rPr>
          <w:rStyle w:val="FootnoteAnchor"/>
          <w:rtl w:val="true"/>
        </w:rPr>
        <w:footnoteReference w:id="3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سنج السين والنون والجيم فيه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السِّناج أثرُ دُخَان السِّرَاج فى الحائط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سنح السين والنون والحاء أصلٌ واحد يُحمَل على ظهور الشىء من مكانٍ بعينه ، وإن كان مختلَفاً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فالسّانح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أتاك عن يمينك من طائرٍ أو غيره ، يقال سَنَحَ سُنُوحاً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والسانح والسَّنيح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ذكَرْتُكِ أنْ مرت بنا أمُّ شادن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أمام المطايا تشرئبُّ وتسنَحُ </w:t>
      </w:r>
      <w:r>
        <w:rPr>
          <w:rStyle w:val="FootnoteAnchor"/>
          <w:rtl w:val="true"/>
        </w:rPr>
        <w:footnoteReference w:id="309"/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استُعير هذا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سنح لى رأىٌ فى كذا ، أى عَرَض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سنخ السين والنون والخاء أصلٌ واحد يدلُّ على أصل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فالسِّنْخ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وأسنَاخُ </w:t>
      </w:r>
      <w:r>
        <w:rPr>
          <w:rStyle w:val="FootnoteAnchor"/>
          <w:rtl w:val="true"/>
        </w:rPr>
        <w:footnoteReference w:id="3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الثنايا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أصولُها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سَنَخ الرجل فى العِلم سُنوخاً أى علِمَ أصولَه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سَنِخَ الدُّهن ، إذا تغيَّر ، فليس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سند السين والنون والدال أصلٌ واحد يدلُّ على انضمام الشىء إلى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سَنَدتُ إلى الشىء أسْنُدُ سنوداً ، واستندت استناداً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وأسندتُ غيرى إسناداً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النّاقة القويّة ، كأنّها أُسنِدت من ظهرها إلى شىءٍ قوىّ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والمُسْنَدُ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الدهر ؛ لأن بعضَه متضامّ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سَنَدٌ ، أى معتمَدٌ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أقبل عليك من الجبل ، وذلك إذا علا عن السَّفْح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والإِسناد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يُسْنَد إِلى قائله ، وهو ذلك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السِّناد الذى فى الشعر فيقال إِنّهُ اختلافُ حركتى الرِّدفين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عيونَهن عيونُ عِينِ </w:t>
      </w:r>
      <w:r>
        <w:rPr>
          <w:rStyle w:val="FootnoteAnchor"/>
          <w:rtl w:val="true"/>
        </w:rPr>
        <w:footnoteReference w:id="3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ألخ الخباء على جوار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وأصبح رأسُه مثل اللُّجَيْنِ </w:t>
      </w:r>
      <w:r>
        <w:rPr>
          <w:rStyle w:val="FootnoteAnchor"/>
          <w:rtl w:val="true"/>
        </w:rPr>
        <w:footnoteReference w:id="3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يك فأتنى أسفا عبابي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وأضحى الرأس منى كاللجين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كذا ورد إنشاده فى المجمل والمقاييس والصحاح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كاللجين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اللام ، وهو ورق الشجر يخبط ، فهو لونان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رطب ويابس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مشتق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القوم متسانِدين ، إذا كانوا على راياتٍ شتى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الباب ؛ لأنّ كلَّ واحدةٍ من الجماعة قد ساندت رايةً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سنط السين والنون والطاء ليس بشىء إلّا السِّناط ، وهو الذى لا لِحْيَة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سنع السين والنون والعين إن كان صحيحاً فهو يدلُّ على جَمَالٍ وخيرٍ ورِفعة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شرفٌ أسنعُ ، أى عالٍ مرتفع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سنيعة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جميلة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سنف السين والنون والفاء أصلٌ بدلُّ على شدّ شىءٍ ، أو تعليق شىءٍ على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فالسِّنَاف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خيط يُشدّ من حَقِو البعير إلى تصديره ثم يشدُّ فى عنقه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السِّنَاف للبعير مثل اللّبَبِ للدابّة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بعيرٌ مِسْناف ، وذلك إذا أُخّر الرجل فجعل له سناف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أسنفت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البعير </w:t>
      </w:r>
      <w:r>
        <w:rPr>
          <w:rStyle w:val="FootnoteAnchor"/>
          <w:rtl w:val="true"/>
        </w:rPr>
        <w:footnoteReference w:id="3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شددتَه بالسِّناف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أسنَفوا أمرَهم ، أى أحكَموه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المثل لمن يتحيّر فى أمره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عَىَ بالأسناف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مَا عَىَ بالأسناف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الأمر المشبَّه أن يكوُنا </w:t>
      </w:r>
      <w:r>
        <w:rPr>
          <w:rStyle w:val="FootnoteAnchor"/>
          <w:rtl w:val="true"/>
        </w:rPr>
        <w:footnoteReference w:id="3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سَنَفْتُ البعير ، مثل أسنفْت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وأبى الأصمعىُّ إلّا أسنفت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السِّنْف فهو وِعاء ثَمَر المَرْخِ يشبه آذانَ 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الباب ؛ لأنه مُعلَّق على 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مُقبل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تَقَلْقُلَ سِنْفِ المَرْخِ فى جَعبةٍ صِفْرِ </w:t>
      </w:r>
      <w:r>
        <w:rPr>
          <w:rStyle w:val="FootnoteAnchor"/>
          <w:rtl w:val="true"/>
        </w:rPr>
        <w:footnoteReference w:id="315"/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تقلقل من ضغم اللجام لهاتها</w:t>
      </w:r>
      <w:bookmarkStart w:id="103" w:name="pg11645_248249"/>
    </w:p>
    <w:p>
      <w:pPr>
        <w:pStyle w:val="BookText"/>
        <w:rPr/>
      </w:pPr>
      <w:bookmarkEnd w:id="1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سنق السين والنون والقاف فيه كلمةٌ واحدة ، وهى السَّنَق ، وهو كالبَشَم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شرِب الفَصيل حتى سَنِق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الفرس ، من العلَف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كالتُّخَم فى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سنم السين والنون والميم أصلٌ واحد ، يدلُّ على العلوّ والارتفاع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فالسَّنَام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وتسنَّمت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سَنِمَةٌ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عظيمة السَّنام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وأسنمتُ النارَ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أعلَيْتُ لهبَها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وأَسْنُمَةُ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4" w:name="__RefHeading___Toc5987252_73709187"/>
      <w:bookmarkStart w:id="105" w:name="_Toc35"/>
      <w:bookmarkEnd w:id="104"/>
      <w:r>
        <w:rPr>
          <w:rtl w:val="true"/>
        </w:rPr>
        <w:t>باب السين والهاء وما يثلثهما</w:t>
      </w:r>
      <w:bookmarkEnd w:id="1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سهو السين والهاء والواو معظم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الغفلة والسُّكون فالسَّهْو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الغفلة ، يقال سَهَوْت فى الصلاة أسهو سَهْواً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المساهاة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 المخالَقَة ، كأن الإنسانَ يسهو عن زَلَّةٍ إن كانت من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جاء سَهْواً رَهْواً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السَّهْوَة </w:t>
      </w:r>
      <w:r>
        <w:rPr>
          <w:rStyle w:val="FootnoteAnchor"/>
          <w:rtl w:val="true"/>
        </w:rPr>
        <w:footnoteReference w:id="3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كالصُّفّة تكون أمامَ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يبعُد عن هذا وعن قياس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قولهم حملت المرأةُ ولدَها سَهْواً ، أى على حَيْضٍ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السُّهَا فمحتمل أن يكون من الباب الأول ؛ لأنَّه خفىٌّ جدًّا فيُسهَى عن رؤيته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سهب السين والهاء والباء أصلٌ يدل على الاتّساع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السَّهْب ، وهى الفَلاة الواسعة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يسمَّى الفرس الواسعُ الجرىِ سَهْباً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بئر سَهْبةٌ ، أى بعيدة القعر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حفر القوم فأسهبوا ، أى بلغوا الرَّمْل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 كذا كان أكثر للماء وأوسعَ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للرّجُل الكثيرِ الكلام مُسْهَب ، بفتح 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جاء عن العرب أسْهَبَ فهو مُسْهَبٌ ، وهو نادر </w:t>
      </w:r>
      <w:r>
        <w:rPr>
          <w:rStyle w:val="FootnoteAnchor"/>
          <w:rtl w:val="true"/>
        </w:rPr>
        <w:footnoteReference w:id="3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سهج السين والهاء والجيم أصلٌ يدلُّ على دوامٍ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سَهَجَ القوم لَيْلتَهم ، أى ساروا سيراً دائماً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يقال سَهَجَت الرِّيحُ ، إذا دامت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سَيْهَجٌ وسَيْهُوجٌ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ومَسْهَجُها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مَمرُّها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سهد السين والهاء والدال كلمتانِ متباينتان تدلُّ إحداهما على خلاف النّوم ، والأخرى على السكون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فالأولى السُّهاد ، وهو قِلَّة النّوم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سُهُدٌ ، إذا كان قليلَ النّوم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فأتَتْ به حُوشَ الفُؤادِ مبطَّناً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سُهُداً إذا ما نامَ ليلُ الهَوْجَلِ </w:t>
      </w:r>
      <w:r>
        <w:rPr>
          <w:rStyle w:val="FootnoteAnchor"/>
          <w:rtl w:val="true"/>
        </w:rPr>
        <w:footnoteReference w:id="3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وسَهَّدْتُ فلاناً ، إِذا أطرتَ نومَه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قولُهم شىءٌ سَهْدٌ مَهْد ، أى ساكن </w:t>
      </w:r>
      <w:r>
        <w:rPr>
          <w:rStyle w:val="FootnoteAnchor"/>
          <w:rtl w:val="true"/>
        </w:rPr>
        <w:footnoteReference w:id="3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يُعَنِّى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ما رأيت من فلان سَهْدَةً ، أى أمراً أعتمد عليه من خبر أو كلام ، أو أسكُن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سهر السين والهاء والراء معظم بابه الأرَق ، وهو ذَهاب النوم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سَهَرَ يَسْهَرُ سَهَراً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السّاهرة ، سمِّيت بذلك لأن عملها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النَّبت دائماً ليلاً ونهاراً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خَير المالِ عينٌ خَرّارة ، فى أرض خوَّارة ، تَسْهَرُ إذا نِمتَ ، وتشهَد إِذا غِبْتَ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أميّة بن أبى الصلت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لَحْمُ ساهرةٍ وبحرٍ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فاهُوا بِهِ لهمُ مقيم </w:t>
      </w:r>
      <w:r>
        <w:rPr>
          <w:rStyle w:val="FootnoteAnchor"/>
          <w:rtl w:val="true"/>
        </w:rPr>
        <w:footnoteReference w:id="3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آخَر ، وذكر حَميرَ وحْش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يرتَدْنَ ساهرةً كأنَّ عميمَها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وجَمِيمَها أسدافُ ليلٍ مظلمِ </w:t>
      </w:r>
      <w:r>
        <w:rPr>
          <w:rStyle w:val="FootnoteAnchor"/>
          <w:rtl w:val="true"/>
        </w:rPr>
        <w:footnoteReference w:id="3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صارت السّاهرةُ اسماً لكلِّ 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 جلالُه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فَإِنَّما هِيَ زَجْرَةٌ واحِدَةٌ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هُمْ بِالسَّاهِرَةِ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عِرقان فى الأنف من باطن ، إِذا اغتلم الحِمارُ سالا ماءً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الشمّاخ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تُوائِلُ من مِصَكٍ أنْصَبَتْهُ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حوالبُ أسهريهِ بالذَّنِينِ </w:t>
      </w:r>
      <w:r>
        <w:rPr>
          <w:rStyle w:val="FootnoteAnchor"/>
          <w:rtl w:val="true"/>
        </w:rPr>
        <w:footnoteReference w:id="3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وكأنّما سمِّيتا بذلك لأنّهما يسيلان ليلاً كما يسيلان نهاراً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أسهرته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رجلٌ سُهَرَةٌ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 النّوم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السَّاهور 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غلاف القمر ؛ ويقال هو القمر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وأىَّ ذلك كان فهو من الباب ؛ لأنّه يسبح فى الفَلَك دائباً ، ليلاً ونهارا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سهف السين والهاء والفاء تقلّ فروعه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إنّ السَّهَف </w:t>
      </w:r>
      <w:r>
        <w:rPr>
          <w:rStyle w:val="FootnoteAnchor"/>
          <w:rtl w:val="true"/>
        </w:rPr>
        <w:footnoteReference w:id="3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تشحُّط القتيلِ فى دمِه واضطرابُه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إِن السُّهَاف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سهق السين والهاء والقاف أصلٌ يدلُّ على طول وامتداد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فالسَّهْوَق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 الطويل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والسَّهْوق الكذَّابُ ، وسُمِّى بذلك لأنه يغلو فى الأمر ويزيدُ فى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والسهوق من الرياح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تَنسِج العَجَاج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والسَّهْوق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الرّيّان من سُوق الشَّجر ؛ لأنّه إِذا رَوِىَ طال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سهك السين والهاء والكاف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قَشْر ودقّ ، والآخر على الرّائحة الكريهة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سَهَكَت الرِّيحُ التّرابَ ، وذلك إذا قشَرتْه عن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والمَسْهَكَة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يشتدّ مرُّ الرّيح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سهَكْتُ الشّىءَ ، إِذا قشرتَه ، وهو دونَ السَّحق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وسَهَكت الدّوابُّ ، إذا جرت جرياً خفيفاً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وفَرَسٌ مِسْهَكٌ ، أى 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وإِنما قيل لأنّه يسهَك الأرضَ بقوائمه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السَّهَك ، 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رائحة السمك من اليَد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بل السَّهَك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ريحٌ كريهة يجدُها الإنسان إذا عَرِق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السَّهَك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صدأ الحديد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أيضاً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بعينِه ساهكٌ ، أى عائرٌ من الرّمَد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فى السَّهَك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سَهكِينَ مِن صدأ الحديدِ كأنّهم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تحت السَّنَوَّرِ جِنّةُ البَقَّارِ </w:t>
      </w:r>
      <w:r>
        <w:rPr>
          <w:rStyle w:val="FootnoteAnchor"/>
          <w:rtl w:val="true"/>
        </w:rPr>
        <w:footnoteReference w:id="324"/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سهل السين والهاء واللام أصلٌ واحد يدلُّ على لينٍ وخلافِ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حُزونة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الحَزْن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النّسبةُ إلى الأرض السَّهلة سُهْلىٌ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أسْهَلَ القومُ ، إذا ركبوا السّهل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ونهرٌ سَهِلٌ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سِهْلَةٌ ، وهو رملٌ ليس بالدُّفَاق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وسُهَيْلٌ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سهم السين والهاء والميم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تغيُّرٍ فى لون ، والآخرُ على حظٍّ ونصيبٍ وشىءٍ من 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فالسُّهْمَة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النَّصيب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أَسهَم الرّجُلانِ ، إذا اقْترعا ، وذلك من السُّهْمَة والنّصيبِ ، أن يفُوز </w:t>
      </w:r>
      <w:r>
        <w:rPr>
          <w:rStyle w:val="FootnoteAnchor"/>
          <w:rtl w:val="true"/>
        </w:rPr>
        <w:footnoteReference w:id="3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واحد منهما بما يصيبه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فَساهَمَ فَكانَ مِنَ الْمُدْحَضِينَ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حمل على ذلك فسُمِّى السّهمُ الواحد من السِّهام ، كأنّه نصيبٌ من أنصباءَ وحظٌّ من حظوظ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والسُّهْمَة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القرابة ؛ وهو من ذاك ؛ لأنّها حَظٌّ من اتّصال الرحم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 بُرْدٌ مسهَّم ، أى مخطّط ، وإنّما سمِّى بذلك لأنّ كلَّ خَطٍّ منه يشبّه بسهم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الأصلُ الآخَر فقولهم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سَهَمُ وجْهُ الرّجلِ </w:t>
      </w:r>
      <w:r>
        <w:rPr>
          <w:rStyle w:val="FootnoteAnchor"/>
          <w:rtl w:val="true"/>
        </w:rPr>
        <w:footnoteReference w:id="3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إِذا تغيَّر يَسْهَمُ ، وذلك مشتقٌّ من السُّهَام ، وهو ما يصيب الإنسانَ من وَهَج الصّيف حتى يتغيَّرَ لونُه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سهمَ الرَّجُل ، إذا أصابَه السُّهَام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والسُّهَام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يصيب الإِبل كالعُطَاش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إبلٌ سواهِمُ ، إذا غيَّرها السّفَر </w:t>
      </w:r>
      <w:r>
        <w:rPr>
          <w:rStyle w:val="FootnoteAnchor"/>
          <w:rtl w:val="true"/>
        </w:rPr>
        <w:footnoteReference w:id="3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6" w:name="pg11645_248260"/>
    </w:p>
    <w:p>
      <w:pPr>
        <w:pStyle w:val="Heading3"/>
        <w:numPr>
          <w:ilvl w:val="2"/>
          <w:numId w:val="1"/>
        </w:numPr>
        <w:rPr/>
      </w:pPr>
      <w:bookmarkStart w:id="107" w:name="__RefHeading___Toc5987254_73709187"/>
      <w:bookmarkStart w:id="108" w:name="_Toc36"/>
      <w:bookmarkEnd w:id="106"/>
      <w:bookmarkEnd w:id="107"/>
      <w:r>
        <w:rPr>
          <w:rtl w:val="true"/>
        </w:rPr>
        <w:t>باب السين والواو وما يثلثهما</w:t>
      </w:r>
      <w:bookmarkEnd w:id="1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سوى السين والواو والياء أصلٌ يدلُّ على استقامةٍ واعتدالٍ بين شيئين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هذا لا يساوى كذا ، أى لا يعادله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وفلانٌ على سَوِيّةٍ من هذا الأمر ، أى سواءٍ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ومكان سُوًى ، أى مَعْلَمٌ قد عَلِم القومُ الدّخولَ فيه والخروج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أسْوَى الرّجلُ ، إذا كان خَلَفُه وولدُه سَويًّا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وحدثنا على بن إبراهيم القَطّان ، عن على بن عبد العزيز ، عن أبى عُبيد ، عن الكسائىّ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كيف أمسيتم؟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مستَوُون صالحون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يريدون أولادُنا وماشيتُنا سَوِيّةٌ صالحة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الباب السِّىُ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الفضاء من الأرض ، فى قول القائل </w:t>
      </w:r>
      <w:r>
        <w:rPr>
          <w:rStyle w:val="FootnoteAnchor"/>
          <w:rtl w:val="true"/>
        </w:rPr>
        <w:footnoteReference w:id="3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نَعَامَ السِّىِ باضَ عليهمُ </w:t>
      </w:r>
      <w:r>
        <w:rPr>
          <w:rStyle w:val="FootnoteAnchor"/>
          <w:rtl w:val="true"/>
        </w:rPr>
        <w:footnoteReference w:id="3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المِثْل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 سِيّانِ ، أى مِثلان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سيّما ، أى لا مثلَ 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 من السِّين والواو والياء ، كما يقال ولا سَواء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والدّليل على أن السّىَ المِثل قولُ الحطيئة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فإيّاكم وحَيَّةَ بطنِ وادٍ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هَمُوزَ النّابِ لكم بسِىِ </w:t>
      </w:r>
      <w:r>
        <w:rPr>
          <w:rStyle w:val="FootnoteAnchor"/>
          <w:rtl w:val="true"/>
        </w:rPr>
        <w:footnoteReference w:id="330"/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السَّواء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وسَط الدَّارِ وغيرِها ، وسمِّى بذلك لاستوائه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فَاطَّلَعَ فَرَآهُ فِي سَواءِ الْجَحِيمِ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سِوى ذلك ، أى غيرُه ، فهو من الباب ؛ لأنّه إذا كان سِواه فهما كلُّ واحدٍ منهما فى حَيِّزِه على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والدّليل على ذلك مدُّهم السِّواء بمعنى سِوى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عدلَتْ من أهلِها لِسوائكا </w:t>
      </w:r>
      <w:r>
        <w:rPr>
          <w:rStyle w:val="FootnoteAnchor"/>
          <w:rtl w:val="true"/>
        </w:rPr>
        <w:footnoteReference w:id="3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تجائف عن جل اليمامة ناقتي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قصدتُ سِوَى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يقال قصدت قصده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فلَأصْرٍفَنّ سِوَى حُذيفة مِدْحتى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لِفَتى العَشىِّ وفارسِ الأجرافِ </w:t>
      </w:r>
      <w:r>
        <w:rPr>
          <w:rStyle w:val="FootnoteAnchor"/>
          <w:rtl w:val="true"/>
        </w:rPr>
        <w:footnoteReference w:id="3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تنبيه البكرى على الأمالى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سوء فأمّا السين والواو والهمزة فليست من ذلك ، إنما هى من باب القُبح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رجلٌ أسوَأُ ، أى قبيحٌ ، وامرأةٌ سَوآء ، أى قبيحة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سوْآءُ </w:t>
      </w:r>
      <w:r>
        <w:rPr>
          <w:rStyle w:val="FootnoteAnchor"/>
          <w:rtl w:val="true"/>
        </w:rPr>
        <w:footnoteReference w:id="3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وَلودٌ خيرٌ مِن حسناءَ عقيم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سمّيت السَّيِّئة سيّئة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النار سُوأى ، لقُبْح منظرها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كانَ عاقِبَةَ الَّذِينَ أَساؤُا السُّواى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زُبَيْد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يَهَبْ حُرْمةَ النَّدِيم وحُقَّتْ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لَقومِى للسَّوأة السَّوآءِ </w:t>
      </w:r>
      <w:r>
        <w:rPr>
          <w:rStyle w:val="FootnoteAnchor"/>
          <w:rtl w:val="true"/>
        </w:rPr>
        <w:footnoteReference w:id="334"/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سوح السين والواو والحاء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ساحة الدار ، وجمعها ساحات وسُوح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سوخ السين والواو والخاء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ساخت قوائمة فى الأرض تسوخ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مُطِرْنا حتى صارت الأرض سُوَّاخَى ، على فُعَّالَى ، وذلك إذا كثرت رٍزاغُ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وإِذا كانت كذا ساخت قوائمُ المارّة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سود السين والواو والدال أصلٌ واحد ، وهو خلاف البياضِ فى اللون ، ثم يحمل عليه ويشتقّ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فالسَّواد فى اللَّون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 قومٍ أن كلَّ شىءٍ خالف البياضَ ، أىَّ لونٍ كان ، فهو فى حيّز السواد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اسودّ الشىء واسوادَّ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وسوادُ كلِّ شىءٍ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شخصه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السِّرار ؛ يقال ساوده مساودةً وسِواداً ، إذا سارّه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إدناء سَوادِك من سَواده ، وهو الشَّخص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يكنْ فى السِّواد والدادِ والإعْرامِ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زِيراً فإِنّنى غيرُ زيرِ </w:t>
      </w:r>
      <w:r>
        <w:rPr>
          <w:rStyle w:val="FootnoteAnchor"/>
          <w:rtl w:val="true"/>
        </w:rPr>
        <w:footnoteReference w:id="3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الأسود ، وهى الحيّات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 أبى ذَرّ رحمة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الأساودُ حولى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فإنما أراد شخص آلاتٍ كانت عنده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حولَه </w:t>
      </w:r>
      <w:r>
        <w:rPr>
          <w:rStyle w:val="FootnoteAnchor"/>
          <w:rtl w:val="true"/>
        </w:rPr>
        <w:footnoteReference w:id="3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مِطهرةٌ وإِجّانةٌ وجَفْنة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العدد الكثير ، وسمِّى بذلك لأن الأرض تسوادُّ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السِّيادة 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وأنكر ناسٌ أن يكون هذا من الحِلم ، وقالوا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إِنّما سمِّى سيّداً لأنّ الناس يلتجِئون إِلى سَواده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أقيس من الأوَّل وأصحّ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فلانٌ أسوَد من فلانٍ ، أى أَعْلَى سيادةً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والأسودان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سَوَاد القَلب وسُوَيداؤُه ، وهى حَبّته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ساوَدَنى فلانٌ فسُدْته ، من سَوَاد اللون والسّؤدُد جميعا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والقياسُ فى الباب كلِّه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 السين والواو والراء أصلٌ واحد يدلُّ على علوٍّ وارتفاع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سَار يَسُور ، إِذا غضب وثار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وإِنّ لغضبِهِ لَسَورةً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سُورة ، وهى كلُّ منزلةٍ من البناء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ورُبَّ ذِى سُرادقٍ محجورِ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سُرْتُ إليه فى أعالى السُّورِ </w:t>
      </w:r>
      <w:r>
        <w:rPr>
          <w:rStyle w:val="FootnoteAnchor"/>
          <w:rtl w:val="true"/>
        </w:rPr>
        <w:footnoteReference w:id="3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قولُ الآخر </w:t>
      </w:r>
      <w:r>
        <w:rPr>
          <w:rStyle w:val="FootnoteAnchor"/>
          <w:rtl w:val="true"/>
        </w:rPr>
        <w:footnoteReference w:id="3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وشاربٍ مُرْبحٍ فى الكأسِ نادَمَنى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بالحَصُور ولا فيها بسَوَّارِ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فإِنّه يريد أنّه ليس بمتغضّب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بعضهم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الذى يَسُور الشَّرابُ فى رأسِه سريعا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سِوار المرأة ، والأُسوار </w:t>
      </w:r>
      <w:r>
        <w:rPr>
          <w:rStyle w:val="FootnoteAnchor"/>
          <w:rtl w:val="true"/>
        </w:rPr>
        <w:footnoteReference w:id="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أساورة الفُرس وهم القادة ، فأُراهما غيرَ عربييَّن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وسَورة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حِدّتُها وغلَيانها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سوط السين والواو والطاء أصلٌ يدلُّ على مخالطة الشّىءِ الشىءَ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سُطت الشّىءَ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خلطتُ بعضَه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وسَوَّط فلانٌ أمرَه تسويطا ، إذا خلَطَه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فَسُطْها ذَميمَ الرّأىِ غيرَ موفَّقٍ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فلستَ على تسويطها بمُعان </w:t>
      </w:r>
      <w:r>
        <w:rPr>
          <w:rStyle w:val="FootnoteAnchor"/>
          <w:rtl w:val="true"/>
        </w:rPr>
        <w:footnoteReference w:id="3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السَّوط ، لأنّه يُخالِط الجِلدة ؛ يقال سُطْتُه بالسَّوط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قولهم فى تسمية النَّصيب سوَطاً فهو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فَصَبَّ عَلَيْهِمْ رَبُّكَ سَوْطَ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عَذابٍ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نَصيباً من العذاب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سوع السين والواو والعين يدلُّ على استمرار الشّىء ومُضيِّه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السّاعة سمِّيت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جاءنا بعد سَوْعٍ من الليل وسُوَاعٍ ، أى بعد هَدْءِ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أنَّه شىءٌ يمضى ويستمرّ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قولهم عاملته مُساوعةً ، كما يقال مياوَمة ، وذلك من السّاعة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أسَعْتُ الإبلَ إساعةً ، وذلك إذا أهملتَها حتَّى تمرَّ على وجهها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وساعت فهى تَسُوع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يقال هو ضائع سائِع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مِسياعٌ ، وهى التى تذهب فى المرعى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والسِّياع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الطِّين فيه التِّبن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سوغ السين والواو والغين أصلٌ يدلُّ على سهولة الشىء واستمراره فى الحلق خاصّة ، ثم يحمل 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ساغ الشّرابُ فى الحَلْق سَوغاً وأساغَ اللّهُ جلّ جلالُه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المشتقّ منه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 فلانٌ كذا فسوَّغْتُه إياه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قولهم هذا سَوْغُ هذا ، أى مثله ، فيجوز أن يكون من هذا ، أى إنَّه يَجرى مجراه ويستمرُّ استمراره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أن يكون السّبن مُبدَلة من صادٍ ، كأنه صِيغَ صياغتَه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ذُكر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سوف السين والواو والفاء ثلاثة 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 الشمُّ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سُفْت الشَّىءَ أسُوفُه سَوْفاً ، وأَسَفْتُه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بعضُ أهل العلم إلى أنّ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بيننا وبينهم مَسافةٌ ، مِن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وكان الدَّليل يَسُوف التُّرَابَ ليعلمَ على قصدٍ هو أم على جَور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الدّليلُ استافَ أخلاقَ الطرُقْ </w:t>
      </w:r>
      <w:r>
        <w:rPr>
          <w:rStyle w:val="FootnoteAnchor"/>
          <w:rtl w:val="true"/>
        </w:rPr>
        <w:footnoteReference w:id="3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شَمّها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الثّانى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السُّوَاف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ذَهاب المال ومَرَضُه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أساف الرّجُلُ ، إذا وقع فى مالِه السُّواف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حُميد بن 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أسافَا من المال التِّلادِ وأَعْدَما </w:t>
      </w:r>
      <w:r>
        <w:rPr>
          <w:rStyle w:val="FootnoteAnchor"/>
          <w:rtl w:val="true"/>
        </w:rPr>
        <w:footnoteReference w:id="3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فيالهما من مرسلين لحاجة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التّأخير فالتسويف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سوَّفتُه ، إذا أخّرتَه ، إذا قلتَ سوف أفعلُ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سوق السين والواو والقاف أصل واحد ، وهو حَدْوُ الشَّىء يقال سَاقَه يَسُوقُه سَوْقا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والسَّيِّقَة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اسْتِيق من الدوابّ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سُقْتُ إلى امرأتى صَدَاقها ، وأسَقْتُه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والسُّوق مشتقّةٌ من هذا ، لما يُساق إليها من كلَّ شىء ، والجمع أسواق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والسَّاق للإِنسان وغيره ، والجمع سُوق ، إنّما سمّيت بذلك لأنَّ الماشى ينْساق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امرأة سَوْقَاء ، ورجلٌ أسْوَق ، إذا كان عظيمَ السّاق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والمصدر السَّوَق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قُبٌّ من التَّعْداء حُقْبٌ فى سَوَق </w:t>
      </w:r>
      <w:r>
        <w:rPr>
          <w:rStyle w:val="FootnoteAnchor"/>
          <w:rtl w:val="true"/>
        </w:rPr>
        <w:footnoteReference w:id="3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وسُوق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حَومة القِتال ، وهى مشتقّة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سوك السين والواو والكاف أصلٌ واحد يدلُّ على حركةٍ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واضطراب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تَسَاوَقَت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اضطربَتْ أعناقُها من الهُزال وسوء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جاءت الإِبل ما تَسَاوَكُ هُزالاً ، أى ما تحرِّك رءوسَها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اشتق اسم السِّواك ، وهو العُود نفسُه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والسِّواك استعماله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سُكْتُ الشىءَ سَوْكاً ، إذا دَلكتَه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اشتقاق السِّوَاك ، يقال سَاكَ فاهُ ، فإذا قلت اسْتَاكَ لم تُذكر الفمُ </w:t>
      </w:r>
      <w:r>
        <w:rPr>
          <w:rStyle w:val="FootnoteAnchor"/>
          <w:rtl w:val="true"/>
        </w:rPr>
        <w:footnoteReference w:id="3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سول السين والواو واللام أصلٌ يدلُّ على استرخاءٍ فى شىء يقال سَوِلَ يَسْوَلُ سَوَلا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الهذلىّ </w:t>
      </w:r>
      <w:r>
        <w:rPr>
          <w:rStyle w:val="FootnoteAnchor"/>
          <w:rtl w:val="true"/>
        </w:rPr>
        <w:footnoteReference w:id="3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كالسُّحْلِ البيض جلا لونَها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سَحُّ نِجَاءِ الحَمَل الأسْوَلِ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سَوَّلْتُ له الشىءَ ، إذا زيّنتَه له ، فممكن أن تكون أعطيته سُؤلَه ، على أن تكون الهمزةُ مُلَيَّنَةً من السُّؤل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سوم السين والواو والميم أصلٌ يدل على طلب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سُمْتُ الشىءَ أسُومُه سَوْماً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السَّوم فى الشِّراء والبيع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سَامَت الرّاعيةُ تَسُومُ ، وأسَمْتُهَا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فِيهِ تُسِيمُونَ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تُرعُون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سَوَّمْت فلاناً فى مالى تسويماً ، إِذا حكمَّتَه فى 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وسَوَّمْت غُلامى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خَلّيته وما يُريد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والخيل المُسَوَّمة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المرسلة وعليها رُكبانُها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ذلك كلِّه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 عن الباب السُّومَةُ ، وهى العلامة تُجعَل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والسِّيما مقصور </w:t>
      </w:r>
      <w:bookmarkStart w:id="109" w:name="pg11645_248275"/>
    </w:p>
    <w:p>
      <w:pPr>
        <w:pStyle w:val="BookText"/>
        <w:rPr/>
      </w:pPr>
      <w:bookmarkEnd w:id="1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سِيماهُمْ فِي وُجُوهِهِمْ مِنْ أَثَرِ السُّجُودِ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مدُّوه قالوا السيماء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سوس السين والواو والسين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فسادٌ فى شىء ، والآخر جِبلّة وخليقة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ساس الطّعامُ يَسَاسُ ، وأَسَاسَ يُسِيسُ ، إذا فسَدَ بشىء يقال له سُوس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وسَاسَت الشّاة تَسَاسُ ، إذا كثر قَمْلها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السَّوَسَ داءٌ يصيب الخيل فى أعجازها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الكلمة الأخرى فالسُّوس وهو الطّبع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من سُوس فلان ، أى طبعه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قولهم سُسْتُه أسُوسُه فهو محتملٌ أن يكون من هذا ، كأنه يدلُّه على الطبع الكريم ويَحمِله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والسِّيساء </w:t>
      </w:r>
      <w:r>
        <w:rPr>
          <w:rStyle w:val="FootnoteAnchor"/>
          <w:rtl w:val="true"/>
        </w:rPr>
        <w:footnoteReference w:id="3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مُنتَظَم فَقَار الظهر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 مَسُوسٌ وكلأٌ مَسُوسٌ </w:t>
      </w:r>
      <w:r>
        <w:rPr>
          <w:rStyle w:val="FootnoteAnchor"/>
          <w:rtl w:val="true"/>
        </w:rPr>
        <w:footnoteReference w:id="3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إذا كان نافعاً فى المال </w:t>
      </w:r>
      <w:r>
        <w:rPr>
          <w:rStyle w:val="FootnoteAnchor"/>
          <w:rtl w:val="true"/>
        </w:rPr>
        <w:footnoteReference w:id="3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وهى الإبل والغنم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أعلم بالصواب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0" w:name="__RefHeading___Toc5987256_73709187"/>
      <w:bookmarkStart w:id="111" w:name="_Toc37"/>
      <w:bookmarkEnd w:id="110"/>
      <w:r>
        <w:rPr>
          <w:rtl w:val="true"/>
        </w:rPr>
        <w:t>باب السين والياء وما يثلثهما</w:t>
      </w:r>
      <w:bookmarkEnd w:id="111"/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سيب السين والياء والباء أصلٌ يدلُّ على استمرارِ شىءٍ وذهابِه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سَيْبُ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وانْسَابت الحَيَّة انسياباً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سيَّبت الدّابّة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تركتُه حيث 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والسائبة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العبد يُسَيَّب من غير وَلاءٍ ، يَضَعُ مالَه حيث 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السَّيْب </w:t>
      </w:r>
      <w:r>
        <w:rPr>
          <w:rStyle w:val="FootnoteAnchor"/>
          <w:rtl w:val="true"/>
        </w:rPr>
        <w:footnoteReference w:id="3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العَطاء ، كأنَّه شىءٌ أُجرِىَ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والسُّيُوب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الرِّكاز ، كأنه عطاءٌ أجراه اللّه تعالى لمن وَجَده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 عن هذا الأصل السَّيَابُ ، وهو البلح ، الواحدة سَيَابةٌ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سيح السين والياءُ والحاء أصلٌ صحيح ، وقياسه قياسُ ما قبلَه يقال ساح فى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فَسِيحُوا فِي الْأَرْضِ أَرْبَعَةَ أَشْهُرٍ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الجارى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والمَسَايِيح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حديث على كرَّم اللّه وجهه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أولئك مصابيح الدُّجَى ، ليسوا بالمَذَاييع ولا المَسَايِيح البُذُر </w:t>
      </w:r>
      <w:r>
        <w:rPr>
          <w:rStyle w:val="FootnoteAnchor"/>
          <w:rtl w:val="true"/>
        </w:rPr>
        <w:footnoteReference w:id="3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المَذَايِيع جمع مِذْيَاع ، وهو الذى يُذيع السرّ لا يكتُمه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والمَسَايِيح ، هم الذين يَسِيحُونَ فى الأرض بالنَّميمة والشّرّ والإفساد بين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يدلُّ على صحَّة هذا القياس قولُهم سَاحَ الظّلُّ ، إذا 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العَباءة المخطَّطة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بذلك تشبيهاً لخطوطها الشَّىء الجارى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السين والياء والدال كلمةٌ واحدة ، وهى السِّيد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السِّيد الذئب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آخَرون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يسمَّى الأسَد سِيداً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كالسِّيد ذى الِّلبْدة المستأسِدِ الضّارى </w:t>
      </w:r>
      <w:r>
        <w:rPr>
          <w:rStyle w:val="FootnoteAnchor"/>
          <w:rtl w:val="true"/>
        </w:rPr>
        <w:footnoteReference w:id="351"/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 السين والياء والراء أصلٌ يدلُّ على مضىٍّ وجَرَيان يقال سار يسير سيراً ، وذلك يكونُ ليلاً ونهاراً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الطَّريقة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الشىء والسُّنّة ، لأنَّها تسير وتجرى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سارت ، وسِرْتُها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تجزَعَنْ مِن سُنّة أنْتَ سِرتَها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فأوَّلُ راضٍ سُنَّةً مَن يسيرُها </w:t>
      </w:r>
      <w:r>
        <w:rPr>
          <w:rStyle w:val="FootnoteAnchor"/>
          <w:rtl w:val="true"/>
        </w:rPr>
        <w:footnoteReference w:id="3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الجِلْد 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هذا ، سمِّى بذلك لامتداده ؛ كأنَّه يجرِى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وسَيَّرتُ الجُلَّ عن الدّابَّة ، إِذا ألقيتَه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والمُسَيَّر منَ الثِّياب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فيه خطوطٌ كأنَّه سيور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سيع السين والياء والعين أصلٌ يدلُّ على جريانِ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فالسَّيْع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الجارى على وجْه الأرض ، يقال سَاعَ وانْسَاعَ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وانْسَاعَ الجَمَد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يُطيَّن به الحائط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إنَ السَّياع الشحمة تُطلَى بها المزادة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سَيَّعَت المرأةُ مَزادتَها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سيف السين والياء والفاء أصلٌ يدلُّ على امتدادٍ فى شىءٍ وطول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السَّيف ، سمِّى بذلك لامتداده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منه امرأةٌ سَيفانةٌ ، إذا كانت شَطْبة وكأنَّها نَصْلُ سَيف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يُوصَف به الرّجُل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وحدَّثنى علىُّ بن إبراهيم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علىّ بن عبد العزيز ، عن أبى عبيد ، عن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سيفانٌ وامرأةٌ سيفانة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يدلُّ على صحَّة هذا الاشتقاق ، قولُهم سِيف البحر ، وهو ما امتدَّ معه من ساحله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السِّيف ، ما كان ملتصقاً بأصول السَّعَف من الَليف ، وهو أردؤُه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والسِّيفُ والِّليف على هُدَّابِها </w:t>
      </w:r>
      <w:r>
        <w:rPr>
          <w:rStyle w:val="FootnoteAnchor"/>
          <w:rtl w:val="true"/>
        </w:rPr>
        <w:footnoteReference w:id="3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السَّائِفَة من الأرض فمن هذه أيضاً ، لأنَّه الرَّمل الذى يميل فى الجَلَد ويمتدُّ 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الذى يقال له العَدَاب </w:t>
      </w:r>
      <w:r>
        <w:rPr>
          <w:rStyle w:val="FootnoteAnchor"/>
          <w:rtl w:val="true"/>
        </w:rPr>
        <w:footnoteReference w:id="3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زِياد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السَّائِفَة </w:t>
      </w:r>
      <w:r>
        <w:rPr>
          <w:rStyle w:val="FootnoteAnchor"/>
          <w:rtl w:val="true"/>
        </w:rPr>
        <w:footnoteReference w:id="3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الرّمل ألينُ ما يكون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والأوَّل أصحّ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قول النّضر ؛ لأنّه أقيس وأشْبَه بالأصل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ما كان من اللُّغة أقيَسَ فهو أصحُّ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السائفة سَوَائِف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تَبَسَّمُ عن ألْمَى اللِّثاتِ كأنَّه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ذُرَى أُقْحُوانٍ من أقاحِى السَّوَائِفِ </w:t>
      </w:r>
      <w:r>
        <w:rPr>
          <w:rStyle w:val="FootnoteAnchor"/>
          <w:rtl w:val="true"/>
        </w:rPr>
        <w:footnoteReference w:id="3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بسائفةٍ قفرٍ ظهورُ الأراقمِ </w:t>
      </w:r>
      <w:r>
        <w:rPr>
          <w:rStyle w:val="FootnoteAnchor"/>
          <w:rtl w:val="true"/>
        </w:rPr>
        <w:footnoteReference w:id="3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يرجع التسليم ربع كأنه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بائعة قفر ظهور الأراقم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أسَفْتُ الخَرْزَ ، إذا خرمْتَه ، فقد يجوزُ أن يكون شاذا عن هذا الأصل ، ويجوز أن يكونَ من ذوات الواو وتكون من السُّواف ، وقد مضى ذِكره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هو مُسيفٌ ، إذا خَرَم الخرْز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الرّاعى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مَزَائدُ خَرقاءِ اليدينِ مُسيفةٍ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أخَبَّ بهنَّ المَخْلِفان وأحفَدَا </w:t>
      </w:r>
      <w:r>
        <w:rPr>
          <w:rStyle w:val="FootnoteAnchor"/>
          <w:rtl w:val="true"/>
        </w:rPr>
        <w:footnoteReference w:id="358"/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سيل السين والياء واللام أصلٌ واحد يدلُّ على جريانٍ وامتدادٍ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112" w:name="pg11645_248284"/>
    </w:p>
    <w:p>
      <w:pPr>
        <w:pStyle w:val="BookText"/>
        <w:rPr/>
      </w:pPr>
      <w:bookmarkEnd w:id="1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سال الماء وغيرُه يسيل سَيْلا وسَيَلاناً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ومَسِيل الماء إذا جعلت الميم زائدة فمن هذا ، وإذا جعلت الميم أصليّةً فمن بابٍ آخر ، وقد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السِّيلان من السَّيف والسِّكِّين ، فهى الحديدةُ التى تُدخَل فى النصاب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علىّ بن إبراهيم القطّان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علىَّ بن عبدِ العزيز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عُبيدٍ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السِّيلان قد سمعتُه ، ولم أسمَعْه من 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سِيَةُ القَوس </w:t>
      </w:r>
      <w:r>
        <w:rPr>
          <w:rStyle w:val="FootnoteAnchor"/>
          <w:rtl w:val="true"/>
        </w:rPr>
        <w:footnoteReference w:id="3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طرفها ، فيقال إنّ النسبة إِليها سِيَوىٌ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3" w:name="__RefHeading___Toc5987258_73709187"/>
      <w:bookmarkStart w:id="114" w:name="_Toc38"/>
      <w:bookmarkEnd w:id="113"/>
      <w:r>
        <w:rPr>
          <w:rtl w:val="true"/>
        </w:rPr>
        <w:t>باب السين والهمزة وما يثلثهما</w:t>
      </w:r>
      <w:bookmarkEnd w:id="1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سأب السين والهمزة والباء ليس أصلاً يتفرّع ، لكنّهم يقولون سأبَهُ سأْبا ، إذا خَنَقَه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والسأْب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السِّقاء ، وكذلك المِسْأَبُ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التاء </w:t>
      </w:r>
      <w:r>
        <w:rPr>
          <w:rStyle w:val="FootnoteAnchor"/>
          <w:rtl w:val="true"/>
        </w:rPr>
        <w:footnoteReference w:id="3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فيقولون أيضاً سأتَهُ إذا خنَقه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جميع ذلك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سأد السين والهمزة والدال كلمتان لا تنقاسان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فالإسْآد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دأَب السَّير بالليل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السَّأَد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انتقاض الجُرح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فبتُّ مِن ذاك ساهراً أرِقاً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ألقى لِقاءَ اللاقى من السَّأَدِ </w:t>
      </w:r>
      <w:r>
        <w:rPr>
          <w:rStyle w:val="FootnoteAnchor"/>
          <w:rtl w:val="true"/>
        </w:rPr>
        <w:footnoteReference w:id="361"/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سَأَدتِ الإبلُ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عافَتْه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5" w:name="pg11645_248286"/>
    </w:p>
    <w:p>
      <w:pPr>
        <w:pStyle w:val="BookText"/>
        <w:rPr/>
      </w:pPr>
      <w:bookmarkEnd w:id="1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 السين والهمزة واللام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سَأَلَ يَسْأَلُ سُؤالا ومَسْأَلَةً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سُؤَلةٌ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السؤال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سأو السين والهمزة والواو كلمةٌ مختلَفٌ فى معناها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كأننى من هَوَى خَرقاءَ مُطَّرَفٌ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دامِى الأظَلِّ بعيدُ السَّأوِ مَهيُومُ </w:t>
      </w:r>
      <w:r>
        <w:rPr>
          <w:rStyle w:val="FootnoteAnchor"/>
          <w:rtl w:val="true"/>
        </w:rPr>
        <w:footnoteReference w:id="3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أعلم بالصواب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6" w:name="__RefHeading___Toc5987260_73709187"/>
      <w:bookmarkStart w:id="117" w:name="_Toc39"/>
      <w:bookmarkEnd w:id="116"/>
      <w:r>
        <w:rPr>
          <w:rtl w:val="true"/>
        </w:rPr>
        <w:t>باب السين والباء وما يثلثهما</w:t>
      </w:r>
      <w:bookmarkEnd w:id="1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سبت السين والباء والتاء أصلٌ واحد يدلُّ على راحةٍ وسكون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للسَّير السهل الليّن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ومطوِيّة الأقرابِ أمّا نَهارُها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فسَبْتٌ وأما ليلُها فذَمِيل </w:t>
      </w:r>
      <w:r>
        <w:rPr>
          <w:rStyle w:val="FootnoteAnchor"/>
          <w:rtl w:val="true"/>
        </w:rPr>
        <w:footnoteReference w:id="3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حُمل على ذلك السَّبْت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حلق الرّأس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ويُنشَد فى ذلك ما يصحح هذا القياسَ ، وهو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يُصبح سكرانَ ويُمسِى سَبْتَا </w:t>
      </w:r>
      <w:r>
        <w:rPr>
          <w:rStyle w:val="FootnoteAnchor"/>
          <w:rtl w:val="true"/>
        </w:rPr>
        <w:footnoteReference w:id="364"/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يكون فى آخر النهار مُخْثِراً </w:t>
      </w:r>
      <w:r>
        <w:rPr>
          <w:rStyle w:val="FootnoteAnchor"/>
          <w:rtl w:val="true"/>
        </w:rPr>
        <w:footnoteReference w:id="3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قليلَ الحركة ، فلذلك يقال للمتحيِّر مَسْبُوت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السَّبْت بعد الجمعة ، فيقال إنّه سمِّىَ بذلك لأنّ الخلْق فُرغ منه يومَ الجمعة وأكمل ، فلم يكن اليومُ الذى بعد الجمعة يوماً خُلِق فيه شىءٌ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السِّبْت فالجلودُ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المدبوغة بالقَرَظِ ، وكأنّ ذلك سمِّى سِبْتاً لأنّه قد تناهى إصلاحُه ، كما يقال للرُّطَبَة إذا جرى الإرطابُ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مُنْسَبِتة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سبج السين والباء والجيم ليس بشىءٍ ولا له فى اللغة العربيَّة أصلٌ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السُّبْجة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قميصٌ له جَيب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بالفارسية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شَبِى </w:t>
      </w:r>
      <w:r>
        <w:rPr>
          <w:rStyle w:val="FootnoteAnchor"/>
          <w:rtl w:val="true"/>
        </w:rPr>
        <w:footnoteReference w:id="3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قولهم إنَ السَّبَج حجارةُ الفضّة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كل ذلك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 السين والباء والحاء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جنسٌ من العبادة ، والآخر جنسٌ من السَّعى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السُّبْحة ، وهى الصَّلاة ، ويختصّ بذلك ما كان نفْلاً غير فَرض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الفقهاء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يجمع المسافرُ بينَ الصَّلاتين ولا يُسبِّح بينهما ، أى لا يتنفَّل بينهما بصلاةٍ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التَّسبيح ، وهو تنزيهُ اللّه جلّ ثناؤه من كلِّ سُوء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والتَّنزيه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مِن كذا ، أى ما أبعدَه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أقولُ لمّا جاءنى فخرُه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سُبحانَ مِن علقمةَ الفاخِر </w:t>
      </w:r>
      <w:r>
        <w:rPr>
          <w:rStyle w:val="FootnoteAnchor"/>
          <w:rtl w:val="true"/>
        </w:rPr>
        <w:footnoteReference w:id="367"/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تأويلهُ عجباً له إِذَا يَفْخَر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قريبٌ من ذاك لأنّه تبعيدٌ له من الفَخْر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صفات اللّه جلّ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سُبُّوح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واشتقاقه من الذى ذكرناه أنّه تنزَّه من كل شىءٍ لا ينبغى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والسُّبُحات الذى جاء فى الحديث </w:t>
      </w:r>
      <w:r>
        <w:rPr>
          <w:rStyle w:val="FootnoteAnchor"/>
          <w:rtl w:val="true"/>
        </w:rPr>
        <w:footnoteReference w:id="3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جلال اللّه جلّ ثناؤه وعظمتُه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السَّبْح والسِّباحة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العَوم فى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والسّابح من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الحَسنُ مدِّ اليدين فى الجَرْى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فولَّيْتَ عنه يرتَمِى بِكَ سابحٌ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قابَلتْ أذْنَيه منك الأخادعُ </w:t>
      </w:r>
      <w:r>
        <w:rPr>
          <w:rStyle w:val="FootnoteAnchor"/>
          <w:rtl w:val="true"/>
        </w:rPr>
        <w:footnoteReference w:id="3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 كنتَ تلتفتُ تخافُ الطَّعنَ ، فصار أخْدَعُك بحذاء أذُن فرسِك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سبخ السين والباء والخاء أصلٌ واحدٌ يدلُّ على خفّة فى الشّىء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للذى يسقط مِن ريش الطائر السَّبِيخ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رسول اللّه صلى اللّه عليه وآله وسلم سمِع عائشة تدعو على سارقٍ سَرَقها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تُسبِّخى عنه بدعائك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لا تخفِّفى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الدّعاء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اللّهمَ سَبِّخْ عنه الحُمَّى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سُلَّها وخَفِّفْها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لما يتطاير من القُطن عند النَّدْف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السَّبِيخ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يصف كِلابا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فأرسلوهُنَّ يُذْرِينَ التُّرَابَ 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يُذْرِى سَبائخَ قُطنٍ نَدْفُ أوتَارِ </w:t>
      </w:r>
      <w:r>
        <w:rPr>
          <w:rStyle w:val="FootnoteAnchor"/>
          <w:rtl w:val="true"/>
        </w:rPr>
        <w:footnoteReference w:id="3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رُوِى عن بعضهم </w:t>
      </w:r>
      <w:r>
        <w:rPr>
          <w:rStyle w:val="FootnoteAnchor"/>
          <w:rtl w:val="true"/>
        </w:rPr>
        <w:footnoteReference w:id="3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أنَّه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لك فى النّهار سبخا طويلا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معنى السَّبْخ ، وهو الفَراغ ؛ لأنّ الفارغ خفيف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سبد السين والباء والدال عُظْمُ بابِه نبات شعرٍ أو ما 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يشذُّ الشىء اليسير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فالأصلُ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 سَبَدٌ ولا لَبَدٌ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فالسَّبَد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سَبَّدَ الفَرْخُ ، إذا بدا رِيشُه وشَوَّكَ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السُّبدَة العانة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والسُّبَد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 ، وسمِّى بذلك لكثرة ريشه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التَّسبيد فيقال إنَّه استئصال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شَعَر الرأس ، وهو من الباب لأنّه كأنّه جاء إلى سَبَدِه فحلَقه واستأصَله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إنَ التسبيد كثرةُ غَسْل الرأس والتدهُّن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والذى شذّ عن هذا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سِبْدُ أسبادٍ ، أى داه مُنْكَر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يعارض سِبْدا فى العِنان عَمَرَّدا </w:t>
      </w:r>
      <w:r>
        <w:rPr>
          <w:rStyle w:val="FootnoteAnchor"/>
          <w:rtl w:val="true"/>
        </w:rPr>
        <w:footnoteReference w:id="3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السح جوالا كأن غلامه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سبر السين والباء والراء ، فيه ثلاث كلماتٍ متباينةُ القياس ، لا يشبهُ بعضُها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السَّبْر ، وهو رَوْزُ الأمْرِ وتعرُّف قدْره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خَبَرْتُ ما عند فلان وسَبَرتُه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للحديدة التى يُعرَف بها قدرُ الجِراحة مِسْبار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السِّبْر ، وهو الجمال والبهاء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يخرج من النار رجلٌ قد ذهَبَ حِبره وسِبْرُه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ذهب جمالُه وبهاؤه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أتيت حيًّا من العرب فلمَّا تكلّمتُ قال بعضُ مَن حضر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اللسانُ فبدوىٌّ ، وأما السِّبْر فحضَرىّ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لبِسنا حِبْرهُ حتى اقتُضِينا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لأعمال وآجالٍ قُضِينا </w:t>
      </w:r>
      <w:r>
        <w:rPr>
          <w:rStyle w:val="FootnoteAnchor"/>
          <w:rtl w:val="true"/>
        </w:rPr>
        <w:footnoteReference w:id="373"/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الكلمة الثالثة فالسَّبْرَة ، وهى الغَدَاة الباردة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رسول اللّه صلى اللّه عليه وآله وسلم فضْلَ إسباغ الوُضوء فى السَّبَرَات </w:t>
      </w:r>
      <w:r>
        <w:rPr>
          <w:rStyle w:val="FootnoteAnchor"/>
          <w:rtl w:val="true"/>
        </w:rPr>
        <w:footnoteReference w:id="3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سبط السين والباء والطاء أصلٌ يدلُّ على امتدادِ شىء ، وكأنه مقاربٌ لباب الباء والسين والطاء ، يقال شعر سَبْط وسَبِطٌ ، إذا لم يكن جَعداً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أسْبَطَ الرّجلُ إسباطا ، إذا امتدّ وانبسط بعد ما يُضرَب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والسُّباطة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الكُناسة ، وسمِّيت بذلك لأنَّها لا يُحتَفَظ بها ولا تحْتَجن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أتى سُباطَةَ قومٍ فبال قائما ؛ لوجعٍ كان بمأبِضه </w:t>
      </w:r>
      <w:r>
        <w:rPr>
          <w:rStyle w:val="FootnoteAnchor"/>
          <w:rtl w:val="true"/>
        </w:rPr>
        <w:footnoteReference w:id="3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نباتٌ فى الرمل ، ويقال إنه رَطب الحَلِىِّ ؛ ولعلّ فيه امتداداً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 السين والباء والعين أصلان مطردان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فى العدَد ، والآخر شىءٌ من الوحوش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السَّبْعة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والسُّبْع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جزءٌ من سبعة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سَبَعْت القومَ أسبْعَهُم إذا أخذت سُبْع أموالهم أو كنتَ لهم سابعاً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سُباعىُ البدَن ، إذا كان تامَّ البدن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والسبِّع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ظمءٌ من أظماء الإِبل ، وهو لعددٍ معلوم عندهم وأما الآخر فالسَّبُع واحدٌ من السّباع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وأرض مَسْبَعَةٌ ، إذا كثُر سِباعُها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سبعْتُه ، إذا وقَعتَ فيه ، كأنه شبّه نفسه بسُبع فى ضرره وعَضّه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وأسبعته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أطعمته السَّبع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وسبَعتِ الذّئابُ الغنَم ، إذا فرستْها وأكلَتْها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 أبى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صَخِبُ الشَّواربِ لا يزالُ كأنّهُ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عبدٌ لآلِ أَبى ربيعةَ مُسْبَعُ </w:t>
      </w:r>
      <w:r>
        <w:rPr>
          <w:rStyle w:val="FootnoteAnchor"/>
          <w:rtl w:val="true"/>
        </w:rPr>
        <w:footnoteReference w:id="376"/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أقاويل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المُتْرَف ، كأنَّه عبد مترف ، له ما يتمتّع به ، فهو دائم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إنّه الرّاعى ، ويقال هو الذى تموت أمُّه فيتولى إرضاعَه غيرُها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المُسبَع مَن لم يكن لِرشْدة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هو الراعى الذى أغارت السباع على غنمه فهو يصيحُ بالكِلاب والسِّباع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هو الذى هو عبدٌ إلى سبعة آباء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هو الذى وُلد لسبعة أشهر ويقال للُسبَع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المُهمَل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لأفعلنّ به فِعْل سَبْعة ؛ يريدون به المبالغة فى الشر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أراد بالسَّبعة اللَّبُؤة ، أراد سَبعةٍ فخّفف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سبغ السين والباء والغين أصلٌ واحد يدلُّ على تمامِ الشىء وكماله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أسْبَغْتُ الأمر ، وأسْبَغَ فلان وضوءَه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أسبغ اللّه عليه نِعَمَه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مُسْبِغ ، أى عليه درعٌ سابغة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وفحل سابغٌ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طويل الجُرْدَان </w:t>
      </w:r>
      <w:r>
        <w:rPr>
          <w:rStyle w:val="FootnoteAnchor"/>
          <w:rtl w:val="true"/>
        </w:rPr>
        <w:footnoteReference w:id="3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وضدُّه الكَمْش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سَبَّغَت الناقةُ ، إِذا ألقت ولدَها وقد أشْعَرَ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سبق السين والباء والقاف أصل واحد صحيح يدل على التقديم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سَبَقَ يَسْبِق سَبْقاً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السَّبَق فهو الخَطَر الذى يأخذه السَّابق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سبك السين والباء والكاف أُصَيل يدل على التناهى فى إمهاء الشىء </w:t>
      </w:r>
      <w:r>
        <w:rPr>
          <w:rStyle w:val="FootnoteAnchor"/>
          <w:rtl w:val="true"/>
        </w:rPr>
        <w:footnoteReference w:id="3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سَبَكْتُ الفضة وغيرَها أسْبِكُها سَبْكا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يستعار فى غير الإذابة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والسُّنبُك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طرف الحافر </w:t>
      </w:r>
      <w:r>
        <w:rPr>
          <w:rStyle w:val="FootnoteAnchor"/>
          <w:rtl w:val="true"/>
        </w:rPr>
        <w:footnoteReference w:id="3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السُّنْبُك من الأرض فاستعارةٌ ، طَرفٌ غليظٌ قليل 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سبل السين والباء واللام أصلٌ واحد يدلُّ على إرسال شىءٍ من من عُلو إلى سُفل ، وعلى امتداد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من قِيلِك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أسبلتُ السِّتْرَ ، وأسبلَتِ السّحابةُ ماءَها وبمائها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المطر الجَوْد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وسِبال الإنسان من هذا ، لأنّه شعر منسدل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 لأعالى الدَّلو أسبْال ، من هذا ، كأنَّها شُبِّهت بالذى ذكرناه من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أرسَلونى ماتحاً بدلائهمْ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فملأْتُها عَلَقاً إلى أسبالِها </w:t>
      </w:r>
      <w:r>
        <w:rPr>
          <w:rStyle w:val="FootnoteAnchor"/>
          <w:rtl w:val="true"/>
        </w:rPr>
        <w:footnoteReference w:id="3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والممتدُّ طولاً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السّبيل ، وهو الطَّريق ، سمِّى بذلك لامتداده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والسَّابلة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المختلِفَةُ فى السُّبُل جائيةً وذاهبة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السُّنْبُل سُنْبُلا لامتداده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أسبَلَ الزّرعُ ، إذا خَرج سُنبله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سَبَلُ الزَّرعِ وسُنْبُله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سَبَلَ </w:t>
      </w:r>
      <w:r>
        <w:rPr>
          <w:rStyle w:val="FootnoteAnchor"/>
          <w:rtl w:val="true"/>
        </w:rPr>
        <w:footnoteReference w:id="3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وأسْبَلَ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سبه السين والباء والهاءَ كلمةٌ ، وهى تدلُّ على ضعف العقل أو ذَهابه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فالسبَه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ذهاب العقل من هَرَم ، يقال رجل مَسْبُوهٌ ومُسَبَّه ، وهو قريب من المسبوت ، والقياس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فيهما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سبى السين والباء والياء أصلٌ واحد يدلُّ على أخذِ شىء من بلد إِلى بلد آخر كرْهاً</w:t>
      </w:r>
      <w:r>
        <w:rPr>
          <w:rStyle w:val="FootnoteAnchor"/>
          <w:rtl w:val="true"/>
        </w:rPr>
        <w:footnoteReference w:id="3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السَّبْىُ ، يقال سَبَى الجاريةَ يَسبيها سبْياً فهو سابٍ ، والمأخوذة سَبِيَّة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الخمر تُحَمل من أرضٍ إلى 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يَفْرِقُونَ بين سَبَاها وسَبَأها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سِباؤُها فاشتراؤُها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سَبأتها ، ولا يقال ذلك إلَّا فى الخمر ويسمون الخَمَّار السَّبَّاء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فى ذلك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 عن هذا الأصل السَّابياء ، وهى الجِلدة التى يكون فيها الولد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والسَّابِيَاء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النِّتَاج </w:t>
      </w:r>
      <w:r>
        <w:rPr>
          <w:rStyle w:val="FootnoteAnchor"/>
          <w:rtl w:val="true"/>
        </w:rPr>
        <w:footnoteReference w:id="3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بنى فلانٍ ترُوح عليهم من مالهم سابِياء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تسعة أعشارِ الرِّزق فى التجارة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والجزء الباقى فى السَّابياء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يقرب من الباب الأوّل الأسابىّ ، وهى الطرائق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أسابىُ الدِّماء ، وهى طرائقها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والعادِياتُ أسابىُ الدِّماء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أعناقها أنصابُ ترجيبِ </w:t>
      </w:r>
      <w:r>
        <w:rPr>
          <w:rStyle w:val="FootnoteAnchor"/>
          <w:rtl w:val="true"/>
        </w:rPr>
        <w:footnoteReference w:id="3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 ما بعدَ الباء من هذه الكلمة مهموزاً خالف المعنى الأوَّل ، وكان على أربعةِ معانٍ مختلفة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 سبأت الجِلد ، إذا محَشْته حتى أُحرِق شيئاً من أعاليه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والثانى سبأت جلده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سلختُه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سَبَأ فلانٌ </w:t>
      </w:r>
      <w:r>
        <w:rPr>
          <w:rStyle w:val="FootnoteAnchor"/>
          <w:rtl w:val="true"/>
        </w:rPr>
        <w:footnoteReference w:id="3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يمين كاذبةٍ ، إذا مرَّ عليها غير مكترث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يشتق من هذا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انْسبَأ اللّبن ، إذا خرج من الضَّرع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والمَسْبأ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الطَّريق فى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والمعنى الرابع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ذهبوا أيادى سبأ ، أى متفرِّقين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تفرُّقِ أهل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وسبأ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يجمع </w:t>
      </w:r>
      <w:r>
        <w:rPr>
          <w:rStyle w:val="FootnoteAnchor"/>
          <w:rtl w:val="true"/>
        </w:rPr>
        <w:footnoteReference w:id="3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عامّة قبائل اليمن ، ويسمَّى أيضاً بلدُهم بهذا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8" w:name="pg11645_248302"/>
    </w:p>
    <w:p>
      <w:pPr>
        <w:pStyle w:val="Heading3"/>
        <w:numPr>
          <w:ilvl w:val="2"/>
          <w:numId w:val="1"/>
        </w:numPr>
        <w:rPr/>
      </w:pPr>
      <w:bookmarkStart w:id="119" w:name="__RefHeading___Toc5987262_73709187"/>
      <w:bookmarkStart w:id="120" w:name="_Toc40"/>
      <w:bookmarkEnd w:id="118"/>
      <w:bookmarkEnd w:id="119"/>
      <w:r>
        <w:rPr>
          <w:rtl w:val="true"/>
        </w:rPr>
        <w:t>باب السين والتاء وما يثلثهما</w:t>
      </w:r>
      <w:bookmarkEnd w:id="1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ستر السين والتاء والراء كلمةٌ تدلُّ على الغِطاءُ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سترت الشىء ستراً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والسُّتْرَة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استترت به ، كائناً ما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السِّتار </w:t>
      </w:r>
      <w:r>
        <w:rPr>
          <w:rStyle w:val="FootnoteAnchor"/>
          <w:rtl w:val="true"/>
        </w:rPr>
        <w:footnoteReference w:id="3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الإِستار ، وقولهم إستار الكعبة ، فالأغلبُ أنه من السِّتر ، وكأنّه أراد به ما تُستَر به الكعبة من لباسٍ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إلَّا أنّ قوماً زعموا أنْ ليس ذلك من الِّلباس ، وإنما هو من العَدَد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 تسمِّى الأربعة الإستار</w:t>
      </w:r>
      <w:r>
        <w:rPr>
          <w:rStyle w:val="FootnoteAnchor"/>
          <w:rtl w:val="true"/>
        </w:rPr>
        <w:footnoteReference w:id="3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ويحتجُّون بقول الأخطل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لعمرك إنَّنى وابنَىْ جُعَيْلٍ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وأُمَّهُما لَإسْتارٌ لئيمُ </w:t>
      </w:r>
      <w:r>
        <w:rPr>
          <w:rStyle w:val="FootnoteAnchor"/>
          <w:rtl w:val="true"/>
        </w:rPr>
        <w:footnoteReference w:id="3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وبِقول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قُرِنَ الفرزدقُ والبَعيثُ وأمُّه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وأبُو الفرزدق قُبِّحَ الإستارُ </w:t>
      </w:r>
      <w:r>
        <w:rPr>
          <w:rStyle w:val="FootnoteAnchor"/>
          <w:rtl w:val="true"/>
        </w:rPr>
        <w:footnoteReference w:id="3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الفرزدق والبعيث وأمه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وأيا البعيث لشر ما إستار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فأستار الكعبة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جْدرانها وجوانبها ، وهى أربعة وهذا شىءٌ قد قيل ، واللّه أعلم بصحته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ستن السين والتاء والنون ليس بأصل يتفرَّع ، لأنّه نبت ، ويقال له الأسْتنُ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يقول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تَنِفرُ مِن أَسْتَنٍ سُودٍ أسافلُهُ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الإِماءِ اللَّواتى تَحمِل الحُزَما </w:t>
      </w:r>
      <w:r>
        <w:rPr>
          <w:rStyle w:val="FootnoteAnchor"/>
          <w:rtl w:val="true"/>
        </w:rPr>
        <w:footnoteReference w:id="3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سجح السين والجيم والحاء أصل منقاس ، يدلُّ على استقامةٍ وحسن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والسُّجُح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الشّىء المستقيم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ملَكْتَ فأسْجِحْ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أحْسِن العَفْو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ووجهٌ أسجَحُ ، أى مستقيم الصُّورة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ووجهٌ كمرآةٍ الغريبة أسجحُ </w:t>
      </w:r>
      <w:r>
        <w:rPr>
          <w:rStyle w:val="FootnoteAnchor"/>
          <w:rtl w:val="true"/>
        </w:rPr>
        <w:footnoteReference w:id="3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أذن حشر وذفرى أسيلة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كلُّه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تنَحَّ عن سُجْحُ الطَّريق </w:t>
      </w:r>
      <w:r>
        <w:rPr>
          <w:rStyle w:val="FootnoteAnchor"/>
          <w:rtl w:val="true"/>
        </w:rPr>
        <w:footnoteReference w:id="3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عن جادّته ومستقيمه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سجد السين والجيم والدال أصلٌ واحدٌ مطّرد يدلّ على تطامُن وذلّ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سجد ، إِذا تطامَنَ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ما ذلَّ فقد سجد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أسْجَدَ الرَّجُل ، إذا طأطأ رأسَه وانحنى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حُميد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فُضُولَ أزِمّتِها أسْجَدَتْ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سُجودَ النَّصارى لأربابها </w:t>
      </w:r>
      <w:r>
        <w:rPr>
          <w:rStyle w:val="FootnoteAnchor"/>
          <w:rtl w:val="true"/>
        </w:rPr>
        <w:footnoteReference w:id="3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لوين على معصم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وكف خضيب وأسوارها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عبيدةَ مثلَه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أنشدنى أعرابىٌّ أسدىّ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وقُلن له أسْجِدْ لليلَى فأسْجَدَا </w:t>
      </w:r>
      <w:r>
        <w:rPr>
          <w:rStyle w:val="FootnoteAnchor"/>
          <w:rtl w:val="true"/>
        </w:rPr>
        <w:footnoteReference w:id="395"/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البعيرَ إذا طأطأ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أسجَدَا إسجاداً ، إذا أدام النّظر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صحيحٌ ، إلّا أنّ القياس يقتضى ذلك فى خَفض ، ولا يكون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النّظرَ الشّاخصَ ولا الشزْر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يدلُّ على ذلك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أغَرَّكِ مِنِّى أنَّ دَلَّكِ عندنا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وإسجادَ عينيك الصَّيُودَين رابحُ </w:t>
      </w:r>
      <w:r>
        <w:rPr>
          <w:rStyle w:val="FootnoteAnchor"/>
          <w:rtl w:val="true"/>
        </w:rPr>
        <w:footnoteReference w:id="3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ودراهم الإسجاد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درَاهمُ كانت عليها صورٌ ، فيها صورُ ملوكهم ، وكانوا إذا رأوها سجَدُوا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فى الفُرس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الذى يقول فيه 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خَمرِ ذِى نُطَفٍ أغَنَّ مُنَطَقٍ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وافَى بها لِدراهم الإسجادِ </w:t>
      </w:r>
      <w:r>
        <w:rPr>
          <w:rStyle w:val="FootnoteAnchor"/>
          <w:rtl w:val="true"/>
        </w:rPr>
        <w:footnoteReference w:id="3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سجر السين والجيم والراء أصولٌ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المَلء ، والمخالطة ، والإيقاد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الملء ، فمنه البحر المسجور ، أى المملوء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للموضع الذى يأتى عليه السّيلُ فيملؤه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الشّمّاخ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كُلَّ حِسْىٍ وسَاجِرِ </w:t>
      </w:r>
      <w:r>
        <w:rPr>
          <w:rStyle w:val="FootnoteAnchor"/>
          <w:rtl w:val="true"/>
        </w:rPr>
        <w:footnoteReference w:id="3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وأحمى عليها ابنا يزيد بن مسهر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ببطن المراض كل حمى وساجر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الشَّعر المنْسجِرُ ، وهو الذى يَفِرُ </w:t>
      </w:r>
      <w:r>
        <w:rPr>
          <w:rStyle w:val="FootnoteAnchor"/>
          <w:rtl w:val="true"/>
        </w:rPr>
        <w:footnoteReference w:id="3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يسترسلَ من كثرته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انثَنَى شَعْرُها المنسِجرْ </w:t>
      </w:r>
      <w:r>
        <w:rPr>
          <w:rStyle w:val="FootnoteAnchor"/>
          <w:rtl w:val="true"/>
        </w:rPr>
        <w:footnoteReference w:id="4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ثنى فرعها المسجر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أن ذكر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الشعر المسترسل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أنه يقال المسحر ، بتشديد الجيم ، والمنسجر ، والمسوجر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المخالَطة فالسّجير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الصاحب والخليط ، وهو خلاف الشًّجير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عينُ سَجْراءُ ، إِذا خالط بياضَها حمرة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الإيقاد فقولهم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سجرت التّنُّور ، إِذا أوقدتَه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يُسجَرُ به التّنُّور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ويوم كتَنُّور الإماءِ سَجَرْنَهُ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وألقَيْنَ فيه الجَزْلَ حَتَّى تأجَّما </w:t>
      </w:r>
      <w:r>
        <w:rPr>
          <w:rStyle w:val="FootnoteAnchor"/>
          <w:rtl w:val="true"/>
        </w:rPr>
        <w:footnoteReference w:id="4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بنفسي في أجيج سمومه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وبالعنس حتى جاش منسمها؟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للسَّجُور السجار </w:t>
      </w:r>
      <w:r>
        <w:rPr>
          <w:rStyle w:val="FootnoteAnchor"/>
          <w:rtl w:val="true"/>
        </w:rPr>
        <w:footnoteReference w:id="4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يقارب هذا استَجَرَت </w:t>
      </w:r>
      <w:r>
        <w:rPr>
          <w:rStyle w:val="FootnoteAnchor"/>
          <w:rtl w:val="true"/>
        </w:rPr>
        <w:footnoteReference w:id="4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 على نَجَائِها ، إذا جدّت ، كأنَّها تتَّقد فى سيرها اتّقاداً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سَجَرت النّاقةُ ، إذا حَنَّت حنيناً شديداً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سجع السين والجيم والعين أصلٌ يدلُّ على صوت متوازن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السَّجع فى الكلام ، وهو أن يُؤتَى به وله فواصلُ كقوافِى الشِّعر ،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قَلّ ذَلّ ، ومن أَمِرَ فَلّ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ماءَكِ أبقَيْتِ ، ولا دَرَنَكِ أنْقَيْت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سجَعت الحمامةُ ، إذا هدرَتْ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سجف لسين والجيم والفاء أصلٌ واحد ، وهو إسبال شىءٍ ساتر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أسجفت السِّتر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أرسلتُه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والسَّجْف والسِّجف </w:t>
      </w:r>
      <w:r>
        <w:rPr>
          <w:rStyle w:val="FootnoteAnchor"/>
          <w:rtl w:val="true"/>
        </w:rPr>
        <w:footnoteReference w:id="4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سِتر الحَجَلة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أسجَفَ اللّيلُ ، مثل أسدَفَ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سجل السين والجيم واللام أصلٌ واحد يدلُّ على انصبابِ شىءٍ بعد امتلائه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السَّجْل ، وهو الدَّلو العظيمة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سَجَلت الماءَ فانسجَلَ ، وذلك إذا صبَبْتَه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للضَّرْع الممتلئ سَجْل </w:t>
      </w:r>
      <w:r>
        <w:rPr>
          <w:rStyle w:val="FootnoteAnchor"/>
          <w:rtl w:val="true"/>
        </w:rPr>
        <w:footnoteReference w:id="4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والمساجلة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المفاخرة ، والأصل فى الدِّلاء ، إذا تساجَلَ الرجلان ، وذلك تنازعُهما ، يريد كلُّ واحدٍ منهما غلبةَ 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الشّىء المُسْجَل ، وهو المبذول لكلِّ أحد ، كأنّه قد صُبّ صبًّا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محمّد بن على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جَزاءُ الْإِحْسانِ إِلَّا الْإِحْسانُ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مُسْجَلة للبَرِّ والفاجر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الشاعر فى المُسْجَل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وأصبَحَ معروفى لقومِىَ مُسْجَلا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السِّجِلّ فمن السَّجْل والمساجلة ، وذلك أنّه كتابٌ يجمَع كتباً ومعانىَ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أيضاً كالمساجلة ، لأنّه عن منازعةٍ ومُداعاة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الحرب سِجالٌ ، أى مباراةٌ مرَّة كذا ومرةً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كتاب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ملء الدلو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وَأما السِّجِّيل فمن السِّجِلّ ، وقد يحتمل أن يكون مشتقّا من بعض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السِّجِّيل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سجم السين والجيم والميم أصلٌ واحد ، وهو صبُّ الشّىء من الماء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والدَّمعِ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سَجَمت العينُ دَمعَها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وعينٌ سَجوم ، ودمعٌ مسجوم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أرض مسجومة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ممطورة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سجن السين والجيم والنون أصلٌ واحد ، وهو الحَبْس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سجنته سَجناً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والسِّجن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يُسجَن فيه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 ثناؤه فى قصّة يوسف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رَبِ السِّجْنُ أَحَبُّ إِلَيَّ مِمَّا يَدْعُونَنِي إِلَيْهِ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فيقرأ فتحاً على المصدر ، وكسراً على الموضع </w:t>
      </w:r>
      <w:r>
        <w:rPr>
          <w:rStyle w:val="FootnoteAnchor"/>
          <w:rtl w:val="true"/>
        </w:rPr>
        <w:footnoteReference w:id="4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وأما قولُ ابنِ مُقْبل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ضرباً تَوَاصَى به الأبطالُ سِجِّينا </w:t>
      </w:r>
      <w:r>
        <w:rPr>
          <w:rStyle w:val="FootnoteAnchor"/>
          <w:rtl w:val="true"/>
        </w:rPr>
        <w:footnoteReference w:id="4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ورجلة يضربون الهام عن عرض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فقيل إنّه أراد سِجِّيلا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شديدا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مضى ذِكرُه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أبدل اللام نونا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والوجه فى هذا أنَّه قياس الأوَّل من السَّجن ، وهو الحبس ؛ لأنَّه إذا كان ضرباً شديداً ثبت المضروب ، كأنَّه قد حبسه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سجو السين والجيم والواو أصلٌ يدلُّ على سكونٍ وإطباق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سَجَا اللّيلُ ، إذا ادلهمَّ وسكَن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حبَّذَا القَمراءُ واللَّيْلُ السّاجْ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وطُرقٌ مثلُ مُلاءِ النُّسَّاجْ </w:t>
      </w:r>
      <w:r>
        <w:rPr>
          <w:rStyle w:val="FootnoteAnchor"/>
          <w:rtl w:val="true"/>
        </w:rPr>
        <w:footnoteReference w:id="408"/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وطرف ساجٍ ، أى ساكن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1" w:name="pg11645_248314"/>
    </w:p>
    <w:p>
      <w:pPr>
        <w:pStyle w:val="Heading3"/>
        <w:numPr>
          <w:ilvl w:val="2"/>
          <w:numId w:val="1"/>
        </w:numPr>
        <w:rPr/>
      </w:pPr>
      <w:bookmarkStart w:id="122" w:name="__RefHeading___Toc5987264_73709187"/>
      <w:bookmarkStart w:id="123" w:name="_Toc41"/>
      <w:bookmarkEnd w:id="121"/>
      <w:bookmarkEnd w:id="122"/>
      <w:r>
        <w:rPr>
          <w:rtl w:val="true"/>
        </w:rPr>
        <w:t>باب السين والحاء وما يثلثهما</w:t>
      </w:r>
      <w:bookmarkEnd w:id="1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سحر السين والحاء والراء أصول ثلاثة متباينة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 عضْوٌ من الأعضاء ، والآخر خَدْعٌ وشِبههُ ، والثالث وقتٌ من الأوقات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فالعُضو السَّحْر ، وهو ما لَصِق بالحُلقوم والمَرِىء من أعلى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بل هى الرِّئة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منه للجبان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انتفَخَ سَحْرُه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له السُّحْر والسَّحْر والسَّحَر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الثّانى فالسِّحْر ، 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إخراج الباطل فى صورة الحقِّ ، ويقال هو الخديعة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واحتحُّوا بقول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تسألِينا فيم نحنُ فإننا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عصافيرُ من هذا الأنام المسحَّرِ </w:t>
      </w:r>
      <w:r>
        <w:rPr>
          <w:rStyle w:val="FootnoteAnchor"/>
          <w:rtl w:val="true"/>
        </w:rPr>
        <w:footnoteReference w:id="4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كأنّه أراد المخدوع ، الذى خدعَتْه الدُّنيا وغرَّتْه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المُسَحَّر الذى جُعِل له سَحْر ، ومن كان ذا سَحْر لم يجد بُدًّا من مَطعَم ومشرب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الوقت فالسَّحَر والسُّحْرة ، وهو قَبْل الصُّبح </w:t>
      </w:r>
      <w:r>
        <w:rPr>
          <w:rStyle w:val="FootnoteAnchor"/>
          <w:rtl w:val="true"/>
        </w:rPr>
        <w:footnoteReference w:id="4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السَّحَر أسحار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أتيتُك سَحَرَ ، إذا كان ليومٍ بعينه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أراد بكرةً وسَحَراً من الأسحار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أتيتك سَحَراً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سحط السين والحاء والطاء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الذَّبْح الوَحِىّ </w:t>
      </w:r>
      <w:r>
        <w:rPr>
          <w:rStyle w:val="FootnoteAnchor"/>
          <w:rtl w:val="true"/>
        </w:rPr>
        <w:footnoteReference w:id="4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سحف السين والحاء والفاء أصلٌ واحدٌ صحيح ، وهو تنحِيَة الشّىء عن الشىء ، وكشفُه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سَحفْت الشّعرَ عن الجلد ، إذا كشطتَه حتّى لا يبقى منه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فى شعر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سُحِفَتْ فيه المقاديمُ والقَمْلُ </w:t>
      </w:r>
      <w:r>
        <w:rPr>
          <w:rStyle w:val="FootnoteAnchor"/>
          <w:rtl w:val="true"/>
        </w:rPr>
        <w:footnoteReference w:id="4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فأقسمت جهدا بالمنازل من منى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والسَّيْحَفُ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نصالٌ عِراض ، فى قول الشّنفَرَى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وفْضَةٌ فيها ثلاثونَ سَيْحَفاً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آنَسَتْ أُولَى العدىِّ اقشعرَّتِ </w:t>
      </w:r>
      <w:r>
        <w:rPr>
          <w:rStyle w:val="FootnoteAnchor"/>
          <w:rtl w:val="true"/>
        </w:rPr>
        <w:footnoteReference w:id="4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والسَّحيفة </w:t>
      </w:r>
      <w:r>
        <w:rPr>
          <w:rStyle w:val="FootnoteAnchor"/>
          <w:rtl w:val="true"/>
        </w:rPr>
        <w:footnoteReference w:id="4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 السحائف ، وهى طرائق الشّحم الملتزقة بالجلد ، وناقةٌ سَحوفٌ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بذلك لأنّها تُسحَفُ أى يمكن كشطْها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والسَّحِيفة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المَطْرة تجرُف ما مَرَّت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سحق السين والحاء والقاف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البعد ، والآخر إنهاك الشىءِ حتى يُبلغ به إلى حال البِلى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السُّحْق ، وهو البُعد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فَسُحْقاً لِأَصْحابِ السَّعِيرِ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النَّخلة الطويلة ، وسمِّيت بذلك لبعد أعلاها عن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سَحَقت الشىء أسحَقُه سَحقاً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الثوب البالِىَ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سَحقه البِلى فانسحق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ويستعار هذا حتَّى يقال إنّ العين تسحق الدّمع سحقا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وأسحق الشّىءُ ، إذا انضمر وانضمّ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وأسحَقَ الضَّرعُ ، إذا ذهب لبنُه وبلِىَ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سحل السين والحاء واللام ثلاثة 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 كَشْط شىءٍ ، عن شىء ، والآخَر من الصَّوت ، والآخر تسهيلُ شىءٍ وتعجيلُه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سَحَلت الرِّياحُ الأرضَ ، إِذا كشطت عنها أَدَمَتَها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دريدٍ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ساحل البحر مقلوب فى اللفظ ، وهو فى المعنى مَسحُولٌ ، لأنّ الماء سَحله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ذلك قولهم سَحلت الحديدةَ أسحَلُها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إذا بَرَدْتَها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للبُرادة السُّحالة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الثّوب الأبيض ، كأنه قد سُحِل من وسَخِه ودَرَنِه سَحْلا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وجمعه السُّحُل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كالسُّحُلِ البِيضِ جَلا لونَها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سَحُّ نِجاءِ الحَمَل الأسْوَلِ </w:t>
      </w:r>
      <w:r>
        <w:rPr>
          <w:rStyle w:val="FootnoteAnchor"/>
          <w:rtl w:val="true"/>
        </w:rPr>
        <w:footnoteReference w:id="4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نُهاق الحمار ، وكذلك السُّحال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يسمَّى الحِمارُ مِسْحَلاً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المِسحَل لِلسانِ الخطيب ، والرّجُل الخطيب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قولهم سَحَلَهُ مائةً ، إذا عَجّل له نَقْدَها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ويستعار هذا فيقال سحله مائةً ، إذا ضربه مائةً عاجلا </w:t>
      </w:r>
      <w:r>
        <w:rPr>
          <w:rStyle w:val="FootnoteAnchor"/>
          <w:rtl w:val="true"/>
        </w:rPr>
        <w:footnoteReference w:id="4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السَّحِيل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الخيط الذى فتِلَ فَتْلاً رِخْوا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وخِلافُه المبرَم والبَريم ، وهو فى شعر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سَحِيلٍ ومُبْرَمِ </w:t>
      </w:r>
      <w:r>
        <w:rPr>
          <w:rStyle w:val="FootnoteAnchor"/>
          <w:rtl w:val="true"/>
        </w:rPr>
        <w:footnoteReference w:id="4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يمينا لنعم السيدان وجدتما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كل خال من صحبل ومبرم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شَذّ عن هذه الأصول المِسْحلان ، وهما حَلْقتان على طرفَىْ شَكِيم اللِّجام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والإسْحِلُ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سحم السين والحاء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واحدٌ يدلُّ على 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فالأسحم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السواد ، وسوادُه السُّحْمَة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للَّيل أسحم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رضيعَىْ لِبَانٍ ثَدْى أمٍّ تقاسما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بأسحَمَ داجٍ عَوضُ لا نتفرّق </w:t>
      </w:r>
      <w:r>
        <w:rPr>
          <w:rStyle w:val="FootnoteAnchor"/>
          <w:rtl w:val="true"/>
        </w:rPr>
        <w:footnoteReference w:id="4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السحاب الأسود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بأسحَمَ دانٍ مُزْنُهُ متصوّبُ </w:t>
      </w:r>
      <w:r>
        <w:rPr>
          <w:rStyle w:val="FootnoteAnchor"/>
          <w:rtl w:val="true"/>
        </w:rPr>
        <w:footnoteReference w:id="4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 آيه صوب الجنوب مع الصبا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القرن الأسود ، فى قول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وتَذْبيبُها عنها بأسحَمَ مِذْوَدِ </w:t>
      </w:r>
      <w:r>
        <w:rPr>
          <w:rStyle w:val="FootnoteAnchor"/>
          <w:rtl w:val="true"/>
        </w:rPr>
        <w:footnoteReference w:id="4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 آيه صوب الجنوب مع الصبا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عنها ، أى عن نفسها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سحن السين والحاء والنون ثلاثة 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 الكسر ، والآخَر اللَّون والهيئة ، والثالث المخالطة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سحنَتْ الحجر ، إذا كسرتَه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والمِسْحنة ، هى التى تُكسَر بها الحجارة ، والجمع مَساحن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الهذلىّ </w:t>
      </w:r>
      <w:r>
        <w:rPr>
          <w:rStyle w:val="FootnoteAnchor"/>
          <w:rtl w:val="true"/>
        </w:rPr>
        <w:footnoteReference w:id="4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صَرفَتْ فوق الجُذَاذ المساحنُ </w:t>
      </w:r>
      <w:r>
        <w:rPr>
          <w:rStyle w:val="FootnoteAnchor"/>
          <w:rtl w:val="true"/>
        </w:rPr>
        <w:footnoteReference w:id="422"/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وفهم بن عمرو بعلكون ضريعهم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لِينُ البَشَرة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مُسْحَنَة </w:t>
      </w:r>
      <w:r>
        <w:rPr>
          <w:rStyle w:val="FootnoteAnchor"/>
          <w:rtl w:val="true"/>
        </w:rPr>
        <w:footnoteReference w:id="4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حسنة المنظر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السَّحَناء على فَعَلاء بفتح العين ، كما يقولون فى ثأْداء ثَأَداء</w:t>
      </w:r>
      <w:r>
        <w:rPr>
          <w:rStyle w:val="FootnoteAnchor"/>
          <w:rtl w:val="true"/>
        </w:rPr>
        <w:footnoteReference w:id="4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ليس بشىء ، ولا له قياس ، إنّما هو ثأْدَاء وسَحْناء على فعلاء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الأصل الثالث فقولهم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ساحَنتُك مساحنةً ، أى خالطتُك وفاوضتُك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سحو السين والحاء والحرف المعتل أصلٌ يدلُّ على قشر شىء عن شىء ، أو أخذِ شىءٍ يسير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سَحَوت القِرطاسَ أسحوه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وتلك السِّحاءَة </w:t>
      </w:r>
      <w:r>
        <w:rPr>
          <w:rStyle w:val="FootnoteAnchor"/>
          <w:rtl w:val="true"/>
        </w:rPr>
        <w:footnoteReference w:id="4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السماء سِحاءة من سحاب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شددته بالسِّحاءَة قلتَ سَحَيتُه ، ولو قلت سحوتُه ما كان به بأس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سَحَوت الطِّين عن وجه الأرض بالمسْحاة أسحوه سَحواً وسَحياً ، وأسحاه أيضا ، وأَسحيه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 لغات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أُسْحُوانٌ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الأكل كأنّه يسحو الطّعامَ عن وجه المائدة أكلاً ، حتَّى تبدُوَ المائدة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ومَطْرةٌ ساحية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تقشِر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سحب السين والحاء والباء أصلٌ صحيح يدلُّ على جرِّ شىء مبسوطٍ ومَدِّه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سحبتُ ذبلِى بالأرض سحبا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السّحابُ سحاباً تشبيهاً له بذلك ، كأنه ينسحب فى الهواء انسحاباً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ويستعيرون هذا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تسحّب فلانٌ على فلانٍ ، إذا اجتَرَأ عليه ، كأنه متدّ عليه امتداداً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القياس الصحيح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الأكل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وأظنُّه تصحيفاً ؛ لأنّه لا قياس له ، وإنّما هو السَّحْت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سحت السين والحاء والتاء أصل صحيح منقاس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سُحِت الشىء ، إذا استُؤصل ، وأُسْحِت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سحت اللّه الكافر بعذابٍ ، إذا استأصله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 مسحوتٌ ومُسْحَت فى قول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وعَضُّ زمانٍ يا ابنَ مروان لم يَدَعْ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المال إلّا مُسْحَتاً أو مُجَلَّفُ </w:t>
      </w:r>
      <w:r>
        <w:rPr>
          <w:rStyle w:val="FootnoteAnchor"/>
          <w:rtl w:val="true"/>
        </w:rPr>
        <w:footnoteReference w:id="4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إليك مير المؤمنين رمت 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هموم للمنى والهوجل المتصف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مسحوت الجوف ، إذا كان لا يشبَع ، كأنَّ الذى يبلعه يُستأصل من جوفه ، فلا يبقى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 السُّحْت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حرامٍ يلزمُ آكلَه المارُ ؛ وسمِّى سُحتاً لأنّه لا بقاء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أَسْحَت فى تجارته ، إذا كَسَبَ السُّحت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وأسْحَت مالَه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أفسده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سحج السين والحاء والجيم أصلٌ صحيح يدلُّ على قشر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انْسَحج القِشر عن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وحمار مُسَحَّج ، أى مُكدَّم ، كأنهُ يكدّم حتى يُسحجَ جلدُه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بعيرٌ سَحَّاج ، إذا كان يَسحَج الأرضَ بخفّه ، كأنّه يريد قشر وجهها بخفّه ، وإذا فعل ذلك لم يلبث أن يَحْفَى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مِسحاجٌ ، إذا كانت تفعل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 </w:t>
      </w:r>
      <w:bookmarkStart w:id="124" w:name="pg11645_248326"/>
    </w:p>
    <w:p>
      <w:pPr>
        <w:pStyle w:val="Heading3"/>
        <w:numPr>
          <w:ilvl w:val="2"/>
          <w:numId w:val="1"/>
        </w:numPr>
        <w:rPr/>
      </w:pPr>
      <w:bookmarkStart w:id="125" w:name="__RefHeading___Toc5987266_73709187"/>
      <w:bookmarkStart w:id="126" w:name="_Toc42"/>
      <w:bookmarkEnd w:id="124"/>
      <w:bookmarkEnd w:id="125"/>
      <w:r>
        <w:rPr>
          <w:rtl w:val="true"/>
        </w:rPr>
        <w:t>باب السين والخاء وما يثلثهما</w:t>
      </w:r>
      <w:bookmarkEnd w:id="1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سخد السين والخاء والدال أصلٌ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السَّخْد ، وهو الماء الذى يخرج مع الولد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أصبح فلان مُسْخَداً ، إذا أصبح خاثِر النفس ثقيلا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للذى يخرج من بطن المولود قبل أن يأكل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السُّخْد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مُختلَف فيه ، فمنهم من يقول سُخْد ، ومنهم من يقول بالتاء سُخْت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حُدّثنا به عن ثَعْلب فى آخر كتابه الذى أسماه الفصيح </w:t>
      </w:r>
      <w:r>
        <w:rPr>
          <w:rStyle w:val="FootnoteAnchor"/>
          <w:rtl w:val="true"/>
        </w:rPr>
        <w:footnoteReference w:id="4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أهل اللُّغة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السُّخْد الورَم ، وهو ذلك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سخر 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والخاء والراء أصلٌ مطّرد مستقيم يدلُّ على احتقار واستذلال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قولنا سَخَّر اللّه عزّ وجلّ الشىء ، وذلك إذا ذلَّلَه لأمره وإرادته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وَسَخَّرَ لَكُمْ ما فِي السَّماواتِ وَما فِي الْأَرْضِ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رجل سُخْرةُ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يُسَخَّر فى العمل ، وسُخْرةٌ أيضا ، إذا كان يُسْخَر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هو يفعل ذلك قلت سُخَرة ، بفتح الخاء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سُفُنٌ سواخِرُ مَوَاخِرُ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فالسَّواخر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المُطِيعة الطيِّبة الرِّيح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والمواخر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تمخَر الماء تشُقّه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سَخِرت منه ، إذا هزئت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يزالون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سخِرت به ، وفى كتاب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فَإِنَّا نَسْخَرُ مِنْكُمْ كَما تَسْخَرُونَ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سخف السين والخاء والفاء أصلٌ مطَّرد يدلُّ على خفّة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السُّخْفُ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الخفّة فى كلِّ شىء ، حتّى فى السَّحاب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السُّخْف فى العَقل خاصة ، والسَّخافة عامّةٌ فى كلِّ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وجدت سَخْفَة من جوع ، وهى خِفّةٌ تعترى الإنسانَ إِذا 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سخل السين والخاء واللام أصلٌ مطرد صحيح ينقاس ، يدلُّ على حَقارة وضَعف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السَّخْل من ولد الضّأن ، وهو الصّغير الضَّعيف ، والأنثى سَخلة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سَخّلتِ النَّخلة </w:t>
      </w:r>
      <w:r>
        <w:rPr>
          <w:rStyle w:val="FootnoteAnchor"/>
          <w:rtl w:val="true"/>
        </w:rPr>
        <w:footnoteReference w:id="4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كانت ذاتَ شِيص ، وهو التَّمر الذى لا يشتدُّ نواه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والسُّخَّل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الرّجال الأراذل ، لا واحد له من لفظه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كواكبُ مَسخُولة ، إذا كانت مجهولة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ونحنُ الثُّرَيَّا وجَوزاؤُها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ونحنُ الذّراعانِ والمِرْزمُ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وأنتم كواكبُ مسْخُولةٌ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تُرَى فى السماءِ ولا تعلمُ </w:t>
      </w:r>
      <w:r>
        <w:rPr>
          <w:rStyle w:val="FootnoteAnchor"/>
          <w:rtl w:val="true"/>
        </w:rPr>
        <w:footnoteReference w:id="4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بعضُهم أنَّ هذيلاً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سخَلْت الرجلَ ، إذا عبتَه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سخم السين والخاء والميم أصلٌ مطرَّد مستقيم ، يدلُّ على اللِّين والسواد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شَعرٌ سُخامىّ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أسود لَيِّن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حُدِّثنا به عن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وحدّثنى علىّ بن إبراهيم القطَّان ، عن على بن عبد العزيز ، عن أبى عُبيد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الشَّعر السُّخام ، فهو الليِّن الحَسن ، وليس هو من السَّواد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للخمر سُخامِيَّة إذا كانت ليِّنة سَلِسَة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ثوب سُخامٌ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وقطنٌ سُخامٌ </w:t>
      </w:r>
      <w:r>
        <w:rPr>
          <w:rStyle w:val="FootnoteAnchor"/>
          <w:rtl w:val="true"/>
        </w:rPr>
        <w:footnoteReference w:id="4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قطنٌ سُخامِىٌّ بأيْدِى غُزَّلِ </w:t>
      </w:r>
      <w:r>
        <w:rPr>
          <w:rStyle w:val="FootnoteAnchor"/>
          <w:rtl w:val="true"/>
        </w:rPr>
        <w:footnoteReference w:id="431"/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قطن سخام بأيادي غزل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 عن هذا الأصل السَّخيمة ، وهى الموجدة فى النَّفس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سَخَّم اللّه وجهه ، وهو من السُّخام ، وهو سواد القِدْر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سخن السين والخاء والنون أصل صحيح مطَّرد منقاس ، يدل على حرارةٍ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سخنّت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وماءٌ سُخْن وسَخِينٌ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وتقول يوم سُخْنٌ وساخن وسُخْنانٌ ، وليلة سُخْنة وسُخْنانة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سَخُن يومُنا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وسخِنَتْ عينُه بالكسر تَسخَن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وأسخن اللّه عينَه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إنَّ دَمعة الغَمِّ تكون حارّة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واحتُجَّ بقولهم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أقرّ اللّه عينَه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كلامٌ لا بأس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والمِسْخَنة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قُدَيرةٌ كأنَّها تَوْر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والسَّخينة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حَساءٌ يُتّخَذُ من دقيق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قريشٌ </w:t>
      </w:r>
      <w:r>
        <w:rPr>
          <w:rStyle w:val="FootnoteAnchor"/>
          <w:rtl w:val="true"/>
        </w:rPr>
        <w:footnoteReference w:id="4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يعيَّرُون بأكل السَّخينة ، ويُسَمَّون بذلك ، وهو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شَدَّةً ما شدَدْنا غيرَ كاذبةٍ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سَخِينةَ لو لا اللَّيْلُ والحَرَمُ </w:t>
      </w:r>
      <w:r>
        <w:rPr>
          <w:rStyle w:val="FootnoteAnchor"/>
          <w:rtl w:val="true"/>
        </w:rPr>
        <w:footnoteReference w:id="4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والتَّساخين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الخِفَاف </w:t>
      </w:r>
      <w:r>
        <w:rPr>
          <w:rStyle w:val="FootnoteAnchor"/>
          <w:rtl w:val="true"/>
        </w:rPr>
        <w:footnoteReference w:id="4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وممكنٌ أن تكون سمِّيَت بذلك لأنها تُسَخِّن على لُبسها القَدَمَ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سخى السين والخاء والحرف المعتلّ أصلٌ واحد ، يدلُّ على اتّساعٍ فى شىءٍ وانفراج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فيه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سَخَيْتُ القِدر وسَخَوتُها ، إذا جعلتَ لِلنارِ تحتها مَذْهباً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سَخَاوِىُّ الأرض ، 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السَّخاوىّ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سعة المفازة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سَخاوِى الفلا </w:t>
      </w:r>
      <w:r>
        <w:rPr>
          <w:rStyle w:val="FootnoteAnchor"/>
          <w:rtl w:val="true"/>
        </w:rPr>
        <w:footnoteReference w:id="4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واحدةُ السخاوَىِ سَخْواةٌ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السّخْواءُ </w:t>
      </w:r>
      <w:r>
        <w:rPr>
          <w:rStyle w:val="FootnoteAnchor"/>
          <w:rtl w:val="true"/>
        </w:rPr>
        <w:footnoteReference w:id="4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السَّهلة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الجُود ؛ يقال سخا يسخُو سَخَاوةً وسَخَاء ، يمدّ ويقصر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والسّخِىّ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السَّخا ، مقصورٌ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ظَلْع يكون من أن يثِبَ البعيرُ بالحِمْل فتعترض ريحٌ بين جِلْدِه وكَتِفه ، فيقال بعيرٌ سَخٍ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سخب السين والخاء والباء كلمةٌ لا يقاس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السِّخاب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قِلادَةٌ من قَرنفُلٍ أو غيره ، وليس فيها من الجواهر شىء ، والجمع سُخُب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سخت السين والخاء والتاء ليس أصلاً ، وما أحِسَب الكلام الذى فيه من محض اللغة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للشىء الصُّلب سَخْتٌ وسِخْتيتٌ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يقولون أمرٌ مِسخاتٌ </w:t>
      </w:r>
      <w:r>
        <w:rPr>
          <w:rStyle w:val="FootnoteAnchor"/>
          <w:rtl w:val="true"/>
        </w:rPr>
        <w:footnoteReference w:id="4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ضعُف وذهب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وهذان مختلفانِ ، ولذلك قلْنا إنَّ البابَ فى نفسه ليس بأصل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أنهم حكوا عن أبى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اسْخَاتّ الجُرح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ورَمُه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السُّخْت الذى ذكرناه عن ثعلب فى آخر كتابه ، فقد قيل إِنَّه السُّخْد </w:t>
      </w:r>
      <w:r>
        <w:rPr>
          <w:rStyle w:val="FootnoteAnchor"/>
          <w:rtl w:val="true"/>
        </w:rPr>
        <w:footnoteReference w:id="4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ذلك من المشكوك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7" w:name="pg11645_248334"/>
    </w:p>
    <w:p>
      <w:pPr>
        <w:pStyle w:val="Heading3"/>
        <w:numPr>
          <w:ilvl w:val="2"/>
          <w:numId w:val="1"/>
        </w:numPr>
        <w:rPr/>
      </w:pPr>
      <w:bookmarkStart w:id="128" w:name="__RefHeading___Toc5987268_73709187"/>
      <w:bookmarkStart w:id="129" w:name="_Toc43"/>
      <w:bookmarkEnd w:id="127"/>
      <w:bookmarkEnd w:id="128"/>
      <w:r>
        <w:rPr>
          <w:rtl w:val="true"/>
        </w:rPr>
        <w:t>باب السين والدال وما يثلثهما</w:t>
      </w:r>
      <w:bookmarkEnd w:id="1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سدر السين والدال والراء أصلٌ واحدٌ يدلُّ على شِبه الحَيْرة واضطراب الرأى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السادر المتحيِّر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سَدِرَ بصرهُ يَسْدَر ، وذلك إذا اسمدَّ وتحيَّر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السَّادر هو الذى لا يبالى ما صنَع ، ولا يهتمُّ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سادراً أحْسِب غَيِّى رَشَداً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فتناهَيتُ وقد صَابَتْ بُقرّ </w:t>
      </w:r>
      <w:r>
        <w:rPr>
          <w:rStyle w:val="FootnoteAnchor"/>
          <w:rtl w:val="true"/>
        </w:rPr>
        <w:footnoteReference w:id="4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فأَمّا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سَدَرت المرأة شَعرها ، فهو من باب الإبدال ، مثل سدلتُ ، وذلك إذا أرسلَتْه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يضربُ أسدرَيْه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من الإِبدال ، والأصل فيه الصاد ، وقد ذُكر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سدع السين والدال والعين ليس بأصلٍ يُعوَّل عليه ولا يقاس عليه ، لكنّ الخليل ذكر الرجل المِسْدَع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الماضى لوجهه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كذا فهو من الإبدال ؛ لأنَّه من صَدَعت ، كأنَّه يصدع الفلاةَ صدعاً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أنَّ قائلا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سلَامةً لك من كلِّ نكبة وسَدْعَةٍ </w:t>
      </w:r>
      <w:r>
        <w:rPr>
          <w:rStyle w:val="FootnoteAnchor"/>
          <w:rtl w:val="true"/>
        </w:rPr>
        <w:footnoteReference w:id="4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شبه النَّكبة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شىء لا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سدف السين والدال والفاء أصلٌ صحيح يدلُّ على إرسال شىءٍ على شىء غِطاءً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أَسْدَفَت القناعَ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أرسلتْه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والسُّدْفة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اختلاط الظَّلام والسَّديف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شحمُ السَّنام ، كأنه مُغَطٍ لما تحته ؛ وجمع السُّدْفة سُدَف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بغَرس الوَدِىِّ أعلمُنا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مِنَّا بركض الجياد فى السُّدَفِ </w:t>
      </w:r>
      <w:r>
        <w:rPr>
          <w:rStyle w:val="FootnoteAnchor"/>
          <w:rtl w:val="true"/>
        </w:rPr>
        <w:footnoteReference w:id="4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ناسٌ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أسْدَف الفجر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أضاء ، فى لغةِ هَوَازنَ ، دونَ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ليس بشىء ، وهو مخالفٌ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سدك السين والدال والكاف كلمةٌ واحدة لا يقاس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سَدِك به ، إذَا لزِمَه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سدس السين والدال والسين أصلٌ فى العدد ، وهو قولهم السُّدُس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جزءٌ من ستَّة أجزاء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وإزارٌ سَدِيس ، أى سُداسىّ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والسِّدْس من الوِرد فى أظماء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تنقطع الإبل عن الوِرد خمسةَ أيام وتَرِدَ السّادسَ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وأسدَسَ البعير ، إذا ألقَى السّنّ بعد الرُّباعِيَة ، وذلك فى السنة الثامنة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الستة فمن هذا أيضاً غير أنَّها مُدْغمة ، كأنَّها سِدْسَة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السُّدُوس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الطَّيلَسان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واسم الرّجل سَدُوس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الكلبىّ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سَدوس فى شيبان بالفتح ، والذى فى طىٍ بالضمّ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سدل السين والدال واللام أصلٌ واحد يدلُّ على نزول الشىء من علوٍ إلى سُفلٍ ساتراً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منه </w:t>
      </w:r>
      <w:r>
        <w:rPr>
          <w:rStyle w:val="FootnoteAnchor"/>
          <w:rtl w:val="true"/>
        </w:rPr>
        <w:footnoteReference w:id="4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أرخى اللَّيل سُدُولَه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سُتُرُه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إرخاؤك الثّوب فى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وشَعْر مُلْسدلٌ على الظَّهر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والسُّدْل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السِّتْر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والسِّدْل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السِّمط من الجواهر ، والجمع سُدول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فى ذلك كلِّه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سدم السين والدال والميم أصلٌ فى شىءٍ لا يُهتَدى لوجهه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رَكِيَّةٌ سُدُم ، إذا ادَّفَنَتْ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البعير الهائج يسمَّى سَدِماً ، أَنَّه إذا هاج لم يَدرِ من حاله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شيئاً ، كالسَّكران الذى لا يَهتدى لوجهٍ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يأيُّها السَّدِم المَلوِّى رأسَه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ليقودَ مِن أهل الحجاز بَرِيما </w:t>
      </w:r>
      <w:r>
        <w:rPr>
          <w:rStyle w:val="FootnoteAnchor"/>
          <w:rtl w:val="true"/>
        </w:rPr>
        <w:footnoteReference w:id="4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سدن السين والدال والنون أصلٌ واحد لشىء مخصوص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إنَ السَّدانة الحِجابة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وسَدَنة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حَجَبَتُه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السَّدَن </w:t>
      </w:r>
      <w:r>
        <w:rPr>
          <w:rStyle w:val="FootnoteAnchor"/>
          <w:rtl w:val="true"/>
        </w:rPr>
        <w:footnoteReference w:id="4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 صحيحاً فهو من باب الإبدال ، والأصل السُّدْل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سدو السين والدال والواو أصلٌ واحد يدلُّ على إهمال وذَهابٍ على 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السَّدْو ، وهو ركوبُ الرأس فى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قولُه جلّ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أَيَحْسَبُ الْإِنْسانُ أَنْ يُتْرَكَ سُدىً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مُهْمَلا لا يؤمر ولا يُنهَى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زَدْوُ الصِّبيان بالجوز إنَّما هو السَّدو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هذا صحيحاً فهو من الباب ؛ لأنه يخلّيه من 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أسْدَى النّخلُ ، إذا استرخت ثَفاريقُه </w:t>
      </w:r>
      <w:r>
        <w:rPr>
          <w:rStyle w:val="FootnoteAnchor"/>
          <w:rtl w:val="true"/>
        </w:rPr>
        <w:footnoteReference w:id="4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يكون كالشَّىء المخلّى من اليَدِ ، والواحدة من ذلك السَّدِية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 عمرو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السَّداء ممدود ، الواحدة سَداءة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أحفظ الممدود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النَّدَى ؛ يقال سَدِيَتْ ليلتُنا ، إذا كثُر نَداها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ذاك ، لأن السحاب يُهمِله ويُهمَل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السَّدَى ، وهو ما يُصطنع من عُرْف ؛ يقال أسدى فلانٌ إلى فلان معروفا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تسدَّى فلانٌ أَمَتَه ، إذا أخذها من فَوقها ، كأنَّه رمى بنفسه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فَلَمَّا دنَوْتُ تسدَّيتُها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فثوباً نسيتُ وثوباً أجُرّ </w:t>
      </w:r>
      <w:r>
        <w:rPr>
          <w:rStyle w:val="FootnoteAnchor"/>
          <w:rtl w:val="true"/>
        </w:rPr>
        <w:footnoteReference w:id="4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Style w:val="FootnoteAnchor"/>
          <w:rtl w:val="true"/>
        </w:rPr>
        <w:footnoteReference w:id="4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تَسَدَّى مع النَّوم تِمثالُها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دُنُوَّ الضَّبَاب بطلٍ زُلالِ </w:t>
      </w:r>
      <w:r>
        <w:rPr>
          <w:rStyle w:val="FootnoteAnchor"/>
          <w:rtl w:val="true"/>
        </w:rPr>
        <w:footnoteReference w:id="4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سدج السين والدال والجيم ، يقولون إنَّ المستعمَل منه حرفٌ واحد ، وهو التسدُّج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سدّاجٌ ، إذا قال الأباطيل وألّفها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سدح السين والدال والحاء أصلٌ واحدٌ يدلُّ على بسطٍ على الأرض ، وذلك كسَدْح القِربة المملوءة ، إذا طرَحَها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وبها يشبَّه القتيل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النَّجم يصف قتيلا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مُشَدّخَ الهامةِ أو مسدُوحا </w:t>
      </w:r>
      <w:r>
        <w:rPr>
          <w:rStyle w:val="FootnoteAnchor"/>
          <w:rtl w:val="true"/>
        </w:rPr>
        <w:footnoteReference w:id="4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يبيت عنده مذبوحا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رواية المفضَّل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بينَ الأراكِ وبين النّخل تَشدخُهم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زُرق الأسنّة فى أطرافها شَبَمُ </w:t>
      </w:r>
      <w:r>
        <w:rPr>
          <w:rStyle w:val="FootnoteAnchor"/>
          <w:rtl w:val="true"/>
        </w:rPr>
        <w:footnoteReference w:id="450"/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إنَّه تصحيف ، وإِنَّما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تسدحُهم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الصَّرْع بَطْحاً على الوجه وعلى الظهر ، لا يقع قاعداً ولا متكوِّراً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0" w:name="pg11645_248343"/>
    </w:p>
    <w:p>
      <w:pPr>
        <w:pStyle w:val="BookText"/>
        <w:rPr/>
      </w:pPr>
      <w:bookmarkEnd w:id="1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قولُهم فلانٌ سادحٌ ، أى مُخصِب ، فهو من هذا أيضاً ؛ لأنَّه إذا أخصب انسدحَ مستلقياً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مَثَلٌ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سدخ السين والدال والخاء لا أصلَ له فى كلام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معنَى لقول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انسدخ مثل انسدح ، إذا استلقى عند الضرب أو انبطح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1" w:name="__RefHeading___Toc5987270_73709187"/>
      <w:bookmarkStart w:id="132" w:name="_Toc44"/>
      <w:bookmarkEnd w:id="131"/>
      <w:r>
        <w:rPr>
          <w:rtl w:val="true"/>
        </w:rPr>
        <w:t>باب السين والراء وما يثلثهما</w:t>
      </w:r>
      <w:bookmarkEnd w:id="1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سرط السين والراء والطاء أصلٌ صحيح واحد ، يدلُّ على غَيبة فى مَرّ وذَهاب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سَرَطْت الطّعام ، إذا بَلِعْته ؛ لأنَّه إِذا سُرِطَ غاب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وبعضُ أهل العلم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السِّراط مشتقٌّ من ذلك ، لأنَّ الذاهبَ فيه يغيب غيبةَ الطعام المُستَرَط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والسِّرِطْراط على فِعلّال</w:t>
      </w:r>
      <w:r>
        <w:rPr>
          <w:rStyle w:val="FootnoteAnchor"/>
          <w:rtl w:val="true"/>
        </w:rPr>
        <w:footnoteReference w:id="4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الفالوذُ ؛ لأنَّه يُستَرط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السّيف القاطع الماضِى فى الضَّريبة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الهذلىّ </w:t>
      </w:r>
      <w:r>
        <w:rPr>
          <w:rStyle w:val="FootnoteAnchor"/>
          <w:rtl w:val="true"/>
        </w:rPr>
        <w:footnoteReference w:id="4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يصف سيفاً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كلون المِلح ضربتُه هَبِيرٌ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يُتِرُّ اللَّحمَ سَقّاطٌ سُراطِى </w:t>
      </w:r>
      <w:r>
        <w:rPr>
          <w:rStyle w:val="FootnoteAnchor"/>
          <w:rtl w:val="true"/>
        </w:rPr>
        <w:footnoteReference w:id="453"/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سرع السين والراء والعين أصل صحيح يدلُّ على خلاف البطء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فالسَّريع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البطىء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وسَرْعَان </w:t>
      </w:r>
      <w:r>
        <w:rPr>
          <w:rStyle w:val="FootnoteAnchor"/>
          <w:rtl w:val="true"/>
        </w:rPr>
        <w:footnoteReference w:id="4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أوائلهم الذين يتقدمون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لَسَرْعان </w:t>
      </w:r>
      <w:r>
        <w:rPr>
          <w:rStyle w:val="FootnoteAnchor"/>
          <w:rtl w:val="true"/>
        </w:rPr>
        <w:footnoteReference w:id="4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صنعتَ كذا ، أي ما أسرع ما صَنَعتَه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السَّرْع من قُضبان الكرْم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أسرعُ ما يطلُع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ومثله السَّرَعْرَع ، ثم يشبَّه به الإنسان الرَّطيب الناعم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سرف السين والراء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واحدٌ يدلُّ على تعدِّى الحدّ والإغفالِ أيضاً للشىء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الأمر سرَفٌ ، أى مجاوزَةُ القدر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الثالثة فى الوضوء شَرف ، والرَّابعة سَرف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الإغفال فقول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مررتُ بكم فَسرِفتكم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أغفلتكم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أعطَوْا هُنيدةَ يحدُوها ثمانيةٌ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فى عطائِهم مَنٌّ ولا سرَفُ </w:t>
      </w:r>
      <w:r>
        <w:rPr>
          <w:rStyle w:val="FootnoteAnchor"/>
          <w:rtl w:val="true"/>
        </w:rPr>
        <w:footnoteReference w:id="4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إنّ السّرَف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ويحتجُّون بقول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امرأ سرِف الفؤادِ يَرَى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عسلاً بماء سحابةٍ شَتْمِى </w:t>
      </w:r>
      <w:r>
        <w:rPr>
          <w:rStyle w:val="FootnoteAnchor"/>
          <w:rtl w:val="true"/>
        </w:rPr>
        <w:footnoteReference w:id="4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يرجع إلى بعض ما تقدَّم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إنّ السَّرف أيضاً الضَّرَاوة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للحم سَرَفاً كسَرف الخَمْر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ضَرَاوة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بالبعيد من الكلمة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السُّرْفة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دويْبَّة تأكل الخشَب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سَرَفت السُّرفةُ الشّجرةَ سَرْفاً ، إذا أكلَتْ ورقها ، والشجرةُ مسروفة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إنّها تبنى لنفسها بيتاً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أصنَعُ من سُرْفة </w:t>
      </w:r>
      <w:r>
        <w:rPr>
          <w:rStyle w:val="FootnoteAnchor"/>
          <w:rtl w:val="true"/>
        </w:rPr>
        <w:footnoteReference w:id="4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سرق السين والراء والقاف أصلٌ يدلُّ على أخْذ شىء فى خفاء وسِتر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سَرَق يَسْرق سَرِقةً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والمسروق سَرَقٌ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واستَرَق السّمع ، إذا تسمَّع مختفياً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هذا الباب السَّرَق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سَرَقة ، وهى القطعة من الحرير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سرو السين والراء والحرف المعتل بابٌ متفاوت جدًّا ، لا تكاد كلمتان منه تجتمعان فى قياسٍ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فالسَّرو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سخاءٌ فى مروءة ؛ يقال سَرِى وقد سَرُو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محلّة حمير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مقبل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بِسَرْوِ حِميرَ أبوالُ البِغال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أنّي تسدّيتِ وهناً ذلك البِينا </w:t>
      </w:r>
      <w:r>
        <w:rPr>
          <w:rStyle w:val="FootnoteAnchor"/>
          <w:rtl w:val="true"/>
        </w:rPr>
        <w:footnoteReference w:id="4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كشْف الشّىءِ عن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سرَوت عنّى الثوبَ أى كشفتُه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فى الحَسَاء </w:t>
      </w:r>
      <w:r>
        <w:rPr>
          <w:rStyle w:val="FootnoteAnchor"/>
          <w:rtl w:val="true"/>
        </w:rPr>
        <w:footnoteReference w:id="4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يَسْرُو عن فؤاد السَّقيم </w:t>
      </w:r>
      <w:r>
        <w:rPr>
          <w:rStyle w:val="FootnoteAnchor"/>
          <w:rtl w:val="true"/>
        </w:rPr>
        <w:footnoteReference w:id="4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يكشف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هَرْمة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سَرَى ثَوبَه عنك الصِّبا المتخايلُ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وقَرَّبَ للبَينِ الحبيبُ المزايلُ </w:t>
      </w:r>
      <w:r>
        <w:rPr>
          <w:rStyle w:val="FootnoteAnchor"/>
          <w:rtl w:val="true"/>
        </w:rPr>
        <w:footnoteReference w:id="4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يقال سُرِّى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دويْبَّة </w:t>
      </w:r>
      <w:r>
        <w:rPr>
          <w:rStyle w:val="FootnoteAnchor"/>
          <w:rtl w:val="true"/>
        </w:rPr>
        <w:footnoteReference w:id="4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يقال أرض مسرُوّة ، من السِّروة إذا كثُرت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والسّاريَة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الأسطُوانة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 اللَّيل ، يقال سَرَيْت وأسريت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أسْرَتْ إليك ولم تكن تَسْرِى </w:t>
      </w:r>
      <w:r>
        <w:rPr>
          <w:rStyle w:val="FootnoteAnchor"/>
          <w:rtl w:val="true"/>
        </w:rPr>
        <w:footnoteReference w:id="464"/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 النضيرة ربة الخدر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وسَرَاة الشىء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ظَهْره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وسَرَاة النّهار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ارتفاعُه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الذى ذكرناه بعيدٌ بعضُه من بعض ، فلذلك لم نحمله على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همز كان أبعد ، يقال سرأت الجرادة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ألقَتْ بيضَها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حان ذلك منها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أسرأتْ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سرب السين والراء والباء أصلٌ مطرد ، وهو يدلُّ على الاتّساع والذهاب فى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السِّرْب والسُّرْبة ، وهى القطيع من الظّباء والشاء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ينسرب فى الأرض راعياً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حُمل عليه السِّرب من النّساء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والسرْب بفتح السين ، أصله فى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تقول العرب للمطلَّقة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اذهبى فلا أَنْدَهُ سَرْبَك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لا أردُّ إبلَك ، لتذهب حيث شاءت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فالسِّرب فى هذا الموضع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 الرّاعى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خلِ سرْبه ، أى طريقه يذهب حيث 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أيضاً سِرْب بكسر 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ويُنشَد بيت ذى الرّمّة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خَلَّى لها سرْبَ أُولَاها </w:t>
      </w:r>
      <w:r>
        <w:rPr>
          <w:rStyle w:val="FootnoteAnchor"/>
          <w:rtl w:val="true"/>
        </w:rPr>
        <w:footnoteReference w:id="4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خلى لها سرب أولاها وهيجها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خلفها لاحق الآطال هميم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الطريق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انسرَبَ </w:t>
      </w:r>
      <w:r>
        <w:rPr>
          <w:rStyle w:val="FootnoteAnchor"/>
          <w:rtl w:val="true"/>
        </w:rPr>
        <w:footnoteReference w:id="4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الوحشىُّ فى سربه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السَّرَب والسَّرِب ، وهو الماءُ السائل من المزادة ، وقد سَرِبَ سَرَباً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بال عَينِكَ منها الماءُ ينسكبُ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كأنّه من كُلَى مَفْرِيّةٍ سَرَبُ </w:t>
      </w:r>
      <w:r>
        <w:rPr>
          <w:rStyle w:val="FootnoteAnchor"/>
          <w:rtl w:val="true"/>
        </w:rPr>
        <w:footnoteReference w:id="4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 الراء وكسرها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سَرَّبت القربةَ ، إذا جعلتَ فيها ماءً حتى ينسدّ الخَرْز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الخَرْز ؛ لأن الماء ينسرب منه ، أى يخرج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الذّاهب فى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سَرَب سروباً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وَسارِبٌ بِالنَّهارِ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أنّى سَرَبْتِ وكنتِ غيرَ سروبِ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تُقَرِّبُ الأحلامُ غيرَ قريبِ </w:t>
      </w:r>
      <w:r>
        <w:rPr>
          <w:rStyle w:val="FootnoteAnchor"/>
          <w:rtl w:val="true"/>
        </w:rPr>
        <w:footnoteReference w:id="4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والمَسرَبة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الشّعر النابت وسط الصدر ، وإنما سمِّى بذلك لأنَّه كأنه سائل على الصدر جارٍ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آمِنٌ فى سِرْبه ، فهو بالكسر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آمنٌ فى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صحيح ولكن فى الكلام إضماراً ، كأنّه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آمِنَة نفسه حيث سَرِب ، أى سعى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هو واسع السِّرب ، أى الصدر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أيضاً بالكسر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ويراد به أنّه بطئ الغضب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يرجع إلى الأصل الذي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الغضب لا يأخذ فيَقْلَق ، وينسدّ عليه المذاهب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سرج السين والراء والجيم أصلٌ صحيح يدلُّ على الحسن والزِّينة والجمال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السِّراج ، سمِّى لضيائه وحُسْنه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السرج للدّابّة ، هو زينته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سَرَّج وجهَه ، أى حَسَّنه ، كأنه جعله له كالسِّراج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وفَاحِماً ومِرْسَنِاً مُسَرَّجا </w:t>
      </w:r>
      <w:r>
        <w:rPr>
          <w:rStyle w:val="FootnoteAnchor"/>
          <w:rtl w:val="true"/>
        </w:rPr>
        <w:footnoteReference w:id="469"/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يشذُّ عن هذا قولُهم للطَّريقة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سُرْجُوجَة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سرح السين والراء والحاء أصلٌ مطّرد واحد ، وهو يدلُّ على الانطلاق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منه أمر سريح ، إذا لم يكن فيه تعويق ولا مَطْل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يحمل على هذا السَّراح وهو الطَّلاق ؛ يقال سَرَّحت المرأةَ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كتاب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سَرِّحُوهُنَ بِمَعْرُوفٍ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والسُّرُح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النّاقة السريعة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المنْسرِح ، وهو العريانُ الخارج مِن ثيابه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 السَّائم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السّارح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الذى له السَّرْح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الشجرة العظيمة فهى السَّرْحة ، ولعلّه أن يكون شاذًّا عن هذا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تسمَّى سَرْحة لا نسراح أغصانها وذَهابها في الجهات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عنترة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بَطَلٍ كأنّ ثيابَه فى سرحَةٍ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يُحذَى نِعالَ السِّبتِ ليس بتَوأمِ </w:t>
      </w:r>
      <w:r>
        <w:rPr>
          <w:rStyle w:val="FootnoteAnchor"/>
          <w:rtl w:val="true"/>
        </w:rPr>
        <w:footnoteReference w:id="4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السِّرحانُ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الذِّئب ، سمِّى به لأنّه ينسرح فى مَطالبه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الأسدُ إذا سُمِّى سِرحانا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السَّريحة فقطعةٌ من الثِّياب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سرد السين والراء والدال أصل مطرّد منقاس ، وهو بدلُّ على تَوالِى أشياءَ كثيرةٍ يتّصل بعضُها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السَّرْد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جامعٌ للدروع وما أشبهها من عمل الحَلَق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 جلالُه ، فى شأن داود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وَقَدِّرْ فِي السَّرْدِ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ليكنْ ذلك مقدَّراً ، لا يكونُ الثَّقْب ضيّقاً والمِسمارُ غليظاً ، ولا يكون المسمار دقيقاً والثقب واسعاً ، بل يكون على تقدير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3" w:name="pg11645_248356"/>
    </w:p>
    <w:p>
      <w:pPr>
        <w:pStyle w:val="BookText"/>
        <w:rPr/>
      </w:pPr>
      <w:bookmarkEnd w:id="1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والزّرَّاد ، إِنّما هو السّرّاد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ذلك لقرب الراء من 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والمِسْرَد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المِخْرز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قياسُه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4" w:name="__RefHeading___Toc5987272_73709187"/>
      <w:bookmarkStart w:id="135" w:name="_Toc45"/>
      <w:bookmarkEnd w:id="134"/>
      <w:r>
        <w:rPr>
          <w:rtl w:val="true"/>
        </w:rPr>
        <w:t>باب ما جاء من كلام العرب على أكثر من ثلاثة أحرف أوله سين</w:t>
      </w:r>
      <w:bookmarkEnd w:id="1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المُسْمَقِرُّ </w:t>
      </w:r>
      <w:r>
        <w:rPr>
          <w:rStyle w:val="FootnoteAnchor"/>
          <w:rtl w:val="true"/>
        </w:rPr>
        <w:footnoteReference w:id="4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اليوم الشديد الحرّ ، فهذا من باب السَّقَرات سَقراتِ الشّمس ، وقد مضى ذكره ، فالميم الأخيرة فيه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السَّحْبل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الوادى الواسع ، وكذلك القِرْبة الواسعة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سَحْبلة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منحوت من سحل إذا صبّ ، ومن سَبَل ، ومن سَحَب إذا جرى وامتدّ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منحوتةٌ من ثلاث كلمات ، تكون الحاء زائدة مرَّة ، وتكون الباء زائدة ، وتكون اللام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السَّمادِيرُ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ضَعف البَصَر ، وقد اسمدَرَّ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هو الشَّىء يتراءَى للإِنسان من ضَعف بصره عند السُّكر من الشراب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ممّا زِيدت فيه الميم ، وهو من السَّدَر وهو تحيُّر البَصر ، وقد مضى ذِكره بقياسه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فرسٌ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سُرْحُوب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وهى الجَوادُ ، وهى منحوتةٌ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سرح وسرب ، وقد مضى ذكرُهما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سِرْداحٌ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سريعة كريمة ، فالدّال زائدة ، وإنَّما هى من سَرَحَت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اسْلَنْطح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الشَّىء ، إذا انبسط وعَرُض </w:t>
      </w:r>
      <w:r>
        <w:rPr>
          <w:rStyle w:val="FootnoteAnchor"/>
          <w:rtl w:val="true"/>
        </w:rPr>
        <w:footnoteReference w:id="4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وإنّما أصلُه سطح ، وزيدت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اللام والنون تعظيماً ومبالغَة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اسَمَهدَّ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السَّنام ، إذا حسُن وامتلأ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منحوتٌ من مهد ، ومن مهدت الشّىءَ إذا وثَّرْته </w:t>
      </w:r>
      <w:r>
        <w:rPr>
          <w:rStyle w:val="FootnoteAnchor"/>
          <w:rtl w:val="true"/>
        </w:rPr>
        <w:footnoteReference w:id="4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النَّجم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وامتَهَدَ الغاربُ فِعْلَ الدُّمْلِ </w:t>
      </w:r>
      <w:r>
        <w:rPr>
          <w:rStyle w:val="FootnoteAnchor"/>
          <w:rtl w:val="true"/>
        </w:rPr>
        <w:footnoteReference w:id="4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قولهم هو سَهْد مَهْد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فسَّرناه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السَّمْهريَّة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الرِّماح الصِّلاب ، والهاء فيه زائدة ، وإنّما هى من السُّمْرة</w:t>
      </w:r>
      <w:r>
        <w:rPr>
          <w:rStyle w:val="FootnoteAnchor"/>
          <w:rtl w:val="true"/>
        </w:rPr>
        <w:footnoteReference w:id="4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المُسْلَهِبُ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 ، والهاء فيه زائدة ، والأصل السَّلِب ، وقد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اسْلهَمَ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تغيَّر لونُه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فاللام فيه زائدة ، وإنّما هو سَهُمَ وجهه يسْهُم ، إذا تغيَّر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السُّهام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العجوز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السَّمْلَق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السَّيئة الخُلُق ، والميم فيه زائدةٌ ، وإنّما هى من السِّلْقة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السَّرطَمِ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الواسع الحَلْقِ ، والميم فيه زائدة ، وإنَّما هو من سَرِطَ ، إذا بَلِع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السَّرمَد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الدائم ، والميم فيه زائدة ، وهو من سَردَ ، إذا وَصل ، فكأنّه زمان متّصل بعضُه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اسْبَغَلّ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الشّىءُ اسبِغْلالاً ، إذا ابتلَّ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فيه زائدة ، وإنما ذلك من السُّبوغ ، وذلك أنّ الماءَ كثُر عليه حتّى ابتلّ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وُضِع وضعاً وليس قياسُه ظاهراً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السِّنَّوْرُ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السَّنَوَّر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السِّلاح الذى يُلبَس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السَّلْقَع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بالقاف </w:t>
      </w:r>
      <w:r>
        <w:rPr>
          <w:rStyle w:val="FootnoteAnchor"/>
          <w:rtl w:val="true"/>
        </w:rPr>
        <w:footnoteReference w:id="4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الحزْن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السَّلْفَع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بالفاء </w:t>
      </w:r>
      <w:r>
        <w:rPr>
          <w:rStyle w:val="FootnoteAnchor"/>
          <w:rtl w:val="true"/>
        </w:rPr>
        <w:footnoteReference w:id="4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الصَّخَّابة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السَّلفَع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الشجاع الجَسور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بَينا يُعانِقُه الكماةُ ورَوْغِهِ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يوماً أتيِحَ له جرِىءٌ سَلْفَعُ </w:t>
      </w:r>
      <w:r>
        <w:rPr>
          <w:rStyle w:val="FootnoteAnchor"/>
          <w:rtl w:val="true"/>
        </w:rPr>
        <w:footnoteReference w:id="4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خَلَفٌ عن أُمِّ عِمران سلفعٌ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السُّود وَرهاء العِنان عَروبُ </w:t>
      </w:r>
      <w:r>
        <w:rPr>
          <w:rStyle w:val="FootnoteAnchor"/>
          <w:rtl w:val="true"/>
        </w:rPr>
        <w:footnoteReference w:id="479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والسِّمْحاق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جلدةٌ رقيقةٌ فى الرأس ، إِذا اتهت الشَّجَّةُ إليها سمِّيت سِمْحاقا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سَمَاحيق السَّلَى ، وسماحيق السَّحاب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 الرّقاق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اسْحَنكَك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اسحَنْفَرَ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 وعَرُض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مُسَرْهَدٌ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مقطوع قِطعاً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اسمهَرَّ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للظلام إِذا اشتدَّ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اسمَهَرَّ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السَّرْهَفَة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السَّرعَفة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الغِذاء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السَّخْبَر </w:t>
      </w:r>
      <w:r>
        <w:rPr>
          <w:rStyle w:val="FootnoteAnchor"/>
          <w:rtl w:val="true"/>
        </w:rPr>
        <w:footnoteReference w:id="4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السَّماليخ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أماسيخ النَّصِىّ </w:t>
      </w:r>
      <w:r>
        <w:rPr>
          <w:rStyle w:val="FootnoteAnchor"/>
          <w:rtl w:val="true"/>
        </w:rPr>
        <w:footnoteReference w:id="4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الواحدة سُملوخ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السَّمْسَق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الياسَمِين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السَّفَنَّجُ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السَّلْجَم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السَّرَوْمط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السِّلْتِم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السِّلْتِم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السّنة الصَّعبة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وجاءت سِلتمٌ لا رَجْعَ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صَدْعٌ فينجر الرِّعَاءُ </w:t>
      </w:r>
      <w:r>
        <w:rPr>
          <w:rStyle w:val="FootnoteAnchor"/>
          <w:rtl w:val="true"/>
        </w:rPr>
        <w:footnoteReference w:id="482"/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السِّلتِم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السَّبَنْتَى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النَّمِر 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السَّبَنْداةُ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فى السَّبَنْتَى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كنتُ أخشَي أن تكون وفاتُه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بكفَّىْ سبَنْتَى أزرقِ العين مُطرِقِ </w:t>
      </w:r>
      <w:r>
        <w:rPr>
          <w:rStyle w:val="FootnoteAnchor"/>
          <w:rtl w:val="true"/>
        </w:rPr>
        <w:footnoteReference w:id="4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السِّربال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القَميص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اسْرَنْدَانِي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الشَّىءُ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غلبنى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السِّفْسِير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الفَيْج والتابع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السَّوُذَق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السَّوْذَنِيق </w:t>
      </w:r>
      <w:r>
        <w:rPr>
          <w:rStyle w:val="FootnoteAnchor"/>
          <w:rtl w:val="true"/>
        </w:rPr>
        <w:footnoteReference w:id="4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السُّوذَانِق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السَّبَاريت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القَفر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السُّبْروت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الرَّجل القصير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السَّرْبَخُ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الواسعة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السِّنْدَأْوة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الرّجل الخفيف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السَّجَنْجل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المرآة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سَمَهْدَرٌ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المُسْمَهِرُّ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المُسْجَهِرُّ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المُسْمغِدّ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المُسْلَحِبّ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السُّرادِق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السَّمْحَج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الأتَان الطَّويلة الظهر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السِّجِلَّاط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نَمَط الهَوْدج ، ويقال إنّه ليس بعربىّ </w:t>
      </w:r>
      <w:r>
        <w:rPr>
          <w:rStyle w:val="FootnoteAnchor"/>
          <w:rtl w:val="true"/>
        </w:rPr>
        <w:footnoteReference w:id="4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السَّمَهْدَر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البعيد ، فى قول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ودُونَ ليلَى بَلَدٌ سَمَهْدَرُ </w:t>
      </w:r>
      <w:r>
        <w:rPr>
          <w:rStyle w:val="FootnoteAnchor"/>
          <w:rtl w:val="true"/>
        </w:rPr>
        <w:footnoteReference w:id="4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سَرْدَجْته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مُسردَج </w:t>
      </w:r>
      <w:r>
        <w:rPr>
          <w:rStyle w:val="FootnoteAnchor"/>
          <w:rtl w:val="true"/>
        </w:rPr>
        <w:footnoteReference w:id="4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أى أهملتُه ، فهو مُهمل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قَتَلَتْ هِنْدُ ولَم تَحَرَّجِ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وتركَتْكَ اليومَ كالمُسَرْدَجِ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اسْبَكَرّ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 كتاب السين 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36" w:name="pg11645_248370"/>
      <w:bookmarkStart w:id="137" w:name="pg11645_248370"/>
      <w:bookmarkEnd w:id="137"/>
    </w:p>
    <w:p>
      <w:pPr>
        <w:pStyle w:val="Heading2"/>
        <w:numPr>
          <w:ilvl w:val="1"/>
          <w:numId w:val="1"/>
        </w:numPr>
        <w:rPr/>
      </w:pPr>
      <w:bookmarkStart w:id="138" w:name="pg11645_248370"/>
      <w:bookmarkStart w:id="139" w:name="__RefHeading___Toc5987274_73709187"/>
      <w:bookmarkStart w:id="140" w:name="_Toc46"/>
      <w:bookmarkEnd w:id="138"/>
      <w:bookmarkEnd w:id="139"/>
      <w:r>
        <w:rPr>
          <w:rtl w:val="true"/>
        </w:rPr>
        <w:t>كتاب الشينْ</w:t>
      </w:r>
      <w:bookmarkEnd w:id="140"/>
    </w:p>
    <w:p>
      <w:pPr>
        <w:pStyle w:val="Heading3"/>
        <w:numPr>
          <w:ilvl w:val="2"/>
          <w:numId w:val="1"/>
        </w:numPr>
        <w:rPr/>
      </w:pPr>
      <w:bookmarkStart w:id="141" w:name="__RefHeading___Toc5987276_73709187"/>
      <w:bookmarkStart w:id="142" w:name="_Toc47"/>
      <w:bookmarkEnd w:id="141"/>
      <w:r>
        <w:rPr>
          <w:rtl w:val="true"/>
        </w:rPr>
        <w:t>باب ما جاء من كلام العرب أوله شين فى المضاعف والمطابق</w:t>
      </w:r>
      <w:bookmarkEnd w:id="1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شص الشين والصاد أصلٌ واحد مطّرد ، يدلُّ على شدّة ورَهَق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شَصَّتْ مَعِيشتُهم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وإِنَّهم لفى شَصَاصَاء ، أى فى شِدّة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من قولهم شَصَ الإنسان ، إِذا عَضّ بنواجذه على الشىء عَضًّا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نَفَى اللّه عنك الشَّصائص ، وهى الشّدائد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الشِّصّ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شىءٌ يُصاد به السّمك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لِّلصِّ الذى لا يَرَى شيئاً إِلّا أتى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إنّ فلاناً على شَصَاصاء ، أى على عَجَلة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نحنُ نَتَجْنا ناقةَ الحَجّاجِ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شَصَاصاء من النِّتاجِ </w:t>
      </w:r>
      <w:r>
        <w:rPr>
          <w:rStyle w:val="FootnoteAnchor"/>
          <w:rtl w:val="true"/>
        </w:rPr>
        <w:footnoteReference w:id="4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شط الشين والطاء أصلانِ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البُعد ، والآخر يدلُّ على المَيل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البُعد فقولهم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شطّت الدارُ ، إذا بعُدت تَشُطّ شُطوطا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والشَّطاط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والشَّطاط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الطُّول ؛ وهو قياسُ البُعد ؛ لأنّ أعلاه يبعُد عن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أشَطَّ فلانٌ فى السّوْم ، إذا أَبعَدَ وأتَى الشَّطَطَ ، وهو مجاوزة القَدْر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جلّ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تُشْطِطْ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أشطَّ القومُ فى طلبِ فلانٍ ، إذا أمعَنُوا وأَبعَدوا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الميل فالميل فى الحُكم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أن يُنقل إلى هذا الباب الاحتجاجُ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تُشْطِطْ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لا تَمِلْ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شَطّ ، و </w:t>
      </w:r>
      <w:r>
        <w:rPr>
          <w:rStyle w:val="FootnoteAnchor"/>
          <w:rtl w:val="true"/>
        </w:rPr>
        <w:footnoteReference w:id="4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أشَطّ ، وهو الجور والميل فى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حديث تميمٍ الدارىّ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إنّك لشاطِّى حتَّى أحملَ قوّتَك على ضعفى </w:t>
      </w:r>
      <w:r>
        <w:rPr>
          <w:rStyle w:val="FootnoteAnchor"/>
          <w:rtl w:val="true"/>
        </w:rPr>
        <w:footnoteReference w:id="4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شاطِّى ، أى جائر فى الحكم علىَّ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شَطّ السَّنام ، وهو شِقُّه ، ولكلِّ سَنامٍ شَطَّانِ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سمِّى شطًّا لأنَّه مائل فى أحد الجانبين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الشاعر </w:t>
      </w:r>
      <w:r>
        <w:rPr>
          <w:rStyle w:val="FootnoteAnchor"/>
          <w:rtl w:val="true"/>
        </w:rPr>
        <w:footnoteReference w:id="4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تحتَ دِرعِها المُنْعَطِّ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شَطًّا رميتَ فوقَه بشَطِّ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شَطَوْطَى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وشَطُّ النَّهر يسمى شَطًّا لذلك ، لأنَّه فى الجانبين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شظ الشين والظاء أصلٌ يدل على امتدادٍ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الشِّظَاظانِ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العُودان اللذان يُجعَلان فى عُرَى الجُوالِق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أين الشِّظاظان وأين المِرْبَعهْ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وأين وَسَقُ الناقةِ المُطَبَعة </w:t>
      </w:r>
      <w:r>
        <w:rPr>
          <w:rStyle w:val="FootnoteAnchor"/>
          <w:rtl w:val="true"/>
        </w:rPr>
        <w:footnoteReference w:id="4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أشَظَّ الرجُل ، إذا تحرَّك ما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أشَظَّ البعيرُ ، إذا مدّ بذنَبه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 الشين والعين فى المضاعف أصلٌ واحد يدلُّ على التفرُّق والانتشار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الشعاع شُعاع الشّمس ، سمِّى بذلك لا نبثاثه </w:t>
      </w:r>
      <w:r>
        <w:rPr>
          <w:rStyle w:val="FootnoteAnchor"/>
          <w:rtl w:val="true"/>
        </w:rPr>
        <w:footnoteReference w:id="4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وانتشاره ، يقال أشَعّت الشّمسُ تُشِعُّ ، إذا طرحَتْ شُعاعَها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والشَّعَاع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الدّم المتفرِّق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قيس بن الخطيم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طعنتُ ابنَ عبدِ القَيس طعنةَ ثائرٍ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نَفَذٌ لو لا الشُّعَاعُ أضاءَها </w:t>
      </w:r>
      <w:r>
        <w:rPr>
          <w:rStyle w:val="FootnoteAnchor"/>
          <w:rtl w:val="true"/>
        </w:rPr>
        <w:footnoteReference w:id="4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وشعاع </w:t>
      </w:r>
      <w:r>
        <w:rPr>
          <w:rStyle w:val="FootnoteAnchor"/>
          <w:rtl w:val="true"/>
        </w:rPr>
        <w:footnoteReference w:id="4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السُّنبُل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سفاه إذا يبِس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النَّجم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لِمَّةَ فَقْرٍ كشعاع السُّنبلِ </w:t>
      </w:r>
      <w:r>
        <w:rPr>
          <w:rStyle w:val="FootnoteAnchor"/>
          <w:rtl w:val="true"/>
        </w:rPr>
        <w:footnoteReference w:id="4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تفرى له الريح ولما يقمل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نَفْسٌ شَعاعٌ ، إذا تفرَّق هِمَمُها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فقَدتُكِ من نَفسٍ شَعاعٍ ألم أكنْ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نهيتُكِ عن هذا وأنتِ جميعُ </w:t>
      </w:r>
      <w:r>
        <w:rPr>
          <w:rStyle w:val="FootnoteAnchor"/>
          <w:rtl w:val="true"/>
        </w:rPr>
        <w:footnoteReference w:id="4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النّاقة بولَها على فخذِها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شَعّتْ تَشُعُ شَعًّا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ظلٌ شَعشَعٌ ، إذا لم يكن كثيفاً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الراجز فى التفرُّق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صَدْقُ اللِّقاءِ غيرُ شَعْشَاع الغَدَرْ </w:t>
      </w:r>
      <w:r>
        <w:rPr>
          <w:rStyle w:val="FootnoteAnchor"/>
          <w:rtl w:val="true"/>
        </w:rPr>
        <w:footnoteReference w:id="4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جميع الهِمَّة غيرُ متفرِّقِها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الشّعشاع والشَّعشَعانُ من النّاس والدوابّ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 يقال بعيرٌ شعشاعٌ وناقةٌ شَعشاعةٌ وشَعشَعانةٌ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هيهاتَ خَرقاءُ إلَّا أنْ يقرِّبَها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ذُو العرش والشّعشعاناتُ العَياهيمُ </w:t>
      </w:r>
      <w:r>
        <w:rPr>
          <w:rStyle w:val="FootnoteAnchor"/>
          <w:rtl w:val="true"/>
        </w:rPr>
        <w:footnoteReference w:id="4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شَعشعْتُ الشّرابَ ، إذا مزجتَه ؛ وذلك أن المِزًاج ينبثُّ وينتشر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مشعشعةً كأنَّ الحُصَّ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الماءُ خالَطَها سَخِينا </w:t>
      </w:r>
      <w:r>
        <w:rPr>
          <w:rStyle w:val="FootnoteAnchor"/>
          <w:rtl w:val="true"/>
        </w:rPr>
        <w:footnoteReference w:id="5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شغ الشين والغين أصلٌ يدل على القلّة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 اللُّغة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الشّغشغة فى الشرب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التّصريد ، وهو التقليل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كنتُ أسْطِيعُك لم يُشغَشَغِ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شُرْبى وما المشغولُ مِثْلُ الأفْرغِ </w:t>
      </w:r>
      <w:r>
        <w:rPr>
          <w:rStyle w:val="FootnoteAnchor"/>
          <w:rtl w:val="true"/>
        </w:rPr>
        <w:footnoteReference w:id="501"/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كلمةٌ طريقتُها طريق الحكاية ، وذلك ربَّما حُمل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القياس وربما لا يُحمَل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إنَ الشغشغة صَوت الطّعْن ، فى قول الهذلىّ </w:t>
      </w:r>
      <w:r>
        <w:rPr>
          <w:rStyle w:val="FootnoteAnchor"/>
          <w:rtl w:val="true"/>
        </w:rPr>
        <w:footnoteReference w:id="5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فالطعن شَغشغةٌ والضَّرب هَيْقعةٌ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ضربَ المُعَوِّل تحت الدِّيمِة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العَضَدا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والشغشغة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هدير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 الشين والفاء أصلٌ واحد يدلُّ على رقّة وقلّة ، لا يشّذ منه شىءٌ عن هذا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الشَّفّ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السِّتْر الرّقيق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سُمِّى بذلك لأنَّه يُستَشُّف ما وراءه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أن السِّتر فى نفسه يشفُ </w:t>
      </w:r>
      <w:r>
        <w:rPr>
          <w:rStyle w:val="FootnoteAnchor"/>
          <w:rtl w:val="true"/>
        </w:rPr>
        <w:footnoteReference w:id="5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لرقّته إذْ كان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ما قاله القومُ صحيحاً فهو قياسٌ أيضاً ؛ لأنَّ الذى يُرى من ورائه هو القليل المتفرِّق فى رأى العين والبصر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الشَّفّ الزيادة ؛ يقال لهذا على هذا شَفٌ ، أى فضْل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أَشففتَ بعضَ ولدِك على بعضٍ ، أى فضّلت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قيل ذلك لأن تلك الزيادة لا تكاد تكثُر ، فإنْ أَعطَى أحدَهما مائةً والآخرَ مائتين لم يُقَل أَشففتَ ، لكن يقال أفْضَلْت وأَضْعفت وضعَّفت ، وما أشبهَ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مَن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النُّقصان أيضاً محتمل ، كأنَّه ينقُص الشىءَ حتى يصيِّرَه شُفَافَة </w:t>
      </w:r>
      <w:r>
        <w:rPr>
          <w:rStyle w:val="FootnoteAnchor"/>
          <w:rtl w:val="true"/>
        </w:rPr>
        <w:footnoteReference w:id="5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والشُّفُوف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نُحول الجِسم ، يقال شفَّه المرضُ يشُفُّه شَفًّا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الشّفيف فلا يكون إلا بَرْدَ ريح فى نُدُؤة قليلة ، فسمِّى شفيفاً لتلك النُّدُوّة وإن قَلَّتْ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لذلك الشَّفَّانُ أيضاً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ألجَاهُ شَفَّانٌ لها شَفِيفُ </w:t>
      </w:r>
      <w:r>
        <w:rPr>
          <w:rStyle w:val="FootnoteAnchor"/>
          <w:rtl w:val="true"/>
        </w:rPr>
        <w:footnoteReference w:id="5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والاستشفاف فى الشَّراب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يستقصِىَ ما فى الإناء لا يُسْئِرُ </w:t>
      </w:r>
      <w:r>
        <w:rPr>
          <w:rStyle w:val="FootnoteAnchor"/>
          <w:rtl w:val="true"/>
        </w:rPr>
        <w:footnoteReference w:id="5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شيئاً ، كأنَّ تلك البقيَّة شُفافة ، فإِذا شرِبَها الإنسان قيل اشتفَّها وتَشَافَّها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حديث أمّ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أكلَ لَفَّ ، وإنْ شرِبَ اشتَفَ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شىءٍ استوعَبَ شيئاً فقد اشتفَّه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الشَّاعر </w:t>
      </w:r>
      <w:r>
        <w:rPr>
          <w:rStyle w:val="FootnoteAnchor"/>
          <w:rtl w:val="true"/>
        </w:rPr>
        <w:footnoteReference w:id="5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عنق تُلْوِى بما وُصِلَتْ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ودَفَّانِ يشتَفّان كلَّ ظِعانِ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الظِّعَان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جَنْباه عريضانِ ، فما يأخُذان الظّعانَ كلَّه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قول 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ويُخْلِفْن ما ظَنَّ الغَيورُ المشَفْشَفُ </w:t>
      </w:r>
      <w:r>
        <w:rPr>
          <w:rStyle w:val="FootnoteAnchor"/>
          <w:rtl w:val="true"/>
        </w:rPr>
        <w:footnoteReference w:id="50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موانع للأسرار إلا لأهلها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الرّجل الشديد الغَيرة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صحيح ، إلّا أنّه الذى شفّتْه الغَيرة حتّى نَحَل جسمُه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 الشين والقاف أصلٌ واحد صحيح يدلُّ على انصداعٍ فى الشىء ، ثم يحمل عليه ويشتقُ منه على معنى الاستعارة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شقَقت الشىء أشقُه شقًّا ، إذا صدعته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وبيده شُقوق ، وبالدابّة شُقَاق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والشِّقَّة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شَظِيَّةٌ تُشَظّى من لوحٍ أو خشبة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الشِّقَاق ، وهو الخِلاف ، وذلك إذا انصدعت الجماعةُ وتفرَّقتْ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شَقُّوا عصا المسلمين ، وقد انشقّت عصا القومِ بعد التئامها ، إِذا تفرَّق أمرُهم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لنِصف الشىء الشِّقّ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أصابَ فلاناً شِقٌ ومَشقّة ، وذلك الأمر الشديد كَأنّه من شدّته يشقُ الإنسان شقًّا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وَتَحْمِلُ أَثْقالَكُمْ إِلى بَلَدٍ لَمْ تَكُونُوا بالِغِيهِ إِلَّا بِشِقِ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الْأَنْفُسِ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والشِّقّ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الناحية من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وجَدَنى فى أهل غُنَيْمَةٍ بِشَقٍ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الشقيق ، يقال هذا أخى وشقيقى وشِقُ نفسى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أنه مشبَّه بخشبةٍ جعلت شِقّيْنِ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الغضبان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احتدَّ فطارت منه شِقَّةٌ ، كَأنه انشقّ من شدة الغضب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هذه أمثال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والشُّقَّة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مسيرٌ بعيدٌ إلى أرض نطيَّة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شُقّةٌ شاقّة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وَلكِنْ بَعُدَتْ عَلَيْهِمُ الشُّقَّةُ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والشّقة من الثياب ،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اشتقَ فى الكلام فى الخصومات يمينا وشِمالاً مع ترك القَصْد ، كأنَّه يكون مرةً فى هذا الشِّق ، ومرَّة فى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وفرسٌ أَشَقُ ، إذا مال فى أحد شقَّيه عند عَدْوِه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فى ذلك كلِّه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والشّقِيقة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فُرْجَةٌ بين الرمال تُنْبِتُ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خَيْرَة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لَيِّن من غلظ الأرض ، يطول ما طال الحَبْل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أرضٌ غليظةٌ بين حَبْلَين من الرّمل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هشامٍ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ما 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الأمِيلَين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والأمِيل والحَبْل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خَنْسَاءُ ضيَّعتِ الفريرَ فلم يَرِمْ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عُرْضَ الشقائقِ طَوْفُها وبُغامُها </w:t>
      </w:r>
      <w:r>
        <w:rPr>
          <w:rStyle w:val="FootnoteAnchor"/>
          <w:rtl w:val="true"/>
        </w:rPr>
        <w:footnoteReference w:id="5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قِطعٌ غِلاظٌ بين كلّ حَبْلَىْ رمْل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رواية النَّضْر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الشقيقة الأرض بين الجبلَين على طَوَارهما ، تنقاد ما انقاد الأرض ، صلبة يَسْتَنْقِع الماءُ فيها ، سَعَتُها الغَلْوَةُ والغَلوتان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لا تطويلُ أهل اللُّغَةِ فى ذكر هذه الشَّقائق ، وسلوكُنا طريقَهم فى ذلك ، لكان الشّغل بغيره مما هو أنفع منه أولى ، وأىُّ منفعةٍ فى علمِ ما هى حتى تكون المنفعة فى علم اختلاف الناس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وكثيرٌ مما ذكرناه فى كتابنا هذا جارٍ هذا المجرى ، ولا سيما فيما زاد على الثلاثىّ ، ولكنَّه </w:t>
      </w:r>
      <w:r>
        <w:rPr>
          <w:rStyle w:val="FootnoteAnchor"/>
          <w:rtl w:val="true"/>
        </w:rPr>
        <w:footnoteReference w:id="5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نَهج القوم وطريقَتُهم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الشِّقْشِقَة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لَهَاة البعير ، وهى تسمَّى بذلك لأنها كَأنَّها منشقَّة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ولذا قالوا للخطيب هو شقشقة ، فإنما يشبّهونه بالفحل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فاقْنَ فإنى طَبِنٌ عالمٌ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أَقطعُ من شِقشقة الهادرِ </w:t>
      </w:r>
      <w:r>
        <w:rPr>
          <w:rStyle w:val="FootnoteAnchor"/>
          <w:rtl w:val="true"/>
        </w:rPr>
        <w:footnoteReference w:id="5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كثيراً من الخطب شقاشقُ الشَّيْطان </w:t>
      </w:r>
      <w:r>
        <w:rPr>
          <w:rStyle w:val="FootnoteAnchor"/>
          <w:rtl w:val="true"/>
        </w:rPr>
        <w:footnoteReference w:id="5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الشَّقيق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الفَحْلُ إذا استَحْكَم وقوِىَ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أبوكَ شَقيقٌ ذو صَياصِ مذَرَّبُ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الشين والكاف أصل واحدٌ مشتقٌّ بعضُه من بعض ، وهو يدلُّ على التَّداخُل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قولهم شكَكْتُه بالرُّمح ، وذلك إذا طعنتَه فداخَل السنانُ جسمَه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فشككت بالرُّمح الأصَمِّ ثيابَه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الكريمُ على القنا بمحرَّمِ </w:t>
      </w:r>
      <w:r>
        <w:rPr>
          <w:rStyle w:val="FootnoteAnchor"/>
          <w:rtl w:val="true"/>
        </w:rPr>
        <w:footnoteReference w:id="5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 هذا من النَّظْم بين الشيئين إذا شُكّا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الشكُ ، الذى هو خلافُ اليقين ، إنما سمِّى بذلك لأنَ الشَّاكَ كأنه شُكَ له الأمرانِ فى مَشَكٍّ واحد ، وهو لا يتيقن واحداً منهما ، فمن ذلك اشتقاق الشك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شككت بين ورقتين ، إِذا أنت غرَزْت العُود فيهما فجمعتَهما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الشِّكَّةُ ، وهو ما يلبسه الإِنسان من السّلاح ، يقال هو شاكٌ فى السّلاح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سمِّى السّلاحُ شِكَّة لأنه يُشَكُ به ، أوْ لأنه كأنه شُكَ بعضُه فى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ذى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وَثْبَ المَسحَّج مِن عاناتِ مَعْقُلةٍ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كأنّه مُستَبانُ الشَّكِ أو جَنِبُ </w:t>
      </w:r>
      <w:r>
        <w:rPr>
          <w:rStyle w:val="FootnoteAnchor"/>
          <w:rtl w:val="true"/>
        </w:rPr>
        <w:footnoteReference w:id="514"/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فالشك يقال إنّه ظلْع خفيف ؛ يقال بعيرٌ شاكٌ ، وقد شَكّ شَكًّا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قياس صحيح ؛ لأنّ ذلك وَجَع </w:t>
      </w:r>
      <w:r>
        <w:rPr>
          <w:rStyle w:val="FootnoteAnchor"/>
          <w:rtl w:val="true"/>
        </w:rPr>
        <w:footnoteReference w:id="5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يداخِلهء ويقال بل الشَّكّ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لُصوق العَضد بالجنْب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 صحَّ هذا فهو أظهر فى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والشكائك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الفِرَق من الناس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الواحدة شَكِسكة ، وإنما سمِّيت بذلك لأنها إذا افترقت فكلُّ فِرقةٍ منها يداخل بعضُهم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شل الشين واللام أصلٌ واحدٌ يدلُّ على تباعُد ، ثم يكون ذلك فى المسافة ، وفى نسج الثَّوب وخياطته وما قارب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فالشلُّ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الطرْد ، يقال شَلَّهم شَلًّا ، إذا طردَهم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أصبح القوم شِلَالاً ، أى متفرِّقين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والذى حَجَّت قريشٌ قَطينةً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شِلالاً ومولَى كلِّ باقٍ وهالك </w:t>
      </w:r>
      <w:r>
        <w:rPr>
          <w:rStyle w:val="FootnoteAnchor"/>
          <w:rtl w:val="true"/>
        </w:rPr>
        <w:footnoteReference w:id="5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قد شُلّ ، أى طُرِد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يَهُمُّون بإدْعاق الشَّلَلْ </w:t>
      </w:r>
      <w:r>
        <w:rPr>
          <w:rStyle w:val="FootnoteAnchor"/>
          <w:rtl w:val="true"/>
        </w:rPr>
        <w:footnoteReference w:id="5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جميع حافظي عوراتهم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شَللت الثوب أشُلُّه ، إذا خِطته خياطةً خفيفة متباعدة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الشلل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فساد اليد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تشْلل ولا تَكْللْ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أشَلُ وقد شَلَ يَشَلّ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لَطْخ يُصيب الثوبَ فيبقى فيه أثر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والشلشَلة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قَطَرَانُ </w:t>
      </w:r>
      <w:r>
        <w:rPr>
          <w:rStyle w:val="FootnoteAnchor"/>
          <w:rtl w:val="true"/>
        </w:rPr>
        <w:footnoteReference w:id="5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متقطعا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والشُّلة </w:t>
      </w:r>
      <w:r>
        <w:rPr>
          <w:rStyle w:val="FootnoteAnchor"/>
          <w:rtl w:val="true"/>
        </w:rPr>
        <w:footnoteReference w:id="5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النّوَى نوى الفِراق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الباب ، وذلك حيثُ ينتوى القومُ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وقلتُ تجنَّبَنْ سُخْطَ ابنِ عمٍ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ومَطلبَ شُلَّةٍ وهى الطرُوح </w:t>
      </w:r>
      <w:r>
        <w:rPr>
          <w:rStyle w:val="FootnoteAnchor"/>
          <w:rtl w:val="true"/>
        </w:rPr>
        <w:footnoteReference w:id="5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الشليل 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الحِلْس ، وهو لا يكون محقق النَّسْج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الجُنَنُ </w:t>
      </w:r>
      <w:r>
        <w:rPr>
          <w:rStyle w:val="FootnoteAnchor"/>
          <w:rtl w:val="true"/>
        </w:rPr>
        <w:footnoteReference w:id="5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ففيها الشَّليل ، 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ثوبٌ يُلبَس تحت الدِّرع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يكون ضعيفاً ، 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الدِّرع القصيرة ، وتُجمع أشِلّة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وجاءُوا بها شهباءَ ذاتَ أشِلَّةٍ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عارضٌ فيه المنيَّةُ تلمعُ </w:t>
      </w:r>
      <w:r>
        <w:rPr>
          <w:rStyle w:val="FootnoteAnchor"/>
          <w:rtl w:val="true"/>
        </w:rPr>
        <w:footnoteReference w:id="5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وأىّ ذلك كان فإِنما هو تشبيهٌ واستعارة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 الشين والميم أصلٌ واحد يدلُّ على المقارَبة والمداناة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شَممت الشىءَ فأنا أشُّمه</w:t>
      </w:r>
      <w:r>
        <w:rPr>
          <w:rStyle w:val="FootnoteAnchor"/>
          <w:rtl w:val="true"/>
        </w:rPr>
        <w:footnoteReference w:id="5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والمشامَّة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المفاعلة من شاممته ، إذا قاربتَه ودنوتَ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وأشمَمْتُ فلاناً الطيبَ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للوالى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أشمِمنى يدَكَ ، وهو أحسنُ من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ناوِلْنى يدَك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الشمم فارتفاعٌ فى الأنف ، والنعت منه الأشمُ ؛ فى الظاهر كأنه بعيدٌ من الأصل الذى أصَّلناه ، وهو فى المعنى قريبٌ ، وذلك أنه إذا كان مرتفعَ قصبة الأنف كان أدنى إلى ما يريد شَمَّهُ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تراهم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آنفُهمْ </w:t>
      </w:r>
      <w:r>
        <w:rPr>
          <w:rStyle w:val="FootnoteAnchor"/>
          <w:rtl w:val="true"/>
        </w:rPr>
        <w:footnoteReference w:id="5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تنال الماء قبل شفاههم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 هذا كذا كان منه أيضاً ما حُكى عن أبى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أَشمَ فلانٌ ، إذا مرّ رافعاً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وعرضت عليه كذا فإذا هو مُشِمٌ </w:t>
      </w:r>
      <w:r>
        <w:rPr>
          <w:rStyle w:val="FootnoteAnchor"/>
          <w:rtl w:val="true"/>
        </w:rPr>
        <w:footnoteReference w:id="5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وبينا هُمْ فى وجهٍ أشَمُّوا ، أى عدَلوا ؛ لأنه إذا باعدَ شيئاً قاربَ غيره ، وإذا أشمَ عن شىء قاربَ غيره ، فالقياسُ فيه غير 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 الشين والنون أَصلٌ واحد يدلُّ على إخلاقٍ ويُبْس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الشَّنُ ، وهو الجِلد اليابس الخَلَق البالى ، والجمع شِنانٌ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فى ذكر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يَتفه ولا يتشانُ</w:t>
      </w:r>
      <w:r>
        <w:rPr>
          <w:rStyle w:val="FootnoteAnchor"/>
          <w:rtl w:val="true"/>
        </w:rPr>
        <w:footnoteReference w:id="5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لا يَقِلُّ ولا يُخْلِق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قَطَرانُ الماء من الشّنّة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مَن لدمعٍ دائم الشَّنِينِ </w:t>
      </w:r>
      <w:r>
        <w:rPr>
          <w:rStyle w:val="FootnoteAnchor"/>
          <w:rtl w:val="true"/>
        </w:rPr>
        <w:footnoteReference w:id="5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الشِّنْشِنَة ، وهى غَريزة الرَّجُل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شِنْشِنة أعرفُها من أَخزم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مشتقة مما ذكرناه ، أى هى طبيعتُه التى وُلِدَت معه وقَدُمَت ، فهى كأنها شَنّة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والشَّنُون ، مختلف فيه ، 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المهزول ، واحتجُّوا يقول الطرِمَّاح فى وصف الذئب الجائع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كالذّئب الشّنونِ </w:t>
      </w:r>
      <w:r>
        <w:rPr>
          <w:rStyle w:val="FootnoteAnchor"/>
          <w:rtl w:val="true"/>
        </w:rPr>
        <w:footnoteReference w:id="5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يظل غرابها ضرما شذاه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 بخصومة الذئب الشنون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السَّمين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إنّه الذى ليس بسمينٍ ولا مهزُول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اختلفت الأقاويل نُظِرَ إلى أقربها من قياس الباب فأُخِذَ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الشَّنُون الذى ذهب بعضُ سِمَنه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شُبِّهَ </w:t>
      </w:r>
      <w:r>
        <w:rPr>
          <w:rStyle w:val="FootnoteAnchor"/>
          <w:rtl w:val="true"/>
        </w:rPr>
        <w:footnoteReference w:id="5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بالشَّنّ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للرّجُل إذا هُزِلَ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استَشَنّ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إشْنانُ </w:t>
      </w:r>
      <w:r>
        <w:rPr>
          <w:rStyle w:val="FootnoteAnchor"/>
          <w:rtl w:val="true"/>
        </w:rPr>
        <w:footnoteReference w:id="5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الغارةِ فإِنما هو مشتقٌّ من الشَّنين ، وهو قَطَران الماء من الشَّنَّة ، كأنهم تفرَّقوا عليهم فأتَوْهم من كلِّ 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شننت الماءَ ، إذا صَببته متفرِّقاً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خلافُ سنَنْت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 الشين والباء أصلٌ واحد يدلُّ على نَمَاء الشىء وقوّته فى حرارةٍ تعتريه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شَبَبْتُ النّارَ أشُبُّها شَبًّا وشُبُوباً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مصدر شُبَّت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شَبَبْتُ الحرب ، إذا أوقدتَها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فالأصل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اشتق منه الشَّباب ، الذى هو خلاف الشَّيْب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شَبَ الغلامُ شَبِيباً وشَباباً </w:t>
      </w:r>
      <w:r>
        <w:rPr>
          <w:rStyle w:val="FootnoteAnchor"/>
          <w:rtl w:val="true"/>
        </w:rPr>
        <w:footnoteReference w:id="5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وأشَبَ اللّه قَرْنَه </w:t>
      </w:r>
      <w:r>
        <w:rPr>
          <w:rStyle w:val="FootnoteAnchor"/>
          <w:rtl w:val="true"/>
        </w:rPr>
        <w:footnoteReference w:id="5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والشَّبَاب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شابّ ، وذلك هو النَّماء والزيادةُ بقوّة جسمِه وحرارته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يقال فَرقاً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شَبَ الفرسُ شِبابا ، بكسر الشين ، وذلك إذا نَشط ورفَع يديه جميعا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بَرِئْت إليك من شِبابه وعِضاضِه </w:t>
      </w:r>
      <w:r>
        <w:rPr>
          <w:rStyle w:val="FootnoteAnchor"/>
          <w:rtl w:val="true"/>
        </w:rPr>
        <w:footnoteReference w:id="5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الشَّباب </w:t>
      </w:r>
      <w:r>
        <w:rPr>
          <w:rStyle w:val="FootnoteAnchor"/>
          <w:rtl w:val="true"/>
        </w:rPr>
        <w:footnoteReference w:id="5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الفتىُّ من بقر الوحش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ناشِطٌ شَبَبْ </w:t>
      </w:r>
      <w:r>
        <w:rPr>
          <w:rStyle w:val="FootnoteAnchor"/>
          <w:rtl w:val="true"/>
        </w:rPr>
        <w:footnoteReference w:id="5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أذك أم تمش بالوشى أكرمه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مسفح الخد هاد ناشط؟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أُشِبّ له الشىءُ ، إذا قُدِّر وأُتيح ؛ وكأنّه رُفع وأُسْمِىَ له </w:t>
      </w:r>
      <w:r>
        <w:rPr>
          <w:rStyle w:val="FootnoteAnchor"/>
          <w:rtl w:val="true"/>
        </w:rPr>
        <w:footnoteReference w:id="5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شت الشين والتاء أصلٌ يدلُّ على تفرُّق وتزيُّل ، من ذلك تشتيت الشىء المتفرّق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شَتّ شَعْبُهم شَتَاتا وشَتًّا ، أى تفرَّق جَمْعهم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شَتَ شَعْبُ الحىِّ بعد التِئامْ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وشَجَاك الرّبعُ ربع المُقامْ </w:t>
      </w:r>
      <w:r>
        <w:rPr>
          <w:rStyle w:val="FootnoteAnchor"/>
          <w:rtl w:val="true"/>
        </w:rPr>
        <w:footnoteReference w:id="5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القوم أشتاتاً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وثَغْر شَتِيتٌ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مفلَّجٌ حَسَن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هذا ، كأَنّه يقال إنّ الأسنانَ ليست بمتراكِبة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وشتّانَ ماهما ، يقولون إنّه الأفصح ، وينشدون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شَتّانَ ما يومِى على كُورِها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ويومُ حَيَّانَ أخِى جابرِ </w:t>
      </w:r>
      <w:r>
        <w:rPr>
          <w:rStyle w:val="FootnoteAnchor"/>
          <w:rtl w:val="true"/>
        </w:rPr>
        <w:footnoteReference w:id="5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شَتَّانَ ما بينهما ، والأوّل أفصح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شث الشين والثاء ليس بأصل ، إنما هو الشّثُ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 الشين والجيم أصلٌ واحد يدلُّ على صَدع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شجَجْتُ رأسَه أشُجُّه شَجًّا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بين القوم شِجاجٌ ومشاجّة ، إذا شجَ بعضُهم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والشَّجَجُ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أثر للشَّجّة فى الجبين ؛ والنّعت منه أشَجّ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وشجَجت المفازةَ شَجًّا ، إذا صدَعْتَهَا بالسَّير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وشَجَجْتُ الشَّراب بالمِزَاج </w:t>
      </w:r>
      <w:r>
        <w:rPr>
          <w:rStyle w:val="FootnoteAnchor"/>
          <w:rtl w:val="true"/>
        </w:rPr>
        <w:footnoteReference w:id="5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وشَجَّت السفينةُ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والشَّجِيج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المشجوج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والوَتِد شجيج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 الشين والحاء ، الأصل فيه المنع ، ثم يكون منعاً مَعَ حِرص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الشُّحُ ، وهوَ البُخل مع حِرص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تَشَاحَ الرّجلانِ على الأمر ، إذا أراد كلُّ واحدٍ منهما الفوزَ به ومنْعَه من 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يُوقَ شُحَ نَفْسِهِ فَأُولئِكَ هُمُ الْمُفْلِحُونَ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والزّنْد الشَّحَاحُ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لا يُورِى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هَرْمَة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وإنِّى وتركى نَدى الأكرمبنَ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وَقَدْحِى بكفَّىَّ زَنْداً شَحاحَا </w:t>
      </w:r>
      <w:r>
        <w:rPr>
          <w:rStyle w:val="FootnoteAnchor"/>
          <w:rtl w:val="true"/>
        </w:rPr>
        <w:footnoteReference w:id="5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هو الأصل فى المضاعف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المطابَقُ فقريبٌ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للمواظِب على الشىء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شَحْشَحٌ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يكون مواظبتُه عليه إلّا شُحًّا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للغَيور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شَحْشَح ، وهو ذاك القياس ؛ لأنّه إذا غار مَنَع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الشُّجَاع ، وهو المانع ما وراءَ ظهرِه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الماضى فى خطبته فيقال له شَحشح ؛ كأنّه محمولٌ على الشُّجاع مشبَّه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شخ الشين والخاء ليس بأصل ، إنما يقولون شَخَ الصبىُّ ببوله ، إذا بال وكان له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وشَخَّتْ رجلُه دماً ، أى سالت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 الشين والدال أصلٌ واحدٌ يدلُّ على قوةٍ فى الشىءِ ، وفروعُه ترجِع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شَدَدْتُ العقد شَدًّا أشُدُّه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المرّة 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القياسُ فى الحرْب أيضاً ، يَشُدُّ شَدًّا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شَدَّةً ما شددنا غيرَ كاذبةٍ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سَخِينَةَ لو لا اللّيلُ والحرَمُ </w:t>
      </w:r>
      <w:r>
        <w:rPr>
          <w:rStyle w:val="FootnoteAnchor"/>
          <w:rtl w:val="true"/>
        </w:rPr>
        <w:footnoteReference w:id="5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الشّديد والمتشدّد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البَخِيل </w:t>
      </w:r>
      <w:r>
        <w:rPr>
          <w:rStyle w:val="FootnoteAnchor"/>
          <w:rtl w:val="true"/>
        </w:rPr>
        <w:footnoteReference w:id="5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وَإِنَّهُ لِحُبِّ الْخَيْرِ لَشَدِيدٌ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طرَفة فى المتشدّد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أرَى الموتَ يعتامُ الكِرامَ ويَصْطَفى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عَقيلةَ مالِ البَاخِلِ المتشدِّدِ </w:t>
      </w:r>
      <w:r>
        <w:rPr>
          <w:rStyle w:val="FootnoteAnchor"/>
          <w:rtl w:val="true"/>
        </w:rPr>
        <w:footnoteReference w:id="5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وحُكى عن أبى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أصابتنى شُدَّى ، أى شِدَّة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أشَدَّ القومُ ، إذا كانت دوابُّهم شِداداً </w:t>
      </w:r>
      <w:r>
        <w:rPr>
          <w:rStyle w:val="FootnoteAnchor"/>
          <w:rtl w:val="true"/>
        </w:rPr>
        <w:footnoteReference w:id="5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وشَدُّ النّهارِ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ارتفاعه </w:t>
      </w:r>
      <w:r>
        <w:rPr>
          <w:rStyle w:val="FootnoteAnchor"/>
          <w:rtl w:val="true"/>
        </w:rPr>
        <w:footnoteReference w:id="5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عهدى به شد النهار كأنما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خضب البنان ورأسه بالعظلم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والأشُدُّ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العشرون ، ويقال أربعون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وبعضهم يقولون لا واحدَ لها ، ويقال بل واحدها شدٌّ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شذ الشين والذال يدلُّ على الانفراد والمفارَقة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شَذّ الشىء يَشِذُّ شذوذاً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وشُدَّاذُ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يكونون فى القوم وليسوا من قبائلهم ولا مَنَازِلهم </w:t>
      </w:r>
      <w:r>
        <w:rPr>
          <w:rStyle w:val="FootnoteAnchor"/>
          <w:rtl w:val="true"/>
        </w:rPr>
        <w:footnoteReference w:id="5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وَشَذَّانِ الحصى </w:t>
      </w:r>
      <w:r>
        <w:rPr>
          <w:rStyle w:val="FootnoteAnchor"/>
          <w:rtl w:val="true"/>
        </w:rPr>
        <w:footnoteReference w:id="5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المتفرِّق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تُطَايِرُ شُذّانَ الحصى بمَناسمٍ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صلابِ العُجى ملثومُها غَيرُ أَمْعَرا </w:t>
      </w:r>
      <w:r>
        <w:rPr>
          <w:rStyle w:val="FootnoteAnchor"/>
          <w:rtl w:val="true"/>
        </w:rPr>
        <w:footnoteReference w:id="548"/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 الشين والراء أصلٌ واحد يدلُّ على الانتشار والتّطايُر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ذلك الشرّ خلاف 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شِرِّير ، وهو الأصل ؛ لانتشاره وكثرته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بسْطُك الشىءَ فى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والشّرارة ، والجمع الشّرَارُ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والشّرَر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تطاير من النّار ، الواحدة شَرَرَة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 وعلا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إِنَّها تَرْمِي بِشَرَرٍ كَالْقَصْرِ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 شَر الشىءَ ، إذا قطّعه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والإِشرارة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يُبْسَط عليه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والشِّواء الشّرْشار </w:t>
      </w:r>
      <w:r>
        <w:rPr>
          <w:rStyle w:val="FootnoteAnchor"/>
          <w:rtl w:val="true"/>
        </w:rPr>
        <w:footnoteReference w:id="5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يتقاطر دَسَمُه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والشّرشرة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تنفُض الشّىءَ من فيك بعد عِضّك إيَّاه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وشراشر الأذناب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ذَباذِبُهَا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فعوين يَستعجِلْنه ولَقِينَه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يَضْرِبْنَه بشراشر الأذْنابِ </w:t>
      </w:r>
      <w:r>
        <w:rPr>
          <w:rStyle w:val="FootnoteAnchor"/>
          <w:rtl w:val="true"/>
        </w:rPr>
        <w:footnoteReference w:id="5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قال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فعلى أىِّ قياسٍ من هذا الباب يُحمل الشَّراشر ، وهى النَّفْس ، يقال ألقى عليه شراشِرَه ، إذا ألقى عليه نفسه حرصاً ومحبّة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 غَيَّةٍ تُلقَى عليها الشَّراشرُ </w:t>
      </w:r>
      <w:r>
        <w:rPr>
          <w:rStyle w:val="FootnoteAnchor"/>
          <w:rtl w:val="true"/>
        </w:rPr>
        <w:footnoteReference w:id="5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وكأئن ترى من رشدة في كريهة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فالجوابُ أنّ القياس فى ذلك صحيح ، وليس يُعنَى بالشّراشر الجسمُ والبدَن ، إنّما يراد به النَّفْس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عبارةٌ عن الهِمم والمَطَالب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فى النَّفْس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ألقى عليه شراشِرَه ، أى جَمَع ما انتشر من هِمَمه لهذا الشىء ، وشَغَلَ همومَه كلَّها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أشررتُ فلاناً ، إذا نسبتَه إلى الشرّ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زال شُربِى الرّاحَ حتّى أشَرّنِى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صديقى وحَتَّى ساءنى بعضُ ذلِكِ </w:t>
      </w:r>
      <w:r>
        <w:rPr>
          <w:rStyle w:val="FootnoteAnchor"/>
          <w:rtl w:val="true"/>
        </w:rPr>
        <w:footnoteReference w:id="5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قفى قبل وشك البين يا ابنة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وعوجى علينا من صدور جمالك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أشررت الشّىءَ ، إذا أبرزْتَه وأظهرتَه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وحَتَّى أُشِرّتْ بالأكفِّ المصاحفُ </w:t>
      </w:r>
      <w:r>
        <w:rPr>
          <w:rStyle w:val="FootnoteAnchor"/>
          <w:rtl w:val="true"/>
        </w:rPr>
        <w:footnoteReference w:id="553"/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 </w:t>
      </w:r>
      <w:bookmarkStart w:id="143" w:name="pg11645_248406"/>
    </w:p>
    <w:p>
      <w:pPr>
        <w:pStyle w:val="BookText"/>
        <w:rPr/>
      </w:pPr>
      <w:bookmarkEnd w:id="1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قِيلَ أىُّ النّاسِ شرٌّ قبيلةً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أشَرَّت كليباً بالأكفّ الأصابعُ </w:t>
      </w:r>
      <w:r>
        <w:rPr>
          <w:rStyle w:val="FootnoteAnchor"/>
          <w:rtl w:val="true"/>
        </w:rPr>
        <w:footnoteReference w:id="5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تجاوزتُ أحراساً عليها ومَعشراً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علىَّ حِراصاً لو يُشِرُّون مَقتَلى </w:t>
      </w:r>
      <w:r>
        <w:rPr>
          <w:rStyle w:val="FootnoteAnchor"/>
          <w:rtl w:val="true"/>
        </w:rPr>
        <w:footnoteReference w:id="5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شز الشين والزاء أصلٌ واحد 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الشَّزازة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اليُبْس 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شس الشين والسين قريب من الذى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فالشَّسُّ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الصُّلبة ، والجمع شِساس وشُسوس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4" w:name="__RefHeading___Toc5987278_73709187"/>
      <w:bookmarkStart w:id="145" w:name="_Toc48"/>
      <w:bookmarkEnd w:id="144"/>
      <w:r>
        <w:rPr>
          <w:rtl w:val="true"/>
        </w:rPr>
        <w:t>باب الشين والصاد وما يثلثهما</w:t>
      </w:r>
      <w:bookmarkEnd w:id="1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شصب الشين والصاد والباء أصلٌ يدلُّ على شِدّة فى عيشٍ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الشَّصائب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الشّدائد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عيشٌ شاصبٌ ، أى 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شصَب شُصوباً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أشْصَب اللّهُ عيشَه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، إن كان صحيحاً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شَصَبت النّاقةُ على الفَحل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إذا أكثَرَ ضرابَها فلم تَلْقَح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6" w:name="pg11645_248408"/>
    </w:p>
    <w:p>
      <w:pPr>
        <w:pStyle w:val="BookText"/>
        <w:rPr/>
      </w:pPr>
      <w:bookmarkEnd w:id="1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بعد ذلك من قولهم ، أنَ الشِّصْبَ </w:t>
      </w:r>
      <w:r>
        <w:rPr>
          <w:rStyle w:val="FootnoteAnchor"/>
          <w:rtl w:val="true"/>
        </w:rPr>
        <w:footnoteReference w:id="5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النَّصِيب ، وأنّ المَشْصوبَةَ </w:t>
      </w:r>
      <w:r>
        <w:rPr>
          <w:rStyle w:val="FootnoteAnchor"/>
          <w:rtl w:val="true"/>
        </w:rPr>
        <w:footnoteReference w:id="5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المسلُوخة ، فكلُّ ذلك مشكوكٌ فيه ، غيرُ معوَّل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شصر الشين والصاد والراء أصلٌ إن صحَّ يدلُّ على وصلِ شىءٍ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الشِّصار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خشبة تشدُّ مِن مَنْخِرَى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شَصَّرتها أشصِّرها تشصيراً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وقريبٌ من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الشَّصْر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الخياطة ويكون فيها بعض التّباعُد وأمّا قولهم شَصَرَ بصرُ فلان ، فهو من باب الإبدال ، وإنّما 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الطاء ، وقد ذَكر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الشَّصَر ، يقال إنَّه الظَّبْى الشّادن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سمَّوه الشَّاصِر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ذكره جرير </w:t>
      </w:r>
      <w:r>
        <w:rPr>
          <w:rStyle w:val="FootnoteAnchor"/>
          <w:rtl w:val="true"/>
        </w:rPr>
        <w:footnoteReference w:id="5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عرقت وجوه مجاشع وكأنها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عقل تدلع دون مدرى الشاصر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7" w:name="__RefHeading___Toc5987280_73709187"/>
      <w:bookmarkStart w:id="148" w:name="_Toc49"/>
      <w:bookmarkEnd w:id="147"/>
      <w:r>
        <w:rPr>
          <w:rtl w:val="true"/>
        </w:rPr>
        <w:t>باب الشين والطاء وما يثلثهما</w:t>
      </w:r>
      <w:bookmarkEnd w:id="148"/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شطن الشين والطاء والنون أصلٌ مطّرد صحيح يدلُّ على البُعد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شَطَنت الدار تَشْطُن شطوناً إذا غَرَبت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ونوًى شَطونٌ ، أى بعيدة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نأتْ بسعادَ عنك نوًى شَطونُ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فبانتْ والفؤادُ بها رهينُ </w:t>
      </w:r>
      <w:r>
        <w:rPr>
          <w:rStyle w:val="FootnoteAnchor"/>
          <w:rtl w:val="true"/>
        </w:rPr>
        <w:footnoteReference w:id="5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بئرٌ شَطون ، أى بعيدة القَعر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والشَّطَن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القياس ، لأنّه بعيدُ ما بينَ الطَّرَفين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ووصَفَ أعرابىٌّ فرساً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كأنّه شيطانٌ فى أشطان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الشَّطَن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الحبل الطويل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للفرس إذا استعصى على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لَينزُو </w:t>
      </w:r>
      <w:r>
        <w:rPr>
          <w:rStyle w:val="FootnoteAnchor"/>
          <w:rtl w:val="true"/>
        </w:rPr>
        <w:footnoteReference w:id="5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شَطَنين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أنّه يشده موثقا بين حَبْلين </w:t>
      </w:r>
      <w:r>
        <w:rPr>
          <w:rStyle w:val="FootnoteAnchor"/>
          <w:rtl w:val="true"/>
        </w:rPr>
        <w:footnoteReference w:id="5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الشَّيطان 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هذا الباب ، والنون فيه أصليّة ، فسُمِّى بذلك لبُعده عن الحقّ وتمرُّده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 كلَّ عاتٍ متمرّدٍ من الجنّ والإِنس والدوابّ 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أيّامَ يدْعُونَنى الشيّطانَ مِن غَزَلى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وهنّ يَهوَيْنَنى إذْ كُنتُ شيطانا </w:t>
      </w:r>
      <w:r>
        <w:rPr>
          <w:rStyle w:val="FootnoteAnchor"/>
          <w:rtl w:val="true"/>
        </w:rPr>
        <w:footnoteReference w:id="5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ذلك فُسِّرَ قولُه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طَلْعُها كَأَنَّهُ رُؤُسُ الشَّياطِينِ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إنّه أراد الحيّات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 الحيّةَ تسمَّى شيطانا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تُلاعِبُ مَثْنَى حَضْرمىٍّ كأنّه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تَعَمُّجُ شيطانٍ بذى خِرْوعٍ قَفْرِ </w:t>
      </w:r>
      <w:r>
        <w:rPr>
          <w:rStyle w:val="FootnoteAnchor"/>
          <w:rtl w:val="true"/>
        </w:rPr>
        <w:footnoteReference w:id="5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ويشبه أن يكون مِن حُجّة من قال بهذا القول ، وأنَّ النون فى الشيطان أصليةٌ قولُ أميَّة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أَيُّما شاطنٍ عَصاهُ عَكاهُ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ورماهُ فى القَيد والأغلالِ </w:t>
      </w:r>
      <w:r>
        <w:rPr>
          <w:rStyle w:val="FootnoteAnchor"/>
          <w:rtl w:val="true"/>
        </w:rPr>
        <w:footnoteReference w:id="5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أفلا تراه بناه على فاعلٍ وجعل النّونَ فيه أصلية؟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الشيطان على هذا القول بوزن فَيْعال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زائدة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Style w:val="FootnoteAnchor"/>
          <w:rtl w:val="true"/>
        </w:rPr>
        <w:footnoteReference w:id="5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فعلان ، وأنَّه من شاط ، وقد ذكر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شطأ الشين والطاء والهمزة فيه 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إحداهما الشَّطْء شَطءُ النًّبات ، وهو ما خرج مِن حول الأصل ، والجمع أشطاء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شَطَأَت الشَّجرة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كَزَرْعٍ أَخْرَجَ شَطْأَهُ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شاطئ الوادى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وشاطأتُ </w:t>
      </w:r>
      <w:r>
        <w:rPr>
          <w:rStyle w:val="FootnoteAnchor"/>
          <w:rtl w:val="true"/>
        </w:rPr>
        <w:footnoteReference w:id="5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مشيت على شاطئٍ ومشى هو على الشاطئ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متبايِنَتَان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شطب الشين والطاء والباء أصلٌ مطَّرد واحد ، يدلُّ على امتدادٍ فى شىءٍ رَخص ، ثم يقال فى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فالشَّطْبة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سَعَفة النَّخل الخضراء ، والجمع شَطْبٌ </w:t>
      </w:r>
      <w:r>
        <w:rPr>
          <w:rStyle w:val="FootnoteAnchor"/>
          <w:rtl w:val="true"/>
        </w:rPr>
        <w:footnoteReference w:id="5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حديث أمِّ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كمَسَلّ شَطْبة </w:t>
      </w:r>
      <w:r>
        <w:rPr>
          <w:rStyle w:val="FootnoteAnchor"/>
          <w:rtl w:val="true"/>
        </w:rPr>
        <w:footnoteReference w:id="5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للجارية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الغَضَّة شَطْبة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وفرسٌ أيضاً شَطْبة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ذلك الذى ذكرناه من سَعَف النّخْل يُحمَل الشّطبة من شُطب السّيف ؛ والشّطبة </w:t>
      </w:r>
      <w:r>
        <w:rPr>
          <w:rStyle w:val="FootnoteAnchor"/>
          <w:rtl w:val="true"/>
        </w:rPr>
        <w:footnoteReference w:id="5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طريقة فى متنه ، والجمع شُطُب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سيف مُشَطَّب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الشُّطبة أو الشِّطبة القطعة من السَّنام تُقطَع طولا ، يقال شَطبت السَّنام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والشَّواطب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اللواتى يَقْدُدن الأديمَ طويلا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والشواطب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اللاتى يشقّقن السَّعَف للحُصْر ،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نَشْطَ الشَّواطِبِ بينهنَّ حَصيرَا </w:t>
      </w:r>
      <w:r>
        <w:rPr>
          <w:rStyle w:val="FootnoteAnchor"/>
          <w:rtl w:val="true"/>
        </w:rPr>
        <w:footnoteReference w:id="5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تَرَى قِصَدَ المُرَّان تُلقَى كأنَّها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تذَرُّع خرصانٍ بأيدى الشَّواطِب </w:t>
      </w:r>
      <w:r>
        <w:rPr>
          <w:rStyle w:val="FootnoteAnchor"/>
          <w:rtl w:val="true"/>
        </w:rPr>
        <w:footnoteReference w:id="5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والواحدة شاطبة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للفرس السَّمين الذى انبتر مَتْناه وتباينَتْ غُرورُه </w:t>
      </w:r>
      <w:r>
        <w:rPr>
          <w:rStyle w:val="FootnoteAnchor"/>
          <w:rtl w:val="true"/>
        </w:rPr>
        <w:footnoteReference w:id="5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مشطوب المَتْن والكفَل ، وذلك أنَّه يكون على ظهوره كالطَّرائق ، فكلُّ طريقةٍ منها كأنها شَطْبة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أرضٌ مشطّبة ، إذا خَطّ فيها السّيلُ خطًّا </w:t>
      </w:r>
      <w:r>
        <w:rPr>
          <w:rStyle w:val="FootnoteAnchor"/>
          <w:rtl w:val="true"/>
        </w:rPr>
        <w:footnoteReference w:id="5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شطر الشين والطاء والراء أصلان ، يدلُّ أحدهما على نِصف الشىء ، والآخر على البُعد والمواجهة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قولُهم شَطْر الشىء ، لنِصفه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وشاطرت فلاناً الشىء ، إِذا أخذتَ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نصفه وأخذ هو النِّصف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شاةٌ شَطور ، وهى التى أحَدُ طبْييها أطولُ من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شَطَر بصرُه شُطورا وشَطْراً ، وهو الذى ينظُر إليك وإلى 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جُعِل هذا من الباب لأنّه إذا كان كذا فقد جَعل لكلِّ واحدٍ منهما شَطرَ نظرِه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حلَب فلانٌ الدّهرَ أشطُرَه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فمعناه أنّه مرّت عليه ضروبٌ من خيرِه وشرِّه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فى أخلاف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خِلْفان قادمان ، وخِلفان آخِران ، وكلُّ خِلفَين شَطر ؛ لأنّه إِذا كانت الأخلاف أربعة فالاثنان شطر الأربعة ، وهو النصف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يبس أحدُ خِلفَى الشّاة فهى شَطور ، وهى من الإبل التى يَبِس خِلْفان من أخلافها ؛ وذلك أنّ لها أربعةَ أخلافٍ ، على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فالشَّطير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شَطَرت الدّارُ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الرّاجز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تتركَنِّى فيهمُ شطيرا </w:t>
      </w:r>
      <w:r>
        <w:rPr>
          <w:rStyle w:val="FootnoteAnchor"/>
          <w:rtl w:val="true"/>
        </w:rPr>
        <w:footnoteReference w:id="5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شَطَرَ فلانٌ على أهله </w:t>
      </w:r>
      <w:r>
        <w:rPr>
          <w:rStyle w:val="FootnoteAnchor"/>
          <w:rtl w:val="true"/>
        </w:rPr>
        <w:footnoteReference w:id="5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تركهم مُراغما مخالِفا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والشَّاطر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أعيا أهلَه خُبْثا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القياس ؛ لأنّه إذا فَعل ذلك بعُد عن جَماعتِهم ومُعظَم أمرِهم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الشَّطْر الذى يقال فى قَصْد الشّىءَ وجِهَتِه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فى شأن القِبْلة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وَحَيْثُ ما كُنْتُمْ فَوَلُّوا وُجُوهَكُمْ شَطْرَهُ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قَصْدَه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49" w:name="pg11645_248419"/>
    </w:p>
    <w:p>
      <w:pPr>
        <w:pStyle w:val="BookText"/>
        <w:rPr/>
      </w:pPr>
      <w:bookmarkEnd w:id="1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أقولُ لأمِّ زِنباعٍ أقيمى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صُدورِ العِيسِ شَطْرَ بنى تميم </w:t>
      </w:r>
      <w:r>
        <w:rPr>
          <w:rStyle w:val="FootnoteAnchor"/>
          <w:rtl w:val="true"/>
        </w:rPr>
        <w:footnoteReference w:id="5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Style w:val="FootnoteAnchor"/>
          <w:rtl w:val="true"/>
        </w:rPr>
        <w:footnoteReference w:id="5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أظلّكُم من شَطْرِ ثَغْرِكُم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هَولٌ له ظُلَمٌ تغشاكُم قِطَعا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يكون شطر ثغركم </w:t>
      </w:r>
      <w:r>
        <w:rPr>
          <w:rStyle w:val="FootnoteAnchor"/>
          <w:rtl w:val="true"/>
        </w:rPr>
        <w:footnoteReference w:id="5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تلقاءه ، إلّا وهو بعيدٌ عنه ، مبايِنٌ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0" w:name="__RefHeading___Toc5987282_73709187"/>
      <w:bookmarkStart w:id="151" w:name="_Toc50"/>
      <w:bookmarkEnd w:id="150"/>
      <w:r>
        <w:rPr>
          <w:rtl w:val="true"/>
        </w:rPr>
        <w:t>باب الشين والظاء وما يثلثهما</w:t>
      </w:r>
      <w:bookmarkEnd w:id="1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شظف الشين والظاء والفاء أصلٌ صحيح يدلُّ على الشّدّة فى العيشِ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من ذلك الشَّظيف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الشَّجر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لم يجِدْ رِيَّهُ فيبِس وصلُب ، فيقال من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هو فى شَظَف من العَيش ، أى ضِيق وشِدّة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يشبَعْ من خُبزٍ ولحم إلَّا على شظف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الرِّقَاع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أَصبتُ من المعيشةِ لَذَّةً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ولقيتُ من شَظَفِ الأمور شدادَها </w:t>
      </w:r>
      <w:r>
        <w:rPr>
          <w:rStyle w:val="FootnoteAnchor"/>
          <w:rtl w:val="true"/>
        </w:rPr>
        <w:footnoteReference w:id="5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هذا الباب من الشدة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بعيرٌ شَظف الخِلاط ، أى يُخالِط الإبلَ مخالَطة 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وشَظِف السّهمُ ، إذا دخل بين الجلد واللّحم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شظم الشين والظاء والميم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للفرس الطويل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شَيْظَم ، ثم يستعار للرّجُل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2" w:name="pg11645_248421"/>
    </w:p>
    <w:p>
      <w:pPr>
        <w:pStyle w:val="BookText"/>
        <w:rPr/>
      </w:pPr>
      <w:bookmarkEnd w:id="1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شظى الشين والظاء والحرف المعتل أصلٌ يدلُّ على تصدُّع الشىء من مواضع كثيرة ، حتى يصيرَ صُدُوعاً متفرّقة ، من ذلك الشَّظِيّة من الشىء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الفِلْقة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تَشَظَّت العصا ، إذا كانت فِلَقا </w:t>
      </w:r>
      <w:r>
        <w:rPr>
          <w:rStyle w:val="FootnoteAnchor"/>
          <w:rtl w:val="true"/>
        </w:rPr>
        <w:footnoteReference w:id="5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فَروةُ بنتُ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أبانَ بن </w:t>
      </w:r>
      <w:r>
        <w:rPr>
          <w:rStyle w:val="FootnoteAnchor"/>
          <w:rtl w:val="true"/>
        </w:rPr>
        <w:footnoteReference w:id="5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عبدِ المَدَان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مَن أحسَّ بُنَيَّىَّ اللّذِين 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كالدُّرَّتين تَشظّى عنهما الصَّدفُ </w:t>
      </w:r>
      <w:r>
        <w:rPr>
          <w:rStyle w:val="FootnoteAnchor"/>
          <w:rtl w:val="true"/>
        </w:rPr>
        <w:footnoteReference w:id="582"/>
      </w:r>
    </w:p>
    <w:p>
      <w:pPr>
        <w:pStyle w:val="Heading3"/>
        <w:numPr>
          <w:ilvl w:val="2"/>
          <w:numId w:val="1"/>
        </w:numPr>
        <w:rPr/>
      </w:pPr>
      <w:bookmarkStart w:id="153" w:name="__RefHeading___Toc5987284_73709187"/>
      <w:bookmarkStart w:id="154" w:name="_Toc51"/>
      <w:bookmarkEnd w:id="153"/>
      <w:r>
        <w:rPr>
          <w:rtl w:val="true"/>
        </w:rPr>
        <w:t>باب الشين والعين وما يثلثهما</w:t>
      </w:r>
      <w:bookmarkEnd w:id="1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شعف الشين والعين والفاء يدلُّ على أعالى الشىء ورأسه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فالشّعَفة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 الجبل ، والجمع شَعَفات وشَعَفٌ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وضُرب فلانٌ على شَعفات رأسه ، أى أعالى رأسِه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وشَعَفةُ القلب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رأسُه عند مُعَلَّق النِّياط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يقال شَعَفه الحُبَّ ، كأنَّه غَشّى قلبَه من فَوقه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وقرأها ناس </w:t>
      </w:r>
      <w:r>
        <w:rPr>
          <w:rStyle w:val="FootnoteAnchor"/>
          <w:rtl w:val="true"/>
        </w:rPr>
        <w:footnoteReference w:id="5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شعفها حبّا ، وهو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خيرُ النّاس رجُلٌ فى شَعَفَةٍ فى غُنَيْمةٍ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أعلى 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شعل الشين والعين واللام أصلٌ صحيح يدلُّ على انتشارٍ وتفرُّق فى الشىء الواحد من جوانبه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أشعلْتُ النّار فى الحطب ، واشتعلت النّارُ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واشتعل الشَّيب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تبارك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وَاشْتَعَلَ الرَّأْسُ شَيْباً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والشَّعِيلة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النار المشْتعَلة فى الذُّبال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وأشعلْنا الخيلَ فى الإغارة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بثَثْناها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والشُّعْلة من النّار ،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والشَّعَل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بياضٌ فى ناصية الفَرَس وذنَبه ؛ يقال فرس أشعل ، والأنثى شَعْلاء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تفرَّقَ القومُ شعاليلَ ، أى فِرقاً كأنَّهم اشتعلوا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لقب ، ويقال اسم امرأة </w:t>
      </w:r>
      <w:r>
        <w:rPr>
          <w:rStyle w:val="FootnoteAnchor"/>
          <w:rtl w:val="true"/>
        </w:rPr>
        <w:footnoteReference w:id="5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الباب المِشْعَل ، وهو شىءٌ من جلود ، له أربعُ قوائم يُنْتَبذ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أضَعْنَ مَوَاقِتَ الصَّلَواتِ عَمْداً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وحالَفْنَ المشاعِلَ والجِرارا </w:t>
      </w:r>
      <w:r>
        <w:rPr>
          <w:rStyle w:val="FootnoteAnchor"/>
          <w:rtl w:val="true"/>
        </w:rPr>
        <w:footnoteReference w:id="5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شعى الشين والعين والحرف المعتل ، أصلٌ يَدُلُّ على مِثل ما دل عليه الذى قَبْله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أشعَى القومُ الغارةَ إشعاء ، إذا أشْعَلوها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وغارةٌ شَعْواء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فاشية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ابنُ قيس الرّقيّات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كيفَ نَومِى على الفِراشِ ولمَّا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تَشْمَل الشّامَ غارةٌ شعواءُ </w:t>
      </w:r>
      <w:r>
        <w:rPr>
          <w:rStyle w:val="FootnoteAnchor"/>
          <w:rtl w:val="true"/>
        </w:rPr>
        <w:footnoteReference w:id="5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شعن الشين والعين والنون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مُشْعَانُ الرأس ، إذا كان ثائر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شعب الشين والعين والباء أصلان مختلفان ، أحدهما يدلُّ على الافتراق ، والآخر على الاجتماع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اختلف أهلُ اللغة فى ذلك ، فقال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باب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نصَّ الخليلُ 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ذلك من الأضداد ، إنّما هى لغات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عجائب الكلام ووُسْع العربيَّة ، أنَ الشَّعْب يكون تفرُّقاً ، ويكون اجتماعا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دريد </w:t>
      </w:r>
      <w:r>
        <w:rPr>
          <w:rStyle w:val="FootnoteAnchor"/>
          <w:rtl w:val="true"/>
        </w:rPr>
        <w:footnoteReference w:id="5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الافتراق ، والشَّعْب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الاجتماع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ذلك من الأضداد ، وإنّما هى لغةٌ 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فالذى ذكرناه من الافتراق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 للصَّدْعِ فى الشىء شَعْب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الشًّعْب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تشعّبَ من قبائل العرب والعجم ، والجمع شُعوب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جلّ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وَجَعَلْناكُمْ شُعُوباً وَقَبائِلَ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الشَّعب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الحَىُ </w:t>
      </w:r>
      <w:r>
        <w:rPr>
          <w:rStyle w:val="FootnoteAnchor"/>
          <w:rtl w:val="true"/>
        </w:rPr>
        <w:footnoteReference w:id="5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ومَشعب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لِىَ إلّا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آلَ أحمدَ شيعةٌ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لى إلّا مَشعَب الحقِ مَشْعَبُ </w:t>
      </w:r>
      <w:r>
        <w:rPr>
          <w:rStyle w:val="FootnoteAnchor"/>
          <w:rtl w:val="true"/>
        </w:rPr>
        <w:footnoteReference w:id="5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انشعبت بهم الطُّرق ، إذا تفرَّقَتْ ، وانشعبت أغصانُ الشًّجرة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شُعَب الفَرَس ، فيقال إِنَّه أقطارُه التى تعلُو منه ، كالعنق والمَنْسِج ، وما أشرف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أشمُّ خِنذيذٌ منيفٌ شُعَبُهْ </w:t>
      </w:r>
      <w:r>
        <w:rPr>
          <w:rStyle w:val="FootnoteAnchor"/>
          <w:rtl w:val="true"/>
        </w:rPr>
        <w:footnoteReference w:id="5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ظبىٌ أشعبُ ، إِذا تفرَّق قرناه فتبايَنَا بينونةً 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دُؤاد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وقُصْرَى شَنِجِ الأنسا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ءِ نَبّاحٍ من الشُّعْبِ </w:t>
      </w:r>
      <w:r>
        <w:rPr>
          <w:rStyle w:val="FootnoteAnchor"/>
          <w:rtl w:val="true"/>
        </w:rPr>
        <w:footnoteReference w:id="5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انفرَجَ بين الجبلَين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المنِيّة ؛ لأنًّها تَشعَب ، أى تفرِّق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شعبَتْهم المنيّة فانشعبوا ، أى فرّقتْهم فافترقوا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والشَّعِيب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السِّقاء البالى ، وإِنًّما سمِّى شَعِيباً لأنًّه يَشْعَب الماءِ الذى فيه ، أى لا يحفظُه بل يُسيله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بالُ عَيْنِى كالشَّعيب العَيَّن </w:t>
      </w:r>
      <w:r>
        <w:rPr>
          <w:rStyle w:val="FootnoteAnchor"/>
          <w:rtl w:val="true"/>
        </w:rPr>
        <w:footnoteReference w:id="5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5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شعبانُ لتشعُّبِهم فيه ، وهو تفرُّقُهم فى طلب المياه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هذه الفُتْيا التى شعَّبت الناس؟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فرّقتهم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الباب الآخر فقولهم شَعَبَ الصّدْعَ ، إذا لاءمَه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وشَعَبَ العُسَّ وما 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للمِثْقب المِشْعب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يجوز أَن يكون الشَّعْب الذى فى باب القبائل سمِّى للاجتماع والائتلاف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تفرَّق شَعْب بنى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يدلُّ على الاجتماع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الطّرِمَّاح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شَتَ شعبُ الحَىِّ بعدَ التئامْ </w:t>
      </w:r>
      <w:r>
        <w:rPr>
          <w:rStyle w:val="FootnoteAnchor"/>
          <w:rtl w:val="true"/>
        </w:rPr>
        <w:footnoteReference w:id="5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وإن لم يكن مشتقا شَعَبْعَب ، وهو 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أَجْعلنَّ يدِى للخَدّ مِرْفَقةً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شَعَبْعَبَ بين الحوض والعَطَنِ </w:t>
      </w:r>
      <w:r>
        <w:rPr>
          <w:rStyle w:val="FootnoteAnchor"/>
          <w:rtl w:val="true"/>
        </w:rPr>
        <w:footnoteReference w:id="5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وشُعَبَى </w:t>
      </w:r>
      <w:r>
        <w:rPr>
          <w:rStyle w:val="FootnoteAnchor"/>
          <w:rtl w:val="true"/>
        </w:rPr>
        <w:footnoteReference w:id="5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شعث الشين والعين والثاء أَصل يدل على انتشارٍ فى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اللّه شَعَثَكم، وجَمَع شَعَثَكم ، أى ما تفرَّق من أمركم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والشَّعَث شَعَثُ رأس السِّواكِ والوتِد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ويسمُّون الوتِدَ أشعثَ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شعذ الشين والعين والذال ليس بشىء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الشَّعْوَذة ليست من كلام أهل البادية ، وهى خِفّة فى اليدين ، وأُخْذةٌ كالسِّحر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شعر الشين والعين والراء أصلان معروفان ، يدلُّ أحدهما على ثَباتٍ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والآخَرُ على عِلْمٍ وعَلَم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الشَّعْرَ ، معروف ، والجمع أشعار ، وهو جمع جمعٍ ، والواحدة شَعْرَة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أشعَرُ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 شَعْرَ الرّأس والجسد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والشَّعار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الشَّجر ، يقال أرض كثيرة الشَّعار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لِمَا استدار بالحافر من مُنتهى الجلد حيثُ ينبت الشَّعر حوالَىِ الحافر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أشْعَرٌ ، والجمع الأشاعر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والشَّعراء من الفاكهة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جنسٌ من الخَوْخِ ، وسمى بذلك لشىءٍ يعلوها كالزَّغَب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والدليل على ذلك أنّ ثَمَّ جنساً ليس عليه زغَب يسمُّونه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القَرْعاء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والشَّعْراء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ذبابةٌ كأنَّ على يديها زَغَبا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داهيةٌ شَعْراء ، وداهيةٌ وَبْرَاء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كلامهم إذا تكلّمَ الإنسانُ بما استُعْظِم </w:t>
      </w:r>
      <w:r>
        <w:rPr>
          <w:rStyle w:val="FootnoteAnchor"/>
          <w:rtl w:val="true"/>
        </w:rPr>
        <w:footnoteReference w:id="5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جئت بها شَعراءَ ذاتَ وبَر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وروضةٌ شَعْراء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النَّبْت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ورملةٌ شَعْرَاء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تُنبِت النَّصِىَّ وما 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والشَّعراء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الشَّجَر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يقرب من هذا الشَّعير ، وهو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الشَّعيرة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الحديدة التى تُجعَل مِساكاً لنصل السّكِّين إذا رُكّب ، فإِنّما هو مشبَّه بحبّة الشّعير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والشَّعارير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صِغار القِثَّاء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والشِّعار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وَلِىَ الجسدَ من الثِّياب ؛ لأنّه يَمُسُ الشِّعر الذى على البشَرة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والباب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الشِّعار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يتنادَى به القومُ فى الحرب ليَعرِف بعضُهم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والأصلُ قولهم شَعَرتُ بالشّىء ، إذا علمتَه وفطِنْتَ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ولَيْتَ شِعْرِى ، أى ليتنى علِمْتُ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من الشّعْرة </w:t>
      </w:r>
      <w:r>
        <w:rPr>
          <w:rStyle w:val="FootnoteAnchor"/>
          <w:rtl w:val="true"/>
        </w:rPr>
        <w:footnoteReference w:id="5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كالدُّرْبة والفِطنة ، يقال شَعَرَت شَعْرة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الشّاعر لأنه يفطِن لما لا يفطن له غيرُه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والدليل على ذلك قولُ عنترة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غَادَرَ الشّعراء من مُتَرَدَّمِ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هل عَرَفْتَ الدَّارَ بَعد توهُّم </w:t>
      </w:r>
      <w:r>
        <w:rPr>
          <w:rStyle w:val="FootnoteAnchor"/>
          <w:rtl w:val="true"/>
        </w:rPr>
        <w:footnoteReference w:id="5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الشّعراءَ لم يغادِرُوا شيئاً إلّا فطِنُوا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ومَشاعِرُ الحجّ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مواضع المَناسك ، سمِّيت بذلك لأنّها مَعالم الحجّ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والشعيِرة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 الشّعائر ، وهى أعلامُ الحجّ وأعمالُه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 جلالُه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الصَّفا وَالْمَرْوَةَ مِنْ شَعائِرِ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الشعيرة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البَدَنَة تُهدَى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إشعارها أنْ يُجَزَّ أصل سَنامها حتَّى يسيلَ الدّمُ فيُعلَم أنّها هَدْى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يقولون للخليفة إن قُتِل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أُشعِر ، يُختَصّ بهذا من دون كلِّ قتيل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والشِّعْرى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كوكبٌ ، وهى مُشتهِرة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أشْعَرَ فلانٌ فلاناً شرًّا ، إذا غَشِيه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وأشعَرَه الحبُّ مرَضاً ، فهذا يصلُح أن يكون من هذا الباب إذا جعل ذلك عليه كالعَلَم ، ويصلح أن يكون من الأوّل ، كأنّه جُعِل له شِعاراً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تفرّق القومُ شعاريرَ ، فهو عندنا من باب الإبدال ، والأصل شَعاليل ، وقد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5" w:name="pg11645_248434"/>
    </w:p>
    <w:p>
      <w:pPr>
        <w:pStyle w:val="Heading3"/>
        <w:numPr>
          <w:ilvl w:val="2"/>
          <w:numId w:val="1"/>
        </w:numPr>
        <w:rPr/>
      </w:pPr>
      <w:bookmarkStart w:id="156" w:name="__RefHeading___Toc5987286_73709187"/>
      <w:bookmarkStart w:id="157" w:name="_Toc52"/>
      <w:bookmarkEnd w:id="155"/>
      <w:bookmarkEnd w:id="156"/>
      <w:r>
        <w:rPr>
          <w:rtl w:val="true"/>
        </w:rPr>
        <w:t>باب الشين والغين وما يثلثهما</w:t>
      </w:r>
      <w:bookmarkEnd w:id="1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شغف الشين والغين والفاء كلمةٌ واحدة ، وهى الشَّغَاف ، وهو غِلاف 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شَغَفَها حُبًّا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أوصَلَ الحبَّ إِلى شَغاف قلبها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شغل الشين والغين واللام أصلٌ واحدٌ يدلُّ على خلاف الفَراغ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شَغَلتُ فلاناً فأنا شاغِلُه ، وهو مشغول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وشُغِلْت عنك بكذا ، على لفظّ ما لم يسمَّ فاعلُه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أُشغِلْت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شُغْل شاغلٌ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الشُّغْل أشغال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اشتُغِلَ فلانٌ بالشىء </w:t>
      </w:r>
      <w:r>
        <w:rPr>
          <w:rStyle w:val="FootnoteAnchor"/>
          <w:rtl w:val="true"/>
        </w:rPr>
        <w:footnoteReference w:id="6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مشتَغَل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حَيَّتك ثُمَّت قالت إنّ نَفْرَتَنا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اليومَ كلَّهم يا عُرْوَ مشتَغَلُ </w:t>
      </w:r>
      <w:r>
        <w:rPr>
          <w:rStyle w:val="FootnoteAnchor"/>
          <w:rtl w:val="true"/>
        </w:rPr>
        <w:footnoteReference w:id="6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ناسٌ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أشْغَلَنى بالألف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شغم الشين والغين والميم أصلٌ قليلُ الفروع صحيح ، يدلُّ على حُسن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الشُّغْموم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والشُّغموم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الحَسْناء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والشُّغموم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المنظرِ التامُّ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شغن الشين والغين والنون ليس بشىء ، وليس لما ذكره ابنُ دريدٍ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الشغْنة الكارَةُ</w:t>
      </w:r>
      <w:r>
        <w:rPr>
          <w:rStyle w:val="FootnoteAnchor"/>
          <w:rtl w:val="true"/>
        </w:rPr>
        <w:footnoteReference w:id="6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أصلٌ ولا معنًى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شغو الشين والغين والحرف المعتل أصلٌ صحيح يدلُّ على عَيب فى الخِلْقة لبعض الأعضاء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الشغُوُّ ، من قولك رجلٌ أشغى وامرأة شَغْواء ، وذلك إذا كانت أسنانه العُليا تتقدم السُّفْلَى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الشَّغا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اختلاف الأسنان ، ومنه يقال للعُقاب شَغْواء ، وذلك لفَضْل منقارها الأعلى على الأسفل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وزعم ناسٌ أنّ الشَّغا الزيادةُ على عدد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شغب الشين والغين والباء أصلٌ صحيح يدل على تهييج الشر ، لا يكون فى 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الشَّغْبَ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تهييج الشرّ ، يقال للأتان إذا وَحِمَتْ </w:t>
      </w:r>
      <w:r>
        <w:rPr>
          <w:rStyle w:val="FootnoteAnchor"/>
          <w:rtl w:val="true"/>
        </w:rPr>
        <w:footnoteReference w:id="6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واستعصَتْ على الجَأْب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لذات شَغْب وضِغْن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شَغَبْت على القوم وشغَبْتُهم وشغَبْتُ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شغر الشين والغين والراء أصلٌ واحد يدلُّ عَلَى انتشارٍ وخلوٍّ من ضبط ، ثم يُحمَل عليه ما يقاربُه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اشتَغَرت </w:t>
      </w:r>
      <w:r>
        <w:rPr>
          <w:rStyle w:val="FootnoteAnchor"/>
          <w:rtl w:val="true"/>
        </w:rPr>
        <w:footnoteReference w:id="6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الإبلُ ، إذا كثرت حتى لا تكاد تُضبَط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تفرَّقوا شَغَرَ بَغَر ، إذا تفرَّقوا فى كلِّ 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 زيد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يقال ذلك إلّا فى الإقبال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شَغَرَ الكلبُ ، إذا رفَعَ إحدى رجليه ليبول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بلدةٌ شاغرةٌ برجلها ، إذا لم تمتَنِعْ من أحدٍ أن يُغِير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والشِّغَار الذى جاء فى الحديث ، المنهىُّ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يقول الرجل للرجل زوِّجنى أختَك على أن أزوِّجك أُختى ، لا مهر بينهما إلا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 الباب لأنّه أمرٌ </w:t>
      </w:r>
      <w:bookmarkStart w:id="158" w:name="pg11645_248438"/>
    </w:p>
    <w:p>
      <w:pPr>
        <w:pStyle w:val="BookText"/>
        <w:rPr/>
      </w:pPr>
      <w:bookmarkEnd w:id="1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يُضْبَط بمهرٍ ولا شرطٍ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شَغَر الكلبُ ، إذا صار فى ناحيةٍ من المَحَجَّة بعيداً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واشتغَرَ على فلانٍ حسابُه ، إذا لم يهتد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واشتغَرَ فلان فى الفلاة ، إذا دوّم فيها وأبْعَد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الشيبانىّ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شَغَرْتُ بنى فلانٍ من موضع كذا ، أى أخرجتُهم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شَغَرْنا ابنى نزار كليهما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وكلباً بوَقْعٍ مُرهبٍ متقاربِ </w:t>
      </w:r>
      <w:r>
        <w:rPr>
          <w:rStyle w:val="FootnoteAnchor"/>
          <w:rtl w:val="true"/>
        </w:rPr>
        <w:footnoteReference w:id="6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9" w:name="__RefHeading___Toc5987288_73709187"/>
      <w:bookmarkStart w:id="160" w:name="_Toc53"/>
      <w:bookmarkEnd w:id="159"/>
      <w:r>
        <w:rPr>
          <w:rtl w:val="true"/>
        </w:rPr>
        <w:t>باب الشين والفاء وما يثلثهما</w:t>
      </w:r>
      <w:bookmarkEnd w:id="1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شفق الشين والفاء والقاف أصلٌ واحد ، يدلُّ على رِقَّةٍ فى الشىء ، ثم يشتقُّ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أشفقت من الأمر ، إذا رَقَقْت وحاذَرت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شَفِقت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أكثر أهل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يقال إلا أشفقت وأنا مُشْفِق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شَفِقَتْ على الزّادِ العِيالُ </w:t>
      </w:r>
      <w:r>
        <w:rPr>
          <w:rStyle w:val="FootnoteAnchor"/>
          <w:rtl w:val="true"/>
        </w:rPr>
        <w:footnoteReference w:id="6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فأني ذو محافظة لقوى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فمعناه بَخِلَت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الشَّفَق من الثياب ،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الردىء من 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الشَّفَق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النُّدأة </w:t>
      </w:r>
      <w:r>
        <w:rPr>
          <w:rStyle w:val="FootnoteAnchor"/>
          <w:rtl w:val="true"/>
        </w:rPr>
        <w:footnoteReference w:id="6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تُرَى فى السَّماء عند غُيُوب الشَّمس ، وهى الحمرة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بذلك للونها ورقّتها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وحدّثنا علىُّ بن إبراهيمَ القَطَّان ، عن المَعْدانى ، عن أبيه ، عن أبى مُعاذ ، عن اللَّيث عن الخليل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الحمرة التى بين غروب الشمس إلى وقت صلاةِ العشاءِ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ابن بَحيح ، عن مجاهدٍ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النَّهار فى قوله جلّ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أُقْسِمُ بِالشَّفَقِ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العَوّامُ بن حوشبٍ ، عن مجاهد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الحمرة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تفسير مقاتل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الزَّجّاج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الشَّفَق هى الحمرة التى تُرَى فى المغرِب بعد سُقوط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وأخبرنا علىُّ بن إبراهيم ، عن محمَّد بن فرَج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سَلَمة ، عن الفَرَّاء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الشَّفَق الحمرة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وحدثنى ابن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أبى </w:t>
      </w:r>
      <w:r>
        <w:rPr>
          <w:rStyle w:val="FootnoteAnchor"/>
          <w:rtl w:val="true"/>
        </w:rPr>
        <w:footnoteReference w:id="6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، عن حُسَين </w:t>
      </w:r>
      <w:r>
        <w:rPr>
          <w:rStyle w:val="FootnoteAnchor"/>
          <w:rtl w:val="true"/>
        </w:rPr>
        <w:footnoteReference w:id="6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 اللّه بن ضُمَيْرة عن أبيه عن جده يرفعه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الشّفَق الحمْرة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سمعت بعضَ العرب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ثوب مصبوغ كأنّه الشفق ، وكانَ أحْمَر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شاهدٌ لمن قال إنّه الحمرة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شفن الشين والفاء والنون أصلٌ يدلُّ على مداومة النّظَر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فيه قولهم للغَيُور الذى لا يَفْتُر عن النَّظَر </w:t>
      </w:r>
      <w:r>
        <w:rPr>
          <w:rStyle w:val="FootnoteAnchor"/>
          <w:rtl w:val="true"/>
        </w:rPr>
        <w:footnoteReference w:id="6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شَفُون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الناس من يقول شَفَن يَشْفِنُ ، إذا نظر بمُؤْخر عينه ، وشَفِن أيضاً يشفَن شَفْنا ، وهو شَفونٌ وشافن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حِذَار مرتقبٍ شَفُونِ </w:t>
      </w:r>
      <w:r>
        <w:rPr>
          <w:rStyle w:val="FootnoteAnchor"/>
          <w:rtl w:val="true"/>
        </w:rPr>
        <w:footnoteReference w:id="6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يسارقن الكلام إلى 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حذار مرتقب شفون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الأموىّ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الكيِّس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ذلك يقرُب بعضُه من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شفى الشين والفاء والحرف المعتل يدل على الإشراف على الشىء ؛ يقال أشفى على الشىء إذا أشرفَ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الشِّفاء شفاءً لغلَبته للمرض وإشفائه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استشفَى فلانٌ ، إذا طَلَبَ الشِّفاء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وشَفَى كلِّ 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ممكنٌ أن يكون من هذا الباب ، وممكنٌ أن يكون من الإبدال وتكون الفاءُ مبدلةً من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أعطيتك الشّىءَ تستشفى به ، ثم يقال أشْفَيْتك الشىءَ ، وهو الصحيح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أشْفَى المريضُ على الموت ، وما بَقى منه إلا شَفًى أى 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أوفَيْتُه قَبْلَ شَفًى أو بِشَفَى </w:t>
      </w:r>
      <w:r>
        <w:rPr>
          <w:rStyle w:val="FootnoteAnchor"/>
          <w:rtl w:val="true"/>
        </w:rPr>
        <w:footnoteReference w:id="6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إذا أشفت الشّمس على الغروب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الشّفَة فقد قيل فيها إن الناقص منها واوٌ ، يقال ثلاث شَفَوات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رجلٌ أشْفَى ، إذا كان لا ينضمّ شفتاه ، كالأرْوَق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الشَّفَة حذفت منها الهاء ، وتصغيرها شُفَيْهة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والمشافهة بالكلام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مواجهةٌ من فيك إلى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شُفاهِىٌّ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عظيم الشّفتين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والقولان محتملان ، إلا أَنَّ الأول أجود لمقاربة القياس الذى ذكرناه ، لأنَّ الشَّفَتينِ تُشفيانِ على الفم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شَفَهنى فلانٌ عن كذا ، أى شَغَلنى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شفر الشين والفاء والراء أصلٌ واحد يدلُّ على حدِّ الشىء وحَرْفه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شَفْرَة السَّيف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وشَفير البئر وشَفيرُ النَّهر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مَنْبِت الهُدْب من العين ، والجمع أشفار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وشُفْر الفَرْج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حروفُ أَشاعِرِه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ومِشْفَر البعير كالجَحْفلة </w:t>
      </w:r>
      <w:r>
        <w:rPr>
          <w:rStyle w:val="FootnoteAnchor"/>
          <w:rtl w:val="true"/>
        </w:rPr>
        <w:footnoteReference w:id="6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والشَّفْرَة معروفة </w:t>
      </w:r>
      <w:r>
        <w:rPr>
          <w:rStyle w:val="FootnoteAnchor"/>
          <w:rtl w:val="true"/>
        </w:rPr>
        <w:footnoteReference w:id="6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كلُّه قياس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بالدار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شُفْر </w:t>
      </w:r>
      <w:r>
        <w:rPr>
          <w:rStyle w:val="FootnoteAnchor"/>
          <w:rtl w:val="true"/>
        </w:rPr>
        <w:footnoteReference w:id="6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وقولُ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ليس بها أحدٌ فليس الأمر كذلك ، إنما يراد بالشُّفْر شُفر العين ، والمعنى ما بها ذو شُفْر ، كما يقال ما بها عينٌ تطرف ، يراد ما بها ذُو 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والذى حُكى عن أبى زيد أنَ شفْرَة القوم أصغَرهم ، مثل الخادم ، فهذا تشبيهٌ ، شُبِّه بالشّفْرَة التى تُسْتَعْمَل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1" w:name="pg11645_248447"/>
    </w:p>
    <w:p>
      <w:pPr>
        <w:pStyle w:val="BookText"/>
        <w:rPr/>
      </w:pPr>
      <w:bookmarkEnd w:id="1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شفع الشين والفاء والعين أصلٌ صحيح يدلُّ على مقارنَة الشيئين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الشَّفْع خلاف الوَتْر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فرداً فشفَعْتُه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وَالشَّفْعِ وَالْوَتْرِ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أهل التفسير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الوَتْر اللّه تعالى ، والشَّفْع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والشُّفْعَة فى الدار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دريدٍ </w:t>
      </w:r>
      <w:r>
        <w:rPr>
          <w:rStyle w:val="FootnoteAnchor"/>
          <w:rtl w:val="true"/>
        </w:rPr>
        <w:footnoteReference w:id="6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سُمِّيَتْ شُفعةً لأنَّه يَشفَع بها مالَه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والشاة الشَّافع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معها ولدُها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وشفَعَ فلانٌ لفلانٍ إِذا جاء ثانِيهُ ملتمساً مطلبه ومُعِيناً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ناقةٌ شَفُوع ، وهى التى تجمع بين مِحْلَبَيْن </w:t>
      </w:r>
      <w:r>
        <w:rPr>
          <w:rStyle w:val="FootnoteAnchor"/>
          <w:rtl w:val="true"/>
        </w:rPr>
        <w:footnoteReference w:id="6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حَلْبَةٍ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فلاناً يشفع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لى </w:t>
      </w:r>
      <w:r>
        <w:rPr>
          <w:rStyle w:val="FootnoteAnchor"/>
          <w:rtl w:val="true"/>
        </w:rPr>
        <w:footnoteReference w:id="6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بالعداوة ، أى يعين علىّ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قياس الباب ، كأنَّه يصيِّر مَن يعاديه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شَفْعاً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شدَّ عن هذا الباب ولا نعلم كيف صحّتُه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امرأةٌ مشفوعة ، وهى التى أصابتها شُفْعَة ، وهى العَين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قد قيل ، ولعلّهُ أن يكون بالسِّين غير معجمة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وبنو شافع ، من بنى المطّلِب بن عبد مناف ، منهم محمد بن إدريسَ الشَّافعىّ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2" w:name="__RefHeading___Toc5987290_73709187"/>
      <w:bookmarkStart w:id="163" w:name="_Toc54"/>
      <w:bookmarkEnd w:id="162"/>
      <w:r>
        <w:rPr>
          <w:rtl w:val="true"/>
        </w:rPr>
        <w:t>باب الشين والقاف وما يثلثهما</w:t>
      </w:r>
      <w:bookmarkEnd w:id="163"/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شقل شقل الشين والقاف واللام ليس بشىء ، وقد حُكى فيه ما لا يعرَّج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شقن الشين والقاف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إِنَ الشِقَّنْ </w:t>
      </w:r>
      <w:r>
        <w:rPr>
          <w:rStyle w:val="FootnoteAnchor"/>
          <w:rtl w:val="true"/>
        </w:rPr>
        <w:footnoteReference w:id="6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القليل من العطاء ؛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شَقَنْتُ العَطِيَّة </w:t>
      </w:r>
      <w:r>
        <w:rPr>
          <w:rStyle w:val="FootnoteAnchor"/>
          <w:rtl w:val="true"/>
        </w:rPr>
        <w:footnoteReference w:id="6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إِذا قلّلتَها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شقو الشين والقاف والحرف المعتلّ أصلٌ يدلُّ على المعاناة وخلاف السُّهولة والسّعادة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والشِّقوة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السعادة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شقىٌ بين الشَّقاء والشِّقوة والشَّقاوة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إِنَ المشاقاة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المعاناة والممارسة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فى ذلك أنَّه يتكلّف العَناء ويَشقَي به ، فإذا هُمِزَ تغيَّر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شقأ نابُ البعير يَشْقَأ ، إِذا 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الشّاقئ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النَّاب الذى لم يَعْصَل </w:t>
      </w:r>
      <w:r>
        <w:rPr>
          <w:rStyle w:val="FootnoteAnchor"/>
          <w:rtl w:val="true"/>
        </w:rPr>
        <w:footnoteReference w:id="6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شقب الشين والقاف والباء كلمةٌ تدل على الطُّول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الرّجُل الشّوقب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 الشَّقْب كالغار فى الجبَل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شقح الشين والقاف والحاء أُصَيْل يدل على لونٍ غيرِ حسَن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شَقَّحَ النَّخْل ، وذلك حين زُهُوِّه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ونُهِى عن بيعه قبل أَنْ يشقِّح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والشَّقيح إِتباع القبيح ، يقال قبيحٌ شقيح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شقذ الشين والقاف والذال أُصَيل يدلُّ على قلة النَّوم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 الشّقْذ العينِ ، هو الذى لا يكاد ينام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الذى يُصيب النَّاسَ بالعين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أشقَذْتُ فلاناً إِذا طردتَه ، واحتجاجُهم بقول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إِذَا غَضِبُوا علىَّ وأشقَذُونى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فصرتُ كأنّنى فَرَأٌ مُتارُ </w:t>
      </w:r>
      <w:r>
        <w:rPr>
          <w:rStyle w:val="FootnoteAnchor"/>
          <w:rtl w:val="true"/>
        </w:rPr>
        <w:footnoteReference w:id="6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هذا أيضاً وإن كان معناه صحيحاً فإنه يريد رَمَزونى بعيونهم بِغضَةً ، كما ينظر العدوُّ إِلى من لا يحبُّه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الشَّقْذاء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العُقاب الشديدة الجُوع ، سمّيت بذلك لأنّها إِذا كانت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أشدَّ لنظرها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قال الشُّعراء فى هذا المعنى ما هو مشهور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يُشاقِذُ فلاناً ، أى يُعادِيه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به شَقَذ ولا نَقَذٌ ، فمعناه 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 انطلاق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يبعد عن القياس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صحّ فهو من الشاذّ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شقرالشين والقاف والراء أصلٌ يدلُّ على 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فالشقرة من الألوان فى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حُمرة تعلو البياض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والشُّقرة فى الخَيل حُمرةٌ صافية يَحمَرُّ معها السَّبيب والناصية والمَعْرَفة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يحمل على هذا الشَّقِر ، وهو شقائق النُّعمان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وعَلَا الخَيْلَ دماءٌ كالشَّقِرْ </w:t>
      </w:r>
      <w:r>
        <w:rPr>
          <w:rStyle w:val="FootnoteAnchor"/>
          <w:rtl w:val="true"/>
        </w:rPr>
        <w:footnoteReference w:id="6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وتساقى القوم كأسا مرة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ينفرد عن هذا الأصل كلماتٌ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أخبرتُ فلاناً بشقُورى ، أى بحالى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64" w:name="pg11645_248454"/>
    </w:p>
    <w:p>
      <w:pPr>
        <w:pStyle w:val="BookText"/>
        <w:rPr/>
      </w:pPr>
      <w:bookmarkEnd w:id="1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جارِىَ لا تَستنكرى عَذيرِى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سَيرِى وإِشفاقى على بعيرى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وكثرة الحديث عن شُقورى </w:t>
      </w:r>
      <w:r>
        <w:rPr>
          <w:rStyle w:val="FootnoteAnchor"/>
          <w:rtl w:val="true"/>
        </w:rPr>
        <w:footnoteReference w:id="6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بالشُّقَر والبُقَر ، إِذا جاء بالكذب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المِشْقَر ، وهو رملٌ متصوِّبٌ فى الأرض ، وجمعه مَشَاقِر </w:t>
      </w:r>
      <w:r>
        <w:rPr>
          <w:rStyle w:val="FootnoteAnchor"/>
          <w:rtl w:val="true"/>
        </w:rPr>
        <w:footnoteReference w:id="6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شقص الشين والقاف والصاد ليس بأصلٍ يتفرّع منه أو يُقاس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كلمات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فالشِّقْصُ طائفةٌ من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والمِشْقَص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سهمٌ فيه نصلٌ عريض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إن كان صحيحاً إِنَ الشَّقِيص فى نعت الفرس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الفارِهُ الجَواد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شقع الشين والقاف والعين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شقَع الرَّجُل فى الإناء ، إِذا شرِب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مثل كرَع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5" w:name="__RefHeading___Toc5987292_73709187"/>
      <w:bookmarkStart w:id="166" w:name="_Toc55"/>
      <w:bookmarkEnd w:id="165"/>
      <w:r>
        <w:rPr>
          <w:rtl w:val="true"/>
        </w:rPr>
        <w:t>باب الشين والكاف وما يثلثهما</w:t>
      </w:r>
      <w:bookmarkEnd w:id="166"/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شكل الشين والكاف واللام مُعظمُ بابِه المماثَلة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شِكل هذا ، أى مِثله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يقال أمرٌ مُشْكِل ، كما يقال أمر مُشتبِه ، أى هذا شابَهَ هذا ، وهذا دخل فى شِكل هذا ، ثم يُحمل على ذلك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شَكَلتُ الدّابةَ بِشكالِه ، وذلك أنّه يجمع بين إحدى قوائمه وشِكْلٍ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دابّة بها شِكال ، إِذا كان إِحدى يديه وإِحدى رجليه مُحَجَّلا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ذاك القياس ؛ لأنَّ البياض أخذَ واحدةً وشِكْلَها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الشُّكلة ، وهى حُمرةٌ يخالطها بياض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وعينٌ شَكْلاء ، إِذا كَان فى بياضها حُمرة يسيرة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6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ويسمَّى الدّمُ أشكلَ ، للحمرة والبياض المختلطين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صحيح ، وهو من الباب الذى ذكرناه فى إِشكال هذا الأمر ، وهو التباسه ؛ لأنَّها حُمرةٌ لابَسَها بياض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أشكلَ النَّخْل ، إِذا طاب رُطَبُه وأَدرَك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أيضاً من الباب ؛ لأنَّه قد شاكل التَّمر فى حلاوَته ورُطوبَته وحُمرته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شَكَلت الكتاب أشْكُله شَكْلا ، إِذا قيَّدْتَه بعلامات الإِعراب فلستُ أحْسِبه من كلام العرب العاربة ، وإِنما هو شىءٌ ذكره أهلُ العربيَّة ، وهو من الألقاب المولَّدة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أن يكون قد قاسوه على ما ذكرناه ؛ لأن ذلك وإِن لم يكن خطّا مستويا فهو مُشاكلٌ له </w:t>
      </w:r>
      <w:r>
        <w:rPr>
          <w:rStyle w:val="FootnoteAnchor"/>
          <w:rtl w:val="true"/>
        </w:rPr>
        <w:footnoteReference w:id="6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شذ عن هذا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شاكِل الدّابَّة وشاكلتُه ، وهو ما عَلَا الطِّفْطِفَةَ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قُطرب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الشَّاكِل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العِذار والأذُن من البياض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الشّكلاء ، وهى الحاجة ، وكذلك الأشْكَلَة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شَكَل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بطنٌ من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الأشْكل ، وهو السِّدْر الجبَلىّ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الراجز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عُوجاً كما اعوَجَّت قِياسُ الأشْكَلِ </w:t>
      </w:r>
      <w:r>
        <w:rPr>
          <w:rStyle w:val="FootnoteAnchor"/>
          <w:rtl w:val="true"/>
        </w:rPr>
        <w:footnoteReference w:id="628"/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الراي عن قياس الأِشكل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شكم الشين والكاف والميم أصلان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عطاء ، والآخر يدلُّ على شِدَّةٍ فى شىءٍ وقوّة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الشَّكْمُ وهو العطاء والثَّواب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شَكَمنى شَكْماً ، والاسم الشُّكْم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الحديث أنّ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احتَجَمَ </w:t>
      </w:r>
      <w:r>
        <w:rPr>
          <w:rStyle w:val="FootnoteAnchor"/>
          <w:rtl w:val="true"/>
        </w:rPr>
        <w:footnoteReference w:id="6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اشْكمُوُه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أعطوه أجْره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هل كبيرٌ بكَى لم يَقْضِ عَبْرتَه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إِثْرَ الأحِبّة يومَ البينِ مشكومُ </w:t>
      </w:r>
      <w:r>
        <w:rPr>
          <w:rStyle w:val="FootnoteAnchor"/>
          <w:rtl w:val="true"/>
        </w:rPr>
        <w:footnoteReference w:id="6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أبلِغْ قتادةَ غيرَ سائِلهِ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العطاءَ وعاجلَ الشُّكْمِ </w:t>
      </w:r>
      <w:r>
        <w:rPr>
          <w:rStyle w:val="FootnoteAnchor"/>
          <w:rtl w:val="true"/>
        </w:rPr>
        <w:footnoteReference w:id="6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الشّكيمة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شِدة النفس </w:t>
      </w:r>
      <w:r>
        <w:rPr>
          <w:rStyle w:val="FootnoteAnchor"/>
          <w:rtl w:val="true"/>
        </w:rPr>
        <w:footnoteReference w:id="6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والشّكيمة شكيمة الِّلجام ، وهى الحديدة المعترضة التى فيها الفأس ، والجمع شكائم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شَكَمه ، أى عضّه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العَضّ فى قول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أصابَ ابن حمراءِ العجانِ شكيمُها </w:t>
      </w:r>
      <w:r>
        <w:rPr>
          <w:rStyle w:val="FootnoteAnchor"/>
          <w:rtl w:val="true"/>
        </w:rPr>
        <w:footnoteReference w:id="6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فأبقوا عليكم وأتقوا ناب حية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وشكيم 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شكه الشين والكاف والهاء أصلٌ واحدٌ يدلُّ على مشابَهةٍ ومقارَبة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شاكَه الشىءُ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الشىءَ </w:t>
      </w:r>
      <w:r>
        <w:rPr>
          <w:rStyle w:val="FootnoteAnchor"/>
          <w:rtl w:val="true"/>
        </w:rPr>
        <w:footnoteReference w:id="6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مشاكهةً وشِكاهاً ، إذا شابَهه وقاربَه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شاكِهْ ، أبا يسارٍ</w:t>
      </w:r>
      <w:r>
        <w:rPr>
          <w:rStyle w:val="FootnoteAnchor"/>
          <w:rtl w:val="true"/>
        </w:rPr>
        <w:footnoteReference w:id="6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قارِبْ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وحُكى عن أبى عمرو ابن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أشْكَه الأمر ، إذا اشْتَبه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شكو الشين والكاف والحرف المعتل أصلٌ واحد يدلُّ على توجُّع من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فالشّكو المصدر ؛ شكوته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شكْوًا </w:t>
      </w:r>
      <w:r>
        <w:rPr>
          <w:rStyle w:val="FootnoteAnchor"/>
          <w:rtl w:val="true"/>
        </w:rPr>
        <w:footnoteReference w:id="6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شَكاةً وشِكايةً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وشكوتُ فلاناً فأشكانى ، أى أعتبنى من شَكواى </w:t>
      </w:r>
      <w:r>
        <w:rPr>
          <w:rStyle w:val="FootnoteAnchor"/>
          <w:rtl w:val="true"/>
        </w:rPr>
        <w:footnoteReference w:id="6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وأشكانى ، إذا فعل بك ما يُحوِجُك إلى شكايته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والشَّكاة والشِّكاية بمعنى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والشكِىّ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يشتكى وجعاً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والشكِىُ المشكوِّ أيضاً ؛ شكَوتُه فهو شَكِىٌ ومشكوٌّ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شكد الشين والكاف والدال أصلٌ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الشُّكْد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على بن إبراهيم القطّان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علىّ بن عبد العزيز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عبيد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الأموىّ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الشُّكد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العَطاء ، والشُّكم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الجَزاء ، والمصدر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الشَّكْد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العِوَض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والأصمعىُّ يقول الشُّكم والشُّكْد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شكر الشين والكاف والراء أصولٌ أربعة متباينةٌ بعيدة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الثَّناء على الإنسان بمعروف يُولِيكَهُ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حقيقة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الشُّكر الرِّضا باليسير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فرسٌ شَكور ، إذا كفاه لسِمَنِه العلفُ القليل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وينشدون قول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بُدَّ مِنْ غَزوةٍ فى المَصِي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 رَهْبٍ تُكِلُّ الوَقَاحَ الشَّكُورا </w:t>
      </w:r>
      <w:r>
        <w:rPr>
          <w:rStyle w:val="FootnoteAnchor"/>
          <w:rtl w:val="true"/>
        </w:rPr>
        <w:footnoteReference w:id="6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أشْكَرُ مِن بَرْوَقَة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أنّها تخضرّ من الغيم من غير مطَر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الامتلاء والغُزْر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حَلُوبة </w:t>
      </w:r>
      <w:r>
        <w:rPr>
          <w:rStyle w:val="FootnoteAnchor"/>
          <w:rtl w:val="true"/>
        </w:rPr>
        <w:footnoteReference w:id="6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شَكِرَةٌ إذا أصابت حَظًّا من مرعًى فغَزُرت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أشكر القومُ ، وإنهم ليحتلبون شَكِرَةً ، وقد شَكِرت الحَلُوبة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شَكِرَت الشّجرةُ ، إذا كثُر فيئُها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الشَّكير من النبات ، وهو الذى ينبُت من ساق الشَّجرة ، وهى قُضبان غضّة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 ذلك فى النَّبات أوّلَ ما ينبُت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حَمَّم فرخٌ كالشَّكير الجَعْدِ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الشَّكْر ، وهو النِّكاح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بل شَكْر المرأةِ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يحيى بن يعمر ، لرجلٍ خاصمته امرأتُه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سألَتْكَ ثَمن شَكْرها وشَبْرِك أنشأْتَ تطُلُّها وتَضْهَلها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شكع الشين والكاف والعين أصلٌ يدل على غضَب وضجرٍ وما أشبه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شَكِعَ الرّجُل ، إذا كثُر أنينُه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الغضبان إذا اشتدَّ غضبُه ، يَشْكَع شَكَعاً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7" w:name="pg11645_248466"/>
    </w:p>
    <w:p>
      <w:pPr>
        <w:pStyle w:val="BookText"/>
        <w:rPr/>
      </w:pPr>
      <w:bookmarkEnd w:id="1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حكَوْا كلمتين ما أدرى ما صحتهما؟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شكَعَ رأسَ بعيرِه بزمامه ، إذا رفَعَه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شَكِعَ الزَّرعُ </w:t>
      </w:r>
      <w:r>
        <w:rPr>
          <w:rStyle w:val="FootnoteAnchor"/>
          <w:rtl w:val="true"/>
        </w:rPr>
        <w:footnoteReference w:id="6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كثُر حَبُّه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8" w:name="__RefHeading___Toc5987294_73709187"/>
      <w:bookmarkStart w:id="169" w:name="_Toc56"/>
      <w:bookmarkEnd w:id="168"/>
      <w:r>
        <w:rPr>
          <w:rtl w:val="true"/>
        </w:rPr>
        <w:t>باب الشين واللام وما يثلثهما</w:t>
      </w:r>
      <w:bookmarkEnd w:id="1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شلو الشين واللام والحرف المعتل أصلٌ واحدٌ يدلُّ على عضوٍ من الأعضاء ، وقد يقال الجسدُ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أهلُ اللُّغة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 الشِّلو العُضو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عن علىّ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ايتِنِى بشِلوها الأيمن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إنَّ بنى فلانٍ أشلاءٌ فى بنى فلان ، أى بقايا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ابن دريد يقول </w:t>
      </w:r>
      <w:r>
        <w:rPr>
          <w:rStyle w:val="FootnoteAnchor"/>
          <w:rtl w:val="true"/>
        </w:rPr>
        <w:footnoteReference w:id="6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الشِّلو شِلو الإنسان ، وهو جسَدُه بعد بِلاهُ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والذى ذكرناه من حديث علىّ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ايتنى بشِلْوها الأيمن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يدلُّ على خلاف هذا 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إشلاء الكلب ،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إشلاؤه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وحُجّته قولُ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أَشليتُ عَنزِى ومسحتُ قَعْسبى </w:t>
      </w:r>
      <w:r>
        <w:rPr>
          <w:rStyle w:val="FootnoteAnchor"/>
          <w:rtl w:val="true"/>
        </w:rPr>
        <w:footnoteReference w:id="6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تهيأت لشربت تأب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قياسٌ صحيح ، كأنّك لمّا دعوتَه أشليته كما يُشتَلَى الشِّلو من الفِدر ، أى يرفع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أشليتُه بالصَّيد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أغريتُه ، ويحتجُّون بقول زيادٍ الأعجم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70" w:name="pg11645_248468"/>
    </w:p>
    <w:p>
      <w:pPr>
        <w:pStyle w:val="BookText"/>
        <w:rPr/>
      </w:pPr>
      <w:bookmarkEnd w:id="1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أتينا أبا عمرٍ وفأشْلَى كلابَه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علينا فكِدْنا بين بَيْتَيْهِ نُؤْكَلُ </w:t>
      </w:r>
      <w:r>
        <w:rPr>
          <w:rStyle w:val="FootnoteAnchor"/>
          <w:rtl w:val="true"/>
        </w:rPr>
        <w:footnoteReference w:id="6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وحدّثَنا علىُّ بن إبراهيمَ القطان ، عن ثعلب ، عن ابن الأعرابىّ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أشليتُه ، إذَا أغريْتَه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شلح الشين واللام والحاء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الشَّلْحاء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السَّيف </w:t>
      </w:r>
      <w:r>
        <w:rPr>
          <w:rStyle w:val="FootnoteAnchor"/>
          <w:rtl w:val="true"/>
        </w:rPr>
        <w:footnoteReference w:id="644"/>
      </w:r>
    </w:p>
    <w:p>
      <w:pPr>
        <w:pStyle w:val="Heading3"/>
        <w:numPr>
          <w:ilvl w:val="2"/>
          <w:numId w:val="1"/>
        </w:numPr>
        <w:rPr/>
      </w:pPr>
      <w:bookmarkStart w:id="171" w:name="__RefHeading___Toc5987296_73709187"/>
      <w:bookmarkStart w:id="172" w:name="_Toc57"/>
      <w:bookmarkEnd w:id="171"/>
      <w:r>
        <w:rPr>
          <w:rtl w:val="true"/>
        </w:rPr>
        <w:t>باب الشين والميم وما يثلثهما</w:t>
      </w:r>
      <w:bookmarkEnd w:id="1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شمت الشين والميم والتاء أصلٌ صحيح ، ويشذْ عنه بعضُ ما فيه إشكالٌ وغموض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فالأصل فرَحُ عدوٍّ ببليّةٍ تصيبُ مَن يعاديه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شَمِتَ به يَشْمَت شَماتةً ، وأشمَتَه اللّه عزّ وجلّ بعدوِّه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كتاب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تُشْمِتْ بِيَ الْأَعْداءَ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بات فلانٌ بليلةِ الشَّوامت ، أى بليلة سَوءٍ تُشمت به الشَّوامت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فارتاعَ مِن صوتِ كَلَّابٍ فبات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طَوعُ الشّوامتِ مِن خوفٍ ومن صَرَدِ </w:t>
      </w:r>
      <w:r>
        <w:rPr>
          <w:rStyle w:val="FootnoteAnchor"/>
          <w:rtl w:val="true"/>
        </w:rPr>
        <w:footnoteReference w:id="6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رجع القوم شَمَاتَى أو شِمَاتاً من متوجَّههم ، إِذا رجَعُوا خائبين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ساعدة فى شعره </w:t>
      </w:r>
      <w:r>
        <w:rPr>
          <w:rStyle w:val="FootnoteAnchor"/>
          <w:rtl w:val="true"/>
        </w:rPr>
        <w:footnoteReference w:id="6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فأينا لنا بجد العلاء وذكره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وآبوا علنا قلها وشماتها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وقصيدته هذه فى شرح السكرى للهذليين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ونسخة الشنقيطى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هذا البيت روى أيضا منسوبا لساعدة بن جؤية فى ملحق القسم الثانى من مجموعة أشعار الهذليين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والذى ذكرتُ أنّ فيه غموضاً واشتباهاً فقولهم فى تشميت العاطس ، وهو أنْ يقالَ عند عُطاسه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يرحمُك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رجُلين عَطَسا عند رسول اللّه صلى اللّه عليه وآله وسلم ، فشمَّتَ أحدَهما ولم يشمِّت الآخر ، فقيل له فى ذلك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هذا حمِدَ اللّه عزّ وجلّ وإنّ الآخَر لم يَحمَد اللّه عزّ وجلّ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تشميت العاطسِ دعاءٌ له ، وكلُّ داعٍ لأحدٍ بخير فهو مشمِّتٌ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أكثرُ ما بلَغَنا فى هذه الكلمة ، وهو عِندى من الشّىء الذى خفىَ عِلْمُه ، ولعلّه كان يُعلَم قديماً ثمّ ذهَبَ بذهاب 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وكلمة أخرى ، وهو تسْمِيَتهم قوائم الدّابّة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شوامت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اسمٌ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ترك اللّه له شامِتة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قائمة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أيضاً من المشكِل ؛ لأنّه لا قياس يقتضى أن تسمَّى قائمةُ ذى القوائمِ شامتة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شمج الشين والميم والجيم أصلٌ يدل على الخلْط وقلّة ائتلافِ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شَمَجه يَشْمُجُه شَمْجا ، إذا خلطه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ذاقَ شَمَاجاً ، أى شيئاً من 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شَمَجوا ، إِذا اختبزوا خبزاً غِلاظاً ، ويستعار هذا حتَّى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للخياطة المتباعدة شَمْج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شمج الثوبَ شَمْجاً يَشمْج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 ذلك كله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شمخ الشين والميم والخاء أصلٌ صحيح يدل على تعظُّم وارتفاع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جبَلٌ شامخٌ ، أى عالٍ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وشَمَخ فلانٌ بأنفه ، وذلك إِذا تعظَّمَ فى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وشَمْخٌ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شمر الشين والميم والراء أصلان متضادّان ، يدلُّ أحدُهما على تقلّص وارتفاع ، ويدلُّ الآخر على سَحْبٍ وإرسال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شمَّر للأمر أذياله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شَمّرِىٌ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 فى أمره جادٌّ قد تشمَّرَ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شاةٌ شامرٌ </w:t>
      </w:r>
      <w:r>
        <w:rPr>
          <w:rStyle w:val="FootnoteAnchor"/>
          <w:rtl w:val="true"/>
        </w:rPr>
        <w:footnoteReference w:id="6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انضمَّ ضَرعُها إِلى بطنها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شِمِّير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مشمِّرة سريعة ، فى شعر حُميد</w:t>
      </w:r>
      <w:r>
        <w:rPr>
          <w:rStyle w:val="FootnoteAnchor"/>
          <w:rtl w:val="true"/>
        </w:rPr>
        <w:footnoteReference w:id="6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شَمَرَ يَشْمُر ، إذا مشى بخُيَلاء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ومَرّ يَشْمُر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شَمَّر الرّجُل السّهمَ ، إذا أرسَلَه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شمس الشين والميم والسين أصلٌ يدلّ على تلؤُنٍ وقلّةِ استقرار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فالشَّمس معروفة ، وسمِّيت بذلك لأنَّها غير مستقرّة ، هى أبداً متحرّكة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والشّمس تجرى لا مستقرّ لها </w:t>
      </w:r>
      <w:r>
        <w:rPr>
          <w:rStyle w:val="FootnoteAnchor"/>
          <w:rtl w:val="true"/>
        </w:rPr>
        <w:footnoteReference w:id="6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تعز فلا شي على الأرض باقيا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وزر مما قضى اللّه واقيا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تفسير أبى حبان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شَمَس يومُنا ، وأشمس ، إِذا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اشتدّت شمسُه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والشَّموس من الدوابّ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لا يكاد يستقرّ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شَمَسَ شِماساً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شَموسٌ ، إِذا كانت تنفر من الرِّيبَة </w:t>
      </w:r>
      <w:r>
        <w:rPr>
          <w:rStyle w:val="FootnoteAnchor"/>
          <w:rtl w:val="true"/>
        </w:rPr>
        <w:footnoteReference w:id="6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تستقرُّ عندها ؛ والجمع شُمُس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شمُسٌ مَوَانِعُ كلِّ ليلةِ حُرَّةٍ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يُخْلِفْن ظنَّ الفاحش المِغيارِ </w:t>
      </w:r>
      <w:r>
        <w:rPr>
          <w:rStyle w:val="FootnoteAnchor"/>
          <w:rtl w:val="true"/>
        </w:rPr>
        <w:footnoteReference w:id="6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شموسٌ ، إذا كان لا يستقرُّ على خُلُق ، وهو إلى العُسْر ما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شمِسَ لى فلانٌ ، إذا أبدَى لك عداوتَهُ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محمولٌ على ما ذكرناه من تغيُّر الأخلاق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قياسُ هذا الاسم ، وأمَّا ما سمَّت العرب به فقال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سمَّت العرب عَبد شمسٍ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الكلبىّ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الشّمس صَنَمٌ قديم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يذكرْه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ماءٍ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سمت العرب عَبْشَمس ، وهم بنو تميم ، وإليهم يُنسَب عبشمِىّ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شمص الشين والميم والصاد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شَمَصْتُ الفَرس ، إذا نَزَّقْتَه </w:t>
      </w:r>
      <w:r>
        <w:rPr>
          <w:rStyle w:val="FootnoteAnchor"/>
          <w:rtl w:val="true"/>
        </w:rPr>
        <w:footnoteReference w:id="6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ليتحرَّك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شمَّص إبلَه ، إذا طردها طرداً عنيفاً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الشين والميم والطاء فقياس صحيحٌ يدلُّ على الخُلْطَة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الشَّمَط ، وهو اختلاطُ الشَّيب بسَواد الشّباب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لكل خليطين خلطتهما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شَمَطتُهما ، وهما شَمِيط </w:t>
      </w:r>
      <w:r>
        <w:rPr>
          <w:rStyle w:val="FootnoteAnchor"/>
          <w:rtl w:val="true"/>
        </w:rPr>
        <w:footnoteReference w:id="6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وبِهِ </w:t>
      </w:r>
      <w:r>
        <w:rPr>
          <w:rStyle w:val="FootnoteAnchor"/>
          <w:rtl w:val="true"/>
        </w:rPr>
        <w:footnoteReference w:id="6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سُمّى الصّباح شَمِيطاً لاختلاطه بباقى ظُلمة اللَّيل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أشمَطُوا حديثاً مرّة وشِعراً مَرّة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الشَّماطيط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الفِرق ؛ يقال جاء </w:t>
      </w:r>
      <w:r>
        <w:rPr>
          <w:rStyle w:val="FootnoteAnchor"/>
          <w:rtl w:val="true"/>
        </w:rPr>
        <w:footnoteReference w:id="6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الخَيْل شَماطِيطَ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القدر تَسَعُ شاةً بشَمْطِها وبِشِمْطِها </w:t>
      </w:r>
      <w:r>
        <w:rPr>
          <w:rStyle w:val="FootnoteAnchor"/>
          <w:rtl w:val="true"/>
        </w:rPr>
        <w:footnoteReference w:id="6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بما خُلِط معها من تَوابلها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شمع الشين والميم والعين أصلٌ واحد وقياسٌ مطّرد فى المِزاح وطِيب الحديث والفَكاهة وما قاربَ ذلك ، وأصلُه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جاريةٌ شَموع ، إذا كانت حسنةَ الحديث طيِّبَة النّفْس مَزَّاحة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تَتَبَّع المَشمَعة يُشَمِّع اللّه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أهل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المَشْمَعَة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المِزاحُ والضّحك ، ومعنى ذلك أنَّ من كانت هذه حالَه وشأنَه ؛ لا أنَّه كرِه المِزاح والضَّحك جملةً إذا كانا فى غير باطلٍ وتهزُّؤ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الهذلىُّ وذكر ضَيفَهُ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سَأبْدَؤُهُمْ بمَشْمَعَةٍ وآتِى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بجُهدى مِن طعام أوْ بِساطٍ </w:t>
      </w:r>
      <w:r>
        <w:rPr>
          <w:rStyle w:val="FootnoteAnchor"/>
          <w:rtl w:val="true"/>
        </w:rPr>
        <w:footnoteReference w:id="6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أنّه يبدأ ضِيفانَه عند نزولهم بالمزاح والمضاحكة ؛ ليُؤنسَهم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أشْمَعَ السِّرَاجُ ، إذا سطَعَ نورُه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كلمعِ بَرقٍ أو سِرَاجٍ أَشْمَعَا </w:t>
      </w:r>
      <w:r>
        <w:rPr>
          <w:rStyle w:val="FootnoteAnchor"/>
          <w:rtl w:val="true"/>
        </w:rPr>
        <w:footnoteReference w:id="6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وأَمَّا الشَّمْعُ فيقال بسكون الميم وفتحها ، وهو معروف ، وهو شاذٌّ عن الأصل الذى ذكرته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شمق الشين والميم والقاف يقولون إِنّه أصلٌ صحيح ، ويذكرون فيه الشَّمَق ، وهو إما النّشَاط ، وإمّا الوَلوع بالشىء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شمل الشين والميم واللام أصلان منقاسان مطّردان ، كل واحدٍ منهما فى معناه وبابه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يدلُّ على دَوَرَان الشىء بالشىء وأخْذِه إيّاه من جوانبه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شَمِلَهم الأمرُ </w:t>
      </w:r>
      <w:r>
        <w:rPr>
          <w:rStyle w:val="FootnoteAnchor"/>
          <w:rtl w:val="true"/>
        </w:rPr>
        <w:footnoteReference w:id="6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عمَّهم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أمرٌ شامل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الشَّمْلَة ، وهى كساءٌ يُؤْتَزَرُ به ويُشْتَمَل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اللّه شَمْله ، إذا دَعا له بتألُّف أموره ، وإذا تألّفَتْ اشتمل كلُّ واحدٍ منها بالآخَر </w:t>
      </w:r>
      <w:r>
        <w:rPr>
          <w:rStyle w:val="FootnoteAnchor"/>
          <w:rtl w:val="true"/>
        </w:rPr>
        <w:footnoteReference w:id="6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شملت الشاة ، إذا جعلتَ لها شِمالاً ، وسو وعاء كالكيس يُدخَل فيه ضرعُها فيشتمل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شَمَلْتُ النَّخلَة ، إِذا كانت تنفضُ حَمْلَها فشُدَّت أعذاقُها بقِطَع الأكسية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المِشْمل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سيفٌ صغير يَشْتَمِل الرّجُل عليه بثوبه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الثانى يدلُّ على الجانب الذى يخالف اليمين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البد الشِّمال ، ومنه الرِّيح الشِّمال لأنّها تأتى عن شمال القِبلة إذا استند المستنِد إليها من ناحية قِبلة 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الشمول ، وهى الخمر ، 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أنَّ لها عَصْفَةً كعَصْفة الرّيح الشمال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الثّانى أنها تَشمَل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شِمال أشْمُل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يأتى لها من أيْمُنٍ وأشْمُلِ </w:t>
      </w:r>
      <w:r>
        <w:rPr>
          <w:rStyle w:val="FootnoteAnchor"/>
          <w:rtl w:val="true"/>
        </w:rPr>
        <w:footnoteReference w:id="6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غديرٌ مشمول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تضرِبُه ريحُ الشَّمال حتى يبرُد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تسمَّى الخمر مشمولة ، أى إنها باردة الطَّعم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ذى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وبالشَّمائل من جَلّانَ مُقتنِصٌ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رَذْل الثِّياب خفىُّ الشّخصِ مُنْزَربُ </w:t>
      </w:r>
      <w:r>
        <w:rPr>
          <w:rStyle w:val="FootnoteAnchor"/>
          <w:rtl w:val="true"/>
        </w:rPr>
        <w:footnoteReference w:id="6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إنّه أراد القُتَر </w:t>
      </w:r>
      <w:r>
        <w:rPr>
          <w:rStyle w:val="FootnoteAnchor"/>
          <w:rtl w:val="true"/>
        </w:rPr>
        <w:footnoteReference w:id="6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واحدتها شمالة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أراد هذا فكَأَنّه شبَّه القُتْرَة بالشِّمالة </w:t>
      </w:r>
      <w:r>
        <w:rPr>
          <w:rStyle w:val="FootnoteAnchor"/>
          <w:rtl w:val="true"/>
        </w:rPr>
        <w:footnoteReference w:id="6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تُجعَل للضَّرع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أراد بناحية الشِّمال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شذَّ عن هذين البابين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بقى فى النَّخلة من رُطَبها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بقى فيها إلّا شماليل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الشَّماليل ما تشعَّب من الأغصان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الشَّمْلَلَة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السرعة ، ومنه الناقة الشِّملال والشِّمْليل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حرفٌ أخُوها أبوها من مُهجَّنةٍ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وعمُّها خَالُها قَوْداءُ شِمليلُ </w:t>
      </w:r>
      <w:r>
        <w:rPr>
          <w:rStyle w:val="FootnoteAnchor"/>
          <w:rtl w:val="true"/>
        </w:rPr>
        <w:footnoteReference w:id="666"/>
      </w:r>
      <w:bookmarkStart w:id="173" w:name="pg11645_248482"/>
    </w:p>
    <w:p>
      <w:pPr>
        <w:pStyle w:val="Heading3"/>
        <w:numPr>
          <w:ilvl w:val="2"/>
          <w:numId w:val="1"/>
        </w:numPr>
        <w:rPr/>
      </w:pPr>
      <w:bookmarkStart w:id="174" w:name="__RefHeading___Toc5987298_73709187"/>
      <w:bookmarkStart w:id="175" w:name="_Toc58"/>
      <w:bookmarkEnd w:id="173"/>
      <w:bookmarkEnd w:id="174"/>
      <w:r>
        <w:rPr>
          <w:rtl w:val="true"/>
        </w:rPr>
        <w:t>باب الشين والنون وما يثلثهما</w:t>
      </w:r>
      <w:bookmarkEnd w:id="1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شنا الشين والنون والهمزة أصلٌ يدلُّ على البِغضة والتجنُّب للشىء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الشَّنُوءَة ، وهى التقزُّز ؛ ومنه اشتقاق أزْدِشَنوءة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شَنِئَ فلانٌ فلاناً إذا أبغَضَه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الشَّنَآن ، وربما خفَّفوا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الشَّنَان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العيشُ إلَّا ما تَلَذُّ وتَشْتَهِى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لَامَ فيه ذو الشَّنَانِ وأفْنَدَا </w:t>
      </w:r>
      <w:r>
        <w:rPr>
          <w:rStyle w:val="FootnoteAnchor"/>
          <w:rtl w:val="true"/>
        </w:rPr>
        <w:footnoteReference w:id="6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والشنْءُ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الشَّنَآن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مِشناءٌ على مِفعال ، إذا كان يُبْغِضُه النّاس </w:t>
      </w:r>
      <w:r>
        <w:rPr>
          <w:rStyle w:val="FootnoteAnchor"/>
          <w:rtl w:val="true"/>
        </w:rPr>
        <w:footnoteReference w:id="6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قولهم شَنِئْت للأمر وبه ، إذا أقرَرْت ، وإنشادُهم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كان هذا الأمرُ فى جاهليَّةٍ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شَنِئْتَ به أو غَصَّ بالماء شاربُه </w:t>
      </w:r>
      <w:r>
        <w:rPr>
          <w:rStyle w:val="FootnoteAnchor"/>
          <w:rtl w:val="true"/>
        </w:rPr>
        <w:footnoteReference w:id="6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كان هذا الحكم في جاهلية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عرفت من المولى القليل حلائبه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هذا الأمر في غير ملككم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لأديته أو غص بالماء شاويه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فى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في دين سوى ذا شلئم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 حقنا أو غص بالماء شاربه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...............</w:t>
      </w:r>
      <w:r>
        <w:rPr>
          <w:rStyle w:val="FootnoteAnchor"/>
          <w:rtl w:val="true"/>
        </w:rPr>
        <w:footnoteReference w:id="6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شنب الشين والنون والباء أصلٌ يدلُّ على بردٍ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شَنِب يومُنا ، فهو شَنِب وشانب ، إذا 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الثّغر الأشنب ، هو البارد العذب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بِأبِى أنتِ وفُوكِ الأشْنَبُ </w:t>
      </w:r>
      <w:r>
        <w:rPr>
          <w:rStyle w:val="FootnoteAnchor"/>
          <w:rtl w:val="true"/>
        </w:rPr>
        <w:footnoteReference w:id="6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شنث الشين والنون والثاء ليس بأصل ، وفيه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شَنِثَت مَشافِر البعير ، إذا غُلظت من أكل الشَّوْك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شنج الشين والنون والجيم كلمةٌ واحدة ، وهو الشَّنَجُ ، وهو التقبُّض فى جلدٍ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شنح الشين والنون والحاء كلمةٌ واحدة ، وهى الشَّناحِىُ ، وهو الطويلُ ، يقال هو شَنَاحٌ كما ترى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شنص الشين والنون والصاد كلمة إن صحت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فَرَس شَنَاصِىٌ ، أى 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وشَنَاصىٌ إذا هِيجَ طَمَرْ </w:t>
      </w:r>
      <w:r>
        <w:rPr>
          <w:rStyle w:val="FootnoteAnchor"/>
          <w:rtl w:val="true"/>
        </w:rPr>
        <w:footnoteReference w:id="6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شتدف أشدف ما روعته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هو نَشَاصىٌّ وحكى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شَنِصَ به ، مثل سَدِك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شنع الشين والنون والعين أصلٌ واحد يدلُّ على رفْع الذِّكر بالقبيح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الشّناعة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شَنُع الشىءُ فهو شنيع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وشَنَعتُه ، إذا قهرتَه بما يكرهه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ناسٌ شَنَعَ فلانٌ فلاناً ، إذا سَبَّه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لكُثَيِّر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وأسماءُ لا مَشنوعةٌ بمَلالةٍ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لَدَيْنَا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Style w:val="FootnoteAnchor"/>
          <w:rtl w:val="true"/>
        </w:rPr>
        <w:footnoteReference w:id="673"/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فدينا ولا عقليه باعتلاها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ويحملون على هذا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تشنَّعت الإبل فى السير ، إذا جدّت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يكون ذلك فى أرفعِ السَّير ، فيعود القياسُ إلى ما ذكرناه من الارتفاع وإن لم يكن فى ذلك قبح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شنف الشين والنون والفاء كلمتان متباينتان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الشَّنْف ، وهو من حَلْى الأذُن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البُغض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شَنِف له يَشْنَف شنَفاً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شنق الشين والنون والقاف أصلٌ صحيح منقاس ، وهو يدلُّ على امتدادٍ فى تعلَّقٍ بشىء من ذلك الشِّناق ، وهو الخيط الذى يُشَدُّ به فمُ القربة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وشَنَقَ الرّجل بزمام ناقته ، إذا فعل بها كما يفعل الفارسُ بفرسه ، إذا كَبَحَه بلجامه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الشَّنَق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طولُ الرأس ، كأنما يمتدُّ صُعُداً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مشنوق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وهو قياسٌ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الشَّنَق نِزَاع القلب إلى الشىءِ ، وذلك أنه لا يكون إلّا عن عَلَقٍ ، فقد يصحُّ القياس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الأشناق فواحدها شَنَق ، وهو ما دون الدِّية الكاملة ، وذلك أن يسوق ذُو الحمالة ديةً كاملةً ، فإِذا كانت معها دياتُ جراحاتٍ دون التمام فتلك الأشناق ، وكأنها متعلِّقة بالدِّية العُظمى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والذى أراده الشاعر هذا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قَرْمٌ تُعَلَّقُ أشناقُ الدِّيات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المئُون أُمِرَّتْ فَوقَه حَمَلَا </w:t>
      </w:r>
      <w:r>
        <w:rPr>
          <w:rStyle w:val="FootnoteAnchor"/>
          <w:rtl w:val="true"/>
        </w:rPr>
        <w:footnoteReference w:id="674"/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والشَّنَق ،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دون الفريضتين ، وذلك فى الإبل والغنم والبقر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bookmarkStart w:id="176" w:name="pg11645_248488"/>
    </w:p>
    <w:p>
      <w:pPr>
        <w:pStyle w:val="BookText"/>
        <w:rPr/>
      </w:pPr>
      <w:bookmarkEnd w:id="1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شِناق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لا يُؤخذ فى الشّنَق فَريضة حتى تتمّ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اللحم المشَنَّق ، وهو المشَرَّح المقطَّع طُولا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الأموىّ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للعجين الذى يُقطَّع ويعمل بالزيت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مشَنّق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يكون ذلك إلا وفيه طول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7" w:name="__RefHeading___Toc5987300_73709187"/>
      <w:bookmarkStart w:id="178" w:name="_Toc59"/>
      <w:bookmarkEnd w:id="177"/>
      <w:r>
        <w:rPr>
          <w:rtl w:val="true"/>
        </w:rPr>
        <w:t>باب الشين والهاء وما يثلثهما</w:t>
      </w:r>
      <w:bookmarkEnd w:id="1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شهو الشين والهاء والحرف المعتلّ كلمة واحدة ، وهى الشّهوة يقال رجلٌ شَهْوانُ ، وشىءٌ شَهِىّ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شهب الشين والهاء والباء أصلٌ واحدٌ يدلُّ على بياض فى شىءٍ من سواد ، لا تكون الشُّهبةُ خالصةً بياضاً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الشُّهبة فى الفرَس ، هو بياضٌ يخالطُه سَواد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كَتيبةٌ شَهباء ، إذا كانت عِليتُها بياضَ الحديد ، ويقال لليوم ذى البرد والصُّرَّاد </w:t>
      </w:r>
      <w:r>
        <w:rPr>
          <w:rStyle w:val="FootnoteAnchor"/>
          <w:rtl w:val="true"/>
        </w:rPr>
        <w:footnoteReference w:id="6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أشهبُ ، والليلة الشّهباءُ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اشهابَ الزّرْع ، إذا هاج وبقَى فى خِلاله شىءٌ أخضر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الشِّهاب ، وهو شُعلة نارٍ ساطعة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 فُلاناً لَشِهابُ حربٍ ، وذلك إذا كان معروفاً فيها مشهوراً كشُهرة الكواكب اللّوامع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النّصل الأشهبَ الذى قد بُرِد بَرْداً خفيفاً حتى ذهب سوادُه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الشّهاب اللّبَن الضَّيَاح ، وإنما سمِّى بذلك لأنَّ ماءَه </w:t>
      </w:r>
      <w:r>
        <w:rPr>
          <w:rStyle w:val="FootnoteAnchor"/>
          <w:rtl w:val="true"/>
        </w:rPr>
        <w:footnoteReference w:id="6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كثر فصار كالبياض الذى يحالطه لونٌ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شهد الشين والهاء والدال أصلٌ يدلُّ على حضور وعلم ، وإعلام ، لا يخرُج شىءٌ من فروعه عن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الشّهادة ، يجمع الأصولَ التى ذكرناها من الحضور ، والعلم ، والإِعلام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شَهد يشهد شهادةً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محضر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الشاهد ، وهو الماء الذى يخرج على رأس الصبىّ إذا وُلد ، ويقال بل هو الغِرْس </w:t>
      </w:r>
      <w:r>
        <w:rPr>
          <w:rStyle w:val="FootnoteAnchor"/>
          <w:rtl w:val="true"/>
        </w:rPr>
        <w:footnoteReference w:id="67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فجاءَت بمثل السّابرِى تَعجَّبُوا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لهُ والثّرَى ما جفَّ عنه شُهودها </w:t>
      </w:r>
      <w:r>
        <w:rPr>
          <w:rStyle w:val="FootnoteAnchor"/>
          <w:rtl w:val="true"/>
        </w:rPr>
        <w:footnoteReference w:id="6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شهود النّاقة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موضع مَنتَجِها من دمٍ أو سَلًى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والشَّهيد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القتيل فى سبيل اللّه ، 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سمِّى بذلك لأنّ ملائكة الرحمة تشهده ، أى تحضُره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سمِّى بذلك لسقوطه بالأرض ، والأرض تسمَّى الشاهدة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اللِّسان ، والشّاهد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جمعهما الأعشى فى 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تحسَبَنّى كافراً لك نعمةً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عَلَى شاهِدِى يا شاهِدَ اللّهِ فاشْهَدِ </w:t>
      </w:r>
      <w:r>
        <w:rPr>
          <w:rStyle w:val="FootnoteAnchor"/>
          <w:rtl w:val="true"/>
        </w:rPr>
        <w:footnoteReference w:id="679"/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فشاهده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اللسان ، وشاهد اللّه جلّ ثناؤه ، هو المَلَك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شَهِدَ اللّهُ أَنَّهُ لا إِلهَ إِلَّا هُوَ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أهلُ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أعلَمَ اللّه عزّ وجلّ ، بيَّن اللّه ،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شهِد فلانٌ عند القاضى ، إذا بيَّن وأعلَم لمن الحقُّ وعلى مَن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مُشْهِد ، إذا حضر زوجُها ، كما يقال للغائب زوجُها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مُغِيب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أشْهَدَ الرّجُل ، إِذا مَدَى ، فكأنّه محمولٌ على الذى ذكرناه من الماء الذى يخرج على رأس المولود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هذا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العسلُ فى شَمَعِها ؛ ويجمع على الشِّهاد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رُدُحٍ من الشِّيزَى مِلَاءٍ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لُبابَ البُرِّ يُلبَكُ بالشِّهادِ </w:t>
      </w:r>
      <w:r>
        <w:rPr>
          <w:rStyle w:val="FootnoteAnchor"/>
          <w:rtl w:val="true"/>
        </w:rPr>
        <w:footnoteReference w:id="6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 الشين والهاء والراء أصلٌ صحيح يدلُّ على وضوحٍ فى الأمر وإضاءة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الشَّهر ، وهو فى كلام العرب الهِلال ، ثمَّ سمِّى كلُّ ثلاثين يوماً باسم الهلال ، فقيل 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اتَّفق فيه العربُ والعجم ؛ فإنّ العجم يسمُّون ثلاثين يوماً باسم الهلال فى لغتهم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والدليل على هذا قولُ ذى الرّمّة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فأصْبَحَ أَجْلَى الطرفِ ما يستزيدُه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يَرَى الشَّهرَ قبل الناسِ وهو نحيلُ </w:t>
      </w:r>
      <w:r>
        <w:rPr>
          <w:rStyle w:val="FootnoteAnchor"/>
          <w:rtl w:val="true"/>
        </w:rPr>
        <w:footnoteReference w:id="6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وضوح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وشَهَر سيفَه ، إذا انتضاه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شُهِر فلانٌ فى الناس بكذا، فهو مشهور ، وقد شَهَروه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أشْهَرْنا بالمكان ، إذا أقَمنا به شهراً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وشَهْرانُ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شهق الشين والهاء والقاف أصلٌ واحد يدلُّ على علوّ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جبلٌ شاهِق ، أى 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اشتُقَّ من ذلك الشَّهيق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ضدّ الزَّفير ؛ لأنّ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الشَّهيق ردُّ النّفَس ، والزّفير إخراج النّفَس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فى ذلك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ذو شاهقٍ ، إذا اشتدَّ غضبُه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ولعلَّه 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مع ذلك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شهل الشين والهاء واللام أصلٌ فى بعض الألوان ، وهى الشُّهْلة فى العين ، وذلك أن يُشوبَ سوادَها زُرْقة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ليس 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شهلة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النَّصَف العاقلة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اسمٌ لها خاصّةً ، لا يوصَف به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قال أهل اللُّغة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العرب فقد سمَّت بشَهْل ، وهو الفِند الزِّمَّانىّ ، يقال إنّ اسمَه شَهْل بن شيبان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المشاهَلة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المُشارَّة ، وأظنُّ الشين مبدلةً من 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قولهم للحاجَةِ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شهلاء ، وهو من باب الإبدال ، والأصل 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الشَّكْلاء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شهم الشين والهاء والميم أصلٌ يدلُّ على ذَكاء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شَهْم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للمذعور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مَشهوم ، وهو قياسٌ صحيح لأنَّه إذا تفزَّعَ بَدَا ذكاء قلبِه </w:t>
      </w:r>
      <w:r>
        <w:rPr>
          <w:rStyle w:val="FootnoteAnchor"/>
          <w:rtl w:val="true"/>
        </w:rPr>
        <w:footnoteReference w:id="6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إِنَ الشَّهامَ السِّعلاة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صحَّ هذا فهو أيضاً من الذكاء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القنفذ ؛ وليس ببعيدٍ أن يكون من قياس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يقول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لَئِنْ جَدّ أسبابُ العداوةِ بيننا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لترتَحِلَنْ منِّى على ظهر شَبهمِ </w:t>
      </w:r>
      <w:r>
        <w:rPr>
          <w:rStyle w:val="FootnoteAnchor"/>
          <w:rtl w:val="true"/>
        </w:rPr>
        <w:footnoteReference w:id="683"/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9" w:name="pg11645_248496"/>
    </w:p>
    <w:p>
      <w:pPr>
        <w:pStyle w:val="Heading3"/>
        <w:numPr>
          <w:ilvl w:val="2"/>
          <w:numId w:val="1"/>
        </w:numPr>
        <w:rPr/>
      </w:pPr>
      <w:bookmarkStart w:id="180" w:name="__RefHeading___Toc5987302_73709187"/>
      <w:bookmarkStart w:id="181" w:name="_Toc60"/>
      <w:bookmarkEnd w:id="179"/>
      <w:bookmarkEnd w:id="180"/>
      <w:r>
        <w:rPr>
          <w:rtl w:val="true"/>
        </w:rPr>
        <w:t>باب الشين والواو وما يثلثهما</w:t>
      </w:r>
      <w:bookmarkEnd w:id="1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شوى الشين والواو والياء يدلُّ على الأمر الهيِّن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الشوَّى وهو رُذَال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أكَلْنا الشَّوَى حَتَّى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لم تَجِدْ شَوًى </w:t>
      </w:r>
      <w:r>
        <w:rPr>
          <w:rStyle w:val="FootnoteAnchor"/>
          <w:rtl w:val="true"/>
        </w:rPr>
        <w:footnoteReference w:id="6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أشَرْنا إِلى خيراتها بالأصابع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الشَّوَى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شَواةٍ ، وهى جِلْدة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الأطراف ، وكلُّ ما ليس بمَقْتل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أمرٍ هيّنٍ شَوًى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الإتباع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عَيِىٌ شَوِىٌ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6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الشَّوى ، وهو الرُّذَال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رميتُ الصَّيدَ فأشوَيْتُه ، إِذا أصَبْتَ شَواهُ ، وهى أطرافه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بقيَّة قومٍ هَلَكوا ، الواحِد شَوِيَّة ؛ وإِنَّما سمِّيت بذلك لقلَّتها وهُونِها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والشّواية </w:t>
      </w:r>
      <w:r>
        <w:rPr>
          <w:rStyle w:val="FootnoteAnchor"/>
          <w:rtl w:val="true"/>
        </w:rPr>
        <w:footnoteReference w:id="6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الشىء الصغير من الكبير ، كالقِطعة من الشّاة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بَقِىَ من المال إِلا شِوُايَة ، أى شىءٌ يسير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والذى لا نشكُّ فيه أنّ الشِّواء مشتقٌّ من هذا ؛ لأنّه إِذا شُوِى فكأنَّه قد أهين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قال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فينبغى أن يكون إذا قُدِر وكبِّب </w:t>
      </w:r>
      <w:r>
        <w:rPr>
          <w:rStyle w:val="FootnoteAnchor"/>
          <w:rtl w:val="true"/>
        </w:rPr>
        <w:footnoteReference w:id="6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شِواءٌ لأنَّه قد أهين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نعلِّل ما يقوله العربُ حتَّى نردَّه إِلى أصلٍ مطَّرد متّفَقٍ عليه ، فأمّا ما سوى ذلك فليس لنا أن نفعلَه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شَوَيت اللَّحمَ شَيًّا واشتويتُه ، فأنا مشتوٍ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فاشتوَى ليلةَ ريحٍ واجْتَمَلْ </w:t>
      </w:r>
      <w:r>
        <w:rPr>
          <w:rStyle w:val="FootnoteAnchor"/>
          <w:rtl w:val="true"/>
        </w:rPr>
        <w:footnoteReference w:id="6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نهته فأتاه رزقه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انْشَوَى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 انْشوى شِواؤنا المرَعْبل </w:t>
      </w:r>
      <w:r>
        <w:rPr>
          <w:rStyle w:val="FootnoteAnchor"/>
          <w:rtl w:val="true"/>
        </w:rPr>
        <w:footnoteReference w:id="6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فاقترِبوا إِلى الغَدَاء فكلُوا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الإشواء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الإبقاء أو فى معناه </w:t>
      </w:r>
      <w:r>
        <w:rPr>
          <w:rStyle w:val="FootnoteAnchor"/>
          <w:rtl w:val="true"/>
        </w:rPr>
        <w:footnoteReference w:id="6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حتى يقول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تعشَّى فلانٌ فأشْوَى من عَشَائه ، أى أبقى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 مِن القول التى لا شَوى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زلَّ عن ظهر اللِّسان انفلاتها </w:t>
      </w:r>
      <w:r>
        <w:rPr>
          <w:rStyle w:val="FootnoteAnchor"/>
          <w:rtl w:val="true"/>
        </w:rPr>
        <w:footnoteReference w:id="6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لا بقيَّةَ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والأصلُ يَرجع إلى ما أصَّلناه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شوب الشين والواو والباء أصلٌ واحد ، وهو الخَلْط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شُبْتُ الشىءَ أشوبُه شَوباً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أهلُ اللُّغة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العَسَل شَوباً ، لأنَّه كان عندهم مِزاجاً لغيره من الأشربة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لما يُمزَج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عنده شوبٌ ولا رَوْب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فالشَّوب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اللبن الرائب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شوذ الشين والواو والذال ليس فيه إلا المِشْوَذ ، وهى العمامة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الوليد بن عقبة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ما شددتُ الرأس مِنّى بمِشوذٍ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فَغَيَّكِ مِنِّى تغلبَ ابنةَ وائلِ </w:t>
      </w:r>
      <w:r>
        <w:rPr>
          <w:rStyle w:val="FootnoteAnchor"/>
          <w:rtl w:val="true"/>
        </w:rPr>
        <w:footnoteReference w:id="6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شور الشين والواو والراء أصلان مطَّردان ، الأوّل منهما إِبداء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شىءٍ وإِظهارُه وعَرْضه ، والآخَر أخْذ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الدّابّة </w:t>
      </w:r>
      <w:r>
        <w:rPr>
          <w:rStyle w:val="FootnoteAnchor"/>
          <w:rtl w:val="true"/>
        </w:rPr>
        <w:footnoteReference w:id="6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شَوْرا ، إِذا عرضْتَها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والمكان الذى يُعْرض فيه الدّوابّ هو المِشوار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إيَّاك والخُطَبَ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فإنَّها مِشْوارٌ ، كثير العِثار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 أهل اللغة فى قولهم شوّرَبِهِ ، إِذا أخجله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إِنما هو من الشُّوار ، والشُّوار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فَرْج الرّجُل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أبْدَى اللّه شُواره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فكأنَّ قولَه شَوّر به ، أراد أبْدَى شواره حتَّى خجِل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والشَّوار </w:t>
      </w:r>
      <w:r>
        <w:rPr>
          <w:rStyle w:val="FootnoteAnchor"/>
          <w:rtl w:val="true"/>
        </w:rPr>
        <w:footnoteReference w:id="6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مَتاع البيت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 صحيحاً فلأنَّه مِن الذى يُصان كما يصُون الرّجلُ ما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والباب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شُرْت العسلَ أَشُوره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أجاز ناسٌ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أشَرْت العسَل ، واحتجُّوا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وسَماعٍ يأذَنُ الشّيخُ 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وحديثٍ مثلِ ماذِىّ مُشارِ </w:t>
      </w:r>
      <w:r>
        <w:rPr>
          <w:rStyle w:val="FootnoteAnchor"/>
          <w:rtl w:val="true"/>
        </w:rPr>
        <w:footnoteReference w:id="69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ماذىِ مَشار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الإضافة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الخليَّة يُشتار منها العَسَل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 أهل اللُّغة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الباب شاورتُ فلاناً فى أمرى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مشتقٌّ من شَوْر العسل </w:t>
      </w:r>
      <w:r>
        <w:rPr>
          <w:rStyle w:val="FootnoteAnchor"/>
          <w:rtl w:val="true"/>
        </w:rPr>
        <w:footnoteReference w:id="6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فكأنَ المستشير يأخذ الرأىَ من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اشتُقّ من هذا قولهم فى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مُستشِير ، وهو البعير الذى يعرف الحائلَ من غير الحائل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أَفَزَّ عنها كلّ مستشيرِ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وكلَّ بَكْرٍ داعِرٍ مِئْشِيرِ </w:t>
      </w:r>
      <w:r>
        <w:rPr>
          <w:rStyle w:val="FootnoteAnchor"/>
          <w:rtl w:val="true"/>
        </w:rPr>
        <w:footnoteReference w:id="6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السَّمين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شوس الشين والواو والسين أصلٌ واحد يدلُّ على نَظَرٍ بتغيُّظ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الشَّوَس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النَّظَر بأحد شِقَّى العين تغيُّظا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أشوسُ من قومٍ شُوس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</w:t>
      </w:r>
      <w:r>
        <w:rPr>
          <w:rStyle w:val="FootnoteAnchor"/>
          <w:rtl w:val="true"/>
        </w:rPr>
        <w:footnoteReference w:id="6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يصغِّر عينيه ويضمُّ أجفانه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شوص الشين والواو والصاد أصلٌ يدل على زعزعةِ شىءٍ ودَلْكه من ذلك الشَّوْص ، وهو التسوُّك بالسِّواك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 كان يَشُوص فاه بالسِّواك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بأسوَدَ ملتفِّ الغدائر واردٍ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وذى أُشُرٍ تَشُوصه وتمُوصُ </w:t>
      </w:r>
      <w:r>
        <w:rPr>
          <w:rStyle w:val="FootnoteAnchor"/>
          <w:rtl w:val="true"/>
        </w:rPr>
        <w:footnoteReference w:id="7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والشّوْص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الدلْك ، وقد يقال فى الثَّوْب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شاص الشىء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زعزَعَه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الشَّوْصة فداءٌ يقال إنَّه يتعقَّد فى الأضلاع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شوط الشين والواو والطاء أصلٌ يدل على مضىٍّ فى غير تثبُّت ولا فى حَقّ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قولُهم جَرى شَوطاً أى طَلَقا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للضَّوء الذى يدخل البيوت من الكُوّة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شَوط باطلٍ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بعض الفقهاء يكره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طاف بالبيت أشواطاً ، وكان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الشَّوط باطل ، والطّوافُ بالبيت من الباقيات الصالحات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شوظ الشين والواو والظاء كلمة واحدة صحيحة ، فالشُّوَاظ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شُواظ اللّهب من النار لا دخانَ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شُواظٌ مِنْ نارٍ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شوع الشين والواو والعين أصلٌ يدل على انتشارٍ وتفرُّق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الشَّوَع ، وهو انتشار الشَّعْر وتفرُّقه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 </w:t>
      </w:r>
      <w:r>
        <w:rPr>
          <w:rStyle w:val="FootnoteAnchor"/>
          <w:rtl w:val="true"/>
        </w:rPr>
        <w:footnoteReference w:id="7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ولَعله متفرِّق النبت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شوف الشين والواو والفاء أصلٌ واحد ، وهو يدلُّ على ظهور وبُروز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تَشوَّفَت الأوعالُ ، إذا علَتْ مَعاقل الجبال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حُمِل على ذلك واشتُقَّ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تشوَّفَ فلانٌ للشَّىء ، إذا طَمَح به ، ثمَّ قيل لجَلْو الشىء شَوف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شُفْتُه أشوفُه شَوفاً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المجلَوّ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والدِّينار المَشُوف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يقول عنترة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رَكَدَ الهواجرُ بالمَشُوفِ المُعْلَمِ </w:t>
      </w:r>
      <w:r>
        <w:rPr>
          <w:rStyle w:val="FootnoteAnchor"/>
          <w:rtl w:val="true"/>
        </w:rPr>
        <w:footnoteReference w:id="7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شربت من المداسة بعدما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سمِّى ذلك شَوفاً لأنّه يبرز به عن وجهِه ولونه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تشوّفَت المرأةُ ، إذا تزيَّنَت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الجمَل المَشُوف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الهائج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مِثْلِ المَشُوفِ هَنَأْتَه بعَصِيمِ </w:t>
      </w:r>
      <w:r>
        <w:rPr>
          <w:rStyle w:val="FootnoteAnchor"/>
          <w:rtl w:val="true"/>
        </w:rPr>
        <w:footnoteReference w:id="7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بخطيرة توفى الجديل سريحة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فى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بالسين ، وهو الفَحل الذى تَسوفُه الإبل ، أى تشمّه </w:t>
      </w:r>
      <w:r>
        <w:rPr>
          <w:rStyle w:val="FootnoteAnchor"/>
          <w:rtl w:val="true"/>
        </w:rPr>
        <w:footnoteReference w:id="7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اشتافَ فلانٌ ، إذا تطاوَلَ ونظَر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وأشافَ على الشىء ، إذا أوفَى عليه وأَشْرَف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سُمِّى الطَّليعةُ الشَّيِّفَة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شوق الشين والواو والقاف يدلُّ على تعلُّق الشّىء بالشىء ، يقال شُقتُ الطُّنُب ، أى الوتِد ، واسم ذلك الخيط الشِّيَاق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والشَّوْق مثل النَّوط ، ثم اشتقّ من ذلك الشّوق ، وهو نزاعُ النَّفْس إلى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شاقَنِى بَشُوقُنى ، وذلك لا يكون إِلّا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عَلَق حُبّ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شوك الشين والواو والكاف أصلٌ واحد يدلُّ على خشونةٍ وحدّةِ طرَفٍ فى الشّىء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الشَّوك ، وهو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شجرةٌ شَوِكَة وشائكة ومُشِيكة </w:t>
      </w:r>
      <w:r>
        <w:rPr>
          <w:rStyle w:val="FootnoteAnchor"/>
          <w:rtl w:val="true"/>
        </w:rPr>
        <w:footnoteReference w:id="7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شاكَنى الشّوكُ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وأشَكْت فلاناً ، إذا آذَيتَه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بالشَّوك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وشوَّكَ الفرخ ، إذا أنْبَت </w:t>
      </w:r>
      <w:r>
        <w:rPr>
          <w:rStyle w:val="FootnoteAnchor"/>
          <w:rtl w:val="true"/>
        </w:rPr>
        <w:footnoteReference w:id="7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ويشتقُّ من ذلك الشَّوْكة ، وهى شدة البَأس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جاء بالشَّوك والشَّجر </w:t>
      </w:r>
      <w:r>
        <w:rPr>
          <w:rStyle w:val="FootnoteAnchor"/>
          <w:rtl w:val="true"/>
        </w:rPr>
        <w:footnoteReference w:id="7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فى العدد الجَمّ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بُردةٌ شَوكاء ، وهى الخَشِنة المَسِّ من جِدّتها ، وقبل هى الخشنة النَّسْج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شَوَّكَ ثَدىُ المرأةِ ، إذا انتصب وتَحدَّد طَرَفه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شوّك البعير ، إذا طالت أنيابُه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شول الشين والواو واللام أصلٌ واحد يدلُّ على الارتفاع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شالَ المِيزان ، إذا ارتفعت إحدى كِفّتَيه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وأشَلْتِ الشّىءَ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والشَّول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ارتفت ألبانُها ، الواحدة شائلة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اللواتى تَشُول بأذنابها عند اللِّقاح ، الواحدة شائل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وزعم قومُ أنّ شَوّالاً سمِّى بذلك لأنَّه وافق وقتَ أن تشولَ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نجم ، وهى شَوْلة العقرب ، وهى ذَنَبها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وتسمَّى العقربُ شَوّالة </w:t>
      </w:r>
      <w:r>
        <w:rPr>
          <w:rStyle w:val="FootnoteAnchor"/>
          <w:rtl w:val="true"/>
        </w:rPr>
        <w:footnoteReference w:id="7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تشاوَلَ القومُ بالسِّلاح عند القتال ، وذلك أنْ يُشيل كلٌّ السِّلاح لصاحبِه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الماء القليل فيسمى شَولا ، لأنه إذاً قد خف وسَرُع ارتفاعه وذهابه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وصَبَّ رُواتُها أشوالَها </w:t>
      </w:r>
      <w:r>
        <w:rPr>
          <w:rStyle w:val="FootnoteAnchor"/>
          <w:rtl w:val="true"/>
        </w:rPr>
        <w:footnoteReference w:id="7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إذا لمع الدليل بثوبه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سقيت وصب رواتها أشوالها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bookmarkStart w:id="182" w:name="pg11645_248510"/>
    </w:p>
    <w:p>
      <w:pPr>
        <w:pStyle w:val="BookText"/>
        <w:rPr/>
      </w:pPr>
      <w:bookmarkEnd w:id="1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ويسمَّى الخادم الخفيف فى الخِدمة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شَوِلاً ؛ لسرعة ارتفاعه فيما ينهض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شوه الشين والوو والهاء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قُبح الخِلقة ، والثانى نوعٌ من النَّظَر بالعين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الشَّوَه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قُبح الخلقة ؛ يقال شاهَت الوجوه أى قَبُحت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وشوَّهه اللّه فهو مشوَّه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أنَّ النبى صلى اللّه عليه وآله وسلم رَمَى المشركين بالتُّراب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شاهت الوُجوه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الفرس الشَّوهاء فالتى فى رأسها طُول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الأصل الآخر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شائِهُ البصر ، إذا كان حديد البصَر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شاهِى البَصَر أيضاً ، وكأنَّه من المقلوب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الأشْوَه الذى يُصيب النَّاسَ بالعين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تَشَوَّه عَلَىَ </w:t>
      </w:r>
      <w:r>
        <w:rPr>
          <w:rStyle w:val="FootnoteAnchor"/>
          <w:rtl w:val="true"/>
        </w:rPr>
        <w:footnoteReference w:id="7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قال ما أحسَنَك ، أى لا تُصِبْنى بعينك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بنائها من هذا ، يقال تشوَّهْت نشاةً ، أى أخذتها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3" w:name="__RefHeading___Toc5987304_73709187"/>
      <w:bookmarkStart w:id="184" w:name="_Toc61"/>
      <w:bookmarkEnd w:id="183"/>
      <w:r>
        <w:rPr>
          <w:rtl w:val="true"/>
        </w:rPr>
        <w:t>باب الشين والياء وما يثلثهما</w:t>
      </w:r>
      <w:bookmarkEnd w:id="184"/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شيأ الشين والياء والهمزة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شَيَّأ اللّه وجْهَه ؛ إذا دعا عليه بالقُبح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ووجهٌ مُشَيَّأٌ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بَنِى فزارةَ بنِ ذُبيانْ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طَرَّقَتْ ناقتُهم بإنسانْ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مُشَيَّأٍ أعجِبْ بخَلْقِ الرَّحمن </w:t>
      </w:r>
      <w:r>
        <w:rPr>
          <w:rStyle w:val="FootnoteAnchor"/>
          <w:rtl w:val="true"/>
        </w:rPr>
        <w:footnoteReference w:id="7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شيب الشين والياء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يقرب من باب الشين والواو والباء ، وهما يتقاربان جميعاً فى اختلاط الشّىء بالشىء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الشَّبب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شَيب الرأس ؛ يقال شاب يَشيب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شيّب الحُزنُ رأسَه وبرأسه ، وأشاب الحُزْن رأسَه وبرأسه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والرجل إذا شاب فهو أشْيَب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الجبال يسقُط عليها الثلج ، وهو من الشَّيْب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شيوخٌ تَشِيب إذا ماشتَت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المشيبُ عليها معيبا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الجبال إذا ابيضَّت من الثلج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ووجدت فى تفسير شعر عبيد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والشَّيبُ شَينٌ لمن يشِيبُ </w:t>
      </w:r>
      <w:r>
        <w:rPr>
          <w:rStyle w:val="FootnoteAnchor"/>
          <w:rtl w:val="true"/>
        </w:rPr>
        <w:footnoteReference w:id="7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 قتيل وإما هالك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أنَ الشَّيب والمَشِيب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بياض الشّعر ، والمشيبُ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دخولُ الرّجُل فى حدِّ الشِّيبِ من الرِّجال ذوى الكِبَر والشَّيب وقال أيضاً فى هذا الموضع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السكّيت فى قول عدىٍّ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والرأسُ قد شابَهُ المَشِيبُ </w:t>
      </w:r>
      <w:r>
        <w:rPr>
          <w:rStyle w:val="FootnoteAnchor"/>
          <w:rtl w:val="true"/>
        </w:rPr>
        <w:footnoteReference w:id="7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تصبر وأنى لك التصابي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 الصواب نسبته إلى عبيد بن الأبرص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انظر المرجعين السابقين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بَيّضه المَشيب ، وليس معناه خالَطَه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رابَه ولِمِثْلِ ذلك رابَهُ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وَقَعَ المَشيبُ على المشيب فشابَهُ </w:t>
      </w:r>
      <w:r>
        <w:rPr>
          <w:rStyle w:val="FootnoteAnchor"/>
          <w:rtl w:val="true"/>
        </w:rPr>
        <w:footnoteReference w:id="7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بَيَّضَ مسوَدَّه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وشِيبان ومِلْحان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قِماح ، وهما أشدُّ الشتاءِ برداً ؛ سمِّيا بذلك لبياض الأرض بما عليها من الصَّقيع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باتت فلانةُ بليلةِ شيْباءَ ، إذا افْتُضَّت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وباتَتْ بليلةِ حُرّةٍ ، إذا لم تُفْتَضّ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شيح الشين والياء والحاء أصلان متباينان ، يدلُّ أحدهما على جِدٍّ وحَذَر ، والآخر على إعراض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الأوّل فقول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أشاحَ علَى الشىءِ ، إذا واظَبَ عليه وجَدَّ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قَبًّا أطاعَت راعياً مُشِيحا </w:t>
      </w:r>
      <w:r>
        <w:rPr>
          <w:rStyle w:val="FootnoteAnchor"/>
          <w:rtl w:val="true"/>
        </w:rPr>
        <w:footnoteReference w:id="7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وشايَحْتَ قبل اليَومِ إِنَّكَ شِيحُ </w:t>
      </w:r>
      <w:r>
        <w:rPr>
          <w:rStyle w:val="FootnoteAnchor"/>
          <w:rtl w:val="true"/>
        </w:rPr>
        <w:footnoteReference w:id="7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بدرت إلى أولاهم فميقتهم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الشِّياح فالحِذَار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شائحٌ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شايَحْن منه أيَّما شِيَاحِ </w:t>
      </w:r>
      <w:r>
        <w:rPr>
          <w:rStyle w:val="FootnoteAnchor"/>
          <w:rtl w:val="true"/>
        </w:rPr>
        <w:footnoteReference w:id="7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سمعن الرز من رياح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والمَشْيُوحاء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يكون القومُ فى أمرٍ يَبْتَدِرونه ؛ يقال هم فى مَشْيُوحاءَ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الآخر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أشاحَ بوجهه ، أى أعرض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اشتقاقَه من قولهم أشاحَ الفرسُ بذنَبه ، إذا أرخاه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البابين جميعا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الشِّيح ، وهو نبتٌ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الشين والياء والخاء كلمة واحدة ، وهى الشَّيخ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شيخٌ ، وهو معروف ، بيِّن الشَّيخوخة </w:t>
      </w:r>
      <w:r>
        <w:rPr>
          <w:rStyle w:val="FootnoteAnchor"/>
          <w:rtl w:val="true"/>
        </w:rPr>
        <w:footnoteReference w:id="7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والشَّيَخ والتّشييخ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قالوا أيضاً كلمةً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شَيَّخت عليه </w:t>
      </w:r>
      <w:r>
        <w:rPr>
          <w:rStyle w:val="FootnoteAnchor"/>
          <w:rtl w:val="true"/>
        </w:rPr>
        <w:footnoteReference w:id="7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شيد الشين والياء والدال أصلٌ واحدٌ يدلُّ على رفعِ الشّىء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شِدْت القَصر أشِيدُه شَيْداً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قصر مَشِيدٌ ، أى معمولٌ بالشِّيد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شِيداً لأنَّ به يُرفَع البناء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قَصرٌ مَشِيدٌ أى مُطَوَّل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والإشادة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رفْع الصَّوت والتنويه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شيص الشين والياء والصاد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إنّ الشِّيص أردأ التَّمْر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شيط الشين والياء والطاء أصلٌ يدلُّ على ذَهاب الشىء ، إمّا احتراقاً وإما غَيْرَ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فالشَّيْط مِن شاط الشّىءُ ، إذا احترق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شيَّطت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شيَّطَه ، إذا دَخَّنه ولم يُنْضِجْه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والأوّلُ أصحُّ وأقيَس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المشتققّ من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استشاط الرَّجلَ ، إذا احتدَّ غضَباً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ناقةُ مِشياط ، وهى التى يطير فيها السِّمَن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الشَّيطان ، يقارب الياء فيه الواو ، يقال شاط يَشِيط ، إِذا بَطَل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وأشاطَ السُّلطانُ دمَ فلانٍ ، إذا أبطَلَه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مضى الكلامُ فى اشتقاقِ اسم الشَّيطان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شيع الشين والياء والعين أصلان ، يدلُّ أحدُهما على معاضدة ومساعفة ، والآخر على بَثٍّ وإشادة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قولُهم شَيَّعَ فلانٌ فلاناً عند شُخوصه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آتِيكَ غداً أو شيْعَه ، أى اليوم الذى بعده ، كأنَّ الثّانى مُشيِّع للأوّل فى المضىّ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الشّاعر </w:t>
      </w:r>
      <w:r>
        <w:rPr>
          <w:rStyle w:val="FootnoteAnchor"/>
          <w:rtl w:val="true"/>
        </w:rPr>
        <w:footnoteReference w:id="7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الخليطُ غداً تَصَدُّعُنا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شَيْعَه أفلا تُوَدِّعُنا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للشجاع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المشيَّع ؛ كأنَّه لقُوَّته قد قَوِى وشُيِّع بغيره ، أو شُيِّع بقُوّة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وزعم ناسٌ أنَ الشَّيْعَ شِبل الأسد ، ولم أسمعْه من عالمٍ سَماعاً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الشَيْع المِقدار ، فى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 شهراً أو شَيْعَه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والصَّحيح ما قلته ، فى أنّ المشيِّع هو الذى يُساعِد الآخَر ويقارنه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الأعوان والأنصار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فقولهم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شاع الحديث ، إذا ذاع وانتشر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شَيَّع الراعى إبلَه ، إذا صاح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الشِّيَاع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القصبة التى ينفُخ فيها الراعى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حنينَ النِّيبِ تَطربُ للشِّياع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فى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سهم شاثع ، إذا كان غير مقسومٍ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 من له </w:t>
      </w:r>
      <w:r>
        <w:rPr>
          <w:rStyle w:val="FootnoteAnchor"/>
          <w:rtl w:val="true"/>
        </w:rPr>
        <w:footnoteReference w:id="7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سهمٌ ونَصِيب انتشر فى السَّهم حتَّى أخذه ، كما يَشِيع الحديثُ فى الناس فيأخذ سَمع كلِّ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شيَّعت النّارَ فى الحطب ، إِذا ألْهَبْتَها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شيق الشين والياء والقاف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إنَ الشِّيق الشّق الضّيق فى رأس الجَبل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شغْواء تُوطنُ بين الشِّيقِ والنِّيقِ </w:t>
      </w:r>
      <w:r>
        <w:rPr>
          <w:rStyle w:val="FootnoteAnchor"/>
          <w:rtl w:val="true"/>
        </w:rPr>
        <w:footnoteReference w:id="7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شيم الشين والياء والميم أصلانِ متباينان ، وكأنّهما من باب الأضداد إذْ أحدُهما يدلُّ على الإظهار ، والآخَر يدلُّ على خلافه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شِمْت السّيفَ ، إذا سللتَه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للتُّراب الذى يُحفَر فيستخرج من الأرض الشِّيمة ، والجمع الشِّيَم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شِمْت البرقَ أشيِمُه شَيماً ، إذا رقَبْتَه تنظر أينَ يَصُوب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محمول على الذى ذكرناه من شَيْم السَّيف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فقلتُ للشَّرْبِ فى دُرْنا وقد ثَمِلوا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شيموا وكيف يَشيم الشَّاربُ الثَّمِلْ </w:t>
      </w:r>
      <w:r>
        <w:rPr>
          <w:rStyle w:val="FootnoteAnchor"/>
          <w:rtl w:val="true"/>
        </w:rPr>
        <w:footnoteReference w:id="7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لما رقَبَ السَّحاب شام بَرقَهَ كايُشام السَّيف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قولُهم شِمت السيفَ ، إِذا قَرَبْتَه </w:t>
      </w:r>
      <w:r>
        <w:rPr>
          <w:rStyle w:val="FootnoteAnchor"/>
          <w:rtl w:val="true"/>
        </w:rPr>
        <w:footnoteReference w:id="7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الشِّيمة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خَلِيقة الإنسان ، سمِّيت شيمةً لأنّها كأنها مُنْشامة فيه داخلةٌ مستكِنّة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والانشيام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الدُّخول فى الشىء ؛ يقال انشام فى الأمر ، إذا دخل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والمَشِيمَة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غِشاءُ ولَدِ </w:t>
      </w:r>
      <w:bookmarkStart w:id="185" w:name="pg11645_248524"/>
    </w:p>
    <w:p>
      <w:pPr>
        <w:pStyle w:val="BookText"/>
        <w:rPr/>
      </w:pPr>
      <w:bookmarkEnd w:id="1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الإِنسان ، وهو الذى يقال له مِن غيرِه السَّلَى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بذلك كأن الولد قد انشام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الشّامَة فيمكن أن يكون من الباب الأول ؛ لأنّها شىء بارزٌ ، يقال منها رجلٌ أشيم ، وهو الذى به شامة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شين الشين والياء والنون كلمةٌ تدلُّ على خلاف الزينة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شانَه خلافُ زانه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6" w:name="__RefHeading___Toc5987306_73709187"/>
      <w:bookmarkStart w:id="187" w:name="_Toc62"/>
      <w:bookmarkEnd w:id="186"/>
      <w:r>
        <w:rPr>
          <w:rtl w:val="true"/>
        </w:rPr>
        <w:t>باب الشين والهمزة وما يثلثهما</w:t>
      </w:r>
      <w:bookmarkEnd w:id="1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شأت الشين والهمزة والتاء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الشئيِت من الأفراس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العَثُور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كميتٌ لا أحَقُّ ولا شئيتُ </w:t>
      </w:r>
      <w:r>
        <w:rPr>
          <w:rStyle w:val="FootnoteAnchor"/>
          <w:rtl w:val="true"/>
        </w:rPr>
        <w:footnoteReference w:id="7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شأز الشين والهمزة والزاء أُصَيْلٌ يدل على قلق وتَعَادٍ </w:t>
      </w:r>
      <w:r>
        <w:rPr>
          <w:rStyle w:val="FootnoteAnchor"/>
          <w:rtl w:val="true"/>
        </w:rPr>
        <w:footnoteReference w:id="7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المكان الشّأْز ، وهو الخشِن المتعادِى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شأزٍ بمَنْ عَوَّه جدْبِ المنطَلَق </w:t>
      </w:r>
      <w:r>
        <w:rPr>
          <w:rStyle w:val="FootnoteAnchor"/>
          <w:rtl w:val="true"/>
        </w:rPr>
        <w:footnoteReference w:id="7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أشْأَزهُ </w:t>
      </w:r>
      <w:r>
        <w:rPr>
          <w:rStyle w:val="FootnoteAnchor"/>
          <w:rtl w:val="true"/>
        </w:rPr>
        <w:footnoteReference w:id="7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الشىءُ ، إذا أقْلَقَه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شأس الشين والهمزة والسين ، هو كالباب الذى قبلَه ، وليس يبعُد أن يكونَ من باب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فشَأسٌ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والشَّأْس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الغليظ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شأف الشين والهمزة والفاء كلمةٌ تدل على البِغْضة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الشّآفة </w:t>
      </w:r>
      <w:r>
        <w:rPr>
          <w:rStyle w:val="FootnoteAnchor"/>
          <w:rtl w:val="true"/>
        </w:rPr>
        <w:footnoteReference w:id="7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لشافة في غير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ولى صديقك من طبيت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البِغْضة ؛ يقال شأفْتُه شَأَفاً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الشَّأْفة ، وهى قَرْحة تخرج بالأَسنان فتُكوَى وتذهب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استأصَلَ اللّهُ شأفتَه ، يقال شُئِفت رجلُه ، فمعناه أذْهَبَه اللّه كاأذهب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سمِّيت شأفةً لِمَا ذكرناه من الكراهة والبِغضة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شأن الشين والهمزة والنون أصلٌ واحد يدلُّ على ابتغاءٍ وطلب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قولُ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شَأنْت شأنَه ، أى قصدت قصده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طالِب الجُود إنّ الجُود مكرُمةٌ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البخلُ منك ولا من شأنك الجُودَا </w:t>
      </w:r>
      <w:r>
        <w:rPr>
          <w:rStyle w:val="FootnoteAnchor"/>
          <w:rtl w:val="true"/>
        </w:rPr>
        <w:footnoteReference w:id="7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ولا من طلبك الجودَ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هذا من شأنى ، أى ما هذا مِن مَطلَبى والذى أبتغيه </w:t>
      </w:r>
      <w:r>
        <w:rPr>
          <w:rStyle w:val="FootnoteAnchor"/>
          <w:rtl w:val="true"/>
        </w:rPr>
        <w:footnoteReference w:id="7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الشئون فَمَا بينَ قبائل الرأس ، الواحد شأن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سمِّيتْ بذلك لأنّهَا مَجارِى الدَّمع ، كأنّ الدّمع يطلبُها ويجعلُها لنفسه مَسِيلاً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شأو الشين والهمزة والواو كلمتان متباعدتان جدًّا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 السَّبْق ، يقال شأوته أى سبَقْتُه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الشَّأْوُ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يخرج من البئر إذا نُظِّفت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للزَّبيل الذى يُخرَج به ذلك المِشْآة </w:t>
      </w:r>
      <w:r>
        <w:rPr>
          <w:rStyle w:val="FootnoteAnchor"/>
          <w:rtl w:val="true"/>
        </w:rPr>
        <w:footnoteReference w:id="7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  <w:bookmarkStart w:id="188" w:name="pg11645_248528"/>
    </w:p>
    <w:p>
      <w:pPr>
        <w:pStyle w:val="BookText"/>
        <w:rPr/>
      </w:pPr>
      <w:bookmarkEnd w:id="1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شأى الشين والهمزة والياء كلمةٌ من باب الإبدال ، على اختلافٍ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شأيت مثل شأوت فى السَّبْق ؛ يقال منه شأى واشتأى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قاله المفضّل </w:t>
      </w:r>
      <w:r>
        <w:rPr>
          <w:rStyle w:val="FootnoteAnchor"/>
          <w:rtl w:val="true"/>
        </w:rPr>
        <w:footnoteReference w:id="73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فأيِّهْ بكِنْدِيرٍ حِمار أبنِ واقِع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رآك بِكِيرٍ فاشْتَأَى من عُتَائِدِ </w:t>
      </w:r>
      <w:r>
        <w:rPr>
          <w:rStyle w:val="FootnoteAnchor"/>
          <w:rtl w:val="true"/>
        </w:rPr>
        <w:footnoteReference w:id="7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والذى قاله المفضَّل أصوب وأقيَس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شأم الشين والهمزة والميم أصلٌ واحد يدلُّ على الجانب اليَسار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المشأمة ، وهى خلاف الميمنة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والشْأم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عن مَشْأمة القِبلة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الشَّأمُ والشَّآم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رجل شآمٍ وامرأةٌ شآمِيَة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أُمِّى شآمِيَةً إِذْ لا عرَاقَ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قوماً نودُّهُمُ إِذْ قومُنا شُوسُ </w:t>
      </w:r>
      <w:r>
        <w:rPr>
          <w:rStyle w:val="FootnoteAnchor"/>
          <w:rtl w:val="true"/>
        </w:rPr>
        <w:footnoteReference w:id="7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مشئومٌ من الشُّؤم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9" w:name="__RefHeading___Toc5987308_73709187"/>
      <w:bookmarkStart w:id="190" w:name="_Toc63"/>
      <w:bookmarkEnd w:id="189"/>
      <w:r>
        <w:rPr>
          <w:rtl w:val="true"/>
        </w:rPr>
        <w:t>باب الشين والباء وما يثلثهما</w:t>
      </w:r>
      <w:bookmarkEnd w:id="190"/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شبث الشين والباء والثاء أُصَيلٌ يدل على تعلق الشىءِ بالشىء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قولُهم تشبّثْت ، أى تعلّقت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الشَّبَثُ ، وهى دوْيَّبة من أحْناش الأرض ، كأنها تشبَّثت بما مرَّت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شِبْثَانٌ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مدارجُ شِبْثانٍ لهنَّ هميمُ </w:t>
      </w:r>
      <w:r>
        <w:rPr>
          <w:rStyle w:val="FootnoteAnchor"/>
          <w:rtl w:val="true"/>
        </w:rPr>
        <w:footnoteReference w:id="7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ترى أثره في صنحتيه كأنه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دبيب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شبح الشين والباء والحاء أصلٌ صحيح يدلُّ على امتداد الشىء فى عِرَض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الشَّبَح ، وهو الشَّخْص ، سمِّى بذلك لأنَّ فيه امتداداً وعِرَضاً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والمشبوح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العُظام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ذُؤَيبٍ الهذلىّ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مشبوحُ الذِّراعينِ خلجمٌ </w:t>
      </w:r>
      <w:r>
        <w:rPr>
          <w:rStyle w:val="FootnoteAnchor"/>
          <w:rtl w:val="true"/>
        </w:rPr>
        <w:footnoteReference w:id="7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خشوف إذا ما الحرب؟ مرارها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وشبَحْتُ الشىءَ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مددتُه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شَبْحُه ذراعَيه فى الدُّعاء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للحرباء إذا امتدَّ على العود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شَبَح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شبر الشين والباء والراء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بعض الأعضاء ، والآخر الفَضْل والعطاء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الشِّبر شِبر الإنسان ، وهو مذكر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شَبَرت الثّوب شَبراً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يُشبَر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للرّجُل القصير المتقارِب الخلْق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قصير الشَّبر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والمَشابِر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أنهارٌ تنخفض فيتأدَّى إليها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وكأنّها إنما سمِّيت مشابِرَ لأنّ عَرْضها 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الشَّبَرُ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الخير والفضل والعطاء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أخُنْه والذى أَعطَى الشَّبَرْ </w:t>
      </w:r>
      <w:r>
        <w:rPr>
          <w:rStyle w:val="FootnoteAnchor"/>
          <w:rtl w:val="true"/>
        </w:rPr>
        <w:footnoteReference w:id="738"/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أتاني نبأ من منعمر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أشْبَرتُه بكذا ، أى خَصَصْتُه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ورُوى عن بعضهم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شىءٌ يعطيه النّصارى بعضُهم بعضاً على معنى القُربان </w:t>
      </w:r>
      <w:r>
        <w:rPr>
          <w:rStyle w:val="FootnoteAnchor"/>
          <w:rtl w:val="true"/>
        </w:rPr>
        <w:footnoteReference w:id="7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 الشَّبَر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أعطاها شَبْرَها ، وذلك فى حقّ النِّكاح إذا أعطاها حقَّها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الحديث أنّه نهى عن شَبْر الجَمَل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كِراؤه والذى يُؤخَذ على ضرابه ، وذلك كعَسْب الفحل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شُبِّرَ ، إذا عُظِّم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شبص الشين والباء والصاد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ابنُ دريدٍ </w:t>
      </w:r>
      <w:r>
        <w:rPr>
          <w:rStyle w:val="FootnoteAnchor"/>
          <w:rtl w:val="true"/>
        </w:rPr>
        <w:footnoteReference w:id="7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الشَّبَص الخُشونة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هو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تشَبَّص الشجر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 بعضُه فى بعض </w:t>
      </w:r>
      <w:r>
        <w:rPr>
          <w:rStyle w:val="FootnoteAnchor"/>
          <w:rtl w:val="true"/>
        </w:rPr>
        <w:footnoteReference w:id="7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شبع الشين والباء والعين أصلٌ صحيح يدلُّ على امتلاءٍ فى أكل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شَبِع الرجل شِبَعا وشِبْعاً ، ورجلٌ شبعانُ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اشتُقَّ من ذلك أشبعت الثّوبَ صِبْغاً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امرأة شَبْعَى الخَلخال ، أى ممتلئة ، وذلك مِنْ كَثْرة لحمِ ساقها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المتشبِّع بما ليس عنده كلابسِ ثوبَىْ زُورٍ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المتكَثِّر بما ليس عنده ، وهذا مَثَلٌ ، كأنّه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يُظهر شِبَعا وهو جائع ، وذلك كما 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تَجَشَّأَ لُقْمانُ من غير شِبَع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ثوبٌ </w:t>
      </w:r>
      <w:r>
        <w:rPr>
          <w:rStyle w:val="FootnoteAnchor"/>
          <w:rtl w:val="true"/>
        </w:rPr>
        <w:footnoteReference w:id="7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شَبِيع الغَزْلِ ، أى كثيرُه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يجرى مَجرى التَّشبيه 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شبِعت من هذا الأمر ورَوِيت ، وذلك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كرهتَه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شبق الشين والباء والقاف كلمةٌ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الشَّبَق ، وهو شهوة النِّكاح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شبك الشين والباء والكاف أصلٌ صحيح يدلُّ على تداخُل الشىء يقال شبَّكَ أصابعَه تشبيكاً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القوم شُبْكةُ نَسَبٍ ، أى مُداخَلة ومن ذلك الشَّبَكة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شبل الشين والباء واللام أصلٌ صحيح يدلُّ على عطفٍ ووُدٍّ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لكل عاطفٍ على شىء وادّ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مُشْبِل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اشتقاق الشِّبْل ، وهو ولد الأسَد ، لعطف أبوَيْه علمه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لبؤةٌ مُشْبِلٌ ، إذا كان معها أولادُها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وأشبلتِ المرأةُ ، إذا صَبَرت على أولادها فلم تتزوَّجْ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المُلَبْلِبٌ والمُشْبِلُ </w:t>
      </w:r>
      <w:r>
        <w:rPr>
          <w:rStyle w:val="FootnoteAnchor"/>
          <w:rtl w:val="true"/>
        </w:rPr>
        <w:footnoteReference w:id="7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ومنا إذا حزبتك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 الباب و؟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عن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شَبَلْت فى بنى فلانٍ ، إذا نَشأتَ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شَبَل الغلامُ أحْسَنَ الشُّبول ، إذا أدْرَكَ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على السَّعة والمجاز ، لأنه يُشبَل عليه أى يُعطَف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شبم الشين والباء والميم كلمتان متباينتان جدًّا ، إحداهما الشَّبَم البَرْد ، والشّبِم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الشِّبَام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خشبة تُعَرَّض 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 الجدْى لئَلا 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يرضَع ، ثمّ يشبَّه بذلك فيقال الشِّبامان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خيطانِ فى البرقع ، تشدُّهما المرأةُ فى قفاها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الشين والباء والهاء أصلٌ واحدٌ يدلُّ على تشابُه الشّىء وتشاكُلِه لوناً ووَصْفا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شِبْه وشَبَه وشَبيه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والشّبَهُ </w:t>
      </w:r>
      <w:r>
        <w:rPr>
          <w:rStyle w:val="FootnoteAnchor"/>
          <w:rtl w:val="true"/>
        </w:rPr>
        <w:footnoteReference w:id="7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الجواهر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يشبه الذّهَب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والمُشَبِّهَات </w:t>
      </w:r>
      <w:r>
        <w:rPr>
          <w:rStyle w:val="FootnoteAnchor"/>
          <w:rtl w:val="true"/>
        </w:rPr>
        <w:footnoteReference w:id="7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المشكلات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واشتبه الأمرانِ ، إذا أشْكَلَا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 عن ذلِكَ الشّبَهَانُ </w:t>
      </w:r>
      <w:r>
        <w:rPr>
          <w:rStyle w:val="FootnoteAnchor"/>
          <w:rtl w:val="true"/>
        </w:rPr>
        <w:footnoteReference w:id="7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شبو الشين والباء والحرف المعتل أصلان ، أحدهما يدل على حَدٍّ وحِدّة ، والآخر يدل على نَمَاءٍ </w:t>
      </w:r>
      <w:r>
        <w:rPr>
          <w:rStyle w:val="FootnoteAnchor"/>
          <w:rtl w:val="true"/>
        </w:rPr>
        <w:footnoteReference w:id="7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وفضلٍ وكرامة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فالشّبَاةُ حدُّ كلِّ شىء شَبَاتُه ، والجمع الشّبَا والشَّبَوَات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والشَّبْوَةُ </w:t>
      </w:r>
      <w:r>
        <w:rPr>
          <w:rStyle w:val="FootnoteAnchor"/>
          <w:rtl w:val="true"/>
        </w:rPr>
        <w:footnoteReference w:id="7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للعقرب ، وإنّما سمِّيت بذلك لِشَبَاةِ إبرتها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جعلَتْ شَبْوَةُ تزبَئِرُّ </w:t>
      </w:r>
      <w:r>
        <w:rPr>
          <w:rStyle w:val="FootnoteAnchor"/>
          <w:rtl w:val="true"/>
        </w:rPr>
        <w:footnoteReference w:id="749"/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تكسواستها لحما وتقشعر</w:t>
      </w:r>
      <w:bookmarkStart w:id="191" w:name="pg11645_248538"/>
    </w:p>
    <w:p>
      <w:pPr>
        <w:pStyle w:val="BookText"/>
        <w:rPr/>
      </w:pPr>
      <w:bookmarkEnd w:id="1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اللِّحيانى أنّ الجاريةَ الفحّاشة يقال لها شَبْوة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سمِّيت بذلك تشبيهاً لها بالعقرب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الإشباء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الإكرام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أتى فلانٌ فلاناً فأشْبَاهُ ، أى أكرمَه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أشبَيْتُ الرّجُلَ ، إذا رفعتَه للمجد والشّرف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الإصبع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مَن ولدوا أشبَوْا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بسِرِّ النّسبِ المَحضِ </w:t>
      </w:r>
      <w:r>
        <w:rPr>
          <w:rStyle w:val="FootnoteAnchor"/>
          <w:rtl w:val="true"/>
        </w:rPr>
        <w:footnoteReference w:id="7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والمُشْبِى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يُولَد له ولدٌ ذكىٌّ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أشْبَى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وأشْبَت الشّجرةُ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أشبَى فلاناً ولدُه ، إذا أشْبهوه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ابنُ الذى لم يُخْزِنِى فى حياته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قديماً ومن أشبَى أباه فما ظَلَمْ </w:t>
      </w:r>
      <w:r>
        <w:rPr>
          <w:rStyle w:val="FootnoteAnchor"/>
          <w:rtl w:val="true"/>
        </w:rPr>
        <w:footnoteReference w:id="7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2" w:name="__RefHeading___Toc5987310_73709187"/>
      <w:bookmarkStart w:id="193" w:name="_Toc64"/>
      <w:bookmarkEnd w:id="192"/>
      <w:r>
        <w:rPr>
          <w:rtl w:val="true"/>
        </w:rPr>
        <w:t>باب الشين والتاء وما يثلثهما</w:t>
      </w:r>
      <w:bookmarkEnd w:id="1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شتر الشين والتاء والراء يدلُّ على خرقٍ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الشتَر فى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انقلابٌ فى جفنها الأسفل مع خرقٍ يكون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ويشتقّ 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شتَّر به ، إِذا انتقصَه وعابَه ومزّقه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شتم الشين والتاء والميم يدلُّ على كراهةٍ وبِغضة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الأسد الشتيم ، وهو الكريه الوَجه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الحِمار الشتيم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واشتقاقُ الشتم منه ، لأنّه كلامٌ كريه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4" w:name="pg11645_248541"/>
    </w:p>
    <w:p>
      <w:pPr>
        <w:pStyle w:val="BookText"/>
        <w:rPr/>
      </w:pPr>
      <w:bookmarkEnd w:id="1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شتو الشين والتاء والحرف المعتلّ أصلٌ واحد لزمانٍ من الأزمنة ، وهو الشِّتاء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خلافُ الصَّيف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الشَّتْوة ، بفتح 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والموضع المَشْتاة والمَشْتَى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نَحْنُ فى المشتاةِ ندعُو الجَفَلَى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تَرَى الآدِبَ فينا ينتقِرْ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الشِّتاء معروف ، والواحد الشَّتوة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قياسٌ جيِّد ، وهو مثل شَكوة وشِكاء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أشتى القوم ، إذا دخَلوا فى الشتاء ؛ وشَتَوا ، إذا أصابهم الشِّتاء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5" w:name="__RefHeading___Toc5987312_73709187"/>
      <w:bookmarkStart w:id="196" w:name="_Toc65"/>
      <w:bookmarkEnd w:id="195"/>
      <w:r>
        <w:rPr>
          <w:rtl w:val="true"/>
        </w:rPr>
        <w:t>باب الشين والثاء وما يثلثهما</w:t>
      </w:r>
      <w:bookmarkEnd w:id="1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شثن الشين والثاء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الشَّثْن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الغليظ 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ما غلُظ من عُضو فهو شَثْن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شَثُن وَشَثِن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7" w:name="__RefHeading___Toc5987314_73709187"/>
      <w:bookmarkStart w:id="198" w:name="_Toc66"/>
      <w:bookmarkEnd w:id="197"/>
      <w:r>
        <w:rPr>
          <w:rtl w:val="true"/>
        </w:rPr>
        <w:t>باب الشين والجيم وما يثلثهما</w:t>
      </w:r>
      <w:bookmarkEnd w:id="1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شجذ الشين والجيم والذال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أشْجَذَت السماء ، إذا سَكَن مطرُها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امرؤُ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تُظهِر الوَدَّ إذا ما أَشجَذَتْ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وتُواريهِ إذا ما تَشتكِرْ </w:t>
      </w:r>
      <w:r>
        <w:rPr>
          <w:rStyle w:val="FootnoteAnchor"/>
          <w:rtl w:val="true"/>
        </w:rPr>
        <w:footnoteReference w:id="7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7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وتشتكر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يشتدُّ مطرُها ، من قولهم اشتكر الضَّرعُ ، إذا امتلأ لَبَناً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نُسختى مِن كتاب العين للخليل ، ففيها أنّ الشّين والجيم والذال مهمل ، فلا أدرِى أهى سَقَطٌ فى السَّماع ، أم خفيت الكلمةُ على مؤلِّف الكتاب </w:t>
      </w:r>
      <w:r>
        <w:rPr>
          <w:rStyle w:val="FootnoteAnchor"/>
          <w:rtl w:val="true"/>
        </w:rPr>
        <w:footnoteReference w:id="7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صحيحة </w:t>
      </w:r>
      <w:r>
        <w:rPr>
          <w:rStyle w:val="FootnoteAnchor"/>
          <w:rtl w:val="true"/>
        </w:rPr>
        <w:footnoteReference w:id="7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الشين والجيم والراء أصلان متداخلان ، يقرُب بعضُهما من بعض ، ولا يخلو معناهما من تداخُل الشّىء بعضِه فى بعض ، ومن عُلُوٍّ فى شىءٍ وارتفاع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جمعنا بين فروع هذين البابين ، لما ذكرناه من تداخُلِهما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فالشَّجَر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 ، الواحدةُ شَجرة ، وهى لا تخلو من ارتفاعٍ وتداخُلِ أغصان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ووادٍ شَجِر </w:t>
      </w:r>
      <w:r>
        <w:rPr>
          <w:rStyle w:val="FootnoteAnchor"/>
          <w:rtl w:val="true"/>
        </w:rPr>
        <w:footnoteReference w:id="7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الأرضُ أشجَرُ من غيرها ، أى أكثر شجَراً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نبتٍ له ساقٌ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وَالنَّجْمُ وَالشَّجَرُ يَسْجُدانِ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وشَجَر بين القوم الأمرُ ، إذا اختلف أو اختَلَفوا وتشاجَرُوا فيه ، وسمِّيت مشاجرةً </w:t>
      </w:r>
      <w:r>
        <w:rPr>
          <w:rStyle w:val="FootnoteAnchor"/>
          <w:rtl w:val="true"/>
        </w:rPr>
        <w:footnoteReference w:id="7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لتداخُلِ كلامِهم بعضِه فى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واشتجروا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تنازَعوا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سبحانه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وَرَبِّكَ لا يُؤْمِنُونَ حَتَّى يُحَكِّمُوكَ فِيما شَجَرَ بَيْنَهُمْ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شَجْرُ الإنسان ، 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مَفْرَج الفم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الأصمعىُّ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الشَّجْر الذَّقَنُ بعينه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والقولان عندنا متقاربان ؛ لأنَّ اللَّحيين إذا اجتمعا ، فقد اشتجرا ، كما ذكرناهُ من قياس الكلمة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اشتَجَر الرّجُل ، إذا وضع يده على شَجْرِهِ </w:t>
      </w:r>
      <w:r>
        <w:rPr>
          <w:rStyle w:val="FootnoteAnchor"/>
          <w:rtl w:val="true"/>
        </w:rPr>
        <w:footnoteReference w:id="75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إنِّى أرِقْتُ فيِتُّ اللّيلَ مشتِجراً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كأَنْ عَينِىَ فيها الصَّابُ مذبوح </w:t>
      </w:r>
      <w:r>
        <w:rPr>
          <w:rStyle w:val="FootnoteAnchor"/>
          <w:rtl w:val="true"/>
        </w:rPr>
        <w:footnoteReference w:id="7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شجرتُ الشّىءَ ، إذا تدلّى فرفعتَه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والشِجَّار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 الهَوْدَج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والمعنيان جميعاً فيه موجودان ، لأنّ ثمَّ ارتفاعا وتداخُلا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والمِشْجَر سمِّى مِشجَراً لتداخُل بعضِه فى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وتشاجَرَ القومُ بالرّماح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تطاعَنُوا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والأرض الشجْراء والشَّجِرةُ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الكثيرة الشجَر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ابْنُ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وادٍ شجراء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شجع الشين والجيم والعين أصلٌ واحد يدلُّ على جُرأةٍ وإقدام ، وربَّما كان هناك ببعض الطُّول ، وهو بابٌ 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الرَّجُل الشجاع ، وهو المِقدام ، وجمعه شجْعةٌ </w:t>
      </w:r>
      <w:r>
        <w:rPr>
          <w:rStyle w:val="FootnoteAnchor"/>
          <w:rtl w:val="true"/>
        </w:rPr>
        <w:footnoteReference w:id="7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وشُجَعاء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أبن دريد </w:t>
      </w:r>
      <w:r>
        <w:rPr>
          <w:rStyle w:val="FootnoteAnchor"/>
          <w:rtl w:val="true"/>
        </w:rPr>
        <w:footnoteReference w:id="7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تلتفت إلى قولهم شُجْعانٌ ، فإنّه 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الكِلابيِّين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شُجاع ، ولا يوصف به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قول أبى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وحُدِّثْنا عن الخليل بإسنادِ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شجاعٌ وامرأة شُجاعة ونسوةٌ شُجاعات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ذَكر أيضاً الشجعانَ فى جمع شجاع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والشجاع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يجىءُ كَنْزُ أحدهم يومَ القيامة شُجاعاً أَقْرَعَ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الشَّجَع فى الإبل 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سرعةُ نَقْلِ القوائم ، ثم يقال جمل شَجِع وناقةٌ شجِعة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هو الطُّول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فرَكِبْناها على مَجهولها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بِصِلاب الأرض فيهنَ شَجَع </w:t>
      </w:r>
      <w:r>
        <w:rPr>
          <w:rStyle w:val="FootnoteAnchor"/>
          <w:rtl w:val="true"/>
        </w:rPr>
        <w:footnoteReference w:id="7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الشَّجَع الجُنون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أهلُ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خطأ ، ولو كان الشَّجع جُنوناً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Style w:val="FootnoteAnchor"/>
          <w:rtl w:val="true"/>
        </w:rPr>
        <w:footnoteReference w:id="7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وصف قوائمها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والشَّجِعة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الجريتة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والّلبُؤة الشجْعاء هى الجريئة ، وكذلك الأسد أشْجَع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إنّ الأشجَعَ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كأَنَّ به جنوناً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العصب الممدود فى الرِّجل فوق السُّلامَى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شجن الشين والجيم والنون أصلٌ واحد يدلُّ على اتّصال الشىءِ والتفافِه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الشِّجْنة ، وهى الشجَر الملتفّ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بينى وبينه شِجْنةُ رَحمٍ ، يريد اتّصالَها والتفافَها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للحاجة الشجَن ، وإنّما سمِّيت بذلك لا لتباسها وتعلُّق القلبِ بها ؛ والجمع شجون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والنّفس شتَّى شجونُها </w:t>
      </w:r>
      <w:r>
        <w:rPr>
          <w:rStyle w:val="FootnoteAnchor"/>
          <w:rtl w:val="true"/>
        </w:rPr>
        <w:footnoteReference w:id="7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ذكرت حيث استأمن الوحش والتقت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رفاق به والنفس شتى؟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والأشجان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شجَن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لى شَجَنانِ شجَنٌ بنجدِ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وشجَنٌ لى ببلاد الهِنْدِ </w:t>
      </w:r>
      <w:r>
        <w:rPr>
          <w:rStyle w:val="FootnoteAnchor"/>
          <w:rtl w:val="true"/>
        </w:rPr>
        <w:footnoteReference w:id="7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والشواجن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أوديةٌ غامضة كثيرةُ الشجَر ، وسمِّيت به لتشاجُنِ الشجَر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الطرمَّاح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كظَهْرِ اللّأَى لو تُبتَغَى رَيَّةٌ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نهاراً لعَيَّتْ فى بطون الشَّواجِنِ </w:t>
      </w:r>
      <w:r>
        <w:rPr>
          <w:rStyle w:val="FootnoteAnchor"/>
          <w:rtl w:val="true"/>
        </w:rPr>
        <w:footnoteReference w:id="7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شجوى الشين والجيم والحرف المعتل يدلُّ على شدّةٍ وصُعوبة ، وأن يَنْشَب الشَّىءُ فى ضيقٍ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الشَّجْو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الحُزْن والهَمّ ، يقال شجاه يشجوه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وشجانى الشىءُ ، إذا حَزَنَك</w:t>
      </w:r>
      <w:r>
        <w:rPr>
          <w:rStyle w:val="FootnoteAnchor"/>
          <w:rtl w:val="true"/>
        </w:rPr>
        <w:footnoteReference w:id="7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والشَّجَى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نَشِبَ فى الحَلق من غُصَّةِ هَمٍّ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ومفازةٌ شجْواء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ضيّقة المسلك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شجب الشين والجيم والباء كلمتان ، تدلُّ إحداهما على تداخل ، والأخرى تدلُّ على ذَهابٍ وبُطلان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 العرب تشاجَبَ الأمر ، إذا اختلطَ ودخل بعضُه فى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اشتقاق المِشجَب ، وهى خشباتٌ متداخِلة موثَّقة تُنصَب وتُنشَر عليها الثِّياب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والشُجوب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أعمدةٌ من عُمُد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وهُنَّ معاً قِيَامٌ كالشُّجوبِ </w:t>
      </w:r>
      <w:r>
        <w:rPr>
          <w:rStyle w:val="FootnoteAnchor"/>
          <w:rtl w:val="true"/>
        </w:rPr>
        <w:footnoteReference w:id="768"/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فسامونا الهدانة من قريب</w:t>
      </w:r>
      <w:bookmarkStart w:id="199" w:name="pg11645_248551"/>
    </w:p>
    <w:p>
      <w:pPr>
        <w:pStyle w:val="BookText"/>
        <w:rPr/>
      </w:pPr>
      <w:bookmarkEnd w:id="1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ذلك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الشجاب السِّداد ، يقال شجبه بشجابٍ ، أى سدَّه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الأصل الآخر فالشجِب ، وهو الهالك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قد شجِب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يَكُ فى قتلِهِ يمترى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أبا نوفل قد شجِبْ </w:t>
      </w:r>
      <w:r>
        <w:rPr>
          <w:rStyle w:val="FootnoteAnchor"/>
          <w:rtl w:val="true"/>
        </w:rPr>
        <w:footnoteReference w:id="7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سمَّوُا المحزون شَجِباً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شجَبه ، إذا حَزَنه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وشجبه اللّه ، أى أهلكه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شجَبَهُ يَشْجُبُه شجْباً ، إذا شغله ، وأصل الشجْب ما ذكرناه ، وكلُّ ما بعدَه فمحمولٌ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0" w:name="__RefHeading___Toc5987316_73709187"/>
      <w:bookmarkStart w:id="201" w:name="_Toc67"/>
      <w:bookmarkEnd w:id="200"/>
      <w:r>
        <w:rPr>
          <w:rtl w:val="true"/>
        </w:rPr>
        <w:t>باب الشين والحاء وما يثلثهما</w:t>
      </w:r>
      <w:bookmarkEnd w:id="2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شحذ الشين والحاء والذال أصلٌ واحد يدلُّ على خِفّة وحِدّة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شَحَذْت الحديدَ ، إذا حدَّدتَه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 المشاحيذ رءوس الجبال ، وإنّما سمِّيت بذلك للحِدَّة التى ذكرنَاها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الخِفّة قولهم للجائع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شَحْذان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إنَ الشحْذان الخفيف فى سَعِيه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شحر شحر الشين والحاء والراء ليس بشىء ، وهو لعلّه اسم بلد </w:t>
      </w:r>
      <w:r>
        <w:rPr>
          <w:rStyle w:val="FootnoteAnchor"/>
          <w:rtl w:val="true"/>
        </w:rPr>
        <w:footnoteReference w:id="7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شحص الشين والحاء والصاد كلمةٌ واحدة ، يقال إنّ الشحَص الشاةُ لا لبَنَ لها ، ويقال هى التى لم يُنْزَ عليها 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كتاب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الشّحْصاء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شحط الشين والحاء والطاء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البُعد ، والآخر اختلاطٌ فى شىءٍ واضطراب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قولهم شَحَطَتِ الدار تَشْحَطُ شحْطَا وشحوطا ، وهى شاحطة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الأصل الآخر فالشحْط ، وهو الاضْطرابُ فى الدَّمِ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للولد إذا اضْطربَ فى السَّلى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يتشحط فى 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اللّبن المشحوط ، وهو الذى يُصَبُّ عليه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الشحْطَة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يأخذ الإبلَ لا تكاد أن تنحوَ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المِشحط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عُوَيدٌ يُوضَع عند قضيب الكرم يَقِيِه الأرضَ </w:t>
      </w:r>
      <w:r>
        <w:rPr>
          <w:rStyle w:val="FootnoteAnchor"/>
          <w:rtl w:val="true"/>
        </w:rPr>
        <w:footnoteReference w:id="7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الشَّحْط ذَرْق الطّير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ومُلْبِدٍ بين مَوْماةٍ بمَهْلَكَةٍ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جاوزتُه بِعَلاةِ الخَلْقِ عِلْيانِ </w:t>
      </w:r>
      <w:r>
        <w:rPr>
          <w:rStyle w:val="FootnoteAnchor"/>
          <w:rtl w:val="true"/>
        </w:rPr>
        <w:footnoteReference w:id="7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كأَنَّما الشحْط فى أعلى حَمائره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سبائِب الرَّيْط من قَزٍّ وكَتّانِ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 صح هذا فهو أيضا من الاختلاط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شحم الشين والحاء والميم أصلٌ يدلُّ على جِنسٍ من اللّحم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الشّحم ، وهو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وشَحْمة الأُذُن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مُعَلّق القُرْط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مُشْحِمٌ كثير الشَّحْم ، وإن كان يحبُّه قيل شَحِم ، وإن كان يطعمه أصحابَه قيل شاحم ، فإِن كان يبيعه قيل شَحَّام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شحن الشين والحاء والنون أصلانِ متباينان ، أحدُهما يدلُّ على المَلء ، والآخر على البُعْد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شَحَنْتُ السّفينةَ ، إذا ملأتَها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أشحن فلان للبكاء ، إذا تهيّأ له كأنّه اجتمع له </w:t>
      </w:r>
      <w:r>
        <w:rPr>
          <w:rStyle w:val="FootnoteAnchor"/>
          <w:rtl w:val="true"/>
        </w:rPr>
        <w:footnoteReference w:id="7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الآخَر فالشَّحْن الطّرْد ، يقال شحنَهم إذا طردَهم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للشّىءِ الشديد الحموضة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ليَشْحَن الذِّبّانَ ، أى يطردُها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الشّحْناء ، وهى العداوة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وعدُوٌّ مشاحِنٌ ، أى مُباعِد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والعداوةُ تَبَاعُدٌ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شحوى الشين والحاء والحرف المعتلّ يدلُّ على أصلٍ ، وهو فَتْح الشّىء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فالشّحْوَة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بينَ الرِّجلين إذا خَطا الانسان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للفَرَس الواسع الخَطْو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بعيدُ الشَّحْوة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وشَحَا الرّجلُ 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وشَحا الفمُ نفسُه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ويصلح فى مصدره الشَّحْىُ والشَّحْو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شَحَى اللِّجامُ فمَ الفرسِ شَحْياً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جاءت الخيل شواحِىَ ، أى فاتحاتٍ أفواهَها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شاحِىَ لَحْيَىْ قعْقُعانىِّ الصَّلَقْ </w:t>
      </w:r>
      <w:r>
        <w:rPr>
          <w:rStyle w:val="FootnoteAnchor"/>
          <w:rtl w:val="true"/>
        </w:rPr>
        <w:footnoteReference w:id="7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شحب الشين والحاء والباء أصلٌ واحد يدلُّ على تغيُّر اللَّون ، والمصدر منه الشُّحوب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شَحَب وشَحُب يَشْحُب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ولونٌ شاحب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تقولُ ابنتى لمَّا رأتنىَ شاحباً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كأنّك فينا يا أَباتَ غَرِيبُ </w:t>
      </w:r>
      <w:r>
        <w:rPr>
          <w:rStyle w:val="FootnoteAnchor"/>
          <w:rtl w:val="true"/>
        </w:rPr>
        <w:footnoteReference w:id="775"/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، حكاه الدريدى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شَجَتُ 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قشرتُها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كانت الرواية صحيحةً فهو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2" w:name="pg11645_248557"/>
    </w:p>
    <w:p>
      <w:pPr>
        <w:pStyle w:val="BookText"/>
        <w:rPr/>
      </w:pPr>
      <w:bookmarkEnd w:id="2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شحج الشين والحاء والجيم أصلٌ يدلُّ على صوتٍ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شَحَجَ الغراب يَشْحَج ، وكذلك البغل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والبغال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بَناتُ شاحج </w:t>
      </w:r>
      <w:r>
        <w:rPr>
          <w:rStyle w:val="FootnoteAnchor"/>
          <w:rtl w:val="true"/>
        </w:rPr>
        <w:footnoteReference w:id="7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للحمار الوحشىّ مِشحج وشَحَّاج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3" w:name="__RefHeading___Toc5987318_73709187"/>
      <w:bookmarkStart w:id="204" w:name="_Toc68"/>
      <w:bookmarkEnd w:id="203"/>
      <w:r>
        <w:rPr>
          <w:rtl w:val="true"/>
        </w:rPr>
        <w:t>باب الشين والخاء وما يثلثهما</w:t>
      </w:r>
      <w:bookmarkEnd w:id="2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شخر الشين والخاء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الصحيح يدلُّ على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حُكِيت فيه كلمةٌ أخرى إنْ صحّتْ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فالأصل الشّخير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تردُّدُ الصَّوت فى الحَلْق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رفْع الصوت بالنّخْر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مشهورٌ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والكلمة الأخرى قولهم إنّ الشّخير ما تحاتَّ من الجَبَل ، إذا وطئَتْه الأقدام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بنُطفةِ بارقٍ فى رأس نِيقٍ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مُنيفٍ دونَها منه شَخير </w:t>
      </w:r>
      <w:r>
        <w:rPr>
          <w:rStyle w:val="FootnoteAnchor"/>
          <w:rtl w:val="true"/>
        </w:rPr>
        <w:footnoteReference w:id="777"/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شخز الشين والخاء والزاء كلمةٌ واحدة تدلُّ على عَناءٍ وأذًى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الشّخْز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المشقّة والعَناء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الراجز </w:t>
      </w:r>
      <w:r>
        <w:rPr>
          <w:rStyle w:val="FootnoteAnchor"/>
          <w:rtl w:val="true"/>
        </w:rPr>
        <w:footnoteReference w:id="7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الأمور أُولِعَتْ بالشّخْزِ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الشّخْز الطّعْن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شخس الشين والخاء والسين أصلٌ صحيح يدلُّ على اعوجاج وزوالِ عن نهج الاستقامة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الأسنان المتشاخسة ، وذلك أن يَميل بعضُها ويسقُطَ بعضُها ، ويكون ذلك من الهَرَم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وشَاخَسَ فاه الدّهرُ حتَّى كأنّه </w:t>
      </w:r>
      <w:r>
        <w:rPr>
          <w:rStyle w:val="FootnoteAnchor"/>
          <w:rtl w:val="true"/>
        </w:rPr>
        <w:footnoteReference w:id="7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منمس تيران الكريص الضوائن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ضربَه فتشاخَسَ ، أى تمايل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متمايلٍ متشاخِس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شخص الشين والخاء والصاد أصلٌ واحدٌ يدلُّ على ارتفاع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الشّخص ، وهو سوادُ الإنسان إذا سما لَكَ مِن بُعد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يحمل على ذلك فيقال شَخَص من بلدٍ إلى 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قياسُه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أيضا شُخُوص البَصَر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رجلٌ شَخِيصٌ وامرأةٌ شَخيصة ، أى جَسيمة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أشْخَصَ الرّامى ، إذا جاز سَهْمُه الغرضَ من أعلاه ، وهو سهمٌ شَاخص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، إذا ورد عليه أمر أقلقه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شُخِص به </w:t>
      </w:r>
      <w:r>
        <w:rPr>
          <w:rStyle w:val="FootnoteAnchor"/>
          <w:rtl w:val="true"/>
        </w:rPr>
        <w:footnoteReference w:id="7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أنّه إذا قَلِق نَبَا به مكانُه فارتفع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شخل الشين والخاء واللام ليس بشىء ، وحكيت فيه كلمة ما أراها من كلام العرب ، على أنّها فى كلام الخلْيل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الشّخْل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الغلام يصادق الرّجُل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5" w:name="pg11645_248561"/>
    </w:p>
    <w:p>
      <w:pPr>
        <w:pStyle w:val="BookText"/>
        <w:rPr/>
      </w:pPr>
      <w:bookmarkEnd w:id="2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شخم الشين والخاء والميم كلمةٌ تدلُّ عَلَى تغيّرٍ فى شىء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أشخم اللّبن ، إذا تغيّرت رائحتُه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وشَخُمَ الطَّعامُ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فَسَد </w:t>
      </w:r>
      <w:r>
        <w:rPr>
          <w:rStyle w:val="FootnoteAnchor"/>
          <w:rtl w:val="true"/>
        </w:rPr>
        <w:footnoteReference w:id="7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شخب الشين والخاء والباء أصيلٌ يدلُّ على امتدادٍ فى شىء يجرى ويسيل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الشُّخْب ، وهو ما امتدَّ من الّلبَن حين يُحلَب وشخَبتْ أوداجُ القَتْلَى دماً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شخت الشين والخاء والتاء كلمةٌ واحدة ، وهو الشىء الشّخْت ، وهو الدقيقُ من حشبٍ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تَسْتوِى المُرّانُ تَخْطِرُ فى الوَغَى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وسَبعةُ عِيدانٍ من العوسج الشَّخْتِ</w:t>
      </w:r>
    </w:p>
    <w:p>
      <w:pPr>
        <w:pStyle w:val="Heading3"/>
        <w:numPr>
          <w:ilvl w:val="2"/>
          <w:numId w:val="1"/>
        </w:numPr>
        <w:rPr/>
      </w:pPr>
      <w:bookmarkStart w:id="206" w:name="__RefHeading___Toc5987320_73709187"/>
      <w:bookmarkStart w:id="207" w:name="_Toc69"/>
      <w:bookmarkEnd w:id="206"/>
      <w:r>
        <w:rPr>
          <w:rtl w:val="true"/>
        </w:rPr>
        <w:t>باب الشين والدال وما يثلثهما</w:t>
      </w:r>
      <w:bookmarkEnd w:id="2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شدف الشين والدال والفاء يدلُّ على ارتفاعٍ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الشَّدَف وهو الشَّخص ، وقد قلنا إن الشَّخْصَ يدلُّ على سُمُوٍّ وارتفاع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الشَّدَف شُدوف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فرسٌ أشدفُ وشُنْدُفٌ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الشَّدَف كالميَل فى أحد الشِّقَّيْن والصواب هو الأوّل ، وهو أقْيَس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للقوس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الشّدْفاءُ ؛ لاعوجاجها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شدق الشين والدال والقاف أصلٌ يدلُّ على انفراج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الشِّدق للإنسان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والشَّدَق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سَعة الشِّدق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أشدقُ ، وخطيبٌ أشدَقُ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فى ذلك شِدْقُ الوادى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عُرْضُه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نزلنا شِدْقَ العراق ، أى ناحيتَه ، وهو الشِّدْقُ </w:t>
      </w:r>
      <w:r>
        <w:rPr>
          <w:rStyle w:val="FootnoteAnchor"/>
          <w:rtl w:val="true"/>
        </w:rPr>
        <w:footnoteReference w:id="7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شدن الشين والدال والنون أُصيل يدلُّ على صلاحٍ فى جسم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شَدَن الظبىُ يشدُن شدوناً ، إذا صَلَحَ جسمه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للمُهْر أيضاً شَدَنَ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أفردْتَ الشادنَ فهو ولد الظّبْى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وظبيةٌ مُشْدِنٌ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الشّدَنية فيقال إنّها المنسوبة إلى موضعٍ باليمن ، قال عنترة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تُبَلَغَنِّى دارَها شَدَنِيَّة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لُعِنَتْ بمحروم الشَّرَابِ مُصَرَّمِ </w:t>
      </w:r>
      <w:r>
        <w:rPr>
          <w:rStyle w:val="FootnoteAnchor"/>
          <w:rtl w:val="true"/>
        </w:rPr>
        <w:footnoteReference w:id="7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شده الشين والدال والهاء كلمةٌ من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شُدِهَ الرجل مثل دَهِش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شدو 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والدال والحرف المعتلّ أصيلٌ يدلُّ على أخْذٍ بطَرَف من عِلم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الشَّدْو ، أنْ يحسِن الإِنسانُ من العلم أو غيره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يَشْدُو شيئاً من عِلْم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بعضهم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مَن عَلِم شيئاً واستدلَّ ببعضه على بعض فذلك الشَّدْو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شدح الشين والدال والحاء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وحُكى أنّ الشَّوْدَح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الطّوِيل من النُّوق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بل هى السَّريعة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وانشَدَحَ الرجل ، إذا استلقَى على ظهره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ليس بشىءٍ ، ولعلّه أن يكون انسَدح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ذكرناه </w:t>
      </w:r>
      <w:r>
        <w:rPr>
          <w:rStyle w:val="FootnoteAnchor"/>
          <w:rtl w:val="true"/>
        </w:rPr>
        <w:footnoteReference w:id="7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شدخ الشين والدال والخاء كلمةٌ تدلُّ على كسرِ شىءٍ أجوفَ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شدخت الشىءَ شَدْخاً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والمُشَدَّخ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البُسر يُغمَز حتى ينشدخ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الغُرّة الشَّادِخة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تَغْشَى الوجهَ من أصل النّاصية إلى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8" w:name="pg11645_248566"/>
    </w:p>
    <w:p>
      <w:pPr>
        <w:pStyle w:val="Heading3"/>
        <w:numPr>
          <w:ilvl w:val="2"/>
          <w:numId w:val="1"/>
        </w:numPr>
        <w:rPr/>
      </w:pPr>
      <w:bookmarkStart w:id="209" w:name="__RefHeading___Toc5987322_73709187"/>
      <w:bookmarkStart w:id="210" w:name="_Toc70"/>
      <w:bookmarkEnd w:id="208"/>
      <w:bookmarkEnd w:id="209"/>
      <w:r>
        <w:rPr>
          <w:rtl w:val="true"/>
        </w:rPr>
        <w:t>باب الشين والذال وما يثلثهما</w:t>
      </w:r>
      <w:bookmarkEnd w:id="2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شذر الشين والذال والراء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تفرُّقِ شىءٍ وتميَّزِه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والآخَر على الوعيد والتسرُّع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قولُ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تفرّق القومُ شَذَر مذَر ، إذا تبدَّدُوا فى البلاد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الشَّذْرة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قطعة من ذَهَب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الأصل الآخَر فالتشذُّر ، وهو كالنَّشاط والتسرُّع للأمر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وتشذَّرَ القومُ فى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تطاوَلوا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وتشَذّرت النّاقة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حَرّكَتْ رأسَها فَرَحا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والتشذُّر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الوعيد ؛ ومنه حديث سليمان بن صُرَد ، أنَّه بلغه عن علىّ عليه السلام قولٌ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تَشَذَّرَ فيه </w:t>
      </w:r>
      <w:r>
        <w:rPr>
          <w:rStyle w:val="FootnoteAnchor"/>
          <w:rtl w:val="true"/>
        </w:rPr>
        <w:footnoteReference w:id="7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قولهم إٍنّ التشذّر الاستثفار بالثَّوب ، فذلك من قياس الباب الذى ذكرناه ، وكأنَّه وُصِف بالجِدّ فى أمره فقيل تشذَّر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أتَى فلان فرسَه فتشذَّره ، أى ركِبه من ورائه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شذم الشين والذال والميم ليس بشىء ، وذكروا فيه كلمةً يقال إنّها من المقلوب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الشَّيذمان الذى فى قول الطرماح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فَرَاها الشَّيذُمانُ عن الجَنِينِ </w:t>
      </w:r>
      <w:r>
        <w:rPr>
          <w:rStyle w:val="FootnoteAnchor"/>
          <w:rtl w:val="true"/>
        </w:rPr>
        <w:footnoteReference w:id="7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حولاء يطفو السخد منها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إنّما هو الشَّيْمُذان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شذى الشين والذال والحرف المعتل أصلٌ واحد ، وهو يدلُّ على الحَدّ والحِدّة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إنّ فيه شَذَاةً ، أى حِدّةً وجُرأة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للجائع إذا اشتد جُوعه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ضَرِم شَذاهُ </w:t>
      </w:r>
      <w:r>
        <w:rPr>
          <w:rStyle w:val="FootnoteAnchor"/>
          <w:rtl w:val="true"/>
        </w:rPr>
        <w:footnoteReference w:id="7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والشَّذَى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الأذى والشّرّ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الشَّذَا ذُباب الكَلْب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والشَّذَا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كِسَرُ العُود ، وأحسِبَه سمِّى بذلك لحِدّة رائحته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مشَت نَادَى بما فى ثيابِها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رياحُ الشَّذا والمَنْدَلىُّ المطَيَّرُ </w:t>
      </w:r>
      <w:r>
        <w:rPr>
          <w:rStyle w:val="FootnoteAnchor"/>
          <w:rtl w:val="true"/>
        </w:rPr>
        <w:footnoteReference w:id="7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الذى من السُّفُن يُعرف بالشَّذَا فما أُراه عربيًّا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شذب الشين والذال والباء أصلٌ يدلُّ على تجريدِ شىءٍ من قِشره ، ثم يُحمَل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فالشَّذْب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قَشْر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شىءٍ نحَّيتَه عن شىءٍ فقد شَذَبته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التَّشذيب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التقطيع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فأَمَّا الشوْذَب فمن هذا الباب أيضاً ، وهو الطَّوِيلُ من كلِّ شىء ، كأنّه فى طوله مشذّب ، أى مجرَّد ؛ وإذا جُرِّد الشّىءُ من قِشرِه كانَ أظهَرَ لطُوله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مشذّب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 ، بمنزلة الجذْع المشذّب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1" w:name="pg11645_248570"/>
    </w:p>
    <w:p>
      <w:pPr>
        <w:pStyle w:val="Heading3"/>
        <w:numPr>
          <w:ilvl w:val="2"/>
          <w:numId w:val="1"/>
        </w:numPr>
        <w:rPr/>
      </w:pPr>
      <w:bookmarkStart w:id="212" w:name="__RefHeading___Toc5987324_73709187"/>
      <w:bookmarkStart w:id="213" w:name="_Toc71"/>
      <w:bookmarkEnd w:id="211"/>
      <w:bookmarkEnd w:id="212"/>
      <w:r>
        <w:rPr>
          <w:rtl w:val="true"/>
        </w:rPr>
        <w:t>باب الشين والراء وما يثلثهما</w:t>
      </w:r>
      <w:bookmarkEnd w:id="2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شرز الشين والراء والزّاء أصلٌ يدلُّ على خلافِ الخَير ، فى جميع فروعه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هلاك ، ومنازَعة وغيرِ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 العرب للعدوّ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أشْرزَه اللّه ، أى أهلكَه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ورماه بشَرْزةٍ ، أى مَهلكة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المشارَزة كالمصاحبة والمنازعة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والمشارِز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السّيىء الخلُق ، الشَّديد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أشْرزت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الشىء </w:t>
      </w:r>
      <w:r>
        <w:rPr>
          <w:rStyle w:val="FootnoteAnchor"/>
          <w:rtl w:val="true"/>
        </w:rPr>
        <w:footnoteReference w:id="7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قطعتَه فلم تصلْه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شرس الشين والراء والسين أصلٌ قريب من الذى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الشَّرْس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الدّعْك للشّىء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شرَسْتُه شَرساً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والشّرِيس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الشَّكِس الكثير الخِلاف </w:t>
      </w:r>
      <w:r>
        <w:rPr>
          <w:rStyle w:val="FootnoteAnchor"/>
          <w:rtl w:val="true"/>
        </w:rPr>
        <w:footnoteReference w:id="7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تشارَسَ القومُ ، إِذا تعادَوا </w:t>
      </w:r>
      <w:r>
        <w:rPr>
          <w:rStyle w:val="FootnoteAnchor"/>
          <w:rtl w:val="true"/>
        </w:rPr>
        <w:footnoteReference w:id="7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الشَّرْس نبتٌ بَشِع الطّعم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الجرىء على القتال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 الشِّراس الرِّباق </w:t>
      </w:r>
      <w:r>
        <w:rPr>
          <w:rStyle w:val="FootnoteAnchor"/>
          <w:rtl w:val="true"/>
        </w:rPr>
        <w:footnoteReference w:id="7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شرص الشين والراء والصاد ما أحسب فيه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صحيحاً ، لأنِّى لا أرى قياسَه مطّرِداً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أنًّهم يقولون إن الشِّرْصَتَيْن </w:t>
      </w:r>
      <w:r>
        <w:rPr>
          <w:rStyle w:val="FootnoteAnchor"/>
          <w:rtl w:val="true"/>
        </w:rPr>
        <w:footnoteReference w:id="7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ناحيتا النّاصية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رقّ فيه الشَّعَر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لكلِّ ضخمٍ رِخْو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شِرْواص </w:t>
      </w:r>
      <w:r>
        <w:rPr>
          <w:rStyle w:val="FootnoteAnchor"/>
          <w:rtl w:val="true"/>
        </w:rPr>
        <w:footnoteReference w:id="7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الشّرَص الغَلْظ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 الشين والراء والطاء أصلٌ يدلُّ على عَلَمٍ وعلامة ، وما قارب ذلك من عَلَم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الشّرَط العَلَامة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وأشراط 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الحديث حين ذكر أشراط الساعة ، وهى علاماتها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الشُّرَط لأنّهم جعلوا لأنفسهم علامةً يُعرَفون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أشرَطَ فلَانٌ نفسهَ للهَلكة ، إذا جعلَها علَمَا للهلاك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أشْرَطَ من إبله وغنمه ، إذا أعدَّ منها شيئاً للبيع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الشاعر </w:t>
      </w:r>
      <w:r>
        <w:rPr>
          <w:rStyle w:val="FootnoteAnchor"/>
          <w:rtl w:val="true"/>
        </w:rPr>
        <w:footnoteReference w:id="7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فأشْرَطَ فيها نفسَه وهو مُعْصِمٌ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وألقى بأسبابٍ له وتوكُّلا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شَرْط الحاجم ، وهو معلومٌ ، لأنّ ذلك علامةٌ وأثَر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أشراطَ السّاعة أوائلُها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الشّريط ، وهو خَيط يُرْبَق به البَهْم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سمِّى بذلك لأنّها إذا رُبِطت به صار لذلك أثَر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الشّرَط ، وهو المَسِيل الصَّغير يجىء من قدر عشر أذرع ، وسمِّى بذلك لأنّه أَثّر فى الأرض كشَرْط الحاجم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الشّرَطانِ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نجمانِ يقال إنّهما قرنا الحَمَل ، وهما مَعْلَمانِ مُشْتَهِران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جملٌ شِرواطٌ ، أى ضَخْم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سمِّى شِرواطاً لأنّه إذا كان مع إبل تبيَّن كأنّه عَلَم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حسّانٌ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نَدًامَى بيضِ الوجوهِ كرامٍ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نُبِّهُوا بعد هَجْعة الأشراطِ </w:t>
      </w:r>
      <w:r>
        <w:rPr>
          <w:rStyle w:val="FootnoteAnchor"/>
          <w:rtl w:val="true"/>
        </w:rPr>
        <w:footnoteReference w:id="7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به الشّرَطينٍ والثالثَ بين يديهما ، ويكون على هذا قول من سمّى الثلاثة أشراطا </w:t>
      </w:r>
      <w:r>
        <w:rPr>
          <w:rStyle w:val="FootnoteAnchor"/>
          <w:rtl w:val="true"/>
        </w:rPr>
        <w:footnoteReference w:id="7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باكِرِ الأشراط أَشْرَاطىُ </w:t>
      </w:r>
      <w:r>
        <w:rPr>
          <w:rStyle w:val="FootnoteAnchor"/>
          <w:rtl w:val="true"/>
        </w:rPr>
        <w:footnoteReference w:id="7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بالأشراط الحَرَس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الأشراط سِفْلة القوم قال الشّاعر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أشاريط من أشْرَاطِ أشراطِ طَيِّئٍ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أبوهُم أشْرَطاً وابنَ أشرطا </w:t>
      </w:r>
      <w:r>
        <w:rPr>
          <w:rStyle w:val="FootnoteAnchor"/>
          <w:rtl w:val="true"/>
        </w:rPr>
        <w:footnoteReference w:id="7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شَرَط المِعْزَى ، وهى رُذَالُها ، فى قول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شَرَطَ المِعزَى مُهورَ نسائهمْ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شَرَط المِعزَى لهُنَّ مُهورُ </w:t>
      </w:r>
      <w:r>
        <w:rPr>
          <w:rStyle w:val="FootnoteAnchor"/>
          <w:rtl w:val="true"/>
        </w:rPr>
        <w:footnoteReference w:id="800"/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اشتقاق الشُّرَط من هذا لأنّهم رُذَال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سُمُّوا شرَطاً لأنّهم جَعَلوا لأنفسهم علامةً يُعرَفون بها ، فأمّا الشَّرَط التى هى الرُّذَال فإنّ وجهَ القياس فيها أنّها تُشْرَط ، أى تقدّم أبداً للنّوائب قبل الجُبَار ، فهى كالذى قُلْناه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فأشرط فيها نَفْسَه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جعلها عَلَماً للهلاك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شرع الشين والراء والعين أصلٌ واحد ، وهو شىءٌ يُفتَح فى امتدادٍ يكون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الشَّريعة ، وهى مورد الشَّارِبة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واشتُقّ من ذلك الشِّرْعة فى الدِّين ، والشَّريعة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لِكُلٍّ جَعَلْنا مِنْكُمْ شِرْعَةً وَمِنْهاجاً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جَعَلْناكَ عَلى شَرِيعَةٍ مِنَ الْأَمْرِ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الشّاعر فى شريعة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ولمَّا رأتْ أنّ الشّرِيعة همُّها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وأنَّ البياضَ من فرائصها دامِى </w:t>
      </w:r>
      <w:r>
        <w:rPr>
          <w:rStyle w:val="FootnoteAnchor"/>
          <w:rtl w:val="true"/>
        </w:rPr>
        <w:footnoteReference w:id="8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أشرعت الرُّمَح نحوه إشراعاً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قالوا فى هذا شَرَعْت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والإبل الشُّرُوع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شَرَعت ورَوِيَت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أشرعْتُ طريقاً ، إذا أنفذتَه وفتحتَه ، وشرعت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وحِيتانٌ شُرَّع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تَخفِض رءوسَها تشرب </w:t>
      </w:r>
      <w:r>
        <w:rPr>
          <w:rStyle w:val="FootnoteAnchor"/>
          <w:rtl w:val="true"/>
        </w:rPr>
        <w:footnoteReference w:id="8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وشَرَعْت الإبلَ ، إذا أمكنتَها من الشّريعة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الأصل ثم حُمِل عليه كلُّ شىء يُمدُّ فى رفعةٍ وغير رفعة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الشِّرَع ، وهى الأوتار ، واحدتها شِرْعة ، والشراع جمع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ازدهرت قَينةٌ بالشِّراع </w:t>
      </w:r>
      <w:r>
        <w:rPr>
          <w:rStyle w:val="FootnoteAnchor"/>
          <w:rtl w:val="true"/>
        </w:rPr>
        <w:footnoteReference w:id="803"/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شِراع السَّفينة ، هو ممدودٌ فى علوٍّ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وشبّه بذلك عنقُ البعير فقيل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شَرَع البعيرُ عنقَه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مَدَّ شِراعَه إذا رفَع عُنقَه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فى التَّفسير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تَأْتِيهِمْ حِيتانُهُمْ يَوْمَ سَبْتِهِمْ شُرَّعاً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الرافعةُ رءوسَها 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رُمْحٌ شُرَاعىٌ ، أى طويل ، فى قول الهُذَلىّ </w:t>
      </w:r>
      <w:r>
        <w:rPr>
          <w:rStyle w:val="FootnoteAnchor"/>
          <w:rtl w:val="true"/>
        </w:rPr>
        <w:footnoteReference w:id="8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انحى عليها شراعيها فنادرها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لدى المزاحف تلى في نضوخ دم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الفتح الذى ذكرناه أوّلاً روايةُ ابنِ السِّكّيت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شرعت الإهاب ، إذا شقَقتَ ما بين رِجلَيه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شرف الشين والراء والفاء أصلٌ يدل على علوٍّ وارتفاع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فالشَّرَف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العُلُوّ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والشريف </w:t>
      </w:r>
      <w:r>
        <w:rPr>
          <w:rStyle w:val="FootnoteAnchor"/>
          <w:rtl w:val="true"/>
        </w:rPr>
        <w:footnoteReference w:id="8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شريفٌ من قوم أشراف ، يقال إنّه جمعٌ نادر ، كحبيب وأحباب ، ويتيم وأيتام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للذى غَلَبه غيرُه بالشَّرَف مشروف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استشرفتُ الشّىءَ ، إذا رفعتَ بصرك تنظرُ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للأنوف الأشراف ، الواحدُ شرف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والمَشْرَف </w:t>
      </w:r>
      <w:r>
        <w:rPr>
          <w:rStyle w:val="FootnoteAnchor"/>
          <w:rtl w:val="true"/>
        </w:rPr>
        <w:footnoteReference w:id="8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تُشرِف عليه وتعلوه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ومشارف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أعاليها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والمشرفيّة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منسوبة إلى مَشَارف 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الشُّرْفَة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خِيار المال ، واشتقاقه من الشُّرْفة التى تُشَرَّفُ بها القصور ، والجمع شُرَف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والمُستشرِف من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 الطَّويل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سهمٌ شارف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دقيق طويل ، وأذُنٌ شَرْفاءُ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طويلةُ القُوف </w:t>
      </w:r>
      <w:r>
        <w:rPr>
          <w:rStyle w:val="FootnoteAnchor"/>
          <w:rtl w:val="true"/>
        </w:rPr>
        <w:footnoteReference w:id="8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ومَنْكِبٌ أشرفٌ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النّاقة الشّارفُ فهى المُسِنّة الهَرِمة من الإبل ، وهذا ممكنٌ أن يكون من العلوّ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وذُكِر عن الخليل أنّ السَّهْم الشارف من هذا ، وهو الذى طال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بالصِّيان</w:t>
      </w:r>
      <w:r>
        <w:rPr>
          <w:rStyle w:val="FootnoteAnchor"/>
          <w:rtl w:val="true"/>
        </w:rPr>
        <w:footnoteReference w:id="8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فانتكث عَقَبُه وريشُه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يُقلِّبُ سَهماً راشَهُ بمناكبٍ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ظُهارٍ لُؤام فهو أعجفُ شارفُ </w:t>
      </w:r>
      <w:r>
        <w:rPr>
          <w:rStyle w:val="FootnoteAnchor"/>
          <w:rtl w:val="true"/>
        </w:rPr>
        <w:footnoteReference w:id="8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ويزعمون أن شُرَيْفاً أطولُ جبَلٍ فى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شرق الشين والراء والقاف أصلٌ واحد يدلُّ على إضاءةٍ وفتحٍ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شَرَقَت الشّمسُ ، إذا طلَعت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وأشرقت ، إذا أضاءت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والشُّرُوق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طُلوعها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أفعل ذلك ما ذرَّ شارقٌ ، أى طَلَعَ ، يُرَاد بذلك طُلُوع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وأيّام التَّشْريق سمِّيت بذلك لأنَّ لحوم الأضاحِى تُشرَّق فيها للشّمس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سمِّيت بذلك لقولهم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أشرِقْ ثَبِير ، لكيما نُغير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والمَشْرِقانِ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مَشْرِقا الصَّيف والشِّتاء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المَشْرِق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اللحمَ الأحمرَ يسمَّى شَرْقاً ، فإِنْ كان صحيحاً فلأنّه من حُمرته كأنه مُشْرِق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قياس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الشّاةُ الشّرقاء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المشقوقة الأذُن ، وهو من الفَتْح الذى وصفناه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شَرِق بالماء ، إذا غَصَّ به شَرَقاً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بِغَير الماءِ حَلْقِى شَرِقٌ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كنتُ كالغَصَّانِ بالماء اعتصارِى </w:t>
      </w:r>
      <w:r>
        <w:rPr>
          <w:rStyle w:val="FootnoteAnchor"/>
          <w:rtl w:val="true"/>
        </w:rPr>
        <w:footnoteReference w:id="8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 الشين والراء والكاف أصلانِ ، أحدهما يدلُّ على مقارنَة وخِلَافِ انفراد ، والآخر يدلُّ على امتدادٍ واستقامة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 الشِّرْكة ، وهو أن يكون الشىءُ بين اثنين لا ينفردُ به 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شاركتُ فلاناً فى الشىء ، إذا صِرْتَ شريكه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وأشركْتُ فلاناً ، إذا جعلتَه شريكاً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 ثناؤُه فى قِصَّة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وَأَشْرِكْهُ فِي أَمْرِي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الدُّعاء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 أشرِكْنا فى دعاء المؤمنين ، أى اجعلنا لهم شركاءَ فى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وشَرِكتُ الرَّجُلَ فى الأمرِ أشْرَكُه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الأصل الآخر فالشرَك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لَقَم الطّريق ، وهو شِرَاكُه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وشِرَاك النَّعْل مشبَّه بهذا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شَرَكُ الصّائدِ ، سمِّى بذلك لامتداده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شرم الشين والراء والميم أصلٌ واحد لا يُخْلف ، وهو يدلُّ على خرْقٍ فى الشىء ومَزْق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تشرّم الشىء ، إذا تمزّق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أَنَّهُ أُتِىَ بِمُصْحَفٍ قد تَشَرَّمتْ حواشيه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الشّرِيم ، وهى المرأة المُفْضاة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قَطْعٌ من الأرنبة ، وقَطْعٌ من ثَفْر النّاقة </w:t>
      </w:r>
      <w:r>
        <w:rPr>
          <w:rStyle w:val="FootnoteAnchor"/>
          <w:rtl w:val="true"/>
        </w:rPr>
        <w:footnoteReference w:id="8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والشَّارم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السهم الذى يَشرِمُ جانبَ الغَرَض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شَرَم له من ماله ، إٍذا قطع له من ماله قطعةً قليلة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والشَّرْم يقال إٍنّه لُجَّة فى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وسَمِعت مَن يقول إن الشَّرْمَ كالخَرْق فى جانب البحر ، كالمدخَل إلى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أقيَسُ من القول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تمنّيتُ مِن حُبِّى بُثينةَ أنّنا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رَمَثٍ فى الشَّرْمِ ليس لنا وَفْرُ </w:t>
      </w:r>
      <w:r>
        <w:rPr>
          <w:rStyle w:val="FootnoteAnchor"/>
          <w:rtl w:val="true"/>
        </w:rPr>
        <w:footnoteReference w:id="8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عُشْب شَرْمٌ ، إذا شُرِم أعلاه ، أى أكِل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شرى الشين والراء والحرف المعتل أصول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 يدلُّ على تعارضٍ من الاثنين فى أمرين أخذاً وإعطاءً مُمَاثَلةً ، والآخر نبتٌ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 هَيْجٌ فى الشىء وعلُوّ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شَرَيت الشىء واشتريتُه ، إذا أخذتَه من صاحبه بثَمنه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بعتَ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وَشَرَوْهُ بِثَمَنٍ بَخْسٍ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يدلُّ على المماثلة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شَرْوَى هذا ، أى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وفُلَانٌ شَروَى فلانٍ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حديث شريحٍ فى قوسٍ كَسرَها رجلٌ لرجُل فقال شُريح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شَرواها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مثلُها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وأشراء الشىء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نواحيه ، الواحد شَرًى ، وسمِّى بذلك لأنّه كالنّاحية الأخرى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والشِّرَى مقصور ، يقال شَرَى الشىءَ شِرًى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النَّبْت فالشّرْىُ ، يقال إنّه الحنظل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الشَّرْية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النَّخْلة التى تنبُت من النَّوَاة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وشرية فى قرية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كثير الدّغَل والأُسْدِ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أسودُ شَرى لاقت أُسودَ خفِيَّةٍ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تَسَاقَوْا على حَرْدٍ دِماءَ الأَساوِدِ </w:t>
      </w:r>
      <w:r>
        <w:rPr>
          <w:rStyle w:val="FootnoteAnchor"/>
          <w:rtl w:val="true"/>
        </w:rPr>
        <w:footnoteReference w:id="8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والشِّريان من شجر القِسِىّ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قولهم شَرِى الرّجُل شَرًى ، إذا استُطِير غَضَبا ، ويقال شَرِىَ البعيرُ فى سيره شَرًى ، إذا أسرع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وشَرِىَ البرقُ ، إِذا استطار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أَصاحِ تَرَى البرقَ لم يغتمضْ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يموتُ فُواقاً وبَشْرَى فُواقا </w:t>
      </w:r>
      <w:r>
        <w:rPr>
          <w:rStyle w:val="FootnoteAnchor"/>
          <w:rtl w:val="true"/>
        </w:rPr>
        <w:footnoteReference w:id="8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استشرى الرجُل ، إذا لجَّ فى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شَرِى زِمامُ النّاقة يَشْرى شَرًى ، إذا كثُر اضطرابُه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مُجْرٍ فى الخَلاءِ يَشْرَى </w:t>
      </w:r>
      <w:r>
        <w:rPr>
          <w:rStyle w:val="FootnoteAnchor"/>
          <w:rtl w:val="true"/>
        </w:rPr>
        <w:footnoteReference w:id="8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 الشين والراء والباء أصلٌ واحد منقاسٌ مطّرد ، وهو الشُّرب المعروف ، ثمّ يُحمل عليه ما يقاربُه مجازاً وتشبيها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شرِبت الماءَ أشرَبُه شَرْبا ، وهو 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والشُّرب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القوم الذين يَشْرَبون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الحظُّ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8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الشَّرْب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فقلتُ للشَّرب فِى درنا وقد ثَمِلُوا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شِيمُوا وكيف يَشيم الشارب الثملُ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يجمع حول النَّخلة يكون منها شُربها ، والجمع شَرَبٌ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والمَشْرَبة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الذى يَشرب منه النّاس ، 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ملعونٌ مَن أحاط على مَشْربةٍ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الوجه الذى يُشْرب منه ، ويكون موضعاً ويكون مصدرا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يُشَارِبُكَ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أشْرَبتَنِى ما لم أَشْرَبْ ، أى ادَّعيتَ علىَ شُربَه ، وهذا مَثَلٌ ، وذلك إذا ادَّعَى عليه ما لم يفعَلْه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 شَروبٌ وشَريبٌ ، إذا صلَح أن يُشْرَبَ وفيه بعضُ الكراهة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والإشراب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لونٌ قد أُشْرِبَ من لَون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Style w:val="FootnoteAnchor"/>
          <w:rtl w:val="true"/>
        </w:rPr>
        <w:footnoteReference w:id="8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شُرْبُة حُمْرةٍ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أُشْرِبَ فلانٌ حبَّ فلانٍ ، إذا خالطَ قلبه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جلّ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وَأُشْرِبُوا فِي قُلُوبِهِمُ الْعِجْلَ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قال المفسرون حُبَّ العِجْل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الشَّيبانى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الشَّرْب الفَهْم ، يقال شَربَ يَشْرُب شَرْباً ، إٍذا فَهِم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اسْمَع ثم اشْرُبْ </w:t>
      </w:r>
      <w:r>
        <w:rPr>
          <w:rStyle w:val="FootnoteAnchor"/>
          <w:rtl w:val="true"/>
        </w:rPr>
        <w:footnoteReference w:id="8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والشاربة القوم يكونون على ضَفّة نهرٍ ، ولهم ماؤُه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وشارب الإنسان معروف ، ويجمع على شواربَ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والشَّوارب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عروقٌ مُحدقةٌ بالحُلْقوم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وحمارٌ صَخِب الشَّوارب من هذا ، إذا كان شديدَ النَّهيق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والشارب فى السيف </w:t>
      </w:r>
      <w:r>
        <w:rPr>
          <w:rStyle w:val="FootnoteAnchor"/>
          <w:rtl w:val="true"/>
        </w:rPr>
        <w:footnoteReference w:id="8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اشرأبَ فليس ببعيدٍ أن يكون من هذا القياس كأنّه كالمتهيِّئ للشُّرب ، فيمدُّ عنقَه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يقاس على ذلك فيقال اشرأبّ لينظر شُرَأْبِيبَةً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زيدت الهمزةُ فرقاً بين المعنيين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شرث الشين والراء والثاء أصلٌ واحد ، وهو الشَّرَث ، وهو غِلظ الأصابع والكفّيْن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شرج الشين والراء والجيم أصلٌ منقاس يدُلُّ على اختلاطٍ ومُداخَلة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الشَّرَجُ وهى العُرَى ، سُمِّيت بذلك لأنّها تتداخل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شَرَجْت اللّبِنَ ، إذا نضَدْته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شَرَّجْتُ الشرَاب ، إذا مزجتَه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الشَّريجة القوسُ يكون عودُها لونَين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تشَرَّج الّلحمُ بالّلحم ، إذا تداخَلَا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أصبَح الناسُ فى هذا الأمر شَرْجَيْنِ ، فيُظَنُّ أنّهم أصبحوا فِرْقَين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كذا يقال ، وهو يرجع إلى المعنى الذى ذكرناه ؛ لأنهم إذا اختلفوا اختلَطَ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الرّأْىُ والكلامُ وصارت مراجعاتٌ ، كما قال زُهير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رَدَّ القِيانُ جِمَالَ الحىِّ فاحتملوا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الظهيرة أمرٌ بينهمْ لَبِكُ </w:t>
      </w:r>
      <w:r>
        <w:rPr>
          <w:rStyle w:val="FootnoteAnchor"/>
          <w:rtl w:val="true"/>
        </w:rPr>
        <w:footnoteReference w:id="8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شَرَج الوادى فمنفَسَحُه ، والجمع أشراج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الشين والراء والحاء أُصَيْلٌ يدلُّ على الفتح والبيان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شرحت الكلام وغيرَه شَرْحاً ، إذا بيَّنتَه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واشتقاقُه من تشريح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شرخ الشين والراء والخاء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رَيْعان الشىء ، وذلك يكون فى النّتاج فى غالب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والآخَر يدلُّ على تساوٍ فى شيئين متقابلين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شَرخ الشّباب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أوّلُه ورَيْعانه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وشَرخُ كلِّ سنةٍ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نِتاجها من أولاد الأنعام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شَرخَ نابُ البعير ، إٍذا شقَّ البَضْعة وخرج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الشاعر </w:t>
      </w:r>
      <w:r>
        <w:rPr>
          <w:rStyle w:val="FootnoteAnchor"/>
          <w:rtl w:val="true"/>
        </w:rPr>
        <w:footnoteReference w:id="8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شَرخَ الشّبابِ والشَّعَرَ الأس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 ما لم يُعَاصَ كان جُنونا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الشَّرْخان ، يقال لآخِرةِ الرَّحْل وواسطتِه شَرخانِ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وشَرْخَتَا السَّهمِ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زَنَمَتَا فُوقِه </w:t>
      </w:r>
      <w:r>
        <w:rPr>
          <w:rStyle w:val="FootnoteAnchor"/>
          <w:rtl w:val="true"/>
        </w:rPr>
        <w:footnoteReference w:id="8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</w:t>
      </w:r>
      <w:r>
        <w:rPr>
          <w:rStyle w:val="FootnoteAnchor"/>
          <w:rtl w:val="true"/>
        </w:rPr>
        <w:footnoteReference w:id="8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موضِعُ الوتر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شرد الشين والراء والدال أصلٌ واحدٌ ، وهو يدلُّ على تنفيرٍ وإِبعاد ، وعلى نِفَارٍ وبُعد، فى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للواحد </w:t>
      </w:r>
      <w:r>
        <w:rPr>
          <w:rStyle w:val="FootnoteAnchor"/>
          <w:rtl w:val="true"/>
        </w:rPr>
        <w:footnoteReference w:id="8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شَرَد البعير شُرودا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وشرّدْتُ الإبلَ تشريداً أُشرِّدُهَا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جلّ ثنَاؤه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فَشَرِّدْ بِهِمْ مَنْ خَلْفَهُمْ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نكِّل بهم وسَمِّع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ذلك المعنى ، أنَّ المُذْنِب </w:t>
      </w:r>
      <w:bookmarkStart w:id="214" w:name="pg11645_248593"/>
    </w:p>
    <w:p>
      <w:pPr>
        <w:pStyle w:val="BookText"/>
        <w:rPr/>
      </w:pPr>
      <w:bookmarkEnd w:id="2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أذنَبَ وعوُقب عليه ، فقد شُرِّد بتلك العقوبة غيرُه ، لأنّه يحذرُ مثلَ ما وقع بالمذْنِبِ فَيَشْرُد عن الذَّنْب ويَنْكُلُ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5" w:name="__RefHeading___Toc5987326_73709187"/>
      <w:bookmarkStart w:id="216" w:name="_Toc72"/>
      <w:bookmarkEnd w:id="215"/>
      <w:r>
        <w:rPr>
          <w:rtl w:val="true"/>
        </w:rPr>
        <w:t>باب الشين والزاء وما يثلثهما</w:t>
      </w:r>
      <w:bookmarkEnd w:id="2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شزغ الشين والزاء والغين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إنّ الشِّزْغ الضِّفدَع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ممّا لا معنَى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شزن الشين والزاء والنون أصلٌ واحدٌ يدلُّ على امتدادٍ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قولهم للأرض الغليظة شَزَنٌ </w:t>
      </w:r>
      <w:r>
        <w:rPr>
          <w:rStyle w:val="FootnoteAnchor"/>
          <w:rtl w:val="true"/>
        </w:rPr>
        <w:footnoteReference w:id="8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تَشَزَّنَ الشَّىء ، إذ امتدَّ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قولهم نَزَل شُزَناً من الدار، أى ناحيةً ، فهو قريبٌ من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يَرمين عَنْ شُزُنٍ حَزِينا </w:t>
      </w:r>
      <w:r>
        <w:rPr>
          <w:rStyle w:val="FootnoteAnchor"/>
          <w:rtl w:val="true"/>
        </w:rPr>
        <w:footnoteReference w:id="8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ليت المنزل قد بلينا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صوابه فى المجمل والمرجعين السالفين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إن الشَّزَنَ الإعياء من الحَفَا </w:t>
      </w:r>
      <w:r>
        <w:rPr>
          <w:rStyle w:val="FootnoteAnchor"/>
          <w:rtl w:val="true"/>
        </w:rPr>
        <w:footnoteReference w:id="8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ممّا يشتدُّ على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شزب الشين والزاء والباء ليس بأصلٍ ، لأنّه من باب الإِبدال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للشىء إذا يَبِس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شَزَب ، والزاء مبدلةٌ من السين ، وقد ذُكر فى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شازِبٌ ، أى جافٍ </w:t>
      </w:r>
      <w:r>
        <w:rPr>
          <w:rStyle w:val="FootnoteAnchor"/>
          <w:rtl w:val="true"/>
        </w:rPr>
        <w:footnoteReference w:id="8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7" w:name="pg11645_248595"/>
    </w:p>
    <w:p>
      <w:pPr>
        <w:pStyle w:val="BookText"/>
        <w:rPr/>
      </w:pPr>
      <w:bookmarkEnd w:id="2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شزر الشين والزاء والراء أصلٌ صحيح مُنْقاس ، يدلُّ على انفتالٍ </w:t>
      </w:r>
      <w:r>
        <w:rPr>
          <w:rStyle w:val="FootnoteAnchor"/>
          <w:rtl w:val="true"/>
        </w:rPr>
        <w:footnoteReference w:id="8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الشىء عن الطريقة المستقيمة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 إليه شَزْراً ، إذا نظر بمُؤْخِر عينِه متبغِّضاً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والطَّعنُ الشَّزْر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ليس بسَحِيج الطّريقة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والحبل المَشْزُور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المفتول مما بلى اليَسار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أبو عبيد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طَحَنَ بالرَّحَى شَزْرا ، إذا ذهَبَ بيدِه عن يمينه ؛ وبَتّا </w:t>
      </w:r>
      <w:r>
        <w:rPr>
          <w:rStyle w:val="FootnoteAnchor"/>
          <w:rtl w:val="true"/>
        </w:rPr>
        <w:footnoteReference w:id="8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إذا ذهب عن شِماله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8" w:name="__RefHeading___Toc5987328_73709187"/>
      <w:bookmarkStart w:id="219" w:name="_Toc73"/>
      <w:bookmarkEnd w:id="218"/>
      <w:r>
        <w:rPr>
          <w:rtl w:val="true"/>
        </w:rPr>
        <w:t>باب الشين والسين وما يثلثهما</w:t>
      </w:r>
      <w:bookmarkEnd w:id="2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شسع الشين والسين والعين يدلُّ على 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الأوَّل قلّةٌ والآخَر بُعد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شسْعٌ من المال ، أى 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شِسْعَ النَّعل من ذلك ، لقلَّته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شَسَّعْتُ النّعلَ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شَسَعت الدّارُ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ابن دريد كلمةً إن صحَّتْ فهو من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شَسِع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الفرس </w:t>
      </w:r>
      <w:r>
        <w:rPr>
          <w:rStyle w:val="FootnoteAnchor"/>
          <w:rtl w:val="true"/>
        </w:rPr>
        <w:footnoteReference w:id="8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كان بين ثناياه انفراج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شسف الشين والسين والفاء يدلُّ على قَحَل ويُبْس يقال للشىء القاحل شاسف ، وقد شَسَف يشْسِف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ولحمٌ شسيفٌ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كاد يَيْبَس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0" w:name="pg11645_248598"/>
    </w:p>
    <w:p>
      <w:pPr>
        <w:pStyle w:val="BookText"/>
        <w:rPr/>
      </w:pPr>
      <w:bookmarkEnd w:id="2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شسب الشين والسين والباء هو من الذى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شَسِبَتِ القَوس ، إذا قُطِعت حتَّى يذبُل قضيبها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1" w:name="__RefHeading___Toc5987330_73709187"/>
      <w:bookmarkStart w:id="222" w:name="_Toc74"/>
      <w:bookmarkEnd w:id="221"/>
      <w:r>
        <w:rPr>
          <w:rtl w:val="true"/>
        </w:rPr>
        <w:t>باب ما جاء من كلام العرب على أكثر من ثلاثة أحرف وأوله شين</w:t>
      </w:r>
      <w:bookmarkEnd w:id="2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فأوَّلُ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الشَّرْجَب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الطّويل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فالراء فيه زائدةٌ ، وقد قلنا إِنَ الشُّجوب أعمِدة البُيوت ، فالطويل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مشبَّه بذلك العمودِ الطويل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الشَّوْقَب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والواو زائدة ، وقد مضى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شَبْرَقْتُ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اللّحمَ ، إذا قطّعته ، فالقاف منه زائدة ، كأنّك قطّعتَه شِبراً شِبرا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وشَبْرَقْتُ الثّوبَ ، إِذا مزّقتَه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الشّفَلّحُ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 الشّفتَين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ممّا يزيدون فيه للتقبيح والتّهويل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وإلّا فالأصل الشّفَة ، كما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الطِّرِمَّاح ، وإنّما هو من طرح ، وقد ذكرنا مِثْله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الشُّمْرُج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الرَّقيق من الثِّياب وغيره فى قول القائل </w:t>
      </w:r>
      <w:r>
        <w:rPr>
          <w:rStyle w:val="FootnoteAnchor"/>
          <w:rtl w:val="true"/>
        </w:rPr>
        <w:footnoteReference w:id="8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غَداةَ الشّمالِ الشُّمرُجُ المتنصَّحُ </w:t>
      </w:r>
      <w:r>
        <w:rPr>
          <w:rStyle w:val="FootnoteAnchor"/>
          <w:rtl w:val="true"/>
        </w:rPr>
        <w:footnoteReference w:id="8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ويرعد ارعاد الهجين أضاعه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مما زِيدت فيه الرّاء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قلنا إنّهم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شَمَجَ الثّوبَ ، إذا خاط خياطةً متباعدة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إذَا رقَّ فكأنّ سِلكَه يتباعد بعضُه عن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الشَّرَنْبث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الغليظ الكفَّين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الشَّرَثُ ، وهو غِلظ الأصابعِ والكَفّين ، وزيدت فيه الزِّيادات للتقبيح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الشَّماريخ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رءوس الجِبال ، فالراء فيه زائدة ، وإنّما هو من شَمَخ ، إذا علَا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الشَّناعِيف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الواحد شِنعاف ، وهى رءوسٌ تخرُج من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منحوتٌ من كلمتين ، من شعَف ونعَف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الشَّعَفة فرأسُ الجبل ، والنَّعْف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ينسدُّ بين الجبلين ، وقد ذكر فى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الشُّرْسُوف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والجمع الشَّراسِيف ، وهى مَقَاطُّ الأضلاع حيث يكون الغُضروفُ الدَّقيق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فالرَّاء فى ذلك زائدة ، وإنّما هو شسف ، وقد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الشِّرْذِمة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القليل من الناس ، فالذّال زائدة ، وإنّما هى من شَرَمْتُ الشَّىءَ ، إذا مزَّقْتَه ، فكأنَّها طائفةٌ انمزَقَت وانمارت عن الجماعة الكثيرة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ثوب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شَرَاذِمُ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قِطَعٌ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الشَّمَيْذَر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الخفيف السَّريع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منحوتٌ من كلمتين من شمذ وشمر ، وقد مر تفسيرهما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الشِّنذارة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 المتعرِّض لأعراض النّاس بالوقيعة </w:t>
      </w:r>
      <w:r>
        <w:rPr>
          <w:rStyle w:val="FootnoteAnchor"/>
          <w:rtl w:val="true"/>
        </w:rPr>
        <w:footnoteReference w:id="8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والنون فيه زائدة ، والأصل التشذر الوَعيد ، وقد مضى ، ثمَّ أُبدلت الذّالُ ظاءً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شِنْظِيرة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شَنْظر شَنْظَرةً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الشُّبْرُمُ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القَصير من الرجال ، والميم فيه زائدة كأنّه فى قدر الشِّبْر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الشَّمَرْدَل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الرّجُل الخفيف فى أمره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الفتىُّ القويُّ من الإبل </w:t>
      </w:r>
      <w:r>
        <w:rPr>
          <w:rStyle w:val="FootnoteAnchor"/>
          <w:rtl w:val="true"/>
        </w:rPr>
        <w:footnoteReference w:id="8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وأىَّ ذلك كان ، فهو من شَمر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ما يقال ،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الشَّناتر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الأصابعُ بلغة اليمانييِّن فلعل قياسَهم غيرُ قياس سائر العرب ، ولا معنى للشُّغْل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وُضِع وضعاً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شَمَنصير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موضع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مستأرضاً بين بَطِن اللَّيث أيمَنُه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شَمَنْصِيرَ غيَثاً مرسَلاً مَعِجا </w:t>
      </w:r>
      <w:r>
        <w:rPr>
          <w:rStyle w:val="FootnoteAnchor"/>
          <w:rtl w:val="true"/>
        </w:rPr>
        <w:footnoteReference w:id="8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بصحّتها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 كتاب الشين </w:t>
      </w:r>
      <w:bookmarkStart w:id="223" w:name="pg11645_248604"/>
    </w:p>
    <w:p>
      <w:pPr>
        <w:pStyle w:val="Heading2"/>
        <w:numPr>
          <w:ilvl w:val="1"/>
          <w:numId w:val="1"/>
        </w:numPr>
        <w:rPr/>
      </w:pPr>
      <w:bookmarkStart w:id="224" w:name="__RefHeading___Toc5987332_73709187"/>
      <w:bookmarkStart w:id="225" w:name="_Toc75"/>
      <w:bookmarkEnd w:id="223"/>
      <w:bookmarkEnd w:id="224"/>
      <w:r>
        <w:rPr>
          <w:rtl w:val="true"/>
        </w:rPr>
        <w:t>كتاب الصَّاد</w:t>
      </w:r>
      <w:bookmarkEnd w:id="225"/>
    </w:p>
    <w:p>
      <w:pPr>
        <w:pStyle w:val="Heading3"/>
        <w:numPr>
          <w:ilvl w:val="2"/>
          <w:numId w:val="1"/>
        </w:numPr>
        <w:rPr/>
      </w:pPr>
      <w:bookmarkStart w:id="226" w:name="__RefHeading___Toc5987334_73709187"/>
      <w:bookmarkStart w:id="227" w:name="_Toc76"/>
      <w:bookmarkEnd w:id="226"/>
      <w:r>
        <w:rPr>
          <w:rtl w:val="true"/>
        </w:rPr>
        <w:t>باب الصاد وما معها فى الذى يقال فى المضاعف والمطابق</w:t>
      </w:r>
      <w:bookmarkEnd w:id="2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 الصاد والعين أصلٌ صحيح يدلُّ على تفرُّق وحرَكة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تصعصع القومُ ، إذا تفرَّقوا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ذهبت الإبل صَعاصِعَ ، أى فِرَقاً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صَعْصَعْتُ الشّىء فَتَصَعْصَع ، وذلك إذا حرّكتَه فتحرّك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 الصاء والفاء يدلُّ على أصلٍ واحد ، وهو استواءٌ فى الشىء وتساوٍ بين شَيئين فى المَقَرّ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الصَّفُ ، يقال وقفَا صفًّا ، إِذا وقَفَ كلُّ واحدٍ إلى جنْب 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واصطفَ القومُ وتصافُّوا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فى ذلك الصَّفْصَف ، وهو المستوِى من الأرض ، فيقال للمَوقِف فى الحرب إذا اصطفَ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مَصَفٌ ، والجمع المصافّ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النّاقة التى تَصُفُ ، أى تجمع بين مِحْلَبَين فى حَلْبة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والصَّفُوف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تصفُ يدَيْها عند الحَلَب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شذَّ عن الباب ، وقد يمكن أن يُتطَلَّب له فى القياس وجهٌ ، غيرَ أنَّا نكره القياسَ المتمَحَّل المستَكْرَه ، وهذا الذى ذكرناه ، فهو الصفيف 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القَديد 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اللَّحم يُحمَل فى الأسفار طبيخاً أو شِواءً فلا يُنْضَج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فظَلَّ طُهَاةُ اللَّحمِ مِن بين مُنضجٍ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صَفِيفَ شِواءٍ أو قديرٍ مُعَجَّلِ </w:t>
      </w:r>
      <w:r>
        <w:rPr>
          <w:rStyle w:val="FootnoteAnchor"/>
          <w:rtl w:val="true"/>
        </w:rPr>
        <w:footnoteReference w:id="8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صك الصاد والكاف أصلٌ يدلُّ على تلاقِى شيئينِ بقوَّة وشِدّة ، حتَّى كأنّ أحدَهما يضرِب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صَكَكْتُ الشىءَ صكاًّ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والصَّكَك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تَصطَكَ رُكبتا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الرّجُل </w:t>
      </w:r>
      <w:r>
        <w:rPr>
          <w:rStyle w:val="FootnoteAnchor"/>
          <w:rtl w:val="true"/>
        </w:rPr>
        <w:footnoteReference w:id="8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وصَكَّ البابَ </w:t>
      </w:r>
      <w:r>
        <w:rPr>
          <w:rStyle w:val="FootnoteAnchor"/>
          <w:rtl w:val="true"/>
        </w:rPr>
        <w:footnoteReference w:id="8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أغلقه بعنفٍ وشِدَّة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بعير مُصَكَّكٌ </w:t>
      </w:r>
      <w:r>
        <w:rPr>
          <w:rStyle w:val="FootnoteAnchor"/>
          <w:rtl w:val="true"/>
        </w:rPr>
        <w:footnoteReference w:id="8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كان اللَّحمُ قد صُك فيه صَكاًّ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مِصكٌ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ذلك فى الخَيل والحُمُر وغيرِها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جئتُه صَكَّةَ عُمَىٍ </w:t>
      </w:r>
      <w:r>
        <w:rPr>
          <w:rStyle w:val="FootnoteAnchor"/>
          <w:rtl w:val="true"/>
        </w:rPr>
        <w:footnoteReference w:id="8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فإنَّما يُراد أنَّ الأعمَى يلقى مثلَه فيصطكاّنِ ، أى يصكُ كلُّ واحدٍ منهما صاحبَه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كلامٌ وضَعوه فى الهاجرة وعند اشتداد الحرِّ خاصَّة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 الصاد واللام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ندًى وماءٍ قليل ، والآخر على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الأول فالصَّلّة ، وهى الأرضُ تسمَّى الثَّرَى لِنداها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العرب من يسمِّى الصَّلّة التُّرابَ الندِىّ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تُسمَّى بقيَّةُ الماء فى الغدير صُلْصُلة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صِلال المَطَر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وقع منه شىءٌ بعد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للعُشْب المتفرِّق صِلالٌ ، لأنّه يسمَّى باسم المطرِ المتفرِّق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كَجنْدَلِ لُبْنَ تَطَّرِدُ الصِّلالا </w:t>
      </w:r>
      <w:r>
        <w:rPr>
          <w:rStyle w:val="FootnoteAnchor"/>
          <w:rtl w:val="true"/>
        </w:rPr>
        <w:footnoteReference w:id="8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سيكفيك الإله؟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صَلّ اللحمُ ، إذا تغيَّرَتْ رائحتُه وهو شواءٌ أو طبيخ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هو من الصَّلّة ، كأنَّه دُفِن فى الصَّلّة فتغيَّر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ومصدر ذلك الصُّلول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ذاك فتًى يبذُلُ ذا قِدْرِهِ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يُفسِدُ اللَّحمَ لديه الصُّلولْ </w:t>
      </w:r>
      <w:r>
        <w:rPr>
          <w:rStyle w:val="FootnoteAnchor"/>
          <w:rtl w:val="true"/>
        </w:rPr>
        <w:footnoteReference w:id="8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الصَّوت فيقال صَلّ اللِّجام وغيرُه ، إذا صَوَّت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كثُر ذلك منه ، قيل صَلْصَل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الخَزَفُ صَلْصالاً لذلك ، لأنّه يصوّت ويصلصِل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وممَّا شذَّ من هذين البابين الصِّلّ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الدَّاهية ؛ والجمع أصلال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صَلَّتْهم الصَّالَّة ، إذا دَهَتْهم الدّاهية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صم الصاد والميم أصلٌ يدل على تضامِّ الشَّىءِ وزوالِ الخرْق والسَّمّ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الصَّمَم فى الأُذن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صَمِمْت ، وأنت تَصَمُ صَمَما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قالوا صُمَ بمعنى صَمّ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أصممتُ الرّجُلَ ، إذا وجدته أصمَ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أصَمَ دُعاءُ عاذِلَتى تَحَجَّى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بآخِرِنا وتَنْسَى أوَّلينا </w:t>
      </w:r>
      <w:r>
        <w:rPr>
          <w:rStyle w:val="FootnoteAnchor"/>
          <w:rtl w:val="true"/>
        </w:rPr>
        <w:footnoteReference w:id="8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والصّمّاء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الدَّاهية ، كأنَّه من الصَّمَم ، أى هو أمرٌ لا فُرجةَ له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اشتمالُ الصَّمّاء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تلتحفَ بثوبك ثم تُلقىَ الجانبَ الأيسر على الأيمن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فى تعظيم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صَمِّى صَمَامِ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فى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صَمّت حصاةٌ بدَمٍ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وذلك أنّ الدِّماء تكثُر فى الأرض عند الوغَى ، حتَّى لو أُلْقِيَتْ حصاةٌ لم يُسمَع لها وَقْع ، وهو فى قول امرئ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بُدِّلتُ مِن وائلٍ وكِندةَ عَدوا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 وفَهْماً صَمِّى ابنةَ الجبَلِ </w:t>
      </w:r>
      <w:r>
        <w:rPr>
          <w:rStyle w:val="FootnoteAnchor"/>
          <w:rtl w:val="true"/>
        </w:rPr>
        <w:footnoteReference w:id="8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تعظيمَ ما وقع فيه وأُدِّىَ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وصِمام القارورة سمِّى بذلك لأنّه يسُدُّ الفُرْجة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صَمَّم فى الأمر ، إذا مضى فيه راكباً رأسَه ، فهو من القياس الذى ذكرناه ، كأنَّه لما أراد ذلك لم يسمع عَذْلَ عاذلٍ ولا نَهْىَ ناهٍ ، فكأنّه أصمُ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واشتُقَّ منه السَّيف الصَّمصام والصَّمصامة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صَمَّم ، إذا عَضّ فى الشىء فأثبت أسنانه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أرضٍ إلى جنبِ رَمْلة فهى صَمَّانةٌ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صحيح ؛ لأنَّ الرّمل فيه خَلَل ، والصَّمَّانةُ ليست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الصِّمْصِم </w:t>
      </w:r>
      <w:r>
        <w:rPr>
          <w:rStyle w:val="FootnoteAnchor"/>
          <w:rtl w:val="true"/>
        </w:rPr>
        <w:footnoteReference w:id="8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الغليظ ، وسمِّى بذلك لما ذكرناه ، كأنَّه ليست فى لحمه فُرجة ولا خَرْق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الأسد صِمَّةٌ ، كأنّه لا وصول إليه من 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الصِّمصِمة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، سمِّيت بذلك ، كأَنَّها اجتمعت حتَّى لا خلل فيها ولا خَرْق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 الصاد والنون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إباء وصَعَرٍ من كِبر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الرّجُل المُصِنُ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الرَّافعُ رأسَه لا يلتفت إلى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السَّاكت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الممتلىء غيظاً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الراجز </w:t>
      </w:r>
      <w:r>
        <w:rPr>
          <w:rStyle w:val="FootnoteAnchor"/>
          <w:rtl w:val="true"/>
        </w:rPr>
        <w:footnoteReference w:id="8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أَإبلِى تأخذُها مُصِنَّا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أتأخُذ إبلى لا يمنعُك زَجْرُ زاجر ولا تلتفت إلى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يدلُّ على خُبْث رائحة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الصِّنُ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بول الوَبْرِ ، فى قول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تَطَلى وهى سيِّئةُ المعَرَّى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بِصِنِ الوَبْرِ تحسِبُه مَلَابا </w:t>
      </w:r>
      <w:r>
        <w:rPr>
          <w:rStyle w:val="FootnoteAnchor"/>
          <w:rtl w:val="true"/>
        </w:rPr>
        <w:footnoteReference w:id="8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اشتق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الصُّنَان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ذَفَر الإبط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قولُهم إنَّ أحدَ أيّام العَجُوز يقال له الصِّنُ فهذا شىءٌ ما رأيت أحداً يَضبِطه ولا يعلم حقيقتَه ، فلذلك لم أذكره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صه الصاد والهاء كلمة تقال عند الإسكات ، وهى صه </w:t>
      </w:r>
      <w:r>
        <w:rPr>
          <w:rStyle w:val="FootnoteAnchor"/>
          <w:rtl w:val="true"/>
        </w:rPr>
        <w:footnoteReference w:id="8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قياسَ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صى الصاد والياء كلمة واحدة مُطابَقة ، وهى كلُّ شىءٍ يُتَحَصَّن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تسميتُهم الحصونَ صياصِىَ ، ثمّ شُبِّه بذلك ما يُحارِب ويتَحصَّن به الدِّيك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صيصِيَة ، وكذلك قَرن الثور يسمَّى بذلك ؛ لأنه يَتحصَّن ويُحارِب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صأ الصاد والهمزة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صأصأ الجَرْوُ ، إذا حرَّك عينَيه ليفتحَهما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حديث بعض التابعين </w:t>
      </w:r>
      <w:r>
        <w:rPr>
          <w:rStyle w:val="FootnoteAnchor"/>
          <w:rtl w:val="true"/>
        </w:rPr>
        <w:footnoteReference w:id="8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فقَّحْنا وصأصأتم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صأصأت النَّخْلة ، إذا لم تقبل اللَّقاح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 الصاد والباء أصلٌ واحدٌ ، وهو إِراقة الشىء ، وإليه ترجع فروعُ البابِ كلِّه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صَببت الماءَ أصبُّه صَبًّا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ويُحمَل على ذلك فيقال لِمَا انحدَرَ من الأرض صَبَبٌ ، وجمعه أصبابٌ ، كأنّه شىءٌ منصبٌ فى انحداره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 كان صلى اللّه عليه وآله وسلم إذا مشى فكأنَّما يمشى فى صَبَب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الراجز </w:t>
      </w:r>
      <w:r>
        <w:rPr>
          <w:rStyle w:val="FootnoteAnchor"/>
          <w:rtl w:val="true"/>
        </w:rPr>
        <w:footnoteReference w:id="8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بَلَدٍ ذى صُعُدٍ وأصبابْ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والصُّبَّة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القِطعةُ من الخيل ، كأنَّها تنصبُ فى الإغارَةِ انصباباً ، والقِطعةُ من الغَنَم أيضاً صُبَّة ، لذلك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للحيَّات الأساودِ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الصُّبُ ، وذلك أنَّها إذا أرادت النكْنَ انصبَّتْ على الملدوغ انصباباً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الصَّبيب فيقال إنّه ماءٌ ورق السِّمسِم ، ويقال بل هو عُصارة الحِنّاء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الشَّاعر </w:t>
      </w:r>
      <w:r>
        <w:rPr>
          <w:rStyle w:val="FootnoteAnchor"/>
          <w:rtl w:val="true"/>
        </w:rPr>
        <w:footnoteReference w:id="8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يدلُّ على صحّة القول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فأوردتُها ماءً كأنَّ جِمامَه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الأَجْنِ حِنّاءٌ مَعاً وصَبيبُ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الدَّم الخالص ، والعُصفُر المُخْلَص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والصُّبَابة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البقيَّة من الماء فى الإناء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والصَّبَابة مِن صَبّ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صَبٌّ ، إذا غَلبَه الهوى ، وهو من انصباب 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تصبَّبَ الحرُّ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اشتدَّ ، كأَنّه شىء صُبَّ على الأرض صبًّا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وتصبصب </w:t>
      </w:r>
      <w:r>
        <w:rPr>
          <w:rStyle w:val="FootnoteAnchor"/>
          <w:rtl w:val="true"/>
        </w:rPr>
        <w:footnoteReference w:id="8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إذا مايومها تصبثيا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 ومُحِقَ ، كأنّه صُبَّ صبًّا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تصابَبْتُ الإناء ، إذا شربتَ صُبَابَتَه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تصابَبتُ الشّىء ، إذا نِلتَه قليلاً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الشًّماخ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لَقَومٌ تَصَابَبْتُ المعيشة بعدَهم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أحبُّ إلىَّ من عِفاءٍ تَغَيَّرَا </w:t>
      </w:r>
      <w:r>
        <w:rPr>
          <w:rStyle w:val="FootnoteAnchor"/>
          <w:rtl w:val="true"/>
        </w:rPr>
        <w:footnoteReference w:id="8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صت الصاد والتاء أصلٌ يدلُّ على نِزاعٍ وخصومةٍ وافتراق ، يقال للجَلَبَة الصَّتيت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زلتُ أُصَاتُّ فلاناً ، أى أخاصمِهُ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والصَّتُ ، فيما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والصَّتِيت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الفِرْقَة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إنَ الصَّت الصَّدُّ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 الصاد والحاء أصل يدلُّ على البَراءة من المرض والعَيب ، وعلى الاستواء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الصِّحَّة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ذَهاب السُّقْم ، والبراءةُ من كلِّ عَيب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والصَّحِيح والصَّحَاح بمعنًى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أهلُه وإبلُه صِحَاحٌ وأصِحَّاء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يُورِدَنَّ ذو عاهةٍ على مُصِحّ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الذى إبلُه صِحاحٌ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والصَّحْصح والصَّحصَحانُ والصَّحصَاحُ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المستوِى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 الصاد والخاء أصلٌ يدلُّ على صوتٍ من الأصوات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الصَّاخَّة يقال إنَّها الصَّيحةُ تُصِمُّ الآاذن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ضَرَبْت الصخرةَ بحجرٍ فسمعتُ لها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صَخًّا </w:t>
      </w:r>
      <w:r>
        <w:rPr>
          <w:rStyle w:val="FootnoteAnchor"/>
          <w:rtl w:val="true"/>
        </w:rPr>
        <w:footnoteReference w:id="8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صَخَ الغُرَابُ بمنقارِهِ فى دَبَرة البَعير ، إذا طَعَن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 الصاد والدال معظمُ بابِه يَؤُول إلى إعراضٍ وعُدول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ويجىء بعد ذلك كلماتٌ تَشِذّ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فالصَّدُّ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الإعراض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صَدَّ يصُدُّ ، وهو مَيلٌ إلى أحد الجانبين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صدَدْتُ فلاناً عن الأمر ، إذا عَدَلْتَه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والصُّدَّانِ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جانِبا الوادى ، الواحد صَدٌّ ، وهو القياس ، لأنَّ الجانبَ مائلٌ لا محالة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الصَّدَدَ ما استَقْبَلَ </w:t>
      </w:r>
      <w:r>
        <w:rPr>
          <w:rStyle w:val="FootnoteAnchor"/>
          <w:rtl w:val="true"/>
        </w:rPr>
        <w:footnoteReference w:id="8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الدّارُ على صَدَدِ هذه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والصُّدَّاد </w:t>
      </w:r>
      <w:r>
        <w:rPr>
          <w:rStyle w:val="FootnoteAnchor"/>
          <w:rtl w:val="true"/>
        </w:rPr>
        <w:footnoteReference w:id="8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الطَّريق إلى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الكلماتُ التى ذكرتُها فليست عندى أصلاً ؛ لبُعدها عن القياس ، وإنْ صحَّتْ فهى محمولةٌ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هو صحيحٌ وليس من هذا الباب 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صَدَّ يَصِدُّ ، وذلك إذا ضَجَّ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وقرأ قومٌ</w:t>
      </w:r>
      <w:r>
        <w:rPr>
          <w:rStyle w:val="FootnoteAnchor"/>
          <w:rtl w:val="true"/>
        </w:rPr>
        <w:footnoteReference w:id="8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قَوْمُكَ مِنْهُ يَصِدُّونَ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يَضِجُّون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الدّمُ المختلِط بالقَيح ، يقال منه أصَدَّ الجُرْح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 الصاد والراء أصولٌ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قولهم صَرَّ الدَّرَاهمَ يصُرُّها صَرًّا ، وتلك الخِرقة صُرَّة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والذى تعرفه العربُ الصِّرَار ، وهى خِرقةٌ تُشدُّ على أَطْباء النّاقة لئلا يَرضَعَها فَصِيلُها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صَرَّها صَرًّا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العَزْم على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جعلْناه من قياسِه لأن العَزْم على الشىء والإجماعَ عليه واحد وكذلك الإصرار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فالثَّبَات على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يمين صِرِّى </w:t>
      </w:r>
      <w:r>
        <w:rPr>
          <w:rStyle w:val="FootnoteAnchor"/>
          <w:rtl w:val="true"/>
        </w:rPr>
        <w:footnoteReference w:id="8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جدّ ، إنا ثابتٌ عليها مُجمِع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الصَّرَّة ، يقال للجماعة صَرَّةٌ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امرؤُ القَيس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فأَلحَقَنا بالهادياتِ ودونه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جَوَاحِرُها فى صَرَّةٍ لم تَزَيَّلِ </w:t>
      </w:r>
      <w:r>
        <w:rPr>
          <w:rStyle w:val="FootnoteAnchor"/>
          <w:rtl w:val="true"/>
        </w:rPr>
        <w:footnoteReference w:id="8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حافرٌ مصرورٌ ، أى منقبضٌ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الصُّرْصُور ، وهو القَطيع الضَّخْم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الثانى ، وهو من السُّمُو والارتفاع ، فقولهم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صَرَّ الحمارُ أُذُنَه ، إذا أقامها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وأَصَرَّ إذا لم تذكر الأُذُن ، وإن ذكرتَ الأُذُن قلت أصَرَّ بأذنه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وأظنُّه نادراً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فى هذا الصِّرَار ، وهى أماكنُ مرتفعةٌ لا يكاد الماء يعلوها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صِرَارٌ فهو اسمُ علَمٍ ، وهو جَبَلٌ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الفرزدقَ لن يُزايل لؤمَه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يَزُول عن الطريق صِرَارُ </w:t>
      </w:r>
      <w:r>
        <w:rPr>
          <w:rStyle w:val="FootnoteAnchor"/>
          <w:rtl w:val="true"/>
        </w:rPr>
        <w:footnoteReference w:id="861"/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فالبرد والحَرُّ ، وهو الصِّرُّ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أصاب النَّبتَ صِرٌّ ، إذا أصابَه بردٌ يُضرُّ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صِرُّ الرّيح الباردة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جعلوا فى هذا الموضع الحَرَّ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الصَّارَّةُ شدة الحرِّ حرِّ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قطع الحِمار صارَّتَه ، إِذا شرِب شُرْباً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كَسَر عطشَه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والصَّارَّة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العَطَش ، وجمعها صَوَارُّ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والصَّرِيرة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العطش ، والجمع صرائر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وانصاعت الحُقْبُ لم يُقْصَعْ صَرائرُها </w:t>
      </w:r>
      <w:r>
        <w:rPr>
          <w:rStyle w:val="FootnoteAnchor"/>
          <w:rtl w:val="true"/>
        </w:rPr>
        <w:footnoteReference w:id="8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نشحن فلا رى ولاهيم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أبو عبيدٍ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الصارّة العطش ، والجمع صرائر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غلط ، والوجه ما ذكرنا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الرَّابع ، فالصَّوت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الصَّرَّة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 الصِّياح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صَرَّ الجُنْدَب صرِيراً ، وصَرْصَرَ الأخْطبُ صَرصرة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والصَّرَارِىُ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الملَّاح ، ويمكن أن يكون لرفعِهِ صوتَه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هذه الأصول كلمتان ، ولعلَّ لهما قياساً قد خَفِىَ علينا مكانُه فالأولى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الصّارَّة ، وهى 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لى قِبَلَ فلانٍ صَارَّةٌ ، وجمعها صوَارُّ ، أى 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والكلمة الأخرى الصَّرورة ، وهو الذى لم يحجُجْ ، والذى لم يتزوَّج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الصَّرُورة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يَدَعُ النكاح متبتِّلا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صَرُورة فى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بكر محمّد بن الحسن بن دُريد </w:t>
      </w:r>
      <w:r>
        <w:rPr>
          <w:rStyle w:val="FootnoteAnchor"/>
          <w:rtl w:val="true"/>
        </w:rPr>
        <w:footnoteReference w:id="8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فى الصَّرورة أنَّ الرجلَ فى الجاهلية كان إٍذا أحدَثَ حدَثاً فلجأ إلى الكعبة لم يُهَجْ ، فكان إذا لقِيَه ولىُّ الدَّمِ بالحرَم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صرورة فلا تَهِجْه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فكثُر ذلك فى كلامهم حتَّى جعلوا المتعبِّد الذى يجتِنب النِّساءَ وطِيبَ الطعام صَرورةً ، وصروريًّا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عَنَى النابغةُ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28" w:name="pg11645_248625"/>
    </w:p>
    <w:p>
      <w:pPr>
        <w:pStyle w:val="BookText"/>
        <w:rPr/>
      </w:pPr>
      <w:bookmarkEnd w:id="2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أنَّها عَرَضَتْ لأشمَط راهبٍ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عَبَد الإِله صرورةٍ متعبِّدِ </w:t>
      </w:r>
      <w:r>
        <w:rPr>
          <w:rStyle w:val="FootnoteAnchor"/>
          <w:rtl w:val="true"/>
        </w:rPr>
        <w:footnoteReference w:id="8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مُنْقبضٍ عن النِّساء والطِّيب </w:t>
      </w:r>
      <w:r>
        <w:rPr>
          <w:rStyle w:val="FootnoteAnchor"/>
          <w:rtl w:val="true"/>
        </w:rPr>
        <w:footnoteReference w:id="8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جاء اللّه تعالى بالإسلام وأوجَبَ إقامةَ الحدود بمكّة وغيرِها سُمِّى الذى لم يحجَ صَرورةً وصَرُوريًّا ، خلافاً لأمر الجاهليَّة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كأنَّهم جعَلُوا أنَّ تَرْكَه الحجَّ فى الإسلام ، كترك المَتأَلِّهِ إتيانَ النِّساء والتَّنّعمَ فى الجاهليَّة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الذى ذكرناه فى معنى الصَّرورة يحتمل أنّه من الصِّرار ، وهو الخِرقة التى تُشَدُّ على أَطْباء النّاقة لئلا يرضَعَها فصيلها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9" w:name="__RefHeading___Toc5987336_73709187"/>
      <w:bookmarkStart w:id="230" w:name="_Toc77"/>
      <w:bookmarkEnd w:id="229"/>
      <w:r>
        <w:rPr>
          <w:rtl w:val="true"/>
        </w:rPr>
        <w:t>باب الصاد والعين وما يثلثهما</w:t>
      </w:r>
      <w:bookmarkEnd w:id="2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صعف الصاد والعين والفاء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أنهم يقولون الصَّعْفَ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شرابٌ </w:t>
      </w:r>
      <w:r>
        <w:rPr>
          <w:rStyle w:val="FootnoteAnchor"/>
          <w:rtl w:val="true"/>
        </w:rPr>
        <w:footnoteReference w:id="8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صعق الصاد والعين والقاف أصلٌ 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يدلُّ على صَلْقةٍ وشِدَّة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الصَّعْق ، وهو الصَّوت 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حمارٌ صَعِقُ الصّوتِ ، إذا كان شديدَه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الصَّاعقة ، وهى الوقع الشّديدُ من الرّعْد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 الصُّعاق الصَّوت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صَعِق ، إذا ماتَ ، كأنَّه أصابته صاعقةٌ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وَنُفِخَ فِي الصُّورِ فَصَعِقَ مَنْ فِي السَّماواتِ وَمَنْ فِي الْأَرْضِ إِلَّا مَنْ شاءَ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صعل الصاد والعين واللام أُصَيلٌ يدلُّ على صِغرٍ وانجراد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الصّعْل ، وهو الصّغير الرَّأْس من الرِّجال والنَّعام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صَعْلِ الرَّأْسِ قُلتُ له </w:t>
      </w:r>
      <w:r>
        <w:rPr>
          <w:rStyle w:val="FootnoteAnchor"/>
          <w:rtl w:val="true"/>
        </w:rPr>
        <w:footnoteReference w:id="8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وخافق الرأس فوق الرحل ثلث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 بالزمام وجوز اقبل مركوم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حمار صَعْل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ذاهب الوبر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رجلٌ أصعَلُ وامرأةٌ صعلاءُ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والصَّعْلة من النَّخْل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العَوجاء الجرداءُ أصول السَّعَف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صعن الصاد والعين والنون أُصيْلٌ يدلُّ على لُطْف فى الشَّىء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صِعْوَنُّ الرأس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دقِيقُه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أذُنٌ مُصْعَنَّة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والأذْن مُصْعَنَّةٌ كالقَلَمْ </w:t>
      </w:r>
      <w:r>
        <w:rPr>
          <w:rStyle w:val="FootnoteAnchor"/>
          <w:rtl w:val="true"/>
        </w:rPr>
        <w:footnoteReference w:id="8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عنق مثل جذع السحوق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وأذن مصعنة كلقلم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صعو الصاد والعين والحرف المعتل كلمةٌ واحدة ، وهى الصَّعْوَة ، وهى عصفورة ، والجمع صِعاء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صعب الصاد والعين والباء أصلٌ صحيح مطَّرد ، يدلُّ على خِلاف السهولة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الأمر الصَّعْب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الذَّلول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صُعبَ يصعُب صُعوبةً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أصعَبْتُ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ألفَيتُه صعباً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المُصعَب ، وهو الفَحل ؛ وسمِّى بذلك لقُوَّته وشدّته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أصْعَبنا الجمل، إذا تركناه فلم نركبْه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وذُكر أنَّهم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أصعبْتُ النّاقة ، إذا تركتَها فلم تَحمِل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استعارة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الرَّمْل مَصاعِبُ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صعد الصاد والعين والدال أصلٌ صحيحٌ يدلُّ على ارتفاعٍ ومشقّة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الصَّعُود خلاف الحَدُور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صَعِد يَصْعَد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والإصعاد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مقابلة الحَدُور من مكانٍ أرفع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العقَبة الكَؤُود ، والمشقّة من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سَأُرْهِقُهُ صَعُوداً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نَهَى التَّيْمِىَّ عُتْبةُ والمعلَّى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سوف يَنهرك الصَّعُودُ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الصُّعُدات فهى الطُّرُق ، الواحد صَعيد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إيّاكم والقعودَ بالصُّعُدات إلّا مَن أدّى حَقَّها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صعيد وصُعُد وصُعُدات ، وهو جمع الجمع ، كما يقال طريق وطُرُقٌ وطرُقات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الصعيد فقال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 إسحاقَ الزَّجّاجُ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وجه الأرض ، والمكانُ عليه ترابٌ أو لم يكن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يختلف أهلُ اللُّغة أنَ الصَّعيد ليس بالتُّراب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مذهبٌ يذهب إليه أصحابُ مالكِ بن أنَس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 إنّ الصَّعيد وجهُ الأرض سواءٌ كان ذا ترابٍ أو لم يكُن ، هُو مذهبنا ، إلّا أنَّ الحقَّ أحقُّ أن يُتَّبع ، والأمر بخلاف ما قاله الزّجّاج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 أبا عبيدٍ حَكى عن الأصمعىّ أنّ الصَّعيدَ التراب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الكتاب المعروف بالخليل ، قولهم تيمَّمْ بالصَّعيد ، أى خُذْ من غُبارِه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خلافُ ما قاله الزّجّاج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الصُّعَداء ، وهو تنفُّسٌ بتوجُّع ، فهو نفَسٌ يعلو ، فهو من قياس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الصَّعود من النُّوق فهى التى يموت حُوارها فتُرفَع إلى ولدها الأوّل فتدرُّ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فيما يقال أطيَبُ للبنها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هى التى تُلقى ولدها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تفسير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لبَنُ الخِليةِ والصَّعودِ </w:t>
      </w:r>
      <w:r>
        <w:rPr>
          <w:rStyle w:val="FootnoteAnchor"/>
          <w:rtl w:val="true"/>
        </w:rPr>
        <w:footnoteReference w:id="8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أمرت لها الرعاء ليكرموها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تَصَعَّدَنى الأمرُ ، إذا شقَّ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تصعَّدتْنى خطبةُ النكاح</w:t>
      </w:r>
      <w:r>
        <w:rPr>
          <w:rStyle w:val="FootnoteAnchor"/>
          <w:rtl w:val="true"/>
        </w:rPr>
        <w:footnoteReference w:id="8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الخطبة صُعُد ، وهى على ذى اللُّبِّ أرْبَى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يقارب هذا قولُ أبى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أصعَدَ فى البلاد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أينما توجَّه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تسألى عنِّى فيارُبّ سائلٍ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حَفِىٍّ عن الأعشى به حيث أصعَدَا </w:t>
      </w:r>
      <w:r>
        <w:rPr>
          <w:rStyle w:val="FootnoteAnchor"/>
          <w:rtl w:val="true"/>
        </w:rPr>
        <w:footnoteReference w:id="8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لا يبعد قياسه الصّعْدة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المستقيمةُ القامةِ ، فكأنها صَعْدَةٌ ، وهى القناةُ المستوِيةُ تنبت كذلك ، لا تحتاج إلى تثقيف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صعر الصاد والعين والراء أصل مطرد يدل على مَيَل 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الصَّعَر ، وهو الَمَيل فى العُنُق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والتصعير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إمالة الخدِّ عن النّظَر عُجْبا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كان الإنسان والظَّليمُ أصعَرَ خِلقة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تُصَعِّرْ خَدَّكَ لِلنَّاسِ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الصَّيعِريّة ، وهو اعتراضُ البَعِير فى سيره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والصَّيْعِريّةُ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سِمَةٌ من سِمات النُّوق فى أعناقها ، ولعلَّ فيها اعتراضاً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المسيّب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31" w:name="pg11645_248633"/>
    </w:p>
    <w:p>
      <w:pPr>
        <w:pStyle w:val="BookText"/>
        <w:rPr/>
      </w:pPr>
      <w:bookmarkEnd w:id="2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بِنَاجٍ عليه الصَّيْعريّةُ مُكْدَمِ </w:t>
      </w:r>
      <w:r>
        <w:rPr>
          <w:rStyle w:val="FootnoteAnchor"/>
          <w:rtl w:val="true"/>
        </w:rPr>
        <w:footnoteReference w:id="8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اتانسى الهم عند احتضاره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فيهم إلّا أصعَرُ أو أبتر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فمعناه ليس إلّا معجبٌ ذاهب أو ذَليل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سَنامٌ صَيْعَرِىٌ ، أى 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قيل له ذلك لأنّه إٍذا عظم مالَ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قَرَبٌ مُصْعَرٌّ ، أى 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قَرَبْنَ قَرَباً مُصْعَرَّا </w:t>
      </w:r>
      <w:r>
        <w:rPr>
          <w:rStyle w:val="FootnoteAnchor"/>
          <w:rtl w:val="true"/>
        </w:rPr>
        <w:footnoteReference w:id="8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الهدان؟ واسبكرا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2" w:name="__RefHeading___Toc5987338_73709187"/>
      <w:bookmarkStart w:id="233" w:name="_Toc78"/>
      <w:bookmarkEnd w:id="232"/>
      <w:r>
        <w:rPr>
          <w:rtl w:val="true"/>
        </w:rPr>
        <w:t>باب الصاد والغين وما يثلثهما</w:t>
      </w:r>
      <w:bookmarkEnd w:id="233"/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صغوى الصاد والغين والحرف المعتل أصلٌ صحيح يدلُّ على المَيْل ، من ذلك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صِغْو فلانٍ معك ، أى ميلُه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وصَغتِ النجوم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مالت للغُيوب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وأصغى إليه ، إذا مال بسمعِه نحوَه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وأصْغيت الإِناءَ أمَلتُه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للذين يَمِيلون مع الرّجُل من أصحابه وذوى قُرْباه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صاغِيةٌ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صَغَوْتُ إليه أصْنَى صَغْواً وصَغًى ، مقصور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صغر الصاد والغين والراء أصلٌ صحيح يدلُّ على قِلّةٍ وحقارة من ذلك الصِّغَر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ضدّ الكِبَر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والصاغِر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الرّاضى بالضَّيم صُغْراً وصَغارا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أصغرت النّاقةُ وأكبَرَتْ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والإِصغار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حنينُها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والإِكبار </w:t>
      </w:r>
      <w:r>
        <w:rPr>
          <w:rStyle w:val="FootnoteAnchor"/>
          <w:rtl w:val="true"/>
        </w:rPr>
        <w:footnoteReference w:id="87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الخنساء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حنينان إِصغارٌ وإكبارُ </w:t>
      </w:r>
      <w:r>
        <w:rPr>
          <w:rStyle w:val="FootnoteAnchor"/>
          <w:rtl w:val="true"/>
        </w:rPr>
        <w:footnoteReference w:id="8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عجول على بوتطيف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صغل الصاد والغين واللام ليس بشىءٍ ، إنَّما الصَّغِل السَّيِّئ الغِذاء والأصل فيه 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سَغِلٌ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صفق الصاد والفاء والقاف أصلٌ صحيح يدلُّ على ملاقاةِ شىءٍ ذى صَفْحةٍ لشىءٍ مثلِه بقُوَّة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صَفقت الشّىءَ بيدى ، إذا ضربتَه بباطن يدِك بقُوّة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والصَّفْقَة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ضربُ اليدِ على اليد فى البيْع والبَيْعةِ ، وتلك عادةٌ جاريةٌ للمتبايِعين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قيل أصفَق القومُ على الأمر ، إذا اجتمعوا عليه ، فهو من ذلك ، وإِنَّما شُبِّهوا بالمتصافِقِين على 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حُمِل على ذلك الصَّفَقُ ، وهو الماء يُصَبُّ على الأديم الجديد فيخرج مُصفرًّا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الشَّراب المصفَّق ، وهو أن يُحوَّل من إناءٍ إلى إناء ، كأنَّه صَفَق الإناءَ إذا لاقاه ، وصُفِقَ به الإناء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صَفَق الإبلَ ، إذا حوَّها مِن مرعًى إلى مرعًى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حُمِل على ذلك فقيل لكلِّ منبسطٍ صَفقٌ وإن لم يُضربْ به على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لجانِبَى العُنُق صفقانِ ، ولكلِّ ناحيةٍ صَفْق وصُفْق </w:t>
      </w:r>
      <w:r>
        <w:rPr>
          <w:rStyle w:val="FootnoteAnchor"/>
          <w:rtl w:val="true"/>
        </w:rPr>
        <w:footnoteReference w:id="8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للجِلد الذى بلى سوادَ البطن صُفْق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، وقد يمكن أن يُخرّج له وجه 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قَوسٌ صَفوقٌ ، إذا كانت ليّنة راجعة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صفن الصاد والفاء والنون أصلانِ صحيحان ، أحدهما جنسٌ من القيام ، والآخر وِعاءٌ من الأوعية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الصُّفون ، وهو أن يقوم الفرسَ على ثلاثِ قوائمَ ويرفعَ الرّابعة ، إلّا أنّه ينالُ بطرَف سُنْبُكِها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والصَّافن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يصفُّ قدمَيه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حديث البَرَاء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قمنا خَلْفَ رسول اللّه صلى اللّه عليه وآله وسلم صُفُوناً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تَصافَنَ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</w:t>
      </w:r>
      <w:r>
        <w:rPr>
          <w:rStyle w:val="FootnoteAnchor"/>
          <w:rtl w:val="true"/>
        </w:rPr>
        <w:footnoteReference w:id="8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وذلك إذا اقتسموه بالصُّفْن ، والصُّفْن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جلدةٌ يُستَقَى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تصافَنَّا الإِداوةَ أَجهشَتْ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إلىَّ غُصونُ العنبرىِّ الجُرَاضِمِ </w:t>
      </w:r>
      <w:r>
        <w:rPr>
          <w:rStyle w:val="FootnoteAnchor"/>
          <w:rtl w:val="true"/>
        </w:rPr>
        <w:footnoteReference w:id="8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ذلك إِنَّما يكون على المَقْلَة ، يُسقى أحدُهم قَدْر ما يغمُرها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الأصلين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الصَّافن ، وهو عِرْقٌ </w:t>
      </w:r>
      <w:r>
        <w:rPr>
          <w:rStyle w:val="FootnoteAnchor"/>
          <w:rtl w:val="true"/>
        </w:rPr>
        <w:footnoteReference w:id="8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صفو الصاد والفاء والحرف المعتلّ أصلٌ واحد يدلُّ على خلوصٍ من كلِّ شَوب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الصَّفاءُ ، وهو ضدُّ الكَدَر ؛ يقال صفا يصفو ، إذا خَلَص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لك صَفْوُ هذا الأمر وصِفْوته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ومحمَّد صِفوة اللّه تعالى وخِيرَتُه من خَلْقه ، ومُصطفاهُ صلَّى اللّه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 وسلّم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والصَّفِىُ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اصطفاه الإمام من المَغْنم </w:t>
      </w:r>
      <w:r>
        <w:rPr>
          <w:rStyle w:val="FootnoteAnchor"/>
          <w:rtl w:val="true"/>
        </w:rPr>
        <w:footnoteReference w:id="8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لنفسه ، وقد يسمَّى بالهاء الصَّفِيَّة ، والجمع الصَّفَايا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 المِرْبَاعُ منها والصَّفَايا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وحُكْمُكَ والنَّشيطةُ والفُضُولُ </w:t>
      </w:r>
      <w:r>
        <w:rPr>
          <w:rStyle w:val="FootnoteAnchor"/>
          <w:rtl w:val="true"/>
        </w:rPr>
        <w:footnoteReference w:id="8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والصَّفِيَّة والصَّفِىّ ، وهو بغير الهاء أشهر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النّاقةُ الكثيرة اللّبَن ، والنَّخْلة الكثيرةُ الحَمْل ، والجمع الصَّفايا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وإٍنَّما سُمِّيت صفيًّا لأنّ صاحبَها يصطفيها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أصْفت الدَّجاجةُ ، إذا انقطع بيضُها ، إصفاءً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كأنَّها صَفَت أى خَلَصت من البَيْض ، ثم جُعِل ذلك على أفْعَلَتْ فرقاً بينها وبين سائر ما فى بابها ، وشبّه بذلك الشَّاعِرُ إذا انقطع شِعْرُه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الصَّفَا ، وهو الحجر الأمْلَس ، وهو الصَّفْوانُ ، الواحدة صَفوانةٌ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صفوانَةً لذلك ، لأنَّها تَصفُو من الطِّين والرَّمْل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الصَّفْوان والصَّفْواءُ والصَّفَا ، كله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زَلَّتِ الصَّفْواء بالمتنزِّلِ </w:t>
      </w:r>
      <w:r>
        <w:rPr>
          <w:rStyle w:val="FootnoteAnchor"/>
          <w:rtl w:val="true"/>
        </w:rPr>
        <w:footnoteReference w:id="8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كميت يزل اللبد عن حال متنه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يومٌ صفوانُ ، إذا كان صافِىَ الشمس شديدَ البَرْدِ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 الصاد والفاء والحاء أصلٌ صحيحٌ مطَّرد يدلُّ على عَرْض وعِرَض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صَفْح الشَّىء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عُرْضُه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رأس مُصْفَحٌ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والصفيحة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سيفٍ عريض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وصَفحتا السَّيف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وَجْهاه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حجرٍ عريضٍ صفيحةٌ ، والجمع صفائِح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والصُّفَّاح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حجرٍ عريض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تقدُّ السَّلوقىَّ المضاعفَ تسجُه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ويُوقِدْن بالصُّفّاح نارَ الحُباحبِ </w:t>
      </w:r>
      <w:r>
        <w:rPr>
          <w:rStyle w:val="FootnoteAnchor"/>
          <w:rtl w:val="true"/>
        </w:rPr>
        <w:footnoteReference w:id="8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المصافحةُ باليد ، كأنَّه ألصق يدَه بصَفحةِ يدِ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وصَفحا كلِّ 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صفَحَ عنه ، وذلك إعراضاً عن ذنْبه ، فهو من الباب ؛ لأنَّه إذا أعرض عنه فكأنه قد ولَّاه صَفحتَه وصُفحه ، أى عُرضه وجانِبَه ، وهو مَثَلٌ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صفَحت الرّجلَ وأصفحتُه ، إذا سألك فمنعتَه </w:t>
      </w:r>
      <w:r>
        <w:rPr>
          <w:rStyle w:val="FootnoteAnchor"/>
          <w:rtl w:val="true"/>
        </w:rPr>
        <w:footnoteReference w:id="8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أنّك أريتَه صَفحتَك مُعْرِضاً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صفحتُ الإِبلَ على الحوض ، إذا أمررتَها عليه ، وكأَنَّك أريتَ الحوضَ صَفَحاتِها ، وهى جُنوبُها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الباب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صفحت الرجل صفحاً ، إذا سقيتَه أىَّ شرابٍ كان ومتى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صفد الصاد والفاء والدال أصلان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أحدُهما عَطاءٌ ، والآخَر شَدُّ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الصَّفَد ؛ يقال أصفدتُه ، إذا أعطيتَه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الثناءُ فإِنْ تَسمعْ لقائلِهِ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عَرَضتُ أبيتَ اللَّعنَ بالصَّفَدِ </w:t>
      </w:r>
      <w:r>
        <w:rPr>
          <w:rStyle w:val="FootnoteAnchor"/>
          <w:rtl w:val="true"/>
        </w:rPr>
        <w:footnoteReference w:id="8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الصَّفْد فالغُلّ ، ويقال الصَّفْد التقييد </w:t>
      </w:r>
      <w:r>
        <w:rPr>
          <w:rStyle w:val="FootnoteAnchor"/>
          <w:rtl w:val="true"/>
        </w:rPr>
        <w:footnoteReference w:id="8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والأصفاد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الأقيْاد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والصِّفاد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القَيد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هَلَّا مننتَ على أخيكَ مَعْبَدٍ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والعامرىُّ يقودُه بصِفادِ </w:t>
      </w:r>
      <w:r>
        <w:rPr>
          <w:rStyle w:val="FootnoteAnchor"/>
          <w:rtl w:val="true"/>
        </w:rPr>
        <w:footnoteReference w:id="8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دخل شهرُ رمضانَ صُفِّدت الشياطين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صفر الصاد والفاء والراء ستّة أوجه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فالأصل الأوَّل لونٌ من الألوان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والثانى الشَّىء الخالى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 جوهر من جواهر الأرضِ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والرّابع صَوت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والخامس زَمان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والسادس نَبْت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الصُّفرة فى الألوان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الأصفر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مُلوك الرُّوم ؛ لصُفرةٍ اعتَرَت أبَاهم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الأسود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تلك خَيْلِى منه وتلك ركابى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هنَ صُفرٌ أولادُها كالزَّبيبِ </w:t>
      </w:r>
      <w:r>
        <w:rPr>
          <w:rStyle w:val="FootnoteAnchor"/>
          <w:rtl w:val="true"/>
        </w:rPr>
        <w:footnoteReference w:id="8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الشىء الخالى ، يقال هو صِفر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الشتم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ماله صَفِر إناؤه ، أى هلكت ماشيتُه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قولُهم للذى به جنونٌ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لفى صُفْرة وصِفْرة ، بالضم والكسر ، إذا كان فى أيامٍ يزول فيها عقلُه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صحيح ؛ لأنّه كأنه خالٍ بين عقله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الصُّفْر من جواهر الأرض ، يقال إنّه النُّحاس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يقال الصِّفْر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أخبرنى علىُّ بن إبراهيمَ القطَّانُ ، عن علىّ بن عبد العزيز ، عن أبى عُبيد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النُّحاس الطَّبيعة والأصل ، والنُّحاس هو الصُّفر الذى تعمل منه الآنية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بضم 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عبيدٍ مثلَه ، إلّا أنّه قال الصِّفْر ، بكسر 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الرّابع فالصَّفير للطّائر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بها صافرٌ ، من هذا ، أى كأنَّه يصوِّت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الزمان فصَفَر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هذا الشهر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دريد </w:t>
      </w:r>
      <w:r>
        <w:rPr>
          <w:rStyle w:val="FootnoteAnchor"/>
          <w:rtl w:val="true"/>
        </w:rPr>
        <w:footnoteReference w:id="8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الصَّفَرَانِ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شهرانِ فى السَّنة ، سمِّى أحدُهما فى الإِسلام المحرَّم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والصَّفَرىّ ، نباتٌ يكون فى أوّل الخريف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والصَّفَرىّ فى النَّتاج بعد اليقظىّ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النّبات فالصَّفَار ، وهو نبتٌ ، يقال إنّه يبيس البُهْمَى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فبتنا عُرَاةً لدى مُهرِنا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ننزِّعُ من شَفَتيه الصَّفَارا </w:t>
      </w:r>
      <w:r>
        <w:rPr>
          <w:rStyle w:val="FootnoteAnchor"/>
          <w:rtl w:val="true"/>
        </w:rPr>
        <w:footnoteReference w:id="890"/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صفع صفع الصاد والفاء والعين كلمةٌ واحدة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4" w:name="pg11645_248647"/>
    </w:p>
    <w:p>
      <w:pPr>
        <w:pStyle w:val="Heading3"/>
        <w:numPr>
          <w:ilvl w:val="2"/>
          <w:numId w:val="1"/>
        </w:numPr>
        <w:rPr/>
      </w:pPr>
      <w:bookmarkStart w:id="235" w:name="__RefHeading___Toc5987340_73709187"/>
      <w:bookmarkStart w:id="236" w:name="_Toc79"/>
      <w:bookmarkEnd w:id="234"/>
      <w:bookmarkEnd w:id="235"/>
      <w:r>
        <w:rPr>
          <w:rtl w:val="true"/>
        </w:rPr>
        <w:t>باب الصاد والقاف وما يثلثهما</w:t>
      </w:r>
      <w:bookmarkEnd w:id="2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صقل الصاد والقاف واللام أُصَيلٌ يدلُّ على تمليسِ شىء ، ثم يقاس 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صَقَلْتُ السَّيْفَ أصقُله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وصائغ ذلك الصَّيقل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والصَّقِيل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الفرسُ فى صِقاله ، أى صِوانِه ، وذلك إذا أُحسن القيامُ عليه ، كأَنّه يُصقَل صقلاً ويُصنَع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الصُّقل من الإنسان والفرس ، وهو الجنْب ، والجنب أشدُّ الأعضاء ملاسةً ، فلذلك سمِّى صُقلا ، كأنَّه قد صُقِل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منه فرس صَقِلٌ ، أى طويل الصُّقْلين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صقب الصاد والقاف والباء لا يكاد يكون أصلاً ؛ لأن الصَّاد يكون مرّةً فيه السين ، والبابان متداخلان ، مرّةً يقال بالسين ومرّةً بالصاد ، إلّا أنَّه يدلُّ على القرب ومع الامتداد مع الدّقَّة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القُرب فالصَّقَب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 أحقُ بصَقَبه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يراد فى الشُّفعة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والرّجُلان يتصاقبان فى المحلّة ، إذا تقارَبا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الآخر فالصَّقْب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العمود يُعمَد به البيت ، وجمعه صقوب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صَقْبانِ لم يتقشَّرْ عنهما النَّجَبُ </w:t>
      </w:r>
      <w:r>
        <w:rPr>
          <w:rStyle w:val="FootnoteAnchor"/>
          <w:rtl w:val="true"/>
        </w:rPr>
        <w:footnoteReference w:id="8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رجليه؟ كان من عشر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صقبت الشىء ، إذا ضربته فلا يكون إلّا على شىءٍ مُصْمَت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فممكنٌ أن يكون من الإبدال ، كأنه من صقعته ، فيكون الباء بدلا من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صقر الصاد والقاف والرَّاء أُصَيل يدلُّ على وقع شىء بشدّة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الصَّقْر ، وهو ضربُك الصَّخرةَ بمعولٍ ، ويقال لِلمعْول الصَّاقُور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أن يدخل فيه الهاء فيقال الصاقُورة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والصَّقر هذا الطائرُ ، وسمِّى بذلك لأنه يَصقُر الصّيد صقراً بقُوّة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وصَقَرات الشَّمس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وقْعها على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ذابت الشَّمسُ اتَّقى صَقَرانِها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بأفنانِ مَربوع الصَّريمة مُعْبِلِ </w:t>
      </w:r>
      <w:r>
        <w:rPr>
          <w:rStyle w:val="FootnoteAnchor"/>
          <w:rtl w:val="true"/>
        </w:rPr>
        <w:footnoteReference w:id="8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عن العرب </w:t>
      </w:r>
      <w:r>
        <w:rPr>
          <w:rStyle w:val="FootnoteAnchor"/>
          <w:rtl w:val="true"/>
        </w:rPr>
        <w:footnoteReference w:id="8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فلان بالصُّقَر والبُقَر ، إذا جاء بالكذِب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شاذٌّ عن الأصل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الصَّاقورة فى شعر أميَّة بن أبى الصَّلْت </w:t>
      </w:r>
      <w:r>
        <w:rPr>
          <w:rStyle w:val="FootnoteAnchor"/>
          <w:rtl w:val="true"/>
        </w:rPr>
        <w:footnoteReference w:id="8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لمصفدين عليهم صاقورة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صماء ثالثة؟؟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الشاذّ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إنّها السَّماء 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أحسب ذلك من صحيح كلام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شعر أميَّةَ أشياءُ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الدِّبْس وتسميتُهم إيَّاه صَقْرًا فهو من كلام أهل المدَر ، وليس بذلك الخالِص من لغة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صقع الصاد والقاف والعين أصول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 وقْع شىءٍ على شىء كالضَّرب ونحوه ، والآخر صَوت ، والثالث غِشْيانُ شىءٍ 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الصَّقْع وهو الضَّرب ببُسْط الكفِّ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صقعه صقْعاً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الصَّوت </w:t>
      </w:r>
      <w:r>
        <w:rPr>
          <w:rStyle w:val="FootnoteAnchor"/>
          <w:rtl w:val="true"/>
        </w:rPr>
        <w:footnoteReference w:id="8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فقولهم صقَع الدِّيك يصقَع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خطيب مِصقعٌ ، إذا كان بليغاً ، وكأنّه سمِّى بذلك لجهارة صوته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الأصل الثالث ، فى غِشيان الشَّىءِ الشىءَ ، فالصِّقَاع ، وهى الخرْقة التى تتغشَّاها المرأةُ فى رأسها ، تقى بها خِمَارَها الدُّهنَ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والصقيع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البَرْد المحرِق للنَّبات فهذا يصلح فى هذا ، كأنَّه شىءٌ غَشَّى النَّبات فأحرَقه ، ويصلح فى باب الضَّرب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العُقاب الصَّقْعاء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البيضاء الرّأس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 البياضَ غشَّى رأسَها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الصِّقَاع البُرْقُع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والصِّقَاع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شىءٌ يشدُّ به أنفُ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القُطامىّ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رأسٌ رأيتُ به طِماحاً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شددتُ له الغمائمَ والصِّقاعا </w:t>
      </w:r>
      <w:r>
        <w:rPr>
          <w:rStyle w:val="FootnoteAnchor"/>
          <w:rtl w:val="true"/>
        </w:rPr>
        <w:footnoteReference w:id="8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الصَّقَع ، مثل الغَشْى يأخذ الإِنسانَ من الحرّ ، فى قول سويد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يأخُذ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السَّائرَ فيها كالصَّقَعْ </w:t>
      </w:r>
      <w:r>
        <w:rPr>
          <w:rStyle w:val="FootnoteAnchor"/>
          <w:rtl w:val="true"/>
        </w:rPr>
        <w:footnoteReference w:id="8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حرور ينضج اللحم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الصاقِعة ، فممكن أن تُسمَّى بذلك لأنها تَغْشى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 أن يكون من الضَّرْب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قولُ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يابَا دُلَيْجةَ من لَحىٍ مفرَدٍ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صقِع من الأعداءِ فى شَوَّالِ </w:t>
      </w:r>
      <w:r>
        <w:rPr>
          <w:rStyle w:val="FootnoteAnchor"/>
          <w:rtl w:val="true"/>
        </w:rPr>
        <w:footnoteReference w:id="8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يابا المغيرة والدليا مغيرة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من غرت الدنيا لمغرور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الذى أصابه من الأعداء كالصاقعة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والصَّوقَعة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العِمامة ؛ لأنَّها تُغَشِّى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bookmarkStart w:id="237" w:name="pg11645_248653"/>
    </w:p>
    <w:p>
      <w:pPr>
        <w:pStyle w:val="BookText"/>
        <w:rPr/>
      </w:pPr>
      <w:bookmarkEnd w:id="2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بقى من الباب فهو من الإبدال ؛ لأنّ الصُّقْع النَّاحية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، فيما ذكر الخليل ، السِّين كأنه فى الأصل سقع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من هذا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أدرى أين صقَع ، أى ذهب ، والمعنى إلى أىِ صقْعٍ ذهبَ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قول أوسٍ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صقع من الأعداء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المُتَنَحِّى الصُّقع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8" w:name="__RefHeading___Toc5987342_73709187"/>
      <w:bookmarkStart w:id="239" w:name="_Toc80"/>
      <w:bookmarkEnd w:id="238"/>
      <w:r>
        <w:rPr>
          <w:rtl w:val="true"/>
        </w:rPr>
        <w:t>باب الصاد والكاف وما يثلثهما</w:t>
      </w:r>
      <w:bookmarkEnd w:id="2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صكم الصاد والكاف والميم أصلٌ واحد يدلُّ على ضربِ الشَّىْء بشدة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فالصَّكْمَة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الصَّدْمة الشديدة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صكمتهم صواكم الدَّهر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والفرس يصْكُم ، إذا عَضَّ على لجامه مادًّا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صكمه ، إذا صَرَبه ودفَعه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0" w:name="__RefHeading___Toc5987344_73709187"/>
      <w:bookmarkStart w:id="241" w:name="_Toc81"/>
      <w:bookmarkEnd w:id="240"/>
      <w:r>
        <w:rPr>
          <w:rtl w:val="true"/>
        </w:rPr>
        <w:t>باب الصاد واللام وما يثلثهما</w:t>
      </w:r>
      <w:bookmarkEnd w:id="2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صلم الصاد واللام والميم أصلٌ واحد يدل على قطع واستئصال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صَلَم أُذُنَه ، إذا استأصلها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واصْطُلِمَت الأُذُن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النَّعامة كانت وهى سالمةٌ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أذْناءَ حتَّى زهاهَا الحَيْنُ والجُبُنُ </w:t>
      </w:r>
      <w:r>
        <w:rPr>
          <w:rStyle w:val="FootnoteAnchor"/>
          <w:rtl w:val="true"/>
        </w:rPr>
        <w:footnoteReference w:id="8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 لتشرِىَ قَرناً أو تعوِّضَه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والدّهر فيه رَبَاحُ البيع والغَبَنُ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أُذْناكِ ظُلْمٌ ثُمّت اصطُلِمَتْ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الصِّماخ فلا قَرْنٌ ولا أُذُنُ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والصَّيْلم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الدَّاهية ، والأمر العظيم ، وكأنّه سمِّى بذلك لأنّه يَصْطَلِم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الصَّلَامة ، ويقال بالكسر الصِّلَامة ، فهى الفِرقة من النّاس ، وسمّيت بذلك لانقطاعِها عن الجماعة الكثيرة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لأمِّكم الويلاتُ أنّى أتيتمُ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وأنتم صِلَاماتٌ كثيرٌ عديدُها </w:t>
      </w:r>
      <w:r>
        <w:rPr>
          <w:rStyle w:val="FootnoteAnchor"/>
          <w:rtl w:val="true"/>
        </w:rPr>
        <w:footnoteReference w:id="9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الصاد واللام والحرف المعتل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النار وما أشبهها من الحُمَّى ، والآخر جنسٌ من العبادة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الأوّل فقولهم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صَلَيْتُ العُودَ بالنار </w:t>
      </w:r>
      <w:r>
        <w:rPr>
          <w:rStyle w:val="FootnoteAnchor"/>
          <w:rtl w:val="true"/>
        </w:rPr>
        <w:footnoteReference w:id="9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والصَّلَى صَلَى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واصطليت بالنّار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يُصْطَلَى به وما يُذكَى به النَّار ويُوقَد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Style w:val="FootnoteAnchor"/>
          <w:rtl w:val="true"/>
        </w:rPr>
        <w:footnoteReference w:id="9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تَجْعَلُ العودَ واليَلَنْجُوجَ والرَّنْ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 صِلَاءً لها على الكانونِ </w:t>
      </w:r>
      <w:r>
        <w:rPr>
          <w:rStyle w:val="FootnoteAnchor"/>
          <w:rtl w:val="true"/>
        </w:rPr>
        <w:footnoteReference w:id="9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فالصلَاةُ وهى الدُّعاء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دُعِىَ أحدُكم إلى طعامٍ فليُجِبْ ، فإنْ كان مفطراً فليأكلْ ، وإن كَان صائماً فليصلّ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فليَدْعُ لهم بالخير والبركة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بِنْتِى وقد قرَّبتُ مُرْتَحَلاً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ربِّ جنِّبْ أبى الأوصابَ والوَجَعا </w:t>
      </w:r>
      <w:r>
        <w:rPr>
          <w:rStyle w:val="FootnoteAnchor"/>
          <w:rtl w:val="true"/>
        </w:rPr>
        <w:footnoteReference w:id="9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عليكِ مثلُ الذى صَلَّيتِ فاغتَمِضِى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نوماً فإنَّ لجَنْبِ المرءِ مُضطجَعا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صفة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وقابَلَها الرِّيحُ فى دَنِّها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وصلّى على دَنِّها وارتَسمْ </w:t>
      </w:r>
      <w:r>
        <w:rPr>
          <w:rStyle w:val="FootnoteAnchor"/>
          <w:rtl w:val="true"/>
        </w:rPr>
        <w:footnoteReference w:id="905"/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والصلاة هى التى جاء بها الشَّرع من الركوع والسُّجود وسائرِ حدود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الصَّلاة من اللّه تعالى فالرَّحمة ، ومن ذلك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اللّهمَّ صلِّ على آل أبى أوْفى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بذلك الرَّحمة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كلمةٌ جاءت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للشّيطان فُخوخاً ومَصَالِىَ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الأشراك ، واحدتها مِصْلَاةٌ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صلب الصاد واللام والباء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الشدة والقوّة ، والآخر جنس من الوَدَك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الصُّلب ، وهو الشىء 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سُمِّى الظَّهر صُلْباً لقوّته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الصَّلَبَ الصُّلْبُ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صَلَبٍ مثلِ العِنان المُؤْدَم </w:t>
      </w:r>
      <w:r>
        <w:rPr>
          <w:rStyle w:val="FootnoteAnchor"/>
          <w:rtl w:val="true"/>
        </w:rPr>
        <w:footnoteReference w:id="9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الصَّالب من الحُمَّى ، وهىَ الشَّديدة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وماؤ كما العذب الذى لو شربتُه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وبى صالبُ الحمَّى إذاً لشَفَانى </w:t>
      </w:r>
      <w:r>
        <w:rPr>
          <w:rStyle w:val="FootnoteAnchor"/>
          <w:rtl w:val="true"/>
        </w:rPr>
        <w:footnoteReference w:id="9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صَلَبَتْ عليه الحمَّى ، إذا دامت عليه واشتدَّت ، فهو مصلوبٌ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الصُّلّبيَّة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حجارة المِسَنّ </w:t>
      </w:r>
      <w:r>
        <w:rPr>
          <w:rStyle w:val="FootnoteAnchor"/>
          <w:rtl w:val="true"/>
        </w:rPr>
        <w:footnoteReference w:id="9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كحد السنان الصلبي النحيض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بالسنان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يقال سِنان مصَلَّبٌ ، أى مسنون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التَّصليب ، وهو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بلوغ الرُّطَب اليُبْس ؛ يقال صَلَّبَ ومن الباب الصَّليب ، وهو العَلَم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ظلَّت أقاطيعُ أنعامٍ مؤبّلةٍ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لدى صَلِيبٍ على الزوراء منصوبِ </w:t>
      </w:r>
      <w:r>
        <w:rPr>
          <w:rStyle w:val="FootnoteAnchor"/>
          <w:rtl w:val="true"/>
        </w:rPr>
        <w:footnoteReference w:id="9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الأصل الآخر فالصَّليب ، وهو وَدَك العَظْم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اصطَلَب الرجُل ، إذا جَمَع العظامَ فاستخرج وَدَكها ليأْتدِم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وباتَ شَيخ العيال يصطلبُ </w:t>
      </w:r>
      <w:r>
        <w:rPr>
          <w:rStyle w:val="FootnoteAnchor"/>
          <w:rtl w:val="true"/>
        </w:rPr>
        <w:footnoteReference w:id="9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واحتل يرك الشتاء منزلة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وسمِّىَ المصلوبُ بذلك كأنَّ السِّمَن يجرى على وجهه </w:t>
      </w:r>
      <w:r>
        <w:rPr>
          <w:rStyle w:val="FootnoteAnchor"/>
          <w:rtl w:val="true"/>
        </w:rPr>
        <w:footnoteReference w:id="9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والصليب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ثمَّ سمِّى الشىء الذى يُصلَب عليه صَليباً على المجاورة وثوب مُصَلَّبٌ ، إذا كان عليه نقشُ صَليب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فى الثوب المصلَّب ، أن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إذا رآه فى ثوبٍ قَضَبه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قَطَعَه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الذى يقال ، إنَ الصَّولبَ البَذْر يُنْثَر على وجه الأرض ثم يُكرَبُ عليه ، فمن الكلام المولّد الذى لا أصلَ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صلت الصاد واللام والتاء أصلٌ واحدٌ يدلُّ على بروزِ الشىء ووضوحه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الصُّلُت ، وهو الجبين الواضح ؛ يقال صَلْت الجبين ، يُمدَح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كُثَيِّر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صَلْت الجبين إذا تبَّسم ضاحكاً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غلِقَتْ لضَحْكَتِه رقابُ المالِ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مأخوذٌ من السَّيف الصَّلْت والإصليت ، وهو الصَّقيل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أصْلَتَ فلانٌ سيفَه ، إذا شامهُ من قِرابِه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الصُّلت </w:t>
      </w:r>
      <w:r>
        <w:rPr>
          <w:rStyle w:val="FootnoteAnchor"/>
          <w:rtl w:val="true"/>
        </w:rPr>
        <w:footnoteReference w:id="9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السّكّين ، وجمعه أصلات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ضَرَبه بالسيف صَلْتاً وصُلْتاً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الحمار الصَّلَتان ، كأنه إذا عدا انصلت ، أى تبرَّز وظَهَر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بمرَق يَصْلِت ، إذا كان قليلَ الدَّسَم كثيرَ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قيل ذلك لبُروز مائه وظُهوره، من قلَّة الدَّسَم على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صلج الصاد واللام والجيم ليس بشىءٍ ، لقلّة ائتلاف الصاد مع الجيم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وحكيت فيه كلماتٌ لا أصل لها فى قديم كلام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الصَّولَج ، وهى فيما زعموا الفضَّة الجيدة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هذه فضَّةٌ صوْلج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الصَّولَجان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الأصلج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الأملس 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ذلك لا معنى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صلح الصاد واللام والحاء أصلٌ واحدٌ يدل على خِلاف الفَساد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صلُح الشّىءُ يصلُح صلاحاً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صَلَح بفتح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وحكى ابنُ السكّيت صلَح وصلُح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صَلَح صُلوحا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بأَطْرافى إذا ما شتمتَنى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بعد شَتْم الوالدَينِ صُلوحُ </w:t>
      </w:r>
      <w:r>
        <w:rPr>
          <w:rStyle w:val="FootnoteAnchor"/>
          <w:rtl w:val="true"/>
        </w:rPr>
        <w:footnoteReference w:id="9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أهل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مكة تسمَّى صَلاحاً </w:t>
      </w:r>
      <w:r>
        <w:rPr>
          <w:rStyle w:val="FootnoteAnchor"/>
          <w:rtl w:val="true"/>
        </w:rPr>
        <w:footnoteReference w:id="9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صلخ الصاد واللام والخاء فيه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إنّ الأصلَخَ الأصمّ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سَلَمة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الكميتُ أصمَ أصْلَخَ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صلد الصاد واللام والدال أصلٌ واحدٌ صحيح ، يدلُّ على صلابةٍ ويُبْس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الحجر الصَّلْد ، وهو الصُّلْب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يُحمَل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صَلِدَ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الزّندُ ، إذا لم يُخرِج نارَه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وأصْلَدته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الرّأْس الصَّلْد الذى لا يُنبِت شعراً ، كالأرض التى لا تنبت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برّاقَ أصلادِ الجبينِ الأجلهِ </w:t>
      </w:r>
      <w:r>
        <w:rPr>
          <w:rStyle w:val="FootnoteAnchor"/>
          <w:rtl w:val="true"/>
        </w:rPr>
        <w:footnoteReference w:id="9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رأتني خلق؟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للبخيل أصْلَد ، فهو إمّا من المكان الذى لا يُنبت ، أو الزَّنْد الذى لا يُورِى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ناقةٌ صلودٌ ، أى بكِيئَةٌ قليلة اللّبَن غليظةُ جلدِ الضَّرع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الفَرسُ الصَّلُود ، وهو الذى لا يَعرَق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فإِذا نُتِجت النّاقةُ ولم يكن لها لبنٌ قيل ناقة مصلادٌ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صلع الصاد واللام والعين أصلٌ صحيح يدلُّ على ملاسةٍ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الصَّلَع فى الرّأْس ، وأصله مأخوذٌ من الصُّلَّاع ، وهو العريض من الصَّخر الأملس ، الواحد صُلَّاعة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وجبلٌ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صليع </w:t>
      </w:r>
      <w:r>
        <w:rPr>
          <w:rStyle w:val="FootnoteAnchor"/>
          <w:rtl w:val="true"/>
        </w:rPr>
        <w:footnoteReference w:id="9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أملس لا ينبت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عمرو ابن معديكرب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وزحفُ كتيبةٍ للقاء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زهاءَها رأسٌ صليع </w:t>
      </w:r>
      <w:r>
        <w:rPr>
          <w:rStyle w:val="FootnoteAnchor"/>
          <w:rtl w:val="true"/>
        </w:rPr>
        <w:footnoteReference w:id="9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للعُرفُطةِ إذا سقطت رءوسُ أغصانِها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وتسمَّى الداهية صلعاء ، أى بارزة ظاهرة لا يَخفَى أمرُها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والصَّلْعة </w:t>
      </w:r>
      <w:r>
        <w:rPr>
          <w:rStyle w:val="FootnoteAnchor"/>
          <w:rtl w:val="true"/>
        </w:rPr>
        <w:footnoteReference w:id="9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الصَّلَع من الرّأْس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والصَّلعاء من الرمال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مالا يُنبِتُ شيئاً مِن نَجْم ولا 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لجنسٍ من الحيات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الأُصَيْلِع ، وهو مثل الذى جاء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يجىء كنْزُ أحدهم يومَ القيامة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شجاعاً أفْرَع </w:t>
      </w:r>
      <w:r>
        <w:rPr>
          <w:rStyle w:val="FootnoteAnchor"/>
          <w:rtl w:val="true"/>
        </w:rPr>
        <w:footnoteReference w:id="9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ويريد بذلك الذى انمارَ </w:t>
      </w:r>
      <w:r>
        <w:rPr>
          <w:rStyle w:val="FootnoteAnchor"/>
          <w:rtl w:val="true"/>
        </w:rPr>
        <w:footnoteReference w:id="9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شعَرَ رأسه ، لكثرة سِمَنه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قَرَى السُّمَّ حتَّى انمارَ فروةُ رأسِهِ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العظم صِلٌّ فاتكُ اللَّسْعِ ماردُ </w:t>
      </w:r>
      <w:r>
        <w:rPr>
          <w:rStyle w:val="FootnoteAnchor"/>
          <w:rtl w:val="true"/>
        </w:rPr>
        <w:footnoteReference w:id="9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صلغ الصاد واللام والغين ليس بأصلٍ ؛ لأنّه من باب الإِبدال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للذى تَمَّ سِنُّه من الضّأن فى السّنَة الخامسة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صَلَغ صُلُوغاً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صلف الصاد واللام والفاء أصلٌ صحيح يدلُّ على شِدّةٍ وكَزازة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الصَّلَف ، وهو قِلّة نَزَلِ الطَّعام </w:t>
      </w:r>
      <w:r>
        <w:rPr>
          <w:rStyle w:val="FootnoteAnchor"/>
          <w:rtl w:val="true"/>
        </w:rPr>
        <w:footnoteReference w:id="9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الأمثال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صَلَفٌ تحتَ الرّاعِدة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يقال ذلك لمن يُكثِر كلامه ويَمدح نفسَه ولا خير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صَلِفت المرأةُ عند زوجها ، إذا لم تَحْظَ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بيِّنة الصَّلَف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وآبَ إليها الحزْنُ والصَّلَفُ </w:t>
      </w:r>
      <w:r>
        <w:rPr>
          <w:rStyle w:val="FootnoteAnchor"/>
          <w:rtl w:val="true"/>
        </w:rPr>
        <w:footnoteReference w:id="9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آب جارتها الخسناط فهما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ركضا وآب ؛لها الحزن والصلف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الثكل والتلف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أصلَفَ اللّهُ رُفْغَها </w:t>
      </w:r>
      <w:r>
        <w:rPr>
          <w:rStyle w:val="FootnoteAnchor"/>
          <w:rtl w:val="true"/>
        </w:rPr>
        <w:footnoteReference w:id="9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 يبغّضَها إلى زوجها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فى هذا الباب قولهم للأرض الصُّلْبة صَلْفاء ، وللمكان الصُّلب أصلف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والصَّلِيف </w:t>
      </w:r>
      <w:r>
        <w:rPr>
          <w:rStyle w:val="FootnoteAnchor"/>
          <w:rtl w:val="true"/>
        </w:rPr>
        <w:footnoteReference w:id="9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عُرْض العُنُق ، وهو صلْبٌ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والصَّلِيفان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عُودانِ يعترضان على الغَبيط ثُشَدُّ بهما المَحامل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أقبُّ كأنَّ هادِيَه الصَّليفُ </w:t>
      </w:r>
      <w:r>
        <w:rPr>
          <w:rStyle w:val="FootnoteAnchor"/>
          <w:rtl w:val="true"/>
        </w:rPr>
        <w:footnoteReference w:id="9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ويحمل بوه في كل هيجا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الرّجل الصَّلِف فهو من هذا ، وهو من الكَزازة وقِلّة 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الخليل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الصَّلف مجاوزة قدر الظَّرف ، والادِّعاءُ فوق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صلق الصاد واللام والقاف أصلٌ واحد يدلُّ على صيحةٍ بقوّة وصَدمةٍ وما أشبَهَ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فالصَّلْق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الصوت 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مِنَّا مَن صَلَق أو حَلَق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شدّة الصِّياح عند المصيبةِ تَنزِل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والصَّلَّاق والمِصلاق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الشديد الصوت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والصَّلْقة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الصَّدْمة والوقعة المُنكَرة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فصَلَقْنا فى مُرادٍ صَلْقةً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وصُداءٍ ألحقتهم بالثَّلَلْ </w:t>
      </w:r>
      <w:r>
        <w:rPr>
          <w:rStyle w:val="FootnoteAnchor"/>
          <w:rtl w:val="true"/>
        </w:rPr>
        <w:footnoteReference w:id="927"/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الصَّلْقة الصِّياح ، وقد أصلَقُوا إصلاقاً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واحتجّ بهذا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صَلَقَه بالعصا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صَدم الخَيل فى الغارة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صَلَق بنو فلانٍ بنى فلان ، إذا أوقعوا بهم فقتلوهم قتلاً ذَريعا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تصلَّقت الحاملُ ، إذا أخذها الطَّلْق فألقت بنفسها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جَنْبَيْها </w:t>
      </w:r>
      <w:r>
        <w:rPr>
          <w:rStyle w:val="FootnoteAnchor"/>
          <w:rtl w:val="true"/>
        </w:rPr>
        <w:footnoteReference w:id="9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مرَّةً كذا ومرَّة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والفحل يُصْلِق بنا به إصلاقاً ، وذلك صَريفُه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والصَّلَقات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أنياب الإبل التى تَصلِق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تَبكِ حولك نِيبُها وتقاذفَتْ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صَلَقاتُها كَمنابتِ الأشجارِ </w:t>
      </w:r>
      <w:r>
        <w:rPr>
          <w:rStyle w:val="FootnoteAnchor"/>
          <w:rtl w:val="true"/>
        </w:rPr>
        <w:footnoteReference w:id="9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القاع المستدير فيقال له الصَّلَق ، وليس هو من هذا ، لأنّه من باب الإِبدال وفيه يقال السَّلَق ، وقد مضى ذِكره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 بيت أبى دؤاد بالسين والصاد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تَرى فاه إذا أقب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 مثل الصَّلَقِ الجَدْبِ </w:t>
      </w:r>
      <w:r>
        <w:rPr>
          <w:rStyle w:val="FootnoteAnchor"/>
          <w:rtl w:val="true"/>
        </w:rPr>
        <w:footnoteReference w:id="930"/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أنكر أن يكون هذا البابُ كلُّه محمولاً على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الصَّلائق فيقال هو الخبز الرّقيق ، الواحدة صليقة ، فقد يقال بالراء الصريقة ، ويقال بالسين السَّلائق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ولعلَّه من المولّد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2" w:name="pg11645_248672"/>
    </w:p>
    <w:p>
      <w:pPr>
        <w:pStyle w:val="Heading3"/>
        <w:numPr>
          <w:ilvl w:val="2"/>
          <w:numId w:val="1"/>
        </w:numPr>
        <w:rPr/>
      </w:pPr>
      <w:bookmarkStart w:id="243" w:name="__RefHeading___Toc5987346_73709187"/>
      <w:bookmarkStart w:id="244" w:name="_Toc82"/>
      <w:bookmarkEnd w:id="242"/>
      <w:bookmarkEnd w:id="243"/>
      <w:r>
        <w:rPr>
          <w:rtl w:val="true"/>
        </w:rPr>
        <w:t>باب الصاد والميم وما يثلثهما</w:t>
      </w:r>
      <w:bookmarkEnd w:id="2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صمى الصاد والميم والحرف المعتلّ أصلٌ واحدٌ يدلُّ على السُّرعة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للرَّجُل المبادِر إلى القتال شَجاعةً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صَمَيانٌ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الصَّمَيان وهو الوثْب والتقلُّب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انصمى الطائر ، إذا انقضَّ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أصمى الفَرسُ ، إِذا مضى على وجْهه عاضًّا على لجامه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الرَّجُل الصّيدَ فأصمى ، إذا قتله مكانه ، وهو خلاف أنْمَى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صمت الصاد والميم والتاء أصلٌ واحد يدلُّ على إبهام وإغلاق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صَمَت الرّجُل ، إذا سكَتَ ، وأَصْمَت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لقيتُ فلانا ببلدة إِصْمِتَ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القَفر التى لا أحدَ بها ، كأنها صامتةٌ ليس بها ناطق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 صامتٌ ولا ناطق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فالصَّامت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الذّهب والفِضّة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والنَّاطق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الإِبل والغنَم والخيل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والصَّمُوت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الدِّرْع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الليِّنة التى إذا صَبَّها </w:t>
      </w:r>
      <w:r>
        <w:rPr>
          <w:rStyle w:val="FootnoteAnchor"/>
          <w:rtl w:val="true"/>
        </w:rPr>
        <w:footnoteReference w:id="9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 على نفسه لم يُسمَع لها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وكلِ صموتٍ نثرةٍ تُبّعيَّةٍ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ونسج سْليمٍ كل قَضَّاءَ ذائلِ </w:t>
      </w:r>
      <w:r>
        <w:rPr>
          <w:rStyle w:val="FootnoteAnchor"/>
          <w:rtl w:val="true"/>
        </w:rPr>
        <w:footnoteReference w:id="932"/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وبابٌ مُصْمَت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أُبْهِم إغلاقه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والصامت من اللبن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الخاثر ؛ وسمِّى بذلك لأنه إذا كان كذا فأفرغ فى إناءٍ لم يُسمع له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بِتُّ على صِمات ذاكَ ، أى على قَصْده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فيمكن أن يكون شاذًّا ، ويمكن أن يكون من الإِبدال ، كأنّه مأخوذٌ من السَّمْت ، وهى الطَّريقة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وحاجةٍ بتُّ على صِمَاتِها </w:t>
      </w:r>
      <w:r>
        <w:rPr>
          <w:rStyle w:val="FootnoteAnchor"/>
          <w:rtl w:val="true"/>
        </w:rPr>
        <w:footnoteReference w:id="9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أتيتُها وَحْدِىَ من مَأْتاتها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رمَاه بصِماتِهِ ، أى بما أصمته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وأعطى الصَّبىَ صُمْتَةً ، أى ما يسكّنه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صمج الصاد والميم والجيم ليس بشىء ، على أنَّهم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القناديل ، الواحدة صَمَجة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والنَّجم مثل الصَّمَج الرُّوميَّاتْ </w:t>
      </w:r>
      <w:r>
        <w:rPr>
          <w:rStyle w:val="FootnoteAnchor"/>
          <w:rtl w:val="true"/>
        </w:rPr>
        <w:footnoteReference w:id="9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صمح الصاد والميم والحاء أُصَيلٌ يدلُّ على قوّةٍ فى الشىء ، أو طُول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الصَّمَحْمَح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إنّ الصُّمَاح الكىّ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والصُّمَاح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النَّتن والصِّمحاءَةُ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الخَشن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صمخ الصاد والميم والخاء أصلٌ واحد وكلمة واحدة ، وهو الصِّماخ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خَرْق الأُذُن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صَمَخْتُه ، إذا ضربتَ صِماخَه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صمد الصاد والميم والدال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القَصْد ، والآخَر الصَّلابة فى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صَمَدتُه صَمْداً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مُصَمَّدٌ ، إذا كان سيِّداً يُقصَد إليه فى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وصَمَدٌ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جلّ ثناؤه الصَّمد ؛ لأنه يَصْمِد إليه عبادُه بالدُّعاء والطَّلَب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فى الصَّمَد </w:t>
      </w:r>
      <w:r>
        <w:rPr>
          <w:rStyle w:val="FootnoteAnchor"/>
          <w:rtl w:val="true"/>
        </w:rPr>
        <w:footnoteReference w:id="9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علوتُه بحُسامٍ ثم قلتُ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خذْها حُذَيفُ فأنت السيِّد الصّمَدُ </w:t>
      </w:r>
      <w:r>
        <w:rPr>
          <w:rStyle w:val="FootnoteAnchor"/>
          <w:rtl w:val="true"/>
        </w:rPr>
        <w:footnoteReference w:id="9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المصَمَّد طرَفَة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يلتقِى الحىُّ الجميعُ تُلاقِنِى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إِلى ذِروة البيت الرَّفيع المصمَّدِ </w:t>
      </w:r>
      <w:r>
        <w:rPr>
          <w:rStyle w:val="FootnoteAnchor"/>
          <w:rtl w:val="true"/>
        </w:rPr>
        <w:footnoteReference w:id="9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الصَّمْد ، وهو كلُّ مكان صُلْب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النَّجم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يغادِرُ الصَّمْدَ كظَهْر الأجزَلِ </w:t>
      </w:r>
      <w:r>
        <w:rPr>
          <w:rStyle w:val="FootnoteAnchor"/>
          <w:rtl w:val="true"/>
        </w:rPr>
        <w:footnoteReference w:id="9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صمر الصاد والميم والراء ، قال ابن دريد </w:t>
      </w:r>
      <w:r>
        <w:rPr>
          <w:rStyle w:val="FootnoteAnchor"/>
          <w:rtl w:val="true"/>
        </w:rPr>
        <w:footnoteReference w:id="9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فعلٌ ممات ، وهو أصل بناء الصَّمير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رجل صَمِير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يابس اللَّحم على العِظام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الصَّمْر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النَّتْن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المتصمِّر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المتشمِّس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لقيتُه بالصُّمَير ، أى وقتَ غُروب الشّمس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كلِّ ذلك نظَر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صمع الصاد والميم والعين أصلٌ واحد ، يدلُّ على لطافةٍ فى الشَّىء وتضامٍّ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الخليلُ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منضمٍّ فهو متصمِّع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اشتقاق الصَّومعة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الصَّمع فى الأذُنَين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هو أصمعُ ، إذا كان ألصق </w:t>
      </w:r>
      <w:r>
        <w:rPr>
          <w:rStyle w:val="FootnoteAnchor"/>
          <w:rtl w:val="true"/>
        </w:rPr>
        <w:footnoteReference w:id="9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الأذنين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قلبٌ أصمع ، أى لطيف ذكىّ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للبُهمَى إِذا ارتفعت ولم تتفَقأ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صَمْعاء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أنَّها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كذا كانت منْضَمَّةً لطيفة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تلطَّخ الشَّىءُ بالشىء فتجمَّعَ كريش السَّهم فهو متصمِّع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فرمَى فأنفَذَ من نَحُوصٍ عائطٍ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سبماً فخرّ وريشُه متصمِّعُ </w:t>
      </w:r>
      <w:r>
        <w:rPr>
          <w:rStyle w:val="FootnoteAnchor"/>
          <w:rtl w:val="true"/>
        </w:rPr>
        <w:footnoteReference w:id="9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متلطّخ بالدّم منْضمّ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والكلاب صُمْعُ الكعوب ، أى صِغارُها ولِطافُها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صُمْعُ الكُعوبِ بريئاتٌ من الحَردِ </w:t>
      </w:r>
      <w:r>
        <w:rPr>
          <w:rStyle w:val="FootnoteAnchor"/>
          <w:rtl w:val="true"/>
        </w:rPr>
        <w:footnoteReference w:id="9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فيهن عليه واستمر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صمغ الصاد والميم والغين كلمةٌ واحدة ، هى الصَّمغ </w:t>
      </w:r>
      <w:r>
        <w:rPr>
          <w:rStyle w:val="FootnoteAnchor"/>
          <w:rtl w:val="true"/>
        </w:rPr>
        <w:footnoteReference w:id="9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صمك الصاد والميم والكاف أُصَيلٌ يدلُّ على قوةٍ وشدة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الصمكْمَك ، وهو القوىّ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الصَّمكُوك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الشَّىء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والصَّمكيك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شىءٍ لزِج كالُّلبان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اصْماكَ الرّجلُ ، إذا تغضّبَ </w:t>
      </w:r>
      <w:r>
        <w:rPr>
          <w:rStyle w:val="FootnoteAnchor"/>
          <w:rtl w:val="true"/>
        </w:rPr>
        <w:footnoteReference w:id="9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ذاك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واصماكّ اللّبنُ ، إذا خثُر حتَّى يشتدّ فيصير كالجبْن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صمل الصاد والميم واللام أصلٌ واحدٌ يدلُّ على شِدّة وصلابة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صَمَل الشىء صُمُولاً ، إذا صلُب واشتدَّ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صُمُلٌ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البَضْعة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الخليل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يقال ذلك إلّا للمجتمع السنّ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واصمأَلَ النَّباتُ ، إذا قوِى والتفّ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والصّامل من كلِّ شىءٍ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اليابس وصَمَل الشّجر ، إذا لم يجد رِيًّا فخُشن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صَمَله بالعصا ، إذا ضَرَبه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5" w:name="pg11645_248682"/>
    </w:p>
    <w:p>
      <w:pPr>
        <w:pStyle w:val="Heading3"/>
        <w:numPr>
          <w:ilvl w:val="2"/>
          <w:numId w:val="1"/>
        </w:numPr>
        <w:rPr/>
      </w:pPr>
      <w:bookmarkStart w:id="246" w:name="__RefHeading___Toc5987348_73709187"/>
      <w:bookmarkStart w:id="247" w:name="_Toc83"/>
      <w:bookmarkEnd w:id="245"/>
      <w:bookmarkEnd w:id="246"/>
      <w:r>
        <w:rPr>
          <w:rtl w:val="true"/>
        </w:rPr>
        <w:t>باب الصاد والنون وما يثلثهما</w:t>
      </w:r>
      <w:bookmarkEnd w:id="2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صنو الصاد والنون والحرف المعتلّ أصلٌ صحيح يدلُّ على تقارُب بين شيئين ، قرابةً أو مسافة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الصِّنو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وعمُّ الرّجل صِنوُ أبيه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الخليل ، يقال فلانٌ صِنْوُ فلانٍ ، إذا كان أخاه وشقيقَه لأمِّه وأبيه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فى ذلك النَّخْلتانِ تخرجان </w:t>
      </w:r>
      <w:r>
        <w:rPr>
          <w:rStyle w:val="FootnoteAnchor"/>
          <w:rtl w:val="true"/>
        </w:rPr>
        <w:footnoteReference w:id="9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أصلٍ واحد ، فكلُّ واحدة منهما على حيالها صِنوٌ ، والجمع صِنوانٌ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وَنَخِيلٌ صِنْوانٌ وَغَيْرُ صِنْوانٍ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ركِيَّتانِ صِنْوانِ ، وهما المتقاربتان حتى لا يكونَ بينهما من تقارُبهما حَوْض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الأصل الصِّنْو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الرّدْهَة تُحفَر فى الأرض ، وتصغيره صُنَىٌ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ليلى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أنابِغَ لم تَنْبَغْ ولم تكُ أوَّلَا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وكنْتَ صُنَيًّا بين صُدَّيْن مَجْهَلا </w:t>
      </w:r>
      <w:r>
        <w:rPr>
          <w:rStyle w:val="FootnoteAnchor"/>
          <w:rtl w:val="true"/>
        </w:rPr>
        <w:footnoteReference w:id="9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صند الصاد والنون والدال أصلٌ صحيح ، يدلُّ على عظم قدْر وعظم جِسْم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الصِّندِيد ، وهو السَّيِّد الشَّريف ، والجمع صناديد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صناديد البَرْدِ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باباتٌ منه ضِخام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وغيثٌ صِنديدٌ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عظيم القَطْر ويقال للدَّواهِى الكبارِ صناديد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عن الحسن فى دعائه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نَعوذُ بك من صناديد القَدَر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دواهِيه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صنر الصاد والنون والراء ليس بأصلٍ ، ولا فيه ما يعوَّل عليه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لقلَّة الرّاء مع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أنَّهم يقولون الصِّنَارة بلغة اليمن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الأذُن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والصِّنَارة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حديدةٌ فى المِغْزل مُعَقفَّةَ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صنع الصاد والنون والعين أصلٌ صحيح واحد ، وهو عملُ الشىء صُنْعاً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صَنَاعٌ ورجلٌ صَنَعٌ ، إذا كانا حاذقَين فيما يصنعانه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خَرقاء بالخيرِ لا تَهْدِى لوِجْهَتِه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صَنَاعُ الأذَى فى الأهل والجارِ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والصَّنِيعة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اصطنعتَه مِن 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والتصنُّع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حُسن السَّمْت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صَنِيعٌ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صَنَعَه أهلُه بحُسْن القِيام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والمَصانع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يُصنَع من بئرٍ وغيرِها للسَّقى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المُصانَعة ، وهى كالرِّشْوة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شذّ عن هذا الأصل الصِّنْع ، يقال إِنّه السَّفُّود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المَرّار </w:t>
      </w:r>
      <w:r>
        <w:rPr>
          <w:rStyle w:val="FootnoteAnchor"/>
          <w:rtl w:val="true"/>
        </w:rPr>
        <w:footnoteReference w:id="9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صنع اليدين بحيث يكوى الأصيد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صنف الصاد والنون والفاء أصلٌ صحيح مطّرد فى معنيين ، أحدهما الطّائفة من الشَّىء ، والآخر تمييز الأشياء بعضها عن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الصِّنْف ،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الصِّنْف طائفةٌ من كلِّ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صِنفٌ من الأصناف أىْ نوع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صنفة الثَّوب </w:t>
      </w:r>
      <w:r>
        <w:rPr>
          <w:rStyle w:val="FootnoteAnchor"/>
          <w:rtl w:val="true"/>
        </w:rPr>
        <w:footnoteReference w:id="9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حاشيتُه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هى النّاحية ذات الهُدْب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الآخَر ،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التَّصنيف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تمييز الأشياءِ بعضها عن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8" w:name="pg11645_248686"/>
    </w:p>
    <w:p>
      <w:pPr>
        <w:pStyle w:val="BookText"/>
        <w:rPr/>
      </w:pPr>
      <w:bookmarkEnd w:id="2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ولعلَ تصنيف الكتاب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والنريب المصنَّف من هذا ، كأنّه مُيِّزَت أبوابُه فجُعِل لكلِّ بابٍ حَيِّزُه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أصله فى لغة العرب فمن قولهم صَنّفَت الشّجرةُ ، إذا أخرجت ورقَها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قَيسِ الرُّقيّات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سَقْياً لحُلْوَانَ ذى الكُروم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صَنَّفَ من تينه ومن عِنَبِه </w:t>
      </w:r>
      <w:r>
        <w:rPr>
          <w:rStyle w:val="FootnoteAnchor"/>
          <w:rtl w:val="true"/>
        </w:rPr>
        <w:footnoteReference w:id="9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صنق الصاد والنون والقاف كلمة إن صحّت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إنّ الصَّنَق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أصنَقَ الرجلُ فى ما له ، إذا أحسَنَ القيامَ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صنم الصاد والنون والميم كلمةٌ واحدة لا فرعَ لها ، وهى الصَّنَم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شيئاً يُتَّخَذ من خشبٍ أو فضّة أو نُحاسٍ فيُعبَد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صنج الصاد والنون والجيم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والصَّنْج دَخِيل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9" w:name="__RefHeading___Toc5987350_73709187"/>
      <w:bookmarkStart w:id="250" w:name="_Toc84"/>
      <w:bookmarkEnd w:id="249"/>
      <w:r>
        <w:rPr>
          <w:rtl w:val="true"/>
        </w:rPr>
        <w:t>باب الصاد والهاء وما يثلثهما</w:t>
      </w:r>
      <w:bookmarkEnd w:id="2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صهو الصاد والهاء والحرف المعتلّ أُصَيْلٌ يدلُّ على علوّ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الصَّهْوة ، وهو مَقعد الفارس مِن ظَهْر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والصَّهَوات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أعالى الرَّوَابِى ، ربما اتُّخِذَت فوقها بُرُوج ، الواحدة صَهْوَة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الشيبانى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مناقع الماء الواحد صهوة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وإن كان صحيحاً فإنّ القياسَ أن يكون مناقِعَ فى أماكنَ عالية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أن يصيب الإنسان جُرْجٌ ثم يَنْدَى دائماً ، فيقال صَهِىَ يَصْهَى ، وهو ذلك القياس ؛ لأنّه ندًى يعلو الجُرح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صهر 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والراء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قُربَى ، والآخر على إذابة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الصِّهْر ، وهو الخَتَن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يقال لأهل بيت الرجل إلّا أَخْتَانٌ ، ولا لأهل بيت المرأة إِلّا أصهار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العرب من يجعلهم أصهاراً كلَّهُم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التَّحَرُّم بجِوارٍ أو نَسَب أو تَزَوُّج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كلِّ ذلك يُتأَوَّل قولُ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قَود الجياد وإِصهارُ الملوك وصَب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رٌ فى مواطنَ لو كانوا بها سئموا </w:t>
      </w:r>
      <w:r>
        <w:rPr>
          <w:rStyle w:val="FootnoteAnchor"/>
          <w:rtl w:val="true"/>
        </w:rPr>
        <w:footnoteReference w:id="9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فضله فوق أقوام وبجده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مالن ينالوا وإمن جادوا وإن كرموا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إِذابة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صَهَرْتُ الشَّحمةَ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ذاب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واصطهرتُ الشَّحمة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وكنتَ إذا الوِلدانُ حَانَ صهيرُهم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صَهَرَت فلم يَصْهَرْ كصهرِكَ صاهرُ </w:t>
      </w:r>
      <w:r>
        <w:rPr>
          <w:rStyle w:val="FootnoteAnchor"/>
          <w:rtl w:val="true"/>
        </w:rPr>
        <w:footnoteReference w:id="9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صَهَرته الشّمسُ ، كأنّها أذابته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ذلك للحِرباء إِذا تلألأ ظَهْرُه من شدّة الحرّ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لأصْهَرنَّه بيمينٍ مُرَّة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لأُذِيبَنَّه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صهد الصاد والدال والهاء بناءٌ صحيح يدلُّ على ما يقارب البابَ الذى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صَهَدَته الشّمس مثل صَهَرته الشَّمس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يقال على الجِوار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للسَّراب الجارى صَيْهَد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الهذلىُ </w:t>
      </w:r>
      <w:r>
        <w:rPr>
          <w:rStyle w:val="FootnoteAnchor"/>
          <w:rtl w:val="true"/>
        </w:rPr>
        <w:footnoteReference w:id="9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صيهد الحَرِّ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وذكّرها فَيْحُ نَجْمِ الفُرو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 من صَيْهدِ الصَّيْفِ بَرْدَ الشَّمالِ </w:t>
      </w:r>
      <w:r>
        <w:rPr>
          <w:rStyle w:val="FootnoteAnchor"/>
          <w:rtl w:val="true"/>
        </w:rPr>
        <w:footnoteReference w:id="9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صهب الصاد والهاء والباء بناءٌ صحيح ، وهو لونٌ من الألوان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الصُّهْبَة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حُمرةٌ فى الشَّعر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رجلٌ أصهب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والصَّهباء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الخمْر ؛ لأنّ لونَها شبيهٌ بهذا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والمُصَهَّب من اللحم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اختلطت حُمرتُه ببياض الشَّحم وهو يابس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الصُّخور فيقال لها الصَّياهِب ، فممكنٌ أن يكون ذلك اللَّون ، ويمكن أن يكون لشدتها ، أو يكون من الصَّيْخَد ويصير من باب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لليوم الشَّديد البرد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أصهب ، وذلك لما يعلو الأرض من الألوان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صهل الصاد والهاء واللام أصلٌ صحيح ، وفروعه قليلة ، ولعلّه ليس فيه إِلّا صَهَل الفرس ، وفرسٌ صَهَّال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صهم الصاد والهاء والميم أصلٌ صحيح قليل الفروع ، لكنَّهم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الصِّهْميم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السيّئ الخُلق من الإبل ، ويشبِّهون به الرّجُلَ الذى لا يثبت على رأىٍ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1" w:name="pg11645_248692"/>
    </w:p>
    <w:p>
      <w:pPr>
        <w:pStyle w:val="Heading3"/>
        <w:numPr>
          <w:ilvl w:val="2"/>
          <w:numId w:val="1"/>
        </w:numPr>
        <w:rPr/>
      </w:pPr>
      <w:bookmarkStart w:id="252" w:name="__RefHeading___Toc5987352_73709187"/>
      <w:bookmarkStart w:id="253" w:name="_Toc85"/>
      <w:bookmarkEnd w:id="251"/>
      <w:bookmarkEnd w:id="252"/>
      <w:r>
        <w:rPr>
          <w:rtl w:val="true"/>
        </w:rPr>
        <w:t>باب الصاد والواو وما يثلثهما</w:t>
      </w:r>
      <w:bookmarkEnd w:id="2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صوى الصاد والواو والياء أصلٌ صحيحٌ يدلُّ على شدّةٍ وصَلابة ويُبْس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دريد </w:t>
      </w:r>
      <w:r>
        <w:rPr>
          <w:rStyle w:val="FootnoteAnchor"/>
          <w:rtl w:val="true"/>
        </w:rPr>
        <w:footnoteReference w:id="9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صَوَى الشىء ، إِذا يَبِس ، فهو صاو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صوِىَ يَصوَى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حجارةٌ فيها صلابة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استُعِير من هذا وحُمِل عليه فقيل صَوَّيْت لإبلى فَحْلاً ، إذا اخترتَه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يكون الاختيارُ وحدَه تصويَةً ، لكن يُصنَع لذلك حتَّى يقوَى ويصلُب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صَوَّى لهاذا كِدْنَةٍ جُلْذيَّا </w:t>
      </w:r>
      <w:r>
        <w:rPr>
          <w:rStyle w:val="FootnoteAnchor"/>
          <w:rtl w:val="true"/>
        </w:rPr>
        <w:footnoteReference w:id="9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مشتقٌّ من التَّصوية فى الشتاء ، وذلك أن يُيَبَّس أخلافُ الشَّاة ليكون أسمَنَ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صوّاها أصحابُها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الصُّوَى ، وهى الأعلام من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 من قال إنّها مُخْتَلَف الرِّياح فالأعلام لا تكون إلّا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وهبَّتْ له ريحٌ بمختلَف الصُّوى </w:t>
      </w:r>
      <w:r>
        <w:rPr>
          <w:rStyle w:val="FootnoteAnchor"/>
          <w:rtl w:val="true"/>
        </w:rPr>
        <w:footnoteReference w:id="9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صبا وشمال في منازل فقال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صوب الصاد والواو والباء أصلٌ صحيح يدلُّ على نزولِ شىءٍ واستقرارِه قَرَارَه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الصَّوَابُ فى القول والفعل ، كأنَّه أمرٌ نازلٌ مستقِرٌّ قرارَه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خلاف الخطأ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الصَّوْب ، وهو نزول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والنازل صَوٌ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والدّليلُ على صحّة هذا القياس تسميتُهم للصَّواب صَوْباً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9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ذَرِينى إنّما خطئى وصَوبِى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علىَّ وإِنما أنفقتُ مالِى </w:t>
      </w:r>
      <w:r>
        <w:rPr>
          <w:rStyle w:val="FootnoteAnchor"/>
          <w:rtl w:val="true"/>
        </w:rPr>
        <w:footnoteReference w:id="9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قالت أمامة يوم غول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تقطع بابن غلفاء الحبال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الصَّيِّب السّحاب ذو الصَّوْب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كَصَيِّبٍ مِنَ السَّماءِ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والصّوْب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النُّزول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فَلَسْتَ لأنسىٍ ولكن لمْلأَكٍ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تَنَزَّلَ من جوِّ السَّماءِ يَصوبُ </w:t>
      </w:r>
      <w:r>
        <w:rPr>
          <w:rStyle w:val="FootnoteAnchor"/>
          <w:rtl w:val="true"/>
        </w:rPr>
        <w:footnoteReference w:id="9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للأمر إِذا استقرَّ قرارَه على الكلام الجارى مَجرى الأمثال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صابت بِقُرّ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سادراً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أحسَبُ غَيِّى رشَداً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فتناهيتُ وقد صابَت بِقُرّ </w:t>
      </w:r>
      <w:r>
        <w:rPr>
          <w:rStyle w:val="FootnoteAnchor"/>
          <w:rtl w:val="true"/>
        </w:rPr>
        <w:footnoteReference w:id="9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والتَّصويب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حَدَب فى حَدور ، لا يكون إلّا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الصُّيَّابة فالخِيار من كلِّ شىء ، كأنه من الصَّوب ، وهو خالصُ ماءِ السَّحاب ، فكأنَّها مشتقّةٌ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الصاد والواو والتاء أصلٌ صحيح ، وهو الصَّوت ، وهو جنسٌ لكلِّ ما وقَرَ فى أذُن السَّامع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هذا صوتُ زَيد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صيِّت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شديدَ الصَّوت ؛ وصائتٌ إذا صاحَ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دُعىَ </w:t>
      </w:r>
      <w:r>
        <w:rPr>
          <w:rStyle w:val="FootnoteAnchor"/>
          <w:rtl w:val="true"/>
        </w:rPr>
        <w:footnoteReference w:id="96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فانصات </w:t>
      </w:r>
      <w:r>
        <w:rPr>
          <w:rStyle w:val="FootnoteAnchor"/>
          <w:rtl w:val="true"/>
        </w:rPr>
        <w:footnoteReference w:id="9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من ذلك أيضاً ، كأنه صُوِّتَ به فانفَعل من الصَّوت ، وذلك إذا أجاب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الذِّكر الحسَن فى النَّاس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ذهب صِيتُه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صوح الصاد والواو والحاء أُصَيْلٌ يدلُّ على انتشارٍ فى شىء بعد يُبْس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تصوَّحَ البقلُ ، وذلك إذا هاج وانتثَرَ بعد هَيجه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وصوَّحتْه الرِّيخ ، إذا أيبسَتْه وشققَّته وبثَرتْه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وصَوّح البَقْلَ نَآجٌ تجىءُ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هَيْفٌ يمانيةٌ فى مرّها نَكبُ </w:t>
      </w:r>
      <w:r>
        <w:rPr>
          <w:rStyle w:val="FootnoteAnchor"/>
          <w:rtl w:val="true"/>
        </w:rPr>
        <w:footnoteReference w:id="9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أنَّهم يسمُّون عَرَق الخيل الصُّوَاح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صحيحاً فلا يكون إلّا إذا يَبِس ، ويسمُّونه اليبيس يبيس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فى الصُّواح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جلبْنَا الخيل دامِيَةً كُلَاها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يُسَنُّ على سنابكها الصُّواحُ </w:t>
      </w:r>
      <w:r>
        <w:rPr>
          <w:rStyle w:val="FootnoteAnchor"/>
          <w:rtl w:val="true"/>
        </w:rPr>
        <w:footnoteReference w:id="9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يقال تصوَّح الشعَر ، إذا تشقَّق وتناثر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يجوز أن يُحمَل على هذا القياس الصُّوح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حائط الوادى ، وله صُوحانِ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سُمِّى صُوحاً لأنَّه طينٌ يتناثر حتّى يصير ذلك كالحائط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 الصاد والواو والراء كلماتٌ كثيرةٌ متباينة الأصول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الباب ببابِ قياس ولا اشتقاق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مضى فيما كتبناه مثله </w:t>
      </w:r>
      <w:r>
        <w:rPr>
          <w:rStyle w:val="FootnoteAnchor"/>
          <w:rtl w:val="true"/>
        </w:rPr>
        <w:footnoteReference w:id="9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ينقاس منه قولُهم صِورَ يَصْوَر ، إذا 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وصُرْت الشَّىءَ أَصُورُه ، وأصَرْتُه ، إذا أمَلته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ويجىء قياسُه تَصَوَّر ، لِمَا ضُرِب ، كأنَّه مال وسَقط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هو المنقاس ، وسِوى ذلك فكلُّ كلمةٍ منفردةٌ بنفسها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الصُّورة صُورة كلِّ مخلوق ، والجمع صُوَر ، وهى هيئةُ خِلْقته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الْبارِئُ الْمُصَوِّرُ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صَيِّرٌ إذا كان جميل الصورة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الصَّور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جماعةُ النَّخْل ، وهو الحائش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واحدَ للصَّوْر من لفظه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الصُّوار ، وهو القَطيع من البقر ، والجمع صِيران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فظَلَّ لصِيران الصَّريم غَماغِم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يُدَاعِسُها بالسَّمْهرىِّ المعلَّبِ </w:t>
      </w:r>
      <w:r>
        <w:rPr>
          <w:rStyle w:val="FootnoteAnchor"/>
          <w:rtl w:val="true"/>
        </w:rPr>
        <w:footnoteReference w:id="9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الصُّوار ، صُوار المِسْك ، 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ريحُه ، 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وعاؤه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ويُنشِدون بيتاً وأخلِقْ به أن يكون مصنوعاً ، والكلمتان صحيحتان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لاح الصُّوار ذكرتُ ليلَى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وأذكرُها إذا نَفَح الصّوارُ </w:t>
      </w:r>
      <w:r>
        <w:rPr>
          <w:rStyle w:val="FootnoteAnchor"/>
          <w:rtl w:val="true"/>
        </w:rPr>
        <w:footnoteReference w:id="9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أجِدُ فى رأسى صَوْرة ، أى حِكَّة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شىءٌ حكاه الخليل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عصفور صَوَّار ، وهو الذى إذا دُعى أجابَ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لا أحسبه عربيًّا ، ويمكن إنْ صحّ أن يكون من الباب الذى ذكرناه أوّلاً ؛ لأنه يميل إلى داعِيه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شَعَر النّاصية من الفَرَس فإنه يسمى صَوْرا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يمكن أن يكون على معنى التشبيه بصَوْر النَّخل ، وقد ذُكِرَ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عِرقا مائلاً من صَوْره </w:t>
      </w:r>
      <w:r>
        <w:rPr>
          <w:rStyle w:val="FootnoteAnchor"/>
          <w:rtl w:val="true"/>
        </w:rPr>
        <w:footnoteReference w:id="9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جذعا خارجا من وصوره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أذنيه إلى سنوره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ذات شجَر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صوع الصاد والواو والعين أصلٌ صحيح ، وله بابان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تفرُّقٍ وتصدُّع ، والآخر إناء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تصوَّعُوا ، إذا تفرَّقوا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تظَلُّ بها الآجال عَنِّى تَصَوَّعُ </w:t>
      </w:r>
      <w:r>
        <w:rPr>
          <w:rStyle w:val="FootnoteAnchor"/>
          <w:rtl w:val="true"/>
        </w:rPr>
        <w:footnoteReference w:id="9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عسفت اعتسافا دونها كل مجهل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تصوّع شَعَره ، إذا تشقق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قال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تصوَّعَ النَّبْت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انصاع القوم سِراعاً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الإِناء فالصَّاع والصُّوَاع ، وهو إناءٌ يشرب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يكون مكيالٌ من المكاييل صاعاً ، وهو من ذات الواو ، وسمِّى صاعاً لأنَّه يدور بالمَكِيل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إنَّ الكَّمِىَ يَصُوع بأقرانه صَوْعاً ، إذا أتاهم من نَوَاحيهم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والرّجل يَصُوع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الصَّاع ، وهو بطنٌ من الأرض ، فى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بِكَفَّىْ ماقِطٍ فى صاعِ </w:t>
      </w:r>
      <w:r>
        <w:rPr>
          <w:rStyle w:val="FootnoteAnchor"/>
          <w:rtl w:val="true"/>
        </w:rPr>
        <w:footnoteReference w:id="9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مرحت يداها للنجاة كأنما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نكرو بكفى لاعب في ساع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صاعُ جؤجُؤِ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النّعامة ، وهو موضعُ صَدْرِها إذا وضعَتْه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صوغ الصاد والواو والغين أصلٌ صحيح ، وهو تهيئة على شىءٍ على مثالٍ مستقيم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صاغ الْحَلْىَ يصُوغُه صَوغاً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صَوْغان ، إذا كان 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واحدٍ منهما على هيئة الآخَر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للكذّاب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صاغ الكذبَ صَوغاً ، إذا اختلقَه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تفسير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كِذْبة كذَبَتْها الصَّوَّاغُون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الذين يَصُوغُون الأحاديثَ ويَختلقونها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صوف الصاد والواو والفاء أصلٌ واحد صحيح ، وهو الصُّوف المعروف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والباب كله يَرجِع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كبش أَصْوَفُ وصَوِفٌ وصائفٌ وصَافٌ ، كلُّ هذا أن يكونَ كثيرَ الصُّوف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بصُوفةِ قَفاه ، إذا أَخَذَ بالشَّعَر السائلِ فى نُقْرته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وصُوفةُ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قومٌ كانوا فى الجاهليّة ، كَانوا يَخدُمون الكعبة ، ويُجِيزون الحاجَّ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وحُكى عن أبى عُبيدةَ أنَّهم أفناءُ القبائل تجمَّعُوا فتشبَّكُوا كما يتشبَّك الصُّوف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يَرِيمُون فى التَّعريفِ مَوقِفَهم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حتَّى يقالَ أَجِيزُوا آلَ صُوفانا </w:t>
      </w:r>
      <w:r>
        <w:rPr>
          <w:rStyle w:val="FootnoteAnchor"/>
          <w:rtl w:val="true"/>
        </w:rPr>
        <w:footnoteReference w:id="9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صاف عن الشَّرِّ </w:t>
      </w:r>
      <w:r>
        <w:rPr>
          <w:rStyle w:val="FootnoteAnchor"/>
          <w:rtl w:val="true"/>
        </w:rPr>
        <w:footnoteReference w:id="9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إذا عَدَل ، فهو من باب الإبدال ، يقال صَابَ </w:t>
      </w:r>
      <w:r>
        <w:rPr>
          <w:rStyle w:val="FootnoteAnchor"/>
          <w:rtl w:val="true"/>
        </w:rPr>
        <w:footnoteReference w:id="9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ذُكِر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صول الصاد والواو واللام أصلٌ صحيح ، يدلُّ على قَهْرٍ وعلُوّ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 عليه يَصُول صَولةً ، إذا استطال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وصال العَيْر ، إذا حَمَل على العانة يَصُول صَوْلاً وصِيالا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وحُكى عن أبى زيد شىءٌ إن صحَّ فهو شاذٌّ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المِصْول هو الذى يُنقَع فيه الحنظلُ لتَذهب مرارتُه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صوك الصاد والواو والكاف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لقيتُه أوَّل صَوْكٍ ، أى أوّلَ وَهْلة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صوم الصاد والواو والميم أصلٌ يدلُّ على إمساكٍ وركودٍ فى 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صَوم الصَّائم ، هو إمساكُه عن مَطعَمِه ومَشربه وسائرِ ما مُنِعَهُ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الإِمساكُ عن الكلام صوماً ، قالوا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إِنِّي نَذَرْتُ لِلرَّحْمنِ صَوْماً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الإِمساكُ عن الكلامِ والصّمتُ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الرُّكود فيقال للقائم صائم 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خيلٌ صيامٌ وخيلٌ غيرُ صائمةٍ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تحتَ العَجَاج وخيلٌ تَعلُك اللُّجُما </w:t>
      </w:r>
      <w:r>
        <w:rPr>
          <w:rStyle w:val="FootnoteAnchor"/>
          <w:rtl w:val="true"/>
        </w:rPr>
        <w:footnoteReference w:id="9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رُكود الرِّيح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استواء الشَّمس انتصافَ النَّهار ، كأنَّها ركدت عند تدويمها </w:t>
      </w:r>
      <w:r>
        <w:rPr>
          <w:rStyle w:val="FootnoteAnchor"/>
          <w:rtl w:val="true"/>
        </w:rPr>
        <w:footnoteReference w:id="9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يقال صامَ النَّهارُ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صامَ النّهارُ وَهَجَّرَا </w:t>
      </w:r>
      <w:r>
        <w:rPr>
          <w:rStyle w:val="FootnoteAnchor"/>
          <w:rtl w:val="true"/>
        </w:rPr>
        <w:footnoteReference w:id="9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فدعها وسل الهم عنك بجسرة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ذمول إذا صام النهار ومجرا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ومَصَامُ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موقِفه ، وكذلك مَصَامَتُه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الشَّمّاخ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استاف منها مَصَامَةً </w:t>
      </w:r>
      <w:r>
        <w:rPr>
          <w:rStyle w:val="FootnoteAnchor"/>
          <w:rtl w:val="true"/>
        </w:rPr>
        <w:footnoteReference w:id="9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كروف إذا ما استاف منها مصامة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من ترى أبو الهن نشول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  <w:bookmarkStart w:id="254" w:name="pg11645_248706"/>
    </w:p>
    <w:p>
      <w:pPr>
        <w:pStyle w:val="BookText"/>
        <w:rPr/>
      </w:pPr>
      <w:bookmarkEnd w:id="2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صون الصاد والواو والنون أصلٌ واحد ، وهن كَنٌّ وحفْظ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صُنت الشّىءَ أصونُه صوناً وصِيانة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والصُّوَان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صِوُان الثَّوب ، وهو ما يُصان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قولهم للفرس القائم صائن ، فلَعلَّه أن يكون من الإبدال ، كأنّه أريد به الصَّائم ، ثمّ أبدلت الميم نونا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حاولتُما بقِيادِ خيلٍ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بَصونُ الوَردُ فيها والكُميتُ </w:t>
      </w:r>
      <w:r>
        <w:rPr>
          <w:rStyle w:val="FootnoteAnchor"/>
          <w:rtl w:val="true"/>
        </w:rPr>
        <w:footnoteReference w:id="9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وممَّا شذَّ عن الباب الصَّوَّان ، وهى ضربٌ من الحجارة ، الواحدةُ صَوَّانة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5" w:name="__RefHeading___Toc5987354_73709187"/>
      <w:bookmarkStart w:id="256" w:name="_Toc86"/>
      <w:bookmarkEnd w:id="255"/>
      <w:r>
        <w:rPr>
          <w:rtl w:val="true"/>
        </w:rPr>
        <w:t>باب الصاد والياء وما يثلثهما</w:t>
      </w:r>
      <w:bookmarkEnd w:id="2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صيأ الصاد والياء والهمزة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صيَّأت رأسى تصييئاً ، إذا بَلَلْتَه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صيح الصاد والياء والحاء أصلٌ صحيح ، وهو الصَّوت العالى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الصِّياح ، والواحدة منه صَيْحة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لقيتُ فلاناً قبلَ كلِ صَيْحٍ ونَفْر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فالصَّيْح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الصِّياح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التفرُّق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يُستعار من هذا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صاحت الشَّجرةُ ، وصاحَ النَّبْت ، إذا طال ، كأنّه لمّا طالَ وارتفع جُعِل طولُه كالصِّياح الذى يدلُّ على الصائح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التصيُّح ، وهو تشقُّق الخشَب ، فالأصل فيه الواو ، وهو التصوُّح ، وقد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انصاحَ البَرقُ انصياحاً ، إذا تصدَّعَ وانشقّ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بَينِ مُرتَتِقٍ منها ومُنصاحِ </w:t>
      </w:r>
      <w:r>
        <w:rPr>
          <w:rStyle w:val="FootnoteAnchor"/>
          <w:rtl w:val="true"/>
        </w:rPr>
        <w:footnoteReference w:id="979"/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وأمست الأرض والقيعان مثرية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صيخ الصاد والياء والخاء كلمةٌ واحدةٌ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أصاخَ يُصيخ ، إذا استمع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إصاخةَ النَّاشد للمُنْشدِ </w:t>
      </w:r>
      <w:r>
        <w:rPr>
          <w:rStyle w:val="FootnoteAnchor"/>
          <w:rtl w:val="true"/>
        </w:rPr>
        <w:footnoteReference w:id="9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وصدره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يصبخ للنبأة أسماعه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صيد الصاد والياء والدال أصلٌ صحيح يدلُّ على معنىً واحد ، وهو ركوبُ الشَّىء رأسَه ومُضِيُّه غيرَ ملتفتٍ ولا مائل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الصَّيَدُ ، وهو أن يكون الإنسانُ ناظراً أمامَه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أهلُ اللُّغة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الأصْيَد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المَلِك ، وجمعه الصِّيد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وسمِّىَ بذلك لقلَّة التفاتِه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الناس مَن يكونُ أصيَدَ خِلقةً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واشتقاق الصَّيْد من هذا ، وذلك أنّه يمرُّ مرًّا لا يعرِّج ، فإذا أُخِذ قيل قد صِيد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فاشتُقَّ ذلك من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يقال رأَسْت الرّجُلَ ، إذا ضربتَ رأسَه ؛ وبطَنْتُه ، إذا ضربتَ بطنَه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إذا وقَعْتَ بالصَّيد فأخذتَه قلتَ صِدتُه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يدلُّ على صِحّة هذا القياس قولُ ابن السّكّيت إن الصَّيْدانةَ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السيِّئة الخُلقُ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بذلك لقلّة التفاتِها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الصَّيدانة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صير الصاء والياء والراء أصلٌ صحيح ، وهو المآلُ والمرجِع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صار يصير صَيْراً وصَيرورة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على صِيرِ أمرٍ ، أى إشرافٍ من قضائه ، وذلك هو الذى يُصار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كنت من سَلْمَى سنينَ ثمانياً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صِيرِ أمرٍ ما يُمِرُّ وما يَحلُو </w:t>
      </w:r>
      <w:r>
        <w:rPr>
          <w:rStyle w:val="FootnoteAnchor"/>
          <w:rtl w:val="true"/>
        </w:rPr>
        <w:footnoteReference w:id="9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فإِنّ صِير الأمر مَصيرُه وعاقبتُه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والصيِّر </w:t>
      </w:r>
      <w:r>
        <w:rPr>
          <w:rStyle w:val="FootnoteAnchor"/>
          <w:rtl w:val="true"/>
        </w:rPr>
        <w:footnoteReference w:id="9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كالحظائر يُتخذ للبقر ، والواحدة صيرة ، وسمِّيت بذلك لأنّها تَصير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وصَيُّور الأمرِ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آخِره ، وسمِّى بذلك لأنه يُصار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رأْىَ لفلانٍ ولا صَيُّورَ ، أى لا شىءَ يَصِيرُ إليه من حزمٍ ولا 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وتصيَّرَ فلانٌ أباه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نَزَع إليه فى الشَّبه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كذا كأنّه صار إلى أبيه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 عن الباب الصِّير ، وهو الشَّقّ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نَظَرَ فى صِيرِ بابٍ بغير إذْنٍ فعينُه هَدَر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الصِّير ، وهو شىءٌ يقال له الصِّحْناة ، فلا أحسبه عربيًّا ، ولا أحسب العربَ عرفَتْه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ذكره أهلُ اللُّغة ، ولا معنى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صيف الصاد والياء والفاء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زمانٍ ، والآخر يدلُّ على مَيْلٍ وعُدول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الصَّيف ، وهو الزَّمانُ بعد الرَّبيع الآخِر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للمطر الذى يأتى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الصَّيِّف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يومٌ صائف ، وليلةٌ صائفة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وعاملته مُصايفةً ، أى زمانَ الصيَّف ، كما يقال مُشاهَرَة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والصَّيفيُّون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أولاد الرّجُل بعد كِبَره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ووَلَدُ فلانٍ صيفيُّون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بَنِىَّ صِبْيَةٌ صيفيُّونْ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أَفْلَحَ مَن كان له رِبْعِيُّونْ </w:t>
      </w:r>
      <w:r>
        <w:rPr>
          <w:rStyle w:val="FootnoteAnchor"/>
          <w:rtl w:val="true"/>
        </w:rPr>
        <w:footnoteReference w:id="983"/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الآخَر فصاف عن الشىء ، إذا عَدَلَ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وصافَ السَّهْمُ عن الهدفِ </w:t>
      </w:r>
      <w:r>
        <w:rPr>
          <w:rStyle w:val="FootnoteAnchor"/>
          <w:rtl w:val="true"/>
        </w:rPr>
        <w:footnoteReference w:id="9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يَصِيف صَيْفا ، إذا 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زُبَيْد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كلَّ يومٍ ترميه منها برِشْقٍ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فمصيبٌ أوصَافَ غيرَ بعيدِ </w:t>
      </w:r>
      <w:r>
        <w:rPr>
          <w:rStyle w:val="FootnoteAnchor"/>
          <w:rtl w:val="true"/>
        </w:rPr>
        <w:footnoteReference w:id="98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فأمّا صائف ، فى قول أوس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تَنَكَّرَ بعدى من أُمَيمةَ صائفُ </w:t>
      </w:r>
      <w:r>
        <w:rPr>
          <w:rStyle w:val="FootnoteAnchor"/>
          <w:rtl w:val="true"/>
        </w:rPr>
        <w:footnoteReference w:id="9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فأعلى تولب فالمخالف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فاسمُ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صيق الصاد والياء والقاف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فيه إنّ الصَّيْق الغُبار ، وقد فتح رؤبةُ ياءَه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الصَّيَقْ </w:t>
      </w:r>
      <w:r>
        <w:rPr>
          <w:rStyle w:val="FootnoteAnchor"/>
          <w:rtl w:val="true"/>
        </w:rPr>
        <w:footnoteReference w:id="9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يتركن ترب الأرض مجنون الصيق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الصِّيق الرِّيحُ المنتنة من الدّوابّ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صيك الصاد والياء والكاف ، يقال صاك يَصِيك ، إذا لزِم ولضِق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ومثلك مُعْجَبَة بالشَّبا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صاكَ العبيرُ بأجسادِها </w:t>
      </w:r>
      <w:r>
        <w:rPr>
          <w:rStyle w:val="FootnoteAnchor"/>
          <w:rtl w:val="true"/>
        </w:rPr>
        <w:footnoteReference w:id="9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صَئِك فليَّن 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صَئِك الدّمُ ، إذا جَمَد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أنّ الألِف فى هذا الباب مُبدَلةٌ ؛ فالصّاب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شحرٌ مُرٌّ ، محتملٌ أن يكون من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إنِّى أَرِقْتُ فبتُّ اللَّيْلَ مرتفقاً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كَأَنّ عَيْنِىَ فيها الصَّابُ مذبوحُ </w:t>
      </w:r>
      <w:r>
        <w:rPr>
          <w:rStyle w:val="FootnoteAnchor"/>
          <w:rtl w:val="true"/>
        </w:rPr>
        <w:footnoteReference w:id="989"/>
      </w:r>
      <w:bookmarkStart w:id="257" w:name="pg11645_248715"/>
    </w:p>
    <w:p>
      <w:pPr>
        <w:pStyle w:val="BookText"/>
        <w:rPr/>
      </w:pPr>
      <w:bookmarkEnd w:id="2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قدور النُّحاس ، والألف مُبدَلة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رأيتَ قُدُورَ الصَّادِ حولَ بُيُوتِنا </w:t>
      </w:r>
      <w:r>
        <w:rPr>
          <w:rStyle w:val="FootnoteAnchor"/>
          <w:rtl w:val="true"/>
        </w:rPr>
        <w:footnoteReference w:id="9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قنايل؟ في المحلة صيما</w:t>
      </w:r>
    </w:p>
    <w:p>
      <w:pPr>
        <w:pStyle w:val="Heading3"/>
        <w:numPr>
          <w:ilvl w:val="2"/>
          <w:numId w:val="1"/>
        </w:numPr>
        <w:rPr/>
      </w:pPr>
      <w:bookmarkStart w:id="258" w:name="__RefHeading___Toc5987356_73709187"/>
      <w:bookmarkStart w:id="259" w:name="_Toc87"/>
      <w:bookmarkEnd w:id="258"/>
      <w:r>
        <w:rPr>
          <w:rtl w:val="true"/>
        </w:rPr>
        <w:t>باب الصاد والباء وما يثلثهما</w:t>
      </w:r>
      <w:bookmarkEnd w:id="2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 الصاد والباء والحاء أصلٌ واحدٌ مطّرد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لونٌ من الألوان قالوا أصله الحُمْرة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وسمِّىَ الصُّبْحُ صُبْحاً لحُمْرَته ، كما سمِّىَ المِصْباح مِصباحاً لحُمْرَته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يقال وجهٌ صَبيحٌ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نُورُ النَّهار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الأصل ثم يُفَرَّع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فقالوا لِشُرْب الغَداة الصَّبوح ، وقد اصطَبَحَ ، وتلك هى الجاشِرِيَّة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اصطبحنا الجاشريّة لم نُبَلْ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أميراً وإن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الأميرُ من الأزْدِ </w:t>
      </w:r>
      <w:r>
        <w:rPr>
          <w:rStyle w:val="FootnoteAnchor"/>
          <w:rtl w:val="true"/>
        </w:rPr>
        <w:footnoteReference w:id="9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أكذَبُ من الأخيذ الصَّبْحَان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يعنون الأسير المصطَبٍح ، وأصله أنّ قوماً أسرُوا رجلاً فسألوه عن حَيِّه فكَذَبَهُمْ وأومَأَ إلى شُقَّةٍ بعيدة ، فطعنوه فسَبقَ اللّبَنُ الذى كان اصطبحه الدّمَ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أكذَبُ من الأخيذ الصَّبْحَان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تَبْرُك فى معرَّسِها فلا تَنْبَعِثُ حتى تُصْبِح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والتَّصَبُّح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النَّوْم بالغداة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ويوم الصَّباح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الغَارة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تَرْعُفُ الألفَ إذ أُرْسِلَتْ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غَداةَ الصَّبَاحِ إذا النَّقْعُ ثارا </w:t>
      </w:r>
      <w:r>
        <w:rPr>
          <w:rStyle w:val="FootnoteAnchor"/>
          <w:rtl w:val="true"/>
        </w:rPr>
        <w:footnoteReference w:id="9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أتيته أصبوحةَ كلِّ يوم ، ولقبتُه ذا صَبوح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والمصابيح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الأقداح التى يُصطَبَح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أتانا لصُبْح خامسةٍ وصِبْحِ خامسة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الكلمة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حُمرةٍ فى الشعَر ؛ يقال أسدٌ أصبَحُ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صبر الصاد والباء والراء أصول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الحبْس ، والثانى أعالى الشىء ، والثالث جنسٌ من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الصَّبْر ، وهو الحَبْس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صبَرْتُ نفسى على ذلك الأمر ، أى حبَسْتُها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فصَبَرْتُ عارفةً لذلك حرّةً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ترسُو إذا نَفْسُ الجَبان تَطَلَّعُ </w:t>
      </w:r>
      <w:r>
        <w:rPr>
          <w:rStyle w:val="FootnoteAnchor"/>
          <w:rtl w:val="true"/>
        </w:rPr>
        <w:footnoteReference w:id="9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والمصبورة </w:t>
      </w:r>
      <w:r>
        <w:rPr>
          <w:rStyle w:val="FootnoteAnchor"/>
          <w:rtl w:val="true"/>
        </w:rPr>
        <w:footnoteReference w:id="9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المحبوسة على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ونهى رسول اللّه صلى اللّه عليه وآله وسلم عن قتل شىءٍ من الدوابّ صَرْاً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الصَّبير ، هو الكَفِيل ، وإنَّما سمِّى بذلك لأنّه يُصبَرُ على الغُرم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صَبَرت نفسى به أَصبُر صَبْراً ، إِذا كَفَلْتَ </w:t>
      </w:r>
      <w:r>
        <w:rPr>
          <w:rStyle w:val="FootnoteAnchor"/>
          <w:rtl w:val="true"/>
        </w:rPr>
        <w:footnoteReference w:id="9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، فأنا به صبير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وصبرتُ الإنسانَ ، إذا حلَّفْته باللّه حَهْدَ القَسَم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الثانى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صُبْر كلِّ شىءٍ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وأصبار الإناء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نواحيه ، والواحد صُبْر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فملأتها عَلَقاً إلى أصبارِها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الأصل الثالث فالصُّبرة من الحجارة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اشتدّ وغلُظ ، والجمع صِبَارٌ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كتاب ابن دريد </w:t>
      </w:r>
      <w:r>
        <w:rPr>
          <w:rStyle w:val="FootnoteAnchor"/>
          <w:rtl w:val="true"/>
        </w:rPr>
        <w:footnoteReference w:id="9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الصُّبَارة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قطعةٌ من حديدٍ أو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قول الأعشى </w:t>
      </w:r>
      <w:r>
        <w:rPr>
          <w:rStyle w:val="FootnoteAnchor"/>
          <w:rtl w:val="true"/>
        </w:rPr>
        <w:footnoteReference w:id="9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مَبْلغ عَمْراً بأنَّ المرءَ لم يخْلَق صُبارَه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البغداديُّون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صَبارهْ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وما أدرى ما أرادوا بهذا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والذى أراده البغداديُّون ما رُوِى أنَ الصِّبَار ما اشتدَّ وغلُظ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فى قول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قُبَيلَ الصُّبح أصواتُ الصِّبارِ </w:t>
      </w:r>
      <w:r>
        <w:rPr>
          <w:rStyle w:val="FootnoteAnchor"/>
          <w:rtl w:val="true"/>
        </w:rPr>
        <w:footnoteReference w:id="9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ترنم الحاجات 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فالذى أراده البغداديون هذا ، وتكون الهاء داخلةً عليه للجمع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التى فيها حصباءُ وليست بغليظة ، ومنه قيل للحرّة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أمُ صَبَّار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حُمِل على هذا 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وقَعَ القومُ فى أمّ صَبُّور ، إذا وقعوا فى أمر 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صبع الصاد والباء والعين أصل واحد ، ثمّ يستعار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فالأصل إصبع الإنسان ، واحدةُ أصابعه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مؤنّثة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يذكَّر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النبى صلى اللّه عليه وآله وسلم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أنت إلّا إصبعٌ دميتِ ، وفى سبيل اللّه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لقيتِ </w:t>
      </w:r>
      <w:r>
        <w:rPr>
          <w:rStyle w:val="FootnoteAnchor"/>
          <w:rtl w:val="true"/>
        </w:rPr>
        <w:footnoteReference w:id="9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هكذا على التأنيث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صَبَع فلان بفلانٍ ، إذا أشار نحوه بإصبعه ، مُغْتاباً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والإصبع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الأثر الحسَن ، وهذا مستعارٌ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لفلانٍ فى ماله إصبَع ، أى أثَرٌ جميل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للرَّاعى الحسنِ الرِّعْيَة للإِبل ، الجميلِ الأثر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له عليها إصبعاً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الرّاعى يَصِفُ راعياً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العَصَا بادِى العُروق ترى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إذا ما أجدَبَ النَّاسُ إصبعا </w:t>
      </w:r>
      <w:r>
        <w:rPr>
          <w:rStyle w:val="FootnoteAnchor"/>
          <w:rtl w:val="true"/>
        </w:rPr>
        <w:footnoteReference w:id="10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إراقتُك ما فى الإناء من بين إصبعَيك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صبغ الصاد والباء والغين ، أصلٌ واحد ، وهو تلوين الشَّىء بلونٍ 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صبغته أصبغه </w:t>
      </w:r>
      <w:r>
        <w:rPr>
          <w:rStyle w:val="FootnoteAnchor"/>
          <w:rtl w:val="true"/>
        </w:rPr>
        <w:footnoteReference w:id="10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للرُّطَبة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صَبَّغَتْ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صِبْغَةَ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فِطرتُه لخلْقِه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ما تُقُرِّب به إلى اللّه تعالى صِبغة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والأصبغ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الفرس فى طرف ذَنبِه بياض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دون الأشكل </w:t>
      </w:r>
      <w:r>
        <w:rPr>
          <w:rStyle w:val="FootnoteAnchor"/>
          <w:rtl w:val="true"/>
        </w:rPr>
        <w:footnoteReference w:id="10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والأوّل مشبَّه بالشىء يُصبَغ طرَفُه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صبى صبي الصاد والباء والحرف المعتلّ ثلاثة أصولٍ صحيحة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يدلّ على صغر السّنّ ، والثانى ريحٌ من الرياح ، 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الإمالة </w:t>
      </w:r>
      <w:r>
        <w:rPr>
          <w:rStyle w:val="FootnoteAnchor"/>
          <w:rtl w:val="true"/>
        </w:rPr>
        <w:footnoteReference w:id="10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]. </w:t>
      </w:r>
      <w:bookmarkStart w:id="260" w:name="pg11645_248723"/>
    </w:p>
    <w:p>
      <w:pPr>
        <w:pStyle w:val="BookText"/>
        <w:rPr/>
      </w:pPr>
      <w:bookmarkEnd w:id="2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واحد الصِّبْيةَ والصِّبيان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ورأيته فى صباه ، أى صغره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والمصْبى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الصِّبيان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والصَّباء ، ممدود الصِّبا ، ويمدُّ مع الفتح </w:t>
      </w:r>
      <w:r>
        <w:rPr>
          <w:rStyle w:val="FootnoteAnchor"/>
          <w:rtl w:val="true"/>
        </w:rPr>
        <w:footnoteReference w:id="100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أصبحتُ لا يَحمِل بعضى بعضا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كأنما كان صَبَائى قَرْضَا </w:t>
      </w:r>
      <w:r>
        <w:rPr>
          <w:rStyle w:val="FootnoteAnchor"/>
          <w:rtl w:val="true"/>
        </w:rPr>
        <w:footnoteReference w:id="10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صبا إلى الشّىء يصبُو ، إِذا مال قلبُه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والاشتقاق واحد ، والاسم الصَّبْوة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العجَّاج فى الصِّبا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يأتى الصِّبا الصَّبىُ </w:t>
      </w:r>
      <w:r>
        <w:rPr>
          <w:rStyle w:val="FootnoteAnchor"/>
          <w:rtl w:val="true"/>
        </w:rPr>
        <w:footnoteReference w:id="10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ريح الصَّبَا ، وهىَ التى تستقبل القبلة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صبَتْ تصبُو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صَابيْتُ الرُّمح </w:t>
      </w:r>
      <w:r>
        <w:rPr>
          <w:rStyle w:val="FootnoteAnchor"/>
          <w:rtl w:val="true"/>
        </w:rPr>
        <w:footnoteReference w:id="10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المهموز فهو يدلُّ على خروجٍ وبروز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صبأ من دينٍ إلى دين ، أى 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صبأ نابُ البعير ، إذا طلع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والخارجُ من دينٍ إلى دين صابئ والجمع صابئون وصُبَّاءٌ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1" w:name="__RefHeading___Toc5987358_73709187"/>
      <w:bookmarkStart w:id="262" w:name="_Toc88"/>
      <w:bookmarkEnd w:id="261"/>
      <w:r>
        <w:rPr>
          <w:rtl w:val="true"/>
        </w:rPr>
        <w:t>باب الصاد والتاء وما يثلثهما</w:t>
      </w:r>
      <w:bookmarkEnd w:id="2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صتع الصاد والتاء والعين 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إحداهما مُختلفٌ فى تأويلها ، والأخرى تردُّدٌ فى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الصَّتَع ، أصل بناء الصُّنْتع </w:t>
      </w:r>
      <w:r>
        <w:rPr>
          <w:rStyle w:val="FootnoteAnchor"/>
          <w:rtl w:val="true"/>
        </w:rPr>
        <w:footnoteReference w:id="10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اختلف قولُه وقولُ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الصَّتَع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الشَّابّ الغليظ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63" w:name="pg11645_248725"/>
    </w:p>
    <w:p>
      <w:pPr>
        <w:pStyle w:val="BookText"/>
        <w:rPr/>
      </w:pPr>
      <w:bookmarkEnd w:id="2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وِصال الصَّتَع القُمدِّ </w:t>
      </w:r>
      <w:r>
        <w:rPr>
          <w:rStyle w:val="FootnoteAnchor"/>
          <w:rtl w:val="true"/>
        </w:rPr>
        <w:footnoteReference w:id="10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ابنه عمرو قد منحت وددى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والحبل مالم تقطعي فمدى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الصُّنْتع الظَّليم الصّغير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التَّصَتُّع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التردّد فى الأمر مجيئاً وذَهاباً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صتم الصاد والتاء والميم أصلٌ صحيح يدلُّ على تمام وقوة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10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الصَّيْتَمة </w:t>
      </w:r>
      <w:r>
        <w:rPr>
          <w:rStyle w:val="FootnoteAnchor"/>
          <w:rtl w:val="true"/>
        </w:rPr>
        <w:footnoteReference w:id="10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الصَّخَرة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وأعطيتُه ألفاً صَتْماً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الصَّتَم فالشَّاب القوىُّ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4" w:name="__RefHeading___Toc5987360_73709187"/>
      <w:bookmarkStart w:id="265" w:name="_Toc89"/>
      <w:bookmarkEnd w:id="264"/>
      <w:r>
        <w:rPr>
          <w:rtl w:val="true"/>
        </w:rPr>
        <w:t>باب الصاد والحاء وما يثلثهما</w:t>
      </w:r>
      <w:bookmarkEnd w:id="2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صحر الصاد والحاء والراء أصلان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البَرَاز من الأرض ، والآخر لونٌ من الألوان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الصحراء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الفضاء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أصحر القَومُ ، إذا بَرَزوا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لقيته صَحْرَةَ بَحْرَةَ </w:t>
      </w:r>
      <w:r>
        <w:rPr>
          <w:rStyle w:val="FootnoteAnchor"/>
          <w:rtl w:val="true"/>
        </w:rPr>
        <w:footnoteReference w:id="10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لم يجريا لأنهما اسمان جعلا اسما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أيضاً بالتنوين فيهما ، كما فى اللسان والقاموس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وبضم أولهما أيضا فى 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لم يكن بينك وبينه سِتْر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والصُّحْرة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الصَّحراء فى قول أبى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سَبىٌّ مِن يَرَاعَتِهِ نفاه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أتِىٌّ مَدَّهُ صُحَرٌ ولُوبُ </w:t>
      </w:r>
      <w:r>
        <w:rPr>
          <w:rStyle w:val="FootnoteAnchor"/>
          <w:rtl w:val="true"/>
        </w:rPr>
        <w:footnoteReference w:id="1013"/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الصُّحْرة ، وهو لونٌ أبيضُ مُشرَبٌ حمرةً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وأتانٌ صحراءُ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لونها صُحْرة ، وهى كُهبةٌ فى بياضٍ وسواد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اصحارَّ النّبتُ ، إِذا هَاج ؛ وذلك أنّ لونَه يتغيَّر ويختلِط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صحف الصاد والحاء والفاء أصلٌ صحيحٌ يدلُّ على انبساطٍ فى شىء وسَعَةٍ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إِنّ الصَّحِيفَ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وجهُ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والصَّحِيفة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بشَرَةُ وجهِ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البَعِيث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كُلَيْبّىٍ صحيفةُ وجْهِهِ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أذَل لأقدِام الرِّجال مِن النَّعلِ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الصَّحيفة ، وهى التى يُكتَب فيها ، والجمع صحائفُ ، والصُّحفُ أيضاً ، كأنَّه جمع صحيف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رأَوْا غدوَةً جَبَاهَهُمُ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حنّتْ إِلينا الأرحام والصُّحُفُ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والصَّحْفَة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القَصعة المُسْلنطِحَة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الشَّيبانىّ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الصِّحاف مَناقِعُ صغارٌ تُتَّخَذ للماء ، الجمع صُحُف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صحل الصاد والحاء واللام كلمة ، وهى بَحَحٌ فى الصَّوت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للأبحِ الأصحل ، والمصدر الصَّحَل ، وهو صَحِلٌ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صَحِل الصوت أبَحّ </w:t>
      </w:r>
      <w:r>
        <w:rPr>
          <w:rStyle w:val="FootnoteAnchor"/>
          <w:rtl w:val="true"/>
        </w:rPr>
        <w:footnoteReference w:id="10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فتراه زيما من خلفها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 رنين صحل الصوت أبح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صحم الصاد والحاء والميم أصَيلٌ صحيح يدلُّ على لونٍ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فالأصْحَم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الأغبر إِلى السَّواد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وبلدةٌ صَحْماءُ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مغْبَرَّة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واصحامَّت البَقْلة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اخضارَّت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قيل لها ذاك لأنّها إذا رَوِيت فكأنها سوداء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إدْهامَّتْ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صحن الصاد والحاء والنون أصَيلٌ يدلُّ على اتّساعٍ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الصَّحْن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وَسْط الدَّار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جَوْبَة تنجاب فى الحَرَّة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وبذلك شُبِّه العُسُّ العظيم فقيل له صَحْن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شَذَّ عن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صَحَنْتُ بينَ القوم ، إذا أصلحتَ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قالوا صحنتُه شيئاً ، إذا أعطيتَه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صَحَنَه صَحَناتٍ ، أى ضَرَبَه ضَرَبات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وناقةٌ صَحُونٌ ، أى رَمُوح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صحو الصاد والحاء والحرف المعتل أصلٌ صحيح يدلُّ على انكشاف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الصَّحْو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 السُّكْر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صحا يصحو السَّكْرانُ فهو صاحٍ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أصْحَت السَّماءُ فهى مُصْحِيَة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أبى حاتم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العامّة تظنُّ أنّ الصَّحو لا يكون إلّا ذهابَ الغَيم ؛ وليس كذلك ، إنَّما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الصحو ذَهاب البَرْدِ ، وتفرُّقُ الغَيم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هذا الأصل المِصحاةُ ، كالجام يُشرَب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صحب الصاد والحاء والباء أصلٌ واحد يدلُّ على مقارَنة </w:t>
      </w:r>
      <w:r>
        <w:rPr>
          <w:rStyle w:val="FootnoteAnchor"/>
          <w:rtl w:val="true"/>
        </w:rPr>
        <w:footnoteReference w:id="10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شىءٍ ومقاربته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الصَّاحب والجمع الصَّحْب ، كما يقال راكب ورَكْبٌ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أصحب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انقاد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وأصْحَبَ الرّجُل ، إذا بلغ ابنُه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شىءٍ لاءم شيئاً فقد استصحبه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للأديم إذا تُرِك عليه شَعَرُه مُصْحَبٌ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أصحب الماءُ ، إِذا علاه الطُّحْلَب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6" w:name="pg11645_248731"/>
    </w:p>
    <w:p>
      <w:pPr>
        <w:pStyle w:val="Heading3"/>
        <w:numPr>
          <w:ilvl w:val="2"/>
          <w:numId w:val="1"/>
        </w:numPr>
        <w:rPr/>
      </w:pPr>
      <w:bookmarkStart w:id="267" w:name="__RefHeading___Toc5987362_73709187"/>
      <w:bookmarkStart w:id="268" w:name="_Toc90"/>
      <w:bookmarkEnd w:id="266"/>
      <w:bookmarkEnd w:id="267"/>
      <w:r>
        <w:rPr>
          <w:rtl w:val="true"/>
        </w:rPr>
        <w:t>باب الصاد والخاء وما يثلثهما</w:t>
      </w:r>
      <w:bookmarkEnd w:id="2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صخد الصاد والخاء والدال أصلٌ صحيح يدلُّ على شدّةٍ فى حَرٍّ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فالصَّيْخَد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الحَرّ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الصَّيخَد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عين الشَّمس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واصطَخَدَ الْحِرْباءُ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تَصَلَّى بحرِّ الشَّمس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ويومٌ صَخَدان ، على فَعَلان </w:t>
      </w:r>
      <w:r>
        <w:rPr>
          <w:rStyle w:val="FootnoteAnchor"/>
          <w:rtl w:val="true"/>
        </w:rPr>
        <w:footnoteReference w:id="10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الحَرّ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صَخَد النهار يَصْخَد من شدّة الحرّ ، وصَخِد يَصْخَد </w:t>
      </w:r>
      <w:r>
        <w:rPr>
          <w:rStyle w:val="FootnoteAnchor"/>
          <w:rtl w:val="true"/>
        </w:rPr>
        <w:footnoteReference w:id="10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والصَّخْرة الصَّيخود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يقارِب هذا فى باب الشِّدّة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صَخَد الصُّرَد ، إذا صاح صِياحاً شديداً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صَخَد الرّجُل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صخر الصاد والخاء والراء كلمةٌ صحيحة ، وهى الصَّخْرة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الحَجَرةُ العظيمة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صَخْرَةٌ وصَخَرَة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صخب الصاد والخاء والباء أصلٌ صحيحٌ يدلُّ على صوتٍ 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الصَّخَب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 والجَلَبة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صَخْبانُ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الصّخْب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صَخِبُ الآذِىِ </w:t>
      </w:r>
      <w:r>
        <w:rPr>
          <w:rStyle w:val="FootnoteAnchor"/>
          <w:rtl w:val="true"/>
        </w:rPr>
        <w:footnoteReference w:id="10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إِذا كان له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صخم الصاد والخاء والميم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للمنتصب مُصْطَخِم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صخى الصاد والخاء والياء كلمة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صَخِيَ الثَّوبُ يَصْخَى ؛ وهو وسَخٌ ودَرَن ، فهو صَخٍ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الصَّخَى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9" w:name="pg11645_248733"/>
    </w:p>
    <w:p>
      <w:pPr>
        <w:pStyle w:val="Heading3"/>
        <w:numPr>
          <w:ilvl w:val="2"/>
          <w:numId w:val="1"/>
        </w:numPr>
        <w:rPr/>
      </w:pPr>
      <w:bookmarkStart w:id="270" w:name="__RefHeading___Toc5987364_73709187"/>
      <w:bookmarkStart w:id="271" w:name="_Toc91"/>
      <w:bookmarkEnd w:id="269"/>
      <w:bookmarkEnd w:id="270"/>
      <w:r>
        <w:rPr>
          <w:rtl w:val="true"/>
        </w:rPr>
        <w:t>باب الصاد والدال وما يثلثهما</w:t>
      </w:r>
      <w:bookmarkEnd w:id="2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صدر الصاد والدال والرّاء أصلان صحيحان ، أحدُهما يدلُّ على خلاف الوِرْد ، والآخَر صَدْر الإنسان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صَدَرَ عن الماء ، وصَدَر عن البِلاد ، إذا كان وَرَدَها ثمَّ شَخَص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الأحْمَر </w:t>
      </w:r>
      <w:r>
        <w:rPr>
          <w:rStyle w:val="FootnoteAnchor"/>
          <w:rtl w:val="true"/>
        </w:rPr>
        <w:footnoteReference w:id="10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صَدَرت عن البِلاد صَدَراً ، وهو الاسم ، فإن أردْتَ المصدر جزمت الدّال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وليلةٍ قد جَعلْتُ الصُّبح موعدَها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صَدْرَ المطيَّة حتَّى تعرِفَ السَّدَفا </w:t>
      </w:r>
      <w:r>
        <w:rPr>
          <w:rStyle w:val="FootnoteAnchor"/>
          <w:rtl w:val="true"/>
        </w:rPr>
        <w:footnoteReference w:id="10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صَدْر المطية 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الآخر فالصَّدر للإِنسان ، والجمع صُدور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وَلكِنْ تَعْمَى الْقُلُوبُ الَّتِي فِي الصُّدُورِ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يشتقُّ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فالصِّدَار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ثوبٌ يغطِّى الرَّأس والصَّدْر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والصِّدَار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سَمِةٌ على صدر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والتَّصدير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حبل يُصدَّر به البعير لئلَّا يُرَدَّ حِمْلُه إلى خَلْفه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والمُصَّدر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الأسَد ، سُمِّى بذلك لقوّة صَدْرِه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يشتكى صَدْرَه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صدع الصاد والدال والعين أصلٌ صحيح يدلُّ على انفراجٍ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صَدَعْتُه فانصدَعَ وتصدَّع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وصَدَعتُ الفلاةَ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ودليلٌ هاد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مِصدَع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النّبات ؛ لأنه يَصدَع الأرض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وَالْأَرْضِ ذاتِ الصَّدْعِ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صَدَع بالحقِّ ، إِذا تكلَّمَ به جهاراً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سبحانَه لنبيِّه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فَاصْدَعْ بِما تُؤْمَرُ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تصدَّع القَوْمُ ، إِذا تفرّقُوا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والصِّدْعَة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قِطعةٌ كالسِّتِّين ونحوِها ، كأنَّها انصدعت عن العَكَر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الفَتِىُّ من الأوعال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صدغ الصاد والدال والغين أصلان ، أحدهما عضوٌ من الأعضاء ، والآخَر يدلُّ على ضَعْف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الصُّدْغ ، وهو ما بين خَطِّ العين إلى أصل الادُن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صَدَغْت الرّجل ، إِذا حاذيتَ صُدْغَه بصُدْغِك فى المشى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والصِّداغ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سِمَة فى الصُّدْغ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الآخَر الصَّدِيغ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الضَّعيف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ما يَصْدَغ نملةً من ضَعْف </w:t>
      </w:r>
      <w:r>
        <w:rPr>
          <w:rStyle w:val="FootnoteAnchor"/>
          <w:rtl w:val="true"/>
        </w:rPr>
        <w:footnoteReference w:id="10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ما يقتُل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إنَ الصَّديغ الولدُ إلى أن يستكملَ سبعةَ أيام </w:t>
      </w:r>
      <w:r>
        <w:rPr>
          <w:rStyle w:val="FootnoteAnchor"/>
          <w:rtl w:val="true"/>
        </w:rPr>
        <w:footnoteReference w:id="10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البابين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صدغتُه عن الشىء ، أى كففتُهُ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صدف الصاد والدال والفاء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يدلُّ على المَيْلِ ، والثانى عَرَضٌ من الأعراض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صَدَف عن الشىء ، إذا 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وولَّى ذاهباً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سَنَجْزِي الَّذِينَ يَصْدِفُونَ عَنْ آياتِنا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والصَّدَف من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يميل خُفُّهُ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اليد أو الرِّجْل إلى الجانب الوَحشىّ </w:t>
      </w:r>
      <w:r>
        <w:rPr>
          <w:rStyle w:val="FootnoteAnchor"/>
          <w:rtl w:val="true"/>
        </w:rPr>
        <w:footnoteReference w:id="10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وقد صَدِفَ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للإٍبل التى تقف عند أعجاز الإبل على الحوض تنتظر انصرافَ الشّاربةِ لتدخُل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الصَّوادف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النّاظراتُ العُقَبَ الصَّوادفُ </w:t>
      </w:r>
      <w:r>
        <w:rPr>
          <w:rStyle w:val="FootnoteAnchor"/>
          <w:rtl w:val="true"/>
        </w:rPr>
        <w:footnoteReference w:id="10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لارى حتى تنهل الروداف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 الجبَل ، وإنما سُمِّى لميْله إلى إحدى الجِهَتين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الآخر فالصَّدَف المَحَارة ، هى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 الصاد والدال والقاف أصلٌ يدلُّ على قوّةٍ فى الشىء قولاً وغيرَه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الصِّدْق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الكَذِبَ ، سمِّى لقوّته فى نفسه ، ولأنَّ الكذِبَ لا قُوَّة له ، هو باطلٌ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هذا من قولهم شىءٌ صَدْقٌ ، أى صُلْب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ورُمْح صَدْقٌ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صَدَقُوهم القِتالَ ، وفى خلاف ذلك كَذَبوهم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والصِّدِّيق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الملازم للصِّدْق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صَدَاق المرأة ، سُمِّى بذلك لقوّته وأنّه حقٌّ يَلزمُ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صَدَاقٌ وصُدْقة وصَدُقة </w:t>
      </w:r>
      <w:r>
        <w:rPr>
          <w:rStyle w:val="FootnoteAnchor"/>
          <w:rtl w:val="true"/>
        </w:rPr>
        <w:footnoteReference w:id="10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وَآتُوا النِّساءَ صَدُقاتِهِنَ نِحْلَةً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صدقاتهنّ </w:t>
      </w:r>
      <w:r>
        <w:rPr>
          <w:rStyle w:val="FootnoteAnchor"/>
          <w:rtl w:val="true"/>
        </w:rPr>
        <w:footnoteReference w:id="10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وقرأ قتادة بإسكان الدال وضم الصاد ، وقرأ مجاهد وموسى بن الزبير وابن أبى عبلة وفياض ابن غزوان بضمهما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أبى حيان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الصَّدَقة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يتصدَّق به المرءُ عن نفسه وماله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المُصَدِّق فخَبّرنا أبو الحسن على بن إبراهيم ، عن المفسِّر ، عن القُتَيْبىّ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يضَعُه النّاس غير موضعه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يتصدَّق ، إِذا أعطى ، ويتصدّق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سأل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غلطٌ ، لأن المتصدِّق المُعطى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فى قصّة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وَتَصَدَّقْ عَلَيْنا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وحدَّثَنا هذا الشيخ عن المَعْدَانىِّ عن أبيه ، عن أبى مُعاذ ، عن اللَّيْث ، عن الخليل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المُطْعِم مُتَصَدِّق والسَّائل متصدِّق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الذى فى القرآن فهو المعطِى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والمُصَدِّق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يأخذ صَدَقات الغنم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رجلُ صدقٍ </w:t>
      </w:r>
      <w:r>
        <w:rPr>
          <w:rStyle w:val="FootnoteAnchor"/>
          <w:rtl w:val="true"/>
        </w:rPr>
        <w:footnoteReference w:id="10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والصَّدَاقة مشتقّة من الصِّدق فى المودّة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صَدِيق للواحد وللاثنين وللجماعة ، وللمرأة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قالوا أصدقاءُ ، وأصادق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زِلْنَ حَسْرَى ظُلَّعاً لِمْ حَمَلْنَها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بلدِ ناءٍ قليل الأصادقِ </w:t>
      </w:r>
      <w:r>
        <w:rPr>
          <w:rStyle w:val="FootnoteAnchor"/>
          <w:rtl w:val="true"/>
        </w:rPr>
        <w:footnoteReference w:id="10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صدم الصاد والدال والميم كلمةٌ واحدة ، وهى الصَّدْم ، وهو ضَرْب الشَّىءٍ الصُّلْبِ بمثله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صدن الصاد والدال والنون أصلٌ 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الصَّيْدَن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الثَّعْلَب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صدى الصاد والدال والحرف المعتل فيه كلمٌ متباعدةُ القياس ، لا يكاد يلتقى منها كلمتانِ فى 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فالصَّدَى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 من البُوم ، والجمع أصداء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فليس الناسُ بعدَكَ فى نقيرِ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هم غيرَ أصداءٍ وهامِ </w:t>
      </w:r>
      <w:r>
        <w:rPr>
          <w:rStyle w:val="FootnoteAnchor"/>
          <w:rtl w:val="true"/>
        </w:rPr>
        <w:footnoteReference w:id="1029"/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الدِّماغُ نفسُه ، ويقال بل هو الموضع الذى جُعِل فيه السَّمْع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الدِّماغ ، ولذلك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أصَمَّ اللّهُ صَدَاه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بل هذا صَدَى الصَّوْت ، وهو الذى يُجيبك إِذا صِحْت بقُرْبِ 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يصف داراً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صَمَ صداها وعفا رسمُها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واستعحمَتْ عن منطقِ السَّائِل </w:t>
      </w:r>
      <w:r>
        <w:rPr>
          <w:rStyle w:val="FootnoteAnchor"/>
          <w:rtl w:val="true"/>
        </w:rPr>
        <w:footnoteReference w:id="10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 الحسَنُ القِيام على ماله ، يقال هو صَدَى مالٍ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إلّا بالإضافة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العَطَش ، يقال رجلٌ صَدٍ وصادٍ ، وامرأة صادية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وتصدَّى فُلانٌ للشَّىء يستشرفه ناظراً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والتَّصدية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التَّصفيق باليدين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كانَ صَلاتُهُمْ عِنْدَ الْبَيْتِ إِلَّا مُكاءً وَتَصْدِيَةً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الصَّوادى من النَّخْل فهى الطِّوال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صاديتُ فلاناً ، إِذا دارَيْتَه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وصاديت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فلاناً مُصاداةً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عاملتُه بمثل صَنيعه </w:t>
      </w:r>
      <w:r>
        <w:rPr>
          <w:rStyle w:val="FootnoteAnchor"/>
          <w:rtl w:val="true"/>
        </w:rPr>
        <w:footnoteReference w:id="10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وإِذا كان بعد الدَّال همزة تغيَّر المعنى ، فيكون من الصَّدَإ صدأ الحديد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صاغِرٌ صَدِئٌ من صدإ العار </w:t>
      </w:r>
      <w:r>
        <w:rPr>
          <w:rStyle w:val="FootnoteAnchor"/>
          <w:rtl w:val="true"/>
        </w:rPr>
        <w:footnoteReference w:id="10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صدح الصاد والدال والحاء أصَيلٌ يدلُّ على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صدح الدِّيك والغُراب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اللِّحيانى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لَصَيْدَحٌ ، أى مرتفع الصَّوت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هو من هذا القياس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إِنَ الصُّدْحَة خَرَزة يُؤَخَّذ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الصَّدَح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الإكام </w:t>
      </w:r>
      <w:r>
        <w:rPr>
          <w:rStyle w:val="FootnoteAnchor"/>
          <w:rtl w:val="true"/>
        </w:rPr>
        <w:footnoteReference w:id="10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2" w:name="pg11645_248744"/>
    </w:p>
    <w:p>
      <w:pPr>
        <w:pStyle w:val="Heading3"/>
        <w:numPr>
          <w:ilvl w:val="2"/>
          <w:numId w:val="1"/>
        </w:numPr>
        <w:rPr/>
      </w:pPr>
      <w:bookmarkStart w:id="273" w:name="__RefHeading___Toc5987366_73709187"/>
      <w:bookmarkStart w:id="274" w:name="_Toc92"/>
      <w:bookmarkEnd w:id="272"/>
      <w:bookmarkEnd w:id="273"/>
      <w:r>
        <w:rPr>
          <w:rtl w:val="true"/>
        </w:rPr>
        <w:t>باب الصاد</w:t>
      </w:r>
      <w:r>
        <w:rPr>
          <w:rtl w:val="true"/>
        </w:rPr>
        <w:t xml:space="preserve">* </w:t>
      </w:r>
      <w:r>
        <w:rPr>
          <w:rtl w:val="true"/>
        </w:rPr>
        <w:t>والراء وما يثلثهما</w:t>
      </w:r>
      <w:bookmarkEnd w:id="2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صرع الصاد والراء والعين أصلٌ واحد يدلُّ على سقوطِ شىءٍ إِلى الأرض عن مراس اثنين ، ثم يُحمَل على ذلك ويشتقُّ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صرَعْتُ الرّجلَ صرْعاً ، وصارعتُه مصارَعَة، ورجلٌ صَرِيع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والصَّريع من الأغصان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تَهدَّلَ وسقط إلى الأرض ، والجمع صُرُع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وإِذا جُعِلَتْ من ذلك السّاقط قَوْسٌ فهى صَرِيع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المحمول على هذا فقولُهم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صِرْعان ، يقال إنّ معنى ذلك أنَّهما يقعان معاً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مثَلٌ وتشبيه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مِصْراعا البابِ مأخوذانِ من هذا ، أى هما متساويان يقعان معاً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والصَّرعانِ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إبلان يختلفان فى المشْى ، فتذهب هذه وتجىء هذه لكثرتها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فَرَّجْتُ عنه بِصَرْعينا لأرملةٍ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بائس جاء معناه كمعناه </w:t>
      </w:r>
      <w:r>
        <w:rPr>
          <w:rStyle w:val="FootnoteAnchor"/>
          <w:rtl w:val="true"/>
        </w:rPr>
        <w:footnoteReference w:id="10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ومَصارع النَّاس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مَساقِطُهم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أتانا صَرْعَىِ النّهار ، غُدْوةً وعَشيّة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محمولٌ على ما ذكرناه ، من أنّ الصِرَّعَين المِثلان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فيه كلِّه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صرف الصاد والراء والفاء معظم بابِه يدلُّ على رَجْع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صَرفْتُ القومَ صَرفاً وانصرفوا ، إِذا رجَعْتَهم فرَجَعوا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اللّبَن ساعةَ يُحلَب ويُنصرَف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والصَّرْف فى القُرْآن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التَّوبة </w:t>
      </w:r>
      <w:r>
        <w:rPr>
          <w:rStyle w:val="FootnoteAnchor"/>
          <w:rtl w:val="true"/>
        </w:rPr>
        <w:footnoteReference w:id="10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لأنّه يُرجَع به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رتبة المذنبين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أهلُ اللغة سمِّيت صرفةً لانصراف البرد عند طلوعها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خَرَزة يؤخَّذ بها الرِّجال ، وسمِّيت بذلك كأنَّهم يصرفون بها القلبَ عن الذى يريده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الصَّرْف فَضْل الدِّرهم على الدِّرهم فى القِيمة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الصَّرف عندنا أنَّه شىءٌ صُرِف إلى شىءٍ ، كأنَّ الدِّينارَ صُرِف إلى الدراهم ، أى رُجِع إليها ، إِذا أخذتَ بدلَه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اشتُقَّ اسمُ الصَّيَرفىّ ، لتصريفه أحدَهما إلى الآخَر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وتصريف الدَّراهِم فى البِياعات كلِّها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إنفاقُها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صَرْف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تزيينه والزِّيادةُ فيه ، وإنَّما سمِّى بذلك لأنّه إِذا زيِّن صرف الأسماعَ إلى استماعه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لحَدَث الدَّهْر صَرفٌ ، والجمع صُروف ، وسمِّى بذلك لأنه يتصرَّف بالناس ، أى يقلِّبهم ويردِّدهم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حِرْمةَ الشّاءِ والبقَر والكلاب ، فيقال لها الصِّرَاف ، وهو عندنا من قياس الباب ، لأنها تَصَرَّف أى تَرَدّدَ وتُراجِع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الصَّريف ، وهو صَوت نابِ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بذلك لأنّه يردِّده ويرَجِّعه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بَنِى غُدانةَ ما إنْ أنتمُ ذهباً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صريفاً ولكن أنتم الخزَفُ </w:t>
      </w:r>
      <w:r>
        <w:rPr>
          <w:rStyle w:val="FootnoteAnchor"/>
          <w:rtl w:val="true"/>
        </w:rPr>
        <w:footnoteReference w:id="10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بالصَّريف الفِضّة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صحيحا فسميِّت صريفاً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صّرَفت الدِّينارَ دراهمَ ، ليس له وجهٌ غير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أحسِبَه شاذًّا عن هذا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الصَّرَفَانُ ، وهو الرَّصاص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والصَّرَفانُ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 صرفاناً باردا شديدا </w:t>
      </w:r>
      <w:r>
        <w:rPr>
          <w:rStyle w:val="FootnoteAnchor"/>
          <w:rtl w:val="true"/>
        </w:rPr>
        <w:footnoteReference w:id="10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مختلفٌ فيه ، فقال قوم هو الرَّضاص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آخَرون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الصَّرَفانُ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 من التَّمر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أكْلَ الزُّبد بالصَّرَفان </w:t>
      </w:r>
      <w:r>
        <w:rPr>
          <w:rStyle w:val="FootnoteAnchor"/>
          <w:rtl w:val="true"/>
        </w:rPr>
        <w:footnoteReference w:id="10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أكتم حسبتم ضربنا وجلادنا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الحجر أكل الزبد بالصرفان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يكن يُهدَى للزّبّاء شىءٌ من الطُّرف كان أحبَّ إليها من التَّمر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أتتْها العير قالت أباردٌ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التَّمْرِ أم هذا حديدٌ وجندلُ </w:t>
      </w:r>
      <w:r>
        <w:rPr>
          <w:rStyle w:val="FootnoteAnchor"/>
          <w:rtl w:val="true"/>
        </w:rPr>
        <w:footnoteReference w:id="10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أيضاً الصِّرْف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شىء من الصِّبْغ يُصبَغ به الأديم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كمَيْتٌ غير مُحْلِفةٍ ولكنْ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كلون الصرْفِ عُلَّ به الأديمُ </w:t>
      </w:r>
      <w:r>
        <w:rPr>
          <w:rStyle w:val="FootnoteAnchor"/>
          <w:rtl w:val="true"/>
        </w:rPr>
        <w:footnoteReference w:id="10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يُحمَل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شرِب الشّرابَ صِرْفاً ، إِذا لم يمزُجْه ، كأنّه تُرِك على لونِه وحُمْرته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صرم الصاد والراء والميم أصلٌ واحدٌ صحيح مطَّرد ، وهو القَطْع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صُرْم الهِجْران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العزيمة على الشىء ، وهو قَطْعُ كلِّ عُلْقةٍ دونَه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 اللّبَن بعد التغزير ، إِذا احتاج الرّجل إليه حلبَه ضرورةً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ألَا أبلِغْ بنى سعدٍ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ومولاهُمْ فقد حُلِبَتْ صُرَامُ </w:t>
      </w:r>
      <w:r>
        <w:rPr>
          <w:rStyle w:val="FootnoteAnchor"/>
          <w:rtl w:val="true"/>
        </w:rPr>
        <w:footnoteReference w:id="10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مَثلٌ ، كأنّه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بُلِغ من الشر آخِرُه وآخر الشىء عند انقطاعه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أكل فلانٌ الصَّيْرَم ، وهى الوَجْبة ؛ لأنّه إِذا أكلها قطع سائر يومه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صَرَمْتُه صَرْماً ، بالفتح وهو المصدر ، والصُّرْم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الصَّريم فيقال إنّه اسمُ الصُّبح واسم اللّيل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كان فهو من القياس ؛ لأنَّ كلَّ واحدٍ منهما يَصرِم صاحبَه وبَنصرِم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فَأَصْبَحَتْ كَالصَّرِيمِ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احترقت فاسوادَّت كاللَّيل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فيمن قاله إنّه اللَّيل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الصُّبح فقال 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فباتَ يقول أصبِحْ ليلُ حَتّى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تَجَلّى عن صَريمتِه الظَّلامُ </w:t>
      </w:r>
      <w:r>
        <w:rPr>
          <w:rStyle w:val="FootnoteAnchor"/>
          <w:rtl w:val="true"/>
        </w:rPr>
        <w:footnoteReference w:id="10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الرَّمل ينقطع عن الجدَد والأرض الصُّلبة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 صَرْم الأعذاق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أصرَمَ النّخلُ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حان صِرامُهُ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والصِّرْمة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القطيع من الإبل نحوٌ من الثَّلاثين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والصِّرَم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القِطَع من السَّحاب ، واحدتها صِرمة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وهبَّت الريحُ من تِلقاءِ ذِى أُرُلٍ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تُزْجِى من اللَّيل من صُرَّادِها صِرَما </w:t>
      </w:r>
      <w:r>
        <w:rPr>
          <w:rStyle w:val="FootnoteAnchor"/>
          <w:rtl w:val="true"/>
        </w:rPr>
        <w:footnoteReference w:id="10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والصِّرْم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طائفةٌ من القوم ينزلون بإبلهم ناحيةً من الماء ، فهم أهل صَرم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 الصَّارم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الماضى فى الأمور كالسَّيف الصَّارم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مصرَّمة ، أى يُصَرَّم طبْيُها فيفْسُدُ الإحليل فييْبس ، فذلك أقوى لها ؛ لأنَّ اللبن لا يَخرج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التَّصريم يكون بكَىِّ خِلفَينِ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لا ماء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الصَّريمة الأرض المحصودُ زرعُها </w:t>
      </w:r>
      <w:r>
        <w:rPr>
          <w:rStyle w:val="FootnoteAnchor"/>
          <w:rtl w:val="true"/>
        </w:rPr>
        <w:footnoteReference w:id="10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ومَوماةٍ يحَار الطَّرْفُ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امتنعَتْ علاها الأصرَمانِ </w:t>
      </w:r>
      <w:r>
        <w:rPr>
          <w:rStyle w:val="FootnoteAnchor"/>
          <w:rtl w:val="true"/>
        </w:rPr>
        <w:footnoteReference w:id="10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الأصرمَينِ الذِّئب والغراب ، سُمِّيا بذلك لقطعهما الأنيس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صرى الصاد والراء والحرف المعتلّ أصلٌ واحد صحيح يدلُّ على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صَرَى الماءَ يصرِيه ، إذا جمعه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صَرًى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رأت غلاماً قد صَرَى فى فقرتهْ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ماءَ الشَّبابِ عُنفوانُ شِرَّتْه </w:t>
      </w:r>
      <w:r>
        <w:rPr>
          <w:rStyle w:val="FootnoteAnchor"/>
          <w:rtl w:val="true"/>
        </w:rPr>
        <w:footnoteReference w:id="10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وكأَنَ الصَّرَاةَ </w:t>
      </w:r>
      <w:r>
        <w:rPr>
          <w:rStyle w:val="FootnoteAnchor"/>
          <w:rtl w:val="true"/>
        </w:rPr>
        <w:footnoteReference w:id="10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مشتقَّة مأخوذة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المُصَرَّاةُ من الشَّاء وغيرِها لاجتماع اللبن فى أخلافها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تُصَرُّوا الإبلَ والغنم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اشترى مصرّاةً فهو بآخر النَّظَرَين </w:t>
      </w:r>
      <w:r>
        <w:rPr>
          <w:rStyle w:val="FootnoteAnchor"/>
          <w:rtl w:val="true"/>
        </w:rPr>
        <w:footnoteReference w:id="10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إن شاء ردَّها وردَّ معها صاعاً من 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صَرَيْت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أصلحته ، وذلك هو القياس ؛ لأنه يجمع الكلمةَ المشتَّتةَ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صَرَيت الرّجُل ، إذا منعته ما يريدُه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وليسَ صارِيَهُ عن ذِكرها صارِ </w:t>
      </w:r>
      <w:r>
        <w:rPr>
          <w:rStyle w:val="FootnoteAnchor"/>
          <w:rtl w:val="true"/>
        </w:rPr>
        <w:footnoteReference w:id="10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الفؤاد يراه أرضها أبدا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والقياس ذلك ؛ لأنَّه إذا مُنع الشىءَ فقد حُبِس </w:t>
      </w:r>
      <w:r>
        <w:rPr>
          <w:rStyle w:val="FootnoteAnchor"/>
          <w:rtl w:val="true"/>
        </w:rPr>
        <w:footnoteReference w:id="10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دونه وجُمِع عنه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صراه اللّه ، كما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وقاه ، أى لا نَشرَ أمرَه ، بل جَمَع مالَه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وصَرَى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يد فلانٍ ، إذا بقَى </w:t>
      </w:r>
      <w:r>
        <w:rPr>
          <w:rStyle w:val="FootnoteAnchor"/>
          <w:rtl w:val="true"/>
        </w:rPr>
        <w:footnoteReference w:id="10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يده رَهْنا محبوساً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وشذَّ عن الباب الصَّرَاية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الحنظل ،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 صرَايةُ حَنْظَلِ </w:t>
      </w:r>
      <w:r>
        <w:rPr>
          <w:rStyle w:val="FootnoteAnchor"/>
          <w:rtl w:val="true"/>
        </w:rPr>
        <w:footnoteReference w:id="10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سراته لدى؟ قائما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مداك عروس أو صراية حتفال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صرب الصاد والراء والباء أُصَيْلٌ صحيح يدلُّ على مثل ما دلَّ عليه الباب الذى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الخليل فيه وصفاً آخر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الصرِيب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اللَّبن الذى قد حُقِن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والوَطْب مُصرَّب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دُريد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شىءٍ أملسَ فهو صرَب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الذى قاله ابنُ دريدٍ أقْيَس ؛ لأنَّهم يسمُّون الصَّمغ الصرَب ، وينشدون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عن الخير والسُّلطانِ نائيةٌ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والأطيبان بها الطُّرْثُوثُ والصَّربُ </w:t>
      </w:r>
      <w:r>
        <w:rPr>
          <w:rStyle w:val="FootnoteAnchor"/>
          <w:rtl w:val="true"/>
        </w:rPr>
        <w:footnoteReference w:id="10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والصَّمغ فيه مَلاسَة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والذى قاله الخليل فَفرْعُه قولُهم للصبِّى إذا احتبس بَطْنُه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صرَب ليَسْمَن ، وذلك عند عَقْدِه شَحْمه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 الحامض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صرح الصاد والراء والحاء أصلٌ منقاس ، يدلُّ على ظهور الشَّىء وبُروزه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الشَّىء الصريح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المحض الحسَب ، وجمعه صُرَحاء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ويجمع الخليلُ على الصرائح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خالصٍ صريح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هو بَيِّنُ الصَّراحة والصُّروحة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وصرَّحَ بما فى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أظهَرَه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كأس صراحٌ ، إذا لم تُشَبْ بمِزاج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وصرَّحت الخمرُ ، إذا ذهب عنها الزَّبد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كُمَيتٌ تكشَّف عن حُمْرةٍ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صرَّحَتْ بعد إزبادِها </w:t>
      </w:r>
      <w:r>
        <w:rPr>
          <w:rStyle w:val="FootnoteAnchor"/>
          <w:rtl w:val="true"/>
        </w:rPr>
        <w:footnoteReference w:id="10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به صُرَاحا ، أى جِهارا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ولقيت فلاناً مُصارَحة وصِراحاً ، أى كِفاحا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صرَّح الحقُّ عن مَحْضه ، أى انكشف الأمرُ بعد غُيوبه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، ويقالبل هو المَتْن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يومُ مُصرِّح ، إذا كان لا سحابَ فيه ، وهو فى شعر الطِّرِمّاح </w:t>
      </w:r>
      <w:r>
        <w:rPr>
          <w:rStyle w:val="FootnoteAnchor"/>
          <w:rtl w:val="true"/>
        </w:rPr>
        <w:footnoteReference w:id="10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أسئل بهوى قلت ظل؟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ذرى الريح في أعقاب يوم مصرح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بيتٌ واحدٌ يُبنى منفرداً ضخماً طويلا فى السَّماء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بناءٍ عالٍ فهو صرْح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صرخ الصاد والراء والخاء أُصيلٌ يدلُّ على صوتٍ رفيع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الصُّراخ ، يقال صرَخ يَصرُخ ، وهو إذا صوّت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الصَّارخ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المستغيث ، والصارخ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المغيث ، ويقال بل المُغيث مُصرِخ ؛ لقوله تعالى فى قصة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أَنَا بِمُصْرِخِكُمْ وَما أَنْتُمْ بِمُصْرِخِيَ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صرد الصاد والراء والدال أصولٌ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 البرد ، والآخر الخلوص ، والآخر القِلَّة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البَرْد ؛ ويومٌ صرِدٌ ؛ وقد صرِد الرَّجل ورجلٌ مِصرادٌ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جَزُوع من البَرْد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الصَّرَد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نِعْمَ شِعارُ الفتى إذا برَدَ اللَّيلُ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سُحيراً وقفقَف الصَّرِدُ </w:t>
      </w:r>
      <w:r>
        <w:rPr>
          <w:rStyle w:val="FootnoteAnchor"/>
          <w:rtl w:val="true"/>
        </w:rPr>
        <w:footnoteReference w:id="10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زينها اللّه في الفؤاد 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 في عين والد ولد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صرِد القلبُ عن الشىء ، إذا انتهى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أنَّه يسلو عنه ويُبرد ويَصرَد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والصُّرَّاد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غَيم رقيق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bookmarkStart w:id="275" w:name="pg11645_248759"/>
    </w:p>
    <w:p>
      <w:pPr>
        <w:pStyle w:val="BookText"/>
        <w:rPr/>
      </w:pPr>
      <w:bookmarkEnd w:id="2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الخلوص فالصَّرْد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البَحْت الخالص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كذِبٌ صرْد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وأُحِبُّك حُبًّا صَرْداً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وشرابٌ صرْد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 النَّبيذ الصردَ إن شُرْبَ وحْده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غير شىءٍ أوجع الكبْدَ جُوعُها </w:t>
      </w:r>
      <w:r>
        <w:rPr>
          <w:rStyle w:val="FootnoteAnchor"/>
          <w:rtl w:val="true"/>
        </w:rPr>
        <w:footnoteReference w:id="10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صرَد السَّهمُ من الرّميَّة ، إذا نفذ حَدُّه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ونَضْلٌ صارد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أصردته ، وهو الخلوص من الرَّميَّة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والباب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التصريد فى السّقْى دون الرِّىّ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وشرابٌ مصرّد ، أى مقلَّل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وصرَّد له العَطاء ، إذا قلَّلهُ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الصُّرَد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والصُّرَدَانِ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عِرقانِ تحت اللِّسان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صرط الصاد والراء والطاء وهو من باب الإبدال ، وقد ذكر فى السين ، وهو الطَّريق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أكُرُّ على الحرورِيِّينَ مُهْرى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وأحملُهم على وَضَح الصِّراطِ </w:t>
      </w:r>
      <w:r>
        <w:rPr>
          <w:rStyle w:val="FootnoteAnchor"/>
          <w:rtl w:val="true"/>
        </w:rPr>
        <w:footnoteReference w:id="1058"/>
      </w:r>
    </w:p>
    <w:p>
      <w:pPr>
        <w:pStyle w:val="Heading3"/>
        <w:numPr>
          <w:ilvl w:val="2"/>
          <w:numId w:val="1"/>
        </w:numPr>
        <w:rPr/>
      </w:pPr>
      <w:bookmarkStart w:id="276" w:name="__RefHeading___Toc5987368_73709187"/>
      <w:bookmarkStart w:id="277" w:name="_Toc93"/>
      <w:bookmarkEnd w:id="276"/>
      <w:r>
        <w:rPr>
          <w:rtl w:val="true"/>
        </w:rPr>
        <w:t>باب ما جاء من كلام العرب على أكثر من ثلاثة أحرف أوله صاد</w:t>
      </w:r>
      <w:bookmarkEnd w:id="2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فالذى جاء منه على القياس ، الذى تقدَّم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المنحوت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الصَّعْنب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الصَّغير الرّأس ، فهذا مما زيدت فيه الباء ، وأصله الصاد والعين والنون ، وقد قلناه فى الصِّعْوَنّ ، ومضى تفسيره </w:t>
      </w:r>
      <w:r>
        <w:rPr>
          <w:rStyle w:val="FootnoteAnchor"/>
          <w:rtl w:val="true"/>
        </w:rPr>
        <w:footnoteReference w:id="10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اصْمَقَرَّ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اللّبنُ ، إذا اشتدَّت حُموضته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منحوتٌ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صقر ومقر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مقر فهو الحامض ، ومن ذلك يقال سمكٌ ممقور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صقر فمن الخُثورة ، ولذلك سمِّى الدِّبْس صقراً ، وقد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صلخد </w:t>
      </w:r>
      <w:r>
        <w:rPr>
          <w:rStyle w:val="FootnoteAnchor"/>
          <w:rtl w:val="true"/>
        </w:rPr>
        <w:footnoteReference w:id="10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صُلْب ، فاللام فيه زائدة ، وإنّما هو من صَخَد والصَّخْرةِ الصَّيْخُود ، وقد فسرناه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الِصَّلْقَم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الشديد العضّ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منحوتةٌ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صَلَقَ ولَقَم ، كأنّه يجعل الشّىءَ كاللُّقمة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والصَّلْق من الأنياب الصَّلَقات ، وقد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الصِّرْداح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الصَّرْدَح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الناقة الصُّلْبة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الدَّال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من الصَّرْح ، وهو البناء العالى القوىّ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كلمةٌ ذكرها ابن دريد </w:t>
      </w:r>
      <w:r>
        <w:rPr>
          <w:rStyle w:val="FootnoteAnchor"/>
          <w:rtl w:val="true"/>
        </w:rPr>
        <w:footnoteReference w:id="10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فى القياس جيّدة 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 صَيْلَخود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صُلْبة 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فسرناها فى الصّلخد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اصمَعَدَّ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فى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ممّا زيدت فيه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هو من أَصْعَدَ فى الأرض ، وقد فسَّرناه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صَلْفَع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رأسَه ، إذا حلقه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والفاء فيه زائدة ، وهو من الصَّلَع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قومٌ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صلفَعَه ، إذا ضرب عنقَه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قريبٌ ، إِلّا أنّ الأوّل أقْيَس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صَلْمعتُ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الشىء ، إِذا قلعتَه من أصله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صَلْمَعَ رأسَه ، إِذا حلق شعْره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والميم فى الكلمتين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الصَّلْمعة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الصَّلْفعة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الإفلاس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الصِّمْرِد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النّاقة القليلة اللَّبن ، والميم فيه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صرد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قلنا إِنّ التَّصريد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الصُّمَّلِك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الشديد القُوّة ، والكاف فيه زائدة ، والأصل الصُّمُلّ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الصَّهْصَلِق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 الصَّوت الصّخّاب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امرأة صَهْصَلِق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صخّابة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منحوتٌ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صهل وصلق ، وقد ذكرناهما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صَهْصَلِق الصّوت إذا ماغَدَتْ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يَطْمَع الصَّقرُ بها المنكدِرْ </w:t>
      </w:r>
      <w:r>
        <w:rPr>
          <w:rStyle w:val="FootnoteAnchor"/>
          <w:rtl w:val="true"/>
        </w:rPr>
        <w:footnoteReference w:id="10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المصمئِلّة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صَمَل ، وقد مضى ذكره 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الصّفاريت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وهم الفُقَراء ، الواحد صِفْريت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خُورٍ صَفَاريتِ </w:t>
      </w:r>
      <w:r>
        <w:rPr>
          <w:rStyle w:val="FootnoteAnchor"/>
          <w:rtl w:val="true"/>
        </w:rPr>
        <w:footnoteReference w:id="10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بفتية كسيوف الهند لا ورع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الشباب ولا؟ صفاريت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والتاء فيه زائدة ، وإنّما هو من الصِّفْر ، وهو الخالى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الصَّعْنَبة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تَصَومُع الثَّريدة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والباء فيه زائدة ، وهو من المُصْعَنّ </w:t>
      </w:r>
      <w:r>
        <w:rPr>
          <w:rStyle w:val="FootnoteAnchor"/>
          <w:rtl w:val="true"/>
        </w:rPr>
        <w:footnoteReference w:id="10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والصِّعْوَنّ ، وقد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الصَّمْعَرةُ </w:t>
      </w:r>
      <w:r>
        <w:rPr>
          <w:rStyle w:val="FootnoteAnchor"/>
          <w:rtl w:val="true"/>
        </w:rPr>
        <w:footnoteReference w:id="10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ما غلُظ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الصَّمْعَريّة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الحيّات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الخبيثة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الصَّمعرىُ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اللئيم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وقياس هؤلاء الكلماتِ واحد ، وهى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منحوتةٌ من صَمَر ومَعَر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صمر فاشتدّ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معر فقلّ نبته وخَيره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ذُكِر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الصِّمْلَاخ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خَرْق لأُذُن ، واللام فيه زائدة ، وإنّما هو الصِّماخ ، وقد ذكرا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الصُّمَالخ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اللبن الخاثر المتلبِّد </w:t>
      </w:r>
      <w:r>
        <w:rPr>
          <w:rStyle w:val="FootnoteAnchor"/>
          <w:rtl w:val="true"/>
        </w:rPr>
        <w:footnoteReference w:id="10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من صلخ وصمل أمّا صمل فاشتدّ ، وأمّا صَلَخ فمن الصَّمَم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فكأنّ اللّبَن إذا خثُر لم يكنْ له عند صبِّه صَوت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الصِّقَعْل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التَّمر اليابس </w:t>
      </w:r>
      <w:r>
        <w:rPr>
          <w:rStyle w:val="FootnoteAnchor"/>
          <w:rtl w:val="true"/>
        </w:rPr>
        <w:footnoteReference w:id="10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ترى لهم حول الصعقل عشيرة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الصَّقْل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والعين فيه زائدة ، وذلك أنّه إذا يبس صار كالشَّىء الصَّقيل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الصِّلْدمَة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الفَرَس الشَّديدة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من صَلَدْ وصَدَمَ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أمَّا الصَّلْد فالشَّديد ، وهو من الصَّخْرة الصَّلْد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والصَّدْم من صَدْم الشّىء ، وقد مرّ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الصِّنْتِيت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السيِّد ، فمضى ذكرُه ؛ لأنّه من باب الإبدال ، وهو الصِّنْديد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الصَّقْعب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منحوتٌ من كلمتين من صَقَب وصَعَب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الصَّقْب فالطَّويل ، والصَّعب من الصُّعوبة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الصَّلْهب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الطَّويل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معنيان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الإبدال والزِّيادة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الإبدال فالصاد بدل السين ، وهو السَّلْهَب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كانت الهاء زائدة فهو من السَّلِب ، وهو الطَّويل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الذى وُضع وَضْعاً ، وهو غيرُ منقاسٍ عندى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فالصُّنْبور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النَّخلة تبقى منفردةً ويَدِقُّ أسفلُها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والصُّنْبور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مَثْعَب الحوض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والصُّنبور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الرَّجل الفَرْد الذى لا ولدَ له ولا أخ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والصُّنبور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القَصَبة التى تكون فى الإداوة من حديد أو رصاصٍ يُشرَب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الصِّنَّبْر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البرد الشديد ، فالنون والباء فيه زائدتان ، وهو من الصِّرّ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وُضِع وضعاً ، ولعله أن يكون كالنَّبَز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الصَّعافقة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يقال الذين ليست معهم رءوس أموال ، يحضرون الأسواق فإذا اشترى واحدٌ شيئاً دخَلُوا معه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 كتاب الصاد 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78" w:name="pg11645_248771"/>
      <w:bookmarkStart w:id="279" w:name="pg11645_248771"/>
      <w:bookmarkEnd w:id="279"/>
    </w:p>
    <w:p>
      <w:pPr>
        <w:pStyle w:val="Heading2"/>
        <w:numPr>
          <w:ilvl w:val="1"/>
          <w:numId w:val="1"/>
        </w:numPr>
        <w:rPr/>
      </w:pPr>
      <w:bookmarkStart w:id="280" w:name="pg11645_248771"/>
      <w:bookmarkStart w:id="281" w:name="__RefHeading___Toc5987370_73709187"/>
      <w:bookmarkStart w:id="282" w:name="_Toc94"/>
      <w:bookmarkEnd w:id="280"/>
      <w:bookmarkEnd w:id="281"/>
      <w:r>
        <w:rPr>
          <w:rtl w:val="true"/>
        </w:rPr>
        <w:t>كتاب الضاد</w:t>
      </w:r>
      <w:bookmarkEnd w:id="282"/>
    </w:p>
    <w:p>
      <w:pPr>
        <w:pStyle w:val="Heading3"/>
        <w:numPr>
          <w:ilvl w:val="2"/>
          <w:numId w:val="1"/>
        </w:numPr>
        <w:rPr/>
      </w:pPr>
      <w:bookmarkStart w:id="283" w:name="__RefHeading___Toc5987372_73709187"/>
      <w:bookmarkStart w:id="284" w:name="_Toc95"/>
      <w:bookmarkEnd w:id="283"/>
      <w:r>
        <w:rPr>
          <w:rtl w:val="true"/>
        </w:rPr>
        <w:t xml:space="preserve">باب الضاد فى المضاعف </w:t>
      </w:r>
      <w:r>
        <w:rPr>
          <w:rtl w:val="true"/>
        </w:rPr>
        <w:t>[</w:t>
      </w:r>
      <w:r>
        <w:rPr>
          <w:rtl w:val="true"/>
        </w:rPr>
        <w:t>والمطابق</w:t>
      </w:r>
      <w:r>
        <w:rPr>
          <w:rtl w:val="true"/>
        </w:rPr>
        <w:t>]</w:t>
      </w:r>
      <w:bookmarkEnd w:id="2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 الضاد والعين فى المضاعف أصلٌ واحدٌ صحيح ، يدلُّ على الخضوع والضَّعْفِ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تضعضع ، إذا ذلَّ وخَضَع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وتجلُّدِى للشّامِتِين أرِيهِمُ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أَنِّى لرَيْبِ الدَّهرِ لا أَتضعضعُ </w:t>
      </w:r>
      <w:r>
        <w:rPr>
          <w:rStyle w:val="FootnoteAnchor"/>
          <w:rtl w:val="true"/>
        </w:rPr>
        <w:footnoteReference w:id="10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ضعيفٍ ضعْضاعٌ ، إذا لم يكن ذا رأىٍ ولا قُوَّة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ضغ الضاد والغين ليس بشىء ، ولا هو أصلاً يفرّع منه أو يقاس عليه ، لكنَّهم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الضَّغْضَغة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حكايةُ أكلِ الذئب اللحْم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الضَّغْضغة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لوك الدَّرداء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الضَّغَّاغة </w:t>
      </w:r>
      <w:r>
        <w:rPr>
          <w:rStyle w:val="FootnoteAnchor"/>
          <w:rtl w:val="true"/>
        </w:rPr>
        <w:footnoteReference w:id="10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والضغيعة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وأقاموا فى عيشٍ ضغيغٍ ، أى خَصيب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كلُّه بشىءٍ وإنْ ذُكِر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ضف الضاد والفاء أصلٌ صحيحٌ يدلُّ على 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الاجتماع ، والآخر القِلة والضَّعف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الأوَّل فهو الضَّفف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اجتماع النَّاس على الشىءِ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مضفوف ، إذا كثُر عليه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وطعامٌ مضفوف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عليه السلام لم يشبَع من خُبزٍ ولحم إلَّا على ضَفَف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يراد بذلك كثرةُ الأيدى على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فى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يَسْتَقِى فى النَّزَحِ المضفوفِ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مُدَارَاتُ الغروب الجُوفِ </w:t>
      </w:r>
      <w:r>
        <w:rPr>
          <w:rStyle w:val="FootnoteAnchor"/>
          <w:rtl w:val="true"/>
        </w:rPr>
        <w:footnoteReference w:id="10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وجانبا النَّهْرِ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ضَفّتاه ؛ لاجتماعهما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ضَفوفٌ ، أى كثيرة اللَّبن لا تُحلَبُ إلّا ضَفًّا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الحَلَب بالكفِّ كلِّها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الآخر فقولُهم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رأىِ فلانٍ ضَفَفٌ ، أى ضَعف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ولقيتُه على ضَفَفٍ ، أى عَجلَةٍ لم أتمكَّنْ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ضك الضاد والكاف أُصَيل صحيح فيه 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امرأةٌ ضكضاكة ورجل ضكضاكٌ ، يراد به القِصَروا كتنازُ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الضَّكْضَكة سُرعة المَشْى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ضل الضاد واللام أصلٌ صحيح يدلُّ على معنًى واحد ، وهو ضَياع الشىء وذهابُه فى غير حَقِّه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ضَلّ يَضِلّ ويَضَلّ ، لغتان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جائرٍ عن القصد ضالٌ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والضَّلَال والضَّلَالَة بمعنى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ضِلِّيل ومُضلَّل ، إِذا كان صاحبَ ضَلَالٍ وباطل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يدُلُّ على أنّ أصل الضّلَال ما ذكرناه ، قولُهم أُضِلّ الميّتُ ، إذا دُفِن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وذاكَ كأنَّهُ شىءٌ قد 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ضَلَ اللّبَنُ فى الماء ، ثم يقولون استُهْلِك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أُضِلَ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وآبَ مُضِلُّوه بعينٍ جَلِيَّةٍ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وغودِرَ بالجَوْلان حَزمٌ ونائلُ </w:t>
      </w:r>
      <w:r>
        <w:rPr>
          <w:rStyle w:val="FootnoteAnchor"/>
          <w:rtl w:val="true"/>
        </w:rPr>
        <w:footnoteReference w:id="10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السكِّيت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أضلَلْتُ بعيرى ، إذا ذَهبَ منك ؛ وضللت المسجد والدَّارَ، إذا لم تهتدِ 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كلُّ شىء مُقِيمٍ لا يُهتَدَى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مَضِلّة ومَضَلّة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ووقعوا فى وادى تُضَلِّلَ ، إذا وَقعوا فى مَضِلَّة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 الضاد والميم أصلٌ واحد يدلُّ على مُلاءَمةٍ بين شيئين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ضَمَمت الشّىء إلى الشىء فأنا أضُمُّه ضمًّا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إضْمامةٌ من خَيل ، أى 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وفرسٌ سَبّاق الأضاميم ، أى الجماعات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وإضمامةٌ من كُتُب مثل إضْبارة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 ضَمْضَم وضُماضِمٌ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يضمُ كلَّ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ضن الضاد والنون أصلٌ صحيح يدلُّ على بُخْلٍ بالشىء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ضَنِنْتُ بالشّىءِ أضَنُ به ضَنًّا وضَنانةً ، ورجلٌ ضَنين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عِلْقُ مَضَنَّةٍ ومَضِنّة ، إذا كان نفيساً يُضَنُ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ضِنِّى مِن بين إخوانى ، إذا كان النّفِيسَ الذى يُضَنُ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قالوا ضَنَنْت بفتح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ضأ الضاد والهمزة كلمة صحيحة ، وهى الضِّئْضئُ ، وهو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يخرج من ضِئْضىءِ هذا قومٌ يمرُقون من الدِّين </w:t>
      </w:r>
      <w:r>
        <w:rPr>
          <w:rStyle w:val="FootnoteAnchor"/>
          <w:rtl w:val="true"/>
        </w:rPr>
        <w:footnoteReference w:id="10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الضاد والحرف المعتلّ فهو يدلُّ على صِياحٍ وجَلَبة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الضَّوَّة والضَّوضاة</w:t>
      </w:r>
      <w:r>
        <w:rPr>
          <w:rStyle w:val="FootnoteAnchor"/>
          <w:rtl w:val="true"/>
        </w:rPr>
        <w:footnoteReference w:id="10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أصوات النّاس وجَلَبتهم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ضَوْضَوْا بلا 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 الضاد والباء أصلٌ واحد يدلُّ عُظْمُه على الاجتماع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أضَبّ القومُ إضباباً ، إذا تكلّموا جميعاً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يُحْمَل على هذا الأصلِ أكثرُ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ضَبَّة الحديد ، والجمع ضَبَّات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الغِلُّ فى 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أَضَبَ على غِلٍّ فى صدره ، إذا جَمَعه فى صدره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الضَّبَاب ، وهو الذى كأنّه غبارٌ يجتمع فيَستُر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يومٌ مُضِبٌّ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وضَبِب البلدُ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كثُر ضَبابه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التَّضَبُّب ، وهو السِّمَن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والضَّبِيبة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سمنٌ ورُبٌ </w:t>
      </w:r>
      <w:r>
        <w:rPr>
          <w:rStyle w:val="FootnoteAnchor"/>
          <w:rtl w:val="true"/>
        </w:rPr>
        <w:footnoteReference w:id="10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يُجمع بينهما ، يقال ضَبِّبُوا لضبِّيكم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والضبُ من دوابِّ الأرض معروف ، وسمِّى لتجمُّع خَلْقه ولحْمِه ؛ والجمع ضِباب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شبِّه الطَّلْع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أطَافَ بفُحَّالٍ كأنَ ضِبابَهُ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بُطونُ الموالى يومَ عِيدٍ تَغَدَّتِ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طَلْعُها ضخمٌ كأنّه ضِبابٌ ممتلئة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شَبَّه تلك الضِّبابَ ببطونِ موالٍ تغدَّوْا فتضَلَّعُوا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وقَعْنا فى مَضَابَ مُنْكَرة ، أى قِطَعٍ من الأرض كثيرة الضِّباب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والضُّبَاضِب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القصير السمين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ضبَ النّاقة ، فهو مِثل ضَفَّها </w:t>
      </w:r>
      <w:r>
        <w:rPr>
          <w:rStyle w:val="FootnoteAnchor"/>
          <w:rtl w:val="true"/>
        </w:rPr>
        <w:footnoteReference w:id="10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حَلَبَها بالكفّ جميعاً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فَطَرت النّاقةَ أفطرُها ، إذا حلبتَها بطرف أصابعك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وضَبَبْتُها أضُبُّها ضبًّا ، إذا حَلَبْتَها بالكفِّ كلِّها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الضَّفُّ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الضَّبُ فأنْ تجعل إِبهامك على الخِلْف وأصابعَك على الإبهام والخِلْف معاً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الأصل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 ضَبّاءُ وبعيرٌ أضبُ ، وهو وجعٌ يأخذهما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الفِرْسِن </w:t>
      </w:r>
      <w:r>
        <w:rPr>
          <w:rStyle w:val="FootnoteAnchor"/>
          <w:rtl w:val="true"/>
        </w:rPr>
        <w:footnoteReference w:id="10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ضَبّت لِثَتُه دماً ، وضبَّت يدُه إذا سالت دماً ، فليس من هذا الباب ، إِنّما هو مقلوب من بَضَ </w:t>
      </w:r>
      <w:r>
        <w:rPr>
          <w:rStyle w:val="FootnoteAnchor"/>
          <w:rtl w:val="true"/>
        </w:rPr>
        <w:footnoteReference w:id="10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ضج الضاد والجيم أصلٌ صحيح يدلُّ على صِياحٍ بضَجَر من ذلك ضجَ يضِجُ ضجيجا ، وضجَ القوم ضِجاجاً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أضجَ القوم إِضجاجاً ، إِذا جَلبُوا </w:t>
      </w:r>
      <w:r>
        <w:rPr>
          <w:rStyle w:val="FootnoteAnchor"/>
          <w:rtl w:val="true"/>
        </w:rPr>
        <w:footnoteReference w:id="10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وصاحُوا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جزِعوا من شىءٍ وغُلِبوا قيل ضَجُّوا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الضِّجَاج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المشاغَبة والمُشارَّة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الضَّجُوج من الإبل ؛ التى تضجُ إِذا حُلِبَت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الضَّجاج </w:t>
      </w:r>
      <w:r>
        <w:rPr>
          <w:rStyle w:val="FootnoteAnchor"/>
          <w:rtl w:val="true"/>
        </w:rPr>
        <w:footnoteReference w:id="10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خَرَز </w:t>
      </w:r>
      <w:r>
        <w:rPr>
          <w:rStyle w:val="FootnoteAnchor"/>
          <w:rtl w:val="true"/>
        </w:rPr>
        <w:footnoteReference w:id="10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ضح الضاد والحاء أصلٌ صحيح يدلُّ على رقَّةِ شىءٍ بعينه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الضَّحضاح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إلى الكَعبَين ، سمِّى بذلك لرقّته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والضَّحضحة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تَرقرُقُ السَّراب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الضِّحّ ، وهو ضَوء الشّمس إِذا استمكَنَ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أبنُ الأعرابىِّ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لون الشَّمس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فلانٌ بالضِّحِ والرِّيح ، يُراد به الكَثْرة ، أى ما طلَعت عليه الشَّمس وما جرَت عليه الرِّيح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الضِّيح </w:t>
      </w:r>
      <w:r>
        <w:rPr>
          <w:rStyle w:val="FootnoteAnchor"/>
          <w:rtl w:val="true"/>
        </w:rPr>
        <w:footnoteReference w:id="10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].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ضخ الضاد والخاء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أنَّهم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امتداد البَول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والمِضَخَّة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قَصَبَةٌ يرمَى بها الماء فيمتدّ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 الضاد والدال كلمتان متباينتان فى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الضِّدّ ضِدّ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والمتضادّان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الشَّيئان لا يجوز اجتماعهما فى وقتٍ واحد ، كالليل والنَّهار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الضَّدُّ ، وهو المَلْء ، بفتح الضاد ، يقال ضَدَّ القِربةَ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ملأها ، ضَدًّا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 الضاد والراء ثلاثة 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 خلاف النَّفع ، والثانى اجتماعُ الشَّىء ، والثالث القوّة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الضَّرّ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ضدُّ النَّفْع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ضَرَّه يضُرُّه ضَرًّا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يحمل على هذا كلُّ ما جانَسَه أو قارَبه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فالضُّرُّ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الهُزال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تزوُّج المرأة على ضَرَّة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نكحَتْ فلانةُ على ضِرّ ، أى على امرأةٍ كانت قَبْلَها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تزوّجَت المرأةُ على ضُرٍّ وضِرّ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والإضرار مثلُه ، وهو رجلُ مُضِرٌّ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مشتقٌّ من الضَّرِّ ، كأنَّها تضرُّ الأخرى كما تضرُّها تلك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واضطُرَّ فلانٌ إلى كذا ، من 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الشِّعر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الضَّارُورة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الدُّمينة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أثيِبى أخا ضارورةٍ أشفَقَ العِدَى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وقَلّت فى الصديق مَعاذرُهْ </w:t>
      </w:r>
      <w:r>
        <w:rPr>
          <w:rStyle w:val="FootnoteAnchor"/>
          <w:rtl w:val="true"/>
        </w:rPr>
        <w:footnoteReference w:id="1082"/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المُضارّة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وأكثر ما يُستَعمل فى الغَيْرة ؛ يقال ما أشدَّ ضريره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5" w:name="pg11645_248784"/>
    </w:p>
    <w:p>
      <w:pPr>
        <w:pStyle w:val="BookText"/>
        <w:rPr/>
      </w:pPr>
      <w:bookmarkEnd w:id="2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وشُبِّه الحَجَرانِ للرَّحى بالضَّرَّتينِ فقيل لهما الضَّرَّتان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به ضَرَرٌ من ذَهاب عَيْنِه أو ضَنَى جِسْمِه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الأصل الثانى فَضرَّة الضَّرع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لَحْمتُه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 الضَّرَّة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لا تخلو من اللَّبن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بذلك لاجتماعِها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وضَرَّةُ الإبهام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اللحم المجتمع تحتَها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المُضِرّ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له ضَرَّةٌ من مال ، وهو من صِفَة المال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بِحَسْبِكَ فى القوم أن يَعلموا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بأنَّك فيهم غَنٍىٌ مُضِرّ </w:t>
      </w:r>
      <w:r>
        <w:rPr>
          <w:rStyle w:val="FootnoteAnchor"/>
          <w:rtl w:val="true"/>
        </w:rPr>
        <w:footnoteReference w:id="10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الثالث فالضرير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قُوَّة النّفْس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ذو ضرير على الشىء ، إذا كان ذا صبرٍ عليه ومقاساة ، فى قول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جُرأةً وضَريرا </w:t>
      </w:r>
      <w:r>
        <w:rPr>
          <w:rStyle w:val="FootnoteAnchor"/>
          <w:rtl w:val="true"/>
        </w:rPr>
        <w:footnoteReference w:id="10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 جرشعة الهواجر زادها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المعاوز جرأة وضريرا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أضرَّ على فأس اللِّجام ، إذا أَزَم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ضز الضاد والزاء كلمةٌ واحدة ، وهى الضَّزز ، وهو لُصوق الحنَك الأعلى بالأسفل ؛ رجلٌ أضَزُّ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6" w:name="__RefHeading___Toc5987374_73709187"/>
      <w:bookmarkStart w:id="287" w:name="_Toc96"/>
      <w:bookmarkEnd w:id="286"/>
      <w:r>
        <w:rPr>
          <w:rtl w:val="true"/>
        </w:rPr>
        <w:t>باب الضاد والطاء وما يثلثهما</w:t>
      </w:r>
      <w:bookmarkEnd w:id="287"/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ضطر الضاد والطاء والراء كلمة تدلُّ على ضِخَم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 مع ذلك لُؤم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الضَّيطر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 ، وجمعه ضَيطارُون وضيَاطِرة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88" w:name="pg11645_248786"/>
    </w:p>
    <w:p>
      <w:pPr>
        <w:pStyle w:val="BookText"/>
        <w:rPr/>
      </w:pPr>
      <w:bookmarkEnd w:id="2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تعرَّضَ ضَيطارُو فُعَالةَ دوننا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خَير ضَيطارٍ يقلِّب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مِسْطَحَا </w:t>
      </w:r>
      <w:r>
        <w:rPr>
          <w:rStyle w:val="FootnoteAnchor"/>
          <w:rtl w:val="true"/>
        </w:rPr>
        <w:footnoteReference w:id="1085"/>
      </w:r>
    </w:p>
    <w:p>
      <w:pPr>
        <w:pStyle w:val="Heading3"/>
        <w:numPr>
          <w:ilvl w:val="2"/>
          <w:numId w:val="1"/>
        </w:numPr>
        <w:rPr/>
      </w:pPr>
      <w:bookmarkStart w:id="289" w:name="__RefHeading___Toc5987376_73709187"/>
      <w:bookmarkStart w:id="290" w:name="_Toc97"/>
      <w:bookmarkEnd w:id="289"/>
      <w:r>
        <w:rPr>
          <w:rtl w:val="true"/>
        </w:rPr>
        <w:t>باب الضاد والعين وما يثلثهما</w:t>
      </w:r>
      <w:bookmarkEnd w:id="2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ضعف الضاد والعين والفاء أصلانِ متباينان ، يدل أحدُهما على خلاف القُوَّة ، ويدلُّ الآخَر على أن يزاد الشَّىءُ مِثلَه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الضَّعف والضُّعف ، وهو خلاف القُوَّة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ضَعُفَ يضعُف ، ورجلٌ ضعيف وقوم ضُعفاءُ وضِعافٌ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الأصل الآخَر فقال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أضعفت الشّىءَ إضعافاً ، وضعَّفتُه تضعيفاً ، وضاعفْتُه مُضاعَفة ، وهو أن يُزادَ على أصل الشَّىء فيُجعلَ مثلين أو 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المضعوف الشَّىء المضاعَف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المضعوف مِن أضعفْتُ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أبو عبيدٍ ذلك فى باب أفعلتُه فهو 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والمضاعَفة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الدِّرع نُسِجَتْ حَلْقَتَين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ضعو الضاد والعين والواو كلمةٌ واحدة ، وهى الضَّعة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 ، حُذفت واوُها ؛ والجمع ضَعَوات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متّخِذاً فى ضَعَواتِ تَوْلجا </w:t>
      </w:r>
      <w:r>
        <w:rPr>
          <w:rStyle w:val="FootnoteAnchor"/>
          <w:rtl w:val="true"/>
        </w:rPr>
        <w:footnoteReference w:id="1086"/>
      </w:r>
      <w:bookmarkStart w:id="291" w:name="pg11645_248788"/>
    </w:p>
    <w:p>
      <w:pPr>
        <w:pStyle w:val="BookText"/>
        <w:rPr/>
      </w:pPr>
      <w:bookmarkEnd w:id="2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ضعس الضاد والعين والسين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ابن دريد أنّهم يقولون للحريص النَّهم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ضَعْوَس </w:t>
      </w:r>
      <w:r>
        <w:rPr>
          <w:rStyle w:val="FootnoteAnchor"/>
          <w:rtl w:val="true"/>
        </w:rPr>
        <w:footnoteReference w:id="10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2" w:name="__RefHeading___Toc5987378_73709187"/>
      <w:bookmarkStart w:id="293" w:name="_Toc98"/>
      <w:bookmarkEnd w:id="292"/>
      <w:r>
        <w:rPr>
          <w:rtl w:val="true"/>
        </w:rPr>
        <w:t>باب الضاد والغين وما يثلثهما</w:t>
      </w:r>
      <w:bookmarkEnd w:id="2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ضغت ضغت الضاد والغين والتاء ليس بشىء </w:t>
      </w:r>
      <w:r>
        <w:rPr>
          <w:rStyle w:val="FootnoteAnchor"/>
          <w:rtl w:val="true"/>
        </w:rPr>
        <w:footnoteReference w:id="10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ضغث الضاد والغين والثاء أصلٌ واحدٌ يدلُّ على التباسِ الشَّىءِ بعضِه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للحالم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أضْغَثْتَ الرُّؤيا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والأضغاث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الأحلام الملتبِسة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والضِّغْث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قُبضة </w:t>
      </w:r>
      <w:r>
        <w:rPr>
          <w:rStyle w:val="FootnoteAnchor"/>
          <w:rtl w:val="true"/>
        </w:rPr>
        <w:footnoteReference w:id="108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Style w:val="FootnoteAnchor"/>
          <w:rtl w:val="true"/>
        </w:rPr>
        <w:footnoteReference w:id="10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قُضْبان أو حشيش ،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ناقة ضَغوثٌ ، إذا شَكَكْتَ فى سِمَنها فلمستَ أَبها طِرْقٌ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والضَّغْثُ كالمَرْس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ضغب الضاد والغين والباء ليس بأصل ، بل هو بعضُ الأصوات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 الضَّغيب تضوُّرُ الأرنب إِذا أُخِذَت ؛ ومثله الضُّغَاب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والضَّاغب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يختبئ فى الخَمَر يفزِّعُ النَّاس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ضغم الضاد والغين والميم أُصَيْلٌ واحد يدلُّ على العَضّ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ضَغَمَه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اشتُقَ الضَّيغم ، وهو الأسَد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الضَّيْغَم الذى يَعَضُّ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والياء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ابنُ دُريد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الضُّغَامة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ضَغَمتَه ولفظتَه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ضغن الضاد والغين والنون أصلٌ صحيحٌ يدلُّ على تغطية شىءٍ فى ميل واعوِجاج ، ولا يدلُّ على خَير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الضِّغْن والضَّغَن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الحِقْد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وفرسٌ ضاغن ، إذا كان لا يُعطِى ما عنده من الجرى إلّا بالضَّرب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ضَغِن صدرُ فلانٍ ضِغْناً وضَغَنا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وقناةٌ ضَغِنةٌ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ذات ضِغْن ، عند نزاعها إِلى وطَنِها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الخليل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للنَّحُوص </w:t>
      </w:r>
      <w:r>
        <w:rPr>
          <w:rStyle w:val="FootnoteAnchor"/>
          <w:rtl w:val="true"/>
        </w:rPr>
        <w:footnoteReference w:id="10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وَحِمَتْ فاستعصَتْ على الجأْب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إنَّها لَذَاتُ شَغْبٍ وضِغْن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ضَغَنَ فلانٌ إلى الدُّنيا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ركَن ومالَ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وضِغْنِى إلى فلانٍ ، أى ميلى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والذى دلَّ على ما ذكرناه من تغطية الشىء قولُهم إنَّ الاضطغانَ الاشتمالُ بالثَّوب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كأنّه مضطغِنٌ صَبِيًّا </w:t>
      </w:r>
      <w:r>
        <w:rPr>
          <w:rStyle w:val="FootnoteAnchor"/>
          <w:rtl w:val="true"/>
        </w:rPr>
        <w:footnoteReference w:id="10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رأيت دهريا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يمشى وراء القوم سيتهيا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أنشده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ضغن ، رأس ، شسف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سبق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اضطغَنْتُ الشّىء تحت حِضْنى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مُقْبِل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اضطغَنْتُ سِلاحى عند مَغْرِضها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ومِرْفَقٍ كرِيَاسِ السَّيف إذْ شسَفا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ضغط الضاد والغين والطاء أصلٌ صحيحٌ واحد يدلُّ على مزاحَمَةٍ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4" w:name="pg11645_248792"/>
    </w:p>
    <w:p>
      <w:pPr>
        <w:pStyle w:val="BookText"/>
        <w:rPr/>
      </w:pPr>
      <w:bookmarkEnd w:id="2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ضَغَطَه ، إِذا زحَمَه إلى حائط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والضَّغِيط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بئرٌ تُحفَر إلى جنْبها بئر أخرى فيقل ماؤُها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والمَضَاغِط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أرَضُونَ منخفِضة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وبعيرٌ بِهِ ضاغط ، وهو لُزُوق العضُد بالجَنْب حَكًّا حَتَّى يضغط ذلك بعضُه بعضا ويتدلّى جِلْدُه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الضِّاغط والضّبّ شىءٌ واحد ، وهو انفتاقٌ من الإبط وكثرةٌ من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اللّهمَّ ارفَعْ عنّا هذه الضَّغطة ، يريدون الشدَّةَ والمشقّة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أرسلْتُه ضاغطاً على فلان ، وهو شِبْه الرّقيب يمنعُه من الظُّلم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ضغز الضاد والغين والزاء ليس بأصلٍ صحيح ، إلّا أن يأتى به شِعْر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أنّ الخليل ذكر أنّ الضِّغْز من السِّباع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السيىء الخُلقُ </w:t>
      </w:r>
      <w:r>
        <w:rPr>
          <w:rStyle w:val="FootnoteAnchor"/>
          <w:rtl w:val="true"/>
        </w:rPr>
        <w:footnoteReference w:id="10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الجريش وضغر ما بنى ضئرا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ياوى إلى رشف منها وتقليس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5" w:name="__RefHeading___Toc5987380_73709187"/>
      <w:bookmarkStart w:id="296" w:name="_Toc99"/>
      <w:bookmarkEnd w:id="295"/>
      <w:r>
        <w:rPr>
          <w:rtl w:val="true"/>
        </w:rPr>
        <w:t>باب الضاد والفاء وما يثلثهما</w:t>
      </w:r>
      <w:bookmarkEnd w:id="2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ضفن الضاد والفاء والنون أصلٌ صحيح يدلُّ على رمْى الشَّىء يخفاء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فيه ضَفَنت بالرّجُل الأرضَ ، إذا رميتَه وضربتَ الأرض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ضَفَن البعيرُ برِجْله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خبط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وضَفَن بغائِطِه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وضَفَن الحِمْلَ على ناقته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حَملَه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وضفَنَه برِجْله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فى ذلك كلِّه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ضَفَنَ إِلى القوم ، إذا لجَأ إليهم فجلس عندهم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عندى مما ينبغى أن يزاد فيه وصْف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لا يريدونه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كأنه رمى بنَفسه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والدَّليل على هذا قولهم للطفيلىّ الذى يجىء مع الضِّيف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ضَيْفن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فَيْعَل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ضفن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سمعت ولم أسمعه من عالم ، أنّ الذى يجىء مع الضَّيفن الضَّيْفنَانُ </w:t>
      </w:r>
      <w:r>
        <w:rPr>
          <w:rStyle w:val="FootnoteAnchor"/>
          <w:rtl w:val="true"/>
        </w:rPr>
        <w:footnoteReference w:id="10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أدرى كيف صحّتُه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يجيزه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فى الضَّيفَن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 ضيفٌ جاء للضَّيف ضيفنٌ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فأودى بما يُقرَى الضُّيوفُ الضَّيافنُ </w:t>
      </w:r>
      <w:r>
        <w:rPr>
          <w:rStyle w:val="FootnoteAnchor"/>
          <w:rtl w:val="true"/>
        </w:rPr>
        <w:footnoteReference w:id="10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الضِّفَنّ ، وهو الأحمق مع عِظَم 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ضفو الضاد والفاء والحرف المعتل أصلٌ صحيح يدلُّ على سبوغ وتمام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ثوبٌ ضافٍ ، وفرسٌ ضافى السَّبيب ، إذا كان شَعَر ذنَبه وافيَا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فى ضَفْو وضَفْوةٍ من عَيْشه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الأخطل </w:t>
      </w:r>
      <w:r>
        <w:rPr>
          <w:rStyle w:val="FootnoteAnchor"/>
          <w:rtl w:val="true"/>
        </w:rPr>
        <w:footnoteReference w:id="10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الهَدَفُ المِعزالُ صَوَّبَ رأسَه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وأعجبَه ضَفْوٌ من الثَّلّةِ الخُطْلِ </w:t>
      </w:r>
      <w:r>
        <w:rPr>
          <w:rStyle w:val="FootnoteAnchor"/>
          <w:rtl w:val="true"/>
        </w:rPr>
        <w:footnoteReference w:id="10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الخُطْل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المسترخية الآذان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ضافى الرأس ، أى كثير شَعَر الرأْس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استغَثْتَ بضافى الرَّأس نَعَّاق </w:t>
      </w:r>
      <w:r>
        <w:rPr>
          <w:rStyle w:val="FootnoteAnchor"/>
          <w:rtl w:val="true"/>
        </w:rPr>
        <w:footnoteReference w:id="10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فذاك همي وغزوي أستقيت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وضَفْوَى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ضفر الضاد والفاء والراء أصلٌ صحيح ، وهو ضمُّ الشَّىءِ إلى الشّىء نسجاً أو غيره عريضاً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ضَفائر الشّعَر ، وهى كل شَعَر ضُفِر حتى يصيرَ ذُؤابة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تضافَرُوا عليه ، أى تعاوَنُوا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عندى من ضفائر الشعر ، وهو أن يتقاربوا حتى كأنَّ كلَّ واحدٍ منهم قد شدَّ ضفيرتَه بضفيرة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قياسٌ حسَن فى المساعدة والمظاهَرة وغيرهما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إنّ الضفِر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حِقْفٌ من الرّمل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والذى نحفظه فى كتاب أبى عُبيدٍ العَقِدة والضَّفِرة الرمل المُنْعقد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كِنانةٌ ضَفِرةٌ ، أى ممتلئة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وأصلها من تَضافُرِ ما فيها من السِّهام ، وهو تجمُّعها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والضَّفيرة ، هى التى يقال لها المُسَنّاة ، وسمِّيت بذلك كأنّها ضُفِرَتْ ضَفْراً ، كالشّىءِ يُضَمُّ بعضُه إلى بعضِ نسجاً وغيرَه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ضفز الضاد والفاء والزاء أصلٌ صحيحٌ يدلُّ على دَفْعِ شىءٍ بشىءٍ تلقمه ، ثمَّ يُحمَل 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الضَّفز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لَقْم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الضَّفَز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تُلقِمه إيّاه وإن كرِهَه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 تقول ضفَزْتُه حقَّه فما قَبِلَه ، أى إنِّى أكرهتُه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ضَفزت الفرسَ لجامَه ، أى أدخلتُه فى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الضَّفْز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الْجِماع ، وهو قريب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ضفس الضاد والفاء والسين ليس بشىء ، إلّا أنّ ابنَ دُريد ذكر أنّ الضَّفْس مثل الضَّفْز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ضفط الضاد والفاء والطاء أُصَيل يقولون إنّه صحيح ، وأصله الحُمق والجَفَاء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للأحمق ضَفِيطٌ بيِّن الضَّفَاطة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الضَّفَّاط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يُكْرِى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والضَّفَّاطة فيما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 تحمل المتاع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وأحسب أنّ البابَ كلَّه مما لا يعوَّل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ضفع الضاد والفاء والعين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الخليل حكى ضَفَع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والسلم</w:t>
      </w:r>
      <w:r>
        <w:rPr>
          <w:rStyle w:val="FootnoteAnchor"/>
          <w:rtl w:val="true"/>
        </w:rPr>
        <w:footnoteReference w:id="10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97" w:name="pg11645_248798"/>
    </w:p>
    <w:p>
      <w:pPr>
        <w:pStyle w:val="Heading3"/>
        <w:numPr>
          <w:ilvl w:val="2"/>
          <w:numId w:val="1"/>
        </w:numPr>
        <w:rPr/>
      </w:pPr>
      <w:bookmarkStart w:id="298" w:name="__RefHeading___Toc5987382_73709187"/>
      <w:bookmarkStart w:id="299" w:name="_Toc100"/>
      <w:bookmarkEnd w:id="297"/>
      <w:bookmarkEnd w:id="298"/>
      <w:r>
        <w:rPr>
          <w:rtl w:val="true"/>
        </w:rPr>
        <w:t>باب الضاد والكاف وما يثلثهما</w:t>
      </w:r>
      <w:bookmarkEnd w:id="2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ضكع الضاد والكاف والعين فيه كلمة لا قياسَ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رجل ضَوْكَعةٌ ، إذا كان كثيرَ اللَّحم ثقيلاً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ضكل الضاد والكاف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إنّ الضَّيْكَل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العُرْيان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0" w:name="__RefHeading___Toc5987384_73709187"/>
      <w:bookmarkStart w:id="301" w:name="_Toc101"/>
      <w:bookmarkEnd w:id="300"/>
      <w:r>
        <w:rPr>
          <w:rtl w:val="true"/>
        </w:rPr>
        <w:t>باب الضاد واللام وما يثلثهما</w:t>
      </w:r>
      <w:bookmarkEnd w:id="3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ضلع الضاد واللام والعين أصلٌ واحد صحيح مطّرد ، يدلُّ على ميل واعوجاج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فالضِّلَع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ضلَع الإِنسان وغيرِه ، سمِّيت بذلك للاعوجاج الذى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القائل فى وصف 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هى الضِّلع العوجاءُ لستَ تقيمها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أَلا إنّ تقويمَ الضُّلوع انكسارُها </w:t>
      </w:r>
      <w:r>
        <w:rPr>
          <w:rStyle w:val="FootnoteAnchor"/>
          <w:rtl w:val="true"/>
        </w:rPr>
        <w:footnoteReference w:id="11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دابّة ضليعٌ مُجْفَر الجَنْبَين ، إِنّما هو عندى من قوّة الأضلاع ، واستعير ذلك فى كلِّ شىء ، حتَّى قيل لكل قوىٍّ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ضليع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حديث عم ر لما صَارَعَ الجّنّى فقال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إِنِّى مِن بينِهم لَضليع </w:t>
      </w:r>
      <w:r>
        <w:rPr>
          <w:rStyle w:val="FootnoteAnchor"/>
          <w:rtl w:val="true"/>
        </w:rPr>
        <w:footnoteReference w:id="11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والرُّمح الضَّلِع </w:t>
      </w:r>
      <w:r>
        <w:rPr>
          <w:rStyle w:val="FootnoteAnchor"/>
          <w:rtl w:val="true"/>
        </w:rPr>
        <w:footnoteReference w:id="110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فَليقُه أجردُ كالرُّمح الضَّلِع </w:t>
      </w:r>
      <w:r>
        <w:rPr>
          <w:rStyle w:val="FootnoteAnchor"/>
          <w:rtl w:val="true"/>
        </w:rPr>
        <w:footnoteReference w:id="11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ضَلَعَ فلانٌ عن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كلَّمت فلاناً فكان ضَلْعُك علىَّ ، أى مَيْلك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السِّكّيت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ضلَعت تضلع ، إذا مِلْت ، ويقولون 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تنقُش الشَّوكة بالشَّوكة ؛ فإِنّ ضَلْعَها 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تضلَّعَ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امتلأَ أكلاً ، فهو من هذا ، أى إنّ الشّىء من كثرته ملأَ أضلاعَه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قولهم حِمْلٌ مُضْلِع ، أى ثقيل ، فهو من هذا ، أى إنّ ثقله يصل إِلى أضلاعه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مُضْطَلِعٌ بهذا الأمر ، أى إنّه تَقْوَى أضلاعُه على حمله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 سُوَيد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سَعَةَ الأخلاقِ فينا والضَّلَعْ </w:t>
      </w:r>
      <w:r>
        <w:rPr>
          <w:rStyle w:val="FootnoteAnchor"/>
          <w:rtl w:val="true"/>
        </w:rPr>
        <w:footnoteReference w:id="11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الرحمن والحمد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فأصله من هذا ، يريد القوّة على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المفضَّل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الضَّلَع الاتِّساع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احتمال الثِّقَلِ والقُوّةِ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، وهو يقوِّى هذا القياس 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عليه </w:t>
      </w:r>
      <w:r>
        <w:rPr>
          <w:rStyle w:val="FootnoteAnchor"/>
          <w:rtl w:val="true"/>
        </w:rPr>
        <w:footnoteReference w:id="11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ضَلْعٌ واحد ، يعنى ميلَهم عليه بالعداوة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2" w:name="pg11645_248802"/>
    </w:p>
    <w:p>
      <w:pPr>
        <w:pStyle w:val="Heading3"/>
        <w:numPr>
          <w:ilvl w:val="2"/>
          <w:numId w:val="1"/>
        </w:numPr>
        <w:rPr/>
      </w:pPr>
      <w:bookmarkStart w:id="303" w:name="__RefHeading___Toc5987386_73709187"/>
      <w:bookmarkStart w:id="304" w:name="_Toc102"/>
      <w:bookmarkEnd w:id="302"/>
      <w:bookmarkEnd w:id="303"/>
      <w:r>
        <w:rPr>
          <w:rtl w:val="true"/>
        </w:rPr>
        <w:t>باب الضاد والميم وما يثلثهما</w:t>
      </w:r>
      <w:bookmarkEnd w:id="3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ضمد الضاد والميم والدال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صحيح يدلُّ على جمعٍ وتجمُّع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ضَمَدت الشىء أضْمِده ، إذا جَمعتَه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والضِّمَاد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العِصابة ، يقال ضَمَدت الْجُرْح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الضَّمْد ، بسكون 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تتَّخذ المرأة صديقين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تريدين كَيْما تَضْمِدُينى وخالداً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يُجمَع السّيفانِ وَيْحَكِ فى غِمْدِ </w:t>
      </w:r>
      <w:r>
        <w:rPr>
          <w:rStyle w:val="FootnoteAnchor"/>
          <w:rtl w:val="true"/>
        </w:rPr>
        <w:footnoteReference w:id="11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شبعت الإبل من ضَمْد الأرض ، إذا شبعت من الرَّطيب واليبيس ، والقديم والحديث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الرجل للغريم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أقضيك من ضَمْدِ هذه الغنَم ، أى من خيارها ورُذَالها ، وكبارها وصغارها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أَضْمَدَ العرفجُ ، إذا تجوّفَتْه الخوصةُ ولم تَنْدُر منه ، أى كانت فى جوفه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هذا ، كأنَّها جمعته فى جوفها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الضَّمَد ، بفتح الميم ، وهو الغَيظ يُجمَع فى الصدر ولا يُزاح فيخفّ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عصاك فعاقِبْهُ معاقبةً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تَنهى الظَّلومُ ولا تقعُدْ على ضَمَدِ </w:t>
      </w:r>
      <w:r>
        <w:rPr>
          <w:rStyle w:val="FootnoteAnchor"/>
          <w:rtl w:val="true"/>
        </w:rPr>
        <w:footnoteReference w:id="1107"/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ضَمِدَ يَضْمَدُ ضَمَداً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بكر </w:t>
      </w:r>
      <w:r>
        <w:rPr>
          <w:rStyle w:val="FootnoteAnchor"/>
          <w:rtl w:val="true"/>
        </w:rPr>
        <w:footnoteReference w:id="11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وفصَل قومٌ بين الغَيظ والضَّمَد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يغتاظ على من لا يقدر عليه ، والغيظ أن يغتاظ على من يقدر عليه ومن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واحتجُّوا بقول 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فى هذه الكلمات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الضَّمَد ، بفتح 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الغابر من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لنا عند فلان ضمَدٌ ، أى غابر حقٍّ ، من مَعْقُلةٍ أو 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شىءٌ قد تجمَّع عندهم وبقى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ضمر الضاد والميم والراء أصلان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دِقّةٍ فى الشىء ، والآخر يدلُّ على غَيبةٍ وتستُّر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ضَمَرَ الفرس وغيرُه ضَموراً ، وذلك من خِفّة اللَّحم ، وقد يكون من الهُزَال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للموضع الذى تُضمَّر فيه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المِضْمار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ضَمْرٌ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 الجسم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واللؤلؤ المضْطِر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فى وسطه بعضُ الانضمام والانضمار </w:t>
      </w:r>
      <w:r>
        <w:rPr>
          <w:rStyle w:val="FootnoteAnchor"/>
          <w:rtl w:val="true"/>
        </w:rPr>
        <w:footnoteReference w:id="11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والآخر الضِّمَار ، وهو المال الغائب الذى لا يُرجَى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شىءٍ غابَ عنك فلا تكونُ منه عَلَى ثقةٍ فهو ضِمارٌ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11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وأَنْضَاءٍ أُنِخْنَ إلى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طُروقا ثم عَجَّلْنَ ابتكارَا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حمِدْنَ مَزارَهُ وأصَبْنَ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عطاءً لم يكن عِدَةً ضِمارا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أضْمَرتُ </w:t>
      </w:r>
      <w:r>
        <w:rPr>
          <w:rStyle w:val="FootnoteAnchor"/>
          <w:rtl w:val="true"/>
        </w:rPr>
        <w:footnoteReference w:id="11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ضميرِى شيئاً ؛ لأنّه يُغيِّبه فى قلبه وصدره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ضمز الضاد والميم والزاء أصلٌ صحيح يدلُّ على إمساكٍ فى كلام أو إمساكٍ على شىءٍ بفم وما أشبَهَ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ضَمَزَ البَعِيرُ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أَمسك عن الجِرّة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والضَّامز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السّاكت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ضَمَزَتْ بجِرّتها سُلَيْمٌ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مخافتَنا كما ضَمَز الحِمارُ </w:t>
      </w:r>
      <w:r>
        <w:rPr>
          <w:rStyle w:val="FootnoteAnchor"/>
          <w:rtl w:val="true"/>
        </w:rPr>
        <w:footnoteReference w:id="11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والضَّمْز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الأكل ، لأنّه إذا أكل أمسَكَ عليه فى فمه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وضَمَز فلانٌ على مالى ، أى لزمه </w:t>
      </w:r>
      <w:r>
        <w:rPr>
          <w:rStyle w:val="FootnoteAnchor"/>
          <w:rtl w:val="true"/>
        </w:rPr>
        <w:footnoteReference w:id="1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الضَّمْزَة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الأكَمة الخاشعة ، والجمع ضَمْزٌ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ضمس الضاد والميم والسين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ابن دريد كلمةً إن صحَّت فهى من باب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1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الضّمْس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المَضْغ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من الضَّمْز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ضمن الضاد والميم والنون أصلٌ صحيح ، وهو جَعْل الشَّىء فى شىءٍ يحويه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ضمَّنت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جعلته فى وعائه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والكَفَالة تسمَّى ضَمانا من هذا ؛ لأنّه كأنّه إذا ضمِنَه فقد استوعبَ ذمّته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والمَضَامِين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فى بطون الحوامل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الحديث أنَّه نهى عن المَلاقيح والمَضامين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أنَّهم كانوا يبيعون الحَبَل </w:t>
      </w:r>
      <w:r>
        <w:rPr>
          <w:rStyle w:val="FootnoteAnchor"/>
          <w:rtl w:val="true"/>
        </w:rPr>
        <w:footnoteReference w:id="11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فاجراة تسقط الأحبال رهبته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مهما يكن من مسام مكره بسم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فنَهَى عن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لكم الضَّامِنة من النَّخْل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يريد ما تضمّنَتْه قُراهم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الباب مطّرد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الضَّمَانة ، وهى الزَّمانة والضَّمِن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الزّمِن ، فإِنّه عندى من باب الإبدال كأنَّ الضاد مبدلة من زاى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اكتتب ضَمِناً بعثَهُ اللّهُ تعالى ضَمِناً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من كتب نفسه من الزَّمْنَى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bookmarkStart w:id="305" w:name="pg11645_248809"/>
    </w:p>
    <w:p>
      <w:pPr>
        <w:pStyle w:val="BookText"/>
        <w:rPr/>
      </w:pPr>
      <w:bookmarkEnd w:id="3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ضمج ضمج الضاد والميم والجيم ليس بشىء ، وكذلك ما 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الضَّمْخ بالخاء فصحيح ، يقال تضمَّخ بالطِّيب ، وهو متضمِّخ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6" w:name="__RefHeading___Toc5987388_73709187"/>
      <w:bookmarkStart w:id="307" w:name="_Toc103"/>
      <w:bookmarkEnd w:id="306"/>
      <w:r>
        <w:rPr>
          <w:rtl w:val="true"/>
        </w:rPr>
        <w:t>باب الضاد والنون وما يثلثهما</w:t>
      </w:r>
      <w:bookmarkEnd w:id="3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ضنى الضاد والنون والحرف المعتل أصلان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يدلُّ على مرضٍ ، والآخر يتردَّد بين مهموزٍ وغيره ، ويدلُّ ذلك على شيئين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أصلٍ وإمّا نِتاج ، والأصل والنِّتاج متقارِبان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الضّنَى فى المرض ، يقال ضَنِىَ يَضْنَى ضَنًى شديداً ، إذا كان به داءٌ مُخامِر ، كلَّما ظنَّ أنّه قد بَرَأ نُكِس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وأضْناهُ المرضُ يُضْنيه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الآخر فيقال ضَنَأتِ المرأة ضَنْأً ، وهى ضانئة ، وأضنأت إذا كثُر ولدها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والضِّنء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والمعدِن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من ضِنْءِ صِدق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وأضنأ القومُ ، إذا كثُرت ما شيتُهم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وضَنَأ المالُ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وأخبرَنا على بن إبراهيمَ ، عن علىّ بن عبد العزيز ، عن أبى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الضَّنْو الولد ويقال الضِّنو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الأموىّ عن أبى المفضّل من بنى سلامة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الضَّنْو الولد بالفتح ، والضِّنْء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، مهموز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 عن هذا 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أضْنَأَ فلانٌ من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استحيا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ضنط الضاد والنون والطاء ، يقولون فيه إنّ الضِّنَاط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الزِّحام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ضنك الضاد والنون والكاف أصلان صحيحان وإن قلَّ فروعُهما فالأوّل الضِّيق ، والآخر مرضٌ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8" w:name="pg11645_248811"/>
    </w:p>
    <w:p>
      <w:pPr>
        <w:pStyle w:val="BookText"/>
        <w:rPr/>
      </w:pPr>
      <w:bookmarkEnd w:id="3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الضَّنْك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امرأةٌ ضِناكٌ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مكتنِزة اللحم ، إذا اكتنز تَضَاغَطَ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المضنوك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المزكوم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والضُّنَاك الزُّكام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9" w:name="__RefHeading___Toc5987390_73709187"/>
      <w:bookmarkStart w:id="310" w:name="_Toc104"/>
      <w:bookmarkEnd w:id="309"/>
      <w:r>
        <w:rPr>
          <w:rtl w:val="true"/>
        </w:rPr>
        <w:t>باب الضاد والهاء وما يثلثهما</w:t>
      </w:r>
      <w:bookmarkEnd w:id="3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ضهى الضاد والهاء والياء أصلٌ صحيح يدلُّ على مشابهة شىءٍ لشىء </w:t>
      </w:r>
      <w:r>
        <w:rPr>
          <w:rStyle w:val="FootnoteAnchor"/>
          <w:rtl w:val="true"/>
        </w:rPr>
        <w:footnoteReference w:id="11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ضاهاه يُضاهِيه ، إِذا شاكَلَهُ ؛ وربما هُمِز فقيل يضاهِئُ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والمرأة الضَّهْيَاء ، هى التى لا تَحيِض ؛ فيجوز على تمحُّلٍ واستكراه ، أن يقال كأنّها قد ضاهَت الرِّجالَ فلم تَحِضْ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ضهب الضاد والهاء والباء أصلٌ صحيح يدلُّ على شَىٍّ وما أشبه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ذلك اللحم المضَهَّب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يُشْوَى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الذى يُشوى ولا يُنضَج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نَمُشُّ بأعرافِ الجيادِ أكفَّنا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نحن قُمنا عن شواءٍ مُضَهَّبِ </w:t>
      </w:r>
      <w:r>
        <w:rPr>
          <w:rStyle w:val="FootnoteAnchor"/>
          <w:rtl w:val="true"/>
        </w:rPr>
        <w:footnoteReference w:id="11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الضَّيْهَب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يُحمَى ليُشوَى عليه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اللحم المضهّب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المقطّع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بشىء إلّا أن يكون مقطعاً مشويًّا ؛ لأن القياس كذا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ضهّبت القَوْسَ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الرُّمح بالنار عند التَّثقيف </w:t>
      </w:r>
      <w:r>
        <w:rPr>
          <w:rStyle w:val="FootnoteAnchor"/>
          <w:rtl w:val="true"/>
        </w:rPr>
        <w:footnoteReference w:id="11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ضهر الضاد والهاء والراء ليس بشىء ، ولا فيه شاهدُ شعرٍ ، لكنهم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الضَّهْر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خِلْقَةٌ فى الجبل من صخرٍ يخالف جِبِلّته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1" w:name="pg11645_248813"/>
    </w:p>
    <w:p>
      <w:pPr>
        <w:pStyle w:val="BookText"/>
        <w:rPr/>
      </w:pPr>
      <w:bookmarkEnd w:id="3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ضهس الضاد والهاء والسين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ابنَ دُرَيد </w:t>
      </w:r>
      <w:r>
        <w:rPr>
          <w:rStyle w:val="FootnoteAnchor"/>
          <w:rtl w:val="true"/>
        </w:rPr>
        <w:footnoteReference w:id="11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أن العضَّ بمقدَّم الفم يسمى ضَهْساً ، يقال منه ضَهَسَ ضَهْساً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الدُّعاء على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تأكُلُ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ضاهساً ولا تشربُ إِلّا قارساً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إِنّه لا يأكل ما يتكلَّف مضغَه ، إنما يَأكل النَّزْر من نبات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البارد ، أى لا يشرب إلّا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ضهل الضاد والهاء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أصلان صحيحان ، أحدُهما يدلُّ على قلّةٍ والآخر على أوبةٍ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ضَهَلَت الناقةُ إذا قلّ لبنُها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ناقة ضَهُولٌ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وعينٌ ضاهلة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حديث يحيى بن يَعمر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سألَتْكَ ثمنَ شَكْرها وشَبْرك أنشأتَ تَطُلُّها وتَضْهَلُها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ضَهَل الشّرابُ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قلَّ ورقّ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ضَهَل إِليكم خبرٌ ، أى عادَ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ضَهَلْتُ إلى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رجعت على وجه المقاتَلة والمغالبة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 عن البابين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أضْهَلَت النّخلةُ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أرطبَتْ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ضهد الضاد والهاء والدال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صَهَدْتُ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قهرتُه ، فهو مضْطَهَدٌ ومضْهُودٌ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2" w:name="__RefHeading___Toc5987392_73709187"/>
      <w:bookmarkStart w:id="313" w:name="_Toc105"/>
      <w:bookmarkEnd w:id="312"/>
      <w:r>
        <w:rPr>
          <w:rtl w:val="true"/>
        </w:rPr>
        <w:t>باب الضاد والواو وما يثلثهما</w:t>
      </w:r>
      <w:bookmarkEnd w:id="313"/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ضوأ الضاد والواو والهمزة أصلٌ صحيح ، يدلُّ على نورِ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الضَّوء والضُّوء بمعنًى ، وهو الضِّياء والنُّور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فَلَمَّا أَضاءَتْ ما حَوْلَهُ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أضاءت النّارُ وأضاءت غيرَها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أضاءت لنا النّار وجهاً أغرَّ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ملتبِساً بالفؤاد التباسا </w:t>
      </w:r>
      <w:r>
        <w:rPr>
          <w:rStyle w:val="FootnoteAnchor"/>
          <w:rtl w:val="true"/>
        </w:rPr>
        <w:footnoteReference w:id="11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ضوى الضاد والواو والياء أصلٌ صحيح يدلُّ على هُزَالٍ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غلامٌ ضاوِىٌ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مهزول ؛ ووزنه فاعول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وجاريةٌ ضاوِيّة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تقارَبَ نسبُ الأبوين خرج الولدُ ضاويًّا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استغْرِبُوا لا تُضْوُوا </w:t>
      </w:r>
      <w:r>
        <w:rPr>
          <w:rStyle w:val="FootnoteAnchor"/>
          <w:rtl w:val="true"/>
        </w:rPr>
        <w:footnoteReference w:id="11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أخوها أبوها والضَّوَى لا يضِيرُها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وساقُ أبِيها أمُّها عُقِرَتْ عَقْرَا </w:t>
      </w:r>
      <w:r>
        <w:rPr>
          <w:rStyle w:val="FootnoteAnchor"/>
          <w:rtl w:val="true"/>
        </w:rPr>
        <w:footnoteReference w:id="11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منه ضَوِىَ يَضْوَى ضَوًى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حُمل على هذا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أضويتُ الأمرَ ، إذا لم تُحْكِمْه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أضويْتُه إذا انتقصتَه </w:t>
      </w:r>
      <w:r>
        <w:rPr>
          <w:rStyle w:val="FootnoteAnchor"/>
          <w:rtl w:val="true"/>
        </w:rPr>
        <w:footnoteReference w:id="11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واستضعفته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أَضوَى وبلالٌ حِزْبِى </w:t>
      </w:r>
      <w:r>
        <w:rPr>
          <w:rStyle w:val="FootnoteAnchor"/>
          <w:rtl w:val="true"/>
        </w:rPr>
        <w:footnoteReference w:id="11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الضَّواة فشىءٌ يقال إنّه يخرج مِن حَياء النّاقة قبل أن يخرُجَ الولَد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الضَّوَاة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ورمٌ يُصِيب البعيرَ فى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فصارت ضَواةً فى لهازِم ضرْزِمِ </w:t>
      </w:r>
      <w:r>
        <w:rPr>
          <w:rStyle w:val="FootnoteAnchor"/>
          <w:rtl w:val="true"/>
        </w:rPr>
        <w:footnoteReference w:id="1125"/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قذيفة شيطان رجيم رمى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ضَوَيت إليه أضوِى ضُوِيًّا وأوَيت 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أن يكون من الإبدال ، أن يقام الضّاد مقام 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ضوج </w:t>
      </w:r>
      <w:r>
        <w:rPr>
          <w:rStyle w:val="FootnoteAnchor"/>
          <w:rtl w:val="true"/>
        </w:rPr>
        <w:footnoteReference w:id="11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الضاد والواو والجيم حرف واحد ، وهو الضَّوْج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مُنعطَف الوادى ، وجمعه أضواج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ضوع الضاد والواو والعين كلمةٌ واحدة تتفرّع ، وهى تدلُّ على التحريك والإزعاج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ضاعَنى لك الشىءُ يَضُوعُنى ، إذا حرَّكنى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ولكنها ريحُ الدِّماء تَضُوع </w:t>
      </w:r>
      <w:r>
        <w:rPr>
          <w:rStyle w:val="FootnoteAnchor"/>
          <w:rtl w:val="true"/>
        </w:rPr>
        <w:footnoteReference w:id="11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وأسيافكم مسك محل أكفكم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وبيض بها مسك لمس أكفهم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لعبد اللّه بن نمير الثقفى ،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وإصلاح المطق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والحماسة بشرح المرزوقى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وتضوّعَتْ رائحتُه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نفَحَتْ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تَضَوَّعَ مِسكاً بطنُ نَعْمانَ أنْ مشت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زينبٌ فى نسوةٍ عَطِرَاتِ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وضاعَت الرِّيحُ الغُصنَ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ميَّلَتْه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الأمر لا يَضُوعُنى ، أى لا يُثْقلُنى ، والأقيس أن يقال لا يُحَرِّكُ منِّى ولا أعبأ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ضاع يضوع ويَنْضاع ، إذا تضوّر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فُرَيْخَانِ ينضاعانِ بالفجرِ كلَّما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أحسَّا دَوِىَّ الرّيح أو صوتَ ناعبِ </w:t>
      </w:r>
      <w:r>
        <w:rPr>
          <w:rStyle w:val="FootnoteAnchor"/>
          <w:rtl w:val="true"/>
        </w:rPr>
        <w:footnoteReference w:id="1128"/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عن أبى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ضاعنى الشّىء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أفزَعَنِى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صحيحٌ ؛ لأنّ الفزع يُزْعِجُه ويُقْلِقُه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ضون الضاد والواو والنون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الضَّيْونَ دُوَيْبَّة تشبه السِّنَّوْر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ضوض الضاد والواو والضاد ، الضَّوضاة قد مضى ذِكرُه </w:t>
      </w:r>
      <w:r>
        <w:rPr>
          <w:rStyle w:val="FootnoteAnchor"/>
          <w:rtl w:val="true"/>
        </w:rPr>
        <w:footnoteReference w:id="11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والأصل مضاعَف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ضوط الضاد والواو والطاء كلمةٌ واحدة ، وهى الضَّوِيطة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للعجين إذا كثُر ماؤه حتَّى يسترخِىَ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الضَّويطة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ضور الضاد والواو والراء أُصَيْلٌ صحيح وفيه بعض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فالتضوُّر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الصِّياح والتلوِّى عند الضَّرب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هو التقلُّب ظهراً لبَطن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الضَّوْر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الجُوع 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الإبدال فقال الكسائى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يَضُورنى كذا ، بمنزلة لا يَضِيرنى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ضُورَة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ذليل ،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ضوز الضاد والواو والزاء أصلانِ صحيحان ، أحدهما نوعٌ من الأكل ، والآخر دالٌّ على اعوجاج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 ضازَ التَّمْر يَضُوزه ضَوزاً ، إذا أكله بِجَفاء وشِدّة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فظَلَ يضُوز التّمر والتّمرُ ناقعٌ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بوَردٍ كلون الأرجوانِ سَبائبُه </w:t>
      </w:r>
      <w:r>
        <w:rPr>
          <w:rStyle w:val="FootnoteAnchor"/>
          <w:rtl w:val="true"/>
        </w:rPr>
        <w:footnoteReference w:id="1130"/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يأخذ التَّمرَة فى فمه حتّى تلين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البيت هو أن يأخذ الدِّية تَمْراً بدلاً عن الدم الذى لونُه لونُ الأُرجوان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4" w:name="pg11645_248823"/>
    </w:p>
    <w:p>
      <w:pPr>
        <w:pStyle w:val="BookText"/>
        <w:rPr/>
      </w:pPr>
      <w:bookmarkEnd w:id="3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القِسمةُ الضِّيزَى </w:t>
      </w:r>
      <w:r>
        <w:rPr>
          <w:rStyle w:val="FootnoteAnchor"/>
          <w:rtl w:val="true"/>
        </w:rPr>
        <w:footnoteReference w:id="11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ضوب الضاد والواو والباء شىءٌ يقال ما أدرى ما صحّتُه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الضُّوَبانُ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الجمَل القوىّ ، ويقال بل الضوبان كاهل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5" w:name="__RefHeading___Toc5987394_73709187"/>
      <w:bookmarkStart w:id="316" w:name="_Toc106"/>
      <w:bookmarkEnd w:id="315"/>
      <w:r>
        <w:rPr>
          <w:rtl w:val="true"/>
        </w:rPr>
        <w:t>باب الضاد والياء وما يثلثهما</w:t>
      </w:r>
      <w:bookmarkEnd w:id="3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ضيل الضاد والياء واللام أصل واحدٌ يدلُّ على نباتٍ معروف من ذلك الضَّالُ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السِّدْر البَرّىّ ، الواحدة ضالة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أضالَت الأرض ، وأضْيَلَت ، إذا صار فيها الضّالُ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إنَ الضَّالَةَ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بُرَة النّاقة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ميّادة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قطعتُ بمِصلال الخِشاشِ يردُّها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الكَرْهِ منها ضالةٌ وجديلُ </w:t>
      </w:r>
      <w:r>
        <w:rPr>
          <w:rStyle w:val="FootnoteAnchor"/>
          <w:rtl w:val="true"/>
        </w:rPr>
        <w:footnoteReference w:id="11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ضيح الضاد والياء والحاء أُصَيلٌ صحيح ، وهو اللَّبن الممزوج ، وهو الضَّيَاح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ضِحت اللّبن ضَيْحا ، وضَيَّحت أكثَر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ضير الضاد والياء والراء كلمةٌ واحدة ، وهو من الضيَّر والمضَرَّة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يَضِيرنى كذا ، أى لا يضرُّنى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تَصْبِرُوا وَتَتَّقُوا لا يَضُرُّكُمْ كَيْدُهُمْ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ضيزالضاد والياء والزاء قد مضى ذكره ، وأصله فيما يقال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قيل إنّه من بَنات الياء ، فلذلك ذكرناه هاهنا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فالقِسمة الضَيزى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ضِزْته حقَّه ، إذا منعتَه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وحكى ناس ضَأَزَه ، مهموز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فحقُّك مَضْئُوزٌ وأنفُكَ راغمُ </w:t>
      </w:r>
      <w:r>
        <w:rPr>
          <w:rStyle w:val="FootnoteAnchor"/>
          <w:rtl w:val="true"/>
        </w:rPr>
        <w:footnoteReference w:id="11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تنا عنا تنقضك وإن تقم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فى الباب غيرُ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ضيع الضاد والياء والعين أصلٌ صحيح يدلُّ على فَوت الشّىء وذَهابه وهلاكه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ضاع الشَّىءُ يَضيع ضَياعاً وضَيْعةً ، وأضعته أنا إضاعة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تسميتُهم العَقَار ضيعة فما أحسَبُها من اللُّغة الأَصِيلة </w:t>
      </w:r>
      <w:r>
        <w:rPr>
          <w:rStyle w:val="FootnoteAnchor"/>
          <w:rtl w:val="true"/>
        </w:rPr>
        <w:footnoteReference w:id="1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وأظنّه من مُحْدَث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من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سمِّيت بذلك لأنّها إذا تُرِك تعهُّدِها ضاعت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كذا فهو دليلُ ما قلناه أنّه من الكلام المحْدَث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أضاعَ فهو مُضِيعٌ ، إذا كثر ضِياعه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الشَّماخ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أعائِشُ ما لأهلك لا أُراهم </w:t>
      </w:r>
      <w:r>
        <w:rPr>
          <w:rStyle w:val="FootnoteAnchor"/>
          <w:rtl w:val="true"/>
        </w:rPr>
        <w:footnoteReference w:id="11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أعائش ما لأهلك لا أراهم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يضيعون الوام مع المضيع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يضيع صاحب مدفات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أثباجهن من الصقيع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بقية الكلام بعدهما عند ابن فارس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من الإضاعة بمعنى التضييع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وبقيت كلمة ليست من الباب وهى من باب الإبدال ، حكى ابنُ السِّكيت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تضيَّعت الرِّيح ، مثلُ تضوَّعت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ضيف الضاد والياء والفاء أصلٌ واحدٌ صحيح ، يدلُّ على مَيل الشىء إلى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أضَفْت الشّىءَ إلى الشّىء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وضافت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تَضِيف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مالت ؛ وكذلك تضيَّفَتْ ، إذا سالت للغروب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نهى عن الصَّلاة إذا تضيَّفت الشَّمسُ للغروب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دخَلْناه أضفْنا ظُهورَنا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كلِّ حارىٍّ جديدٍ مشَطَّبِ </w:t>
      </w:r>
      <w:r>
        <w:rPr>
          <w:rStyle w:val="FootnoteAnchor"/>
          <w:rtl w:val="true"/>
        </w:rPr>
        <w:footnoteReference w:id="11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أسنَدْنا ظهورَنا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ضافَ السَّهم عن الهدف يَضِيف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زُبَيد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كلَّ يومٍ ترميهِ منها برِشْق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فمصيبٌ أوضافَ غيرَ بعيدِ </w:t>
      </w:r>
      <w:r>
        <w:rPr>
          <w:rStyle w:val="FootnoteAnchor"/>
          <w:rtl w:val="true"/>
        </w:rPr>
        <w:footnoteReference w:id="11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والضَّيف مِن هذا ، يقال ضِفْت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تعرَّضْت له ليَضِيفَنى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أنزلْتُه علىَّ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ضَيَّفْته مثل أضفتُه ، إذا أنزلتَه 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يتضيَّفُ النّاسَ ، إذا كان يتّبعهم ليُضِيفوه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قولُ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هو يرجو فَضْلَه المتضيِّفُ </w:t>
      </w:r>
      <w:r>
        <w:rPr>
          <w:rStyle w:val="FootnoteAnchor"/>
          <w:rtl w:val="true"/>
        </w:rPr>
        <w:footnoteReference w:id="11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 الثرى فينا إذا يبس الثرى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ومنا خطيب لا يعاب وقائل</w:t>
      </w:r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والضَّيف يكون واحدا وجمعا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أيضاً أضياف وضِيفانٌ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لناحية الوادى ضِيفٌ ، وهما ضِيفانِ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وتضايَفنا الوادِىَ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أتيناه من ضِيفيه </w:t>
      </w:r>
      <w:r>
        <w:rPr>
          <w:rStyle w:val="FootnoteAnchor"/>
          <w:rtl w:val="true"/>
        </w:rPr>
        <w:footnoteReference w:id="11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تَضَايَفَ الكلابُ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الصَّيد </w:t>
      </w:r>
      <w:r>
        <w:rPr>
          <w:rStyle w:val="FootnoteAnchor"/>
          <w:rtl w:val="true"/>
        </w:rPr>
        <w:footnoteReference w:id="114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إذا أتوه من جوانبه </w:t>
      </w:r>
      <w:r>
        <w:rPr>
          <w:rStyle w:val="FootnoteAnchor"/>
          <w:rtl w:val="true"/>
        </w:rPr>
        <w:footnoteReference w:id="114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رِيمٌ تضايَفَه كلابٌ أخْضَعُ </w:t>
      </w:r>
      <w:r>
        <w:rPr>
          <w:rStyle w:val="FootnoteAnchor"/>
          <w:rtl w:val="true"/>
        </w:rPr>
        <w:footnoteReference w:id="11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وكأنه فوت الجوالب جابئا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والمضاف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قد أُحِيط به فى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ويحمِى المضافَ إذا ما دعا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فَرَّ ذو اللِّمّة الفَيْلَمُ </w:t>
      </w:r>
      <w:r>
        <w:rPr>
          <w:rStyle w:val="FootnoteAnchor"/>
          <w:rtl w:val="true"/>
        </w:rPr>
        <w:footnoteReference w:id="11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هذا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تضيَّفُوه ، إذا اجتمعوا عليه من جوانبه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تضيَّفْن عليه انسلَّا </w:t>
      </w:r>
      <w:r>
        <w:rPr>
          <w:rStyle w:val="FootnoteAnchor"/>
          <w:rtl w:val="true"/>
        </w:rPr>
        <w:footnoteReference w:id="11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يتبعن عودا يشتكى الأظلا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فأمّا قول القائل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لَقًى حملتْه أمُّه وهى ضَيفةٌ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فجاءت بنَزٍّ للنَّزَالةِ أرشَمَا </w:t>
      </w:r>
      <w:r>
        <w:rPr>
          <w:rStyle w:val="FootnoteAnchor"/>
          <w:rtl w:val="true"/>
        </w:rPr>
        <w:footnoteReference w:id="11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فهى الضَّيفة المعروفة من الضِّيافة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ضافت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حاضت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 ليس بشىء ، ولا مما هو يدلُّ عليه قياسٌ ، ولا وجهَ للشُّغْل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أضاف من الشىء ، إذا أشفقَ منه ، فيجوز أن يكون شادًّا عن الأصل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ويمكن أن يتَمحَّل </w:t>
      </w:r>
      <w:r>
        <w:rPr>
          <w:rStyle w:val="FootnoteAnchor"/>
          <w:rtl w:val="true"/>
        </w:rPr>
        <w:footnoteReference w:id="11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بأن يقال أضاف من الشىء ، إذا أشفق منه ، كأنّه صار فى الضِّيف ، وهو الجانب ، أى لم يتوسَّط إشفاقاً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بعيد ، والأولى عندى أن يقال إنّه شاذٌ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مشهورة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النَّكيرُ أن تُضيف وتجأرا </w:t>
      </w:r>
      <w:r>
        <w:rPr>
          <w:rStyle w:val="FootnoteAnchor"/>
          <w:rtl w:val="true"/>
        </w:rPr>
        <w:footnoteReference w:id="1148"/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أقامت ثلاثا بين يوم وليلة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الهذلىّ </w:t>
      </w:r>
      <w:r>
        <w:rPr>
          <w:rStyle w:val="FootnoteAnchor"/>
          <w:rtl w:val="true"/>
        </w:rPr>
        <w:footnoteReference w:id="11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يغزو تُضِيف </w:t>
      </w:r>
      <w:r>
        <w:rPr>
          <w:rStyle w:val="FootnoteAnchor"/>
          <w:rtl w:val="true"/>
        </w:rPr>
        <w:footnoteReference w:id="11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إن وجد معولة رقوب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بواحدها إذا يغزو تضيف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تشفِق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ضاف الهمُّ ، إذا نَزَل بصاحبه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أنّه إذا نزل به فقد مال 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ضيق الضاد والياء والقاف كلمة واحدةٌ تدلُّ على خلافِ السَّعَة ، وذلك هو الضِّيق والضَّيِقة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الفَقْر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أضاق 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مالُه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وضاقَ ، إذا بخل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وشىءٌ ضَيْقٌ ، أى ضيِّق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والباب كلُّه قياس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بضِيقَةَ بينَ النَّجْمِ والدّ؟؟؟ انِ </w:t>
      </w:r>
      <w:r>
        <w:rPr>
          <w:rStyle w:val="FootnoteAnchor"/>
          <w:rtl w:val="true"/>
        </w:rPr>
        <w:footnoteReference w:id="11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قبلا زجرت الطير ليلة جئتها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فيقال إنّ الضِّيقة منزلٌ فى منازل القمرْ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الضِّيقة ها هنا من الضِّيق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ضيك الضاد والياء والكاف كلمةٌ لا تتفرَّع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الضَّيَكانُ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مشْى الرّجُل الكثيرِ لحمِ الفخِذين ، فهو ربما يتفحَّج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هذه إبلٌ تَضِيك ، أى تفرّج أفخاذها من عِظَم ضُروعها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ضيم الضاد والياء والميم أصلٌ صحيح ، وهو كالقهر والاضطهاد يقال ضامه يَضِيمه ضَيْما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اسمٌ ومصدر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 المَضِيم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المظلوم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وبقيت فى الباب ا </w:t>
      </w:r>
      <w:bookmarkStart w:id="317" w:name="pg11645_248834"/>
    </w:p>
    <w:p>
      <w:pPr>
        <w:pStyle w:val="BookText"/>
        <w:rPr/>
      </w:pPr>
      <w:bookmarkEnd w:id="3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واحدة ، يقال إنَ الضِّيم ، بكسر الضاد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الهذَلىّ </w:t>
      </w:r>
      <w:r>
        <w:rPr>
          <w:rStyle w:val="FootnoteAnchor"/>
          <w:rtl w:val="true"/>
        </w:rPr>
        <w:footnoteReference w:id="11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ضرب بيضاء يسقى دبوبها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دقاق قعروان الكراث فضيعها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318" w:name="__RefHeading___Toc5987396_73709187"/>
      <w:bookmarkStart w:id="319" w:name="_Toc107"/>
      <w:bookmarkEnd w:id="318"/>
      <w:r>
        <w:rPr>
          <w:rtl w:val="true"/>
        </w:rPr>
        <w:t>باب الضاد والهمزة وما يثلثهما</w:t>
      </w:r>
      <w:bookmarkEnd w:id="3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ضأد الضاد والهمزة والدال أُصيلٌ قليل الفُروع ، يدلُّ على مَرض من الأمراض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الضُّؤْد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الزكام ، وكذلك الضُّؤْدَة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مضْئُود ، أى مزكوم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وحُكيت كلمةٌ أخرى عن أبى زيد ، إن صحّت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ضأَدْت الرّجُل ضأدًا ، إذا خَصَمتَه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ضأل الضاد والهمزة واللام أُصَيْل يدلُّ على ضعف ودِقَّةٍ فى جسم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الضَّئيل ، وهو الضَّعيف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والفعل منه ضَؤُل يَضؤُل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ضُؤَلةٌ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والضَّئيلة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الحيَّة الدَّقيقة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ضأن الضاد والهمزة والنون أُصَيل صحيح ، وهو بعض الأنعام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الضأن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أضْأنَ الرجلُ ، إذا كثُرَ ضأنُه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والضائنة الواحدة من الضأن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ضائن البطنِ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مسترخِيهِ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0" w:name="__RefHeading___Toc5987398_73709187"/>
      <w:bookmarkStart w:id="321" w:name="_Toc108"/>
      <w:bookmarkEnd w:id="320"/>
      <w:r>
        <w:rPr>
          <w:rtl w:val="true"/>
        </w:rPr>
        <w:t>باب الضاد والباء وما يثلثهما</w:t>
      </w:r>
      <w:bookmarkEnd w:id="321"/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ضبث الضاد والباء والثاء أصل صحيحٌ يدلُّ على فَبْض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ضبث إذا قبض على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ناقةٌ ضَبُوث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يُشَكُّ فى سِمَنها ، فتُضْبَث بالأيدى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ضُبِثَ ، أى ضُرب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قريب مما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ضبح الضاد والباء والحاء أصلانِ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صوتٌ ، والآخَرُ تغيُّرُ لون من فعلِ 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ضبَحَ الثّعلبُ يَضْبَح ضَبْحاً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وصَوْتُه الضُّبَاح ، وهو ضابح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دعوتُ ربِّى وهو لا يُخَيِّبُ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فيها ضابحاً ثعَيلِبْ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وَالْعادِياتِ ضَبْحاً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هو صوتُ أنفاسها ، وهذا أقيَسُ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عدْوٌ فوق التَّقْريب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فى الأصل ضَبَع ، وذلك أن يمُدّ ضَبْعَيْه حتى لا يجدَ مَزِيداً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كذا فهو من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الأصل الثانى فالضَّبْح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إحراقُ أعالى العُود بالنار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والضِّبْح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والحجارة المضبوحة هى قَدَّاحة النّار ، التى كأنها محترقة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والمرْوَذَا القَدَّاحِ مضبوحَ الفِلَق </w:t>
      </w:r>
      <w:r>
        <w:rPr>
          <w:rStyle w:val="FootnoteAnchor"/>
          <w:rtl w:val="true"/>
        </w:rPr>
        <w:footnoteReference w:id="11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يتركن ترب الأرض مجنون الصبق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الانضباح تغيُّرُ اللون إلى السواد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ضبد الضاد والباء والدال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ما ذكره ابنُ دريد صحيحا ، من أن الضَّبَد الضَّمَد ، فهو من باب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أضْبَدْتُه ، إذا أنت أغضبْتَه </w:t>
      </w:r>
      <w:r>
        <w:rPr>
          <w:rStyle w:val="FootnoteAnchor"/>
          <w:rtl w:val="true"/>
        </w:rPr>
        <w:footnoteReference w:id="11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ضبر الضاد والباء والراء أصلٌ صحيح واحدٌ يدل على جمعٍ وقُوّة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ضَبَر الشّىءَ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جمَعَه ، وضبَر الفرسُ قوائمَه ، إذا جمعَها ليَثِب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وفرسٌ ضِبِرٌّ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وإِضبارة الكُتُب </w:t>
      </w:r>
      <w:r>
        <w:rPr>
          <w:rStyle w:val="FootnoteAnchor"/>
          <w:rtl w:val="true"/>
        </w:rPr>
        <w:footnoteReference w:id="11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واشتقاق ضَبَارةَ منه ، وهو أبو عامر ابن ضَبَارة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مضبَّرةٌ ومضبورةُ الخَلْق ، أى 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صفة 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مُضَبَّرٌ خَلْقها تضبيراً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ينشقُّ عن وجهها السَّبيبُ </w:t>
      </w:r>
      <w:r>
        <w:rPr>
          <w:rStyle w:val="FootnoteAnchor"/>
          <w:rtl w:val="true"/>
        </w:rPr>
        <w:footnoteReference w:id="11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الهُذَلىّ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ضَبْرٌ لباسُهم القَتير مؤلَّبُ </w:t>
      </w:r>
      <w:r>
        <w:rPr>
          <w:rStyle w:val="FootnoteAnchor"/>
          <w:rtl w:val="true"/>
        </w:rPr>
        <w:footnoteReference w:id="11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بيناهم يوما كذلك راعهم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الرُّمّان الجبلىّ فيقال إنّهم يسمونه الضَّبْر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قلنا إنّ النّباتَ والأماكنَ لا تكاد تنقاس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ضبس الضاد والباء والسين أُصَيل إنْ صحَّ فليس إلا فى شىءٍ مذمومٍ غير محمود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الضَّبِيس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الحريص ، والضَّبيس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القليل الفِطنة لا يهتدى 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الضَّبِيس الجَبان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ضبز الضاد والباء والزاء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الضَّبْز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اللَّحظ ولا معنى لهذا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ضبط الضاد والباء والطاء أصلٌ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ضَبَط الشَّىءَ ضبْطاً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يَعمل بيديه جميعاً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ناقةٌ ضبطاء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عُذافرة ضَبْطاء تَخْدِى كأنّها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فَنِيقٌ غَدَا يَحوى السَّوامَ السَّوارحا </w:t>
      </w:r>
      <w:r>
        <w:rPr>
          <w:rStyle w:val="FootnoteAnchor"/>
          <w:rtl w:val="true"/>
        </w:rPr>
        <w:footnoteReference w:id="11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سُئل عن الأضبط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ضبع الضاد والباء والعين أصلٌ صحيح يدلُّ على معانٍ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 جنسٌ من الحيوان ، والآخر عضو من أعضاء الإنسان ، والثالث صِفة من صِفة النُّوق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الضَّبُع ، وهى معروفة ، والذكر ضِبْعان ، 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هو بضِبْعانٍ أمْدَر </w:t>
      </w:r>
      <w:r>
        <w:rPr>
          <w:rStyle w:val="FootnoteAnchor"/>
          <w:rtl w:val="true"/>
        </w:rPr>
        <w:footnoteReference w:id="11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يستعار ذلك فيُشبَّه السنةُ المجدِبة به ، فيقال لها الضَّبُع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رجلٌ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رسولَ اللّه ، أكلَتْنَا الضّبُع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السّنةَ التى تسميها العرب الضَّبُع ؛ كأنَّها تأكلهم كما تأكل الضّبُعُ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خُراشة أمّا أنت ذا نَفَرٍ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قومىَ لم تأكُلْهم الضّبعُ </w:t>
      </w:r>
      <w:r>
        <w:rPr>
          <w:rStyle w:val="FootnoteAnchor"/>
          <w:rtl w:val="true"/>
        </w:rPr>
        <w:footnoteReference w:id="11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العُضو فضَبْع اليد ، واشتقاقها من ضَبْع اليد وهو المدّ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ضَبَعتِ الناقة وضبَّعت تضبيعا ، كأنّها تمدُّ ضَبْعَيها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أبُو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ترفع ضَبْعها فى سيرها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يشتقُّ من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الاضطباع بالثَّوب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يُدخِل الثّوبَ من تحت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يده اليمنى فيلقيَه على مَنكِبه الأيسر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الضِّباع ، وهو رفع اليدين فى الدُّعاء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تَنِى أيدٍ علَينا تضبَعُ </w:t>
      </w:r>
      <w:r>
        <w:rPr>
          <w:rStyle w:val="FootnoteAnchor"/>
          <w:rtl w:val="true"/>
        </w:rPr>
        <w:footnoteReference w:id="11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تمد أضباعَها بالدُّعاء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السّكّيت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ضَبَعُوا لنا من الطَّريق ، إذا جعلوا لنا قسما ، يَضْبَعون ضَبْعا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كأنّه أراد أنّهم يقدِّرونه فيمدُّون أضباعَهم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وضَبَعت الخيلُ والإِبلُ ، إِذا مدَّت أضباعَها فى عَدْوِها ، وهى أعضادُها </w:t>
      </w:r>
      <w:r>
        <w:rPr>
          <w:rStyle w:val="FootnoteAnchor"/>
          <w:rtl w:val="true"/>
        </w:rPr>
        <w:footnoteReference w:id="116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القائل </w:t>
      </w:r>
      <w:r>
        <w:rPr>
          <w:rStyle w:val="FootnoteAnchor"/>
          <w:rtl w:val="true"/>
        </w:rPr>
        <w:footnoteReference w:id="11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صُلحَ حتَّى تضبعونا ونَضْبَعا </w:t>
      </w:r>
      <w:r>
        <w:rPr>
          <w:rStyle w:val="FootnoteAnchor"/>
          <w:rtl w:val="true"/>
        </w:rPr>
        <w:footnoteReference w:id="11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نذود الملوك عنكم وتذودنا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تمدون أضباعَكُم إلينا بالسّيوف ونمدّ أضباعَنا بها إليكم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ضَبَع القومُ للصُّلح ، إذا مالوا بأضباعهم 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وحَكى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كنَّا فى ضَبْع فلانٍ ، أى كنَفه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ذاك المعنى ؛ لأنّ الكَنَفين جناحا الإنسان ، وجناحاه ضَبْعاه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وضَبَعت الناقةُ تضبع ضَبْعاً وضَبَعةً </w:t>
      </w:r>
      <w:r>
        <w:rPr>
          <w:rStyle w:val="FootnoteAnchor"/>
          <w:rtl w:val="true"/>
        </w:rPr>
        <w:footnoteReference w:id="116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إذا أرادت الفحل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ضبن الضاد والباء والنون أصلٌ صحيح ، وهو عُضو من الأعضاء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فالضِّبْن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الإبط والكَشْح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أضطبنتُه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جعلته فى ضِبْنى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والضبْنَة </w:t>
      </w:r>
      <w:r>
        <w:rPr>
          <w:rStyle w:val="FootnoteAnchor"/>
          <w:rtl w:val="true"/>
        </w:rPr>
        <w:footnoteReference w:id="11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الرّجُل ، يضطبِنها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المضبون الزَّمِن ، وهو عندى من قلب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ومكان ضَبْنٌ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الكلمة من الباب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ضبا الضاد والباء والهمزة أصلٌ واحد صحيح ، وهو قريبٌ من الاستخفاء وما شاكلَه ، من سُكوتٍ ومثلِه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أضْبأَ الرجُل على الشَّىء إضباءً ، إذا سكَتَ عليه ، وهو مُضْبِئٌ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أضْبَأ على داهية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وضبَأْت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استخفَيت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فى هذا إنّما هو أضْبَى غير مهموز ، والأوّل أجود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ضبأ يضبَأُ ضَبْأً ، إذا لصِق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والمَضْبَأ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يُضْبَأ فيه ، أى يختفى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علا سِطَةَ المضبَأَيْن </w:t>
      </w:r>
      <w:r>
        <w:rPr>
          <w:rStyle w:val="FootnoteAnchor"/>
          <w:rtl w:val="true"/>
        </w:rPr>
        <w:footnoteReference w:id="11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الرّجُل ضابئاً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ضَبأْت إليه ، أى لجأت </w:t>
      </w:r>
      <w:r>
        <w:rPr>
          <w:rStyle w:val="FootnoteAnchor"/>
          <w:rtl w:val="true"/>
        </w:rPr>
        <w:footnoteReference w:id="11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والضابئ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الرَّماد </w:t>
      </w:r>
      <w:r>
        <w:rPr>
          <w:rStyle w:val="FootnoteAnchor"/>
          <w:rtl w:val="true"/>
        </w:rPr>
        <w:footnoteReference w:id="11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سمِّى بذلك لأنّه يَضبأ ، كأنّه يَستخفى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ليّنت الهمزةَ تغيَّر المعنى ، ويكون من صفات النّار ؛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ضَبَتْه النّار ، إذا شَوته ، تَضْبُوه ضَبْوا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والمَضْباة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خُبز المَلَّة </w:t>
      </w:r>
      <w:r>
        <w:rPr>
          <w:rStyle w:val="FootnoteAnchor"/>
          <w:rtl w:val="true"/>
        </w:rPr>
        <w:footnoteReference w:id="117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أعلم بالصواب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22" w:name="pg11645_248847"/>
    </w:p>
    <w:p>
      <w:pPr>
        <w:pStyle w:val="Heading3"/>
        <w:numPr>
          <w:ilvl w:val="2"/>
          <w:numId w:val="1"/>
        </w:numPr>
        <w:rPr/>
      </w:pPr>
      <w:bookmarkStart w:id="323" w:name="__RefHeading___Toc5987400_73709187"/>
      <w:bookmarkStart w:id="324" w:name="_Toc109"/>
      <w:bookmarkEnd w:id="322"/>
      <w:bookmarkEnd w:id="323"/>
      <w:r>
        <w:rPr>
          <w:rtl w:val="true"/>
        </w:rPr>
        <w:t>باب الضاد والجيم وما يثلثهما</w:t>
      </w:r>
      <w:bookmarkEnd w:id="3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ضجر الضاد والجيم والراء أصلٌ صحيح يدلُّ على اغثمامٍ بكلام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ضجِر يَضجَر ضجَراً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وضجِرت النَّاقةُ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 رغاؤها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ضَجْرَ ، بسكون الجيم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أهجُه يَضْجَرْ كما ضَجْرَ بازلٌ </w:t>
      </w:r>
      <w:r>
        <w:rPr>
          <w:rStyle w:val="FootnoteAnchor"/>
          <w:rtl w:val="true"/>
        </w:rPr>
        <w:footnoteReference w:id="11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الأدم دبرت صفحتاه وغاربه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ضجع الضاد والجيم والعين أصل واحد يدلُّ على لُصوقٍ بالأرض على جنْب ، ثم يُحمَل 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ضَجَع ضُجوعا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والمرَّة الواحدة الضَّجْعة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اضطجع يضطجع اضطجاعاً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وضجيعُك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يُضاجِعك ، وهو حسن الضِّجْعة كالرِّكْبة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ضجَّع فى الأمر ، إذا قصَّر ، كأنه لم يقُم به واضطجع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رجل ضَجُوع ، أى ضعيف الرّأى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ضُجَعَة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عاجزٌ لا يكاد يبرح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والضَّجوع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النَّاقة التى ترعى ناحية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تضجَّع السحاب ، إذا أرَبّ بالمكان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فى شعر هذيل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أكمَة ضَجوع ، إذا كانت لاصقةً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والضجوع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أكمة بعينها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والضَّواجع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راكسٌ فالضَّواجع </w:t>
      </w:r>
      <w:r>
        <w:rPr>
          <w:rStyle w:val="FootnoteAnchor"/>
          <w:rtl w:val="true"/>
        </w:rPr>
        <w:footnoteReference w:id="11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وعيد أبي قابوس في غير كهنه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أتاني ودوني راكس فالضواجع</w:t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والضَّاجعة والضَّجعاء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الغنم الكثيرة ، وإنما هو من الباب لأنَّها ترعى وتضطجع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والضَّجُوع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 ترعى ناحيةً وتضطجع وحْدَها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5" w:name="pg11645_248849"/>
    </w:p>
    <w:p>
      <w:pPr>
        <w:pStyle w:val="BookText"/>
        <w:rPr/>
      </w:pPr>
      <w:bookmarkEnd w:id="3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ضجم الضاد والجيم والميم أصلٌ صحيح يدل على عِوَج فى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فالضَّجَم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العِوَج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تَضَاجَم الأمرُ بالقوم ، إذا اختلف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والضَّجَم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اعوجاجٌ فى الأنف وأن يميل إلى أحد جانِبى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وضُبَيْعةُ أضجَمَ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قومٌ من العرب ، كأنّ أباهم أضجم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الضَّجَم أيضاً اعوجاجُ المَنكِبَين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ضجن الضاد والجيم والنون ، ليس بشىء ، إلّا أنَّهم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الضَّجَن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قلنا فى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كخَلْقاءَ مِنْ هَضَبات الضَّجَنْ </w:t>
      </w:r>
      <w:r>
        <w:rPr>
          <w:rStyle w:val="FootnoteAnchor"/>
          <w:rtl w:val="true"/>
        </w:rPr>
        <w:footnoteReference w:id="11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وطال السنام على جبلة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وضَجْنانُ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بتهامة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6" w:name="__RefHeading___Toc5987402_73709187"/>
      <w:bookmarkStart w:id="327" w:name="_Toc110"/>
      <w:bookmarkEnd w:id="326"/>
      <w:r>
        <w:rPr>
          <w:rtl w:val="true"/>
        </w:rPr>
        <w:t>باب الضاد والحاء وما يثلثهما</w:t>
      </w:r>
      <w:bookmarkEnd w:id="3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ضحل الضاد والحاء واللام أصلٌ صحيح ، وهو الماء القليل وما 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الضَّحْل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القليل ، ومكانه المَضْحَل ، والجمع مَضاحل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ضَحِل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رقَّ وقلَّ ، وهو من الكلام الفصيح الصحيح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وأَتَان الضَّحْل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صَخرة بعضها فى الماء وبعضُها خارج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ضحى الضاد والحاء والحرف المعتل أصلٌ صحيح واحد يدلُّ على بُروز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فالضَّحَاء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امتداد النَّهار ، وذلك هو الوقت البارز المنكشف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يقال للطعام الذى يُؤكل فى ذلك الوقت ضَحاء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تَرَى الثَّوْرَ يمشى راجعاً مِن ضَحائه </w:t>
      </w:r>
      <w:r>
        <w:rPr>
          <w:rStyle w:val="FootnoteAnchor"/>
          <w:rtl w:val="true"/>
        </w:rPr>
        <w:footnoteReference w:id="11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مثل مشى؟ السرول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ضَحِى الرجل يَضْحَى ، إذا تعرَّضَ للشَّمس ، وضَحَى مثلُه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اضْحَ يا زيد ، أى ابرُزْ للشَّمس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والضَّحِيَّة معروفة ، وهى الأُضْحِيَّة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أربع لغات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أُضْحِيَّة وإضحيَّة ، والجمع أضاحىّ ؛ وضَحِيَّة ، والجمع ضحايا ؛ وأَضْحاةٌ ، وجمعها أُضْحًى </w:t>
      </w:r>
      <w:r>
        <w:rPr>
          <w:rStyle w:val="FootnoteAnchor"/>
          <w:rtl w:val="true"/>
        </w:rPr>
        <w:footnoteReference w:id="11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الأضْحَى مؤنّثة وقد تذكّر ، يُذهَب بها إِلى اليوم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دنا الأضْحَى وصَلَّلت اللِّحامُ </w:t>
      </w:r>
      <w:r>
        <w:rPr>
          <w:rStyle w:val="FootnoteAnchor"/>
          <w:rtl w:val="true"/>
        </w:rPr>
        <w:footnoteReference w:id="11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رأيتكم بتي الحذواء 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سُمِّيت بذلك لأنّ الذّبيحة فى ذلك اليوم لا تكون إلَّا فى وقت إشراق الشّمس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ليلَةٌ إضحيَانةٌ وضَحْياءُ ، أى مضيئةٌ لا غيمَ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يتضحَّوْنَ ، أى يتغدَّوْن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الضَّحَاء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حديث سلمة بن الأكوع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بينا نحن مع رسول اللّه صلى اللّه عليه وآله وسلّم نتضَّحَى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نتغدَّى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وضاحية كلِّ بلدةٍ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ناحيتُها البارزة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هم ينزلون الضَّوَاحىَ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ذلك ضاحيةً ، إذا فعله ظاهراً بيناً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عَمِّى الذى منع الدِّينارَ ضاحيةً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دينارَ نَخَّةِ كلبٍ وهو مشهودُ </w:t>
      </w:r>
      <w:r>
        <w:rPr>
          <w:rStyle w:val="FootnoteAnchor"/>
          <w:rtl w:val="true"/>
        </w:rPr>
        <w:footnoteReference w:id="1177"/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جزتْكُم بنو ذُبيانَ ضاحيةً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فعلتم ككيل الصَّاع بالصَّاعِ </w:t>
      </w:r>
      <w:r>
        <w:rPr>
          <w:rStyle w:val="FootnoteAnchor"/>
          <w:rtl w:val="true"/>
        </w:rPr>
        <w:footnoteReference w:id="11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حقا يقينا ولما يأتنا الصدر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شَجَرات عِيصِكَ فى قريشٍ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بعَشَّات الفُرُوع ولا ضَواحِ </w:t>
      </w:r>
      <w:r>
        <w:rPr>
          <w:rStyle w:val="FootnoteAnchor"/>
          <w:rtl w:val="true"/>
        </w:rPr>
        <w:footnoteReference w:id="11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ليست هى فى النّواحى ، بل 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للسَّماوات كلِّها الضَّواحى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تأبّط شرًّا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وقُلَّةٍ كسِنان الرُّمح بارزةٍ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ضحيانة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 </w:t>
      </w:r>
      <w:r>
        <w:rPr>
          <w:rStyle w:val="FootnoteAnchor"/>
          <w:rtl w:val="true"/>
        </w:rPr>
        <w:footnoteReference w:id="1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فهى البارزة للشمس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ضَحَا الطريق يَضحُو ضَحْواً وضُحُوًّا </w:t>
      </w:r>
      <w:r>
        <w:rPr>
          <w:rStyle w:val="FootnoteAnchor"/>
          <w:rtl w:val="true"/>
        </w:rPr>
        <w:footnoteReference w:id="11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بدا وظَهَر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دَلَّت هذه الفروعُ كلُّها على صحة ما أصّلناه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بروز الشَّىءِ ووُضوحه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الذى يُروى عن أبى زيد عن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ضحَّيت عن الأمر </w:t>
      </w:r>
      <w:r>
        <w:rPr>
          <w:rStyle w:val="FootnoteAnchor"/>
          <w:rtl w:val="true"/>
        </w:rPr>
        <w:footnoteReference w:id="11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رفقت ، فالأغلب عندى أنّه شاذٌّ فى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زَيد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أنّ نصراً أصلحَتْ ذاتَ بينِها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لضحَّت رُويداً عن مصالحها عمرُو </w:t>
      </w:r>
      <w:r>
        <w:rPr>
          <w:rStyle w:val="FootnoteAnchor"/>
          <w:rtl w:val="true"/>
        </w:rPr>
        <w:footnoteReference w:id="1183"/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ضحك الضاد والحاء والكاف قريبٌ من الباب الذى قبله ، وهو دليل الانكشاف والبروز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الضَّحِك ضَحِك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أيضاً </w:t>
      </w:r>
      <w:bookmarkStart w:id="328" w:name="pg11645_248855"/>
    </w:p>
    <w:p>
      <w:pPr>
        <w:pStyle w:val="BookText"/>
        <w:rPr/>
      </w:pPr>
      <w:bookmarkEnd w:id="3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الضَّحْك </w:t>
      </w:r>
      <w:r>
        <w:rPr>
          <w:rStyle w:val="FootnoteAnchor"/>
          <w:rtl w:val="true"/>
        </w:rPr>
        <w:footnoteReference w:id="11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والأوَّل أفصح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والضَّاحكة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سنٍّ تبدو من مُقَدَّم الأسنان والأضراس عند الضَّحِك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الضّاحك من السَّحاب مثلُ العارض ، إلّا أنّه إذا بَرَق يقال فيه ضَحِك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والضَّحُوك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الطَّريق الواضح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أضحَكْتَ حوضَك ، إذا ملأتَه حتى يفيض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11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الضَّاحك حجرٌ شديد البَرِيق يبدو فى الجبَل ، أىَّ لونٍ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باب الضَّحِك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الأُضحوكة ما يُضحِك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ضُحْكة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يُضْحَك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وضُحَكَة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يكثر الضحَك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الضَّحْك فيقال إِنَّه العسَل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فجاء بمزجٍ لم يَرَ الناسُ مثلَه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الضَّحْكُ إلّا أنَّه عمل النَّحْلِ </w:t>
      </w:r>
      <w:r>
        <w:rPr>
          <w:rStyle w:val="FootnoteAnchor"/>
          <w:rtl w:val="true"/>
        </w:rPr>
        <w:footnoteReference w:id="11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هو البَلَح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الشَّيبانىُّ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الطَّلْع هو الكافور والضَّحْك جميعاً حين ينفتق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9" w:name="__RefHeading___Toc5987404_73709187"/>
      <w:bookmarkStart w:id="330" w:name="_Toc111"/>
      <w:bookmarkEnd w:id="329"/>
      <w:r>
        <w:rPr>
          <w:rtl w:val="true"/>
        </w:rPr>
        <w:t>باب الضاد والخاء وما يثلثهما</w:t>
      </w:r>
      <w:bookmarkEnd w:id="330"/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ضخم الضاد والخاء والميم أصلٌ صحيح يدلُّ على عِظَمٍ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هذا ضخْم وضُخامٌ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 الأضخومة شىءٌ تعظِّم به المرأة عجيزتها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1" w:name="pg11645_248857"/>
    </w:p>
    <w:p>
      <w:pPr>
        <w:pStyle w:val="Heading3"/>
        <w:numPr>
          <w:ilvl w:val="2"/>
          <w:numId w:val="1"/>
        </w:numPr>
        <w:rPr/>
      </w:pPr>
      <w:bookmarkStart w:id="332" w:name="__RefHeading___Toc5987406_73709187"/>
      <w:bookmarkStart w:id="333" w:name="_Toc112"/>
      <w:bookmarkEnd w:id="331"/>
      <w:bookmarkEnd w:id="332"/>
      <w:r>
        <w:rPr>
          <w:rtl w:val="true"/>
        </w:rPr>
        <w:t>باب الضاد والراء وما يثلثهما</w:t>
      </w:r>
      <w:bookmarkEnd w:id="3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ضرز الضاد والراء والزاء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إِنَ لضِّرِزّة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القصيرة اللئيمة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ضرس الضاد والراء والسين أصلٌ صحيح يدلُّ على قوّةٍ وخشونة وقد يشِذُّ عنه ما يخالفه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فالضِّرْس من الأسنان ، سمِّى بذلك لقوّته على سائر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ضَرَسَه يَضْرُسُه ، إذا تناوله بضِرسه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أنت عاديت الرّجالَ فلا تكن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لهم جَزَراً واجرَحْ بنابك واضْرُسِ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خَشُن من الآكام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تضارَسَ البِناء ، إذا لم يستَوِ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ضَرّستْ فلاناً الخطوبُ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بئرٌ مضروسة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مطوّية بحجارة وناقة ضَروسٌ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تعَضُّ حالِبَهَا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ضَرِسٌ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صعب الخُلق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أضرسَه الأمر ، إذا أقلقه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والمضرَّس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الرَّيْط ، وكأنّه سمِّى بذلك لأنَّه فيه صوراً كأنّها أضراس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خَورٌ فى الضِّرْس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شذّ عن الباب وقد يمكن أن يُتمحَّل له قياسٌ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المَطْرة القليلة ، والجمع ضُروس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ضرع الضاد والراء والعين أصل صحيح يدلُّ على لينٍ فى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ضَرَع الرجل ضَراعة ، إذا ذلَّ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ضَرَعٌ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وَعْلة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أناةٌ وحلما وانتظارا بهم غداً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أنا بالوانى ولا الضَّرَع الغُمْرِ </w:t>
      </w:r>
      <w:r>
        <w:rPr>
          <w:rStyle w:val="FootnoteAnchor"/>
          <w:rtl w:val="true"/>
        </w:rPr>
        <w:footnoteReference w:id="11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ضَرْع الشّاة وغيرِه ، سمى بذلك لما فيه من لِين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أضْرَعَت النّاقة ، إذا نَزَل لبنُها عند قرب النَّتاج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المضارعة فهى التشابُه بين الشيئين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بعض أهلِ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اشتقاق ذلك من الضَّرْع ، كأنهما ارتضعا من ضَرعٍ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ضَرِيع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كبيرة الضَّرع ، وضريعةٌ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لناحِل الجسم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رسول اللّه صلى اللّه عليه وآله وسلم فى ابنى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لى أراهما ضارعَين؟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الضَّريع ، وهو نبت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وممكن أن يُحمَل على الباب فيقال ذلك لضعَفْه ، إذا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يُسْمِنُ وَلا يُغْنِي مِنْ جُوعٍ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وتُرِكْن فى هَزْم الضَّريع فكُلُّها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حدباءُ داميةُ اليدينِ حَرودُ </w:t>
      </w:r>
      <w:r>
        <w:rPr>
          <w:rStyle w:val="FootnoteAnchor"/>
          <w:rtl w:val="true"/>
        </w:rPr>
        <w:footnoteReference w:id="11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ضرف الضاد والراء والفاء شىءٌ من النَّبْت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إنّ الضِّرف من شجر الجبال ، الواحدة ضِرفة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فلان فى ضِرفة خيرٍ ، أى كَثْرة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ضرك الضاد والراء والكاف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واحدةٌ لا قياسَ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الضَّريك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الضَّرير ، والبائس السّيّئ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ضرم الضاد والراء والميم أصل صحيح يدلُّ على حرارةٍ والتهاب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الضِّرَام من الحطب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يلتهب بسرعة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بهذَاكِ اليَفَاعِ فأوقِدِى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بجزل إِذا أوقَدْتِ لا بِضِرامِ </w:t>
      </w:r>
      <w:r>
        <w:rPr>
          <w:rStyle w:val="FootnoteAnchor"/>
          <w:rtl w:val="true"/>
        </w:rPr>
        <w:footnoteReference w:id="11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ضَرِم الشَّىءُ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اشتدّ حرُّه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فرس ضَرِم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العَدْو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والضَّرِيم والضِّرام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اشتعال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 عن الباب فيما يقولون ، أنَ الضَّرِم فَرْخ العُقاب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ولعلّه أن يكون ذلك اسمَه إذا اشتدّ جُوعه ، فكأنَّه يضطرم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ضرى الضاد والراء والحرف المعتل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شبه الإغراء بالشَّىء واللّهَج به ، والآخر شىء يستر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قولُ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ضَرِىَ بالشَّىء ، إذا أُغْرِى به حتى لا يكاد يصبرِ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لهذا الشَّىء ضَرَاوة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لا يكاد يُصبَر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والضَّارِى من أولاد الكلاب ، والجمع الضِّراء ، وسمِّى ضاريا لأنّه يَضْرَى بالشَّىء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الضَّارِى ، و </w:t>
      </w:r>
      <w:r>
        <w:rPr>
          <w:rStyle w:val="FootnoteAnchor"/>
          <w:rtl w:val="true"/>
        </w:rPr>
        <w:footnoteReference w:id="11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العِرق السائل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ضَرَا يَضْرُو ضَروًا ، كأنّه لهجَ بالسَّيَلان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اهتِزازُ الدّمِ عند خروجه من العِرق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الأصل الآخر فالضَّرَاء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مَشْىٌ فيما يُوارِى من شجرٍ أو 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يمشى له الضَّرَاء ، إذا كان يُخاتِله أو يُخادِعه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الضِّرْو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، لأنّه يستُر بورَقِه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الضاد والراء والباء أصل واحد ، ثم يستعار ويحمل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ضَربت ضرباً ، إذا أوقعت بغيرك ضرباً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ويستعار منه ويشبَّه به الضَّرب فى الأرض تجارةً وغيرها من السّفر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وَإِذا ضَرَبْتُمْ فِي الْأَرْضِ فَلَيْسَ عَلَيْكُمْ جُناحٌ أَنْ تَقْصُرُوا مِنَ الصَّلاةِ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ويقولونَّ إن الإسراع إلى السَّير أيضاً ضرب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 الذى كنتمُ تحذرونَ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أتَتْنا عيونٌ به تَضْرِبُ </w:t>
      </w:r>
      <w:r>
        <w:rPr>
          <w:rStyle w:val="FootnoteAnchor"/>
          <w:rtl w:val="true"/>
        </w:rPr>
        <w:footnoteReference w:id="11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والطَّير الضَّوارب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الطَّوالب للِرِّزق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رجل مِضربٌ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الضَّرب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الصِّيغة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هذا من ضَرْب فلان ، أى صِيغته ؛ لأنّه إذا صاغ شيئاً فقد ضربه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المِثْل ، كأنَّهما ضُرِبا ضَرباً واحداً وصِيغا صياغة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الصَّقيع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السماء ضربت به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للذى أصابه الضريب مضروب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ومضروبٍ يَئنُّ بغير ضربٍ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يُطاوِحه الطِّرافُ إلى الطِّراف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والضّريب من اللبن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خُلِط مَحْضه بحقينه ، كأنَّ أحدَهما قد ضُرب على الأخر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الشَّهد ، كأنَّ النَّحل ضربه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للسجِيَّة والطَّبيعة الضريبة ، كأنّ الإنسان قد ضُرِب عليها ضرباً وصيغ صِيغة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ومَضْرَب السَّيف ومَضْرِبه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الذى يُضرَب به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للصِّنْف من الشىء ، الضَّرْب ، كأنه ضُرب على مثالِ ما سواه من ذلك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والضّرِيبة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يُضرَب على الإنسان من جزيةٍ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واحد ، كأنه قد ضُرب به ضَرْباً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يتَّسعون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 فلانٌ على يد فلان ، إذا حَجَرَ عليه ، كأنّه أراد بَسطَ يدَه فضرب الضاربُ على يده فقبض يدَه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ضِراب الفَحل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أضْرَبْت النّاقةَ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أنْزَيت عليها الفحل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وأضرب فلان عن الأمر ، إذا كفَّ ، وهو من الكفّ ، كأنّه أراد التبسُّط فيه ثم أضرب ، أى أوقع بنفسه ضرباً فكفها عما أرادت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الذى يُحكى عن أبى زيد ، أنّ 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أضْرَبَ الرّجُل فى بيته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أقامَ ، فقياسُه قياس الكلمة التى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الضَّرَب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العسَلُ الغليظة ، كأنّها ضرِبت ضَرْباً ، كما يقال نَفَضَت الشىء نَفْضاً ، والمنفوض نَفَض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للموكَّل بالقِداح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ضريباً لأنّه مع الذى يضربُها ، فسمِّى ضريباً كالقعيد والجليس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استُعير فى هذا الباب قولهم للرَّجُل الخفيف الجسم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 ، شُبِّه فى خفّته بالضَّربة </w:t>
      </w:r>
      <w:r>
        <w:rPr>
          <w:rStyle w:val="FootnoteAnchor"/>
          <w:rtl w:val="true"/>
        </w:rPr>
        <w:footnoteReference w:id="11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يضربُها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الرّجُل الضَّرْبُ الذى تعرفونه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خَشَاشٌ كرأس الحيّة المتوقدِ </w:t>
      </w:r>
      <w:r>
        <w:rPr>
          <w:rStyle w:val="FootnoteAnchor"/>
          <w:rtl w:val="true"/>
        </w:rPr>
        <w:footnoteReference w:id="11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والضَّارب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المتَّسَع فى الوادى ، كأنّه نَهْجٌ يَضرِبُ فى الوادِى ضرباً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ضرج الضاد والراء والجيم أصلٌ صحيح واحدٌ يدلُّ على تفتُّح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انضرجت عن البَقْل لفائفُه ، إذا انفتحت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والانشقاق كله انضراج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وانضرجَتْ عنه الأكاميم </w:t>
      </w:r>
      <w:r>
        <w:rPr>
          <w:rStyle w:val="FootnoteAnchor"/>
          <w:rtl w:val="true"/>
        </w:rPr>
        <w:footnoteReference w:id="11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 تعالت من البهمى ذوائبها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بالصيف وانفرجت عنه الأكليم</w:t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تضرَّجَ البَرق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تشقَّق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وعينٌ مضروجة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واسعة الشَّقّ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 م </w:t>
      </w:r>
      <w:bookmarkStart w:id="334" w:name="pg11645_248866"/>
    </w:p>
    <w:p>
      <w:pPr>
        <w:pStyle w:val="BookText"/>
        <w:rPr/>
      </w:pPr>
      <w:bookmarkEnd w:id="3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الإضريج من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العرق الجواد ، وذلك من الباب لأنّه كأنّه يتفتح بالعرق تفتُّحاً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وعَدْو ضريج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تضرَّج بالدم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الباب الإضريج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أكسيةٌ تتخذ من أجود المِرعِزَّى ، ويقال هو الخَزّ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ضرح الضاد والراء والحاء أصلان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رمْى الشّىء ، والآخَر لونٌ من الألوان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ضرَحت الشَّىءَ ، إذا رميتَ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والشىء المُضْطَرَح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المرمىّ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والفَرس الضَّروح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النَّضوح برجله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وقوسٌ ضروح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شديدةُ الدّفع للسَّهم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القبر يُحفَر من غير لَحدٍ ، كأنّ الميت قد رُمِى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الآخَر فالأبيض من كلِّ شىء ، يقال له المَضْرَحىّ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والصَّقْر مضرحىٌ ، والسيِّد مضرحىّ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5" w:name="__RefHeading___Toc5987408_73709187"/>
      <w:bookmarkStart w:id="336" w:name="_Toc113"/>
      <w:bookmarkEnd w:id="335"/>
      <w:r>
        <w:rPr>
          <w:rtl w:val="true"/>
        </w:rPr>
        <w:t>باب الضاد والزاء وما يثلثهما</w:t>
      </w:r>
      <w:bookmarkEnd w:id="3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ضزن الضاد والزاء والنون أصل صحيح واحدٌ يدلُّ على الضَّغْط والمزاحَمة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للذى يُزاحم أباه فى امرأته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ضَيْزَن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فكلكم لأبيهِ ضَيزنٌ سَلِفُ </w:t>
      </w:r>
      <w:r>
        <w:rPr>
          <w:rStyle w:val="FootnoteAnchor"/>
          <w:rtl w:val="true"/>
        </w:rPr>
        <w:footnoteReference w:id="11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والفارسية فيهم غير منكرة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فكلهم لأبيه ضين سلف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أدب الكاتب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والاقتضاب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الضَّيزَن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اتَّسع قَبُّ البَكَرة فضُيِّق بخشبةٍ فذلك هو الضَّيزن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والضَّيزن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يُزاحِم عند الاستقاء والإِبراد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7" w:name="pg11645_248869"/>
    </w:p>
    <w:p>
      <w:pPr>
        <w:pStyle w:val="Heading3"/>
        <w:numPr>
          <w:ilvl w:val="2"/>
          <w:numId w:val="1"/>
        </w:numPr>
        <w:rPr/>
      </w:pPr>
      <w:bookmarkStart w:id="338" w:name="__RefHeading___Toc5987410_73709187"/>
      <w:bookmarkStart w:id="339" w:name="_Toc114"/>
      <w:bookmarkEnd w:id="337"/>
      <w:bookmarkEnd w:id="338"/>
      <w:r>
        <w:rPr>
          <w:rtl w:val="true"/>
        </w:rPr>
        <w:t>باب ما جاء من كلام العرب على أكثر من ثلاثة أحرف أوّله ضاد</w:t>
      </w:r>
      <w:bookmarkEnd w:id="3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الضِّرغام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 ، فهذا منحوتٌ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ضغم ، وضرم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كأنّه يلتهب حتَّى يَضغَم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فسَّرنا الكلمتين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ضَرْغَم الأبطالُ بعضُهم بعضاً فى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الضُّبَارِك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الضِّبْراك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الرّجل الضخْم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زِيدت فيه الكاف ، وأصله من الضَّبْر وهو الجمْع ؛ وقد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الضَّرْزَمة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شدّة العضّ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وأفْعَى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ضِرْزِمٌ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شديدة العضّ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الميم ، وهو من ضرز ، وهو أنْ يشتدّ على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فُسِّر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الضفَّندد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الضَّخْم ، والدال فيه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الضفن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الضِّبَطْر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منحوتةٌ من كلمتين ، من ضبط وضطر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الضَّيْطَر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مضى ذكره </w:t>
      </w:r>
      <w:r>
        <w:rPr>
          <w:rStyle w:val="FootnoteAnchor"/>
          <w:rtl w:val="true"/>
        </w:rPr>
        <w:footnoteReference w:id="11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الضُّبارِم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 ، والميم فيه زائدة ، وهو من الضَّبر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الضَّبْثَم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الشديد ، وهو ممّا زِيدت فيه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ضَبَث على الشىء ، إِذا قبَض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الضَّبَغْطَى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يفزّع بها ، وهو ممّا زِيدت فيه الباء ، وهو من الضَّغط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الضَّبَنْطَى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القوىّ ، وقد زيدت فيه النون ، وهو من ضبط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المُضْرَغِطُّ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الضَّخم ، والغضبان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أيضاً ممّا زِيدت فيه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الضِّرْسامة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اللئيم ، والميم فيه زائدة ، وهو من الضّرس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وُضِع وضعاً ولا أظنُّ له قياساً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الضَّمْعَج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الضَّخمة من النوق ، ولا يقال ذلك للبعير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ضَمعجٌ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ضخمة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الضُّغْبُوس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الرَّجل الضَّعيف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جَرّبت عَرَكِى فى كلِّ مُعترَكٍ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غُلْبُ الليوث فما بالُ الضَّغابيسِ </w:t>
      </w:r>
      <w:r>
        <w:rPr>
          <w:rStyle w:val="FootnoteAnchor"/>
          <w:rtl w:val="true"/>
        </w:rPr>
        <w:footnoteReference w:id="11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والضَّغابيس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صِغار القِثّاء ، 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أُهدِيت لرسول اللّه صلى اللّه عليه وآله وسلم ضَغابيس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والسين فيه زائدة ، والدليل على ذلك قولُهم للذى يأكلها كثيراً ضِغْبٌ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اضمحلَ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واضمحلّ السحاب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تقشع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الضِّفدِع </w:t>
      </w:r>
      <w:r>
        <w:rPr>
          <w:rStyle w:val="FootnoteAnchor"/>
          <w:rtl w:val="true"/>
        </w:rPr>
        <w:footnoteReference w:id="11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ما رواه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اضبَأكّت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اضمأكّت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خَرج نَبْتُها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الضِّئبِل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الدَّاهية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اضفَأدَّ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انتفخ من الغضب ، اضفئداداً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 كتاب الضاد 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40" w:name="pg11645_248877"/>
      <w:bookmarkStart w:id="341" w:name="pg11645_248877"/>
      <w:bookmarkEnd w:id="341"/>
    </w:p>
    <w:p>
      <w:pPr>
        <w:pStyle w:val="Heading2"/>
        <w:numPr>
          <w:ilvl w:val="1"/>
          <w:numId w:val="1"/>
        </w:numPr>
        <w:rPr/>
      </w:pPr>
      <w:bookmarkStart w:id="342" w:name="pg11645_248877"/>
      <w:bookmarkStart w:id="343" w:name="__RefHeading___Toc5987412_73709187"/>
      <w:bookmarkStart w:id="344" w:name="_Toc115"/>
      <w:bookmarkEnd w:id="342"/>
      <w:bookmarkEnd w:id="343"/>
      <w:r>
        <w:rPr>
          <w:rtl w:val="true"/>
        </w:rPr>
        <w:t>كتاب الطاء</w:t>
      </w:r>
      <w:bookmarkEnd w:id="344"/>
    </w:p>
    <w:p>
      <w:pPr>
        <w:pStyle w:val="Heading3"/>
        <w:numPr>
          <w:ilvl w:val="2"/>
          <w:numId w:val="1"/>
        </w:numPr>
        <w:rPr/>
      </w:pPr>
      <w:bookmarkStart w:id="345" w:name="__RefHeading___Toc5987414_73709187"/>
      <w:bookmarkStart w:id="346" w:name="_Toc116"/>
      <w:bookmarkEnd w:id="345"/>
      <w:r>
        <w:rPr>
          <w:rtl w:val="true"/>
        </w:rPr>
        <w:t xml:space="preserve">باب </w:t>
      </w:r>
      <w:r>
        <w:rPr>
          <w:rtl w:val="true"/>
        </w:rPr>
        <w:t>[</w:t>
      </w:r>
      <w:r>
        <w:rPr>
          <w:rtl w:val="true"/>
        </w:rPr>
        <w:t>الطاء فى المضاعف والمطابق</w:t>
      </w:r>
      <w:r>
        <w:rPr>
          <w:rtl w:val="true"/>
        </w:rPr>
        <w:t>]</w:t>
      </w:r>
      <w:bookmarkEnd w:id="3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 الطاء والعين ليس بشى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ما حكاه الخليل ، من أن الطَّعطعة حكاية صوت اللاطع فليس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 الطاء والفاء يدلُّ على قلّةِ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شىءٌ طفيف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إناءٌ طَفَّانُ ، أى ملآن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والتَّطفيف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نقص المكيال والميزان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بعضُ أهل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سمِّى بذلك لأن الذى ينقصه منه يكون طفيفاً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لِمَا فوق الإناء الطِفَّاف والطُّفافة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طففّت بفلانٍ موضعَ كذا ، أى رفعتُه إليه وحاذيته </w:t>
      </w:r>
      <w:r>
        <w:rPr>
          <w:rStyle w:val="FootnoteAnchor"/>
          <w:rtl w:val="true"/>
        </w:rPr>
        <w:footnoteReference w:id="11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طَفَّفَ بى الفرسٌ مسجدَ بنى فلان </w:t>
      </w:r>
      <w:r>
        <w:rPr>
          <w:rStyle w:val="FootnoteAnchor"/>
          <w:rtl w:val="true"/>
        </w:rPr>
        <w:footnoteReference w:id="12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فإنَّه يريد وثَب حتى كاد يساوى المسجد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على معنى التشبيه بطَفاف الإناء وطَفافته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أطفّ فلانٌ بفلان ، إذا طَبَن له وأراد ختله ومنه استطفَ الأمرُ ، إذا أمكن وأُكْمِلَ </w:t>
      </w:r>
      <w:r>
        <w:rPr>
          <w:rStyle w:val="FootnoteAnchor"/>
          <w:rtl w:val="true"/>
        </w:rPr>
        <w:footnoteReference w:id="12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وهذا من باب الإبدال ، وقد ذكر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 الطاء واللام يدل على أصولٍ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 غضاضة الشَّىء وغضارَته ، والآخَر الإشراف ، والثالث إبطال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الطّلّ ، وهو أضعف المطر ، إنّما سمِّى به لأنّه يحسِّن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تُسمِّى امرأة الرّجل طَلّته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سمِّيت بذلك لأنّها غضّةٌ فى عينه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فى معنى القلَّة ، وهو محمولٌ على الطّلّ ،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بالنّاقة طُلّ ، أى ما بها لبن ، يراد ولا قليلٌ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وضُمَّت الطاء فرقا بينه وبين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والباب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الطَّلَل ، وهو ما شَخَص من آثار الديار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لشَخْصِ الرجل طَلَلُه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أطَلَ على الشَّىء ، إِذا أشْرَف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وطَلَل السَّفِينة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جِلالها ، والجمع أطلال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تطالَلْت ، إذا مددتَ عنقَك تنظرُ إلى الشىءِ يبعُد عنك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كفَى حَزناً أنِّى تطاللت كى أَرَى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ذُرى عَلَمَىْ دَمْخٍ فما يُريَانِ </w:t>
      </w:r>
      <w:r>
        <w:rPr>
          <w:rStyle w:val="FootnoteAnchor"/>
          <w:rtl w:val="true"/>
        </w:rPr>
        <w:footnoteReference w:id="12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إبطال الشىء فهو إطلال الدِّماء ، وهو إبطالها ، وذلك إذا لم يطلب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طُلُ دمه فهو مطلول ، وأُطِلّ فهو مُطَلّ ، إذا أُهْدِر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 عن هذه الأصول ، وما أدرى كيف صحّته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الطِّلَ </w:t>
      </w:r>
      <w:r>
        <w:rPr>
          <w:rStyle w:val="FootnoteAnchor"/>
          <w:rtl w:val="true"/>
        </w:rPr>
        <w:footnoteReference w:id="12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والطَّلَاطِلَة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يأخذ فى الصُّلْب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طم الطاء والميم أصلٌ صحيح يدلُّ على تغطيه الشَّيء للشَّىء حتى يسوّيه به ، الأرض أو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قولهم طمَ البئر بالتراب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ملأها وسَوَّاها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يحمل على ذلك فيقال للبحر الطِّمُ ، كأنَّه طَمَ الماءُ ذلك القرار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الطِّمّ والرِّم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فالطِّمّ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البحر ، والرِّمّ الثّرَى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طَمَ الأمر ، إذا علا وغَلَب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سمِّيَت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الطَّامَّة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طَمَ شَعَرَه ، إذا أَخَذَ منه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ففيه معنى التَّسويَة وإنْ لم يكن فيه التغطية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الطِّمِطم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الذى لا يُفصح ، كأنّه قد طُمَ كما تُطَمّ البئر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الأصل شىءٌ ذكرهُ ابنُ السكّيت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طَمَ الفرسُ إذا علا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وطمَ الطّائرُ إذا علا الشجرة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طن لطاء والنون أصلٌ يدلُّ على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طنَ الذباب طنيناً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يدَه فأطنّها ، كأنّه يُراد به صوتُ القَطْع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ليس عندى عربيًّا قولُهم للحُزمة من الحطب وغيرِه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طَنَ ، إذا 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 الطاء والهاء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للفرس السريع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طَهطاهٌ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طأ الطاء والهمزة ، وهو يدلُّ على هَبْط شىءٍ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طأطأ رأسَه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مأخوذٌ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الطَّأْطاءِ ، وهو منهبِطٌ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فى قول الكمُيت </w:t>
      </w:r>
      <w:r>
        <w:rPr>
          <w:rStyle w:val="FootnoteAnchor"/>
          <w:rtl w:val="true"/>
        </w:rPr>
        <w:footnoteReference w:id="12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اثنتان لما الطأطاء يحجبه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والأخريان لما يبدوبه اقبل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 الطاء والباء أصلان صحيحان ، أحدهما يدلُّ على عِلْمٍ بالشىء ومهارةٍ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والآخَر على امتدادٍ فى الشىء واستطالة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 الطِّبّ ، وهو العلْم بالشىء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رجلٌ طَبٌ وطبيب ، أى عالم حاذق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فإِنْ تسالونى بالنِّساء فإنّنى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بصيرٌ بأدواء النِّساءٍ طبيب </w:t>
      </w:r>
      <w:r>
        <w:rPr>
          <w:rStyle w:val="FootnoteAnchor"/>
          <w:rtl w:val="true"/>
        </w:rPr>
        <w:footnoteReference w:id="1205"/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فحلٌ طَبٌ ، أى ماهر بالقِرَاع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للذى يتعهّد موضِعَ خُفِّه أبنَ يَطَأُ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سمِّى السِّحْر طِبًّا ؛ يقال مطبوب ، أى مسحور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 كنت مطبوباً فلا زِلْت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كُنت مسحوراً فلا برأ السِّحرُ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الذى يقال فى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ذاك بِطبِّى ، أى بدهرى ، فليس بشىء ، إنما معناه ما ذاك بالأمر الذى أمْهَرُه ، ما ذاك بالشىء الذى أقتُله علماً </w:t>
      </w:r>
      <w:r>
        <w:rPr>
          <w:rStyle w:val="FootnoteAnchor"/>
          <w:rtl w:val="true"/>
        </w:rPr>
        <w:footnoteReference w:id="12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جاء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طهوى إذاً </w:t>
      </w:r>
      <w:r>
        <w:rPr>
          <w:rStyle w:val="FootnoteAnchor"/>
          <w:rtl w:val="true"/>
        </w:rPr>
        <w:footnoteReference w:id="12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ذكرناه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الأصل الآخَر فالطِّبَّة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الخِرْقَة المستطيلة من الثَّوب ، والجميع طِبَب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وطِبَب شُعاع الشَّمْس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الطَّرَائق الممتدّة تُرَى فيها حين تطلُع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والطِّبابة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السَّير بين الخُرْزَتين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مستطيل من الأرض دقيقٌ كثير النَّبات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تلقَى فلاناً عن طَببٍ كثيرة ، أى ألوان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طث الطاء والثاء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ويزعمون أنّ الطَّثَ لُعبَةٌ بخشبةٍ تدعى المِطَثَّة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طح الطاء والحاء قريبٌ من الذى قبله على أنهم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تسحَج الشىء بعَقِبك </w:t>
      </w:r>
      <w:r>
        <w:rPr>
          <w:rStyle w:val="FootnoteAnchor"/>
          <w:rtl w:val="true"/>
        </w:rPr>
        <w:footnoteReference w:id="12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طَحطَح بهم ، إذا بدّدهم وطَحْطَحَهم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طخ الطاء والخاء 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عندى أصلٌ مطرد ولا منقاس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ذُكر عن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طَخْطَخَ السّحابُ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انضمَّ بعضُه إلى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والطَّخْطخة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تسوية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إنما يُحتاج فى تصحيحه إلى حُجّة ، فأمّا الحكاية فى هذا الباب فيقال إنّ الطّخْطَخَة الضّحك ؛ والحكاياتُ لا تُقاس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يقرب من هذا فى الضَّعف قولهم إنَ المتطخطخ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الضعيفُ البصر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والطُّخوخ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سوء الخُلُق والشَّراسَة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 الطاء والراء أصلٌ صحيح يدلُّ على حِدّة فى الشىء واستطالةٍ وامتداد 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طرَّ السِّنانَ ، إذا حدّده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سنان مطرور ، أى محدَّد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الرّجل الطَّرير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الهَيْئَة ، كأنّه شىء قد طُرَّ وجُلِى وحُدِّد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ويُعجِبك الطّريرُ فتبتليه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فيُخلِفُ ظنَّك الرجلُ الطّريرُ </w:t>
      </w:r>
      <w:r>
        <w:rPr>
          <w:rStyle w:val="FootnoteAnchor"/>
          <w:rtl w:val="true"/>
        </w:rPr>
        <w:footnoteReference w:id="12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فتًى طارٌّ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طَرَّ شاربُه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كُفَّة الثَّوب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فأطَرَّ ، إذا أَنفَذ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شىء حُسِّن فقد طُرَّ ، حتى يقال طَرّ حوضَه </w:t>
      </w:r>
      <w:r>
        <w:rPr>
          <w:rStyle w:val="FootnoteAnchor"/>
          <w:rtl w:val="true"/>
        </w:rPr>
        <w:footnoteReference w:id="12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طيّنه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والطُّرَّة من الغيم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الطريقة المستطيلة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والخُطَّة السّوداء على ظهر الحمار طُرّة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وطُرَّة النهر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شَفيرُه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وطَرّ النّبتُ ، إذا أنبت ؛ وهو مِن طَرّ شاربُه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منّا الذى هو ما إنْ طَرَّ شاربُهُ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والعانسون ومنّا المُرْدُ والشِّيبُ </w:t>
      </w:r>
      <w:r>
        <w:rPr>
          <w:rStyle w:val="FootnoteAnchor"/>
          <w:rtl w:val="true"/>
        </w:rPr>
        <w:footnoteReference w:id="12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الطَّرّ الذى فى معنى الشَّلّ </w:t>
      </w:r>
      <w:r>
        <w:rPr>
          <w:rStyle w:val="FootnoteAnchor"/>
          <w:rtl w:val="true"/>
        </w:rPr>
        <w:footnoteReference w:id="12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والطَّرد ، فهو من هذا أيضاً ؛ لأنّ مَن طرد شيئاً وشَلّه فقد أذْلَقه حتى يحتدّ فى شَدِّه وعَدْوه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الحطيئة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غضِبْتَم علينا أَن قتَلْنا بخالدٍ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بنى مالِكٍ ها إنَّ ذا غَضَبٌ مُطِرّ </w:t>
      </w:r>
      <w:r>
        <w:rPr>
          <w:rStyle w:val="FootnoteAnchor"/>
          <w:rtl w:val="true"/>
        </w:rPr>
        <w:footnoteReference w:id="1213"/>
      </w:r>
      <w:bookmarkStart w:id="347" w:name="pg11645_248886"/>
    </w:p>
    <w:p>
      <w:pPr>
        <w:pStyle w:val="BookText"/>
        <w:rPr/>
      </w:pPr>
      <w:bookmarkEnd w:id="3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الإِطرار الإغراء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قريبُ القياسِ من الباب ؛ لأنّه إذا أغراه بالشَّىء فقد أذْلَقه وأحدَّه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آخَرون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المُطِرُّ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المدِلّ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والأوّل أحسن وأقيس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الغضب المطرّ الذى جاء من أطرار الأرض ، أى هو غضب لا يُدرى من أين 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صحيح ؛ لأنّ أطرار الأرض أطرافها وطرف كلِّ شىءٍ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الحادّ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طس الطاء والسين ليس أصلاً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والطَّسُ لغةٌ فى الطَّسْت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طش الطاء والشين أُصَيل يدلُّ على قِلّة فى مطَر ، ويجوز أن يستعار فى غيره أصلاً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الطّشّ ، وهو المطر الضَّعيف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نَدَى وَبْلِكَ بالطَّشيشِ </w:t>
      </w:r>
      <w:r>
        <w:rPr>
          <w:rStyle w:val="FootnoteAnchor"/>
          <w:rtl w:val="true"/>
        </w:rPr>
        <w:footnoteReference w:id="12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جدا تيلك بالطشيش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الديوان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جدا غيثك بالعشوش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أعلم بالصواب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8" w:name="__RefHeading___Toc5987416_73709187"/>
      <w:bookmarkStart w:id="349" w:name="_Toc117"/>
      <w:bookmarkEnd w:id="348"/>
      <w:r>
        <w:rPr>
          <w:rtl w:val="true"/>
        </w:rPr>
        <w:t>باب الطاء والعين وما يثلثهما</w:t>
      </w:r>
      <w:bookmarkEnd w:id="3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طعم الطاء والعين والميم أصل مطَّرد منقاسٌ فى تذوُّقِ الشّىء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طَعِمْت الشىء طَعْما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والطَّعام هو المأكول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بعضُ أهلِ اللُّغة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الطَّعام هو البُرُّ خاصّة ، وذكر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أبى سعيد </w:t>
      </w:r>
      <w:r>
        <w:rPr>
          <w:rStyle w:val="FootnoteAnchor"/>
          <w:rtl w:val="true"/>
        </w:rPr>
        <w:footnoteReference w:id="12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كُنّا نُخرِج صدقةَ الفِطر على عهد رسول اللّه صلى اللّه عليه وآله وسلم ، صاعاً مِن طعامٍ أو صاعا من كذا </w:t>
      </w:r>
      <w:r>
        <w:rPr>
          <w:rStyle w:val="FootnoteAnchor"/>
          <w:rtl w:val="true"/>
        </w:rPr>
        <w:footnoteReference w:id="12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يُحمَل على باب الطعام استعارةً ما ليس من باب التذوُّق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استطعَمَنِى فلانٌ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الحديثَ ، إذا أرادكَ على أن تحدِّثه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استطعَمَكم الإمامُ فأطعِمُوه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أُرْتِجَ عليه واستَفْتَح فافتحُوا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والإطعام يقع فى كلِّ ما يُطعَم ، حتَّى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لَمْ يَطْعَمْهُ فَإِنَّهُ مِنِّي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عليه السلام فى زمزم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طَعامُ طُعْم ، وشِفاء سُقْم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وعِيب خالدُ بن عبد اللّه القسرىّ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أطعِمُونى ماءً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عيبه بذلك شعراً </w:t>
      </w:r>
      <w:r>
        <w:rPr>
          <w:rStyle w:val="FootnoteAnchor"/>
          <w:rtl w:val="true"/>
        </w:rPr>
        <w:footnoteReference w:id="12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عندنا ليس بعيب ؛ لما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رجلٌ طاعم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الحال فى المَطْعَم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الحُطيئة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دعِ المَكارمَ لا تَرْحَلْ لبُغْيَتِها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واقعُدْ فإنّك أنت الطاعُم الكاسِى </w:t>
      </w:r>
      <w:r>
        <w:rPr>
          <w:rStyle w:val="FootnoteAnchor"/>
          <w:rtl w:val="true"/>
        </w:rPr>
        <w:footnoteReference w:id="12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مِطعامٌ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القِرَى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مُطعَم ، إذا كان مرزوقا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والطُّعْمة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المأكُلة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وجعَلْتُ هذه الضيعةَ لفلانٍ طعمة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 ذى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الشِّمال من الشِّريان مُطعمة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كبداءُ فى عَجْسها عطفٌ وتقويمُ </w:t>
      </w:r>
      <w:r>
        <w:rPr>
          <w:rStyle w:val="FootnoteAnchor"/>
          <w:rtl w:val="true"/>
        </w:rPr>
        <w:footnoteReference w:id="12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فإِنّه يروى بفتح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مُطعَمة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أنّها قوسٌ مرزوقة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مُطعِمة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فمن رواها كذا أراد أنّها تُطعِم صاحبَها الصَّيد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للإصبع الغليظة المتقدِّمة من الجارحة مُطعِمة ؛ لأنّها تُطعمه إذا صادَ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إنّ المطَعَّم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يوجد فى مُخّه طَعم الشحم من السِّمَن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للنّخلة إذا أدرك ثمرُها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أطعَمَتْ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والتطعُّم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التذوُّق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تَطَعَّمْ تَطْعَم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ذُق الطعام تشتَهِهِ وتأكلْه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خبيث الطُّعمة ، إذا كان ردىء الكسب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ادْن فاطْعَم،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بى طُعْم ، كما يقال من الشَّراب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بى شُرْب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شاةٌ طَعوم ، إِذا كان فيها بعض السِّمن </w:t>
      </w:r>
      <w:bookmarkStart w:id="350" w:name="pg11645_248890"/>
    </w:p>
    <w:p>
      <w:pPr>
        <w:pStyle w:val="BookText"/>
        <w:rPr/>
      </w:pPr>
      <w:bookmarkEnd w:id="3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طعن الطاء والعين والنون أصلٌ صحيح مطَّرد ، وهو النَّخْس فى الشَّىءِ بما يُنْفِذُه ، ثمّ يُحمل عليه ويستعار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الطَّعْن بالرُّمح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تطاعن القوم واطَّعَنوا ، وهم مطاعينُ فى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طَعّان فى أعراض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يكون المؤمن طعَّانا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وحكىَ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طعنت فى الرَّجُل طَعَنَاناً لا غير ، كأنّه فَرَق بينه وبين الطَّعَن بالرُّمح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وأبَى ظاهرُ الشَّنَاءةِ 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طعَناناً وقولَ مالا يقالُ </w:t>
      </w:r>
      <w:r>
        <w:rPr>
          <w:rStyle w:val="FootnoteAnchor"/>
          <w:rtl w:val="true"/>
        </w:rPr>
        <w:footnoteReference w:id="12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وطعن فى المفازة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طعن بالرُّمح يطعُن بالضمِّ ، وطعن بالقول يطعَن ، فتحاً </w:t>
      </w:r>
      <w:r>
        <w:rPr>
          <w:rStyle w:val="FootnoteAnchor"/>
          <w:rtl w:val="true"/>
        </w:rPr>
        <w:footnoteReference w:id="12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1" w:name="__RefHeading___Toc5987418_73709187"/>
      <w:bookmarkStart w:id="352" w:name="_Toc118"/>
      <w:bookmarkEnd w:id="351"/>
      <w:r>
        <w:rPr>
          <w:rtl w:val="true"/>
        </w:rPr>
        <w:t>باب الطاء والغين وما يثلثهما</w:t>
      </w:r>
      <w:bookmarkEnd w:id="3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طغى الطاء والغين والحرف المعتل أصلٌ صحيح منقاس ، وهو مجاوَزَة الحدِّ فى العِصيان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هو طاغٍ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وطَغَى السّيلُ ، إذا جاء بماءٍ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لَمَّا طَغَى الْماءُ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واللّه أعلم خروجَه عن المقدار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وطَغَى البحر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هاجت أمواجُه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وطغى الدَّمُ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تبيَّغَ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الطُّغيان والطُّغْوان 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والفعل منه طغَيت وطَغَوت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شد عن هذا الأصل قولهم إنّ الطَّغْيَة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الصّفاة المَلْساء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3" w:name="pg11645_248892"/>
    </w:p>
    <w:p>
      <w:pPr>
        <w:pStyle w:val="BookText"/>
        <w:rPr/>
      </w:pPr>
      <w:bookmarkEnd w:id="3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طغم الطاء والغين والميم كلمةٌ ما أحسبها من أصل كلام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لأوغاد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طَغَام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4" w:name="__RefHeading___Toc5987420_73709187"/>
      <w:bookmarkStart w:id="355" w:name="_Toc119"/>
      <w:bookmarkEnd w:id="354"/>
      <w:r>
        <w:rPr>
          <w:rtl w:val="true"/>
        </w:rPr>
        <w:t>باب الطاء والفاء وما يثلثهما</w:t>
      </w:r>
      <w:bookmarkEnd w:id="3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طفق الطاء والفاء والقاف كلمةٌ 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طفِق يفعل كذا كما يقال ظلَّ يفعل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فَطَفِقَ مَسْحاً بِالسُّوقِ وَالْأَعْناقِ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وَطَفِقا يَخْصِفانِ عَلَيْهِما مِنْ وَرَقِ الْجَنَّةِ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طفل الطاء والفاء واللام أصل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مطّرد ، ثم يقاس عليه ، والأصل المولود الصغير ؛ يقال هو طِفلٌ ، والأنثى طِفلة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والمُطْفِل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الظَّبية معها طِفْلُها ، وهى قريبة عهدٍ بالنِّتاج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طَفَّلْنا إبلَنا تطفيلاً ، إذا كان معها أولادُها فرفَقْنا بها فى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هو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اشتُقّ منه قولهم للمرأة الناعمة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طَفْلة ، كأنّها مشبَّهة فى رُطوبتها ونَعمتها بالطِّفلة ، ثم فرق بينهما بفتح هذه وكسر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أو قريب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طِفْل الظَّلام ، وهو أوَّلُه ، وإنّما سمِّى طِفلاً لقلَّته ودقته ؛ وذلك قبل مجىء مُعظَم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فتدلَّيْتُ عليه قافلاً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الأرض غَيايات الطَّفَلْ </w:t>
      </w:r>
      <w:r>
        <w:rPr>
          <w:rStyle w:val="FootnoteAnchor"/>
          <w:rtl w:val="true"/>
        </w:rPr>
        <w:footnoteReference w:id="12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طَفَل اللّيل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أقبل ظلامُه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لوَهْدٍ جادَه طَفَلُ الثُّريّا </w:t>
      </w:r>
      <w:r>
        <w:rPr>
          <w:rStyle w:val="FootnoteAnchor"/>
          <w:rtl w:val="true"/>
        </w:rPr>
        <w:footnoteReference w:id="12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طفو الطاء والفاء والحرف المعتل أصل صحيح ، وهو يدلُّ على الشَّىء الخفيف يَعلُو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قولهم طَفَا الشَّىءُ فوق الماء يطفو طَفْواً وطُفُوًّا ، إذا علاه ولم يرسُب ، وحتَّى يقولوا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طفا الثَّور فوقَ الرَّمْلة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الطُّفْية ، وهى خُوصة المُقْل ، وسمِّيت بذلك لأنّهم تَعظم </w:t>
      </w:r>
      <w:r>
        <w:rPr>
          <w:rStyle w:val="FootnoteAnchor"/>
          <w:rtl w:val="true"/>
        </w:rPr>
        <w:footnoteReference w:id="12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تغطِّىَ الشجرة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كتاب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الطُّفْية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حيَّة خبيثة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عندنا غلطٌ إنما الطُّفية خُوصة المقل ، والجمع طُفْىٌ ، ثم يشبَّه الخطُّ الذى على ظهر الحيَّة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رسول اللّه صلى اللّه عليه وآله وسلم فى الحيَّات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اقتلوا ذا الطُّفْيَتَيْنِ والأبتَر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ألَا تراه جعله ذا طُفيَتَيْنِ ، لأنَّه شبَّهَ الخطَّينِ اللذين على ظهره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الهُذَلىً فى الطُّفْى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عفتْ غيرَ نوئِ الدار ما إنْ تُبينُه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وأقطاعِ طُفْىٍ قد عفَتْ فى المعاقلِ </w:t>
      </w:r>
      <w:r>
        <w:rPr>
          <w:rStyle w:val="FootnoteAnchor"/>
          <w:rtl w:val="true"/>
        </w:rPr>
        <w:footnoteReference w:id="12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فأمّا قول القائل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تَذِلُ الطُّفَى مِنْ رُقْيَةِ الرَّاقى </w:t>
      </w:r>
      <w:r>
        <w:rPr>
          <w:rStyle w:val="FootnoteAnchor"/>
          <w:rtl w:val="true"/>
        </w:rPr>
        <w:footnoteReference w:id="12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وعم يذلونها من بعى عزتها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فإِنه أراد ذوات الطُّفَى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 قد تتوسّع بأكثر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حملتُ بِزَّتِى على عَدَسْ </w:t>
      </w:r>
      <w:r>
        <w:rPr>
          <w:rStyle w:val="FootnoteAnchor"/>
          <w:rtl w:val="true"/>
        </w:rPr>
        <w:footnoteReference w:id="1227"/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التى يقال لها عَدَسٌ ؛ وذلك زجرٌ للبغال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6" w:name="pg11645_248897"/>
    </w:p>
    <w:p>
      <w:pPr>
        <w:pStyle w:val="BookText"/>
        <w:rPr/>
      </w:pPr>
      <w:bookmarkEnd w:id="3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هُمِزَت كان فى معنى آخر ، يقال طَفِئَت النار تَطْفَأُ ، وأنا أطفأتُها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الطَّفاء مثل الطَّخاء ، وهو السَّحاب الرَّقيق ، فهو من الباب الأول ، كأنه شىءٌ يطفو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طفح الطاء والفاء والحاء ، وهو شبيه بالباب الذى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الطُّفَاحة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طَفَح فوق الشىءِ يُطْبَخُ من زُبْدٍ أو غيره ، ثمَّ يُحْمل عليه فيسمَّى كلُّ شىءٍ عَلا شيئاً فغطَّاه طافحا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طَفَحَ النهرُ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وطَفحَ السّكرانُ من ذلك ، فهو طافح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وطفَّحت الرِّيح القُطنةَ فى الهواء ، إذا سطعَت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طفر الطاء والفاء والراء كلمةٌ صحيحة ، يقال طفَر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طفس الطاء والفاء والسين ، يقولون طفس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والطَّفَس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الدَّرَن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طفن الطاء والفاء والنون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الطُّفَانِيَة نعتُ سَوءٍ فى الرّجل والمرأة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7" w:name="__RefHeading___Toc5987422_73709187"/>
      <w:bookmarkStart w:id="358" w:name="_Toc120"/>
      <w:bookmarkEnd w:id="357"/>
      <w:r>
        <w:rPr>
          <w:rtl w:val="true"/>
        </w:rPr>
        <w:t>باب الطاء واللام وما يثلثهما</w:t>
      </w:r>
      <w:bookmarkEnd w:id="358"/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طلم الطاء واللام والميم أصلٌ صحيح ، وهو ضرب الشىء بِبَسْط الشَّىء المبسوط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مثال ذلك الطَّلْم ، وهو ضربُك خُبْزة المَلَّة بيدك تنفُضُ ما عليها من الرّماد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أقرَبَ ما بين الطَّلْم واللَّطْم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والدّليل على ذلك قول حسّان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تُطَلِّمهن بالخُمُر النِّساءُ </w:t>
      </w:r>
      <w:r>
        <w:rPr>
          <w:rStyle w:val="FootnoteAnchor"/>
          <w:rtl w:val="true"/>
        </w:rPr>
        <w:footnoteReference w:id="12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تظل جيادنا دتمطرات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تلطمهن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صوابه فى المجمل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 ناسا يرونه كذا ، وآخرون يرونه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تلطِّمُهنَّ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دليلٌ على أن المعنى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إنَ الطلْمة الخُبْزة ، وإنّما سمِّيت بذلك لأنَّها تُلْطَم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طله الطاء واللام والهاء ليس عندى بأصل يفرع منه ، ولا قياسه بذلك الصَّحيح ، لكنهم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طَلَه فى البلاد ، إذا ذهب ، يَطْلَه طَلْهاً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الطُّلْهة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القليل من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الطُّلْهة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الأسمال من الثِّياب ؛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تَطَلَّهْ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الخَلَق </w:t>
      </w:r>
      <w:r>
        <w:rPr>
          <w:rStyle w:val="FootnoteAnchor"/>
          <w:rtl w:val="true"/>
        </w:rPr>
        <w:footnoteReference w:id="12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حتَّى تَسْتَجِدَّ غيرَه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طلى الطاء واللام والحرف المعتل أصلانِ صحيحان ، أحدهما يدلُّ على لطْخ شىءٍ بشىء ، والآخر على شىءٍ صغيرٍ كالولدِ للشَّىء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طلَيتُ الشَّىءَ بالشَّىء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واطَّليتْ </w:t>
      </w:r>
      <w:r>
        <w:rPr>
          <w:rStyle w:val="FootnoteAnchor"/>
          <w:rtl w:val="true"/>
        </w:rPr>
        <w:footnoteReference w:id="12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بالشَّىء أَطَّلِى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جنسٌ من الشَّراب ، كأنَّه ثَخُنَ حتَّى صار كالقَطِران الذى يُطلى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والمِطلاء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مِئْناثٌ ، والجمع المَطَالِى ، وهو من القياس وذلك أنَّها قد طُليتْ بشىء حتَّى لانت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كلامٌ لا طَلاوَةَ له ، إذا كان غثًّا </w:t>
      </w:r>
      <w:r>
        <w:rPr>
          <w:rStyle w:val="FootnoteAnchor"/>
          <w:rtl w:val="true"/>
        </w:rPr>
        <w:footnoteReference w:id="12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كأنه إذا كان خلاف ذلك فقد طُلِىَ بشىءٍ يُحلِّيه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وبأسنانهِ طَلِىٌ وطِلْيَانٌ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طَلِىَ فوه يَطْلَى طَلاً ، وهى الصُّفْرَة ، كأنها طُلِيَت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الطِّلْوَة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الوحشيّة الأنثى ، والذكر طِلاً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الطِّلْو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الذِّئب ، ولعله أن يكون ولدَه ؛ لما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يشتَقّ من هذا فيقال للحبْل الذى يشدُّ به الطِّلَا طِلْوة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قال ابن دريد </w:t>
      </w:r>
      <w:r>
        <w:rPr>
          <w:rStyle w:val="FootnoteAnchor"/>
          <w:rtl w:val="true"/>
        </w:rPr>
        <w:footnoteReference w:id="12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أحمد بن يحيى ثعلب فأنشدنى عنه القَطْان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زال مذْ قُرِّف عنه جُلَبُه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من اللّؤم طَلِىٌ يجذبُه </w:t>
      </w:r>
      <w:r>
        <w:rPr>
          <w:rStyle w:val="FootnoteAnchor"/>
          <w:rtl w:val="true"/>
        </w:rPr>
        <w:footnoteReference w:id="12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طَلَيت الطِّلا وطَلَوْته ، إذا ربطتَه برِجْله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بقى فى الباب ما يبعُد عن هذا القياس ، إلا أنَّه فى بابٍ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الشَّخص ؛ يقال إنَّه لجميل الطَّلا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وخدّ كمَتْنِ الصُّلَّبىِّ جَلَوتَه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جميلِ الطَّلَا متشرِبِ الوَرْسِ أكحلِ </w:t>
      </w:r>
      <w:r>
        <w:rPr>
          <w:rStyle w:val="FootnoteAnchor"/>
          <w:rtl w:val="true"/>
        </w:rPr>
        <w:footnoteReference w:id="12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إن صحَّ فهو عندى من الإبدال ، كأنَّه أراد الطَّلَل ثم أبدل إحدى اللامين حرفاً معتلًّا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تقضِّى البَازِى </w:t>
      </w:r>
      <w:r>
        <w:rPr>
          <w:rStyle w:val="FootnoteAnchor"/>
          <w:rtl w:val="true"/>
        </w:rPr>
        <w:footnoteReference w:id="12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تقضى البازى إذا البازى كسر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أيضاً الطُّلْيَة والجمع الطُّلَى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الأعناق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سمِّيت كذا لأنَّها شاخصةٌ ، محمولة على الطَّلا الذى هو الشَّخْص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 الطاء واللام والباء أصلٌ واحد يدلُّ على ابتغاء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طلبت الشىء أطلبه طلَباً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مَطْلَبى ، وهذه طَلِبَتى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وأَطلبتُ فلاناً بما ابتغاه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أسعفته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قالوا أطْلَبْتُه ، إذا أحوجتَه إلى الطَّلَب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وأطْلَبَ الكلأ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تباعد عن الماء ، حتّى طلبه القوم ، وهو ماء مُطْلِب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أضَلَّه راعيا كَلْبيَّةٍ صَدَرَا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مُطْلِبٍ قاربٍ وُرَّادُهُ عُصبُ </w:t>
      </w:r>
      <w:r>
        <w:rPr>
          <w:rStyle w:val="FootnoteAnchor"/>
          <w:rtl w:val="true"/>
        </w:rPr>
        <w:footnoteReference w:id="12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طلح الطاء واللام والحاء أصلانِ صحيحان ، أحدهما جنس من الشجر ، والآخر بابٌ من الهزال وما 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الطَّلْح ، وهو شجرٌ معروف ، الواحدةُ طلحة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طُلُوحٍ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 ، ولعلَّ به طَلْحاً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إبلٌ طَلَاحَى وطَلِحة ، إذا شكَتْ عن أكل الطَّلْح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قولهم ناقةٌ طِلْح أسفارٍ ، إذا جهَدها السَّير وهَزَلَها ؛ وقد طَلِحَتْ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والطِّلْح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المهزول من القِرْدان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نام طِلْحٌ أشعثُ الرّأس خلفَها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هداه لها أنفاسها وزفيرُها </w:t>
      </w:r>
      <w:r>
        <w:rPr>
          <w:rStyle w:val="FootnoteAnchor"/>
          <w:rtl w:val="true"/>
        </w:rPr>
        <w:footnoteReference w:id="12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الطَّلاح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ضدُّ الصَّلاح ، وكأنَّه من سوء الحال والهُزَال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طلخ الطاء واللام والخاء ليس بشىء ، وذكروا فيه كلمةً كأنَّها مقلوبة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الطَّلْخ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اللَّطْخ </w:t>
      </w:r>
      <w:r>
        <w:rPr>
          <w:rStyle w:val="FootnoteAnchor"/>
          <w:rtl w:val="true"/>
        </w:rPr>
        <w:footnoteReference w:id="12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بالقَذَر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الغِرْيَن الذى يبقى فى أسفل الحوض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طلس الطاء واللام والسين أصل صحيح ، كأنَّه يدلُّ على ملاسة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لفخِذ البعير إذا تساقط عنه شعره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طِلْس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طَلسْت الكتابَ </w:t>
      </w:r>
      <w:r>
        <w:rPr>
          <w:rStyle w:val="FootnoteAnchor"/>
          <w:rtl w:val="true"/>
        </w:rPr>
        <w:footnoteReference w:id="12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محوته ، كأنّك قد مَلّسته </w:t>
      </w:r>
      <w:r>
        <w:rPr>
          <w:rStyle w:val="FootnoteAnchor"/>
          <w:rtl w:val="true"/>
        </w:rPr>
        <w:footnoteReference w:id="12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الذِّئب الأطلس فيقولون الأغبر ، والقياس يدلُّ على أنَّه الذى قد تمعَّط شعره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فإِنْ كان ما يقولونه صحيحاً فكأنَّه من غُبْرته قد ألبس طيلساناً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والطَّيْلَسان بفتح اللام صحيح </w:t>
      </w:r>
      <w:r>
        <w:rPr>
          <w:rStyle w:val="FootnoteAnchor"/>
          <w:rtl w:val="true"/>
        </w:rPr>
        <w:footnoteReference w:id="12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وفيه يقول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وليلٍ فيه يُحسَبُ كلّ نجمٍ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بدَالك من خَصَاصة طَيْلسانِ </w:t>
      </w:r>
      <w:r>
        <w:rPr>
          <w:rStyle w:val="FootnoteAnchor"/>
          <w:rtl w:val="true"/>
        </w:rPr>
        <w:footnoteReference w:id="12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طلع الطاء واللام والعين أصلٌ واحد صحيح ، يدلُّ على ظهورٍ وبُروز ، يقال طلعت الشمس طُلوعا ومَطْلَعاً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والمَطْلِع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طلوعها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مَطْلَعِ الْفَجْرِ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فتح اللام أراد المصدر ، ومن كسر أراد الموضع الذى تطلعُ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طلَعَ علينا فلانٌ ، إذا هجم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وأطْلَعْتُك على الأمر إطْلاعا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أطلعتُك طِلْعَهُ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والطِّلاع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طلَعت عليه الشَّمس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أنّ لى طِلَاعَ الأرض ذهباً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ونَفْسٌ طُلَعَةٌ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تتطلَّع للشىء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طُلَعَةٌ ، إذا كانت تكثر الاطِّلاع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طَلْع النَّخلة ، وهو الذى يكون فى جوفه الكافُور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أطلعت النخلة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وقوس طِلَاعُ الكفِّ ، إذا كان عَجْسها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يملأُ الكفّ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كَتُومٌ طِلَاع الكفِّ لا دونَ مِلْئِها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عَجْسُها عن موضع الكفِّ أفضلا </w:t>
      </w:r>
      <w:r>
        <w:rPr>
          <w:rStyle w:val="FootnoteAnchor"/>
          <w:rtl w:val="true"/>
        </w:rPr>
        <w:footnoteReference w:id="1243"/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استطلعتُ رأىَ فلانٍ ، إذا نظرتَ ما الذى يَبْرزُ إليك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وطَلْعة الإِنسان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رؤيته ؛ لأنّها تطلُع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ورمى فلان فأطْلَعَ وأشْخَص ، إذا مرَّ سهمُه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برأس الغَرَض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وطليعة الجيش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يطَّلِع طِلْعَ العدوّ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والمُطَّلَع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المأْتَى ؛ يقال أين مُطَّلع هذا الأمر ، أى مأْتاه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لافتدَيْتُ به من هول المُطَّلع </w:t>
      </w:r>
      <w:r>
        <w:rPr>
          <w:rStyle w:val="FootnoteAnchor"/>
          <w:rtl w:val="true"/>
        </w:rPr>
        <w:footnoteReference w:id="12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الطلَعاء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القىء ؛ يقال أطْلَع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طلف الطاء واللام والفاء أصلٌ صحيح يدلُّ على إهانة الشَّىء وطَرْحه ، ثم يُحمَل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فالطَّلَف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الهَدَر من الدِّماء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شىءٍ لم يُطْلب فهو هَدَر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حَكَمَ الدّهرُ علينا إِنه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طَلَفٌ ما نال منا وجُبارُ </w:t>
      </w:r>
      <w:r>
        <w:rPr>
          <w:rStyle w:val="FootnoteAnchor"/>
          <w:rtl w:val="true"/>
        </w:rPr>
        <w:footnoteReference w:id="12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والمحمول عليه الطَّنَف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العطاء ، ولا يُعطى الشّىءُ حتّى يكون أمره خفيفاً عند المعطِى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أطْلَفَنى وأسْلَفَنى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فالطَّلَف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يُقتضَى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الهَيِّن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شىءٍ من الدُّنيا نُصَاب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عِشت فينا وإنْ جلَّ الرُّزَى طَلَفُ </w:t>
      </w:r>
      <w:r>
        <w:rPr>
          <w:rStyle w:val="FootnoteAnchor"/>
          <w:rtl w:val="true"/>
        </w:rPr>
        <w:footnoteReference w:id="12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والطَّلِيف والطَّلَف متقاربان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 إنّ الطَّلَفَ الفَضْل ، ليس بشىء ، إلّا أن يراه أنّه الفاضل عن الشىء ، لما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طلق الطاء واللام والقاف أصلٌ صحيحٌ مطّرد واحد ، وهو يدلُّ على التَّخلية والإرسال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انطلق الرجل ينطلق انطلاقاً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ترجع الفروع إليه ، تقول أطْلَقته إطلاقاً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الشىء الحلال ، كأنّه قد خُلِّى عنه فلم يُحظَر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عَدَا الفرس طَلَقاً أو طَلَقين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طالقٌ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طلَّقها زوجُها </w:t>
      </w:r>
      <w:r>
        <w:rPr>
          <w:rStyle w:val="FootnoteAnchor"/>
          <w:rtl w:val="true"/>
        </w:rPr>
        <w:footnoteReference w:id="12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وطالقةٌ غدا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وأطلَقْت النّاقةَ من عِقالها وطَلّقتها فطلَقت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طَلْق الوَجه وطليقُه ، كأنَّه منطلق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ضدُّ الباسر ؛ لأنّ الباسر الذى لا يكاد يَهَشّ ولا ينفسِحُ ببشاشة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وأهل اليمن 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أبسر المركب ، إذا وقف </w:t>
      </w:r>
      <w:r>
        <w:rPr>
          <w:rStyle w:val="FootnoteAnchor"/>
          <w:rtl w:val="true"/>
        </w:rPr>
        <w:footnoteReference w:id="12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طَلَقَ يدَه بخير وأطْلَق بمعنى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اطْلُقْ يديك تنفعاكَ يا رجُلْ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بالرَّيث ما أرويتَها لا بالعَجَلْ </w:t>
      </w:r>
      <w:r>
        <w:rPr>
          <w:rStyle w:val="FootnoteAnchor"/>
          <w:rtl w:val="true"/>
        </w:rPr>
        <w:footnoteReference w:id="12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تُرسَل ترعى حيث شاءت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للظَّبْى إذا مرَّ لا يُلوِى على 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تَطلَّق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طِلَقْ اللسان وطَلِيقُه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لسانٌ طلق ذلق </w:t>
      </w:r>
      <w:r>
        <w:rPr>
          <w:rStyle w:val="FootnoteAnchor"/>
          <w:rtl w:val="true"/>
        </w:rPr>
        <w:footnoteReference w:id="12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أمرٌ ما تَطَلَّقُ نفسى له ، أى لا تنشرح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طُلِّق السَّليم ، إذا سكن وجعُه بعد العِداد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تطلِّقه طَوْراً وطوْراً تُرَاجِعُ </w:t>
      </w:r>
      <w:r>
        <w:rPr>
          <w:rStyle w:val="FootnoteAnchor"/>
          <w:rtl w:val="true"/>
        </w:rPr>
        <w:footnoteReference w:id="12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قبت كأني ساورتني؟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تعترى الأهوالُ رأسَ المطلَّقِ </w:t>
      </w:r>
      <w:r>
        <w:rPr>
          <w:rStyle w:val="FootnoteAnchor"/>
          <w:rtl w:val="true"/>
        </w:rPr>
        <w:footnoteReference w:id="12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تبيت الهموم الطارقات يعدنني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يُروى كذا بفتح 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المطلَّق ، وهو الذى طُلِّق من وجع السّمّ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9" w:name="pg11645_248912"/>
    </w:p>
    <w:p>
      <w:pPr>
        <w:pStyle w:val="BookText"/>
        <w:rPr/>
      </w:pPr>
      <w:bookmarkEnd w:id="3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الناس </w:t>
      </w:r>
      <w:r>
        <w:rPr>
          <w:rStyle w:val="FootnoteAnchor"/>
          <w:rtl w:val="true"/>
        </w:rPr>
        <w:footnoteReference w:id="12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يرويه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المطلِّق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بكسر اللام ، فمعناه أنَّهم يسمُّون الرّجل الذى يريد أن يُسابِق بفرسه المطلِّق ، فالأهوالُ تعتريه ، لأنَّه لا يدرى أيَسْبِق أم يُسْبَق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الطالق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الإبل </w:t>
      </w:r>
      <w:r>
        <w:rPr>
          <w:rStyle w:val="FootnoteAnchor"/>
          <w:rtl w:val="true"/>
        </w:rPr>
        <w:footnoteReference w:id="12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يتركُها الراعى لنفسه ، لا يحلبُها على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استطلق الرّاعى لنفسه ناقةً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وليلة الطَّلَق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ليلةَ </w:t>
      </w:r>
      <w:r>
        <w:rPr>
          <w:rStyle w:val="FootnoteAnchor"/>
          <w:rtl w:val="true"/>
        </w:rPr>
        <w:footnoteReference w:id="12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يخلِّى الراعى إِبلَه إِلى الماء ، وهو يتركها مع ذلك ترعى ليلتَئذ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أطلقْتُها حتَّى طَلَقَت طَلَقاً وطُلوقا ، وهى قبل القَرَب وبعد التحويز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0" w:name="__RefHeading___Toc5987424_73709187"/>
      <w:bookmarkStart w:id="361" w:name="_Toc121"/>
      <w:bookmarkEnd w:id="360"/>
      <w:r>
        <w:rPr>
          <w:rtl w:val="true"/>
        </w:rPr>
        <w:t>باب الطاء والميم وما يثلثهما</w:t>
      </w:r>
      <w:bookmarkEnd w:id="3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طمن الطاء والميم والنون أُصَيل بزيادة 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اطمأنَ المكان يطمئنّ طُمَأْنِينة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وطامنت مِنه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سَكَّنت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طمى الطاء والميم والحرف المعتل أصلٌ صحيح يدلُّ على علوّ وارتفاع فى شىءٍ خاص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طما البحرُ يطمو ويَطْمِى لغتان ، وهو طامٍ ، وذلك إذا امتلأ وعلا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طَمَى الفرسُ ، إذا مرّ مُسرِعا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يكون ذلك إلَّا فى ارتفاع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طمث الطاء والميم والثاء أصلٌ صحيح يدل على مسِّ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الشَّيبانى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الطَّمْث فى كلام العرب المسُّ ، وذلك فى كلِّ شىءٍ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طَمَث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 المرتعَ قبلنا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 يُطمث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الطَّامث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الحائض ، طَمِثَتْ وطَمَثَتْ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طَمَثَ الرَّجُل المرأةَ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مسَّها بجِماع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فى هذا الموضع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بجماع وحده </w:t>
      </w:r>
      <w:r>
        <w:rPr>
          <w:rStyle w:val="FootnoteAnchor"/>
          <w:rtl w:val="true"/>
        </w:rPr>
        <w:footnoteReference w:id="12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يَطْمِثْهُنَ إِنْسٌ قَبْلَهُمْ وَلا جَانٌّ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طمثْتُ البعير طمْثاً ، إذا عقلتهُ </w:t>
      </w:r>
      <w:r>
        <w:rPr>
          <w:rStyle w:val="FootnoteAnchor"/>
          <w:rtl w:val="true"/>
        </w:rPr>
        <w:footnoteReference w:id="12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طمث هذه الناقةَ حَبْلٌ قط ، أى ما مسَّها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 عدىّ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طَمْثِ العَطَنْ </w:t>
      </w:r>
      <w:r>
        <w:rPr>
          <w:rStyle w:val="FootnoteAnchor"/>
          <w:rtl w:val="true"/>
        </w:rPr>
        <w:footnoteReference w:id="12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طاهر الأثواب يحمى عرضه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من؟ الذمة أطث العطن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الطَّمْث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الدّنَس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طمح الطاء والميم والحاء أصلٌ صحيحٌ يدلُّ على علوّ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طَمَح ببصره إلى الشىء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مرتفعٍ طامح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وطمَح ببوله ، إِذا رماه فى الهواء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طويلٍ طامحٍ الطّرف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مَفْزَعَةِ الكَلْبِ </w:t>
      </w:r>
      <w:r>
        <w:rPr>
          <w:rStyle w:val="FootnoteAnchor"/>
          <w:rtl w:val="true"/>
        </w:rPr>
        <w:footnoteReference w:id="12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طَمَحات الدّهر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شدائدُه</w:t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طمر الطاء والميم والراء أصلٌ صحيح يدلُّ على معنيين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الوثب ، والآخر وهو قريبٌ من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هَوِىّ الشَّىء إلى أسفل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وثَب ، فهو طامر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للفرس طِمِرٌّ ، كأنّه الوثّاب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وطامرُ بن طامرٍ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البرغوث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طَمَر ، إذا هوى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والأمر المطمِّر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والأمور المُطمِّرات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المهلكات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وطمارِ </w:t>
      </w:r>
      <w:r>
        <w:rPr>
          <w:rStyle w:val="FootnoteAnchor"/>
          <w:rtl w:val="true"/>
        </w:rPr>
        <w:footnoteReference w:id="12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 يُرْفَع إِليه الإنسان ثم يُرْمَى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رجلٍ قد عَقرَ السَّيْفُ وجهَه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وآخرَ يهوى من طَمَارَ قتيلِ </w:t>
      </w:r>
      <w:r>
        <w:rPr>
          <w:rStyle w:val="FootnoteAnchor"/>
          <w:rtl w:val="true"/>
        </w:rPr>
        <w:footnoteReference w:id="12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ومعجم البلدان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وقبله 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 كنت لا تدرين ما الموت فانظري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مانى في السوق وابن عقيل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طمرت الشَّىء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أخفيتُه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والمطمورة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حفرةٌ تحتَ الأرض يُرمى فيها الشىء 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طَمرت الغِرارةَ ، إذا ملأتَها ؛ كأنّ الشىء قد رُمِىَ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الباب الطِّمْر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الثّوب الخَلَق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 إنّ المِطْمَر زِيجٌ للبنَّاء ، فهو ممّا أعلمتك أنّه لا وجهَ للشُّغل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طمس الطاء والميم والسين أصلٌ يدلُّ على محوِ الشىء ومسحِه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طَمَسْتُ الخَطّ، وطمست الأثرَ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والشىءُ طامسٌ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طَمَس هو بنفسه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طمش الطاء والميم والشين لا قياسَ له ، ولو لا أنّه فى الشّعر لكان من المشكوك فيه ؛ لأنّه لا يُشبِه كلامَ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أدرى أىُ الطمْشِ هو؟ أىْ أىُّ الناس والخلْق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 </w:t>
      </w:r>
      <w:bookmarkStart w:id="362" w:name="pg11645_248918"/>
    </w:p>
    <w:p>
      <w:pPr>
        <w:pStyle w:val="BookText"/>
        <w:rPr/>
      </w:pPr>
      <w:bookmarkEnd w:id="3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وَحْشٌ ولا طَمْش من الطُّمُوش </w:t>
      </w:r>
      <w:r>
        <w:rPr>
          <w:rStyle w:val="FootnoteAnchor"/>
          <w:rtl w:val="true"/>
        </w:rPr>
        <w:footnoteReference w:id="12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طمع الطاء والميم والعين أصلٌ واحدٌ صحيح يدلُّ على رجاءٍ فى القلب قوىٍّ للشّىء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طَمِع فى الشىء طمَعاً وطَمَاعة </w:t>
      </w:r>
      <w:r>
        <w:rPr>
          <w:rStyle w:val="FootnoteAnchor"/>
          <w:rtl w:val="true"/>
        </w:rPr>
        <w:footnoteReference w:id="12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وطماعِيَة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ولطَمُعْتَ يا زيد </w:t>
      </w:r>
      <w:r>
        <w:rPr>
          <w:rStyle w:val="FootnoteAnchor"/>
          <w:rtl w:val="true"/>
        </w:rPr>
        <w:footnoteReference w:id="12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لَقَضُو القاضى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عند التعجُّب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امرأة مِطْماعٌ ، للتى تُطمِع ولا تُمْكِن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طمل الطاء والميم واللام أُصَيْلٌ يدل على ضَعَةٍ وسَفَالٍ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الذى يبقى فى أسفل الحوض من الماء القليل والطِّين ، يقال لذلك الطَّمْلَة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اطُّمِلَ ما فى الحوض ، وقد اطَّمَلَهُ ، إذا لم يترك فيه قَطْرَة </w:t>
      </w:r>
      <w:r>
        <w:rPr>
          <w:rStyle w:val="FootnoteAnchor"/>
          <w:rtl w:val="true"/>
        </w:rPr>
        <w:footnoteReference w:id="12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يحملون على هذا فيقولون للمرأة الضَّعيفة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طِمْلَة ، وللرجل اللصّ طِمْل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الطِّمْل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الفاحش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3" w:name="__RefHeading___Toc5987426_73709187"/>
      <w:bookmarkStart w:id="364" w:name="_Toc122"/>
      <w:bookmarkEnd w:id="363"/>
      <w:r>
        <w:rPr>
          <w:rtl w:val="true"/>
        </w:rPr>
        <w:t>باب الطاء والنون وما يثلثهما</w:t>
      </w:r>
      <w:bookmarkEnd w:id="3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طنى الطاء والنون والحرف المعتل كلمة تدلُّ على مرضٍ من أمراض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طَنِىَ البعير ، إذا التصقت رئتُه بجنْبه فمات ، يَطْنَى طَنَى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ما طَنِيتُ بهذا الأمر ، أى ما تعرَّضْتُ له ، كأنّه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لصق بى ولا تلطَّخت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المهمور فليس من الباب فى البناء ، لكنه فى المعنى 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الطِّنْءَ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الرِّببة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على ذى الطِّنْءِ عَيْناً رقيبة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بمقْعَده أو منظرٍ وهو ناظرُ </w:t>
      </w:r>
      <w:r>
        <w:rPr>
          <w:rStyle w:val="FootnoteAnchor"/>
          <w:rtl w:val="true"/>
        </w:rPr>
        <w:footnoteReference w:id="12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سميت بذلك لأنّ الريبة مما يلطَّخ ويتلطَّخ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الباب الطنْء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المنزل ، وقد يهمز </w:t>
      </w:r>
      <w:r>
        <w:rPr>
          <w:rStyle w:val="FootnoteAnchor"/>
          <w:rtl w:val="true"/>
        </w:rPr>
        <w:footnoteReference w:id="12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يبعد عن الذى ذكرناه بعداً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أيضاً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تركته بِطنْئِه ، أى بحُشاشةِ نفسِه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طنب الطاء والنون والباء أصلٌ يدلُّ على ثَبات الشىء وتمكنه فى استطالة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الطُّنُب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طُنُب الخِيام ، وهى حبالُها التى تشدّ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طَنَّبَ بالمكان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والإطنابة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المظِلّة ، كأنّها إفعالة من طَنَبَ ؛ لأنها تثبت على ما تُظلِّله </w:t>
      </w:r>
      <w:r>
        <w:rPr>
          <w:rStyle w:val="FootnoteAnchor"/>
          <w:rtl w:val="true"/>
        </w:rPr>
        <w:footnoteReference w:id="12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والإطنابة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سيرٌ يشدُّ فى طرَف وترِ القَوْس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أطنب فى الشىء إذا بالَغَ ، كأنّه ثبت عليه إرادةً للمبالغة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طَنِبَ الفَرَسُ ، وذلك طول المَتن وقوَّته ، فهو كالطُّنُب الذى يمدُّ ثم يثبَّتُ به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أطنَبَت الإبل ، إذا تَبِع بعضُها بعضا فى السير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وأطنبت الرِّيح إطنابا ، إذا اشتدّت فى غُبار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هذا أن ترتفع الغَبَرَة حتى تصير كالإطنابة ، وهى كالمظلّة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طنخ الطاء والنون والخاء كلمةٌ إن صحت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طَنِخ ، إذا بَشِم ، ويقال إذا سَمِن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طنف الطاء والنون والفاء أصلٌ صحيح يدلُّ على دَوْر شىءٍ على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الطُّنُف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حَيد فى الجبَل يطنّف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الطُّنُف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إفريز الحائط </w:t>
      </w:r>
      <w:bookmarkStart w:id="365" w:name="pg11645_248922"/>
    </w:p>
    <w:p>
      <w:pPr>
        <w:pStyle w:val="BookText"/>
        <w:rPr/>
      </w:pPr>
      <w:bookmarkEnd w:id="3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والطنف </w:t>
      </w:r>
      <w:r>
        <w:rPr>
          <w:rStyle w:val="FootnoteAnchor"/>
          <w:rtl w:val="true"/>
        </w:rPr>
        <w:footnoteReference w:id="12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السُّيور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الطَّنَف فى التُّهَمة فهو من المقلوب ، كأنّه من النَّطَف ، وقد ذكرناه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الباب شىءٌ حُكى عن الشيبانى ، أن الطنف الذى يأكل القليل </w:t>
      </w:r>
      <w:r>
        <w:rPr>
          <w:rStyle w:val="FootnoteAnchor"/>
          <w:rtl w:val="true"/>
        </w:rPr>
        <w:footnoteReference w:id="12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ما أطْنَفه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6" w:name="__RefHeading___Toc5987428_73709187"/>
      <w:bookmarkStart w:id="367" w:name="_Toc123"/>
      <w:bookmarkEnd w:id="366"/>
      <w:r>
        <w:rPr>
          <w:rtl w:val="true"/>
        </w:rPr>
        <w:t>باب الطاء والهاء وما يثلثهما</w:t>
      </w:r>
      <w:bookmarkEnd w:id="3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طهى الطاء والهاء والحرف المعتل أصلٌ صحيحٌ يدلُّ على أمرين إمّا على معالجة شىء ، وإمّا على رِقّة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علاج اللحم فى الطَّبخ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، وجمعه طُهاة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فَظَلَ طُهَاةُ اللّحْم من بين مُنْضِجٍ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صَفِيفَ شِواءٍ أو قديرٍ مُعَجَّلِ </w:t>
      </w:r>
      <w:r>
        <w:rPr>
          <w:rStyle w:val="FootnoteAnchor"/>
          <w:rtl w:val="true"/>
        </w:rPr>
        <w:footnoteReference w:id="12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هريرة فى شىء سُئِل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طَهْوِى إذاً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ما عملى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لم أحْكِمْ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بعضُهم طَهَت الإبل تَطْهَى ، إذا نَفَشَت باللَّيل ورعت ، طَهْياً </w:t>
      </w:r>
      <w:r>
        <w:rPr>
          <w:rStyle w:val="FootnoteAnchor"/>
          <w:rtl w:val="true"/>
        </w:rPr>
        <w:footnoteReference w:id="12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كأنّها فى ذلك تعالجُ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ولسنا لباغى المُهْمَلاتِ بقِرْفةٍ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طَهَى بالليل منتشراتُها </w:t>
      </w:r>
      <w:r>
        <w:rPr>
          <w:rStyle w:val="FootnoteAnchor"/>
          <w:rtl w:val="true"/>
        </w:rPr>
        <w:footnoteReference w:id="12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الطَّهَاء ، وهو غيم رقيق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وطُهَيَّةُ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حىٌّ من العرب ، ومن ذلك اشتُقّ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والنسبة إليهم طُهَوِىّ وطُهْوِىّ </w:t>
      </w:r>
      <w:r>
        <w:rPr>
          <w:rStyle w:val="FootnoteAnchor"/>
          <w:rtl w:val="true"/>
        </w:rPr>
        <w:footnoteReference w:id="12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طهر الطاء والهاء والراء أصلٌ واحد صحيح يدلُّ على نقاءٍ وزوالِ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دَنَسٍ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الطُّهْر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الدّنَس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والتطهُّر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التنزُّه عن الذمِّ وكلِّ قبيح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طاهر الثِّياب ، إذا لم يدنَّس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ثيابُ بنى عوفٍ طَهَارَى نقيّةٌ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وأوجُهُمْ عند المسَافر غرّانُ </w:t>
      </w:r>
      <w:r>
        <w:rPr>
          <w:rStyle w:val="FootnoteAnchor"/>
          <w:rtl w:val="true"/>
        </w:rPr>
        <w:footnoteReference w:id="12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وَأَنْزَلْنا مِنَ السَّماءِ ماءً طَهُوراً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محمّد بن هارونَ الثَّقفى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أحمد بن يحيى ثعلباً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الطاهر فى نفسه ، المُطَهِّر لغيره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طهش الطاء والهاء والشين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وذُكرتْ كلمةٌ فيها نظر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الطَّهْش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فَساد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طهف الطاء والهاء والفاء كالذى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أنَّهم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الطَّهْفَ طعامٌ يتَّخذ من الذُّرة ، ويقال هى أعالى الصِّلِّيان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الطُّهافة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الذُّؤابة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ذلك 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طهل الطاء والهاء واللام كلمةٌ إنْ صحت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طَهِلَ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والطهْلِئة </w:t>
      </w:r>
      <w:r>
        <w:rPr>
          <w:rStyle w:val="FootnoteAnchor"/>
          <w:rtl w:val="true"/>
        </w:rPr>
        <w:footnoteReference w:id="12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الطين الذى يَنْحَتُّ من الحوض فى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8" w:name="pg11645_248927"/>
    </w:p>
    <w:p>
      <w:pPr>
        <w:pStyle w:val="BookText"/>
        <w:rPr/>
      </w:pPr>
      <w:bookmarkEnd w:id="3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طهم الطاء والهاء والميم أصلٌ صحيح يدلُّ على شىءٍ فى خَلْقِ الإِنسان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فحكى أبو عبيدة أنَ المُطَهَّم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الجميل التامّ الخَلْق من الناس والأفراس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المطَهَّم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المَكلْثَم المجتمِع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عندنا أصحُّ القولين ؛ للحديث الذى رواه علىٌّ عليه السلام فى وصف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يكن بالمطهَّم ولا المكلْثم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وحكيت كلمةٌ إن صحّت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تطهَّمّتُ الطعامَ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كرهته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9" w:name="__RefHeading___Toc5987430_73709187"/>
      <w:bookmarkStart w:id="370" w:name="_Toc124"/>
      <w:bookmarkEnd w:id="369"/>
      <w:r>
        <w:rPr>
          <w:rtl w:val="true"/>
        </w:rPr>
        <w:t>باب الطاء والواو وما يثلثهما</w:t>
      </w:r>
      <w:bookmarkEnd w:id="3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طوى الطاء والواو والياء أصلٌ صحيح يدلُّ على إدراج شىء حتَّى يدرَج بعضُه فى بعض ، ثم يحمل عليه تشبيهاً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طويت الثَّوبَ والكِتاب طَيًّا أطويه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طَوَى اللّه عُمر الميّت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والطَّوِىّ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البئر المطوية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الطَّوِىُ وماؤه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ومحترقٌ من يابس الجِلْد قاحِلُ </w:t>
      </w:r>
      <w:r>
        <w:rPr>
          <w:rStyle w:val="FootnoteAnchor"/>
          <w:rtl w:val="true"/>
        </w:rPr>
        <w:footnoteReference w:id="12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حمل على هذا الباب قولهم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لمن مضى على وجهه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طوى كَشْحَه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وصاحبٍ لى طوى كشحاً فقلتُ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انطواءَك عنِّى سوف يَطوينى </w:t>
      </w:r>
      <w:r>
        <w:rPr>
          <w:rStyle w:val="FootnoteAnchor"/>
          <w:rtl w:val="true"/>
        </w:rPr>
        <w:footnoteReference w:id="12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القياس ؛ لأنّه إذا مضى وغاب عنه فكأنه أُدرج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أطواء النّاقة ، وهى طرائقُ شحم جنبَيْها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والطَّيَّانُ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الطّاوِى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طوِىَ ؛ وذلك أنّه إذا جاع وضَمُر صار كالشَّىء الذى لو ابتُغِىَ طيُّه لأمكن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فإِنْ تعمَّد للجُوع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طَوَى يَطْوِى طيًّا ، وذلك فى القياس صحيح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أدرج الأوقاتَ فلم يأكلْ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12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الطَّوَى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أبيتُ على الطَّوَى وأظلُّه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أنالَ به كريمَ المأكلِ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غيَّرُوا هذا البناءَ أدنى تغييرٍ فزال المعنى إلى غيره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الطَّاية </w:t>
      </w:r>
      <w:r>
        <w:rPr>
          <w:rStyle w:val="FootnoteAnchor"/>
          <w:rtl w:val="true"/>
        </w:rPr>
        <w:footnoteReference w:id="12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وهى كلمةٌ صحيحة تدلُّ على استواءٍ فى 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السَّطْح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مِرْبَد التَّمر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صخرةٌ عظيمة فى أرضٍ ذاتِ 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طوب الطاء والواو والباء ليس بأصل ؛ لأنّ الطوب فيما أحسب هذا الذى يسمى الآجُرّ ، وما أظُنُّ العربَ تعرفه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طُوبَى فليس من هذا ، وأصله الياء ، كأنها فعلى من الطِّيب ، فقلبت الياء واواً للضمَّة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طوح الطاء والواو والحاء ليس بأصل ، وكأنّه من باب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طاح يَطِيح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طاح يَطُوح ، أى هَلَك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طود الطاء والواو والدال أصلٌ صحيح ، وفيه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فالطَّود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الجبَل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فَانْفَلَقَ فَكانَ كُلُّ فِرْقٍ كَالطَّوْدِ الْعَظِيمِ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طَوَّدَ فى الجبل ، إذا طوَّف ، كأنّه فعل مشتقٌّ من الطَّود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طور الطاء والواو والراء أصلٌ صحيح يدلُّ على معنىً واحد ، وهو الامتداد فى شىء ، من مكانٍ أو زمانٍ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طَوَار الدَّار ، وهو الذى يمتدُّ معها من فِنائها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عدا طَوْره ، أى جاز الحدَّ الذى هو له من دارِه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استعير ذلك فى كل شىء يُتعدَّى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جبلٌ ، فيجوز أن يكون اسماً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علَما موضوعا ، ويجوز أن يكون سمِّى بذلك لما فيه من امتدادٍ طولاً وعَرضا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ذلك طَوْراً بعد طَور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هو الذى ذكرناه من الزَّمان ، كأنّه فَعَله مدَّةً بعد مدة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 للوحشىِّ من الطَّير وغيرها طُورِىّ وطُورانىٌ ، فهو من هذا ، كأنَّه توحَّشَ فعدا الطَّورَ ، أى تباعد عن حدِّ الأنيس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طوس الطاء والواو والسين ليس بأصل ، إنّما فيه الذى يقال له الطَّاوُس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يشتقّ منه فيقال للشَّىء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مُطوَّس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وحُكى عن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تطوَّست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تزيّنَت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فى الباب أيضاً أنّ الطَّوْس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تغطيةُ الشّيء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طُسْته طَوْساً ، أى غطَّيته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وطَوَاس</w:t>
      </w:r>
      <w:r>
        <w:rPr>
          <w:rStyle w:val="FootnoteAnchor"/>
          <w:rtl w:val="true"/>
        </w:rPr>
        <w:footnoteReference w:id="12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ليلةٌ من ليالى المِحُاق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طوع الطاء والواو والعين أصلٌ صحيح واحد يدلّ على الإصحابِ والانقياد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طاعَه يَطُوعه ، إذا انقاد معه ومضى لأمره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وأطاعه بمعنى طاعَ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لمن وافَقَ غيرَه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طاوعه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والاستطاعة مشتقّة من الطَّوع ، كأنها كانت فى الأصل الاستطواع ، فلما أسقطت الواو جعلت الهاء بدلاً منها ، مثل قياس الاستعانة والاستعاذة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تطاوَعْ لهذا الأمر حتى تستطيعَه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تطوَّعَ ، أى تكلَّف استطاعَته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قولهم فى التبرُّع بالشىء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تطوَّعَ به ، فهو من الباب ، لكنّه لم يلزمه ، لكنّه انقاد مع خيرٍ أحبَّ أن يفعله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هذا إلّا فى باب الخير والبِرّ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للمجاهِدَةِ الذين يتطوَّعون بالجِهاد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المُطَّوِّعة ، بتشديد الطاء والواو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المتطوّعة ، ثم أدغمت التاء فى 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الَّذِينَ يَلْمِزُونَ الْمُطَّوِّعِينَ مِنَ 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المتطوِّعين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طوف الطاء والواو والفاء أصلٌ واحد صحيح يدلُّ على دَوَران الشىء على الشىء ، وأن يحُفَّ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يُحمل عليه ، يقال طاف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وبالبيت يطوف طَوْفاً وطَوَافاً ، واطَّاف به ، واستطاف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يقال لما يدور بالأشياء ويُغَشِّيها من الماء طُوفَان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وشبَّه العجّاج ظلامَ الليل بذلك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وعمَ طُوفانُ الظَّلَامِ الأثْأَبَا </w:t>
      </w:r>
      <w:r>
        <w:rPr>
          <w:rStyle w:val="FootnoteAnchor"/>
          <w:rtl w:val="true"/>
        </w:rPr>
        <w:footnoteReference w:id="12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الطّائف ، وهو العاسُّ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والطَّيْفُ والطائف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أطاف بالإنسان من الجِنَّان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طاف ولطَّاف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مسّهم طيف من الشّيطان </w:t>
      </w:r>
      <w:r>
        <w:rPr>
          <w:rStyle w:val="FootnoteAnchor"/>
          <w:rtl w:val="true"/>
        </w:rPr>
        <w:footnoteReference w:id="12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وطائِفٌ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وتُصْبِحُ عن غِبِّ السُّرَى وكأنما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ألمَّ بها من طائف الجنِّ أولَقُ </w:t>
      </w:r>
      <w:r>
        <w:rPr>
          <w:rStyle w:val="FootnoteAnchor"/>
          <w:rtl w:val="true"/>
        </w:rPr>
        <w:footnoteReference w:id="12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الخيال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طافَ وأطافَ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ويُرْوَى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أنَّى أَلَمَّ بكَ الخيالُ يُطيف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وطوافه بك ذِكرةٌ وشُعوف </w:t>
      </w:r>
      <w:r>
        <w:rPr>
          <w:rStyle w:val="FootnoteAnchor"/>
          <w:rtl w:val="true"/>
        </w:rPr>
        <w:footnoteReference w:id="1285"/>
      </w:r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ومطافه لك ذِكرة وشُغوف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الطائفة من النّاس فكأنّها جماعةٌ تُطِيف بالواحد أو بالشىء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تكاد العرب تحدُّها بعددٍ معلوم ، إلَّا أنّ الفقهاء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والمفسِّرين يقولون فيها 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أربعةٌ فما فوقها ، ومرّة إنّ الواحد طائفةٌ </w:t>
      </w:r>
      <w:r>
        <w:rPr>
          <w:rStyle w:val="FootnoteAnchor"/>
          <w:rtl w:val="true"/>
        </w:rPr>
        <w:footnoteReference w:id="12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الثَّلاثة ، ولهم فى ذلك كلامٌ كثير ، والعربُ فيه على ما أعلمتك ، أنّ كلَّ جماعةٍ يمكن أن تُحفَّ بشىء فهى عندهم طائفة ، ولا يكاد هذا يكون إلَّا فى اليسير هذا فى اللغة 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يتوسَّعون فى ذلك من طريق المجاز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أخَذْتُ طائفةً من الثَّوب ، أى قطعة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على معنى المجاز ، لأنَ الطائفة من النّاس كالفِرقة والقطعة منْهم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طائفُ القوس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بلى أبْهَرَها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طوق الطاء والواو والقاف أصلٌ صحيح يدلُّ على مِثل مادلَّ عليه الباب الذى قبلَه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فكلُّ ما استدار بشىء فهو طَوق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البِناءُ طاقاً لاستدارته إذا عُقِد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والطَّيلَسان طاقٌ ، لأنّه يدور على لابِسِه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أطاق هذا الأمر إطاقةً ، وهو فى طَوقه ، وطوَّقْتُك الشَّىءَ ، إذا كَلَّفْتُكَه </w:t>
      </w:r>
      <w:r>
        <w:rPr>
          <w:rStyle w:val="FootnoteAnchor"/>
          <w:rtl w:val="true"/>
        </w:rPr>
        <w:footnoteReference w:id="12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فكلُّه من الباب وقياسِا ؛ لأنَّه إذا أطاقَه فكأنَّه قد أحاط به ودارَ به من جوانبه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الأصل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طاقةٌ من خيط أو بَقْل ، وهى الواحدة الفَردةُ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يمكن أن يتمحَّل فيقاس على الأوّل ، لكنّه يبعُد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طول الطاء والواو واللام أصلٌ صحيح يدلُّ على فضْلٍ وامتداد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 الشَّىءُ يطُول طُولا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أحمد بن يحيى 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العَرض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طاوَلْت فلاناً فطُلْتُه ، إذا كنتَ أطوَلَ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وطال فلاناً فلانٌ ، أى إنه أطول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الفرزدقَ صخرةٌ ملمومةٌ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طالت فليس تنالها الأوعالا </w:t>
      </w:r>
      <w:r>
        <w:rPr>
          <w:rStyle w:val="FootnoteAnchor"/>
          <w:rtl w:val="true"/>
        </w:rPr>
        <w:footnoteReference w:id="12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قياسٌ مطَّرد فى كلِّ ما أشبه ذلك ، فيقال للحبل الطِّوَل ؛ لطوله وامتداده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لعمرُك إنّ الموتَ ما أخطأ الفتى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لكالطِّوَل المُرخَى وثِنياهُ فى اليدِ </w:t>
      </w:r>
      <w:r>
        <w:rPr>
          <w:rStyle w:val="FootnoteAnchor"/>
          <w:rtl w:val="true"/>
        </w:rPr>
        <w:footnoteReference w:id="12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أكلِّمه طَوَالَ الدَّهر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جملٌ أطوَلُ ، إذا طالت شفتُه العليا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وطاولَنى فلانٌ فطُلْته ، أى كنت أطولَ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والطُّوَال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والطِّوَال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الطَّويل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قَلانِسُ طِيالٌ </w:t>
      </w:r>
      <w:r>
        <w:rPr>
          <w:rStyle w:val="FootnoteAnchor"/>
          <w:rtl w:val="true"/>
        </w:rPr>
        <w:footnoteReference w:id="12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تبين لي أن القماءة 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أعزاء الرجال طيالها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وأمرٌ غير طائلٍ ، إذا لم يكن فيه غَناء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ذلك فى المذكَّر والمؤنث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كلَّفُونى خُطَّةً غيرَ طائلِ </w:t>
      </w:r>
      <w:r>
        <w:rPr>
          <w:rStyle w:val="FootnoteAnchor"/>
          <w:rtl w:val="true"/>
        </w:rPr>
        <w:footnoteReference w:id="12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وتطاولتُ فى قِيامى ، إذا مددتَ رِجليكَ لتنظر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وطوِّلْ فرسَك ، أى أرْخِ طويلتَه فى مرعاه </w:t>
      </w:r>
      <w:r>
        <w:rPr>
          <w:rStyle w:val="FootnoteAnchor"/>
          <w:rtl w:val="true"/>
        </w:rPr>
        <w:footnoteReference w:id="12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واستطالُوا عليهم ، إذا قتلوا منهم أكثر ممَّا قتلوا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طوط الطاء والواو والطاء كلمتان إن صحّتا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الطَّوطَ القطْن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الرّجل الطَّويل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371" w:name="pg11645_248940"/>
    </w:p>
    <w:p>
      <w:pPr>
        <w:pStyle w:val="Heading3"/>
        <w:numPr>
          <w:ilvl w:val="2"/>
          <w:numId w:val="1"/>
        </w:numPr>
        <w:rPr/>
      </w:pPr>
      <w:bookmarkStart w:id="372" w:name="__RefHeading___Toc5987432_73709187"/>
      <w:bookmarkStart w:id="373" w:name="_Toc125"/>
      <w:bookmarkEnd w:id="371"/>
      <w:bookmarkEnd w:id="372"/>
      <w:r>
        <w:rPr>
          <w:rtl w:val="true"/>
        </w:rPr>
        <w:t>باب الطاء والياء وما يثلثهما</w:t>
      </w:r>
      <w:bookmarkEnd w:id="3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طيب الطاء والياء والباء أصلٌ واحد صحيح يدلُّ على خلافِ الخبيث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الطيِّب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ضدّ الخبيث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سبىٌ طِيبَةٌ ، أى طيِّبٌ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والاستطابة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الاستنجاء ؛ لأنّ الرجل يطيِّب نفسَه مما عليه من الخُبث بالاستنجاء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ونهى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وآله أن يَستطِيب الرّجُل بيمينه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والأطيبانِ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الأكل والنِّكاح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وطَيْبَة </w:t>
      </w:r>
      <w:r>
        <w:rPr>
          <w:rStyle w:val="FootnoteAnchor"/>
          <w:rtl w:val="true"/>
        </w:rPr>
        <w:footnoteReference w:id="12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مدينة الرسول صلى اللّه عليه 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طعام مَطْيَبةٌ للنَّفس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والطَّيِّب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الطيِّب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مُقابَلَ الأعراقِ فى الطَّابِ الطَّابْ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أبى العاص وآلِ الخطّابْ </w:t>
      </w:r>
      <w:r>
        <w:rPr>
          <w:rStyle w:val="FootnoteAnchor"/>
          <w:rtl w:val="true"/>
        </w:rPr>
        <w:footnoteReference w:id="12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عمر بن الخطاب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وذاك أن أم عمر بن عبد العزيز ، هى أم عاصم بنت عاصم بن عمر بن الخطاب ، وأبوه عبد العزيز ابن مروان بن الحكم بن أبى العاص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طيخ الطاء والياء والخاء أصلٌ صحيح يدلُّ على تلطّخٍ بغير جميل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قالوا طاخ يَطيخ وتَطيَّخ ، إذا تلطّخ بالقبيح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الخِفّة ، وهو بمعنى الطَّيش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الحارث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فاتركوا الطَّيْخ والتَّعدّى وإمّا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تتعاشَوا ففى التَّعاشِى الدَّاءُ </w:t>
      </w:r>
      <w:r>
        <w:rPr>
          <w:rStyle w:val="FootnoteAnchor"/>
          <w:rtl w:val="true"/>
        </w:rPr>
        <w:footnoteReference w:id="12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طير الطاء والياء والراء أصل واحد يدلّ على خِفّة الشّىء فى الهواء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يستعار ذلك فى غيرِه وفى كلِّ سُرعة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الطَّير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طائر ، سمِّى ذلك لما قُلناه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طار يَطير طيَراناً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يقال لكلِّ مَن خفّ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طار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خيرُ النَّاس رجلٌ مُمْسِكٌ بعِنان فرسِه فى سبيل اللّه ، كلَّما سمِع هَيْعَةً طار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فطِرنَا إليهم بالقنابل والقَنَا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مِن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تطايَرَ الشّىءُ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تفرَّق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واستطار الفجر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كلُّ منتشِر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يَخافُونَ يَوْماً كانَ شَرُّهُ مُسْتَطِيراً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تطيَّر من الشىء ، فاشتقاقه من الطَّير كالغراب وما 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 الإنسان ، وهو عَملُه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وبئر مُطارَةٌ ، إذا كانت واسعة الفم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هُوِىُّ الرِّيح فى جَفْرٍ مُطارِ </w:t>
      </w:r>
      <w:r>
        <w:rPr>
          <w:rStyle w:val="FootnoteAnchor"/>
          <w:rtl w:val="true"/>
        </w:rPr>
        <w:footnoteReference w:id="12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حقيقها إذ بركوها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الطَّيْرة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الغضَب ، وسمِّى كذا لأنَّه يُستَطار له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 ما تطايَرَ من شعر رأسك ، أى طال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وطارَ جِنّىُّ السَّنَامِ الأطْوَلِ </w:t>
      </w:r>
      <w:r>
        <w:rPr>
          <w:rStyle w:val="FootnoteAnchor"/>
          <w:rtl w:val="true"/>
        </w:rPr>
        <w:footnoteReference w:id="12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والرواية فيها وفى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وقام جنى السنام الأميل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طيس الطاء والياء والسين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عددتُ قومِى كعَديدِ الطَّيْسِ </w:t>
      </w:r>
      <w:r>
        <w:rPr>
          <w:rStyle w:val="FootnoteAnchor"/>
          <w:rtl w:val="true"/>
        </w:rPr>
        <w:footnoteReference w:id="1298"/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ذهب القوم الكرام لبسى</w:t>
      </w:r>
      <w:bookmarkStart w:id="374" w:name="pg11645_248945"/>
    </w:p>
    <w:p>
      <w:pPr>
        <w:pStyle w:val="BookText"/>
        <w:rPr/>
      </w:pPr>
      <w:bookmarkEnd w:id="3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به العدد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طيش الطاء والياء والشين كلمةٌ واحدة ، وهى الطَّيش والخِفّة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وطاش السَّهم من هذا ، إذا لم يُصِبْ ، كأنَّه خفّ وطاش وطار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طين الطاء والياء والنون كلمة واحدة ، وهو الطِّين ، وهو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طيَّنْت البيتَ ، وطِنْت الكتابَ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طانَه اللّه تعالى على الخَير ، أى جَبَله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وكأَنَّ معناه ، واللّه أعلم ، من طِنت الكتاب ، أى ختمته ؛ كأنَّه طبعه على الخير وختم أمرَه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75" w:name="__RefHeading___Toc5987434_73709187"/>
      <w:bookmarkStart w:id="376" w:name="_Toc126"/>
      <w:bookmarkEnd w:id="375"/>
      <w:r>
        <w:rPr>
          <w:rtl w:val="true"/>
        </w:rPr>
        <w:t>باب الطاء والباء وما يثلثهما</w:t>
      </w:r>
      <w:bookmarkEnd w:id="3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طبخ الطاء والباء والخاء أصلٌ واحد ، وهو الطَّبخ المعروف ، يقال طبَخت الشَّىءَ أطبُخه طبْخاً ، وأنا طابخ ، والشَّىء مطبوخ وطَبِيخ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والطُّبَّخ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الطَّابخ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لو لا أن تَحُشَ الطُّبَّخُ </w:t>
      </w:r>
      <w:r>
        <w:rPr>
          <w:rStyle w:val="FootnoteAnchor"/>
          <w:rtl w:val="true"/>
        </w:rPr>
        <w:footnoteReference w:id="12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الجحيم حيث لامستصرخ</w:t>
      </w:r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به الملائكة الموكَّلين بالنَّار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لسَمائم الحرِّ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طبائخُه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وطابخة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لقبُ رجلٍ من العرب ؛ لأنَّه طبخ طَبْخاً فسمِّى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الطُّبَاخَة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فار من رُغِوة القِدر إذا طبخت ، وهى الطُّفَاحة والفُوَارَة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للحُمّى الصَّالبِ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طابخ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يُحمَل على هذا ، ولعلّه أن يكون من الكلام المولَّد 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به طَبُاخٌ </w:t>
      </w:r>
      <w:r>
        <w:rPr>
          <w:rStyle w:val="FootnoteAnchor"/>
          <w:rtl w:val="true"/>
        </w:rPr>
        <w:footnoteReference w:id="13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للشَّىء لا قُوَّةَ له ، فكأنهم يريدون ما تناهى بَعدُ ولم ينضَج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قولُهم ، وهو من صحيح الكلام ، لفَرخ الضبّ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مُطَبِّخ ، وذلك إذا قوى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حِسْل ، ثم مطبِّخ ، ثم خُضَرِمٌ ، ثم ضَبّ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طبس الطاء والباء والسين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الطَّبَسانِ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كُورتان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وشِبهه ممَّا لا معنى لذكره ؛ لأنَّه إذا ذكر ما أشبه كلُّه حُمِل على كلام العرب ما ليس هو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قول من قال </w:t>
      </w:r>
      <w:r>
        <w:rPr>
          <w:rStyle w:val="FootnoteAnchor"/>
          <w:rtl w:val="true"/>
        </w:rPr>
        <w:footnoteReference w:id="13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التَّطبيس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التَّطبين </w:t>
      </w:r>
      <w:r>
        <w:rPr>
          <w:rStyle w:val="FootnoteAnchor"/>
          <w:rtl w:val="true"/>
        </w:rPr>
        <w:footnoteReference w:id="13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الطاء والباء والعين أصلٌ صحيح ، وهو مثلٌ على نهايةٍ ينتهى إليها الشىء حتى يختم عندها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طبَعت على الشىء طابَعا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يقال على هذا طَبْعُ الإنسان وسجيَّتُه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طَبَعَ اللّهُ على قَلْب الكافر ، كأنَّه ختم عليه حتى لا يصل إليه هُدًى ولا نُور ، فلا يوفَّق 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أيضاً طبْع السَّيف والدِّرهم ، وذلك إذا ضربه حتى يكمّله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الخاتم يُختَمُ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والطَّابِع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يَختِم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قولُهم لمْلء المِكيال طَبع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والقياسُ واحد ؛ لأنه قد تكامل وخُتم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وتطبَّع النَّهر ، إذا امتلأ ؛ وهو ذلك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حُمِّلت النّاقة حِمْلَها الوافِىَ الكاملَ ، فهى مطبَّعة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أينَ الشِّظاظانِ وأيْنَ المِرْبَعَهْ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وأيْنَ وَسْقُ النّاقَةِ المطبَّعهْ </w:t>
      </w:r>
      <w:r>
        <w:rPr>
          <w:rStyle w:val="FootnoteAnchor"/>
          <w:rtl w:val="true"/>
        </w:rPr>
        <w:footnoteReference w:id="13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السكِّيت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النَّهر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فتولَّوْا فاتراً مشيُهم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كروايا الطِّبْع همَّتْ بالوَحَلْ </w:t>
      </w:r>
      <w:r>
        <w:rPr>
          <w:rStyle w:val="FootnoteAnchor"/>
          <w:rtl w:val="true"/>
        </w:rPr>
        <w:footnoteReference w:id="13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ولعلَّ الذى قالُوه فى وصف النّهر ، أن يكون ممتلئاً ، حتى يكون أقيس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هذا الأصل وقد يمكن أن يُقارَب بينهما ، إلا أنَّ ذلك على استكراه ، قولهم للدَّنَس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رجلٌ طَبِعٌ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صلی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استَعيذوا باللّه من طمَعٍ يَهْدِى إلى طَبَعٍ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أكاليلُ بالياقوت فَصَّلَها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صَوَّاغُها لا ترى عَيباً ولا طَبَعا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هذه الكلمة قولهم للرجل إذا لم ينفُذْ فى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طَبِعَ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 الطاء والباء والقاف أصلٌ صحيح واحد ، وهو يدلُّ على وضع شىء مبسوط على مِثله حتى يُغطِّيَه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الطَّبَق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أطبقْت الشىءَ على الشىء ، فالأول طَبَق للثانى ؛ وقد تطابَقَا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أطبقَ الناسُ على كذا ، كأنَّ أقوالهم تساوَتْ حتى لو صُيِّر أحدُهما طِبْقاً للآخر لصَلَح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والطَّبَق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الحال ،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لَتَرْكَبُنَ طَبَقاً عَنْ طَبَقٍ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إِحدى بناتِ طَبَق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الدّاهية ، وسمّيت طبَقا ، لأنها تعمُّ وتشمل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لما علا الأرضَ حتى غطّاها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طبَق الأرض </w:t>
      </w:r>
      <w:r>
        <w:rPr>
          <w:rStyle w:val="FootnoteAnchor"/>
          <w:rtl w:val="true"/>
        </w:rPr>
        <w:footnoteReference w:id="13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امرئ القيس يصف الغيث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ديمةٌ هطلاءُ فيها وَطَفٌ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طبقُ الأرض تَحَرَّى وتَدُرّ </w:t>
      </w:r>
      <w:r>
        <w:rPr>
          <w:rStyle w:val="FootnoteAnchor"/>
          <w:rtl w:val="true"/>
        </w:rPr>
        <w:footnoteReference w:id="13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طَبَّق الحقَّ ، إذا أصابه ، من هذا ، ومعناه وافقه حتى صار ما أراده وَفْقاً للحقّ مطابِقاً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يُحمَل على هذا حتى يقال طبَّقَ ، إذا أصاب المَفْصِل ولم يخطئْه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طَبَّق عُنقَه بالسيف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المطابقة فمشْى المقيَّد ، وذلك أن رجليه تقعانِ </w:t>
      </w:r>
      <w:r>
        <w:rPr>
          <w:rStyle w:val="FootnoteAnchor"/>
          <w:rtl w:val="true"/>
        </w:rPr>
        <w:footnoteReference w:id="13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متقاربتين كأنَّهما متطابقتين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الجَعدىّ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طِباقَ الكِلَابِ يَطَأْنَ الهَرَاسا </w:t>
      </w:r>
      <w:r>
        <w:rPr>
          <w:rStyle w:val="FootnoteAnchor"/>
          <w:rtl w:val="true"/>
        </w:rPr>
        <w:footnoteReference w:id="13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وخيل يطابقن بالمارعين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والطبَق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عظمٌ رقيق </w:t>
      </w:r>
      <w:r>
        <w:rPr>
          <w:rStyle w:val="FootnoteAnchor"/>
          <w:rtl w:val="true"/>
        </w:rPr>
        <w:footnoteReference w:id="13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يفصل بين الفَقارتَين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ويد طَبِقة ، إذا التزقَتْ بالجنْب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وطابقت بين الشيئين ، إذا جعلتَهما على حَذْوٍ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سمَّينا نحن ما تضاعف من الكلام مرَّتين مُطابَقا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مثل جَرجَر ، وصَلْصَل ، وصَعْصَع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والطَّبَق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من الجراد ؛ وإنما شبِّه ذلك بطبَقٍ يغطِّى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وَلَدت الغنمُ طبقاً وطبقةً ، إذا ولد بعضُها بعد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فى ذلك كله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قولهم للعيىِّ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الطَّبَاقاء ، وللبعير لا يُحسن الضِّرَابَ طَباقاءُ ، فهو من هذا القياس ، كأنَّه سُتر عنه الشّىءُ حتى أطبق فصار كالمغطَّى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طَبَاقاءُ لم يشهد خُصوماً ولم يَقُدْ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رِكاباً إلى أكوارها حين تُعْكَفُ </w:t>
      </w:r>
      <w:r>
        <w:rPr>
          <w:rStyle w:val="FootnoteAnchor"/>
          <w:rtl w:val="true"/>
        </w:rPr>
        <w:footnoteReference w:id="1310"/>
      </w:r>
    </w:p>
    <w:p>
      <w:pPr>
        <w:sectPr>
          <w:footerReference w:type="default" r:id="rId4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طبل الطاء والباء واللام ثلاث كلمات ليست لها طَلَاوَةُ كلامِ العرب ، وما أدرى كيف هى؟ من ذلك الطَّبل الذى يُضْرَب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إنَ الطّبل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الخَلْق </w:t>
      </w:r>
      <w:r>
        <w:rPr>
          <w:rStyle w:val="FootnoteAnchor"/>
          <w:rtl w:val="true"/>
        </w:rPr>
        <w:footnoteReference w:id="13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علموا أنا خيار الطيبل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وأتنا أهل النداء والفضل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والثالثة الطُّوبالة ، ولو لا أنَّها جاءت فى بعض الشِّعر ما كان لذكرها معنىً ، وما أحسبها فى غير هذا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نَعَانِى حَنَانةُ ، طُوبالةً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تُسَفُّ يبيساً من العِشْرِقِ </w:t>
      </w:r>
      <w:r>
        <w:rPr>
          <w:rStyle w:val="FootnoteAnchor"/>
          <w:rtl w:val="true"/>
        </w:rPr>
        <w:footnoteReference w:id="13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وطوبالة منصوب على الذم ، أى أذم طوبالة ، عنى بذلك حنانة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فنفسك؟ وال تنعنى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وداو الكلوم ولا تبرق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هى النَّعْجة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طبن الطاء والباء والنون أصلٌ صحيح يدلُّ على ثباتٍ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اطبأنَ ، إذا ثبت وسكَن ، مثل اطمأنّ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طَبنت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دفنتُها لئلا تَطفَأ ، وذلك الموضعُ الطَّابون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طابِنْ هذه الحَفيرةَ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طاطئْها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الخير فى بنى فلانٍ كثابت الطَّبْن ، أى هو تليدٌ قديم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الطَّبَن ، وهو الفِطْنة ؛ وذلك قياس الباب ، لأنَّ فى ذلك كالثَّبات فى العِلْمِ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طبى الطاء والباء والحرف المعتل أُصَيْل يدلُّ على استدعاء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قولهم اطَّبى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بَنُو فُلانٍ فلاناً إذا خالُّوه وقَبِلوه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طَبَاه واطَّباه ، إذا دعاه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حُمِل الطّبىُ </w:t>
      </w:r>
      <w:r>
        <w:rPr>
          <w:rStyle w:val="FootnoteAnchor"/>
          <w:rtl w:val="true"/>
        </w:rPr>
        <w:footnoteReference w:id="13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أَطْباء النَّاقة ، وهى أخلافها ، على هذا وعلى أنّه يُطَّبَى منه اللّبن ، لم يبعُد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377" w:name="pg11645_248956"/>
    </w:p>
    <w:p>
      <w:pPr>
        <w:pStyle w:val="BookText"/>
        <w:rPr/>
      </w:pPr>
      <w:bookmarkEnd w:id="3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وذُكر أن 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خِلْفٌ طِبِىٌ ، أى مُجِيب </w:t>
      </w:r>
      <w:r>
        <w:rPr>
          <w:rStyle w:val="FootnoteAnchor"/>
          <w:rtl w:val="true"/>
        </w:rPr>
        <w:footnoteReference w:id="13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هذا صحيحاً فهو يدلُّ على صحَّة القياس الذى قِسْناه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78" w:name="__RefHeading___Toc5987436_73709187"/>
      <w:bookmarkStart w:id="379" w:name="_Toc127"/>
      <w:bookmarkEnd w:id="378"/>
      <w:r>
        <w:rPr>
          <w:rtl w:val="true"/>
        </w:rPr>
        <w:t>باب الطاء والثاء وما يثلثهما</w:t>
      </w:r>
      <w:bookmarkEnd w:id="3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طثر الطاء والثاء والراء أَصَيل صحيح يدلُّ على غَضارةٍ فى الشّىء وكثرةِ ندى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فى طَثْرة من العَيش ، أى فى غَضارة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واشتقاقه من اللبن الطاثر ، وهو الخاثر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ويشبَّه بذلك فيقال للحَمْأة طَثْرة ، وقياسُه ما ذكرناه </w:t>
      </w:r>
      <w:r>
        <w:rPr>
          <w:rStyle w:val="FootnoteAnchor"/>
          <w:rtl w:val="true"/>
        </w:rPr>
        <w:footnoteReference w:id="13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طَثْرة من العَرب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الباب وما ندرى كيف صحَّةُ هذا 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الطَّيْثار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0" w:name="pg11645_248958"/>
    </w:p>
    <w:p>
      <w:pPr>
        <w:pStyle w:val="Heading3"/>
        <w:numPr>
          <w:ilvl w:val="2"/>
          <w:numId w:val="1"/>
        </w:numPr>
        <w:rPr/>
      </w:pPr>
      <w:bookmarkStart w:id="381" w:name="__RefHeading___Toc5987438_73709187"/>
      <w:bookmarkStart w:id="382" w:name="_Toc128"/>
      <w:bookmarkEnd w:id="380"/>
      <w:bookmarkEnd w:id="381"/>
      <w:r>
        <w:rPr>
          <w:rtl w:val="true"/>
        </w:rPr>
        <w:t>باب الطاء والجيم وما يثلثهما</w:t>
      </w:r>
      <w:bookmarkEnd w:id="3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طجن </w:t>
      </w:r>
      <w:r>
        <w:rPr>
          <w:rStyle w:val="FootnoteAnchor"/>
          <w:rtl w:val="true"/>
        </w:rPr>
        <w:footnoteReference w:id="13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فى الطاء والجيم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الطَّاجَن </w:t>
      </w:r>
      <w:r>
        <w:rPr>
          <w:rStyle w:val="FootnoteAnchor"/>
          <w:rtl w:val="true"/>
        </w:rPr>
        <w:footnoteReference w:id="13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الطَّابَق </w:t>
      </w:r>
      <w:r>
        <w:rPr>
          <w:rStyle w:val="FootnoteAnchor"/>
          <w:rtl w:val="true"/>
        </w:rPr>
        <w:footnoteReference w:id="13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كلام ، واللّه اعلم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3" w:name="__RefHeading___Toc5987440_73709187"/>
      <w:bookmarkStart w:id="384" w:name="_Toc129"/>
      <w:bookmarkEnd w:id="383"/>
      <w:r>
        <w:rPr>
          <w:rtl w:val="true"/>
        </w:rPr>
        <w:t>باب الطاء والحاء وما يثلثهما</w:t>
      </w:r>
      <w:bookmarkEnd w:id="3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طحر الطاء والحاء والراء أصلٌ صحيح يدلُّ على الحَفز والرَّمْى والقذْف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طَحَرَتِ العينُ قَذاها ، إذا قذفَتْ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طَحَرتْ عينُ الماء العِرمِضَ ، إذا رمت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وقوس مِطحَرٌ ، إذا حَفَزت سَهْمَها فرمت به صُعُداً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وحربٌ مِطحرةٌ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زَبُون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والطَّحِير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النّفَس العالى ، وسمِّى بذلك لأنَّ صاحبه يَطحَر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بأهازيجَ من أغانيِّها الجُ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شِّ وإتباعها الزَّفيرَ الطَّحِيرَا </w:t>
      </w:r>
      <w:r>
        <w:rPr>
          <w:rStyle w:val="FootnoteAnchor"/>
          <w:rtl w:val="true"/>
        </w:rPr>
        <w:footnoteReference w:id="13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المُطْحَر من النِّصال ، فهو المُطوَّل المسال </w:t>
      </w:r>
      <w:r>
        <w:rPr>
          <w:rStyle w:val="FootnoteAnchor"/>
          <w:rtl w:val="true"/>
        </w:rPr>
        <w:footnoteReference w:id="13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الهذلىّ </w:t>
      </w:r>
      <w:r>
        <w:rPr>
          <w:rStyle w:val="FootnoteAnchor"/>
          <w:rtl w:val="true"/>
        </w:rPr>
        <w:footnoteReference w:id="13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مُطْحَراتِ الإلالِ </w:t>
      </w:r>
      <w:r>
        <w:rPr>
          <w:rStyle w:val="FootnoteAnchor"/>
          <w:rtl w:val="true"/>
        </w:rPr>
        <w:footnoteReference w:id="13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رآهن بالجهلتين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يكبون في معامرات الإلال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طحل الطاء والحاء واللام أصلٌ صحيح يدلُّ على لونِ غير صافٍ ولا مُشرق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الطُّحْلة ، وهو لون الغُبْرة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رمادٌ أطحل ، وشرابٌ أطحل ، إذا لم يكن صافياً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والطِّحال معروف ، وممكنٌ أن يكون سمِّى بذلك لكُدْرة لونه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طَحِلَ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فسد وتغيَّر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طحم الطاء والحاء والميم أصلٌ صحيح يدلُّ على تجمُّع وتكاثف من ذلك الطّحمة </w:t>
      </w:r>
      <w:r>
        <w:rPr>
          <w:rStyle w:val="FootnoteAnchor"/>
          <w:rtl w:val="true"/>
        </w:rPr>
        <w:footnoteReference w:id="13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النّاس ، وهى الجماعة الكثيفة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وطُحْمة اللَّيل وطَحْمَتهُ ، وطُحْمة السَّيل وطَحمته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مُعْظَمه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طَحْمة الفتنة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جَوْلة النَّاس عندها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للرّجُل الشّديد العِراك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طُحَمَة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والباب كلُّه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طحن الطاء والحاء والنون أصلٌ صحيح ، وهو فتُّ الشىء ورَفْتُه </w:t>
      </w:r>
      <w:r>
        <w:rPr>
          <w:rStyle w:val="FootnoteAnchor"/>
          <w:rtl w:val="true"/>
        </w:rPr>
        <w:footnoteReference w:id="13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يدور عليه من فوقِه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طَحَنَتِ الرَّحَى طحْناً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والطّحْن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أسمعُ جَعجعةً ولا أَرى طِحْناً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والجعجعة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الرَّحَى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كتيبةٌ طَحُونٌ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تطحَنُ ما لَقِيت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للأضراس الطَّواحِن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الطُّحَن </w:t>
      </w:r>
      <w:r>
        <w:rPr>
          <w:rStyle w:val="FootnoteAnchor"/>
          <w:rtl w:val="true"/>
        </w:rPr>
        <w:footnoteReference w:id="13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دويْبَّة تغيِّب نفسَها فى ترابٍ قد سَوَّته وأدارته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وطَحَنتِ الأفعى ، إذا تلوَّت </w:t>
      </w:r>
      <w:r>
        <w:rPr>
          <w:rStyle w:val="FootnoteAnchor"/>
          <w:rtl w:val="true"/>
        </w:rPr>
        <w:footnoteReference w:id="13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مستديرة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طحو الطاء والحاء والحرف المعتل أصلٌ صحيح يدلُّ على البسط والمدِّ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الطَّحْو وهو كالدَّحْو ، وهو البَسْط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وَالْأَرْضِ وَما طَحاها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بسَطها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فى موضع 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وَالْأَرْضَ بَعْدَ ذلِكَ دَحاها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طحا بك هَمُّك بطحو ، إذا ذهَب بك فى الأمر ومدَّ بك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علقمة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طحا بك قلبٌ فى الحِسانِ طَروبُ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بُعَيد الشَّبابِ عَصْرَحان مشيبُ </w:t>
      </w:r>
      <w:r>
        <w:rPr>
          <w:rStyle w:val="FootnoteAnchor"/>
          <w:rtl w:val="true"/>
        </w:rPr>
        <w:footnoteReference w:id="13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والمُدوِّمة الطَّواحِى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النُّسور تستدير حول القَتْلَى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الشَّيبانى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طَحَيْت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اضطجَعْت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والطّاحى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الجمع الكثير ، وسمِّى بذلك لأنّه يجرّ على الشىء ، كما يسمَّى جرّارا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الأَنَس الطاحِى عليكَ العَرمْرَمِ </w:t>
      </w:r>
      <w:r>
        <w:rPr>
          <w:rStyle w:val="FootnoteAnchor"/>
          <w:rtl w:val="true"/>
        </w:rPr>
        <w:footnoteReference w:id="13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وخفش عليك القول واعلم بأنني</w:t>
      </w:r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5" w:name="pg11645_248964"/>
    </w:p>
    <w:p>
      <w:pPr>
        <w:pStyle w:val="Heading3"/>
        <w:numPr>
          <w:ilvl w:val="2"/>
          <w:numId w:val="1"/>
        </w:numPr>
        <w:rPr/>
      </w:pPr>
      <w:bookmarkStart w:id="386" w:name="__RefHeading___Toc5987442_73709187"/>
      <w:bookmarkStart w:id="387" w:name="_Toc130"/>
      <w:bookmarkEnd w:id="385"/>
      <w:bookmarkEnd w:id="386"/>
      <w:r>
        <w:rPr>
          <w:rtl w:val="true"/>
        </w:rPr>
        <w:t>باب الطاء والخاء وما يثلثهما</w:t>
      </w:r>
      <w:bookmarkEnd w:id="3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طخف الطاء والخاء والفاء أُصَيل يدلُّ على الشَّىء الرَّقيق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الطَّخَاف ، وهو الغَيم الرقيق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والطَّخْف كالهَمِّ يَغشَى 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طخر الطاء والخاء والراء أصلٌ صحيح يدلُّ على خفّةٍ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الطَّخَارير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المتفرِّقون ، يشبَّه بذلك الرّجُل الخفيف الخَطَّاف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طخى الطاء والخاء والحرف المعتل أصلٌ صحيح يدلُّ على ظُلْمة وغِشاء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الطَّخْوة والطَّخية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السَّحابة الرّقيقة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والطَّخْياء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اللَّيلة المُظلْمة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ظلام طاخٍ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وجَد على قلبه طَخَاء ، وهو شبه الكَرْب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كلَّمَنى كلمةً طَخْياء ، أى أعجميّة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طخم الطاء والخاء والميم أصلٌ صحيح يدلُّ على سوادٍ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الطُّخمة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سوادٌ فى مقدَّم الأنْف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كبشٌ أطخَم ، وأسد أطخَم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8" w:name="__RefHeading___Toc5987444_73709187"/>
      <w:bookmarkStart w:id="389" w:name="_Toc131"/>
      <w:bookmarkEnd w:id="388"/>
      <w:r>
        <w:rPr>
          <w:rtl w:val="true"/>
        </w:rPr>
        <w:t>باب الطاء والراء وما يثلثهما</w:t>
      </w:r>
      <w:bookmarkEnd w:id="3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طرز الطاء والراء والزاء كلمةٌ يظنُّ أنّها فارسيّة معرّبة ، وهى فى شعر حَسَّان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بيضُ الوُجوه كريمةٌ أحسابُهم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شمُّ الأنوف من الطِّرازِ الأوّلِ </w:t>
      </w:r>
      <w:r>
        <w:rPr>
          <w:rStyle w:val="FootnoteAnchor"/>
          <w:rtl w:val="true"/>
        </w:rPr>
        <w:footnoteReference w:id="13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طِرْزُه ، أى هيئَتُه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طرس الطاء والراء والسين فيه كلامٌ لعلّه أن يكون صحيحاً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الطِّرْس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الكتاب الممحُوّ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صحيفة طِرس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التَّطرُّس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يَطعَم الإنسانُ ولا يشربَ إِلّا طيّباً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طرش الطاء والراء والشين كلمةٌ معروفة ، وهى الطَّرَش ، معروف </w:t>
      </w:r>
      <w:r>
        <w:rPr>
          <w:rStyle w:val="FootnoteAnchor"/>
          <w:rtl w:val="true"/>
        </w:rPr>
        <w:footnoteReference w:id="13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تطرَّش </w:t>
      </w:r>
      <w:r>
        <w:rPr>
          <w:rStyle w:val="FootnoteAnchor"/>
          <w:rtl w:val="true"/>
        </w:rPr>
        <w:footnoteReference w:id="13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النَّاقِهُ من المرض ، إذا قام وقعَد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طرط الطاء والراء والطاء كلمةٌ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الأطرط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الدَّقيق الحاجبين ؛ وقد طرِط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 الطاء والراء والفاء أصلان </w:t>
      </w:r>
      <w:r>
        <w:rPr>
          <w:rStyle w:val="FootnoteAnchor"/>
          <w:rtl w:val="true"/>
        </w:rPr>
        <w:footnoteReference w:id="13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يدلُّ على حدِّ الشىء وحَرفه ، والثانى يدلُّ على حركةٍ فى بعض الأعضاء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طَرَفُ الشىء والثوب والحائط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ناقة طَرِفَة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ترعى أطرافَ المرعَى ولا تختلط بالنُّوق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عينٌ مطروفة ، من هذا ؛ وذلك أن يصيبَها طَرَف شىءٍ ثوبٍ أو غيره فتَغْرَوْرِقَ معاً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ويُستعار ذلك حتى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طَرَفَها الحُزْن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كريم الطَّرَفين ، فقال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يُراد به </w:t>
      </w:r>
      <w:r>
        <w:rPr>
          <w:rStyle w:val="FootnoteAnchor"/>
          <w:rtl w:val="true"/>
        </w:rPr>
        <w:footnoteReference w:id="13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نَسَب الأب والأمّ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يُدْرَى أىُ الطّرَفين أطول ، هو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الطَّرَف أطراف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بأطرافى إذا ما شَتَمتَنِى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بعدَ شَتْمِ الوالدينِ صُلُوح </w:t>
      </w:r>
      <w:r>
        <w:rPr>
          <w:rStyle w:val="FootnoteAnchor"/>
          <w:rtl w:val="true"/>
        </w:rPr>
        <w:footnoteReference w:id="13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الطِّرَاف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يُؤخَذ من أطراف الزَّرع </w:t>
      </w:r>
      <w:r>
        <w:rPr>
          <w:rStyle w:val="FootnoteAnchor"/>
          <w:rtl w:val="true"/>
        </w:rPr>
        <w:footnoteReference w:id="13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الطَّوَارِف من الخِباء ، وهى ما رفعتَ من جوانبه لتنظُر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فلانٌ بطارفةِ عينٍ فهو من الذى ذكرناه فى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طُرِفت العين ، إذا أصابَها طرَف شىءٍ فاغرورقَتْ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 كذا لم تكد تُبْصِر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بطارفةِ عينٍ ، أى بشىءٍ تَتحيَّر له العينُ من كَثرته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قولُهم للشىء المستحدَث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طريف ؛ وهو خلافُ التَّليد ، ومعناه أنَّه شىءٌ أُفِيدَ الآنَ فى طرَف زمانٍ قد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منه اطَّرَفْتُ الشىءَ ، إذا استحدثتَه ، أطَّرِفه اطِّرَافاً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 الطَّرِف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لا يثبُت على امرأةٍ ولا صاحب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القياسُ ؛ لأنّه يطلُب الأطراف فالأطراف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والمرأة المطروفة ، يقولون إنّها التى لا تثبُت على رجلٍ واحد ، بل تَطّرِف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 الحُطيئة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بَغَى الودَّ من مطروفة الوُدِّ طامِحِ </w:t>
      </w:r>
      <w:r>
        <w:rPr>
          <w:rStyle w:val="FootnoteAnchor"/>
          <w:rtl w:val="true"/>
        </w:rPr>
        <w:footnoteReference w:id="13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كنت مثل الكاهلى وعرسه</w:t>
      </w:r>
    </w:p>
    <w:p>
      <w:pPr>
        <w:sectPr>
          <w:footerReference w:type="default" r:id="rId4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الطِّرف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الفرس الكريم ، كأنَّ صاحبَه قد اطّرَفه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وللمَّطرَف فضلٌ على التَّليد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الأصل الآخر فالطَّرْف ، وهو تحريك الجفون فى النّظَر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الأصل ثم يسمُّون العينَ الطَّرْف مجازاً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يسمَّى نجمٌ من النُّجُوم الطَّرْفة </w:t>
      </w:r>
      <w:r>
        <w:rPr>
          <w:rStyle w:val="FootnoteAnchor"/>
          <w:rtl w:val="true"/>
        </w:rPr>
        <w:footnoteReference w:id="1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كأنّه فيما أحسب طرْفُ الأسَد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العيون التى فى طَرْفِها مرضٌ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قَتَلْنَنَا ثم لم يُحْيِينَ قتلانا </w:t>
      </w:r>
      <w:r>
        <w:rPr>
          <w:rStyle w:val="FootnoteAnchor"/>
          <w:rtl w:val="true"/>
        </w:rPr>
        <w:footnoteReference w:id="13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الطِّرَاف فإِنه بيتٌ من أَدَم ، وهو شاذٌّ عن الأصلين اللذين ذكرناهما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طرق الطاء والراء والقاف أربعة 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الإِتيان مَساءً </w:t>
      </w:r>
      <w:r>
        <w:rPr>
          <w:rStyle w:val="FootnoteAnchor"/>
          <w:rtl w:val="true"/>
        </w:rPr>
        <w:footnoteReference w:id="13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والثانى الضَّرْب ، والثالث جنسٌ من استرخاء الشىء ، والرابع خَصْف شىء على شىء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الطُّرُوق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إنّه إتيان المنزِل 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طُرَقَةٌ ، إذا كان يَسْرِى حتى يطرُقَ أهلَه 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وذُكِرَ أنَّ ذلك يقال بالنهار أيضاً ، والأصل اللَّيل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والدَّليل على أنَّ الأصلَ اللّيل تسميتُهم النّجم طارقاً ؛ لأنّه يَطلُعُ 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مَن أتى ليلاً فقد طَرَق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نحنُ بناتُ طارقِ </w:t>
      </w:r>
      <w:r>
        <w:rPr>
          <w:rStyle w:val="FootnoteAnchor"/>
          <w:rtl w:val="true"/>
        </w:rPr>
        <w:footnoteReference w:id="13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ننثني لوامق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غمشى على النمارق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المسك في المفارق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والدر في المخانق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تلبوا نعانق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تدبروا نفارق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فراق غير وامق</w:t>
      </w:r>
    </w:p>
    <w:p>
      <w:pPr>
        <w:sectPr>
          <w:footerReference w:type="default" r:id="rId4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قول امرأة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أبانا نجمٌ فى شرفه وعلوّه </w:t>
      </w:r>
      <w:r>
        <w:rPr>
          <w:rStyle w:val="FootnoteAnchor"/>
          <w:rtl w:val="true"/>
        </w:rPr>
        <w:footnoteReference w:id="13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، واللّه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الطَّريق ، لأنَّه يُتَوَرَّدُ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أن يكون من أصلٍ آخَر ، وهو الذى ذكرناه من خَصْف الشىء فوق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الأوّل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أتيتُه طَرْقَتين ، أى مَرَّتين </w:t>
      </w:r>
      <w:r>
        <w:rPr>
          <w:rStyle w:val="FootnoteAnchor"/>
          <w:rtl w:val="true"/>
        </w:rPr>
        <w:footnoteReference w:id="13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طارِقةُ الرَّجُل ، وهو فَخِذه التى هو منها ؛ وسمِّيت طارقةً لأنها تطرُقه ويطرُقها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شكوت ذَهاب طارقتى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وطارِقَتِى بأكناف الدُّرُوب </w:t>
      </w:r>
      <w:r>
        <w:rPr>
          <w:rStyle w:val="FootnoteAnchor"/>
          <w:rtl w:val="true"/>
        </w:rPr>
        <w:footnoteReference w:id="13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الثّانى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الضرب ، يقال طرَق يَطْرُق طرقاً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والشىء مِطرَق ومِطرَقة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الطَّرْق ، وهو الضَّرْب بالحَصى تكهُّناً ، وهو الذى جاء فى الحديث النّهْىُ عنه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الطرْق والعيافة والزَّجر من الجِبت </w:t>
      </w:r>
      <w:r>
        <w:rPr>
          <w:rStyle w:val="FootnoteAnchor"/>
          <w:rtl w:val="true"/>
        </w:rPr>
        <w:footnoteReference w:id="13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طارقةٌ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تفعل ذلك ؛ والجمع الطَّوارق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لعمرك ما تَدْرى الطَّوَارِقُ بالحصى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زاجراتُ الطيرِ ما اللّه صانعُ </w:t>
      </w:r>
      <w:r>
        <w:rPr>
          <w:rStyle w:val="FootnoteAnchor"/>
          <w:rtl w:val="true"/>
        </w:rPr>
        <w:footnoteReference w:id="13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ساوهن إن كذبتموني من الفتى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يذوق المنايا أو منى الغيث واقع</w:t>
      </w:r>
    </w:p>
    <w:p>
      <w:pPr>
        <w:sectPr>
          <w:footerReference w:type="default" r:id="rId4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الصُّوف بالقضيب ، وذلك القضيبُ مِطرَقة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يفعلُ الكاهن ذلك فيطرُق ، أى يخلط القُطْنَ بالصُّوف إذا تكهَّنَ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ويجعلون هذا مثلاً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طَرَقَ وماشَ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عاذلَ قد أُولِعتِ بالتَّرْفيشِ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إلىَّ سِرًّا فاطرُقى ومِيشِى </w:t>
      </w:r>
      <w:r>
        <w:rPr>
          <w:rStyle w:val="FootnoteAnchor"/>
          <w:rtl w:val="true"/>
        </w:rPr>
        <w:footnoteReference w:id="13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طرَق الفحلُ الناقةَ طَرقاً ، إذا ضربها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وطَروقة الفَحل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أُنثاه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واستطرقَ فلانٌ فلاناً فَحَلَه ، إذا طلبَه منه ليَضربَ فى إِبله ، فأطْرَقَه إِيّاه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النَّبْل طَرْقَةُ رجلٍ واحد ، أى صِيغة رجلٍ واحد </w:t>
      </w:r>
      <w:r>
        <w:rPr>
          <w:rStyle w:val="FootnoteAnchor"/>
          <w:rtl w:val="true"/>
        </w:rPr>
        <w:footnoteReference w:id="13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استِرخاء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الطَّرَق ، وهو لِينٌ فى ريش الطّائر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............................... ***  ............................</w:t>
      </w:r>
      <w:r>
        <w:rPr>
          <w:rStyle w:val="FootnoteAnchor"/>
          <w:rtl w:val="true"/>
        </w:rPr>
        <w:footnoteReference w:id="13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سكاء مخطومة وريثها 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سود قوادمهها صهب خوافيها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والأغانى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أَطْرَق فلانٌ فى نَظَره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والمُطْرِق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المسترخِى العَين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كنتُ أخشَى أن تكون وفاتُه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بكفَّىْ سَبَنْتَى أزرقِ العَين مُطْرِقِ </w:t>
      </w:r>
      <w:r>
        <w:rPr>
          <w:rStyle w:val="FootnoteAnchor"/>
          <w:rtl w:val="true"/>
        </w:rPr>
        <w:footnoteReference w:id="13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فى الإطراق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فأطرَقَ إطراقَ الشُّجاع ولو يَرَى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مَساغاً لِناباه الشُّجَاعُ لصَمَّما </w:t>
      </w:r>
      <w:r>
        <w:rPr>
          <w:rStyle w:val="FootnoteAnchor"/>
          <w:rtl w:val="true"/>
        </w:rPr>
        <w:footnoteReference w:id="13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فأطرق إطراف اشجاع ولو يرى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مساغا لنابيه الشجاع لقد أزم</w:t>
      </w:r>
    </w:p>
    <w:p>
      <w:pPr>
        <w:sectPr>
          <w:footerReference w:type="default" r:id="rId4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الطِّرِّيقة ، وهو اللِّين والانقياد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تحت طِرِّيقته لَعِنْدَأْوَةً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إِنّ فى لِينه بعضَ العُسر أحياناً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الطّرَق 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اعوجاجٌ فى الساق من غير فَحَج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الطّرُق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ضَعف فى الرُّكْبتين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القول أقْيَسُ وأشبه لسائر ما ذكرناه من اللِّين والاسترخاء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خَصْف شىءٍ على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نَعلٌ مُطارَقة ، أى مخصُوفة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وخُفٌ مُطارَق ، إذا كان قد ظُوهِر له نعلان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خَصْفةٍ طِرَاق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وتُرسٌ مطرَّق ، إِذا طورِق بجلدٍ على قَدْره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الطِّرْق ، وهو الشحم والقُوّة ، وسمِّى بذلك لأنّه شىءٌ كأنّه خُصِف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 طِرْق ، أى ما به قُوّة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محمد عبد اللّه بن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الطِّرْق الشّحم ؛ لأنّ القوّة أكثر ما تكون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Style w:val="FootnoteAnchor"/>
          <w:rtl w:val="true"/>
        </w:rPr>
        <w:footnoteReference w:id="13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الطّرَق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مَناقع المياه ؛ وإنّما سمِّيت بذلك تشبيهاً بالشىء يتراكبُ بعضُه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الماء إذا دام تراكب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للعِدِّ إذْ أخْلَفَه ماءُ الطَّرَقْ </w:t>
      </w:r>
      <w:r>
        <w:rPr>
          <w:rStyle w:val="FootnoteAnchor"/>
          <w:rtl w:val="true"/>
        </w:rPr>
        <w:footnoteReference w:id="13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قواريا من واحف بعد الصبق</w:t>
      </w:r>
    </w:p>
    <w:p>
      <w:pPr>
        <w:sectPr>
          <w:footerReference w:type="default" r:id="rId4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، وقد ذكرناه أوّلاً وليس ببعيد أن يكون من هذا القياس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الطَّريق ؛ وذلك أنّه شىءٌ يعلو الأرضَ ، فكأنّها قد طُورِقَتْ به وخُصِفت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تطارَقَت الإبلُ ، إذا جاءت يتبع بعضُها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الطَّريق ، وهو النَّخْل الذى على صفٍّ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تشبيهٌ ، كأنّه شُبِّه بالطَّريق فى تتابُعه وعلوّه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 كلِّ أحوَى كجِذْعِ الطَّريق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يزينُ الفِناءَ إذا ما صَفَنْ </w:t>
      </w:r>
      <w:r>
        <w:rPr>
          <w:rStyle w:val="FootnoteAnchor"/>
          <w:rtl w:val="true"/>
        </w:rPr>
        <w:footnoteReference w:id="13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الواهب المائة المصطفا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ة كالنخل زينها بالرجن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ثنيت كجذع الخضاب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يزين الغناء إذا ماصقن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ريشٌ </w:t>
      </w:r>
      <w:r>
        <w:rPr>
          <w:rStyle w:val="FootnoteAnchor"/>
          <w:rtl w:val="true"/>
        </w:rPr>
        <w:footnoteReference w:id="13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طِراق ، إذا كان تطارق بعضه فوقَ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وخرج القومُ مَطارِيقَ ، إذا جاءُوا مُشاةً لا دوابَّ لهم ، فكأنَّ كلَّ واحدٍ منهم يَخصِف بأثر قدمَيه أثَر الذى تقدَّم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جاءت الإبلُ على طَرْقَةٍ واحدة ، وعلى خُفٍّ واحد ؛ وهو الذى ذكرناه من أنّها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تخصف بآثارها آثارَ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واختضَبت المرأةُ طَرْقَتين ، إذا أعادت الخِضاب ، كأنّها تَخصِف بالثّانى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يشتقّ من الطَّريق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طَرَّقت المرأةُ عند الوِلادة ، كأنّها جَعلت للمولود طريقاً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ذلك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يقال طَرَّقت إلّا إذا خرج من الولد نصفُه ثمّ احتبَس بعضَ الاحتباس ثمّ 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Style w:val="FootnoteAnchor"/>
          <w:rtl w:val="true"/>
        </w:rPr>
        <w:footnoteReference w:id="13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طرّقت ثم خلَصت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يُشْبِه هذا قولهُم طَرَّقت القطاة ، إذا عَسُر عليها بيضُها ففحصت الأرضَ بجُؤجُئِها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طرم الطاء والراء والميم أُصَيْلٌ صحيح يدلُّ على تراكُمِ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الطُّرَامة </w:t>
      </w:r>
      <w:r>
        <w:rPr>
          <w:rStyle w:val="FootnoteAnchor"/>
          <w:rtl w:val="true"/>
        </w:rPr>
        <w:footnoteReference w:id="13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الخُضْرة على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الطِّرْم </w:t>
      </w:r>
      <w:r>
        <w:rPr>
          <w:rStyle w:val="FootnoteAnchor"/>
          <w:rtl w:val="true"/>
        </w:rPr>
        <w:footnoteReference w:id="13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والطِّرْيَم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السَّحاب الغليظ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طرى الطاء والراء والحرف المعتلُّ أُصيل صحيحٌ يدلُّ على غضاضةٍ وجِدّة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فالطَّرِىّ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الشىء الغَضّ ؛ ومصدره الطَّراوة والطَّراءة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أطرَيْتُ فلاناً ، وذلك إذا مدحتَه بأحسنِ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هُمِز قيل طرَأ فلانٌ ، إذا طلع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وأحسِب هذا من باب الإبدال ، وإنّما الأصل دَرَأ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ذُكِر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طرب الطاء والراء والباء أصَيلٌ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 الطَّرَب خِفّة تُصِيب الرَّجلَ من شدةِ سرورٍ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ويُنشدون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قد طِربْتَ فقلتُ كلَّا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يبكى من الطَّرَب الجليدُ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نابغة بنى جعدة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وأُرانى طَرِباً فى إثرهِمْ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طرَبَ الوالهِ أو كالمُخْتَبَلْ </w:t>
      </w:r>
      <w:r>
        <w:rPr>
          <w:rStyle w:val="FootnoteAnchor"/>
          <w:rtl w:val="true"/>
        </w:rPr>
        <w:footnoteReference w:id="13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سألتني أمتي هن جارتي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ماهى ذو الب سأل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سألتني عن أناس هلكوا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 الدهر عليهم وأكل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وطرَّب فى صوته ، إذا مدَّه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والكريم طَروبٌ ومما شذَّ عن هذا الباب المَطَارِب ، وهى طرقٌ ضيِّقة متفرِّقة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وأراها </w:t>
      </w:r>
      <w:r>
        <w:rPr>
          <w:rStyle w:val="FootnoteAnchor"/>
          <w:rtl w:val="true"/>
        </w:rPr>
        <w:footnoteReference w:id="13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باب الإبدال ، كأنّها مدارب ، مشتقة من الدَّرْب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قولهم فى الطُّرْطُبّ ، إنَّه الثَّدى المسترخِى ، وكذلك الطَّرْطَبَة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الحالب بالمِعزَى ، فكلُّه وما أشبهه 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طرث الطاء والراء والثاء كلمةٌ صحيحة ، وهى الطُّرْثُوث </w:t>
      </w:r>
      <w:r>
        <w:rPr>
          <w:rStyle w:val="FootnoteAnchor"/>
          <w:rtl w:val="true"/>
        </w:rPr>
        <w:footnoteReference w:id="13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عن الخير والسلطان نائيه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والأطيبان بها الطرئوت والصرب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نبْت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طرح الطاء والراء والحاء أصلٌ صحيح يدلُّ على نَبْذ الشّىء وإلقائه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طرحَ الشَّىءَ يطرحُه طرحا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الطَّرَح ، وهو المكان البعيد </w:t>
      </w:r>
      <w:r>
        <w:rPr>
          <w:rStyle w:val="FootnoteAnchor"/>
          <w:rtl w:val="true"/>
        </w:rPr>
        <w:footnoteReference w:id="13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ببتنى المجد ويحتاز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وترى تارك من تاء طرح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وفى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تبتني الحمد وتنمو العلا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وترى تارك من تاء طرح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وطرَحتِ النَّوَى بفلانٍ كلَ مَطرحٍ ، إذا نأتْ به ورمت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أَلِمَّا بمىٍّ قبل أن تطرَح النَّوى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 مَطْرَحاً أو قبل بينٍ يُزِيلُها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فحل مِطْرَحٌ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بعيدُ موقع الماءِ فى الرَّحِم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نخلةٌ طروحٌ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طويلة العَراجين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وسَنامٌ إطريحٌ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وقوسٌ طَروح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شديدة الحفْزِ للسّهم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فى كلِّه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طرد الطاء والراء والدال أصلٌ واحد صحيح يدلُّ على إبعاد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طردتُه طرداً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وأَطرَدَه السُّلطان وطَرّدَه ، إذا أخرجه عن بلده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معالجة أخْذ الصّيد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والطرِيدة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ومُطارَدَة الأقرانِ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حملُ بعضِهم على بعض ؛ وقيل ذلك لأنّ هذا يَطرُد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والمِطْرَد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رمح صغير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لمَحجّة الطَّريق مَطْرَدَة </w:t>
      </w:r>
      <w:r>
        <w:rPr>
          <w:rStyle w:val="FootnoteAnchor"/>
          <w:rtl w:val="true"/>
        </w:rPr>
        <w:footnoteReference w:id="13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اطّرد الشّىءُ اطراداً ، إذا تابَعَ بعضُه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قيل ذلك تشبيهاً ، كأنّ الأوّل يطرُد الثّانى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  <w:bookmarkStart w:id="390" w:name="pg11645_248986"/>
    </w:p>
    <w:p>
      <w:pPr>
        <w:pStyle w:val="BookText"/>
        <w:rPr/>
      </w:pPr>
      <w:bookmarkEnd w:id="3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أتعرِف رسماً كاطِّراد المذاهبِ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لعمرةَ وحشاً غيرَ موقفِ راكبِ </w:t>
      </w:r>
      <w:r>
        <w:rPr>
          <w:rStyle w:val="FootnoteAnchor"/>
          <w:rtl w:val="true"/>
        </w:rPr>
        <w:footnoteReference w:id="13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ومُطَّرَدُ النَّسيم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أنشدَنا على بن إبراهيم القَطَّان ، عن ثعلبٍ عن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 مُطّرَدَ النَّسيم إذا جرى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الكلالِ خليَّتا زُنبورِ </w:t>
      </w:r>
      <w:r>
        <w:rPr>
          <w:rStyle w:val="FootnoteAnchor"/>
          <w:rtl w:val="true"/>
        </w:rPr>
        <w:footnoteReference w:id="13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واطرَدَ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شىءٍ امتدّ فهذا قياسُه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طرِّدْ سَوْطَكَ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مدِّدْه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والطًّريد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يُولَد بعد أخيه ، فالثّانى طريدُ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تشبيه ، كأنّه طردَه وتَبِعه </w:t>
      </w:r>
      <w:r>
        <w:rPr>
          <w:rStyle w:val="FootnoteAnchor"/>
          <w:rtl w:val="true"/>
        </w:rPr>
        <w:footnoteReference w:id="13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وطريدٌ بمعنى طارِد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1" w:name="__RefHeading___Toc5987446_73709187"/>
      <w:bookmarkStart w:id="392" w:name="_Toc132"/>
      <w:bookmarkEnd w:id="391"/>
      <w:r>
        <w:rPr>
          <w:rtl w:val="true"/>
        </w:rPr>
        <w:t>باب الطاء والزاء وما يثلثهما</w:t>
      </w:r>
      <w:bookmarkEnd w:id="3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بابٌ يضيق الكلام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أنهم يقولون الطَّزِع ؛ الرّجُل لا غَيْرة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3" w:name="__RefHeading___Toc5987448_73709187"/>
      <w:bookmarkStart w:id="394" w:name="_Toc133"/>
      <w:bookmarkEnd w:id="393"/>
      <w:r>
        <w:rPr>
          <w:rtl w:val="true"/>
        </w:rPr>
        <w:t>باب الطاء والسين وما يثلثهما</w:t>
      </w:r>
      <w:bookmarkEnd w:id="394"/>
    </w:p>
    <w:p>
      <w:pPr>
        <w:sectPr>
          <w:footerReference w:type="default" r:id="rId4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طست الطاء والسين والتاء ليس بشىء ، إلّا الطَّسْت ، وهى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5" w:name="pg11645_248988"/>
    </w:p>
    <w:p>
      <w:pPr>
        <w:pStyle w:val="BookText"/>
        <w:rPr/>
      </w:pPr>
      <w:bookmarkEnd w:id="3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طسا الطاء والسين والهمزة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طَسِئَتْ نفسى فهى طَسِئة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طسل 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والسين واللام فيه كلمات ، ولعلّها أن تكون صحيحة غير أنّها لا قِياس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الطَّسْل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اضطراب السَّراب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والطَّيْسَل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، يقال ماءٌ طَيْسَل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الطَّيْسل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طسم الطاء والسين والميم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طسَمَ ، مثل طمَسَ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وطَسْم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قبيلةٌ من 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6" w:name="__RefHeading___Toc5987450_73709187"/>
      <w:bookmarkStart w:id="397" w:name="_Toc134"/>
      <w:bookmarkEnd w:id="396"/>
      <w:r>
        <w:rPr>
          <w:rtl w:val="true"/>
        </w:rPr>
        <w:t>باب ما جاء من كلام العرب على أكثر من ثلاثة أحرف أوّله طاء</w:t>
      </w:r>
      <w:bookmarkEnd w:id="3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الطَّلَنْفح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السَّمين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إنّما هو تهويلٌ وتقبيح ، والزائد فيه اللام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طفح ، إذا امتلأ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السَّكران الطَّافح ، وقد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الطُّحْلب </w:t>
      </w:r>
      <w:r>
        <w:rPr>
          <w:rStyle w:val="FootnoteAnchor"/>
          <w:rtl w:val="true"/>
        </w:rPr>
        <w:footnoteReference w:id="13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والباء فيه زائدة ، وإنّما هو من طَحَل ، وهو من اللَّون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طَحْمَر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وثَب ، والحاء زائدة ، وإنّما هو طمر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طَرْمَحَ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اسم الطِّرِمّاح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فيه الطَّرَح ، وهو البعيد والطَّويل ، وقد فسرناه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طَرْفَشَت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أظلَمَتْ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والشين زائدة ، وأصله من طُرِفَت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أصابها طَرَفُ شىءٍ فاغرورقَت ، وعند ذلك تُظْلِمُ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الطلخف </w:t>
      </w:r>
      <w:r>
        <w:rPr>
          <w:rStyle w:val="FootnoteAnchor"/>
          <w:rtl w:val="true"/>
        </w:rPr>
        <w:footnoteReference w:id="13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زائدة ، وهو من الطَّخف ، وهو الشِّدّة</w:t>
      </w:r>
      <w:r>
        <w:rPr>
          <w:rStyle w:val="FootnoteAnchor"/>
          <w:rtl w:val="true"/>
        </w:rPr>
        <w:footnoteReference w:id="13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الطُّلْخُوم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الماءُ الآجِن </w:t>
      </w:r>
      <w:r>
        <w:rPr>
          <w:rStyle w:val="FootnoteAnchor"/>
          <w:rtl w:val="true"/>
        </w:rPr>
        <w:footnoteReference w:id="13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والميم زائدة ، وإنّما هو من الطَّلْخ ، وقد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الشَّباب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المُطْرَهِمّ </w:t>
      </w:r>
      <w:r>
        <w:rPr>
          <w:rStyle w:val="FootnoteAnchor"/>
          <w:rtl w:val="true"/>
        </w:rPr>
        <w:footnoteReference w:id="13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أرجى شبابا مطرهما وصحه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رجاء المرء ما ليس لاقيا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الراء ، وأصله مُطَهَّمٌ ، وقد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فى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طحْربَة </w:t>
      </w:r>
      <w:r>
        <w:rPr>
          <w:rStyle w:val="FootnoteAnchor"/>
          <w:rtl w:val="true"/>
        </w:rPr>
        <w:footnoteReference w:id="13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سحابة ، والباء زائدة ، كأنّه شىء يَطحَر المطرَ طحْراً ، أى يدفعُه ويرمِى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الرَّغيف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الطَّملَّس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وهى منحوتة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طَلَس وطَمَس ، وكلاهما يدلُّ على ملاسةٍ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وُضع وضعا ولا يكاد يكون له 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الطَّفَنَّش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الواسع صُدورِ القدمَين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طَرسَم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الطرْفِسانُ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الرَّملة العظيمة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الطثْرَج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النَّمْل </w:t>
      </w:r>
      <w:r>
        <w:rPr>
          <w:rStyle w:val="FootnoteAnchor"/>
          <w:rtl w:val="true"/>
        </w:rPr>
        <w:footnoteReference w:id="137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أَثْرٌ كآثارِ فِراخ الطَّثْرَجِ </w:t>
      </w:r>
      <w:r>
        <w:rPr>
          <w:rStyle w:val="FootnoteAnchor"/>
          <w:rtl w:val="true"/>
        </w:rPr>
        <w:footnoteReference w:id="13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والبيض في متونها كالمدوج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طَلْسَم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كرَّه وجهَه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الطِّلْخام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الفِيل </w:t>
      </w:r>
      <w:r>
        <w:rPr>
          <w:rStyle w:val="FootnoteAnchor"/>
          <w:rtl w:val="true"/>
        </w:rPr>
        <w:footnoteReference w:id="13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اطْرَخَمَ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تعظَّمَ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الطُّمْرُوس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الكذّاب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الطُّرْموس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خُبز المَلَّة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الطِّرْمِساء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أن تكون هذه الكلمة مما زيدت فيه الرّاء ، كأنّها من طَمَس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طَرْبَلَ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مدَّ ذُيولَه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الذى ذكرناه مما لا قياس له ، وكأنَّ النّفس شاكّة فى صحّته </w:t>
      </w:r>
      <w:r>
        <w:rPr>
          <w:rStyle w:val="FootnoteAnchor"/>
          <w:rtl w:val="true"/>
        </w:rPr>
        <w:footnoteReference w:id="13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 كنّا سمعناه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 كتاب الطاء </w:t>
      </w:r>
    </w:p>
    <w:p>
      <w:pPr>
        <w:sectPr>
          <w:footerReference w:type="default" r:id="rId4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98" w:name="pg11645_248996"/>
      <w:bookmarkStart w:id="399" w:name="pg11645_248996"/>
      <w:bookmarkEnd w:id="399"/>
    </w:p>
    <w:p>
      <w:pPr>
        <w:pStyle w:val="Heading2"/>
        <w:numPr>
          <w:ilvl w:val="1"/>
          <w:numId w:val="1"/>
        </w:numPr>
        <w:rPr/>
      </w:pPr>
      <w:bookmarkStart w:id="400" w:name="pg11645_248996"/>
      <w:bookmarkStart w:id="401" w:name="__RefHeading___Toc5987452_73709187"/>
      <w:bookmarkStart w:id="402" w:name="_Toc135"/>
      <w:bookmarkEnd w:id="400"/>
      <w:bookmarkEnd w:id="401"/>
      <w:r>
        <w:rPr>
          <w:rtl w:val="true"/>
        </w:rPr>
        <w:t>كتاب الظاء</w:t>
      </w:r>
      <w:bookmarkEnd w:id="402"/>
    </w:p>
    <w:p>
      <w:pPr>
        <w:pStyle w:val="Heading3"/>
        <w:numPr>
          <w:ilvl w:val="2"/>
          <w:numId w:val="1"/>
        </w:numPr>
        <w:rPr/>
      </w:pPr>
      <w:bookmarkStart w:id="403" w:name="__RefHeading___Toc5987454_73709187"/>
      <w:bookmarkStart w:id="404" w:name="_Toc136"/>
      <w:bookmarkEnd w:id="403"/>
      <w:r>
        <w:rPr>
          <w:rtl w:val="true"/>
        </w:rPr>
        <w:t>باب الظاء وما معها فى المضاعف والمطابق</w:t>
      </w:r>
      <w:bookmarkEnd w:id="4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الظاء وما معها فى المضاعف والمطابق </w:t>
      </w:r>
      <w:r>
        <w:rPr>
          <w:rStyle w:val="FootnoteAnchor"/>
          <w:rtl w:val="true"/>
        </w:rPr>
        <w:footnoteReference w:id="13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 الظاء واللام أصلٌ واحد ، يدلُّ على ستر شىءٍ لشىء ، وهو الذى يُسمَّى الظّلّ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البابِ عائدةٌ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فالظِّلّ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ظِلّ الإنسان وغيرِه ، ويكونُ بالغداة والعَشىّ ، والفىءُ لا يكون إلا بالعشىّ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أظَّلْتنى الشّجرة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وظِلٌ ظليل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دائم </w:t>
      </w:r>
      <w:r>
        <w:rPr>
          <w:rStyle w:val="FootnoteAnchor"/>
          <w:rtl w:val="true"/>
        </w:rPr>
        <w:footnoteReference w:id="13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واللَّيل ظِلٌ </w:t>
      </w:r>
      <w:r>
        <w:rPr>
          <w:rStyle w:val="FootnoteAnchor"/>
          <w:rtl w:val="true"/>
        </w:rPr>
        <w:footnoteReference w:id="138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أَعْسِفُ النّازحَ المجهولَ مَعْسِفُه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ظل أخضَرَ يدعو هامَهُ البومُ </w:t>
      </w:r>
      <w:r>
        <w:rPr>
          <w:rStyle w:val="FootnoteAnchor"/>
          <w:rtl w:val="true"/>
        </w:rPr>
        <w:footnoteReference w:id="13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فى سترِ ليل أخضر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وأظَلَّكَ فلانٌ ، كأنّه وقاك بظلِّه ، وهو عزُّه ومَنْعَتُه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والمِظَلّةُ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وأظَلَ يومُنا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 ظِلُّه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إنَ الظُّلَّة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سحابةٍ تُظِلّ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كهيئة الصُّفَّةِ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وَإِذْ نَتَقْنَا الْجَبَلَ فَوْقَهُمْ كَأَنَّهُ ظُلَّةٌ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ظلَ يفعل كذا ، وذلك إذا فعله نهاراً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قلنا إنّه من الباب لأنّ ذلك شىءٌ يخصّ به النهار ، وذلك أن الشى يكون له ظلٌ نهاراً ، ولا يقال ظلَ يفعلُ كذا ليلاً ؛ لأنّ الليلَ نفسه ظِلّ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، وقياسُه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الأَظَلّ ، وهو باطنُ خُفِّ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أن يكون كذا لأنّه يستُر ما تحتَه ، أو لأنّه مُغَطَّى بما فوقه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نَكِيبٍ مَعِرٍ دامِى الأظَلّ </w:t>
      </w:r>
      <w:r>
        <w:rPr>
          <w:rStyle w:val="FootnoteAnchor"/>
          <w:rtl w:val="true"/>
        </w:rPr>
        <w:footnoteReference w:id="13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وتصك المرو لما هجرت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فأمّا قول الآخر </w:t>
      </w:r>
      <w:r>
        <w:rPr>
          <w:rStyle w:val="FootnoteAnchor"/>
          <w:rtl w:val="true"/>
        </w:rPr>
        <w:footnoteReference w:id="13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تشكو الوجَى من أَظْلَلٍ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وَأَظلَلِ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الأظلّ ، لكنه أظهر التَّضعيفَ 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ظن الظاء والنون أُصَيْل صحيحٌ يدلُّ على معنيينِ مختلفين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يقين وشكّ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اليقين فقولُ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ظننت ظنا ، أى أيقنت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الَّذِينَ يَظُنُّونَ أَنَّهُمْ مُلاقُوا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، واللّه أعلم ، يوقنون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والعربُ تقول </w:t>
      </w:r>
      <w:r>
        <w:rPr>
          <w:rStyle w:val="FootnoteAnchor"/>
          <w:rtl w:val="true"/>
        </w:rPr>
        <w:footnoteReference w:id="13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وتعرفه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شاعرهم </w:t>
      </w:r>
      <w:r>
        <w:rPr>
          <w:rStyle w:val="FootnoteAnchor"/>
          <w:rtl w:val="true"/>
        </w:rPr>
        <w:footnoteReference w:id="13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لهم ظُنُّوا بألَفْى مُدَجَّجٍ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سراتُهم فى الفارسىِّ المُسَرَّدِ </w:t>
      </w:r>
      <w:r>
        <w:rPr>
          <w:rStyle w:val="FootnoteAnchor"/>
          <w:rtl w:val="true"/>
        </w:rPr>
        <w:footnoteReference w:id="13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وقلت لعارض وأصحاب عا 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ورهط بنى السوداء والقوم شهدي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ظنوا بألفى مدجج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سراتهم في االفارسي المسرد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كما فى الحماسة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نصحت لعارض وأصحاب عارض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ورهط بني السوداء والقوم شهدي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لهم ظنوا بألفى مدجج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سراتهم في االفارسي المسرد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أَيقِنُوا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فى القرآن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مَظِنَّة الشىء ، وهو مَعْلَمه ومكانُه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مَظِنَّةٌ لكذا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فإنَ مَظِنَّة الجهلِ الشَّبابُ </w:t>
      </w:r>
      <w:r>
        <w:rPr>
          <w:rStyle w:val="FootnoteAnchor"/>
          <w:rtl w:val="true"/>
        </w:rPr>
        <w:footnoteReference w:id="13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يك عامر قد قال جهلا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الشّكّ ، يقال ظننت الشىءَ ، إذا لم تتيقّنْه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الظِّنَّة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التُّهْمَةَ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والظَّنِين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اظَّنَّنِى </w:t>
      </w:r>
      <w:r>
        <w:rPr>
          <w:rStyle w:val="FootnoteAnchor"/>
          <w:rtl w:val="true"/>
        </w:rPr>
        <w:footnoteReference w:id="13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الجواد الذي يعطيك نائله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عفوا ويظلم أحيانا فيظلم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كُلُّ مَن يَظَّنُّنِى أنا مُعْتِبٌ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كلُّ ما يُرْوَى علىَّ أقُول </w:t>
      </w:r>
      <w:r>
        <w:rPr>
          <w:rStyle w:val="FootnoteAnchor"/>
          <w:rtl w:val="true"/>
        </w:rPr>
        <w:footnoteReference w:id="13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جُعلت طاء ، لأنّ الظّاء أُدغمت فى تاء الافتعال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والظَّنُون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السَّيِّئُ الظنّ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والتَّظنِّى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إعمال الظَّنّ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التظَنِّى التظنُّن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سُؤْت به ظنًّا وأسأْت به الظّنّ ، يدخلون الألف إذا جاءوا بالألف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والظَّنُون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البِئر لا يُدرَى أفيها ماءٌ أمْ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جُعِل الجُدُّ الظَّنُونُ الذى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جُنِّب صَوبَ اللّجِبِ الماطرِ </w:t>
      </w:r>
      <w:r>
        <w:rPr>
          <w:rStyle w:val="FootnoteAnchor"/>
          <w:rtl w:val="true"/>
        </w:rPr>
        <w:footnoteReference w:id="13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والدَّيْن الظَّنُون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لا يُدرى أيقضى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والباب كلُّه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ظب الظاء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يصحُّ منه إِلّا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ما به ظَبْظَابٌ ، أى ما به قَلَبَة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به ظبظابٌ </w:t>
      </w:r>
      <w:r>
        <w:rPr>
          <w:rStyle w:val="FootnoteAnchor"/>
          <w:rtl w:val="true"/>
        </w:rPr>
        <w:footnoteReference w:id="13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ما به عيبٌ ولا وجَع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بُنَيَّتى ليس بها ظبظابٌ </w:t>
      </w:r>
      <w:r>
        <w:rPr>
          <w:rStyle w:val="FootnoteAnchor"/>
          <w:rtl w:val="true"/>
        </w:rPr>
        <w:footnoteReference w:id="13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الظَّباظِب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صليل أجواف الإِبل </w:t>
      </w:r>
      <w:r>
        <w:rPr>
          <w:rStyle w:val="FootnoteAnchor"/>
          <w:rtl w:val="true"/>
        </w:rPr>
        <w:footnoteReference w:id="13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العطش ؛ وليس بشىء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تصحيف ، وهو بالطّاء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الذى فى الكتاب الذى للخليل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الظَّابَّ السِّلْف </w:t>
      </w:r>
      <w:r>
        <w:rPr>
          <w:rStyle w:val="FootnoteAnchor"/>
          <w:rtl w:val="true"/>
        </w:rPr>
        <w:footnoteReference w:id="13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فأراه غلِط على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 الذى سمعناه الظَّأْب ، بالتَّخفيف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ذُكر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 الظاء والراء أصلٌ صحيحٌ واحدٌ يدلُّ على حَجَرٍ محدَّد الطَّرَف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إِنَ الظُّرَر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حجرٌ محدَّد صُلب ، والجمع ظِرَّانٌ </w:t>
      </w:r>
      <w:r>
        <w:rPr>
          <w:rStyle w:val="FootnoteAnchor"/>
          <w:rtl w:val="true"/>
        </w:rPr>
        <w:footnoteReference w:id="139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بِجَسْرةٍ تَنْجُل الظِّرَّانَ ناجيةٍ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توقَّدَ فى الديمومة الظُرَرُ </w:t>
      </w:r>
      <w:r>
        <w:rPr>
          <w:rStyle w:val="FootnoteAnchor"/>
          <w:rtl w:val="true"/>
        </w:rPr>
        <w:footnoteReference w:id="13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وأظرَّ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مَشَى على الظرَار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أَظِرِّى إنِّك ناعلة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امْشِى على الظُّرَر ، فإنّ عليك نَعلين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يُضرَب مثلا لمن يُكلَّف عملاً يقوَى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المَظَرّةُ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الحجر يُقدح به ، ويقال بل هو حجرٌ يُقطع به شىءٌ يكون فى حياء النّاقة كالثؤلول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أرضٌ مَظَرَّةَ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الظُّرَر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اظْرَوْرَى </w:t>
      </w:r>
      <w:r>
        <w:rPr>
          <w:rStyle w:val="FootnoteAnchor"/>
          <w:rtl w:val="true"/>
        </w:rPr>
        <w:footnoteReference w:id="13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أى انتفخ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05" w:name="pg11645_249004"/>
    </w:p>
    <w:p>
      <w:pPr>
        <w:pStyle w:val="Heading3"/>
        <w:numPr>
          <w:ilvl w:val="2"/>
          <w:numId w:val="1"/>
        </w:numPr>
        <w:rPr/>
      </w:pPr>
      <w:bookmarkStart w:id="406" w:name="__RefHeading___Toc5987456_73709187"/>
      <w:bookmarkStart w:id="407" w:name="_Toc137"/>
      <w:bookmarkEnd w:id="405"/>
      <w:bookmarkEnd w:id="406"/>
      <w:r>
        <w:rPr>
          <w:rtl w:val="true"/>
        </w:rPr>
        <w:t>باب الظاء والعين وما يثلثهما</w:t>
      </w:r>
      <w:bookmarkEnd w:id="4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ظعن الظاء والعين والنون أصل واحد صحيح يدلُّ على الشخوص من مكانٍ إلى 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ظَعَنَ يظعَن ظعْناً وظَعَناً ، إذا شَخَص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وَجَعَلَ لَكُمْ مِنْ جُلُودِ الْأَنْعامِ بُيُوتاً تَسْتَخِفُّونَها يَوْمَ ظَعْنِكُمْ وَيَوْمَ إِقامَتِكُمْ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والظَّعينة ، ممّا يقال فيه </w:t>
      </w:r>
      <w:r>
        <w:rPr>
          <w:rStyle w:val="FootnoteAnchor"/>
          <w:rtl w:val="true"/>
        </w:rPr>
        <w:footnoteReference w:id="13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هى المرأة ، وقال آخَرُون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الظَّعائن الهوادج ، كان فيها نساء أو لم يكن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أصحُّ القولين ؛ لأنّه من أدوات الرَّحيل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والظَّعُون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البعير الذى يُعَدُّ للظَّعْن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الظِّعَان ، وهو الحبل الذى يُشَدُّ به القَتَبُ على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وسمِّى ذلك ظِعاناً </w:t>
      </w:r>
      <w:r>
        <w:rPr>
          <w:rStyle w:val="FootnoteAnchor"/>
          <w:rtl w:val="true"/>
        </w:rPr>
        <w:footnoteReference w:id="14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أحدُ أدوات السَّير والظّعن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عُنقٌ تُلوِي بما وُصِلت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ودَفَّانِ يشتفّان كلَ ظِعانِ </w:t>
      </w:r>
      <w:r>
        <w:rPr>
          <w:rStyle w:val="FootnoteAnchor"/>
          <w:rtl w:val="true"/>
        </w:rPr>
        <w:footnoteReference w:id="1401"/>
      </w:r>
    </w:p>
    <w:p>
      <w:pPr>
        <w:pStyle w:val="Heading3"/>
        <w:numPr>
          <w:ilvl w:val="2"/>
          <w:numId w:val="1"/>
        </w:numPr>
        <w:rPr/>
      </w:pPr>
      <w:bookmarkStart w:id="408" w:name="__RefHeading___Toc5987458_73709187"/>
      <w:bookmarkStart w:id="409" w:name="_Toc138"/>
      <w:bookmarkEnd w:id="408"/>
      <w:r>
        <w:rPr>
          <w:rtl w:val="true"/>
        </w:rPr>
        <w:t>باب الظاء والفاء وما يثلثهما</w:t>
      </w:r>
      <w:bookmarkEnd w:id="409"/>
    </w:p>
    <w:p>
      <w:pPr>
        <w:sectPr>
          <w:footerReference w:type="default" r:id="rId4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ظفر الظاء والفاء والراء أصلانِ صحيحان ، يدلُّ أحدُهما على القَهر والفَوز والغَلَبَة ، والآخر على قُوَّةٍ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ولعلَّ الأصلينِ يتقاربان فى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الظَّفَر ، وهو الفَلْج والفَوْز بالشَّىء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ظَفِر يَظْفَر ظفَراً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تعالى أَظفَرَه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بَعْدِ أَنْ أَظْفَرَكُمْ عَلَيْهِمْ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مُظَفَّر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الآخَر الظُّفْرُ ظُفْرُ الإنسان </w:t>
      </w:r>
      <w:r>
        <w:rPr>
          <w:rStyle w:val="FootnoteAnchor"/>
          <w:rtl w:val="true"/>
        </w:rPr>
        <w:footnoteReference w:id="14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ظَفَّرَ فى الشَّىء ، إذا جعل ظُفْره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أظفَرُ ، أى طويل الأظفار ، كما يقال أشْعَر أى طويل الشَّعر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للمَهِين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كَليل الظُّفر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مَثلٌ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طَرفة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كليلٌ دالفٌ من هَرَمٍ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أرْهَبُ اللّيلَ ولا كَلُ الظُّفُرْ </w:t>
      </w:r>
      <w:r>
        <w:rPr>
          <w:rStyle w:val="FootnoteAnchor"/>
          <w:rtl w:val="true"/>
        </w:rPr>
        <w:footnoteReference w:id="14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ظَفَّرَ النَّبتُ تظفيراً ، إذا طَلَع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وذاك أن يَطْلُع منه كالأظفار بقوّة وأمّا قولهم فى الجُلَيدة تغشى العَين ظَفَرة ، فذلك على طريق التَّشبيه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ظُفِرت العينُ ، إذا كان بها ظفَرة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التى يقال لها ظُفْر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ظُفْر القَوس ، وهما الجزءان اللذان يكون فيهما الوتَر فى طرفَىْ سِيَتَى القَوس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الظَّفَرة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اطمأنَّ من الأرض وأنبَت </w:t>
      </w:r>
      <w:r>
        <w:rPr>
          <w:rStyle w:val="FootnoteAnchor"/>
          <w:rtl w:val="true"/>
        </w:rPr>
        <w:footnoteReference w:id="14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أيضاً تشبيه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والأظفار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كواكبُ صغار </w:t>
      </w:r>
      <w:r>
        <w:rPr>
          <w:rStyle w:val="FootnoteAnchor"/>
          <w:rtl w:val="true"/>
        </w:rPr>
        <w:footnoteReference w:id="14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على جهة الاستعارة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ظَفَارِ ، وهى مدينةٌ باليمن ، فممكن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بعض ما ذكرناه ، والنسبة إليها ظَفَارِىٌ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0" w:name="pg11645_249008"/>
    </w:p>
    <w:p>
      <w:pPr>
        <w:pStyle w:val="Heading3"/>
        <w:numPr>
          <w:ilvl w:val="2"/>
          <w:numId w:val="1"/>
        </w:numPr>
        <w:rPr/>
      </w:pPr>
      <w:bookmarkStart w:id="411" w:name="__RefHeading___Toc5987460_73709187"/>
      <w:bookmarkStart w:id="412" w:name="_Toc139"/>
      <w:bookmarkEnd w:id="410"/>
      <w:bookmarkEnd w:id="411"/>
      <w:r>
        <w:rPr>
          <w:rtl w:val="true"/>
        </w:rPr>
        <w:t>باب الظاء واللام وما يثلثهما</w:t>
      </w:r>
      <w:bookmarkEnd w:id="4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ظلع الظاء واللام والعين أُصَيْلٌ يدلُّ على مَيْل فى مَشْى </w:t>
      </w:r>
      <w:r>
        <w:rPr>
          <w:rStyle w:val="FootnoteAnchor"/>
          <w:rtl w:val="true"/>
        </w:rPr>
        <w:footnoteReference w:id="14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دابَّةَ بِهِ ظَلْعٌ ، إذا كان يَغمِز فيميل </w:t>
      </w:r>
      <w:r>
        <w:rPr>
          <w:rStyle w:val="FootnoteAnchor"/>
          <w:rtl w:val="true"/>
        </w:rPr>
        <w:footnoteReference w:id="14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ظالع ، أى مائلٌ عن الطَّريق القويم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أتُوعِدُ عبداً لم يخُنْكَ أمانةً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وتَترُكَ عبداً ظالماً وهو ظالعُ </w:t>
      </w:r>
      <w:r>
        <w:rPr>
          <w:rStyle w:val="FootnoteAnchor"/>
          <w:rtl w:val="true"/>
        </w:rPr>
        <w:footnoteReference w:id="14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ظلف الظاء واللام والفاء أصل صحيحٌ يدلُّ على أدنى قوّةٍ وشِدّة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ظِلْف البَقرة وغيرِها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ورُبَّما استُعِير لِلفرس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وخيلٍ تَطَأْكُمْ بأظلافها </w:t>
      </w:r>
      <w:r>
        <w:rPr>
          <w:rStyle w:val="FootnoteAnchor"/>
          <w:rtl w:val="true"/>
        </w:rPr>
        <w:footnoteReference w:id="14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رميتَ الصَّيدَ فأصبتَ ظِلفه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ظَلَفْتُه ، وهو مظلوف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والظّلف </w:t>
      </w:r>
      <w:r>
        <w:rPr>
          <w:rStyle w:val="FootnoteAnchor"/>
          <w:rtl w:val="true"/>
        </w:rPr>
        <w:footnoteReference w:id="14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والظَّليف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مكانٍ خَشِن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الأموىّ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ظَلِفَةٌ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غليظة لا يُرَى أثرٌ مَن مشَى فيها ، بيِّنة الظَّلَف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أُخذ الظَّلَف فى المعيشة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ظَلِفٌ عن كذا ، يراد التشدُّد فى الورع والكَفُّ وهو من هذا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حِنْو القَتَب فسمِّى ظَلِفة لقُوَّته وشدَّته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أخذ الجزورَ بظَلَفها وظَلِيفتها ، أى كلّها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ظلم الظاء واللام والميم أصلانِ صحيحان ، أحدهما خلافُ الضِّياء والنور ، والآخر وَضْع الشَّىء غيرَ موضعه تعدِّياً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الظُّلمة ، والجمع ظلمات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الظلمة ؛ وقد أظلَمَ المكان إظلاماً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ما حكاه الخليل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لقيته أوَّلَ ذِى ظُلْمة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Style w:val="FootnoteAnchor"/>
          <w:rtl w:val="true"/>
        </w:rPr>
        <w:footnoteReference w:id="14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أوّلُ شىءٍ سَدَّ </w:t>
      </w:r>
      <w:r>
        <w:rPr>
          <w:rStyle w:val="FootnoteAnchor"/>
          <w:rtl w:val="true"/>
        </w:rPr>
        <w:footnoteReference w:id="14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بصرَك فى الرُّؤْية ، لا يشتقُّ منه فِعل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لَقيته أدنى ظَلَمٍ </w:t>
      </w:r>
      <w:r>
        <w:rPr>
          <w:rStyle w:val="FootnoteAnchor"/>
          <w:rtl w:val="true"/>
        </w:rPr>
        <w:footnoteReference w:id="14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لِلقريب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ويقولونه بألفاظٍ أُخَرَ مركبةٍ من الظاء واللام والميم ، وأصل ذلك الظَّلمة ، كأنَّهم يجعلون الشَّخص ظُلْمةً فى التشبيه ، وذلك كتسميتهم الشّخصَ سواداً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فعلى هذا يُحمل الباب ، وهو من غريب ما يُحمل عليه كلامُهم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الآخَر ظَلَمه يظلِمُه ظُلْماً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وضعُ الشَّىءِ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موضعه ؛ ألا تَراهم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أشْبَهَ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ظَلَم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ما وضع الشَّبَه غيرَ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كعب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ابنُ الذى لم يُخْزنِى فى حياته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قديماً ومَن يشبهْ أباه فما ظلمْ </w:t>
      </w:r>
      <w:r>
        <w:rPr>
          <w:rStyle w:val="FootnoteAnchor"/>
          <w:rtl w:val="true"/>
        </w:rPr>
        <w:footnoteReference w:id="14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ابن الذي لم يخزنى في حياته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أخزه حتى تغيب في الرجم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شبيهات بما قال عالما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بهن ومن يشبه أياء فما ظلم</w:t>
      </w:r>
    </w:p>
    <w:p>
      <w:pPr>
        <w:sectPr>
          <w:footerReference w:type="default" r:id="rId4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ظَلَّمت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نسبتُه إلى الظُّلم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وظَلَمْت فلاناً فاظَّلم وانظلم </w:t>
      </w:r>
      <w:r>
        <w:rPr>
          <w:rStyle w:val="FootnoteAnchor"/>
          <w:rtl w:val="true"/>
        </w:rPr>
        <w:footnoteReference w:id="14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احتمل الظُّلْم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وأُنشد بيت زُهَير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الجوادُ الذى يُعطيك نائلَهُ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عَفْواً ويُظلَم أحياناً فَيظَّلِمُ </w:t>
      </w:r>
      <w:r>
        <w:rPr>
          <w:rStyle w:val="FootnoteAnchor"/>
          <w:rtl w:val="true"/>
        </w:rPr>
        <w:footnoteReference w:id="14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بالظاء والطاء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والأرض المظلومة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لم تُحفَر قطُّ ثمّ حفرت ؛ وذلك التُّرابُ ظَليم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فأصبح فى غَبراءَ بعد إِشاحةٍ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العيش مردودٍ عليها ظليمُها </w:t>
      </w:r>
      <w:r>
        <w:rPr>
          <w:rStyle w:val="FootnoteAnchor"/>
          <w:rtl w:val="true"/>
        </w:rPr>
        <w:footnoteReference w:id="14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وإِذا نُحِر البعيرُ من غير عِلّةٍ فقد ظُلِم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عادَ الأذِلَّةُ فى دارٍ وكان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هُرْتُ الشَّقاشقِ ظَلَّامون للجُزُرِ </w:t>
      </w:r>
      <w:r>
        <w:rPr>
          <w:rStyle w:val="FootnoteAnchor"/>
          <w:rtl w:val="true"/>
        </w:rPr>
        <w:footnoteReference w:id="14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والظُّلَامة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تطلبه من مَظْلِمتَك عند الظَّالم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سقانا ظَلِيمةً طيِّبة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ظَلَم وطْبَه ، إذا سَقَى منه قبل أن يروب ويُخرِج زُبَده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لذلك اللَّبِن ظليمٌ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وقائلةٍ ظلمتُ لكم سِقائى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يَخْفَى على العَكِدِ الظَّليمُ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4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3" w:name="pg11645_249015"/>
    </w:p>
    <w:p>
      <w:pPr>
        <w:pStyle w:val="Heading3"/>
        <w:numPr>
          <w:ilvl w:val="2"/>
          <w:numId w:val="1"/>
        </w:numPr>
        <w:rPr/>
      </w:pPr>
      <w:bookmarkStart w:id="414" w:name="__RefHeading___Toc5987462_73709187"/>
      <w:bookmarkStart w:id="415" w:name="_Toc140"/>
      <w:bookmarkEnd w:id="413"/>
      <w:bookmarkEnd w:id="414"/>
      <w:r>
        <w:rPr>
          <w:rtl w:val="true"/>
        </w:rPr>
        <w:t>باب الظاء والميم وما يثلثهما</w:t>
      </w:r>
      <w:bookmarkEnd w:id="4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ظما الظاء والميم والحرف المعتل والمهموز أصلٌ واحد يدلُّ على ذبولٍ وقلّة ماءٍ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الظَّمَا ، غير 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قلّة دم اللِّثة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امرأةٌ ظمياء اللَثاث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وعينٌ ظمياء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رقيقة الجَفن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يحمل عليه فيقال ساقٌ ظمياء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قليلة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الظَّمَأ ، وهو العطش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ظمنت أظمأ ظمَا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الظِّمْء فما بين الشَّربتين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فى ذلك كلِّه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رمحٌ أظْمَى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أسمر رقيق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صار كذلك لذهاب مائه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6" w:name="__RefHeading___Toc5987464_73709187"/>
      <w:bookmarkStart w:id="417" w:name="_Toc141"/>
      <w:bookmarkEnd w:id="416"/>
      <w:r>
        <w:rPr>
          <w:rtl w:val="true"/>
        </w:rPr>
        <w:t>باب الظاء والنون وما يثلثهما</w:t>
      </w:r>
      <w:bookmarkEnd w:id="4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ظنب الظاء والنون والباء كلمة صحيحة ، وهو العظم اليابس من ساقٍ وغيره ، ثم يتمثَّل به فيقال للجادِّ فى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قرع ظنبوبَه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سلامةَ بنِ جندل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كُنّا إذا ما أتانا صارخٌ فزع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الصُّراخُ له قَرعَ الظَّنابيبِ </w:t>
      </w:r>
      <w:r>
        <w:rPr>
          <w:rStyle w:val="FootnoteAnchor"/>
          <w:rtl w:val="true"/>
        </w:rPr>
        <w:footnoteReference w:id="1419"/>
      </w:r>
    </w:p>
    <w:p>
      <w:pPr>
        <w:sectPr>
          <w:footerReference w:type="default" r:id="rId4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تقرع ظنابيب الخيل بالسِّياط ركضاً إلى العدوِّ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الظُّنبوب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مسمار جُبّة السِّنان ، أى إنَّا نركِّب الأسنّة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8" w:name="pg11645_249017"/>
    </w:p>
    <w:p>
      <w:pPr>
        <w:pStyle w:val="Heading3"/>
        <w:numPr>
          <w:ilvl w:val="2"/>
          <w:numId w:val="1"/>
        </w:numPr>
        <w:rPr/>
      </w:pPr>
      <w:bookmarkStart w:id="419" w:name="__RefHeading___Toc5987466_73709187"/>
      <w:bookmarkStart w:id="420" w:name="_Toc142"/>
      <w:bookmarkEnd w:id="418"/>
      <w:bookmarkEnd w:id="419"/>
      <w:r>
        <w:rPr>
          <w:rtl w:val="true"/>
        </w:rPr>
        <w:t>باب الظاء والهاء وما يثلثهما</w:t>
      </w:r>
      <w:bookmarkEnd w:id="4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ظهر الظاء والهاء والراء أصلٌ صحيح واحدٌ يدلُّ على قوّة وبروز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ظَهَر الشىءُ يظهر ظهوراً فهو ظاهر ، إِذا انكشف وبرز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سمِّى وقت الظُّهر والظَّهيرة ، وهو أظهر أوقات النّهار وأضوؤُها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فيه كلّه ظهر الإنسان ، وهو خلافُ بطنه ، وهو يجمع البُروزَ والقوّة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للرِّكاب الظَّهر ، لأنَّ الذى يَحمِل منها الشىءَ ظهورُها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رجل مظهَّر ، أى شديد الظَّهْر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ظَهِر </w:t>
      </w:r>
      <w:r>
        <w:rPr>
          <w:rStyle w:val="FootnoteAnchor"/>
          <w:rtl w:val="true"/>
        </w:rPr>
        <w:footnoteReference w:id="14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يشتكى ظهره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أظهرْنا ، إذا سرنا فى وقت الظُّهْر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ظهرتُ على كذا ، إذا اطَّلعتَ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والظَّهِير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البعير القوىّ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المُعِين ، كأنه أسندَ ظَهْرَه إلى ظهرك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فَأَصْبَحُوا ظاهِرِينَ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العين الجاحظة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والظِّهار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 الرَّجل لامرأته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أنتِ عَلَىَ كظهر أُمِّى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كلمةٌ كانوا يقولونها ، يريدون بها الفراق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وإِنّما اختصُّوا الظَّهْر لمكان الرُّكوب ، وإلّا فسائر أعضائها فى التَّحريم كالظَّهر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والظُّهار من الرِّيش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يظهر منه فى الجَناح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والظِّهرىُ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شىءٍ تجعله بظَهْرٍ ، أى تنساه ، كأنَّك قد جعلتَه خلف ظهرك ، إعراضاً عنه وتركاً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وَاتَّخَذْتُمُوهُ وَراءَكُمْ ظِهْرِيًّا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جعل فلانٌ حاجتى بظهرٍ ، إذا لم يُقْبِل عليها ، بل جعلها وراءه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تميمَ بنَ بدر لا تكوننَّ حاجتى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بِظهرٍ فلا يَخْفى عليك جوابُها </w:t>
      </w:r>
      <w:r>
        <w:rPr>
          <w:rStyle w:val="FootnoteAnchor"/>
          <w:rtl w:val="true"/>
        </w:rPr>
        <w:footnoteReference w:id="14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تميم بن زيد لاتهونن حاجق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لديك ولا يعيا على جوابها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أمرٌ ظاهر عنك عارُه ، أى زائل ، كأنَّه إذا زال فقد صار وراء ظهرك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وعَيَّرها الواشون أنِّى أحبُّها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وتلك شَكاةٌ ظاهرٌ عنك عارُها </w:t>
      </w:r>
      <w:r>
        <w:rPr>
          <w:rStyle w:val="FootnoteAnchor"/>
          <w:rtl w:val="true"/>
        </w:rPr>
        <w:footnoteReference w:id="14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الظّهَرَة </w:t>
      </w:r>
      <w:r>
        <w:rPr>
          <w:rStyle w:val="FootnoteAnchor"/>
          <w:rtl w:val="true"/>
        </w:rPr>
        <w:footnoteReference w:id="14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متاع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وأحسب هذه مستعارة من الظَّهر أيضاً ؛ لأنّ الإنسان يستظهِر بها ، أى يتقوَّى ويستعين على ما نابَه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ترِدَ الإبلُ كلَّ يومٍ نصفَ النَّهار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سلكْنا الظَّهْر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يريدون طريقَ البَرِّ ، وذلك لظهوره وبروزه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فلانٌ فى ظَهْرَته وناهضتِه ، أى قومه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سُمُّوا ظَهْرَةً لأنّه يتقوَّى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وقريشُ الظّواهِر سُمُّوا بذلك لأنّهم ينزلون ظاهرَ مكة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قُريشِ البطاحِ لا قريشِ الظَّواهرِ </w:t>
      </w:r>
      <w:r>
        <w:rPr>
          <w:rStyle w:val="FootnoteAnchor"/>
          <w:rtl w:val="true"/>
        </w:rPr>
        <w:footnoteReference w:id="14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شهدتني من قريش عصابة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قريش البطاح لاقريش الظواهر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ولكنهم غابوا وأصبحت شاهدا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فلبحث من مولى حفاظ وناصر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سبق إنشاد البيت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وأقران الظَّهْر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يجيئون من ورائك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ابن دريد </w:t>
      </w:r>
      <w:r>
        <w:rPr>
          <w:rStyle w:val="FootnoteAnchor"/>
          <w:rtl w:val="true"/>
        </w:rPr>
        <w:footnoteReference w:id="14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تظاهر القوم ، إذا تدابروا ، وكأنّه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. </w:t>
      </w:r>
      <w:bookmarkStart w:id="421" w:name="pg11645_249021"/>
    </w:p>
    <w:p>
      <w:pPr>
        <w:pStyle w:val="BookText"/>
        <w:rPr/>
      </w:pPr>
      <w:bookmarkEnd w:id="4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المعنى الذى ذكره ابن دريد صحيح ؛ لأنّه أراد أنَّ كلّ واحدٍ منهما أدبَرَ عن صاحبه ، وجعل ظهرَه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2" w:name="__RefHeading___Toc5987468_73709187"/>
      <w:bookmarkStart w:id="423" w:name="_Toc143"/>
      <w:bookmarkEnd w:id="422"/>
      <w:r>
        <w:rPr>
          <w:rtl w:val="true"/>
        </w:rPr>
        <w:t>باب الظاء والهمزة وما يثلثهما</w:t>
      </w:r>
      <w:bookmarkEnd w:id="4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ظأر الظاء والهمزة والراء أصلٌ صحيح واحدٌ يدلُّ على العطف والدنوُّ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الظِّئر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سمِّيت بذلك لعَطْفها على من تُربِّيه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وأظَّأَرت لولدى ظِئْرا ، كما مرَّ فى اظَّلم بالظَّاء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والظَّؤُور من النُّوق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تعطف على البَوّ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وظأَرَنى فلانٌ على كذا ، أى عطفَنى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والظُّؤَار تُوصَف به الأثافىّ ، كأنّها متعطِّفة على الرَّماد </w:t>
      </w:r>
      <w:r>
        <w:rPr>
          <w:rStyle w:val="FootnoteAnchor"/>
          <w:rtl w:val="true"/>
        </w:rPr>
        <w:footnoteReference w:id="14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؟؟ حول أورق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الرياح بتربه أحوالا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والظِّئار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تُعالَج النَّاقة بالغِمامةِ فى أنفها لكى تَظْأر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الطَّعْن يَظْأَر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يَعطِف على الصُّلح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ظِئر وظُؤَار ، وهو من الْجمع الذى جاء على فُعال ، وهو نادر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ظأب الظاء والهمزة والباء كلمتان متباينتان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إحداهما الظَّأب ، وهو سِلْف الرّجُل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الكلام والجَلَبة </w:t>
      </w:r>
      <w:r>
        <w:rPr>
          <w:rStyle w:val="FootnoteAnchor"/>
          <w:rtl w:val="true"/>
        </w:rPr>
        <w:footnoteReference w:id="142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يَصُوعُ عُنوقَها أَحوَى زنيمٌ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ظَأْبٌ كما صَخِبَ الغَريمُ </w:t>
      </w:r>
      <w:r>
        <w:rPr>
          <w:rStyle w:val="FootnoteAnchor"/>
          <w:rtl w:val="true"/>
        </w:rPr>
        <w:footnoteReference w:id="1428"/>
      </w:r>
    </w:p>
    <w:p>
      <w:pPr>
        <w:sectPr>
          <w:footerReference w:type="default" r:id="rId4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ظأم الظاء والهمزة والميم من الكلام والجَلَبة ، وهو 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فالظَّأْم والظأب 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4" w:name="pg11645_249023"/>
    </w:p>
    <w:p>
      <w:pPr>
        <w:pStyle w:val="Heading3"/>
        <w:numPr>
          <w:ilvl w:val="2"/>
          <w:numId w:val="1"/>
        </w:numPr>
        <w:rPr/>
      </w:pPr>
      <w:bookmarkStart w:id="425" w:name="__RefHeading___Toc5987470_73709187"/>
      <w:bookmarkStart w:id="426" w:name="_Toc144"/>
      <w:bookmarkEnd w:id="424"/>
      <w:bookmarkEnd w:id="425"/>
      <w:r>
        <w:rPr>
          <w:rtl w:val="true"/>
        </w:rPr>
        <w:t>باب الظاء والباء وما يثلثهما</w:t>
      </w:r>
      <w:bookmarkEnd w:id="4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ظبى الظاء والباء والحرف المعتل كلمتان ، إحداهما الظّبْى ، والأخرى ظُبَةُ السيف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لواحدةٍ منهما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فالظَّبْى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واحدُ الظِّباء ، معروف ، والأنثى ظَبية ، وقد يُجمع على ظُبِىٍ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قَلَّتْ فهى أظْبٍ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أتيتَهُم فاربِضْ فى دارهم ظَبْياً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 آمِناً فيهم كأنّك ظَبْىٌ آمن فى كِناسِه لا يرى أنيساً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داءُ ظبْىٍ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أنّه لا داءَ به ، كما لا داءَ بالظبْى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تَجهَمينا أمَّ عمرٍو فإنَّنا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 داءُ ظبىٍ لم تَخُنْه قوائمُه </w:t>
      </w:r>
      <w:r>
        <w:rPr>
          <w:rStyle w:val="FootnoteAnchor"/>
          <w:rtl w:val="true"/>
        </w:rPr>
        <w:footnoteReference w:id="14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والظَّبْيَة على معنى الاستعارة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جَهَاز المرأة ، وحياءُ النّاقة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والظَّبْية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جِرَاب صغير عليه شَعر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ذلك تشبيه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الأصل الآخَر فالظُّبَة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حَدُّ السّيف ، ولا يُدرى ما قياسُها ، وتجمع على ظُبِين وظُباتٍ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ذوات الواو ، وهو من قولنا ظَبَوْت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شىءٌ لا تدُلُّ عليه حُجّة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جمعِ ظبةٍ ظبِين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يرى الرَّاءُون بالشَّفَرات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كَنارِ أبى حُباحِبَ والظُّبينا </w:t>
      </w:r>
      <w:r>
        <w:rPr>
          <w:rStyle w:val="FootnoteAnchor"/>
          <w:rtl w:val="true"/>
        </w:rPr>
        <w:footnoteReference w:id="1430"/>
      </w:r>
    </w:p>
    <w:p>
      <w:pPr>
        <w:pStyle w:val="Heading3"/>
        <w:numPr>
          <w:ilvl w:val="2"/>
          <w:numId w:val="1"/>
        </w:numPr>
        <w:rPr/>
      </w:pPr>
      <w:bookmarkStart w:id="427" w:name="__RefHeading___Toc5987472_73709187"/>
      <w:bookmarkStart w:id="428" w:name="_Toc145"/>
      <w:bookmarkEnd w:id="427"/>
      <w:r>
        <w:rPr>
          <w:rtl w:val="true"/>
        </w:rPr>
        <w:t>باب الظاءِ والراء وما يثلثهما</w:t>
      </w:r>
      <w:bookmarkEnd w:id="428"/>
    </w:p>
    <w:p>
      <w:pPr>
        <w:sectPr>
          <w:footerReference w:type="default" r:id="rId4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 الظاء والراء والفاء كلمةٌ كأنها 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وعاء الشىء وظَرْفُه ، ثمَّ يسمُّون البراعةَ ظَرْفاً ، وذكاءَ القَلْبِ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ذلك أنّه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وعاءٌ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ظريفٌ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أظْرَف الرّجُل ، إذا ولَد بنين ظُرَفاء وما أحسب شيئاً من ذلك من كلام العرب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ظرب الظاء والراء والباء أصلٌ صحيح يدلُّ على شىءٍ نابتٍ أو غير نابت مع حِدَّةٍ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الظِّراب ، وهو جمع ظَرِب ، وهو النّابت من الحجارة مع حدَّة فى طرَفه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الأظراب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أسناخُ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</w:t>
      </w:r>
      <w:r>
        <w:rPr>
          <w:rStyle w:val="FootnoteAnchor"/>
          <w:rtl w:val="true"/>
        </w:rPr>
        <w:footnoteReference w:id="14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الأربعة خلف النّواجذ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ابن دريد </w:t>
      </w:r>
      <w:r>
        <w:rPr>
          <w:rStyle w:val="FootnoteAnchor"/>
          <w:rtl w:val="true"/>
        </w:rPr>
        <w:footnoteReference w:id="14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فزعم أنّ الأظراب فى اللّجام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العُقَد التى فى أطراف الحديدة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بادٍ نواجذُه على الأظرابِ </w:t>
      </w:r>
      <w:r>
        <w:rPr>
          <w:rStyle w:val="FootnoteAnchor"/>
          <w:rtl w:val="true"/>
        </w:rPr>
        <w:footnoteReference w:id="14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ومقطع حبق الرحالة سابح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الظُّرُبَ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القصير اللَّحيم ، وهذا على التَّشبيه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تَعْدِلينى بظُرُبٍّ جَعْدِ </w:t>
      </w:r>
      <w:r>
        <w:rPr>
          <w:rStyle w:val="FootnoteAnchor"/>
          <w:rtl w:val="true"/>
        </w:rPr>
        <w:footnoteReference w:id="14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أم عبداللّه أم العبد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أحسن الناس مناط عقد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وبعده 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كز القصيري مقرف المعد</w:t>
      </w:r>
    </w:p>
    <w:p>
      <w:pPr>
        <w:sectPr>
          <w:footerReference w:type="default" r:id="rId4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والظَّرِبانُ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دُويْبَّة </w:t>
      </w:r>
      <w:r>
        <w:rPr>
          <w:rStyle w:val="FootnoteAnchor"/>
          <w:rtl w:val="true"/>
        </w:rPr>
        <w:footnoteReference w:id="14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29" w:name="pg11645_249028"/>
    </w:p>
    <w:p>
      <w:pPr>
        <w:pStyle w:val="Heading3"/>
        <w:numPr>
          <w:ilvl w:val="2"/>
          <w:numId w:val="1"/>
        </w:numPr>
        <w:rPr/>
      </w:pPr>
      <w:bookmarkStart w:id="430" w:name="__RefHeading___Toc5987474_73709187"/>
      <w:bookmarkStart w:id="431" w:name="_Toc146"/>
      <w:bookmarkEnd w:id="429"/>
      <w:bookmarkEnd w:id="430"/>
      <w:r>
        <w:rPr>
          <w:rtl w:val="true"/>
        </w:rPr>
        <w:t>باب ما جاءَ من كلام العرب على أكثر من ثلاثة أحرف أوله ظاء</w:t>
      </w:r>
      <w:bookmarkEnd w:id="4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نجد إلى وقتنا شيئا </w:t>
      </w:r>
      <w:r>
        <w:rPr>
          <w:rStyle w:val="FootnoteAnchor"/>
          <w:rtl w:val="true"/>
        </w:rPr>
        <w:footnoteReference w:id="14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 كتاب الظاء ، واللّه أعلم بالصواب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 الجزء الثالث من مقاييس اللغة بتقسيم محققه</w:t>
      </w:r>
    </w:p>
    <w:p>
      <w:pPr>
        <w:sectPr>
          <w:footerReference w:type="default" r:id="rId4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ويليه الجزء الرابع ، وأوله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bookmarkStart w:id="432" w:name="pg11645_249030"/>
    </w:p>
    <w:p>
      <w:pPr>
        <w:pStyle w:val="Heading2"/>
        <w:numPr>
          <w:ilvl w:val="1"/>
          <w:numId w:val="1"/>
        </w:numPr>
        <w:rPr/>
      </w:pPr>
      <w:bookmarkStart w:id="433" w:name="__RefHeading___Toc5987476_73709187"/>
      <w:bookmarkStart w:id="434" w:name="_Toc147"/>
      <w:bookmarkEnd w:id="432"/>
      <w:bookmarkEnd w:id="433"/>
      <w:r>
        <w:rPr>
          <w:rtl w:val="true"/>
        </w:rPr>
        <w:t>مراجع التحقيق والضبط</w:t>
      </w:r>
      <w:bookmarkEnd w:id="4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يضاف إلى المراجع المثبتة فى نهاية الجز أين السابقين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إصلاح المنطق ، لابن السكيت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دار المعارف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الأصمعيات ، للأصمعى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دار المعارف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الألفاظ الفارسية لأدى شير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الكاثوليكية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أوضح المسالك ، لابن هشام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التجارية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أيمان العرب ، للنجيرمى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السلفية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بقية أشعار الهذليين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البيان والتبيين ، للجاحظ ، بتحقيق عبد السلام هارون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لجنة التأليف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عروة بن الورد ، من مجموع خمسة دواوين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الوهبية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كعب بن زهير ، رواية السكرى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دار الكتب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الحماسة للمرزوقى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لجنة التأليف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شواهد الألفية للعينى ، بهامش خزانة الأدب للبغدادى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بولاق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شروح سقط الزند ، بتحقيق لجنة إحياء آثار أبى العلاء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دار الكتب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الفصيح لثعلب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السعادة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قطر الندى وبل الصدى ، لابن هشام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السعادة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لباب الآداب ، لأسامة بن منقذ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الرحمانية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مجالس ثعلب ، بتحقيق عبد السلام هارون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المعارف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مجلة المجمع العلمى العربى بدمشق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مفاتيح العلوم ، للخوارزمى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محمد منير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الموشح ، للمرزبانى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السلفية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نقد الشعر ، لقدامة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الجوائب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القسطنطينية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الهاشميات ، للكميت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شركة التمدن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8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8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الزط ، 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جيل من الهند ، معرب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صاحب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والقياس يقتضى فتح معربه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الخوارزمى الكلام على طبقات الهند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الزط هم حفاظ الطرق ، وهم جنس من السند يقال 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مفاتيح العلوم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معجم استينجاس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لجنس هندى حقير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أمية بن أبى عائذ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زعع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وقصيدته فى شرح السكرى للهذليين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ومخطوطة الشنقيطى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أيضا ريح زفزفة وزفزاف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الزاى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الزلزل بضم الزاءين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الغلام الخفيف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الزلز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وليس هذا بابه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هذا اليمين فى أيمان العرب للنجيرمى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والأمالى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زمم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شاهده قول نصيب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لحضرمى بن عامر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زبب ، لقق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وقائله هو أبو الحجناء نصيب الأصغر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البيان والتبيين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تام الرجز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زهنز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زتت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زججه وأزجه بمعنى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يقال أزجه إذا نزع زجه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لصخر الغى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الكلمة بهذا المعنى فى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زعق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لرؤبة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زعق ، روق ، ذعلق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وطائر ذى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وذو الفوق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السهم ، والفوق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 الوتر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غدا ذلك المهر أسرع من كل هذه الأشياء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تلبثوا ساعة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المعنى لم يرد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ولهم زعكة لبثة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المترددة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المجتمعة الخلق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جاءت روايته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زعا كك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وعليه استشهاده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ذؤيب الهذلى من قصدته العينية فى أول ديوانه ، وفى المفضليات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زعل ، سعل ، مرع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والزعم أيضا ، بالكسر ، هو مثلث الزاى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الأبيرد الرياحى يهجو حارثة بن بدر الغدانى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وثمار القلوب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هو زياد الأعجم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الكنايات للجرجانى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لعنترة بن شداد فى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غبط الشاة والناقة يغبطهما غبطا ، إذا جسمها لينظر سمنهما من هزالهما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لعمرو بن شاس ،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زعم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عدد ، شرك ، زعم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يهلك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أدرى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زعارة بتشديد الراء وتخفيفها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برواية أخرى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هنا ملفق من بيتين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وقعة صفين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الاشفترار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التفرق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تشتفر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المجمل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زغل ، شفتر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تظلم الجيد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ابن دريد أن عين زعم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 بالشام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ياقوت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بمشارف الشام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زيفن ، بكسر الزاء وفتح الفاء وتشديد النون ، وبكسر الزاء وفتح الياء وسكون 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وازفره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يزفر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مطيقا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أى لذلك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الزفرة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بطرح التاء ، كما فى المجمل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لأعشى باهلة ،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قصيدة يرثى بها المنتشر بن وهب الباهلى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المعارف ، وجمهرة أشعار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ومختارات ابن الشجرى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وأمالى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وسيعيده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الحديث أنه نهى عن المزفت من الأوعية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الزقب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الطرق الضيقة ، واحدتها زقبة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الواحد والجمع سواء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الزكمة والزكام ، هو ذاك الداء المعروف فى الأنف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له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لقعنب بن أم صاحب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عدى الفعل بعلى لتضمينه معنى اطلعت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ضبطه فى القاموس كصرد ، وهمزة ، وزكاء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كغراب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قطعة من بيت له فى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كغرفة وتمرة وشجرة ولمزة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أجده لغيره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فى القاموس ولم يذكر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الغلوة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قدر رمية بسهم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تريد به بعد الغلوة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لكن ورد هكذا فى الأصل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مرخ ، غلا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سيده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داء يأخذ فى الظهر والجنب وأنشد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للعمانى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البيان والتبيين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مكتبة الجاحظ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قرض زلق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للقلاخ بن حزن المنقرى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زملق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الحصين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أنه ذكر أن صواب 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الجليد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الجليد الكلابى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وذلك لأن فى الرجز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إنشاد البيت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وسيعيده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حقب ، زلق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التغنى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الاستغناء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والوحم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الشىء المشتهى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أنشده 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ليلى هى التى تشتهيها نفسى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العجاج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الطائر المعهود ، وهو طائر دون العقاب يصاد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المحمل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طائر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هذه المادة فى الأصل بعد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ورددتها إلى هذا الترتيب وفقا لنظام ابن فارس ولما ورد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جزء من بيت له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للسرمع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بتمامه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أزملت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المعادلة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يكون عديلا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المعاملة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صوابها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قيده فى اللسان بشفرة الحذاء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لعبدة بن الطبيب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إنشاده فى الأصل محرفا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والذى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زنا ، سكر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لابن مقبل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زنأ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الأخطل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زنأ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الأحفار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حفر ، بالتحريك ، وهو المكان المحفور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 البيت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الزناء كسحاب ، بتخفيف 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مقابل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الحميل ، بالحاء المهملة ، وهو الدعى فى النسب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، ويقتضيها الاستشاد بالبيت التالى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قطعة من بيت له ، وهو بتمامه كما فى اللسان 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للخطيم التميمى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شاعر جاهلى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زنم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أبو المثلم الهذلى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رهط ، زهو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البيت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زهت بنفسه متماثلا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روايته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العور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ورواية الصحاح تطابق رواية فارس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شرح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قرأت على أبى عبيدة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لإزهادها ، فلما قرأت عليه الغريب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لأزهادها ، 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ابن الأعرابى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قطعة من 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 السمين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هذه الصفحة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زهق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أكثر من اللحم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زهق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زهف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لرؤبة فى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وزاوية البيت سميت للاجتماع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شبه الطرد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أسامة بن الحارث الهذلى من قصيدته فى شرح السكرى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الشنقيطى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حق هذه الكلمة وما قبلها من أول هذه الفقرة أن يكون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زبز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معلقة 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للأغلب ، أو ليحيى بن منصور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الخبيب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مصغر الخب بالضم ، وهو الغامض من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ومشيهن بالكثيب هور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كما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لحسان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خضن ، لحن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والمقابيس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بن حبيب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قالت أعرابية لابن الأعرابى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إنك تزوننا إذا طلعت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الأخير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فى المعرب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 فارسى ، عربيته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المطمر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».!!!.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لذى الإصبع العدوانى من قصيدة له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والسواد ، 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والتماثل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وذلك إذا فاءت الفىء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،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ازبنت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كاحمرت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ازيأنت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للحكم بن عبدل ، كما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الكلمتان الأخيرتان من البيت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لعنترة بن شداد فى معلقته المعروفة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زأر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كبير الهذلى ، من قصيدة له فى نسخة الشنقيطى من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حماسة أبى تمام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الحمر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بتمامه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الكلمة فى الأصل ، وليست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إنى لا أعرف تزبرتى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الزبال ، بالكسر وبالضم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لسوار بن المضرب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أحساب قومى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تلك استفدها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زمع ، قذر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من قصيدة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وجمهرة أشعار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أجدها فى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الزوابع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الدواعى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الزاجل ، بفتح الجيم ، يهمز ولا يهمز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هجف ، زجل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بعجف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والزتجيل أيضا ، يقال بالهمز وبالنون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الثقل ، 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متاع المسافر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طرف الحبل حبل الثقل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هذه المادة فى الأصل مؤخرة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زجى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ورددتها إلى موضعها المطابق لموضعها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حبس ، أى إمساك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للفرزدق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زحف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لعدى بن زبد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ثمد ، 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بعدها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وزرد يزدردها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كلام مقحم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واحدها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زروح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الزاى وسكون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هى بالمارسة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زرگون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الذهب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لون ، فمعناه لون الذهب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والمعرب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استينجاس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والزرجون فى العربية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الخمر ، وقضبان الكرم فى لغة أهل الطائف وأهل الغور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ابن شميل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الزرجون شجر العنب ، كل شجرة زرجونة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الكلمة مما فات صاحب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وردت فى المجمل والقاموس 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زعق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فى الأصل بالعين المهملة فى هذا الموضع وتاليه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ازلغب الطائر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شوك ريشه قبل أن يسود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يفسره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الزغبد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وأنشد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الزردمة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الغلصمة ، وقيل هى فارسية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الزعفقة ، بالعين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ووردت فى الأصل بالمعجمة محرفة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الزعفران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وقيل الزرنب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 من النبات طيب الرائحة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الزبتر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 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هذه الكلمة والكلمتان قبلها بالجيم ، صوابهما بالخاء المعجمة كما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لرؤبة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سعع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وقبله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وتخريجه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السف ، بكسر السين وضمها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ذر عليه 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وأسف وجهه النؤور ، أى ذر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ضابئ بن الحارث البرجمى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الصابى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 حيث أنشد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سكك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أتاني أبيت اللعن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السكى ، بالفتح والكسر ، وقيل هو المسمار وقيل الدينار ، وقيل البريد ، وقيل الحداد ، وقيل البواب ، وقيل الملك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للبيت إذا اشتد خصاصه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كتاب الحدييية حين وادع أهل مكة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ديوان الأخطل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المادة سابقة لتاليتها ، وهى فى المجمل على الترتيب المطرد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خالد بن زهير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ديوان أبى ذؤبب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الشنقيطى من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خالد بن عتبة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أيضا بفتح فكسر ، وبضمتين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لامرئ القيس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نحض ، صلب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المادة ، وحقها النقدم على سابقتها ، وآثرت إبقاءها فى الترتيب كما هى محافظة على أرقام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ابن دريد كما ظن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ذو الخرق الطهوى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سحيم بن وثيل الرياحى ، انظر 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عبد الرحمن بن حسان ، يهجو مسكينا الدارمى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الكرام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المجمل واللسان 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تمام الحديث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مهر الكريمة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إنها تعطى فى الديات بدلا من القود ، فتحقن بها الدماء ويسكن بها الدم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الكلام سقط ، تقديره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لحميد بن ثور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أبو ذؤيب الهذلى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سبب ، خيط ، وكف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مطلع قصيدة له فى 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ليبسك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للنابغة الذبيانى كما سبق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للحارث بن حلزة اليشكرى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رجل ، متن ، سجج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الذى ثلثه لبن وثلثاه 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بالتحريك وبفتح فكسر ، ويقال سجيس ،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أن حق هذه الكلمات أن تكون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سجس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لكن هكذا وردت فى الأصل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بجج ، سجج ، جبه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فى الموضع الأول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الشجة والبجة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فسر بتفاسير أخر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سمى الساحة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إن السحسحة الساحة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والسداد إلى الاستقامة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للعرجى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أنشد البيت فى المجمل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معلفته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بالتحريك ، وبكسر ففتح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سرر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السريرا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أى شحمة البردى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السرورا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بالواو ، كما سبق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تخش يوما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وأشبوه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رفعوه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ان؟ أشبوا يقال أشبى الرجل ، إذا أنجب ولدا مثل شبا الحديد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وبعض هذه القصيدة فى 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ليبسك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القطامى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سطع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شرح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أراد قتل عمرو بن كلثوم عمرو بن هند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يعنى قول صخر الغى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سطع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لرؤبة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سطن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لزياد الطماحى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لمالك بن عوف النصرى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سطح ، ضطر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المسطير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سعف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ذؤيب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سعل ، مرع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عشرة أنجم ، كل واحد منها سعد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أربعة منها منازل ينزل بها القمر ، وهى سعد الذابح ، وسعد بلر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وسعد السعود ، وسعد الأخبية ، وهى فى برجى الجدى والدلو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وستة لا ينزل بها القمر وهى سعد ناشرة ، وسعد الملك ، وسعد البهام ، وسعد الهمام ، وسعد البارر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وسعد مطر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 سعد منها كوكبان ، بين كل كوكبين فى رأى العين قدر ذراع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الذى يبسط على الأرض فى تنبته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الشسع ، 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قبال النعل الذى يشد إلى زمامها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بضم السين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لما تحرك به النار من حديد أو خشب مسعر ومسعار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اسمه مرثد بن أبى حمران بن معاوية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المؤتلف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والمؤتلف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السعر ، بضم وبضمتين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إنا إذاً لفى ضلال وسعر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مشافره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ومساعر البعير مشاعره ، وهى آباطه وأرفاغه وأصل ذنبه حيث رق وبره ، ويقال بل تلك المشاعر لأن عليها شعرا وسائر جسده وبر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أبيات تروى أيضا للنمر بن تولب ، كما فى ديوان عروة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فأسعطه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كمنبر ، وبضم الميم والعين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فأسعته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أقنى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ساقطة من الأصل ، وإثباتها من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سغل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وديوان سلامة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بالضم والكسر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هو من السفلة ولا يقال هو سفلة ، لأنها 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خفيفا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وإنما جاء متلبدا على الأرض لئلا يراه الصيد فينفر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اللسان فى عجزه الذى لم ينشد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لاصقا كل ملصق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سفن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رواية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الرياح التواسم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بتمامه كما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قصيدة لمزرد بن ضرار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المتغايد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المتثنى ، من قولهم رجل أغيد وامرأة غيداء ، إذا كانت أعناقهما تتثنى للنعمة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المتفائد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دوى اللبن والمرق تدوية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صار عليه دواية ، أى قشرة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ضبط فى الأصل 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لكن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سفوا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السين والفاء وتشديد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الفتق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لكثير عزة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وأنشده فى المجمل مقدم العجز على الصدر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غمر النقيبة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السفاح بن خالد ، واسمه سلمة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وكان جرارا للجيوش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وإنما سمى السفاح لأنه سفح المزاد ، أى صبها يوم كاظمة ، وقال لأصحابه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قاتلوا ، فإنكم إن هزمتم متم عطشا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ذكره ابن دريد فى الاشتقاق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وأنشد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الحديث أن عمر رضى اللّه عنه دخل على النبى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وسلم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 أمرت بهذا البيت فسفر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والشهب ، بالتحريك ، والشهبة 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لون بياض يصدعه سواد فى خلاله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السفرة طعام يتخذه المسافر ، وأكثر ما يحمل فى جلد مستدير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والسفرة طعام يتخذ للمسافر ؛ وبه سميت الجلدة سفرة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مسفرة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لحميد الأرقط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سفط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وأنشده فى المجمل 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بينى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لعمرو بن معديكرب ، كما فى تفسير أبى حيان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كما فى معلقته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لرؤبة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يمدح أبوى رجل ممدوح 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من قصيدة طويلة له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لثعلبة بن صعير المازنى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للراعى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فى وصف قناة ثقفها بالنار والذهن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السين وفتح الكاف مشددة ومخففة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هى قراءة ابن كثير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إتحاف فضلاء البشر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أوس بن 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الشماخ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سكف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وواحده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سلامانة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لبجير بن عنمة الطائى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والمشهور فى 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بامسهم وامسلمة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لغة حمير فى إبدال 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ميما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السيوف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قالت أعرابية ، وقيل 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شجرة أبيك؟ فقالت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شجرة أبى الإسليح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وتخريجه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، بالفتح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اسم من نسأت الشىء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القلفة ، بالضم والتحريك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غرلة الصبى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والسلف ، كذا وردت فى الأصل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السلفة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للذراع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بدون نسبة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امرئ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ناحيتى الثوب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 المقاييس يطابق نص القاموز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الكلمة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المسلكة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فات صاحب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والتسمين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التبريد ، طائفية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حديث الحجاج أنه أتى بسمكة مشويه فقال للذى حملها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فلم يدر ما يريد ، فقال عنبسة بن سعيد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إنه يقول 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بردها قليلا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الإعياء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الأحياء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السهمى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هذا الموضع وسابقه ، صوابها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السميهى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كخليطى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الكلام نقص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بتمامه ، كما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لكن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استبنته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والجمع من كل ذلك سماء وسماو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لمعود الحكماء معاوية بن مالك ،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وسميج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بلادا قيا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أخذت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فى المجمل مضبوطا بهذا الضبط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فى اللسان 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وردت روايته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لعمرو بن أحمر الباهلى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صدر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لعبد اللّه بن أوفى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سقب ، سمك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بالتخفيف والتشديد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تسنهت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يصرح بتفسيرها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والسنهاء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التى أصابتها السنة المجدبة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والقوم يسنون لأنفسهم ، إذا استقوا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ويستنون ، إذا سنوا لأنفسهم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لعة أخرى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كسنور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للحصين بن القعقاع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سنت ، قرد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وروايته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سنت ، قرد ، ألس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 السمن بالسنوت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 مرت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الأصل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، من اللسان والجمهرة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لعبيد بن الأبرص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 إنشاد البيت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لعمرو بن كلثوم فى معلقته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بفتحها للإكثار من الخطأ ، وبكسرها للإكثار من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كبير الهذلى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وسيعيده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وقصيدته فى نسخة الشنقيطى من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ساكت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كبير الهذلى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وقصيدته فى نسخة الشنقيطى من الهذليين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الشماخ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فى الأصل والمجمل بفتح الهاء ، وفى اللسان والقاموس بسكونها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للنابغة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سهك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وسبق تخريجه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سهم من بابى فتح وظرف ، وسهم بهيئة المبنى للمفعول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غمرها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زيد الخيل كما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والشعر والشعراء فى أثناء ترجمة الأعشى ، ونقد الشعر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أيضا من قصيدة لمعقر البارقى فى 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فأحداقهم تحت الحديد خوازر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الحطيئة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تخريجه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فارس الأحزاب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من أبيات فائية فى 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منسوبة إلى رجل من بنى الحارث بن الخزرج ، أو إلى حسان بن ثابت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سوداء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الأخطل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دينوله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فى الأصل والمجمل بكسر الهمزة ، ويقال أيضا بضمِها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لرؤبة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المتنخل الهذلى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قصيدة فى القسم الثانى من مجموعة 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الشنقيطى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حقه أن يكون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وصواب هاتين أن يكونا فى مدة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الذى يشفى غلة العطش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نافعا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البذر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بذور ، كصبر وصبور ، وهو الذى يذبع الأسرار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خالد بن زهير ، أو خالد بن أخت أبى ذؤيب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قصة الشعر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أبيات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العداب ، بالدال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العذاب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أوردها اللسان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تبسم 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بتمامه كما فى 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يعقد لهذه الكلمة مادة ، ومادتها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وعقد لها فى المجمل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على ماهنا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وكان رؤبة ربما همزها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يعقد لهذه الكلمة مادة ، 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سأت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سأد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المهيوم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الذى أصابه الهيام ، وهو داء يصيب الإبل من ماء تشربه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سأى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ساقطة من الأصل ، وإثباتها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حيث نسب البيت إلى حميد بن ثور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يصبح مخمورا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الذى يجد الشىء القليل من الوجع والفترة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فسرت هذه الكلمة فى معجم استينجاس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بأنها قميص يلبس فى المساء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لله دون العرش سبعين حجابا لودنونا من أحدها لأحرقتنا سبحات وجه ربنا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أنشده فى المجمل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للأخطل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هى قراءة يحيى بن يعمر ،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للمعذل بن عبد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 قضينا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فضل له سباع الوضوء فى السبرات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فيم يختصم الملأ الأعلى يا محمد؟ فسكت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وضع الرب تعالى يده بين كتفيه فألهمه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أن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المضى إلى الجمعات ، وإسباغ الوضوء فى السبرات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المأبض ، بكسر الباء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باطن الركبة والمرفق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أبى ذؤيب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الجردان بضم الحيم وبعد الراء دال 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قضيبه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الجرذان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الإمهاء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الإسالة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إنهاء الشىء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لباعث بن صريم اليشكرى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والمعروف بدلها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بعدها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المأخوذة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مقحمتان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السباج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ما أثبت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سلامة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تكملة استضأت بالمجمل فى إثباتها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بجميع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والستارة ، بالهاء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فى اللسان والمعرب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 معرب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چهار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الفارسية ، بمعنى أربعة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أن اللفظ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الفارسية يظن أنه مأخوذ من اليونانية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استينجاس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الأخطل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وابنا جعيل ، هما كعب وعمير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وردت الرواية فى الأصل والمجمل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كما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سجح الطريق ، بالضم وبضمتين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ابن برى أن صواب إنشاده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لأحبارها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لكثير عزة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وقصيدة الأسود بن يعفر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لم يرد فى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بتمامه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وفر يفر ، كوعد يعد ، ويقال أيضا وفر يوفر من باب كرم ، أى كثر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روايته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شعره المنسجر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لعبيد بن أيوب العنبرى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وتأجم ، مثل تأجج ، وزنا ومعنى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أجد هذه الكلمة فى غير 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أدرى ضبطها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انسجرت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السجيف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فى المجمل ، 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السجيل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الأسجل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قرأ بالفتح عثمان ومولاه طارق ، وزيد بن على ، والزهرى ، وابن أبى إسحاق ، وابن هرمز ، ويعقوب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ابن حيان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تواصت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لأحد الحارثيين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للبيد بن رببعة كما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مكتبة الجاحظ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والسحر قبيل الصبح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الوحى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العاجل السريع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المقالم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تحريف ، صوابه من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سحف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سحف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وقصيدته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والسحف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للمتنخل الهذلى ، وقد سبق إنشاده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جعله فى اللسان من القشر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سحله مائة سوط سحلا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ضربه فقشر جلده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بيت فى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منسوبا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وتذيبها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المعطل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إشاد البيت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بفتح الحاء فى الأصل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بالكسر ضبط قلم ، وقيد 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بهاء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نسب القول إلى الفراء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أسمع أحدا يقولهما بالتحريك 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السحاءة والسحاية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انقشر من الشىء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الفرزدق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سحت ، جلف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 ثعلب فى آخر كتاب الفصيح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له من ذوات الخف السخت والسخد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الراكب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 وما يقتضيه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سبق إنشادهما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أنه 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كواكب مخسولة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إنشاده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نسبته إلى جندل بن المثنى الطهوى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لخدلش بن زهير العامرى كما فى العمدة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وحماسة ابن الشجرى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أول من لقب قريشا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فى اللسان أن مفردها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التسخان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بالفتح ، وأنه معرب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تَشْكَنْ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الفارسية وهو اسم غطاء من أغطية الرأس كان العلماء والموابذة يأخذونه على رءوسهم خاصة دون غيرهم ، وأن اللغويين من العرب أخطئوا فى تفسيره بالخف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الآصل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السخوة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الكلمة لم أجدها فى غير 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السخت ، بالضم ، والسخد كذلك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الماء الذى يكون على رأس الولد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ديوان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نقذا لك من كل سدعة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سلامة لك من كل نكبة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لسعد القرقرة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سدف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شواهد النحو فى الجمع بين إضافة أفعل وبين 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العينى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لليلى الأخيلية ، كما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التحقيق هناك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فى المجمل بسكون الدال ، وفى اللسان والقاموس بفتحها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الثفاريق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ثفروق ، كعصفور ، وهو قمع البسرة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تفاريقه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بالثاء المثلثة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لامرئ القيس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فثوب نسيب وثوب وللنحاة فى الرواية الأخيرة 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يرو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لأمية بن أبى عائذ الهذلى ، من قصيدة له فى شرح السكرى للهذليين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الشنقيطى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الزلال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البارد الصافى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فى المصدرين السابقين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الليل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قبله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سدح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لخداش بن زهير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سدح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وصواب وزنه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فعلعال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المتنخل الهذلى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وقصيدته فى القسم الثانى من مجموعة 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الشنقيطى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سراطى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لفظ النسب وليس بنسب ، يقال سيف سراط وسراطى ، كما يقال أحمر وأحمرى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بفتح السين ، وبالتحريك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هذا بالفتح ، وبفتح فضم ، وبالكسر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بول ، 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إنه يرتو فؤاد الحزين ، ويسرو عن فؤاد السقيم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قرب ، أى قرب الرواحل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وودع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هى الجرادة أول ما تكون وهى دودة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لحسان بن ثابت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بتمامه كما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سرب ، همم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أول بيت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عينيك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لقيس بن الخطيم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للعجاج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رسن ، سرج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والمرسن ، كمجلس ومنبر ، أصله موضع الرسن من أنف الفرز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كثر حتى قيل مرسن الإنسان ، أى أنفه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يعقد له صاحب اللسان مادة خاصة ، بل ذكره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وأما صاحب القاموس فقد عقد له ، والوجه ما صنع صاحب اللسان فإن الميم فيه زائدة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عرض يعرض عرضا ، مثل صغر يصغر صغرا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وثرت الشىء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وطأته وسهلته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إنشاد البيت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 المعاجم أن السمهرية من الرماح منسوبة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رجل كان يصنع الرماح بالخط ، وامرأته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ردينة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التى تنسب إليها الرماح الردينية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بنقطتين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بنقطة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بينا تعنقه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مصدر تعنقه تعنقا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رواية المقاييس عطف الاسم على الفعل ، وهو مسموس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همع الهوامع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بدل من أم عثمان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السنجر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وسماليخ النصى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 صيخه ، وهو ما تنزعه منه مثل القضيب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والأماسيخ وردت بالسين فى كل من المقاييس والمجمل ، فلعلها مما جاء بالإبدال من الصاد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ولست أحق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فينجر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فيحتلب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ولعلها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فيتجر الرعاء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 الوجور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للشماخ من مقطوعة فى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يرو فى ديوان الشماخ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سيذنوق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واللفظ معرب من الفارسية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المعرب للجواليقى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سذق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وأدى شير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أنه معرب عن الرومية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سجلاطس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لأبى الزحف الكليبى الراجز ، ابن عم جزير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سمهدر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الكلينى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تحريف أوقع مصحح اللسان فى خطأ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تذكر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سردج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بالجيم فى اللسان ، وذكرها صاحب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شصص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يقتضيها الاستشهاد التالى ، وكذا جاء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شططت فلان وأشططت ، وهو الجور فى الحكم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استشهد بحديث تميم الدارى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حديث تميم الدارى أن رجلا كلمه فى كثرة العبادة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أرأيت أن كنت أنا مؤمنا ضعيفا وأنت مؤمن قوى إنك لشاطى حتى أحمل قوتك على ضعفى فلا أستطيع فأنبت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كانتنى مثل عملك وأنت قوى وأنا ضعيف فهو جور منك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الراجز أبو النجم العجلى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شطط ، عطط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البيتان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بتشائه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قيس بن الخطيم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شعع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شعاع السنبل بتثليث حركات الشين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أرجوزته المنشورة بمجلة المجمع العلمى العربى ، السنة الثامنة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، وهو لقيس بن ذريح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شعع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شعع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وسيعيده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لعمرو بن كلثوم فى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شغغ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عبد بن مناف بن ربع الهذلى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شغغ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وقصيدته فى بقية 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الشنقيطى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 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عضد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الشفافة ، 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البقية من الشىء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تسار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كعب بن زهير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سبق إنشاده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هذا الصدر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شفف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معلقة 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شقق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واسمع فأتى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شقاشق الشيطان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معلقة عنترة العبسى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جنب ، شكك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لابن الدمينة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للبيد ، سبق إنشاده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دعق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دعق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القطران ، بفتح الطاء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مصدر قطر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قطرات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الشُّلَّى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بالقصر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أبى ذؤيب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جنة ، وهو ما استترت به من السلاح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 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أوس بن 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من بابى علم ونصر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تكملة يفتقر إليها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الاستشهاد بالحديث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برواية أخرى حيث فسر التافه بالقليل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ورد إنشاد هذه القطعة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بتمامه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تحريف ، وإنما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إشنان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وشبوبا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وأشبه اللّه وأشب اللّه قرنه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والقرن زيادة فى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شبيبه وعضيضه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بتمامه كما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نمش ، نشط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نشط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أسماه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سمى به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شتت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شتت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بالمزج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ضبط الميم بالكسر 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شحح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والموشح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وثمار القلوب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لخداش بن زهير ، كما سبق فى حواشى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المعروفة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يرد مشدهم على مضعفهم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قول عنترة فى معلقته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مساولهم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شذان ، 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شاذ ، كشاب وشبان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صفة على فعلان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امرئ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شذذ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الشرشر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يعوين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لذى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شرب الراح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وصوابه فى الديوان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بعض ذلكا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ومطلع القصيدة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لكعب بن جعيل كما فى وقعة صفين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 فى وقعة صفين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أبى جهمة الأسدى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فى اللسان نسبته إلى الحصين بن الحمام المرى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للفرزدق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أشارت كليب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بنزع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وإبقاء عملها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أشارت كليبا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بالنصب بعد نزع الخافض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الكلمة مما فات صاحب اللسان ، وذكرت فى المجمل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أيضا مما فات صاحب اللسان ، وذكرت فى القاموس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كالشصيب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ذكرت فى اللسان عن ثعلب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فى المجمل بدلها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وكعنق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الشاة المسلوخة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فى شعر جرير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عثرت على الشاهد الذى أشار إليه فى 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بهذه النسبة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شطن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وليس فى ديوان النابغة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يثب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شطن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للفرس العزيز النفس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إنه لينزو بين شطنين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يضرب مثلا للإنسان الأشر القوى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شطن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لطرفة بن العبد ، كما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بدون نسبة ، وكذا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وليس فى ديوانه وسيعيده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شطن ، عكا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أنه فى صفة سليمان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وشطأت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أشطب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مصدر ميمى أربد به اسم المفعول ، أى المسلول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كمثل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حديث أم زرع فى 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الشطبة ، بالضم ، وبالكسر وبضم ففتح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وجمعها شطب بضم ففتح وبضمتين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بسط الشواطب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لقيس بن الخطيم كما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حيث أنشد عجز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غر ، بالفتح ، وهو الكسر فى الجلد من السمن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عروقه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شطب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خطاء ليس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تأكل الكلمة الأخيرة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والكلمة وردت فى القاموس وفسرها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مشطبة كمعظمة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خط فيها السيل قليلا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تذكر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وذكره العينى فى شرح شواهد شروح الألفية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يعرف نسبته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أهله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زنباع الجذامى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لقيط بن يعمر الإيادى ، وقصيدة البيت هى أولى مختارات ابن الشجرى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شطركم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شطف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كانت ، هنا بمعنى صارت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شظى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هى قراءة الحسن وابن محيصن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إتحاف فضلاء البشر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وشمل 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 شعل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امرأة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ابن قيس الرقيات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الهاشميات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لدكين بن رجاء الراجز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شعب ، قصر ، شنج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العين ، بفتح الياء المشددة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والرجز لرؤبة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إنشاد البيت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للصمة بن عبد اللّه القشيرى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شعباء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كلامهم للرجل إذا تكلم بما ينكر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 فى القاموس على أنها مثلثة ، بالكسر والفتح والضم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مطلع معلقه عنترة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مترنم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أنشده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زيد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الشغنة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الحال ، وهى التى تسميها العامة كارة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ويمكن أن تكون الكارة عربية من قولهم كورت الشىء ، إذا لففته وجمعته ، فكأن أصلها كورة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الشىء يحمله الرجل على ظهره ، 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تحول كساءه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جعل فيه شيئاً ثم حمله على ظهره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أوجمت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أشغرت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شغر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أنشده أيضا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الندأة ، بضم النون وفتحها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الحمرة تكون فى الغيم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بيض لهذه الكلمة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محمد بن أبى يحيى ، وابناه إبراهيم ، وعبد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مضبوطا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الذى يغير عن النظر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قطعة من بيت للقطامى فى ديوانه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شفن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الجحفلة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الشفرة ، بالفتح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السكين العريضة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مقتضى تفسيره هنا أن يضبط 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رواها ابن سيده بالضم والفتح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وقال الأزهرى بفتح الشين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شمس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يجوز شفر بضمها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مجلسين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بالفتح ، وبفتح فكسر ، وشقين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وأشقنتها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عصل يعصل عصلا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وبابه تعب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يعضل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بالضاد المعجمة 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لعامر بن كثير المحاربى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شقذ ، تور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الأصل رسما مزدوجا يجمع بين الألف والياء بعد اللام ، إشارة إلى الروايتين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فقد أشار إلى الروايتين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الصواب نسبته إلى 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حيث نسب إلى العجاج ، وديوان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يذكر واحده فى القاموس ، وذكر فى اللسان وضبط بالقلم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اعتمدت ضبط المجمل لها بكسر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مشكل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للعجاج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والقياس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قوس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أبا طيبة حجم رسول اللّه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وسلم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اشكموه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لعلقمة بن عبدة الفحل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خمسة دواوين العرب ، 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جزل العطاء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شديد النفس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أبا يسار ، نصب على النداء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أمثال المبدانى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الإعتاب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الإرضاء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اعتنى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الربيع حجون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بروايتنا هذه 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الصيف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صوابها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الكلمة والتى قبلها مما فات صاحب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ذكرهما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النجم العجلى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قأب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ساقطة من الأصل ، وإثباتها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وأشار صاحب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فأغرى كلابه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بلغة أهل الشحر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للنابغة ،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وصحاح الجوهرى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فى شعر ساعدة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هو فى شعر ساعدة كما ذكر الجوهرى ، وإنما هو فى شعر المعطل الهذلى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شامر وشامرة أيضا ، كما فى القاموس ، واقتصر فى اللسان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والشماخ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هى قراءة ابن مسعود ، وابن عباس ، عكرمة ، وعطاء ، وزين العابدين ، والباقر ، وابنه الصادق ، وابن أبى عبلة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قرءوا جميعا بالنفى وبناء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الفتح ، ما عدا ابن أبى عبلة فقرأها بالرفع على إعمال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عمل ليس ، كقوله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للنابغة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النصوص الثلاثة من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وشمص الفرس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نخسه أو نزقه ليتحرك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 ضبط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والفعل يقال بالتخفيف وبالتشديد ، كما 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نزق الفرس بالتشديد ، وأنزقه أيضا ، إذا ضربه حتى ينزو وينزق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ضبط الميم بالكسر 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الناس كلهم على فتح الشين من شمطها إلا العكلى فإنه يكسر الشين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للمتناخل الهذلى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وقصيدته فى القسم الثانى من مجموعة 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الشنقيطى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كلمح برق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كمثل برق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من بابى نصر وفرح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تألف اشتمل كل واحد منهما بالآخر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وأمالى ابن الشجرى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زرب ، شمل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 فى اللسان والقاموس بفتح الجيم ، وفى الديوان والاشتقاق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والمجمل بالكسر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القتر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قترة ، كغرف وغرفة ، وهى حفرة يمكن فيها الصائد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يذكر فى المعاجم المتداولة إلا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لكعب بن زهير كما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أشر ، 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للأحوص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شنأ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وفندا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فنده وأفنده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لامه وضعف رأيه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هذا التفسير 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ملفق من بيتين للفرزدق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 لم يبيض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وتقديره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فكلام فيه نظر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شواهد ابن هشام فى أوضح المسالك وقطر الندى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اسم الفعل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 بأبى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ونسب إلى راجز من بنى تميم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العينى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للمرار بن منقذ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شنص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فإذا طؤطى طيار طمر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ورد إنشاده منقوصا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وتمامه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للأخطل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ريح باردة مع ندى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 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بكسر الغين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جلدة رقيقة تخرج مع الولد عند خروجه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لحميد بن ثور الهلالى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لأمية بن أبى الصلت ، وقد سبق إنشاده وتخريجه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عجزه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تفرع ذكاء قلبه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الشواية ، بتثليث حركات الشين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طبخ فى القدر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كبب عمل كبابا ، وهو ضرب من اللحم المقلى يعرف بالطباهجة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فلما انشوى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معناها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ذؤيب الهذلى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الذى لا شوى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 والديوان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شوذ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وكان قد ولى صدقات تغلب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وعقب عليه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يريد غيا لك ما أطوله منى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غيك 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الشوار هذا بتثليث الشين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لعدى بن زيد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شور ، أذن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سماع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ونحوها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شوار العسل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ماص الشئ يموصه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غسله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شجر البان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والشوع 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شجر البان ، وهو جبلى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لعنترة فى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للبيد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تسوقه الإبل أى تشبه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وشاكة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وشوك الفرخ تشويكا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خرجت رءوس ريشه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العبارة بعينها فى المجمل ، ولم تذكر فى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وذكرها الزمخشرى فى أساس البلاغة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وشولة وشوالة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العقرب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علم 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تشوه أى تتشوه ، بحذف إحدى التاءين ، كذا ضبطت فى الأصل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نشوه ، من التشويه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لسالم بن دارة ، كما فى 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عبيد بن الأبرس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والفصائد العشر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النجم العجلى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ذؤيب الهذلى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السوداء العجلى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الشيخ معروف ، وهو بين الشيخوخة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أبو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شيخت عليه ، أى عبت وشنعت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عمر بن أبى رببعة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وكأنه من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السيف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جعله فى قرابه ، وهو الغمد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لرجل من الأنصار ، أو عدى بن خرشة الخطمى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التعادى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التفاوت وعدم الاستواء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شأز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بترك الهمز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الشأز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أشأزنى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شاهده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كتب تحت البيت فى حاشية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مفعول به ، أعنى الجودا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والذى أبتغيه الجودا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مقحمة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والكلام بعد يتطلبها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جبل فى أرض غطفان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وعتائد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ماء بالحجاز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للمتلمس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مخطوطة الشنقيطى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أمى ، أى اقصدى تلك الجهة الشآمية ، يخاطب بذلك ناقته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يكون فهم ابن فارس أن المتلمس عنى أن أمه شآمية ، ولكنى أجل قدره عن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لساعدة بن جؤية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 بيت لأبى ذؤيب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وعجزه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هذا المعنى فى القاموس ، ولم يذكر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بعده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لغة يمانية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وكذا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جزء من بيت له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لبب ، شبل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أيضا الشبه بالكسر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وتحقيقه أنه ضرب من النحاس يلقى عليه مادة أخرى فبصفر ويشبه الذهب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المحمل مع هذا الضبط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المشتبهات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وأمور مشتبهة ومشبهة ، كمعظمة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مشكلة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فهن ثلاث لغات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الشبهان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 من العضاه أو من الرياحين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والنحويون يقولون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شبوة العقرب ، معرفة لا تنصرف ، ولا تدخلها الألف واللام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الكلام على هذا البيت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فقد ظلم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وليس يقولها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امرئ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شجذ ، شكر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أعنى سقط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 ، والصواب 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 أدرى أسقط من كتابى أم خفى على مؤلفه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شك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وكلاهما 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مشاجرتهم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ذؤيب الهذلى ،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الشجعة ، هذه بتثليث حركات الشين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لسويد بن أبى كاهل اليشكرى ،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بتمامه ، كما فى اللسان رواية عن ابن 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ببلاد السند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رية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حزنه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لأبى رعاس الهذلى ، أو أسامة بن الحارث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شجب ، هدن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وملحق القسم الثانى من مجموعة 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لعنترة فى شرح الحماسة للمرزوفى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بالكسر ، وهو بلاد بين عدن وعمان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يقيد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بقيه من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بلد ، علا ، حمر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وسبق إنشادهما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بلد ، حمر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أجمع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لرؤبة بن العجاج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قعع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قبله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بنات شحاج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والبغال بنات شحاج ككتان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ولم تذكر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شحج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وذكرت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وبنات شحاج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البغال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 ابن سيده فقد ذكر فى باب البنات من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السكيت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بنات شحاج البغال ، وبنات صهال الخيل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فى 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رؤبة بن 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شخس ، نمس ، كرص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أشخص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يقال بفتح الشين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فى القاموس لغة ثالثة ، 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الشديق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فى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سدح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بلغنى عن أمير المؤمنين ذرء من قول ، تشذر لى فيه بشتم وإيعاد ، فسرت إليه جوادا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مسرعا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شذم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ضرم شذواه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العجير السلولى ، أو عمرو بن الإطنابة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شذا ، طير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وقبلها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شرزت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تهادوا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الكلمة بضبطها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 صحت كانت جمع ربق ، بالكسر ، وهو الخبل والحلقة يشد بها الغنم الصغار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الصرشصتين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ذكرت فى القاموس ، ولم تذكر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أوس بن حجر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شرط ، عصم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حسان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خفقة الأشراط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وعلى ذلك تأويل من يسمى تلك الثلاثة أشراطا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لامرئ القيس ، وليس فى ديوانه ، هو فى معجم البلدان ، فى رسم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ضارج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قصة تتعلق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والحيتان الشرع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الرافعة رءوسها ، ويقال بل الخافضة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سبقت قطعة منه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وتمام إنشاده فى الحواشى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قول ساعدة بن جؤية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فى اللسان بضم الميم ، من أشرف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وضبطت فى المجمل بفتحها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قوف الأذن ، بضم القاف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أعلاها ، أو مستدار سمها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الصيان والصيانة والصون والحفظ بمعنى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بالصبيان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بالصيانة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عهده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أوس بن 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عصر ، شرق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فقر الناقة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قطع الأرنبة وثفر الناقة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صخر الهذلى من قصيدة فى بقية 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رمث فى البحر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الأشهب بن رميلة ، كما فى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والعقد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المعروف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 مجر فى الخلاء يسر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الأعشى ،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القصائد العشر للتبريزى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وفيه شربة من حمرة ، أى إشراب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للبليد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احلب ثم اشرب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ابرك ثم افهم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وحلب ، إذا برك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الشاربان فى السيف أسفل القائم ، أنفان طويلان ، أحدهما من هذا الجانب والآخر من هذا الجانب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واللبك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المختلط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حسان بن ثابت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وشرختا السهم زينا فوقه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، ونحوه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الجملة ، وأراها مقحمة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شزن وشزن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 الشين فى الأولى وفتحها فى الثانية مع إسكان الزاى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أجد لذلك سندا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 ما فى المجمل واللسان والقاموس وسائر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شزنت الإبل شزنا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عيت من الحفاء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: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ضبطه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والجفوة من لوازم اليس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ويصح أن تقرأ من الجفوف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الانفتال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الانصراف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القتال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بتقديم الباء كما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المجمل وجمهرة ابن دريد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ابن مقبل ، كما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فسر فى اللسان بأنه الغبور ؛ ويقابله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الشنظير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الفاحش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رجل شنذارة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غيور أو فاحش ، كشنذيرة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لساعدة بن جؤية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معج ، شمصر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وقصيدته فى القسم الثانى من مجموعة 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السكرى للهذليين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لامرىء القيس فى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وبين هاتين التكملتين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منه صكك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والصكة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أشد الهاجرة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مِصَكّ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وكلاهما صحيح ، 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مصك ومصكوك ومصكك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عمى ،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تصغير ترخيم للأعمى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للراعى ، كما فى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للحطيئة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صمم ؛ حجا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وليس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صمصم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كعلبط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مدرك بن حصن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صنن ، شنن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ونوادر أبى زيد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تقال بالسكون ، وبالكسر مع التنوين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عبيد اللّه بن جحش ، كان أسلم وهاجر إلى الحبشة ، ثم ارتد وتنصر بالحبشة ، فكان يمر بالمهاجرين فيقول ذاك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صأصأ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علقمة بن عبدة الفحل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تصبب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والقاموس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للعجاج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الشماخ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وروى فى اللسان أنه ينسب للأخطل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صخة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وكلاهما صحيح ؛ فإن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كذلك والصخيخ بمعنى الصوت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استقبلك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فى الأصل والمجمل بضم الصاد ، وضبط فى القاموس كرمان وكتاب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قرأ بضم الصاد نافع وابن عامر والكسائى وأبو جعفر وخلف ، وقرأ الباقون بكسرها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إتحاف فضلاء البشر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سورة الزخرف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صِرِّى وأصِرِّى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صِرَّى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أصِرَّى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صُرِّى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صُرَّى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لجرير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صرر قصع ، نشح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المعلقات للزوزنى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نسخة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والتنعم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الصعف والصعف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شراب لأهل اليمن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وصناعته أن يشدخ العنب ثم يلقى فى الأوعية حتى يغلى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أجد تتمته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ولعله التبس عنده ببيت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لعدى بن زيد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مُصَعَّنة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لخالد بن جعفر الكلابى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القول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تصعدنى شىء ما تصعدتنى خطبة النكاح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كما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صغر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وصفق أيضا ، بالتحريك ، كما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للفرزدق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صفن ، جرضم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عرق فى باطن الصلب طولا ، متصل به نياط القلب ، ويسمى الأكحل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الغنم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وأثبت ما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لعبد اللّه بن عنمة الضبى ، كما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من أبيات تمانية رواها أبو تمام فى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صفا ، نشط ، فضل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نشط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لامرئ القيس فى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وتوقد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فرق بينهما ابن الأثير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صفحته ، إذا أعطيته ، وأصفحته إذا حرمته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للنابغة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فلم أعرض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ضبطت العبارة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اللسان بفتح فاء الصفد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والظاهر أن التقييد بسكون الفاء ، والغل بفتحها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يؤيده عبارة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والاسم من العطية الصفد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أى بالتحريك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من الوثاق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لعوف بن عطية التيمى ، يعير لقيط بن زرارة بموت أخيه معبد فى الأسر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ألا كررت على ابن أمك معبد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كروايته هنا ، مع تحريف فى عجز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لأبى دواد الإيادى ، كما فى حواشى الجمهرة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منسوبا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كما فى 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لذى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بتخريجه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بدله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ابن دريد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هى فى قول أمية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الصقع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القطامى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صقع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كما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صقع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ديوان أوس بن 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صقع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أأبا دليجة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المقاييس هذه بحذف همزة الأب ، كما جاء فى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جاء على الصواب فى الأصل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والجنن بضمتين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أمثال الميدانى عند قولهم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كطالب القرن جدعت أذنه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زهاها الحين والحبن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أتيتم صلامات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وتصحيحه وإكماله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لينته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دهبل الجمحى كما فى شرح القصائد السبع لابن الأنبارى فى البيت السابع من القصيدة السادسة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العود الذى يتنخر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وارتشم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للعجاج كما فى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لطهمان بن عمرو الكلابى ، كما فى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أبيات سبق أحدها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شاهده قول امرئ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للكميت الأسدى ،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 ماء السمن يجرى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بفتح الصاد وضمها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وأطرافه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أبواه وإخوته وأعمامه وكل قريب له محرم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بإطراقى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كقطام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قبله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جمهرة ابن دريد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ساقط من الأصل ، وليس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وإثباته من الجمهرة فى الموضع السالف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وسوق كتيبة دلفت لأخرى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تقال بالتحريك ، وبالضم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الحديث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انماز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هذا الموضع والبيت التالى 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وانمار الشعر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انتتف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قرى السم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النزل ، بالتحريك وبالضم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البركة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ترك الطعام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 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بيت للأعشى ، وهو بتمامه كما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الرفغ ، 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 الأرفاغ ، وهى المغابن من الآباط وأصول الفخذين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رفغك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بدلها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وأثبت ما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فى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وتخريجه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جبينها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وتصحيحها والتكملة قبلها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لمنابت الأشجار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مع قرين له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صبها ، أى لبسها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صبت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للنابغة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نثلة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وهما سيان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للشماخ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صمج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أرجوزة البيت وليس فيها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بدله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أنشدنى أبى رحمه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صمد ، جزل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حيث نبهت على أن صواب 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تغادر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ويؤيد هذا الصواب أيضا أنها رويت بالتاء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 الرجز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المنشورة فى مجلة المجمع العلمى العربى بدمشق فى العدد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الأصمع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اللاصق الأذنين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ذؤيب الهذلى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كما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الصمغ ، بسكون الميم ، وقد ثفتح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تغضت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تخرج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تقوله للنابغة الجعدى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الكلام مبتورا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والصنع فى شعر المرار السفود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أجد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شاهدا إلا قول الشاعر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صنع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صنفة ، بفتح فكسر ، وبكسر فسكون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ابن قيس الرقيات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لزهير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أنشده فى المجمل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أمية بن أبى عائذ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وقصيدته فى شرح السكرى للهذليين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الشنقيطى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فأوردها فيج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بروايتنا هذه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هى فروع الجوزاء بالعين ، هو أشد ما يكون من الحر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فإذا جاءت الفروغ بالغين ، وهى من نجوم الدلو ، كان الزمان حينئذ بارداً ولا فيح يومئذ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الكدنة ، بضم الكاف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للفقعسى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لامرئ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أوس بن غلفاء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إنشاده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ما أهلكت 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بالقافية المرفوعة الروى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لرجل من عبد القيس يمدح النعمان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هو لأبى وجزة يمدح عبد اللّه بن الزبير ، وقيل هو لعلقمة بن عبدة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وانصاتا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فى تباين أصوله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لامرئ القيس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أنشده فى المجمل واللسان 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عسفت اعتاف الصدع كل مهيبة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للمسيب بن علس من قصيدة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البيث لأوس بن مغراء السعدى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صاف عنى شر فلان ، وأصاف اللّه عنى شره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وليس فى قصيدته التى على هذا الروى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نديمها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وتدويمها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دورانها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قطعة من بيت لامرئ القيس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بتمامه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قطعة من بيت للشماخ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وليس فى ديوان النابغة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لعبيد بن الأبرص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للمثقب العبدى ، كما فى البيان والتبيين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وحواشى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صير ، بالكسر وبكسر ففتح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لأكثم بن صيفى ، أو سعد بن مالك بن ضبيعة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وتخريجه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مطلع قصيدة له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يعنى قوله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فى المجمل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بأجلادها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 جاء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تطابق رواية 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ذؤيب الهذلى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صوب ، ذبح ، 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للفرزدق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مع تخريجه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رعف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لعنترة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والصبورة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كلفت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وأول العبارة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صبرت بفلان أصبر به صبرا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الذى فى الجمهرة أنه عمرو بن ملقط للطائى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صحح نسبة الشعر ابن برى ،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قصيدة البيت ولم يرو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كما فى 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من الحديث الذى وافق وزن الشعر ، وليس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حاذق الرعية لا يضرب ضرباً شديداً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يقول لصبغه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ومضارعه يقال بفتح الباء وكسرها وضمها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الأشعل ، بالعين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الأشغل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الكلمة مبيض لها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والكلام بعد يقتضيها أو يقتضى شبيهها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إذا مد كان مفتوح الصاد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أيضاً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لو قصر لم يضر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فسره فى المجمل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هيأته للطعن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أملته للطعن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النون زائدة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ظليم صنتع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صغير الرأس دقيق العنق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صتع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والجمهرة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الصتيمة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صحرة بحرة بالتركيبب ، كما ضبط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غير مجراة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أبى ذؤيب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قصيدة 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مقاربة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فيكون ما بعده تكرارا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ضبطت الكلمتان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وأجازوا إسكان الخاء عن ثعلب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وصخد يصخد يصخد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بضبط المضارع الأول بكسر الخاء والثانى بفتحها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وأرى فيه تحريفا وتكرارا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صخب الأذى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خلف الأحمر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لابن مقبل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ضعفه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سمى بذلك لأنه لا يشتد صدغاه إلا إلى سبعة أيام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جانب الوحشى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، 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فى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ضبطت الكلمتان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فى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بالفتح ، وبفتحتين وبضمتين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تضبط أى كلمة منهما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قرأ الجمهور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صدقاتهن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الصاد وضم 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 فى المجمل بالإضافة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رجل صدق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بالوصف ، مع كسر الصاد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، أى لماذا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يحملنها ، صوابه من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حيث أنشد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وأوله عنده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للبيد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صدى ، نقر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نقير ، أى ليسوا بعدك فى 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تقر ، صوابه فى الديوان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لامرئ القيس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، وقد بيض لها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وفلان صاغر صدىء إذا لزمه صدأ العار واللوم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الأزهرى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الصدحان آكام صغار صلاب الحجارة واحدها صدح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مع قرين له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سورة الفرقان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فَقَدْ كَذَّبُوكُمْ بِما تَقُولُونَ فَما تَسْتَطِيعُونَ صَرْفاً وَلا نَصْراً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 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الرجز المقول على لسان الزباء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قطعة من بيت لعمران الكلبى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لسلمة بن الخرشب الأنمارى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الكلحبة اليربوعى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ذى أرك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أرضها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المحى فى جنى الجنتين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للأغلب العجلى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يسبق الكلام عليه وعلى تخريجه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الصراة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نهران ببغداد ، الصراة الكبرى والصراة الصغرى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ياقوت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بخير النظرين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مقبل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لامرئ القيس فى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كميتاً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يعنى قوله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الكامل فى المبرد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ليبسك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الصردان يشرب وحده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وشرب ، هى شرب ، بالبناء للمجهول سكن منه الراء للضرورة كقوله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 عصر منه البان والمسك انعصر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صَلْخَد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صِلَخْد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صِلْخَدّ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ما عذب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*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يطمع الصفو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قطعة من بيت لذى الرمة فى ملحقات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تذكر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الصمعر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المتكبد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ينقع فى المخض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وأنشد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أبى ذؤيب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ضعع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اللفظ مما انفرد به فى المجمل والمقاييس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ضفف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للنابغة ، كما أسلفت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الحديث أن رجلا أتى النبى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وسلم وهو يقسم الغنائم فقال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عدل فإنك لم تعدل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يخرج من ضئضئ هذا قوم يقرءون القرآن لا يجاوز تراقيهم ، يمرقون من الدين كما يمرق السهم من الرمية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والضوضاء ، بالهمز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وربما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والضبيبة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السمن والرب يجمع بينهما ويؤكل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جلب ، وأجلب ، بالتشديد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ضبطه فى القاموس كسحاب ، وفى المجمل بتشديد 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اللفظ لم يرد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اتتنى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ورد البيت 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أجد البيت فى ديوان ابن الدمينة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للأشعر الرقبان الأسدى ، جاهلى ، يهجو ابن عمه رضوان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قطعة من بيت له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لمالك بن عوف النصرى ، كما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حمر ، سطح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وفعالة 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كناية عن خزاعة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لجرير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رجز يهجو به البعيث المجاشعى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والكلمة لم تذكر فى اللسان ولا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وبدلها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الضَّعْرَس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الضَّغْرَس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الضغت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اللوك بالأنياب والنواجذ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وحق هذه المادة واللتين بعدها أن تكون بين مادتى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ضغن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ضغط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وكذا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قضية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الكلمة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النحوص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الأتان الوحشية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النحوض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ضغن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العامرية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يذكر هذا اللفظ فى اللسان ولا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ضيف ، ضفن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الصواب ؛ إذا البيت التالى لأبى ذؤيب الهذلى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هدف ، عزل ، ضفا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خطل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لتأبط شرا من القصيدة الأولى فى المفضليات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نغاق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الكلمة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لحاجب بن دينار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ضلع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الحديث أن عمر رضى اللّه عنه صارع جنيا فصرعه عمر ثم قال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لذراعيك كأنهما ذراعا كلب؟ يستضعفه بذلك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له الجنى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 إنى منهم لضليع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الضليع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فليلقها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كما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ضلع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ذؤيب الهذلى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بكر بن دريد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الإضمار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والبيتان للراعى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ضمرت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منسوب إلى بشر بن أبى خازم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لكنه نسب فى اللسان أيضا إلى ابن مقبل ، وهذه النسبة الأخيرة غير صحيحة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جمد عليه ولزمه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الحبل والحمل بمعنى ، وهو اسم لما تحمل المرأة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امرئ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ضهبت القوس بالنار والرمح ، إذا غرضتهما عليها عند التثقيف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للنابغة الجعدى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ضوأ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وشروح سقط الزند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اغتربوا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انتضته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لرؤبة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ولست أضوى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من أرجوزة يمدح بها بلال بن أبى بردة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هذه المادة وسائر مفرداتها بالحاء ، صوابها الجم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لبشار كما فى حماسة ابن الشجرى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كما فى شروح سقط الزند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ذؤيب الهذلى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نهاية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بدون نسبة أيضا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الجائرة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سورة آل عمران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وهذه قراءة نافع وابن كثير وأبى عمرو ويعقوب ، ووافقهم ابن محيصن واليزيدى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وقراءة الباقين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يَضُرُّكُمْ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إتحاف فضلاء البشر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ضأز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الأصلية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وليس يقولها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الكلام مبتوراً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ويستشهدون بهذين البيتين للشماخ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امرئ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وتخريجه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رشق ، ضيف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ضيفه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وأثبت ما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جعل للكلاب ضمير العاقل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لمتمم بن نويرة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للبريق الهذلى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ضيف ، فلم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 قصيدة فى بقية 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السكرى للهذليين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للبعيث يهجو جريرا ، كما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تخريج البيت فى الحواشى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للنابغة الجعدى ، وصدره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أبو ذؤيب الهذلى ، والبيت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بتمامه ، كما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للأخطل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بدله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شعر الهذلى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فضيمها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والهذلى الذى عناه هو ساعدة ابن جؤية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وبيته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دبب ، ضيم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لرؤبة بن 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ضبدت الرجل تضبيدا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ذكرته بما يغضبه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ومثله فى القاموز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مخفف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لعبيد بن الأبرص ، من بائيته المشهورة ، انظر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التبريزى للمعلقات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لساعدة بن جؤبة الهذلى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لمعن بن أوس المزنى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ساقطة من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الذى فى جسده لمع من سلحه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لون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لعباس بن مرداس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من شواهد النحويين لحذف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وتعويض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أعضادها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عمرو بن شأس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بتثليث الضاد ، وكفرحة ، كما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استشهد فى المجمل بكلمنى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سطة المضباين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الجأت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الرماة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وبعض أهل اليمن يسمون خبزة الملة مضباة من 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سيده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أدرى كيف ذلك ، إلا أن تسمى باسم الموضع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للأخطل يهجو كعب بن جعيل ، وليس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قطعة من بيت للنابغة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بحلقاء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المجمل واللسان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 أرطاه وأرطى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فألفها للإلحاق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الغول الطهوى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نخخ ، ضحا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للنابغة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وليس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القصيدة الأولى فى المفضليات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شهور الصيف عراق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ضُحِيًّا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الأمر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نصر وعمرو ابنا قعين ، بطنان من بنى أسد ، كما فى اللسان ، عند إنشاد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الضحك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بالكسر ، وبكسرتين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ذؤيب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ضحك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مزج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أبيات نسبت فى حماسة البحترى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عامر بن مجنون الجرمى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حماسة ابن الشجرى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لكنانة بن عبد ياليل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وتروى للحارث بن وعلة الشيبانى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لقيس بن عيزارة الهذلى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وقصيدته فى شرح السكرى للهذليين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 ، ونسبه الزمخشرى فى أساس البلاغة إلى حاتم الطائى ، وليس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استأنست فى هذه التكملة مما ورد فى المجمل 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والضارى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العرق السائل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المسبب وهو المسيب بن علس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بالضريبة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لطرفة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ضرج ، كمم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إنشاد البيت كما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ضغبس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 لغات ، كزبرج ، وجعفر ، وجندب ، ودرهم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الأخير أقل ، أو مردود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دفعته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بنى زريق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استقام وأمكن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لطهمان بن عمرو الكلابى ، كما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أيضا بفتح الطاء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بدون نسبة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لعلقمة الفحل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أقله علما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 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طهى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وقيل لأبى هريرة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أأنت سمعت هذا من رسول اللّه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وسلم؟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كان طهوى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أى ما كان عملى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لم أحكم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أبيات رويت فى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منسوبة إلى العباس بن مرداس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البيت يروى أيضا للمتلمس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خوصته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لأبى قيس بن رفاعة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شواهد المغنى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الحطيئة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أبو سعيد الخدرى ، سعد بن مالك بن سنان ، 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الذى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صاعا من شعير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الحطيئة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طعم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طعم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ذؤيب الهذلى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أبى المظهر العداوة ، وهى رواية الصحاح والمحكم 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وأبى الكاشحون يا هند إلا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طعن بالرمح يطعن وبطعن بالقول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وتخريجه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طفل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والكلام بعد مبتور ، تقديره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فالطفل هنا المطر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قبل إنشاد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والطفل مطر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ذؤيب الهذلى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هفا غير نؤي الدار ، بعود الضمير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بيت قبله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كما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طلم ، مطر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الطلاوة مثلثة الطاء ، 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كان غبا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 حبله له من الطلى يجذبه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وتصحيحه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عجزه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بتمامه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تقضضه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قضض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ساقط فى الأصل ، وإثباته من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للحطيئة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واللطخ بالقدر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بتشديد اللام وتخفيفها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طلسته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الحق أنه فارسى معرب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يحسب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يستقيم به الوزن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الكلام بعده مبتور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يريد به الموقف يوم القيامة أو ما يشرف عليه من مر الآخرة عقيب الموت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للأفوه الأودى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مخطوطة الشنقيطى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أنشده فى المجمل أيضا بهذا الضبط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أَطْلِقْ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هذان يقالان وكل منهما ككتف وصرد ، وبضمتين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للنابغة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الباب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إلا بجماع وحده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والمفهوم من صنيع اللسان أن الطمث الافتضاض بالتدمية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جماع البكر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قطعة من بيت له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طمث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داود الإيادى ، كما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وحقق البكرى فى التنبيه أنه لعقبة بن سابق الهزانى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شرح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فزع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طمار ، بفتح الطاء ، مثل قطام بالبناء على الكسر ، ويقال أيضا بالإعراب مع منعه من الصرف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هذه الكلمة غامض فى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معهما معجم البلدان فى رسمه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لسليم بن سلام الحنفى ، يقوله فى مسلم بن عقيل بن أبى طالب ، وهانئ بن عروة المرادى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لرؤبة كما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طماعة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مقحمة ، ليست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وأطمعت يا زيد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بعضهم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لطمع الرجل بضم الميم تعجبا ، وكذلك لقضو القاضى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طنأ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عينا بصيرة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ما تظلل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يقال بفتحتين وبضمتين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هذا المعنى فى القاموس ، ولم يذكر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لامرىء القيس فى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وطهوا ، بالفتح ، وطهوا على فعول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ما طما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أيضا طهوى ، بالفتح ، وبالتحريك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لامرئ القيس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طهر ، غرر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والطهيلة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لمزرد بن ضرار ، من مقطوعة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عنك يطوينى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عنترة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النبى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وسلم أنشد هذا البيت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وصف لى أعرابى قط فأحببت أن أراه إلا عنترة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جعلت فى اللسان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القاموس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 فى المجمل ، ومثله فى القاموس ، إذ ضبطه كسحاب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اللسان ضبط بالضم ضبط قلم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للعجاج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هى قراءة ابن كثير وأبى عمرو والكسائى ويعقوب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وقراءة الباقين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طائِفٌ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إتحاف فضلاء البشر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وهى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سورة الأعراف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طوف ، ولق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كعب بن زهير ، وهو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طبع دار الكتب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طائفة فما فوقها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والكلمتان الأخيرتان مقحمتان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كلفته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لسنيح بن رياح الزنجى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حواشى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جنى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تقلب إلا فى بيت شاذ ، وهو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هذا العجز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والطائل يقال للذكر والأنثى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أيضا نص الجوهرى فى 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منصور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أسمع الطويلة بهذا المعنى من العرب ، ورأيتهم يسمونه الطول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أيضا طيبة ، بتشديد الياء ، وطابة ، والمطيبة ، بتشديد الياء المفتوحة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لكثير بن كثير النوفلى ، يمدح به عمر بن عبد العزيز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 البيت بياض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وأنشد فى المجمل الكلمتين الأوليين من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لأبى النجم ، كما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أم الرجز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مجلة المجمع العلمى بدمشق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لرؤبة بن العجاج فى ملحقات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وجد بخط الأزهرى طباخ بضم الطاء ، ووجد بخط الإيادى طباخ بفتح الطاء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فى الأصل والمجمل بفتح الطاء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الخليل كما صرح بذلك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التطبين ، بالنون ، كما فى الأصل والمجمل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التطبيق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البيتان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ربع ، شظ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للبيد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فينا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طباق الأمر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امرئ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يقسمان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طبق ، هرس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دقيق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والبيان والتبيين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بشرح محقق 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شاهده ما 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لطرفة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طبل ، حنن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الطبى ، بكسر الطاء وضمها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الميم وتشديد الياء المفتوحة ، ولا وجه له ، فإن المجيب بمعنى المقور والأحوف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أثبت الضبط الصحيح من نسخة المجمل ومن تهذيب الصحاح ، وهو من الإجابة كما يدل عليه ما سبق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ويأخذ ما ذكرناء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اقتبست تصحيحه من مألوف عباراته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الكلام من أول الباب إلى هنا مبيض له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 ما يقتضيه الكلام وما هو ثابت فى المجمل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ضبطه فى القاموس كصاحب ، وزاد فى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وكهاجر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فى الأصل والمجَمل بفتح الجيم لا 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الطاجن والطابق معربان كما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وضبط الطابق فى المجمل بفتح الباء ، 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كهاجر وصاحب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 الطاجن ، فهو معرب من اليونانية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تيكانون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الألفاظ الفارسية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نقلا عن فرنكل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الطيجن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الطابق ، لغة شامية وأحسبها سريانية أو رومية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 الطابق ، فهو معرب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تا؟؟؟ 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بالفارسية ، كما فى المصادر السابقة ، ومعجم استينجاس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الهاشميات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أبيات من هذا الوزن والروى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الكلمة فى الأصل ، وليست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أمية بن أبى عائذ الهذلى ؛ وقصيدته فى شرح السكرى للهذليين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الشنقيطى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بتمامه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الطحمة مثلثة الطاء ، لكن يفهم من صنيعه بعد أنه يعرف فيها لغتين فقط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الضم والفتح ، وهما ما نص عليه صاحب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 صاحب القاموس فيروى اللغات الثلاث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الرفت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الدق والكسر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الطحنة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سورة الشمس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سورة النازعات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علقمة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لصخر الغى الهذلى من قصيدة فى شرح السكرى للهذليين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حسان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الطرش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الصمم ، وقيل أهونه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هو مولد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فى الوصف منه أطرش وأطروش ، بضم الهمزة والراء فيهما ،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الكلمة فى القاموس ، ولم ترد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فقال قوم أراد قوم أراد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لعون بن عبد اللّه بن عتبة بن مسعود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بدون نسبة ، وكذا فى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المعنى لم يذكر فى اللسان ، وذكر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مأخوذ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يؤخذ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إنشاده فى المجمل والصحاح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طمح ، طرف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مطروفة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وصدره</w:t>
      </w:r>
    </w:p>
  </w:footnote>
  <w:footnote w:id="1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والأزمنة والأمكنة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المرزوقى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 الطرف فكوكبان يبتدان الجبهة بين يديها ، يقولون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 عين الأسد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والعمدة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طرفها حور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زهر الآداب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من المائة المختارة فى 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مكانا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لهند بنت بياضة بن رباح بن طارق الإيادى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يكون أيضا أنها تعتز بأبيها طارق الإيادى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وأتيته طرقين وطرقتين ، ويضمان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أحمر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جاءت رواية البيت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موضع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روى عن النبى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وسلم أنه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الطرق والعيافة من الجبت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للبيد فى ملحقات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لرؤبة بن العجاج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رقش ، طرق ، ميش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رقش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سهام صيغة ، أى صنعة رجل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صنعة رجل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طرقة رجل ، أى صنعته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بياض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وشاهده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لمزرد بن ضرار أخى الشماخ ، يرثى عمر بن الخطاب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طرق ، سبت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وجعله أبو تمام فى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مقطوعة للشماخ ، وليست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أنه روى من شعر منسوب للجن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زهر الآداب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وقال أبو محمد الأعرابى إنه لجزء أخى الشماخ ، وهو الصحيح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حواشى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البيت فى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للمتلمس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مخطوطة الشنقيطى 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وحماسة البحترى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ولباب الآداب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وأمثال الميدانى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وبالبيت يستشهد النحويون على إلزام المثنى الألف فى أحوال الإعراب الثلاث عند بعض القبائل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أخذء عمرو بن شأس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معجم المرزبانى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إنشاده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والوجه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 أخلفها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البيت وسابقه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الطرامية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بكسر الطاء وفتحها ، ويقال طويم أيضا كدرهم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الطرام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شاهده ما أنشده فى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شاهده قول الأعشى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ذكرت فى القاموس ، بفتح الميم وكسرها ، ولم تذكر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ضبطت فى المجمل بفتح الميم كما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لقيس بن الخطيم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وقصيدة البيت فى جمهرة أشعار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القصائد المذهبات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إلى هنا من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وبقية التكملة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ضبط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اللسان بكسر الراء ، وهو خطأ ، وإنما هو مكان اطراد النسيم ، وهو الأتف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والضمير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للفرس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كأنه طرده ربيعه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الطاء مع ضم اللام وفتحها ويقال أيضا ، كزبرج ، وهو الخضرة تعلو الماء المزمن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بكسر الطاء مع فتح اللام خفيفة أو مشددة ، ويقال بفتح الطاء واللام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يذكر ابن فارس ولا غيره من أصحاب المعجمات هذا المعنى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طخف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والطلخوم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العظيم الخلق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أحمر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بفتح الطاء والراء ، وكسرهما وضمهما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فيما يقال له الرمل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لمنظور بن مرثد الأسدى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قيده فى اللسان بأنه الفيل الأنثى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وكأن النفس شاكلة فى صحته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بدله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الظاء واللام وما يثلثهما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وهى عبارة ناسخ غافل ، أثبت مألوف عبارته فى مثل 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والظل الظليل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الدائم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وبه اسنأنست فى إثبات هذه الكلمة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والظل ظل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وسواد الليل كله ظل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 سيأتى فى 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لذى الرمة ، كما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للبيد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وصوابه 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بنكيب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كما فى اللسان والديوان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يقولون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دريد بن الصمة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ليبسك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وما قبله ، كما فى 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أول بيت فى مقطوعة له بالديوان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اظن ، بوزن افتعل ، أصلها اظتن ، قلبت التاء ظاء معجمة ثم أدغمت فى نظيرتها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ومثله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اظلم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قول 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كل من 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للأعشى ، كما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به وذية ولا ظبظاب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فقط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أجواف البقر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السلف ، 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 السلفين ، وهما زوجا الأختين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السليف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نظيره فى الجموع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جرذ وجرذان ، وصرد وصردان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للبيد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ظرر ، نجل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حق هذه الكلمة أن تكون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المعتل ، كما صنع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ومثله ، اقلولى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اعرورى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احلولى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سورة النحل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قرأ ابن عامر ، وعاصم ، وحمزة ، والكسائى ، وخلف ، بإسكان العين ، والباقون بفتحها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إتحاف فضلاء البشر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والظعنة امرأة يقال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وسمى بذلك قاما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لكعب بن زهير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شفف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بدون نسبة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دف ، شف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بضمة وبضمتين ، وبالكسر أيضا ، وقرىء به شاذا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متن من الأرض 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أظفار الذئب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الأزمنة والأمكنة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الصغار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فى المحمل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يدل على 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ظلع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هذا الشطر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كل منهما قبل الإنشاد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واستعاره عمرو بن معديكرب للأفراس فقال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فى المجمل بالكسر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اللسان والقاموس بفتح الظاء وكسر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أدنى ذى ظلم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بالتحريك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إنشاده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والذى فى ديوان كعب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دار الكتب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وأظلم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يعنى حفرة القبر يرد عليها ترابها بعد الدفن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لابن مقبل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دور ، ظلم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سلامة بن جندل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ظنب ، فزع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ظهير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والصواب ما أثبت من الأصل مطابقاً ما ورد فى 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وصحاح الجوهرى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 يعيا على جوابها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 يخفى 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ديوان الفرزدق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أبى ذؤيب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الظهر ، 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الظهيرة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فى المجمل والقاموس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لأبى خالد ذكوان ، مولى مالك الدار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حيث أنشد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شواهده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أدرى أمهموز هو أم 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للمعلى بن جمال العبدى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صوع ، ظأب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لأوس بن حجر انظر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لعمرو بن الفضفاض الجهنى ، كما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للكميت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بالشفرات منا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*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للبيد بن ربيعة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 أيضا إلى عامر بن الطفيل خطأ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جاءت هذه العبارة بعد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شيئا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الباب التالى ، وبهذه الصورة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والظربان دويبة ، من باب الظاء والراء والباء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أورد من هذا الباب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الظيان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ياسمين البر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footer" Target="footer454.xml"/><Relationship Id="rId460" Type="http://schemas.openxmlformats.org/officeDocument/2006/relationships/footer" Target="footer455.xml"/><Relationship Id="rId461" Type="http://schemas.openxmlformats.org/officeDocument/2006/relationships/footer" Target="footer456.xml"/><Relationship Id="rId462" Type="http://schemas.openxmlformats.org/officeDocument/2006/relationships/footer" Target="footer457.xml"/><Relationship Id="rId463" Type="http://schemas.openxmlformats.org/officeDocument/2006/relationships/footer" Target="footer458.xml"/><Relationship Id="rId464" Type="http://schemas.openxmlformats.org/officeDocument/2006/relationships/footer" Target="footer459.xml"/><Relationship Id="rId465" Type="http://schemas.openxmlformats.org/officeDocument/2006/relationships/footer" Target="footer460.xml"/><Relationship Id="rId466" Type="http://schemas.openxmlformats.org/officeDocument/2006/relationships/footer" Target="footer461.xml"/><Relationship Id="rId467" Type="http://schemas.openxmlformats.org/officeDocument/2006/relationships/footer" Target="footer462.xml"/><Relationship Id="rId468" Type="http://schemas.openxmlformats.org/officeDocument/2006/relationships/footer" Target="footer463.xml"/><Relationship Id="rId469" Type="http://schemas.openxmlformats.org/officeDocument/2006/relationships/footer" Target="footer464.xml"/><Relationship Id="rId470" Type="http://schemas.openxmlformats.org/officeDocument/2006/relationships/footer" Target="footer465.xml"/><Relationship Id="rId471" Type="http://schemas.openxmlformats.org/officeDocument/2006/relationships/footer" Target="footer466.xml"/><Relationship Id="rId472" Type="http://schemas.openxmlformats.org/officeDocument/2006/relationships/footer" Target="footer467.xml"/><Relationship Id="rId473" Type="http://schemas.openxmlformats.org/officeDocument/2006/relationships/footer" Target="footer468.xml"/><Relationship Id="rId474" Type="http://schemas.openxmlformats.org/officeDocument/2006/relationships/footer" Target="footer469.xml"/><Relationship Id="rId475" Type="http://schemas.openxmlformats.org/officeDocument/2006/relationships/footer" Target="footer470.xml"/><Relationship Id="rId476" Type="http://schemas.openxmlformats.org/officeDocument/2006/relationships/footer" Target="footer471.xml"/><Relationship Id="rId477" Type="http://schemas.openxmlformats.org/officeDocument/2006/relationships/footer" Target="footer472.xml"/><Relationship Id="rId478" Type="http://schemas.openxmlformats.org/officeDocument/2006/relationships/footer" Target="footer473.xml"/><Relationship Id="rId479" Type="http://schemas.openxmlformats.org/officeDocument/2006/relationships/footer" Target="footer474.xml"/><Relationship Id="rId480" Type="http://schemas.openxmlformats.org/officeDocument/2006/relationships/footer" Target="footer475.xml"/><Relationship Id="rId481" Type="http://schemas.openxmlformats.org/officeDocument/2006/relationships/footer" Target="footer476.xml"/><Relationship Id="rId482" Type="http://schemas.openxmlformats.org/officeDocument/2006/relationships/footer" Target="footer477.xml"/><Relationship Id="rId483" Type="http://schemas.openxmlformats.org/officeDocument/2006/relationships/footer" Target="footer478.xml"/><Relationship Id="rId484" Type="http://schemas.openxmlformats.org/officeDocument/2006/relationships/image" Target="media/image2.jpeg"/><Relationship Id="rId485" Type="http://schemas.openxmlformats.org/officeDocument/2006/relationships/image" Target="media/image2.jpeg"/><Relationship Id="rId486" Type="http://schemas.openxmlformats.org/officeDocument/2006/relationships/footer" Target="footer479.xml"/><Relationship Id="rId487" Type="http://schemas.openxmlformats.org/officeDocument/2006/relationships/footnotes" Target="footnotes.xml"/><Relationship Id="rId488" Type="http://schemas.openxmlformats.org/officeDocument/2006/relationships/numbering" Target="numbering.xml"/><Relationship Id="rId489" Type="http://schemas.openxmlformats.org/officeDocument/2006/relationships/fontTable" Target="fontTable.xml"/><Relationship Id="rId490" Type="http://schemas.openxmlformats.org/officeDocument/2006/relationships/settings" Target="settings.xml"/><Relationship Id="rId49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485</Pages>
  <Words>79865</Words>
  <Characters>312155</Characters>
  <CharactersWithSpaces>388749</CharactersWithSpaces>
  <Paragraphs>3678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2026-08-22T03:33:34Z</dcterms:created>
  <dc:creator>ghaemiyeh.com</dc:creator>
  <dc:description/>
  <dc:language>en-US</dc:language>
  <cp:lastModifiedBy/>
  <dcterms:modified xsi:type="dcterms:W3CDTF">2026-08-22T07:03:51Z</dcterms:modified>
  <cp:revision>1</cp:revision>
  <dc:subject/>
  <dc:title>معجم مقائیس اللغه جلد 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