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اثبات الهداه بالنصوص و المعجزات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الباب العاشر: النصوص علی إمامة أمیر المؤمنین علی بن أبی طالب (علیه السلام) و خلافته و وصیته و عصمته مضافا إلی ما تقدم منها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الفصل التاسع عشر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الفصل العشرون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الفصل الحادی و العشرون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الفصل الثانی و العشرون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الفصل الثالث و العشرون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الفصل الرابع و العشرون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الفصل الخامس و العشرون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الفصل السادس و العشرون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الفصل السابع و العشرون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الفصل الثامن و العشرون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الفصل التاسع و العشرون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الفصل الثلاثون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الفصل الحادی و الثلاثون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الفصل الثانی و الثلاثون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الفصل الثالث و الثلاثون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الفصل الرابع و الثلاثون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الفصل الخامس و الثلاثون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الفصل السادس و الثلاثون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الفصل السابع و الثلاثون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الفصل الثامن و الثلاثون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الفصل التاسع و الثلاثون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الفصل الأربعون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الفصل الحادی و الأربعون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الفصل الثانی و الأربعون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الفصل الثالث و الأربعون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الفصل الرابع و الأربعون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الفصل الخامس و الأربعون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الفصل السادس و الأربعون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الفصل السابع و الأربعون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الفصل الثامن و الأربعون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الفصل التاسع و الأربعون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الفصل الخمسون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الفصل الحادی و الخمسون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الفصل الثانی و الخمسون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الفصل الثالث و الخمسون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الفصل الرابع و الخمسون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الفصل الخامس و الخمسون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الفصل السادس و الخمسون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الفصل السابع و الخمسون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الفصل الثامن و الخمسون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الفصل التاسع و الخمسون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الفصل الستون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الفصل الحادی و الستون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الفصل الثانی و الستون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الفصل الثالث و الستون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الفصل الرابع و الستون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الفصل الخامس و الستون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الفصل السادس و الستون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الفصل السابع و الستون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الفصل الثامن و الستون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الفصل التاسع و الستون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الفصل السبعون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الفصل الحادی و السبعون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الفصل الثانی و السبعون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الفصل الثالث و السبعون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الفصل الرابع و السبعون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الفصل الخامس و السبعون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الفصل السادس و السبعون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الفصل السابع و السبعون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الفصل الثامن و السبعون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الفصل التاسع و السبعون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الفصل الثمانون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الفصل الحادی و الثمانون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الفصل الثانی و الثمانون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الفصل الثالث و الثمانون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الفصل الرابع و الثمانون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الفصل الخامس و الثمانون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الفصل السادس و الثمانون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الفصل السابع و الثمانون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الفصل الثامن و الثمانون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الفصل التاسع و الثمانون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الفصل التسعون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الفصل الحادی و التسعون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الفصل الثانی و التسعون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الفصل الثالث و التسعون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الفصل الرابع و التسعون</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الباب الحادی عشر فی ذکر جملة مما ورد فی النص علی علی علیه السّلام من طرق العامة و کتبهم المعتمدة عندهم لیکون حجة علیهم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الفصل التاسع عشر</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الفصل العشرون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الفصل الحادی و العشرون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الفصل الثانی و العشرون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الفصل الثالث و العشرون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الفصل الرابع و العشرون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الفصل الخامس و العشرون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الفصل السادس و العشرون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الفصل السابع و العشرون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الفصل الثامن و العشرون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الفصل التاسع و العشرون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الفصل الثلاثون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الفصل الحادی و الثلاثون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الفصل الثانی و الثلاثون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الفصل الثالث و الثلاثون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الفصل الرابع و الثلاثون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الفصل الخامس و الثلاثون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الفصل السادس و الثلاثون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الفصل السابع و الثلاثون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الفصل الثامن و الثلاثون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الفصل التاسع و الثلاثون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الفصل الأربعون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الفصل الحادی و الأربعون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الفصل الثانی و الأربعون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الفصل الثالث و الأربعون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الفصل الرابع و الأربعون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الفصل الخامس و الأربعون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الفصل السادس و الأربعون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الفصل السابع و الأربعون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الفصل الثامن و الأربعون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الفصل التاسع و الأربعون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الفصل الخمسون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الفصل الحادی و الخمسون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الفصل الثانی و الخمسون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الفصل الثالث و الخمسون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ملحق الباب العاشر</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الفصل التاسع عشر</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الفصل العشرون</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الفصل الحادی و العشرون</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الفصل الثانی و العشرون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الفصل الثالث و العشرون</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الفصل الرابع و العشرون</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الفصل الخامس و العشرون</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الفصل السادس و العشرون</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الفصل السابع و العشرون</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الفصل الثامن و العشرون</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الفصل التاسع و العشرون</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الباب الثانی عشر: معجزات أمیر المؤمنین علی بن أبی طالب علیه السّلام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الفصل التاسع عشر</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الفصل العشرون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الفصل الحادی و العشرون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الفصل الثانی و العشرون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الفصل الثالث و العشرون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الفصل الرابع و العشرون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الفصل الخامس و العشرون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الفصل السادس و العشرون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الفصل السابع و العشرون</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الفصل الثامن و العشرون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الفصل التاسع و العشرون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الفصل الثلاثون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الفصل الحادی و الثلاثون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الفصل الثانی و الثلاثون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الفصل الثالث و الثلاثون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الفصل الرابع و الثلاثون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الفصل الخامس و الثلاثون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الفصل السادس و الثلاثون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الفصل السابع و الثلاثون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الفصل الثامن و الثلاثون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الفصل التاسع و الثلاثون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الفصل الأربعون</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الفصل الحادی و الأربعون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الفصل الثانی و الأربعون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الفصل الثالث و الأربعون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الفصل الرابع و الأربعون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الفصل الخامس و الأربعون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الفصل السادس و الأربعون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الفصل السابع و الأربعون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الفصل الثامن و الأربعون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الفصل التاسع و الأربعون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الفصل الخمسون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الفصل الحادی و الخمسون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الفصل الثانی و الخمسون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الفصل الثالث و الخمسون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الفصل الرابع و الخمسون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الفصل الخامس و الخمسون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الفصل السادس و الخمسون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الفصل السابع و الخمسون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الفصل الثامن و الخمسون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الفصل التاسع و الخمسون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الفصل الستون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الفصل الحادی و الستون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الفصل الثانی و الستون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الفصل الثالث و الستون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الفصل الرابع و الستون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الفصل الخامس و الستون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الفصل السادس و الستون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الفصل السابع و الستون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الفصل الثامن و الستون</w:t>
        </w:r>
        <w:r>
          <w:tab/>
        </w:r>
        <w:r>
          <w:fldChar w:fldCharType="begin"/>
        </w:r>
        <w:r>
          <w:instrText xml:space="preserve">PAGEREF 253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46_185738"/>
    <w:bookmarkEnd w:id="0"/>
    <w:p>
      <w:pPr>
        <w:pStyle w:val="Heading2"/>
      </w:pPr>
      <w:bookmarkStart w:id="186" w:name="_Toc1"/>
      <w:r>
        <w:t>اشارة</w:t>
      </w:r>
      <w:bookmarkEnd w:id="186"/>
    </w:p>
    <w:p>
      <w:pPr>
        <w:pStyle w:val="BookText"/>
      </w:pPr>
      <w:r>
        <w:rPr>
          <w:rFonts w:ascii="IRNazanin" w:hAnsi="IRNazanin" w:eastAsia="IRNazanin" w:cs="IRNazanin"/>
          <w:lang w:bidi="fa-IR"/>
          <w:color w:val="111111"/>
          <w:sz w:val="28"/>
          <w:szCs w:val="28"/>
          <w:rtl/>
        </w:rPr>
        <w:t xml:space="preserve">نام کتاب: إثبات الهداة بالنصوص و المعجزات</w:t>
      </w:r>
    </w:p>
    <w:p>
      <w:pPr>
        <w:pStyle w:val="BookText"/>
      </w:pPr>
      <w:r>
        <w:rPr>
          <w:rFonts w:ascii="IRNazanin" w:hAnsi="IRNazanin" w:eastAsia="IRNazanin" w:cs="IRNazanin"/>
          <w:lang w:bidi="fa-IR"/>
          <w:color w:val="111111"/>
          <w:sz w:val="28"/>
          <w:szCs w:val="28"/>
          <w:rtl/>
        </w:rPr>
        <w:t xml:space="preserve">پدیدآوران: حر عاملی، محمد بن حسن (نویسنده) / اعلمی، علاءالدین (مصحح) / مرعشی، شهاب‌الدین (مقدمه‌نویس)</w:t>
      </w:r>
    </w:p>
    <w:p>
      <w:pPr>
        <w:pStyle w:val="BookText"/>
      </w:pPr>
      <w:r>
        <w:rPr>
          <w:rFonts w:ascii="IRNazanin" w:hAnsi="IRNazanin" w:eastAsia="IRNazanin" w:cs="IRNazanin"/>
          <w:lang w:bidi="fa-IR"/>
          <w:color w:val="111111"/>
          <w:sz w:val="28"/>
          <w:szCs w:val="28"/>
          <w:rtl/>
        </w:rPr>
        <w:t xml:space="preserve">ناشر: مؤسسة الأعلمی للمطبوعات</w:t>
      </w:r>
    </w:p>
    <w:p>
      <w:pPr>
        <w:pStyle w:val="BookText"/>
      </w:pPr>
      <w:r>
        <w:rPr>
          <w:rFonts w:ascii="IRNazanin" w:hAnsi="IRNazanin" w:eastAsia="IRNazanin" w:cs="IRNazanin"/>
          <w:lang w:bidi="fa-IR"/>
          <w:color w:val="111111"/>
          <w:sz w:val="28"/>
          <w:szCs w:val="28"/>
          <w:rtl/>
        </w:rPr>
        <w:t xml:space="preserve">مکان نشر: بیروت - لبنان</w:t>
      </w:r>
    </w:p>
    <w:p>
      <w:pPr>
        <w:pStyle w:val="BookText"/>
      </w:pPr>
      <w:r>
        <w:rPr>
          <w:rFonts w:ascii="IRNazanin" w:hAnsi="IRNazanin" w:eastAsia="IRNazanin" w:cs="IRNazanin"/>
          <w:lang w:bidi="fa-IR"/>
          <w:color w:val="111111"/>
          <w:sz w:val="28"/>
          <w:szCs w:val="28"/>
          <w:rtl/>
        </w:rPr>
        <w:t xml:space="preserve">سال نشر: 1425 ق یا 2004 م</w:t>
      </w:r>
    </w:p>
    <w:p>
      <w:pPr>
        <w:pStyle w:val="BookText"/>
      </w:pPr>
      <w:r>
        <w:rPr>
          <w:rFonts w:ascii="IRNazanin" w:hAnsi="IRNazanin" w:eastAsia="IRNazanin" w:cs="IRNazanin"/>
          <w:lang w:bidi="fa-IR"/>
          <w:color w:val="111111"/>
          <w:sz w:val="28"/>
          <w:szCs w:val="28"/>
          <w:rtl/>
        </w:rPr>
        <w:t xml:space="preserve">چاپ: 1</w:t>
      </w:r>
    </w:p>
    <w:p>
      <w:pPr>
        <w:pStyle w:val="BookText"/>
      </w:pPr>
      <w:r>
        <w:rPr>
          <w:rFonts w:ascii="IRNazanin" w:hAnsi="IRNazanin" w:eastAsia="IRNazanin" w:cs="IRNazanin"/>
          <w:lang w:bidi="fa-IR"/>
          <w:color w:val="111111"/>
          <w:sz w:val="28"/>
          <w:szCs w:val="28"/>
          <w:rtl/>
        </w:rPr>
        <w:t xml:space="preserve">موضوع: ائمه اثناعشر - احادیث</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موضوع: امامت - احادیث</w:t>
      </w:r>
    </w:p>
    <w:p>
      <w:pPr>
        <w:pStyle w:val="BookText"/>
      </w:pPr>
      <w:r>
        <w:rPr>
          <w:rFonts w:ascii="IRNazanin" w:hAnsi="IRNazanin" w:eastAsia="IRNazanin" w:cs="IRNazanin"/>
          <w:lang w:bidi="fa-IR"/>
          <w:color w:val="111111"/>
          <w:sz w:val="28"/>
          <w:szCs w:val="28"/>
          <w:rtl/>
        </w:rPr>
        <w:t xml:space="preserve">موضوع: محمد(صلی الله علیه و آله)، پیامبر اسلام، 53 قبل از هجرت - 11ق. - احادیث</w:t>
      </w:r>
    </w:p>
    <w:p>
      <w:pPr>
        <w:pStyle w:val="BookText"/>
      </w:pPr>
      <w:r>
        <w:rPr>
          <w:rFonts w:ascii="IRNazanin" w:hAnsi="IRNazanin" w:eastAsia="IRNazanin" w:cs="IRNazanin"/>
          <w:lang w:bidi="fa-IR"/>
          <w:color w:val="111111"/>
          <w:sz w:val="28"/>
          <w:szCs w:val="28"/>
          <w:rtl/>
        </w:rPr>
        <w:t xml:space="preserve">موضوع: محمد(صلی الله علیه و آله)، پیامبر اسلام، 53 قبل از هجرت - 11ق. - نبوت خاصه</w:t>
      </w:r>
    </w:p>
    <w:p>
      <w:pPr>
        <w:pStyle w:val="BookText"/>
      </w:pPr>
      <w:r>
        <w:rPr>
          <w:rFonts w:ascii="IRNazanin" w:hAnsi="IRNazanin" w:eastAsia="IRNazanin" w:cs="IRNazanin"/>
          <w:lang w:bidi="fa-IR"/>
          <w:color w:val="111111"/>
          <w:sz w:val="28"/>
          <w:szCs w:val="28"/>
          <w:rtl/>
        </w:rPr>
        <w:t xml:space="preserve">موضوع: معجزات - احادیث</w:t>
      </w:r>
    </w:p>
    <w:p>
      <w:pPr>
        <w:pStyle w:val="BookText"/>
      </w:pPr>
      <w:r>
        <w:rPr>
          <w:rFonts w:ascii="IRNazanin" w:hAnsi="IRNazanin" w:eastAsia="IRNazanin" w:cs="IRNazanin"/>
          <w:lang w:bidi="fa-IR"/>
          <w:color w:val="111111"/>
          <w:sz w:val="28"/>
          <w:szCs w:val="28"/>
          <w:rtl/>
        </w:rPr>
        <w:t xml:space="preserve">موضوع: نبوت - احادیث</w:t>
      </w:r>
    </w:p>
    <w:p>
      <w:pPr>
        <w:pStyle w:val="BookText"/>
      </w:pPr>
      <w:r>
        <w:rPr>
          <w:rFonts w:ascii="IRNazanin" w:hAnsi="IRNazanin" w:eastAsia="IRNazanin" w:cs="IRNazanin"/>
          <w:lang w:bidi="fa-IR"/>
          <w:color w:val="111111"/>
          <w:sz w:val="28"/>
          <w:szCs w:val="28"/>
          <w:rtl/>
        </w:rPr>
        <w:t xml:space="preserve">موضوع: نبوت خاصه - احادیث</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تعداد جلد: 5ج</w:t>
      </w:r>
    </w:p>
    <w:p>
      <w:pPr>
        <w:pStyle w:val="BookText"/>
      </w:pPr>
      <w:r>
        <w:rPr>
          <w:rFonts w:ascii="IRNazanin" w:hAnsi="IRNazanin" w:eastAsia="IRNazanin" w:cs="IRNazanin"/>
          <w:lang w:bidi="fa-IR"/>
          <w:color w:val="111111"/>
          <w:sz w:val="28"/>
          <w:szCs w:val="28"/>
          <w:rtl/>
        </w:rPr>
        <w:t xml:space="preserve">کد کنگره: </w:t>
      </w:r>
      <w:r>
        <w:rPr>
          <w:rFonts w:ascii="Times New Roman" w:hAnsi="Times New Roman" w:eastAsia="Times New Roman" w:cs="Times New Roman"/>
          <w:lang w:val="en-US" w:bidi="en-US"/>
          <w:color w:val="111111"/>
          <w:sz w:val="28"/>
          <w:szCs w:val="28"/>
          <w:rtl/>
        </w:rPr>
        <w:t xml:space="preserve">BP 141/5 /</w:t>
      </w:r>
      <w:r>
        <w:rPr>
          <w:rFonts w:ascii="IRNazanin" w:hAnsi="IRNazanin" w:eastAsia="IRNazanin" w:cs="IRNazanin"/>
          <w:lang w:bidi="fa-IR"/>
          <w:color w:val="111111"/>
          <w:sz w:val="28"/>
          <w:szCs w:val="28"/>
          <w:rtl/>
        </w:rPr>
        <w:t xml:space="preserve">الف‌8‌ح‌4 1383</w:t>
      </w:r>
    </w:p>
    <w:p>
      <w:pPr>
        <w:pStyle w:val="Heading2"/>
      </w:pPr>
      <w:bookmarkStart w:id="187" w:name="_Toc2"/>
      <w:r>
        <w:t>اشارة</w:t>
      </w:r>
      <w:bookmarkEnd w:id="18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346_185740"/>
    <w:bookmarkEnd w:id="1"/>
    <w:p>
      <w:pPr>
        <w:pStyle w:val="Heading2"/>
      </w:pPr>
      <w:bookmarkStart w:id="188" w:name="_Toc3"/>
      <w:r>
        <w:t>الباب العاشر: النصوص علی إمامة أمیر المؤمنین علی بن أبی طالب (علیه السلام) و خلافته و وصیته و عصمته مضافا إلی ما تقدم منها</w:t>
      </w:r>
      <w:bookmarkEnd w:id="188"/>
    </w:p>
    <w:p>
      <w:pPr>
        <w:pStyle w:val="Heading3"/>
      </w:pPr>
      <w:bookmarkStart w:id="189" w:name="_Toc4"/>
      <w:r>
        <w:t>الفصل الأول</w:t>
      </w:r>
      <w:bookmarkEnd w:id="189"/>
    </w:p>
    <w:p>
      <w:pPr>
        <w:pStyle w:val="BookText"/>
      </w:pPr>
      <w:r>
        <w:rPr>
          <w:rFonts w:ascii="IRNazanin" w:hAnsi="IRNazanin" w:eastAsia="IRNazanin" w:cs="IRNazanin"/>
          <w:lang w:bidi="fa-IR"/>
          <w:color w:val="111111"/>
          <w:sz w:val="28"/>
          <w:szCs w:val="28"/>
          <w:rtl/>
        </w:rPr>
        <w:t xml:space="preserve">أقول: یمکن أن یستدل علی ذلک بآیات کثیرة تقدم بعضها، و یأتی جملة أخری منها فی الروایات إن شاء اللّه.</w:t>
      </w:r>
    </w:p>
    <w:p>
      <w:pPr>
        <w:pStyle w:val="BookText"/>
      </w:pPr>
      <w:r>
        <w:rPr>
          <w:rFonts w:ascii="Amiri" w:hAnsi="Amiri" w:eastAsia="Amiri" w:cs="Amiri"/>
          <w:lang w:bidi="ar-SA"/>
          <w:color w:val="111111"/>
          <w:sz w:val="28"/>
          <w:szCs w:val="28"/>
          <w:rtl/>
        </w:rPr>
        <w:t xml:space="preserve">1-مُحَمَّدُ بْنُ یَعْقُوبَ اَلْکُلَیْنِیُّ رَضِیَ اَللَّهُ عَنْهُ فِی اَلْکَافِی عَنْ عَلِیِّ بْنِ إِبْرَاهِیمَ عَنْ أَبِیهِ وَ عَنْ عَلِیِّ بْنِ مُحَمَّدٍ عَنْ سَهْلِ بْنِ زِیَادٍ جَمِیعاً عَنْ مُحَمَّدِ بْنِ عِیسَی عَنْ یُونُسَ عَنِ اِبْنِ مُسْکَانَ عَنْ أَبِی بَصِیرٍ یَعْنِی اَلْمُرَادِیَّ عَنْ أَبِی عَبْدِ اَللَّهِ عَلَیْهِ اَلسَّلاَمُ فِی حَدِیثٍ أَنَّهُ سَأَلَهُ عَنْ قَوْلِهِ تَعَالَی: أَطِیعُوا اَللّهَ وَ أَطِیعُوا اَلرَّسُولَ وَ أُولِی اَلْأَمْرِ مِنْکُمْ </w:t>
      </w:r>
      <w:r>
        <w:rPr>
          <w:rStyle w:val="FootnoteReference"/>
        </w:rPr>
        <w:footnoteReference w:id="1"/>
      </w:r>
      <w:r>
        <w:rPr>
          <w:rFonts w:ascii="Amiri" w:hAnsi="Amiri" w:eastAsia="Amiri" w:cs="Amiri"/>
          <w:lang w:bidi="ar-SA"/>
          <w:color w:val="111111"/>
          <w:sz w:val="28"/>
          <w:szCs w:val="28"/>
          <w:rtl/>
        </w:rPr>
        <w:t xml:space="preserve">فَقَالَ: نَزَلَتْ فِی عَلِیٍّ وَ اَلْحَسَنِ وَ اَلْحُسَیْنِ فَقَالَ رَسُولُ اَللَّهِ صَلَّی اَللَّهُ عَلَیْهِ وَ آلِهِ وَ سَلَّمَ فِی عَلِیٍّ: مَنْ کُنْتُ مَوْلاَهُ فَعَلِیٌّ مَوْلاَهُ إِلَی أَنْ قَالَ: فَلَمَّا قُبِضَ رَسُولُ اَللَّهِ صَلَّی اَللَّهُ عَلَیْهِ وَ آلِهِ وَ سَلَّمَ کَانَ عَلِیٌّ عَلَیْهِ اَلسَّلاَمُ أَوْلَی اَلنَّاسِ بِالنَّاسِ، لِکَثْرَةِ مَا بَلَّغَ فِیهِ رَسُولُ اَللَّهِ صَلَّی اَللَّهُ عَلَیْهِ وَ آلِهِ وَ سَلَّمَ، وَ أَقَامَهُ لِلنَّاسِ وَ أَخَذَهُ بِیَدِهِ </w:t>
      </w:r>
      <w:r>
        <w:rPr>
          <w:rStyle w:val="FootnoteReference"/>
        </w:rPr>
        <w:footnoteReference w:id="2"/>
      </w:r>
      <w:r>
        <w:rPr>
          <w:rFonts w:ascii="IRNazanin" w:hAnsi="IRNazanin" w:eastAsia="IRNazanin" w:cs="IRNazanin"/>
          <w:lang w:bidi="fa-IR"/>
          <w:color w:val="111111"/>
          <w:sz w:val="28"/>
          <w:szCs w:val="28"/>
          <w:rtl/>
        </w:rPr>
        <w:t xml:space="preserve">. و عن محمّد بن یحیی عن أحمد بن محمّد بن عیسی عن أبیه عن عبد اللّه بن خالد و الحسین بن سعید عن النضر بن سوید عن یحیی بن عمران الحلبی عن أیوب بن الحر و عمران بن علی الحلبی عن أبی بصیر عن أبی عبد اللّه علیه السّلام مثل ذلک.</w:t>
      </w:r>
    </w:p>
    <w:p>
      <w:pPr>
        <w:pStyle w:val="BookText"/>
      </w:pPr>
      <w:r>
        <w:rPr>
          <w:rFonts w:ascii="Amiri" w:hAnsi="Amiri" w:eastAsia="Amiri" w:cs="Amiri"/>
          <w:lang w:bidi="ar-SA"/>
          <w:color w:val="111111"/>
          <w:sz w:val="28"/>
          <w:szCs w:val="28"/>
          <w:rtl/>
        </w:rPr>
        <w:t xml:space="preserve">2-وَ عَنِ اَلْحُسَیْنِ بْنِ مُحَمَّدٍ [عَنْ مُعَلَّی بْنِ مُحَمَّدٍ]عَنْ أَحْمَدَ بْنِ مُحَمَّدٍ عَنِ اَلْحَسَنِ بْنِ مُحَمَّدٍ اَلْهَاشِمِیِّ عَنْ أَبِیهِ عَنْ أَحْمَدَ بْنِ مُحَمَّدِ بْنِ عِیسَی عَنْ أَبِی عَبْدِ اَللَّهِ عَلَیْهِ اَلسَّلاَمُ فِی حَدِیثٍ: أَنَّ قَوْلَهُ تَعَالَی إِنَّما وَلِیُّکُمُ اَللّهُ وَ رَسُولُهُ وَ اَلَّذِینَ آمَنُوا اَلَّذِینَ یُقِیمُونَ اَلصَّلاةَ وَ یُؤْتُونَ اَلزَّکاةَ وَ هُمْ راکِعُونَ </w:t>
      </w:r>
      <w:r>
        <w:rPr>
          <w:rStyle w:val="FootnoteReference"/>
        </w:rPr>
        <w:footnoteReference w:id="3"/>
      </w:r>
      <w:r>
        <w:rPr>
          <w:rFonts w:ascii="Amiri" w:hAnsi="Amiri" w:eastAsia="Amiri" w:cs="Amiri"/>
          <w:lang w:bidi="ar-SA"/>
          <w:color w:val="111111"/>
          <w:sz w:val="28"/>
          <w:szCs w:val="28"/>
          <w:rtl/>
        </w:rPr>
        <w:t xml:space="preserve">نَزَلَتْ فِی عَلِیٍّ عَلَیْهِ اَلسَّلاَمُ وَ أَوْلاَدِهِ، وَ أَنَّهُ تَصَدَّقَ وَ هُوَ رَاکِعٌ بِحُلَّةِ قِیمَتُهَا أَلْفُ دِینَارٍ </w:t>
      </w:r>
      <w:r>
        <w:rPr>
          <w:rStyle w:val="FootnoteReference"/>
        </w:rPr>
        <w:footnoteReference w:id="4"/>
      </w:r>
      <w:r>
        <w:rPr>
          <w:rFonts w:ascii="IRNazanin" w:hAnsi="IRNazanin" w:eastAsia="IRNazanin" w:cs="IRNazanin"/>
          <w:lang w:bidi="fa-IR"/>
          <w:color w:val="111111"/>
          <w:sz w:val="28"/>
          <w:szCs w:val="28"/>
          <w:rtl/>
        </w:rPr>
        <w:t xml:space="preserve">. أقول: یأتی أنه علیه السّلام تصدق بخاتمه و هو راکع فنزلت الآیة فیه، و لا منافاة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لإمکان الجمع بأن یکون تصدق بالحلة و الخاتم فی صلاة واحدة أو فی صلاتین.</w:t>
      </w:r>
    </w:p>
    <w:p>
      <w:pPr>
        <w:pStyle w:val="BookText"/>
      </w:pPr>
      <w:r>
        <w:rPr>
          <w:rFonts w:ascii="Amiri" w:hAnsi="Amiri" w:eastAsia="Amiri" w:cs="Amiri"/>
          <w:lang w:bidi="ar-SA"/>
          <w:color w:val="111111"/>
          <w:sz w:val="28"/>
          <w:szCs w:val="28"/>
          <w:rtl/>
        </w:rPr>
        <w:t xml:space="preserve">3-وَ عَنْ عَلِیِّ بْنِ إِبْرَاهِیمَ عَنْ أَبِیهِ عَنِ اِبْنِ أَبِی عُمَیْرٍ عَنْ عُمَرَ بْنِ أُذَیْنَةَ عَنْ زُرَارَةَ وَ اَلْفُضَیْلِ بْنِ یَسَارٍ وَ بُکَیْرِ بْنِ أَعْیَنَ وَ مُحَمَّدِ بْنِ مُسْلِمٍ وَ بُرَیْدِ بْنِ مُعَاوِیَةَ وَ أَبِی اَلْجَارُودِ جَمِیعاً عَنْ أَبِی جَعْفَرٍ عَلَیْهِ اَلسَّلاَمُ قَالَ: أَمَرَ اَللَّهُ رَسُولَهُ بِوَلاَیَةِ عَلِیٍّ عَلَیْهِ اَلسَّلاَمُ وَ أَنْزَلَ عَلَیْهِ إِنَّما وَلِیُّکُمُ اَللّهُ وَ رَسُولُهُ وَ اَلَّذِینَ آمَنُوا اَلَّذِینَ یُقِیمُونَ اَلصَّلاةَ وَ یُؤْتُونَ اَلزَّکاةَ وَ هُمْ راکِعُونَ وَ فَرَضَ وَلاَیَةَ أُولِی اَلْأَمْرِ فَلَمْ یَدْرُوا مَا هِیَ؟ فَأَمَرَ اَللَّهُ مُحَمَّداً صَلَّی اَللَّهُ عَلَیْهِ وَ آلِهِ وَ سَلَّمَ أَنْ یُفَسِّرَ لَهُمُ اَلْوَلاَیَةَ کَمَا فَسَّرَ لَهُمُ اَلصَّلاَةَ وَ اَلزَّکَاةَ وَ اَلصَّوْمَ وَ اَلْحَجَّ، فَلَمَّا أَتَاهُ ذَلِکَ عَنَ اَللَّهِ ضَاقَ بِذَلِکَ صَدْرُ رَسُولِ اَللَّهِ صَلَّی اَللَّهُ عَلَیْهِ وَ آلِهِ وَ سَلَّمَ، وَ خَافَ أَنْ یَرْتَدُّوا عَنْ دِینِهِمْ وَ أَنْ یُکَذِّبُوهُ، فَضَاقَ صَدْرُهُ وَ رَاجَعَ رَبَّهُ عَزَّ وَ جَلَّ فَأَوْحَی اَللَّهُ عَزَّ وَ جَلَّ إِلَیْهِ: یا أَیُّهَا اَلرَّسُولُ بَلِّغْ ما أُنْزِلَ إِلَیْکَ مِنْ رَبِّکَ وَ إِنْ لَمْ تَفْعَلْ فَما بَلَّغْتَ رِسالَتَهُ وَ اَللّهُ یَعْصِمُکَ مِنَ اَلنّاسِ </w:t>
      </w:r>
      <w:r>
        <w:rPr>
          <w:rStyle w:val="FootnoteReference"/>
        </w:rPr>
        <w:footnoteReference w:id="5"/>
      </w:r>
      <w:r>
        <w:rPr>
          <w:rFonts w:ascii="Amiri" w:hAnsi="Amiri" w:eastAsia="Amiri" w:cs="Amiri"/>
          <w:lang w:bidi="ar-SA"/>
          <w:color w:val="111111"/>
          <w:sz w:val="28"/>
          <w:szCs w:val="28"/>
          <w:rtl/>
        </w:rPr>
        <w:t xml:space="preserve">فَصَدَعَ [بِأَمْرِ اَللَّهِ]عَزَّ ذِکْرُهُ بِوَلاَیَةِ عَلِیٍّ عَلَیْهِ اَلسَّلاَمُ یَوْمَ غَدِیرِ خُمٍّ، فَنَادَی اَلصَّلاَةَ جَامِعَةً وَ أَمَرَ اَلنَّاسَ أَنْ یُبَلِّغَ اَلشَّاهِدُ اَلْغَائِبَ (اَلْحَدِیثَ)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عَنْهُ عَنْ صَالِحِ بْنِ اَلسِّنْدِیِّ عَنْ جَعْفَرِ بْنِ بَشِیرٍ عَنْ هَارُونَ بْنِ خَارِجَةَ عَنْ أَبِی بَصِیرٍ عَنْ أَبِی جَعْفَرٍ عَلَیْهِ اَلسَّلاَمُ قَالَ: کُنْتُ عِنْدَهُ جَالِساً فَقَالَ لَهُ رَجُلٌ: حَدِّثْنِی عَنْ وَلاَیَةِ عَلِیٍّ أَ مِنَ اَللَّهِ أَوْ مِنْ رَسُولِهِ؟ فَغَضِبَ وَ قَالَ: وَیْحَکَ کَانَ رَسُولُ اَللَّهِ صَلَّی اَللَّهُ عَلَیْهِ وَ آلِهِ وَ سَلَّمَ أَخْوَفَ لِلَّهِ مِنْ أَنْ یَقُولَ مَا لَمْ یَأْمُرْهُ بِهِ اَللَّهُ بَلِ اِفْتَرَضَهُ کَمَا اِفْتَرَضَ اَللَّهُ اَلصَّلاَةَ وَ اَلزَّکَاةَ وَ اَلصَّوْمَ وَ اَلْحَجَّ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عَنْ مُحَمَّدِ بْنِ یَحْیَی عَنْ مُحَمَّدِ بْنِ اَلْحُسَیْنِ عَنْ مُحَمَّدِ بْنِ إِسْمَاعِیلَ عَنْ مَنْصُورِ بْنِ یُونُسَ عَنْ زَیْدِ بْنِ جَهْمٍ اَلْهِلاَلِیِّ عَنْ أَبِی عَبْدِ اَللَّهِ عَلَیْهِ اَلسَّلاَمُ قَالَ: سَمِعْتُهُ یَقُولُ: لَمَّا أُنْزِلَتْ وَلاَیَةُ عَلِیٍّ عَلَیْهِ اَلسَّلاَمُ وَ کَانَ مِنْ قَوْلِ رَسُولِ اَللَّهِ صَلَّی اَللَّهُ عَلَیْهِ وَ آلِهِ وَ سَلَّمَ سَلِّمُوا عَلَی عَلِیٍّ بِإِمْرَةِ اَلْمُؤْمِنِینَ فَکَانَ مِمَّا أَکَّدَ اَللَّهُ عَلَیْهِمَا فِی ذَلِکَ اَلْیَوْمِ قَوْلُ رَسُولِ اَللَّهِ صَلَّی اَللَّهُ عَلَیْهِ وَ آلِهِ وَ سَلَّمَ لَهُمَا: قُومَا فَسَلِّمَا عَلَیْهِ بِإِمْرَةِ اَلْمُؤْمِنِینَ، فَقَالاَ: أَ مِنَ اَللَّهِ أَوْ مِنْ رَسُولِهِ یَا رَسُولَ اَللَّهِ؟ فَقَالَ لَهُمَا رَسُولُ اَللَّهِ صَلَّی اَللَّهُ عَلَیْهِ وَ آلِهِ وَ سَلَّمَ: مِنَ اَللَّهِ وَ رَسُولِهِ فَأَنْزَلَ اَللَّهُ: وَ لا تَنْقُضُوا اَلْأَیْمانَ بَعْدَ تَوْکِیدِها </w:t>
      </w:r>
      <w:r>
        <w:rPr>
          <w:rStyle w:val="FootnoteReference"/>
        </w:rPr>
        <w:footnoteReference w:id="8"/>
      </w:r>
      <w:r>
        <w:rPr>
          <w:rFonts w:ascii="Amiri" w:hAnsi="Amiri" w:eastAsia="Amiri" w:cs="Amiri"/>
          <w:lang w:bidi="ar-SA"/>
          <w:color w:val="111111"/>
          <w:sz w:val="28"/>
          <w:szCs w:val="28"/>
          <w:rtl/>
        </w:rPr>
        <w:t xml:space="preserve">اَلْحَدِیثَ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6-وَ عَنْهُ عَنْ مُحَمَّدِ بْنِ اَلْحُسَیْنِ عَنْ أَحْمَدَ بْنِ مُحَمَّدٍ عَنِ اِبْنِ مَحْبُوبٍ عَنْ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اَلْفُضَیْلِ عَنْ أَبِی حَمْزَةَ عَنْ أَبِی جَعْفَرٍ عَلَیْهِ اَلسَّلاَمُ قَالَ: سَمِعْتُهُ یَقُولُ: لَمَّا أَنْ قَضَی مُحَمَّدٌ نُبُوَّتَهُ وَ اِسْتَکْمَلَ أَیَّامَهُ أَوْحَی اَللَّهُ إِلَیْهِ: أَنْ یَا مُحَمَّدُ قَدْ قَضَیْتَ نُبُوَّتَکَ، وَ اِسْتَکْمَلْتَ أَیَّامَکَ، فَاجْعَلِ اَلْعِلْمَ اَلَّذِی عِنْدَکَ وَ اَلْإِیمَانَ وَ اَلاِسْمَ اَلْأَکْبَرَ وَ مِیرَاثَ اَلْعِلْمِ وَ آثَارَ عِلْمِ اَلنُّبُوَّةِ فِی أَهْلِ بَیْتِکَ عِنْدَ عَلِیِّ بْنِ أَبِی طَالِبٍ عَلَیْهِ اَلسَّلاَمُ، فَإِنِّی لَنْ أَقْطَعَ اَلْعِلْمَ وَ اَلْإِیمَانَ وَ اَلاِسْمَ اَلْأَکْبَرَ وَ مِیرَاثَ اَلْعِلْمِ وَ آثَارَ عِلْمِ اَلنُّبُوَّةِ مِنَ اَلْعَقِبِ مِنْ ذُرِّیَّتِکَ کَمَا لَمْ أَقْطَعْهَا مِنْ بُیُوتَاتِ اَلْأَنْبِیَاءِ (اَلْحَدِیثَ) </w:t>
      </w:r>
      <w:r>
        <w:rPr>
          <w:rStyle w:val="FootnoteReference"/>
        </w:rPr>
        <w:footnoteReference w:id="10"/>
      </w:r>
      <w:r>
        <w:rPr>
          <w:rFonts w:ascii="IRNazanin" w:hAnsi="IRNazanin" w:eastAsia="IRNazanin" w:cs="IRNazanin"/>
          <w:lang w:bidi="fa-IR"/>
          <w:color w:val="111111"/>
          <w:sz w:val="28"/>
          <w:szCs w:val="28"/>
          <w:rtl/>
        </w:rPr>
        <w:t xml:space="preserve">. و رواه الصفار فی بصائر الدرجات عن محمّد بن الحسین عن الحسن بن محبوب و رواه أیضا عن بعض أصحابنا عن اللؤلؤی عن محمّد بن الفضیل. و رواه سعد بن عبد اللّه فی بصائر الدرجات عن محمّد بن الحسین مثله.</w:t>
      </w:r>
    </w:p>
    <w:p>
      <w:pPr>
        <w:pStyle w:val="BookText"/>
      </w:pPr>
      <w:r>
        <w:rPr>
          <w:rFonts w:ascii="Amiri" w:hAnsi="Amiri" w:eastAsia="Amiri" w:cs="Amiri"/>
          <w:lang w:bidi="ar-SA"/>
          <w:color w:val="111111"/>
          <w:sz w:val="28"/>
          <w:szCs w:val="28"/>
          <w:rtl/>
        </w:rPr>
        <w:t xml:space="preserve">7-وَ عَنْ مُحَمَّدِ بْنِ اَلْحَسَنِ وَ غَیْرِهِ عَنْ سَهْلِ بْنِ زِیَادٍ عَنْ مُحَمَّدِ بْنِ عِیسَی وَ عَنْ مُحَمَّدِ بْنِ یَحْیَی عَنْ مُحَمَّدِ بْنِ اَلْحُسَیْنِ جَمِیعاً عَنْ مُحَمَّدِ بْنِ سِنَانٍ عَنْ إِسْمَاعِیلَ بْنِ جَابِرٍ وَ عَبْدِ اَلْکَرِیمِ بْنِ عَمْرٍو عَنْ عَبْدِ اَلْحَمِیدِ بْنِ أَبِی اَلدَّیْلَمِ عَنْ أَبِی عَبْدِ اَللَّهِ عَلَیْهِ اَلسَّلاَمُ فِی حَدِیثٍ قَالَ: لَمَّا بَعَثَ اَللَّهُ مُحَمَّداً صَلَّی اَللَّهُ عَلَیْهِ وَ آلِهِ وَ سَلَّمَ أَسْلَمَ لَهُ اَلْعَقِبُ مِنَ اَلْمُسْتَحْفَظِینَ إِلَی أَنْ قَالَ: ثُمَّ أَنْزَلَ اَللَّهُ إِلَیْهِ أَنْ أَعْلِنْ فَضْلَ وَصِیِّکَ إِلَی أَنْ قَالَ: فَذَکَرَ مِنْ فَضْلِ وَصِیِّهِ ذِکْراً، فَوَقَعَ اَلنِّفَاقُ فِی قُلُوبِهِمْ إِلَی أَنْ قَالَ: فَقَالَ اَللَّهُ جَلَّ ذِکْرُهُ: فَإِذا فَرَغْتَ فَانْصَبْ وَ إِلی رَبِّکَ فَارْغَبْ </w:t>
      </w:r>
      <w:r>
        <w:rPr>
          <w:rStyle w:val="FootnoteReference"/>
        </w:rPr>
        <w:footnoteReference w:id="11"/>
      </w:r>
      <w:r>
        <w:rPr>
          <w:rFonts w:ascii="Amiri" w:hAnsi="Amiri" w:eastAsia="Amiri" w:cs="Amiri"/>
          <w:lang w:bidi="ar-SA"/>
          <w:color w:val="111111"/>
          <w:sz w:val="28"/>
          <w:szCs w:val="28"/>
          <w:rtl/>
        </w:rPr>
        <w:t xml:space="preserve">یَقُولُ فَإِذَا فَرَغْتَ فَانْصَبْ عَلَمَکَ وَ أَعْلِنْ وَصِیَّکَ، فَأَعْلِمْهُمْ فَضْلَهُ عَلاَنِیَةً فَقَالَ عَلَیْهِ اَلسَّلاَمُ: مَنْ کُنْتُ مَوْلاَهُ فَعَلِیٌّ مَوْلاَهُ، اَللَّهُمَّ وَالِ مَنْ وَالاَهُ وَ عَادِ مَنْ عَادَاهُ ثَلاَثَ مَرَّاتٍ، ثُمَّ قَالَ: لَأَبْعَثَنَّ رَجُلاً یُحِبُّ اَللَّهَ وَ رَسُولَهُ، وَ یُحِبُّهُ اَللَّهُ وَ رَسُولُهُ لَیْسَ بِفَرَّارٍ، -یُعَرِّضُ بِمَنْ رَجَعَ یُجَبِّنُ أَصْحَابَهُ وَ یُجَبِّنُونَهُ-. وَ قَالَ اَلنَّبِیُّ صَلَّی اَللَّهُ عَلَیْهِ وَ آلِهِ وَ سَلَّمَ عَلِیٌّ سَیِّدُ اَلْمُسْلِمِینَ، وَ قَالَ: عَلِیٌّ عَمُودُ اَلدِّینِ، وَ قَالَ: هَذَا اَلَّذِی یَضْرِبُ اَلنَّاسَ بِالسَّیْفِ عَلَی اَلْحَقِّ بَعْدِی، وَ قَالَ: اَلْحَقُّ مَعَ عَلِیٍّ أَیْنَمَا مَالَ إِلَی أَنْ قَالَ: ثُمَّ قَالَ جَلَّ ذِکْرُهُ: وَ آتِ ذَا اَلْقُرْبی حَقَّهُ فَکَانَ عَلِیٌّ عَلَیْهِ اَلسَّلاَمُ وَ کَانَ حَقُّهُ اَلْوَصِیَّةَ اَلَّتِی جُعِلَتْ لَهُ وَ اَلاِسْمَ اَلْأَکْبَرَ وَ مِیرَاثَ اَلْعِلْمِ وَ آثَارَ عِلْمِ اَلنُّبُوَّةِ إِلَی أَنْ قَالَ: فَلَمَّا رَجَعَ رَسُولُ اَللَّهِ صَلَّی اَللَّهُ عَلَیْهِ وَ آلِهِ وَ سَلَّمَ مِنْ حِجَّةِ اَلْوَدَاعِ نَزَلَ عَلَیْهِ جَبْرَئِیلُ فَقَالَ: یا أَیُّهَا اَلرَّسُولُ بَلِّغْ ما أُنْزِلَ إِلَیْکَ مِنْ رَبِّکَ وَ إِنْ لَمْ تَفْعَلْ فَما بَلَّغْتَ رِسالَتَهُ وَ اَللّهُ یَعْصِمُکَ مِنَ اَلنّاسِ فَنَادَی اَلنَّاسَ وَ اِجْتَمَعُوا وَ أَمَرَ بِسَمُرَاتٍ فَقُمَّ شَوْکُهُنَّ ثُمَّ قَالَ: یَا أَیُّهَا اَلنَّاسُ مَنْ وَلِیُّکُمْ وَ أَوْلَی بِکُمْ مِنْ أَنْفُسِکُمْ؟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اَللَّهُ وَ رَسُولُهُ، فَقَالَ: مَنْ کُنْتُ مَوْلاَهُ فَعَلِیٌّ مَوْلاَهُ اَللَّهُمَّ وَالِ مَنْ وَالاَهُ وَ عَادِ مَنْ عَادَاهُ ثَلاَثَ مَرَّاتٍ إِلَی أَنْ قَالَ: ثُمَّ أَتَاهُ جَبْرَئِیلُ فَقَالَ: یَا مُحَمَّدُ قَدْ قَضَیْتَ نُبُوَّتَکَ، وَ اِسْتَکْمَلْتَ أَیَّامَکَ، فَاجْعَلِ اَلاِسْمَ اَلْأَکْبَرَ وَ مِیرَاثَ اَلْعِلْمِ وَ آثَارَ اَلنُّبُوَّةِ عِنْدَ عَلِیٍّ، فَإِنِّی لَمْ أَتْرُکِ اَلْأَرْضَ إِلاَّ وَ فِیهَا عَالِمٌ تُعْرَفُ بِهِ طَاعَتِی، وَ تُعْرَفُ بِهِ وَلاَیَتِی، وَ یَکُونُ حُجَّةً لِمَنْ یُولَدُ بَیْنَ قَبْضِ اَلنَّبِیِّ إِلَی خُرُوجِ اَلنَّبِیِّ اَلْآخَرِ، قَالَ: فَأَوْصَی إِلَیْهِ بِالاِسْمِ اَلْأَکْبَرِ وَ مِیرَاثِ اَلْعِلْمِ وَ آثَارِ عِلْمِ اَلنُّبُوَّةِ، وَ أَوْصَی إِلَیْهِ بِأَلْفِ کَلِمَةٍ وَ أَلْفِ بَابٍ یَفْتَحُ کُلُّ کَلِمَةٍ وَ کُلُّ بَابٍ أَلْفَ کَلِمَةٍ وَ أَلْفَ بَابٍ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عَنْ مُحَمَّدِ بْنِ یَحْیَی عَنْ أَحْمَدَ بْنِ مُحَمَّدٍ عَنِ اِبْنِ مَحْبُوبٍ عَنْ عَلِیِّ بْنِ رِئَابٍ عَنْ أَبِی عُبَیْدَةَ وَ زُرَارَةَ جَمِیعاً عَنْ أَبِی جَعْفَرٍ عَلَیْهِ اَلسَّلاَمُ فِی حَدِیثٍ: أَنَّ مُحَمَّدَ بْنَ اَلْحَنَفِیَّةِ قَالَ لِعَلِیِّ بْنِ اَلْحُسَیْنِ عَلَیْهِ اَلسَّلاَمُ: قَدْ عَلِمْتَ أَنَّ رَسُولَ اَللَّهِ صَلَّی اَللَّهُ عَلَیْهِ وَ آلِهِ وَ سَلَّمَ دَفَعَ اَلْوَصِیَّةَ وَ اَلْإِمَامَةَ مِنْ بَعْدِهِ إِلَی أَمِیرِ اَلْمُؤْمِنِینَ عَلَیْهِ اَلسَّلاَمُ ثُمَّ إِلَی اَلْحَسَنِ عَلَیْهِ اَلسَّلاَمُ ثُمَّ إِلَی اَلْحُسَیْنِ عَلَیْهِ اَلسَّلاَمُ </w:t>
      </w:r>
      <w:r>
        <w:rPr>
          <w:rStyle w:val="FootnoteReference"/>
        </w:rPr>
        <w:footnoteReference w:id="13"/>
      </w:r>
      <w:r>
        <w:rPr>
          <w:rFonts w:ascii="IRNazanin" w:hAnsi="IRNazanin" w:eastAsia="IRNazanin" w:cs="IRNazanin"/>
          <w:lang w:bidi="fa-IR"/>
          <w:color w:val="111111"/>
          <w:sz w:val="28"/>
          <w:szCs w:val="28"/>
          <w:rtl/>
        </w:rPr>
        <w:t xml:space="preserve">. و عن علی بن إبراهیم عن أبیه عن حماد بن عیسی عن حریز عن زرارة عن أبی جعفر علیه السّلام مثله. و رواه الطبرسی فی الاحتجاج مرسلا.</w:t>
      </w:r>
    </w:p>
    <w:p>
      <w:pPr>
        <w:pStyle w:val="BookText"/>
      </w:pPr>
      <w:r>
        <w:rPr>
          <w:rFonts w:ascii="Amiri" w:hAnsi="Amiri" w:eastAsia="Amiri" w:cs="Amiri"/>
          <w:lang w:bidi="ar-SA"/>
          <w:color w:val="111111"/>
          <w:sz w:val="28"/>
          <w:szCs w:val="28"/>
          <w:rtl/>
        </w:rPr>
        <w:t xml:space="preserve">9-وَ عَنْ عِدَّةٍ مِنْ أَصْحَابِنَا عَنْ أَحْمَدَ بْنِ مُحَمَّدِ بْنِ عِیسَی عَنِ اِبْنِ مَحْبُوبٍ عَنْ هِشَامِ بْنِ سَالِمٍ عَنْ بُرَیْدٍ اَلْکُنَاسِیِّ عَنْ أَبِی جَعْفَرٍ عَلَیْهِ اَلسَّلاَمُ فِی حَدِیثٍ قَالَ: قُلْتُ: جُعِلْتُ فِدَاکَ کَانَ عَلِیٌّ عَلَیْهِ اَلسَّلاَمُ حُجَّةً مِنَ اَللَّهِ وَ رَسُولِهِ عَلَی هَذِهِ اَلْأُمَّةِ فِی حَیَاةِ رَسُولِ اَللَّهِ صَلَّی اَللَّهُ عَلَیْهِ وَ آلِهِ وَ سَلَّمَ؟ قَالَ: نَعَمْ یَوْمَ أَقَامَهُ لِلنَّاسِ وَ نَصَبَهُ عَلَماً، وَ دَعَاهُمْ إِلَی وَلاَیَتِهِ وَ أَمَرَهُمْ بِطَاعَتِهِ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10-وَ عَنْهُمْ عَنْ أَحْمَدَ بْنِ مُحَمَّدٍ اَلْبَرْقِیِّ عَنْ عَلِیِّ بْنِ إِبْرَاهِیمَ عَنْ أَبِیهِ جَمِیعاً عَنِ اَلْقَاسِمِ بْنِ مُحَمَّدٍ اَلْأَصْبَهَانِیِّ عَنْ سُلَیْمَانَ بْنِ دَاوُدَ اَلْمِنْقَرِیِّ عَنْ سُفْیَانَ بْنِ عُیَیْنَةَ عَنْ أَبِی عَبْدِ اَللَّهِ عَلَیْهِ اَلسَّلاَمُ قَالَ: إِنَّ اَلنَّبِیَّ صَلَّی اَللَّهُ عَلَیْهِ وَ آلِهِ وَ سَلَّمَ قَالَ: أَنَا أَوْلَی بِکُلِّ مُؤْمِنٍ مِنْ نَفْسِهِ، وَ عَلِیٌّ أَوْلَی بِهِ مِنْ بَعْدِی (اَلْحَدِیثَ)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11-وَ عَنْهُمْ عَنْ أَحْمَدَ بْنِ مُحَمَّدٍ عَنِ اَلْحُسَیْنِ بْنِ سَعِیدٍ عَنْ بَعْضِ أَصْحَابِنَا عَنْ حَنَانِ بْنِ سَدِیرٍ عَنْ سَالِمٍ اَلْحَنَّاطِ قَالَ: قُلْتُ لِأَبِی جَعْفَرٍ عَلَیْهِ اَلسَّلاَمُ : أَخْبِرْنِی عَنْ قَوْلِ اَللَّهِ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تَبَارَکَ وَ تَعَالَی: نَزَلَ بِهِ اَلرُّوحُ اَلْأَمِینُ عَلی قَلْبِکَ لِتَکُونَ مِنَ اَلْمُنْذِرِینَ </w:t>
      </w:r>
      <w:r>
        <w:rPr>
          <w:rStyle w:val="FootnoteReference"/>
        </w:rPr>
        <w:footnoteReference w:id="16"/>
      </w:r>
      <w:r>
        <w:rPr>
          <w:rFonts w:ascii="Amiri" w:hAnsi="Amiri" w:eastAsia="Amiri" w:cs="Amiri"/>
          <w:lang w:bidi="ar-SA"/>
          <w:color w:val="111111"/>
          <w:sz w:val="28"/>
          <w:szCs w:val="28"/>
          <w:rtl/>
        </w:rPr>
        <w:t xml:space="preserve">قَالَ: هِیَ اَلْوَلاَیَةُ لِأَمِیرِ اَلْمُؤْمِنِینَ عَلَیْهِ اَلسَّلاَمُ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 عَنْ مُحَمَّدِ بْنِ یَحْیَی عَنْ مُحَمَّدِ بْنِ اَلْحُسَیْنِ عَنِ اَلْحَکَمِ بْنِ مِسْکِینٍ عَنْ إِسْحَاقَ بْنِ عَمَّارٍ عَنْ رَجُلٍ عَنْ أَبِی عَبْدِ اَللَّهِ عَلَیْهِ اَلسَّلاَمُ فِی قَوْلِ اَللَّهِ عَزَّ وَ جَلَّ: إِنّا عَرَضْنَا اَلْأَمانَةَ عَلَی اَلسَّماواتِ وَ اَلْأَرْضِ </w:t>
      </w:r>
      <w:r>
        <w:rPr>
          <w:rStyle w:val="FootnoteReference"/>
        </w:rPr>
        <w:footnoteReference w:id="18"/>
      </w:r>
      <w:r>
        <w:rPr>
          <w:rFonts w:ascii="Amiri" w:hAnsi="Amiri" w:eastAsia="Amiri" w:cs="Amiri"/>
          <w:lang w:bidi="ar-SA"/>
          <w:color w:val="111111"/>
          <w:sz w:val="28"/>
          <w:szCs w:val="28"/>
          <w:rtl/>
        </w:rPr>
        <w:t xml:space="preserve">، اَلْآیَةِ قَالَ: هِیَ وَلاَیَةُ أَمِیرِ اَلْمُؤْمِنِینَ عَلَیْهِ اَلسَّلاَمُ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13-وَ عَنِ اَلْحُسَیْنِ بْنِ مُحَمَّدٍ عَنْ مُعَلَّی بْنِ مُحَمَّدٍ عَنْ عَبْدِ اَللَّهِ بْنِ إِدْرِیسَ عَنْ مُحَمَّدِ بْنِ سُلَیْمَانَ عَنِ اَلْمُفَضَّلِ بْنِ عُمَرَ قَالَ: قُلْتُ لِأَبِی عَبْدِ اَللَّهِ عَلَیْهِ اَلسَّلاَمُ قَوْلُهُ: بَلْ تُؤْثِرُونَ اَلْحَیاةَ اَلدُّنْیا </w:t>
      </w:r>
      <w:r>
        <w:rPr>
          <w:rStyle w:val="FootnoteReference"/>
        </w:rPr>
        <w:footnoteReference w:id="20"/>
      </w:r>
      <w:r>
        <w:rPr>
          <w:rFonts w:ascii="Amiri" w:hAnsi="Amiri" w:eastAsia="Amiri" w:cs="Amiri"/>
          <w:lang w:bidi="ar-SA"/>
          <w:color w:val="111111"/>
          <w:sz w:val="28"/>
          <w:szCs w:val="28"/>
          <w:rtl/>
        </w:rPr>
        <w:t xml:space="preserve">قَالَ، وَلاَیَتَهُمْ قُلْتُ: وَ اَلْآخِرَةُ خَیْرٌ وَ أَبْقی </w:t>
      </w:r>
      <w:r>
        <w:rPr>
          <w:rStyle w:val="FootnoteReference"/>
        </w:rPr>
        <w:footnoteReference w:id="21"/>
      </w:r>
      <w:r>
        <w:rPr>
          <w:rFonts w:ascii="Amiri" w:hAnsi="Amiri" w:eastAsia="Amiri" w:cs="Amiri"/>
          <w:lang w:bidi="ar-SA"/>
          <w:color w:val="111111"/>
          <w:sz w:val="28"/>
          <w:szCs w:val="28"/>
          <w:rtl/>
        </w:rPr>
        <w:t xml:space="preserve">قَالَ: وَلاَیَةُ أَمِیرِ اَلْمُؤْمِنِینَ إِنَّ هذا لَفِی اَلصُّحُفِ اَلْأُولی صُحُفِ إِبْراهِیمَ وَ مُوسی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14-وَ عَنْهُ عَنْ مُعَلًّی عَنْ اِبْنِ إِدْرِیسَ عَنْ مُحَمَّدِ بْنِ سِنَانٍ عَنِ اَلرِّضَا عَلَیْهِ اَلسَّلاَمُ فِی قَوْلِ اَللَّهِ عَزَّ وَ جَلَّ: کَبُرَ عَلَی اَلْمُشْرِکِینَ -بِوَلاَیَةِ عَلِیٍّ- ما تَدْعُوهُمْ إِلَیْهِ -یَا مُحَمَّدُ مِنْ وَلاَیَةِ عَلِیٍّ-هَکَذَا فِی اَلْکِتَابِ مَخْطُوطَةً </w:t>
      </w:r>
      <w:r>
        <w:rPr>
          <w:rStyle w:val="FootnoteReference"/>
        </w:rPr>
        <w:footnoteReference w:id="23"/>
      </w:r>
      <w:r>
        <w:rPr>
          <w:rFonts w:ascii="IRNazanin" w:hAnsi="IRNazanin" w:eastAsia="IRNazanin" w:cs="IRNazanin"/>
          <w:lang w:bidi="fa-IR"/>
          <w:color w:val="111111"/>
          <w:sz w:val="28"/>
          <w:szCs w:val="28"/>
          <w:rtl/>
        </w:rPr>
        <w:t xml:space="preserve">. أقول: قد تواترت الروایات بأن بعض الآیات نزل تأویلها مع تنزیلها، بل بأن بعض الآیات سقطت أو سقط منها شیء لم یکتب، رواه الشیعة و أهل السنة فی صحاحهم.</w:t>
      </w:r>
    </w:p>
    <w:p>
      <w:pPr>
        <w:pStyle w:val="BookText"/>
      </w:pPr>
      <w:r>
        <w:rPr>
          <w:rFonts w:ascii="Amiri" w:hAnsi="Amiri" w:eastAsia="Amiri" w:cs="Amiri"/>
          <w:lang w:bidi="ar-SA"/>
          <w:color w:val="111111"/>
          <w:sz w:val="28"/>
          <w:szCs w:val="28"/>
          <w:rtl/>
        </w:rPr>
        <w:t xml:space="preserve">15-وَ عَنْهُ عَنْ مُعَلًّی عَنْ مُحَمَّدِ بْنِ أُورَمَةَ وَ مُحَمَّدِ بْنِ عَبْدِ اَللَّهِ عَنْ عَلِیِّ بْنِ حَسَّانَ عَنْ عَبْدِ اَلرَّحْمَنِ بْنِ کَثِیرٍ عَنْ أَبِی عَبْدِ اَللَّهِ عَلَیْهِ اَلسَّلاَمُ فِی قَوْلِهِ تَعَالَی: عَمَّ یَتَساءَلُونَ عَنِ اَلنَّبَإِ اَلْعَظِیمِ </w:t>
      </w:r>
      <w:r>
        <w:rPr>
          <w:rStyle w:val="FootnoteReference"/>
        </w:rPr>
        <w:footnoteReference w:id="24"/>
      </w:r>
      <w:r>
        <w:rPr>
          <w:rFonts w:ascii="Amiri" w:hAnsi="Amiri" w:eastAsia="Amiri" w:cs="Amiri"/>
          <w:lang w:bidi="ar-SA"/>
          <w:color w:val="111111"/>
          <w:sz w:val="28"/>
          <w:szCs w:val="28"/>
          <w:rtl/>
        </w:rPr>
        <w:t xml:space="preserve">قَالَ: اَلنَّبَأُ اَلْعَظِیمُ اَلْوَلاَیَةُ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16-وَ بِالْإِسْنَادِ قَالَ: سَأَلْتُهُ عَنْ قَوْلِهِ: هُنالِکَ اَلْوَلایَةُ لِلّهِ اَلْحَقِّ قَالَ: وَلاَیَةُ أَمِیرِ اَلْمُؤْمِنِینَ عَلَیْهِ اَلسَّلاَمُ.</w:t>
      </w:r>
    </w:p>
    <w:p>
      <w:pPr>
        <w:pStyle w:val="BookText"/>
      </w:pPr>
      <w:r>
        <w:rPr>
          <w:rFonts w:ascii="Amiri" w:hAnsi="Amiri" w:eastAsia="Amiri" w:cs="Amiri"/>
          <w:lang w:bidi="ar-SA"/>
          <w:color w:val="111111"/>
          <w:sz w:val="28"/>
          <w:szCs w:val="28"/>
          <w:rtl/>
        </w:rPr>
        <w:t xml:space="preserve">17-وَ عَنْهُ عَنْ مُعَلًّی عَنِ اَلْوَشَّاءِ عَنْ مُحَمَّدِ بْنِ اَلْفُضَیْلِ عَنْ أَبِی حَمْزَةَ قَالَ:</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أَبَا جَعْفَرٍ عَلَیْهِ اَلسَّلاَمُ عَنْ قَوْلِهِ تَعَالَی: قُلْ إِنَّما أَعِظُکُمْ بِواحِدَةٍ </w:t>
      </w:r>
      <w:r>
        <w:rPr>
          <w:rStyle w:val="FootnoteReference"/>
        </w:rPr>
        <w:footnoteReference w:id="26"/>
      </w:r>
      <w:r>
        <w:rPr>
          <w:rFonts w:ascii="Amiri" w:hAnsi="Amiri" w:eastAsia="Amiri" w:cs="Amiri"/>
          <w:lang w:bidi="ar-SA"/>
          <w:color w:val="111111"/>
          <w:sz w:val="28"/>
          <w:szCs w:val="28"/>
          <w:rtl/>
        </w:rPr>
        <w:t xml:space="preserve">قَالَ: إِنَّمَا أَعِظُکُمْ بِوَلاَیَةِ عَلِیٍّ هِیَ اَلْوَاحِدَةُ اَلَّتِی قَالَ اَللَّهُ تَعَالَی: إِنَّمَا أَعِظُکُمْ بِوَاحِدَةٍ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18-وَ عَنْهُ عَنْ مُعَلًّی عَنْ مُحَمَّدِ بْنِ أُورَمَةَ وَ عَلِیِّ بْنِ عَبْدِ اَللَّهِ جَمِیعاً عَنْ عَلِیِّ بْنِ حَسَّانَ عَنْ عَبْدِ اَلرَّحْمَنِ بْنِ کَثِیرٍ عَنْ أَبِی عَبْدِ اَللَّهِ عَلَیْهِ اَلسَّلاَمُ فِی قَوْلِ اَللَّهِ عَزَّ وَ جَلَّ: إِنَّ اَلَّذِینَ آمَنُوا ثُمَّ کَفَرُوا ثُمَّ آمَنُوا ثُمَّ کَفَرُوا ثُمَّ اِزْدادُوا کُفْراً . . . لَنْ تُقْبَلَ تَوْبَتُهُمْ </w:t>
      </w:r>
      <w:r>
        <w:rPr>
          <w:rStyle w:val="FootnoteReference"/>
        </w:rPr>
        <w:footnoteReference w:id="28"/>
      </w:r>
      <w:r>
        <w:rPr>
          <w:rFonts w:ascii="Amiri" w:hAnsi="Amiri" w:eastAsia="Amiri" w:cs="Amiri"/>
          <w:lang w:bidi="ar-SA"/>
          <w:color w:val="111111"/>
          <w:sz w:val="28"/>
          <w:szCs w:val="28"/>
          <w:rtl/>
        </w:rPr>
        <w:t xml:space="preserve">قَالَ: نَزَلَتْ فِی فُلاَنٍ وَ فُلاَنٍ وَ فُلاَنٍ آمَنُوا بِالنَّبِیِّ صَلَّی اَللَّهُ عَلَیْهِ وَ آلِهِ وَ سَلَّمَ فِی أَوَّلِ اَلْأَمْرِ وَ کَفَرُوا، حَیْثُ عُرِضَتْ عَلَیْهِمُ اَلْوَلاَیَةُ حِینَ قَالَ اَلنَّبِیُّ صَلَّی اَللَّهُ عَلَیْهِ وَ آلِهِ وَ سَلَّمَ: مَنْ کُنْتُ مَوْلاَهُ فَعَلِیٌّ مَوْلاَهُ، ثُمَّ آمَنُوا بِالْوَلاَیَةِ </w:t>
      </w:r>
      <w:r>
        <w:rPr>
          <w:rStyle w:val="FootnoteReference"/>
        </w:rPr>
        <w:footnoteReference w:id="29"/>
      </w:r>
      <w:r>
        <w:rPr>
          <w:rFonts w:ascii="Amiri" w:hAnsi="Amiri" w:eastAsia="Amiri" w:cs="Amiri"/>
          <w:lang w:bidi="ar-SA"/>
          <w:color w:val="111111"/>
          <w:sz w:val="28"/>
          <w:szCs w:val="28"/>
          <w:rtl/>
        </w:rPr>
        <w:t xml:space="preserve">لِأَمِیرِ اَلْمُؤْمِنِینَ ثُمَّ کَفَرُوا حَیْثُ مَضَی رَسُولُ اَللَّهِ صَلَّی اَللَّهُ عَلَیْهِ وَ آلِهِ وَ سَلَّمَ فَلَمْ یَقِرُّوا بِالْبَیْعَةِ، ثُمَّ اِزْدَادُوا کُفْراً بِأَخْذِهِمْ مَنْ بَایَعَهُ بِالْبَیْعَةِ لَهُمْ، فَهَؤُلاَءِ لَمْ یَبْقَ فِیهِمْ مِنَ اَلْإِیمَانِ شَیْءٌ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19-وَ بِالْإِسْنَادِ عَنْ أَبِی عَبْدِ اَللَّهِ عَلَیْهِ اَلسَّلاَمُ فِی قَوْلِهِ تَعَالَی: إِنَّ اَلَّذِینَ اِرْتَدُّوا عَلی أَدْبارِهِمْ مِنْ بَعْدِ ما تَبَیَّنَ لَهُمُ اَلْهُدَی </w:t>
      </w:r>
      <w:r>
        <w:rPr>
          <w:rStyle w:val="FootnoteReference"/>
        </w:rPr>
        <w:footnoteReference w:id="31"/>
      </w:r>
      <w:r>
        <w:rPr>
          <w:rFonts w:ascii="Amiri" w:hAnsi="Amiri" w:eastAsia="Amiri" w:cs="Amiri"/>
          <w:lang w:bidi="ar-SA"/>
          <w:color w:val="111111"/>
          <w:sz w:val="28"/>
          <w:szCs w:val="28"/>
          <w:rtl/>
        </w:rPr>
        <w:t xml:space="preserve">فُلاَنٌ وَ فُلاَنٌ وَ فُلاَنٌ اِرْتَدُّوا عَنِ اَلْإِیمَانِ فِی تَرْکِ وَلاَیَةِ أَمِیرِ اَلْمُؤْمِنِینَ عَلَیْهِ اَلسَّلاَمُ، إِلَی أَنْ قَالَ: وَ قَوْلُهُ: کَرِهُوا ما أَنْزَلَ اَللّهُ </w:t>
      </w:r>
      <w:r>
        <w:rPr>
          <w:rStyle w:val="FootnoteReference"/>
        </w:rPr>
        <w:footnoteReference w:id="32"/>
      </w:r>
      <w:r>
        <w:rPr>
          <w:rFonts w:ascii="Amiri" w:hAnsi="Amiri" w:eastAsia="Amiri" w:cs="Amiri"/>
          <w:lang w:bidi="ar-SA"/>
          <w:color w:val="111111"/>
          <w:sz w:val="28"/>
          <w:szCs w:val="28"/>
          <w:rtl/>
        </w:rPr>
        <w:t xml:space="preserve">وَ اَلَّذِی أَنْزَلَ اَللَّهُ: مَا اِفْتَرَضَ اَللَّهُ عَلَی خَلْقِهِ مِنْ وَلاَیَةِ أَمِیرِ اَلْمُؤْمِنِینَ عَلَیْهِ اَلسَّلاَمُ (اَلْحَدِیثَ)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20-وَ بِالْإِسْنَادِ عَنْ أَبِی عَبْدِ اَللَّهِ عَلَیْهِ اَلسَّلاَمُ وَ مَنْ یُرِدْ فِیهِ بِإِلْحادٍ بِظُلْمٍ </w:t>
      </w:r>
      <w:r>
        <w:rPr>
          <w:rStyle w:val="FootnoteReference"/>
        </w:rPr>
        <w:footnoteReference w:id="34"/>
      </w:r>
      <w:r>
        <w:rPr>
          <w:rFonts w:ascii="Amiri" w:hAnsi="Amiri" w:eastAsia="Amiri" w:cs="Amiri"/>
          <w:lang w:bidi="ar-SA"/>
          <w:color w:val="111111"/>
          <w:sz w:val="28"/>
          <w:szCs w:val="28"/>
          <w:rtl/>
        </w:rPr>
        <w:t xml:space="preserve">قَالَ: نَزَلَتْ فِیهِمْ حَیْثُ دَخَلُوا اَلْکَعْبَةَ فَتَعَاهَدُوا وَ تَعَاقَدُوا عَلَی کُفْرِهِمْ وَ جُحُودِهِمْ بِمَا نُزِّلَ فِی أَمِیرِ اَلْمُؤْمِنِینَ عَلَیْهِ اَلسَّلاَمُ، فَأَلْحَدُوا فِی اَلْبَیْتِ بِظُلْمِهِمُ اَلرَّسُولَ وَ وَلِیَّهُ فَبُعْداً لِلْقَوْمِ اَلظَّالِمِینَ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21-وَ عَنْ مُحَمَّدِ بْنِ یَحْیَی عَنْ مُحَمَّدِ بْنِ اَلْحُسَیْنِ عَنِ اَلنَّضْرِ بْنِ شُعَیْبٍ عَنْ خَالِدِ بْنِ مَادٍّ عَنْ مُحَمَّدِ بْنِ اَلْفُضَیْلِ عَنِ اَلثُّمَالِیِّ عَنْ أَبِی جَعْفَرٍ عَلَیْهِ اَلسَّلاَمُ قَالَ: أَوْحَی اَللَّهُ إِلَی نَبِیِّهِ صَلَّی اَللَّهُ عَلَیْهِ وَ آلِهِ وَ سَلَّمَ فَاسْتَمْسِکْ بِالَّذِی أُوحِیَ إِلَیْکَ إِنَّکَ عَلی صِراطٍ مُسْتَقِیمٍ </w:t>
      </w:r>
      <w:r>
        <w:rPr>
          <w:rStyle w:val="FootnoteReference"/>
        </w:rPr>
        <w:footnoteReference w:id="36"/>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ذَلِکَ عَلَی وَلاَیَةِ عَلِیٍّ وَ عَلِیٌّ هُوَ اَلصِّرَاطُ اَلْمُسْتَقِیمُ.</w:t>
      </w:r>
    </w:p>
    <w:p>
      <w:pPr>
        <w:pStyle w:val="BookText"/>
      </w:pPr>
      <w:r>
        <w:rPr>
          <w:rFonts w:ascii="Amiri" w:hAnsi="Amiri" w:eastAsia="Amiri" w:cs="Amiri"/>
          <w:lang w:bidi="ar-SA"/>
          <w:color w:val="111111"/>
          <w:sz w:val="28"/>
          <w:szCs w:val="28"/>
          <w:rtl/>
        </w:rPr>
        <w:t xml:space="preserve">22-وَ عَنْ عَلِیِّ بْنِ إِبْرَاهِیمَ عَنْ أَحْمَدَ بْنِ مُحَمَّدٍ اَلْبَرْقِیِّ عَنْ أَبِیهِ عَنْ مُحَمَّدِ بْنِ سِنَانٍ عَنْ عَمَّارِ بْنِ مَرْوَانَ عَنْ مُنَخَّلٍ عَنْ جَابِرٍ عَنْ أَبِی جَعْفَرٍ عَلَیْهِ اَلسَّلاَمُ قَالَ: نَزَلَ جَبْرَئِیلُ بِهَذِهِ اَلْآیَةِ عَلَی مُحَمَّدٍ هَکَذَا بِئْسَمَا اِشْتَرَوْا بِهِ أَنْفُسَهُمْ أَنْ یَکْفُرُوا بِما أَنْزَلَ اَللّهُ -فِی عَلِیٍّ- بَغْیاً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23-وَ بِالْإِسْنَادِ عَنْ أَبِی عَبْدِ اَللَّهِ عَلَیْهِ اَلسَّلاَمُ قَالَ: نَزَلَ جَبْرَئِیلُ بِهَذِهِ اَلْآیَةِ عَلَی مُحَمَّدٍ هَکَذَا إِنْ کُنْتُمْ فِی رَیْبٍ مِمّا نَزَّلْنا عَلی عَبْدِنا -فِی عَلِیٍّ- فَأْتُوا بِسُورَةٍ مِنْ مِثْلِهِ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24-وَ بِالْإِسْنَادِ عَنْ أَبِی عَبْدِ اَللَّهِ عَلَیْهِ اَلسَّلاَمُ قَالَ: نَزَلَ جَبْرَئِیلُ بِهَذِهِ اَلْآیَةِ هَکَذَا یَا أَیُّهَا اَلَّذِینَ أُوتُوا اَلْکِتَابِ آمَنُوا بِمَا أَنْزَلْنَا-فِی عَلِیٍّ-نُوراً مُبِیناً.</w:t>
      </w:r>
    </w:p>
    <w:p>
      <w:pPr>
        <w:pStyle w:val="BookText"/>
      </w:pPr>
      <w:r>
        <w:rPr>
          <w:rFonts w:ascii="Amiri" w:hAnsi="Amiri" w:eastAsia="Amiri" w:cs="Amiri"/>
          <w:lang w:bidi="ar-SA"/>
          <w:color w:val="111111"/>
          <w:sz w:val="28"/>
          <w:szCs w:val="28"/>
          <w:rtl/>
        </w:rPr>
        <w:t xml:space="preserve">25-وَ عَنْ عَلِیِّ بْنِ مُحَمَّدٍ عَنْ أَحْمَدَ بْنِ مُحَمَّدِ بْنِ خَالِدٍ عَنْ أَبِیهِ عَنْ أَبِی طَالِبٍ عَنْ یُونُسَ بْنِ بَکَّارٍ عَنْ أَبِیهِ عَنْ جَابِرٍ عَنْ أَبِی جَعْفَرٍ عَلَیْهِ اَلسَّلاَمُ : وَ لَوْ أَنَّهُمْ فَعَلُوا ما یُوعَظُونَ بِهِ -فِی عَلِیٍّ- لَکانَ خَیْراً لَهُمْ </w:t>
      </w:r>
      <w:r>
        <w:rPr>
          <w:rStyle w:val="FootnoteReference"/>
        </w:rPr>
        <w:footnoteReference w:id="39"/>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26-وَ عَنْ أَحْمَدَ بْنِ إِدْرِیسَ عَنْ مُحَمَّدِ بْنِ حَسَّانَ عَنْ مُحَمَّدِ بْنِ عَلِیٍّ عَنْ عَمَّارِ بْنِ مَرْوَانَ عَنْ مُنَخَّلٍ عَنْ جَابِرٍ عَنْ أَبِی جَعْفَرٍ عَلَیْهِ اَلسَّلاَمُ قَالَ: أَ فَکُلَّما جاءَکُمْ مُحَمَّدٌ بِما لا تَهْوی أَنْفُسُکُمُ -بِمُوَالاَةِ عَلِیٍّ- اِسْتَکْبَرْتُمْ فَفَرِیقاً -مِنْ آلِ مُحَمَّدٍ- کَذَّبْتُمْ وَ فَرِیقاً تَقْتُلُونَ </w:t>
      </w:r>
      <w:r>
        <w:rPr>
          <w:rStyle w:val="FootnoteReference"/>
        </w:rPr>
        <w:footnoteReference w:id="41"/>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27-وَ عَنْ عَلِیِّ بْنِ مُحَمَّدٍ عَنْ سَهْلِ بْنِ زِیَادٍ عَنْ أَحْمَدَ بْنِ اَلْحَسَنِ عَنْ عَمْرِو بْنِ یَزِیدَ عَنْ مُحَمَّدِ بْنِ جُمْهُورٍ عَنْ مُحَمَّدِ بْنِ سِنَانٍ عَنِ اَلْمُفَضَّلِ بْنِ عُمَرَ قَالَ: سَأَلْتُ أَبَا عَبْدِ اَللَّهِ عَلَیْهِ اَلسَّلاَمُ عَنْ قَوْلِ اَللَّهِ عَزَّ وَ جَلَّ: اِئْتِ بِقُرْآنٍ غَیْرِ هذا أَوْ بَدِّلْهُ </w:t>
      </w:r>
      <w:r>
        <w:rPr>
          <w:rStyle w:val="FootnoteReference"/>
        </w:rPr>
        <w:footnoteReference w:id="43"/>
      </w:r>
      <w:r>
        <w:rPr>
          <w:rFonts w:ascii="Amiri" w:hAnsi="Amiri" w:eastAsia="Amiri" w:cs="Amiri"/>
          <w:lang w:bidi="ar-SA"/>
          <w:color w:val="111111"/>
          <w:sz w:val="28"/>
          <w:szCs w:val="28"/>
          <w:rtl/>
        </w:rPr>
        <w:t xml:space="preserve">قَالَ: أَوْ بَدِّلْ عَلِیّاً عَلَیْهِ اَلسَّلاَمُ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28-وَ عَنْ عَلِیِّ بْنِ إِبْرَاهِیمَ عَنْ أَحْمَدَ بْنِ مُحَمَّدٍ عَنْ مُحَمَّدِ بْنِ سُلَیْمَانَ عَنْ أَبِیهِ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بَصِیرٍ عَنْ أَبِی عَبْدِ اَللَّهِ عَلَیْهِ اَلسَّلاَمُ فِی قَوْلِهِ تَعَالَی: سَأَلَ سائِلٌ بِعَذابٍ واقِعٍ لِلْکافِرینَ -بِوَلاَیَةِ عَلِیٍّ- لَیْسَ لَهُ دافِعٌ </w:t>
      </w:r>
      <w:r>
        <w:rPr>
          <w:rStyle w:val="FootnoteReference"/>
        </w:rPr>
        <w:footnoteReference w:id="45"/>
      </w:r>
      <w:r>
        <w:rPr>
          <w:rFonts w:ascii="Amiri" w:hAnsi="Amiri" w:eastAsia="Amiri" w:cs="Amiri"/>
          <w:lang w:bidi="ar-SA"/>
          <w:color w:val="111111"/>
          <w:sz w:val="28"/>
          <w:szCs w:val="28"/>
          <w:rtl/>
        </w:rPr>
        <w:t xml:space="preserve">ثُمَّ قَالَ: هَکَذَا وَ اَللَّهِ نَزَلَ بِهَا جَبْرَئِیلُ عَلَی مُحَمَّدٍ صَلَّی اَللَّهُ عَلَیْهِ وَ آلِهِ وَ سَلَّمَ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29-وَ عَنِ اَلْحُسَیْنِ بْنِ مُحَمَّدٍ عَنْ مُعَلَّی بْنِ مُحَمَّدٍ عَنْ مُحَمَّدِ بْنِ جُمْهُورٍ عَنْ یُونُسَ قَالَ: أَخْبَرَنِی مَنْ رَفَعَهُ إِلَی أَبِی عَبْدِ اَللَّهِ عَلَیْهِ اَلسَّلاَمُ فِی قَوْلِهِ عَزَّ وَ جَلَّ: فَلاَ اِقْتَحَمَ اَلْعَقَبَةَ وَ ما أَدْراکَ مَا اَلْعَقَبَةُ فَکُّ رَقَبَةٍ </w:t>
      </w:r>
      <w:r>
        <w:rPr>
          <w:rStyle w:val="FootnoteReference"/>
        </w:rPr>
        <w:footnoteReference w:id="47"/>
      </w:r>
      <w:r>
        <w:rPr>
          <w:rFonts w:ascii="Amiri" w:hAnsi="Amiri" w:eastAsia="Amiri" w:cs="Amiri"/>
          <w:lang w:bidi="ar-SA"/>
          <w:color w:val="111111"/>
          <w:sz w:val="28"/>
          <w:szCs w:val="28"/>
          <w:rtl/>
        </w:rPr>
        <w:t xml:space="preserve">یَعْنِی بِقَوْلِهِ فَکُّ رَقَبَةٍ وَلاَیَةَ أَمِیرِ اَلْمُؤْمِنِینَ عَلَیْهِ اَلسَّلاَمُ فَإِنَّ ذَلِکَ فَکُّ رَقَبَةٍ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30-وَ بِالْإِسْنَادِ عَنْ أَبِی عَبْدِ اَللَّهِ عَلَیْهِ اَلسَّلاَمُ فِی قَوْلِهِ تَعَالَی: بَشِّرِ اَلَّذِینَ آمَنُوا أَنَّ لَهُمْ قَدَمَ صِدْقٍ عِنْدَ رَبِّهِمْ </w:t>
      </w:r>
      <w:r>
        <w:rPr>
          <w:rStyle w:val="FootnoteReference"/>
        </w:rPr>
        <w:footnoteReference w:id="49"/>
      </w:r>
      <w:r>
        <w:rPr>
          <w:rFonts w:ascii="Amiri" w:hAnsi="Amiri" w:eastAsia="Amiri" w:cs="Amiri"/>
          <w:lang w:bidi="ar-SA"/>
          <w:color w:val="111111"/>
          <w:sz w:val="28"/>
          <w:szCs w:val="28"/>
          <w:rtl/>
        </w:rPr>
        <w:t xml:space="preserve">بِوَلاَیَةِ أَمِیرِ اَلْمُؤْمِنِینَ عَلَیْهِ اَلسَّلاَمُ.</w:t>
      </w:r>
    </w:p>
    <w:p>
      <w:pPr>
        <w:pStyle w:val="BookText"/>
      </w:pPr>
      <w:r>
        <w:rPr>
          <w:rFonts w:ascii="Amiri" w:hAnsi="Amiri" w:eastAsia="Amiri" w:cs="Amiri"/>
          <w:lang w:bidi="ar-SA"/>
          <w:color w:val="111111"/>
          <w:sz w:val="28"/>
          <w:szCs w:val="28"/>
          <w:rtl/>
        </w:rPr>
        <w:t xml:space="preserve">31-وَ عَنْهُ عَنْ مُعَلًّی عَنْ مُحَمَّدِ بْنِ أُورَمَةَ عَنْ عَلِیِّ بْنِ حَسَّانَ عَنْ عَبْدِ اَلرَّحْمَنِ بْنِ کَثِیرٍ قَالَ: سَأَلْتُ أَبَا عَبْدِ اَللَّهِ عَلَیْهِ اَلسَّلاَمُ عَنْ قَوْلِهِ تَعَالَی: هُنالِکَ اَلْوَلایَةُ لِلّهِ اَلْحَقِّ قَالَ: وَلاَیَةُ أَمِیرِ اَلْمُؤْمِنِینَ عَلَیْهِ اَلسَّلاَمُ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32-وَ عَنْ عَلِیِّ بْنِ إِبْرَاهِیمَ عَنْ أَحْمَدَ بْنِ مُحَمَّدٍ اَلْبَرْقِیِّ عَنْ أَبِیهِ عَنْ مُحَمَّدِ بْنِ اَلْفَضْلِ عَنْ أَبِی حَمْزَةَ عَنْ أَبِی جَعْفَرٍ عَلَیْهِ اَلسَّلاَمُ فِی قَوْلِهِ تَعَالَی: هذانِ خَصْمانِ اِخْتَصَمُوا فِی رَبِّهِمْ فَالَّذِینَ کَفَرُوا -بِوَلاَیَةِ عَلِیٍّ- قُطِّعَتْ لَهُمْ ثِیابٌ مِنْ نارٍ </w:t>
      </w:r>
      <w:r>
        <w:rPr>
          <w:rStyle w:val="FootnoteReference"/>
        </w:rPr>
        <w:footnoteReference w:id="51"/>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33-وَ عَنْ أَحْمَدَ بْنِ مِهْرَانَ عَنْ عَبْدِ اَلْعَظِیمِ بْنِ عَبْدِ اَللَّهِ اَلْحَسَنِیِّ عَنْ مُحَمَّدِ بْنِ اَلْفَضْلِ عَنْ أَبِی حَمْزَةَ عَنْ أَبِی جَعْفَرٍ عَلَیْهِ اَلسَّلاَمُ قَالَ: نَزَلَ جَبْرَئِیلُ بِهَذِهِ اَلْآیَةِ هَکَذَا إِنَّ اَلَّذِینَ ظَلَمُوا-آلَ مُحَمَّدٍ حَقَّهُمْ- لَمْ یَکُنِ اَللّهُ لِیَغْفِرَ لَهُمْ </w:t>
      </w:r>
      <w:r>
        <w:rPr>
          <w:rStyle w:val="FootnoteReference"/>
        </w:rPr>
        <w:footnoteReference w:id="53"/>
      </w:r>
      <w:r>
        <w:rPr>
          <w:rFonts w:ascii="Amiri" w:hAnsi="Amiri" w:eastAsia="Amiri" w:cs="Amiri"/>
          <w:lang w:bidi="ar-SA"/>
          <w:color w:val="111111"/>
          <w:sz w:val="28"/>
          <w:szCs w:val="28"/>
          <w:rtl/>
        </w:rPr>
        <w:t xml:space="preserve">إِلَی أَنْ قَالَ: یا أَیُّهَا اَلنّاسُ قَدْ جاءَکُمُ اَلرَّسُولُ بِالْحَقِّ مِنْ رَبِّکُمْ -فِی وَلاَیَةِ عَلِیٍّ- فَآمِنُوا خَیْراً لَکُمْ وَ إِنْ تَکْفُرُوا -بِوَلاَیَةِ عَلِیٍّ- فَإِنَّ لِلّهِ ما فِی اَلسَّماواتِ وَ ما فِی اَلْأَرْضِ </w:t>
      </w:r>
      <w:r>
        <w:rPr>
          <w:rStyle w:val="FootnoteReference"/>
        </w:rPr>
        <w:footnoteReference w:id="54"/>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34-وَ عَنْهُ عَنْ عَبْدِ اَلْعَظِیمِ عَنْ بَکَّارٍ عَنْ جَابِرٍ عَنْ أَبِی جَعْفَرٍ عَلَیْهِ اَلسَّلاَمُ قَالَ: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هَکَذَا نَزَلَتْ هَذِهِ اَلْآیَةُ وَ لَوْ أَنَّهُمْ فَعَلُوا ما یُوعَظُونَ بِهِ -فِی عَلِی. ٍّ- لَکانَ خَیْراً لَهُمْ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35-وَ عَنْهُ عَنْ عَبْدِ اَلْعَظِیمِ عَنْ هِشَامِ بْنِ اَلْحَکَمِ-عَنْ أَبِی عَبْدِ اَللَّهِ عَلَیْهِ اَلسَّلاَمُ قَالَ هذا صِراطٌ-عَلَیَّ-مُسْتَقِیمٌ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36-وَ عَنْهُ عَنْ عَبْدِ اَلْعَظِیمِ عَنْ مُحَمَّدِ بْنِ اَلْفُضَیْلِ عَنْ أَبِی حَمْزَةَ عَنْ أَبِی جَعْفَرٍ عَلَیْهِ اَلسَّلاَمُ قَالَ: نَزَلَ جَبْرَئِیلُ بِهَذِهِ اَلْآیَةِ هَکَذَا فَأَبی أَکْثَرُ اَلنّاسِ -بِوَلاَیَةِ عَلِیٍّ- إِلاّ کُفُوراً </w:t>
      </w:r>
      <w:r>
        <w:rPr>
          <w:rStyle w:val="FootnoteReference"/>
        </w:rPr>
        <w:footnoteReference w:id="58"/>
      </w:r>
      <w:r>
        <w:rPr>
          <w:rFonts w:ascii="Amiri" w:hAnsi="Amiri" w:eastAsia="Amiri" w:cs="Amiri"/>
          <w:lang w:bidi="ar-SA"/>
          <w:color w:val="111111"/>
          <w:sz w:val="28"/>
          <w:szCs w:val="28"/>
          <w:rtl/>
        </w:rPr>
        <w:t xml:space="preserve">(اَلْحَدِیثَ)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37-وَ عَنِ اَلْحُسَیْنِ بْنِ مُحَمَّدٍ عَنْ مُعَلَّی بْنِ مُحَمَّدٍ عَنْ مُحَمَّدِ بْنِ جُمْهُورٍ عَنْ إِسْمَاعِیلَ بْنِ سَهْلٍ عَنِ اَلْقَاسِمِ بْنِ عُرْوَةَ عَنْ أَبِی اَلسَّفَاتِجِ عَنْ زُرَارَةَ عَنْ أَبِی جَعْفَرٍ عَلَیْهِ اَلسَّلاَمُ فِی قَوْلِهِ تَعَالَی: فَلَمّا رَأَوْهُ زُلْفَةً سِیئَتْ وُجُوهُ اَلَّذِینَ کَفَرُوا وَ قِیلَ هذَا اَلَّذِی کُنْتُمْ بِهِ تَدَّعُونَ </w:t>
      </w:r>
      <w:r>
        <w:rPr>
          <w:rStyle w:val="FootnoteReference"/>
        </w:rPr>
        <w:footnoteReference w:id="60"/>
      </w:r>
      <w:r>
        <w:rPr>
          <w:rFonts w:ascii="Amiri" w:hAnsi="Amiri" w:eastAsia="Amiri" w:cs="Amiri"/>
          <w:lang w:bidi="ar-SA"/>
          <w:color w:val="111111"/>
          <w:sz w:val="28"/>
          <w:szCs w:val="28"/>
          <w:rtl/>
        </w:rPr>
        <w:t xml:space="preserve">وَ قَالَ: هَذِهِ نَزَلَتْ فِی أَمِیرِ اَلْمُؤْمِنِینَ وَ أَصْحَابِهِ اَلَّذِینَ عَمِلُوا مَا عَمِلُوا یَرَوْنَ أَمِیرَ اَلْمُؤْمِنِینَ فِی أَغْبَطِ اَلْأَمَاکِنِ لَهُمْ فَتُسِیءُ وُجُوهَهُمْ، وَ قِیلَ: هَذَا اَلَّذِی کُنْتُمْ بِهِ تَدَّعُونَ اَلَّذِی اِنْتَحَلْتُمْ اِسْمَهُ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38-وَ عَنْهُ عَنْ مُعَلًّی عَنْ مُحَمَّدِ بْنِ أُورَمَةَ عَنْ عَلِیِّ بْنِ حَسَّانَ عَنْ عَبْدِ اَلرَّحْمَنِ بْنِ کَثِیرٍ عَنْ أَبِی عَبْدِ اَللَّهِ عَلَیْهِ اَلسَّلاَمُ فِی قَوْلِهِ تَعَالَی: وَ هُدُوا إِلَی اَلطَّیِّبِ مِنَ اَلْقَوْلِ إِلَی أَنْ قَالَ: هُدُوا إِلَی أَمِیرِ اَلْمُؤْمِنِینَ وَ هُدُوا إِلَی صِرَاطِ اَلْحَمِیدِ، وَ قَوْلِهِ: حَبَّبَ إِلَیْکُمُ اَلْإِیمانَ وَ زَیَّنَهُ فِی قُلُوبِکُمْ </w:t>
      </w:r>
      <w:r>
        <w:rPr>
          <w:rStyle w:val="FootnoteReference"/>
        </w:rPr>
        <w:footnoteReference w:id="62"/>
      </w:r>
      <w:r>
        <w:rPr>
          <w:rFonts w:ascii="Amiri" w:hAnsi="Amiri" w:eastAsia="Amiri" w:cs="Amiri"/>
          <w:lang w:bidi="ar-SA"/>
          <w:color w:val="111111"/>
          <w:sz w:val="28"/>
          <w:szCs w:val="28"/>
          <w:rtl/>
        </w:rPr>
        <w:t xml:space="preserve">یَعْنِی أَمِیرَ اَلْمُؤْمِنِینَ وَ کَرَّهَ إِلَیْکُمُ اَلْکُفْرَ وَ اَلْفُسُوقَ وَ اَلْعِصْیانَ </w:t>
      </w:r>
      <w:r>
        <w:rPr>
          <w:rStyle w:val="FootnoteReference"/>
        </w:rPr>
        <w:footnoteReference w:id="63"/>
      </w:r>
      <w:r>
        <w:rPr>
          <w:rFonts w:ascii="Amiri" w:hAnsi="Amiri" w:eastAsia="Amiri" w:cs="Amiri"/>
          <w:lang w:bidi="ar-SA"/>
          <w:color w:val="111111"/>
          <w:sz w:val="28"/>
          <w:szCs w:val="28"/>
          <w:rtl/>
        </w:rPr>
        <w:t xml:space="preserve">اَلْأَوَّلَ وَ اَلثَّانِیَ وَ اَلثَّالِثَ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39-وَ عَنْهُ عَنْ مُعَلَّی عَمَّنْ أَخْبَرَهُ عَنْ عَلِیِّ بْنِ جَعْفَرٍ قَالَ: سَمِعْتُ أَبَا اَلْحَسَنِ عَلَیْهِ اَلسَّلاَمُ یَقُولُ: لَمَّا رَأَی رَسُولُ اَللَّهِ صَلَّی اَللَّهُ عَلَیْهِ وَ آلِهِ وَ سَلَّمَ تَیْماً وَ عَدِیّاً وَ بَنِی أُمَیَّةَ یَرْکَبُونَ مِنْبَرَهُ أَفْظَعَهُ، فَأَنْزَلَ اَللَّهُ تَبَارَکَ وَ تَعَالَی قُرْآناً یَتَأَسَّی بِهِ: وَ إِذْ قُلْنا لِلْمَلائِکَةِ اُسْجُدُوا لِآدَمَ فَسَجَدُوا إِلاّ إِبْلِیسَ أَبی </w:t>
      </w:r>
      <w:r>
        <w:rPr>
          <w:rStyle w:val="FootnoteReference"/>
        </w:rPr>
        <w:footnoteReference w:id="65"/>
      </w:r>
      <w:r>
        <w:rPr>
          <w:rFonts w:ascii="Amiri" w:hAnsi="Amiri" w:eastAsia="Amiri" w:cs="Amiri"/>
          <w:lang w:bidi="ar-SA"/>
          <w:color w:val="111111"/>
          <w:sz w:val="28"/>
          <w:szCs w:val="28"/>
          <w:rtl/>
        </w:rPr>
        <w:t xml:space="preserve">ثُمَّ أَوْحَی اَللَّهُ إِلَیْهِ: یَا مُحَمَّدُ إِنِّی أَمَرْتُ فَلَمْ أُطَعْ، فَلاَ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تَجْزَعْ إِنْ أَمَرْتَ فَلَمْ تُطَعْ فِی وَصِیِّکَ!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40-وَ عَنْهُ عَنْ مُعَلًّی عَنْ أَحْمَدَ بْنِ مُحَمَّدٍ عَنِ اَلْحَسَنِ بْنِ مُحَمَّدٍ اَلْهَاشِمِیِّ قَالَ: حَدَّثَنِی أَبِی عَنْ أَحْمَدَ بْنِ عِیسَی عَنْ جَعْفَرِ بْنِ مُحَمَّدٍ عَنْ أَبِیهِ عَنْ جَدِّهِ عَلَیْهِ اَلسَّلاَمُ فِی قَوْلِهِ تَعَالَی: یَعْرِفُونَ نِعْمَتَ اَللّهِ ثُمَّ یُنْکِرُونَها </w:t>
      </w:r>
      <w:r>
        <w:rPr>
          <w:rStyle w:val="FootnoteReference"/>
        </w:rPr>
        <w:footnoteReference w:id="67"/>
      </w:r>
      <w:r>
        <w:rPr>
          <w:rFonts w:ascii="Amiri" w:hAnsi="Amiri" w:eastAsia="Amiri" w:cs="Amiri"/>
          <w:lang w:bidi="ar-SA"/>
          <w:color w:val="111111"/>
          <w:sz w:val="28"/>
          <w:szCs w:val="28"/>
          <w:rtl/>
        </w:rPr>
        <w:t xml:space="preserve">إِلَی أَنْ قَالَ: یَعْنِی وَلاَیَةَ عَلِیٍّ وَ أَکْثَرُهُمُ اَلْکافِرُونَ بِالْوَلاَیَةِ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41-وَ عَنْ مُحَمَّدِ بْنِ یَحْیَی عَنْ حَمْدَانَ بْنِ سُلَیْمَانَ عَنْ عَبْدِ اَللَّهِ بْنِ مُحَمَّدٍ اَلْیَمَانِیِّ عَنْ مَنِیعِ بْنِ اَلْحَجَّاجِ عَنْ یُونُسَ عَنْ هِشَامِ بْنِ اَلْحَکَمِ عَنْ أَبِی عَبْدِ اَللَّهِ عَلَیْهِ اَلسَّلاَمُ فِی قَوْلِ اَللَّهِ عَزَّ وَ جَلَّ لا یَنْفَعُ نَفْساً إِیمانُها لَمْ تَکُنْ آمَنَتْ مِنْ قَبْلُ </w:t>
      </w:r>
      <w:r>
        <w:rPr>
          <w:rStyle w:val="FootnoteReference"/>
        </w:rPr>
        <w:footnoteReference w:id="69"/>
      </w:r>
      <w:r>
        <w:rPr>
          <w:rFonts w:ascii="Amiri" w:hAnsi="Amiri" w:eastAsia="Amiri" w:cs="Amiri"/>
          <w:lang w:bidi="ar-SA"/>
          <w:color w:val="111111"/>
          <w:sz w:val="28"/>
          <w:szCs w:val="28"/>
          <w:rtl/>
        </w:rPr>
        <w:t xml:space="preserve">یَعْنِی فِی اَلْمِیثَاقِ أَوْ کَسَبَتْ فِی إِیمانِها خَیْراً قَالَ: اَلْإِقْرَارُ بِالْأَنْبِیَاءِ وَ اَلْأَوْصِیَاءِ وَ أَمِیرِ اَلْمُؤْمِنِینَ خَاصَّةً قَالَ: لا یَنْفَعُ نَفْساً إِیمانُها لِأَنَّهَا سُلِبَتْ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42-وَ بِهَذَا اَلْإِسْنَادِ عَنْ یُونُسَ عَنْ صَبَّاحٍ اَلْمُزَنِیِّ عَنْ أَبِی حَمْزَةَ عَنْ أَحَدِهِمَا عَلَیْهِمَا اَلسَّلاَمُ فِی قَوْلِ اَللَّهِ عَزَّ وَ جَلَّ: بَلی مَنْ کَسَبَ سَیِّئَةً وَ أَحاطَتْ بِهِ خَطِیئَتُهُ </w:t>
      </w:r>
      <w:r>
        <w:rPr>
          <w:rStyle w:val="FootnoteReference"/>
        </w:rPr>
        <w:footnoteReference w:id="71"/>
      </w:r>
      <w:r>
        <w:rPr>
          <w:rFonts w:ascii="Amiri" w:hAnsi="Amiri" w:eastAsia="Amiri" w:cs="Amiri"/>
          <w:lang w:bidi="ar-SA"/>
          <w:color w:val="111111"/>
          <w:sz w:val="28"/>
          <w:szCs w:val="28"/>
          <w:rtl/>
        </w:rPr>
        <w:t xml:space="preserve">قَالَ: إِذَا جَحَدَ إِمَامَةَ أَمِیرِ اَلْمُؤْمِنِینَ عَلَیْهِ اَلسَّلاَمُ فَأُولئِکَ أَصْحابُ اَلنّارِ هُمْ فِیها خالِدُونَ </w:t>
      </w:r>
      <w:r>
        <w:rPr>
          <w:rStyle w:val="FootnoteReference"/>
        </w:rPr>
        <w:footnoteReference w:id="72"/>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43-وَ عَنْ عِدَّةٍ مِنْ أَصْحَابِنَا عَنْ أَحْمَدَ بْنِ مُحَمَّدٍ عَنِ اِبْنِ أَبِی نَصْرٍ عَنْ حَمَّادِ بْنِ عُثْمَانَ عَنْ أَبِی عُبَیْدَةَ اَلْحَذَّاءِ عَنْ أَبِی جَعْفَرٍ عَلَیْهِ اَلسَّلاَمُ فِی حَدِیثٍ قَالَ: یَجِدُونَهُ مَکْتُوباً عِنْدَهُمْ فِی اَلتَّوْراةِ وَ اَلْإِنْجِیلِ </w:t>
      </w:r>
      <w:r>
        <w:rPr>
          <w:rStyle w:val="FootnoteReference"/>
        </w:rPr>
        <w:footnoteReference w:id="74"/>
      </w:r>
      <w:r>
        <w:rPr>
          <w:rFonts w:ascii="Amiri" w:hAnsi="Amiri" w:eastAsia="Amiri" w:cs="Amiri"/>
          <w:lang w:bidi="ar-SA"/>
          <w:color w:val="111111"/>
          <w:sz w:val="28"/>
          <w:szCs w:val="28"/>
          <w:rtl/>
        </w:rPr>
        <w:t xml:space="preserve">یَعْنِی اَلنَّبِیَّ وَ اَلْوَصِیَّ وَ اَلْقَائِمَ.</w:t>
      </w:r>
    </w:p>
    <w:p>
      <w:pPr>
        <w:pStyle w:val="BookText"/>
      </w:pPr>
      <w:r>
        <w:rPr>
          <w:rFonts w:ascii="Amiri" w:hAnsi="Amiri" w:eastAsia="Amiri" w:cs="Amiri"/>
          <w:lang w:bidi="ar-SA"/>
          <w:color w:val="111111"/>
          <w:sz w:val="28"/>
          <w:szCs w:val="28"/>
          <w:rtl/>
        </w:rPr>
        <w:t xml:space="preserve">44-وَ عَنْ عَلِیِّ بْنِ إِبْرَاهِیمَ عَنْ أَبِیهِ عَنِ اَلْقَاسِمِ بْنِ مُحَمَّدٍ اَلْجَوْهَرِیِّ عَنْ بَعْضِ أَصْحَابِهِ عَنْ أَبِی عَبْدِ اَللَّهِ عَلَیْهِ اَلسَّلاَمُ فِی قَوْلِهِ تَعَالَی: وَ یَسْتَنْبِئُونَکَ أَ حَقٌّ هُوَ -مَا تَقُولُ فِی وَلاَیَةِ عَلِیٍّ- قُلْ إِی وَ رَبِّی إِنَّهُ لَحَقٌّ وَ ما أَنْتُمْ بِمُعْجِزِینَ </w:t>
      </w:r>
      <w:r>
        <w:rPr>
          <w:rStyle w:val="FootnoteReference"/>
        </w:rPr>
        <w:footnoteReference w:id="75"/>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45-وَ عَنْهُ عَنْ أَبِیهِ عَنِ اِبْنِ أَبِی عُمَیْرٍ عَنْ سَمَاعَةَ عَنْ أَبِی عَبْدِ اَللَّهِ عَلَیْهِ اَلسَّلاَمُ فِی قَوْلِ اَللَّهِ عَزَّ وَ جَلَّ: وَ أَوْفُوا بِعَهْدِی قَالَ: بِوَلاَیَةِ أَمِیرِ اَلْمُؤْمِنِینَ عَلَیْهِ اَلسَّلاَمُ أُوفِ</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بِعَهْدِکُمْ أُوفِ لَکُمْ بِالْجَنَّةِ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46-وَ عَنْ مُحَمَّدِ بْنِ یَحْیَی عَنْ سَلَمَةَ بْنِ اَلْخَطَّابِ عَنِ اَلْحَسَنِ بْنِ عَبْدِ اَلرَّحْمَنِ عَنْ عَلِیِّ بْنِ أَبِی حَمْزَةَ عَنْ أَبِی بَصِیرٍ عَنْ أَبِی عَبْدِ اَللَّهِ عَلَیْهِ اَلسَّلاَمُ فِی حَدِیثٍ فِی قَوْلِهِ تَعَالَی: إِنَّ اَلَّذِینَ آمَنُوا وَ عَمِلُوا اَلصّالِحاتِ سَیَجْعَلُ لَهُمُ اَلرَّحْمنُ وُدًّا </w:t>
      </w:r>
      <w:r>
        <w:rPr>
          <w:rStyle w:val="FootnoteReference"/>
        </w:rPr>
        <w:footnoteReference w:id="78"/>
      </w:r>
      <w:r>
        <w:rPr>
          <w:rFonts w:ascii="Amiri" w:hAnsi="Amiri" w:eastAsia="Amiri" w:cs="Amiri"/>
          <w:lang w:bidi="ar-SA"/>
          <w:color w:val="111111"/>
          <w:sz w:val="28"/>
          <w:szCs w:val="28"/>
          <w:rtl/>
        </w:rPr>
        <w:t xml:space="preserve">قَالَ: بِوَلاَیَةِ أَمِیرِ اَلْمُؤْمِنِینَ، هِیَ اَلْوُدُّ اَلَّذِی قَالَ اَللَّهُ تَعَالَی قُلْتُ: فَإِنَّما یَسَّرْناهُ بِلِسانِکَ لِتُبَشِّرَ بِهِ اَلْمُتَّقِینَ </w:t>
      </w:r>
      <w:r>
        <w:rPr>
          <w:rStyle w:val="FootnoteReference"/>
        </w:rPr>
        <w:footnoteReference w:id="79"/>
      </w:r>
      <w:r>
        <w:rPr>
          <w:rFonts w:ascii="Amiri" w:hAnsi="Amiri" w:eastAsia="Amiri" w:cs="Amiri"/>
          <w:lang w:bidi="ar-SA"/>
          <w:color w:val="111111"/>
          <w:sz w:val="28"/>
          <w:szCs w:val="28"/>
          <w:rtl/>
        </w:rPr>
        <w:t xml:space="preserve">قَالَ: إِنَّمَا یَسَّرَهُ اَللَّهُ عَلَی لِسَانِهِ حِینَ أَقَامَ أَمِیرَ اَلْمُؤْمِنِینَ عَلَیْهِ اَلسَّلاَمُ عَلَماً فَبَشَّرَ بِهِ اَلْمُؤْمِنِینَ، وَ أَنْذَرَ بِهِ اَلْکَافِرِینَ إِلَی أَنْ قَالَ: یَا مُحَمَّدُ وَ سَواءٌ عَلَیْهِمْ أَ أَنْذَرْتَهُمْ أَمْ لَمْ تُنْذِرْهُمْ لا یُؤْمِنُونَ بِاللَّهِ وَ بِوَلاَیَةِ عَلِیٍّ مِنْ بَعْدِهِ ثُمَّ قَالَ: إِنَّما تُنْذِرُ مَنِ اِتَّبَعَ اَلذِّکْرَ </w:t>
      </w:r>
      <w:r>
        <w:rPr>
          <w:rStyle w:val="FootnoteReference"/>
        </w:rPr>
        <w:footnoteReference w:id="80"/>
      </w:r>
      <w:r>
        <w:rPr>
          <w:rFonts w:ascii="Amiri" w:hAnsi="Amiri" w:eastAsia="Amiri" w:cs="Amiri"/>
          <w:lang w:bidi="ar-SA"/>
          <w:color w:val="111111"/>
          <w:sz w:val="28"/>
          <w:szCs w:val="28"/>
          <w:rtl/>
        </w:rPr>
        <w:t xml:space="preserve">یَعْنِی أَمِیرَ اَلْمُؤْمِنِینَ وَ خَشِیَ اَلرَّحْمنَ بِالْغَیْبِ فَبَشِّرْهُ -یَا مُحَمَّدُ- بِمَغْفِرَةٍ وَ أَجْرٍ کَرِیمٍ </w:t>
      </w:r>
      <w:r>
        <w:rPr>
          <w:rStyle w:val="FootnoteReference"/>
        </w:rPr>
        <w:footnoteReference w:id="81"/>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47-وَ عَنْ عَلِیِّ بْنِ مُحَمَّدٍ عَنْ بَعْضِ أَصْحَابِنَا عَنِ اِبْنِ مَحْبُوبٍ عَنْ مُحَمَّدِ بْنِ اَلْفُضَیْلِ عَنْ أَبِی اَلْحَسَنِ اَلْمَاضِی عَلَیْهِ اَلسَّلاَمُ قَالَ: سَأَلْتُهُ عَنْ قَوْلِ اَللَّهِ عَزَّ وَ جَلَّ: یُرِیدُونَ لِیُطْفِؤُا نُورَ اَللّهِ بِأَفْواهِهِمْ </w:t>
      </w:r>
      <w:r>
        <w:rPr>
          <w:rStyle w:val="FootnoteReference"/>
        </w:rPr>
        <w:footnoteReference w:id="83"/>
      </w:r>
      <w:r>
        <w:rPr>
          <w:rFonts w:ascii="Amiri" w:hAnsi="Amiri" w:eastAsia="Amiri" w:cs="Amiri"/>
          <w:lang w:bidi="ar-SA"/>
          <w:color w:val="111111"/>
          <w:sz w:val="28"/>
          <w:szCs w:val="28"/>
          <w:rtl/>
        </w:rPr>
        <w:t xml:space="preserve">قَالَ: یُرِیدُونَ لِیُطْفِئُوا وَلاَیَةَ أَمِیرِ اَلْمُؤْمِنِینَ بِأَفْوَاهِهِمْ قُلْتُ: وَ اَللّهُ مُتِمُّ نُورِهِ ؟ قَالَ: وَ اَللَّهُ مُتِمُّ اَلْإِمَامَةِ کَقَوْلِهِ: اَلَّذِینَ آمَنُوا بِاللّهِ وَ رَسُولِهِ وَ اَلنُّورِ اَلَّذِی أَنْزَلْنا </w:t>
      </w:r>
      <w:r>
        <w:rPr>
          <w:rStyle w:val="FootnoteReference"/>
        </w:rPr>
        <w:footnoteReference w:id="84"/>
      </w:r>
      <w:r>
        <w:rPr>
          <w:rFonts w:ascii="Amiri" w:hAnsi="Amiri" w:eastAsia="Amiri" w:cs="Amiri"/>
          <w:lang w:bidi="ar-SA"/>
          <w:color w:val="111111"/>
          <w:sz w:val="28"/>
          <w:szCs w:val="28"/>
          <w:rtl/>
        </w:rPr>
        <w:t xml:space="preserve">وَ اَلنُّورُ هُوَ اَلْإِمَامُ قُلْتُ: هُوَ اَلَّذِی أَرْسَلَ رَسُولَهُ بِالْهُدی وَ دِینِ اَلْحَقِّ </w:t>
      </w:r>
      <w:r>
        <w:rPr>
          <w:rStyle w:val="FootnoteReference"/>
        </w:rPr>
        <w:footnoteReference w:id="85"/>
      </w:r>
      <w:r>
        <w:rPr>
          <w:rFonts w:ascii="Amiri" w:hAnsi="Amiri" w:eastAsia="Amiri" w:cs="Amiri"/>
          <w:lang w:bidi="ar-SA"/>
          <w:color w:val="111111"/>
          <w:sz w:val="28"/>
          <w:szCs w:val="28"/>
          <w:rtl/>
        </w:rPr>
        <w:t xml:space="preserve">قَالَ: هُوَ اَلَّذِی أَرْسَلَ رَسُولَهُ بِالْوَلاَیَةِ لِوَصِیِّهِ وَ اَلْوَلاَیَةُ هِیَ دِینُ اَلْحَقِّ إِلَی أَنْ قَالَ: وَ لَوْ کَرِهَ اَلْکافِرُونَ </w:t>
      </w:r>
      <w:r>
        <w:rPr>
          <w:rStyle w:val="FootnoteReference"/>
        </w:rPr>
        <w:footnoteReference w:id="86"/>
      </w:r>
      <w:r>
        <w:rPr>
          <w:rFonts w:ascii="Amiri" w:hAnsi="Amiri" w:eastAsia="Amiri" w:cs="Amiri"/>
          <w:lang w:bidi="ar-SA"/>
          <w:color w:val="111111"/>
          <w:sz w:val="28"/>
          <w:szCs w:val="28"/>
          <w:rtl/>
        </w:rPr>
        <w:t xml:space="preserve">بِوَلاَیَةِ عَلِیٍّ قُلْتُ: هَذَا تَنْزِیلٌ؟ قَالَ: نَعَمْ أَمَّا هَذَا اَلْحَرْفُ فَتَنْزِیلٌ، وَ أَمَّا غَیْرُهُ فَتَأْوِیلٌ، إِلَی أَنْ قَالَ: إِنَّ اَللَّهَ سَمَّی مَنْ لَمْ یَتَّبِعْ رَسُولَهُ فِی وَلاَیَةِ وَصِیِّهِ مُنَافِقِینَ، وَ جَعَلَ مَنْ جَحَدَ وَصِیَّتَهُ وَ إِمَامَتَهُ کَمَنْ جَحَدَ مُحَمَّداً وَ أَنْزَلَ بِذَلِکَ قُرْآناً فَقَالَ: یَا مُحَمَّدُ إِذا جاءَکَ اَلْمُنافِقُونَ بِوَلاَیَةِ وَصِیِّکَ إِلَی قَوْلِهِ وَ اَللّهُ یَشْهَدُ إِنَّ اَلْمُنافِقِینَ -بِوَلاَیَةِ عَلِیٍّ- لَکاذِبُونَ اِتَّخَذُوا أَیْمانَهُمْ جُنَّةً فَصَدُّوا عَنْ سَبِیلِ اَللّهِ -وَ اَلسَّبِیلُ هُوَ اَلْوَصِیُّ- إِنَّهُمْ ساءَ ما کانُوا یَعْمَلُونَ ذلِکَ بِأَنَّهُمْ آمَنُوا بِرِسَالَتِکَ وَ کَفَرُوا بِوَلاَیَةِ وَصِیِّکَ إِلَی أَنْ قَالَ: وَ إِذا قِیلَ لَهُمْ تَعالَوْا یَسْتَغْفِرْ لَکُمْ رَسُولُ اَللّهِ </w:t>
      </w:r>
      <w:r>
        <w:rPr>
          <w:rStyle w:val="FootnoteReference"/>
        </w:rPr>
        <w:footnoteReference w:id="87"/>
      </w:r>
      <w:r>
        <w:rPr>
          <w:rFonts w:ascii="Amiri" w:hAnsi="Amiri" w:eastAsia="Amiri" w:cs="Amiri"/>
          <w:lang w:bidi="ar-SA"/>
          <w:color w:val="111111"/>
          <w:sz w:val="28"/>
          <w:szCs w:val="28"/>
          <w:rtl/>
        </w:rPr>
        <w:t xml:space="preserve">قَالَ: إِذَا قِیلَ</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اِرْجِعُوا إِلَی وَلاَیَةِ عَلِیٍّ یَسْتَغْفِرْ لَکُمُ اَلنَّبِیُّ لَوَّوْا رُؤُسَهُمْ وَ رَأَیْتَهُمْ یَصُدُّونَ -عَنْ وَلاَیَةِ عَلِیٍّ- وَ هُمْ مُسْتَکْبِرُونَ إِلَی أَنْ قَالَ: قُلْتُ: أَ فَمَنْ یَمْشِی مُکِبًّا عَلی وَجْهِهِ أَهْدی أَمَّنْ یَمْشِی سَوِیًّا عَلی صِراطٍ مُسْتَقِیمٍ </w:t>
      </w:r>
      <w:r>
        <w:rPr>
          <w:rStyle w:val="FootnoteReference"/>
        </w:rPr>
        <w:footnoteReference w:id="88"/>
      </w:r>
      <w:r>
        <w:rPr>
          <w:rFonts w:ascii="Amiri" w:hAnsi="Amiri" w:eastAsia="Amiri" w:cs="Amiri"/>
          <w:lang w:bidi="ar-SA"/>
          <w:color w:val="111111"/>
          <w:sz w:val="28"/>
          <w:szCs w:val="28"/>
          <w:rtl/>
        </w:rPr>
        <w:t xml:space="preserve">وَ اَلصِّرَاطُ أَمِیرُ اَلْمُؤْمِنِینَ عَلَیْهِ اَلسَّلاَمُ قَالَ: قُلْتُ: إِنَّهُ لَقَوْلُ رَسُولٍ کَرِیمٍ </w:t>
      </w:r>
      <w:r>
        <w:rPr>
          <w:rStyle w:val="FootnoteReference"/>
        </w:rPr>
        <w:footnoteReference w:id="89"/>
      </w:r>
      <w:r>
        <w:rPr>
          <w:rFonts w:ascii="Amiri" w:hAnsi="Amiri" w:eastAsia="Amiri" w:cs="Amiri"/>
          <w:lang w:bidi="ar-SA"/>
          <w:color w:val="111111"/>
          <w:sz w:val="28"/>
          <w:szCs w:val="28"/>
          <w:rtl/>
        </w:rPr>
        <w:t xml:space="preserve">قَالَ: یَعْنِی جَبْرَئِیلَ عَنِ اَللَّهِ بِوَلاَیَةِ عَلِیٍّ. . . (اَلْحَدِیثَ) ، وَ فِیهِ آیَاتٌ کَثِیرَةٌ مِنْ هَذَا اَلْقَبِیلِ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48-وَ بِالْإِسْنَادِ اَلسَّابِقِ عَنْ أَبِی بَصِیرٍ عَنْ أَبِی عَبْدِ اَللَّهِ عَلَیْهِ اَلسَّلاَمُ فِی قَوْلِهِ عَزَّ وَ جَلَّ: وَ مَنْ أَعْرَضَ عَنْ ذِکْرِی فَإِنَّ لَهُ مَعِیشَةً ضَنْکاً </w:t>
      </w:r>
      <w:r>
        <w:rPr>
          <w:rStyle w:val="FootnoteReference"/>
        </w:rPr>
        <w:footnoteReference w:id="91"/>
      </w:r>
      <w:r>
        <w:rPr>
          <w:rFonts w:ascii="Amiri" w:hAnsi="Amiri" w:eastAsia="Amiri" w:cs="Amiri"/>
          <w:lang w:bidi="ar-SA"/>
          <w:color w:val="111111"/>
          <w:sz w:val="28"/>
          <w:szCs w:val="28"/>
          <w:rtl/>
        </w:rPr>
        <w:t xml:space="preserve">قَالَ: یَعْنِی بِهِ وَلاَیَةَ أَمِیرِ اَلْمُؤْمِنِینَ قُلْتُ: وَ نَحْشُرُهُ یَوْمَ اَلْقِیامَةِ أَعْمی </w:t>
      </w:r>
      <w:r>
        <w:rPr>
          <w:rStyle w:val="FootnoteReference"/>
        </w:rPr>
        <w:footnoteReference w:id="92"/>
      </w:r>
      <w:r>
        <w:rPr>
          <w:rFonts w:ascii="Amiri" w:hAnsi="Amiri" w:eastAsia="Amiri" w:cs="Amiri"/>
          <w:lang w:bidi="ar-SA"/>
          <w:color w:val="111111"/>
          <w:sz w:val="28"/>
          <w:szCs w:val="28"/>
          <w:rtl/>
        </w:rPr>
        <w:t xml:space="preserve">قَالَ: یَعْنِی أَعْمَی اَلْبَصَرِ فِی اَلْآخِرَةِ أَعْمَی اَلْقَلْبِ فِی اَلدُّنْیَا عَنْ وَلاَیَةِ أَمِیرِ اَلْمُؤْمِنِینَ إِلَی أَنْ قَالَ: قُلْتُ: اَللّهُ لَطِیفٌ بِعِبادِهِ یَرْزُقُ مَنْ یَشاءُ </w:t>
      </w:r>
      <w:r>
        <w:rPr>
          <w:rStyle w:val="FootnoteReference"/>
        </w:rPr>
        <w:footnoteReference w:id="93"/>
      </w:r>
      <w:r>
        <w:rPr>
          <w:rFonts w:ascii="Amiri" w:hAnsi="Amiri" w:eastAsia="Amiri" w:cs="Amiri"/>
          <w:lang w:bidi="ar-SA"/>
          <w:color w:val="111111"/>
          <w:sz w:val="28"/>
          <w:szCs w:val="28"/>
          <w:rtl/>
        </w:rPr>
        <w:t xml:space="preserve">قَالَ: وَلاَیَةَ أَمِیرِ اَلْمُؤْمِنِینَ عَلَیْهِ اَلسَّلاَمُ (اَلْحَدِیثَ)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49-وَ عَنْ مُحَمَّدِ بْنِ یَحْیَی عَنْ أَحْمَدَ بْنِ مُحَمَّدٍ عَنِ اِبْنِ مَحْبُوبٍ عَنْ مُحَمَّدِ بْنِ اَلْفُضَیْلِ عَنْ أَبِی اَلْحَسَنِ عَلَیْهِ اَلسَّلاَمُ قَالَ: وَلاَیَةُ عَلِیٍّ مَکْتُوبَةٌ فِی صُحُفِ إِبْرَاهِیمَ وَ مُوسَی وَ لَنْ یَبْعَثَ اَللَّهُ رَسُولاً إِلاَّ بِنُبُوَّةِ مُحَمَّدٍ صَلَّی اَللَّهُ عَلَیْهِ وَ آلِهِ وَ سَلَّمَ وَ وَصِیَّةِ عَلِیٍّ عَلَیْهِ اَلسَّلاَمُ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50-وَ عَنْ عَلِیِّ بْنِ مُحَمَّدٍ عَنْ سَهْلِ بْنِ زِیَادٍ عَنْ مُحَمَّدِ بْنِ اَلْوَلِیدِ عَنْ یُونُسَ بْنِ یَعْقُوبَ عَنْ سِنَانِ بْنِ طَرِیفٍ عَنْ أَبِی عَبْدِ اَللَّهِ عَلَیْهِ اَلسَّلاَمُ قَالَ: أَنَا أَوَّلُ أَهْلِ بَیْتٍ نَوَّهَ اَللَّهُ بِأَسْمَائِنَا، إِنَّ اَللَّهَ لَمَّا خَلَقَ اَلسَّمَوَاتِ وَ اَلْأَرْضَ أَمَرَ مُنَادِیاً فَنَادَی: أَشْهَدُ أَنْ لاَ إِلَهَ لاَ اَللَّهُ ثَلاَثاً أَشْهَدُ أَنَّ مُحَمَّداً رَسُولُ اَللَّهِ ثَلاَثاً أَشْهَدُ أَنَّ عَلِیّاً أَمِیرَ اَلْمُؤْمِنِینَ حَقّاً ثَلاَثاً </w:t>
      </w:r>
      <w:r>
        <w:rPr>
          <w:rStyle w:val="FootnoteReference"/>
        </w:rPr>
        <w:footnoteReference w:id="96"/>
      </w:r>
      <w:r>
        <w:rPr>
          <w:rFonts w:ascii="IRNazanin" w:hAnsi="IRNazanin" w:eastAsia="IRNazanin" w:cs="IRNazanin"/>
          <w:lang w:bidi="fa-IR"/>
          <w:color w:val="111111"/>
          <w:sz w:val="28"/>
          <w:szCs w:val="28"/>
          <w:rtl/>
        </w:rPr>
        <w:t xml:space="preserve">. و رواه الصدوق فی الأمالی عن محمّد بن علی ما جیلویه عن محمّد بن یحیی العطار عن سهل بن زیاد مثله.</w:t>
      </w:r>
    </w:p>
    <w:p>
      <w:pPr>
        <w:pStyle w:val="BookText"/>
      </w:pPr>
      <w:r>
        <w:rPr>
          <w:rFonts w:ascii="Amiri" w:hAnsi="Amiri" w:eastAsia="Amiri" w:cs="Amiri"/>
          <w:lang w:bidi="ar-SA"/>
          <w:color w:val="111111"/>
          <w:sz w:val="28"/>
          <w:szCs w:val="28"/>
          <w:rtl/>
        </w:rPr>
        <w:t xml:space="preserve">51-وَ عَنْ عِدَّةٍ مِنْ أَصْحَابِنَا عَنْ أَحْمَدَ بْنِ مُحَمَّدٍ عَنِ اَلْحُسَیْنِ بْنِ سَعِیدٍ عَنِ اَلْقَاسِمِ بْنِ مُحَمَّدٍ اَلْجَوْهَرِیِّ عَنْ عَلِیِّ بْنِ أَبِی حَمْزَةَ قَالَ: سَأَلَ أَبُو بَصِیرٍ أَبَا عَبْدِ اَللَّهِ عَلَیْهِ اَلسَّلاَمَ وَ أَنَا حَاضِرٌ: کَمْ عُرِجَ بِرَسُولِ اَللَّهِ صَلَّی اَللَّهُ عَلَیْهِ وَ آلِهِ وَ سَلَّمَ؟ فَقَالَ: مَرَّتَیْنِ، فَأَوْقَفَهُ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جَبْرَئِیلُ مَکَاناً فَقَالَ مَکَانَکَ یَا مُحَمَّدُ! فَلَقَدْ وَقَفْتَ مَوْقِفاً مَا وَقَفَهُ مَلَکٌ قَطُّ وَ لاَ نَبِیٌّ، إِلَی أَنْ قَالَ: فَقَالَ: یَا مُحَمَّدُ! قَالَ: لَبَّیْکَ رَبِّی قَالَ: مَنْ لِأُمَّتِکَ مِنْ بَعْدِکَ؟ فَقَالَ: اَللَّهُ أَعْلَمُ! فَقَالَ: عَلِیُّ بْنُ أَبِی طَالِبٍ أَمِیرُ اَلْمُؤْمِنِینَ وَ سَیِّدُ اَلْمُسْلِمِینَ وَ قَائِدُ اَلْغُرِّ اَلْمُحَجَّلِینَ ثُمَّ قَالَ أَبُو عَبْدِ اَللَّهِ عَلَیْهِ اَلسَّلاَمُ لِأَبِی بَصِیرٍ: یَا مُحَمَّدُ وَ اَللَّهِ مَا جَاءَتْ وَلاَیَةُ عَلِیِّ مِنْ اَلْأَرْضِ وَ لَکِنْ جَاءَتْ مِنَ اَلسَّمَاءِ مُشَافَهَةً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52-وَ عَنْ مُحَمَّدِ بْنِ یَحْیَی عَنْ سَلَمَةَ بْنِ اَلْخَطَّابِ عَنْ عَلِیِّ بْنِ سَیْفٍ عَنْ أَبِی اَلْمَغْرَاءِ عَنْ عُقْبَةَ بْنِ بَشِیرٍ عَنْ أَبِی جَعْفَرٍ عَلَیْهِ اَلسَّلاَمُ قَالَ: قَالَ اَلنَّبِیُّ صَلَّی اَللَّهُ عَلَیْهِ وَ آلِهِ وَ سَلَّمَ [لِعَلِیٍّ]: یَا عَلِیُّ اِدْفِنِّی فِی هَذَا اَلْمَکَانِ، وَ اِرْفَعْ قَبْرِی مِنَ اَلْأَرْضِ أَرْبَعَةَ أَصَابِعَ، وَ رُشَّ عَلَیْهِ مِنَ اَلْمَاءِ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53-وَ قَدْ تَقَدَّمَ حَدِیثُ اِبْنِ مُسْکَانَ قَالَ: قَالَ أَبُو عَبْدِ اَللَّهِ عَلَیْهِ اَلسَّلاَمُ : إِنَّ فَاطِمَةَ بِنْتَ أَسَدٍ جَاءَتْ إِلَی أَبِی طَالِبٍ لِتُبَشِّرَهُ بِمَوْلِدِ اَلنَّبِیِّ صَلَّی اَللَّهُ عَلَیْهِ وَ آلِهِ وَ سَلَّمَ فَقَالَ أَبُو طَالِبٍ: اِصْبِرِی سَبْتاً أُبَشِّرْکِ بِمِثْلِهِ إِلاَّ اَلنُّبُوَّةَ، فَقَالَ: اَلسَّبْتُ ثَلاَثُونَ سَنَةً، وَ کَانَ بَیْنَ اَلنَّبِیِّ وَ أَمِیرِ اَلْمُؤْمِنِینَ ثَلاَثُونَ سَنَةً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54-وَ عَنْ عَلِیِّ بْنِ مُحَمَّدِ بْنِ عَبْدِ اَللَّهِ عَنِ اَلسَّیَّارِیِّ عَنْ مُحَمَّدِ بْنِ جُمْهُورٍ عَنْ بَعْضِ أَصْحَابِنَا عَنْ أَبِی عَبْدِ اَللَّهِ عَلَیْهِ اَلسَّلاَمُ فِی حَدِیثِ وَفَاةِ فَاطِمَةَ بِنْتِ أَسَدٍ أُمِّ أَمِیرِ اَلْمُؤْمِنِینَ عَلِیِّ بْنِ أَبِی طَالِبٍ عَلَیْهِ اَلسَّلاَمُ وَ دَفْنِهَا: إِنَّ رَسُولَ اَللَّهِ صَلَّی اَللَّهُ عَلَیْهِ وَ آلِهِ وَ سَلَّمَ أَخَذَهَا عَلَی یَدَیْهِ حَتَّی وَضَعَهَا فِی اَلْقَبْرِ، ثُمَّ اِنْکَبَّ عَلَیْهَا طَوِیلاً یُنَاجِیهَا وَ یَقُولُ لَهَا: اِبْنُکِ اِبْنُکَ، فَسُئِلَ عَنْ ذَلِکَ فَقَالَ: إِنِّی اِنْکَبَبْتُ عَلَیْهَا فَلَقَّنْتُهَا مَا تُسْأَلُ عَنْهُ، فَإِنَّهَا سُئِلَتْ عَنْ رَبِّهَا فَقَالَتْ، وَ سُئِلَتْ عَنْ رَسُولِهَا فَأَجَابَتْ وَ سُئِلَتْ عَنْ وَلِیِّهَا وَ إِمَامِهَا، فَأرْتَجَّ عَلَیْهَا، فَقُلْتُ: اِبْنُکِ اِبْنُکِ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55-وَ عَنْ بَعْضِ أَصْحَابِنَا عَمَّنْ ذَکَرَهُ عَنِ اِبْنِ مَحْبُوبٍ عَنْ عُمَرَ بْنِ أَبَانٍ اَلْکَلْبِیِّ عَنِ اَلْمُفَضَّلِ بْنِ عُمَرَ قَالَ: سَمِعْتُ أَبَا عَبْدِ اَللَّهِ عَلَیْهِ اَلسَّلاَمُ یَقُولُ: لَمَّا وُلِدَ رَسُولُ اَللَّهِ صَلَّی اَللَّهُ عَلَیْهِ وَ آلِهِ وَ سَلَّمَ فُتِحَ لِآمِنَةَ بَیَاضُ فَارِسَ وَ قُصُورُ اَلشَّامِ، فَجَاءَتْ فَاطِمَةُ بِنْتُ أَسَدٍ أُمُّ أَمِیرِ اَلْمُؤْمِنِینَ عَلَیْهِ اَلسَّلاَمُ إِلَی أَبِی طَالِبٍ ضَاحِکَةً مُسْتَبْشِرَةً، فَأَعْلَمَتْهُ مَا قَالَتْ آمِنَةُ فَقَالَ لَهَا أَبُو طَالِبٍ: وَ تَتَعَجَّبِینَ مِنْ هَذَا إِنَّکِ تَحْبَلِینَ وَ تَلِدِینَ بِوَصِیِّهِ وَ وَزِیرِهِ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هذا روایة من أبی طالب للنص علی النبی و الوصی عن العلماء و الأنبیاء و الأوصیاء.</w:t>
      </w:r>
    </w:p>
    <w:p>
      <w:pPr>
        <w:pStyle w:val="BookText"/>
      </w:pPr>
      <w:r>
        <w:rPr>
          <w:rFonts w:ascii="Amiri" w:hAnsi="Amiri" w:eastAsia="Amiri" w:cs="Amiri"/>
          <w:lang w:bidi="ar-SA"/>
          <w:color w:val="111111"/>
          <w:sz w:val="28"/>
          <w:szCs w:val="28"/>
          <w:rtl/>
        </w:rPr>
        <w:t xml:space="preserve">56-وَ عَنْ عِدَّةٍ مِنْ أَصْحَابِنَا عَنْ أَحْمَدَ بْنِ مُحَمَّدِ بْنِ عِیسَی عَنِ اَلْبَرْقِیِّ عَنْ أَحْمَدَ بْنِ زَیْدٍ اَلنَّیْسَابُورِیِّ قَالَ: حَدَّثَنِی عُمَرُ بْنُ إِبْرَاهِیمَ اَلْهَاشِمِیُّ عَنْ عَبْدِ اَلْمَلِکِ بْنِ عُمَیْرٍ عَنْ أَسِیدِ بْنِ صَفْوَانَ صَاحِبِ رَسُولِ اَللَّهِ صَلَّی اَللَّهُ عَلَیْهِ وَ آلِهِ وَ سَلَّمَ قَالَ: لَمَّا کَانَ اَلْیَوْمُ اَلَّذِی قُبِضَ فِیهِ أَمِیرُ اَلْمُؤْمِنِینَ عَلَیْهِ اَلسَّلاَمُ اِرْتَجَّ اَلْمَوْضِعُ بِالْبُکَاءِ، وَ دَهِشَ اَلنَّاسُ کَیَوْمَ قُبِضَ اَلنَّبِیُّ صَلَّی اَللَّهُ عَلَیْهِ وَ آلِهِ وَ سَلَّمَ وَ جَاءَ رَجُلٌ بَاکِیاً وَ هُوَ مُسْرِعٌ مُسْتَرْجِعٌ وَ هُوَ یَقُولُ: اَلْیَوْمَ اِنْقَطَعَتْ خِلاَفَةُ اَلنُّبُوَّةِ ثُمَّ ذَکَرَ کَلاَماً [طَوِیلاً]فِی اَلتَّعْزِیَةِ وَ مَدَحَ أَمِیرَ اَلْمُؤْمِنِینَ عَلَیْهِ اَلسَّلاَمُ، وَ اَلنَّصَّ عَلَیْهِ بِالْوَصِیَّةِ وَ اَلْأَفْضَلِیَّةِ، إِلَی أَنْ قَالَ: وَ سَکَتَ اَلْقَوْمُ حَتَّی اِنْقَضَی کَلاَمُهُ وَ بَکَی، وَ بَکَی أَصْحَابُ رَسُولِ اَللَّهِ صَلَّی اَللَّهُ عَلَیْهِ وَ آلِهِ وَ سَلَّمَ ثُمَّ طَلَبُوهُ فَلَمْ یُصَادِفُوهُ </w:t>
      </w:r>
      <w:r>
        <w:rPr>
          <w:rStyle w:val="FootnoteReference"/>
        </w:rPr>
        <w:footnoteReference w:id="102"/>
      </w:r>
      <w:r>
        <w:rPr>
          <w:rFonts w:ascii="IRNazanin" w:hAnsi="IRNazanin" w:eastAsia="IRNazanin" w:cs="IRNazanin"/>
          <w:lang w:bidi="fa-IR"/>
          <w:color w:val="111111"/>
          <w:sz w:val="28"/>
          <w:szCs w:val="28"/>
          <w:rtl/>
        </w:rPr>
        <w:t xml:space="preserve">. أقول: ینبغی أن یکون هذا المتکلم من الملائکة أو الخضر علیه السّلام کما ورد فی بعض الأخبار فهذا نص علیه.</w:t>
      </w:r>
    </w:p>
    <w:p>
      <w:pPr>
        <w:pStyle w:val="BookText"/>
      </w:pPr>
      <w:r>
        <w:rPr>
          <w:rFonts w:ascii="Amiri" w:hAnsi="Amiri" w:eastAsia="Amiri" w:cs="Amiri"/>
          <w:lang w:bidi="ar-SA"/>
          <w:color w:val="111111"/>
          <w:sz w:val="28"/>
          <w:szCs w:val="28"/>
          <w:rtl/>
        </w:rPr>
        <w:t xml:space="preserve">57-وَ عَنِ اَلْحُسَیْنِ بْنِ مُحَمَّدٍ عَنْ مُعَلَّی بْنِ مُحَمَّدٍ عَنْ أَحْمَدَ بْنِ مُحَمَّدِ بْنِ عَلِیٍّ عَنْ عَلِیِّ بْنِ جَعْفَرٍ قَالَ: سَمِعْتُ أَبَا اَلْحَسَنِ عَلَیْهِ اَلسَّلاَمُ یَقُولُ: بَیْنَا رَسُولُ اَللَّهِ صَلَّی اَللَّهُ عَلَیْهِ وَ آلِهِ وَ سَلَّمَ جَالِسٌ إِذْ دَخَلَ عَلَیْهِ مَلَکٌ إِلَی أَنْ قَالَ: فَقَالَ یَا مُحَمَّدُ بَعَثَنِی اَللَّهُ لِأُزَوِّجَ اَلنُّورَ مِنَ اَلنُّورِ، قَالَ: مَنْ مِمَّنْ؟ قَالَ: فَاطِمَةَ مِنْ عَلِیٍّ، قَالَ: فَلَمَّا وَلَّی اَلْمَلَکُ إِذَا بَیْنَ کَتِفَیْهِ: مُحَمَّدٌ رَسُولُ اَللَّهِ عَلِیٌّ وَصِیُّهُ، فَقَالَ لَهُ رَسُولُ اَللَّهِ صَلَّی اَللَّهُ عَلَیْهِ وَ آلِهِ وَ سَلَّمَ: مُنْذُ کَمْ کُتِبَ هَذَا بَیْنَ کَتِفَیْکَ؟ فَقَالَ: مِنْ قَبْلِ أَنْ یَخْلُقَ اَللَّهُ آدَمَ بِاثْنَیْنِ وَ عِشْرِینَ أَلْفَ عَامٍ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58-وَ قَدْ تَقَدَّمَ فِی حَدِیثِ أَبِی سَعِیدٍ غَانِمٍ اَلْهِنْدِیِّ أَنَّهُمْ وَجَدُوا اَلنَّصَّ عَلَی عَلِیٍّ عَلَیْهِ اَلسَّلاَمُ فِی اَلْکُتُبِ اَلَّتِی أَنْزَلَهَا اَللَّهُ عَلَی أَنْبِیَائِهِ. وَ قَدْ ذَکَرْتُ اَلْحَدِیثَ فِی اَلنُّصُوصِ عَلَی اَلنَّبِیِّ صَلَّی اَللَّهُ عَلَیْهِ وَ آلِهِ وَ سَلَّمَ.</w:t>
      </w:r>
    </w:p>
    <w:p>
      <w:pPr>
        <w:pStyle w:val="BookText"/>
      </w:pPr>
      <w:r>
        <w:rPr>
          <w:rFonts w:ascii="Amiri" w:hAnsi="Amiri" w:eastAsia="Amiri" w:cs="Amiri"/>
          <w:lang w:bidi="ar-SA"/>
          <w:color w:val="111111"/>
          <w:sz w:val="28"/>
          <w:szCs w:val="28"/>
          <w:rtl/>
        </w:rPr>
        <w:t xml:space="preserve">59-وَ عَنْ مُحَمَّدِ بْنِ عَبْدِ اَللَّهِ وَ مُحَمَّدِ بْنِ اَلْحَسَنِ عَنْ سَهْلِ بْنِ زِیَادٍ وَ عَنْ مُحَمَّدِ بْنِ یَحْیَی عَنْ أَحْمَدَ بْنِ مُحَمَّدٍ جَمِیعاً عَنِ اَلْحَسَنِ بْنِ اَلْعَبَّاسِ بْنِ اَلْجَرِیشِ عَنْ أَبِی جَعْفَرٍ عَلَیْهِ اَلسَّلاَمُ فِی حَدِیثٍ قَالَ: لَمْ یَمُتْ مُحَمَّدٌ صَلَّی اَللَّهُ عَلَیْهِ وَ آلِهِ وَ سَلَّمَ إِلاَّ وَ لَهُ بَعِیثٌ نَذِیرٌ، قَالَ: فَإِنْ قُلْتَ لاَ فَقَدْ ضَیَّعَ رَسُولُ اَللَّهِ صَلَّی اَللَّهُ عَلَیْهِ وَ آلِهِ وَ سَلَّمَ مَنْ فِی أَصْلاَبِ اَلرِّجَالِ مِنْ أُمَّتِهِ، قَالَ اَلسَّائِلُ: وَ مَا یَکْفِیهِمْ اَلْقُرْآنُ؟ قَالَ: بَلَی لَوْ وَجَدُوا لَهُ مُفَسِّراً، قَالَ: وَ مَا فَسَّرَهُ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وَ سَلَّمَ؟ قَالَ: بَلَی قَدْ فَسَّرَهُ لِرَجُلٍ وَاحِدٍ وَ فَسَّرَ لِلْأُمَّةِ شَأْنَ ذَلِکَ اَلرَّجُلِ وَ هُوَ عَلِیُّ بْنُ أَبِی طَالِبٍ، إِلَی أَنْ قَالَ: وَ أَیْمُ اَللَّهِ إِنَّ مَنْ صَدَّقَ بِلَیْلَةِ اَلْقَدْرِ لَیَعْلَمُ أَنَّهَا لَنَا خَاصَّةً لِقَوْلِ رَسُولِ اَللَّهِ صَلَّی اَللَّهُ عَلَیْهِ وَ آلِهِ وَ سَلَّمَ لِعَلِیٍّ عَلَیْهِ اَلسَّلاَمُ حِینَ دَنَا مَوْتُهُ هَذَا وَلِیُّکُمْ مِنْ بَعْدِی فَإِنْ أَطَعْتُمُوهُ رَشَدْتُمْ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60-وَ عَنْ عَلِیِّ بْنِ إِبْرَاهِیمَ عَنْ أَبِیهِ وَ صَالِحِ بْنِ اَلسِّنْدِیِّ عَنْ جَعْفَرِ بْنِ بَشِیرٍ عَنْ یَحْیَی بْنِ مَعْمَرٍ اَلْعَطَّارِ عَنْ بَشِیرٍ اَلدَّهَّانِ عَنْ أَبِی عَبْدِ اَللَّهِ عَلَیْهِ اَلسَّلاَمُ قَالَ: قَالَ رَسُولُ اَللَّهِ صَلَّی اَللَّهُ عَلَیْهِ وَ آلِهِ وَ سَلَّمَ فِی مَرَضِهِ اَلَّذِی تُوُفِّیَ فِیهِ: اُدْعُوا لِی خَلِیلِی فَأَرْسَلَتَا إِلَی أَبَوَیْهِمَا، فَلَمَّا نَظَرَ إِلَیْهِمَا رَسُولُ اَللَّهِ صَلَّی اَللَّهُ عَلَیْهِ وَ آلِهِ وَ سَلَّمَ أَعْرَضَ عَنْهُمَا وَ قَالَ: اُدْعُوا لِی خَلِیلِی، فَأُرْسِلَ إِلَی عَلِیٍّ، فَلَمَّا نَظَرَ إِلَیْهِ أَکَبَّ عَلَیْهِ یُحَدِّثُهُ فَلَمَّا خَرَجَ لَقِیَاهُ فَقَالاَ لَهُ: مَا حَدَّثَکَ خَلِیلُکَ؟ فَقَالَ: حَدَّثَنِی أَلْفَ بَابٍ یَفْتَحُ کُلُّ بَابٍ أَلْفَ بَابٍ </w:t>
      </w:r>
      <w:r>
        <w:rPr>
          <w:rStyle w:val="FootnoteReference"/>
        </w:rPr>
        <w:footnoteReference w:id="105"/>
      </w:r>
      <w:r>
        <w:rPr>
          <w:rFonts w:ascii="IRNazanin" w:hAnsi="IRNazanin" w:eastAsia="IRNazanin" w:cs="IRNazanin"/>
          <w:lang w:bidi="fa-IR"/>
          <w:color w:val="111111"/>
          <w:sz w:val="28"/>
          <w:szCs w:val="28"/>
          <w:rtl/>
        </w:rPr>
        <w:t xml:space="preserve">. و عن محمّد بن یحیی عن أحمد بن محمّد بن خالد عن النضر بن سوید عن یحیی بن عمران الحلبی عن بشیر الکناسی عن أبی عبد اللّه علیه السّلام مثله.</w:t>
      </w:r>
    </w:p>
    <w:p>
      <w:pPr>
        <w:pStyle w:val="BookText"/>
      </w:pPr>
      <w:r>
        <w:rPr>
          <w:rFonts w:ascii="Amiri" w:hAnsi="Amiri" w:eastAsia="Amiri" w:cs="Amiri"/>
          <w:lang w:bidi="ar-SA"/>
          <w:color w:val="111111"/>
          <w:sz w:val="28"/>
          <w:szCs w:val="28"/>
          <w:rtl/>
        </w:rPr>
        <w:t xml:space="preserve">61-وَ عَنْ عَلِیٍّ عَنْ أَبِیهِ عَنِ اِبْنِ أَبِی عُمَیْرٍ عَنِ اِبْنِ أُذَیْنَةَ عَنْ أَبِی عَبْدِ اَللَّهِ عَلَیْهِ اَلسَّلاَمُ فِی حَدِیثِ اَلْمِعْرَاجِ أَنَّ جَبْرَئِیلَ عَلَیْهِ اَلسَّلاَمُ أَذَّنَ فَقَالَ: أَشْهَدُ أَنَّ مُحَمَّداً رَسُولُ اَللَّهِ، فَاجْتَمَعَتِ اَلْمَلاَئِکَةُ فَقَالَتْ: مَرْحَباً بِالْحَاشِرِ وَ مَرْحَباً بِالنَّاشِرِ وَ مَرْحَباً بِالْأَوَّلِ وَ مَرْحَباً بِالْآخِرِ، مُحَمَّدٌ خَیْرُ اَلنَّبِیِّینَ، وَ عَلِیٌّ خَیْرُ اَلْوَصِیِّینَ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62-وَ عَنْهُ عَنْ أَبِیهِ عَنِ اَلْقَاسِمِ بْنِ یَحْیَی عَنْ جَدِّهِ اَلْحَسَنِ بْنِ رَاشِدٍ عَنْ أَبِی عَبْدِ اَللَّهِ عَلَیْهِ اَلسَّلاَمُ قَالَ: قُلْتُ جُعِلْتُ فِدَاکَ لِلْمُسْلِمِینَ عِیدٌ غَیْرُ اَلْعِیدَیْنِ؟ قَالَ: نَعَمْ یَا حَسَنُ أَعْظَمُهُمَا وَ أَشْرَفُهُمَا قُلْتُ: وَ أَیُّ یَوْمٍ هُوَ؟ قَالَ: یَوْمٌ نَصَبَ فِیهِ أَمِیرَ اَلْمُؤْمِنِینَ عَلَیْهِ اَلسَّلاَمُ عَلَماً لِلنَّاسِ، قُلْتُ: جُعِلْتُ فِدَاکَ وَ أَیُّ یَوْمٍ هُوَ؟ قَالَ: إِنَّ اَلْأَیَّامَ تَدُورُ وَ هُوَ یَوْمُ ثَمَانِیَةَ عَشَرَ مِنْ ذِی اَلْحِجَّةِ، قُلْتُ: جُعِلْتُ فِدَاکَ فَمَا یَنْبَغِی لَنَا أَنْ نَصْنَعَ فِیهِ؟ قَالَ: تَصُومُهُ یَا حَسَنُ وَ تُکْثِرُ اَلصَّلاَةَ عَلَی مُحَمَّدٍ وَ آلِهِ وَ تَبْرَأُ إِلَی اَللَّهِ عَزَّ وَ جَلَّ مِمَّنْ ظَلَمَهُمْ، فَإِنَّ اَلْأَنْبِیَاءَ صَلَوَاتُ اَللَّهِ عَلَیْهِمْ کَانَتْ تَأْمُرُ اَلْأَوْصِیَاءَ بِالْیَوْمِ اَلَّذِی کَانَ یُقَامُ فِیهِ اَلْوَصِیُّ أَنْ یُتَّخَذَ عِیداً، قُلْتُ: فَمَا لِمَنْ صَامَهُ؟ قَالَ: صِیَامُ سِتِّینَ شَهْراً (اَلْحَدِیثَ) </w:t>
      </w:r>
      <w:r>
        <w:rPr>
          <w:rStyle w:val="FootnoteReference"/>
        </w:rPr>
        <w:footnoteReference w:id="107"/>
      </w:r>
      <w:r>
        <w:rPr>
          <w:rFonts w:ascii="IRNazanin" w:hAnsi="IRNazanin" w:eastAsia="IRNazanin" w:cs="IRNazanin"/>
          <w:lang w:bidi="fa-IR"/>
          <w:color w:val="111111"/>
          <w:sz w:val="28"/>
          <w:szCs w:val="28"/>
          <w:rtl/>
        </w:rPr>
        <w:t xml:space="preserve">. و رواه الصدوق فی الفقیه بإسناده عن الحسن بن راشد. و رواه فی ثواب</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الأعمال عن أبیه عن سعد عن إبراهیم بن هاشم عن القاسم بن یحیی. و رواه الشیخ فی التهذیب بإسناده عن محمد بن یعقوب. و رواه فی المصباح عن الحسن بن راشد مثله.</w:t>
      </w:r>
    </w:p>
    <w:p>
      <w:pPr>
        <w:pStyle w:val="BookText"/>
      </w:pPr>
      <w:r>
        <w:rPr>
          <w:rFonts w:ascii="Amiri" w:hAnsi="Amiri" w:eastAsia="Amiri" w:cs="Amiri"/>
          <w:lang w:bidi="ar-SA"/>
          <w:color w:val="111111"/>
          <w:sz w:val="28"/>
          <w:szCs w:val="28"/>
          <w:rtl/>
        </w:rPr>
        <w:t xml:space="preserve">63-وَ عَنْ عِدَّةٍ مِنْ أَصْحَابِنَا عَنْ سَهْلِ بْنِ زِیَادٍ عَنْ عَبْدِ اَلرَّحْمَنِ بْنِ سَالِمٍ عَنْ أَبِیهِ قَالَ: سَأَلْتُ أَبَا عَبْدِ اَللَّهِ عَلَیْهِ اَلسَّلاَمُ هَلْ لِلْمُسْلِمِینَ عِیدٌ غَیْرُ [یَوْمِ]اَلْجُمُعَةِ وَ اَلْأَضْحَی وَ اَلْفِطْرِ؟ قَالَ: نَعَمْ أَعْظَمُهَا حُرْمَةً، قُلْتُ: وَ أَیُّ عِیدٍ هُوَ جُعِلْتُ فِدَاکَ؟ قَالَ: اَلْیَوْمُ اَلَّذِی نَصَبَ فِیهِ رَسُولُ اَللَّهِ صَلَّی اَللَّهُ عَلَیْهِ وَ آلِهِ وَ سَلَّمَ أَمِیرَ اَلْمُؤْمِنِینَ عَلَیْهِ اَلسَّلاَمُ وَ قَالَ: مَنْ کُنْتُ مَوْلاَهُ فَعَلِیٌّ مَوْلاَهُ قُلْتُ: وَ أَیُّ یَوْمٍ هُوَ؟ قَالَ: وَ مَا تَصْنَعُ بِالْیَوْمِ، إِنَّ اَلسَّنَةَ تَدُورُ وَ لَکِنَّهُ یَوْمُ ثَمَانِیَةَ عَشَرَ مِنْ ذِی اَلْحِجَّةِ قُلْتُ: وَ مَا یَنْبَغِی لَنَا أَنْ نَفْعَلَ فِی ذَلِکَ اَلْیَوْمِ؟ قَالَ: تَذْکُرُونَ اَللَّهَ عَزَّ ذِکْرُهُ فِیهِ بِالصِّیَامِ وَ اَلْعِبَادَةِ وَ اَلذِّکْرِ لِمُحَمَّدٍ وَ آلِ مُحَمَّدٍ، فَإِنَّ رَسُولَ اَللَّهِ صَلَّی اَللَّهُ عَلَیْهِ وَ آلِهِ وَ سَلَّمَ أَوْصَی أَمِیرَ اَلْمُؤْمِنِینَ عَلَیْهِ اَلسَّلاَمُ أَنْ یَتَّخِذَ ذَلِکَ اَلْیَوْمَ عِیداً، وَ کَذَلِکَ کَانَتِ اَلْأَنْبِیَاءُ تَفْعَلُ، کَانُوا یُوصُونَ أَوْصِیَاءَهُمْ بِذَلِکَ فَیَتَّخِذُونَهُ عِیداً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64-وَ عَنْ مُحَمَّدِ بْنِ یَحْیَی وَ غَیْرِهِ عَنْ مُحَمَّدِ بْنِ أَحْمَدَ عَنْ مُوسَی بْنِ عُمَرَ عَنِ اِبْنِ سِنَانٍ عَنْ أَبِی سَعِیدٍ اَلْقَمَّاطِ عَنْ بُکَیْرِ بْنِ أَعْیَنَ عَنْ أَبِی عَبْدِ اَللَّهِ عَلَیْهِ اَلسَّلاَمُ فِی حَدِیثِ اَلْحَجَرِ اَلْأَسْوَدِ: وَ إِنَّ اَللَّهَ أَوْدَعَهُ یَعْنِی ذَلِکَ اَلْمَلَکَ اَلْمِیثَاقَ وَ اَلْعَهْدَ دُونَ غَیْرِهِ مِنَ اَلْمَلاَئِکَةِ لِأَنَّ اَللَّهَ عَزَّ وَ جَلَّ لَمَّا أَخَذَ اَلْمِیثَاقَ لَهُ بِالرُّبُوبِیَّةِ وَ لِمُحَمَّدٍ صَلَّی اَللَّهُ عَلَیْهِ وَ آلِهِ وَ سَلَّمَ بِالنُّبُوَّةِ، وَ لِعَلِیٍّ عَلَیْهِ اَلسَّلاَمُ بِالْوَصِیَّةِ، اِصْطَکَّتْ فَرَائِصُ اَلْمَلاَئِکَةِ، فَأَوَّلُ مَنْ أَسْرَعَ إِلَی اَلْإِقْرَارِ ذَلِکَ اَلْمَلَکُ. وَ لَمْ یَکُنْ فِیهِمْ أَشَدُّ حُبّاً لِمُحَمَّدٍ صَلَّی اَللَّهُ عَلَیْهِ وَ آلِهِ وَ سَلَّمَ وَ آلِ مُحَمَّدِ مِنْهُ، فَلِذَلِکَ اِخْتَارَهُ اَللَّهُ مِنْ بَیْنِهِمْ وَ أَلْقَمَهُ اَلْمِیثَاقَ </w:t>
      </w:r>
      <w:r>
        <w:rPr>
          <w:rStyle w:val="FootnoteReference"/>
        </w:rPr>
        <w:footnoteReference w:id="109"/>
      </w:r>
      <w:r>
        <w:rPr>
          <w:rFonts w:ascii="IRNazanin" w:hAnsi="IRNazanin" w:eastAsia="IRNazanin" w:cs="IRNazanin"/>
          <w:lang w:bidi="fa-IR"/>
          <w:color w:val="111111"/>
          <w:sz w:val="28"/>
          <w:szCs w:val="28"/>
          <w:rtl/>
        </w:rPr>
        <w:t xml:space="preserve">. و رواه الصدوق فی العلل عن أبیه عن محمّد بن یحیی مثله.</w:t>
      </w:r>
    </w:p>
    <w:p>
      <w:pPr>
        <w:pStyle w:val="BookText"/>
      </w:pPr>
      <w:r>
        <w:rPr>
          <w:rFonts w:ascii="Amiri" w:hAnsi="Amiri" w:eastAsia="Amiri" w:cs="Amiri"/>
          <w:lang w:bidi="ar-SA"/>
          <w:color w:val="111111"/>
          <w:sz w:val="28"/>
          <w:szCs w:val="28"/>
          <w:rtl/>
        </w:rPr>
        <w:t xml:space="preserve">65-وَ عَنْ عِدَّةٍ مِنْ أَصْحَابِنَا عَنْ أَحْمَدَ بْنِ مُحَمَّدٍ عَنِ اَلْقَاسِمِ بْنِ یَحْیَی عَنْ جَدِّهِ اَلْحَسَنِ بْنِ رَاشِدٍ عَنْ أَبِی إِبْرَاهِیمَ عَلَیْهِ اَلسَّلاَمُ فِی حَدِیثٍ: أَنَّ عَبْدَ اَلْمُطَّلِبِ لَمَّا حَفَرَ زَمْزَمَ بَدَا لَهُ قَرْنُ اَلْغَزَالِ وَ رَأْسُهُ، وَ فِیهِ طُبِعَ لاَ إِلَهَ إِلاَّ اَللَّهُ مُحَمَّدٌ رَسُولُ اَللَّهِ عَلِیٌّ وَلِیُّ اَللَّهِ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66-وَ عَنْ مُحَمَّدِ بْنِ یَحْیَی عَمَّنْ ذَکَرَهُ عَنْ مُحَمَّدِ بْنِ جَعْفَرٍ اَلنَّوْفَلِیِّ عَنْ إِبْرَاهِیمَ بْنِ عِیسَی عَنْ أَبِیهِ عَنْ أَبِی اَلْحَسَنِ عَلَیْهِ اَلسَّلاَمُ : إِنَّ رَسُولَ اَللَّهِ صَلَّی اَللَّهُ عَلَیْهِ وَ آلِهِ وَ سَلَّمَ طَافَ</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بِالْکَعْبَةِ حَتَّی إِذَا بَلَغَ اَلرُّکْنَ اَلْیَمَانِیَّ رَفَعَ رَأْسَهُ إِلَی اَلْکَعْبَةِ، فَقَالَ: اَلْحَمْدُ لِلَّهِ اَلَّذِی شَرَّفَکِ وَ عَظَّمَکِ، وَ اَلْحَمْدُ لِلَّهِ اَلَّذِی جَعَلَنِیَ نَبِیّاً، وَ جَعَلَ عَلِیّاً إِمَاماً، اَللَّهُمَّ اِهْدِ لَهُ خِیَارَ خَلْقِکَ وَ جَنِّبْهُ شِرَارَ خَلْقِکَ </w:t>
      </w:r>
      <w:r>
        <w:rPr>
          <w:rStyle w:val="FootnoteReference"/>
        </w:rPr>
        <w:footnoteReference w:id="111"/>
      </w:r>
      <w:r>
        <w:rPr>
          <w:rFonts w:ascii="Amiri" w:hAnsi="Amiri" w:eastAsia="Amiri" w:cs="Amiri"/>
          <w:lang w:bidi="ar-SA"/>
          <w:color w:val="111111"/>
          <w:sz w:val="28"/>
          <w:szCs w:val="28"/>
          <w:rtl/>
        </w:rPr>
        <w:t xml:space="preserve">وَ رَوَاهُ اَلصَّدُوقُ فِی اَلْفَقِیهِ مُرْسَلاً.</w:t>
      </w:r>
    </w:p>
    <w:p>
      <w:pPr>
        <w:pStyle w:val="BookText"/>
      </w:pPr>
      <w:r>
        <w:rPr>
          <w:rFonts w:ascii="Amiri" w:hAnsi="Amiri" w:eastAsia="Amiri" w:cs="Amiri"/>
          <w:lang w:bidi="ar-SA"/>
          <w:color w:val="111111"/>
          <w:sz w:val="28"/>
          <w:szCs w:val="28"/>
          <w:rtl/>
        </w:rPr>
        <w:t xml:space="preserve">67-وَ عَنْهُ عَنْ مُحَمَّدِ بْنِ اَلْحُسَیْنِ عَنِ اَلْحَجَّالِ عَنْ عَبْدِ اَلصَّمَدِ بْنِ بَشِیرٍ عَنْ حَسَّانَ اَلْجَمَّالِ قَالَ: حَمَلْتُ أَبَا عَبْدِ اَللَّهِ عَلَیْهِ اَلسَّلاَمُ مِنَ اَلْمَدِینَةِ إِلَی مَکَّةَ، فَلَمَّا اِنْتَهَیْنَا إِلَی مَسْجِدِ اَلْغَدِیرِ نَظَرَ إِلَی مَیْسَرَةِ اَلْمَسْجِدِ فَقَالَ ذَاکَ مَوْضِعُ قَدَمِ رَسُولِ اَللَّهِ صَلَّی اَللَّهُ عَلَیْهِ وَ آلِهِ وَ سَلَّمَ حَیْثُ قَالَ: مَنْ کُنْتُ مَوْلاَهُ فَعَلِیٌّ مَوْلاَهُ (اَلْحَدِیثَ) </w:t>
      </w:r>
      <w:r>
        <w:rPr>
          <w:rStyle w:val="FootnoteReference"/>
        </w:rPr>
        <w:footnoteReference w:id="112"/>
      </w:r>
      <w:r>
        <w:rPr>
          <w:rFonts w:ascii="IRNazanin" w:hAnsi="IRNazanin" w:eastAsia="IRNazanin" w:cs="IRNazanin"/>
          <w:lang w:bidi="fa-IR"/>
          <w:color w:val="111111"/>
          <w:sz w:val="28"/>
          <w:szCs w:val="28"/>
          <w:rtl/>
        </w:rPr>
        <w:t xml:space="preserve">. و رواه الصدوق کما یأتی.</w:t>
      </w:r>
    </w:p>
    <w:p>
      <w:pPr>
        <w:pStyle w:val="BookText"/>
      </w:pPr>
      <w:r>
        <w:rPr>
          <w:rFonts w:ascii="Amiri" w:hAnsi="Amiri" w:eastAsia="Amiri" w:cs="Amiri"/>
          <w:lang w:bidi="ar-SA"/>
          <w:color w:val="111111"/>
          <w:sz w:val="28"/>
          <w:szCs w:val="28"/>
          <w:rtl/>
        </w:rPr>
        <w:t xml:space="preserve">68-وَ عَنْ عِدَّةٍ مِنْ أَصْحَابِنَا عَنْ سَهْلِ بْنِ زِیَادٍ عَنْ أَحْمَدَ بْنِ مُحَمَّدِ بْنِ أَبِی نَصْرٍ عَنْ أَبَانٍ عَنْ أَبِی عَبْدِ اَللَّهِ عَلَیْهِ اَلسَّلاَمُ قَالَ: یُسْتَحَبُّ اَلصَّلاَةُ فِی مَسْجِدِ اَلْغَدِیرِ، لِأَنَّ اَلنَّبِیَّ صَلَّی اَللَّهُ عَلَیْهِ وَ آلِهِ وَ سَلَّمَ أَقَامَ فِیهِ أَمِیرَ اَلْمُؤْمِنِینَ عَلَیْهِ اَلسَّلاَمُ وَ هُوَ مَوْضِعٌ أَظْهَرَ اَللَّهُ فِیهِ اَلْحَقَّ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69-وَ عَنْهُمْ عَنْ سَهْلٍ عَنْ یَحْیَی بْنِ اَلْمُبَارَکِ عَنْ عَبْدِ اَللَّهِ بْنِ جَبَلَةَ عَنْ إِسْحَاقَ بْنِ عَمَّارٍ وَ اِبْنِ سِنَانٍ وَ سَمَاعَةَ عَنْ أَبِی بَصِیرٍ عَنْ أَبِی عَبْدِ اَللَّهِ عَلَیْهِ اَلسَّلاَمُ قَالَ: قَالَ رَسُولُ اَللَّهِ صَلَّی اَللَّهُ عَلَیْهِ وَ آلِهِ وَ سَلَّمَ: طَاعَةُ عَلِیٍّ ذُلٌّ، وَ مَعْصِیَتُهُ کُفْرٌ بِاللَّهِ، قِیلَ: یَا رَسُولَ اَللَّهِ وَ کَیْفَ یَکُونُ طَاعَةُ عَلِیٍّ ذُلاًّ وَ مَعْصِیَتُهُ کُفْراً بِاللَّهِ؟ قَالَ: إِنَّ عَلِیّاً یَحْمِلُکُمْ عَلَی اَلْحَقِّ فَإِنْ أَطَعْتُمُوهُ ذَلَلْتُمْ، وَ إِنْ عَصَیْتُمُوهُ کَفَرْتُمْ بِاللَّهِ عَزَّ وَ جَلَّ </w:t>
      </w:r>
      <w:r>
        <w:rPr>
          <w:rStyle w:val="FootnoteReference"/>
        </w:rPr>
        <w:footnoteReference w:id="114"/>
      </w:r>
      <w:r>
        <w:rPr>
          <w:rFonts w:ascii="IRNazanin" w:hAnsi="IRNazanin" w:eastAsia="IRNazanin" w:cs="IRNazanin"/>
          <w:lang w:bidi="fa-IR"/>
          <w:color w:val="111111"/>
          <w:sz w:val="28"/>
          <w:szCs w:val="28"/>
          <w:rtl/>
        </w:rPr>
        <w:t xml:space="preserve">. أقول: وجه النص أنه دال علی وجوب طاعته علیه السّلام، فیدل علی عصمته و إلا لم تجب طاعته، و العصمة و فرض الطاعة مخصوصان بالإمام عقلا و نقلا.</w:t>
      </w:r>
    </w:p>
    <w:p>
      <w:pPr>
        <w:pStyle w:val="BookText"/>
      </w:pPr>
      <w:r>
        <w:rPr>
          <w:rFonts w:ascii="Amiri" w:hAnsi="Amiri" w:eastAsia="Amiri" w:cs="Amiri"/>
          <w:lang w:bidi="ar-SA"/>
          <w:color w:val="111111"/>
          <w:sz w:val="28"/>
          <w:szCs w:val="28"/>
          <w:rtl/>
        </w:rPr>
        <w:t xml:space="preserve">70-وَ عَنْ عَلِیِّ بْنِ إِبْرَاهِیمَ عَنْ مُحَمَّدِ بْنِ عِیسَی عَنْ یُونُسَ عَنْ عُبَیْدِ اَللَّهِ اَلْحَلَبِیِّ عَنْ رَجُلٍ عَنْ أَبِی جَعْفَرٍ عَلَیْهِ اَلسَّلاَمُ قَالَ: بَعَثَ رَسُولُ اَللَّهِ صَلَّی اَللَّهُ عَلَیْهِ وَ آلِهِ وَ سَلَّمَ عَلِیّاً إِلَی اَلْیَمَنِ إِلَی أَنْ قَالَ: فَقَالَ رَسُولُ اَللَّهِ صَلَّی اَللَّهُ عَلَیْهِ وَ آلِهِ وَ سَلَّمَ: إِنَّ عَلِیّاً لَیْسَ بِظَلاَّمٍ، وَ لَمْ یُخْلَقْ لِلظُّلْمِ، إِنَّ اَلْوَلاَیَةَ لِعَلِیٍّ مِنْ بَعْدِی وَ اَلْحُکْمَ حُکْمُهُ وَ اَلْقَوْلَ قَوْلُهُ، وَ لاَ یَرُدُّ وَلاَیَتُهُ وَ قَوْلَهُ وَ حُکْمَهُ إِلاَّ کَافِرٌ، وَ لاَ یَرْضَی بِوَلاَیَتِهِ وَ قَوْلِهِ وَ حُکْمِهِ إِلاَّ مُؤْمِنٌ (اَلْحَدِیثَ) </w:t>
      </w:r>
      <w:r>
        <w:rPr>
          <w:rStyle w:val="FootnoteReference"/>
        </w:rPr>
        <w:footnoteReference w:id="115"/>
      </w:r>
      <w:r>
        <w:rPr>
          <w:rFonts w:ascii="IRNazanin" w:hAnsi="IRNazanin" w:eastAsia="IRNazanin" w:cs="IRNazanin"/>
          <w:lang w:bidi="fa-IR"/>
          <w:color w:val="111111"/>
          <w:sz w:val="28"/>
          <w:szCs w:val="28"/>
          <w:rtl/>
        </w:rPr>
        <w:t xml:space="preserve">. و رواه الصدوق فی الأمالی عن علی بن أحمد بن موسی عن محمّد بن أبی عبد اللّه الکوفی عن موسی بن عمران النخعی عن إبراهیم بن الحکم عن عمر بن جبیر عن أبیه عن أبی جعفر الباقر علیه السّلام مثله.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71-وَ عَنْ أَبِی عَلِیٍّ اَلْأَشْعَرِیِّ عَنْ عِمْرَانَ بْنِ مُوسَی عَنْ مُحَمَّدِ بْنِ اَلْحُسَیْنِ عَنْ مُحَمَّدِ بْنِ عَبْدِ اَللَّهِ بْنِ هِلاَلٍ عَنْ عَلِیِّ بْنِ عُقْبَةَ عَنْ أَبِیهِ عُقْبَةَ بْنِ خَالِدٍ عَنْ أَبِی عَبْدِ اَللَّهِ عَلَیْهِ اَلسَّلاَمُ فِی حَدِیثٍ طَوِیلٍ أَنَّهُ قَالَ لِبَعْضِ قُضَاةِ اَلْعَامَّةِ: أَ لَسْتُمْ تَزْعُمُونَ یَا أَهْلَ اَلْعِرَاقِ وَ تَرْوُونَ أَنَّ رَسُولَ اَللَّهِ صَلَّی اَللَّهُ عَلَیْهِ وَ آلِهِ وَ سَلَّمَ قَالَ: عَلِیٌّ أَقْضَاکُمْ؟ فَقَالَ: نَعَمْ [قَالَ]فَقَالَ: کَیْفَ تَقْضِی مِنْ قَضَاءِ عَلِیٍّ عَلَیْهِ اَلسَّلاَمُ کَمَا زَعَمْتَ بِالشَّیْءِ وَ رَسُولُ اَللَّهِ صَلَّی اَللَّهُ عَلَیْهِ وَ آلِهِ وَ سَلَّمَ قَالَ: عَلِیٌّ عَلَیْهِ اَلسَّلاَمُ أَقْضَاکُمْ </w:t>
      </w:r>
      <w:r>
        <w:rPr>
          <w:rStyle w:val="FootnoteReference"/>
        </w:rPr>
        <w:footnoteReference w:id="116"/>
      </w:r>
      <w:r>
        <w:rPr>
          <w:rFonts w:ascii="IRNazanin" w:hAnsi="IRNazanin" w:eastAsia="IRNazanin" w:cs="IRNazanin"/>
          <w:lang w:bidi="fa-IR"/>
          <w:color w:val="111111"/>
          <w:sz w:val="28"/>
          <w:szCs w:val="28"/>
          <w:rtl/>
        </w:rPr>
        <w:t xml:space="preserve">. أقول: وجه النص أن القضاء محتاج إلی أکثر العلوم، فیکون أعلم الناس بعده، و الأعلم أفضل، و الأفضل هو الإمام لما مرّ من الأدلة النقلیة و الأدلة العقلیة المقررة فی محلها، و النصوص علی أفضلیته علیه السّلام أکثر من أن تحصی، لم أنقل منها إلا القلیل.</w:t>
      </w:r>
    </w:p>
    <w:p>
      <w:pPr>
        <w:pStyle w:val="BookText"/>
      </w:pPr>
      <w:r>
        <w:rPr>
          <w:rFonts w:ascii="Amiri" w:hAnsi="Amiri" w:eastAsia="Amiri" w:cs="Amiri"/>
          <w:lang w:bidi="ar-SA"/>
          <w:color w:val="111111"/>
          <w:sz w:val="28"/>
          <w:szCs w:val="28"/>
          <w:rtl/>
        </w:rPr>
        <w:t xml:space="preserve">72-وَ عَنْ مُحَمَّدِ بْنِ عَلِیِّ بْنِ مَعْمَرٍ عَنْ مُحَمَّدِ بْنِ عَلِیِّ بْنِ عکابة اَلتَّمِیمِیِّ عَنِ اَلْحُسَیْنِ بْنِ اَلنَّصْرَ اَلْفِهْرِیِّ عَنْ أَبِی عَمْرٍو اَلْأَوْزَاعِیِّ عَنْ عَمْرِو بْنِ شِمْرٍ عَنْ جَابِرِ بْنِ یَزِیدَ عَنْ أَبِی جَعْفَرٍ عَلَیْهِ اَلسَّلاَمُ فِی حَدِیثِ خُطْبَةٍ أَمِیرِ اَلْمُؤْمِنِینَ عَلَیْهِ اَلسَّلاَمُ ، وَ هِیَ خُطْبَةُ اَلْوَسِیلَةِ وَ هِیَ طَوِیلَةٌ یَقُولُ فِیهَا عَلَیْهِ اَلسَّلاَمُ: إِنَّ اَللَّهَ تَبَارَکَ وَ تَعَالَی اِمْتَحَنَ بِی عِبَادَهُ، وَ قَتَلَ بِی أَضْدَادَهُ، وَ أَفْنَی بِسَیْفِی جُحَّادَهُ، وَ جَعَلَنِی زُلْفَةً لِلْمُؤْمِنِینَ، وَ حِیَاضَ مَوْتٍ عَلَی اَلْجَبَّارِینَ، وَ سَیْفَهُ عَلَی اَلْمُجْرِمِینَ، وَ شَدَّ بِی أَزْرَ رَسُولِهِ وَ أَکْرَمَنِی بِنَصْرِهِ، وَ شَرَّفَنِی بِعِلْمِهِ وَ حَبَانِی بِأَحْکَامِهِ، وَ اِخْتَصَّنِی بِوَصِیَّتِهِ وَ اِصْطَفَانِی بِخِلاَفَتِهِ فِی أُمَّتِهِ، فَقَالَ وَ قَدْ حَشَدَهُ اَلْمُهَاجِرُونَ وَ اَلْأَنْصَارُ، وَ اِنْغَصَّتْ بِهِمُ اَلْمَحَافِلُ: أَیُّهَا اَلنَّاسُ إِنَّ عَلِیّاً مِنِّی کَهَارُونَ مِنْ مُوسَی إِلاَّ أَنَّهُ لاَ نَبِیَّ بَعْدِی، فَعَقَلَ اَلْمُؤْمِنُونَ عَنِ اَللَّهِ نُطْقَ اَلرَّسُولِ إِذْ عَرَفُوا أَنِّی لَسْتُ بِأَخِیهِ لِأَبِیهِ وَ أُمِّهِ کَمَا کَانَ هَارُونُ أَخَا مُوسَی لِأَبِیهِ وَ أُمِّهِ، وَ لاَ کُنْتُ نَبِیّاً فَأَقْتَضِیَ نُبُوَّةً وَ لَکِنْ کَانَ ذَلِکَ مِنْهُ اِسْتِخْلاَفاً لِی کَمَا اِسْتَخْلَفَ مُوسَی هَارُونَ حَیْثُ یَقُولُ: «اُخْلُفْنِی فِی قَوْمِی وَ أَصْلِحْ وَ لا تَتَّبِعْ سَبِیلَ اَلْمُفْسِدِینَ» وَ قَوْلُهُ صَلَّی اَللَّهُ عَلَیْهِ وَ آلِهِ وَ سَلَّمَ حِینَ تَکَلَّمَتْ طَائِفَةٌ فَقَالُوا: نَحْنُ مَوَالِی رَسُولِ اَللَّهِ صَلَّی اَللَّهُ عَلَیْهِ وَ آلِهِ وَ سَلَّمَ فَخَرَجَ رَسُولُ اَللَّهِ فِی حِجَّةِ اَلْوَدَاعِ ثُمَّ صَارَ إِلَی غَدِیرِ خُمٍّ فَأَمَرَ، فَأُصْلِحَ لَهُ مِثْلُ اَلْمِنْبَرِ، ثُمَّ عَلاَهُ وَ أَخَذَ بِعَضُدِی حَتَّی رُئِیَ بَیَاضُ إِبْطَیْهِ رَافِعاً صَوْتَهُ قَائِلاً فِی مَحْفِلِهِ: مَنْ کُنْتُ مَوْلاَهُ فَعَلِیٌّ مَوْلاَهُ اَللَّهُمَّ وَالِ مَنْ وَالاَهُ وَ عَادِ مَنْ عَادَاهُ، وَ کَانَتْ عَلَی وَلاَیَتِی وَلاَیَةُ اَللَّهِ، وَ عَلَی عَدَاوَتِی عَدَاوَةُ اَللَّهِ،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أَنْزَلَ اَللَّهُ: اَلْیَوْمَ أَکْمَلْتُ لَکُمْ دِینَکُمْ وَ أَتْمَمْتُ عَلَیْکُمْ نِعْمَتِی وَ رَضِیتُ لَکُمُ اَلْإِسْلامَ دِیناً فَکَانَتْ وَلاَیَتِی کَمَالَ اَلدِّینِ وَ رِضَا اَلرَّبِّ تَبَارَکَ وَ تَعَالَی، وَ ذَکَرَ اَلْخُطْبَةَ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73-وَ عَنْ عِدَّةٍ مِنْ أَصْحَابِنَا عَنْ سَهْلِ بْنِ زِیَادٍ عَنْ مُحَمَّدِ بْنِ سُلَیْمَانَ عَنْ أَبِیهِ عَنْ أَبِی بَصِیرٍ عَنْ أَبِی عَبْدِ اَللَّهِ عَلَیْهِ اَلسَّلاَمُ فِی حَدِیثٍ قَالَ: ثُمَّ أَتَی اَلْوَحْیُ إِلَی اَلنَّبِیِّ صَلَّی اَللَّهُ عَلَیْهِ وَ آلِهِ وَ سَلَّمَ فَقَالَ: «سَأَلَ سائِلٌ بِعَذابٍ واقِعٍ لِلْکافِرینَ بِوَلاَیَةِ عَلِیٍّ ما لَهُ مِنْ دافِعٍ» قَالَ: قُلْتُ: جُعِلْتُ فِدَاکَ إِنَّا لاَ نَقْرَؤُهَا هَکَذَا! قَالَ: هَکَذَا وَ اَللَّهِ نَزَلَ بِهَا جَبْرَئِیلُ عَلَیْهِ اَلسَّلاَمُ عَلَی مُحَمَّدٍ صَلَّی اَللَّهُ عَلَیْهِ وَ آلِهِ وَ سَلَّمَ وَ کَذَلِکَ هُوَ وَ اَللَّهِ مُثْبَتٌ فِی مُصْحَفِ فَاطِمَةَ عَلَیْهَا اَلسَّلاَمُ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74-وَ عَنْ مُحَمَّدِ بْنِ یَحْیَی عَنْ أَحْمَدَ بْنِ مُحَمَّدِ بْنِ عِیسَی عَنْ عَلِیِّ بْنِ اَلنُّعْمَانِ عَنْ مُعَاوِیَةَ بْنِ عَمَّارٍ قَالَ: سَمِعْتُ أَبَا عَبْدِ اَللَّهِ عَلَیْهِ اَلسَّلاَمُ یَقُولُ: کَانَ فِی وَصِیَّةِ اَلنَّبِیِّ لِعَلِیٍّ عَلَیْهِمَا اَلسَّلاَمُ أَنْ قَالَ: یَا عَلِیُّ أُوصِیکَ فِی نَفْسِکَ بِخِصَالٍ (اَلْحَدِیثَ) </w:t>
      </w:r>
      <w:r>
        <w:rPr>
          <w:rStyle w:val="FootnoteReference"/>
        </w:rPr>
        <w:footnoteReference w:id="119"/>
      </w:r>
      <w:r>
        <w:rPr>
          <w:rFonts w:ascii="IRNazanin" w:hAnsi="IRNazanin" w:eastAsia="IRNazanin" w:cs="IRNazanin"/>
          <w:lang w:bidi="fa-IR"/>
          <w:color w:val="111111"/>
          <w:sz w:val="28"/>
          <w:szCs w:val="28"/>
          <w:rtl/>
        </w:rPr>
        <w:t xml:space="preserve">. و رواه الشیخ فی التهذیب بإسناده عن الحسین بن سعید عن ابن أبی عمیر عن معاویة بن عمار مثله.</w:t>
      </w:r>
    </w:p>
    <w:p>
      <w:pPr>
        <w:pStyle w:val="BookText"/>
      </w:pPr>
      <w:r>
        <w:rPr>
          <w:rFonts w:ascii="Amiri" w:hAnsi="Amiri" w:eastAsia="Amiri" w:cs="Amiri"/>
          <w:lang w:bidi="ar-SA"/>
          <w:color w:val="111111"/>
          <w:sz w:val="28"/>
          <w:szCs w:val="28"/>
          <w:rtl/>
        </w:rPr>
        <w:t xml:space="preserve">75-وَ عَنْ أَبِی عَلِیٍّ اَلْأَشْعَرِیِّ عَنْ مُحَمَّدِ بْنِ عَبْدِ اَلْجَبَّارِ عَنِ اَلْحَسَنِ بْنِ عَلِیِّ بْنِ فَضَّالٍ عَنْ ثَعْلَبَةَ بْنِ مَیْمُونٍ عَنْ أَبِی أُمَیَّةَ یُوسُفَ بْنِ ثَابِتِ بْنِ أَبِی سَعِیدَةَ عَنْ أَبِی عَبْدِ اَللَّهِ عَلَیْهِ اَلسَّلاَمُ فِی حَدِیثٍ قَالَ: أَنْ تَکُونُوا وَحْدَانِیِّینَ فَقَدْ کَانَ رَسُولُ اَللَّهِ صَلَّی اَللَّهُ عَلَیْهِ وَ آلِهِ وَ سَلَّمَ وَحْدَانِیّاً یَدْعُو اَلنَّاسَ فَلاَ یَسْتَجِیبُونَ لَهُ، وَ کَانَ أَوَّلَ مَنِ اِسْتَجَابَ لَهُ عَلِیُّ بْنُ أَبِی طَالِبٍ عَلَیْهِ اَلسَّلاَمُ وَ لَقَدْ قَالَ لَهُ رَسُولُ اَللَّهِ صَلَّی اَللَّهُ عَلَیْهِ وَ آلِهِ وَ سَلَّمَ: أَنْتَ مِنِّی بِمَنْزِلَةِ هَارُونَ مِنْ مُوسَی إِلاَّ أَنَّهُ لاَ نَبِیَّ بَعْدِی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76-وَ عَنْ حُمَیْدِ بْنِ زِیَادٍ عَنِ اَلْحَسَنِ بْنِ مُحَمَّدٍ اَلْکِنْدِیِّ عَنْ أَبَانٍ اَلْأَحْمَرِ عَنْ نُعْمَانَ اَلرَّازِیِّ عَنْ أَبِی عَبْدِ اَللَّهِ عَلَیْهِ اَلسَّلاَمُ فِی حَدِیثٍ قَالَ: فَنَظَرَ رَسُولُ اَللَّهِ صَلَّی اَللَّهُ عَلَیْهِ وَ آلِهِ وَ سَلَّمَ إِلَی جَبْرَئِیلَ عَلَی کُرْسِیٍّ مِنْ ذَهَبٍ بَیْنَ اَلسَّمَاءِ وَ اَلْأَرْضِ وَ هُوَ یَقُولُ: لاَ سَیْفَ إِلاَّ ذُو اَلْفَقَارِ وَ لاَ فَتَی إِلاَّ عَلِیٌّ </w:t>
      </w:r>
      <w:r>
        <w:rPr>
          <w:rStyle w:val="FootnoteReference"/>
        </w:rPr>
        <w:footnoteReference w:id="121"/>
      </w:r>
      <w:r>
        <w:rPr>
          <w:rFonts w:ascii="IRNazanin" w:hAnsi="IRNazanin" w:eastAsia="IRNazanin" w:cs="IRNazanin"/>
          <w:lang w:bidi="fa-IR"/>
          <w:color w:val="111111"/>
          <w:sz w:val="28"/>
          <w:szCs w:val="28"/>
          <w:rtl/>
        </w:rPr>
        <w:t xml:space="preserve">. أقول: هذا صریح فی التفضیل علی من سواه، و الأفضل هو الإمام لما مرّ.</w:t>
      </w:r>
    </w:p>
    <w:p>
      <w:pPr>
        <w:pStyle w:val="BookText"/>
      </w:pPr>
      <w:r>
        <w:rPr>
          <w:rFonts w:ascii="Amiri" w:hAnsi="Amiri" w:eastAsia="Amiri" w:cs="Amiri"/>
          <w:lang w:bidi="ar-SA"/>
          <w:color w:val="111111"/>
          <w:sz w:val="28"/>
          <w:szCs w:val="28"/>
          <w:rtl/>
        </w:rPr>
        <w:t xml:space="preserve">77-وَ عَنْ عَلِیِّ بْنِ إِبْرَاهِیمَ عَنْ أَبِیهِ عَنِ اِبْنِ مَحْبُوبٍ عَنْ مُحَمَّدِ بْنِ اَلْفُضَیْلِ عَنْ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حَمْزَةَ عَنْ أَبِی جَعْفَرٍ عَلَیْهِ اَلسَّلاَمُ فِی حَدِیثٍ طَوِیلٍ قَالَ: وَ بَشَّرَ مُوسَی وَ عِیسَی عَلَیْهِمَا اَلسَّلاَمُ بِمُحَمَّدٍ صَلَّی اَللَّهُ عَلَیْهِ وَ آلِهِ وَ سَلَّمَ کَمَا بَشَّرَتِ اَلْأَنْبِیَاءُ عَلَیْهِمُ اَلسَّلاَمُ بَعْضُهُمْ بِبَعْضٍ حَتَّی بَلَغَتْ مُحَمَّداً صَلَّی اَللَّهُ عَلَیْهِ وَ آلِهِ وَ سَلَّمَ، فَلَمَّا قَضَی رَسُولُ اَللَّهِ صَلَّی اَللَّهُ عَلَیْهِ وَ آلِهِ وَ سَلَّمَ نُبُوَّتَهُ وَ اِسْتَکْمَلَ أَیَّامَهُ أَوْحَی اَللَّهُ إِلَیْهِ: یَا مُحَمَّدُ قَدْ قَضَیْتَ نُبُوَّتَکَ وَ اِسْتَکْمَلْتَ أَیَّامَکَ فَاجْعَلِ اَلْعِلْمَ اَلَّذِی عِنْدَکَ وَ اَلاِسْمَ اَلْأَکْبَرَ، وَ مِیرَاثَ اَلْعِلْمِ وَ آثَارَ عِلْمِ اَلنُّبُوَّةِ فِی أَهْلِ بَیْتِکَ عِنْدَ عَلِیِّ بْنِ أَبِی طَالِبٍ عَلَیْهِ اَلسَّلاَمُ فَإِنِّی لَنْ أَقْطَعَ اَلْعِلْمَ وَ اَلْإِیمَانَ وَ مِیرَاثَ اَلْعِلْمِ وَ آثَارَ عِلْمِ اَلنُّبُوَّةِ فِی اَلْعَقِبِ مِنْ ذُرِّیَّتِکَ، کَمَا لَمْ أَقْطَعْهَا مِنْ بُیُوتَاتِ اَلْأَنْبِیَاءِ اَلَّذِینَ کَانُوا بَیْنَکَ وَ بَیْنَ أَخِیکَ آدَمَ عَلَیْهِ اَلسَّلاَمُ </w:t>
      </w:r>
      <w:r>
        <w:rPr>
          <w:rStyle w:val="FootnoteReference"/>
        </w:rPr>
        <w:footnoteReference w:id="122"/>
      </w:r>
      <w:r>
        <w:rPr>
          <w:rFonts w:ascii="IRNazanin" w:hAnsi="IRNazanin" w:eastAsia="IRNazanin" w:cs="IRNazanin"/>
          <w:lang w:bidi="fa-IR"/>
          <w:color w:val="111111"/>
          <w:sz w:val="28"/>
          <w:szCs w:val="28"/>
          <w:rtl/>
        </w:rPr>
        <w:t xml:space="preserve">. و رواه الصدوق فی إکمال الدین عن محمّد بن إبراهیم بن إسحاق عن أحمد بن محمّد الهمدانی عن علی بن الحسن بن علی بن فضال عن أبیه عن محمّد بن الفضیل و رواه الصفار فی بصائر الدرجات کما مرّ.</w:t>
      </w:r>
    </w:p>
    <w:p>
      <w:pPr>
        <w:pStyle w:val="BookText"/>
      </w:pPr>
      <w:r>
        <w:rPr>
          <w:rFonts w:ascii="Amiri" w:hAnsi="Amiri" w:eastAsia="Amiri" w:cs="Amiri"/>
          <w:lang w:bidi="ar-SA"/>
          <w:color w:val="111111"/>
          <w:sz w:val="28"/>
          <w:szCs w:val="28"/>
          <w:rtl/>
        </w:rPr>
        <w:t xml:space="preserve">78-وَ عَنْ مُحَمَّدِ بْنِ یَحْیَی عَنْ أَحْمَدَ بْنِ مُحَمَّدِ بْنِ عِیسَی عَنْ مُحَمَّدِ بْنِ خَالِدٍ وَ اَلْحُسَیْنِ بْنِ سَعِیدٍ جَمِیعاً عَنِ اَلنَّضْرِ بْنِ سُوَیْدٍ عَنْ یَحْیَی اَلْحَلَبِیِّ عَنْ عَبْدِ اَللَّهِ بْنِ مُسْکَانَ عَنِ اَلْوَلِیدِ اَلْخَثْعَمِیِّ عَنْ أَبِی اَلرَّبِیعِ اَلشَّامِیِّ قَالَ: سَأَلْتُ أَبَا عَبْدِ اَللَّهِ عَلَیْهِ اَلسَّلاَمُ عَنْ قَوْلِ اَللَّهِ عَزَّ وَ جَلَّ: یا أَیُّهَا اَلَّذِینَ آمَنُوا اِسْتَجِیبُوا لِلّهِ وَ لِلرَّسُولِ إِذا دَعاکُمْ لِما یُحْیِیکُمْ </w:t>
      </w:r>
      <w:r>
        <w:rPr>
          <w:rStyle w:val="FootnoteReference"/>
        </w:rPr>
        <w:footnoteReference w:id="123"/>
      </w:r>
      <w:r>
        <w:rPr>
          <w:rFonts w:ascii="Amiri" w:hAnsi="Amiri" w:eastAsia="Amiri" w:cs="Amiri"/>
          <w:lang w:bidi="ar-SA"/>
          <w:color w:val="111111"/>
          <w:sz w:val="28"/>
          <w:szCs w:val="28"/>
          <w:rtl/>
        </w:rPr>
        <w:t xml:space="preserve">قَالَ: نَزَلَتْ فِی وَلاَیَةِ عَلِیٍّ عَلَیْهِ اَلسَّلاَمُ (اَلْحَدِیثَ)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79-وَ عَنْ عَلِیِّ بْنِ مُحَمَّدٍ عَنْ عَلِیِّ بْنِ اَلْعَبَّاسِ عَنِ اَلْحَسَنِ بْنِ عَبْدِ اَلرَّحْمَنِ عَنْ عَاصِمِ بْنِ حُمَیْدٍ عَنْ أَبِی حَمْزَةَ عَنْ أَبِی جَعْفَرٍ عَلَیْهِ اَلسَّلاَمُ فِی قَوْلِهِ عَزَّ وَ جَلَّ: قُلْ ما أَسْئَلُکُمْ عَلَیْهِ مِنْ أَجْرٍ وَ ما أَنَا مِنَ اَلْمُتَکَلِّفِینَ إِنْ هُوَ إِلاّ ذِکْرٌ لِلْعالَمِینَ </w:t>
      </w:r>
      <w:r>
        <w:rPr>
          <w:rStyle w:val="FootnoteReference"/>
        </w:rPr>
        <w:footnoteReference w:id="125"/>
      </w:r>
      <w:r>
        <w:rPr>
          <w:rFonts w:ascii="Amiri" w:hAnsi="Amiri" w:eastAsia="Amiri" w:cs="Amiri"/>
          <w:lang w:bidi="ar-SA"/>
          <w:color w:val="111111"/>
          <w:sz w:val="28"/>
          <w:szCs w:val="28"/>
          <w:rtl/>
        </w:rPr>
        <w:t xml:space="preserve">قَالَ: أَمِیرُ اَلْمُؤْمِنِینَ عَلَیْهِ اَلسَّلاَمُ وَ لَتَعْلَمُنَّ نَبَأَهُ بَعْدَ حِینٍ </w:t>
      </w:r>
      <w:r>
        <w:rPr>
          <w:rStyle w:val="FootnoteReference"/>
        </w:rPr>
        <w:footnoteReference w:id="126"/>
      </w:r>
      <w:r>
        <w:rPr>
          <w:rFonts w:ascii="Amiri" w:hAnsi="Amiri" w:eastAsia="Amiri" w:cs="Amiri"/>
          <w:lang w:bidi="ar-SA"/>
          <w:color w:val="111111"/>
          <w:sz w:val="28"/>
          <w:szCs w:val="28"/>
          <w:rtl/>
        </w:rPr>
        <w:t xml:space="preserve">قَالَ: عِنْدَ خُرُوجِ اَلْقَائِمِ إِلَی أَنْ قَالَ: وَ فِی قَوْلِهِ عَزَّ وَ جَلَّ: رَبِّنا ما کُنّا مُشْرِکِینَ </w:t>
      </w:r>
      <w:r>
        <w:rPr>
          <w:rStyle w:val="FootnoteReference"/>
        </w:rPr>
        <w:footnoteReference w:id="127"/>
      </w:r>
      <w:r>
        <w:rPr>
          <w:rFonts w:ascii="Amiri" w:hAnsi="Amiri" w:eastAsia="Amiri" w:cs="Amiri"/>
          <w:lang w:bidi="ar-SA"/>
          <w:color w:val="111111"/>
          <w:sz w:val="28"/>
          <w:szCs w:val="28"/>
          <w:rtl/>
        </w:rPr>
        <w:t xml:space="preserve">قَالَ: یَعْنُونَ بِوَلاَیَةِ عَلِیٍّ عَلَیْهِ اَلسَّلاَمُ (اَلْحَدِیثَ)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80-وَ عَنْ حُمَیْدِ بْنِ زِیَادٍ عَنْ مُحَمَّدِ بْنِ أَیُّوبَ عَنْ مُحَمَّدِ بْنِ زِیَادٍ عَنْ أَسْبَاطِ بْنِ سَالِمٍ عَنْ أَبِی عَبْدِ اَللَّهِ عَلَیْهِ اَلسَّلاَمُ قَالَ: کَانَ حَیْثُ طُلِقَتْ آمِنَةُ بِنْتُ وَهْبٍ وَ أَخَذَهَا اَلطَّلْقُ بِالنَّبِیِّ صَلَّی اَللَّهُ عَلَیْهِ وَ آلِهِ وَ سَلَّمَ، حَضَرَتْهَا فَاطِمَةُ بِنْتُ أَسَدٍ اِمْرَأَةُ أَبِی طَالِبٍ إِلَی أَنْ قَالَ: فَقَالَ لَهَا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طَالِبٍ: أَ لاَ أُبَشِّرُکِ؟ فَقَالَتْ: بَلَی، فَقَالَ: أَمَا إِنَّکِ سَتَلِدِینَ غُلاَماً یَکُونُ وَصِیَّ هَذَا اَلْمَوْلُودِ </w:t>
      </w:r>
      <w:r>
        <w:rPr>
          <w:rStyle w:val="FootnoteReference"/>
        </w:rPr>
        <w:footnoteReference w:id="129"/>
      </w:r>
      <w:r>
        <w:rPr>
          <w:rFonts w:ascii="IRNazanin" w:hAnsi="IRNazanin" w:eastAsia="IRNazanin" w:cs="IRNazanin"/>
          <w:lang w:bidi="fa-IR"/>
          <w:color w:val="111111"/>
          <w:sz w:val="28"/>
          <w:szCs w:val="28"/>
          <w:rtl/>
        </w:rPr>
        <w:t xml:space="preserve">. أقول: قد عرفت أن مثل هذا روایة من أبی طالب للنص عن الأنبیاء السابقین، و إلا فإنه ما کان یعلم الغیب و لا یدّعیه.</w:t>
      </w:r>
    </w:p>
    <w:p>
      <w:pPr>
        <w:pStyle w:val="BookText"/>
      </w:pPr>
      <w:r>
        <w:rPr>
          <w:rFonts w:ascii="Amiri" w:hAnsi="Amiri" w:eastAsia="Amiri" w:cs="Amiri"/>
          <w:lang w:bidi="ar-SA"/>
          <w:color w:val="111111"/>
          <w:sz w:val="28"/>
          <w:szCs w:val="28"/>
          <w:rtl/>
        </w:rPr>
        <w:t xml:space="preserve">81-وَ عَنْ عَلِیِّ بْنِ إِبْرَاهِیمَ عَنْ أَبِیهِ وَ مُحَمَّدِ بْنِ إِسْمَاعِیلَ وَ غَیْرِهِ عَنْ مَنْصُورِ بْنِ یُونُسَ عَنِ اِبْنِ أُذَیْنَةَ عَنْ عَبْدِ اَللَّهِ بْنِ اَلنَّجَاشِیِّ قَالَ: سَمِعْتُ أَبَا عَبْدِ اَللَّهِ عَلَیْهِ اَلسَّلاَمُ یَقُولُ فِی قَوْلِ اَللَّهِ عَزَّ وَ جَلَّ: أُولئِکَ اَلَّذِینَ یَعْلَمُ اَللّهُ ما فِی قُلُوبِهِمْ </w:t>
      </w:r>
      <w:r>
        <w:rPr>
          <w:rStyle w:val="FootnoteReference"/>
        </w:rPr>
        <w:footnoteReference w:id="130"/>
      </w:r>
      <w:r>
        <w:rPr>
          <w:rFonts w:ascii="Amiri" w:hAnsi="Amiri" w:eastAsia="Amiri" w:cs="Amiri"/>
          <w:lang w:bidi="ar-SA"/>
          <w:color w:val="111111"/>
          <w:sz w:val="28"/>
          <w:szCs w:val="28"/>
          <w:rtl/>
        </w:rPr>
        <w:t xml:space="preserve">إِلَی أَنْ قَالَ: فَلا وَ رَبِّکَ لا یُؤْمِنُونَ حَتّی یُحَکِّمُوکَ فِیما شَجَرَ بَیْنَهُمْ </w:t>
      </w:r>
      <w:r>
        <w:rPr>
          <w:rStyle w:val="FootnoteReference"/>
        </w:rPr>
        <w:footnoteReference w:id="131"/>
      </w:r>
      <w:r>
        <w:rPr>
          <w:rFonts w:ascii="Amiri" w:hAnsi="Amiri" w:eastAsia="Amiri" w:cs="Amiri"/>
          <w:lang w:bidi="ar-SA"/>
          <w:color w:val="111111"/>
          <w:sz w:val="28"/>
          <w:szCs w:val="28"/>
          <w:rtl/>
        </w:rPr>
        <w:t xml:space="preserve">فَقَالَ أَبُو عَبْدِ اَللَّهِ عَلَیْهِ اَلسَّلاَمُ: هُوَ وَ اَللَّهِ عَلِیٌّ عَلَیْهِ اَلسَّلاَمُ بِعَیْنِهِ، ثُمَّ لا یَجِدُوا فِی أَنْفُسِهِمْ حَرَجاً مِمّا قَضَیْتَ عَلَی لِسَانِکَ یَا رَسُولَ اَللَّهِ یَعْنِی مِنْ وَلاَیَةِ عَلِیٍّ وَ یُسَلِّمُوا تَسْلِیماً </w:t>
      </w:r>
      <w:r>
        <w:rPr>
          <w:rStyle w:val="FootnoteReference"/>
        </w:rPr>
        <w:footnoteReference w:id="132"/>
      </w:r>
      <w:r>
        <w:rPr>
          <w:rFonts w:ascii="Amiri" w:hAnsi="Amiri" w:eastAsia="Amiri" w:cs="Amiri"/>
          <w:lang w:bidi="ar-SA"/>
          <w:color w:val="111111"/>
          <w:sz w:val="28"/>
          <w:szCs w:val="28"/>
          <w:rtl/>
        </w:rPr>
        <w:t xml:space="preserve">لِعَلِیٍّ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82-وَ عَنْهُ عَنْ أَبِیهِ عَنْ حَمَّادِ بْنِ عِیسَی عَنْ إِبْرَاهِیمَ بْنِ عُمَرَ اَلْیَمَانِیِّ عَنْ سُلَیْمِ بْنِ قَیْسٍ اَلْهِلاَلِیِّ عَنْ سَلْمَانَ عَنْ عَلِیٍّ عَلَیْهِ اَلسَّلاَمُ فِی حَدِیثٍ قَالَ: أَخْبَرَنِی رَسُولُ اَللَّهِ صَلَّی اَللَّهُ عَلَیْهِ وَ آلِهِ وَ سَلَّمَ أَنَّ إِبْلِیسَ وَ رُؤَسَاءَ أَصْحَابِهِ شَهِدُوا نَصْبَ رَسُولِ اَللَّهِ صَلَّی اَللَّهُ عَلَیْهِ وَ آلِهِ وَ سَلَّمَ إِیَّایَ بِغَدِیرِ خُمٍّ بِأَمْرِ اَللَّهِ عَزَّ وَ جَلَّ، فَأَخْبَرَهُمْ أَنِّی أَوْلَی بِهِمْ مِنْ أَنْفُسِهِمْ، وَ أَمَرَهُمْ أَنْ یُبَلِّغَ اَلشَّاهِدُ اَلْغَائِبَ، فَأَقْبَلَ إِلَی إِبْلِیسَ أَبَالِسَتُهُ وَ مَرَدَةُ أَصْحَابِهِ، فَقَالُوا: إِنَّ هَذِهِ أُمَّةٌ مَرْحُومَةٌ مَعْصُومَةٌ وَ مَا لَنَا وَ لاَ لَکَ عَلَیْهِمْ سَبِیلٌ، قَدْ أُعْلِمُوا إِمَامَهُمْ وَ مَفْزَعَهُمْ بَعْدَ نَبِیِّهِمْ فَانْطَلَقَ إِبْلِیسُ لَعَنَهُ اَللَّهُ کَئِیباً حَزِیناً وَ ذَکَرَ اَلْحَدِیثَ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83-وَ عَنْ مُحَمَّدِ بْنِ یَحْیَی عَنْ أَحْمَدَ بْنِ مُحَمَّدٍ عَنْ عَلِیِّ بْنِ اَلْحَکَمِ عَنْ عَبْدِ اَلرَّحْمَنِ بْنِ کَثِیرٍ عَنْ أَبِی جَعْفَرٍ عَلَیْهِ اَلسَّلاَمُ قَالَ: قَالَ رَسُولُ اَللَّهِ صَلَّی اَللَّهُ عَلَیْهِ وَ آلِهِ وَ سَلَّمَ إِنَّ أَوَّلَ وَصِیٍّ کَانَ عَلَی وَجْهِ اَلْأَرْضِ هِبَةُ اَللَّهِ بْنُ آدَمَ إِلَی أَنْ قَالَ: مَا مِنْ نَبِیٍّ إِلاَّ وَ لَهُ وَصِیٌّ، وَ إِنَّ عَلِیَّ بْنَ أَبِی طَالِبِ کَانَ هِبَةَ اَللَّهِ لِمُحَمَّدٍ، وَ وَرِثَ عِلْمَ اَلْأَوْصِیَاءِ وَ عِلْمَ مَنْ کَانَ قَبْلَهُ إِلَی أَنْ قَالَ: وَ فِی ذُؤَابَةِ اَلْعَرْشِ عَلِیٌّ أَمِیرُ اَلْمُؤْمِنِینَ (اَلْحَدِیثَ)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84-وَ عَنْ مُحَمَّدِ بْنِ یَحْیَی وَ غَیْرِهِ عَنْ أَحْمَدَ بْنِ مُحَمَّدٍ عَنْ مُوسَی بْنِ عُمَرَ عَنِ اِبْنِ سِنَانٍ عَنْ أَبِی سَعِیدٍ اَلْقَمَّاطِ عَنْ بُکَیْرِ بْنِ أَعْیَنَ عَنْ أَبِی جَعْفَرٍ عَلَیْهِ اَلسَّلاَمُ فِی حَدِیثٍ</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اَلْحَجَرِ اَلْأَسْوَدِ قَالَ: إِنَّ اَللَّهَ أَوْدَعَهُ-یَعْنِی اَلْمَلَکَ-اَلْعَهْدَ وَ اَلْمِیثَاقَ لَهُ بِالرُّبُوبِیَّةِ وَ لِمُحَمَّدِ بِالنُّبُوَّةِ وَ لِعَلِیٍّ بِالْوَصِیَّةِ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85-وَ عَنْ عَلِیِّ بْنِ إِبْرَاهِیمَ عَنْ أَبِیهِ عَنِ اِبْنِ أَبِی عُمَیْرٍ عَنْ جَمِیلِ بْنِ دَرَّاجٍ عَنْ عَلِیٍّ اَلْأَزْرَقِ قَالَ: سَمِعْتُ أَبَا عَبْدِ اَللَّهِ عَلَیْهِ اَلسَّلاَمُ یَقُولُ: وَصَّی رَسُولُ اَللَّهِ صَلَّی اَللَّهُ عَلَیْهِ وَ آلِهِ وَ سَلَّمَ عَلِیّاً عَلَیْهِ اَلسَّلاَمُ عِنْدَ وَفَاتِهِ، فَقَالَ: یَا عَلِیُّ لاَ تُظْلَمُ اَلْفَلاَّحُونَ بِحَضْرَتِکَ وَ لاَ یُزَادُ عَلَی أَرْضٍ وُضِعَتْ عَلَیْهَا وَ لاَ سُخْرَةَ عَلَی مُسْلِمٍ یَعْنِی اَلْأَجِیرَ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86-وَ رَوَاهُ اَلشَّیْخُ فِی اَلتَّهْذِیبِ بِإِسْنَادِهِ عَنِ اَلْحُسَیْنِ بْنِ سَعِیدٍ عَنِ اِبْنِ أَبِی عُمَیْرٍ مِثْلَهُ إِلاَّ أَنَّهُ تَرَکَ قَوْلَهُ: یَعْنِی اَلْأَجِیرَ.</w:t>
      </w:r>
    </w:p>
    <w:p>
      <w:pPr>
        <w:pStyle w:val="BookText"/>
      </w:pPr>
      <w:r>
        <w:rPr>
          <w:rFonts w:ascii="Amiri" w:hAnsi="Amiri" w:eastAsia="Amiri" w:cs="Amiri"/>
          <w:lang w:bidi="ar-SA"/>
          <w:color w:val="111111"/>
          <w:sz w:val="28"/>
          <w:szCs w:val="28"/>
          <w:rtl/>
        </w:rPr>
        <w:t xml:space="preserve">87-وَ رَوَی اَلصَّدُوقُ مُحَمَّدُ بْنُ عَلِیِّ بْنِ اَلْحُسَیْنِ بْنِ بَابَوَیْهِ فِی کِتَابٍ مَنْ لاَ یَحْضُرُهُ اَلْفَقِیهُ بِإِسْنَادِهِ عَنْ حَسَّانَ اَلْجَمَّالِ قَالَ: حَمَلْتُ أَبَا عَبْدِ اَللَّهِ عَلَیْهِ اَلسَّلاَمُ مِنَ اَلْمَدِینَةِ إِلَی مَکَّةَ فَلَمَّا اِنْتَهَیْنَا إِلَی مَسْجِدِ اَلْغَدِیرِ فَنَظَرَ إِلَی مَیْسَرَةِ اَلْمَسْجِدِ فَقَالَ: ذَاکَ مَوْضِعُ قَدَمِ رَسُولِ اَللَّهِ صَلَّی اَللَّهُ عَلَیْهِ وَ آلِهِ وَ سَلَّمَ حَیْثُ قَالَ: مَنْ کُنْتُ مَوْلاَهُ فَهَذَا عَلِیٌّ مَوْلاَهُ اَللَّهُمَّ وَالِ مَنْ وَالاَهُ وَ عَادِ مَنْ عَادَاهُ (اَلْحَدِیثَ) </w:t>
      </w:r>
      <w:r>
        <w:rPr>
          <w:rStyle w:val="FootnoteReference"/>
        </w:rPr>
        <w:footnoteReference w:id="138"/>
      </w:r>
      <w:r>
        <w:rPr>
          <w:rFonts w:ascii="IRNazanin" w:hAnsi="IRNazanin" w:eastAsia="IRNazanin" w:cs="IRNazanin"/>
          <w:lang w:bidi="fa-IR"/>
          <w:color w:val="111111"/>
          <w:sz w:val="28"/>
          <w:szCs w:val="28"/>
          <w:rtl/>
        </w:rPr>
        <w:t xml:space="preserve">. و رواه الشیخ فی التهذیب بإسناده عن محمد بن أحمد بن یحیی عن محمد بن الحسین عن الحجال عن عبد الصمد بن بشیر عن حسان الجمال. و رواه الکلینی کما مرّ.</w:t>
      </w:r>
    </w:p>
    <w:p>
      <w:pPr>
        <w:pStyle w:val="BookText"/>
      </w:pPr>
      <w:r>
        <w:rPr>
          <w:rFonts w:ascii="Amiri" w:hAnsi="Amiri" w:eastAsia="Amiri" w:cs="Amiri"/>
          <w:lang w:bidi="ar-SA"/>
          <w:color w:val="111111"/>
          <w:sz w:val="28"/>
          <w:szCs w:val="28"/>
          <w:rtl/>
        </w:rPr>
        <w:t xml:space="preserve">88-وَ بِإِسْنَادِهِ عَنْ جَابِرِ بْنِ عَبْدِ اَللَّهِ اَلْأَنْصَارِیِّ أَنَّهُ قَالَ: صَلَّی بِنَا أَمِیرُ اَلْمُؤْمِنِینَ عَلَیْهِ اَلسَّلاَمُ بِبُرَاثَا بَعْدَ رُجُوعِهِ مِنْ قِتَالِ اَلشُّرَاةِ وَ نَحْنُ زُهَاءُ مِائَةِ أَلْفِ رَجُلٍ فَنَزَلَ رَجُلٌ مِنْ صَوْمَعَتِهِ فَقَالَ: مَنْ عَمِیدُ هَذَا اَلْجَیْشِ؟ فَقَالُوا: هَذَا، فَأَقْبَلَ إِلَیْهِ وَ سَلَّمَ عَلَیْهِ وَ قَالَ لَهُ: یَا سَیِّدِی أَنْتَ نَبِیٌّ؟ قَالَ: لاَ اَلنَّبِیُّ سَیِّدِی قَدْ مَاتَ فَقَالَ: أَنْتَ وَصِیُّ نَبِیٍّ؟ قَالَ: نَعَمْ، ثُمَّ قَالَ: اِجْلِسْ کَیْفَ سَأَلْتَ عَنْ هَذَا؟ قَالَ: أَنَا بَنَیْتُ هَذِهِ اَلصَّوْمَعَةَ مِنْ أَجْلِ هَذَا اَلْمَوْضِعِ وَ هُوَ بَرَاثَا، وَ قَرَأْتُ فِی اَلْکُتُبِ اَلْمُنَزَّلَةِ أَنَّهُ لاَ یُصَلِّی فِی هَذَا اَلْمَوْضِعِ بِهَذَا اَلْجَمْعِ إِلاَّ نَبِیٌّ أَوْ وَصِیُّ نَبِیٍّ (اَلْحَدِیثَ) </w:t>
      </w:r>
      <w:r>
        <w:rPr>
          <w:rStyle w:val="FootnoteReference"/>
        </w:rPr>
        <w:footnoteReference w:id="139"/>
      </w:r>
      <w:r>
        <w:rPr>
          <w:rFonts w:ascii="IRNazanin" w:hAnsi="IRNazanin" w:eastAsia="IRNazanin" w:cs="IRNazanin"/>
          <w:lang w:bidi="fa-IR"/>
          <w:color w:val="111111"/>
          <w:sz w:val="28"/>
          <w:szCs w:val="28"/>
          <w:rtl/>
        </w:rPr>
        <w:t xml:space="preserve">. و رواه الشیخ فی التهذیب بإسناده عن جابر بن عبد اللّه مثله.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89-وَ بِإِسْنَادِهِ عَنْ عَبْدِ اَللَّهِ بْنِ اَلْمُغِیرَةِ عَنْ سَالِمٍ عَنْ أَبِی عَبْدِ اَللَّهِ عَلَیْهِ اَلسَّلاَمُ قَالَ: أَوْصَی رَسُولُ اَللَّهِ صَلَّی اَللَّهُ عَلَیْهِ وَ آلِهِ وَ سَلَّمَ إِلَی عَلِیٍّ وَحْدَهُ، وَ أَوْصَی عَلِیٌّ عَلَیْهِ اَلسَّلاَمُ إِلَی اَلْحَسَنِ وَ اَلْحُسَیْنِ عَلَیْهِمَا اَلسَّلاَمُ جَمِیعاً وَ کَانَ اَلْحَسَنُ أَمَامَهُ (اَلْحَدِیثَ) . و فیه حکم صوم یوم عرفة </w:t>
      </w:r>
      <w:r>
        <w:rPr>
          <w:rStyle w:val="FootnoteReference"/>
        </w:rPr>
        <w:footnoteReference w:id="140"/>
      </w:r>
      <w:r>
        <w:rPr>
          <w:rFonts w:ascii="IRNazanin" w:hAnsi="IRNazanin" w:eastAsia="IRNazanin" w:cs="IRNazanin"/>
          <w:lang w:bidi="fa-IR"/>
          <w:color w:val="111111"/>
          <w:sz w:val="28"/>
          <w:szCs w:val="28"/>
          <w:rtl/>
        </w:rPr>
        <w:t xml:space="preserve">. و رواه فی العلل عن جعفر بن علی عن جده الحسن بن علی الکوفی عن جده عبد اللّه بن المغیرة مثله.</w:t>
      </w:r>
    </w:p>
    <w:p>
      <w:pPr>
        <w:pStyle w:val="BookText"/>
      </w:pPr>
      <w:r>
        <w:rPr>
          <w:rFonts w:ascii="Amiri" w:hAnsi="Amiri" w:eastAsia="Amiri" w:cs="Amiri"/>
          <w:lang w:bidi="ar-SA"/>
          <w:color w:val="111111"/>
          <w:sz w:val="28"/>
          <w:szCs w:val="28"/>
          <w:rtl/>
        </w:rPr>
        <w:t xml:space="preserve">90-وَ بِإِسْنَادِهِ عَنْ أَحْمَدَ بْنِ مُحَمَّدِ بْنِ أَبِی نَصْرٍ عَنْ أَبَانٍ عَنْ أَبِی عَبْدِ اَللَّهِ عَلَیْهِ اَلسَّلاَمُ أَنَّهُ قَالَ: یُسْتَحَبُّ اَلصَّلاَةُ فِی مَسْجِدِ اَلْغَدِیرِ لِأَنَّ اَلنَّبِیَّ صَلَّی اَللَّهُ عَلَیْهِ وَ آلِهِ وَ سَلَّمَ أَقَامَ فِیهِ أَمِیرَ اَلْمُؤْمِنِینَ عَلَیْهِ اَلسَّلاَمُ وَ هُوَ مَوْضِعٌ أَظْهَرَ اَللَّهُ فِیهِ اَلْحَقَّ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91-وَ عَنِ اَلصَّادِقِ عَلَیْهِ اَلسَّلاَمُ فِی حَدِیثٍ أَنَّ عَائِشَةَ قَالَتْ سَمِعْتُ رَسُولَ اَللَّهِ صَلَّی اَللَّهُ عَلَیْهِ وَ آلِهِ وَ سَلَّمَ یَقُولُ لِأَزْوَاجِهِ: إِنَّ إِحْدَاکُنَّ تَنْبَحُهَا کِلاَبُ اَلْحَوْأَبِ فِی اَلتَّوَجُّهِ إِلَی قِتَالِ وَصِیِّی عَلِیِّ بْنِ أَبِی طَالِبٍ عَلَیْهِ اَلسَّلاَمُ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92-وَ بِإِسْنَادِهِ عَنْ أَبِی سَعِیدٍ اَلْخُدْرِیِّ قَالَ: أَوْصَی رَسُولُ اَللَّهِ صَلَّی اَللَّهُ عَلَیْهِ وَ آلِهِ وَ سَلَّمَ عَلِیَّ بْنَ أَبِی طَالِبٍ عَلَیْهِ اَلسَّلاَمُ فَقَالَ: یَا عَلِیُّ إِذَا دَخَلَتِ اَلْعَرُوسُ بَیْتَکَ، ثُمَّ ذَکَرَ أَحْکَاماً کَثِیرَةً جِدّاً إِلَی أَنْ قَالَ: یَا عَلِیُّ اِحْفَظْ وَصِیَّتِی کَمَا حَفِظْتُهَا عَنْ جَبْرَئِیلَ عَلَیْهِ اَلسَّلاَمُ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93-وَ بِإِسْنَادِهِ عَنْ یُونُسَ بْنِ عَبْدِ اَلرَّحْمَنِ عَنْ عَاصِمِ بْنِ حُمَیْدٍ عَنْ مُحَمَّدِ بْنِ قَیْسٍ عَنْ أَبِی جَعْفَرٍ مُحَمَّدِ بْنِ عَلِیٍّ اَلْبَاقِرِ عَلَیْهِ اَلسَّلاَمُ فِی حَدِیثٍ طَوِیلٍ فِی أَحْوَالِ اَلنَّبِیِّ صَلَّی اَللَّهُ عَلَیْهِ وَ آلِهِ وَ سَلَّمَ بَعْدَ مَا ذَکَرَ أَسْمَاءَهُ وَ أَنَّهُ کَانَتْ لَهُ عَنَزَةٌ وَ قَضِیبٌ وَ قَصْعَةٌ وَ ثَلاَثُ قَلاَنِسَ، وَ فُسْطَاطٌ وَ قَعْبُ وَ فَرَسَانِ وَ بَغْلَتَانِ وَ نَاقَتَانِ، وَ أَرْبَعَةُ أَسْیَافٍ وَ حِمَارٌ وَ عِمَامَةٌ وَ دِرْعٌ وَ رَایَةٌ وَ بَعِیرٌ وَ لِوَاءٌ وَ مِغْفَرٌ، وَ ذَکَرَ جُمْلَةً مِنْ أَحْوَالِ هَذِهِ اَلْأَشْیَاءِ ثُمَّ قَالَ: فَسَلَّمَ ذَلِکَ کُلَّهُ إِلَی عَلِیٍّ عَلَیْهِ اَلسَّلاَمُ عِنْدَ مَوْتِهِ، وَ أَخْرَجَ خَاتَمَهُ فَجَعَلَهُ فِی إِصْبَعِهِ. أَقُولُ: فَهَذَا نَصٌّ خَفِیٌّ بَلْ إِشَارَةٌ وَاضِحَةٌ إِلَی أَنَّهُ وَصِیُّهُ وَ خَلِیفَتُهُ وَ اَلْقَائِمُ مَقَامَهُ وَ اَلنَّائِبُ لَهُ.</w:t>
      </w:r>
    </w:p>
    <w:p>
      <w:pPr>
        <w:pStyle w:val="BookText"/>
      </w:pPr>
      <w:r>
        <w:rPr>
          <w:rFonts w:ascii="Amiri" w:hAnsi="Amiri" w:eastAsia="Amiri" w:cs="Amiri"/>
          <w:lang w:bidi="ar-SA"/>
          <w:color w:val="111111"/>
          <w:sz w:val="28"/>
          <w:szCs w:val="28"/>
          <w:rtl/>
        </w:rPr>
        <w:t xml:space="preserve">94-وَ بِإِسْنَادِهِ عَنِ اِبْنِ عَبَّاسٍ قَالَ: سَمِعْتُ اَلنَّبِیَّ صَلَّی اَللَّهُ عَلَیْهِ وَ آلِهِ وَ سَلَّمَ یَقُولُ لِعَلِیٍّ عَلَیْهِ اَلسَّلاَمُ : یَا عَلِیُّ أَنْتَ وَصِیِّی أَوْصَیْتُ إِلَیْکَ بِأَمْرِ رَبِّی، وَ أَنْتَ خَلِیفَتِی، اِسْتَخْلَفْتُکَ بِأَمْرِ رَبِّی، یَا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أَنْتَ اَلَّذِی تُبَیِّنُ لِأُمَّتِی مَا یَخْتَلِفُونَ فِیهِ بَعْدِی، وَ تَقُومُ فِیهِمْ مَقَامِی، قَوْلُکَ قَوْلِی، وَ أَمْرُکَ أَمْرِی، وَ طَاعَتُکَ طَاعَتِی وَ طَاعَتِی طَاعَةُ اَللَّهِ، وَ مَعْصِیَتُکَ مَعْصِیَتِی، وَ مَعْصِیَتِی مَعْصِیَةُ اَللَّهِ عَزَّ وَ جَلَّ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95-قَالَ: وَ قَالَ رَسُولُ اَللَّهِ صَلَّی اَللَّهُ عَلَیْهِ وَ آلِهِ وَ سَلَّمَ: إِنَّ لِلَّهِ تَعَالَی مِائَةَ أَلْفِ نَبِیٍّ وَ أَرْبَعَةً وَ عِشْرِینَ أَلْفَ نَبِیٍّ، أَنَا سَیِّدُهُمْ وَ أَفْضَلُهُمْ، وَ أَکْرَمُهُمْ عَلَی اَللَّهِ عَزَّ وَ جَلَّ، وَ لِکُلِّ نَبِیٍّ وَصِیٌّ أَوْصَی إِلَیْهِ بِأَمْرِ اَللَّهِ عَزَّ وَ جَلَّ، وَ إِنَّ وَصِیِّی عَلِیُّ بْنُ أَبِی طَالِبٍ لَسَیِّدُهُمْ وَ أَفْضَلُهُمْ وَ أَکْرَمُهُمْ عَلَی اَللَّهِ عَزَّ وَ جَلَّ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96-وَ بِإِسْنَادِهِ عَنِ اَلْحُسَیْنِ بْنِ سَعِیدٍ قَالَ: حَدَّثَنِی اَلْحُسَیْنُ بْنُ عُلْوَانَ عَنْ عَمْرِو بْنِ ثَابِتٍ عَنْ أَبِی جَعْفَرٍ عَلَیْهِ اَلسَّلاَمُ قَالَ: قَالَ رَسُولُ اَللَّهِ صَلَّی اَللَّهُ عَلَیْهِ وَ آلِهِ وَ سَلَّمَ: یَا عَلِیُّ أُوصِیکَ فِی نَفْسِکَ بِخِصَالٍ فَاحْفَظْهَا، ثُمَّ قَالَ: اَللَّهُمَّ أَعِنْهُ ثُمَّ ذَکَرَ اَلْوَصِیَّةَ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97-وَ بِإِسْنَادِهِ عَنْ یُونُسَ بْنِ عَبْدِ اَلرَّحْمَنِ عَنْ دَاوُدَ بْنِ اَلنُّعْمَانِ عَنِ اَلْفُضَیْلِ مَوْلَی أَبِی عَبْدِ اَللَّهِ عَنْ أَبِی عَبْدِ اَللَّهِ عَلَیْهِ اَلسَّلاَمُ قَالَ: أَشْهَدَ رَسُولَ اَللَّهِ صَلَّی اَللَّهُ عَلَیْهِ وَ آلِهِ وَ سَلَّمَ عَلَی وَصِیَّتِهِ إِلَی عَلِیٍّ أَرْبَعَةً مِنْ عُظَمَاءِ اَلْمَلاَئِکَةِ: جَبْرَئِیلَ وَ مِیکَائِیلَ وَ إِسْرَافِیلَ وَ آخَرَ لَمْ أَحْفَظْ اِسْمَهُ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98-وَ بِإِسْنَادِهِ عَنْ جَمِیلِ بْنِ دَرَّاجٍ عَنْ زُرَارَةَ عَنْ أَبِی عَبْدِ اَللَّهِ عَلَیْهِ اَلسَّلاَمُ قَالَ: سَمِعْتُهُ یَقُولُ: وَرِثَ عَلِیٌّ عَلَیْهِ اَلسَّلاَمُ مِنْ رَسُولِ اَللَّهِ صَلَّی اَللَّهُ عَلَیْهِ وَ آلِهِ وَ سَلَّمَ عِلْمِهِ، وَ وَرِثَتْ فَاطِمَةُ تَرِکَتَهُ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99-وَ بِإِسْنَادِهِ عَنْ حَمَّادِ بْنِ عَمْرٍو وَ أَنَسِ بْنِ مُحَمَّدٍ عَنْ أَبِیهِ جَمِیعاً عَنْ جَعْفَرِ بْنِ مُحَمَّدٍ عَنْ أَبِیهِ عَنْ جَدِّهِ عَنْ عَلِیِّ بْنِ أَبِی طَالِبٍ عَلَیْهِ اَلسَّلاَمُ أَنَّهُ قَالَ: یَا عَلِیُّ أُوصِیکَ بِوَصِیَّةٍ فَاحْفَظْهَا، فَلاَ تَزَالُ بِخَیْرٍ مَا حَفِظْتَ وَصِیَّتِی إِلَی أَنْ قَالَ: یَا عَلِیُّ مَنْ لَمْ یُحْسِنْ وَصِیَّتَهُ عِنْدَ مَوْتِهِ کَانَ نَقْصاً فِی مُرُوءَتِهِ، وَ لَمْ یَمْلِکِ اَلشَّفَاعَةَ وَ ذَکَرَ اَلْوَصِیَّةَ بِطُولِهَا وَ فِیهَا أَحْکَامٌ شَرْعِیَّةٌ کَثِیرَةٌ جِدّاً وَ یَقُولُ فِیهَا: یَا عَلِیُّ وَجَدْتُ اِسْمُکَ مَقْرُوناً بِاسْمِی فِی ثَلاَثَةِ مَوَاضِعَ، فَأَنِسْتُ بِالنَّظَرِ إِلَیْهِ: إِنِّی لَمَّا بَلَغْتُ بَیْتَ اَلْمَقْدِسِ فِی مِعْرَاجِی إِلَی اَلسَّمَاءِ وَجَدْتُ عَلَی صَخْرَتِهَا لاَ إِلَهَ إِلاَّ اَللَّهُ مُحَمَّدٌ رَسُولُ اَللَّهِ، أَیَّدْتُهُ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 w:name="pg11346_185764"/>
    <w:bookmarkEnd w:id="2"/>
    <w:p>
      <w:pPr>
        <w:pStyle w:val="BookText"/>
      </w:pPr>
      <w:r>
        <w:rPr>
          <w:rFonts w:ascii="Amiri" w:hAnsi="Amiri" w:eastAsia="Amiri" w:cs="Amiri"/>
          <w:lang w:bidi="ar-SA"/>
          <w:color w:val="111111"/>
          <w:sz w:val="28"/>
          <w:szCs w:val="28"/>
          <w:rtl/>
        </w:rPr>
        <w:t xml:space="preserve">بِوَزِیرِهِ وَ نَصَرْتُهُ بِوَزِیرِهِ، فَقُلْتُ لِجَبْرَئِیلَ: مَنْ وَزِیرِی؟ فَقَالَ: عَلِیُّ بْنُ أَبِی طَالِبٍ، فَلَمَّا اِنْتَهَیْتُ إِلَی سِدْرَةِ اَلْمُنْتَهَی وَجَدْتُ مَکْتُوباً عَلَیْهَا: إِنِّی أَنَا اَللَّهُ لاَ إِلَهَ إِلاَّ أَنَا وَحْدِی، مُحَمَّدٌ صَفْوَتِی مِنْ خَلْقِی، أَیَّدْتُهُ بِوَزِیرِهِ وَ نَصَرْتُهُ بِوَزِیرِهِ، فَقُلْتُ لِجَبْرَئِیلَ: مَنْ وَزِیرِی؟ فَقَالَ: عَلِیُّ بْنُ أَبِی طَالِبٍ، فَلَمَّا جَاوَزْتُ سِدْرَةَ اَلْمُنْتَهَی اِنْتَهَیْتُ إِلَی عَرْشِ رَبِّ اَلْعَالَمِینَ جَلَّ جَلاَلُهُ، فَرَأَیْتُ مَکْتُوباً عَلَی قَوَائِمِهِ إِنِّی أَنَا اَللَّهُ لاَ إِلَهَ إِلاَّ أَنَا وَحْدِی، مُحَمَّدٌ حَبِیبِی أَیَّدْتُهُ بِوَزِیرِهِ وَ نَصَرْتُهُ بِوَزِیرِهِ </w:t>
      </w:r>
      <w:r>
        <w:rPr>
          <w:rStyle w:val="FootnoteReference"/>
        </w:rPr>
        <w:footnoteReference w:id="149"/>
      </w:r>
      <w:r>
        <w:rPr>
          <w:rFonts w:ascii="IRNazanin" w:hAnsi="IRNazanin" w:eastAsia="IRNazanin" w:cs="IRNazanin"/>
          <w:lang w:bidi="fa-IR"/>
          <w:color w:val="111111"/>
          <w:sz w:val="28"/>
          <w:szCs w:val="28"/>
          <w:rtl/>
        </w:rPr>
        <w:t xml:space="preserve">. و رواه فی کتاب الخصال بإسناده عن حماد بن عمرو عن جعفر بن محمّد علیه السّلام. و رواه الشیخ فی کتاب المجالس و الأخبار عن جماعة عن أبی المفضل عن جعفر بن محمّد الموسوی عن عبد اللّه بن أحمد بن نهیک عن محمّد بن زیاد بن أبی عمیر عن علی بن رئاب عن أبی بصیر عن أبی عبد اللّه جعفر بن محمّد عن آبائه عن علی علیه السّلام عن النبی صلّی اللّه علیه و آله و سلّم. و رواه الطبرسی فی مکارم الأخلاق مرسلا.</w:t>
      </w:r>
    </w:p>
    <w:p>
      <w:pPr>
        <w:pStyle w:val="Heading3"/>
      </w:pPr>
      <w:bookmarkStart w:id="190" w:name="_Toc5"/>
      <w:r>
        <w:t>الفصل الثانی</w:t>
      </w:r>
      <w:bookmarkEnd w:id="190"/>
    </w:p>
    <w:p>
      <w:pPr>
        <w:pStyle w:val="BookText"/>
      </w:pPr>
      <w:r>
        <w:rPr>
          <w:rFonts w:ascii="Amiri" w:hAnsi="Amiri" w:eastAsia="Amiri" w:cs="Amiri"/>
          <w:lang w:bidi="ar-SA"/>
          <w:color w:val="111111"/>
          <w:sz w:val="28"/>
          <w:szCs w:val="28"/>
          <w:rtl/>
        </w:rPr>
        <w:t xml:space="preserve">100-وَ رَوَی اَلشَّیْخُ أَبُو جَعْفَرٍ مُحَمَّدِ بْنُ اَلْحَسَنِ اَلطُّوسِیُّ فِی اَلتَّهْذِیبِ بِإِسْنَادِهِ عَنِ اَلْحُسَیْنِ بْنِ اَلْحَسَنِ اَلْحُسَیْنِیِّ قَالَ: حَدَّثَنَا مُحَمَّدُ بْنُ مُوسَی اَلْهَمْدَانِیُّ قَالَ: حَدَّثَنَا عَلِیُّ بْنُ حَسَّانَ اَلْوَاسِطِیُّ قَالَ: حَدَّثَنَا عَلِیُّ بْنُ اَلْحُسَیْنِ اَلْعَبْدِیُّ قَالَ: سَمِعْتُ أَبَا عَبْدِ اَللَّهِ عَلَیْهِ اَلسَّلاَمُ یَقُولُ صِیَامُ یَوْمِ غَدِیرِ خُمٍّ یَعْدِلُ صِیَامَ [عُمُرِ]اَلدُّنْیَا إِلَی أَنْ قَالَ: وَ اِسْمُهُ فِی اَلسَّمَاءِ یَوْمُ اَلْعَهْدِ اَلْمَعْهُودِ، وَ فِی اَلْأَرْضِ یَوْمُ اَلْمِیثَاقِ اَلْمَأْخُوذِ، وَ اَلْجَمْعِ اَلْمَشْهُودِ ثُمَّ ذَکَرَ صَلاَةَ یَوْمِ اَلْغَدِیرِ وَ ثَوَابَهَا إِلَی أَنْ قَالَ: وَ لْیَکُنْ مِنْ قَوْلِکُمْ إِذَا اِلْتَقَیْتُمْ أَنْ تَقُولُوا: «اَلْحَمْدُ لِلَّهِ اَلَّذِی أَکْرَمَنَا بِهَذَا اَلْیَوْمِ وَ جَعَلَنَا مِنَ اَلْمُوفِینَ بِعَهْدِهِ إِلَیْنَا وَ مِیثَاقِهِ اَلَّذِی وَاثَقَنَا بِهِ مِنْ وَلاَیَةِ وُلاَةِ أَمْرِهِ وَ اَلْقُوَّامِ بِقِسْطِهِ وَ لَمْ یَجْعَلْنَا مِنَ اَلْجَاحِدِینَ وَ اَلْمُکَذِّبِینَ بِیَوْمِ اَلدِّینِ» ثُمَّ قَالَ: وَ لْیَکُنْ مِنْ دُعَائِکَ فِی دُبُرِ هَاتَیْنِ اَلرَّکْعَتَیْنِ أَنْ تَقُولَ: «رَبَّنا إِنَّنا سَمِعْنا مُنادِیاً یُنادِی لِلْإِیمانِ أَنْ آمِنُوا بِرَبِّکُمْ فَآمَنّا» إِلَی أَنْ قَالَ: «وَ أَشْهَدُ أَنَّ مُحَمَّداً عَبْدُکَ وَ رَسُولُکَ وَ أَشْهَدُ أَنَّ عَلِیّاً عَلَیْهِ اَلسَّلاَمُ أَمِیرُ اَلْمُؤْمِنِینَ وَ وَلِیُّهُمْ وَ مَوْلاَنَا رَبَّنَا إِنَّنَا سَمِعْنَا اَلنِّدَاءَ وَ صَدَّقْنَا اَلْمُنَادِیَ رَسُولَ اَللَّهِ صَلَّی اَللَّهُ عَلَیْهِ وَ آلِهِ وَ سَلَّمَ إِذْ نَادَی بِنِدَاءٍ عَنْکَ بِالَّذِی أَمَرْتَهُ أَنْ یُبَلِّغَ مَا أَنْزَلْتَ إِلَیْهِ مِنْ وَلاَیَةِ وَلِیِّ أَمْرِکَ فَحَذَّرْتَهُ إِنْ لَمْ یُبَلِّغْ أَنْ تَسْخَطَ عَلَیْهِ وَ أَنَّهُ إِنْ بَلَّغَ</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3" w:name="pg11346_185765"/>
    <w:bookmarkEnd w:id="3"/>
    <w:p>
      <w:pPr>
        <w:pStyle w:val="BookText"/>
      </w:pPr>
      <w:r>
        <w:rPr>
          <w:rFonts w:ascii="Amiri" w:hAnsi="Amiri" w:eastAsia="Amiri" w:cs="Amiri"/>
          <w:lang w:bidi="ar-SA"/>
          <w:color w:val="111111"/>
          <w:sz w:val="28"/>
          <w:szCs w:val="28"/>
          <w:rtl/>
        </w:rPr>
        <w:t xml:space="preserve">رِسَالاَتِکَ عَصَمْتَهُ مِنَ اَلنَّاسِ فَنَادَی مُبَلِّغاً وَحْیَکَ وَ رِسَالاَتِکَ: أَلاَ مَنْ کُنْتُ مَوْلاَهُ فَعَلِیٌّ مَوْلاَهُ وَ مَنْ کُنْتُ وَلِیَّهُ فَعَلِیٌّ وَلِیُّهُ وَ مَنْ کُنْتُ نَبِیَّهُ فَعَلِیٌّ أَمِیرُهُ فَقَدْ أَجَبْنَا دَاعِیَکَ اَلنَّذِیرَ مُحَمَّداً صَلَّی اَللَّهُ عَلَیْهِ وَ آلِهِ وَ سَلَّمَ عَبْدَکَ وَ رَسُولَکَ إِلَی عَلِیِّ بْنِ أَبِی طَالِبٍ عَلَیْهِ اَلسَّلاَمُ وَ جَعَلْتَهُ مَثَلاً لِبَنِی إِسْرَائِیلَ أَنَّهُ أَمِیرُ اَلْمُؤْمِنِینَ وَ مَوْلاَهُمْ وَ وَلِیُّهُمْ إِلَی یَوْمِ اَلْقِیَامَةِ یَوْمِ اَلدِّینِ فَإِنَّکَ قُلْتَ: إِنْ هُوَ إِلاّ عَبْدٌ أَنْعَمْنا عَلَیْهِ وَ جَعَلْناهُ مَثَلاً لِبَنِی إِسْرائِیلَ </w:t>
      </w:r>
      <w:r>
        <w:rPr>
          <w:rStyle w:val="FootnoteReference"/>
        </w:rPr>
        <w:footnoteReference w:id="150"/>
      </w:r>
      <w:r>
        <w:rPr>
          <w:rFonts w:ascii="Amiri" w:hAnsi="Amiri" w:eastAsia="Amiri" w:cs="Amiri"/>
          <w:lang w:bidi="ar-SA"/>
          <w:color w:val="111111"/>
          <w:sz w:val="28"/>
          <w:szCs w:val="28"/>
          <w:rtl/>
        </w:rPr>
        <w:t xml:space="preserve">إِلَی أَنْ قَالَ: «فَاشْهَدْ یَا إِلَهِی أَنَّهُ اَلْإِمَامُ اَلْهَادِی اَلْمُرْشِدُ اَلرَّشِیدُ، عَلِیٌّ أَمِیرُ اَلْمُؤْمِنِینَ اَلَّذِی ذَکَرْتَهُ فِی کِتَابِکَ فَقُلْتُ: وَ إِنَّهُ فِی أُمِّ اَلْکِتابِ لَدَیْنا لَعَلِیٌّ حَکِیمٌ </w:t>
      </w:r>
      <w:r>
        <w:rPr>
          <w:rStyle w:val="FootnoteReference"/>
        </w:rPr>
        <w:footnoteReference w:id="151"/>
      </w:r>
      <w:r>
        <w:rPr>
          <w:rFonts w:ascii="Amiri" w:hAnsi="Amiri" w:eastAsia="Amiri" w:cs="Amiri"/>
          <w:lang w:bidi="ar-SA"/>
          <w:color w:val="111111"/>
          <w:sz w:val="28"/>
          <w:szCs w:val="28"/>
          <w:rtl/>
        </w:rPr>
        <w:t xml:space="preserve">لاَ أُشْرِکُ مَعَهُ إِمَاماً وَ لاَ أَتَّخِذُ مِنْ دُونِهِ وَلِیجَةً» (اَلْحَدِیثَ)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101-وَ بِإِسْنَادِهِ عَنْ أَبِی عَبْدِ اَللَّهِ بْنِ اَلْعَیَّاشِ عَنْ أَحْمَدَ بْنِ زِیَادٍ اَلْهَمَدَانِیِّ وَ عَلِیِّ بْنِ مُحَمَّدٍ اَلتُّسْتَرِیِّ عَنْ مُحَمَّدِ بْنِ اَللَّیْثِ اَلْمَکِّیِّ عَنْ إِسْحَاقَ بْنِ عَبْدِ اَللَّهِ اَلْعَلَوِیِّ اَلْعُرَیْضِیِّ عَنْ أَبِی اَلْحَسَنِ عَلِیِّ بْنِ مُحَمَّدٍ عَلَیْهِ اَلسَّلاَمُ فِی حَدِیثِ اَلْأَیَّامِ اَلَّتِی تُصَامُ إِلَی أَنْ قَالَ: وَ یَوْمُ اَلْغَدِیرِ فِیهِ أَقَامَ رَسُولُ اَللَّهِ صَلَّی اَللَّهُ عَلَیْهِ وَ آلِهِ وَ سَلَّمَ أَخَاهُ عَلِیّاً عَلَیْهِ اَلسَّلاَمُ عَلَماً لِلنَّاسِ وَ إِمَاماً مِنْ بَعْدِهِ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3"/>
      </w:pPr>
      <w:bookmarkStart w:id="191" w:name="_Toc6"/>
      <w:r>
        <w:t>الفصل الثالث</w:t>
      </w:r>
      <w:bookmarkEnd w:id="191"/>
    </w:p>
    <w:p>
      <w:pPr>
        <w:pStyle w:val="BookText"/>
      </w:pPr>
      <w:r>
        <w:rPr>
          <w:rFonts w:ascii="Amiri" w:hAnsi="Amiri" w:eastAsia="Amiri" w:cs="Amiri"/>
          <w:lang w:bidi="ar-SA"/>
          <w:color w:val="111111"/>
          <w:sz w:val="28"/>
          <w:szCs w:val="28"/>
          <w:rtl/>
        </w:rPr>
        <w:t xml:space="preserve">102-وَ رَوَی مُحَمَّدُ بْنُ عَلِیِّ بْنِ اَلْحُسَیْنِ بْنِ بَابَوَیْهِ فِی عُیُونِ أَخْبَارِ اَلرِّضَا عَلَیْهِ اَلسَّلاَمُ قَالَ: حَدَّثَنَا عَلِیُّ بْنُ اَلْحُسَیْنِ بْنِ شَاذَوَیْهِ اَلْمُؤَدِّبُ وَ جَعْفَرُ بْنُ مُحَمَّدِ بْنِ مَسْرُورٍ قَالاَ: حَدَّثَنَا مُحَمَّدُ بْنُ عَبْدِ اَللَّهِ بْنِ جَعْفَرٍ اَلْحِمْیَرِیُّ عَنْ أَبِیهِ عَنِ اَلرَّیَّانِ بْنِ اَلصَّلْتِ عَنِ اَلرِّضَا عَلَیْهِ اَلسَّلاَمُ فِی حَدِیثٍ طَوِیلٍ فِی اَلْفَرْقِ بَیْنَ اَلْآلِ وَ اَلْعِتْرَةِ عَنْ اَلنَّبِیِّ صَلَّی اَللَّهُ عَلَیْهِ وَ آلِهِ وَ سَلَّمَ قَالَ: یَا عَلِیُّ أَنْتَ مِنِّی بِمَنْزِلَةِ هَارُونَ مِنْ مُوسَی وَ قَالَ عَلَیْهِ اَلسَّلاَمُ: أَنَا مَدِینَةُ اَلْعِلْمِ وَ عَلِیٌّ بَابُهَا، فَمَنْ أَرَادَ اَلْمَدِینَةَ فَلْیَأْتِهَا مِنْ بَابِهَا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103-وَ قَالَ: حَدَّثَنَا عَلِیُّ بْنُ عِیسَی اَلْمُجَاوِرُ قَالَ: حَدَّثَنَا إِسْمَاعِیلُ بْنُ عَلِیِّ بْنِ رَزِینٍ أَخِی دِعْبِلٍ عَنْ أَبِیهِ قَالَ: حَدَّثَنَا اَلْإِمَامُ أَبُو اَلْحَسَنِ عَلِیُّ بْنُ مُوسَی اَلرِّضَا عَنْ أَبِیهِ عَنْ آبَائِهِ عَلَیْهِمُ اَلسَّلاَمُ قَالَ: إِنَّ رَسُولَ اَللَّهِ صَلَّی اَللَّهُ عَلَیْهِ وَ آلِهِ وَ سَلَّمَ تَلاَ هَذِهِ اَلْآیَةَ: لا یَسْتَوِی أَصْحابُ اَلنّارِ وَ أَصْحابُ اَلْجَنَّةِ أَصْحابُ اَلْجَنَّةِ هُمُ اَلْفائِزُونَ </w:t>
      </w:r>
      <w:r>
        <w:rPr>
          <w:rStyle w:val="FootnoteReference"/>
        </w:rPr>
        <w:footnoteReference w:id="155"/>
      </w:r>
      <w:r>
        <w:rPr>
          <w:rFonts w:ascii="Amiri" w:hAnsi="Amiri" w:eastAsia="Amiri" w:cs="Amiri"/>
          <w:lang w:bidi="ar-SA"/>
          <w:color w:val="111111"/>
          <w:sz w:val="28"/>
          <w:szCs w:val="28"/>
          <w:rtl/>
        </w:rPr>
        <w:t xml:space="preserve">فَقَالَ عَلَیْهِ اَلسَّلاَمُ: أَصْحَابُ اَلْجَنَّةِ مَنْ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أَطَاعَنِی وَ سَلَّمَ لِعَلِیِّ بْنِ أَبِی طَالِبٍ بَعْدِی وَ أَقَرَّ بِوَلاَیَتِهِ، وَ أَصْحَابُ اَلنَّارِ مَنْ سَخِطَ اَلْوَلاَیَةَ وَ نَقَضَ اَلْعَهْدَ وَ قَاتَلَهُ بَعْدِی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104-وَ قَالَ: حَدَّثَنَا مُحَمَّدُ بْنُ عُمَرَ اَلْحَافِظُ اَلْبَغْدَادِیُّ قَالَ: حَدَّثَنَا أَبُو اَلْحَسَنِ عَلِیُّ بْنُ اَلْمُتَمَتِّعِ قَالَ: حَدَّثَنَا حَمْدَانُ بْنُ اَلْمُخْتَارِ قَالَ: حَدَّثَنَا مُحَمَّدُ بْنُ خَالِدٍ اَلْبَرْقِیُّ قَالَ: حَدَّثَنِی سَیِّدِی أَبُو جَعْفَرٍ مُحَمَّدُ بْنُ عَلِیٍّ عَنْ أَبِیهِ عَلِیِّ بْنِ مُوسَی اَلرِّضَا عَنْ أَبِیهِ مُوسَی بْنِ جَعْفَرٍ قَالَ: حَدَّثَنِی اَلْأَجْلَحُ اَلْکِنْدِیُّ عَنْ اِبْنِ بُرَیْدَةَ عَنْ أَبِیهِ أَنَّ اَلنَّبِیَّ صَلَّی اَللَّهُ عَلَیْهِ وَ آلِهِ وَ سَلَّمَ قَالَ: عَلِیٌّ إِمَامُ کُلِّ مُؤْمِنٍ بَعْدِی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105-وَ قَالَ: حَدَّثَنَا حَمْزَةُ بْنُ مُحَمَّدٍ اَلْعَلَوِیُّ عَنْ عَلِیِّ بْنِ إِبْرَاهِیمَ عَنْ أَبِیهِ عَنْ عَلِیِّ بْنِ مَعْبَدٍ عَنِ اَلْحُسَیْنِ بْنِ خَالِدٍ عَنْ عَلِیِّ بْنِ مُوسَی اَلرِّضَا عَلَیْهِ اَلسَّلاَمُ عَنْ أَبِیهِ عَنْ آبَائِهِ عَنْ عَلِیٍّ عَلَیْهِ اَلسَّلاَمُ قَالَ: قَالَ رَسُولُ اَللَّهِ صَلَّی اَللَّهُ عَلَیْهِ وَ آلِهِ وَ سَلَّمَ: یَا عَلِیُّ أَنْتَ أَخِی وَ وَزِیرِی وَ صَاحِبُ لِوَائِی فِی اَلدُّنْیَا وَ اَلْآخِرَةِ، وَ صَاحِبُ حَوْضِی، مَنْ أَحَبَّکَ أَحَبَّنِی وَ مَنْ أَبْغَضَکَ أَبْغَضَنِی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106-وَ قَالَ: حَدَّثَنَا مُحَمَّدُ بْنُ بَکْرَانَ اَلنَّقَّاشُ وَ أَحْمَدُ بْنُ اَلْحَسَنِ اَلْقَطَّانُ وَ مُحَمَّدُ بْنِ أَحْمَدَ بْنِ إِبْرَاهِیمَ اَلْمُعَادِی وَ مُحَمَّدُ بْنُ إِبْرَاهِیمَ بْنِ إِسْحَاقَ اَلْمُکَتِّبُ قَالَ: حَدَّثَنَا أَبُو اَلْعَبَّاسِ أَحْمَدُ بْنُ مُحَمَّدِ بْنِ سَعِیدٍ اَلْهَمْدَانِیُّ مَوْلَی بَنِی هَاشِمٍ قَالَ: حَدَّثَنَا عَلِیُّ بْنُ اَلْحَسَنِ بْنِ اَلْفَضَّالِ عَنْ أَبِیهِ عَنْ أَبِی اَلْحَسَنِ عَلِیِّ بْنِ مُوسَی اَلرِّضَا عَنْ آبَائِهِ عَنْ عَلِیٍّ عَلَیْهِ اَلسَّلاَمُ قَالَ: إِنَّ رَسُولَ اَللَّهِ صَلَّی اَللَّهُ عَلَیْهِ وَ آلِهِ وَ سَلَّمَ خَطَبَنَا ذَاتَ یَوْمٍ فَقَالَ: أَیُّهَا اَلنَّاسُ إِنَّهُ قَدْ أَقْبَلَ إِلَیْکُمْ شَهْرُ اَللَّهِ بِالْبَرَکَةِ-إِلَی أَنْ قَالَ بَعْدَ اَلْإِخْبَارِ بِقَتْلِ عَلِیٍّ عَلَیْهِ اَلسَّلاَمُ فِی شَهْرِ رَمَضَانَ-یَا عَلِیُّ مَنْ قَتَلَکَ فَقَدْ قَتَلَنِی، وَ مَنْ أَبْغَضَکَ فَقَدْ أَبْغَضَنِی وَ مَنْ سَبَّکَ فَقَدْ سَبَّنِی، لِأَنَّکَ مِنِّی کَنَفْسِی، وَ رُوحُکَ مِنْ رُوحِی، وَ طِینَتِکَ مِنْ طِینَتِی، وَ إِنَّ اَللَّهَ تَبَارَکَ وَ تَعَالَی خَلَقَنِی وَ إِیَّاکَ، وَ اِصْطَفَانِی وَ اِخْتَارَنِی لِلنُّبُوَّةِ وَ اِخْتَارَکَ لِلْإِمَامَةِ، فَمَنْ أَنْکَرَ إِمَامَتَکَ فَقَدْ أَنْکَرَ نُبُوَّتِی، أَنْتَ وَصِیِّی وَ خَلِیفَتِی فِی حَیَاتِی وَ بَعْدَ مَوْتِی، أَمْرُکَ أَمْرِی، وَ نَهْیُکَ نَهْیِی، أُقْسِمُ بِالَّذِی بَعَثَنِی بِالنُّبُوَّةِ وَ جَعَلَنِیَ خَیْرَ اَلْبَرِیَّةِ، إِنَّکَ لَحُجَّةُ اَللَّهِ عَلَی خَلْقِهِ، وَ أَمِینُهُ عَلَی سِرِّهِ، وَ خَلِیفَتُهُ عَلَی عِبَادِهِ </w:t>
      </w:r>
      <w:r>
        <w:rPr>
          <w:rStyle w:val="FootnoteReference"/>
        </w:rPr>
        <w:footnoteReference w:id="159"/>
      </w:r>
      <w:r>
        <w:rPr>
          <w:rFonts w:ascii="IRNazanin" w:hAnsi="IRNazanin" w:eastAsia="IRNazanin" w:cs="IRNazanin"/>
          <w:lang w:bidi="fa-IR"/>
          <w:color w:val="111111"/>
          <w:sz w:val="28"/>
          <w:szCs w:val="28"/>
          <w:rtl/>
        </w:rPr>
        <w:t xml:space="preserve">. و رواه فی الأمالی عن محمّد بن إبراهیم عن أحمد بن محمّد الهمدانی مثله.</w:t>
      </w:r>
    </w:p>
    <w:p>
      <w:pPr>
        <w:pStyle w:val="BookText"/>
      </w:pPr>
      <w:r>
        <w:rPr>
          <w:rFonts w:ascii="Amiri" w:hAnsi="Amiri" w:eastAsia="Amiri" w:cs="Amiri"/>
          <w:lang w:bidi="ar-SA"/>
          <w:color w:val="111111"/>
          <w:sz w:val="28"/>
          <w:szCs w:val="28"/>
          <w:rtl/>
        </w:rPr>
        <w:t xml:space="preserve">107-وَ قَالَ: حَدَّثَنَا عَلِیُّ بْنُ أَحْمَدَ بْنِ مُحَمَّدِ بْنِ عِمْرَانَ اَلدَّقَّاقُ قَالَ: حَدَّثَنَا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أَبِی عَبْدِ اَللَّهِ اَلْکُوفِیُّ عَنْ سَهْلِ بْنِ زِیَادٍ عَنْ عَبْدِ اَلْعَظِیمِ بْنِ عَبْدِ اَللَّهِ اَلْحَسَنِیِّ عَنْ مُحَمَّدِ بْنِ عَلِیٍّ اَلرِّضَا عَنْ أَبِیهِ عَنْ آبَائِهِ عَلَیْهِمُ اَلسَّلاَمُ فِی حَدِیثٍ عَنْ رَسُولِ اَللَّهِ صَلَّی اَللَّهُ عَلَیْهِ وَ آلِهِ وَ سَلَّمَ وَ فِیهِ ذِکْرُ أَبِی بَکْرٍ وَ عُمَرَ وَ عُثْمَانَ إِلَی أَنْ قَالَ: وَ یَسْأَلُونَ عَنْ وَصِیِّی هَذَا، وَ أَشَارَ إِلَی عَلِیِّ بْنِ أَبِی طَالِبٍ عَلَیْهِ اَلسَّلاَمُ، ثُمَّ قَالَ: إِنَّ اَللَّهَ عَزَّ وَ جَلَّ یَقُولُ: إِنَّ اَلسَّمْعَ وَ اَلْبَصَرَ وَ اَلْفُؤادَ کُلُّ أُولئِکَ کانَ عَنْهُ مَسْؤُلاً </w:t>
      </w:r>
      <w:r>
        <w:rPr>
          <w:rStyle w:val="FootnoteReference"/>
        </w:rPr>
        <w:footnoteReference w:id="160"/>
      </w:r>
      <w:r>
        <w:rPr>
          <w:rFonts w:ascii="Amiri" w:hAnsi="Amiri" w:eastAsia="Amiri" w:cs="Amiri"/>
          <w:lang w:bidi="ar-SA"/>
          <w:color w:val="111111"/>
          <w:sz w:val="28"/>
          <w:szCs w:val="28"/>
          <w:rtl/>
        </w:rPr>
        <w:t xml:space="preserve">ثُمَّ قَالَ عَلَیْهِ اَلسَّلاَمُ: وَ عِزَّةِ رَبِّی إِنَّ جَمِیعَ أُمَّتِی لَمَوْقُوفُونَ یَوْمَ اَلْقِیَامَةِ، وَ مَسْئُولُونَ عَنْ وَلاَیَتِهِ وَ ذَلِکَ قَوْلُهُ عَزَّ وَ جَلَّ: وَ قِفُوهُمْ إِنَّهُمْ مَسْؤُلُونَ </w:t>
      </w:r>
      <w:r>
        <w:rPr>
          <w:rStyle w:val="FootnoteReference"/>
        </w:rPr>
        <w:footnoteReference w:id="161"/>
      </w:r>
      <w:r>
        <w:rPr>
          <w:rStyle w:val="FootnoteReference"/>
        </w:rPr>
        <w:footnoteReference w:id="162"/>
      </w:r>
      <w:r>
        <w:rPr>
          <w:rFonts w:ascii="IRNazanin" w:hAnsi="IRNazanin" w:eastAsia="IRNazanin" w:cs="IRNazanin"/>
          <w:lang w:bidi="fa-IR"/>
          <w:color w:val="111111"/>
          <w:sz w:val="28"/>
          <w:szCs w:val="28"/>
          <w:rtl/>
        </w:rPr>
        <w:t xml:space="preserve">. و رواه فی کتاب معانی الأخبار بهذا السند أیضا مثله.</w:t>
      </w:r>
    </w:p>
    <w:p>
      <w:pPr>
        <w:pStyle w:val="BookText"/>
      </w:pPr>
      <w:r>
        <w:rPr>
          <w:rFonts w:ascii="Amiri" w:hAnsi="Amiri" w:eastAsia="Amiri" w:cs="Amiri"/>
          <w:lang w:bidi="ar-SA"/>
          <w:color w:val="111111"/>
          <w:sz w:val="28"/>
          <w:szCs w:val="28"/>
          <w:rtl/>
        </w:rPr>
        <w:t xml:space="preserve">108-وَ قَالَ: حَدَّثَنَا أَبُو اَلْحَسَنِ مُحَمَّدُ بْنُ إِبْرَاهِیمَ بْنِ إِسْحَاقَ رَضِیَ اَللَّهُ عَنْهُ قَالَ: حَدَّثَنَا أَبُو سَعِیدٍ اَلْنَشْوِیُّ قَالَ: حَدَّثَنَا إِبْرَاهِیمُ بْنُ مَرْوَانَ قَالَ: حَدَّثَنَا أَحْمَدُ بْنُ اَلْفَضْلِ اَلْبَلْخِیُّ قَالَ: حَدَّثَنِی یَحْیَی بْنُ سَعِیدٍ اَلْبَلْخِیُّ عَنْ عَلِیِّ بْنِ مُوسَی اَلرِّضَا عَنْ آبَائِهِ عَنْ عَلِیٍّ عَلَیْهِ اَلسَّلاَمُ قَالَ بَیْنَمَا أَنَا أَمْشِی مَعَ اَلنَّبِیِّ صَلَّی اَللَّهُ عَلَیْهِ وَ آلِهِ وَ سَلَّمَ فِی بَعْضِ طُرُقَاتِ اَلْمَدِینَةِ إِذْ لَقِیَنَا شَیْخٌ طَوِیلٌ کَثِیفُ اَللِّحْیَةِ بَعِیدٌ مَا بَیْنَ اَلْمَنْکِبَیْنِ، فَسَلَّمَ عَلَی اَلنَّبِیِّ صَلَّی اَللَّهُ عَلَیْهِ وَ آلِهِ وَ سَلَّمَ ثُمَّ اِلْتَفَتَ إِلَیَّ فَقَالَ: اَلسَّلاَمُ عَلَیْکَ یَا رَابِعَ اَلْخُلَفَاءِ وَ رَحْمَةُ اَللَّهِ وَ بَرَکَاتُهُ، أَ لَیْسَ کَذَلِکَ هُوَ یَا رَسُولَ اَللَّهِ؟ فَقَالَ لَهُ رَسُولُ اَللَّهِ صَلَّی اَللَّهُ عَلَیْهِ وَ آلِهِ وَ سَلَّمَ: بَلَی، ثُمَّ مَضَی فَقُلْتُ: یَا رَسُولَ اَللَّهِ مَا هَذَا اَلَّذِی قَالَ لِی هَذَا اَلشَّیْخُ وَ تَصْدِیقُکَ لَهُ؟ فَقَالَ: أَنْتَ کَذَلِکَ وَ اَلْحَمْدُ لِلَّهِ، إِنَّ اَللَّهَ عَزَّ وَ جَلَّ قَالَ فِی اَلْکِتَابِ: إِنِّی جاعِلٌ فِی اَلْأَرْضِ خَلِیفَةً </w:t>
      </w:r>
      <w:r>
        <w:rPr>
          <w:rStyle w:val="FootnoteReference"/>
        </w:rPr>
        <w:footnoteReference w:id="163"/>
      </w:r>
      <w:r>
        <w:rPr>
          <w:rFonts w:ascii="Amiri" w:hAnsi="Amiri" w:eastAsia="Amiri" w:cs="Amiri"/>
          <w:lang w:bidi="ar-SA"/>
          <w:color w:val="111111"/>
          <w:sz w:val="28"/>
          <w:szCs w:val="28"/>
          <w:rtl/>
        </w:rPr>
        <w:t xml:space="preserve">وَ اَلْخَلِیفَةُ اَلْمَجْعُولُ فِیهَا: آدَمُ، وَ قَالَ اَللَّهُ عَزَّ وَ جَلَّ: یا داوُدُ إِنّا جَعَلْناکَ خَلِیفَةً فِی اَلْأَرْضِ فَاحْکُمْ بَیْنَ اَلنّاسِ بِالْحَقِّ </w:t>
      </w:r>
      <w:r>
        <w:rPr>
          <w:rStyle w:val="FootnoteReference"/>
        </w:rPr>
        <w:footnoteReference w:id="164"/>
      </w:r>
      <w:r>
        <w:rPr>
          <w:rFonts w:ascii="Amiri" w:hAnsi="Amiri" w:eastAsia="Amiri" w:cs="Amiri"/>
          <w:lang w:bidi="ar-SA"/>
          <w:color w:val="111111"/>
          <w:sz w:val="28"/>
          <w:szCs w:val="28"/>
          <w:rtl/>
        </w:rPr>
        <w:t xml:space="preserve">فَهُوَ اَلثَّانِی وَ قَالَ عَزَّ وَ جَلَّ حِکَایَةً عَنْ مُوسَی حِینَ قَالَ لِهَارُونَ: اُخْلُفْنِی فِی قَوْمِی وَ أَصْلِحْ </w:t>
      </w:r>
      <w:r>
        <w:rPr>
          <w:rStyle w:val="FootnoteReference"/>
        </w:rPr>
        <w:footnoteReference w:id="165"/>
      </w:r>
      <w:r>
        <w:rPr>
          <w:rFonts w:ascii="Amiri" w:hAnsi="Amiri" w:eastAsia="Amiri" w:cs="Amiri"/>
          <w:lang w:bidi="ar-SA"/>
          <w:color w:val="111111"/>
          <w:sz w:val="28"/>
          <w:szCs w:val="28"/>
          <w:rtl/>
        </w:rPr>
        <w:t xml:space="preserve">فَهُوَ هَارُونُ إِذْ اِسْتَخْلَفَهُ مُوسَی فِی قَوْمِهِ فَهُوَ اَلثَّالِثُ، وَ قَالَ عَزَّ وَ جَلَّ: وَ أَذانٌ مِنَ اَللّهِ وَ رَسُولِهِ إِلَی اَلنّاسِ یَوْمَ اَلْحَجِّ اَلْأَکْبَرِ </w:t>
      </w:r>
      <w:r>
        <w:rPr>
          <w:rStyle w:val="FootnoteReference"/>
        </w:rPr>
        <w:footnoteReference w:id="166"/>
      </w:r>
      <w:r>
        <w:rPr>
          <w:rFonts w:ascii="Amiri" w:hAnsi="Amiri" w:eastAsia="Amiri" w:cs="Amiri"/>
          <w:lang w:bidi="ar-SA"/>
          <w:color w:val="111111"/>
          <w:sz w:val="28"/>
          <w:szCs w:val="28"/>
          <w:rtl/>
        </w:rPr>
        <w:t xml:space="preserve">فَکُنْتَ أَنْتَ اَلْمُبَلِّغَ عَنِ اَللَّهِ وَ عَنِّی، وَ أَنْتَ وَلِیِّی وَ وَصِیِّی، وَ قَاضِی دِینِی وَ اَلْمُؤَدِّی عَنِّی، وَ أَنْتَ مِنِّی بِمَنْزِلَةِ هَارُونَ مِنْ مُوسَی، إِلاَّ أَنَّهُ لاَ نَبِیَّ بَعْدِی، فَأَنْتَ رَابِعُ اَلْخُلَفَاءِ کَمَا سَلَّمَ عَلَیْکَ اَلشَّیْخُ أَ وَ لاَ تَدْرِی مَنْ هُوَ؟ قُلْتُ: لاَ، قَالَ: هُوَ اَلْخَضِرُ عَلَیْهِ اَلسَّلاَمُ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109-وَ قَالَ: حَدَّثَنَا مُحَمَّدُ بْنُ عَلِیٍّ مَاجِیلَوَیْهِ وَ أَحْمَدُ بْنُ عَلِیِّ بْنِ إِبْرَاهِیمَ بْنِ هَاشِمٍ وَ أَحْمَدُ بْنُ زِیَادِ بْنِ جَعْفَرٍ اَلْهَمْدَانِیُّ قَالُوا: حَدَّثَنَا عَلِیُّ بْنُ إِبْرَاهِیمَ بْنِ هَاشِمٍ عَنْ أَبِیهِ عَنْ عَلِیِّ بْنِ مَعْبَدٍ عَنِ اَلْحُسَیْنِ بْنِ خَالِدٍ عَنِ اَلرِّضَا عَلَیْهِ اَلسَّلاَمُ عَنْ آبَائِهِ عَلَیْهِمُ اَلسَّلاَمُ قَالَ: قَالَ رَسُولُ اَللَّهِ صَلَّی اَللَّهُ عَلَیْهِ وَ آلِهِ وَ سَلَّمَ: لِکُلِّ أُمَّةٍ صِدِّیقٌ وَ فَارُوقٌ، وَ صِدِّیقُ هَذِهِ اَلْأُمَّةِ وَ فَارُوقُهَا عَلِیُّ بْنُ أَبِی طَالِبٍ، وَ إِنَّهُ سَفِینَةُ نَجَاتِهَا وَ بَابُ حِطَّتِهَا، وَ إِنَّهُ یُوشَعُهَا وَ شَمْعُونُهَا وَ ذُو قَرْنَیْهَا </w:t>
      </w:r>
      <w:r>
        <w:rPr>
          <w:rStyle w:val="FootnoteReference"/>
        </w:rPr>
        <w:footnoteReference w:id="168"/>
      </w:r>
      <w:r>
        <w:rPr>
          <w:rFonts w:ascii="Amiri" w:hAnsi="Amiri" w:eastAsia="Amiri" w:cs="Amiri"/>
          <w:lang w:bidi="ar-SA"/>
          <w:color w:val="111111"/>
          <w:sz w:val="28"/>
          <w:szCs w:val="28"/>
          <w:rtl/>
        </w:rPr>
        <w:t xml:space="preserve">. مَعَاشِرَ اَلنَّاسِ إِنَّ عَلِیّاً خَلِیفَةُ اَللَّهِ وَ خَلِیفَتِی عَلَیْکُمْ بَعْدِی، وَ إِنَّهُ لَأَمِیرُ اَلْمُؤْمِنِینَ وَ خَیْرُ اَلْوَصِیِّینَ، مَنْ نَازَعَهُ فَقَدْ نَازَعَنِی، وَ مَنْ ظَلَمَهُ فَقَدْ ظَلَمَنِی، وَ مَنْ غَالَبَهُ فَقَدْ غَالَبَنِی، وَ مَنْ بَرَّهُ فَقَدْ بَرَّنِی، وَ مَنْ جَفَاهُ فَقَدْ جَفَانِی، وَ مَنْ عَادَاهُ فَقَدْ عَادَانِی، وَ مَنْ وَالاَهُ فَقَدْ وَالاَنِی، وَ ذَلِکَ أَنَّهُ أَخِی وَ وَزِیرِی، مَخْلُوقٌ مِنْ طِینَتِی وَ کُنْتُ أَنَا وَ هُوَ مِنْ نُورٍ وَاحِدٍ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110-وَ قَالَ: حَدَّثَنَا مُحَمَّدُ بْنُ عَلِیٍّ اَلشَّاهُ اَلْمَرْوَزِیُّ قَالَ: حَدَّثَنَا مُحَمَّدُ بْنُ أَبِی عَبْدِ اَللَّهِ اَلنَّیْسَابُورِیُّ قَالَ: حَدَّثَنَا عَبْدُ اَللَّهِ بْنُ أَحْمَدُ بْنِ عَامِرٍ اَلطَّائِیُّ عَنْ أَبِیهِ عَنِ اَلرِّضَا عَلَیْهِ اَلسَّلاَمُ قَالَ: وَ حَدَّثَنَا أَحْمَدُ بْنُ إِبْرَاهِیمَ بْنِ بَکْرٍ اَلْخُورِیُّ قَالَ: حَدَّثَنَا إِبْرَاهِیمُ بْنُ مُحَمَّدٍ قَالَ: حَدَّثَنَا جَعْفَرُ بْنُ مُحَمَّدِ بْنِ زِیَادٍ اَلْخُورِیُّ قَالَ: حَدَّثَنَا أَحْمَدُ بْنُ عَبْدِ اَللَّهِ اَلْهَرَوِیُّ عَنِ اَلرِّضَا عَلَیْهِ اَلسَّلاَمُ قَالَ: وَ حَدَّثَنَا اَلْحُسَیْنُ بْنُ أَحْمَدَ بْنِ مُحَمَّدٍ اَلرَّازِیُّ قَالَ: حَدَّثَنَا عَلِیُّ بْنُ مُحَمَّدِ بْنِ مَهْرَوَیْهِ اَلْقَزْوِینِیُّ عَنْ دَاوُدَ بْنِ سُلَیْمَانَ اَلْفَرَّا عَنِ اَلرِّضَا عَنْ آبَائِهِ عَلَیْهِمْ اَلسَّلاَمُ عَنْ رَسُولِ اَللَّهِ صَلَّی اَللَّهُ عَلَیْهِ وَ آلِهِ وَ سَلِّمْ فِی حَدِیثٍ أَنَّ جَبْرَئِیلَ نَزَلَ عَلَیْهِ فَقَالَ: یَا مُحَمَّدُ إِنَّ اَلْعَلِیَّ اَلْأَعْلَی یُقْرِئُکَ اَلسَّلاَمَ وَ یَقُولُ لَکَ: عَلِیٌّ مِنْکَ بِمَنْزِلَةِ هَارُونَ مِنْ مُوسَی، إِلاَّ أَنَّهُ لاَ نَبِیَّ بَعْدَکَ، سَمِّ اِبْنَکَ هَذَا بِاسْمِ اِبْنِ هَارُونَ ثُمَّ هَبَطَ عَلَیْهِ عِنْدَ وِلاَدَةِ اَلْحُسَیْنِ عَلَیْهِ اَلسَّلاَمُ فَقَالَ لَهُ مِثْلَ ذَلِکَ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111-وَ بِهَذَا اَلْإِسْنَادِ قَالَ: قَالَ رَسُولُ اَللَّهِ صَلَّی اَللَّهُ عَلَیْهِ وَ آلِهِ وَ سَلَّمَ: مَنْ کُنْتُ مَوْلاَهُ فَعَلِیٌّ مَوْلاَهُ اَللَّهُمَّ وَالِ مَنْ وَالاَهُ وَ عَادِ مَنْ عَادَاهُ، وَ اُنْصُرْ مَنْ نَصَرَهُ، وَ اُخْذُلْ مَنْ خَذَلَهُ، وَ اِلْعَنْ مَنْ ظَلَمَهُ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112-وَ قَالَ: حَدَّثَنَا اَلْحَسَنُ بْنُ مُحَمَّدِ بْنِ سَعِیدٍ اَلْهَاشِمِیُّ فِی مَسْجِدِ اَلْکُوفَةِ قَالَ: حَدَّثَنَا فُرَاتُ بْنُ إِبْرَاهِیمَ بْنِ فُرَاتٍ اَلْکُوفِیُّ قَالَ: حَدَّثَنَا مُحَمَّدُ بْنُ ظَهِیرٍ قَالَ:</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اَلْحَسَنِ مُحَمَّدُ بْنُ اَلْحُسَیْنِ اِبْنُ أَخِی یُونُسَ اَلْبَغْدَادِیِّ قَالَ: حَدَّثَنَا عَلِیُّ بْنُ مُوسَی اَلرِّضَا عَنْ أَبِیهِ مُوسَی بْنِ جَعْفَرٍ عَنْ أَبِیهِ جَعْفَرِ بْنِ مُحَمَّدٍ عَنْ أَبِیهِ مُحَمَّدِ بْنِ عَلِیٍّ عَنْ أَبِیهِ عَلِیِّ بْنِ اَلْحُسَیْنِ عَنْ أَبِیهِ اَلْحُسَیْنِ بْنِ عَلِیٍّ عَنْ أَبِیهِ عَلِیِّ بْنِ أَبِی طَالِبٍ عَلَیْهِ اَلسَّلاَمُ عَنِ اَلنَّبِیِّ صَلَّی اَللَّهُ عَلَیْهِ وَ آلِهِ وَ سَلَّمَ عَنْ جَبْرَئِیلَ عَنْ مِیکَائِیلَ عَنْ إِسْرَافِیلَ عَنِ اَللَّهِ جَلَّ جَلاَلُهُ أَنَّهُ قَالَ: أَنَا اَللَّهُ لاَ إِلَهَ إِلاَّ أَنَا خَلَقْتُ اَلْخَلْقَ بِقُدْرَتِی فَاخْتَرْتُ مِنْهُمْ مَنْ شِئْتُ مِنْ أَنْبِیَائِی، وَ اِخْتَرْتُ مِنْ جَمِیعِهِمْ مُحَمَّداً نَبِیّاً وَ حَبِیباً وَ خَلِیلاً وَ صَفِیّاً، فَبَعَثْتُهُ رَسُولاً إِلَی خَلْقِی، وَ اِصْطَفَیْتُ لَهُ عَلِیّاً أَخاً وَ وَزِیراً وَ مُؤَدِّیاً عَنْهُ مِنْ بَعْدِهِ إِلَی خَلْقِی وَ خَلِیفَتِی عَلَی عِبَادِی، یُبَیِّنُ لَهُمْ کِتَابِی، وَ یَسِیرُ فِیهِمْ بِحُکْمِی، وَ جَعَلْتُهُ اَلْعَلَمَ اَلْهَادِیَ مِنَ اَلضَّلاَلَةِ، وَ بَابِیَ اَلَّذِی أُؤْتَی مِنْهُ، وَ بَیْتِیَ اَلَّذِی مَنْ دَخَلَهُ کَانَ آمِناً مِنْ نَارِی، وَ حِصْنِی اَلَّذِی مَنْ لَجَأَ إِلَیْهِ حَصَّنْتَهُ مِنْ مَکَارِهِ اَلدُّنْیَا وَ اَلْآخِرَةِ، وَ وَجْهِی اَلَّذِی مَنْ تَوَجَّهَ إِلَیْهِ لَمْ أَصْرِفْ وَجْهِی عَنْهُ وَ حُجَّتِی فِی اَلسَّمَوَاتِ وَ اَلْأَرَضِینَ عَلَی جَمِیعِ مَنْ فِیهِنَّ، لاَ أَقْبَلُ عَمَلَ عَامِلٍ مِنْهُمْ إِلاَّ بِالْإِقْرَارِ بِوَلاَیَتِهِ مَعَ نُبُوَّةِ أَحْمَدَ رَسُولِی، وَ هُوَ یَدِیَ اَلْمَبْسُوطَةُ عَلَی عِبَادِی فَمَنْ أَحْبَبْتُهُ وَ تَوَلَّیْتُهُ عَرَّفْتُهُ وَلاَیَتَهُ وَ مَعْرِفَتَهُ، وَ مَنْ أَبْغَضْتُهُ مِنْ عِبَادِی أَبْغَضْتُهُ لِعُدُولِهِ عَنْ مَعْرِفَتِهِ وَ وَلاَیَتِهِ، فَبِعِزَّتِی حَلَفْتُ وَ بِجَلاَلِی أَقْسَمْتُ أَنَّهُ لاَ یَتَوَلَّی عَلِیّاً عَبْدٌ مِنْ عِبَادِی إِلاَّ زَحْزَحْتُهُ عَنِ اَلنَّارِ وَ أَدْخَلْتُهُ اَلْجَنَّةَ، وَ لاَ یُبْغِضُهُ أَحَدٌ مِنْ عِبَادِی إِلاَّ زَحْزَحْتُهُ عَنِ اَلْجَنَّةِ وَ أَدْخَلْتُهُ اَلنَّارَ مُخَلَّداً فِیهَا وَ بِئْسَ اَلْمَصِیرُ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113-وَ قَالَ: حَدَّثَنَا مُحَمَّدُ بْنُ عُمَرَ بْنِ سَلاَّمٍ اَلْجِعَابِیُّ قَالَ: حَدَّثَنَا اَلْحَسَنُ بْنُ عَبْدِ اَللَّهِ بْنِ مُحَمَّدِ بْنِ اَلْعَبَّاسِ اَلرَّازِیُّ [عَنْ أَبِیهِ]عَنْ عَلِیِّ بْنِ مُوسَی اَلرِّضَا عَنْ آبَائِهِ عَلَیْهِمُ اَلسَّلاَمُ قَالَ: قَالَ رَسُولُ اَللَّهِ صَلَّی اَللَّهُ عَلَیْهِ وَ آلِهِ وَ سَلَّمَ: خُلِقْتُ أَنَا وَ عَلِیٌّ مِنْ نُورٍ وَاحِدٍ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114-وَ بِإِسْنَادِهِ قَالَ: قَالَ رَسُولُ اَللَّهِ صَلَّی اَللَّهُ عَلَیْهِ وَ آلِهِ وَ سَلَّمَ فِی قَوْلِ اَللَّهِ عَزَّ وَ جَلَّ: وَ قِفُوهُمْ إِنَّهُمْ مَسْؤُلُونَ </w:t>
      </w:r>
      <w:r>
        <w:rPr>
          <w:rStyle w:val="FootnoteReference"/>
        </w:rPr>
        <w:footnoteReference w:id="174"/>
      </w:r>
      <w:r>
        <w:rPr>
          <w:rFonts w:ascii="Amiri" w:hAnsi="Amiri" w:eastAsia="Amiri" w:cs="Amiri"/>
          <w:lang w:bidi="ar-SA"/>
          <w:color w:val="111111"/>
          <w:sz w:val="28"/>
          <w:szCs w:val="28"/>
          <w:rtl/>
        </w:rPr>
        <w:t xml:space="preserve">قَالَ: عَنْ وَلاَیَةِ عَلِیٍّ عَلَیْهِ اَلسَّلاَمُ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115-وَ بِإِسْنَادِهِ قَالَ: قَالَ رَسُولُ اَللَّهِ صَلَّی اَللَّهُ عَلَیْهِ وَ آلِهِ وَ سَلَّمَ لِعَلِیٍّ: إِنَّکَ مِنِّی وَ أَنَا مِنْکَ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116-وَ بِإِسْنَادِهِ قَالَ: قَالَ رَسُولُ اَللَّهِ صَلَّی اَللَّهُ عَلَیْهِ وَ آلِهِ وَ سَلَّمَ لِعَلِیٍّ عَلَیْهِ اَلسَّلاَمُ : أَنْتَ خَیْرُ اَلْبَشَرِ وَ لاَ یَشُکُّ فِیکَ إِلاَّ کَافِرٌ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117-وَ بِإِسْنَادِهِ قَالَ: قَالَ رَسُولُ اَللَّهِ صَلَّی اَللَّهُ عَلَیْهِ وَ آلِهِ وَ سَلَّمَ: مَنْ کُنْتُ مَوْلاَهُ فَعَلِیٌّ مَوْلاَهُ اَللَّهُمَّ وَالِ مَنْ وَالاَهُ وَ عَادِ مَنْ عَادَاهُ، یَا عَلِیُّ أَنْتَ تُبْرِئُ ذِمَّتِی، وَ أَنْتَ خَلِیفَتِی عَلَی أُمَّتِی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118-وَ بِإِسْنَادِهِ قَالَ: قَالَ اَلنَّبِیُّ صَلَّی اَللَّهُ عَلَیْهِ وَ آلِهِ وَ سَلَّمَ فِی عَلِیٍّ: اَللَّهُمَّ وَالِ مَنْ وَالاَهُ، وَ عَادِ مَنْ عَادَاهُ، وَ أَعِنْ مَنْ أَعَانَهُ، وَ اُنْصُرْ مَنْ نَصَرَهُ، وَ اُخْذُلْ مَنْ خَذَلَهُ (اَلْحَدِیثَ)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119-وَ بِإِسْنَادِهِ قَالَ: قَالَ اَلنَّبِیُّ صَلَّی اَللَّهُ عَلَیْهِ وَ آلِهِ وَ سَلَّمَ: لاَ یُؤَدِّی عَنِّی إِلاَّ عَلِیٌّ وَ لاَ یَقْضِی عِدَاتِی إِلاَّ عَلِیٌّ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120-وَ بِإِسْنَادِهِ عَنْ عَلِیٍّ عَلَیْهِ اَلسَّلاَمُ قَالَ: قَالَ اَلنَّبِیُّ صَلَّی اَللَّهُ عَلَیْهِ وَ آلِهِ وَ سَلَّمَ: أَنْتَ مِنِّی بِمَنْزِلَةِ هَارُونَ مِنْ مُوسَی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121-وَ بِإِسْنَادِهِ قَالَ: قَالَ اَلنَّبِیُّ صَلَّی اَللَّهُ عَلَیْهِ وَ آلِهِ وَ سَلَّمَ لِعَلِیٍّ: مَنْ کُنْتُ وَلِیَّهُ فَعَلِیٌّ وَلِیُّهُ، وَ مَنْ کُنْتُ نَبِیَّهُ فَعَلِیُّ إِمَامُهُ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122-وَ بِإِسْنَادِهِ قَالَ: قَالَ اَلنَّبِیُّ صَلَّی اَللَّهُ عَلَیْهِ وَ آلِهِ وَ سَلَّمَ: أَنَا مَدِینَةُ اَلْعِلْمِ وَ عَلِیٌّ بَابُهَا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123-وَ بِإِسْنَادِهِ عَنْ عَلِیٍّ عَلَیْهِ اَلسَّلاَمُ قَالَ: قَالَ اَلنَّبِیُّ صَلَّی اَللَّهُ عَلَیْهِ وَ آلِهِ وَ سَلَّمَ: إِنَّ اَللَّهَ عَزَّ وَ جَلَّ اِطَّلَعَ إِلَی أَهْلِ اَلْأَرْضِ فَاخْتَارَنِی، ثُمَّ اِطَّلَعَ اَلثَّانِیَةَ فَاخْتَارَکَ بَعْدِی، فَجَعَلَکَ اَلْقَیِّمَ بِأَمْرِ أُمَّتِی بَعْدِی، وَ لَیْسَ أَحَدٌ بَعْدَنَا مِثْلَنَا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124-وَ بِإِسْنَادِهِ عَنِ اَلْحُسَیْنِ بْنِ عَلِیٍّ عَلَیْهِ اَلسَّلاَمُ قَالَ: قَالَ لِی بُرَیْدَةُ: أَمَرَنَا رَسُولُ اَللَّهِ صَلَّی اَللَّهُ عَلَیْهِ وَ آلِهِ وَ سَلَّمَ أَنْ نُسَلِّمَ عَلَی عَلِیٍّ </w:t>
      </w:r>
      <w:r>
        <w:rPr>
          <w:rStyle w:val="FootnoteReference"/>
        </w:rPr>
        <w:footnoteReference w:id="185"/>
      </w:r>
      <w:r>
        <w:rPr>
          <w:rFonts w:ascii="Amiri" w:hAnsi="Amiri" w:eastAsia="Amiri" w:cs="Amiri"/>
          <w:lang w:bidi="ar-SA"/>
          <w:color w:val="111111"/>
          <w:sz w:val="28"/>
          <w:szCs w:val="28"/>
          <w:rtl/>
        </w:rPr>
        <w:t xml:space="preserve">بِإِمْرَةِ اَلْمُؤْمِنِینَ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125-وَ قَالَ: حَدَّثَنَا مُحَمَّدُ بْنُ أَحْمَدَ بْنِ اَلْحُسَیْنِ بْنِ یُوسُفَ اَلْبَغْدَادِیُّ قَالَ: حَدَّثَنَا عَلِیُّ بْنُ مُحَمَّدِ بْنِ عَنْبَسَةَ قَالَ: حَدَّثَنَا مُحَمَّدُ بْنُ اَلْعَبَّاسِ بْنِ مُوسَی بْنِ جَعْفَرٍ اَلْعَلَوِیُّ وَ دَارِمُ بْنُ قَبِیصَةَ اَلنَّهْشَلِیُّ قَالاَ حَدَّثَنَا عَلِیُّ بْنُ مُوسَی اَلرِّضَا عَنْ آبَائِهِ عَنْ عَلِیٍّ عَلَیْهِ اَلسَّلاَمُ قَالَ: سَمِعْتُ رَسُولَ اَللَّهِ صَلَّی اَللَّهُ عَلَیْهِ وَ آلِهِ وَ سَلَّمَ یَقُولُ: تَخَتَّمُوا بِالْعَقِیقِ فَإِنَّهُ أَوَّلُ جَبَلٍ أَقَرَّ لِلَّهِ تَعَالَی بِالْوَحْدَانِیَّةِ وَ لِیَ بِالنُّبُوَّةِ وَ لَکَ یَا عَلِیُّ بِالْوَصِیَّةِ وَ لِشِیعَتِکَ بِالْجَنَّةِ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126-وَ عَنْهُ عَنْ عَلِیِّ بْنِ مُحَمَّدِ بْنِ عَنْبَسَةَ قَالَ: حَدَّثَنَا اَلْحَسَنُ بْنُ سُلَیْمَانَ اَلْمَلَطِیُّ قَالَ: حَدَّثَنَا مُحَمَّدُ بْنُ اَلْقَاسِمِ بْنِ اَلْعَبَّاسِ بْنِ مُوسَی اَلْعَلَوِیُّ وَ دَارِمُ بْنِ قَبِیصَةَ عَنِ اَلرِّضَا عَنْ آبَائِهِ عَنْ عَلِیٍّ عَلَیْهِ اَلسَّلاَمُ قَالَ: قَالَ رَسُولُ اَللَّهِ صَلَّی اَللَّهُ عَلَیْهِ وَ آلِهِ وَ سَلَّمَ: مَا سَأَلْتُ رَبِّی شَیْئاً إِلاَّ سَأَلْتُ لَکَ مِثْلَهُ، غَیْرَ أَنَّهُ قَالَ: لاَ نُبُوَّةَ بَعْدَکَ أَنْتَ خَاتَمُ اَلنَّبِیِّینَ وَ عَلِیٌّ خَاتَمُ اَلْوَصِیِّینَ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127-وَ بِإِسْنَادِهِ عَنِ اَلرِّضَا عَنْ آبَائِهِ عَنْ مُحَمَّدِ بْنِ عَلِیٍّ عَلَیْهِ اَلسَّلاَمُ عَنْ جَابِرِ بْنِ عَبْدِ اَللَّهِ اَلْأَنْصَارِیِّ قَالَ: قَالَ رَسُولُ اَللَّهِ صَلَّی اَللَّهُ عَلَیْهِ وَ آلِهِ وَ سَلَّمَ: أَنَا خِزَانَةُ اَلْعِلْمِ وَ عَلِیٌّ مِفْتَاحُهَا فَمَنْ أَرَادَ اَلْخِزَانَةَ فَلْیَأْتِ اَلْمِفْتَاحَ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128-وَ بِالْإِسْنَادِ عَنِ اَلرِّضَا عَنْ آبَائِهِ عَلَیْهِمُ اَلسَّلاَمُ قَالَ: قَالَ رَسُولُ اَللَّهِ صَلَّی اَللَّهُ عَلَیْهِ وَ آلِهِ وَ سَلَّمَ: أَنَا خَاتَمُ اَلنَّبِیِّینَ وَ عَلِیٌّ خَاتَمُ اَلْوَصِیِّینَ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129-وَ قَالَ: حَدَّثَنَا اَلْحُسَیْنُ بْنُ أَحْمَدَ اَلْبَیْهَقِیُّ قَالَ: حَدَّثَنِی مُحَمَّدُ بْنُ یَحْیَی اَلصَّوْلِیُّ قَالَ: حَدَّثَنَا أَبُو ذَکْوَانَ اَلْقَسْمُ بْنُ إِسْمَاعِیلَ قَالَ: حَدَّثَنِی إِبْرَاهِیمُ بْنُ إِسْحَاقَ اَلصَّوْلِیُّ عَنْ عَلِیِّ بْنِ مُوسَی اَلرِّضَا عَلَیْهِ اَلسَّلاَمُ فِی حَدِیثٍ عَنْ أَبِیهِ عَنْ آبَائِهِ عَنْ عَلِیٍّ عَلَیْهِ اَلسَّلاَمُ قَالَ: قَالَ رَسُولُ اَللَّهِ صَلَّی اَللَّهُ عَلَیْهِ وَ آلِهِ وَ سَلَّمَ: إِنَّ أَوَّلَ مَا یُسْأَلُ عَنْهُ اَلْعَبْدُ بَعْدَ مَوْتِهِ شَهَادَةُ أَنْ لاَ إِلَهَ إِلاَّ اَللَّهُ، وَ أَنَّ مُحَمَّداً رَسُولُ اَللَّهِ، وَ أَنَّکَ وَلِیُّ اَلْمُؤْمِنِینَ بِمَا جَعَلَهُ اَللَّهُ وَ جَعَلْتُهُ لَکَ، فَمَنْ أَقَرَّ بِذَلِکَ وَ کَانَ یَعْتَقِدُهُ صَارَ إِلَی اَلنَّعِیمِ اَلَّذِی لاَ زَوَالَ لَهُ، إِلَی أَنْ قَالَ أَبُو ذَکْوَانَ: وَ هَذَا اَلْحَدِیثُ قَدْ رَوَاهُ اَلنَّاسُ عَنْ رَسُولِ اَللَّهِ، إِلاَّ أَنَّهُ لَیْسَ فِیهِ ذِکْرُ اَلنَّعِیمِ وَ اَلْآیَةِ وَ تَفْسِیرُهَا. إِنَّمَا رَوَوْا: أَنَّ أَوَّلَ مَا یُسْأَلُ عَنْهُ اَلْعَبْدُ یَوْمَ اَلْقِیَامَةِ اَلشَّهَادَةُ وَ اَلنُّبُوَّةُ وَ مُوَالاَةُ عَلِیِّ بْنِ أَبِی طَالِبٍ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130-وَ قَالَ: حَدَّثَنَا أَحْمَدُ بْنُ اَلْحَسَنِ اَلْقَطَّانُ قَالَ: حَدَّثَنَا عَبْدُ اَلرَّحْمَنِ بْنُ مُحَمَّدٍ اَلْحُسَیْنِیُّ قَالَ: حَدَّثَنَا مُحَمَّدُ بْنُ إِبْرَاهِیمَ بْنِ مُحَمَّدٍ اَلْفَزَارِیُّ قَالَ: حَدَّثَنِی عَبْدُ اَللَّهِ بْنُ بَحْرٍ اَلْأَهْوَازِیُّ قَالَ: حَدَّثَنِی أَبُو اَلْحَسَنِ عَلِیُّ بْنُ عَمْرٍو قَالَ: حَدَّثَنَا اَلْحَسَنُ بْنُ مُحَمَّدِ بْنِ جُمْهُورٍ قَالَ: حَدَّثَنِی عَلِیُّ بْنُ بِلاَلٍ عَنْ عَلِیِّ بْنِ مُوسَی اَلرِّضَا عَنْ آبَائِهِ عَنْ عَلِیِّ بْنِ أَبِی طَالِبٍ عَلَیْهِ اَلسَّلاَمُ عَنْ رَسُولِ اَللَّهِ صَلَّی اَللَّهُ عَلَیْهِ وَ آلِهِ وَ سَلَّمَ عَنْ جَبْرَئِیلَ عَنْ مِیکَائِیلَ عَنْ إِسْرَافِیلَ عَنِ اَللَّوْحِ عَنِ اَلْقَلَمِ قَالَ: یَقُولُ اَللَّهُ تَبَارَکَ وَ تَعَالَی: وَلاَیَةُ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4" w:name="pg11346_185772"/>
    <w:bookmarkEnd w:id="4"/>
    <w:p>
      <w:pPr>
        <w:pStyle w:val="BookText"/>
      </w:pPr>
      <w:r>
        <w:rPr>
          <w:rFonts w:ascii="Amiri" w:hAnsi="Amiri" w:eastAsia="Amiri" w:cs="Amiri"/>
          <w:lang w:bidi="ar-SA"/>
          <w:color w:val="111111"/>
          <w:sz w:val="28"/>
          <w:szCs w:val="28"/>
          <w:rtl/>
        </w:rPr>
        <w:t xml:space="preserve">عَلِیِّ بْنِ أَبِی طَالِبٍ حِصْنِی فَمَنْ دَخَلَ حِصْنِی أَمِنَ مِنْ عَذَابِی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131-وَ قَالَ: حَدَّثَنَا أَحْمَدُ بْنُ زِیَادِ بْنِ جَعْفَرٍ اَلْهَمْدَانِیُّ عَنْ عَلِیِّ بْنِ إِبْرَاهِیمَ عَنْ أَبِیهِ عَنْ رَیَّانَ بْنِ اَلصَّلْتِ فِی حَدِیثٍ عَنِ اَلْمَأْمُونِ عَنْ آبَائِهِ أَنَّ رَسُولَ اَللَّهِ صَلَّی اَللَّهُ عَلَیْهِ وَ آلِهِ وَ سَلَّمَ قَالَ: مَنْ کُنْتُ مَوْلاَهُ فَعَلِیٌّ مَوْلاَهُ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132-وَ بِهَذَا اَلْإِسْنَادِ قَالَ: قَالَ رَسُولُ اَللَّهِ صَلَّی اَللَّهُ عَلَیْهِ وَ آلِهِ وَ سَلَّمَ: عَلِیٌّ مِنِّی بِمَنْزِلَةِ هَارُونَ مِنْ مُوسَی عَلَیْهِ اَلسَّلاَمُ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3"/>
      </w:pPr>
      <w:bookmarkStart w:id="192" w:name="_Toc7"/>
      <w:r>
        <w:t>الفصل الرابع</w:t>
      </w:r>
      <w:bookmarkEnd w:id="192"/>
    </w:p>
    <w:p>
      <w:pPr>
        <w:pStyle w:val="BookText"/>
      </w:pPr>
      <w:r>
        <w:rPr>
          <w:rFonts w:ascii="Amiri" w:hAnsi="Amiri" w:eastAsia="Amiri" w:cs="Amiri"/>
          <w:lang w:bidi="ar-SA"/>
          <w:color w:val="111111"/>
          <w:sz w:val="28"/>
          <w:szCs w:val="28"/>
          <w:rtl/>
        </w:rPr>
        <w:t xml:space="preserve">133-وَ رَوَی اَلصَّدُوقُ بْنُ بَابَوَیْهِ فِی کِتَابِ مَعَانِی اَلْأَخْبَارِ عَنْ مُحَمَّدِ بْنِ اَلْقَاسِمِ اَلْمُفَسِّرِ عَنْ یُونُسَ بْنِ مُحَمَّدِ بْنِ زَیَّاتٍ وَ عَلِیِّ بْنِ مُحَمَّدِ بْنِ سَیَّارٍ عَنْ أَبَوَیْهِمَا عَنِ اَلْحَسَنِ بْنِ عَلِیٍّ اَلْعَسْکَرِیِّ عَلَیْهِ اَلسَّلاَمُ فِی حَدِیثٍ قَالَ: إِنَّ اَللَّهَ لَمَّا بَعَثَ مُوسَی بْنَ عِمْرَانَ ثُمَّ مِنْ بَعْدِهِ مِنَ اَلْأَنْبِیَاءِ إِلَی بَنِی إِسْرَائِیلَ لَمْ یَکُنْ فِیهِمْ [قَوْمٌ]إِلاَّ أَخَذُوا عَلَیْهِمْ اَلْعُهُودَ وَ اَلْمَوَاثِیقَ لَیُؤْمِنُنَّ بِمُحَمَّدٍ اَلْعَرَبِیِّ اَلْأُمِّیِّ اَلْمَبْعُوثِ بِمَکَّةَ اَلَّذِی یُهَاجِرُ إِلَی اَلْمَدِینَةِ إِلَی أَنْ قَالَ: وَ یَقْرِنُونَ بِمُحَمَّدٍ صَلَّی اَللَّهُ عَلَیْهِ وَ آلِهِ وَ سَلَّمَ أَخَاهُ وَ وَصِیَّهُ عَلِیَّ بْنَ أَبِی طَالِبٍ عَلَیْهِ اَلسَّلاَمُ اَلْآخِذَ عَنْهُ عُلُومَهُ اَلَّتِی عَلَّمَهَا وَ اَلْمُتَقَلِّدَ عَنْهُ لِأَمَانَتِهِ اَلَّتِی قَلَّدَهَا، وَ مُذَلَّلٌ کُلَّ مَنْ عَانَدَ مُحَمَّداً بِسَیْفِهِ اَلْبَاتِرِ، وَ یُفْحِمُ کُلَّ مَنْ جَادَلَهُ وَ خَاصَمَهُ بِدَلِیلِهِ اَلْقَاهِرِ، یُقَاتِلُ عِبَادَ اَللَّهِ عَلَی تَنْزِیلِ کِتَابِ اَللَّهِ حَتَّی یَقُودَهُمْ إِلَی قَوْلِهِ طَائِعِینَ وَ کَارِهِینَ، ثُمَّ إِذَا صَارَ مُحَمَّدٌ إِلَی رِضْوَانِ اَللَّهِ عَزَّ وَ جَلَّ وَ اِرْتَدَّ کَثِیرٌ مِمَّنْ أَعْطَاهُ ظَاهِرَ اَلْإِیمَانِ وَ حَرَّفُوا تَأْوِیلاَتِهِ وَ غَیَّرُوا مَعَانِیَهُ وَ وَضَعُوهَا عَلَی خِلاَفِ وُجُوهِهَا قَاتَلَهُمُ بَعْدُ عَلَی تَأْوِیلِهِ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134-قَالَ: حَدَّثَنَا أَحْمَدُ بْنُ اَلْحَسَنِ اَلْقَطَّانُ قَالَ: حَدَّثَنَا اَلْحَسَنُ بْنُ عَلِیٍّ اَلسُّکَّرِیُّ قَالَ: حَدَّثَنَا مُحَمَّدُ بْنُ زَکَرِیَّا اَلْجَوْهَرِیُّ قَالَ: حَدَّثَنَا اَلْعَبَّاسُ بْنُ بَکَّارٍ قَالَ: حَدَّثَنَا عَبَّادُ بْنُ کَثِیرٍ وَ أَبُو بَکْرٍ اَلْهُذَلِیُّ عَنْ أَبِی اَلزُّبَیْرِ عَنْ جَابِرٍ قَالَ: لَمَّا حَمَلَتْ فَاطِمَةُ بِالْحَسَنِ فَوَلَدَتْ إِلَی أَنْ قَالَ: فَأَوْحَی اَللَّهُ إِلَی جَبْرَئِیلَ أَنَّهُ قَدْ وُلِدَ لِمُحَمَّدِ اِبْنٌ فَأَقْرِئْهُ اَلسَّلاَمَ وَ هَنِّئْهُ مِنِّی وَ مِنْکَ، وَ قُلْ [لَهُ]: إِنَّ عَلِیّاً مِنْکَ بِمَنْزِلَةِ هَارُونَ مِنْ مُوسَی وَ سَمِّهِ بِاسْمِ اِبْنِ هَارُونَ إِلَی أَنْ قَالَ وَ مَا اِسْمُهُ؟ قَالَ: شَبَرٌ قَالَ: لِسَانِی عَرَبِیٌّ قَالَ: سَمِّهِ اَلْحَسَنَ فَسَمَّاهُ اَلْحَسَنَ ثُمَّ ذَکَرَ فِی وِلاَدَةِ اَلْحُسَیْنِ عَلَیْهِ اَلسَّلاَمُ نَحْوَ ذَلِکَ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فی الأمالی و فی العلل بالإسناد عن العباس بن بکار عن حرب بن میمون عن أبی حمزة الثمالی عن زید بن علی عن أبیه علی بن الحسین علیه السّلام مثله.</w:t>
      </w:r>
    </w:p>
    <w:p>
      <w:pPr>
        <w:pStyle w:val="BookText"/>
      </w:pPr>
      <w:r>
        <w:rPr>
          <w:rFonts w:ascii="Amiri" w:hAnsi="Amiri" w:eastAsia="Amiri" w:cs="Amiri"/>
          <w:lang w:bidi="ar-SA"/>
          <w:color w:val="111111"/>
          <w:sz w:val="28"/>
          <w:szCs w:val="28"/>
          <w:rtl/>
        </w:rPr>
        <w:t xml:space="preserve">135-وَ قَالَ: حَدَّثَنَا عَلِیُّ بْنُ أَحْمَدَ اَلدَّقَّاقُ عَنْ مُحَمَّدِ بْنِ جَعْفَرٍ اَلْأَسَدِیِّ عَنْ مُوسَی بْنِ عِمْرَانَ عَنِ اَلْحُسَیْنِ بْنِ یَزِیدَ عَنِ اَلْمُفَضَّلِ بْنِ عُمَرَ عَنْ ثَابِتِ بْنِ دِینَارٍ عَنْ سَعِیدِ بْنِ اَلْجُبَیْرِ عَنْ یَزِیدَ بْنِ قَعْنَبٍ فِی حَدِیثِ وِلاَدَةِ أَمِیرِ اَلْمُؤْمِنِینَ عَلَیْهِ اَلسَّلاَمُ أَنَّ أُمَّهُ قَالَتْ بَعْدَ مَا وَلَدَتْهُ فِی اَلْکَعْبَةِ وَ خَرَجَتْ بِهِ: لَمَّا أَرَدْتُ أَنْ أَخْرُجَ هَتَفَ بِی هَاتِفٌ: یَا فَاطِمَةُ سَمِیِّهِ عَلِیّاً فَهُوَ عَلِّیُّ وَ اَلْعَلِیُّ اَلْأَعْلَی یَقُولُ: إِنِّی شَقَقْتُ اِسْمَهُ مِنْ اِسْمِی وَ أَدَّبْتُهُ بِأَدَبِی، وَ وَقَفْتُهُ عَلَی غَامِضِ عِلْمِی، وَ هُوَ اَلَّذِی یَکْسِرُ اَلْأَصْنَامَ فِی بَیْتِی، وَ هُوَ اَلَّذِی یُؤَذِّنُ فَوْقَ ظَهْرِ بَیْتِی وَ یُقَدِّسُنِی وَ یُمَجِّدُنِی، فَطُوبَی لِمَنْ أَحَبَّهُ وَ أَطَاعَهُ، وَ وَیْلٌ لِمَنْ أَبْغَضَهُ وَ عَصَاهُ </w:t>
      </w:r>
      <w:r>
        <w:rPr>
          <w:rStyle w:val="FootnoteReference"/>
        </w:rPr>
        <w:footnoteReference w:id="197"/>
      </w:r>
      <w:r>
        <w:rPr>
          <w:rFonts w:ascii="IRNazanin" w:hAnsi="IRNazanin" w:eastAsia="IRNazanin" w:cs="IRNazanin"/>
          <w:lang w:bidi="fa-IR"/>
          <w:color w:val="111111"/>
          <w:sz w:val="28"/>
          <w:szCs w:val="28"/>
          <w:rtl/>
        </w:rPr>
        <w:t xml:space="preserve">. و رواه فی الأمالی و فی العلل بهذا السند.</w:t>
      </w:r>
    </w:p>
    <w:p>
      <w:pPr>
        <w:pStyle w:val="BookText"/>
      </w:pPr>
      <w:r>
        <w:rPr>
          <w:rFonts w:ascii="Amiri" w:hAnsi="Amiri" w:eastAsia="Amiri" w:cs="Amiri"/>
          <w:lang w:bidi="ar-SA"/>
          <w:color w:val="111111"/>
          <w:sz w:val="28"/>
          <w:szCs w:val="28"/>
          <w:rtl/>
        </w:rPr>
        <w:t xml:space="preserve">136-وَ رَوَاهُ اَلشَّیْخُ فِی اَلْمَجَالِسِ وَ اَلْأَخْبَارِ بِالسَّنَدِ اَلْآتِی فِی مُعْجِزَاتِهِ عَلَیْهِ اَلسَّلاَمُ. وَ زَادَ: وَ هُوَ اَلْإِمَامُ بَعْدَ حَبِیبِی وَ نَبِیِّی وَ خِیَرَتِی مِنْ خَلْقِی مُحَمَّدٍ رَسُولِ اَللَّهِ وَ وَصِیِّهِ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137-وَ قَالَ: حَدَّثَنَا أَحْمَدُ بْنُ اَلْحَسَنِ اَلْقَطَّانُ عَنْ أَحْمَدَ بْنِ یَحْیَی بْنِ زَکَرِیَّا اَلْقَطَّانِ عَنْ بَکْرِ بْنِ عَبْدِ اَللَّهِ بْنِ حَبِیبٍ عَنْ تَمِیمِ بْنِ بُهْلُولٍ عَنْ أَبِیهِ عَنْ أَبِی اَلْحَسَنِ اَلْعَبْدِیِّ عَنْ سُلَیْمَانَ بْنِ مِهْرَانَ عَنْ عَبَایَةَ بْنِ رِبْعِیٍّ عَنْ اِبْنِ عَبَّاسٍ فِی حَدِیثٍ أَنَّهُ سُئِلَ عَنْ عَلِیِّ بْنِ أَبِی طَالِبٍ عَلَیْهِ اَلسَّلاَمُ فَقَالَ: أَیُّهَا اَلرَّجُلُ لَقَدْ سَأَلْتَ عَنْ رَجُلٍ مَا وَطِئَ اَلْحَصَی بَعْدَ رَسُولِ اَللَّهِ صَلَّی اَللَّهُ عَلَیْهِ وَ آلِهِ وَ سَلَّمَ أَفْضَلُ مِنْهُ وَ إِنَّهُ لَأَخُو رَسُولِ اَللَّهِ صَلَّی اَللَّهُ عَلَیْهِ وَ آلِهِ وَ سَلَّمَ وَ اِبْنُ عَمِّهِ وَ وَصِیُّهُ وَ خَلِیفَتُهُ عَلَی أُمَّتِهِ، وَ إِنَّهُ لَأَنْزَعُ مِنَ اَلشِّرْکِ، بَطِینٌ مِنَ اَلْعِلْمِ، وَ لَقَدْ سَمِعْتُ رَسُولَ اَللَّهِ صَلَّی اَللَّهُ عَلَیْهِ وَ آلِهِ وَ سَلَّمَ یَقُولُ: مَنْ أَرَادَ اَلنَّجَاةَ فَلْیَأْخُذْ بِحُجْزَةِ هَذَا اَلْأَنْزَعِ یَعْنِی عَلِیّاً عَلَیْهِ اَلسَّلاَمُ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138-وَ قَالَ: حَدَّثَنَا مُحَمَّدُ بْنُ مُحَمَّدِ بْنِ عَصَّامٍ اَلْکُلَیْنِیُّ رَضِیَ اَللَّهُ عَنْهُ عَنْ مُحَمَّدِ بْنِ یَعْقُوبَ عَنْ عَلاَّنٍ اَلْکُلَیْنِیِّ رَفَعَهُ إِلَی أَبِی عَبْدِ اَللَّهِ عَلَیْهِ اَلسَّلاَمُ فِی حَدِیثِ سَیْفِ أَمِیرِ اَلْمُؤْمِنِینَ عَلَیْهِ اَلسَّلاَمُ ذِی اَلْفَقَارِ: أَنَّهُ نَادَی مُنَادٍ مِنَ اَلسَّمَاءِ لاَ سَیْفَ إِلاَّ ذُو اَلْفَقَارِ وَ لاَ فَتَی إِلاَّ عَلِیٌّ </w:t>
      </w:r>
      <w:r>
        <w:rPr>
          <w:rStyle w:val="FootnoteReference"/>
        </w:rPr>
        <w:footnoteReference w:id="200"/>
      </w:r>
      <w:r>
        <w:rPr>
          <w:rFonts w:ascii="IRNazanin" w:hAnsi="IRNazanin" w:eastAsia="IRNazanin" w:cs="IRNazanin"/>
          <w:lang w:bidi="fa-IR"/>
          <w:color w:val="111111"/>
          <w:sz w:val="28"/>
          <w:szCs w:val="28"/>
          <w:rtl/>
        </w:rPr>
        <w:t xml:space="preserve">. أقول: وجه النص أنه دال علی الأفضلیة و الأفضل هو الإمام قطعا لقبح تقدیم المفضول عقلا و نقلا و کذا القول فی أمثاله.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139-وَ قَالَ: حَدَّثَنَا مُحَمَّدُ بْنُ عُمَرَ اَلْحَافِظُ اَلْجِعَابِیُّ قَالَ: حَدَّثَنِی جَعْفَرُ بْنُ مُحَمَّدٍ اَلْحَسَنِیُّ قَالَ: حَدَّثَنَا مُحَمَّدُ بْنُ عَلِیِّ بْنِ اَلْخَلَفِ قَالَ: حَدَّثَنَا سَهْلُ بْنُ عَمْرٍو قَالَ: حَدَّثَنَا زَافِرُ بْنُ سُلَیْمَانَ عَنْ شَرِیکٍ عَنْ أَبِی إِسْحَاقَ قَالَ: قُلْتُ لِعَلِیِّ بْنِ اَلْحُسَیْنِ عَلَیْهِمَا اَلسَّلاَمُ مَا مَعْنَی قَوْلِ اَلنَّبِیِّ صَلَّی اَللَّهُ عَلَیْهِ وَ آلِهِ وَ سَلَّمَ: مَنْ کُنْتُ مَوْلاَهُ فَعَلِیٌّ مَوْلاَهُ؟ قَالَ: أَخْبَرَهُمْ أَنَّهُ اَلْإِمَامُ بَعْدَهُ </w:t>
      </w:r>
      <w:r>
        <w:rPr>
          <w:rStyle w:val="FootnoteReference"/>
        </w:rPr>
        <w:footnoteReference w:id="201"/>
      </w:r>
      <w:r>
        <w:rPr>
          <w:rFonts w:ascii="IRNazanin" w:hAnsi="IRNazanin" w:eastAsia="IRNazanin" w:cs="IRNazanin"/>
          <w:lang w:bidi="fa-IR"/>
          <w:color w:val="111111"/>
          <w:sz w:val="28"/>
          <w:szCs w:val="28"/>
          <w:rtl/>
        </w:rPr>
        <w:t xml:space="preserve">. و رواه فی الأمالی بهذا السند مثله.</w:t>
      </w:r>
    </w:p>
    <w:p>
      <w:pPr>
        <w:pStyle w:val="BookText"/>
      </w:pPr>
      <w:r>
        <w:rPr>
          <w:rFonts w:ascii="Amiri" w:hAnsi="Amiri" w:eastAsia="Amiri" w:cs="Amiri"/>
          <w:lang w:bidi="ar-SA"/>
          <w:color w:val="111111"/>
          <w:sz w:val="28"/>
          <w:szCs w:val="28"/>
          <w:rtl/>
        </w:rPr>
        <w:t xml:space="preserve">140-وَ قَالَ: حَدَّثَنَا مُحَمَّدُ بْنُ عُمَرَ اَلْحَافِظُ اَلْجِعَابِیُّ عَنْ مُوسَی بْنِ مُحَمَّدٍ اَلثَّقَفِیِّ عَنِ اَلْحَسَنِ بْنِ مُحَمَّدٍ عَنْ صَفْوَانَ بْنِ یَحْیَی عَنْ یَعْقُوبَ بْنِ شُعَیْبٍ عَنْ أَبَانِ بْنِ تَغْلِبَ قَالَ: سَأَلْتُ أَبَا جَعْفَرٍ مُحَمَّدَ بْنَ عَلِیٍّ عَلَیْهِمَا اَلسَّلاَمُ عَنْ قَوْلِ اَلنَّبِیِّ صَلَّی اَللَّهُ عَلَیْهِ وَ آلِهِ وَ سَلَّمَ: مَنْ کُنْتُ مَوْلاَهُ فَعَلِیٌّ مَوْلاَهُ؟ فَقَالَ: یَا أَبَا سَعِیدٍ تَسْأَلُ عَنْ مِثْلِ هَذَا! أَعْلِمْهُمْ أَنَّهُ یَقُومُ فِیهِمْ مَقَامَهُ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141-وَ عَنْهُ عَنْ مُحَمَّدِ بْنِ اَلْقَاسِمِ اَلْمُحَارِبِیِّ عَنْ عَبَّادِ بْنِ یَعْقُوبَ عَنْ عَلِیِّ بْنِ هَاشِمٍ عَنْ أَبِیهِ قَالَ: ذُکِرَ عِنْدَ زَیْدِ بْنِ عَلِیٍّ عَلَیْهِ اَلسَّلاَمُ قَوْلُ اَلنَّبِیِّ صَلَّی اَللَّهُ عَلَیْهِ وَ آلِهِ وَ سَلَّمَ: مَنْ کُنْتُ مَوْلاَهُ فَعَلِیٌّ مَوْلاَهُ قَالَ: نَصَبَهُ عَلَماً لِیُعْرَفَ بِهِ حِزْبُ اَللَّهِ عَزَّ وَ جَلَّ عِنْدَ اَلْفُرْقَةِ </w:t>
      </w:r>
      <w:r>
        <w:rPr>
          <w:rStyle w:val="FootnoteReference"/>
        </w:rPr>
        <w:footnoteReference w:id="203"/>
      </w:r>
      <w:r>
        <w:rPr>
          <w:rFonts w:ascii="IRNazanin" w:hAnsi="IRNazanin" w:eastAsia="IRNazanin" w:cs="IRNazanin"/>
          <w:lang w:bidi="fa-IR"/>
          <w:color w:val="111111"/>
          <w:sz w:val="28"/>
          <w:szCs w:val="28"/>
          <w:rtl/>
        </w:rPr>
        <w:t xml:space="preserve">. و رواه فی الأمالی عن الحسین بن إبراهیم عن علی بن إبراهیم عن جعفر بن سلیم عن إبراهیم بن محمد عن قتادة عن علی بن هاشم بن البرید عن أبیه مثله.</w:t>
      </w:r>
    </w:p>
    <w:p>
      <w:pPr>
        <w:pStyle w:val="BookText"/>
      </w:pPr>
      <w:r>
        <w:rPr>
          <w:rFonts w:ascii="Amiri" w:hAnsi="Amiri" w:eastAsia="Amiri" w:cs="Amiri"/>
          <w:lang w:bidi="ar-SA"/>
          <w:color w:val="111111"/>
          <w:sz w:val="28"/>
          <w:szCs w:val="28"/>
          <w:rtl/>
        </w:rPr>
        <w:t xml:space="preserve">142-وَ عَنْهُ قَالَ: حَدَّثَنَا مُحَمَّدُ بْنُ اَلْحَارِثِ أَبُو بَکْرٍ اَلْوَاسِطِیُّ مِنْ أَصْلِ کِتَابِهِ عَنْ أَحْمَدَ بْنِ مُحَمَّدِ بْنِ یَزِیدَ بْنِ سُلَیْمٍ عَنْ إِسْمَاعِیلَ بْنِ أَبَانٍ عَنْ أَبِی مَرْیَمَ عَنْ عَطَاءٍ عَنِ اِبْنِ عَبَّاسٍ قَالَ: قَالَ رَسُولُ اَللَّهِ صَلَّی اَللَّهُ عَلَیْهِ وَ آلِهِ وَ سَلَّمَ: اَللَّهُ رَبِّی وَ لاَ إِمَارَةَ لِی مَعَهُ، وَ أَنَا رَسُولُ اَللَّهِ رَبِّی وَ لاَ إِمَارَةَ مَعِی وَ عَلِیٌّ وَلِیُّ مَنْ کُنْتُ وَلِیَّهُ وَ لاَ إِمَارَةَ مَعَهُ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143-وَ عَنْهُ قَالَ: حَدَّثَنَا مُحَمَّدُ بْنُ عَبْدِ اَللَّهِ اَلْعَسْکَرِیُّ قَالَ: حَدَّثَنَا مُحَمَّدُ بْنُ عَلِیِّ بْنِ بَسَّامٍ اَلْحَرَّانِیُّ مِنْ أَصْلِ کِتَابِهِ قَالَ: حَدَّثَنَا مُعَلِّلُ بْنُ نَهِیلٍ قَالَ: حَدَّثَنَا أَیُّوبُ بْنُ سَلَمَةَ عَنْ بَسَّامٍ اَلصَّیْرَفِیِّ عَنْ عَطِیَّةَ عَنْ أَبِی سَعِیدٍ قَالَ: قَالَ اَلنَّبِیُّ صَلَّی اَللَّهُ عَلَیْهِ وَ آلِهِ وَ سَلَّمَ: مَنْ کُنْتُ وَلِیَّهُ فَعَلِیٌّ وَلِیُّهُ، وَ مَنْ کُنْتُ إِمَامَهُ فَعَلِیٌّ إِمَامُهُ، وَ مَنْ کُنْتُ أَمِیرَهُ فَعَلِیٌّ أَمِیرُهُ، وَ مَنْ کُنْتُ نَذِیرَهُ فَعَلِیٌّ نَذِیرُهُ، وَ مَنْ کُنْتُ هَادِیَهُ فَعَلِیٌّ هَادِیهِ، وَ مَنْ کُنْتُ وَسِیلَتَهُ إِلَی اَللَّهِ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فَعَلِیٌّ وَسِیلَتُهُ إِلَی اَللَّهِ سُبْحَانَهُ فَاللَّهُ یَحْکُمُ بَیْنَهُ وَ بَیْنَ عَدُوِّهِ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144-وَ عَنْهُ قَالَ: حَدَّثَنَا عَبْدُ اَللَّهِ بْنُ مُحَمَّدِ بْنِ سَعِیدِ بْنِ زِیَادٍ قَالَ: حَدَّثَنَا أَبِی قَالَ: حَدَّثَنَا عَبْدُ اَلرَّحْمَنِ بْنُ قَیْسٍ عَنْ عَطِیَّةَ عَنْ أَبِی سَعِیدٍ قَالَ: قَالَ اَلنَّبِیُّ صَلَّی اَللَّهُ عَلَیْهِ وَ آلِهِ وَ سَلَّمَ: عَلِیٌّ إِمَامُ کُلِّ مُؤْمِنٍ بَعْدِی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145-وَ عَنْهُ عَنْ عَبْدِ اَللَّهِ بْنِ مُحَمَّدٍ عَنْ أَبِیهِ قَالَ: حَدَّثَنَا حَفْصُ بْنُ عُمَرَ اَلْعَمْرِیُّ قَالَ: حَدَّثَنَا عِصَامُ بْنُ طَلِیقٍ عَنْ أَبِی هَارُونَ عَنْ أَبِی سَعِیدٍ عَنِ اَلنَّبِیِّ صَلَّی اَللَّهُ عَلَیْهِ وَ آلِهِ وَ سَلَّمَ فِی قَوْلِ اَللَّهِ عَزَّ وَ جَلَّ: وَ قِفُوهُمْ إِنَّهُمْ مَسْؤُلُونَ </w:t>
      </w:r>
      <w:r>
        <w:rPr>
          <w:rStyle w:val="FootnoteReference"/>
        </w:rPr>
        <w:footnoteReference w:id="207"/>
      </w:r>
      <w:r>
        <w:rPr>
          <w:rFonts w:ascii="Amiri" w:hAnsi="Amiri" w:eastAsia="Amiri" w:cs="Amiri"/>
          <w:lang w:bidi="ar-SA"/>
          <w:color w:val="111111"/>
          <w:sz w:val="28"/>
          <w:szCs w:val="28"/>
          <w:rtl/>
        </w:rPr>
        <w:t xml:space="preserve">قَالَ: عَنْ وَلاَیَةِ عَلِیٍّ مَا صَنَعُوا فِی أَمْرِهِ وَ قَدْ أَعْلَمَهُمْ اَللَّهُ أَنَّهُ اَلْخَلِیفَةُ بَعْدَ رَسُولِهِ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146-وَ قَالَ: حَدَّثَنَا مُحَمَّدُ بْنُ أَحْمَدَ بْنِ اَلْحُسَیْنِ بْنِ یُوسُفَ اَلْبَغْدَادِیُّ قَالَ: حَدَّثَنَا عَلِیُّ بْنُ مُحَمَّدِ بْنِ عَنْبَسَةَ مَوْلَی اَلرَّشِیدِ قَالَ: حَدَّثَنَا دَارِمُ بْنُ قَبِیصَةَ قَالَ: حَدَّثَنَا نُعَیْمُ بْنُ سَالِمٍ قَالَ: سَمِعْتُ أَنَسَ بْنَ مَالِکٍ یَقُولُ: سَمِعْتُ رَسُولَ اَللَّهِ صَلَّی اَللَّهُ عَلَیْهِ وَ آلِهِ وَ سَلَّمَ یَقُولُ یَوْمَ غَدِیرِ خُمٍّ-وَ هُوَ آخِذٌ بِیَدِ عَلِیٍّ-: أَ لَسْتُ أَوْلَی بِالْمُؤْمِنِینَ مِنْ أَنْفُسِهِمْ؟ قَالُوا: بَلَی، فَقَالَ: مَنْ کُنْتُ مَوْلاَهُ فَهَذَا عَلِیٌّ مَوْلاَهُ، اَللَّهُمَّ وَالِ مَنْ وَالاَهُ، وَ عَادِ مَنْ عَادَاهُ، وَ اُنْصُرْ مَنْ نَصَرَهُ وَ اُخْذُلْ مَنْ خَذَلَهُ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147-قَالَ أَبُو جَعْفَرٍ مُحَمَّدُ بْنُ عَلِیِّ بْنِ اَلْحُسَیْنِ بْنِ بَابَوَیْهِ: إِنَّا وَ مُخَالِفُونَا قَدْ رُوِّینَا عَنِ اَلنَّبِیِّ صَلَّی اَللَّهُ عَلَیْهِ وَ آلِهِ وَ سَلَّمَ أَنَّهُ قَامَ یَوْمَ غَدِیرِ خُمٍّ-وَ قَدْ جَمَعَ اَلنَّاسَ-فَقَالَ: أَیُّهَا اَلنَّاسُ أَ لَسْتُ أَوْلَی بِالْمُؤْمِنِینَ مِنْ أَنْفُسِهِمْ؟ قَالُوا: اَللَّهُمَّ بَلَی، قَالَ: مَنْ کُنْتُ مَوْلاَهُ فَعَلِیٌّ مَوْلاَهُ، اَللَّهُمَّ وَالِ مَنْ وَالاَهُ وَ عَادِ مَنْ عَادَاهُ، وَ اُنْصُرْ مَنْ نَصَرَهُ، وَ اخذل مَنْ خَذَلَهُ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148-وَ قَالَ: حَدَّثَنَا فُرَاتُ بْنُ إِبْرَاهِیمَ بْنِ فُرَاتٍ اَلْکُوفِیُّ قَالَ: حَدَّثَنَا مُحَمَّدُ بْنُ عَلِیِّ بْنِ مَعْمَرٍ قَالَ: حَدَّثَنَا مُحَمَّدُ بْنُ عَلِیٍّ اَلرَّمْلِیُّ قَالَ: حَدَّثَنَا مُحَمَّدُ بْنُ مُوسَی قَالَ: حَدَّثَنَا یَعْقُوبُ بْنُ إِسْحَاقَ اَلْمَرْوَزِیُّ قَالَ: حَدَّثَنَا عَمْرُو بْنُ مَنْصُورٍ قَالَ: حَدَّثَنَا إِسْمَاعِیلُ بْنُ أَبَانٍ عَنْ یَحْیَی بْنِ أَبِی کَثِیرٍ عَنْ أَبِی هَارُونَ اَلْعَبْدِیِّ قَالَ: سَأَلْتُ جَابِرَ بْنَ عَبْدِ اَللَّهِ اَلْأَنْصَارِیَّ عَنْ مَعْنَی قَوْلِ اَلنَّبِیِّ صَلَّی اَللَّهُ عَلَیْهِ وَ آلِهِ وَ سَلَّمَ لِعَلِیٍّ عَلَیْهِ اَلسَّلاَمُ: أَنْتَ مِنِّی بِمَنْزِلَةِ هَارُونَ مِنْ مُوسَی إِلاَّ أَنَّهُ لاَ نَبِیَّ بَعْدِی، قَالَ: اِسْتَخْلَفَهُ بِذَلِکَ وَ اَللَّهِ عَلَی أُمَّتِهِ فِی حَیَاتِهِ وَ بَعْدَ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وَفَاتِهِ وَ فَرَضَ عَلَیْهِمْ طَاعَتَهُ، فَمَنْ لَمْ یَشْهَدْ لَهُ بَعْدَ هَذَا اَلْقَوْلِ بِالْخِلاَفَةِ فَهُوَ مِنَ اَلظَّالِمِینَ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149-وَ قَالَ: حَدَّثَنَا أَحْمَدُ بْنُ اَلْحَسَنِ اَلْقَطَّانُ قَالَ: حَدَّثَنَا اَلْحَسَنُ بْنُ عَلِیِّ بْنِ اَلْحَسَنِ اَلسُّکَّرِیُّ قَالَ: أَخْبَرَنَا أَحْمَدُ بْنُ زَکَرِیَّا قَالَ: حَدَّثَنَا جَعْفَرُ بْنُ مُحَمَّدِ بْنِ عُمَارَةَ عَنْ أَبِیهِ عَنْ أَبِی خَالِدٍ اَلْکَابُلِیِّ قَالَ: قُلْتُ لِسَیِّدِ اَلْعَابِدِینَ عَلِیِّ بْنِ اَلْحُسَیْنِ عَلَیْهِ اَلسَّلاَمُ : إِنَّ اَلنَّاسَ یَقُولُونَ: إِنَّ أَفْضَلَ اَلنَّاسِ بَعْدَ رَسُولِ اَللَّهِ صَلَّی اَللَّهُ عَلَیْهِ وَ آلِهِ وَ سَلَّمَ أَبُو بَکْرٍ ثُمَّ عُمَرُ ثُمَّ عُثْمَانُ ثُمَّ عَلِیٌّ، قَالَ: فَمَا یَصْنَعُونَ بِخَبَرِ مَا رَوَاهُ سَعِیدُ بْنُ اَلْمُسَیَّبِ عَنْ سَعْدِ بْنِ أَبِی وَقَّاصٍ عَنِ اَلنَّبِیِّ صَلَّی اَللَّهُ عَلَیْهِ وَ آلِهِ وَ سَلَّمَ أَنَّهُ قَالَ لِعَلِیٍّ عَلَیْهِ اَلسَّلاَمُ: أَنْتَ مِنِّی بِمَنْزِلَةِ هَارُونَ مِنْ مُوسَی إِلاَّ أَنَّهُ لاَ نَبِیَّ بَعْدِی؟ فَمَنْ کَانَ فِی زَمَنِ مُوسَی مِثْلَ هَارُونَ </w:t>
      </w:r>
      <w:r>
        <w:rPr>
          <w:rStyle w:val="FootnoteReference"/>
        </w:rPr>
        <w:footnoteReference w:id="212"/>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150-وَ قَالَ: حَدَّثَنَا أَحْمَدُ بْنُ مُحَمَّدِ بْنِ اَلصَّقْرِ اَلصَّائِغُ قَالَ: حَدَّثَنَا عِیسَی بْنُ مُحَمَّدٍ اَلْعَلَوِیُّ قَالَ: حَدَّثَنَا أَحْمَدُ بْنُ سَلاَّمٍ اَلْکُوفِیُّ قَالَ: حَدَّثَنَا اَلْحَسَنُ بْنُ عَبْدِ اَلْوَاحِدِ قَالَ: حَدَّثَنَا اَلْحَارِثُ بْنُ اَلْحَسَنِ قَالَ حَدَّثَنَا: أَحْمَدُ بْنُ [أَبِی]صَدَقَةَ عَنْ أَبِی اَلْجَارُودِ عَنْ أَبِی جَعْفَرٍ مُحَمَّدِ بْنِ عَلِیٍّ اَلْبَاقِرِ عَلَیْهِ اَلسَّلاَمُ عَنْ أَبِیهِ عَنْ جَدِّهِ عَلَیْهِ اَلسَّلاَمُ قَالَ: لَمَّا نَزَلَتْ هَذِهِ اَلْآیَةُ وَ کُلَّ شَیْءٍ أَحْصَیْناهُ فِی إِمامٍ مُبِینٍ </w:t>
      </w:r>
      <w:r>
        <w:rPr>
          <w:rStyle w:val="FootnoteReference"/>
        </w:rPr>
        <w:footnoteReference w:id="213"/>
      </w:r>
      <w:r>
        <w:rPr>
          <w:rFonts w:ascii="Amiri" w:hAnsi="Amiri" w:eastAsia="Amiri" w:cs="Amiri"/>
          <w:lang w:bidi="ar-SA"/>
          <w:color w:val="111111"/>
          <w:sz w:val="28"/>
          <w:szCs w:val="28"/>
          <w:rtl/>
        </w:rPr>
        <w:t xml:space="preserve">قَامَ أَبُو بَکْرٍ مِنْ مَجْلِسِهِ فَقَالَ: یَا رَسُولَ اَللَّهِ هُوَ اَلتَّوْرَاةُ؟ قَالَ لاَ قَالَ: فَهُوَ اَلْإِنْجِیلُ؟ قَالَ: لاَ قَالَ: فَهُوَ اَلْقُرْآنُ؟ قَالَ: لاَ قَالَ: فَأَقْبَلَ أَمِیرُ اَلْمُؤْمِنِینَ عَلَیْهِ اَلسَّلاَمُ فَقَالَ رَسُولُ اَللَّهِ صَلَّی اَللَّهُ عَلَیْهِ وَ آلِهِ وَ سَلَّمَ هُوَ هَذَا إِنَّهُ اَلْإِمَامُ اَلَّذِی أَحْصَی اَللَّهُ تَبَارَکَ وَ تَعَالَی فِیهِ عِلْمَ کُلِّ شَیْءٍ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151-وَ قَالَ: حَدَّثَنَا أَحْمَدُ بْنُ اَلْحُسَیْنِ </w:t>
      </w:r>
      <w:r>
        <w:rPr>
          <w:rStyle w:val="FootnoteReference"/>
        </w:rPr>
        <w:footnoteReference w:id="215"/>
      </w:r>
      <w:r>
        <w:rPr>
          <w:rFonts w:ascii="Amiri" w:hAnsi="Amiri" w:eastAsia="Amiri" w:cs="Amiri"/>
          <w:lang w:bidi="ar-SA"/>
          <w:color w:val="111111"/>
          <w:sz w:val="28"/>
          <w:szCs w:val="28"/>
          <w:rtl/>
        </w:rPr>
        <w:t xml:space="preserve">بْنِ عَبْدَوَیْهِ اَلْقَطَّانُ قَالَ: حَدَّثَنَا أَحْمَدُ بْنُ زَکَرِیَّا اَلْقَطَّانُ قَالَ: حَدَّثَنَا بَکْرُ بْنُ عَبْدِ اَللَّهِ بْنِ حَبِیبٍ قَالَ: حَدَّثَنَا تَمِیمُ بْنُ بُهْلُولٍ قَالَ: حَدَّثَنَا عَبْدُ اَللَّهِ بْنُ صَالِحٍ اَلنَّصِیبِیُّ قَالَ: حَدَّثَنَا أَبُو عَوَانَةَ عَنْ أَبِی بِشْرٍ عَنْ سَعِیدِ بْنِ جُبَیْرٍ عَنْ عَائِشَةَ قَالَ: کُنْتُ عِنْدَ رَسُولِ اَللَّهِ صَلَّی اَللَّهُ عَلَیْهِ وَ آلِهِ وَ سَلَّمَ، فَأَقْبَلَ عَلِیُّ بْنُ أَبِی طَالِبٍ عَلَیْهِ اَلسَّلاَمُ فَقَالَ: هَذَا سَیِّدُ اَلْعَرَبِ فَقُلْتُ: أَ لَسْتُ سَیِّدَ اَلْعَرَبِ؟ فَقَالَ: أَنَا سَیِّدُ وُلْدِ آدَمَ وَ عَلِیٌّ سَیِّدُ اَلْعَرَبِ، قُلْتُ: وَ مَا اَلسَّیِّدُ؟ قَالَ: مَا اُفْتُرِضَتْ طَاعَتُهُ کَمَا اُفْتًرُضَتْ طَاعَتِی </w:t>
      </w:r>
      <w:r>
        <w:rPr>
          <w:rStyle w:val="FootnoteReference"/>
        </w:rPr>
        <w:footnoteReference w:id="216"/>
      </w:r>
      <w:r>
        <w:rPr>
          <w:rFonts w:ascii="IRNazanin" w:hAnsi="IRNazanin" w:eastAsia="IRNazanin" w:cs="IRNazanin"/>
          <w:lang w:bidi="fa-IR"/>
          <w:color w:val="111111"/>
          <w:sz w:val="28"/>
          <w:szCs w:val="28"/>
          <w:rtl/>
        </w:rPr>
        <w:t xml:space="preserve">. و رواه فی الأمالی بهذا السند مثله. و کذا الذی قبله. و قال: حدثنا أحمد بن محمّد بن السنانی رضی اللّه عنه قال: حدثنا حمزة بن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القاسم العلوی العباسی قال: حدثنا جعفر بن محمّد بن مالک الفزاری قال: حدثنا محمّد بن الحسین الزیات قال: حدثنا محمّد بن سنان قال: حدثنا زیاد بن منذر عن سعید بن جبیر عن عائشة و ذکر مثله.</w:t>
      </w:r>
    </w:p>
    <w:p>
      <w:pPr>
        <w:pStyle w:val="BookText"/>
      </w:pPr>
      <w:r>
        <w:rPr>
          <w:rFonts w:ascii="Amiri" w:hAnsi="Amiri" w:eastAsia="Amiri" w:cs="Amiri"/>
          <w:lang w:bidi="ar-SA"/>
          <w:color w:val="111111"/>
          <w:sz w:val="28"/>
          <w:szCs w:val="28"/>
          <w:rtl/>
        </w:rPr>
        <w:t xml:space="preserve">152-وَ قَالَ: حَدَّثَنَا جَعْفَرُ بْنُ مُحَمَّدِ بْنِ مَسْرُورٍ رَضِیَ اَللَّهُ عَنْهُ قَالَ: حَدَّثَنِی اَلْحُسَیْنُ بْنُ مُحَمَّدِ بْنِ عَامِرٍ عَنْ مُعَلَّی بْنِ مُحَمَّدٍ عَنْ أَحْمَدَ بْنِ مُحَمَّدٍ اَلْبَزَنْطِیِّ عَنْ عَلِیِّ بْنِ جَعْفَرٍ عَنْ أَبِی اَلْحَسَنِ مُوسَی بْنِ جَعْفَرٍ عَلَیْهِ اَلسَّلاَمُ فِی حَدِیثٍ أَنَّ مَلَکاً قَالَ لِلنَّبِیِّ صَلَّی اَللَّهُ عَلَیْهِ وَ آلِهِ وَ سَلَّمَ: بَعَثَنِی اَللَّهُ عَزَّ وَ جَلَّ أَنْ أُزَوِّجَ اَلنُّورَ مِنَ اَلنُّورِ قَالَ: مَنْ مِمَّنْ؟ قَالَ: فَاطِمَةَ مِنْ عَلِیٍّ، فَلَمَّا وَلَّی اَلْمَلَکُ إِذَا بَیْنَ کَتِفَیْهِ: مُحَمَّدٌ رَسُولُ اَللَّهِ عَلِیٌّ وَصِیُّهُ. فَقَالَ رَسُولُ اَللَّهِ صَلَّی اَللَّهُ عَلَیْهِ وَ آلِهِ وَ سَلَّمَ: مُنْذُ کَمْ کُتِبَ هَذَا بَیْنَ کَتِفَیْکَ؟ قَالَ: مِنْ قَبْلِ أَنْ یَخْلُقَ اَللَّهُ آدَمَ بِاثْنَیْنِ وَ عِشْرِینَ أَلْفَ عَامٍ </w:t>
      </w:r>
      <w:r>
        <w:rPr>
          <w:rStyle w:val="FootnoteReference"/>
        </w:rPr>
        <w:footnoteReference w:id="217"/>
      </w:r>
      <w:r>
        <w:rPr>
          <w:rFonts w:ascii="IRNazanin" w:hAnsi="IRNazanin" w:eastAsia="IRNazanin" w:cs="IRNazanin"/>
          <w:lang w:bidi="fa-IR"/>
          <w:color w:val="111111"/>
          <w:sz w:val="28"/>
          <w:szCs w:val="28"/>
          <w:rtl/>
        </w:rPr>
        <w:t xml:space="preserve">. و رواه فی الخصال و فی الأمالی بهذا السند مثله.</w:t>
      </w:r>
    </w:p>
    <w:p>
      <w:pPr>
        <w:pStyle w:val="BookText"/>
      </w:pPr>
      <w:r>
        <w:rPr>
          <w:rFonts w:ascii="Amiri" w:hAnsi="Amiri" w:eastAsia="Amiri" w:cs="Amiri"/>
          <w:lang w:bidi="ar-SA"/>
          <w:color w:val="111111"/>
          <w:sz w:val="28"/>
          <w:szCs w:val="28"/>
          <w:rtl/>
        </w:rPr>
        <w:t xml:space="preserve">153-وَ قَالَ: حَدَّثَنَا أَحْمَدُ بْنُ عَمَّارِ بْنِ اَلْحُسَیْنِ رَضِیَ اَللَّهُ عَنْهُ عَنْ عَلِیِّ بْنِ أَحْمَدَ بْنِ عِصْمَةَ عَنْ أَحْمَدَ بْنِ مُحَمَّدٍ اَلطَّبَرِیِّ عَنْ مُحَمَّدِ بْنِ اَلْفُضَیْلِ عَنْ مُحَمَّدِ بْنِ عَبْدِ اَلْمَلِکِ عَنِ اِبْنِ سُلَیْمَانَ عَنْ حُمَیْدٍ اَلطَّوِیلِ عَنْ أَنَسِ بْنِ مَالِکٍ عَنْ عَلِیِّ بْنِ أَبِی طَالِبٍ عَلَیْهِ اَلسَّلاَمُ أَنَّ رَسُولَ اَللَّهِ صَلَّی اَللَّهُ عَلَیْهِ وَ آلِهِ وَ سَلَّمَ قَالَ لَهُ: أَنَا وَ أَنْتَ أَبَوَا هَذِهِ اَلْأُمَّةِ، وَ لَعَنَ اَللَّهُ مَنْ عَقَّنَا قُلْ: آمِینَ! قُلْتُ: آمِینَ، قَالَ: أَنَا وَ أَنْتَ مَوَلَیَا هَذِهِ اَلْأُمَّةِ فَلَعَنَ اَللَّهُ مَنْ أَبَقَ مِنَّا، قُلْ: آمِینَ! قُلْتُ آمِینَ قَالَ: أَنَا وَ أَنْتَ رَاعِیَا هَذِهِ اَلْأُمَّةِ فَلَعَنَ اَللَّهُ مَنْ ضَلَّ عَنَّا، قُلْ: آمِینَ! فَقُلْتُ: آمِینَ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154-وَ قَالَ: حَدَّثَنَا اَلْحُسَیْنُ بْنُ أَحْمَدَ بْنِ إِدْرِیسَ قَالَ: حَدَّثَنَا أَبِی عَنْ مُحَمَّدِ بْنِ اَلْحُسَیْنِ بْنِ أَبِی اَلْخَطَّابِ وَ یَعْقُوبُ بْنُ یَزِیدَ وَ مُحَمَّدُ بْنُ أَبِی اَلصُّهْبَانِ جَمِیعاً عَنْ مُحَمَّدِ بْنِ أَبِی عُمَیْرٍ عَنْ أَبَانِ بْنِ عُثْمَانَ عَنِ اَلصَّادِقِ جَعْفَرِ بْنِ مُحَمَّدٍ عَنْ أَبِیهِ عَنْ جَدِّهِ عَنِ اَلنَّبِیِّ صَلَّی اَللَّهُ عَلَیْهِ وَ آلِهِ وَ سَلَّمَ قَالَ: إِنَّ مُنَادِیاً نَادَی فِی اَلسَّمَاءِ یَوْمَ أُحُدٍ: لاَ سَیْفَ إِلاَّ ذُو اَلْفَقَارِ وَ لاَ فَتَی إِلاَّ عَلِیٌّ، فَعَلِیٌّ أَخِی وَ أَنَا أَخُوهُ </w:t>
      </w:r>
      <w:r>
        <w:rPr>
          <w:rStyle w:val="FootnoteReference"/>
        </w:rPr>
        <w:footnoteReference w:id="219"/>
      </w:r>
      <w:r>
        <w:rPr>
          <w:rFonts w:ascii="IRNazanin" w:hAnsi="IRNazanin" w:eastAsia="IRNazanin" w:cs="IRNazanin"/>
          <w:lang w:bidi="fa-IR"/>
          <w:color w:val="111111"/>
          <w:sz w:val="28"/>
          <w:szCs w:val="28"/>
          <w:rtl/>
        </w:rPr>
        <w:t xml:space="preserve">. أقول: وجه النص التفضیل مع قبح تقدیم المفضول علی الفاضل عقلا و نقلا و الأخوة دالة علی التفضیل أیضا لأنه علیه السّلام آخی فی ذلک الیوم بین کل متساویین أو متقاربین، و اختار علیا لنفسه، فیکون أفضل و الأفضل الإمام، و أحادیث المؤاخاة متواترة من طریق الخاصة و العامة لم أنقلها لعدم الحاجة إلیها.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155-وَ قَالَ: حَدَّثَنَا أَحْمَدُ بْنُ عُمَرَ اَلْحَافِظُ قَالَ: حَدَّثَنَا مُحَمَّدُ بْنُ اَلْقَاسِمِ بْنِ زَکَرِیَّا وَ اَلْحُسَیْنُ بْنُ عَلِیٍّ اَلسَّلُونِیُّ قَالاَ: حَدَّثَنَا مُحَمَّدُ بْنُ اَلْحَسَنِ عَنْ صَالِحِ بْنِ أَبِی اَلْأَسْوَدِ عَنْ أَبِی اَلْمُظَفَّرِ اَلْمَدَائِنِیِّ عَنْ سَلاَّمٍ اَلْجُعْفِیِّ عَنْ أَبِی جَعْفَرٍ اَلْبَاقِرِ عَلَیْهِ اَلسَّلاَمُ عَنْ أَبِی بَرْزَةَ عَنِ اَلنَّبِیِّ صَلَّی اَللَّهُ عَلَیْهِ وَ آلِهِ وَ سَلَّمَ قَالَ: إِنَّ اَللَّهَ عَهِدَ إِلَیَّ فِی عَلِیٍّ عَهْداً قُلْتُ: یَا رَبِّ بَیِّنْهُ لِی؟ قَالَ: اِسْتَمِعْ، قُلْتُ: قَدْ سَمِعْتُ، قَالَ: إِنَّ عَلِیّاً رَایَةُ اَلْهُدَی وَ إِمَامُ أَوْلِیَائِی وَ نُورُ مَنْ أَطَاعَنِی وَ هُوَ اَلْکَلِمَةُ اَلَّتِی أَلْزَمْتُهَا اَلْمُتَّقِینَ، فَمَنْ أَحَبَّهُ أَحَبَّنِی وَ مَنْ أَطَاعَهُ أَطَاعَنِی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 وَ قَدْ تَقَدَّمَ فِی مُعْجِزَاتِ اَلنَّبِیِّ صَلَّی اَللَّهُ عَلَیْهِ وَ آلِهِ وَ سَلَّمَ أَنَّهُ قَالَ لِأَبِیهِ لَمَّا أَحْیَاهُ اَللَّهُ لَهُ وَ أَقَرَّ بِالشَّهَادَتَیْنِ: مَنْ وَلِیُّکَ یَا أَبَهْ؟ قَالَ: وَ مَا اَلْوَلِیُّ؟ قَالَ: هُوَ هَذَا عَلِیُّ بْنُ أَبِی طَالِبٍ فَقَالَ: وَ أَنَّ عَلِیّاً وَلِیِّی، ثُمَّ قَالَ لِأُمِّهِ آمِنَةَ لَمَّا أَحْیَاهَا اَللَّهُ لَهُ مِثْلَ ذَلِکَ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157-وَ قَالَ: حَدَّثَنَا مُحَمَّدُ بْنُ اَلْحَسَنِ بْنِ أَحْمَدَ بْنِ اَلْوَلِیدِ قَالَ: حَدَّثَنَا مُحَمَّدُ بْنُ أَبِی اَلْقَاسِمِ مَاجِیلَوَیْهِ عَنْ مُحَمَّدِ بْنِ عَلِیٍّ اَلصَّیْرَفِیِّ عَنْ مُحَمَّدِ بْنِ سِنَانٍ عَنِ اَلْمُفَضَّلِ بْنِ عُمَرَ قَالَ: قَالَ أَبُو عَبْدِ اَللَّهِ عَلَیْهِ اَلسَّلاَمُ فِی حَدِیثٍ أَنَّ رَسُولَ اَللَّهِ صَلَّی اَللَّهُ عَلَیْهِ وَ آلِهِ وَ سَلَّمَ قَالَ لِأُمِّ سَلَمَةَ یَا أُمَّ سَلَمَةَ اِسْمَعِی وَ اِشْهَدِی هَذَا عَلِیُّ بْنُ أَبِی طَالِبٍ أَخِی فِی اَلدُّنْیَا وَ أَخِی فِی اَلْآخِرَةِ، یَا أُمَّ سَلَمَةَ اِسْمَعِی وَ اِشْهَدِی هَذَا عَلِیُّ بْنُ أَبِی طَالِبٍ وَزِیرِی فِی اَلدُّنْیَا وَ وَزِیرِی فِی اَلْآخِرَةِ یَا أُمَّ سَلَمَةَ اِسْمَعِی وَ اِشْهَدِی: هَذَا عَلِیُّ بْنُ أَبِی طَالِبٍ حَامِلُ لِوَائِی فِی اَلدُّنْیَا وَ حَامِلُ لِوَاءِ اَلْحَمْدِ فِی اَلْقِیَامَةِ، یَا أُمَّ سَلَمَةَ اِسْمَعِی وَ اِشْهَدِی هَذَا عَلِیُّ بْنُ أَبِی طَالِبٍ وَصِیِّی وَ خَلِیفَتِی وَ قَاضِی عِدَاتِی وَ اَلذَّائِدُ عَنْ حَوْضِی، یَا أُمَّ سَلَمَةَ اِسْمَعِی وَ اِشْهَدِی: هَذَا عَلِیُّ بْنُ أَبِی طَالِبٍ سَیِّدُ اَلْمُسْلِمِینَ وَ إِمَامُ اَلْمُتَّقِینَ وَ قَائِدُ اَلْغُرِّ اَلْمُحَجَّلِینَ، وَ قَاتِلُ اَلنَّاکِثِینَ وَ اَلْقَاسِطِینَ وَ اَلْمَارِقِینَ </w:t>
      </w:r>
      <w:r>
        <w:rPr>
          <w:rStyle w:val="FootnoteReference"/>
        </w:rPr>
        <w:footnoteReference w:id="222"/>
      </w:r>
      <w:r>
        <w:rPr>
          <w:rFonts w:ascii="IRNazanin" w:hAnsi="IRNazanin" w:eastAsia="IRNazanin" w:cs="IRNazanin"/>
          <w:lang w:bidi="fa-IR"/>
          <w:color w:val="111111"/>
          <w:sz w:val="28"/>
          <w:szCs w:val="28"/>
          <w:rtl/>
        </w:rPr>
        <w:t xml:space="preserve">. و رواه فی الأمالی بهذا السند مثله.</w:t>
      </w:r>
    </w:p>
    <w:p>
      <w:pPr>
        <w:pStyle w:val="BookText"/>
      </w:pPr>
      <w:r>
        <w:rPr>
          <w:rFonts w:ascii="Amiri" w:hAnsi="Amiri" w:eastAsia="Amiri" w:cs="Amiri"/>
          <w:lang w:bidi="ar-SA"/>
          <w:color w:val="111111"/>
          <w:sz w:val="28"/>
          <w:szCs w:val="28"/>
          <w:rtl/>
        </w:rPr>
        <w:t xml:space="preserve">158-وَ بِإِسْنَادٍ تَقَدَّمَ هُنَاکَ فِی حَدِیثِ مُحَمَّدِ بْنِ حَرْبٍ عَنِ اَلصَّادِقِ عَلَیْهِ اَلسَّلاَمُ إِنَّ اَللَّهَ أَوْحَی إِلَی اَلْمَلاَئِکَةِ: هَذَا نُورٌ مِنْ نُورِی أَصْلُهُ نُبُوَّةٌ وَ فَرْعُهُ إِمَامَةٌ، أَمَّا اَلنُّبُوَّةُ فَلِمُحَمَّدٍ عَبْدِی وَ رَسُولِی، وَ أَمَّا اَلْإِمَامَةُ فَلَعَلِیٍّ حُجَّتِی وَ وَلِیِّی، وَ لَوْلاَهُمَا مَا خَلَقْتُ خَلْقِی، أَ مَا عَلِمْتَ أَنَّ رَسُولَ اَللَّهِ صَلَّی اَللَّهُ عَلَیْهِ وَ آلِهِ وَ سَلَّمَ رَفَعَ یَدَیْ عَلِیٍّ بِغَدِیرِ خُمٍّ حَتَّی نَظَرَ اَلنَّاسُ إِلَی بَیَاضِ إِبْطَیْهِمَا فَجَعَلَهُ مَوْلَی اَلْمُسْلِمِینَ وَ إِمَامَهُمْ، إِلَی أَنْ قَالَ رَسُولُ اَللَّهِ صَلَّی اَللَّهُ عَلَیْهِ وَ آلِهِ وَ سَلَّمَ: أَطِیعُوا عَلِیّاً فَإِنَّهُ مُطَهَّرٌ مَعْصُومٌ لاَ یَضِلُّ وَ لاَ یَشْقَی </w:t>
      </w:r>
      <w:r>
        <w:rPr>
          <w:rStyle w:val="FootnoteReference"/>
        </w:rPr>
        <w:footnoteReference w:id="223"/>
      </w:r>
      <w:r>
        <w:rPr>
          <w:rFonts w:ascii="IRNazanin" w:hAnsi="IRNazanin" w:eastAsia="IRNazanin" w:cs="IRNazanin"/>
          <w:lang w:bidi="fa-IR"/>
          <w:color w:val="111111"/>
          <w:sz w:val="28"/>
          <w:szCs w:val="28"/>
          <w:rtl/>
        </w:rPr>
        <w:t xml:space="preserve">. و رواه فی العلل بهذا السند مثله.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159-وَ قَالَ: حَدَّثَنَا مُحَمَّدُ بْنُ عَلِیٍّ مَاجِیلَوَیْهِ قَالَ: حَدَّثَنِی عَمِّی مُحَمَّدُ بْنُ أَبِی اَلْقَاسِمِ عَنْ أَحْمَدَ بْنِ أَبِی عَبْدِ اَللَّهِ اَلْبَرْقِیِّ عَنْ أَبِیهِ عَنْ خَلَفِ بْنِ حَمَّادٍ اَلْأَسَدِیِّ عَنْ أَبِی اَلْحَسَنِ اَلْعَبْدِیِّ عَنِ اَلْأَعْمَشِ عَنْ عَبَایَةَ بْنِ رِبْعِیٍّ عَنْ عَبْدِ اَللَّهِ بْنِ عَبَّاسٍ قَالَ: قَالَ رَسُولُ اَللَّهِ صَلَّی اَللَّهُ عَلَیْهِ وَ آلِهِ وَ سَلَّمَ مَنْ أَحَبَّ أَنْ یَتَمَسَّکَ بِالْعُرْوَةِ اَلْوُثْقَی اَلَّتِی لاَ اِنْفِصَامَ لَهَا فَلْیَتَمَسَّکْ بِوَلاَیَةِ أَخِی وَ وَصِیِّی عَلِیِّ بْنِ أَبِی طَالِبٍ عَلَیْهِ اَلسَّلاَمُ فَإِنَّهُ لاَ یَهْلِکُ مَنْ أَحَبَّهُ وَ تَوَلاَّهُ، وَ لاَ یَنْجُو مَنْ أَبْغَضَهُ وَ عَادَاهُ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160-وَ قَالَ: حَدَّثَنَا أَبِی رَضِیَ اَللَّهُ عَنْهُ قَالَ: حَدَّثَنَا مُحَمَّدُ بْنُ اَلْقَاسِمِ عَنْ مُحَمَّدِ بْنِ عَلِیٍّ اَلْقُرَشِیِّ عَنْ أَبِی اَلرَّبِیعِ اَلزَّهْرَانِیِّ عَنْ حَرِیزٍ عَنْ لَیْثِ بْنِ أَبِی سُلَیْمٍ عَنْ مُجَاهِدٍ عَنِ اِبْنِ عَبَّاسٍ قَالَ: قَالَ رَسُولُ اَللَّهِ صَلَّی اَللَّهُ عَلَیْهِ وَ آلِهِ وَ سَلَّمَ: لَمَّا أَنْزَلَ اَللَّهُ تَعَالَی: أَوْفُوا بِعَهْدِی أُوفِ بِعَهْدِکُمْ </w:t>
      </w:r>
      <w:r>
        <w:rPr>
          <w:rStyle w:val="FootnoteReference"/>
        </w:rPr>
        <w:footnoteReference w:id="225"/>
      </w:r>
      <w:r>
        <w:rPr>
          <w:rFonts w:ascii="Amiri" w:hAnsi="Amiri" w:eastAsia="Amiri" w:cs="Amiri"/>
          <w:lang w:bidi="ar-SA"/>
          <w:color w:val="111111"/>
          <w:sz w:val="28"/>
          <w:szCs w:val="28"/>
          <w:rtl/>
        </w:rPr>
        <w:t xml:space="preserve">وَ اَللَّهِ لَقَدْ أَخْرَجَ آدَمَ مِنَ اَلدُّنْیَا وَ قَدْ عَاهَدَ قَوْمَهُ عَلَی اَلْوَفَاءِ لِوَلَدِهِ شِیثٍ فَمَا وُفِیَ لَهُ، وَ لَقَدْ خَرَجَ نُوحٌ مِنَ اَلدُّنْیَا وَ عَاهَدَ قَوْمَهُ عَلَی اَلْوَفَاءِ لِوَصِیِّهِ سَامٍ فَمَا وَفَتْ أُمَّتُهُ لَهُ، وَ لَقَدْ خَرَجَ إِبْرَاهِیمُ مِنَ اَلدُّنْیَا وَ عَاهَدَ قَوْمَهُ عَلَی اَلْوَفَاءِ لِوَصِیِّهِ إِسْمَاعِیلَ فَمَا وَفَتْ أُمَّتُهُ، وَ لَقَدْ خَرَجَ مُوسَی مِنَ اَلدُّنْیَا وَ عَاهَدَ قَوْمَهُ عَلَی اَلْوَفَاءِ لِوَصِیِّهِ یُوشَعَ بْنِ نُونٍ فَمَا وَفَتْ أُمَّتُهُ، وَ لَقَدْ رَفَعَ عِیسَی بْنَ مَرْیَمَ عَلَیْهِ اَلسَّلاَمُ وَ قَدْ عَاهَدَ قَوْمَهُ عَلَی اَلْوَفَاءِ لِوَصِیِّهِ شَمْعُونَ بْنِ حَمُّونَ اَلصَّفَا فَمَا وَفَتْ أُمَّتُهُ، وَ إِنِّی مُفَارِقُکُمْ عَنْ قَرِیبٍ وَ خَارِجٌ مِنْ بَیْنِ أَظْهُرِکُمْ وَ قَدْ عَهِدْتُ إِلَی أُمَّتِی فِی عَلِیِّ بْنِ أَبِی طَالِبٍ، وَ إِنَّهَا لَرَاکِبَةٌ سُنَنَ مَنْ قَبْلَهَا مِنْ اَلْأُمَمِ فِی مُخَالِفَةِ وَصِیِّی وَ عِصْیَانِهِ وَ إِنِّی مُجَدِّدٌ عَلَیْکُمْ عَهْدِی فِی عَلِیِّ بْنِ أَبِی طَالِبٍ فَمَنْ نَکَثَ فَإِنَّمَا یَنْکُثُ عَلَی نَفْسِهِ، وَ مَنْ أَوْفَی بِمَا عَاهَدَ عَلَیْهِ اَللَّهِ فَسَیُؤْتِیهِ أَجْراً عَظِیماً، أَیُّهَا اَلنَّاسُ! إِنَّ عَلِیّاً إِمَامُکُمْ مِنْ بَعْدِی وَ خَلِیفَتِی عَلَیْکُمْ، وَ هُوَ وَصِیِّی وَ وَزِیرِی وَ أَخِی وَ نَاصِرِی، وَ زَوْجُ اِبْنَتِی وَ أَبُو وُلْدِی وَ صَاحِبُ شَفَاعَتِی وَ حَوْضِی وَ لِوَائِی، مَنْ أَنْکَرَهُ فَقَدْ أَنْکَرَنِی، وَ مَنْ أَنْکَرَنِی فَقَدْ أَنْکَرَ اَللَّهَ، وَ مَنْ أَقَرَّ بِوَلاَیَتِهِ فَقَدْ أَقَرَّ بِنُبُوَّتِی وَ مَنْ أَقَرَّ بِنُبُوَّتِی فَقَدْ أَقَرَّ بِوَحْدَانِیَّةِ اَللَّهِ عَزَّ وَ جَلَّ، یَا أَیُّهَا اَلنَّاسُ! مَنْ عَصَی عَلِیّاً فَقَدْ عَصَانِی، وَ مَنْ عَصَانِی فَقَدْ عَصَی اَللَّهَ، وَ مَنْ أَطَاعَ عَلِیّاً فَقَدْ أَطَاعَنِی وَ مَنْ أَطَاعَنِی فَقَدْ أَطَاعَ اَللَّهَ عَزَّ وَ جَلَّ، یَا أَیُّهَا اَلنَّاسُ! مَنْ رَدَّ عَلَی عَلِیٍّ فِی قَوْلٍ أَوْ فِعْلٍ فَقَدْ رَدَّ عَلَیَّ وَ مَنْ رَدَّ عَلَیَّ فَقَدْ رَدَّ عَلَی اَللَّهِ فَوْقَ عَرْشِهِ، یَا أَیُّهَا اَلنَّاسُ! مَنِ اِخْتَارَ عَلَی عَلِیٍّ إِمَاماً فَقَدِ اِخْتَارَ عَلَیَّ نَبِیّاً، وَ مَنِ اِخْتَارَ عَلَیَّ نَبِیّاً فَقَدِ اِخْتَارَ عَلَی اَللَّهِ رَبّاً، یَا أَیُّهَا اَلنَّاسُ إِنَّ عَلِیّاً سَیِّدُ اَلْوَصِیِّینَ وَ قَائِدُ اَلْغُرِّ اَلْمُحَجَّلِینَ وَ مَوْلَی اَلْمُؤْمِنِینَ، وَلِیُّهُ وَلِیِّی وَ وَلِیِّی وَلِیُّ اَللَّهِ، وَ عَدُوُّهُ عَدُوِّی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5" w:name="pg11346_185780"/>
    <w:bookmarkEnd w:id="5"/>
    <w:p>
      <w:pPr>
        <w:pStyle w:val="BookText"/>
      </w:pPr>
      <w:r>
        <w:rPr>
          <w:rFonts w:ascii="Amiri" w:hAnsi="Amiri" w:eastAsia="Amiri" w:cs="Amiri"/>
          <w:lang w:bidi="ar-SA"/>
          <w:color w:val="111111"/>
          <w:sz w:val="28"/>
          <w:szCs w:val="28"/>
          <w:rtl/>
        </w:rPr>
        <w:t xml:space="preserve">وَ عَدُوِّی عَدُوُّ اَللَّهِ، أَیُّهَا اَلنَّاسُ! أَوْفُوا بِعَهْدِ اَللَّهِ فِی عَلِیٍّ یُوفَ لَکُمْ بِالْجَنَّةِ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161-وَ قَالَ: حَدَّثَنَا مُحَمَّدُ بْنُ اَلْحَسَنِ بْنِ أَحْمَدَ بْنِ اَلْوَلِیدِ قَالَ: حَدَّثَنَا مُحَمَّدُ بْنُ اَلْحَسَنِ اَلصَّفَّارُ قَالَ: حَدَّثَنَا أَحْمَدُ بْنُ مُحَمَّدِ بْنِ خَالِدٍ عَنْ أَبِیهِ عَنْ خَلَفِ بْنِ حَمَّادٍ عَنْ أَبِی اَلْحَسَنِ اَلْعَبْدِیِّ عَنِ اَلْأَعْمَشِ عَنْ عَبَایَةَ بْنِ رِبْعِیٍّ عَنْ اِبْنِ عَبَّاسٍ قَالَ: سَمِعْتُ اَلنَّبِیَّ صَلَّی اَللَّهُ عَلَیْهِ وَ آلِهِ وَ سَلَّمَ وَ هُوَ آخِذٌ بِیَدِ عَلِیٍّ عَلَیْهِ اَلسَّلاَمُ یَقُولُ: هَذَا أَوَّلُ مَنْ آمَنَ بِی وَ أَوَّلُ مَنْ یُصَافِحُنِی یَوْمَ اَلْقِیَامَةِ، وَ هُوَ فَارُوقُ هَذِهِ اَلْأُمَّةِ یُفَرِّقُ بَیْنَ اَلْحَقِّ وَ اَلْبَاطِلِ، وَ هُوَ یَعْسُوبُ اَلْمُؤْمِنِینَ وَ اَلْمَالُ یَعْسُوبُ اَلظَّلَمَةِ، وَ إِنَّهُ لَهُوَ اَلصِّدِّیقُ اَلْأَکْبَرُ وَ إِنَّهُ بَابِی اَلَّذِی أُوتَی مِنْهُ وَ هُوَ خَلِیفَتِی مِنْ بَعْدِی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3"/>
      </w:pPr>
      <w:bookmarkStart w:id="193" w:name="_Toc8"/>
      <w:r>
        <w:t>الفصل الخامس</w:t>
      </w:r>
      <w:bookmarkEnd w:id="193"/>
    </w:p>
    <w:p>
      <w:pPr>
        <w:pStyle w:val="BookText"/>
      </w:pPr>
      <w:r>
        <w:rPr>
          <w:rFonts w:ascii="Amiri" w:hAnsi="Amiri" w:eastAsia="Amiri" w:cs="Amiri"/>
          <w:lang w:bidi="ar-SA"/>
          <w:color w:val="111111"/>
          <w:sz w:val="28"/>
          <w:szCs w:val="28"/>
          <w:rtl/>
        </w:rPr>
        <w:t xml:space="preserve">162-وَ رَوَی اَلصَّدُوقُ بْنُ بَابَوَیْهِ أَیْضاً فِی کِتَابِ إِکْمَالِ اَلدِّینِ وَ إِتْمَامِ اَلنِّعْمَةِ بِسَنَدِ اَلسَّابِقِ فِی مُعْجِزَاتِ اَلنَّبِیِّ صَلَّی اَللَّهُ عَلَیْهِ وَ آلِهِ وَ سَلَّمَ عَنِ اِبْنِ مَسْعُودٍ قَالَ: قُلْتُ لِلنَّبِیِّ صَلَّی اَللَّهُ عَلَیْهِ وَ آلِهِ وَ سَلَّمَ: یَا رَسُولَ اَللَّهِ مَنْ یَغْسِلُکَ إِذَا مِتَّ؟ فَقَالَ: یَغْسِلُ کُلَّ نَبِیٍّ وَصِیُّهُ، فَقُلْتُ: فَمَنْ وَصِیُّکَ یَا رَسُولَ اَللَّهِ قَالَ: عَلِیُّ بْنُ أَبِی طَالِبٍ عَلَیْهِ اَلسَّلاَمُ (اَلْحَدِیثَ)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163-وَ قَالَ: حَدَّثَنَا أَحْمَدُ بْنُ اَلْحَسَنِ اَلْقَطَّانُ وَ عَلِیُّ بْنُ أَحْمَدَ بْنِ مُوسَی وَ مُحَمَّدُ بْنُ أَحْمَدَ بْنِ عَلِیٍّ اَلشَّیْبَانِیُّ رَضِیَ اَللَّهُ عَنْهُ قَالُوا: حَدَّثَنَا أَبُو اَلْعَبَّاسِ أَحْمَدُ بْنُ زَکَرِیَّا اَلْقَطَّانُ عَنْ مُحَمَّدِ بْنِ إِسْمَاعِیلَ عَنْ عَبْدِ اَللَّهِ بْنِ مُحَمَّدٍ عَنْ أَبِیهِ وَ عَبْدِ اَلرَّحْمَنِ بْنِ مُحَمَّدٍ عَنْ مُحَمَّدِ بْنِ عَبْدِ اَللَّهِ بْنِ أَبِی بَکْرِ بْنِ عَمْرِو بْنِ هَرْثَمَةَ عَنْ أَبِیهِ عَنْ جَدِّهِ عَنْ أَبِی طَالِبٍ فِی حَدِیثٍ: إِنَّ بُحَیْرَاءَ اَلرَّاهِبَ بَعْدَ مَا أَخْبَرَهُ بِحَالِ اَلنَّبِیِّ صَلَّی اَللَّهُ عَلَیْهِ وَ آلِهِ وَ سَلَّمَ قَالَ لَهُ: أَمَّا أَنْتَ یَا عَمِّ فَارْعَ فِیهِ قَرَابَتَکَ اَلْمَوْصُولَةَ، وَ اِحْتَفِظْ فِیهِ وَصِیَّةَ أَبِیکَ، وَ إِنَّ قُرَیْشاً سَتَهْجُرُکَ فَلاَ تُبَالِ، فَإِنِّی أَعْلَمُ أَنَّکَ لاَ تُؤْمِنُ بِهِ ظَاهِراً وَ لَکِنْ سَتُؤْمِنُ بِهِ بَاطِناً، وَ سَیُؤْمِنُ بِهِ وَلَدٌ تَلِدُهُ وَ سَیَنْصُرُهُ نَصْراً عَزِیزاً اِسْمُهُ فِی اَلسَّمَاوَاتِ اَلْبَطَلُ اَلْهَاصِرُ وَ اَلشُّجَاعُ اَلْأَنْزَعُ، مِنْهُ اَلْفَرْخَانِ اَلْمُسْتَشْهَدَانِ، وَ هُوَ سَیِّدُ اَلْعَرَبِ وَ رَئِیسُهَا وَ ذُو قَرْنَیْهَا، وَ هُوَ فِی اَلْکُتُبِ أَعْرَفُ مِنْ أَصْحَابِ عِیسَی عَلَیْهِ اَلسَّلاَمُ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164-وَ بِالْإِسْنَادِ عَنْ عَبْدِ اَللَّهِ بْنِ مُحَمَّدٍ عَنْ أَبِیهِ وَ قَیْسَ بْنِ سَعِیدٍ اَلدَّیْلَمِیِّ عَنْ عَبْدِ اَللَّهِ بْنِ بَحْرٍ اَلْفَقْعَسِیِّ عَنْ بَکْرِ بْنِ عَبْدِ اَللَّهِ اَلْأَشْجَعِیِّ عَنْ آبَائِهِ قَالُوا: خَرَجَ سَنَةَ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6" w:name="pg11346_185781"/>
    <w:bookmarkEnd w:id="6"/>
    <w:p>
      <w:pPr>
        <w:pStyle w:val="BookText"/>
      </w:pPr>
      <w:r>
        <w:rPr>
          <w:rFonts w:ascii="Amiri" w:hAnsi="Amiri" w:eastAsia="Amiri" w:cs="Amiri"/>
          <w:lang w:bidi="ar-SA"/>
          <w:color w:val="111111"/>
          <w:sz w:val="28"/>
          <w:szCs w:val="28"/>
          <w:rtl/>
        </w:rPr>
        <w:t xml:space="preserve">خَرَجَ رَسُولُ اَللَّهِ صَلَّی اَللَّهُ عَلَیْهِ وَ آلِهِ وَ سَلَّمَ إِلَی اَلشَّامِ عَبْدُ مَنَافِ بْنِ کِنَانَةَ وَ نَوْفَلُ بْنِ مُعَاوِیَةَ بْنِ عُرْوَةَ، فَلَقِیَهُمَا أَبُو اَلْمُوَیْهِبِ اَلرَّاهِبُ، ثُمَّ ذَکَرَا أَنَّهُ أَخْبَرَهُمَا بِنُبُوَّةِ مُحَمَّدٍ صَلَّی اَللَّهُ عَلَیْهِ وَ آلِهِ وَ سَلَّمَ ثُمَّ قَالَ: هَلْ وُلِدَ لِعَمِّهِ أَبِی طَالِبٍ وَلَدٌ یُقَالُ لَهُ عَلِیٌّ؟ فَقُلْنَا: لاَ فَقَالَ: إِمَّا أَنْ یَکُونَ وُلِدَ، أَوْ یُولَدُ فِی سَنَةٍ هُوَ أَوَّلُ مَنْ یُؤْمِنُ بِهِ، نَعْرِفُهُ وَ إِنَّا نَجِدُ صِفَتُهُ عِنْدَنَا بِالْوَصِیَّةِ کَمَا نَجِدُ صِفَةَ مُحَمَّدٍ بِالنُّبُوَّةِ، وَ إِنَّهُ سَیِّدُ اَلْعَرَبِ وَ رَئِیسُهَا وَ ذُو قَرْنَیْهَا، یُعْطِی اَلسَّیْفَ حَقَّهُ، اِسْمُهُ فِی اَلْمَلَأِ اَلْأَعْلَی عَلِیٌّ، هُوَ أَعْلَی اَلْخَلاَئِقِ یَوْمَ اَلْقِیَامَةِ بَعْدَ اَلْأَنْبِیَاءِ ذِکْراً وَ تُسَمِّیهِ اَلْمَلاَئِکَةُ اَلْبَطَلَ اَلْأَزْهَرَ اَلمُفَلِّجَ، لاَ یَتَوَجَّهُ إِلَی وَجْهٍ إِلاَّ أَفْلَجَ وَ ظَفِرَ، وَ اَللَّهِ لَهُوَ أَعْرَفُ [مِنْ]بَیْنِ أَصْحَابِهِ [فِی اَلسَّمَاوَاتِ]مِنَ اَلشَّمْسِ اَلطَّالِعَةُ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165-وَ قَالَ: حَدَّثَنَا مُحَمَّدُ بْنُ مُوسَی بْنِ اَلْمُتَوَکِّلِ رَضِیَ اَللَّهُ عَنْهُ عَنْ مُحَمَّدِ بْنِ أَبِی عَبْدِ اَللَّهِ اَلْکُوفِیِّ عَنْ مُحَمَّدِ بْنِ إِسْمَاعِیلَ اَلْبَرْمَکِیِّ عَنْ عَلِیِّ بْنِ عُثْمَانَ عَنْ مُحَمَّدِ بْنِ اَلْفُرَاتِ عَنْ ثَابِتِ بْنِ دِینَارٍ عَنْ سَعِیدِ بْنِ جُبَیْرٍ عَنِ اِبْنِ عَبَّاسٍ قَالَ: قَالَ رَسُولُ اَللَّهِ صَلَّی اَللَّهُ عَلَیْهِ وَ آلِهِ وَ سَلَّمَ إِنَّ عَلِیَّ بْنَ أَبِی طَالِبٍ إِمَامُ أُمَّتِی وَ خَلِیفَتِی عَلَیْهِمْ بَعْدِی، وَ مِنْ وُلْدِهِ اَلْقَائِمُ اَلْمُنْتَظَرُ اَلْمَهْدِیُّ (اَلْحَدِیثَ)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3"/>
      </w:pPr>
      <w:bookmarkStart w:id="194" w:name="_Toc9"/>
      <w:r>
        <w:t>الفصل السادس</w:t>
      </w:r>
      <w:bookmarkEnd w:id="194"/>
    </w:p>
    <w:p>
      <w:pPr>
        <w:pStyle w:val="BookText"/>
      </w:pPr>
      <w:r>
        <w:rPr>
          <w:rFonts w:ascii="Amiri" w:hAnsi="Amiri" w:eastAsia="Amiri" w:cs="Amiri"/>
          <w:lang w:bidi="ar-SA"/>
          <w:color w:val="111111"/>
          <w:sz w:val="28"/>
          <w:szCs w:val="28"/>
          <w:rtl/>
        </w:rPr>
        <w:t xml:space="preserve">166-وَ فِی کِتَابِ اَلرَّوْضَةِ فِی اَلْفَضَائِلِ اَلْمَنْسُوبِ إِلَی اِبْنِ بَابَوَیْهِ عَنْ أَبِی بَکْرٍ قَالَ: قَالَ رَسُولُ اَللَّهِ صَلَّی اَللَّهُ عَلَیْهِ وَ آلِهِ وَ سَلَّمَ: عَلِیٌّ خَیْرُ مَنْ أَتْرُکُ بَعْدِی، مَنْ أَطَاعَهُ فَقَدْ أَطَاعَنِی، وَ مَنْ عَصَاهُ فَقَدْ عَصَانِی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167-وَ عَنِ اِبْنِ مَسْعُودٍ قَالَ: کُنْتُ عِنْدَ رَسُولِ اَللَّهِ صَلَّی اَللَّهُ عَلَیْهِ وَ آلِهِ وَ سَلَّمَ لَیْلَةَ وَفْدِ اَلْجِنِّ وَ قَدْ تَنَفَّسَ اَلصُّعَدَاءَ، فَقُلْتُ: خَیْراً یَا رَسُولَ اَللَّهِ! فَقَالَ: نُعِیَتْ إِلَیَّ نَفْسِی، فَقُلْتُ: أَ لاَ تُوصِی یَا رَسُولَ اَللَّهِ؟ قَالَ: إِلَی مَنْ یَا اِبْنَ مَسْعُودٍ؟ قُلْتُ: إِلَی أَبِی بَکْرٍ، فَأَطْرَقَ هُنَیْهَةً ثُمَّ رَفَعَ رَأْسَهُ فَتَنَفَّسَ اَلصُّعَدَاءَ، ثُمَّ ذَکَرَ مِثْلَ ذَلِکَ فِی حَقِّ عُمَرَ وَ عُثْمَانَ وَ ذَکَرَ أَنَّهُ لَمْ یَرْضَ بِأَنْ یُوصِیَ إِلَی أَحَدٍ مِنْهُمْ إِلَی أَنْ قَالَ: ثُمَّ رَفَعَ رَأْسَهُ وَ تَنَفَّسَ اَلصُّعَدَاءَ فَقُلْتُ: فِدَاکَ أَبِی وَ أُمِّی فَقَالَ: یَا اِبْنَ مَسْعُودٍ نُعِیَتْ إِلَیَّ نَفْسِی، فَقُلْتُ: أَ لاَ تُوصِی یَا رَسُولَ اَللَّهِ؟ قَالَ: إِلَی مَنْ یَا اِبْنَ مَسْعُودٍ؟ قُلْتُ: إِلَی عَلِیِّ بْنِ أَبِی طَالِبٍ، فَقَالَ: یَا اِبْنَ مَسْعُودٍ وَ اَلَّذِی نَفْسِی بِیَدِهِ لَوِ اِتَّبَعُوا آثَارَ قَدَمَیْهِ لَدَخَلُوا اَلْجَنَّةَ أَجْمَعِینَ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168-قَالَ: وَ قَالَ عَلَیْهِ اَلسَّلاَمُ أَنَا مَدِینَةُ اَلْعِلْمِ وَ عَلِیٌّ بَابُهَا، فَمَنْ أَرَادَ اَلْمَدِینَةَ فَلْیَأْتِ مِنَ اَلْبَابِ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169-قَالَ: وَ دَخَلَ عَلِیُّ بْنُ أَبِی طَالِبٍ عَلَی رَسُولِ اَللَّهِ صَلَّی اَللَّهُ عَلَیْهِ وَ آلِهِ وَ سَلِّمْ وَ رَأْسُهُ فِی حَجْرِ جَبْرَئِیلَ وَ هُوَ فِی صُورَةِ دِحْیَةَ اَلْکَلْبِیِّ فَسَلَّمَ وَ جَلَسَ فَقَالَ جَبْرَئِیلُ: وَ عَلَیْکَ اَلسَّلاَمُ وَ رَحْمَةُ اَللَّهِ وَ بَرَکَاتُهُ یَا أَمِیرَ اَلْمُؤْمِنِینَ خُذْ رَأْسَ اِبْنِ عَمِّکَ وَ ضَعْهُ فِی حَجْرِکَ، إِلَی أَنْ قَالَ: فَاسْتَیْقَظَ اَلنَّبِیُّ صَلَّی اَللَّهُ عَلَیْهِ وَ آلِهِ وَ سَلَّمَ فَقَالَ: أَیْنَ اَلرَّجُلُ؟ فَقَالَ: مَا رَأَیْتُ إِلاَّ دِحْیَةَ اَلْکَلْبِیِّ، فَقَالَ رَسُولُ اَللَّهِ صَلَّی اَللَّهُ عَلَیْهِ وَ آلِهِ وَ سَلَّمَ: إِنَّهُ کَانَ رُوحَ اَلْأَمِینِ أَخِی جَبْرَئِیلَ عَلَیْهِ اَلسَّلاَمُ وَ هُوَ أَوَّلُ مَنْ سَلَّمَ عَلَیْکَ بِإِمْرَةِ اَلْمُؤْمِنِینَ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170-وَ قَالَ: حَدَّثَنَا اَلْحُسَیْنُ بْنُ أَحْمَدَ اَلْمَدَنِیُّ عَنِ اَلْحَسَنِ بْنِ عَبْدِ اَللَّهِ اَلْبَکْرِیِّ عَنْ عَبْدِ اَللَّهِ بْنِ هِشَامٍ عَنِ اَلْکَلْبِیِّ عَنْ مَیْمُونِ بْنِ مُصْعَبٍ اَلْمَکِّیِّ عَنْ عَبْدِ اَللَّهِ بْنِ اَلْحُسَیْنِ اَلْحُسَیْنِیِّ عَنْ جَابِرِ بْنِ حِزَامٍ فِی حَدِیثِ اَلْحَنَفِیَّةِ اَلَّتِی أَخَذَهَا أَمِیرُ اَلْمُؤْمِنِینَ عَلَیْهِ اَلسَّلاَمُ مِنْ سَبْیِ بَنِی حَنِیفَةَ أَنَّهَا قَالَتْ لَهُ لَمَّا رَأَتْهُ: مَنْ أَنْتَ؟ قَالَ: أَنَا عَلِیُّ بْنُ أَبِی طَالِبٍ، قَالَتْ: لَعَلَّکَ اَلرَّجُلُ اَلَّذِی نَصَبَهُ لَنَا رَسُولُ اَللَّهِ صَلَّی اَللَّهُ عَلَیْهِ وَ آلِهِ وَ سَلَّمَ فِی صَبِیحَةِ یَوْمِ اَلْجُمُعَةِ بِغَدِیرِ خُمٍّ عَلَماً لِلنَّاسِ؟ فَقَالَ: أَنَا ذَلِکَ اَلرَّجُلُ، فَقَالَتْ: مِنْ أَجْلِکَ غُصِبْنَا وَ مِنْ نَحْوِکَ أُتِینَا لِأَنَّ رِجَالَنَا قَالُوا: لاَ نُسَلِّمُ صَدَقَاتِ أَمْوَالِنَا وَ طَاعَةَ نُفُوسَنَا إِلاَّ لِمَنْ نَصَبَهُ رَسُولُ اَللَّهِ صَلَّی اَللَّهُ عَلَیْهِ وَ آلِهِ وَ سَلَّمَ فِینَا وَ فِیکُمْ عَلَماً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171-قَالَ: وَ لَمَّا مَاتَتْ فَاطِمَةُ بِنْتُ أَسَدٍ أُمُّ عَلِیِّ بْنِ أَبِی طَالِبٍ عَلَیْهِ اَلسَّلاَمُ وَ ذَکَرَ حَدِیثَ دَفْنِهَا بِطُولِهِ وَ فِیهِ أَنَّهُ لَمَّا أُهِیلَ عَلَیْهَا اَلتُّرَابُ وَ أَرَادُوا اَلاِنْصِرَافَ جَعَلَ اَلنَّبِیُّ صَلَّی اَللَّهُ عَلَیْهِ وَ آلِهِ وَ سَلَّمَ یَقُولُ: اِبْنُکِ اِبْنُکِ لاَ جَعْفَرٌ وَ لاَ عَقِیلٌ، اِبْنُکِ اِبْنُکِ عَلِیُّ بْنُ أَبِی طَالِبٍ، فَسُئِلَ عَنْ ذَلِکَ فَقَالَ: إِنَّهَا لَمَّا نَزَلَ عَلَیْهَا اَلْمَلَکَانِ وَ سَأَلاَهَا عَنْ رَبِّهَا قَالَتْ: اَللَّهُ رَبِّی وَ قَالاَ لَهَا: مَنْ نَبِیُّکِ؟ قَالَتْ: مُحَمَّدٌ نَبِیِّی فَقَالاَ لَهَا: مَنْ وَلِیُّکِ وَ إِمَامُکِ؟ فَاسْتَحَتْ أَنْ تَقُولَ وَلَدِی فَقُلْتُ لَهَا قُولِی: عَلِیُّ بْنُ أَبِی طَالِبٍ فَأَقَرَّ اَللَّهُ بِذَلِکَ عَیْنَهَا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172-وَ عَنِ اِبْنِ عَبَّاسٍ قَالَ: أَقْبَلَ عَلِیُّ بْنُ أَبِی طَالِبٍ فَقَالُوا: یَا رَسُولَ اَللَّهِ جَاءَ أَمِیرُ اَلْمُؤْمِنِینَ فَقَالَ: إِنَّ عَلِیّاً سُمِّیَ أَمِیرَ اَلْمُؤْمِنِینَ مِنْ قَبْلِی، قَالُوا قَبْلَکَ یَا رَسُولَ اَللَّهِ؟ قَالَ: وَ قَبْلَ مُوسَی وَ عِیسَی قَالُوا: وَ قَبْلَ مُوسَی وَ عِیسَی یَا رَسُولَ اَللَّهِ؟ قَالَ: وَ قَبْلَ سُلَیْمَانَ وَ دَاوُدَ وَ لَمْ یَزَلْ حَتَّی عَدَّ اَلْأَنْبِیَاءَ کُلَّهُمْ إِلَی آدَمَ عَلَیْهِ اَلسَّلاَمُ، ثُمَّ قَالَ: إِنَّهُ لَمَّا خَلَقَ</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آدَمَ طِیناً خَلَقَ بَیْنَ عَیْنَیْهِ دُرَّةً تُسَبِّحُ اَللَّهَ وَ تُقَدِّسُهُ، فَقَالَ اَللَّهُ عَزَّ وَ جَلَّ: لَأَسْکَنْتُکَ رَجُلاً یَکُونُ أَمِیرَ اَلْخَلْقِ أَجْمَعِینَ فَلَمَّا خَلَقَ اَللَّهُ عَلِیَّ بْنَ أَبِی طَالِبٍ أَسْکَنَ اَللَّهُ اَلدُّرَّةَ فِیهِ، فَسُمِّیَ أَمِیرَ اَلْمُؤْمِنِینَ قَبْلَ خَلْقِ آدَمَ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173-قَالَ: وَ لَمَّا سَارَ إِلَی صِفِّینَ أَعْوَزَ أَصْحَابُهُ اَلْمَاءَ، ثُمَّ ذَکَرَ أَنَّهُ اِسْتَخْرَجَ لَهُمْ عَیْنَ مَاءٍ مِنْ بُرَیْهٍ، وَ ظَهَرَ لَهُمْ مِنْهَا بَرَاهِینُ وَ کَانَ هُنَاکَ رَاهِبٌ، فَقَالَ: إِنَّ هَذَا اَلدَّیْرَ بُنِیَ عَلَی هَذِهِ اَلْعَیْنِ، وَ إِنَّهُ لاَ یُظْهِرُهَا </w:t>
      </w:r>
      <w:r>
        <w:rPr>
          <w:rStyle w:val="FootnoteReference"/>
        </w:rPr>
        <w:footnoteReference w:id="239"/>
      </w:r>
      <w:r>
        <w:rPr>
          <w:rFonts w:ascii="Amiri" w:hAnsi="Amiri" w:eastAsia="Amiri" w:cs="Amiri"/>
          <w:lang w:bidi="ar-SA"/>
          <w:color w:val="111111"/>
          <w:sz w:val="28"/>
          <w:szCs w:val="28"/>
          <w:rtl/>
        </w:rPr>
        <w:t xml:space="preserve">إِلاَّ نَبِیٌّ أَوْ وَصِیُّ نَبِیٍّ فَأَیُّهُمَا أَنْتَ؟ قَالَ: أَنَا وَصِیُّ سَیِّدِ اَلْأَنْبِیَاءِ فَنَزَلَ وَ أَسْلَمَ </w:t>
      </w:r>
      <w:r>
        <w:rPr>
          <w:rStyle w:val="FootnoteReference"/>
        </w:rPr>
        <w:footnoteReference w:id="240"/>
      </w:r>
    </w:p>
    <w:p>
      <w:pPr>
        <w:pStyle w:val="BookText"/>
      </w:pPr>
      <w:r>
        <w:rPr>
          <w:rFonts w:ascii="Amiri" w:hAnsi="Amiri" w:eastAsia="Amiri" w:cs="Amiri"/>
          <w:lang w:bidi="ar-SA"/>
          <w:color w:val="111111"/>
          <w:sz w:val="28"/>
          <w:szCs w:val="28"/>
          <w:rtl/>
        </w:rPr>
        <w:t xml:space="preserve">174-قَالَ: وَ رُوِیَ أَنَّ رَسُولَ اَللَّهِ صَلَّی اَللَّهُ عَلَیْهِ وَ آلِهِ وَ سَلَّمَ قَالَ: تَفُوحُ رَائِحَةُ اَلْجَنَّةِ مِنْ قِبَلِ قَرَنَ وَا شَوْقَاهْ إِلَیْکَ یَا أُوَیْسُ اَلْقَرَنِیُّ! إِلَی أَنْ قَالَ: یُؤْمِنُ بِی وَ لاَ یَرَانِی وَ یُقْتَلُ بَیْنَ یَدَیِ خَلِیفَتِی أَمِیرِ اَلْمُؤْمِنِینَ عَلِیِّ بْنِ أَبِی طَالِبٍ بِصِفِّینَ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175-وَ عَنِ اِبْنِ عَبَّاسٍ عَنِ اَلنَّبِیِّ صَلَّی اَللَّهُ عَلَیْهِ وَ آلِهِ وَ سَلَّمَ: أَنَّهُ صَلَّی بِالْأَنْبِیَاءِ لَیْلَةَ اَلْمِعْرَاجِ فَلَمَّا فَرَغَ سَأَلَهُمْ لِمَ بُعِثْتُمْ وَ لِمَ نُشِرْتُمْ اَلْآنَ؟ فَقَالُوا بِلِسَانٍ وَاحِدٍ: بُعِثْنَا وَ نُشِرْنَا لِنُقِرَّ لِمُحَمَّدٍ بِالنُّبُوَّةِ، وَ لِعَلِیٍّ بِالْوَلاَیَةِ وَ اَلْإِمَامَةِ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176-وَ عَنْهُ عَنِ اَلنَّبِیِّ صَلَّی اَللَّهُ عَلَیْهِ وَ آلِهِ وَ سَلَّمَ فِی حَدِیثٍ: إِنَّ عَلِیّاً عَلَیْهِ اَلسَّلاَمُ دَخَلَ عَلَی اَلنَّبِیِّ صَلَّی اَللَّهُ عَلَیْهِ وَ آلِهِ وَ سَلَّمَ وَ رَأْسُهُ فِی حَجْرِ جَبْرَئِیلَ عَلَیْهِ اَلسَّلاَمُ وَ هُوَ فِی صُورَةِ دِحْیَةَ اَلْکَلْبِیِّ، فَسَلَّمَ عَلَیْهِ فَرَدَّ عَلَیْهِ اَلسَّلاَمَ وَ قَالَ لَهُ: إِنْ لَکَ عِنْدِی مِدْحَةً أَزِفُهَا إِلَیْکَ، أَنْتَ أَمِیرُ اَلْمُؤْمِنِینَ وَ قَائِدُ اَلْغُرِّ اَلْمُحَجَّلِینَ وَ أَنْتَ سَیِّدُ وُلْدِ آدَمَ مَا خَلاَ اَلنَّبِیِّینَ وَ اَلْمُرْسَلِینَ، قَدْ أَفْلَحَ مَنْ وَالاَکَ وَ خَسِرَ مَنْ تَخَلَّی عَنْکَ إِلَی أَنْ قَالَ: فَاسْتَیْقَظَ اَلنَّبِیُّ صَلَّی اَللَّهُ عَلَیْهِ وَ آلِهِ وَ سَلَّمَ وَ قَالَ: مَا هَذِهِ اَلْهَمْهَمَةُ؟ فَأَخْبَرَهُ اَلْحَدِیثَ فَقَالَ: یَا عَلِیُّ لَمْ یَکُنْ دِحْیَةُ اَلْکَلْبِیُّ بَلْ هُوَ جَبْرَئِیلُ سَمَّاکَ بِمَا سَمَّاکَ اَللَّهُ بِهِ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177-وَ عَنِ اَلنَّبِیِّ عَلَیْهِ اَلسَّلاَمُ فِی حَدِیثٍ أَنَّهُ قَالَ لِأُمِّ سَلَمَةَ: اِسْمَعِی وَ اِشْهَدِی إِنَّ عَلِیّاً وَصِیِّی وَ خَلِیفَتِی وَ إِمَامُ اَلْمُتَّقِینَ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178-وَ عَنْ عَبْدِ اَللَّهِ بْنِ اَلْحَارِثِ یَرْفَعُهُ إِلَی عَبْدِ اَللَّهِ بْنِ عَبَّاسٍ عَنْ عَلِیِّ بْنِ أَبِی طَالِبٍ عَلَیْهِ اَلسَّلاَمُ قَالَ: قَالَ رَسُولُ اَللَّهِ صَلَّی اَللَّهُ عَلَیْهِ وَ آلِهِ وَ سَلَّمَ: أَخِی وَ وَصِیِّی وَ خَلِیفَتِی فِیکُمْ عَلِیُّ بْنُ أَبِی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فَاسْمَعُوا لَهُ وَ أَطِیعُوهُ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179-وَ عَنْ أَنَسٍ عَنِ اَلنَّبِیِّ صَلَّی اَللَّهُ عَلَیْهِ وَ آلِهِ وَ سَلَّمَ فِی حَدِیثٍ أَنَّهُ صَعِدَ اَلْمِنْبَرَ وَ أَخَذَ بِیَدِ عَلِیٍّ وَ قَالَ: اَللَّهُمَّ إِنَّ هَذَا مِنِّی بِمَنْزِلَةِ هَارُونَ مِنْ مُوسَی إِلاَّ أَنَّهُ لاَ نَبِیَّ بَعْدِی، أَیُّهَا اَلنَّاسُ! أَ لَسْتُ أَوْلَی بِکُمْ مِنْ أَنْفُسِکُمْ؟ قَالُوا: بَلَی قَالَ: مَنْ کُنْتُ مَوْلاَهُ فَعَلِیٌّ مَوْلاَهُ، وَ مَنْ کُنْتُ وَلِیَّهُ فَعَلِیٌّ وَلِیُّهُ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180-قَالَ: وَ مِمَّا یَرْوِیهِ اَلْأَعْمَشُ یَرْفَعُهُ عَنْ أَبِی ذَرٍّ قَالَ: قَالَ رَسُولُ اَللَّهِ صَلَّی اَللَّهُ عَلَیْهِ وَ آلِهِ وَ سَلَّمَ مَنْ نَازَعَ عَلِیّاً بَعْدِی فِی اَلْخِلاَفَةِ فَهُوَ کَافِرٌ وَ قَدْ حَارَبَ اَللَّهَ وَ رَسُولَهُ، وَ مَنْ شَکَّ فِی عَلِیٍّ فَهُوَ کَافِرٌ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181-وَ عَنْ عَبْدِ اَللَّهِ بْنِ مُحَمَّدٍ اَلْعَلَوِیِّ یَرْفَعُهُ عَنِ اَلثِّقَاتِ إِلَی سَلاَّمٍ اَلْجُعْفِیِّ عَنْ أَبِی جَعْفَرٍ عَنْ أَبِی بَرْزَةَ عَنِ اَلنَّبِیِّ صَلَّی اَللَّهُ عَلَیْهِ وَ آلِهِ وَ سَلَّمَ قَالَ: إِنَّ اَللَّهَ عَهِدَ إِلَیَّ فِی عَلِیٍّ عَهْداً، فَقُلْتُ: یَا رَبِّ بَیِّنْهُ لِی؟ فَقَالَ: إِنَّ عَلِیّاً رَایَةُ اَلْهُدَی وَ إِمَامُ أَوْلِیَائِی وَ نُورُ مَنْ أَطَاعَنِی (اَلْحَدِیثَ)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182-وَ عَنْ أَنَسٍ عَنْ سَلْمَانَ اَلْفَارِسِیِّ رَضِیَ اَللَّهُ عَنْهُ قَالَ: سَمِعْتُ حَبِیبِی مُحَمَّداً صَلَّی اَللَّهُ عَلَیْهِ وَ آلِهِ وَ سَلَّمَ قَالَ: کُنْتُ أَنَا وَ عَلِیٌّ نُورَا إِلَی أَنْ قَالَ: اِنْتَقَلَ فِی صُلْبِ عَبْدِ اَلْمُطَّلِبِ فَفِیَّ اَلنُّبُوَّةِ وَ فِی عَلِیٍّ اَلْإِمَامَةُ وَ اَلْخِلاَفَةُ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183-وَ بِإِسْنَادِهِ عَنِ اَلْأَعْمَشِ عَنْ أَبِی جَعْفَرٍ اَلْمَنْصُورِ عَنْ آبَائِهِ عَنْ اِبْنِ عَبَّاسٍ عَنِ اَلنَّبِیِّ صَلَّی اَللَّهُ عَلَیْهِ وَ آلِهِ وَ سَلَّمَ فِی حَدِیثٍ طَوِیلٍ قَالَ لِفَاطِمَةَ: إِنَّ اَللَّهَ اِطَّلَعَ إِلَی اَلْأَرْضِ اِطِّلاَعَةً فَاخْتَارَ مِنْهَا مِنَ اَلرِّجَالِ أَبَاکِ، ثُمَّ اِطَّلَعَ ثَانِیَةً فَاخْتَارَ مِنْهَا مِنَ اَلْخَلاَئِقِ بَعْلَکِ فَجَعَلَهُ وَصِیّاً وَ زَوَّجَکِ بِهِ، وَ أَمَرَنِی أَنْ أُزَوِّجَکِ بِهِ وَ أَتَّخِذَهُ وَصِیّاً وَ وَزِیراً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184-وَ عَنْ أَنَسٍ قَالَ: کُنْتُ عِنْدَ اَلنَّبِیِّ صَلَّی اَللَّهُ عَلَیْهِ وَ آلِهِ وَ سَلَّمَ إِذْ أَقْبَلَ عَلِیٌّ عَلَیْهِ اَلسَّلاَمُ فَقَالَ اَلنَّبِیُّ صَلَّی اَللَّهُ عَلَیْهِ وَ آلِهِ وَ سَلَّمَ: أَنَا وَ هَذَا حُجَّةُ اَللَّهِ عَلَی عِبَادِهِ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185-وَ عَنْهُ عَلَیْهِ اَلسَّلاَمُ قَالَ: لِکُلِّ نَبِیٍّ وَصِیٌّ وَ وَارِثٌ وَ إِنَّ وَصِیِّی وَ وَارِثِی عَلِیُّ بْنُ أَبِی طَالِبٍ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186-قَالَ: وَ عَنِ اَلْقَاضِی مُحَمَّدِ بْنِ عَلِیٍّ اَلْمَغَازِلِیِّ عَنْ زَیْدِ بْنِ حَارِثَةَ عَنْ عُمَرَ بْنُ اَلْخَطَّابِ قَالَ: دَخَلْتُ عَلَی رَسُولِ اَللَّهِ صَلَّی اَللَّهُ عَلَیْهِ وَ آلِهِ وَ سَلَّمَ وَ قَدِ اِشْتَدَّ وَجَعُهُ فَأَحْبَبْتُ اَلْخَلْوَةَ بِهِ وَ کَانَ عِنْدَهُ عَلِیُّ بْنُ أَبِی طَالِبٍ وَ اَلْفَضْلُ بْنُ اَلْعَبَّاسِ، فَجَلَسْتُ حَتَّی نَهَضَ اَلْفَضْلُ وَ بَقِیتُ أَنَا وَ عَلِیٌّ فَتَبَیَّنَ لِرَسُولِ اَللَّهِ مَا أَرَدْتُ فَقَالَ: یَا عُمَرُ جِئْتَ لِتَسْأَلَنِی إِلَی مَنْ یَصِیرُ هَذَا اَلْأَمْرُ بَعْدِی؟ فَقُلْتُ: صَدَقْتَ یَا رَسُولَ اَللَّهِ! فَقَالَ: هَذَا خَازِنُ سِرِّی وَ وَصِیِّی وَ خَلِیفَتِی مِنْ بَعْدِی فَمَنْ أَطَاعَهُ فَقَدْ أَطَاعَنِی، وَ مَنْ عَصَاهُ فَقَدْ عَصَانِی، وَ مَنْ عَصَانِی فَقَدْ عَصَی اَللَّهَ وَ مَنْ تَقَدَّمَ عَلَیْهِ فَقَدْ کَذَّبَ بِنُبُوَّتِی، ثُمَّ أَدْنَاهُ وَ قَبَّلَ مَا بَیْنَ عَیْنَیْهِ ثُمَّ قَالَ: اَللَّهُ وَلِیُّکَ اَللَّهُ نَاصِرُکَ، وَالَی اَللَّهُ مَنْ وَالاَکَ، أَنْتَ وَصِیِّی وَ خَلِیفَتِی مِنْ بَعْدِی إِلَی أَنْ قَالَ: قَالَ حَارِثَةُ: قُلْتُ: وَیْحَکَ! کَیْفَ تَقَدَّمْتُمُوهُ وَ قَدْ سَمِعْتَ ذَلِکَ؟ قَالَ: بِأَمْرٍ کَانَ قُلْتُ: مِنَ اَللَّهِ أَوْ مِنْ رَسُولِهِ أَوْ مِنْ عَلِیٍّ؟ قَالَ: اَلْمُلْکُ عَقِیمٌ وَ اَلْحَقُّ لاِبْنِ أَبِی طَالِبٍ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187-وَ عَنْ عَلِیِّ بْنِ اَلْحُسَیْنِ عَنْ أَبِیهِ عَلَیْهِمَا اَلسَّلاَمُ أَنَّ رَجُلاً سَأَلَ رَسُولَ اَللَّهِ صَلَّی اَللَّهُ عَلَیْهِ وَ آلِهِ وَ سَلَّمَ عَنْ قَوْلِهِ تَعَالَی: وَ اِعْتَصِمُوا بِحَبْلِ اَللّهِ جَمِیعاً وَ لا تَفَرَّقُوا </w:t>
      </w:r>
      <w:r>
        <w:rPr>
          <w:rStyle w:val="FootnoteReference"/>
        </w:rPr>
        <w:footnoteReference w:id="254"/>
      </w:r>
      <w:r>
        <w:rPr>
          <w:rFonts w:ascii="Amiri" w:hAnsi="Amiri" w:eastAsia="Amiri" w:cs="Amiri"/>
          <w:lang w:bidi="ar-SA"/>
          <w:color w:val="111111"/>
          <w:sz w:val="28"/>
          <w:szCs w:val="28"/>
          <w:rtl/>
        </w:rPr>
        <w:t xml:space="preserve">مَا اَلْحَبْلُ اَلَّذِی أَمَرَ اَللَّهُ بِالاِعْتِصَامِ بِهِ؟ فَأَطْرَقَ رَسُولُ اَللَّهِ صَلَّی اَللَّهُ عَلَیْهِ وَ آلِهِ وَ سَلَّمَ مَلِیّاً ثُمَّ رَفَعَ رَأْسَهُ وَ أَشَارَ إِلَی عَلِیِّ بْنِ أَبِی طَالِبٍ عَلَیْهِ اَلسَّلاَمُ، وَ قَالَ: هَذَا حَبْلُ اَللَّهِ اَلَّذِی مَنْ تَمَسَّکَ بِهِ نَجَا وَ عُصِمَ فِی دُنْیَاهُ وَ لَمْ یَضِلَّ بِهِ (اَلْحَدِیثَ)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188-وَ عَنْ عَمَّارِ بْنِ یَاسِرٍ عَنِ اَلنَّبِیِّ صَلَّی اَللَّهُ عَلَیْهِ وَ آلِهِ وَ سَلَّمَ فِی حَدِیثٍ أَنَّ اَللَّهَ أَوْحَی إِلَیْهِ إِنِّی اِصْطَفَیْتُکَ بِرِسَالَتِی وَ أَنْتَ أَمِینِی عَلَی وَحْیِی، ثُمَّ خَلَقْتُ عَلِیّاً مِنْ طِینَتِکَ وَ هُوَ اَلصِّدِّیقُ اَلْأَکْبَرُ وَ سَیِّدُ اَلْأَوْصِیَاءِ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189-وَ عَنْ أَنَسِ بْنِ مَالِکٍ قَالَ: بَیْنَمَا نَحْنُ عِنْدَ رَسُولِ اَللَّهِ صَلَّی اَللَّهُ عَلَیْهِ وَ آلِهِ وَ سَلَّمَ إِذْ قَالَ: یَدْخُلُ عَلَیْکُمْ مِنْ هَذَا اَلْبَابِ رَجُلٌ هُوَ سَیِّدُ اَلْوَصِیِّینَ، وَ قَائِدُ اَلْغُرِّ اَلْمُحَجَّلِینَ، وَ قِبْلَةُ اَلْعَارِفِینَ وَ یَعْسُوبُ اَلدِّینِ، وَ وَارِثُ عِلْمِ اَلنَّبِیِّینَ، قَالَ: قُلْتُ: اَللَّهُمَّ اِجْعَلْهُ مِنَ اَلْأَنْصَارِ فَإِذَا هُوَ عَلِیُّ بْنُ أَبِی طَالِبٍ عَلَیْهِ اَلسَّلاَمُ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190-وَ عَنْ عَلِیِّ بْنِ أَبِی طَالِبٍ فِی حَدِیثٍ أَنَّ حَبْراً مِنَ اَلْیَهُودِ قَالَ</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لِلنَّبِیِّ صَلَّی اَللَّهُ عَلَیْهِ وَ آلِهِ وَ سَلَّمَ: إِنَّ نَبِیَّنَا مُوسَی بْنُ عِمْرَانَ عَلَیْهِ اَلسَّلاَمُ قَالَ: إِذَا بُعِثَ </w:t>
      </w:r>
      <w:r>
        <w:rPr>
          <w:rStyle w:val="FootnoteReference"/>
        </w:rPr>
        <w:footnoteReference w:id="258"/>
      </w:r>
      <w:r>
        <w:rPr>
          <w:rFonts w:ascii="Amiri" w:hAnsi="Amiri" w:eastAsia="Amiri" w:cs="Amiri"/>
          <w:lang w:bidi="ar-SA"/>
          <w:color w:val="111111"/>
          <w:sz w:val="28"/>
          <w:szCs w:val="28"/>
          <w:rtl/>
        </w:rPr>
        <w:t xml:space="preserve">بَعْدِی نَبِیٌّ اِسْمُهُ مُحَمَّدٌ فَامْضُوا إِلَیْهِ إِلَی أَنْ قَالَ: هُوَ سَیِّدُ اَلْأَنْبِیَاءِ وَ وَصِیُّهُ سَیِّدُ اَلْأَوْصِیَاءِ، وَ هُوَ مِنْهُ بِمَنْزِلَةِ هَارُونَ مِنِّی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191-قَالَ: وَ مِنْ خُطَبِ عَلِیِّ بْنِ أَبِی طَالِبٍ عَلَیْهِ اَلسَّلاَمُ بَعْدَ بَیْعَةِ عُثْمَانَ فَقَالَ: وَ ذَکَرَ خُطْبَةً طَوِیلَةً مِنْهَا أَنْ قَالَ: هَلْ فِیکُمْ أَحَدٌ أَخَذَ رَسُولُ اَللَّهِ صَلَّی اَللَّهُ عَلَیْهِ وَ آلِهِ وَ سَلَّمَ بِیَدِهِ یَوْمَ غَدِیرِ خُمٍّ وَ قَالَ: مَنْ کُنْتُ مَوْلاَهُ فَعَلِیٌّ مَوْلاَهُ؟ أَمْ هَلْ فِیکُمْ مَنْ قَالَ لَهُ رَسُولُ اَللَّهِ صَلَّی اَللَّهُ عَلَیْهِ وَ آلِهِ وَ سَلَّمَ: أَنْتَ مِنِّی بِمَنْزِلَةِ هَارُونَ مِنْ مُوسَی إِلاَّ أَنَّهُ لاَ نَبِیَّ بَعْدِی غَیْرِی؟ أَمْ هَلْ فِیکُمْ أَحَدٌ قَالَ فِیهِ رَسُولُ اَللَّهِ صَلَّی اَللَّهُ عَلَیْهِ وَ آلِهِ وَ سَلَّمَ: اَللَّهُمَّ اِئْتِنِی بِأَحَبِّ خَلْقِکَ إِلَیْکَ فَأَتَیْتُ- غَیْرِی؟ فَقَامَ جَمَاعَةٌ فَاعْتَرَفُوا بِذَلِکَ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192-وَ عَنْ أَبِی ذَرٍّ قَالَ: أَمَرَنَا رَسُولُ اَللَّهِ صَلَّی اَللَّهُ عَلَیْهِ وَ آلِهِ وَ سَلَّمَ أَنْ نُسَلِّمَ عَلَی أَمِیرِ اَلْمُؤْمِنِینَ عَلِیِّ بْنِ أَبِی طَالِبٍ عَلَیْهِ اَلسَّلاَمُ وَ قَالَ: سَلِّمُوا عَلَی أَخِی وَ وارثی وَ خَلِیفَتِی فِی قَوْمِی وَ وَلِیِّ کُلِّ مُؤْمِنٍ وَ مُؤْمِنَةٍ مِنْ بَعْدِی، سَلِّمُوا عَلَیْهِ بِإِمْرَةِ اَلْمُؤْمِنِینَ (اَلْحَدِیثَ)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193-وَ عَنْ قَتَادَةَ فِی حَدِیثٍ أَنَّ اَللَّهَ أَوْحَی إِلَی اَلْجَنَّةِ إِنِّی أُزَیِّنُکَ یَوْمَ اَلْقِیَامَةِ بِأَرْبَعَةِ أَرْکَانٍ: مُحَمَّدٍ سَیِّدِ اَلْأَنْبِیَاءِ وَ عَلِیٍّ سَیِّدِ اَلْأَوْصِیَاءِ، وَ اَلْحَسَنِ وَ اَلْحُسَیْنِ سَیِّدَیْ شَبَابِ أَهْلِ اَلْجَنَّةِ، وَ شِیعَتِکَ فِی قُصُورِکَ مَعَ اَلْحُورِ اَلْعِینِ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194-وَ عَنِ اَلْأَصْبَغِ بْنِ نُبَاتَةَ عَنْ عَلِیٍّ عَلَیْهِ اَلسَّلاَمُ فِی حَدِیثٍ قَالَ: قَالَ لِی رَسُولُ اَللَّهِ صَلَّی اَللَّهُ عَلَیْهِ وَ آلِهِ وَ سَلَّمَ یَا عَلِیُّ أَنَا وَ أَنْتَ أَبَوَا هَذِهِ اَلْأُمَّةِ، فَمَنْ عَقَّنَا فَعَلَیْهِ لَعْنَةُ اَللَّهِ، أَنَا وَ أَنْتَ أَجِیرَا هَذِهِ اَلْأُمَّةِ فَمَنْ ظَلَمَنَا أَجْرَنَا فَعَلَیْهِ لَعْنَةُ اَللَّهِ، أَنَا وَ أَنْتَ مَوْلَیَا هَذِهِ اَلْأُمَّةِ فَمَنْ أَبَقَ مِنَّا فَعَلَیْهِ لَعْنَةُ اَللَّهِ </w:t>
      </w:r>
      <w:r>
        <w:rPr>
          <w:rStyle w:val="FootnoteReference"/>
        </w:rPr>
        <w:footnoteReference w:id="263"/>
      </w:r>
      <w:r>
        <w:rPr>
          <w:rFonts w:ascii="Amiri" w:hAnsi="Amiri" w:eastAsia="Amiri" w:cs="Amiri"/>
          <w:lang w:bidi="ar-SA"/>
          <w:color w:val="111111"/>
          <w:sz w:val="28"/>
          <w:szCs w:val="28"/>
          <w:rtl/>
        </w:rPr>
        <w:t xml:space="preserve">. وَ قَدْ تَقَدَّمَ مُسْنَداً فِی أَحَادِیثِ مَعَانِی اَلْأَخْبَارِ.</w:t>
      </w:r>
    </w:p>
    <w:p>
      <w:pPr>
        <w:pStyle w:val="BookText"/>
      </w:pPr>
      <w:r>
        <w:rPr>
          <w:rFonts w:ascii="Amiri" w:hAnsi="Amiri" w:eastAsia="Amiri" w:cs="Amiri"/>
          <w:lang w:bidi="ar-SA"/>
          <w:color w:val="111111"/>
          <w:sz w:val="28"/>
          <w:szCs w:val="28"/>
          <w:rtl/>
        </w:rPr>
        <w:t xml:space="preserve">195-وَ عَنْ سُلَیْمِ بْنِ قَیْسٍ عَنْ عَلِیٍّ عَلَیْهِ اَلسَّلاَمُ عَنْ رَسُولِ اَللَّهِ صَلَّی اَللَّهُ عَلَیْهِ وَ آلِهِ وَ سَلَّمَ قَالَ: اِفْتَرَقَتْ أُمَّةُ أَخِی مُوسَی عَلَی إِحْدَی وَ سَبْعِینَ فِرْقَةً، سَبْعُونَ فِی اَلنَّارِ وَ وَاحِدَةٌ فِی اَلْجَنَّةِ وَ هِیَ اَلَّتِی اِتَّبَعَتْ وَصِیَّهُ، وَ اِفْتَرَقَتْ أُمَّةُ عِیسَی عَلَی اِثْنَتَیْنِ وَ سَبْعِینَ فِرْقَةً، إِحْدَی وَ سَبْعُونَ فِی اَلنَّارِ وَ وَاحِدَةٌ فِی اَلْجَنَّةِ وَ هِیَ اَلَّتِی اِتَّبَعَتْ وَصِیَّهُ، وَ تَفَرَّقَتْ أُمَّتِی عَلَی ثَلاَثٍ وَ سَبْعِینَ فِرْقَةً اِثْنَتَانِ وَ سَبْعُونَ فِی اَلنَّارِ وَ وَاحِدَةٌ فِی اَلْجَنَّةِ، وَ هِیَ اَلَّتِی اِتَّبَعَتْ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وَصِیِّی وَ ضَرَبَ بِیَدِهِ عَلَی مَنْکِبِی، ثُمَّ قَالَ: وَ هِیَ شِیعَتُکَ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196-وَ عَنْ سُلَیْمٍ عَنْ سَعْدِ بْنِ أَبِی وَقَّاصٍ عَنِ اَلنَّبِیِّ صَلَّی اَللَّهُ عَلَیْهِ وَ آلِهِ وَ سَلَّمَ قَالَ: یَا عَلِیُّ أَنْتَ مِنِّی بِمَنْزِلَةِ هَارُونَ مِنْ مُوسَی غَیْرَ اَلنُّبُوَّةِ، إِلَی أَنْ قَالَ: وَ أَعْظَمُ مِنْ ذَلِکَ یَوْمَ غَدِیرِ خُمٍّ أَخَذَ اَلنَّبِیُّ صَلَّی اَللَّهُ عَلَیْهِ وَ آلِهِ وَ سَلَّمَ بِیَدِهِ وَ قَالَ: مَنْ کُنْتُ مَوْلاَهُ فَعَلِیٌّ مَوْلاَهُ اَللَّهُمَّ وَالِ مَنْ وَالاَهُ وَ عَادِ مَنْ عَادَاهُ لِیُبَلِّغِ اَلشَّاهِدُ مِنْکُمُ اَلْغَائِبَ (اَلْحَدِیثَ)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197-وَ عَنْ سَلْمَانَ وَ أَبِی ذَرٍّ وَ اَلْمِقْدَادِ عَنْ رَسُولِ اَللَّهِ صَلَّی اَللَّهُ عَلَیْهِ وَ آلِهِ وَ سَلَّمَ قَالَ: إِنَّ عَلِیّاً مَعَ اَلْحَقِّ وَ اَلْحَقُّ مَعَ عَلِیٍّ کَیْفَمَا دَارَ بِهِ، فَإِنَّهُ أَوَّلُ مَنْ آمَنَ بِی، وَ أَوَّلُ مَنْ یُصَافِحُنِی یَوْمَ اَلْقِیَامَةِ وَ هُوَ اَلصِّدِّیقُ اَلْأَکْبَرُ وَ اَلْفَارُوقُ اَلْأَعْظَمُ، یُفَرِّقُ بَیْنَ اَلْحَقِّ وَ اَلْبَاطِلِ، وَ هُوَ وَصِیِّی وَ وَزِیرِی وَ خَلِیفَتِی فِی أُمَّتِی مِنْ بَعْدِی (اَلْحَدِیثَ)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198-وَ عَنْ عَبْدِ اَلْمَلِکِ بْنِ سُلَیْمَانَ فِی حَدِیثِ مُوسَی وَ اَلْخَضِرِ ، أَنَّ مَلَکاً قَالَ لَهُمَا: لَیَبْعَثَنَّ اَللَّهُ نَبِیّاً اِسْمُهُ مُحَمَّدٌ، لَهُ وَصِیٌّ اِسْمُهُ عَلِیٌّ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199-وَ عَنِ اِبْنِ عَبَّاسٍ فِی حَدِیثٍ طَوِیلٍ أَنَّ اَلنَّبِیَّ صَلَّی اَللَّهُ عَلَیْهِ وَ آلِهِ وَ سَلَّمَ قَالَ لَهُ: أَنَا سَیِّدُ اَلْأَنْبِیَاءِ وَ عَلِیٌّ سَیِّدُ اَلْأَوْصِیَاءِ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200-وَ عَنْ جَابِرِ بْنِ عَبْدِ اَللَّهِ اَلْأَنْصَارِیِّ فِی حَدِیثٍ طَوِیلٍ أَنَّ عَلِیَّ بْنَ أَبِی طَالِبٍ عَلَیْهِ اَلسَّلاَمُ تَصَدَّقَ بِخَاتَمِهِ وَ هُوَ رَاکِعٌ فَنَزَلَتْ فِیهِ هَذِهِ اَلْآیَةُ: إِنَّما وَلِیُّکُمُ اَللّهُ وَ رَسُولُهُ وَ اَلَّذِینَ آمَنُوا اَلَّذِینَ یُقِیمُونَ اَلصَّلاةَ وَ یُؤْتُونَ اَلزَّکاةَ وَ هُمْ راکِعُونَ </w:t>
      </w:r>
      <w:r>
        <w:rPr>
          <w:rStyle w:val="FootnoteReference"/>
        </w:rPr>
        <w:footnoteReference w:id="269"/>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201-وَ عَنِ اِبْنِ مَسْعُودٍ قَالَ: قَالَ اَلنَّبِیُّ صَلَّی اَللَّهُ عَلَیْهِ وَ آلِهِ وَ سَلَّمَ: لَمَّا خَلَقَ اَللَّهُ آدَمَ فَسَأَلَ رَبَّهُ أَنْ یُرِیَهُ مَنْ یَکُونُ مِنْ ذُرِّیَّتِهِ مِنَ اَلْأَنْبِیَاءِ وَ اَلْأَوْصِیَاءِ اَلْمُقَرَّبِینَ إِلَی اَللَّهِ، فَأَنْزَلَ اَللَّهُ عَلَیْهِ صَحِیفَةً فَقَرَأَهَا کَمَا عَلَّمَهُ اَللَّهُ إِلَی أَنِ اِنْتَهَی إِلَی مُحَمَّدٍ اَلْعَرَبِیِّ، فَهَتَفَ بِهِ هَاتِفٌ یُسْمَعُ صَوْتُهُ وَ لاَ یُرَی شَخْصُهُ: هَذَا وَارِثُ عِلْمِهِ وَ زَوْجُ اِبْنَتِهِ وَ وَصِیُّهُ وَ أَبُو ذُرِّیَّتِهِ (اَلْحَدِیثَ)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202-وَ عَنْ جَابِرِ بْنِ عَبْدِ اَللَّهِ اَلْأَنْصَارِیِّ فِی حَدِیثٍ قَالَ: اِجْتَمَعَ أَصْحَابُ رَسُولِ اَللَّهِ صَلَّی اَللَّهُ عَلَیْهِ وَ آلِهِ وَ سَلَّمَ عَامَ فَتْحِ مَکَّةَ فَقَالُوا: مِنْ شَأْنِ اَلْأَنْبِیَاءِ إِذَا اِسْتَقَامَ أَمْرُهُمْ أَنْ یُوصُوا إِلَی وَصِیٍّ، فَقَالَ: قَدْ وَعَدَنِی رَبِّی أَنْ یُبَیِّنَ لِی مَنْ یَخْتَارُهُ لِلْأُمَّةِ مِنْ بَعْدِی وَ مَنِ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اَلْخَلِیفَةُ بَعْدِی بِآیَةٍ تُنْزَلُ مِنَ اَلسَّمَاءِ لِتَعْلَمُوا اَلْوَصِیَّ بَعْدِی، فَلَمَّا صَلَّی بِهِمُ اَلْعِشَاءَ نَزَلَ نَجْمٌ مِنَ اَلسَّمَاءِ فِی حُجْرَةِ عَلِیِّ بْنِ أَبِی طَالِبٍ وَ لَهُ شُعَاعٌ هَائِلٌ، فَقَالَ اَلنَّبِیُّ صَلَّی اَللَّهُ عَلَیْهِ وَ آلِهِ وَ سَلَّمَ: هُوَ وَ اَللَّهِ اَلْإِمَامُ مِنْ بَعْدِی وَ اَلْوَصِیُّ اَلْقَائِمُ بِأَمْرِی، فَأَطِیعُوهُ وَ لاَ تُخَالِفُوهُ وَ قَدِّمُوهُ وَ لاَ تَتَقَدَّمُوهُ فَهُوَ خَلِیفَةُ اَللَّهِ فِی أَرْضِهِ مِنْ بَعْدِی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203-وَ عَنِ اِبْنِ مَسْعُودٍ عَنِ اَلنَّبِیِّ صَلَّی اَللَّهُ عَلَیْهِ وَ آلِهِ وَ سَلَّمَ فِی حَدِیثٍ أَنَّ آدَمَ رَأَی عَلَی اَلْعَرْشِ مَکْتُوباً: لاَ إِلَهَ إِلاَّ اَللَّهُ مُحَمَّدٌ رَسُولُ اَللَّهِ نَبِیُّ اَلرَّحْمَةِ، عَلِیٌّ أَمِیرُ اَلْمُؤْمِنِینَ مُقِیمُ اَلْحُجَّةِ مَنْ عَرَفَ حَقَّهُ زَکَا وَ طَابَ، وَ مَنْ أَنْکَرَ حَقَّهُ کَفَرَ وَ خَابَ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204-وَ عَنْهُ عَنِ اَلنَّبِیِّ صَلَّی اَللَّهُ عَلَیْهِ وَ آلِهِ وَ سَلَّمَ فِی حَدِیثٍ طَوِیلٍ أَنَّ عَلَی کُلِّ بَابٍ مِنْ أَبْوَابِ اَلْجَنَّةِ اَلثَّمَانِیَةِ مَکْتُوباً: لاَ إِلَهَ إِلاَّ اَللَّهُ مُحَمَّدٌ رَسُولُ اَللَّهِ عَلِیٌّ وَلِیُّ اَللَّهِ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205-وَ عَنْ عَبْدِ اَللَّهِ بْنِ عُمَرَ عَنِ اَلنَّبِیِّ صَلَّی اَللَّهُ عَلَیْهِ وَ آلِهِ وَ سَلَّمَ فِی حَدِیثٍ قَالَ: إِنَّ اَللَّهَ رَبُّکُمْ وَ مُحَمَّدٌ نَبِیُّکُمْ وَ عَلِیٌّ هَادِیکُمْ </w:t>
      </w:r>
      <w:r>
        <w:rPr>
          <w:rStyle w:val="FootnoteReference"/>
        </w:rPr>
        <w:footnoteReference w:id="275"/>
      </w:r>
      <w:r>
        <w:rPr>
          <w:rFonts w:ascii="Amiri" w:hAnsi="Amiri" w:eastAsia="Amiri" w:cs="Amiri"/>
          <w:lang w:bidi="ar-SA"/>
          <w:color w:val="111111"/>
          <w:sz w:val="28"/>
          <w:szCs w:val="28"/>
          <w:rtl/>
        </w:rPr>
        <w:t xml:space="preserve">وَ هُوَ وَصِیِّی وَ خَلِیفَتِی مِنْ بَعْدِی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206-وَ عَنِ اَلْبَاقِرِ عَلَیْهِ اَلسَّلاَمُ عَنْ جَابِرِ بْنِ عَبْدِ اَللَّهِ عَنِ اَلنَّبِیِّ صَلَّی اَللَّهُ عَلَیْهِ وَ آلِهِ وَ سَلَّمَ قَالَ: عَلِیٌّ خَیْرُ اَلْبَشَرِ مَنْ شَکَّ فِیهِ فَقَدْ کَفَرَ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207-وَ عَنْ صَعْصَعَةَ بْنِ صُوحَانَ عَنِ اَلنَّبِیِّ صَلَّی اَللَّهُ عَلَیْهِ وَ آلِهِ وَ سَلَّمَ فِی حَدِیثٍ أَنَّهُ نَزَلَتْ عَلَیْهِ رُمَّانَةٌ مِنَ اَلسَّمَاءِ فَمَصَّهَا حَتَّی رَوِیَ، ثُمَّ نَاوَلَهَا عَلِیّاً فَمَصَّهَا حَتَّی رَوِیَ، ثُمَّ اِلْتَفَتَ إِلَی أَبِی بَکْرٍ وَ قَالَ: یَا أَبَا بَکْرٍ لَوْ لاَ أَنَّ طَعَامَ اَلْجَنَّةِ لاَ یَأْکُلُهُ إِلاَّ نَبِیٌّ أَوْ وَصِیُّ نَبِیٍّ لَأَطْعَمْنَاکَ مِنْهَا، فَإِنَّ طَعَامَ اَلْجَنَّةِ لاَ یَأْکُلُهُ إِلاَّ نَبِیٌّ أَوْ وَصِیُّ نَبِیٍّ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208-وَ عَنِ اِبْنِ مَسْعُودٍ قَالَ: سَمِعْنَا رَسُولَ اَللَّهِ صَلَّی اَللَّهُ عَلَیْهِ وَ آلِهِ وَ سَلَّمَ یَقُولُ: أَعْطَانِی اَللَّهُ خَمْساً وَ أَعْطَی عَلِیّاً مِثْلَهَا إِلَی أَنْ قَالَ: وَ جَعَلَنِیَ نَبِیّاً وَ جَعَلَهُ وَصِیّاً (اَلْحَدِیثَ)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 وَ فِیهِ أَنَّ اَللَّهَ سُبْحَانَهُ قَالَ لِلنَّبِیِّ صَلَّی اَللَّهُ عَلَیْهِ وَ آلِهِ وَ سَلَّمَ لَیْلَةَ اَلْمِعْرَاجِ: قَدْ جَعَلْتُ عَلِیّاً وَصِیَّکَ وَ خَلِیفَتَکَ مِنْ بَعْدِکَ، وَ قَالَ فِی آخِرِهِ: وَ اَلَّذِی بَعَثَنِی بِالْحَقِّ نَبِیّاً مَا خَلَقَ اَللَّهُ نَبِیّاً أَکْرَمَ عَلَی اَللَّهِ مِنِّی وَ لاَ وَصِیّاً أَکْرَمَ عَلَی اَللَّهِ مِنْ عَلِیٍّ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7" w:name="pg11346_185789"/>
    <w:bookmarkEnd w:id="7"/>
    <w:p>
      <w:pPr>
        <w:pStyle w:val="BookText"/>
      </w:pPr>
      <w:r>
        <w:rPr>
          <w:rFonts w:ascii="Amiri" w:hAnsi="Amiri" w:eastAsia="Amiri" w:cs="Amiri"/>
          <w:lang w:bidi="ar-SA"/>
          <w:color w:val="111111"/>
          <w:sz w:val="28"/>
          <w:szCs w:val="28"/>
          <w:rtl/>
        </w:rPr>
        <w:t xml:space="preserve">210-وَ عَنِ اِبْنِ عَبَّاسٍ عَنِ اَلنَّبِیِّ صَلَّی اَللَّهُ عَلَیْهِ وَ آلِهِ وَ سَلَّمَ فِی حَدِیثٍ قَالَ: إِذَا أَرَدْتَ أَنْ تَلْقَی اَللَّهَ وَ هُوَ عَنْکَ رَاضٍ فَاسْلُکْ طَرِیقَ عَلِیٍّ وَ مِلْ مَعَهُ حَیْثُ مَالَ، وَ اِرْضَ بِهِ إِمَاماً وَ عَادِ مَنْ عَادَاهُ وَ وَالِ مَنْ وَالاَهُ، وَ لاَ یَدْخُلْکَ فِیهِ شَکٌّ فَإِنَّ اَلشَّکَّ فِی عَلِیٍّ کُفْرٌ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3"/>
      </w:pPr>
      <w:bookmarkStart w:id="195" w:name="_Toc10"/>
      <w:r>
        <w:t>الفصل السابع</w:t>
      </w:r>
      <w:bookmarkEnd w:id="195"/>
    </w:p>
    <w:p>
      <w:pPr>
        <w:pStyle w:val="BookText"/>
      </w:pPr>
      <w:r>
        <w:rPr>
          <w:rFonts w:ascii="Amiri" w:hAnsi="Amiri" w:eastAsia="Amiri" w:cs="Amiri"/>
          <w:lang w:bidi="ar-SA"/>
          <w:color w:val="111111"/>
          <w:sz w:val="28"/>
          <w:szCs w:val="28"/>
          <w:rtl/>
        </w:rPr>
        <w:t xml:space="preserve">211-وَ رَوَی اَلصَّدُوقُ اِبْنُ بَابَوَیْهِ فِی کِتَابِ اَلْأَمَالِی وَ یُسَمَّی اَلْمَجَالِسَ قَالَ: حَدَّثَنَا اَلْحَسَنُ بْنُ مُحَمَّدِ بْنِ اَلْحَسَنِ اَلسَّکُونِیُّ عَنْ إِبْرَاهِیمَ بْنِ مُحَمَّدِ بْنِ یَحْیَی اَلنَّیْسَابُورِیِّ عَنْ أَبِی جَعْفَرِ بْنِ اَلسَّرِیِّ وَ أَبِی نَصْرِ بْنِ مُوسَی اَلْخَلاَّلِ عَنْ عَلِیِّ بْنِ سَعِیدٍ عَنْ ضَمْرَةَ بْنِ شَوْذَبَ عَنْ مَطَرٍ عَنْ شَهْرِ بْنِ حَوْشَبٍ عَنْ أَبِی هُرَیْرَةَ قَالَ: مَنْ صَامَ یَوْمَ ثَمَانِیَةَ عَشَرَ مِنْ ذِی اَلْحِجَّةِ کَتَبَ اَللَّهُ لَهُ صَوْمَ سِتِّینَ شَهْراً وَ هُوَ یَوْمُ غَدِیرِ خُمٍّ لَمَّا أَخَذَ رَسُولُ اَللَّهِ صَلَّی اَللَّهُ عَلَیْهِ وَ آلِهِ وَ سَلَّمَ بِیَدِ عَلِیِّ بْنِ أَبِی طَالِبٍ وَ قَالَ: أَ لَسْتُ أَوْلَی بِالْمُؤْمِنِینَ مِنْ أَنْفُسِهِمْ؟ قَالُوا: نَعَمْ یَا رَسُولَ اَللَّهِ! قَالَ: مَنْ کُنْتُ مَوْلاَهُ فَعَلِیٌّ مَوْلاَهُ، فَقَالَ لَهُ عُمَرَ: بَخْ بَخْ لَکَ یَا عَلِیُّ؟ أَصْبَحْتَ مَوْلاَیَ وَ مَوْلَی کُلِّ مُسْلِمٍ فَأَنْزَلَ اَللَّهُ عَزَّ وَ جَلَّ: اَلْیَوْمَ أَکْمَلْتُ لَکُمْ دِینَکُمْ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212-وَ عَنْهُ عَنِ اَلْحَضْرَمِیِّ عَنْ مُحَمَّدِ بْنِ یَحْیَی اَلْحِمَّانِیِّ عَنْ أَبِی عَوَانَةَ عَنْ أَبِی بَلْجٍ عَنْ عُمَرَ بْنِ مَیْمُونٍ عَنِ اِبْنِ عَبَّاسٍ قَالَ: قَالَ رَسُولُ اَللَّهِ صَلَّی اَللَّهُ عَلَیْهِ وَ آلِهِ وَ سَلَّمَ: عَلِیٌّ وَلِیُّ کُلِّ مُؤْمِنٍ بَعْدِی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213-وَ قَالَ: حَدَّثَنَا اَلْحَسَنُ بْنُ مُحَمَّدِ بْنِ سَعِیدٍ اَلْهَاشِمِیُّ عَنْ فُرَاتِ بْنِ إِبْرَاهِیمَ عَنْ مُحَمَّدِ بْنِ عَلِیِّ بْنِ مَعْمَرٍ عَنْ أَحْمَدَ بْنِ عَلِیٍّ اَلْبَرْمَکِیِّ عَنْ مُحَمَّدِ بْنِ عَلِیِّ بْنِ مُوسَی عَنْ یَعْقُوبَ بْنِ إِسْحَاقَ اَلْمَرْوَزِیِّ عَنْ عَمْرِو بْنِ مَنْصُورٍ عَنْ إِسْمَاعِیلَ بْنِ أَبَانٍ عَنْ یَحْیَی بْنِ أَبِی کَثِیرٍ عَنْ أَبِیهِ عَنْ أَبِی هَارُونَ اَلْعَبْدِیِّ عَنْ جَابِرِ بْنِ عَبْدِ اَللَّهِ اَلْأَنْصَارِیِّ قَالَ: قَالَ رَسُولُ اَللَّهِ صَلَّی اَللَّهُ عَلَیْهِ وَ آلِهِ وَ سَلَّمَ: عَلِیُّ بْنُ أَبِی طَالِبٍ أَقْدَمُ أُمَّتِی سِلْماً، وَ أَکْثَرُهُمْ عِلْماً، وَ أَصَحُّهُمْ دِیناً، وَ أَفْضَلُهُمْ یَقِیناً وَ أَجْمَلُهُمْ حِلْماً، وَ أَسْخَاهُمْ کَفّاً، وَ أَشْجَعُهُمْ قَلْباً وَ هُوَ اَلْإِمَامُ وَ اَلْخَلِیفَةُ بَعْدِی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214-وَ قَالَ: حَدَّثَنَا أَبِی عَنْ إِبْرَاهِیمَ بْنِ عُمَرَ اَلْهَمْدَانِیِّ عَنِ اَلْحَسَنِ بْنِ إِسْمَاعِیلَ اَلْقَحْطَبِیِّ عَنْ سَعِیدِ بْنِ اَلْحَکَمِ بْنِ أَبِی مَرْیَمَ عَنْ أَبِیهِ [عَنِ اَلْأَوْزَاعِیِّ]عَنْ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یَحْیَی بْنِ أَبِی کَثِیرٍ عَنْ عَبْدِ اَللَّهِ بْنِ مُرَّةَ عَنْ سَلَمَةَ بْنِ قَیْسٍ عَنِ اَلنَّبِیِّ صَلَّی اَللَّهُ عَلَیْهِ وَ آلِهِ وَ سَلَّمَ فِی حَدِیثٍ طَوِیلٍ فِی فَضْلِ عَلِیٍّ عَلَیْهِ اَلسَّلاَمُ قَالَ: مَنْ تَوَلَّی عَلِیّاً فَقَدْ تَوَلاَّنِی، لَمْ یَمْشِ عَلَی اَلْأَرْضِ مَاشٍ بَعْدِی إِلاَّ کَانَ هُوَ أَکْرَمَ مِنْهُ، لَمْ یَخْرُجْ مِنْ بَطْنِ أُنْثَی بَعْدِی أَحَدٌ کَانَ أَکْرَمَ خُرُوجاً مِنْهُ، وَ لَوْ أَوْحَی اَللَّهُ إِلَی أَحَدٍ بَعْدِی لَأَوْحَی إِلَیْهِ </w:t>
      </w:r>
      <w:r>
        <w:rPr>
          <w:rStyle w:val="FootnoteReference"/>
        </w:rPr>
        <w:footnoteReference w:id="285"/>
      </w:r>
      <w:r>
        <w:rPr>
          <w:rFonts w:ascii="IRNazanin" w:hAnsi="IRNazanin" w:eastAsia="IRNazanin" w:cs="IRNazanin"/>
          <w:lang w:bidi="fa-IR"/>
          <w:color w:val="111111"/>
          <w:sz w:val="28"/>
          <w:szCs w:val="28"/>
          <w:rtl/>
        </w:rPr>
        <w:t xml:space="preserve">. أقول: وجه النص أنه صریح فی أفضلیته، و الأفضل هو الإمام عقلا و نقلا کما مرّ.</w:t>
      </w:r>
    </w:p>
    <w:p>
      <w:pPr>
        <w:pStyle w:val="BookText"/>
      </w:pPr>
      <w:r>
        <w:rPr>
          <w:rFonts w:ascii="Amiri" w:hAnsi="Amiri" w:eastAsia="Amiri" w:cs="Amiri"/>
          <w:lang w:bidi="ar-SA"/>
          <w:color w:val="111111"/>
          <w:sz w:val="28"/>
          <w:szCs w:val="28"/>
          <w:rtl/>
        </w:rPr>
        <w:t xml:space="preserve">215-وَ قَالَ: حَدَّثَنَا مُحَمَّدُ بْنُ عَلِیٍّ رَضِیَ اَللَّهُ عَنْهُ عَنْ عَمِّهِ مُحَمَّدِ بْنِ أَبِی اَلْقَاسِمِ عَنْ مُحَمَّدِ بْنِ عَلِیٍّ اَلْکُوفِیِّ عَنْ مُحَمَّدِ بْنِ زِیَادٍ </w:t>
      </w:r>
      <w:r>
        <w:rPr>
          <w:rStyle w:val="FootnoteReference"/>
        </w:rPr>
        <w:footnoteReference w:id="286"/>
      </w:r>
      <w:r>
        <w:rPr>
          <w:rFonts w:ascii="Amiri" w:hAnsi="Amiri" w:eastAsia="Amiri" w:cs="Amiri"/>
          <w:lang w:bidi="ar-SA"/>
          <w:color w:val="111111"/>
          <w:sz w:val="28"/>
          <w:szCs w:val="28"/>
          <w:rtl/>
        </w:rPr>
        <w:t xml:space="preserve">عَنْ زِیَادِ بْنِ اَلْمُنْذِرِ عَنْ سَعِیدِ بْنِ جُبَیْرٍ عَنِ اِبْنِ عَبَّاسٍ قَالَ: قَالَ رَسُولُ اَللَّهِ صَلَّی اَللَّهُ عَلَیْهِ وَ آلِهِ وَ سَلَّمَ: اَلْمُخَالِفُ لِعَلِیِّ بْنِ أَبِی طَالِبٍ بَعْدِی کَافِرٌ، وَ اَلْمُشْرِکُ بِهِ مُشْرِکٌ، وَ اَلْمُحِبُّ لَهُ مُؤْمِنٌ، وَ اَلْمُبْغِضُ لَهُ مُنَافِقٌ، وَ اَلْمُقْتَفِی لِأَثَرِهِ لاَحِقٌ، وَ اَلْمُحَارِبُ لَهُ مَارِقٌ، وَ اَلرَّادُّ عَلَیْهِ زَاهِقٌ، نُورُ اَللَّهِ فِی بِلاَدِهِ وَ حُجَّتُهُ عَلَی عِبَادِهِ وَ سَیْفُ اَللَّهِ عَلَی أَعْدَائِهِ، وَ وَارِثُ عِلْمِ أَنْبِیَائِهِ، عَلِیٌّ کَلِمَةُ اَللَّهِ اَلْعُلْیَا وَ کَلِمَةُ أَعْدَائِهِ اَلسُّفْلَی، عَلِیٌّ سَیِّدُ اَلْأَوْصِیَاءِ وَ وَصِیُّ سَیِّدِ اَلْأَنْبِیَاءِ عَلِیٌّ أَمِیرُ اَلْمُؤْمِنِینَ وَ قَائِدُ اَلْغُرِّ اَلْمُحَجَّلِینَ وَ إِمَامُ اَلْمُسْلِمِینَ، لاَ یَقْبَلُ اَللَّهُ اَلْإِیمَانَ إِلاَّ بِوَلاَیَتِهِ وَ طَاعَتِهِ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216-وَ قَالَ: حَدَّثَنَا أَحْمَدُ بْنُ مُحَمَّدٍ قَالَ: حَدَّثَنَا مُحَمَّدُ بْنُ عَلِیِّ بْنِ یَحْیَی عَنْ أَبِی بَکْرِ بْنِ نَافِعٍ عَنْ أُمَیَّةَ بْنِ خَالِدٍ عَنْ حَمَّادِ بْنِ سَلَمَةَ عَنْ عَلِیِّ بْنِ زَیْدٍ عَنْ عَلِیِّ بْنِ اَلْحُسَیْنِ عَنْ أَبِیهِ عَنْ أَمِیرِ اَلْمُؤْمِنِینَ عَلَیْهِمُ اَلسَّلاَمُ قَالَ: سَمِعْتُ رَسُولَ اَللَّهِ صَلَّی اَللَّهُ عَلَیْهِ وَ آلِهِ وَ سَلَّمَ یَقُولُ یَا عَلِیُّ وَ اَلَّذِی فَلَقَ اَلْحَبَّةَ وَ بَرَأَ اَلنَّسَمَةَ إِنَّکَ لَأَفْضَلُ اَلْخَلِیفَةِ بَعْدِی، یَا عَلِیُّ أَنْتَ وَصِیِّی وَ إِمَامُ أُمَّتِی، مَنْ أَطَاعَکَ أَطَاعَنِی وَ مَنْ عَصَاکَ عَصَانِی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217-وَ قَالَ: حَدَّثَنَا أَبِی رَحِمَهُ اَللَّهُ عَنْ عَبْدِ اَللَّهِ بْنِ اَلْحَسَنِ اَلْمُؤَدِّبِ عَنْ أَحْمَدَ بْنِ عَلِیٍّ اَلْأَصْبَهَانِیِّ عَنْ إِبْرَاهِیمَ بْنِ مُحَمَّدٍ اَلثَّقَفِیِّ عَنْ مُخَوَّلِ بْنِ إِبْرَاهِیمَ عَنْ عَبْدِ اَلرَّحْمَنِ بْنِ اَلْأَسْوَدِ اَلْیَشْکُرِیِّ عَنْ مُحَمَّدِ بْنِ عَبْدِ اَللَّهِ عَنْ سَلْمَانَ اَلْفَارِسِیِّ قَالَ: سَأَلْتُ رَسُولَ اَللَّهِ صَلَّی اَللَّهُ عَلَیْهِ وَ آلِهِ وَ سَلَّمَ مَنْ وَصِیُّکَ مِنْ أُمَّتِکَ فَإِنَّهُ لَمْ یُبْعَثْ نَبِیٌّ إِلاَّ کَانَ لَهُ وَصِیٌّ مِنْ أُمَّتِهِ؟ فَقَالَ رَسُولُ اَللَّهِ صَلَّی اَللَّهُ عَلَیْهِ وَ آلِهِ وَ سَلَّمَ: لَمْ یُبَیَّنْ لِی فَمَکَثْتُ مَا شَاءَ اَللَّهُ أَنْ أَمْکُثَ ثُمَّ دَخَلْتُ اَلْمَسْجِدَ، فَنَادَانِی رَسُولُ اَللَّهِ صَلَّی اَللَّهُ عَلَیْهِ وَ آلِهِ وَ سَلَّمَ فَقَالَ: یَا سَلْمَانُ سَأَلْتَنِی عَنْ وَصِیِّی مِنْ أُمَّتِی فَهَلْ تَدْرِی مَنْ کَانَ وَصِیَّ مُوسَی مِنْ أُمَّتِهِ فَقُلْتُ: کَانَ وَصِیُّهُ یُوشَعَ بْنَ نُونٍ فَتَاهُ فَقَالَ: هَلْ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تَدْرِی لِمَ کَانَ أَوْصَی إِلَیْهِ؟ فَقُلْتُ: اَللَّهُ وَ رَسُولُهُ أَعْلَمُ فَقَالَ: أَوْصَی إِلَیْهِ لِأَنَّهُ کَانَ أَعْلَمَ أُمَّتِهِ بَعْدَهُ، وَ وَصِیِّی أَعْلَمُ أُمَّتِی بَعْدِی عَلِیُّ بْنُ أَبِی طَالِبٍ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218-وَ قَالَ: حَدَّثَنَا مُحَمَّدُ بْنُ عَلِیٍّ رَحِمَهُ اَللَّهُ عَنْ عَمِّهِ مُحَمَّدِ بْنِ أَبِی اَلْقَاسِمِ عَنْ مُحَمَّدِ بْنِ عَلِیٍّ اَلْکُوفِیِّ عَنْ عَامِرِ بْنِ کَثِیرٍ اَلسَّرَّاجِ اَلنَّهْدِیِّ عَنْ أَبِی اَلْجَارُودِ عَنْ ثَابِتِ بْنِ أَبِی صَفِیَّةَ عَنْ عَلِیِّ بْنِ اَلْحُسَیْنِ عَنْ أَبِیهِ عَنْ عَلِیٍّ عَلَیْهِمُ اَلسَّلاَمُ عَنِ اَلنَّبِیِّ صَلَّی اَللَّهُ عَلَیْهِ وَ آلِهِ وَ سَلَّمَ أَنَّهُ قَالَ: إِنَّ اَللَّهَ فَرَضَ عَلَیْکُمْ طَاعَتِی وَ نَهَاکُمْ عَنْ مَعْصِیَتِی وَ أَوْجَبَ عَلَیْکُمْ اِتِّبَاعَ أَمْرِی وَ فَرَضَ [عَلَیْکُمْ]مِنْ طَاعَةِ عَلِیٍّ بَعْدِی مَا فَرَضَهُ مِنْ طَاعَتِی، وَ نَهَاکُمْ مِنْ مَعْصِیَتِهِ عَمَّا نَهَاکُمْ عَنْهُ مِنْ مَعْصِیَتِی وَ جَعَلَهُ أَخِی وَ وَزِیرِی وَ وَارِثِی وَ هُوَ مِنِّی وَ أَنَا مِنْهُ، حُبُّهُ إِیمَانٌ وَ بُغْضُهُ کُفْرٌ، وَ مُحِبُّهُ مُحِبِّی وَ مُبْغِضُهُ مُبْغِضِی، وَ هُوَ مَوْلَی مَنْ أَنَا مَوْلاَهُ، وَ أَنَا مَوْلَی کُلِّ مُسْلِمٍ وَ مُسْلِمَةٍ وَ أَنَا وَ إِیَّاهُ أَبَوَا هَذِهِ اَلْأُمَّةِ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219-وَ بِالْإِسْنَادِ عَنْ مُحَمَّدِ بْنِ عَلِیٍّ اَلْکُوفِیِّ عَنْ مُحَمَّدِ بْنِ سِنَانٍ عَنِ اَلْمُفَضَّلِ بْنِ عُمَرَ عَنْ ثَابِتِ بْنِ أَبِی صَفِیَّةَ عَنْ سَعِیدِ بْنِ جُبَیْرٍ عَنْ عَبْدِ اَللَّهِ بْنِ عَبَّاسٍ قَالَ: قَالَ رَسُولُ اَللَّهِ صَلَّی اَللَّهُ عَلَیْهِ وَ آلِهِ وَ سَلَّمَ فِی حَدِیثٍ: مَعَاشِرَ اَلنَّاسِ إِنَّ رَبَّکُمْ أَمَرَنِی أَنْ أُقِیمَ لَکُمْ عَلِیّاً عَلَماً وَ إِمَاماً وَ خَلِیفَةً وَ وَصِیّاً، وَ أَمَرَنِی أَنْ أَتَّخِذَهُ أَخاً وَ وَزِیراً، مَعَاشِرَ اَلنَّاسِ! إِنَّ عَلِیّاً بَابُ اَلْهُدَی بَعْدِی وَ اَلدَّاعِی إِلَی رَبِّی، إِنَّ عَلِیّاً مِنِّی أَمْرُهُ أَمْرِی وَ نَهْیُهُ نَهْیِی، مَعَاشِرَ اَلنَّاسِ! عَلَیْکُمْ بِطَاعَتِهِ وَ اِجْتِنَابِ مَعْصِیَتِهِ، فَإِنَّ طَاعَتَهُ طَاعَتِی وَ مَعْصِیَتُهُ مَعْصِیَتِی، إِنَّ عَلِیّاً صِدِّیقُ هَذِهِ اَلْأُمَّةِ وَ فَارُوقُهَا وَ مُحَدَّثُهَا، إِنَّهُ هَارُونُهَا وَ یُوشَعُهَا وَ آصَفُهَا وَ شَمْعُونُهَا، إِنَّهُ بَابُ حِطَّتِهَا وَ سَفِینَةُ نَجَاتِهَا، إِنَّهُ طَالُوتُهَا وَ ذُو قَرْنَیْهَا، إِنَّهُ مِحْنَةُ اَلْوَرَی وَ اَلْحُجَّةُ اَلْعُظْمَی وَ اَلْآیَةُ اَلْکُبْرَی وَ إِمَامُ أَهْلِ اَلدُّنْیَا وَ اَلْعُرْوَةُ اَلْوُثْقَی، إِنَّ عَلِیّاً مَعَ اَلْحَقِّ وَ اَلْحَقُّ مَعَهُ وَ عَلَی لِسَانِهِ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220-وَ قَالَ: حَدَّثَنَا اَلْحُسَیْنُ بْنُ أَحْمَدَ بْنِ إِدْرِیسَ عَنْ أَبِیهِ عَنْ إِبْرَاهِیمَ بْنِ هَاشِمٍ عَنْ مُحَمَّدِ بْنِ سِنَانٍ عَنْ أَبِی اَلْجَارُودِ زِیَادِ بْنِ اَلْمُنْذِرِ عَنْ سَعِیدِ بْنِ جُبَیْرٍ عَنِ اِبْنِ عَبَّاسٍ قَالَ: قَالَ رَسُولُ اَللَّهِ صَلَّی اَللَّهُ عَلَیْهِ وَ آلِهِ وَ سَلَّمَ: وَلاَیَةُ عَلِیِّ بْنِ أَبِی طَالِبٍ وَلاَیَةُ اَللَّهِ وَ حُبُّهُ عِبَادَةُ اَللَّهِ وَ اِتِّبَاعُهُ فَرِیضَةُ اَللَّهِ، وَ أَوْلِیَاؤُهُ أَوْلِیَاءُ اَللَّهِ، وَ أَعْدَاؤُهُ أَعْدَاءُ اَللَّهِ، وَ حَرْبُهُ حَرْبُ اَللَّهِ، وَ سِلْمُهُ سِلْمُ اَللَّهِ عَزَّ وَ جَلَّ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221-وَ قَالَ: حَدَّثَنَا عَلِیُّ بْنُ أَحْمَدَ بْنِ عَبْدِ اَللَّهِ بْنِ أَحْمَدَ بْنِ أَبِی عَبْدِ اَللَّهِ اَلْبَرْقِیُّ عَنْ أَبِیهِ عَنْ جَدِّهِ أَحْمَدَ بْنِ أَبِی عَبْدِ اَللَّهِ عَنْ سُلَیْمَانَ بْنِ مُقْبِلٍ اَلْمَدَنِیِّ عَنْ مُوسَی بْنِ جَعْفَرِ بْنِ مُحَمَّدٍ عَنْ آبَائِهِ عَلَیْهِمُ اَلسَّلاَمُ عَنِ اَلنَّبِیِّ صَلَّی اَللَّهُ عَلَیْهِ وَ آلِهِ وَ سَلَّمَ قَالَ فِی حَدِیثٍ: إِنَّ عَلِیّاً مِنِّی وَ أَنَا مِنْ عَلِیٍّ رُوحُهُ مِنْ رُوحِی وَ طِینَتُهُ مِنْ طِینَتِی وَ هُوَ أَخِی وَ وَصِیِّی وَ خَلِیفَتِی عَلَی أُمَّتِی فِی حَیَاتِی وَ بَعْدَ مَوْتِی، مَنْ أَطَاعَهُ أَطَاعَنِی، وَ مَنْ وَافَقَهُ فَقَدْ وَافَقَنِی، وَ مَنْ خَالَفَهُ فَقَدْ خَالَفَنِی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222-وَ قَالَ: حَدَّثَنَا مُحَمَّدُ بْنُ إِبْرَاهِیمَ بْنِ إِسْحَاقَ رَضِیَ اَللَّهُ عَنْهُ عَنْ أَحْمَدَ بْنِ مُحَمَّدٍ اَلْهَمْدَانِیِّ عَنْ أَحْمَدَ بْنِ صَالِحٍ عَنْ حَکِیمِ بْنِ عَبْدِ اَلرَّحْمَنِ عَنْ مُقَاتِلِ بْنِ سُلَیْمَانَ عَنِ اَلصَّادِقِ جَعْفَرِ بْنِ مُحَمَّدٍ عَنْ أَبِیهِ عَنْ آبَائِهِ عَلَیْهِمُ اَلسَّلاَمُ قَالَ: قَالَ رَسُولُ اَللَّهِ صَلَّی اَللَّهُ عَلَیْهِ وَ آلِهِ وَ سَلَّمَ لِعَلِیِّ بْنِ أَبِی طَالِبٍ عَلَیْهِ اَلسَّلاَمُ: یَا عَلِیُّ أَنْتَ مِنِّی بِمَنْزِلَةِ هِبَةِ اَللَّهِ مِنْ آدَمَ، وَ بِمَنْزِلَةِ سَامٍ مِنْ نُوحٍ، وَ بِمَنْزِلَةِ إِسْحَاقَ مِنْ إِبْرَاهِیمَ، وَ بِمَنْزِلَةِ هَارُونَ مِنْ مُوسَی، وَ بِمَنْزِلَةِ شَمْعُونَ مِنْ عِیسَی إِلاَّ أَنَّهُ لاَ نَبِیَّ بَعْدِی، یَا عَلِیُّ أَنْتَ وَصِیِّی وَ خَلِیفَتِی، فَمَنْ جَحَدَ وَصِیَّتَکَ وَ خَالَفَکَ </w:t>
      </w:r>
      <w:r>
        <w:rPr>
          <w:rStyle w:val="FootnoteReference"/>
        </w:rPr>
        <w:footnoteReference w:id="294"/>
      </w:r>
      <w:r>
        <w:rPr>
          <w:rFonts w:ascii="Amiri" w:hAnsi="Amiri" w:eastAsia="Amiri" w:cs="Amiri"/>
          <w:lang w:bidi="ar-SA"/>
          <w:color w:val="111111"/>
          <w:sz w:val="28"/>
          <w:szCs w:val="28"/>
          <w:rtl/>
        </w:rPr>
        <w:t xml:space="preserve">فَلَیْسَ مِنِّی وَ لَسْتُ مِنْهُ، یَا عَلِیُّ! أَنْتَ أَفْضَلُ أُمَّتِی فَضْلاً وَ أَقْدَمُهُمْ سِلْماً وَ أَکْثَرُهُمْ عِلْماً وَ أَوْفَرُهُمْ حِلْماً وَ أَشْجَعُهُمْ قَلْباً وَ أَسْخَاهُمْ کَفّاً، یَا عَلِیُّ! أَنْتَ اَلْإِمَامُ بَعْدِی وَ اَلْأَمِیرُ، وَ أَنْتَ اَلصَّاحِبُ بَعْدِی وَ اَلْوَزِیرُ، وَ مَا لَکَ فِی أُمَّتِی مِنْ نَظِیرٍ (اَلْحَدِیثَ)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223-وَ قَالَ: حَدَّثَنَا جَعْفَرُ بْنُ مُحَمَّدِ بْنِ مَسْرُورٍ عَنِ اَلْحُسَیْنِ بْنِ مُحَمَّدِ بْنِ عَامِرٍ عَنِ اَلْمُعَلَّی بْنِ مُحَمَّدٍ اَلْبَصْرِیِّ عَنْ جَعْفَرِ بْنِ سُلَیْمَانَ عَنْ عَبْدِ اَللَّهِ بْنِ اَلْحَکَمِ عَنْ أَبِیهِ عَنْ سَعِیدِ بْنِ جُبَیْرٍ عَنِ اِبْنِ عَبَّاسٍ قَالَ: قَالَ اَلنَّبِیُّ صَلَّی اَللَّهُ عَلَیْهِ وَ آلِهِ وَ سَلَّمَ: إِنَّ عَلِیّاً وَصِیِّی وَ خَلِیفَتِی وَ زَوْجَتُهُ سَیِّدَةُ نِسَاءِ اَلْعَالَمِینَ اِبْنَتِی وَ اَلْحَسَنُ وَ اَلْحُسَیْنُ سَیِّدَا شَبَابِ أَهْلِ اَلْجَنَّةِ وَلَدَایَ مَنْ وَالاَهُمْ فَقَدْ وَالاَنِی، وَ مَنْ عَادَاهُمْ فَقَدْ عَادَانِی (اَلْحَدِیثَ)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224-وَ قَالَ: حَدَّثَنَا حَمْزَةُ بْنُ مُحَمَّدٍ اَلْعَلَوِیُّ عَنْ عَلِیِّ بْنِ إِبْرَاهِیمَ عَنْ أَبِیهِ عَنْ عَلِیِّ بْنِ مَعْبَدٍ عَنِ اَلْحُسَیْنِ بْنِ خَالِدٍ عَنْ عَلِیِّ بْنِ مُوسَی اَلرِّضَا عَنْ أَبِیهِ عَنْ آبَائِهِ عَلَیْهِمْ اَلسَّلاَمُ قَالَ: قَالَ رَسُولُ اَللَّهِ صَلَّی اَللَّهُ عَلَیْهِ وَ آلِهِ وَ سَلَّمَ: یَا عَلِیُّ أَنْتَ أَخِی وَ وَزِیرِی وَ صَاحِبُ لِوَائِی فِی اَلدُّنْیَا وَ اَلْآخِرَةِ، وَ أَنْتَ صَاحِبُ حَوْضِی مَنْ أَحَبَّکَ أَحَبَّنِی، وَ مَنْ أَبْغَضَکَ أَبْغَضَنِی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225-وَ قَالَ: حَدَّثَنَا مُحَمَّدُ بْنِ عُمَرَ اَلْحَافِظِ عَنْ مُحَمَّدِ بْنِ أَحْمَدَ بْنِ اَلثَّابِتِ عَنْ مُحَمَّدِ بْنِ حَسَنٍ اَلْخُزَاعِیِّ عَنْ حَسَنِ بْنِ حُسَیْنٍ اَلْعَدَنِیِّ عَنْ عَمْرِو بْنِ ثَابِتٍ عَنْ عَطَاءِ بْنِ اَلسَّائِبِ عَنْ أَبِی یَحْیَی عَنِ اِبْنِ عَبَّاسٍ قَالَ: صَعِدَ رَسُولُ اَللَّهِ صَلَّی اَللَّهُ عَلَیْهِ وَ آلِهِ وَ سَلَّمَ اَلْمِنْبَرَ فَخَطَبَ فَاجْتَمَعَ اَلنَّاسُ فَقَالَ: یَا مَعْشَرَ اَلنَّاسِ إِنَّ اَللَّهَ أَوْحَی إِلَیَّ أَنِّی مَقْبُوضٌ وَ أَنَّ اِبْنَ عَمِّی عَلِیّاً مَقْتُولٌ، وَ إِنِّی أَیُّهَا اَلنَّاسُ! أُخْبِرُکُمْ خَبَراً إِنْ عَمِلْتُمْ بِهِ سَلِمْتُمْ، وَ إِنْ تَرَکْتُمُوهُ هَلَکْتُمْ، إِنَّ اِبْنَ عَمِّی هُوَ أَخِی وَ وَزِیرِی وَ هُوَ خَلِیفَتِی وَ هُوَ اَلْمُبَلِّغُ عَنِّی وَ هُوَ إِمَامُ اَلْمُتَّقِینَ وَ قَائِدُ اَلْغُرِّ اَلْمُحَجَّلِینَ، إِنْ اِسْتَرْشَدْتُمُوهُ أَرْشَدَکُمْ وَ إِنِ اِتَّبَعْتُمُوهُ نَجَوْتُمْ، وَ إِنْ خَالَفْتُمُوهُ ضَلَلْتُمْ، وَ إِنْ أَطَعْتُمُوهُ فَاللَّهَ أَطَعْتُمْ، وَ إِنْ عَصَیْتُمُوهُ فَاللَّهَ عَصَیْتُمْ، وَ إِنْ بَایَعْتُمُوهُ فَاللَّهَ بَایَعْتُمْ وَ إِنْ نَکَثْتُمْ بَیْعَتَهُ فَبَیْعَةَ اَللَّهِ نَکَثْتُمْ، إِنَّ اَللَّهَ أَنْزَلَ عَلَیَّ اَلْقُرْآنَ وَ هُوَ اَلَّذِی مَنْ خَالَفَهُ ضَلَّ وَ مَنِ اِبْتَغَی عِلْمَهُ عِنْدَ غَیْرِ عَلِیٍّ هَلَکَ (اَلْحَدِیثَ)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226-وَ بِإِسْنَادِهِ عَنْ عَائِشَةَ أَنَّهَا سُئِلْتَ عَنْ عَلِیِّ بْنِ أَبِی طَالِبٍ فَقَالَتْ: ذَلِکَ خَیْرُ اَلْبَشَرِ وَ لاَ یَشُکُّ فِیهِ إِلاَّ کَافِرٌ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227-وَ بِإِسْنَادِهِ عَنْ حُذَیْفَةَ أَنَّهُ سُئِلَ عَنْ عَلِیِّ بْنِ أَبِی طَالِبٍ فَقَالَ: ذَلِکَ خَیْرُ اَلْبَشَرِ وَ لاَ یَشُکُّ فِیهِ إِلاَّ مُنَافِقٌ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228-وَ عَنْ جَابِرٍ أَنَّهُ کَانَ یَقُولُ: عَلِیٌّ خَیْرُ اَلْبَشَرِ فَمَنْ أَبَی فَقَدْ کَفَرَ. أَقُولُ: اَلْأَخْبَارُ اَلثَّلاَثَةُ لاَ یَبْعُدُ کَوْنُهَا مَرْوِیَّةً عَنِ اَلنَّبِیِّ صَلَّی اَللَّهُ عَلَیْهِ وَ آلِهِ وَ سَلَّمَ وَ لاِحْتِمَالِ کَوْنِهَا أَقْوَالاً مِنْهُمْ غَیْرَ مَسْمُوعَةٍ مِنْهُ لَمْ أَذْکُرْ إِسْنَادَهَا.</w:t>
      </w:r>
    </w:p>
    <w:p>
      <w:pPr>
        <w:pStyle w:val="BookText"/>
      </w:pPr>
      <w:r>
        <w:rPr>
          <w:rFonts w:ascii="Amiri" w:hAnsi="Amiri" w:eastAsia="Amiri" w:cs="Amiri"/>
          <w:lang w:bidi="ar-SA"/>
          <w:color w:val="111111"/>
          <w:sz w:val="28"/>
          <w:szCs w:val="28"/>
          <w:rtl/>
        </w:rPr>
        <w:t xml:space="preserve">229-وَ قَالَ: حَدَّثَنَا مُحَمَّدُ بْنُ أَحْمَدَ اَلصَّیْرَفِیُّ عَنْ مُحَمَّدِ بْنِ اَلْعَبَّاسِ بْنِ بَسَّامٍ عَنْ أَبِی اَلْحَسَنِ عَنْ مُحَمَّدِ بْنِ یُونُسَ اَلْبَصْرِیِّ عَنْ عَبْدِ اَللَّهِ بْنِ یُونُسَ وَ أَبِی اَلْخَیْرِ عَنْ أَحْمَدَ بْنِ مُوسَی عَنْ أَبِی بَکْرٍ اَلنَّخَعِیِّ عَنْ شَرِیکٍ عَنْ أَبِی إِسْحَاقَ عَنْ أَبِی وَائِلٍ عَنْ حُذَیْفَةَ بْنِ اَلْیَمَانِ عَنِ اَلنَّبِیِّ صَلَّی اَللَّهُ عَلَیْهِ وَ آلِهِ وَ سَلَّمَ قَالَ: عَلِیُّ بْنُ أَبِی طَالِبٍ خَیْرُ اَلْبَشَرِ وَ مَنْ أَبَی فَقَدْ کَفَرَ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230-وَ قَالَ: حَدَّثَنَا مُحَمَّدُ بْنُ عُمَرَ اَلْحَافِظُ عَنِ اَلْحَسَنِ بْنِ عَبْدِ اَللَّهِ اَلرَّازِیِّ عَنْ مُحَمَّدِ بْنِ عَلِیِّ بْنِ اَلْعَبَّاسِ اَلتَّمِیمِیِّ عَنِ اَلرِّضَا عَنْ آبَائِهِ عَنْ عَلِیٍّ عَلَیْهِمُ اَلسَّلاَمُ قَالَ: قَالَ اَلنَّبِیُّ صَلَّی اَللَّهُ عَلَیْهِ وَ آلِهِ وَ سَلَّمَ: أَنْتَ خَیْرُ اَلْبَشَرِ وَ لاَ یَشُکُّ فِیکَ إِلاَّ کَافِرٌ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231-وَ قَالَ: حَدَّثَنَا اَلْحَسَنُ بْنُ مُحَمَّدٍ اَلْعَلَوِیُّ عَنْ جَدِّهِ یَحْیَی بْنِ اَلْحَسَنِ عَنْ إِبْرَاهِیمَ بْنِ یَحْیَی وَ اَلْحَسَنِ بْنِ یَحْیَی عَنْ نَصْرِ بْنِ مُزَاحِمٍ عَنْ أَبِی خَالِدٍ عَنْ زَیْدِ بْنِ عَلِیٍّ عَنْ آبَائِهِ عَنْ عَلِیٍّ عَلَیْهِمُ اَلسَّلاَمُ قَالَ: کَانَ لِی عَشْرٌ مِنْ رَسُولِ اَللَّهِ لَمْ یُعْطَهُنَّ أَحَدٌ قَبْلِی، وَ لاَ یُعْطَاهُنَّ أَحَدٌ بَعْدِی: قَالَ لِی یَا عَلِیُّ أَنْتَ أَخِی فِی اَلدُّنْیَا وَ أَنْتَ أَخِی فِی اَلْآخِرَةِ، وَ أَنْتَ أَقْرَبُ اَلنَّاسِ مِنِّی مَنْزِلاً یَوْمَ اَلْقِیَامَةِ وَ مَنْزِلِی وَ مَنْزِلُکَ فِی اَلْجَنَّةِ مُتَوَاجِهَانِ کَمَنْزِلِ اَلْأَخَوَیْنِ، وَ أَنْتَ اَلْوَصِیُّ وَ أَنْتَ اَلْوَزِیرُ، عَدُوُّکَ عَدُوِّی، وَ عَدُوِّی عَدُوُّ اَللَّهِ، وَ وَلِیُّکَ وَلِیِّی، وَ وَلِیِّی وَلِیُّ اَللَّهِ عَزَّ وَ جَلَّ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242-وَ قَالَ: حَدَّثَنَا أَبِی عَنْ عَبْدِ اَللَّهِ بْنِ اَلْحَسَنِ اَلْمُؤَدِّبِ عَنْ أَحْمَدَ بْنِ عَلِیٍّ اَلْأَصْبَهَانِیِّ عَنْ إِبْرَاهِیمَ بْنِ مُحَمَّدٍ اَلثَّقَفِیِّ عَنْ جَعْفَرِ بْنِ اَلْحَسَنِ عَنْ عَبْدِ اَللَّهِ بْنِ مُوسَی اَلْعَبْسِیِّ عَنْ مُحَمَّدِ بْنِ عَلِیٍّ اَلسُّلَمِیِّ عَنْ عَبْدِ اَللَّهِ بْنِ مُحَمَّدِ بْنِ عَقِیلٍ عَنْ جَابِرِ بْنِ عَبْدِ اَللَّهِ اَلْأَنْصَارِیِّ أَنَّهُ قَالَ: سَمِعْتُ رَسُولَ اَللَّهِ صَلَّی اَللَّهُ عَلَیْهِ وَ آلِهِ وَ سَلَّمَ یَقُولُ فِی عَلِیٍّ خِصَالاً لَوْ کَانَتْ وَاحِدَةٌ مِنْهَا لِی لاَکْتَفَیْتُ: قَوْلُهُ: مَنْ کُنْتُ مَوْلاَهُ فَعَلِیٌّ مَوْلاَهُ وَ قَوْلُهُ: عَلِیٌّ مِنِّی کَنَفْسِی، طَاعَتُهُ طَاعَتِی وَ مَعْصِیَتُهُ مَعْصِیَتِی وَ قَوْلُهُ: حَرْبُ عَلِیٍّ حَرْبُ اَللَّهِ وَ سِلْمُ عَلِیٍّ سِلْمُ اَللَّهِ وَ قَوْلُهُ: وَلِیُّ عَلِیٍّ وَلِیُّ اَللَّهِ وَ عَدُوُّ عَلِیٍّ عَدُوُّ اَللَّهِ وَ قَوْلُهُ: عَلِیٌّ حُجَّةُ اَللَّهِ وَ خَلِیفَتُهُ عَلَی عِبَادِهِ وَ قَوْلُهُ: حُبُّ عَلِیٍّ إِیمَانٌ، وَ بُغْضُهُ کُفْرٌ، وَ قَوْلُهُ: حِزْبُ عَلِیٍّ حِزْبُ اَللَّهِ، وَ حِزْبُ أَعْدَائِهِ حِزْبُ اَلشَّیْطَانِ وَ قَوْلُهُ: عَلِیٌّ مَعَ اَلْحَقِّ وَ اَلْحَقُّ مَعَهُ لاَ یَفْتَرِقَانِ حَتَّی یَرِدَا عَلَیَّ اَلْحَوْضَ وَ قَوْلُهُ: عَلِیٌّ قَسِیمُ اَلْجَنَّةِ وَ اَلنَّارِ وَ قَوْلُهُ: مَنْ فَارَقَ عَلِیّاً فَقَدْ فَارَقَنِی، وَ مَنْ فَارَقَنِی فَقَدْ فَارَقَ اَللَّهَ وَ قَوْلُهُ: شِیعَةُ عَلِیٍّ هُمُ اَلْفَائِزُونَ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243-وَ قَالَ: حَدَّثَنَا مُحَمَّدُ بْنُ عُمَرَ اَلْبَغْدَادِیُّ عَنْ عَبْدِ اَللَّهِ بْنِ یَزِیدَ عَنْ مُحَمَّدِ بْنِ ثَوَابَا عَنْ إِسْحَاقَ بْنِ مَنْصُورٍ عَنْ أَبِی جَعْفَرٍ اَلْبَجَلِیِّ عَنْ عَبْدِ اَللَّهِ بْنِ لَهِیعَةَ عَنْ عَبْدِ اَللَّهِ یَعْنِی اِبْنَ زِیَادٍ عَنْ سَلَمَةَ بْنِ یَسَارٍ عَنْ جَابِرِ بْنِ عَبْدِ اَللَّهِ عَنِ اَلنَّبِیِّ صَلَّی اَللَّهُ عَلَیْهِ وَ آلِهِ وَ سَلَّمَ فِی حَدِیثٍ أَنَّهُ قَالَ حِینَ قَدِمَ بِفَتْحِ خَیْبَرَ. : حَسْبُکَ أَنْ تَکُونَ مِنِّی وَ أَنَا مِنْکَ وَ أَنَّکَ مِنِّی بِمَنْزِلَةِ هَارُونَ مِنْ مُوسَی إِلاَّ أَنَّهُ لاَ نَبِیَّ بَعْدِی وَ أَنَّ اَلْحَقَّ مَعَکَ وَ أَنَّ اَلْحَقَّ عَلَی لِسَانِکَ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244-وَ یَأْتِی فِی مُعْجِزَاتِهِ عَلَیْهِ اَلسَّلاَمُ حَدِیثُ جَابِرٍ أَنَّ أَمِیرَ اَلْمُؤْمِنِینَ عَلَیْهِ اَلسَّلاَمُ نَاشَدَ أَرْبَعَةً مِنَ اَلصَّحَابَةِ أَنْ یَشْهَدُوا بِمَا سَمِعُوا مِنْ قَوْلِ اَلنَّبِیِّ صَلَّی اَللَّهُ عَلَیْهِ وَ آلِهِ وَ سَلَّمَ: مَنْ کُنْتُ مَوْلاَهُ فَعَلِیٌّ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مَوْلاَهُ اَللَّهُمَّ وَالِ مَنْ وَالاَهُ وَ عَادِ مَنْ عَادَاهُ، فَلَمْ یَشْهَدُوا فَدَعَا عَلَیْهِمْ فَاسْتُجِیبَ دُعَاؤُهُ فِیهِمْ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245-وَ قَالَ: أَخْبَرَنِی عَلِیُّ بْنُ حَاتِمٍ عَنْ أَحْمَدَ بْنِ مُحَمَّدِ بْنِ سَعِیدٍ اَلْهَمْدَانِیِّ عَنْ جَعْفَرِ بْنِ عَبْدِ اَللَّهِ اَلْمُحَمَّدِیِّ عَنْ کَثِیرِ بْنِ عَیَّاشٍ عَنْ أَبِی اَلْجَارُودِ عَنْ أَبِی جَعْفَرٍ عَلَیْهِ اَلسَّلاَمُ فِی قَوْلِ اَللَّهِ عَزَّ وَ جَلَّ: إِنَّما وَلِیُّکُمُ اَللّهُ وَ رَسُولُهُ وَ اَلَّذِینَ آمَنُوا </w:t>
      </w:r>
      <w:r>
        <w:rPr>
          <w:rStyle w:val="FootnoteReference"/>
        </w:rPr>
        <w:footnoteReference w:id="306"/>
      </w:r>
      <w:r>
        <w:rPr>
          <w:rFonts w:ascii="Amiri" w:hAnsi="Amiri" w:eastAsia="Amiri" w:cs="Amiri"/>
          <w:lang w:bidi="ar-SA"/>
          <w:color w:val="111111"/>
          <w:sz w:val="28"/>
          <w:szCs w:val="28"/>
          <w:rtl/>
        </w:rPr>
        <w:t xml:space="preserve">(اَلْآیَةِ) قَالَ: إِنَّ رَهْطاً مِنَ اَلْیَهُودِ أَسْلَمُوا مِنْهُمْ عَبْدُ اَللَّهِ بْنُ سَلاَّمٍ، وَ أَسَدٌ، وَ ثَعْلَبَةُ، وَ اِبْنُ یَامِینَ، وَ اِبْنُ صُورِیَا فَأَتَوْا اَلنَّبِیَّ صَلَّی اَللَّهُ عَلَیْهِ وَ آلِهِ وَ سَلَّمَ فَقَالُوا: یَا نَبِیَّ اَللَّهِ إِنَّ مُوسَی أَوْصَی إِلَی یُوشَعَ بْنِ نُونٍ فَمَنْ وَصِیُّکَ یَا رَسُولَ اَللَّهِ؟ وَ مَنْ وَلِیُّنَا بَعْدَکَ؟ فَنَزَلَتْ هَذِهِ اَلْآیَةُ فَقَالَ رَسُولُ اَللَّهِ صَلَّی اَللَّهُ عَلَیْهِ وَ آلِهِ وَ سَلَّمَ: قُومُوا بِنَا فَقَامُوا فَأَتَوُا اَلْمَسْجِدَ فَإِذَا سَائِلٌ خَارِجٌ فَقَالَ: یَا سَائِلُ مَا أَعْطَاکَ أَحَدٌ شَیْئاً؟ قَالَ نَعَمْ هَذَا اَلْخَاتَمَ قَالَ: مَنْ أَعْطَاکَهُ؟ قَالَ: أَعْطَانِیهِ ذَلِکَ اَلرَّجُلُ اَلَّذِی یُصَلِّی قَالَ: عَلَی أَیِّ حَالَةٍ أَعْطَاکَ؟ قَالَ: کَانَ رَاکِعاً فَکَبَّرَ اَلنَّبِیُّ صَلَّی اَللَّهُ عَلَیْهِ وَ آلِهِ وَ سَلَّمَ وَ کَبَّرَ أَهْلُ اَلْمَسْجِدِ فَقَالَ اَلنَّبِیُّ صَلَّی اَللَّهُ عَلَیْهِ وَ آلِهِ وَ سَلَّمَ: عَلِیُّ بْنُ أَبِی طَالِبٍ وَلِیُّکُمْ بَعْدِی، فَقَالُوا: رَضِینَا بِاللَّهِ رَبّاً وَ بِالْإِسْلاَمِ دِیناً، وَ بِمُحَمَّدٍ نَبِیّاً، وَ بِعَلِیٍّ وَلِیّاً، فَأَنْزَلَ اَللَّهُ عَزَّ وَ جَلَّ: وَ مَنْ یَتَوَلَّ اَللّهَ وَ رَسُولَهُ وَ اَلَّذِینَ آمَنُوا فَإِنَّ حِزْبَ اَللّهِ هُمُ اَلْغالِبُونَ </w:t>
      </w:r>
      <w:r>
        <w:rPr>
          <w:rStyle w:val="FootnoteReference"/>
        </w:rPr>
        <w:footnoteReference w:id="307"/>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246-فَرُوِیَ عَنْ عُمَرَ بْنِ اَلْخَطَّابِ أَنَّهُ قَالَ: وَ اَللَّهِ لَقَدْ تَصَدَّقْتُ بِأَرْبَعِینَ خَاتَماً وَ أَنَا رَاکِعٌ لِیَنْزِلَ فِیَّ مَا نَزَلَ فِی عَلِیِّ بْنِ أَبِی طَالِبٍ فَمَا نَزَلَ! .</w:t>
      </w:r>
    </w:p>
    <w:p>
      <w:pPr>
        <w:pStyle w:val="BookText"/>
      </w:pPr>
      <w:r>
        <w:rPr>
          <w:rFonts w:ascii="Amiri" w:hAnsi="Amiri" w:eastAsia="Amiri" w:cs="Amiri"/>
          <w:lang w:bidi="ar-SA"/>
          <w:color w:val="111111"/>
          <w:sz w:val="28"/>
          <w:szCs w:val="28"/>
          <w:rtl/>
        </w:rPr>
        <w:t xml:space="preserve">247-وَ قَالَ: حَدَّثَنَا أَبِی رَضِیَ اَللَّهُ عَنْهُ عَنْ عَبْدِ اَللَّهِ بْنِ اَلْحَسَنِ اَلْمُؤَدِّبِ عَنْ أَحْمَدَ بْنِ عَلِیٍّ اَلْأَصْبَهَانِیِّ عَنْ إِبْرَاهِیمَ بْنِ مُحَمَّدٍ اَلثَّقَفِیِّ عَنْ مُحَمَّدِ بْنِ عَلِیٍّ اَلْکُوفِیِّ عَنْ سُلَیْمَانَ بْنِ أَبِی عَبْدِ اَللَّهِ اَلْهَاشِمِیِّ عَنْ مُحَمَّدِ بْنِ سِنَانٍ عَنِ اَلْمُفَضَّلِ عَنْ جَابِرٍ اَلْجُعْفِیِّ قَالَ: سَمِعْتُ جَابِرَ بْنَ عَبْدِ اَللَّهِ یَقُولُ: سَمِعْتُ رَسُولَ اَللَّهِ صَلَّی اَللَّهُ عَلَیْهِ وَ آلِهِ وَ سَلَّمَ یَقُولُ لِعَلِیِّ بْنِ أَبِی طَالِبٍ: یَا عَلِیُّ أَنْتَ أَخِی وَ وَصِیِّی وَ وَارِثِی وَ خَلِیفَتِی عَلَی أُمَّتِی فِی حَیَاتِی وَ بَعْدَ وَفَاتِی، مُحِبُّکَ مُحِبِّی وَ مُبْغِضُکَ مُبْغِضِی وَ عَدُوُّکَ عَدُوِّی، وَ وَلِیُّکَ وَلِیِّی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248-وَ قَالَ: حَدَّثَنَا أَحْمَدُ بْنُ مُحَمَّدِ بْنِ یَحْیَی اَلْعَطَّارُ عَنْ أَبِیهِ عَنْ مُحَمَّدِ بْنِ عَبْدِ اَلْجَبَّارِ عَنْ أَبِی أَحْمَدَ اَلْأَزْدِیِّ عَنْ أَبَانِ بْنِ عُثْمَانَ عَنْ أَبَانِ بْنِ تَغْلِبَ عَنْ عِکْرِمَةَ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قَالَ: قَالَ رَسُولُ اَللَّهِ صَلَّی اَللَّهُ عَلَیْهِ وَ آلِهِ وَ سَلَّمَ: إِنَّ اَللَّهَ تَبَارَکَ وَ تَعَالَی آخَی بَیْنِی وَ بَیْنَ عَلِیِّ بْنِ أَبِی طَالِبٍ وَ زَوَّجَهُ اِبْنَتِی مِنْ فَوْقِ سَبْعِ سَمَاوَاتٍ وَ أَشْهَدَ عَلَی ذَلِکَ مُقَرَّبِی مَلاَئِکَتِهِ وَ جَعَلَهُ وَصِیّاً وَ خَلِیفَةً، فَعَلِیٌّ مِنِّی وَ أَنَا مِنْهُ مُحِبُّهُ مُحِبِّی وَ مُبْغِضُهُ مُبْغِضِی وَ إِنَّ اَلْمَلاَئِکَةَ لَتَتَقَرَّبُ إِلَی اَللَّهِ بِمَحَبَّتِهِ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249-وَ قَالَ: حَدَّثَنَا جَعْفَرُ بْنُ مُحَمَّدِ بْنِ مَسْرُورٍ عَنِ اَلْحُسَیْنِ بْنِ مُحَمَّدِ بْنِ عَامِرٍ عَنْ عَبْدِ اَللَّهِ بْنِ عَامِرٍ عَنِ اِبْنِ أَبِی عُمَیْرٍ عَنْ حَمْزَةَ بْنِ حُمْرَانَ عَنْ أَبِیهِ عَنْ أَبِی حَمْزَةَ عَنْ عَلِیِّ بْنِ اَلْحُسَیْنِ عَنْ أَبِیهِ عَنْ أَمِیرِ اَلْمُؤْمِنِینَ عَلَیْهِ اَلسَّلاَمُ أَنَّهُ جَاءَ إِلَیْهِ رَجُلٌ فَقَالَ: یَا أَبَا اَلْحَسَنِ إِنَّکَ تُدْعَی أَمِیرَ اَلْمُؤْمِنِینَ فَمَنْ أَمَّرَکَ عَلَیْهِمْ؟ قَالَ: اَللَّهُ جَلَّ جَلاَلُهُ أَمَّرَنِی عَلَیْهِمْ فَجَاءَ اَلرَّجُلُ إِلَی رَسُولِ اَللَّهِ صَلَّی اَللَّهُ عَلَیْهِ وَ آلِهِ وَ سَلَّمَ فَقَالَ: یَا رَسُولَ اَللَّهِ أَ یُصَدَّقُ عَلِیٌّ فِیمَا یَقُولُ إِنَّ اَللَّهَ أَمَّرَهُ عَلَی خَلْقِهِ؟ فَغَضِبَ رَسُولُ اَللَّهِ صَلَّی اَللَّهُ عَلَیْهِ وَ آلِهِ وَ سَلَّمَ فَقَالَ: إِنَّ عَلِیّاً أَمِیرُ اَلْمُؤْمِنِینَ بِوَلاَیَةٍ مِنَ اَللَّهِ عَزَّ وَ جَلَّ عَقَدَهَا لَهُ مِنْ فَوْقِ عَرْشِهِ، وَ أَشْهَدَ عَلَی ذَلِکَ مَلاَئِکَتَهُ إِنَّ عَلِیّاً خَلِیفَةُ اَللَّهِ وَ حُجَّةُ اَللَّهِ، وَ إِنَّهُ إِمَامُ اَلْمُسْلِمِینَ، طَاعَتُهُ مَقْرُونَةٌ بِطَاعَةِ اَللَّهِ، وَ مَعْصِیَتُهُ مَقْرُونَةٌ بِمَعْصِیَةِ اَللَّهِ، فَمَنْ جَهِلَهُ فَقَدْ جَهِلَنِی، وَ مَنْ عَرَفَهُ فَقَدْ عَرَفَنِی، وَ مَنْ أَنْکَرَ إِمَامَتَهُ فَقَدْ أَنْکَرَ نُبُوَّتِی، وَ مَنْ جَحَدَ خِلاَفَتَهُ فَقَدْ جَحَدَ رِسَالَتِی، وَ مَنْ جَحَدَ فَضْلَهُ فَقَدْ تَنَقَّصَنِی (اَلْحَدِیثَ)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250-وَ قَالَ: حَدَّثَنَا مُحَمَّدُ بْنُ اَلْحَسَنِ عَنِ اَلصَّفَّارِ عَنِ اَلْعَبَّاسِ بْنِ مَعْرُوفٍ عَنْ عَلِیِّ بْنِ مَهْزِیَارَ عَنْ فَضَالَةَ بْنِ أَیُّوبَ عَنْ أَبَانِ بْنِ عُثْمَانَ عَنْ مُحَمَّدِ بْنِ مُسْلِمٍ عَنْ أَبِی جَعْفَرٍ اَلْبَاقِرِ عَلَیْهِ اَلسَّلاَمُ فِی حَدِیثٍ أَنَّ رَسُولَ اَللَّهِ صَلَّی اَللَّهُ عَلَیْهِ وَ آلِهِ وَ سَلَّمَ قَالَ لِعَلِیٍّ عَلَیْهِ اَلسَّلاَمُ: إِنَّمَا أَنْتَ مِنِّی بِمَنْزِلَةِ هَارُونَ مِنْ مُوسَی إِلاَّ أَنَّهُ لاَ نَبِیَّ بَعْدِی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251-وَ قَالَ: حَدَّثَنَا أَحْمَدُ بْنُ مُحَمَّدِ بْنِ حَمْدَانَ اَلْمُکَتِّبُ عَنْ مُحَمَّدِ بْنِ عَبْدِ اَلرَّحْمَنِ اَلصَّفَّارِ عَنْ مُحَمَّدِ بْنِ عِیسَی اَلدَّامْغَانِیِّ عَنْ یَحْیَی بْنِ اَلْمُغِیرَةِ عَنْ حَرِیزٍ عَنِ اَلْأَعْمَشِ عَنْ عَطِیَّةَ عَنْ أَبِی سَعِیدٍ اَلْخُدْرِیِّ عَنِ اَلنَّبِیِّ صَلَّی اَللَّهُ عَلَیْهِ وَ آلِهِ وَ سَلَّمَ فِی حَدِیثٍ: أَنَّهُ لَیْلَةَ اَلْمِعْرَاجِ رَأَی فِی اَلْجَنَّةِ حَوْرَاءَ فَقَالَ لَهَا: مَنْ أَنْتِ؟ فَقَالَتْ: خُلِقْتُ لاِبْنِ عَمِّکَ وَ وَصِیِّکَ وَ وَزِیرِکَ عَلِیِّ بْنِ أَبِی طَالِبٍ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252-وَ قَالَ: حَدَّثَنَا اَلْحُسَیْنُ بْنِ عَلِیِّ بْنِ سَعِیدٍ اَلْجَوْهَرِیُّ عَنْ أَحْمَدَ بْنِ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یَحْیَی بْنِ زَکَرِیَّا عَنْ بَکْرِ بْنِ عَبْدِ اَللَّهِ بْنِ حَبِیبٍ عَنِ اَلْفَضْلِ بْنِ اَلصَّقْرِ اَلْعَبْدِیِّ عَنْ أَبِی مُعَاوِیَةَ عَنِ اَلْأَعْمَشِ عَنِ اَلصَّادِقِ جَعْفَرِ بْنِ مُحَمَّدٍ عَنْ آبَائِهِ عَلَیْهِمُ اَلسَّلاَمُ قَالَ: خَرَجَ رَسُولُ اَللَّهِ صَلَّی اَللَّهُ عَلَیْهِ وَ آلِهِ وَ سَلَّمَ وَ عَلَیْهِ خَمِیصَةٌ قَدِ اِشْتَمَلَ بِهَا، فَقِیلَ: یَا رَسُولَ اَللَّهِ مَنْ کَسَاکَ هَذِهِ اَلْخَمِیصَةَ؟ قَالَ: کَسَانِی حَبِیبِی وَ صَفِیِّی وَ خَالِصَتِی، وَ اَلْمُؤَدِّی عَنِّی، وَ وَصِیِّی وَ وَارِثِی وَ أَخِی، وَ أَوَّلُ اَلْمُؤْمِنِینَ إِسْلاَماً، وَ أَخْلَصُهُمْ إِیمَاناً، وَ أَسْمَحُ اَلنَّاسِ کَفّاً، سَیِّدُ اَلنَّاسِ بَعْدِی قَائِدُ اَلْغُرِّ اَلْمُحَجَّلِینَ، إِمَامُ أَهْلِ اَلْأَرْضِ: عَلِیُّ بْنُ أَبِی طَالِبٍ، فَلَمْ یَزَلْ یَبْکِی حَتَّی اِبْتَلَّ اَلْحَصَی مِنْ دُمُوعِهِ شَوْقاً إِلَیْهِ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253-وَ قَالَ: حَدَّثَنِی مُحَمَّدُ بْنُ عَلِیٍّ مَاجِیلَوَیْهِ عَنْ عَلِیِّ بْنِ إِبْرَاهِیمَ عَنْ أَبِیهِ عَنْ عَبْدِ اَلسَّلاَمِ بْنِ صَالِحٍ عَنْ مُحَمَّدِ بْنِ یُوسُفَ اَلْفِرْیَابِیِّ عَنْ سُفْیَانَ عَنِ اَلْأَوْزَاعِیِّ عَنْ یَحْیَی بْنِ کَثِیرٍ عَنْ حَبِیبِ بْنِ اَلْجَهْمِ عَنْ عَلِیٍّ عَلَیْهِ اَلسَّلاَمُ فِی حَدِیثِ اِسْتِخْرَاجِ اَلْعَیْنِ فِی طَرِیقِ صِفِّینَ أَنَّ رَاهِباً أَتَاهُ فَسَأَلَهُ عَنِ اَلْعَیْنِ فَقَالَ: هَذِهِ عَیْنُ رَاحُومَا، وَ هِیَ مِنَ اَلْجَنَّةِ شَرِبَ مِنْهَا ثَلاَثُمِائَةٍ وَ ثَلاَثَةَ عَشَرَ وَصِیّاً، وَ أَنَا آخِرُ اَلْوَصِیِّینَ شَرِبْتُ مِنْهَا، قَالَ لَهُ اَلرَّاهِبُ: هَکَذَا وَجَدْتُ فِی جَمِیعِ کُتُبِ اَلْإِنْجِیلِ ثُمَّ أَسْلَمَ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254-وَ بِالْإِسْنَادِ اَلسَّابِقِ فِی اَلنُّصُوصِ عَلَی اَلنَّبِیِّ صَلَّی اَللَّهُ عَلَیْهِ وَ آلِهِ وَ سَلَّمَ فِی حَدِیثِ مَسَائِلِ اَلْیَهُودِ أَنَّ رَسُولَ اَللَّهِ صَلَّی اَللَّهُ عَلَیْهِ وَ آلِهِ وَ سَلَّمَ قَالَ: أَوَّلُ مَا فِی اَلتَّوْرَاةِ مُحَمَّدٌ رَسُولُ اَللَّهِ إِلَی أَنْ قَالَ: وَ فِی سِفْرِ </w:t>
      </w:r>
      <w:r>
        <w:rPr>
          <w:rStyle w:val="FootnoteReference"/>
        </w:rPr>
        <w:footnoteReference w:id="316"/>
      </w:r>
      <w:r>
        <w:rPr>
          <w:rFonts w:ascii="Amiri" w:hAnsi="Amiri" w:eastAsia="Amiri" w:cs="Amiri"/>
          <w:lang w:bidi="ar-SA"/>
          <w:color w:val="111111"/>
          <w:sz w:val="28"/>
          <w:szCs w:val="28"/>
          <w:rtl/>
        </w:rPr>
        <w:t xml:space="preserve">اَلثَّانِی اِسْمُ وَصِیِّی عَلِیُّ بْنُ أَبِی طَالِبٍ، اَلْحَدِیثَ، وَ قَالَ فِی آخِرِهِ: لَقَدْ قَرَأْتُ فِی اَلتَّوْرَاةِ أَنَّ هَذِهِ اَلْمَسَائِلَ لاَ یُخْرِجُهَا غَیْرُکَ، وَ أَنَّ فِی اَلسَّاعَةِ اَلَّتِی تَرِدُ عَلَیْکَ هَذِهِ اَلْمَسَائِلُ یَکُونُ جَبْرَئِیلُ عَنْ یَمِینِکَ وَ مِیکَائِیلُ عَنْ یَسَارِکَ، وَ وَصِیُّکَ بَیْنَ یَدَیْکَ، فَقَالَ رَسُولُ اَللَّهِ صَلَّی اَللَّهُ عَلَیْهِ وَ آلِهِ وَ سَلَّمَ: صَدَقْتَ هَذَا جَبْرَئِیلُ عَنْ یَمِینِی، وَ مِیکَائِیلُ عَنْ یَسَارِی، وَ وَصِیِّی عَلِیُّ بْنُ أَبِی طَالِبٍ بَیْنَ یَدَیَّ فَآمَنَ اَلْیَهُودِیُّ وَ حَسُنَ إِسْلاَمُهُ </w:t>
      </w:r>
      <w:r>
        <w:rPr>
          <w:rStyle w:val="FootnoteReference"/>
        </w:rPr>
        <w:footnoteReference w:id="317"/>
      </w:r>
      <w:r>
        <w:rPr>
          <w:rFonts w:ascii="IRNazanin" w:hAnsi="IRNazanin" w:eastAsia="IRNazanin" w:cs="IRNazanin"/>
          <w:lang w:bidi="fa-IR"/>
          <w:color w:val="111111"/>
          <w:sz w:val="28"/>
          <w:szCs w:val="28"/>
          <w:rtl/>
        </w:rPr>
        <w:t xml:space="preserve">. و رواه فی الخصال بذلک السند مثله.</w:t>
      </w:r>
    </w:p>
    <w:p>
      <w:pPr>
        <w:pStyle w:val="BookText"/>
      </w:pPr>
      <w:r>
        <w:rPr>
          <w:rFonts w:ascii="Amiri" w:hAnsi="Amiri" w:eastAsia="Amiri" w:cs="Amiri"/>
          <w:lang w:bidi="ar-SA"/>
          <w:color w:val="111111"/>
          <w:sz w:val="28"/>
          <w:szCs w:val="28"/>
          <w:rtl/>
        </w:rPr>
        <w:t xml:space="preserve">255-وَ قَالَ: حَدَّثَنَا أَحْمَدُ بْنُ مُحَمَّدٍ اَلصَّائِغُ اَلْعَدْلُ عَنْ عِیسَی بْنِ مُحَمَّدٍ اَلْعَلَوِیِّ عَنْ أَبِی عَوَانَةَ عَنْ مُحَمَّدِ بْنِ سُلَیْمَانَ بْنِ بَزِیعٍ اَلْخَزَّازِ عَنْ إِسْمَاعِیلَ بْنِ أَبَانٍ عَنْ سَلاَّمِ بْنِ أَبِی عُمْرَةً اَلْخُرَاسَانِیِّ عَنْ مَعْرُوفِ بْنِ خَرَّبُوذَ اَلْمَکِّیِّ عَنْ أَبِی اَلطُّفَیْلِ عَامِرِ بْنِ وَاثِلَةَ عَنْ حُذَیْفَةَ بْنِ أُسَیْدِ اَلْغِفَارِیِّ قَالَ: قَالَ رَسُولُ اَللَّهِ صَلَّی اَللَّهُ عَلَیْهِ وَ آلِهِ وَ سَلَّمَ: یَا حُذَیْفَةُ إِنَّ حُجَّةَ اَللَّهِ عَلَیْکَ بَعْدِی عَلِیُّ بْنُ أَبِی طَالِبٍ اَلْکُفْرُ بِهِ کُفْرٌ بِاللَّهِ، وَ اَلشِّرْکُ بِهِ شِرْکٌ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وَ اَلشَّکُّ فِیهِ شَکٌّ فِی اَللَّهِ، وَ اَلْإِلْحَادُ فِیهِ إِلْحَادٌ فِی اَللَّهِ، وَ اَلْإِنْکَارُ لَهُ إِنْکَارٌ لِلَّهِ وَ اَلْإِیمَانُ بِهِ إِیمَانٌ بِاللَّهِ لِأَنَّهُ أَخُو رَسُولِ اَللَّهِ وَ وَصِیُّهُ وَ إِمَامُ أُمَّتِهِ وَ مَوْلاَهُ، وَ هُوَ حَبْلُ اَللَّهِ اَلْمَتِینُ وَ عُرْوَتُهُ اَلْوُثْقَی اَلَّتِی لاَ اِنْفِصَامَ لَهَا، یَهْلِکُ فِیهِ اِثْنَانِ وَ لاَ ذَنْبَ لَهُ: مُحِبٌّ غَالٍ وَ مُقَصِّرٌ، یَا حُذَیْفَةُ لاَ تُفَارِقَنَّ عَلِیّاً فَتُفَارِقَنِی وَ لاَ تُخَالِفَنَّ عَلِیّاً فَتُخَالِفَنِی، یَا حُذَیْفَةُ إِنَّ عَلِیّاً مِنِّی وَ أَنَا مِنْهُ، مَنْ أَسْخَطَهُ فَقَدْ أَسْخَطَنِی، وَ مَنْ أَرْضَاهُ فَقَدْ أَرْضَانِی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256-وَ قَالَ: حَدَّثَنَا مُحَمَّدُ بْنُ عَلِیٍّ مَاجِیلَوَیْهِ عَنْ عَمِّهِ مُحَمَّدِ بْنِ أَبِی اَلْقَاسِمِ عَنْ مُحَمَّدِ بْنِ عَلِیٍّ اَلْکُوفِیِّ عَنْ عَلِیِّ بْنِ عُثْمَانَ عَنْ مُحَمَّدِ بْنِ اَلْفُرَاتِ عَنْ أَبِی جَعْفَرٍ مُحَمَّدِ بْنِ عَلِیٍّ اَلْبَاقِرِ عَنْ أَبِیهِ عَنْ جَدِّهِ عَلَیْهِ اَلسَّلاَمُ قَالَ: قَالَ رَسُولُ اَللَّهِ صَلَّی اَللَّهُ عَلَیْهِ وَ آلِهِ وَ سَلَّمَ: إِنَّ عَلِیَّ بْنَ أَبِی طَالِبٍ خَلِیفَةُ اَللَّهِ وَ خَلِیفَتِی وَ حُجَّةُ اَللَّهِ وَ حُجَّتِی، وَ بَابُ اَللَّهِ وَ بَابِی، وَ صَفِیُّ اَللَّهِ وَ صَفِیِّی وَ حَبِیبُ اَللَّهِ وَ حَبِیبِی، وَ خَلِیلُ اَللَّهِ وَ خَلِیلِی وَ سَیْفُ اَللَّهِ وَ سَیْفِی، وَ هُوَ أَخِی وَ صَاحِبِی وَ وَزِیرِی وَ وَصِیِّی مُحِبُّهُ مُحِبِّی، وَ مُبْغِضُهُ مُبْغِضِی، وَ وَلِیُّهُ وَلِیِّی، وَ عَدُوُّهُ عَدُوِّی، وَ حَرْبُهُ حَرْبِی، وَ سِلْمُهُ سِلْمِی، وَ قَوْلُهُ قَوْلِی، وَ أَمْرُهُ أَمْرِی، وَ زَوْجَتُهُ اِبْنَتِی، وَ وُلْدُهُ وُلْدِی، وَ هُوَ سَیِّدُ اَلْوَصِیِّینَ وَ خَیْرُ أُمَّتِی أَجْمَعِینَ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257-وَ قَالَ: حَدَّثَنَا أَبِی عَنْ مُحَمَّدِ بْنِ یَحْیَی عَنِ اَلْحُسَیْنِ بْنِ إِسْحَاقَ اَلتَّاجِرِ عَنْ عَلِیِّ بْنِ مَهْزِیَارَ عَنِ اَلْحُسَیْنِ بْنِ سَعِیدٍ عَنِ اَلْحُسَیْنِ بْنِ عُثْمَانَ عَنْ زِیَادِ بْنِ اَلْمُنْذِرِ عَنْ بَدْرِ بْنِ عَبْدِ اَللَّهِ عَنْ أَنَسِ بْنِ مَالِکٍ قَالَ: سَمِعْتُ رَسُولَ اَللَّهِ صَلَّی اَللَّهُ عَلَیْهِ وَ آلِهِ وَ سَلَّمَ یَقُولُ یَدْخُلُ عَلَیْکُمْ مِنْ هَذَا اَلْبَابِ خَیْرُ اَلْأَوْصِیَاءِ وَ سَیِّدُ اَلشُّهَدَاءِ وَ أَقْرَبُ اَلنَّاسِ مَنْزِلَةً مِنْ اَلْأَنْبِیَاءِ فَدَخَلَ عَلِیُّ بْنُ أَبِی طَالِبٍ عَلَیْهِ اَلسَّلاَمُ «اَلْحَدِیثَ»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258-وَ قَالَ: حَدَّثَنَا مُحَمَّدُ بْنُ أَحْمَدَ بْنِ اَلْحُسَیْنِ اَلْبَغْدَادِیُّ عَنْ عَلِیِّ بْنِ مُحَمَّدِ بْنِ عَنْبَسَةَ عَنْ دَارِمِ بْنِ قَبِیصَةَ عَنْ عَلِیِّ بْنِ مُوسَی اَلرِّضَا عَنْ آبَائِهِ عَلَیْهِمْ اَلسَّلاَمُ عَنْ اَلنَّبِیِّ صَلَّی اَللَّهُ عَلَیْهِ وَ آلِهِ وَ سَلَّمَ قَالَ: خَلَقَ اَللَّهُ مِائَةَ أَلْفِ نَبِیٍّ وَ أَرْبَعَةً وَ عِشْرِینَ أَلْفَ نَبِیٍّ أَنَا أَکْرَمُهُمْ عَلَی اَللَّهِ وَ لاَ فَخْرَ، وَ خَلَقَ اَللَّهُ عَزَّ وَ جَلَّ مِائَةَ أَلْفِ وَصِیٍّ وَ أَرْبَعَةَ وَ عِشْرِینَ أَلْفَ وَصِیٍّ، فَعَلُیٌّ أَکْرَمُهُمْ عَلَی اَللَّهِ وَ أَفْضَلُهُمْ </w:t>
      </w:r>
      <w:r>
        <w:rPr>
          <w:rStyle w:val="FootnoteReference"/>
        </w:rPr>
        <w:footnoteReference w:id="321"/>
      </w:r>
      <w:r>
        <w:rPr>
          <w:rFonts w:ascii="IRNazanin" w:hAnsi="IRNazanin" w:eastAsia="IRNazanin" w:cs="IRNazanin"/>
          <w:lang w:bidi="fa-IR"/>
          <w:color w:val="111111"/>
          <w:sz w:val="28"/>
          <w:szCs w:val="28"/>
          <w:rtl/>
        </w:rPr>
        <w:t xml:space="preserve">. و بالإسناد عن دارم بن قبیصة عن عبد اللّه بن محمّد بن سلیمان عن أبیه عن جده عن زید بن علی عن آبائه علیهم السّلام عن النبی صلّی اللّه علیه و آله و سلّم مثله. و رواه فی الخصال بهذا السند و بالسند السابق مثله.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259-وَ قَالَ: حَدَّثَنَا أَبِی عَنْ سَعِیدِ بْنِ عَبْدِ اَللَّهِ عَنْ سَلَمَةَ بْنِ اَلْخَطَّابِ عَنْ مُحَمَّدِ بْنِ أَشْیَمَ اَلْوَرَّاقِ عَنْ عَبْدِ اَلرَّحْمَنِ بْنِ کَثِیرٍ عَنِ اَلصَّادِقِ جَعْفَرِ بْنِ مُحَمَّدٍ عَنْ أَبِیهِ عَنْ آبَائِهِ عَلَیْهِمْ اَلسَّلاَمُ قَالَ: قَالَ رَسُولُ اَللَّهِ صَلَّی اَللَّهُ عَلَیْهِ وَ آلِهِ وَ سَلَّمَ ذَاتَ یَوْمٍ لِأَصْحَابِهِ: مَعَاشِرَ أَصْحَابِی! إِنَّ اَللَّهَ جَلَّ جَلاَلُهُ یَأْمُرُکُمْ بِوَلاَیَةِ عَلِیِّ بْنِ أَبِی طَالِبٍ وَ اَلاِقْتِدَاءِ بِهِ، فَهُوَ وَلِیُّکُمْ وَ إِمَامُکُمْ مِنْ بَعْدِی لاَ تُخَالِفُوهُ فَتَکْفُرُوا، وَ لاَ تُفَارِقُوهُ فَتَضِلُّوا إِنَّ اَللَّهَ جَلَّ جَلاَلُهُ جَعَلَ عَلِیّاً عَلَماً بَیْنَ اَلْإِیمَانِ وَ اَلنِّفَاقِ، فَمَنْ أَحَبَّهُ کَانَ مُؤْمِناً، وَ مَنْ أَبْغَضَهُ کَانَ مُنَافِقاً، إِنَّ اَللَّهَ جَلَّ جَلاَلُهُ جَعَلَ عَلِیّاً وَصِیِّی وَ مَنَارَ اَلْهُدَی بَعْدِی، فَهُوَ مَوْضِعُ سِرِّی وَ عَیْبَةُ عِلْمِی وَ خَلِیفَتِی فِی أَهْلِی، إِلَی اَللَّهِ أَشْکُو ظَالِمِیهِ مِنْ أُمَّتِی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260-وَ قَالَ: حَدَّثَنَا أَبِی رَضِیَ اَللَّهُ عَنْهُ عَنْ سَعْدِ بْنِ عَبْدِ اَللَّهِ عَنْ أَحْمَدَ بْنِ مُحَمَّدِ بْنِ عِیسَی عَنِ اَلْعَبَّاسِ بْنِ مَعْرُوفٍ عَنِ اَلْحُسَیْنِ بْنِ یَعْقُوبَ اَلْیَعْقُوبِیِّ عَنْ عِیسَی بْنِ عَبْدِ اَللَّهِ اَلْعَلَوِیِّ عَنْ أَبِیهِ عَنْ أَبِی جَعْفَرٍ مُحَمَّدِ بْنِ عَلِیٍّ اَلْبَاقِرِ عَنْ أَبِیهِ عَنْ جَدِّهِ عَلَیْهِ اَلسَّلاَمُ قَالَ: قَالَ رَسُولُ اَللَّهِ صَلَّی اَللَّهُ عَلَیْهِ وَ آلِهِ وَ سَلَّمَ: مَنْ سَرَّهُ أَنْ یَجُوزَ عَلَی اَلصِّرَاطِ کَالرِّیحِ اَلْعَاصِفِ وَ یَلِجَ اَلْجَنَّةَ بِغَیْرِ حِسَابٍ، فَلْیَتَوَلَّ وَلِیِّی وَ وَصِیِّی وَ صَاحِبِی وَ خَلِیفَتِی عَلَی أَهْلِی وَ أُمَّتِی عَلِیَّ بْنَ أَبِی طَالِبٍ، وَ مَنْ سَرَّهُ أَنْ یَلِجَ اَلنَّارَ فَلْیَتْرُکْ وَلاَیَتَهُ، فَوَعِزَّةِ رَبِّی وَ جَلاَلِهِ إِنَّهُ لَبَابُ اَللَّهِ اَلَّذِی لاَ یُؤْتَی إِلاَّ مِنْهُ، وَ إِنَّهُ لَصِرَاطُ اَللَّهِ اَلْمُسْتَقِیمُ، وَ إِنَّهُ اَلَّذِی یُسْأَلُ عَنْ وَلاَیَتِهِ یَوْمَ اَلْقِیَامَةِ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261-وَ قَالَ: حَدَّثَنَا مُحَمَّدُ بْنُ أَحْمَدَ اَلسِّنَانِیُّ رَضِیَ اَللَّهُ عَنْهُ عَنْ مُحَمَّدِ بْنِ أَبِی عَبْدِ اَللَّهِ اَلْأَسَدِیِّ عَنْ مُوسَی بْنِ عِمْرَانَ اَلنَّخَعِیِّ عَنْ عَمِّهِ اَلْحُسَیْنِ بْنِ یَزِیدَ عَنْ عَلِیِّ بْنِ سَالِمٍ عَنْ أَبِیهِ عَنْ سَعْدِ بْنِ طَرِیفٍ عَنْ سَعِیدِ بْنِ جُبَیْرٍ عَنِ اِبْنِ عَبَّاسٍ قَالَ: قَالَ رَسُولُ اَللَّهِ صَلَّی اَللَّهُ عَلَیْهِ وَ آلِهِ وَ سَلَّمَ لِعَلِیٍّ عَلَیْهِ اَلسَّلاَمُ : یَا عَلِیُّ أَنْتَ إِمَامُ اَلْمُسْلِمِینَ وَ أَمِیرُ اَلْمُؤْمِنِینَ وَ قَائِدُ اَلْغُرِّ اَلْمُحَجَّلِینَ، وَ حُجَّةُ اَللَّهِ عَلَی اَلْخَلْقِ أَجْمَعِینَ، وَ سَیِّدُ اَلْوَصِیِّینَ وَ وَصِیُّ سَیِّدِ اَلنَّبِیِّینَ یَا عَلِیُّ! إِنَّهُ لَمَّا عُرِجَ بِی إِلَی اَلسَّمَاءِ وَ مِنْهَا إِلَی سِدْرَةِ اَلْمُنْتَهَی، وَ مِنْهَا إِلَی حُجُبِ اَلنُّورِ أَکْرَمَنِی اَللَّهُ بِمُنَاجَاتِهِ، فَقَالَ: یَا مُحَمَّدُ قُلْتُ: لَبَّیْکَ رَبِّ وَ سَعْدَیْکَ، تَبَارَکْتَ وَ تَعَالَیْتَ قَالَ: إِنَّ عَلِیّاً إِمَامُ أَوْلِیَائِی وَ نُورٌ لِمَنْ أَطَاعَنِی، وَ هُوَ اَلْکَلِمَةُ اَلَّتِی أَلْزَمْتُهَا اَلْمُتَّقِینَ مَنْ أَطَاعَهُ أَطَاعَنِی وَ مَنْ عَصَاهُ عَصَانِی «اَلْحَدِیثَ»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262-وَ قَالَ: حَدَّثَنَا أَحْمَدُ بْنُ اَلْحَسَنِ اَلْقَطَّانُ عَنْ عَبْدِ اَلرَّحْمَنِ بْنِ أَبِی حَاتِمٍ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هَارُونَ بْنِ إِسْحَاقَ اَلْهَمْدَانِیِّ عَنْ عَبْدِ اَللَّهِ بْنِ سُلَیْمَانَ عَنْ کَامِلِ بْنِ أَبِی اَلْعُلاَ عَنْ حَبِیبِ بْنِ أَبِی ثَابِتٍ عَنْ سَعِیدِ بْنِ جُبَیْرٍ عَنْ عَبْدِ اَللَّهِ بْنِ عَبَّاسٍ قَالَ: قَالَ رَسُولُ اَللَّهِ صَلَّی اَللَّهُ عَلَیْهِ وَ آلِهِ وَ سَلَّمَ لِعَلِیِّ بْنِ أَبِی طَالِبٍ عَلَیْهِ اَلسَّلاَمُ: یَا عَلِیُّ أَنْتَ صَاحِبُ حَوْضِی، وَ صَاحِبُ لِوَائِی، وَ مُنْجِزٌ عِدَاتِی وَ حَبِیبُ قَلْبِی، وَ وَارِثُ عِلْمِی وَ أَنْتَ مُسْتَوْدَعُ مَوَارِیثِ اَلْأَنْبِیَاءِ، وَ أَنْتَ أَمِینُ اَللَّهِ فِی أَرْضِهِ، وَ أَنْتَ حُجَّةُ اَللَّهِ عَلَی بَرِیَّتِهِ، وَ أَنْتَ رُکْنُ اَلْإِیمَانِ، وَ أَنْتَ مِصْبَاحُ اَلدُّجَی وَ أَنْتَ مَنَارُ اَلْهُدَی، وَ أَنْتَ اَلْعَلَمُ اَلْمَرْفُوعُ لِأَهْلِ اَلدِّینِ، مَنْ تَبِعَکَ نَجَا وَ مَنْ تَخَلَّفَ عَنْکَ هَلَکَ، وَ أَنْتَ اَلطَّرِیقُ اَلْوَاضِحُ، وَ أَنْتَ اَلصِّرَاطُ اَلْمُسْتَقِیمُ، وَ أَنْتَ قَائِدُ اَلْغُرِّ اَلْمُحَجَّلِینَ، وَ أَنْتَ یَعْسُوبُ اَلدِّینِ، وَ أَنْتَ مَوْلَی مَنْ أَنَا مَوْلاَهُ، وَ أَنَا مَوْلَی کُلِّ مُؤْمِنٍ وَ مُؤْمِنَةٍ، لاَ یُحِبُّکَ إِلاَّ طَاهِرُ اَلْوِلاَدَةِ وَ لاَ یُبْغِضُکَ إِلاَّ خَبِیثُ اَلْوِلاَدَةِ، وَ مَا عُرِجَ بِی إِلَی اَلسَّمَاءِ وَ کَلَّمَنِی رَبِّی إِلاَّ قَالَ لِی: یَا مُحَمَّدُ أَقْرِئْ عَلِیّاً مِنِّی اَلسَّلاَمَ، وَ عَرِّفْهُ أَنَّهُ إِمَامُ أَوْلِیَائِی وَ نُورُ أَهْلِ طَاعَتِی، فَهَنِیئاً لَکَ یَا عَلِیُّ هَذِهِ اَلْکَرَامَةُ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263-وَ قَالَ: حَدَّثَنَا جَعْفَرُ بْنُ مُحَمَّدِ بْنِ مَسْرُورٍ عَنْ مُحَمَّدِ بْنِ عَبْدِ اَللَّهِ بْنِ جَعْفَرٍ اَلْحِمْیَرِیِّ عَنْ أَبِیهِ عَنْ أَحْمَدَ بْنِ أَبِی عَبْدِ اَللَّهِ اَلْبَرْقِیِّ عَنْ خَلَفِ بْنِ حَمَّادٍ عَنْ أَبِی اَلْحَسَنِ اَلْعَبْدِیِّ عَنِ اَلْأَعْمَشِ عَنْ عَبَایَةَ بْنِ رِبْعِیٍّ عَنْ عَبْدِ اَللَّهِ بْنِ عَبَّاسٍ عَنِ اَلنَّبِیِّ صَلَّی اَللَّهُ عَلَیْهِ وَ آلِهِ وَ سَلَّمَ فِی حَدِیثِ وَفَاةِ فَاطِمَةَ بِنْتِ أَسَدٍ أُمِّ أَمِیرِ اَلْمُؤْمِنِینَ عَلَیْهِ اَلسَّلاَمُ أَنَّهُ قَالَ لَهَا لَمَّا وَضَعَهَا فِی قَبْرِهَا: إِنْ أَتَاکِ مُنْکِرٌ وَ نَکِیرٌ فَقَالاَ لَکِ: مَنْ رَبُّکِ؟ فَقُولِی: اَللَّهُ رَبِّی وَ مُحَمَّدٌ نَبِیِّی، وَ اَلْقُرْآنُ کِتَابِی، وَ اِبْنِی إِمَامِی وَ وَلِیِّی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264-وَ قَالَ: حَدَّثَنَا مُحَمَّدُ بْنُ أَحْمَدَ اَلسِّنَانِیُّ عَنْ مُحَمَّدِ بْنِ جَعْفَرٍ اَلْأَسَدِیِّ عَنْ مُحَمَّدِ بْنِ إِسْمَاعِیلَ اَلْبَرْمَکِیِّ عَنْ عَبْدِ اَللَّهِ بْنِ أَحْمَدَ عَنِ اَلْقَاسِمِ بْنِ سُلَیْمَانَ عَنْ ثَابِتِ بْنِ أَبِی صَفِیَّةَ عَنْ سَعِیدِ بْنِ عِلاَقَةَ عَنْ أَبِی سَعِیدٍ عَقِیصَا عَنْ سَیِّدِ اَلشُّهَدَاءِ اَلْحُسَیْنِ بْنِ عَلِیِّ بْنِ أَبِی طَالِبٍ عَنْ أَبِیهِ قَالَ: قَالَ لِی رَسُولُ اَللَّهِ صَلَّی اَللَّهُ عَلَیْهِ وَ آلِهِ وَ سَلَّمَ: یَا عَلِیُّ أَنْتَ أَخِی وَ أَنَا أَخُوکَ أَنَا اَلْمُصْطَفَی لِلنُّبُوَّةِ وَ أَنْتَ اَلْمُجْتَبَی لِلْإِمَامَةِ، وَ أَنَا صَاحِبُ اَلتَّنْزِیلِ، وَ أَنْتَ صَاحِبُ اَلتَّأْوِیلِ، وَ أَنَا وَ أَنْتَ أَبَوَا هَذِهِ اَلْأُمَّةِ، یَا عَلِیُّ أَنْتَ وَصِیِّی وَ خَلِیفَتِی وَ وَزِیرِی، إِلَی أَنْ قَالَ: یَا عَلِیُّ أَنْتَ أَمِینُ أُمَّتِی، وَ حُجَّةُ اَللَّهِ عَلَیْهَا بَعْدِی، قَوْلُکَ قَوْلِی، وَ أَمْرُکَ أَمْرِی وَ طَاعَتُکَ طَاعَتِی، وَ زَجْرُکَ زَجْرِی وَ نَهْیُکَ نَهْیِی وَ مَعْصِیَتُکَ مَعْصِیَتِی وَ حِزْبُکَ حِزْبِی وَ حِزْبِی حِزْبُ اَللَّهِ، وَ مَنْ یَتَوَلَّ اَللّهَ وَ رَسُولَهُ وَ اَلَّذِینَ آمَنُوا فَإِنَّ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حِزْبَ اَللّهِ هُمُ اَلْغالِبُونَ </w:t>
      </w:r>
      <w:r>
        <w:rPr>
          <w:rStyle w:val="FootnoteReference"/>
        </w:rPr>
        <w:footnoteReference w:id="327"/>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265-وَ قَالَ: حَدَّثَنَا أَحْمَدُ بْنُ اَلْحَسَنِ اَلْقَطَّانُ عَنْ أَحْمَدَ بْنِ یَحْیَی اَلْقَطَّانِ عَنْ مُحَمَّدِ بْنِ اَلْعَبَّاسِ عَنْ مُحَمَّدِ بْنِ أَبِی اَلسَّرِیِّ عَنْ أَحْمَدَ بْنِ عَبْدِ اَللَّهِ بْنِ یُونُسَ عَنْ سَعْدِ بْنِ طَرِیفٍ عَنِ اَلْأَصْبَغِ بْنِ نُبَاتَةَ فِی حَدِیثٍ أَنَّ اَلْحَسَنَ بْنَ عَلِیٍّ عَلَیْهِ اَلسَّلاَمُ صَعِدَ اَلْمِنْبَرَ بِأَمْرِ أَمِیرِ اَلْمُؤْمِنِینَ عَلَیْهِ اَلسَّلاَمُ فَقَالَ: سَمِعْتُ رَسُولَ اَللَّهِ صَلَّی اَللَّهُ عَلَیْهِ وَ آلِهِ وَ سَلَّمَ یَقُولُ: أَنَا مَدِینَةُ اَلْعِلْمِ وَ عَلِیٌّ بَابُهَا وَ هَلْ تُدْخَلُ اَلْمَدِینَةُ إِلاَّ مِنْ بَابِهَا، وَ إِنَّ اَلْحُسَیْنَ بْنَ عَلِیٍّ عَلَیْهِ اَلسَّلاَمُ صَعِدَ اَلْمِنْبَرَ وَ قَالَ: أَیُّهَا اَلنَّاسُ سَمِعْتُ رَسُولَ اَللَّهِ صَلَّی اَللَّهُ عَلَیْهِ وَ آلِهِ وَ سَلَّمَ وَ هُوَ یَقُولُ: إِنَّ عَلِیّاً مَدِینَةُ هُدًی، فَمَنْ دَخَلَهَا نَجَا وَ مَنْ تَخَلَّفَ عَنْهَا هَلَکَ </w:t>
      </w:r>
      <w:r>
        <w:rPr>
          <w:rStyle w:val="FootnoteReference"/>
        </w:rPr>
        <w:footnoteReference w:id="329"/>
      </w:r>
      <w:r>
        <w:rPr>
          <w:rFonts w:ascii="IRNazanin" w:hAnsi="IRNazanin" w:eastAsia="IRNazanin" w:cs="IRNazanin"/>
          <w:lang w:bidi="fa-IR"/>
          <w:color w:val="111111"/>
          <w:sz w:val="28"/>
          <w:szCs w:val="28"/>
          <w:rtl/>
        </w:rPr>
        <w:t xml:space="preserve">. و رواه فی کتاب التوحید بهذا السند مثله.</w:t>
      </w:r>
    </w:p>
    <w:p>
      <w:pPr>
        <w:pStyle w:val="BookText"/>
      </w:pPr>
      <w:r>
        <w:rPr>
          <w:rFonts w:ascii="Amiri" w:hAnsi="Amiri" w:eastAsia="Amiri" w:cs="Amiri"/>
          <w:lang w:bidi="ar-SA"/>
          <w:color w:val="111111"/>
          <w:sz w:val="28"/>
          <w:szCs w:val="28"/>
          <w:rtl/>
        </w:rPr>
        <w:t xml:space="preserve">266-وَ قَالَ: حَدَّثَنَا سُلَیْمَانُ بْنُ أَحْمَدَ اَللَّخْمِیُّ عَنْ عَبَّادِ بْنِ یَعْقُوبَ عَنْ ثَابِتِ بْنِ حَمَّادٍ عَنْ مُوسَی بْنِ صُهَیْبٍ عَنْ عُبَادَةَ بْنِ نُسَیَ‌ٍّ عَنْ عَبْدِ اَللَّهِ بْنِ أَبِی أَوْفَی عَنِ اَلنَّبِیِّ صَلَّی اَللَّهُ عَلَیْهِ وَ آلِهِ وَ سَلَّمَ فِی حَدِیثٍ أَنَّهُ قَالَ لِعَلِیٍّ عَلَیْهِ اَلسَّلاَمُ : أَنْتَ أَخِی وَ وَصِیِّی وَ وَارِثِی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267-وَ قَالَ: حَدَّثَنَا عَبْدُ اَللَّهِ بْنُ مُحَمَّدٍ اَلصَّائِغُ عَنْ مُحَمَّدِ بْنِ عِیسَی بْنِ مُحَمَّدِ اَلْوَسْقَنْدِیِّ عَنْ أَبِیهِ عَنْ إِبْرَاهِیمَ بْنِ دِیزِیلَ عَنِ اَلْحَکَمِ بْنُ سُلَیْمَانَ اَلْجَبَلِیِّ عَنْ عَلِیِّ بْنِ هَاشِمٍ عَنْ مَطِیرِ بْنِ مَیْمُونٍ عَنْ أَنَسِ بْنِ مَالِکٍ عَنْ سَلْمَانَ اَلْفَارِسِیِّ عَنِ اَلنَّبِیِّ صَلَّی اَللَّهُ عَلَیْهِ وَ آلِهِ وَ سَلَّمَ قَالَ: إِنَّ أَخِی وَ وَزِیرِی وَ خَیْرَ مَنْ أُخَلِّفُهُ بَعْدِی عَلِیُّ بْنُ أَبِی طَالِبٍ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268-وَ قَالَ: حَدَّثَنَا جَعْفَرُ بْنُ مُحَمَّدِ بْنِ مَسْرُورٍ عَنِ اَلْحُسَیْنِ بْنِ مُحَمَّدِ بْنِ عَامِرٍ عَنْ عَمِّهِ عَبْدِ اَللَّهِ بْنِ عَامِرٍ عَنْ مُحَمَّدِ بْنِ زِیَادٍ یَعْنِی اِبْنَ أَبِی عُمَیْرٍ عَنْ أَبَانِ بْنِ عُثْمَانَ عَنْ أَبَانِ بْنِ تَغْلِبَ عَنْ عِکْرِمَةَ عَنِ اِبْنِ عَبَّاسٍ قَالَ: قَالَ اَلنَّبِیُّ صَلَّی اَللَّهُ عَلَیْهِ وَ آلِهِ وَ سَلَّمَ لِعَلِیِّ بْنِ أَبِی طَالِبٍ عَلَیْهِ اَلسَّلاَمُ ذَاتَ یَوْمٍ فِی مَسْجِدِ قُبَا. وَ اَلنَّاسُ مُجْتَمِعُونَ. یَا عَلِیُّ أَنْتَ أَخِی وَ أَنَا أَخُوکَ، یَا عَلِیُّ أَنْتَ وَصِیِّی وَ خَلِیفَتِی وَ إِمَامُ أُمَّتِی بَعْدِی إِلَی أَنْ قَالَ: یَا عَلِیُّ إِنَّهُ لَمَّا عُرِجَ بِی إِلَی اَلسَّمَاءِ عَهِدَ إِلَیَّ رَبِّی فِیکَ ثَلاَثَ خِصَالٍ، فَقَالَ: یَا مُحَمَّدُ! فَقُلْتُ: لَبَّیْکَ رَبِّی وَ سَعْدَیْکَ، تَبَارَکْتَ وَ تَعَالَیْتَ فَقَالَ: إِنَّ عَلِیّاً إِمَامُ اَلْمُتَّقِینَ وَ قَائِدُ اَلْغُرِّ اَلْمُحَجَّلِینَ وَ یَعْسُوبُ اَلدِّینِ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269-وَ قَالَ: حَدَّثَنَا مُحَمَّدُ بْنُ اَلْحَسَنِ عَنِ اَلْحَسَنِ بْنِ مَتِّیلٍ اَلدَّقَّاقِ عَنْ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اَلْحُسَیْنِ بْنِ أَبِی اَلْخَطَّابِ عَنْ مُحَمَّدِ بْنِ سِنَانٍ عَنْ أَبِی اَلْجَارُودِ زِیَادِ بْنِ اَلْمُنْذِرِ عَنْ أَبِی جَعْفَرٍ مُحَمَّدِ بْنِ عَلِیٍّ اَلْبَاقِرِ عَلَیْهِ اَلسَّلاَمُ قَالَ: سَمِعْتُ جَابِرَ بْنَ عَبْدِ اَللَّهِ اَلْأَنْصَارِیَّ یَقُولُ: إِنَّ رَسُولَ اَللَّهِ صَلَّی اَللَّهُ عَلَیْهِ وَ آلِهِ وَ سَلَّمَ کَانَ ذَاتَ یَوْمٍ فِی مَنْزِلِ أُمِّ إِبْرَاهِیمَ وَ عِنْدَهُ نَفَرٌ مِنْ أَصْحَابِهِ إِذْ أَقْبَلَ عَلِیُّ بْنُ أَبِی طَالِبٍ فَلَمَّا بَصُرَ بِهِ اَلنَّبِیُّ صَلَّی اَللَّهُ عَلَیْهِ وَ آلِهِ وَ سَلَّمَ قَالَ: یَا مَعْشَرَ اَلنَّاسِ أَقْبَلَ إِلَیْکُمْ خَیْرُ اَلنَّاسِ بَعْدِی وَ هُوَ مَوْلاَکُمْ، طَاعَتُهُ مَفْرُوضَةٌ کَطَاعَتِی، وَ مَعْصِیَتُهُ مُحَرَّمَةٌ کَمَعْصِیَتِی، مَعَاشِرَ اَلنَّاسِ أَنَا دَارُ اَلْحِکْمَةِ وَ عَلِیٌّ مِفْتَاحُهَا وَ لَنْ یُوصَلَ إِلَی اَلدَّارِ إِلاَّ بِالْمِفْتَاحِ، وَ کَذَبَ مَنْ زَعَمَ أَنَّهُ یُحِبُّنِی وَ یُبْغِضُ عَلِیّاً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270-وَ قَالَ: حَدَّثَنَا أَبِی رَضِیَ اَللَّهُ عَنْهُ عَنْ سَعْدِ بْنِ عَبْدِ اَللَّهِ عَنْ أَحْمَدَ بْنِ أَبِی عَبْدِ اَللَّهِ عَنْ أَبِیهِ عَنْ خَلَفِ بْنِ حَمَّادٍ اَلْأَسَدِیِّ عَنِ اَلْحَسَنِ اَلْعَبْدِیِّ عَنِ اَلْأَعْمَشِ عَنْ عَبَایَةَ بْنِ رِبْعِیٍّ عَنْ عَبْدِ اَللَّهِ بْنِ عَبَّاسٍ قَالَ: إِنَّ رَسُولَ اَللَّهِ صَلَّی اَللَّهُ عَلَیْهِ وَ آلِهِ وَ سَلَّمَ لَمَّا أُسْرِیَ بِهِ إِلَی اَلسَّمَاءِ اِنْتَهَی بِهِ جَبْرَئِیلُ إِلَی نَهَرٍ إِلَی أَنْ قَالَ: حَتَّی سَمِعَ مَا قَالَ اَلرَّبُّ تَبَارَکَ وَ تَعَالَی: أَنَا اَلْمَحْمُودُ وَ أَنْتَ مُحَمَّدٌ شَقَقْتُ اِسْمَکَ مِنْ اِسْمِی، فَمَنْ وَصَلَکَ وَصَلْتُهُ، وَ مَنْ قَطَعَکَ بَتَّکْتُهُ، اِنْزِلْ إِلَی عِبَادِی فَأَخْبِرْهُمْ بِکَرَامَتِی إِیَّاکَ، وَ أَنِّی لَمْ أَبْعَثْ نَبِیّاً إِلاَّ جَعَلْتُ لَهُ وَزِیراً، وَ أَنَّکَ رَسُولِی وَ أَنَّ عَلِیّاً وَزِیرُکَ، فَهَبَطَ رَسُولُ اَللَّهِ صَلَّی اَللَّهُ عَلَیْهِ وَ آلِهِ وَ سَلَّمَ فَکَرِهَ أَنْ یُحَدِّثَ اَلنَّاسَ بِشَیْءٍ کَرَاهِیَةَ أَنْ یَتَّهِمُوهُ لِأَنَّهُمْ کَانُوا حَدِیثِی عَهْدٍ بِالْجَاهِلِیَّةِ، حَتَّی مَضَی لِذَلِکَ سِتَّةُ أَیَّامٍ فَأَنْزَلَ اَللَّهُ تَبَارَکَ وَ تَعَالَی: فَلَعَلَّکَ تارِکٌ بَعْضَ ما یُوحی إِلَیْکَ وَ ضائِقٌ بِهِ صَدْرُکَ </w:t>
      </w:r>
      <w:r>
        <w:rPr>
          <w:rStyle w:val="FootnoteReference"/>
        </w:rPr>
        <w:footnoteReference w:id="334"/>
      </w:r>
      <w:r>
        <w:rPr>
          <w:rFonts w:ascii="Amiri" w:hAnsi="Amiri" w:eastAsia="Amiri" w:cs="Amiri"/>
          <w:lang w:bidi="ar-SA"/>
          <w:color w:val="111111"/>
          <w:sz w:val="28"/>
          <w:szCs w:val="28"/>
          <w:rtl/>
        </w:rPr>
        <w:t xml:space="preserve">فَاحْتَمَلَ رَسُولُ اَللَّهِ صَلَّی اَللَّهُ عَلَیْهِ وَ آلِهِ وَ سَلَّمَ حَتَّی کَانَ یَوْمُ اَلثَّامِنِ فَأَنْزَلَ اَللَّهُ تَبَارَکَ وَ تَعَالَی: یا أَیُّهَا اَلرَّسُولُ بَلِّغْ ما أُنْزِلَ إِلَیْکَ مِنْ رَبِّکَ وَ إِنْ لَمْ تَفْعَلْ فَما بَلَّغْتَ رِسالَتَهُ وَ اَللّهُ یَعْصِمُکَ مِنَ اَلنّاسِ </w:t>
      </w:r>
      <w:r>
        <w:rPr>
          <w:rStyle w:val="FootnoteReference"/>
        </w:rPr>
        <w:footnoteReference w:id="335"/>
      </w:r>
      <w:r>
        <w:rPr>
          <w:rFonts w:ascii="Amiri" w:hAnsi="Amiri" w:eastAsia="Amiri" w:cs="Amiri"/>
          <w:lang w:bidi="ar-SA"/>
          <w:color w:val="111111"/>
          <w:sz w:val="28"/>
          <w:szCs w:val="28"/>
          <w:rtl/>
        </w:rPr>
        <w:t xml:space="preserve">فَقَالَ رَسُولُ اَللَّهِ صَلَّی اَللَّهُ عَلَیْهِ وَ آلِهِ وَ سَلَّمَ: تَهْدِیدٌ بَعْدَ وَعِیدٍ إِلَی أَنْ قَالَ: فَسَلَّمَ جَبْرَئِیلُ عَلَی عَلِیٍّ بِإِمْرَةِ اَلْمُؤْمِنِینَ فَقَالَ عَلِیٌّ عَلَیْهِ اَلسَّلاَمُ: یَا رَسُولَ اَللَّهِ أَسْمَعُ اَلْکَلاَمَ وَ لاَ أَحُسُّ اَلرُّؤْیَةَ فَقَالَ: یَا عَلِیُّ هَذَا جَبْرَئِیلُ أَتَانِی مِنْ قِبَلِ رَبِّی بِتَصْدِیقِ مَا وَعَدَنِی، ثُمَّ أَمَرَ رَسُولُ اَللَّهِ صَلَّی اَللَّهُ عَلَیْهِ وَ آلِهِ وَ سَلَّمَ رَجُلاً فَرَجُلاً مِنْ أَصْحَابِهِ حَتَّی سَلَّمُوا عَلَیْهِ بِإِمْرَةِ اَلْمُؤْمِنِینَ. ثُمَّ قَالَ: یَا بِلاَلُ! نَادِ فِی اَلنَّاسِ أَنْ لاَ یَبْقَی غَداً أَحَدٌ إِلاَّ عَلِیلٌ إِلاَّ خَرَجَ إِلَی غَدِیرِ خُمٍّ، فَلَمَّا کَانَ مِنَ اَلْغَدِ خَرَجَ رَسُولُ اَللَّهِ صَلَّی اَللَّهُ عَلَیْهِ وَ آلِهِ وَ سَلَّمَ بِجَمَاعَةِ أَصْحَابِهِ فَحَمِدَ اَللَّهَ وَ أَثْنَی عَلَیْهِ ثُمَّ قَالَ: أَیُّهَا اَلنَّاسُ إِنَّ اَللَّهَ أَرْسَلَنِی إِلَیْکُمْ بِرِسَالَةٍ ثُمَّ ذَکَرَ اَلنَّصَّ مِنَ اَللَّهِ کَمَا سَبَقَ إِلَی أَنْ قَالَ: ثُمَّ قَالَ: أَیُّهَا اَلنَّاسُ! إِنَّ اَللَّهَ تَبَارَکَ وَ تَعَالَی مَوْلاَیَ، وَ أَنَا مَوْلَی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فَمَنْ کُنْتُ مَوْلاَهُ فَعَلِیٌّ مَوْلاَهُ، اَللَّهُمَّ وَالِ مَنْ وَالاَهُ وَ عَادِ مَنْ عَادَاهُ، وَ اُنْصُرْ مِنْ نَصَرَهُ وَ اُخْذُلْ مَنْ خَذَلَهُ «اَلْحَدِیثَ» </w:t>
      </w:r>
      <w:r>
        <w:rPr>
          <w:rStyle w:val="FootnoteReference"/>
        </w:rPr>
        <w:footnoteReference w:id="336"/>
      </w:r>
      <w:r>
        <w:rPr>
          <w:rFonts w:ascii="IRNazanin" w:hAnsi="IRNazanin" w:eastAsia="IRNazanin" w:cs="IRNazanin"/>
          <w:lang w:bidi="fa-IR"/>
          <w:color w:val="111111"/>
          <w:sz w:val="28"/>
          <w:szCs w:val="28"/>
          <w:rtl/>
        </w:rPr>
        <w:t xml:space="preserve">. أقول: ما یتخیل من منافاته للمشهور من تاریخ المعراج و نص الغدیر، یدفعه ما روی من عدة طرق أن المعراج وقع مرارا متعددة.</w:t>
      </w:r>
    </w:p>
    <w:p>
      <w:pPr>
        <w:pStyle w:val="BookText"/>
      </w:pPr>
      <w:r>
        <w:rPr>
          <w:rFonts w:ascii="Amiri" w:hAnsi="Amiri" w:eastAsia="Amiri" w:cs="Amiri"/>
          <w:lang w:bidi="ar-SA"/>
          <w:color w:val="111111"/>
          <w:sz w:val="28"/>
          <w:szCs w:val="28"/>
          <w:rtl/>
        </w:rPr>
        <w:t xml:space="preserve">271-وَ قَالَ: حَدَّثَنَا جَعْفَرُ بْنُ مُحَمَّدِ بْنِ مَسْرُورٍ عَنِ اَلْحُسَیْنِ بْنِ مُحَمَّدِ بْنِ عَامِرٍ عَنْ عَمِّهِ عَبْدِ اَللَّهِ بْنِ عَامِرٍ عَنْ مُحَمَّدِ بْنِ أَبِی عُمَیْرٍ عَنْ سُلَیْمَانَ بْنِ مِهْرَانَ عَنِ اَلصَّادِقِ جَعْفَرِ بْنِ مُحَمَّدٍ عَنْ آبَائِهِ عَلَیْهِمُ اَلسَّلاَمُ قَالَ: قَالَ رَسُولُ اَللَّهِ صَلَّی اَللَّهُ عَلَیْهِ وَ آلِهِ وَ سَلَّمَ: یَا عَلِیُّ أَنْتَ أَخِی وَ أَنَا أَخُوکَ، یَا عَلِیُّ! أَنْتَ مِنِّی وَ أَنَا مِنْکَ، یَا عَلِیُّ أَنْتَ وَصِیِّی وَ خَلِیفَتِی وَ حُجَّةُ اَللَّهِ عَلَی أُمَّتِی، وَ لَقَدْ سَعَدَ مَنْ تَوَلاَّکَ وَ شَقِیَ مَنْ عَادَاکَ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272-وَ قَالَ: حَدَّثَنَا أَبِی (ره) عَنْ عَبْدِ اَللَّهِ بْنِ اَلْحُسَیْنِ اَلْمُؤَدِّبِ عَنْ أَحْمَدَ بْنِ عَلِیٍّ اَلْأَصْبَهَانِیِّ عَنْ إِبْرَاهِیمَ بْنِ مُحَمَّدٍ اَلثَّقَفِیِّ عَنْ قُتَیْبَةَ بْنِ سَعِیدٍ عَنْ حَمَّادِ بْنِ زَیْدٍ عَنْ عَبْدِ اَلرَّحْمَنِ اَلسَّرَّاجِ عَنْ نَافِعٍ عَنْ عَبْدِ اَللَّهِ بْنِ عُمَرَ قَالَ: قَالَ رَسُولُ اَللَّهِ صَلَّی اَللَّهُ عَلَیْهِ وَ آلِهِ وَ سَلَّمَ لِعَلِیِّ بْنِ أَبِی طَالِبٍ إِذَا کَانَ یَوْمُ اَلْقِیَامَةِ یُؤْتَی بِکَ یَا عَلِیُّ عَلَی نَجِیبٍ مِنْ نُورٍ إِلَی أَنْ قَالَ: فَیَأْتِی اَلنِّدَاءُ مِنْ عِنْدِ اَللَّهِ جَلَّ جَلاَلُهُ أَیْنَ خَلِیفَةُ مُحَمَّدٍ رَسُولُ اَللَّهِ؟ فَیَقُولُ: هَا أَنَا ذَا، قَالَ: فَیُنَادِی اَلْمُنَادِی یَا عَلِیُّ أَدْخِلْ مَنْ أَحَبَّکَ اَلْجَنَّةَ وَ مَنْ عَادَاکَ اَلنَّارَ، فَأَنْتَ قَسِیمُ اَلْجَنَّةِ وَ اَلنَّارِ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273-وَ قَالَ: حَدَّثَنَا أَحْمَدُ بْنُ هَارُونَ اَلْفَامِیُّ رَضِیَ اَللَّهُ عَنْهُ عَنْ مُحَمَّدِ بْنِ عَبْدِ اَللَّهِ بْنِ جَعْفَرِ بْنِ جَامِعٍ اَلْحِمْیَرِیِّ عَنْ أَبِیهِ عَنْ أَیُّوبَ بْنِ نُوحٍ عَنْ مُحَمَّدِ بْنِ أَبِی عُمَیْرٍ عَنْ أَبَانٍ اَلْأَحْمَرِ عَنْ سَعْدٍ اَلْکِنَانِیِّ عَنِ اَلْأَصْبَغِ بْنِ نُبَاتَةَ عَنْ عَبْدِ اَللَّهِ بْنِ عَبَّاسٍ قَالَ: قَالَ رَسُولُ اَللَّهِ صَلَّی اَللَّهُ عَلَیْهِ وَ آلِهِ وَ سَلَّمَ: یَا عَلِیُّ أَنْتَ خَلِیفَتِی عَلَی أُمَّتِی فِی حَیَاتِی وَ بَعْدَ مَوْتِی، وَ أَنْتَ مِنِّی کَشِیثٍ مِنْ آدَمَ، وَ سَامٍ مِنْ نُوحٍ وَ کَإِسْمَاعِیلَ مِنْ إِبْرَاهِیمَ، وَ کَیُوشَعَ مِنْ مُوسَی، وَ کَشَمْعُونَ مِنْ عِیسَی، یَا عَلِیُّ! أَنْتَ وَصِیِّی وَ وَارِثِی إِلَی أَنْ قَالَ: یَا عَلِیُّ أَنْتَ أَمِیرُ اَلْمُؤْمِنِینَ وَ إِمَامُ اَلْمُسْلِمِینَ وَ قَائِدُ اَلْغُرِّ اَلْمُحَجَّلِینَ وَ یَعْسُوبُ اَلْمُتَّقِینَ «اَلْحَدِیثَ»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274-وَ قَالَ: حَدَّثَنِی مُحَمَّدُ بْنُ مُوسَی بْنِ اَلْمُتَوَکِّلِ رَضِیَ اَللَّهُ عَنْهُ عَنْ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اَلسَّعْدَآبَادِیِّ عَنْ أَحْمَدَ بْنِ أَبِی عَبْدِ اَللَّهِ اَلْبَرْقِیِّ عَنْ أَبِیهِ عَنْ مُحَمَّدِ بْنِ سِنَانٍ عَنْ أَبِی اَلْجَارُودِ زِیَادِ بْنِ اَلْمُنْذِرِ عَنِ اَلْقَاسِمِ بْنِ وَلِیدٍ عَنْ شَیْخٍ مِنْ ثُمَالَةَ عَنْ أَبِی اَلْحَمْرَاءِ خَادِمِ رَسُولِ اَللَّهِ صَلَّی اَللَّهُ عَلَیْهِ وَ آلِهِ وَ سَلَّمَ فِی حَدِیثٍ قَالَ أَمَّا مَا رَأَیْتُ اَلنَّبِیَّ صَلَّی اَللَّهُ عَلَیْهِ وَ آلِهِ وَ سَلَّمَ یَصْنَعُهُ بِعَلِیٍّ فَإِنَّهُ قَالَ لِی ذَاتَ یَوْمَ اِنْطَلِقْ فَادْعُ لِی مِائَةً مِنَ اَلْعَرَبِ وَ خَمْسِینَ رَجُلاً مِنَ اَلْعَجَمِ وَ ثَلاَثِینَ رَجُلاً مِنْ اَلْقِبْطِ وَ عِشْرِینَ رَجُلاً مِنَ اَلْحَبَشَةِ فَأَتَیْتُ بِهِمْ إِلَی أَنْ قَالَ: ثُمَّ قَالَ: یَا مَعْشَرَ اَلْعَرَبِ وَ اَلْعَجَمِ وَ اَلْقِبْطِ وَ اَلْحَبَشَةِ أَقْرَرْتُمْ بِشَهَادَةِ أَنْ لاَ إِلَهَ إِلاَّ اَللَّهُ وَحْدَهُ لاَ شَرِیکَ لَهُ وَ أَنَّ مُحَمَّداً عَبْدُهُ وَ رَسُولُهُ؟ فَقَالُوا: نَعَمْ فَقَالَ: اَللَّهُمَّ اِشْهَدْ حَتَّی قَالَهَا ثَلاَثاً، فَقَالَ فِی اَلثَّالِثَةِ: أَقْرَرْتُمْ بِشَهَادَةِ أَنْ لاَ إِلَهَ إِلاَّ اَللَّهُ وَ أَنِّی مُحَمَّدٌ عَبْدُهُ وَ رَسُولُهُ وَ أَنَّ عَلِیَّ بْنَ أَبِی طَالِبٍ أَمِیرُ اَلْمُؤْمِنِینَ وَ وَلِیُّ أَمْرِهِمْ مِنْ بَعْدِی؟ قَالُوا: اَللَّهُمَّ نَعَمْ، قَالَ: اَللَّهُمَّ اِشْهَدْ حَتَّی قَالَهَا ثَلاَثاً، ثُمَّ قَالَ لِعَلِیٍّ عَلَیْهِ اَلسَّلاَمُ: اِنْطَلِقْ فَأْتِنِی بِصَحِیفَةٍ وَ دَوَاةٍ فَدَفَعَهَا إِلَی عَلِیِّ بْنِ أَبِی طَالِبٍ عَلَیْهِ اَلسَّلاَمُ وَ قَالَ: اُکْتُبْ قَالَ: وَ مَا أَکْتُبُ قَالَ: اُکْتُبْ بِسْمِ اَللَّهِ اَلرَّحْمَنِ اَلرَّحِیمِ هَذَا مَا أَقَرَّتْ بِهِ اَلْعَرَبُ وَ اَلْعَجَمُ وَ اَلْقِبْطُ وَ اَلْحَبَشَةُ أَقَرُّوا بِشَهَادَةِ أَنْ لاَ إِلَهَ إِلاَّ اَللَّهُ وَ أَنَّ مُحَمَّداً رَسُولُ اَللَّهِ وَ أَنَّ عَلِیَّ بْنَ أَبِی طَالِبٍ أَمِیرُ اَلْمُؤْمِنِینَ وَ وَلِیُّ أَمْرِهِمْ مِنْ بَعْدِی، ثُمَّ خَتَمَ اَلصَّحِیفَةَ وَ دَفَعَهَا إِلَی عَلِیٍّ عَلَیْهِ اَلسَّلاَمُ فَمَا رَأَیْتُهَا إِلَی اَلسَّاعَةِ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275-وَ قَالَ: حَدَّثَنَا مُحَمَّدُ بْنُ أَحْمَدَ بْنِ إِبْرَاهِیمَ اَللَّیْثِیُّ عَنْ أَحْمَدَ بْنِ مُحَمَّدٍ اَلْهَمْدَانِیِّ عَنْ یَعْقُوبَ بْنِ یُوسُفَ بْنِ زِیَادٍ عَنْ أَحْمَدَ بْنِ حَمَّادٍ عَنْ عَمْرِو بْنِ شِمْرٍ عَنْ جَابِرٍ عَنْ أَبِی جَعْفَرٍ اَلْبَاقِرِ عَنْ عَلِیِّ بْنِ اَلْحُسَیْنِ عَنِ اَلْحُسَیْنِ بْنِ عَلِیٍّ عَنْ عَلِیِّ بْنِ أَبِی طَالِبٍ عَلَیْهِ اَلسَّلاَمُ قَالَ: قَالَ رَسُولُ اَللَّهِ صَلَّی اَللَّهُ عَلَیْهِ وَ آلِهِ وَ سَلَّمَ: أَنَا مَدِینَةُ اَلْحِکْمَةِ وَ هِیَ اَلْجَنَّةُ، وَ أَنْتَ یَا عَلِیُّ بَابُهَا، فَکَیْفَ یَهْتَدِی [اَلْمُهْتَدِی]إِلَی اَلْجَنَّةِ وَ لاَ یُهْتَدَی إِلَیْهَا إِلاَّ مِنْ بَابِهَا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276-وَ قَالَ: حَدَّثَنَا مُحَمَّدُ بْنُ عُمَرَ اَلْفَاضِلُ عَنْ أَحْمَدَ بْنِ عَبْدِ اَلْعَزِیزِ بْنِ اَلْجَعْدِ عَنْ عَبْدِ اَلرَّحْمَنِ بْنِ صَالِحٍ عَنْ شُعَیْبِ بْنِ رَاشِدٍ عَنْ جَابِرٍ عَنْ أَبِی جَعْفَرٍ عَلَیْهِ اَلسَّلاَمُ فِی حَدِیثٍ أَنَّ أَمِیرَ اَلْمُؤْمِنِینَ عَلَیْهِ اَلسَّلاَمُ قَالَ: قَالَ لِی رَسُولُ اَللَّهِ صَلَّی اَللَّهُ عَلَیْهِ وَ آلِهِ وَ سَلَّمَ: لاَ سَیْفَ إِلاَّ ذُو اَلْفَقَارِ وَ لاَ فَتَی إِلاَّ عَلِیٌّ ثُمَّ قَالَ لِی: یَا عَلِیُّ أَنْتَ مِنِّی بِمَنْزِلَةِ هَارُونَ مِنْ مُوسَی إِلاَّ أَنَّهُ لاَ نَبِیَّ بَعْدِی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277-وَ قَالَ: حَدَّثَنَا اَلْحُسَیْنُ بْنُ مُحَمَّدِ بْنِ سَعِیدٍ اَلْهَاشِمِیُّ عَنْ فُرَاتِ بْنِ إِبْرَاهِیمَ اَلْکُوفِیِّ عَنْ مُحَمَّدِ بْنِ ظُهَیْرٍ عَنِ اَلْحَسَنِ بْنِ عَلِیٍّ اَلْعَبْدِیِّ عَنْ مُحَمَّدِ بْنِ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اَلْوَاحِدِ اَلْوَاسِطِیِّ عَنْ مُحَمَّدِ بْنِ رَبِیعَةَ عَنْ إِبْرَاهِیمَ بْنِ یَزِیدَ عَنْ عَمْرِو بْنِ دِینَارٍ عَنْ طَاوُسٍ عَنِ اِبْنِ عَبَّاسٍ قَالَ: سَمِعْتُ رَسُولَ اَللَّهِ صَلَّی اَللَّهُ عَلَیْهِ وَ آلِهِ وَ سَلَّمَ یَقُولُ وَ هُوَ عَلَی اَلْمِنْبَرِ وَ قَدْ بَلَغَهُ عَنْ أُنَاسٍ لِقُرَیْشٍ إِنْکَارُ تَسْمِیَتِهِ لِعَلِیٍّ أَمِیرَ اَلْمُؤْمِنِینَ: مَعَاشِرَ اَلنَّاسِ! إِنَّ اَللَّهَ بَعَثَنِی إِلَیْکُمْ رَسُولاً وَ أَمَرَنِی أَنْ أَسْتَخْلِفَ عَلَیْکُمْ عَلِیّاً أَمِیراً أَلاَ فَمَنْ کُنْتُ نَبِیَّهُ فَإِنَّ عَلِیّاً أَمِیرُهُ تَأْمِیراً أَمَّرَهُ اَللَّهُ عَلَیْکُمْ أَمَرَنِی أَنْ أُعْلِمَکُمْ ذَلِکَ لِتَسْمَعُوا لَهُ وَ تُطِیعُوا، إِذَا أَمَرَکُمْ تَأْتَمِرُونَ وَ إِذَا نَهَاکُمْ عَنْ أَمْرٍ تَنْتَهُونَ، أَلاَ فَلاَ یَتَأَمَّرَنَّ أَحَدٌ مِنْکُمْ عَلَی عَلِیٍّ فِی حَیَاتِی وَ لاَ بَعْدَ وَفَاتِی، فَإِنَّ اَللَّهَ أَمَّرَهُ عَلَیْکُمْ وَ سَمَّاهُ أَمِیرَ اَلْمُؤْمِنِینَ وَ لَمْ یُسَمِّ أَحَداً مِنْ قَبْلِهِ بِهَذَا اَلاِسْمِ، وَ قَدْ أَبْلَغْتُکُمْ مَا أُرْسِلْتُ بِهِ إِلَیْکُمْ فِی عَلِیٍّ، فَمَنْ أَطَاعَنِی فِیهِ فَقَدْ أَطَاعَ اَللَّهَ، وَ مَنْ عَصَانِی فِیهِ فَقَدْ عَصَی اَللَّهَ، وَ کَانَ مَصِیرُهُ إِلَی مَا قَالَ اَللَّهُ: وَ مَنْ یَعْصِ اَللّهَ وَ رَسُولَهُ وَ یَتَعَدَّ حُدُودَهُ یُدْخِلْهُ ناراً خالِداً فِیها </w:t>
      </w:r>
      <w:r>
        <w:rPr>
          <w:rStyle w:val="FootnoteReference"/>
        </w:rPr>
        <w:footnoteReference w:id="343"/>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278-وَ بِأَسَانِیدَ کَثِیرَةٍ یَطُولُ بَیَانُهَا عَنِ اَلْأَعْمَشِ عَنِ اَلْمَنْصُورِ عَنْ أَبِیهِ عَنْ جَدِّهِ عَنِ اَلنَّبِیِّ صَلَّی اَللَّهُ عَلَیْهِ وَ آلِهِ وَ سَلَّمَ فِی حَدِیثٍ طَوِیلٍ أَنَّهُ قَالَ لِفَاطِمَةَ: إِنَّ اَللَّهَ اِطَّلَعَ عَلَی أَهْلِ اَلْأَرْضِ فَاخْتَارَ مِنَ اَلْخَلاَئِقِ أَبَاکِ، فَبَعَثَهُ نَبِیّاً ثُمَّ اِطَّلَعَ اَلثَّانِیَةِ فَاخْتَارَ مِنَ اَلْخَلاَئِقِ عَلِیّاً فَزَوَّجَکِ إِیَّاهُ وَ اِتَّخَذَهُ وَصِیّاً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279-وَ قَالَ: حَدَّثَنَا أَبِی رَضِیَ اَللَّهُ عَنْهُ عَنِ اَلْحُسَیْنِ بْنِ مُحَمَّدٍ عَنْ مُعَلَّی بْنِ مُحَمَّدٍ عَنْ جَعْفَرِ بْنِ سُلَیْمَانَ عَنْ عَبْدِ اَللَّهِ بْنِ اَلْحَکَمِ عَنْ أَبِیهِ عَنْ سَعِیدِ بْنِ جُبَیْرٍ عَنِ اِبْنِ عَبَّاسٍ قَالَ: قَالَ اَلنَّبِیُّ صَلَّی اَللَّهُ عَلَیْهِ وَ آلِهِ وَ سَلَّمَ: إِنَّ عَلِیّاً وَصِیِّی وَ خَلِیفَتِی «اَلْحَدِیثَ»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280-وَ قَالَ: حَدَّثَنَا أَبِی عَنْ عَبْدِ اَللَّهِ بْنِ جَعْفَرٍ اَلْحِمْیَرِیِّ عَنْ أَحْمَدَ بْنِ مُحَمَّدِ بْنِ عِیسَی عَنْ أَبِیهِ عَنْ یُونُسَ بْنِ عَبْدِ اَلرَّحْمَنِ عَنْ مَنْصُورٍ اَلصَّیْقَلِ عَنِ اَلصَّادِقِ جَعْفَرِ بْنِ مُحَمَّدٍ عَنْ آبَائِهِ عَلَیْهِمُ اَلسَّلاَمُ قَالَ: قَالَ رَسُولُ اَللَّهِ صَلَّی اَللَّهُ عَلَیْهِ وَ آلِهِ وَ سَلَّمَ: لَمَّا أُسْرِیَ بِی إِلَی اَلسَّمَاءِ عَهِدَ إِلَیَّ رَبِّی فِی عَلِیٍّ ثَلاَثَ کَلِمَاتٍ، فَقَالَ: یَا مُحَمَّدُ! قُلْتُ: لَبَّیْکَ قَالَ: إِنَّ عَلِیّاً إِمَامُ اَلْمُتَّقِینَ وَ قَائِدُ اَلْغُرِّ اَلْمُحَجَّلِینَ وَ یَعْسُوبُ اَلْمُؤْمِنِینَ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281-وَ قَالَ: حَدَّثَنَا أَحْمَدُ بْنُ زِیَادِ بْنِ جَعْفَرٍ اَلْهَمْدَانِیُّ عَنْ عَلِیِّ بْنِ إِبْرَاهِیمَ عَنْ جَعْفَرِ بْنِ مُحَمَّدِ اَلْأَهْوَازِیِّ عَنْ إِبْرَاهِیمَ بْنِ مُحَمَّدٍ اَلثَّقَفِیِّ عَنْ مُحَمَّدِ بْنِ عَلِیٍّ عَنِ اَلْعَبَّاسِ بْنِ عَبْدِ اَللَّهِ عَنْ عَبْدِ اَلرَّحْمَنِ بْنِ اَلْأَسْوَدِ عَنْ عَبْدِ اَلرَّحْمَنِ بْنِ مَسْعُودٍ عَنْ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عَلَیْهِ اَلسَّلاَمُ قَالَ: قَالَ رَسُولُ اَللَّهِ صَلَّی اَللَّهُ عَلَیْهِ وَ آلِهِ وَ سَلَّمَ: أَحَبُّ أَهْلِ بَیْتِی وَ أَفْضَلُ مَنْ أَتْرُکُ بَعْدِی عَلِیُّ بْنُ أَبِی طَالِبٍ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282-وَ بِالْإِسْنَادِ عَنْ إِبْرَاهِیمَ بْنِ مُحَمَّدٍ اَلثَّقَفِیِّ عَنِ اَلْحَکَمِ بْنِ سُلَیْمَانَ عَنْ عَلِیِّ بْنِ هَاشِمٍ عَنْ عَمْرِو بْنِ حُرَیْثٍ اَلْأَشْجَعِیِّ عَنْ بُرْذُعَةَ بْنِ عَبْدِ اَلرَّحْمَنِ عَنْ أَبِی اَلْجَلِیلِ عَنْ سَلْمَانَ رَضِیَ اَللَّهُ عَنْهُ قَالَ: دَخَلْتُ عَلَی رَسُولِ اَللَّهِ صَلَّی اَللَّهُ عَلَیْهِ وَ آلِهِ وَ سَلَّمَ عِنْدَ اَلْمَوْتِ فَقَالَ: عَلِیُّ بْنُ أَبِی طَالِبٍ أَفْضَلُ مَنْ تَرَکْتُ بَعْدِی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283-وَ قَالَ: حَدَّثَنَا أَبِی رَضِیَ اَللَّهُ عَنْهُ عَنْ عَبْدِ اَللَّهِ بْنِ اَلْحَسَنِ اَلْمُؤَدِّبِ عَنْ أَحْمَدَ بْنِ عَلِیٍّ اَلْأَصْبَهَانِیِّ عَنْ إِبْرَاهِیمَ بْنِ مُحَمَّدٍ اَلثَّقَفِیِّ عَنْ عَبْدِ اَلرَّحْمَنِ بْنِ هَاشِمٍ عَنْ یَحْیَی بْنِ اَلْحُسَیْنِ عَنْ سَعْدِ بْنِ طَرِیفٍ عَنِ اَلْأَصْبَغِ بْنِ نُبَاتَةَ عَنْ سَلْمَانَ اَلْفَارِسِیِّ رَضِیَ اَللَّهُ عَنْهُ قَالَ: سَمِعْتُ رَسُولَ اَللَّهِ صَلَّی اَللَّهُ عَلَیْهِ وَ آلِهِ وَ سَلَّمَ یَقُولُ: یَا مَعْشَرَ اَلْأَنْصَارِ! أَ لاَ أَدُلُّکُمْ عَلَی مَا إِنْ تَمَسَّکْتُمْ بِهِ لَنْ تَضِلُّوا بَعْدِی أَبَداً؟ قَالُوا: بَلَی یَا رَسُولَ اَللَّهِ قَالَ: هَذَا عَلِیٌّ أَخِی وَ وَصِیِّی وَ وَارِثِی وَ وَزِیرِی، إِمَامُکُمْ فَأَحِبُّوهُ لِحُبِّی وَ أَکْرِمُوهُ لِکَرَامَتِی، فَإِنَّ جَبْرَئِیلَ أَمَرَنِی أَنْ أَقُولَهُ لَکُمْ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284-وَ قَالَ: حَدَّثَنَا مُحَمَّدُ بْنُ اَلْحَسَنِ عَنْ أَحْمَدَ بْنِ عَلُّویَةَ عَنْ إِبْرَاهِیمَ بْنِ مُحَمَّدٍ عَنِ اَلْمَسْعُودِیِّ عَنْ عَلِیِّ بْنِ اَلْقَاسِمِ اَلْکِنْدِیِّ عَنْ سَعْدِ بْنِ طَالِبٍ عَنْ عُثْمَانَ بْنِ اَلْقَاسِمِ اَلْأَنْصَارِیِّ عَنْ زَیْدِ بْنِ أَرْقَمَ قَالَ: قَالَ رَسُولُ اَللَّهِ صَلَّی اَللَّهُ عَلَیْهِ وَ آلِهِ وَ سَلَّمَ: أَ لاَ أَدُلُّکُمْ عَلَی شَیْءٍ إِنْ اِسْتَدْلَلْتُمْ بِهِ لَنْ تَهْلِکُوا وَ لَنْ تَضِلُّوا؟ قَالُوا: بَلَی یَا رَسُولَ اَللَّهِ! قَالَ: إِنَّ إِمَامَکُمْ وَ وَلِیَّکُمْ عَلِیُّ بْنُ أَبِی طَالِبٍ فَوَازِرُوهُ وَ نَاصِحُوهُ وَ صَدِّقُوهُ، فَإِنَّ جَبْرَئِیلَ أَمَرَنِی بِذَلِکَ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285-وَ قَالَ: حَدَّثَنَا مُحَمَّدُ بْنُ عُمَرَ اَلْحَافِظُ عَنْ مُحَمَّدِ بْنِ اَلْقَاسِمِ بْنِ زَکَرِیَّا وَ اَلْحُسَیْنِ بْنِ عَلِیٍّ اَلْکُوفِیِّ عَنْ مُحَمَّدِ بْنِ اَلْحَسَنِ اَلسَّکُونِیِّ عَنْ صَالِحِ بْنِ أَبِی اَلْأَسْوَدِ عَنْ أَبِی اَلْمُطَهَّرِ اَلْمَدَارِیِّ عَنْ سَلاَّمٍ اَلْجُعْفِیِّ عَنْ أَبِی جَعْفَرٍ اَلْبَاقِرِ عَلَیْهِ اَلسَّلاَمُ عَنْ أَبِی بَرْزَةَ عَنْ اَلنَّبِیِّ صَلَّی اَللَّهُ عَلَیْهِ وَ آلِهِ وَ سَلَّمَ قَالَ: إِنَّ اَللَّهَ عَزَّ وَ جَلَّ عَهِدَ إِلَیَّ فِی عَلِیِّ بْنِ أَبِی طَالِبٍ عَهْداً قُلْتُ: یَا رَبِّ بَیِّنْهُ لِی قَالَ: اِسْمَعْ قُلْتُ: قَدْ سَمِعْتُ، قَالَ: إِنَّ عَلِیّاً رَایَةُ اَلْهُدَی وَ إِمَامُ أَوْلِیَائِی وَ نُورُ مَنْ أَطَاعَنِی وَ هُوَ اَلْکَلِمَةُ اَلَّتِی أَلْزَمْتُهَا اَلْمُتَّقِینَ، مَنْ أَحَبَّهُ أَحَبَّنِی وَ مَنْ أَطَاعَهُ أَطَاعَنِی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286-وَ قَالَ: حَدَّثَنَا مُحَمَّدُ بْنُ اَلْحَسَنِ عَنِ اَلصَّفَّارِ عَنْ أَحْمَدَ بْنِ مُحَمَّدِ بْنِ عِیسَی عَنْ مُحَمَّدِ بْنِ سِنَانٍ عَنْ أَبِی مَالِکٍ اَلْحَضْرَمِیِّ عَنْ إِسْمَاعِیلَ بْنِ جَابِرٍ عَنْ أَبِی جَعْفَرٍ اَلْبَاقِرِ فِی حَدِیثٍ طَوِیلٍ یَقُولُ فِیهِ: إِنَّ اَللَّهَ تَبَارَکَ وَ تَعَالَی لَمَّا أَسْرَی بِنَبِیِّهِ صَلَّی اَللَّهُ عَلَیْهِ وَ آلِهِ وَ سَلَّمَ قَالَ: یَا مُحَمَّدُ إِنَّهُ قَدِ اِنْقَضَتْ نُبُوَّتُکَ وَ اِنْقَطَعَ أَکْلُکَ فَمَنْ لِأُمَّتِکَ [مِنْ]بَعْدِکَ؟ قُلْتُ: یَا رَبِّ [إِنِّی]قَدْ بَلَوْتُ خَلْقَکَ فَلَمْ أَجِدْ أَحَداً أَشَدَّ حُبّاً لِی مِنْ عَلِیِّ بْنِ أَبِی طَالِبٍ، فَقَالَ عَزَّ وَ جَلَّ: وَ لِیَ یَا مُحَمَّدُ فَأَبْلِغْهُ أَنَّهُ رَایَةُ اَلْهُدَی وَ إِمَامُ أَوْلِیَائِی وَ نُورُ مَنْ أَطَاعَنِی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287-وَ قَالَ: حَدَّثَنَا مُحَمَّدُ بْنُ عَلِیٍّ مَاجِیلَوَیْهِ عَنْ مُحَمَّدِ بْنِ یَحْیَی اَلْعَطَّارِ عَنْ جَعْفَرِ بْنِ مُحَمَّدٍ اَلْکُوفِیِّ عَنْ مُحَمَّدِ بْنِ اَلْحُسَیْنِ بْنِ زَیْدٍ یَعْنِی اِبْنَ أَبِی اَلْخَطَّابِ عَنْ عَبْدِ اَللَّهِ بْنِ اَلْفَضْلِ عَنِ اَلصَّادِقِ جَعْفَرِ بْنِ مُحَمَّدٍ عَنْ أَبِیهِ عَنْ آبَائِهِ عَلَیْهِمْ اَلسَّلاَمُ قَالَ: قَالَ رَسُولُ اَللَّهِ صَلَّی اَللَّهُ عَلَیْهِ وَ آلِهِ وَ سَلَّمَ: لَیْلَةَ أُسْرِیَ بِی إِلَی اَلسَّمَاءِ کَلَّمَنِی رَبِّی جَلَّ جَلاَلُهُ فَقَالَ: یَا مُحَمَّدُ! فَقُلْتُ: لَبَّیْکَ، فَقَالَ: إِنَّ عَلِیّاً حُجَّتِی بَعْدَکَ عَلَی خَلْقِی وَ إِمَامُ أَهْلِ طَاعَتِی، مَنْ أَطَاعَهُ أَطَاعَنِی، وَ مَنْ عَصَاهُ عَصَانِی فَانْصِبْهُ عَلَماً لِأُمَّتِکَ یَهْتَدُونَ بِهِ بَعْدَکَ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288-وَ قَالَ: حَدَّثَنَا أَحْمَدُ بْنُ زِیَادِ بْنِ جَعْفَرٍ اَلْهَمْدَانِیُّ عَنْ عَلِیِّ بْنِ إِبْرَاهِیمَ عَنْ جَعْفَرِ بْنِ سَلَمَةَ اَلْأَهْوَازِیِّ عَنْ إِبْرَاهِیمَ بْنِ مُحَمَّدٍ اَلثَّقَفِیِّ عَنْ إِبْرَاهِیمَ بْنِ مُوسَی اِبْنِ أُخْتِ اَلْوَاقِدِیِّ عَنْ أَبِی قَتَادَةَ اَلْحَرَّانِیِّ عَنْ عَبْدِ اَلرَّحْمَنِ بْنِ اَلْعَلاَ اَلْحَضْرَمِیِّ عَنْ سَعِیدِ بْنِ اَلْمُسَیَّبِ عَنِ اِبْنِ عَبَّاسٍ قَالَ: إِنَّ رَسُولَ اَللَّهِ صَلَّی اَللَّهُ عَلَیْهِ وَ آلِهِ وَ سَلَّمَ کَانَ جَالِساً وَ عِنْدَهُ عَلِیٌّ وَ فَاطِمَةُ وَ اَلْحَسَنُ وَ اَلْحُسَیْنُ فَقَالَ: اَللَّهُمَّ إِنَّکَ تَعْلَمُ أَنَّ هَؤُلاَءِ أَهْلُ بَیْتِی أَکْرَمُ اَلنَّاسِ عَلَیَّ إِلَی أَنْ قَالَ: یَا عَلِیُّ أَنْتَ إِمَامُ أُمَّتِی وَ اَلْخَلِیفَةُ عَلَیْهَا بَعْدِی «اَلْحَدِیثَ»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289-وَ قَالَ: حَدَّثَنَا عَلِیُّ بْنُ أَحْمَدَ بْنِ عَبْدِ اَللَّهِ عَنْ أَبِیهِ عَنْ جَدِّهِ أَحْمَدَ بْنِ أَبِی عَبْدِ اَللَّهِ عَنْ أَبِیهِ عَنْ سَهْلِ بْنِ مَرْزُبَانَ عَنْ مُحَمَّدِ بْنِ مَنْصُورٍ عَنْ عَبْدِ اَللَّهِ بْنِ جَعْفَرٍ عَنْ مُحَمَّدِ بْنِ اَلْفَیْضِ بْنِ اَلْمُخْتَارِ عَنْ أَبِیهِ عَنْ أَبِی جَعْفَرٍ عَنْ آبَائِهِ عَلَیْهِمُ اَلسَّلاَمُ عَنْ اَلنَّبِیِّ صَلَّی اَللَّهُ عَلَیْهِ وَ آلِهِ وَ سَلَّمَ فِی حَدِیثٍ قَالَ: یَا عَلِیُّ مَا أَکْرَمَنِی اَللَّهُ بِکَرَامَةٍ إِلاَّ وَ قَدْ أَکْرَمَکَ بِمِثْلِهَا، وَ خَصَّنِی بِالنُّبُوَّةِ وَ اَلرِّسَالَةِ وَ جَعَلَکَ وَلِیِّی فِی ذَلِکَ إِلَی أَنْ قَالَ: وَ ذَلِکَ قَوْلُ اَللَّهِ: قُلْ بِفَضْلِ اَللّهِ وَ بِرَحْمَتِهِ فَبِذلِکَ فَلْیَفْرَحُوا </w:t>
      </w:r>
      <w:r>
        <w:rPr>
          <w:rStyle w:val="FootnoteReference"/>
        </w:rPr>
        <w:footnoteReference w:id="356"/>
      </w:r>
      <w:r>
        <w:rPr>
          <w:rFonts w:ascii="Amiri" w:hAnsi="Amiri" w:eastAsia="Amiri" w:cs="Amiri"/>
          <w:lang w:bidi="ar-SA"/>
          <w:color w:val="111111"/>
          <w:sz w:val="28"/>
          <w:szCs w:val="28"/>
          <w:rtl/>
        </w:rPr>
        <w:t xml:space="preserve">فَفَضْلُ اَللَّهِ نُبُوَّةُ نَبِیِّکُمْ وَ رَحْمَتُهُ وَلاَیَةُ عَلِیِّ بْنِ أَبِی طَالِبٍ فَبِذَلِکَ قَالَ بِالنُّبُوَّةِ وَ اَلْإِمَامَةِ فَلْیَفْرَحُوا یَعْنِی اَلشِّیعَةَ إِلَی أَنْ قَالَ: وَ لَقَدْ أَمَرَنِی اَللَّهُ تَبَارَکَ وَ تَعَالَی أَنْ أَفْرِضَ مِنْ حَقِّکَ مَا اِفْتَرَضَهُ مِنْ حَقِّی، وَ إِنْ حَقَّکَ لَمَفْرُوضٌ عَلَی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آمَنَ بِی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290-وَ قَالَ: حَدَّثَنَا عَلِیُّ بْنُ اَلْحُسَیْنِ بْنِ شَاذَوَیْهِ وَ جَعْفَرُ بْنُ مُحَمَّدِ بْنِ مَسْرُورٍ عَنْ مُحَمَّدِ بْنِ عَبْدِ اَللَّهِ بْنِ جَعْفَرٍ اَلْحِمْیَرِیِّ عَنْ أَبِیهِ عَنِ اَلرَّیَّانِ بْنِ اَلصَّلْتِ عَنِ اَلرِّضَا عَلَیْهِ اَلسَّلاَمُ فِی حَدِیثٍ طَوِیلٍ فِی فَضْلِ اَلْعِتْرَةِ أَنَّ رَسُولَ اَللَّهِ صَلَّی اَللَّهُ عَلَیْهِ وَ آلِهِ وَ سَلَّمَ قَالَ: عَلِیٌّ مِنِّی بِمَنْزِلَةِ هَارُونَ مِنْ مُوسَی وَ قَالَ: أَنَا مَدِینَةُ اَلْحِکْمَةِ وَ عَلِیٌّ بَابُهَا، فَمَنْ أَرَادَ اَلْمَدِینَةَ فَلْیَأْتِهَا مِنْ بَابِهَا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291-وَ قَالَ: حَدَّثَنَا أَحْمَدُ بْنُ مُحَمَّدِ بْنِ یَحْیَی عَنْ أَبِیهِ عَنْ یَعْقُوبَ بْنِ یَزِیدَ عَنْ مُحَمَّدِ بْنِ أَبِی عُمَیْرٍ عَنْ سَیْفِ بْنِ عَمِیرَةَ عَنْ أَشْعَثَ بْنِ سَوَّارٍ عَنِ اَلْأَحْنَفِ بْنِ قَیْسٍ عَنْ أَبِی ذَرٍّ اَلْغِفَارِیِّ رَضِیَ اَللَّهُ عَنْهُ قَالَ: کُنَّا ذَاتَ یَوْمٍ عِنْدَ رَسُولِ اَللَّهِ صَلَّی اَللَّهُ عَلَیْهِ وَ آلِهِ وَ سَلَّمَ فِی مَسْجِدِ قُبَا وَ نَحْنُ نَفَرٌ مِنْ أَصْحَابِهِ إِذْ قَالَ: مَعَاشِرَ أَصْحَابِی إِنَّهُ یَطْلُعُ عَلَیْکُمْ مِنْ هَذَا اَلْبَابِ رَجُلٌ هُوَ أَمِیرُ اَلْمُؤْمِنِینَ وَ إِمَامُ اَلْمُسْلِمِینَ قَالَ: فَنَظَرُوا وَ کُنْتُ فِیمَنْ نَظَرَ فَإِذَا نَحْنُ بِعَلِیِّ بْنِ أَبِی طَالِبٍ قَدْ طَلَعَ، فَقَامَ اَلنَّبِیُّ صَلَّی اَللَّهُ عَلَیْهِ وَ آلِهِ وَ سَلَّمَ إِلَی أَنْ قَالَ: فَقَالَ: هَذَا إِمَامُکُمْ مِنْ بَعْدِی، طَاعَتُهُ طَاعَتِی وَ مَعْصِیَتُهُ مَعْصِیَتِی وَ طَاعَتِی طَاعَةُ اَللَّهِ، وَ مَعْصِیَتِی مَعْصِیَةُ اَللَّهِ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292-وَ قَالَ: حَدَّثَنَا اَلْحُسَیْنُ بْنُ أَحْمَدَ بْنِ إِدْرِیسَ عَنْ أَبِیهِ عَنْ مُحَمَّدِ بْنِ عَبْدِ اَلْجَبَّارِ عَنْ أَبِی أَحْمَدَ مُحَمَّدِ بْنِ زِیَادٍ اَلْأَزْدِیِّ عَنْ إِسْمَاعِیلَ بْنِ اَلْفَضْلِ عَنْ أَبِیهِ عَنْ ثَابِتِ بْنِ دِینَارٍ عَنْ سَعِیدِ بْنِ جُبَیْرٍ عَنِ اِبْنِ عَبَّاسٍ قَالَ: قَالَ رَسُولُ اَللَّهِ صَلَّی اَللَّهُ عَلَیْهِ وَ آلِهِ وَ سَلَّمَ: إِنَّ اَللَّهَ تَبَارَکَ وَ تَعَالَی أَوْحَی إِلَیَّ أَنَّهُ جَاعِلٌ لِی مِنْ أُمَّتِی أَخاً وَ وَارِثاً وَ خَلِیفَةً وَ وَصِیّاً فَقُلْتُ: یَا رَبِّ! مَنْ هُوَ؟ فَأَوْحَی إِلَیَّ عَزَّ وَ جَلَّ أَنَّهُ إِمَامُ أُمَّتِکَ وَ حُجَّتِی عَلَیْهَا بَعْدَکَ، فَقُلْتُ: یَا رَبِّ! مَنْ هُوَ؟ فَأَوْحَی إِلَیَّ عَزَّ وَ جَلَّ یَا مُحَمَّدُ ذَاکَ مَنْ أَحَبَّهُ وَ یُحِبُّنِی، ذَاکَ اَلْمُجَاهِدُ فِی سَبِیلِی وَ اَلْمُقَاتِلُ لِنَاکِثِی عَهْدِی، وَ اَلْقَاسِطِینَ فِی حُکْمِی وَ اَلْمَارِقِینَ مِنْ دِینِی، ذَاکَ وَلِیِّی حَقّاً زَوْجُ اِبْنَتِکَ وَ أَبُو وُلْدِکَ عَلِیُّ بْنُ أَبِی طَالِبٍ عَلَیْهِ اَلسَّلاَمُ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293-وَ قَالَ: حَدَّثَنَا أَبِی عَنْ عَبْدِ اَللَّهِ بْنِ اَلْحَسَنِ اَلْمُؤَدِّبِ عَنْ أَحْمَدَ بْنِ عَلِیٍّ اَلْأَصْبَهَانِیِّ عَنْ إِبْرَاهِیمَ بْنِ مُحَمَّدٍ عَنْ مُحَمَّدِ بْنِ عَلِیٍّ اَلصَّرَّافِ عَنِ اَلْحُسَیْنِ بْنِ اَلْحَسَنِ اَلْأَشْقَرِ عَنْ عَلِیِّ بْنِ هَاشِمٍ عَنْ مُحَمَّدِ بْنِ أَبِی بَکْرٍ عَنْ عَبَّادِ بْنِ عَبْدِ اَللَّهِ عَنْ سَلْمَانَ عَنِ اَلنَّبِیِّ صَلَّی اَللَّهُ عَلَیْهِ وَ آلِهِ وَ سَلَّمَ قَالَ: أَقْضَی أُمَّتِی وَ أَعْلَمُ أُمَّتِی بَعْدِی عَلِیٌّ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294-وَ عَنْهُ عَنْ سَعْدٍ عَنْ أَحْمَدَ بْنِ مُحَمَّدِ بْنِ خَالِدٍ عَنِ اَلْقَاسِمِ بْنِ یَحْیَی عَنْ جَدِّهِ اَلْحَسَنِ بْنِ رَاشِدٍ عَنِ اَلصَّادِقِ عَنْ آبَائِهِ عَنِ اَلنَّبِیِّ صَلَّی اَللَّهُ عَلَیْهِ وَ آلِهِ وَ سَلَّمَ فِی حَدِیثٍ طَوِیلٍ أَنَّهُ قَالَ: یَا عَلِیُّ أَنَا مَدِینَةُ اَلْعِلْمِ وَ عَلِیٌّ بَابُهَا، وَ هَلْ تُؤْتَی اَلْمَدِینَةُ إِلاَّ مِنْ بَابِهَا، یَا عَلِیُّ أَنْتَ أَمِیرُ اَلْمُؤْمِنِینَ وَ قَائِدُ اَلْغُرِّ اَلْمُحَجَّلِینَ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295-وَ قَالَ: حَدَّثَنَا اَلْحَسَنُ بْنُ مُحَمَّدِ بْنِ سَعِیدٍ اَلْهَاشِمِیُّ عَنْ فُرَاتِ بْنِ إِبْرَاهِیمَ اَلْکُوفِیِّ عَنْ مُحَمَّدِ بْنِ أَحْمَدَ بْنِ عَلِیٍّ اَلْهَمْدَانِیِّ [عَنِ اَلْحُسَیْنِ بْنِ عَلِیٍّ عَنْ عَبْدِ اَللَّهِ بْنِ سَعِیدٍ اَلْهَاشِمِیِّ]عَنْ عَبْدِ اَلْوَاحِدِ بْنِ غِیَاثٍ عَنْ عَاصِمِ بْنِ سُلَیْمَانَ عَنْ جُوَیْبِرٍ عَنِ اَلضَّحَّاکِ عَنِ اِبْنِ عَبَّاسٍ قَالَ: صَلَّیْنَا اَلْعِشَاءَ اَلْآخِرَةَ ذَاتَ لَیْلَةٍ مَعَ رَسُولِ اَللَّهِ صَلَّی اَللَّهُ عَلَیْهِ وَ آلِهِ وَ سَلَّمَ ثُمَّ أَقْبَلَ عَلَیْنَا بِوَجْهِهِ فَقَالَ: إِنَّهُ سَیَنْقَضُّ کَوْکَبٌ مِنَ اَلسَّمَاءِ عِنْدَ طُلُوعِ اَلْفَجْرِ، فَمَنِ اِنْقَضَّ ذَلِکَ اَلْکَوْکَبُ فِی دَارِهِ فَهُوَ وَصِیِّی وَ خَلِیفَتِی وَ اَلْإِمَامُ بَعْدِی، فَلَمَّا کَانَ قُرْبَ اَلْفَجْرِ جَلَسَ کُلُّ وَاحِدٍ مِنَّا فِی دَارِهِ یَنْتَظِرُ سُقُوطَ اَلْکَوْکَبِ، وَ کَانَ أَطْمَعَ اَلْقَوْمِ فِی ذَلِکَ أَبِیَ اَلْعَبَّاسُ بْنُ عَبْدِ اَلْمُطَّلِبِ فَلَمَّا طَلَعَ اَلْفَجْرُ اِنْقَضَّ اَلْکَوْکَبُ مِنَ اَلْهَوَاءِ فَسَقَطَ فِی دَارِ عَلِیِّ بْنِ أَبِی طَالِبٍ، فَقَالَ رَسُولُ اَللَّهِ صَلَّی اَللَّهُ عَلَیْهِ وَ آلِهِ وَ سَلَّمَ لِعَلِیٍّ: یَا عَلِیُّ وَ اَلَّذِی بَعَثَنِی بِالنُّبُوَّةِ! لَقَدْ وَجَبَتْ لَکَ اَلْوَصِیَّةُ وَ اَلْخِلاَفَةُ وَ اَلْإِمَامَةُ بَعْدِی، فَقَالَ اَلْمُنَافِقُونَ، عَبْدُ اَللَّهِ بْنُ أُبَیٍّ وَ أَصْحَابُهُ: لَقَدْ ضَلَّ مُحَمَّدٌ فِی مَحَبَّةِ اِبْنِ عَمِّهِ وَ غَوَی، وَ مَا یَنْطِقُ فِی شَأْنِهِ إِلاَّ بِالْهَوَی، فَأَنْزَلَ اَللَّهُ تَبَارَکَ وَ تَعَالَی: وَ اَلنَّجْمِ إِذا هَوی یَقُولُ: وَ خَالِقِ اَلنَّجْمِ إِذَا هَوَی ما ضَلَّ صاحِبُکُمْ یَعْنِی فِی مَحَبَّةِ عَلِیِّ بْنِ أَبِی طَالِبٍ وَ ما یَنْطِقُ عَنِ اَلْهَوی یَعْنِی فِی شَأْنِهِ إِنْ هُوَ إِلاّ وَحْیٌ یُوحی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296-وَ قَالَ: حَدَّثَنَا بِهَذَا اَلْحَدِیثِ شَیْخٌ لِأَهْلِ اَلرَّأْیِ یُقَالُ لَهُ أَحْمَدُ بْنُ مُحَمَّدِ بْنِ اَلصَّقْرِ اَلصَّائِغُ اَلْعَدْلُ قَالَ: حَدَّثَنَا مُحَمَّدُ بْنُ اَلْعَبَّاسِ بْنِ بَسَّامٍ قَالَ: حَدَّثَنِی أَبُو جَعْفَرٍ مُحَمَّدُ بْنُ أَبِی اَلْهَیْثَمِ اَلسَّعْدِیُّ قَالَ: حَدَّثَنِی أَحْمَدُ بْنُ اَلْخَطَّابِ قَالَ: حَدَّثَنِی أَبُو إِسْحَاقَ اَلْفَزَارِیُّ عَنْ أَبِیهِ عَنْ جَعْفَرِ بْنِ مُحَمَّدٍ عَنْ أَبِیهِ عَنْ جَدِّهِ عَنْ عَبْدِ اَللَّهِ بْنِ عَبَّاسٍ بِمِثْلِ ذَلِکَ إِلاَّ أَنَّهُ قَالَ فِی حَدِیثِهِ: یَهْوِی کَوْکَبٌ مِنَ اَلسَّمَاءِ مَعَ طُلُوعِ اَلشَّمْسِ فَیَسْقُطُ فِی دَارِ أَحَدِکُمْ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297-قَالَ: وَ حَدَّثَنَا بِهَذَا اَلْحَدِیثِ شَیْخٌ لِأَهْلِ اَلْحَدِیثِ یُقَالُ لَهُ أَحْمَدُ بْنُ اَلْحَسَنِ اَلْقَطَّانُ اَلْمَعْرُوفُ بِأَبِی عَلِیِّ بْنِ عَبْدَوَیْهِ اَلْعَدْلِ قَالَ: حَدَّثَنَا أَبُو اَلْعَبَّاسِ</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زَکَرِیَّا اَلْقَطَّانُ قَالَ: حَدَّثَنَا بَکْرُ بْنُ عَبْدِ اَللَّهِ بْنِ حَبِیبٍ قَالَ: حَدَّثَنَا مُحَمَّدُ بْنُ إِسْحَاقَ اَلْکُوفِیُّ اَلْجُعْفِیُّ قَالَ: حَدَّثَنَا إِبْرَاهِیمُ بْنُ عَبْدِ اَللَّهِ اَلسِّحْرِیُّ أَبُو إِسْحَاقَ عَنْ یَحْیَی بْنِ اَلْحُسَیْنِ اَلْمَشْهَدِیِّ عَنْ أَبِی هَارُونَ اَلْعَبْدِیِّ عَنْ رَبِیعَةَ اَلسَّعْدِیِّ قَالَ: سَأَلْتُ اِبْنَ عَبَّاسٍ عَنْ قَوْلِ اَللَّهِ عَزَّ وَ جَلَّ: وَ اَلنَّجْمِ إِذا هَوی </w:t>
      </w:r>
      <w:r>
        <w:rPr>
          <w:rStyle w:val="FootnoteReference"/>
        </w:rPr>
        <w:footnoteReference w:id="365"/>
      </w:r>
      <w:r>
        <w:rPr>
          <w:rFonts w:ascii="Amiri" w:hAnsi="Amiri" w:eastAsia="Amiri" w:cs="Amiri"/>
          <w:lang w:bidi="ar-SA"/>
          <w:color w:val="111111"/>
          <w:sz w:val="28"/>
          <w:szCs w:val="28"/>
          <w:rtl/>
        </w:rPr>
        <w:t xml:space="preserve">قَالَ: هُوَ اَلنَّجْمُ اَلَّذِی هَوَی مَعَ طُلُوعِ اَلشَّمْسِ فَسَقَطَ فِی حُجْرَةِ عَلِیِّ بْنِ أَبِی طَالِبٍ عَلَیْهِ اَلسَّلاَمُ، وَ کَانَ أَبِیَ اَلْعَبَّاسُ یُحِبُّ أَنْ یَسْقُطَ ذَلِکَ اَلنَّجْمُ فِی دَارِهِ، فَیَحُوزُ اَلْوَصِیَّةُ وَ اَلْخِلاَفَةُ وَ اَلْإِمَامَةُ، وَ لَکِنْ أَبَی اَللَّهُ أَنْ یَکُونَ ذَلِکَ غَیْرَ عَلِیِّ بْنِ أَبِی طَالِبٍ وَ ذَلِکَ فَضْلُ اَللَّهِ یُؤْتِیهِ مَنْ یَشَاءُ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298-وَ قَالَ: حَدَّثَنَا مُحَمَّدُ بْنُ عُمَرَ اَلْحَافِظُ عَنْ مُحَمَّدِ بْنِ حُسَیْنِ بْنِ حَفْصٍ عَنْ مُحَمَّدِ بْنِ هَارُونَ اَلْهَاشِمِیِّ عَنْ قَاسِمِ بْنِ حَسَنٍ اَلزُّبَیْدِیِّ عَنْ یَحْیَی بْنِ عَبْدِ اَلْحَمِیدِ عَنْ قَیْسِ بْنِ اَلرَّبِیعِ عَنْ أَبِی هَارُونَ عَنْ أَبِی سَعِیدٍ قَالَ: لَمَّا کَانَ یَوْمُ غَدِیرِ خُمٍّ أَمَرَ رَسُولُ اَللَّهِ صَلَّی اَللَّهُ عَلَیْهِ وَ آلِهِ وَ سَلَّمَ مُنَادِیاً فَنَادَی: اَلصَّلاَةَ جَامِعَةً، وَ أَخَذَ بِیَدِ عَلِیٍّ عَلَیْهِ اَلسَّلاَمُ وَ قَالَ: مَنْ کُنْتُ مَوْلاَهُ فَعَلِیٌّ مَوْلاَهُ، اَللَّهُمَّ وَالِ مَنْ وَالاَهُ وَ عَادِ مَنْ عَادَاهُ </w:t>
      </w:r>
      <w:r>
        <w:rPr>
          <w:rStyle w:val="FootnoteReference"/>
        </w:rPr>
        <w:footnoteReference w:id="367"/>
      </w:r>
      <w:r>
        <w:rPr>
          <w:rFonts w:ascii="IRNazanin" w:hAnsi="IRNazanin" w:eastAsia="IRNazanin" w:cs="IRNazanin"/>
          <w:lang w:bidi="fa-IR"/>
          <w:color w:val="111111"/>
          <w:sz w:val="28"/>
          <w:szCs w:val="28"/>
          <w:rtl/>
        </w:rPr>
        <w:t xml:space="preserve">«الحدیث» . و فیه أبیات لحسان بن ثابت.</w:t>
      </w:r>
    </w:p>
    <w:p>
      <w:pPr>
        <w:pStyle w:val="BookText"/>
      </w:pPr>
      <w:r>
        <w:rPr>
          <w:rFonts w:ascii="Amiri" w:hAnsi="Amiri" w:eastAsia="Amiri" w:cs="Amiri"/>
          <w:lang w:bidi="ar-SA"/>
          <w:color w:val="111111"/>
          <w:sz w:val="28"/>
          <w:szCs w:val="28"/>
          <w:rtl/>
        </w:rPr>
        <w:t xml:space="preserve">299-وَ قَالَ: حَدَّثَنَا أَحْمَدُ بْنُ اَلْحَسَنِ اَلْقَطَّانُ عَنْ أَحْمَدَ بْنِ زَکَرِیَّا عَنْ بَکْرِ بْنِ عَبْدِ اَللَّهِ بْنِ حَبِیبٍ عَنْ تَمِیمِ بْنِ بُهْلُولٍ عَنْ عَبْدِ اَللَّهِ بْنِ اَلصَّالِحِ اَلنَّصِیبِیِّ عَنْ أَبِی عَوَانَةَ عَنْ أَبِی بِشْرٍ عَنْ سَعِیدِ بْنِ جُبَیْرٍ عَنْ عَائِشَةَ قَالَتْ: سَمِعْتُ رَسُولَ اَللَّهِ صَلَّی اَللَّهُ عَلَیْهِ وَ آلِهِ وَ سَلَّمَ یَقُولُ: أَنَا سَیِّدُ اَلْأَوَّلِینَ وَ اَلْآخِرِینَ، وَ عَلِیُّ بْنُ أَبِی طَالِبٍ سَیِّدُ اَلْوَصِیِّینَ، وَ هُوَ أَخِی وَ وَارِثِی وَ خَلِیفَتِی عَلَی أُمَّتِی، طَاعَتُهُ فَرِیضَةٌ، وَ اِتِّبَاعُهُ فَضِیلَةٌ، وَ مَحَبَّتُهُ إِلَی اَللَّهِ وَسِیلَةٌ، فَحِزْبُهُ حِزْبُ اَللَّهِ، وَ أَنْصَارُهُ أَنْصَارُ اَللَّهِ وَ أَوْلِیَاؤُهُ أَوْلِیَاءِ اَللَّهِ وَ أَعْدَاؤُهُ أَعْدَاءُ اَللَّهِ، وَ هُوَ إِمَامُ اَلْمُسْلِمِینَ وَ مَوْلَی اَلْمُؤْمِنِینَ، وَ أَمِیرُهُمْ بَعْدِی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300-وَ بِالْإِسْنَادِ عَنْ بَکْرِ بْنِ عَبْدِ اَللَّهِ عَنِ اَلْحَسَنِ بْنِ زِیَادٍ اَلْکُوفِیِّ عَنْ عَلِیِّ بْنِ اَلْحَکَمِ عَنْ مَنْصُورِ بْنِ أَبِی اَلْأَسْوَدِ عَنْ جَعْفَرِ بْنِ مُحَمَّدٍ عَنْ أَبِیهِ عَنْ آبَائِهِ عَلَیْهِمْ اَلسَّلاَمُ قَالَ: لَمَّا مَرِضَ اَلنَّبِیُّ صَلَّی اَللَّهُ عَلَیْهِ وَ آلِهِ وَ سَلَّمَ مَرَضَهُ اَلَّذِی قَبَضَهُ اَللَّهُ فِیهِ اِجْتَمَعَ إِلَیْهِ أَهْلُ بَیْتِهِ وَ أَصْحَابُهُ فَقَالُوا: یَا رَسُولَ اَللَّهِ إِنْ حَدَثَ بِکَ حَدَثٌ فَمَنْ لَنَا بَعْدَکَ؟ وَ مَنِ اَلْقَائِمُ فِینَا بِأَمْرِکَ؟ فَلَمْ یُجِبْهُمْ ثَلاَثاً إِلَی أَنْ قَالَ: فَقَالَ لَهُمْ إِذَا کَانَ غَداً هَبَطَ نَجْمٌ مِنَ اَلسَّمَاءِ فِی دَارِ رَجُلٍ مِنْ أَصْحَابِی فَانْظُرُوا مَنْ هُوَ، فَهُوَ خَلِیفَتِی عَلَیْکُمْ مِنْ بَعْدِی وَ اَلْقَائِمُ فِیکُمْ بِأَمْرِی، وَ لَمْ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یَکُنْ فِیهِمْ أَحَدٌ إِلاَّ وَ هُوَ یَطْمَعُ أَنْ یَقُولَ لَهُ أَنْتَ اَلْقَائِمُ بَعْدِی، فَلَمَّا کَانَ اَلْیَوْمُ اَلرَّابِعُ جَلَسَ کُلُّ وَاحِدٍ مِنْهُمْ فِی حُجْرَتِهِ یَنْتَظِرُ هُبُوطَ اَلنَّجْمِ إِذْ اِنْقَضَّ نَجْمٌ مِنَ اَلسَّمَاءِ قَدْ غَلَبَ ضَوْؤُهُ عَلَی ضَوْءِ اَلدُّنْیَا حَتَّی وَقَعَ فِی حُجْرَةِ عَلِیٍّ عَلَیْهِ اَلسَّلاَمُ إِلَی أَنْ قَالَ: فَأَنْزَلَ اَللَّهُ فِی ذَلِکَ وَ اَلنَّجْمِ إِذا هَوی إِلَی آخِرِ اَلسُّورَةِ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301-وَ قَالَ: حَدَّثَنَا مُحَمَّدُ بْنُ عَلِیٍّ مَاجِیلَوَیْهِ عَنْ عَمِّهِ مُحَمَّدِ بْنِ أَبِی اَلْقَاسِمِ عَنْ أَحْمَدَ بْنِ هِلاَلٍ عَنْ أَحْمَدَ بْنِ مُحَمَّدِ بْنِ أَبِی نَصْرٍ عَنْ أَبَانٍ عَنْ زُرَارَةَ وَ إِسْمَاعِیلَ بْنِ عَبَّادٍ اَلْقَصْرِیِّ عَنْ سُلَیْمَانَ اَلْجُعْفِیِّ عَنْ جَعْفَرِ بْنِ مُحَمَّدٍ عَلَیْهِ اَلسَّلاَمُ قَالَ: لَمَّا أُسْرِیَ بِالنَّبِیِّ صَلَّی اَللَّهُ عَلَیْهِ وَ آلِهِ وَ سَلَّمَ وَ اِنْتَهَی إِلَی حَیْثُ أَرَادَ اَللَّهُ تَبَارَکَ وَ تَعَالَی نَاجَاهُ جَلَّ جَلاَلُهُ، فَلَمَّا أَنْ هَبَطَ إِلَی اَلسَّمَاءِ اَلرَّابِعَةِ نَادَاهُ: یَا مُحَمَّدُ! قَالَ: لَبَّیْکَ رَبِّی قَالَ: مَنِ اِخْتَرْتَ مِنْ أُمَّتِکَ یَکُونُ لَکَ خَلِیفَةً قَالَ: اِخْتَرْ لِی فَتَکُونَ أَنْتَ اَلْمُخْتَارَ لِی قَالَ: اِخْتَرْتُ لَکَ خِیَرَتَکَ عَلِیَّ بْنَ أَبِی طَالِبٍ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302-وَ قَالَ: حَدَّثَنَا عَلِیُّ بْنُ أَحْمَدَ بْنِ عَبْدِ اَللَّهِ عَنْ أَبِیهِ عَنْ جَدِّهِ أَحْمَدَ بْنِ أَبِی عَبْدِ اَللَّهِ اَلْبَرْقِیِّ عَنْ جَعْفَرِ بْنِ عَبْدِ اَللَّهِ اَلنَّارَنْجِیِّ عَنْ عَبْدِ اَلْجَبَّارِ بْنِ مُحَمَّدٍ عَنْ دَاوُدَ اَلشَّعِیرِیِّ عَنِ اَلرَّبِیعِ صَاحِبِ اَلْمَنْصُورِ عَنِ اَلصَّادِقِ عَنْ آبَائِهِ عَلَیْهِمُ اَلسَّلاَمُ قَالَ: قَالَ رَسُولُ اَللَّهِ صَلَّی اَللَّهُ عَلَیْهِ وَ آلِهِ وَ سَلَّمَ: لَمَّا أُسْرِیَ بِی إِلَی اَلسَّمَاءِ عَهِدَ إِلَیَّ رَبِّی فِی عَلِیٍّ ثَلاَثَ کَلِمَاتٍ فَقَالَ: یَا مُحَمَّدُ! فَقُلْتُ: لَبَّیْکَ وَ سَعْدَیْکَ فَقَالَ: إِنَّ عَلِیّاً إِمَامُ اَلْمُتَّقِینَ وَ قَائِدُ اَلْغُرِّ اَلْمُحَجَّلِینَ وَ یَعْسُوبُ اَلْمُؤْمِنِینَ فَبَشَّرَهُ بِذَلِکَ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303-وَ قَالَ: حَدَّثَنَا أَبِی رَضِیَ اَللَّهُ عَنْهُ عَنْ عَلِیِّ بْنِ إِبْرَاهِیمَ عَنْ أَبِیهِ عَنْ أَبِی هُدْبَةَ عَنْ أَنَسٍ عَنِ اَلنَّبِیِّ صَلَّی اَللَّهُ عَلَیْهِ وَ آلِهِ وَ سَلَّمَ فِی حَدِیثٍ أَنَّهُ أُهْدِیَ إِلَیْهِ طَائِرٌ مَشْوِیٌّ فَقَالَ: اَللَّهُمَّ اِئْتِنِی بِأَحَبِّ خَلْقِکَ إِلَیْکَ وَ إِلَیَّ یَأْکُلْ مَعِی مِنْ هَذَا اَلطَّائِرِ، فَجَاءَ عَلِیٌّ عَلَیْهِ اَلسَّلاَمُ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304-وَ قَالَ: حَدَّثَنَا أَبِی رَضِیَ اَللَّهُ عَنْهُ عَنْ قُتَیْبَةَ بْنِ سَعِیدٍ عَنْ حَمَّادِ بْنِ زَیْدٍ عَنْ عَبْدِ اَلرَّحْمَنِ اَلسَّرَّاجِ عَنْ نَافِعٍ عَنِ اِبْنِ عُمَرَ قَالَ: قَالَ رَسُولُ اَللَّهِ صَلَّی اَللَّهُ عَلَیْهِ وَ آلِهِ وَ سَلَّمَ: مَنْ فَضَّلَ أَحَداً مِنْ أَصْحَابِی عَلَی عَلِیٍّ فَقَدْ کَفَرَ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305-وَ قَالَ: حَدَّثَنَا مُحَمَّدُ بْنُ إِبْرَاهِیمَ بْنِ إِسْحَاقَ اَلطَّالَقَانِیُّ عَنْ أَحْمَدَ بْنِ مُحَمَّدِ بْنِ سَعِیدٍ اَلْهَمْدَانِیِّ عَنِ اَلْمُنْذِرِ بْنِ مُحَمَّدٍ عَنْ جَعْفَرِ بْنِ إِسْمَاعِیلَ اَلْکُوفِیِّ عَنْ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8" w:name="pg11346_185812"/>
    <w:bookmarkEnd w:id="8"/>
    <w:p>
      <w:pPr>
        <w:pStyle w:val="BookText"/>
      </w:pPr>
      <w:r>
        <w:rPr>
          <w:rFonts w:ascii="Amiri" w:hAnsi="Amiri" w:eastAsia="Amiri" w:cs="Amiri"/>
          <w:lang w:bidi="ar-SA"/>
          <w:color w:val="111111"/>
          <w:sz w:val="28"/>
          <w:szCs w:val="28"/>
          <w:rtl/>
        </w:rPr>
        <w:t xml:space="preserve">عَبْدِ اَللَّهِ بْنِ اَلْفَضْلِ عَنْ ثَابِتِ بْنِ دِینَارٍ عَنْ سَعِیدِ بْنِ جُبَیْرٍ عَنِ اِبْنِ عَبَّاسٍ قَالَ: قَالَ رَسُولُ اَللَّهِ صَلَّی اَللَّهُ عَلَیْهِ وَ آلِهِ وَ سَلَّمَ: مَنْ أَنْکَرَ إِمَامَةَ عَلِیٍّ بَعْدِی کَانَ کَمَنْ أَنْکَرَ نُبُوَّتِی فِی حَیَاتِی، وَ مَنْ أَنْکَرَ نُبُوَّتِی کَانَ کَمَنْ أَنْکَرَ رُبُوبِیَّةَ رَبِّی عَزَّ وَ جَلَّ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306-وَ قَالَ: حَدَّثَنَا أَبِی رَضِیَ اَللَّهُ عَنْهُ عَنْ مُحَمَّدِ بْنِ عَبْدِ اَللَّهِ بْنِ جَعْفَرٍ اَلْحِمْیَرِیِّ عَنْ أَبِیهِ عَنْ یَعْقُوبَ بْنِ یَزِیدَ عَنِ اَلْحَسَنِ بْنِ عَلِیِّ بْنِ فَضَّالٍ عَنِ اَلرِّضَا عَنْ آبَائِهِ عَنِ اَلنَّبِیِّ صَلَّی اَللَّهُ عَلَیْهِ وَ آلِهِ وَ سَلَّمَ فِی حَدِیثٍ قَالَ عَلِیٌّ إِمَامُ اَلْخَلِیقَةِ بَعْدِی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307-وَ قَالَ: حَدَّثَنَا أَبِی رَضِیَ اَللَّهُ عَنْهُ عَنْ عَلِیِّ بْنِ إِبْرَاهِیمَ عَنِ اِبْنِ رَجَاءِ اَلْجَحْدَرِیِّ عَنْ وَکِیعِ بْنِ اَلْجَرَّاحِ عَنْ شَرِیکِ بْنِ عَبْدِ اَللَّهِ عَنْ مُحَمَّدِ بْنِ عَقِیلٍ عَنْ جَابِرِ بْنِ عَبْدِ اَللَّهِ اَلْأَنْصَارِیِّ قَالَ: قَالَ رَسُولُ اَللَّهِ صَلَّی اَللَّهُ عَلَیْهِ وَ آلِهِ وَ سَلَّمَ: مَنْ فَضَّلَ أَحَداً مِنْ أَصْحَابِی عَلَی عَلِیٍّ فَقَدْ کَفَرَ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308-وَ قَالَ: حَدَّثَنَا مُحَمَّدُ بْنُ اَلْحَسَنِ اَلصَّفَّارُ عَنْ عَلِیِّ بْنِ مُحَمَّدٍ اَلْقَاسَانِیِّ عَنْ سُلَیْمَانَ بْنِ دَاوُدَ اَلْمِنْقَرِیِّ عَنْ یَحْیَی بْنِ سَهْلٍ عَنْ أَبِی عَبْدِ اَللَّهِ اَلصَّادِقِ عَنْ أَبِیهِ عَلَیْهِمَا اَلسَّلاَمُ فِی قَوْلِ اَللَّهِ عَزَّ وَ جَلَّ: وَ یَسْتَنْبِئُونَکَ أَ حَقٌّ هُوَ قُلْ إِی وَ رَبِّی إِنَّهُ لَحَقٌّ </w:t>
      </w:r>
      <w:r>
        <w:rPr>
          <w:rStyle w:val="FootnoteReference"/>
        </w:rPr>
        <w:footnoteReference w:id="377"/>
      </w:r>
      <w:r>
        <w:rPr>
          <w:rFonts w:ascii="Amiri" w:hAnsi="Amiri" w:eastAsia="Amiri" w:cs="Amiri"/>
          <w:lang w:bidi="ar-SA"/>
          <w:color w:val="111111"/>
          <w:sz w:val="28"/>
          <w:szCs w:val="28"/>
          <w:rtl/>
        </w:rPr>
        <w:t xml:space="preserve">قَالَ: یَسْتَنْبِئُونَکَ یَا مُحَمَّدُ أَهْلُ مَکَّةَ عَنْ عَلِیِّ بْنِ أَبِی طَالِبٍ إِمَامٌ هُوَ؟ قُلْ: إِی وَ رَبِّی إِنَّهُ لَحَقٌّ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3"/>
      </w:pPr>
      <w:bookmarkStart w:id="196" w:name="_Toc11"/>
      <w:r>
        <w:t>الفصل الثامن</w:t>
      </w:r>
      <w:bookmarkEnd w:id="196"/>
    </w:p>
    <w:p>
      <w:pPr>
        <w:pStyle w:val="BookText"/>
      </w:pPr>
      <w:r>
        <w:rPr>
          <w:rFonts w:ascii="Amiri" w:hAnsi="Amiri" w:eastAsia="Amiri" w:cs="Amiri"/>
          <w:lang w:bidi="ar-SA"/>
          <w:color w:val="111111"/>
          <w:sz w:val="28"/>
          <w:szCs w:val="28"/>
          <w:rtl/>
        </w:rPr>
        <w:t xml:space="preserve">309-وَ رَوَی اَلصَّدُوقُ اِبْنُ بَابَوَیْهِ فِی کِتَابِ اَلْخِصَالِ قَالَ: حَدَّثَنَا مُحَمَّدُ بْنُ اَلْحَسَنِ عَنِ اَلصَّفَّارِ عَنْ مُحَمَّدِ بْنِ اَلْحُسَیْنِ بْنِ أَبِی اَلْخَطَّابِ وَ یَعْقُوبَ بْنِ یَزِیدَ جَمِیعاً عَنْ مُحَمَّدِ بْنِ أَبِی عُمَیْرٍ عَنْ عَبْدِ اَللَّهِ بْنِ سِنَانٍ عَنْ مَعْرُوفِ بْنِ خَرَّبُوذَ عَنْ أَبِی اَلطُّفَیْلِ عَامِرِ بْنِ وَاثِلَةَ عَنْ حُذَیْفَةَ بْنِ أَسِیدٍ عَنِ اَلنَّبِیِّ صَلَّی اَللَّهُ عَلَیْهِ وَ آلِهِ وَ سَلَّمَ فِی حَدِیثٍ طَوِیلٍ أَنَّهُ قَالَ لِأَصْحَابِهِ فِی اَلْجُحْفَةِ بَعْدَ اِنْصِرَافِهِ مِنْ حِجَّةِ اَلْوَدَاعِ: إِنَّ اَللَّهِ مَوْلاَیَ وَ أَنَا مَوْلَی کُلِّ مُسْلِمٍ وَ أَنَا أَوْلَی بِالْمُؤْمِنِینَ مِنْ أَنْفُسِهِمْ، أَلاَ مَنْ کُنْتُ مَوْلاَهُ فَعَلِیٌّ مَوْلاَهُ، اَللَّهُمَّ وَالِ مَنْ وَالاَهُ، وَ عَادِ مَنْ عَادَاهُ وَ اُنْصُرْ مَنْ نَصَرَهُ وَ اُخْذُلْ مَنْ خَذَلَهُ. قَالَ مَعْرُوفُ بْنُ خَرَّبُوذَ فَعَرَضْتُ هَذَا اَلْکَلاَمَ عَلَی أَبِی جَعْفَرٍ عَلَیْهِ اَلسَّلاَمُ فَقَالَ: صَدَقَ أَبُو اَلطُّفَیْلِ رَضِیَ اَللَّهُ عَنْهُ هَذَا کَلاَمٌ وَجَدْنَاهُ فِی کِتَابِ عَلِیٍّ عَلَیْهِ اَلسَّلاَمُ وَ عَرَفْنَاهُ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بأسانید أخر تقدمت فی النصوص علی الأئمة علیهم السّلام.</w:t>
      </w:r>
    </w:p>
    <w:p>
      <w:pPr>
        <w:pStyle w:val="BookText"/>
      </w:pPr>
      <w:r>
        <w:rPr>
          <w:rFonts w:ascii="Amiri" w:hAnsi="Amiri" w:eastAsia="Amiri" w:cs="Amiri"/>
          <w:lang w:bidi="ar-SA"/>
          <w:color w:val="111111"/>
          <w:sz w:val="28"/>
          <w:szCs w:val="28"/>
          <w:rtl/>
        </w:rPr>
        <w:t xml:space="preserve">310-وَ قَالَ: حَدَّثَنَا مُحَمَّدُ بْنُ عَلِیٍّ اَلسَّکُونِیُّ عَنْ مُحَمَّدِ بْنِ عَبْدِ اَللَّهِ اَلْحَضْرَمِیِّ عَنِ اَلْقَاسِمِ بْنِ زَکَرِیَّا عَنْ إِبْرَاهِیمَ بْنِ مَنْصُورٍ عَنْ جَعْفَرٍ اَلْأَحْمَرِ عَنْ أَبِی اَلصَّیْرَفِیِّ عَنِ اِبْنِ کَثِیرٍ اَلْأَنْصَارِیِّ عَنْ عَبْدِ اَللَّهِ بْنِ أَسْعَدَ بْنِ زُرَارَةَ قَالَ: قَالَ رَسُولُ اَللَّهِ صَلَّی اَللَّهُ عَلَیْهِ وَ آلِهِ وَ سَلَّمَ: أَسْرَی بِی رَبِّی فَأَوْحَی إِلَیَّ فِی عَلِیِّ بِثَلاَثِ: إِنَّهُ إِمَامُ اَلْمُتَّقِینَ، وَ سَیِّدُ اَلْمُؤْمِنِینَ، وَ قَائِدُ اَلْغُرِّ اَلْمُحَجَّلِینَ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311-وَ قَالَ: حَدَّثَنَا مُحَمَّدُ بْنُ إِسْمَاعِیلَ عَنْ عُبَیْدِ اَللَّهِ بْنِ زَیْدَانَ اَلْبَلْخِیِّ عَنْ اِبْنِ عُقْدَةَ عَنْ عَلِیِّ بْنِ اَلْمُثَنَّی عَنْ زَیْدِ بْنِ حُبَابٍ عَنْ عَبْدِ اَللَّهِ بْنِ لَهِیعَةَ عَنْ جَعْفَرِ بْنِ رَبِیعَةَ عَنْ عِکْرِمَةَ عَنِ اِبْنِ عَبَّاسٍ قَالَ: قَالَ رَسُولُ اَللَّهِ صَلَّی اَللَّهُ عَلَیْهِ وَ آلِهِ وَ سَلَّمَ. وَ ذَکَرَ حَدِیثاً یَقُولُ فِیهِ-: إِنَّ عَلِیّاً یَأْتِی یَوْمَ اَلْقِیَامَةِ عَلَی نَاقَةٍ مِنْ نُوقِ اَلْجَنَّةِ إِلَی أَنْ قَالَ: فَیُنَادِی مُنَادٍ مِنْ بُطْنَانِ اَلْعَرْشِ: هَذَا عَلِیُّ بْنُ أَبِی طَالِبٍ وَصِیُّ رَسُولِ رَبِّ اَلْعَالَمِینَ وَ إِمَامُ اَلْمُتَّقِینَ، وَ قَائِدُ اَلْغُرِّ اَلْمُحَجَّلِینَ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312-وَ قَالَ: حَدَّثَنَا عَلِیُّ بْنُ أَحْمَدَ بْنِ مُوسَی عَنْ مُحَمَّدِ بْنِ أَبِی عَبْدِ اَللَّهِ اَلْکُوفِیِّ عَنِ اَلْحُسَیْنِ بْنِ عَبْدِ اَللَّهِ اَلْأَشْعَرِیِّ عَنْ مُحَمَّدِ بْنِ عِیسَی بْنِ عُبَیْدٍ عَنِ اَلْقَاسِمِ بْنِ یَحْیَی عَنْ جَدِّهِ اَلْحَسَنِ بْنِ رَاشِدٍ عَنِ اَلْمُفَضَّلِ بْنِ عُمَرَ قَالَ: قُلْتُ لِأَبِی عَبْدِ اَللَّهِ عَلَیْهِ اَلسَّلاَمُ کَمْ لِلْمُسْلِمِینَ مِنْ عِیدٍ؟ فَقَالَ: أَرْبَعَةُ أَعْیَادٍ إِلَی أَنْ قَالَ: أَعْظَمُهَا وَ أَشْرَفُهَا یَوْمُ اَلثَّامِنَ عَشَرَ مِنْ ذِی اَلْحِجَّةِ وَ هُوَ اَلْیَوْمُ اَلَّذِی أَقَامَ اَللَّهُ فِیهِ أَمِیرَ اَلْمُؤْمِنِینَ عَلَیْهِ اَلسَّلاَمُ وَ نَصَبَهُ لِلنَّاسِ عَلَماً «اَلْحَدِیثَ»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313-وَ قَالَ: حَدَّثَنَا أَبُو عَبْدِ اَللَّهِ اَلْحُسَیْنِ بْنِ أَحْمَدَ اَلْأَسْتَرْآبَادِیُّ اَلْعَدْلُ بِبَلْخٍ عَنْ جَدِّهِ عَنْ مُحَمَّدِ بْنِ أَحْمَدَ اَلْجُرْجَانِیِّ عَنْ إِسْمَاعِیلَ بْنِ أَبَانٍ عَنْ زَافِرِ بْنِ سُلَیْمَانَ عَنْ إِسْرَائِیلَ عَنْ عَبْدِ اَللَّهِ بْنِ شَرِیکٍ اَلْعَامِرِیِّ عَنِ اَلْحَرْثِ بْنِ ثَعْلَبَةَ قَالَ: قُلْتُ لِسَعْدٍ أَ شَهِدْتَ شَیْئاً مِنْ مَنَاقِبِ عَلِیٍّ عَلَیْهِ اَلسَّلاَمُ؟ قَالَ: شَهِدْتُ لَهُ أَرْبَعَ مَنَاقِبَ وَ اَلْخَامِسَةَ قَدْ شَهِدْتُهَا وَ ذَکَرَ اَلْحَدِیثَ إِلَی أَنْ قَالَ: وَ اَلرَّابِعَةُ یَوْمَ غَدِیرِ خُمٍّ أَخَذَ رَسُولُ اَللَّهِ صَلَّی اَللَّهُ عَلَیْهِ وَ آلِهِ وَ سَلَّمَ بِیَدِ عَلِیٍّ عَلَیْهِ اَلسَّلاَمُ فَرَفَعَهَا حَتَّی رُئِیَ بَیَاضُ إِبْطَیْهِمَا فَقَالَ رَسُولُ اَللَّهِ صَلَّی اَللَّهُ عَلَیْهِ وَ آلِهِ وَ سَلَّمَ: أَ لَسْتُ أَوْلَی بِالْمُؤْمِنِینَ مِنْ أَنْفُسِهِمْ؟ قَالُوا: بَلَی یَا رَسُولَ اَللَّهِ! فَقَالَ: مَنْ کُنْتُ مَوْلاَهُ فَعَلِیٌّ مَوْلاَهُ وَ اَلْخَامِسَةُ خَلَّفَهُ رَسُولُ اَللَّهِ صَلَّی اَللَّهُ عَلَیْهِ وَ آلِهِ وَ سَلَّمَ فِی أَهْلِهِ ثُمَّ لَحِقَ بِهِ، فَقَالَ لَهُ: أَنْتَ مِنِّی بِمَنْزِلَةِ هَارُونَ مِنْ مُوسَی إِلاَّ أَنَّهُ لاَ نَبِیَّ بَعْدِی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314-وَ قَالَ: حَدَّثَنَا مُحَمَّدُ بْنُ أَحْمَدَ بْنِ اَلْحُسَیْنِ اَلْبَغْدَادِیُّ عَنْ أَحْمَدَ بْنِ اَلْفَضْلِ اَلْأَهْوَازِیِّ عَنْ بَکْرِ بْنِ أَحْمَدَ اَلْقَصْرِیِّ عَنْ زَیْدِ بْنِ مُوسَی عَنْ أَبِیهِ مُوسَی بْنِ جَعْفَرٍ عَنْ أَبِیهِ عَنْ آبَائِهِ عَنْ عَلِیٍّ عَلَیْهِ اَلسَّلاَمُ فِی حَدِیثٍ أَنَّ رَسُولَ اَللَّهِ صَلَّی اَللَّهُ عَلَیْهِ وَ آلِهِ وَ سَلَّمَ قَالَ لَهُ: إِنَّکَ تُخَاصِمُ اَلنَّاسَ بَعْدِی بِسِتِّ خِصَالٍ فَتَخْصِمُهُمْ لَیْسَتْ فِی قُرَیْشٍ مِنْهَا شَیْءٌ، إِنَّکَ أَوَّلُهُمْ إِیمَاناً بِاللَّهِ، وَ أَقْوَمُهُمْ بِأَمْرِ اَللَّهِ وَ أَوْفَاهُمْ بِعَهْدِ اَللَّهِ، وَ أَرْأَفُهُمْ بِالرَّعِیَّةِ، وَ أَعْلَمُهُمْ </w:t>
      </w:r>
      <w:r>
        <w:rPr>
          <w:rStyle w:val="FootnoteReference"/>
        </w:rPr>
        <w:footnoteReference w:id="384"/>
      </w:r>
      <w:r>
        <w:rPr>
          <w:rFonts w:ascii="Amiri" w:hAnsi="Amiri" w:eastAsia="Amiri" w:cs="Amiri"/>
          <w:lang w:bidi="ar-SA"/>
          <w:color w:val="111111"/>
          <w:sz w:val="28"/>
          <w:szCs w:val="28"/>
          <w:rtl/>
        </w:rPr>
        <w:t xml:space="preserve">بِالْقَضِیَّةِ وَ أَقْسَمُهُمْ بِالسَّوِیَّةِ وَ أَفْضَلَهُمْ عِنْدَ اَللَّهِ عَزَّ وَ جَلَّ </w:t>
      </w:r>
      <w:r>
        <w:rPr>
          <w:rStyle w:val="FootnoteReference"/>
        </w:rPr>
        <w:footnoteReference w:id="385"/>
      </w:r>
      <w:r>
        <w:rPr>
          <w:rFonts w:ascii="IRNazanin" w:hAnsi="IRNazanin" w:eastAsia="IRNazanin" w:cs="IRNazanin"/>
          <w:lang w:bidi="fa-IR"/>
          <w:color w:val="111111"/>
          <w:sz w:val="28"/>
          <w:szCs w:val="28"/>
          <w:rtl/>
        </w:rPr>
        <w:t xml:space="preserve">. و قال: حدثنا الحسن بن محمّد السکونی عن عبد اللّه بن محمّد الحضرمی عن خلف بن خالد البغدادی عن بشر بن إبراهیم الأنصاری عن ثور بن یزید عن خالد بن سعدان عن معاذ بن جبل قال: قال النبی صلّی اللّه علیه و آله و سلّم لعلی علیه السّلام و ذکر نحوه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315-وَ قَالَ: حَدَّثَنَا أَبِی عَنْ سَعْدِ بْنِ عَبْدِ اَللَّهِ عَنْ یَعْقُوبَ بْنِ یَزِیدَ عَنْ مُحَمَّدِ بْنِ أَبِی عُمَیْرٍ عَنْ إِبْرَاهِیمَ اَلْکَرْخِیِّ عَنْ مُحَمَّدِ بْنِ مُسْلِمٍ عَنْ أَبِی حَمْزَةَ اَلثُّمَالِیِّ عَنِ اَلْحَسَنِ بْنِ عَطِیَّةَ عَنْ زَیْدِ بْنِ أَرْقَمَ قَالَ: قَالَ اَلنَّبِیُّ صَلَّی اَللَّهُ عَلَیْهِ وَ آلِهِ وَ سَلَّمَ لِعَلِیٍّ عَلَیْهِ اَلسَّلاَمُ : أُعْطِیتُ فِیکَ تِسْعَ خِصَالٍ ثَلاَثٌ فِی اَلدُّنْیَا وَ ثَلاَثٌ فِی اَلْآخِرَةِ وَ اِثْنَتَانِ لَکَ وَ وَاحِدَةٌ أَخَافُهَا عَلَیْکَ، فَأَمَّا اَلثَّلاَثُ اَلَّتِی فِی اَلدُّنْیَا فَإِنَّکَ وَصِیِّی وَ خَلِیفَتِی فِی أَهْلِی وَ قَاضِی دَیْنِی «اَلْحَدِیثَ» </w:t>
      </w:r>
      <w:r>
        <w:rPr>
          <w:rStyle w:val="FootnoteReference"/>
        </w:rPr>
        <w:footnoteReference w:id="387"/>
      </w:r>
      <w:r>
        <w:rPr>
          <w:rFonts w:ascii="IRNazanin" w:hAnsi="IRNazanin" w:eastAsia="IRNazanin" w:cs="IRNazanin"/>
          <w:lang w:bidi="fa-IR"/>
          <w:color w:val="111111"/>
          <w:sz w:val="28"/>
          <w:szCs w:val="28"/>
          <w:rtl/>
        </w:rPr>
        <w:t xml:space="preserve">. و قال: حدثنا الحسین بن یحیی البجلی عن أبی زرعة عن أحمد بن القاسم عن قطن بن نسیر عن جعفر عن یعقوب بن الفضل عن شریک بن عبد اللّه عن عبد اللّه بن عبد الرحمن المزنی عن أبیه عن النبی صلّی اللّه علیه و آله و سلّم نحوه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316-وَ قَالَ: حَدَّثَنَا عَلِیُّ بْنُ مُحَمَّدٍ اَلْمَعْرُوفُ بِابْنِ مَقْبُرَةَ عَنْ مُحَمَّدِ بْنِ أَحْمَدَ بْنِ اَلْمُؤَمِّلِ عَنْ مُحَمَّدِ بْنِ عَلِیِّ بْنِ خَلَفٍ عَنْ نَصْرِ بْنِ مُزَاحِمٍ عَنْ عَمْرِو بْنِ خَالِدٍ عَنْ زَیْدِ بْنِ عَلِیٍّ عَنْ أَبِیهِ عَنْ جَدِّهِ عَنْ عَلِیٍّ عَلَیْهِ اَلسَّلاَمُ عَنِ اَلنَّبِیِّ صَلَّی اَللَّهُ عَلَیْهِ وَ آلِهِ وَ سَلَّمَ فِی حَدِیثٍ أَنَّهُ قَالَ لَهُ: أَنْتَ اَلْوَزِیرُ وَ اَلْوَصِیُّ وَ اَلْخَلِیفَةُ فِی اَلْأَهْلِ وَ اَلْمَالِ </w:t>
      </w:r>
      <w:r>
        <w:rPr>
          <w:rStyle w:val="FootnoteReference"/>
        </w:rPr>
        <w:footnoteReference w:id="389"/>
      </w:r>
      <w:r>
        <w:rPr>
          <w:rFonts w:ascii="IRNazanin" w:hAnsi="IRNazanin" w:eastAsia="IRNazanin" w:cs="IRNazanin"/>
          <w:lang w:bidi="fa-IR"/>
          <w:color w:val="111111"/>
          <w:sz w:val="28"/>
          <w:szCs w:val="28"/>
          <w:rtl/>
        </w:rPr>
        <w:t xml:space="preserve">. و قال: حدثنا محمّد بن علی ماجیلویه عن محمد بن أبی القاسم عن محمد بن علی الکوفی عن نصر بن مزاحم عن أبی خالد عن زید بن علی و ذکر نحوه و رواه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بإسنادین آخرین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317-وَ قَالَ: حَدَّثَنَا أَبِی رَحِمَهُ اَللَّهُ عَنْ عَبْدِ اَللَّهِ بْنِ اَلْحَسَنِ اَلْمُؤَدِّبِ عَنْ أَحْمَدَ بْنِ عَلِیٍّ اَلْأَصْبَهَانِیِّ عَنْ إِبْرَاهِیمَ بْنِ مُحَمَّدٍ اَلثَّقَفِیِّ عَنْ جَعْفَرِ بْنِ اَلْحَسَنِ اَلْعَبْسِیِّ عَنْ مُحَمَّدِ بْنِ عَلِیٍّ اَلسُّلَمِیِّ عَنْ عَبْدِ اَللَّهِ بْنِ مُحَمَّدِ بْنِ عَقِیلٍ عَنْ جَابِرِ بْنِ عَبْدِ اَللَّهِ اَلْأَنْصَارِیِّ عَنِ اَلنَّبِیِّ صَلَّی اَللَّهُ عَلَیْهِ وَ آلِهِ وَ سَلَّمَ فِی حَدِیثٍ أَنَّهُ قَالَ: مَنْ کُنْتُ مَوْلاَهُ فَعَلِیٌّ مَوْلاَهُ وَ قَالَ: عَلِیٌّ مِنِّی کَهَارُونَ مِنْ مُوسَی وَ قَالَ: عَلِیٌّ مِنِّی کَنَفْسِی، طَاعَتُهُ طَاعَتِی، وَ مَعْصِیَتُهُ مَعْصِیَتِی وَ قَالَ: عَلِیٌّ مَعَ اَلْحَقِّ وَ اَلْحَقُّ مَعَهُ لاَ یَفْتَرِقَانِ حَتَّی یَرِدَا عَلَیَّ اَلْحَوْضَ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318-وَ قَالَ: حَدَّثَنَا عَلِیُّ بْنُ أَحْمَدَ بْنِ مُوسَی اَلدَّقَّاقُّ وَ اَلْحُسَیْنُ بْنُ إِبْرَاهِیمَ اَلْمُکَتِّبُ وَ مُحَمَّدُ بْنُ أَحْمَدَ اَلسِّنَانِیُّ رَضِیَ اَللَّهُ عَنْهُ عَنْ مُحَمَّدِ بْنِ أَبِی عَبْدِ اَللَّهِ عَنْ مُوسَی بْنِ عِمْرَانَ عَنِ اَلْحُسَیْنِ بْنِ یَزِیدَ عَنْ إِسْمَاعِیلَ بْنِ اَلْفَضْلِ اَلْهَاشِمِیِّ وَ إِسْمَاعِیلَ بْنِ أَبِی زِیَادٍ جَمِیعاً عَنْ جَعْفَرِ بْنِ مُحَمَّدٍ عَنْ آبَائِهِ عَلَیْهِمْ اَلسَّلاَمُ أَنَّ اَلنَّبِیَّ صَلَّی اَللَّهُ عَلَیْهِ وَ آلِهِ وَ سَلَّمَ أَوْصَی إِلَی أَمِیرِ اَلْمُؤْمِنِینَ عَلَیْهِ اَلسَّلاَمُ وَ کَانَ فِیمَا أَوْصَی بِهِ أَنْ قَالَ: ثُمَّ ذَکَرَ وَصِیَّةً طَوِیلَةً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319-وَ قَالَ: حَدَّثَنَا أَحْمَدُ بْنُ اَلْحَسَنِ اَلْقَطَّانُ عَنْ عَبْدِ اَلرَّحْمَنِ بْنِ مُحَمَّدٍ اَلْحَسَنِیِّ عَنْ مُحَمَّدِ بْنِ حَفْصٍ اَلْخَثْعَمِیِّ عَنِ اَلْحَسَنِ بْنِ عَبْدِ اَلْوَاحِدِ عَنْ أَحْمَدَ بْنِ ثَعْلَبِیٍّ عَنْ أَحْمَدَ بْنِ عَبْدِ اَلْحَمِیدِ عَنْ حَفْصٍ اَلْعَطَّارِ عَنْ أَبِی سَعِیدٍ اَلْوَرَّاقِ عَنْ أَبِیهِ عَنْ جَعْفَرِ بْنِ مُحَمَّدٍ عَنْ أَبِیهِ عَنْ جَدِّهِ عَلَیْهِ اَلسَّلاَمُ فِی حَدِیثٍ طَوِیلٍ فِی اِحْتِجَاجِ عَلِیٍّ عَلَیْهِ اَلسَّلاَمُ عَلَی أَبِی بَکْرٍ أَنَّهُ قَالَ لَهُ: أَنْشُدُکَ بِاللَّهِ أَنَا اَلْمَوْلَی لَکَ وَ لِکُلِّ مُسْلِمٍ بِحَدِیثِ اَلنَّبِیِّ صَلَّی اَللَّهُ عَلَیْهِ وَ آلِهِ وَ سَلَّمَ یَوْمَ اَلْغَدِیرِ أَمْ أَنْتَ؟ قَالَ: بَلْ أَنْتَ. قَالَ: أَنْشُدُکَ اَللَّهَ أَ لِیَ اَلْوِزَارَةُ مِنْ رَسُولِ اَللَّهِ صَلَّی اَللَّهُ عَلَیْهِ وَ آلِهِ وَ سَلَّمَ وَ اَلْمَثَلُ مِنْ هَارُونَ مِنْ مُوسَی أَمْ لَکَ؟ قَالَ: بَلْ لَکَ. قَالَ: أَنْشُدُکَ اَللَّهَ أَ لِیَ اَلْوَلاَیَةُ مِنَ اَللَّهِ مَعَ وَلاَیَةِ رَسُولِ اَللَّهِ صَلَّی اَللَّهُ عَلَیْهِ وَ آلِهِ وَ سَلَّمَ فِی آیَةِ زَکَاةِ اَلْخَاتَمِ أَمْ لَکَ؟ قَالَ: بَلْ لَکَ. قَالَ: فَأَنْشُدُکَ بِاللَّهِ أَ لِی وَ لِأَهْلِ بَیْتِی وَ وُلْدِی آیَةُ اَلتَّطْهِیرِ مِنَ اَلرِّجْسِ أَمْ لَکَ وَ لِأَهْلِ بَیْتِکَ؟ قَالَ: بَلْ لَکَ وَ لِأَهْلِ بَیْتِکَ. قَالَ: فَأَنْشُدُکَ بِاللَّهِ أَنْتَ اَلْفَتَی اَلَّذِی نُودِیَ فِی اَلسَّمَاءِ: لاَ سَیْفَ إِلاَّ ذُو اَلْفَقَارِ وَ لاَ فَتَی إِلاَّ عَلِیٌّ أَمْ أَنَا؟ قَالَ: بَلْ أَنْتَ.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فَأَنْشُدُکَ بِاللَّهِ أَنَا اَلَّذِی دَعَاهُ رَسُولُ اَللَّهِ صَلَّی اَللَّهُ عَلَیْهِ وَ آلِهِ وَ سَلَّمَ لِلطَّیْرِ عِنْدَهُ یُرِیدُ أَکْلَهُ فَقَالَ: اَللَّهُمَّ اِئْتِنِی بِأَحَبِّ خَلْقِکَ إِلَیْکَ بَعْدِی أَمْ أَنْتَ؟ قَالَ: بَلْ أَنْتَ. قَالَ: فَأَنْشُدُکَ بِاللَّهِ أَنْتَ اَلَّذِی دَلَّ عَلَیْهِ رَسُولُ اَللَّهِ صَلَّی اَللَّهُ عَلَیْهِ وَ آلِهِ وَ سَلَّمَ بِعِلْمِ اَلْقَضَاءِ بِقَوْلِهِ: عَلِیٌّ أَقْضَاکُمْ أَمْ أَنَا؟ قَالَ: بَلْ أَنْتَ. قَالَ: فَأَنْشُدُکَ بِاللَّهِ أَنْتَ اَلَّذِی أَمَرَ رَسُولُ اَللَّهِ صَلَّی اَللَّهُ عَلَیْهِ وَ آلِهِ وَ سَلَّمَ أَصْحَابَهُ بِالْإِمْرَةِ عَلَیْهِ فِی حَیَاتِهِ أَمْ أَنَا؟ قَالَ: بَلْ أَنْتَ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320-وَ قَالَ: حَدَّثَنَا أَبِی وَ مُحَمَّدُ بْنُ اَلْحَسَنِ عَنْ سَعْدِ بْنِ عَبْدِ اَللَّهِ عَنْ مُحَمَّدِ بْنِ اَلْحُسَیْنِ عَنِ اَلْحَکَمِ بْنِ مِسْکِینٍ عَنْ أَبِی اَلْجَارُودِ وَ هَیْثَمٍ وَ أَبِی طَارِقٍ عَنْ عَامِرِ بْنِ وَاثِلَةَ فِی حَدِیثِ اِحْتِجَاجِ أَمِیرِ اَلْمُؤْمِنِینَ عَلَیْهِ اَلسَّلاَمُ عَلَی أَهْلِ اَلشُّورَی وَ هُوَ طَوِیلٌ یَقُولُ فِیهِ: أَنْشُدُکُمْ بِاللَّهِ هَلْ فِیکُمْ أَحَدٌ قَالَ لَهُ رَسُولُ اَللَّهِ صَلَّی اَللَّهُ عَلَیْهِ وَ آلِهِ وَ سَلَّمَ: أَنْتَ مِنِّی بِمَنْزِلَةِ هَارُونَ مِنْ مُوسَی إِلاَّ أَنَّهُ لاَ نَبِیَّ بَعْدِی غَیْرِی؟ قَالُوا: لاَ. قَالَ: فَأَنْشُدُکُمْ بِاللَّهِ هَلْ فِیکُمْ أَحَدٌ قَالَ لَهُ: اَللَّهُمَّ اِئْتِنِی بِأَحَبِّ خَلْقِکَ إِلَیْکَ وَ إِلَیَّ یَأْکُلْ مَعِی مِنْ هَذَا اَلطَّیْرِ غَیْرِی؟ قَالُوا: اَللَّهُمَّ لاَ. قَالَ: فَأَنْشُدُکُمْ بِاللَّهِ هَلْ فِیکُمْ أَحَدٌ قَالَ لَهُ رَسُولُ اَللَّهِ صَلَّی اَللَّهُ عَلَیْهِ وَ آلِهِ وَ سَلَّمَ: أَنْتَ اَلْخَلِیفَةُ فِی اَلْأَهْلِ وَ اَلْمُسْلِمِینَ فِی کُلِّ غَیْبَةٍ، عَدُوُّکَ عَدُوِّی وَ عَدُوِّی عَدُوُّ اَللَّهِ، وَ وَلِیُّکَ وَلِیِّی، وَ وَلِیِّی وَلِیُّ اَللَّهِ غَیْرِی؟ قَالُوا: لاَ إِلَی أَنْ قَالَ: نَشَدْتُکُمْ بِاللَّهِ هَلْ فِیکُمْ أَحَدٌ أَمَرَ اَللَّهُ رَسُولَهُ صَلَّی اَللَّهُ عَلَیْهِ وَ آلِهِ وَ سَلَّمَ أَنْ یَبْعَثَ بِبَرَاءَةَ فَبَعَثَ بِهَا مَعَ أَبِی بَکْرٍ فَأَتَاهُ جَبْرَئِیلُ فَقَالَ: یَا مُحَمَّدُ إِنَّهُ لاَ یُؤَدِّی عَنْکَ إِلاَّ أَنْتَ أَوْ رَجُلٌ مِنْکَ، فَبَعَثَنِی رَسُولُ اَللَّهِ صَلَّی اَللَّهُ عَلَیْهِ وَ آلِهِ وَ سَلَّمَ فَأَخَذْتُهَا مِنْ أَبِی بَکْرٍ فَمَضَیْتُ بِهَا وَ أَدَّیْتُهَا غَیْرِی؟ قَالُوا: اَللَّهُمَّ لاَ. قَالَ: فَأَنْشُدُکُمْ بِاللَّهِ هَلْ فِیکُمْ أَحَدٌ قَالَ لَهُ رَسُولُ اَللَّهِ صَلَّی اَللَّهُ عَلَیْهِ وَ آلِهِ وَ سَلَّمَ: أَنْتَ إِمَامَ مَنْ أَطَاعَنِی وَ نُورُ أَوْلِیَائِی وَ اَلْکَلِمَةُ اَلَّتِی أَلْزَمَهَا اَللَّهُ اَلْمُتَّقِینَ غَیْرِی؟ قَالُوا: اَللَّهُمَّ لاَ. قَالَ: نَشَدْتُکُمْ بِاللَّهِ هَلْ فِیکُمْ أَحَدٌ قَالَ لَهُ رَسُولُ اَللَّهِ صَلَّی اَللَّهُ عَلَیْهِ وَ آلِهِ وَ سَلَّمَ: أَنْتَ إِمَامُ مَنْ أَطَاعَنِی وَ نُورُ أَوْلِیَائِی وَ اَلْکَلِمَةُ اَلَّتِی أَلْزَمَهَا اَلْمُتَّقِینَ غَیْرِی؟ قَالُوا: اَللَّهُمَّ لاَ. قَالَ: نَشَدْتُکُمْ بِاللَّهِ هَلْ فِیکُمْ أَحَدٌ قَالَ لَهُ رَسُولُ اَللَّهِ صَلَّی اَللَّهُ عَلَیْهِ وَ آلِهِ وَ سَلَّمَ: عَلِیٌّ مَعَ اَلْحَقِّ، وَ اَلْحَقُّ مَعَ عَلِیٍّ لاَ یَفْتَرِقَانِ حَتَّی یَرِدَا عَلَیَّ اَلْحَوْضَ غَیْرِی؟ قَالُوا: اَللَّهُمَّ لاَ. قَالَ: نَشَدْتُکُمُ اَللَّهَ هَلْ فِیکُمْ أَحَدٌ قَالَ لَهُ رَسُولُ اَللَّهِ صَلَّی اَللَّهُ عَلَیْهِ وَ آلِهِ وَ سَلَّمَ: أَنَا سَیِّدُ وُلْدِ آدَمَ، وَ أَنْتَ یَا عَلِیُّ سَیِّدُ اَلْعَرَبِ غَیْرِی؟ قَالُوا: اَللَّهُمَّ لاَ </w:t>
      </w:r>
      <w:r>
        <w:rPr>
          <w:rStyle w:val="FootnoteReference"/>
        </w:rPr>
        <w:footnoteReference w:id="394"/>
      </w:r>
      <w:r>
        <w:rPr>
          <w:rFonts w:ascii="IRNazanin" w:hAnsi="IRNazanin" w:eastAsia="IRNazanin" w:cs="IRNazanin"/>
          <w:lang w:bidi="fa-IR"/>
          <w:color w:val="111111"/>
          <w:sz w:val="28"/>
          <w:szCs w:val="28"/>
          <w:rtl/>
        </w:rPr>
        <w:t xml:space="preserve">. و رواه الطبرسی فی الاحتجاج مرسلا و کذا الذی قبله.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321-وَ قَالَ: حَدَّثَنَا أَحْمَدُ بْنُ اَلْحَسَنِ اَلْقَطَّانُ وَ مُحَمَّدُ بْنُ أَحْمَدَ اَلسِّنَانِیُّ وَ عَلِیُّ بْنُ أَحْمَدَ بْنِ مُوسَی اَلدَّقَّاقُ وَ اَلْحَسَنُ بْنُ إِبْرَاهِیمَ اَلْمُکَتِّبُ وَ عَلِیُّ بْنُ عَبْدِ اَللَّهِ اَلْوَرَّاقُ رَضِیَ اَللَّهُ عَنْهُ کُلُّهُمْ قَالُوا: حَدَّثَنَا أَحْمَدُ بْنُ یَحْیَی بْنِ زَکَرِیَّا اَلْقَطَّانِ عَنْ بَکْرِ بْنِ عَبْدِ اَللَّهِ بْنِ حَبِیبٍ عَنْ تَمِیمِ بْنِ بُهْلُولٍ عَنْ سُلَیْمَانَ بْنِ حُکَیْمٍ عَنْ عَمْرِو بْنِ یَزِیدَ عَنْ مَکْحُولٍ قَالَ: قَالَ أَمِیرُ اَلْمُؤْمِنِینَ عَلَیْهِ اَلسَّلاَمُ: لَقَدْ عَلِمَ اَلْمُسْتَحْفَظُونَ مِنْ آلِ مُحَمَّدٍ أَنَّهُ لَیْسَ فِیهِمْ رَجُلٌ لَهُ مَنْقَبَةٌ إِلاَّ شَرِکْتُهُ فِیهَا، وَ لِیَ سَبْعُونَ مَنْقَبَةً لَمْ یَشْرَکْنِی فِیهَا أَحَدٌ مِنْهُمْ إِلَی أَنْ قَالَ: وَ اَلْخَامِسَةُ أَنَّ اَلنَّبِیِّ صَلَّی اَللَّهُ عَلَیْهِ وَ آلِهِ وَ سَلَّمَ قَالَ لِی: أَنْتَ مِنِّی بِمَنْزِلَةِ هَارُونَ مِنْ مُوسَی إِلاَّ أَنَّهُ لاَ نَبِیَّ بَعْدِی ثُمَّ قَالَ: وَ أَمَّا اَلثَّانِیَةَ عَشْرَةَ فَإِنِّی سَمِعْتُهُ یَقُولُ: یَا عَلِیُّ مَثَلُکَ فِی أُمَّتِی مَثَلُ سَفِینَةِ نُوحٍ مَنْ رَکِبَهَا نَجَا وَ مَنْ تَخَلَّفَ عَنْهَا غَرِقَ. ثُمَّ قَالَ: وَ أَمَّا اَلْخَامِسَةَ عَشْرَةَ فَإِنَّ رَسُولَ اَللَّهِ صَلَّی اَللَّهُ عَلَیْهِ وَ آلِهِ وَ سَلَّمَ أَوْصَی إِلَیَّ. ثُمَّ قَالَ: وَ أَمَّا اَلْحَادِیَةُ وَ اَلْعِشْرُونَ فَإِنِّی سَمِعْتُهُ یَقُولُ: أَنَا مَدِینَةُ اَلْعِلْمِ وَ عَلِیٌّ بَابُهَا وَ لَنْ تُدْخَلَ اَلْمَدِینَةُ إِلاَّ مِنْ بَابِهَا. ثُمَّ قَالَ: وَ أَمَّا اَلْخَامِسَةُ وَ اَلْعِشْرُونَ فَإِنِّی سَمِعْتُهُ یَقُولُ: اَلْجَنَّةُ مُحَرَّمَةٌ عَلَی اَلْأَنْبِیَاءِ حَتَّی أَدْخُلَهَا أَنَا، وَ هِیَ مُحَرَّمَةٌ عَلَی اَلْأَوْصِیَاءِ حَتَّی تَدْخُلَهَا أَنْتَ، إِنَّ اَللَّهَ بَشَّرَنِی بِأَنَّکَ سَیِّدُ اَلْأَوْصِیَاءِ. ثُمَّ قَالَ: وَ أَمَّا اَلثَّامِنَةُ وَ اَلْعِشْرُونَ فَإِنَّهُ عَلَیْهِ اَلسَّلاَمُ قَالَ: إِنَّ اَللَّهَ وَعَدَنِی فِیکَ وَعْداً لَنْ یُخْلِفَهُ جَعَلَنِیَ نَبِیّاً وَ جَعَلَکَ وَصِیّاً. ثُمَّ قَالَ: وَ أَمَّا اَلسَّابِعَةُ وَ اَلْأَرْبَعُونَ فَإِنَّهُ أَمَرَنِی فِی وَصِیَّتِهِ لِی بِقَضَاءِ دَیْنِهِ وَ عِدَاتِهِ. ثُمَّ قَالَ: وَ أَمَّا اَلْحَادِیَةُ وَ اَلْخَمْسُونَ فَإِنَّهُ أَقَامَنِی لِلنَّاسِ کَافَّةً یَوْمَ غَدِیرِ خُمٍّ فَقَالَ مَنْ کُنْتُ مَوْلاَهُ فَعَلِیٌّ مَوْلاَهُ. ثُمَّ قَالَ: وَ أَمَّا اَلرَّابِعَةُ وَ اَلسِّتُّونَ فَإِنَّ اَلنَّبِیَّ صَلَّی اَللَّهُ عَلَیْهِ وَ آلِهِ وَ سَلَّمَ أُتِیَ بِطَائِرٍ مَشْوِیٍّ مِنَ اَلْجَنَّةِ فَدَعَا اَللَّهَ عَزَّ وَ جَلَّ أَنْ یَدْخُلَ عَلَیْهِ أَحَبُّ خَلْقِهِ إِلَیْهِ، فَوَفَّقَنِیَ اَللَّهُ حَتَّی دَخَلْتُ عَلَیْهِ فَأَکَلْتُ مَعَهُ مِنْ ذَلِکَ اَلطَّیْرِ. وَ أَمَّا اَلْخَامِسَةُ وَ اَلسِّتُّونَ فَإِنِّی کُنْتُ أُصَلِّی فِی اَلْمَسْجِدِ إِذْ جَاءَ سَائِلٌ یَسْأَلُ وَ أَنَا رَاکِعٌ فَنَاوَلْتُهُ خَاتَمِی مِنْ إِصْبَعِی فَأَنْزَلَ اَللَّهُ تَبَارَکَ وَ تَعَالَی فِیَّ: إِنَّما وَلِیُّکُمُ اَللّهُ وَ رَسُولُهُ وَ اَلَّذِینَ آمَنُوا اَلَّذِینَ یُقِیمُونَ اَلصَّلاةَ وَ یُؤْتُونَ اَلزَّکاةَ وَ هُمْ راکِعُونَ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 أَمَّا اَلسَّابِعَةُ وَ اَلسِّتُّونَ فَإِنَّ رَسُولَ اَللَّهِ صَلَّی اَللَّهُ عَلَیْهِ وَ آلِهِ وَ سَلَّمَ أَمَرَ أَنْ أُدْعَی بِإِمْرَةِ اَلْمُؤْمِنِینَ فِی حَیَاتِهِ وَ بَعْدَ مَوْتِهِ وَ لَمْ یُطْلِقْ ذَلِکَ لِأَحَدٍ غَیْرِی. وَ أَمَّا اَلثَّامِنَةُ وَ اَلسِّتُّونَ فَإِنَّ رَسُولَ اَللَّهِ صَلَّی اَللَّهُ عَلَیْهِ وَ آلِهِ وَ سَلَّمَ قَالَ لِی: یَا عَلِیُّ إِذَا کَانَ یَوْمُ اَلْقِیَامَةِ نَادَی مُنَادٍ مِنْ بُطْنَانِ اَلْعَرْشِ أَیْنَ سَیِّدُ اَلْأَنْبِیَاءِ فَأَقُومُ ثُمَّ یُنَادِی مُنَادٍ: أَیْنَ سَیِّدُ اَلْأَوْصِیَاءِ فَتَقُومُ أَنْتَ </w:t>
      </w:r>
      <w:r>
        <w:rPr>
          <w:rStyle w:val="FootnoteReference"/>
        </w:rPr>
        <w:footnoteReference w:id="396"/>
      </w:r>
      <w:r>
        <w:rPr>
          <w:rFonts w:ascii="IRNazanin" w:hAnsi="IRNazanin" w:eastAsia="IRNazanin" w:cs="IRNazanin"/>
          <w:lang w:bidi="fa-IR"/>
          <w:color w:val="111111"/>
          <w:sz w:val="28"/>
          <w:szCs w:val="28"/>
          <w:rtl/>
        </w:rPr>
        <w:t xml:space="preserve">. و الحدیث طویل أخذت منه مواضع الحاجة.</w:t>
      </w:r>
    </w:p>
    <w:p>
      <w:pPr>
        <w:pStyle w:val="BookText"/>
      </w:pPr>
      <w:r>
        <w:rPr>
          <w:rFonts w:ascii="Amiri" w:hAnsi="Amiri" w:eastAsia="Amiri" w:cs="Amiri"/>
          <w:lang w:bidi="ar-SA"/>
          <w:color w:val="111111"/>
          <w:sz w:val="28"/>
          <w:szCs w:val="28"/>
          <w:rtl/>
        </w:rPr>
        <w:t xml:space="preserve">322-وَ قَالَ: حَدَّثَنَا أَبِی رَضِیَ اَللَّهُ عَنْهُ عَنِ اَلْحَسَنِ بْنِ أَحْمَدَ اَلْقُمِّیِّ یَرْفَعُ اَلْحَدِیثَ إِلَی مُحَمَّدِ بْنِ عَلِیٍّ عَنْ مُحَمَّدِ بْنِ حَسَّانَ اَلْمَقْدِسِیِّ عَنْ عَلِیِّ بْنِ مُحَمَّدٍ اَلْأَنْصَارِیِّ عَنْ عَبْدِ اَللَّهِ بْنِ عَبْدِ اَلْکَرِیمِ اَلرَّازِیِّ عَنْ عَبْدِ اَلْحَمِیدِ اَلْحِمَّانِیِّ عَنْ لَیْثٍ عَنْ مُجَاهِدٍ عَنِ اِبْنِ عَبَّاسٍ عَنِ اَلنَّبِیِّ صَلَّی اَللَّهُ عَلَیْهِ وَ آلِهِ وَ سَلَّمَ فِی حَدِیثٍ أَنَّ جَبْرَئِیلَ هَبَطَ فَقَالَ: اَللَّهُ اَلْعَلِیُّ اَلْأَعْلَی یَقْرَأُ عَلَیْکَ اَلسَّلاَمَ وَ یَقُولُ: مُحَمَّدٌ نَبِیُّ رَحْمَتِی وَ عَلِیٌّ مُقِیمُ حُجَّتِی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323-وَ قَالَ: حَدَّثَنَا أَبِی وَ مُحَمَّدُ بْنُ اَلْحَسَنِ وَ أَحْمَدُ بْنُ مُحَمَّدِ بْنِ یَحْیَی اَلْعَطَّارُ قَالُوا: حَدَّثَنَا سَعْدُ بْنُ عَبْدِ اَللَّهِ عَنْ أَحْمَدَ بْنِ مُحَمَّدِ بْنِ عِیسَی عَنِ اَلْحَجَّالِ عَنِ اَلْحَسَنِ بْنِ اَلْحُسَیْنِ اَللُّؤْلُؤِیِّ عَنْ مُحَمَّدِ بْنِ سِنَانٍ عَنْ إِسْمَاعِیلَ بْنِ جَابِرٍ عَنْ عَبْدِ اَلْکَرِیمِ بْنِ عَمْرٍو عَنْ عَبْدِ اَلْحَمِیدِ بْنِ أَبِی اَلدَّیْلَمِ عَنْ أَبِی عَبْدِ اَللَّهِ عَلَیْهِ اَلسَّلاَمُ قَالَ: أَوْصَی رَسُولُ اَللَّهِ صَلَّی اَللَّهُ عَلَیْهِ وَ آلِهِ وَ سَلَّمَ إِلَی عَلِیٍّ عَلَیْهِ اَلسَّلاَمُ بِأَلْفِ بَابٍ، کُلُّ بَابٍ یَفْتَحُ أَلْفَ بَابٍ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324-وَ عَنْهُمْ عَنْ سَعْدِ بْنِ عَبْدِ اَللَّهِ قَالَ: أَوْصَی رَسُولُ اَللَّهِ صَلَّی اَللَّهُ عَلَیْهِ وَ آلِهِ وَ سَلَّمَ إِلَی عَلِیٍّ عَلَیْهِ اَلسَّلاَمُ بِأَلْفِ کَلِمَةٍ وَ أَلْفِ بَابٍ یَفْتَحُ کُلُّ کَلِمَةٍ وَ کُلُّ بَابٍ أَلْفَ کَلِمَةٍ وَ أَلْفَ بَابٍ.</w:t>
      </w:r>
    </w:p>
    <w:p>
      <w:pPr>
        <w:pStyle w:val="BookText"/>
      </w:pPr>
      <w:r>
        <w:rPr>
          <w:rFonts w:ascii="Amiri" w:hAnsi="Amiri" w:eastAsia="Amiri" w:cs="Amiri"/>
          <w:lang w:bidi="ar-SA"/>
          <w:color w:val="111111"/>
          <w:sz w:val="28"/>
          <w:szCs w:val="28"/>
          <w:rtl/>
        </w:rPr>
        <w:t xml:space="preserve">325-وَ قَالَ: حَدَّثَنَا عَلِیُّ بْنُ أَحْمَدَ بْنِ مُحَمَّدِ بْنِ مُوسَی وَ مُحَمَّدُ بْنُ أَحْمَدَ اَلسِّنَانِیُّ وَ اَلْحُسَیْنُ بْنُ إِبْرَاهِیمَ بْنِ هِشَامٍ اَلْمُؤَدِّبُ وَ عَلِیُّ بْنُ عَبْدِ اَللَّهِ اَلْوَرَّاقُ قَالُوا: حَدَّثَنَا أَحْمَدُ بْنُ زَکَرِیَّا اَلْقَطَّانُ عَنْ بَکْرِ بْنِ عَبْدِ اَللَّهِ بْنِ حَبِیبٍ عَنْ تَمِیمِ بْنِ بُهْلُولٍ عَنْ مُعَاوِیَةَ عَنْ سُلَیْمَانَ بْنِ مِهْرَانَ عَنْ جَعْفَرِ بْنِ مُحَمَّدٍ عَنْ أَبِیهِ عَنْ آبَائِهِ عَنْ عَلِیٍّ عَلَیْهِمْ اَلسَّلاَمُ قَالَ: لَمَّا حَضَرَتْ رَسُولَ اَللَّهِ صَلَّی اَللَّهُ عَلَیْهِ وَ آلِهِ وَ سَلَّمَ اَلْوَفَاةُ دَعَانِی فَقَالَ: یَا عَلِیُّ أَنْتَ وَصِیِّی وَ خَلِیفَتِی عَلَی أَهْلِی وَ أُمَّتِی فِی حَیَاتِی وَ بَعْدَ مَوْتِی «اَلْحَدِیثَ»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9" w:name="pg11346_185819"/>
    <w:bookmarkEnd w:id="9"/>
    <w:p>
      <w:pPr>
        <w:pStyle w:val="Heading3"/>
      </w:pPr>
      <w:bookmarkStart w:id="197" w:name="_Toc12"/>
      <w:r>
        <w:t>الفصل التاسع</w:t>
      </w:r>
      <w:bookmarkEnd w:id="197"/>
    </w:p>
    <w:p>
      <w:pPr>
        <w:pStyle w:val="BookText"/>
      </w:pPr>
      <w:r>
        <w:rPr>
          <w:rFonts w:ascii="Amiri" w:hAnsi="Amiri" w:eastAsia="Amiri" w:cs="Amiri"/>
          <w:lang w:bidi="ar-SA"/>
          <w:color w:val="111111"/>
          <w:sz w:val="28"/>
          <w:szCs w:val="28"/>
          <w:rtl/>
        </w:rPr>
        <w:t xml:space="preserve">326-وَ رَوَی اَلصَّدُوقُ بْنُ بَابَوَیْهِ أَیْضاً فِی کِتَابِ ثَوَابِ اَلْأَعْمَالِ عَنْ أَبِیهِ عَنْ عَبْدِ اَللَّهِ بْنِ اَلْحَسَنِ اَلْمُؤَدِّبِ عَنْ أَحْمَدَ بْنِ عَلِیٍّ اَلْأَصْفَهَانِیِّ عَنْ إِبْرَاهِیمَ بْنِ مُحَمَّدٍ اَلثَّقَفِیِّ عَنْ مُحَمَّدِ بْنِ عِیسَی عَنْ مُحَمَّدِ بْنِ إِسْحَاقَ عَنْ أَبِی هَارُونَ اَلْعَبْدِیِّ عَنْ أَبِی سَعِیدٍ اَلْخُدْرِیِّ قَالَ: کَانَ رَسُولُ اَللَّهِ عَلَیْهِ اَلسَّلاَمُ جَالِساً وَ عِنْدَهُ نَفَرٌ مِنْ أَصْحَابِهِ فِیهِمْ عَلِیُّ بْنُ أَبِی طَالِبٍ إِلَی أَنْ قَالَ: مَنْ قَالَ: لاَ إِلَهَ إِلاَّ اَللَّهُ دَخَلَ اَلْجَنَّةَ فَقَالَ رَجُلاَنِ مِنْ أَصْحَابِهِ: فَنَحْنُ نَقُولُ: لاَ إِلَهَ لاَ اَللَّهُ فَقَالَ رَسُولُ اَللَّهِ عَلَیْهِ اَلسَّلاَمُ إِنَّمَا تُقْبَلُ شَهَادَةُ أَنْ لاَ إِلَهَ إِلاَّ اَللَّهُ مِنْ هَذَا وَ شِیعَتِهِ اَلَّذِینَ أَخَذَ اَللَّهُ مِیثَاقَهُمْ، فَقَالَ اَلرَّجُلاَنِ: فَنَحْنُ نَقُولُ: لاَ إِلَهَ إِلاَّ اَللَّهُ فَوَضَعَ رَسُولُ اَللَّهِ عَلَیْهِ اَلسَّلاَمُ یَدَهُ عَلَی رَأْسِ عَلِیٍّ عَلَیْهِ اَلسَّلاَمُ ثُمَّ قَالَ: عَلاَمَةُ ذَلِکَ أَنْ لاَ تَحُلاَّ عُقْدَتَهُ وَ لاَ تَجْلِسَا مَجْلِسَهُ وَ لاَ تُکَذِّبَا حَدِیثَهُ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327-وَ عَنْ مُحَمَّدِ بْنِ اَلْحَسَنِ عَنِ اَلصَّفَّارِ عَنْ مُحَمَّدِ بْنِ عِیسَی عَنْ عَلِیِّ بْنِ سُلَیْمَانَ بْنِ یُوسُفَ اَلْبَزَّازِ عَنِ اَلْقَاسِمِ بْنِ یَحْیَی عَنْ جَدِّهِ اَلْحَسَنِ بْنِ رَاشِدٍ قَالَ: قِیلَ لِأَبِی عَبْدِ اَللَّهِ عَلَیْهِ اَلسَّلاَمُ لِلْمُؤْمِنِینَ مِنَ اَلْأَعْیَادِ غَیْرُ اَلْعِیدَیْنِ وَ اَلْجُمُعَةِ؟ فَقَالَ: نَعَمْ لَهُمْ مَا هُوَ أَعْظَمُ: اَلْیَوْمُ اَلَّذِی أُقِیمَ فِیهِ أَمِیرُ اَلْمُؤْمِنِینَ عَلَیْهِ اَلسَّلاَمُ، فَعَقَدَ لَهُ رَسُولُ اَللَّهِ صَلَّی اَللَّهُ عَلَیْهِ وَ آلِهِ وَ سَلَّمَ اَلْوَلاَیَةَ فِی أَعْنَاقِ اَلرِّجَالِ وَ اَلنِّسَاءِ بِغَدِیرِ خُمٍّ فَقُلْتُ: وَ أَیُّ اَلْأَیَّامِ هِیَ؟ فَقَالَ: إِنْ اَلْأَیَّامَ تَخْتَلِفُ ثُمَّ قَالَ: یَوْمُ ثَمَانِیَةَ عَشَرَ مِنْ ذِی اَلْحِجَّةِ «اَلْحَدِیثَ»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Heading3"/>
      </w:pPr>
      <w:bookmarkStart w:id="198" w:name="_Toc13"/>
      <w:r>
        <w:t>الفصل العاشر</w:t>
      </w:r>
      <w:bookmarkEnd w:id="198"/>
    </w:p>
    <w:p>
      <w:pPr>
        <w:pStyle w:val="BookText"/>
      </w:pPr>
      <w:r>
        <w:rPr>
          <w:rFonts w:ascii="Amiri" w:hAnsi="Amiri" w:eastAsia="Amiri" w:cs="Amiri"/>
          <w:lang w:bidi="ar-SA"/>
          <w:color w:val="111111"/>
          <w:sz w:val="28"/>
          <w:szCs w:val="28"/>
          <w:rtl/>
        </w:rPr>
        <w:t xml:space="preserve">328-وَ رَوَی اَلصَّدُوقُ اِبْنُ بَابَوَیْهِ فِی کِتَابِ اَلتَّوْحِیدِ قَالَ: حَدَّثَنَا مُحَمَّدُ بْنُ مُوسَی بْنِ اَلْمُتَوَکِّلِ عَنْ مُحَمَّدِ بْنِ جَعْفَرٍ اَلْأَسَدِیِّ عَنْ مُوسَی بْنِ عِمْرَانَ اَلنَّخَعِیِّ عَنْ عَمِّهِ اَلْحُسَیْنِ بْنِ یَزِیدَ اَلنَّوْفَلِیِّ عَنْ مُحَمَّدِ بْنِ سِنَانٍ عَنِ اَلْمُفَضَّلِ بْنِ عُمَرَ قَالَ: قَالَ أَبُو عَبْدِ اَللَّهِ عَلَیْهِ اَلسَّلاَمُ إِنَّ اَللَّهَ ضَمِنَ لِلْمُؤْمِنِ ضَمَاناً قَالَ: قُلْتُ وَ مَا هُوَ؟ قَالَ: ضَمِنَ لَهُ إِنْ هُوَ أَقَرَّ لَهُ بِالرُّبُوبِیَّةِ وَ لِمُحَمَّدٍ صَلَّی اَللَّهُ عَلَیْهِ وَ آلِهِ وَ سَلَّمَ بِالنُّبُوَّةِ، وَ لِعَلِیٍّ عَلَیْهِ اَلسَّلاَمُ بِالْإِمَامَةِ، وَ أَدَّی مَا اُفْتُرِضَ عَلَیْهِ أَنْ یُسْکِنَهُ فِی جِوَارِهِ «اَلْحَدِیثَ» </w:t>
      </w:r>
      <w:r>
        <w:rPr>
          <w:rStyle w:val="FootnoteReference"/>
        </w:rPr>
        <w:footnoteReference w:id="402"/>
      </w:r>
      <w:r>
        <w:rPr>
          <w:rFonts w:ascii="IRNazanin" w:hAnsi="IRNazanin" w:eastAsia="IRNazanin" w:cs="IRNazanin"/>
          <w:lang w:bidi="fa-IR"/>
          <w:color w:val="111111"/>
          <w:sz w:val="28"/>
          <w:szCs w:val="28"/>
          <w:rtl/>
        </w:rPr>
        <w:t xml:space="preserve">. أقول: هذا لیس بنص من الصادق علیه السّلام، بل یرویه عن آبائه عن النبی صلّی اللّه علیه و آله و سلّم عن اللّه عز و جل و هو ظاهر.</w:t>
      </w:r>
    </w:p>
    <w:p>
      <w:pPr>
        <w:pStyle w:val="BookText"/>
      </w:pPr>
      <w:r>
        <w:rPr>
          <w:rFonts w:ascii="Amiri" w:hAnsi="Amiri" w:eastAsia="Amiri" w:cs="Amiri"/>
          <w:lang w:bidi="ar-SA"/>
          <w:color w:val="111111"/>
          <w:sz w:val="28"/>
          <w:szCs w:val="28"/>
          <w:rtl/>
        </w:rPr>
        <w:t xml:space="preserve">329-وَ قَالَ: حَدَّثَنَا أَحْمَدُ بْنُ اَلْحَسَنِ اَلْقَطَّانُ وَ عَلِیُّ بْنُ أَحْمَدَ بْنِ مُحَمَّدٍ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اَلدَّقَّاقُ قَالاَ: حَدَّثَنَا أَحْمَدُ بْنُ یَحْیَی عَنْ بَکْرِ بْنِ عَبْدِ اَللَّهِ بْنِ حَبِیبٍ عَنْ مُحَمَّدِ بْنِ عُبَیْدِ اَللَّهِ عَنْ عَلِیِّ بْنِ اَلْحَکَمِ عَنْ عَبْدِ اَلرَّحْمَنِ اَلْأَسْوَدِ عَنْ جَعْفَرِ بْنِ مُحَمَّدٍ عَنْ أَبِیهِ عَلَیْهِ اَلسَّلاَمُ قَالَ: کَانَ لِرَسُولِ اَللَّهِ صَلَّی اَللَّهُ عَلَیْهِ وَ آلِهِ وَ سَلَّمَ صَدِیقَانِ یَهُودِیَّانِ قَدْ آمَنَا بِمُوسَی وَ أَتَیَا مُحَمَّداً صَلَّی اَللَّهُ عَلَیْهِ وَ آلِهِ وَ سَلَّمَ وَ سَمِعَا مِنْهُ وَ کَانَا قَدْ قَرَءَا اَلتَّوْرَاةَ وَ صُحُفَ إِبْرَاهِیمَ وَ مُوسَی وَ عِلْمَ اَلْکُتُبِ اَلْأُولَی، فَلَمَّا قَبَضَ اَللَّهُ رَسُولَهُ صَلَّی اَللَّهُ عَلَیْهِ وَ آلِهِ وَ سَلَّمَ أَقْبَلاَ یَسْأَلاَنِ عَنْ صَاحِبِ اَلْأَمْرِ بَعْدَهُ وَ قَالاَ: إِنَّهُ لَمْ یَمُتْ نَبِیٌّ قَطُّ إِلاَّ وَ لَهُ خَلِیفَةٌ یَقُومُ بِالْأَمْرِ فِی أُمَّتِهِ بَعْدَهُ، قَرِیبُ اَلْقَرَابَةِ إِلَیْهِ مِنْ أَهْلِ بَیْتِهِ، عَظِیمُ اَلْخَطَرِ جَلِیلُ اَلشَّأْنِ، فَقَالَ أَحَدُهُمَا لِصَاحِبِهِ: هَلْ تَعْرِفُ صَاحِبَ هَذَا اَلْأَمْرِ بَعْدَ اَلنَّبِیِّ صَلَّی اَللَّهُ عَلَیْهِ وَ آلِهِ وَ سَلَّمَ؟ فَقَالَ اَلْآخَرُ: لاَ أَعْلَمُهُ إِلاَّ بِالصِّفَةِ اَلَّتِی أَجِدُهَا فِی اَلتَّوْرَاةِ هُوَ اَلْأَصْلَعُ اَلْمُصْفَرُّ، فَإِنَّهُ کَانَ أَقْرَبَ اَلْقَوْمِ مِنْ رَسُولِ اَللَّهِ صَلَّی اَللَّهُ عَلَیْهِ وَ آلِهِ وَ سَلَّمَ، فَلَمَّا دَخَلاَ اَلْمَدِینَةَ وَ سَأَلاَ عَنِ اَلْخَلِیفَةِ أُرْشِدَا إِلَی أَبِی بَکْرٍ، فَلَمَّا نَظَرَا إِلَیْهِ قَالاَ: لَیْسَ هَذَا صَاحِبَنَا، فَقَالاَ لَهُ: مَا قَرَابَتُکَ مِنْ رَسُولِ اَللَّهِ صَلَّی اَللَّهُ عَلَیْهِ وَ آلِهِ وَ سَلَّمَ؟ قَالَ: إِنِّی رَجُلٌ مِنْ عَشِیرَتِهِ وَ هُوَ زَوْجُ اِبْنَتِی عَائِشَةَ قَالاَ: هَلْ غَیْرُ هَذَا؟ قَالَ: لاَ قَالاَ: لَیْسَ هَذَا بِقَرَابَتِهِ فَأَخْبِرْنَا أَیْنَ رَبُّکَ؟ قَالَ: فَوْقَ سَبْعِ سَمَاوَاتٍ قَالاَ: هَلْ غَیْرُ هَذَا؟ قَالَ: لاَ قَالاَ دُلَّنَا عَلَی مَنْ هُوَ أَعْلَمُ مِنْکَ فَأَنْتَ لَسْتَ بِالرَّجُلِ اَلَّذِی نَجِدُ صِفَتَهُ فِی اَلتَّوْرَاةِ أَنَّهُ وَصِیُّ هَذَا اَلنَّبِیِّ وَ خَلِیفَتُهُ ثُمَّ ذَکَرَ أَنَّهُ دَلَّهُمَا عَلَی عُمَرَ فَقَالاَ لَهُ مِثْلَ ذَلِکَ إِلَی أَنْ قَالَ: فَقَالاَ لَهُ: دُلَّنَا عَلَی مَنْ هُوَ أَعْلَمُ مِنْکَ فَأَرْشَدَهُمَا إِلَی عَلِیٍّ عَلَیْهِ اَلسَّلاَمُ فَلَمَّا جَاءَاهُ فَنَظَرَا إِلَیْهِ قَالَ أَحَدُهُمَا لِصَاحِبِهِ: إِنَّهُ اَلرَّجُلُ اَلَّذِی نَجِدُ صِفَتَهُ فِی اَلتَّوْرَاةِ أَنَّهُ وَصِیُّ هَذَا اَلنَّبِیِّ وَ خَلِیفَتُهُ وَ زَوْجُ اِبْنَتِهِ، وَ أَبُو اَلسِّبْطَیْنِ وَ اَلْقَائِمُ بِالْحَقِّ مِنْ بَعْدِهِ. ثُمَّ ذَکَرَ أَنَّهُمَا سَأَلاَهُ عَنْ أَشْیَاءَ فَأَجَابَهُمَا إِلَی أَنْ قَالَ: قَالَ اَلْیَهُودِیُّ مَا مَنَعَ صَاحِبَیْکَ أَنْ یَکُونَا جَعَلاَکَ فِی اَلْمَکَانِ اَلَّذِی أَنْتَ أَهْلُهُ؟ فَوَ اَلَّذِی أَنْزَلَ اَلتَّوْرَاةَ عَلَی مُوسَی إِنَّکَ لَأَنْتَ اَلْخَلِیفَةُ حَقّاً، نَجِدُ صِفَتَکَ فِی کُتُبِنَا وَ نَقْرَأُهُ فِی کَنَائِسِنَا، وَ إِنَّکَ أَنْتَ لَأَحُّق بِهَذَا اَلْأَمْرِ وَ أَوْلَی مِمَّنْ غَلَبَکَ عَلَیْهِ؟ فَقَالَ أَمِیرُ اَلْمُؤْمِنِینَ عَلَیْهِ اَلسَّلاَمُ: قَدَّمَا وَ أَخَّرَا، وَ حِسَابُهُمَا عَلَی اَللَّهِ یُوقَفَانِ وَ یُسْأَلاَنِ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330-وَ قَالَ: حَدَّثَنَا مُحَمَّدُ بْنُ اَلْحَسَنِ عَنْ مُحَمَّدِ بْنِ یَحْیَی عَنِ اَلْحُسَیْنِ بْنِ حَسَنِ بْنِ أَبَانٍ عَنْ مُحَمَّدِ بْنِ أُورَمَةَ عَنْ أَحْمَدَ بْنِ اَلْحَسَنِ اَلْمِیثَمِیِّ عَنْ أَبِی اَلْحَسَنِ اَلشَّعِیرِیِّ عَنْ سَعْدِ بْنِ طَرِیفٍ عَنِ اَلْأَصْبَغِ بْنِ نَبَاتَةَ عَنْ أَمِیرِ اَلْمُؤْمِنِینَ عَلَیْهِ اَلسَّلاَمُ فِی حَدِیثٍ أَنَّ اَللَّهَ خَلَقَ مَلَکاً عَلَی صُورَةِ اَلدِّیکِ یُنَادِی إِذَا دَخَلَ وَقْتُ اَلصَّلاَةِ: أَشْهَدُ أَنْ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0" w:name="pg11346_185821"/>
    <w:bookmarkEnd w:id="10"/>
    <w:p>
      <w:pPr>
        <w:pStyle w:val="BookText"/>
      </w:pPr>
      <w:r>
        <w:rPr>
          <w:rFonts w:ascii="Amiri" w:hAnsi="Amiri" w:eastAsia="Amiri" w:cs="Amiri"/>
          <w:lang w:bidi="ar-SA"/>
          <w:color w:val="111111"/>
          <w:sz w:val="28"/>
          <w:szCs w:val="28"/>
          <w:rtl/>
        </w:rPr>
        <w:t xml:space="preserve">لاَ إِلَهَ إِلاَّ اَللَّهُ وَحْدَهُ لاَ شَرِیکَ لَهُ، وَ أَشْهَدُ أَنَّ مُحَمَّداً سَیِّدُ اَلنَّبِیِّینَ وَ أَنَّ وَصِیَّهُ سَیِّدُ اَلْوَصِیِّینَ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331-وَ قَالَ: حَدَّثَنَا مُحَمَّدُ بْنُ إِبْرَاهِیمَ اَلْفَارِسِیُّ عَنْ أَحْمَدَ بْنِ مُحَمَّدِ بْنِ رُمَیْحٍ اَلنَّسَوِیِّ عَنْ أَحْمَدَ بْنِ جَعْفَرٍ اَلْعُقَیْلِیِّ عَنْ أَحْمَدَ بْنِ عَلِیٍّ اَلْبَلْخِیِّ عَنْ مُحَمَّدِ بْنِ عَلِیٍّ اَلْخُزَاعِیِّ عَنْ عَبْدِ اَللَّهِ بْنِ جَعْفَرٍ اَلْأَزْهَرِیِّ عَنْ جَعْفَرِ بْنِ مُحَمَّدٍ عَنْ آبَائِهِ عَنْ عَلِیٍّ عَلَیْهِ اَلسَّلاَمُ فِی حَدِیثٍ: إِنَّ یَهُودِیّاً أَسْلَمَ بَعْدَ مَا رَأَی إِعْجَازَ اَلنَّبِیِّ صَلَّی اَللَّهُ عَلَیْهِ وَ آلِهِ وَ سَلَّمَ فَقَالَ: أَشْهَدُ أَنْ لاَ إِلَهَ إِلاَّ اَللَّهُ وَ أَشْهَدُ أَنَّ مُحَمَّداً عَبْدُهُ وَ رَسُولُهُ قَالَ عَلِیٌّ عَلَیْهِ اَلسَّلاَمُ: فَقُلْتُ: وَ أَنَا أَشْهَدُ أَنْ لاَ إِلَهَ إِلاَّ اَللَّهُ وَ أَنَّ مُحَمَّداً عَبْدُهُ وَ رَسُولُهُ فَقَالَ: یَا مُحَمَّدُ مَنْ هَذَا؟ قَالَ: هَذَا خَیْرُ أَهْلِی وَ أَقْرَبُ اَلنَّاسِ مِنِّی، لَحْمُهُ مِنْ لَحْمِی، وَ دَمُهُ مِنْ دَمِی، وَ رُوحُهُ مِنْ رُوحِی، وَ هُوَ اَلْوَزِیرُ لِی فِی حَیَاتِی وَ اَلْخَلِیفَةُ بَعْدَ وَفَاتِی کَمَا کَانَ هَارُونُ مِنْ مُوسَی إِلاَّ أَنَّهُ لاَ نَبِیَّ بَعْدِی، فَاسْمَعْ لَهُ وَ أَطِعْ فَإِنَّهُ عَلَی اَلْحَقِّ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3"/>
      </w:pPr>
      <w:bookmarkStart w:id="199" w:name="_Toc14"/>
      <w:r>
        <w:t>الفصل الحادی عشر</w:t>
      </w:r>
      <w:bookmarkEnd w:id="199"/>
    </w:p>
    <w:p>
      <w:pPr>
        <w:pStyle w:val="BookText"/>
      </w:pPr>
      <w:r>
        <w:rPr>
          <w:rFonts w:ascii="Amiri" w:hAnsi="Amiri" w:eastAsia="Amiri" w:cs="Amiri"/>
          <w:lang w:bidi="ar-SA"/>
          <w:color w:val="111111"/>
          <w:sz w:val="28"/>
          <w:szCs w:val="28"/>
          <w:rtl/>
        </w:rPr>
        <w:t xml:space="preserve">332-وَ رَوَی اِبْنُ بَابَوَیْهِ فِی کِتَابِ عِلَلِ اَلشَّرَائِعِ قَالَ: حَدَّثَنَا مُحَمَّدُ بْنُ اَلْحَسَنِ عَنِ اَلصَّفَّارِ عَنْ أَحْمَدَ بْنِ مُحَمَّدِ بْنِ عِیسَی عَنِ اَلْحُسَیْنِ بْنِ سَعِیدٍ عَنِ اَلْحُسَیْنِ بْنِ عُلْوَانَ عَنِ اَلْأَعْمَشِ عَنْ عَبَایَةَ بْنِ رِبْعِیٍّ اَلْأَسَدِیِّ عَنْ عَبْدِ اَللَّهِ بْنِ عَبَّاسٍ عَنِ اَلنَّبِیِّ صَلَّی اَللَّهُ عَلَیْهِ وَ آلِهِ وَ سَلَّمَ فِی حَدِیثٍ طَوِیلٍ أَنَّهُ قَالَ لِأُمِّ سَلَمَةَ: هَذَا عَلِیُّ بْنُ أَبِی طَالِبٍ لَحْمُهُ مِنْ لَحْمِی، وَ دَمُهُ مِنْ دَمِی وَ هُوَ مِنِّی بِمَنْزِلَةِ هَارُونَ مِنْ مُوسَی إِلاَّ أَنَّهُ لاَ نَبِیَّ بَعْدِی، یَا أُمَّ سَلَمَةَ اِسْمَعِی وَ اِشْهَدِی هَذَا عَلِیُّ بْنُ أَبِی طَالِبٍ أَمِیرُ اَلْمُؤْمِنِینَ وَ سَیِّدُ اَلْوَصِیِّینَ وَ هُوَ عَیْبَةُ عِلْمِی وَ بَابِیَ اَلَّذِی أُؤْتَی مِنْهُ، وَ هُوَ اَلْوَصِیُّ مِنْ بَعْدِی عَلَی اَلْأَمْوَاتِ مِنْ أَهْلِ بَیْتِی، وَ اَلْخَلِیفَةُ عَلَی اَلْأَحْیَاءِ مِنْ أُمَّتِی وَ أَخِی فِی اَلدُّنْیَا وَ اَلْآخِرَةِ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333-وَ قَالَ: حَدَّثَنَا اَلْحُسَیْنُ بْنُ یَحْیَی بْنِ ضُرَیْسٍ عَنْ أَبِی عَوَانَةَ عَنْ مُحَمَّدِ بْنِ یَزِیدَ وَ هِشَامٍ اَلزِّمَاعِیِّ عَنْ عَبْدِ اَللَّهِ بْنِ مَیْمُونٍ الظهری [اَلطُّهَوِیِّ] عَنْ لَیْثٍ عَنْ مُجَاهِدٍ عَنِ اِبْنِ عُمَرَ عَنِ اَلنَّبِیِّ صَلَّی اَللَّهُ عَلَیْهِ وَ آلِهِ وَ سَلَّمَ فِی حَدِیثٍ أَنَّهُ قَالَ لِعَلِیٍّ عَلَیْهِ اَلسَّلاَمُ : أَنْتَ أَخِی وَ وَزِیرِی وَ خَلِیفَتِی مِنْ بَعْدِی فِی أَهْلِی، تَقْضِی دَیْنِی وَ تُبْرِئُ ذِمَّتِی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334-وَ قَالَ: حَدَّثَنَا أَحْمَدُ بْنُ اَلْحَسَنِ اَلْقَطَّانُ عَنْ أَحْمَدَ بْنِ یَحْیَی بْنِ زَکَرِیَّا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اَلْقَطَّانِ عَنْ بَکْرِ بْنِ عَبْدِ اَللَّهِ بْنِ حَبِیبٍ عَنْ تَمِیمِ بْنِ بُهْلُولٍ عَنْ عَبَایَةَ بْنِ رِبْعِیٍّ عَنِ اِبْنِ عَبَّاسٍ فِی حَدِیثٍ أَنَّهُ قَالَ فِی عَلِیٍّ عَلَیْهِ اَلسَّلاَمُ: إِنَّهُ لَأَخُو رَسُولِ اَللَّهِ صَلَّی اَللَّهُ عَلَیْهِ وَ آلِهِ وَ سَلَّمَ وَ اِبْنُ عَمِّهِ وَ وَصِیُّهُ، وَ خَلِیفَتُهُ عَلَی أُمَّتِهِ وَ إِنَّهُ أَنْزَعُ مِنَ اَلشِّرْکِ، بَطِینٌ مِنَ اَلْعِلْمِ، وَ لَقَدْ سَمِعْتُ رَسُولَ اَللَّهِ صَلَّی اَللَّهُ عَلَیْهِ وَ آلِهِ وَ سَلَّمَ یَقُولُ: مَنْ أَرَادَ اَلنَّجَاةَ غَداً فَلْیَأْخُذْ بِحُجْزَةِ هَذَا اَلْأَنْزَعِ اَلْبَطِینِ یَعْنِی عَلِیّاً عَلَیْهِ اَلسَّلاَمُ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335-وَ قَالَ: حَدَّثَنَا مُحَمَّدُ بْنُ عَلِیٍّ مَاجِیلَوَیْهِ عَنْ مُحَمَّدِ بْنِ یَحْیَی عَنْ سَهْلِ بْنِ زِیَادٍ عَنْ مُحَمَّدِ بْنِ اَلْوَلِیدِ اَلصَّیْرَفِیِّ عَنْ أَبَانِ بْنِ عُثْمَانَ عَنْ أَبِی عَبْدِ اَللَّهِ عَلَیْهِ اَلسَّلاَمُ عَنْ أَبِیهِ عَنْ جَدِّهِ عَنْ أَبِیهِ عَلَیْهِمُ اَلسَّلاَمُ قَالَ: لَمَّا حَضَرَتْ رَسُولَ اَللَّهِ صَلَّی اَللَّهُ عَلَیْهِ وَ آلِهِ وَ سَلَّمَ اَلْوَفَاةُ دَعَا اَلْعَبَّاسَ بْنَ عَبْدِ اَلْمُطَّلِبِ وَ أَمِیرَ اَلْمُؤْمِنِینَ عَلِیَّ بْنَ أَبِی طَالِبٍ فَقَالَ لِلْعَبَّاسِ: یَا عَمَّ مُحَمَّدٍ! تَأْخُذُ تُرَاثَ مُحَمَّدٍ وَ تَقْضِی دَیْنَهُ وَ تُنْجِزُ عِدَاتِهِ؟ فَرَدَّ عَلَیْهِ وَ قَالَ: یَا رَسُولَ اَللَّهِ! أَنَا شَیْخٌ کَبِیرٌ کَثِیرُ اَلْعِیَالِ قَلِیلُ اَلْمَالِ، مَنْ یُطِیقُکَ وَ أَنْتَ تُبَارِی اَلرِّیحَ؟ ثُمَّ ذَکَرَ أَنَّهُ أَعَادَ اَلْقَوْلَ عَلَی اَلْعَبَّاسِ فَأَجَابَ بِهَذَا اَلْجَوَابِ، وَ أَنَّهُ قَالَ لِعَلِیٍّ عَلَیْهِ اَلسَّلاَمُ فَقَبِلَ ذَلِکَ، فَنَزَعَ خَاتَمَهُ مِنْ إِصْبَعِهِ فَقَالَ: تَخَتَّمْ بِهَذَا فِی حَیَاتِی فَتَخَتَّمَ بِهِ، وَ دَفَعَ إِلَیْهِ اَلدِّرْعَ وَ اَلرَّایَةَ وَ سَیْفَهُ ذَا اَلْفَقَارِ وَ اَلْعِمَامَةَ وَ اَلْبُرْدَ وَ اَلْأَبْرِقَةَ وَ اَلْقَضِیبَ وَ غَیْرَ ذَلِکَ «اَلْحَدِیثَ»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336-وَ قَالَ: حَدَّثَنَا مُحَمَّدُ بْنُ مُوسَی بْنِ اَلْمُتَوَکِّلِ عَنْ سَعْدِ بْنِ عَبْدِ اَللَّهِ عَنْ أَحْمَدَ بْنِ مُحَمَّدِ بْنِ عِیسَی عَنْ مُحَمَّدِ بْنِ خَالِدٍ عَنْ إِبْرَاهِیمَ بْنِ إِسْحَاقَ اَلْأَزْدِیِّ عَنْ أَبِیهِ عَنْ مُحَمَّدِ بْنِ عَبْدِ اَللَّهِ عَنْ زَیْدِ بْنِ عَلِیٍّ عَلَیْهِ اَلسَّلاَمُ وَ ذَکَرَ نَحْوَهُ إِلاَّ أَنَّهُ قَالَ: سَأُعْطِیهَا رَجُلاً یَأْخُذُهَا بِحَقِّهَا، لاَ یَقُولُ لاَ، یَا عَلِیُّ أَ تَقْبَلُ وَصِیَّتِی وَ تَقْضِی دَیْنِی وَ تُنْجِزُ مَوْعِدِی؟ فَقَالَ عَلِیٌّ عَلَیْهِ اَلسَّلاَمُ: نَعَمْ بِأَبِی أَنْتَ وَ أُمِّی یَا رَسُولَ اَللَّهِ، ثُمَّ ذَکَرَ أَنَّهُ دَفَعَ إِلَیْهِ اَلدِّرْعَ وَ اَلرَّایَةَ وَ اَلْبَغْلَةَ </w:t>
      </w:r>
      <w:r>
        <w:rPr>
          <w:rStyle w:val="FootnoteReference"/>
        </w:rPr>
        <w:footnoteReference w:id="410"/>
      </w:r>
      <w:r>
        <w:rPr>
          <w:rFonts w:ascii="IRNazanin" w:hAnsi="IRNazanin" w:eastAsia="IRNazanin" w:cs="IRNazanin"/>
          <w:lang w:bidi="fa-IR"/>
          <w:color w:val="111111"/>
          <w:sz w:val="28"/>
          <w:szCs w:val="28"/>
          <w:rtl/>
        </w:rPr>
        <w:t xml:space="preserve">. و قال: حدثنا محمد بن علی ماجیلویه عن عمه محمد بن أبی القاسم عن أحمد بن محمد بن خالد عن أبیه عن إبراهیم بن إسحاق الأزدی عن أبیه عن عمرو بن خالد عن زید بن علی نحوه و ذکر الوصیة و النص علیه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337-وَ قَالَ: حَدَّثَنَا مُحَمَّدُ بْنُ إِبْرَاهِیمَ اَلطَّالَقَانِیُّ عَنْ عَبْدِ اَلْعَزِیزِ اَلْجَلُودِیِّ عَنْ مُحَمَّدِ بْنِ زَکَرِیَّا عَنْ عَبْدِ اَلْوَاحِدِ بْنِ غِیَاثٍ عَنْ أَبِی عَبَایَةَ عَنْ عُمَیْرِ بْنِ اَلْمُغِیرَةِ عَنْ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صَادِقٍ عَنْ رَبِیعَةَ بْنِ نَاجِدٍ عَنْ عَلِیٍّ عَلَیْهِ اَلسَّلاَمُ فِی حَدِیثٍ أَنَّ رَسُولَ اَللَّهِ صَلَّی اَللَّهُ عَلَیْهِ وَ آلِهِ وَ سَلَّمَ جَمَعَ بَنِی عَبْدِ اَلْمُطَّلِبِ فِی بَیْتٍ فَقَالَ: أَیُّکُمْ یُبَایِعُنِی عَلَی أَنَّهُ أَخِی وَ وَارِثِی وَ وَصِیِّی؟ فَقُمْتُ إِلَیْهِ وَ أَنَا أَصْغَرُ اَلْقَوْمِ فَقُلْتُ: أَنَا فَقَالَ: اِجْلِسْ ثُمَّ قَالَ ذَلِکَ ثَلاَثَ مَرَّاتٍ، کُلَّ ذَلِکَ أَقُومُ إِلَیْهِ فَیَقُولُ اِجْلِسْ حَتَّی کَانَ فِی اَلثَّالِثَةِ، فَضَرَبَ بِیَدِهِ عَلَی یَدِی فَلِذَلِکَ </w:t>
      </w:r>
      <w:r>
        <w:rPr>
          <w:rStyle w:val="FootnoteReference"/>
        </w:rPr>
        <w:footnoteReference w:id="412"/>
      </w:r>
      <w:r>
        <w:rPr>
          <w:rFonts w:ascii="Amiri" w:hAnsi="Amiri" w:eastAsia="Amiri" w:cs="Amiri"/>
          <w:lang w:bidi="ar-SA"/>
          <w:color w:val="111111"/>
          <w:sz w:val="28"/>
          <w:szCs w:val="28"/>
          <w:rtl/>
        </w:rPr>
        <w:t xml:space="preserve">وَرِثْتُ اِبْنَ عَمِّی دُونَ عَمِّی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338-وَ عَنْهُ عَنْ عَبْدِ اَلْعَزِیزِ عَنِ اَلْمُغِیرَةِ بْنِ مُحَمَّدٍ عَنْ إِبْرَاهِیمَ بْنِ مُحَمَّدِ بْنِ عَبْدِ اَلرَّحْمَنِ اَلْأَزْدِیِّ عَنْ قَیْسِ بْنِ اَلرَّبِیعِ وَ شَرِیکِ بْنِ عَبْدِ اَللَّهِ عَنِ اَلْأَعْمَشِ عَنِ اَلْمِنْهَالِ بْنِ عَمْرٍو عَنْ عَبْدِ اَللَّهِ بْنِ اَلْحَارِثِ بْنِ نَوْفَلٍ عَنْ عَلِیِّ بْنِ أَبِی طَالِبٍ عَلَیْهِ اَلسَّلاَمُ قَالَ: لَمَّا نَزَلَتْ: وَ أَنْذِرْ عَشِیرَتَکَ اَلْأَقْرَبِینَ أَیْ رَهْطَکَ اَلْمُخْلَصِینَ فَدَعَا رَسُولُ اَللَّهِ عَلَیْهِ اَلسَّلاَمُ بَنِی عَبْدِ اَلْمُطَّلِبِ وَ هُمْ إِذْ ذَاکَ أَرْبَعُونَ رَجُلاً یَزِیدُونَ رَجُلاً أَوْ یُنْقَصُونَ رَجُلاً، فَقَالَ: أَیُّکُمْ یَکُونُ أَخِی وَ وَزِیرِی وَ وَارِثِی وَ وَصِیِّی وَ خَلِیفَتِی فِیکُمْ بَعْدِی؟ فَعَرَضَ عَلَیْهِمْ ذَلِکَ رَجُلاً رَجُلاً فَکُلُّهُمْ یَأْبَی ذَلِکَ حَتَّی أَتَی عَلَیَّ فَقُلْتُ: أَنَا یَا رَسُولَ اَللَّهِ فَقَالَ: یَا بَنِی عَبْدِ اَلْمُطَّلِبِ هَذَا أَخِی وَ وَارِثِی وَ وَصِیِّی وَ وَزِیرِی وَ خَلِیفَتِی فِیکُمْ بَعْدِی، فَقَامَ اَلْقَوْمُ یَضْحَکُ بَعْضُهُمْ إِلَی بَعْضٍ وَ یَقُولُونَ لِأَبِی طَالِبٍ: قَدْ أَمَرَکَ أَنْ تَسْمَعَ وَ تُطِیعَ لِهَذَا اَلْغُلاَمِ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339-وَ قَالَ: حَدَّثَنَا مُظَفَّرُ بْنُ جَعْفَرٍ اَلْعَلَوِیُّ عَنْ جَعْفَرِ بْنِ مُحَمَّدِ بْنِ مَسْعُودٍ عَنْ أَبِیهِ عَنْ نَصْرِ بْنِ أَحْمَدَ اَلْبَغْدَادِیِّ عَنْ عِیسَی بْنِ مِهْرَانَ عَنْ مُخَوَّلٍ عَنْ عَبْدِ اَلرَّحْمَنِ بْنِ اَلْأَسْوَدِ عَنْ مُحَمَّدِ بْنِ عَبْدِ اَللَّهِ بْنِ أَبِی رَافِعٍ عَنْ أَبِیهِ عَنْ أَبِی رَافِعٍ عَنِ اَلنَّبِیِّ صَلَّی اَللَّهُ عَلَیْهِ وَ آلِهِ وَ سَلَّمَ فِی حَدِیثٍ قَالَ: إِنَّ عَلِیّاً عَلَیْهِ اَلسَّلاَمُ مِنِّی بِمَنْزِلَةِ هَارُونَ مِنْ مُوسَی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340-وَ بِالْإِسْنَادِ عَنْ نَصْرِ بْنِ أَحْمَدَ عَنْ مُحَمَّدِ بْنِ عُبَیْدِ بْنِ عُتْبَةَ عَنْ إِسْمَاعِیلَ بْنِ أَبَانٍ عَنْ سَالِمِ بْنِ أَبِی عَمْرَةَ عَنْ مَعْرُوفِ بْنِ خَرَّبُوذَ عَنْ أَبِی اَلطُّفَیْلِ عَنْ حُذَیْفَةَ بْنِ أُسَیْدٍ اَلْغِفَارِیِّ عَنِ اَلنَّبِیِّ صَلَّی اَللَّهُ عَلَیْهِ وَ آلِهِ وَ سَلَّمَ فِی حَدِیثِ سَدِّ اَلْأَبْوَابِ سِوَی بَابِ عَلِیٍّ قَالَ: إِنَّ عَلِیّاً مِنِّی بِمَنْزِلَةِ هَارُونَ مِنْ مُوسَی، وَ رَوَاهُ أَیْضاً مُرْسَلاً فِی حَدِیثٍ طَوِیلٍ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341-وَ عَنْ أَبِیهِ عَنْ سَعْدِ بْنِ عَبْدِ اَللَّهِ عَنْ أَحْمَدَ بْنِ مُحَمَّدِ بْنِ عِیسَی عَنْ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1" w:name="pg11346_185824"/>
    <w:bookmarkEnd w:id="11"/>
    <w:p>
      <w:pPr>
        <w:pStyle w:val="BookText"/>
      </w:pPr>
      <w:r>
        <w:rPr>
          <w:rFonts w:ascii="Amiri" w:hAnsi="Amiri" w:eastAsia="Amiri" w:cs="Amiri"/>
          <w:lang w:bidi="ar-SA"/>
          <w:color w:val="111111"/>
          <w:sz w:val="28"/>
          <w:szCs w:val="28"/>
          <w:rtl/>
        </w:rPr>
        <w:t xml:space="preserve">اَلْحَسَنِ بْنِ مَحْبُوبٍ عَنْ مَالِکِ بْنِ عَطِیَّةَ عَنْ حَبِیبٍ اَلسِّجِسْتَانِیِّ عَنْ أَبِی جَعْفَرٍ عَلَیْهِ اَلسَّلاَمُ فِی حَدِیثٍ طَوِیلٍ قَالَ: فَرَفَعَ اَلنَّبِیُّ صَلَّی اَللَّهُ عَلَیْهِ وَ آلِهِ وَ سَلَّمَ رَأْسَهُ إِلَی اَلسَّمَاءِ فَإِذَا هُوَ بِرُمَّانَتَیْنِ عَلَی رَأْسِهِ فَتَنَاوَلَهُمَا رَسُولُ اَللَّهِ صَلَّی اَللَّهُ عَلَیْهِ وَ آلِهِ وَ سَلَّمَ فَأَوْحَی اَللَّهُ إِلَی مُحَمَّدٍ أَنَّهُمَا مِنْ قُطُفِ اَلْجَنَّةِ فَلاَ یَأْکُلُهُمَا إِلاَّ أَنْتَ وَ وَصِیُّکَ عَلِیُّ بْنُ أَبِی طَالِبٍ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342-وَ قَالَ: حَدَّثَنَا عَبْدُ اَللَّهِ بْنُ مُحَمَّدِ بْنِ عَبْدِ اَلْوَهَّابِ عَنْ مَنْصُورِ بْنِ عَبْدِ اَللَّهِ اَلْأَصْبَهَانِیِّ عَنْ عَلِیِّ بْنِ عَبْدِ اَللَّهِ اَلْإِسْکَنْدَرَانِیِّ عَنْ سَعْدِ بْنِ عُثْمَانَ عَنْ مُحَمَّدِ بْنِ أَبِی اَلْقَاسِمِ عَنْ عَبَّادِ بْنِ یَعْقُوبَ عَنْ عَلِیِّ بْنِ هَاشِمٍ عَنْ نَاصِحٍ عَنْ عَبْدِ اَللَّهِ عَنْ سِمَاکِ بْنِ حَرْبٍ عَنْ أَبِی سَعِیدٍ اَلْخُدْرِیِّ قَالَ: قَالَ سَلْمَانُ: یَا نَبِیَّ اَللَّهِ إِنَّ لِکُلِّ نَبِیٍّ وَصِیّاً فَمَنْ وَصِیُّکَ فَسَکَتَ عَنِّی فَلَمَّا کَانَ بَعْدُ رَآنِی مِنْ بَعِیدٍ قَالَ: یَا سَلْمَانُ! قُلْتُ: لَبَّیْکَ وَ أَسْرَعْتُ إِلَیْهِ، قَالَ: تَعْلَمُ مَنْ کَانَ وَصِیَّ مُوسَی؟ قُلْتُ: یُوشَعُ بْنُ نُونٍ، قَالَ: ذَاکَ لِأَنَّهُ کَانَ یَوْمَئِذٍ خَیْرَهُمْ وَ أَعْلَمَهُمْ، وَ إِنِّی أَشْهَدُ اَلْیَوْمَ أَنَّ عَلِیّاً خَیْرُهُمْ وَ أَفْضَلُهُمْ وَ هُوَ وَلِیِّی وَ وَارِثِی وَ وَصِیِّی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343-وَ قَالَ: حَدَّثَنَا مُحَمَّدُ بْنُ اَلْحَسَنِ عَنِ اَلصَّفَّارِ عَنِ اَلْعَبَّاسِ بْنِ مَعْرُوفٍ عَنْ عَلِیِّ بْنِ مَهْزِیَارَ عَنْ فَضَالَةَ بْنِ أَیُّوبَ عَنْ أَبَانِ بْنِ عُثْمَانَ عَنْ مُحَمَّدِ بْنِ مُسْلِمٍ عَنْ أَبِی جَعْفَرٍ اَلْبَاقِرِ عَلَیْهِ اَلسَّلاَمُ فِی حَدِیثٍ أَنَّ رَسُولَ اَللَّهِ صَلَّی اَللَّهُ عَلَیْهِ وَ آلِهِ وَ سَلَّمَ قَالَ لِعَلِیٍّ عَلَیْهِ اَلسَّلاَمُ : أَنْتَ مِنِّی بِمَنْزِلَةِ هَارُونَ مِنْ مُوسَی إِلاَّ أَنَّهُ لاَ نَبِیَّ بَعْدِی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Heading3"/>
      </w:pPr>
      <w:bookmarkStart w:id="200" w:name="_Toc15"/>
      <w:r>
        <w:t>الفصل الثانی عشر</w:t>
      </w:r>
      <w:bookmarkEnd w:id="200"/>
    </w:p>
    <w:p>
      <w:pPr>
        <w:pStyle w:val="BookText"/>
      </w:pPr>
      <w:r>
        <w:rPr>
          <w:rFonts w:ascii="Amiri" w:hAnsi="Amiri" w:eastAsia="Amiri" w:cs="Amiri"/>
          <w:lang w:bidi="ar-SA"/>
          <w:color w:val="111111"/>
          <w:sz w:val="28"/>
          <w:szCs w:val="28"/>
          <w:rtl/>
        </w:rPr>
        <w:t xml:space="preserve">344-وَ رَوَی اِبْنُ بَابَوَیْهِ فِی کِتَابِ صِفَاتِ اَلشِّیعَةِ </w:t>
      </w:r>
      <w:r>
        <w:rPr>
          <w:rStyle w:val="FootnoteReference"/>
        </w:rPr>
        <w:footnoteReference w:id="420"/>
      </w:r>
      <w:r>
        <w:rPr>
          <w:rFonts w:ascii="Amiri" w:hAnsi="Amiri" w:eastAsia="Amiri" w:cs="Amiri"/>
          <w:lang w:bidi="ar-SA"/>
          <w:color w:val="111111"/>
          <w:sz w:val="28"/>
          <w:szCs w:val="28"/>
          <w:rtl/>
        </w:rPr>
        <w:t xml:space="preserve">قَالَ: حَدَّثَنَا عَبْدُ اَللَّهِ بْنُ اَلْحَسَنِ اَلْمُؤَدِّبُ عَنْ أَحْمَدَ بْنِ عَلِیٍّ اَلْأَصْفَهَانِیِّ عَنْ مُحَمَّدِ بْنِ أَشْیَمَ اَلطُّوسِیِّ عَنْ أَبِی رَجَاءٍ عَنْ نَافِعٍ عَنِ اِبْنِ عَمِّهِ قَالَ: سَأَلْنَا اَلنَّبِیَّ صَلَّی اَللَّهُ عَلَیْهِ وَ آلِهِ وَ سَلَّمَ عَنْ عَلِیِّ بْنِ أَبِی طَالِبٍ، فَغَضِبَ ثُمَّ قَالَ: مَا بَالُ أَقْوَامٍ یَذْکُرُونَ مِنْ مَنْزِلَتِهِ مِنَ اَللَّهِ کَمَنْزِلَتِی، أَلاَ وَ مَنْ أَحَبَّ عَلِیّاً أَحَبَّنِی، وَ مَنْ أَحَبَّنِی فَقَدْ رَضِیَ اَللَّهُ عَنْهُ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345-وَ قَالَ: حَدَّثَنَا عَبْدُ اَللَّهِ بْنُ مُحَمَّدِ بْنِ عَبْدِ اَلْوَهَّابِ عَنْ مُسْتَفَادِ بْنِ یَحْیَی عَنْ زَکَرِیَّا بْنِ یَحْیَی عَنْ أَبَانٍ عَنْ مُحَمَّدِ بْنِ زِیَادٍ عَنْ عُقْبَةَ بْنِ عَامِرٍ اَلْجُهَنِیِّ عَنْ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2" w:name="pg11346_185825"/>
    <w:bookmarkEnd w:id="12"/>
    <w:p>
      <w:pPr>
        <w:pStyle w:val="BookText"/>
      </w:pPr>
      <w:r>
        <w:rPr>
          <w:rFonts w:ascii="Amiri" w:hAnsi="Amiri" w:eastAsia="Amiri" w:cs="Amiri"/>
          <w:lang w:bidi="ar-SA"/>
          <w:color w:val="111111"/>
          <w:sz w:val="28"/>
          <w:szCs w:val="28"/>
          <w:rtl/>
        </w:rPr>
        <w:t xml:space="preserve">اَلنَّبِیِّ صَلَّی اَللَّهُ عَلَیْهِ وَ آلِهِ وَ سَلَّمَ فِی حَدِیثٍ قَالَ: فَضَرَبَ عَلَی کَتِفِ عَلِیٍّ عَلَیْهِ اَلسَّلاَمُ </w:t>
      </w:r>
      <w:r>
        <w:rPr>
          <w:rStyle w:val="FootnoteReference"/>
        </w:rPr>
        <w:footnoteReference w:id="422"/>
      </w:r>
      <w:r>
        <w:rPr>
          <w:rFonts w:ascii="Amiri" w:hAnsi="Amiri" w:eastAsia="Amiri" w:cs="Amiri"/>
          <w:lang w:bidi="ar-SA"/>
          <w:color w:val="111111"/>
          <w:sz w:val="28"/>
          <w:szCs w:val="28"/>
          <w:rtl/>
        </w:rPr>
        <w:t xml:space="preserve">ثُمَّ قَالَ: هَذَا وَ شِیعَتُهُ هُمُ اَلْفَائِزُونَ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346-وَ قَالَ: حَدَّثَنَا أَبِی عَنْ سَعْدِ بْنِ عَبْدِ اَللَّهِ رَفَعَهُ عَنْ أَبِی بَصِیرٍ عَنْ أَبِی عَبْدِ اَللَّهِ عَلَیْهِ اَلسَّلاَمُ قَالَ: قَالَ رَسُولُ اَللَّهِ صَلَّی اَللَّهُ عَلَیْهِ وَ آلِهِ وَ سَلَّمَ وَ ذَکَرَ حَدِیثاً طَوِیلاً فِی فَضْلِ عَلِیٍّ عَلَیْهِ اَلسَّلاَمُ یَقُولُ فِیهِ: یَا عَلِیُّ أَنْتَ اَلْعَلَمُ فِی هَذِهِ اَلْأُمَّةِ، مَنْ أَحَبَّکَ نَجَا، وَ مَنْ أَبْغَضَکَ هَلَکَ! یَا عَلِیُّ أَنَا مَدِینَةُ اَلْعِلْمِ وَ أَنْتَ بَابُهَا وَ هَلْ تُؤْتَی اَلْمَدِینَةُ إِلاَّ مِنْ بَابِهَا، یَا عَلِیُّ أَنْتَ أَمِیرُ اَلْمُؤْمِنِینَ وَ قَائِدُ اَلْغُرِّ اَلْمُحَجَّلِینَ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347-قَالَ: وَ قَالَ اَلنَّبِیُّ صَلَّی اَللَّهُ عَلَیْهِ وَ آلِهِ وَ سَلَّمَ: مَنْ ظَلَمَ عَلِیّاً مَقْعَدِی هَذَا بَعْدَ وَفَاتِی فَکَأَنَّمَا جَحَدَ نُبُوَّتِی وَ نُبُوَّةَ اَلْأَنْبِیَاءِ مِنْ قَبْلِی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348-قَالَ: وَ قَالَ اَلنَّبِیُّ صَلَّی اَللَّهُ عَلَیْهِ وَ آلِهِ وَ سَلَّمَ: مَنْ جَحَدَ عَلِیّاً إِمَامَتَهُ بَعْدِی فَقَدْ جَحَدَ نُبُوَّتِی وَ مَنْ جَحَدَ نُبُوَّتِی فَقَدْ جَحَدَ اَللَّهَ تَعَالَی رُبُوبِیَّتَهُ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349-قَالَ: وَ قَالَ اَلنَّبِیُّ صَلَّی اَللَّهُ عَلَیْهِ وَ آلِهِ وَ سَلَّمَ: یَا عَلِیُّ أَنْتَ اَلْخَلِیفَةُ بَعْدِی مَنْ ظَلَمَکَ فَقَدْ ظَلَمَنِی، وَ مَنْ أَنْصَفَکَ فَقَدْ أَنْصَفَنِی، وَ مَنْ جَحَدَکَ فَقَدْ جَحَدَنِی، وَ مَنْ وَالاَکَ فَقَدْ وَالاَنِی، وَ مَنْ عَادَاکَ فَقَدْ عَادَانِی، وَ مَنْ أَطَاعَکَ فَقَدْ أَطَاعَنِی، وَ مَنْ عَصَاکَ فَقَدْ عَصَانِی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Heading3"/>
      </w:pPr>
      <w:bookmarkStart w:id="201" w:name="_Toc16"/>
      <w:r>
        <w:t>الفصل الثالث عشر</w:t>
      </w:r>
      <w:bookmarkEnd w:id="201"/>
    </w:p>
    <w:p>
      <w:pPr>
        <w:pStyle w:val="BookText"/>
      </w:pPr>
      <w:r>
        <w:rPr>
          <w:rFonts w:ascii="Amiri" w:hAnsi="Amiri" w:eastAsia="Amiri" w:cs="Amiri"/>
          <w:lang w:bidi="ar-SA"/>
          <w:color w:val="111111"/>
          <w:sz w:val="28"/>
          <w:szCs w:val="28"/>
          <w:rtl/>
        </w:rPr>
        <w:t xml:space="preserve">350-وَ رَوَی اِبْنُ بَابَوَیْهِ فِی کِتَابِ اَلاِعْتِقَادَاتِ مُرْسَلاً قَالَ: نَزَلَ مِنَ اَلْوَحْیِ اَلَّذِی لَیْسَ بِقُرآنٍ مِثْلِ قَوْلِ جَبْرَئِیلَ إِنَّ اَللَّهَ یَقُولُ: یَا مُحَمَّدُ دَارِ خَلْقِی، وَ مِثْلِ قَوْلِهِ: إِنَّ اَللَّهَ یَقُولُ: إِنَّ عَلِیّاً أَمِیرُ اَلْمُؤْمِنِینَ وَ قَائِدُ اَلْغُرِّ اَلْمُحَجَّلِینَ وَ غَیْرِ ذَلِکَ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Heading3"/>
      </w:pPr>
      <w:bookmarkStart w:id="202" w:name="_Toc17"/>
      <w:r>
        <w:t>الفصل الرابع عشر</w:t>
      </w:r>
      <w:bookmarkEnd w:id="202"/>
    </w:p>
    <w:p>
      <w:pPr>
        <w:pStyle w:val="BookText"/>
      </w:pPr>
      <w:r>
        <w:rPr>
          <w:rFonts w:ascii="Amiri" w:hAnsi="Amiri" w:eastAsia="Amiri" w:cs="Amiri"/>
          <w:lang w:bidi="ar-SA"/>
          <w:color w:val="111111"/>
          <w:sz w:val="28"/>
          <w:szCs w:val="28"/>
          <w:rtl/>
        </w:rPr>
        <w:t xml:space="preserve">351-وَ رَوَی اَلصَّدُوقُ بْنُ بَابَوَیْهِ فِی کِتَابِ فَضَائِلِ شَهْرِ رَمَضَانَ قَالَ: حَدَّثَنَا مُحَمَّدُ بْنُ إِبْرَاهِیمَ بْنِ إِسْحَاقَ قَالَ: حَدَّثَنَا أَحْمَدُ بْنُ مُحَمَّدٍ اَلْهَمَدَانِیُّ قَالَ: حَدَّثَنَا عَلِیُّ بْنُ اَلْحَسَنِ بْنِ عَلِیِّ بْنِ فَضَّالٍ عَنْ أَبِیهِ عَنْ أَبِی اَلْحَسَنِ عَلِیِّ بْنِ مُوسَی اَلرِّضَا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3" w:name="pg11346_185826"/>
    <w:bookmarkEnd w:id="13"/>
    <w:p>
      <w:pPr>
        <w:pStyle w:val="BookText"/>
      </w:pPr>
      <w:r>
        <w:rPr>
          <w:rFonts w:ascii="Amiri" w:hAnsi="Amiri" w:eastAsia="Amiri" w:cs="Amiri"/>
          <w:lang w:bidi="ar-SA"/>
          <w:color w:val="111111"/>
          <w:sz w:val="28"/>
          <w:szCs w:val="28"/>
          <w:rtl/>
        </w:rPr>
        <w:t xml:space="preserve">عَنْ آبَائِهِ عَلَیْهِمُ اَلسَّلاَمُ قَالَ: إِنَّ رَسُولَ اَللَّهِ صَلَّی اَللَّهُ عَلَیْهِ وَ آلِهِ وَ سَلَّمَ خَطَبَنَا ذَاتَ یَوْمٍ ثُمَّ قَالَ: أَیُّهَا اَلنَّاسُ إِنَّهُ قَدْ أَقْبَلَ إِلَیْکُمْ شَهْرُ اَللَّهِ بِالْبَرَکَةِ وَ اَلرَّحْمَةِ وَ ذَکَرَ فَضْلَ شَهْرِ رَمَضَانَ وَ اَلْإِخْبَارَ بِقَتْلِ عَلِیٍّ عَلَیْهِ اَلسَّلاَمُ فِیهِ إِلَی أَنْ قَالَ: إِنَّ اَللَّهَ خَلَقَنِی وَ إِیَّاکَ وَ اِصْطَفَانِی وَ إِیَّاکَ، وَ اِخْتَارَنِی لِلنُّبُوَّةِ وَ اِخْتَارَکَ لِلْإِمَامَةِ وَ مَنْ أَنْکَرَ إِمَامَتَکَ فَقَدْ أَنْکَرَ نُبُوَّتِی، یَا عَلِیُّ! أَنْتَ وَصِیِّی وَ أَبُو وُلْدِی وَ زَوْجُ اِبْنَتِی وَ خَلِیفَتِی فِی أُمَّتِی فِی حَیَاتِی وَ بَعْدَ مَوْتِی، أَمْرُکَ أَمْرِی، وَ نَهْیُکَ نَهْیِی، أُقْسِمُ بِالَّذِی بَعَثَنِی بِالنُّبُوَّةِ وَ جَعَلَنِیَ خَیْرَ اَلْبَرِیَّةِ: إِنَّکَ لَحُجَّةُ اَللَّهِ عَلَی خَلْقِهِ وَ أَمِینُهُ عَلَی سِرِّهِ وَ خَلِیفَتُهُ عَلَی عِبَادِهِ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352-وَ قَالَ: حَدَّثَنَا أَحْمَدُ بْنُ هَارُونَ اَلْفَامِیُّ عَنْ مُحَمَّدِ بْنِ عَبْدِ اَللَّهِ بْنِ جَعْفَرِ بْنِ مُحَمَّدٍ عَنْ أَبِیهِ عَنْ هَارُونَ بْنِ مُسْلِمٍ عَنْ مَسْعَدَةَ اَلرَّبَعِیِّ عَنِ اَلصَّادِقِ جَعْفَرِ بْنِ مُحَمَّدٍ عَنْ أَبِیهِ عَنْ آبَائِهِ عَنْ عَلِیٍّ عَلَیْهِ اَلسَّلاَمُ عَنْ رَسُولِ اَللَّهِ صَلَّی اَللَّهُ عَلَیْهِ وَ آلِهِ وَ سَلَّمَ فِی حَدِیثٍ قَالَ: إِنَّ سَیِّدَ اَلْوَصِیِّینَ یُقْتَلُ فِی سَیِّدِ اَلشُّهُورِ فَقُلْتُ: یَا رَسُولَ اَللَّهِ وَ مَنْ سَیِّدُ اَلْوَصِیِّینَ؟ وَ مَنْ سَیِّدُ اَلشُّهُورِ؟ فَقَالَ: أَمَّا سَیِّدُ اَلشُّهُورِ فَشَهْرُ رَمَضَانَ، وَ أَمَّا سَیِّدُ اَلْوَصِیِّینَ فَأَنْتَ یَا عَلِیُّ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3"/>
      </w:pPr>
      <w:bookmarkStart w:id="203" w:name="_Toc18"/>
      <w:r>
        <w:t>الفصل الخامس عشر</w:t>
      </w:r>
      <w:bookmarkEnd w:id="203"/>
    </w:p>
    <w:p>
      <w:pPr>
        <w:pStyle w:val="BookText"/>
      </w:pPr>
      <w:r>
        <w:rPr>
          <w:rFonts w:ascii="Amiri" w:hAnsi="Amiri" w:eastAsia="Amiri" w:cs="Amiri"/>
          <w:lang w:bidi="ar-SA"/>
          <w:color w:val="111111"/>
          <w:sz w:val="28"/>
          <w:szCs w:val="28"/>
          <w:rtl/>
        </w:rPr>
        <w:t xml:space="preserve">353-وَ رَوَی اَلشَّیْخُ أَبُو جَعْفَرٍ مُحَمَّدُ بْنُ اَلْحَسَنِ اَلطُّوسِیُّ فِی کِتَابِ اَلْمَجَالِسِ وَ اَلْأَخْبَارِ عَنْ جَمَاعَةٍ عَنْ أَبِی اَلْمُفَضَّلِ عَنْ أَحْمَدَ بْنِ مُحَمَّدِ بْنِ عَبْدِ اَللَّهِ اَلثَّقَفِیِّ عَنْ عَلِیِّ بْنِ مُحَمَّدِ بْنِ سُلَیْمَانَ عَنْ أَبِیهِ عَنْ مُحَمَّدِ بْنِ جَعْفَرِ بْنِ مُحَمَّدٍ عَنْ مُعَتِّبٍ مَوْلاَهُ عَنْ عُمَرَ بْنِ عَلِیِّ بْنِ عُمَرَ بْنِ اَلْحُسَیْنِ عَنْ مُحَمَّدِ بْنِ أَبِی عُبَیْدَةَ بْنِ مُحَمَّدِ بْنِ عَمَّارِ بْنِ یَاسِرٍ عَنْ أَبِیهِ عَنْ جَدِّهِ مُحَمَّدٍ عَنْ أَبِی ذَرٍّ جُنْدَبِ بْنِ جُنَادَةَ قَالَ: رَأَیْتُ رَسُولَ اَللَّهِ صَلَّی اَللَّهُ عَلَیْهِ وَ آلِهِ وَ سَلَّمَ أَخَذَ بِیَدِ عَلِیِّ بْنِ أَبِی طَالِبٍ عَلَیْهِ اَلسَّلاَمُ فَقَالَ لَهُ: یَا عَلِیُّ أَنْتَ أَخِی وَ صَفِیِّی وَ وَصِیِّی وَ وَزِیرِی وَ أَمِینِی، مَکَانُکَ مِنِّی فِی حَیَاتِی وَ بَعْدَ مَوْتِی کَمَکَانِ هَارُونَ مِنْ مُوسَی، إِلاَّ أَنَّهُ لاَ نَبِیَّ بَعْدِی، مَنْ مَاتَ وَ هُوَ یُحِبُّکَ خَتَمَ اَللَّهُ لَهُ بِالْأَمْنِ وَ اَلْإِیمَانِ، وَ مَنْ مَاتَ وَ هُوَ یُبْغِضُکَ لَمْ یَکُنْ لَهُ فِی اَلْإِسْلاَمِ نَصِیبٌ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354-وَ بِإِسْنَادٍ مَرَّ فِی مُعْجِزَاتِ اَلنَّبِیِّ صَلَّی اَللَّهُ عَلَیْهِ وَ آلِهِ وَ سَلَّمَ عَنْ عَلِیٍّ عَلَیْهِ اَلسَّلاَمُ فِی اِحْتِجَاجِهِ عَلَی أَهْلِ اَلشُّورَی قَالَ: هَلْ فِیکُمْ أَحَدٌ قَالَ لَهُ رَسُولُ اَللَّهِ صَلَّی اَللَّهُ عَلَیْهِ وَ آلِهِ وَ سَلَّمَ: مَنْ کُنْتُ مَوْلاَهُ فَعَلِیٌّ مَوْلاَهُ اَللَّهُمَّ وَالِ مَنْ وَالاَهُ وَ عَادِ مَنْ عَادَاهُ لِیُبَلِّغِ اَلشَّاهِدُ اَلْغَائِبَ ذَلِکَ غَیْرِی؟ قَالُوا: لاَ قَالَ: هَلْ فِیکُمْ أَحَدٌ قَالَ لَهُ رَسُولُ اَللَّهِ صَلَّی اَللَّهُ عَلَیْهِ وَ آلِهِ وَ سَلَّمَ: لَتَنْتَهُنَّ یَا بَنِی وَلِیعَةَ أَوْ</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لَأَبْعَثَنَّ عَلَیْکُمْ رَجُلاً کَنَفْسِی طَاعَتُهُ کَطَاعَتِی، وَ مَعْصِیَتُهُ کَمَعْصِیَتِی غَیْرِی؟ قَالُوا: لاَ قَالَ: هَلْ فِیکُمْ مَنْ قَالَ لَهُ رَسُولُ اَللَّهِ صَلَّی اَللَّهُ عَلَیْهِ وَ آلِهِ وَ سَلَّمَ: أَنْتَ مِنِّی بِمَنْزِلَةِ هَارُونَ مِنْ مُوسَی غَیْرَ أَنَّهُ لاَ نَبِیَّ بَعْدِی وَ لَوْ کَانَ نَبِیٌّ بَعْدِی لَکُنْتَهُ یَا عَلِیُّ غَیْرِی؟ قَالُوا: لاَ قَالَ: أَ تَعْلَمُونَ أَنَّ رَسُولَ اَللَّهِ صَلَّی اَللَّهُ عَلَیْهِ وَ آلِهِ وَ سَلَّمَ قَالَ: اَلْحَقُّ بَعْدِی مَعَ عَلِیٍّ وَ عَلِیٌّ مَعَ اَلْحَقِّ یَزُولُ مَعَهُ حَیْثُمَا زَالَ؟ قَالُوا: اَللَّهُمَّ نَعَمْ قَالَ: فَهَلْ فِیکُمْ أَحَدٌ آتَی اَلزَّکَاةَ وَ هُوَ رَاکِعٌ فَنَزَلَتْ فِیهِ: إِنَّما وَلِیُّکُمُ اَللّهُ وَ رَسُولُهُ وَ اَلَّذِینَ آمَنُوا اَلَّذِینَ یُقِیمُونَ اَلصَّلاةَ وَ یُؤْتُونَ اَلزَّکاةَ وَ هُمْ راکِعُونَ </w:t>
      </w:r>
      <w:r>
        <w:rPr>
          <w:rStyle w:val="FootnoteReference"/>
        </w:rPr>
        <w:footnoteReference w:id="432"/>
      </w:r>
      <w:r>
        <w:rPr>
          <w:rFonts w:ascii="Amiri" w:hAnsi="Amiri" w:eastAsia="Amiri" w:cs="Amiri"/>
          <w:lang w:bidi="ar-SA"/>
          <w:color w:val="111111"/>
          <w:sz w:val="28"/>
          <w:szCs w:val="28"/>
          <w:rtl/>
        </w:rPr>
        <w:t xml:space="preserve">غَیْرِی؟ قَالُوا: لاَ قَالَ فَهَلْ فِیکُمْ أَحَدٌ اِسْتَخْلَفَهُ رَسُولُ اَللَّهِ صَلَّی اَللَّهُ عَلَیْهِ وَ آلِهِ وَ سَلَّمَ فِی أَهْلِهِ وَ جَعَلَ أَمْرَ أَزْوَاجِهِ إِلَیْهِ مِنْ بَعْدِهِ غَیْرِی؟ قَالُوا: لاَ قَالَ: فَهَلْ فِیکُمْ أَحَدٌ قَالَ لَهُ رَسُولُ اَللَّهِ صَلَّی اَللَّهُ عَلَیْهِ وَ آلِهِ وَ سَلَّمَ: اَللَّهُمَّ إِنِّی أَقُولُ کَمَا قَالَ عَبْدُکَ مُوسَی: رَبِّ اِشْرَحْ لِی صَدْرِی وَ یَسِّرْ لِی أَمْرِی . . . وَ اِجْعَلْ لِی وَزِیراً مِنْ أَهْلِی هارُونَ أَخِی اُشْدُدْ بِهِ أَزْرِی </w:t>
      </w:r>
      <w:r>
        <w:rPr>
          <w:rStyle w:val="FootnoteReference"/>
        </w:rPr>
        <w:footnoteReference w:id="433"/>
      </w:r>
      <w:r>
        <w:rPr>
          <w:rFonts w:ascii="Amiri" w:hAnsi="Amiri" w:eastAsia="Amiri" w:cs="Amiri"/>
          <w:lang w:bidi="ar-SA"/>
          <w:color w:val="111111"/>
          <w:sz w:val="28"/>
          <w:szCs w:val="28"/>
          <w:rtl/>
        </w:rPr>
        <w:t xml:space="preserve">إِلَی آخِرِ دَعْوَةِ مُوسَی إِلاَّ اَلنُّبُوَّةَ غَیْرِی؟ قَالُوا: لاَ قَالَ: فَهَلْ فِیکُمْ أَحَدٌ قَالَ لَهُ رَسُولُ اَللَّهِ صَلَّی اَللَّهُ عَلَیْهِ وَ آلِهِ وَ سَلَّمَ: أَنْتَ یَعْسُوبُ اَلْمُؤْمِنِینَ وَ اَلْمَالُ یَعْسُوبُ اَلظَّالِمِینَ، وَ أَنْتَ اَلصِّدِّیقُ اَلْأَکْبَرُ وَ أَنْتَ اَلْفَارُوقُ اَلْأَعْظَمُ اَلَّذِی یُفَرِّقُ بَیْنَ اَلْحَقِّ وَ اَلْبَاطِلِ غَیْرِی قَالُوا: لاَ قَالَ: فَهَلْ فِیکُمْ أَحَدٌ قَالَ لَهُ رَسُولُ اَللَّهِ صَلَّی اَللَّهُ عَلَیْهِ وَ آلِهِ وَ سَلَّمَ بِالْجُحْفَةِ بِالشَّجَرَاتِ مِنْ خُمٍّ: مَنْ أَطَاعَکَ فَقَدْ أَطَاعَنِی وَ مَنْ أَطَاعَنِی فَقَدْ أَطَاعَ اَللَّهَ وَ مَنْ عَصَاکَ فَقَدْ عَصَانِی، وَ مَنْ عَصَانِی فَقَدْ عَصَی اَللَّهِ غَیْرِی؟ قَالُوا: لاَ قَالَ: فَهَلْ فِیکُمْ أَحَدٌ قَالَ لَهُ رَسُولُ اَللَّهِ صَلَّی اَللَّهُ عَلَیْهِ وَ آلِهِ وَ سَلَّمَ: أَنْتَ أَوْلَی اَلنَّاسِ بِأُمَّتِی مِنْ بَعْدِی وَالَی اَللَّهُ مَنْ وَالاَکَ، وَ عَادَی اَللَّهُ مَنْ عَادَاکَ، وَ قَاتَلَ اَللَّهُ مَنْ قَتَلَکَ بَعْدِی غَیْرِی؟ قَالُوا: لاَ قَالَ فَهَلْ فِیکُمْ أَحَدٌ أَطْعَمَهُ رَسُولُ اَللَّهِ صَلَّی اَللَّهُ عَلَیْهِ وَ آلِهِ وَ سَلَّمَ مِنْ فَاکِهَةِ اَلْجَنَّةِ لَمَّا هَبَطَ بِهَا جَبْرَئِیلُ وَ قَالَ: لاَ یَنْبَغِی أَنْ یَأْکُلَهُ إِلاَّ نَبِیٌّ أَوْ وَصِیُّ نَبِیٍّ غَیْرِی قَالُوا: لاَ وَ اَلْحَدِیثُ طَوِیلٌ أَخَذْنَا مِنْهُ مَوَاضِعَ اَلْحَاجَةِ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355-وَ عَنْ جَمَاعَةٍ عَنْ أَبِی اَلْمُفَضَّلِ عَنْ حَسَنِ بْنِ مُحَمَّدٍ اَلْأَنْصَارِیِّ وَ مُحَمَّدِ بْنِ جَعْفَرٍ اَلْحِمْیَرِیِّ وَ عَلِیِّ بْنِ مُحَمَّدٍ اَلنَّخَعِیِّ وَ أَحْمَدَ بْنِ مُحَمَّدِ بْنِ سَعِیدٍ اَلْهَمْدَانِیِّ کُلِّهِمْ عَنْ أَحْمَدَ بْنِ یَحْیَی اَلْأَزْدِیِّ عَنْ عَمْرِو بْنِ حَمَّادٍ اَلْقَنَّادِ عَنْ إِسْحَاقَ بْنِ إِبْرَاهِیمَ اَلْأَزْدِیِّ عَنْ مَعْرُوفِ بْنِ خَرَّبُوذَ وَ زِیَادِ بْنِ اَلْمُنْذِرِ وَ سَعِیدِ بْنِ مُحَمَّدٍ کُلِّهِمْ عَنْ أَبِی اَلطُّفَیْلِ عَنْ عَلِیٍّ عَلَیْهِ اَلسَّلاَمُ فِی حَدِیثٍ طَوِیلٍ فِی اِحْتِجَاجِهِ عَلَی أَهْلِ اَلشُّورَی قَالَ: أَنْشُدُکُمْ بِاللَّهِ هَلْ فِیکُمْ أَحَدٌ قَالَ لَهُ رَسُولُ اَللَّهِ صَلَّی اَللَّهُ عَلَیْهِ وَ آلِهِ وَ سَلَّمَ مَا قَالَ فِی غَزَاةِ تَبُوکَ: إِنَّمَا أَنْتَ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مِنِّی بِمَنْزِلَةِ هَارُونَ مِنْ مُوسَی إِلاَّ أَنَّهُ لاَ نَبِیَّ بَعْدِی غَیْرِی قَالُوا: اَللَّهُمَّ لاَ قَالَ: فَأَنْشُدُکُمْ بِاللَّهِ هَلْ فِیکُمْ أَحَدٌ قَالَ لَهُ رَسُولُ اَللَّهِ صَلَّی اَللَّهُ عَلَیْهِ وَ آلِهِ وَ سَلَّمَ مَقَالَتَهُ یَوْمَ غَدِیرِ خُمٍّ: مَنْ کُنْتُ مَوْلاَهُ فَعَلِیٌّ مَوْلاَهُ، اَللَّهُمَّ وَالِ مَنْ وَالاَهُ، وَ عَادِ مَنْ عَادَاهُ غَیْرِی؟ قَالُوا: اَللَّهُمَّ لاَ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356-وَ عَنْ جَمَاعَةٍ عَنْ أَبِی اَلْمُفَضَّلِ عَنْ جَعْفَرِ بْنِ مُحَمَّدٍ اَلْحَسَنِیِّ وَ مُحَمَّدِ بْنِ أَحْمَدَ بْنِ اَلْمُؤَمِّلِ اَلصَّیْرَفِیِّ جَمِیعاً عَنْ مُحَمَّدِ بْنِ عَلِیِّ بْنِ خَلَفٍ اَلْعَطَّارِ عَنْ أَحْمَدَ بْنِ جَعْفَرٍ عَنْ مُعَاوِیَةَ بْنِ عَبْدِ اَللَّهِ بْنِ عُبَیْدِ اَللَّهِ بْنِ أَبِی رَافِعٍ عَنْ أَبِیهِ عَنْ جَدِّهِ عَنْ أَبِی رَافِعٍ قَالَ: لَمَّا اِجْتَمَعَ أَصْحَابُ اَلشُّورَی وَ هُمْ سِتَّةُ نَفَرٍ مِنْهُمْ عَلِیُّ بْنُ أَبِی طَالِبٍ عَلَیْهِ اَلسَّلاَمُ، وَ عُثْمَانُ، وَ طَلْحَةُ وَ اَلزُّبَیْرُ وَ سَعْدُ بْنُ مَالِکٍ، وَ عَبْدُ اَلرَّحْمَنِ بْنُ عَوْفٍ، وَ أَقْبَلَ [عَلَیْهِمْ]عَلِیُّ بْنُ أَبِی طَالِبٍ فَقَالَ: أَنْشُدُکُمْ بِاللَّهِ أَیُّهَا اَلنَّفَرُ هَلْ فِیکُمْ مِنْ أَحَدٍ قَالَ لَهُ رَسُولُ اَللَّهِ صَلَّی اَللَّهُ عَلَیْهِ وَ آلِهِ وَ سَلَّمَ: مَنْزِلَتُکَ مِنِّی یَا عَلِیُّ بِمَنْزِلَةِ هَارُونَ مِنْ مُوسَی إِلاَّ أَنَّهُ لاَ نَبِیَّ بَعْدِی! هَلْ تَعْلَمُونَ أَنَّهُ قَالَ ذَلِکَ لِغَیْرِی؟ قَالُوا: اَللَّهُمَّ لاَ وَ ذَکَرَ اَلْحَدِیثَ نَحْوَهُ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357-وَ عَنْ جَمَاعَةٍ عَنْ أَبِی اَلْمُفَضَّلِ عَنْ مُحَمَّدِ بْنِ أَحْمَدَ اَلسُّلَمِیِّ عَنْ أَحْمَدَ بْنِ أَسْوَدُ اَلْقَاضِی عَنْ عُبَیْدِ اَللَّهِ مُحَمَّدٍ اَلتَّمِیمِیِّ عَنْ أَبِیهِ عَنْ عُمَرَ بْنِ أُذَیْنَةَ اَلْعَبْدِیِّ عَنْ وَهْبِ بْنِ عَبْدِ اَللَّهِ اَلْهُنَائِیِّ عَنْ أَبِی حَرْبِ بْنِ أَبِی اَلْأَسْوَدِ اَلدُّؤَلِیِّ عَنْ أَبِیهِ أَبِی اَلْأَسْوَدِ فِی حَدِیثٍ أَنَّ عَلِیّاً عَلَیْهِ اَلسَّلاَمُ قَالَ لِأَهْلِ اَلشُّورَی: فَإِنِّی أَسْأَلَکُمْ بِاللَّهِ هَلْ فِیکُمْ أَحَدٌ قَالَ لَهُ رَسُولُ اَللَّهِ صَلَّی اَللَّهُ عَلَیْهِ وَ آلِهِ وَ سَلَّمَ: أَنْتَ مِنِّی بِمَنْزِلَةِ هَارُونَ مِنْ مُوسَی غَیْرَ أَنَّهُ لاَ نَبِیَّ بَعْدِی غَیْرِی؟ قَالُوا: اَللَّهُمَّ لاَ وَ ذَکَرَ اَلْمُنَاشَدَةَ نَحْوَهُ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358-وَ عَنْ جَمَاعَةٍ عَنْ أَبِی اَلْمُفَضَّلِ عَنْ مُحَمَّدِ بْنِ عَبْدِ اَللَّهِ اَلْجُنْدِیِّ عَنْ عَلِیِّ بْنِ مَنْصُورٍ اَلرَّحْمَانِیِّ عَنِ اَلْحَسَنِ بْنِ عَبْدِ اَللَّهِ اَلنَّهْشَلِیِّ عَنْ شَرِیکِ بْنِ عَبْدِ اَللَّهِ اَلْقَاضِی عَنْ أَبِی إِسْحَاقَ عَنْ عَمْرِو بْنِ مَیْمُونٍ اَلْأَوْدِیِّ عَنْ عِدَّةٍ مِنْ أَصْحَابِ مُحَمَّدٍ صَلَّی اَللَّهُ عَلَیْهِ وَ آلِهِ وَ سَلَّمَ وَ ذَکَرَ حَدِیثاً فِیهِ جُمْلَةٌ مِنْ فَضَائِلِ عَلِیٍّ عَلَیْهِ اَلسَّلاَمُ مِنْهَا أَنَّهُمْ قَالُوا: وَ هُوَ وَصِیُّ رَسُولِ اَللَّهِ صَلَّی اَللَّهُ عَلَیْهِ وَ آلِهِ وَ سَلَّمَ فِی أَهْلِهِ وَ أَزْوَاجِهِ وَ هُوَ صَاحِبُ یَوْمِ غَدِیرِ خُمٍّ إِذْ نَوَّهَ رَسُولُ اَللَّهِ صَلَّی اَللَّهُ عَلَیْهِ وَ آلِهِ وَ سَلَّمَ بِاسْمِهِ وَ أَلْزَمَ أُمَّتَهُ وَلاَیَتَهُ، وَ عَرَّفَهُمْ بِخَطَرِهِ وَ بَیَّنَ لَهُمْ مَکَانَهُ، فَقَالَ: یَا أَیُّهَا اَلنَّاسُ مَنْ أَوْلَی بِکُمْ مِنْ أَنْفُسِکُمْ؟ قَالُوا اَللَّهُ وَ رَسُولُهُ، فَقَالَ: فَمَنْ کُنْتُ مَوْلاَهُ فَهَذَا عَلِیٌّ مَوْلاَهُ وَ هُوَ عَیْبَةُ عِلْمِ رَسُولِ اَللَّهِ صَلَّی اَللَّهُ عَلَیْهِ وَ آلِهِ وَ سَلَّمَ وَ مَنْ قَالَ لَهُ رَسُولُ اَللَّهِ: أَنَا مَدِینَةُ اَلْعِلْمِ وَ عَلِیٌّ بَابُهَا فَمَنْ أَرَادَ اَلْعِلْمَ فَلْیَأْتِ اَلْمَدِینَةَ کَمَا قَالَ اَللَّهُ تَعَالَی: وَ أْتُوا اَلْبُیُوتَ مِنْ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أَبْوابِها </w:t>
      </w:r>
      <w:r>
        <w:rPr>
          <w:rStyle w:val="FootnoteReference"/>
        </w:rPr>
        <w:footnoteReference w:id="438"/>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359-وَ عَنْ جَمَاعَةٍ عَنْ أَبِی اَلْمُفَضَّلِ عَنْ عَبْدِ اَلرَّحْمَنِ بْنِ مُحَمَّدٍ اَلْعَزْرَمِیِّ عَنْ أَبِیهِ عَنْ عَمَّارٍ أَبِی اَلْیَقْظَانِ عَنْ أَبِی عُمَرَ زَاذَانَ عَنِ اَلْحَسَنِ عَلَیْهِ اَلسَّلاَمُ فِی حَدِیثِ مُوَادَعَتِهِ لِمُعَاوِیَةَ وَ هُوَ طَوِیلٌ یَقُولُ فِیهِ: وَ قَدْ تَرَکَتْ بَنُو إِسْرَائِیلَ هَارُونَ وَ هُمْ یَعْلَمُونَ أَنَّهُ خَلِیفَةُ مُوسَی وَ اِتَّبَعُوا اَلسَّامِرِیَّ، وَ قَدْ تَرَکُوا أَبِی وَ بَایَعُوا غَیْرَهُ وَ قَدْ سَمِعُوا رَسُولَ اَللَّهِ صَلَّی اَللَّهُ عَلَیْهِ وَ آلِهِ وَ سَلَّمَ: یَقُولُ أَنْتَ مِنِّی بِمَنْزِلَةِ هَارُونَ مِنْ مُوسَی إِلاَّ اَلنُّبُوَّةَ، وَ قَدْ رَأَوْا رَسُولَ اَللَّهِ صَلَّی اَللَّهُ عَلَیْهِ وَ آلِهِ وَ سَلَّمَ نَصَبَ أَبِی یَوْمَ غَدِیرِ خُمٍّ وَ أَمَرَهُمْ أَنْ یُبَلِّغَ اَلشَّاهِدُ مِنْهُمْ اَلْغَائِبَ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360-وَ عَنْ جَمَاعَةٍ عَنْ أَبِی اَلْمُفَضَّلِ عَنْ اِبْنِ عُقْدَةَ عَنْ مُحَمَّدِ بْنِ اَلْمُفَضَّلِ اَلْأَشْعَرِیِّ عَنْ عَلِیِّ بْنِ حَسَّانَ عَنْ عَبْدِ اَلرَّحْمَنِ بْنِ کَثِیرٍ عَنْ جَعْفَرِ بْنِ مُحَمَّدٍ عَنْ أَبِیهِ عَنْ جَدِّهِ عَلَیْهِمُ اَلسَّلاَمُ أَنَّ اَلْحَسَنَ عَلَیْهِ اَلسَّلاَمُ خَطَبَ لَمَّا وَادَعَ مُعَاوِیَةَ وَ ذَکَرَ اَلْخُطْبَةَ بِطُولِهَا وَ فِیهَا حَدِیثُ اَلْمَنْزِلَةِ وَ حَدِیثُ اَلْغَدِیرِ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361-وَ عَنْ جَمَاعَةٍ عَنْ أَبِی اَلْمُفَضَّلِ عَنْ مُحَمَّدِ بْنِ جَعْفَرٍ اَلْأَشْجَعِیِّ عَنْ عَبَّادِ بْنِ یَعْقُوبَ اَلْأَسَدِیِّ عَنْ إِبْرَاهِیمَ بْنِ مُحَمَّدٍ اَلْخَثْعَمِیِّ عَنْ عَدِیِّ بْنِ زَیْدٍ اَلْهَجَرِیِّ عَنْ أَبِی خَالِدٍ اَلْوَاسِطِیِّ عَنْ زَیْدِ بْنِ عَلِیٍّ عَنْ أَبِیهِ عَنْ جَدِّهِ عَنْ عَلِیٍّ عَلَیْهِ اَلسَّلاَمُ فِی حَدِیثٍ طَوِیلٍ أَنَّ رَسُولَ اَللَّهِ صَلَّی اَللَّهُ عَلَیْهِ وَ آلِهِ وَ سَلَّمَ قَالَ لَهُ: یَا عَلِیُّ اِقْبَلْ وَصِیَّتِی وَ اِضْمَنْ دَیْنِی وَ عِدَتِی فَقَالَ: نَعَمْ بِأَبِی أَنْتَ وَ أُمِّی فَقَالَ: یَا عَلِیُّ أَنْتَ أَخِی فِی اَلدُّنْیَا وَ اَلْآخِرَةِ وَ وَصِیِّی وَ خَلِیفَتِی فِی أَهْلِی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362-وَ بِالْإِسْنَادِ اَلسَّابِقِ فِی مُعْجِزَاتِ اَلنَّبِیِّ صَلَّی اَللَّهُ عَلَیْهِ وَ آلِهِ وَ سَلَّمَ عَنْ عَبْدِ اَللَّهِ بْنِ عَبَّاسٍ عَنْ عَلِیِّ بْنِ أَبِی طَالِبٍ عَلَیْهِ اَلسَّلاَمُ فِی حَدِیثٍ طَوِیلٍ أَنَّهُ جَمَعَ بَنِی اَلْمُطَّلِبِ فَقَالَ لَهُمْ رَسُولُ اَللَّهِ صَلَّی اَللَّهُ عَلَیْهِ وَ آلِهِ وَ سَلَّمَ: أَیُّکُمْ یُؤْمِنُ بِی وَ یُؤَازِرُنِی فَیَکُونَ أَخِی وَ وَصِیِّی وَ وَزِیرِی وَ خَلِیفَتِی فِی أَهْلِی مِنْ بَعْدِی قَالَ: فَأَمْسَکَ اَلْقَوْمُ وَ أَحْجَمُوا عَنْهَا جَمِیعاً فَقَالَ: فَقُمْتُ وَ أَنَا أَحْدَثُهُمْ سِنّاً فَقُلْتُ: یَا رَسُولَ اَللَّهِ أَکُونُ وَزِیرَکَ عَلَی مَا بَعَثَکَ اَللَّهُ قَالَ: فَأَخَذَ بِیَدِی ثُمَّ قَالَ: إِنَّ هَذَا أَخِی وَ وَصِیِّی وَ وَزِیرِی وَ خَلِیفَتِی فِیکُمْ فَاسْمَعُوا لَهُ وَ أَطِیعُوا [فَقَامَ]قَالَ: فَقَامَ اَلْقَوْمُ یَضْحَکُونَ وَ یَقُولُونَ لِأَبِی طَالِبٍ: قَدْ أَمَرَکَ أَنْ تَسْمَعَ لاِبْنِکَ وَ تُطِیعَ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363-وَ عَنْ جَمَاعَةٍ عَنْ أَبِی اَلْمُفَضَّلِ اَلشَّیْبَانِیِّ عَنْ إِبْرَاهِیمَ بْنِ بَشِیرٍ عَنْ مَنْصُورِ بْنِ أَبِی نُوَیْرَةَ اَلْأَسَدِیِّ عَنْ عَمْرِو بْنِ شِمْرٍ عَنْ إِبْرَاهِیمَ بْنِ عَبْدِ اَلْأَعْلَی عَنْ سَعْدِ بْنِ حُذَیْفَةَ بْنِ اَلْیَمَانِ عَنْ أَبِیهِ قَالَ: آخَی رَسُولُ اَللَّهِ صَلَّی اَللَّهُ عَلَیْهِ وَ آلِهِ وَ سَلَّمَ بَیْنَ اَلْأَنْصَارِ وَ اَلْمُهَاجِرِینَ أُخُوَّةُ اَلدِّینِ، فَکَانَ یُؤَاخِی بَیْنَ اَلرَّجُلِ وَ نَظِیرِهِ، ثُمَّ أَخَذَ بِیَدِ عَلِیِّ بْنِ أَبِی طَالِبٍ فَقَالَ لَهُ: هَذَا أَخِی قَالَ حُذَیْفَةُ فَرَسُولُ اَللَّهِ صَلَّی اَللَّهُ عَلَیْهِ وَ آلِهِ وَ سَلَّمَ سَیِّدُ اَلْمُسْلِمِینَ وَ إِمَامُ اَلْمُتَّقِینَ اَلَّذِی لَیْسَ لَهُ فِی اَلْأَنَامِ شِبْهٌ وَ لاَ نَظِیرٌ، وَ عَلِیُّ بْنُ أَبِی طَالِبٍ أَخُوهُ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364-وَ عَنْ جَمَاعَةٍ عَنْ أَبِی اَلْمُفَضَّلِ عَنْ مُحَمَّدِ بْنِ مَزْیَدِ بْنِ مَحْمُودٍ وَ اَلْأَزْهَرِ بْنِ أَبِی اَلْأَزْهَرِ اَلنَّحْوِیِّ جَمِیعاً عَنْ أَبِی کُرَیْبٍ مُحَمَّدِ بْنِ اَلْعَلاَ عَنْ إِسْمَاعِیلَ بْنِ صَبِیحٍ اَلْیَشْکُرِیِّ عَنْ أَبِی أُوَیْسٍ عَنْ مُحَمَّدِ بْنِ اَلْمُنْکَدِرِ عَنْ جَابِرِ بْنِ عَبْدِ اَللَّهِ أَنَّ اَلنَّبِیَّ صَلَّی اَللَّهُ عَلَیْهِ وَ آلِهِ وَ سَلَّمَ قَالَ لِعَلِیٍّ عَلَیْهِ اَلسَّلاَمُ : أَ لاَ تَرْضَی أَنْ تَکُونَ مِنِّی کَهَارُونَ مِنْ مُوسَی إِلاَّ أَنَّهُ لاَ نَبِیَّ بَعْدِی وَ لَوْ کَانَ لَکُنْتَهُ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365-وَ عَنْ جَمَاعَةٍ عَنْ أَبِی اَلْمُفَضَّلِ عَنْ مُحَمَّدِ بْنِ هَارُونَ عَنْ مُحَمَّدِ بْنِ حُمَیْدٍ عَنْ جَرِیرٍ عَنْ أَشْعَثَ بْنِ إِسْحَاقَ عَنْ جَعْفَرِ بْنِ أَبِی اَلْمُغِیرَةِ عَنْ سَعِیدِ بْنِ جُبَیْرٍ عَنِ اِبْنِ عَبَّاسٍ عَنْ سَعْدِ بْنِ أَبِی وَقَّاصٍ فِی کَلاَمٍ طَوِیلٍ مَعَ مُعَاوِیَةَ قَالَ: سَمِعْتُ جَاءَ رَسُولُ اَللَّهِ صَلَّی اَللَّهُ عَلَیْهِ وَ آلِهِ وَ سَلَّمَ یَقُولُ لِرَجُلٍ جَاءَ یَشْکُو إِلَیْهِ عَلِیّاً عَلَیْهِ اَلسَّلاَمُ: أَ لاَ تَعْلَمُ أَنِّی أَوْلَی بِالْمُؤْمِنِینَ مِنْ أَنْفُسِهِمْ؟ قَالَ: بَلَی قَالَ: فَمَنْ کُنْتُ مَوْلاَهُ فَعَلِیٌّ مَوْلاَهُ قَالَ: وَ خَلَّفَهُ فِی بَعْضِ أَسْفَارِهِ فَقَالَ: یَا رَسُولَ اَللَّهِ أَ تُخَلِّفُنِی مَعَ اَلنِّسَاءِ وَ اَلصِّبْیَانِ؟ فَقَالَ رَسُولُ اَللَّهِ صَلَّی اَللَّهُ عَلَیْهِ وَ آلِهِ وَ سَلَّمَ: أَ مَا تَرْضَی أَنْ تَکُونَ مِنِّی بِمَنْزِلَةِ هَارُونَ مِنْ مُوسَی إِلاَّ أَنَّهُ لاَ نَبِیَّ بَعْدِی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366-وَ عَنْ جَمَاعَةٍ عَنْ أَبِی اَلْمُفَضَّلِ عَنْ مُحَمَّدِ بْنِ جَعْفَرٍ اَلرَّزَّازِ أَبِی اَلْعَبَّاسِ عَنْ أَیُّوبَ بْنِ نُوحِ بْنِ دَرَّاجٍ عَنْ مُحَمَّدِ بْنِ سَعِیدِ بْنِ زَائِدَةَ عَنْ زِیَادِ بْنِ اَلْمُنْذِرِ عَنْ مُحَمَّدِ بْنِ عَلِیٍّ وَ عَنْ زَیْدِ بْنِ عَلِیٍّ کِلَیْهِمَا عَنْ أَبِیهِمَا عَلِیِّ بْنِ اَلْحُسَیْنِ عَنْ أَبِیهِ اَلْحُسَیْنِ عَنْ أَبِیهِ عَلِیِّ بْنِ أَبِی طَالِبٍ عَلَیْهِ اَلسَّلاَمُ فِی حَدِیثٍ طَوِیلٍ أَنَّ اَلنَّبِیَّ صَلَّی اَللَّهُ عَلَیْهِ وَ آلِهِ وَ سَلَّمَ لَمَّا ثَقُلَ فِی مَرَضِهِ قَالَ لِلْعَبَّاسِ: اِقْبَلْ وَصِیَّتِی فِی أَهْلِی وَ فِی أَزْوَاجِی وَ اِقْضِ دَیْنِی وَ أَنْجِزْ عِدَاتِی وَ أَبْرِئْ ذِمَّتِی، فَقَالَ اَلْعَبَّاسُ: أَنَا شَیْخٌ ذُو عِیَالٍ کَثِیرٍ غَیْرِ ذِی مَالٍ مَمْدُودٍ، فَلَوْ صَرَفْتَ ذَلِکَ عَنِّی إِلَی مَنْ أَطْوَقَ مِنِّی فَقَالَ رَسُولُ اَللَّهِ صَلَّی اَللَّهُ عَلَیْهِ وَ آلِهِ وَ سَلَّمَ: أَمَا إِنِّی سَأُعْطِیهَا مَنْ یَأْخُذُهَا بِحَقِّهَا وَ مَنْ لاَ یَقُولُ مِثْلَ مَا تَقُولُ، یَا عَلِیُّ! هَاکَهَا خَالِصَةً لاَ یُحَاقُّکَ فِیهَا أَحَدٌ، یَا عَلِیُّ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اِقْبَلْ وَصِیَّتِی وَ أَدِّ دَیْنِی، یَا عَلِیُّ اُخْلُفْنِی فِی أَهْلِی وَ بَلِّغْ عَنِّی مِنْ بَعْدِی؟ فَقُلْتُ: نَعَمْ یَا رَسُولَ اَللَّهِ إِلَی أَنْ قَالَ: فَسَمِعْتُهُ وَ هُوَ یَقُولُ یَسْمَعُ أَقْصَی أَهْلِ اَلْبَیْتِ وَ أَدْنَاهُمْ: إِنَّ أَخِی وَ وَصِیِّی وَ وَزِیرِی وَ خَلِیفَتِی فِی أَهْلِی عَلِیُّ بْنُ أَبِی طَالِبٍ یَقْضِی دَیْنِی وَ یُنْجِزُ وَعْدِی یَا بَنِی هَاشِمٍ یَا بَنِی عَبْدِ اَلْمُطَّلِبِ لاَ تُبْغِضُوا عَلِیّاً وَ لاَ تُخَالِفُوا عَنْ أَمْرِهِ فَتَضِلُّوا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367-وَ بِالْإِسْنَادِ عَنْ مُحَمَّدِ بْنِ جَعْفَرٍ اَلرَّزَّازِ عَنْ مُحَمَّدِ بْنِ عِیسَی اَلْقَیْسِیِّ عَنْ إِسْحَاقَ بْنِ یَزِیدَ اَلطَّائِیِّ عَنْ عَبْدِ اَلْغَفَّارِ بْنِ اَلْقَاسِمِ عَنْ عَبْدِ اَللَّهِ بْنِ شَرِیکٍ اَلْعَامِرِیِّ عَنْ جُنْدَبِ بْنِ عَبْدِ اَللَّهِ اَلْبَجَلِیِّ عَنْ عَلِیِّ بْنِ أَبِی طَالِبٍ عَلَیْهِ اَلسَّلاَمُ قَالَ: دَخَلْتُ عَلَی رَسُولِ اَللَّهِ صَلَّی اَللَّهُ عَلَیْهِ وَ آلِهِ وَ سَلَّمَ قَبْلَ أَنْ یُضْرَبَ اَلْحِجَابُ وَ هُوَ فِی مَنْزِلِ عَائِشَةَ إِلَی أَنْ قَالَ: فَضَرَبَ رَسُولُ اَللَّهِ صَلَّی اَللَّهُ عَلَیْهِ وَ آلِهِ وَ سَلَّمَ بَیْنَ کَتِفَیْهَا ثُمَّ قَالَ: وَیْلَکِ مَا تُرِیدِینَ مِنْ أَمِیرِ اَلْمُؤْمِنِینَ وَ سَیِّدِ اَلْمُسْلِمِینَ وَ قَائِدِ اَلْغُرِّ اَلْمُحَجَّلِینَ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368-وَ عَنْ جَمَاعَةٍ عَنْ أَبِی اَلْمُفَضَّلِ عَنْ عَبْدِ اَللَّهِ بْنِ سُلَیْمَانَ اَلسِّجِسْتَانِیِّ عَنْ إِسْحَاقَ بْنِ إِبْرَاهِیمَ اَلنَّهْشَلِیِّ عَنْ زَکَرِیَّا بْنِ یَحْیَی اَلْخَزَّازِ عَنْ مَنْدَلِ بْنِ عَلِیٍّ اَلْعَنَزِیِّ عَنْ اَلْأَعْمَشِ عَنْ سَعِیدِ بْنِ جُبَیْرٍ عَنِ اِبْنِ عَبَّاسٍ قَالَ: کَانَ رَسُولُ اَللَّهِ صَلَّی اَللَّهُ عَلَیْهِ وَ آلِهِ وَ سَلَّمَ یَغْدُو عَلَیْهِ عَلِیٌّ عَلَیْهِ اَلسَّلاَمُ وَ کَانَ یُحِبُّ أَنْ لاَ یَسْبِقَهُ إِلَیْهِ أَحَدٌ، فَدَخَلَ فَإِذَا اَلنَّبِیُّ صَلَّی اَللَّهُ عَلَیْهِ وَ آلِهِ وَ سَلَّمَ فِی صَحْنِ اَلدَّارِ وَ إِذَا رَأْسُهُ فِی حَجْرِ دِحْیَةَ بْنِ خَلِیفَةَ اَلْکَلْبِیِّ فَقَالَ: اَلسَّلاَمُ عَلَیْکَ کَیْفَ أَصْبَحَ رَسُولُ اَللَّهِ صَلَّی اَللَّهُ عَلَیْهِ وَ آلِهِ وَ سَلَّمَ؟ فَقَالَ: بِخَیْرٍ یَا أَخَا رَسُولِ اَللَّهِ إِلَی أَنْ قَالَ: فَقَالَ لَهُ دِحْیَةُ إِنِّی أُحِبُّکَ وَ إِنَّ لَکَ عِنْدِی مِدْحَةً أُهْدِیهَا إِلَیْکَ، أَنْتَ أَمِیرُ اَلْمُؤْمِنِینَ وَ قَائِدُ اَلْغُرِّ اَلْمُحَجَّلِینَ وَ سَیِّدُ وُلْدِ آدَمَ یَوْمَ اَلْقِیَامَةِ مَا خَلاَ اَلنَّبِیِّینَ وَ اَلْمُرْسَلِینَ إِلَی أَنْ قَالَ: فَانْتَبَهَ رَسُولُ اَللَّهِ صَلَّی اَللَّهُ عَلَیْهِ وَ آلِهِ وَ سَلَّمَ فَقَالَ: لَمْ یَکُنْ دِحْیَةَ کَانَ ذَلِکَ جَبْرَئِیلَ عَلَیْهِ اَلسَّلاَمُ سَمَّاکَ بِاسْمٍ سَمَّاکَ اَللَّهُ تَعَالَی بِهِ «اَلْحَدِیثَ»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369-وَ عَنْ جَمَاعَةٍ عَنْ أَبِی اَلْمُفَضَّلِ عَنْ یَحْیَی بْنِ عَلِیِّ اَلسَّدُوسِیِّ عَنْ عَمِّهِ مُحَمَّدِ بْنِ عَبْدِ اَلْجَبَّارِ عَنْ حَمَّادِ بْنِ عِیسَی عَنْ عُمَرَ بْنِ أُذَیْنَةَ عَنْ أَبَانٍ وَ مُعَاوِیَةَ بْنِ اَلرَّیَّانِ جَمِیعاً عَنْ شَهْرِ بْنِ حَوْشَبٍ عَنْ أَبِی أُمَامَةَ اَلْبَاهِلِیِّ عَنْ رَسُولِ اَللَّهِ صَلَّی اَللَّهُ عَلَیْهِ وَ آلِهِ وَ سَلَّمَ فِی حَدِیثٍ: أَنَّهُ قَالَ لِعَلِیِّ بْنِ أَبِی طَالِبٍ عَلَیْهِ اَلسَّلاَمُ: أَ لاَ أُخْبِرُکَ بِبَعْضِ مَا فَضَّلَکَ اَللَّهُ بِهِ؟ إِنِّی خَتَمْتُ اَلنَّبِیِّینَ وَ خَتَمْتَ یَا عَلِیُّ اَلْوَصِیِّینَ وَ حَقٌّ عَلَی اَللَّهِ أَنْ لاَ یُوقِفَ مُوسَی بْنَ عِمْرَانَ مَوْقِفاً إِلاَّ وَقَفَ مَعَهُ وَصِیُّهُ یُوشَعُ بْنُ نُونٍ، وَ إِنِّی أَقِفُ وَ تُوقَفُ وَ أُسْأَلُ وَ تُسْأَلُ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4" w:name="pg11346_185832"/>
    <w:bookmarkEnd w:id="14"/>
    <w:p>
      <w:pPr>
        <w:pStyle w:val="BookText"/>
      </w:pPr>
      <w:r>
        <w:rPr>
          <w:rFonts w:ascii="Amiri" w:hAnsi="Amiri" w:eastAsia="Amiri" w:cs="Amiri"/>
          <w:lang w:bidi="ar-SA"/>
          <w:color w:val="111111"/>
          <w:sz w:val="28"/>
          <w:szCs w:val="28"/>
          <w:rtl/>
        </w:rPr>
        <w:t xml:space="preserve">370-وَ بِإِسْنَادٍ یَأْتِی فِی مُعْجِزَاتِ اَلصَّادِقِ عَلَیْهِ اَلسَّلاَمُ عَنْ عَبْدِ اَللَّهِ بْنِ أَبِی بَکْرِ بْنِ مُحَمَّدٍ عَنْ إِبْرَاهِیمَ بْنِ صَالِحٍ عَنْ زَیْدِ بْنِ اَلْحَسَنِ عَنْ أَبِیهِ عَنْ أَبِی عَبْدِ اَللَّهِ عَلَیْهِ اَلسَّلاَمُ قَالَ: قَالَ رَسُولُ اَللَّهِ صَلَّی اَللَّهُ عَلَیْهِ وَ آلِهِ وَ سَلَّمَ رَقَدْتُ بِالْأَبْطَحِ عَلَی سَاعِدِی، عَلِیٌّ عَنْ یَمِینِی، وَ جَعْفَرٌ عَنْ یَسَارِی، وَ حَمْزَةُ عِنْدَ رِجْلِی، فَنَزَلَ جَبْرَئِیلُ وَ مِیکَائِیلُ وَ إِسْرَافِیلُ وَ رَعُبْتُ لِخَفْقِ أَجْنِحَتِهِمْ، فَرَفَعْتُ رَأْسِی فَإِذَا إِسْرَافِیلُ یَقُولُ لِجَبْرَئِیلَ: إِلَی أَیِّ اَلْأَرْبَعَةِ بُعِثْتَ وَ بُعِثْنَا مَعَکَ، قَالَ: فَرَکَضَنِی بِرِجْلِهِ وَ قَالَ: بُعِثْتُ إِلَی هَذَا وَ هُوَ مُحَمَّدٌ صَلَّی اَللَّهُ عَلَیْهِ وَ آلِهِ وَ سَلَّمَ سَیِّدُ اَلنَّبِیِّینَ ثُمَّ قَالَ: مَنْ هَذَا اَلْآخَرُ؟ قَالَ: [هَذَا]أَخُوهُ وَ وَصِیُّهُ وَ اِبْنُ عَمِّهِ «اَلْحَدِیثَ»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3"/>
      </w:pPr>
      <w:bookmarkStart w:id="204" w:name="_Toc19"/>
      <w:r>
        <w:t>الفصل السادس عشر</w:t>
      </w:r>
      <w:bookmarkEnd w:id="204"/>
    </w:p>
    <w:p>
      <w:pPr>
        <w:pStyle w:val="BookText"/>
      </w:pPr>
      <w:r>
        <w:rPr>
          <w:rFonts w:ascii="Amiri" w:hAnsi="Amiri" w:eastAsia="Amiri" w:cs="Amiri"/>
          <w:lang w:bidi="ar-SA"/>
          <w:color w:val="111111"/>
          <w:sz w:val="28"/>
          <w:szCs w:val="28"/>
          <w:rtl/>
        </w:rPr>
        <w:t xml:space="preserve">371-وَ رَوَی اَلشَّیْخُ أَبُو جَعْفَرٍ مُحَمَّدُ بْنُ اَلْحَسَنِ اَلطُّوسِیُّ فِی مِصْبَاحِ اَلْمُتَهَجِّدِ قَالَ رَوَی زِیَادُ بْنُ مُحَمَّدٍ قَالَ: دَخَلْتُ عَلَی أَبِی عَبْدِ اَللَّهِ عَلَیْهِ اَلسَّلاَمُ فَقُلْتُ: لِلْمُسْلِمِینَ عِیدٌ غَیْرُ یَوْمِ اَلْجُمُعَةِ وَ اَلْفِطْرِ وَ اَلْأَضْحَی؟ فَقَالَ: نَعَمْ اَلْیَوْمُ اَلَّذِی نَصَبَ فِیهِ رَسُولُ اَللَّهِ صَلَّی اَللَّهُ عَلَیْهِ وَ آلِهِ وَ سَلَّمَ أَمِیرَ اَلْمُؤْمِنِینَ عَلَیْهِ اَلسَّلاَمُ فَقُلْتُ: وَ أَیُّ یَوْمٍ هُوَ یَا اِبْنَ رَسُولِ اَللَّهِ؟ فَقَالَ: وَ مَا تَصْنَعُ بِذَلِکَ اَلْیَوْمِ وَ اَلْأَیَّامُ تَدُورُ وَ لَکِنَّهُ لِثَمَانِیَةَ عَشَرَ مِنْ ذِی اَلْحِجَّةِ، یَنْبَغِی لَکُمْ أَنْ تَتَقَرَّبُوا فِیهِ إِلَی اَللَّهِ تَبَارَکَ وَ تَعَالَی بِالْبِرِّ وَ اَلصَّوْمِ وَ اَلصَّلاَةِ وَ صِلَةِ اَلرَّحِمِ، وَ صِلَةِ اَلْإِخْوَانِ، فَإِنَّ اَلْأَنْبِیَاءَ عَلَیْهِمُ اَلسَّلاَمُ کَانُوا إِذَا أَقَامُوا أَوْصِیَاءَهُمْ فَعَلُوا ذَلِکَ وَ أَمَرُوا بِهِ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372-قَالَ: وَ رَوَی دَاوُدُ بْنُ کَثِیرٍ اَلرَّقِّیُّ عَنْ أَبِی هَارُونَ اَلْعَبْدِیِّ قَالَ: دَخَلْتُ عَلَی أَبِی عَبْدِ اَللَّهِ عَلَیْهِ اَلسَّلاَمُ فِی اَلثَّامِنَ عَشَرَ مِنْ ذِی اَلْحِجَّةِ فَوَجَدْتُهُ صَائِماً فَقَالَ لِی: هَذَا یَوْمٌ عَظِیمٌ عَظَّمَ اَللَّهُ حُرْمَتَهُ عَلَی اَلْمُؤْمِنِینَ وَ أَکْمَلَ لَهُمْ فِیهِ اَلدِّینَ، وَ تَمَّمَ عَلَیْهِمْ اَلنِّعْمَةَ، وَ جَدَّدَ لَهُمْ مَا أَخَذَ عَلَیْهِمْ مِنَ اَلْعَهْدِ وَ اَلْمِیثَاقِ، إِلَی أَنْ قَالَ: وَ مَنْ صَلَّی فِیهِ رَکْعَتَیْنِ أَیَّ وَقْتٍ شَاءَ وَ أَفْضَلُهُ قُرْبَ اَلزَّوَالِ، وَ هِیَ اَلسَّاعَةُ اَلَّتِی أُقِیمَ فِیهَا أَمِیرُ اَلْمُؤْمِنِینَ عَلَیْهِ اَلسَّلاَمُ بِغَدِیرِ خُمٍّ عَلَماً لِلنَّاسِ وَ ذَلِکَ أَنَّهُمْ کَانُوا قَرُبُوا مِنَ اَلْمَنْزِلِ فِی ذَلِکَ اَلْوَقْتِ «اَلْحَدِیثَ» .</w:t>
      </w:r>
    </w:p>
    <w:p>
      <w:pPr>
        <w:pStyle w:val="BookText"/>
      </w:pPr>
      <w:r>
        <w:rPr>
          <w:rFonts w:ascii="Amiri" w:hAnsi="Amiri" w:eastAsia="Amiri" w:cs="Amiri"/>
          <w:lang w:bidi="ar-SA"/>
          <w:color w:val="111111"/>
          <w:sz w:val="28"/>
          <w:szCs w:val="28"/>
          <w:rtl/>
        </w:rPr>
        <w:t xml:space="preserve">373-وَ ذَکَرَ اَلشَّیْخُ زِیَارَةَ یَوْمَ اَلْغَدِیرِ وَ هِیَ طَوِیلَةٌ یَقُولُ فِیهَا: «وَ أَشْهَدُ أَنَّ أَمِیرَ اَلْمُؤْمِنِینَ عَبْدُکَ وَ مَوْلاَنَا رَبَّنَا سَمِعْنَا وَ أَطَعْنَا وَ صَدَّقْنَا اَلْمُنَادِیَ رَسُولَکَ صَلَّی اَللَّهُ عَلَیْهِ وَ آلِهِ وَ سَلَّمَ إِذْ نَادَی بِنِدَاءٍ عَنْکَ بِالَّذِی أَمَرْتَهُ أَنْ یَبْلُغَ مَا أَنْزَلْتَ إِلَیْهِ مِنْ وَلاَیَةِ وَلِیِّ أَمْرِکَ، وَ حَذَّرْتَهُ وَ أَنْذَرْتَهُ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5" w:name="pg11346_185833"/>
    <w:bookmarkEnd w:id="15"/>
    <w:p>
      <w:pPr>
        <w:pStyle w:val="BookText"/>
      </w:pPr>
      <w:r>
        <w:rPr>
          <w:rFonts w:ascii="Amiri" w:hAnsi="Amiri" w:eastAsia="Amiri" w:cs="Amiri"/>
          <w:lang w:bidi="ar-SA"/>
          <w:color w:val="111111"/>
          <w:sz w:val="28"/>
          <w:szCs w:val="28"/>
          <w:rtl/>
        </w:rPr>
        <w:t xml:space="preserve">إِنْ لَمْ یُبَلِّغْ مَا أَمَرْتَهُ أَنْ تَسْخَطَ عَلَیْهِ، فَلَمَّا بَلَّغَ رِسَالاَتِکَ عَصَمْتَهُ مِنَ اَلنَّاسِ فَنَادَی مُبَلِّغاً عَنْکَ: أَلاَ مَنْ کُنْتُ مَوْلاَهُ، وَ مَنْ کُنْتُ وَلِیَّهُ فَعَلِیٌّ وَلِیُّهُ، وَ مَنْ کُنْتُ نَبِیَّهُ فَعَلِیٌّ أَمِیرُهُ»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374-وَ عَنْ إِسْحَاقَ بْنِ عَبْدِ اَللَّهِ اَلْعَلَوِیِّ عَنْ أَبِی اَلْحَسَنِ عَلِیِّ بْنِ مُحَمَّدٍ عَلَیْهِ اَلسَّلاَمُ فِی حَدِیثِ اَلْأَیَّامِ اَلَّتِی تُصَامُ فِی اَلسَّنَةِ إِلَی أَنْ قَالَ: وَ اَلْیَوْمَ اَلثَّامِنَ عَشَرَ مِنْ ذِی اَلْحِجَّةِ وَ هُوَ یَوْمُ اَلْغَدِیرِ یَوْمَ نَصَبَ رَسُولُ اَللَّهِ صَلَّی اَللَّهُ عَلَیْهِ وَ آلِهِ وَ سَلَّمَ أَمِیرَ اَلْمُؤْمِنِینَ عَلَیْهِ اَلسَّلاَمُ عَلَماً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Heading3"/>
      </w:pPr>
      <w:bookmarkStart w:id="205" w:name="_Toc20"/>
      <w:r>
        <w:t>الفصل السابع عشر</w:t>
      </w:r>
      <w:bookmarkEnd w:id="205"/>
    </w:p>
    <w:p>
      <w:pPr>
        <w:pStyle w:val="BookText"/>
      </w:pPr>
      <w:r>
        <w:rPr>
          <w:rFonts w:ascii="Amiri" w:hAnsi="Amiri" w:eastAsia="Amiri" w:cs="Amiri"/>
          <w:lang w:bidi="ar-SA"/>
          <w:color w:val="111111"/>
          <w:sz w:val="28"/>
          <w:szCs w:val="28"/>
          <w:rtl/>
        </w:rPr>
        <w:t xml:space="preserve">375-وَ رَوَی اَلشَّیْخُ أَبُو عَلِیٍّ اَلْحَسَنُ بْنُ اَلشَّیْخِ أَبِی جَعْفَرٍ مُحَمَّدِ بْنِ اَلْحَسَنِ اَلطُّوسِیِّ فِی اَلْأَمَالِی عَنْ أَبِیهِ عَنِ اَلْمُفِیدِ عَنْ عَلِیِّ بْنِ مُحَمَّدٍ اَلْکَاتِبِ عَنِ اَلْحَسَنِ بْنِ عَلِیٍّ اَلزَّعْفَرَانِیِّ عَنْ إِبْرَاهِیمَ بْنِ مُحَمَّدٍ اَلثَّقَفِیِّ عَنِ اَلْمَسْعُودِیِّ عَنْ مُحَمَّدِ بْنِ کَثِیرٍ عَنْ یَحْیَی بْنِ حَمَّادٍ اَلْقَطَّانِ عَنْ أَبِی مُحَمَّدٍ اَلْحَضْرَمِیِّ عَنْ أَبِی عَلِیٍّ اَلْهَمْدَانِیِّ: إِنَّ عَبْدَ اَلرَّحْمَنِ بْنَ أَبِی لَیْلَی قَامَ إِلَی أَمِیرِ اَلْمُؤْمِنِینَ فَقَالَ: أَ لاَ تُحَدِّثُنَا عَنْ أَمْرِکَ هَذَا [أَ] کَانَ بِعَهْدٍ مِنْ رَسُولِ اَللَّهِ صَلَّی اَللَّهُ عَلَیْهِ وَ آلِهِ وَ سَلَّمَ أَوْ شَیْءٌ رَأَیْتَهُ إِلَی أَنْ قَالَ: وَ اَللَّهِ مَا أَدْرِی إِذَا سُئِلْتُ مَا أَقُولُ: أَ أَزْعُمُ أَنَّ اَلْقَوْمَ کَانُوا أَوْلَی بِمَا کَانُوا فِیهِ مِنْکَ فَعَلاَمَ نَصَبَکَ رَسُولُ اَللَّهِ صَلَّی اَللَّهُ عَلَیْهِ وَ آلِهِ وَ سَلَّمَ بَعْدَ حِجَّةِ اَلْوَدَاعِ فَقَالَ: أَیُّهَا اَلنَّاسُ! مَنْ کُنْتُ مَوْلاَهُ فَعَلِیٌّ مَوْلاَهُ وَ إِنْ کُنْتَ أَوْلَی مِنْهُمْ بِمَا کَانُوا فِیهِ فَعَلاَمَ نَتَوَلاَّهُمْ؟ فَقَالَ أَمِیرُ اَلْمُؤْمِنِینَ عَلَیْهِ اَلسَّلاَمُ: إِنَّ اَللَّهَ قَبَضَ نَبِیَّهُ صَلَّی اَللَّهُ عَلَیْهِ وَ آلِهِ وَ سَلَّمَ وَ أَنَا یَوْمَ قَبَضَهُ أَوْلَی بِالنَّاسِ مِنِّی بِقَمِیصِی هَذَا وَ قَدْ کَانَ مِنْ نَبِیِّ اَللَّهِ إِلَیَّ عَهْدٌ لَوْ خَزَمْتُمُونِی بِأَنْفِی لَأَقْرَرْتُ سَمْعاً [لِلَّهِ]وَ طَاعَةً «اَلْحَدِیثَ» </w:t>
      </w:r>
      <w:r>
        <w:rPr>
          <w:rStyle w:val="FootnoteReference"/>
        </w:rPr>
        <w:footnoteReference w:id="455"/>
      </w:r>
      <w:r>
        <w:rPr>
          <w:rFonts w:ascii="IRNazanin" w:hAnsi="IRNazanin" w:eastAsia="IRNazanin" w:cs="IRNazanin"/>
          <w:lang w:bidi="fa-IR"/>
          <w:color w:val="111111"/>
          <w:sz w:val="28"/>
          <w:szCs w:val="28"/>
          <w:rtl/>
        </w:rPr>
        <w:t xml:space="preserve">و رواه المفید فی المجالس بهذا السند مثله.</w:t>
      </w:r>
    </w:p>
    <w:p>
      <w:pPr>
        <w:pStyle w:val="BookText"/>
      </w:pPr>
      <w:r>
        <w:rPr>
          <w:rFonts w:ascii="Amiri" w:hAnsi="Amiri" w:eastAsia="Amiri" w:cs="Amiri"/>
          <w:lang w:bidi="ar-SA"/>
          <w:color w:val="111111"/>
          <w:sz w:val="28"/>
          <w:szCs w:val="28"/>
          <w:rtl/>
        </w:rPr>
        <w:t xml:space="preserve">376-وَ عَنْ أَبِیهِ عَنِ اَلْمُفِیدِ عَنْ أَبِی عَبْدِ اَللَّهِ مُحَمَّدِ بْنِ عِمْرَانَ اَلْمَرْزُبَانِیِّ عَنْ أَحْمَدَ بْنِ مُحَمَّدِ بْنِ عِیسَی اَلْمَکِّیِّ عَنْ عَبْدِ اَللَّهِ بْنِ أَحْمَدَ بْنِ حَنْبَلٍ عَنْ یَحْیَی بْنِ عِیسَی اَلرَّمْلِیِّ عَنِ اَلْأَعْمَشِ عَنْ عَبَایَةَ اَلْأَسَدِیِّ عَنْ عَبْدِ اَللَّهِ بْنِ اَلْعَبَّاسِ بْنِ عَبْدِ اَلْمُطَّلِبِ عَنْ أَبِیهِ قَالَ: قَالَ رَسُولُ اَللَّهِ صَلَّی اَللَّهُ عَلَیْهِ وَ آلِهِ وَ سَلَّمَ لِأُمِّ سَلَمَةَ یَا أُمَّ سَلَمَةَ عَلِیٌّ مِنِّی وَ أَنَا مِنْ عَلِیٍّ، لَحْمُهُ مِنْ لَحْمِی، وَ دَمُهُ مِنْ دَمِی، وَ هُوَ مِنِّی بِمَنْزِلَةِ هَارُونَ مِنْ مُوسَی یَا أُمَّ سَلَمَةَ اِسْمَعِی وَ اِشْهَدِی هَذَا عَلِیٌّ سَیِّدُ اَلْمُسْلِمِینَ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377-وَ عَنْ أَبِیهِ عَنِ اَلْمُفِیدِ عَنْ أَبِی اَلطَّیِّبِ اَلْحُسَیْنِ بْنِ عَلِیِّ بْنِ مُحَمَّدٍ عَنْ عَلِیِّ بْنِ مَاهَانَ عَنِ اَلنَّصْرِ بْنِ اَللَّیْثِ عَنْ مُخَوَّلٍ عَنْ یَحْیَی بْنِ سَالِمٍ عَنْ أَبِی اَلْجَارُودِ زِیَادِ بْنِ اَلْمُنْذِرِ عَنْ أَبِی اَلزُّبَیْرِ اَلْمَکِّیِّ عَنْ جَابِرِ بْنِ عَبْدِ اَللَّهِ اَلْأَنْصَارِیِّ قَالَ: قَالَ رَسُولُ اَللَّهِ صَلَّی اَللَّهُ عَلَیْهِ وَ آلِهِ وَ سَلَّمَ حَقٌّ عَلِیٍّ عَلَی هَذِهِ اَلْأُمَّةِ کَحَقِّ اَلْوَالِدِ عَلَی اَلْوَلَدِ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378-وَ عَنْ أَبِیهِ عَنِ اَلْمُفِیدِ عَنْ مُحَمَّدِ بْنِ اَلْحُسَیْنِ اَلْبَصْرِیِّ عَنْ مُحَمَّدِ بْنِ إِسْمَاعِیلَ اَلْحَاسِبِ عَنْ سُلَیْمَانَ بْنِ أَحْمَدَ اَلْوَاسِطِیِّ عَنْ أَحْمَدَ بْنِ إِدْرِیسَ عَنْ نَصْرِ بْنِ نَصْرٍ اَلْبَحْرَانِیِّ عَنْ جَابِرِ بْنِ عَبْدِ اَللَّهِ اَلْأَنْصَارِیِّ قَالَ: قَالَ رَسُولُ اَللَّهِ صَلَّی اَللَّهُ عَلَیْهِ وَ آلِهِ وَ سَلَّمَ: اِتَّقُوا اَللَّهَ وَ اِسْمَعُوا قَالُوا: لِمَنِ اَلسَّمْعُ وَ اَلطَّاعَةُ بَعْدَکَ یَا رَسُولَ اَللَّهِ؟ قَالَ: لِأَخِی وَ اِبْنِ عَمِّی وَ وَصِیِّی عَلِیِّ بْنِ أَبِی طَالِبٍ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379-وَ عَنْ أَبِیهِ عَنِ اَلْمُفِیدِ عَنْ جَعْفَرِ بْنِ مُحَمَّدٍ عَنْ أَبِیهِ عَنْ سَعْدِ بْنِ عَبْدِ اَللَّهِ عَنْ أَحْمَدَ بْنِ مُحَمَّدِ بْنِ عِیسَی عَنِ اَلْعَبَّاسِ بْنِ مَعْرُوفٍ عَنْ مُحَمَّدِ بْنِ سِنَانٍ عَنْ طَلْحَةَ بْنِ زَیْدٍ عَنْ جَعْفَرِ بْنِ مُحَمَّدٍ اَلصَّادِقِ عَنْ أَبِیهِ عَنْ جَدِّهِ عَلَیْهِمُ اَلسَّلاَمُ قَالَ: قَالَ رَسُولُ اَللَّهِ صَلَّی اَللَّهُ عَلَیْهِ وَ آلِهِ وَ سَلَّمَ: مَا قَبَضَ اَللَّهُ نَبِیّاً حَتَّی أَمَرَهُ أَنْ یُوصِیَ إِلَی أَفْضَلِ عَشِیرَتِهِ مِنْ عَصَبَتِهِ، وَ إِنَّ اَللَّهَ أَمَرَنِی أَنْ أُوصِیَ فَقُلْتُ: إِلَی مَنْ یَا رَبِّ؟ فَقَالَ: أَوْصِ إِلَی اِبْنِ عَمِّکَ عَلِیِّ بْنِ أَبِی طَالِبٍ فَإِنِّی قَدْ أَثْبَتُّهُ فِی اَلْکُتُبِ اَلسَّالِفَةِ، وَ کَتَبْتُ فِیهَا أَنَّهُ وَصِیُّکَ وَ عَلَی ذَلِکَ أَخَذْتُ مِیثَاقَ اَلْخَلاَئِقِ وَ مَوَاثِیقَ أَنْبِیَائِی وَ رُسُلِی أَخَذْتُ مَوَاثِیقَهُمْ لِی بِالرُّبُوبِیَّةِ وَ لَکَ یَا مُحَمَّدُ بِالنُّبُوَّةِ، وَ لِعَلِیِّ بْنِ أَبِی طَالِبٍ بِالْوَلاَیَةِ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380-وَ عَنْ أَبِیهِ عَنِ اَلْمُفِیدِ عَنْ أَحْمَدَ بْنِ مُحَمَّدِ بْنِ اَلْحَسَنِ عَنْ أَبِیهِ عَنْ سَعِیدِ بْنِ عَبْدِ اَللَّهِ بْنِ مُوسَی عَنْ مُحَمَّدِ بْنِ عَبْدِ اَلرَّحْمَنِ اَلْعَزْرَمِیِّ عَنِ اَلْمُعَلَّی بْنِ هِلاَلٍ عَنِ اَلْکَلْبِیِّ عَنْ أَبِی صَالِحٍ عَنْ عَبْدِ اَللَّهِ بْنِ اَلْعَبَّاسِ قَالَ: سَمِعْتُ رَسُولَ اَللَّهِ صَلَّی اَللَّهُ عَلَیْهِ وَ آلِهِ وَ سَلَّمَ یَقُولُ: أَعْطَانِی اَللَّهُ تَبَارَکَ وَ تَعَالَی خَمْساً وَ أَعْطَی عَلِیّاً خَمْساً أَعْطَانِی جَوَامِعَ اَلْکَلِمِ وَ أَعْطَی عَلِیّاً جَوَامِعَ اَلْعِلْمِ، وَ جَعَلَنِیَ نَبِیّاً وَ جَعَلَهُ وَصِیّاً إِلَی أَنْ قَالَ: وَ کَلَّمَنِی رَبِّی عَزَّ وَ جَلَّ فَقُلْتُ: یَا رَسُولَ اَللَّهِ بِمَ کَلَّمَکَ؟ قَالَ: قَالَ لِی: یَا مُحَمَّدُ إِنِّی جَعَلْتُ عَلِیّاً وَصِیَّکَ وَ وَزِیرَکَ وَ خَلِیفَتَکَ مِنْ بَعْدِکَ، فَأَعْلِمْهُ فَهَا هُوَ یَسْمَعُ کَلاَمَکَ فَأَعْلَمْتُهُ وَ أَنَا بَیْنَ یَدَیْ رَبِّی عَزَّ وَ جَلَّ، قَالَ لِی: قَدْ قَبِلْتُ وَ أَطَعْتُ وَ مَا مَرَرْتُ بِمَلاَئِکَةِ مِنْ مَلاَئِکَةِ اَلسَّمَاءِ إِلاَّ هَنَّأُونِی وَ قَالُوا: یَا مُحَمَّدُ وَ اَلَّذِی بَعَثَکَ بِالْحَقِّ لَقَدْ دَخَلَ اَلسُّرُورُ</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جَمِیعِ اَلْمَلاَئِکَةِ لاِسْتِخْلاَفِ اَللَّهِ عَزَّ وَ جَلَّ لَکَ اِبْنَ عَمِّکَ، إِلَی أَنْ قَالَ: وَ اَلَّذِی بَعَثَنِی بِالْحَقِّ نَبِیّاً مَا بَعَثَ اَللَّهُ نَبِیّاً أَکْرَمَ عَلَیْهِ مِنِّی وَ لاَ وَصِیّاً أَکْرَمَ عَلَیْهِ مِنْ وَصِیِّی عَلِیٍّ «اَلْحَدِیثَ»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381-وَ عَنْ أَبِیهِ عَنِ اَلْمُفِیدِ عَنْ عُمَرَ بْنِ مُحَمَّدٍ اَلْمَعْرُوفِ بِابْنِ اَلزَّیَّاتِ عَنْ مُحَمَّدِ بْنِ هَمَّامٍ اَلْإِسْکَافِیِّ عَنْ عَبْدِ اَللَّهِ بْنِ جَعْفَرٍ اَلْحِمْیَرِیِّ عَنْ عَبْدِ اَللَّهِ بْنِ مُحَمَّدِ بْنِ عِیسَی عَنْ أَبِیهِ عَنْ عَبْدِ اَللَّهِ بْنِ اَلْمُغِیرَةِ عَنِ اِبْنِ مُسْکَانَ عَنْ عَمَّارِ بْنِ یَزِیدَ عَنْ أَبِی عَبْدِ اَللَّهِ جَعْفَرِ بْنِ مُحَمَّدٍ اَلصَّادِقِ عَلَیْهِ اَلسَّلاَمُ قَالَ: لَمَّا نَزَلَ رَسُولُ اَللَّهِ صَلَّی اَللَّهُ عَلَیْهِ وَ آلِهِ وَ سَلَّمَ بَطْنَ قُدَیْدٍ قَالَ لِعَلِیِّ بْنِ أَبِی طَالِبٍ: یَا عَلِیُّ إِنِّی سَأَلْتُ اَللَّهَ أَنْ یُوَالِیَ بَیْنِی وَ بَیْنَکَ فَفَعَلَ، وَ سَأَلْتُهُ أَنْ یُؤَاخِیَ بَیْنِی وَ بَیْنَکَ فَفَعَلَ، وَ سَأَلْتُهُ أَنْ یَجْعَلَکَ وَصِیِّی فَفَعَلَ «اَلْحَدِیثَ»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382-وَ عَنْ أَبِیهِ عَنِ اَلْمُفِیدِ عَنِ اَلصَّدُوقِ عَنْ أَبِیهِ عَنْ سَعْدِ بْنِ عَبْدِ اَللَّهِ عَنْ أَیُّوبَ بْنِ نُوحٍ عَنْ صَفْوَانَ بْنِ یَحْیَی عَنْ أَبَانِ بْنِ عُثْمَانَ عَنْ أَبِی عَبْدِ اَللَّهِ جَعْفَرِ بْنِ مُحَمَّدٍ عَلَیْهِ اَلسَّلاَمُ قَالَ: إِذَا کَانَ یَوْمُ اَلْقِیَامَةِ نَادَی مُنَادٍ مِنْ بُطْنَانِ اَلْعَرْشِ أَیْنَ خَلِیفَةُ اَلْقَوْمِ فَیَقُومُ عَلِیُّ بْنُ أَبِی طَالِبٍ فَیَأْتِی اَلنِّدَاءُ مِنْ قِبَلِ اَللَّهِ عَزَّ وَ جَلَّ یَا مَعْشَرَ اَلْخَلاَئِقِ هَذَا عَلِیُّ بْنُ أَبِی طَالِبٍ خَلِیفَةُ اَللَّهِ فِی أَرْضِهِ وَ حُجَّتُهُ عَلَی عِبَادِهِ، فَمَنْ تَعَلَّقَ بِحَبْلِهِ فِی دَارِ اَلدُّنْیَا فَلْیَتَعَلَّقْ بِحَبْلِهِ فِی هَذَا اَلْیَوْمِ [یَسْتَضِیءُ بِنُورِهِ] </w:t>
      </w:r>
      <w:r>
        <w:rPr>
          <w:rStyle w:val="FootnoteReference"/>
        </w:rPr>
        <w:footnoteReference w:id="462"/>
      </w:r>
      <w:r>
        <w:rPr>
          <w:rFonts w:ascii="Amiri" w:hAnsi="Amiri" w:eastAsia="Amiri" w:cs="Amiri"/>
          <w:lang w:bidi="ar-SA"/>
          <w:color w:val="111111"/>
          <w:sz w:val="28"/>
          <w:szCs w:val="28"/>
          <w:rtl/>
        </w:rPr>
        <w:t xml:space="preserve">وَ لْیَتَّبِعْهُ إِلَی اَلدَّرَجَاتِ اَلْعُلَی مِنَ اَلْجِنَانِ «اَلْحَدِیثَ» </w:t>
      </w:r>
      <w:r>
        <w:rPr>
          <w:rStyle w:val="FootnoteReference"/>
        </w:rPr>
        <w:footnoteReference w:id="463"/>
      </w:r>
      <w:r>
        <w:rPr>
          <w:rFonts w:ascii="IRNazanin" w:hAnsi="IRNazanin" w:eastAsia="IRNazanin" w:cs="IRNazanin"/>
          <w:lang w:bidi="fa-IR"/>
          <w:color w:val="111111"/>
          <w:sz w:val="28"/>
          <w:szCs w:val="28"/>
          <w:rtl/>
        </w:rPr>
        <w:t xml:space="preserve">. و رواه أیضا بهذا السند مع زیادة أخری و رواه الطبری فی بشارة المصطفی عن الحسن بن محمّد الطوسی عن أبیه مثله.</w:t>
      </w:r>
    </w:p>
    <w:p>
      <w:pPr>
        <w:pStyle w:val="BookText"/>
      </w:pPr>
      <w:r>
        <w:rPr>
          <w:rFonts w:ascii="Amiri" w:hAnsi="Amiri" w:eastAsia="Amiri" w:cs="Amiri"/>
          <w:lang w:bidi="ar-SA"/>
          <w:color w:val="111111"/>
          <w:sz w:val="28"/>
          <w:szCs w:val="28"/>
          <w:rtl/>
        </w:rPr>
        <w:t xml:space="preserve">383-وَ عَنْ أَبِیهِ عَنِ اَلْمُفِیدِ عَنْ مُحَمَّدِ بْنِ عُمَرَ اَلْجِعَابِیِّ عَنْ عَبْدِ اَللَّهِ بْنِ مُحَمَّدِ بْنِ سَعِیدٍ عَنْ أَحْمَدَ بْنِ عِیسَی اَلْجَرْمِیِّ عَنْ نَصْرِ بْنِ حَمَّادٍ عَنْ عَمْرِو بْنِ شِمْرٍ عَنْ جَابِرٍ عَنْ أَبِی جَعْفَرٍ مُحَمَّدِ بْنِ عَلِیٍّ اَلْبَاقِرِ عَلَیْهِ اَلسَّلاَمُ عَنْ جَابِرِ بْنِ عَبْدِ اَللَّهِ اَلْأَنْصَارِیِّ قَالَ: قَالَ رَسُولُ اَللَّهِ صَلَّی اَللَّهُ عَلَیْهِ وَ آلِهِ وَ سَلَّمَ وَ ذَکَرَ حَدِیثاً طَوِیلاً فِی فَضْلِ عَلِیِّ بْنِ أَبِی طَالِبٍ عَلَیْهِ اَلسَّلاَمُ یَقُولُ فِیهِ: إِنِّی مُبَلِّغُکُمْ عَنِ اَللَّهِ فِی أَمْرِ رَجُلٍ لَحْمُهُ مِنْ لَحْمِی، وَ دَمُهُ مِنْ دَمِی، وَ هُوَ عَیْبَةُ اَلْعِلْمِ وَ هُوَ اَلَّذِی اِنْتَجَبَهُ اَللَّهُ مِنْ هَذِهِ اَلْأُمَّةِ وَ اِصْطَفَاهُ وَ هَدَاهُ وَ تَوَلاَّهُ وَ خَلَقَنِی وَ إِیَّاهُ، وَ فَضَّلَنِی بِالنُّبُوَّةِ وَ فَضَّلَهُ بِالتَّبْلِیغِ عَنِّی وَ جَعَلَنِی مَدِینَةَ اَلْعِلْمِ وَ جَعَلَهُ اَلْبَابَ، خَازِنَ اَلْعِلْمِ وَ اَلْمُقْتَبَسَ مِنْهُ اَلْأَحْکَامُ، وَ خَصَّهُ بِالْوَصِیَّةِ وَ أَبَانَ أَمْرَهُ وَ أَمَرَ اَلنَّاسَ جَمِیعاً بِطَاعَتِهِ إِلَی أَنْ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أَخَذَ بِیَدِ عَلِیِّ بْنِ أَبِی طَالِبٍ عَلَیْهِ اَلسَّلاَمُ فَقَالَ: مَعَاشِرَ اَلنَّاسِ هَذَا مَوْلَی اَلْمُؤْمِنِینَ وَ حُجَّةُ اَللَّهِ عَلَی اَلْخَلْقِ أَجْمَعِینَ وَ اَلْمُجَاهِدُ لِلْکَافِرِینَ </w:t>
      </w:r>
      <w:r>
        <w:rPr>
          <w:rStyle w:val="FootnoteReference"/>
        </w:rPr>
        <w:footnoteReference w:id="464"/>
      </w:r>
      <w:r>
        <w:rPr>
          <w:rFonts w:ascii="IRNazanin" w:hAnsi="IRNazanin" w:eastAsia="IRNazanin" w:cs="IRNazanin"/>
          <w:lang w:bidi="fa-IR"/>
          <w:color w:val="111111"/>
          <w:sz w:val="28"/>
          <w:szCs w:val="28"/>
          <w:rtl/>
        </w:rPr>
        <w:t xml:space="preserve">. و رواه المفید فی المجالس بهذا السند و کذا الحدیثان قبله.</w:t>
      </w:r>
    </w:p>
    <w:p>
      <w:pPr>
        <w:pStyle w:val="BookText"/>
      </w:pPr>
      <w:r>
        <w:rPr>
          <w:rFonts w:ascii="Amiri" w:hAnsi="Amiri" w:eastAsia="Amiri" w:cs="Amiri"/>
          <w:lang w:bidi="ar-SA"/>
          <w:color w:val="111111"/>
          <w:sz w:val="28"/>
          <w:szCs w:val="28"/>
          <w:rtl/>
        </w:rPr>
        <w:t xml:space="preserve">384-وَ عَنْ أَبِیهِ عَنِ اَلْمُفِیدِ عَنِ اَلشَّرِیفِ أَبِی مُحَمَّدٍ اَلْحَسَنِ بْنِ مُحَمَّدِ بْنِ یَحْیَی عَنْ جَدِّهِ عَنْ إِبْرَاهِیمَ وَ اَلْحَسَنِ بْنِ یَحْیَی جَمِیعاً عَنْ نَصْرِ بْنِ مُزَاحِمٍ وَ أَبِی خَالِدٍ اَلْوَاسِطِیِّ عَنْ زَیْدِ بْنِ عَلِیِّ بْنِ اَلْحُسَیْنِ عَنْ أَبِیهِ عَنْ جَدِّهِ عَنْ أَمِیرِ اَلْمُؤْمِنِینَ عَلِیِّ بْنِ أَبِی طَالِبٍ عَنِ اَلنَّبِیِّ صَلَّی اَللَّهُ عَلَیْهِ وَ آلِهِ وَ سَلَّمَ فِی حَدِیثٍ أَنَّهُ قَالَ لَهُ: أَنْتَ اَلْوَصِیُّ وَ أَنْتَ اَلْوَلِیُّ وَ أَنْتَ اَلْوَزِیرُ عَدُوُّکَ عَدُوِّی، وَ عَدُوِّی عَدُوُّ اَللَّهِ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385-وَ عَنْ أَبِیهِ عَنِ اَلْمُفِیدِ عَنْ عَلِیِّ بْنِ مَالِکٍ اَلنَّحْوِیِّ عَنْ أَحْمَدَ بْنِ عَلِیٍّ اَلْمُعَدِّلِ عَنْ عُثْمَانَ بْنِ سَعِیدٍ عَنْ مُحَمَّدِ بْنِ سُلَیْمَانَ اَلْأَصْفَهَانِیِّ عَنْ عَمْرِو بْنِ قَیْسٍ اَلْمَکِّیِّ عَنْ عِکْرِمَةَ عَنْ سَعْدِ بْنِ أَبِی وَقَّاصٍ فِی حَدِیثٍ لَهُ مَعَ مُعَاوِیَةَ أَنَّهُ قَالَ لَهُ: إِنَّ اَلنَّبِیَّ صَلَّی اَللَّهُ عَلَیْهِ وَ آلِهِ وَ سَلَّمَ قَالَ لِعَلِیٍّ عَلَیْهِ اَلسَّلاَمُ أَ مَا تَرْضَی أَنْ تَکُونَ مِنِّی بِمَنْزِلَةِ هَارُونَ مِنْ مُوسَی إِلاَّ أَنَّهُ لاَ نَبِیَّ بَعْدِی؟ فَقَالَ عَلِیٌّ عَلَیْهِ اَلسَّلاَمُ: قَدْ رَضِیتُ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386-وَ عَنْ أَبِیهِ عَنِ اَلْمُفِیدِ عَنْ عَلِیِّ بْنِ اَلْحَسَنِ اَلْبَصْرِیِّ عَنْ أَحْمَدَ بْنِ إِبْرَاهِیمَ اَلْقُمِّیِّ عَنْ مُحَمَّدِ بْنِ عَلِیٍّ اَلْأَحْمَرِ عَنْ نَصْرِ بْنِ عَلِیٍّ عَنِ اَلْوَهَّابِ بْنِ عَبْدِ اَلْحَمِیدِ عَنْ حُمَیْدٍ عَنْ أَنَسِ بْنِ مَالِکٍ قَالَ: سَمِعْتُ رَسُولَ اَللَّهِ صَلَّی اَللَّهُ عَلَیْهِ وَ آلِهِ وَ سَلَّمَ یَقُولُ: کُنْتُ أَنَا وَ عَلِیٌّ عَلَی یَمِینِ اَلْعَرْشِ نُسَبِّحُ اَللَّهَ قَبْلَ أَنْ یَخْلُقَ آدَمَ بِأَلْفَیْ عَامٍ، فَلَمَّا خَلَقَ آدَمَ جَعَلَنَا فِی صُلْبِهِ ثُمَّ نَقَلَنَا مِنْ صُلْبٍ إِلَی صُلْبٍ فِی أَصْلاَبِ اَلطَّاهِرِینَ وَ أَرْحَامِ اَلْمُطَهَّرَاتِ حَتَّی اِنْتَهَیْنَا إِلَی صُلْبِ عَبْدِ اَلْمُطَّلِبِ، فَقَسَمَنَا قِسْمَیْنِ فَجَعَلَ فِی عَبْدِ اَللَّهِ نِصْفاً وَ فِی أَبِی طَالِبٍ نِصْفاً، فَجَعَلَ اَلنُّبُوَّةَ وَ اَلرِّسَالَةَ فِیَّ وَ جَعَلَ اَلْوَصِیَّةَ وَ اَلْقَضِیَّةَ فِی عَلِیٍّ إِلَی أَنْ قَالَ: فَأَنَا لِلنُّبُوَّةِ وَ اَلرِّسَالَةِ، وَ عَلِیٌّ لِلْوَصِیَّةِ وَ اَلْقَضِیَّةِ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387-وَ عَنْ أَبِیهِ عَنِ اَلْمُفِیدِ عَنْ أَحْمَدَ بْنِ مُحَمَّدِ بْنِ اَلْحَسَنِ عَنْ أَبِیهِ عَنْ سَعْدِ بْنِ عَبْدِ اَللَّهِ عَنْ عَبْدِ اَللَّهِ بْنِ هَارُونَ عَنْ مُحَمَّدِ بْنِ عَبْدِ اَلرَّحْمَنِ اَلْعَزْرَمِیِّ عَنْ اَلْمُعَلَّی بْنِ هِلاَلٍ عَنِ اَلْکَلْبِیِّ عَنْ أَبِی صَالِحٍ عَنِ اِبْنِ عَبَّاسٍ عَنِ اَلنَّبِیِّ صَلَّی اَللَّهُ عَلَیْهِ وَ آلِهِ وَ سَلِّمَّ فِی حَدِیثٍ أَنَّهُ قَالَ: إِنَّ اَللَّهَ جَعَلَنِی نَبِیّاً وَ جَعَلَ عَلِیّاً وَصِیّاً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388-وَ عَنْ أَبِیهِ عَنِ اَلْمُفِیدِ عَنْ مُحَمَّدِ بْنِ اَلْحُسَیْنِ اَلْمُقْرِی عَنِ اَلْحُسَیْنِ بْنِ عَلِیٍّ اَلْمَرْزُبَانِیِّ عَنْ جَعْفَرِ بْنِ مُحَمَّدٍ اَلْحَنَفِیِّ عَنْ یَحْیَی بْنِ هَاشِمٍ اَلسِّمْسَارِ عَنْ عَمْرِو بْنِ شِمْرٍ عَنْ حَمَّادٍ عَنْ أَبِی اَلزُّبَیْرِ عَنْ جَابِرِ بْنِ عَبْدِ اَللَّهِ بْنِ حِزَامٍ قَالَ: أَتَیْتُ رَسُولَ اَللَّهِ صَلَّی اَللَّهُ عَلَیْهِ وَ آلِهِ وَ سَلَّمَ فَقُلْتُ: یَا رَسُولَ اَللَّهِ مَنْ وَصِیُّکَ؟ فَأَمْسَکَ عَنِّی عَشْراً لاَ یُجِیبُنِی ثُمَّ قَالَ: یَا جَابِرُ أَ لاَ أُخْبِرُکَ عَمَّا سَأَلْتَنِی؟ فَقُلْتُ: بِأَبِی أَنْتَ وَ أُمِّی أَمَا وَ اَللَّهِ لَقَدْ أَمْسَکْتَ عَنِّی حَتَّی ظَنَنْتُ أَنَّکَ وَجَدْتَ عَلَیَّ فَقَالَ: مَا وَجَدْتُ عَلَیْکَ یَا جَابِرُ وَ لَکِنْ کُنْتُ أَنْتَظِرُ مَا یَأْتِینِی مِنَ اَلسَّمَاءِ فَأَتَانِی جَبْرَئِیلُ فَقَالَ: یَا مُحَمَّدُ رَبُّکَ یَقُولُ: إِنَّ عَلِیَّ بْنَ أَبِی طَالِبٍ وَصِیُّکَ وَ خَلِیفَتُکَ عَلَی أَهْلِکَ وَ أُمَّتِکَ، وَ اَلذَّائِدُ عَنْ حَوْضِکَ وَ هُوَ صَاحِبُ لِوَائِکَ یَقْدُمُکَ إِلَی اَلْجَنَّةِ «اَلْحَدِیثَ»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389-وَ عَنْ أَبِیهِ عَنْ أَحْمَدَ بْنِ مُحَمَّدِ بْنِ اَلْحَسَنِ بْنِ اَلْوَلِیدِ عَنْ أَبِیهِ عَنْ سَعْدِ بْنِ عَبْدِ اَللَّهِ عَنْ أَحْمَدَ بْنِ مُحَمَّدِ بْنِ عِیسَی عَنِ اَلْحَسَنِ بْنِ عَلِیٍّ عَنْ عَبْدِ اَللَّهِ بْنِ إِبْرَاهِیمَ عَنِ اَلْحُسَیْنِ بْنِ زَیْدٍ عَنْ جَعْفَرِ بْنِ مُحَمَّدٍ عَنْ أَبِیهِ عَنْ جَدِّهِ عَلَیْهِمُ اَلسَّلاَمُ قَالَ: قَالَ رَسُولُ اَللَّهِ صَلَّی اَللَّهُ عَلَیْهِ وَ آلِهِ وَ سَلَّمَ: لَمَّا أُسْرِیَ بِی إِلَی اَلسَّمَاءِ وَ اِنْتَهَیْتُ إِلَی سِدْرَةِ اَلْمُنْتَهَی نُودِیتُ یَا مُحَمَّدُ اِسْتَوْصِ بِعَلِیٍّ خَیْراً فَإِنَّهُ سَیِّدُ اَلْمُسْلِمِینَ وَ إِمَامُ اَلْمُتَّقِینَ وَ قَائِدُ اَلْغُرِّ اَلْمُحَجَّلِینَ یَوْمَ اَلْقِیَامَةِ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390-وَ عَنْ أَبِیهِ عَنِ اَلْمُفِیدِ عَنْ مُحَمَّدِ بْنِ عَلِیٍّ اَلْکَاتِبِ عَنِ اَلْحَسَنِ بْنِ عَلِیٍّ اَلزَّعْفَرَانِیِّ عَنْ إِبْرَاهِیمَ بْنِ مُحَمَّدٍ اَلثَّقَفِیِّ عَنْ عُثْمَانَ بْنِ أَبِی شَیْبَةَ عَنْ عَمْرِو بْنِ مَیْمُونٍ عَنْ جَعْفَرِ بْنِ مُحَمَّدٍ عَنْ أَبِیهِ عَنْ جَدِّهِ عَنْ عَلِیٍّ عَلَیْهِمُ اَلسَّلاَمُ فِی حَدِیثٍ أَنَّ اَلنَّبِیَّ صَلَّی اَللَّهُ عَلَیْهِ وَ آلِهِ وَ سَلَّمَ قَالَ لَهُ: أَنْتَ اَلْوَصِیُّ مِنْ بَعْدِی فِی عِدَاتِی وَ أُسْرَتِی وَ أَنْتَ اَلْإِمَامُ لِأُمَّتِی وَ اَلْقَائِمُ بِالْقِسْطِ فِی رَعِیَّتِی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391-وَ عَنْ أَبِیهِ عَنِ اَلْمُفِیدِ عَنْ عَلِیِّ بْنِ بِلاَلٍ اَلْمُهَلَّبِیِّ عَنْ إِسْمَاعِیلَ بْنِ عَلِیٍّ اَلْبَرْبَرِیِّ عَنْ أَبِیهِ عَنْ عِیسَی بْنِ حُمَیْدٍ اَلطَّائِیِّ عَنْ أَبِیهِ عَنْ عَلِیِّ بْنِ اَلْحُسَیْنِ بْنِ عَلِیِّ بْنِ اَلْحُسَیْنِ عَنْ أَبِیهِ عَنْ أَبِی جَعْفَرٍ مُحَمَّدِ بْنِ عَلِیِّ بْنِ اَلْحُسَیْنِ عَلَیْهِمُ اَلسَّلاَمُ قَالَ: إِنَّ أَمِیرَ اَلْمُؤْمِنِینَ عَلَیْهِ اَلسَّلاَمُ لَمَّا رَجَعَ مِنْ وَقْعَةِ اَلْخَوَارِجِ اِجْتَازَ بِالزَّوْرَاءِ إِلَی أَنْ قَالَ: فَلَمَّا أَتَی یَمْنَةَ اَلسَّوَادِ إِذَا رَاهِبٌ فِی صَوْمَعَةٍ فَقَالَ لَهُ: اِنْزِلْ هَاهُنَا فَقَالَ لَهُ اَلرَّاهِبُ لاَ تُنْزِلْ هَذِهِ اَلْأَرْضَ بِجَیْشِکَ قَالَ: وَ لِمَ؟ قَالَ: لِأَنَّهُ لاَ یَنْزِلُهَا إِلاَّ نَبِیٌّ أَوْ وَصِیُّ نَبِیٍّ بِجَیْشِهِ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یُقَاتِلُ فِی سَبِیلِ اَللَّهِ هَکَذَا نَجِدُ فِی کُتُبِنَا، فَقَالَ لَهُ أَمِیرُ اَلْمُؤْمِنِینَ عَلَیْهِ اَلسَّلاَمُ: فَأَنَا وَصِیُّ سَیِّدِ اَلْأَنْبِیَاءِ وَ سَیِّدُ اَلْأَوْصِیَاءِ فَقَالَ لَهُ اَلرَّاهِبُ: فَأَنْتَ إِذًا أَصْلَعُ قُرَیْشٍ وَ وَصِیُّ مُحَمَّدٍ صَلَّی اَللَّهُ عَلَیْهِ وَ آلِهِ وَ سَلَّمَ فَقَالَ لَهُ أَمِیرُ اَلْمُؤْمِنِینَ عَلَیْهِ اَلسَّلاَمُ: أَنَا ذَلِکَ فَنَزَلَ إِلَیْهِ اَلرَّاهِبُ وَ قَالَ لَهُ خُذْ عَلَیَّ شَرَائِعَ اَلْإِسْلاَمِ إِنِّی وَجَدْتُ فِی اَلْإِنْجِیلِ نَعْتَکَ، وَ أَنَّکَ تَنْزِلُ أَرْضَ بَرَاثَا بَیْتَ مَرْیَمَ وَ أَرْضَ عِیسَی عَلَیْهِ اَلسَّلاَمُ «اَلْحَدِیثَ»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392-وَ عَنْ أَبِیهِ عَنِ اَلْمُفِیدِ عَنْ جَعْفَرِ بْنِ مُحَمَّدِ بْنِ قُولَوَیْهِ عَنْ أَبِیهِ عَنْ سَعْدِ بْنِ عَبْدِ اَللَّهِ عَنْ أَبِی اَلْجَوْزَاءِ عَنِ اَلْحُسَیْنِ بْنِ عُلْوَانَ عَنْ عَمْرِو بْنِ خَالِدٍ عَنْ زَیْدِ بْنِ عَلِیٍّ عَنْ أَبِیهِ عَنِ اَلْحُسَیْنِ بْنِ عَلِیٍّ عَنْ أَمِیرِ اَلْمُؤْمِنِینَ عَلَیْهِ اَلسَّلاَمُ قَالَ: قَالَ رَسُولُ اَللَّهِ صَلَّی اَللَّهُ عَلَیْهِ وَ آلِهِ وَ سَلَّمَ: یَا عَلِیُّ إِنَّ اَللَّهَ أَمَرَنِی أَنْ أَتَّخِذَکَ أَخاً وَ وَصِیّاً فَأَنْتَ أَخِی وَ وَصِیِّی وَ خَلِیفَتِی عَلَی أَهْلِی فِی حَیَاتِی وَ بَعْدَ مَوْتِی، مَنْ تَبِعَکَ فَقَدْ تَبِعَنِی وَ مَنْ تَخَلَّفَ عَنْکَ فَقَدْ تَخَلَّفَ عَنِّی وَ مَنْ کَفَرَ بِکَ فَقَدْ کَفَرَ بِی «اَلْحَدِیثَ»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393-وَ عَنْ أَبِیهِ عَنِ اَلْمُفِیدِ عَنْ أَحْمَدَ بْنِ مُحَمَّدٍ اَلصَّوْلِیِّ عَنْ مُحَمَّدِ بْنِ اَلْحُسَیْنِ اَلطَّائِیِّ عَنْ مُحَمَّدِ بْنِ اَلْحَسَنِ اَلْأَصْبَعِیِّ عَنْ أَبِیهِ عَنْ أَبِیهِ عَنْ یَعْقُوبَ بْنِ اَلْفَضْلِ عَنْ شَرِیکِ بْنِ عَبْدِ اَللَّهِ [عَنْ عَبْدِ اَللَّهِ بْنِ عَبْدِ اَلرَّحْمَنِ]اَلْأَنْصَارِیِّ عَنْ أَبِیهِ قَالَ: قَالَ رَسُولُ اَللَّهِ صَلَّی اَللَّهُ عَلَیْهِ وَ آلِهِ وَ سَلَّمَ: أُعطِیتُ فِی عَلِیٍّ تِسْعاً ثَلاَثَةً فِی اَلدُّنْیَا إِلَی أَنْ قَالَ: فَأَمَّا اَلثَّلاَثَةُ اَلَّتِی فِی اَلدُّنْیَا فَسَاتِرُ عَوْرَتِی وَ اَلْقَائِمُ بِأَمْرِ أَهْلِی وَ وَصِیِّی فِیهِمْ «اَلْحَدِیثَ»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394-وَ عَنْ أَبِیهِ عَنِ اَلْمُفِیدِ عَنِ اَلصَّوْلِیِّ عَنْ زَکَرِیَّا بْنِ یَحْیَی اَلسَّاجِیِّ عَنْ إِسْمَاعِیلَ بْنِ مُوسَی اَلسِّنْدِیِّ عَنْ مُحَمَّدِ بْنِ سَعِیدٍ عَنْ فُضَیْلِ بْنِ مَرْزُوقٍ عَنْ أَبِی سُخَیْلَةَ عَنْ أَبِی ذَرٍّ وَ سَلْمَانَ قَالَ: أَخَذَ رَسُولُ اَللَّهِ صَلَّی اَللَّهُ عَلَیْهِ وَ آلِهِ وَ سَلَّمَ بِیَدِ عَلِیِّ بْنِ أَبِی طَالِبٍ عَلَیْهِ اَلسَّلاَمُ فَقَالَ: هَذَا أَوَّلُ مَنْ آمَنَ بِی، وَ أَوَّلُ مَنْ یُصَافِحُنِی یَوْمَ اَلْقِیَامَةِ، وَ هُوَ اَلصِّدِّیقُ اَلْأَکْبَرُ وَ فَارُوقُ هَذِهِ اَلْأُمَّةِ وَ یَعْسُوبُ اَلْمُؤْمِنِینَ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395-وَ عَنْ أَبِیهِ عَنِ اَلْمُفِیدِ عَنِ اَلْجِعَابِیِّ عَنْ عَلِیِّ بْنِ سَعِیدٍ اَلْمُقْرِی عَنْ عَبْدِ اَلرَّحْمَنِ بْنِ مُحَمَّدِ بْنِ أَبِی هَاشِمٍ عَنْ یَحْیَی بْنِ اَلْحُسَیْنِ عَنْ سَعْدِ بْنِ طَرِیفٍ عَنِ اَلْأَصْبَغِ بْنِ نُبَاتَةَ عَنْ سَلْمَانَ اَلْفَارِسِیِّ رَضِیَ اَللَّهُ عَنْهُ قَالَ: سَمِعْتُ رَسُولَ اَللَّهِ صَلَّی اَللَّهُ عَلَیْهِ وَ آلِهِ وَ سَلَّمَ یَقُولُ لِأَصْحَابِهِ: یَا مَعْشَرَ اَلْمُهَاجِرِینَ وَ اَلْأَنْصَارِ أَ لاَ أَدُلُّکُمْ عَلَی مَا إِنْ تَمَسَّکْتُمْ بِهِ لَنْ تَضِلُّوا بَعْدِی أَبَداً قَالُوا: بَلَی یَا رَسُولَ اَللَّهِ قَالَ: هَذَا عَلِیٌّ أَخِی وَ وَزِیرِی وَ وَارِثِی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إِمَامُکُمْ فَأِحبُّوه لِحُبِّی وَ أَکْرِمُوهُ لِکَرَامَتِی، فَإِنَّ جَبْرَئِیلَ أَمَرَنِی أَنْ أَقُولَ لَکُمْ مَا قُلْتُ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396-وَ عَنْ أَبِیهِ عَنِ اَلْمُفِیدِ عَنْ عَلِیِّ بْنِ أَحْمَدَ اَلْمَرَاغِیِّ عَنْ عَبْدِ اَللَّهِ بْنِ مُحَمَّدٍ عَنْ عَبْدِ اَلرَّحْمَنِ بْنِ صَالِحٍ عَنْ مُوسَی بْنِ عُثْمَانَ اَلْحَضْرَمِیِّ عَنْ أَبِی إِسْحَاقَ اَلسَّبِیعِیِّ عَنْ زَیْدِ بْنِ أَرْقَمَ عَنِ اَلنَّبِیِّ صَلَّی اَللَّهُ عَلَیْهِ وَ آلِهِ وَ سَلَّمَ فِی حَدِیثٍ قَالَ: إِنَّ اَللَّهَ مَوْلاَیَ وَ أَنَا مَوْلَی کُلِّ مُؤْمِنٍ وَ مُؤْمِنَةٍ أَلاَ مَنْ کُنْتُ مَوْلاَهُ فَهَذَا عَلِیٌّ مَوْلاَهُ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397-وَ عَنْ أَبِیهِ عَنِ اَلْمُفِیدِ عَنِ اَلْحَسَنِ بْنِ مُحَمَّدِ بْنِ یَحْیَی عَنْ یَحْیَی بْنِ اَلْحُسَیْنِ </w:t>
      </w:r>
      <w:r>
        <w:rPr>
          <w:rStyle w:val="FootnoteReference"/>
        </w:rPr>
        <w:footnoteReference w:id="478"/>
      </w:r>
      <w:r>
        <w:rPr>
          <w:rFonts w:ascii="Amiri" w:hAnsi="Amiri" w:eastAsia="Amiri" w:cs="Amiri"/>
          <w:lang w:bidi="ar-SA"/>
          <w:color w:val="111111"/>
          <w:sz w:val="28"/>
          <w:szCs w:val="28"/>
          <w:rtl/>
        </w:rPr>
        <w:t xml:space="preserve">عَنْ یَحْیَی بْنِ أَحْمَدَ اَلزُّهْرِیِّ عَنْ یُوسُفَ بْنِ اَلْمَاجَشُونَ وَ مُحَمَّدِ بْنِ اَلْمُنْکَدِرِ عَنْ سَعِیدِ بْنِ اَلْمُسَیَّبِ عَنْ سَعْدِ بْنِ أَبِی وَقَّاصٍ عَنِ اَلنَّبِیِّ صَلَّی اَللَّهُ عَلَیْهِ وَ آلِهِ وَ سَلَّمَ أَنَّهُ قَالَ لِعَلِیٍّ عَلَیْهِ اَلسَّلاَمُ : أَنْتَ مِنِّی بِمَنْزِلَةِ هَارُونَ مِنْ مُوسَی إِلاَّ أَنَّهُ لاَ نَبِیَّ بَعْدِی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398-وَ عَنْ أَبِیهِ عَنِ اَلْمُفِیدِ عَنْ مُحَمَّدِ بْنِ أَحْمَدَ بْنِ أَبِی اَلثَّلْجِ عَنْ أَحْمَدَ بْنِ مُحَمَّدٍ اَلْهَاشِمِیِّ عَنْ مُحَمَّدِ بْنِ عَبْدِ اَللَّهِ اَلدَّارِیِّ عَنْ أَبِیهِ عَنِ اَلْحَسَنِ بْنِ مَحْبُوبٍ عَنْ أَبِی زَکَرِیَّا اَلْمَوْصِلِیِّ عَنْ جَابِرٍ عَنْ أَبِی جَعْفَرٍ عَنْ أَبِیهِ عَنْ جَدِّهِ عَلَیْهِمْ اَلسَّلاَمُ أَنَّ رَسُولَ اَللَّهِ صَلَّی اَللَّهُ عَلَیْهِ وَ آلِهِ وَ سَلَّمَ قَالَ لِعَلِیٍّ عَلَیْهِ اَلسَّلاَمُ : أَنْتَ اَلَّذِی اِحْتَجَّ اَللَّهُ بِکَ وَ فِی اِبْتِدَاءِ اَلْخَلْقِ حَیْثُ أَقَامَهُمْ أَشْبَاحاً فَقَالَ: أَ لَسْتُ بِرَبِّکُمْ؟ قَالُوا: بَلَی قَالَ: وَ مُحَمَّدٌ رَسُولِی؟ قَالُوا: بَلَی قَالَ: وَ عَلِیٌّ أَمِیرُ اَلْمُؤْمِنِینَ فَأَبَی اَلْخَلْقُ إِلاَّ عُتُوّاً وَ اِسْتِکْبَاراً عَنْ وَلاَیَتِکَ إِلاَّ نَفَرٌ قَلِیلٌ وَ هُمْ أَقَلُّ مِنَ اَلْقَلِیلِ وَ هُمْ أَصْحَابُ اَلْیَمِینِ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399-وَ عَنْ أَبِیهِ عَنِ اَلْمُفِیدِ عَنِ اَلْمُظَفَّرِ بْنِ مُحَمَّدٍ اَلْبَلْخِیِّ عَنْ مُحَمَّدِ بْنِ جُبَیْرٍ عَنْ عِیسَی عَنْ مُخَوَّلِ بْنِ إِبْرَاهِیمَ عَنْ عَبْدِ اَلرَّحْمَنِ بْنِ اَلْأَسْوَدِ عَنْ مُحَمَّدِ بْنِ عُبَیْدِ اَللَّهِ عَنْ عُمَرَ بْنِ عَلِیٍّ عَنْ أَبِی جَعْفَرٍ عَنْ آبَائِهِ قَالَ: قَالَ رَسُولُ اَللَّهِ صَلَّی اَللَّهُ عَلَیْهِ وَ آلِهِ وَ سَلَّمَ: إِنَّ اَللَّهَ عَهْدِ إِلَیَّ عَهْداً فَقُلْتُ: رَبِّ بَیِّنْهُ لِی قَالَ: اِسْتَمِعْ قُلْتُ اِسْتَمَعْتُ قَالَ: یَا مُحَمَّدُ إِنْ عَلِیّاً رَایَةُ اَلْهُدَی وَ إِمَامُ أَوْلِیَائِی وَ نُورُ مَنْ أَطَاعَنِی وَ هُوَ اَلْکَلِمَةُ اَلَّتِی أَلْزَمْتُهَا اَلْمُتَّقِینَ فَمَنْ أَحَبَّهُ فَقَدْ أَحَبَّنِی، وَ مَنْ أَبْغَضَهُ فَقَدْ أَبْغَضَنِی، فَبَشِّرْهُ بِذَلِکَ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400-وَ عَنْ أَبِیهِ عَنْ عَبْدِ اَلْوَاحِدِ بْنِ مُحَمَّدِ بْنِ مَهْدِیٍّ عَنِ اِبْنِ عُقْدَةَ عَنْ أَحْمَدَ بْنِ یَحْیَی بْنِ زَکَرِیَّا عَنْ عَلِیِّ بْنِ قَادِمٍ عَنْ إِسْرَائِیلَ عَنْ عَبْدِ اَللَّهِ بْنِ سُهَیْلٍ عَنْ سَهْمِ بْنِ حُصَیْنٍ اَلْأَسَدِیِّ عَنْ أَبِی سَعِیدٍ اَلْخُدْرِیِّ عَنِ اَلنَّبِیِّ صَلَّی اَللَّهُ عَلَیْهِ وَ آلِهِ وَ سَلَّمَ فِی حَدِیثٍ أَنَّهُ قَامَ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غَدِیرِ خُمٍّ فَأَبْلَغَ ثُمَّ قَالَ: أَیُّهَا اَلنَّاسُ أَ لَسْتُ أَوْلَی بِالْمُؤْمِنِینَ مِنْ أَنْفُسِهِمْ؟ قَالُوا: بَلَی قَالَهَا ثَلاَثَ مَرَّاتٍ، ثُمَّ قَالَ: اُدْنُ یَا عَلِیُّ ثُمَّ قَالَ مَنْ کُنْتُ مَوْلاَهُ فَعَلِیٌّ مَوْلاَهُ ثَلاَثَ مَرَّاتٍ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401-وَ بِالْإِسْنَادِ عَنِ اِبْنِ عُقْدَةَ عَنْ یَحْیَی بْنِ زَکَرِیَّا اَلْکِنْدِیِّ عَنْ إِبْرَاهِیمَ بْنِ اَلْحَکِیمِ بْنِ ظُهَیْرٍ عَنْ أَبِیهِ عَنْ مَنْصُورِ بْنِ مُسْلِمٍ عَنْ عَبْدِ اَللَّهِ بْنِ عَطَّارٍ عَنْ عَبْدِ اَللَّهِ بْنِ یَزِیدَ عَنْ أَبِیهِ قَالَ: قَالَ رَسُولُ اَللَّهِ صَلَّی اَللَّهُ عَلَیْهِ وَ آلِهِ وَ سَلَّمَ: عَلِیُّ بْنُ أَبِی طَالِبٍ مَوْلَی کُلِّ مُؤْمِنٍ وَ مُؤْمِنَةٍ، وَ هُوَ وَلِیُّکُمْ بَعْدِی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402-وَ عَنْهُ عَنِ اَلْحَسَنِ بْنِ عَلِیِّ بْنِ عَفَّانَ عَنْ حَسَنٍ یَعْنِی اِبْنَ عَطِیَّةَ عَنْ سَعَّادٍ عَنْ عَبْدِ اَللَّهِ بْنِ عَطَاءٍ عَنْ عَبْدِ اَللَّهِ بْنِ بُرَیْدَةَ عَنْ أَبِیهِ عَنِ اَلنَّبِیِّ صَلَّی اَللَّهُ عَلَیْهِ وَ آلِهِ وَ سَلَّمَ فِی حَدِیثٍ أَنَّهُ قَالَ لَهُ: یَا بُرَیْدَةُ إِنَّ عَلِیّاً وَلِیُّکُمْ بَعْدِی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403-وَ عَنْهُ عَنْ أَبِی عُمَرَ عَنْ أَحْمَدَ عَنْ أَحْمَدَ بْنِ یَحْیَی بْنِ زَکَرِیَّا عَنْ إِسْمَاعِیلَ بْنِ أَبَانٍ عَنْ أَبِی مَرْیَمَ عَنْ أَبِی إِسْحَاقَ عَنْ حُبْشِیِّ بْنِ جُنَادَةَ اَلسَّلُولِیِّ قَالَ: سَمِعْتُ رَسُولَ اَللَّهِ صَلَّی اَللَّهُ عَلَیْهِ وَ آلِهِ وَ سَلَّمَ یَقُولُ لِعَلِیٍّ عَلَیْهِ اَلسَّلاَمُ : أَنْتَ مِنِّی بِمَنْزِلَةِ هَارُونَ مِنْ مُوسَی إِلاَّ أَنَّهُ لاَ نَبِیَّ بَعْدِی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404-وَ عَنْهُ عَنْ أَبِی عُمَرَ عَنْ أَحْمَدَ عَنِ اَلْحَسَنِ بْنِ جَعْفَرِ بْنِ مِدْرَارٍ عَنْ عَمِّهِ طَاهِرِ بْنِ مِدْرَارٍ عَنْ مُعَاوِیَةَ بْنِ مَیْسَرَةَ بْنِ شُرَیْحٍ عَنِ اَلْحَکَمِ بْنِ عُتَیْبَةَ وَ سَلَمَةَ بْنِ کُهَیْلٍ عَنْ حَبِیبٍ عَنْ زَیْدِ بْنِ أَرْقَمَ قَالَ: خَطَبَنَا رَسُولُ اَللَّهِ صَلَّی اَللَّهُ عَلَیْهِ وَ آلِهِ وَ سَلَّمَ یَوْمَ غَدِیرِ خُمٍّ فَقَالَ: مَنْ کُنْتُ مَوْلاَهُ فَعَلِیٌّ مَوْلاَهُ، اَللَّهُمَّ وَالِ مَنْ وَالاَهُ وَ عَادِ مَنْ عَادَاهُ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405-وَ عَنْهُ عَنْ أَبِی عُمَرَ عَنْ أَحْمَدَ عَنِ اَلْحَسَنِ بْنِ عَلِیِّ بْنِ عَفَّانَ عَنْ عَبْدِ اَللَّهِ عَنْ فِطْرٍ عَنْ أَبِی إِسْحَاقَ عَنْ عَمْرٍو ذِی مَرٍّ وَ سَعِیدِ بْنِ وَهْبٍ وَ عَنْ زَیْدِ بْنِ یُثَیْعٍ قَالُوا: سَمِعْنَا عَلِیّاً عَلَیْهِ اَلسَّلاَمُ یَقُولُ فِی اَلرَّحْبَةِ أَنْشُدُ اَللَّهَ رَجُلاً سَمِعَ اَلنَّبِیَّ صَلَّی اَللَّهُ عَلَیْهِ وَ آلِهِ وَ سَلَّمَ یَقُولُ یَوْمَ غَدِیرِ خُمٍّ إِلاَّ قَامَ فَقَامَ ثَلاَثَةَ عَشَرَ رَجُلاً فَشَهِدُوا أَنَّ رَسُولَ اَللَّهِ صَلَّی اَللَّهُ عَلَیْهِ وَ آلِهِ وَ سَلَّمَ قَالَ: أَ لَسْتُ أَوْلَی بِالْمُؤْمِنِینَ مِنْ أَنْفُسِهِمْ؟ قَالُوا: بَلَی فَأَخَذَ بِیَدِ عَلِیٍّ عَلَیْهِ اَلسَّلاَمُ فَقَالَ: مَنْ کُنْتُ مَوْلاَهُ فَهَذَا عَلِیٌّ مَوْلاَهُ اَللَّهُمَّ وَالِ مَنْ وَالاَهُ وَ عَادِ مَنْ عَادَاهُ «اَلْحَدِیثَ»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406-وَ عَنْهُ عَنْ أَبِی عُمَرَ عَنْ أَحْمَدَ بْنِ یَعْقُوبَ بْنِ یُوسُفَ عَنِ اَلْحَسَنِ بْنِ حَمَّادٍ عَنْ أَبِیهِ عَنْ أَبِیهِ عَنْ جَابِرٍ عَنْ أَبِی جَعْفَرٍ عَلَیْهِ اَلسَّلاَمُ فِی قَوْلِهِ تَعَالَی: یا أَیُّهَا اَلَّذِینَ آمَنُوا اِتَّقُوا اَللّهَ وَ کُونُوا مَعَ اَلصّادِقِینَ </w:t>
      </w:r>
      <w:r>
        <w:rPr>
          <w:rStyle w:val="FootnoteReference"/>
        </w:rPr>
        <w:footnoteReference w:id="488"/>
      </w:r>
      <w:r>
        <w:rPr>
          <w:rFonts w:ascii="Amiri" w:hAnsi="Amiri" w:eastAsia="Amiri" w:cs="Amiri"/>
          <w:lang w:bidi="ar-SA"/>
          <w:color w:val="111111"/>
          <w:sz w:val="28"/>
          <w:szCs w:val="28"/>
          <w:rtl/>
        </w:rPr>
        <w:t xml:space="preserve">قَالَ: مَعَ عَلِیِّ بْنِ أَبِی طَالِبٍ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407-وَ عَنْهُ عَنْ أَبِی عُمَرَ عَنْ أَحْمَدَ عَنْ مُحَمَّدِ بْنِ أَحْمَدَ بْنِ اَلْحَسَنِ عَنْ خُزَیْمَةَ بْنِ مَاهَانَ عَنْ عِیسَی بْنِ یُونُسَ عَنِ اَلْأَعْمَشِ عَنْ سَعِیدِ بْنِ جُبَیْرٍ عَنِ اِبْنِ عَبَّاسٍ قَالَ: قَالَ رَسُولُ اَللَّهِ صَلَّی اَللَّهُ عَلَیْهِ وَ آلِهِ وَ سَلَّمَ: یَأْتِی عَلَی اَلنَّاسِ یَوْمَ اَلْقِیَامَةِ وَقْتٌ مَا فِیهِ رَاکِبٌ إِلاَّ نَحْنُ أَرْبَعَةٌ إِلَی أَنْ قَالَ: فَیُنَادِی مُنَادٍ مِنْ بُطْنَانِ اَلْعَرْشِ: هَذَا عَلِیُّ بْنُ أَبِی طَالِبٍ وَصِیُّ رَسُولِ اَللَّهِ رَبِّ اَلْعَالَمِینَ وَ أَمِیرُ اَلْمُؤْمِنِینَ وَ قَائِدُ اَلْغُرِّ اَلْمُحَجَّلِینَ فِی جَنَّاتِ اَلنَّعِیمِ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408-وَ بِالْإِسْنَادِ عَنْ أَحْمَدَ عَنْ عَبْدِ اَلرَّحْمَنِ عَنْ أَبِیهِ عَنْ عَطِیَّةَ اَلْعَوْفِیِّ عَنْ أَبِی سَعِیدٍ اَلْخُدْرِیِّ قَالَ: قَالَ رَسُولُ اَللَّهِ صَلَّی اَللَّهُ عَلَیْهِ وَ آلِهِ وَ سَلَّمَ لِعَلِیِّ بْنِ أَبِی طَالِبٍ عَلَیْهِ اَلسَّلاَمُ فِی غَزَاةِ تَبُوکَ اُخْلُفْنِی فِی أَهْلِی فَقَالَ عَلِیٌّ: یَا رَسُولَ اَللَّهِ إِنِّی أَکْرَهُ أَنْ تَقُولَ اَلْعَرَبُ خَذَلَ اِبْنَ عَمِّهِ وَ تَخَلَّفَ عَنْهُ قَالَ: أَ مَا تَرْضَی أَنْ تَکُونَ مِنِّی بِمَنْزِلَةِ هَارُونَ مِنْ مُوسَی فَاخْلُفْنِی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409-وَ عَنْهُ عَنْ أَبِی عُمَرَ عَنْ أَحْمَدَ بْنِ مُحَمَّدِ بْنِ سَعِیدٍ عَنْ أَحْمَدَ بْنِ یَحْیَی بْنِ زَکَرِیَّا عَنْ عَبْدِ اَللَّهِ بْنِ مُوسَی عَنْ مَطَرٍ عَنْ أَنَسٍ قَالَ: قَالَ رَسُولُ اَللَّهِ صَلَّی اَللَّهُ عَلَیْهِ وَ آلِهِ وَ سَلَّمَ: إِنَّ أَخِی وَ وَزِیرِی عَلِیُّ بْنُ أَبِی طَالِبٍ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410-وَ بِالْإِسْنَادِ عَنْ أَحْمَدَ عَنِ اَلْحَسَنِ بْنِ عَلِیِّ بْنِ عَفَّانَ عَنْ عَبْدِ اَللَّهِ بْنِ مُوسَی عَنْ هَانِی بْنِ أَیُّوبَ عَنْ طَلْحَةَ بْنِ مُصَرِّفٍ عَنْ عَمِیرَةَ بْنِ سَعْدٍ أَنَّهُ سَمِعَ عَلِیّاً عَلَیْهِ اَلسَّلاَمُ یُنْشِدُ اَلنَّاسَ فِی اَلرَّحْبَةِ مَنْ سَمِعَ رَسُولَ اَللَّهِ صَلَّی اَللَّهُ عَلَیْهِ وَ آلِهِ وَ سَلَّمَ یَقُولُ: مَنْ کُنْتُ مَوْلاَهُ فَعَلِیٌّ مَوْلاَهُ اَللَّهُمَّ وَالِ مَنْ وَالاَهُ، وَ عَادِ مَنْ عَادَاهُ، فَقَامَ بِضْعَةَ عَشَرَ رَجُلاً فَشَهِدُوا </w:t>
      </w:r>
      <w:r>
        <w:rPr>
          <w:rStyle w:val="FootnoteReference"/>
        </w:rPr>
        <w:footnoteReference w:id="493"/>
      </w:r>
      <w:r>
        <w:rPr>
          <w:rFonts w:ascii="IRNazanin" w:hAnsi="IRNazanin" w:eastAsia="IRNazanin" w:cs="IRNazanin"/>
          <w:lang w:bidi="fa-IR"/>
          <w:color w:val="111111"/>
          <w:sz w:val="28"/>
          <w:szCs w:val="28"/>
          <w:rtl/>
        </w:rPr>
        <w:t xml:space="preserve">. و عن أبیه عن أبی الصلت عن أحمد یعنی ابن عقدة مثله.</w:t>
      </w:r>
    </w:p>
    <w:p>
      <w:pPr>
        <w:pStyle w:val="BookText"/>
      </w:pPr>
      <w:r>
        <w:rPr>
          <w:rFonts w:ascii="Amiri" w:hAnsi="Amiri" w:eastAsia="Amiri" w:cs="Amiri"/>
          <w:lang w:bidi="ar-SA"/>
          <w:color w:val="111111"/>
          <w:sz w:val="28"/>
          <w:szCs w:val="28"/>
          <w:rtl/>
        </w:rPr>
        <w:t xml:space="preserve">411-وَ بِإِسْنَادٍ تَقَدَّمَ فِی مُعْجِزَاتِ اَلنَّبِیِّ صَلَّی اَللَّهُ عَلَیْهِ وَ آلِهِ وَ سَلَّمَ عَنْ أَنَسٍ أَنَّ اَلنَّبِیَّ صَلَّی اَللَّهُ عَلَیْهِ وَ آلِهِ وَ سَلَّمَ تَنَاوَلَ مِنْ غَمَامَةٍ شَیْئاً فَأَکَلَ وَ أَطْعَمَ عَلِیّاً ثُمَّ تَنَاوَلَ مِنْهَا فَشَرِبَ وَ سَقَی عَلِیّاً ثُمَّ قَالَ: یَا أَنَسُ! وَ اَلَّذِی خَلَقَ مَا یَشَاءُ لَقَدْ أَکَلَ مِنْ تِلْکَ اَلْغَمَامَةِ ثَلاَثُمِائَةٍ وَ ثَلاَثَةَ عَشَرَ نَبِیّاً وَ ثَلاَثُمِائَةٍ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ثَلاَثَةَ عَشَرَ وَصِیّاً مَا فِیهِمْ نَبِیٌّ أَکْرَمُ عَلَی اَللَّهِ مِنِّی وَ لاَ فِیهِمْ وَصِیُّ أَکْرَمُ عَلَی اَللَّهِ مِنْ عَلِیٍّ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412-وَ عَنْ أَبِیهِ عَنْ أَبِی مُحَمَّدٍ اَلْفَحَّامِ عَنْ عَمِّهِ عَنْ مُحَمَّدِ بْنِ سُلَیْمَانَ عَنْ أَحْمَدَ بْنِ مُحَمَّدِ اَلْعَبْدِیِّ عَنْ عَلِیِّ بْنِ اَلْحَسَنِ اَلْأُمَوِیِّ عَنْ جَعْفَرٍ اَلْأُمَوِیِّ عَنْ اَلْعَبَّاسِ بْنِ عَبْدِ اَللَّهِ عَنْ سَعْدِ بْنِ طَرِیفٍ عَنِ اَلْأَصْبَغِ بْنِ نُبَاتَةَ عَنْ أَبِی مَرْیَمَ عَنْ سَلْمَانَ قَالَ: کُنَّا جُلُوساً عِنْدَ رَسُولِ اَللَّهِ صَلَّی اَللَّهُ عَلَیْهِ وَ آلِهِ وَ سَلَّمَ إِذْ أَقْبَلَ عَلِیُّ بْنُ أَبِی طَالِبٍ فَنَاوَلَهُ حَصَاةً فَمَا اِسْتَقَرَّتِ اَلْحَصَاةُ فِی کَفِّ عَلِیٍّ حَتَّی نَطَقَتْ وَ هِیَ تَقُولُ: لاَ إِلَهَ إِلاَّ اَللَّهُ مُحَمَّدٌ رَسُولُ اَللَّهِ رَضِیتُ بِاللَّهِ رَبّاً وَ بِمُحَمَّدٍ نَبِیّاً وَ بِعَلِیِّ بْنِ أَبِی طَالِبٍ وَلِیّاً «اَلْحَدِیثَ»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413-وَ عَنْ أَبِیهِ عَنِ اَلْفَحَّامِ عَنْ عَمِّهِ عَمْرِو بْنِ یَحْیَی عَنْ إِسْحَاقَ بْنِ عُبْدُوسٍ عَنْ مُحَمَّدِ بْنِ بَهَارٍ اَلتَّمِیمِیِّ عَنْ عِیسَی بْنِ مِهْرَانَ عَنْ مُخَوَّلِ بْنِ إِبْرَاهِیمَ عَنِ اَلْفَضْلِ بْنِ اَلزُّبَیْرِ عَنْ أَبِی دَاوُدَ اَلسَّبِیعِیِّ عَنْ عَمْرِو بْنِ خَصِیبٍ قَالَ: بَیْنَا أَنَا وَ أَخِی بُرَیْدَةُ عِنْدَ اَلنَّبِیِّ صَلَّی اَللَّهُ عَلَیْهِ وَ آلِهِ وَ سَلَّمَ إِذْ دَخَلَ أَبُو بَکْرٍ فَسَلَّمَ عَلَی رَسُولِ اَللَّهِ صَلَّی اَللَّهُ عَلَیْهِ وَ آلِهِ وَ سَلَّمَ فَقَالَ: اِنْطَلِقْ فَسَلِّمْ عَلَی أَمِیرِ اَلْمُؤْمِنِینَ فَقَالَ یَا رَسُولَ اَللَّهِ وَ مَنْ أَمِیرُ اَلْمُؤْمِنِینَ فَقَالَ عَلِیُّ بْنُ أَبِی طَالِبٍ قَالَ: عَنْ أَمْرِ اَللَّهِ وَ أَمْرِ رَسُولِهِ؟ قَالَ: نَعَمْ، ثُمَّ دَخَلَ عُمَرُ فَسَلَّمَ عَلَی رَسُولِ اَللَّهِ صَلَّی اَللَّهُ عَلَیْهِ وَ آلِهِ وَ سَلَّمَ فَقَالَ: اِنْطَلِقْ فَسَلِّمْ عَلَی أَمِیرِ اَلْمُؤْمِنِینَ فَقَالَ: وَ مَنْ أَمِیرُ اَلْمُؤْمِنِینَ؟ فَقَالَ: عَلِیُّ بْنُ أَبِی طَالِبٍ فَقَالَ: عَنْ أَمْرِ اَللَّهِ وَ رَسُولِهِ؟ فَقَالَ: نَعَمْ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414-وَ بِالْإِسْنَادِ عَنْ مُحَمَّدِ بْنِ بَهَارٍ عَنْ زَکَرِیَّا بْنِ یَحْیَی عَنْ جَابِرٍ عَنْ إِسْحَاقَ بْنِ عَبْدِ اَللَّهِ بْنِ اَلْحَرْثِ عَنْ أَبِیهِ عَنْ أَمِیرِ اَلْمُؤْمِنِینَ عَلَیْهِ اَلسَّلاَمُ فِی حَدِیثٍ أَنَّ اَلنَّبِیَّ صَلَّی اَللَّهُ عَلَیْهِ وَ آلِهِ وَ سَلَّمَ قَالَ: یَا عَائِشَةُ لاَ تُؤْذِینِی فِی عَلِیٍّ فَإِنَّهُ أَخِی فِی اَلدُّنْیَا وَ أَخِی فِی اَلْآخِرَةِ وَ هُوَ أَمِیرُ اَلْمُؤْمِنِینَ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415-وَ عَنْ أَبِیهِ عَنِ اَلْفَحَّامِ عَنِ اَلْمَنْصُورِیِّ عَنْ عَمِّ أَبِیهِ عَنْ عَلِیِّ بْنِ مُحَمَّدٍ عَلَیْهِ اَلسَّلاَمُ عَنْ أَبِیهِ مُحَمَّدِ بْنِ عَلِیٍّ عَنْ أَبِیهِ عَلِیِّ بْنِ مُوسَی عَنْ أَبِیهِ مُوسَی بْنِ جَعْفَرٍ عَنْ أَبِیهِ جَعْفَرِ بْنِ مُحَمَّدٍ عَنْ أَبِیهِ مُحَمَّدِ بْنِ عَلِیٍّ عَنْ أَبِیهِ عَلِیِّ بْنِ اَلْحُسَیْنِ عَنْ أَبِیهِ اَلْحُسَیْنِ بْنِ عَلِیٍّ عَنْ أَبِیهِ عَلِیِّ بْنِ أَبِی طَالِبٍ عَلَیْهِمُ اَلسَّلاَمُ عَنِ اَلنَّبِیِّ صَلَّی اَللَّهُ عَلَیْهِ وَ آلِهِ وَ سَلَّمَ أَنَّهُ قَالَ لَهُ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حَدِیثٍ: لاَ تَصْلُحُ اَلنُّبُوَّةُ إِلاَّ لِی وَ لاَ تَصْلُحُ اَلْوَصِیَّةُ إِلاَّ لَکَ، فَمَنْ جَحَدَ وَصِیَّتَکَ جَحَدَ نُبُوَّتِی، وَ مَنْ جَحَدَ نُبُوَّتِی أَکَبَّهُ اَللَّهُ عَلَی مَنْخِرَیْهِ فِی اَلنَّارِ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416-وَ بِالْإِسْنَادِ قَالَ: قَالَ اَلنَّبِیُّ صَلَّی اَللَّهُ عَلَیْهِ وَ آلِهِ وَ سَلَّمَ لَمَّا أُسْرِیَ بِی إِلَی اَلسَّمَاءِ کُنْتُ مِنْ رَبِّی کَقَابِ قَوْسَیْنِ أَوْ أَدْنَی، فَأَوْحَی إِلَیَّ رَبِّی مَا أَوْحَی، ثُمَّ قَالَ: یَا مُحَمَّدُ اِقْرَأْ عَلَی عَلِیِّ بْنِ أَبِی طَالِبٍ أَمِیرِ اَلْمُؤْمِنِینَ اَلسَّلاَمَ فَمَا سَمَّیْتُ بِهَذَا أَحَداً قَبْلَهُ وَ لاَ أُسَمِّی بِهَذَا أَحَداً بَعْدَهُ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417-وَ عَنْ أَبِیهِ عَنِ اِبْنِ أَبِی اَلْفَوَارِسِ عَنْ أَحْمَدَ بْنِ مُحَمَّدٍ اَلصَّائِغِ عَنْ مُحَمَّدِ بْنِ إِسْحَاقَ اَلسَّرَّاجِ عَنْ قُتَیْبَةَ بْنِ سَعِیدٍ عَنْ حَاتِمٍ عَنْ بُکَیْرِ بْنِ بَشَّارٍ عَنْ عَامِرِ بْنِ سَعْدٍ عَنْ أَبِیهِ عَنِ اَلنَّبِیِّ صَلَّی اَللَّهُ عَلَیْهِ وَ آلِهِ وَ سَلَّمَ فِی حَدِیثٍ أَنَّهُ قَالَ لِعَلِیٍّ عَلَیْهِ اَلسَّلاَمُ : أَ مَا تَرْضَی أَنْ تَکُونَ مِنِّی بِمَنْزِلَةِ هَارُونَ مِنْ مُوسَی إِلاَّ أَنَّهُ لاَ نَبِیَّ بَعْدِی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418-وَ عَنْ أَبِیهِ عَنْ أَبِی مَنْصُورٍ اَلْیَشْکُرِیِّ عَنْ جَدِّهِ عَلِیِّ بْنِ عُمَرَ عَنْ عَبْدِ اَللَّهِ بْنِ أَحْمَدَ بْنِ اَلْعَبَّاسِ عَنْ مُهَنَّا بْنِ یَحْیَی عَنْ عَبْدِ اَلرَّزَّاقِ عَنْ أَبِیهِ عَنِ اِبْنِ مَسْعُودٍ قَالَ: قَالَ لِی رَسُولُ اَللَّهِ صَلَّی اَللَّهُ عَلَیْهِ وَ آلِهِ وَ سَلَّمَ یَا اِبْنَ مَسْعُودٍ نُعِیَتْ إِلَیَّ نَفْسِی فَقُلْتُ: اِسْتَخْلِفْ یَا رَسُولَ اَللَّهِ قَالَ: مَنْ؟ قُلْتُ: أَبَا بَکْرٍ فَأَعْرَضَ عَنِّی، ثُمَّ قَالَ: یَا اِبْنَ مَسْعُودٍ نُعِیَتْ إِلَیَّ نَفْسِی فَقُلْتُ: اِسْتَخْلِفْ فَقَالَ: مَنْ؟ قُلْتُ: عُمَرَ فَأَعْرَضَ عَنِّی ثُمَّ قَالَ: یَا اِبْنَ مَسْعُودٍ نُعِیَتْ إِلَیَّ نَفْسِی فَقُلْتُ: اِسْتَخْلِفْ قَالَ: مَنْ؟ قُلْتُ: عَلِیّاً قَالَ: أَمَا إِنَّهُمْ إِنْ أَطَاعُوهُ دَخَلُوا اَلْجَنَّةَ أَجْمَعُونَ أَکْتَعُونَ </w:t>
      </w:r>
      <w:r>
        <w:rPr>
          <w:rStyle w:val="FootnoteReference"/>
        </w:rPr>
        <w:footnoteReference w:id="501"/>
      </w:r>
      <w:r>
        <w:rPr>
          <w:rFonts w:ascii="IRNazanin" w:hAnsi="IRNazanin" w:eastAsia="IRNazanin" w:cs="IRNazanin"/>
          <w:lang w:bidi="fa-IR"/>
          <w:color w:val="111111"/>
          <w:sz w:val="28"/>
          <w:szCs w:val="28"/>
          <w:rtl/>
        </w:rPr>
        <w:t xml:space="preserve">. و رواه المفید فی المجالس عن أبی حفص الصیرفی عن العباس بن المغیرة الجوهری عن أحمد بن منصور الرمادی عن عبد الرزاق نحوه.</w:t>
      </w:r>
    </w:p>
    <w:p>
      <w:pPr>
        <w:pStyle w:val="BookText"/>
      </w:pPr>
      <w:r>
        <w:rPr>
          <w:rFonts w:ascii="Amiri" w:hAnsi="Amiri" w:eastAsia="Amiri" w:cs="Amiri"/>
          <w:lang w:bidi="ar-SA"/>
          <w:color w:val="111111"/>
          <w:sz w:val="28"/>
          <w:szCs w:val="28"/>
          <w:rtl/>
        </w:rPr>
        <w:t xml:space="preserve">419-وَ عَنْ أَبِیهِ عَنْ أَحْمَدَ بْنِ مُحَمَّدِ بْنِ اَلصَّلْتِ اَلْأَهْوَازِیِّ عَنْ اِبْنِ عُقْدَةَ عَنْ عَبْدِ اَللَّهِ بْنِ أَحْمَدَ بْنِ اَلْمُسْتَوْرِدِ عَنْ یُوسُفَ بْنِ کُلَیْبٍ عَنْ یَحْیَی بْنِ سَالِمٍ عَنْ صَبَّاحٍ اَلْمُزَنِیِّ عَنْ اَلْعَلاَ بْنِ اَلْمُسَیَّبِ عَنْ أَبِی دَاوُدَ عَنْ بُرَیْدَةَ قَالَ: أَمَرَنَا رَسُولُ اَللَّهِ صَلَّی اَللَّهُ عَلَیْهِ وَ آلِهِ وَ سَلَّمَ أَنْ نُسَلِّمَ عَلَی عَلِیٍّ بِإِمْرَةِ اَلْمُؤْمِنِینَ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420-وَ بِالْإِسْنَادِ عَنِ اِبْنِ عُقْدَةَ عَنْ أَحْمَدَ بْنِ یَحْیَی عَنْ عَلِیِّ بْنِ ثَابِتٍ عَنْ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مَنْصُورِ بْنِ أَبِی اَلْأَسْوَدِ عَنْ مُسْلِمٍ اَلْمُلاَئِیِّ عَنْ أَنَسِ بْنِ مَالِکٍ أَنَّهُ سَمِعَ رَسُولَ اَللَّهِ صَلَّی اَللَّهُ عَلَیْهِ وَ آلِهِ وَ سَلَّمَ یَقُولُ یَوْمَ غَدِیرِ خُمٍّ أَنَا أَوْلَی بِالْمُؤْمِنِینَ مِنْ أَنْفُسِهِمْ وَ أَخَذَ بِیَدِ عَلِیٍّ عَلَیْهِ اَلسَّلاَمُ فَقَالَ: مَنْ کُنْتُ مَوْلاَهُ فَعَلِیٌّ مَوْلاَهُ، اَللَّهُمَّ وَالِ مَنْ وَالاَهُ وَ عَادِ مَنْ عَادَاهُ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421-وَ بِالْإِسْنَادِ عَنِ اِبْنِ عُقْدَةَ عَنِ اَلْحَسَنِ بْنِ عَلِیِّ بْنِ عَفَّانَ عَنْ عَبْدِ اَلْعَزِیزِ بْنِ خَطَّابٍ عَنْ نَاصِحٍ عَنْ زَکَرِیَّا عَنْ أَنَسٍ عَنِ اَلنَّبِیِّ صَلَّی اَللَّهُ عَلَیْهِ وَ آلِهِ وَ سَلَّمَ فِی حَدِیثٍ أَنَّهُ قَالَ لِعَلِیٍّ عَلَیْهِ اَلسَّلاَمُ : یَا عَلِیُّ أَ مَا تَرْضَی أَنْ تَکُونَ أَخِی وَ أَکُونَ أَخَاکَ وَ تَکُونَ وَلِیِّی وَ وَصِیِّی وَ وَارِثِی؟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422-وَ بِالْإِسْنَادِ عَنِ اِبْنِ عُقْدَةَ عَنْ عَلِیِّ بْنِ مُحَمَّدٍ اَلْکِنْدِیِّ عَنْ حَسَنِ بْنِ حُسَیْنٍ عَنْ سَعِیدِ بْنِ طَالِبٍ اَلشَّیْبَانِیِّ عَنْ إِسْحَاقَ بْنِ أَبِی اَلطُّفَیْلِ عَنْ عَلِیِّ بْنِ أَبِی طَالِبٍ عَلَیْهِ اَلسَّلاَمُ فِی حَدِیثِ اِحْتِجَاجِهِ عَلَی أَهْلِ اَلشُّورَی وَ هُوَ طَوِیلٌ یَقُولُ: أَنْشُدُکُمُ اَللَّهَ هَلْ فِیکُمْ أَحَدٌ قَالَ لَهُ رَسُولُ اَللَّهِ صَلَّی اَللَّهُ عَلَیْهِ وَ آلِهِ وَ سَلَّمَ: مَنْ کُنْتُ مَوْلاَهُ فَعَلِیٌّ مَوْلاَهُ اَللَّهُمَّ وَالِ مَنْ وَالاَهُ، وَ عَادِ مَنْ عَادَاهُ غَیْرِی؟ قَالُوا: اَللَّهُمَّ لاَ، قَالَ: فَأَنْشُدُکُمْ بِاللَّهِ هَلْ فِیکُمْ أَحَدٌ قَالَ لَهُ رَسُولُ اَللَّهِ صَلَّی اَللَّهُ عَلَیْهِ وَ آلِهِ وَ سَلَّمَ: أَنْتَ مِنِّی بِمَنْزِلَةِ هَارُونَ مِنْ مُوسَی غَیْرِی؟ قَالُوا: لاَ قَالَ: اَللَّهُمَّ اِشْهَدْ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423-وَ بِالْإِسْنَادِ عَنِ اِبْنِ عُقْدَةَ عَنْ أَحْمَدَ بْنِ یَحْیَی بْنِ زَکَرِیَّا عَنْ عُبَیْدِ اَللَّهِ بْنِ مُوسَی عَنْ مَطَرٍ عَنْ أَنَسٍ قَالَ: قَالَ رَسُولُ اَللَّهِ صَلَّی اَللَّهُ عَلَیْهِ وَ آلِهِ وَ سَلَّمَ: أَخِی وَ وَزِیرِی وَ وَصِیِّی فِی أَهْلِی عَلِیُّ بْنُ أَبِی طَالِبٍ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424-وَ عَنِ اِبْنِ عُقْدَةَ عَنْ عَلِیِّ بْنِ مُحَمَّدٍ عَنْ جَعْفَرِ بْنِ مُحَمَّدِ بْنِ عِیسَی عَنْ عَبْدِ اَللَّهِ بْنِ عَلِیٍّ عَنْ عَلِیِّ بْنِ مُوسَی عَنْ أَبِیهِ عَنْ جَدِّهِ عَنْ آبَائِهِ عَنْ عَلِیٍّ عَلَیْهِ اَلسَّلاَمُ قَالَ: خَلَّفَ رَسُولُ اَللَّهِ صَلَّی اَللَّهُ عَلَیْهِ وَ آلِهِ وَ سَلَّمَ عَلِیّاً فِی غَزَاةِ تَبُوکَ فَقَالَ: یَا رَسُولَ اَللَّهِ تُخَلِّفُنِی بَعْدَکَ؟ قَالَ: أَ لاَ تَرْضَی أَنْ تَکُونَ مِنِّی بِمَنْزِلَةِ هَارُونَ مِنْ مُوسَی إِلاَّ أَنَّهُ لاَ نَبِیَّ بَعْدِی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425-وَ بِالْإِسْنَادِ عَنْ عَلِیِّ بْنِ مُحَمَّدٍ عَنْ دَاوُدَ بْنِ سُلَیْمَانَ عَنْ عَلِیِّ بْنِ مُوسَی عَنْ أَبِیهِ عَنْ جَعْفَرٍ عَنْ أَبِیهِ عَنْ عَلِیِّ بْنِ اَلْحُسَیْنِ عَنْ أَبِیهِ عَنْ عَلِیِّ بْنِ أَبِی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عَلَیْهِ اَلسَّلاَمُ قَالَ: قَالَ رَسُولُ اَللَّهِ صَلَّی اَللَّهُ عَلَیْهِ وَ آلِهِ وَ سَلَّمَ: مَنْ کُنْتُ مَوْلاَهُ فَعَلِیٌّ مَوْلاَهُ، اَللَّهُمَّ وَالِ مَنْ وَالاَهُ، وَ عَادِ مَنْ عَادَاهُ، وَ اُخْذُلْ مَنْ خَذَلَهُ، وَ اُنْصُرْ مَنْ نَصَرَهُ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426-وَ بِالْإِسْنَادِ عَنِ اِبْنِ عُقْدَةَ عَنْ مُحَمَّدِ بْنِ هَارُونَ اَلْهَاشِمِیِّ عَنْ مُحَمَّدِ بْنِ مَالِکٍ اَلنَّخَعِیِّ عَنْ مُحَمَّدِ بْنِ فُضَیْلِ بْنِ غَزْوَانَ اَلضَّبِّیِّ عَنْ غَالِبٍ اَلْجُهَنِیِّ عَنْ أَبِی جَعْفَرٍ مُحَمَّدِ بْنِ عَلِیِّ بْنِ اَلْحُسَیْنِ عَنْ أَبِیهِ عَنْ جَدِّهِ عَلِیِّ بْنِ أَبِی طَالِبٍ قَالَ: قَالَ رَسُولُ اَللَّهِ صَلَّی اَللَّهُ عَلَیْهِ وَ آلِهِ وَ سَلَّمَ: لَمَّا أُسْرِیَ بِی إِلَی اَلسَّمَاءِ ثُمَّ مِنْ اَلسَّمَاءِ إِلَی اَلسَّمَاءِ ثُمَّ إِلَی سِدْرَةِ اَلْمُنْتَهَی أُوقِفْتُ بَیْنَ یَدَیْ رَبِّی فَقَالَ: یَا مُحَمَّدُ إِلَی أَنْ قَالَ: قَدْ اِخْتَرْتُ لَکَ عَلِیّاً فَاتَّخِذْهُ لِنَفْسِکَ خَلِیفَةً وَ وَصِیّاً وَ نَحَلْتُهُ عِلْمِی وَ حِلْمِی وَ هُوَ أَمِیرُ اَلْمُؤْمِنِینَ حَقّاً لَمْ یَقُلْهَا أَحَدٌ قَبْلَهُ وَ لاَ أَحَدٌ بَعْدَهُ، یَا مُحَمَّدُ إِنَّهُ رَایَةُ اَلْهُدَی وَ إِمَامُ مَنْ أَطَاعَنِی وَ نُورُ مَنْ أَطَاعَنِی </w:t>
      </w:r>
      <w:r>
        <w:rPr>
          <w:rStyle w:val="FootnoteReference"/>
        </w:rPr>
        <w:footnoteReference w:id="509"/>
      </w:r>
      <w:r>
        <w:rPr>
          <w:rFonts w:ascii="IRNazanin" w:hAnsi="IRNazanin" w:eastAsia="IRNazanin" w:cs="IRNazanin"/>
          <w:lang w:bidi="fa-IR"/>
          <w:color w:val="111111"/>
          <w:sz w:val="28"/>
          <w:szCs w:val="28"/>
          <w:rtl/>
        </w:rPr>
        <w:t xml:space="preserve">. و بالإسناد عن محمّد بن مالک عن نصر بن مزاحم عن مالک الجهنی مثله. و عن محمّد بن مالک عن الرضا عن آبائه علیهم السّلام مثله.</w:t>
      </w:r>
    </w:p>
    <w:p>
      <w:pPr>
        <w:pStyle w:val="BookText"/>
      </w:pPr>
      <w:r>
        <w:rPr>
          <w:rFonts w:ascii="Amiri" w:hAnsi="Amiri" w:eastAsia="Amiri" w:cs="Amiri"/>
          <w:lang w:bidi="ar-SA"/>
          <w:color w:val="111111"/>
          <w:sz w:val="28"/>
          <w:szCs w:val="28"/>
          <w:rtl/>
        </w:rPr>
        <w:t xml:space="preserve">427-وَ عَنِ اِبْنِ عُقْدَةَ عَنْ عَلِیِّ بْنِ مُحَمَّدٍ اَلْقَزْوِینِیِّ عَنْ دَاوُدَ بْنِ سُلَیْمَانَ عَنِ اَلرِّضَا عَنْ آبَائِهِ عَلَیْهِمْ اَلسَّلاَمُ أَنَّ اَلنَّبِیَّ صَلَّی اَللَّهُ عَلَیْهِ وَ آلِهِ وَ سَلَّمَ قَالَ لِعَلِیٍّ عَلَیْهِ اَلسَّلاَمُ : یَا عَلِیُّ إِنَّکَ سَیِّدُ اَلْمُسْلِمِینَ وَ إِمَامُ اَلْمُتَّقِینَ، وَ قَائِدُ اَلْغُرِّ اَلْمُحَجَّلِینَ، وَ یَعْسُوبُ اَلْمُؤْمِنِینَ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428-وَ عَنْ أَبِیهِ عَنِ اَلْحَفَّارِ عَنْ مُحَمَّدِ بْنِ عُمَرَ اَلْجِعَابِیِّ عَنْ عَلِیِّ بْنِ مُوسَی اَلْخَرَّازِ عَنِ اَلْحَسَنِ بْنِ عَلِیٍّ اَلْهَاشِمِیِّ عَنْ إِسْمَاعِیلَ بْنِ أَبَانٍ عَنْ أَبِی مَرْیَمَ عَنْ ثُوَیْرِ بْنِ أَبِی فَاخِتَةَ عَنْ عَبْدِ اَلرَّحْمَنِ بْنِ أَبِی لَیْلَی عَنِ اَلنَّبِیِّ صَلَّی اَللَّهُ عَلَیْهِ وَ آلِهِ وَ سَلَّمَ فِی حَدِیثٍ: أَنَّهُ أَوْقَفَ عَلِیّاً یَوْمَ غَدِیرِ خُمٍّ فَأَعْلَمَ اَلنَّاسَ أَنَّهُ مَوْلَی کُلِّ مُؤْمِنٍ وَ مُؤْمِنَةٍ وَ قَالَ لَهُ: أَنْتَ مِنِّی بِمَنْزِلَةِ هَارُونَ مِنْ مُوسَی. وَ قَالَ لَهُ: أَنْتَ إِمَامُ کُلِّ مُؤْمِنٍ وَ مُؤْمِنَةٍ [وَ وَلِیُّ کُلِّ مُؤْمِنٍ وَ مُؤْمِنَةٍ] بَعْدِی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429-وَ عَنْ أَبِیهِ عَنِ اَلْحَفَّارِ عَنْ إِسْمَاعِیلَ بْنِ عَلِیٍّ اَلدِّعْبِلِیِّ عَنْ عَلِیِّ بْنِ عَلِیٍّ أَخِی دِعْبِلٍ عَنِ اَلرِّضَا عَنْ آبَائِهِ عَلَیْهِمُ اَلسَّلاَمُ عَنِ اَلنَّبِیِّ صَلَّی اَللَّهُ عَلَیْهِ وَ آلِهِ وَ سَلَّمَ فِی حَدِیثٍ أَنَّهُ قَالَ: نَزَلَ عَلَیَّ جَبْرَئِیلُ فَقَالَ: إِنَّ اَللَّهَ یَقْرَأُ عَلَیْکَ اَلسَّلاَمَ وَ یَقُولُ لَکَ: یَا مُحَمَّدُ عَلِیٌّ مِنْکَ بِمَنْزِلَةِ هَارُونَ مِنْ مُوسَی إِلاَّ أَنَّهُ لاَ نَبِیَّ بَعْدَکَ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430-وَ عَنْ أَبِیهِ عَنِ اَلْحَفَّارِ عَنْ إِسْمَاعِیلَ عَنْ أَبِیهِ وَ إِسْحَاقَ بْنِ إِبْرَاهِیمَ اَلدَّیْرِیِّ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اَلرَّزَّاقِ عَنْ أَبِیهِ عَنْ مِینَا عَنِ اِبْنِ مَسْعُودٍ عَنِ اَلنَّبِیِّ صَلَّی اَللَّهُ عَلَیْهِ وَ آلِهِ وَ سَلَّمَ فِی حَدِیثٍ قَالَ: أَوْحَی اَللَّهُ إِلَی إِبْرَاهِیمَ إِنِّی جاعِلُکَ لِلنّاسِ إِماماً فَاسْتَخَفَّ إِبْرَاهِیمَ اَلْفَرَحُ فَقَالَ: یَا رَبِّ وَ مِنْ ذُرِّیَّتِی أَئِمَّةً مِثْلِی إِلَی أَنْ قَالَ: قَالَ: لاَ أُعْطِیکَ لِظَالِمٍ مِنْ ذُرِّیَّتِکَ قَالَ: وَ مَنِ اَلظَّالِمُ مِنْ وُلْدِی اَلَّذِی لاَ یَنَالُ عَهْدَکَ؟ قَالَ: مَنْ سَجَدَ لِصَنَمٍ مِنْ دُونِی لاَ أَجْعَلُهُ إِمَاماً أَبَداً وَ لاَ یَصِحُّ أَنْ یَکُونَ إِمَاماً قَالَ إِبْرَاهِیمُ: وَ اُجْنُبْنِی وَ بَنِیَّ أَنْ نَعْبُدَ اَلْأَصْنامَ رَبِّ إِنَّهُنَّ أَضْلَلْنَ کَثِیراً مِنَ اَلنّاسِ ، قَالَ اَلنَّبِیُّ صَلَّی اَللَّهُ عَلَیْهِ وَ آلِهِ وَ سَلَّمَ فَانْتَهَتِ اَلدَّعْوَةُ إِلَیَّ وَ إِلَی أَخِی عَلِیٍّ لَمْ یَسْجُدْ أَحَدٌ مِنَّا لِصَنَمٍ قَطُّ، فَاتَّخَذَنِی اَللَّهُ نَبِیّاً وَ عَلِیّاً وَصِیّاً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431-وَ عَنْ أَبِیهِ عَنْ أَبِی اَلْقَاسِمِ بْنِ شِبْلٍ عَنْ ظَفَرِ بْنِ حَمْدُونٍ اَلْبَادَرَانِیِّ عَنْ إِبْرَاهِیمَ بْنِ إِسْحَاقَ عَنْ عَبْدِ اَللَّهِ بْنِ حَمَّادٍ عَنْ صَبَّاحٍ اَلْمُزَنِیِّ عَنِ اَلْحَارِثِ بْنِ حَصِیرَةَ عَنِ اَلْأَصْبَغِ بْنِ نُبَاتَةَ عَنْ عَلِیٍّ عَلَیْهِ اَلسَّلاَمُ فِی حَدِیثٍ أَنَّ اَلنَّبِیَّ صَلَّی اَللَّهُ عَلَیْهِ وَ آلِهِ وَ سَلَّمَ قَالَ لِفَاطِمَةَ: أَ مَا تَعْلَمِینَ أَنَّ اَللَّهَ اِطَّلَعَ اِطِّلاَعَةً مِنْ سَمَائِهِ إِلَی أَرْضِهِ فَاخْتَارَ مِنْهَا بَعْلَکِ وَ أَمَرَنِی أَنْ أُزَوِّجَکِ بِهِ وَ أَنْ أَتَّخِذَهُ وَصِیّاً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432-وَ عَنْ أَبِیهِ عَنِ اَلْمُفِیدِ عَنْ أَحْمَدَ بْنِ مُحَمَّدٍ عَنْ أَبِیهِ عَنْ مُحَمَّدِ بْنِ أَبِی اَلْقَاسِمِ عَنْ مُحَمَّدِ بْنِ عَلِیٍّ عَنْ مُحَمَّدِ بْنِ سِنَانٍ عَنِ اَلْمُفَضَّلِ بْنِ عُمَرَ عَنْ أَبِی عَبْدِ اَللَّهِ عَلَیْهِ اَلسَّلاَمُ عَنْ أَبِیهِ عَنْ جَدِّهِ عَنِ اَلنَّبِیِّ صَلَّی اَللَّهُ عَلَیْهِ وَ آلِهِ وَ سَلَّمَ فِی حَدِیثٍ أَنَّهُ قَالَ لِأُمِّ سَلَمَةَ: هَذَا عَلِیُّ بْنُ أَبِی طَالِبٍ وَزِیرِی فِی اَلدُّنْیَا وَ وَزِیرِی فِی اَلْآخِرَةِ هَذَا عَلِیُّ بْنُ أَبِی طَالِبٍ وَصِیِّی وَ خَلِیفَتِی مِنْ بَعْدِی، هَذَا عَلِیُّ بْنُ أَبِی طَالِبٍ سَیِّدُ اَلْمُسْلِمِینَ وَ إِمَامُ اَلْمُتَّقِینَ وَ قَائِدُ اَلْغُرِّ اَلْمُحَجَّلِینَ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433-وَ عَنْ أَبِیهِ عَنْ جَمَاعَةٍ عَنْ أَبِی اَلْمُفَضَّلِ عَنْ مُحَمَّدِ بْنِ جَعْفَرٍ اَلرَّزَّازِ عَنْ مُحَمَّدِ بْنِ عِیسَی اَلْقَیْسِیِّ عَنْ إِسْحَاقَ بْنِ یَزِیدَ اَلطَّائِیِّ عَنْ عَبْدِ اَلْمُؤْمِنِ بْنِ اَلْقَسْمِ اَلْأَنْصَارِیِّ عَنْ عِمْرَانَ بْنِ اَلظَّبْیَانِ عَنْ عَبَّادِ بْنِ عَبْدِ اَللَّهِ اَلْأَسَدِیِّ عَنْ زَیْدِ بْنِ صُوحَانَ عَنِ اَلْمُغِیرَةِ عَنْ حُذَیْفَةَ بْنِ اَلْیَمَانِ قَالَ: سَمِعْتُ رَسُولَ اَللَّهِ صَلَّی اَللَّهُ عَلَیْهِ وَ آلِهِ وَ سَلَّمَ یَقُولُ: عَلِیٌّ أَمِیرُ اَلْبَرَرَةِ وَ قَاتِلُ اَلْفَجَرَةَ، مَنْصُورٌ مَنْ نَصَرَهُ مَخْذُولٌ مَنْ خَذَلَهُ إِلَی یَوْمِ اَلْقِیَامَةِ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434-وَ عَنْ أَبِیهِ عَنْ جَمَاعَةٍ عَنْ أَبِی اَلْمُفَضَّلِ عَنْ أَحْمَدَ بْنِ اَلْحَسَنِ اَلصَّافِی عَنْ سُفْیَانَ بْنِ سَعِیدٍ اَلثَّوْرِیِّ عَنْ عَبْدِ اَللَّهِ بْنِ عُثْمَانَ عَنْ عَبْدِ اَلرَّحْمَنِ بْنِ بُهْمَانَ عَنْ جَابِرٍ عَنِ اَلنَّبِیِّ صَلَّی اَللَّهُ عَلَیْهِ وَ آلِهِ وَ سَلَّمَ أَنَّهُ أَخَذَ بِیَدِ عَلِیِّ بْنِ أَبِی طَالِبٍ وَ قَالَ: هَذَا أَمِیرُ اَلْبَرَرَةِ وَ قَاتِلُ</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6" w:name="pg11346_185847"/>
    <w:bookmarkEnd w:id="16"/>
    <w:p>
      <w:pPr>
        <w:pStyle w:val="BookText"/>
      </w:pPr>
      <w:r>
        <w:rPr>
          <w:rFonts w:ascii="Amiri" w:hAnsi="Amiri" w:eastAsia="Amiri" w:cs="Amiri"/>
          <w:lang w:bidi="ar-SA"/>
          <w:color w:val="111111"/>
          <w:sz w:val="28"/>
          <w:szCs w:val="28"/>
          <w:rtl/>
        </w:rPr>
        <w:t xml:space="preserve">اَلْفَجَرَةِ مَنْصُورٌ مَنْ نَصَرَهُ، مَخْذُولٌ مَنْ خَذَلَهُ، ثُمَّ رَفَعَ صَوْتَهُ فَقَالَ: أَنَا مَدِینَةُ اَلْحِکْمَةِ وَ عَلِیٌّ بَابُهَا فَمَنْ أَرَادَ اَلْحِکْمَةَ فَلْیَأْتِ اَلْبَابَ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435-وَ عَنْ أَبِیهِ عَنْ أَبِی اَلْمُفَضَّلِ عَنْ عَبْدِ اَللَّهِ بْنِ اَلْحُسَیْنِ اَلْعَلَوِیِّ عَنْ مُحَمَّدِ بْنِ عَلِیِّ بْنِ حَمْزَةَ اَلْعَلَوِیِّ عَنْ أَبِیهِ عَنِ اَلْحُسَیْنِ بْنِ زَیْدٍ عَنْ أَبِی عَبْدِ اَللَّهِ جَعْفَرِ بْنِ مُحَمَّدٍ عَنْ أَبِیهِ عَنْ جَدِّهِ عَلَیْهِمُ اَلسَّلاَمُ عَنْ جَابِرِ بْنِ عَبْدِ اَللَّهِ عَنِ اَلنَّبِیِّ صَلَّی اَللَّهُ عَلَیْهِ وَ آلِهِ وَ سَلَّمَ فِی حَدِیثٍ طَوِیلٍ قَالَ: ثُمَّ اِفْتَرَقَتْ تِلْکَ اَلنُّطْفَةُ شَطْرَیْنِ إِلَی عَبْدِ اَللَّهِ وَ أَبِی طَالِبٍ، فَوَلَدَنِی أَبِی فَخَتَمَ اَللَّهُ بِیَ اَلنُّبُوَّةَ وَ وُلِدَ عَلِیٌّ فَخُتِمَتْ بِهِ اَلْوَصِیَّةُ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436-وَ عَنْ أَبِیهِ عَنْ جَمَاعَةٍ عَنْ أَبِی اَلْمُفَضَّلِ عَنْ مُحَمَّدِ بْنِ اَلْقَاسِمِ اَلْمُحَارِبِیِّ عَنْ حُسَیْنِ بْنِ نَصْرِ بْنِ مُزَاحِمٍ اَلْمِنْقَرِیِّ عَنْ إِبْرَاهِیمَ بْنِ اَلْحَکَمِ بْنِ ظُهَیْرٍ عَنْ أَبِیهِ عَنْ أَبِیهِ عَنْ مَنْصُورِ بْنِ سَابِقٍ اَلْبُرْجُمِیِّ عَنْ عَبْدِ اَللَّهِ بْنِ بُرَیْدَةَ عَنْ أَبِیهِ عَنْ مُصْعَبٍ اَلْأَسْلَمِیِّ قَالَ: قَالَ رَسُولُ اَللَّهِ صَلَّی اَللَّهُ عَلَیْهِ وَ آلِهِ وَ سَلَّمَ عَهِدَ إِلَیَّ رَبِّی عَهْداً فَقُلْتُ: یَا رَبِّ بَیِّنْهُ لِی؟ فَقَالَ: یَا مُحَمَّدُ اِسْمَعْ: عَلِیٌّ رَایَةُ اَلْهُدَی وَ إِمَامُ أَوْلِیَائِی وَ نُورُ مَنْ أَطَاعَنِی وَ هُوَ اَلْکَلِمَةُ اَلَّتِی أَلْزَمْتُهَا اَلْمُتَّقِینَ «اَلْحَدِیثَ»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437-وَ عَنْ أَبِیهِ عَنْ جَمَاعَةٍ عَنْ أَبِی اَلْمُفَضَّلِ عَنِ اَلْمُفَضَّلِ بْنِ مُحَمَّدٍ اَلْبَیْهَقِیِّ عَنْ هَارُونَ بْنِ عَمْرٍو اَلْمُجَاشِعِیِّ عَنْ مُحَمَّدِ بْنِ جَعْفَرِ بْنِ مُحَمَّدٍ عَنْ أَبِیهِ وَ عَنْ عَلِیِّ بْنِ مُوسَی اَلرِّضَا عَنْ آبَائِهِ عَنْ عَلِیِّ بْنِ اَلْحُسَیْنِ عَنْ عُمَرَ وَ سَلَمَةَ اِبْنَیْ أَبِی سَلَمَةَ رَبِیبَیْ رَسُولِ اَللَّهِ صَلَّی اَللَّهُ عَلَیْهِ وَ آلِهِ وَ سَلَّمَ أَنَّهُمَا سَمِعَا رَسُولَ اَللَّهِ صَلَّی اَللَّهُ عَلَیْهِ وَ آلِهِ وَ سَلَّمَ یَقُولُ فِی حِجَّتِهِ: عَلِیٌّ یَعْسُوبُ اَلْمُؤْمِنِینَ، وَ اَلْمَالُ یَعْسُوبُ اَلظَّالِمِینَ عَلِیٌّ أَخِی وَ مَوْلَی اَلْمُؤْمِنِینَ بَعْدِی وَ هُوَ مِنِّی بِمَنْزِلَةِ هَارُونَ مِنْ مُوسَی أَلاَ إِنَّ اَللَّهَ خَتَمَ بِی اَلنُّبُوَّةَ فَلاَ نَبِیَّ بَعْدِی وَ هُوَ اَلْخَلِیفَةُ فِی اَلْأَهْلِ وَ اَلْمُؤْمِنِینَ بَعْدِی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Heading3"/>
      </w:pPr>
      <w:bookmarkStart w:id="206" w:name="_Toc21"/>
      <w:r>
        <w:t>الفصل الثامن عشر</w:t>
      </w:r>
      <w:bookmarkEnd w:id="206"/>
    </w:p>
    <w:p>
      <w:pPr>
        <w:pStyle w:val="BookText"/>
      </w:pPr>
      <w:r>
        <w:rPr>
          <w:rFonts w:ascii="Amiri" w:hAnsi="Amiri" w:eastAsia="Amiri" w:cs="Amiri"/>
          <w:lang w:bidi="ar-SA"/>
          <w:color w:val="111111"/>
          <w:sz w:val="28"/>
          <w:szCs w:val="28"/>
          <w:rtl/>
        </w:rPr>
        <w:t xml:space="preserve">438-وَ رَوَی اَلشَّیْخُ أَبُو جَعْفَرٍ أَحْمَدُ بْنُ أَبِی عَبْدِ اَللَّهِ اَلْبَرْقِیُّ فِی کِتَابِ اَلْمَحَاسِنِ عَنْ مُحَمَّدِ بْنِ إِسْمَاعِیلَ رَفَعَهُ إِلَی أَبِی عَبْدِ اَللَّهِ عَلَیْهِ اَلسَّلاَمُ قَالَ: قَالَ رَسُولُ اَللَّهِ صَلَّی اَللَّهُ عَلَیْهِ وَ آلِهِ وَ سَلَّمَ: یَا عَلِیُّ أُوصِیکَ فِی نَفْسِکَ بِخِصَالٍ فَاحْفَظْهَا اَللَّهُمَّ أَعِنْهُ ثُمَّ ذَکَرَ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7" w:name="pg11346_185848"/>
    <w:bookmarkEnd w:id="17"/>
    <w:p>
      <w:pPr>
        <w:pStyle w:val="BookText"/>
      </w:pPr>
      <w:r>
        <w:rPr>
          <w:rFonts w:ascii="Amiri" w:hAnsi="Amiri" w:eastAsia="Amiri" w:cs="Amiri"/>
          <w:lang w:bidi="ar-SA"/>
          <w:color w:val="111111"/>
          <w:sz w:val="28"/>
          <w:szCs w:val="28"/>
          <w:rtl/>
        </w:rPr>
        <w:t xml:space="preserve">اَلْوَصِیَّةَ بِطُولِهَا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439-وَ عَنِ اَلْحَسَنِ بْنِ عَلِیِّ بْنِ فَضَّالٍ عَنْ ثَعْلَبَةَ بْنِ مَیْمُونٍ عَنْ یُوسُفَ بْنِ ثَابِتٍ قَالَ: قَالَ أَبُو عَبْدِ اَللَّهِ عَلَیْهِ اَلسَّلاَمُ : أَنْ تَکُونُوا وَحْدَانِیِّینَ فَقَدْ کَانَ رَسُولُ اَللَّهِ صَلَّی اَللَّهُ عَلَیْهِ وَ آلِهِ وَ سَلَّمَ وَحْدَانِیّاً یَدْعُو اَلنَّاسَ فَلاَ یَسْتَجِیبُونَ لَهُ، وَ لَقَدْ کَانَ أَوَّلَ مَنِ اِسْتَجَابَ لَهُ عَلِیُّ بْنُ أَبِی طَالِبٍ وَ لَقَدْ قَالَ لَهُ رَسُولُ اَللَّهِ صَلَّی اَللَّهُ عَلَیْهِ وَ آلِهِ وَ سَلَّمَ: أَنْتَ مِنِّی بِمَنْزِلَةِ هَارُونَ مِنْ مُوسَی إِلاَّ أَنَّهُ لاَ نَبِیَّ بَعْدِی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440-وَ عَنْ یَعْقُوبَ بْنِ یَزِیدَ عَنْ مُحَمَّدِ بْنِ أَبِی عُمَیْرٍ عَنْ عَبْدِ اَللَّهِ بْنِ سِنَانٍ عَنْ عَبْدِ اَللَّهِ بْنِ شَرِیکٍ اَلْعَامِرِیِّ عَنْ أَبِی جَعْفَرٍ عَلَیْهِ اَلسَّلاَمُ عَنِ اَلنَّبِیِّ صَلَّی اَللَّهُ عَلَیْهِ وَ آلِهِ وَ سَلَّمَ فِی حَدِیثٍ قَالَ: یَخْرُجُ قَوْمٌ مِنْ قُبُورِهِمْ وُجُوهُهُمْ أَشَدُّ بَیَاضاً مِنَ اَلْقَمَرِ إِلَی أَنْ قَالَ: فَقَالَ عَلِیٌّ عَلَیْهِ اَلسَّلاَمُ: یَا رَسُولَ اَللَّهِ مَنْ هُمْ؟ قَالَ: أُولَئِکَ شِیعَتُکَ وَ أَنْتَ إِمَامُهُمْ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441-وَ عَنْ أَبِیهِ عَنْ أَحْمَدَ بْنِ عَبْدِ اَلْمَلِکِ عَنْ جَمِیلِ بْنِ دَرَّاجٍ عَنْ مُحَمَّدِ بْنِ مُسْلِمٍ اَلثَّقَفِیِّ قَالَ: قَالَ أَبُو جَعْفَرٍ عَلَیْهِ اَلسَّلاَمُ: قَالَ رَسُولُ اَللَّهِ صَلَّی اَللَّهُ عَلَیْهِ وَ آلِهِ وَ سَلَّمَ: إِنَّ عَنْ یَمِینِ اَلْعَرْشِ قَوْماً وُجُوهُهُمْ مِنْ نُورٍ عَلَی مَنَابِرَ مِنْ نُورٍ إِلَی أَنْ قَالَ: أُولَئِکَ شِیعَةُ عَلِیٍّ، وَ عَلِیٌّ إِمَامُهُمْ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442-وَ عَنْ عَلِیِّ بْنِ حَسَّانَ اَلْوَاسِطِیِّ رَفَعَ اَلْحَدِیثَ قَالَ: أَتَتِ اِمْرَأَةٌ مِنَ اَلْجِنِّ إِلَی رَسُولِ اَللَّهِ صَلَّی اَللَّهُ عَلَیْهِ وَ آلِهِ وَ سَلَّمَ فَآمَنَتْ بِهِ وَ حَسُنَ إِسْلاَمُهَا ثُمَّ ذَکَرَ حَدِیثاً لَهَا تَرْوِی فِیهِ عَنْ إِبْلِیسَ أَنَّهُ قَالَ: إِنِّی عَبَدْتُ اَللَّهَ فِی اَلْأَرْضِ کَذَا وَ کَذَا سَنَةً وَ عَبَدْتُ رَبِّی فِی اَلسَّمَاءِ کَذَا وَ کَذَا سَنَةً مَا رَأَیْتُ فِی اَلسَّمَاءِ أُسْطُوَانَةً إِلاَّ وَ عَلَیْهَا مَکْتُوبٌ لاَ إِلَهَ إِلاَّ اَللَّهُ مُحَمَّدٌ رَسُولُ اَللَّهِ عَلِیٌّ أَمِیرُ اَلْمُؤْمِنِینَ أَیَّدْتُهُ بِهِ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3"/>
      </w:pPr>
      <w:bookmarkStart w:id="207" w:name="_Toc22"/>
      <w:r>
        <w:t>الفصل التاسع عشر</w:t>
      </w:r>
      <w:bookmarkEnd w:id="207"/>
    </w:p>
    <w:p>
      <w:pPr>
        <w:pStyle w:val="BookText"/>
      </w:pPr>
      <w:r>
        <w:rPr>
          <w:rFonts w:ascii="Amiri" w:hAnsi="Amiri" w:eastAsia="Amiri" w:cs="Amiri"/>
          <w:lang w:bidi="ar-SA"/>
          <w:color w:val="111111"/>
          <w:sz w:val="28"/>
          <w:szCs w:val="28"/>
          <w:rtl/>
        </w:rPr>
        <w:t xml:space="preserve">443-وَ رَوَی اَلشَّیْخُ اَلْجَلِیلُ اَلْحَسَنُ بْنُ عَلِیِّ بْنِ شُعْبَةَ فِی کِتَابِ تُحَفِ اَلْعُقُولِ عَنِ اَلنَّبِیِّ صَلَّی اَللَّهُ عَلَیْهِ وَ آلِهِ وَ سَلَّمَ وَصِیَّةَ أَمِیرِ اَلْمُؤْمِنِینَ: یَا عَلِیُّ إِنَّ مِنَ اَلْیَقِینِ أَنْ لاَ تُرْضِیَ أَحَداً بِسَخَطِ اَللَّهِ وَ ذَکَرَ اَلْوَصِیَّةَ وَ هِیَ طَوِیلَةٌ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444-وَ عَنِ اَلنَّبِیِّ صَلَّی اَللَّهُ عَلَیْهِ وَ آلِهِ وَ سَلَّمَ وَصِیَّةً أُخْرَی إِلَی أَمِیرِ اَلْمُؤْمِنِینَ عَلَیْهِ اَلسَّلاَمُ مُخْتَصَرَةً: یَا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8" w:name="pg11346_185849"/>
    <w:bookmarkEnd w:id="18"/>
    <w:p>
      <w:pPr>
        <w:pStyle w:val="BookText"/>
      </w:pPr>
      <w:r>
        <w:rPr>
          <w:rFonts w:ascii="Amiri" w:hAnsi="Amiri" w:eastAsia="Amiri" w:cs="Amiri"/>
          <w:lang w:bidi="ar-SA"/>
          <w:color w:val="111111"/>
          <w:sz w:val="28"/>
          <w:szCs w:val="28"/>
          <w:rtl/>
        </w:rPr>
        <w:t xml:space="preserve">عَلِیُّ إِنَّ لِلْمُؤْمِنِ ثَلاَثَ عَلاَمَاتٍ: اَلصِّیَامَ، وَ اَلصَّلاَةَ، وَ اَلزَّکَاةَ، وَ ذَکَرَ اَلْوَصِیَّةَ بتمامها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445-وَ عَنِ اَلنَّبِیِّ صَلَّی اَللَّهُ عَلَیْهِ وَ آلِهِ وَ سَلَّمَ وَصِیَّةً لَهُ أُخْرَی إِلَی أَمِیرِ اَلْمُؤْمِنِینَ عَلَیْهِ اَلسَّلاَمُ: یَا عَلِیُّ إِیَّاکَ وَ دُخُولَ اَلْحَمَّامِ بِغَیْرِ مِئْزَرٍ وَ ذَکَرَ اَلْوَصِیَّةَ بِتَمَامِهَا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446-وَ عَنِ اَلرِّضَا عَلَیْهِ اَلسَّلاَمُ فِی حَدِیثٍ طَوِیلٍ قَالَ: قَالَ رَسُولُ اَللَّهِ صَلَّی اَللَّهُ عَلَیْهِ وَ آلِهِ وَ سَلَّمَ عَلِیٌّ مِنِّی بِمَنْزِلَةِ هَارُونَ مِنْ مُوسَی إِلاَّ أَنَّهُ لاَ نَبِیَّ بَعْدِی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447-قَالَ: وَ قَالَ رَسُولُ اَللَّهِ صَلَّی اَللَّهُ عَلَیْهِ وَ آلِهِ وَ سَلَّمَ: أَنَا مَدِینَةُ اَلْعِلْمِ وَ عَلِیٌّ بَابُهَا، فَمَنْ أَرَادَ مَدِینَةَ اَلْعِلْمِ فَلْیَأْتِهَا مِنْ بَابِهَا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448-وَ عَنْ عَلِیِّ بْنِ مُحَمَّدٍ عَلَیْهِ اَلسَّلاَمُ فِی حَدِیثٍ طَوِیلٍ قَالَ: قَالَ رَسُولُ اَللَّهِ صَلَّی اَللَّهُ عَلَیْهِ وَ آلِهِ وَ سَلَّمَ: مَنْ کُنْتُ مَوْلاَهُ فَعَلِیٌّ مَوْلاَهُ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449-قَالَ: وَ قَالَ صَلَّی اَللَّهُ عَلَیْهِ وَ آلِهِ وَ سَلَّمَ: عَلِیٌّ یَقْضِی دَیْنِی وَ یُنْجِزُ مَوْعِدِی، وَ هُوَ خَلِیفَتِی عَلَیْکُمْ مِنْ بَعْدِی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Heading3"/>
      </w:pPr>
      <w:bookmarkStart w:id="208" w:name="_Toc23"/>
      <w:r>
        <w:t>الفصل العشرون</w:t>
      </w:r>
      <w:bookmarkEnd w:id="208"/>
    </w:p>
    <w:p>
      <w:pPr>
        <w:pStyle w:val="BookText"/>
      </w:pPr>
      <w:r>
        <w:rPr>
          <w:rFonts w:ascii="Amiri" w:hAnsi="Amiri" w:eastAsia="Amiri" w:cs="Amiri"/>
          <w:lang w:bidi="ar-SA"/>
          <w:color w:val="111111"/>
          <w:sz w:val="28"/>
          <w:szCs w:val="28"/>
          <w:rtl/>
        </w:rPr>
        <w:t xml:space="preserve">450-وَ رَوَی اَلشَّیْخُ أَبُو جَعْفَرٍ مُحَمَّدُ بْنُ اَلْحَسَنِ اَلصَّفَّارُ فِی بَصَائِرِ اَلدَّرَجَاتِ عَنْ أَحْمَدَ بْنِ مُحَمَّدٍ عَنِ اَلْحَسَنِ بْنِ مُوسَی عَنْ عَلِیِّ بْنِ فَضَّالٍ عَنْ عَبْدِ اَلرَّحْمَنِ بْنِ کَثِیرٍ عَنْ أَبِی عَبْدِ اَللَّهِ عَلَیْهِ اَلسَّلاَمُ فِی حَدِیثٍ أَنَّ اَللَّهَ أَخَذَ اَلْمِیثَاقَ عَلَی ذُرِّیَّةِ آدَمَ وَ هُمْ کَالذَّرِّ أَنَّهُ قَالَ: أَ لَسْتُ بِرَبِّکُمْ؟ قَالُوا: بَلَی قَالَ: وَ أَنَّ مُحَمَّداً رَسُولِی، وَ عَلِیّاً أَمِیرُ اَلْمُؤْمِنِینَ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451-وَ عَنْ یَعْقُوبَ بْنِ یَزِیدَ عَنِ اَلْحَسَنِ بْنِ مَحْبُوبٍ عَنْ مُحَمَّدِ بْنِ فُضَیْلٍ عَنْ أَبِی اَلْحَسَنِ عَلَیْهِ اَلسَّلاَمُ قَالَ: وَلاَیَةُ عَلِیٍّ مَکْتُوبَةٌ فِی جَمِیعِ صُحُفِ اَلْأَنْبِیَاءِ وَ لَنْ یَبْعَثَ اَللَّهُ نَبِیّاً إِلاَّ بِنُبُوَّةِ مُحَمَّدٍ صَلَّی اَللَّهُ عَلَیْهِ وَ آلِهِ وَ سَلَّمَ وَ وَصِیَّةِ عَلِیٍّ عَلَیْهِ اَلسَّلاَمُ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452-وَ عَنْ عَبْدِ اَللَّهِ بْنِ عَامِرٍ عَنْ أَبِی عَبْدِ اَللَّهِ اَلْبَرْقِیِّ عَنِ اَلْحُسَیْنِ بْنِ عُثْمَانَ عَنْ مُحَمَّدِ بْنِ اَلْفُضَیْلِ عَنْ أَبِی جَعْفَرٍ عَلَیْهِ اَلسَّلاَمُ فِی حَدِیثٍ قَالَ: أَ مَا بَلَغَکَ قَوْلُ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وَ سَلَّمَ: مَنْ کُنْتُ مَوْلاَهُ فَعَلِیٌّ مَوْلاَهُ، اَللَّهُمَّ وَالِ مَنْ وَالاَهُ، وَ عَادِ مَنْ عَادَاهُ، فَوَالَی اَللَّهُ مَنْ وَالاَهُ، وَ عَادَی اَللَّهُ مَنْ عَادَاهُ؟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453-وَ عَنْ إِبْرَاهِیمَ بْنِ هَاشِمٍ عَنْ إِبْرَاهِیمَ بْنِ إِسْحَاقَ عَنْ عُبَیْدِ اَللَّهِ بْنِ حَمَّادٍ عَنْ عُمَرَ بْنِ یَزِیدَ عَنْ أَبِی عَبْدِ اَللَّهِ عَلَیْهِ اَلسَّلاَمُ عَنِ اَلنَّبِیِّ صَلَّی اَللَّهُ عَلَیْهِ وَ آلِهِ وَ سَلَّمَ فِی حَدِیثِ اَلْهَامِ بْنِ اَلْهِیمِ بْنِ لاَقِیسَ بْنِ إِبْلِیسَ أَنَّهُ أَتَاهُ فَسَلَّمَ عَلَیْهِ وَ أَخْبَرَهُ أَنَّهُ تَابَ عَلَی یَدِ نُوحٍ وَ کَانَ مَعَ اَلْأَنْبِیَاءِ عَلَیْهِمُ اَلسَّلاَمُ وَ قَالَ لِلنَّبِیِّ صَلَّی اَللَّهُ عَلَیْهِ وَ آلِهِ وَ سَلَّمَ: حَاجَتِی أَنْ تُعَلِّمَنِی سُوَراً مِنْ اَلْقُرْآنِ أُصَلِّی بِهَا فَقَالَ: یَا عَلِیُّ عَلِّمِ اَلْهَامَ وَ اُرْفُقْ بِهِ فَقَالَ اَلْهَامُ: إِنَّا مَعَاشِرَ اَلْجِنِّ أُمِرْنَا أَنْ لاَ نُکَلِّمَ إِلاَّ نَبِیّاً أَوْ وَصِیَّ نَبِیٍّ إِلَی أَنْ قَالَ: فَقَالَ رَسُولُ اَللَّهِ صَلَّی اَللَّهُ عَلَیْهِ وَ آلِهِ وَ سَلَّمَ: مَنْ وَجَدْتُمْ فِی اَلْکِتَابِ وَصِیَّ مُحَمَّدٍ؟ قَالَ: هُوَ فِی اَلتَّوْرَاةِ إِلْیَا فَقَالَ رَسُولُ اَللَّهِ صَلَّی اَللَّهُ عَلَیْهِ وَ آلِهِ وَ سَلَّمَ: هُوَ إِلْیَا هُوَ عَلِیٌّ وَصِیِّی، قَالَ اَلْهَامُ: یَا رَسُولَ اَللَّهِ وَ لَهُ اِسْمُ غَیْرُ هَذَا؟ قَالَ: نَعَمْ هُوَ حَیْدَرَةُ فَلِمَ تَسْأَلُنِی عَنْ ذَلِکَ؟ قَالَ: إِنَّا وَجَدْنَاهُ فِی کُتُبِ اَلْأَنْبِیَاءِ هُوَ فِی اَلْإِنْجِیلِ هَیْدَارَ قَالَ: هُوَ حَیْدَرَةُ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454-وَ عَنْ مُحَمَّدِ بْنِ عِیسَی وَ یَعْقُوبَ بْنِ یَزِیدَ وَ غَیْرِهِمَا عَنْ اِبْنِ مَحْبُوبٍ عَنْ إِسْحَاقَ بْنِ غَالِبٍ عَنْ أَبِی عَبْدِ اَللَّهِ عَلَیْهِ اَلسَّلاَمُ قَالَ: مَضَی رَسُولُ اَللَّهِ صَلَّی اَللَّهُ عَلَیْهِ وَ آلِهِ وَ سَلَّمَ وَ خَلَّفَ فِی أُمَّتِهِ کِتَابَ اَللَّهِ وَ وَصِیَّهُ عَلِیَّ بْنَ أَبِی طَالِبٍ عَلَیْهِ اَلسَّلاَمُ «اَلْحَدِیثَ»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455-وَ عَنْ أَحْمَدَ بْنِ مُحَمَّدٍ عَنِ اَلْحَسَنِ بْنِ مُوسَی عَنْ عَلِیِّ بْنِ حَسَّانَ عَنْ عَبْدِ اَلرَّحْمَنِ بْنِ کَثِیرٍ عَنْ أَبِی عَبْدِ اَللَّهِ عَلَیْهِ اَلسَّلاَمُ فِی قَوْلِ اَللَّهِ عَزَّ وَ جَلَّ: وَ إِذْ أَخَذَ رَبُّکَ مِنْ بَنِی آدَمَ مِنْ ظُهُورِهِمْ ذُرِّیَّاتِهِمْ وَ أَشْهَدَهُمْ عَلی أَنْفُسِهِمْ قَالَ: أَخْرَجَ اَللَّهُ مِنْ ظَهْرِ آدَمَ ذُرِّیَّتَهُ إِلَی یَوْمِ اَلْقِیَامَةِ إِلَی أَنْ قَالَ: ثُمَّ قَالَ: أَ لَسْتُ بِرَبِّکُمْ قالُوا بَلی وَ أَنَّ هَذَا مُحَمَّدٌ رَسُولِی، وَ عَلِیٌّ أَمِیرُ اَلْمُؤْمِنِینَ خَلِیفَتِی وَ أَمِینِی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456-وَ عَنْ إِبْرَاهِیمَ بْنِ هَاشِمٍ عَنْ عَمْرِو بْنِ عُثْمَانَ عَنْ عُمَرَ بْنِ یَزِیدَ عَنْ أَبِی عَبْدِ اَللَّهِ عَلَیْهِ اَلسَّلاَمُ قَالَ: أَتَی رَسُولَ اَللَّهِ رَجُلٌ شِبْهَ اَلنَّخْلَةِ طَوِیلٌ اِسْمُهُ اَلْهَامُ فَقَالَ لِعَلِیٍّ: عَلِّمْهُ وَ اُرْفُقْ بِهِ فَقَالَ: یَا رَسُولَ اَللَّهِ إِنَّا مَعَاشِرَ اَلْجِنِّ أُمِرْنَا أَنْ لاَ نُطِیعَ إِلاَّ نَبِیّاً أَوْ وَصِیَّ نَبِیٍّ قَالَ: مَنْ وَجَدْتُمْ وَصِیَّ مُحَمَّدٍ؟ فَقَالَ اَلْهَامُ: ذَاکَ إِلْیَا اِبْنُ عَمِّ مُحَمَّدٍ قَالَ: هُوَ عَلِیٌّ وَ هُوَ وَصِیِّی وَ أَخِی فَقَالَ: إِنَّا وَجَدْنَا فِی کُتُبِ اَلْأَنْبِیَاءِ أَنَّ اَلْأَصْلَعَ وَصِیُّ مُحَمَّدٍ خَیْرٌ اَلنَّاسِ و الحدیث طویل أخذنا منه موضع الحاجة. و عنه عن عمرو بن عثمان عن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محبوب عن رجل عن أبی عبد اللّه علیه السّلام نحوه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457-وَ عَنْ مُحَمَّدِ بْنِ اَلْحُسَیْنِ عَنْ صَفْوَانَ عَنْ أَبِی اَلصَّبَّاحِ قَالَ: قُلْتُ لِأَبِی عَبْدِ اَللَّهِ عَلَیْهِ اَلسَّلاَمُ بَلَغَنَا أَنَّ رَسُولَ اَللَّهِ صَلَّی اَللَّهُ عَلَیْهِ وَ آلِهِ وَ سَلَّمَ قَالَ لِعَلِیٍّ عَلَیْهِ اَلسَّلاَمُ: أَنْتَ أَخِی وَ صَاحِبِی وَ وَصِیِّی وَ صَفِیِّی وَ خَالِصَتِی مِنْ أَهْلِ بَیْتِی وَ خَلِیفَتِی مِنْ أُمَّتِی، إِلَی أَنْ قَالَ: فَقَالَ أَبُو عَبْدِ اَللَّهِ عَلَیْهِ اَلسَّلاَمُ هَذَا مَکْتُوبٌ عِنْدِی فِی کِتَابِ عَلِیٍّ عَلَیْهِ اَلسَّلاَمُ «اَلْحَدِیثَ»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458-وَ عَنِ اَلْحَجَّالِ عَنِ اَلْحَسَنِ بْنِ اَلْحُسَیْنِ عَنْ مُحَمَّدِ بْنِ سِنَانٍ عَنْ صَبَّاحٍ عَنْ عَبْدِ اَللَّهِ بْنِ مُحَمَّدِ بْنِ عَقِیلٍ عَنْ أُمِّ سَلَمَةَ قَالَتْ: أَعْطَانِی رَسُولُ اَللَّهِ صَلَّی اَللَّهُ عَلَیْهِ وَ آلِهِ وَ سَلَّمَ کِتَاباً فَقَالَ: أَمْسِکِی هَذَا فَإِذَا رَأَیْتَ أَمِیرَ اَلْمُؤْمِنِینَ صَعِدَ مِنْبَرِی فَجَاءَ یَطْلُبُ هَذَا اَلْکِتَابَ فَادْفَعِیهِ إِلَیْهِ قَالَتْ: فَلَمَّا قُبِضَ رَسُولُ اَللَّهِ صَلَّی اَللَّهُ عَلَیْهِ وَ آلِهِ وَ سَلَّمَ صَعِدَ أَبُو بَکْرٍ اَلْمِنْبَرَ فَانْتَظَرْتُهُ فَلَمْ یَسْأَلْهَا، فَلَمَّا مَاتَ صَعِدَ عُمَرُ فَانْتَظَرْتُهُ فَلَمْ یَسْأَلْهَا، فَلَمَّا مَاتَ عُمَرُ صَعِدَ عُثْمَانُ اَلْمِنْبَرَ فَانْتَظَرْتُهُ فَلَمْ یَسْأَلْهَا، فَلَمَّا مَاتَ صَعِدَ أَمِیرُ اَلْمُؤْمِنِینَ عَلَیْهِ اَلسَّلاَمُ اَلْمِنْبَرَ فَلَمَّا نَزَلَ جَاءَ فَقَالَ: یَا أُمَّ سَلَمَةَ أَرِینِی اَلْکِتَابَ اَلَّذِی أَعْطَاکَ رَسُولُ اَللَّهِ صَلَّی اَللَّهُ عَلَیْهِ وَ آلِهِ وَ سَلَّمَ فَأَعْطَیْتُهُ فَکَانَ عِنْدَهُ «اَلْحَدِیثَ»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459-وَ عَنْ عَبَّادِ بْنِ سُلَیْمَانَ عَنْ أَبِیهِ عَنْ عَیْثَمِ بْنِ أَسْلَمَ عَنْ مُعَاوِیَةَ اَلدُّهْنِیِّ فِی حَدِیثٍ طَوِیلٍ: إِنَّ أَبَا بَکْرٍ قَالَ لِعَلِیٍّ عَلَیْهِ اَلسَّلاَمُ: قَدْ سَلَّمْتُ عَلَیْکَ عَلَی عَهْدِ رَسُولِ اَللَّهِ صَلَّی اَللَّهُ عَلَیْهِ وَ آلِهِ وَ سَلَّمَ بِإِمْرَةِ اَلْمُؤْمِنِینَ بِأَمْرِهِ وَ أَخْبَرَنَا رَسُولُ اَللَّهِ صَلَّی اَللَّهُ عَلَیْهِ وَ آلِهِ وَ سَلَّمَ أَنَّکَ وَصِیُّهُ وَ وَارِثُهُ وَ خَلِیفَتُهُ فِی أَهْلِهِ وَ نِسَائِهِ وَ لَمْ یُخْبِرْنَا بِأَنَّکَ خَلِیفَتُهُ مِنْ بَعْدِهِ </w:t>
      </w:r>
      <w:r>
        <w:rPr>
          <w:rStyle w:val="FootnoteReference"/>
        </w:rPr>
        <w:footnoteReference w:id="542"/>
      </w:r>
      <w:r>
        <w:rPr>
          <w:rFonts w:ascii="IRNazanin" w:hAnsi="IRNazanin" w:eastAsia="IRNazanin" w:cs="IRNazanin"/>
          <w:lang w:bidi="fa-IR"/>
          <w:color w:val="111111"/>
          <w:sz w:val="28"/>
          <w:szCs w:val="28"/>
          <w:rtl/>
        </w:rPr>
        <w:t xml:space="preserve">. أقول: لا یخفی أن هذا الإنکار محل تهمة و بعد التسلیم فعدم إخباره لا یستلزم بطلان إخبار غیره و لعل عدم إخباره علی تقدیر تسلیمه للعلم بعدم قبوله و کونه وصیّا و أمیر المؤمنین کاف و قد اعترف به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460-وَ عَنِ اَلْحَسَنِ بْنِ عَلِیٍّ عَنْ عَبْدِ اَللَّهِ بْنِ عَبْدِ اَللَّهِ عَنْ عَلِیِّ بْنِ حَسَّانَ عَنْ عَمِّهِ عَبْدِ اَلرَّحْمَنِ بْنِ کَثِیرٍ اَلْهَاشِمِیِّ عَنْ أَبِی عَبْدِ اَللَّهِ عَلَیْهِ اَلسَّلاَمُ قَالَ: خَرَجَ أَمِیرُ اَلْمُؤْمِنِینَ عَلَیْهِ اَلسَّلاَمُ بِالنَّاسِ یُرِیدُ اَلصِّفِّینَ حَتَّی عَبَرَ اَلْفُرَاتَ وَ کَانَ قَرِیباً مِنَ اَلْجَبَلِ بِصِفِّینَ إِذْ حَضَرَتْ صَلاَةُ اَلْمَغْرِبِ فَأَمْعَنَ بَعِیداً ثُمَّ تَوَضَّأَ فَأَذَّنَ فَلَمَّا فَرَغَ مِنَ اَلْأَذَانِ اِنْفَلَقَ اَلْجَبَلُ</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هَامَةٍ بَیْضَاءَ بِلِحْیَةٍ بَیْضَاءَ وَ وَجْهٍ أَبْیَضَ فَقَالَ: اَلسَّلاَمُ عَلَیْکَ یَا أَمِیرَ اَلْمُؤْمِنِینَ وَ رَحْمَةُ اَللَّهِ وَ بَرَکَاتُهُ مَرْحَباً بِوَصِیِّ خَاتَمِ اَلنَّبِیِّینَ، وَ قَائِدِ اَلْغُرِّ اَلْمُحَجَّلِینَ، وَ سَیِّدِ اَلْوَصِیِّینَ فَقَالَ: وَ عَلَیْکَ اَلسَّلاَمُ یَا أَخِی شَمْعُونَ بْنَ حَمُّونَ وَصِیَّ عِیسَی بْنِ مَرْیَمَ رُوحِ اَلْقُدُسِ إِلَی أَنْ قَالَ: وَ اِلْتَأَمَ اَلْجَبَلُ عَلَیْهِ «اَلْحَدِیثَ»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461-وَ عَنِ اَلْحَجَّالِ عَنِ اَلْحَسَنِ بْنِ اَلْحُسَیْنِ اَللُّؤْلُؤِیِّ عَنِ اِبْنِ سِنَانٍ عَنْ إِسْمَاعِیلَ بْنِ جَابِرٍ وَ عَبْدِ اَلْکَرِیمِ عَنْ عَبْدِ اَلْحَمِیدِ بْنِ أَبِی اَلدَّیْلَمِ عَنْ أَبِی عَبْدِ اَللَّهِ عَلَیْهِ اَلسَّلاَمُ قَالَ: أَوْصَی رَسُولُ اَللَّهِ صَلَّی اَللَّهُ عَلَیْهِ وَ آلِهِ وَ سَلَّمَ عَلِیّاً بِأَلْفِ کَلِمَةٍ تُفْتَحُ [مِنْ]کُلِّ کَلِمَةٍ أَلْفُ کَلِمَةٍ </w:t>
      </w:r>
      <w:r>
        <w:rPr>
          <w:rStyle w:val="FootnoteReference"/>
        </w:rPr>
        <w:footnoteReference w:id="545"/>
      </w:r>
      <w:r>
        <w:rPr>
          <w:rFonts w:ascii="IRNazanin" w:hAnsi="IRNazanin" w:eastAsia="IRNazanin" w:cs="IRNazanin"/>
          <w:lang w:bidi="fa-IR"/>
          <w:color w:val="111111"/>
          <w:sz w:val="28"/>
          <w:szCs w:val="28"/>
          <w:rtl/>
        </w:rPr>
        <w:t xml:space="preserve">. و عن محمّد بن عیسی عن إسماعیل بن جابر مثله.</w:t>
      </w:r>
    </w:p>
    <w:p>
      <w:pPr>
        <w:pStyle w:val="BookText"/>
      </w:pPr>
      <w:r>
        <w:rPr>
          <w:rFonts w:ascii="Amiri" w:hAnsi="Amiri" w:eastAsia="Amiri" w:cs="Amiri"/>
          <w:lang w:bidi="ar-SA"/>
          <w:color w:val="111111"/>
          <w:sz w:val="28"/>
          <w:szCs w:val="28"/>
          <w:rtl/>
        </w:rPr>
        <w:t xml:space="preserve">462-وَ عَنْ عَلِیِّ بْنِ عَبْدِ اَلرَّحْمَنِ عَنِ اَللُّؤْلُؤِیِّ بِالْإِسْنَادِ اَلسَّابِقِ عَنْ أَبِی عَبْدِ اَللَّهِ عَلَیْهِ اَلسَّلاَمُ قَالَ: لَمَّا قَضَی رَسُولُ اَللَّهِ صَلَّی اَللَّهُ عَلَیْهِ وَ آلِهِ وَ سَلَّمَ نُبُوَّتَهُ وَ اِسْتَکْمَلَ أَیَّامَهُ أَوْحَی اَللَّهُ إِلَیْهِ یَا مُحَمَّدُ قَدْ قَضَیْتَ نُبُوَّتَکَ وَ اِسْتَکْمَلْتَ أَیَّامَکَ فَاجْعَلِ اَلاِسْمَ اَلْأَکْبَرَ وَ مِیرَاثَ اَلْعِلْمِ وَ آثَارَ اَلنُّبُوَّةِ عِنْدَ عَلِیِّ بْنِ أَبِی طَالِبٍ فَإِنِّی لاَ أَتْرُکُ اَلْأَرْضَ إِلاَّ وَ لِیَ فِیهَا عَالِمٌ تُعْرَفُ بِهِ طَاعَتِی وَ تُعْرَفُ بِهِ وَلاَیَتِی وَ یَکُونُ حُجَّةً بَیْنَ قَبْضِ اَلنَّبِیِّ إِلَی خُرُوجِ اَلنَّبِیِّ اَلْآخَرِ فَأَوْصَی رَسُولُ اَللَّهِ صَلَّی اَللَّهُ عَلَیْهِ وَ آلِهِ وَ سَلَّمَ إِلَی عَلِیِّ بْنِ أَبِی طَالِبٍ بِالاِسْمِ اَلْأَکْبَرِ وَ مِیرَاثِ اَلْعِلْمِ وَ آثَارِ اَلنُّبُوَّةِ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463-وَ عَنْ مُحَمَّدِ بْنِ عِیسَی عَنْ مُحَمَّدِ بْنِ سِنَانٍ بِالْإِسْنَادِ اَلسَّابِقِ عَنْ أَبِی عَبْدِ اَللَّهِ عَلَیْهِ اَلسَّلاَمُ فِی حَدِیثٍ قَالَ: لَمْ تَزَلِ اَلْوَصِیَّةُ یُوصِیهَا عَالِمٌ بَعْدَ عَالِمٍ حَتَّی دُفِعَتْ إِلَی مُحَمَّدٍ صَلَّی اَللَّهُ عَلَیْهِ وَ آلِهِ وَ سَلَّمَ، ثُمَّ أَتَاهُ جَبْرَئِیلُ فَقَالَ لَهُ: إِنَّکَ قَدْ قَضَیْتَ نُبُوَّتَکَ وَ اِسْتَکْمَلْتَ أَیَّامَکَ فَاجْعَلِ اَلاِسْمَ اَلْأَکْبَرَ وَ مِیرَاثَ اَلْعِلْمِ وَ آثَارَ عِلْمِ اَلنُّبُوَّةِ عِنْدَ عَلِیٍّ عَلَیْهِ اَلسَّلاَمُ فَإِنِّی لاَ أَتْرُکُ اَلْأَرْضَ إِلاَّ وَ فِیهَا عَالِمٌ تُعْرَفُ بِهِ طَاعَتِی وَ تُعْرَفُ بِهِ وَلاَیَتِی وَ یَکُونُ حُجَّةً لِمَنْ وُلِدَ بَیْنَ قَبْضِ اَلنَّبِیِّ وَ خُرُوجِ نَبِیٍّ آخَرَ فَأَوْصَی بِالاِسْمِ اَلْأَکْبَرِ وَ مِیرَاثِ اَلْعِلْمِ وَ آثَارِ عِلْمِ اَلنُّبُوَّةِ إِلَی عَلِیِّ بْنِ أَبِی طَالِبٍ </w:t>
      </w:r>
      <w:r>
        <w:rPr>
          <w:rStyle w:val="FootnoteReference"/>
        </w:rPr>
        <w:footnoteReference w:id="547"/>
      </w:r>
      <w:r>
        <w:rPr>
          <w:rFonts w:ascii="IRNazanin" w:hAnsi="IRNazanin" w:eastAsia="IRNazanin" w:cs="IRNazanin"/>
          <w:lang w:bidi="fa-IR"/>
          <w:color w:val="111111"/>
          <w:sz w:val="28"/>
          <w:szCs w:val="28"/>
          <w:rtl/>
        </w:rPr>
        <w:t xml:space="preserve">. و رواه بإسنادین آخرین کما مر فی روایات الکلینی.</w:t>
      </w:r>
    </w:p>
    <w:p>
      <w:pPr>
        <w:pStyle w:val="BookText"/>
      </w:pPr>
      <w:r>
        <w:rPr>
          <w:rFonts w:ascii="Amiri" w:hAnsi="Amiri" w:eastAsia="Amiri" w:cs="Amiri"/>
          <w:lang w:bidi="ar-SA"/>
          <w:color w:val="111111"/>
          <w:sz w:val="28"/>
          <w:szCs w:val="28"/>
          <w:rtl/>
        </w:rPr>
        <w:t xml:space="preserve">464-وَ عَنْ إِبْرَاهِیمَ بْنِ هَاشِمٍ عَنِ اَلْبَرْقِیِّ عَنِ اِبْنِ سِنَانٍ وَ غَیْرِهِ عَنْ عَبْدِ اَللَّهِ بْنِ سِنَانٍ عَنْ أَبِی عَبْدِ اَللَّهِ عَلَیْهِ اَلسَّلاَمُ فِی حَدِیثٍ: إِنَّ اَللَّهَ أَوْحَی إِلَی اَلنَّبِیِّ صَلَّی اَللَّهُ عَلَیْهِ وَ آلِهِ وَ سَلَّمَ لَیْلَةَ اَلْإِسْرَاءِ یَا مُحَمَّدُ عَلِیٌّ اَلْأَوَّلُ: أَوَّلُ مَنْ أَخَذْتُ مِیثَاقَهُ مِنَ اَلْأَئِمَّةِ یَا مُحَمَّدُ عَلِیٌّ اَلْآخِرُ: آخِرُ مَنْ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9" w:name="pg11346_185853"/>
    <w:bookmarkEnd w:id="19"/>
    <w:p>
      <w:pPr>
        <w:pStyle w:val="BookText"/>
      </w:pPr>
      <w:r>
        <w:rPr>
          <w:rFonts w:ascii="Amiri" w:hAnsi="Amiri" w:eastAsia="Amiri" w:cs="Amiri"/>
          <w:lang w:bidi="ar-SA"/>
          <w:color w:val="111111"/>
          <w:sz w:val="28"/>
          <w:szCs w:val="28"/>
          <w:rtl/>
        </w:rPr>
        <w:t xml:space="preserve">أَقْبِضُ رُوحَهُ مِنَ اَلْأَئِمَّةِ وَ هِیَ اَلدَّابَّةُ اَلَّتِی تُکَلِّمُهُمْ </w:t>
      </w:r>
      <w:r>
        <w:rPr>
          <w:rStyle w:val="FootnoteReference"/>
        </w:rPr>
        <w:footnoteReference w:id="548"/>
      </w:r>
      <w:r>
        <w:rPr>
          <w:rFonts w:ascii="IRNazanin" w:hAnsi="IRNazanin" w:eastAsia="IRNazanin" w:cs="IRNazanin"/>
          <w:lang w:bidi="fa-IR"/>
          <w:color w:val="111111"/>
          <w:sz w:val="28"/>
          <w:szCs w:val="28"/>
          <w:rtl/>
        </w:rPr>
        <w:t xml:space="preserve">. و روی سعد بن عبد اللّه فی بصائر الدرجات أکثر الأحادیث السابقة بالأسانید المذکورة.</w:t>
      </w:r>
    </w:p>
    <w:p>
      <w:pPr>
        <w:pStyle w:val="Heading3"/>
      </w:pPr>
      <w:bookmarkStart w:id="209" w:name="_Toc24"/>
      <w:r>
        <w:t>الفصل الحادی و العشرون</w:t>
      </w:r>
      <w:bookmarkEnd w:id="209"/>
    </w:p>
    <w:p>
      <w:pPr>
        <w:pStyle w:val="BookText"/>
      </w:pPr>
      <w:r>
        <w:rPr>
          <w:rFonts w:ascii="Amiri" w:hAnsi="Amiri" w:eastAsia="Amiri" w:cs="Amiri"/>
          <w:lang w:bidi="ar-SA"/>
          <w:color w:val="111111"/>
          <w:sz w:val="28"/>
          <w:szCs w:val="28"/>
          <w:rtl/>
        </w:rPr>
        <w:t xml:space="preserve">465-وَ رَوَی اَلسَّیِّدُ اَلْمُرْتَضَی فِی رِسَالَةِ اَلْمُحْکَمِ وَ اَلْمُتَشَابِهِ نَقْلاً مِنْ تَفْسِیرِ اَلْقُرْآنِ لِمُحَمَّدِ بْنِ إِبْرَاهِیمَ اَلنُّعْمَانِیِّ عَنْ أَحْمَدَ بْنِ مُحَمَّدِ بْنِ سَعِیدِ بْنِ عُقْدَةَ عَنْ أَحْمَدَ بْنِ یُوسُفَ اَلْجُعْفِیِّ عَنْ إِسْمَاعِیلَ بْنِ مِهْرَانَ عَنِ اَلْحَسَنِ بْنِ عَلِیِّ بْنِ أَبِی حَمْزَةَ عَنْ أَبِیهِ عَنْ إِسْمَاعِیلَ بْنِ جَابِرٍ عَنِ اَلصَّادِقِ جَعْفَرِ بْنِ مُحَمَّدٍ عَنْ أَبِیهِ عَنْ آبَائِهِ عَنْ أَمِیرِ اَلْمُؤْمِنِینَ عَلَیْهِ اَلسَّلاَمُ فِی حَدِیثٍ طَوِیلٍ قَالَ: أَوْصَانِی رَسُولُ اَللَّهِ صَلَّی اَللَّهُ عَلَیْهِ وَ آلِهِ وَ سَلَّمَ فَقَالَ: یَا عَلِیُّ إِنْ وَجَدْتَ فِئَةً تُقَاتِلُهُمْ فَاطْلُبْ حَقَّکَ، وَ إِلاَّ فَالْزَمْ بَیْتَکَ فَإِنِّی قَدْ أَخَذْتُ لَکَ اَلْعَهْدَ یَوْمَ غَدِیرِ خُمٍّ بِأَنَّکَ وَصِیِّی وَ خَلِیفَتِی وَ أَوْلَی اَلنَّاسِ بِالنَّاسِ مِنْ بَعْدِی، فَمَثَلُکَ کَمَثَلِ بَیْتِ اَللَّهِ اَلْحَرَامِ یَأْتُونَکَ اَلنَّاسُ وَ لاَ تَأْتِیهِمْ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466-وَ بِهَذَا اَلْإِسْنَادِ عَنِ اَلنَّبِیِّ صَلَّی اَللَّهُ عَلَیْهِ وَ آلِهِ وَ سَلَّمَ قَالَ: أَنَا مَدِینَةُ اَلْعِلْمِ. وَ فِی مَوْضِعٍ آخَرَ: أَنَا مَدِینَةُ اَلْحِکْمَةِ. وَ عَلِیٌّ بَابُهَا فَمَنْ أَرَادَهَا فَلْیَأْتِهَا مِنَ اَلْبَابِ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Heading3"/>
      </w:pPr>
      <w:bookmarkStart w:id="210" w:name="_Toc25"/>
      <w:r>
        <w:t>الفصل الثانی و العشرون</w:t>
      </w:r>
      <w:bookmarkEnd w:id="210"/>
    </w:p>
    <w:p>
      <w:pPr>
        <w:pStyle w:val="BookText"/>
      </w:pPr>
      <w:r>
        <w:rPr>
          <w:rFonts w:ascii="Amiri" w:hAnsi="Amiri" w:eastAsia="Amiri" w:cs="Amiri"/>
          <w:lang w:bidi="ar-SA"/>
          <w:color w:val="111111"/>
          <w:sz w:val="28"/>
          <w:szCs w:val="28"/>
          <w:rtl/>
        </w:rPr>
        <w:t xml:space="preserve">467-وَ رَوَی اَلشَّیْخُ اَلْجَلِیلُ عَبْدُ اَللَّهِ بْنُ جَعْفَرٍ اَلْحِمْیَرِیُّ فِی قُرْبِ اَلْإِسْنَادِ عَنِ اَلسِّنْدِیِّ بْنِ مُحَمَّدٍ عَنْ صَفْوَانَ بْنِ مِهْرَانَ اَلْجَمَّالِ قَالَ: قَالَ أَبُو عَبْدِ اَللَّهِ عَلَیْهِ اَلسَّلاَمُ لَمَّا نَزَلَتْ هَذِهِ اَلْآیَةُ فِی اَلْوَلاَیَةِ یا أَیُّهَا اَلرَّسُولُ بَلِّغْ ما أُنْزِلَ إِلَیْکَ مِنْ رَبِّکَ </w:t>
      </w:r>
      <w:r>
        <w:rPr>
          <w:rStyle w:val="FootnoteReference"/>
        </w:rPr>
        <w:footnoteReference w:id="551"/>
      </w:r>
      <w:r>
        <w:rPr>
          <w:rFonts w:ascii="Amiri" w:hAnsi="Amiri" w:eastAsia="Amiri" w:cs="Amiri"/>
          <w:lang w:bidi="ar-SA"/>
          <w:color w:val="111111"/>
          <w:sz w:val="28"/>
          <w:szCs w:val="28"/>
          <w:rtl/>
        </w:rPr>
        <w:t xml:space="preserve">أَمَرَ رَسُولُ اَللَّهِ صَلَّی اَللَّهُ عَلَیْهِ وَ آلِهِ وَ سَلَّمَ بِالدَّوْحَاتِ عِنْدَ غَدِیرِ خُمٍّ فَقُمِمْنَ ثُمَّ نُودِیَ: اَلصَّلاَةَ جَامِعَةً ثُمَّ قَالَ: أَیُّهَا اَلنَّاسُ مَنْ کُنْتُ مَوْلاَهُ فَعَلِیٌّ مَوْلاَهُ أَ لَسْتُ أَوْلَی بِکُمْ مِنْ أَنْفُسِکُمْ؟ قَالُوا: بَلَی قَالَ مَنْ کُنْتُ مَوْلاَهُ فَعَلِیٌّ مَوْلاَهُ رَبِّ وَالِ مَنْ وَالاَهُ وَ عَادِ مَنْ عَادَاهُ ثُمَّ أَمَرَ اَلنَّاسَ یُبَایِعُونَ عَلِیّاً فَبَایَعَهُ اَلنَّاسُ لاَ یَجِیءُ أَحَدٌ إِلاَّ بَایَعَهُ «اَلْحَدِیثَ»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468-وَ عَنْهُ عَنْ صَفْوَانَ اَلْجَمَّالِ عَنْ أَبِی عَبْدِ اَللَّهِ عَلَیْهِ اَلسَّلاَمُ قَالَ: قَالَ رَسُولُ اَللَّهِ صَلَّی اَللَّهُ عَلَیْهِ وَ آلِهِ وَ سَلَّمَ عَنْ یَمِینِ اَللَّهِ وَ کِلْتَا یَدَیْهِ یَمِینٌ عَنْ یَمِینِ اَلْعَرْشِ قَوْمٌ عَلَی وُجُوهِهِمْ نُورٌ عَلَی کَرَاسِیَّ مِنْ نُورٍ فَقَالَ عَلِیٌّ: یَا رَسُولَ اَللَّهِ مَنْ هَؤُلاَءِ؟ فَقَالَ لَهُ: شِیعَتُنَا وَ أَنْتَ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0" w:name="pg11346_185854"/>
    <w:bookmarkEnd w:id="20"/>
    <w:p>
      <w:pPr>
        <w:pStyle w:val="BookText"/>
      </w:pPr>
      <w:r>
        <w:rPr>
          <w:rFonts w:ascii="Amiri" w:hAnsi="Amiri" w:eastAsia="Amiri" w:cs="Amiri"/>
          <w:lang w:bidi="ar-SA"/>
          <w:color w:val="111111"/>
          <w:sz w:val="28"/>
          <w:szCs w:val="28"/>
          <w:rtl/>
        </w:rPr>
        <w:t xml:space="preserve">إِمَامُهُمْ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469-وَ عَنْهُ عَنْ صَفْوَانَ عَنْ أَبِی عَبْدِ اَللَّهِ عَلَیْهِ اَلسَّلاَمُ قَالَ لَمَّا نَزَلَتِ اَلْوَلاَیَةُ لِعَلِیٍّ عَلَیْهِ اَلسَّلاَمُ قَامَ رَجُلٌ مِنَ اَلنَّاسِ فَقَالَ: قَدْ عَقَدَ هَذَا اَلرَّسُولُ لِهَذَا اَلرَّجُلِ عُقْدَةً لاَ یَحُلُّهَا إِلاَّ کَافِرٌ قَالَ: فَجَاءَهُ اَلثَّانِی فَقَالَ: یَا عَبْدَ اَللَّهِ مَنْ أَنْتَ؟ فَسَکَتَ فَرَجَعَ اَلثَّانِی إِلَی رَسُولِ اَللَّهِ صَلَّی اَللَّهُ عَلَیْهِ وَ آلِهِ وَ سَلَّمَ فَقَالَ: إِنِّی رَأَیْتُ رَجُلاً یَقُولُ کَذَا وَ کَذَا فَقَالَ: یَا فُلاَنُ ذَلِکَ جَبْرَئِیلُ فَإِیَّاکَ أَنْ تَکُونَ مِمَّنْ یَحُلُّ اَلْعُقْدَةَ فَتَکْفُرَ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Heading3"/>
      </w:pPr>
      <w:bookmarkStart w:id="211" w:name="_Toc26"/>
      <w:r>
        <w:t>الفصل الثالث و العشرون</w:t>
      </w:r>
      <w:bookmarkEnd w:id="211"/>
    </w:p>
    <w:p>
      <w:pPr>
        <w:pStyle w:val="BookText"/>
      </w:pPr>
      <w:r>
        <w:rPr>
          <w:rFonts w:ascii="Amiri" w:hAnsi="Amiri" w:eastAsia="Amiri" w:cs="Amiri"/>
          <w:lang w:bidi="ar-SA"/>
          <w:color w:val="111111"/>
          <w:sz w:val="28"/>
          <w:szCs w:val="28"/>
          <w:rtl/>
        </w:rPr>
        <w:t xml:space="preserve">470-وَ رَوَی اَلصَّدُوقُ عَلِیُّ بْنُ مُحَمَّدٍ اَلْقُمِّیُّ فِی کِتَابِ اَلْکِفَایَةِ فِی اَلنُّصُوصِ عَلَی اَلْأَئِمَّةِ عَلَیْهِمُ اَلسَّلاَمُ بِإِسْنَادٍ تَقَدَّمَ فِی اَلْبَابِ اَلسَّابِقِ عَنِ اِبْنِ طَاوُسٍ عَنِ اِبْنِ عَبَّاسٍ عَنِ اَلنَّبِیِّ صَلَّی اَللَّهُ عَلَیْهِ وَ آلِهِ وَ سَلَّمَ فِی حَدِیثٍ طَوِیلٍ قَالَ: یَا اِبْنَ عَبَّاسٍ سَوْفَ یَأْخُذُ اَلنَّاسُ یَمِیناً وَ شِمَالاً فَاتَّبِعْ عَلِیّاً وَ حِزْبَهُ فَإِنَّهُ مَعَ اَلْحَقِّ وَ اَلْحَقُّ مَعَهُ لاَ یَفْتَرِقَانِ حَتَّی یَرِدَا عَلَیَّ اَلْحَوْضَ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471-وَ بِإِسْنَادٍ تَقَدَّمَ هُنَاکَ عَنْ أَبِی خَالِدٍ اَلْکَابُلِیِّ عَنْ عَلِیِّ بْنِ اَلْحُسَیْنِ عَلَیْهِمَا اَلسَّلاَمُ عَنْ أَبِیهِ عَنِ اَلنَّبِیِّ صَلَّی اَللَّهُ عَلَیْهِ وَ آلِهِ وَ سَلَّمَ فِی حَدِیثٍ قَالَ: إِنَّ اَلرُّوحَ اَلْأَمِینَ أَتَانِی فَقَالَ: یَا رَسُولَ اَللَّهِ إِنَّ اَلْعَلِیَّ اَلْأَعْلَی یُقْرِئُکَ اَلسَّلاَمَ وَ یَقُولُ لَکَ: إِنَّکَ قَدْ قَضَیْتَ نُبُوَّتَکَ وَ اِسْتَکْمَلْتَ أَیَّامَکَ، فَاجْعَلِ اَلاِسْمَ اَلْأَکْبَرَ وَ مِیرَاثَ اَلْعِلْمِ وَ آثَارَ عِلْمِ اَلنُّبُوَّةِ عِنْدَ عَلِیِّ بْنِ أَبِی طَالِبٍ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472-وَ بِإِسْنَادٍ تَقَدَّمَ هُنَاکَ عَنْ أَبِی اَلْأَسْوَدِ عَنْ أُمِّ سَلَمَةَ عَنِ اَلنَّبِیِّ صَلَّی اَللَّهُ عَلَیْهِ وَ آلِهِ وَ سَلَّمَ فِی حَدِیثٍ قَالَ: یَا عَلِیُّ أَنَا مَدِینَةُ اَلْعِلْمِ، وَ أَنْتَ بَابُهَا وَ مَا تُؤْتَی اَلْمَدِینَةُ إِلاَّ مِنْ بَابِهَا یَا عَلِیُّ أَنْتَ أَمِیرُ اَلْمُؤْمِنِینَ وَ قَائِدُ اَلْغُرِّ اَلْمُحَجَّلِینَ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473-وَ بِإِسْنَادٍ تَقَدَّمَ هُنَاکَ عَنْ مُحَمَّدِ بْنِ أُسَیْدٍ فِی حَدِیثٍ قَالَ: سَأَلْتُ فَاطِمَةَ عَلَیْهَا اَلسَّلاَمُ هَلْ نَصَّ رَسُولُ اَللَّهِ صَلَّی اَللَّهُ عَلَیْهِ وَ آلِهِ وَ سَلَّمَ قَبْلَ وَفَاتِهِ عَلَی عَلِیٍّ بِالْإِمَامَةِ؟ فَقَالَتْ: وَا عَجَبَا أَ نَسِیتُمْ یَوْمَ غَدِیرِ خُمٍّ قُلْتُ: قَدْ کَانَ ذَلِکَ وَ لَکِنْ أَخْبِرِینِی بِمَا أَسَرَّ إِلَیْکَ قَالَتْ: أُشْهِدُ اَللَّهَ تَعَالَی لَقَدْ سَمِعْتُهُ یَقُولُ: عَلِیٌّ خَیْرُ مَنْ أُخَلِّفُهُ فِیکُمْ وَ هُوَ اَلْإِمَامُ وَ اَلْخَلِیفَةُ بَعْدِی إِلَی أَنْ قَالَ: فَقُلْتُ: یَا سَیِّدَتِی فَمَا بَالُهُ قَدْ قَعَدَ عَنْ حَقِّهِ؟ فَقَالَتْ: لَقَدْ قَالَ لَهُ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1" w:name="pg11346_185855"/>
    <w:bookmarkEnd w:id="21"/>
    <w:p>
      <w:pPr>
        <w:pStyle w:val="BookText"/>
      </w:pPr>
      <w:r>
        <w:rPr>
          <w:rFonts w:ascii="Amiri" w:hAnsi="Amiri" w:eastAsia="Amiri" w:cs="Amiri"/>
          <w:lang w:bidi="ar-SA"/>
          <w:color w:val="111111"/>
          <w:sz w:val="28"/>
          <w:szCs w:val="28"/>
          <w:rtl/>
        </w:rPr>
        <w:t xml:space="preserve">رَسُولُ اَللَّهِ صَلَّی اَللَّهُ عَلَیْهِ وَ آلِهِ وَ سَلَّمَ: مَثَلُ اَلْإِمَامِ مَثَلُ اَلْکَعْبَةِ إِذْ تُؤْتَی وَ لاَ تَأْتِی، أَوْ قَالَتْ مَثَلُ عَلِیٍّ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Heading3"/>
      </w:pPr>
      <w:bookmarkStart w:id="212" w:name="_Toc27"/>
      <w:r>
        <w:t>الفصل الرابع و العشرون</w:t>
      </w:r>
      <w:bookmarkEnd w:id="212"/>
    </w:p>
    <w:p>
      <w:pPr>
        <w:pStyle w:val="BookText"/>
      </w:pPr>
      <w:r>
        <w:rPr>
          <w:rFonts w:ascii="Amiri" w:hAnsi="Amiri" w:eastAsia="Amiri" w:cs="Amiri"/>
          <w:lang w:bidi="ar-SA"/>
          <w:color w:val="111111"/>
          <w:sz w:val="28"/>
          <w:szCs w:val="28"/>
          <w:rtl/>
        </w:rPr>
        <w:t xml:space="preserve">474-وَ رَوَی أَحْمَدُ بْنُ عَلِیِّ بْنِ أَبِی طَالِبٍ اَلطَّبْرِسِیُّ فِی اَلاِحْتِجَاجَ بِإِسْنَادٍ تَقَدَّمَ فِی مُعْجِزَاتِ اَلنَّبِیِّ صَلَّی اَللَّهُ عَلَیْهِ وَ آلِهِ وَ سَلَّمَ عَنْ أَبِی مُحَمَّدٍ اَلْحَسَنِ اَلْعَسْکَرِیِّ عَلَیْهِ اَلسَّلاَمُ فِی حَدِیثٍ طَوِیلٍ أَنَّ اَلنَّبِیَّ صَلَّی اَللَّهُ عَلَیْهِ وَ آلِهِ وَ سَلَّمَ لَمَّا خَرَجَ مِنَ اَلْمَدِینَةِ إِلَی تَبُوکَ خَلَّفَهُ عَلَیْهَا وَ قَالَ لَهُ: إِنَّ جَبْرَئِیلَ أَتَانِی وَ قَالَ لِی: یَا مُحَمَّدُ اَلْعَلِیُّ اَلْأَعْلَی یُقْرِئُکَ اَلسَّلاَمَ وَ یَقُولُ لَکَ إِمَّا أَنْ تَخْرُجَ أَنْتَ وَ یُقِیمَ عَلِیٌّ أَوْ تُقِیمَ أَنْتَ وَ یَخْرُجَ عَلِیٌّ إِلَی أَنْ قَالَ: یَا عَلِیُّ أَ مَا تَرْضَی أَنْ تَکُونَ مِنِّی بِمَنْزِلَةِ هَارُونَ مِنْ مُوسَی إِلاَّ أَنَّهُ لاَ نَبِیَّ بَعْدِی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475-وَ قَالَ: حَدَّثَنِی اَلسَّیِّدُ أَبُو جَعْفَرٍ مَهْدِیُّ بْنُ أَبِی حَرْبٍ اَلْحُسَیْنِیُّ عَنِ اَلشَّیْخِ أَبِی عَلِیٍّ اَلْحَسَنِ بْنِ مُحَمَّدِ بْنِ اَلْحَسَنِ اَلطُّوسِیِّ عَنْ أَبِیهِ عَنْ جَمَاعَةٍ عَنِ اَلتَّلَّعُکْبَرِیِّ عَنْ مُحَمَّدِ بْنِ هَمَّامٍ عَنْ عَلِیٍّ اَلسُّورِیِّ عَنْ أَبِی مُحَمَّدٍ اَلْعَلَوِیِّ عَنْ مُحَمَّدِ بْنِ مُوسَی اَلْهَمْدَانِیِّ [عَنْ مُحَمَّدِ بْنِ خَالِدٍ اَلطَّیَالِسِیِّ]عَنْ سَیْفِ بْنِ عَمِیرَةَ وَ صَالِحِ بْنِ عُقْبَةَ جَمِیعاً عَنْ قَیْسِ بْنِ سِمْعَانَ عَنْ عَلْقَمَةَ بْنِ مُحَمَّدٍ اَلْحَضْرَمِیِّ عَنْ أَبِی جَعْفَرٍ مُحَمَّدِ بْنِ عَلِیٍّ عَلَیْهِمُ اَلسَّلاَمُ فِی حَدِیثٍ طَوِیلٍ جِدّاً أَذْکُرُ مِنْهُ مَوَاضِعَ اَلْحَاجَةِ یَقُولُ فِیهِ: وَ بَلَغَ مَنْ حَجَّ مَعَ رَسُولِ اَللَّهِ صَلَّی اَللَّهُ عَلَیْهِ وَ آلِهِ وَ سَلَّمَ مِنْ أَهْلِ اَلْمَدِینَةِ وَ أَهْلِ اَلْأَطْرَافِ وَ اَلْأَعْرَابِ سَبْعِینَ أَلْفَ إِنْسَانٍ، وَ یَزِیدُونَ عَلَی نَحْوِ عَدَدِ أَصْحَابِ مُوسَی عَلَیْهِ اَلسَّلاَمُ اَلسَّبْعِینَ اَلْأَلْفَ اَلَّذِینَ أَخَذَ عَلَیْهِمْ اَلْبَیْعَةَ لِهَارُونَ عَلَیْهِ اَلسَّلاَمُ، فَنَکَثُوا وَ اِتَّبَعُوا اَلْعِجْلَ وَ اَلسَّامِرِیَّ وَ کَذَلِکَ رَسُولُ اَللَّهِ صَلَّی اَللَّهُ عَلَیْهِ وَ آلِهِ وَ سَلَّمَ أَخَذَ اَلْبَیْعَةَ لِعَلِیِّ بْنِ أَبِی طَالِبٍ عَلَیْهِ اَلسَّلاَمُ بِالْخِلاَفَةِ عَلَی عَدَدِ أَصْحَابِ مُوسَی عَلَیْهِ اَلسَّلاَمُ، فَنَکَثُوا اَلْبَیْعَةَ وَ اِتَّبَعُوا اَلْعِجْلَ وَ اَلسَّامِرِیَّ سُنَّةً بِسُنَّةٍ وَ مِثْلاً بِمِثْلٍ وَ اِتَّصَلَتْ اَلتَّلْبِیَةُ مَا بَیْنَ مَکَّةَ وَ اَلْمَدِینَةِ، فَلَمَّا وَقَفَ بِالْمَوْقِفِ أَتَاهُ جَبْرَئِیلُ عَلَیْهِ اَلسَّلاَمُ عَنِ اَللَّهِ تَعَالَی فَقَالَ: یَا مُحَمَّدُ إِنَّ اَللَّهَ تَعَالَی یُقْرِئُکَ اَلسَّلاَمَ وَ یَقُولُ لَکَ: إِنَّهُ قَدْ دَنَا أَجَلُکَ وَ حَانَتْ مُدَّتُکَ وَ أَنَا مُسْتَقْدِمُکَ عَلَی مَا لاَ بُدَّ مِنْهُ وَ لاَ عَنْهُ مَحِیصٌ، فَاعْهَدْ عَهْدَکَ وَ قَدِّمْ وَصِیَّتَکَ وَ اِعْمِدْ إِلَی مَا عِنْدَکَ مِنَ اَلْعِلْمِ وَ مِیرَاثِ عُلُومِ اَلْأَنْبِیَاءِ مِنْ قَبْلِکَ، فَسَلِّمْهَا إِلَی وَصِیِّکَ وَ خَلِیفَتِکَ مِنْ بَعْدِکَ حُجَّتِیَ اَلْبَالِغَةَ عَلَی خَلْقِی عَلِیِّ بْنِ أَبِی طَالِبٍ عَلَیْهِ اَلسَّلاَمُ، فَأَقِمْهُ لِلنَّاسِ عَلَماً وَ جَدِّدْ عَهْدَهُ وَ مِیثَاقَهُ وَ بَیْعَتَهُ وَ ذَکِّرْهُمْ مَا أَخَذْتَ عَلَیْهِمْ مِنْ بَیْعَتِی وَ مِیثَاقِی اَلَّذِی وَاثَقْتَهُمْ عَلَیْهِ، وَ عَهْدِیَ اَلَّذِی عَهِدْتَ إِلَیْهِمْ مِنْ وَلاَیَةِ وَلِیِّی وَ مَوْلاَهُمْ وَ مَوْلَی کُلِّ مُؤْمِنٍ وَ مُؤْمِنَةٍ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أَبِی طَالِبٍ عَلَیْهِ اَلسَّلاَمُ، فَالْیَوْمَ أَکْمَلْتُ لَکُمْ دِینَکُمْ بِوَلاَیَةِ وَلِیِّی وَ مَوْلَی کُلِّ مُؤْمِنٍ وَ مُؤْمِنَةٍ وَ أَتْمَمْتُ عَلَیْکُمْ نِعْمَتِی بِعَلِیٍّ عَبْدِی وَ وَصِیِّ نَبِیِّی وَ اَلْخَلِیفَةِ مِنْ بَعْدِهِ مَقْرُونٌ طَاعَتُهُ بِطَاعَةِ مُحَمَّدٍ نَبِیِّی وَ مَقْرُونٌ طَاعَتُهُ مَعَ طَاعَةِ مُحَمَّدٍ بِطَاعَتِی، مَنْ أَطَاعَهُ فَقَدْ أَطَاعَنِی، وَ مَنْ عَصَاهُ فَقَدْ عَصَانِی، مَنْ عَرَفَهُ کَانَ مُؤْمِناً وَ مَنْ أَنْکَرَهُ کَانَ کَافِراً، وَ مَنْ أَشْرَکَ بَیْعَتَهُ کَانَ مُشْرِکاً وَ مَنْ لَقِیَنِی بِوَلاَیَتِهِ دَخَلَ اَلْجَنَّةَ وَ مَنْ لَقِیَنِی بِعَدَاوَتِهِ دَخَلَ اَلنَّارَ. ثُمَّ أَتَاهُ جَبْرَئِیلُ فِی مَسْجِدِ اَلْخَیْفِ فَأَمَرَهُ أَنْ یَعْهَدَ عَهْدَهُ وَ یُقِیمَ عَلِیّاً عَلَماً لِلنَّاسِ ثُمَّ أَتَاهُ فِی کُرَاعِ اَلْغَمِیمِ بَیْنَ مَکَّةَ وَ اَلْمَدِینَةِ فَأَمَرَهُ بِالَّذِی أَتَاهُ فِیهِ فَرَحَلَ اَلنَّبِیُّ صَلَّی اَللَّهُ عَلَیْهِ وَ آلِهِ وَ سَلَّمَ فَلَمَّا بَلَغَ غَدِیرَ خُمٍّ قَبْلَ اَلْجُحْفَةِ بِثَلاَثَةِ أَمْیَالٍ أَتَاهُ جَبْرَئِیلُ عَلَیْهِ اَلسَّلاَمُ فَقَالَ: إِنَّ اَللَّهَ یُقْرِئُکَ اَلسَّلاَمَ وَ یَقُولُ لَکَ: یا أَیُّهَا اَلرَّسُولُ بَلِّغْ ما أُنْزِلَ إِلَیْکَ مِنْ رَبِّکَ فِی عَلِیٍّ وَ إِنْ لَمْ تَفْعَلْ فَما بَلَّغْتَ رِسالَتَهُ وَ اَللّهُ یَعْصِمُکَ مِنَ اَلنّاسِ فَأَمَرَ رَسُولُ اَللَّهِ صَلَّی اَللَّهُ عَلَیْهِ وَ آلِهِ وَ سَلَّمَ عِنْدَ مَا جَاءَتْهُ اَلْعِصْمَةُ مُنَادِیاً یُنَادِی فِی اَلنَّاسِ بِ الصَّلاَةَ جَامِعَةً. ثُمَّ ذَکَرَ خُطْبَتَهُ عَلَیْهِ اَلسَّلاَمُ یَقُولُ فِیهَا: أَشْهِدْ وَ أَعْلِمْ کُلَّ أَبْیَضَ وَ أَسْوَدَ أَنَّ عَلِیَّ بْنَ أَبِی طَالِبٍ أَخِی وَ وَصِیِّی وَ خَلِیفَتِی وَ اَلْإِمَامُ مِنْ بَعْدِی، وَ اَلَّذِی مَحَلُّهُ مِنِّی مَحَلُّ هَارُونَ مِنْ مُوسَی إِلاَّ أَنَّهُ لاَ نَبِیَّ بَعْدِی، وَ هُوَ وَلِیُّکُمْ بَعْدَ اَللَّهِ وَ رَسُولِهِ وَ قَدْ أَنْزَلَ اَللَّهُ بِذَلِکَ آیَةً فِی کِتَابِهِ إِنَّما وَلِیُّکُمُ اَللّهُ وَ رَسُولُهُ وَ اَلَّذِینَ آمَنُوا اَلَّذِینَ یُقِیمُونَ اَلصَّلاةَ وَ یُؤْتُونَ اَلزَّکاةَ وَ هُمْ راکِعُونَ وَ عَلِیُّ بْنُ أَبِی طَالِبٍ أَقَامَ اَلصَّلاَةَ وَ آتَی اَلزَّکَاةَ وَ هُوَ رَاکِعٌ فَاعْلَمُوا مَعَاشِرَ اَلنَّاسِ أَنَّ اَللَّهَ قَدْ نَصَبَهُ لَکُمْ وَلِیّاً وَ إِمَاماً مُفْتَرَضَةً طَاعَتُهُ عَلَی اَلْمُهَاجِرِینَ وَ اَلْأَنْصَارِ وَ عَلَی اَلتَّابِعِینَ لَهُمْ بِإِحْسَانٍ، وَ عَلَی اَلْبَادِی وَ اَلْحَاضِرِ، وَ عَلَی اَلْأَعْجَمِیِّ وَ اَلْعَرَبِیِّ، اَلْحُرِّ وَ اَلْمَمْلُوکِ وَ اَلصَّغِیرِ وَ اَلْکَبِیرِ، مَعَاشِرَ اَلنَّاسِ مَا مِنْ عِلْمٍ إِلاَّ وَ قَدْ أَحْصَاهُ اَللَّهُ فِیَّ وَ کُلَّ عِلْمٍ عَلِمْتُ فَقَدْ أَحْصَیْتُهُ فِی إِمَامِ اَلْمُتَّقِینَ، وَ مَا مِنْ عِلْمٍ إِلاَّ عَلَّمْتُهُ عَلِیّاً وَ هُوَ اَلْإِمَامُ اَلْمُبِینُ اَلْمَذْکُورُ فِی سُورَةِ یس، مَعَاشِرَ اَلنَّاسِ إِنَّهُ اَلْإِمَامُ مِنَ اَللَّهِ وَ لَنْ یَتُوبَ اَللَّهُ عَلَی أَحَدٍ أَنْکَرَ وَلاَیَتَهُ، مَعَاشِرَ اَلنَّاسِ فَضِّلِوُا عَلِیّاً فَإِنَّهُ أَفْضَلُ اَلنَّاسِ بَعْدِی، إِنَّ مَنْ کُنْتُ مَوْلاَهُ فَعَلِیٌّ مَوْلاَهُ وَ هُوَ عَلِیُّ بْنُ أَبِی طَالِبٍ أَخِی أَلاَ وَ قَدْ بَلَّغْتُ! أَلاَ وَ قَدْ أَسْمَعْتُ! أَلاَ وَ قَدْ أَوْضَحْتُ! أَلاَ وَ إِنَّ اَللَّهَ عَزَّ وَ جَلَّ قَالَ وَ أَنَا قُلْتُ عَنِ اَللَّهِ، أَلاَ وَ إِنَّهُ لَیْسَ أَمِیرُ اَلْمُؤْمِنِینَ غَیْرَ أَخِی هَذَا وَ لاَ تَحِلُّ إِمْرَةُ اَلْمُؤْمِنِینَ مِنْ بَعْدِی لِأَحَدٍ غَیْرِهِ. ثُمَّ ضَرَبَ بِیَدِهِ إِلَی عَضُدِهِ فَرَفَعَهَا ثُمَّ قَالَ: مَعَاشِرَ اَلنَّاسِ هَذَا عَلِیُّ بْنُ أَبِی طَالِبٍ أَخِی وَ وَصِیِّی وَ وَاعِی عِلْمِی وَ خَلِیفَتِی عَلَی أُمَّتِی وَ عَلَی تَفْسِیرِ کِتَابِ اَللَّهِ وَ اَلدَّاعِی إِلَیْهِ وَ خَلِیفَةُ رَسُولِ اَللَّهِ وَ أَمِیرُ اَلْمُؤْمِنِینَ وَ اَلْإِمَامُ اَلْهَادِی، اَللَّهُمَّ وَالِ مَنْ وَالاَهُ وَ عَادِ مَنْ عَادَاهُ، اَللَّهُمَّ إِنَّکَ أَنْزَلْتَ إِلَیَّ أَنَّ اَلْخِلاَفَةَ مِنْ بَعْدِی لِعَلِیٍّ وَلِیِّکَ، اَللَّهُمَّ إِنِّی أُشْهِدُکَ</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أَنِّی قَدْ بَلَّغْتُ وَ هَذَا عَلِیٌّ إِمَامُکُمْ أَلاَ وَ إِنِّی مُنْذِرٌ وَ عَلِیٌّ هَادٍ وَ ذَلِکَ قَوْلُهُ عَزَّ وَ جَلَّ: إِنَّما أَنْتَ مُنْذِرٌ وَ لِکُلِّ قَوْمٍ هادٍ </w:t>
      </w:r>
      <w:r>
        <w:rPr>
          <w:rStyle w:val="FootnoteReference"/>
        </w:rPr>
        <w:footnoteReference w:id="560"/>
      </w:r>
      <w:r>
        <w:rPr>
          <w:rFonts w:ascii="Amiri" w:hAnsi="Amiri" w:eastAsia="Amiri" w:cs="Amiri"/>
          <w:lang w:bidi="ar-SA"/>
          <w:color w:val="111111"/>
          <w:sz w:val="28"/>
          <w:szCs w:val="28"/>
          <w:rtl/>
        </w:rPr>
        <w:t xml:space="preserve">مَعَاشِرَ اَلنَّاسِ إِنِّی نَبِیٌّ وَ عَلِیٌّ وَصِیِّی، مَعَاشِرَ اَلنَّاسِ قُولُوا اَلَّذِی قُلْتُ لَکُمْ وَ سَلِّمُوا عَلَی عَلِیٍّ بِإِمْرَةِ اَلْمُؤْمِنِینَ، مَعَاشِرَ اَلنَّاسِ اَلسَّابِقُونَ إِلَی مُبَایَعَتِهِ وَ مُوَالاَتِهِ وَ اَلتَّسْلِیمِ عَلَیْهِ بِإِمْرَةِ اَلْمُؤْمِنِینَ أُولَئِکَ هُمُ اَلْفَائِزُونَ فِی جَنَّاتِ اَلنَّعِیمِ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476-وَ عَنْ أَبِی اَلْمُفَضَّلِ مُحَمَّدِ بْنِ عَبْدِ اَللَّهِ اَلشَّیْبَانِیِّ رَضِیَ اَللَّهُ عَنْهُ بِإِسْنَادِهِ اَلصَّحِیحِ عَنْ رِجَالِهِ ثِقَةً ثِقَةً وَ ذَکَرَ حَدِیثاً طَوِیلاً یَشْتَمِلُ عَلَی ذِکْرِ بَیْعَةِ أَبِی بَکْرٍ وَ اِمْتِنَاعِ عَلِیٍّ عَلَیْهِ اَلسَّلاَمُ مِنْهَا یَقُولُ فِیهِ عَلِیٌّ عَلَیْهِ اَلسَّلاَمُ: مَا عَلِمْتُ أَنَّ رَسُولَ اَللَّهِ صَلَّی اَللَّهُ عَلَیْهِ وَ آلِهِ وَ سَلَّمَ تَرَکَ یَوْمَ اَلْغَدِیرِ لِأَحَدٍ حُجَّةً وَ لاَ لِقَائِلٍ مَقَالاً فَأَنْشُدُ اَللَّهَ رَجُلاً سَمِعَ رَسُولَ اَللَّهِ صَلَّی اَللَّهُ عَلَیْهِ وَ آلِهِ وَ سَلَّمَ یَقُولُ یَوْمَ غَدِیرِ خُمٍّ: مَنْ کُنْتُ مَوْلاَهُ فَعَلِیٌّ مَوْلاَهُ، اَللَّهُمَّ وَالِ مَنْ وَالاَهُ، وَ عَادِ مَنْ عَادَاهُ وَ اُنْصُرْ مَنْ نَصَرَهُ، وَ اُخْذُلْ مَنْ خَذَلَهُ أَنْ یَشْهَدَ بِمَا سَمِعَ قَالَ زَیْدُ بْنُ أَرْقَمَ: فَشَهِدَ اِثْنَا عَشَرَ رَجُلاً بَدْرِیّاً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477-وَ عَنْ أَبَانِ بْنِ تَغْلِبَ عَنْ أَبِی عَبْدِ اَللَّهِ عَلَیْهِ اَلسَّلاَمُ فِی حَدِیثِ اَلاِثْنَیْ عَشَرَ اَلَّذِینَ أَنْکَرُوا عَلَی أَبِی بَکْرٍ أَنَّهُمْ قَالُوا: سَمِعْنَا رَسُولَ اَللَّهِ صَلَّی اَللَّهُ عَلَیْهِ وَ آلِهِ وَ سَلَّمَ یَقُولُ: عَلِیٌّ مَعَ اَلْحَقِّ وَ اَلْحَقُّ مَعَ عَلِیٍّ، یَمِیلُ مَعَ اَلْحَقِّ کَیْفَ مَا مَالَ، وَ إِنَّ بُرَیْدَةَ اَلْأَسْلَمِیِّ قَالَ لِأَبِی بَکْرٍ أَ مَا سَمَّی لَکَ رَسُولُ اَللَّهِ صَلَّی اَللَّهُ عَلَیْهِ وَ آلِهِ وَ سَلَّمَ عَلِیّاً أَمِیرَ اَلْمُؤْمِنِینَ وَ کُنَّا نُسَمِّیهِ بِذَلِکَ وَ رَسُولُ اَللَّهِ صَلَّی اَللَّهُ عَلَیْهِ وَ آلِهِ وَ سَلَّمَ حَیٌّ وَ قَالَ فِی عِدَّةِ أَوْقَاتٍ: عَلِیٌّ أَمِیرُ اَلْمُؤْمِنِینَ وَ إِنَّ عَمَّاراً قَالَ: قَالَ رَسُولُ اَللَّهِ صَلَّی اَللَّهُ عَلَیْهِ وَ آلِهِ وَ سَلَّمَ: أَنَا مَدِینَةُ اَلْعِلْمِ وَ عَلِیٌّ بَابُهَا، فَمَنْ أَرَادَ اَلْعِلْمَ وَ اَلْحِکْمَةَ فَلْیَأْتِهَا مِنْ بَابِهَا، وَ إِنَّ سَهْلَ بْنَ حُنَیْفٍ قَالَ: قَالَ رَسُولُ اَللَّهِ صَلَّی اَللَّهُ عَلَیْهِ وَ آلِهِ وَ سَلَّمَ. وَ أَوْمَأَ إِلَی عَلِیِّ بْنِ أَبِی طَالِبٍ. هَذَا أَمِیرُ اَلْبَرَرَةِ وَ قَاتِلُ اَلْکَفَرَةِ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478-وَ عَنْ سُلَیْمِ بْنِ قَیْسٍ اَلْهِلاَلِیِّ عَنْ سَلْمَانَ عَنْ عَلِیٍّ عَلَیْهِ اَلسَّلاَمُ فِی حَدِیثٍ طَوِیلٍ أَنَّهُ قَالَ لَمَّا أَحْضَرُوهُ لِلْبَیْعَةِ: یَا مَعَاشِرَ اَلْمُهَاجِرِینَ وَ اَلْأَنْصَارِ أَ مَا سَمِعْتُمْ رَسُولَ اَللَّهِ صَلَّی اَللَّهُ عَلَیْهِ وَ آلِهِ وَ سَلَّمَ یَقُولُ یَوْمَ غَدِیرِ خُمٍّ: مَنْ کُنْتُ مَوْلاَهُ فَعَلِیٌّ مَوْلاَهُ، اَللَّهُمَّ وَالِ مَنْ وَالاَهُ، وَ عَادِ مَنْ عَادَاهُ وَ فِی غَزَاةِ تَبُوکَ: یَا عَلِیُّ أَ مَا تَرْضَی أَنْ تَکُونَ مِنِّی بِمَنْزِلَةِ هَارُونَ مِنْ مُوسَی إِلاَّ اَلنُّبُوَّةَ؟ وَ لَمْ یَدَعْ شَیْئاً مِمَّا قَالَهُ فِیهِ عَلاَنِیَةً لِلْأُمَّةِ إِلاَّ ذَکَرَهُ، قَالُوا: اَللَّهُمَّ نَعَمْ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479-وَ عَنْ عَامِرٍ اَلشَّعْبِیِّ عَنْ عُرْوَةَ بْنِ اَلزُّبَیْرِ بْنِ اَلْعَوَّامِ عَنْ أَبِی بَکْرٍ أَنَّهُ قَالَ فِی حَدِیثٍ طَوِیلٍ: یَزْعُمُونَ أَنِّی أَقُولُ إِنِّی أَفْضَلُ مِنْ عَلِیِّ بْنِ أَبِی طَالِبٍ! وَ کَیْفَ أَقُولُ ذَلِکَ وَ مَا لِی سَابِقَتُهُ وَ لاَ قَرَابَتُهُ وَ لاَ خُصُوصِیَّتُهُ! فَمَنْ ذَا یُؤَمِّلُ أَنْ یَنَالَ دَرَجَتَهُ وَ قَدْ جَعَلَهُ اَللَّهُ وَ رَسُولَهُ لِلْمُؤْمِنِینَ وَلِیّاً وَ لِلنَّبِیِّ وَصِیّاً وَ لِلْخِلاَفَةِ رَاعِیاً، وَ بِالْإِمَامَةِ قَائِماً سَمِعْتُ رَسُولَ اَللَّهِ صَلَّی اَللَّهُ عَلَیْهِ وَ آلِهِ وَ سَلَّمَ یَقُولُ: اَلْحَقُّ مَعَ عَلِیٍّ وَ عَلِیٌّ مَعَ اَلْحَقِّ، مَنْ أَطَاعَ عَلِیّاً رَشَدَ، وَ مَنْ عَصَی عَلِیّاً فَسَدَ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480-وَ عَنْ مُحَمَّدِ بْنِ عُمَرَ بْنِ عَلِیٍّ عَنْ أَبِیهِ عَنْ أَبِی رَافِعٍ عَنْ أَبِی بَکْرٍ فِی حَدِیثِ خُصُومَةِ عَلِیٍّ وَ اَلْعَبَّاسِ فِی مِیرَاثِ اَلنَّبِیِّ صَلَّی اَللَّهُ عَلَیْهِ وَ آلِهِ وَ سَلَّمَ أَنَّهُ قَالَ لِلْعَبَّاسِ: أَیْنَ کُنْتَ یَا عَبَّاسُ حِینَ جَمَعَ اَلنَّبِیُّ صَلَّی اَللَّهُ عَلَیْهِ وَ آلِهِ وَ سَلَّمَ بَنِی عَبْدِ اَلْمُطَّلِبِ وَ أَنْتَ أَحَدُهُمْ فَقَالَ: أَیُّکُمْ یُؤَازِرُنِی وَ یَکُونُ وَصِیِّی وَ خَلِیفَتِی فِی أَهْلِی یُنْجِزُ عِدَاتِی وَ یَقْضِی دَیْنِی فَأَحْجَمْتُمْ عَنْهَا إِلاَّ عَلِیّاً فَقَالَ اَلنَّبِیُّ صَلَّی اَللَّهُ عَلَیْهِ وَ آلِهِ وَ سَلَّمَ أَنْتَ کَذَلِکَ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481-قَالَ: وَ رُوِیَ عَنْ جَعْفَرِ بْنِ مُحَمَّدٍ اَلصَّادِقِ عَنْ أَبِیهِ عَنْ آبَائِهِ عَلَیْهِمُ اَلسَّلاَمُ قَالَ: خَطَبَ اَلنَّاسَ سَلْمَانُ اَلْفَارِسِیُّ وَ ذَکَرَ خُطْبَةً طَوِیلَةً یَقُولُ فِیهَا: أَلاَ وَ إِنَّ عِنْدَ عَلِیِّ بْنِ أَبِی طَالِبٍ عَلَیْهِ اَلسَّلاَمُ عِلْمَ اَلْمَنَایَا وَ اَلْبَلاَیَا وَ مِیرَاثِ اَلْوَصَایَا وَ فَصْلَ اَلْخِطَابِ، وَ أَصْلِ اَلْأَنْسَابِ عَلَی مِنْهَاجِ هَارُونَ بْنِ عِمْرَانَ مِنْ مُوسَی عَلَیْهِ اَلسَّلاَمُ إِذْ یَقُولُ لَهُ رَسُولُ اَللَّهِ صَلَّی اَللَّهُ عَلَیْهِ وَ آلِهِ وَ سَلَّمَ: أَنْتَ وَصِیِّی فِی أَهْلِ بَیْتِی وَ خَلِیفَتِی فِی أُمَّتِی، وَ أَنْتَ مِنِّی بِمَنْزِلَةِ هَارُونَ مِنْ مُوسَی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482-وَ عَنْ مُحَمَّدٍ وَ یَحْیَی اِبْنَیْ عَبْدِ اَللَّهِ بْنِ اَلْحَسَنِ عَنْ أَبِیهِمَا عَنْ عَلِیٍّ عَلَیْهِ اَلسَّلاَمُ فِی حَدِیثٍ أَنَّ أُبَیَّ بْنَ کَعْبٍ قَالَ لِأَبِی بَکْرٍ لَمَّا خَطَبَ: أَ لَسْتُمْ تَعْلَمُونَ أَنَّ رَسُولَ اَللَّهِ صَلَّی اَللَّهُ عَلَیْهِ وَ آلِهِ وَ سَلَّمَ قَامَ فِینَا مَقَاماً أَقَامَ فِیهِ عَلِیّاً عَلَیْهِ اَلسَّلاَمُ فَقَالَ: مَنْ کُنْتُ مَوْلاَهُ فَهَذَا عَلِیٌّ مَوْلاَهُ، وَ مَنْ کُنْتُ نَبِیَّهُ فَهَذَا عَلِیٌّ أَمِیرُهُ، أَ لَسْتُمْ تَعْلَمُونَ أَنَّ رَسُولَ اَللَّهِ صَلَّی اَللَّهُ عَلَیْهِ وَ آلِهِ وَ سَلَّمَ قَالَ: یَا عَلِیُّ أَنْتَ مِنِّی بِمَنْزِلَةِ هَارُونَ مِنْ مُوسَی طَاعَتُکَ وَاجِبَةٌ عَلَی مَنْ بَعْدِی کَطَاعَتِی، أَ وَ لَسْتُمْ تَعْلَمُونَ أَنَّ رَسُولَ اَللَّهِ صَلَّی اَللَّهُ عَلَیْهِ وَ آلِهِ وَ سَلَّمَ قَالَ: أَنْتَ اَلْهَادِی مَنِ اِسْتَرْشَدَ أَ لَسْتُمْ تَعْلَمُونَ أَنَّ رَسُولَ اَللَّهِ صَلَّی اَللَّهُ عَلَیْهِ وَ آلِهِ وَ سَلَّمَ قَالَ عَلِیٌّ اَلْمُحْیِی لِسُنَّتِی مِنْ بَعْدِی وَ مُعَلَّمُ أُمَّتِی، وَ اَلْقَائِمُ بِحُجَّتِی، وَ خَیْرُ مَنْ أُخَلِّفُ مِنْ بَعْدِی، وَ سَیِّدُ أَهْلِ بَیْتِی وَ أَحَبُّ اَلنَّاسِ إِلَیَّ طَاعَتُهُ کَطَاعَتِی عَلَی أُمَّتِی؟ أَ لَسْتُمْ تَعْلَمُونَ أَنَّ رَسُولَ اَللَّهِ صَلَّی اَللَّهُ عَلَیْهِ وَ آلِهِ وَ سَلَّمَ لَمْ یُوَلِّ عَلَی عَلِیٍّ أَحَداً مِنْکُمْ وَ وَلاَّهُ فِی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غَیْبَةٍ عَلَیْکُمْ أَ لَسْتُمْ تَعْلَمُونَ أَنَّ رَسُولَ اَللَّهِ صَلَّی اَللَّهُ عَلَیْهِ وَ آلِهِ وَ سَلَّمَ قَالَ: إِذَا غِبْتُ فَخَلِیفَتِی عَلَیْکُمْ عَلِیٌّ فَقَدْ خَلَّفْتُ عَلَیْکُمْ رَجُلاً کَنَفْسِی، وَ إِنِّی أُوصِیکَ یَا أُبَیُّ بِوَصِیَّةٍ إِنْ حَفِظْتَهَا لَمْ تَزَلْ بِخَیْرٍ: یَا أُبَیُّ عَلَیْکَ بِعَلِیِّ بْنِ أَبِی طَالِبٍ أَخِی وَ اِبْنِ عَمِّی فَإِنَّهُ اَلْهَادِی اَلْمَهْدِیُّ وَ اَلنَّاصِحُ لِأُمَّتِی اَلْمُحْیِی لِسُنَّتِی وَ هُوَ إِمَامُکُمْ مِنْ بَعْدِی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483-وَ عَنْ سُلَیْمِ بْنِ قَیْسٍ اَلْهِلاَلِیِّ عَنْ عَلِیٍّ عَلَیْهِ اَلسَّلاَمُ فِی حَدِیثِ اِحْتِجَاجِهِ عَلَی اَلنَّاسِ وَ هُوَ طَوِیلٌ یَقُولُ فِیهِ: أَنْشُدُکُمْ بِاللَّهِ هَلْ تَعْلَمُونَ أَنَّ رَسُولَ اَللَّهِ صَلَّی اَللَّهُ عَلَیْهِ وَ آلِهِ وَ سَلَّمَ قَالَ: أَنَا أَفْضَلُ اَلْأَنْبِیَاءِ، وَ عَلِیُّ بْنُ أَبِی طَالِبٍ وَصِیِّی أَفْضَلُ اَلْأَوْصِیَاءِ؟ قَالُوا: اَللَّهُمَّ نَعَمْ ثُمَّ ذَکَرَ قَوْلَهُ عَلَیْهِ اَلسَّلاَمُ: مَنْ کُنْتُ مَوْلاَهُ فَعَلِیٌّ مَوْلاَهُ، اَللَّهُمَّ وَالِ مَنْ وَالاَهُ، وَ عَادِ مَنْ عَادَاهُ، مَنْ کُنْتُ أَوْلَی بِهِ مِنْ نَفْسِهِ فَعَلِیٌّ أَوْلَی بِهِ مِنْ نَفْسِهِ وَ ذَکَرَ جُمْلَةً مِنَ اَلنُّصُوصِ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484-وَ عَنْهُ عَنْ سَلْمَانَ فِی حَدِیثٍ عَنِ اَلنَّبِیِّ صَلَّی اَللَّهُ عَلَیْهِ وَ آلِهِ وَ سَلَّمَ قَالَ: إِنَّ عَلِیّاً یَدُورُ مَعَ اَلْحَقِّ حَیْثُ دَارَ وَ إِنَّ عَلِیّاً هُوَ اَلصِّدِّیقُ وَ اَلْفَارُوقُ یُفَرِّقُ بَیْنَ اَلْحَقِّ وَ اَلْبَاطِلِ وَ لَقَدْ أَمَرَنَا رَسُولُ اَللَّهِ صَلَّی اَللَّهُ عَلَیْهِ وَ آلِهِ وَ سَلَّمَ فَسَلَّمْنَا جَمِیعاً عَلَی عَلِیٍّ بِإِمْرَةِ اَلْمُؤْمِنِینَ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485-وَ عَنِ اَلْقَاسِمِ بْنِ مُعَاوِیَةَ عَنْ أَبِی عَبْدِ اَللَّهِ عَلَیْهِ اَلسَّلاَمُ فِی حَدِیثٍ قَالَ: إِنَّ اَللَّهَ تَعَالَی لَمَّا خَلَقَ اَلْعَرْشَ کَتَبَ عَلَیْهِ: لاَ إِلَهَ إِلاَّ اَللَّهُ، مُحَمَّدٌ رَسُولُ اَللَّهِ، عَلِیٌّ أَمِیرُ اَلْمُؤْمِنِینَ، وَ لَمَّا خَلَقَ اَلْکُرْسِیَّ کَتَبَ عَلَی قَوَائِمِهِ: لاَ إِلَهَ إِلاَّ اَللَّهُ، مُحَمَّدٌ رَسُولُ اَللَّهِ، عَلِیٌّ أَمِیرُ اَلْمُؤْمِنِینَ، وَ لَمَّا خَلَقَ اَللَّوْحَ کَتَبَ فِیهِ: لاَ إِلَهَ إِلاَّ اَللَّهُ، مُحَمَّدٌ رَسُولُ اَللَّهِ، عَلِیٌّ أَمِیرُ اَلْمُؤْمِنِینَ، وَ لَمَّا خَلَقَ اَللَّهُ إِسْرَافِیلَ کَتَبَ عَلَی جَبْهَتِهِ: لاَ إِلَهَ إِلاَّ اَللَّهُ، مُحَمَّدٌ رَسُولُ اَللَّهِ، عَلِیٌّ أَمِیرُ اَلْمُؤْمِنِینَ، وَ لَمَّا خَلَقَ اَللَّهُ جَبْرَئِیلَ کَتَبَ عَلَی جَنَاحَیْهِ: لاَ إِلَهَ إِلاَّ اَللَّهُ، مُحَمَّدٌ رَسُولُ اَللَّهِ، عَلِیٌّ أَمِیرُ اَلْمُؤْمِنِینَ، وَ لَمَّا خَلَقَ اَللَّهُ اَلسَّمَوَاتِ کَتَبَ فِی أَکْنَافِهَا: لاَ إِلَهَ إِلاَّ اَللَّهُ، مُحَمَّدٌ رَسُولُ اَللَّهِ، عَلِیٌّ أَمِیرُ اَلْمُؤْمِنِینَ، وَ لَمَّا خَلَقَ اَللَّهُ اَلْأَرَضِینَ کَتَبَ فِی أَطْبَاقِهَا: لاَ إِلَهَ إِلاَّ اَللَّهُ، مُحَمَّدٌ رَسُولُ اَللَّهِ، عَلِیٌّ أَمِیرُ اَلْمُؤْمِنِینَ، وَ لَمَّا خَلَقَ اَللَّهُ اَلْجِبَالَ کَتَبَ فِی رُءُوسِهَا: لاَ إِلَهَ إِلاَّ اَللَّهُ، مُحَمَّدٌ رَسُولُ اَللَّهِ، عَلِیٌّ أَمِیرُ اَلْمُؤْمِنِینَ، وَ لَمَّا خَلَقَ اَللَّهُ اَلشَّمْسَ کَتَبَ عَلَیْهَا: لاَ إِلَهَ إِلاَّ اَللَّهُ، مُحَمَّدٌ رَسُولُ اَللَّهِ، عَلِیٌّ أَمِیرُ اَلْمُؤْمِنِینَ، وَ لَمَّا خَلَقَ اَللَّهُ اَلْقَمَرَ کَتَبَ عَلَیْهِ: لاَ إِلَهَ إِلاَّ اَللَّهُ، مُحَمَّدٌ رَسُولُ اَللَّهِ، عَلِیٌّ أَمِیرُ اَلْمُؤْمِنِینَ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486-قَالَ: وَ رَوَی اَلشَّعْبِیُّ عَنْ عَبْدِ اَلرَّحْمَنِ بْنِ اَلْمَسْعُودِ اَلْعَبْدِیِّ وَ ذَکَرَ حَدِیثاً یَقُولُ فِیهِ: إِنَّ أُمَّ سَلَمَةَ قَالَتْ لِعَائِشَةَ: أَ تَذْکُرِینَ مَرَضَ رَسُولِ اَللَّهِ صَلَّی اَللَّهُ عَلَیْهِ وَ آلِهِ وَ سَلَّمَ اَلَّذِی قُبِضَ فِیهِ فَأَتَاهُ أَبُوکِ یَعُودُهُ وَ مَعَهُ عُمَرُ فَقَالاَ: هَلْ اِسْتَخْلَفْتَ أَحَداً؟ فَقَالَ: مَا خَلِیفَتِی فِیکُمْ إِلاَّ خَاصِفُ اَلنَّعْلِ، فَخَرَجَا فَمَرَّا عَلَی عَلِیٍّ وَ هُوَ یَخْصِفُ نَعْلَ رَسُولِ اَللَّهِ صَلَّی اَللَّهُ عَلَیْهِ وَ آلِهِ وَ سَلَّمَ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487-قَالَ: وَ رَوَی یَحْیَی بْنُ عَبْدِ اَللَّهِ بْنِ اَلْحَسَنِ عَنْ أَبِیهِ وَ ذَکَرَ حَدِیثاً طَوِیلاً یَتَضَمَّنُ أَنَّ عِبَاداً قَالَ: إِنَّ رَسُولَ اَللَّهِ صَلَّی اَللَّهُ عَلَیْهِ وَ آلِهِ وَ سَلَّمَ اِسْتَوْدَعَ عَلِیّاً عِلْمَ اَلْمَنَایَا وَ اَلْقَضَایَا وَ فَصْلَ اَلْخِطَابِ وَ قَالَ لَهُ: أَنْتَ مِنِّی بِمَنْزِلَةِ هَارُونَ مِنْ مُوسَی إِلاَّ أَنَّهُ لاَ نَبِیَّ بَعْدِی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488-وَ عَنْ عَلِیٍّ عَلَیْهِ اَلسَّلاَمُ عَنِ اَلنَّبِیِّ صَلَّی اَللَّهُ عَلَیْهِ وَ آلِهِ وَ سَلَّمَ فِی حَدِیثٍ أَنَّهُ قَالَ لَهُ: یَا عَلِیُّ أَنْتَ مِنِّی بِمَنْزِلَةِ هَارُونَ مِنْ مُوسَی وَ أَنْتَ بِمَنْزِلَةِ اَلْکَعْبَةِ تُؤْتَی وَ لاَ تَأْتِی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489-وَ عَنْ أُمِّ سَلَمَةَ عَنِ اَلنَّبِیِّ صَلَّی اَللَّهُ عَلَیْهِ وَ آلِهِ وَ سَلَّمَ فِی حَدِیثٍ قَالَ: هَذَا عَلِیُّ بْنُ أَبِی طَالِبٍ وَزِیرِی فِی اَلدُّنْیَا وَ وَزِیرِی فِی اَلْآخِرَةِ، هَذَا عَلِیُّ بْنُ أَبِی طَالِبٍ وَصِیِّی وَ خَلِیفَتِی مِنْ بَعْدِی، هَذَا عَلِیُّ بْنُ أَبِی طَالِبٍ سَیِّدُ اَلْمُسْلِمِینَ، وَ إِمَامُ اَلْمُتَّقِینَ، وَ قَائِدُ اَلْغُرِّ اَلْمُحَجَّلِینَ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490-قَالَ: وَ رُوِیَ أَنَّهُ وَفَدَ وَفْدُ مِنْ بِلاَدِ اَلرُّومِ إِلَی اَلْمَدِینَةِ وَ مَعَهُمْ رَاهِبٌ مِنْ رُهْبَانِ اَلنَّصَارَی ثُمَّ ذَکَرَ أَنَّهُ سَأَلَ أَبَا بَکْرٍ عَنْ مَسَائِلَ فَلَمْ یُجِبْهُ، وَ سَأَلَ عُمَرَ فَلَمْ یُجِبْهُ وَ سَأَلَ عَلِیّاً عَلَیْهِ اَلسَّلاَمُ فَأَجَابَهُ فَأَسْلَمَ اَلرَّاهِبُ وَ قَالَ: لَقَدْ قَرَأْتُ اِسْمَکَ فِی اَلتَّوْرَاةِ إِلْیَا وَ فِی اَلْإِنْجِیلِ إِیلِیَا وَ فِی اَلْقُرْآنِ عَلِیّاً وَ فِی اَلْکُتُبِ اَلسَّابِقَةِ حَیْدَرَةَ وَ وَجَدْتُکَ بَعْدَ اَلنَّبِیِّ صَلَّی اَللَّهُ عَلَیْهِ وَ آلِهِ وَ سَلَّمَ وَصِیّاً وَ لِلْإِمَارَةِ وَلِیّاً وَ أَنْتَ أَحَقُّ بِهَذَا اَلْمَجْلِسِ مِنْ غَیْرِکَ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491-وَ عَنْ أَمِیرِ اَلْمُؤْمِنِینَ عَلَیْهِ اَلسَّلاَمُ فِی حَدِیثٍ طَوِیلٍ لَهُ مَعَ بَعْضِ اَلزَّنَادِقَةِ یَقُولُ فِیهِ: إِنَّ اَللَّهَ عَلِمَ مِنْ نَبِیِّنَا صَلَّی اَللَّهُ عَلَیْهِ وَ آلِهِ وَ سَلَّمَ وَ مِنَ اَلْحُجَجِ فِی اَلْأَرْضِ اَلصَّبْرَ عَلَی مَا لَمْ یُطِقْ مَنْ تَقَدَّمَهُمْ مِنَ اَلْأَنْبِیَاءِ اَلصَّبْرَ عَلَی مِثْلِهِ فَبَعَثَهُ اَللَّهُ بِالتَّعْرِیضِ لاَ بِالتَّصْرِیحِ وَ أَثْبَتَ اَلْحُجَّةَ عَلَیْهِمْ تَعْرِیضاً لاَ تَصْرِیحاً بِقَوْلِهِ: مَنْ کُنْتُ مَوْلاَهُ فَهَذَا مَوْلاَهُ وَ هُوَ مِنِّی بِمَنْزِلَةِ هَارُونَ مِنْ مُوسَی إِلاَّ أَنَّهُ لاَ نَبِیَّ بَعْدِی وَ لَیْسَ مِنْ خَلِیقَةِ اَلنَّبِیِّ وَ لاَ مِنْ شِیمَةِ اَلنُّبُوَّةِ أَنْ یَقُولَ قَوْلاً لاَ مَعْنَی لَهُ فَلَزِمَ اَلْأُمَّةَ أَنْ تَعْلَمَ أَنَّهُ لَمَّا کَانَتِ اَلنُّبُوَّةُ وَ اَلْأُخُوَّةُ مَوْجُودَتَیْنِ فِی خِلْقَةِ هَارُونَ وَ مَعْدُومَتَیْنِ فِیمَنْ جَعَلَهُ اَلنَّبِیُّ صَلَّی اَللَّهُ عَلَیْهِ وَ آلِهِ وَ سَلَّمَ بِمَنْزِلَتِهِ أَنَّهُ قَدِ اِسْتَخْلَفَهُ عَلَی أُمَّتِهِ کَمَا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2" w:name="pg11346_185861"/>
    <w:bookmarkEnd w:id="22"/>
    <w:p>
      <w:pPr>
        <w:pStyle w:val="BookText"/>
      </w:pPr>
      <w:r>
        <w:rPr>
          <w:rFonts w:ascii="Amiri" w:hAnsi="Amiri" w:eastAsia="Amiri" w:cs="Amiri"/>
          <w:lang w:bidi="ar-SA"/>
          <w:color w:val="111111"/>
          <w:sz w:val="28"/>
          <w:szCs w:val="28"/>
          <w:rtl/>
        </w:rPr>
        <w:t xml:space="preserve">اِسْتَخْلَفَ مُوسَی هَارُونَ فَقَالَ لَهُ: اُخْلُفْنِی فِی قَوْمِی، وَ لَوْ قَالَ لَهُمْ: لاَ تُوَلُّوا أَمْرَکُمْ إِلاَّ فُلاَناً بِعَیْنِهِ وَ إِلاَّ نَزَلَ بِکُمُ اَلْعَذَابُ لَأَتَاهُمُ اَلْعَذَابُ وَ زَالَ اَلْإِنْظَارُ وَ اَلْإِمْهَالُ </w:t>
      </w:r>
      <w:r>
        <w:rPr>
          <w:rStyle w:val="FootnoteReference"/>
        </w:rPr>
        <w:footnoteReference w:id="577"/>
      </w:r>
      <w:r>
        <w:rPr>
          <w:rFonts w:ascii="IRNazanin" w:hAnsi="IRNazanin" w:eastAsia="IRNazanin" w:cs="IRNazanin"/>
          <w:lang w:bidi="fa-IR"/>
          <w:color w:val="111111"/>
          <w:sz w:val="28"/>
          <w:szCs w:val="28"/>
          <w:rtl/>
        </w:rPr>
        <w:t xml:space="preserve">. أقول: هذا یدل علی أن التصریحات و المبالغات السابقة و الآتیة کانت مخصوصة بخواص المؤمنین مع أن کلامه علیه السّلام یحتمل التقیة و التخصیص بالأوقات التی لم یظهر فیها النص و البناء علی الأغلبیة و غیر ذلک.</w:t>
      </w:r>
    </w:p>
    <w:p>
      <w:pPr>
        <w:pStyle w:val="BookText"/>
      </w:pPr>
      <w:r>
        <w:rPr>
          <w:rFonts w:ascii="Amiri" w:hAnsi="Amiri" w:eastAsia="Amiri" w:cs="Amiri"/>
          <w:lang w:bidi="ar-SA"/>
          <w:color w:val="111111"/>
          <w:sz w:val="28"/>
          <w:szCs w:val="28"/>
          <w:rtl/>
        </w:rPr>
        <w:t xml:space="preserve">492-وَ عَنِ اَلشَّعْبِیِّ وَ أَبِی مِخْنَفٍ وَ یَزِیدَ اَلْمِصْرِیِّ عَنِ اَلْحَسَنِ عَلَیْهِ اَلسَّلاَمُ فِی حَدِیثٍ طَوِیلٍ أَنَّهُ قَالَ لِجَمَاعَةٍ فِی مَجْلِسِ مُعَاوِیَةَ: أَنْشُدُکُمْ بِاللَّهِ أَ تَعْلَمُونَ أَنَّ رَسُولَ اَللَّهِ صَلَّی اَللَّهُ عَلَیْهِ وَ آلِهِ وَ سَلَّمَ اِسْتَخْلَفَهُ یَعْنِی عَلِیّاً عَلَیْهِ اَلسَّلاَمُ عَلَی اَلْمَدِینَةِ فِی غَزَاةِ تَبُوکَ إِلَی أَنْ قَالَ: وَ قَالَ رَسُولُ اَللَّهِ صَلَّی اَللَّهُ عَلَیْهِ وَ آلِهِ وَ سَلَّمَ: أَنْتَ وَصِیِّی وَ خَلِیفَتِی فِی أَهْلِی، أَنْتَ مِنِّی بِمَنْزِلَةِ هَارُونَ مِنْ مُوسَی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493-قَالَ: وَ مِمَّا أَجَابَ بِهِ أَبُو اَلْحَسَنِ عَلِیُّ بْنُ مُحَمَّدٍ عَلَیْهِمَا اَلسَّلاَمُ فِی رِسَالَتِهِ إِلَی أَهْلِ اَلْأَهْوَازِ وَ ذَکَرَ حَدِیثاً طَوِیلاً یَقُولُ فِیهِ ثُمَّ وَجَدْنَا رَسُولَ اَللَّهِ صَلَّی اَللَّهُ عَلَیْهِ وَ آلِهِ وَ سَلَّمَ قَدْ أَبَانَهُ یَعْنِی عَلِیّاً عَلَیْهِ اَلسَّلاَمُ بِهَذِهِ اَللَّفْظَةِ: مَنْ کُنْتُ مَوْلاَهُ فَعَلِیٌّ مَوْلاَهُ وَ قَوْلُهُ: عَلِیٌّ یَقْضِی دَیْنِی وَ یُنْجِزُ مَوْعِدِی، وَ هُوَ خَلِیفَتِی عَلَیْکُمْ بَعْدِی. وَ قَوْلُهُ حَیْثُ اِسْتَخْلَفَهُ عَلَی اَلْمَدِینَةِ: أَ مَا تَرْضَی أَنْ تَکُونَ مِنِّی بِمَنْزِلَةِ هَارُونَ مِنْ مُوسَی إِلاَّ أَنَّهُ لاَ نَبِیَّ بَعْدِی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Heading3"/>
      </w:pPr>
      <w:bookmarkStart w:id="213" w:name="_Toc28"/>
      <w:r>
        <w:t>الفصل الخامس و العشرون</w:t>
      </w:r>
      <w:bookmarkEnd w:id="213"/>
    </w:p>
    <w:p>
      <w:pPr>
        <w:pStyle w:val="BookText"/>
      </w:pPr>
      <w:r>
        <w:rPr>
          <w:rFonts w:ascii="Amiri" w:hAnsi="Amiri" w:eastAsia="Amiri" w:cs="Amiri"/>
          <w:lang w:bidi="ar-SA"/>
          <w:color w:val="111111"/>
          <w:sz w:val="28"/>
          <w:szCs w:val="28"/>
          <w:rtl/>
        </w:rPr>
        <w:t xml:space="preserve">494-وَ رَوَی أَبُو عَلِیٍّ اَلْفَضْلُ بْنُ اَلْحَسَنِ اَلطَّبْرِسِیُّ فِی کِتَابِ مَجْمَعِ اَلْبَیَانِ فِی تَفْسِیرِ قَوْلِهِ تَعَالَی: وَ أْتُوا اَلْبُیُوتَ مِنْ أَبْوابِها </w:t>
      </w:r>
      <w:r>
        <w:rPr>
          <w:rStyle w:val="FootnoteReference"/>
        </w:rPr>
        <w:footnoteReference w:id="580"/>
      </w:r>
      <w:r>
        <w:rPr>
          <w:rFonts w:ascii="Amiri" w:hAnsi="Amiri" w:eastAsia="Amiri" w:cs="Amiri"/>
          <w:lang w:bidi="ar-SA"/>
          <w:color w:val="111111"/>
          <w:sz w:val="28"/>
          <w:szCs w:val="28"/>
          <w:rtl/>
        </w:rPr>
        <w:t xml:space="preserve">قَالَ: قَالَ اَلنَّبِیُّ صَلَّی اَللَّهُ عَلَیْهِ وَ آلِهِ وَ سَلَّمَ: أَنَا مَدِینَةُ اَلْعِلْمِ وَ عَلِیٌّ بَابُهَا، وَ لاَ تُؤْتَی اَلْمَدِینَةُ إِلاَّ مِنْ بَابِهَا قَالَ: وَ رُوِیَ: أَنَا مَدِینَةُ اَلْحِکْمَةِ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495-وَ قَالَ: حَدَّثَنَا اَلسَّیِّدُ اَلْعَالِمُ مَهْدِیُّ بْنُ البزاز [نِزَارٍ] اَلْحُسَیْنِیُّ اَلْقَائِینِیُّ عَنْ عُبَیْدِ اَللَّهِ بْنِ عَبْدِ اَللَّهِ اَلْحَسْکَانِیِّ عَنْ أَبِی عَبْدِ اَللَّهِ اَلشِّیرَازِیِّ عَنْ أَبِی بَکْرٍ اَلْجُرْجَانِیِّ عَنْ أَبِی أَحْمَدَ اَلْبَصْرِیِّ عَنْ أَحْمَدَ بْنِ عَمَّارِ بْنِ خَالِدٍ عَنْ یَحْیَی بْنِ عَبْدِ اَلْحَمِیدِ اَلْحِمَّانِیِّ عَنْ قَیْسِ بْنِ اَلرَّبِیعِ عَنْ أَبِی هَارُونَ اَلْعَبْدِیِّ عَنْ أَبِی سَعِیدٍ اَلْخُدْرِیِّ أَنَّ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وَ سَلَّمَ لَمَّا نَزَلَتْ هَذِهِ اَلْآیَةُ: اَلْیَوْمَ أَکْمَلْتُ لَکُمْ دِینَکُمْ </w:t>
      </w:r>
      <w:r>
        <w:rPr>
          <w:rStyle w:val="FootnoteReference"/>
        </w:rPr>
        <w:footnoteReference w:id="582"/>
      </w:r>
      <w:r>
        <w:rPr>
          <w:rFonts w:ascii="Amiri" w:hAnsi="Amiri" w:eastAsia="Amiri" w:cs="Amiri"/>
          <w:lang w:bidi="ar-SA"/>
          <w:color w:val="111111"/>
          <w:sz w:val="28"/>
          <w:szCs w:val="28"/>
          <w:rtl/>
        </w:rPr>
        <w:t xml:space="preserve">قَالَ: اَللَّهُ أَکْبَرُ عَلَی إِکْمَالِ اَلدِّینِ وَ إِتْمَامِ اَلنِّعْمَةِ وَ رِضَا اَلرَّبِّ بِرِسَالَتِی وَ بِوَلاَیَةِ عَلِیِّ بْنِ أَبِی طَالِبٍ مِنْ بَعْدِی وَ قَالَ: مَنْ کُنْتُ مَوْلاَهُ فَعَلِیٌّ مَوْلاَهُ اَللَّهُمَّ وَالِ مَنْ وَالاَهُ، وَ عَادِ مَنْ عَادَاهُ وَ اُنْصُرْ مَنْ نَصَرَهُ وَ اُخْذُلْ مَنْ خَذَلَهُ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496-وَ عَنْهُ عَنِ اَلْحَسْکَانِیِّ عَنْ مُحَمَّدِ بْنِ اَلْقَاسِمِ اَلصَّیْدَلاَنِیِّ عَنْ عَبْدِ اَللَّهِ بْنِ مُحَمَّدٍ اَلشَّعْرَانِیِّ عَنْ أَحْمَدَ بْنِ عَلِیِّ بْنِ رَزِینٍ عَنِ اَلْمُضْطَرِّ بْنِ اَلْحَسَنِ اَلْأَنْصَارِیِّ عَنِ اَلسِّنْدِیِّ بْنِ عَلِیٍّ اَلْوَرَّاقِ عَنْ یَحْیَی بْنِ عَبْدِ اَلْحَمِیدِ عَنْ قَیْسِ بْنِ اَلرَّبِیعِ عَنِ اَلْأَعْمَشِ عَنْ عَبَایَةَ بْنِ رِبْعِیٍّ عَنْ أَبِی ذَرٍّ اَلْغِفَارِیِّ عَنِ اَلنَّبِیِّ صَلَّی اَللَّهُ عَلَیْهِ وَ آلِهِ وَ سَلَّمَ فِی حَدِیثٍ أَنَّهُ قَالَ -وَ قَدْ تَصَدَّقَ عَلِیٌّ عَلَیْهِ اَلسَّلاَمُ بِخَاتَمِهِ وَ هُوَ رَاکِعٌ-: اَللَّهُمَّ إِنَّ أَخِی مُوسَی سَأَلَکَ فَقَالَ: رَبِّ اِشْرَحْ لِی صَدْرِی وَ یَسِّرْ لِی أَمْرِی، وَ اُحْلُلْ عُقْدَةً مِنْ لِسانِی یَفْقَهُوا قَوْلِی وَ اِجْعَلْ لِی وَزِیراً مِنْ أَهْلِی هارُونَ أَخِی اُشْدُدْ بِهِ أَزْرِی وَ أَشْرِکْهُ فِی أَمْرِی فَأَنْزَلْتَ عَلَیْهِ قُرْآناً نَاطِقاً: سَنَشُدُّ عَضُدَکَ بِأَخِیکَ وَ نَجْعَلُ لَکُما سُلْطاناً فَلا یَصِلُونَ إِلَیْکُما بِآیاتِنا اَللَّهُمَّ وَ أَنَا مُحَمَّدٌ نَبِیُّکَ وَ صَفِیُّکَ اَللَّهُمَّ فَاشْرَحْ لِی صَدْرِی وَ یَسِّرْ لِی أَمْرِی وَ اِجْعَلْ لِی وَزِیراً مِنْ أَهْلِی عَلِیّاً أَخِی اُشْدُدْ بِهِ ظَهْرِی. قَالَ أَبُو ذَرٍّ فَمَا اِسْتَتَمَّ رَسُولُ اَللَّهِ صَلَّی اَللَّهُ عَلَیْهِ وَ آلِهِ وَ سَلَّمَ اَلْکَلِمَةَ حَتَّی نَزَلَ عَلَیْهِ جَبْرَئِیلُ مِنْ عِنْدِ اَللَّهِ وَ قَالَ: یَا مُحَمَّدُ اِقْرَأْ قَالَ: وَ مَا أَقْرَأُ قَالَ اِقْرَأْ: إِنَّما وَلِیُّکُمُ اَللّهُ وَ رَسُولُهُ وَ اَلَّذِینَ آمَنُوا اَلَّذِینَ یُقِیمُونَ اَلصَّلاةَ وَ یُؤْتُونَ اَلزَّکاةَ وَ هُمْ راکِعُونَ </w:t>
      </w:r>
      <w:r>
        <w:rPr>
          <w:rStyle w:val="FootnoteReference"/>
        </w:rPr>
        <w:footnoteReference w:id="584"/>
      </w:r>
      <w:r>
        <w:rPr>
          <w:rFonts w:ascii="IRNazanin" w:hAnsi="IRNazanin" w:eastAsia="IRNazanin" w:cs="IRNazanin"/>
          <w:lang w:bidi="fa-IR"/>
          <w:color w:val="111111"/>
          <w:sz w:val="28"/>
          <w:szCs w:val="28"/>
          <w:rtl/>
        </w:rPr>
        <w:t xml:space="preserve">قال: و رواه الثعلبی فی تفسیره بهذا الإسناد بعینه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497-قَالَ: وَ رَوَی أَبُو بَکْرٍ اَلرَّازِیُّ فِی کِتَابِ أَحْکَامِ اَلْقُرْآنِ عَلَی مَا حَکَاهُ اَلْمَغْرِبِیُّ عَنْهُ وَ اَلطَّبَرِیُّ وَ اَلرُّمَّانِیُّ عَنْهُ أَنَّهَا نَزَلَتْ فِی عَلِیٍّ حِینَ تَصَدَّقَ بِخَاتَمِهِ وَ هُوَ رَاکِعٌ وَ هُوَ قَوْلُ مُجَاهِدٍ وَ اَلسُّدِّیِّ وَ هُوَ اَلْمَرْوِیُّ عَنْ أَبِی جَعْفَرٍ وَ أَبِی عَبْدِ اَللَّهِ وَ جَمِیعِ عُلَمَاءِ أَهْلِ اَلْبَیْتِ عَلَیْهِمُ اَلسَّلاَمُ </w:t>
      </w:r>
      <w:r>
        <w:rPr>
          <w:rStyle w:val="FootnoteReference"/>
        </w:rPr>
        <w:footnoteReference w:id="586"/>
      </w:r>
      <w:r>
        <w:rPr>
          <w:rFonts w:ascii="IRNazanin" w:hAnsi="IRNazanin" w:eastAsia="IRNazanin" w:cs="IRNazanin"/>
          <w:lang w:bidi="fa-IR"/>
          <w:color w:val="111111"/>
          <w:sz w:val="28"/>
          <w:szCs w:val="28"/>
          <w:rtl/>
        </w:rPr>
        <w:t xml:space="preserve">. و رواه بإسناد آخر عن ابن عباس نحوه. و ذکر أبیات شعر قالها حسان بن ثابت فی ذلک. و رواه عن إبراهیم بن ظهیر نحوه.</w:t>
      </w:r>
    </w:p>
    <w:p>
      <w:pPr>
        <w:pStyle w:val="BookText"/>
      </w:pPr>
      <w:r>
        <w:rPr>
          <w:rFonts w:ascii="Amiri" w:hAnsi="Amiri" w:eastAsia="Amiri" w:cs="Amiri"/>
          <w:lang w:bidi="ar-SA"/>
          <w:color w:val="111111"/>
          <w:sz w:val="28"/>
          <w:szCs w:val="28"/>
          <w:rtl/>
        </w:rPr>
        <w:t xml:space="preserve">498-قَالَ: وَ رَوَاهُ اَلْعَیَّاشِیُّ فِی تَفْسِیرِهِ بِإِسْنَادِهِ عَنِ اِبْنِ أَبِی عُمَیْرٍ عَنِ اَلْکَلْبِیِّ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صَالِحٍ عَنِ اِبْنِ عَبَّاسٍ وَ جَابِرِ بْنِ عَبْدِ اَللَّهِ قَالاَ: أَمَرَ اَللَّهُ مُحَمَّداً صَلَّی اَللَّهُ عَلَیْهِ وَ آلِهِ وَ سَلَّمَ أَنْ یَنْصِبَ عَلِیّاً لِلنَّاسِ فَیُخْبِرَهُمْ بِوَلاَیَتِهِ فَتَخَوَّفَ رَسُولُ اَللَّهِ صَلَّی اَللَّهُ عَلَیْهِ وَ آلِهِ وَ سَلَّمَ أَنْ یَقُولُوا حَابَی اِبْنَ عَمِّهِ وَ أَنْ یَطْعَنُوا فِی ذَلِکَ عَلَیْهِ، فَأَوْحَی اَللَّهُ إِلَیْهِ بَلِّغْ ما أُنْزِلَ إِلَیْکَ مِنْ رَبِّکَ </w:t>
      </w:r>
      <w:r>
        <w:rPr>
          <w:rStyle w:val="FootnoteReference"/>
        </w:rPr>
        <w:footnoteReference w:id="587"/>
      </w:r>
      <w:r>
        <w:rPr>
          <w:rFonts w:ascii="Amiri" w:hAnsi="Amiri" w:eastAsia="Amiri" w:cs="Amiri"/>
          <w:lang w:bidi="ar-SA"/>
          <w:color w:val="111111"/>
          <w:sz w:val="28"/>
          <w:szCs w:val="28"/>
          <w:rtl/>
        </w:rPr>
        <w:t xml:space="preserve">اَلْآیَةِ فَقَامَ فَقَالَ بِوَلاَیَتِهِ عَلَیْهِ اَلسَّلاَمُ یَوْمَ غَدِیرِ خُمٍّ </w:t>
      </w:r>
      <w:r>
        <w:rPr>
          <w:rStyle w:val="FootnoteReference"/>
        </w:rPr>
        <w:footnoteReference w:id="588"/>
      </w:r>
      <w:r>
        <w:rPr>
          <w:rFonts w:ascii="IRNazanin" w:hAnsi="IRNazanin" w:eastAsia="IRNazanin" w:cs="IRNazanin"/>
          <w:lang w:bidi="fa-IR"/>
          <w:color w:val="111111"/>
          <w:sz w:val="28"/>
          <w:szCs w:val="28"/>
          <w:rtl/>
        </w:rPr>
        <w:t xml:space="preserve">. قال الطبرسی و هذا الخبر قد حدثناه السید و أبو محمّد عن الحاکم أبی القاسم الحسکانی بإسناده عن أبی عمیر إلی آخره فی کتاب شواهد التنزیل لقواعد التفصیل و التأویل.</w:t>
      </w:r>
    </w:p>
    <w:p>
      <w:pPr>
        <w:pStyle w:val="BookText"/>
      </w:pPr>
      <w:r>
        <w:rPr>
          <w:rFonts w:ascii="Amiri" w:hAnsi="Amiri" w:eastAsia="Amiri" w:cs="Amiri"/>
          <w:lang w:bidi="ar-SA"/>
          <w:color w:val="111111"/>
          <w:sz w:val="28"/>
          <w:szCs w:val="28"/>
          <w:rtl/>
        </w:rPr>
        <w:t xml:space="preserve">499-قَالَ: وَ فِیهِ أَیْضاً بِإِسْنَادٍ مَرْفُوعٍ عَنْ حَیَّانَ بْنِ عَلِیٍّ عَنْ أَبِی صَالِحٍ عَنِ اِبْنِ عَبَّاسٍ قَالَ : نَزَلَتْ هَذِهِ اَلْآیَةُ فِی عَلِیٍّ عَلَیْهِ اَلسَّلاَمُ فَأَخَذَ صَلَّی اَللَّهُ عَلَیْهِ وَ آلِهِ وَ سَلَّمَ بِیَدِهِ فَقَالَ: مَنْ کُنْتُ مَوْلاَهُ فَعَلِیٌّ مَوْلاَهُ، اَللَّهُمَّ وَالِ مَنْ وَالاَهُ وَ عَادِ مَنْ عَادَاهُ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500-قَالَ: وَ قَدْ أَوْرَدَ ذَلِکَ أَبُو إِسْحَاقَ أَحْمَدُ بْنُ مُحَمَّدِ بْنِ إِبْرَاهِیمَ اَلثَّعْلَبِیُّ فِی تَفْسِیرِهِ بِإِسْنَادِهِ مَرْفُوعاً إِلَی اِبْنِ عَبَّاسٍ قَالَ: نَزَلَتْ هَذِهِ اَلْآیَةُ فِی عَلِیٍّ عَلَیْهِ اَلسَّلاَمُ أَمَرَ اَلنَّبِیَّ صَلَّی اَللَّهُ عَلَیْهِ وَ آلِهِ وَ سَلَّمَ أَنْ یُبَلِّغَ فَأَخَذَ رَسُولُ اَللَّهِ صَلَّی اَللَّهُ عَلَیْهِ وَ آلِهِ وَ سَلَّمَ بِیَدِ عَلِیٍّ فَقَالَ: مَنْ کُنْتُ مَوْلاَهُ فَعَلِیٌّ مَوْلاَهُ، اَللَّهُمَّ وَالِ مَنْ وَالاَهُ وَ عَادِ مَنْ عَادَاهُ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501-قَالَ: وَ قَدِ اِشْتَهَرَتِ اَلرِّوَایَاتُ عَنْ أَبِی جَعْفَرٍ وَ أَبِی عَبْدِ اَللَّهِ عَلَیْهِمَا اَلسَّلاَمُ أَنَّ اَللَّهَ تَعَالَی أَوْحَی إِلَی نَبِیِّهِ صَلَّی اَللَّهُ عَلَیْهِ وَ آلِهِ وَ سَلَّمَ أَنْ یَسْتَخْلِفَ عَلِیّاً عَلَیْهِ اَلسَّلاَمُ، فَکَانَ یَخَافُ أَنْ یَشُقَّ عَلَی جَمَاعَةٍ مِنْ أَصْحَابِهِ فَأَنْزَلَ اَللَّهُ هَذِهِ اَلْآیَةَ تَشْجِیعاً لَهُ عَلَی اَلْقِیَامِ بِمَا أَمَرَهُ بِأَدَائِهِ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502-قَالَ: وَ فِی حَدِیثِ أَبِی أَیُّوبَ اَلْأَنْصَارِیِّ أَنَّ اَلنَّبِیَّ صَلَّی اَللَّهُ عَلَیْهِ وَ آلِهِ وَ سَلَّمَ قَالَ لِعَمَّارٍ: إِنَّهُ سَیَکُونُ بَعْدِی هَنَاتٌ حَتَّی یَخْتَلِفَ اَلسَّیْفُ فِیمَا بَیْنَهُمْ إِلَی أَنْ قَالَ: فَإِذَا رَأَیْتَ ذَلِکَ فَعَلَیْکَ بِهَذَا اَلْأَصْلَعِ عَنْ یَمِینِی عَلِیِّ بْنِ أَبِی طَالِبٍ فَإِنْ سَلَکَ اَلنَّاسُ کُلُّهُمْ وَادِیاً وَ سَلَکَ عَلِیٌّ وَادِیاً فَاسْلُکْ وَادِیَ عَلِیٍّ وَ خَلِّ اَلنَّاسَ، یَا عَمَّارُ إِنَّ عَلِیّاً لاَ یَرُدُّکَ عَنْ هُدًی وَ لاَ یَدُلُّکَ عَلَی رَدًی، یَا عَمَّارُ طَاعَةُ عَلِیٍّ طَاعَتِی، وَ طَاعَتِی طَاعَةُ اَللَّهِ رَوَاهُ اَلسَّیِّدُ أَبُو طَالِبٍ اَلْهَارُونِیُّ بِإِسْنَادِهِ عَنْ عَلْقَمَةَ وَ اَلْأَسْوَدِ عَنْ أَبِی أَیُّوبَ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503-قَالَ: وَ فِی کِتَابِ شَوَاهِدِ اَلتَّنْزِیلِ لِلْحَاکِمِ أَبِی اَلْقَاسِمِ اَلْحَسْکَانِیِّ وَ حَدَّثْنَاهُ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3" w:name="pg11346_185864"/>
    <w:bookmarkEnd w:id="23"/>
    <w:p>
      <w:pPr>
        <w:pStyle w:val="BookText"/>
      </w:pPr>
      <w:r>
        <w:rPr>
          <w:rFonts w:ascii="Amiri" w:hAnsi="Amiri" w:eastAsia="Amiri" w:cs="Amiri"/>
          <w:lang w:bidi="ar-SA"/>
          <w:color w:val="111111"/>
          <w:sz w:val="28"/>
          <w:szCs w:val="28"/>
          <w:rtl/>
        </w:rPr>
        <w:t xml:space="preserve">عَنِ اَلسَّیِّدِ مَهْدِیِّ بْنِ نِزَارٍ اَلْحُسَیْنِیِّ عَنْ مُحَمَّدِ بْنِ اَلْقَاسِمِ بْنِ أَحْمَدَ عَنْ مُحَمَّدِ بْنِ اَلْفَضْلِ بْنِ مُحَمَّدٍ عَنْ مُحَمَّدِ بْنِ صَالِحٍ اَلْعَزْرَمِیِّ عَنْ عَبْدِ اَلرَّحْمَنِ بْنِ أَبِی حَاتِمٍ عَنْ أَبِی سَعِیدٍ اَلْأَشَجِّ عَنْ أَبِی خَلْفَ اَلْأَحْمَرِ عَنْ إِبْرَاهِیمَ بْنِ طُهْمَانَ عَنْ سَعِیدِ بْنِ عَرُوبَةَ (أَبِی عَرُوبَةَ ظ) عَنْ قَتَادَةَ عَنْ سَعِیدِ بْنِ اَلْمُسَیَّبِ عَنِ اِبْنِ عَبَّاسٍ قَالَ: لَمَّا نَزَلَتْ هَذِهِ اَلْآیَةُ: وَ اِتَّقُوا فِتْنَةً </w:t>
      </w:r>
      <w:r>
        <w:rPr>
          <w:rStyle w:val="FootnoteReference"/>
        </w:rPr>
        <w:footnoteReference w:id="593"/>
      </w:r>
      <w:r>
        <w:rPr>
          <w:rFonts w:ascii="Amiri" w:hAnsi="Amiri" w:eastAsia="Amiri" w:cs="Amiri"/>
          <w:lang w:bidi="ar-SA"/>
          <w:color w:val="111111"/>
          <w:sz w:val="28"/>
          <w:szCs w:val="28"/>
          <w:rtl/>
        </w:rPr>
        <w:t xml:space="preserve">قَالَ اَلنَّبِیُّ صَلَّی اَللَّهُ عَلَیْهِ وَ آلِهِ وَ سَلَّمَ: مَنْ ظَلَمَ عَلِیّاً مَقْعَدِی هَذَا بَعْدَ وَفَاتِی فَکَأَنَّمَا جَحَدَ نُبُوَّتِی وَ نُبُوَّةَ اَلْأَنْبِیَاءِ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504-قَالَ: وَ رَوَی اَلْعَیَّاشِیُّ بِإِسْنَادِهِ عَنْ أَبِی عَبْدِ اَللَّهِ عَلَیْهِ اَلسَّلاَمُ أَنَّ رَسُولَ اَللَّهِ صَلَّی اَللَّهُ عَلَیْهِ وَ آلِهِ وَ سَلَّمَ قَالَ لِعَلِیِّ بْنِ أَبِی طَالِبٍ: إِنِّی سَأَلْتُ رَبِّی أَنْ یُؤَاخِیَ بَیْنِی وَ بَیْنَکَ فَفَعَلَ، وَ سَأَلْتُ رَبِّی أَنْ یَجْعَلَکَ وَصِیِّی فَفَعَلَ «اَلْحَدِیثَ» .</w:t>
      </w:r>
    </w:p>
    <w:p>
      <w:pPr>
        <w:pStyle w:val="BookText"/>
      </w:pPr>
      <w:r>
        <w:rPr>
          <w:rFonts w:ascii="Amiri" w:hAnsi="Amiri" w:eastAsia="Amiri" w:cs="Amiri"/>
          <w:lang w:bidi="ar-SA"/>
          <w:color w:val="111111"/>
          <w:sz w:val="28"/>
          <w:szCs w:val="28"/>
          <w:rtl/>
        </w:rPr>
        <w:t xml:space="preserve">505-قَالَ: وَ أَخْبَرَنَا اَلسَّیِّدُ أَبُو اَلْحَمْدِ عَنْ أَبِی اَلْقَاسِمِ اَلْحَسْکَانِیِّ عَنْ أَبِی عَبْدِ اَللَّهِ اَلشِّیرَازِیِّ عَنْ أَبِی بَکْرٍ اَلْجُرْجَانِیِّ عَنْ أَبِی أَحْمَدَ اَلْبَصْرِیِّ عَنْ مُحَمَّدِ بْنِ سَهْلٍ عَنْ زَیْدِ بْنِ إِسْمَاعِیلَ عَنْ مُحَمَّدِ بْنِ أَیُّوبَ عَنْ سُفْیَانَ بْنِ عُیَیْنَةَ عَنْ جَعْفَرِ بْنِ مُحَمَّدٍ اَلصَّادِقِ عَنْ آبَائِهِ عَلَیْهِمْ اَلسَّلاَمُ قَالَ: لَمَّا نَصَبَ رَسُولُ اَللَّهِ صَلَّی اَللَّهُ عَلَیْهِ وَ آلِهِ وَ سَلَّمَ عَلِیّاً عَلَیْهِ اَلسَّلاَمُ یَوْمَ غَدِیرِ خُمٍّ وَ قَالَ: مَنْ کُنْتُ مَوْلاَهُ فَعَلِیٌّ مَوْلاَهُ، طَارَ ذَلِکَ فِی اَلْبِلاَدِ وَ ذَکَرَ اَلْحَدِیثَ وَ فِیهِ أَنَّ اَلنَّبِیَّ صَلَّی اَللَّهُ عَلَیْهِ وَ آلِهِ وَ سَلَّمَ سُئِلَ هَذَا شَیْءٌ مِنْکَ أَوْ أَمْرٌ مِنْ عِنْدِ اَللَّهِ، فَقَالَ: وَ اَللَّهِ اَلَّذِی لاَ إِلَهَ إِلاَّ هُوَ إِنَّ هَذَا مِنَ اَللَّهِ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3"/>
      </w:pPr>
      <w:bookmarkStart w:id="214" w:name="_Toc29"/>
      <w:r>
        <w:t>الفصل السادس و العشرون</w:t>
      </w:r>
      <w:bookmarkEnd w:id="214"/>
    </w:p>
    <w:p>
      <w:pPr>
        <w:pStyle w:val="BookText"/>
      </w:pPr>
      <w:r>
        <w:rPr>
          <w:rFonts w:ascii="Amiri" w:hAnsi="Amiri" w:eastAsia="Amiri" w:cs="Amiri"/>
          <w:lang w:bidi="ar-SA"/>
          <w:color w:val="111111"/>
          <w:sz w:val="28"/>
          <w:szCs w:val="28"/>
          <w:rtl/>
        </w:rPr>
        <w:t xml:space="preserve">506-وَ رَوَی أَبُو عَلِیٍّ اَلطَّبْرِسِیُّ فِی کِتَابِ إِعْلاَمِ اَلْوَرَی فِی حَدِیثِ حِجَّةِ اَلْوَدَاعِ وَ هُوَ طَوِیلٌ یَقُولُ فِیهِ: وَ لَمَّا قَضَی نُسُکَهُ وَ اِنْتَهَی إِلَی غَدِیرِ خُمٍّ نَزَلَ عَلَیْهِ جَبْرَئِیلُ وَ أَمَرَهُ أَنْ یُقِیمَ عَلِیّاً عَلَیْهِ اَلسَّلاَمُ وَ یَنْصِبَهُ لِلنَّاسِ إِمَاماً فَقَالَ: رَبِّ إِنَّ قَوْمِی حَدِیثُو عَهْدٍ بِالْجَاهِلِیَّةِ فَنَزَلَ عَلَیْهِ إِنَّهَا عَزِیمَةٌ لاَ رُخْصَةَ فِیهَا وَ نَزَلَتْ: یا أَیُّهَا اَلرَّسُولُ بَلِّغْ ما أُنْزِلَ إِلَیْکَ مِنْ رَبِّکَ وَ إِنْ لَمْ تَفْعَلْ فَما بَلَّغْتَ رِسالَتَ‌هُ وَ اَللّهُ یَعْصِمُکَ مِنَ اَلنّاسِ </w:t>
      </w:r>
      <w:r>
        <w:rPr>
          <w:rStyle w:val="FootnoteReference"/>
        </w:rPr>
        <w:footnoteReference w:id="596"/>
      </w:r>
      <w:r>
        <w:rPr>
          <w:rFonts w:ascii="Amiri" w:hAnsi="Amiri" w:eastAsia="Amiri" w:cs="Amiri"/>
          <w:lang w:bidi="ar-SA"/>
          <w:color w:val="111111"/>
          <w:sz w:val="28"/>
          <w:szCs w:val="28"/>
          <w:rtl/>
        </w:rPr>
        <w:t xml:space="preserve">فَنَزَلَ رَسُولُ اَللَّهِ صَلَّی اَللَّهُ عَلَیْهِ وَ آلِهِ وَ سَلَّمَ وَ نَزَلَ اَلْمُسْلِمُونَ إِلَی أَنْ قَالَ: ثُمَّ نَادَی بِأَعْلَی صَوْتِهِ: أَ لَسْتُ أَوْلَی بِکُمْ مِنْ أَنْفُسَکُمْ؟ قَالُوا: بَلَی فَقَالَ لَهُمْ عَلَی اَلنَّسَقِ وَ قَدْ أَخَذَ بِضَبْعَیْ عَلِیٍّ عَلَیْهِ اَلسَّلاَمُ فَرَفَعَهُمَا فَقَالَ: مَنْ کُنْتُ مَوْلاَهُ فَعَلِیٌّ مَوْلاَهُ، اَللَّهُمَّ وَالِ مَنْ وَالاَهُ وَ عَادِ مَنْ عَادَاهُ،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اُنْصُرْ مَنْ نَصَرَهُ وَ اُخْذُلْ مَنْ خَذَلَهُ إِلَی أَنْ قَالَ: ثُمَّ أَمَرَ عَلِیّاً أَنْ یَجْلِسَ فِی خَیْمَةٍ لَهُ ثُمَّ أَمَرَ اَلْمُسْلِمِینَ أَنْ یَدْخُلُوا عَلَیْهِ فَوْجاً فَوْجاً فَیُهَنِّئُوهُ بِالْخِلاَفَةِ وَ یُسَلِّمُوا عَلَیْهِ بِإِمْرَةِ اَلْمُؤْمِنِینَ فَفَعَلَ اَلنَّاسُ ذَلِکَ فَنَزَلَتْ: اَلْیَوْمَ أَکْمَلْتُ لَکُمْ دِینَکُمْ وَ أَتْمَمْتُ عَلَیْکُمْ نِعْمَتِی </w:t>
      </w:r>
      <w:r>
        <w:rPr>
          <w:rStyle w:val="FootnoteReference"/>
        </w:rPr>
        <w:footnoteReference w:id="597"/>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507- وَ رَوَی حَدِیثاً فِی مَرَضِ اَلنَّبِیِّ صَلَّی اَللَّهُ عَلَیْهِ وَ آلِهِ وَ سَلَّمَ أَنَّهُ أَوْصَی وَ جَعَلَ عَلِیَّ بْنَ أَبِی طَالِبٍ عَلَیْهِ اَلسَّلاَمُ وَصِیَّهُ وَ أَمَرَهُ بِقَضَاءِ دَیْنِهِ وَ إِنْجَازِ عِدَاتِهِ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508-قَالَ: وَ مِنْهَا: أَیْ اَلنُّصُوصِ قَوْلُهُ عَلَیْهِ اَلسَّلاَمُ یَوْمَ أُحُدٍ وَ قَدْ اِنْهَزَمَ اَلنَّاسُ وَ بَقِیَ عَلَیْهِ اَلسَّلاَمُ فَقَالَ: إِنَّهُ مِنِّی وَ أَنَا مِنْهُ فَقَالَ جَبْرَئِیلُ: وَ أَنَا مِنْکُمَا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509-قَالَ: وَ مِنْهَا: قَوْلُهُ عَلَیْهِ اَلسَّلاَمُ : یَا بُرَیْدَةُ لاَ تُبْغِضْ عَلِیّاً فَإِنَّهُ مِنِّی وَ أَنَا مِنْهُ، إِنَّ اَلنَّاسَ خُلِقُوا مِنْ أَشْجَارِ شَتَّی وَ خُلِقْتُ أَنَا وَ عَلِیٌّ مِنْ شَجَرَةٍ وَاحِدَةٍ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510-قَالَ: وَ مِنْهَا: قَوْلُهُ عَلَیْهِ اَلسَّلاَمُ : عَلِیٌّ مَعَ اَلْحَقِّ وَ اَلْحَقُّ مَعَهُ، یَدُورُ مَعَهُ حَیْثُمَا دَارَ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511-قَالَ: وَ مِنْهَا: مَا اِشْتَهَرَ مِنْ حَدِیثِ اَلطَّائِرِ وَ قَوْلُهُ عَلَیْهِ اَلسَّلاَمُ : اَللَّهُمَّ اِئْتِنِی بِأَحَبِّ خَلْقِکَ إِلَیْکَ وَ إِلَیَّ فَجَاءَ عَلِیٌّ عَلَیْهِ اَلسَّلاَمُ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512-قَالَ: وَ مِنْهَا: قَوْلُهُ عَلَیْهِ اَلسَّلاَمُ لِفَاطِمَةَ: إِنِّی زَوَّجْتُکَ أَکْثَرُهُمْ عِلْماً وَ أَقْدَمَهُمْ سِلْماً إِنَّ اَللَّهَ اِطَّلَعَ إِلَی اَلْأَرْضِ اِطِّلاَعَةً فَاخْتَارَ مِنْهُمْ أَبَاکِ فَجَعَلَهُ نَبِیّاً، وَ اِطَّلَعَ إِلَیْهِمْ ثَانِیَةً فَاخْتَارَ مِنْهُمْ بَعْلَکِ فَجَعَلَهُ وَصِیّاً إِلَی أَنْ قَالَ: وَ هُوَ أَوَّلُ مَنْ آمَنَ بِی، وَ آخِرُ اَلنَّاسِ عَهْداً بِی، وَ هُوَ وَصِیِّی وَ وَارِثُ اَلْوَصِیِّینَ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513-قَالَ: وَ مِنْهَا: قَوْلُهُ عَلَیْهِ اَلسَّلاَمُ أَنَا مَدِینَةُ اَلْعِلْمِ وَ عَلِیٌّ بَابُهَا فَمَنْ أَرَادَ اَلْعِلْمَ فَلْیَأْتِ اَلْبَابَ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514-قَالَ: وَ مِنْهَا: أَنَّهُ جَعَلَهُ وَ شِیعَتَهُ اَلْفَائِزِینَ رَوَاهُ أَنَسُ بْنُ مَالِکٍ عَنْهُ عَلَیْهِ اَلسَّلاَمُ إِلَی أَنْ قَالَ: وَ قَالَ: هُمْ شِیعَتُکَ وَ أَنْتَ إِمَامُهُمْ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4" w:name="pg11346_185866"/>
    <w:bookmarkEnd w:id="24"/>
    <w:p>
      <w:pPr>
        <w:pStyle w:val="BookText"/>
      </w:pPr>
      <w:r>
        <w:rPr>
          <w:rFonts w:ascii="Amiri" w:hAnsi="Amiri" w:eastAsia="Amiri" w:cs="Amiri"/>
          <w:lang w:bidi="ar-SA"/>
          <w:color w:val="111111"/>
          <w:sz w:val="28"/>
          <w:szCs w:val="28"/>
          <w:rtl/>
        </w:rPr>
        <w:t xml:space="preserve">515-قَالَ: وَ اَلنَّصُّ اَلْجَلِیُّ مِثْلُ قَوْلِهِ عَلَیْهِ اَلسَّلاَمُ : سَلِّمُوا عَلَی عَلِیٍّ بِإِمْرَةِ اَلْمُؤْمِنِینَ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516-وَ قَوْلِهِ عَلَیْهِ اَلسَّلاَمُ -یُشِیرُ إِلَیْهِ-: هَذَا خَلِیفَتِی فِیکُمْ فَاسْمَعُوا لَهُ وَ أَطِیعُوا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517-وَ قَوْلِهِ عَلَیْهِ اَلسَّلاَمُ لِأُمِّ سَلَمَةَ: هَذَا عَلِیٌّ أَمِیرُ اَلْمُؤْمِنِینَ وَ سَیِّدُ اَلْمُسْلِمِینَ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518-وَ قَوْلِهِ عَلَیْهِ اَلسَّلاَمُ حِینَ جَمَعَ بَنِی عَبْدِ اَلْمُطَّلِبِ: مَنْ یُؤَازِرُنِی یَکُنْ أَخِی وَ وَصِیِّی وَ وَارِثِی وَ وَزِیرِی وَ خَلِیفَتِی مِنْ بَعْدِی، وَ لَمْ یَقُمْ أَحَدٌ! فَقَامَ عَلِیٌّ عَلَیْهِ اَلسَّلاَمُ فَقَالَ: أَنَا، فَقَالَ: اِجْلِسْ فَأَنْتَ أَخِی وَ وَصِیِّی وَ وَزِیرِی وَ وَارِثِی وَ خَلِیفَتِی مِنْ بَعْدِی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519- وَ رَوَی فِی قِصَّةِ عَیْنِ رَاحُوماَ وَ اَلرَّاهِبِ وَ اَلْحَدِیثُ طَوِیلٌ فِیهِ أَنَّ اَلرَّاهِبَ نَزَلَ مِنْ دَیْرِهِ إِلَی أَمِیرِ اَلْمُؤْمِنِینَ عَلَیْهِ اَلسَّلاَمُ وَ أَسْلَمَ وَ قَالَ: إِنَّا نَجِدُ فِی کِتَابٍ مِنْ کُتُبِنَا وَ نَأْثِرُ مِنْ عُلَمَائِنَا أَنَّ فِی هَذَا اَلصُّقْعِ عَیْناً عَلَیْهَا صَخْرَةٌ لاَ یَعْرِفُ مَکَانَهَا إِلاَّ نَبِیٌّ أَوْ وَصِیُّ نَبِیٍّ، وَ أَنَّهُ لاَ بُدَّ مِنْ وَلِیٍّ لِلَّهِ یَدْعُو إِلَی اَلْحَقِّ آیَتُهُ مَعْرِفَةُ مَکَانَ هَذِهِ اَلصَّخْرَةِ وَ قُدْرَتُهُ عَلَی قَلْعِهَا، وَ إِنِّی لَمَّا رَأَیْتُکَ قَلَعْتَهَا تَحَقَّقْتُ مَا کُنَّا نَنْتَظِرُهُ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520-قَالَ: وَ ذَکَرَ إِبْرَاهِیمُ بْنُ مُحَمَّدٍ اَلثَّقَفِیُّ فِی کِتَابِ اَلْمَعْرِفَةِ حَدَّثَنِی اَلْحَسَنُ بْنُ اَلْحُسَیْنِ اَلْعُرَنِیُّ وَ کَانَ صَالِحاً عَنْ کَادِحِ بْنِ جَعْفَرٍ وَ کَانَ مِنَ اَلْأَبْدَالِ عَنْ لُهَیْعَةَ عَنْ عَبْدِ اَلرَّحْمَنِ بْنِ زِیَادٍ عَنْ مُسْلِمِ بْنِ یَسَارٍ عَنْ جَابِرٍ عَنِ اَلنَّبِیِّ صَلَّی اَللَّهُ عَلَیْهِ وَ آلِهِ وَ سَلَّمَ وَ ذَکَرَ حَدِیثاً یَقُولُ فِیهِ لِعَلِیٍّ عَلَیْهِ اَلسَّلاَمُ حَسْبُکَ أَنْ تَکُونَ مِنِّی وَ أَنَا مِنْکَ، تَرِثُنِی وَ أَرِثُکَ وَ أَنْتَ مِنِّی بِمَنْزِلَةِ هَارُونَ مِنْ مُوسَی إِلاَّ أَنَّهُ لاَ نَبِیَّ بَعْدِی، وَ أَنَّکَ فِی اَلْآخِرَةِ غَداً أَقْرَبُ اَلنَّاسِ مِنِّی وَ أَنَّ اَلْحَقَّ مَعَکَ، وَ أَنَّ اَلْحَقَّ عَلَی لِسَانِکَ وَ فِی قَلْبِکَ وَ بَیْنَ عَیْنَیْکَ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521-قَالَ: وَ رَوَی جَابِرٌ اَلْجُعْفِیُّ قَالَ: أَخْبَرَنِی وَصِیُّ اَلْأَوْصِیَاءِ قَالَ: قَالَ رَسُولُ اَللَّهِ صَلَّی اَللَّهُ عَلَیْهِ وَ آلِهِ وَ سَلَّمَ لِعَائِشَةَ لاَ تُؤْذِینِی فِی عَلِیٍّ فَإِنَّهُ أَمِیرُ اَلْمُؤْمِنِینَ وَ سَیِّدُ اَلْوَصِیِّینَ «اَلْحَدِیثَ»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Heading3"/>
      </w:pPr>
      <w:bookmarkStart w:id="215" w:name="_Toc30"/>
      <w:r>
        <w:t>الفصل السابع و العشرون</w:t>
      </w:r>
      <w:bookmarkEnd w:id="215"/>
    </w:p>
    <w:p>
      <w:pPr>
        <w:pStyle w:val="BookText"/>
      </w:pPr>
      <w:r>
        <w:rPr>
          <w:rFonts w:ascii="Amiri" w:hAnsi="Amiri" w:eastAsia="Amiri" w:cs="Amiri"/>
          <w:lang w:bidi="ar-SA"/>
          <w:color w:val="111111"/>
          <w:sz w:val="28"/>
          <w:szCs w:val="28"/>
          <w:rtl/>
        </w:rPr>
        <w:t xml:space="preserve">522-وَ فِی صَحِیفَةِ اَلرِّضَا عَلَیْهِ اَلسَّلاَمُ رِوَایَةُ اَلطَّبْرِسِیِّ بِإِسْنَادِهِ عَنِ اَلرِّضَا عَنْ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5" w:name="pg11346_185867"/>
    <w:bookmarkEnd w:id="25"/>
    <w:p>
      <w:pPr>
        <w:pStyle w:val="BookText"/>
      </w:pPr>
      <w:r>
        <w:rPr>
          <w:rFonts w:ascii="Amiri" w:hAnsi="Amiri" w:eastAsia="Amiri" w:cs="Amiri"/>
          <w:lang w:bidi="ar-SA"/>
          <w:color w:val="111111"/>
          <w:sz w:val="28"/>
          <w:szCs w:val="28"/>
          <w:rtl/>
        </w:rPr>
        <w:t xml:space="preserve">آبَائِهِ عَلَیْهِمُ اَلسَّلاَمُ قَالَ: قَالَ رَسُولُ اَللَّهِ صَلَّی اَللَّهُ عَلَیْهِ وَ آلِهِ وَ سَلَّمَ: یَا عَلِیُّ إِنَّکَ سَیِّدُ اَلْمُسْلِمِینَ، وَ یَعْسُوبُ اَلدِّینِ، وَ إِمَامُ اَلْمُتَّقِینَ وَ قَائِدُ اَلْغُرِّ اَلْمُحَجَّلِینَ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523-وَ بِإِسْنَادِهِ قَالَ: قَالَ رَسُولُ اَللَّهِ صَلَّی اَللَّهُ عَلَیْهِ وَ آلِهِ وَ سَلَّمَ یَا عَلِیُّ (بِأَعْلَی صَوْتِهِ ظ) مَنْ کُنْتُ مَوْلاَهُ فَعَلِیٌّ مَوْلاَهُ اَللَّهُمَّ وَالِ مَنْ وَالاَهُ، وَ عَادِ مَنْ عَادَاهُ، وَ اُخْذُلْ مَنْ خَذَلَهُ، وَ اُنْصُرْ مَنْ نَصَرَهُ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524-وَ بِإِسْنَادِهِ قَالَ: قَالَ رَسُولُ اَللَّهِ صَلَّی اَللَّهُ عَلَیْهِ وَ آلِهِ وَ سَلَّمَ: وَ ذَکَرَ حَدِیثاً یَقُولُ فِیهِ: إِنَّ جَبْرَئِیلَ نَزَلَ عَلَیْهِ فَقَالَ: إِنَّ اَللَّهَ یَقْرَأُ عَلَیْکَ اَلسَّلاَمَ وَ یَقُولُ: عَلِیٌّ مِنْکَ بِمَنْزِلَةِ هَارُونَ مِنْ مُوسَی إِلاَّ أَنَّهُ لاَ نَبِیَّ بَعْدَکَ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Heading3"/>
      </w:pPr>
      <w:bookmarkStart w:id="216" w:name="_Toc31"/>
      <w:r>
        <w:t>الفصل الثامن و العشرون</w:t>
      </w:r>
      <w:bookmarkEnd w:id="216"/>
    </w:p>
    <w:p>
      <w:pPr>
        <w:pStyle w:val="BookText"/>
      </w:pPr>
      <w:r>
        <w:rPr>
          <w:rFonts w:ascii="Amiri" w:hAnsi="Amiri" w:eastAsia="Amiri" w:cs="Amiri"/>
          <w:lang w:bidi="ar-SA"/>
          <w:color w:val="111111"/>
          <w:sz w:val="28"/>
          <w:szCs w:val="28"/>
          <w:rtl/>
        </w:rPr>
        <w:t xml:space="preserve">525-وَ رَوَی عِمَادُ اَلدِّینِ مُحَمَّدُ بْنُ أَبِی اَلْقَاسِمِ اَلطَّبَرِیُّ فِی کِتَابِ بِشَارَةِ اَلْمُصْطَفَی جُمْلَةً مِنَ اَلْأَحَادِیثِ اَلسَّابِقَةِ مِنْ طَرِیقِ اَلصَّدُوقِ وَ اَلشَّیْخِ وَ غَیْرِهِمَا وَ رَوَی أَیْضاً بِإِسْنَادِهِ عَنِ اِبْنِ عَبَّاسٍ عَنِ اَلنَّبِیِّ صَلَّی اَللَّهُ عَلَیْهِ وَ آلِهِ وَ سَلَّمَ فِی حَدِیثٍ قَالَ: إِنَّ عَلِیّاً وَصِیِّی وَ خَلِیفَتِی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526-وَ بِإِسْنَادِهِ عَنِ اِبْنِ عَبَّاسٍ عَنِ اَلنَّبِیِّ صَلَّی اَللَّهُ عَلَیْهِ وَ آلِهِ وَ سَلَّمَ قَالَ: إِنَّ اِبْنَ عَمِّی عَلِیّاً هُوَ أَخِی وَ وَزِیرِی وَ خَلِیفَتِی وَ هُوَ اَلْمُبَلِّغُ عَنِّی وَ هُوَ إِمَامُ اَلْمُتَّقِینَ، وَ قَائِدُ اَلْغُرِّ اَلْمُحَجَّلِینَ، إِنْ اِسْتَرْشَدْتُمُوهُ أَرْشَدَکُمْ، وَ إِنْ أَطَعْتُمُوهُ نَجَوْتُمْ، وَ إِنْ خَالَفْتُمُوهُ ضَلَلْتُمْ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527-وَ عَنْهُ عَنِ اَلنَّبِیِّ صَلَّی اَللَّهُ عَلَیْهِ وَ آلِهِ وَ سَلَّمَ قَالَ: اَلْمُخَالِفُ عَلَی عَلِیِّ بْنِ أَبِی طَالِبٍ بَعْدِی کَافِرٌ وَ اَلْمُشْرِکُ بِهِ مُشْرِکٌ، وَ اَلْمُقْتَفِی لِأَثَرِهِ لاَحِقٌ، عَلِیٌّ نُورُ اَللَّهِ فِی بِلاَدِهِ وَ حُجَّتُهُ عَلَی عِبَادِهِ عَلِیٌّ سَیِّدُ اَلْأَوْصِیَاءِ وَ وَصِیُّ سَیِّدِ اَلْأَنْبِیَاءِ، عَلِیٌّ أَمِیرُ اَلْمُؤْمِنِینَ، وَ قَائِدُ اَلْغُرِّ اَلْمُحَجَّلِینَ وَ إِمَامُ اَلْمُسْلِمِینَ «اَلْحَدِیثَ»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528-وَ بِإِسْنَادِهِ عَنْ جَابِرٍ عَنِ اَلنَّبِیِّ صَلَّی اَللَّهُ عَلَیْهِ وَ آلِهِ وَ سَلَّمَ فِی حَدِیثٍ قَالَ: مَنْ کُنْتُ مَوْلاَهُ فَعَلِیٌّ مَوْلاَهُ وَ قَالَ: عَلِیٌّ مِنِّی وَ أَنَا مِنْهُ وَ قَالَ: عَلِیٌّ مِنِّی کَهَارُونَ مِنْ مُوسَی، وَ قَالَ: عَلِیِّ مِنِّی کَنَفْسِی طَاعَتُهُ طَاعَتِی، وَ مَعْصِیَتُهُ مَعْصِیَتِی وَ قَالَ: عَلِیٌّ حُجَّةُ اَللَّهِ وَ خَلِیفَتُهُ عَلَی عِبَادِهِ، وَ قَالَ: عَلِیٌّ مَعَ اَلْحَقِّ وَ اَلْحَقُّ مَعَهُ لاَ یَفْتَرِقَانِ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529-وَ بِإِسْنَادِهِ عَنْ جَابِرٍ عَنِ اَلنَّبِیِّ صَلَّی اَللَّهُ عَلَیْهِ وَ آلِهِ وَ سَلَّمَ قَالَ: یَا عَلِیُّ أَنْتَ أَخِی وَ وَصِیِّی وَ وَارِثِی وَ خَلِیفَتِی عَلَی أُمَّتِی فِی حَیَاتِی وَ بَعْدَ وَفَاتِی «اَلْحَدِیثَ»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530-وَ بِإِسْنَادِهِ عَنْ مُحَمَّدِ بْنِ اَلْفُرَاتِ عَنْ أَبِی جَعْفَرٍ عَلَیْهِ اَلسَّلاَمُ عَنْ أَبِیهِ عَنْ جَدِّهِ قَالَ: قَالَ رَسُولُ اَللَّهِ صَلَّی اَللَّهُ عَلَیْهِ وَ آلِهِ وَ سَلَّمَ: إِنَّ عَلِیَّ بْنَ أَبِی طَالِبٍ خَلِیفَةُ اَللَّهِ وَ خَلِیفَتِی، وَ حُجَّةُ اَللَّهِ وَ حُجَّتِی، وَ بَابُ اَللَّهِ وَ بَابِی، وَ صَفِیُّ اَللَّهِ وَ صَفِیِّی، وَ حَبِیبُ اَللَّهِ وَ حَبِیبِی، وَ خَلِیلُ اَللَّهِ وَ خَلِیلِی، وَ سَیْفُ اَللَّهِ وَ سَیْفِی، وَ هُوَ أَخِی وَ صَاحِبِی وَ وَزِیرِی وَ وَصِیِّی إِلَی أَنْ قَالَ: وَ هُوَ سَیِّدُ اَلْوَصِیِّینَ وَ خَیْرُ أُمَّتِی أَجْمَعِینَ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531-وَ بِإِسْنَادِهِ عَنْ عِیسَی بْنِ عَبْدِ اَللَّهِ اَلْعَلَوِیِّ عَنْ أَبِی جَعْفَرٍ عَلَیْهِ اَلسَّلاَمُ عَنْ أَبِیهِ عَنْ جَدِّهِ عَنِ اَلنَّبِیِّ صَلَّی اَللَّهُ عَلَیْهِ وَ آلِهِ وَ سَلَّمَ قَالَ: وَصِیِّی وَ صَاحِبِی وَ خَلِیفَتِی عَلَی أَهْلِی وَ أُمَّتِی عَلِیُّ بْنُ أَبِی طَالِبٍ عَلَیْهِ اَلسَّلاَمُ إِنَّهُ لَبَابُ اَللَّهِ اَلَّذِی لاَ یُؤْتَی إِلاَّ مِنْهُ وَ إِنَّهُ لَلصِّرَاطُ اَلْمُسْتَقِیمُ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532-وَ بِإِسْنَادِهِ عَنِ اِبْنِ عَبَّاسٍ عَنِ اَلنَّبِیِّ صَلَّی اَللَّهُ عَلَیْهِ وَ آلِهِ وَ سَلَّمَ فِی حَدِیثٍ قَالَ: إِمَامُ اَلْمُسْلِمِینَ وَ أَمِیرُ اَلْمُؤْمِنِینَ وَ مَوْلاَهُمْ بَعْدِی عَلِیُّ بْنُ أَبِی طَالِبٍ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533-وَ عَنْهُ عَنِ اَلنَّبِیِّ صَلَّی اَللَّهُ عَلَیْهِ وَ آلِهِ وَ سَلَّمَ قَالَ: یَا عَلِیُّ أَنْتَ إِمَامُ اَلْمُسْلِمِینَ وَ أَمِیرُ اَلْمُؤْمِنِینَ وَ قَائِدُ اَلْغُرِّ اَلْمُحَجَّلِینَ، وَ حُجَّةُ اَللَّهِ بَعْدِی عَلَی اَلْخَلْقِ، وَ سَیِّدُ اَلْوَصِیِّینَ، وَ وَصِیُّ سَیِّدِ اَلنَّبِیِّینَ «اَلْحَدِیثَ»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534-وَ عَنْهُ عَنِ اَلنَّبِیِّ صَلَّی اَللَّهُ عَلَیْهِ وَ آلِهِ وَ سَلَّمَ فِی حَدِیثٍ إِنَّ اَللَّهَ أَوْحَی إِلَیْهِ وَ قَالَ: یَا مُحَمَّدُ إِنِّی جَعَلْتُ عَلِیّاً وَصِیَّکَ وَ وَزِیرَکَ وَ خَلِیفَتَکَ مِنْ بَعْدِکَ إِلَی أَنْ قَالَ: وَ اَلَّذِی بَعَثَنِی بِالْحَقِّ نَبِیّاً مَا بَعَثَ اَللَّهُ نَبِیّاً أَکْرَمَ عَلَیْهِ مِنِّی وَ لاَ وَصِیّاً أَکْرَمَ عَلَیْهِ مِنْ وَصِیِّی عَلِیِّ بْنِ أَبِی طَالِبٍ عَلَیْهِ اَلسَّلاَمُ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535-وَ بِإِسْنَادِهِ عَنْ إِبْرَاهِیمَ بْنِ رَجَا قَالَ: قِیلَ لِجَعْفَرِ بْنِ مُحَمَّدٍ عَلَیْهِ اَلسَّلاَمُ: مَا أَرَادَ رَسُولُ اَللَّهِ صَلَّی اَللَّهُ عَلَیْهِ وَ آلِهِ وَ سَلَّمَ بِقَوْلِهِ لِعَلِیٍّ عَلَیْهِ اَلسَّلاَمُ یَوْمَ اَلْغَدِیرِ: مَنْ کُنْتُ مَوْلاَهُ فَعَلِیٌّ مَوْلاَهُ؟ فَاسْتَوَی قَاعِداً ثُمَّ قَالَ: سُئِلَ عَنْهَا وَ اَللَّهِ رَسُولُ اَللَّهِ صَلَّی اَللَّهُ عَلَیْهِ وَ آلِهِ وَ سَلَّمَ، فَقَالَ: اَللَّهُ مَوْلاَیَ وَ أَوْلَی بِی مِنْ نَفْسِی لاَ أَمْرَ لِی مَعَهُ وَ أَنَا مَوْلَی اَلْمُؤْمِنِینَ وَ أَوْلَی بِهِمْ مِنْ أَنْفُسِهِمْ لاَ أَمْرَ لَهُمْ مَعِی، وَ مَنْ کُنْتُ مَوْلاَهُ وَ أَوْلَی بِهِ مِنْ نَفْسِهِ فَعَلِیُّ بْنُ أَبِی طَالِبٍ مَوْلاَهُ وَ أَوْلَی بِهِ مِنْ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لاَ أَمْرَ لَهُ مَعَهُ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536-وَ بِإِسْنَادِهِ عَنِ اِبْنِ عَبَّاسٍ عَنِ اَلنَّبِیِّ صَلَّی اَللَّهُ عَلَیْهِ وَ آلِهِ وَ سَلَّمَ فِی حَدِیثٍ قَالَ: أَنْتَ أَمِینُ اَللَّهِ فِی أَرْضِهِ وَ أَنْتَ حُجَّةُ اَللَّهِ عَلَی رَعِیَّتِهِ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537-وَ بِإِسْنَادِهِ عَنْ أَبِی سَعِیدٍ عَقِیصَا عَنِ اَلْحُسَیْنِ بْنِ عَلِیٍّ عَنْ أَبِیهِ عَلَیْهِمْ اَلسَّلاَمُ عَنِ اَلنَّبِیِّ صَلَّی اَللَّهُ عَلَیْهِ وَ آلِهِ وَ سَلَّمَ فِی حَدِیثٍ قَالَ: أَنَا اَلْمُصْطَفَی لِلنُّبُوَّةِ وَ أَنْتَ اَلْمُجْتَبَی لِلْإِمَامَةِ، یَا عَلِیُّ أَنْتَ وَصِیِّی وَ خَلِیفَتِی وَ وَزِیرِی، یَا عَلِیُّ أَنْتَ أَمِینُ أُمَّتِی وَ حُجَّةُ اَللَّهِ عَلَیْهَا بَعْدِی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538-وَ بِإِسْنَادِهِ عَنِ اِبْنِ عَبَّاسٍ عَنِ اَلنَّبِیِّ صَلَّی اَللَّهُ عَلَیْهِ وَ آلِهِ وَ سَلَّمَ فِی حَدِیثٍ قَالَ: یَا عَلِیُّ أَنْتَ وَصِیِّی وَ خَلِیفَتِی وَ إِمَامُ أُمَّتِی بَعْدِی إِلَی أَنْ قَالَ: عَهِدَ إِلَیَّ رَبِّی فِی عَلِیٍّ ثَلاَثَ کَلِمَاتٍ فَقَالَ: إِنَّ عَلِیّاً إِمَامُ اَلْمُتَّقِینَ وَ قَائِدُ اَلْغُرِّ اَلْمُحَجَّلِینَ، وَ یَعْسُوبُ اَلدِّینِ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539-وَ عَنْهُ عَنِ اَلنَّبِیِّ صَلَّی اَللَّهُ عَلَیْهِ وَ آلِهِ وَ سَلَّمَ قَالَ: یَا عَلِیُّ أَنْتَ خَلِیفَتِی عَلَی أُمَّتِی فِی حَیَاتِی وَ بَعْدَ مَوْتِی أَنْتَ وَصِیِّی وَ وَارِثِی، یَا عَلِیُّ أَنْتَ أَمِیرُ اَلْمُؤْمِنِینَ وَ إِمَامُ اَلْمُسْلِمِینَ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540-وَ بِإِسْنَادِهِ عَنْ أَحْمَدَ بْنِ عَامِرٍ عَنِ اَلرِّضَا عَنْ آبَائِهِ عَلَیْهِمُ اَلسَّلاَمُ عَنِ اَلنَّبِیِّ صَلَّی اَللَّهُ عَلَیْهِ وَ آلِهِ وَ سَلَّمَ قَالَ: مَنْ کُنْتُ مَوْلاَهُ فَعَلِیٌّ مَوْلاَهُ، اَللَّهُمَّ وَالِ مَنْ وَالاَهُ وَ عَادِ مَنْ عَادَاهُ وَ اُخْذُلْ مَنْ خَذَلَهُ وَ اُنْصُرْ مَنْ نَصَرَهُ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541-وَ بِإِسْنَادِهِ عَنْ عَمْرِو بْنِ مَیْمُونٍ عَنْ جَعْفَرِ بْنِ مُحَمَّدٍ عَنْ آبَائِهِ عَنِ اَلنَّبِیِّ صَلَّی اَللَّهُ عَلَیْهِ وَ آلِهِ وَ سَلَّمَ فِی حَدِیثٍ أَنَّهُ قَالَ لِعَلِیٍّ عَلَیْهِ اَلسَّلاَمُ : أَنْتَ اَلْوَصِیُّ مِنْ بَعْدِی فِی عِدَاتِی وَ أَمْرِی وَ أَنْتَ اَلْإِمَامُ لِأُمَّتِی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542-وَ بِإِسْنَادِهِ عَنْ سَلْمَانَ عَنِ اَلنَّبِیِّ صَلَّی اَللَّهُ عَلَیْهِ وَ آلِهِ وَ سَلَّمَ فِی حَدِیثٍ قَالَ: هَذَا عَلِیٌّ أَخِی وَ وَزِیرِی وَ خَلِیفَتِی وَ وَارِثِی إِمَامُکُمْ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543-وَ بِإِسْنَادِهِ عَنْ جَابِرٍ عَنِ اَلنَّبِیِّ صَلَّی اَللَّهُ عَلَیْهِ وَ آلِهِ وَ سَلَّمَ فِی حَدِیثٍ قَالَ فِی عَلِیٍّ: إِنَّ هَذَا مَوْلَی اَلْمُؤْمِنِینَ وَ حُجَّةُ اَللَّهِ عَلَی اَلْخَلْقِ أَجْمَعِینَ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544-وَ بِإِسْنَادِهِ عَنْ جَابِرٍ عَنْ أَبِی جَعْفَرٍ عَنْ أَبِیهِ عَنْ جَدِّهِ عَلَیْهِمُ اَلسَّلاَمُ أَنَّ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وَ سَلَّمَ قَالَ لِعَلِیٍّ عَلَیْهِ اَلسَّلاَمُ : أَنْتَ اَلَّذِی اِحْتَجَّ اَللَّهُ بِکَ فِی اِبْتِدَاءِ اَلْخَلْقِ حَیْثُ أَقَامَهُمْ أَشْبَاحاً فَقَالَ: أَ لَسْتُ بِرَبِّکُمْ قَالُوا: بَلَی قَالَ: وَ مُحَمَّدٌ رَسُولِی؟ قَالُوا: بَلَی قَالَ: وَ عَلِیٌّ أَمِیرُ اَلْمُؤْمِنِینَ فَأَبَی اَلْخَلْقُ جَمِیعاً إِلاَّ عُتُوّاً عَنْ وَلاَیَتِکَ إِلاَّ نَفَرٌ قَلِیلٌ وَ هُمْ أَصْحَابُ اَلْیَمِینِ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545-وَ بِإِسْنَادِهِ عَنْ عُمَرَ بْنِ عَلِیٍّ عَنْ أَبِی جَعْفَرٍ عَلَیْهِ اَلسَّلاَمُ عَنْ آبَائِهِ عَلَیْهِمْ اَلسَّلاَمُ عَنِ اَلنَّبِیِّ صَلَّی اَللَّهُ عَلَیْهِ وَ آلِهِ وَ سَلَّمَ فِی حَدِیثٍ : إِنَّ اَللَّهَ أَوْحَی إِلَیْهِ أَنَّ عَلِیّاً رَایَةُ اَلْهُدَی وَ إِمَامُ أَوْلِیَائِی وَ نُورٌ مَنْ أَطَاعَنِی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546-وَ بِإِسْنَادِهِ عَنْ عُمَرَ بْنِ سَعْدٍ أَنَّهُ سَمِعَ عَلِیّاً عَلَیْهِ اَلسَّلاَمُ یَقُولُ فِی اَلرَّحْبَةِ وَ یَنْشُدُ اَلنَّاسَ مَنْ سَمِعَ رَسُولَ اَللَّهِ صَلَّی اَللَّهُ عَلَیْهِ وَ آلِهِ وَ سَلَّمَ یَقُولُ: مَنْ کُنْتُ مَوْلاَهُ فَعَلِیٌّ مَوْلاَهُ، اَللَّهُمَّ وَالِ مَنْ وَالاَهُ وَ عَادِ مَنْ عَادَاهُ، فَقَامَ بِضْعَةَ عَشَرَ رَجُلاً فَشَهِدُوا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547-وَ بِإِسْنَادِهِ عَنْ مُحَمَّدِ بْنِ عَلِیٍّ اَلْحَلَبِیِّ قَالَ: قَالَ لِی أَبُو عَبْدِ اَللَّهِ عَلَیْهِ اَلسَّلاَمُ : إِنَّهُ مَنْ عَرَفَ دِینَهُ مِنْ کِتَابِ اَللَّهِ زَالَتِ اَلْجِبَالُ قَبْلَ أَنْ یَزُولَ، وَ مَنْ دَخَلَ فِی أَمْرٍ بِجَهْلٍ خَرَجَ مِنْهُ بِجَهْلٍ قُلْتُ: وَ مَا هُوَ فِی کِتَابِ اَللَّهِ؟ قَالَ: قَوْلُ اَللَّهِ عَزَّ وَ جَلَّ: وَ ما آتاکُمُ اَلرَّسُولُ فَخُذُوهُ وَ ما نَهاکُمْ عَنْهُ فَانْتَهُوا </w:t>
      </w:r>
      <w:r>
        <w:rPr>
          <w:rStyle w:val="FootnoteReference"/>
        </w:rPr>
        <w:footnoteReference w:id="639"/>
      </w:r>
      <w:r>
        <w:rPr>
          <w:rFonts w:ascii="Amiri" w:hAnsi="Amiri" w:eastAsia="Amiri" w:cs="Amiri"/>
          <w:lang w:bidi="ar-SA"/>
          <w:color w:val="111111"/>
          <w:sz w:val="28"/>
          <w:szCs w:val="28"/>
          <w:rtl/>
        </w:rPr>
        <w:t xml:space="preserve">وَ قَوْلُهُ مَنْ یُطِعِ اَلرَّسُولَ فَقَدْ أَطاعَ اَللّهَ وَ قَوْلُهُ عَزَّ وَ جَلَّ: یا أَیُّهَا اَلَّذِینَ آمَنُوا أَطِیعُوا اَللّهَ وَ أَطِیعُوا اَلرَّسُولَ وَ أُولِی اَلْأَمْرِ مِنْکُمْ وَ قَوْلُهُ تَبَارَکَ وَ تَعَالَی اِسْمُهُ: إِنَّما وَلِیُّکُمُ اَللّهُ وَ رَسُولُهُ وَ اَلَّذِینَ آمَنُوا اَلَّذِینَ یُقِیمُونَ اَلصَّلاةَ وَ یُؤْتُونَ اَلزَّکاةَ وَ هُمْ راکِعُونَ وَ قَوْلَهُ جَلَّ جَلاَلُهُ: فَلا وَ رَبِّکَ لا یُؤْمِنُونَ حَتّی یُحَکِّمُوکَ فِیما شَجَرَ بَیْنَهُمْ ثُمَّ لا یَجِدُوا فِی أَنْفُسِهِمْ حَرَجاً مِمّا قَضَیْتَ وَ یُسَلِّمُوا تَسْلِیماً وَ قَوْلُهُ تَعَالَی: یا أَیُّهَا اَلرَّسُولُ بَلِّغْ ما أُنْزِلَ إِلَیْکَ مِنْ رَبِّکَ وَ إِنْ لَمْ تَفْعَلْ فَما بَلَّغْتَ رِسالَتَهُ وَ اَللّهُ یَعْصِمُکَ مِنَ اَلنّاسِ وَ مِنْ ذَلِکَ قَوْلُ رَسُولِ اَللَّهِ صَلَّی اَللَّهُ عَلَیْهِ وَ آلِهِ وَ سَلَّمَ: مَنْ کُنْتُ مَوْلاَهُ فَعَلِیٌّ مَوْلاَهُ، اَللَّهُمَّ وَالِ مَنْ وَالاَهُ وَ عَادِ مَنْ عَادَاهُ، وَ اُنْصُرْ مَنْ نَصَرَهُ، وَ اُخْذُلْ مَنْ خَذَلَهُ، وَ أَحِبَّ مَنْ أَحَبَّهُ، وَ أَبْغِضْ مَنْ أَبْغَضَهُ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548-وَ بِإِسْنَادِهِ عَنْ عَلِیِّ بْنِ زَیْدٍ عَنْ عَلِیِّ بْنِ اَلْحُسَیْنِ عَنْ أَبِیهِ عَنْ عَلِیِّ عَلَیْهِ اَلسَّلاَمُ عَنِ اَلنَّبِیِّ صَلَّی اَللَّهُ عَلَیْهِ وَ آلِهِ وَ سَلَّمَ فِی حَدِیثٍ قَالَ: یَا عَلِیُّ أَنْتَ وَصِیِّی وَ إِمَامُ أُمَّتِی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549-وَ بِإِسْنَادِهِ عَنِ اِبْنِ عَبَّاسٍ عَنِ اَلنَّبِیِّ صَلَّی اَللَّهُ عَلَیْهِ وَ آلِهِ وَ سَلَّمَ فِی حَدِیثٍ قَالَ: هَذَا عَلِیُّ بْنُ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طَالِبٍ سَیِّدُ اَلْعَرَبِ وَ اَلْوَصِیُّ اَلْأَکْبَرُ، مَنْزِلَتُهُ مِنِّی مَنْزِلَةُ هَارُونَ مِنْ مُوسَی إِلاَّ أَنَّهُ لاَ نَبِیَّ بَعْدِی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550-وَ بِإِسْنَادِهِ عَنْ أَبِی بَرْزَةَ عَنِ اَلنَّبِیِّ صَلَّی اَللَّهُ عَلَیْهِ وَ آلِهِ وَ سَلَّمَ فِی حَدِیثٍ أَنَّ اَللَّهَ أَوْحَی إِلَیْهِ أَنَّ عَلِیّاً رَایَةُ اَلْهُدَی وَ إِمَامُ أَوْلِیَائِی وَ نُورُ مَنْ أَطَاعَنِی وَ هُوَ اَلْکَلِمَةُ اَلَّتِی أَلْزَمْتُهَا اَلْمُتَّقِینَ، مَنْ أَحَبَّهُ أَحَبَّنِی وَ مَنْ أَطَاعَهُ أَطَاعَنِی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551-وَ بِإِسْنَادِهِ عَنِ اِبْنِ عَبَّاسٍ عَنِ اَلنَّبِیِّ صَلَّی اَللَّهُ عَلَیْهِ وَ آلِهِ وَ سَلَّمَ فِی حَدِیثٍ قَالَ: إِنَّ رَبَّکُمْ أَمَرَنِی أَنْ أُقِیمَ لَکُمْ عَلِیّاً عَلَماً وَ خَلِیفَةً وَ وَصِیّاً، وَ أَنْ أَتَّخِذَهُ أَخاً وَ وَزِیراً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552-وَ عَنْهُ عَنِ اَلنَّبِیِّ صَلَّی اَللَّهُ عَلَیْهِ وَ آلِهِ وَ سَلَّمَ قَالَ: عَلِیٌّ نُورُ اَللَّهِ فِی بِلاَدِهِ وَ حُجَّتُهُ عَلَی عِبَادِهِ، عَلِیٌّ سَیِّدُ اَلْأَوْصِیَاءِ وَ وَصِیِّی سَیِّدُ اَلْأَنْبِیَاءِ، عَلِیٌّ أَمِیرُ اَلْمُؤْمِنِینَ، وَ إِمَامُ اَلْمُسْلِمِینَ.</w:t>
      </w:r>
    </w:p>
    <w:p>
      <w:pPr>
        <w:pStyle w:val="BookText"/>
      </w:pPr>
      <w:r>
        <w:rPr>
          <w:rFonts w:ascii="Amiri" w:hAnsi="Amiri" w:eastAsia="Amiri" w:cs="Amiri"/>
          <w:lang w:bidi="ar-SA"/>
          <w:color w:val="111111"/>
          <w:sz w:val="28"/>
          <w:szCs w:val="28"/>
          <w:rtl/>
        </w:rPr>
        <w:t xml:space="preserve">553-وَ بِإِسْنَادِهِ عَنْ سَلْمَانَ عَنِ اَلنَّبِیِّ صَلَّی اَللَّهُ عَلَیْهِ وَ آلِهِ وَ سَلَّمَ فِی حَدِیثٍ قَالَ: هَذَا عَلِیٌّ أَخِی وَ وَصِیِّی وَ وَزِیرِی وَ وَارِثِی وَ خَلِیفَتِی إِمَامُکُمْ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554-وَ بِإِسْنَادِهِ عَنْ أَبِی رَافِعٍ عَنِ اَلنَّبِیِّ صَلَّی اَللَّهُ عَلَیْهِ وَ آلِهِ وَ سَلَّمَ فِی حَدِیثٍ أَنَّهُ قَالَ: لَیَأْتِینِی أَمِیرُ اَلْمُؤْمِنِینَ وَ إِمَامُ اَلْمُتَّقِینَ، وَ سَیِّدُ اَلْمُسْلِمِینَ، وَ قَائِدُ اَلْغُرِّ اَلْمُحَجَّلِینَ، ثُمَّ أَعَادَهَا فَجَاءَ عَلِیُّ بْنُ أَبِی طَالِبٍ فَدَقَّ اَلْبَابَ فَقَالَ لَهُ: اُدْخُلْ فَدَخَلَ فَقَالَ: تَمَنَّیْتُکَ فَلَوْ أَبْطَأْتَ عَلَیَّ سَأَلْتُ اَللَّهَ أَنْ تَجِیئَنِی تَأْکُلُ مَعِی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555-وَ بِإِسْنَادِهِ عَنْ زَیْدِ بْنِ أَرْقَمَ عَنِ اَلنَّبِیِّ صَلَّی اَللَّهُ عَلَیْهِ وَ آلِهِ وَ سَلَّمَ فِی حَدِیثٍ قَالَ: إِنَّ إِمَامَکُمْ وَ وَلِیَّکُمْ عَلِیُّ بْنُ أَبِی طَالِبٍ فَوَازِرُوهُ وَ نَاصِحُوهُ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556-وَ بِإِسْنَادِهِ عَنِ اِبْنِ عَبَّاسٍ عَنِ اَلنَّبِیِّ صَلَّی اَللَّهُ عَلَیْهِ وَ آلِهِ وَ سَلَّمَ فِی حَدِیثٍ أَنَّهُ قَالَ: یَا عَلِیُّ أَنْتَ إِمَامُ أُمَّتِی وَ خَلِیفَتِی عَلَیْهَا بَعْدِی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557-وَ بِإِسْنَادِهِ عَنِ الْفَیْضِ بْنِ اَلْمُخْتَارِ عَنْ أَبِی جَعْفَرٍ عَنْ آبَائِهِ عَنِ اَلنَّبِیِّ صَلَّی اَللَّهُ عَلَیْهِ وَ آلِهِ وَ سَلَّمَ فِی حَدِیثٍ قَالَ لَقَدْ أَمَرَنِی رَبِّی أَنْ أَفْتَرِضَ مِنْ حَقِّکَ مَا اِفْتَرَضَهُ مِنْ حَقِّی وَ إِنَّ حَقَّکَ لَمَفْرُوضٌ عَلَی مَنْ آمَنَ بِی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6" w:name="pg11346_185872"/>
    <w:bookmarkEnd w:id="26"/>
    <w:p>
      <w:pPr>
        <w:pStyle w:val="BookText"/>
      </w:pPr>
      <w:r>
        <w:rPr>
          <w:rFonts w:ascii="IRNazanin" w:hAnsi="IRNazanin" w:eastAsia="IRNazanin" w:cs="IRNazanin"/>
          <w:lang w:bidi="fa-IR"/>
          <w:color w:val="111111"/>
          <w:sz w:val="28"/>
          <w:szCs w:val="28"/>
          <w:rtl/>
        </w:rPr>
        <w:t xml:space="preserve">أقول: قد حذفت أسانید هذه الأحادیث لطولها و لتجاوز النصوص حد التواتر.</w:t>
      </w:r>
    </w:p>
    <w:p>
      <w:pPr>
        <w:pStyle w:val="Heading3"/>
      </w:pPr>
      <w:bookmarkStart w:id="217" w:name="_Toc32"/>
      <w:r>
        <w:t>الفصل التاسع و العشرون</w:t>
      </w:r>
      <w:bookmarkEnd w:id="217"/>
    </w:p>
    <w:p>
      <w:pPr>
        <w:pStyle w:val="BookText"/>
      </w:pPr>
      <w:r>
        <w:rPr>
          <w:rFonts w:ascii="Amiri" w:hAnsi="Amiri" w:eastAsia="Amiri" w:cs="Amiri"/>
          <w:lang w:bidi="ar-SA"/>
          <w:color w:val="111111"/>
          <w:sz w:val="28"/>
          <w:szCs w:val="28"/>
          <w:rtl/>
        </w:rPr>
        <w:t xml:space="preserve">558-وَ رَوَی سَعِیدُ بْنُ هِبَةِ اَللَّهِ اَلرَّاوَنْدِیُّ فِی اَلْخَرَائِجِ وَ اَلْجَرَائِحِ عَنِ اَلنَّبِیِّ صَلَّی اَللَّهُ عَلَیْهِ وَ آلِهِ وَ سَلَّمَ فِی حَدِیثٍ أَنَّهُ قَالَ لِیَهُودِیٍّ سَأَلَهُ عَنْ عَلِیٍّ عَلَیْهِ اَلسَّلاَمُ: هَذَا خَیْرُ أَهْلِی وَ أَقْرَبُ اَلْخَلْقِ مِنِّی، وَ هُوَ اَلْوَزِیرُ فِی حَیَاتِی وَ اَلْخَلِیفَةُ بَعْدَ وَفَاتِی کَمَا کَانَ هَارُونُ مِنْ مُوسَی إِلاَّ أَنَّهُ لاَ نَبِیَّ بَعْدِی فَاسْمَعْ لَهُ وَ أَطِعْ، فَإِنَّهُ عَلَی اَلْحَقِّ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559-وَ عَنْ دِعْبِلٍ عَنِ اَلرِّضَا عَنْ أَبِیهِ عَنْ آبَائِهِ عَلَیْهِمْ اَلسَّلاَمُ عَنْ جَابِرٍ اَلْأَنْصَارِیِّ فِی حَدِیثٍ طَوِیلٍ أَنَّ عَمَّاراً قَالَ لِأَبِی بَکْرٍ وَ عُمَرَ وَ جَمَاعَةٍ کَثِیرِینَ عِنْدَ سَبْیِ بَنِی حَنِیفَةَ أُنَاشِدُکُمُ اَللَّهَ أَ مَا سَلَّمْنَا عَلَی أَمِیرِ اَلْمُؤْمِنِینَ هَذَا عَلِیُّ بْنُ أَبِی طَالِبٍ فِی حَیَاةِ رَسُولِ اَللَّهِ صَلَّی اَللَّهُ عَلَیْهِ وَ آلِهِ وَ سَلَّمَ بِإِمْرَةِ اَلْمُؤْمِنِینَ فَزَجَرَهُ عُمَرُ عَنِ اَلْکَلاَمِ وَ قَامَ أَبُو بَکْرٍ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560-وَ عَنْ أَحْمَدَ بْنِ مُحَمَّدِ بْنِ عِیسَی عَنْ عَلِیِّ بْنِ اَلْحَکَمِ عَنْ مَالِکِ بْنِ عَطِیَّةَ عَنْ أَبِی حَمْزَةَ اَلثُّمَالِیِّ عَنْ أَبِی جَعْفَرٍ عَلَیْهِ اَلسَّلاَمُ فِی حَدِیثٍ طَوِیلٍ أَنَّ رَسُولَ اَللَّهِ صَلَّی اَللَّهُ عَلَیْهِ وَ آلِهِ وَ سَلَّمَ قَالَ: هَذَا عَلِیٌّ أَخِی وَ وَصِیِّی وَ هُوَ أَزْهَدُ أُمَّتِی فِی اَلدُّنْیَا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561-وَ عَنْ مُحَمَّدِ بْنِ اَلْفَضْلِ اَلْهَاشِمِیِّ عَنِ اَلرِّضَا عَلَیْهِ اَلسَّلاَمُ فِی حَدِیثٍ طَوِیلٍ أَنَّهُ اِحْتَجَّ عَلَی اَلْجَاثَلِیقِ بِمَا فِی اَلْإِنْجِیلِ مِنْ ذِکْرِ مُحَمَّدٍ وَ وَصِیِّهِ وَ اِبْنَتِهِ وَ اَلْحَسَنِ وَ اَلْحُسَیْنِ فَقَالَ اَلْجَاثَلِیقُ: فَإِنَّ هَذَا اَلنَّبِیَّ اَلَّذِی اِسْمُهُ مُحَمَّدٌ وَ هَذَا اَلْوَصِیَّ اَلَّذِی اِسْمُهُ عَلِیٌّ وَ هَذِهِ اَلْبِنْتُ اَلَّتِی اِسْمُهَا فَاطِمَةُ وَ هَذَیْنِ اَلسِّبْطَیْنِ اَللَّذَیْنِ اِسْمُهُمَا اَلْحَسَنُ وَ اَلْحُسَیْنُ وَ مَا فِی اَلتَّوْرَاةِ وَ اَلْإِنْجِیلِ وَ اَلزَّبُورِ مِنْ اِسْمِ هَذَا اَلنَّبِیِّ وَ هَذَا اَلْوَصِیِّ وَ هَذِهِ اَلْبِنْتِ وَ هَذَیْنِ اَلسِّبْطَیْنِ صِدْقٌ وَ عَدْلٌ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Heading3"/>
      </w:pPr>
      <w:bookmarkStart w:id="218" w:name="_Toc33"/>
      <w:r>
        <w:t>الفصل الثلاثون</w:t>
      </w:r>
      <w:bookmarkEnd w:id="218"/>
    </w:p>
    <w:p>
      <w:pPr>
        <w:pStyle w:val="BookText"/>
      </w:pPr>
      <w:r>
        <w:rPr>
          <w:rFonts w:ascii="Amiri" w:hAnsi="Amiri" w:eastAsia="Amiri" w:cs="Amiri"/>
          <w:lang w:bidi="ar-SA"/>
          <w:color w:val="111111"/>
          <w:sz w:val="28"/>
          <w:szCs w:val="28"/>
          <w:rtl/>
        </w:rPr>
        <w:t xml:space="preserve">562-وَ رَوَی سَعِیدُ بْنُ هِبَةِ اَللَّهِ اَلرَّاوَنْدِیُّ فِی قِصَصِ اَلْأَنْبِیَاءِ بِإِسْنَادِهِ عَنْ سَعْدِ بْنِ عَبْدِ اَللَّهِ عَنْ أَحْمَدَ بْنِ مُحَمَّدٍ عَنِ اَلْحَسَنِ بْنِ عَلِیٍّ اَلْخَرَّازِ عَنْ عَبْدِ اَللَّهِ بْنِ سِنَانٍ عَنْ أَبِی عَبْدِ اَللَّهِ عَلَیْهِ اَلسَّلاَمُ قَالَ: إِنَّ آدَمَ قَالَ: یَا رَبِّ بِحَقِّ مُحَمَّدٍ وَ عَلِیٍّ وَ فَاطِمَةَ وَ اَلْحَسَنِ وَ اَلْحُسَیْنِ إِلاَّ تُبْتَ عَلَیَّ فَأَوْحَی اَللَّهُ إِلَیْهِ: وَ مَا عِلْمُکَ بِمُحَمَّدٍ قَالَ: حِینَ خَلَقْتَنِی رَفَعْتُ رَأْسِی فَرَأَیْتُ فِی اَلْعَرْشِ مَکْتُوباً: مُحَمَّدٌ رَسُولُ اَللَّهِ عَلِیٌّ أَمِیرُ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563-وَ بِإِسْنَادِهِ عَنِ اِبْنِ بَابَوَیْهِ عَنْ أَحْمَدَ بْنِ عَلِیِّ بْنِ إِبْرَاهِیمَ عَنْ أَبِیهِ عَنْ جَدِّهِ عَنْ عَلِیِّ بْنِ مَعْبَدٍ عَنِ اَلْحُسَیْنِ بْنِ خَالِدٍ عَنِ اَلرِّضَا عَنْ آبَائِهِ عَنْ رَسُولِ اَللَّهِ صَلَّی اَللَّهُ عَلَیْهِ وَ آلِهِ وَ سَلَّمَ قَالَ: لِکُلِّ أُمَّةٍ صِدِّیقٌ وَ فَارُوقٌ وَ صِدِّیقُ هَذِهِ اَلْأُمَّةِ وَ فَارُوقُهَا عَلِیُّ بْنُ أَبِی طَالِبٍ إِنَّ عَلِیّاً سَفِینَةُ نَجَاتِهَا وَ بَابُ حِطَّتِهَا وَ إِنَّهُ یُوشَعُهَا وَ شَمْعُونُهَا وَ ذُو قَرْنَیْهَا مَعَاشِرَ اَلنَّاسِ إِنَّ عَلِیّاً خَلِیفَةُ اَللَّهِ وَ خَلِیفَتِی عَلَیْکُمْ بَعْدِی وَ إِنَّهُ لَأَمِیرُ اَلْمُؤْمِنِینَ وَ خَیْرُ اَلْوَصِیِّینَ مَنْ نَازَعَهُ نَازَعَنِی، وَ مَنْ ظَلَمَهُ ظَلَمَنِی وَ مَنْ بَرَّهُ بَرَّنِی، وَ مَنْ جَفَاهُ جَفَانِی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564-وَ عَنِ اِبْنِ بَابَوَیْهِ عَنْ أَبِیهِ عَنْ سَعْدِ بْنِ عَبْدِ اَللَّهِ عَنْ أَحْمَدَ بْنِ مُحَمَّدِ بْنِ عِیسَی عَنِ اَلْقَاسِمِ بْنِ یَحْیَی عَنْ جَدِّهِ اَلْحَسَنِ بْنِ رَاشِدٍ عَنْ جَابِرٍ عَنْ أَبِی جَعْفَرٍ عَلَیْهِ اَلسَّلاَمُ قَالَ: صَلَّی اَلنَّبِیِّ صَلَّی اَللَّهُ عَلَیْهِ وَ آلِهِ وَ سَلَّمَ ذَاتَ لَیْلَةٍ ثُمَّ تَوَجَّهَ إِلَی اَلثَّنِیَّةِ، فَدَعَا أَبَا بَکْرٍ وَ عُمَرَ وَ عُثْمَانَ وَ عَلِیّاً وَ قَالَ: اِمْضُوا حَتَّی تَأْتُوا أَصْحَابَ اَلْکَهْفِ وَ تَقْرَءُوهُمْ مِنِّی اَلسَّلاَمَ وَ تَقَدَّمْ أَنْتَ یَا أَبَا بَکْرٍ فَأَنْتَ أَسَنُّ اَلْقَوْمِ ثُمَّ أَنْتَ یَا عُمَرُ ثُمَّ أَنْتَ یَا عُثْمَانُ فَإِنْ أَجَابُوا وَاحِداً مِنْکُمْ وَ إِلاَّ فَتَقَدَّمَ أَنْتَ یَا عَلِیُّ کُنْ آخِرَهُمْ ثُمَّ أَمَرَ اَلرِّیحَ فَحَمَلَتْهُمْ حَتَّی وَضَعَتْهُمْ عَلَی بَابِ اَلْکَهْفِ فَتَقَدَّمَ أَبُو بَکْرٍ ثُمَّ عُمَرُ ثُمَّ عُثْمَانُ، فَکَلِّمُوهُمْ فَلَمْ یُجِیبُوهُمْ، ثُمَّ تَقَدَّمَ عَلِیُّ بْنُ أَبِی طَالِبٍ عَلَیْهِ اَلسَّلاَمُ فَقَالَ: اَلسَّلاَمُ عَلَیْکُمْ یَا أَهْلَ اَلْکَهْفِ اَلَّذِینَ آمَنُوا بِرَبِّهِمْ وَ زَادَهُمْ هُدًی وَ رَبَطَ عَلَی قُلُوبِهِمْ، أَنَا رَسُولُ رَسُولِ اَللَّهِ إِلَیْکُمْ، فَقَالُوا: مَرْحَباً بِرَسُولِ رَسُولِ اَللَّهِ وَ عَلَیْکَ اَلسَّلاَمُ یَا وَصِیَّ رَسُولِ اَللَّهِ وَ رَحْمَةُ اَللَّهِ وَ بَرَکَاتُهُ فَقَالَ: وَ کَیْفَ عَلِمْتُمْ أَنِّی وَصِیُّ اَلنَّبِیِّ قَالُوا: إِنَّهُ ضَرَبَ عَلَی آذَانِنَا أَ لاَ نُکَلِّمَ إِلاَّ نَبِیّاً أَوْ وَصِیَّ نَبِیٍّ إِلَی أَنْ قَالَ: وَ قَالُوا: أَخْبِرْ أَصْحَابَکَ هَؤُلاَءِ أَنَّا لاَ نُکَلِّمُ إِلاَّ نَبِیّاً أَوْ وَصِیَّ نَبِیٍّ فَقَالَ لَهُمْ: أَ سَمِعْتُمْ مَا یَقُولُونَ؟ فَقَالُوا: نَعَمْ قَالَ: فَاشْهَدُوا ثُمَّ حَوِّلُوا وُجُوهَهُمْ قِبَلَ اَلْمَدِینَةِ فَحَمَلَتْهُمُ اَلرِّیحُ حَتَّی وَضَعَتْهُمْ بَیْنَ یَدَیْ رَسُولِ اَللَّهِ صَلَّی اَللَّهُ عَلَیْهِ وَ آلِهِ وَ سَلَّمَ، فَأَخْبَرُوهُ فَقَالَ لَهُمْ رَسُولُ اَللَّهِ صَلَّی اَللَّهُ عَلَیْهِ وَ آلِهِ وَ سَلَّمَ: قَدْ رَأَیْتُمْ وَ سَمِعْتُمْ فَاشْهَدُوا قَالُوا: نَعَمْ فَانْصَرَفَ اَلنَّبِیُّ صَلَّی اَللَّهُ عَلَیْهِ وَ آلِهِ وَ سَلَّمَ وَ قَالَ لَهُمْ: اِحْفَظُوا شَهَادَتَکُمْ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565-وَ رَوَی حَدِیثاً طَوِیلاً یَتَضَمَّنُ نَصَّ اَلْغَدِیرِ وَ أَنَّ اَلنَّبِیَّ صَلَّی اَللَّهُ عَلَیْهِ وَ آلِهِ وَ سَلَّمَ قَالَ: أَ لَسْتُ أَوْلَی بِالْمُؤْمِنِینَ مِنْ أَنْفُسِهِمْ؟ قَالُوا: بَلَی فَقَالَ لَهُمْ عَلَی اَلنَّسَقِ. وَ قَدْ أَخَذَ بِضَبْعَیْ عَلِیٍّ حَتَّی رُئِیَ بَیَاضُ إِبْطَیْهِمَا. مَنْ کُنْتُ مَوْلاَهُ فَعَلِیٌّ مَوْلاَهُ، اَللَّهُمَّ وَالِ مَنْ وَالاَهُ وَ عَادِ مَنْ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7" w:name="pg11346_185874"/>
    <w:bookmarkEnd w:id="27"/>
    <w:p>
      <w:pPr>
        <w:pStyle w:val="BookText"/>
      </w:pPr>
      <w:r>
        <w:rPr>
          <w:rFonts w:ascii="Amiri" w:hAnsi="Amiri" w:eastAsia="Amiri" w:cs="Amiri"/>
          <w:lang w:bidi="ar-SA"/>
          <w:color w:val="111111"/>
          <w:sz w:val="28"/>
          <w:szCs w:val="28"/>
          <w:rtl/>
        </w:rPr>
        <w:t xml:space="preserve">عَادَاهُ، وَ اُنْصُرْ مَنْ نَصَرَهُ وَ اُخْذُلْ مَنْ خَذَلَهُ ثُمَّ نَزَلَ وَ أَمَرَ عَلِیّاً أَنْ یَجْلِسَ فِی خَیْمَةٍ ثُمَّ أَمَرَ اَلنَّاسَ أَنْ یَدْخُلُوا عَلَیْهِ أَفْوَاجاً وَ یُهَنِّئُوهُ بِالْإِمَامَةِ وَ یُسَلِّمُوا عَلَیْهِ بِإِمْرَةِ اَلْمُؤْمِنِینَ وَ أَنْشَأَ حَسَّانُ یَقُولُ: یُنَادِیهِمْ یَوْمَ اَلْغَدِیرِ نَبِیُّهُمْ بِخُمٍّ وَ أَسْمِعْ بِالنَّبِیِّ مُنَادِیاً</w:t>
      </w:r>
    </w:p>
    <w:p>
      <w:pPr>
        <w:pStyle w:val="BookText"/>
      </w:pPr>
      <w:r>
        <w:rPr>
          <w:rFonts w:ascii="Amiri" w:hAnsi="Amiri" w:eastAsia="Amiri" w:cs="Amiri"/>
          <w:lang w:bidi="ar-SA"/>
          <w:color w:val="111111"/>
          <w:sz w:val="28"/>
          <w:szCs w:val="28"/>
          <w:rtl/>
        </w:rPr>
        <w:t xml:space="preserve">اَلْأَبْیَاتَ وَ لَمْ یَبْرَحْ مِنَ اَلْمَکَانِ حَتَّی نَزَلَ: اَلْیَوْمَ أَکْمَلْتُ لَکُمْ دِینَکُمْ وَ أَتْمَمْتُ عَلَیْکُمْ نِعْمَتِی وَ رَضِیتُ لَکُمُ اَلْإِسْلامَ دِیناً </w:t>
      </w:r>
      <w:r>
        <w:rPr>
          <w:rStyle w:val="FootnoteReference"/>
        </w:rPr>
        <w:footnoteReference w:id="657"/>
      </w:r>
      <w:r>
        <w:rPr>
          <w:rFonts w:ascii="Amiri" w:hAnsi="Amiri" w:eastAsia="Amiri" w:cs="Amiri"/>
          <w:lang w:bidi="ar-SA"/>
          <w:color w:val="111111"/>
          <w:sz w:val="28"/>
          <w:szCs w:val="28"/>
          <w:rtl/>
        </w:rPr>
        <w:t xml:space="preserve">فَقَالَ رَسُولُ اَللَّهِ صَلَّی اَللَّهُ عَلَیْهِ وَ آلِهِ وَ سَلَّمَ: اَلْحَمْدُ لِلَّهِ عَلَی إِکْمَالِ اَلدِّینِ وَ إِتْمَامِ اَلنِّعْمَةِ وَ رِضَا اَلرَّبِّ بِرِسَالَتِی وَ اَلْمُوَالاَةِ لِعَلِیٍّ مِنْ بَعْدِی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Heading3"/>
      </w:pPr>
      <w:bookmarkStart w:id="219" w:name="_Toc34"/>
      <w:r>
        <w:t>الفصل الحادی و الثلاثون</w:t>
      </w:r>
      <w:bookmarkEnd w:id="219"/>
    </w:p>
    <w:p>
      <w:pPr>
        <w:pStyle w:val="BookText"/>
      </w:pPr>
      <w:r>
        <w:rPr>
          <w:rFonts w:ascii="Amiri" w:hAnsi="Amiri" w:eastAsia="Amiri" w:cs="Amiri"/>
          <w:lang w:bidi="ar-SA"/>
          <w:color w:val="111111"/>
          <w:sz w:val="28"/>
          <w:szCs w:val="28"/>
          <w:rtl/>
        </w:rPr>
        <w:t xml:space="preserve">566-وَ رَوَی اَلْحَافِظِ رَجَبٌ اَلْبُرْسِیُّ فِی کِتَابِ مَشَارِقِ أَنْوَارِ اَلْیَقِینِ فِی حَقَائِقِ أَسْرَارِ أَمِیرِ اَلْمُؤْمِنِینَ عَلَیْهِ اَلسَّلاَمُ عَنِ اَلْحَسَنِ بْنِ مَحْبُوبٍ عَنْ جَابِرٍ عَنْ أَبِی عَبْدِ اَللَّهِ عَلَیْهِ اَلسَّلاَمُ أَنَّ رَسُولَ اَللَّهِ صَلَّی اَللَّهُ عَلَیْهِ وَ آلِهِ وَ سَلَّمَ قَالَ لِعَلِیٍّ: یَا عَلِیُّ أَنْتَ اَلَّذِی اِحْتَجَّ اَللَّهُ بِکَ عَلَی اَلْخَلاَئِقِ حِینَ أَقَامَهُمْ أَشْبَاحاً فِی اِبْتِدَائِهِمْ فَقَالَ لَهُمْ: أَ لَسْتُ بِرَبِّکُمْ؟ قَالُوا: بَلَی، قَالَ: وَ مُحَمَّدٌ نَبِیَّکُمْ قَالُوا: بَلَی قَالَ: وَ عَلِیٌّ إِمَامَکُمْ «اَلْحَدِیثَ»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567-وَ عَنْ سَعِیدِ بْنِ جُبَیْرٍ عَنِ اِبْنِ عَبَّاسٍ أَنَّ اَلنَّبِیَّ صَلَّی اَللَّهُ عَلَیْهِ وَ آلِهِ وَ سَلَّمَ قَالَ: اَلْمُخَالِفُ لِعَلِیٍّ بَعْدِی کَافِرٌ وَ اَلْمُشْرِکُ بِهِ مُشْرِکٌ وَ غَادِرٌ، وَ اَلْمُحِبُّ لَهُ مُؤْمِنٌ صَادِقٌ وَ اَلْمُبْغِضُ لَهُ مُنَافِقٌ وَ اَلْمُحَارِبُ لَهُ مَارِقٌ، وَ اَلرَّادُّ عَلَیْهِ زَاهِقٌ، وَ اَلْمُقْتَفِی لِأَثَرِهِ لاَحِقٌ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568-وَ عَنْ سُدَیْفٍ عَنْ جَابِرٍ عَنْ أَبِی عَبْدِ اَللَّهِ عَلَیْهِ اَلسَّلاَمُ عَنْ رَسُولِ اَللَّهِ صَلَّی اَللَّهُ عَلَیْهِ وَ آلِهِ وَ سَلَّمَ أَنَّهُ قَالَ: یَا عَلِیُّ أَنْتَ صَاحِبُ حَوْضِی وَ وَارِثٌ عِلْمِی، وَ حَامِلُ لِوَائِی، وَ مُنْجِزُ وَ عْدِیِ، وَ مُفَرِّجُ هَمِّی وَ مُسْتَوْدَعُ مَوَارِیثِ اَلْأَنْبِیَاءِ، وَ أَنْتَ أَمِینُ اَللَّهِ فِی أَرْضِهِ وَ خَلِیفَتُهُ عَلَی خَلْقِهِ وَ أَنْتَ مِفْتَاحُ اَلنَّجَاةِ، وَ طَرِیقُ اَلْهُدَی، وَ إِمَامُ اَلْتُّقَی، وَ اَلْحُجَّةُ عَلَی اَلْوَرَی، وَ أَنْتَ اَلْعَلَمُ اَلْمَرْفُوعُ فِی اَلدُّنْیَا وَ اَلصِّرَاطِ اَلْمُسْتَقِیمِ یَوْمَ اَلْقِیَامَةِ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569-وَ عَنِ اِبْنِ عَبَّاسٍ عَنِ اَلنَّبِیِّ صَلَّی اَللَّهُ عَلَیْهِ وَ آلِهِ وَ سَلَّمَ فِی حَدِیثٍ قَالَ: إِنَّ اِبْنَ عَمِّی هُوَ أَخِی وَ وَصِیِّی وَ وَلِیُّ اَللَّهِ وَ خَلِیفَتِی وَ اَلْمُبَلِّغُ عَنِّی، وَ هُوَ إِمَامُ اَلْمُتَّقِینَ وَ قَائِدُ اَلْغُرِّ اَلْمُحَجَّلِینَ،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یَعْسُوبُ اَلدِّینِ، وَ مَنْ خَالَفَ اَلْقُرْآنَ ضَلَّ، وَ مَنِ اِتَّبَعَ غَیْرَ عَلِیٍّ ذَلَّ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570-وَ عَنْهُ عَنِ اَلنَّبِیِّ صَلَّی اَللَّهُ عَلَیْهِ وَ آلِهِ وَ سَلِّمْ فِی حَدِیثٍ قَالَ: مَنْ أَرَادَ مِنْکُمْ أَنْ یَتَخَلَّصَ مِنْ أَهْوَالِ یَوْمِ اَلْقِیَامَةِ وَ شَدَائِدِهِ فَلْیُوَالِ عَلِیّاً وَلِیِّی، وَ لِیَتَّبِعْ وَصِیِّی وَ خَلِیفَتِی وَ صَاحِبَ حَوْضِی عَلِیَّ بْنَ أَبِی طَالِبٍ عَلَیْهِ اَلسَّلاَمُ، مَنْ سَرَّهُ أَنْ یَمُرَّ عَلَی اَلصِّرَاطِ کَالْبَرْقِ اَلْخَاطِفِ وَ یَدْخُلَ اَلْجَنَّةَ بِغَیْرِ حِسَابِ فَلْیُوَالِ وَلِیِّی وَ خَلِیفَتِی عَلَی أَهْلِی وَ أُمَّتِی عَلِیَّ بْنَ أَبِی طَالِبٍ فَإِنَّهُ بَابُ اَللَّهِ وَ اَلصِّرَاطُ اَلْمُسْتَقِیمُ عَلِیٌّ یَعْسُوبُ اَلدِّینِ، وَ قَائِدُ اَلْغُرِّ اَلْمُحَجَّلِینَ، وَ مَوْلَی مَنْ أَنَا مَوْلاَهُ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571-وَ عَنْ أَنَسٍ قَالَ: قَالَ رَسُولُ اَللَّهِ صَلَّی اَللَّهُ عَلَیْهِ وَ آلِهِ وَ سَلَّمَ: عَلِیٌّ خَلِیفَةُ اَللَّهِ وَ وَلِیُّهُ وَ حُجَّتُهُ عَلَی جَمِیعِ خَلْقِهِ طَاعَتُهُ مَقْرُونَةٌ بِطَاعَةِ اَللَّهِ وَ طَاعَتِی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572-وَ عَنِ اِبْنِ عَبَّاسٍ قَالَ: قَالَ رَسُولُ اَللَّهِ صَلَّی اَللَّهُ عَلَیْهِ وَ آلِهِ وَ سَلَّمَ إِنَّ اَللَّهَ أَمَرَنِی أَنْ أُقِیمَ عَلِیّاً إِمَاماً وَ حَاکِماً وَ خَلِیفَةً وَ أَنْ أَتَّخِذَهُ أَخاً وَ وَزِیراً وَ وَلِیّاً إِلَی أَنْ قَالَ: أَلاَ وَ إِنَّهُ اَلْحُجَّةُ اَلْعُظْمَی وَ اَلْعُرْوَةُ اَلْوُثْقَی وَ إِمَامُ أَهْلِ اَلدُّنْیَا «اَلْحَدِیثَ»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573-قَالَ: وَ قَالَ صَلَّی اَللَّهُ عَلَیْهِ وَ آلِهِ وَ سَلَّمَ: أَنْتَ مِنِّی بِمَنْزِلَةِ شِیثٍ مِنْ آدَمَ، وَ بِمَنْزِلَةِ سَامٍ مِنْ نُوحٍ، وَ بِمَنْزِلَةِ إِسْمَاعِیلَ مِنْ إِبْرَاهِیمَ، وَ بِمَنْزِلَةِ هَارُونَ مِنْ مُوسَی، وَ بِمَنْزِلَةِ شَمْعُونَ مِنْ عِیسَی إِلاَّ أَنَّهُ لاَ نَبِیَّ بَعْدِی یَا عَلِیُّ أَنْتَ وَصِیِّی وَ خَلِیفَتِی، وَ مَنْ نَازَعَکَ اَلْخِلاَفَةَ بَعْدِی فَلَیْسَ مِنَ اَلْإِسْلاَمِ فِی شَیْءٍ إِلَی أَنْ قَالَ: وَ أَنْتَ اَلْإِمَامُ بَعْدِی، وَ أَنْتَ اَلْوَزِیرُ «اَلْحَدِیثَ»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574-وَ عَنْهُ عَنِ اَلنَّبِیِّ صَلَّی اَللَّهُ عَلَیْهِ وَ آلِهِ وَ سَلَّمَ فِی حَدِیثٍ قَالَ: یَا عَلِیُّ أَنْتَ مِنِّی وَ أَنَا مِنْکَ وَ إِنَّ اَللَّهَ اِخْتَارَنِی لِلنُّبُوَّةِ وَ اِخْتَارَکَ لِلْإِمَامَةِ، فَمَنْ أَنْکَرَ إِمَامَتَکَ فَقَدْ أَنْکَرَ نُبُوَّتِی یَا عَلِیُّ أَنْتَ وَصِیِّی وَ خَلِیفَتِی أَنْتَ حُجَّةُ اَللَّهِ عَلَی خَلْقِهِ وَ أَمِینُهُ عَلَی وَحْیِهِ، وَ خَلِیفَتُهُ عَلَی عِبَادِهِ، وَ أَنْتَ مَوْلَی کُلِّ مُسْلِمٍ وَ إِمَامُ کُلِّ مُؤْمِنٍ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575-وَ عَنِ اَلنَّبِیِّ صَلَّی اَللَّهُ عَلَیْهِ وَ آلِهِ وَ سَلَّمَ فِی حَدِیثٍ قَالَ: مَنْ أَحَبَّ أَنْ یَکُونَ آمِناً فَلْیَتَوَالَ عَلِیّاً بَعْدِی وَ لْیَتَمَسَّکْ بِالْحَبْلِ اَلْمَتِینِ عَلِیِّ بْنِ أَبِی طَالِبٍ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576-قَالَ: وَ قَالَ عَلَیْهِ اَلسَّلاَمُ : إِنَّ عَلِیّاً حُجَّةُ اَللَّهِ، اَلْإِیمَانُ بِهِ إِیمَانٌ بِاللَّهِ «اَلْحَدِیثَ»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8" w:name="pg11346_185876"/>
    <w:bookmarkEnd w:id="28"/>
    <w:p>
      <w:pPr>
        <w:pStyle w:val="BookText"/>
      </w:pPr>
      <w:r>
        <w:rPr>
          <w:rFonts w:ascii="Amiri" w:hAnsi="Amiri" w:eastAsia="Amiri" w:cs="Amiri"/>
          <w:lang w:bidi="ar-SA"/>
          <w:color w:val="111111"/>
          <w:sz w:val="28"/>
          <w:szCs w:val="28"/>
          <w:rtl/>
        </w:rPr>
        <w:t xml:space="preserve">577-قَالَ: وَ قَالَ رَسُولُ اَللَّهِ صَلَّی اَللَّهُ عَلَیْهِ وَ آلِهِ وَ سَلَّمَ: وَ ذَکَرَ حَدِیثاً یَقُولُ فِیهِ: إِنَّ اَللَّهَ خَلَقَ مِائَةَ أَلْفِ نَبِیٍّ وَ أَرْبَعَةً وَ عِشْرِینَ أَلْفَ نَبِیٍّ أَنَا أَکْرَمُهُمْ عَلَی اَللَّهِ وَ لاَ فَخْرَ وَ خَلَقَ مِائَةَ أَلْفِ وَصِیٍّ وَ أَرْبَعَةً وَ عِشْرِینَ أَلْفَ وَصِیٍّ، عَلِیٌّ أَکْرَمُهُمْ وَ أَفْضَلُهُمْ عِنْدَ اَللَّهِ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Heading3"/>
      </w:pPr>
      <w:bookmarkStart w:id="220" w:name="_Toc35"/>
      <w:r>
        <w:t>الفصل الثانی و الثلاثون</w:t>
      </w:r>
      <w:bookmarkEnd w:id="220"/>
    </w:p>
    <w:p>
      <w:pPr>
        <w:pStyle w:val="BookText"/>
      </w:pPr>
      <w:r>
        <w:rPr>
          <w:rFonts w:ascii="Amiri" w:hAnsi="Amiri" w:eastAsia="Amiri" w:cs="Amiri"/>
          <w:lang w:bidi="ar-SA"/>
          <w:color w:val="111111"/>
          <w:sz w:val="28"/>
          <w:szCs w:val="28"/>
          <w:rtl/>
        </w:rPr>
        <w:t xml:space="preserve">578-وَ رَوَی جَعْفَرُ بْنُ مُحَمَّدِ بْنِ قُولَوَیْهِ فِی اَلْمَزَارِ عَنْ أَبِیهِ عَنْ سَعْدِ بْنِ عَبْدِ اَللَّهِ عَنْ مُحَمَّدِ بْنِ عِیسَی عَنْ مُحَمَّدِ بْنِ سِنَانٍ عَنْ أَبِی سَعِیدٍ اَلْقَمَّاطِ عَنِ اِبْنِ أَبِی یَعْفُورٍ عَنْ أَبِی عَبْدِ اَللَّهِ عَلَیْهِ اَلسَّلاَمُ فِی حَدِیثٍ أَنَّ اَللَّهَ أَوْحَی إِلَی اَلنَّبِیِّ صَلَّی اَللَّهُ عَلَیْهِ وَ آلِهِ وَ سَلَّمَ أَ تُحِبُّ اَلْحُسَیْنَ؟ إِلَی أَنْ قَالَ: أَمَا إِنَّهُ سَیِّدُ اَلشُّهَدَاءِ وَ سَیِّدُ شَبَابِ أَهْلِ اَلْجَنَّةِ، وَ أَبُوهُ أَفْضَلُ مِنْهُ وَ خَیْرٌ فَأَقْرِئْهُ اَلسَّلاَمَ وَ بَشِّرْهُ، فَإِنَّهُ رَایَةُ اَلْهُدَی وَ مَنَارُ أَوْلِیَائِی وَ حَفِیظِی وَ شَهِیدِی عَلَی خَلْقِی وَ خَازِنُ عِلْمِی، وَ حُجَّتِی عَلَی أَهْلِ اَلسَّمَوَاتِ وَ اَلْأَرَضِینَ وَ اَلثَّقَلَیْنِ اَلْجِنِّ وَ اَلْإِنْسِ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Heading3"/>
      </w:pPr>
      <w:bookmarkStart w:id="221" w:name="_Toc36"/>
      <w:r>
        <w:t>الفصل الثالث و الثلاثون</w:t>
      </w:r>
      <w:bookmarkEnd w:id="221"/>
    </w:p>
    <w:p>
      <w:pPr>
        <w:pStyle w:val="BookText"/>
      </w:pPr>
      <w:r>
        <w:rPr>
          <w:rFonts w:ascii="Amiri" w:hAnsi="Amiri" w:eastAsia="Amiri" w:cs="Amiri"/>
          <w:lang w:bidi="ar-SA"/>
          <w:color w:val="111111"/>
          <w:sz w:val="28"/>
          <w:szCs w:val="28"/>
          <w:rtl/>
        </w:rPr>
        <w:t xml:space="preserve">579-وَ رَوَی مُحَمَّدُ بْنُ إِبْرَاهِیمَ اَلنُعْمَانِیُّ فِی کِتَابِ اَلْغَیْبَةِ قَالَ: حَدَّثَنِی مُحَمَّدُ بْنُ عَبْدِ اَللَّهِ بْنِ اَلْمُعَمَّرِ اَلطَّبَرَانِیُّ قَالَ: وَ کَانَ مِنْ مَوَالِی یَزِیدَ بْنَ مُعَاوِیَةَ وَ مِنْ اَلنُّصَّابِ عَنْ أَبِیهِ عَنْ عَلِیِّ بْنِ هَاشِمٍ وَ اَلْحَسَنِ بْنِ اَلسَّکَنِ عَنْ عَبْدِ اَلرَّزَّاقِ بْنِ هَمَّامٍ عَنْ أَبِیهِ عَنْ مِینَا مَوْلَی عَبْدِ اَلرَّحْمَنِ بْنِ عَوْفٍ عَنْ جَابِرِ بْنِ عَبْدِ اَللَّهِ اَلْأَنْصَارِیِّ عَنِ اَلنَّبِیِّ صَلَّی اَللَّهُ عَلَیْهِ وَ آلِهِ وَ سَلَّمَ فِی حَدِیثٍ طَوِیلٍ أَنَّهُ سُئِلَ مَنْ وَصِیُّکَ فَقَالَ: هُوَ اَلَّذِی أَمَرَکُمُ اَللَّهُ بِالاِعْتِصَامِ بِهِ فَقَالَ: وَ اِعْتَصِمُوا بِحَبْلِ اَللّهِ جَمِیعاً </w:t>
      </w:r>
      <w:r>
        <w:rPr>
          <w:rStyle w:val="FootnoteReference"/>
        </w:rPr>
        <w:footnoteReference w:id="672"/>
      </w:r>
      <w:r>
        <w:rPr>
          <w:rFonts w:ascii="Amiri" w:hAnsi="Amiri" w:eastAsia="Amiri" w:cs="Amiri"/>
          <w:lang w:bidi="ar-SA"/>
          <w:color w:val="111111"/>
          <w:sz w:val="28"/>
          <w:szCs w:val="28"/>
          <w:rtl/>
        </w:rPr>
        <w:t xml:space="preserve">قَالُوا مَا هَذَا اَلْحَبْلُ؟ فَقَالَ: هُوَ قَوْلُ اَللَّهِ: إِلاّ بِحَبْلٍ مِنَ اَللّهِ وَ حَبْلٍ مِنَ اَلنّاسِ </w:t>
      </w:r>
      <w:r>
        <w:rPr>
          <w:rStyle w:val="FootnoteReference"/>
        </w:rPr>
        <w:footnoteReference w:id="673"/>
      </w:r>
      <w:r>
        <w:rPr>
          <w:rFonts w:ascii="Amiri" w:hAnsi="Amiri" w:eastAsia="Amiri" w:cs="Amiri"/>
          <w:lang w:bidi="ar-SA"/>
          <w:color w:val="111111"/>
          <w:sz w:val="28"/>
          <w:szCs w:val="28"/>
          <w:rtl/>
        </w:rPr>
        <w:t xml:space="preserve">فَالْحَبْلُ مِنَ اَللَّهِ کِتَابُهُ، وَ اَلْحَبْلُ مِنِّی وَصِیِّی قَالُوا: یَا رَسُولَ اَللَّهِ وَ مَنْ وَصِیُّکَ؟ فَقَالَ هُوَ اَلَّذِی أَنْزَلَ اَللَّهُ فِیهِ أَنْ تَقُولَ نَفْسٌ یا حَسْرَتی عَلی ما فَرَّطْتُ فِی جَنْبِ اَللّهِ </w:t>
      </w:r>
      <w:r>
        <w:rPr>
          <w:rStyle w:val="FootnoteReference"/>
        </w:rPr>
        <w:footnoteReference w:id="674"/>
      </w:r>
      <w:r>
        <w:rPr>
          <w:rFonts w:ascii="Amiri" w:hAnsi="Amiri" w:eastAsia="Amiri" w:cs="Amiri"/>
          <w:lang w:bidi="ar-SA"/>
          <w:color w:val="111111"/>
          <w:sz w:val="28"/>
          <w:szCs w:val="28"/>
          <w:rtl/>
        </w:rPr>
        <w:t xml:space="preserve">هُوَ اَلَّذِی یَقُولُ اَللَّهُ فِیهِ: وَ یَوْمَ یَعَضُّ اَلظّالِمُ عَلی یَدَیْهِ یَقُولُ یا لَیْتَنِی اِتَّخَذْتُ مَعَ اَلرَّسُولِ سَبِیلاً </w:t>
      </w:r>
      <w:r>
        <w:rPr>
          <w:rStyle w:val="FootnoteReference"/>
        </w:rPr>
        <w:footnoteReference w:id="675"/>
      </w:r>
      <w:r>
        <w:rPr>
          <w:rFonts w:ascii="Amiri" w:hAnsi="Amiri" w:eastAsia="Amiri" w:cs="Amiri"/>
          <w:lang w:bidi="ar-SA"/>
          <w:color w:val="111111"/>
          <w:sz w:val="28"/>
          <w:szCs w:val="28"/>
          <w:rtl/>
        </w:rPr>
        <w:t xml:space="preserve">وَ هُوَ وَصِیِّی وَ اَلسَّبِیلُ إِلَیَّ مِنْ بَعْدِی ثُمَّ ذَکَرَ أَنَّهُمْ أَتَوْهُ بِعَلِیٍّ عَلَیْهِ اَلسَّلاَمُ فَقَالَ رَسُولُ اَللَّهِ صَلَّی اَللَّهُ عَلَیْهِ وَ آلِهِ وَ سَلَّمَ: أَنْتُمْ نُخْبَةُ اَللَّهِ حِینَ عَرَفْتُمْ وَصِیَّ رَسُولِ اَللَّهِ وَ ذَکَرَ أَنَّهُ بَشَّرَهُمْ بِالْجَنَّةِ وَ أَخْبَرَهُمْ أَنَّهُمْ یُسْتَشْهَدُونَ مَعَ</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9" w:name="pg11346_185877"/>
    <w:bookmarkEnd w:id="29"/>
    <w:p>
      <w:pPr>
        <w:pStyle w:val="BookText"/>
      </w:pPr>
      <w:r>
        <w:rPr>
          <w:rFonts w:ascii="Amiri" w:hAnsi="Amiri" w:eastAsia="Amiri" w:cs="Amiri"/>
          <w:lang w:bidi="ar-SA"/>
          <w:color w:val="111111"/>
          <w:sz w:val="28"/>
          <w:szCs w:val="28"/>
          <w:rtl/>
        </w:rPr>
        <w:t xml:space="preserve">عَلِیِّ بْنِ أَبِی طَالِبٍ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580-وَ قَالَ: أَخْبَرَنَا مُحَمَّدُ بْنُ هَمَّامِ بْنِ سُهَیْلٍ عَنْ جَعْفَرِ بْنِ مُحَمَّدٍ اَلْحَسَنِیِّ عَنْ إِبْرَاهِیمَ بْنِ إِسْحَاقَ اَلْخَیْبَرِیِّ عَنْ مُحَمَّدِ بْنِ زَیْدِ بْنِ عَبْدِ اَلرَّحْمَنِ اَلتَّمِیمِیِّ عَنِ اَلْحَسَنِ بْنِ اَلْحُسَیْنِ اَلْأَنْصَارِیِّ عَنْ مُحَمَّدِ بْنِ اَلْحُسَیْنِ عَنْ أَبِیهِ عَنْ جَدِّهِ عَنْ عَلِیِّ بْنِ اَلْحُسَیْنِ عَلَیْهِ اَلسَّلاَمُ فِی حَدِیثٍ أَنَّ اَلنَّبِیَّ صَلَّی اَللَّهُ عَلَیْهِ وَ آلِهِ وَ سَلَّمَ سُئِلَ عَنْ قَوْلِهِ تَعَالَی: وَ اِعْتَصِمُوا بِحَبْلِ اَللّهِ جَمِیعاً وَ لا تَفَرَّقُوا </w:t>
      </w:r>
      <w:r>
        <w:rPr>
          <w:rStyle w:val="FootnoteReference"/>
        </w:rPr>
        <w:footnoteReference w:id="677"/>
      </w:r>
      <w:r>
        <w:rPr>
          <w:rFonts w:ascii="Amiri" w:hAnsi="Amiri" w:eastAsia="Amiri" w:cs="Amiri"/>
          <w:lang w:bidi="ar-SA"/>
          <w:color w:val="111111"/>
          <w:sz w:val="28"/>
          <w:szCs w:val="28"/>
          <w:rtl/>
        </w:rPr>
        <w:t xml:space="preserve">فَأَشَارَ بِیَدِهِ إِلَی عَلِیٍّ عَلَیْهِ اَلسَّلاَمَ فَقَالَ: هَذَا حَبْلُ اَللَّهِ اَلَّذِی مَنْ تَمَسَّکَ بِهِ عُصِمَ فِی دُنْیَاهُ وَ لَمْ یَضِلَّ فِی آخِرَتِهِ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3"/>
      </w:pPr>
      <w:bookmarkStart w:id="222" w:name="_Toc37"/>
      <w:r>
        <w:t>الفصل الرابع و الثلاثون</w:t>
      </w:r>
      <w:bookmarkEnd w:id="222"/>
    </w:p>
    <w:p>
      <w:pPr>
        <w:pStyle w:val="BookText"/>
      </w:pPr>
      <w:r>
        <w:rPr>
          <w:rFonts w:ascii="Amiri" w:hAnsi="Amiri" w:eastAsia="Amiri" w:cs="Amiri"/>
          <w:lang w:bidi="ar-SA"/>
          <w:color w:val="111111"/>
          <w:sz w:val="28"/>
          <w:szCs w:val="28"/>
          <w:rtl/>
        </w:rPr>
        <w:t xml:space="preserve">581-وَ رَوَی اَلثِّقَةُ اَلصَّدُوقُ مُحَمَّدُ بْنُ مَسْعُودٍ اَلْعَیَّاشِیُّ فِی تَفْسِیرِهِ عَنْ أَبِی جَمِیلَةَ عَنْ بَعْضِ أَصْحَابِهِ قَالَ: خَطَبَ رَسُولُ اَللَّهِ صَلَّی اَللَّهُ عَلَیْهِ وَ آلِهِ وَ سَلَّمَ وَ ذَکَرَ اَلْخُطْبَةَ إِلَی أَنْ قَالَ: ثُمَّ قَالَ: أَیُّهَا اَلنَّاسُ إِنَّ اَللَّهَ مَوْلاَیَ وَ أَنَا أَوْلَی بِالْمُؤْمِنِینَ مِنْ أَنْفُسِهِمْ، أَلاَ مَنْ کُنْتُ مَوْلاَهُ فَعَلِیٌّ مَوْلاَهُ اَللَّهُمَّ وَالِ مَنْ وَالاَهُ، وَ عَادِ مَنْ عَادَاهُ «اَلْحَدِیثَ»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582-وَ عَنْ سَمَاعَةَ بْنِ مِهْرَانَ قَالَ: سَأَلْتُ أَبَا عَبْدِ اَللَّهِ عَلَیْهِ اَلسَّلاَمُ عَنْ قَوْلِ اَللَّهِ: أَوْفُوا بِعَهْدِی أُوفِ بِعَهْدِکُمْ </w:t>
      </w:r>
      <w:r>
        <w:rPr>
          <w:rStyle w:val="FootnoteReference"/>
        </w:rPr>
        <w:footnoteReference w:id="680"/>
      </w:r>
      <w:r>
        <w:rPr>
          <w:rFonts w:ascii="Amiri" w:hAnsi="Amiri" w:eastAsia="Amiri" w:cs="Amiri"/>
          <w:lang w:bidi="ar-SA"/>
          <w:color w:val="111111"/>
          <w:sz w:val="28"/>
          <w:szCs w:val="28"/>
          <w:rtl/>
        </w:rPr>
        <w:t xml:space="preserve">قَالَ: أَوْفُوا بِوَلاَیَةِ عَلِیٍّ فَرْضاً مِنَ اَللَّهِ أُوفِ لَکُمْ بِالْجَنَّةِ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583-وَ عَنْ عَبْدِ اَلصَّمَدِ بْنِ اَلْمُسَیَّبِ عَنْ أَبِی عَبْدِ اَللَّهِ عَلَیْهِ اَلسَّلاَمُ فِی حَدِیثٍ طَوِیلٍ أَنَّ اَللَّهَ سُبْحَانَهُ قَالَ لِلنَّبِیِّ صَلَّی اَللَّهُ عَلَیْهِ وَ آلِهِ وَ سَلَّمَ لَیْلَةَ اَلْمِعْرَاجِ: یَا مُحَمَّدُ مَنْ لِأُمَّتِکَ مِنْ بَعْدِکَ؟ قَالَ: اَللَّهُ أَعْلَمُ فَقَالَ عَلِیٌّ أَمِیرُ اَلْمُؤْمِنِینَ عَلَیْهِ اَلسَّلاَمُ ثُمَّ قَالَ أَبُو عَبْدِ اَللَّهِ عَلَیْهِ اَلسَّلاَمُ: وَ اَللَّهِ مَا کَانَتْ وَلاَیَتُهُ إِلاَّ مِنَ اَللَّهِ مُشَافَهَةً لِمُحَمَّدٍ صَلَّی اَللَّهُ عَلَیْهِ وَ آلِهِ وَ سَلَّمَ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584-وَ عَنْ حَبِیبٍ اَلسِّجِسْتَانِیِّ عَنْ أَبِی جَعْفَرٍ عَلَیْهِ اَلسَّلاَمُ فِی حَدِیثٍ قَالَ: وَ لَقَدْ جَحَدَتْ هَذِهِ اَلْأُمَّةُ مَا أَخَذَ عَلَیْهَا رَسُولُ اَللَّهِ صَلَّی اَللَّهُ عَلَیْهِ وَ آلِهِ وَ سَلَّمَ مِنَ اَلْمِیثَاقَ لِعَلِیِّ بْنِ أَبِی طَالِبٍ یَوْمَ أَقَامَهُ لِلنَّاسِ وَ نَصَبَهُ لَهُمْ، وَ دَعَاهُمْ إِلَی وَلاَیَتِهِ وَ طَاعَتِهِ فِی حَیَاتِهِ، وَ أَشْهَدَهُمْ بِذَلِکَ عَلَی أَنْفُسِهِمْ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585-وَ عَنْ جَابِرٍ عَنْ أَبِی جَعْفَرٍ عَلَیْهِ اَلسَّلاَمُ فِی قَوْلِهِ تَعَالَی: لَیْسَ لَکَ مِنَ اَلْأَمْرِ شَیْءٌ </w:t>
      </w:r>
      <w:r>
        <w:rPr>
          <w:rStyle w:val="FootnoteReference"/>
        </w:rPr>
        <w:footnoteReference w:id="684"/>
      </w:r>
      <w:r>
        <w:rPr>
          <w:rFonts w:ascii="Amiri" w:hAnsi="Amiri" w:eastAsia="Amiri" w:cs="Amiri"/>
          <w:lang w:bidi="ar-SA"/>
          <w:color w:val="111111"/>
          <w:sz w:val="28"/>
          <w:szCs w:val="28"/>
          <w:rtl/>
        </w:rPr>
        <w:t xml:space="preserve">قَالَ: إِنَّ اَللَّهَ لَمَّا أَمَرَ نَبِیَّهُ أَنْ یُظْهِرَ وَلاَیَةَ عَلِیٍّ فَکَّرَ فِی عَدَاوَةِ قَوْمِهِ لَهُ إِلَی أَنْ قَالَ فَلَمَّا فَکَّرَ ضَاقَ عَنْ ذَلِکَ فَأُخْبَرَ اَللَّهُ أَنَّهُ لَیْسَ لَهُ مَنْ هَذَا اَلْأَمْرِ شَیْءٌ، إِنَّمَا اَلْأَمْرُ فِیهِ إِلَی اَللَّهِ أَنْ یُصَیِّرَ عَلِیّاً عَلَیْهِ اَلسَّلاَمُ وَصِیَّهُ وَ وَلِیَّ اَلْأَمْرِ بَعْدَهُ «اَلْحَدِیثَ»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586-وَ عَنْهُ عَنْ أَبِی جَعْفَرٍ عَلَیْهِ اَلسَّلاَمُ فِی حَدِیثٍ قَالَ: قَالَ اَللَّهُ: إِنَّ اَلَّذِینَ آمَنُوا وَ عَمِلُوا اَلصّالِحاتِ أُولئِکَ هُمْ خَیْرُ اَلْبَرِیَّةِ </w:t>
      </w:r>
      <w:r>
        <w:rPr>
          <w:rStyle w:val="FootnoteReference"/>
        </w:rPr>
        <w:footnoteReference w:id="686"/>
      </w:r>
      <w:r>
        <w:rPr>
          <w:rFonts w:ascii="Amiri" w:hAnsi="Amiri" w:eastAsia="Amiri" w:cs="Amiri"/>
          <w:lang w:bidi="ar-SA"/>
          <w:color w:val="111111"/>
          <w:sz w:val="28"/>
          <w:szCs w:val="28"/>
          <w:rtl/>
        </w:rPr>
        <w:t xml:space="preserve">وَ قَالَ رَسُولُ اَللَّهِ صَلَّی اَللَّهُ عَلَیْهِ وَ آلِهِ وَ سَلَّمَ: یَا عَلِیُّ أَصْبَحْتَ وَ أَمْسَیْتَ خَیْرَ اَلْبَرِیَّةِ إِلَی أَنْ قَالَ: فَقَالَ اَللَّهُ: قُلْ . . . إِنِّی رَسُولُ اَللّهِ إِلَیْکُمْ جَمِیعاً </w:t>
      </w:r>
      <w:r>
        <w:rPr>
          <w:rStyle w:val="FootnoteReference"/>
        </w:rPr>
        <w:footnoteReference w:id="687"/>
      </w:r>
      <w:r>
        <w:rPr>
          <w:rFonts w:ascii="Amiri" w:hAnsi="Amiri" w:eastAsia="Amiri" w:cs="Amiri"/>
          <w:lang w:bidi="ar-SA"/>
          <w:color w:val="111111"/>
          <w:sz w:val="28"/>
          <w:szCs w:val="28"/>
          <w:rtl/>
        </w:rPr>
        <w:t xml:space="preserve">وَ لَکِنَّهُ یَعْنِی عَلِیّاً خَیْرٌ مِنْکُمْ وَ ذُرِّیَّتُهُ خَیْرٌ مِنْ ذُرِّیَّتِکُمْ وَ مَنِ اِتَّبَعَهُ خَیْرٌ مِمَّنْ اِتَّبَعَکُمْ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587-وَ عَنْ خَالِدِ بْنِ یَزِیدَ اَلْمَکِّیِّ عَنْ إِسْحَاقَ بْنِ عَبْدِ اَللَّهِ بْنِ مُحَمَّدِ بْنِ عَلِیِّ بْنِ اَلْحُسَیْنِ عَلَیْهِ اَلسَّلاَمُ عَنِ اَلْحَسَنِ بْنِ زَیْدٍ عَنْ أَبِیهِ زَیْدِ بْنِ اَلْحَسَنِ عَنْ جَدِّهِ عَلَیْهِ اَلسَّلاَمُ قَالَ: سَمِعْتُ عَمَّارَ بْنَ یَاسِرٍ یَقُولُ: وَقَفَ لِعَلِیِّ بْنِ أَبِی طَالِبٍ عَلَیْهِ اَلسَّلاَمُ سَائِلٌ وَ هُوَ رَاکِعٌ فِی صَلاَةِ تَطَوُّعٍ، فَنَزَعَ خَاتَمَهُ فَأَعْطَاهُ اَلسَّائِلَ فَأَتَی رَسُولَ اَللَّهِ صَلَّی اَللَّهُ عَلَیْهِ وَ آلِهِ وَ سَلَّمَ فَأَعْلَمَ بِذَلِکَ، فَنَزَلَ عَلَی اَلنَّبِیِّ صَلَّی اَللَّهُ عَلَیْهِ وَ آلِهِ وَ سَلَّمَ هَذِهِ اَلْآیَةَ: إِنَّما وَلِیُّکُمُ اَللّهُ وَ رَسُولُهُ وَ اَلَّذِینَ آمَنُوا اَلَّذِینَ یُقِیمُونَ اَلصَّلاةَ وَ یُؤْتُونَ اَلزَّکاةَ وَ هُمْ راکِعُونَ </w:t>
      </w:r>
      <w:r>
        <w:rPr>
          <w:rStyle w:val="FootnoteReference"/>
        </w:rPr>
        <w:footnoteReference w:id="689"/>
      </w:r>
      <w:r>
        <w:rPr>
          <w:rFonts w:ascii="Amiri" w:hAnsi="Amiri" w:eastAsia="Amiri" w:cs="Amiri"/>
          <w:lang w:bidi="ar-SA"/>
          <w:color w:val="111111"/>
          <w:sz w:val="28"/>
          <w:szCs w:val="28"/>
          <w:rtl/>
        </w:rPr>
        <w:t xml:space="preserve">فَقَرَأَهَا رَسُولُ اَللَّهِ صَلَّی اَللَّهُ عَلَیْهِ وَ آلِهِ وَ سَلَّمَ عَلَیْنَا، ثُمَّ قَالَ: مَنْ کُنْتُ مَوْلاَهُ فَعَلِیٌّ مَوْلاَهُ اَللَّهُمَّ وَالِ مَنْ وَالاَهُ وَ عَادِ مَنْ عَادَاهُ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588-وَ عَنْ أَبِی حَمْزَةَ عَنْ أَبِی جَعْفَرٍ عَلَیْهِ اَلسَّلاَمُ فِی حَدِیثٍ أَنَّهُ لَمَّا نَزَلَتْ هَذِهِ اَلْآیَةُ خَرَجَ رَسُولُ اَللَّهِ صَلَّی اَللَّهُ عَلَیْهِ وَ آلِهِ وَ سَلَّمَ إِلَی اَلْمَسْجِدِ فَإِذَا بِسَائِلٍ یَسْأَلُ فَقَالَ لَهُ أَ تَصَدَّقَ عَلَیْکَ أَحَدٌ بِشَیْءٍ قَالَ: نَعَمْ هُوَ ذَلِکَ اَلْمُصَلِّی فَإِذَا هُوَ عَلِیٌّ عَلَیْهِ اَلسَّلاَمُ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589-وَ عَنِ اَلْمُفَضَّلِ بْنِ صَالِحٍ عَنْ بَعْضِ أَصْحَابِهِ عَنْ أَحَدِهِمَا عَلَیْهِمَا اَلسَّلاَمُ قَالَ: لَمَّا نَزَلَتْ هَذِهِ اَلْآیَةُ إِنَّما وَلِیُّکُمُ اَللّهُ وَ رَسُولُهُ وَ اَلَّذِینَ آمَنُوا شَقَّ ذَلِکَ عَلَی اَلنَّبِیِّ صَلَّی اَللَّهُ عَلَیْهِ وَ آلِهِ وَ سَلَّمَ فَخَشِیَ أَنْ یُکَذِّبَهُ قُرَیْشٌ فَأَنْزَلَ اَللَّهُ: یا أَیُّهَا اَلرَّسُولُ بَلِّغْ ما أُنْزِلَ إِلَیْکَ مِنْ رَبِّکَ </w:t>
      </w:r>
      <w:r>
        <w:rPr>
          <w:rStyle w:val="FootnoteReference"/>
        </w:rPr>
        <w:footnoteReference w:id="692"/>
      </w:r>
      <w:r>
        <w:rPr>
          <w:rFonts w:ascii="Amiri" w:hAnsi="Amiri" w:eastAsia="Amiri" w:cs="Amiri"/>
          <w:lang w:bidi="ar-SA"/>
          <w:color w:val="111111"/>
          <w:sz w:val="28"/>
          <w:szCs w:val="28"/>
          <w:rtl/>
        </w:rPr>
        <w:t xml:space="preserve">(اَلْآیَةِ) فَقَامَ بِذَلِکَ یَوْمَ غَدِیرِ خُمٍّ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590-وَ عَنْ صَفْوَانَ اَلْجَمَّالِ قَالَ: قَالَ أَبُو عَبْدِ اَللَّهِ عَلَیْهِ اَلسَّلاَمُ لَمَّا نَزَلَتْ هَذِهِ اَلْآیَةُ بِالْوَلاَیَةِ أَمَرَ رَسُولُ اَللَّهِ صَلَّی اَللَّهُ عَلَیْهِ وَ آلِهِ وَ سَلَّمَ بِالدَّوْحَاتِ دَوْحَاتِ یَوْمِ غَدِیرِ خُمٍّ، ثُمَّ نُودِیَ: اَلصَّلاَةَ جَامِعَةً ثُمَّ قَالَ: أَیُّهَا اَلنَّاسُ أَ لَسْتُ أَوْلَی بِالْمُؤْمِنِینَ مِنْ أَنْفُسِهِمْ؟ قَالُوا: بَلَی، قَالَ: فَمَنْ کُنْتُ مَوْلاَهُ فَعَلِیٌّ مَوْلاَهُ، رَبِّ وَالِ مَنْ وَالاَهُ، وَ عَادِ مَنْ عَادَاهُ، ثُمَّ أَمَرَ اَلنَّاسَ بِبَیْعَتِهِ وَ بَایَعَ اَلنَّاسُ لاَ یَجِیءُ أَحَدٌ إِلاَّ بَایَعَهُ «اَلْحَدِیثَ»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591-وَ عَنْهُ عَنْ أَبِی عَبْدِ اَللَّهِ عَلَیْهِ اَلسَّلاَمُ قَالَ: إِنَّهُ حَضَرَ اَلْعِیدَ اِثْنَا عَشَرَ أَلْفَ رَجُلٍ یَشْهَدُونَ لِعَلِیِّ بْنِ أَبِی طَالِبٍ عَلَیْهِ اَلسَّلاَمُ فَمَا قَدَرَ عَلَی أَخْذِ حَقِّهِ، وَ إِنَّ أَحَدَکُمْ لَیَکُونُ لَهُ اَلْمَالُ وَ لَهُ شَاهِدَانِ فَیَأْخُذُ حَقَّهُ فَإِنَّ حِزْبَ اَللَّهِ هُمُ اَلْغَالِبُونَ فِی عَلِیٍّ عَلَیْهِ اَلسَّلاَمُ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592-وَ عَنْ حَنَانِ بْنِ سَدِیرٍ عَنْ أَبِیهِ عَنْ أَبِی جَعْفَرٍ عَلَیْهِ اَلسَّلاَمُ فِی حَدِیثِ اَلْغَدِیرِ أَنَّ اَلنَّبِیَّ صَلَّی اَللَّهُ عَلَیْهِ وَ آلِهِ وَ سَلَّمَ قَالَ: مَنْ أَوْلَی بِکُمْ مِنْ أَنْفُسِکُمْ؟ قَالُوا: اَللَّهُ وَ رَسُولُهُ، فَأَخَذَ بِیَدِ عَلِیِّ بْنِ أَبِی طَالِبٍ عَلَیْهِ اَلسَّلاَمُ فَقَالَ: مَنْ کُنْتُ مَوْلاَهُ فَعَلِیٌّ مَوْلاَهُ، اَللَّهُمَّ وَالِ مَنْ وَالاَهُ، وَ عَادِ مَنْ عَادَاهُ وَ اُنْصُرْ مَنْ نَصَرَهُ وَ اُخْذُلْ مَنْ خَذَلَهُ فَإِنَّهُ مِنِّی وَ أَنَا مِنْهُ، وَ هُوَ مِنِّی بِمَنْزِلَةِ هَارُونَ مِنْ مُوسَی إِلاَّ أَنَّهُ لاَ نَبِیَّ بَعْدِی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593-وَ عَنْ عُمَرَ بْنِ یَزِیدَ قَالَ: قَالَ أَبُو عَبْدِ اَللَّهِ عَلَیْهِ اَلسَّلاَمُ اِبْتِدَاءً: اَلْعَجَبُ لِمَا لَقِیَ عَلِیُّ بْنُ أَبِی طَالِبٍ أَنَّهُ کَانَ لَهُ عَشَرَةُ آلاَفِ شَاهِدٍ لَمْ یَقْدِرْ عَلَی أَخْذِ حَقِّهِ وَ اَلرَّجُلُ یَأْخُذُ حَقَّهُ بِشَاهِدَیْنِ إِنَّ رَسُولَ اَللَّهِ صَلَّی اَللَّهُ عَلَیْهِ وَ آلِهِ وَ سَلَّمَ خَرَجَ مِنَ اَلْمَدِینَةِ حَاجّاً وَ تَبِعَهُ خَمْسَةُ آلاَفٍ وَ رَجَعَ مِنْ مَکَّةَ وَ قَدْ شَیَّعَهُ خَمْسَةُ آلاَفٍ مِنْ أَهْلِ مَکَّةَ فَلَمَّا اِنْتَهَی إِلَی اَلْجُحْفَةِ نَزَلَ جَبْرَئِیلُ بِوَلاَیَةِ عَلِیٍّ عَلَیْهِ اَلسَّلاَمُ «اَلْحَدِیثَ» </w:t>
      </w:r>
      <w:r>
        <w:rPr>
          <w:rStyle w:val="FootnoteReference"/>
        </w:rPr>
        <w:footnoteReference w:id="697"/>
      </w:r>
      <w:r>
        <w:rPr>
          <w:rFonts w:ascii="IRNazanin" w:hAnsi="IRNazanin" w:eastAsia="IRNazanin" w:cs="IRNazanin"/>
          <w:lang w:bidi="fa-IR"/>
          <w:color w:val="111111"/>
          <w:sz w:val="28"/>
          <w:szCs w:val="28"/>
          <w:rtl/>
        </w:rPr>
        <w:t xml:space="preserve">. أقول: مفهوم العدد لیس بحجة فلا ینافی تصریح الحدیث السابق بل روی أزید من ذلک و قد تقدم فی حدیث أنهم کانوا سبعین ألفا و معلوم أن من کان عنده سبعین ألف درهم فقال: عندی عشرة آلاف کان صادقا لا کاذبا و لو انعکس الفرض کان کاذبا و لعل الاثنی عشر ألفا أو عشرة آلاف من أهل مکة و المدینة و الزیادة من أهل باقی البلدان.</w:t>
      </w:r>
    </w:p>
    <w:p>
      <w:pPr>
        <w:pStyle w:val="BookText"/>
      </w:pPr>
      <w:r>
        <w:rPr>
          <w:rFonts w:ascii="Amiri" w:hAnsi="Amiri" w:eastAsia="Amiri" w:cs="Amiri"/>
          <w:lang w:bidi="ar-SA"/>
          <w:color w:val="111111"/>
          <w:sz w:val="28"/>
          <w:szCs w:val="28"/>
          <w:rtl/>
        </w:rPr>
        <w:t xml:space="preserve">594-وَ عَنْ زِیَادِ بْنِ اَلْمُنْذِرِ عَنْ أَبِی جَعْفَرٍ عَلَیْهِ اَلسَّلاَمُ فِی حَدِیثٍ أَنَّ رَسُولَ اَللَّهِ صَلَّی اَللَّهُ عَلَیْهِ وَ آلِهِ وَ سَلَّمَ: أَخَذَ بِیَدِ عَلِیِّ بْنِ أَبِی طَالِبٍ فَرَفَعَهَا فَقَالَ: مَنْ کُنْتُ مَوْلاَهُ فَعَلِیٌّ</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مَوْلاَهُ، اَللَّهُمَّ وَالِ مَنْ وَالاَهُ وَ عَادِ مَنْ عَادَاهُ، وَ اُنْصُرْ مَنْ نَصَرَهُ، وَ اخْذُلْ مَنْ خَذَلَهُ، وَ أَحِبَّ مَنْ أَحَبَّهُ، وَ أَبْغِضْ مَنْ أَبْغَضَهُ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595-وَ عَنْ أَبِی بَصِیرٍ فِی قَوْلِ اَللَّهِ: فَالَّذِینَ آمَنُوا بِهِ وَ عَزَّرُوهُ وَ نَصَرُوهُ وَ اِتَّبَعُوا اَلنُّورَ اَلَّذِی أُنْزِلَ مَعَهُ </w:t>
      </w:r>
      <w:r>
        <w:rPr>
          <w:rStyle w:val="FootnoteReference"/>
        </w:rPr>
        <w:footnoteReference w:id="699"/>
      </w:r>
      <w:r>
        <w:rPr>
          <w:rFonts w:ascii="Amiri" w:hAnsi="Amiri" w:eastAsia="Amiri" w:cs="Amiri"/>
          <w:lang w:bidi="ar-SA"/>
          <w:color w:val="111111"/>
          <w:sz w:val="28"/>
          <w:szCs w:val="28"/>
          <w:rtl/>
        </w:rPr>
        <w:t xml:space="preserve">قَالَ أَبُو جَعْفَرٍ عَلَیْهِ اَلسَّلاَمُ : اَلنُّورُ عَلِیٌّ عَلَیْهِ اَلسَّلاَمُ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596-وَ عَنْ جَابِرٍ قَالَ: قُلْتُ لِأَبِی جَعْفَرٍ عَلَیْهِ اَلسَّلاَمُ مَنْ سَمَّی أَمِیرَ اَلْمُؤْمِنِینَ أَمِیرَ اَلْمُؤْمِنِینَ؟ قَالَ: قَالَ: اَللَّهُ، أُنْزِلَتْ هَذِهِ اَلْآیَةُ عَلَی مُحَمَّدٍ صَلَّی اَللَّهُ عَلَیْهِ وَ آلِهِ وَ سَلَّمَ وَ أَشْهَدَهُمْ عَلی أَنْفُسِهِمْ أَ لَسْتُ بِرَبِّکُمْ وَ أَنَّ مُحَمَّداً رَسُولِی، وَ أَنَّ عَلِیّاً أَمِیرُ اَلْمُؤْمِنِینَ، فَسَمَّاهُ اَللَّهُ وَ اَللَّهِ أَمِیرَ اَلْمُؤْمِنِینَ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597-وَ عَنْهُ قَالَ: قَالَ لِی أَبُو جَعْفَرٍ عَلَیْهِ اَلسَّلاَمُ : یَا جَابِرُ لَوْ یَعْلَمُ اَلْجُهَّالُ مَتَی سُمِّیَ أَمِیرَ اَلْمُؤْمِنِینَ عَلِیٌّ لَمْ یُنْکِرُوا حَقَّهُ قُلْتُ: جُعِلْتُ فِدَاکَ مَتَی سُمِّیَ؟ فَقَالَ لِی قَوْلُهُ: «وَ إِذْ أَخَذَ رَبُّکَ مِنْ بَنِی آدَمَ» إِلَی «أَ لَسْتُ بِرَبِّکُمْ وَ أَنَّ مُحَمَّداً رَسُولِی، وَ أَنَّ عَلِیّاً أَمِیرُ اَلْمُؤْمِنِینَ» قَالَ: ثُمَّ قَالَ لِی یَا جَابِرُ هَکَذَا وَ اَللَّهِ جَاءَ بِهَا مُحَمَّدٌ صَلَّی اَللَّهُ عَلَیْهِ وَ آلِهِ وَ سَلَّمَ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598-وَ عَنْ جَابِرِ بْنِ أَرْقَمَ عَنْ أَخِیهِ زَیْدِ بْنِ أَرْقَمَ فِی حَدِیثٍ طَوِیلٍ أَنَّ رَسُولَ اَللَّهِ صَلَّی اَللَّهُ عَلَیْهِ وَ آلِهِ وَ سَلَّمَ قَالَ یَوْمَ اَلْغَدِیرِ: أَیُّهَا اَلنَّاسُ مَنْ أَوْلَی بِکُمْ مِنْ أَنْفُسِکُمْ؟ قَالُوا: اَللَّهُ وَ رَسُولُهُ فَقَالَ: اَللَّهُمَّ اِشْهَدْ وَ أَنْتَ یَا جَبْرَئِیلُ فَاشْهَدْ، قَالَهَا ثَلاَثاً، ثُمَّ أَخَذَ بِیَدِ عَلِیِّ بْنِ أَبِی طَالِبٍ عَلَیْهِ اَلسَّلاَمُ فَرَفَعَهُ إِلَیْهِ ثُمَّ قَالَ: اَللَّهُمَّ مَنْ کُنْتُ مَوْلاَهُ فَعَلِیٌّ مَوْلاَهُ، اَللَّهُمَّ وَالِ مَنْ وَالاَهُ وَ عَادِ مَنْ عَادَاهُ، وَ اُنْصُرْ مَنْ نَصَرَهُ، وَ اخْذُلْ مَنْ خَذَلَهُ قَالَهَا ثَلاَثاً، ثُمَّ قَالَ: هَلْ سَمِعْتُمْ؟ قَالُوا: اَللَّهُمَّ بَلَی: قَالَ: فَأَقْرَرْتُمْ؟ قَالُوا: اَللَّهُمَّ نَعَمْ، ثُمَّ قَالَ: اَللَّهُمَّ اِشْهَدْ وَ أَنْتَ یَا جَبْرَئِیلُ فَاشْهَدْ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599-وَ عَنْ جَعْفَرِ بْنِ مُحَمَّدٍ اَلْخُزَاعِیِّ عَنْ أَبِیهِ عَنْ أَبِی عَبْدِ اَللَّهِ عَلَیْهِ اَلسَّلاَمُ فِی حَدِیثٍ قَالَ: لَمَّا قَالَ اَلنَّبِیُّ صَلَّی اَللَّهُ عَلَیْهِ وَ آلِهِ وَ سَلَّمَ مَا قَالَ یَوْمَ غَدِیرِ خُمٍّ مَرَّ اَلْمِقْدَادُ بِجَمَاعَةٍ مِنْهُمْ وَ هُمْ یَقُولُونَ: أَرَادَ أَنْ یُوَلِّیَهَا عَلِیّاً مِنْ بَعْدِهِ، أَمَا وَ اَللَّهِ لَیُعْلِمَنَّ فَأَخْبَرَ رَسُولَ اَللَّهِ صَلَّی اَللَّهُ عَلَیْهِ وَ آلِهِ وَ سَلَّمَ فَدَعَاهُمْ فَحَلَفُوا مَا قَالُوا ذَلِکَ، فَأَنْزَلَ اَللَّهُ یَحْلِفُونَ بِاللّهِ ما قالُوا وَ لَقَدْ قالُوا کَلِمَةَ اَلْکُفْرِ وَ کَفَرُوا بَعْدَ إِسْلامِهِمْ وَ هَمُّوا بِکَ یَا مُحَمَّدُ لَیْلَةَ اَلْعَقَبَةِ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0" w:name="pg11346_185881"/>
    <w:bookmarkEnd w:id="30"/>
    <w:p>
      <w:pPr>
        <w:pStyle w:val="BookText"/>
      </w:pPr>
      <w:r>
        <w:rPr>
          <w:rFonts w:ascii="Amiri" w:hAnsi="Amiri" w:eastAsia="Amiri" w:cs="Amiri"/>
          <w:lang w:bidi="ar-SA"/>
          <w:color w:val="111111"/>
          <w:sz w:val="28"/>
          <w:szCs w:val="28"/>
          <w:rtl/>
        </w:rPr>
        <w:t xml:space="preserve">600-وَ عَنْ أَبَانِ بْنِ تَغْلِبَ عَنْهُ عَلَیْهِ اَلسَّلاَمُ قَالَ: لَمَّا نَصَبَ رَسُولُ اَللَّهِ صَلَّی اَللَّهُ عَلَیْهِ وَ آلِهِ وَ سَلَّمَ عَلِیّاً یَوْمَ غَدِیرِ خُمٍّ فَقَالَ: مَنْ کُنْتُ مَوْلاَهُ فَعَلِیٌّ مَوْلاَهُ قَالَ رَجُلاَنِ مِنْ قُرَیْشٍ وَ اَللَّهِ لاَ نُسَلِّمُ لَهُ مَا قَالَ أَبَداً، فَأُخْبِرَ اَلنَّبِیُّ صَلَّی اَللَّهُ عَلَیْهِ وَ آلِهِ وَ سَلَّمَ فَسَأَلَهُمَا عَمَّا قَالاَ، فَکَذَّبَا وَ حَلَفَا بِاللَّهِ مَا قَالاَ شَیْئاً، فَنَزَلَ جَبْرَئِیلُ بِهَذِهِ اَلْآیَةِ یَحْلِفُونَ بِاللّهِ ما قالُوا اَلْآیَةِ وَ قَالَ أَبُو عَبْدِ اَللَّهِ: لَقَدْ تَوَلَّیَا وَ مَا تَابَا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601-وَ عَنْ جَابِرٍ عَنْ أَبِی جَعْفَرٍ عَلَیْهِ اَلسَّلاَمُ قَالَ: قَالَ اَلنَّبِیُّ صَلَّی اَللَّهُ عَلَیْهِ وَ آلِهِ وَ سَلَّمَ: أَنَا اَلْمُنْذِرُ وَ عَلِیٌّ اَلْهَادِی إِلَی أَمْرِی.</w:t>
      </w:r>
    </w:p>
    <w:p>
      <w:pPr>
        <w:pStyle w:val="BookText"/>
      </w:pPr>
      <w:r>
        <w:rPr>
          <w:rFonts w:ascii="Amiri" w:hAnsi="Amiri" w:eastAsia="Amiri" w:cs="Amiri"/>
          <w:lang w:bidi="ar-SA"/>
          <w:color w:val="111111"/>
          <w:sz w:val="28"/>
          <w:szCs w:val="28"/>
          <w:rtl/>
        </w:rPr>
        <w:t xml:space="preserve">602-وَ عَنْ أَنَسِ بْنِ مَالِکٍ عَنِ اَلنَّبِیِّ صَلَّی اَللَّهُ عَلَیْهِ وَ آلِهِ وَ سَلَّمَ فِی حَدِیثٍ أَنَّهُ قَالَ: أَوَّلُ مَنْ یَدْخُلُ عَلَیْنَا أَمِیرُ اَلْمُؤْمِنِینَ، وَ سَیِّدُ اَلْمُسْلِمِینَ، وَ قَائِدُ اَلْغُرِّ اَلْمُحَجَّلِینَ فَدَخَلَ عَلِیُّ بْنُ أَبِی طَالِبٍ عَلَیْهِ اَلسَّلاَمُ فَقَالَ لَهُ: أَنْتَ وَصِیِّی وَ خَلِیفَتِی وَ اَلَّذِی یُبَیِّنُ لَهُمْ مَا یَخْتَلِفُونَ فِیهِ بَعْدِی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603-وَ عَنْ زَیْدِ بْنِ اَلْجَهْمِ عَنْ أَبِی عَبْدِ اَللَّهِ عَلَیْهِ اَلسَّلاَمُ قَالَ: سَمِعْتُهُ یَقُولُ: لَمَّا سَلَّمُوا عَلَی عَلِیٍّ عَلَیْهِ اَلسَّلاَمُ بِإِمْرَةِ اَلْمُؤْمِنِینَ قَالَ صَلَّی اَللَّهُ عَلَیْهِ وَ آلِهِ وَ سَلَّمَ لِلْأَوَّلِ: قُمْ فَسَلِّمْ عَلَی عَلِیٍّ بِإِمْرَةِ اَلْمُؤْمِنِینَ فَقَالَ: أَ مِنَ اَللَّهِ وَ رَسُولِهِ یَا رَسُولَ اَللَّهِ؟ قَالَ: نَعَمْ مِنَ اَللَّهِ وَ مِنْ رَسُولِهِ ثُمَّ قَالَ لِصَاحِبِهِ: قُمْ فَسَلِّمْ عَلَی عَلِیٍّ بِإِمْرَةِ اَلْمُؤْمِنِینَ فَقَالَ: مِنَ اَللَّهِ وَ مِنْ رَسُولِهِ؟ فَقَالَ: نَعَمْ مِنَ اَللَّهِ وَ مِنْ رَسُولِهِ، ثُمَّ ذَکَرَ أَنَّهُ قَالَ مِثْلَ ذَلِکَ لِلْمِقْدَادِ وَ أَبِی ذَرٍّ وَ سَلْمَانَ إِلَی أَنْ قَالَ: حَتَّی إِذَا خَرَجَا وَ هُمَا یَقُولاَنِ: وَ اَللَّهِ لاَ نُسَلِّمُ لَهُ مَا قَالَ أَبَداً، فَأَنْزَلَ اَللَّهُ: وَ لا تَنْقُضُوا اَلْأَیْمانَ بَعْدَ تَوْکِیدِها إِلَی أَنْ قَالَ: وَ لا تَتَّخِذُوا أَیْمانَکُمْ دَخَلاً بَیْنَکُمْ فَتَزِلَّ قَدَمٌ بَعْدَ ثُبُوتِها بَعْدَ مَا سَلَّمْتُمْ عَلَی عَلِیٍّ بِإِمْرَةِ اَلْمُؤْمِنِینَ «اَلْحَدِیثَ»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604-وَ عَنْ بَعْضِ أَصْحَابِنَا عَنْ أَحَدِهِمَا فِی حَدِیثٍ طَوِیلٍ قَالَ: إِنَّ نَبِیَّ اَللَّهِ صَلَّی اَللَّهُ عَلَیْهِ وَ آلِهِ وَ سَلَّمَ لَمْ یُقْبَضْ حَتَّی أَعْلَمَ اَلنَّاسَ أَمْرَ عَلِیٍّ عَلَیْهِ اَلسَّلاَمُ فَقَالَ: مَنْ کُنْتُ مَوْلاَهُ فَعَلِیٌّ مَوْلاَهُ، وَ قَالَ: إِنَّهُ مِنِّی بِمَنْزِلَةِ هَارُونَ مِنْ مُوسَی إِلاَّ أَنَّهُ لاَ نَبِیَّ بَعْدِی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Heading3"/>
      </w:pPr>
      <w:bookmarkStart w:id="223" w:name="_Toc38"/>
      <w:r>
        <w:t>الفصل الخامس و الثلاثون</w:t>
      </w:r>
      <w:bookmarkEnd w:id="223"/>
    </w:p>
    <w:p>
      <w:pPr>
        <w:pStyle w:val="BookText"/>
      </w:pPr>
      <w:r>
        <w:rPr>
          <w:rFonts w:ascii="Amiri" w:hAnsi="Amiri" w:eastAsia="Amiri" w:cs="Amiri"/>
          <w:lang w:bidi="ar-SA"/>
          <w:color w:val="111111"/>
          <w:sz w:val="28"/>
          <w:szCs w:val="28"/>
          <w:rtl/>
        </w:rPr>
        <w:t xml:space="preserve">605-وَ رَوَی عَلِیُّ بْنُ عِیسَی اَلْأَرْبِلِیُّ فِی کِتَابِ کَشْفِ اَلْغُمَّةِ فِی حَدِیثٍ طَوِیلٍ أَنَّ عَمْرَو بْنَ اَلْعَاصِ کَتَبَ إِلَی مُعَاوِیَةَ فِی کِتَابٍ طَوِیلٍ أَ مَا عَلِمْتَ أَنَّ أَبَا اَلْحَسَنِ بَذَلَ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1" w:name="pg11346_185882"/>
    <w:bookmarkEnd w:id="31"/>
    <w:p>
      <w:pPr>
        <w:pStyle w:val="BookText"/>
      </w:pPr>
      <w:r>
        <w:rPr>
          <w:rFonts w:ascii="Amiri" w:hAnsi="Amiri" w:eastAsia="Amiri" w:cs="Amiri"/>
          <w:lang w:bidi="ar-SA"/>
          <w:color w:val="111111"/>
          <w:sz w:val="28"/>
          <w:szCs w:val="28"/>
          <w:rtl/>
        </w:rPr>
        <w:t xml:space="preserve">نَفْسَهُ بَیْنَ یَدَیْ رَسُولِ اَللَّهِ صَلَّی اَللَّهُ عَلَیْهِ وَ آلِهِ وَ سَلَّمَ وَ قَالَ فِیهِ: عَلِیٌّ مِنِّی وَ أَنَا مِنْهُ وَ هُوَ مِنِّی بِمَنْزِلَةِ هَارُونَ مِنْ مُوسَی إِلاَّ أَنَّهُ لاَ نَبِیَّ بَعْدِی وَ قَالَ فِیهِ یَوْمَ اَلْغَدِیرِ: مَنْ کُنْتُ مَوْلاَهُ فَعَلِیٌّ مَوْلاَهُ اَللَّهُمَّ وَالِ مَنْ وَالاَهُ وَ عَادِ مَنْ عَادَاهُ وَ قَالَ فِیهِ یَوْمَ اَلطَّیْرِ: اَللَّهُمَّ اِئْتِنِی بِأَحَبِّ خَلْقِکَ إِلَیْکَ فَلَمَّا دَخَلَ قَالَ: وَ إِلَیَّ وَ إِلَیَّ وَ قَالَ فِیهِ. یَوْمَ اَلنَّضِیرِ. : عَلِیٌّ إِمَامُ اَلْبَرَرَةِ وَ قَاتِلُ اَلْفَجَرَةِ وَ قَالَ فِیهِ: عَلِیٌّ وَلِیُّکُمْ بَعْدِی وَ قَالَ: إِنِّی مُخَلِّفٌ فِیکُمُ اَلثَّقَلَیْنِ کِتَابَ اَللَّهِ وَ عِتْرَتِی، وَ قَالَ: أَنَا مَدِینَةُ اَلْعِلْمِ وَ عَلِیٌّ بَابُهَا قَالَ: وَ مِنْ ذَلِکَ أَنَّهُ نَشَدَ اَلنَّاسَ مَنْ سَمِعَ اَلنَّبِیَّ صَلَّی اَللَّهُ عَلَیْهِ وَ آلِهِ وَ سَلَّمَ یَقُولُ: مَنْ کُنْتُ مَوْلاَهُ فَعَلِیٌّ مَوْلاَهُ فَشَهِدَ اِثْنَا عَشَرَ رَجُلاً «اَلْحَدِیثَ» وَ فِی رِوَایَةٍ اِثْنَا عَشَرَ بَدْرِیّاً </w:t>
      </w:r>
      <w:r>
        <w:rPr>
          <w:rStyle w:val="FootnoteReference"/>
        </w:rPr>
        <w:footnoteReference w:id="709"/>
      </w:r>
      <w:r>
        <w:rPr>
          <w:rFonts w:ascii="IRNazanin" w:hAnsi="IRNazanin" w:eastAsia="IRNazanin" w:cs="IRNazanin"/>
          <w:lang w:bidi="fa-IR"/>
          <w:color w:val="111111"/>
          <w:sz w:val="28"/>
          <w:szCs w:val="28"/>
          <w:rtl/>
        </w:rPr>
        <w:t xml:space="preserve">. و روی جملة من الأحادیث التی تقدمت من أمالی أبی علی الطوسی.</w:t>
      </w:r>
    </w:p>
    <w:p>
      <w:pPr>
        <w:pStyle w:val="BookText"/>
      </w:pPr>
      <w:r>
        <w:rPr>
          <w:rFonts w:ascii="Amiri" w:hAnsi="Amiri" w:eastAsia="Amiri" w:cs="Amiri"/>
          <w:lang w:bidi="ar-SA"/>
          <w:color w:val="111111"/>
          <w:sz w:val="28"/>
          <w:szCs w:val="28"/>
          <w:rtl/>
        </w:rPr>
        <w:t xml:space="preserve">606-وَ رَوَی فِیهِ نَقْلاً مِنْ کِتَابِ اَلدَّلاَئِلِ لِعَبْدِ اَللَّهِ بْنِ جَعْفَرٍ اَلْحِمْیَرِیِّ قَالَ: حَدَّثَنِی اَلْحَسَنُ بْنُ ظَرِیفٍ قَالَ: کَتَبْتُ إِلَی أَبِی مُحَمَّدٍ عَلَیْهِ اَلسَّلاَمُ مَا مَعْنَی قَوْلِ رَسُولِ اَللَّهِ صَلَّی اَللَّهُ عَلَیْهِ وَ آلِهِ وَ سَلَّمَ لِأَمِیرِ اَلْمُؤْمِنِینَ عَلَیْهِ اَلسَّلاَمُ: مَنْ کُنْتُ مَوْلاَهُ فَهَذَا مَوْلاَهُ؟ قَالَ: أَرَادَ بِذَلِکَ أَنْ یَجْعَلَهُ عَلَماً یُعْرَفُ بِهِ حِزْبُ اَللَّهِ عِنْدَ اَلْفُرْقَةِ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Heading3"/>
      </w:pPr>
      <w:bookmarkStart w:id="224" w:name="_Toc39"/>
      <w:r>
        <w:t>الفصل السادس و الثلاثون</w:t>
      </w:r>
      <w:bookmarkEnd w:id="224"/>
    </w:p>
    <w:p>
      <w:pPr>
        <w:pStyle w:val="BookText"/>
      </w:pPr>
      <w:r>
        <w:rPr>
          <w:rFonts w:ascii="Amiri" w:hAnsi="Amiri" w:eastAsia="Amiri" w:cs="Amiri"/>
          <w:lang w:bidi="ar-SA"/>
          <w:color w:val="111111"/>
          <w:sz w:val="28"/>
          <w:szCs w:val="28"/>
          <w:rtl/>
        </w:rPr>
        <w:t xml:space="preserve">607-وَ رَوَی عَلِیُّ بْنُ إِبْرَاهِیمَ فِی تَفْسِیرِهِ قَالَ: حَدَّثَنِی أَبِی عَنْ حَمَّادٍ عَنْ أَبِی عَبْدِ اَللَّهِ عَلَیْهِ اَلسَّلاَمُ فِی قَوْلِهِ: اِهْدِنَا اَلصِّراطَ اَلْمُسْتَقِیمَ قَالَ: هُوَ أَمِیرُ اَلْمُؤْمِنِینَ وَ اَلدَّلِیلُ عَلَی أَنَّهُ أَمِیرُ اَلْمُؤْمِنِینَ: قَوْلُهُ تَعَالَی: وَ إِنَّهُ فِی أُمِّ اَلْکِتابِ لَدَیْنا لَعَلِیٌّ حَکِیمٌ وَ هُوَ أَمِیرُ اَلْمُؤْمِنِینَ عَلَیْهِ اَلسَّلاَمُ فِی أُمِّ اَلْکِتَابِ وَ فِی قَوْلِهِ تَعَالَی: وَ أْتُوا اَلْبُیُوتَ مِنْ أَبْوابِها قَالَ: نَزَلَتْ فِی أَمِیرِ اَلْمُؤْمِنِینَ عَلَیْهِ اَلسَّلاَمُ لِقَوْلِ رَسُولِ اَللَّهِ صَلَّی اَللَّهُ عَلَیْهِ وَ آلِهِ وَ سَلَّمَ: أَنَا مَدِینَةُ اَلْعِلْمِ وَ عَلِیٌّ بَابُهَا، وَ لاَ تُؤْتَی اَلْمَدِینَةُ إِلاَّ مِنْ بَابِهَا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608-قَالَ: وَ حَدَّثَنِی أَبِی عَنْ صَفْوَانَ بْنِ یَحْیَی عَنْ أَبِی اَلْجَارُودِ عَنْ عِمْرَانَ بْنِ تَمِیمٍ عَنْ مَالِکِ بْنِ ضَمْرَةَ عَنْ أَبِی ذَرٍّ قَالَ: لَمَّا نَزَلَتْ هَذِهِ اَلْآیَةُ یَوْمَ تَبْیَضُّ وُجُوهٌ وَ تَسْوَدُّ وُجُوهٌ قَالَ رَسُولُ اَللَّهِ صَلَّی اَللَّهُ عَلَیْهِ وَ آلِهِ وَ سَلَّمَ تَرِدُ عَلَیَّ أُمَّتِی یَوْمَ اَلْقِیَامَةِ عَلَی خَمْسِ رَایَاتٍ فَرَایَةٌ مَعَ عِجْلِ هَذِهِ اَلْأُمَّةِ فَأَسْأَلُهُمْ مَا فَعَلْتُمْ بِالثَّقَلَیْنِ مِنْ بَعْدِی؟ فَیَقُولُونَ: أَمَّا اَلْأَکْبَرُ فَحَرَّفْنَاهُ وَ نَبَذْنَاهُ وَرَاءَ ظُهُورِنَا وَ أَمَّا اَلْأَصْغَرُ فَعَادَیْنَاهُ وَ أَبْغَضْنَاهُ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ظَلَمْنَاهُ، فَأَقُولُ لَهُمْ: رِدُوا اَلنَّارَ ظِمَاءً مُظْمَئِینَ مُسْوَدَّةً وُجُوهُکُمْ ثُمَّ تَرِدُ عَلَیَّ رَایَةٌ مَعَ فِرْعَوْنِ هَذِهِ اَلْأُمَّةِ إِلَی أَنْ قَالَ: ثُمَّ تَرِدُ عَلَیَّ رَایَةٌ مَعَ سَامِرِیِّ هَذِهِ اَلْأُمَّةِ ثُمَّ تَرِدُ عَلَیَّ رَایَةُ ذِی اَلثُّدَیَّةِ مَعَ اَلْخَوَارِجِ وَ ذَکَرَ أَنَّهُ یَقُولُ لِکُلِّ فِرْقَةٍ کَمَا قَالَ لِلْأُولَی إِلَی أَنْ قَالَ: ثُمَّ تَرِدُ عَلَیَّ رَایَةٌ مَعَ إِمَامِ اَلْمُتَّقِینَ وَ سَیِّدِ اَلْمُسْلِمِینَ، وَ قَائِدِ اَلْغُرِّ اَلْمُحَجَّلِینَ وَ وَصِیِّ رَسُولِ رَبِّ اَلْعَالَمِینَ فَأَقُولُ لَهُمْ: مَا ذَا فَعَلْتُمْ بِالثَّقَلَیْنِ بَعْدِی؟ فَیَقُولُونَ: أَمَّا اَلْأَکْبَرُ فَاتَّبَعْنَا وَ أَطَعْنَا وَ أَمَّا اَلْأَصْغَرُ فَأَحْبَبْنَا وَ وَالَیْنَا وَ وَازَرْنَا وَ نَصَرْنَا حَتَّی أُهَرِیقَتْ فِیهِمْ دِمَاؤُنَا فَأَقُولُ: رِدُوا اَلْجَنَّةَ رِوَاءً مَرْوِیِّینَ مُبْیَضَّةً وُجُوهُکُمْ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609-قَالَ: وَ أَخْبَرَنَا اَلْحُسَیْنُ بْنُ مُحَمَّدِ بْنِ عَامِرٍ عَنِ اَلْمُعَلَّی بْنِ مُحَمَّدٍ اَلْبَصْرِیِّ عَنِ اِبْنِ أَبِی عُمَیْرٍ عَنْ أَبِی جَعْفَرٍ اَلثَّانِی عَلَیْهِ اَلسَّلاَمُ فِی قَوْلِهِ تَعَالَی: یا أَیُّهَا اَلَّذِینَ آمَنُوا أَوْفُوا بِالْعُقُودِ قَالَ: إِنَّ رَسُولَ اَللَّهِ صَلَّی اَللَّهُ عَلَیْهِ وَ آلِهِ وَ سَلَّمَ عَقَدَ عَلَیْهِمْ لِعَلِیٍّ عَلَیْهِ اَلسَّلاَمُ بِالْخِلاَفَةِ فِی عَشْرَةِ مَوَاطِنَ ثُمَّ أَنْزَلَ اَللَّهُ: «یا أَیُّهَا اَلَّذِینَ آمَنُوا أَوْفُوا بِالْعُقُودِ اَلَّتِی عَقَدْتُ عَلَیْکُمْ لِأَمِیرِ اَلْمُؤْمِنِینَ»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610-قَالَ: وَ حَدَّثَنِی أَبِی عَنْ صَفْوَانَ عَنْ أَبَانِ بْنِ عُثْمَانَ عَنْ أَبِی حَمْزَةَ اَلثُّمَالِیِّ عَنْ أَبِی جَعْفَرٍ عَلَیْهِ اَلسَّلاَمُ قَالَ: بَیْنَمَا رَسُولُ اَللَّهِ صَلَّی اَللَّهُ عَلَیْهِ وَ آلِهِ وَ سَلَّمَ جَالِسٌ وَ عِنْدَهُ قَوْمٌ مِنَ اَلْیَهُودِ فِیهِمْ عَبْدُ اَللَّهِ بْنُ سَلاَمٍ إِذْ نَزَلَتْ عَلَیْهِ هَذِهِ اَلْآیَةُ: إِنَّما وَلِیُّکُمُ اَللّهُ وَ رَسُولُهُ وَ اَلَّذِینَ آمَنُوا اَلَّذِینَ یُقِیمُونَ اَلصَّلاةَ وَ یُؤْتُونَ اَلزَّکاةَ وَ هُمْ راکِعُونَ فَخَرَجَ رَسُولُ اَللَّهِ صَلَّی اَللَّهُ عَلَیْهِ وَ آلِهِ وَ سَلَّمَ إِلَی اَلْمَسْجِدِ فَاسْتَقْبَلَهُ سَائِلٌ فَقَالَ: هَلْ أَعْطَاکَ أَحَدٌ شَیْئاً؟ قَالَ: نَعَمْ ذَاکَ اَلْمُصَلِّی فَجَاءَ رَسُولُ اَللَّهِ صَلَّی اَللَّهُ عَلَیْهِ وَ آلِهِ وَ سَلَّمَ فَإِذَا هُوَ أَمِیرُ اَلْمُؤْمِنِینَ عَلَیْهِ اَلسَّلاَمُ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611-وَ عَنِ اَلنَّبِیِّ صَلَّی اَللَّهُ عَلَیْهِ وَ آلِهِ وَ سَلَّمَ فِی حَدِیثٍ طَوِیلٍ أَنَّهُ قَالَ فِی حِجَّةِ اَلْوَدَاعِ وَ قَدْ نَزَلَ عَلَیْهِ یا أَیُّهَا اَلرَّسُولُ بَلِّغْ ما أُنْزِلَ إِلَیْکَ مِنْ رَبِّکَ أَیُّهَا اَلنَّاسُ هَلْ تَعْلَمُونَ مَنْ وَلِیُّکُمْ قَالُوا: نَعَمْ اَللَّهُ وَ رَسُولُهُ قَالَ: أَ لَسْتُمْ تَعْلَمُونَ أَنِّی أَوْلَی بِکُمْ مِنْ أَنْفُسِکُمْ قَالُوا: بَلَی قَالَ: اَللَّهُمَّ اِشْهَدْ، ثُمَّ أَخَذَ بِیَدِ أَمِیرِ اَلْمُؤْمِنِینَ فَرَفَعَهَا قَالَ: أَلاَ مَنْ کُنْتُ مَوْلاَهُ فَهَذَا عَلِیٌّ مَوْلاَهُ، اَللَّهُمَّ وَالِ مَنْ وَالاَهُ، وَ عَادِ مَنْ عَادَاهُ فَاسْتَفْهَمَهُ عُمَرُ فَقَالَ: یَا رَسُولَ اَللَّهِ هَذَا مِنْ اَللَّهِ وَ مِنْ رَسُولِهِ فَقَالَ رَسُولُ اَللَّهِ صَلَّی اَللَّهُ عَلَیْهِ وَ آلِهِ وَ سَلَّمَ: نَعَمْ هَذَا مِنَ اَللَّهِ وَ مِنْ رَسُولِهِ أَنَّهُ أَمِیرُ اَلْمُؤْمِنِینَ، وَ إِمَامُ اَلْمُتَّقِینَ وَ قَائِدُ اَلْغُرِّ اَلْمُحَجَّلِینَ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612-قَالَ: وَ حَدَّثَنِی أَبِی عَنْ مُسْلِمِ بْنِ خَالِدٍ عَنْ مُحَمَّدِ بْنِ جَابِرٍ عَنِ اِبْنِ مَسْعُودٍ قَالَ: قَالَ لِی رَسُولُ اَللَّهِ صَلَّی اَللَّهُ عَلَیْهِ وَ آلِهِ وَ سَلَّمَ. لَمَّا رَجَعَ مِنْ حِجَّةِ اَلْوَدَاعِ. یَا اِبْنَ مَسْعُودٍ قَدْ قَرُبَ اَلْأَجَلُ وَ نُعِیَتْ إِلَیَّ نَفْسِی فَمَنْ لَکَ بَعْدِی؟ فَأَقْبَلْتُ أُعِیدُ عَلَیْهِ رَجُلاً رَجُلاً فَبَکَی ثُمَّ قَالَ: ثَکِلَتْکَ اَلثَّوَاکِلُ فَأَیْنَ أَنْتَ عَنْ عَلِیِّ بْنِ أَبِی طَالِبٍ؟ لِمَ لَمْ تُقَدِّمْهُ عَلَی اَلنَّاسِ أَجْمَعِینَ «اَلْحَدِیثَ»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613-وَ رَوَی فِی حَدِیثٍ طَوِیلٍ فِی غَزَاةِ تَبُوکَ أَنَّ اَلنَّبِیَّ صَلَّی اَللَّهُ عَلَیْهِ وَ آلِهِ وَ سَلَّمَ قَالَ لِعَلِیِّ بْنِ أَبِی طَالِبٍ عَلَیْهِ اَلسَّلاَمُ: أَ مَا تَرْضَی أَنْ تَکُونَ أَخِی وَ أَنَا أَخُوکَ بِمَنْزِلَةِ هَارُونَ مِنْ مُوسَی إِلاَّ أَنَّهُ لاَ نَبِیَّ بَعْدِی، وَ أَنْتَ خَلِیفَتِی فِی أُمَّتِی، وَ أَنْتَ وَزِیرِی وَ أَخِی فِی اَلدُّنْیَا وَ اَلْآخِرَةِ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614-قَالَ: وَ حَدَّثَنِی أَبِی عَنِ اَلنَّضْرِ بْنِ سُوَیْدٍ عَنْ یَحْیَی اَلْحَلَبِیِّ عَنِ اِبْنِ مُسْکَانَ عَنْ عُمَارَةَ بْنِ سُوَیْدٍ عَنْ أَبِی عَبْدِ اَللَّهِ عَلَیْهِ اَلسَّلاَمُ وَ ذَکَرَ حَدِیثاً فِیهِ أَنَّ اَلنَّبِیَّ صَلَّی اَللَّهُ عَلَیْهِ وَ آلِهِ وَ سَلَّمَ قَالَ لِعَلِیٍّ عَلَیْهِ اَلسَّلاَمُ: إِنِّی سَأَلْتُ اَللَّهَ أَنْ یَجْعَلَکَ وَزِیرِی، فَفَعَلَ وَ سَأَلْتُهُ أَنْ یَجْعَلَکَ وَصِیِّی فَفَعَلَ وَ سَأَلْتُهُ أَنْ یَجْعَلَکَ خَلِیفَتِی فِی أُمَّتِی فَفَعَلَ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615-قَالَ: وَ حَدَّثَنِی أَبِی عَنِ اَلنَّضْرِ بْنِ سُوَیْدٍ عَنْ مُحَمَّدِ بْنِ قَیْسٍ عَنِ اِبْنِ یَسَارٍ عَنْ أَبِی عَبْدِ اَللَّهِ عَلَیْهِ اَلسَّلاَمُ فِی حَدِیثٍ أَنَّ رَسُولَ اَللَّهِ صَلَّی اَللَّهُ عَلَیْهِ وَ آلِهِ وَ سَلَّمَ قَالَ: لَقِیتُ جَبْرَئِیلَ فَقَالَ لِی: لَقِیتُ اَلْمَلَکَیْنِ اَلْمُوَکَّلِینَ بِعَلِیٍّ اَلسَّاعَةَ، فَقَالاَ: مَا کَتَبْنَا عَلَیْهِ ذَنْباً مُنْذُ یَوْمَ وُلِدَ إِلَی هَذَا اَلْیَوْمِ </w:t>
      </w:r>
      <w:r>
        <w:rPr>
          <w:rStyle w:val="FootnoteReference"/>
        </w:rPr>
        <w:footnoteReference w:id="719"/>
      </w:r>
      <w:r>
        <w:rPr>
          <w:rFonts w:ascii="IRNazanin" w:hAnsi="IRNazanin" w:eastAsia="IRNazanin" w:cs="IRNazanin"/>
          <w:lang w:bidi="fa-IR"/>
          <w:color w:val="111111"/>
          <w:sz w:val="28"/>
          <w:szCs w:val="28"/>
          <w:rtl/>
        </w:rPr>
        <w:t xml:space="preserve">. أقول: هذا نص علی العصمة و المعصوم هو الإمام.</w:t>
      </w:r>
    </w:p>
    <w:p>
      <w:pPr>
        <w:pStyle w:val="BookText"/>
      </w:pPr>
      <w:r>
        <w:rPr>
          <w:rFonts w:ascii="Amiri" w:hAnsi="Amiri" w:eastAsia="Amiri" w:cs="Amiri"/>
          <w:lang w:bidi="ar-SA"/>
          <w:color w:val="111111"/>
          <w:sz w:val="28"/>
          <w:szCs w:val="28"/>
          <w:rtl/>
        </w:rPr>
        <w:t xml:space="preserve">616-وَ عَنِ اَلنَّبِیِّ صَلَّی اَللَّهُ عَلَیْهِ وَ آلِهِ وَ سَلَّمَ فِی حَدِیثِ اَلْهَامِ بْنِ اَلْهِیمِ لَمَّا أَمَرَ عَلِیَّ بْنَ أَبِی طَالِبٍ عَلَیْهِ اَلسَّلاَمُ أَنْ یَعْلَمَهُ فَقَالَ: إِنَّا لاَ نُطِیعُ إِلاَّ نَبِیّاً، أَوْ وَصِیَّ نَبِیٍّ فَمِنْ هَذَا قَالَ: هَذَا أَخِی وَ وَصِیِّی وَ وَزِیرِی وَ وَارِثِی عَلِیُّ بْنُ أَبِی طَالِبٍ قَالَ: نَعَمْ نَجِدُ اِسْمَهُ فِی اَلْکُتُبِ إِلْیَا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617-قَالَ: وَ حَدَّثَنِی أَبِی رَفَعَهُ قَالَ: قَالَ أَبُو عَبْدِ اَللَّهِ عَلَیْهِ اَلسَّلاَمُ : لَمَّا نَزَلَتِ اَلْوَلاَیَةُ وَ کَانَ مِنْ قَوْلِ رَسُولِ اَللَّهِ صَلَّی اَللَّهُ عَلَیْهِ وَ آلِهِ وَ سَلَّمَ بِغَدِیرِ خُمٍّ: سَلِّمُوا عَلَی عَلِیٍّ بِإِمْرَةِ اَلْمُؤْمِنِینَ فَقَالاَ: أَ مِنَ اَللَّهِ وَ رَسُولِهِ؟ فَقَالَ لَهُمَا: نَعَمْ حَقّاً مِنَ اَللَّهِ وَ مِنْ رَسُولِهِ إِنَّهُ أَمِیرُ اَلْمُؤْمِنِینَ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إِمَامُ اَلْمُتَّقِینَ، وَ قَائِدُ اَلْغُرِّ اَلْمُحَجَّلِینَ، إِلَی أَنْ قَالَ: وَ أَنْزَلَ اَللَّهُ وَ لا تَنْقُضُوا اَلْأَیْمانَ بَعْدَ تَوْکِیدِها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618-قَالَ: وَ رَوَی اَلصَّادِقُ عَلَیْهِ اَلسَّلاَمُ عَنْ رَسُولِ اَللَّهِ صَلَّی اَللَّهُ عَلَیْهِ وَ آلِهِ وَ سَلَّمَ قَالَ: بَیْنَمَا أَنَا رَاقِدٌ فِی اَلْأَبْطَحِ وَ عَلِیٌّ عَنْ یَمِینِی وَ إِذَا أَنَا بِحَفِیفِ أَجْنِحَةِ اَلْمَلاَئِکَةِ وَ قَائِلٌ یَقُولُ: إِلَی أَیِّهِمْ بُعِثْتَ یَا جَبْرَئِیلُ؟ فَقَالَ: إِلَی هَذَا. وَ أَشَارَ إِلَیَّ وَ هُوَ سَیِّدُ وُلْدِ آدَمَ وَ هَذَا وَزِیرُهُ وَ وَصِیُّهُ وَ حَبِیبُهُ وَ خَلِیفَتُهُ عَلَی أُمَّتِهِ «اَلْحَدِیثَ»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619-وَ عَنِ اَلنَّبِیِّ صَلَّی اَللَّهُ عَلَیْهِ وَ آلِهِ وَ سَلَّمَ أَنَّهُ لَمَّا هَاجَرَ إِلَی اَلْمَدِینَةِ وَ آخَی بَیْنَ اَلْمُسْلِمِینَ مِنَ اَلْمُهَاجِرِینَ وَ اَلْأَنْصَارِ، وَ آخَی بَیْنَ أَبِی بَکْرٍ وَ عُمَرَ، وَ بَیْنَ عُثْمَانَ وَ عَبْدِ اَلرَّحْمَنِ بْنِ عَوْفٍ، وَ بَیْنَ طَلْحَةَ وَ اَلزُّبَیْرِ، وَ بَیْنَ سَلْمَانَ وَ أَبِی ذَرٍّ، وَ بَیْنَ اَلْمِقْدَادِ وَ عَمَّارٍ، وَ تَرَکَ أَمِیرَ اَلْمُؤْمِنِینَ عَلَیْهِ اَلسَّلاَمُ فَاغْتَمَّ غَمّاً شَدِیداً فَقَالَ: یَا رَسُولَ اَللَّهِ بِأَبِی أَنْتَ وَ أُمِّی لِمَ لاَ تُؤَاخِی بَیْنِی وَ بَیْنَ أَحَدٍ؟ فَقَالَ رَسُولُ اَللَّهِ صَلَّی اَللَّهُ عَلَیْهِ وَ آلِهِ وَ سَلَّمَ: مَا أَخَّرْتُکَ إِلاَّ لِنَفْسِی، أَ مَا تَرْضَی أَنْ تَکُونَ أَخِی وَ أَنَا أَخُوکَ أَنْتَ أَخِی فِی اَلدُّنْیَا وَ اَلْآخِرَةِ وَ أَنْتَ وَصِیِّی وَ وَزِیرِی وَ خَلِیفَتِی فِی أُمَّتِی، تَقْضِی دَیْنِی وَ تُنْجِزُ عِدَاتِی وَ تَتَوَلَّی غُسْلِی، وَ لاَ یَلِیهِ غَیْرُکَ، وَ أَنْتَ مِنِّی بِمَنْزِلَةِ هَارُونَ مِنْ مُوسَی إِلاَّ أَنَّهُ لاَ نَبِیَّ بَعْدِی «اَلْحَدِیثَ»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620-وَ عَنِ اَلنَّبِیِّ صَلَّی اَللَّهُ عَلَیْهِ وَ آلِهِ وَ سَلَّمَ فِی حَدِیثٍ أَنَّهُ قَالَ لِبَنِی عَبْدِ اَلْمُطَّلِبِ أَیُّکُمْ یَکُونُ وَصِیِّی وَ وَزِیرِی وَ یُنْجِزُ عِدَاتِی، وَ یَقْضِی دَیْنِی؟ فَقَالَ عَلِیٌّ عَلَیْهِ اَلسَّلاَمُ: أَنَا یَا رَسُولَ اَللَّهِ! فَقَالَ: أَنْتَ هُوَ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621-وَ عَنْهُ عَلَیْهِ اَلسَّلاَمُ أَنَّهُ قَالَ یَوْمَ غَدِیرِ خُمٍّ: أَیُّهَا اَلنَّاسُ أَ لَسْتُ أَوْلَی بِکُمْ مِنْ أَنْفُسِکُمْ قَالُوا: بَلَی ثُمَّ أَوْجَبَ لِأَمِیرِ اَلْمُؤْمِنِینَ مَا أَوْجَبَ لِنَفْسِهِ عَلَیْهِمْ مِنَ اَلْوَلاَیَةِ فَقَالَ: أَلاَ مَنْ کُنْتُ مَوْلاَهُ فَعَلِیٌّ مَوْلاَهُ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622-قَالَ: وَ حَدَّثَنِی أَبِی عَنِ اِبْنِ أَبِی عُمَیْرٍ عَنِ اِبْنِ سِنَانٍ عَنْ أَبِی عَبْدِ اَللَّهِ عَلَیْهِ اَلسَّلاَمُ قَالَ: لَمَّا أَمَرَ اَللَّهُ نَبِیَّهَ أَنْ یَنْصِبَ أَمِیرَ اَلْمُؤْمِنِینَ عَلَیْهِ اَلسَّلاَمُ لِلنَّاسِ فِی قَوْلِهِ: «یا أَیُّهَا اَلرَّسُولُ بَلِّغْ ما أُنْزِلَ إِلَیْکَ مِنْ رَبِّکَ فِی عَلِیٍّ» بِغَدِیرِ خُمٍّ فَقَالَ: مَنْ کُنْتُ مَوْلاَهُ فَعَلِیٌّ مَوْلاَهُ جَاءَتِ اَلْأَبَالِسَةُ إِلَی إِبْلِیسَ «اَلْحَدِیثَ»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623-قَالَ: وَ حَدَّثَنِی خَالِدٌ عَنِ اَلْحَسَنِ بْنِ مَحْبُوبٍ عَنْ مُحَمَّدِ بْنِ یَسَارٍ عَنْ مَالِکٍ اَلْأَسَدِیِّ عَنْ إِسْمَاعِیلَ اَلْجُعْفِیِّ عَنْ أَبِی جَعْفَرٍ عَلَیْهِ اَلسَّلاَمُ فِی حَدِیثٍ طَوِیلٍ أَنَّ اَللَّهَ أَوْحَی إِلَی اَلنَّبِیِّ صَلَّی اَللَّهُ عَلَیْهِ وَ آلِهِ وَ سَلَّمَ: یَا مُحَمَّدُ إِنَّهُ قَدِ اِنْقَضَتْ نُبُوَّتُکَ وَ اِنْقَطَعَ أَکْلُکَ فَمَنْ وَصِیُّکَ؟ قَالَ: فَقُلْتُ: یَا رَبِّ قَدْ بَلَوْتُ خَلْقَکَ، فَلَمْ أَرَ مِنْ خَلْقِکَ أَحَداً أَطْوَعَ لِی مِنْ عَلِیٍّ فَقَالَ: وَ لِیَ یَا مُحَمَّدُ فَبَشَّرَهُ أَنَّهُ رَایَةُ اَلْهُدَی، وَ إِمَامُ أَوْلِیَائِی، وَ نُورُ مَنْ أَطَاعَنِی، وَ اَلْکَلِمَةُ اَلَّتِی أَلْزَمْتُهَا اَلْمُتَّقِینَ، مَنْ أَحَبَّهُ أَحَبَّنِی وَ مَنْ أَبْغَضَهُ أَبْغَضَنِی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624-قَالَ: وَ حَدَّثَنِی اَلْحُسَیْنُ بْنُ عَبْدِ اَللَّهِ اَلسُّکَیْنِیُّ عَنْ أَبِی سَعِیدٍ اَلْبَجَلِیِّ عَنْ عَبْدِ اَلْمَلِکِ بْنِ هَارُونَ عَنْ أَبِی عَبْدِ اَللَّهِ عَلَیْهِ اَلسَّلاَمُ عَنْ آبَائِهِ عَلَیْهِمُ اَلسَّلاَمُ وَ ذَکَرَ حَدِیثاً طَوِیلاً فِیهِ أَنْ مَلِکَ اَلرُّومِ قَالَ لِلْحَسَنِ عَلَیْهِ اَلسَّلاَمُ: إِنِّی نَظَرْتُ فِی اَلْإِنْجِیلِ فَرَأَیْتُ فِیهِ مُحَمَّدٌ رَسُولُ اَللَّهِ، وَ اَلْوَزِیرُ عَلِیٌّ وَ نَظَرْتُ فِی اَلْأَوْصِیَاءِ فَرَأَیْتُ فِیهَا أَبَاکَ وَصِیَّ مُحَمَّدٍ رَسُولِ اَللَّهِ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625-وَ قَالَ: أَخْبَرَنَا أَحْمَدُ بْنُ إِدْرِیسَ عَنْ أَحْمَدَ بْنِ مُحَمَّدٍ عَنِ اَلْحَسَنِ بْنِ اَلْعَبَّاسِ اَلْجَرِیشِیِّ </w:t>
      </w:r>
      <w:r>
        <w:rPr>
          <w:rStyle w:val="FootnoteReference"/>
        </w:rPr>
        <w:footnoteReference w:id="728"/>
      </w:r>
      <w:r>
        <w:rPr>
          <w:rFonts w:ascii="Amiri" w:hAnsi="Amiri" w:eastAsia="Amiri" w:cs="Amiri"/>
          <w:lang w:bidi="ar-SA"/>
          <w:color w:val="111111"/>
          <w:sz w:val="28"/>
          <w:szCs w:val="28"/>
          <w:rtl/>
        </w:rPr>
        <w:t xml:space="preserve">عَنْ أَبِی جَعْفَرٍ عَلَیْهِ اَلسَّلاَمُ فِی حَدِیثٍ أَنَّ أَمِیرَ اَلْمُؤْمِنِینَ عَلَیْهِ اَلسَّلاَمُ قَالَ لاِبْنِ عَبَّاسٍ: فَتَشْهَدُ عَلَی رَسُولِ اَللَّهِ صَلَّی اَللَّهُ عَلَیْهِ وَ آلِهِ وَ سَلَّمَ أَنَّهُ اِسْتَخْلَفَ أَبَا بَکْرٍ؟ قَالَ: مَا سَمِعْتُ رَسُولَ اَللَّهِ صَلَّی اَللَّهُ عَلَیْهِ وَ آلِهِ وَ سَلَّمَ أَوْصَی إِلاَّ إِلَیْکَ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626-وَ عَنْهُ عَنْ أَحْمَدَ بْنِ مُحَمَّدٍ عَنِ اَلْحَسَنِ بْنِ عَبَّاسٍ عَنْ أَبِی جَعْفَرٍ عَلَیْهِ اَلسَّلاَمُ فِی قَوْلِهِ: ما ضَلَّ صاحِبُکُمْ وَ ما غَوی فَیَقُولُ: مَا ضَلَّ فِی عَلِیٍّ عَلَیْهِ اَلسَّلاَمُ إِلَی أَنْ قَالَ: فَأَوْحی إِلی عَبْدِهِ ما أَوْحی فَسُئِلَ رَسُولُ اَللَّهِ صَلَّی اَللَّهُ عَلَیْهِ وَ آلِهِ وَ سَلَّمَ عَنْ ذَلِکَ اَلْوَحْیِ فَقَالَ: أَوْحَی إِلَیَّ أَنَّ عَلِیّاً سَیِّدُ اَلْوَصِیِّینَ وَ إِمَامُ اَلْمُتَّقِینَ، وَ قَائِدُ اَلْغُرِّ اَلْمُحَجَّلِینَ، وَ أَوَّلُ خَلِیفَةٍ یَسْتَخْلِفُهُ خَاتَمُ اَلنَّبِیِّینَ فَدَخَلَ اَلْقَوْمُ فِی اَلْکَلاَمِ، فَقَالُوا: أَ مِنَ اَللَّهِ وَ رَسُولِهِ فَقَالَ اَللَّهُ: قُلْ لَهُمْ: ما کَذَبَ اَلْفُؤادُ ما رَأی ثُمَّ رَدَّ عَلَیْهِمْ فَقَالَ لَهُمْ: أَ فَتُمارُونَهُ عَلی ما یَری ثُمَّ قَالَ لَهُمْ رَسُولُ اَللَّهِ صَلَّی اَللَّهُ عَلَیْهِ وَ آلِهِ وَ سَلَّمَ: قَدْ أُمِرْتُ فِیهِ بِغَیْرِ هَذَا أُمِرْتُ أَنْ أَنْصِبَهُ لِلنَّاسِ وَ أَقُولَ لَهُمْ: هَذَا وَلِیُّکُمْ مِنْ بَعْدِی وَ هُوَ بِمَنْزِلَةِ اَلسَّفِینَةِ یَوْمَ اَلْغَرَقِ مَنْ دَخَلَ فِیهَا نَجَا، وَ مَنْ تَخَلَّفَ عَنْهَا غَرِقَ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2" w:name="pg11346_185887"/>
    <w:bookmarkEnd w:id="32"/>
    <w:p>
      <w:pPr>
        <w:pStyle w:val="BookText"/>
      </w:pPr>
      <w:r>
        <w:rPr>
          <w:rFonts w:ascii="Amiri" w:hAnsi="Amiri" w:eastAsia="Amiri" w:cs="Amiri"/>
          <w:lang w:bidi="ar-SA"/>
          <w:color w:val="111111"/>
          <w:sz w:val="28"/>
          <w:szCs w:val="28"/>
          <w:rtl/>
        </w:rPr>
        <w:t xml:space="preserve">627-وَ قَالَ: حَدَّثَنِی أَبِی عَنْ بَعْضِ أَصْحَابِهِ رَفَعَهُ وَ ذَکَرَ حَدِیثاً طَوِیلاً حَاصِلُهُ أَنَّ عَلِیّاً عَلَیْهِ اَلسَّلاَمُ وَزِیرُ اَلنَّبِیِّ صَلَّی اَللَّهُ عَلَیْهِ وَ آلِهِ وَ سَلَّمَ.</w:t>
      </w:r>
    </w:p>
    <w:p>
      <w:pPr>
        <w:pStyle w:val="Heading3"/>
      </w:pPr>
      <w:bookmarkStart w:id="225" w:name="_Toc40"/>
      <w:r>
        <w:t>الفصل السابع و الثلاثون</w:t>
      </w:r>
      <w:bookmarkEnd w:id="225"/>
    </w:p>
    <w:p>
      <w:pPr>
        <w:pStyle w:val="BookText"/>
      </w:pPr>
      <w:r>
        <w:rPr>
          <w:rFonts w:ascii="Amiri" w:hAnsi="Amiri" w:eastAsia="Amiri" w:cs="Amiri"/>
          <w:lang w:bidi="ar-SA"/>
          <w:color w:val="111111"/>
          <w:sz w:val="28"/>
          <w:szCs w:val="28"/>
          <w:rtl/>
        </w:rPr>
        <w:t xml:space="preserve">628-وَ رَوَی اَلشَّیْخُ اَلْجَلِیلُ مُحَمَّدُ بْنُ مُحَمَّدِ بْنِ اَلنُّعْمَانِ اَلْمُفِیدُ فِی اَلْإِرْشَادِ عَنِ اَلنَّبِیِّ صَلَّی اَللَّهُ عَلَیْهِ وَ آلِهِ وَ سَلَّمَ أَنَّهُ لَمَّا دُفِنَ فَاطِمَةُ بِنْتُ أَسَدٍ أُمُّ أَمِیرِ اَلْمُؤْمِنِینَ عَلَیْهِ اَلسَّلاَمُ لَقَّنَهَا اَلْإِقْرَارَ بِوَلاَیَةِ اِبْنِهَا عَلَیْهَا اَلسَّلاَمُ لِتُجِیبَ بِهِ عِنْدَ اَلْمُسَائَلَةِ بَعْدَ اَلدَّفْنِ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629-وَ عَنِ اَلنَّبِیِّ صَلَّی اَللَّهُ عَلَیْهِ وَ آلِهِ وَ سَلَّمَ أَنَّهُ قَالَ یَوْمَ اَلدَّارِ . وَ قَدْ جَمَعَ بَنِی عَبْدِ اَلْمُطَّلِبِ. مَنْ یُؤَازِرُنِی مِنْکُمْ إِلَی أَنْ قَالَ: فَقَامَ أَمِیرُ اَلْمُؤْمِنِینَ عَلَیْهِ اَلسَّلاَمُ فَقَالَ: أَنَا أُؤَازِرُکَ یَا رَسُولَ اَللَّهِ فَقَالَ لَهُ اَلنَّبِیُّ صَلَّی اَللَّهُ عَلَیْهِ وَ آلِهِ وَ سَلَّمَ: اِجْلِسْ فَأَنْتَ أَخِی وَ وَصِیِّی وَ وَزِیرِی وَ وَارِثِی، وَ خَلِیفَتِی مِنْ بَعْدِی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630-وَ عَنْهُ عَلَیْهِ اَلسَّلاَمُ أَنَّهُ قَالَ یَوْمَ غَدِیرِ خُمٍّ. وَ قَدْ جَمَعَ اَلْأُمَّةَ لِلْخِطَابِ. أَ لَسْتُ أَوْلَی بِکُمْ مِنْکُمْ بِأَنْفُسِکُمْ؟ فَقَالُوا: اَللَّهُمَّ بَلَی، فَقَالَ لَهُمْ عَلَیْهِ اَلسَّلاَمُ عَلَی اَلنَّسَقِ مِنْ غَیْرِ فَصْلٍ بَیْنَ اَلْکَلاَمِ: فَمَنْ کُنْتُ مَوْلاَهُ فَعَلِیٌّ مَوْلاَهُ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631-وَ عَنْهُ عَلَیْهِ اَلسَّلاَمُ أَنَّهُ قَالَ عِنْدَ تَوَجُّهِهِ إِلَی تَبُوکَ: أَنْتَ مِنِّی بِمَنْزِلَةِ هَارُونَ مِنْ مُوسَی إِلاَّ أَنَّهُ لاَ نَبِیَّ بَعْدِی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632-وَ قَالَ: أَخْبَرَنِی مُحَمَّدُ بْنُ عُمَرَ اَلْجِعَابِیُّ عَنْ أَحْمَدَ بْنِ عِیسَی اَلْعِجْلِیِّ عَنْ إِسْمَاعِیلَ بْنِ عَبْدِ اَللَّهِ بْنِ خَالِدٍ عَنْ عُبَیْدِ اَللَّهِ بْنِ عُمَرَ عَنْ عَبْدِ اَللَّهِ بْنِ مُحَمَّدِ بْنِ عَقِیلٍ عَنْ حَمْزَةَ بْنِ أَبِی سَعِیدٍ اَلْخُدْرِیِّ عَنْ أَبِیهِ قَالَ: سَمِعْتُ رَسُولَ اَللَّهِ صَلَّی اَللَّهُ عَلَیْهِ وَ آلِهِ وَ سَلَّمَ یَقُولُ: أَنَا مَدِینَةُ اَلْعِلْمِ، وَ عَلِیٌّ بَابُهَا مَنْ أَرَادَ اَلْعِلْمَ فَلْیَقْتَبِسْهُ مِنْ عَلِیٍّ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633-وَ قَالَ: أَخْبَرَنِی مُحَمَّدُ بْنُ اَلْمُظَفَّرِ اَلْبَزَّازُ عَنْ عُمَرَ بْنِ عَبْدِ اَللَّهِ عَنْ أَحْمَدَ بْنِ بَشِیرٍ عَنْ عَبْدِ اَللَّهِ بْنِ مُوسَی عَنْ قَیْسٍ عَنْ أَبِی هَارُونَ عَنْ أَبِی سَعِیدٍ اَلْخُدْرِیِّ عَنِ اَلنَّبِیِّ صَلَّی اَللَّهُ عَلَیْهِ وَ آلِهِ وَ سَلَّمَ فِی حَدِیثٍ أَنَّهُ قَالَ لِفَاطِمَةَ: إِنَّ اَللَّهَ اِطَّلَعَ إِلَی أَهْلِ اَلْأَرْضِ اِطِّلاَعَةً فَاخْتَارَ مِنْهُمْ أَبَاکِ فَجَعَلَهُ نَبِیّاً وَ اِطَّلَعَ إِلَیْهِمْ ثَانِیَةً فَاخْتَارَ مِنْهُمْ بَعْلَکِ فَجَعَلَهُ وَصِیّاً إِلَی أَنْ قَالَ: فَهُوَ وَصِیِّی وَ وَارِثُ اَلْوَصِیِّینَ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634-وَ قَالَ: أَخْبَرَنِی مُحَمَّدُ بْنُ عِمْرَانَ عَنْ عَلِیِّ بْنِ مُحَمَّدٍ اَلْحَافِظِ عَنْ عَلِیِّ بْنِ اَلْحُسَیْنِ اَلْکُوفِیِّ عَنْ إِسْمَاعِیلَ بْنِ أَبَانٍ عَنْ عَمْرِو بْنِ حُرَیْثٍ عَنْ دَاوُدَ بْنِ اَلسَّلِیلِ عَنْ أَنَسِ بْنِ مَالِکٍ قَالَ: قَالَ رَسُولُ اَللَّهِ صَلَّی اَللَّهُ عَلَیْهِ وَ آلِهِ وَ سَلَّمَ: یَدْخُلُ اَلْجَنَّةَ سَبْعُونَ أَلْفاً مِنْ أُمَّتِی لاَ حِسَابَ عَلَیْهِمْ وَ لاَ عَذَابَ قَالَ: ثُمَّ اِلْتَفَتَ إِلَی عَلِیٍّ عَلَیْهِ اَلسَّلاَمُ ثُمَّ قَالَ: هُمْ شِیعَتُکَ، وَ أَنْتَ إِمَامُهُمْ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635-وَ قَالَ: حَدَّثَنَا اَلْمُظَفَّرُ بْنُ مُحَمَّدٍ اَلْبَلْخِیُّ عَنْ مُحَمَّدِ بْنِ أَحْمَدَ بْنِ أَبِی اَلثَّلْجِ عَنِ اَلْحُسَیْنِ بْنِ أَیُّوبَ عَنْ مُحَمَّدِ بْنِ غَالِبٍ عَنْ عَلِیِّ بْنِ اَلْحُسَیْنِ عَنِ اِبْنِ مَحْبُوبٍ عَنْ أَبِی حَمْزَةَ اَلثُّمَالِیِّ عَنْ أَبِی إِسْحَاقَ اَلسَّبِیعِیِّ عَنْ بَشِیرٍ اَلْغِفَارِیِّ عَنْ أَنَسٍ عَنِ اَلنَّبِیِّ صَلَّی اَللَّهُ عَلَیْهِ وَ آلِهِ وَ سَلَّمَ فِی حَدِیثٍ أَنَّهُ قَالَ: یَدْخُلُ عَلَیْکَ مِنْ هَذَا اَلْبَابِ اَلسَّاعَةَ أَمِیرُ اَلْمُؤْمِنِینَ وَ خَیْرُ اَلْوَصِیِّینَ أَقْدَمُ اَلنَّاسِ سِلْماً وَ أَکْثَرُهُمْ عِلْماً وَ أَرْجَحُهُمْ حِلْماً قَالَ: فَلَمْ أَلْبَثْ أَنْ دَخَلَ عَلِیُّ بْنُ أَبِی طَالِبٍ مِنَ اَلْبَابِ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636-وَ عَنْهُ عَنِ اِبْنِ أَبِی اَلثَّلْجِ عَنْ جَدِّهِ عَنْ عَبْدِ اَللَّهِ بْنِ دَاهِرٍ عَنْ أَبِی دَاهِرٍ اَلْمُقْرِی عَنِ اَلْأَعْمَشِ عَنْ عَبَایَةَ عَنْ اِبْنِ عَبَّاسٍ أَنَّ اَلنَّبِیِّ صَلَّی اَللَّهُ عَلَیْهِ وَ آلِهِ وَ سَلَّمَ قَالَ لِأُمِّ سَلَمَةَ: اِسْمَعِی وَ اِشْهَدِی هَذَا عَلِیٌّ أَمِیرُ اَلْمُؤْمِنِینَ وَ سَیِّدُ اَلْوَصِیِّینَ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637-قَالَ: وَ حَدِیثُ بُرَیْدَةَ مَشْهُورٌ بَیْنَ اَلْعُلَمَاءِ بِأَسَانِیدَ یَطُولُ شَرْحُهَا، قَالَ: إِنَّ رَسُولَ اَللَّهِ صَلَّی اَللَّهُ عَلَیْهِ وَ آلِهِ وَ سَلَّمَ أَمَرَنِی سَابِعَ سَبْعَةٍ فِیهِمْ أَبُو بَکْرٍ وَ عُمَرُ وَ طَلْحَةُ وَ اَلزُّبَیْرُ فَقَالَ: سَلِّمُوا عَلَی عَلِیٍّ بِإِمْرَةِ اَلْمُؤْمِنِینَ فَسَلَّمْنَا عَلَیْهِ بِذَلِکَ وَ رَسُولُ اَللَّهِ صَلَّی اَللَّهُ عَلَیْهِ وَ آلِهِ وَ سَلَّمَ حَیٌّ بَیْنَ أَظْهُرِنَا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638- وَ رَوَی فِی حَدِیثٍ طَوِیلٍ فِی غَزَاةِ تَبُوکَ أَنَّ اَلنَّبِیَّ صَلَّی اَللَّهُ عَلَیْهِ وَ آلِهِ وَ سَلَّمَ اِسْتَخْلَفَ عَلِیّاً عَلَیْهِ اَلسَّلاَمُ عَلَی اَلْمَدِینَةِ وَ قَالَ لَهُ: إِنَّ اَلْمَدِینَةَ لاَ تَصْلُحُ إِلاَّ بِی أَوْ بِکَ، فَأَنْتَ خَلِیفَتِی فِی أَهْلِی وَ دَارِ هِجْرَتِی وَ قَوْمِی، أَ مَا تَرْضَی أَنْ تَکُونَ مِنِّی بِمَنْزِلَةِ هَارُونَ مِنْ مُوسَی إِلاَّ أَنَّهُ لاَ نَبِیَّ بَعْدِی </w:t>
      </w:r>
      <w:r>
        <w:rPr>
          <w:rStyle w:val="FootnoteReference"/>
        </w:rPr>
        <w:footnoteReference w:id="741"/>
      </w:r>
      <w:r>
        <w:rPr>
          <w:rFonts w:ascii="IRNazanin" w:hAnsi="IRNazanin" w:eastAsia="IRNazanin" w:cs="IRNazanin"/>
          <w:lang w:bidi="fa-IR"/>
          <w:color w:val="111111"/>
          <w:sz w:val="28"/>
          <w:szCs w:val="28"/>
          <w:rtl/>
        </w:rPr>
        <w:t xml:space="preserve">. أقول: و روی علی بن عیسی فی کشف الغمة بعض هذه الأحادیث نقلا من إرشاد المفید.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3" w:name="pg11346_185889"/>
    <w:bookmarkEnd w:id="33"/>
    <w:p>
      <w:pPr>
        <w:pStyle w:val="Heading3"/>
      </w:pPr>
      <w:bookmarkStart w:id="226" w:name="_Toc41"/>
      <w:r>
        <w:t>الفصل الثامن و الثلاثون</w:t>
      </w:r>
      <w:bookmarkEnd w:id="226"/>
    </w:p>
    <w:p>
      <w:pPr>
        <w:pStyle w:val="BookText"/>
      </w:pPr>
      <w:r>
        <w:rPr>
          <w:rFonts w:ascii="Amiri" w:hAnsi="Amiri" w:eastAsia="Amiri" w:cs="Amiri"/>
          <w:lang w:bidi="ar-SA"/>
          <w:color w:val="111111"/>
          <w:sz w:val="28"/>
          <w:szCs w:val="28"/>
          <w:rtl/>
        </w:rPr>
        <w:t xml:space="preserve">639-وَ رَوَی اَلشَّیْخُ اَلْمُفِیدُ فِی اَلْمَجَالِسِ قَالَ: حَدَّثَنَا مُحَمَّدُ بْنُ اَلْمُظَفَّرِ اَلْوَرَّاقُ عَنْ مُحَمَّدِ بْنِ أَبِی اَلثَّلْجِ عَنِ اَلْحُسَیْنِ بْنِ أَیُّوبَ مِنْ کِتَابِهِ عَنْ مُحَمَّدِ بْنِ غَالِبٍ عَنْ عَلِیِّ بْنِ اَلْحُسَیْنِ عَنْ عَبْدِ اَللَّهِ بْنِ جَبَلَةَ عَنْ ذَرِیحٍ اَلْمُحَارِبِیِّ عَنْ أَبِی حَمْزَةَ اَلثُّمَالِیِّ عَنْ أَبِی جَعْفَرٍ مُحَمَّدِ بْنِ عَلِیٍّ عَنْ أَبِیهِ عَنْ جَدِّهِ عَلَیْهِمُ اَلسَّلاَمُ قَالَ: إِنَّ اَللَّهَ بَعَثَ جَبْرَئِیلَ إِلَی مُحَمَّدِ صَلَّی اَللَّهُ عَلَیْهِ وَ آلِهِ وَ سَلَّمَ أَنْ یَشْهَدَ لِعَلِیٍّ عَلَیْهِ اَلسَّلاَمُ بِالْوَلاَیَةِ فِی حَیَاتِهِ وَ یُسَمِّیَهُ بِإِمْرَةِ اَلْمُؤْمِنِینَ قَبْلَ وَفَاتِهِ، فَدَعَا نَبِیُّ اَللَّهِ صَلَّی اَللَّهُ عَلَیْهِ وَ آلِهِ وَ سَلَّمَ بِسَبْعَةِ رَهْطٍ فَقَالَ: إِنَّمَا دَعَوْتُکُمْ لِتَکُونُوا شُهَدَاءَ اَللَّهِ فِی اَلْأَرْضِ أَ قُمْتُمْ أَمْ کَتَمْتُمْ، ثُمَّ قَالَ: یَا أَبَا بَکْرٍ قُمْ فَسَلِّمْ عَلَی عَلِیٍّ بِإِمْرَةِ اَلْمُؤْمِنِینَ فَقَالَ: عَنِ اَللَّهِ وَ رَسُولِهِ؟ فَقَالَ: نَعَمْ، فَقَامَ فَسَلَّمَ عَلَیْهِ بِإِمْرَةِ اَلْمُؤْمِنِینَ </w:t>
      </w:r>
      <w:r>
        <w:rPr>
          <w:rStyle w:val="FootnoteReference"/>
        </w:rPr>
        <w:footnoteReference w:id="742"/>
      </w:r>
      <w:r>
        <w:rPr>
          <w:rFonts w:ascii="Amiri" w:hAnsi="Amiri" w:eastAsia="Amiri" w:cs="Amiri"/>
          <w:lang w:bidi="ar-SA"/>
          <w:color w:val="111111"/>
          <w:sz w:val="28"/>
          <w:szCs w:val="28"/>
          <w:rtl/>
        </w:rPr>
        <w:t xml:space="preserve">. ثُمَّ ذَکَرَ أَنَّهُ قَالَ مِثْلَ ذَلِکَ لِعُمَرَ وَ لِلْمِقْدَادِ بْنِ اَلْأَسْوَدِ وَ لِأَبِی ذَرٍّ وَ لِحُذَیْفَةَ اَلْیَمَانِیِّ وَ لِعَمَّارِ بْنِ یَاسِرٍ وَ لِعَبْدِ اَللَّهِ بْنِ مَسْعُودٍ وَ لِبُرَیْدَةَ وَ أَنَّ کُلَّ وَاحِدٍ مِنْهُمْ سَلَّمَ عَلَی عَلِیٍّ بِإِمْرَةِ اَلْمُؤْمِنِینَ قَالَ: فَقَالَ رَسُولُ اَللَّهِ صَلَّی اَللَّهُ عَلَیْهِ وَ آلِهِ وَ سَلَّمَ إِنَّمَا دَعَوْتُکُمْ لِهَذَا اَلْأَمْرِ أَ قُمْتُمْ أَمْ تَرَکْتُمْ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640-وَ قَالَ: أَخْبَرَنِی مُحَمَّدُ بْنُ عُمَرَ اَلْجِعَابِیِّ عَنْ أَحْمَدَ بْنِ مُحَمَّدِ بْنِ سَعِیدٍ عَنْ عَلِیِّ بْنِ اَلْحَسَنِ اَلتَّیْمِیِّ قَالَ: وَجَدْتُ فِی کِتَابِ أَبِی حَدَّثَنَا مُحَمَّدُ بْنُ مُسْلِمٍ اَلْأَشْجَعِیُّ عَنْ مُحَمَّدِ بْنِ نَوْفَلِ بْنِ عَائِذٍ اَلصَّیْرَفِیِّ قَالَ: دَخَلَ عَلَیْنَا أَبُو حَنِیفَةَ، فَذَکَرْنَا أَمِیرَ اَلْمُؤْمِنِینَ عَلَیْهِ اَلسَّلاَمُ وَ دَارَ بَیْنَنَا کَلاَمٌ فَقَالَ أَبُو حَنِیفَةَ: قَدْ قُلْتُ لِأَصْحَابِنَا لاَ تُقِرُّوا لَهُمْ بِحَدِیثِ غَدِیرِ خُمٍّ فَیَخْصِمُوکُمْ فَتَغَیَّرَ وَجْهُ اَلْهَیْثَمِ بْنِ حَبِیبٍ اَلصَّیْرَفِیِّ وَ قَالَ لَهُ: لِمَ لاَ تُقِرُّونَ بِهِ أَمَا هُوَ عِنْدَکَ یَا نُعْمَانُ قَالَ: هُوَ عِنْدِی وَ قَدْ رَوَیْتُهُ قَالَ: فَلِمَ لاَ تُقِرُّونَ بِهِ وَ قَدْ حَدَّثَنَا بِهِ حَبِیبُ بْنُ أَبِی ثَابِتٍ عَنْ أَبِی اَلطُّفَیْلِ عَنْ زَیْدِ بْنِ أَرْقَمَ أَنَّ عَلِیّاً عَلَیْهِ اَلسَّلاَمُ نَشَدَ اَللَّهَ فِی اَلرَّحْبَةِ مَنْ سَمِعَهُ؟ فَقَالَ أَبُو حَنِیفَةَ: أَ فَلاَ تَرَوْنَ أَنَّهُ جَرَی فِی ذَلِکَ خَوْضٌ حَتَّی نَشَدَ اَللَّهَ عَلِیٌّ بِالرَّحَبَةِ اَلنَّاسَ؟ فَقَالَ اَلْهَیْثَمُ: فَنَحْنُ نُکَذِّبُ عَلِیّاً وَ نَرُدُّ عَلَیْهِ قَوْلَهُ! فَقَالَ أَبُو حَنِیفَةَ: مَا نُکَذِّبُ عَلِیّاً وَ لاَ نَرُدُّ قَوْلاً قَالَهُ وَ لَکِنَّکَ تَعْلَمُ أَنَّ اَلنَّاسَ قَدْ غَلاَ مِنْهُمْ قَوْمٌ، فَقَالَ اَلْهَیْثَمُ: یَقُولُ رَسُولُ اَللَّهِ صَلَّی اَللَّهُ عَلَیْهِ وَ آلِهِ وَ سَلَّمَ وَ یَخْطُبُ بِهِ وَ نُشْفِقُ نَحْنُ فِیهِ «اَلْحَدِیثَ»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641-وَ قَالَ: أَخْبَرَنِی مُحَمَّدُ بْنُ عُمَرَ بْنِ مُسْلِمٍ وَ عَلِیُّ بْنُ إِسْمَاعِیلَ اَلْأُطْرُوشُ</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خَلَفِ اَلْبَصْرِیِّ عَنْ حُسَیْنٍ اَلْأَشْعَرِیِّ عَنْ قَیْسِ بْنِ اَلرَّبِیعِ عَنْ أَبِیهِ عَنْ عَبْدِ اَلرَّحْمَنِ بْنِ أَبِی لَیْلَی عَنِ اَلْحُسَیْنِ بْنِ عَلِیِّ بْنِ أَبِی طَالِبٍ عَنِ اَلنَّبِیِّ صَلَّی اَللَّهُ عَلَیْهِ وَ آلِهِ وَ سَلَّمَ فِی حَدِیثٍ أَنَّهُ قَالَ: هَذَا عَلِیٌّ سَیِّدُ اَلْعَرَبِ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642-وَ قَالَ: أَخْبَرَنِی عَلِیُّ بْنُ خَالِدٍ اَلْمَرَاغِیُّ عَنِ اَلْحَسَنِ بْنِ عَلِیٍّ اَلْکُوفِیِّ عَنْ جَعْفَرِ بْنِ مُحَمَّدِ بْنِ مَرْوَانَ اَلْغَزَّالِ عَنْ أَبِیهِ عَنْ عَبْدِ اَللَّهِ بْنِ خُنَیْسٍ اَلْعَبْدِیِّ عَنْ صَبَّاحِ بْنِ یَحْیَی اَلْمُزَنِیِّ عَنْ عَبْدِ اَللَّهِ بْنِ شَرِیکٍ عَنِ اَلْحَارِثِ بْنِ تَغْلِبَ عَنْ سَعْدِ بْنِ أَبِی وَقَّاصٍ عَنِ اَلنَّبِیِّ صَلَّی اَللَّهُ عَلَیْهِ وَ آلِهِ وَ سَلَّمَ فِی حَدِیثٍ أَنَّهُ قَالَ: جَاءَنِی جَبْرَئِیلُ عَنِ اَللَّهِ فَقَالَ: لاَ یُؤَدِّی عَنْکَ إِلاَّ أَنْتَ وَ رَجُلٌ مِنْکَ، وَ عَلِیٌّ مِنِّی وَ أَنَا مِنْهُ وَ لاَ یُؤَدِّی عَنِّی إِلاَّ عَلِیٌّ وَ قَالَ لَهُ: أَ مَا تَرْضَی أَنْ تَکُونَ مِنِّی بِمَنْزِلَةِ هَارُونَ مِنْ مُوسَی إِلاَّ أَنَّهُ لاَ نَبِیَّ بَعْدِی وَ قَالَ: مَنْ کُنْتُ مَوْلاَهُ فَهَذَا عَلِیٌّ مَوْلاَهُ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643-وَ قَالَ: أَخْبَرَنَا أَبُو عَبْدِ اَللَّهِ مُحَمَّدُ بْنُ عِمْرَانَ اَلْمَرْزُبَانِیُّ عَنْ عَبْدِ اَللَّهِ بْنِ مُحَمَّدٍ اَلطُّوسِیِّ عَنْ عَبْدِ اَللَّهِ بْنِ مُحَمَّدِ بْنِ أَحْمَدَ بْنِ حَنْبَلٍ عَنْ مُحَمَّدِ بْنِ یَحْیَی بْنِ أَبِی شَیْبَةَ عَنْ عَبْدِ اَللَّهِ بْنِ مُوسَی عَنْ فِطْرٍ اَلْإِسْکَافِ قَالَ: قَالَ رَسُولُ اَللَّهِ صَلَّی اَللَّهُ عَلَیْهِ وَ آلِهِ وَ سَلَّمَ: إِنَّ أَخِی وَ وَزِیرِی وَ خَلِیفَتِی فِی أَهْلِی وَ خَیْرَ مَنْ أَتْرُکُ بَعْدِی یَقْضِی دَیْنِی وَ یُنْجِزُ مَوْعِدِی عَلِیُّ بْنُ أَبِی طَالِبٍ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644-وَ قَالَ: حَدَّثَنِی عَلِیُّ بْنُ بِلاَلٍ اَلْمُهَلَّبِیُّ عَنْ عَلِیِّ بْنِ عَبْدِ اَللَّهِ اَلْأَصْفَهَانِیِّ عَنْ إِبْرَاهِیمَ بْنِ مُحَمَّدٍ اَلثَّقَفِیِّ عَنْ إِسْمَاعِیلَ بْنِ یَسَارٍ عَنْ عَبْدِ اَللَّهِ بْنِ مُلَیْحٍ عَنْ عَبْدِ اَلْوَهَّابِ بْنِ إِبْرَاهِیمَ اَلْأَزْدِیِّ عَنْ أَبِی مُصَادِفٍ عَنْ مُزَاحِمِ بْنِ عَبْدِ اَلْوَارِثِ عَنْ مُحَمَّدِ بْنِ زَکَرِیَّا عَنْ شُعَیْبِ بْنِ وَاقِدٍ عَنْ مُحَمَّدِ بْنِ سَهْلٍ عَنْ أَبِیهِ عَنْ قَیْسٍ مَوْلَی عَلِیٍّ أَنَّ عَلِیّاً أَمِیرَ اَلْمُؤْمِنِینَ عَلَیْهِ اَلسَّلاَمُ کَانَ قَرِیباً مِنَ اَلْجَبَلِ بِصِفِّینَ، فَحَضَرَتْ صَلاَةُ اَلْمَغْرِبِ فَأَمْعَنَ بُعَیْداً ثُمَّ أَذَّنَ فَلَمَّا فَرَغَ مِنْ أَذَانِهِ إِذَا رَجُلٌ مُقْبِلٌ نَحْوَ اَلْجَبَلِ أَبْیَضَ اَلرَّأْسِ وَ اَللِّحْیَةِ فَقَالَ: اَلسَّلاَمُ عَلَیْکَ یَا أَمِیرَ اَلْمُؤْمِنِینَ وَ رَحْمَةُ اَللَّهِ وَ بَرَکَاتُهُ، مَرْحَباً بِوَصِیِّ خَاتَمِ اَلنَّبِیِّینَ، وَ قَائِدِ اَلْغُرِّ اَلْمُحَجَّلِینَ، وَ اَلْأَغَرِّ اَلْمَیْمُونِ، وَ اَلْفَائِزِ بِثَوَابِ اَلصِّدِّیقِینَ وَ سَیِّدِ اَلْوَصِیِّینَ إِلَی أَنْ قَالَ: ثُمَّ غَابَ عَنْ مَوْضِعِهِ فَقَامَ عَمَّارُ بْنُ یَاسِرٍ فِی جَمَاعَةٍ مِنْ شِیعَةِ أَمِیرِ اَلْمُؤْمِنِینَ عَلَیْهِ اَلسَّلاَمُ وَ قَدْ کَانُوا سَمِعُوا کَلاَمَ اَلرَّجُلِ فَقَالَ: یَا أَمِیرَ اَلْمُؤْمِنِینَ مَنْ هَذَا اَلرَّجُلُ؟ فَقَالَ لَهُمْ أَمِیرُ اَلْمُؤْمِنِینَ عَلَیْهِ اَلسَّلاَمُ: هَذَا شَمْعُونُ وَصِیُّ عِیسَی</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4" w:name="pg11346_185891"/>
    <w:bookmarkEnd w:id="34"/>
    <w:p>
      <w:pPr>
        <w:pStyle w:val="BookText"/>
      </w:pPr>
      <w:r>
        <w:rPr>
          <w:rFonts w:ascii="Amiri" w:hAnsi="Amiri" w:eastAsia="Amiri" w:cs="Amiri"/>
          <w:lang w:bidi="ar-SA"/>
          <w:color w:val="111111"/>
          <w:sz w:val="28"/>
          <w:szCs w:val="28"/>
          <w:rtl/>
        </w:rPr>
        <w:t xml:space="preserve">«اَلْحَدِیثَ»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645-وَ قَالَ: أَخْبَرَنِی مُحَمَّدُ بْنُ عِمْرَانَ اَلْمَرْزُبَانِیُّ عَنْ أَحْمَدَ بْنِ مُحَمَّدِ بْنِ عِیسَی اَلْمَکِّیِّ عَنْ عَبْدِ اَللَّهِ بْنِ أَحْمَدَ عَنْ عَبْدِ اَلرَّحْمَنِ بْنِ صَالِحٍ عَنْ مُحَمَّدِ بْنِ سَعْدٍ اَلْأَنْصَارِیِّ عَنْ عُمَرَ بْنِ عَبْدِ اَللَّهِ بْنِ یَعْلَی عَنْ أَبِیهِ عَنْ جَدِّهِ یَعْلَی بْنِ مُرَّةَ قَالَ: سَمِعْتُ رَسُولَ اَللَّهِ صَلَّی اَللَّهُ عَلَیْهِ وَ آلِهِ وَ سَلَّمَ یَقُولُ لِعَلِیِّ بْنِ أَبِی طَالِبٍ: یَا عَلِیُّ أَنْتَ وَلِیُّ اَلنَّاسِ بَعْدِی، فَمَنْ أَطَاعَکَ فَقَدْ أَطَاعَنِی، وَ مَنْ عَصَاکَ فَقَدْ عَصَانِی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646-وَ قَالَ: أَخْبَرَنِی مُحَمَّدُ بْنُ اَلْحَسَنِ اَلْمُقْرِی عَنِ اَلْحُسَیْنِ بْنِ عَلِیٍّ اَلرَّازِیِّ عَنْ جَعْفَرِ بْنِ مُحَمَّدٍ اَلْحَنَفِیِّ عَنْ یَحْیَی بْنِ هَاشِمٍ اَلسِّمْسَارِ عَنْ عَمْرِو بْنِ شِمْرٍ عَنْ حَمَّادٍ عَنْ أَبِی اَلزُّبَیْرِ عَنْ جَابِرٍ عَنِ اَلنَّبِیِّ صَلَّی اَللَّهُ عَلَیْهِ وَ آلِهِ وَ سَلَّمَ فِی حَدِیثٍ قَالَ: أَتَانِی جَبْرَئِیلُ عَلَیْهِ اَلسَّلاَمُ فَقَالَ: یَا مُحَمَّدُ إِنَّ رَبَّکَ یُقْرِئُکَ اَلسَّلاَمَ وَ یَقُولُ لَکَ: إِنَّ عَلِیَّ بْنَ أَبِی طَالِبٍ وَصِیُّکَ وَ خَلِیفَتُکَ عَلَی أَهْلِکَ وَ أُمَّتِکَ وَ اَلذَّائِدُ عَنْ حَوْضِکَ، وَ هُوَ صَاحِبُ لِوَائِکَ یَقْدُمُکَ إِلَی اَلْجَنَّةِ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647-وَ قَالَ: أَخْبَرَنِی أَحْمَدُ بْنُ مُحَمَّدِ بْنِ اَلْحَسَنِ بْنِ اَلْوَلِیدِ عَنْ أَبِیهِ عَنْ سَعْدِ بْنِ عَبْدِ اَللَّهِ عَنْ أَحْمَدَ بْنِ مُحَمَّدِ بْنِ عِیسَی عَنْ بَکْرِ بْنِ صَالِحٍ عَنِ اَلْحَسَنِ بْنِ عَلِیٍّ عَنْ عَبْدِ اَللَّهِ بْنِ إِبْرَاهِیمَ عَنِ اَلْحُسَیْنِ بْنِ زَیْدٍ عَنْ جَعْفَرِ بْنِ مُحَمَّدٍ عَنْ أَبِیهِ عَنْ جَدِّهِ عَلَیْهِمُ اَلسَّلاَمُ قَالَ: قَالَ رَسُولُ اَللَّهِ صَلَّی اَللَّهُ عَلَیْهِ وَ آلِهِ وَ سَلَّمَ لَمَّا أُسْرِیَ بِی إِلَی اَلسَّمَاءِ اِنْتَهَیْتُ إِلَی سِدْرَةِ اَلْمُنْتَهَی نُودِیتُ یَا مُحَمَّدُ اِسْتَوْصِ بِعَلِیٍّ خَیْراً فَإِنَّهُ سَیِّدُ اَلْمُسْلِمِینَ، وَ إِمَامُ اَلْمُتَّقِینَ، وَ قَائِدُ اَلْغُرِّ اَلْمُحَجَّلِینَ یَوْمَ اَلْقِیَامَةِ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648-وَ قَالَ: أَخْبَرَنِی عَلِیُّ بْنُ مُحَمَّدٍ اَلْکَاتِبُ عَنِ اَلْحَسَنِ بْنِ عَلِیٍّ اَلزَّعْفَرَانِیِّ عَنْ إِبْرَاهِیمَ بْنِ مُحَمَّدٍ اَلثَّقَفِیِّ عَنْ عُثْمَانَ بْنِ أَبِی شَیْبَةَ عَنْ عُمَرَ بْنِ مَیْمُونٍ عَنْ جَعْفَرِ بْنِ مُحَمَّدٍ عَنْ أَبِیهِ عَنْ جَدِّهِ عَنْ عَلِیٍّ عَلَیْهِ اَلسَّلاَمُ فِی حَدِیثٍ أَنَّ اَلنَّبِیَّ صَلَّی اَللَّهُ عَلَیْهِ وَ آلِهِ وَ سَلَّمَ قَالَ لَهُ: أَنْتَ اَلْوَصِیُّ مِنْ بَعْدِی فِی عِدَاتِی لِمَنْ بَعْدِی، وَ أَنْتَ اَلْإِمَامُ لِأُمَّتِی وَ اَلْقَائِمُ بِالْقِسْطِ فِی رَعِیَّتِی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Heading3"/>
      </w:pPr>
      <w:bookmarkStart w:id="227" w:name="_Toc42"/>
      <w:r>
        <w:t>الفصل التاسع و الثلاثون</w:t>
      </w:r>
      <w:bookmarkEnd w:id="227"/>
    </w:p>
    <w:p>
      <w:pPr>
        <w:pStyle w:val="BookText"/>
      </w:pPr>
      <w:r>
        <w:rPr>
          <w:rFonts w:ascii="Amiri" w:hAnsi="Amiri" w:eastAsia="Amiri" w:cs="Amiri"/>
          <w:lang w:bidi="ar-SA"/>
          <w:color w:val="111111"/>
          <w:sz w:val="28"/>
          <w:szCs w:val="28"/>
          <w:rtl/>
        </w:rPr>
        <w:t xml:space="preserve">649-وَ قَالَ اَلْمُفِیدُ فِی کِتَابِ مَسَارِّ اَلشِّیعَةِ: فِی اَلْیَوْمِ اَلثَّامِنَ عَشَرَ مِنْ ذِی اَلْحِجَّةِ سَنَةَ عَشْرٍ مِنَ اَلْهِجْرَةِ عَقَدَ رَسُولُ اَللَّهِ صَلَّی اَللَّهُ عَلَیْهِ وَ آلِهِ وَ سَلَّمَ لِمَوْلاَنَا أَمِیرِ اَلْمُؤْمِنِینَ عَلِیِّ بْنِ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5" w:name="pg11346_185892"/>
    <w:bookmarkEnd w:id="35"/>
    <w:p>
      <w:pPr>
        <w:pStyle w:val="BookText"/>
      </w:pPr>
      <w:r>
        <w:rPr>
          <w:rFonts w:ascii="Amiri" w:hAnsi="Amiri" w:eastAsia="Amiri" w:cs="Amiri"/>
          <w:lang w:bidi="ar-SA"/>
          <w:color w:val="111111"/>
          <w:sz w:val="28"/>
          <w:szCs w:val="28"/>
          <w:rtl/>
        </w:rPr>
        <w:t xml:space="preserve">أَبِی طَالِبٍ عَلَیْهِ اَلسَّلاَمُ اَلْعَهْدَ بِالْإِمَامَةِ فِی رِقَابِ اَلْأُمَّةِ کَافَّةً، وَ ذَلِکَ بِغَدِیرِ خُمٍّ عِنْدَ مَرْجِعِهِ مِنْ حِجَّةِ اَلْوَدَاعِ حَیْثُ جَمَعَ اَلنَّاسَ فَخَطَبَهُمْ وَ وَعَظَهُمْ وَ نَعَی إِلَیْهِمْ نَفْسَهُ صَلَّی اَللَّهُ عَلَیْهِ وَ آلِهِ وَ سَلَّمَ، ثُمَّ قَرَّرَهُمْ عَلَی فَرْضِ طَاعَتِهِ حَسَبَمَا نَطَقَ بِهِمْ اَلْقُرْآنُ فَقَالَ لَهُمْ عَلَی أَثَرِ ذَلِکَ: مَنْ کُنْتُ مَوْلاَهُ فَعَلِیٌّ مَوْلاَهُ اَللَّهُمَّ وَالِ مَنْ وَالاَهُ، وَ عَادِ مَنْ عَادَاهُ، وَ اُنْصُرْ مَنْ نَصَرَهُ، وَ اُخْذُلْ مَنْ خَذَلَهُ. ثُمَّ نَزَلَ وَ أَمَرَهُمْ کَافَّةً بِالتَّسْلِیمِ عَلَیْهِ بِإِمْرَةِ اَلْمُؤْمِنِینَ تَهْنِئَةً لَهُ بِالْمَقَامِ، فَکَانَ أَوَّلَ مَنْ هَنَّأَهُ بِذَلِکَ عُمَرُ بْنُ اَلْخَطَّابِ فَقَالَ: بَخْ بَخْ یَا اِبْنَ أَبِی طَالِبٍ أَصْبَحْتَ مَوْلاَیَ وَ مَوْلَی کُلِّ مُؤْمِنٍ وَ مُؤْمِنَةٍ، وَ قَالَ فِی ذَلِکَ اَلْیَوْمِ حَسَّانُ بْنُ ثَابِتٍ شِعْراً یُهَنِّیهِ بِالْإِمَامَةِ وَ قَالَ بَعْدَهُ اَلشُّعَرَاءُ، وَ نَزَلَ عَلَی اَلنَّبِیِّ صَلَّی اَللَّهُ عَلَیْهِ وَ آلِهِ وَ سَلَّمَ عِنْدَ خَاتِمَةِ کَلاَمِهِ فِی اَلْحَالِ: اَلْیَوْمَ أَکْمَلْتُ لَکُمْ دِینَکُمْ وَ أَتْمَمْتُ عَلَیْکُمْ نِعْمَتِی وَ رَضِیتُ لَکُمُ اَلْإِسْلامَ دِیناً </w:t>
      </w:r>
      <w:r>
        <w:rPr>
          <w:rStyle w:val="FootnoteReference"/>
        </w:rPr>
        <w:footnoteReference w:id="753"/>
      </w:r>
      <w:r>
        <w:rPr>
          <w:rFonts w:ascii="Amiri" w:hAnsi="Amiri" w:eastAsia="Amiri" w:cs="Amiri"/>
          <w:lang w:bidi="ar-SA"/>
          <w:color w:val="111111"/>
          <w:sz w:val="28"/>
          <w:szCs w:val="28"/>
          <w:rtl/>
        </w:rPr>
        <w:t xml:space="preserve">وَ هُوَ یَوْمُ عِیدٍ عَظِیمٍ بِمَا أَظْهَرَهُ اَللَّهُ مِنْ حُجَّتِهِ وَ أَبَانَهُ مِنْ خِلاَفَةِ وَصِیِّ نَبِیِّهِ وَ مَا أَوْجَبَهُ مِنَ اَلْعَهْدِ فِی رِقَابِ بَرِیَّتِهِ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Heading3"/>
      </w:pPr>
      <w:bookmarkStart w:id="228" w:name="_Toc43"/>
      <w:r>
        <w:t>الفصل الأربعون</w:t>
      </w:r>
      <w:bookmarkEnd w:id="228"/>
    </w:p>
    <w:p>
      <w:pPr>
        <w:pStyle w:val="BookText"/>
      </w:pPr>
      <w:r>
        <w:rPr>
          <w:rFonts w:ascii="Amiri" w:hAnsi="Amiri" w:eastAsia="Amiri" w:cs="Amiri"/>
          <w:lang w:bidi="ar-SA"/>
          <w:color w:val="111111"/>
          <w:sz w:val="28"/>
          <w:szCs w:val="28"/>
          <w:rtl/>
        </w:rPr>
        <w:t xml:space="preserve">650-وَ رَوَی اَلْمُفِیدُ فِی کِتَابِ اَلْإِخْتِصَاصِ عَنْ عِدَّةٍ مِنْ أَصْحَابِنَا عَنْ مُحَمَّدِ بْنِ اَلْحَسَنِ عَنِ اَلصَّفَّارِ عَنْ مُحَمَّدِ بْنِ اَلْحُسَیْنِ عَنْ مُوسَی بْنِ سَعْدَانَ عَنْ عَبْدِ اَللَّهِ بْنِ اَلْقَاسِمِ اَلْحَضْرَمِیِّ عَنْ عُمَرَ بْنَ ثَابِتٍ عَنْ أَبِی عَبْدِ اَللَّهِ عَلَیْهِ اَلسَّلاَمُ فِی حَدِیثٍ أَنَّهُ لَمَّا قُبِضَ رَسُولُ اَللَّهِ صَلَّی اَللَّهُ عَلَیْهِ وَ آلِهِ وَ سَلَّمَ جَاءَ أَرْبَعُونَ رَجُلاً إِلَی عَلِیِّ بْنِ أَبِی طَالِبٍ عَلَیْهِ اَلسَّلاَمُ فَقَالُوا: لاَ وَ اَللَّهِ لاَ نُعْطِی أَحَداً طَاعَةً بَعْدَکَ أَبَداً قَالَ: وَ لِمَ؟ قَالُوا: إِنَّا سَمِعْنَا مِنْ رَسُولِ اَللَّهِ صَلَّی اَللَّهُ عَلَیْهِ وَ آلِهِ وَ سَلَّمَ فِیکَ یَوْمَ غَدِیرِ خُمٍّ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651-وَ عَنِ اَلنَّبِیِّ صَلَّی اَللَّهُ عَلَیْهِ وَ آلِهِ وَ سَلَّمَ فِی حَدِیثٍ قَالَ: عَهِدَ إِلَیَّ رَبِّی فِی عَلِیٍّ کَلِمَاتٍ فَقَالَ: یَا مُحَمَّدُ قُلْتُ: لَبَّیْکَ رَبِّی قَالَ: إِنَّ عَلِیّاً أَمِیرُ اَلْمُؤْمِنِینَ وَ إِمَامُ اَلْمُتَّقِینَ، وَ قَائِدُ اَلْغُرِّ اَلْمُحَجَّلِینَ وَ یَعْسُوبُ اَلْمُؤْمِنِینَ، وَ اَلْمَالُ یَعْسُوبُ اَلظَّلَمَةِ، وَ هُوَ اَلْکَلِمَةُ اَلَّتِی أَلْزَمْتُهَا اَلْمُتَّقِینَ فَکَانُوا أَحَقَّ بِهَا وَ أَهْلِهَا فَبَشَّرَهُ بِذَلِکَ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652-وَ عَنْ جَمَاعَةٍ عَنْ مَشَایِخِهِ عَنْ مُحَمَّدِ بْنِ عَبْدِ اَللَّهِ اَلْحِمْیَرِیِّ عَنْ أَبِیهِ عَنْ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بْنِ جَعْفَرٍ اَلْبَغْدَادِیِّ عَنْ عَلِیِّ بْنِ مَعْبَدٍ عَنِ اَلدِّهْقَانِ عَنْ وَاصِلِ بْنِ سُلَیْمَانَ عَنْ عَبْدِ اَللَّهِ بْنِ سِنَانٍ عَنْ أَبِی عَبْدِ اَللَّهِ عَلَیْهِ اَلسَّلاَمُ فِی حَدِیثٍ أَنَّ زَیْدَ بْنَ صُوحَانَ رَوَی عَنْ أُمِّ سَلَمَةَ عَنِ اَلنَّبِیِّ صَلَّی اَللَّهُ عَلَیْهِ وَ آلِهِ وَ سَلَّمَ أَنَّهُ قَالَ: مَنْ کُنْتُ مَوْلاَهُ فَعَلِیٌّ مَوْلاَهُ، اَللَّهُمَّ وَالِ مَنْ وَالاَهُ وَ عَادِ مَنْ عَادَاهُ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653-وَ عَنْ أَبِی اَلْفَرَجِ عَنْ سَهْلِ بْنِ زِیَادٍ عَنْ رَجُلٍ عَنْ عَبْدِ اَللَّهِ بْنِ جَبَلَةَ عَنْ أَبِی اَلْمَغْرَاءِ عَنْ مُوسَی بْنِ جَعْفَرٍ عَلَیْهِ اَلسَّلاَمُ فِی حَدِیثٍ قَالَ: نَحْنُ مَکْتُوبُونَ عَلَی عَرْشِ رَبَّنَا مُحَمَّدٌ خَیْرُ اَلنَّبِیِّینَ وَ عَلِیٌّ سَیِّدُ اَلْوَصِیِّینَ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654-وَ بِإِسْنَادٍ تَقَدَّمَ فِی مُعْجِزَاتِ اَلنَّبِیِّ صَلَّی اَللَّهُ عَلَیْهِ وَ آلِهِ وَ سَلَّمَ فِی حَدِیثٍ طَوِیلٍ عَنْ أُمِّ سَلَمَةَ أَنَّهَا قَالَتْ لِعَائِشَةَ-لَمَّا أَرَادَتِ اَلْخُرُوجَ-: أَ تَذْکُرِینَ یَوْمَ کُنْتُ أَنَا وَ أَنْتِ مَعَ رَسُولِ اَللَّهِ صَلَّی اَللَّهُ عَلَیْهِ وَ آلِهِ وَ سَلَّمَ فَجَاءَ أَبُوکِ یَسْتَأْذِنُ فَدَخَلْتِ اَلْخِدْرَ ثُمَّ جَاءَ أَبِی یَسْتَأْذِنُ فَدَخَلْتِ اَلْخِدْرَ، فَقَالاَ: یَا رَسُولَ اَللَّهِ مَا قَدْرُ مَقَامِکَ فِینَا، فَلَوْ جَعَلْتَ لَنَا إِنْسَاناً نَأْتِیهِ بَعْدَکَ فَقَالَ: أَمَا إِنِّی أَعْرِفُ مَکَانَهُ وَ أَعْلَمَ مَوْضِعَهُ وَ لَوْ أَخْبَرْتُکُمْ بِهِ لَتَفَرَّقْتُمْ عَنْهُ کَمَا تَفَرَّقَتْ بَنُو إِسْرَائِیلَ عَنْ عِیسَی بْنِ مَرْیَمَ، فَلَمَّا خَرَجَا خَرَجَتُ إِلَیْهِ أَنَا وَ أَنْتِ وَ کُنْتِ جَرِیئَةً عَلَیْهِ فَقُلْتِ لَهُ: مَنِ اَلَّذِی کُنْتِ جَاعِلاً لَهُمْ؟ قَالَ: خَاصِفُ اَلنَّعْلِ وَ کَانَ عَلِیٌّ عَلَیْهِ اَلسَّلاَمُ یُصْلِحُ نَعْلَ رَسُولِ اَللَّهِ صَلَّی اَللَّهُ عَلَیْهِ وَ آلِهِ وَ سَلَّمَ إِذَا اِنْخَرَقَتْ وَ یَغْسِلُ ثَوْبَهُ إِذَا اِتَّسَخَ فَقُلْتِ: مَا أَرَی إِلاَّ عَلِیّاً فَقَالَ: هُوَ ذَاکِ أَ تَذْکُرِینَ هَذَا یَا عَائِشَةُ؟ قَالَتْ: نَعَمْ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655-وَ عَنْ جَابِرٍ عَنْ أَبِی جَعْفَرٍ عَلَیْهِ اَلسَّلاَمُ فِی حَدِیثٍ قَالَ: کُلُّ شَیْءٍ خَلَقَ اَللَّهُ أَخَذَ عَلَیْهِمُ اَلْمِیثَاقَ لَهُ بِالرُّبُوبِیَّةِ، وَ لِمُحَمَّدٍ صَلَّی اَللَّهُ عَلَیْهِ وَ آلِهِ وَ سَلَّمَ بِالنُّبُوَّةِ، وَ لِعَلِیٍّ عَلَیْهِ اَلسَّلاَمُ بِالْوَلاَیَةِ إِلَی أَنْ قَالَ: وَ هِیَ اَلْوَلاَیَةُ اَلْکُبْرَی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656-وَ عَنِ اَلْخَشَّابِ عَنْ عَلِیِّ بْنِ حَسَّانَ عَنْ عَبْدِ اَلرَّحْمَنِ بْنِ کَثِیرٍ عَنْ أَبِی عَبْدِ اَللَّهِ عَلَیْهِ اَلسَّلاَمُ فِی حَدِیثِ اَلْبَهَائِمِ اَلَّتِی تَکَلَّمَتْ عَلَی عَهْدِ اَلنَّبِیِّ صَلَّی اَللَّهُ عَلَیْهِ وَ آلِهِ وَ سَلَّمَ قَالَ: وَ أَمَّا اَلْبَقَرَةُ فَإِنَّهَا آذَنَتْ بِالنَّبِیِّ صَلَّی اَللَّهُ عَلَیْهِ وَ آلِهِ وَ سَلَّمَ فَقَالَتْ: یَا ذَرِیحُ عَمِلَ نَجِیحٌ صَائِحٌ یَصِیحُ بِلِسَانٍ فَصِیحٍ بِأَنْ لاَ إِلَهَ إِلاَّ اَللَّهُ رَبُّ اَلْعَالَمِینَ مُحَمَّدٌ رَسُولُ اَللَّهِ صَلَّی اَللَّهُ عَلَیْهِ وَ آلِهِ وَ سَلَّمَ سَیِّدُ اَلْمُرْسَلِینَ وَ عَلِیٌّ سَیِّدُ اَلْوَصِیِّینَ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6" w:name="pg11346_185894"/>
    <w:bookmarkEnd w:id="36"/>
    <w:p>
      <w:pPr>
        <w:pStyle w:val="Heading3"/>
      </w:pPr>
      <w:bookmarkStart w:id="229" w:name="_Toc44"/>
      <w:r>
        <w:t>الفصل الحادی و الأربعون</w:t>
      </w:r>
      <w:bookmarkEnd w:id="229"/>
    </w:p>
    <w:p>
      <w:pPr>
        <w:pStyle w:val="BookText"/>
      </w:pPr>
      <w:r>
        <w:rPr>
          <w:rFonts w:ascii="Amiri" w:hAnsi="Amiri" w:eastAsia="Amiri" w:cs="Amiri"/>
          <w:lang w:bidi="ar-SA"/>
          <w:color w:val="111111"/>
          <w:sz w:val="28"/>
          <w:szCs w:val="28"/>
          <w:rtl/>
        </w:rPr>
        <w:t xml:space="preserve">657-وَ فِی تَفْسِیرِ اَلْإِمَامِ اَلْحَسَنِ اَلْعَسْکَرِیِّ عَنْ آبَائِهِ عَنِ اَلنَّبِیِّ صَلَّی اَللَّهُ عَلَیْهِ وَ آلِهِ وَ سَلَّمَ فِی حَدِیثٍ طَوِیلٍ أَنَّهُ قَالَ لِلْیَهُودِ: أَ مَا کَفَاکُمُ أَنْ نَطَقَ اَلتَّوْرَاةُ وَ اَلْإِنْجِیلُ وَ اَلزَّبُورُ وَ صُحُفُ إِبْرَاهِیمَ بِنُبُوَّتِی وَ دَلَّ عَلَی صِدْقِی وَ بُیِّنَ فِیهَا ذِکْرُ أَخِی وَ وَصِیِّی وَ خَلِیفَتِی فِی أُمَّتِی وَ خَیْرِ مَنْ أَتْرُکُهُ عَلَی اَلْخَلاَئِقِ مِنْ بَعْدِی عَلِیِّ بْنِ أَبِی طَالِبٍ، فَلَمَّا فَرَغَ مِنْ کَلاَمِهِ أَنْطَقَ اَللَّهُ اَلْبِسَاطَ فَقَالَ: أَشْهَدُ أَنْ لاَ إِلَهَ إِلاَّ اَللَّهُ وَ أَنَّکَ یَا مُحَمَّدُ عَبْدُهُ وَ رَسُولُهُ، وَ أَشْهَدُ أَنَّ عَلِیَّ بْنَ أَبِی طَالِبِ بْنِ عَبْدِ اَلْمُطَّلِبِ بْنِ هَاشِمِ بْنِ عَبْدِ مَنَافٍ أَخُوکَ وَ وَصِیُّکَ وَ خَلِیفَتُکَ فِی أُمَّتِکَ، وَ خَیْرُ مَنْ تَتْرُکُهُ عَلَی اَلْخَلاَئِقِ بَعْدَکَ، وَ ذَکَرَ کَلاَماً طَوِیلاً إِلَی أَنْ قَالَ: ثُمَّ أَنْطَقَ اَللَّهُ اَلْبِسَاطَ ثَانِیاً وَ قَالَ: أَنَا بِسَاطٌ أَکْرَمَنِی اَللَّهُ بِالنُّطْقِ بِتَحْمِیدِهِ وَ تَمْجِیدِهِ وَ اَلشَّهَادَةِ لِمُحَمَّدٍ نَبِیِّهِ بِأَنَّهُ سَیِّدُ أَنْبِیَائِهِ وَ بِإِمَامَةِ أَخِیهِ وَ وَصِیِّهِ وَ وَزِیرِهِ وَ شَقِیقِهِ، وَ اَلاِنْقِیَادِ لِمَنْ نَصَبَهُ إِمَاماً وَ وَلِیّاً ثُمَّ ذَکَرَ أَنَّ اَللَّهَ أَنْطَقَ لَهُ سَوْطاً، فَشَهِدَ بِمِثْلِ ذَلِکَ، ثُمَّ أَنْطَقَ لَهُ حِمَاراً فَکَلَّمَهُ وَ شَهِدَ بِنَحْوِ ذَلِکَ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658-وَ عَنْ آبَائِهِ عَنْ مُوسَی بْنِ جَعْفَرٍ عَلَیْهِ اَلسَّلاَمُ عَنْ رَسُولِ اَللَّهِ صَلَّی اَللَّهُ عَلَیْهِ وَ آلِهِ وَ سَلَّمَ فِی حَدِیثِ اَلْغَدِیرِ وَ هُوَ طَوِیلٌ یَقُولُ فِیهِ: أَ لَسْتُ أَوْلَی بِکُمْ مِنْ أَنْفُسِکُمْ؟ قَالُوا: بَلَی یَا رَسُولَ اَللَّهِ قَالَ: أَلاَ فَمَنْ کُنْتُ مَوْلاَهُ وَ أَوْلَی بِهِ، فَهَذَا عَلِیٌّ مَوْلاَهُ وَ أَوْلَی بِهِ، اَللَّهُمَّ وَالِ مَنْ وَالاَهُ وَ عَادِ مَنْ عَادَاهُ ثُمَّ قَالَ قُمْ یَا أَبَا بَکْرٍ فَبَایِعْ عَلِیّاً بِإِمْرَةِ اَلْمُؤْمِنِینَ، فَقَامَ فَبَایَعَ ثُمَّ قَالَ مِثْلَ ذَلِکَ لِعُمَرَ، فَقَامَ فَبَایَعَ ثُمَّ قَالَ مِثْلَ ذَلِکَ لِتَمَامِ تِسْعَةٍ، ثُمَّ لِرُؤَسَاءِ اَلْمُهَاجِرِینَ وَ اَلْأَنْصَارِ، فَبَایَعُوا کُلُّهُمْ إِلَی أَنْ قَالَ: فَأَخْبَرَ اَللَّهُ مُحَمَّداً عَنْهُمْ فَقَالَ: یَا مُحَمَّدُ وَ مِنَ اَلنّاسِ مَنْ یَقُولُ آمَنّا بِاللّهِ اَلَّذِی أَمَرَکَ بِنَصْبِ عَلِیٍّ إِمَاماً وَ سَائِقاً لِأُمَّتِکَ وَ مُدَبِّراً وَ ما هُمْ بِمُؤْمِنِینَ بِذَلِکَ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659-وَ عَنْ آبَائِهِ عَنِ اَلنَّبِیِّ صَلَّی اَللَّهُ عَلَیْهِ وَ آلِهِ وَ سَلَّمَ فِی حَدِیثٍ طَوِیلٍ أَنَّهُ قَالَ لِجَمَاعَةٍ إِنْ أَطَعْتُمْ عَلِیّاً سَعِدْتُمْ وَ إِنْ خَالَفْتُمُوهُ شَقِیتُمْ. 660-وَ عَنْ آبَائِهِ عَلَیْهِمُ اَلسَّلاَمُ عَنْ مُوسَی عَلَیْهِ اَلسَّلاَمُ فِی حَدِیثٍ طَوِیلٍ: إِنَّ اَلْمُنَافِقِینَ لَمَا أَخَذَ اَللَّهُ عَلَیْهِمُ اَلْبَیْعَةَ لِعَلِیِّ بْنِ أَبِی طَالِبٍ عَلَیْهِ اَلسَّلاَمُ أَعْطَوْهُ ظَاهِراً شَهَادَةَ أَنْ لاَ إِلَهَ إِلاَّ اَللَّهُ وَحْدَهُ لاَ شَرِیکَ لَهُ، وَ أَنَّ مُحَمَّداً عَبْدُهُ وَ رَسُولُهُ، وَ أَنَّ عَلِیّاً وَلِیُّهُ وَ وَصِیُّهُ وَ وَارِثُهُ وَ خَلِیفَتُهُ فِی أُمَّتِهِ.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661-وَ عَنْ آبَائِهِ عَنِ اَلنَّبِیِّ صَلَّی اَللَّهُ عَلَیْهِ وَ آلِهِ وَ سَلَّمَ فِی حَدِیثٍ طَوِیلٍ أَنَّهُ قَالَ لِبُرَیْدَةَ: هَؤُلاَءِ مِنْ مَلاَئِکَةِ اَللَّوْحِ اَلْمَحْفُوظِ أَخْبَرُونِی لَیْلَةَ أُسْرِیَ بِی أَنَّهُمْ وَجَدُوا فِی اَللَّوْحِ اَلْمَحْفُوظِ: عَلِیٌّ اَلْمَعْصُومُ مِنْ کُلِّ خَطَأٍ وَ زَلَّةٍ فَکَیْفَ تُخَطِّئُهُ أَنْتَ یَا بُرَیْدَةُ لاَ تَعَرَّضْ لِعَلِیٍّ بِخِلاَفِ اَلْحَسَنِ اَلْجَمِیلِ فَإِنَّهُ أَمِیرُ اَلْمُؤْمِنِینَ، وَ سَیِّدُ اَلْوَصِیِّینَ وَ فَارِسُ اَلْمُسْلِمِینَ، وَ قَائِدُ اَلْغُرِّ اَلْمُحَجَّلِینَ، وَ قَسِیمُ اَلْجَنَّةِ وَ اَلنَّارِ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662-وَ عَنْ آبَائِهِ عَنِ اَلنَّبِیِّ صَلَّی اَللَّهُ عَلَیْهِ وَ آلِهِ وَ سَلَّمَ فِی حَدِیثٍ طَوِیلٍ أَنَّ اَللَّهَ کَانَ یُظِلُّهُ بِغَمَامَةٍ تَقِیهِ حَرُّ اَلشَّمْسِ وَ أَنَّ اَلنَّاسَ کَانُوا یَنْظُرُونَ إِلَیْهَا فَیَقْرَءُونَ مَکْتُوباً عَلَیْهَا: لاَ إِلَهَ إِلاَّ اَللَّهُ مُحَمَّدٌ رَسُولُ اَللَّهِ أَیَّدْتُهُ بِعَلِیٍّ سَیِّدِ اَلْوَصِیِّینَ، ثُمَّ شَرَّفْتُهُ بِأَصْحَابِهِ اَلْمُوَالِینَ لَهُ وَ لِعَلِیٍّ وَ لِأَوْلِیَائِهِمَا، وَ اَلْمُعَادِینَ لِأَعْدَائِهِمَا فَیَقْرَأُ ذَلِکَ وَ یُحْسِنُهُ مَنْ کَانَ یُحْسِنُ أَنْ یَکْتُبَ وَ یَقْرَأُ، ثُمَّ ذَکَرَ أَنَّ اَلْجِبَالَ وَ اَلصُّخُورَ وَ اَلْأَحْجَارَ نَطَقَتْ وَ کَلَّمَتْ رَسُولُ اَللَّهِ صَلَّی اَللَّهُ عَلَیْهِ وَ آلِهِ وَ سَلَّمَ وَ شَهِدَتْ بِنَحْوِ ذَلِکَ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663-وَ عَنْ آبَائِهِ عَلَیْهِمُ اَلسَّلاَمُ فِی حَدِیثٍ طَوِیلٍ أَنَّ رَسُولَ اَللَّهِ صَلَّی اَللَّهُ عَلَیْهِ وَ آلِهِ وَ سَلَّمَ دَعَا بِشَجَرَةٍ عَظِیمَةٍ فَأَتَتْهُ حَتَّی دَنَتْ مِنْهُ فَوَقَفَتْ بَیْنَ یَدَیْهِ وَ نَادَتْ بِلِسَانٍ فَصِیحٍ هَا أَنَا یَا رَسُولَ اَللَّهِ فَمَا تَأْمُرُنِی؟ فَقَالَ لَهَا رَسُولُ اَللَّهِ صَلَّی اَللَّهُ عَلَیْهِ وَ آلِهِ وَ سَلَّمَ: دَعَوْتُکَ لِتَشْهَدِی لِی بِالنُّبُوَّةِ بَعْدَ شَهَادَتِکَ لِلَّهِ بِالتَّوْحِیدِ ثُمَّ تَشْهَدِی بَعْدَ شَهَادَتِکَ لِی لِعَلِیٍّ هَذَا بِالْإِمَامَةِ، وَ أَنَّهُ سَنَدِی وَ ظَهْرِی، ثُمَّ ذَکَرَ أَنَّهَا شَهِدَتْ لَهُ وَ تَکَلَّمَتْ بِکَلاَمٍ طَوِیلٍ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664-قَالَ اَلْإِمَامُ عَلَیْهِ اَلسَّلاَمُ قَالَ اَللَّهُ عَزَّ وَ جَلَّ لِلْیَهُودِ: وَ آمِنُوا أَیُّهَا اَلْیَهُودُ بِمَا أَنْزَلْتُ عَلَی مُحَمَّدٍ مِنْ ذِکْرِ نُبُوَّتِهِ وَ أَنْبَاءِ إِمَامَةِ أَخِیهِ عَلِیٍّ فَإِنَّ مِثْلَ هَذَا اَلذِّکْرِ فِی کِتَابِکُمْ أَنَّ مُحَمَّداً اَلنَّبِیَّ سَیِّدُ اَلْأَوَّلِینَ وَ اَلْآخِرِینَ، وَ اَلْمُؤَیَّدُ بِسَیِّدِ اَلْوَصِیِّینَ، وَ خَلِیفَةِ رَسُولِ رَبِّ اَلْعَالَمِینَ فَارُوقِ هَذِهِ اَلْأُمَّةِ، وَ بَابُ مَدِینَةِ اَلْحِکْمَةِ، وَ وَصِیُّ رَسُولِ اَلرَّحْمَةِ، إِلَی أَنْ قَالَ: وَ هَؤُلاَءِ اَلْیَهُودُ جَحَدُوا نُبُوَّةَ مُحَمَّدٍ صَلَّی اَللَّهُ عَلَیْهِ وَ آلِهِ وَ سَلَّمَ وَ خَانُوهُ وَ قَالُوا: نَحْنُ نَعْلَمُ أَنَّ مُحَمَّداً نَبِیٌّ وَ أَنَّ عَلِیّاً وَصِیُّهُ وَ لَکِنْ لَسْتَ أَنْتَ ذَلِکَ وَ لاَ هَذَا، یُشِیرُونَ إِلَی عَلِیٍّ عَلَیْهِ اَلسَّلاَمُ. فَأَنْطَقَ اَللَّهُ ثِیَابَهُمْ اَلَّتِی عَلَیْهِمْ وَ خِفَافَهُمْ اَلَّتِی فِی أَرْجُلِهِمْ یَقُولُ کُلُّ وَاحِدٍ مِنْهَا لِلاَبِسِهِ: کَذَبْتَ یَا عَدُوَّ اَللَّهِ بَلِ اَلنَّبِیُّ مُحَمَّدٌ هَذَا وَ اَلْوَصِیُّ عَلِیٌّ هَذَا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665- وَ فِی حَدِیثٍ طَوِیلٍ أَنَّ اَللَّهَ أَوْحَی إِلَی مُوسَی بْنِ عِمْرَانَ عَلَیْهِ اَلسَّلاَمُ یَا عِبَادِی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فَاشْهَدُوا بِأَنَّ مُحَمَّداً خَیْرُ خَلِیقَتِی وَ أَفْضَلُ بَرِیَّتِی، وَ أَنَّ عَلِیّاً أَخُوهُ وَ وَصِیُّهُ وَ وَارِثُ عِلْمِهِ وَ خَلِیفَتُهُ فِی أُمَّتِهِ وَ خَیْرٌ مَنْ یَخْلُفُهُ بَعْدَهُ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666- وَ فِی حَدِیثٍ آخَرَ طَوِیلٍ أَنَّ قَوْلَهُ تَعَالَی: إِنَّما وَلِیُّکُمُ اَللّهُ وَ رَسُولُهُ وَ اَلَّذِینَ آمَنُوا اَلْآیَةِ نَزَلَتْ فِی عَلِیِّ بْنِ أَبِی طَالِبٍ عَلَیْهِ اَلسَّلاَمُ وَ قَدْ تَصَدَّقَ بِخَاتَمِهِ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667-وَ فِی حَدِیثٍ آخَرَ طَوِیلٍ أَنَّ اَلنَّبِیَّ صَلَّی اَللَّهُ عَلَیْهِ وَ آلِهِ وَ سَلَّمَ قَالَ: إِنَّ أَعْظَمَ طَهُورِ اَلصَّلاَةِ اَلَّذِی لاَ یَقْبَلُ اَللَّهُ اَلصَّلاَةَ إِلاَّ بِهِ، وَ لاَ شَیْئاً مِنَ اَلطَّاعَاتِ مَعَ فَقْدِهِ مُوَالاَةُ مُحَمَّدٍ وَ اَلشَّهَادَةِ لَهُ بِأَنَّهُ سَیِّدُ اَلْمُرْسَلِینَ وَ مُوَالاَةُ عَلِیٍّ بِأَنَّهُ سَیِّدُ اَلْوَصِیِّینَ وَ مُوَالاَةُ أَوْلِیَائِهِمَا وَ مُعَادَاةُ أَعْدَائِهِمَا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668-وَ فِی حَدِیثٍ آخَرَ أَنَّ اَلنَّبِیَّ صَلَّی اَللَّهُ عَلَیْهِ وَ آلِهِ وَ سَلَّمَ قَالَ لَهُ لَمَّا سَارَ إِلَی تَبُوکَ: أَنْتَ مِنِّی بِمَنْزِلَةِ هَارُونَ مِنْ مُوسَی إِلاَّ أَنَّهُ لاَ نَبِیَّ بَعْدِی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669-وَ فِی حَدِیثٍ آخَرَ عَنِ اَلنَّبِیِّ صَلَّی اَللَّهُ عَلَیْهِ وَ آلِهِ وَ سَلَّمَ قَالَ: فُضِّلْتُ عَلَی اَلْخَلْقِ أَجْمَعِینَ وَ شُرِّفْتُ عَلَی جَمِیعِ اَلنَّبِیِّینَ وَ اُخْتُصِصْتُ بِالْقُرْآنِ اَلْعَظِیمِ وَ أُکْرِمْتُ بِعَلِیٍّ سَیِّدِ اَلْوَصِیِّینَ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670-وَ عَنِ اَلنَّبِیِّ صَلَّی اَللَّهُ عَلَیْهِ وَ آلِهِ وَ سَلَّمَ فِی حَدِیثٍ أَنَّهُ قَالَ: یَا عِبَادَ اَللَّهِ اِتَّبِعُوا أَخِی وَ وَصِیِّی عَلِیَّ بْنَ أَبِی طَالِبٍ بِأَمْرِ اَللَّهِ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671-وَ عَنْهُ صَلَّی اَللَّهُ عَلَیْهِ وَ آلِهِ وَ سَلَّمَ فِی حَدِیثٍ أَنَّ رَجُلاً قَالَ لَهُ مَا أَعْظَمَ بَرَکَةَ سُوقِی اَلْیَوْمَ یَا رَسُولَ اَللَّهِ! فَقَالَ رَسُولُ اَللَّهِ صَلَّی اَللَّهُ عَلَیْهِ وَ آلِهِ وَ سَلَّمَ: هَذَا بِتَوْقِیرِکَ مُحَمَّداً رَسُولَ اَللَّهِ وَ تَعْظِیمِکَ عَلِیّاً أَخَا رَسُولِهِ وَ وَصِیَّهُ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672- وَ فِی حَدِیثٍ آخَرَ طَوِیلٍ أَنَّ اَللَّهَ سُبْحَانَهُ یَقُولُ لِمَلاَئِکَتِهِ وَ قَدْ اِطَّلَعُوا عَلَی قُلُوبِ اَلسُّعَدَاءِ وَ رَأَوْا أَنْوَارَهُمْ لَأُعَظِّمَنَّ أَنْوَارَهُمْ، وَ لَأَجْعَلَنَّ فِی دَارِ کَرَامَتِی وَ مُسْتَقَرِّ رَحْمَتِی مَحَلَّهُمْ وَ قَرَارَهُمْ، تِلْکَ قُلُوبٌ اِعْتَقَدَتْ أَنَّ مُحَمَّداً رَسُولُ اَللَّهِ هُوَ اَلصَّادِقُ فِی کُلِّ أَقْوَالِهِ، وَ أَنَّهُ أَصَابَ فِی نَصْبِهِ أَمِیرَ اَلْمُؤْمِنِینَ عَلِیّاً إِمَاماً وَ عَلَماً عَلَی دِینِ اَللَّهِ وَاضِحاً، وَ اِتَّخَذُوا أَمِیرَ اَلْمُؤْمِنِینَ إِمَامَ هُدًی وَاقِیاً مِنَ اَلرَّدَی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7" w:name="pg11346_185897"/>
    <w:bookmarkEnd w:id="37"/>
    <w:p>
      <w:pPr>
        <w:pStyle w:val="BookText"/>
      </w:pPr>
      <w:r>
        <w:rPr>
          <w:rFonts w:ascii="Amiri" w:hAnsi="Amiri" w:eastAsia="Amiri" w:cs="Amiri"/>
          <w:lang w:bidi="ar-SA"/>
          <w:color w:val="111111"/>
          <w:sz w:val="28"/>
          <w:szCs w:val="28"/>
          <w:rtl/>
        </w:rPr>
        <w:t xml:space="preserve">673- وَ فِی حَدِیثٍ آخَرَ طَوِیلٍ أَنَّ رَسُولَ اَللَّهِ صَلَّی اَللَّهُ عَلَیْهِ وَ آلِهِ وَ سَلَّمَ نَصَّ عَلَی عَلِیٍّ عَلَیْهِ اَلسَّلاَمُ بِالْفَضِیلَةِ وَ اَلْإِمَامَةِ وَ جَعَلَهُ وَصِیَّهُ وَ خَلِیفَتَهُ فِی أَهْلِهِ.</w:t>
      </w:r>
    </w:p>
    <w:p>
      <w:pPr>
        <w:pStyle w:val="BookText"/>
      </w:pPr>
      <w:r>
        <w:rPr>
          <w:rFonts w:ascii="Amiri" w:hAnsi="Amiri" w:eastAsia="Amiri" w:cs="Amiri"/>
          <w:lang w:bidi="ar-SA"/>
          <w:color w:val="111111"/>
          <w:sz w:val="28"/>
          <w:szCs w:val="28"/>
          <w:rtl/>
        </w:rPr>
        <w:t xml:space="preserve">674-وَ عَنِ اَلنَّبِیِّ صَلَّی اَللَّهُ عَلَیْهِ وَ آلِهِ وَ سَلَّمَ أَنَّهُ قَالَ لِبَعْضِ اَلْمُعَانِدِینَ لَهُ وَ قَدْ سَأَلُوا آیَةً فَقَالَ عَلَیْهِ اَلسَّلاَمُ أَ مَا کَفَاکُمْ یَوْمَ غَدِیرِ خُمٍّ أَنَّ عَلِیّاً لَمَا أَقَامَهُ رَسُولُ اَللَّهِ صَلَّی اَللَّهُ عَلَیْهِ وَ آلِهِ وَ سَلَّمَ رَأَیْتُمْ أَبْوَابَ اَلسَّمَاءِ مُفَتَّحَةً وَ اَلْمَلاَئِکَةُ مِنْهَا مُطَّلِعُونَ، یُنَادُونَکُمْ هَذَا وَلِیُّ اَللَّهِ فَاتَّبِعُوهُ وَ إِلاَّ حَلَّ بِکُمْ عَذَابُ اَللَّهِ فَاحْذَرُوهُ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Heading3"/>
      </w:pPr>
      <w:bookmarkStart w:id="230" w:name="_Toc45"/>
      <w:r>
        <w:t>الفصل الثانی و الأربعون</w:t>
      </w:r>
      <w:bookmarkEnd w:id="230"/>
    </w:p>
    <w:p>
      <w:pPr>
        <w:pStyle w:val="BookText"/>
      </w:pPr>
      <w:r>
        <w:rPr>
          <w:rFonts w:ascii="Amiri" w:hAnsi="Amiri" w:eastAsia="Amiri" w:cs="Amiri"/>
          <w:lang w:bidi="ar-SA"/>
          <w:color w:val="111111"/>
          <w:sz w:val="28"/>
          <w:szCs w:val="28"/>
          <w:rtl/>
        </w:rPr>
        <w:t xml:space="preserve">675-وَ رَوَی مُحَمَّدُ بْنُ أَحْمَدَ اَلْفَتَّالُ فِی رَوْضَةِ اَلْوَاعِظِینَ عَنِ اَلنَّبِیِّ صَلَّی اَللَّهُ عَلَیْهِ وَ آلِهِ وَ سَلَّمَ فِی حَدِیثٍ أَنَّهُ قَالَ لِبَنِی هَاشِمٍ: مَا بَعَثَ اَللَّهُ نَبِیّاً إِلاَّ جَعَلَ لَهُ وَصِیّاً أَخاً أَوْ وَزِیراً، فَأَیُّکُمْ یَکُونُ أَخِی وَ وَزِیرِی وَ وَصِیِّی وَ وَارِثِی وَ قَاضِی دَیْنِی؟ فَقَالَ عَلِیٌّ عَلَیْهِ اَلسَّلاَمُ: أَنَا، فَلِذَلِکَ کَانَ وَصِیَّهُ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676- وَ فِی حَدِیثٍ آخَرَ قُدْسِیٍّ: إِنِّی لَمْ أَبْعَثْ نَبِیّاً إِلاَّ جَعَلْتُ لَهُ وَزِیراً وَ إِنَّکَ رَسُولِی وَ إِنَّ عَلِیّاً وَزِیرُکَ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677-قَالَ: وَ رَوَی أَنَّ رَسُولَ اَللَّهِ صَلَّی اَللَّهُ عَلَیْهِ وَ آلِهِ وَ سَلَّمَ لَمَّا أُسْرِیَ بِهِ اِلْتَفَتَ إِلَی اَلْأَنْبِیَاءِ بِبَیْتِ اَلْمَقْدِسِ فَقَالَ: بِمَا تَشْهَدُونَ؟ قَالُوا: نَشْهَدُ أَنْ لاَ إِلَهَ إِلاَّ اَللَّهُ، وَ أَنَّکَ رَسُولُ اَللَّهِ، وَ عَلِیٌّ أَمِیرُ اَلْمُؤْمِنِینَ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678-وَ عَنِ اَلنَّبِیِّ صَلَّی اَللَّهُ عَلَیْهِ وَ آلِهِ وَ سَلَّمَ أَنَّ اَللَّهَ قَالَ لَهُ لَیْلَةَ اَلْمِعْرَاجِ: مَنْ خَلَّفْتَ عَلَی أُمَّتِکَ مِنْ بَعْدِکَ؟ فَقَالَ صَلَّی اَللَّهُ عَلَیْهِ وَ آلِهِ وَ سَلَّمَ: اَللَّهُ أَعْلَمُ! فَقَالَ لَهُ: عَلِیَّ بْنَ أَبِی طَالِبٍ أَمِیرَ اَلْمُؤْمِنِینَ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679-وَ عَنِ اَلنَّبِیِّ صَلَّی اَللَّهُ عَلَیْهِ وَ آلِهِ وَ سَلَّمَ فِی حَدِیثٍ أَنَّ جَبْرَئِیلَ جَاءَهُ بِجَامٍ مِنَ اَلْجَنَّةِ فِیهِ تُحْفَةٌ وَ قَالَ: لاَ یَأْکُلُ مِنْهَا إِلاَّ نَبِیٌّ أَوْ وَصِیُّ نَبِیٍّ فَأَکَلَ مِنْهَا هُوَ وَ عَلِیٌّ عَلَیْهِمَا اَلسَّلاَمُ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680-وَ عَنِ اَلنَّبِیِّ صَلَّی اَللَّهُ عَلَیْهِ وَ آلِهِ وَ سَلَّمَ فِی حَدِیثٍ طَوِیلٍ أَنَّ عَابِداً رَاهِباً یُقَالُ لَهُ اَلْمُثْرِمُ قَالَ لِأَبِی طَالِبٍ: أَبْشِرْ فَإِنَّ اَلْعَلِیَّ اَلْأَعْلَی قَدْ أَلْهَمَنِی إِلْهَاماً فِیهِ بِشَارَتُکَ، قَالَ أَبُو طَالِبٍ: وَ مَا هُوَ؟ قَالَ: وَلَدٌ یَخْرُجُ مِنْ صُلْبِکَ هُوَ وَلِیُّ اَللَّهِ وَ هُوَ إِمَامُ اَلْمُتَّقِینَ وَ وَصِیُّ رَسُولِ اَللَّهِ، فَإِنْ أَدْرَکْتَ ذَلِکَ اَلْوَلَدَ فَأَقْرِئْهُ مِنِّی اَلسَّلاَمَ وَ قُلْ لَهُ إِنَّ اَلْمُثْرِمَ یُقْرِئُکَ اَلسَّلاَمَ وَ هُوَ</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یَشْهَدُ أَنْ لاَ إِلَهَ إِلاَّ اَللَّهُ وَ أَنَّ مُحَمَّداً عَبْدُهُ وَ رَسُولُهُ، وَ أَنَّکَ وَصِیُّهُ حَقّاً بِمُحَمَّدٍ تَتِمُّ اَلنُّبُوَّةُ وَ بِکَ تَتِمُّ اَلْوَصِیَّةُ قَالَ: فَبَکَی أَبُو طَالِبٍ وَ قَالَ: مَا اِسْمُ هَذَا اَلْمَوْلُودِ؟ قَالَ: اِسْمُهُ عَلِیٌّ إِلَی أَنْ قَالَ وَ أَشْهَدُ أَنَّ عَلِیّاً وَلِیُّ اَللَّهِ وَ اَلْإِمَامُ بَعْدَ نَبِیِّ اَللَّهِ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681-وَ عَنِ اَلنَّبِیِّ صَلَّی اَللَّهُ عَلَیْهِ وَ آلِهِ وَ سَلَّمَ فِی حَدِیثٍ أَنَّ أَبَا طَالِبٍ قَالَ عِنْدَ وِلاَدَةِ وَلَدِهِ عَلِیٍّ: قَدْ وُلِدَ </w:t>
      </w:r>
      <w:r>
        <w:rPr>
          <w:rStyle w:val="FootnoteReference"/>
        </w:rPr>
        <w:footnoteReference w:id="783"/>
      </w:r>
      <w:r>
        <w:rPr>
          <w:rFonts w:ascii="Amiri" w:hAnsi="Amiri" w:eastAsia="Amiri" w:cs="Amiri"/>
          <w:lang w:bidi="ar-SA"/>
          <w:color w:val="111111"/>
          <w:sz w:val="28"/>
          <w:szCs w:val="28"/>
          <w:rtl/>
        </w:rPr>
        <w:t xml:space="preserve">فِی هَذِهِ اَللَّیْلَةِ وَلِیٌّ مِنْ أَوْلِیَاءِ اَللَّهِ یُکْمِلُ اَللَّهُ فِیهِ خِصَالَ اَلْخَیْرِ وَ یَخْتِمُ بِهِ اَلْوَصِیِّینَ، وَ هُوَ إِمَامُ اَلْمُتَّقِینَ، وَ نَاصِرُ اَلدِّینِ، وَ قَامِعُ اَلْمُشْرِکِینَ، وَ وَصِیُّ رَسُولِ رَبِّ اَلْعَالَمِینَ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682-وَ عَنِ اَلنَّبِیِّ صَلَّی اَللَّهُ عَلَیْهِ وَ آلِهِ وَ سَلَّمَ فِی حَدِیثٍ طَوِیلٍ أَنَّ جَبْرَئِیلَ هَبَطَ عَلَیْهِ وَقْتُ وِلاَدَةِ عَلِیٍّ عَلَیْهِ اَلسَّلاَمُ فَقَالَ لَهُ: یَا حَبِیبَ اَللَّهِ! اَللَّهُ یُقْرِئُکَ اَلسَّلاَمَ وَ یُهَنِّیکَ بِوِلاَدَةِ أَخِیکَ عَلِیٍّ، وَ یَقُولُ هَذَا أَوَانُ ظُهُورِ نُبُوَّتِکَ وَ إِعْلاَنِ وَحْیِکَ، وَ کَشْفِ رِسَالَتِکَ، إِذْ أَیَّدْتُکَ بِأَخِیکَ وَ وَزِیرِکَ وَ صِنْوِکَ وَ خَلِیفَتِکَ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683-قَالَ: وَ قَدْ ثَبَتَ عَنِ اَلنَّبِیِّ صَلَّی اَللَّهُ عَلَیْهِ وَ آلِهِ وَ سَلَّمَ قَوْلُهُ: أَنْتَ مِنِّی بِمَنْزِلَةِ هَارُونَ مِنْ مُوسَی إِلاَّ أَنَّهُ لاَ نَبِیَّ بَعْدِی وَ قَوْلُهُ: مَنْ کُنْتُ مَوْلاَهُ فَعَلِیٌّ مَوْلاَهُ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684-قَالَ: وَ رَوَی عَنْ أَبِی جَعْفَرٍ عَلَیْهِ اَلسَّلاَمُ قَالَ: حَجَّ رَسُولُ اَللَّهِ صَلَّی اَللَّهُ عَلَیْهِ وَ آلِهِ وَ سَلَّمَ مِنَ اَلْمَدِینَةِ إِلَی أَنْ قَالَ: فَلَمَّا وَقَفَ اَلْمَوْقِفَ أَتَاهُ جَبْرَئِیلُ عَلَیْهِ اَلسَّلاَمُ فَقَالَ: یَا مُحَمَّدُ إِنَّ رَبَّکَ یُقْرِئُکَ اَلسَّلاَمَ وَ یَقُولُ لَکَ: إِنَّهُ قَدْ دَنَا أَجَلُکَ وَ مُدَّتُکَ وَ إِنِّی أَسْتَقْدِمُکَ عَلَی مَا لاَ بُدَّ مِنْهُ وَ لاَ مَحِیصَ عَنْهُ، فَاعْهَدْ عَهْدَکَ وَ تَقَدَّمْ وَصِیَّتَکَ وَ اِعْمِدْ إِلَی مَا عِنْدَکَ مِنَ اَلْعِلْمِ وَ مِیرَاثِ عُلُومِ اَلْأَنْبِیَاءِ مِنْ قَبْلِکَ وَ اَلسِّلاَحِ وَ اَلتَّابُوتِ وَ جَمِیعِ مَا عِنْدَکَ مِنْ آیَاتِ اَلْأَنْبِیَاءِ عَلَیْهِمُ اَلسَّلاَمُ فَسَلِّمْهَا إِلَی وَصِیِّکَ وَ خَلِیفَتِکَ مِنْ بَعْدِکَ، حُجَّتِیَ اَلْبَالِغَةِ عَلَی خَلْقِی، عَلِیِّ بْنِ أَبِی طَالِبٍ فَأَقِمْهُ لِلنَّاسِ وَ خُذْ عَهْدَهُ وَ مِیثَاقَهُ وَ بَیْعَتَهُ وَ ذَکِّرْهُمْ مَا أَخَذْتَ عَلَیْهِمْ مِنْ بَیْعَتِی وَ مِیثَاقِی اَلَّذِی وَاثَقْتَهُمْ بِهِ وَ عَهْدِی اَلَّذِی عَهِدْتَ إِلَیْهِمْ مِنْ وَلاَیَةِ وَلِیِّی وَ مَوْلاَهُمْ وَ مَوْلَی کُلِّ مُؤْمِنٍ وَ مُؤْمِنَةٍ عَلِیِّ بْنِ أَبِی طَالِبٍ فَإِنِّی لَمْ أَقْبِضْ نَبِیّاً مِنْ أَنْبِیَائِی إِلاَّ بَعْدَ إِکْمَالِ دِینِی وَ إِتْمَامِ نِعْمَتِی بِوَلاَیَةِ أَوْلِیَائِی وَ مُعَادَاةِ أَعْدَائِی وَ ذَلِکَ تَمَامُ کَمَالِ تَوْحِیدِی وَ دِینِی وَ إِتْمَامُ نِعْمَتِی عَلَی خَلْقِی بِاتِّبَاعِ وَلِیِّی وَ طَاعَتِهِ، وَ ذَلِکَ أَنِّی لاَ أَتْرُکُ دِینِی بِغَیْرِ قَیِّمٍ لِیَکُونَ حُجَّةً عَلَی خَلْقِی، فَالْیَوْمَ أَکْمَلْتُ لَکُمْ دِینَکُمْ وَ أَتْمَمْتُ عَلَیْکُمْ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نِعْمَتِی وَ رَضِیتُ لَکُمْ اَلْإِسْلاَمَ دِیناً، عَلِیٌّ وَلِیِّی وَ مَوْلَی کُلِّ مُؤْمِنٍ وَ مُؤْمِنَةٍ عَلِیٌّ عَبْدِی وَ وَصِیُّ نَبِیِّی وَ اَلْخَلِیفَةُ مِنْ بَعْدِهِ وَ حُجَّتِیَ اَلْبَالِغَةُ عَلَی خَلْقِی، مَقْرُونٌ طَاعَتُهُ مَعَ طَاعَةِ مُحَمَّدٍ نَبِیِّی، وَ مَقْرُونٌ طَاعَةُ مُحَمَّدِ بِطَاعَتِی، مَنْ أَطَاعَهُ أَطَاعَنِی وَ مَنْ عَصَاهُ فَقَدْ عَصَانِی، جَعَلْتُهُ عَلَماً بَیْنِی وَ بَیْنَ خَلْقِی، فَمَنْ عَرَفَهُ کَانَ مُؤْمِناً، وَ مَنْ أَنْکَرَهُ کَانَ کَافِراً وَ مَنْ أَشْرَکَ بِبَیْعَتِهِ کَانَ مُشْرِکاً، وَ مَنْ لَقِیَنِی بِوَلاَیَتِهِ دَخَلَ اَلْجَنَّةَ، وَ مَنْ لَقِیَنِی بِعَدَاوَتِهِ دَخَلَ اَلنَّارَ، فَأَقِمْ یَا مُحَمَّدُ عَلِیّاً عَلَماً وَ خُذْ عَلَیْهِمْ بَیْعَتَهُ وَ خُذْ عَهْدِی وَ مِیثَاقِی اَلَّذِی وَاثَقْتَهُمْ عَلَیْهِ فَإِنِّی قَابِضُکَ إِلَیَّ وَ مُسْتَقْدِمُکَ «اَلْحَدِیثَ»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685-وَ عَنِ اَلنَّبِیِّ صَلَّی اَللَّهُ عَلَیْهِ وَ آلِهِ وَ سَلَّمَ فِی حَدِیثٍ أَنَّهُ قَالَ یَوْمَ اَلْغَدِیرِ: إِنَّ جَبْرَئِیلَ هَبَطَ إِلَیَّ مِرَاراً ثَلاَثاً یَأْمُرُنِی عَنْ رَبِّی أَنْ أَقُومَ فِی هَذَا اَلْمَشْهَدِ، وَ أُعْلِمَ کُلَّ أَبْیَضَ وَ أَحْمَرَ وَ أَسْوَدَ أَنَّ عَلِیَّ بْنَ أَبِی طَالِبٍ أَخِی وَ وَصِیِّی وَ خَلِیفَتِی، وَ اَلْإِمَامُ مِنْ بَعْدِی اَلَّذِی مَحَلُّهُ مِنِّی مَحَلُّ هَارُونَ مِنْ مُوسَی إِلاَّ أَنَّهُ لاَ نَبِیَّ بَعْدِی، وَلِیُّکُمْ بَعْدَ اَللَّهِ وَ رَسُولِهِ، وَ قَدْ أَنْزَلَ اَللَّهُ عَلَیَّ بِذَلِکَ آیَةً: إِنَّما وَلِیُّکُمُ اَللّهُ وَ رَسُولُهُ وَ اَلَّذِینَ آمَنُوا اَلَّذِینَ یُقِیمُونَ اَلصَّلاةَ وَ یُؤْتُونَ اَلزَّکاةَ وَ هُمْ راکِعُونَ </w:t>
      </w:r>
      <w:r>
        <w:rPr>
          <w:rStyle w:val="FootnoteReference"/>
        </w:rPr>
        <w:footnoteReference w:id="788"/>
      </w:r>
      <w:r>
        <w:rPr>
          <w:rFonts w:ascii="Amiri" w:hAnsi="Amiri" w:eastAsia="Amiri" w:cs="Amiri"/>
          <w:lang w:bidi="ar-SA"/>
          <w:color w:val="111111"/>
          <w:sz w:val="28"/>
          <w:szCs w:val="28"/>
          <w:rtl/>
        </w:rPr>
        <w:t xml:space="preserve">عَلِیُّ بْنُ أَبِی طَالِبٍ اَلَّذِی أَقَامَ اَلصَّلاَةَ وَ آتَی اَلزَّکَاةَ وَ هُوَ رَاکِعٌ، یُرِیدُ اَللَّهَ عَزَّ وَ جَلَّ فِی کُلِّ حَالٍ فَاعْلَمُوا أَنَّ اَللَّهَ قَدْ نَصَبَهُ لَکُمْ وَلِیّاً وَ إِمَاماً مُفْتَرَضَةً طَاعَتُهُ عَلَی اَلْمُهَاجِرِینَ وَ اَلْأَنْصَارِ وَ عَلَی اَلتَّابِعِینَ بِإِحْسَانٍ، وَ عَلَی اَلْبَادِی وَ اَلْحَاضِرِ وَ اَلْأَعْجَمِیِّ وَ اَلْعَرَبِیِّ وَ اَلْحُرِّ وَ اَلْمَمْلُوکِ وَ اَلصَّغِیرِ وَ اَلْکَبِیرِ، وَ عَلَی اَلْأَبْیَضِ وَ اَلْأَسْوَدِ، وَ عَلَی کُلِّ مُوَحِّدٍ مَاضٍ حُکْمُهُ جَائِزٌ قَوْلُهُ، مَلْعُونٌ مَنْ خَالَفَهُ، فَاسْمَعُوا لَهُ وَ أَطِیعُوا وَ اِنْقَادُوا لِأَمْرِ رَبِّکُمْ، فَإِنَّ اَللَّهَ هُوَ مَوْلاَکُمْ وَ إِلَهُکُمْ ثُمَّ رَسُولُکُمْ مُحَمَّدٌ وَلِیُّکُمْ، ثُمَّ مِنْ بَعْدِی عَلِیٌّ وَلِیُّکُمْ بِأَمْرٍ مِنَ اَللَّهِ رَبِّکُمْ، مَعَاشِرَ اَلنَّاسِ إِنَّهُ إِمَامٌ مِنَ اَللَّهِ وَ هُوَ وَصِیِّی أَلاَ إِنَّهُ لَیْسَ أَمِیرُ اَلْمُؤْمِنِینَ غَیْرَ أَخِی هَذَا وَ لاَ تَحِلُّ إِمْرَةُ اَلْمُؤْمِنِینَ لِأَحَدٍ بَعْدِی غَیْرِهِ، هَذَا عَلِیٌّ وَصِیِّی وَ وَاعِی عِلْمِی، وَ خَلِیفَتِی عَلَی أُمَّتِی وَ أَمِیرُ اَلْمُؤْمِنِینَ وَ اَلْإِمَامُ اَلْهَادِی مَعَاشِرَ اَلنَّاسِ إِنَّ اَللَّهَ إِنَّمَا أَکْمَلَ دِینَکُمْ بِإِمَامَتِهِ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686-وَ عَنْ عَبْدِ اَلرَّحْمَنِ بْنِ سَمُرَةَ قَالَ: قُلْتُ: یَا رَسُولَ اَللَّهِ أَرْشِدْنِی إِلَی اَلنَّجَاةِ قَالَ: یَا اِبْنَ سَمُرَةَ إِذَا اِخْتَلَفَتِ اَلْأَهْوَاءُ وَ تَفَرَّقَتِ اَلْآرَاءُ، فَعَلَیْکَ بِعَلِیِّ بْنِ أَبِی طَالِبٍ فَإِنَّهُ إِمَامُ أُمَّتِی وَ خَلِیفَتِی عَلَیْهِمْ بَعْدِی، وَ هُوَ اَلْفَارُوقُ اَلَّذِی یَمِیزُ بَیْنَ اَلْحَقِّ وَ اَلْبَاطِلِ «اَلْحَدِیثَ»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8" w:name="pg11346_185900"/>
    <w:bookmarkEnd w:id="38"/>
    <w:p>
      <w:pPr>
        <w:pStyle w:val="BookText"/>
      </w:pPr>
      <w:r>
        <w:rPr>
          <w:rFonts w:ascii="Amiri" w:hAnsi="Amiri" w:eastAsia="Amiri" w:cs="Amiri"/>
          <w:lang w:bidi="ar-SA"/>
          <w:color w:val="111111"/>
          <w:sz w:val="28"/>
          <w:szCs w:val="28"/>
          <w:rtl/>
        </w:rPr>
        <w:t xml:space="preserve">687-وَ عَنِ اِبْنِ عَبَّاسٍ عَنِ اَلنَّبِیِّ صَلَّی اَللَّهُ عَلَیْهِ وَ آلِهِ وَ سَلَّمَ فِی حَدِیثٍ قَالَ: إِنَّ اَللَّهَ أَمَرَنِی أَنْ أُقِیمَ عَلِیّاً عَلَماً وَ إِمَاماً وَ خَلِیفَةً وَ وَصِیّاً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688-قَالَ: وَ قَالَ رَسُولُ اَللَّهِ صَلَّی اَللَّهُ عَلَیْهِ وَ آلِهِ وَ سَلَّمَ: یَا عَلِیُّ أَنْتَ مِنِّی بِمَنْزِلَةِ هِبَةِ اَللَّهِ مِنْ آدَمَ وَ بِمَنْزِلَةِ سَامٍ مِنْ نُوحٍ، وَ بِمَنْزِلَةِ إِسْحَاقَ مِنْ إِبْرَاهِیمَ، وَ بِمَنْزِلَةِ هَارُونَ مِنْ مُوسَی، وَ بِمَنْزِلَةِ شَمْعُونَ مِنْ عِیسَی إِلاَّ أَنَّهُ لاَ نَبِیَّ بَعْدِی، یَا عَلِیُّ أَنْتَ وَصِیِّی وَ خَلِیفَتِی، فَمَنْ جَحَدَ وَصِیَّتَکَ وَ خِلاَفَتَکَ فَلَیْسَ مِنِّی «اَلْحَدِیثَ»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689-وَ عَنْ أَبِی سَعِیدٍ اَلْخُدْرِیِّ عَنِ اَلنَّبِیِّ صَلَّی اَللَّهُ عَلَیْهِ وَ آلِهِ وَ سَلَّمَ أَنَّهُ قَالَ یَوْمَ اَلْغَدِیرِ: مَنْ کُنْتُ مَوْلاَهُ فَهَذَا عَلِیٌّ مَوْلاَهُ، اَللَّهُمَّ وَالِ مَنْ وَالاَهُ، وَ عَادِ مَنْ عَادَاهُ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690-قَالَ: وَ قَالَ رَسُولُ اَللَّهِ صَلَّی اَللَّهُ عَلَیْهِ وَ آلِهِ وَ سَلَّمَ أَسْرَی بِی رَبِّی فَأَوْحَی إِلَیَّ فِی عَلِیٍّ بِثَلاَثٍ: إِنَّهُ إِمَامُ اَلْمُتَّقِینَ وَ سَیِّدُ اَلْمُؤْمِنِینَ، وَ قَائِدُ اَلْغُرِّ اَلْمُحَجَّلِینَ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691-وَ عَنِ اَلنَّبِیِّ صَلَّی اَللَّهُ عَلَیْهِ وَ آلِهِ وَ سَلَّمَ فِی حَدِیثٍ قَالَ: خَلَقَ اَللَّهُ مِائَةَ أَلْفِ وَصِیٍّ وَ أَرْبَعَةً وَ عِشْرِینَ أَلْفَ وَصِیٍّ فَعَلِیٌّ أَکْرَمُهُمْ عَلَی اَللَّهِ وَ أَفْضَلُهُمْ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692-وَ عَنْ أَبِی سَعِیدٍ عَنِ اَلنَّبِیِّ صَلَّی اَللَّهُ عَلَیْهِ وَ آلِهِ وَ سَلَّمَ فِی قَوْلِهِ تَعَالَی: وَ مَنْ عِنْدَهُ عِلْمُ اَلْکِتابِ قَالَ ذَاکَ أَخِی وَ وَصِیِّی عَلِیٌّ بْنُ أَبِی طَالِبٍ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693-وَ رَوَی فِی حَدِیثِ وَفَاةِ فَاطِمَةَ بِنْتِ أَسَدٍ أُمِّ أَمِیرِ اَلْمُؤْمِنِینَ عَلَیْهِ اَلسَّلاَمُ أَنَّ رَسُولَ اَللَّهِ صَلَّی اَللَّهُ عَلَیْهِ وَ آلِهِ وَ سَلَّمَ قَالَ عِنْدَ دَفْنِهَا: إِذَا أَتَاکَ مُنْکَرٌ وَ نَکِیرٌ فَسَأَلاَکِ مَنْ رَبُّکِ؟ فَقُولِی اَللَّهُ رَبِّی وَ مُحَمَّدٌ نَبِیِّی وَ اَلْإِسْلاَمُ دِینِی، وَ اَلْقُرْآنُ کِتَابِی، وَ اِبْنِی إِمَامِی وَ وَلِیِّی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694-وَ عَنِ اَلنَّبِیِّ صَلَّی اَللَّهُ عَلَیْهِ وَ آلِهِ وَ سَلَّمَ فِی حَدِیثٍ طَوِیلٍ أَنَّهُ قَالَ لِعَلِیٍّ عَلَیْهِ اَلسَّلاَمُ : إِنَّ اَللَّهَ اِخْتَارَنِی لِلنُّبُوَّةِ، وَ اِخْتَارَکَ لِلْإِمَامَةِ، فَمَنْ أَنْکَرَ إِمَامَتَکَ فَقَدْ أَنْکَرَ نُبُوَّتِی یَا عَلِیُّ أَنْتَ وَصِیِّی وَ خَلِیفَتِی عَلَی أُمَّتِی فِی حَیَاتِی وَ بَعْدَ مَوْتِی، إِنَّکَ لَحُجَّةُ اَللَّهِ عَلَی خَلْقِهِ وَ خَلِیفَتُهُ عَلَی عِبَادِهِ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Heading3"/>
      </w:pPr>
      <w:bookmarkStart w:id="231" w:name="_Toc46"/>
      <w:r>
        <w:t>الفصل الثالث و الأربعون</w:t>
      </w:r>
      <w:bookmarkEnd w:id="231"/>
    </w:p>
    <w:p>
      <w:pPr>
        <w:pStyle w:val="BookText"/>
      </w:pPr>
      <w:r>
        <w:rPr>
          <w:rFonts w:ascii="Amiri" w:hAnsi="Amiri" w:eastAsia="Amiri" w:cs="Amiri"/>
          <w:lang w:bidi="ar-SA"/>
          <w:color w:val="111111"/>
          <w:sz w:val="28"/>
          <w:szCs w:val="28"/>
          <w:rtl/>
        </w:rPr>
        <w:t xml:space="preserve">695-وَ رَوَی اَلسَّیِّدُ غِیَاثُ اَلدِّینِ عَبْدُ اَلْکَرِیمِ بْنُ أَحْمَدَ بْنِ طَاوُسٍ اَلْحَسَنِیُّ فِی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9" w:name="pg11346_185901"/>
    <w:bookmarkEnd w:id="39"/>
    <w:p>
      <w:pPr>
        <w:pStyle w:val="BookText"/>
      </w:pPr>
      <w:r>
        <w:rPr>
          <w:rFonts w:ascii="Amiri" w:hAnsi="Amiri" w:eastAsia="Amiri" w:cs="Amiri"/>
          <w:lang w:bidi="ar-SA"/>
          <w:color w:val="111111"/>
          <w:sz w:val="28"/>
          <w:szCs w:val="28"/>
          <w:rtl/>
        </w:rPr>
        <w:t xml:space="preserve">کِتَابِ فَرْحَةِ اَلْغَرِیِّ قَالَ: وَجَدْتُ مَرْوِیّاً عَنْ اِبْنِ بَابَوَیْهِ ثُمَّ ذَکَرَ سَنَدَهُ عَنْ أُمِّ کُلْثُومٍ بِنْتِ عَلِیٍّ عَلَیْهِ اَلسَّلاَمُ وَ ذَکَرَتْ حَدِیثٍ مَوْتِهِ وَ دَفْنِهِ عَلَیْهِ اَلسَّلاَمُ إِلَی أَنْ قَالَ: فَضَرَبَ یَعْنِی اَلْحَسَنُ عَلَیْهِ اَلسَّلاَمُ ضَرْبَةً فَانْشَقَّ اَلْقَبْرُ عَنْ ضَرِیحٍ فَإِذَا هُوَ بِسَاجَةٍ مَکْتُوبٍ عَلَیْهَا سَطْرَانِ بِالسُّرْیَانِیَّةِ: بِسْمِ اَللَّهِ اَلرَّحْمَنِ اَلرَّحِیمِ هَذَا قَبْرٌ قَبَرَهُ نُوحٌ اَلنَّبِیُّ لِعَلِیٍّ وَصِیِّ مُحَمَّدٍ قَبْلَ اَلطُّوفَانِ لِسَبْعِمَائَةِ عَامٍ، قَالَتْ أُمُّ کُلْثُومٍ، فَانْشَقَّ اَلْقَبْرُ فَلاَ أَدْرِی أَ نُبِشَ سَیِّدِی فِی اَلْأَرْضِ أَمْ أُسْرِیَ بِهِ إِلَی اَلسَّمَاءِ، إِذَا سَمِعْتُ نَاطِقاً لَنَا بِالتَّعْزِیَةِ: أَحْسَنَ اَللَّهُ لَکُمْ اَلْعَزَاءَ فِی سَیِّدِکُمْ وَ حُجَّةِ اَللَّهِ عَلَی خَلْقِهِ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Heading3"/>
      </w:pPr>
      <w:bookmarkStart w:id="232" w:name="_Toc47"/>
      <w:r>
        <w:t>الفصل الرابع و الأربعون</w:t>
      </w:r>
      <w:bookmarkEnd w:id="232"/>
    </w:p>
    <w:p>
      <w:pPr>
        <w:pStyle w:val="BookText"/>
      </w:pPr>
      <w:r>
        <w:rPr>
          <w:rFonts w:ascii="Amiri" w:hAnsi="Amiri" w:eastAsia="Amiri" w:cs="Amiri"/>
          <w:lang w:bidi="ar-SA"/>
          <w:color w:val="111111"/>
          <w:sz w:val="28"/>
          <w:szCs w:val="28"/>
          <w:rtl/>
        </w:rPr>
        <w:t xml:space="preserve">696-وَ رَوَی مُحَمَّدُ بْنُ عُمَرَ بْنِ عَبْدِ اَلْعَزِیزِ اَلْکَشِّیُّ فِی کِتَابِ اَلرِّجَالِ عَنْ مُحَمَّدِ بْنِ مَسْعُودٍ اَلْعَیَّاشِیِّ عَنِ اَلْحُسَیْنِ بْنِ إِشْکِیبَ عَنِ اَلْحَسَنِ بْنِ خُرَّزَادَ اَلْقُمِّیِّ عَنْ مُحَمَّدِ بْنِ حَمَّادٍ اَلشَّاشِیِّ عَنْ صَالِحِ بْنِ نُوحٍ عَنْ زَیْدِ بْنِ اَلْمُعَدِّلِ عَنْ عَبْدِ اَللَّهِ بْنِ سِنَانٍ عَنْ أَبِی عَبْدِ اَللَّهِ عَلَیْهِ اَلسَّلاَمُ قَالَ: خَطَبَ سَلْمَانُ فَقَالَ: اَلْحَمْدُ لِلَّهِ اَلَّذِی هَدَانِی لِدِینِهِ إِلَی أَنْ قَالَ: فَإِنَّ عِنْدَ عَلِیٍّ عِلْمَ اَلْمَنَایَا وَ عِلْمَ اَلْوَصَایَا، وَ فَصْلَ اَلْخِطَابِ عَلَی مِنْهَاجِ هَارُونَ بْنِ عِمْرَانَ، قَالَ لَهُ رَسُولُ اَللَّهِ صَلَّی اَللَّهُ عَلَیْهِ وَ آلِهِ وَ سَلَّمَ أَنْتَ وَصِیِّی وَ خَلِیفَتِی فِی أَهْلِی بِمَنْزِلَةِ هَارُونَ مِنْ مُوسَی «اَلْحَدِیثَ»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697-وَ عَنْ حَمْدَوَیْهِ وَ إِبْرَاهِیمَ اِبْنَیْ نُصَیْرٍ عَنْ أَیُّوبَ بْنِ نُوحٍ عَنْ صَفْوَانَ بْنِ یَحْیَی عَنْ عَاصِمِ بْنِ حُمَیْدٍ عَنْ فُضَیْلٍ اَلرَّسَّانِ عَنْ أَبِی عَبْدِ اَللَّهِ عَنْ أَبِی سُخَیْلَةَ عَنْ أَبِی ذَرٍّ فِی حَدِیثٍ أَنَّ اَلنَّبِیَّ صَلَّی اَللَّهُ عَلَیْهِ وَ آلِهِ وَ سَلَّمَ قَالَ: عَلِیٌّ أَوَّلُ مَنْ آمَنَ بِی وَ هُوَ اَلصِّدِّیقُ اَلْأَکْبَرُ، وَ هُوَ اَلْفَارُوقُ یُفَرِّقُ بَیْنَ اَلْحَقِّ وَ اَلْبَاطِلِ، وَ هُوَ یَعْسُوبُ اَلدِّینِ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698-وَ عَنْ مُحَمَّدِ بْنِ مَسْعُودٍ عَنْ عَلِیِّ بْنِ اَلْحَسَنِ بْنِ فَضَّالٍ عَنِ اَلْعَبَّاسِ بْنِ عَامِرٍ وَ جَعْفَرِ بْنِ مُحَمَّدِ بْنِ حُکَیْمٍ عَنْ أَبَانِ بْنِ عُثْمَانَ عَنِ اَلْفُضَیْلِ اَلرَّسَّانِ عَنْ أَبِی دَاوُدَ عَنْ عِمْرَانَ بْنِ اَلْحُصَیْنِ أَنَّ رَسُولَ اَللَّهِ صَلَّی اَللَّهُ عَلَیْهِ وَ آلِهِ وَ سَلَّمَ أَمَرَ فُلاَناً وَ فُلاَناً أَنْ یُسَلِّمَا عَلَی عَلِیٍّ بِإِمْرَةِ اَلْمُؤْمِنِینَ فَقَالاَ: أَ مِنَ اَللَّهِ وَ رَسُولِهِ؟ فَقَالَ: مِنَ اَللَّهِ وَ رَسُولِهِ، ثُمَّ أَمَرَ اَلْمِقْدَادَ وَ کَانَ مُسَلِّماً ثُمَّ أَمَرَ بُرَیْدَةَ أَخِی وَ کَانَ أَخَاهُ لِأُمِّهِ فَقَالَ: إِنَّکُمْ سَأَلْتُمُونِی مَنْ وَلِیُّکُمْ مِنْ بَعْدِی؟ وَ قَدْ أَخْبَرْتُکُمْ وَ أَخَذْتُ عَلَیْکُمْ اَلْمِیثَاقَ کَمَا أَخَذَ اَللَّهُ اَلْمِیثَاقَ عَلَی بَنِی آدَمَ أَ لَسْتُ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0" w:name="pg11346_185902"/>
    <w:bookmarkEnd w:id="40"/>
    <w:p>
      <w:pPr>
        <w:pStyle w:val="BookText"/>
      </w:pPr>
      <w:r>
        <w:rPr>
          <w:rFonts w:ascii="Amiri" w:hAnsi="Amiri" w:eastAsia="Amiri" w:cs="Amiri"/>
          <w:lang w:bidi="ar-SA"/>
          <w:color w:val="111111"/>
          <w:sz w:val="28"/>
          <w:szCs w:val="28"/>
          <w:rtl/>
        </w:rPr>
        <w:t xml:space="preserve">بِرَبِّکُمْ؟ قَالُوا: بَلَی وَ أَیْمُ اَللَّهِ لَئِنْ نَقَضْتُمُوهَا لَتَکْفُرُنَّ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Heading3"/>
      </w:pPr>
      <w:bookmarkStart w:id="233" w:name="_Toc48"/>
      <w:r>
        <w:t>الفصل الخامس و الأربعون</w:t>
      </w:r>
      <w:bookmarkEnd w:id="233"/>
    </w:p>
    <w:p>
      <w:pPr>
        <w:pStyle w:val="BookText"/>
      </w:pPr>
      <w:r>
        <w:rPr>
          <w:rFonts w:ascii="Amiri" w:hAnsi="Amiri" w:eastAsia="Amiri" w:cs="Amiri"/>
          <w:lang w:bidi="ar-SA"/>
          <w:color w:val="111111"/>
          <w:sz w:val="28"/>
          <w:szCs w:val="28"/>
          <w:rtl/>
        </w:rPr>
        <w:t xml:space="preserve">699-وَ رَوَی وَرَّامُ بْنُ أَبِی فِرَاسٍ فِی کِتَابِهِ تَنْبِیهِ اَلْخَاطِرِ عَنْ مُحَمَّدِ بْنِ عَمَّارِ بْنِ یَاسِرٍ قَالَ: سَمِعْتُ أَبَا ذَرٍّ جُنْدَبِ بْنِ جُنَادَةَ یَقُولُ: رَأَیْتُ اَلنَّبِیَّ صَلَّی اَللَّهُ عَلَیْهِ وَ آلِهِ وَ سَلَّمَ آخِذاً بِیَدِ عَلِیِّ بْنِ أَبِی طَالِبٍ عَلَیْهِ اَلسَّلاَمُ فَقَالَ لَهُ: یَا عَلِیُّ أَنْتَ أَخِی وَ وَصِیِّی وَ وَزِیرِی وَ أَمِینِی، مَکَانُکَ مِنِّی فِی حَیَاتِی وَ بَعْدَ مَوْتِی کَمَا کَانَ هَارُونُ مِنْ مُوسَی إِلاَّ أَنَّهُ لاَ نَبِیَّ بَعْدِی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Heading3"/>
      </w:pPr>
      <w:bookmarkStart w:id="234" w:name="_Toc49"/>
      <w:r>
        <w:t>الفصل السادس و الأربعون</w:t>
      </w:r>
      <w:bookmarkEnd w:id="234"/>
    </w:p>
    <w:p>
      <w:pPr>
        <w:pStyle w:val="BookText"/>
      </w:pPr>
      <w:r>
        <w:rPr>
          <w:rFonts w:ascii="Amiri" w:hAnsi="Amiri" w:eastAsia="Amiri" w:cs="Amiri"/>
          <w:lang w:bidi="ar-SA"/>
          <w:color w:val="111111"/>
          <w:sz w:val="28"/>
          <w:szCs w:val="28"/>
          <w:rtl/>
        </w:rPr>
        <w:t xml:space="preserve">700-وَ رَوَی عَلِیُّ بْنُ مُوسَی بْنِ طَاوُسٍ فِی کِتَابِ اَلطُّرَفِ بِإِسْنَادِهِ إِلَی اَلشَّیْخِ اَلطُّوسِیِّ وَ بِإِسْنَادِهِ إِلَی اَلنَّجَاشِیِّ بِإِسْنَادِهِمَا عَنْ عِیسَی بْنِ اَلْمُسْتَفَادِ فِی کِتَابِ اَلْوَصِیَّةِ عَنِ اَلْأَعْمَشِ عَنْ مِنْهَالِ بْنِ عُمَرَ عَنْ عَبْدِ اَللَّهِ بْنِ اَلْحَارِثِ بْنِ نَوْفَلٍ عَنْ عَلِیِّ بْنِ أَبِی طَالِبٍ عَلَیْهِ اَلسَّلاَمُ فِی حَدِیثٍ أَنَّهُ قَالَ لِبَنِی عَبْدِ اَلْمُطَّلِبِ: هَذَا عَلِیٌّ أَخِی وَ وَارِثِی وَ وَزِیرِی وَ خَلِیفَتِی عَلَیْکُمْ بَعْدِی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701-وَ عَنْ عِیسَی بْنِ اَلْمُسْتَفَادِ عَنِ اَلْکَاظِمِ عَلَیْهِ اَلسَّلاَمُ عَنْ أَبِیهِ عَنِ اَلنَّبِیِّ صَلَّی اَللَّهُ عَلَیْهِ وَ آلِهِ وَ سَلَّمَ أَنَّهُ قَالَ فِی حَدِیثِ: عَلِیٍّ أَمِیرِ اَلْمُؤْمِنِینَ.</w:t>
      </w:r>
    </w:p>
    <w:p>
      <w:pPr>
        <w:pStyle w:val="BookText"/>
      </w:pPr>
      <w:r>
        <w:rPr>
          <w:rFonts w:ascii="Amiri" w:hAnsi="Amiri" w:eastAsia="Amiri" w:cs="Amiri"/>
          <w:lang w:bidi="ar-SA"/>
          <w:color w:val="111111"/>
          <w:sz w:val="28"/>
          <w:szCs w:val="28"/>
          <w:rtl/>
        </w:rPr>
        <w:t xml:space="preserve">702-وَ بِالْإِسْنَادِ عَنِ اَلنَّبِیِّ صَلَّی اَللَّهُ عَلَیْهِ وَ آلِهِ وَ سَلَّمَ فِی حَدِیثٍ قَالَ: إِنِّی قَدْ أَوْصَیْتُ وَصِیِّی وَ لَمْ أُهْمِلْکُمْ، مَنْ عَصَی وَصِیِّی فَقَدْ عَصَانِی، وَ مَنْ أَطَاعَ وَصِیِّی فَقَدْ أَطَاعَنِی، وَ مَنْ أَطَاعَنِی فَقَدْ أَطَاعَ اَللَّهَ، أَیُّهَا اَلنَّاسُ اِسْمَعُوا وَصِیَّتِی مَنْ آمَنَ بِی وَ صَدَّقَنِی بِالنُّبُوَّةِ وَ أَنِّی رَسُولُ اَللَّهِ فَأُوصِیهِ بِوَلاَیَةِ عَلِیِّ بْنِ أَبِی طَالِبٍ وَ طَاعَتِهِ وَ اَلتَّصْدِیقِ لَهُ، إِنَّ عَلِیَّ بْنَ أَبِی طَالِبٍ هُوَ اَلْعَلَمُ فَمَنْ قَصَّرَ دُونَ اَلْعَلَمِ فَقَدْ ضَلَّ، وَ مَنْ تَقَدَّمَ تَقَدَّمَ إِلَی اَلنَّارِ، وَ مَنْ تَأَخَّرَ عَنِ اَلْعَلَمِ یَمِیناً هَلَکَ وَ مَنْ أَخَذَ یَسَاراً غَوَی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703-وَ بِالْإِسْنَادِ عَنِ اَلنَّبِیِّ صَلَّی اَللَّهُ عَلَیْهِ وَ آلِهِ وَ سَلَّمَ أَنَّهُ کَانَ فِی وَصِیَّتِهِ: هَذَا مَا عَهِدَ مُحَمَّدُ بْنِ عَبْدِ اَللَّهِ وَ أَوْصَی بِهِ وَ أَسْنَدَهُ بِأَمْرِ اَللَّهِ إِلَی عَلِیِّ بْنِ أَبِی طَالِبٍ أَمِیرِ اَلْمُؤْمِنِینَ عَلَیْهِ اَلسَّلاَمُ «اَلْحَدِیثَ» وَ فِی آخِرِهِ أَنَّ مُحَمَّداً أَفْضَلُ اَلنَّبِیِّینَ، وَ عَلِیّاً أَفْضَلُ اَلْوَصِیِّینَ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704-وَ بِالْإِسْنَادِ عَنِ اَلنَّبِیِّ صَلَّی اَللَّهُ عَلَیْهِ وَ آلِهِ وَ سَلِّمْ فِی حَدِیثٍ قَالَ: أَلاَ وَ قَدْ خَلَّفْتُ فِیکُمْ کِتَابَ</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1" w:name="pg11346_185903"/>
    <w:bookmarkEnd w:id="41"/>
    <w:p>
      <w:pPr>
        <w:pStyle w:val="BookText"/>
      </w:pPr>
      <w:r>
        <w:rPr>
          <w:rFonts w:ascii="Amiri" w:hAnsi="Amiri" w:eastAsia="Amiri" w:cs="Amiri"/>
          <w:lang w:bidi="ar-SA"/>
          <w:color w:val="111111"/>
          <w:sz w:val="28"/>
          <w:szCs w:val="28"/>
          <w:rtl/>
        </w:rPr>
        <w:t xml:space="preserve">اَللَّهِ فِیهِ اَلنُّورُ وَ اَلْهُدَی وَ اَلْبَیَانُ، وَ خَلَّفْتُ فِیکُمْ اَلْعَلَمَ اَلْأَکْبَرَ عَلَمَ اَلدِّینِ وَ نُورَ اَلْهُدَی وَصِیِّی عَلِیِّ بْنَ أَبِی طَالِبٍ وَ هُوَ حَبْلُ اَللَّهِ فَاعْتَصِمُوا بِهِ جَمِیعاً وَ لاَ تَفَرَّقُوا عَنْهُ، إِلَی أَنْ قَالَ عَلِیٌّ أَخِی وَ وَارِثِی وَ وَزِیرِی وَ أَمِینِی وَ اَلْقَائِمُ بِأَمْرِی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705-وَ بِالْإِسْنَادِ عَنِ اَلنَّبِیِّ صَلَّی اَللَّهُ عَلَیْهِ وَ آلِهِ وَ سَلَّمَ فِی حَدِیثٍ طَوِیلٍ أَنَّ جَبْرَئِیلَ قَالَ لَهُ: یَا مُحَمَّدُ قُلْ لِعَلِیٍّ إِنَّ رَبَّکَ یَأْمُرُکَ أَنْ تُغَسِّلَ اِبْنَ عَمِّکَ، فَإِنَّ هَذِهِ اَلسُّنَّةُ لاَ یُغَسِّلُ اَلْأَنْبِیَاءَ غَیْرُ اَلْأَوْصِیَاءِ، وَ إِنَّمَا یُغَسِّلُ کُلَّ نَبِیٍّ وَصِیُّهُ مِنْ بَعْدِهِ، وَ هِیَ مِنْ حُجَجِ اَللَّهِ لِمُحَمَّدٍ عَلَی أُمَّتِهِ </w:t>
      </w:r>
      <w:r>
        <w:rPr>
          <w:rStyle w:val="FootnoteReference"/>
        </w:rPr>
        <w:footnoteReference w:id="808"/>
      </w:r>
      <w:r>
        <w:rPr>
          <w:rFonts w:ascii="IRNazanin" w:hAnsi="IRNazanin" w:eastAsia="IRNazanin" w:cs="IRNazanin"/>
          <w:lang w:bidi="fa-IR"/>
          <w:color w:val="111111"/>
          <w:sz w:val="28"/>
          <w:szCs w:val="28"/>
          <w:rtl/>
        </w:rPr>
        <w:t xml:space="preserve">. و رواه علی بن یونس فی الصراط المستقیم نحوه و کذا کل من قبله و نقلها من کتاب الطرف لابن طاوس، و رواها هاشم بن محمّد فی مصباح الأنوار بإسناده عن عیسی بن المستفاد.</w:t>
      </w:r>
    </w:p>
    <w:p>
      <w:pPr>
        <w:pStyle w:val="Heading3"/>
      </w:pPr>
      <w:bookmarkStart w:id="235" w:name="_Toc50"/>
      <w:r>
        <w:t>الفصل السابع و الأربعون</w:t>
      </w:r>
      <w:bookmarkEnd w:id="235"/>
    </w:p>
    <w:p>
      <w:pPr>
        <w:pStyle w:val="BookText"/>
      </w:pPr>
      <w:r>
        <w:rPr>
          <w:rFonts w:ascii="Amiri" w:hAnsi="Amiri" w:eastAsia="Amiri" w:cs="Amiri"/>
          <w:lang w:bidi="ar-SA"/>
          <w:color w:val="111111"/>
          <w:sz w:val="28"/>
          <w:szCs w:val="28"/>
          <w:rtl/>
        </w:rPr>
        <w:t xml:space="preserve">706-وَ رَوَی اَلْحَسَنُ اَلدَّیْلَمِیُّ فِی اَلْإِرْشَادِ عَنِ اَلنَّبِیِّ صَلَّی اَللَّهُ عَلَیْهِ وَ آلِهِ وَ سَلَّمَ قَالَ: إِنَّ اَللَّهَ ضَمِنَ لِلْمُؤْمِنِ إِنْ أَقَرَّ لِلَّهِ بِالرُّبُوبِیَّةِ، وَ لِمُحَمَّدٍ بِالنُّبُوَّةِ، وَ لِعَلِیٍّ بِالْإِمَامَةِ، وَ أَدَّی مَا اُفْتُرِضَ عَلَیْهِ أَنْ یُسْکِنَهُ فِی جِوَارِهِ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707-وَ عَنِ اِبْنِ عَبَّاسٍ عَنِ اَلنَّبِیِّ صَلَّی اَللَّهُ عَلَیْهِ وَ آلِهِ وَ سَلَّمَ فِی حَدِیثٍ قَالَ: إِنَّ اَللَّهَ جَعَلَنِیَ نَبِیّاً، وَ جَعَلَ عَلِیّاً وَصِیّاً.</w:t>
      </w:r>
    </w:p>
    <w:p>
      <w:pPr>
        <w:pStyle w:val="BookText"/>
      </w:pPr>
      <w:r>
        <w:rPr>
          <w:rFonts w:ascii="Amiri" w:hAnsi="Amiri" w:eastAsia="Amiri" w:cs="Amiri"/>
          <w:lang w:bidi="ar-SA"/>
          <w:color w:val="111111"/>
          <w:sz w:val="28"/>
          <w:szCs w:val="28"/>
          <w:rtl/>
        </w:rPr>
        <w:t xml:space="preserve">708-وَ عَنْ جَابِرٍ عَنِ اَلنَّبِیِّ صَلَّی اَللَّهُ عَلَیْهِ وَ آلِهِ وَ سَلَّمَ فِی حَدِیثٍ قَالَ: أَتَانِی جَبْرَئِیلُ فَقَالَ: یَا مُحَمَّدُ إِنَّ رَبَّکَ یَقُولُ لَکَ: إِنَّ عَلِیَّ بْنَ أَبِی طَالِبٍ وَصِیُّکَ وَ خَلِیفَتُکَ عَلَی أَهْلِکَ وَ أُمَّتِکَ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709-وَ عَنْ زَیْدِ بْنِ عَلِیٍّ عَنْ آبَائِهِ عَنِ اَلنَّبِیِّ صَلَّی اَللَّهُ عَلَیْهِ وَ آلِهِ وَ سَلَّمَ قَالَ: یَا عَلِیُّ إِنَّ اَللَّهَ أَمَرَنِی أَنْ أَتَّخِذَکَ أَخاً وَ وَصِیّاً فَأَنْتَ أَخِی وَ وَصِیِّی وَ خَلِیفَتِی عَلَی أَهْلِی فِی حَیَاتِی وَ بَعْدَ مَوْتِی. 710-وَ عَنْ حُذَیْفَةَ بْنِ اَلْیَمَانِ فِی حَدِیثٍ طَوِیلٍ قَالَ: أَمَّا مَنْ تَقَدَّمَ مِنَ اَلْخُلَفَاءِ مِمَّنْ تَسَمَّی بِأَمِیرِ اَلْمُؤْمِنِینَ فَإِنَّهُمْ تَسَمَّوْا بِذَلِکَ وَ سَمَّاهُمُ اَلنَّاسُ بِهِ، وَ أَمَّا عَلِیُّ بْنُ أَبِی طَالِبٍ فَإِنَّ جَبْرَئِیلُ سَمَّاهُ بِهَذَا اَلاِسْمِ مِنَ اَللَّهِ، وَ شَهِدَ لَهُ بِهِ رَسُولُ اَللَّهِ صَلَّی اَللَّهُ عَلَیْهِ وَ آلِهِ وَ سَلَّمَ وَ کَانُوا یَدْعُونَهُ فِی حَیَاةِ رَسُولِ اَللَّهِ صَلَّی اَللَّهُ عَلَیْهِ وَ آلِهِ وَ سَلَّمَ بِإِمْرَةِ اَلْمُؤْمِنِینَ ثُمَّ ذَکَرَ أَنَّ جَبْرَئِیلَ عَلَیْهِ اَلسَّلاَمُ کَانَ فِی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2" w:name="pg11346_185904"/>
    <w:bookmarkEnd w:id="42"/>
    <w:p>
      <w:pPr>
        <w:pStyle w:val="BookText"/>
      </w:pPr>
      <w:r>
        <w:rPr>
          <w:rFonts w:ascii="Amiri" w:hAnsi="Amiri" w:eastAsia="Amiri" w:cs="Amiri"/>
          <w:lang w:bidi="ar-SA"/>
          <w:color w:val="111111"/>
          <w:sz w:val="28"/>
          <w:szCs w:val="28"/>
          <w:rtl/>
        </w:rPr>
        <w:t xml:space="preserve">صُورَةِ دِحْیَةَ اَلْکَلْبِیِّ فَقَالَ لِعَلِیٍّ عَلَیْهِ اَلسَّلاَمُ اَلسَّلاَمُ عَلَیْکَ یَا أَمِیرَ اَلْمُؤْمِنِینَ، وَ أَنَّ رَسُولَ اَللَّهِ صَلَّی اَللَّهُ عَلَیْهِ وَ آلِهِ وَ سَلَّمَ قَالَ: ذَاکَ جَبْرَئِیلُ عَلَیْهِ اَلسَّلاَمُ وَ ذَکَرَ أَنَّ اَلنَّبِیَّ صَلَّی اَللَّهُ عَلَیْهِ وَ آلِهِ وَ سَلَّمَ أَمَرَ اَلنَّاسَ أَنْ یُسَلِّمُوا عَلَی عَلِیٍّ بِإِمْرَةِ اَلْمُؤْمِنِینَ فَفَعَلُوا ثُمَّ ذَکَرَ أَنَّ جَبْرَئِیلَ نَزَلَ عَلَی اَلنَّبِیِّ صَلَّی اَللَّهُ عَلَیْهِ وَ آلِهِ وَ سَلَّمَ وَ قَالَ: إِنَّ اَللَّهَ یَأْمُرُکَ أَنْ تَنْصِبَ لِأُمَّتِکَ مِنْ بَعْدِکَ عَلِیَّ بْنَ أَبِی طَالِبٍ، وَ تَعْهَدَ إِلَیْهِ، فَهُوَ خَلِیفَتُکَ اَلْقَائِمُ بِرَعِیَّتِکَ وَ أُمَّتِکَ إِلَی أَنْ قَالَ: یَا مُحَمَّدُ إِنِّی اِخْتَرْتُکَ نَبِیّاً وَ اِخْتَرْتُهُ لَکَ وَصِیّاً ثُمَّ ذَکَرَ أَنَّ اَلنَّبِیَّ صَلَّی اَللَّهُ عَلَیْهِ وَ آلِهِ وَ سَلَّمَ قَالَ: إِنَّ اَللَّهَ أَمَرَنِی أَنْ أَنْصِبَ عَلِیّاً عَلَماً لِلنَّاسِ، وَ أَجْعَلَهُ فِیهِمْ إِمَاماً، وَ أَسْتَخْلِفَهُ کَمَا اِسْتَخْلَفَ اَلْأَنْبِیَاءُ قَبْلِی أَوْصِیَاءَهُمْ ثُمَّ ذَکَرَ نَصَّ اَلْغَدِیرِ وَ أَنَّهُ قَالَ: مَنْ کُنْتُ مَوْلاَهُ فَعَلِیٌّ مَوْلاَهُ ثُمَّ ذَکَرَ أَنَّهُ جَمَعَ نِسَاءَهُ وَ أَشَارَ لَهُنَّ إِلَی عَلِیِّ بْنِ أَبِی طَالِبٍ فَقَالَ لَهُنَّ: هَذَا أَخِی وَ وَصِیِّی وَ وَارِثِی، وَ اَلْقَائِمُ فِیکُنَّ وَ فِی اَلْأُمَّةِ مِنْ بَعْدِی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Heading3"/>
      </w:pPr>
      <w:bookmarkStart w:id="236" w:name="_Toc51"/>
      <w:r>
        <w:t>الفصل الثامن و الأربعون</w:t>
      </w:r>
      <w:bookmarkEnd w:id="236"/>
    </w:p>
    <w:p>
      <w:pPr>
        <w:pStyle w:val="BookText"/>
      </w:pPr>
      <w:r>
        <w:rPr>
          <w:rFonts w:ascii="Amiri" w:hAnsi="Amiri" w:eastAsia="Amiri" w:cs="Amiri"/>
          <w:lang w:bidi="ar-SA"/>
          <w:color w:val="111111"/>
          <w:sz w:val="28"/>
          <w:szCs w:val="28"/>
          <w:rtl/>
        </w:rPr>
        <w:t xml:space="preserve">711-وَ رَوَی عَلِیُّ بْنُ مُوسَی بْنِ طَاوُسٍ فِی کِتَابِ اَلْإِقْبَالِ نَقْلاً مِنْ کِتَابِ مُحَمَّدِ بْنِ عَلِیٍّ اَلطِّرَازِیِّ بِإِسْنَادِهِ عَنِ اَلصَّادِقِ عَلَیْهِ اَلسَّلاَمُ فِی حَدِیثٍ أَنَّ اَللَّهَ أَمَرَ نَبِیَّهُ صَلَّی اَللَّهُ عَلَیْهِ وَ آلِهِ وَ سَلَّمَ أَنْ یَقُومَ بِوَلاَیَةِ أَمِیرِ اَلْمُؤْمِنِینَ وَ أَنْ یَنْصِبَهُ عَلَماً لِلنَّاسِ وَ أَنْ یَسْتَخْلِفَهُ فِی أُمَّتِهِ، فَهَبَطَ عَلَیْهِ جَبْرَئِیلُ عَلَیْهِ اَلسَّلاَمُ وَ قَالَ لَهُ: حَبِیبِی إِنَّ اَلسَّلاَمَ یُقْرِئُکَ اَلسَّلاَمَ وَ یَقُولُ لَکَ: قُمْ فِی هَذَا اَلْیَوْمِ بِوَلاَیَةِ عَلِیٍّ لِیَکُونَ عَلَماً لِأُمَّتِکَ بَعْدَکَ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Heading3"/>
      </w:pPr>
      <w:bookmarkStart w:id="237" w:name="_Toc52"/>
      <w:r>
        <w:t>الفصل التاسع و الأربعون</w:t>
      </w:r>
      <w:bookmarkEnd w:id="237"/>
    </w:p>
    <w:p>
      <w:pPr>
        <w:pStyle w:val="BookText"/>
      </w:pPr>
      <w:r>
        <w:rPr>
          <w:rFonts w:ascii="Amiri" w:hAnsi="Amiri" w:eastAsia="Amiri" w:cs="Amiri"/>
          <w:lang w:bidi="ar-SA"/>
          <w:color w:val="111111"/>
          <w:sz w:val="28"/>
          <w:szCs w:val="28"/>
          <w:rtl/>
        </w:rPr>
        <w:t xml:space="preserve">712-وَ رَوَی اَلشَّیْخُ شَرَفُ اَلدِّینِ عَلِیٌّ اَلنَّجَفِیُّ فِی کِتَابِ اَلْآیَاتِ اَلْبَاهِرَةِ فِی فَضَائِلِ اَلْعِتْرَةِ اَلطَّاهِرَةِ أَحَادِیثَ کَثِیرَةً جِدّاً مِمَّا سَبَقَ مِنْ طَرِیقِ اَلْکُلَیْنِیِّ وَ اِبْنِ بَابَوَیْهِ وَ غَیْرِهِمَا وَ قَالَ أَیْضاً فِیهِ رَوَی اَلْحُسَیْنُ بْنُ جُبَیْرٍ صَاحِبُ کِتَابِ اَلنَّخَبِ فِی کِتَابِهِ مُسْنَداً إِلَی اَلْبَاقِرِ عَلَیْهِ اَلسَّلاَمُ وَ ذَکَرَ حَدِیثاً فِیهِ أَنَّ اَلنَّبِیَّ صَلَّی اَللَّهُ عَلَیْهِ وَ آلِهِ وَ سَلَّمَ لَیْلَةَ أُسْرِیَ بِهِ سَأَلَ اَلْأَنْبِیَاءَ بِمَ تَشْهَدُونَ؟ قَالُوا نَشْهَدُ أَنْ لاَ إِلَهَ إِلاَّ اَللَّهُ وَ أَنَّکَ رَسُولُ اَللَّهِ، وَ أَنَّ عَلِیّاً أَمِیرُ اَلْمُؤْمِنِینَ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713-قَالَ: وَ رَوَی اَلشَّیْخُ اَلْفَقِیهُ مُحَمَّدُ بْنُ جَعْفَرٍ یَعْنِی اَلْحَائِرِیَّ فِی کِتَابِ مَا اِتَّفَقَ مِنَ اَلْأَخْبَارِ فِی فَضْلِ اَلْأَئِمَّةِ اَلْأَخْیَارِ مُسْنَداً عَنْ أَنَسٍ عَنِ اَلنَّبِیِّ صَلَّی اَللَّهُ عَلَیْهِ وَ آلِهِ وَ سَلَّمَ فِی حَدِیثٍ أَنَّهُ قَالَ لِعَلِیٍّ: یَا عَلِیُّ أَنْتَ أَمِیرُ اَلْمُؤْمِنِینَ، وَ قَائِدُ اَلْغُرِّ اَلْمُحَجَّلِینَ.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714-وَ بِإِسْنَادِهِ إِلَی أَنَسٍ وَ اِبْنِ عَبَّاسٍ عَنِ اَلنَّبِیِّ صَلَّی اَللَّهُ عَلَیْهِ وَ آلِهِ وَ سَلَّمَ أَنَّ عَلِیّاً عَلَیْهِ اَلسَّلاَمُ دَخَلَ عَلَیْهِ فَقَالَ: اَلسَّلاَمُ عَلَیْکَ یَا رَسُولَ اَللَّهِ، فَقَالَ: وَ عَلَیْکَ اَلسَّلاَمُ یَا أَمِیرَ اَلْمُؤْمِنِینَ وَ رَحْمَةُ اَللَّهِ وَ بَرَکَاتُهُ وَ ذَکَرَ اَلْحَدِیثَ إِلَی أَنْ قَالَ: إِنَّ جَبْرَئِیلَ قَالَ إِنَّ اَللَّهَ أَوْحَی إِلَیَّ فِی غَزَاةِ بَدْرٍ أَنْ اِهْبِطْ عَلَی مُحَمَّدٍ فَمُرْهُ أَنْ یَأْمُرَ أَمِیرَ اَلْمُؤْمِنِینَ عَلِیَّ بْنَ أَبِی طَالِبٍ أَنْ یَجُولَ بَیْنَ اَلصَّفَّیْنِ، فَسَمَّاهُ اَللَّهُ فِی اَلسَّمَاءِ أَمِیرَ اَلْمُؤْمِنِینَ، فَأَنْتَ یَا عَلِیُّ أَمِیرُ مَنْ فِی اَلسَّمَاءِ، وَ أَمِیرُ مَنْ فِی اَلْأَرْضِ، وَ أَمِیرُ مَنْ مَضَی، وَ أَمِیرُ مَنْ مَضَی، وَ أَمِیرُ مَنْ بَقِیَ وَ لاَ أَمِیرَ قَبْلَکَ وَ لاَ أَمِیرَ بَعْدَکَ، إِنَّهُ لاَ یَجُوزُ أَنْ یُسَمَّی بِهَذَا اَلاِسْمِ مَنْ لَمْ یُسَمِّهِ اَللَّهُ بِهِ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715-قَالَ: وَ رَوَی اَلْکَرَاجُکِیُّ فِی کَنْزِ اَلْفَوَائِدِ مُسْنَداً إِلَی اِبْنِ عَبَّاسٍ عَنِ اَلنَّبِیِّ صَلَّی اَللَّهُ عَلَیْهِ وَ آلِهِ وَ سَلَّمَ فِی حَدِیثٍ: أَنَّ اَللَّهَ أَوْحَی إِلَیْهِ اِنْصِبْ أَخَاکَ عَلِیّاً عَلَماً لِعِبَادِیَ یَهْدِیهِمْ إِلَی دِینِی، یَا مُحَمَّدُ إِنِّی قَدْ جَعَلْتُ عَلِیّاً أَمِیرَ اَلْمُؤْمِنِینَ وَ مَنْ تَآمَرَ عَلَیْهِ لَعَنْتُهُ، یَا مُحَمَّدُ إِنِّی قَدْ جَعَلْتُ عَلِیّاً إِمَامَ اَلْمُسْلِمِینَ، إِنَّ عَلِیّاً سَیِّدُ اَلْوَصِیِّینَ، وَ قَائِدُ اَلْغُرِّ اَلْمُحَجَّلِینَ، وَ حُجَّتِی عَلَی اَلْخَلاَئِقِ أَجْمَعِینَ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716-قَالَ: وَ قَالَ مُحَمَّدُ بْنُ اَلْعَبَّاسِ یَعْنِی اِبْنَ اَلْحَجَّامِ اَلثِّقَةَ فِی کِتَابِ مَا أُنْزِلَ مِنَ اَلْقُرْآنِ فِی أَهْلِ اَلْبَیْتِ عَلَیْهِمُ اَلسَّلاَمُ حَدَّثَنَا عَبْدُ اَللَّهِ بْنُ زَیْدَانَ بْنِ یَزِیدَ عَنْ إِسْمَاعِیلَ بْنِ إِسْحَاقَ اَلرَّاشِدِیِّ وَ عَلِیِّ بْنِ مُحَمَّدِ بْنِ مَخْلَدٍ عَنِ اَلْحَسَنِ بْنِ عَلِیِّ بْنِ عَفَّانَ عَنْ عَلِیِّ بْنِ هَاشِمٍ اَلسِّمْسَارِ عَنْ مُحَمَّدِ بْنِ عَبْدِ اَللَّهِ بْنِ عَلِیِّ بْنِ أَبِی رَافِعٍ عَنْ أَبِیهِ عَنْ جَدِّهِ عَنْ رَسُولِ اَللَّهِ صَلَّی اَللَّهُ عَلَیْهِ وَ آلِهِ وَ سَلَّمَ فِی حَدِیثٍ أَنَّهُ قَالَ لِبَنِی عَبْدِ اَلْمُطَّلِبِ إِنَّ اَللَّهَ لَمْ یَبْعَثْ نَبِیّاً إِلاَّ جَعَلَ لَهُ مِنْ أَهْلِهِ أَخاً وَ وَارِثاً وَ وَزِیراً وَ وَصِیّاً، فَأَیُّکُمْ یَقُومُ یُبَایِعُنِی أَنَّهُ أَخِی وَ وَزِیرِی وَ وَارِثِی دُونَ أَهْلِی، وَ وَصِیِّی وَ خَلِیفَتِی فِی أَهْلِی، وَ یَکُونُ مِنِّی بِمَنْزِلَةِ هَارُونَ مِنْ مُوسَی إِلاَّ أَنَّهُ لاَ نَبِیَّ بَعْدِی، فَأُسْکِتَ اَلْقَوْمُ فَقَامَ عَلِیٌّ فَبَایَعَهُ وَ أَجَابَهُ إِلَی مَا دَعَاهُ إِلَیْهِ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717-وَ قَالَ: حَدَّثَنَا عَلِیُّ بْنُ أَحْمَدَ بْنِ حَاتِمٍ عَنِ اَلْحَسَنِ بْنِ عَبْدِ اَلْوَاحِدِ عَنْ سُلَیْمَانَ بْنِ مُحَمَّدٍ عَنْ جَابِرِ بْنِ إِسْحَاقَ عَنِ اَلنَّضْرِ بْنِ إِسْمَاعِیلَ عَنْ جَوْهَرٍ عَنِ اَلضَّحَّاکِ عَنِ اِبْنِ عَبَّاسٍ فِی قَوْلِ اَللَّهِ عَزَّ وَ جَلَّ: وَ ما کُنْتَ بِجانِبِ اَلْغَرْبِیِّ إِذْ قَضَیْنا إِلی مُوسَی اَلْأَمْرَ وَ ما کُنْتَ مِنَ اَلشّاهِدِینَ قَالَ بِالْخِلاَفَةِ لِیُوشَعَ بْنِ نُونٍ مِنْ بَعْدِهِ، ثُمَّ قَالَ اَللَّهُ: لَنْ أَدَعَ نَبِیّاً مِنْ غَیْرِ وَصِیٍّ وَ أَنَا بَاعِثٌّ نَبِیّاً عَرَبِیّاً وَ جَاعِلٌ وَصِیَّهُ عَلِیّاً فَذَلِکَ</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ما کُنْتَ بِجانِبِ اَلْغَرْبِیِّ إِذْ قَضَیْنا إِلی مُوسَی اَلْأَمْرَ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718-وَ قَالَ: حَدَّثَنَا اَلْحُسَیْنُ بْنُ أَحْمَدَ اَلْمَالِکِیُّ عَنْ مُحَمَّدِ بْنِ عِیسَی بْنِ عُبَیْدٍ عَنِ اِبْنِ فَضَّالٍ عَنْ عَبْدِ اَلصَّمَدِ بْنِ بَشِیرٍ عَنْ عَطِیَّةَ اَلْعَوْفِیِّ عَنْ أَبِی جَعْفَرٍ عَلَیْهِ اَلسَّلاَمُ أَنَّ رَسُولَ اَللَّهِ صَلَّی اَللَّهُ عَلَیْهِ وَ آلِهِ وَ سَلَّمَ لَمَّا أَخَذَ بِیَدِ عَلِیٍّ بِغَدِیرِ خُمٍّ فَقَالَ: مَنْ کُنْتُ مَوْلاَهُ فَعَلِیٌّ مَوْلاَهُ «اَلْحَدِیثَ»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719-وَ قَالَ: حَدَّثَنَا أَحْمَدُ بْنُ مُحَمَّدٍ اَلنَّوْفَلِیٌّ عَنْ یَعْقُوبَ بْنِ یَزِیدَ عَنْ أَبِی عَبْدِ اَللَّهِ عَلَیْهِ اَلسَّلاَمُ فِی حَدِیثٍ قَالَ: نَصَبَ رَسُولُ اَللَّهِ صَلَّی اَللَّهُ عَلَیْهِ وَ آلِهِ وَ سَلَّمَ أَمِیرَ اَلْمُؤْمِنِینَ عَلَیْهِ اَلسَّلاَمُ لِلنَّاسِ فَقَالَ: مَنْ کُنْتُ مَوْلاَهُ فَعَلِیٌّ مَوْلاَهُ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720-وَ عَنْهُ عَنْ مُحَمَّدِ بْنِ حَمَّادٍ اَلشَّاشِیِّ عَنِ اَلْحُسَیْنِ بْنِ اَلطُّفَاوِیِّ عَنْ عَلِیِّ بْنِ إِسْمَاعِیلَ اَلْمِیثَمِیِّ عَنْ أَبِی دَاوُدَ عَنْ بُرَیْدَةَ اَلْأَسْلَمِیِّ أَنَّ اَلنَّبِیَّ صَلَّی اَللَّهُ عَلَیْهِ وَ آلِهِ وَ سَلَّمَ قَالَ لِبَعْضِ أَصْحَابِهِ سَلِّمُوا عَلَی عَلِیٍّ بِإِمْرَةِ اَلْمُؤْمِنِینَ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721-وَ عَنْ أَحْمَدَ بْنِ مُحَمَّدِ بْنِ سَعِیدٍ عَنْ مُحَمَّدِ بْنِ هَارُونَ عَنْ مُحَمَّدِ بْنِ مَالِکٍ عَنْ نِعْمَةَ بْنِ فُضَیْلٍ عَنْ غَالِبٍ اَلْجُهَنِیِّ عَنْ أَبِی جَعْفَرٍ عَنْ آبَائِهِ عَلَیْهِمُ اَلسَّلاَمُ عَنْ عَلِیٍّ عَلَیْهِ اَلسَّلاَمُ عَنِ اَلنَّبِیِّ صَلَّی اَللَّهُ عَلَیْهِ وَ آلِهِ وَ سَلَّمَ فِی حَدِیثٍ أَنَّ اَللَّهَ أَوْحَی إِلَیْهِ قَدْ اِخْتَرْتُ لَکَ عَلِیّاً فَاتَّخِذْهُ خَلِیفَةً وَ وَصِیّاً، وَ هُوَ أَمِیرُ اَلْمُؤْمِنِینَ حَقّاً، یَا مُحَمَّدُ عَلِیٌّ رَایَةُ اَلْهُدَی وَ إِمَامُ مَنْ أَطَاعَنِی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722-وَ قَالَ: حَدَّثَنَا مُحَمَّدُ بْنُ اَلْحُسَیْنِ عَنْ عَلِیِّ بْنِ اَلْمُنْذِرِ عَنْ مِسْکِینٍ اَلْعَابِدِ عَنْ فُضَیْلٍ اَلرَّسَّانِ عَنْ أَبِی دَاوُدَ عَنِ اَلنَّبِیِّ صَلَّی اَللَّهُ عَلَیْهِ وَ آلِهِ وَ سَلَّمَ فِی حَدِیثٍ أَنَّ اَللَّهَ أَوْحَی إِلَیْهِ أَخْبَرَ عَلِیّاً بِأَنَّهُ أَمِیرُ اَلْمُؤْمِنِینَ وَ أَوْلَی اَلنَّاسِ بِالنَّاسِ.</w:t>
      </w:r>
    </w:p>
    <w:p>
      <w:pPr>
        <w:pStyle w:val="BookText"/>
      </w:pPr>
      <w:r>
        <w:rPr>
          <w:rFonts w:ascii="Amiri" w:hAnsi="Amiri" w:eastAsia="Amiri" w:cs="Amiri"/>
          <w:lang w:bidi="ar-SA"/>
          <w:color w:val="111111"/>
          <w:sz w:val="28"/>
          <w:szCs w:val="28"/>
          <w:rtl/>
        </w:rPr>
        <w:t xml:space="preserve">723-وَ قَالَ: حَدَّثَنَا أَحْمَدُ بْنُ هُودَةَ عَنْ إِبْرَاهِیمَ بْنِ إِسْحَاقَ عَنْ عَبْدِ اَللَّهِ بْنِ حَمَّادٍ عَنْ مُحَمَّدِ بْنِ عَبْدِ اَللَّهِ عَنْ أَبِی عَبْدِ اَللَّهِ عَلَیْهِ اَلسَّلاَمُ عَنْ آبَائِهِ عَلَیْهِمْ اَلسَّلاَمُ قَالَ: قَالَ رَسُولُ اَللَّهِ صَلَّی اَللَّهُ عَلَیْهِ وَ آلِهِ وَ سَلَّمَ فِی حَدِیثٍ: عَلِیُّ بْنُ أَبِی طَالِبٍ وَصِیِّی وَ وَارِثِی وَ خَلِیفَتِی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724-وَ قَالَ: حَدَّثَنَا جَعْفَرُ بْنُ مُحَمَّدٍ اَلْحُسَیْنِیُّ عَنْ عِیسَی بْنِ مِهْرَانَ عَنْ مُخَوَّلِ بْنِ إِبْرَاهِیمَ عَنْ عَبْدِ اَلرَّحْمَنِ بْنِ اَلْأَسْوَدِ عَنْ مُحَمَّدِ بْنِ عَبْدِ اَللَّهِ بْنِ أَبِی رَافِعٍ</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عَوْنِ بْنِ عَبْدِ اَللَّهِ عَنْ أَبِی رَافِعٍ عَنِ اَلنَّبِیِّ صَلَّی اَللَّهُ عَلَیْهِ وَ آلِهِ وَ سَلَّمَ فِی حَدِیثٍ أَنَّهُ قَالَ لَهُ: مَنْ لِی وَ وُلْدِی بَعْدَکَ قَالَ: لَکَ اَللَّهُ بَعْدِی وَ وَصِیِّی صَالِحُ اَلْمُؤْمِنِینَ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725-وَ قَالَ: حَدَّثَنَا أَحْمَدُ بْنُ إِدْرِیسَ عَنْ أَحْمَدَ بْنِ مُحَمَّدِ بْنِ عِیسَی عَنِ اِبْنِ فَضَّالٍ عَنْ أَبِی جَمِیلَةَ عَنْ مُحَمَّدٍ اَلْحَلَبِیِّ عَنْ أَبِی عَبْدِ اَللَّهِ عَلَیْهِ اَلسَّلاَمُ فِی حَدِیثٍ أَنَّ اَلنَّبِیَّ صَلَّی اَللَّهُ عَلَیْهِ وَ آلِهِ وَ سَلَّمَ قَالَ: أَ تَدْرُونَ مَنْ وَلِیُّکُمْ بَعْدِی؟ فَقَالُوا: اَللَّهُ وَ رَسُولُهُ أَعْلَمُ، قَالَ فَإِنَّ اَللَّهَ قَدْ قَالَ: فَإِنَّ اَللّهَ هُوَ مَوْلاهُ وَ جِبْرِیلُ وَ صالِحُ اَلْمُؤْمِنِینَ یَعْنِی أَمِیرَ اَلْمُؤْمِنِینَ وَ هُوَ وَلِیُّکُمْ بَعْدِی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726-قَالَ: وَ قَالَ: مَنْ کُنْتُ مَوْلاَهُ فَعَلِیٌّ مَوْلاَهُ قال: و روی فی هذا المعنی اثنین و خمسین حدیثا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727-وَ قَالَ: حَدَّثَنَا عَلِیُّ بْنُ اَلْعَبَّاسِ عَنْ حَسَنِ بْنِ مُحَمَّدٍ عَنْ یُوسُفَ بْنِ کُلَیْبٍ عَنْ خَالِدٍ عَنْ حَفْصِ بْنِ عُمَرَ عَنْ حَنَانٍ عَنْ أَبِی أَیُّوبَ اَلْأَنْصَارِیِّ قَالَ: لَمَّا أَخَذَ اَلنَّبِیُّ صَلَّی اَللَّهُ عَلَیْهِ وَ آلِهِ وَ سَلَّمَ بِیَدِ عَلِیٍّ فَرَفَعَهَا وَ قَالَ: مَنْ کُنْتُ مَوْلاَهُ فَعَلِیٌّ مَوْلاَهُ قَالَ أُنَاسٌ: إِنَّمَا اِفْتَتَنَ بِابْنِ عَمِّهِ وَ نَزَلَتِ اَلْآیَةُ فَسَتُبْصِرُ وَ یُبْصِرُونَ بِأَیِّکُمُ اَلْمَفْتُونُ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728-قَالَ: وَ حَدَّثَنَا اَلْحَسَنُ بْنُ أَحْمَدَ اَلْمَالِکِیُّ عَنْ مُحَمَّدِ بْنِ عِیسَی عَنْ یُونُسَ عَنْ عَبْدِ اَللَّهِ بْنِ سِنَانٍ عَنِ اَلْحُسَیْنِ بْنِ اَلْجَمَّالِ عَنْ أَبِی عَبْدِ اَللَّهِ عَلَیْهِ اَلسَّلاَمُ فِی حَدِیثٍ أَنَّهُ بَلَغَ غَدِیرَ خُمٍّ فَقَالَ: هَذَا مَوْضِعُ قَدَمِ رَسُولِ اَللَّهِ صَلَّی اَللَّهُ عَلَیْهِ وَ آلِهِ وَ سَلَّمَ حِینَ أَخَذَ بِیَدِ عَلِیٍّ عَلَیْهِ اَلسَّلاَمُ وَ قَالَ: مَنْ کُنْتُ مَوْلاَهُ فَعَلِیٌّ مَوْلاَهُ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729-وَ قَالَ: حَدَّثَنَا عَلِیُّ بْنُ مُحَمَّدِ بْنِ مَخْلَدٍ عَنِ اَلْحَسَنِ بْنِ اَلْقَاسِمِ عَنْ عُمَرَ بْنِ اَلْحَسَنِ عَنْ آدَمَ بْنِ حَمَّادٍ عَنْ حُسَیْنِ بْنِ مُحَمَّدٍ عَنْ سُفْیَانَ بْنِ عُیَیْنَةَ عَنْ جَعْفَرِ بْنِ مُحَمَّدٍ عَنْ أَبِیهِ عَلَیْهِمَا اَلسَّلاَمُ عَنِ اِبْنِ عَبَّاسٍ عَنِ اَلنَّبِیِّ صَلَّی اَللَّهُ عَلَیْهِ وَ آلِهِ وَ سَلَّمَ فِی حَدِیثِ غَدِیرِ خُمٍّ: إِنَّهُ أَخَذَ بِیَدِ عَلِیٍّ ثُمَّ قَالَ: مَنْ کُنْتُ مَوْلاَهُ فَعَلِیٌّ مَوْلاَهُ، اَللَّهُمَّ وَالِ مَنْ وَالاَهُ، وَ عَادِ مَنْ عَادَاهُ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730-وَ قَالَ: حَدَّثَنَا مُحَمَّدُ بْنُ هَمَّامٍ عَنْ عَبْدِ اَللَّهِ بْنِ جَعْفَرٍ عَنِ اَلْحَسَنِ بْنِ مُوسَی عَنْ عَلِیِّ بْنِ حَسَّانَ عَنْ عَبْدِ اَلرَّحْمَنِ عَنْ أَبِی عَبْدِ اَللَّهِ عَلَیْهِ اَلسَّلاَمُ قَالَ: قَالَ اَللَّهُ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3" w:name="pg11346_185908"/>
    <w:bookmarkEnd w:id="43"/>
    <w:p>
      <w:pPr>
        <w:pStyle w:val="BookText"/>
      </w:pPr>
      <w:r>
        <w:rPr>
          <w:rFonts w:ascii="Amiri" w:hAnsi="Amiri" w:eastAsia="Amiri" w:cs="Amiri"/>
          <w:lang w:bidi="ar-SA"/>
          <w:color w:val="111111"/>
          <w:sz w:val="28"/>
          <w:szCs w:val="28"/>
          <w:rtl/>
        </w:rPr>
        <w:t xml:space="preserve">سُبْحَانَهُ: «أَ لَمْ نَشْرَحْ لَکَ صَدْرَکَ بِعَلِیٍّ وَ وَضَعْنا عَنْکَ وِزْرَکَ اَلَّذِی أَنْقَضَ ظَهْرَکَ . . . فَإِذا فَرَغْتَ مِنْ نُبُوَّتَکَ فَانْصَبْ عَلِیّاً وَصِیّاً وَ إِلی رَبِّکَ فَارْغَبْ فِی ذَلِکَ»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731-وَ عَنْهُ عَنْ إِبْرَاهِیمَ بْنِ هَاشِمٍ عَنِ اِبْنِ أَبِی عُمَیْرٍ عَنِ اَلْمُهَلَّبِیِّ عَنْ سَلْمَانَ قَالَ: قُلْتُ لِأَبِی عَبْدِ اَللَّهِ عَلَیْهِ اَلسَّلاَمُ قَوْلُهُ تَعَالَی: أَ لَمْ نَشْرَحْ لَکَ صَدْرَکَ قَالَ بِعَلِیٍّ فَاجْعَلْهُ وَصِیّاً قُلْتُ: وَ قَوْلُهُ: فَإِذا فَرَغْتَ فَانْصَبْ قَالَ: إِنَّ اَللَّهَ أَمَرَهُ بِالصَّلاَةِ وَ اَلزَّکَاةِ، وَ اَلصَّوْمِ، وَ اَلْحَجِّ ثُمَّ أَمَرَهُ إِذَا فَعَلَ ذَلِکَ أَنْ یَنْصِبَ عَلِیّاً وَصِیَّهُ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732-وَ قَالَ: حَدَّثَنَا أَحْمَدُ بْنُ اَلْقَاسِمِ عَنْ أَحْمَدَ بْنِ مُحَمَّدِ بْنِ خَالِدٍ عَنْ مُحَمَّدِ بْنِ عَلِیٍّ عَنْ أَبِی جَمِیلَةَ عَنْ أَبِی عَبْدِ اَللَّهِ عَلَیْهِ اَلسَّلاَمُ قَالَ: کَانَ رَسُولُ اَللَّهِ صَلَّی اَللَّهُ عَلَیْهِ وَ آلِهِ وَ سَلَّمَ حَاجّاً فَنَزَلَتْ «فَإِذا فَرَغْتَ مِنْ حَجِّکَ فَانْصَبْ عَلِیّاً لِلنَّاسِ»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733-وَ عَنْهُ عَنْ أَحْمَدَ بْنِ مُحَمَّدٍ بِإِسْنَادِهِ عَنِ اَلْمُفَضَّلِ بْنِ عُمَرَ عَنْ أَبِی عَبْدِ اَللَّهِ عَلَیْهِ اَلسَّلاَمُ قَالَ: «إِذَا فَرَغْتَ فَانْصَبْ عَلِیّاً بِالْوَلاَیَةِ»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734-وَ عَنِ اَلْحَسَنِ بْنِ مَحْبُوبٍ عَنْ عَلِیِّ بْنِ رِئَابٍ عَنْ مِسْمَعٍ عَنْ أَبِی سَبْرَةَ عَنْ أَنَسٍ عَنِ اَلنَّبِیِّ صَلَّی اَللَّهُ عَلَیْهِ وَ آلِهِ وَ سَلَّمَ فِی حَدِیثٍ أَنَّ جَبْرَئِیلَ عَلَیْهِ اَلسَّلاَمُ أَرَاهُ اَلْکَوْثَرَ فَرَأَی عَلَیْهِ قُصُوراً فَقَالَ لَهُ: یَا مُحَمَّدُ هَذِهِ مَسَاکِنُکَ وَ مَسَاکِنُ وَزِیرِکَ وَ وَصِیِّکَ عَلِیِّ بْنِ أَبِی طَالِبٍ وَ ذُرِّیَّتِهِ اَلْأَبْرَارِ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735-قَالَ: وَ رَوَی أَبُو جَعْفَرٍ مُحَمَّدٌ اَلْکَرَاجُکِیُّ فِی کَنْزِ اَلْفَوَائِدِ یَرْفَعُهُ عَنْ سَلْمَانَ عَنِ اَلنَّبِیِّ صَلَّی اَللَّهُ عَلَیْهِ وَ آلِهِ وَ سَلَّمَ وَ ذَکَرَ حَدِیثاً طَوِیلاً یَقُولُ فِیهِ: أَنَا سَیِّدُ اَلْأَنْبِیَاءِ، وَ عَلِیٌّ سَیِّدُ اَلْأَوْصِیَاءِ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Heading3"/>
      </w:pPr>
      <w:bookmarkStart w:id="238" w:name="_Toc53"/>
      <w:r>
        <w:t>الفصل الخمسون</w:t>
      </w:r>
      <w:bookmarkEnd w:id="238"/>
    </w:p>
    <w:p>
      <w:pPr>
        <w:pStyle w:val="BookText"/>
      </w:pPr>
      <w:r>
        <w:rPr>
          <w:rFonts w:ascii="Amiri" w:hAnsi="Amiri" w:eastAsia="Amiri" w:cs="Amiri"/>
          <w:lang w:bidi="ar-SA"/>
          <w:color w:val="111111"/>
          <w:sz w:val="28"/>
          <w:szCs w:val="28"/>
          <w:rtl/>
        </w:rPr>
        <w:t xml:space="preserve">736-وَ رَوَی اَلْحَسَنُ بْنُ اَلْفَضْلِ بْنِ اَلْحَسَنِ اَلطَّبْرِسِیُّ فِی کِتَابِ جَامِعِ اَلْأَخْبَارِ بِإِسْنَادٍ ذَکَرَهُ عَنْ زُرَارَةَ عَنِ اَلصَّادِقِ عَلَیْهِ اَلسَّلاَمُ فِی حَدِیثٍ طَوِیلٍ: أَنَّ رَسُولَ اَللَّهِ صَلَّی اَللَّهُ عَلَیْهِ وَ آلِهِ وَ سَلَّمَ قَالَ یَوْمَ اَلْغَدِیرِ: مَنْ کُنْتُ مَوْلاَهُ فَعَلِیٌّ مَوْلاَهُ اَللَّهُمَّ وَالِ مَنْ وَالاَهُ، وَ عَادِ مَنْ عَادَاهُ، وَ جَاءَ أَصْحَابُ اَلنَّبِیِّ صَلَّی اَللَّهُ عَلَیْهِ وَ آلِهِ وَ سَلَّمَ وَ هَنَّأُوهُ بِالْوَلاَیَةِ، وَ أَوَّلُ مَنْ قَالَ لَهُ عُمَرُ: أَصْبَحْتَ مَوْلاَیَ وَ مَوْلَی کُلِّ مُؤْمِنٍ وَ مُؤْمِنَةٍ قَالَ: فَسُئِلَ اَلصَّادِقُ عَلَیْهِ اَلسَّلاَمُ عَنْ قَوْلِهِ تَعَالَی: یَعْرِفُونَ نِعْمَتَ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4" w:name="pg11346_185909"/>
    <w:bookmarkEnd w:id="44"/>
    <w:p>
      <w:pPr>
        <w:pStyle w:val="BookText"/>
      </w:pPr>
      <w:r>
        <w:rPr>
          <w:rFonts w:ascii="Amiri" w:hAnsi="Amiri" w:eastAsia="Amiri" w:cs="Amiri"/>
          <w:lang w:bidi="ar-SA"/>
          <w:color w:val="111111"/>
          <w:sz w:val="28"/>
          <w:szCs w:val="28"/>
          <w:rtl/>
        </w:rPr>
        <w:t xml:space="preserve">اَللّهِ ثُمَّ یُنْکِرُونَها قَالَ: یَعْرِفُونَهَا یَوْمَ اَلْغَدِیرِ، وَ یُنْکِرُونَهَا یَوْمَ اَلسَّقِیفَةِ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737-وَ بِإِسْنَادٍ ذَکَرَهُ عَنْ حُذَیْفَةَ عَنِ اَلنَّبِیِّ صَلَّی اَللَّهُ عَلَیْهِ وَ آلِهِ وَ سَلَّمَ فِی حَدِیثٍ قَالَ: یَا حُذَیْفَةُ إِنَّ حُجَّةَ اَللَّهِ عَلَیْکُمْ بَعْدِی عَلِیُّ بْنُ أَبِی طَالِبٍ لِأَنَّهُ أَخُو رَسُولِ اَللَّهِ وَ وَصِیُّهُ وَ إِمَامُ أُمَّتِهِ وَ مَوْلاَهُمْ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Heading3"/>
      </w:pPr>
      <w:bookmarkStart w:id="239" w:name="_Toc54"/>
      <w:r>
        <w:t>الفصل الحادی و الخمسون</w:t>
      </w:r>
      <w:bookmarkEnd w:id="239"/>
    </w:p>
    <w:p>
      <w:pPr>
        <w:pStyle w:val="BookText"/>
      </w:pPr>
      <w:r>
        <w:rPr>
          <w:rFonts w:ascii="Amiri" w:hAnsi="Amiri" w:eastAsia="Amiri" w:cs="Amiri"/>
          <w:lang w:bidi="ar-SA"/>
          <w:color w:val="111111"/>
          <w:sz w:val="28"/>
          <w:szCs w:val="28"/>
          <w:rtl/>
        </w:rPr>
        <w:t xml:space="preserve">738-وَ رَوَی فُرَاتُ بْنُ إِبْرَاهِیمَ بْنِ فُرَاتٍ اَلْکُوفِیُّ فِی تَفْسِیرِهِ عَنْ عَلِیِّ بْنِ حُمْدُونٍ عَنْ عِیسَی بْنِ مِهْرَانَ عَنْ فَرَجِ بْنِ فَرْوَةَ عَنْ سَعْدِ بْنِ صَالِحِ بْنِ مِیثَمٍ عَنْ أَبِیهِ عَنْ عَلِیٍّ عَلَیْهِ اَلسَّلاَمُ فِی حَدِیثٍ قَالَ: إِنَّ اَلنَّبِیَّ صَلَّی اَللَّهُ عَلَیْهِ وَ آلِهِ وَ سَلَّمَ أَخَذَ بِیَدِی یَوْمَ اَلْغَدِیرِ فَقَالَ: اَللَّهُمَّ مَنْ کُنْتُ مَوْلاَهُ فَعَلِیٌّ مَوْلاَهُ، فَهَلْ رَأَیْتَ اَلْمُؤْمِنِینَ اِحْتَمَلُوا ذَلِکَ إِلاَّ مَنْ عَصَمَهُ اَللَّهُ مِنْهُمْ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739-وَ قَالَ: حَدَّثَنِی اَلْحُسَیْنُ بْنُ سَعِیدٍ مُعَنْعَناً عَنْ بُرَیْدَةَ عَنِ اَلنَّبِیِّ صَلَّی اَللَّهُ عَلَیْهِ وَ آلِهِ وَ سَلَّمَ وَ ذَکَرَ حَدِیثاً طَوِیلاً یَقُولُ فِیهِ: عَلِیٌّ مِنِّی وَ أَنَا مِنْهُ، وَ إِنَّهُ وَلِیُّکُمْ بَعْدِی.</w:t>
      </w:r>
    </w:p>
    <w:p>
      <w:pPr>
        <w:pStyle w:val="BookText"/>
      </w:pPr>
      <w:r>
        <w:rPr>
          <w:rFonts w:ascii="Amiri" w:hAnsi="Amiri" w:eastAsia="Amiri" w:cs="Amiri"/>
          <w:lang w:bidi="ar-SA"/>
          <w:color w:val="111111"/>
          <w:sz w:val="28"/>
          <w:szCs w:val="28"/>
          <w:rtl/>
        </w:rPr>
        <w:t xml:space="preserve">740-وَ بِإِسْنَادِهِ عَنْ زَیْدِ بْنِ أَرْقَمَ قَالَ: لَمَّا نَزَلَتْ هَذِهِ اَلْآیَةُ فِی وَلاَیَةِ عَلِیِّ بْنِ أَبِی طَالِبٍ عَلَیْهِ اَلسَّلاَمُ یا أَیُّهَا اَلرَّسُولُ بَلِّغْ ما أُنْزِلَ إِلَیْکَ مِنْ رَبِّکَ قَالَ: فَأَخَذَ رَسُولُ اَللَّهِ صَلَّی اَللَّهُ عَلَیْهِ وَ آلِهِ وَ سَلَّمَ یَدَ عَلِیِّ بْنِ أَبِی طَالِبٍ وَ رَفَعَهَا وَ قَالَ: اَللَّهُمَّ مَنْ کُنْتُ مَوْلاَهُ فَهَذَا عَلِیٌّ مَوْلاَهُ، اَللَّهُمَّ وَالِ مَنْ وَالاَهُ وَ عَادِ مَنْ عَادَاهُ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741-وَ قَالَ: حَدَّثَنَا اَلْحُسَیْنُ بْنُ اَلْحَکَمِ مُعَنْعَناً عَنْ عَبْدِ اَللَّهِ بْنِ عَطَاءٍ عَنْ أَبِی جَعْفَرٍ عَلَیْهِ اَلسَّلاَمُ قَالَ: إِنَّ اَللَّهَ أَوْحَی إِلَی اَلنَّبِیِّ صَلَّی اَللَّهُ عَلَیْهِ وَ آلِهِ وَ سَلَّمَ قُلْ لِلنَّاسِ: مَنْ کُنْتُ مَوْلاَهُ فَعَلِیٌّ مَوْلاَهُ فَأَبْلِغْ بِذَلِکَ. فَخَافَ اَلنَّاسَ، فَأَنْزَلَ اَللَّهُ یا أَیُّهَا اَلرَّسُولُ بَلِّغْ ما أُنْزِلَ إِلَیْکَ مِنْ رَبِّکَ وَ إِنْ لَمْ تَفْعَلْ فَما بَلَّغْتَ رِسالَتَهُ وَ اَللّهُ یَعْصِمُکَ مِنَ اَلنّاسِ فَأَخَذَ بِیَدِ عَلِیِّ بْنِ أَبِی طَالِبٍ عَلَیْهِ اَلسَّلاَمُ یَوْمَ اَلْغَدِیرِ وَ قَالَ: مَنْ کُنْتُ مَوْلاَهُ فَعَلِیٌّ مَوْلاَهُ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742-وَ بِالْإِسْنَادِ عَنْ أَبِی جَعْفَرٍ عَلَیْهِ اَلسَّلاَمُ فِی حَدِیثٍ قَالَ: أَخَذَ رَسُولُ اَللَّهِ صَلَّی اَللَّهُ عَلَیْهِ وَ آلِهِ وَ سَلَّمَ بِیَدِ عَلِیِّ بْنِ أَبِی طَالِبٍ یَوْمَ غَدِیرِ خُمٍّ وَ قَالَ: مَنْ کُنْتُ مَوْلاَهُ فَعَلِیٌّ مَوْلاَهُ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743-قَالَ: وَ حَدَّثَنِی اَلْحُسَیْنُ بْنُ اَلْحَکَمِ مُعَنْعَناً عَنْ أَبِی جَعْفَرٍ عَلَیْهِ اَلسَّلاَمُ قَالَ:</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وَلِیُّکُمُ اَللّهُ وَ رَسُولُهُ وَ اَلَّذِینَ آمَنُوا نَزَلَتْ فِی عَلِیِّ بْنِ أَبِی طَالِبٍ عَلَیْهِ اَلسَّلاَمُ.</w:t>
      </w:r>
    </w:p>
    <w:p>
      <w:pPr>
        <w:pStyle w:val="BookText"/>
      </w:pPr>
      <w:r>
        <w:rPr>
          <w:rFonts w:ascii="Amiri" w:hAnsi="Amiri" w:eastAsia="Amiri" w:cs="Amiri"/>
          <w:lang w:bidi="ar-SA"/>
          <w:color w:val="111111"/>
          <w:sz w:val="28"/>
          <w:szCs w:val="28"/>
          <w:rtl/>
        </w:rPr>
        <w:t xml:space="preserve">744-قَالَ: وَ حَدَّثَنِی اَلْحُسَیْنُ بْنُ سَعِیدٍ مُعَنْعَناً عَنْ أَبِی جَعْفَرٍ عَلَیْهِ اَلسَّلاَمُ وَ ذَکَرَ حَدِیثاً فِیهِ أَنَّ عَلِیَّ بْنَ أَبِی طَالِبٍ عَلَیْهِ اَلسَّلاَمُ تَصَدَّقَ وَ هُوَ رَاکِعٌ فَأُنْزِلَ فِیهِ إِنَّما وَلِیُّکُمُ اَللّهُ وَ رَسُولُهُ وَ اَلَّذِینَ آمَنُوا اَلْآیَةِ فَقَالَ رَسُولُ اَللَّهِ صَلَّی اَللَّهُ عَلَیْهِ وَ آلِهِ وَ سَلَّمَ: هُوَ وَلِیُّکُمْ مِنْ بَعْدِی.</w:t>
      </w:r>
    </w:p>
    <w:p>
      <w:pPr>
        <w:pStyle w:val="BookText"/>
      </w:pPr>
      <w:r>
        <w:rPr>
          <w:rFonts w:ascii="Amiri" w:hAnsi="Amiri" w:eastAsia="Amiri" w:cs="Amiri"/>
          <w:lang w:bidi="ar-SA"/>
          <w:color w:val="111111"/>
          <w:sz w:val="28"/>
          <w:szCs w:val="28"/>
          <w:rtl/>
        </w:rPr>
        <w:t xml:space="preserve">745-قَالَ: وَ حَدَّثَنِی عُبَیْدُ بْنُ کَثِیرٍ مُعَنْعَناً عَنِ اِبْنِ عَبَّاسٍ فِی قَوْلِهِ تَعَالَی: إِنَّما وَلِیُّکُمُ اَللّهُ وَ رَسُولُهُ وَ اَلَّذِینَ آمَنُوا إِلَی قَوْلِهِ: وَ هُمْ راکِعُونَ وَ ذَکَرَ حَدِیثاً مَضْمُونُهُ أَنَّ اَلْآیَةَ نَزَلَتْ فِی عَلِیِّ بْنِ أَبِی طَالِبٍ، وَ أَنَّهُ تَصَدَّقَ وَ هُوَ رَاکِعٌ بِخَاتَمِ مِنْ فِضَّةٍ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746-قَالَ: وَ حَدَّثَنَا جَعْفَرُ بْنُ أَحْمَدَ بْنِ یُوسُفَ مُعَنْعَناً عَنْ أَبِی عَبْدِ اَللَّهِ عَلَیْهِ اَلسَّلاَمُ فِی حَدِیثٍ أَنَّ رَسُولَ اَللَّهِ صَلَّی اَللَّهُ عَلَیْهِ وَ آلِهِ وَ سَلَّمَ قَالَ: مَنْ أَوْلَی بِالْمُؤْمِنِینَ مِنْ أَنْفُسِهِمْ؟ قَالُوا: اَللَّهُ وَ رَسُولُهُ فَقَالَ: مَنْ کُنْتُ مَوْلاَهُ فَهَذَا عَلِیٌّ مَوْلاَهُ اَللَّهُمَّ وَالِ مَنْ وَالاَهُ وَ عَادِ مَنْ عَادَاهُ ثَلاَثَ مَرَّاتٍ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747-قَالَ: وَ حَدَّثَنِی مُحَمَّدُ بْنُ اَلْحَسَنِ بْنِ إِبْرَاهِیمَ مُعَنْعَناً عَنْ أَبِی جَعْفَرٍ عَنْ أَبِی بُرْدَةَ عَنِ اَلنَّبِیِّ صَلَّی اَللَّهُ عَلَیْهِ وَ آلِهِ وَ سَلَّمَ فِی حَدِیثٍ قَالَ: اَللَّهُمَّ إِنِّی قَدْ جَعَلْتُ عَلِیّاً مِنِّی بِمَنْزِلَةِ هَارُونَ مِنْ مُوسَی إِلاَّ أَنَّهُ لاَ نُبُوَّةَ لَهُ مِنْ بَعْدِی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748-قَالَ: وَ حَدَّثَنِی جَعْفَرُ بْنُ مُحَمَّدٍ اَلْأَوْدِیُّ مُعَنْعَناً عَنْ جَابِرٍ اَلْجُعْفِیِّ قَالَ: قُلْتُ لِأَبِی جَعْفَرٍ عَلَیْهِ اَلسَّلاَمُ مَتَی سُمِّیَ أَمِیرُ اَلْمُؤْمِنِینَ فَقَالَ: اِقْرَأْ وَ إِذْ أَخَذَ رَبُّکَ مِنْ بَنِی آدَمَ مِنْ ظُهُورِهِمْ ذُرِّیَّاتِهِمْ وَ أَشْهَدَهُمْ عَلی أَنْفُسِهِمْ أَ لَسْتُ بِرَبِّکُمْ فَقَالَ: «وَ مُحَمَّدٌ رَسُولِی، وَ عَلِیٌّ أَمِیرُ اَلْمُؤْمِنِینَ» فَثَمَّ سُمِّیَ أَمِیرَ اَلْمُؤْمِنِینَ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749-قَالَ: وَ حَدَّثَنَا عَلِیُّ بْنُ عَتَّابٍ مُعَنْعَناً عَنْ أَبِی جَعْفَرٍ عَلَیْهِ اَلسَّلاَمُ قَالَ: لَوْ أَنَّ اَلْجُهَّالَ مِنْ هَذِهِ اَلْأُمَّةِ یَعْلَمُونَ مَتَی سُمِّیَ أَمِیرُ اَلْمُؤْمِنِینَ لَمْ یُنْکِرُوا، إِلَی أَنْ قَالَ: أَ لَمْ تَسْمَعِ اَللَّهَ یَقُولُ فِی کِتَابِهِ «وَ إِذْ أَخَذَ رَبُّکَ مِنْ بَنِی آدَمَ مِنْ ظُهُورِهِمْ ذُرِّیَّاتِهِمْ وَ أَشْهَدَهُمْ عَلی أَنْفُسِهِمْ أَ لَسْتُ بِرَبِّکُمْ قالُوا: بَلی وَ أَنَّ مُحَمَّداً رَسُولُ اَللَّهِ، وَ أَنَّ عَلِیّاً أَمِیرُ اَلْمُؤْمِنِینَ» فَوَ اَللَّهِ لَسَمَّاهُ اَللَّهُ أَمِیرَ اَلْمُؤْمِنِینَ فِی اَلْأَظِلَّةِ حَیْثُ أَخَذَ مِنْ ذُرِّیَّةِ آدَمَ اَلْمِیثَاقَ.</w:t>
      </w:r>
    </w:p>
    <w:p>
      <w:pPr>
        <w:pStyle w:val="BookText"/>
      </w:pPr>
      <w:r>
        <w:rPr>
          <w:rFonts w:ascii="Amiri" w:hAnsi="Amiri" w:eastAsia="Amiri" w:cs="Amiri"/>
          <w:lang w:bidi="ar-SA"/>
          <w:color w:val="111111"/>
          <w:sz w:val="28"/>
          <w:szCs w:val="28"/>
          <w:rtl/>
        </w:rPr>
        <w:t xml:space="preserve">750-قَالَ: وَ حَدَّثَنِی اِبْنُ اَلْقَاسِمِ مُعَنْعَناً عَنْ أَبِی عَبْدِ اَللَّهِ عَلَیْهِ اَلسَّلاَمُ فِی حَدِیثٍ</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أَخْرَجَ اَللَّهُ مِنْ ظَهْرِ آدَمَ ذُرِّیَّتَهُ إِلَی یَوْمِ اَلْقِیَامَةِ فَخَرَجُوا کَالذَّرِّ فَعَرَّفَهُمْ نَفْسَهُ، فَقَالَ: أَ لَسْتُ بِرَبِّکُمْ قالُوا: بَلی قَالَ: فَإِنَّ مُحَمَّداً عَبْدِی وَ رَسُولِی وَ إِنَّ عَلِیّاً أَمِیرُ اَلْمُؤْمِنِینَ خَلِیفَتِی وَ أَمِینِی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751-وَ قَالَ: حَدَّثَنَا عَلِیُّ بْنُ مُحَمَّدِ بْنِ مَخْلَدٍ اَلْجُعْفِیُّ مُعَنْعَناً عَنِ اِبْنِ عَبَّاسٍ قَالَ: سَمِعْتُ رَسُولَ اَللَّهِ صَلَّی اَللَّهُ عَلَیْهِ وَ آلِهِ وَ سَلَّمَ یَقُولُ: إِذَا مَاتَ أَمِیرُ اَلْمُؤْمِنِینَ عَلِیُّ بْنُ أَبِی طَالِبٍ وَ خَرَجَ مِنَ اَلدُّنْیَا ظَهَرَتْ فِی اَلدُّنْیَا خِصَالٌ لاَ خَیْرَ فِیهَا تَقِلُّ اَلْأَمَانَةُ وَ تَکْثُرُ اَلْخِیَانَةُ إِلَی أَنْ قَالَ: عَلِیٌّ فِی اَلدُّنْیَا عِوَضٌ مِنِّی بَعْدِی، عَلِیٌّ کَجِلْدِی، عَلِیٌّ لَحْمِی، عَلِیٌّ عَظْمِی عَلِیٌّ کَدَمِی، عَلِیٌّ عُرُوقِی، عَلِیٌّ أَخِی وَ وَصِیِّی فِی أَهْلِی وَ خَلِیفَتِی فِی قَوْمِی «اَلْحَدِیثَ»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752-وَ قَالَ: حَدَّثَنِی عَلِیُّ بْنُ مُحَمَّدِ بْنِ عُمَرَ اَلزُّهْرِیُّ مُعَنْعَناً عَنْ عِیسَی بْنِ عَبْدِ اَللَّهِ عَنْ أَبِی عَبْدِ اَللَّهِ فِی حَدِیثٍ أَنَّ اَلنَّبِیَّ صَلَّی اَللَّهُ عَلَیْهِ وَ آلِهِ وَ سَلَّمَ قَالَ لِعَلِیٍّ عَلَیْهِ اَلسَّلاَمُ لَمَّا لَحِقَهُ بِالْخَنْدَقِ فِی غَزَاةِ تَبُوکَ أَ مَا تَرْضَی أَنْ تَکُونَ مِنِّی بِمَنْزِلَةِ هَارُونَ مِنْ مُوسَی إِلاَّ أَنَّهُ لاَ نَبِیَّ بَعْدِی، وَ أَنْتَ خَلِیفَتِی فِی أَهْلِی فَإِنَّهُ لاَ یَصْلُحُ إِلاَّ أَنَا وَ أَنْتَ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753-وَ قَالَ: حَدَّثَنِی اَلْحُسَیْنُ بْنُ سَعِیدٍ مُعَنْعَناً عَنْ أَبِی سَعِیدٍ عَنِ اَلنَّبِیِّ صَلَّی اَللَّهُ عَلَیْهِ وَ آلِهِ وَ سَلَّمَ فِی حَدِیثٍ أَنَّهُ لَمَّا نَزَلَتِ اَلْآیَةُ اِتَّقُوا اَللّهَ وَ کُونُوا مَعَ اَلصّادِقِینَ قَالَ: أَ تَدْرُونَ فِیمَنْ نَزَلَتْ هَذِهِ اَلْآیَةُ؟ قَالُوا: لاَ قَالَ: نَزَلَتْ فِی اِبْنِ عَمِّی أَمِیرِ اَلْمُؤْمِنِینَ عَلِیِّ بْنِ أَبِی طَالِبٍ خَاصَّةً دُونَ اَلنَّاسِ وَ هُوَ مِنَ اَلصَّادِقِینَ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754-وَ قَالَ: حَدَّثَنَا جَعْفَرُ بْنُ مُحَمَّدٍ اَلْفَزَارِیُّ مُعَنْعَناً عَنْ زُرَارَةَ بْنِ أَعْیَنَ عَنْ أَبِی جَعْفَرٍ عَلَیْهِ اَلسَّلاَمُ فِی حَدِیثٍ أَنَّ رَسُولَ اَللَّهِ صَلَّی اَللَّهُ عَلَیْهِ وَ آلِهِ وَ سَلَّمَ قَالَ: لَمَّا أُسْرِیَ بِی إِلَی اَلسَّمَاءِ، فَصِرْتُ فِی اَلسَّمَاءِ اَلرَّابِعَةِ جَمَعَ اَللَّهُ لِی اَلنَّبِیِّینَ وَ اَلصِّدِّیقِینَ وَ اَلْمَلاَئِکَةَ، فَأَذَّنَ جَبْرَئِیلُ وَ أَقَامَ، ثُمَّ تَقَدَّمْتُ فَصَلَّیْتُ بِهِمْ، فَلَمَّا اِنْصَرَفْتُ قُلْتُ: بِمَ تَشْهَدُونَ؟ قَالُوا: نَشْهَدُ أَنْ لاَ إِلَهَ إِلاَّ اَللَّهُ وَ أَنَّکَ رَسُولُ اَللَّهِ، وَ أَنَّ عَلِیّاً أَمِیرُ اَلْمُؤْمِنِینَ فَهُوَ مَعْنَی قَوْلِهِ فَسْئَلِ اَلَّذِینَ یَقْرَؤُنَ اَلْکِتابَ مِنْ قَبْلِکَ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755-وَ قَالَ: حَدَّثَنِی عَلِیُّ بْنُ حُمْدُونٍ مُعَنْعَناً عَنْ أَبِی جَعْفَرٍ قَالَ: قَالَ رَسُولُ اَللَّهِ صَلَّی اَللَّهُ عَلَیْهِ وَ آلِهِ وَ سَلَّمَ قَالَ اَللَّهُ عَزَّ وَ جَلَّ: یَا مُحَمَّدُ خَلَقْتُ عَلِیّاً فِی طَبَقَتِکَ فَجَعَلْتُهُ أَفْضَلَ</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اَلْوَصِیِّینَ وَ خَیْرَ مُعْتَمَدِ اَلْمُؤْمِنِینَ وَ جَعَلْتُهُ أَمِیرَ اَلْمُؤْمِنِینَ، وَ جَعَلْتُهُ إِمَامَ اَلْمُتَّقِینَ «اَلْحَدِیثَ»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756-وَ قَالَ: حَدَّثَنَا عُبَیْدُ بْنُ کَثِیرٍ مُعَنْعَناً عَنِ اَلْحَسَنِ بْنِ عَلِیِّ بْنِ أَبِی طَالِبٍ قَالَ: شَهِدْتُ أَبِی عِنْدَ عُمَرَ بْنِ اَلْخَطَّابِ وَ عِنْدَهُ کَعْبُ اَلْأَحْبَارِ وَ کَانَ رَجُلاً قَدْ قَرَأَ اَلتَّوْرَاةَ وَ کُتُبَ اَلْأَنْبِیَاءِ إِلَی أَنْ قَالَ: فَقَالَ عُمَرُ: یَا کَعْبُ فَمَنْ تَرَی وَصِیَّ نَبِیِّنَا؟ فَقَالَ کَعْبٌ: مَعْرُوفٌ فِی جَمِیعِ کُتُبِ اَلْأَنْبِیَاءِ وَ اَلْکُتُبِ اَلْمُنْزَلَةِ مِنَ اَلسَّمَاءِ عَلِیٌّ أَخُو اَلنَّبِیِّ اَلْعَرَبِیِّ یُعِینُهُ عَلَی أَمْرِهِ لَهُ زَوْجَةٌ مُبَارَکَةٌ وَ لَهُ مِنْهَا اِبْنَانِ تَقْتُلُهُمَا أُمَّتُهُ مِنْ بَعْدِهِ، وَ یَحْسُدُونَ وَصِیَّهُ کَمَا حَسَدَتِ اَلْأُمَمُ أَوْصِیَاءَ أَنْبِیَائِهَا «اَلْحَدِیثَ» وَ قَالَ فِی آخِرِهِ: فَقَالَ کَعْبٌ: عَلِیُّ بْنُ أَبِی طَالِبٍ وَصِیُّ اَلْأَنْبِیَاءِ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757-قَالَ: وَ حَدَّثَنَا اَلْحُسَیْنُ بْنُ سَعِیدٍ مُعَنْعَناً عَنْ أَبِی حَمْزَةَ عَنْ أَبِی جَعْفَرٍ عَلَیْهِ اَلسَّلاَمُ فِی حَدِیثٍ أَنَّ اَلنَّبِیَّ صَلَّی اَللَّهُ عَلَیْهِ وَ آلِهِ وَ سَلَّمَ قَالَ لِعَلِیِّ بْنِ أَبِی طَالِبٍ یَا عَلِیُّ أَنْتَ أَصْلُ اَلدِّینِ وَ غَایَةُ اَلْإِیمَانِ وَ مَنَارُ اَلْهُدَی وَ أَمِیرُ اَلْغُرِّ اَلْمُحَجَّلِینَ أَشْهَدُ لَکَ بِذَلِکَ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758-وَ قَالَ: حَدَّثَنِی اَلْحَسَنُ بْنُ عَبْدِ اَللَّهِ اَلتَّمِیمِیُّ مُعَنْعَناً عَنْ أَبِی جَعْفَرٍ عَلَیْهِ اَلسَّلاَمُ قَالَ: قَالَ رَسُولُ اَللَّهِ صَلَّی اَللَّهُ عَلَیْهِ وَ آلِهِ وَ سَلَّمَ لِعَلِیٍّ: أَنَا اَلْمُنْذِرُ وَ أَنْتَ یَا عَلِیُّ اَلْهَادِی إِلَی أَمْرِی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759-وَ قَالَ: حَدَّثَنَا عَلِیُّ بْنُ مُحَمَّدِ بْنِ مَخْلَدٍ مُعَنْعَناً عَنِ اِبْنِ مَسْعُودٍ قَالَ: قَالَ رَسُولُ اَللَّهِ صَلَّی اَللَّهُ عَلَیْهِ وَ آلِهِ وَ سَلَّمَ لَمَّا أُسْرِیَ بِی إِلَی اَلسَّمَاءِ إِلَی أَنْ قَالَ فَوَقَعَ فِی مَسَامِعِی: إِنَّما أَنْتَ مُنْذِرٌ وَ لِکُلِّ قَوْمٍ هادٍ فَقُلْتُ: إِلَهِی أَنَا اَلْمُنْذِرُ فَمَنِ اَلْهَادِی؟ فَقَالَ اَللَّهُ: یَا مُحَمَّدُ ذَلِکَ عَلِیُّ بْنُ أَبِی طَالِبٍ غَایَةُ اَلْمُهْتَدِینَ وَ إِمَامُ اَلْمُتَّقِینَ، وَ قَائِدُ اَلْغُرِّ اَلْمُحَجَّلِینَ بِرَحْمَتِی إِلَی اَلْجَنَّةِ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760-وَ قَالَ: حَدَّثَنَا إِسْمَاعِیلُ بْنُ إِبْرَاهِیمَ مُعَنْعَناً عَنْ عُمَرَ بْنِ یَزِیدَ قَالَ: سَأَلْتُ أَبَا عَبْدِ اَللَّهِ عَلَیْهِ اَلسَّلاَمُ عَنْ قَوْلِهِ تَعَالَی أَصْلُها ثابِتٌ وَ فَرْعُها فِی اَلسَّماءِ فَقَالَ: قَالَ رَسُولُ اَللَّهِ صَلَّی اَللَّهُ عَلَیْهِ وَ آلِهِ وَ سَلَّمَ وَ اَللَّهِ أَنَا جَذْرُهَا وَ أَمِیرُ اَلْمُؤْمِنِینَ عَلِیُّ بْنُ أَبِی طَالِبٍ فَرْعُهَا «اَلْحَدِیثَ»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761-وَ قَالَ: حَدَّثَنِی مُحَمَّدُ بْنُ إِبْرَاهِیمَ اَلْغَطْفَانِیُّ مُعَنْعَناً عَنْ عَبْدِ اَللَّهِ بْنِ أَبِی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أَوْفَی عَنِ اَلنَّبِیِّ صَلَّی اَللَّهُ عَلَیْهِ وَ آلِهِ وَ سَلَّمَ فِی حَدِیثِ اَلْمُؤَاخَاةِ أَنَّهُ قَالَ لِعَلِیِّ بْنِ أَبِی طَالِبٍ: وَ اَلَّذِی بَعَثَنِی بِالْحَقِّ نَبِیّاً مَا أَنْتَ مِنِّی إِلاَّ بِمَنْزِلَةِ هَارُونَ مِنْ مُوسَی، إِلاَّ أَنَّهُ لاَ نَبِیَّ بَعْدِی، وَ مَا أَخَّرْتُکَ إِلاَّ لِنَفْسِی فَأَنَا رَسُولُ اَللَّهِ، وَ أَنْتَ أَخِی وَ وَارِثِی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762-وَ قَالَ: حَدَّثَنِی عُبَیْدُ بْنُ کَثِیرٍ مُعَنْعَناً عَنْ عَطَاءِ بْنِ أَبِی رَبَاحٍ عَنْ فَاطِمَةَ بِنْتِ اَلْحُسَیْنِ عَنْ أَبِیهَا عَنِ اَلنَّبِیِّ صَلَّی اَللَّهُ عَلَیْهِ وَ آلِهِ وَ سَلَّمَ فِی حَدِیثٍ أَنَّهُ قَالَ: یَا أَیُّهَا اَلنَّاسُ إِنَّ أَمِیرَ اَلْمُؤْمِنِینَ عَلِیَّ بْنَ أَبِی طَالِبٍ أَوَّلُکُمْ إِیمَاناً بِاللَّهِ إِلَی أَنْ قَالَ ثُمَّ اِبْتَدَأَنِی رَبِّی فِی أَمِیرِ اَلْمُؤْمِنِینَ عَلِیِّ بْنِ أَبِی طَالِبٍ بِسَبْعٍ أَمَّا أَوَّلُهُنَّ فَإِنَّهُ أَوَّلُ مَنْ تَنْشَقُّ عَنْهُ اَلْأَرْضُ مَعِی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763-وَ قَالَ: حَدَّثَنِی اَلْحُسَیْنُ بْنُ عَلِیِّ بْنِ بَزِیعٍ مُعَنْعَناً عَنْ أَبِی أُمَامَةَ عَنِ اَلنَّبِیِّ صَلَّی اَللَّهُ عَلَیْهِ وَ آلِهِ وَ سَلَّمَ فِی حَدِیثٍ أَنَّهُ قَالَ لِعَلِیٍّ عَلَیْهِ اَلسَّلاَمُ : خَتَمْتُ أَنَا اَلنَّبِیِّینَ وَ خَتَمْتَ أَنْتَ اَلْوَصِیِّینَ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764-وَ قَالَ: حَدَّثَنِی مُحَمَّدُ بْنُ اَلْحَسَنِ بْنِ إِبْرَاهِیمَ مُعَنْعَناً عَنْ عَلِیٍّ عَلَیْهِ اَلسَّلاَمُ عَنِ اَلنَّبِیِّ صَلَّی اَللَّهُ عَلَیْهِ وَ آلِهِ وَ سَلَّمَ فِی حَدِیثٍ طَوِیلٍ أَنَّهُ قَالَ: یَا عَلِیُّ أَنَا مَدِینَةُ اَلْعِلْمِ وَ أَنْتَ بَابُهَا وَ هَلْ تُؤْتَی اَلْمَدِینَةُ إِلاَّ مِنْ بَابِهَا إِلَی أَنْ قَالَ: یَا عَلِیُّ أَنْتَ أَمِیرُ اَلْمُؤْمِنِینَ، وَ قَائِدُ اَلْغُرِّ اَلْمُحَجَّلِینَ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765-وَ قَالَ: حَدَّثَنِی عُبَیْدُ بْنُ مُحَمَّدِ بْنِ هَاشِمٍ اَلدُّورِیُّ مُعَنْعَناً عَنِ اِبْنِ عَبَّاسٍ فِی قَوْلِهِ تَعَالَی: وَ ما کُنْتَ بِجانِبِ اَلْغَرْبِیِّ إِذْ قَضَیْنا إِلی مُوسَی اَلْأَمْرَ قَالَ: قَضَی إِلَیْهِ بِالْوَصِیَّةِ إِلَی یُوشَعَ بْنِ نُونٍ وَ أَعْلِمْهُ أَنَّهُ لَمْ یَبْعَثْ نَبِیّاً إِلاَّ وَ قَدْ جَعَلَ لَهُ وَصِیّاً وَ إِنِّی بَاعِثٌ نَبِیّاً عَرَبِیّاً وَ جَاعِلٌ وَصِیَّهُ عَلِیّاً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766-وَ قَالَ: حَدَّثَنِی إِسْمَاعِیلُ بْنُ اَلْوَلِیدِ اَلثَّقَفِیُّ مُعَنْعَناً عَنِ اِبْنِ عَبَّاسٍ عَنِ اَلنَّبِیِّ صَلَّی اَللَّهُ عَلَیْهِ وَ آلِهِ وَ سَلَّمَ أَنَّ جَبْرَائِیلَ أَشَارَ إِلَی عَلِیِّ بْنِ أَبِی طَالِبٍ وَ قَالَ: هَذَا عَلِیٌّ سَیِّدُ اَلْوَصِیِّینَ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767-وَ قَالَ: حَدَّثَنِی اَلْحُسَیْنُ بْنُ سَعِیدٍ مُعَنْعَناً عَنْ عُمَرَ بْنِ یَزِیدَ قَالَ: سَأَلْتُ أَبَا عَبْدِ اَللَّهِ جَعْفَرَ بْنَ مُحَمَّدٍ عَلَیْهِ اَلسَّلاَمُ عَنْ قَوْلِ اَللَّهِ عَزَّ وَ جَلَّ: إِنَّما أَعِظُکُمْ بِواحِدَةٍ قَالَ: یَعْنِی بِالْوَلاَیَةِ أَنَّهُ لَمَّا نَصَبَهُ لِلنَّاسِ فَقَالَ: مَنْ کُنْتُ مَوْلاَهُ فَعَلِیٌّ مَوْلاَهُ اِرْتَابَ</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«اَلْحَدِیثَ» </w:t>
      </w:r>
      <w:r>
        <w:rPr>
          <w:rStyle w:val="FootnoteReference"/>
        </w:rPr>
        <w:footnoteReference w:id="862"/>
      </w:r>
      <w:r>
        <w:rPr>
          <w:rFonts w:ascii="IRNazanin" w:hAnsi="IRNazanin" w:eastAsia="IRNazanin" w:cs="IRNazanin"/>
          <w:lang w:bidi="fa-IR"/>
          <w:color w:val="111111"/>
          <w:sz w:val="28"/>
          <w:szCs w:val="28"/>
          <w:rtl/>
        </w:rPr>
        <w:t xml:space="preserve">. و قال: حدثنا الحسین بن کثیر معنعنا عن عمر بن یزید و ذکر مثله.</w:t>
      </w:r>
    </w:p>
    <w:p>
      <w:pPr>
        <w:pStyle w:val="BookText"/>
      </w:pPr>
      <w:r>
        <w:rPr>
          <w:rFonts w:ascii="Amiri" w:hAnsi="Amiri" w:eastAsia="Amiri" w:cs="Amiri"/>
          <w:lang w:bidi="ar-SA"/>
          <w:color w:val="111111"/>
          <w:sz w:val="28"/>
          <w:szCs w:val="28"/>
          <w:rtl/>
        </w:rPr>
        <w:t xml:space="preserve">768-وَ قَالَ: حَدَّثَنِی جَعْفَرُ بْنُ مُحَمَّدِ بْنِ سَعِیدٍ اَلْأَحْمَسِیُّ مُعَنْعَناً عَنْ أَبِی ذَرٍّ عَنِ اَلنَّبِیِّ صَلَّی اَللَّهُ عَلَیْهِ وَ آلِهِ وَ سَلَّمَ فِی حَدِیثٍ طَوِیلٍ أَنَّهُ قَالَ لَهُ وَ قَدْ دَخَلَ عَلِیُّ بْنُ أَبِی طَالِبٍ: یَا أَبَا ذَرٍّ هَذَا اَلْإِمَامُ اَلْأَزْهَرُ وَ رُمْحُ اَللَّهِ اَلْأَطْوَلُ، وَ بَابُ اَللَّهِ اَلْأَکْبَرُ، هَذَا اَلْقَائِمُ بِقِسْطِ اَللَّهِ وَ اَلنَّاصِرِ لِدِینِ اَللَّهِ وَ حُجَّةِ اَللَّهِ عَلَی خَلْقِهِ، إِلَی أَنْ قَالَ: یَا أَبَا ذَرٍّ هَذَا رَایَةُ اَلْهُدَی، وَ کَلِمَةُ اَلتَّقْوَی وَ اَلْعُرْوَةُ اَلْوُثْقَی وَ إِمَامُ أَوْلِیَائِی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769-وَ قَالَ: حَدَّثَنِی عَلِیُّ بْنُ اَلْحُسَیْنِ مُعَنْعَناً عَنْ جَعْفَرِ بْنِ مُحَمَّدٍ عَلَیْهِ اَلسَّلاَمُ فِی حَدِیثٍ طَوِیلٍ أَنَّ جَبْرَئِیلَ عَلَیْهِ اَلسَّلاَمُ نَزَلَ عَلَی اَلنَّبِیِّ صَلَّی اَللَّهُ عَلَیْهِ وَ آلِهِ وَ سَلَّمَ فَقَالَ: یَا مُحَمَّدُ إِنَّ اَللَّهَ یُقْرِئُکَ اَلسَّلاَمَ وَ یُخْبِرُکَ أَنَّهُ قَدْ خَصَّکَ بِالنُّبُوَّةِ وَ فَضَّلَکَ عَلَی جَمِیعِ اَلْأَنْبِیَاءِ، وَ یُقْرِئُ وَصِیَّکَ اَلسَّلاَمَ وَ أَخْبَرَهُ أَنَّهُ قَدِ اِخْتَصَّهُ بِالْوَصِیَّةِ وَ فَضَّلَهُ عَلَی جَمِیعِ اَلْأَوْصِیَاءِ قَالَ: فَبَعَثَ اَلنَّبِیُّ صَلَّی اَللَّهُ عَلَیْهِ وَ آلِهِ وَ سَلَّمَ إِلَی عَلِیٍّ عَلَیْهِ اَلسَّلاَمُ فَدَعَاهُ وَ أَخْبَرَهُ بِمَا قَالَ جَبْرَئِیلُ فَبَکَی عَلِیٌّ عَلَیْهِ اَلسَّلاَمُ بُکَاءً شَدِیداً وَ قَالَ: أَسْأَلُ اَللَّهَ أَنْ لاَ یَسْلُبَنِی دِینِی وَ لاَ یَنْزِعَ مِنِّی کَرَامَتَهُ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770-وَ قَالَ: حَدَّثَنَا أَحْمَدُ بْنُ صَالِحٍ اَلْهَمْدَانِیُّ مُعَنْعَناً عَنْ بُرَیْدَةَ قَالَ: اِنْقَضَّ نَجْمٌ فَقَالَ صَلَّی اَللَّهُ عَلَیْهِ وَ آلِهِ وَ سَلَّمَ: مَنْ وَقَعَ هَذَا اَلنَّجْمُ فِی دَارِهِ فَهُوَ اَلْخَلِیفَةُ فَوَقَعَ اَلنَّجْمُ فِی دَارِ عَلِیِّ بْنِ أَبِی طَالِبٍ «اَلْحَدِیثَ»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771-وَ قَالَ: حَدَّثَنِی عَلِیُّ بْنِ أَحْمَدَ اَلشَّیْبَانِیُّ مُعَنْعَناً عَنْ نَوْفٍ اَلْبِکَالِیِّ عَنْ عَلِیٍّ عَلَیْهِ اَلسَّلاَمُ فِی حَدِیثٍ أَنَّ قُرَیْشاً قَالُوا لِلنَّبِیِّ صَلَّی اَللَّهُ عَلَیْهِ وَ آلِهِ وَ سَلَّمَ: اِنْصِبْ لَنَا عَلَماً نَهْتَدِی بِهِ مِنْ بَعْدِکَ إِلَی أَنْ قَالَ: فَقَالَ: مَنْ کُنْتُ مَوْلاَهُ فَهَذَا عَلِیٌّ مَوْلاَهُ، اَللَّهُمَّ وَالِ مَنْ وَالاَهُ، وَ عَادِ مَنْ عَادَاهُ.</w:t>
      </w:r>
    </w:p>
    <w:p>
      <w:pPr>
        <w:pStyle w:val="BookText"/>
      </w:pPr>
      <w:r>
        <w:rPr>
          <w:rFonts w:ascii="Amiri" w:hAnsi="Amiri" w:eastAsia="Amiri" w:cs="Amiri"/>
          <w:lang w:bidi="ar-SA"/>
          <w:color w:val="111111"/>
          <w:sz w:val="28"/>
          <w:szCs w:val="28"/>
          <w:rtl/>
        </w:rPr>
        <w:t xml:space="preserve">772-وَ قَالَ: حَدَّثَنَا إِسْمَاعِیلُ بْنُ إِبْرَاهِیمَ مُعَنْعَناً عَنِ اِبْنِ عَبَّاسٍ فِی حَدِیثٍ أَنَّهُ اِنْقَضَّ کَوْکَبٌ فَقَالَ اَلنَّبِیُّ صَلَّی اَللَّهُ عَلَیْهِ وَ آلِهِ وَ سَلَّمَ: مَنِ اِنْقَضَّ هَذَا اَلنَّجْمُ فِی مَنْزِلِهِ فَهُوَ اَلْوَصِیُّ مِنْ بَعْدِی فَإِذَا اَلنَّجْمُ قَدِ اِنْقَضَّ فِی مَنْزِلِ أَمِیرِ اَلْمُؤْمِنِینَ عَلَیْهِ اَلسَّلاَمُ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773-وَ قَالَ: حَدَّثَنَا مُحَمَّدُ بْنُ عِیسَی بْنِ زَکَرِیَّا مُعَنْعَناً عَنْ جَعْفَرِ بْنِ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عَلَیْهِ اَلسَّلاَمُ فِی حَدِیثٍ أَنَّ اَلنَّبِیَّ صَلَّی اَللَّهُ عَلَیْهِ وَ آلِهِ وَ سَلَّمَ قَالَ: إِنَّهُ یَسْقُطُ غَداً مِنَ اَلسَّمَاءِ نَجْمٌ یَغْلِبُ ضَوْؤُهُ عَلَی ضَوْءِ اَلشَّمْسِ فَمَنْ سَقَطَ اَلنَّجْمُ فِی دَارِهِ فَهُوَ اَلْخَلِیفَةُ مِنْ بَعْدِی، إِلَی أَنْ قَالَ: فَمَا لَبِثُوا أَنْ سَقَطَ اَلنَّجْمُ فِی مَنْزِلِ أَمِیرِ اَلْمُؤْمِنِینَ عَلِیِّ بْنِ أَبِی طَالِبٍ عَلَیْهِ اَلسَّلاَمُ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774-وَ قَالَ: حَدَّثَنَا جَعْفَرُ بْنُ مُحَمَّدٍ اَلْأَوْدِیُّ مُعَنْعَناً عَنْ سَلْمَانَ عَنِ اَلنَّبِیِّ صَلَّی اَللَّهُ عَلَیْهِ وَ آلِهِ وَ سَلَّمَ فِی حَدِیثٍ أَنَّهُ قَالَ لِعَلِیٍّ عَلَیْهِ اَلسَّلاَمُ : وَ اَللَّهِ إِنَّکَ حُجَّةُ اَللَّهِ عَلَی أَهْلِ اَلسَّمَاءِ وَ أَهْلِ اَلْأَرْضِ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775-وَ قَالَ: حَدَّثَنَا مُحَمَّدُ بْنُ اَلْقَاسِمِ بْنِ عُبَیْدٍ مُعَنْعَناً عَنْ سَلْمَانَ عَنِ اَلنَّبِیِّ صَلَّی اَللَّهُ عَلَیْهِ وَ آلِهِ وَ سَلَّمَ فِی حَدِیثٍ أَنَّهُ قَالَ لِفَاطِمَةَ: إِنَّ اَللَّهَ اِخْتَارَ أَبَاکَ فَجَعَلَهُ نَبِیّاً، ثُمَّ عَلِیّاً فَزَوَّجَکِ إِیَّاهُ وَ جَعَلَهُ وَصِیّاً إِلَی أَنْ قَالَ: إِنَّ عَلِیّاً أَوَّلُ مَنْ آمَنَ بِاللَّهِ وَ هُوَ وَصِیُّ رَسُولِ اَللَّهِ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776-وَ قَالَ: حَدَّثَنَا أَبُو اَلْقَاسِمِ اَلْحَسَنِیُّ مُعَنْعَناً عَنْ أَبِی عَبْدِ اَللَّهِ عَلَیْهِ اَلسَّلاَمُ قَالَ: لَمَّا نَزَلَتْ وَلاَیَةُ أَمِیرِ اَلْمُؤْمِنِینَ عَلِیِّ بْنِ أَبِی طَالِبٍ عَلَیْهِ اَلسَّلاَمُ أَقَامَهُ رَسُولُ اَللَّهِ صَلَّی اَللَّهُ عَلَیْهِ وَ آلِهِ وَ سَلَّمَ فَقَالَ: مَنْ کُنْتُ مَوْلاَهُ فَهَذَا عَلِیٌّ مَوْلاَهُ فَقَالَ رَجُلٌ لَقَدْ فُتِنَ بِهَذَا اَلْغُلاَمِ فَأَنْزَلَ اَللَّهُ: فَسَتُبْصِرُ وَ یُبْصِرُونَ بِأَیِّکُمُ اَلْمَفْتُونُ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777-وَ بِإِسْنَادِهِ عَنْ أَبِی هُرَیْرَةَ قَالَ: طُرِحَتِ اَلْأَقْتَابُ لِرَسُولِ اَللَّهِ صَلَّی اَللَّهُ عَلَیْهِ وَ آلِهِ وَ سَلَّمَ یَوْمَ غَدِیرِ خُمٍّ قَالَ: فَعَلاَ عَلَیْهَا إِلَی أَنْ قَالَ: ثُمَّ قَالَ: اَللَّهُمَّ مَنْ کُنْتُ مَوْلاَهُ فَهَذَا عَلِیٌّ مَوْلاَهُ، اَللَّهُمَّ وَالِ مَنْ وَالاَهُ وَ عَادِ مَنْ عَادَاهُ «اَلْحَدِیثَ»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778-وَ قَالَ: حَدَّثَنَا أَبُو اَلْقَاسِمِ اَلْعَلَوِیُّ مُعَنْعَناً عَنْ عَمَّارٍ عَنْ أَبِی ذَرٍّ فِی حَدِیثٍ قَالَ: إِنَّ رَسُولَ اَللَّهِ صَلَّی اَللَّهُ عَلَیْهِ وَ آلِهِ وَ سَلَّمَ جَمَعَنَا یَوْمَ غَدِیرِ خُمٍّ أَلْفاً وَ ثَلاَثَمِائَةِ رَجُلٍ وَ جَمَعَنَا یَوْمَ سَمُرَاتٍ خَمْسَمِائَةِ رَجُلٍ کُلَّ ذَلِکَ یَقُولُ: اَللَّهُمَّ مَنْ کُنْتُ مَوْلاَهُ فَعَلِیٌّ مَوْلاَهُ، اَللَّهُمَّ وَالِ مَنْ وَالاَهُ وَ عَادِ مَنْ عَادَاهُ.</w:t>
      </w:r>
    </w:p>
    <w:p>
      <w:pPr>
        <w:pStyle w:val="BookText"/>
      </w:pPr>
      <w:r>
        <w:rPr>
          <w:rFonts w:ascii="Amiri" w:hAnsi="Amiri" w:eastAsia="Amiri" w:cs="Amiri"/>
          <w:lang w:bidi="ar-SA"/>
          <w:color w:val="111111"/>
          <w:sz w:val="28"/>
          <w:szCs w:val="28"/>
          <w:rtl/>
        </w:rPr>
        <w:t xml:space="preserve">779-وَ قَالَ: حَدَّثَنِی إِسْحَاقُ بْنُ مُحَمَّدِ بْنِ اَلْقَاسِمِ اَلْهَاشِمِیُّ مُعَنْعَناً عَنْ حُذَیْفَةَ عَنِ اَلنَّبِیِّ صَلَّی اَللَّهُ عَلَیْهِ وَ آلِهِ وَ سَلَّمَ فِی حَدِیثِ اَلْغَدِیرِ أَنَّهُ قَالَ: أَیُّهَا اَلنَّاسُ أَ لَسْتُمْ تَعْلَمُونَ أَنِّی أَوْلَی بِکُمْ مِنْ أَنْفُسِکُمْ؟ قَالُوا: بَلَی قَالَ: أَیُّهَا اَلنَّاسُ مَنْ کُنْتُ مَوْلاَهُ، فَهَذَا عَلِیٌّ مَوْلاَهُ، فَقَالَ</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5" w:name="pg11346_185916"/>
    <w:bookmarkEnd w:id="45"/>
    <w:p>
      <w:pPr>
        <w:pStyle w:val="BookText"/>
      </w:pPr>
      <w:r>
        <w:rPr>
          <w:rFonts w:ascii="Amiri" w:hAnsi="Amiri" w:eastAsia="Amiri" w:cs="Amiri"/>
          <w:lang w:bidi="ar-SA"/>
          <w:color w:val="111111"/>
          <w:sz w:val="28"/>
          <w:szCs w:val="28"/>
          <w:rtl/>
        </w:rPr>
        <w:t xml:space="preserve">رَجُلٌ مِنْ عَرْضِ اَلْمَسْجِدِ: یَا رَسُولَ اَللَّهِ مَا تَأْوِیلُ هَذَا؟ قَالَ: مَنْ کُنْتُ نَبِیَّهُ فَعَلِیٌّ أَمِیرُهُ وَ قَالَ: اَللَّهُمَّ وَالِ مَنْ وَالاَهُ، وَ عَادِ مَنْ عَادَاهُ.</w:t>
      </w:r>
    </w:p>
    <w:p>
      <w:pPr>
        <w:pStyle w:val="BookText"/>
      </w:pPr>
      <w:r>
        <w:rPr>
          <w:rFonts w:ascii="Amiri" w:hAnsi="Amiri" w:eastAsia="Amiri" w:cs="Amiri"/>
          <w:lang w:bidi="ar-SA"/>
          <w:color w:val="111111"/>
          <w:sz w:val="28"/>
          <w:szCs w:val="28"/>
          <w:rtl/>
        </w:rPr>
        <w:t xml:space="preserve">780-وَ قَالَ: حَدَّثَنَا جَعْفَرُ بْنُ أَحْمَدَ بْنِ یُوسُفَ مُعَنْعَناً عَنْ أَبِی عَبْدِ اَللَّهِ عَلَیْهِ اَلسَّلاَمُ فِی حَدِیثٍ أَنَّ اَلنَّبِیَّ صَلَّی اَللَّهُ عَلَیْهِ وَ آلِهِ وَ سَلَّمَ لَمَّا نَزَلَتْ عَلَیْهِ فَإِذا فَرَغْتَ فَانْصَبْ یَقُولُ: فَإِذا فَرَغْتَ مِنْ نُبُوَّتِکَ فَانْصَبْ عَلِیّاً مِنْ بَعْدِکَ وَ عَلِیٌّ وَصِیُّکَ فَأَعْلِمْهُمْ فَضْلَهُ عَلاَنِیَةً فَقَالَ: مَنْ کُنْتُ مَوْلاَهُ فَهَذَا عَلِیٌّ مَوْلاَهُ اَللَّهُمَّ وَالِ مَنْ وَالاَهُ، وَ عَادِ مَنْ عَادَاهُ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781-وَ بِإِسْنَادِهِ عَنْ أَنَسٍ عَنِ اَلنَّبِیِّ صَلَّی اَللَّهُ عَلَیْهِ وَ آلِهِ وَ سَلَّمَ فِی حَدِیثٍ أَنَّهُ قَالَ لِسَلْمَانَ: إِنَّ أَخِی وَ وَصِیِّی وَ وَزِیرِی وَ خَلِیفَتِی فِی أَهْلِی وَ خَیْرَ مَنْ أَتْرُکُ مِنْ بَعْدِی أَمِیرُ اَلْمُؤْمِنِینَ عَلِیُّ بْنُ أَبِی طَالِبٍ.</w:t>
      </w:r>
    </w:p>
    <w:p>
      <w:pPr>
        <w:pStyle w:val="Heading3"/>
      </w:pPr>
      <w:bookmarkStart w:id="240" w:name="_Toc55"/>
      <w:r>
        <w:t>الفصل الثانی و الخمسون</w:t>
      </w:r>
      <w:bookmarkEnd w:id="240"/>
    </w:p>
    <w:p>
      <w:pPr>
        <w:pStyle w:val="BookText"/>
      </w:pPr>
      <w:r>
        <w:rPr>
          <w:rFonts w:ascii="Amiri" w:hAnsi="Amiri" w:eastAsia="Amiri" w:cs="Amiri"/>
          <w:lang w:bidi="ar-SA"/>
          <w:color w:val="111111"/>
          <w:sz w:val="28"/>
          <w:szCs w:val="28"/>
          <w:rtl/>
        </w:rPr>
        <w:t xml:space="preserve">782-وَ رَوَی اَلشَّیْخُ اَلصَّدُوقُ عَلِیُّ بْنُ مُحَمَّدٍ اَلْعَدَوِیُّ اَلشِّمْشَاطِیُّ فِی کِتَابِ اَلْبُرْهَانِ فِی اَلنَّصِّ عَلَی عَلِیٍّ عَلَیْهِ اَلسَّلاَمُ اَلَّذِی رَوَی أَکْثَرَ أَحَادِیثِهِ مِنْ طُرُقِ اَلْعَامَّةِ وَ ذَکَرَ أَنَّهُ اِتَّفَقَ عَلَی رِوَایَاتِهَا اَلشِّیعَةُ وَ مُخَالِفُوهُمْ بِإِسْنَادِهِ عَنْ حُذَیْفَةَ قَالَ: قَالَ رَسُولُ اَللَّهِ صَلَّی اَللَّهُ عَلَیْهِ وَ آلِهِ وَ سَلَّمَ عَلِیٌّ خَیْرُ اَلْبَشَرِ مَنْ أَبَی فَقَدْ کَفَرَ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783-وَ عَنْهُ قَالَ: قَالَ رَسُولُ اَللَّهِ صَلَّی اَللَّهُ عَلَیْهِ وَ آلِهِ وَ سَلَّمَ: عَلِیٌّ خَیْرُ اَلْبَشَرِ.</w:t>
      </w:r>
    </w:p>
    <w:p>
      <w:pPr>
        <w:pStyle w:val="BookText"/>
      </w:pPr>
      <w:r>
        <w:rPr>
          <w:rFonts w:ascii="Amiri" w:hAnsi="Amiri" w:eastAsia="Amiri" w:cs="Amiri"/>
          <w:lang w:bidi="ar-SA"/>
          <w:color w:val="111111"/>
          <w:sz w:val="28"/>
          <w:szCs w:val="28"/>
          <w:rtl/>
        </w:rPr>
        <w:t xml:space="preserve">784-وَ بِإِسْنَادِهِ عَنْ جَابِرٍ قَالَ: قَالَ رَسُولُ اَللَّهِ صَلَّی اَللَّهُ عَلَیْهِ وَ آلِهِ وَ سَلَّمَ عَلِیٌّ خَیْرُ اَلْبَشَرِ مَنْ شَکَّ فِیهِ فَقَدْ کَفَرَ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785-وَ بِإِسْنَادِهِ عَنْ سَلْمَانَ عَنِ اَلنَّبِیِّ صَلَّی اَللَّهُ عَلَیْهِ وَ آلِهِ وَ سَلَّمَ قَالَ: عَلِیٌّ خَیْرُ اَلنَّاسِ مِنْ بَعْدِی اَلشَّاکُّ فِی عَلِیٍّ کَافِرٌ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786-وَ بِإِسْنَادِهِ عَنْ أَبِی سَعِیدٍ اَلْخُدْرِیِّ عَنِ اَلنَّبِیِّ صَلَّی اَللَّهُ عَلَیْهِ وَ آلِهِ وَ سَلَّمَ فِی حَدِیثٍ قَالَ: أَنَا سَیِّدُ وُلْدِ آدَمَ، وَ عَلِیٌّ سَیِّدُ اَلْعَرَبِ عَلِیٌّ حَقُّهِ کَحَقِّی، وَ طَاعَتُهُ کَطَاعَتِی غَیْرَ أَنَّهُ لاَ نَبِیَّ بَعْدِی، أَنَا مَدِینَةُ اَلْحِکْمَةِ وَ هِیَ اَلْجَنَّةُ وَ عَلِیٌّ بَابُهَا، عَلِیٌّ خَیْرُ اَلْبَشَرِ فَمَنْ أَبَی فَقَدْ کَفَرَ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787-وَ بِإِسْنَادِهِ عَنْ أَنَسٍ قَالَ: قَالَ رَسُولُ اَللَّهِ صَلَّی اَللَّهُ عَلَیْهِ وَ آلِهِ وَ سَلَّمَ: إِنَّ أَخِی وَ وَزِیرِی</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خَلِیفَتِی فِی أَهْلِی وَ خَیْرَ مَنْ أَتْرُکُ بَعْدِی یَقْضِی دَیْنِی وَ یُنْجِزُ مَوْعِدِی عَلِیُّ بْنُ أَبِی طَالِبٍ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788-وَ عَنْهُ عَنِ اَلنَّبِیِّ صَلَّی اَللَّهُ عَلَیْهِ وَ آلِهِ وَ سَلَّمَ قَالَ: إِنَّ عَلِیّاً أَخِی وَ وَصِیِّی وَ وَزِیرِی وَ خَلِیفَتِی عَلَی أَهْلِی وَ خَیْرُ مَنْ أَتْرُکُ بَعْدِی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789-وَ بِإِسْنَادِهِ عَنْ زَیْدِ بْنِ صُوحَانَ عَنِ اَلنَّبِیِّ صَلَّی اَللَّهُ عَلَیْهِ وَ آلِهِ وَ سَلَّمَ فِی حَدِیثٍ قَالَ: عَلِیٌّ قَائِدُ اَلْبَرَرَةِ وَ قَاتِلُ اَلْفَجَرَةِ، اَلشَّاکُّ فِی عَلِیٍّ أَنَّهُ خَیْرُ أُمَّتِی مِنْ بَعْدِی کَافِرٌ بِاللَّهِ وَ بِی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790-وَ بِإِسْنَادِهِ عَنْ سَلْمَانَ عَنِ اَلنَّبِیِّ صَلَّی اَللَّهُ عَلَیْهِ وَ آلِهِ وَ سَلَّمَ قَالَ: عَلِیٌّ وَصِیِّی وَ خَلِیلِی وَ خَلِیفَتِی فِی أَهْلِی وَ خَیْرُ مَنْ أَتْرُکُ بَعْدِی یُؤَدِّی دَیْنِی وَ یُنْجِزُ مَوْعِدِی عَلِیُّ بْنُ أَبِی طَالِبٍ. وَ بِإِسْنَادِهِ عَنْ أَنَسٍ عَنِ اَلنَّبِیِّ صَلَّی اَللَّهُ عَلَیْهِ وَ آلِهِ وَ سَلَّمَ مِثْلَهُ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791-وَ بِإِسْنَادِهِ عَنْ عَائِشَةَ عَنِ اَلنَّبِیِّ صَلَّی اَللَّهُ عَلَیْهِ وَ آلِهِ وَ سَلَّمَ أَنَّهُ قَالَ فِی اَلْخَوَارِجِ: هُمْ شَرُّ اَلْخَلْقِ وَ اَلْخَلِیقَةِ یَقْتُلُهُمْ خَیْرُ اَلْخَلْقِ وَ اَلْخَلِیقَةِ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792-وَ عَنْهَا عَنِ اَلنَّبِیِّ صَلَّی اَللَّهُ عَلَیْهِ وَ آلِهِ وَ سَلَّمَ أَنَّهُ قَالَ فِیهِمْ: یَقْتُلُهُمْ خَیْرُ أُمَّتِی مِنْ بَعْدِی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793-وَ عَنْهَا عَنِ اَلنَّبِیِّ صَلَّی اَللَّهُ عَلَیْهِ وَ آلِهِ وَ سَلَّمَ أَنَّهُ قَالَ: عَلِیٌّ مَعَ اَلْحَقِّ، وَ اَلْحَقُّ مَعَهُ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794-وَ بِإِسْنَادِهِ عَنْ سَلْمَانَ عَنِ اَلنَّبِیِّ صَلَّی اَللَّهُ عَلَیْهِ وَ آلِهِ وَ سَلَّمَ قَالَ: قُلْتُ: یَا رَسُولَ اَللَّهِ لِکُلِّ نَبِیٍّ وَصِیٌّ فَمَنْ وَصِیُّکَ؟ إِلَی أَنْ قَالَ: فَقَالَ إِنَّ وَصِیِّی وَ مَوْضِعَ سِرِّی وَ خَیْرَ مَنْ أَتْرُکُ بَعْدِی یُنْجِزُ عِدَتِی وَ یَقْضِی دَیْنِی عَلِیُّ بْنُ أَبِی طَالِبٍ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795-وَ بِإِسْنَادِهِ عَنْ أَبِی جَعْفَرٍ عَلَیْهِ اَلسَّلاَمُ عَنِ اَلنَّبِیِّ صَلَّی اَللَّهُ عَلَیْهِ وَ آلِهِ وَ سَلَّمَ فِی حَدِیثٍ أَنَّهُ قَالَ لِفَاطِمَةَ عَلَیْهَا اَلسَّلاَمُ إِنَّ اَللَّهَ اِخْتَارَ زَوْجَکِ عَلِیَّ بْنَ أَبِی طَالِبٍ عَلَی رِجَالِ اَلْعَالَمِینَ، فَجَعَلَهُ أَخِی وَ وَزِیرِی وَ خَلِیفَتِی فِی أَهْلِی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796-وَ بِإِسْنَادِهِ عَنْ حُذَیْفَةَ عَنِ اَلنَّبِیِّ صَلَّی اَللَّهُ عَلَیْهِ وَ آلِهِ وَ سَلَّمَ أَنَّهُ قَالَ: اَلْحُسَیْنُ خَیْرُ اَلنَّاسِ أَباً وَ أَمَّا أَبُوهُ عَلِیُّ بْنُ أَبِی طَالِبٍ أَخُو رَسُولِ اَللَّهِ صَلَّی اَللَّهُ عَلَیْهِ وَ آلِهِ وَ سَلَّمَ وَ وَصِیُّهُ وَ وَزِیرُهُ وَ اِبْنُ عَمِّهِ، وَ سَابِقُ رِجَالِ اَلْعَالَمِینَ إِلَی اَلْإِیمَانِ بِاللَّهِ وَ رَسُولِهِ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797-وَ بِإِسْنَادِهِ عَنْ أَبِی ذَرٍّ عَنْ عَلِیٍّ عَلَیْهِ اَلسَّلاَمُ فِی حَدِیثِ اَلشُّورَی أَنَّهُ قَالَ لَهُمْ: هَلْ فِیکُمْ أَحَدٌ قَالَ لَهُ رَسُولُ اَللَّهِ صَلَّی اَللَّهُ عَلَیْهِ وَ آلِهِ وَ سَلَّمَ: مَنْ کُنْتُ مَوْلاَهُ، فَعَلِیٌّ مَوْلاَهُ، اَللَّهُمَّ وَالِ مَنْ وَالاَهُ، وَ عَادِ مَنْ عَادَاهُ غَیْرِی؟ قَالُوا: لاَ، إِلَی أَنْ قَالَ: هَلْ فِیکُمْ أَحَدٌ قَالَ لَهُ رَسُولُ اَللَّهِ صَلَّی اَللَّهُ عَلَیْهِ وَ آلِهِ وَ سَلَّمَ: أَنْتَ مِنِّی بِمَنْزِلَةِ هَارُونَ مِنْ مُوسَی غَیْرَ أَنَّهُ لاَ نَبِیَّ بَعْدِی (غَیْرِی ظ) قَالُوا: لاَ! إِلَی أَنْ قَالَ فَهَلْ فِیکُمْ أَحَدٌ آتَی اَلزَّکَاةَ فَأَنْزَلَ اَللَّهُ فِیهِ إِنَّما وَلِیُّکُمُ اَللّهُ وَ رَسُولُهُ وَ اَلَّذِینَ آمَنُوا اَلَّذِینَ یُقِیمُونَ اَلصَّلاةَ وَ یُؤْتُونَ اَلزَّکاةَ وَ هُمْ راکِعُونَ </w:t>
      </w:r>
      <w:r>
        <w:rPr>
          <w:rStyle w:val="FootnoteReference"/>
        </w:rPr>
        <w:footnoteReference w:id="887"/>
      </w:r>
      <w:r>
        <w:rPr>
          <w:rFonts w:ascii="Amiri" w:hAnsi="Amiri" w:eastAsia="Amiri" w:cs="Amiri"/>
          <w:lang w:bidi="ar-SA"/>
          <w:color w:val="111111"/>
          <w:sz w:val="28"/>
          <w:szCs w:val="28"/>
          <w:rtl/>
        </w:rPr>
        <w:t xml:space="preserve">غَیْرِی؟ قَالُوا: لاَ! إِلَی أَنْ قَالَ: فَهَلْ فِیکُمْ أَحَدٌ قَالَ لَهُ رَسُولُ اَللَّهِ صَلَّی اَللَّهُ عَلَیْهِ وَ آلِهِ وَ سَلَّمَ: أَنْتَ اَلْفَارُوقُ تُفَرِّقُ بَیْنَ اَلْحَقِّ وَ اَلْبَاطِلِ غَیْرِی؟ قَالُوا لاَ! إِلَی أَنْ قَالَ فَهَلْ فِیکُمْ أَحَدٌ قَالَ لَهُ رَسُولُ اَللَّهِ صَلَّی اَللَّهُ عَلَیْهِ وَ آلِهِ وَ سَلَّمَ: أَنْتَ أَوْلَی اَلنَّاسِ بِأُمَّتِی مِنْ بَعْدِی غَیْرِی؟ قَالُوا لاَ! إِلَی أَنْ قَالَ: فَهَلْ فِیکُمْ أَحَدٌ أَطْعَمَهُ رَسُولُ اَللَّهِ صَلَّی اَللَّهُ عَلَیْهِ وَ آلِهِ وَ سَلَّمَ نِصْفَ رُمَّانَةٍ وَ قَالَ: هَذَا مِنْ رُمَّانِ اَلْجَنَّةِ لاَ یَنْبَغِی أَنْ یَأْکُلَهُ إِلاَّ نَبِیٌّ أَوْ وَصِیُّ نَبِیٍّ غَیْرِی؟ قَالُوا: لاَ! إِلَی أَنْ قَالَ فَهَلْ فِیکُمْ أَحَدٌ قَالَ لَهُ رَسُولُ اَللَّهِ صَلَّی اَللَّهُ عَلَیْهِ وَ آلِهِ وَ سَلَّمَ أَنَا أَفْتَخِرُ بِکَ یَوْمَ اَلْقِیَامَةِ إِذَا اِفْتَخَرَتِ اَلْأَنْبِیَاءُ بِالْأَوْصِیَاءِ غَیْرِی قَالُوا: لاَ! وَ رَوَاهُ أَیْضاً بِأَسَانِیدَ کَثِیرَةٍ نَحْوَهُ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798-وَ بِإِسْنَادِهِ عَنِ اِبْنِ عُمَرَ عَنِ اَلنَّبِیِّ صَلَّی اَللَّهُ عَلَیْهِ وَ آلِهِ وَ سَلَّمَ فِی حَدِیثٍ أَنَّهُ قَالَ لِعَلِیِّ بْنِ أَبِی طَالِبٍ: أَ لاَ أُوصِیکَ یَا عَلِیُّ؟ قَالَ: بَلَی قَالَ: أَنْتَ أَخِی وَ وَزِیرِی وَ خَلِیفَتِی فِی أَهْلِی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799-وَ بِإِسْنَادِهِ عَنْ بُرَیْدَةَ عَنِ اَلنَّبِیِّ صَلَّی اَللَّهُ عَلَیْهِ وَ آلِهِ وَ سَلَّمَ أَنَّهُ قَالَ لِسَبْعَةٍ مِنْهُمْ أَبُو بَکْرٍ وَ عُمَرُ: سَلِّمُوا عَلَی عَلِیٍّ بِإِمْرَةِ اَلْمُؤْمِنِینَ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800-وَ بِإِسْنَادِهِ عَنْ أَبِی ذَرٍّ عَنِ اَلنَّبِیِّ صَلَّی اَللَّهُ عَلَیْهِ وَ آلِهِ وَ سَلَّمَ فِی حَدِیثٍ أَنَّهُ قَالَ لِجَمَاعَةٍ مِنَ اَلْمُهَاجِرِینَ وَ اَلْأَنْصَارِ: هَذَا عَلِیٌّ اِبْنُ عَمِّی وَ أَخِی وَ وَصِیِّی مِنْ بَعْدِی وَ خَلِیفَتِی، یَقُومُ مَقَامِی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801-وَ بِإِسْنَادِهِ عَنْ بُرَیْدَةَ قَالَ: أَمَرَنَا اَلنَّبِیُّ صَلَّی اَللَّهُ عَلَیْهِ وَ آلِهِ وَ سَلَّمَ أَنْ نُسَلِّمَ عَلَی عَلِیٍّ بِإِمْرَةِ اَلْمُؤْمِنِینَ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802-وَ بِإِسْنَادِهِ عَنْ سَلْمَانَ أَنَّهُ سَأَلَ اَلنَّبِیَّ صَلَّی اَللَّهُ عَلَیْهِ وَ آلِهِ وَ سَلَّمَ مَنْ وَصِیُّکَ إِلَی أَنْ قَالَ: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فَضَرَبَ یَدَهُ عَلَی صَدْرِ عَلِیٍّ وَ قَالَ: هَذَا وَصِیِّی وَ مَوْضِعُ سِرِّی وَ خَلِیفَتِی عَلَی أُمَّتِی وَ خَیْرُ مَنْ أَتْرُکُ بَعْدِی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803-وَ بِإِسْنَادِهِ عَنْ عِمْرَانَ بْنِ حُصَیْنٍ عَنِ اَلنَّبِیِّ صَلَّی اَللَّهُ عَلَیْهِ وَ آلِهِ وَ سَلَّمَ أَنَّهُ أَمَرَ أَبَا بَکْرٍ وَ عُمَرَ أَنْ یُسَلِّمَا عَلَی عَلِیِّ بْنِ أَبِی طَالِبٍ بِإِمْرَةِ اَلْمُؤْمِنِینَ، فَقَالاَ: مِنَ اَللَّهِ وَ رَسُولِهِ؟ قَالَ: مِنَ اَللَّهِ وَ رَسُولِهِ، فَقَامَا فَسَلَّمَا، ثُمَّ أَمَرَ جَمَاعَةً أُخْرَی ثُمَّ قَالَ: إِنَّکُمْ سَأَلْتُمُونِی مَنْ وَلِیُّکُمْ بَعْدِی وَ قَدْ أَخْبَرْتُکُمْ إِلَی أَنْ قَالَ: فَأَخَذَ بِیَدِ عَلِیٍّ یَوْمَ غَدِیرِ خُمٍّ وَ قَالَ: مَنْ کُنْتُ مَوْلاَهُ فَعَلِیٌّ مَوْلاَهُ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804-وَ بِإِسْنَادِهِ عَنْ جَابِرٍ قَالَ: قَالَ رَسُولُ اَللَّهِ صَلَّی اَللَّهُ عَلَیْهِ وَ آلِهِ وَ سَلَّمَ: لَنْ تَضِلُّوا مَا إِنْ تَمَسَّکْتُمْ بِالْأَنْزَعِ اَلْبَطِینِ: عَلِیٍّ أَمِیرِ اَلْمُؤْمِنِینَ وَ بِکِتَابِ اَللَّهِ اَلْحَقِّ اَلْمُبِینِ، لَنْ یَفْتَرِقَا حَتَّی یَرِدَا عَلَیَّ اَلْحَوْضَ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805-وَ بِإِسْنَادِهِ عَنْ أَنَسٍ عَنِ اَلنَّبِیِّ صَلَّی اَللَّهُ عَلَیْهِ وَ آلِهِ وَ سَلَّمَ أَنَّهُ قَالَ: یَدْخُلُ اَلسَّاعَةَ أَمِیرُ اَلْمُؤْمِنِینَ، وَ سَیِّدُ اَلْمُسْلِمِینَ وَ أَوْلَی اَلنَّاسِ بِالنَّاسِ، وَ قَائِدُ اَلْغُرِّ اَلْمُحَجَّلِینَ إِلَی أَنْ قَالَ: فَجَاءَ عَلِیٌّ فَدَخَلَ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806- وَ فِی رِوَایَةٍ أُخْرَی یَدْخُلُ دَاخِلٌ هُوَ أَمِیرُ اَلْمُؤْمِنِینَ، وَ سَیِّدُ اَلْمُسْلِمِینَ وَ خَیْرُ اَلْوَصِیِّینَ وَ أَوْلَی اَلنَّاسِ بِالنَّاسِ، فَإِذَا هُوَ عَلِیُّ بْنُ أَبِی طَالِبٍ.</w:t>
      </w:r>
    </w:p>
    <w:p>
      <w:pPr>
        <w:pStyle w:val="BookText"/>
      </w:pPr>
      <w:r>
        <w:rPr>
          <w:rFonts w:ascii="Amiri" w:hAnsi="Amiri" w:eastAsia="Amiri" w:cs="Amiri"/>
          <w:lang w:bidi="ar-SA"/>
          <w:color w:val="111111"/>
          <w:sz w:val="28"/>
          <w:szCs w:val="28"/>
          <w:rtl/>
        </w:rPr>
        <w:t xml:space="preserve">807-وَ بِإِسْنَادِهِ عَنْ سَلْمَانَ عَنِ اَلنَّبِیِّ صَلَّی اَللَّهُ عَلَیْهِ وَ آلِهِ وَ سَلَّمَ فِی حَدِیثٍ قَالَ: فِیَّ اَلنُّبُوَّةُ وَ فِی عَلِیٍّ اَلْخِلاَفَةُ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808-وَ بِإِسْنَادِهِ عَنْ أَسْعَدَ بْنِ زُرَارَةَ عَنِ اَلنَّبِیِّ صَلَّی اَللَّهُ عَلَیْهِ وَ آلِهِ وَ سَلَّمَ فِی حَدِیثٍ قَالَ: أَوْحَی اَللَّهُ إِلَیَّ فِی عَلِیِّ أَنَّهُ سَیِّدُ اَلْمُسْلِمِینَ، وَ إِمَامُ اَلْمُتَّقِینَ، وَ قَائِدُ اَلْغُرِّ اَلْمُحَجَّلِینَ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809-وَ بِإِسْنَادِهِ عَنِ اَلنَّبِیِّ صَلَّی اَللَّهُ عَلَیْهِ وَ آلِهِ وَ سَلَّمَ [فِی حَدِیثٍ]أَنَّهُ قَالَ لِعَائِشَةَ لاَ تُؤْذِینِی فِی عَلِیٍّ إِنَّهُ أَمِیرُ اَلْمُؤْمِنِینَ وَ سَیِّدُ اَلْمُسْلِمِینَ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810-وَ بِإِسْنَادِهِ عَنِ اِبْنِ مَسْعُودٍ عَنِ اَلنَّبِیِّ صَلَّی اَللَّهُ عَلَیْهِ وَ آلِهِ وَ سَلَّمَ فِی حَدِیثٍ أَنَّهُ قَالَ فِی عَلِیِّ بْنِ أَبِی طَالِبٍ: هُوَ عَیْبَةُ عِلْمِی، وَ وَصِیِّی فِی أَهْلِی وَ خَلِیفَتِی عَلَی اَلْمُؤْمِنِینَ مِنْ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أُمَّتِی وَ هُوَ-وَ اَللَّهِ-مُحْیِی سُنَّتِی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811-وَ بِإِسْنَادِهِ عَنْ أَبِی جَعْفَرٍ عَلَیْهِ اَلسَّلاَمُ فِی حَدِیثٍ قَالَ: لَمَّا أَخَذَ اَللَّهُ مِنْ بَنِی آدَمَ مِنْ ظُهُورِهِمْ ذُرِّیَّاتِهِمْ وَ أَشْهَدَهُمْ عَلَی أَنْفُسِهِمْ أَ لَسْتُ بِرَبِّکُمْ وَ مُحَمَّدٌ رَسُولِی وَ عَلِیٌّ أَمِیرُ اَلْمُؤْمِنِینَ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812-وَ بِإِسْنَادِهِ عَنْ عَلِیٍّ عَلَیْهِ اَلسَّلاَمُ عَنِ اَلنَّبِیِّ صَلَّی اَللَّهُ عَلَیْهِ وَ آلِهِ وَ سَلَّمَ قَالَ: إِنَّ هَذَا أَخِی وَ وَصِیِّی وَ وَارِثِی وَ وَزِیرِی وَ خَلِیفَتِی فِیکُمْ مِنْ بَعْدِی، فَاسْمَعُوا لَهُ وَ أَطِیعُوا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813-وَ بِإِسْنَادِهِ عَنْ أَنَسٍ قَالَ: قَالَ رَسُولُ اَللَّهِ صَلَّی اَللَّهُ عَلَیْهِ وَ آلِهِ وَ سَلَّمَ: أَخِی وَ وَزِیرِی وَ وَصِیِّی وَ خَلِیفَتِی عَلَی أَهْلِی: عَلِیِّ بْنِ أَبِی طَالِبٍ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814-وَ عَنْهُ عَنِ اَلنَّبِیِّ صَلَّی اَللَّهُ عَلَیْهِ وَ آلِهِ وَ سَلَّمَ فِی حَدِیثٍ: إِنَّ اَللَّهَ أَوْحَی إِلَیْهِ فِی عَلِیِّ بْنِ أَبِی طَالِبٍ: إِنِّی شَرَحْتُ صَدْرَهُ وَ جَعَلْتُهُ وَصِیّاً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815-وَ بِإِسْنَادِهِ عَنِ اِبْنِ عَبَّاسٍ عَنِ اَلنَّبِیِّ صَلَّی اَللَّهُ عَلَیْهِ وَ آلِهِ وَ سَلَّمَ أَنَّهُ قَالَ: هَذَا عَلِیٌّ أَمِیرُ اَلْمُؤْمِنِینَ وَ سَیِّدُ اَلْمُسْلِمِینَ، وَ هُوَ اَلْوَصِیُّ عَلَی اَلْأَمْوَاتِ مِنْ أَهْلِ بَیْتِی وَ اَلْخَلِیفَةُ عَلَی اَلْأَحْیَاءِ مِنْ أُمَّتِی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816-وَ بِإِسْنَادِهِ عَنْ أَبِی جَعْفَرٍ عَلَیْهِ اَلسَّلاَمُ قَالَ: لَمَّا کَانَ یَوْمُ غَدِیرِ خُمٍّ فَقَالَ اَلنَّبِیُّ صَلَّی اَللَّهُ عَلَیْهِ وَ آلِهِ وَ سَلَّمَ مَنْ کُنْتُ مَوْلاَهُ فَعَلِیٌّ مَوْلاَهُ، ثُمَّ ذَکَرَ حَدِیثَ إِبْلِیسَ وَ نُزُولِ قَوْلِهِ تَعَالَی وَ لَقَدْ صَدَّقَ عَلَیْهِمْ إِبْلِیسُ ظَنَّهُ فَاتَّبَعُوهُ إِلاّ فَرِیقاً مِنَ اَلْمُؤْمِنِینَ </w:t>
      </w:r>
      <w:r>
        <w:rPr>
          <w:rStyle w:val="FootnoteReference"/>
        </w:rPr>
        <w:footnoteReference w:id="906"/>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817-وَ بِإِسْنَادِهِ عَنْ جَابِرٍ عَنِ اَلنَّبِیِّ صَلَّی اَللَّهُ عَلَیْهِ وَ آلِهِ وَ سَلَّمَ فِی حَدِیثٍ قَالَ: عَلِیٌّ أَخِی وَ وَصِیِّی وَ وَزِیرِی وَ أَبُو وُلْدِی وَ خَلِیفَتِی فِی أَهْلِی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818-وَ بِإِسْنَادِهِ عَنْ نَافِعٍ مَوْلَی عَائِشَةَ عَنِ اَلنَّبِیِّ صَلَّی اَللَّهُ عَلَیْهِ وَ آلِهِ وَ سَلَّمَ فِی حَدِیثٍ أَنَّهُ کَانَ یَأْکُلُ فَقَالَ إِنَّ أَمِیرَ اَلْمُؤْمِنِینَ وَ سَیِّدَ اَلْمُسْلِمِینَ وَ إِمَامَ اَلْمُتَّقِینَ یَجِیءُ یَأْکُلُ مَعِی، فَجَاءَ عَلِیُّ بْنُ أَبِی طَالِبٍ فَأَکَلَ مَعَهُ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819-وَ بِإِسْنَادِهِ عَنْ أَنَسٍ قَالَ: نَظَرَ رَسُولُ اَللَّهِ صَلَّی اَللَّهُ عَلَیْهِ وَ آلِهِ وَ سَلَّمَ إِلَی عَلِیِّ بْنِ أَبِی طَالِبٍ</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أَنَا وَ هَذَا حُجَّةُ اَللَّهِ عَلَی خَلْقِهِ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820-وَ بِإِسْنَادِهِ عَنْ زَیْدِ بْنِ أَرْقَمَ قَالَ: قَالَ رَسُولُ اَللَّهِ صَلَّی اَللَّهُ عَلَیْهِ وَ آلِهِ وَ سَلَّمَ عَلِیٌّ حُجَّةُ اَللَّهِ عَلَی خَلْقِهِ «اَلْحَدِیثَ»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821-وَ بِإِسْنَادِهِ عَنْ جَابِرِ بْنِ عَبْدِ اَللَّهِ قَالَ: قَالَ رَسُولُ اَللَّهِ صَلَّی اَللَّهُ عَلَیْهِ وَ آلِهِ وَ سَلَّمَ عَلِیٌّ حُجَّةُ اَللَّهِ اَلْعُلْیَا عَلَی خَلْقِهِ «اَلْحَدِیثَ»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822-وَ بِإِسْنَادِهِ عَنْ أَبِی رَافِعٍ قَالَ: کُنْتُ قَاعِداً عِنْدَ أَبِی بَکْرٍ بَعْدَ مَا بَایَعَهُ اَلنَّاسُ بِأَیَّامٍ فَطَلَعَ عَلِیٌّ وَ اَلْعَبَّاسُ یَخْتَصِمَانِ فِی مِیرَاثِ اَلنَّبِیِّ صَلَّی اَللَّهُ عَلَیْهِ وَ آلِهِ وَ سَلَّمَ إِلَی أَنْ قَالَ: فَقَالَ أَبُو بَکْرٍ لِلْعَبَّاسِ: هَلْ تَعْلَمُ أَنَّ رَسُولَ اَللَّهِ صَلَّی اَللَّهُ عَلَیْهِ وَ آلِهِ وَ سَلَّمَ جَمَعَ بَنِی عَبْدِ اَلْمُطَّلِبِ وَ أَوْلاَدَهُمْ وَ أَنْتَ فِیهِمْ فَقَالَ: إِنَّ اَللَّهَ لَمْ یَبْعَثْ نَبِیّاً إِلاَّ جَعَلَ لَهُ مِنْ أَهْلِهِ أَخاً وَ وَزِیراً وَ وَارِثاً وَ وَصِیّاً وَ خَلِیفَةً فِی أَهْلِهِ، فَمَنْ یَقُومُ مِنْکُمْ یُبَایِعُنِی عَلَی أَنْ یَکُونَ أَخِی وَ وَزِیرِی وَ وَارِثِی وَ وَصِیِّی وَ خَلِیفَتِی فِی أَهْلِی، فَلَمْ یَقُمْ أَحَدٌ وَ قَامَ عَلِیٌّ مِنْ بَیْنِکُمْ فَبَایَعَهُ عَلَی مَا شَرَطَهُ، أَ لَمْ تَعْلَمْ هَذَا مِنْ رَسُولِ اَللَّهِ صَلَّی اَللَّهُ عَلَیْهِ وَ آلِهِ وَ سَلَّمَ؟ فَقَالَ اَلْعَبَّاسُ: نَعَمْ وَ اَلْحُجَّةُ فِی هَذَا عَلَیْکَ دُونِی وَ إِلاَّ فَمَا أَقْعَدَکَ مَجْلِسَکَ هَذَا وَ لِمَ تَقَدَّمْتَهُ وَ تَأَمَّرْتَ عَلَیْهِ؟ فَأَطْرَقَ أَبُو بَکْرٍ وَ تَشَاغَلَ بِشَیْءٍ آخَرَ «اَلْحَدِیثِ»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823-وَ بِإِسْنَادِهِ عَنِ اِبْنِ عَبَّاسٍ عَنِ اَلنَّبِیِّ صَلَّی اَللَّهُ عَلَیْهِ وَ آلِهِ وَ سَلَّمَ فِی حَدِیثٍ أَنَّ جَبْرَئِیلَ قَالَ لِعَلِیِّ بْنِ أَبِی طَالِبٍ أَنْتَ أَمِیرُ اَلْمُؤْمِنِینَ، وَ قَائِدُ اَلْغُرِّ اَلْمُحَجَّلِینَ. وَ بِإِسْنَادِهِ عَنِ اِبْنِ مَسْعُودٍ عَنِ اَلنَّبِیِّ صَلَّی اَللَّهُ عَلَیْهِ وَ آلِهِ وَ سَلَّمَ مِثْلَهُ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824-وَ بِإِسْنَادِهِ عَنْ حُذَیْفَةَ بْنِ اَلْیَمَانِ عَنِ اَلنَّبِیِّ صَلَّی اَللَّهُ عَلَیْهِ وَ آلِهِ وَ سَلَّمَ فِی حَدِیثٍ أَنَّ جَبْرَئِیلَ قَالَ لِعَلِیِّ بْنِ أَبِی طَالِبٍ اَلسَّلاَمُ عَلَیْکَ یَا أَمِیرَ اَلْمُؤْمِنِینَ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825-وَ بِإِسْنَادِهِ عَنْ أَبِی اَلْحَمْرَاءِ عَنِ اَلنَّبِیِّ صَلَّی اَللَّهُ عَلَیْهِ وَ آلِهِ وَ سَلَّمَ فِی حَدِیثٍ قَالَ: إِنَّ عَلِیَّ بْنَ أَبِی طَالِبٍ أَمِیرُ اَلْمُؤْمِنِینَ وَ وَلِیُّ أَمْرِکُمْ مِنْ بَعْدِی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826-وَ عَنْهُ عَنِ اَلنَّبِیِّ صَلَّی اَللَّهُ عَلَیْهِ وَ آلِهِ وَ سَلَّمَ فِی حَدِیثٍ مِثْلَهُ وَ زَادَ وَ إِنَّ مَنْ کَانَ رَسُولُ اَللَّهِ صَلَّی اَللَّهُ عَلَیْهِ وَ آلِهِ وَ سَلَّمَ مَوْلاَهُ فَعَلِیٌّ مَوْلاَهُ، وَ قَالَ: عَلِیٌّ مِنِّی بِمَنْزِلَةِ هَارُونَ مِنْ مُوسَی إِلاَّ أَنَّهُ لاَ نَبِیَّ بَعْدِی قَالَ: وَ خَبَرُ اَلْغَدِیرِ رَوَاهُ فَوْقُ اَلْمِائَةِ رَجُلٍ مِنَ اَلصَّحَابَةِ وَ هُوَ أَشْهَرُ مِنْ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6" w:name="pg11346_185922"/>
    <w:bookmarkEnd w:id="46"/>
    <w:p>
      <w:pPr>
        <w:pStyle w:val="BookText"/>
      </w:pPr>
      <w:r>
        <w:rPr>
          <w:rFonts w:ascii="Amiri" w:hAnsi="Amiri" w:eastAsia="Amiri" w:cs="Amiri"/>
          <w:lang w:bidi="ar-SA"/>
          <w:color w:val="111111"/>
          <w:sz w:val="28"/>
          <w:szCs w:val="28"/>
          <w:rtl/>
        </w:rPr>
        <w:t xml:space="preserve">أَنْ یُذْکَرَ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827-وَ بِإِسْنَادِهِ عَنْ أَبِی هُرَیْرَةَ عَنِ اَلنَّبِیِّ صَلَّی اَللَّهُ عَلَیْهِ وَ آلِهِ وَ سَلَّمَ فِی حَدِیثٍ أَنَّهُ قَالَ: أَ لَسْتُ مَوْلَی اَلْمُؤْمِنِینَ؟ قَالُوا: بَلَی قَالَ: فَمَنْ کُنْتُ مَوْلاَهُ فَعَلِیٌّ مَوْلاَهُ، اَللَّهُمَّ وَالِ مَنْ وَالاَهُ، وَ عَادِ مَنْ عَادَاهُ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828-وَ بِإِسْنَادِهِ عَنْ جَابِرٍ عَنِ اَلنَّبِیِّ صَلَّی اَللَّهُ عَلَیْهِ وَ آلِهِ وَ سَلَّمَ أَنَّهُ قَالَ لِعَلِیٍّ أَنْتَ مِنِّی بِمَنْزِلَةِ هَارُونَ مِنْ مُوسَی إِلاَّ أَنَّهُ لاَ نَبِیَّ بَعْدِی، وَ لَوْ کَانَ بَعْدِی نَبِیٍّ لَکُنْتَهُ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829-وَ عَنْهُ أَنَّ عَلِیّاً عَلَیْهِ اَلسَّلاَمُ تَصَدَّقَ عَلَی مِسْکِینٍ وَ هُوَ رَاکِعٌ، فَنَزَلَتْ فِیهِ: إِنَّما وَلِیُّکُمُ اَللّهُ وَ رَسُولُهُ وَ اَلَّذِینَ آمَنُوا اَلَّذِینَ یُقِیمُونَ اَلصَّلاةَ وَ یُؤْتُونَ اَلزَّکاةَ وَ هُمْ راکِعُونَ </w:t>
      </w:r>
      <w:r>
        <w:rPr>
          <w:rStyle w:val="FootnoteReference"/>
        </w:rPr>
        <w:footnoteReference w:id="920"/>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830-وَ بِإِسْنَادِهِ عَنِ اَلْحَسَنِ بْنِ عَلِیٍّ عَنِ اَلنَّبِیِّ صَلَّی اَللَّهُ عَلَیْهِ وَ آلِهِ وَ سَلَّمَ فِی حَدِیثٍ طَوِیلٍ قَالَ: أَمَّا أَنْتَ یَا عَلِیُّ فَرَجُلٌ مِنِّی، وَ أَنْتَ وَلِیُّ کُلِّ مُؤْمِنٍ بَعْدِی، وَ قَالَ لَهُ: أَنْتَ مِنِّی بِمَنْزِلَةِ هَارُونَ مِنْ مُوسَی إِلاَّ أَنَّهُ لاَ نَبِیَّ بَعْدِی </w:t>
      </w:r>
      <w:r>
        <w:rPr>
          <w:rStyle w:val="FootnoteReference"/>
        </w:rPr>
        <w:footnoteReference w:id="922"/>
      </w:r>
      <w:r>
        <w:rPr>
          <w:rFonts w:ascii="IRNazanin" w:hAnsi="IRNazanin" w:eastAsia="IRNazanin" w:cs="IRNazanin"/>
          <w:lang w:bidi="fa-IR"/>
          <w:color w:val="111111"/>
          <w:sz w:val="28"/>
          <w:szCs w:val="28"/>
          <w:rtl/>
        </w:rPr>
        <w:t xml:space="preserve">. و روی جملة من النصوص السابقة و ذکر أن ما رواه متفق علیه بین الشیعة و المخالفین و أن العامة و الخاصة یروونه، و أکثر الأسانید التی ذکرها من طرق العامة، و قد حذفتها لاختیار الاختصار و الفرار من الإکثار.</w:t>
      </w:r>
    </w:p>
    <w:p>
      <w:pPr>
        <w:pStyle w:val="Heading3"/>
      </w:pPr>
      <w:bookmarkStart w:id="241" w:name="_Toc56"/>
      <w:r>
        <w:t>الفصل الثالث و الخمسون</w:t>
      </w:r>
      <w:bookmarkEnd w:id="241"/>
    </w:p>
    <w:p>
      <w:pPr>
        <w:pStyle w:val="BookText"/>
      </w:pPr>
      <w:r>
        <w:rPr>
          <w:rFonts w:ascii="Amiri" w:hAnsi="Amiri" w:eastAsia="Amiri" w:cs="Amiri"/>
          <w:lang w:bidi="ar-SA"/>
          <w:color w:val="111111"/>
          <w:sz w:val="28"/>
          <w:szCs w:val="28"/>
          <w:rtl/>
        </w:rPr>
        <w:t xml:space="preserve">831-وَ فِی کِتَابِ عُیُونِ اَلْمُعْجِزَاتِ اَلْمَنْسُوبِ إِلَی اَلسَّیِّدِ اَلْمُرْتَضَی بِإِسْنَادِهِ عَنِ اِبْنِ عَبَّاسٍ فِی حَدِیثٍ عَنِ اَلنَّبِیِّ صَلَّی اَللَّهُ عَلَیْهِ وَ آلِهِ وَ سَلَّمَ أَنَّهُ لَمَّا أُسْرِیَ بِهِ وَ صَارَ إِلَی اَلسَّمَاءِ اَلسَّادِسَةِ نُودِیَ نِعْمَ اَلْأَبُ أَبُوکَ إِبْرَاهِیمُ، وَ نِعْمَ اَلْأَخُ أَخُوکَ وَ وَزِیرُکَ عَلِیُّ بْنُ أَبِی طَالِبٍ، وَ أَنَّهُ لَمَّا دَخَلَ اَلْجَنَّةَ رَأَی شَجَرَةً مِنْ نُورٍ فَقَالَ: یَا جَبْرَئِیلُ لِمَنْ هَذِهِ اَلشَّجَرَةُ؟ فَقَالَ هَذِهِ اَلشَّجَرَةُ لِأَخِیکَ وَ وَصِیِّکَ عَلِیِّ بْنِ أَبِی طَالِبٍ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Heading3"/>
      </w:pPr>
      <w:bookmarkStart w:id="242" w:name="_Toc57"/>
      <w:r>
        <w:t>الفصل الرابع و الخمسون</w:t>
      </w:r>
      <w:bookmarkEnd w:id="2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839-وَ رَوَی اَلسَّیِّدُ اَلْمُرْتَضَی فِی اَلشَّافِی جُمْلَةً مِنَ اَلْأَحَادِیثِ فِی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7" w:name="pg11346_185923"/>
    <w:bookmarkEnd w:id="47"/>
    <w:p>
      <w:pPr>
        <w:pStyle w:val="BookText"/>
      </w:pPr>
      <w:r>
        <w:rPr>
          <w:rFonts w:ascii="Amiri" w:hAnsi="Amiri" w:eastAsia="Amiri" w:cs="Amiri"/>
          <w:lang w:bidi="ar-SA"/>
          <w:color w:val="111111"/>
          <w:sz w:val="28"/>
          <w:szCs w:val="28"/>
          <w:rtl/>
        </w:rPr>
        <w:t xml:space="preserve">اَلنُّصُوصِ تَقَدَّمَ أَکْثَرُهَا، کَقَوْلِهِ عَلَیْهِ اَلسَّلاَمُ: عَلِیٌّ مِنِّی وَ أَنَا مِنْهُ، وَ عَلِیٌّ مَعَ اَلْحَقِّ وَ اَلْحَقُّ مَعَ عَلِیٍّ، وَ قَوْلِهِ: اَللَّهُمَّ اِئْتِنِی بِأَحَبِّ اَلْخَلْقِ إِلَیْکَ، وَ قَوْلِهِ عَلَیْهِ اَلسَّلاَمُ: سَلِّمُوا عَلَی عَلِیٍّ بِإِمْرَةِ اَلْمُؤْمِنِینَ، وَ قَوْلِهِ عَلَیْهِ اَلسَّلاَمُ: هَذَا خَلِیفَتِی فِیکُمْ فَاسْمَعُوا لَهُ وَ أَطِیعُوا وَ قَوْلِهِ عَلَیْهِ اَلسَّلاَمُ: عَلِیٌّ مِنِّی بِمَنْزِلَةِ هَارُونَ مِنْ مُوسَی إِلاَّ أَنَّهُ لاَ نَبِیَّ بَعْدِی، وَ قَوْلِهِ عَلَیْهِ اَلسَّلاَمُ: عَلِیٌّ سَیِّدُ اَلْعَرَبِ، وَ خَیْرُ مَنْ أُخَلِّفُ بَعْدِی، وَ قَوْلِهِ عَلَیْهِ اَلسَّلاَمُ عَلِیٌّ خَیْرُ اَلْبَشَرِ مَنْ أَبَی فَقَدْ کَفَرَ، وَ قَوْلِهِ عَلَیْهِ اَلسَّلاَمُ: عَلِیٌّ وَلِیُّ کُلِّ مُؤْمِنٍ بَعْدِی، وَ أَنَّهُ سَیِّدُ اَلْمُسْلِمِینَ وَ إِمَامُ اَلْمُتَّقِینَ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Heading3"/>
      </w:pPr>
      <w:bookmarkStart w:id="243" w:name="_Toc58"/>
      <w:r>
        <w:t>الفصل الخامس و الخمسون</w:t>
      </w:r>
      <w:bookmarkEnd w:id="243"/>
    </w:p>
    <w:p>
      <w:pPr>
        <w:pStyle w:val="BookText"/>
      </w:pPr>
      <w:r>
        <w:rPr>
          <w:rFonts w:ascii="Amiri" w:hAnsi="Amiri" w:eastAsia="Amiri" w:cs="Amiri"/>
          <w:lang w:bidi="ar-SA"/>
          <w:color w:val="111111"/>
          <w:sz w:val="28"/>
          <w:szCs w:val="28"/>
          <w:rtl/>
        </w:rPr>
        <w:t xml:space="preserve">840-وَ رَوَی اَلشَّیْخُ جَمَالُ اَلدِّینِ یُوسُفُ بْنُ حَاتِمٍ اَلشَّامِیُّ فِی کِتَابِ اَلْأَرْبَعِینَ عَنْ أَمِیرِ اَلْمُؤْمِنِینَ عَلِیِّ بْنِ أَبِی طَالِبٍ عَلَیْهِ اَلسَّلاَمُ أَنَّهُ قَالَ: أَنْشُدُ اَللَّهَ رَجُلاً سَمِعَ رَسُولَ اَللَّهِ صَلَّی اَللَّهُ عَلَیْهِ وَ آلِهِ وَ سَلَّمَ یَقُولُ یَوْمَ غَدِیرِ خُمٍّ مَا قَالَ، إِلاَّ قَامَ فَشَهِدَ، فَقَامَ ثَلاَثَةَ عَشَرَ رَجُلاً فَقَالُوا: نَشْهَدُ أَنَا سَمِعْنَا رَسُولَ اَللَّهِ صَلَّی اَللَّهُ عَلَیْهِ وَ آلِهِ وَ سَلَّمَ یَقُولُ: مَنْ کُنْتُ مَوْلاَهُ فَعَلِیٌّ مَوْلاَهُ، اَللَّهُمَّ وَالِ مَنْ وَالاَهُ وَ عَادِ مَنْ عَادَاهُ، وَ اُنْصُرْ مَنْ نَصَرَهُ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841-وَ عَنِ اَلنَّبِیِّ صَلَّی اَللَّهُ عَلَیْهِ وَ آلِهِ وَ سَلَّمَ أَنَّهُ قَالَ لِعَلِیٍّ: أَ مَا تَرْضَی أَنْ تَکُونَ مِنِّی بِمَنْزِلَةِ هَارُونَ مِنْ مُوسَی إِلاَّ أَنَّهُ لاَ نَبِیَّ بَعْدِی؟ قَالَ: قَدْ رَضِیتُ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842-وَ عَنْ أَنَسٍ عَنِ اَلنَّبِیِّ صَلَّی اَللَّهُ عَلَیْهِ وَ آلِهِ وَ سَلَّمَ فِی حَدِیثٍ طَوِیلٍ أَنَّهُ قَالَ مَا فِی اَلنَّبِیِّینَ نَبِیٌّ أَوْجَهُ مِنِّی، وَ لاَ فِی اَلْوَصِیِّینَ وَصِیٌّ أَوْجَهُ مِنْ عَلِیِّ بْنِ أَبِی طَالِبٍ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843-وَ عَنْ جَابِرٍ أَنَّ عَلِیّاً دَخَلَ عَلَی اَلنَّبِیِّ صَلَّی اَللَّهُ عَلَیْهِ وَ آلِهِ وَ سَلَّمَ فَقَالَ: وَ اَلَّذِی نَفْسُ مُحَمَّدٍ بِیَدِهِ إِنَّ هَذَا وَ شِیعَتَهُ هُمُ اَلْفَائِزُونَ یَوْمَ اَلْقِیَامَةِ. فَأَنْزَلَ اَللَّهُ: إِنَّ اَلَّذِینَ آمَنُوا وَ عَمِلُوا اَلصّالِحاتِ أُولئِکَ هُمْ خَیْرُ اَلْبَرِیَّةِ </w:t>
      </w:r>
      <w:r>
        <w:rPr>
          <w:rStyle w:val="FootnoteReference"/>
        </w:rPr>
        <w:footnoteReference w:id="928"/>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Heading3"/>
      </w:pPr>
      <w:bookmarkStart w:id="244" w:name="_Toc59"/>
      <w:r>
        <w:t>الفصل السادس و الخمسون</w:t>
      </w:r>
      <w:bookmarkEnd w:id="244"/>
    </w:p>
    <w:p>
      <w:pPr>
        <w:pStyle w:val="BookText"/>
      </w:pPr>
      <w:r>
        <w:rPr>
          <w:rFonts w:ascii="Amiri" w:hAnsi="Amiri" w:eastAsia="Amiri" w:cs="Amiri"/>
          <w:lang w:bidi="ar-SA"/>
          <w:color w:val="111111"/>
          <w:sz w:val="28"/>
          <w:szCs w:val="28"/>
          <w:rtl/>
        </w:rPr>
        <w:t xml:space="preserve">844-وَ رَوَی اَلْعَلاَّمَةُ جَمَالُ اَلدِّینِ اَلْحَسَنُ بْنُ یُوسُفَ بْنِ اَلْمُطَهَّرِ فِی نَهْجِ اَلْحَقِّ وَ فِی مِنْهَاجِ اَلْکَرَامَةِ جُمْلَةً مِنَ اَلْأَحَادِیثِ اَلسَّابِقَةِ وَ فِی کِتَابِ اَلْکَشْکُولِ اَلْمَنْسُوبِ</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عَنِ اَلنَّبِیِّ صَلَّی اَللَّهُ عَلَیْهِ وَ آلِهِ وَ سَلَّمَ قَالَ: عَلِیٌّ مِنِّی بِمَنْزِلَةِ هَارُونَ مِنْ مُوسَی إِلاَّ أَنَّهُ لاَ نَبِیَّ بَعْدِی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845-وَ عَنْهُ عَلَیْهِ اَلسَّلاَمُ أَنَّهُ قَالَ: مَنْ کُنْتُ مَوْلاَهُ فَعَلِیٌّ مَوْلاَهُ.</w:t>
      </w:r>
    </w:p>
    <w:p>
      <w:pPr>
        <w:pStyle w:val="BookText"/>
      </w:pPr>
      <w:r>
        <w:rPr>
          <w:rFonts w:ascii="Amiri" w:hAnsi="Amiri" w:eastAsia="Amiri" w:cs="Amiri"/>
          <w:lang w:bidi="ar-SA"/>
          <w:color w:val="111111"/>
          <w:sz w:val="28"/>
          <w:szCs w:val="28"/>
          <w:rtl/>
        </w:rPr>
        <w:t xml:space="preserve">846-وَ عَنْهُ عَلَیْهِ اَلسَّلاَمُ أَنَّهُ قَالَ: -وَ قَدْ أَقْبَلَ عَلِیٌّ-أَنَا وَ هَذَا حُجَّةُ اَللَّهِ عَلَی أُمَّتِی یَوْمَ اَلْقِیَامَةِ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847-وَ عَنْهُ عَلَیْهِ اَلسَّلاَمُ قَالَ: مَنْ نَاصَبَ اَلْخِلاَفَةَ بَعْدِی عَلِیّاً فَهُوَ کَافِرٌ.</w:t>
      </w:r>
    </w:p>
    <w:p>
      <w:pPr>
        <w:pStyle w:val="BookText"/>
      </w:pPr>
      <w:r>
        <w:rPr>
          <w:rFonts w:ascii="Amiri" w:hAnsi="Amiri" w:eastAsia="Amiri" w:cs="Amiri"/>
          <w:lang w:bidi="ar-SA"/>
          <w:color w:val="111111"/>
          <w:sz w:val="28"/>
          <w:szCs w:val="28"/>
          <w:rtl/>
        </w:rPr>
        <w:t xml:space="preserve">848-وَ عَنْهُ عَلَیْهِ اَلسَّلاَمُ إِنَّ اَللَّهَ أَوْحَی إِلَیْهِ: أَنَّ عَلِیّاً رَایَةُ اَلْهُدَی وَ إِمَامُ أَوْلِیَائِی.</w:t>
      </w:r>
    </w:p>
    <w:p>
      <w:pPr>
        <w:pStyle w:val="BookText"/>
      </w:pPr>
      <w:r>
        <w:rPr>
          <w:rFonts w:ascii="Amiri" w:hAnsi="Amiri" w:eastAsia="Amiri" w:cs="Amiri"/>
          <w:lang w:bidi="ar-SA"/>
          <w:color w:val="111111"/>
          <w:sz w:val="28"/>
          <w:szCs w:val="28"/>
          <w:rtl/>
        </w:rPr>
        <w:t xml:space="preserve">849-وَ عَنْهُ عَلَیْهِ اَلسَّلاَمُ قَالَ: عَلِیٌّ أَمِیرُ اَلْبَرَرَةِ، وَ قَاتِلُ اَلْکَفَرَةِ.</w:t>
      </w:r>
    </w:p>
    <w:p>
      <w:pPr>
        <w:pStyle w:val="BookText"/>
      </w:pPr>
      <w:r>
        <w:rPr>
          <w:rFonts w:ascii="Amiri" w:hAnsi="Amiri" w:eastAsia="Amiri" w:cs="Amiri"/>
          <w:lang w:bidi="ar-SA"/>
          <w:color w:val="111111"/>
          <w:sz w:val="28"/>
          <w:szCs w:val="28"/>
          <w:rtl/>
        </w:rPr>
        <w:t xml:space="preserve">850-وَ عَنْهُ عَلَیْهِ اَلسَّلاَمُ : إِنَّ اَللَّهَ جَعَلَ فِیَّ اَلنُّبُوَّةَ وَ فِی عَلِیٍّ اَلْخِلاَفَةَ.</w:t>
      </w:r>
    </w:p>
    <w:p>
      <w:pPr>
        <w:pStyle w:val="BookText"/>
      </w:pPr>
      <w:r>
        <w:rPr>
          <w:rFonts w:ascii="Amiri" w:hAnsi="Amiri" w:eastAsia="Amiri" w:cs="Amiri"/>
          <w:lang w:bidi="ar-SA"/>
          <w:color w:val="111111"/>
          <w:sz w:val="28"/>
          <w:szCs w:val="28"/>
          <w:rtl/>
        </w:rPr>
        <w:t xml:space="preserve">851-وَ عَنْهُ عَلَیْهِ اَلسَّلاَمُ قَالَ: أَ لاَ أَدُلُّکُمْ عَلَی مَنْ إِنْ اِسْتَرْشَدْتُمُوهُ لَنْ تَضِلُّوا وَ لَنْ تَهْلِکُوا؟ قَالُوا: بَلَی یَا رَسُولَ اَللَّهِ، قَالَ: هُوَ هَذَا. وَ أَشَارَ إِلَی عَلِیِّ بْنِ أَبِی طَالِبٍ. .</w:t>
      </w:r>
    </w:p>
    <w:p>
      <w:pPr>
        <w:pStyle w:val="BookText"/>
      </w:pPr>
      <w:r>
        <w:rPr>
          <w:rFonts w:ascii="Amiri" w:hAnsi="Amiri" w:eastAsia="Amiri" w:cs="Amiri"/>
          <w:lang w:bidi="ar-SA"/>
          <w:color w:val="111111"/>
          <w:sz w:val="28"/>
          <w:szCs w:val="28"/>
          <w:rtl/>
        </w:rPr>
        <w:t xml:space="preserve">852-وَ عَنْهُ عَلَیْهِ اَلسَّلاَمُ أَنَّهُ قَالَ-وَ قَدِ اِنْقَضَّ کَوْکَبٌ-: مَنِ اِنْقَضَّ فِی دَارِهِ فَهُوَ اَلْخَلِیفَةُ بَعْدِی، فَنَظَرُوا فَإِذَا هُوَ قَدِ اِنْقَضَّ فِی دَارِ عَلِیِّ بْنِ أَبِی طَالِبٍ.</w:t>
      </w:r>
    </w:p>
    <w:p>
      <w:pPr>
        <w:pStyle w:val="BookText"/>
      </w:pPr>
      <w:r>
        <w:rPr>
          <w:rFonts w:ascii="Amiri" w:hAnsi="Amiri" w:eastAsia="Amiri" w:cs="Amiri"/>
          <w:lang w:bidi="ar-SA"/>
          <w:color w:val="111111"/>
          <w:sz w:val="28"/>
          <w:szCs w:val="28"/>
          <w:rtl/>
        </w:rPr>
        <w:t xml:space="preserve">853-وَ عَنْهُ عَلَیْهِ اَلسَّلاَمُ : لِکُلِّ نَبِیٍّ وَصِیٌّ وَ وَارِثٌ، وَ إِنَّ وَصِیِّی وَ وَارِثِی عَلِیُّ بْنُ أَبِی طَالِبٍ.</w:t>
      </w:r>
    </w:p>
    <w:p>
      <w:pPr>
        <w:pStyle w:val="BookText"/>
      </w:pPr>
      <w:r>
        <w:rPr>
          <w:rFonts w:ascii="Amiri" w:hAnsi="Amiri" w:eastAsia="Amiri" w:cs="Amiri"/>
          <w:lang w:bidi="ar-SA"/>
          <w:color w:val="111111"/>
          <w:sz w:val="28"/>
          <w:szCs w:val="28"/>
          <w:rtl/>
        </w:rPr>
        <w:t xml:space="preserve">854-وَ عَنْهُ عَلَیْهِ اَلسَّلاَمُ : أَنَّهُ قَالَ لِحُذَیْفَةَ: إِنَّ حُجَّةَ اَللَّهِ عَلَیْکَ بَعْدِی عَلِیُّ بْنُ أَبِی طَالِبٍ أَخُو رَسُولِ اَللَّهِ صَلَّی اَللَّهُ عَلَیْهِ وَ آلِهِ وَ سَلَّمَ وَ وَصِیُّهُ، وَ إِمَامُ أُمَّتِهِ بَعْدَهُ وَ مَوْلاَهُمْ، وَ هُوَ حَبْلُ اَللَّهِ اَلْمَتِینُ وَ عُرْوَتُهُ اَلْوُثْقَی.</w:t>
      </w:r>
    </w:p>
    <w:p>
      <w:pPr>
        <w:pStyle w:val="BookText"/>
      </w:pPr>
      <w:r>
        <w:rPr>
          <w:rFonts w:ascii="Amiri" w:hAnsi="Amiri" w:eastAsia="Amiri" w:cs="Amiri"/>
          <w:lang w:bidi="ar-SA"/>
          <w:color w:val="111111"/>
          <w:sz w:val="28"/>
          <w:szCs w:val="28"/>
          <w:rtl/>
        </w:rPr>
        <w:t xml:space="preserve">855-وَ عَنْهُ عَلَیْهِ اَلسَّلاَمُ : إِنَّ اَللَّهَ أَوْحَی إِلَیْهِ: إِنِّی قَدْ جَعَلْتُ عَلِیّاً أَمِیرَ اَلْمُؤْمِنِینَ، فَمَنْ تَأَمَّرَ عَلَیْهِ لَعَنْتُهُ، فَهُوَ سَیِّدُ اَلْوَصِیِّینَ وَ حُجَّتِی عَلَی اَلْخَلْقِ أَجْمَعِینَ.</w:t>
      </w:r>
    </w:p>
    <w:p>
      <w:pPr>
        <w:pStyle w:val="BookText"/>
      </w:pPr>
      <w:r>
        <w:rPr>
          <w:rFonts w:ascii="Amiri" w:hAnsi="Amiri" w:eastAsia="Amiri" w:cs="Amiri"/>
          <w:lang w:bidi="ar-SA"/>
          <w:color w:val="111111"/>
          <w:sz w:val="28"/>
          <w:szCs w:val="28"/>
          <w:rtl/>
        </w:rPr>
        <w:t xml:space="preserve">856-وَ عَنْهُ عَلَیْهِ اَلسَّلاَمُ أَنَّ اَللَّهَ قَالَ: إِنِّی جَاعِلٌ فِی اَلْأَرْضِ خَلِیفَةً، أَوَّلُهُمْ آدَمُ، وَ ثَانِیهِمْ هَارُونُ، وَ ثَالِثُهُمْ دَاوُدُ، وَ اَلرَّابِعُ أَمِیرُ اَلْمُؤْمِنِینَ عَلِیُّ بْنُ أَبِی طَالِبٍ عَلَیْهِ اَلسَّلاَمُ، وَ هُوَ خَلِیفَتِی عَنِّی فِی قَوْمِی وَ وَصِیِّی بَعْدِی.</w:t>
      </w:r>
    </w:p>
    <w:p>
      <w:pPr>
        <w:pStyle w:val="BookText"/>
      </w:pPr>
      <w:r>
        <w:rPr>
          <w:rFonts w:ascii="Amiri" w:hAnsi="Amiri" w:eastAsia="Amiri" w:cs="Amiri"/>
          <w:lang w:bidi="ar-SA"/>
          <w:color w:val="111111"/>
          <w:sz w:val="28"/>
          <w:szCs w:val="28"/>
          <w:rtl/>
        </w:rPr>
        <w:t xml:space="preserve">857-وَ عَنْهُ عَلَیْهِ اَلسَّلاَمُ : عَلِیٌّ أَخِی وَ وَصِیِّی فِی أَهْلِی، وَ خَلِیفَتِی عَلَی أُمَّتِی، وَ عَلِیٌّ فِی اَلدُّنْیَا إِذَا مِتُّ عِوَضٌ عَنِّی فِی أُمَّتِی.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8" w:name="pg11346_185925"/>
    <w:bookmarkEnd w:id="48"/>
    <w:p>
      <w:pPr>
        <w:pStyle w:val="BookText"/>
      </w:pPr>
      <w:r>
        <w:rPr>
          <w:rFonts w:ascii="IRNazanin" w:hAnsi="IRNazanin" w:eastAsia="IRNazanin" w:cs="IRNazanin"/>
          <w:lang w:bidi="fa-IR"/>
          <w:color w:val="111111"/>
          <w:sz w:val="28"/>
          <w:szCs w:val="28"/>
          <w:rtl/>
        </w:rPr>
        <w:t xml:space="preserve">أقول: ذکر العلامة بعد روایة هذه الأخبار أن الحافظ أبا نعیم رواها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Heading3"/>
      </w:pPr>
      <w:bookmarkStart w:id="245" w:name="_Toc60"/>
      <w:r>
        <w:t>الفصل السابع و الخمسون</w:t>
      </w:r>
      <w:bookmarkEnd w:id="245"/>
    </w:p>
    <w:p>
      <w:pPr>
        <w:pStyle w:val="BookText"/>
      </w:pPr>
      <w:r>
        <w:rPr>
          <w:rFonts w:ascii="Amiri" w:hAnsi="Amiri" w:eastAsia="Amiri" w:cs="Amiri"/>
          <w:lang w:bidi="ar-SA"/>
          <w:color w:val="111111"/>
          <w:sz w:val="28"/>
          <w:szCs w:val="28"/>
          <w:rtl/>
        </w:rPr>
        <w:t xml:space="preserve">858-وَ رَوَی إِبْرَاهِیمُ بْنُ مُحَمَّدِ بْنِ سَعِیدٍ اَلثَّقَفِیُّ فِی کِتَابِ اَلْغَارَاتِ قَالَ: لَمَّا دَخَلَ مُعَاوِیَةُ اَلْکُوفَةَ دَخَلَ أَبُو هُرَیْرَةَ اَلْمَسْجِدَ فَکَانَ یُحَدِّثُ فَجَاءَهُ شَابٌّ مِنَ اَلْأَنْصَارِ فَقَالَ: یَا أَبَا هُرَیْرَةَ حَدِیثٌ أَسْأَلُکَ عَنْهُ؟ أَنْشُدُکَ بِاللَّهِ! أَ سَمِعْتَ اَلنَّبِیَّ صَلَّی اَللَّهُ عَلَیْهِ وَ آلِهِ وَ سَلَّمَ یَقُولُ لِعَلِیٍّ: مَنْ کُنْتُ مَوْلاَهُ فَعَلِیٌّ مَوْلاَهُ، اَللَّهُمَّ وَالِ مَنْ وَالاَهُ، وَ عَادِ مَنْ عَادَاهُ؟ فَقَالَ أَبُو هُرَیْرَةَ: نَعَمْ وَ اَللَّهِ اَلَّذِی لاَ إِلَهَ إِلاَّ هُوَ لَسَمِعْتُهُ مِنَ اَلنَّبِیِّ صَلَّی اَللَّهُ عَلَیْهِ وَ آلِهِ وَ سَلَّمَ یَقُولُ: مَنْ کُنْتُ مَوْلاَهُ فَعَلِیٌّ مَوْلاَهُ، اَللَّهُمَّ وَالِ مَنْ وَالاَهُ، وَ عَادِ مَنْ عَادَاهُ، فَقَالَ لَهُ اَلْفَتَی: فَقَدْ وَ اَللَّهِ وَالَیْتَ عَدُوَّهُ وَ عَادَیْتَ وَلِیَّهُ، فَخَرَجَ أَبُو هُرَیْرَةَ وَ لَمْ یَعُدْ إِلَی اَلْمَسْجِدِ حَتَّی خَرَجَ مِنَ اَلْکُوفَةِ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Heading3"/>
      </w:pPr>
      <w:bookmarkStart w:id="246" w:name="_Toc61"/>
      <w:r>
        <w:t>الفصل الثامن و الخمسون</w:t>
      </w:r>
      <w:bookmarkEnd w:id="246"/>
    </w:p>
    <w:p>
      <w:pPr>
        <w:pStyle w:val="BookText"/>
      </w:pPr>
      <w:r>
        <w:rPr>
          <w:rFonts w:ascii="Amiri" w:hAnsi="Amiri" w:eastAsia="Amiri" w:cs="Amiri"/>
          <w:lang w:bidi="ar-SA"/>
          <w:color w:val="111111"/>
          <w:sz w:val="28"/>
          <w:szCs w:val="28"/>
          <w:rtl/>
        </w:rPr>
        <w:t xml:space="preserve">859-وَ رَوَی أَبُو اَلْفَتْحِ مُحَمَّدُ بْنُ عَلِیٍّ اَلْکَرَاجُکِیُّ فِی کِتَابِ کَنْزِ اَلْفَوَائِدِ بِإِسْنَادٍ ذَکَرَهُ عَنِ اَلْأَعْمَشِ عَنِ اَلصَّادِقِ عَنْ آبَائِهِ عَنِ اَلنَّبِیِّ صَلَّی اَللَّهُ عَلَیْهِ وَ آلِهِ وَ سَلَّمَ قَالَ: یَا عَلِیُّ أَنْتَ أَمِیرُ اَلْمُؤْمِنِینَ وَ إِمَامُ اَلْمُتَّقِینَ، یَا عَلِیُّ أَنْتَ سَیِّدُ اَلْوَصِیِّینَ وَ خَیْرُ اَلصِّدِّیقِینَ، وَ خَلِیفَةُ خَیْرِ اَلْمُرْسَلِینَ، یَا عَلِیُّ أَنْتَ مَوْلَی اَلْمُؤْمِنِینَ وَ اَلْحُجَّةُ مِنْ بَعْدِی عَلَی اَلنَّاسِ أَجْمَعِینَ «اَلْحَدِیثَ»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860-وَ بِإِسْنَادٍ ذَکَرَهُ عَنِ اَلنَّبِیِّ صَلَّی اَللَّهُ عَلَیْهِ وَ آلِهِ وَ سَلَّمَ أَنَّهُ قَالَ: عَلِیُّ بْنُ أَبِی طَالِبٍ خَلِیفَةُ اَللَّهِ وَ خَلِیفَتِی وَ حُجَّةُ اَللَّهِ وَ حُجَّتِی، وَ بَابُ اَللَّهِ وَ بَابِی، وَ هُوَ أَخِی وَ وَزِیرِی وَ وَصِیِّی قَوْلُهُ قَوْلِی، وَ أَمْرُهُ أَمْرِی وَ هُوَ سَیِّدُ اَلْوَصِیِّینَ وَ خَیْرُ أُمَّتِی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861-وَ عَنْهُ عَلَیْهِ اَلسَّلاَمُ فِی حَدِیثٍ قَالَ: إِنَّ اَللَّهَ فَرَضَ عَلَیْکُمْ مِنْ طَاعَةِ عَلِیِّ بْنِ أَبِی طَالِبٍ بَعْدِی کَمَا فَرَضَ عَلَیْکُمْ مِنْ طَاعَتِی، وَ نَهَاکُمْ عَنْ مَعْصِیَتِهِ کَمَا نَهَاکُمْ عَنْ مَعْصِیَتِی، وَ جَعَلَهُ أَخِی وَ وَزِیرِی وَ وَصِیِّی، وَ هُوَ مَوْلَی مَنْ أَنَا مَوْلاَهُ وَ أَنَا مَوْلَی کُلِّ مُسْلِمٍ وَ مُسْلِمَةٍ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9" w:name="pg11346_185926"/>
    <w:bookmarkEnd w:id="49"/>
    <w:p>
      <w:pPr>
        <w:pStyle w:val="BookText"/>
      </w:pPr>
      <w:r>
        <w:rPr>
          <w:rFonts w:ascii="Amiri" w:hAnsi="Amiri" w:eastAsia="Amiri" w:cs="Amiri"/>
          <w:lang w:bidi="ar-SA"/>
          <w:color w:val="111111"/>
          <w:sz w:val="28"/>
          <w:szCs w:val="28"/>
          <w:rtl/>
        </w:rPr>
        <w:t xml:space="preserve">862-وَ بِإِسْنَادٍ ذَکَرَهُ عَنْ جَابِرٍ عَنِ اَلنَّبِیِّ صَلَّی اَللَّهُ عَلَیْهِ وَ آلِهِ وَ سَلَّمَ قَالَ: عَلِیُّ بْنُ أَبِی طَالِبٍ أَوَّلُ أُمَّتِی سِلْماً وَ أَکْثَرُهُمْ عِلْماً إِلَی أَنْ قَالَ: وَ هُوَ اَلْإِمَامُ وَ اَلْخَلِیفَةُ بَعْدِی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863-وَ بِإِسْنَادٍ ذَکَرَهُ عَنِ اَلنَّبِیِّ صَلَّی اَللَّهُ عَلَیْهِ وَ آلِهِ وَ سَلَّمَ فِی حَدِیثٍ قَالَ: یَا عَلِیُّ أَنْتَ وَصِیِّی مِنْ بَعْدِی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864-وَ بِإِسْنَادٍ ذَکَرَهُ عَنِ اَلنَّبِیِّ صَلَّی اَللَّهُ عَلَیْهِ وَ آلِهِ وَ سَلَّمَ قَالَ: مَا أَظَلَّتِ اَلْخَضْرَاءُ وَ مَا أَقَلَّتِ اَلْغَبْرَاءُ بَعْدِی أَفْضَلَ مِنْ عَلِیِّ بْنِ أَبِی طَالِبٍ، وَ إِنَّهُ إِمَامُ أُمَّتِی وَ أَمِیرُهَا، وَ إِنَّهُ لَوَصِیِّی وَ خَلِیفَتِی عَلَیْهَا، مَنِ اِقْتَدَی بِهِ بَعْدِی اِهْتَدَی، وَ مَنِ اِهْتَدَی بِغَیْرِهِ ضَلَّ وَ غَوَی «اَلْحَدِیثَ»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865-وَ بِإِسْنَادٍ ذَکَرَهُ عَنْ عَبْدِ اَلرَّحْمَنِ بْنِ أَبِی لَیْلَی قَالَ: قَامَ عَلِیٌّ عَلَیْهِ اَلسَّلاَمُ خَطِیباً بِالرَّحَبَةِ وَ هُوَ یَقُولُ: أَنْشُدُ اَللَّهَ اِمْرَأً شَهِدَ رَسُولَ اَللَّهِ صَلَّی اَللَّهُ عَلَیْهِ وَ آلِهِ وَ سَلَّمَ أَخَذَ بِیَدِی رَافِعَهُمَا إِلَی اَلسَّمَاءِ وَ هُوَ یَقُولُ: یَا مَعْشَرَ اَلْمُسْلِمِینَ أَ لَسْتُ أَوْلَی بِکُمْ مِنْ أَنْفُسِکُمْ؟ [فَلَمَّا]قَالُوا: بَلَی قَالَ: فَمَنْ کُنْتُ مَوْلاَهُ فَعَلِیٌّ مَوْلاَهُ، اَللَّهُمَّ وَالِ مَنْ وَالاَهُ، وَ عَادِ مَنْ عَادَاهُ إِلاَّ قَامَ فَشَهِدَ بِهَا! ، فَقَامَ بِضْعَةَ عَشَرَ بَدْرِیّاً فَشَهِدُوا بِهَا، وَ کَتَمَ أَقْوَامٌ، فَدَعَا عَلَیْهِمْ، فَمِنْهُمْ مَنْ بَرِصَ وَ مِنْهُمْ مَنْ عَمِیَ وَ مِنْهُمْ مَنْ نَزَلَتْ بِهِ بَلِیَّةٌ فِی اَلدُّنْیَا، فَعُرِفُوا بِذَلِکَ حَتَّی فَارَقُوا اَلدُّنْیَا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Heading3"/>
      </w:pPr>
      <w:bookmarkStart w:id="247" w:name="_Toc62"/>
      <w:r>
        <w:t>الفصل التاسع و الخمسون</w:t>
      </w:r>
      <w:bookmarkEnd w:id="247"/>
    </w:p>
    <w:p>
      <w:pPr>
        <w:pStyle w:val="BookText"/>
      </w:pPr>
      <w:r>
        <w:rPr>
          <w:rFonts w:ascii="Amiri" w:hAnsi="Amiri" w:eastAsia="Amiri" w:cs="Amiri"/>
          <w:lang w:bidi="ar-SA"/>
          <w:color w:val="111111"/>
          <w:sz w:val="28"/>
          <w:szCs w:val="28"/>
          <w:rtl/>
        </w:rPr>
        <w:t xml:space="preserve">866-وَ رَوَی اَلْکَرَاجُکِیُّ أَیْضاً فِی رِسَالَةٍ لَهُ فِی تَفْضِیلِ أَمِیرِ اَلْمُؤْمِنِینَ عَلَیْهِ اَلسَّلاَمُ بِإِسْنَادٍ ذَکَرَهُ عَنْ أَبِی وَائِلٍ عَنِ اَلنَّبِیِّ صَلَّی اَللَّهُ عَلَیْهِ وَ آلِهِ وَ سَلَّمَ قَالَ: قَالَ جَبْرَئِیلُ: یَا مُحَمَّدُ عَلِیٌّ خَیْرُ اَلْبَشَرِ مَنْ أَبَی فَقَدْ کَفَرَ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867-وَ بِإِسْنَادٍ ذَکَرَهُ عَنِ اَلْحُسَیْنِ عَلَیْهِ اَلسَّلاَمُ قَالَ: قَالَ رَسُولُ اَللَّهِ صَلَّی اَللَّهُ عَلَیْهِ وَ آلِهِ وَ سَلَّمَ لِعَلِیِّ بْنِ أَبِی طَالِبٍ: یَا عَلِیُّ أَنْتَ خَیْرُ اَلْبَشَرِ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868-وَ بِإِسْنَادٍ ذَکَرَهُ عَنْ حُذَیْفَةَ قَالَ: قَالَ رَسُولُ اَللَّهِ صَلَّی اَللَّهُ عَلَیْهِ وَ آلِهِ وَ سَلَّمَ: عَلِیٌّ خَیْرُ اَلْبَشَرِ مَنْ أَبَی فَقَدْ کَفَرَ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0" w:name="pg11346_185927"/>
    <w:bookmarkEnd w:id="50"/>
    <w:p>
      <w:pPr>
        <w:pStyle w:val="Heading3"/>
      </w:pPr>
      <w:bookmarkStart w:id="248" w:name="_Toc63"/>
      <w:r>
        <w:t>الفصل الستون</w:t>
      </w:r>
      <w:bookmarkEnd w:id="248"/>
    </w:p>
    <w:p>
      <w:pPr>
        <w:pStyle w:val="BookText"/>
      </w:pPr>
      <w:r>
        <w:rPr>
          <w:rFonts w:ascii="Amiri" w:hAnsi="Amiri" w:eastAsia="Amiri" w:cs="Amiri"/>
          <w:lang w:bidi="ar-SA"/>
          <w:color w:val="111111"/>
          <w:sz w:val="28"/>
          <w:szCs w:val="28"/>
          <w:rtl/>
        </w:rPr>
        <w:t xml:space="preserve">869-وَ رَوَی اَلشَّیْخُ مُنْتَجَبُ اَلدِّینِ بْنُ بَابَوَیْهِ فِی کِتَابِ اَلْأَرْبَعِینَ فِی فَضَائِلِ أَمِیرِ اَلْمُؤْمِنِینَ بِإِسْنَادٍ ذَکَرَهُ عَنْ عُمَرَ عَنِ اَلنَّبِیِّ صَلَّی اَللَّهُ عَلَیْهِ وَ آلِهِ وَ سَلَّمَ فِی حَدِیثٍ أَنَّهُ قَالَ لِعَلِیٍّ عَلَیْهِ اَلسَّلاَمُ : أَنْتَ مِنِّی بِمَنْزِلَةِ هَارُونَ مِنْ مُوسَی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870-وَ بِإِسْنَادٍ ذَکَرَهُ عَنْ عُثْمَانَ بْنِ عَفَّانَ قَالَ: قَالَ رَسُولُ اَللَّهِ صَلَّی اَللَّهُ عَلَیْهِ وَ آلِهِ وَ سَلَّمَ: إِنَّ مَثَلَ عَلِیٍّ وَ فَاطِمَةَ فِی هَذِهِ اَلْأُمَّةِ کَمَثَلِ سَفِینَةِ نُوحٍ، مَنْ رَکِبَهَا نَجَا، وَ مَنْ تَرَکَهَا غَرِقَ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871-وَ بِإِسْنَادٍ ذَکَرَهُ عَنِ اِبْنِ عَبَّاسٍ فِی حَدِیثٍ: إِنَّ جَبْرَئِیلَ عَلَیْهِ اَلسَّلاَمُ کَانَ فِی صُورَةِ دِحْیَةَ اَلْکَلْبِیِّ فَقَالَ لِعَلِیِّ بْنِ أَبِی طَالِبٍ: أَنْتَ أَمِیرُ اَلْمُؤْمِنِینَ وَ سَیِّدُ وُلْدِ آدَمَ بَعْدَ سَیِّدِ اَلْمُرْسَلِینَ، وَ أَنَّ اَلنَّبِیَّ صَلَّی اَللَّهُ عَلَیْهِ وَ آلِهِ وَ سَلَّمَ قَالَ: ذَاکَ جَبْرَئِیلُ سَمَّاکَ بِأَسْمَاءٍ سَمَّاکَ اَللَّهُ بِهَا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872-وَ بِإِسْنَادٍ ذَکَرَهُ عَنِ اَلصَّادِقِ عَلَیْهِ اَلسَّلاَمُ عَنْ آبَائِهِ عَلَیْهِمُ اَلسَّلاَمُ قَالَ: قَالَ رَسُولُ اَللَّهِ صَلَّی اَللَّهُ عَلَیْهِ وَ آلِهِ وَ سَلَّمَ فِی حِجَّةِ اَلْوَدَاعِ لَمَّا نَزَلَ بِغَدِیرِ خُمٍّ: أَیُّهَا اَلنَّاسُ مَنْ کُنْتُ مَوْلاَهُ فَهَذَا عَلِیٌّ مَوْلاَهُ، اَللَّهُمَّ وَالِ مَنْ وَالاَهُ، وَ عَادِ مَنْ عَادَاهُ «اَلْحَدِیثَ»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Heading3"/>
      </w:pPr>
      <w:bookmarkStart w:id="249" w:name="_Toc64"/>
      <w:r>
        <w:t>الفصل الحادی و الستون</w:t>
      </w:r>
      <w:bookmarkEnd w:id="249"/>
    </w:p>
    <w:p>
      <w:pPr>
        <w:pStyle w:val="BookText"/>
      </w:pPr>
      <w:r>
        <w:rPr>
          <w:rFonts w:ascii="Amiri" w:hAnsi="Amiri" w:eastAsia="Amiri" w:cs="Amiri"/>
          <w:lang w:bidi="ar-SA"/>
          <w:color w:val="111111"/>
          <w:sz w:val="28"/>
          <w:szCs w:val="28"/>
          <w:rtl/>
        </w:rPr>
        <w:t xml:space="preserve">873-وَ رَوَی اَلشَّیْخُ أَحْمَدُ بْنُ فَهْدٍ فِی کِتَابِ اَلْمُهَذَّبِ قَالَ: حَدَّثَنِی اَلسَّیِّدُ اَلْعَلاَّمَةُ عَلِیُّ بْنُ عَبْدِ اَلْحَمِیدِ بِإِسْنَادِهِ إِلَی مُعَلَّی بْنِ خُنَیْسٍ عَنِ اَلصَّادِقِ عَلَیْهِ اَلسَّلاَمُ : أَنَّ یَوْمَ اَلنَّیْرُوزِ هُوَ اَلْیَوْمُ اَلَّذِی أَخَذَ فِیهِ اَلنَّبِیُّ صَلَّی اَللَّهُ عَلَیْهِ وَ آلِهِ وَ سَلَّمَ لِأَمِیرِ اَلْمُؤْمِنِینَ اَلْعَهْدَ بِغَدِیرِ خُمٍّ، فَأَقَرُّوا لَهُ بِالْوَلاَیَةِ، فَطُوبَی لِمَنْ ثَبَتَ عَلَیْهَا، وَ اَلْوَیْلُ لِمَنْ نَکَثَهَا «اَلْحَدِیثَ»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Heading3"/>
      </w:pPr>
      <w:bookmarkStart w:id="250" w:name="_Toc65"/>
      <w:r>
        <w:t>الفصل الثانی و الستون</w:t>
      </w:r>
      <w:bookmarkEnd w:id="250"/>
    </w:p>
    <w:p>
      <w:pPr>
        <w:pStyle w:val="BookText"/>
      </w:pPr>
      <w:r>
        <w:rPr>
          <w:rFonts w:ascii="Amiri" w:hAnsi="Amiri" w:eastAsia="Amiri" w:cs="Amiri"/>
          <w:lang w:bidi="ar-SA"/>
          <w:color w:val="111111"/>
          <w:sz w:val="28"/>
          <w:szCs w:val="28"/>
          <w:rtl/>
        </w:rPr>
        <w:t xml:space="preserve">874-وَ رَوَی اَلْحُسَیْنُ بْنُ حَمْدَانَ اَلْحُضَیْنِیُّ فِی کِتَابِ اَلْهِدَایَةِ فِی اَلْفَضَائِلِ بِإِسْنَادِهِ عَنْ أَبِی بَصِیرٍ عَنْ أَبِی عَبْدِ اَللَّهِ عَلَیْهِ اَلسَّلاَمُ فِی حَدِیثٍ طَوِیلٍ: أَنَّ اَلنَّبِیَّ صَلَّی اَللَّهُ عَلَیْهِ وَ آلِهِ وَ سَلَّمَ صَعِدَ هُوَ وَ عَلِیُّ بْنُ أَبِی طَالِبٍ جَبَلَ حِرَاءَ، وَ اِجْتَمَعَ اَلْمُشْرِکُونَ حَوْلَ اَلْجَبَلِ لِیَقْتُلُوهُمَا فَاضْطَرَبَ اَلْجَبَلُ وَ تَحَرَّکَ فَخَافُوا وَ تَبَاعَدُوا عَنْهُ، وَ قَالَ اَلنَّبِیُّ صَلَّی اَللَّهُ عَلَیْهِ وَ آلِهِ وَ سَلَّمَ: اُسْکُنْ فَمَا عَلَیْکَ إِلاَّ نَبِیٌّ وَ وَصِیُّ نَبِیٍّ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875-وَ عَنْ أَحْمَدَ بْنِ صَالِحٍ عَنْ أَبِی هَاشِمٍ دَاوُدَ بْنِ اَلْقَاسِمِ اَلْجَعْفَرِیِّ عَنْ أَبِی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1" w:name="pg11346_185928"/>
    <w:bookmarkEnd w:id="51"/>
    <w:p>
      <w:pPr>
        <w:pStyle w:val="BookText"/>
      </w:pPr>
      <w:r>
        <w:rPr>
          <w:rFonts w:ascii="Amiri" w:hAnsi="Amiri" w:eastAsia="Amiri" w:cs="Amiri"/>
          <w:lang w:bidi="ar-SA"/>
          <w:color w:val="111111"/>
          <w:sz w:val="28"/>
          <w:szCs w:val="28"/>
          <w:rtl/>
        </w:rPr>
        <w:t xml:space="preserve">جَعْفَرٍ اَلثَّانِی عَلَیْهِ اَلسَّلاَمُ فِی حَدِیثٍ طَوِیلٍ: إِنَّ اَللَّهَ أَوْحَی إِلَی نُوحٍ عَلَیْهِ اَلسَّلاَمُ أَنْ یَنْزِلَ مَا بَیْنَ اَلسَّفِینَةِ وَ اَلرُّکْنِ اَلْیَمَانِیِّ وَ أَنْ یَسْتَخْرِجَ مِنْ هُنَاکَ تَابُوتاً فَیَحْمِلَهُ مَعَهُ، قَالَ: فَإِذَا غَاضَ اَلْمَاءُ فَادْفِنْهُ بِظَهْرِ اَلنَّجَفِ فَإِنَّهَا بُقْعَةٌ اِخْتَرْتُهَا لَکَ یَا نُوحُ (وَ-ظ) لِعَلِیِّ بْنِ أَبِی طَالِبٍ وَصِیِّ حَبِیبِی مُحَمَّدٍ صَلَّی اَللَّهُ عَلَیْهِ وَ آلِهِ وَ سَلَّمَ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876-وَ بِإِسْنَادِهِ عَنِ اَلصَّادِقِ عَلَیْهِ اَلسَّلاَمُ فِی حَدِیثٍ طَوِیلٍ: إِنَّهُ أَمَرَ أَبَا بَکْرٍ وَ عُمَرَ وَ عُثْمَانَ وَ جُمْلَةً مِنَ اَلصَّحَابَةِ أَنْ یُسَلِّمُوا عَلَی عَلِیٍّ بِإِمْرَةِ اَلْمُؤْمِنِینَ فَسَلَّمُوا عَلَیْهِ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877-وَ عَنْهُ عَلَیْهِ اَلسَّلاَمُ فِی حَدِیثٍ أَنَّهُ کَانَ یَأْخُذُ اَلْبَیْعَةَ لِعَلِیِّ بْنِ أَبِی طَالِبٍ عَلَی کُبَرَاءِ اَلْمُنَافِقِینَ، وَ مَنْ لاَ یُؤْمَنُ غَدْرُهُ وَ یَأْمُرُهُ بِالتَّسْلِیمِ عَلَیْهِ بِإِمْرَةِ اَلْمُؤْمِنِینَ، وَ یَقُولُ لَهُمْ: إِنَّهُ وَصِیِّی وَ خَلِیفَتِی وَ قَاضِی دَیْنِی، وَ مُنْجِزُ عِدَاتِی، وَ اَلْحُجَّةُ مِنَ اَللَّهِ عَلَی خَلْقِهِ مِنْ بَعْدِی، مَنْ أَطَاعَهُ سَعِدَ، وَ مَنْ خَالَفَهُ ضَلَّ وَ شَقِیَ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878-وَ بِإِسْنَادِهِ عَنِ اَلْحَسَنِ عَلَیْهِ اَلسَّلاَمُ قَالَ: سَمِعْتُ جَدِّی رَسُولَ اَللَّهِ صَلَّی اَللَّهُ عَلَیْهِ وَ آلِهِ وَ سَلَّمَ قَالَ لِأَبِی: إِنَّ اَللَّهَ سَمَّاکَ بِإِمْرَةِ اَلْمُؤْمِنِینَ، وَ لاَ یُشْرِکُ مَعَکَ فِی هَذَا اَلاِسْمِ أَحَداً.</w:t>
      </w:r>
    </w:p>
    <w:p>
      <w:pPr>
        <w:pStyle w:val="Heading3"/>
      </w:pPr>
      <w:bookmarkStart w:id="251" w:name="_Toc66"/>
      <w:r>
        <w:t>الفصل الثالث و الستون</w:t>
      </w:r>
      <w:bookmarkEnd w:id="251"/>
    </w:p>
    <w:p>
      <w:pPr>
        <w:pStyle w:val="BookText"/>
      </w:pPr>
      <w:r>
        <w:rPr>
          <w:rFonts w:ascii="Amiri" w:hAnsi="Amiri" w:eastAsia="Amiri" w:cs="Amiri"/>
          <w:lang w:bidi="ar-SA"/>
          <w:color w:val="111111"/>
          <w:sz w:val="28"/>
          <w:szCs w:val="28"/>
          <w:rtl/>
        </w:rPr>
        <w:t xml:space="preserve">879-وَ رَوَی إِبْرَاهِیمُ بْنُ سُلَیْمَانَ اَلْقَطِیفِیُّ فِی کِتَابِ اَلْفِرْقَةِ اَلنَّاجِیَةِ عَنِ اَلنَّبِیِّ صَلَّی اَللَّهُ عَلَیْهِ وَ آلِهِ وَ سَلَّمَ قَالَ: سَتَفْتَرِقُ أُمَّتِی عَلَی ثَلاَثٍ وَ سَبْعِینَ فِرْقَةً کُلُّهَا فِی اَلنَّارِ إِلاَّ وَاحِدَةً، وَ هِیَ اَلَّتِی تَتَّبِعُ وَصِیِّی عَلِیّاً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880-وَ بِإِسْنَادِهِ عَنِ اَلنَّبِیِّ صَلَّی اَللَّهُ عَلَیْهِ وَ آلِهِ وَ سَلَّمَ فِی حَدِیثٍ طَوِیلٍ أَنَّ اَللَّهَ أَوْحَی إِلَیْهِ: أَنِّی نَظَرْتُ إِلَی عِبَادِی فَاخْتَرْتُکَ رَسُولاً وَ حَبِیباً، وَ اِخْتَرْتُ لَکَ عَلِیَّ بْنَ أَبِی طَالِبٍ أَخاً وَ وَصِیّاً وَ خَلِیفَةً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881-وَ عَنْهُ عَلَیْهِ اَلسَّلاَمُ أَنَّهُ قَالَ یَوْمَ اَلْغَدِیرِ: أَ لَسْتُ أَوْلَی بِکُمْ مِنْ أَنْفُسِکُمْ؟ قَالُوا: بَلَی قَالَ: مَنْ کُنْتُ مَوْلاَهُ فَهَذَا عَلِیٌّ مَوْلاَهُ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882-وَ عَنْهُ عَلَیْهِ اَلسَّلاَمُ قَالَ: یَا عَلِیُّ إِنَّ اَللَّهَ وَهَبَ لَکَ حُبَّ اَلْمَسَاکِینِ فَرَضِیتَ بِهِمْ إِخْوَاناً، وَ رَضُوا بِکَ إِمَاماً إِلَی أَنْ قَالَ: یَا عَلِیُّ أَنْتَ أَمِیرُ اَلْمُؤْمِنِینَ، وَ قَائِدُ اَلْغُرِّ</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2" w:name="pg11346_185929"/>
    <w:bookmarkEnd w:id="52"/>
    <w:p>
      <w:pPr>
        <w:pStyle w:val="BookText"/>
      </w:pPr>
      <w:r>
        <w:rPr>
          <w:rFonts w:ascii="Amiri" w:hAnsi="Amiri" w:eastAsia="Amiri" w:cs="Amiri"/>
          <w:lang w:bidi="ar-SA"/>
          <w:color w:val="111111"/>
          <w:sz w:val="28"/>
          <w:szCs w:val="28"/>
          <w:rtl/>
        </w:rPr>
        <w:t xml:space="preserve">اَلْمُحَجَّلِینَ «اَلْحَدِیثَ»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883-وَ عَنِ اَلنَّبِیِّ صَلَّی اَللَّهُ عَلَیْهِ وَ آلِهِ وَ سَلَّمَ فِی حَدِیثٍ طَوِیلٍ: إِنَّ اَللَّهَ أَوْحَی إِلَیْهِ: یَا مُحَمَّدُ! إِنِّی جَعَلْتُ عَلِیّاً وَصِیَّکَ وَ وَزِیرَکَ وَ خَلِیفَتَکَ مِنْ بَعْدِکَ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884-وَ عَنْهُ صَلَّی اَللَّهُ عَلَیْهِ وَ آلِهِ وَ سَلَّمَ مَا بَعَثَ اَللَّهُ نَبِیّاً أَکْرَمَ عَلَیْهِ مِنِّی، وَ لاَ وَصِیّاً أَکْرَمَ عَلَیْهِ مِنْ وَصِیِّی عَلِیٍّ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885-وَ عَنْهُ عَلَیْهِ اَلسَّلاَمُ أَنَّهُ قَالَ لاِبْنِ عَبَّاسٍ: إِذَا أَرَدْتَ أَنْ تَلْقَی اَللَّهَ وَ هُوَ عَنْکَ رَاضٍ فَاسْلُکْ طَرِیقَةَ عَلِیِّ بْنِ أَبِی طَالِبٍ، وَ مِلْ مَعَهُ حَیْثُمَا مَالَ، وَ اِرْضَ بِهِ إِمَاماً وَ عَادِ مَنْ عَادَاهُ وَ وَالِ مَنْ وَالاَهُ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Heading3"/>
      </w:pPr>
      <w:bookmarkStart w:id="252" w:name="_Toc67"/>
      <w:r>
        <w:t>الفصل الرابع و الستون</w:t>
      </w:r>
      <w:bookmarkEnd w:id="252"/>
    </w:p>
    <w:p>
      <w:pPr>
        <w:pStyle w:val="BookText"/>
      </w:pPr>
      <w:r>
        <w:rPr>
          <w:rFonts w:ascii="Amiri" w:hAnsi="Amiri" w:eastAsia="Amiri" w:cs="Amiri"/>
          <w:lang w:bidi="ar-SA"/>
          <w:color w:val="111111"/>
          <w:sz w:val="28"/>
          <w:szCs w:val="28"/>
          <w:rtl/>
        </w:rPr>
        <w:t xml:space="preserve">886-وَ رَوَی صَاحِبُ کِتَابِ مَنَاقِبِ فَاطِمَةَ وَ وُلْدِهَا بِإِسْنَادِهِ عَنْ فَاطِمَةَ أَنَّ رَسُولَ اَللَّهِ صَلَّی اَللَّهُ عَلَیْهِ وَ آلِهِ وَ سَلَّمَ قَالَ: مَنْ کُنْتُ وَلِیَّهُ فَعَلِیٌّ وَلِیُّهُ، وَ مَنْ کُنْتُ نَبِیَّهُ فَعَلِیٌّ إِمَامُهُ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887-وَ بِإِسْنَادِهِ عَنْ أَنَسٍ فِی حَدِیثِ تَزْوِیجِ فَاطِمَةَ عَلَیْهَا اَلسَّلاَمُ : إِنَّ جَبْرَئِیلَ هَبَطَ بِأُتْرُجَّةٍ مِنَ اَلْجَنَّةِ، فَأَعْطَاهَا اَلنَّبِیَّ صَلَّی اَللَّهُ عَلَیْهِ وَ آلِهِ وَ سَلَّمَ، فَأَعْطَاهَا عَلِیّاً فَانْفَلَقَتْ فَإِذَا مَکْتُوبٌ فِیهَا: لاَ إِلَهَ إِلاَّ اَللَّهُ مُحَمَّدٌ رَسُولُ اَللَّهِ عَلِیٌّ أَمِیرُ اَلْمُؤْمِنِینَ.</w:t>
      </w:r>
    </w:p>
    <w:p>
      <w:pPr>
        <w:pStyle w:val="BookText"/>
      </w:pPr>
      <w:r>
        <w:rPr>
          <w:rFonts w:ascii="Amiri" w:hAnsi="Amiri" w:eastAsia="Amiri" w:cs="Amiri"/>
          <w:lang w:bidi="ar-SA"/>
          <w:color w:val="111111"/>
          <w:sz w:val="28"/>
          <w:szCs w:val="28"/>
          <w:rtl/>
        </w:rPr>
        <w:t xml:space="preserve">888-وَ بِإِسْنَادِهِ عَنْ عَلِیِّ بْنِ جَعْفَرٍ عَنْ مُوسَی بْنِ جَعْفَرٍ عَلَیْهِ اَلسَّلاَمُ فِی حَدِیثٍ أَنَّ مَلَکاً هَبَطَ عَلَی رَسُولِ اَللَّهِ صَلَّی اَللَّهُ عَلَیْهِ وَ آلِهِ وَ سَلَّمَ، فَلَمَّا وَلَّی إِذَا بَیْنَ کَتِفَیْهِ مَکْتُوبٌ مُحَمَّدٌ رَسُولُ اَللَّهِ وَ عَلِیٌّ وَصِیُّهُ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Heading3"/>
      </w:pPr>
      <w:bookmarkStart w:id="253" w:name="_Toc68"/>
      <w:r>
        <w:t>الفصل الخامس و الستون</w:t>
      </w:r>
      <w:bookmarkEnd w:id="253"/>
    </w:p>
    <w:p>
      <w:pPr>
        <w:pStyle w:val="BookText"/>
      </w:pPr>
      <w:r>
        <w:rPr>
          <w:rFonts w:ascii="Amiri" w:hAnsi="Amiri" w:eastAsia="Amiri" w:cs="Amiri"/>
          <w:lang w:bidi="ar-SA"/>
          <w:color w:val="111111"/>
          <w:sz w:val="28"/>
          <w:szCs w:val="28"/>
          <w:rtl/>
        </w:rPr>
        <w:t xml:space="preserve">889-وَ رَوَی اَلسَّیِّدُ وَلِیُّ بْنُ نِعْمَةَ اَللَّهِ اَلْحُسَیْنِیُّ اَلْحَائِرِیُّ فِی کِتَابِ کَنْزِ اَلْمَطَالِبِ نَقْلاً مِنْ کِتَابِ مِصْبَاحِ اَلْأَنْوَارِ لِلشَّیْخِ أَبِی جَعْفَرٍ فِی حَدِیثٍ طَوِیلٍ عَنِ اَلنَّبِیِّ صَلَّی اَللَّهُ عَلَیْهِ وَ آلِهِ وَ سَلَّمَ یَقُولُ فِیهِ: إِنِّی أَفْضَلُ اَلْأَنْبِیَاءِ، وَ عَلِیٌّ أَفْضَلُ اَلْأَوْصِیَاءِ وَ هُوَ وَصِیِّی عَلَی اَلْمُسْلِمِینَ جَمِیعاً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890-قَالَ: وَ رَوَی اِبْنُ شَاذَانَ فِی مَنَاقِبِهِ عَنِ اِبْنِ عَبَّاسٍ عَنِ اَلنَّبِیِّ صَلَّی اَللَّهُ عَلَیْهِ وَ آلِهِ وَ سَلَّمَ وَ ذَکَرَ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3" w:name="pg11346_185930"/>
    <w:bookmarkEnd w:id="53"/>
    <w:p>
      <w:pPr>
        <w:pStyle w:val="BookText"/>
      </w:pPr>
      <w:r>
        <w:rPr>
          <w:rFonts w:ascii="Amiri" w:hAnsi="Amiri" w:eastAsia="Amiri" w:cs="Amiri"/>
          <w:lang w:bidi="ar-SA"/>
          <w:color w:val="111111"/>
          <w:sz w:val="28"/>
          <w:szCs w:val="28"/>
          <w:rtl/>
        </w:rPr>
        <w:t xml:space="preserve">حَدِیثاً فِیهِ أَنَّ عَلِیّاً سَلَّمَ عَلَی رَسُولِ اَللَّهِ صَلَّی اَللَّهُ عَلَیْهِ وَ آلِهِ وَ سَلَّمَ فَقَالَ لَهُ: وَ عَلَیْکَ اَلسَّلاَمُ یَا أَمِیرَ اَلْمُؤْمِنِینَ، ثُمَّ ذَکَرَ أَنَّ جَبْرَئِیلَ سَمَّاهُ بِأَمِیرِ اَلْمُؤْمِنِینَ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891-وَ رَوَی عِدَّةَ أَحَادِیثَ عَنِ اَلنَّبِیِّ صَلَّی اَللَّهُ عَلَیْهِ وَ آلِهِ وَ سَلَّمَ أَنَّهُ قَالَ: عَلِیٌّ أَمِیرُ اَلْمُؤْمِنِینَ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892-وَ عَنْ جَابِرٍ عَنِ اَلنَّبِیِّ صَلَّی اَللَّهُ عَلَیْهِ وَ آلِهِ وَ سَلَّمَ أَنَّهُ قَالَ لِعَلِیِّ بْنِ أَبِی طَالِبٍ: أَنْتَ وَصِیِّی وَ وَارِثِی وَ خَلِیفَتِی عَلَی أُمَّتِی فِی حَیَاتِی وَ بَعْدَ وَفَاتِی «اَلْحَدِیثَ»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893-وَ عَنِ اَلرِّضَا عَنْ آبَائِهِ عَنِ اَلنَّبِیِّ صَلَّی اَللَّهُ عَلَیْهِ وَ آلِهِ وَ سَلَّمَ فِی حَدِیثٍ قَالَ: عَلِیٌّ إِمَامُ اَلْخَلِیقَةِ بَعْدِی، مَنْ تَقَدَّمَ عَلِیّاً فَقَدْ تَقَدَّمَ عَلَیَّ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894-وَ نَقَلَ مِنْ کِتَابِ دُرَرِ اَلْمَطَالِبِ فِی مَنَاقِبِ عَلِیِّ بْنِ أَبِی طَالِبٍ عَنِ اَلنَّبِیِّ صَلَّی اَللَّهُ عَلَیْهِ وَ آلِهِ وَ سَلَّمَ فِی حَدِیثٍ أَنَّهُ قَالَ: مَعَاشِرَ أَصْحَابِی! إِنَّ عَلِیّاً مِنِّی وَ أَنَا مِنْهُ، وَ هُوَ أَخِی وَ وَصِیِّی وَ خَلِیفَتِی عَلَی أُمَّتِی فِی حَیَاتِی وَ بَعْدَ مَوْتِی، مَنْ أَطَاعَهُ أَطَاعَنِی، وَ مَنْ وَافَقَهُ وَافَقَنِی، وَ مَنْ خَالَفَهُ خَالَفَنِی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895-وَ عَنْهُ صَلَّی اَللَّهُ عَلَیْهِ وَ آلِهِ وَ سَلَّمَ فِی حَدِیثٍ قَالَ: عَلِیٌّ وَصِیِّی وَ وَزِیرِی.</w:t>
      </w:r>
    </w:p>
    <w:p>
      <w:pPr>
        <w:pStyle w:val="BookText"/>
      </w:pPr>
      <w:r>
        <w:rPr>
          <w:rFonts w:ascii="Amiri" w:hAnsi="Amiri" w:eastAsia="Amiri" w:cs="Amiri"/>
          <w:lang w:bidi="ar-SA"/>
          <w:color w:val="111111"/>
          <w:sz w:val="28"/>
          <w:szCs w:val="28"/>
          <w:rtl/>
        </w:rPr>
        <w:t xml:space="preserve">896-وَ نَقَلَ مِنْ کِتَابِ مِصْبَاحِ اَلْأَنْوَارِ عَنِ اَلنَّبِیِّ صَلَّی اَللَّهُ عَلَیْهِ وَ آلِهِ وَ سَلَّمَ فِی حَدِیثٍ طَوِیلٍ قَالَ: هَذَا عَلِیٌّ أَخِی عَلِیٌّ مِنِّی بِمَنْزِلَةِ هَارُونَ مِنْ مُوسَی، عَلِیٌّ بَابُ اَلْحِکْمَةِ وَ مِیزَانُ اَلْعِصْمَةِ، مَعْصُومُ اَلْجَنَابِ طَاهِرٌ اَلْآبَاءِ ثُمَّ قَالَ: اُدْنُ مِنِّی یَا أَبَا اَلْحَسَنِ أَنْتَ خَلِیفَتِی فِی أَهْلِی وَ اَلْمُقْتَدَی بِهِ مِنْ بَعْدِی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897-وَ عَنْهُ عَلَیْهِ اَلسَّلاَمُ فِی حَدِیثٍ طَوِیلٍ قَالَ: یَا عَلِیُّ أَنْتَ أَمِیرُ اَلْمُؤْمِنِینَ، وَ قَائِدُ اَلْغُرِّ اَلْمُحَجَّلِینَ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Heading3"/>
      </w:pPr>
      <w:bookmarkStart w:id="254" w:name="_Toc69"/>
      <w:r>
        <w:t>الفصل السادس و الستون</w:t>
      </w:r>
      <w:bookmarkEnd w:id="254"/>
    </w:p>
    <w:p>
      <w:pPr>
        <w:pStyle w:val="BookText"/>
      </w:pPr>
      <w:r>
        <w:rPr>
          <w:rFonts w:ascii="Amiri" w:hAnsi="Amiri" w:eastAsia="Amiri" w:cs="Amiri"/>
          <w:lang w:bidi="ar-SA"/>
          <w:color w:val="111111"/>
          <w:sz w:val="28"/>
          <w:szCs w:val="28"/>
          <w:rtl/>
        </w:rPr>
        <w:t xml:space="preserve">898-وَ رَوَی سُلَیْمٍ بْنِ قَیْسٍ اَلْهِلاَلِیُّ فِی کِتَابِهِ قَالَ: سَمِعْتُ سَلْمَانَ وَ أَبَا ذَرٍّ وَ اَلْمِقْدَادَ قَالُوا: إِنَّا لَقُعُودٌ عِنْدَ رَسُولِ اَللَّهِ صَلَّی اَللَّهُ عَلَیْهِ وَ آلِهِ وَ سَلَّمَ مَا مَعَنَا غَیْرُنَا إِذْ أَقْبَلَ ثَلاَثَةُ رَهْطٍ مِنْ اَلْمُهَاجِرِینَ کُلُّهُمْ بَدْرِیٌّ، فَقَالَ رَسُولُ اَللَّهِ صَلَّی اَللَّهُ عَلَیْهِ وَ آلِهِ وَ سَلَّمَ: تَفْتَرِقُ أُمَّتِی بَعْدِی ثَلاَثَ فِرَقٍ فِرْقَةٌ عَلَی اَلْحَقِّ لاَ یَشُوبُهُ شَیْءٌ مِنَ اَلْبَاطِلِ، مَثَلُهُمْ کَمَثَلِ اَلذَّهَبِ اَلْأَحْمَرِ کُلَّمَا فَتَنْتَهُ بِالنَّارِ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اِزْدَادَ جَوْدَةً وَ طِیباً، إِمَامُهُمْ هَذَا لَأَحَدُ اَلثَّلاَثَةِ، وَ فِرْقَةٌ أَهْلُ بَاطِلٍ لاَ یَشُوبُهُ شَیْءٌ مِنَ اَلْحَقِّ، مَثَلُهُمْ مَثَلُ خَبَثِ اَلْحَدِیدِ کُلَّمَا فَتَنْتَهُ بِالنَّارِ اِزْدَادَ خَبَثاً وَ نَتْناً، إِمَامُهُمْ هَذَا لَأَحَدُ اَلثَّلاَثَةِ، وَ فِرْقَةٌ أُخْرَی ضُلاَّلٌ مُذَبْذَبُونَ لاَ إِلَی هَؤُلاَءِ وَ لاَ إِلَی هَؤُلاَءِ إِمَامُهُمْ هَذَا لَأَحَدُ اَلثَّلاَثَةِ، قَالَ: فَسَأَلْتُهُمْ عَنِ اَلثَّلاَثَةِ؟ فَقَالُوا: عَلِیٌّ إِمَامُ اَلْهُدَی، وَ سَعْدُ إِمَامُ اَلْمُذَبْذَبِینَ، وَ حَرَصْتُ عَلَیْهِمْ أَنْ یُسَمُّوا لِی اَلثَّالِثَ فَأَبَوْا وَ عَرَضُوا لِی حَتَّی عَرَفْتُ مَنْ یَعْنُونَ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899-وَ عَنْ سُلَیْمٍ فِی حَدِیثٍ طَوِیلٍ أَنَّ عَلِیّاً عَلَیْهِ اَلسَّلاَمُ قَالَ لِجَمَاعَةٍ مِنْ اَلْمُهَاجِرِینَ وَ اَلْأَنْصَارِ فِی خِلاَفَةِ عُثْمَانَ: أَ تُقِرُّونَ أَنَّ رَسُولَ اَللَّهِ صَلَّی اَللَّهُ عَلَیْهِ وَ آلِهِ وَ سَلَّمَ قَالَ لِی فِی غَزَاةِ تَبُوکَ: أَنْتَ مِنِّی بِمَنْزِلَةِ هَارُونَ مِنْ مُوسَی إِلاَّ أَنَّهُ لاَ نَبِیَّ بَعْدِی، وَ أَنْتَ وَلِیُّ کُلِّ مُؤْمِنٍ مِنْ بَعْدِی؟ قَالُوا: اَللَّهُمَّ نَعَمْ ثُمَّ ذَکَرَ اِحْتِجَاجَ طَلْحَةَ عَلَیْهِ بِبَیْعَةِ أَبِی بَکْرٍ وَ عُمَرَ، وَ ذَکَرَ جَوَابَ عَلِیٍّ عَلَیْهِ اَلسَّلاَمُ لَهُ إِلَی أَنْ قَالَ وَ اَلدَّلِیلُ یَا طَلْحَةُ عَلَی بَاطِلِ مَا شَهِدُوا عَلَیْهِ وَ صِحَّةِ مَا قُلْتُ: قَوْلُ رَسُولِ اَللَّهِ صَلَّی اَللَّهُ عَلَیْهِ وَ آلِهِ وَ سَلَّمَ یَوْمَ غَدِیرِ خُمٍّ: مَنْ کُنْتُ أَوْلَی بِهِ مِنْ نَفْسِهِ فَعَلِیٌّ أَوْلَی بِهِ مِنْ نَفْسِهِ، فَکَیْفَ أَکُونُ أَوْلَی بِهِمْ مِنْ أَنْفُسِهِمْ وَ هُمْ حُکَّامٌ عَلَیَّ وَ أُمَرَاءُ وَ قَوْلُ رَسُولِ اَللَّهِ صَلَّی اَللَّهُ عَلَیْهِ وَ آلِهِ وَ سَلَّمَ: عَلِیٌّ مِنِّی بِمَنْزِلَةِ هَارُونَ مِنْ مُوسَی غَیْرَ اَلنُّبُوَّةِ، أَ وَ لَسْتُمْ تَعْلَمُونَ أَنَّ اَلْخِلاَفَةَ غَیْرُ اَلنُّبُوَّةِ، فَلَوْ کَانَ مَعَ اَلنُّبُوَّةِ غَیْرُهَا لاَسْتَثْنَاهُ رَسُولُ اَللَّهِ صَلَّی اَللَّهُ عَلَیْهِ وَ آلِهِ وَ سَلَّمَ وَ قَوْلُ رَسُولِ اَللَّهِ صَلَّی اَللَّهُ عَلَیْهِ وَ آلِهِ وَ سَلَّمَ إِنِّی تَرَکَتْ فِیکُمْ أَمْرَیْنِ لَنْ تَضِلُّوا مَا تَمَسَّکْتُمْ بِهِمَا کِتَابَ اَللَّهِ وَ عِتْرَتِی لاَ تَقَدَّمُوهُمْ وَ لاَ تَخَلَّفُوا عَنْهُمْ وَ لاَ تُعَلِّمُوهُمْ فَإِنَّهُمْ أَعْلَمُ مِنْکُمْ فَیَنْبَغِی أَنْ لاَ یَکُونَ اَلْخَلِیفَةُ عَلَی اَلْأُمَّةِ إِلاَّ أَعْلَمُهُمْ بِکِتَابِ اَللَّهِ وَ سُنَّةِ نَبِیِّهِ صَلَّی اَللَّهُ عَلَیْهِ وَ آلِهِ وَ سَلِّمْ، وَ قَدْ قَالَ اَللَّهُ عَزَّ وَ جَلَّ: أَ فَمَنْ یَهْدِی إِلَی اَلْحَقِّ أَحَقُّ أَنْ یُتَّبَعَ أَمَّنْ لا یَهِدِّی إِلاّ أَنْ یُهْدی فَما لَکُمْ کَیْفَ تَحْکُمُونَ </w:t>
      </w:r>
      <w:r>
        <w:rPr>
          <w:rStyle w:val="FootnoteReference"/>
        </w:rPr>
        <w:footnoteReference w:id="971"/>
      </w:r>
      <w:r>
        <w:rPr>
          <w:rFonts w:ascii="Amiri" w:hAnsi="Amiri" w:eastAsia="Amiri" w:cs="Amiri"/>
          <w:lang w:bidi="ar-SA"/>
          <w:color w:val="111111"/>
          <w:sz w:val="28"/>
          <w:szCs w:val="28"/>
          <w:rtl/>
        </w:rPr>
        <w:t xml:space="preserve">وَ قَالَ: وَ زادَهُ بَسْطَةً فِی اَلْعِلْمِ وَ اَلْجِسْمِ </w:t>
      </w:r>
      <w:r>
        <w:rPr>
          <w:rStyle w:val="FootnoteReference"/>
        </w:rPr>
        <w:footnoteReference w:id="972"/>
      </w:r>
      <w:r>
        <w:rPr>
          <w:rFonts w:ascii="Amiri" w:hAnsi="Amiri" w:eastAsia="Amiri" w:cs="Amiri"/>
          <w:lang w:bidi="ar-SA"/>
          <w:color w:val="111111"/>
          <w:sz w:val="28"/>
          <w:szCs w:val="28"/>
          <w:rtl/>
        </w:rPr>
        <w:t xml:space="preserve">وَ قَالَ أَوْ أَثارَةٍ مِنْ عِلْمٍ إِنْ کُنْتُمْ صادِقِینَ </w:t>
      </w:r>
      <w:r>
        <w:rPr>
          <w:rStyle w:val="FootnoteReference"/>
        </w:rPr>
        <w:footnoteReference w:id="973"/>
      </w:r>
      <w:r>
        <w:rPr>
          <w:rFonts w:ascii="Amiri" w:hAnsi="Amiri" w:eastAsia="Amiri" w:cs="Amiri"/>
          <w:lang w:bidi="ar-SA"/>
          <w:color w:val="111111"/>
          <w:sz w:val="28"/>
          <w:szCs w:val="28"/>
          <w:rtl/>
        </w:rPr>
        <w:t xml:space="preserve">. وَ قَالَ رَسُولُ اَللَّهِ صَلَّی اَللَّهُ عَلَیْهِ وَ آلِهِ وَ سَلَّمَ: مَا وَلَّتْ أُمَّةٌ قَطُّ أَمْرَهَا رَجُلاً وَ فِیهِمْ مَنْ هُوَ أَعْلَمُ مِنْهُ إِلاَّ لَمْ یَزَلْ أَمْرُهَا یَذْهَبُ سَفَاهاً حَتَّی یَرْجِعُوا إِلَی مَا تَرَکُوا، فَمَا اَلْوَلاَیَةُ غَیْرُ اَلْإِمَارَةِ عَلَی اَلْأُمَّةِ، وَ اَلدَّلِیلُ عَلَی کِذْبِهِمْ وَ فُجُورِهِمْ وَ بَاطِلِهِمْ أَنَّهُمْ سَلَّمُوا عَلَیَّ بِإِمْرَةِ اَلْمُؤْمِنِینَ بِأَمْرِ رَسُولِ اَللَّهِ صَلَّی اَللَّهُ عَلَیْهِ وَ آلِهِ وَ سَلَّمَ وَ هِیَ اَلْحُجَّةُ عَلَیْهِمْ وَ عَلَیْکَ، وَ عَلَی هَذَا مَعَکَ یَعْنِی اَلزُّبَیْرَ وَ عَلَی هَذَیْنِ وَ أَشَارَ إِلَی سَعْدِ وَ اِبْنِ عَوْفٍ، وَ عَلَی خَلِیفَتِکُمُ. وَ أَشَارَ إِلَی عُثْمَانَ </w:t>
      </w:r>
      <w:r>
        <w:rPr>
          <w:rStyle w:val="FootnoteReference"/>
        </w:rPr>
        <w:footnoteReference w:id="974"/>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900-وَ عَنِ اَلْحَسَنِ اَلْبَصْرِیِّ فِی حَدِیثٍ قَالَ: إِنَّ رَسُولَ اَللَّهِ صَلَّی اَللَّهُ عَلَیْهِ وَ آلِهِ وَ سَلَّمَ آخَی بَیْنَ أَصْحَابِهِ وَ آخَی بَیْنَ نَفْسِهِ وَ عَلِیٍّ، وَ نَصَبَهُ لِلنَّاسِ یَوْمَ غَدِیرِ خُمٍّ فَقَالَ: مَنْ کُنْتُ مَوْلاَهُ فَعَلِیٌّ مَوْلاَهُ وَ قَالَ: أَنْتَ مِنِّی بِمَنْزِلَةِ هَارُونَ مِنْ مُوسَی وَ لَمْ یَقُلْ ذَلِکَ لِأَحَدٍ مِنْ أَهْلِ بَیْتِهِ وَ لاَ لِأَحَدٍ مِنْ أُمَّتِهِ غَیْرَهُ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901-وَ عَنْ سُلَیْمِ بْنِ قَیْسٍ عَنْ سَلْمَانَ وَ أَبِی ذَرٍّ وَ اَلْمِقْدَادِ عَنِ اَلنَّبِیِّ صَلَّی اَللَّهُ عَلَیْهِ وَ آلِهِ وَ سَلَّمَ قَالَ: إِنَّ عَلِیّاً مَعَ اَلْقُرْآنِ وَ اَلْحَقُّ یَدُورُ حَیْثُ دَارَ، إِنَّهُ أَوَّلُ مَنْ آمَنَ بِاللَّهِ، وَ هُوَ أَوَّلُ مَنْ یُصَافِحُنِی یَوْمَ اَلْقِیَامَةِ مِنْ أُمَّتِی، وَ هُوَ اَلصِّدِّیقُ اَلْأَکْبَرِ، وَ اَلْفَارُوقُ بَیْنَ اَلْحَقِّ وَ اَلْبَاطِلِ، وَ هُوَ وَصِیِّی وَ وَزِیرِی وَ خَلِیفَتِی فِی أُمَّتِی وَ اَلْمُقَاتِلُ عَلَی سُنَّتِی، فَقَالَ لَهُ رَجُلٌ: فَمَا بَالُ اَلنَّاسِ یُسَمُّونَ أَبَا بَکْرٍ اَلصِّدِّیقَ وَ عُمَرَ اَلْفَارُوقَ فَقَالُوا: نَحَلَهُمَا اَلنَّاسُ غَیْرَ اِسْمِهِمَا کَمَا نَحَلُوهُمَا خِلاَفَةَ رَسُولِ اَللَّهِ صَلَّی اَللَّهُ عَلَیْهِ وَ آلِهِ وَ سَلَّمَ وَ أَمِیرَ اَلْمُؤْمِنِینَ وَ مَا هُوَ لَهُمَا بِاسْمٍ، لِأَنَّهُ اِسْمُ غَیْرِهِمَا، إِنَّ عَلِیّاً لَخَلِیفَةُ رَسُولِ اَللَّهِ صَلَّی اَللَّهُ عَلَیْهِ وَ آلِهِ وَ سَلَّمَ وَ أَمِیرُ اَلْمُؤْمِنِینَ، وَ قَدْ أَمَرَنَا رَسُولُ اَللَّهِ صَلَّی اَللَّهُ عَلَیْهِ وَ آلِهِ وَ سَلَّمَ وَ أَمَرَهُمَا مَعَنَا، وَ سَلَّمْنَا عَلَی عَلِیٍّ بِإِمْرَةِ اَلْمُؤْمِنِینَ.</w:t>
      </w:r>
    </w:p>
    <w:p>
      <w:pPr>
        <w:pStyle w:val="BookText"/>
      </w:pPr>
      <w:r>
        <w:rPr>
          <w:rFonts w:ascii="Amiri" w:hAnsi="Amiri" w:eastAsia="Amiri" w:cs="Amiri"/>
          <w:lang w:bidi="ar-SA"/>
          <w:color w:val="111111"/>
          <w:sz w:val="28"/>
          <w:szCs w:val="28"/>
          <w:rtl/>
        </w:rPr>
        <w:t xml:space="preserve">902-وَ عَنْ سَعْدِ بْنِ أَبِی وَقَّاصٍ عَنِ اَلنَّبِیِّ صَلَّی اَللَّهُ عَلَیْهِ وَ آلِهِ وَ سَلَّمَ وَ ذَکَرَ جُمْلَةً مِنْ فَضَائِلِ عَلِیٍّ عَلَیْهِ اَلسَّلاَمُ ثُمَّ قَالَ: وَ أَعْظَمُ مِنْ ذَلِکَ یَا أَخَا بَنِی هِلاَلٍ یَوْمَ غَدِیرِ خُمٍّ أَخَذَ رَسُولُ اَللَّهِ صَلَّی اَللَّهُ عَلَیْهِ وَ آلِهِ وَ سَلَّمَ رَافِعاً عَضُدَیْهِ فَقَالَ: أَ لَسْتُ أَوْلَی بِکُمْ مِنْ أَنْفُسِکُمْ؟ فَقَالُوا: بَلَی فَقَالَ: مَنْ کُنْتُ مَوْلاَهُ فَعَلِیٌّ مَوْلاَهُ اَللَّهُمَّ وَالِ مَنْ وَالاَهُ، وَ عَادِ مَنْ عَادَاهُ لِیُبَلِّغِ اَلشَّاهِدُ اَلْغَائِبَ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903-وَ عَنْ عَلِیٍّ عَلَیْهِ اَلسَّلاَمُ فِی حَدِیثٍ أَنَّ رَجُلاً قَالَ لَهُ: أَخْبِرْنِی بِأَفْضَلِ مَنْقَبَةٍ لَکَ مِنْ رَسُولِ اَللَّهِ صَلَّی اَللَّهُ عَلَیْهِ وَ آلِهِ وَ سَلَّمَ؟ فَقَالَ: نَصْبُهُ لِی بِغَدِیرِ خُمٍّ فَقَالَ لِی بِالْوَلاَیَةِ بِأَمْرِ اَللَّهِ تَبَارَکَ وَ تَعَالَی، وَ قَوْلُهُ: أَنْتَ مِنِّی بِمَنْزِلَةِ هَارُونَ مِنْ مُوسَی وَ ذَکَرَ أَشْیَاءَ أُخَرَ. وَ عَنْ سَلْمَانَ عَنِ اَلنَّبِیِّ صَلَّی اَللَّهُ عَلَیْهِ وَ آلِهِ وَ سَلَّمَ نَحْوَهُ وَ زَادَ: وَ أَمَرَ رَسُولُ اَللَّهِ أَبَا بَکْرٍ وَ عُمَرَ وَ هُمَا سَابِعَا سَبْعَةٍ أَنْ یُسَلِّمُوا عَلَی عَلِیٍّ بِإِمْرَةِ اَلْمُؤْمِنِینَ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904-وَ عَنْ أَبِی ذَرٍّ وَ اَلْمِقْدَادِ وَ سَلْمَانَ فِی حَدِیثٍ: أَنَّ اَلنَّبِیَّ صَلَّی اَللَّهُ عَلَیْهِ وَ آلِهِ وَ سَلَّمَ أَمَرَ أَبَا بَکْرٍ وَ عُمَرَ فَسَلَّمَا عَلَی عَلِیٍّ بِإِمْرَةِ اَلْمُؤْمِنِینَ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905-وَ عَنْهُمْ فِی حَدِیثٍ أَنَّ أَبَا بَکْرٍ وَ عُمَرَ وَ عُثْمَانَ وَ طَلْحَةَ وَ اَلزُّبَیْرَ وَ جَمِیعَ</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اَلنَّبِیِّ صَلَّی اَللَّهُ عَلَیْهِ وَ آلِهِ وَ سَلَّمَ لَمْ یَکُونُوا یَشُکُّونَ وَ لاَ یَخْتَلِفُونَ أَنَّ عَلِیّاً کَانَ وَصِیَّ رَسُولِ اَللَّهِ صَلَّی اَللَّهُ عَلَیْهِ وَ آلِهِ وَ سَلَّمَ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906-وَ عَنْ عَلِیٍّ عَلَیْهِ اَلسَّلاَمُ عَنِ اَلنَّبِیِّ صَلَّی اَللَّهُ عَلَیْهِ وَ آلِهِ وَ سَلَّمَ فِی حَدِیثٍ قَالَ: تَفْتَرِقُ أُمَّتِی عَلَی ثَلاَثٍ وَ سَبْعِینَ فِرْقَةً اِثْنَتَانِ وَ سَبْعُونَ فِرْقَةً فِی اَلنَّارِ، وَ وَاحِدَةٌ فِی اَلْجَنَّةِ، وَ هِیَ اَلَّتِی تَبِعَتْ وَصِیِّی قَالَ: ثُمَّ ضَرَبَ بِیَدِهِ عَلَی مَنْکِبِی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907-وَ عَنْ عَبْدِ اَلرَّحْمَنِ بْنِ عُثْمَانَ عَنْ مُعَاذِ بْنِ جَبَلٍ فِی حَدِیثٍ أَنَّهُ دَعَا عِنْدَ مَوْتِهِ بِالْوَیْلِ وَ اَلثُّبُورِ، فَسُئِلَ عَنْ ذَلِکَ فَقَالَ: هَذَا رَسُولُ اَللَّهِ صَلَّی اَللَّهُ عَلَیْهِ وَ آلِهِ وَ سَلَّمَ وَ عَلِیُّ بْنُ أَبِی طَالِبٍ یَقُولاَنِ أَبْشِرْ یَا مُعَاذُ بِالنَّارِ أَنْتَ وَ أَصْحَابُکَ، قُلْتَ: إِنْ مَاتَ رَسُولُ اَللَّهِ أَوْ قُتِلَ زَوَیْنَا اَلْخِلاَفَةَ عَنْ عَلِیِّ بْنِ أَبِی طَالِبٍ فَلَمْ یَصِلْ إِلَیْهَا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908-وَ عَنْ قَیْسِ بْنِ سَعْدِ بْنِ عُبَادَةَ فِی حَدِیثٍ أَنَّهُ قَالَ لِمُعَاوِیَةَ: إِنَّ اَلنَّبِیَّ صَلَّی اَللَّهُ عَلَیْهِ وَ آلِهِ وَ سَلَّمَ قَالَ لِبَنِی عَبْدِ اَلْمُطَّلِبِ: أَیُّکُمْ یَنْتَدِبُ أَنْ یَکُونَ أَخِی وَ وَزِیرِی وَ وَصِیِّی وَ خَلِیفَتِی فِی أُمَّتِی وَ وَلِیَّ کُلِّ مُؤْمِنٍ بَعْدِی؟ فَسَکَتَ اَلْقَوْمُ، فَأَعَادَهَا ثَلاَثاً، فَقَالَ عَلِیٌّ: أَنَا یَا رَسُولَ اَللَّهِ وَ إِنَّ رَسُولَ اَللَّهِ صَلَّی اَللَّهُ عَلَیْهِ وَ آلِهِ وَ سَلَّمَ نَصَبَهُ بِغَدِیرِ خُمٍّ فَقَالَ: مَنْ کُنْتُ مَوْلاَهُ فَعَلِیٌّ مَوْلاَهُ، وَ مَنْ کُنْتُ أَوْلَی بِهِ مِنْ نَفْسِهِ فَعَلِیٌّ أَوْلَی بِهِ مِنْ نَفْسِهِ، وَ قَالَ لَهُ فِی غَزَاةِ تَبُوکَ: أَنْتَ مِنِّی بِمَنْزِلَةِ هَارُونَ مِنْ مُوسَی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909-وَ عَنْ سُلَیْمٍ أَنَّ مُعَاوِیَةَ کَتَبَ إِلَی عَلِیٍّ عَلَیْهِ اَلسَّلاَمُ فِی کِتَابٍ طَوِیلٍ: وَ اِدَّعَیْتَ أَنَّکَ خَلِیفَةُ رَسُولِ اَللَّهِ صَلَّی اَللَّهُ عَلَیْهِ وَ آلِهِ وَ سَلَّمَ وَ وَصِیُّهُ فِیهِمْ، وَ أَنَّ اَللَّهَ فَرَضَ عَلَی اَلْمُؤْمِنِینَ طَاعَتَکَ وَ أَمَرَ بِوَلاَیَتِکَ فِی کِتَابِهِ وَ سُنَّةِ نَبِیِّهِ صَلَّی اَللَّهُ عَلَیْهِ وَ آلِهِ وَ سَلَّمَ، وَ أَنَّ اَللَّهَ أَمَرَ مُحَمَّداً صَلَّی اَللَّهُ عَلَیْهِ وَ آلِهِ وَ سَلَّمَ أَنْ یَقُومَ بِذَلِکَ فِی أُمَّتِهِ، فَجَمَعَ أُمَّتَهُ بِغَدِیرِ خُمٍّ، فَأَخْبَرَهُمْ أَنَّکَ أَوْلَی بِهِمْ مِنْ أَنْفُسِهِمْ، وَ أَنَّکَ مِنْهُ بِمَنْزِلَةِ هَارُونَ مِنْ مُوسَی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910-وَ عَنْ سُلَیْمٍ عَنْ عَلِیِّ بْنِ أَبِی طَالِبٍ أَنَّهُ قَالَ عَلَی اَلْمِنْبَرِ: قَالَ رَسُولُ اَللَّهِ صَلَّی اَللَّهُ عَلَیْهِ وَ آلِهِ وَ سَلَّمَ: أَنَا أَفْضَلُ أَنْبِیَاءِ اَللَّهِ، وَ أَخِی وَ وَصِیِّی عَلِیُّ بْنُ أَبِی طَالِبٍ أَفْضَلُ اَلْأَوْصِیَاءِ! فَقَامَ نَحْوٌ مِنْ سَبْعِینَ رَجُلاً مِنْ أَهْلِ بَدْرٍ مِنْ خَاصَّةِ اَلْمُهَاجِرِینَ وَ اَلْأَنْصَارِ فَقَالُوا: نَشْهَدُ أَنَّا سَمِعْنَا ذَلِکَ مِنْ رَسُولِ اَللَّهِ صَلَّی اَللَّهُ عَلَیْهِ وَ آلِهِ وَ سَلَّمَ، ثُمَّ ذَکَرَ حَدِیثَ اَلْغَدِیرِ فَاعْتَرَفُوا بِهِ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4" w:name="pg11346_185934"/>
    <w:bookmarkEnd w:id="54"/>
    <w:p>
      <w:pPr>
        <w:pStyle w:val="BookText"/>
      </w:pPr>
      <w:r>
        <w:rPr>
          <w:rFonts w:ascii="Amiri" w:hAnsi="Amiri" w:eastAsia="Amiri" w:cs="Amiri"/>
          <w:lang w:bidi="ar-SA"/>
          <w:color w:val="111111"/>
          <w:sz w:val="28"/>
          <w:szCs w:val="28"/>
          <w:rtl/>
        </w:rPr>
        <w:t xml:space="preserve">911-وَ عَنْ عَلِیٍّ عَلَیْهِ اَلسَّلاَمُ أَنَّهُ کَتَبَ إِلَی مُعَاوِیَةَ فِی کِتَابٍ طَوِیلٍ یَذْکُرُ فِیهِ جُمْلَةً مِنْ فَضَائِلِهِ وَ اَلنُّصُوصَ عَلَیْهِ قَالَ: وَ أَعْظَمُ مِنْ ذَلِکَ کُلِّهِ أَنَّ نَبِیَّ اَللَّهِ عَلَیْهِ اَلسَّلاَمُ جَمَعَ ثَمَانِینَ رَجُلاً أَرْبَعِینَ مِنَ اَلْعَرَبِ، وَ أَرْبَعِینَ مِنَ اَلْعَجَمِ فَسَلَّمُوا عَلَیَّ بِإِمْرَةِ اَلْمُؤْمِنِینَ ثُمَّ قَالَ: أُشْهِدُکُمْ أَنَّ عَلِیّاً أَخِی وَ وَزِیرِی وَ وَارِثِی وَ خَلِیفَتِی فِی أُمَّتِی وَ وَصِیِّی فِی أَهْلِی وَ وَلِیُّ کُلِّ مُؤْمِنٍ بَعْدِی فَاسْمَعُوا لَهُ وَ أَطِیعُوا، فِیهِمْ أَبُو بَکْرٍ وَ عُمَرُ وَ عُثْمَانُ وَ طَلْحَةُ وَ اَلزُّبَیْرُ وَ سَعْدٌ وَ عَبْدُ اَلرَّحْمَنِ بْنُ عَوْفٍ وَ سَالِمٌ وَ أَبُو عُبَیْدَةَ وَ مُعَاذُ بْنُ جَبَلٍ وَ رَهْطٌ مِنَ اَلْأَنْصَارِ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912-وَ عَنْ عَلِیٍّ عَلَیْهِ اَلسَّلاَمُ فِی حَدِیثٍ أَنَّ اَلنَّبِیَّ صَلَّی اَللَّهُ عَلَیْهِ وَ آلِهِ وَ سَلَّمَ أَمَرَ أَبَا بَکْرٍ سَابِعَ سَبْعَةٍ سَلَّمَ عَلَیْهِ بِإِمْرَةِ اَلْمُؤْمِنِینَ وَ قَالَ: إِنَّهُ أَمِیرُ اَلْمُؤْمِنِینَ، وَ سَیِّدُ اَلْمُسْلِمِینَ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913-وَ عَنْ سَلْمَانَ وَ أَبِی ذَرٍّ وَ اَلْمِقْدَادِ عَنِ اَلنَّبِیِّ صَلَّی اَللَّهُ عَلَیْهِ وَ آلِهِ وَ سَلَّمَ فِی حَدِیثٍ أَنَّهُ قَالَ فِی عَلِیٍّ عَلَیْهِ اَلسَّلاَمُ: إِنَّهُ أَمِیرُ اَلْمُؤْمِنِینَ وَ سَیِّدُ اَلْمُسْلِمِینَ وَ صَاحِبُ لِوَاءِ اَلْغُرِّ اَلْمُحَجَّلِینَ یَوْمَ اَلْقِیَامَةِ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Heading3"/>
      </w:pPr>
      <w:bookmarkStart w:id="255" w:name="_Toc70"/>
      <w:r>
        <w:t>الفصل السابع و الستون</w:t>
      </w:r>
      <w:bookmarkEnd w:id="255"/>
    </w:p>
    <w:p>
      <w:pPr>
        <w:pStyle w:val="BookText"/>
      </w:pPr>
      <w:r>
        <w:rPr>
          <w:rFonts w:ascii="Amiri" w:hAnsi="Amiri" w:eastAsia="Amiri" w:cs="Amiri"/>
          <w:lang w:bidi="ar-SA"/>
          <w:color w:val="111111"/>
          <w:sz w:val="28"/>
          <w:szCs w:val="28"/>
          <w:rtl/>
        </w:rPr>
        <w:t xml:space="preserve">914-وَ رَوَی مُحَمَّدُ بْنُ عَلِیِّ بْنِ إِبْرَاهِیمَ بْنِ هَاشِمٍ اَلْقُمِّیُّ فِی کِتَابِ عِلَلِ اَلْأَشْیَاءِ عَنِ اَلنَّبِیِّ صَلَّی اَللَّهُ عَلَیْهِ وَ آلِهِ وَ سَلَّمَ أَنَّهُ أَقَامَ أَمِیرَ اَلْمُؤْمِنِینَ عَلَیْهِ اَلسَّلاَمُ بِغَدِیرِ خُمٍّ بَعْدَ نُزُولِ هَذِهِ اَلْآیَةِ: یا أَیُّهَا اَلرَّسُولُ بَلِّغْ ما أُنْزِلَ إِلَیْکَ مِنْ رَبِّکَ وَ إِنْ لَمْ تَفْعَلْ فَما بَلَّغْتَ رِسالَتَهُ </w:t>
      </w:r>
      <w:r>
        <w:rPr>
          <w:rStyle w:val="FootnoteReference"/>
        </w:rPr>
        <w:footnoteReference w:id="988"/>
      </w:r>
      <w:r>
        <w:rPr>
          <w:rFonts w:ascii="Amiri" w:hAnsi="Amiri" w:eastAsia="Amiri" w:cs="Amiri"/>
          <w:lang w:bidi="ar-SA"/>
          <w:color w:val="111111"/>
          <w:sz w:val="28"/>
          <w:szCs w:val="28"/>
          <w:rtl/>
        </w:rPr>
        <w:t xml:space="preserve">ثُمَّ أَنْزَلَ اَللَّهُ: اَلْیَوْمَ أَکْمَلْتُ لَکُمْ دِینَکُمْ وَ أَتْمَمْتُ عَلَیْکُمْ نِعْمَتِی وَ رَضِیتُ لَکُمُ اَلْإِسْلامَ دِیناً </w:t>
      </w:r>
      <w:r>
        <w:rPr>
          <w:rStyle w:val="FootnoteReference"/>
        </w:rPr>
        <w:footnoteReference w:id="989"/>
      </w:r>
      <w:r>
        <w:rPr>
          <w:rFonts w:ascii="Amiri" w:hAnsi="Amiri" w:eastAsia="Amiri" w:cs="Amiri"/>
          <w:lang w:bidi="ar-SA"/>
          <w:color w:val="111111"/>
          <w:sz w:val="28"/>
          <w:szCs w:val="28"/>
          <w:rtl/>
        </w:rPr>
        <w:t xml:space="preserve">فَکَانَ إِکْمَالُ اَلدِّینِ بِإِقَامَةِ اَلْإِمَامِ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Heading3"/>
      </w:pPr>
      <w:bookmarkStart w:id="256" w:name="_Toc71"/>
      <w:r>
        <w:t>الفصل الثامن و الستون</w:t>
      </w:r>
      <w:bookmarkEnd w:id="256"/>
    </w:p>
    <w:p>
      <w:pPr>
        <w:pStyle w:val="BookText"/>
      </w:pPr>
      <w:r>
        <w:rPr>
          <w:rFonts w:ascii="Amiri" w:hAnsi="Amiri" w:eastAsia="Amiri" w:cs="Amiri"/>
          <w:lang w:bidi="ar-SA"/>
          <w:color w:val="111111"/>
          <w:sz w:val="28"/>
          <w:szCs w:val="28"/>
          <w:rtl/>
        </w:rPr>
        <w:t xml:space="preserve">915-وَ رَوَی شَاذَانُ بْنُ جَبْرَئِیلَ اَلْقُمِّیُّ فِی کِتَابِ اَلْفَضَائِلِ فِی حَدِیثِ مَوْتِ فَاطِمَةَ بِنْتِ أَسَدٍ أُمِّ أَمِیرِ اَلْمُؤْمِنِینَ عَلَیْهِ اَلسَّلاَمُ وَ دَفْنِهَا أَنَّ رَسُولَ اَللَّهِ صَلَّی اَللَّهُ عَلَیْهِ وَ آلِهِ وَ سَلَّمَ تَوَلَّی دَفْنَهَا بِنَفْسِهِ، وَ أَنَّهُ لَمَّا دَفَنَهَا جَعَلَ یَقُولُ: اِبْنُکِ اِبْنُکِ عَلِیٌّ لاَ جَعْفَرٌ وَ لاَ عَقِیلٌ، وَ أَنَّهُمْ سَأَلُوا رَسُولَ اَللَّهِ صَلَّی اَللَّهُ عَلَیْهِ وَ آلِهِ وَ سَلَّمَ عَنْ ذَلِکَ فَقَالَ: أَمَّا قَوْلِی لَهَا: اِبْنُکِ اِبْنُکِ لاَ جَعْفَرٌ وَ لاَ عَقِیلٌ، فَإِنَّهَا لَمَّا نَزَلَ عَلَیْهَا اَلْمَلَکَانِ فَسَأَلاَهَا: مَنْ رَبُّکِ؟ فَقَالَتْ: اَللَّهُ رَبِّی وَ قَالاَ لَهَا: مَنْ نَبِیُّکِ؟ فَقَالَتْ: مُحَمَّدٌ نَبِیِّی فَقَالاَ لَهَا مَنْ وَلِیُّکِ وَ إِمَامُکِ؟ فَاسْتَحَتْ أَنْ تَقُولَ: وَلَدِی، فَقُلْتُ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5" w:name="pg11346_185935"/>
    <w:bookmarkEnd w:id="55"/>
    <w:p>
      <w:pPr>
        <w:pStyle w:val="BookText"/>
      </w:pPr>
      <w:r>
        <w:rPr>
          <w:rFonts w:ascii="Amiri" w:hAnsi="Amiri" w:eastAsia="Amiri" w:cs="Amiri"/>
          <w:lang w:bidi="ar-SA"/>
          <w:color w:val="111111"/>
          <w:sz w:val="28"/>
          <w:szCs w:val="28"/>
          <w:rtl/>
        </w:rPr>
        <w:t xml:space="preserve">لَهَا: قُوْلِی اِبْنُکِ عَلِیُّ بْنُ أَبِی طَالِبٍ فَأَقَرَّ اَللَّهُ بِذَلِکَ عَیْنَهَا </w:t>
      </w:r>
      <w:r>
        <w:rPr>
          <w:rStyle w:val="FootnoteReference"/>
        </w:rPr>
        <w:footnoteReference w:id="991"/>
      </w:r>
      <w:r>
        <w:rPr>
          <w:rFonts w:ascii="IRNazanin" w:hAnsi="IRNazanin" w:eastAsia="IRNazanin" w:cs="IRNazanin"/>
          <w:lang w:bidi="fa-IR"/>
          <w:color w:val="111111"/>
          <w:sz w:val="28"/>
          <w:szCs w:val="28"/>
          <w:rtl/>
        </w:rPr>
        <w:t xml:space="preserve">. أقول: قد اختصرت الحدیث و هو طویل، و هذا أیضا مروی فی کتاب الفضائل المنسوب إلی الصدوق ابن بابویه.</w:t>
      </w:r>
    </w:p>
    <w:p>
      <w:pPr>
        <w:pStyle w:val="Heading3"/>
      </w:pPr>
      <w:bookmarkStart w:id="257" w:name="_Toc72"/>
      <w:r>
        <w:t>الفصل التاسع و الستون</w:t>
      </w:r>
      <w:bookmarkEnd w:id="257"/>
    </w:p>
    <w:p>
      <w:pPr>
        <w:pStyle w:val="BookText"/>
      </w:pPr>
      <w:r>
        <w:rPr>
          <w:rFonts w:ascii="Amiri" w:hAnsi="Amiri" w:eastAsia="Amiri" w:cs="Amiri"/>
          <w:lang w:bidi="ar-SA"/>
          <w:color w:val="111111"/>
          <w:sz w:val="28"/>
          <w:szCs w:val="28"/>
          <w:rtl/>
        </w:rPr>
        <w:t xml:space="preserve">916-وَ رَوَی اَلسَّیِّدُ تَاجُ اَلدِّینِ اَلْعَامِلِیُّ فِی کِتَابِ اَلتَّتِمَّةِ فِی تَوَارِیخِ اَلْأَئِمَّةِ قَالَ: کَانَ اَلنَّبِیُّ صَلَّی اَللَّهُ عَلَیْهِ وَ آلِهِ وَ سَلَّمَ یُکْثِرُ اَلثَّنَاءَ عَلَیْهِ یَعْنِی عَلِیَّ بْنَ أَبِی طَالِبٍ فِی اَلْمَجَالِسِ وَ اَلْمَحَافِلِ، وَ یَنُصُّ عَلَیْهِ بِأَنَّهُ اَلْخَلِیفَةُ بَعْدَهُ، سِیَّمَا فِی یَوْمِ غَدِیرِ خُمٍّ وَ هُوَ مَکَانٌ قَرِیبٌ مِنَ اَلْمَدِینَةِ عِنْدَ اَلْجُحْفَةِ وَ ذَلِکَ أَنَّ اَلنَّبِیَّ صَلَّی اَللَّهُ عَلَیْهِ وَ آلِهِ وَ سَلَّمَ لَمَّا نُعِیَتْ إِلَیْهِ نَفْسُهُ وَ مَضَی إِلَی حِجَّةِ اَلْوَدَاعِ، أَمَرَهُ اَللَّهُ أَنْ یَنْصِبَ عَلِیّاً خَلِیفَةً بَعْدَهُ وَ نَزَلَ عَلَیْهِ جَبْرَئِیلُ بِهَذِهِ اَلْآیَةِ: «یا أَیُّهَا اَلرَّسُولُ بَلِّغْ ما أُنْزِلَ إِلَیْکَ» اَلْآیَةِ فَلَمَّا رَجَعَ مِنْ حِجَّةِ اَلْوَدَاعِ وَ بَلَغَ ذَلِکَ اَلْمَوْضِعَ نَزَلَ عَلَیْهِ جَبْرَئِیلُ فَقَالَ لَهُ: رَبُّکَ یُقْرِئُکَ اَلسَّلاَمَ وَ یَقُولُ لَکَ اِقْرَأْ: «یا أَیُّهَا اَلرَّسُولُ بَلِّغْ ما أُنْزِلَ إِلَیْکَ مِنْ رَبِّکَ فِی عَلِیٍّ» إِلَی أَنْ قَالَ: وَ خَطَبَ خُطْبَةً طَوِیلَةً بِاسْتِخْلاَفِ عَلِیٍّ بَعْدَهُ، وَ بَالَغَ فِیهَا بِاللَّعْنِ وَ اَلْغَضَبِ عَلَی مَنْ خَالَفَ وَ قَالَ فِیهَا: مَنْ کُنْتُ مَوْلاَهُ فَعَلِیٌّ مَوْلاَهُ، اَللَّهُمَّ وَالِ مَنْ وَالاَهُ، وَ عَادِ مَنْ عَادَاهُ، فَسَلَّمَ اَلْمُسْلِمُونَ لِأَمْرِ رَسُولِ اَللَّهِ صَلَّی اَللَّهُ عَلَیْهِ وَ آلِهِ وَ سَلَّمَ، وَ کَانَ اَلنَّبِیُّ صَلَّی اَللَّهُ عَلَیْهِ وَ آلِهِ وَ سَلَّمَ وَ اَلْمُسْلِمُونَ یُسَلِّمُونَ عَلَی عَلِیٍّ بِإِمْرَةِ اَلْمُؤْمِنِینَ «اَلْحَدِیثَ»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Heading3"/>
      </w:pPr>
      <w:bookmarkStart w:id="258" w:name="_Toc73"/>
      <w:r>
        <w:t>الفصل السبعون</w:t>
      </w:r>
      <w:bookmarkEnd w:id="2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924-وَ رَوَی مَوْلاَنَا أَحْمَدُ اَلْأَرْدَبِیلِیُّ فِی کِتَابِ حَدِیقَةِ اَلشِّیعَةِ کَثِیراً مِنَ اَلْأَحَادِیثِ اَلسَّابِقَةِ وَ اَلْآتِیَةِ مِنْ کُتُبِ اَلْخَاصَّةِ وَ اَلْعَامَّةِ عَنِ اَلنَّبِیِّ صَلَّی اَللَّهُ عَلَیْهِ وَ آلِهِ وَ سَلَّمَ کَخَبَرِ اَلْغَدِیرِ وَ خَبَرِ اَلْمَنْزِلَةِ وَ غَیْرِهِمَا، وَ قَوْلِهِ عَلَیْهِ اَلسَّلاَمُ: فِیَّ اَلنُّبُوَّةُ وَ فِی عَلِیٍّ اَلْخِلاَفَةُ، وَ قَوْلِهِ عَلَیْهِ اَلسَّلاَمُ: فَأَخْرَجَنِی نَبِیّاً وَ أَخْرَجَ عَلِیّاً وَصِیّاً وَ قَوْلِهِ عَلَیْهِ اَلسَّلاَمُ وَصِیِّی فِی أَهْلِی وَ خَیْرُ مَنْ أُخَلِّفُ بَعْدِی عَلِیُّ بْنُ أَبِی طَالِبٍ، وَ قَوْلِهِ عَلَیْهِ اَلسَّلاَمُ: إِنَّ وَصِیِّی وَ وَارِثِی عَلِیُّ بْنُ أَبِی طَالِبٍ، وَ قَوْلِهِ عَلَیْهِ اَلسَّلاَمُ: سَلَّمُوا عَلَی عَلِیٍّ بِإِمْرَةِ اَلْمُؤْمِنِینَ، وَ قَوْلِهِ عَلَیْهِ اَلسَّلاَمُ عَلِیٌّ وَلِیُّ کُلِّ مُؤْمِنٍ بَعْدِی، وَ غَیْرِ ذَلِکَ مِنَ اَلْأَحَادِیثِ اَلْکَثِیرَةِ.</w:t>
      </w:r>
    </w:p>
    <w:p>
      <w:pPr>
        <w:pStyle w:val="Heading3"/>
      </w:pPr>
      <w:bookmarkStart w:id="259" w:name="_Toc74"/>
      <w:r>
        <w:t>الفصل الحادی و السبعون</w:t>
      </w:r>
      <w:bookmarkEnd w:id="259"/>
    </w:p>
    <w:p>
      <w:pPr>
        <w:pStyle w:val="BookText"/>
      </w:pPr>
      <w:r>
        <w:rPr>
          <w:rFonts w:ascii="Amiri" w:hAnsi="Amiri" w:eastAsia="Amiri" w:cs="Amiri"/>
          <w:lang w:bidi="ar-SA"/>
          <w:color w:val="111111"/>
          <w:sz w:val="28"/>
          <w:szCs w:val="28"/>
          <w:rtl/>
        </w:rPr>
        <w:t xml:space="preserve">925-وَ رَوَی اَلشَّیْخُ زَیْنُ اَلدِّینِ عَلِیُّ بْنُ یُونُسَ اَلْعَامِلِیُّ فِی کِتَابِ اَلصِّرَاطِ</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اَلْمُسْتَقِیمِ إِلَی مُسْتَحِقِّی اَلتَّقْدِیمِ أَحَادِیثَ کَثِیرَةً عَنِ اَلنَّبِیِّ صَلَّی اَللَّهُ عَلَیْهِ وَ آلِهِ وَ سَلَّمَ تَقَدَّمَ بَعْضُهَا بَلْ أَکْثَرُهَا، کَقَوْلِهِ عَلَیْهِ اَلسَّلاَمُ یَوْمَ اَلْغَدِیرِ: أَمَرَنِی جَبْرَئِیلُ عَنْ رَبِّی أَنْ أَقُومَ فِی هَذَا اَلْمَشْهَدِ وَ أُعْلِمَ کُلَّ أَبْیَضَ وَ أَسْوَدَ أَنَّ عَلِیَّ بْنَ أَبِی طَالِبٍ أَخِی وَ وَصِیِّی وَ خَلِیفَتِی وَ اَلْإِمَامُ بَعْدِی، إِلَی أَنْ قَالَ: فَاعْلَمُوا مَعَاشِرَ اَلنَّاسِ ذَلِکَ، فَإِنَّ اَللَّهَ قَدْ نَصَبَهُ لَکُمْ إِمَاماً وَ فَرَضَ طَاعَتَهُ عَلَی کُلِّ أَحَدٍ، لاَ تَحِلُّ إِمْرَةُ اَلْمُؤْمِنِینَ لِأَحَدٍ بَعْدَهُ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926-قَالَ: وَ رَوَی مُحَمَّدُ بْنُ جَعْفَرٍ اَلْحَائِرِیُّ فِی کِتَابِ مَا اِتَّفَقَ مِنَ اَلْأَخْبَارِ فِی فَضْلِ اَلْأَئِمَّةِ اَلْأَخْیَارِ إِلَی اَلْبَاقِرِ إِلَی أَبِیهِ إِلَی جَدِّهِ إِلَی رَسُولِ اَللَّهِ صَلَّی اَللَّهُ عَلَیْهِ وَ آلِهِ وَ سَلَّمَ أَنَّهُ قَالَ: عَلِیُّ بْنُ أَبِی طَالِبٍ خَلِیفَةُ اَللَّهِ وَ خَلِیفَتِی، وَ خَلِیلُ اَللَّهِ وَ خَلِیلِی، وَ هُوَ أَخِی وَ صَاحِبِی وَ وَزِیرِی وَ وَصِیِّی إِلَی أَنْ قَالَ: وَ هُوَ سَیِّدُ اَلْوَصِیِّینَ وَ خَیْرُ أُمَّتِی أَجْمَعِینَ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927-وَ قَالَ: وَرَدَ أَنَّ اَلنَّبِیَّ صَلَّی اَللَّهُ عَلَیْهِ وَ آلِهِ وَ سَلَّمَ قَالَ لِجَبْرَئِیلَ: وَ قَدْ قَالَ لِعَلِیٍّ یَا أَمِیرَ اَلْمُؤْمِنِینَ کَیْفَ سَمَّیْتَهُ أَمِیرَ اَلْمُؤْمِنِینَ؟ قَالَ: إِنَّ اَللَّهَ أَوْحَی إِلَیَّ یَوْمَ بَدْرٍ اِهْبِطْ عَلَی مُحَمَّدٍ فَمُرْهُ أَنْ یَأْمُرَ أَمِیرَ اَلْمُؤْمِنِینَ عَلِیَّ بْنَ أَبِی طَالِبٍ أَنْ یَجُولَ بَیْنَ اَلصَّفَّیْنِ، قَالَ اَلنَّبِیُّ صَلَّی اَللَّهُ عَلَیْهِ وَ آلِهِ وَ سَلَّمَ فَسَمَّاکَ اَللَّهُ فَأَنْتَ أَمِیرُ مَنْ مَضَی وَ أَمِیرُ مَنْ بَقِیَ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928-قَالَ: وَ قَالَ اَلنَّبِیُّ صَلَّی اَللَّهُ عَلَیْهِ وَ آلِهِ وَ سَلَّمَ لِعَلِیٍّ عَلَیْهِ اَلسَّلاَمُ : لاَ یَتَقَّدُمَک إِلاَّ کَافِرٌ وَ إِنَّ أَهْلَ اَلسَّمَوَاتِ یُسَمُّونَکَ أَمِیرَ اَلْمُؤْمِنِینَ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929-قَالَ: وَ أَسْنَدَ اَلْمَشْهَدِیُّ اَلْحَائِرِیُّ إِلَی أَنَسٍ قَوْلَ اَلنَّبِیِّ صَلَّی اَللَّهُ عَلَیْهِ وَ آلِهِ وَ سَلَّمَ لِعَلِیٍّ: طُوبَی لِمَنْ أَحَبَّکَ إِلَی أَنْ قَالَ: أَنْتَ أَمِیرُ اَلْمُؤْمِنِینَ «اَلْحَدِیثَ»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930-وَ أَسْنَدَ إِلَی عَائِشَةَ قَوْلَ اَلنَّبِیِّ صَلَّی اَللَّهُ عَلَیْهِ وَ آلِهِ وَ سَلَّمَ أَنَا سَیِّدُ اَلْأَوَّلِینَ وَ اَلْآخِرِینَ إِلَی أَنْ قَالَ أَنْتَ أَمِیرُ اَلْمُؤْمِنِینَ «اَلْحَدِیثَ»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931-وَ أَسْنَدَ إِلَی عَائِشَةَ قَوْلَ اَلنَّبِیِّ صَلَّی اَللَّهُ عَلَیْهِ وَ آلِهِ وَ سَلَّمَ أَنَا سَیِّدُ اَلْأَوَّلِینَ وَ اَلْآخِرِینَ وَ عَلِیٌّ سَیِّدُ اَلْوَصِیِّینَ، وَ هُوَ أَخِی وَ وَارِثِی وَ خَلِیفَتِی فِی أمته (أُمَّتِی ظ) وَ وَلاَیَتُهُ فَرِیضَةُ اَللَّهِ، هُوَ إِمَامُ اَلْمُسْلِمِینَ وَ مَوْلَی اَلْمُؤْمِنِینَ وَ أَمِیرُهُمْ بَعْدِی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932-قَالَ: وَ أَسْنَدَ اِبْنُ جُبَیْرٍ فِی نُخَبِهِ عَنْ جَابِرٍ عَنِ اَلنَّبِیِّ صَلَّی اَللَّهُ عَلَیْهِ وَ آلِهِ وَ سَلَّمَ قَالَ: عَلِیٌّ خَیْرُ اَلْبَشَرِ مَنْ أَبَی فَقَدْ کَفَرَ، وَ مَنْ رَضِیَ فَقَدْ شَکَرَ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6" w:name="pg11346_185937"/>
    <w:bookmarkEnd w:id="56"/>
    <w:p>
      <w:pPr>
        <w:pStyle w:val="BookText"/>
      </w:pPr>
      <w:r>
        <w:rPr>
          <w:rFonts w:ascii="Amiri" w:hAnsi="Amiri" w:eastAsia="Amiri" w:cs="Amiri"/>
          <w:lang w:bidi="ar-SA"/>
          <w:color w:val="111111"/>
          <w:sz w:val="28"/>
          <w:szCs w:val="28"/>
          <w:rtl/>
        </w:rPr>
        <w:t xml:space="preserve">933-قَالَ: وَ أَسْنَدَ اَلْحُسَیْنُ بْنُ جُبَیْرٍ فِی کِتَابِ اَلاِعْتِبَارِ فِی إِبْطَالِ اَلاِخْتِیَارِ إِلَی ذِی اَلشَّهَادَتَیْنِ قَوْلَ اَلنَّبِیِّ صَلَّی اَللَّهُ عَلَیْهِ وَ آلِهِ وَ سَلَّمَ فِی عَلِیٍّ: إِنَّهُ بَابُ حِطَّةٍ اَلْمُبْتَلَی بِهِ، مَثَلُهُ فِیکُمْ مَثَلُ سَفِینَةِ نُوحٍ، مَنْ رَکِبَهَا نَجَا وَ مَنْ تَخَلَّفَ عَنْهَا هَوَی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934-قَالَ: وَ أَسْنَدَ اِبْنُ اَلْمَغَازِلِیِّ اَلشَّافِعِیُّ عَنِ اِبْنِ عَبَّاسٍ إِلاَّ أَنَّ فِیهِ: مَثَلُ أَهْلِ بَیْتِی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935- وَ رَوَی أَنَّ بَنِی حَنِیفَةَ لَمَّا طَلَبَ أَبُو بَکْرٍ مِنْهُمْ اَلزَّکَاةَ قَالُوا: حَضَرَنَا اَلنَّصُّ مِنَ اَلنَّبِیِّ صَلَّی اَللَّهُ عَلَیْهِ وَ آلِهِ وَ سَلَّمَ عَلَی عَلِیٍّ وَ لاَ نُؤَدِّی صَدَقَاتِنَا إِلَی دَعِیٍّ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936-قَالَ: وَ رَوَی اَلشَّیْخُ اَلْقُمِّیُّ فِی کِتَابِ اَلْوَاحِدَةِ عَنِ اَلْبَرَاءِ: أَنَّ وَفْدَ تَمِیمٍ أَتَوْا اَلنَّبِیَّ صَلَّی اَللَّهُ عَلَیْهِ وَ آلِهِ وَ سَلَّمَ فَقَالَ أَمِیرُهُمْ مَالِکُ بْنُ نُوَیْرَةَ: عَلِّمْنِی اَلْإِیمَانَ فَعَلَّمَهُ اَلشَّهَادَتَیْنِ وَ أَرْکَانَ اَلشَّرِیعَةِ، وَ نَهَاهُ عَنْ مَنَاهِیهَا وَ أَمَرَهُ أَنْ یُوَالِیَ وَصِیَّهُ مِنْ بَعْدِهِ وَ أَشَارَ إِلَی عَلِیِّ بْنِ أَبِی طَالِبٍ «اَلْحَدِیثَ» و فیه أن مالکا أنکر علی أبی بکر لما رآه یخطب بعد وفاة النبی صلّی اللّه علیه و آله و سلّم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Heading3"/>
      </w:pPr>
      <w:bookmarkStart w:id="260" w:name="_Toc75"/>
      <w:r>
        <w:t>الفصل الثانی و السبعون</w:t>
      </w:r>
      <w:bookmarkEnd w:id="260"/>
    </w:p>
    <w:p>
      <w:pPr>
        <w:pStyle w:val="BookText"/>
      </w:pPr>
      <w:r>
        <w:rPr>
          <w:rFonts w:ascii="Amiri" w:hAnsi="Amiri" w:eastAsia="Amiri" w:cs="Amiri"/>
          <w:lang w:bidi="ar-SA"/>
          <w:color w:val="111111"/>
          <w:sz w:val="28"/>
          <w:szCs w:val="28"/>
          <w:rtl/>
        </w:rPr>
        <w:t xml:space="preserve">937-وَ رَوَی اَلسَّیِّدُ عَطَاءُ اَللَّهِ بْنُ فَضْلِ اَللَّهِ فِی کِتَابِ اَلْأَرْبَعِینَ عَنْ جَعْفَرِ بْنِ مُحَمَّدٍ عَنْ آبَائِهِ عَلَیْهِمُ اَلسَّلاَمُ قَالَ: إِنَّ رَسُولَ اَللَّهِ صَلَّی اَللَّهُ عَلَیْهِ وَ آلِهِ وَ سَلَّمَ لَمَّا کَانَ بِغَدِیرِ خُمٍّ نَادَی اَلنَّاسَ فَاجْتَمَعُوا، فَأَخَذَ بِیَدِ عَلِیٍّ عَلَیْهِ اَلسَّلاَمُ وَ قَالَ: مَنْ کُنْتُ مَوْلاَهُ فَعَلِیٌّ مَوْلاَهُ، اَللَّهُمَّ وَالِ مَنْ وَالاَهُ وَ عَادِ مَنْ عَادَاهُ «اَلْحَدِیثَ» قال: و هذا الحدیث متواتر عن النبی صلّی اللّه علیه و آله و سلّم رواه جمع کثیر و جم غفیر من الصحابة ثم رواه من طریق ابن عباس و من طریق حذیفة بن أسید و ثابت بن قیس و عمار بن یاسر، و زر بن حبیش، و أبی أیوب الأنصاری، و خزیمة بن ثابت ذی الشهادتین و أبی الهیثم بن التیهان، و هاشم بن عتبة بن أبی وقاص، و حبیب بن بدیل بن ورقاء و غیرهم،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بَعْضِ تِلْکَ اَلرِّوَایَاتِ أَنَّ اَلنَّبِیِّ صَلَّی اَللَّهُ عَلَیْهِ وَ آلِهِ وَ سَلَّمَ قَالَ: أَیُّهَا اَلنَّاسُ إِنَّ اَللَّهَ مَوْلاَیَ وَ أَنَا مَوْلَی اَلْمُؤْمِنِینَ وَ أَنَا أَوْلَی بِهِمْ مِنْ أَنْفُسِهِمْ، فَمَنْ کُنْتُ مَوْلاَهُ فَهَذَا مَوْلاَهُ، یَعْنِی عَلِیّاً، اَللَّهُمَّ وَالِ مَنْ وَالاَهُ، وَ عَادِ مَنْ عَادَاهُ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فی بعضها نص علی إمامة أهل البیت علیهم السّلام و روی أحادیث متعددة من النصوص السابقة.</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7" w:name="pg11346_185938"/>
    <w:bookmarkEnd w:id="57"/>
    <w:p>
      <w:pPr>
        <w:pStyle w:val="Heading3"/>
      </w:pPr>
      <w:bookmarkStart w:id="261" w:name="_Toc76"/>
      <w:r>
        <w:t>الفصل الثالث و السبعون</w:t>
      </w:r>
      <w:bookmarkEnd w:id="2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عَلِیُّ بْنُ اَلْحُسَیْنِ اَلْمَسْعُودِیُّ فِی مُرُوجِ اَلذَّهَبِ جُمْلَةً مِنَ اَلنُّصُوصِ اَلسَّابِقَةِ کَخَبَرِ اَلْغَدِیرِ وَ خَبَرِ اَلْمَنْزِلَةِ وَ خَبَرِ اَلطَّائِرِ وَ غَیْرِهَا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اَلْمَسْعُودِیُّ أَیْضاً فِی کِتَابِ إِثْبَاتِ اَلْوَصِیَّةِ لِعَلِیٍّ عَلَیْهِ اَلسَّلاَمُ جُمْلَةً مِنَ اَلنُّصُوصِ کَخَبَرِ اَلْغَدِیرِ وَ غَیْرِهِ.</w:t>
      </w:r>
    </w:p>
    <w:p>
      <w:pPr>
        <w:pStyle w:val="Heading3"/>
      </w:pPr>
      <w:bookmarkStart w:id="262" w:name="_Toc77"/>
      <w:r>
        <w:t>الفصل الرابع و السبعون</w:t>
      </w:r>
      <w:bookmarkEnd w:id="262"/>
    </w:p>
    <w:p>
      <w:pPr>
        <w:pStyle w:val="BookText"/>
      </w:pPr>
      <w:r>
        <w:rPr>
          <w:rFonts w:ascii="Amiri" w:hAnsi="Amiri" w:eastAsia="Amiri" w:cs="Amiri"/>
          <w:lang w:bidi="ar-SA"/>
          <w:color w:val="111111"/>
          <w:sz w:val="28"/>
          <w:szCs w:val="28"/>
          <w:rtl/>
        </w:rPr>
        <w:t xml:space="preserve">938-وَ رَوَی مُحَمَّدُ بْنُ عَلِیِّ بْنِ شَهْرَآشُوبَ فِی اَلْمَنَاقِبِ جُمْلَةً مِنَ اَلنُّصُوصِ اَلسَّابِقَةِ وَ رَوَی فِیهِ عَنْ بَکْرِ بْنِ عَبْدِ اَللَّهِ اَلْأَشْجَعِیِّ عَنْ أَبِی اَلْمُوَیْهِبِ اَلرَّاهِبِ فِی حَدِیثٍ أَنَّهُ أَخْبَرَ بِجُمْلَةٍ مِنْ أَحْوَالِ اَلنَّبِیِّ صَلَّی اَللَّهُ عَلَیْهِ وَ آلِهِ وَ سَلَّمَ قَبْلَ [وَقْتِ]نُبُوَّتِهِ إِلَی أَنْ قَالَ: هَلْ تَوَلَّدَ لِعَمِّهِ أَبِی طَالِبٍ عَلِیٌّ؟ فَقُلْنَا: لاَ فَقَالَ: هَذِهِ سَنَتُهُ، وَ هُوَ أَوَّلُ مَنْ یُؤْمِنُ بِهِ، وَ إِنَّا لَنَجِدُ صِفَتَهُ عِنْدَنَا بِالْوَصِیَّةِ کَمَا نَجِدُ صِفَةَ مُحَمَّدٍ بِالنُّبُوَّةِ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939-وَ عَنْ أَبِی جَعْفَرٍ وَ أَبِی عَبْدِ اَللَّهِ عَلَیْهِمَا اَلسَّلاَمُ فِی قَوْلِهِ: وَ لَقَدْ أُوحِیَ إِلَیْکَ وَ إِلَی اَلَّذِینَ مِنْ قَبْلِکَ </w:t>
      </w:r>
      <w:r>
        <w:rPr>
          <w:rStyle w:val="FootnoteReference"/>
        </w:rPr>
        <w:footnoteReference w:id="1007"/>
      </w:r>
      <w:r>
        <w:rPr>
          <w:rFonts w:ascii="Amiri" w:hAnsi="Amiri" w:eastAsia="Amiri" w:cs="Amiri"/>
          <w:lang w:bidi="ar-SA"/>
          <w:color w:val="111111"/>
          <w:sz w:val="28"/>
          <w:szCs w:val="28"/>
          <w:rtl/>
        </w:rPr>
        <w:t xml:space="preserve">«اَلْآیَةِ» وَ ذَلِکَ لَمَّا أَمَرَ اَللَّهُ رَسُولِهِ أَنْ یُقِیمَ عَلِیّاً أَنْ لاَ یُشْرِکَ مَعَ عَلِیٍّ شَرِیکاً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940-وَ عَنْ عَلِیِّ بْنِ اَلْجَعْدِ عَنْ شُعْبَةَ عَنْ حَمَّادِ بْنِ مَسْلَمَةَ عَنْ أَنَسٍ عَنِ اَلنَّبِیِّ صَلَّی اَللَّهُ عَلَیْهِ وَ آلِهِ وَ سَلَّمَ فِی حَدِیثٍ: إِنَّ اَللَّهَ اِخْتَارَنِی وَ أَهْلَ بَیْتِی عَلَی جَمِیعِ اَلْخَلْقِ فَانْتَجَبْنَا، فَجَعَلَنِی اَلنَّبِیَّ وَ جَعَلَ عَلِیَّ بْنَ أَبِی طَالِبٍ اَلْوَصِیَّ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Heading3"/>
      </w:pPr>
      <w:bookmarkStart w:id="263" w:name="_Toc78"/>
      <w:r>
        <w:t>الفصل الخامس و السبعون</w:t>
      </w:r>
      <w:bookmarkEnd w:id="2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اَلسَّیِّدُ رَضِیُّ اَلدِّینِ عَلِیُّ بْنُ مُوسَی بْنِ طَاوُسٍ فِی کِتَابِ اَلْیَقِینِ فِی اِخْتِصَاصِ مَوْلاَنَا عَلِیٍّ بِإِمْرَةِ اَلْمُؤْمِنِینَ أَحَادِیثَ کَثِیرَةً تَقَدَّمَ أَکْثَرُهَا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941-وَ رَوَی أَیْضاً فِیهِ نَقْلاً مِنْ کِتَابِ مَوْلِدِ عَلِیٍّ عَلَیْهِ اَلسَّلاَمُ لِأَبِی جَعْفَرٍ مُحَمَّدِ بْنِ بَابَوَیْهِ بِسَنَدِهِ عَنِ اَلنَّبِیِّ صَلَّی اَللَّهُ عَلَیْهِ وَ آلِهِ وَ سَلَّمَ فِی حَدِیثٍ قَالَ: إِنَّ اَلرَّاهِبَ بَشَّرَ بِوِلاَدَةِ عَلِیٍّ أَمِیرِ اَلْمُؤْمِنِینَ عَلَیْهِ اَلسَّلاَمُ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942-وَ عَنْهُ عَلَیْهِ اَلسَّلاَمُ أَنَّ عَلِیّاً عَلَیْهِ اَلسَّلاَمُ سُمِّیَ إِمَامَ اَلْمُتَّقِینَ، وَ أَمِیرَ اَلْمُؤْمِنِینَ وَ وَصِیَّ رَسُولِ رَبِّ اَلْعَالَمِینَ قَبْلَ وِلاَدَتِهِ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943-وَ مِنْ کِتَابِ اَلْمَعْرِفَةِ لِإِبْرَاهِیمَ بْنِ مُحَمَّدٍ اَلثَّقَفِیِّ بِسَنَدِهِ عَنِ اَلنَّبِیِّ صَلَّی اَللَّهُ عَلَیْهِ وَ آلِهِ وَ سَلَّمَ فِی حَدِیثٍ أَنَّهُ قَالَ لِعَائِشَةَ: مَا ذَا تُرِیدِینَ إِلَی أَمِیرِ اَلْمُؤْمِنِینَ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944-وَ عَنْهُ عَلَیْهِ اَلسَّلاَمُ أَنَّهُ قَالَ لَهَا: لاَ تُؤْذِینِی فِی أَخِی فَإِنَّهُ أَمِیرُ اَلْمُؤْمِنِینَ وَ سَیِّدُ اَلْمُسْلِمِینَ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945-وَ عَنْهُ عَلَیْهِ اَلسَّلاَمُ أَنَّهُ کَانَ یَأْکُلُ، فَقَالَ: لَیْتَ أَمِیرَ اَلْمُؤْمِنِینَ وَ سَیِّدَ اَلْمُسْلِمِینَ یَأْکُلُ مَعِی! فَجَاءَ عَلِیٌّ فَقَالَ: مَرْحَباً وَ أَهْلاً، لَقَدْ تَمَنَّیْتُکَ فَاجْلِسْ فَکُلْ، فَجَلَسَ فَأَکَلَ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946-وَ عَنْهُ عَلَیْهِ اَلسَّلاَمُ أَنَّهُ کَانَ یُقَالُ لِعَلِیٍّ: أَمِیرَ اَلْمُؤْمِنِینَ، وَ اَلنَّبِیُّ صَلَّی اَللَّهُ عَلَیْهِ وَ آلِهِ وَ سَلَّمَ یَنْظُرُ إِلَیْهِ وَ هُوَ یَتَبَسَّمُ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947-وَ عَنْهُ عَلَیْهِ اَلسَّلاَمُ أَنَّهُ رَأَی عَلِیّاً عَلَیْهِ اَلسَّلاَمُ فَقَالَ: یَا أَمِیرَ اَلْمُؤْمِنِینَ وَ سَیِّدَ اَلْمُسْلِمِینَ وَ أَمِیرَ اَلْغُرِّ اَلْمُحَجَّلِینَ. </w:t>
      </w:r>
      <w:r>
        <w:rPr>
          <w:rStyle w:val="FootnoteReference"/>
        </w:rPr>
        <w:footnoteReference w:id="1016"/>
      </w:r>
    </w:p>
    <w:p>
      <w:pPr>
        <w:pStyle w:val="BookText"/>
      </w:pPr>
      <w:r>
        <w:rPr>
          <w:rFonts w:ascii="Amiri" w:hAnsi="Amiri" w:eastAsia="Amiri" w:cs="Amiri"/>
          <w:lang w:bidi="ar-SA"/>
          <w:color w:val="111111"/>
          <w:sz w:val="28"/>
          <w:szCs w:val="28"/>
          <w:rtl/>
        </w:rPr>
        <w:t xml:space="preserve">948-وَ عَنْهُ عَلَیْهِ اَلسَّلاَمُ أَنَّهُ قَالَ لِأَبِی بَکْرٍ اِذْهَبْ فَسَلِّمْ عَلَی أَمِیرِ اَلْمُؤْمِنِینَ فَقَالَ: وَ مَنْ ذَاکَ؟ قَالَ: خَاصِفُ اَلنَّعْلِ یَعْنِی عَلِیّاً، ثُمَّ أَمَرَ عُمَرَ وَ بُرَیْدَةَ بِذَلِکَ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949-وَ عَنْ بُرَیْدَةَ قَالَ: أَمَرَنَا رَسُولُ اَللَّهِ صَلَّی اَللَّهُ عَلَیْهِ وَ آلِهِ وَ سَلَّمَ أَنْ نُسَلِّمُ عَلَی عَلِیٍّ بِإِمْرَةِ اَلْمُؤْمِنِینَ وَ نَحْنُ سَبْعَةٌ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950-وَ عَنْهُ عَلَیْهِ اَلسَّلاَمُ أَنَّهُ أَمَرَهُمْ أَنْ یُسَلِّمُوا عَلَی عَلِیٍّ بِإِمْرَةِ اَلْمُؤْمِنِینَ فَقَالَ عُمَرُ: أَ مِنَ اَللَّهِ أَمْ مِنْ رَسُولِهِ؟ فَقَالَ رَسُولُ اَللَّهِ صَلَّی اَللَّهُ عَلَیْهِ وَ آلِهِ وَ سَلَّمَ: مِنَ اَللَّهِ وَ رَسُولِهِ.</w:t>
      </w:r>
    </w:p>
    <w:p>
      <w:pPr>
        <w:pStyle w:val="BookText"/>
      </w:pPr>
      <w:r>
        <w:rPr>
          <w:rFonts w:ascii="Amiri" w:hAnsi="Amiri" w:eastAsia="Amiri" w:cs="Amiri"/>
          <w:lang w:bidi="ar-SA"/>
          <w:color w:val="111111"/>
          <w:sz w:val="28"/>
          <w:szCs w:val="28"/>
          <w:rtl/>
        </w:rPr>
        <w:t xml:space="preserve">951-وَ مِنْ کِتَابِ اَلتَّنْزِیلِ فِی اَلنَّصِّ عَلَی عَلِیٍّ عَلَیْهِ اَلسَّلاَمُ تَأْلِیفِ اَلْکَاتِبِ اَلثِّقَةِ مُحَمَّدِ بْنِ أَحْمَدَ بْنِ أَبِی اَلثَّلْجِ وَ قَدْ وَثَّقَهُ اَلنَّجَاشِیُّ قَالَ: قَالَ اَلنَّبِیُّ صَلَّی اَللَّهُ عَلَیْهِ وَ آلِهِ وَ سَلَّمَ: تُحْشَرُ أُمَّتِی یَوْمَ اَلْقِیَامَةِ حَتَّی تَرِدُوا عَلَی اَلْحَوْضِ فَتَرِدُ رَایَةُ إِمَامِ اَلْمُتَّقِینَ وَ سَیِّدِ اَلْمُسْلِمِینَ وَ أَمِیرِ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وَ خَیْرِ اَلْوَصِیِّینَ وَ هُوَ عَلِیُّ بْنُ أَبِی طَالِبٍ «اَلْحَدِیثَ»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952-وَ عَنْهُ عَلَیْهِ اَلسَّلاَمُ فِی حَدِیثٍ أَنَّهُ قَالَ قَدْ رَضِیتُ لَکُمُ اَلْإِسْلاَمَ دِیناً بِعَلِیٍّ أَمِیرِ اَلْمُؤْمِنِینَ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953-وَ عَنْهُ عَلَیْهِ اَلسَّلاَمُ فِی حَدِیثِ اِبْتِدَاءِ اَلْخَلْقِ أَنَّ اَللَّهَ قَالَ: مُحَمَّدٌ رَسُولِی، وَ عَلِیٌّ أَمِیرُ اَلْمُؤْمِنِینَ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954-وَ عَنْهُ عَلَیْهِ اَلسَّلاَمُ أَنَّهُ قَالَ لِبَعْضِ أَصْحَابِهِ: سَلِّمُوا عَلَی عَلِیٍّ بِإِمْرَةِ اَلْمُؤْمِنِینَ «اَلْحَدِیثَ» </w:t>
      </w:r>
      <w:r>
        <w:rPr>
          <w:rStyle w:val="FootnoteReference"/>
        </w:rPr>
        <w:footnoteReference w:id="1022"/>
      </w:r>
      <w:r>
        <w:rPr>
          <w:rFonts w:ascii="IRNazanin" w:hAnsi="IRNazanin" w:eastAsia="IRNazanin" w:cs="IRNazanin"/>
          <w:lang w:bidi="fa-IR"/>
          <w:color w:val="111111"/>
          <w:sz w:val="28"/>
          <w:szCs w:val="28"/>
          <w:rtl/>
        </w:rPr>
        <w:t xml:space="preserve">. و من کتاب الإمامة بسنده مثله. و رواه بعدة طرق و ألفاظ متعددة و کذا الذی قبله.</w:t>
      </w:r>
    </w:p>
    <w:p>
      <w:pPr>
        <w:pStyle w:val="BookText"/>
      </w:pPr>
      <w:r>
        <w:rPr>
          <w:rFonts w:ascii="Amiri" w:hAnsi="Amiri" w:eastAsia="Amiri" w:cs="Amiri"/>
          <w:lang w:bidi="ar-SA"/>
          <w:color w:val="111111"/>
          <w:sz w:val="28"/>
          <w:szCs w:val="28"/>
          <w:rtl/>
        </w:rPr>
        <w:t xml:space="preserve">955-وَ بِسَنَدِهِ أَنَّ اَللَّهَ خَلَقَ مَلَکَیْنِ یَکْنُفَانِ اَلْعَرْشَ وَ أَمَرَهُمَا بِشَهَادَتَیْنِ، فَشَهِدَا ثُمَّ قَالَ لَهُمَا: اِشْهَدَا أَنَّ عَلِیّاً أَمِیرُ اَلْمُؤْمِنِینَ فَشَهِدَا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956-وَ بِسَنَدِهِ فِی حَدِیثٍ أَنَّ حَوْلَ اَلْعَرْشِ کِتَاباً فِیهِ: عَلِیٌّ أَمِیرُ اَلْمُؤْمِنِینَ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957-وَ بِسَنَدِهِ أَنَّ آدَمَ رَأَی فِی اَلْعَرْشِ مَکْتُوباً: مُحَمَّدٌ رَسُولُ اَللَّهِ عَلِیٌّ أَمِیرُ اَلْمُؤْمِنِینَ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958-وَ بِسَنَدِهِ عَنْ أَبِی جَعْفَرٍ عَلَیْهِ اَلسَّلاَمُ فِی حَدِیثٍ أَنَّ عَلِیّاً سُمِّیَ أَمِیرَ اَلْمُؤْمِنِینَ عِنْدَ أَخْذِ اَلْمِیثَاقِ عَلَی بَنِی آدَمَ.</w:t>
      </w:r>
    </w:p>
    <w:p>
      <w:pPr>
        <w:pStyle w:val="BookText"/>
      </w:pPr>
      <w:r>
        <w:rPr>
          <w:rFonts w:ascii="Amiri" w:hAnsi="Amiri" w:eastAsia="Amiri" w:cs="Amiri"/>
          <w:lang w:bidi="ar-SA"/>
          <w:color w:val="111111"/>
          <w:sz w:val="28"/>
          <w:szCs w:val="28"/>
          <w:rtl/>
        </w:rPr>
        <w:t xml:space="preserve">959-وَ فِی کِتَابِ تَأْوِیلِ مَا نَزَلَ مِنَ اَلْقُرْآنِ فِی اَلنَّبِیِّ وَ آلِهِ لِمُحَمَّدِ بْنِ اَلْعَبَّاسِ بْنِ مَرْوَانَ بِإِسْنَادٍ ذَکَرَهُ عَنِ اَلنَّبِیِّ صَلَّی اَللَّهُ عَلَیْهِ وَ آلِهِ وَ سَلَّمَ فِی حَدِیثٍ قَالَ: تَرِدُ عَلَی أُمَّتِی یَوْمَ اَلْقِیَامَةِ خَمْسُ رَایَاتٍ إِلَی أَنْ قَالَ: ثُمَّ تَرِدُ عَلَیَّ رَایَةُ أَمِیرِ اَلْمُؤْمِنِینَ عَلِیِّ بْنِ أَبِی طَالِبٍ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960-وَ عَنْهُ عَلَیْهِ اَلسَّلاَمُ فِی حَدِیثٍ أَنَّهُ قَالَ: عَلِیٌّ أَمِیرُ اَلْمُؤْمِنِینَ.</w:t>
      </w:r>
    </w:p>
    <w:p>
      <w:pPr>
        <w:pStyle w:val="BookText"/>
      </w:pPr>
      <w:r>
        <w:rPr>
          <w:rFonts w:ascii="Amiri" w:hAnsi="Amiri" w:eastAsia="Amiri" w:cs="Amiri"/>
          <w:lang w:bidi="ar-SA"/>
          <w:color w:val="111111"/>
          <w:sz w:val="28"/>
          <w:szCs w:val="28"/>
          <w:rtl/>
        </w:rPr>
        <w:t xml:space="preserve">961-وَ عَنْهُ عَلَیْهِ اَلسَّلاَمُ أَنَّهُ قَالَ لِأَبِی بَکْرٍ: قُمْ فَسَلِّمْ عَلَی عَلِیٍّ بِإِمْرَةِ اَلْمُؤْمِنِینَ، ثُمَّ قَالَ لِعُمَرَ وَ اَلْمِقْدَادِ وَ سَلْمَانَ وَ أَبِی ذَرٍّ وَ حُذَیْفَةَ وَ اِبْنِ مَسْعُودٍ مِثْلَ ذَلِکَ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962-وَ بِإِسْنَادٍ ذَکَرَهُ عَنِ اَلنَّبِیِّ صَلَّی اَللَّهُ عَلَیْهِ وَ آلِهِ وَ سَلَّمَ فِی حَدِیثٍ أَنَّ اَللَّهَ أَوْحَی إِلَیْهِ: عَلِیٌّ رَایَةُ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اَلْهُدَی وَ إِمَامُ اَلْأَبْرَارِ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963-وَ بِإِسْنَادٍ ذَکَرَهُ عَنِ اَلنَّبِیِّ صَلَّی اَللَّهُ عَلَیْهِ وَ آلِهِ وَ سَلَّمَ فِی حَدِیثٍ: أَنَّ اَلْأَنْبِیَاءَ قَالُوا لَهُ لَیْلَةَ اَلْمِعْرَاجِ: إِنَّ عَلِیّاً أَمِیرَ اَلْمُؤْمِنِینَ وَصِیُّکَ، وَ إِنَّکَ سَیِّدُ اَلنَّبِیِّینَ، وَ إِنَّ عَلِیّاً سَیِّدُّ اَلْوَصِیِّینَ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964-وَ عَنْهُ عَلَیْهِ اَلسَّلاَمُ فِی حَدِیثٍ أَنَّ اَللَّهَ أَوْحَی إِلَیْهِ أَخْبِرْ عَلِیّاً بِأَنَّهُ أَمِیرُ اَلْمُؤْمِنِینَ، وَ سَیِّدُ اَلْوَصِیِّینَ وَ أَوْلَی اَلنَّاسِ بِالنَّاسِ.</w:t>
      </w:r>
    </w:p>
    <w:p>
      <w:pPr>
        <w:pStyle w:val="BookText"/>
      </w:pPr>
      <w:r>
        <w:rPr>
          <w:rFonts w:ascii="Amiri" w:hAnsi="Amiri" w:eastAsia="Amiri" w:cs="Amiri"/>
          <w:lang w:bidi="ar-SA"/>
          <w:color w:val="111111"/>
          <w:sz w:val="28"/>
          <w:szCs w:val="28"/>
          <w:rtl/>
        </w:rPr>
        <w:t xml:space="preserve">965-وَ مِنْ کِتَابِ اَلنَّهَارِ لِلْحُسَیْنِ بْنِ سَعِیدٍ اَلْأَهْوَازِیِّ عَنْ أَبِی أَحْمَدَ یَعْنِی اِبْنَ أَبِی عُمَیْرٍ عَنْ مَنْصُورٍ بُزُرْجَ عَنْ سُلَیْمَانَ بْنِ هَارُونَ عَنْ أَبِی جَعْفَرٍ عَلَیْهِ اَلسَّلاَمُ قَالَ: لَمَّا سَلَّمَ عَلَی عَلِیٍّ بِإِمْرَةِ اَلْمُؤْمِنِینَ خَرَجَ اَلرَّجُلاَنِ وَ هُمَا یَقُولاَنِ: وَ اَللَّهِ لاَ نُسَلِّمُ لَهُ أَبَداً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966-وَ بِإِسْنَادِهِ عَنْ أَبِی هُرَیْرَةَ أَنَّهُ سَأَلَ اَلنَّبِیَّ صَلَّی اَللَّهُ عَلَیْهِ وَ آلِهِ وَ سَلَّمَ عَمَّا یَتَجَدَّدُ بَعْدَهُ؟ فَأَخْبَرَهُ إِلَی أَنْ ذَکَرَ مَا جَرَی لِعُثْمَانَ، فَقَالَ: ثُمَّ یُبَایِعُ اَلنَّاسُ أَمِیرَ اَلْمُؤْمِنِینَ «اَلْحَدِیثَ»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967-وَ بِإِسْنَادِهِ عَنِ اَلنَّبِیِّ صَلَّی اَللَّهُ عَلَیْهِ وَ آلِهِ وَ سَلَّمَ فِی حَدِیثٍ أَنَّهُ قَالَ لِأَبِی بَکْرٍ: [اِنْطَلِقْ] </w:t>
      </w:r>
      <w:r>
        <w:rPr>
          <w:rStyle w:val="FootnoteReference"/>
        </w:rPr>
        <w:footnoteReference w:id="1032"/>
      </w:r>
      <w:r>
        <w:rPr>
          <w:rFonts w:ascii="Amiri" w:hAnsi="Amiri" w:eastAsia="Amiri" w:cs="Amiri"/>
          <w:lang w:bidi="ar-SA"/>
          <w:color w:val="111111"/>
          <w:sz w:val="28"/>
          <w:szCs w:val="28"/>
          <w:rtl/>
        </w:rPr>
        <w:t xml:space="preserve">فَسَلِّمْ عَلَی عَلِیٍّ بِإِمْرَةِ اَلْمُؤْمِنِینَ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968-وَ عَنْهُ عَلَیْهِ اَلسَّلاَمُ فِی حَدِیثٍ أَنَّهُ أَمَرَ اَلصَّحَابَةَ فَسَلَّمُوا عَلَی عَلِیٍّ بِإِمْرَةِ اَلْمُؤْمِنِینَ.</w:t>
      </w:r>
    </w:p>
    <w:p>
      <w:pPr>
        <w:pStyle w:val="BookText"/>
      </w:pPr>
      <w:r>
        <w:rPr>
          <w:rFonts w:ascii="Amiri" w:hAnsi="Amiri" w:eastAsia="Amiri" w:cs="Amiri"/>
          <w:lang w:bidi="ar-SA"/>
          <w:color w:val="111111"/>
          <w:sz w:val="28"/>
          <w:szCs w:val="28"/>
          <w:rtl/>
        </w:rPr>
        <w:t xml:space="preserve">969-وَ عَنْهُ فِی حَدِیثٍ أَنَّهُ مَرِضَ، فَأَمَرَ اَلنَّبِیُّ صَلَّی اَللَّهُ عَلَیْهِ وَ آلِهِ وَ سَلَّمَ اَلنَّاسُ أَنْ یَعُودُوهُ وَ یُسَلِّمُوا عَلَیْهِ بِإِمْرَةِ اَلْمُؤْمِنِینَ وَ قَالَ لَهُمْ: إِنَّ هَذَا اِسْمٌ نَحَلَهُ اَللَّهُ عَلِیّاً لَیْسَ هُوَ إِلاَّ لَهُ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970-وَ مِنْ کِتَابِ أَخْبَارِ اَلزَّهْرَاءِ لاِبْنِ بَابَوَیْهِ بِإِسْنَادٍ ذَکَرَهُ عَنِ اَلنَّبِیِّ صَلَّی اَللَّهُ عَلَیْهِ وَ آلِهِ وَ سَلَّمَ فِی حَدِیثٍ قَالَ: إِنَّ اَللَّهَ اِخْتَارَ لِی عَلِیّاً خَلِیفَةً وَ وَصِیّاً ثُمَّ قَالَ: إِنَّ اَللَّهَ أَوْحَی إِلَیَّ یَا مُحَمَّدُ عَلِیٌّ وَلِیِّی وَ خِیَرَتِی اِخْتَرْتُهُ لَکَ أَخاً وَ وَصِیّاً وَ وَزِیراً وَ صَفِیّاً وَ خَلِیفَةً إِلَی أَنْ قَالَ: وَ لَقَدْ أَعْلَمَنِی رَبِّی أَنَّهُ سَیِّدُ اَلْمُسْلِمِینَ وَ إِمَامُ اَلْمُتَّقِینَ وَ أَمِیرُ اَلْمُؤْمِنِینَ، وَ وَصِیُّ رَسُولِ رَبِّ اَلْعَالَمِینَ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8" w:name="pg11346_185942"/>
    <w:bookmarkEnd w:id="58"/>
    <w:p>
      <w:pPr>
        <w:pStyle w:val="BookText"/>
      </w:pPr>
      <w:r>
        <w:rPr>
          <w:rFonts w:ascii="Amiri" w:hAnsi="Amiri" w:eastAsia="Amiri" w:cs="Amiri"/>
          <w:lang w:bidi="ar-SA"/>
          <w:color w:val="111111"/>
          <w:sz w:val="28"/>
          <w:szCs w:val="28"/>
          <w:rtl/>
        </w:rPr>
        <w:t xml:space="preserve">971-وَ مِنْ کِتَابِ اَلْأَنْوَارِ لِلصَّاحِبِ بْنِ عَبَّادٍ قَالَ عَلِیُّ بْنُ أَبِی طَالِبٍ لَقَّبَهُ رَسُولُ اَللَّهِ صَلَّی اَللَّهُ عَلَیْهِ وَ آلِهِ وَ سَلَّمَ أَمِیرَ اَلْمُؤْمِنِینَ خَاصّاً لَهُ حِینَ قَالَ لِأَصْحَابِهِ: قُومُوا فَسَلِّمُوا عَلَیْهِ بِإِمْرَةِ اَلْمُؤْمِنِینَ وَ رَوَی ذَلِکَ أَبُو بَرْزَةَ وَ غَیْرُهُ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Heading3"/>
      </w:pPr>
      <w:bookmarkStart w:id="264" w:name="_Toc79"/>
      <w:r>
        <w:t>الفصل السادس و السبعون</w:t>
      </w:r>
      <w:bookmarkEnd w:id="264"/>
    </w:p>
    <w:p>
      <w:pPr>
        <w:pStyle w:val="BookText"/>
      </w:pPr>
      <w:r>
        <w:rPr>
          <w:rFonts w:ascii="Amiri" w:hAnsi="Amiri" w:eastAsia="Amiri" w:cs="Amiri"/>
          <w:lang w:bidi="ar-SA"/>
          <w:color w:val="111111"/>
          <w:sz w:val="28"/>
          <w:szCs w:val="28"/>
          <w:rtl/>
        </w:rPr>
        <w:t xml:space="preserve">972-وَ رَوَی عَلِیُّ بْنُ مُوسَی بْنِ طَاوُسٍ فِی کِتَابِ سَعْدِ اَلسُّعُودِ نَقْلاً مِنْ صُحُفِ إِدْرِیسَ عَلَیْهِ اَلسَّلاَمُ وَ ذَکَرَ أَنَّهُ وَجَدَهَا فِی خِزَانَةِ أَمِیرِ اَلْمُؤْمِنِینَ عَلَیْهِ اَلسَّلاَمُ مِمَّا ذَکَرَهُ مِنْ سُؤَالِ إِبْلِیسَ وَ جَوَابِ اَللَّهِ لَهُ أَنْ قَالَ: رَبِّ فَأَنْظِرْنِی إِلی یَوْمِ یُبْعَثُونَ، قالَ : لاَ وَ لَکِنَّکَ مِنَ اَلْمُنْظَرِینَ إِلی یَوْمِ اَلْوَقْتِ اَلْمَعْلُومِ وَ هُوَ یَوْمَ قَضَیْتُ وَ حَتَمْتُ أَنْ أُطَهِّرَ اَلْأَرْضَ ذَلِکَ اَلْیَوْمَ مِنَ اَلْکُفْرِ وَ اَلشِّرْکِ وَ اَلْمَعَاصِی، وَ أَنْتَجِبَ لِذَلِکَ اَلْوَقْتِ عِبَاداً اِمْتَحَنْتُ قُلُوبَهُمْ لِلْإِیمَانِ، وَ حَشَوْتُهَا بِالْوَرَعِ وَ اَلْإِخْلاَصِ، ثُمَّ ذَکَرَ بَعْضَ أَوْصَافِ أُمَّةِ اَلنَّبِیِّ صَلَّی اَللَّهُ عَلَیْهِ وَ آلِهِ وَ سَلَّمَ وَ بَعْضَ أَحْوَالِ زَمَانِ اَلْمَهْدِیِّ عَلَیْهِ اَلسَّلاَمُ إِلَی أَنْ قَالَ: أُولَئِکَ أَوْلِیَائِی اِخْتَرْتُ لَهُمْ نَبِیّاً مُصْطَفًی وَ أَمِیناً مُرْتَضًی، فَجَعَلْتُ لَهُمْ نَبِیّاً وَ رَسُولاً وَ جَعَلْتُهُمْ لَهُ أَنْصَاراً وَ أَوْلِیَاءَ، تِلْکَ أُمَّةٌ اِخْتَرْتُهَا لِلنَّبِیِّ اَلْمُصْطَفَی وَ اَلْأَمِینِ اَلْمُرْتَضَی، ذَلِکَ وَقْتٌ حَجَبْتُهُ فِی عِلْمِ غَیْبِی، وَ لاَ بُدَّ أَنَّهُ وَاقِعٌ «اَلْحَدِیثَ»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973-قَالَ اِبْنُ طَاوُسٍ وَ ذَکَرَ جَدِّی أَبُو جَعْفَرٍ اَلطُّوسِیُّ یَعْنِی فِی اَلتِّبْیَانِ فِی تَفْسِیرِ اَلْقُرْآنِ فِی قَوْلِهِ تَعَالَی: یا أَیُّهَا اَلرَّسُولُ بَلِّغْ ما أُنْزِلَ إِلَیْکَ </w:t>
      </w:r>
      <w:r>
        <w:rPr>
          <w:rStyle w:val="FootnoteReference"/>
        </w:rPr>
        <w:footnoteReference w:id="1038"/>
      </w:r>
      <w:r>
        <w:rPr>
          <w:rFonts w:ascii="Amiri" w:hAnsi="Amiri" w:eastAsia="Amiri" w:cs="Amiri"/>
          <w:lang w:bidi="ar-SA"/>
          <w:color w:val="111111"/>
          <w:sz w:val="28"/>
          <w:szCs w:val="28"/>
          <w:rtl/>
        </w:rPr>
        <w:t xml:space="preserve">عَنِ اَلْبَاقِرِ وَ اَلصَّادِقِ عَلَیْهِمَا اَلسَّلاَمُ : إِنَّ اَللَّهَ لَمَّا أَوْحَی إِلَی اَلنَّبِیِّ صَلَّی اَللَّهُ عَلَیْهِ وَ آلِهِ وَ سَلَّمَ أَنْ یَسْتَخْلِفَ عَلِیّاً کَانَ خَافَ أَنْ یَشُقَّ ذَلِکَ عَلَی جَمَاعَةٍ مِنْ أَصْحَابِهِ، فَأَنْزَلَ اَللَّهُ هَذِهِ اَلْآیَةَ تَشْجِیعاً عَلَی اَلْقِیَامِ بِمَا أَمَرَهُ بِأَدَائِهِ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974-قَالَ: وَ مِنَ اَلْخِزَانَةِ اَلْحَافِظِیَّةِ مِنَ اَلْجُزْءِ اَلْأَوَّلِ فِیمَا نَزَلَ مِنَ اَلْقُرْآنِ فِی أَهْلِ اَلْبَیْتِ بِإِسْنَادٍ ذَکَرَ اِبْنُ طَاوُسٍ عَنِ اِبْنِ عَبَّاسٍ قَالَ: لَمَّا أَمَرَ اَللَّهُ نَبِیَّهُ أَنْ یَقُومَ بِغَدِیرِ خُمٍّ إِلَی أَنْ قَالَ: فَقَامَ رَسُولُ اَللَّهِ صَلَّی اَللَّهُ عَلَیْهِ وَ آلِهِ وَ سَلَّمَ فَأَخَذَ بِیَدِ عَلِیٍّ فَقَالَ: مَنْ کُنْتُ مَوْلاَهُ فَعَلِیٌّ مَوْلاَهُ قَالَ وَ جَاءَ هَذَا اَلْخَبَرُ مِنْ طُرُقٍ کَثِیرَةٍ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975-قَالَ: وَ مِنْ ذَلِکَ مَا رَوَاهُ إِبْرَاهِیمُ بْنُ أَحْمَدَ اَلْفَقِیهُ اَلْقَزْوِینِیُّ فِی کِتَابِهِ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9" w:name="pg11346_185943"/>
    <w:bookmarkEnd w:id="59"/>
    <w:p>
      <w:pPr>
        <w:pStyle w:val="BookText"/>
      </w:pPr>
      <w:r>
        <w:rPr>
          <w:rFonts w:ascii="Amiri" w:hAnsi="Amiri" w:eastAsia="Amiri" w:cs="Amiri"/>
          <w:lang w:bidi="ar-SA"/>
          <w:color w:val="111111"/>
          <w:sz w:val="28"/>
          <w:szCs w:val="28"/>
          <w:rtl/>
        </w:rPr>
        <w:t xml:space="preserve">کِتَابِ اَلتَّفْسِیرِ بِإِسْنَادٍ ذَکَرَهُ عَنْ مُحَمَّدِ بْنِ عَلِیِّ بْنِ اَلْحُسَیْنِ عَلَیْهِ اَلسَّلاَمُ فِی حَدِیثٍ: إِنَّ اَللَّهَ لَمَّا أَنْزَلَ: إِنَّما وَلِیُّکُمُ اَللّهُ وَ رَسُولُهُ وَ اَلَّذِینَ آمَنُوا </w:t>
      </w:r>
      <w:r>
        <w:rPr>
          <w:rStyle w:val="FootnoteReference"/>
        </w:rPr>
        <w:footnoteReference w:id="1041"/>
      </w:r>
      <w:r>
        <w:rPr>
          <w:rFonts w:ascii="Amiri" w:hAnsi="Amiri" w:eastAsia="Amiri" w:cs="Amiri"/>
          <w:lang w:bidi="ar-SA"/>
          <w:color w:val="111111"/>
          <w:sz w:val="28"/>
          <w:szCs w:val="28"/>
          <w:rtl/>
        </w:rPr>
        <w:t xml:space="preserve">اَلْآیَةِ فِی وَلاَیَةِ عَلِیِّ بْنِ أَبِی طَالِبٍ أَمَرَ رَسُولُ اَللَّهِ صَلَّی اَللَّهُ عَلَیْهِ وَ آلِهِ وَ سَلَّمَ مُنَادِیاً یُنَادِی بِذَلِکَ فِی وَلاَیَةِ عَلِیِّ بْنِ أَبِی طَالِبٍ، فَأَنْزَلَ اَللَّهُ یا أَیُّهَا اَلرَّسُولُ بَلِّغْ ما أُنْزِلَ إِلَیْکَ وَ ذَلِکَ بِغَدِیرِ خُمٍّ إِلَی أَنْ قَالَ: فَقَالَ: یَا عَلِیُّ قُمْ، فَقَامَ عَلِیٌّ فَقَالَ: مَنْ کُنْتُ مَوْلاَهُ فَعَلِیٌّ مَوْلاَهُ اَللَّهُمَّ وَالِ مَنْ وَالاَهُ، وَ عَادِ مَنْ عَادَاهُ قال: و روی مسعود بن ناصر بإسناده فی کتاب الدرایة عن ابن عباس نحوه قال: و رواه محمّد بن العباس بن مروان من أحد و ثلاثین طریقا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976-وَ نَقَلَ مِنْ کِتَابِ مُحَمَّدِ بْنِ اَلْعَبَّاسِ بْنِ مَرْوَانَ اَلْمَعْرُوفِ بِالْحَجَّامِ فِی قَوْلِهِ تَعَالَی: إِنَّما وَلِیُّکُمُ اَللّهُ وَ رَسُولُهُ وَ اَلَّذِینَ آمَنُوا اَلَّذِینَ یُقِیمُونَ اَلصَّلاةَ وَ یُؤْتُونَ اَلزَّکاةَ وَ هُمْ راکِعُونَ </w:t>
      </w:r>
      <w:r>
        <w:rPr>
          <w:rStyle w:val="FootnoteReference"/>
        </w:rPr>
        <w:footnoteReference w:id="1043"/>
      </w:r>
      <w:r>
        <w:rPr>
          <w:rFonts w:ascii="Amiri" w:hAnsi="Amiri" w:eastAsia="Amiri" w:cs="Amiri"/>
          <w:lang w:bidi="ar-SA"/>
          <w:color w:val="111111"/>
          <w:sz w:val="28"/>
          <w:szCs w:val="28"/>
          <w:rtl/>
        </w:rPr>
        <w:t xml:space="preserve">أَنَّهُ رَوَاهَا بِتِسْعِینَ طَرِیقاً بِأَسَانِیدَ مُتَّصِلَةٍ کُلُّهَا أَوْ جُلُّهَا مِنْ رِجَالِ اَلْمُخَالِفِینَ لِأَهْلِ اَلْبَیْتِ عَلَیْهِمُ اَلسَّلاَمُ أَنَّهَا نَزَلَتْ فِی عَلِیٍّ عَلَیْهِ اَلسَّلاَمُ، ثُمَّ ذَکَرَ مِمَّنْ رَوَاهَا عَنْهُمْ عِشْرِینَ رَجُلاً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977-وَ فِی قَوْلِهِ تَعَالَی: إِنَّما أَنْتَ مُنْذِرٌ وَ لِکُلِّ قَوْمٍ هادٍ رَوَی أَنَّ اَلْهَادِیَ عَلِیٌّ عَلَیْهِ اَلسَّلاَمُ وَ رَوَی ذَلِکَ مِنْ خَمْسِینَ طَرِیقاً. مِنْهَا: بِإِسْنَادٍ ذَکَرَهُ عَنْ أَبِی بَرْزَةَ اَلْأَسْلَمِیِّ عَنِ اَلنَّبِیِّ عَلَیْهِ اَلسَّلاَمُ فِی قَوْلِهِ: إِنَّما أَنْتَ مُنْذِرٌ وَ لِکُلِّ قَوْمٍ هادٍ قَالَ: فَوَضَعَ یَدَهُ عَلَی مَنْکِبِ عَلِیٍّ فَقَالَ: هَذَا اَلْهَادِی مِنْ بَعْدِی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978-وَ بِإِسْنَادٍ ذَکَرَهُ عَنِ اَلنَّبِیِّ صَلَّی اَللَّهُ عَلَیْهِ وَ آلِهِ وَ سَلَّمَ فِی حَدِیثٍ طَوِیلٍ قَالَ: أَخِی وَ وَصِیِّی عَلِیُّ بْنُ أَبِی طَالِبٍ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Heading3"/>
      </w:pPr>
      <w:bookmarkStart w:id="265" w:name="_Toc80"/>
      <w:r>
        <w:t>الفصل السابع و السبعون</w:t>
      </w:r>
      <w:bookmarkEnd w:id="265"/>
    </w:p>
    <w:p>
      <w:pPr>
        <w:pStyle w:val="BookText"/>
      </w:pPr>
      <w:r>
        <w:rPr>
          <w:rFonts w:ascii="Amiri" w:hAnsi="Amiri" w:eastAsia="Amiri" w:cs="Amiri"/>
          <w:lang w:bidi="ar-SA"/>
          <w:color w:val="111111"/>
          <w:sz w:val="28"/>
          <w:szCs w:val="28"/>
          <w:rtl/>
        </w:rPr>
        <w:t xml:space="preserve">979-وَ رَوَی اَلْحُسَیْنُ بْنُ مُحَمَّدِ بْنِ اَلْحَسَنِ فِی کِتَابِ مَقْصَدِ اَلرَّاغِبِ اَلطَّالِبِ فِی فَضَائِلِ عَلِیِّ بْنِ أَبِی طَالِبٍ عَنْ أَبِیهِ عَنْ مُحَمَّدِ بْنِ عَبْدِ اَلْبَاقِی اَلْمَعْرُوفِ بِابْنِ اَلْبُطِّیِّ عَنْ عَلِیِّ بْنِ مُحَمَّدٍ اَلْأَنْبَارِیِّ عَنْ جَعْفَرِ بْنِ مَالِکٍ عَنْ عَبْدِ اَللَّهِ بْنِ یُونُسَ عَنِ اَلْمُفَضَّلِ بْنِ عُمَرَ عَنِ اَلصَّادِقِ عَلَیْهِ اَلسَّلاَمُ عَنْ أَبِیهِ عَنْ جَدِّهِ عَنْ جُنْدَبِ بْنِ جُنَادَةَ عَنْ أَمِیرِ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0" w:name="pg11346_185944"/>
    <w:bookmarkEnd w:id="60"/>
    <w:p>
      <w:pPr>
        <w:pStyle w:val="BookText"/>
      </w:pPr>
      <w:r>
        <w:rPr>
          <w:rFonts w:ascii="Amiri" w:hAnsi="Amiri" w:eastAsia="Amiri" w:cs="Amiri"/>
          <w:lang w:bidi="ar-SA"/>
          <w:color w:val="111111"/>
          <w:sz w:val="28"/>
          <w:szCs w:val="28"/>
          <w:rtl/>
        </w:rPr>
        <w:t xml:space="preserve">اَلْمُؤْمِنِینَ عَلَیْهِ اَلسَّلاَمُ عَنِ اَلنَّبِیِّ صَلَّی اَللَّهُ عَلَیْهِ وَ آلِهِ وَ سَلَّمَ فِی حَدِیثٍ طَوِیلٍ قَالَ: وَ لَقَدْ هَبَطَ حَبِیبِی جَبْرَئِیلُ عَلَیْهِ اَلسَّلاَمُ عِنْدَ وِلاَدَةِ عَلِیٍّ عَلَیْهِ اَلسَّلاَمَ، فَقَالَ: یَا حَبِیبَ اَللَّهِ! اَللَّهُ یُقْرِئُکَ اَلسَّلاَمَ وَ یَقُولُ لَکَ: هَذَا أَوَانُ ظُهُورِ نُبُوَّتِکَ وَ إِعْلاَءِ دَرَجَتِکَ وَ کَشْفِ رِسَالَتِکَ، إِذْ أَیَّدْتُکَ بِأَخِیکَ وَ خَلِیفَتِکَ، وَ مَنْ شَدَدْتُ بِهِ أَزْرَکَ وَ أَعْلَیْتُ </w:t>
      </w:r>
      <w:r>
        <w:rPr>
          <w:rStyle w:val="FootnoteReference"/>
        </w:rPr>
        <w:footnoteReference w:id="1047"/>
      </w:r>
      <w:r>
        <w:rPr>
          <w:rFonts w:ascii="Amiri" w:hAnsi="Amiri" w:eastAsia="Amiri" w:cs="Amiri"/>
          <w:lang w:bidi="ar-SA"/>
          <w:color w:val="111111"/>
          <w:sz w:val="28"/>
          <w:szCs w:val="28"/>
          <w:rtl/>
        </w:rPr>
        <w:t xml:space="preserve">بِهِ ذِکْرَکَ عَلِیَّ بْنَ أَبِی طَالِبٍ إِلَی أَنْ قَالَ: بِاللَّهِ! هَلْ تَعْلَمُونَ أَنِّی أَفْضَلُ اَلنَّبِیِّینَ، وَ وَصِیِّی أَفْضَلُ اَلْوَصِیِّینَ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980-قَالَ: وَ قَالَ عَلَیْهِ اَلسَّلاَمُ مَنْ کُنْتُ مَوْلاَهُ فَهَذَا عَلِیٌّ مَوْلاَهُ، حَتَّی کَانَ عُمَرُ یَقُولُ: بَخْ بَخْ لَکَ یَا عَلِیَّ بْنَ أَبِی طَالِبٍ، أَصْبَحْتَ مَوْلاَیَ وَ مَوْلَی کُلِّ مُؤْمِنٍ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981-وَ بِإِسْنَادِهِ عَنْ أَسْمَاءَ بِنْتَ عُمَیْسٍ قَالَتْ: قَالَ رَسُولُ اَللَّهِ صَلَّی اَللَّهُ عَلَیْهِ وَ آلِهِ وَ سَلَّمَ أَقُولُ کَمَا قَالَ أَخِی مُوسَی عَلَیْهِ اَلسَّلاَمُ: «رَبِّ اِشْرَحْ لِی صَدْرِی وَ یَسِّرْ لِی أَمْرِی . . . وَ اِجْعَلْ لِی وَزِیراً مِنْ أَهْلِی عَلِیّاً أَخِی اُشْدُدْ بِهِ أَزْرِی وَ أَشْرِکْهُ فِی أَمْرِی» إِلَی آخِرِ اَلْآیَاتِ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982-وَ بِإِسْنَادِهِ عَنِ اَلنَّبِیِّ صَلَّی اَللَّهُ عَلَیْهِ وَ آلِهِ وَ سَلَّمَ أَنَّهُ سَأَلَ اَلْأَنْبِیَاءَ لَیْلَةَ اَلْمِعْرَاجِ، فَشَهِدُوا أَنَّ عَلِیَّ بْنَ أَبِی طَالِبٍ وَصِیُّ رَسُولِ اَللَّهِ صَلَّی اَللَّهُ عَلَیْهِ وَ آلِهِ وَ سَلَّمَ، وَ أَنَّهُ خَیْرُ اَلْوَصِیِّینَ، وَ أَنَّ مَوَاثِیقَهُمْ أُخِذَتْ عَلَی ذَلِکَ وَ اَلْحَدِیثُ طَوِیلٌ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Heading3"/>
      </w:pPr>
      <w:bookmarkStart w:id="266" w:name="_Toc81"/>
      <w:r>
        <w:t>الفصل الثامن و السبعون</w:t>
      </w:r>
      <w:bookmarkEnd w:id="266"/>
    </w:p>
    <w:p>
      <w:pPr>
        <w:pStyle w:val="BookText"/>
      </w:pPr>
      <w:r>
        <w:rPr>
          <w:rFonts w:ascii="Amiri" w:hAnsi="Amiri" w:eastAsia="Amiri" w:cs="Amiri"/>
          <w:lang w:bidi="ar-SA"/>
          <w:color w:val="111111"/>
          <w:sz w:val="28"/>
          <w:szCs w:val="28"/>
          <w:rtl/>
        </w:rPr>
        <w:t xml:space="preserve">983-وَ رَوَی هَاشِمُ بْنُ مُحَمَّدٍ فِی مِصْبَاحِ اَلْأَنْوَارِ بِإِسْنَادٍ ذَکَرَهُ عَنْ سَلْمَانَ عَنِ اَلنَّبِیِّ صَلَّی اَللَّهُ عَلَیْهِ وَ آلِهِ وَ سَلَّمَ فِی حَدِیثٍ قَالَ: هَذَا عَلِیٌّ أَخِی وَ وَزِیرِی وَ خَلِیفَتِی عَلَیْکُمْ إِمَامُکُمْ وَ رَوَی أَحَادِیثَ کَثِیرَةً مِمَّا تَقَدَّمَ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984-وَ بِإِسْنَادِهِ عَنْ أُمِّ هَانِئٍ بِنْتِ أَبِی طَالِبٍ عَنِ اَلنَّبِیِّ صَلَّی اَللَّهُ عَلَیْهِ وَ آلِهِ وَ سَلَّمَ فِی حَدِیثٍ قَالَ: إِنَّ اَللَّهَ جَعَلَ لِکُلِّ نَبِیٍّ وَصِیّاً وَ عَلِیٌّ وَصِیِّی وَ هُوَ خَیْرُ اَلْأَوْصِیَاءِ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985-وَ عَنِ اِبْنِ عَبَّاسٍ قَالَ: قَالَ رَسُولُ اَللَّهِ صَلَّی اَللَّهُ عَلَیْهِ وَ آلِهِ وَ سَلَّمَ: یَا عَلِیُّ أَنْتَ وَصِیِّی وَ خَلِیفَتِی مِنْ بَعْدِی فَمَنْ أَبْغَضَکَ وَ جَحَدَ وَصِیَّتَکَ وَ خِلاَفَتَکَ فَلَیْسَ مِنِّی وَ لَسْتُ مِنْهُ، وَ أَنَا خَصْمُهُ یَوْمَ اَلْقِیَامَةِ «اَلْحَدِیثَ»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986-وَ عَنْهُ عَلَیْهِ اَلسَّلاَمُ قَالَ: عَلِیٌّ أَخِی وَ اِبْنُ عَمِّی وَ وَارِثُ عِلْمِی وَ اَلْخَلِیفَةُ بَعْدِی،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1" w:name="pg11346_185945"/>
    <w:bookmarkEnd w:id="61"/>
    <w:p>
      <w:pPr>
        <w:pStyle w:val="BookText"/>
      </w:pPr>
      <w:r>
        <w:rPr>
          <w:rFonts w:ascii="Amiri" w:hAnsi="Amiri" w:eastAsia="Amiri" w:cs="Amiri"/>
          <w:lang w:bidi="ar-SA"/>
          <w:color w:val="111111"/>
          <w:sz w:val="28"/>
          <w:szCs w:val="28"/>
          <w:rtl/>
        </w:rPr>
        <w:t xml:space="preserve">اَلْمُؤْمِنُ مَنْ آمَنَ بِهِ، وَ اَلْکَافِرُ مَنْ خَالَفَهُ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987-وَ عَنْهُ عَلَیْهِ اَلسَّلاَمُ قَالَ: عَلِیٌّ سَفِینَةُ اَلنَّجَاةِ، مَنْ رَکِبَهَا نَجَا، وَ مَنْ تَخَلَّفَ عَنْهَا غَرِقَ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988-وَ بِإِسْنَادِهِ عَنِ اَلنَّبِیِّ صَلَّی اَللَّهُ عَلَیْهِ وَ آلِهِ وَ سَلَّمَ إِنَّ عَلِیّاً إِمَامُ اَلْبَرَرَةِ، وَ قَاتِلُ اَلْکَفَرَةِ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989-وَ عَنِ اَلزُّبَیْرِ قَالَ: سَمِعْتُ رَسُولَ اَللَّهِ صَلَّی اَللَّهُ عَلَیْهِ وَ آلِهِ وَ سَلَّمَ یَقُولُ: عَلِیٌّ اَلْوَصِیُّ مِنْ بَعْدِی فَلاَ تُفَارِقُوهُ وَ هُوَ إِمَامُکُمْ فَلاَ تُخَالِفُوهُ «اَلْحَدِیثَ»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Heading3"/>
      </w:pPr>
      <w:bookmarkStart w:id="267" w:name="_Toc82"/>
      <w:r>
        <w:t>الفصل التاسع و السبعون</w:t>
      </w:r>
      <w:bookmarkEnd w:id="267"/>
    </w:p>
    <w:p>
      <w:pPr>
        <w:pStyle w:val="BookText"/>
      </w:pPr>
      <w:r>
        <w:rPr>
          <w:rFonts w:ascii="Amiri" w:hAnsi="Amiri" w:eastAsia="Amiri" w:cs="Amiri"/>
          <w:lang w:bidi="ar-SA"/>
          <w:color w:val="111111"/>
          <w:sz w:val="28"/>
          <w:szCs w:val="28"/>
          <w:rtl/>
        </w:rPr>
        <w:t xml:space="preserve">990-وَ رَوَی اَلسَّیِّدُ وَلِیُّ بْنُ نِعْمَةِ اَللَّهِ اَلْحَسَنِیُّ فِی کِتَابِ مِنْهَاجِ اَلْیَقِینِ بِإِسْنَادِهِ عَنِ اَلنَّبِیِّ صَلَّی اَللَّهُ عَلَیْهِ وَ آلِهِ وَ سَلَّمَ فِی حَدِیثٍ قَالَ: إِنَّ اَللَّهَ جَعَلَنِیَ اَلرَّسُولَ وَ جَعَلَ عَلِیَّ بْنَ أَبِی طَالِبٍ اَلْوَصِیَّ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991-وَ رَوَی فِیهِ نَقْلاً مِنْ کِتَابِ جَامِعِ اَلْفَوَائِدِ عَنِ اَلنَّبِیِّ صَلَّی اَللَّهُ عَلَیْهِ وَ آلِهِ وَ سَلَّمَ أَنَّهُ نَظَرَ إِلَی عَلِیِّ بْنِ أَبِی طَالِبٍ فَقَالَ: هَذَا خَیْرُ اَلْأَوَّلِینَ، هَذَا سَیِّدُ اَلْوَصِیِّینَ، وَ سَیِّدُ اَلصِّدِّیقِینَ، وَ إِمَامُ اَلْمُتَّقِینَ، وَ قَائِدُ اَلْغُرِّ اَلْمُحَجَّلِینَ إِلَی أَنْ قَالَ: وَ هَذَا وَصِیِّی حَبِیبُ اَللَّهِ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992-وَ نَقَلَ مِنْ کِتَابِ مِصْبَاحِ اَلْأَنْوَارِ لِلشَّیْخِ أَبِی جَعْفَرٍ اَلطُّوسِیِّ عَنِ اَلنَّبِیِّ صَلَّی اَللَّهُ عَلَیْهِ وَ آلِهِ وَ سَلَّمَ فِی حَدِیثٍ أَنَّ جَبْرَئِیلَ قَالَ لَهُ عِنْدَ وِلاَدَةِ عَلِیٍّ عَلَیْهِ اَلسَّلاَمُ: یَا مُحَمَّدُ اَلْحَقُّ یُقْرِئُکَ اَلسَّلاَمَ، وَ یُهَنِّیکَ بِوِلاَدَةِ أَخِیکَ وَ اِبْنِ عَمِّکَ وَ وَزِیرِکَ وَ خَلِیفَتِکَ إِلَی أَنْ قَالَ اَلنَّبِیُّ صَلَّی اَللَّهُ عَلَیْهِ وَ آلِهِ وَ سَلَّمَ: إِنِّی أَفْضَلُ اَلْأَنْبِیَاءِ وَ عَلِیٌّ أَفْضَلُ اَلْأَوْصِیَاءِ، وَ هُوَ وَصِیِّی عَلَی اَلْمُسْلِمِینَ جَمِیعاً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993-وَ عَنِ اَلنَّبِیِّ صَلَّی اَللَّهُ عَلَیْهِ وَ آلِهِ وَ سَلَّمَ فِی حَدِیثِ: عَلِیٌّ أَخِی وَ وَصِیِّی فِی أَهْلِی وَ خَلِیفَتِی عَلَی أُمَّتِی، عَلِیٌّ فِی اَلدُّنْیَا إِذَا مِتُّ عِوَضٌ عَنِّی فِی أُمَّتِی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2" w:name="pg11346_185946"/>
    <w:bookmarkEnd w:id="62"/>
    <w:p>
      <w:pPr>
        <w:pStyle w:val="Heading3"/>
      </w:pPr>
      <w:bookmarkStart w:id="268" w:name="_Toc83"/>
      <w:r>
        <w:t>الفصل الثمانون</w:t>
      </w:r>
      <w:bookmarkEnd w:id="268"/>
    </w:p>
    <w:p>
      <w:pPr>
        <w:pStyle w:val="BookText"/>
      </w:pPr>
      <w:r>
        <w:rPr>
          <w:rFonts w:ascii="Amiri" w:hAnsi="Amiri" w:eastAsia="Amiri" w:cs="Amiri"/>
          <w:lang w:bidi="ar-SA"/>
          <w:color w:val="111111"/>
          <w:sz w:val="28"/>
          <w:szCs w:val="28"/>
          <w:rtl/>
        </w:rPr>
        <w:t xml:space="preserve">994-وَ رَوَی اَلْکَرَاجُکِیُّ فِی کِتَابِ اَلْإِبَانَةِ عَنِ اَلْمُمَاثَلَةِ فِی اَلاِسْتِدْلاَلِ بَیْنَ اَلنُّبُوَّةِ وَ اَلْإِمَامَةِ عَنِ اَلنَّبِیِّ صَلَّی اَللَّهُ عَلَیْهِ وَ آلِهِ وَ سَلَّمَ أَنَّهُ قَالَ: سَلِّمُوا عَلَی عَلِیٍّ بِإِمْرَةِ اَلْمُؤْمِنِینَ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995-وَ عَنْهُ عَلَیْهِ اَلسَّلاَمُ أَنَّهُ قَالَ: هَذَا خَلِیفَتِی فِیکُمْ مِنْ بَعْدِی فَاسْمَعُوا لَهُ وَ أَطِیعُوا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996-وَ عَنْهُ عَلَیْهِ اَلسَّلاَمُ أَنَّهُ قَالَ لَهُ: أَنْتَ مِنِّی بِمَنْزِلَةِ هَارُونَ مِنْ مُوسَی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997-وَ عَنْهُ عَلَیْهِ اَلسَّلاَمُ أَنَّهُ قَالَ: مَنْ کُنْتُ مَوْلاَهُ، فَعَلِیٌّ مَوْلاَهُ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Heading3"/>
      </w:pPr>
      <w:bookmarkStart w:id="269" w:name="_Toc84"/>
      <w:r>
        <w:t>الفصل الحادی و الثمانون</w:t>
      </w:r>
      <w:bookmarkEnd w:id="269"/>
    </w:p>
    <w:p>
      <w:pPr>
        <w:pStyle w:val="BookText"/>
      </w:pPr>
      <w:r>
        <w:rPr>
          <w:rFonts w:ascii="Amiri" w:hAnsi="Amiri" w:eastAsia="Amiri" w:cs="Amiri"/>
          <w:lang w:bidi="ar-SA"/>
          <w:color w:val="111111"/>
          <w:sz w:val="28"/>
          <w:szCs w:val="28"/>
          <w:rtl/>
        </w:rPr>
        <w:t xml:space="preserve">998-وَ قَالَ اَلْعَلاَّمَةُ اَلْحَسَنُ بْنُ یُوسُفَ بْنِ اَلْمُطَهَّرِ فِی کِتَابِ مُنْتَهَی اَلْمُطَّلِبِ: یَوْمَ اَلثَّامِنَ عَشَرَ مِنْ ذِی اَلْحِجَّةِ، فِیهِ قَتْلُ عُثْمَانَ، وَ فِیهِ بَایَعَ اَلنَّاسُ أَمِیرَ اَلْمُؤْمِنِینَ عَلَیْهِ اَلسَّلاَمُ إِلَی أَنْ قَالَ: وَ فِیهِ أَوْصَی مُوسَی إِلَی یُوشَعَ وَ نَصَبَهُ لِلنَّاسِ إِمَاماً، وَ نَطَقَ بِفَضْلِهِ عَلَی رُءُوسِ اَلْأَشْهَادِ، کَمَا فَعَلَ رَسُولُ اَللَّهِ صَلَّی اَللَّهُ عَلَیْهِ وَ آلِهِ وَ سَلَّمَ بِأَمِیرِ اَلْمُؤْمِنِینَ عَلَیْهِ اَلسَّلاَمُ، وَ فِیهِ أَظْهَرَ عِیسَی وَصِیَّهُ شَمْعُونَ اَلصَّفَا، وَ فِیهِ أَشْهَدَ سُلَیْمَانُ بْنُ دَاوُدَ سَائِرَ رَعِیَّتِهِ عَلَی اِسْتِخْلاَفِ آصَفَ وَصِیِّهِ «اِنْتَهَی»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Heading3"/>
      </w:pPr>
      <w:bookmarkStart w:id="270" w:name="_Toc85"/>
      <w:r>
        <w:t>الفصل الثانی و الثمانون</w:t>
      </w:r>
      <w:bookmarkEnd w:id="270"/>
    </w:p>
    <w:p>
      <w:pPr>
        <w:pStyle w:val="BookText"/>
      </w:pPr>
      <w:r>
        <w:rPr>
          <w:rFonts w:ascii="Amiri" w:hAnsi="Amiri" w:eastAsia="Amiri" w:cs="Amiri"/>
          <w:lang w:bidi="ar-SA"/>
          <w:color w:val="111111"/>
          <w:sz w:val="28"/>
          <w:szCs w:val="28"/>
          <w:rtl/>
        </w:rPr>
        <w:t xml:space="preserve">999-وَ رَوَی أَبُو اَلصَّلاَحِ اَلْحَلَبِیُّ فِی کِتَابِ تَقْرِیبِ اَلْمَعَارِفِ عَنِ اَلْقَاسِمِ بْنِ جُنْدَبٍ عَنْ أَنَسِ بْنِ مَالِکٍ قَالَ: مَرِضَ عَلِیٌّ عَلَیْهِ اَلسَّلاَمُ فَثَقُلَ، فَجَلَسْتُ عِنْدَ رَأْسِهِ فَدَخَلَ رَسُولُ اَللَّهِ صَلَّی اَللَّهُ عَلَیْهِ وَ آلِهِ وَ سَلَّمَ وَ مَعَهُ اَلنَّاسُ، فَامْتَلَأَ اَلْبَیْتُ فَقُمْتُ مِنْ مَجْلِسِی، فَجَلَسَ فِیهِ رَسُولُ اَللَّهِ صَلَّی اَللَّهُ عَلَیْهِ وَ آلِهِ وَ سَلَّمَ، فَغَمَزَ أَبُو بَکْرٍ عُمَرَ فَقَامَ فَقَالَ: یَا رَسُولَ اَللَّهِ إِنَّکَ عَهِدْتَ إِلَیْنَا فِی هَذَا عَهْداً، وَ إِنَّا لاَ نَرَاهُ إِلاَّ لِمَا بِهِ؟ فَإِنْ کَانَ شَیْءٌ فَإِلَی مَنْ؟ فَسَکَتَ رَسُولُ اَللَّهِ صَلَّی اَللَّهُ عَلَیْهِ وَ آلِهِ وَ سَلَّمَ فَلَمْ یُجِبْهُ، فَغَمَزَهُ اَلثَّانِیَةَ فَکَذَلِکَ ثُمَّ اَلثَّالِثَةَ، فَرَفَعَ رَسُولُ اَللَّهِ صَلَّی اَللَّهُ عَلَیْهِ وَ آلِهِ وَ سَلَّمَ رَأْسَهُ فَقَالَ: إِنَّ هَذَا لاَ یَمُوتُ مِنْ وَجَعِهِ هَذَا وَ لاَ یَمُوتُ حَتَّی [تَمَلَّآهُ] </w:t>
      </w:r>
      <w:r>
        <w:rPr>
          <w:rStyle w:val="FootnoteReference"/>
        </w:rPr>
        <w:footnoteReference w:id="1068"/>
      </w:r>
      <w:r>
        <w:rPr>
          <w:rFonts w:ascii="Amiri" w:hAnsi="Amiri" w:eastAsia="Amiri" w:cs="Amiri"/>
          <w:lang w:bidi="ar-SA"/>
          <w:color w:val="111111"/>
          <w:sz w:val="28"/>
          <w:szCs w:val="28"/>
          <w:rtl/>
        </w:rPr>
        <w:t xml:space="preserve">غَیْظاً وَ تَوَسَّعَاهُ غَدْراً وَ تَجِدَاهُ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3" w:name="pg11346_185947"/>
    <w:bookmarkEnd w:id="63"/>
    <w:p>
      <w:pPr>
        <w:pStyle w:val="BookText"/>
      </w:pPr>
      <w:r>
        <w:rPr>
          <w:rFonts w:ascii="Amiri" w:hAnsi="Amiri" w:eastAsia="Amiri" w:cs="Amiri"/>
          <w:lang w:bidi="ar-SA"/>
          <w:color w:val="111111"/>
          <w:sz w:val="28"/>
          <w:szCs w:val="28"/>
          <w:rtl/>
        </w:rPr>
        <w:t xml:space="preserve">صَابِراً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Heading3"/>
      </w:pPr>
      <w:bookmarkStart w:id="271" w:name="_Toc86"/>
      <w:r>
        <w:t>الفصل الثالث و الثمانون</w:t>
      </w:r>
      <w:bookmarkEnd w:id="271"/>
    </w:p>
    <w:p>
      <w:pPr>
        <w:pStyle w:val="BookText"/>
      </w:pPr>
      <w:r>
        <w:rPr>
          <w:rFonts w:ascii="Amiri" w:hAnsi="Amiri" w:eastAsia="Amiri" w:cs="Amiri"/>
          <w:lang w:bidi="ar-SA"/>
          <w:color w:val="111111"/>
          <w:sz w:val="28"/>
          <w:szCs w:val="28"/>
          <w:rtl/>
        </w:rPr>
        <w:t xml:space="preserve">1000-وَ رَوَی اَلسَّیِّدُ جَلاَلُ اَلدِّینِ فِی کِتَابِ مَنْهَجِ اَلشِّیعَةِ نَقْلاً مِنْ کِتَابِ بِشَارَةِ اَلْمُصْطَفَی عَنْ یَزِیدَ بْنِ قَعْنَبَ فِی حَدِیثِ وِلاَدَةِ أَمِیرِ اَلْمُؤْمِنِینَ عَلَیْهِ اَلسَّلاَمُ وَ هُوَ طَوِیلٌ یَقُولُ فِیهِ رِوَایَةً عَنْ فَاطِمَةَ بِنْتِ أَسَدٍ أُمِّ أَمِیرِ اَلْمُؤْمِنِینَ عَلَیْهِ اَلسَّلاَمُ: إِنَّهُ لَمَّا وُلِدَ أَحَبَّهُ رَسُولُ اَللَّهِ صَلَّی اَللَّهُ عَلَیْهِ وَ آلِهِ وَ سَلَّمَ حُبّاً شَدِیداً وَ کَانَ یَقُولُ: هَذَا أَخِی وَ وَلِیِّی وَ نَاصِرِی، وَ وَصِیِّی وَ خَلِیفَتِی وَ کَهْفِی، وَ أَمِینِی عَلَی وَصِیَّتِی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Heading3"/>
      </w:pPr>
      <w:bookmarkStart w:id="272" w:name="_Toc87"/>
      <w:r>
        <w:t>الفصل الرابع و الثمانون</w:t>
      </w:r>
      <w:bookmarkEnd w:id="2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اَلسَّیِّدُ هِبَةُ اَللَّهِ بْنُ أَبِی اَلْحَسَنِ اَلْمُوسَوِیُّ فِی کِتَابِ اَلْمَجْمُوعِ اَلرَّائِقِ مِنْ أَزْهَارِ اَلْحَدَائِقِ نَقْلاً مِنْ کِتَابِ اَلْمُقْنِعِ فِی اَلْإِمَامَةِ لِعُبَیْدِ اَللَّهِ بْنِ عَبْدِ اَللَّهِ اَلسَّعْدَآبَادِیِّ قَالَ: اِجْتَمَعَتِ اَلْإِمَامِیَّةُّ عَلَی أَنَّ اَلنَّبِیَّ صَلَّی اَللَّهُ عَلَیْهِ وَ آلِهِ وَ سَلَّمَ نَصَّ عَلَی أَمِیرِ اَلْمُؤْمِنِینَ فِی مَوَاقِفَ کَثِیرَةٍ.</w:t>
      </w:r>
    </w:p>
    <w:p>
      <w:pPr>
        <w:pStyle w:val="BookText"/>
      </w:pPr>
      <w:r>
        <w:rPr>
          <w:rFonts w:ascii="Amiri" w:hAnsi="Amiri" w:eastAsia="Amiri" w:cs="Amiri"/>
          <w:lang w:bidi="ar-SA"/>
          <w:color w:val="111111"/>
          <w:sz w:val="28"/>
          <w:szCs w:val="28"/>
          <w:rtl/>
        </w:rPr>
        <w:t xml:space="preserve">1001-مِنْهَا: مَا رَوَاهُ أَبُو هَارُونَ اَلْعَبْدِیُّ عَنْ أَبِی سَعِیدٍ اَلْخُدْرِیِّ عَنِ اَلنَّبِیِّ صَلَّی اَللَّهُ عَلَیْهِ وَ آلِهِ وَ سَلَّمَ أَنَّهُ قَالَ: مَعَاشِرَ أَصْحَابِی إِنَّ عَلِیَّ بْنِ أَبِی طَالِبٍ وَصِیِّی، وَ خَلِیفَتِی عَلَیْکُمْ فِی حَیَاتِی وَ بَعْدَ مَوْتِی وَ هُوَ اَلصِّدِّیقُ اَلْأَکْبَرُ وَ هُوَ اَلْفَارُوقُ «اَلْحَدِیثَ»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1002-وَ مِنْهَا: مَا رَوَاهُ أَبُو دَاوُدَ اَلسَّبِیعِیُّ عَنْ زَیْدِ بْنِ شُرَحْبِیلَ اَلْأَنْصَارِیِّ عَنِ اَلنَّبِیِّ صَلَّی اَللَّهُ عَلَیْهِ وَ آلِهِ وَ سَلَّمَ فِی حَدِیثٍ قَالَ: أَفْضَلُکُمْ أَقْدَمُکُمْ سِلْماً وَ أَکْثَرُکُمْ عِلْماً، وَ أَعْظَمُکُمْ عِلْماً (حِلْماً ظ) عَلِیُّ بْنُ أَبِی طَالِبٍ إِلَی أَنْ قَالَ: وَ هُوَ خَلِیفَتِی عَلَیْکُمْ فَإِنِ اسْتَشْهَدَ فَاشْهَدُوا لَهُ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1003-وَ مِنْهَا: مَا رَوَاهُ أَنَسٌ وَ أُمُّ سَلَمَةَ وَ غَیْرُهُمَا أَنَّ اَلنَّبِیَّ صَلَّی اَللَّهُ عَلَیْهِ وَ آلِهِ وَ سَلَّمَ قَالَ: هَذَا عَلِیُّ بْنُ أَبِی طَالِبٍ أَمِیرُ اَلْمُؤْمِنِینَ وَ سَیِّدُ اَلْوَصِیِّینَ، أَخِی وَ وَزِیرِی وَ خَلِیفَتِی فِی أُمَّتِی «اَلْحَدِیثَ» ثُمَّ ذَکَرَ حَدِیثَ اَلْغَدِیرِ وَ غَیْرَهُ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4" w:name="pg11346_185948"/>
    <w:bookmarkEnd w:id="64"/>
    <w:p>
      <w:pPr>
        <w:pStyle w:val="Heading3"/>
      </w:pPr>
      <w:bookmarkStart w:id="273" w:name="_Toc88"/>
      <w:r>
        <w:t>الفصل الخامس و الثمانون</w:t>
      </w:r>
      <w:bookmarkEnd w:id="273"/>
    </w:p>
    <w:p>
      <w:pPr>
        <w:pStyle w:val="BookText"/>
      </w:pPr>
      <w:r>
        <w:rPr>
          <w:rFonts w:ascii="Amiri" w:hAnsi="Amiri" w:eastAsia="Amiri" w:cs="Amiri"/>
          <w:lang w:bidi="ar-SA"/>
          <w:color w:val="111111"/>
          <w:sz w:val="28"/>
          <w:szCs w:val="28"/>
          <w:rtl/>
        </w:rPr>
        <w:t xml:space="preserve">1004-وَ قَالَ اَلْعَلاَّمَةُ أَیْضاً فِی مُنْتَهَی اَلْمَطْلَبِ: مَسْجِدُ غَدِیرِ خُمٍّ مَوْضِعٌ شَرِیفٌ فِیهِ نَصَبَ رَسُولُ اَللَّهِ صَلَّی اَللَّهُ عَلَیْهِ وَ آلِهِ وَ سَلَّمَ عَلِیّاً عَلَیْهِ اَلسَّلاَمُ إِمَاماً، وَ أَظْهَرَ فِیهِ شَرَفَهُ وَ عِظَمَ مَنْزِلَتِهِ عِنْدَ اَللَّهِ وَ قُرْبَهُ مِنْهُ وَ أَخَذَ لَهُ اَلْبَیْعَةَ عَلَی اَلْمُسْلِمِینَ کَافَّةً فِی حِجَّةِ اَلْوَدَاعِ «اِنْتَهَی» . ثُمَّ رَوَی فِی ذَلِکَ حَدِیثَیْنِ مِنَ اَلتَّهْذِیبِ وَ حَدِیثاً مِنَ اَلْفَقِیهِ کَمَا مَرَّ نَقَلَهُ، وَ لاَ یَخْفَی أَنَّ کَلاَمَهُ هَذَا وَ کَلاَمَ أَمْثَالِهِ حَدِیثٌ مُرْسَلٌ، فَهُوَ مِنْ جُمْلَةِ اَلنُّصُوصِ وَ إِنِ اِحْتَاجَ إِثْبَاتُ اَلتَّوَاتُرِ إِلَیْهِ، لَکِنِّی لَمْ أَسْتَوْعِبْ هَذَا اَلنَّوْعَ لِلْغِنَی عَنْهُ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Heading3"/>
      </w:pPr>
      <w:bookmarkStart w:id="274" w:name="_Toc89"/>
      <w:r>
        <w:t>الفصل السادس و الثمانون</w:t>
      </w:r>
      <w:bookmarkEnd w:id="274"/>
    </w:p>
    <w:p>
      <w:pPr>
        <w:pStyle w:val="BookText"/>
      </w:pPr>
      <w:r>
        <w:rPr>
          <w:rFonts w:ascii="Amiri" w:hAnsi="Amiri" w:eastAsia="Amiri" w:cs="Amiri"/>
          <w:lang w:bidi="ar-SA"/>
          <w:color w:val="111111"/>
          <w:sz w:val="28"/>
          <w:szCs w:val="28"/>
          <w:rtl/>
        </w:rPr>
        <w:t xml:space="preserve">1005-وَ رَوَی بَعْضُ عُلَمَائِنَا فِی رِسَالَةٍ فِی قَتْلِ عُمَرَ عَنْ عَلِیِّ بْنِ مَظَاهِرٍ اَلْوَاسِطِیِّ بِإِسْنَادٍ مُتَّصِلٍ عَنْ مُحَمَّدِ بْنِ عَلِیٍّ اَلْهَمْدَانِیِّ عَنِ اَلْحَسَنِ بْنِ اَلْحُسَیْنِ اَلسَّامِرِیَّ عَنْ أَحْمَدَ بْنِ إِسْحَاقَ اَلْقُمِّیِّ عَنْ أَبِی اَلْحَسَنِ عَلَیْهِ اَلسَّلاَمُ فِی حَدِیثٍ طَوِیلٍ عَنْ آبَائِهِ عَنِ اَلنَّبِیِّ صَلَّی اَللَّهُ عَلَیْهِ وَ آلِهِ وَ سَلَّمَ: إِنَّ اَللَّهَ أَوْحَی إِلَیْهِ یَا مُحَمَّدُ قَدْ کَانَ فِی سَابِقِ عِلْمِی أَنْ تَمَسَّکَ وَ أَهْلَ بَیْتِکَ مِحَنُ اَلدُّنْیَا وَ بَلاَؤُهَا، إِلَی أَنْ قَالَ: فَإِنِّی أُولِی بِحَقِّی، وَ حَوْلِی وَ قُوَّتِی وَ سُلْطَانِی، لَأَفْتَحَنَّ عَلَی مَنْ یَغْصِبُ بَعْدَکَ عَلِیّاً وَصِیَّکَ حَقَّهَ [أَلْفَ بَابٍ]مِنَ اَلْعَذَابِ اَلْأَلِیمِ إِلَی أَنْ قَالَ: کَرَامَةً لَکَ وَ لِوَصِیِّکَ یَا مُحَمَّدُ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Heading3"/>
      </w:pPr>
      <w:bookmarkStart w:id="275" w:name="_Toc90"/>
      <w:r>
        <w:t>الفصل السابع و الثمانون</w:t>
      </w:r>
      <w:bookmarkEnd w:id="2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اَلْعَلاَّمَةُ اَلْحَسَنُ بْنُ یُوسُفَ بْنِ عَلِیِّ بْنِ اَلْمُطَهَّرِ فِی إِجَازَتِهِ لِبَنِی زُهْرَةَ بَعْدَ ذِکْرِ جُمْلَةٍ مِمَّا أَجَازَ لَهُمْ رِوَایَتَهُ عَنْهُ. وَ مِنْ ذَلِکَ کِتَابُ اَلْوَلاَیَةِ تَأْلِیفُ أَبِی اَلْعَبَّاسِ أَحْمَدَ بْنِ مُحَمَّدِ بْنِ سَعِیدِ بْنِ عُقْدَةَ اَلْکُوفِیِّ، وَ ذَکَرَ طَرِیقَهُ إِلَیْهِ ثُمَّ قَالَ: وَ أَوَّلُ اَلْکِتَابِ حَدِیثُ أَبِی بَکْرِ بْنِ أَبِی قُحَافَةَ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1006-قَالَ أَبُو اَلْعَبَّاسِ أَحْمَدُ بْنُ مُحَمَّدِ بْنِ سَعِیدِ بْنِ عُقْدَةَ: حَدَّثَنَا إِبْرَاهِیمُ بْنُ اَلْوَلِیدِ بْنِ حَمَّادٍ قَالَ: أَخْبَرَنَا أَبِی قَالَ: أَخْبَرَنَا أَحْمَدُ بْنُ یَعْلَی عَنْ حَرْبِ بْنِ صَبِیحٍ عَنِ اِبْنِ أُخْتِ حُمَیْدٍ اَلطَّوِیلِ عَنْ أَحْمَدَ بْنِ جُذْعَانَ عَنْ حُمَیْدِ بْنِ اَلْمُسَیَّبِ قَالَ: قُلْتُ لِسَعْدِ بْنِ أَبِی وَقَّاصٍ إِنِّی أُرِیدُ أَنْ أَسْأَلَکَ عَنْ شَیْءٍ وَ أَنَا أَتَّقِیکَ! قَالَ: سَلْ عَمَّا بَدَا لَکَ فَإِنَّمَا أَنَا عَمُّکَ قُلْتُ: قَامَ رَسُولُ اَللَّهِ صَلَّی اَللَّهُ عَلَیْهِ وَ آلِهِ وَ سَلَّمَ فِیکُمْ یَوْمَ غَدِیرِ</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5" w:name="pg11346_185949"/>
    <w:bookmarkEnd w:id="65"/>
    <w:p>
      <w:pPr>
        <w:pStyle w:val="BookText"/>
      </w:pPr>
      <w:r>
        <w:rPr>
          <w:rFonts w:ascii="Amiri" w:hAnsi="Amiri" w:eastAsia="Amiri" w:cs="Amiri"/>
          <w:lang w:bidi="ar-SA"/>
          <w:color w:val="111111"/>
          <w:sz w:val="28"/>
          <w:szCs w:val="28"/>
          <w:rtl/>
        </w:rPr>
        <w:t xml:space="preserve">خُمٍّ، قَالَ: نَعَمْ قُلْنَا بِالظَّهِیرَةِ، فَأَخَذَ بِیَدِ عَلِیِّ بْنِ أَبِی طَالِبٍ، فَقَالَ: مَنْ کُنْتُ مَوْلاَهُ فَعَلِیٌّ مَوْلاَهُ، اَللَّهُمَّ وَالِ مَنْ وَالاَهُ وَ عَادِ مَنْ عَادَاهُ فَقَالَ أَبُو بَکْرٍ وَ عُمَرُ: أَمْسَیْتَ یَا اِبْنَ أَبِی طَالِبٍ مَوْلاَیَ وَ مَوْلَی کُلِّ مُؤْمِنٍ وَ مُؤْمِنَةٍ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Heading3"/>
      </w:pPr>
      <w:bookmarkStart w:id="276" w:name="_Toc91"/>
      <w:r>
        <w:t>الفصل الثامن و الثمانون</w:t>
      </w:r>
      <w:bookmarkEnd w:id="276"/>
    </w:p>
    <w:p>
      <w:pPr>
        <w:pStyle w:val="BookText"/>
      </w:pPr>
      <w:r>
        <w:rPr>
          <w:rFonts w:ascii="Amiri" w:hAnsi="Amiri" w:eastAsia="Amiri" w:cs="Amiri"/>
          <w:lang w:bidi="ar-SA"/>
          <w:color w:val="111111"/>
          <w:sz w:val="28"/>
          <w:szCs w:val="28"/>
          <w:rtl/>
        </w:rPr>
        <w:t xml:space="preserve">1007-وَ رَوَی بَعْضُ عُلَمَائِنَا فِی کِتَابٍ اِسْمُهُ اَلتُّحْفَةُ فِی اَلْکَلاَمِ عَنْ عِیسَی بْنِ أَیُّوبَ اَلْهَمْدَانِیِّ عَنْ أَبَانِ بْنِ أَبِی عَیَّاشٍ عَنْ سُلَیْمِ بْنِ قَیْسٍ عَنْ عَلِیِّ بْنِ أَبِی طَالِبٍ عَلَیْهِ اَلسَّلاَمُ قَالَ: سَأَلْتُ رَسُولَ اَللَّهِ صَلَّی اَللَّهُ عَلَیْهِ وَ آلِهِ وَ سَلَّمَ: مَنْ أُولِی اَلْأَمْرِ؟ قَالَ: أَنْتَ یَا عَلِیُّ أَوَّلُهُمْ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1008-وَ عَنْ جَابِرِ بْنِ سَمُرَةَ قَالَ: سَأَلْتُ رَسُولَ اَللَّهِ صَلَّی اَللَّهُ عَلَیْهِ وَ آلِهِ وَ سَلَّمَ: مَنْ أُولِی اَلْأَمْرِ اَلَّذِینَ قَرَنَ اَللَّهُ طَاعَتَهُمْ بِطَاعَتِکَ فَقَالَ: هُمْ خُلَفَائِی مِنْ بَعْدِی، أَوَّلُهُمْ عَلِیُّ بْنُ أَبِی طَالِبٍ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1009-وَ بِإِسْنَادٍ ذَکَرَهُ عَنِ اِبْنِ مَسْعُودٍ قَالَ: قَالَ رَسُولُ اَللَّهِ صَلَّی اَللَّهُ عَلَیْهِ وَ آلِهِ وَ سَلَّمَ: عَلِیٌّ أَقْدَمُکُمْ إِسْلاَماً إِلَی أَنْ قَالَ: فَهُوَ خَلِیفَتِی فِی أَهْلِ بَیْتِی وَ أَمِینِی عَلَی أُمَّتِی «اَلْحَدِیثَ»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1010-وَ عَنْ أَنَسٍ عَنِ اَلنَّبِیِّ صَلَّی اَللَّهُ عَلَیْهِ وَ آلِهِ وَ سَلَّمَ فِی حَدِیثٍ قَالَ: إِنَّ اَللَّهَ اِخْتَارَنِی وَ أَهْلَ بَیْتِی، فَجَعَلَنِی اَلرَّسُولَ وَ جَعَلَ عَلِیّاً وَصِیّاً ثُمَّ قَالَ: مَا کَانَ لَهُمُ اَلْخِیَرَةُ، یَعْنِی مَا جَعَلَ اَللَّهُ لِلْعِبَادِ أَنْ یَخْتَارُوا لِأَنْفُسِهِمْ أَحَداً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1011-قَالَ: وَ فِی کِتَابِ وَسِیلَةِ اَلْمُتَعَبِّدِینَ قَالَ رَسُولُ اَللَّهِ صَلَّی اَللَّهُ عَلَیْهِ وَ آلِهِ وَ سَلَّمَ: إِنَّ أَخِی وَ خَلِیفَتِی وَ وَزِیرِی وَ خَیْرَ مَنْ أُخَلِّفُهُ بَعْدِی عَلِیُّ بْنُ أَبِی طَالِبٍ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1012-وَ فِیهِ عَنِ اَلنَّبِیِّ صَلَّی اَللَّهُ عَلَیْهِ وَ آلِهِ وَ سَلَّمَ قَالَ: أَتَانِی جَبْرَئِیلُ فَقَالَ: یَا مُحَمَّدُ إِنَّ رَبَّکَ یَقُولُ: إِنَّ عَلِیَّ بْنَ أَبِی طَالِبٍ وَزِیرُکَ وَ خَلِیفَتُکَ فِی أَهْلِکَ وَ أُمَّتِکَ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1013-وَ عَنِ اِبْنِ عَبَّاسٍ عَنِ اَلنَّبِیِّ صَلَّی اَللَّهُ عَلَیْهِ وَ آلِهِ وَ سَلَّمَ فِی حَدِیثٍ: إِنَّ اَللَّهَ أَعْطَی عَلِیّاً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6" w:name="pg11346_185950"/>
    <w:bookmarkEnd w:id="66"/>
    <w:p>
      <w:pPr>
        <w:pStyle w:val="BookText"/>
      </w:pPr>
      <w:r>
        <w:rPr>
          <w:rFonts w:ascii="Amiri" w:hAnsi="Amiri" w:eastAsia="Amiri" w:cs="Amiri"/>
          <w:lang w:bidi="ar-SA"/>
          <w:color w:val="111111"/>
          <w:sz w:val="28"/>
          <w:szCs w:val="28"/>
          <w:rtl/>
        </w:rPr>
        <w:t xml:space="preserve">جَوَامِعَ اَلْعِلْمِ وَ جَعَلَنِیَ نَبِیّاً وَ جَعَلَهُ وَصِیّاً إِلَی أَنْ قَالَ: إِنَّ اَللَّهَ أَوْحَی إِلَیَّ إِنِّی قَدْ جَعَلْتُ عَلِیّاً وَصِیَّکَ وَ وَزِیرَکَ، وَ جَعَلْتُهُ اَلْخَلِیفَةَ مِنْ بَعْدِکَ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Heading3"/>
      </w:pPr>
      <w:bookmarkStart w:id="277" w:name="_Toc92"/>
      <w:r>
        <w:t>الفصل التاسع و الثمانون</w:t>
      </w:r>
      <w:bookmarkEnd w:id="277"/>
    </w:p>
    <w:p>
      <w:pPr>
        <w:pStyle w:val="BookText"/>
      </w:pPr>
      <w:r>
        <w:rPr>
          <w:rFonts w:ascii="Amiri" w:hAnsi="Amiri" w:eastAsia="Amiri" w:cs="Amiri"/>
          <w:lang w:bidi="ar-SA"/>
          <w:color w:val="111111"/>
          <w:sz w:val="28"/>
          <w:szCs w:val="28"/>
          <w:rtl/>
        </w:rPr>
        <w:t xml:space="preserve">1014-وَ رَوَی مَوْلاَنَا مُحَمَّدُ بْنُ اَلْمُرْتَضَی اَلْمَدْعُوُّ بِمُحْسِنِ اَلْکَاشِیِّ فِی کِتَابِ مِنْهَاجِ اَلنَّجَاةِ عَنِ اَلنَّبِیِّ صَلَّی اَللَّهُ عَلَیْهِ وَ آلِهِ وَ سَلَّمَ أَنَّهُ قَالَ: یَا مَعَاشِرَ أَصْحَابِی! إِنَّ عَلِیَّ بْنَ أَبِی طَالِبٍ وَصِیِّی وَ خَلِیفَتِی عَلَیْکُمْ، فِی حَیَاتِی وَ بَعْدَ مَوْتِی، وَ هُوَ اَلصِّدِّیقُ اَلْأَکْبَرُ، وَ اَلْفَارُوقُ اَلَّذِی یُفَرِّقُ بَیْنَ اَلْحَقِّ وَ اَلْبَاطِلِ، وَ هُوَ بَابُ اَللَّهِ اَلَّذِی یُؤْتَی مِنْهُ، وَ هُوَ اَلسَّبِیلُ إِلَیْهِ وَ اَلدَّلِیلُ عَلَیْهِ، مَنْ عَرَفَهُ فَقَدْ عَرَفَنِی، وَ مَنْ أَنْکَرَهُ فَقَدْ أَنْکَرَنِی، وَ مَنْ تَبِعَهُ فَقَدْ تَبِعَنِی سُنَّةٌ جَرَتْ فِیَّ مِنْ إِبْرَاهِیمَ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Heading3"/>
      </w:pPr>
      <w:bookmarkStart w:id="278" w:name="_Toc93"/>
      <w:r>
        <w:t>الفصل التسعون</w:t>
      </w:r>
      <w:bookmarkEnd w:id="278"/>
    </w:p>
    <w:p>
      <w:pPr>
        <w:pStyle w:val="BookText"/>
      </w:pPr>
      <w:r>
        <w:rPr>
          <w:rFonts w:ascii="Amiri" w:hAnsi="Amiri" w:eastAsia="Amiri" w:cs="Amiri"/>
          <w:lang w:bidi="ar-SA"/>
          <w:color w:val="111111"/>
          <w:sz w:val="28"/>
          <w:szCs w:val="28"/>
          <w:rtl/>
        </w:rPr>
        <w:t xml:space="preserve">1015-وَ رَوَی اَلْقَاضِی نُورُ اَللَّهِ فِی کِتَابِ مَصَائِبِ اَلنَّوَاصِبِ عِنْدَ ذِکْرِ خَبَرِ اَلْغَدِیرِ قَالَ: أَمَّا أَصْحَابُنَا فَقَدْ رَوَوْهُ بِمَا یَتَجَاوَزُ حَدَّ اَلتَّوَاتُرِ بِمَرَاتِبَ وَ رَوَوْا خُطْبَةَ اَلنَّبِیِّ صَلَّی اَللَّهُ عَلَیْهِ وَ آلِهِ وَ سَلَّمَ فِی هَذَا اَلْیَوْمِ وَ قَدْ تَضَمَّنَتِ اَلنَّصَّ اَلصَّرِیحَ مُتَعَدِّداً مُؤَکَّداً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رَوَی عَنْ عُمَرَ أَنَّهُ قَالَ: نَصَبَ رَسُولُ اَللَّهِ صَلَّی اَللَّهُ عَلَیْهِ وَ آلِهِ وَ سَلَّمَ عَلِیّاً إِمَاماً فَقَالَ: مَنْ کُنْتُ مَوْلاَهُ فَعَلِیٌّ مَوْلاَهُ، اَللَّهُمَّ وَالِ مَنْ وَالاَهُ، وَ عَادِ مَنْ عَادَاهُ، وَ اُخْذُلْ مَنْ خَذَلَهُ وَ اُنْصُرْ مَنْ نَصَرَهُ، اَللَّهُمَّ أَنْتَ شَهِیدٌ عَلَیْهِمْ قَالَ: وَ کَانَ فِی عَیْنِی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شَابٌّ صَبِیحُ اَلْوَجْهِ طَیِّبُ اَلرَّائِحَةِ فَقَالَ: یَا عُمَرُ مَا تَرَی! وَ اَللَّهِ لَقَدْ عَقَدَ رَسُولُ اَللَّهِ صَلَّی اَللَّهُ عَلَیْهِ وَ آلِهِ وَ سَلَّمَ عَقْداً عَلَیْکُمْ لاَ یَحُلُّهُ إِلاَّ مُنَافِقٌ، وَ أَخَذَ مِنْکُمْ عَهْداً لاَ یَنْقُضُهُ إِلاَّ مَنِ اِرْتَدَّ عَنْ دِینِهِ، فَاحْذَرْ أَنْتَ یَا عُمَرَ أَنْ تَحُلَّهُ وَ تَنْقُضَهُ، فَقُلْتُ: یَا رَسُولَ اَللَّهِ إِنَّ شَابّاً قَالَ لِی کَذَا، قَالَ: یَا عُمَرُ إِنَّهُ لَیْسَ مِنْ وُلْدِ آدَمَ لَکِنَّهُ کَانَ جَبْرَئِیلَ جَاءَ إِلَیْکُمْ لِیُحَذِّرَکُمْ وَ یَأْخُذَ عَلَیْکُمُ اَلْعَهْدَ اَلَّذِی أُخِذَ مِنْکُمْ فِی عَلِیٍّ فَاحْذَرُوا أَنْ تُخْلِفُوهُ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تَنْقُضُوهُ «اَلْحَدِیثَ»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7" w:name="pg11346_185951"/>
    <w:bookmarkEnd w:id="67"/>
    <w:p>
      <w:pPr>
        <w:pStyle w:val="Heading3"/>
      </w:pPr>
      <w:bookmarkStart w:id="279" w:name="_Toc94"/>
      <w:r>
        <w:t>الفصل الحادی و التسعون</w:t>
      </w:r>
      <w:bookmarkEnd w:id="279"/>
    </w:p>
    <w:p>
      <w:pPr>
        <w:pStyle w:val="BookText"/>
      </w:pPr>
      <w:r>
        <w:rPr>
          <w:rFonts w:ascii="Amiri" w:hAnsi="Amiri" w:eastAsia="Amiri" w:cs="Amiri"/>
          <w:lang w:bidi="ar-SA"/>
          <w:color w:val="111111"/>
          <w:sz w:val="28"/>
          <w:szCs w:val="28"/>
          <w:rtl/>
        </w:rPr>
        <w:t xml:space="preserve">1016-وَ رَوَی جَعْفَرُ بْنُ مُحَمَّدِ بْنِ شُرَیْحٍ اَلْحَضْرَمِیُّ اَلثِّقَةُ فِی کِتَابِهِ اَلَّذِی رَوَاهُ هَارُونَ بْنُ مُوسَی اَلتَّلَّعُکْبَرِیِّ عَنْ مُحَمَّدِ بْنِ هَمَّامٍ عَنْ حُمَیْدِ بْنِ زِیَادٍ اَلدِّهْقَانِ عَنْ أَحْمَدَ بْنِ زَیْدِ بْنِ جَعْفَرٍ اَلْأَزْدِیِّ عَنْ مُحَمَّدِ بْنِ اَلْمُثَنَّی اَلْحَضْرَمِیِّ عَنْ جَعْفَرِ بْنِ مُحَمَّدِ بْنِ شُرَیْحٍ اَلْحَضْرَمِیِّ عَنْ حُمَیْدِ بْنِ شُعَیْبٍ اَلسَّبِیعِیِّ عَنْ جَابِرِ بْنِ یَزِیدَ اَلْجُعْفِیِّ قَالَ: قَالَ أَبُو جَعْفَرٍ عَلَیْهِ اَلسَّلاَمُ قَالَ رَسُولُ اَللَّهِ صَلَّی اَللَّهُ عَلَیْهِ وَ آلِهِ وَ سَلَّمَ: اَللَّهُمَّ إِنَّکَ أَمَرْتَنِی بِحُبِّ عَلِیٍّ فَأَحْبِبْ مَنْ أَحَبَّهُ وَ أَبْغِضْ مَنْ أَبْغَضَهُ، اَللَّهُمَّ إِنَّکَ أَمَرْتَنِی أَنْ أُؤَاخِیَ عَلِیّاً فَآخَیْتُهُ، فَنِعْمَ اَلْأَخُ وَجَدْتُهُ، اَللَّهُمَّ إِنَّکَ جَعَلْتَهُ وَزِیرِی فَنِعْمَ اَلْوَزِیرُ، اَللَّهُمَّ إِنَّکَ جَعَلْتَهُ اَلْهَادِیَ مَعِی فِی طِینَتِی فَنِعْمَ اَلْهَادِی وَ اَلْمُتَّبِعُ، اَللَّهُمَّ إِنَّکَ جَعَلْتَهُ اَلْقَائِدَ وَ اَلدَّاعِیَ إِلَی اَلْجَنَّةِ مَنْ صَدَّقَهُ وَ اِتَّبَعَ أَمْرَهُ، اَللَّهُمَّ إِنَّکَ جَعَلْتَهُ حُجَّةً عَلَی مَنْ عَصَاهُ وَ اِتَّبَعَ أَمْرَهُ «اَلْحَدِیثَ»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Heading3"/>
      </w:pPr>
      <w:bookmarkStart w:id="280" w:name="_Toc95"/>
      <w:r>
        <w:t>الفصل الثانی و التسعون</w:t>
      </w:r>
      <w:bookmarkEnd w:id="280"/>
    </w:p>
    <w:p>
      <w:pPr>
        <w:pStyle w:val="BookText"/>
      </w:pPr>
      <w:r>
        <w:rPr>
          <w:rFonts w:ascii="Amiri" w:hAnsi="Amiri" w:eastAsia="Amiri" w:cs="Amiri"/>
          <w:lang w:bidi="ar-SA"/>
          <w:color w:val="111111"/>
          <w:sz w:val="28"/>
          <w:szCs w:val="28"/>
          <w:rtl/>
        </w:rPr>
        <w:t xml:space="preserve">1017-وَ رَوَی مُحَمَّدُ بْنُ اَلْمُثَنَّی اَلْحَضْرَمِیُّ فِی کِتَابِهِ اَلَّذِی رَوَاهُ اَلتَّلَّعُکْبَرِیُّ بِالْإِسْنَادِ اَلسَّابِقِ عَنْ مُحَمَّدِ بْنِ اَلْمُثَنَّی اَلْحَضْرَمِیِّ عَنْ ذَرِیحٍ اَلْمُحَارِبِیِّ عَنْ أَبِی عَبْدِ اَللَّهِ عَلَیْهِ اَلسَّلاَمُ فِی حَدِیثٍ أَنَّ رَسُولَ اَللَّهِ صَلَّی اَللَّهُ عَلَیْهِ وَ آلِهِ وَ سَلَّمَ عَلَّمُهُ کُلَّ شَیْءٍ، ثُمَّ بُعِثَ إِلَیْهِ جَبْرَئِیلُ أَنْ یَشْهَدَ لِعَلِیٍّ بِالْوَلاَیَةِ فِی حَیَاتِهِ وَ یُسَمِّیَهُ بِأَمِیرِ اَلْمُؤْمِنِینَ فَدَعَا نَبِیُّ اَللَّهِ بِسَبْعَةِ رَهْطٍ فَقَالَ: إِنَّمَا أَدْعُوکُمْ لِتَکُونُوا شُهَدَاءَ اَللَّهِ عَلَی خَلْقِهِ، أَ قُمْتُمْ أَمْ کَتَمْتُمْ ثُمَّ قَالَ: قُمْ یَا أَبَا بَکْرٍ فَسَلِّمْ عَلَی عَلِیٍّ بِإِمْرَةِ اَلْمُؤْمِنِینَ، فَقَالَ: أَمْرُ اَللَّهُ وَ أَمْرُ رَسُولِهِ نُسَمِّیهِ أَمِیرَ اَلْمُؤْمِنِینَ؟ قَالَ: أَمْرُ اَللَّهِ وَ أَمْرُ رَسُولِهِ، ثُمَّ ذَکَرَ أَنَّهُ أَمَرَ بِذَلِکَ عُمَرَ وَ اَلْمِقْدَادَ وَ أَبَا ذَرٍّ وَ حُذَیْفَةَ وَ سَلْمَانَ وَ عَمَّارَ وَ اِبْنَ مَسْعُودٍ وَ بُرَیْدَةَ وَ أَنَّهُمْ قَالُوا کَمَا قَالَ، فَأَجَابَهُمُ کَمَا أَجَابَهُ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Heading3"/>
      </w:pPr>
      <w:bookmarkStart w:id="281" w:name="_Toc96"/>
      <w:r>
        <w:t>الفصل الثالث و التسعون</w:t>
      </w:r>
      <w:bookmarkEnd w:id="281"/>
    </w:p>
    <w:p>
      <w:pPr>
        <w:pStyle w:val="BookText"/>
      </w:pPr>
      <w:r>
        <w:rPr>
          <w:rFonts w:ascii="Amiri" w:hAnsi="Amiri" w:eastAsia="Amiri" w:cs="Amiri"/>
          <w:lang w:bidi="ar-SA"/>
          <w:color w:val="111111"/>
          <w:sz w:val="28"/>
          <w:szCs w:val="28"/>
          <w:rtl/>
        </w:rPr>
        <w:t xml:space="preserve">1018-وَ رَوَی سَلاَّمُ بْنُ أَبِی عَمْرَةَ فِی کِتَابٍ اَلَّذِی رَوَاهُ اَلتَّلَّعُکْبَرِیُّ عَنِ اِبْنِ عُقْدَةَ عَنِ اَلْقَاسِمِ بْنِ مُحَمَّدِ بْنِ حَازِمٍ عَنْ عَبْدِ اَللَّهِ بْنِ جَبَلَةَ عَنْ سَلاَّمِ بْنِ أَبِی عَمْرَةَ عَنْ أَبَانِ بْنِ تَغْلِبَ قَالَ: سَمِعْتُ أَبَا عَبْدِ اَللَّهِ عَلَیْهِ اَلسَّلاَمُ یُحَدِّثُ عَنْ أَبِی جَعْفَرٍ عَلَیْهِ اَلسَّلاَمُ قَالَ: نَصَبَ رَسُولُ اَللَّهِ صَلَّی اَللَّهُ عَلَیْهِ وَ آلِهِ وَ سَلَّمَ عَلِیّاً یَوْمَ اَلْغَدِیرِ فَقَالَ: مَنْ کُنْتُ مَوْلاَهُ فَعَلِیٌّ مَوْلاَهُ، اَللَّهُمَّ وَالِ مَنْ وَالاَهُ، وَ عَادِ مَنْ عَادَاهُ وَ أَحِبَّ مَنْ أَحَبَّهُ، وَ أَبْغِضْ مَنْ أَبْغَضَهُ، وَ اُنْصُرْ</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8" w:name="pg11346_185952"/>
    <w:bookmarkEnd w:id="68"/>
    <w:p>
      <w:pPr>
        <w:pStyle w:val="BookText"/>
      </w:pPr>
      <w:r>
        <w:rPr>
          <w:rFonts w:ascii="Amiri" w:hAnsi="Amiri" w:eastAsia="Amiri" w:cs="Amiri"/>
          <w:lang w:bidi="ar-SA"/>
          <w:color w:val="111111"/>
          <w:sz w:val="28"/>
          <w:szCs w:val="28"/>
          <w:rtl/>
        </w:rPr>
        <w:t xml:space="preserve">مَنْ نَصَرَهُ «اَلْحَدِیثَ»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Heading3"/>
      </w:pPr>
      <w:bookmarkStart w:id="282" w:name="_Toc97"/>
      <w:r>
        <w:t>الفصل الرابع و التسعون</w:t>
      </w:r>
      <w:bookmarkEnd w:id="282"/>
    </w:p>
    <w:p>
      <w:pPr>
        <w:pStyle w:val="BookText"/>
      </w:pPr>
      <w:r>
        <w:rPr>
          <w:rFonts w:ascii="Amiri" w:hAnsi="Amiri" w:eastAsia="Amiri" w:cs="Amiri"/>
          <w:lang w:bidi="ar-SA"/>
          <w:color w:val="111111"/>
          <w:sz w:val="28"/>
          <w:szCs w:val="28"/>
          <w:rtl/>
        </w:rPr>
        <w:t xml:space="preserve">1019-وَ رَوَی عَلِیُّ بْنُ أَسْبَاطٍ فِی نَوَادِرِهِ اَلَّذِی رَوَاهُ هَارُونُ بْنُ مُوسَی اَلتَّلَّعُکْبَرِیُّ بِإِسْنَادِهِ عَنْهُ عَنْ إِبْرَاهِیمَ بْنِ عَلِیٍّ اَلْمُحَمَّدِیِّ عَنْ عَبْدِ اَللَّهِ بْنِ مُوسَی عَنْ أَبِیهِ عَنْ جَدِّهِ جَعْفَرِ بْنِ مُحَمَّدٍ عَنْ مُحَمَّدِ بْنِ عَلِیٍّ عَنْ جَابِرِ بْنِ عَبْدِ اَللَّهِ اَلْأَنْصَارِیِّ عَنِ اَلنَّبِیِّ صَلَّی اَللَّهُ عَلَیْهِ وَ آلِهِ وَ سَلَّمَ فِی حَدِیثِ اَلْبِسَاطِ وَ رُکُوبِ جَمَاعَةٍ مِنَ اَلصَّحَابَةِ إِلَی اَلْکَهْفِ وَ اَلسَّلاَمِ عَلَیْهِمْ أَنَّهُمْ لَمْ یَرُدُّوا عَلَی أَحَدٍ مِنْهُمْ إِلاَّ عَلَی عَلِیِّ بْنِ أَبِی طَالِبٍ عَلَیْهِ اَلسَّلاَمُ فَقَالُوا لَهُ: وَ عَلَیْکَ اَلسَّلاَمُ یَا عَلِیُّ وَ رَحْمَةُ اَللَّهِ وَ بَرَکَاتُهُ وَ عَلَی مَنْ أَرْسَلَکَ، بِآبَائِنَا وَ أُمَّهَاتِنَا أَنْتَ یَا وَصِیَّ مُحَمَّدٍ خَاتَمِ اَلنَّبِیِّینَ وَ قَائِدَ اَلْغُرِّ اَلْمُحَجَّلِینَ وَ نَذِیرَ اَلْعَالَمِینَ وَ بَشِیرَ اَلْمُؤْمِنِینَ أَقْرِئْهُ مِنَّا اَلسَّلاَمَ وَ رَحْمَةَ اَللَّهِ، یَا إِمَامَ اَلْمُتَّقِینَ قَدْ شَهِدْنَا لاِبْنِ عَمِّکَ بِالنُّبُوَّةِ وَ لَکَ بِالْوَلاَیَةِ وَ اَلْإِمَامَةِ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9" w:name="pg11346_185953"/>
    <w:bookmarkEnd w:id="69"/>
    <w:p>
      <w:pPr>
        <w:pStyle w:val="Heading2"/>
      </w:pPr>
      <w:bookmarkStart w:id="283" w:name="_Toc98"/>
      <w:r>
        <w:t>الباب الحادی عشر فی ذکر جملة مما ورد فی النص علی علی علیه السّلام من طرق العامة و کتبهم المعتمدة عندهم لیکون حجة علیهم</w:t>
      </w:r>
      <w:bookmarkEnd w:id="283"/>
    </w:p>
    <w:p>
      <w:pPr>
        <w:pStyle w:val="Heading3"/>
      </w:pPr>
      <w:bookmarkStart w:id="284" w:name="_Toc99"/>
      <w:r>
        <w:t>اشارة</w:t>
      </w:r>
      <w:bookmarkEnd w:id="284"/>
    </w:p>
    <w:p>
      <w:pPr>
        <w:pStyle w:val="BookText"/>
      </w:pPr>
      <w:r>
        <w:rPr>
          <w:rFonts w:ascii="IRNazanin" w:hAnsi="IRNazanin" w:eastAsia="IRNazanin" w:cs="IRNazanin"/>
          <w:lang w:bidi="fa-IR"/>
          <w:color w:val="111111"/>
          <w:sz w:val="28"/>
          <w:szCs w:val="28"/>
          <w:rtl/>
        </w:rPr>
        <w:t xml:space="preserve">أقول: قد تقدم جملة من ذلک یرویها علماؤنا بأسانیدهم عن رواة العامة و کتبهم کما یعرفه من عرف رجال الفریقین و رواتهم. فمن ذلک: جملة مما رواه الصدوق فی کتاب عیون الأخبار، و فی کتاب معانی الأخبار؛ و فی کتاب إکمال الدین؛ و فی کتاب الروضة، و فی کتاب الأمالی، و فی کتاب الخصال، و فی کتاب التوحید، و فی کتاب العلل و غیر ذلک. و ما رواه المفید فی المجالس، و ما رواه الشیخ الطوسی فی المجالس و الأخبار و ما رواه ولده أبو علی فی الأمالی، و ما رواه الطبرسی فی مجمع البیان نقلا من کتاب تفسیر الثعلبی، و من کتاب أحکام القرآن لأبی بکر الرازی، و من کتاب شواهد التنزیل للحاکم الحسکانی، کما مر مصرحا به. و ما رواه علی بن محمد العدوی من علمائنا فی کتاب البرهان، و ذکر أنه متفق علیه بین الشیعة و مخالفیهم، و روی أکثره بطرق العامة بل کله، و هی أحادیث کثیرة جدا تقدمت. و ما نقلناه من الکشکول المنسوب إلی العلامة، ثم ذکر بعد تلک الأحادیث أن الحافظ أبا نعیم رواها. و ما تقدم نقله عن ابن طاوس فی کتاب سعد السعود نقلا عن ابن الحجام بتسعین طریقا کلها أو جلها من روایة المخالفین، و غیر ذلک مما مر فی الباب السابق، و رواه علماؤنا عن رجال العامة و رواتهم، و ربما یقارب خمسمائة حدیث أو یزید علی ذلک.</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0" w:name="pg11346_185954"/>
    <w:bookmarkEnd w:id="70"/>
    <w:p>
      <w:pPr>
        <w:pStyle w:val="Heading3"/>
      </w:pPr>
      <w:bookmarkStart w:id="285" w:name="_Toc100"/>
      <w:r>
        <w:t>الفصل الأول</w:t>
      </w:r>
      <w:bookmarkEnd w:id="285"/>
    </w:p>
    <w:p>
      <w:pPr>
        <w:pStyle w:val="BookText"/>
      </w:pPr>
      <w:r>
        <w:rPr>
          <w:rFonts w:ascii="Amiri" w:hAnsi="Amiri" w:eastAsia="Amiri" w:cs="Amiri"/>
          <w:lang w:bidi="ar-SA"/>
          <w:color w:val="111111"/>
          <w:sz w:val="28"/>
          <w:szCs w:val="28"/>
          <w:rtl/>
        </w:rPr>
        <w:t xml:space="preserve">1-وَ قَالَ اَلطَّبْرِسِیُّ مِنْ عُلَمَائِنَا فِی کِتَابِ مَجْمَعِ اَلْبَیَانِ: رَوَی اَلثَّعْلَبِیِّ فِی تَفْسِیرِهِ عَنِ اَلْبَرَاءِ بْنِ عَازِبٍ قَالَ: لَمَّا نَزَلَتْ: وَ أَنْذِرْ عَشِیرَتَکَ اَلْأَقْرَبِینَ </w:t>
      </w:r>
      <w:r>
        <w:rPr>
          <w:rStyle w:val="FootnoteReference"/>
        </w:rPr>
        <w:footnoteReference w:id="1090"/>
      </w:r>
      <w:r>
        <w:rPr>
          <w:rFonts w:ascii="Amiri" w:hAnsi="Amiri" w:eastAsia="Amiri" w:cs="Amiri"/>
          <w:lang w:bidi="ar-SA"/>
          <w:color w:val="111111"/>
          <w:sz w:val="28"/>
          <w:szCs w:val="28"/>
          <w:rtl/>
        </w:rPr>
        <w:t xml:space="preserve">جَمَعَ رَسُولُ اَللَّهِ صَلَّی اَللَّهُ عَلَیْهِ وَ آلِهِ وَ سَلَّمَ بَنِی عَبْدِ اَلْمُطَّلِبِ وَ هُمْ أَرْبَعُونَ رَجُلاً، إِلَی أَنْ قَالَ: ثُمَّ أَنْذَرَهُمْ رَسُولُ اَللَّهِ صَلَّی اَللَّهُ عَلَیْهِ وَ آلِهِ وَ سَلَّمَ فَقَالَ یَا بَنِی عَبْدِ اَلْمُطَّلِبِ إِنِّی أَنَا اَلنَّذِیرُ إِلَیْکُمْ مِنَ اَللَّهِ عَزَّ وَ جَلَّ وَ اَلْبَشِیرُ، فَأَسْلِمُوا وَ أَطِیعُونِی تَهْتَدُوا، ثُمَّ قَالَ: مَنْ یُؤَاخِینِی وَ یُؤَازِرُنِی وَ یَکُونُ وَلِیِّی وَ وَصِیِّی بَعْدِی وَ خَلِیفَتِی فِی أَهْلِی وَ یَقْضِی دَیْنِی؟ فَسَکَتَ اَلْقَوْمُ، فَأَعَادَهَا ثَلاَثاً، کُلَّ ذَلِکَ یَسْکُتُ اَلْقَوْمُ وَ یَقُولُ عَلِیٌّ: أَنَا، فَقَالَ فِی اَلْمَرَّةِ اَلثَّالِثَةِ: أَنْتَ، فَقَامَ اَلْقَوْمُ وَ هُمْ یَقُولُونَ لِأَبِی طَالِبٍ أَطِعْ اِبْنَکَ فَقَدْ أُمِّرَ عَلَیْکَ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2-قَالَ وَ رَوَی عَنْ أَبِی رَافِعٍ هَذِهِ اَلْقِصَّةَ وَ أَنَّهُ جَمَعَهُمْ، ثُمَّ قَالَ: إِنَّ اَللَّهَ أَمَرَنِی أَنْ أَنْذِرْ عَشِیرَتِی وَ أَهْلِی، وَ إِنَّ اَللَّهَ لَمْ یَبْعَثْ نَبِیّاً إِلاَّ جَعَلَ لَهُ مِنْ أَهْلِهِ أَخاً، وَ وَزِیراً، وَ وَارِثاً، وَ وَصِیّاً، وَ خَلِیفَةً فِی أَهْلِهِ، فَأَیُّکُمْ یَقُومُ فَیُبَایِعُنِی عَلَی أَنَّهُ أَخِی، وَ وَارِثِی وَ وَزِیرِی وَ وَصِیِّی، وَ یَکُونُ مِنِّی بِمَنْزِلَةِ هَارُونَ مِنْ مُوسَی إِلاَّ أَنَّهُ لاَ نَبِیَّ بَعْدِی؟ فَسَکَتَ اَلْقَوْمُ فَقَالَ: لِیَقُومَنَّ قَائِمُکُمْ أَوْ لَتَکُونَنَّ فِی غَیْرِکُمْ، فَقَامَ عَلِیٌّ فَبَایَعَهُ فَأَجَابَهُ (اَلْحَدِیثَ)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3-قَالَ: وَ فِی کِتَابِ شَوَاهِدِ اَلتَّنْزِیلِ بِالْإِسْنَادِ عَنْ سَدِیرٍ عَنْ أَبِی جَعْفَرٍ عَلَیْهِ اَلسَّلاَمُ قَالَ: لَقَدْ عَرَّفَ رَسُولُ اَللَّهِ صَلَّی اَللَّهُ عَلَیْهِ وَ آلِهِ وَ سَلَّمَ عَلِیّاً عَلَیْهِ اَلسَّلاَمُ أَصْحَابَهُ مَرَّتَیْنِ، أَمَّا مَرَّةً فَحَیْثُ قَالَ: مَنْ کُنْتُ مَوْلاَهُ فَعَلِیٌّ مَوْلاَهُ، وَ أَمَّا اَلثَّانِیَةَ فَحَیْثُ نَزَلَتْ هَذِهِ اَلْآیَةُ فَإِنَّ اَللّهَ هُوَ مَوْلاهُ وَ جِبْرِیلُ وَ صالِحُ اَلْمُؤْمِنِینَ </w:t>
      </w:r>
      <w:r>
        <w:rPr>
          <w:rStyle w:val="FootnoteReference"/>
        </w:rPr>
        <w:footnoteReference w:id="1093"/>
      </w:r>
      <w:r>
        <w:rPr>
          <w:rFonts w:ascii="Amiri" w:hAnsi="Amiri" w:eastAsia="Amiri" w:cs="Amiri"/>
          <w:lang w:bidi="ar-SA"/>
          <w:color w:val="111111"/>
          <w:sz w:val="28"/>
          <w:szCs w:val="28"/>
          <w:rtl/>
        </w:rPr>
        <w:t xml:space="preserve">، أَخَذَ رَسُولُ اَللَّهِ صَلَّی اَللَّهُ عَلَیْهِ وَ آلِهِ وَ سَلَّمَ بِیَدِ عَلِیٍّ عَلَیْهِ اَلسَّلاَمُ، فَقَالَ: أَیُّهَا اَلنَّاسُ هَذَا صَالِحُ اَلْمُؤْمِنِینَ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4-قَالَ: وَ فِی کِتَابِ شَوَاهِدِ اَلتَّنْزِیلِ لِلْحَاکِمِ أَبِی اَلْقَاسِمِ اَلْحَسْکَانِیِّ بِالْإِسْنَادِ إِلَی یَزِیدَ بْنِ شَرَاحِیلَ قَالَ: سَمِعْتُ عَلِیّاً عَلَیْهِ اَلسَّلاَمُ یَقُولُ قُبِضَ رَسُولُ اَللَّهِ صَلَّی اَللَّهُ عَلَیْهِ وَ آلِهِ وَ سَلَّمَ وَ أَنَا مُسْنَدُهُ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1" w:name="pg11346_185955"/>
    <w:bookmarkEnd w:id="71"/>
    <w:p>
      <w:pPr>
        <w:pStyle w:val="BookText"/>
      </w:pPr>
      <w:r>
        <w:rPr>
          <w:rFonts w:ascii="Amiri" w:hAnsi="Amiri" w:eastAsia="Amiri" w:cs="Amiri"/>
          <w:lang w:bidi="ar-SA"/>
          <w:color w:val="111111"/>
          <w:sz w:val="28"/>
          <w:szCs w:val="28"/>
          <w:rtl/>
        </w:rPr>
        <w:t xml:space="preserve">إِلَی صَدْرِی، فَقَالَ لِی یَا عَلِیُّ أَ لَمْ تَسْمَعْ قَوْلَ اَللَّهِ تَعَالَی: إِنَّ اَلَّذِینَ آمَنُوا وَ عَمِلُوا اَلصّالِحاتِ أُولئِکَ هُمْ خَیْرُ اَلْبَرِیَّةِ </w:t>
      </w:r>
      <w:r>
        <w:rPr>
          <w:rStyle w:val="FootnoteReference"/>
        </w:rPr>
        <w:footnoteReference w:id="1095"/>
      </w:r>
      <w:r>
        <w:rPr>
          <w:rFonts w:ascii="Amiri" w:hAnsi="Amiri" w:eastAsia="Amiri" w:cs="Amiri"/>
          <w:lang w:bidi="ar-SA"/>
          <w:color w:val="111111"/>
          <w:sz w:val="28"/>
          <w:szCs w:val="28"/>
          <w:rtl/>
        </w:rPr>
        <w:t xml:space="preserve">هُمْ شِیعَتُکَ، وَ مَوْعِدِی وَ مَوْعِدُکُمُ اَلْحَوْضُ إِذَا اِجْتَمَعَتِ اَلْأُمَمُ لِلْحِسَابِ یُدْعَوْنَ غُرّاً مُحَجَّلِینَ </w:t>
      </w:r>
      <w:r>
        <w:rPr>
          <w:rStyle w:val="FootnoteReference"/>
        </w:rPr>
        <w:footnoteReference w:id="1096"/>
      </w:r>
      <w:r>
        <w:rPr>
          <w:rFonts w:ascii="IRNazanin" w:hAnsi="IRNazanin" w:eastAsia="IRNazanin" w:cs="IRNazanin"/>
          <w:lang w:bidi="fa-IR"/>
          <w:color w:val="111111"/>
          <w:sz w:val="28"/>
          <w:szCs w:val="28"/>
          <w:rtl/>
        </w:rPr>
        <w:t xml:space="preserve">. أقول: شیعة علی علیه السّلام قائلون بإمامته بعد النبی صلّی اللّه علیه و آله و سلّم بغیر فصل، و لا یقدمون علیه فی الإمامة أحدا، فهذا الحدیث و أمثاله مما تواتر من طریق العامة و الخاصة دال علی صحة هذا الاعتقاد، فکان نصا واضح الدلالة علی إمامته و نفی إمامة من تقدمه، بعد ضم هذه المقدمة.</w:t>
      </w:r>
    </w:p>
    <w:p>
      <w:pPr>
        <w:pStyle w:val="BookText"/>
      </w:pPr>
      <w:r>
        <w:rPr>
          <w:rFonts w:ascii="Amiri" w:hAnsi="Amiri" w:eastAsia="Amiri" w:cs="Amiri"/>
          <w:lang w:bidi="ar-SA"/>
          <w:color w:val="111111"/>
          <w:sz w:val="28"/>
          <w:szCs w:val="28"/>
          <w:rtl/>
        </w:rPr>
        <w:t xml:space="preserve">5-قَالَ: وَ فِیهِ عَنْ مُقَاتِلِ بْنِ سُلَیْمَانَ عَنِ اَلضَّحَّاکِ عَنِ اِبْنِ عَبَّاسٍ فِی قَوْلِهِ تَعَالَی أُولئِکَ هُمْ خَیْرُ اَلْبَرِیَّةِ قَالَ: نَزَلَتْ فِی عَلِیٍّ وَ أَهْلِ بَیْتِهِ </w:t>
      </w:r>
      <w:r>
        <w:rPr>
          <w:rStyle w:val="FootnoteReference"/>
        </w:rPr>
        <w:footnoteReference w:id="1097"/>
      </w:r>
      <w:r>
        <w:rPr>
          <w:rFonts w:ascii="IRNazanin" w:hAnsi="IRNazanin" w:eastAsia="IRNazanin" w:cs="IRNazanin"/>
          <w:lang w:bidi="fa-IR"/>
          <w:color w:val="111111"/>
          <w:sz w:val="28"/>
          <w:szCs w:val="28"/>
          <w:rtl/>
        </w:rPr>
        <w:t xml:space="preserve">. أقول: الأدلة العقلیة و النقلیة کثیرة لا تحصی-تقدم بعضها-دالة علی أن الأفضل هو الإمام فهذا نص أیضا و أمثاله متواترة بنقل الفریقین. و کذا ما تواتر من رجوع من تقدم علیه إلیه فی العلم و الأحکام و عدم رجوعه إلی أحد، فهو نص عند المنصف علی أفضلیته.</w:t>
      </w:r>
    </w:p>
    <w:p>
      <w:pPr>
        <w:pStyle w:val="Heading3"/>
      </w:pPr>
      <w:bookmarkStart w:id="286" w:name="_Toc101"/>
      <w:r>
        <w:t>الفصل الثانی</w:t>
      </w:r>
      <w:bookmarkEnd w:id="286"/>
    </w:p>
    <w:p>
      <w:pPr>
        <w:pStyle w:val="BookText"/>
      </w:pPr>
      <w:r>
        <w:rPr>
          <w:rFonts w:ascii="Amiri" w:hAnsi="Amiri" w:eastAsia="Amiri" w:cs="Amiri"/>
          <w:lang w:bidi="ar-SA"/>
          <w:color w:val="111111"/>
          <w:sz w:val="28"/>
          <w:szCs w:val="28"/>
          <w:rtl/>
        </w:rPr>
        <w:t xml:space="preserve">6-وَ قَالَ اَلطَّبْرِسِیُّ مِنْ عُلَمَائِنَا فِی کِتَابِ إِعْلاَمِ اَلْوَرَی: وَرَدَ اَلْخَبَرُ بِنَقْلِ اَلْعَامَّةِ وَ اَلْخَاصَّةِ أَنَّ هَذِهِ اَلْآیَةَ: إِنَّما وَلِیُّکُمُ اَللّهُ وَ رَسُولُهُ وَ اَلَّذِینَ آمَنُوا اَلَّذِینَ یُقِیمُونَ اَلصَّلاةَ وَ یُؤْتُونَ اَلزَّکاةَ وَ هُمْ راکِعُونَ </w:t>
      </w:r>
      <w:r>
        <w:rPr>
          <w:rStyle w:val="FootnoteReference"/>
        </w:rPr>
        <w:footnoteReference w:id="1098"/>
      </w:r>
      <w:r>
        <w:rPr>
          <w:rFonts w:ascii="Amiri" w:hAnsi="Amiri" w:eastAsia="Amiri" w:cs="Amiri"/>
          <w:lang w:bidi="ar-SA"/>
          <w:color w:val="111111"/>
          <w:sz w:val="28"/>
          <w:szCs w:val="28"/>
          <w:rtl/>
        </w:rPr>
        <w:t xml:space="preserve">نَزَلَتْ فِی أَمِیرِ اَلْمُؤْمِنِینَ عَلِیٍّ عَلَیْهِ اَلسَّلاَمُ عِنْدَ تَصَدُّقِهِ بِخَاتَمِهِ وَ هُوَ رَاکِعٌ، ثُمَّ أَطَالَ اَلطَّبْرِسِیُّ اَلْکَلاَمَ فِی اَلاِسْتِدْلاَلِ بِالْآیَةِ عَلَی اَلْإِمَامَةِ وَ اَلْخِلاَفَةِ وَ هُوَ مَذْکُورٌ فِی مَحَلِّهِ مِنَ اَلْکِتَابِ اَلْمَذْکُورِ وَ غَیْرِهِ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7-قَالَ: وَ أَمَّا اَلنَّصُّ مِنَ اَلْأَخْبَارِ مِثْلُ قَوْلِهِ عَلَیْهِ اَلسَّلاَمُ: مَنْ کُنْتُ مَوْلاَهُ فَعَلِیٌّ مَوْلاَهُ وَ قَوْلُهُ عَلَیْهِ اَلسَّلاَمُ: أَنْتَ مِنِّی بِمَنْزِلَةِ هَارُونَ مِنْ مُوسَی، قَالَ وَ هَذَانِ اَلْخَبَرَانِ رَوَاهُمَا اَلشِّیعِیُّ وَ اَلنَّاصِبِیُّ وَ تَلَقَّاهُمَا اَلْأُمَّةُ بِالْقَبُولِ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قَالَ: فِی رِوَایَةٍ أُخْرَی: مَنْ کُنْتُ مَوْلاَهُ فَهَذَا عَلِیٌّ مَوْلاَهُ اَللَّهُمَّ وَالِ مَنْ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2" w:name="pg11346_185956"/>
    <w:bookmarkEnd w:id="72"/>
    <w:p>
      <w:pPr>
        <w:pStyle w:val="BookText"/>
      </w:pPr>
      <w:r>
        <w:rPr>
          <w:rFonts w:ascii="Amiri" w:hAnsi="Amiri" w:eastAsia="Amiri" w:cs="Amiri"/>
          <w:lang w:bidi="ar-SA"/>
          <w:color w:val="111111"/>
          <w:sz w:val="28"/>
          <w:szCs w:val="28"/>
          <w:rtl/>
        </w:rPr>
        <w:t xml:space="preserve">وَالاَهُ وَ عَادِ مَنْ عَادَاهُ، وَ اُنْصُرْ مَنْ نَصَرَهُ، وَ اخْذُلْ مَنْ خَذَلَهُ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Heading3"/>
      </w:pPr>
      <w:bookmarkStart w:id="287" w:name="_Toc102"/>
      <w:r>
        <w:t>الفصل الثالث</w:t>
      </w:r>
      <w:bookmarkEnd w:id="287"/>
    </w:p>
    <w:p>
      <w:pPr>
        <w:pStyle w:val="BookText"/>
      </w:pPr>
      <w:r>
        <w:rPr>
          <w:rFonts w:ascii="Amiri" w:hAnsi="Amiri" w:eastAsia="Amiri" w:cs="Amiri"/>
          <w:lang w:bidi="ar-SA"/>
          <w:color w:val="111111"/>
          <w:sz w:val="28"/>
          <w:szCs w:val="28"/>
          <w:rtl/>
        </w:rPr>
        <w:t xml:space="preserve">9-وَ رَوَی اَلْحَافِظُ رَجَبٌ اَلْبُرْسِیُّ مِنْ أَصْحَابِنَا فِی کِتَابِ مَشَارِقِ أَنْوَارِ اَلْیَقِینِ نَقْلاً مِنْ کِتَابِ اَللُّبَابِ مَرْفُوعاً إِلَی اِبْنِ عَبَّاسٍ قَالَ قَالَ رَسُولُ اَللَّهِ صَلَّی اَللَّهُ عَلَیْهِ وَ آلِهِ وَ سَلَّمَ: سَتَکُونُ بَعْدِی فِتْنَةٌ مُظْلِمَةٌ لاَ یَنْجُو مِنْهَا إِلاَّ مَنْ تَمَسَّکَ بِالْعُرْوَةِ اَلْوُثْقَی، قِیلَ: وَ مَا هِیَ یَا رَسُولَ اَللَّهِ؟ قَالَ: عَلِیُّ بْنُ أَبِی طَالِبٍ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10-وَ نَقَلَ مِنْ کِتَابِ مَنَاقِبِ اِبْنِ اَلْمَغَازِلِیِّ اَلشَّافِعِیِّ مَرْفُوعاً إِلَی أَبِی ذَرٍّ قَالَ: قَالَ رَسُولُ اَللَّهِ صَلَّی اَللَّهُ عَلَیْهِ وَ آلِهِ وَ سَلَّمَ: مَنْ نَاصَبَ عَلِیّاً اَلْخِلاَفَةَ بَعْدِی فَهُوَ کَافِرٌ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11-وَ عَنْ سَعِیدِ بْنِ جُبَیْرٍ قَالَ: قَالَ رَسُولُ اَللَّهِ صَلَّی اَللَّهُ عَلَیْهِ وَ آلِهِ وَ سَلَّمَ: جُحُودُ نِعْمَةِ اَللَّهِ کُفْرٌ، وَ جُحُودُ نُبُوَّتِی کُفْرٌ، وَ جُحُودُ وَلاَیَةِ عَلِیٍّ کُفْرٌ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 عَنِ اِبْنِ اَلْخَزْرَجِ قَالَ: قَالَ رَسُولُ اَللَّهِ صَلَّی اَللَّهُ عَلَیْهِ وَ آلِهِ وَ سَلَّمَ: یَا عَلِیُّ لاَ یَتَقَدَّمُکَ بَعْدِی إِلاَّ کَافِرٌ، وَ لاَ یَتَخَلَّفُ عَنْکَ إِلاَّ کَافِرٌ، أَنْتَ حُجَّةُ اَللَّهِ عَلَی عِبَادِهِ، أَنْتَ نُورُ اَللَّهِ فِی بِلاَدِهِ، وَ سَیْفُ اَللَّهِ عَلَی أَعْدَائِهِ وَ وَارِثُ عُلُومِ أَنْبِیَائِهِ، أَنْتَ کَلِمَةُ اَللَّهِ اَلْعُلْیَا، وَ آیَتُهُ اَلْکُبْرَی، وَ لاَ یَقْبَلُ اَللَّهُ اَلْإِیمَانَ إِلاَّ بِوَلاَیَتِکَ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13-وَ مِنْ کِتَابِ اَلْمَنَاقِبِ عَنِ اِبْنِ عُمَرَ عَنِ اَلنَّبِیِّ صَلَّی اَللَّهُ عَلَیْهِ وَ آلِهِ وَ سَلَّمَ فِی حَدِیثٍ طَوِیلٍ قَالَ: أَلاَ إِنَّ عَلِیّاً سَیِّدُ اَلْوَصِیِّینَ وَ إِمَامُ اَلْمُتَّقِینَ، وَ خَلِیفَتِی عَلَی اَلنَّاسِ أَجْمَعِینَ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14-قَالَ اَلْبُرْسِیُّ: وَ رَوَی صَاحِبُ اَلْکَشَّافِ مِنَ اَلْحَدِیثِ اَلْقُدْسِیِّ عَنِ اَلرَّبِّ اَلْعَلِیِّ أَنَّهُ قَالَ: لَأُدْخِلَنَّ اَلْجَنَّةَ مَنْ أَطَاعَ عَلِیّاً عَلَیْهِ اَلسَّلاَمُ وَ إِنْ عَصَانِی وَ لَأُدْخِلَنَّ اَلنَّارَ مَنْ عَصَاهُ وَ إِنْ أَطَاعَنِی </w:t>
      </w:r>
      <w:r>
        <w:rPr>
          <w:rStyle w:val="FootnoteReference"/>
        </w:rPr>
        <w:footnoteReference w:id="1107"/>
      </w:r>
      <w:r>
        <w:rPr>
          <w:rFonts w:ascii="IRNazanin" w:hAnsi="IRNazanin" w:eastAsia="IRNazanin" w:cs="IRNazanin"/>
          <w:lang w:bidi="fa-IR"/>
          <w:color w:val="111111"/>
          <w:sz w:val="28"/>
          <w:szCs w:val="28"/>
          <w:rtl/>
        </w:rPr>
        <w:t xml:space="preserve">. أقول: هذا دال علی وجوب الطاعة، و هو من لوازم الإمامة و خواصها.</w:t>
      </w:r>
    </w:p>
    <w:p>
      <w:pPr>
        <w:pStyle w:val="Heading3"/>
      </w:pPr>
      <w:bookmarkStart w:id="288" w:name="_Toc103"/>
      <w:r>
        <w:t>الفصل الرابع</w:t>
      </w:r>
      <w:bookmarkEnd w:id="288"/>
    </w:p>
    <w:p>
      <w:pPr>
        <w:pStyle w:val="BookText"/>
      </w:pPr>
      <w:r>
        <w:rPr>
          <w:rFonts w:ascii="Amiri" w:hAnsi="Amiri" w:eastAsia="Amiri" w:cs="Amiri"/>
          <w:lang w:bidi="ar-SA"/>
          <w:color w:val="111111"/>
          <w:sz w:val="28"/>
          <w:szCs w:val="28"/>
          <w:rtl/>
        </w:rPr>
        <w:t xml:space="preserve">15-وَ رَوَی عَلِیُّ بْنُ عِیسَی اَلْإِرْبِلِیُّ مِنْ عُلَمَائِنَا فِی کِتَابِ کَشْفِ اَلْغُمَّةِ عَنِ اَلنَّبِیِّ صَلَّی اَللَّهُ عَلَیْهِ وَ آلِهِ وَ سَلَّمَ أَنَّهُ قَالَ یَوْمَ اَلدَّارِ وَ قَدْ جَمَعَ بَنِی عَبْدِ اَلْمُطَّلِبِ خَاصَّةً: مَنْ یُؤَازِرُنِی عَلَی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اَلْأَمْرِ یَکُنْ وَصِیِّی، وَ وَزِیرِی، وَ وَارِثِی، وَ خَلِیفَتِی فِیکُمْ مِنْ بَعْدِی فَقَالَ أَمِیرُ اَلْمُؤْمِنِینَ عَلَیْهِ اَلسَّلاَمُ أَنَا یَا رَسُولَ اَللَّهِ </w:t>
      </w:r>
      <w:r>
        <w:rPr>
          <w:rStyle w:val="FootnoteReference"/>
        </w:rPr>
        <w:footnoteReference w:id="1108"/>
      </w:r>
      <w:r>
        <w:rPr>
          <w:rFonts w:ascii="IRNazanin" w:hAnsi="IRNazanin" w:eastAsia="IRNazanin" w:cs="IRNazanin"/>
          <w:lang w:bidi="fa-IR"/>
          <w:color w:val="111111"/>
          <w:sz w:val="28"/>
          <w:szCs w:val="28"/>
          <w:rtl/>
        </w:rPr>
        <w:t xml:space="preserve">. قال علی بن عیسی و أورد ابن جریر الطبری، و ابن الأثیر الجزری، فی تاریخیهما بألفاظ تقارب هذه.</w:t>
      </w:r>
    </w:p>
    <w:p>
      <w:pPr>
        <w:pStyle w:val="BookText"/>
      </w:pPr>
      <w:r>
        <w:rPr>
          <w:rFonts w:ascii="Amiri" w:hAnsi="Amiri" w:eastAsia="Amiri" w:cs="Amiri"/>
          <w:lang w:bidi="ar-SA"/>
          <w:color w:val="111111"/>
          <w:sz w:val="28"/>
          <w:szCs w:val="28"/>
          <w:rtl/>
        </w:rPr>
        <w:t xml:space="preserve">16-وَ عَنْهُ عَلَیْهِ اَلسَّلاَمُ أَنَّهُ قَالَ فِی غَدِیرِ خُمٍّ وَ هُوَ حَدِیثٌ مُجْمَعٌ عَلَی صِحَّتِهِ، أَوْرَدَهُ نَقَلَةُ اَلْحَدِیثِ وَ أَصْحَابُ اَلصِّحَاحِ: أَ لَسْتُ أَوْلَی بِالْمُؤْمِنِینَ مِنْ أَنْفُسِهِمْ؟ فَقَالُوا: بَلَی، فَقَالَ مَنْ کُنْتُ مَوْلاَهُ فَعَلِیٌّ مَوْلاَهُ (اَلْحَدِیثَ)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17-وَ عَنْهُ عَلَیْهِ اَلسَّلاَمُ : أَنَّهُ قَالَ یَوْمَ خَرَجَ إِلَی تَبُوکَ أَنْتَ مِنِّی بِمَنْزِلَةِ هَارُونَ مِنْ مُوسَی إِلاَّ أَنَّهُ لاَ نَبِیَّ بَعْدِی. قَالَ وَ هَذَا أَیْضاً مِنَ اَلصِّحَاحِ نَقَلَهُ اَلْجَمَاعَةُ، وَ نَقَلْتُهُ مِنْ مُسْنَدِ أَحْمَدَ بْنِ حَنْبَلٍ مِنْ عِدَّةِ طُرُقٍ </w:t>
      </w:r>
      <w:r>
        <w:rPr>
          <w:rStyle w:val="FootnoteReference"/>
        </w:rPr>
        <w:footnoteReference w:id="1110"/>
      </w:r>
      <w:r>
        <w:rPr>
          <w:rFonts w:ascii="IRNazanin" w:hAnsi="IRNazanin" w:eastAsia="IRNazanin" w:cs="IRNazanin"/>
          <w:lang w:bidi="fa-IR"/>
          <w:color w:val="111111"/>
          <w:sz w:val="28"/>
          <w:szCs w:val="28"/>
          <w:rtl/>
        </w:rPr>
        <w:t xml:space="preserve">. قال: و نقلت من موالید الأئمة علیهم السّلام تألیف الشیخ ابن الخشاب بخط ابن وضاح فی عمره یعنی عمر علی علیه السّلام و نسبه إلی أن قال: لقبه سید الوصیین، و قائد الغر المحجلین و أمیر المؤمنین، و الصدیق الأکبر، و الفاروق الأعظم، و قسیم الجنة و النار، و الوصی، و حیدرة، و أبو تراب. قال علی بن عیسی فانظر و اعتبر إلی هذا الکتاب و مصنّفه و کاتبه، و هما من أعیان أصحاب أحمد بن حنبل.</w:t>
      </w:r>
    </w:p>
    <w:p>
      <w:pPr>
        <w:pStyle w:val="BookText"/>
      </w:pPr>
      <w:r>
        <w:rPr>
          <w:rFonts w:ascii="Amiri" w:hAnsi="Amiri" w:eastAsia="Amiri" w:cs="Amiri"/>
          <w:lang w:bidi="ar-SA"/>
          <w:color w:val="111111"/>
          <w:sz w:val="28"/>
          <w:szCs w:val="28"/>
          <w:rtl/>
        </w:rPr>
        <w:t xml:space="preserve">18-وَ نَقَلَ عَلِیُّ بْنُ عِیسَی مِنْ کِتَابِ اَلْیَوَاقِیتِ لِأَبِی عُمَرَ اَلزَّاهِدِ عَنِ اِبْنِ عَبَّاسٍ، قَالَ: نَظَرَ عَلِیٌّ عَلَیْهِ اَلسَّلاَمُ فِی وُجُوهِ اَلنَّاسِ، فَقَالَ: إِنِّی لَأَخُو رَسُولِ اَللَّهِ وَ وَزِیرُهُ، إِلَی أَنْ قَالَ: وَ لَقَدْ قَالَ لِی: أَنْتَ مِنِّی بِمَنْزِلَةِ هَارُونَ مِنْ مُوسَی إِلاَّ أَنَّهُ لاَ نَبِیَّ بَعْدِی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19-قَالَ: وَ مِنْ مُسْنَدِ أَحْمَدَ، عَنِ اِبْنِ عَبَّاسٍ، وَ ذَکَرَ حَدِیثاً طَوِیلاً فِیهِ أَنَّ اَلنَّبِیَّ صَلَّی اَللَّهُ عَلَیْهِ وَ آلِهِ وَ سَلَّمَ قَالَ لِعَلِیٍّ: أَ مَا تَرْضَی أَنْ تَکُونَ مِنِّی بِمَنْزِلَةِ هَارُونَ مِنْ مُوسَی؟ إِلاَّ أَنَّهُ لاَ نَبِیَّ بَعْدِی، وَ قَالَ لَهُ: مَنْ کُنْتُ مَوْلاَهُ فَإِنَّ مَوْلاَهُ عَلِیٌّ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20-وَ قَالَ: مِنْ کِتَابِ اَلْمُسْتَرْشِدِ عَنْ سَلْمَانَ اَلْفَارِسِیِّ ( رض) قَالَ: قَالَ رَسُولُ اَللَّهِ صَلَّی اَللَّهُ عَلَیْهِ وَ آلِهِ وَ سَلَّمَ: خَیْرُ هَذِهِ اَلْأُمَّةِ بَعْدِی أَوَّلُهَا إِسْلاَماً عَلِیُّ بْنُ أَبِی طَالِبٍ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21-وَ مِنْ کِتَابِ اَلْفِرْدَوْسِ عَنْ أَنَسٍ قَالَ: کُنْتُ جَالِساً مَعَ اَلنَّبِیِّ صَلَّی اَللَّهُ عَلَیْهِ وَ آلِهِ وَ سَلَّمَ إِذْ أَقْبَلَ عَلِیٌّ، فَقَالَ اَلنَّبِیُّ صَلَّی اَللَّهُ عَلَیْهِ وَ آلِهِ وَ سَلَّمَ: أَنَا وَ هَذَا حُجَّةُ اَللَّهِ عَلَی خَلْقِهِ. قَالَ: وَ أَوْرَدَهُ صَدِیقُنَا اَلْغِرُّ اَلْمُحَدِّثُ اَلْحَنْبَلِیُّ قَالَ: وَ نَقَلْتُ مِنْ کِتَابِ کِفَایَةِ اَلطَّالِبِ فِی مَنَاقِبِ عَلِیِّ بْنِ أَبِی طَالِبٍ، تَأْلِیفِ اَلشَّیْخِ اَلْإِمَامِ مُحَمَّدُ بْنِ یُوسُفَ اَلْکَنْجِیِّ اَلشَّافِعِیِّ، وَ قَرَأْتُهُ عَلَیْهِ بِإِرْبِلَ فِی مَجْلِسَیْنِ سَنَةَ 648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22-ثُمَّ ذَکَرَ عَلِیُّ بْنُ عِیسَی مُسْنَدَهُ بِطُولِهِ عَنْ أَبِی بُرْدَةَ قَالَ: قَالَ رَسُولُ اَللَّهِ صَلَّی اَللَّهُ عَلَیْهِ وَ آلِهِ وَ سَلَّمَ: إِنَّ اَللَّهَ عَهِدَ إِلَیَّ فِی عَلِیٍّ عَهْداً فَقُلْتُ یَا رَبِّ بَیِّنْهِ لِی فَقَالَ: اِسْمَعْ، قُلْتُ سَمِعْتُ فَقَالَ: إِنَّ عَلِیّاً رَایَةُ اَلْهُدَی وَ إِمَامُ اَلْأَوْلِیَاءِ، وَ نُورُ مَنْ أَطَاعَنِی، وَ هُوَ اَلْکَلِمَةُ اَلَّتِی أَلْزَمْتُهَا اَلْمُتَّقِینَ (اَلْحَدِیثَ) . وَ قَالَ بَعْدَ ذِکْرِهِ بِتَمَامِهِ: أَخْرَجَهُ اَلْحَافِظُ فِی اَلْحِلْیَةِ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23-قَالَ: وَ رَوَی اَلْحَافِظُ أَبُو نُعَیْمٍ یَرْفَعُهُ بِسَنَدِهِ فِی حِلْیَتِهِ، عَنِ اَلْحَسَنِ بْنِ عَلِیٍّ عَنِ اَلنَّبِیِّ صَلَّی اَللَّهُ عَلَیْهِ وَ آلِهِ وَ سَلَّمَ فِی حَدِیثٍ قَالَ: أَنَا سَیِّدُ وُلْدِ آدَمَ وَ عَلِیٌّ سَیِّدُ اَلْعَرَبِ </w:t>
      </w:r>
      <w:r>
        <w:rPr>
          <w:rStyle w:val="FootnoteReference"/>
        </w:rPr>
        <w:footnoteReference w:id="1116"/>
      </w:r>
      <w:r>
        <w:rPr>
          <w:rFonts w:ascii="IRNazanin" w:hAnsi="IRNazanin" w:eastAsia="IRNazanin" w:cs="IRNazanin"/>
          <w:lang w:bidi="fa-IR"/>
          <w:color w:val="111111"/>
          <w:sz w:val="28"/>
          <w:szCs w:val="28"/>
          <w:rtl/>
        </w:rPr>
        <w:t xml:space="preserve">. و نقل من مناقب الخوارزمی أحادیث کثیرة تأتی إن شاء اللّه.</w:t>
      </w:r>
    </w:p>
    <w:p>
      <w:pPr>
        <w:pStyle w:val="BookText"/>
      </w:pPr>
      <w:r>
        <w:rPr>
          <w:rFonts w:ascii="Amiri" w:hAnsi="Amiri" w:eastAsia="Amiri" w:cs="Amiri"/>
          <w:lang w:bidi="ar-SA"/>
          <w:color w:val="111111"/>
          <w:sz w:val="28"/>
          <w:szCs w:val="28"/>
          <w:rtl/>
        </w:rPr>
        <w:t xml:space="preserve">24-قَالَ: وَ رَوَی اَلتِّرْمِذِیُّ فِی صَحِیحِهِ: أَنَّ رَسُولَ اَللَّهِ صَلَّی اَللَّهُ عَلَیْهِ وَ آلِهِ وَ سَلَّمَ قَالَ: أَنَا مَدِینَةُ اَلْعِلْمِ وَ عَلِیٌّ بَابُهَا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25-قَالَ: وَ ذَکَرَ اَلْبَغَوِیُّ فِی اَلصِّحَاحِ: أَنَا دَارُ اَلْحِکْمَةِ وَ عَلِیٌّ بَابُهَا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26-قَالَ: وَ رَوَی اَلْحَافِظُ أَبُو نُعَیْمٍ أَنَّ اَلنَّبِیَّ صَلَّی اَللَّهُ عَلَیْهِ وَ آلِهِ وَ سَلَّمَ قَالَ لِعَلِیٍّ یَوْماً مَرْحَباً بِسَیِّدِ اَلْمُسْلِمِینَ، وَ إِمَامِ اَلْمُتَّقِینَ.</w:t>
      </w:r>
    </w:p>
    <w:p>
      <w:pPr>
        <w:pStyle w:val="BookText"/>
      </w:pPr>
      <w:r>
        <w:rPr>
          <w:rFonts w:ascii="Amiri" w:hAnsi="Amiri" w:eastAsia="Amiri" w:cs="Amiri"/>
          <w:lang w:bidi="ar-SA"/>
          <w:color w:val="111111"/>
          <w:sz w:val="28"/>
          <w:szCs w:val="28"/>
          <w:rtl/>
        </w:rPr>
        <w:t xml:space="preserve">27-قَالَ: مِنْ ذَلِکَ مَا رَوَاهُ اَلْحَسَنُ بْنُ مَسْعُودٍ اَلْبَغَوِیُّ، عَنْ أَنَسٍ فِی حَدِیثٍ أَنَّ اَلنَّبِیَّ صَلَّی اَللَّهُ عَلَیْهِ وَ آلِهِ وَ سَلَّمَ قَالَ: أَقْضَاکُمْ عَلِیٌّ </w:t>
      </w:r>
      <w:r>
        <w:rPr>
          <w:rStyle w:val="FootnoteReference"/>
        </w:rPr>
        <w:footnoteReference w:id="1119"/>
      </w:r>
      <w:r>
        <w:rPr>
          <w:rFonts w:ascii="IRNazanin" w:hAnsi="IRNazanin" w:eastAsia="IRNazanin" w:cs="IRNazanin"/>
          <w:lang w:bidi="fa-IR"/>
          <w:color w:val="111111"/>
          <w:sz w:val="28"/>
          <w:szCs w:val="28"/>
          <w:rtl/>
        </w:rPr>
        <w:t xml:space="preserve">. أقول: قد عرفت أن الأفضل هو الإمام، لقبح تقدیم المفضول عقلا و نقلا.</w:t>
      </w:r>
    </w:p>
    <w:p>
      <w:pPr>
        <w:pStyle w:val="BookText"/>
      </w:pPr>
      <w:r>
        <w:rPr>
          <w:rFonts w:ascii="Amiri" w:hAnsi="Amiri" w:eastAsia="Amiri" w:cs="Amiri"/>
          <w:lang w:bidi="ar-SA"/>
          <w:color w:val="111111"/>
          <w:sz w:val="28"/>
          <w:szCs w:val="28"/>
          <w:rtl/>
        </w:rPr>
        <w:t xml:space="preserve">28-قَالَ وَ فِی کِتَابِ کِفَایَةِ اَلطَّالِبِ عَنْ جَعْفَرِ بْنِ مُحَمَّدٍ عَلَیْهِمَا اَلسَّلاَمُ قَالَ: إِذَا کَانَ یَوْمُ اَلْقِیَامَةِ نَادَی مُنَادٍ مِنْ بُطْنَانِ اَلْعَرْشِ، أَیْنَ خَلِیفَةُ اَللَّهِ فِی أَرْضِهِ؟ فَیَقُومُ دَاوُدُ عَلَیْهِ اَلسَّلاَمُ فَیَأْتِی اَلنِّدَاءُ مِنْ عِنْدِ اَللَّهِ لَسْنَا إِیَّاکَ أَرَدْنَا وَ إِنْ کُنْتَ لِلَّهِ خَلِیفَةً، ثُمَّ یُنَادِی أَیْنَ خَلِیفَةُ اَللَّهِ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أَرْضِهِ؟ فَیَقُومُ أَمِیرُ اَلْمُؤْمِنِینَ عَلِیُّ بْنُ أَبِی طَالِبٍ عَلَیْهِ اَلسَّلاَمُ فَیَأْتِی اَلنِّدَاءُ مِنْ قِبَلِ اَللَّهِ عَزَّ وَ جَلَّ: یَا مَعْشَرَ اَلْخَلاَئِقِ هَذَا عَلِیُّ بْنُ أَبِی طَالِبٍ خَلِیفَةُ اَللَّهِ فِی أَرْضِهِ وَ حُجَّتُهُ عَلَی عِبَادِهِ، فَمَنْ تَعَلَّقَ بِحَبْلِهِ فِی [دَارِ]اَلدُّنْیَا فَلْیَتَعَلَّقْ بِحَبْلِهِ فِی هَذَا اَلْیَوْمِ وَ لْیَتَّبِعْهُ إِلَی اَلدَّرَجَاتِ اَلْعُلَی مِنَ اَلْجِنَانِ (اَلْحَدِیثَ)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29-قَالَ: وَ مِنْ مَنَاقِبِ اِبْنِ مَرْدَوَیْهِ، عَنْ عَائِشَةَ أَنَّ اَلنَّبِیَّ صَلَّی اَللَّهُ عَلَیْهِ وَ آلِهِ وَ سَلَّمَ قَالَ: اَلْحَقُّ مَعَ عَلِیٍّ یَزُولُ مَعَهُ حَیْثُ مَا زَالَ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30-قَالَ: وَ مِنْهُ عَنْ أَبِی ذَرٍّ عَنْ أُمِّ سَلَمَةَ قَالَتْ سَمِعْتُ رَسُولَ اَللَّهِ صَلَّی اَللَّهُ عَلَیْهِ وَ آلِهِ وَ سَلَّمَ یَقُولُ: إِنَّ عَلِیّاً مَعَ اَلْحَقِّ وَ اَلْحَقُّ مَعَهُ لَنْ یَزُولاَ حَتَّی یَرِدَا عَلَیَّ اَلْحَوْضَ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31-قَالَ وَ مِنْهُ ذَکَرَ حَدِیثاً فِیهِ أَنَّ سَعْداً قَالَ: سَمِعْتُ رَسُولَ اَللَّهِ صَلَّی اَللَّهُ عَلَیْهِ وَ آلِهِ وَ سَلَّمَ یَقُولُ لِعَلِیٍّ: أَنْتَ مَعَ اَلْحَقِّ وَ اَلْحَقُّ مَعَکَ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32-وَ مِنْهُ عَنْ عَائِشَةَ عَنْهُ عَلَیْهِ اَلسَّلاَمُ قَالَ: اَلْحَقُّ مَعَ عَلِیٍّ وَ عَلِیٌّ مَعَ اَلْحَقِّ وَ لَنْ یَفْتَرِقَا حَتَّی یَرِدَا عَلَیَّ اَلْحَوْضَ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33-وَ مِنْهُ عَنْ أُمِّ سَلَمَةَ عَنْهُ عَلَیْهِ اَلسَّلاَمُ : عَلِیٌّ مَعَ اَلْحَقِّ، مَنِ اِتَّبَعَهُ اِتَّبَعَ اَلْحَقَّ، وَ مَنْ تَرَکَهُ تَرَکَ اَلْحَقَّ.</w:t>
      </w:r>
    </w:p>
    <w:p>
      <w:pPr>
        <w:pStyle w:val="BookText"/>
      </w:pPr>
      <w:r>
        <w:rPr>
          <w:rFonts w:ascii="Amiri" w:hAnsi="Amiri" w:eastAsia="Amiri" w:cs="Amiri"/>
          <w:lang w:bidi="ar-SA"/>
          <w:color w:val="111111"/>
          <w:sz w:val="28"/>
          <w:szCs w:val="28"/>
          <w:rtl/>
        </w:rPr>
        <w:t xml:space="preserve">34-وَ عَنْهُ عَنْ أَبِی اَلْیُسْرِ، عَنْ أَبِیهِ عَنْ عَائِشَةَ عَنْهُ عَلَیْهِ اَلسَّلاَمُ قَالَ: عَلِیٌّ مَعَ اَلْحَقِّ وَ اَلْحَقُّ مَعَهُ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35-وَ مِنْهُ عَنْ عَلِیٍّ عَلَیْهِ اَلسَّلاَمُ عَنِ اَلنَّبِیِّ صَلَّی اَللَّهُ عَلَیْهِ وَ آلِهِ وَ سَلَّمَ قَالَ: اَلْحَقُّ مَعَکَ، وَ عَلَی لِسَانِکَ، وَ فِی قَلْبِکَ، وَ بَیْنَ عَیْنَیْکَ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36-وَ مِنْهُ عَنْ أَبِی مُوسَی اَلْأَشْعَرِیِّ قَالَ: سَمِعْتُ رَسُولَ اَللَّهِ صَلَّی اَللَّهُ عَلَیْهِ وَ آلِهِ وَ سَلَّمَ یَقُولُ: أَنْتَ مَعَ اَلْحَقِّ، وَ اَلْحَقُّ بَعْدِی مَعَکَ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37-وَ مِنْهُ عَنْ أَبِی حَیَّانَ اَلتَّیْمِیِّ، عَنْ أَبِیهِ عَنْ عَلِیٍّ عَلَیْهِ اَلسَّلاَمُ أَنَّ اَلنَّبِیَّ صَلَّی اَللَّهُ عَلَیْهِ وَ آلِهِ وَ سَلَّمَ قَالَ: رَحِمَ اَللَّهُ عَلِیّاً، اَللَّهُمَّ أَدِرِ اَلْحَقَّ مَعَهُ حَیْثُمَا دَارَ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وَ مِنْهُ أَنَّ عَائِشَةَ لَمَّا عَقَرَ جَمَلَهَا وَ دَخَلْتُ دَاراً بِالْبَصْرَةِ، قَالَ لَهَا أَخُوهَا مُحَمَّدٌ: أَنْشُدُکِ بِاللَّهِ أَ تَذْکُرِینَ یَوْمَ حَدَّثْتِنِی عَنِ اَلنَّبِیِّ صَلَّی اَللَّهُ عَلَیْهِ وَ آلِهِ وَ سَلَّمَ أَنَّ اَلْحَقَّ لَنْ یَزَالَ مَعَ عَلِیٍّ، وَ عَلِیٌّ مَعَ اَلْحَقِّ لَنْ یَفْتَرِقَا؟ فَقَالَتْ: نَعَمْ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39-وَ مِنْهُ عَنْ زَیْدِ بْنِ صُوحَانَ، عَنْ حُذَیْفَةَ بْنِ اَلْیَمَانِ قَالَ: سَمِعْتُ رَسُولَ اَللَّهِ صَلَّی اَللَّهُ عَلَیْهِ وَ آلِهِ وَ سَلَّمَ یَقُولُ: عَلِیٌّ أَمِیرُ اَلْبَرَرَةِ، وَ قَاتِلُ اَلْفَجَرَةِ، مَنْصُورٌ مَنْ نَصَرَهُ، مَخْذُولٌ مَنْ خَذَلَهُ، أَلاَ وَ إِنَّ اَلْحَقَّ مَعَهُ یَتْبَعُهُ، أَلاَ فَمِیلُوا مَعَهُ </w:t>
      </w:r>
      <w:r>
        <w:rPr>
          <w:rStyle w:val="FootnoteReference"/>
        </w:rPr>
        <w:footnoteReference w:id="1130"/>
      </w:r>
      <w:r>
        <w:rPr>
          <w:rFonts w:ascii="IRNazanin" w:hAnsi="IRNazanin" w:eastAsia="IRNazanin" w:cs="IRNazanin"/>
          <w:lang w:bidi="fa-IR"/>
          <w:color w:val="111111"/>
          <w:sz w:val="28"/>
          <w:szCs w:val="28"/>
          <w:rtl/>
        </w:rPr>
        <w:t xml:space="preserve">. أقول: لا ریب أن علیا ادعی الخلافة حین مات النبی صلّی اللّه علیه و آله و سلّم، و ادعاها له بنو هاشم و سائر شیعته و تأخر عن بیعة أبی بکر، و تأخرت شیعته، ثم بایعوا کرها، و قد تواتر عن النبی صلّی اللّه علیه و آله و سلّم کما عرفت و تعرف أن علیا مع الحق، و الحق معه، فظهر الحق و الباطل عند المنصف المتتبع.</w:t>
      </w:r>
    </w:p>
    <w:p>
      <w:pPr>
        <w:pStyle w:val="BookText"/>
      </w:pPr>
      <w:r>
        <w:rPr>
          <w:rFonts w:ascii="Amiri" w:hAnsi="Amiri" w:eastAsia="Amiri" w:cs="Amiri"/>
          <w:lang w:bidi="ar-SA"/>
          <w:color w:val="111111"/>
          <w:sz w:val="28"/>
          <w:szCs w:val="28"/>
          <w:rtl/>
        </w:rPr>
        <w:t xml:space="preserve">40-قَالَ: وَ مِنْ مُسْنَدِ أَحْمَدَ بْنِ حَنْبَلٍ عَنْ مَعْقِلِ بْنِ یَسَارٍ، عَنِ اَلنَّبِیِّ صَلَّی اَللَّهُ عَلَیْهِ وَ آلِهِ وَ سَلَّمَ فِی حَدِیثٍ أَنَّهُ قَالَ لِفَاطِمَةَ: أَ مَا تَرْضَیْنَ أَنِّی زَوَّجْتُکَ أَقْدَمَهُمْ سِلْماً، وَ أَکْثَرَهُمْ عِلْماً، وَ أَعْظَمَهُمْ حِلْماً؟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41-قَالَ: وَ مِنْ کِتَابِ کِفَایَةِ اَلطَّالِبِ، عَنِ اَلدَّارِقُطْنِیِّ عَنْ رِجَالِهِ عَنْ أَبِی هَارُونَ اَلْعَبْدِیِّ، عَنْ أَبِی سَعِیدٍ اَلْخُدْرِیِّ، عَنِ اَلنَّبِیِّ صَلَّی اَللَّهُ عَلَیْهِ وَ آلِهِ وَ سَلَّمَ [فِی حَدِیثٍ]أَنَّهُ قَالَ لِفَاطِمَةَ: أَ مَا عَلِمْتِ أَنَّ اَللَّهَ اِطَّلَعَ إِلَی اَلْأَرْضِ اِطِّلاَعَةً فَاخْتَارَ مِنْهَا أَبَاکِ، ثُمَّ اِطَّلَعَ ثَانِیَةً فَاخْتَارَ مِنْهَا بَعْلَکِ فَأَوْحَی إِلَیَّ فَأَنْکَحْتُهُ وَ اِتَّخَذْتُهُ وَصِیّاً؟ أَ مَا عَلِمْتِ أَنَّکِ بِکَرَامَةِ اَللَّهِ زَوَّجْتُکِ أَعْلَمَهُمْ عِلْماً، وَ أَکْثَرَهُمْ حِلْماً، وَ أَقْدَمَهُمْ سِلْماً، إِلَی أَنْ قَالَ: نَبِیُّنَا خَیْرُ اَلْأَنْبِیَاءِ وَ هُوَ أَبُوکَ، وَ وَصِیُّنَا خَیْرُ اَلْأَوْصِیَاءِ وَ هُوَ بَعْلُکِ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42-قَالَ: وَ مِنْ مُسْنَدِ أَحْمَدَ عَنْ حُذَیْفَةَ بْنِ اَلْیَمَانِ قَالَ: قَالُوا یَا رَسُولَ اَللَّهِ أَ لاَ تَسْتَخْلِفُ عَلَیْنَا؟ قَالَ: إِنْ تُوَلُّوا عَلِیّاً تَجِدُوهُ هَادِیاً مَهْدِیّاً یَسْلُکُ بِکُمُ اَلصِّرَاطَ </w:t>
      </w:r>
      <w:r>
        <w:rPr>
          <w:rStyle w:val="FootnoteReference"/>
        </w:rPr>
        <w:footnoteReference w:id="1133"/>
      </w:r>
      <w:r>
        <w:rPr>
          <w:rFonts w:ascii="Amiri" w:hAnsi="Amiri" w:eastAsia="Amiri" w:cs="Amiri"/>
          <w:lang w:bidi="ar-SA"/>
          <w:color w:val="111111"/>
          <w:sz w:val="28"/>
          <w:szCs w:val="28"/>
          <w:rtl/>
        </w:rPr>
        <w:t xml:space="preserve">اَلْمُسْتَقِیمَ </w:t>
      </w:r>
      <w:r>
        <w:rPr>
          <w:rStyle w:val="FootnoteReference"/>
        </w:rPr>
        <w:footnoteReference w:id="1134"/>
      </w:r>
      <w:r>
        <w:rPr>
          <w:rFonts w:ascii="IRNazanin" w:hAnsi="IRNazanin" w:eastAsia="IRNazanin" w:cs="IRNazanin"/>
          <w:lang w:bidi="fa-IR"/>
          <w:color w:val="111111"/>
          <w:sz w:val="28"/>
          <w:szCs w:val="28"/>
          <w:rtl/>
        </w:rPr>
        <w:t xml:space="preserve">. قال: و من کتاب کفایة الطالب عن حذیفة و ذکر الحدیث ثم قال: هذا حدیث حسن عال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43-قَالَ: وَ نَقَلْتُ مِنْ مَنَاقِبِ اَلْحَافِظِ أَبِی بَکْرٍ أَحْمَدَ بْنِ مُوسَی بْنِ مَرْدَوَیْهِ عَنْ حُذَیْفَةَ قَالَ: قَالَ رَسُولُ اَللَّهِ صَلَّی اَللَّهُ عَلَیْهِ وَ آلِهِ وَ سَلَّمَ: عَلِیٌّ خَیْرُ اَلْبَشَرِ، مَنْ أَبَی فَقَدْ کَفَرَ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44-قَالَ: وَ مِنْهُ عَنْ سَلْمَانَ اَلْفَارِسِیُّ (رض) قَالَ: قَالَ رَسُولُ اَللَّهِ صَلَّی اَللَّهُ عَلَیْهِ وَ آلِهِ وَ سَلَّمَ: عَلِیُّ بْنُ أَبِی طَالِبٍ خَیْرُ مَنْ أُخَلِّفُ بَعْدِی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45-وَ مِنْهُ عَنْ أَبِی سَعِیدٍ اَلْخُدْرِیِّ عَنْ سَلْمَانَ اَلْفَارِسِیِّ، أَنَّ اَلنَّبِیَّ صَلَّی اَللَّهُ عَلَیْهِ وَ آلِهِ وَ سَلَّمَ قَالَ: أُشْهِدُکَ اَلْیَوْمَ أَنَّ عَلِیَّ بْنَ أَبِی طَالِبٍ خَیْرُهُمْ وَ أَفْضَلُهُمْ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46-وَ عَنْهُ عَنْ سَلْمَانَ قَالَ: قُلْتُ یَا رَسُولَ اَللَّهِ لِکُلِّ نَبِیٍّ وَصِیٌّ فَمَنْ وَصِیُّکَ؟ فَسَکَتَ عَنِّی فَلَمَّا کَانَ بَعْدُ رَآنِی فَقَالَ: یَا سَلْمَانُ فَأَسْرَعْتُ إِلَیْهِ، وَ قُلْتُ لَبَّیْکَ، قَالَ: تَعْلَمُ مَنْ وَصِیُّ مُوسَی؟ قُلْتُ: نَعَمْ یُوشَعُ بْنُ نُونٍ، قَالَ: لِمَ؟ قُلْتُ: لِأَنَّهُ کَانَ أَعْلَمَهُمْ یَوْمَئِذٍ قَالَ: فَإِنَّ وَصِیِّی وَ مَوْضِعَ سِرِّی وَ خَیْرَ مَنْ أَتْرُکُ بَعْدِی یُنْجِزُ عِدَاتِی وَ یَقْضِی دَیْنِی عَلِیُّ بْنُ أَبِی طَالِبٍ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47-وَ مِنْهُ عَنْ أَنَسٍ عَنْ سَلْمَانَ أَنَّهُ سَمِعَ رَسُولَ اَللَّهِ صَلَّی اَللَّهُ عَلَیْهِ وَ آلِهِ وَ سَلَّمَ یَقُولُ: إِنَّ أَخِی وَ وَزِیرِی وَ خَیْرَ مَنْ أُخَلِّفُ بَعْدِی عَلِیُّ بْنُ أَبِی طَالِبٍ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48-قَالَ عَلِیُّ بْنُ عِیسَی: وَ رَوَاهُ صَدِیقُنَا اَلْغِرُّ اَلْمُحَدِّثُ اَلْحَنْبَلِیُّ مَرْفُوعاً إِلَی أَنَسٍ قَالَ: قَالَ رَسُولُ اَللَّهِ صَلَّی اَللَّهُ عَلَیْهِ وَ آلِهِ وَ سَلَّمَ: عَلِیٌّ أَخِی وَ صَاحِبِی وَ اِبْنُ عَمِّی وَ خَیْنرٌ مَنْ تَرَکْتُ بَعْدِی یَقْضِی دَیْنِی، وَ یُنْجِزُ مَوْعِدِی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49-وَ عَنْهُ عَنْ سَلْمَانَ عَنِ اَلنَّبِیِّ صَلَّی اَللَّهُ عَلَیْهِ وَ آلِهِ وَ سَلَّمَ قَالَ: إِنَّ وَصِیِّی وَ خَلِیفَتِی وَ أَخِی وَ وَزِیرِی وَ خَیْرَ مَنْ أُخَلِّفُهُ بَعْدِی عَلِیُّ بْنُ أَبِی طَالِبٍ، یُؤَدِّی عَنِّی وَ یُنْجِزُ مَوْعِدِی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50-قَالَ: وَ مِنْهُ عَنْ سَلْمَانَ قَالَ: قَالَ لِی رَسُولُ اَللَّهِ صَلَّی اَللَّهُ عَلَیْهِ وَ آلِهِ وَ سَلَّمَ: إِنَّ وَصِیِّی فِی أَهْلِی وَ خَیْرَ مَنْ أُخَلِّفُهُ بَعْدِی عَلِیُّ بْنُ أَبِی طَالِبٍ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51-قَالَ: وَ مِنْهُ عَنْ أَبِی رَافِعٍ، عَنْ أَبِیهِ عَنْ جَدِّهِ، قَالَ: قَالَ رَسُولُ اَللَّهِ صَلَّی اَللَّهُ عَلَیْهِ وَ آلِهِ وَ سَلَّمَ لِعَلِیٍّ عَلَیْهِ اَلسَّلاَمُ أَنْتَ خَیْرُ أُمَّتِی فِی اَلدُّنْیَا وَ اَلْآخِرَةِ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52-قَالَ: وَ مِنْهُ عَنْ حُبْشِیِّ بْنِ جُنَادَةَ قَالَ: قَالَ رَسُولُ اَللَّهِ صَلَّی اَللَّهُ عَلَیْهِ وَ آلِهِ وَ سَلَّمَ: خَیْرُ مَنْ یَمْشِی عَلَی وَجْهِ اَلْأَرْضِ بَعْدِی عَلِیُّ بْنُ أَبِی طَالِبٍ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53-قَالَ: وَ مِنْهُ عَنْ أَنَسٍ قَالَ: قَالَ رَسُولُ اَللَّهِ صَلَّی اَللَّهُ عَلَیْهِ وَ آلِهِ وَ سَلَّمَ عَلِیٌّ خَیْرُ مَنْ تَرَکْتُ بَعْدِی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54-قَالَ: وَ مِنْهُ عَنْ أَنَسٍ عَنِ اَلنَّبِیِّ صَلَّی اَللَّهُ عَلَیْهِ وَ آلِهِ وَ سَلَّمَ، قَالَ: إِنَّ خَلِیلِی وَ وَزِیرِی وَ خَلِیفَتِی وَ خَیْرَ مَنْ أَتْرُکُ بَعْدِی یَقْضِی دَیْنِی، وَ یُنْجِزُ مَوْعِدِی: عَلِیُّ بْنُ أَبِی طَالِبٍ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55-وَ عَنْهُ عَنْ جَابِرٍ عَنِ اَلنَّبِیِّ صَلَّی اَللَّهُ عَلَیْهِ وَ آلِهِ وَ سَلَّمَ فِی حَدِیثٍ قَالَ: هَذَا خَیْرُ مَنْ تَرَوْنَ، وَ ضَرَبَ عَلَی کَتِفِ عَلِیِّ بْنِ أَبِی طَالِبٍ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56-قَالَ وَ مِنْهُ عَنْ مَسْرُوقٍ عَنْ عَائِشَةَ عَنِ اَلنَّبِیِّ صَلَّی اَللَّهُ عَلَیْهِ وَ آلِهِ وَ سَلَّمَ فِی حَدِیثِ اَلْخَوَارِجِ، قَالَ: هُمْ شَرُّ اَلْخَلْقِ وَ اَلْخَلِیقَةِ یَقْتُلُهُمْ خَیْرُ اَلْخَلْقِ وَ اَلْخَلِیقَةِ، وَ أَعْظَمُهُمْ عِنْدَ اَللَّهِ یَوْمَ اَلْقِیَامَةِ وَسِیلَةً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57-وَ عَنْهُ عَنْ عَائِشَةَ عَنِ اَلنَّبِیِّ صَلَّی اَللَّهُ عَلَیْهِ وَ آلِهِ وَ سَلَّمَ فِی حَدِیثٍ آخَرَ قَالَ: إِنَّهُمْ شِرَارُ أُمَّتِی یَقْتُلُهُمُ خِیَارُ أُمَّتِی قَالَ: وَ رَوَاهُ صَدِیقُنَا اَلْغِرُّ اَلْمُحَدِّثُ اَلْحَنْبَلِیُّ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58-قَالَ: وَ نَقَلْتُ مِنْ کِتَابِ اَلْأَرْبَعِینَ لِأَبِی بَکْرٍ مُحَمَّدِ بْنِ أَبِی نَصْرٍ اَللِّفْتُوَانِیِّ عَنْ عَطَاءِ بْنِ مَیْمُونٍ عَنْ أَنَسِ بْنِ مَالِکٍ قَالَ: قَالَ رَسُولُ اَللَّهِ صَلَّی اَللَّهُ عَلَیْهِ وَ آلِهِ وَ سَلَّمَ: أَنَا وَ عَلِیٌّ حُجَّةُ اَللَّهِ عَلَی عِبَادِهِ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59-قَالَ: وَ قَالَ اَلثَّعْلَبِیُّ فِی تَفْسِیرِهِ بِسَنَدِهِ عَنْ أَبِی ذَرٍّ عَنِ اَلنَّبِیِّ صَلَّی اَللَّهُ عَلَیْهِ وَ آلِهِ وَ سَلَّمَ فِی حَدِیثٍ قَالَ: عَلِیٌّ قَائِدُ اَلْبَرَرَةِ، وَ قَاتِلُ اَلْکَفَرَةِ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60-وَ عَنْهُ فِی حَدِیثٍ أَنَّ عَلِیّاً عَلَیْهِ اَلسَّلاَمُ تَصَدَّقَ بِخَاتَمِهِ وَ هُوَ رَاکِعٌ فَقَالَ اَلنَّبِیُّ صَلَّی اَللَّهُ عَلَیْهِ وَ آلِهِ وَ سَلَّمَ اَللَّهُمَّ اِشْرَحْ لِی صَدْرِی، وَ یَسِّرْ لِی أَمْرِی، وَ اِجْعَلْ لِی وَزِیراً مِنْ أَهْلِی عَلِیّاً، اُشْدُدْ بِهِ أَزْرِی، فَمَا اِسْتَتَمَّ کَلاَمَهُ حَتَّی نَزَلَتْ هَذِهِ اَلْآیَةُ: إِنَّما وَلِیُّکُمُ اَللّهُ وَ رَسُولُهُ وَ اَلَّذِینَ آمَنُوا اَلَّذِینَ یُقِیمُونَ اَلصَّلاةَ وَ یُؤْتُونَ اَلزَّکاةَ وَ هُمْ راکِعُونَ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61-قَالَ: وَ رَوَی اَلْحَافِظُ اَلْعَالِمُ مُحْیِی اَلدِّینِ مَحْمُودُ بْنُ اَلْحَسَنِ بْنِ اَلنَّجَّارِ فِی کِتَابِهِ فِی تَرْجَمَةِ أَحْمَدَ بْنِ مُحَمَّدٍ اَلدلا عَنْ رِجَالٍ ذَکَرَهُمْ عَنْ أَسْمَاءَ بِنْتَ عُمَیْسٍ عَنْ فَاطِمَةَ عَنِ اَلنَّبِیِّ صَلَّی اَللَّهُ عَلَیْهِ وَ آلِهِ وَ سَلَّمَ فِی حَدِیثٍ أَنَّهُ قَالَ لَهَا: یَا فَاطِمَةُ أَبْشِرِی بِطِیبٍ اَلنَّسْلِ، فَإِنَّ اَللَّهَ فَضَّلَ بَعْلَکِ عَلَی سَائِرِ خَلْقِهِ </w:t>
      </w:r>
      <w:r>
        <w:rPr>
          <w:rStyle w:val="FootnoteReference"/>
        </w:rPr>
        <w:footnoteReference w:id="1154"/>
      </w:r>
      <w:r>
        <w:rPr>
          <w:rFonts w:ascii="IRNazanin" w:hAnsi="IRNazanin" w:eastAsia="IRNazanin" w:cs="IRNazanin"/>
          <w:lang w:bidi="fa-IR"/>
          <w:color w:val="111111"/>
          <w:sz w:val="28"/>
          <w:szCs w:val="28"/>
          <w:rtl/>
        </w:rPr>
        <w:t xml:space="preserve">. قال: و أما قوله: و أنت منی بمنزلة هارون من موسی، و من کنت مولاه فعلی مولاه، فهو من الأحادیث المشهورة التی لم یتفرد أحد بإیرادها دون أحد بل أوردها أصحاب الصحاح جمیعهم.</w:t>
      </w:r>
    </w:p>
    <w:p>
      <w:pPr>
        <w:pStyle w:val="BookText"/>
      </w:pPr>
      <w:r>
        <w:rPr>
          <w:rFonts w:ascii="Amiri" w:hAnsi="Amiri" w:eastAsia="Amiri" w:cs="Amiri"/>
          <w:lang w:bidi="ar-SA"/>
          <w:color w:val="111111"/>
          <w:sz w:val="28"/>
          <w:szCs w:val="28"/>
          <w:rtl/>
        </w:rPr>
        <w:t xml:space="preserve">62-قَالَ: وَ أَوْرَدَ أَحْمَدَ فِی مُسْنَدِهِ عَنِ اِبْنِ عَبَّاسٍ عَنْ بُرَیْدَةَ اَلْأَسْلَمِیِّ فِی حَدِیثٍ أَنَّ اَلنَّبِیَّ صَلَّی اَللَّهُ عَلَیْهِ وَ آلِهِ وَ سَلَّمَ قَالَ: أَ لَسْتُ أَوْلَی بِالْمُؤْمِنِینَ مِنْ أَنْفُسِهِمْ؟ قَالُوا: بَلَی، قَالَ: فَمَنْ کُنْتُ مَوْلاَهُ فَعَلِیٌّ مَوْلاَهُ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63-وَ مِنْهُ عَنْ بُرَیْدَةَ عَنِ اَلنَّبِیِّ صَلَّی اَللَّهُ عَلَیْهِ وَ آلِهِ وَ سَلَّمَ فِی حَدِیثٍ قَالَ: مَنْ کُنْتُ وَلِیَّهُ فَعَلِیٌّ وَلِیُّهُ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64-قَالَ: وَ مِنْ صَحِیحِ اَلتِّرْمِذِیِّ عَنْ عِمْرَانَ بْنِ حُصَیْنٍ وَ ذَکَرَ حَدِیثاً فِیهِ أَنَّ اَلنَّبِیَّ صَلَّی اَللَّهُ عَلَیْهِ وَ آلِهِ وَ سَلَّمَ قَالَ: عَلِیٌّ مِنِّی وَ أَنَا مِنْهُ، وَ هُوَ وَلِیُّ کُلِّ مُؤْمِنٍ مِنْ بَعْدِی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65-قَالَ: وَ مِنْ صَحِیحِهِ قَالَ: مَنْ کُنْتُ مَوْلاَهُ فَعَلِیٌّ مَوْلاَهُ، رَحِمَ اَللَّهُ عَلِیّاً، اَللَّهُمَّ أَدِرِ اَلْحَقَّ مَعَهُ حَیْثُمَا دَارَ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66-قَالَ: وَ مِنْ مُسْنَدِ أَحْمَدَ عَنْ عِمْرَانَ بْنِ حُصَیْنٍ عَنْ اِبْنِ عَبَّاسٍ فِی حَدِیثٍ أَنَّ اَلنَّبِیَّ صَلَّی اَللَّهُ عَلَیْهِ وَ آلِهِ وَ سَلَّمَ قَالَ لِعَلِیٍّ: أَ مَا تَرْضَی أَنْ تَکُونَ مِنِّی بِمَنْزِلَةِ هَارُونَ مِنْ مُوسَی إِلاَّ أَنَّکَ لَسْتَ بِنَبِیٍّ؟ لاَ یَنْبَغِی أَنْ أَذْهَبَ إِلاَّ وَ أَنْتَ خَلِیفَتِی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67-قَالَ: وَ قَالَ عَلَیْهِ اَلسَّلاَمُ لَهُ: أَنْتَ وَلِیِّی وَ وَلِیُّ کُلِّ مُؤْمِنٍ بَعْدِی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68-قَالَ: وَ قَالَ عَلَیْهِ اَلسَّلاَمُ مَنْ کُنْتُ مَوْلاَهُ فَإِنَّ مَوْلاَهُ عَلِیٌّ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69-قَالَ: وَ مِنْ مُسْنَدِ أَحْمَدَ عَنْ رِیَاحِ بْنِ اَلْحَارِثِ قَالَ جَاءَ رِجَالٌ إِلَی عَلِیٍّ عَلَیْهِ اَلسَّلاَمُ بِالرَّحَبَةِ فَقَالُوا: اَلسَّلاَمُ عَلَیْکَ یَا مَوْلاَنَا، قَالَ: کَیْفَ أَکُونُ مَوْلاَکُمْ وَ أَنْتُمْ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عَرَبٌ؟ قَالُوا: سَمِعْنَا رَسُولَ اَللَّهِ صَلَّی اَللَّهُ عَلَیْهِ وَ آلِهِ وَ سَلَّمَ یَقُولُ یَوْمَ غَدِیرِ خُمٍّ: مَنْ کُنْتُ مَوْلاَهُ فَعَلِیٌّ مَوْلاَهُ قَالَ رِیَاحٌ فَلَمَّا مَضَوْا تَبِعْتُهُمْ فَسَأَلْتُ مَنْ هَؤُلاَءِ؟ قَالُوا: نَفَرٌ مِنَ اَلْأَنْصَارِ فِیهِمْ أَبُو أَیُّوبَ اَلْأَنْصَارِیُّ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70-قَالَ: وَ نَقَلْتُ مِمَّا خَرَّجَهُ اَلْغِرُّ اَلْمُحَدِّثُ اَلْحَنْبَلِیُّ عَنِ اِبْنِ عَبَّاسٍ وَ مُحَمَّدٍ اَلْبَاقِرِ عَلَیْهِ اَلسَّلاَمُ قَالَ لَمَّا نَزَلَتْ هَذِهِ اَلْآیَةُ: یا أَیُّهَا اَلرَّسُولُ بَلِّغْ ما أُنْزِلَ إِلَیْکَ مِنْ رَبِّکَ </w:t>
      </w:r>
      <w:r>
        <w:rPr>
          <w:rStyle w:val="FootnoteReference"/>
        </w:rPr>
        <w:footnoteReference w:id="1163"/>
      </w:r>
      <w:r>
        <w:rPr>
          <w:rFonts w:ascii="Amiri" w:hAnsi="Amiri" w:eastAsia="Amiri" w:cs="Amiri"/>
          <w:lang w:bidi="ar-SA"/>
          <w:color w:val="111111"/>
          <w:sz w:val="28"/>
          <w:szCs w:val="28"/>
          <w:rtl/>
        </w:rPr>
        <w:t xml:space="preserve">أَخَذَ اَلنَّبِیُّ صَلَّی اَللَّهُ عَلَیْهِ وَ آلِهِ وَ سَلَّمَ بِیَدِ عَلِیٍّ فَقَالَ: مَنْ کُنْتُ مَوْلاَهُ فَعَلِیٌّ مَوْلاَهُ، اَللَّهُمَّ وَالِ مَنْ وَالاَهُ، وَ عَادِ مَنْ عَادَاهُ قَالَ: وَ قَوْلُهُ تَعَالَی: یا أَیُّهَا اَلَّذِینَ آمَنُوا اِتَّقُوا اَللّهَ وَ کُونُوا مَعَ اَلصّادِقِینَ </w:t>
      </w:r>
      <w:r>
        <w:rPr>
          <w:rStyle w:val="FootnoteReference"/>
        </w:rPr>
        <w:footnoteReference w:id="1164"/>
      </w:r>
      <w:r>
        <w:rPr>
          <w:rFonts w:ascii="Amiri" w:hAnsi="Amiri" w:eastAsia="Amiri" w:cs="Amiri"/>
          <w:lang w:bidi="ar-SA"/>
          <w:color w:val="111111"/>
          <w:sz w:val="28"/>
          <w:szCs w:val="28"/>
          <w:rtl/>
        </w:rPr>
        <w:t xml:space="preserve">قَالَ اِبْنُ عَبَّاسٍ: کُونُوا مَعَ عَلِیِّ وَ أَصْحَابِهِ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71-ثُمَّ قَالَ: قَوْلُهُ تَعَالَی: إِنَّما أَنْتَ مُنْذِرٌ وَ لِکُلِّ قَوْمٍ هادٍ </w:t>
      </w:r>
      <w:r>
        <w:rPr>
          <w:rStyle w:val="FootnoteReference"/>
        </w:rPr>
        <w:footnoteReference w:id="1166"/>
      </w:r>
      <w:r>
        <w:rPr>
          <w:rFonts w:ascii="Amiri" w:hAnsi="Amiri" w:eastAsia="Amiri" w:cs="Amiri"/>
          <w:lang w:bidi="ar-SA"/>
          <w:color w:val="111111"/>
          <w:sz w:val="28"/>
          <w:szCs w:val="28"/>
          <w:rtl/>
        </w:rPr>
        <w:t xml:space="preserve">، قَالَ اِبْنُ عَبَّاسٍ: لَمَّا نَزَلَتْ هَذِهِ اَلْآیَةُ وَضَعَ رَسُولُ اَللَّهِ صَلَّی اَللَّهُ عَلَیْهِ وَ آلِهِ وَ سَلَّمَ یَدَهُ عَلَی صَدْرِهِ، وَ قَالَ: أَنَا اَلْمُنْذِرُ، وَ أَوْمَی بِیَدِهِ إِلَی مَنْکِبِ عَلِیٍّ وَ قَالَ: أَنْتَ اَلْهَادِی یَا عَلِیُّ بِکَ یَهْتَدِی اَلْمُهْتَدُونَ مِنْ بَعْدِی ثُمَّ قَالَ: قَوْلُهُ تَعَالَی: إِنَّ اَلَّذِینَ آمَنُوا وَ عَمِلُوا اَلصّالِحاتِ أُولئِکَ هُمْ خَیْرُ اَلْبَرِیَّةِ </w:t>
      </w:r>
      <w:r>
        <w:rPr>
          <w:rStyle w:val="FootnoteReference"/>
        </w:rPr>
        <w:footnoteReference w:id="1167"/>
      </w:r>
      <w:r>
        <w:rPr>
          <w:rFonts w:ascii="Amiri" w:hAnsi="Amiri" w:eastAsia="Amiri" w:cs="Amiri"/>
          <w:lang w:bidi="ar-SA"/>
          <w:color w:val="111111"/>
          <w:sz w:val="28"/>
          <w:szCs w:val="28"/>
          <w:rtl/>
        </w:rPr>
        <w:t xml:space="preserve">قَالُوا نَزَلَتْ فِی عَلِیٍّ عَلَیْهِ اَلسَّلاَمُ </w:t>
      </w:r>
      <w:r>
        <w:rPr>
          <w:rStyle w:val="FootnoteReference"/>
        </w:rPr>
        <w:footnoteReference w:id="1168"/>
      </w:r>
      <w:r>
        <w:rPr>
          <w:rFonts w:ascii="IRNazanin" w:hAnsi="IRNazanin" w:eastAsia="IRNazanin" w:cs="IRNazanin"/>
          <w:lang w:bidi="fa-IR"/>
          <w:color w:val="111111"/>
          <w:sz w:val="28"/>
          <w:szCs w:val="28"/>
          <w:rtl/>
        </w:rPr>
        <w:t xml:space="preserve">. قال: و أورد الحافظ أبو بکر أحمد بن موسی بن مردویه قال: و کل ما أورده فقد رواه من طرق متعددة، ثم أورد الحدیث السابق فی قوله تعالی: وَ لِکُلِّ قَوْمٍ هادٍ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اَلنَّبِیَّ صَلَّی اَللَّهُ عَلَیْهِ وَ آلِهِ وَ سَلَّمَ قَالَ: أَنْتَ اَلْهَادِی یَا عَلِیُّ بِکَ یَهْتَدِی اَلْمُهْتَدُونَ مِنْ بَعْدِی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72-وَ عَنِ اِبْنِ عَبَّاسٍ فِی قَوْلِهِ تَعَالَی: إِنَّما وَلِیُّکُمُ اَللّهُ وَ رَسُولُهُ وَ اَلَّذِینَ آمَنُوا اَلَّذِینَ یُقِیمُونَ اَلصَّلاةَ وَ یُؤْتُونَ اَلزَّکاةَ وَ هُمْ راکِعُونَ </w:t>
      </w:r>
      <w:r>
        <w:rPr>
          <w:rStyle w:val="FootnoteReference"/>
        </w:rPr>
        <w:footnoteReference w:id="1169"/>
      </w:r>
      <w:r>
        <w:rPr>
          <w:rFonts w:ascii="Amiri" w:hAnsi="Amiri" w:eastAsia="Amiri" w:cs="Amiri"/>
          <w:lang w:bidi="ar-SA"/>
          <w:color w:val="111111"/>
          <w:sz w:val="28"/>
          <w:szCs w:val="28"/>
          <w:rtl/>
        </w:rPr>
        <w:t xml:space="preserve">أَنَّهَا نَزَلَتْ فِی عَلِیٍّ عَلَیْهِ اَلسَّلاَمُ وَ کَانَ قَدْ تَصَدَّقَ بِخَاتَمِهِ فِی اَلصَّلاَةِ وَ أَنَّ اَلنَّبِیَّ صَلَّی اَللَّهُ عَلَیْهِ وَ آلِهِ وَ سَلَّمَ لَمَّا رَآهُ کَبَّرَ وَ قَالَ: وَ مَنْ یَتَوَلَّ اَللَّهَ وَ رَسُولَهُ وَ اَلَّذِینَ آمَنُوا فَإِنَّ حِزْبَ اَللَّهِ هُمُ اَلْغَالِبُونَ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73-وَ عَنْ عَلِیٍّ عَلَیْهِ اَلسَّلاَمُ قَالَ: حَدَّثَنِی رَسُولُ اَللَّهِ صَلَّی اَللَّهُ عَلَیْهِ وَ آلِهِ وَ سَلَّمَ وَ أَنَا مُسْنِدُهُ إِلَی صَدْرِی قَالَ: یَا عَلِیُّ أَ لَمْ تَسْمَعْ قَوْلَ اَللَّهِ تَعَالَی: إِنَّ اَلَّذِینَ آمَنُوا وَ عَمِلُوا اَلصّالِحاتِ أُولئِکَ</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خَیْرُ اَلْبَرِیَّةِ </w:t>
      </w:r>
      <w:r>
        <w:rPr>
          <w:rStyle w:val="FootnoteReference"/>
        </w:rPr>
        <w:footnoteReference w:id="1171"/>
      </w:r>
      <w:r>
        <w:rPr>
          <w:rFonts w:ascii="Amiri" w:hAnsi="Amiri" w:eastAsia="Amiri" w:cs="Amiri"/>
          <w:lang w:bidi="ar-SA"/>
          <w:color w:val="111111"/>
          <w:sz w:val="28"/>
          <w:szCs w:val="28"/>
          <w:rtl/>
        </w:rPr>
        <w:t xml:space="preserve">أَنْتَ وَ شِیعَتُکَ مَوْعِدِی وَ مَوْعِدُکُمُ اَلْحَوْضُ تُدْعَوْنَ غُرّاً مُحَجَّلِینَ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74-وَ عَنْ زَیْدِ بْنِ عَلِیٍّ قَالَ: لَمَّا جَاءَ جَبْرَئِیلُ بِالْوَلاَیَةِ ضَاقَ اَلنَّبِیُّ صَلَّی اَللَّهُ عَلَیْهِ وَ آلِهِ وَ سَلَّمَ بِذَلِکَ ذَرْعاً وَ قَالَ: قَوْمِی حَدِیثُو عَهْدٍ بِجَاهِلِیَّةٍ، فَنَزَلَتْ: یا أَیُّهَا اَلرَّسُولُ بَلِّغْ ما أُنْزِلَ إِلَیْکَ مِنْ رَبِّکَ وَ إِنْ لَمْ تَفْعَلْ فَما بَلَّغْتَ رِسالَتَهُ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75-وَ عَنْ رِیَاحِ بْنِ اَلْحَارِثِ، وَ ذَکَرَ اَلْحَدِیثَ اَلسَّابِقَ مِنْ مُسْنَدِ أَحْمَدَ إِلاَّ أَنَّهُ قَالَ سَمِعْنَا رَسُولَ اَللَّهِ صَلَّی اَللَّهُ عَلَیْهِ وَ آلِهِ وَ سَلَّمَ یَقُولُ یَوْمَ غَدِیرِ خُمٍّ: أَ لَسْتُ أَوْلَی بِالْمُؤْمِنِینَ مِنْ أَنْفُسِهِمْ، قُلْنَا بَلَی یَا رَسُولَ اَللَّهِ، قَالَ: إِنَّ اَللَّهَ تَعَالَی مَوْلاَیَ، وَ أَنَا مَوْلَی اَلْمُؤْمِنِینَ، وَ عَلِیٌّ مَوْلَی مَنْ کُنْتُ مَوْلاَهُ، اَللَّهُمَّ وَالِ مَنْ وَالاَهُ، وَ عَادِ مَنْ عَادَاهُ.</w:t>
      </w:r>
    </w:p>
    <w:p>
      <w:pPr>
        <w:pStyle w:val="BookText"/>
      </w:pPr>
      <w:r>
        <w:rPr>
          <w:rFonts w:ascii="Amiri" w:hAnsi="Amiri" w:eastAsia="Amiri" w:cs="Amiri"/>
          <w:lang w:bidi="ar-SA"/>
          <w:color w:val="111111"/>
          <w:sz w:val="28"/>
          <w:szCs w:val="28"/>
          <w:rtl/>
        </w:rPr>
        <w:t xml:space="preserve">76-وَ عَنْ حَبِیبِ بْنِ یَسَارٍ عَنْ أَبِی رُمَیْلَةَ أَنَّ رَکْباً أَرْبَعَةً أَتَوْا عَلِیّاً عَلَیْهِ اَلسَّلاَمُ فَسَلَّمُوا عَلَیْهِ وَ قَالُوا: نَحْنُ مَوَالِیکَ سَمِعْنَا رَسُولَ اَللَّهِ صَلَّی اَللَّهُ عَلَیْهِ وَ آلِهِ وَ سَلَّمَ یَوْمَ غَدِیرِ خُمٍّ یَقُولُ: مَنْ کُنْتُ مَوْلاَهُ فَعَلِیٌّ مَوْلاَهُ، اَللَّهُمَّ وَالِ مَنْ وَالاَهُ، وَ عَادِ مَنْ عَادَاهُ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77-وَ عَنِ اِبْنِ عَبَّاسٍ قَالَ: لَمَّا أَمَرَ اَللَّهُ رَسُولَهُ أَنْ یَقُومَ بِعَلِیٍّ فَیَقُولَ لَهُ مَا قَالَ، قَالَ یَا رَبِّ إِنَّ قَوْمِی حَدِیثُو عَهْدٍ بِجَاهِلِیَّةٍ، ثُمَّ مَضَی بِحُجِّهٍ، فَلَمَّا أَقْبَلَ رَاجِعاً نَزَلَ بِغَدِیرِ خُمٍّ ثُمَّ أَنْزَلَ اَللَّهُ عَلَیْهِ: یا أَیُّهَا اَلرَّسُولُ بَلِّغْ ما أُنْزِلَ إِلَیْکَ مِنْ رَبِّکَ </w:t>
      </w:r>
      <w:r>
        <w:rPr>
          <w:rStyle w:val="FootnoteReference"/>
        </w:rPr>
        <w:footnoteReference w:id="1175"/>
      </w:r>
      <w:r>
        <w:rPr>
          <w:rFonts w:ascii="Amiri" w:hAnsi="Amiri" w:eastAsia="Amiri" w:cs="Amiri"/>
          <w:lang w:bidi="ar-SA"/>
          <w:color w:val="111111"/>
          <w:sz w:val="28"/>
          <w:szCs w:val="28"/>
          <w:rtl/>
        </w:rPr>
        <w:t xml:space="preserve">«اَلْآیَةِ» فَأَخَذَ بِعَضُدِ عَلِیٍّ ثُمَّ خَرَجَ إِلَی اَلنَّاسِ، فَقَالَ: أَیُّهَا اَلنَّاسُ أَ لَسْتُ أَوْلَی بِکُمْ مِنْ أَنْفُسِکُمْ؟ قَالُوا: بَلَی قَالَ: اَللَّهُمَّ مَنْ کُنْتُ مَوْلاَهُ فَعَلِیٌّ مَوْلاَهُ، اَللَّهُمَّ وَالِ مَنْ وَالاَهُ، وَ عَادِ مَنْ عَادَاهُ، وَ أَعِنْ مَنْ أَعَانَهُ، وَ اخْذُلْ مَنْ خَذَلَهُ، وَ اُنْصُرْ مَنْ نَصَرَهُ، وَ أَحِبَّ مَنْ أَحَبَّهُ، وَ أَبْغِضْ مَنْ أَبْغَضَهُ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78-وَ عَنْ أَبِی هَارُونَ اَلْعَبْدِیِّ قَالَ: کُنْتُ أَرَی رَأْیَ اَلْخَوَارِجِ، لاَ رَأْیَ لِی غَیْرُهُ حَتَّی جَلَسْتُ إِلَی أَبِی سَعِیدٍ اَلْخُدْرِیِّ، فَسَمِعْتُهُ یَقُولُ: أُمِرَ اَلنَّاسِ بِخَمْسٍ، فَعَمِلُوا بِأَرْبَعٍ وَ تَرَکُوا وَاحِدَةً، فَقَالَ لَهُ رَجُلٌ: یَا أَبَا سَعِیدٍ فَمَا هَذِهِ اَلْأَرْبَعُ اَلَّتِی عَمِلُوا بِهَا؟ قَالَ: اَلصَّلاَةُ وَ اَلزَّکَاةُ، وَ اَلْحَجُّ، وَ اَلصَّوْمُ صَوْمُ شَهْرِ رَمَضَانَ، قَالَ: فَمَا اَلْوَاحِدَةُ اَلَّتِی تَرَکُوهَا؟ قَالَ وَلاَیَةُ عَلِیِّ بْنِ أَبِی طَالِبٍ، قَالَ: وَ إِنَّهَا مُفْتَرَضَةً مَعَهُنَّ؟ قَالَ: نَعَمْ، قَالَ:</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کَفَرَ اَلنَّاسُ قَالَ: فَمَا ذَنْبِی؟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ذَرٍّ عَنْ عَبْدِ اَللَّهِ أَنَّهُ قَالَ: کُنَّا نَقْرَأُ عَلَی عَهْدِ رَسُولِ اَللَّهِ صَلَّی اَللَّهُ عَلَیْهِ وَ آلِهِ وَ سَلَّمَ: یا أَیُّهَا اَلرَّسُولُ بَلِّغْ ما أُنْزِلَ إِلَیْکَ مِنْ رَبِّکَ أَنَّ عَلِیّاً عَلَیْهِ اَلسَّلاَمُ مَوْلَی اَلْمُؤْمِنِینَ وَ إِنْ لَمْ تَفْعَلْ فَما بَلَّغْتَ رِسالَتَهُ وَ اَللّهُ یَعْصِمُکَ مِنَ اَلنّاسِ .</w:t>
      </w:r>
    </w:p>
    <w:p>
      <w:pPr>
        <w:pStyle w:val="BookText"/>
      </w:pPr>
      <w:r>
        <w:rPr>
          <w:rFonts w:ascii="Amiri" w:hAnsi="Amiri" w:eastAsia="Amiri" w:cs="Amiri"/>
          <w:lang w:bidi="ar-SA"/>
          <w:color w:val="111111"/>
          <w:sz w:val="28"/>
          <w:szCs w:val="28"/>
          <w:rtl/>
        </w:rPr>
        <w:t xml:space="preserve">79-وَ مِنْ مُسْنَدِ أَحْمَدَ بْنِ حَنْبَلٍ بِإِسْنَادِهِ عَنِ اَلنَّبِیِّ صَلَّی اَللَّهُ عَلَیْهِ وَ آلِهِ وَ سَلَّمَ فِی حَدِیثِ اَلْمُؤَاخَاةِ أَنَّهُ قَالَ لِعَلِیٍّ عَلَیْهِ اَلسَّلاَمُ : مَا أَخَّرْتُکَ إِلاَّ لِنَفْسِی، وَ أَنْتَ مِنِّی بِمَنْزِلَةِ هَارُونَ مِنْ مُوسَی إِلاَّ أَنَّهُ لاَ نَبِیَّ بَعْدِی وَ أَنْتَ أَخِی وَ وَارِثِی، قَالَ: مَا أَرِثُ مِنْکَ یَا رَسُولَ اَللَّهِ؟ قَالَ: مَا وَرَّثَ اَلْأَنْبِیَاءُ قَبْلَکَ- کِتَابَ اَللَّهِ وَ سُنَّةَ نَبِیِّهِمْ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80-قَالَ: وَ مِنْ مَنَاقِبِ اَلْفَقِیهِ أَبِی اَلْحَسَنِ بْنِ اَلْمَغَازِلِیِّ عَنْ أَنَسٍ وَ ذَکَرَ حَدِیثاً فِیهِ أَنَّ عَلِیّاً عَلَیْهِ اَلسَّلاَمُ قَالَ لِلنَّبِیِّ صَلَّی اَللَّهُ عَلَیْهِ وَ آلِهِ وَ سَلَّمَ: وَ آخَیْتَ بَیْنَ اَلْمُهَاجِرِینَ وَ اَلْأَنْصَارِ یَا رَسُولَ اَللَّهِ، وَ أَنَا وَاقِفٌ تَرَانِی وَ تَعْرِفُ مَکَانِی وَ لَمْ تُؤَاخِ بَیْنِی وَ بَیْنَ أَحَدٍ؟ فَقَالَ: إِنَّمَا أَخَّرْتُکَ لِنَفْسِی، أَ لاَ یَسُرُّکَ أَنْ تَکُونَ أَخَا نَبِیِّکَ؟ قَالَ: بَلَی، فَأَخَذَ بِیَدِهِ فَأَرْقَاهُ اَلْمِنْبَرَ فَقَالَ: اَللَّهُمَّ إِنَّ هَذَا مِنِّی وَ أَنَا مِنْهُ أَلاَ إِنَّهُ بِمَنْزِلَةِ هَارُونَ مِنْ مُوسَی إِلاَّ أَنَّهُ لاَ نَبِیَّ بَعْدِی، أَلاَ مَنْ کُنْتُ مَوْلاَهُ فَعَلِیٌّ مَوْلاَهُ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81-وَ بِالْإِسْنَادِ عَنْ حُذَیْفَةَ بْنِ اَلْیَمَانِ، قَالَ: آخَی رَسُولُ اَللَّهِ صَلَّی اَللَّهُ عَلَیْهِ وَ آلِهِ وَ سَلَّمَ بَیْنَ اَلْمُهَاجِرِینَ وَ اَلْأَنْصَارِ، کَانَ یُؤَاخِی بَیْنَ اَلرَّجُلِ وَ نَظِیرِهِ، ثُمَّ أَخَذَ بِیَدِ عَلِیِّ بْنِ أَبِی طَالِبٍ فَقَالَ: هَذَا أَخِی، قَالَ حُذَیْفَةُ: فَرَسُولُ اَللَّهِ اَلَّذِی لَیْسَ لَهُ شَبِیهٌ وَ لاَ نَظِیرٌ وَ عَلِیٌّ أَخُوهُ </w:t>
      </w:r>
      <w:r>
        <w:rPr>
          <w:rStyle w:val="FootnoteReference"/>
        </w:rPr>
        <w:footnoteReference w:id="1180"/>
      </w:r>
      <w:r>
        <w:rPr>
          <w:rFonts w:ascii="IRNazanin" w:hAnsi="IRNazanin" w:eastAsia="IRNazanin" w:cs="IRNazanin"/>
          <w:lang w:bidi="fa-IR"/>
          <w:color w:val="111111"/>
          <w:sz w:val="28"/>
          <w:szCs w:val="28"/>
          <w:rtl/>
        </w:rPr>
        <w:t xml:space="preserve">. أقول: أحادیث مؤاخاته علیه السّلام قد تجاوزت حد التواتر من طریق العامة و الخاصة و فیها نص خفی بل جلی، لتصریحها بأفضلیته علی الصحابة، لأن المروی أنه کان یؤاخی بین الرجل و نظیره و الأفضل هو الإمام، و لم أوردها کلها و لا أکثرها لعدم الاحتیاج إلیها، و مثلها أحادیث المباهلة لقوله تعالی: وَ أَنْفُسَنا وَ أَنْفُسَکُمْ </w:t>
      </w:r>
      <w:r>
        <w:rPr>
          <w:rStyle w:val="FootnoteReference"/>
        </w:rPr>
        <w:footnoteReference w:id="1181"/>
      </w:r>
      <w:r>
        <w:rPr>
          <w:rFonts w:ascii="IRNazanin" w:hAnsi="IRNazanin" w:eastAsia="IRNazanin" w:cs="IRNazanin"/>
          <w:lang w:bidi="fa-IR"/>
          <w:color w:val="111111"/>
          <w:sz w:val="28"/>
          <w:szCs w:val="28"/>
          <w:rtl/>
        </w:rPr>
        <w:t xml:space="preserve">فقد نص أن المراد بأنفسنا علی و هو واضح الدلالة علی الأفضلیة، فهو نص متواتر بین الفریقین و لم أوردها، بل اکتفیت بالإشارة إلیها لکثرة النصوص الواضحة، و کذا حدیث سد الأبواب إلا باب علی و کذا أکثر فضائله علیه السّلام.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82-وَ عَنْ حُذَیْفَةَ عَنِ اَلنَّبِیِّ صَلَّی اَللَّهُ عَلَیْهِ وَ آلِهِ وَ سَلَّمَ فِی حَدِیثِ سَدِّ اَلْأَبْوَابِ أَنَّهُ قَالَ: إِنَّ عَلِیّاً بِمَنْزِلَةِ هَارُونَ مِنْ مُوسَی وَ هُوَ أَخِی دُونَ أَهْلِی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83-وَ عَنْ بُرَیْدَةَ عَنِ اَلنَّبِیِّ صَلَّی اَللَّهُ عَلَیْهِ وَ آلِهِ وَ سَلَّمَ قَالَ: لِکُلِّ نَبِیٍّ وَصِیٌّ وَ وَارِثٌ، وَ إِنَّ وَصِیِّی وَ وَارِثِی عَلِیُّ بْنُ أَبِی طَالِبٍ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84-قَالَ: وَ مِنْ مُسْنَدِ أَحْمَدَ بْنِ حَنْبَلٍ أَنَّ رَسُولَ اَللَّهِ آخَی بَیْنَ اَلْمُسْلِمِینَ، وَ قَالَ: أَنْتَ یَا عَلِیُّ مِنِّی بِمَنْزِلَةِ هَارُونَ مِنْ مُوسَی غَیْرَ أَنَّهُ لاَ نَبِیَّ بَعْدِی «اَلْحَدِیثَ»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85-وَ نَقَلَ عَلِیُّ بْنُ عِیسَی عَنِ اَلسَّیِّدِ رَضِیِّ اَلدِّینِ عَلِیِّ بْنِ مُوسَی بْنِ طَاوُسٍ فِی کِتَابِ اَلْیَقِینِ بِاخْتِصَاصِ مَوْلاَنَا عَلِیٍّ بِإِمْرَةِ اَلْمُؤْمِنِینَ أَنَّهُ نَقَلَ مِنْ مَنَاقِبِ اَلْخُوَارِزْمِیِّ بِسَنَدِهِ عَنِ اِبْنِ عَبَّاسٍ قَالَ: کَانَ رَسُولُ اَللَّهِ صَلَّی اَللَّهُ عَلَیْهِ وَ آلِهِ وَ سَلَّمَ فِی صَحْنِ اَلدَّارِ وَ إِذَا رَأْسُهُ فِی حَجْرِ دِحْیَةَ اَلْکَلْبِیِّ، فَدَخَلَ عَلِیٌّ عَلَیْهِ اَلسَّلاَمُ فَقَالَ لَهُ دِحْیَةُ: إِنِّی لَأُحِبُّکَ، وَ إِنَّ لَکَ مِدْحَةً أَزِفُّهَا إِلَیْکَ، أَنْتَ أَمِیرُ اَلْمُؤْمِنِینَ وَ قَائِدُ اَلْغُرِّ اَلْمُحَجَّلِینَ، وَ أَنْتَ سَیِّدُ وُلْدِ آدَمَ مَا خَلاَ اَلنَّبِیِّینَ وَ اَلْمُرْسَلِینَ، إِلَی أَنْ قَالَ: فَقَالَ رَسُولُ اَللَّهِ صَلَّی اَللَّهُ عَلَیْهِ وَ آلِهِ وَ سَلَّمَ: مَا هَذِهِ اَلْهَمْهَمَةُ فَأَخْبَرَهُ اَلْحَدِیثَ فَقَالَ: لَمْ یَکُنْ دِحْیَةَ اَلْکَلْبِیِّ کَانَ جَبْرَئِیلَ عَلَیْهِ اَلسَّلاَمُ سَمَّاکَ بِاسْمٍ سَمَّاکَ اَللَّهُ بِهِ «اَلْحَدِیثَ»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86-وَ عَنْهُ عَنْ أَنَسٍ عَنِ اَلنَّبِیِّ صَلَّی اَللَّهُ عَلَیْهِ وَ آلِهِ وَ سَلَّمَ فِی حَدِیثٍ قَالَ: أَوَّلُ مَنْ یَدْخُلُ عَلَیَّ اَلْیَوْمَ أَمِیرُ اَلْمُؤْمِنِینَ وَ سَیِّدُ اَلْمُسْلِمِینَ، وَ خَاتَمُ اَلْوَصِیِّینَ، وَ إِمَامُ اَلْغُرِّ اَلْمُحَجَّلِینَ، فَجَاءَ عَلِیٌّ عَلَیْهِ اَلسَّلاَمُ فَدَخَلَ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87-قَالَ: وَ عَنِ اِبْنِ مَرْدَوَیْهِ یَرْفَعُهُ إِلَی بُرَیْدَةَ قَالَ: أَمَرَنَا رَسُولُ اَللَّهِ صَلَّی اَللَّهُ عَلَیْهِ وَ آلِهِ وَ سَلَّمَ أَنْ نُسَلِّمَ عَلَی عَلِیٍّ بِإِمْرَةِ اَلْمُؤْمِنِینَ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88-قَالَ: وَ بِالْإِسْنَادِ عَنْ سَالِمٍ مَوْلَی عَلِیٍّ قَالَ کُنْتُ مَعَ عَلِیٍّ فِی أَرْضٍ وَ هُوَ یَحْرِثُهَا حَتَّی جَاءَ أَبُو بَکْرٍ وَ عُمَرُ فَقَالاَ: سَلاَمٌ عَلَیْکُمْ یَا أَمِیرَ اَلْمُؤْمِنِینَ وَ رَحْمَةُ اَللَّهِ وَ بَرَکَاتُهُ، فَقِیلَ کُنْتُمْ تَقُولُونَ لَهُ فِی حَیَاةِ رَسُولِ اَللَّهِ صَلَّی اَللَّهُ عَلَیْهِ وَ آلِهِ وَ سَلَّمَ ذَلِکَ؟ فَقَالَ عُمَرُ: هُوَ أَمَرَنَا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89-قَالَ: وَ مِنْ مَنَاقِبِ اِبْنِ مَرْدَوَیْهِ عَنْ عَبْدِ اَللَّهِ عَنِ اَلنَّبِیِّ صَلَّی اَللَّهُ عَلَیْهِ وَ آلِهِ وَ سَلَّمَ فِی حَدِیثٍ أَنَّهُ قَالَ لِعَائِشَةَ: لاَ تُؤْذِینِی فِی عَلِیٍّ، فَإِنَّهُ أَمِیرُ اَلْمُؤْمِنِینَ وَ سَیِّدُ اَلْمُسْلِمِینَ، وَ قَائِدُ اَلْغُرِّ اَلْمُحَجَّلِینَ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90-وَ مِنْهُ عَنْ أَنَسٍ عَنِ اَلنَّبِیِّ صَلَّی اَللَّهُ عَلَیْهِ وَ آلِهِ وَ سَلَّمَ فِی حَدِیثٍ أَنَّهُ قَالَ: أَوَّلُ مَنْ یَدْخُلُ مِنْ هَذَا اَلْبَابِ أَمِیرُ اَلْمُؤْمِنِینَ، وَ سَیِّدُ اَلْعَرَبِ، وَ خَیْرُ اَلْوَصِیِّینَ، وَ أَوْلَی اَلنَّاسِ بِالنَّاسِ فَدَخَلَ عَلِیٌّ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91-وَ عَنْ أَنَسٍ عَنِ اَلنَّبِیِّ صَلَّی اَللَّهُ عَلَیْهِ وَ آلِهِ وَ سَلَّمَ أَنَّهُ قَالَ: اَلْآنَ یَدْخُلُ سَیِّدُ اَلْمُسْلِمِینَ وَ أَمِیرُ اَلْمُؤْمِنِینَ وَ خَیْرُ اَلْوَصِیِّینَ وَ أَوْلَی اَلنَّاسِ بِالنَّبِیِّینَ، إِذْ طَلَعَ عَلِیُّ بْنُ أَبِی طَالِبٍ إِلَی أَنْ قَالَ: فَقَالَ: أَ مَا تَرْضَی أَنْ تَکُونَ مِنِّی بِمَنْزِلَةِ هَارُونَ مِنْ مُوسَی إِلاَّ أَنَّهُ لاَ نَبِیَّ بَعْدِی، أَنْتَ أَخِی وَ وَزِیرِی وَ خَیْرُ مَنْ أُخَلِّفُ بَعْدِی (اَلْحَدِیثَ)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92-وَ عَنْ رَافِعٍ مَوْلَی عَائِشَةَ عَنِ اَلنَّبِیِّ صَلَّی اَللَّهُ عَلَیْهِ وَ آلِهِ وَ سَلَّمَ فِی حَدِیثٍ أَنَّهُ قَالَ: لَیْتَ أَمِیرَ اَلْمُؤْمِنِینَ وَ سَیِّدَ اَلْمُسْلِمِینَ وَ إِمَامَ اَلْمُتَّقِینَ عِنْدِی یَأْکُلُ مَعِی، فَجَاءَ جَاءٍ فَإِذَا هُوَ عَلِیُّ بْنُ أَبِی طَالِبٍ عَلَیْهِ اَلسَّلاَمُ فَقَالَ: اُدْخُلْ فَدَخَلَ فَقَالَ لَقَدْ تَمَنَّیْتُکَ مَرَّتَیْنِ اِجْلِسْ فَکُلْ مَعِی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93-قَالَ اَلسَّیِّدُ: وَ مِمَّا نَقَلْتُ مِنْ تَارِیخِ اَلْخَطِیبِ مَرْفُوعاً إِلَی اِبْنِ عَبَّاسٍ قَالَ: قَالَ رَسُولُ اَللَّهِ صَلَّی اَللَّهُ عَلَیْهِ وَ آلِهِ وَ سَلَّمَ وَ ذَکَرَ حَدِیثاً فِیهِ حَالُ عَلِیِّ بْنِ أَبِی طَالِبٍ فِی اَلْقِیَامَةِ إِلَی أَنْ قَالَ: فَیُنَادِی مُنَادٍ مِنْ لَدُنِ اَلْعَرْشِ، هَذَا عَلِیُّ بْنُ أَبِی طَالِبٍ أَمِیرُ اَلْمُؤْمِنِینَ وَ إِمَامُ اَلْمُتَّقِینَ، وَ قَائِدُ اَلْغُرِّ اَلْمُحَجَّلِینَ، إِلَی جَنَّاتِ رَبِّ اَلْعَالَمِینَ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94-قَالَ: وَ مِنْ مَنَاقِبِ اَلْخُوَارِزْمِیِّ عَنِ اَلنَّبِیِّ صَلَّی اَللَّهُ عَلَیْهِ وَ آلِهِ وَ سَلَّمَ وَ ذَکَرَ حَدِیثاً یَقُولُ فِیهِ: إِنَّ اَللَّهَ أَوْحَی إِلَیْهِ قَدِ اِخْتَرْتُ لَکَ عَلِیّاً فَاتَّخِذْهُ لِنَفْسِکَ خَلِیفَةً وَ وَصِیّاً، وَ هُوَ أَمِیرُ اَلْمُؤْمِنِینَ حَقّاً لَمْ یَنَلْهَا أَحَدٌ قَبْلَهُ وَ لَیْسَتْ لِأَحَدٍ بَعْدَهُ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95-وَ عَنِ اِبْنِ عَبَّاسٍ عَنِ اَلنَّبِیِّ صَلَّی اَللَّهُ عَلَیْهِ وَ آلِهِ وَ سَلَّمَ فِی حَدِیثٍ قَالَ: عَلِیٌّ أَمِیرُ اَلْمُؤْمِنِینَ، وَ سَیِّدُ اَلْمُسْلِمِینَ </w:t>
      </w:r>
      <w:r>
        <w:rPr>
          <w:rStyle w:val="FootnoteReference"/>
        </w:rPr>
        <w:footnoteReference w:id="1195"/>
      </w:r>
      <w:r>
        <w:rPr>
          <w:rFonts w:ascii="IRNazanin" w:hAnsi="IRNazanin" w:eastAsia="IRNazanin" w:cs="IRNazanin"/>
          <w:lang w:bidi="fa-IR"/>
          <w:color w:val="111111"/>
          <w:sz w:val="28"/>
          <w:szCs w:val="28"/>
          <w:rtl/>
        </w:rPr>
        <w:t xml:space="preserve">. قال علی بن عیسی قد أورد السید رضی الدین علی بن طاوس هذه الأحادیث من ثلاثمائة طریق و زیادة (انتهی)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96-قَالَ: وَ نَقَلْتُ مِنْ کِتَابِ اَلذُّرِّیَّةِ اَلطَّاهِرَةِ تَصْنِیفِ أَبِی بِشْرٍ مُحَمَّدِ بْنِ أَحْمَدَ بْنِ حَمَّادٍ اَلْأَنْصَارِیِّ اَلْمَعْرُوفِ بِالدُّولاَبِیِّ مِنْ نُسْخَةٍ بِخَطِّ اِبْنِ وَضَّاحٍ اَلْحَنْبَلِیِّ بِإِسْنَادِهِ عَنِ اَلنَّبِیِّ صَلَّی اَللَّهُ عَلَیْهِ وَ آلِهِ وَ سَلَّمَ فِی حَدِیثٍ أَنَّهُ قَالَ لِفَاطِمَةَ: لَقَدْ أَنْکَحْتُکِ أَفْضَلَهُمْ حِلْماً وَ أَکْثَرَهُمْ عِلْماً وَ أَقْدَمَهُمْ سِلْماً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97-قَالَ: وَ مِنْ کِتَابِ کِفَایَةِ اَلطَّالِبِ عَنْ أَبِی لَیْلَی اَلْغِفَارِیِّ قَالَ: سَمِعْتُ رَسُولَ اَللَّهِ صَلَّی اَللَّهُ عَلَیْهِ وَ آلِهِ وَ سَلَّمَ یَقُولُ: سَیَکُونُ بَعْدِی فِتْنَةٌ فَإِذَا کَانَ ذَلِکَ فَالْزَمُوا عَلِیَّ بْنَ أَبِی طَالِبٍ [إِلَی أَنْ قَالَ]وَ هُوَ اَلْفَارُوقُ یُفَرِّقُ بَیْنَ اَلْحَقِّ وَ اَلْبَاطِلِ، قَالَ: هَذَا حَدِیثٌ صَحِیحٌ حَسَنٌ عَالٍ رَوَاهُ اَلْحَافِظُ فِی أَمَالِیهِ </w:t>
      </w:r>
      <w:r>
        <w:rPr>
          <w:rStyle w:val="FootnoteReference"/>
        </w:rPr>
        <w:footnoteReference w:id="1197"/>
      </w:r>
      <w:r>
        <w:rPr>
          <w:rFonts w:ascii="IRNazanin" w:hAnsi="IRNazanin" w:eastAsia="IRNazanin" w:cs="IRNazanin"/>
          <w:lang w:bidi="fa-IR"/>
          <w:color w:val="111111"/>
          <w:sz w:val="28"/>
          <w:szCs w:val="28"/>
          <w:rtl/>
        </w:rPr>
        <w:t xml:space="preserve">. و بإسناده عن ابن عباس فی حدیث أن النبی صلّی اللّه علیه و آله و سلّم اختار علیا لکریمته و جعله أبا ذریته و وصیه من بعده. قال علی بن عیسی: قد کنت طالعت کتاب الموفقیات للزبیر بن بکار الزبیری، فرأیت فیها أخبارا ما کنت أظنه یروی مثلها لموضع مذهبه و لمن جمع له الکتاب و هو الأمیر الموفق أبو أحمد طلحة بن المتوکل أخو المعتمد مات سنة 278 ثم ذکر منه أخبارا فی ذم معاویة و عمر و مدح علی علیه السّلام إلی أن قال:</w:t>
      </w:r>
    </w:p>
    <w:p>
      <w:pPr>
        <w:pStyle w:val="BookText"/>
      </w:pPr>
      <w:r>
        <w:rPr>
          <w:rFonts w:ascii="Amiri" w:hAnsi="Amiri" w:eastAsia="Amiri" w:cs="Amiri"/>
          <w:lang w:bidi="ar-SA"/>
          <w:color w:val="111111"/>
          <w:sz w:val="28"/>
          <w:szCs w:val="28"/>
          <w:rtl/>
        </w:rPr>
        <w:t xml:space="preserve">98-وَ حَدَثَ اَلزُّبَیْرِیُّ عَنْ رِجَالِهِ عَنْ عَمَّارِ بْنِ یَاسِرٍ قَالَ: قَالَ رَسُولُ اَللَّهِ صَلَّی اَللَّهُ عَلَیْهِ وَ آلِهِ وَ سَلَّمَ: أُوصِی مَنْ آمَنَ بِی وَ صَدَّقَنِی بِوَلاَیَةِ عَلِیِّ بْنِ أَبِی طَالِبٍ، مَنْ تَوَلاَّهُ فَقَدْ تَوَلاَّنِی، وَ مَنْ تَوَلاَّنِی فَقَدْ تَوَلَّی اَللَّهَ (اَلْحَدِیثَ)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99-قَالَ: وَ وَقَعَ إِلَیَّ أَرْبَعُونَ حَدِیثاً جَمَعَهَا اَلْحَافِظُ أَبُو نُعَیْمٍ، أَحْمَدُ بْنُ عَبْدِ اَللَّهِ فِی أَمْرِ اَلْمَهْدِیِّ عَلَیْهِ اَلسَّلاَمُ. ثُمَّ ذَکَرَ جُمْلَةً مِنْهَا إِلَی أَنْ قَالَ: اَلْخَامِسُ عَنْ عَلِیِّ بْنِ هِلاَلٍ عَنْ أَبِیهِ قَالَ: دَخَلْتُ عَلَی رَسُولِ اَللَّهِ صَلَّی اَللَّهُ عَلَیْهِ وَ آلِهِ وَ سَلَّمَ ثُمَّ ذَکَرَ حَدِیثاً یَقُولُ فِیهِ لِفَاطِمَةَ: أَنَا خَاتَمُ اَلنَّبِیِّینَ، وَ أَنَا أَبُوکِ، وَ وَصِیِّی خَیْرُ اَلْأَوْصِیَاءِ، وَ أَحَبُّهُمْ إِلَی اَللَّهِ وَ هُوَ بَعْلُکِ إِلَی أَنْ قَالَ: قَدْ زَوَّجَکِ اَللَّهُ زَوْجَکِ وَ هُوَ أَعْظَمُهُمْ حَسَباً وَ أَکْرَمُهُمْ مَنْصَباً، وَ أَرْحَمُهُمْ بِالرَّعِیَّةِ وَ أَعْدَلُهُمْ بِالسَّوِیَّةِ، وَ أَبْصَرُهُمْ بِالْقَضِیَّةِ </w:t>
      </w:r>
      <w:r>
        <w:rPr>
          <w:rStyle w:val="FootnoteReference"/>
        </w:rPr>
        <w:footnoteReference w:id="1199"/>
      </w:r>
      <w:r>
        <w:rPr>
          <w:rFonts w:ascii="IRNazanin" w:hAnsi="IRNazanin" w:eastAsia="IRNazanin" w:cs="IRNazanin"/>
          <w:lang w:bidi="fa-IR"/>
          <w:color w:val="111111"/>
          <w:sz w:val="28"/>
          <w:szCs w:val="28"/>
          <w:rtl/>
        </w:rPr>
        <w:t xml:space="preserve">. و ذکر علی بن عیسی أنه قرأ کتاب البیان فی أخبار صاحب الزمان علی مؤلفه محمد بن یوسف الکنجی الشافعی ثم نقل منه أحادیث تأتی فی محلها إن شاء اللّه تعالی.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73" w:name="pg11346_185970"/>
    <w:bookmarkEnd w:id="73"/>
    <w:p>
      <w:pPr>
        <w:pStyle w:val="BookText"/>
      </w:pPr>
      <w:r>
        <w:rPr>
          <w:rFonts w:ascii="Amiri" w:hAnsi="Amiri" w:eastAsia="Amiri" w:cs="Amiri"/>
          <w:lang w:bidi="ar-SA"/>
          <w:color w:val="111111"/>
          <w:sz w:val="28"/>
          <w:szCs w:val="28"/>
          <w:rtl/>
        </w:rPr>
        <w:t xml:space="preserve">100-مِنْهَا عَنْ أَبِی هَارُونَ اَلْعَبْدِیِّ عَنْ أَبِی سَعِیدٍ اَلْخُدْرِیِّ عَنِ اَلنَّبِیِّ صَلَّی اَللَّهُ عَلَیْهِ وَ آلِهِ وَ سَلَّمَ وَ ذَکَرَ حَدِیثاً طَوِیلاً یَقُولُ فِیهِ لِفَاطِمَةَ: أَ مَا عَلِمْتِ أَنَّ اَللَّهَ اِطَّلَعَ إِلَی اَلْأَرْضِ اِطِّلاَعَةً فَاخْتَارَ مِنْهَا أَبَاکِ فَبَعَثَهُ نَبِیّاً، ثُمَّ اِطَّلَعَ ثَانِیَةً فَاخْتَارَ مِنْهَا بَعْلَکِ فَأَوْحَی إِلَیَّ فَأَنْکَحْتُهُ وَ اِتَّخَذْتُهُ وَصِیّاً إِلَی أَنْ قَالَ: نَبِیُّنَا خَیْرُ اَلْأَنْبِیَاءِ وَ هُوَ أَبُوکِ وَ وَصِیُّنَا خَیْرُ اَلْأَوْصِیَاءِ وَ هُوَ بَعْلُکِ قَالَ: أَخْرَجَهُ اَلدَّارَقُطْنِیُّ صَاحِبُ اَلْجَرْحِ وَ اَلتَّعْدِیلِ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Heading3"/>
      </w:pPr>
      <w:bookmarkStart w:id="289" w:name="_Toc104"/>
      <w:r>
        <w:t>الفصل الخامس</w:t>
      </w:r>
      <w:bookmarkEnd w:id="289"/>
    </w:p>
    <w:p>
      <w:pPr>
        <w:pStyle w:val="BookText"/>
      </w:pPr>
      <w:r>
        <w:rPr>
          <w:rFonts w:ascii="Amiri" w:hAnsi="Amiri" w:eastAsia="Amiri" w:cs="Amiri"/>
          <w:lang w:bidi="ar-SA"/>
          <w:color w:val="111111"/>
          <w:sz w:val="28"/>
          <w:szCs w:val="28"/>
          <w:rtl/>
        </w:rPr>
        <w:t xml:space="preserve">101-وَ رَوَی مُحَمَّدُ بْنُ عُمَرَ بْنِ عَبْدِ اَلْعَزِیزِ اَلْکَشِّیُّ مِنْ عُلَمَائِنَا فِی کِتَابِ اَلرِّجَالِ مِمَّا رَوَاهُ مِنْ طَرِیقِ اَلْعَامَّةِ عَنْ عَبْدِ اَللَّهِ بْنِ إِبْرَاهِیمَ عَنْ أَبِی مَرْیَمَ اَلْأَنْصَارِیِّ عَنْ اَلْمِنْهَالِ بْنِ عَمْرٍو عَنْ زِرِّ بْنِ حُبَیْشٍ فِی حَدِیثٍ أَنَّ عَلِیّاً عَلَیْهِ اَلسَّلاَمُ قَالَ: مَنْ هَاهُنَا مِنْ أَصْحَابِ رَسُولِ اَللَّهِ صَلَّی اَللَّهُ عَلَیْهِ وَ آلِهِ وَ سَلَّمَ؟ فَقَامَ خَالِدُ بْنُ زَیْدٍ أَبُو أَیُّوبَ، وَ خُزَیْمَةُ بْنُ ثَابِتٍ ذُو اَلشَّهَادَتَیْنِ، وَ قَیْسُ بْنُ سَعْدِ بْنِ عُبَادَةَ، وَ عَبْدُ اَللَّهِ بْنُ بُدَیْلِ بْنِ وَرْقَاءَ فَشَهِدُوا جَمِیعاً أَنَّهُمْ سَمِعُوا رَسُولَ اَللَّهِ صَلَّی اَللَّهُ عَلَیْهِ وَ آلِهِ وَ سَلَّمَ یَقُولُ یَوْمَ غَدِیرِ خُمٍّ: مَنْ کُنْتُ مَوْلاَهُ فَعَلِیٌّ مَوْلاَهُ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Heading3"/>
      </w:pPr>
      <w:bookmarkStart w:id="290" w:name="_Toc105"/>
      <w:r>
        <w:t>الفصل السادس</w:t>
      </w:r>
      <w:bookmarkEnd w:id="290"/>
    </w:p>
    <w:p>
      <w:pPr>
        <w:pStyle w:val="BookText"/>
      </w:pPr>
      <w:r>
        <w:rPr>
          <w:rFonts w:ascii="Amiri" w:hAnsi="Amiri" w:eastAsia="Amiri" w:cs="Amiri"/>
          <w:lang w:bidi="ar-SA"/>
          <w:color w:val="111111"/>
          <w:sz w:val="28"/>
          <w:szCs w:val="28"/>
          <w:rtl/>
        </w:rPr>
        <w:t xml:space="preserve">102-وَ رَوَی عَلِیُّ بْنُ مُوسَی بْنِ طَاوُسٍ مِنْ عُلَمَائِنَا فِی کِتَابِ أَمَانِ اَلْأَخْطَارِ نَقْلاً مِنْ کِتَابِ اَلْوَلاَیَةِ لاِبْنِ عُقْدَةَ [اَلزَّیْدِیِّ اَلْحَنَفِیِّ]اَلَّذِی یَرْوِی فِیهِ حَدِیثَ اَلنَّصِّ عَلَی أَمِیرِ اَلْمُؤْمِنِینَ عَلِیٍّ عَلَیْهِ اَلسَّلاَمُ فِی یَوْمِ اَلْغَدِیرِ بِالْخِلاَفَةِ بِإِسْنَادِهِ مِنْ طَرِیقَیْنِ عَنْ عَبْدِ اَللَّهِ بْنِ بِشْرٍ قَالَ: بَعَثَ رَسُولُ اَللَّهِ صَلَّی اَللَّهُ عَلَیْهِ وَ آلِهِ وَ سَلَّمَ یَوْمَ غَدِیرِ خُمٍّ إِلَی عَلِیٍّ فَعَمَّمَهُ إِلَی أَنْ قَالَ: ثُمَّ أَخَذَ بِیَدِهِ فَقَالَ: أَیُّهَا اَلنَّاسُ مَنْ کُنْتُ مَوْلاَهُ فَهَذَا عَلِیٌّ مَوْلاَهُ، وَالَی اَللَّهُ مَنْ وَالاَهُ وَ عَادَی مَنْ عَادَاهُ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Heading3"/>
      </w:pPr>
      <w:bookmarkStart w:id="291" w:name="_Toc106"/>
      <w:r>
        <w:t>الفصل السابع</w:t>
      </w:r>
      <w:bookmarkEnd w:id="291"/>
    </w:p>
    <w:p>
      <w:pPr>
        <w:pStyle w:val="BookText"/>
      </w:pPr>
      <w:r>
        <w:rPr>
          <w:rFonts w:ascii="Amiri" w:hAnsi="Amiri" w:eastAsia="Amiri" w:cs="Amiri"/>
          <w:lang w:bidi="ar-SA"/>
          <w:color w:val="111111"/>
          <w:sz w:val="28"/>
          <w:szCs w:val="28"/>
          <w:rtl/>
        </w:rPr>
        <w:t xml:space="preserve">103-وَ رَوَی عَلِیُّ بْنُ مُوسَی بْنِ طَاوُسٍ أَیْضاً فِی کِتَابِ اَلطَّرَائِفِ فِی مَعْرِفَةِ مَذَاهِبِ اَلطَّوَائِفِ وَ قَدْ سَمَّی نَفْسَهُ فِیهِ عَبْدَ اَلْمَحْمُودِ لِلتَّقِیَّةِ حَیْثُ کَانَ مَعَ خُلَفَاءِ بَنِی اَلْعَبَّاسِ فِی بَلَدٍ وَاحِدٍ غَالِباً نَقْلاً مِنْ کِتَابِ اَلْفِرْدَوْسِ لاِبْنِ شِیرَوَیْهِ اَلدَّیْلَمِیِّ، وَ مِنْ کِتَابِ اَلْمَنَاقِبِ لِلْفَقِیهِ اَلشَّافِعِیٌّ اِبْنِ اَلْمَغَازِلِیِّ عَنْ سَلْمَانَ عَنِ اَلنَّبِیِّ صَلَّی اَللَّهُ عَلَیْهِ وَ آلِهِ وَ سَلَّمَ قَالَ: کُنْتُ أَنَا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 نُوراً بَیْنَ یَدَیِ اَللَّهِ إِلَی أَنْ قَالَ: فَلَمْ نَزَلْ فِی شَیْءٍ وَاحِدٍ حَتَّی اِفْتَرَقْنَا فِی صُلْبِ عَبْدِ اَلْمُطَّلِبِ، فَفِیَّ اَلنُّبُوَّةُ وَ فِی عَلِیٍّ اَلْخِلاَفَةُ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104-قَالَ: وَ رَوَاهُ اِبْنُ اَلْمَغَازِلِیُّ أَیْضاً مِنْ طَرِیقٍ آخَرَ عَنْ جَابِرٍ عَنِ اَلنَّبِیِّ صَلَّی اَللَّهُ عَلَیْهِ وَ آلِهِ وَ سَلَّمَ قَالَ فِی آخِرِهِ: حَتَّی قَسَمَهُ جُزْءَیْنِ، جُزْءاً فِی صُلْبِ عَبْدِ اَللَّهِ وَ جُزْءاً فِی صُلْبِ أَبِی طَالِبٍ، فَأَخْرَجَنِی نَبِیّاً وَ أَخْرَجَ عَلِیّاً وَصِیّاً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105-قَالَ: وَ مِنْ ذَلِکَ مَا رَوَاهُ اَلثَّعْلَبِیُّ عَنِ اَلْبَرَاءِ بْنِ عَازِبٍ عَنِ اَلنَّبِیِّ صَلَّی اَللَّهُ عَلَیْهِ وَ آلِهِ وَ سَلَّمَ وَ ذَکَرَ حَدِیثاً فِیهِ أَنَّهُ قَالَ لِبَنِی عَبْدِ اَلْمُطَّلِبِ: أَیُّکُمْ یُؤَازِرُنِی وَ یُؤَاخِینِی وَ یَکُونُ وَلِیِّی وَ وَارِثِی وَ وَصِیِّی مِنْ بَعْدِی وَ خَلِیفَتِی فِی أَهْلِی وَ یَقْضِی دَیْنِی؟ فَسَکَتَ اَلْقَوْمُ، فَأَعَادَ ذَلِکَ ثَلاَثاً وَ اَلْقَوْمُ سُکُوتٌ، وَ یَقُولُ عَلِیٌّ: أَنَا فَقَالَ اَلنَّبِیُّ صَلَّی اَللَّهُ عَلَیْهِ وَ آلِهِ وَ سَلَّمَ أَنْتَ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106-قَالَ: وَ رَوَاهُ أَحْمَدُ بْنُ حَنْبَلٍ فِی مُسْنَدِهِ وَ رَفَعَ اَلْحَدِیثَ قَالَ: لَمَّا نَزَلَتْ: وَ أَنْذِرْ عَشِیرَتَکَ اَلْأَقْرَبِینَ جَمَعَ اَلنَّبِیُّ صَلَّی اَللَّهُ عَلَیْهِ وَ آلِهِ وَ سَلَّمَ مِنْ أَهْلِ بَیْتِهِ فَاجْتَمَعُوا ثَلاَثِینَ، فَأَکَلُوا وَ شَرِبُوا ثَلاَثاً ثُمَّ قَالَ لَهُمْ: مَنْ یَضْمَنُ عَنِّی دَیْنِی وَ مَوَاعِیدِی وَ یَکُونُ خَلِیفَتِی وَ یَکُونُ مَعِی فِی اَلْجَنَّةِ؟ إِلَی أَنْ قَالَ: فَقَالَ عَلِیٌّ: أَنَا فَقَالَ: أَنْتَ قَالَ: وَ رَوَاهُ أَحْمَدُ أَیْضاً مِنْ طَرِیقٍ آخَرَ وَ اَلْفَقِیهُ اِبْنُ اَلْمَغَازِلِیِّ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107-قَالَ: وَ مِنْ مُسْنَدِ أَحْمَدَ بْنِ حَنْبَلٍ یَرْفَعُهُ إِلَی سَلْمَانَ أَنَّهُ قَالَ: یَا رَسُولَ اَللَّهِ مَنْ وَصِیُّکَ؟ قَالَ: یَا سَلْمَانُ مَنْ کَانَ وَصِیَّ أَخِی مُوسَی؟ قَالَ: یُوشَعُ بْنُ نُونٍ، قَالَ: إِنَّ وَصِیِّی وَ وَارِثِی یَقْضِی دَیْنِی وَ یُنْجِزُ مَوْعِدِی عَلِیُّ بْنُ أَبِی طَالِبٍ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108-قَالَ: وَ مِنَ اَلْمَنَاقِبِ تَأْلِیفُ اَلشَّافِعِیِّ اِبْنِ اَلْمَغَازِلِیِّ یَرْفَعُهُ إِلَی اِبْنِ عَبَّاسٍ قَالَ: کُنْتُ جَالِساً مَعَ فِئَةٍ مِنْ بَنِی هَاشِمٍ، إِذْ اِنْقَضَّ کَوْکَبٌ فَقَالَ رَسُولُ اَللَّهِ صَلَّی اَللَّهُ عَلَیْهِ وَ آلِهِ وَ سَلَّمَ: مَنِ اِنْقَضَّ هَذَا اَلنَّجْمُ فِی مَنْزِلِهِ فَهُوَ اَلْوَصِیُّ مِنْ بَعْدِی، فَقَامَ فِئَةٌ مِنْ بَنِی هَاشِمٍ فَنَظَرُوا فَإِذَا اَلْکَوْکَبُ قَدِ اِنْقَضَّ فِی مَنْزِلِ عَلِیٍّ عَلَیْهِ اَلسَّلاَمُ فَقَالُوا: یَا رَسُولَ اَللَّهِ أَ غَوَیْتَ فِی عَلِیِّ بْنِ أَبِی طَالِبٍ؟ فَأَنْزَلَ اَللَّهُ: وَ اَلنَّجْمِ إِذا هَوی ما ضَلَّ صاحِبُکُمْ وَ ما غَوی إِلَی قَوْلِهِ: بِالْأُفُقِ اَلْأَعْلی </w:t>
      </w:r>
      <w:r>
        <w:rPr>
          <w:rStyle w:val="FootnoteReference"/>
        </w:rPr>
        <w:footnoteReference w:id="1208"/>
      </w:r>
      <w:r>
        <w:rPr>
          <w:rStyle w:val="FootnoteReference"/>
        </w:rPr>
        <w:footnoteReference w:id="1209"/>
      </w:r>
      <w:r>
        <w:rPr>
          <w:rFonts w:ascii="IRNazanin" w:hAnsi="IRNazanin" w:eastAsia="IRNazanin" w:cs="IRNazanin"/>
          <w:lang w:bidi="fa-IR"/>
          <w:color w:val="111111"/>
          <w:sz w:val="28"/>
          <w:szCs w:val="28"/>
          <w:rtl/>
        </w:rPr>
        <w:t xml:space="preserve">. و رواه ابن البطریق فی المناقب نقلا من مناقب ابن المغازلی مثله.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ذکر الحمیدی فی الجمع بین الصحیحین فی مسند عائشة عن أسود بن یزید قال: ذکروا عند عائشة أن علیا کان وصیا. قال: و فی روایة أزهر أنهم قالوا إنه وصی فلم تکذبهم بل ذکرت أنها [ما] سمعت ذلک من النبی صلّی اللّه علیه و آله و سلّم حین وفاته.</w:t>
      </w:r>
    </w:p>
    <w:p>
      <w:pPr>
        <w:pStyle w:val="BookText"/>
      </w:pPr>
      <w:r>
        <w:rPr>
          <w:rFonts w:ascii="Amiri" w:hAnsi="Amiri" w:eastAsia="Amiri" w:cs="Amiri"/>
          <w:lang w:bidi="ar-SA"/>
          <w:color w:val="111111"/>
          <w:sz w:val="28"/>
          <w:szCs w:val="28"/>
          <w:rtl/>
        </w:rPr>
        <w:t xml:space="preserve">109-قَالَ: وَ مِنْ کِتَابِ اَلْمَنَاقِبِ رِوَایَةُ اِبْنِ اَلْمَغَازِلِیِّ اَلشَّافِعِیِّ عَنْ أَبِی ذَرٍّ اَلْغِفَارِیِّ قَالَ: قَالَ رَسُولُ اَللَّهِ صَلَّی اَللَّهُ عَلَیْهِ وَ آلِهِ وَ سَلِمَ مَنْ نَاصَبَ عَلِیّاً اَلْخِلاَفَةَ بَعْدِی فَهُوَ کَافِرٌ، وَ قَدْ حَارَبَ اَللَّهَ وَ رَسُولَهُ وَ مَنْ شَکَّ فِی عَلِیٍّ فَهُوَ کَافِرٌ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110-قَالَ: وَ رَوَی اِبْنُ اَلْمَغَازِلِیِّ عَنْ عَبْدِ اَللَّهِ بْنِ بُرَیْدَةَ قَالَ: قَالَ رَسُولُ اَللَّهِ صَلَّی اَللَّهُ عَلَیْهِ وَ آلِهِ وَ سَلَّمَ مَنْ نَاصَبَ وَصِیِّی وَ وَارِثِی فَهُوَ کَافِرٌ إِنَّ وَصِیِّی وَ وَارِثِی عَلِیُّ بْنُ أَبِی طَالِبٍ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111-قَالَ: وَ مِنْ ذَلِکَ مَا رَوَاهُ أَبُو بَکْرٍ أَحْمَدُ بْنُ مُوسَی بْنِ مَرْدَوَیْهِ فِی کِتَابِ اَلْمَنَاقِبِ وَ هُوَ مِنْ مُخَالِفِی أَهْلِ اَلْبَیْتِ بِإِسْنَادِهِ عَنْ أَبِی اَلصَّامِتِ عَنْ أَبِی ذَرٍّ قَالَ: دَخَلْنَا عَلَی رَسُولِ اَللَّهِ صَلَّی اَللَّهُ عَلَیْهِ وَ آلِهِ وَ سَلَّمَ فَقُلْنَا: مَنْ أَحَبُّ أَصْحَابِکَ إِلَیْکَ؟ فَإِنْ کَانَ أَمْرٌ کُنَّا مَعَهُ، وَ إِنْ کَانَ نَائِبَةٌ کُنَّا مِنْ دُونِهِ؟ قَالَ: هَذَا عَلِیٌّ أَقْدَمُکُم سِلْماً وَ إِسْلاَماً </w:t>
      </w:r>
      <w:r>
        <w:rPr>
          <w:rStyle w:val="FootnoteReference"/>
        </w:rPr>
        <w:footnoteReference w:id="1212"/>
      </w:r>
      <w:r>
        <w:rPr>
          <w:rFonts w:ascii="IRNazanin" w:hAnsi="IRNazanin" w:eastAsia="IRNazanin" w:cs="IRNazanin"/>
          <w:lang w:bidi="fa-IR"/>
          <w:color w:val="111111"/>
          <w:sz w:val="28"/>
          <w:szCs w:val="28"/>
          <w:rtl/>
        </w:rPr>
        <w:t xml:space="preserve">. أقول: وجه النص أنه صریح فی الأفضلیة و الأفضل هو الإمام. لما مر من الآیات و الروایات، و لدلالة العقل، بل یظهر من السؤال أنهم ما سألوا إلا عن الإمام و الخلیفة.</w:t>
      </w:r>
    </w:p>
    <w:p>
      <w:pPr>
        <w:pStyle w:val="BookText"/>
      </w:pPr>
      <w:r>
        <w:rPr>
          <w:rFonts w:ascii="Amiri" w:hAnsi="Amiri" w:eastAsia="Amiri" w:cs="Amiri"/>
          <w:lang w:bidi="ar-SA"/>
          <w:color w:val="111111"/>
          <w:sz w:val="28"/>
          <w:szCs w:val="28"/>
          <w:rtl/>
        </w:rPr>
        <w:t xml:space="preserve">112-قَالَ: وَ مِنْ ذَلِکَ مَا رَوَاهُ اِبْنُ مَرْدَوَیْهِ فِی اَلْکِتَابِ اَلْمُشَارِ إِلَیْهِ بِإِسْنَادِهِ عَنْ أَبِی ذَرٍّ وَ ذَکَرَ حَدِیثاً فِیهِ أَنَّ عَلِیَّ بْنَ أَبِی طَالِبٍ أَحَبُّ اَلنَّاسِ إِلَی رَسُولِ اَللَّهِ صَلَّی اَللَّهُ عَلَیْهِ وَ آلِهِ وَ سَلَّمَ وَ أَنَّهُ أَمِیرُ اَلْمُؤْمِنِینَ حَقّاً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113-قَالَ: وَ مِنْ رِوَایَةِ أَبِی بَکْرِ بْنِ مَرْدَوَیْهِ وَ هُوَ حُجَّةٌ عِنْدَ اَلْأَرْبَعَةِ اَلْمَذَاهِبِ بِإِسْنَادِهِ عَنْ أُمِّ سَلَمَةَ عَنِ اَلنَّبِیِّ صَلَّی اَللَّهُ عَلَیْهِ وَ آلِهِ وَ سَلَّمَ فِی حَدِیثٍ طَوِیلٍ قَالَ: یَا أُمَّ سَلَمَةَ إِنَّ اَللَّهَ اِخْتَارَ مِنْ کُلِّ أُمَّةٍ نَبِیّاً، وَ اِخْتَارَ لِکُلِّ أُمَّةٍ وَصِیّاً، فَأَنَا نَبِیُّ هَذِهِ اَلْأُمَّةِ، وَ عَلِیٌّ وَصِیِّی فِی عِتْرَتِی وَ أَهْلِ بَیْتِی وَ أُمَّتِی مِنْ بَعْدِی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114-قَالَ: وَ ذَکَرَ اِبْنُ عَبْدِ رَبِّهِ فِی اَلْجُزْءِ اَلْأَوَّلِ مِنْ کِتَابِ اَلْعَقْدِ فِی أَخْبَارِ اَلْوَافِدَاتِ عَلَی مُعَاوِیَةَ فِی قِصَّةِ دَارَمِیَّةِ اَلْحَجُونِیَّةِ أَنَّ مُعَاوِیَةَ قَالَ لَهَا عَلاَمَ أَحْبَبْتِ عَلِیّاً وَ أَبْغَضْتِنِی؟ وَ وَالَیْتِ عَلِیّاً وَ عَادَیْتِنِی؟ فَقَالَتْ: وَالَیْتُ عَلِیّاً عَلَی مَا عَقَدَ لَهُ رَسُولُ اَللَّهِ صَلَّی اَللَّهُ عَلَیْهِ وَ آلِهِ وَ سَلَّمَ مِنَ اَلْوَلاَیَةِ (اَلْخَبَرَ)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115-قَالَ: وَ مِنْ ذَلِکَ مَا ذَکَرَهُ أَیْضاً فِی اَلْخَبَرِ اَلْمَذْکُورِ فِی وُفُودِ أَرْوَی بِنْتِ اَلْحَارِثِ بْنِ عَبْدِ اَلْمُطَّلِبِ أَنَّهَا قَالَتْ لِمُعَاوِیَةَ فِی کَلاَمٍ طَوِیلٍ کُنَّا فِیکُمْ بِمَنْزِلَةِ بَنِی إِسْرَائِیلَ فِی آلِ فِرْعَوْنَ وَ کَانَ عَلِیٌّ عَلَیْهِ اَلسَّلاَمُ بَعْدَ نَبِیِّنَا صَلَّی اَللَّهُ عَلَیْهِ وَ آلِهِ وَ سَلَّمَ بِمَنْزِلَةِ هَارُونَ مِنْ مُوسَی فَغَایَتُنَا اَلْجَنَّةُ، وَ غَایَتُکُمْ اَلنَّارُ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116-قَالَ: وَ مِنْ ذَلِکَ مَا رَوَاهُ اِبْنُ اَلْمَغَازِلِیِّ اَلشَّافِعِیُّ عَنْ عَبْدِ اَللَّهِ بْنِ بُرَیْدَةَ قَالَ: قَالَ رَسُولُ اَللَّهِ صَلَّی اَللَّهُ عَلَیْهِ وَ آلِهِ وَ سَلَّمَ: لِکُلِّ نَبِیٍّ وَصِیٌّ وَ وَارِثٌ، وَ إِنَّ وَصِیِّی وَ وَارِثِی عَلِیُّ بْنُ أَبِی طَالِبٍ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117-قَالَ: وَ مِنْ کِتَابِ شَوَاهِدِ اَلتَّنْزِیلِ بِإِسْنَادِهِ إِلَی عَبْدِ اَللَّهِ بْنِ اَلْعَبَّاسِ فِی قَوْلِهِ تَعَالَی: وَ اِتَّقُوا فِتْنَةً لا تُصِیبَنَّ اَلَّذِینَ ظَلَمُوا مِنْکُمْ خَاصَّةً </w:t>
      </w:r>
      <w:r>
        <w:rPr>
          <w:rStyle w:val="FootnoteReference"/>
        </w:rPr>
        <w:footnoteReference w:id="1218"/>
      </w:r>
      <w:r>
        <w:rPr>
          <w:rFonts w:ascii="Amiri" w:hAnsi="Amiri" w:eastAsia="Amiri" w:cs="Amiri"/>
          <w:lang w:bidi="ar-SA"/>
          <w:color w:val="111111"/>
          <w:sz w:val="28"/>
          <w:szCs w:val="28"/>
          <w:rtl/>
        </w:rPr>
        <w:t xml:space="preserve">قَالَ: لَمَّا نَزَلَتْ هَذِهِ اَلْآیَةُ قَالَ اَلنَّبِیُّ صَلَّی اَللَّهُ عَلَیْهِ وَ آلِهِ وَ سَلَّمَ: مَنْ ظَلَمَ عَلِیّاً مَقْعَدِی هَذَا بَعْدَ وَفَاتِی فَکَأَنَّمَا جَحَدَ نُبُوَّتِی وَ نُبُوَّةَ اَلْأَنْبِیَاءِ قَبْلِی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118-قَالَ: وَ مِنْ کِتَابِ أَبِی عَبْدِ اَللَّهِ مُحَمَّدِ بْنِ عَلِیِّ بْنِ اَلسَّرَّاجِ فِی تَأْوِیلِ هَذِهِ اَلْآیَةِ عَنِ اِبْنِ مَسْعُودٍ قَالَ: قَالَ رَسُولُ اَللَّهِ صَلَّی اَللَّهُ عَلَیْهِ وَ آلِهِ وَ سَلَّمَ یَا اِبْنَ مَسْعُودٍ قَدْ أَنْزَلَ عَلَیَّ آیَةٌ: وَ اِتَّقُوا فِتْنَةً «اَلْآیَةِ» وَ أَنَا مُسْتَوْدِعُکَهَا وَ مُسَمٍّ لَکَ خَاصَّةً اَلظَّلَمَةَ فَکُنْ لِمَا أَقُولُهُ وَاعِیاً وَ عَنِّی لَهُ مُؤَدِّیاً، مَنْ ظَلَمَ عَلِیّاً مَجْلِسِی هَذَا فَقَدْ جَحَدَ نُبُوَّتِی وَ نُبُوَّةَ مَنْ کَانَ قَبْلِی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119-قَالَ: وَ مِنْ ذَلِکَ مَا رَوَاهُ اَلثَّعْلَبِیُّ فِی تَفْسِیرِ قَوْلِهِ تَعَالَی: إِنَّما وَلِیُّکُمُ اَللّهُ وَ رَسُولُهُ وَ اَلَّذِینَ آمَنُوا اَلَّذِینَ یُقِیمُونَ اَلصَّلاةَ وَ یُؤْتُونَ اَلزَّکاةَ وَ هُمْ راکِعُونَ </w:t>
      </w:r>
      <w:r>
        <w:rPr>
          <w:rStyle w:val="FootnoteReference"/>
        </w:rPr>
        <w:footnoteReference w:id="1221"/>
      </w:r>
      <w:r>
        <w:rPr>
          <w:rFonts w:ascii="Amiri" w:hAnsi="Amiri" w:eastAsia="Amiri" w:cs="Amiri"/>
          <w:lang w:bidi="ar-SA"/>
          <w:color w:val="111111"/>
          <w:sz w:val="28"/>
          <w:szCs w:val="28"/>
          <w:rtl/>
        </w:rPr>
        <w:t xml:space="preserve">قَالَ: قَالَ اَلسُّدِّیُّ، وَ عُتْبَةُ بْنُ أَبِی حَکِیمٍ، وَ غَالِبُ بْنُ أَبِی عَبْدِ اَللَّهِ، إِنَّمَا عَنَی بِهَذِهِ اَلْآیَةِ عَلِیَّ بْنَ أَبِی طَالِبٍ عَلَیْهِ اَلسَّلاَمُ لِأَنَّهُ قَرُبَهُ سَائِلٌ وَ هُوَ رَاکِعٌ فِی اَلْمَسْجِدِ فَأَعْطَاهُ خَاتَمَهُ. قَالَ وَ کَذَلِکَ اَلزَّمَخْشَرِیُّ فِی کِتَابِ اَلْکَشَّافِ فِی اَلتَّفْسِیرِ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120-قَالَ: وَ رَوَاهُ اَلثَّعْلَبِیُّ مِنْ عِدَّةِ طُرُقٍ مِنْهَا یَرْفَعُهُ عَنْ أَبِی ذَرٍّ فِی حَدِیثٍ أَنَّ عَلِیّاً عَلَیْهِ اَلسَّلاَمُ تَصَدَّقَ بِخَاتَمِهِ وَ هُوَ رَاکِعٌ، فَلَمَّا فَرَغَ اَلنَّبِیُّ صَلَّی اَللَّهُ عَلَیْهِ وَ آلِهِ وَ سَلَّمَ مِنْ صَلاَتِهِ قَالَ: اَللَّهُمَّ إِنَّ مُوسَی سَأَلَکَ فَقَالَ: اَللَّهُمَّ اِشْرَحْ لِی صَدْرِی وَ یَسِّرْ لِی أَمْرِی، وَ احْلُلْ عُقْدَةً مِنْ لِسَانِی، یَفْقَهُوا قَوْلِی، وَ اِجْعَلْ لِی وَزِیراً مِنْ أَهْلِی هَارُونَ أَخِی اُشْدُدْ بِهِ أَزْرِی، وَ أَشْرِکْهُ فِی أَمْرِی، فَأَنْزَلْتَ قُرْآناً نَاطِقاً سَنَشُدُّ عَضُدَکَ بِأَخِیکَ </w:t>
      </w:r>
      <w:r>
        <w:rPr>
          <w:rStyle w:val="FootnoteReference"/>
        </w:rPr>
        <w:footnoteReference w:id="1223"/>
      </w:r>
      <w:r>
        <w:rPr>
          <w:rFonts w:ascii="Amiri" w:hAnsi="Amiri" w:eastAsia="Amiri" w:cs="Amiri"/>
          <w:lang w:bidi="ar-SA"/>
          <w:color w:val="111111"/>
          <w:sz w:val="28"/>
          <w:szCs w:val="28"/>
          <w:rtl/>
        </w:rPr>
        <w:t xml:space="preserve">اَللَّهُمَّ وَ أَنَا مُحَمَّدٌ نَبِیُّکَ وَ صَفِیُّکَ، اَللَّهُمَّ فَاشْرَحْ لِی صَدْرِی، وَ یَسِّرْ لِی أَمْرِی، وَ اِجْعَلْ لِی وَزِیراً مِنْ أَهْلِی عَلِیّاً، اُشْدُدْ بِهِ ظَهْرِی، قَالَ: فَمَا اِسْتَتَمَّ کَلاَمَهُ حَتَّی نَزَلَتْ عَلَیْهِ: إِنَّما وَلِیُّکُمُ اَللّهُ وَ رَسُولُهُ وَ اَلَّذِینَ آمَنُوا اَلَّذِینَ یُقِیمُونَ اَلصَّلاةَ وَ یُؤْتُونَ اَلزَّکاةَ وَ هُمْ راکِعُونَ </w:t>
      </w:r>
      <w:r>
        <w:rPr>
          <w:rStyle w:val="FootnoteReference"/>
        </w:rPr>
        <w:footnoteReference w:id="1224"/>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121-قَالَ: وَ مِنْ کِتَابِ اَلْجَمْعِ بَیْنَ اَلصِّحَاحِ اَلسِّتِّ مِنَ اَلْجُزْءِ اَلثَّالِثِ مِنَ اَلصَّحِیحِ اَلنَّسَائِیِّ وَ ذَکَرَ حَدِیثاً فِیهِ أَنَّ عَلِیَّ بْنَ أَبِی طَالِبٍ تَصَدَّقَ بِخَاتَمِهِ وَ هُوَ رَاکِعٌ، فَنَزَلَتْ [فِیهِ]هَذِهِ اَلْآیَةُ </w:t>
      </w:r>
      <w:r>
        <w:rPr>
          <w:rStyle w:val="FootnoteReference"/>
        </w:rPr>
        <w:footnoteReference w:id="1226"/>
      </w:r>
      <w:r>
        <w:rPr>
          <w:rFonts w:ascii="IRNazanin" w:hAnsi="IRNazanin" w:eastAsia="IRNazanin" w:cs="IRNazanin"/>
          <w:lang w:bidi="fa-IR"/>
          <w:color w:val="111111"/>
          <w:sz w:val="28"/>
          <w:szCs w:val="28"/>
          <w:rtl/>
        </w:rPr>
        <w:t xml:space="preserve">. قال: و رواه الشافعی ابن المغازلی، من خمس طرق، قال: و ذکر السدی فی تفسیره أن هذه الآیة نزلت فی علی علیه السّلام.</w:t>
      </w:r>
    </w:p>
    <w:p>
      <w:pPr>
        <w:pStyle w:val="BookText"/>
      </w:pPr>
      <w:r>
        <w:rPr>
          <w:rFonts w:ascii="Amiri" w:hAnsi="Amiri" w:eastAsia="Amiri" w:cs="Amiri"/>
          <w:lang w:bidi="ar-SA"/>
          <w:color w:val="111111"/>
          <w:sz w:val="28"/>
          <w:szCs w:val="28"/>
          <w:rtl/>
        </w:rPr>
        <w:t xml:space="preserve">122-قَالَ: وَ مِنْ ذَلِکَ مَا رَوَاهُ أَحْمَدُ بْنُ حَنْبَلٍ فِی مُسْنَدِهِ مِنْ عِدَّةِ طُرُقٍ مِنْهَا عَنْ سَعْدِ بْنِ أَبِی وَقَّاصٍ قَالَ: إِنَّ رَسُولَ اَللَّهِ صَلَّی اَللَّهُ عَلَیْهِ وَ آلِهِ وَ سَلَّمَ لَمَّا خَرَجَ إِلَی غَزَاةِ تَبُوکَ اِسْتَخْلَفَ عَلِیّاً عَلَیْهِ اَلسَّلاَمُ عَلَی اَلْمَدِینَةِ فَقَالَ لَهُ عَلِیٌّ: یَا رَسُولَ اَللَّهِ مَا کُنْتُ أُؤْثِرُ أَنْ تَخْرُجَ فِی وَجْهٍ إِلاَّ وَ أَنَا مَعَکَ، فَقَالَ: أَ وَ مَا تَرْضَی أَنْ تَکُونَ مِنِّی بِمَنْزِلَةِ هَارُونَ مِنْ مُوسَی إِلاَّ أَنَّهُ لاَ نَبِیَّ بَعْدِی؟ قَالَ: وَ فِی بَعْضِ رِوَایَاتِ أَحْمَدَ بْنِ حَنْبَلٍ: إِلاَّ اَلنُّبُوَّةَ قَالَ: وَ رَوَاهُ اَلْحَمِیدِیُّ فِی اَلْجَمْعِ بَیْنَ اَلصَّحِیحَیْنِ فِی مُسْنَدِ سَعْدِ بْنِ أَبِی وَقَّاصٍ، فِی اَلْحَدِیثِ اَلثَّامِنِ مِنَ اَلْمُتَّفَقِ عَلَیْهِ مِنْ عِدَّةِ طُرُقٍ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123-قَالَ: وَ فِی صَحِیحِ اَلْبُخَارِیِّ فِی اَلْجُزْءِ اَلْخَامِسِ مِنْ سَادِسِ کَرَّاسٍ وَ هِیَ نِصْفُ اَلْجُزْءِ مِنَ اَلنُّسْخَةِ اَلْمَنْقُولِ مِنْهَا أَنَّ رَسُولَ اَللَّهِ صَلَّی اَللَّهُ عَلَیْهِ وَ آلِهِ وَ سَلَّمَ خَرَجَ إِلَی تَبُوکَ وَ اِسْتَخْلَفَ عَلِیّاً عَلَیْهِ اَلسَّلاَمُ، فَقَالَ: أَ تُخَلِّفُنِی فِی اَلنِّسَاءِ وَ اَلصِّبْیَانِ، فَقَالَ: أَ مَا تَرْضَی أَنْ تَکُونَ مِنِّی بِمَنْزِلَةِ هَارُونَ مِنْ مُوسَی إِلاَّ أَنَّهُ لاَ نَبِیَّ بَعْدِی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رواه البخاری أیضا فی صحیحه فی الجزء الرابع علی حد ربعه الأخیر من النسخة المنقول منها. قال: و رواه مسلم فی صحیحه فی الجزء الرابع علی حد کراسین من آخره من النسخة المنقول منها. قال: و رواه مسلم أیضا فی صحیحه فی الجزء الرابع فی أوله فی باب مناقب أمیر المؤمنین علی بن أبی طالب من عدة طرق.</w:t>
      </w:r>
    </w:p>
    <w:p>
      <w:pPr>
        <w:pStyle w:val="BookText"/>
      </w:pPr>
      <w:r>
        <w:rPr>
          <w:rFonts w:ascii="Amiri" w:hAnsi="Amiri" w:eastAsia="Amiri" w:cs="Amiri"/>
          <w:lang w:bidi="ar-SA"/>
          <w:color w:val="111111"/>
          <w:sz w:val="28"/>
          <w:szCs w:val="28"/>
          <w:rtl/>
        </w:rPr>
        <w:t xml:space="preserve">124-قَالَ: وَ رَوَاهُ اَلشَّافِعِیُّ اِبْنُ اَلْمَغَازِلِیِّ فِی کِتَابِ اَلْمَنَاقِبِ مِنْ أَکْثَرَ مِنْ عَشْرِ طُرُقٍ مِنْهَا عَنْ مُعَاوِیَةَ بْنِ أَبِی سُفْیَانَ أَنَّهُ قَالَ -وَ ذَکَرَ عَلِیّاً عَلَیْهِ اَلسَّلاَمُ-: لَقَدْ قَالَ لَهُ رَسُولُ اَللَّهِ صَلَّی اَللَّهُ عَلَیْهِ وَ آلِهِ وَ سَلَّمَ: أَنْتَ مِنِّی بِمَنْزِلَةِ هَارُونَ مِنْ مُوسَی إِلاَّ أَنَّهُ لاَ نَبِیَّ بَعْدِی، وَ لَقَدْ کَانَ عُمَرُ بْنُ اَلْخَطَّابِ یَسْأَلُ فَیَأْخُذُ عَنْهُ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125-قَالَ: وَ فِی بَعْضِ رِوَایَاتِ اِبْنِ اَلْمَغَازِلِیِّ أَنَّ سَعْدَ بْنَ أَبِی وَقَّاصٍ قِیلَ لَهُ: سَمِعْتَ هَذَا مِنْ رَسُولِ اَللَّهِ صَلَّی اَللَّهُ عَلَیْهِ وَ آلِهِ وَ سَلَّمَ؟ قَالَ: نَعَمْ لاَ مَرَّةً وَ لاَ مَرَّتَیْنِ یَقُولُ ذَلِکَ لِعَلِیٍّ عَلَیْهِ اَلسَّلاَمُ </w:t>
      </w:r>
      <w:r>
        <w:rPr>
          <w:rStyle w:val="FootnoteReference"/>
        </w:rPr>
        <w:footnoteReference w:id="1230"/>
      </w:r>
      <w:r>
        <w:rPr>
          <w:rFonts w:ascii="IRNazanin" w:hAnsi="IRNazanin" w:eastAsia="IRNazanin" w:cs="IRNazanin"/>
          <w:lang w:bidi="fa-IR"/>
          <w:color w:val="111111"/>
          <w:sz w:val="28"/>
          <w:szCs w:val="28"/>
          <w:rtl/>
        </w:rPr>
        <w:t xml:space="preserve">. قال: و رواه فی الجمع بین الصحاح الست فی الجزء الثانی من أجزاء ثلاثة فی ثلثه الأخیر فی باب مناقب أمیر المؤمنین علیه السّلام من صحیح أبی داود و صحیح الترمذی.</w:t>
      </w:r>
    </w:p>
    <w:p>
      <w:pPr>
        <w:pStyle w:val="BookText"/>
      </w:pPr>
      <w:r>
        <w:rPr>
          <w:rFonts w:ascii="Amiri" w:hAnsi="Amiri" w:eastAsia="Amiri" w:cs="Amiri"/>
          <w:lang w:bidi="ar-SA"/>
          <w:color w:val="111111"/>
          <w:sz w:val="28"/>
          <w:szCs w:val="28"/>
          <w:rtl/>
        </w:rPr>
        <w:t xml:space="preserve">126-قَالَ: وَ رَوَاهُ أَحْمَدُ بْنُ حَنْبَلٍ عَنِ اَلنَّبِیِّ صَلَّی اَللَّهُ عَلَیْهِ وَ آلِهِ وَ سَلَّمَ أَنَّهُ قَالَ لِأَمِیرِ اَلْمُؤْمِنِینَ عَلَیْهِ اَلسَّلاَمُ: أَنْتَ مِنِّی بِمَنْزِلَةِ هَارُونَ مِنْ مُوسَی إِلاَّ أَنَّهُ لاَ نَبِیَّ بَعْدِی. قَالَ: وَ قَدْ صَنَّفَ اَلْقَاضِی أَبُو اَلْقَاسِمِ عَلِیُّ بْنُ اَلْحَسَنِ بْنِ عَلِیٍّ اَلتَّنُوخِیُّ وَ هُوَ مِنْ أَعْیَانِ عُلَمَائِهِمْ کِتَاباً سَمَّاهُ- ذَکَرَ رِوَایَاتٍ عَنِ اَلنَّبِیِّ صَلَّی اَللَّهُ عَلَیْهِ وَ آلِهِ وَ سَلَّمَ أَنَّهُ قَالَ لِعَلِیِّ بْنِ أَبِی طَالِبٍ عَلَیْهِ اَلسَّلاَمُ: أَنْتَ مِنِّی بِمَنْزِلَةِ هَارُونَ مِنْ مُوسَی إِلاَّ أَنَّهُ لاَ نَبِیَّ بَعْدِی، وَ بَیَانَ طُرُقِهَا، رَأَیْتُ هَذَا اَلْکِتَابَ مِنْ نُسْخَةِ نَحْوِ ثَلاَثِینَ وَرَقَةٍ عَتِیقَةً عَلَیْهَا رِوَایَةُ تَارِیخِ اَلرِّوَایَةِ سَنَةَ 445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رَوَی اَلتَّنُوخِیٌّ حَدِیثَ قَوْلِ اَلنَّبِیِّ صَلَّی اَللَّهُ عَلَیْهِ وَ آلِهِ وَ سَلَّمَ لِعَلِیٍّ عَلَیْهِ اَلسَّلاَمُ : أَنْتَ مِنِّی بِمَنْزِلَةِ هَارُونَ مِنْ مُوسَی.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عُمَرَ بْنِ اَلْخَطَّابِ، وَ أَمِیرِ اَلْمُؤْمِنِینَ عَلِیِّ بْنِ أَبِی طَالِبٍ،</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سَعْدِ بْنِ أَبِی وَقَّاصٍ، وَ عَبْدِ اَللَّهِ بْنِ مَسْعُودٍ، وَ عَبْدِ اَللَّهِ بْنِ عَبَّاسٍ، وَ جَابِرِ بْنِ عَبْدِ اَللَّهِ اَلْأَنْصَارِیِّ، وَ أَبِی هُرَیْرَةَ، وَ أَبِی سَعِیدٍ اَلْخُدْرِیِّ، وَ جَابِرِ بْنِ سَمُرَةَ، وَ مَالِکِ بْنِ اَلْحُوَیْرِثِ، وَ اَلْبَرَاءِ بْنِ عَازِبٍ وَ زَیْدِ بْنِ أَرْقَمَ، وَ أَبِی رَافِعٍ مَوْلَی رَسُولِ اَللَّهِ صَلَّی اَللَّهُ عَلَیْهِ وَ آلِهِ وَ سَلَّمَ، وَ عَبْدِ اَللَّهِ بْنِ أَبِی أَوْفَی، وَ أَخِیهِ زَیْدٍ، وَ أَبِی سُرَیْحَةَ: حُذَیْفَةَ بْنِ أُسَیْدِ، وَ أَنَسِ بْنِ مَالِکٍ، وَ أَبِی بَرْزَةَ اَلْأَسْلَمِیِّ، وَ أَبِی أَیُّوبَ اَلْأَنْصَارِیِّ، وَ عَقِیلِ بْنِ أَبِی طَالِبٍ، وَ حُبْشِیِّ بْنِ جُنَادَةَ اَلسَّلُولِیِّ، وَ مُعَاوِیَةَ بْنِ أَبِی سُفْیَانَ، وَ أُمِّ سَلَمَةَ زَوْجِ اَلنَّبِیِّ صَلَّی اَللَّهُ عَلَیْهِ وَ آلِهِ وَ سَلَّمَ وَ أَسْمَاءَ بِنْتِ عُمَیْسٍ، وَ سَعِیدِ بْنِ اَلْمُسَیَّبِ وَ مُحَمَّدِ بْنِ عَلِیِّ بْنِ اَلْحُسَیْنِ، وَ حَبِیبِ بْنِ أَبِی ثَابِتٍ، وَ فَاطِمَةَ بِنْتِ عَلِیٍّ، وَ جَمِیلٍ، وَ شُرَحْبِیلَ بْنِ سَعْدٍ، قَالَ اَلتَّنُوخِیُّ: کُلُّهُمْ عَنِ اَلنَّبِیِّ صَلَّی اَللَّهُ عَلَیْهِ وَ آلِهِ وَ سَلَّمَ ثُمَّ شَرَحَ هَذِهِ اَلرِّوَایَاتِ بِأَسَانِیدِهَا وَ طُرُقِهَا مُحَرَّراً. قَالَ: وَ قَدْ ذَکَرَ اَلْحَاکِمُ أَبُو نَصْرِ بْنُ اَلْحَرِینِ </w:t>
      </w:r>
      <w:r>
        <w:rPr>
          <w:rStyle w:val="FootnoteReference"/>
        </w:rPr>
        <w:footnoteReference w:id="1232"/>
      </w:r>
      <w:r>
        <w:rPr>
          <w:rFonts w:ascii="Amiri" w:hAnsi="Amiri" w:eastAsia="Amiri" w:cs="Amiri"/>
          <w:lang w:bidi="ar-SA"/>
          <w:color w:val="111111"/>
          <w:sz w:val="28"/>
          <w:szCs w:val="28"/>
          <w:rtl/>
        </w:rPr>
        <w:t xml:space="preserve">فِی کِتَابِ اَلتَّحْقِیقِ لِمَا اِحْتَجَّ بِهِ أَمِیرُ اَلْمُؤْمِنِینَ یَوْمَ اَلشُّورَی قَالَ: وَ هَذَا اَلْحَاکِمُ مِنْ أَعْیَانِ رِجَالِ اَلْمَذَاهِبِ اَلْأَرْبَعَةِ فَذَکَرَ أَنَّهُ رَوَی قَوْلَ اَلنَّبِیِّ صَلَّی اَللَّهُ عَلَیْهِ وَ آلِهِ وَ سَلَّمَ لِعَلِیٍّ عَلَیْهِ اَلسَّلاَمُ : أَنْتَ مِنِّی بِمَنْزِلَةِ هَارُونَ مِنْ مُوسَی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خَلْقٍ کَثِیرٍ، ثُمَّ ذَکَرَ أَنَّهُ رَوَاهُ عَنْ أَبِی بَکْرٍ، وَ عُمَرَ، وَ عُثْمَانَ، وَ عَلِیٍّ، وَ طَلْحَةَ، وَ اَلزُّبَیْرِ، وَ عَبْدِ اَلرَّحْمَنِ بْنِ عَوْفٍ، وَ سَعْدِ بْنِ أَبِی وَقَّاصٍ، وَ اَلْحَسَنِ بْنِ عَلِیِّ بْنِ أَبِی طَالِبٍ، وَ عَبْدِ اَللَّهِ بْنِ عَبَّاسٍ، وَ عَبْدِ اَللَّهِ بْنِ عَمْرِو بْنِ اَلْمُنْذِرِ، وَ أُبَیِّ بْنِ کَعْبٍ، وَ عَمَّارٍ، وَ جَابِرٍ اَلْأَنْصَارِیِّ، وَ أَبِی سَعِیدٍ اَلْخُدْرِیِّ، وَ مَالِکِ بْنِ اَلْحُوَیْرِثِ، وَ زَیْدِ بْنِ أَرْقَمَ، وَ اَلْبَرَاءِ بْنِ عَازِبٍ، وَ أَنَسِ بْنِ مَالِکٍ، وَ جَابِرِ بْنِ سَمُرَةَ، وَ بِشْرِ بْنِ جُنَادَةَ، وَ مُعَاوِیَةَ بْنِ أَبِی سُفْیَانَ، وَ بُرَیْدَةَ اَلْأَسْلَمِیِّ، وَ فَاطِمَةَ بِنْتِ مُحَمَّدٍ صَلَّی اَللَّهُ عَلَیْهِ وَ آلِهِ وَ سَلَّمَ، وَ فَاطِمَةَ بِنْتِ حَمْزَةَ، وَ أَسْمَاءَ بِنْتِ عُمَیْسٍ، وَ أَرْوَی بِنْتِ اَلْحَارِثِ بْنِ عَبْدِ اَلْمُطَّلِبِ، قَالَ: وَ رَوَی اَلْفَقِیهُ اِبْنُ اَلْمَغَازِلِیِّ اَلشَّافِعِیِّ مِنْ ثَمَانِی طُرُقٍ، مِنْهَا عَنْ حُذَیْفَةَ بْنِ أُسَیْدِ اَلْغِفَارِیِّ عَنِ اَلنَّبِیِّ صَلَّی اَللَّهُ عَلَیْهِ وَ آلِهِ وَ سَلَّمَ فِی حَدِیثٍ طَوِیلٍ قَالَ: وَ إِنَّ عَلِیّاً مِنِّی بِمَنْزِلَةِ هَارُونَ مِنْ مُوسَی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127-قَالَ: وَ رَوَی أَحْمَدُ بْنُ حَنْبَلٍ فِی مُسْنَدِهِ عَنْ زَیْدِ بْنِ أَوْفَی مِنْ طَرِیقَیْنِ وَ ذَکَرَ حَدِیثَ اَلْمُؤَاخَاةِ وَ قَالَ: قَالَ رَسُولُ اَللَّهِ صَلَّی اَللَّهُ عَلَیْهِ وَ آلِهِ وَ سَلَّمَ لِعَلِیٍّ: مَا أَخَّرْتُکَ </w:t>
      </w:r>
      <w:r>
        <w:rPr>
          <w:rStyle w:val="FootnoteReference"/>
        </w:rPr>
        <w:footnoteReference w:id="1233"/>
      </w:r>
      <w:r>
        <w:rPr>
          <w:rFonts w:ascii="Amiri" w:hAnsi="Amiri" w:eastAsia="Amiri" w:cs="Amiri"/>
          <w:lang w:bidi="ar-SA"/>
          <w:color w:val="111111"/>
          <w:sz w:val="28"/>
          <w:szCs w:val="28"/>
          <w:rtl/>
        </w:rPr>
        <w:t xml:space="preserve">إِلاَّ لِنَفْسِی وَ أَنْتَ مِنِّی بِمَنْزِلَةِ هَارُونَ مِنْ مُوسَی إِلاَّ أَنَّهُ لاَ نَبِیَّ بَعْدِی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128-قَالَ: وَ رَوَی أَحْمَدُ بْنُ حَنْبَلٍ عَنْ عِمْرَانَ بْنِ اَلْحُصَیْنِ عَنِ اَلنَّبِیِّ صَلَّی اَللَّهُ عَلَیْهِ وَ آلِهِ وَ سَلَّمَ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عَلِیّاً مِنِّی وَ أَنَا مِنْ عَلِیٍّ وَ هُوَ وَلِیُّ کُلِّ مُؤْمِنٍ مِنْ بَعْدِی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129-قَالَ: وَ رَوَی أَحْمَدُ بْنُ حَنْبَلٍ عَنْ حُبْشِیِّ بْنِ جُنَادَةَ اَلسَّلُولِیِّ عَنِ اَلنَّبِیِّ صَلَّی اَللَّهُ عَلَیْهِ وَ آلِهِ وَ سَلَّمَ قَالَ: أَنَا مِنْ عَلِیٍّ وَ عَلِیٌّ مِنِّی لاَ یُؤَدِّی عَنِّی إِلاَّ أَنَا أَوْ عَلِیٌّ قال: و رواه الشافعی ابن المغازلی فی کتابه بهذه الألفاظ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130-قَالَ: وَ رَوَی أَحْمَدُ بْنُ حَنْبَلٍ فِی مُسْنَدِهِ عَنْ عَبْدِ اَللَّهِ بْنِ بُرَیْدَةَ عَنْ أَبِیهِ عَنِ اَلنَّبِیِّ صَلَّی اَللَّهُ عَلَیْهِ وَ آلِهِ وَ سَلَّمَ فِی حَدِیثٍ قَالَ: عَلِیٌّ مِنِّی وَ أَنَا مِنْهُ وَ هُوَ وَلِیُّکُمْ بَعْدِی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131-قَالَ: وَ فِی کِتَابِ اَلْمَنَاقِبِ لِأَحْمَدَ بْنِ مُوسَی بْنِ مَرْدَوَیْهِ وَ هُوَ مِنْ أَعْیَانِ رُؤَسَاءِ اَلْمُخَالِفِینَ لِأَهْلِ اَلْبَیْتِ هَذَا اَلْحَدِیثَ مِنْ عِدَّةِ طُرُقٍ وَ فِیهِ أَنَّ اَلنَّبِیَّ صَلَّی اَللَّهُ عَلَیْهِ وَ آلِهِ وَ سَلَّمَ قَالَ لِبُرَیْدَةَ إِنَّکَ لَتَقَعُ فِی رَجُلٍ أَوْلَی اَلنَّاسِ بِکُمْ بَعْدِی، وَ فِیهِ أَنَّ بُرَیْدَةَ اِمْتَنَعَ مِنْ مُبَایَعَةِ أَبِی بَکْرٍ بَعْدَ وَفَاةِ اَلنَّبِیِّ صَلَّی اَللَّهُ عَلَیْهِ وَ آلِهِ وَ سَلَّمَ وَ تَبِعَ عَلِیّاً لِأَجْلِ مَا سَمِعَهُ مِنْ نَصِّ اَلنَّبِیِّ صَلَّی اَللَّهُ عَلَیْهِ وَ آلِهِ وَ سَلَّمَ بِالْوَلاَیَةِ بَعْدَهُ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132-قَالَ: وَ فِی صَحِیحِ اَلنَّسَائِیِّ وَ هُوَ مِنَ اَلْمُتَّفَقِ عَلَی صِحَّتِهِ رِوَایَةُ بُرَیْدَةَ لِهَذَا اَلْحَدِیثِ مِنْ عِدَّةِ طُرُقٍ وَ فِیهِ أَنَّ اَلنَّبِیَّ صَلَّی اَللَّهُ عَلَیْهِ وَ آلِهِ وَ سَلَّمَ قَالَ لَهُ: یَا بُرَیْدَةُ إِنَّ عَلِیّاً وَلِیُّکُمْ بَعْدِی. وَ فِی رِوَایَةٍ یَا بُرَیْدَةُ أَ مَا عَلِمْتَ أَنَّ عَلِیّاً وَلِیُّکُمْ بَعْدِی؟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133-قَالَ: وَ فِی اَلْجَمْعِ بَیْنَ اَلصِّحَاحِ اَلسِّتِّ عَنْ جُنَادَةَ عَنِ اَلنَّبِیِّ صَلَّی اَللَّهُ عَلَیْهِ وَ آلِهِ وَ سَلَّمَ قَالَ: عَلِیٌّ مِنِّی وَ أَنَا مِنْ عَلِیٍّ لاَ یُؤَدِّی عَنِّی إِلاَّ أَنَا أَوْ عَلِیٌّ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134-قَالَ: وَ رَوَی أَحْمَدُ بْنُ حَنْبَلٍ فِی مُسْنَدِهِ عَنْ مَخْدُوجٍ اَلْهُذَلِیِّ أَنَّ اَلنَّبِیُّ صَلَّی اَللَّهُ عَلَیْهِ وَ آلِهِ وَ سَلَّمَ آخَی بَیْنَ اَلْمُسْلِمِینَ ثُمَّ قَالَ: یَا عَلِیُّ أَنْتَ مِنِّی بِمَنْزِلَةِ هَارُونَ مِنْ مُوسَی غَیْرَ أَنَّهُ لاَ نَبِیَّ بَعْدِی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135-قَالَ: وَ رَوَی أَحْمَدُ بْنُ حَنْبَلٍ عَنْ سَفِینَةَ أَنَّ اِمْرَأَةً أَهْدَتْ إِلَی اَلنَّبِیِّ صَلَّی اَللَّهُ عَلَیْهِ وَ آلِهِ وَ سَلَّمَ طَیْرَیْنِ، فَقَالَ رَسُولُ اَللَّهِ صَلَّی اَللَّهُ عَلَیْهِ وَ آلِهِ وَ سَلَّمَ: اَللَّهُمَّ اِئْتِنِی بِأَحَبِّ خَلْقِکَ إِلَیْکَ، وَ إِلَی رَسُولِکَ فَجَاءَ عَلِیٌّ </w:t>
      </w:r>
      <w:r>
        <w:rPr>
          <w:rStyle w:val="FootnoteReference"/>
        </w:rPr>
        <w:footnoteReference w:id="1242"/>
      </w:r>
      <w:r>
        <w:rPr>
          <w:rFonts w:ascii="IRNazanin" w:hAnsi="IRNazanin" w:eastAsia="IRNazanin" w:cs="IRNazanin"/>
          <w:lang w:bidi="fa-IR"/>
          <w:color w:val="111111"/>
          <w:sz w:val="28"/>
          <w:szCs w:val="28"/>
          <w:rtl/>
        </w:rPr>
        <w:t xml:space="preserve">. قال: و رواه فی کتاب الجمع بین الصحاح الست من صحیح أبی داود قال:</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ابن المغازلی الشافعی فی کتابه من أکثر من ثلاثین طریقا.</w:t>
      </w:r>
    </w:p>
    <w:p>
      <w:pPr>
        <w:pStyle w:val="BookText"/>
      </w:pPr>
      <w:r>
        <w:rPr>
          <w:rFonts w:ascii="Amiri" w:hAnsi="Amiri" w:eastAsia="Amiri" w:cs="Amiri"/>
          <w:lang w:bidi="ar-SA"/>
          <w:color w:val="111111"/>
          <w:sz w:val="28"/>
          <w:szCs w:val="28"/>
          <w:rtl/>
        </w:rPr>
        <w:t xml:space="preserve">136-قَالَ: وَ رَوَی اِبْنُ اَلْمَغَازِلِیِّ عَنْ أَنَسٍ وَ غَیْرِهِ، قَالَ: کُنْتُ عِنْدَ اَلنَّبِیِّ صَلَّی اَللَّهُ عَلَیْهِ وَ آلِهِ وَ سَلَّمَ فَأَتَی عَلِیٌّ مُقْبِلاً، فَقَالَ: أَنَا وَ هَذَا حُجَّةٌ عَلَی أُمَّتِی یَوْمَ اَلْقِیَامَةِ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137-وَ عَنِ اِبْنِ عَبَّاسٍ، عَنِ اَلنَّبِیِّ صَلَّی اَللَّهُ عَلَیْهِ وَ آلِهِ وَ سَلَّمَ فِی حَدِیثٍ قَالَ: یَا عَلِیُّ سِلْمُکَ سِلْمِی وَ حَرْبُکَ حَرْبِی وَ أَنْتَ اَلْعَلَمُ بَیْنِی وَ بَیْنَ أُمَّتِی مِنْ بَعْدِی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138-وَ عَنِ اِبْنِ مَسْعُودٍ عَنِ اَلنَّبِیِّ صَلَّی اَللَّهُ عَلَیْهِ وَ آلِهِ وَ سَلَّمَ فِی حَدِیثِ دَعْوَةِ إِبْرَاهِیمَ قَالَ اَلنَّبِیُّ صَلَّی اَللَّهُ عَلَیْهِ وَ آلِهِ وَ سَلَّمَ فَانْتَهَتِ اَلدَّعْوَةُ إِلَیَّ وَ إِلَی عَلِیٍّ لَمْ یَسْجُدْ أَحَدُنَا لِصَنَمٍ، فَاتَّخَذَنِی نَبِیّاً، وَ اِتَّخَذَ عَلِیّاً وَصِیّاً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139-قَالَ: وَ مِنْ ذَلِکَ مَا رَوَاهُ اَلثَّعْلَبِیُّ فِی تَفْسِیرِ قَوْلِهِ تَعَالَی: إِنَّما أَنْتَ مُنْذِرٌ وَ لِکُلِّ قَوْمٍ هادٍ </w:t>
      </w:r>
      <w:r>
        <w:rPr>
          <w:rStyle w:val="FootnoteReference"/>
        </w:rPr>
        <w:footnoteReference w:id="1246"/>
      </w:r>
      <w:r>
        <w:rPr>
          <w:rFonts w:ascii="Amiri" w:hAnsi="Amiri" w:eastAsia="Amiri" w:cs="Amiri"/>
          <w:lang w:bidi="ar-SA"/>
          <w:color w:val="111111"/>
          <w:sz w:val="28"/>
          <w:szCs w:val="28"/>
          <w:rtl/>
        </w:rPr>
        <w:t xml:space="preserve">ضَرَبَ رَسُولُ اَللَّهِ صَلَّی اَللَّهُ عَلَیْهِ وَ آلِهِ وَ سَلَّمَ بِیَدِهِ عَلَی صَدْرِهِ وَ قَالَ: أَنَا اَلْمُنْذِرُ وَ أَوْمَی بِیَدِهِ إِلَی مَنْکِبِ عَلِیٍّ فَقَالَ: وَ أَنْتَ اَلْهَادِی بِکَ یَهْتَدِی اَلْمُهْتَدُونَ مِنْ بَعْدِی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140-قَالَ: وَ مِنْ ذَلِکَ مَا رَوَاهُ اَلْفَقِیهُ اِبْنُ اَلْمَغَازِلِیِّ اَلشَّافِعِیِّ فِی کِتَابِهِ، مِنْ عِدَّةِ طُرُقٍ بِأَسَانِیدِهَا عَنِ اَلنَّبِیِّ صَلَّی اَللَّهُ عَلَیْهِ وَ آلِهِ وَ سَلَّمَ قَالَ: إِنَّ مَلَکَیْ عَلِیٍّ لَیَفْتَخِرَانِ عَلَی سَائِرِ اَلْأَمْلاَکِ بِکَوْنِهِمَا مَعَ عَلِیِّ، لِأَنَّهُمَا لَمْ یَصْعَدَا إِلَی اَللَّهِ قَطُّ مِنْهُ بِشَیْءٍ یُسْخِطُهُ </w:t>
      </w:r>
      <w:r>
        <w:rPr>
          <w:rStyle w:val="FootnoteReference"/>
        </w:rPr>
        <w:footnoteReference w:id="1248"/>
      </w:r>
      <w:r>
        <w:rPr>
          <w:rFonts w:ascii="IRNazanin" w:hAnsi="IRNazanin" w:eastAsia="IRNazanin" w:cs="IRNazanin"/>
          <w:lang w:bidi="fa-IR"/>
          <w:color w:val="111111"/>
          <w:sz w:val="28"/>
          <w:szCs w:val="28"/>
          <w:rtl/>
        </w:rPr>
        <w:t xml:space="preserve">. أقول: هذا نص فی العصمة، و لا معصوم من الناس بعد النبی صلّی اللّه علیه و آله و سلّم إلا الإمام لما مر.</w:t>
      </w:r>
    </w:p>
    <w:p>
      <w:pPr>
        <w:pStyle w:val="BookText"/>
      </w:pPr>
      <w:r>
        <w:rPr>
          <w:rFonts w:ascii="Amiri" w:hAnsi="Amiri" w:eastAsia="Amiri" w:cs="Amiri"/>
          <w:lang w:bidi="ar-SA"/>
          <w:color w:val="111111"/>
          <w:sz w:val="28"/>
          <w:szCs w:val="28"/>
          <w:rtl/>
        </w:rPr>
        <w:t xml:space="preserve">141-قَالَ: وَ مِنْ کِتَابِ اِبْنِ اَلْمَغَازِلِیِّ، وَ مِنْ تَفْسِیرِ اَلثَّعْلَبِیِّ ، وَ ذَکَرَ حَدِیثاً فِیهِ أَنَّ أَهْلَ اَلْکَهْفِ کَلَّمُوا أَمِیرَ اَلْمُؤْمِنِینَ عَلَیْهِ اَلسَّلاَمُ وَ لَمْ یُکَلِّمُوا أَحَداً مِنَ اَلصَّحَابَةِ وَ قَالُوا: إِنَّا لاَ نُکَلِّمُ إِلاَّ نَبِیّاً أَوْ وَصِیَّ نَبِیٍّ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142-قَالَ: وَ مِنْ ذَلِکَ مَا رَوَاهُ اِبْنُ مَرْدَوَیْهِ اَلثِّقَةُ عِنْدَهُمْ فِی کِتَابِهِ ثُمَّ أَوْرَدَ إِسْنَادَهُ عَنْ حُذَیْفَةَ قَالَ: قَالَ رَسُولُ اَللَّهِ صَلَّی اَللَّهُ عَلَیْهِ وَ آلِهِ وَ سَلَّمَ: عَلِیٌّ خَیْرُ اَلْبَشَرِ، فَمَنْ أَبَی فَقَدْ کَفَرَ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143-وَ بِإِسْنَادِهِ عَنِ اِبْنِ عَبَّاسٍ قَالَ: نَزَلَتْ هَذِهِ اَلْآیَةُ فِی عَلِیِّ بْنِ أَبِی</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عَلَیْهِ اَلسَّلاَمُ: إِنَّ اَلَّذِینَ آمَنُوا وَ عَمِلُوا اَلصّالِحاتِ أُولئِکَ هُمْ خَیْرُ اَلْبَرِیَّةِ </w:t>
      </w:r>
      <w:r>
        <w:rPr>
          <w:rStyle w:val="FootnoteReference"/>
        </w:rPr>
        <w:footnoteReference w:id="1251"/>
      </w:r>
      <w:r>
        <w:rPr>
          <w:rFonts w:ascii="IRNazanin" w:hAnsi="IRNazanin" w:eastAsia="IRNazanin" w:cs="IRNazanin"/>
          <w:lang w:bidi="fa-IR"/>
          <w:color w:val="111111"/>
          <w:sz w:val="28"/>
          <w:szCs w:val="28"/>
          <w:rtl/>
        </w:rPr>
        <w:t xml:space="preserve">و روی أحادیث کثیرة جدا فی تفضیله علیه السّلام علی جمیع الصحابة لم ننقلها کلها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144-قَالَ: وَ مِنْ ذَلِکَ مَا رَوَاهُ مُحَمَّدُ بْنُ مُؤْمِنٍ اَلشِّیرَازِیُّ فِی کِتَابِهِ، بِإِسْنَادِهِ إِلَی اَلسُّدِّیِّ یَرْفَعُهُ، قَالَ: أَقْبَلَ صَخْرُ بْنُ حَرْبٍ حَتَّی جَلَسَ إِلَی رَسُولِ اَللَّهِ صَلَّی اَللَّهُ عَلَیْهِ وَ آلِهِ وَ سَلَّمَ فَقَالَ: یَا مُحَمَّدُ هَذَا اَلْأَمْرُ لَنَا مِنْ بَعْدِکَ أَمْ لِمَنْ؟ قَالَ: یَا صَخْرُ اَلْأَمْرُ بَعْدِی لِمَنْ هُوَ مِنِّی بِمَنْزِلَةِ هَارُونَ مِنْ مُوسَی، فَأَنْزَلَ اَللَّهُ: یَسْأَلُونَکَ یَعْنِی یَسْأَلُکَ أَهْلُ مَکَّةَ، عَنِ اَلنَّبَإِ اَلْعَظِیمِ </w:t>
      </w:r>
      <w:r>
        <w:rPr>
          <w:rStyle w:val="FootnoteReference"/>
        </w:rPr>
        <w:footnoteReference w:id="1253"/>
      </w:r>
      <w:r>
        <w:rPr>
          <w:rFonts w:ascii="Amiri" w:hAnsi="Amiri" w:eastAsia="Amiri" w:cs="Amiri"/>
          <w:lang w:bidi="ar-SA"/>
          <w:color w:val="111111"/>
          <w:sz w:val="28"/>
          <w:szCs w:val="28"/>
          <w:rtl/>
        </w:rPr>
        <w:t xml:space="preserve">عَنْ خِلاَفَةِ عَلِیِّ بْنِ أَبِی طَالِبٍ، اَلَّذِی هُمْ فِیهِ مُخْتَلِفُونَ </w:t>
      </w:r>
      <w:r>
        <w:rPr>
          <w:rStyle w:val="FootnoteReference"/>
        </w:rPr>
        <w:footnoteReference w:id="1254"/>
      </w:r>
      <w:r>
        <w:rPr>
          <w:rFonts w:ascii="Amiri" w:hAnsi="Amiri" w:eastAsia="Amiri" w:cs="Amiri"/>
          <w:lang w:bidi="ar-SA"/>
          <w:color w:val="111111"/>
          <w:sz w:val="28"/>
          <w:szCs w:val="28"/>
          <w:rtl/>
        </w:rPr>
        <w:t xml:space="preserve">، مِنْهُمْ مُصَدِّقٌّ بِخِلاَفَتِهِ وَ وَلاَیَتِهِ وَ مِنْهُمْ مُکَذِّبٌ إِلَی أَنْ قَالَ: فِی قَوْلِهِ: ثُمَّ کَلاّ سَوْفَ تَعْلَمُونَ </w:t>
      </w:r>
      <w:r>
        <w:rPr>
          <w:rStyle w:val="FootnoteReference"/>
        </w:rPr>
        <w:footnoteReference w:id="1255"/>
      </w:r>
      <w:r>
        <w:rPr>
          <w:rFonts w:ascii="Amiri" w:hAnsi="Amiri" w:eastAsia="Amiri" w:cs="Amiri"/>
          <w:lang w:bidi="ar-SA"/>
          <w:color w:val="111111"/>
          <w:sz w:val="28"/>
          <w:szCs w:val="28"/>
          <w:rtl/>
        </w:rPr>
        <w:t xml:space="preserve">، وَ لاَ یَبْقَی مَیِّتٌ فِی شَرْقٍ وَ لاَ غَرْبٍ، وَ لاَ بَرٍّ وَ لاَ بَحْرٍ، إِلاَّ وَ مَلَکَا اَلْقَبْرِ یَسْأَلاَنِهِ عَنْ وَلاَیَةِ عَلِیٍّ بَعْدَ اَلْمَوْتِ فَیَقُولاَنِ: مَنْ رَبُّکَ، وَ مَا دِینُکَ، وَ مَنْ نَبِیُّکَ، وَ مَنْ إِمَامُکَ؟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145-وَ بِإِسْنَادِهِ عَنْ أَنَسٍ عَنِ اَلنَّبِیِّ صَلَّی اَللَّهُ عَلَیْهِ وَ آلِهِ وَ سَلَّمَ فِی حَدِیثٍ أَنَّهُ قَالَ: إِنَّ اَللَّهَ اِخْتَارَنِی وَ أَهْلَ بَیْتِی عَلَی جَمِیعِ اَلْخَلْقِ فَانْتَجَبَنَا، فَجَعَلَنِی اَلرَّسُولَ، وَ جَعَلَ عَلِیَّ بْنَ أَبِی طَالِبٍ اَلْوَصِیَّ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146-قَالَ: وَ رَوَی اَلْعَبْدَرِیُّ فِی اَلْجَمْعِ بَیْنَ اَلصِّحَاحِ اَلسِّتِّ فِی بَابِ مَنَاقِبِ عَلِیٍّ مِنْ صَحِیحِ اَلْبُخَارِیِّ عَنِ اَلنَّبِیِّ صَلَّی اَللَّهُ عَلَیْهِ وَ آلِهِ وَ سَلَّمَ أَنَّهُ قَالَ: رَحِمَ اَللَّهُ عَلِیّاً، اَللَّهُمَّ أَدِرِ اَلْحَقَّ مَعَهُ حَیْثُمَا دَارَ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147-قَالَ: وَ مِنْ ذَلِکَ مَا رَوَاهُ اِبْنُ مَرْدَوَیْهِ فِی اَلْمَنَاقِبِ مِنْ عِدَّةِ طُرُقٍ أَنَّ اَلنَّبِیَّ صَلَّی اَللَّهُ عَلَیْهِ وَ آلِهِ وَ سَلَّمَ قَالَ: اَلْحَقُّ مَعَ عَلِیٍّ وَ عَلِیٌّ مَعَ اَلْحَقِّ، لَنْ یَفْتَرِقَا حَتَّی یَرِدَا عَلَیَّ اَلْحَوْضَ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148-قَالَ: وَ ذَکَرَ اَلْخَطِیبُ فِی تَارِیخِهِ، ثُمَّ أَوْرَدَ حَدِیثاً عَنْ أَبِی أَیُّوبَ اَلْأَنْصَارِیِّ فِیهِ أَنَّ اَلنَّبِیَّ صَلَّی اَللَّهُ عَلَیْهِ وَ آلِهِ وَ سَلَّمَ قَالَ لِعَمَّارٍ: إِنْ رَأَیْتَ عَلِیّاً قَدْ سَلَکَ وَادِیاً، وَ سَلَکَ</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کُلَّهُمْ وَادِیاً آخَرَ فَاسْلُکْ مَعَ عَلِیٍّ، فَإِنَّهُ لَنْ یُدْلِیَکَ فِی رَدًی وَ لَنْ یُخْرِجَکَ مِنْ هُدًی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149-وَ بِإِسْنَادِهِ عَنِ اِبْنِ عَبَّاسٍ عَنِ اَلنَّبِیِّ صَلَّی اَللَّهُ عَلَیْهِ وَ آلِهِ وَ سَلَّمَ فِی حَدِیثٍ ، أَنَّ عَلِیَّ بْنَ أَبِی طَالِبٍ یَمُرُّ رَاکِباً یَوْمَ اَلْقِیَامَةِ، فَیُنَادِی مُنَادٍ مِنْ بُطْنَانِ اَلْعَرْشِ: هَذَا عَلِیُّ بْنُ أَبِی طَالِبٍ وَصِیُّ رَسُولِ رَبِّ اَلْعَالَمِینَ وَ إِمَامُ اَلْمُتَّقِینَ، وَ قَائِدُ اَلْغُرِّ اَلْمُحَجَّلِینَ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150-قَالَ: وَ رَوَی اَلشَّافِعِیُّ اِبْنُ اَلْمَغَازِلِیِّ فِی اَلْمَنَاقِبِ مِنْ عِدَّةِ طُرُقٍ قَالَ: قَالَ رَسُولُ اَللَّهِ صَلَّی اَللَّهُ عَلَیْهِ وَ آلِهِ وَ سَلَّمَ: یَا عَلِیُّ إِنَّکَ سَیِّدُ اَلْمُسْلِمِینَ، وَ إِمَامُ اَلْمُتَّقِینَ وَ قَائِدُ اَلْغُرِّ اَلْمُحَجَّلِینَ، وَ یَعْسُوبُ اَلْمُؤْمِنِینَ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151-قَالَ: وَ مِنْ ذَلِکَ مَا رَوَاهُ اَلْفَقِیهُ اَلشَّافِعِیُّ اِبْنُ اَلْمَغَازِلِیِّ فِی کِتَابِ اَلْمَنَاقِبِ بِإِسْنَادِهِ عَنِ اِبْنِ عُمَرَ عَنِ اَلنَّبِیِّ صَلَّی اَللَّهُ عَلَیْهِ وَ آلِهِ وَ سَلَّمَ فِی حَدِیثٍ أَنَّهُ قَالَ لِعَلِیٍّ: یَا عَلِیُّ أَنْتَ وَارِثِی وَ وَصِیِّی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152-وَ بِإِسْنَادِهِ عَنْ أَبِی أَیُّوبَ عَنِ اَلنَّبِیِّ صَلَّی اَللَّهُ عَلَیْهِ وَ آلِهِ وَ سَلَّمَ فِی حَدِیثٍ أَنَّهُ قَالَ لِفَاطِمَةَ: إِنَّ اَللَّهَ اِطَّلَعَ إِلَی اَلْأَرْضِ اِطِّلاَعَةً فَاخْتَارَ مِنْهَا أَبَاکِ، فَجَعَلَهُ نَبِیّاً، ثُمَّ اِطَّلَعَ إِلَیْهَا اَلثَّانِیَةَ فَاخْتَارَ مِنْهَا بَعْلَکِ فَأَوْحَی إِلَیَّ فَأَنْکَحْتُهُ وَ اِتَّخَذْتُهُ وَصِیّاً إِلَی أَنْ قَالَ: نَبِیُّنَا أَفْضَلُ اَلْأَنْبِیَاءِ وَ هُوَ أَبُوکِ، وَ وَصِیُّنَا أَفْضَلُ اَلْأَوْصِیَاءِ وَ هُوَ بَعْلُکِ. قال ابن طاوس: و رأیت کتابا کبیرا عتیقا فی مناقب أهل البیت تألیف أحمد بن حنبل فیه أحادیث جلیلة قد صرح فیها نبیهم بالنص علی علی بن أبی طالب بالخلافة علی الناس و هو حجة علیهم. قال: و من ذلک ما رواه أبو عمرو یوسف بن عبد البر فی کتاب الاستیعاب فإنه ذکر لعلی بن أبی طالب فضائل و نصوصا صریحة علیه بالخلافة و التفضیل علی الأصحاب، ثم اعترف بالعجز عن حصر فضائله. قال: و من ذلک ما رواه أحمد بن موسی بن مردویه، فی کتاب المناقب من الأخبار الشاهدة تصریحا و تواترا من النص علی علی بن أبی طالب علیه السّلام، و هو من أعیان علماء المذاهب الأربعة قال: و قد وجدت فیه مائة و اثنتین و ثمانین منقبة رواها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نبیهم محمد صلّی اللّه علیه و آله و سلّم فی علی بن أبی طالب، و فیها تصریح بالنص علی خلافته، و أنه القائم مقامه فی أمته. قال: و منها ما رواه الحافظ محمد مؤمن الشیرازی فی کتابه الذی استخرجه من التفاسیر الاثنی عشر، و هو من رجال المذاهب الأربعة و علمائهم، و قد ذکر فی کتابه المذکور تصریحات من نبیهم محمد صلّی اللّه علیه و آله و سلّم بالنص علی علی بن أبی طالب علیه السّلام بالخلافة. قال: و من ذلک ما رواه الأصفهانی أسعد بن عبد القاهر بن سفروة فی کتابه الفائق علی الأربعین، فإنه تضمن نصوصا صریحة علی علی بالخلافة. قال: و من ذلک ما رواه موفق بن أحمد الخوارزمی فی کتاب الأربعین و هو من أعیان علماء المذاهب الأربعة فإنه یتضمن نصوصا من نبیّهم علی علی بالخلافة. قال: و من ذلک ما أکده النبی صلّی اللّه علیه و آله و سلّم لعلی بن أبی طالب علیه السّلام بمنی و یوم غدیر خم من التصریح بالنص علیه. قال: و قد صنف العلماء کتبا کثیرة فی حدیث یوم الغدیر و ممن صنف فیه أحمد بن محمد بن سعید بن عقدة، و هو ثقة عند أصحاب المذاهب الأربعة و جعل ذلک کتابا سماه حدیث الولایة و روی حدیث نصه علیه بالخلافة و الولایة عن جماعة ذکر عددهم و أسمائهم و هم مائة و خمسة و عشرون رجلا و ستّ نساء ترکت ذکرهم اختصارا. قال: و قد أفرد له محمد بن جریر الطبری، صاحب التاریخ کتابا سماه کتاب الولایة رواه فیه من خمسة و سبعین طریقا. قال: و ذکر محمد بن الحسن الطوسی فی کتاب الاقتصاد و غیره أنه روی حدیث الغدیر غیر المذکورین من مائة و خمسة و عشرین طریقا. قال: و رواه أحمد بن حنبل فی مسنده من أکثر من خمسة عشر طریقا. قال: و قال ابن المغازلی الشافعی بعد روایته لخبر الغدیر: و قد رواه نحو مائة رجل منهم العشرة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153-قَالَ: وَ رَوَی اِبْنُ اَلْمَغَازِلِیِّ بِإِسْنَادِهِ عَنْ زَیْدِ بْنِ أَرْقَمَ عَنِ اَلنَّبِیِّ صَلَّی اَللَّهُ عَلَیْهِ وَ آلِهِ وَ سَلَّمَ وَ ذَکَرَ حَدِیثاً طَوِیلاً یَقُولُ فِیهِ: مَنْ کُنْتُ مَوْلاَهُ فَعَلِیٌّ مَوْلاَهُ، وَ مَنْ کُنْتُ وَلِیَّهُ فَعَلِیٌّ وَلِیُّهُ، اَللَّهُمَّ وَالِ مَنْ وَالاَهُ وَ عَادِ مَنْ عَادَاهُ، قَالَهَا ثَلاَثاً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154-وَ بِإِسْنَادِهِ عَنْ جَابِرٍ عَنِ اَلنَّبِیِّ صَلَّی اَللَّهُ عَلَیْهِ وَ آلِهِ وَ سَلَّمَ وَ ذَکَرَ حَدِیثاً طَوِیلاً فِیهِ أَنَّهُ قَالَ: مَنْ کُنْتُ مَوْلاَهُ فَعَلِیٌّ مَوْلاَهُ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155-وَ بِإِسْنَادِهِ عَنْ عَطِیَّةَ اَلْعَوْفِیِّ عَنِ اَلنَّبِیِّ صَلَّی اَللَّهُ عَلَیْهِ وَ آلِهِ وَ سَلَّمَ فِی حَدِیثٍ أَنَّهُ أَخَذَ بِعَضُدِ عَلِیٍّ فَقَالَ: أَیُّهَا اَلنَّاسُ أَ لَسْتُمْ تَعْلَمُونَ أَنِّی أَوْلَی بِالْمُؤْمِنِینَ مِنْ أَنْفُسِهِمْ؟ فَقَالُوا بَلَی یَا رَسُولَ اَللَّهِ، قَالَ: فَمَنْ کُنْتُ مَوْلاَهُ فَهَذَا مَوْلاَهُ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156-قَالَ: وَ مِنْ ذَلِکَ مَا رَوَاهُ اِبْنُ مَرْدَوَیْهِ اَلْحَافِظُ عِنْدَهُمْ، بِإِسْنَادِهِ عَنْ أَبِی سَعِیدٍ اَلْخُدْرِیِّ عَنِ اَلنَّبِیِّ صَلَّی اَللَّهُ عَلَیْهِ وَ آلِهِ وَ سَلَّمَ أَنَّهُ قَالَ: مَنْ کُنْتُ مَوْلاَهُ فَعَلِیٌّ مَوْلاَهُ، اَللَّهُمَّ وَالِ مَنْ وَالاَهُ، وَ عَادِ مَنْ عَادَاهُ قَالَ: فَلَقِیَهُ عُمَرُ بَعْدَ ذَلِکَ فَقَالَ لَهُ: هَنِیئاً لَکَ یَا عَلِیَّ بْنَ أَبِی طَالِبٍ أَصْبَحْتَ مَوْلاَیَ وَ مَوْلَی کُلِّ مُؤْمِنٍ وَ مُؤْمِنَةٍ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157-قَالَ: وَ مِنْ ذَلِکَ مَا رَوَاهُ اِبْنُ اَلْمَغَازِلِیِّ فِی کِتَابِهِ بِإِسْنَادِهِ إِلَی أَبِی هُرَیْرَةَ فِی حَدِیثٍ أَنَّ اَلنَّبِیَّ صَلَّی اَللَّهُ عَلَیْهِ وَ آلِهِ وَ سَلَّمَ أَخَذَ بِیَدِ عَلِیٍّ فَقَالَ: أَ لَسْتُ أَوْلَی بِالْمُؤْمِنِینَ مِنْ أَنْفُسِهِمْ؟ قَالُوا: بَلَی یَا رَسُولَ اَللَّهِ قَالَ: مَنْ کُنْتُ مَوْلاَهُ فَعَلِیٌّ مَوْلاَهُ. قَالَ: وَ رَوَاهُ اَلْخَطِیبُ اَلْمُخَالِفُ لِأَهْلِ اَلْبَیْتِ فِی تَارِیخِ بَغْدَادَ بِإِسْنَادِهِ إِلَی أَبِی هُرَیْرَةَ مِثْلَهُ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158-قَالَ: وَ مِنْهُ رِوَایَاتُ اِبْنِ اَلْمَغَازِلِیِّ فِی اَلْمَنَاقِبِ بِإِسْنَادِهِ إِلَی أَنَسٍ عَنِ اَلنَّبِیِّ صَلَّی اَللَّهُ عَلَیْهِ وَ آلِهِ وَ سَلَّمَ أَنَّهُ قَالَ وَ أَخَذَ بِیَدِ عَلِیٍّ: اَللَّهُمَّ هَذَا مِنِّی وَ أَنَا مِنْهُ، أَلاَ إِنَّهُ مِنِّی بِمَنْزِلَةِ هَارُونَ مِنْ مُوسَی، أَلاَ مَنْ کُنْتُ مَوْلاَهُ فَعَلِیٌّ مَوْلاَهُ، ثُمَّ ذَکَرَ أَحَادِیثَ کَثِیرَةً فِی هَذَا اَلْمَعْنَی مِنَ اَلْکُتُبِ اَلْمَذْکُورَةِ سَابِقاً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159-قَالَ: وَ مِنْ ذَلِکَ مَا رَوَاهُ أَبُو بَکْرِ بْنُ مَرْدَوَیْهِ بِإِسْنَادٍ ذَکَرَهُ عَنْ مُسْلِمٍ </w:t>
      </w:r>
      <w:r>
        <w:rPr>
          <w:rStyle w:val="FootnoteReference"/>
        </w:rPr>
        <w:footnoteReference w:id="1271"/>
      </w:r>
      <w:r>
        <w:rPr>
          <w:rFonts w:ascii="Amiri" w:hAnsi="Amiri" w:eastAsia="Amiri" w:cs="Amiri"/>
          <w:lang w:bidi="ar-SA"/>
          <w:color w:val="111111"/>
          <w:sz w:val="28"/>
          <w:szCs w:val="28"/>
          <w:rtl/>
        </w:rPr>
        <w:t xml:space="preserve">عَنْ أَبِی ذَرٍّ وَ اَلْمِقْدَادِ وَ سَلْمَانَ قَالُوا: کُنَّا قُعُوداً عِنْدَ اَلنَّبِیِّ صَلَّی اَللَّهُ عَلَیْهِ وَ آلِهِ وَ سَلَّمَ مَا مَعَنَا غَیْرُنَا إِذْ أَقْبَلَ ثَلاَثَةُ رَهْطٍ مِنَ اَلْمُهَاجِرِینَ اَلْبَدْرِیِّینَ قَالَ رَسُولُ اَللَّهِ صَلَّی اَللَّهُ عَلَیْهِ وَ آلِهِ وَ سَلَّمَ: تَفْتَرِقُ أُمَّتِی بَعْدِی ثَلاَثَ فِرَقٍ، فِرْقَةٌ أَهْلُ حَقٍّ لاَ یَشُوبُونَهُ بِبَاطِلٍ مَثَلُهُمْ کَمَثَلِ اَلذَّهَبِ کُلَّمَا فَتَنْتَهُ بِالنَّارِ اِزْدَادَ جَوْدَةً وَ طِیباً، وَ إِمَامُهُمْ هَذَا أَحَدُ اَلثَّلاَثَةِ، وَ هُوَ اَلَّذِی أَخْبَرَ اَللَّهُ بِهِ فِی کِتَابِهِ إِماماً وَ رَحْمَةً </w:t>
      </w:r>
      <w:r>
        <w:rPr>
          <w:rStyle w:val="FootnoteReference"/>
        </w:rPr>
        <w:footnoteReference w:id="1272"/>
      </w:r>
      <w:r>
        <w:rPr>
          <w:rFonts w:ascii="Amiri" w:hAnsi="Amiri" w:eastAsia="Amiri" w:cs="Amiri"/>
          <w:lang w:bidi="ar-SA"/>
          <w:color w:val="111111"/>
          <w:sz w:val="28"/>
          <w:szCs w:val="28"/>
          <w:rtl/>
        </w:rPr>
        <w:t xml:space="preserve">، وَ فِرْقَةٌ أَهْلُ بَاطِلٍ لاَ یَشُوبُونَهُ بِحَقٍّ، مَثَلُهُمْ کَمَثَلِ خَبَثِ اَلْحَدِیدِ کُلَّمَا فَتَنْتَهُ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74" w:name="pg11346_185983"/>
    <w:bookmarkEnd w:id="74"/>
    <w:p>
      <w:pPr>
        <w:pStyle w:val="BookText"/>
      </w:pPr>
      <w:r>
        <w:rPr>
          <w:rFonts w:ascii="Amiri" w:hAnsi="Amiri" w:eastAsia="Amiri" w:cs="Amiri"/>
          <w:lang w:bidi="ar-SA"/>
          <w:color w:val="111111"/>
          <w:sz w:val="28"/>
          <w:szCs w:val="28"/>
          <w:rtl/>
        </w:rPr>
        <w:t xml:space="preserve">بِالنَّارِ اِزْدَادَ خَبَثاً، وَ إِمَامُهُمْ هَذَا أَحَدُ اَلثَّلاَثَةِ، وَ فِرْقَةٌ أَهْلُ ضَلاَلٍ مُذَبْذَبِینَ لاَ إِلَی هَؤُلاَءِ، وَ لاَ إِلَی هَؤُلاَءِ وَ إِمَامُهُمْ هَذَا أَحَدُ اَلثَّلاَثَةِ، قَالَ: فَسَأَلْتُهُمْ عَنْ أَهْلِ اَلْحَقِّ وَ إِمَامِهِمْ؟ قَالُوا: هَذَا عَلِیُّ بْنُ أَبِی طَالِبٍ إِمَامُ اَلْمُتَّقِینَ، وَ أَمْسَکَ عَنِ اَلاِثْنَیْنِ فَجَهَدْتُ أَنْ یُسَمِّیَهُمَا فَلَمْ یَفْعَلْ </w:t>
      </w:r>
      <w:r>
        <w:rPr>
          <w:rStyle w:val="FootnoteReference"/>
        </w:rPr>
        <w:footnoteReference w:id="1273"/>
      </w:r>
      <w:r>
        <w:rPr>
          <w:rFonts w:ascii="IRNazanin" w:hAnsi="IRNazanin" w:eastAsia="IRNazanin" w:cs="IRNazanin"/>
          <w:lang w:bidi="fa-IR"/>
          <w:color w:val="111111"/>
          <w:sz w:val="28"/>
          <w:szCs w:val="28"/>
          <w:rtl/>
        </w:rPr>
        <w:t xml:space="preserve">. قال: و رواه موفق بن أحمد أخطب خوارزم، قال: و رواه أیضا أبو زکریا و هو أبو الفرج المعافی بن زکریا و هو شیخ البخاری.</w:t>
      </w:r>
    </w:p>
    <w:p>
      <w:pPr>
        <w:pStyle w:val="BookText"/>
      </w:pPr>
      <w:r>
        <w:rPr>
          <w:rFonts w:ascii="Amiri" w:hAnsi="Amiri" w:eastAsia="Amiri" w:cs="Amiri"/>
          <w:lang w:bidi="ar-SA"/>
          <w:color w:val="111111"/>
          <w:sz w:val="28"/>
          <w:szCs w:val="28"/>
          <w:rtl/>
        </w:rPr>
        <w:t xml:space="preserve">160-قَالَ: رَوَی اَلشَّیْخُ اَلْحَافِظُ عِنْدَهُمْ مُحَمَّدُ بْنُ مُؤْمِنٍ اَلشِّیرَازِیُّ فِیمَا رَوَاهُ مِنْ کِتَابِهِ اَلَّذِی جَمَعَهُ مِنَ اَلتَّفَاسِیرِ اَلاِثْنَیْ عَشَرَ، بِإِسْنَادِهِ عَنْ أَنَسٍ عَنِ اَلنَّبِیِّ صَلَّی اَللَّهُ عَلَیْهِ وَ آلِهِ وَ سَلَّمَ فِی حَدِیثٍ طَوِیلٍ أَنَّهُ قَالَ لِعَلِیِّ بْنِ أَبِی طَالِبٍ عَلَیْهِ اَلسَّلاَمُ: إِنَّ أُمَّةَ أَخِی مُوسَی اِفْتَرَقَتْ عَلَی إِحْدَی وَ سَبْعِینَ فِرْقَةً، فِرْقَةٌ مِنْهَا نَاجِیَةٌ وَ اَلْبَاقُونَ فِی اَلنَّارِ، وَ إِنَّ أُمَّةَ أَخِی عِیسَی اِفْتَرَقَتْ عَلَی اِثْنَتَیْنِ وَ سَبْعِینَ فِرْقَةً فِرْقَةٌ مِنْهَا نَاجِیَةٌ، وَ اَلْبَاقُونَ فِی اَلنَّارِ، وَ سَتَفْتَرِقُ أُمَّتِی عَلَی ثَلاَثٍ وَ سَبْعِینَ فِرْقَةً فِرْقَةٌ وَاحِدَةٌ مِنْهَا نَاجِیَةٌ وَ اَلْبَاقُونَ فِی اَلنَّارِ، فَقُلْتُ یَا رَسُولَ اَللَّهِ فَمَا اَلنَّاجِیَةُ؟ قَالَ: اَلْمُتَمَسِّکُ بِمَا أَنْتَ عَلَیْهِ وَ أَصْحَابُکَ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161-قَالَ: وَ رَوَی صَدْرُ اَلْأَئِمَّةِ عِنْدَهُمْ مُوَفَّقُ بْنُ أَحْمَدَ اَلْمَکِّیُّ ثُمَّ اَلْخُوَارِزْمِیُّ فِی کِتَابِ اَلْمَنَاقِبِ بِإِسْنَادٍ ذَکَرَهُ عَنِ اَلنَّبِیِّ صَلَّی اَللَّهُ عَلَیْهِ وَ آلِهِ وَ سَلَّمَ أَنَّهُ أَوْقَفَ عَلِیّاً یَوْمَ غَدِیرِ خُمٍّ، فَأَعْلَمَ اَلنَّاسَ أَنَّهُ مَوْلَی کُلِّ مُؤْمِنٍ وَ مُؤْمِنَةٍ وَ قَالَ لَهُ: أَنْتَ مِنِّی وَ أَنَا مِنْکَ، وَ قَالَ لَهُ: أَنْتَ مِنِّی بِمَنْزِلَةِ هَارُونَ مِنْ مُوسَی، وَ قَالَ لَهُ: أَنْتَ تُبَیِّنُ لَهُمْ مَا اِشْتَبَهَ عَلَیْهِمْ مِنْ بَعْدِی، وَ قَالَ لَهُ: أَنْتَ اَلْعُرْوَةُ اَلْوُثْقَی، وَ قَالَ لَهُ: أَنْتَ إِمَامُ کُلِّ مُؤْمِنٍ وَ مُؤْمِنَةٍ بَعْدِی وَ اَلْحَدِیثُ طَوِیلٌّ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Heading3"/>
      </w:pPr>
      <w:bookmarkStart w:id="292" w:name="_Toc107"/>
      <w:r>
        <w:t>الفصل الثامن</w:t>
      </w:r>
      <w:bookmarkEnd w:id="292"/>
    </w:p>
    <w:p>
      <w:pPr>
        <w:pStyle w:val="BookText"/>
      </w:pPr>
      <w:r>
        <w:rPr>
          <w:rFonts w:ascii="Amiri" w:hAnsi="Amiri" w:eastAsia="Amiri" w:cs="Amiri"/>
          <w:lang w:bidi="ar-SA"/>
          <w:color w:val="111111"/>
          <w:sz w:val="28"/>
          <w:szCs w:val="28"/>
          <w:rtl/>
        </w:rPr>
        <w:t xml:space="preserve">162-وَ رَوَی اَلْحَسَنُ بْنُ أَبِی اَلْحَسَنِ اَلدَّیْلَمِیِّ مِنْ عُلَمَائِنَا فِی کِتَابِ اَلْإِرْشَادِ قَالَ: رَوَی اَلْمُخَالِفُ وَ اَلْمُؤَالِفُ، وَ اَلْخَاصُّ وَ اَلْعَامُّ قَوْلَ اَلنَّبِیِّ صَلَّی اَللَّهُ عَلَیْهِ وَ آلِهِ وَ سَلَّمَ: عَلِیٌّ مِنِّی بِمَنْزِلَةِ هَارُونَ مِنْ مُوسَی إِلاَّ أَنَّهُ لاَ نَبِیَّ بَعْدِی </w:t>
      </w:r>
      <w:r>
        <w:rPr>
          <w:rStyle w:val="FootnoteReference"/>
        </w:rPr>
        <w:footnoteReference w:id="1276"/>
      </w:r>
      <w:r>
        <w:rPr>
          <w:rFonts w:ascii="IRNazanin" w:hAnsi="IRNazanin" w:eastAsia="IRNazanin" w:cs="IRNazanin"/>
          <w:lang w:bidi="fa-IR"/>
          <w:color w:val="111111"/>
          <w:sz w:val="28"/>
          <w:szCs w:val="28"/>
          <w:rtl/>
        </w:rPr>
        <w:t xml:space="preserve">. و رواه أیضا من مسند أحمد بن حنبل فی حدیث المؤاخاة.</w:t>
      </w:r>
    </w:p>
    <w:p>
      <w:pPr>
        <w:pStyle w:val="BookText"/>
      </w:pPr>
      <w:r>
        <w:rPr>
          <w:rFonts w:ascii="Amiri" w:hAnsi="Amiri" w:eastAsia="Amiri" w:cs="Amiri"/>
          <w:lang w:bidi="ar-SA"/>
          <w:color w:val="111111"/>
          <w:sz w:val="28"/>
          <w:szCs w:val="28"/>
          <w:rtl/>
        </w:rPr>
        <w:t xml:space="preserve">163-قَالَ: وَ مِنْ مَنَاقِبِ اَلْخُوَارِزْمِیِّ عَنْ أَبِی ذَرٍّ قَالَ قَالَ رَسُولُ اَللَّهِ صَلَّی اَللَّهُ عَلَیْهِ وَ آلِهِ وَ سَلَّمَ مَنْ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75" w:name="pg11346_185984"/>
    <w:bookmarkEnd w:id="75"/>
    <w:p>
      <w:pPr>
        <w:pStyle w:val="BookText"/>
      </w:pPr>
      <w:r>
        <w:rPr>
          <w:rFonts w:ascii="Amiri" w:hAnsi="Amiri" w:eastAsia="Amiri" w:cs="Amiri"/>
          <w:lang w:bidi="ar-SA"/>
          <w:color w:val="111111"/>
          <w:sz w:val="28"/>
          <w:szCs w:val="28"/>
          <w:rtl/>
        </w:rPr>
        <w:t xml:space="preserve">غَاصَبَ </w:t>
      </w:r>
      <w:r>
        <w:rPr>
          <w:rStyle w:val="FootnoteReference"/>
        </w:rPr>
        <w:footnoteReference w:id="1277"/>
      </w:r>
      <w:r>
        <w:rPr>
          <w:rFonts w:ascii="Amiri" w:hAnsi="Amiri" w:eastAsia="Amiri" w:cs="Amiri"/>
          <w:lang w:bidi="ar-SA"/>
          <w:color w:val="111111"/>
          <w:sz w:val="28"/>
          <w:szCs w:val="28"/>
          <w:rtl/>
        </w:rPr>
        <w:t xml:space="preserve">عَلِیّاً اَلْخِلاَفَةَ مِنْ بَعْدِی فَهُوَ کَافِرٌ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164-وَ عَنْ سَلْمَانَ قَالَ: قَالَ رَسُولُ اَللَّهِ صَلَّی اَللَّهُ عَلَیْهِ وَ آلِهِ وَ سَلَّمَ: وَصِیِّی وَ مَوْضِعُ سِرِّی وَ خَیْرُ مَنْ أَتْرُکُهُ بَعْدِی عَلِیُّ بْنُ أَبِی طَالِبٍ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165-قَالَ: وَ مِنْ کِتَابِ اَلْأَرْبَعِینَ عَنْ أَنَسٍ قَالَ: قَالَ رَسُولُ اَللَّهِ صَلَّی اَللَّهُ عَلَیْهِ وَ آلِهِ وَ سَلَّمَ: أَنَا وَ عَلِیٌّ حُجَّةُ اَللَّهِ عَلَی عِبَادِهِ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Heading3"/>
      </w:pPr>
      <w:bookmarkStart w:id="293" w:name="_Toc108"/>
      <w:r>
        <w:t>الفصل التاسع</w:t>
      </w:r>
      <w:bookmarkEnd w:id="2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عَلِیُّ بْنُ مُوسَی بْنِ طَاوُسٍ مِنْ عُلَمَائِنَا فِی کِتَابِ اَلْإِقْبَالِ قَالَ: مِمَّا رَوَاهُ عُلَمَاءُ اَلْمُخَالِفِینَ، مِنْ نَصِّ اَلْغَدِیرِ مَا صَنَّفَهُ مَسْعُودُ بْنُ نَاصِرٍ اَلسِّجِسْتَانِیُّ اَلْمُخَالِفُ لِأَهْلِ اَلْبَیْتِ عَلَیْهِمُ اَلسَّلاَمُ، وَ سَمَّاهُ کِتَابَ اَلدِّرَایَةِ فِی حَدِیثِ اَلْوَلاَیَةِ وَ هُوَ سَبْعَةَ عَشَرَ جُزْءاً، رَوَی فِیهِ نَصَّ اَلنَّبِیِّ صَلَّی اَللَّهُ عَلَیْهِ وَ آلِهِ وَ سَلَّمَ عَلَی عَلِیٍّ عَلَیْهِ اَلسَّلاَمُ عَنْ مِائَةٍ وَ عِشْرِینَ نَفْساً مِنَ اَلصَّحَابَةِ. قَالَ: وَ مِنْ ذَلِکَ مَا رَوَاهُ مُحَمَّدُ بْنُ جَرِیرٍ اَلطَّبَرِیُّ، وَ سَمَّاهُ کِتَابَ اَلرَّدِّ عَلَی اَلْحُرْقُوصِیَّةِ، رَوَی فِیهِ حَدِیثَ اَلْغَدِیرِ وَ نَصَّ اَلنَّبِیِّ صَلَّی اَللَّهُ عَلَیْهِ وَ آلِهِ وَ سَلَّمَ عَلَی عَلِیٍّ عَلَیْهِ اَلسَّلاَمُ بِالْوَلاَیَةِ مِنْ خَمْسَةٍ وَ سَبْعِینَ طَرِیقاً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قَالَ: وَ مِنْ ذَلِکَ مَا رَوَاهُ عُبَیْدُ اَللَّهِ بْنُ عَبْدِ اَللَّهِ اَلْحَسْکَانِیُّ مِنْ کِتَابِ دُعَاةِ اَلْهُدَاةِ إِلَی أَدَاءِ حَقِّ اَلْوُلاَةِ. قَالَ: وَ مِنْ ذَلِکَ مَا أَلَّفَهُ اَلَّذِی لَمْ یَکُنْ مِثْلُهُ فِی زَمَانِهِ: أَبُو اَلْعَبَّاسِ بْنُ عُقْدَةَ، فَإِنَّهُ صَنَّفَ کِتَاباً سَمَّاهُ حَدِیثَ اَلْوَلاَیَةِ، وَ قَدْ رَوَی فِیهِ نَصَّ اَلنَّبِیِّ عَلَی عَلِیٍّ عَلَیْهِمَا اَلسَّلاَمُ، مِنْ مِائَةٍ وَ خَمْسِ طُرُقٍ.</w:t>
      </w:r>
    </w:p>
    <w:p>
      <w:pPr>
        <w:pStyle w:val="BookText"/>
      </w:pPr>
      <w:r>
        <w:rPr>
          <w:rFonts w:ascii="Amiri" w:hAnsi="Amiri" w:eastAsia="Amiri" w:cs="Amiri"/>
          <w:lang w:bidi="ar-SA"/>
          <w:color w:val="111111"/>
          <w:sz w:val="28"/>
          <w:szCs w:val="28"/>
          <w:rtl/>
        </w:rPr>
        <w:t xml:space="preserve">166-قَالَ: وَ مِنْ ذَلِکَ مَا رَوَاهُ مُصَنِّفُ کِتَابِ اَلْخَالِصِ اَلْمُسَمَّی بِالنَّشْرِ وَ اَلطَّیِّ بِإِسْنَادٍ ذَکَرَهُ عَنْ رِجَالِ اَلْمُخَالِفِینَ. عَنْ حُذَیْفَةَ عَنِ اَلنَّبِیِّ صَلَّی اَللَّهُ عَلَیْهِ وَ آلِهِ وَ سَلَّمَ فِی حَدِیثٍ: أَنَّ جَبْرَئِیلَ نَزَلَ عَلَیْهِ فَقَالَ: یَا مُحَمَّدُ إِنَّ رَبَّکَ یُقْرِئُکَ اَلسَّلاَمَ، وَ یَقُولُ: اِنْصِبْ عَلِیّاً عَلَماً لِلنَّاسِ، ثُمَّ ذَکَرَ حَدِیثَ اَلنَّصِّ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167-وَ رَوَی فِیهِ مِنْ کِتَابِ اَلدِّرَایَةِ لِمَسْعُودِ بْنِ نَاصِرٍ مِنْ عِدَّةِ طُرُقٍ عَنِ اِبْنِ عَبَّاسٍ قَالَ: لَمَّا خَرَجَ اَلنَّبِیُّ صَلَّی اَللَّهُ عَلَیْهِ وَ آلِهِ وَ سَلَّمَ فِی حِجَّةِ اَلْوَدَاعِ، فَنَزَلَ اَلْجُحْفَةَ فَأَتَاهُ جَبْرَئِیلُ فَأَمَرَهُ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6" w:name="pg11346_185985"/>
    <w:bookmarkEnd w:id="76"/>
    <w:p>
      <w:pPr>
        <w:pStyle w:val="BookText"/>
      </w:pPr>
      <w:r>
        <w:rPr>
          <w:rFonts w:ascii="Amiri" w:hAnsi="Amiri" w:eastAsia="Amiri" w:cs="Amiri"/>
          <w:lang w:bidi="ar-SA"/>
          <w:color w:val="111111"/>
          <w:sz w:val="28"/>
          <w:szCs w:val="28"/>
          <w:rtl/>
        </w:rPr>
        <w:t xml:space="preserve">أَنْ یَقُومَ بِعَلِیٍّ، قَالَ: أَ لَسْتُمْ تَزْعُمُونَ أَنِّی أَوْلَی بِالْمُؤْمِنِینَ مِنْ أَنْفُسِهِمْ؟ قَالُوا: بَلَی یَا رَسُولَ اَللَّهِ، قَالَ: مَنْ کُنْتُ مَوْلاَهُ فَعَلِیٌّ مَوْلاَهُ، اَللَّهُمَّ وَالِ مَنْ وَالاَهُ، وَ عَادِ مَنْ عَادَاهُ، وَ اُنْصُرْ مَنْ نَصَرَهُ، وَ أَعِنْ مَنْ أَعَانَهُ، وَ أَحِبَّ مَنْ أَحَبَّهُ، وَ أَبْغِضْ مَنْ أَبْغَضَهُ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168-وَ رَوَی فِیهِ مِنْ کِتَابِ اَلنَّشْرِ وَ اَلطَّیِّ فِی حَدِیثٍ طَوِیلٍ عَنِ اَلنَّبِیِّ صَلَّی اَللَّهُ عَلَیْهِ وَ آلِهِ وَ سَلَّمَ أَنَّهُ قَالَ یَوْمَ غَدِیرِ خُمٍّ: إِنَّ جَبْرَئِیلَ هَبَطَ عَلَیَّ مِرَاراً أَمَرَنِی عَنِ اَلسَّلاَمِ أَنْ أَقُولَ فِی اَلْمَشْهَدِ وَ أُعْلِمَ اَلْأَبْیَضَ وَ اَلْأَسْوَدَ أَنَّ عَلِیَّ بْنَ أَبِی طَالِبٍ أَخِی وَ خَلِیفَتِی وَ اَلْإِمَامُ بَعْدِی، إِلَی أَنْ قَالَ وَ اِعْلَمُوا أَنَّ اَللَّهَ قَدْ نَصَبَهُ لَکُمْ وَلِیّاً وَ إِمَاماً مُفْتَرَضاً طَاعَتُهُ عَلَی اَلْمُهَاجِرِینَ وَ اَلْأَنْصَارِ، وَ عَلَی اَلتَّابِعِینَ وَ عَلَی اَلْبَادِی وَ اَلْحَاضِرِ، وَ عَلَی اَلْعَجَمِیِّ وَ اَلْعَرَبِیِّ، وَ اَلْحُرِّ وَ اَلْمَمْلُوکِ وَ اَلْأَبْیَضِ وَ اَلْأَسْوَدِ، وَ عَلَی کُلِّ مُوَحِّدٍ فَهُوَ مَاضٍ حُکْمُهُ، جَائِزٌ قَوْلُهُ، نَافِذٌ أَمْرُهُ، مَلْعُونٌ مَنْ خَالَفَهُ، إِلَی أَنْ قَالَ: إِنَّ مَنْ کُنْتُ مَوْلاَهُ فَهُوَ مَوْلاَهُ وَ هُوَ عَلِیٌّ ثُمَّ قَالَ: أَلاَ مَنْ کُنْتُ مَوْلاَهُ فَهَذَا عَلِیٌّ مَوْلاَهُ، اَللَّهُمَّ وَالِ مَنْ وَالاَهُ، وَ عَادِ مَنْ عَادَاهُ، وَ اُنْصُرْ مَنْ نَصَرَهُ وَ اُخْذُلْ مَنْ خَذَلَهُ، إِنَّمَا أَکْمَلَ اَللَّهُ لَکُمْ دِینَکُمْ بِوَلاَیَتِهِ وَ إِمَامَتِهِ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169-قَالَ: وَ رَوَی اَلثَّعْلَبِیُّ فِی تَفْسِیرِهِ عَنِ اَلنَّبِیِّ صَلَّی اَللَّهُ عَلَیْهِ وَ آلِهِ وَ سَلَّمَ فِی حَدِیثٍ قَالَ: مَنْ کُنْتُ مَوْلاَهُ فَعَلِیٌّ مَوْلاَهُ اَللَّهُمَّ وَالِ مَنْ وَالاَهُ، وَ عَادِ مَنْ عَادَاهُ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170-قَالَ: وَ رَوَی اَلْحَاکِمُ عُبَیْدُ اَللَّهِ بْنُ عَبْدِ اَللَّهِ اَلْحَسْکَانِیُّ فِی کِتَابِ دُعَاةِ اَلْهُدَاةِ إِلَی أَدَاءِ حَقِّ اَلْوُلاَةِ وَ هُوَ مِنْ أَعْیَانِ رِجَالِ اَلْجُمْهُورِ، وَ ذَکَرَ سَنَدَهُ عَنْ حُذَیْفَةَ قَالَ: قَالَ رَسُولُ اَللَّهِ صَلَّی اَللَّهُ عَلَیْهِ وَ آلِهِ وَ سَلَّمَ لِعَلِیٍّ عَلَیْهِ اَلسَّلاَمُ : مَنْ کُنْتُ مَوْلاَهُ، فَهَذَا مَوْلاَهُ فَقَامَ اَلنُّعْمَانُ بْنُ اَلْمُنْذِرِ اَلْفِهْرِیُّ فَقَالَ: هَذَا شَیْءٌ قُلْتَهُ مِنْ عِنْدِکَ أَوْ شَیْءٌ أَمَرَکَ بِهِ رَبُّکَ؟ قَالَ: لاَ بَلْ أَمَرَنِی بِهِ رَبِّی (اَلْحَدِیثَ) وَ فِیهِ أَنَّهُ نَزَلَ عَلَیْهِ اَلْعَذَابُ حَیْثُ أَنْکَرَ </w:t>
      </w:r>
      <w:r>
        <w:rPr>
          <w:rStyle w:val="FootnoteReference"/>
        </w:rPr>
        <w:footnoteReference w:id="1285"/>
      </w:r>
      <w:r>
        <w:rPr>
          <w:rFonts w:ascii="IRNazanin" w:hAnsi="IRNazanin" w:eastAsia="IRNazanin" w:cs="IRNazanin"/>
          <w:lang w:bidi="fa-IR"/>
          <w:color w:val="111111"/>
          <w:sz w:val="28"/>
          <w:szCs w:val="28"/>
          <w:rtl/>
        </w:rPr>
        <w:t xml:space="preserve">. قال: و رواه الثعلبی فی تفسیره، قال: و کذلک رواه أیضا صاحب کتاب النشر و الطی عن النبی صلّی اللّه علیه و آله و سلّم أنه قال یوم الغدیر: من کنت مولاه فعلی مولاه ثم ذکر نحوه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Heading3"/>
      </w:pPr>
      <w:bookmarkStart w:id="294" w:name="_Toc109"/>
      <w:r>
        <w:t>الفصل العاشر</w:t>
      </w:r>
      <w:bookmarkEnd w:id="2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اَلسَّیِّدُ اَلْمُرْتَضَی مِنْ عُلَمَائِنَا فِی کِتَابِ اَلشَّافِی نَقْلاً مِنْ کِتَابِ اَلْمُغَنِّی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7" w:name="pg11346_185986"/>
    <w:bookmarkEnd w:id="77"/>
    <w:p>
      <w:pPr>
        <w:pStyle w:val="BookText"/>
      </w:pPr>
      <w:r>
        <w:rPr>
          <w:rFonts w:ascii="Amiri" w:hAnsi="Amiri" w:eastAsia="Amiri" w:cs="Amiri"/>
          <w:lang w:bidi="ar-SA"/>
          <w:color w:val="111111"/>
          <w:sz w:val="28"/>
          <w:szCs w:val="28"/>
          <w:rtl/>
        </w:rPr>
        <w:t xml:space="preserve">لِلْقَاضِی عَبْدِ اَلْجَبَّارِ أَنَّهُ رَوَی فِیهِ خَبَرَ اَلْغَدِیرِ وَ قَوْلَهُ عَلَیْهِ اَلسَّلاَمُ : مَنْ کُنْتُ مَوْلاَهُ فَعَلِیٌّ مَوْلاَهُ اَللَّهُمَّ وَالِ مَنْ وَالاَهُ وَ عَادِ مَنْ عَادَاهُ، وَ أَنَّ عُمَرَ قَالَ لِعَلِیٍّ: أَصْبَحْتَ مَوْلاَیَ وَ مَوْلَی کُلِّ مُؤْمِنٍ وَ مُؤْمِنَةٍ، وَ قَوْلَهُ عَلَیْهِ اَلسَّلاَمُ: عَلِیٌّ مِنِّی بِمَنْزِلَةِ هَارُونَ مِنْ مُوسَی إِلاَّ أَنَّهُ لاَ نَبِیَّ بَعْدِی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عَلَیْهِ اَلسَّلاَمُ لِأَمِیرِ اَلْمُؤْمِنِینَ عَلَیْهِ اَلسَّلاَمُ: أَنْتَ أَخِی وَ وَصِیِّی وَ خَلِیفَتِی مِنْ بَعْدِی وَ قَاضِی دَیْنِی.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عَلَیْهِ اَلسَّلاَمُ : سَلِّمُوا عَلَی عَلِیٍّ بِإِمْرَةِ اَلْمُؤْمِنِینَ.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عَلَیْهِ اَلسَّلاَمُ فِی عَلِیٍّ: إِنَّهُ سَیِّدُ اَلْمُسْلِمِینَ وَ إِمَامُ اَلْمُتَّقِینَ.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عَلَیْهِ اَلسَّلاَمُ : هَذَا وَلِیُّ کُلِّ مُؤْمِنٍ بَعْدِی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عَلَیْهِ اَلسَّلاَمُ : عَلِیٌّ مِنِّی وَ أَنَا مِنْهُ، وَ هُوَ وَلِیُّ کُلِّ مُؤْمِنٍ وَ مُؤْمِنَةٍ </w:t>
      </w:r>
      <w:r>
        <w:rPr>
          <w:rStyle w:val="FootnoteReference"/>
        </w:rPr>
        <w:footnoteReference w:id="1288"/>
      </w:r>
      <w:r>
        <w:rPr>
          <w:rFonts w:ascii="IRNazanin" w:hAnsi="IRNazanin" w:eastAsia="IRNazanin" w:cs="IRNazanin"/>
          <w:lang w:bidi="fa-IR"/>
          <w:color w:val="111111"/>
          <w:sz w:val="28"/>
          <w:szCs w:val="28"/>
          <w:rtl/>
        </w:rPr>
        <w:t xml:space="preserve">. أقول: إن القاضی عبد الجبار مع شدة عناده و تعصبه و کثرة مکابرته، لم یطعن فی شیء من هذه الأخبار، و إنما شرع فی تأویلها بما لا یخفی فساده، مع أنه لیس لتأویلها موجب عند التحقیق إلا أنه ادعی عدم تواتر الأخبار الأربعة الأخیرة.</w:t>
      </w:r>
    </w:p>
    <w:p>
      <w:pPr>
        <w:pStyle w:val="Heading3"/>
      </w:pPr>
      <w:bookmarkStart w:id="295" w:name="_Toc110"/>
      <w:r>
        <w:t>الفصل الحادی عشر</w:t>
      </w:r>
      <w:bookmarkEnd w:id="2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یَحْیَی بْنُ اَلْحَسَنِ بْنِ اَلْبِطْرِیقِ مِنْ عُلَمَائِنَا، فِی کِتَابِ اَلْمَنَاقِبِ اَلْمَعْرُوفِ بِالْعُمْدَةِ جُمْلَةً مِنَ اَلْأَحَادِیثِ اَلسَّابِقَةِ مِنَ اَلْکُتُبِ اَلْمَذْکُورَةِ هُنَاکَ.</w:t>
      </w:r>
    </w:p>
    <w:p>
      <w:pPr>
        <w:pStyle w:val="BookText"/>
      </w:pPr>
      <w:r>
        <w:rPr>
          <w:rFonts w:ascii="Amiri" w:hAnsi="Amiri" w:eastAsia="Amiri" w:cs="Amiri"/>
          <w:lang w:bidi="ar-SA"/>
          <w:color w:val="111111"/>
          <w:sz w:val="28"/>
          <w:szCs w:val="28"/>
          <w:rtl/>
        </w:rPr>
        <w:t xml:space="preserve">171-وَ رَوَی أَیْضاً نَقْلاً مِنْ مُسْنَدِ أَحْمَدَ بْنِ حَنْبَلٍ بِإِسْنَادِهِ عَنْ سَلْمَانَ أَنَّهُ قَالَ: یَا رَسُولَ اَللَّهِ مَنْ وَصِیُّکَ؟ قَالَ: وَصِیِّی وَ وَارِثِی، یَقْضِی دَیْنِی وَ یُنْجِزُ مَوْعِدِی عَلِیُّ بْنُ أَبِی طَالِبٍ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172-وَ مِنْ مُسْنَدِ أَحْمَدَ بِإِسْنَادٍ ذَکَرَهُ عَنِ اِبْنِ عَبَّاسٍ عَنِ اَلنَّبِیِّ صَلَّی اَللَّهُ عَلَیْهِ وَ آلِهِ وَ سَلَّمَ فِی حَدِیثٍ أَنَّهُ خَرَجَ فِی غَزَاةِ تَبُوکَ فَقَالَ لَهُ: أَخْرُجُ مَعَکَ؟ قَالَ: لاَ أَ لاَ تَرْضَی أَنْ تَکُونَ مِنِّی بِمَنْزِلَةِ هَارُونَ مِنْ مُوسَی إِلاَّ أَنَّکَ لَسْتَ بِنَبِیٍّ إِنَّهُ لاَ یَنْبَغِی أَنْ أَذْهَبَ إِلاَّ وَ أَنْتَ خَلِیفَتِی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173-قَالَ وَ قَالَ لَهُ: أَنْتَ وَلِیُّ کُلِّ مُؤْمِنٍ وَ مُؤْمِنَةٍ بَعْدِی.</w:t>
      </w:r>
    </w:p>
    <w:p>
      <w:pPr>
        <w:pStyle w:val="BookText"/>
      </w:pPr>
      <w:r>
        <w:rPr>
          <w:rFonts w:ascii="Amiri" w:hAnsi="Amiri" w:eastAsia="Amiri" w:cs="Amiri"/>
          <w:lang w:bidi="ar-SA"/>
          <w:color w:val="111111"/>
          <w:sz w:val="28"/>
          <w:szCs w:val="28"/>
          <w:rtl/>
        </w:rPr>
        <w:t xml:space="preserve">174-قَالَ: وَ قَالَ مَنْ کُنْتُ مَوْلاَهُ فَإِنَّ عَلِیّاً مَوْلاَهُ </w:t>
      </w:r>
      <w:r>
        <w:rPr>
          <w:rStyle w:val="FootnoteReference"/>
        </w:rPr>
        <w:footnoteReference w:id="1291"/>
      </w:r>
      <w:r>
        <w:rPr>
          <w:rFonts w:ascii="IRNazanin" w:hAnsi="IRNazanin" w:eastAsia="IRNazanin" w:cs="IRNazanin"/>
          <w:lang w:bidi="fa-IR"/>
          <w:color w:val="111111"/>
          <w:sz w:val="28"/>
          <w:szCs w:val="28"/>
          <w:rtl/>
        </w:rPr>
        <w:t xml:space="preserve">. و روی فیه ثلاثة أحادیث أخر فی أن علیا خلیفة النبی صلّی اللّه علیه و آله و سلّم تقدم نحوها من کتب أخری.</w:t>
      </w:r>
    </w:p>
    <w:p>
      <w:pPr>
        <w:pStyle w:val="BookText"/>
      </w:pPr>
      <w:r>
        <w:rPr>
          <w:rFonts w:ascii="Amiri" w:hAnsi="Amiri" w:eastAsia="Amiri" w:cs="Amiri"/>
          <w:lang w:bidi="ar-SA"/>
          <w:color w:val="111111"/>
          <w:sz w:val="28"/>
          <w:szCs w:val="28"/>
          <w:rtl/>
        </w:rPr>
        <w:t xml:space="preserve">175-وَ مِنْ مَنَاقِبِ اِبْنِ اَلْمَغَازِلِیِّ اَلشَّافِعِیِّ، بِإِسْنَادٍ ذَکَرَهُ عَنْ سَلْمَانَ عَنِ اَلنَّبِیِّ صَلَّی اَللَّهُ عَلَیْهِ وَ آلِهِ وَ سَلَّمَ فِی حَدِیثٍ قَالَ: فِیَّ اَلنُّبُوَّةُ وَ فِی عَلِیٍّ اَلْخِلاَفَةُ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176-وَ بِإِسْنَادٍ ذَکَرَهُ عَنْ أَنَسٍ عَنِ اَلنَّبِیِّ صَلَّی اَللَّهُ عَلَیْهِ وَ آلِهِ وَ سَلَّمَ فِی حَدِیثٍ: إِنَّ کَوْکَباً اِنْقَضَّ، فَقَالَ: اُنْظُرُوا إِلَی هَذَا اَلْکَوْکَبِ، فَمَنِ اِنْقَضَّ فِی دَارِهِ فَهُوَ اَلْخَلِیفَةُ مِنْ بَعْدِی، فَإِذَا هُوَ [قَدْ]اِنْقَضَّ فِی دَارِ عَلِیِّ بْنِ أَبِی طَالِبٍ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177-وَ مِنْ مُسْنَدِ أَحْمَدَ بِإِسْنَادٍ ذَکَرَهُ عَنِ اَلْبَرَاءِ بْنِ عَازِبٍ عَنِ اَلنَّبِیِّ صَلَّی اَللَّهُ عَلَیْهِ وَ آلِهِ وَ سَلَّمَ فِی حَدِیثِ غَدِیرِ خُمٍّ أَنَّهُ قَالَ: أَ لَسْتُمْ تَعْلَمُونَ أَنِّی أَوْلَی بِکُلِّ مُؤْمِنٍ مِنْ نَفْسِهِ؟ قَالُوا: بَلَی فَقَالَ: مَنْ کُنْتُ مَوْلاَهُ فَعَلِیٌّ مَوْلاَهُ اَللَّهُمَّ وَالِ مَنْ وَالاَهُ، وَ عَادِ مَنْ عَادَاهُ </w:t>
      </w:r>
      <w:r>
        <w:rPr>
          <w:rStyle w:val="FootnoteReference"/>
        </w:rPr>
        <w:footnoteReference w:id="1294"/>
      </w:r>
      <w:r>
        <w:rPr>
          <w:rFonts w:ascii="IRNazanin" w:hAnsi="IRNazanin" w:eastAsia="IRNazanin" w:cs="IRNazanin"/>
          <w:lang w:bidi="fa-IR"/>
          <w:color w:val="111111"/>
          <w:sz w:val="28"/>
          <w:szCs w:val="28"/>
          <w:rtl/>
        </w:rPr>
        <w:t xml:space="preserve">. و رواه من مسند أحمد بسبعة عشر طریقا، و من تفسیر الثعلبی بأربعة طرق و من الجمع بین الصحاح بطریق، و من مناقب ابن المغازلی من خمسة طرق، و ذکر أن ابن المغازلی رواه نقلا من مسند أحمد باثنی عشر طریقا، و ذکرها بالتفصیل، و ذکر أن أبا القاسم الفضل بن محمد قال: هذا حدیث صحیح. قال: و قد روی حدیث غدیر خم عن رسول اللّه صلّی اللّه علیه و آله و سلّم نحو مائة نفس منهم العشرة قال: و ذکر محمد بن جریر الطبری صاحب التاریخ خبر یوم الغدیر و طرقه فی خمسة و سبعین طریقا، و ذکره ابن عقدة و أفرد له کتابا و طرقه من مائة و خمسة طرق.</w:t>
      </w:r>
    </w:p>
    <w:p>
      <w:pPr>
        <w:pStyle w:val="BookText"/>
      </w:pPr>
      <w:r>
        <w:rPr>
          <w:rFonts w:ascii="Amiri" w:hAnsi="Amiri" w:eastAsia="Amiri" w:cs="Amiri"/>
          <w:lang w:bidi="ar-SA"/>
          <w:color w:val="111111"/>
          <w:sz w:val="28"/>
          <w:szCs w:val="28"/>
          <w:rtl/>
        </w:rPr>
        <w:t xml:space="preserve">178-وَ مِنْ تَفْسِیرِ اَلثَّعْلَبِیِّ بِإِسْنَادَیْنِ ذَکَرَهُمَا أَنَّ قَوْلَهُ تَعَالَی: إِنَّما وَلِیُّکُمُ اَللّهُ وَ رَسُولُهُ وَ اَلَّذِینَ آمَنُوا اَلَّذِینَ یُقِیمُونَ اَلصَّلاةَ وَ یُؤْتُونَ اَلزَّکاةَ وَ هُمْ راکِعُونَ </w:t>
      </w:r>
      <w:r>
        <w:rPr>
          <w:rStyle w:val="FootnoteReference"/>
        </w:rPr>
        <w:footnoteReference w:id="1295"/>
      </w:r>
      <w:r>
        <w:rPr>
          <w:rFonts w:ascii="Amiri" w:hAnsi="Amiri" w:eastAsia="Amiri" w:cs="Amiri"/>
          <w:lang w:bidi="ar-SA"/>
          <w:color w:val="111111"/>
          <w:sz w:val="28"/>
          <w:szCs w:val="28"/>
          <w:rtl/>
        </w:rPr>
        <w:t xml:space="preserve">نَزَلَتْ فِی عَلِیِّ بْنِ أَبِی طَالِبٍ. و رواه أیضا فی الجمع بین الصحاح و من صحیح النسائی و من مناقب ابن المغازلی من خمسة طرق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179-وَ مِنْ مُسْنَدِ أَحْمَدَ بِإِسْنَادٍ ذَکَرَهُ عَنْ أَبِی سَعِیدٍ عَنِ اَلنَّبِیِّ صَلَّی اَللَّهُ عَلَیْهِ وَ آلِهِ وَ سَلَّمَ قَالَ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لِعَلِیٍّ: أَنْتَ مِنِّی بِمَنْزِلَةِ هَارُونَ مِنْ مُوسَی إِلاَّ أَنَّهُ لاَ نَبِیَّ بَعْدِی </w:t>
      </w:r>
      <w:r>
        <w:rPr>
          <w:rStyle w:val="FootnoteReference"/>
        </w:rPr>
        <w:footnoteReference w:id="1297"/>
      </w:r>
      <w:r>
        <w:rPr>
          <w:rFonts w:ascii="IRNazanin" w:hAnsi="IRNazanin" w:eastAsia="IRNazanin" w:cs="IRNazanin"/>
          <w:lang w:bidi="fa-IR"/>
          <w:color w:val="111111"/>
          <w:sz w:val="28"/>
          <w:szCs w:val="28"/>
          <w:rtl/>
        </w:rPr>
        <w:t xml:space="preserve">. و رواه من عشرة طرق من مسند أحمد و من ثلاثة طرق من صحیح البخاری، و من ستة طرق من صحیح مسلم، و من طریقین من الجمع بین الصحیحین، و من سبعة عشر طریقا من مناقب ابن المغازلی الشافعی.</w:t>
      </w:r>
    </w:p>
    <w:p>
      <w:pPr>
        <w:pStyle w:val="BookText"/>
      </w:pPr>
      <w:r>
        <w:rPr>
          <w:rFonts w:ascii="Amiri" w:hAnsi="Amiri" w:eastAsia="Amiri" w:cs="Amiri"/>
          <w:lang w:bidi="ar-SA"/>
          <w:color w:val="111111"/>
          <w:sz w:val="28"/>
          <w:szCs w:val="28"/>
          <w:rtl/>
        </w:rPr>
        <w:t xml:space="preserve">180-وَ مِنْ مُسْنَدِ أَحْمَدَ بِإِسْنَادٍ ذَکَرَهُ عَنْ سَعْدِ بْنِ أَبِی وَقَّاصٍ عَنِ اَلنَّبِیِّ صَلَّی اَللَّهُ عَلَیْهِ وَ آلِهِ وَ سَلَّمَ أَنَّهُ قَالَ: عَلِیٌّ مِنِّی بِمَنْزِلَةِ هَارُونَ مِنْ مُوسَی، وَ قَالَ: مَنْ کُنْتُ مَوْلاَهُ فَعَلِیٌّ مَوْلاَهُ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181-وَ بِإِسْنَادٍ ذَکَرَهُ عَنِ اَلنَّبِیِّ صَلَّی اَللَّهُ عَلَیْهِ وَ آلِهِ وَ سَلَّمَ فِی حَدِیثِ اَلْمُؤَاخَاةِ أَنَّهُ قَالَ لِعَلِیِّ بْنِ أَبِی طَالِبٍ: مَا أَخَّرْتُکَ إِلاَّ لِنَفْسِی، وَ أَنْتَ مِنِّی بِمَنْزِلَةِ هَارُونَ مِنْ مُوسَی إِلاَّ أَنَّهُ لاَ نَبِیَّ بَعْدِی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182-وَ مِنْ مَنَاقِبِ اِبْنِ اَلْمَغَازِلِیِّ اَلشَّافِعِیِّ بِإِسْنَادٍ ذَکَرَهُ عَنْ أَنَسٍ عَنِ اَلنَّبِیِّ صَلَّی اَللَّهُ عَلَیْهِ وَ آلِهِ وَ سَلِّمْ فِی حَدِیثِ اَلْمُؤَاخَاةِ أَنَّهُ قَالَ لِعَلِیِّ بْنِ أَبِی طَالِبٍ: هَذَا مِنِّی وَ أَنَا مِنْهُ، أَلاَ إِنَّهُ مِنِّی بِمَنْزِلَةِ هَارُونَ مِنْ مُوسَی، أَلاَ مَنْ کُنْتُ مَوْلاَهُ فَهَذَا عَلِیٌّ مَوْلاَهُ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183-وَ بِإِسْنَادٍ ذَکَرَهُ عَنْ حُذَیْفَةَ اَلْیَمَانِ، قَالَ آخَی رَسُولُ اَللَّهِ صَلَّی اَللَّهُ عَلَیْهِ وَ آلِهِ وَ سَلَّمَ بَیْنَ اَلْمُهَاجِرِینَ وَ اَلْأَنْصَارِ، وَ کَانَ یُؤَاخِی بَیْنَ اَلرَّجُلِ وَ نَظِیرِهِ، ثُمَّ أَخَذَ بِیَدِ عَلِیِّ بْنِ أَبِی طَالِبٍ وَ قَالَ: هَذَا أَخِی. قَالَ حُذَیْفَةُ: فَرَسُولُ اَللَّهِ صَلَّی اَللَّهُ عَلَیْهِ وَ آلِهِ وَ سَلَّمَ سَیِّدُ اَلْمُرْسَلِینَ وَ إِمَامُ اَلْمُتَّقِینَ، وَ رَسُولُ رَبِّ اَلْعَالَمِینَ، اَلَّذِی لَیْسَ لَهُ شِبْهٌ وَ لاَ نَظِیرٌ، وَ عَلِیٌّ أَخُوهُ </w:t>
      </w:r>
      <w:r>
        <w:rPr>
          <w:rStyle w:val="FootnoteReference"/>
        </w:rPr>
        <w:footnoteReference w:id="1301"/>
      </w:r>
      <w:r>
        <w:rPr>
          <w:rFonts w:ascii="IRNazanin" w:hAnsi="IRNazanin" w:eastAsia="IRNazanin" w:cs="IRNazanin"/>
          <w:lang w:bidi="fa-IR"/>
          <w:color w:val="111111"/>
          <w:sz w:val="28"/>
          <w:szCs w:val="28"/>
          <w:rtl/>
        </w:rPr>
        <w:t xml:space="preserve">. أقول: قد عرفت أن أحادیث المؤاخاة قد تجاوزت حد التواتر من طریق العامة و الخاصة، و أن دلالتها علی الأفضل واضحة لا تخفی، و الأفضل هو الإمام، فتکون من جملة النصوص و ما تواتر من قوله: اللهم ائتنی بأحب خلقک إلیک و غیر ذلک مما مر.</w:t>
      </w:r>
    </w:p>
    <w:p>
      <w:pPr>
        <w:pStyle w:val="BookText"/>
      </w:pPr>
      <w:r>
        <w:rPr>
          <w:rFonts w:ascii="Amiri" w:hAnsi="Amiri" w:eastAsia="Amiri" w:cs="Amiri"/>
          <w:lang w:bidi="ar-SA"/>
          <w:color w:val="111111"/>
          <w:sz w:val="28"/>
          <w:szCs w:val="28"/>
          <w:rtl/>
        </w:rPr>
        <w:t xml:space="preserve">184-وَ بِإِسْنَادٍ ذَکَرَهُ عَنْ حُذَیْفَةَ بْنِ أَسِیدٍ عَنِ اَلنَّبِیِّ صَلَّی اَللَّهُ عَلَیْهِ وَ آلِهِ وَ سَلِّمْ فِی حَدِیثِ سَدِّ اَلْأَبْوَابِ، قَالَ: عَلِیٌّ مِنِّی بِمَنْزِلَةِ هَارُونَ مِنْ مُوسَی إِلاَّ أَنَّهُ لاَ نَبِیَّ بَعْدِی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8" w:name="pg11346_185989"/>
    <w:bookmarkEnd w:id="78"/>
    <w:p>
      <w:pPr>
        <w:pStyle w:val="Heading3"/>
      </w:pPr>
      <w:bookmarkStart w:id="296" w:name="_Toc111"/>
      <w:r>
        <w:t>الفصل الثانی عشر</w:t>
      </w:r>
      <w:bookmarkEnd w:id="296"/>
    </w:p>
    <w:p>
      <w:pPr>
        <w:pStyle w:val="BookText"/>
      </w:pPr>
      <w:r>
        <w:rPr>
          <w:rFonts w:ascii="Amiri" w:hAnsi="Amiri" w:eastAsia="Amiri" w:cs="Amiri"/>
          <w:lang w:bidi="ar-SA"/>
          <w:color w:val="111111"/>
          <w:sz w:val="28"/>
          <w:szCs w:val="28"/>
          <w:rtl/>
        </w:rPr>
        <w:t xml:space="preserve">185-وَ رَوَی اَلْعَلاَّمَةُ جَمَالُ اَلدِّینِ اَلْحَسَنُ بْنُ یُوسُفَ بْنِ اَلْمُطَهَّرِ مِنْ عُلَمَائِنَا فِی کِتَابِ مِنْهَاجِ اَلْکَرَامَةِ. قَالَ: رَوَی أَبُو عَبْدِ اَللَّهِ اَلْحَافِظُ اَلشَّافِعِیُّ بِإِسْنَادِهِ عَنْ أَبِی بَرْزَةَ، قَالَ: قَالَ رَسُولُ اَللَّهِ صَلَّی اَللَّهُ عَلَیْهِ وَ آلِهِ وَ سَلَّمَ : إِنَّ اَللَّهَ عَهِدَ إِلَیَّ عَهْداً فِی عَلِیٍّ فَقَالَ: إِنَّ عَلِیّاً رَایَةُ اَلْهُدَی وَ إِمَامُ اَلْأَوْلِیَاءِ وَ نُورُ مَنْ أَطَاعَنِی، وَ هُوَ اَلْکَلِمَةُ اَلَّتِی أَلْزَمْتُهَا اَلْمُتَّقِینَ (اَلْحَدِیثَ) </w:t>
      </w:r>
      <w:r>
        <w:rPr>
          <w:rStyle w:val="FootnoteReference"/>
        </w:rPr>
        <w:footnoteReference w:id="1303"/>
      </w:r>
      <w:r>
        <w:rPr>
          <w:rFonts w:ascii="IRNazanin" w:hAnsi="IRNazanin" w:eastAsia="IRNazanin" w:cs="IRNazanin"/>
          <w:lang w:bidi="fa-IR"/>
          <w:color w:val="111111"/>
          <w:sz w:val="28"/>
          <w:szCs w:val="28"/>
          <w:rtl/>
        </w:rPr>
        <w:t xml:space="preserve">. و روی جملة من الأحادیث السابقة.</w:t>
      </w:r>
    </w:p>
    <w:p>
      <w:pPr>
        <w:pStyle w:val="Heading3"/>
      </w:pPr>
      <w:bookmarkStart w:id="297" w:name="_Toc112"/>
      <w:r>
        <w:t>الفصل الثالث عشر</w:t>
      </w:r>
      <w:bookmarkEnd w:id="297"/>
    </w:p>
    <w:p>
      <w:pPr>
        <w:pStyle w:val="BookText"/>
      </w:pPr>
      <w:r>
        <w:rPr>
          <w:rFonts w:ascii="Amiri" w:hAnsi="Amiri" w:eastAsia="Amiri" w:cs="Amiri"/>
          <w:lang w:bidi="ar-SA"/>
          <w:color w:val="111111"/>
          <w:sz w:val="28"/>
          <w:szCs w:val="28"/>
          <w:rtl/>
        </w:rPr>
        <w:t xml:space="preserve">186-وَ رَوَی اَلْعَلاَّمَةُ مِنْ عُلَمَائِنَا فِی کِتَابِ نَهْجِ اَلْحَقِّ وَ کَشْفِ اَلصِّدْقِ ، بَعْدَ مَا اِسْتَدَلَّ بِقَوْلِهِ تَعَالَی: إِنَّما وَلِیُّکُمُ اَللّهُ وَ رَسُولُهُ وَ اَلَّذِینَ آمَنُوا اَلَّذِینَ یُقِیمُونَ اَلصَّلاةَ وَ یُؤْتُونَ اَلزَّکاةَ وَ هُمْ راکِعُونَ </w:t>
      </w:r>
      <w:r>
        <w:rPr>
          <w:rStyle w:val="FootnoteReference"/>
        </w:rPr>
        <w:footnoteReference w:id="1304"/>
      </w:r>
      <w:r>
        <w:rPr>
          <w:rFonts w:ascii="Amiri" w:hAnsi="Amiri" w:eastAsia="Amiri" w:cs="Amiri"/>
          <w:lang w:bidi="ar-SA"/>
          <w:color w:val="111111"/>
          <w:sz w:val="28"/>
          <w:szCs w:val="28"/>
          <w:rtl/>
        </w:rPr>
        <w:t xml:space="preserve">عَلَی إِمَامَةِ عَلِیٍّ عَلَیْهِ اَلسَّلاَمُ، قَالَ: أَجْمَعُوا عَلَی نُزُولِهَا فِی عَلِیِّ بْنِ أَبِی طَالِبٍ عَلَیْهِ اَلسَّلاَمُ، وَ هُوَ مَذْکُورٌ فِی اَلصِّحَاحِ اَلسِّتَّةِ لَمَّا تَصَدَّقَ بِخَاتَمِهِ عَلَی اَلْمِسْکِینِ فِی اَلصَّلاَةِ بِمَحْضَرٍ مِنَ اَلصَّحَابَةِ، وَ بَعْدَ مَا اِسْتَدَلَّ بِقَوْلِهِ تَعَالَی یا أَیُّهَا اَلرَّسُولُ بَلِّغْ ما أُنْزِلَ إِلَیْکَ مِنْ رَبِّکَ </w:t>
      </w:r>
      <w:r>
        <w:rPr>
          <w:rStyle w:val="FootnoteReference"/>
        </w:rPr>
        <w:footnoteReference w:id="1305"/>
      </w:r>
      <w:r>
        <w:rPr>
          <w:rFonts w:ascii="Amiri" w:hAnsi="Amiri" w:eastAsia="Amiri" w:cs="Amiri"/>
          <w:lang w:bidi="ar-SA"/>
          <w:color w:val="111111"/>
          <w:sz w:val="28"/>
          <w:szCs w:val="28"/>
          <w:rtl/>
        </w:rPr>
        <w:t xml:space="preserve">قَالَ: رَوَی اَلْجُمْهُورُ أَنَّهَا نَزَلَتْ فِی بَیَانِ فَضْلِ عَلِیٍّ یَوْمَ غَدِیرِ خُمٍّ، فَأَخَذَ رَسُولُ اَللَّهِ صَلَّی اَللَّهُ عَلَیْهِ وَ آلِهِ وَ سَلَّمَ بِیَدِ عَلِیٍّ وَ قَالَ: أَ لَسْتُ أَوْلَی بِکُمْ مِنْ أَنْفُسِکُمْ؟ قَالُوا: بَلَی، قَالَ: فَمَنْ کُنْتُ مَوْلاَهُ فَعَلِیٌّ مَوْلاَهُ، اَللَّهُمَّ وَالِ مَنْ وَالاَهُ وَ عَادِ مَنْ عَادَاهُ وَ اُنْصُرْ مَنْ نَصَرَهُ، وَ اُخْذُلْ مَنْ خَذَلَهُ، وَ أَدِرِ اَلْحَقَّ مَعَ عَلِیٍّ کَیْفَ دَارَ. وَ اَلْوَلِیُّ، اَلْأَوْلَی بِالتَّصَرُّفِ لِتَقَدُّمٍ أَ لَسْتُ أَوْلَی، وَ لِعَدَمِ صَلاَحِیَةِ غَیْرِهِ هُنَا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187-قَالَ: وَ رَوَی اَلْجُمْهُورُ عَنِ اَلنَّبِیِّ صَلَّی اَللَّهُ عَلَیْهِ وَ آلِهِ وَ سَلَّمَ وَ ذَکَرَ حَدِیثاً یَقُولُ فِیهِ: إِنَّ اَللَّهَ اِتَّخَذَنِی نَبِیّاً، وَ اِتَّخَذَ عَلِیّاً وَصِیّاً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188-وَ عَنْهُ عَلَیْهِ اَلسَّلاَمُ قَالَ: أَنَا اَلْمُنْذِرُ وَ عَلِیٌّ اَلْهَادِی، وَ بِکَ یَا عَلِیُّ یَهْتَدِی اَلْمُهْتَدُونَ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79" w:name="pg11346_185990"/>
    <w:bookmarkEnd w:id="79"/>
    <w:p>
      <w:pPr>
        <w:pStyle w:val="BookText"/>
      </w:pPr>
      <w:r>
        <w:rPr>
          <w:rFonts w:ascii="Amiri" w:hAnsi="Amiri" w:eastAsia="Amiri" w:cs="Amiri"/>
          <w:lang w:bidi="ar-SA"/>
          <w:color w:val="111111"/>
          <w:sz w:val="28"/>
          <w:szCs w:val="28"/>
          <w:rtl/>
        </w:rPr>
        <w:t xml:space="preserve">189-وَ عَنْهُ عَلَیْهِ اَلسَّلاَمُ : أَنَّهُ سَأَلَ اَلْأَنْبِیَاءَ لَیْلَةَ اَلْإِسْرَاءِ، عَلَی مَا ذَا بُعِثْتُمْ؟ قَالُوا: بُعِثْنَا عَلَی شَهَادَةِ أَنْ لاَ إِلَهَ إِلاَّ اَللَّهُ، وَ اَلْإِقْرَارِ بِنُبُوَّتِکَ، وَ اَلْوَلاَیَةِ لِعَلِیِّ بْنِ أَبِی طَالِبٍ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190-وَ عَنْهُ عَلَیْهِ اَلسَّلاَمُ فِی حَدِیثٍ: إِنَّ اَللَّهَ عَزَّ وَ جَلَّ قَالَ: أَ لَسْتُ بِرَبِّکُمْ؟ قَالُوا: بَلَی قَالَ: أَنَا رَبُّکُمْ وَ مُحَمَّدٌ نَبِیِّکُمْ، وَ عَلِیٌّ أَمِیرُکُمْ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191-وَ عَنْهُ عَلَیْهِ اَلسَّلاَمُ : إِنَّهُ کَانَ یَحْمِلُ عَلِیّاً عَلَیْهِ اَلسَّلاَمُ وَ هُوَ صَغِیرٌ وَ هُوَ یَقُولُ: هَذَا أَخِی وَ وَلِیِّی وَ نَاصِرِی، وَ صَفِیِّی، وَ ذُخْرِی، وَ کَهْفِی، وَ صِهْرِی، وَ وَصِیِّی، وَ زَوْجُ کَرِیمَتِی وَ أَمِینِی عَلَی وَصِیَّتِی، وَ خَلِیفَتِی، قال العلامة: رواه صاحب بشارة المصطفی من الجمهور، و فی الکشکول المنسوب إلی العلامة خمسة عشر حدیثا ذکرناها فی الباب السابق و ذکر فی آخرها أن الحافظ أبا نعیم رواها.</w:t>
      </w:r>
    </w:p>
    <w:p>
      <w:pPr>
        <w:pStyle w:val="Heading3"/>
      </w:pPr>
      <w:bookmarkStart w:id="298" w:name="_Toc113"/>
      <w:r>
        <w:t>الفصل الرابع عشر</w:t>
      </w:r>
      <w:bookmarkEnd w:id="298"/>
    </w:p>
    <w:p>
      <w:pPr>
        <w:pStyle w:val="BookText"/>
      </w:pPr>
      <w:r>
        <w:rPr>
          <w:rFonts w:ascii="Amiri" w:hAnsi="Amiri" w:eastAsia="Amiri" w:cs="Amiri"/>
          <w:lang w:bidi="ar-SA"/>
          <w:color w:val="111111"/>
          <w:sz w:val="28"/>
          <w:szCs w:val="28"/>
          <w:rtl/>
        </w:rPr>
        <w:t xml:space="preserve">192-وَ رَوَی مُحَمَّدُ بْنُ عَلِیٍّ اَلْکَرَاجُکِیُّ مِنْ عُلَمَائِنَا فِی کِتَابِ کَنْزِ اَلْفَوَائِدِ قَالَ: حَدَّثَنِی اَلْحُسَیْنُ بْنُ مُحَمَّدِ بْنِ عَلِیٍّ اَلصَّیْرَفِیُّ اَلْبَغْدَادِیُّ، وَ کَانَ مُشْتَهَراً بِالْعِنَادِ لِآلِ مُحَمَّدٍ عَلَیْهِمُ اَلسَّلاَمُ وَ اَلْمُخَالَفَةِ لَهُمْ بِإِسْنَادٍ ذَکَرَهُ عَنِ اِبْنِ عَبَّاسٍ قَالَ: قَالَ رَسُولُ اَللَّهِ صَلَّی اَللَّهُ عَلَیْهِ وَ آلِهِ وَ سَلَّمَ إِنَّ اَللَّهَ رَبِّی لاَ إِمَارَةَ لِی مَعَهُ، وَ أَنَا رَسُولُ رَبِّی وَ لاَ إِمَارَةَ مَعِی، وَ عَلِیٌّ وَلِیُّ مَنْ کُنْتُ وَلِیَّهُ وَ لاَ إِمَارَةَ مَعَهُ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193-وَ بِعِدَّةِ أَسَانِیدَ مِنْ طُرُقِ اَلْعَامَّةِ عَنِ اَلنَّبِیِّ صَلَّی اَللَّهُ عَلَیْهِ وَ آلِهِ وَ سَلَّمَ [أَنَّهُ]قَالَ لِأَمِیرِ اَلْمُؤْمِنِینَ عَلَیْهِ اَلسَّلاَمُ: أَنْتَ مِنِّی بِمَنْزِلَةِ هَارُونَ مِنْ مُوسَی إِلاَّ أَنَّهُ لاَ نَبِیَّ بَعْدِی، فِی أَوْقَاتٍ عِدَّةٍ وَ أَحْوَالٍ مُخْتَلِفَةٍ غَیْرِ اَلْمَذْکُورِ مِنْ غَزَاةِ تَبُوکَ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194-وَ بِإِسْنَادٍ ذَکَرَهُ عَنْ أَبِی ذَرٍّ عَنِ اَلنَّبِیِّ صَلَّی اَللَّهُ عَلَیْهِ وَ آلِهِ وَ سَلَّمَ فِی حَدِیثٍ أَنَّهُ قَالَ: عَلِیٌّ سَیِّدُ اَلْمُسْلِمِینَ وَ إِمَامُ اَلْمُتَّقِینَ، عَلِیٌّ مِنِّی بِمَنْزِلَةِ هَارُونَ مِنْ مُوسَی إِلاَّ أَنَّهُ لاَ نَبِیَّ بَعْدِی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Heading3"/>
      </w:pPr>
      <w:bookmarkStart w:id="299" w:name="_Toc114"/>
      <w:r>
        <w:t>الفصل الخامس عشر</w:t>
      </w:r>
      <w:bookmarkEnd w:id="299"/>
    </w:p>
    <w:p>
      <w:pPr>
        <w:pStyle w:val="BookText"/>
      </w:pPr>
      <w:r>
        <w:rPr>
          <w:rFonts w:ascii="Amiri" w:hAnsi="Amiri" w:eastAsia="Amiri" w:cs="Amiri"/>
          <w:lang w:bidi="ar-SA"/>
          <w:color w:val="111111"/>
          <w:sz w:val="28"/>
          <w:szCs w:val="28"/>
          <w:rtl/>
        </w:rPr>
        <w:t xml:space="preserve">195-وَ رَوَی اَلْکَرَاجُکِیُّ مِنْ عُلَمَائِنَا أَیْضاً فِی رِسَالَةٍ لَهُ فِی تَفْضِیلِ أَمِیرِ اَلْمُؤْمِنِینَ عَلَیْهِ اَلسَّلاَمُ فِی جُمْلَةِ اَلْأَخْبَارِ اَلَّتِی رَوَاهَا مِنْ طُرُقِ اَلْعَامَّةِ بِإِسْنَادٍ ذَکَرَهُ عَنِ اِبْنِ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 قَالَ: قَالَ رَسُولُ اَللَّهِ صَلَّی اَللَّهُ عَلَیْهِ وَ آلِهِ وَ سَلَّمَ : عَلِیُّ بْنُ أَبِی طَالِبٍ أَفْضَلُ مَنْ خَلَقَ اَللَّهُ تَعَالَی غَیْرِی (اَلْحَدِیثَ)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196-وَ بِإِسْنَادٍ ذَکَرَهُ مِنْ طَرِیقِهِمْ عَنْ أَبِی ذَرٍّ قَالَ: نَظَرَ اَلنَّبِیُّ صَلَّی اَللَّهُ عَلَیْهِ وَ آلِهِ وَ سَلَّمَ إِلَی عَلِیِّ بْنِ أَبِی طَالِبٍ فَقَالَ: خَیْرُ اَلْأَوَّلِینَ وَ اَلْآخِرِینَ مِنْ أَهْلِ اَلسَّمَوَاتِ وَ اَلْأَرَضِینَ، هَذَا سَیِّدُ اَلصِّدِّیقِینَ وَ سَیِّدُ اَلْوَصِیِّینَ، وَ إِمَامُ اَلْمُتَّقِینَ، وَ قَائِدُ اَلْغُرِّ اَلْمُحَجَّلِینَ، (اَلْحَدِیثَ)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197-وَ بِإِسْنَادٍ ذَکَرَهُ مِنْ طَرِیقِهِمْ عَنِ اِبْنِ عَبَّاسٍ، عَنِ اَلنَّبِیِّ صَلَّی اَللَّهُ عَلَیْهِ وَ آلِهِ وَ سَلَّمَ قَالَ: مَا أَظَلَّتِ اَلْخَضْرَاءُ وَ لاَ أَقَلَّتِ اَلْغَبْرَاءُ أَحَداً أَفْضَلَ مِنْ عَلِیِّ بْنِ أَبِی طَالِبٍ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198-وَ بِإِسْنَادٍ ذَکَرَهُ مِنْ طَرِیقِهِمْ عَنْ عَائِشَةَ قَالَتْ: سَمِعْتُ رَسُولَ اَللَّهِ صَلَّی اَللَّهُ عَلَیْهِ وَ آلِهِ وَ سَلَّمَ یَقُولُ: عَلِیُّ بْنُ أَبِی طَالِبٍ خَیْرُ اَلْبَشَرِ مَنْ أَبَی فَقَدْ کَفَرَ، فَقِیلَ: لِمَ حَارَبْتَهُ؟ قَالَتْ: وَ اَللَّهِ مَا حَارَبْتُهُ مِنْ شَأْنِ نَفْسِی، وَ مَا حَمَلَنِی عَلَیْهِ إِلاَّ طَلْحَةُ وَ اَلزُّبَیْرُ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199-وَ بِإِسْنَادٍ ذَکَرَهُ مِنْ طَرِیقِهِمْ عَنِ اِبْنِ عَبَّاسٍ، قَالَ: قَالَ رَسُولُ اَللَّهِ صَلَّی اَللَّهُ عَلَیْهِ وَ آلِهِ وَ سَلَّمَ مَا أَقَلَّتِ اَلْغَبْرَاءُ بَعْدِی أَفْضَلَ مِنْ عَلِیِّ بْنِ أَبِی طَالِبٍ، وَ إِنَّهُ إِمَامُ أُمَّتِی وَ أَمِیرُهَا، وَ إِنَّهُ اَلْوَصِیُّ وَ خَلِیفَتِی عَلَیْهَا (اَلْحَدِیثَ)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200-وَ بِإِسْنَادٍ ذَکَرَهُ مِنْ طَرِیقِهِمْ عَنْ أَمِیرِ اَلْمُؤْمِنِینَ عَلَیْهِ اَلسَّلاَمُ قَالَ: قَالَ رَسُولُ اَللَّهِ صَلَّی اَللَّهُ عَلَیْهِ وَ آلِهِ وَ سَلَّمَ : أَنَا سَیِّدُ اَلْأَوَّلِینَ وَ اَلْآخِرِینَ، وَ أَنْتَ یَا عَلِیُّ سَیِّدُ اَلْخَلاَئِقِ بَعْدِی أَوَّلُنَا کَآخِرِنَا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201-وَ بِإِسْنَادِهِ عَنِ اَلنَّبِیِّ صَلَّی اَللَّهُ عَلَیْهِ وَ آلِهِ وَ سَلَّمَ أَنَّهُ قَالَ لِأَمِیرِ اَلْمُؤْمِنِینَ عَلَیْهِ اَلسَّلاَمُ: یَا عَلِیُّ أَنْتَ أَمِیرُ مَنْ مَضَی، وَ أَمِیرُ مَنْ بَقِیَ، لاَ أَمِیرَ قَبْلَکَ وَ لاَ أَمِیرَ بَعْدَکَ، وَ لاَ یَجُوزُ أَنْ یُسَمَّی بِهَذَا اَلاِسْمِ مَنْ لَمْ یُسَمِّهِ اَللَّهُ بِهِ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202-وَ بِإِسْنَادٍ ذَکَرَهُ عَنِ اَلنَّبِیِّ صَلَّی اَللَّهُ عَلَیْهِ وَ آلِهِ وَ سَلَّمَ فِی حَدِیثٍ أَنَّهُ قَالَ لِعَلِیٍّ: أَنْتَ وَصِیِّی مِنْ بَعْدِی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203-وَ عَنْهُ عَلَیْهِ اَلسَّلاَمُ فِی حَدِیثٍ أَنَّهُ قَالَ لِعَلِیِّ بْنِ أَبِی طَالِبٍ: أَنْتَ إِمَامُ أُمَّتِی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80" w:name="pg11346_185992"/>
    <w:bookmarkEnd w:id="80"/>
    <w:p>
      <w:pPr>
        <w:pStyle w:val="BookText"/>
      </w:pPr>
      <w:r>
        <w:rPr>
          <w:rFonts w:ascii="Amiri" w:hAnsi="Amiri" w:eastAsia="Amiri" w:cs="Amiri"/>
          <w:lang w:bidi="ar-SA"/>
          <w:color w:val="111111"/>
          <w:sz w:val="28"/>
          <w:szCs w:val="28"/>
          <w:rtl/>
        </w:rPr>
        <w:t xml:space="preserve">وَ خَلِیفَتِی عَلَیْهَا مِنْ بَعْدِی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Heading3"/>
      </w:pPr>
      <w:bookmarkStart w:id="300" w:name="_Toc115"/>
      <w:r>
        <w:t>الفصل السادس عشر</w:t>
      </w:r>
      <w:bookmarkEnd w:id="300"/>
    </w:p>
    <w:p>
      <w:pPr>
        <w:pStyle w:val="BookText"/>
      </w:pPr>
      <w:r>
        <w:rPr>
          <w:rFonts w:ascii="Amiri" w:hAnsi="Amiri" w:eastAsia="Amiri" w:cs="Amiri"/>
          <w:lang w:bidi="ar-SA"/>
          <w:color w:val="111111"/>
          <w:sz w:val="28"/>
          <w:szCs w:val="28"/>
          <w:rtl/>
        </w:rPr>
        <w:t xml:space="preserve">204-وَ رَوَی اَلشَّیْخُ مُحَمَّدُ بْنُ عَلِیٍّ اَلْعَامِلِیُّ اَلشَّامِیُّ مِنْ عُلَمَائِنَا فِی کِتَابِ تُحْفَةِ اَلطَّالِبِ فِی مَنَاقِبِ عَلِیِّ بْنِ أَبِی طَالِبٍ مِمَّا رَوَاهُ مِنْ طَرِیقِ اَلْعَامَّةِ عَنِ اَلنَّبِیِّ صَلَّی اَللَّهُ عَلَیْهِ وَ آلِهِ وَ سَلَّمَ أَنَّهُ قَالَ فِی حَدِیثٍ طَوِیلٍ: أَنَا سَیِّدُ اَلْأَنْبِیَاءِ وَ عَلِیٌّ سَیِّدُ اَلْأَوْصِیَاءِ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205-وَ عَنِ اَلنَّبِیِّ صَلَّی اَللَّهُ عَلَیْهِ وَ آلِهِ وَ سَلَّمَ فِی حَدِیثٍ قَالَ: مَا جَاءَنِی جَبْرَئِیلُ یَوْماً إِلاَّ وَ سَأَلَنِی عَنْ عَلِیٍّ وَ شِیعَتِهِ وَ مَا خَرَجَ مِنْ عِنْدِی إِلاَّ وَ یَقُولُ: أَقْرِئْ عَلِیّاً أَمِیرَ اَلْمُؤْمِنِینَ اَلسَّلاَمُ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206-قَالَ: وَ ذَکَرَ اَلْبَغَوِیُّ عَنِ اَلْبَرَاءِ بْنِ عَازِبٍ أَنَّ رَسُولَ اَللَّهِ صَلَّی اَللَّهُ عَلَیْهِ وَ آلِهِ وَ سَلَّمَ لَمَّا قَالَ: مَنْ کُنْتُ مَوْلاَهُ فَعَلِیٌّ مَوْلاَهُ، لَقِیَهُ عُمَرُ فَقَالَ: هَنِیئاً لَکَ یَا اِبْنَ أَبِی طَالِبٍ أَصْبَحْتَ مَوْلاَیَ وَ مَوْلَی کُلِّ مُؤْمِنٍ وَ مُؤْمِنَةٍ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207-وَ رَوَی مِنْ طَرِیقِهِمْ عَنْ جَعْفَرِ بْنِ مُحَمَّدٍ عَلَیْهِ اَلسَّلاَمُ أَنَّ رَسُولَ اَللَّهِ صَلَّی اَللَّهُ عَلَیْهِ وَ آلِهِ وَ سَلَّمَ قَالَ: مَنْ کُنْتُ مَوْلاَهُ فَعَلِیٌّ مَوْلاَهُ، اَللَّهُمَّ وَالِ مَنْ وَالاَهُ، وَ عَادِ مَنْ عَادَاهُ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208-وَ عَنِ اَلرِّضَا عَلَیْهِ اَلسَّلاَمُ قَالَ: قَالَ رَسُولُ اَللَّهِ صَلَّی اَللَّهُ عَلَیْهِ وَ آلِهِ وَ سَلَّمَ : اِعْلَمُوا یَا مَعَاشِرَ اَلنَّاسِ أَنَّ عَلِیّاً خَلِیفَةُ اَللَّهِ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209-قَالَ: وَ رَوَی اَلْبَغَوِیُّ عَنْ بُرَیْدَةَ عَنْ رَسُولِ اَللَّهِ صَلَّی اَللَّهُ عَلَیْهِ وَ آلِهِ وَ سَلَّمَ قَالَ: کُلُّ نَبِیٍّ لَهُ وَصِیٌّ وَ وَصِیِّی وَ وَارِثِی عَلِیُّ بْنُ أَبِی طَالِبٍ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210-وَ رَوَی عَنْ أَنَسٍ عَنِ اَلنَّبِیِّ صَلَّی اَللَّهُ عَلَیْهِ وَ آلِهِ وَ سَلَّمَ فِی حَدِیثٍ قَالَ: یَا عَلِیُّ أَنْتَ وَصِیِّی وَ وَارِثِی، وَ قَاضِی دَیْنِی، وَ مُنْجِزُ عِدَاتِی وَ خَلِیفَتِی فِی قَوْمِی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211-وَ عَنْ سَلْمَانَ عَنِ اَلنَّبِیِّ صَلَّی اَللَّهُ عَلَیْهِ وَ آلِهِ وَ سَلَّمَ فِی حَدِیثٍ قَالَ: أَعْلَمُ أُمَّتِی عَلِیُّ بْنُ أَبِی طَالِبٍ فَهُوَ وَصِیِّی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212-وَ عَنْ أَبِی رَافِعٍ عَنِ اَلنَّبِیِّ صَلَّی اَللَّهُ عَلَیْهِ وَ آلِهِ وَ سَلَّمَ أَنَّهُ قَالَ لَهُ مَنْ لَنَا بَعْدَکَ؟ قَالَ: لَکُمْ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1" w:name="pg11346_185993"/>
    <w:bookmarkEnd w:id="81"/>
    <w:p>
      <w:pPr>
        <w:pStyle w:val="BookText"/>
      </w:pPr>
      <w:r>
        <w:rPr>
          <w:rFonts w:ascii="Amiri" w:hAnsi="Amiri" w:eastAsia="Amiri" w:cs="Amiri"/>
          <w:lang w:bidi="ar-SA"/>
          <w:color w:val="111111"/>
          <w:sz w:val="28"/>
          <w:szCs w:val="28"/>
          <w:rtl/>
        </w:rPr>
        <w:t xml:space="preserve">بَعْدِی اَللَّهُ وَ وَصِیِّی عَلِیٌّ صَالِحُ اَلْمُؤْمِنِینَ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213-قَالَ: وَ أَوْرَدَ صَاحِبُ کِتَابِ اَلْمَصَابِیحِ فِی کِتَابِهِ بِحَذْفِ اَلْإِسْنَادِ عَنِ اَلنَّبِیِّ صَلَّی اَللَّهُ عَلَیْهِ وَ آلِهِ وَ سَلَّمَ [أَنَّهُ]قَالَ لِعَلِیٍّ عَلَیْهِ اَلسَّلاَمُ : یَا عَلِیُّ لاَ یَتَقَدَّمُکَ بَعْدِی إِلاَّ کَافِرٌ، وَ لاَ یَتَخَلَّفُ عَنْکَ إِلاَّ کَافِرٌ، وَ إِنَّ أَهْلَ اَلسَّمَوَاتِ یُسَمُّونَکَ أَمِیرَ اَلْمُؤْمِنِینَ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214-قَالَ: وَ أَیْضاً مِنْهُ بِحَذْفِ اَلْإِسْنَادِ عَنْهُ صَلَّی اَللَّهُ عَلَیْهِ وَ آلِهِ وَ سَلَّمَ أَنَّهُ قَالَ: أَعْطَانِی اَللَّهُ خَمْساً إِلَی أَنْ قَالَ: وَ جَعَلَنِیَ نَبِیّاً، وَ جَعَلَ عَلِیّاً وَصِیّاً، [وَ أَعْطَانِی اَلْوَحْیَ، وَ أَعْطَی عَلِیّاً اَلْإِلْهَامَ]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215-وَ عَنْهُ صَلَّی اَللَّهُ عَلَیْهِ وَ آلِهِ وَ سَلَّمَ فِی حَدِیثٍ قَالَ: أَوْحَی اَللَّهُ إِلَیَّ یَا مُحَمَّدُ إِنِّی قَدْ جَعَلْتُ عَلِیّاً وَصِیَّکَ وَ وَزِیرَکَ وَ خَلِیفَتَکَ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216-قَالَ: وَ مِنْهُ بِحَذْفِ اَلْإِسْنَادِ عَنْهُ صَلَّی اَللَّهُ عَلَیْهِ وَ آلِهِ وَ سَلَّمَ أَنَّهُ قَالَ: یَا عَلِیُّ أَنْتَ أَمِیرُ اَلْمُؤْمِنِینَ وَ إِمَامُ اَلْمُتَّقِینَ، أَنْتَ سَیِّدُ اَلْوَصِیِّینَ وَ خَلِیفَةُ خَیْرِ اَلْمُرْسَلِینَ، یَا عَلِیُّ أَنْتَ اَلْحُجَّةُ بَعْدِی عَلَی اَلنَّاسِ أَجْمَعِینَ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217-قَالَ: وَ مِنْهُ بِحَذْفِ اَلْإِسْنَادِ عَنِ اَلنَّبِیِّ صَلَّی اَللَّهُ عَلَیْهِ وَ آلِهِ وَ سَلَّمَ قَالَ: عَلِیُّ بْنُ أَبِی طَالِبٍ سَیِّدُ اَلْعَرَبِ وَ اَلْوَصِیُ اَلْأَکْبَرُ، وَ هُوَ مِنِّی بِمَنْزِلَةِ هَارُونَ مِنْ مُوسَی إِلاَّ أَنَّهُ لاَ نَبِیَّ بَعْدِی (اَلْحَدِیثَ)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Heading3"/>
      </w:pPr>
      <w:bookmarkStart w:id="301" w:name="_Toc116"/>
      <w:r>
        <w:t>الفصل السابع عشر</w:t>
      </w:r>
      <w:bookmarkEnd w:id="301"/>
    </w:p>
    <w:p>
      <w:pPr>
        <w:pStyle w:val="BookText"/>
      </w:pPr>
      <w:r>
        <w:rPr>
          <w:rFonts w:ascii="Amiri" w:hAnsi="Amiri" w:eastAsia="Amiri" w:cs="Amiri"/>
          <w:lang w:bidi="ar-SA"/>
          <w:color w:val="111111"/>
          <w:sz w:val="28"/>
          <w:szCs w:val="28"/>
          <w:rtl/>
        </w:rPr>
        <w:t xml:space="preserve">218-وَ رَوَی اَلسَّیِّدُ حُسَیْنُ بْنُ مُسَاعِدٍ اَلْحَائِرِیُّ مِنْ عُلَمَائِنَا فِی کِتَابِ تُحْفَةِ اَلْأَبْرَارِ فِی مَنَاقِبِ اَلْأَئِمَّةِ اَلْأَطْهَارِ، نَقْلاً مِنْ مَنَاقِبِ اِبْنِ مَرْدَوَیْهِ عَنِ اَلنَّبِیِّ صَلَّی اَللَّهُ عَلَیْهِ وَ آلِهِ وَ سَلَّمَ قَالَ: عَلِیٌّ خَیْرُ اَلْبَشَرِ، فَمَنْ أَبَی فَقَدْ کَفَرَ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219-وَ عَنْهُ عَلَیْهِ اَلسَّلاَمُ : عَلِیٌّ أَمِیرُ اَلْمُؤْمِنِینَ وَ سَیِّدُ اَلْمُسْلِمِینَ وَ قَائِدُ اَلْغُرِّ اَلْمُحَجَّلِینَ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220-وَ عَنْهُ عَلَیْهِ اَلسَّلاَمُ أَنَّهُ أَمَرَ أَبَا بَکْرٍ وَ عُمَرَ أَنْ یُسَلِّمَا عَلَی عَلِیٍّ بِإِمْرَةِ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221-وَ مِنْ مَنَاقِبِ اِبْنِ اَلْمَغَازِلِیِّ اَلشَّافِعِیِّ یَرْفَعُهُ عَنِ اَلنَّبِیِّ صَلَّی اَللَّهُ عَلَیْهِ وَ آلِهِ وَ سَلَّمَ أَنَّ اَللَّهَ أَوْحَی إِلَیْهِ فِی عَلِیٍّ لَیْلَةَ اَلْإِسْرَاءِ: إِنَّ عَلِیّاً إِمَامُ اَلْمُتَّقِینَ، وَ سَیِّدُ اَلْمُسْلِمِینَ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222-وَ مِنْ فَضَائِلِ اَلسَّمْعَانِیِّ عَنِ اَلنَّبِیِّ صَلَّی اَللَّهُ عَلَیْهِ وَ آلِهِ وَ سَلَّمَ فِی حَدِیثٍ أَنَّهُ قَالَ لِعَلِیٍّ: مَنْ کُنْتُ مَوْلاَهُ فَعَلِیٌّ مَوْلاَهُ اَللَّهُمَّ وَالِ مَنْ وَالاَهُ وَ عَادِ مَنْ عَادَاهُ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223-وَ مِنْ کِتَابِ اَلْفِرْدَوْسِ عَنْ حُذَیْفَةَ عَنِ اَلنَّبِیِّ صَلَّی اَللَّهُ عَلَیْهِ وَ آلِهِ وَ سَلَّمَ فِی حَدِیثٍ: إِنَّ اَللَّهَ تَعَالَی لَمَّا قَالَ: أَ لَسْتُ بِرَبِّکُمْ؟ قَالُوا: بَلَی، قَالَ: أَنَا رَبُّکُمْ وَ مُحَمَّدٌّ نَبِیُّکُمْ وَ عَلِیٌّ أَمِیرُکُمْ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224-وَ مِنْ مُسْنَدِ أَحْمَدَ عَنْ سَلْمَانَ عَنِ اَلنَّبِیِّ صَلَّی اَللَّهُ عَلَیْهِ وَ آلِهِ وَ سَلَّمَ فِی حَدِیثٍ قَالَ: فِیَّ اَلنُّبُوَّةُ وَ فِی عَلِیٍّ اَلْخِلاَفَةُ. وَ مِنْ کِتَابِ اِبْنِ اَلْمَغَازِلِیِّ، وَ مِنْ کِتَابِ اِبْنِ شِیرَوَیْهِ مِثْلَهُ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225-[قَالَ]: وَ مِنْ کِتَابِ سِرِّ اَلْعَالَمِینَ وَ کَشْفِ مَا فِی اَلدَّارَیْنِ لِأَبِی حَامِدٍ اَلْغَزَالِیِّ، قَالَ: إِنَّ رَسُولَ اَللَّهِ صَلَّی اَللَّهُ عَلَیْهِ وَ آلِهِ وَ سَلَّمَ قَالَ لِعَلِیٍّ عَلَیْهِ اَلسَّلاَمُ یَوْمَ غَدِیرِ خُمٍّ: مَنْ کُنْتُ مَوْلاَهُ فَعَلِیٌّ مَوْلاَهُ، فَقَالَ عُمَرُ بْنُ اَلْخَطَّابِ: بَخْ بَخْ یَا أَبَا اَلْحَسَنِ أَصْبَحْتَ مَوْلاَیَ وَ مَوْلَی کُلِّ مُؤْمِنٍ وَ مُؤْمِنَةٍ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226-قَالَ: وَ مِنْ کِتَابِ مِرْآةِ اَلزَّمَانِ لِسِبْطِ اِبْنِ اَلْجَوْزِیِّ شَیْخِ اَلسُّنَّةِ قَالَ: اِتَّفَقَ عُلَمَاءُ اَلسِّیَرِ أَنَّ قِصَّةَ اَلْغَدِیرِ کَانَتْ بَعْدَ رُجُوعِ اَلنَّبِیِّ صَلَّی اَللَّهُ عَلَیْهِ وَ آلِهِ وَ سَلَّمَ مِنْ حِجَّةِ اَلْوَدَاعِ فِی اَلثَّامِنَ عَشَرَ مِنْ ذِی اَلْحِجَّةِ، جَمَعَ اَلصَّحَابَةَ وَ کَانُوا مِائَةً وَ عِشْرِینَ أَلْفاً، وَ قَالَ: مَنْ کُنْتُ مَوْلاَهُ فَعَلِیٌّ مَوْلاَهُ (اَلْحَدِیثَ) </w:t>
      </w:r>
      <w:r>
        <w:rPr>
          <w:rStyle w:val="FootnoteReference"/>
        </w:rPr>
        <w:footnoteReference w:id="1345"/>
      </w:r>
      <w:r>
        <w:rPr>
          <w:rFonts w:ascii="IRNazanin" w:hAnsi="IRNazanin" w:eastAsia="IRNazanin" w:cs="IRNazanin"/>
          <w:lang w:bidi="fa-IR"/>
          <w:color w:val="111111"/>
          <w:sz w:val="28"/>
          <w:szCs w:val="28"/>
          <w:rtl/>
        </w:rPr>
        <w:t xml:space="preserve">. و روی حدیث الغدیر من مسند أحمد من عدة طرق، و من مناقب الخوارزمی، و من مناقب ابن مردویه، و من کتاب سرقات الشعر لأبی عبد اللّه المرزبانی، فی آخر الجزء الرابع و من مناقب ابن المغازلی من طرق کثیرة، و من تاریخ بغداد للخطیب، و من صحیح مسلم، و من تفسیر الثعلبی من عدة طرق، و من الجمع بین الصحاح و من الجمع بین الصحیحین، و من کتاب الخیبری، و ذکر أن ابن عقدة رواه من مائة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2" w:name="pg11346_185995"/>
    <w:bookmarkEnd w:id="82"/>
    <w:p>
      <w:pPr>
        <w:pStyle w:val="BookText"/>
      </w:pPr>
      <w:r>
        <w:rPr>
          <w:rFonts w:ascii="Amiri" w:hAnsi="Amiri" w:eastAsia="Amiri" w:cs="Amiri"/>
          <w:lang w:bidi="ar-SA"/>
          <w:color w:val="111111"/>
          <w:sz w:val="28"/>
          <w:szCs w:val="28"/>
          <w:rtl/>
        </w:rPr>
        <w:t xml:space="preserve">و خمسین طریقا، و روی نزول آیة إِنَّما وَلِیُّکُمُ اَللّهُ وَ رَسُولُهُ وَ اَلَّذِینَ آمَنُوا فی علی بن أبی طالب علیه السّلام أیضا من أکثر هذه الکتب، و کَذَا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عَلَیْهِ اَلسَّلاَمُ : عَلِیٌّ مِنِّی بِمَنْزِلَةِ هَارُونَ مِنْ مُوسَی.</w:t>
      </w:r>
    </w:p>
    <w:p>
      <w:pPr>
        <w:pStyle w:val="BookText"/>
      </w:pPr>
      <w:r>
        <w:rPr>
          <w:rFonts w:ascii="Amiri" w:hAnsi="Amiri" w:eastAsia="Amiri" w:cs="Amiri"/>
          <w:lang w:bidi="ar-SA"/>
          <w:color w:val="111111"/>
          <w:sz w:val="28"/>
          <w:szCs w:val="28"/>
          <w:rtl/>
        </w:rPr>
        <w:t xml:space="preserve">227-قَالَ: وَ مِنْ کِتَابِ اَلسَّقِیفَةِ یَرْفَعُهُ إِلَی عِمْرَانَ بْنِ حُصَیْنٍ قَالَ: قَالَ رَسُولُ اَللَّهِ صَلَّی اَللَّهُ عَلَیْهِ وَ آلِهِ وَ سَلَّمَ : عَلِیٌّ مِنِّی وَ أَنَا مِنْهُ، وَ هُوَ وَلِیُّ کُلِّ مُؤْمِنٍ بَعْدِی. وَ رَوَاهُ أَیْضاً مِنْ عِدَّةِ کُتُبٍ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Heading3"/>
      </w:pPr>
      <w:bookmarkStart w:id="302" w:name="_Toc117"/>
      <w:r>
        <w:t>الفصل الثامن عشر</w:t>
      </w:r>
      <w:bookmarkEnd w:id="302"/>
    </w:p>
    <w:p>
      <w:pPr>
        <w:pStyle w:val="BookText"/>
      </w:pPr>
      <w:r>
        <w:rPr>
          <w:rFonts w:ascii="Amiri" w:hAnsi="Amiri" w:eastAsia="Amiri" w:cs="Amiri"/>
          <w:lang w:bidi="ar-SA"/>
          <w:color w:val="111111"/>
          <w:sz w:val="28"/>
          <w:szCs w:val="28"/>
          <w:rtl/>
        </w:rPr>
        <w:t xml:space="preserve">228-وَ رَوَی اَلشَّیْخُ اَلْفَقِیهُ مُحَمَّدُ بْنُ أَحْمَدَ بْنِ عَلِیِّ بْنِ شَاذَانَ مِنْ عُلَمَائِنَا فِی کِتَابِ اَلْمَنَاقِبِ، وَ هِیَ مِائَةُ مَنْقَبَةٍ مِمَّا رَوَاهُ مِنْ طُرُقِ اَلْعَامَّةِ، عَنْ جَعْفَرِ بْنِ مُحَمَّدٍ عَنْ آبَائِهِ قَالَ: قَالَ رَسُولُ اَللَّهِ صَلَّی اَللَّهُ عَلَیْهِ وَ آلِهِ وَ سَلَّمَ : یَا عَلِیُّ أَنْتَ أَمِیرُ اَلْمُؤْمِنِینَ، وَ إِمَامُ اَلْمُتَّقِینَ، أَنْتَ سَیِّدُ اَلْوَصِیِّینَ، وَ وَارِثُ عِلْمِ اَلنَّبِیِّینَ، وَ خَلِیفَةُ خَیْرِ اَلْمُرْسَلِینَ، یَا عَلِیُّ أَنْتَ مَوْلَی اَلْمُؤْمِنِینَ، یَا عَلِیُّ أَنْتَ اَلْحُجَّةُ بَعْدِی عَلَی اَلنَّاسِ أَجْمَعِینَ (اَلْحَدِیثَ)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229-وَ عَنِ اِبْنِ مَسْعُودٍ أَنَّ رَسُولَ اَللَّهِ صَلَّی اَللَّهُ عَلَیْهِ وَ آلِهِ وَ سَلَّمَ أَصْحَرَ ثُمَّ تَنَفَّسَ اَلصُّعَدَاءَ، وَ قَالَ: نُعِیَتْ إِلَیَّ نَفْسِی، قُلْتُ: اِسْتَخْلِفْ یَا رَسُولَ اَللَّهِ، قَالَ: مَنْ؟ قُلْتُ: أَبَا بَکْرٍ فَسَکَتَ، قُلْتُ: عُمَرَ فَسَکَتَ، قُلْتُ: عَلِیَّ بْنَ أَبِی طَالِبٍ، قَالَ: آهِ آهِ لَنْ تَفْعَلُوا وَ لَئِنْ فَعَلْتُمُوهُ لَیُدْخِلَنَّکُمُ اَللَّهُ اَلْجَنَّةَ. وَ رَوَاهُ اَلْخُوَارِزْمِیُّ فِی اَلْمَنَاقِبِ مُسْنَداً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230-وَ عَنِ اَلْحُسَیْنِ عَنِ اَلنَّبِیِّ صَلَّی اَللَّهُ عَلَیْهِ وَ آلِهِ وَ سَلَّمَ فِی حَدِیثٍ قَالَ: قَالَ: عَلِیُّ بْنُ أَبِی طَالِبٍ خَلِیفَةُ اَللَّهِ وَ خَلِیفَتِی، وَ حُجَّةُ اَللَّهِ وَ حُجَّتِی، وَ هُوَ أَخِی وَ وَزِیرِی وَ وَصِیِّی، وَ هُوَ سَیِّدُ اَلْوَصِیِّینَ وَ خَیْرُ أُمَّتِی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231-وَ عَنِ اِبْنِ عَبَّاسٍ، عَنِ اَلنَّبِیِّ صَلَّی اَللَّهُ عَلَیْهِ وَ آلِهِ وَ سَلَّمَ فِی حَدِیثٍ أَنَّ اَللَّهَ أَوْحَی إِلَیْهِ إِنِّی قَدْ جَعَلْتُ عَلِیّاً أَمِیرَ اَلْمُؤْمِنِینَ فَمَنْ تَآمَرَ عَلَیْهِ لَعَنْتُهُ، وَ مَنْ خَالَفَهُ عَذَّبْتُهُ، یَا مُحَمَّدُ إِنِّی قَدْ جَعَلْتُ عَلِیّاً إِمَامَ اَلْمُسْلِمِینَ فَمَنْ تَقَدَّمَ عَلَیْهِ أَخْزَیْتُهُ، إِنَّ عَلِیّاً سَیِّدُ اَلْوَصِیِّینَ.</w:t>
      </w:r>
    </w:p>
    <w:p>
      <w:pPr>
        <w:pStyle w:val="BookText"/>
      </w:pPr>
      <w:r>
        <w:rPr>
          <w:rFonts w:ascii="Amiri" w:hAnsi="Amiri" w:eastAsia="Amiri" w:cs="Amiri"/>
          <w:lang w:bidi="ar-SA"/>
          <w:color w:val="111111"/>
          <w:sz w:val="28"/>
          <w:szCs w:val="28"/>
          <w:rtl/>
        </w:rPr>
        <w:t xml:space="preserve">232-وَ عَنْ أَبِی ذَرٍّ قَالَ: نَظَرَ اَلنَّبِیُّ صَلَّی اَللَّهُ عَلَیْهِ وَ آلِهِ وَ سَلَّمَ إِلَی عَلِیِّ بْنِ أَبِی طَالِبٍ، فَقَالَ: هَذَا خَیْرُ اَلْأَوَّلِینَ مِنْ أَهْلِ اَلسَّمَاوَاتِ وَ اَلْأَرَضِینَ، هَذَا سَیِّدُ اَلْوَصِیِّینَ وَ سَیِّدُ اَلصِّدِّیقِینَ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83" w:name="pg11346_185996"/>
    <w:bookmarkEnd w:id="83"/>
    <w:p>
      <w:pPr>
        <w:pStyle w:val="BookText"/>
      </w:pPr>
      <w:r>
        <w:rPr>
          <w:rFonts w:ascii="Amiri" w:hAnsi="Amiri" w:eastAsia="Amiri" w:cs="Amiri"/>
          <w:lang w:bidi="ar-SA"/>
          <w:color w:val="111111"/>
          <w:sz w:val="28"/>
          <w:szCs w:val="28"/>
          <w:rtl/>
        </w:rPr>
        <w:t xml:space="preserve">وَ إِمَامُ اَلْمُتَّقِینَ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233-وَ عَنْهُ عَلَیْهِ اَلسَّلاَمُ فِی حَدِیثٍ قَالَ سَیِّدُ اَلْوَصِیِّینَ وَ أَمِیرُ اَلْمُؤْمِنِینَ وَ إِمَامُهُمْ بَعْدِی عَلِیُّ بْنُ أَبِی طَالِبٍ.</w:t>
      </w:r>
    </w:p>
    <w:p>
      <w:pPr>
        <w:pStyle w:val="BookText"/>
      </w:pPr>
      <w:r>
        <w:rPr>
          <w:rFonts w:ascii="Amiri" w:hAnsi="Amiri" w:eastAsia="Amiri" w:cs="Amiri"/>
          <w:lang w:bidi="ar-SA"/>
          <w:color w:val="111111"/>
          <w:sz w:val="28"/>
          <w:szCs w:val="28"/>
          <w:rtl/>
        </w:rPr>
        <w:t xml:space="preserve">234-وَ عَنْ زَیْدِ بْنِ ثَابِتٍ قَالَ: قَالَ رَسُولُ اَللَّهِ صَلَّی اَللَّهُ عَلَیْهِ وَ آلِهِ وَ سَلَّمَ : إِنِّی تَارِکٌ فِیکُمْ خَلِیفَتَیْنِ کِتَابَ اَللَّهِ وَ عَلِیَّ بْنَ أَبِی طَالِبٍ، وَ هُوَ أَفْضَلُ لَکُمْ مِنْ کِتَابِ اَللَّهِ، لِأَنَّهُ مُتَرْجِمٌ لَکُمْ مَا فِی کِتَابِ اَللَّهِ، وَ رَوَی جُمْلَةً مِنَ اَلْأَحَادِیثِ اَلسَّابِقَةِ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Heading3"/>
      </w:pPr>
      <w:bookmarkStart w:id="303" w:name="_Toc118"/>
      <w:r>
        <w:t>الفصل التاسع عشر</w:t>
      </w:r>
      <w:bookmarkEnd w:id="303"/>
    </w:p>
    <w:p>
      <w:pPr>
        <w:pStyle w:val="BookText"/>
      </w:pPr>
      <w:r>
        <w:rPr>
          <w:rFonts w:ascii="Amiri" w:hAnsi="Amiri" w:eastAsia="Amiri" w:cs="Amiri"/>
          <w:lang w:bidi="ar-SA"/>
          <w:color w:val="111111"/>
          <w:sz w:val="28"/>
          <w:szCs w:val="28"/>
          <w:rtl/>
        </w:rPr>
        <w:t xml:space="preserve">235-وَ رَوَی اَلسَّیِّدُ وَلِیُّ بْنُ نِعْمَةِ اَللَّهِ اَلْحُسَیْنِیُّ اَلْحَائِرِیُّ مِنْ عُلَمَائِنَا فِی کِتَابِ کَنْزِ اَلْمَطَالِبِ نَقْلاً مِنْ مُسْنَدِ أَحْمَدَ بْنِ حَنْبَلٍ فِی حَدِیثِ اَلْمُؤَاخَاةِ: أَنَّ اَلنَّبِیَّ صَلَّی اَللَّهُ عَلَیْهِ وَ آلِهِ وَ سَلَّمَ قَالَ لِعَلِیِّ بْنِ أَبِی طَالِبٍ: مَا أَخَّرْتُکَ إِلاَّ لِنَفْسِی، فَأَنْتَ مِنِّی بِمَنْزِلَةِ هَارُونَ مِنْ مُوسَی إِلاَّ أَنَّهُ لاَ نَبِیَّ بَعْدِی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236-وَ عَنِ اَلنَّبِیِّ صَلَّی اَللَّهُ عَلَیْهِ وَ آلِهِ وَ سَلَّمَ فِی حَدِیثٍ أَنَّهُ قَالَ: هَذَا مِنِّی وَ أَنَا مِنْهُ، أَلاَ إِنَّهُ مِنِّی بِمَنْزِلَةِ هَارُونَ مِنْ مُوسَی، أَلاَ مَنْ کُنْتُ مَوْلاَهُ فَهَذَا عَلِیٌّ مَوْلاَهُ، فَقَالَ عُمَرُ بْنُ اَلْخَطَّابِ: یَا أَبَا اَلْحَسَنِ أَصْبَحْتَ مَوْلاَیَ وَ مَوْلَی کُلِّ مُسْلِمٍ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237-وَ عَنْهُ عَلَیْهِ اَلسَّلاَمُ فِی حَدِیثِ اَلْغَدِیرِ أَنَّهُ قَالَ لَهُمْ: أَ لَسْتُمْ تَعْلَمُونَ أَنِّی أَوْلَی بِکُلِّ مُؤْمِنٍ مِنْ نَفْسِهِ؟ قَالُوا: بَلَی، ثُمَّ أَخَذَ بِیَدِ عَلِیٍّ عَلَیْهِ اَلسَّلاَمُ فَقَالَ لَهُمْ: مَنْ کُنْتُ مَوْلاَهُ فَعَلِیٌّ مَوْلاَهُ، اَللَّهُمَّ وَالِ مَنْ وَالاَهُ وَ عَادِ مَنْ عَادَاهُ ثُمَّ ذَکَرَ کَلاَمَ عُمَرَ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238-وَ نَقَلَ مِنْ تَفْسِیرِ اَلثَّعْلَبِیِّ عَنِ اَلنَّبِیِّ صَلَّی اَللَّهُ عَلَیْهِ وَ آلِهِ وَ سَلَّمَ أَنَّهُ قَالَ: مَنْ کُنْتُ مَوْلاَهُ فَعَلِیٌّ مَوْلاَهُ (اَلْحَدِیثَ)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Heading3"/>
      </w:pPr>
      <w:bookmarkStart w:id="304" w:name="_Toc119"/>
      <w:r>
        <w:t>الفصل العشرون</w:t>
      </w:r>
      <w:bookmarkEnd w:id="304"/>
    </w:p>
    <w:p>
      <w:pPr>
        <w:pStyle w:val="BookText"/>
      </w:pPr>
      <w:r>
        <w:rPr>
          <w:rFonts w:ascii="Amiri" w:hAnsi="Amiri" w:eastAsia="Amiri" w:cs="Amiri"/>
          <w:lang w:bidi="ar-SA"/>
          <w:color w:val="111111"/>
          <w:sz w:val="28"/>
          <w:szCs w:val="28"/>
          <w:rtl/>
        </w:rPr>
        <w:t xml:space="preserve">239-وَ رَوَی اَلشَّیْخُ کَمَالُ اَلدِّینِ مُحَمَّدُ بْنُ طَلْحَةَ اَلشَّافِعِیُّ، فِی کِتَابِ مَطَالِبِ اَلسَّئُولِ فِی مَنَاقِبِ آلِ اَلرَّسُولِ نَقْلاً مِنْ صَحِیحِ اَلتِّرْمِذِیِّ بِسَنَدِهِ عَنِ اَلنَّبِیِّ صَلَّی اَللَّهُ عَلَیْهِ وَ آلِهِ وَ سَلَّمَ قَالَ: أَنَا مَدِینَةُ اَلْعِلْمِ وَ عَلِیٌّ بَابُهَا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وجه النص أنه صریح فی أنه علیه السّلام أعلم الصحابة، و الأعلم أفضل، و الأفضل هو الإمام لما مر.</w:t>
      </w:r>
    </w:p>
    <w:p>
      <w:pPr>
        <w:pStyle w:val="BookText"/>
      </w:pPr>
      <w:r>
        <w:rPr>
          <w:rFonts w:ascii="Amiri" w:hAnsi="Amiri" w:eastAsia="Amiri" w:cs="Amiri"/>
          <w:lang w:bidi="ar-SA"/>
          <w:color w:val="111111"/>
          <w:sz w:val="28"/>
          <w:szCs w:val="28"/>
          <w:rtl/>
        </w:rPr>
        <w:t xml:space="preserve">240-قَالَ اِبْنُ طَلْحَةَ: وَ صَحَّ اَلنَّقْلُ فِی اَلْمَسَانِیدِ اَلصَّحِیحَةِ، ثُمَّ ذَکَرَ حَدِیثاً عَنِ اَلنَّبِیِّ صَلَّی اَللَّهُ عَلَیْهِ وَ آلِهِ وَ سَلَّمَ، ثُمَّ قَالَ: وَ قَالَ عَلَیْهِ اَلسَّلاَمُ یَوْماً وَ قَدْ أُحْضِرَ إِلَیْهِ طَائِرٌ لِیَأْکُلَهُ: اَللَّهُمَّ اِئْتِنِی بِأَحَبِّ خَلْقِکَ إِلَیْکَ یَأْکُلْ مَعِی مِنْ هَذَا اَلطَّائِرِ، فَجَاءَ عَلِیٌّ عَلَیْهِ اَلسَّلاَمُ فَأَکَلَ مَعَهُ (اَلْحَدِیثَ) </w:t>
      </w:r>
      <w:r>
        <w:rPr>
          <w:rStyle w:val="FootnoteReference"/>
        </w:rPr>
        <w:footnoteReference w:id="1357"/>
      </w:r>
      <w:r>
        <w:rPr>
          <w:rFonts w:ascii="IRNazanin" w:hAnsi="IRNazanin" w:eastAsia="IRNazanin" w:cs="IRNazanin"/>
          <w:lang w:bidi="fa-IR"/>
          <w:color w:val="111111"/>
          <w:sz w:val="28"/>
          <w:szCs w:val="28"/>
          <w:rtl/>
        </w:rPr>
        <w:t xml:space="preserve">. أقول: هذا أیضا صریح فی التفضیل، و الآیات و الروایات دالة علی أن الأفضل هو الإمام.</w:t>
      </w:r>
    </w:p>
    <w:p>
      <w:pPr>
        <w:pStyle w:val="BookText"/>
      </w:pPr>
      <w:r>
        <w:rPr>
          <w:rFonts w:ascii="Amiri" w:hAnsi="Amiri" w:eastAsia="Amiri" w:cs="Amiri"/>
          <w:lang w:bidi="ar-SA"/>
          <w:color w:val="111111"/>
          <w:sz w:val="28"/>
          <w:szCs w:val="28"/>
          <w:rtl/>
        </w:rPr>
        <w:t xml:space="preserve">241-وَ رَوَی اِبْنُ طَلْحَةَ حَدِیثاً مَضْمُونُهُ أَنَّ عُمَرَ أَمَرَ بِقَتْلِ اِمْرَأَةٍ، فَأَخْبَرَهُ عَلِیٌّ أَنَّهُ لاَ قَتْلَ عَلَیْهَا، فَقَالَ عُمَرُ: لَوْ لاَ عَلِیٌّ لَهَلَکَ عُمَرُ </w:t>
      </w:r>
      <w:r>
        <w:rPr>
          <w:rStyle w:val="FootnoteReference"/>
        </w:rPr>
        <w:footnoteReference w:id="1358"/>
      </w:r>
      <w:r>
        <w:rPr>
          <w:rFonts w:ascii="IRNazanin" w:hAnsi="IRNazanin" w:eastAsia="IRNazanin" w:cs="IRNazanin"/>
          <w:lang w:bidi="fa-IR"/>
          <w:color w:val="111111"/>
          <w:sz w:val="28"/>
          <w:szCs w:val="28"/>
          <w:rtl/>
        </w:rPr>
        <w:t xml:space="preserve">. أقول: و هذا صریح فی أنه علیه السّلام أعلم و أفضل من عمر، و الأفضل هو الإمام.</w:t>
      </w:r>
    </w:p>
    <w:p>
      <w:pPr>
        <w:pStyle w:val="BookText"/>
      </w:pPr>
      <w:r>
        <w:rPr>
          <w:rFonts w:ascii="Amiri" w:hAnsi="Amiri" w:eastAsia="Amiri" w:cs="Amiri"/>
          <w:lang w:bidi="ar-SA"/>
          <w:color w:val="111111"/>
          <w:sz w:val="28"/>
          <w:szCs w:val="28"/>
          <w:rtl/>
        </w:rPr>
        <w:t xml:space="preserve">242-قَالَ: وَ رَوَی اَلتِّرْمِذِیُّ فِی صَحِیحِهِ عَنْ زَیْدِ بْنِ أَرْقَمَ عَنِ اَلنَّبِیِّ صَلَّی اَللَّهُ عَلَیْهِ وَ آلِهِ وَ سَلَّمَ فِی حَدِیثٍ أَنَّهُ قَالَ: مَنْ کُنْتُ مَوْلاَهُ فَعَلِیٌّ مَوْلاَهُ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243-وَ عَنْ عَلِیٍّ عَلَیْهِ اَلسَّلاَمُ أَنَّهُ قَالَ فِی اَلرَّحَبَةِ وَ هُوَ یَنْشُدُ اَلنَّاسَ: مَنْ شَهِدَ مِنْکُمْ رَسُولَ اَللَّهِ صَلَّی اَللَّهُ عَلَیْهِ وَ آلِهِ وَ سَلَّمَ یَوْمَ غَدِیرِ خُمٍّ وَ هُوَ یَقُولُ مَا قَالَ، فَقَامَ ثَلاَثَةَ عَشَرَ رَجُلاً فَشَهِدُوا أَنَّهُمْ سَمِعُوا رَسُولَ اَللَّهِ صَلَّی اَللَّهُ عَلَیْهِ وَ آلِهِ وَ سَلَّمَ یَقُولُ: مَنْ کُنْتُ مَوْلاَهُ فَعَلِیٌّ مَوْلاَهُ </w:t>
      </w:r>
      <w:r>
        <w:rPr>
          <w:rStyle w:val="FootnoteReference"/>
        </w:rPr>
        <w:footnoteReference w:id="1360"/>
      </w:r>
      <w:r>
        <w:rPr>
          <w:rFonts w:ascii="IRNazanin" w:hAnsi="IRNazanin" w:eastAsia="IRNazanin" w:cs="IRNazanin"/>
          <w:lang w:bidi="fa-IR"/>
          <w:color w:val="111111"/>
          <w:sz w:val="28"/>
          <w:szCs w:val="28"/>
          <w:rtl/>
        </w:rPr>
        <w:t xml:space="preserve">. أقول: ذکر ابن طلحة کلاما حاصله: أن المولی یطلق علی معان کثیرة، و أن کل معنی یمکن إرادته یتعین دخوله.</w:t>
      </w:r>
    </w:p>
    <w:p>
      <w:pPr>
        <w:pStyle w:val="BookText"/>
      </w:pPr>
      <w:r>
        <w:rPr>
          <w:rFonts w:ascii="Amiri" w:hAnsi="Amiri" w:eastAsia="Amiri" w:cs="Amiri"/>
          <w:lang w:bidi="ar-SA"/>
          <w:color w:val="111111"/>
          <w:sz w:val="28"/>
          <w:szCs w:val="28"/>
          <w:rtl/>
        </w:rPr>
        <w:t xml:space="preserve">244-قَالَ: وَ نَقَلَ اَلْوَاحِدِیُّ فِی کِتَابِ أَسْبَابِ اَلنُّزُولِ بِسَنَدِهِ إِلَی أَبِی سَعِیدٍ اَلْخُدْرِیِّ، قَالَ: نَزَلَتْ هَذِهِ اَلْآیَةُ: یا أَیُّهَا اَلرَّسُولُ بَلِّغْ ما أُنْزِلَ إِلَیْکَ مِنْ رَبِّکَ </w:t>
      </w:r>
      <w:r>
        <w:rPr>
          <w:rStyle w:val="FootnoteReference"/>
        </w:rPr>
        <w:footnoteReference w:id="1361"/>
      </w:r>
      <w:r>
        <w:rPr>
          <w:rFonts w:ascii="Amiri" w:hAnsi="Amiri" w:eastAsia="Amiri" w:cs="Amiri"/>
          <w:lang w:bidi="ar-SA"/>
          <w:color w:val="111111"/>
          <w:sz w:val="28"/>
          <w:szCs w:val="28"/>
          <w:rtl/>
        </w:rPr>
        <w:t xml:space="preserve">یَوْمَ غَدِیرِ خُمٍّ فِی عَلِیِّ بْنِ أَبِی طَالِبٍ فَقَالَ صَلَّی اَللَّهُ عَلَیْهِ وَ آلِهِ وَ سَلَّمَ: مَنْ کُنْتُ مَوْلاَهُ فَعَلِیٌّ مَوْلاَهُ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245-قَالَ: وَ رَوَی اَلْحَافِظُ أَبُو نُعَیْمٍ فِی حِلْیَةِ اَلْأَوْلِیَاءِ بِسَنَدِهِ أَنَّ عَلِیّاً عَلَیْهِ اَلسَّلاَمُ</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عَلَی اَلنَّبِیِّ صَلَّی اَللَّهُ عَلَیْهِ وَ آلِهِ وَ سَلَّمَ فَقَالَ: مَرْحَباً بِسَیِّدِ اَلْمُسْلِمِینَ وَ إِمَامِ اَلْمُتَّقِینَ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246-وَ بِسَنَدِهِ عَنْ أَنَسٍ قَالَ: قَالَ رَسُولُ اَللَّهِ صَلَّی اَللَّهُ عَلَیْهِ وَ آلِهِ وَ سَلَّمَ: إِنَّ اَللَّهَ عَهِدَ إِلَیَّ فِی عَلِیِّ بْنِ أَبِی طَالِبٍ أَنَّهُ رَایَةُ اَلْهُدَی وَ مَنَارُ اَلْإِیمَانِ، وَ إِمَامُ أَوْلِیَائِی وَ نُورُ جَمِیعِ مَنْ أَطَاعَنِی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247-قَالَ: وَ رَوَی اَلْبُخَارِیُّ وَ مُسْلِمٌ وَ اَلتِّرْمِذِیِّ فِی صِحَاحِهِمْ بِأَسَانِیدِهِمْ عَنِ اَلنَّبِیِّ صَلَّی اَللَّهُ عَلَیْهِ وَ آلِهِ وَ سَلَّمَ أَنَّهُ قَالَ لِعَلِیِّ بْنِ أَبِی طَالِبٍ: أَ مَا تَرْضَی أَنْ تَکُونَ مِنِّی بِمَنْزِلَةِ هَارُونَ مِنْ مُوسَی عَلَیْهِ اَلسَّلاَمُ إِلاَّ أَنَّهُ لاَ نَبِیَّ بَعْدِی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248-وَ عَنْ جَابِرِ بْنِ عَبْدِ اَللَّهِ قَالَ: سَمِعْتُ رَسُولَ اَللَّهِ صَلَّی اَللَّهُ عَلَیْهِ وَ آلِهِ وَ سَلَّمَ یَقُولُ لِعَلِیٍّ: أَنْتَ مِنِّی بِمَنْزِلَةِ هَارُونَ مِنْ مُوسَی إِلاَّ أَنَّهُ لاَ نَبِیَّ بَعْدِی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249-قَالَ: وَ نَقَلَ اَلتِّرْمِذِیُّ بِسَنَدِهِ عَنْ عِمْرَانَ بْنِ حُصَیْنٍ وَ ذَکَرَ حَدِیثاً فِیهِ أَنَّ اَلنَّبِیَّ صَلَّی اَللَّهُ عَلَیْهِ وَ آلِهِ وَ سَلَّمَ قَالَ: إِنَّ عَلِیّاً مِنِّی وَ أَنَا مِنْهُ، وَ هُوَ وَلِیُّ کُلِّ مُؤْمِنٍ بَعْدِی. وَ نَقَلَهُ أَیْضاً مِنْ صَحِیحِ اَلنَّسَائِیِّ نَحْوَهُ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250-وَ نَقَلَ مِنَ اَلْحِلْیَةِ لِلْحَافِظِ أَبِی نُعَیْمٍ حَدِیثاً عَنِ اَلنَّبِیِّ صَلَّی اَللَّهُ عَلَیْهِ وَ آلِهِ وَ سَلَّمَ یَقُولُ فِیهِ: أَنَا سَیِّدُ وُلْدِ آدَمَ وَ عَلِیٌّ سَیِّدُ اَلْعَرَبِ، وَ قَالَ: یَا مَعَاشِرَ اَلْأَنْصَارِ أَ لاَ أَدُلُّکُمْ عَلَی مَا إِنْ تَمَسَّکْتُمْ بِهِ لَنْ تَضِلُّوا بَعْدَهُ أَبَداً؟ قَالُوا: بَلَی یَا رَسُولَ اَللَّهِ قَالَ: هَذَا عَلِیٌّ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251-وَ نَقَلَ مِنْهُ بِسَنَدِهِ عَنْ أَنَسٍ عَنِ اَلنَّبِیِّ صَلَّی اَللَّهُ عَلَیْهِ وَ آلِهِ وَ سَلَّمَ أَنَّهُ قَالَ: یَا أَنَسُ أَوَّلُ مَنْ یَدْخُلُ عَلَیْکَ مِنْ هَذَا اَلْبَابِ أَمِیرُ اَلْمُؤْمِنِینَ، وَ سَیِّدُ اَلْمُسْلِمِینَ، وَ قَائِدُ اَلْغُرِّ اَلْمُحَجَّلِینَ، وَ خَاتَمُ اَلْوَصِیِّینَ، فَجَاءَ عَلِیٌّ عَلَیْهِ اَلسَّلاَمُ (اَلْحَدِیثَ)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252-وَ نَقَلَ مِنْ کِتَابِ اَلْبَغَوِیِّ أَنَّ رَسُولَ اَللَّهِ صَلَّی اَللَّهُ عَلَیْهِ وَ آلِهِ وَ سَلَّمَ قَالَ فِی اَلصَّحَابَةِ: أَقْضَاهُمْ عَلِیٌّ </w:t>
      </w:r>
      <w:r>
        <w:rPr>
          <w:rStyle w:val="FootnoteReference"/>
        </w:rPr>
        <w:footnoteReference w:id="1370"/>
      </w:r>
      <w:r>
        <w:rPr>
          <w:rFonts w:ascii="IRNazanin" w:hAnsi="IRNazanin" w:eastAsia="IRNazanin" w:cs="IRNazanin"/>
          <w:lang w:bidi="fa-IR"/>
          <w:color w:val="111111"/>
          <w:sz w:val="28"/>
          <w:szCs w:val="28"/>
          <w:rtl/>
        </w:rPr>
        <w:t xml:space="preserve">. أقول: هذا صریح فی تفضیله علیه السّلام فی العلم و الحکم، و الأفضل الإمام لما مر و نقل من تفسیر الثعلبی بسنده عن أحمد بن حنبل، أنه قال: ما جاء لأحد من الصحابة من الفضائل ما جاء لعلی بن أبی طالب علیه السّلام. و رواه الخوارزمی فی مناقبه.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84" w:name="pg11346_185999"/>
    <w:bookmarkEnd w:id="84"/>
    <w:p>
      <w:pPr>
        <w:pStyle w:val="BookText"/>
      </w:pPr>
      <w:r>
        <w:rPr>
          <w:rFonts w:ascii="IRNazanin" w:hAnsi="IRNazanin" w:eastAsia="IRNazanin" w:cs="IRNazanin"/>
          <w:lang w:bidi="fa-IR"/>
          <w:color w:val="111111"/>
          <w:sz w:val="28"/>
          <w:szCs w:val="28"/>
          <w:rtl/>
        </w:rPr>
        <w:t xml:space="preserve">أقول: أیضا هذا نص صریح فی تفضیله علیه السّلام، و لیس هذا التفضیل حکما من أحمد بن حنبل و إنما هو حکم من النبی صلّی اللّه علیه و آله و سلّم لأن الذی جاء له من الفضائل کان عنه لا عن غیره. و روی الخوارزمی و غیره عن ابن عباس، أن رجلا قال له: ما أکثر فضائل علی بن أبی طالب إنی أحسبها ثلاثة آلاف، فقال: أولا تقول إنها إلی ثلاثین ألفا أقرب </w:t>
      </w:r>
      <w:r>
        <w:rPr>
          <w:rStyle w:val="FootnoteReference"/>
        </w:rPr>
        <w:footnoteReference w:id="1371"/>
      </w:r>
      <w:r>
        <w:rPr>
          <w:rFonts w:ascii="IRNazanin" w:hAnsi="IRNazanin" w:eastAsia="IRNazanin" w:cs="IRNazanin"/>
          <w:lang w:bidi="fa-IR"/>
          <w:color w:val="111111"/>
          <w:sz w:val="28"/>
          <w:szCs w:val="28"/>
          <w:rtl/>
        </w:rPr>
        <w:t xml:space="preserve">. و عن الأعمش أنه کان یروی فی فضائل علی أکثر من عشرة آلاف حدیث و رواه جماعة من الشیعة أیضا.</w:t>
      </w:r>
    </w:p>
    <w:p>
      <w:pPr>
        <w:pStyle w:val="Heading3"/>
      </w:pPr>
      <w:bookmarkStart w:id="305" w:name="_Toc120"/>
      <w:r>
        <w:t>الفصل الحادی و العشرون</w:t>
      </w:r>
      <w:bookmarkEnd w:id="305"/>
    </w:p>
    <w:p>
      <w:pPr>
        <w:pStyle w:val="BookText"/>
      </w:pPr>
      <w:r>
        <w:rPr>
          <w:rFonts w:ascii="Amiri" w:hAnsi="Amiri" w:eastAsia="Amiri" w:cs="Amiri"/>
          <w:lang w:bidi="ar-SA"/>
          <w:color w:val="111111"/>
          <w:sz w:val="28"/>
          <w:szCs w:val="28"/>
          <w:rtl/>
        </w:rPr>
        <w:t xml:space="preserve">253-وَ رَوَی مُوَفَّقُ بْنُ أَحْمَدَ اَلْخُوَارِزْمِیُّ مِنْ أَعْیَانِ عُلَمَاءِ اَلْعَامَّةِ فِی کِتَابِ اَلْمَنَاقِبِ بِإِسْنَادٍ ذَکَرَهُ عَنِ اِبْنِ عَبَّاسٍ قَالَ: قَالَ رَسُولُ اَللَّهِ صَلَّی اَللَّهُ عَلَیْهِ وَ آلِهِ وَ سَلَّمَ : لَوْ أَنَّ اَلْغِیَاضَ أَقْلاَمٌ وَ اَلْبَحْرَ مِدَادٌ، وَ اَلْجِنَّ حُسَّابٌ، وَ اَلْإِنْسَ کُتَّابٌ مَا أَحْصَوْا فَضَائِلَ عَلِیِّ بْنِ أَبِی طَالِبٍ </w:t>
      </w:r>
      <w:r>
        <w:rPr>
          <w:rStyle w:val="FootnoteReference"/>
        </w:rPr>
        <w:footnoteReference w:id="1372"/>
      </w:r>
      <w:r>
        <w:rPr>
          <w:rFonts w:ascii="IRNazanin" w:hAnsi="IRNazanin" w:eastAsia="IRNazanin" w:cs="IRNazanin"/>
          <w:lang w:bidi="fa-IR"/>
          <w:color w:val="111111"/>
          <w:sz w:val="28"/>
          <w:szCs w:val="28"/>
          <w:rtl/>
        </w:rPr>
        <w:t xml:space="preserve">. أقول: وجه النص: أن فضائل غیره تحصی و فضائله لا تحصی، فیکون أفضل، و الأفضل هو الإمام.</w:t>
      </w:r>
    </w:p>
    <w:p>
      <w:pPr>
        <w:pStyle w:val="BookText"/>
      </w:pPr>
      <w:r>
        <w:rPr>
          <w:rFonts w:ascii="Amiri" w:hAnsi="Amiri" w:eastAsia="Amiri" w:cs="Amiri"/>
          <w:lang w:bidi="ar-SA"/>
          <w:color w:val="111111"/>
          <w:sz w:val="28"/>
          <w:szCs w:val="28"/>
          <w:rtl/>
        </w:rPr>
        <w:t xml:space="preserve">254-وَ بِإِسْنَادٍ ذَکَرَهُ عَنْ رَسُولِ اَللَّهِ صَلَّی اَللَّهُ عَلَیْهِ وَ آلِهِ وَ سَلَّمَ قَالَ: إِنَّ اَللَّهَ جَعَلَ لِأَخِی عَلِیٍّ فَضَائِلَ لاَ تُحْصَی کَثْرَةً، فَمَنْ ذَکَرَ فَضِیلَةً مِنْ فَضَائِلِهِ مُقِرّاً بِهَا غَفَرَ اَللَّهُ لَهُ مَا تَقَدَّمَ مِنْ ذَنْبِهِ وَ مَا تَأَخَّرَ وَ مَنْ کَتَبَ فَضِیلَةً مِنْ فَضَائِلِهِ لَمْ تَزَلِ اَلْمَلاَئِکَةُ تَسْتَغْفِرُ لَهُ مَا بَقِیَ لِذَلِکَ رَسْمٌ، وَ مَنِ اِسْتَمَعَ إِلَی فَضِیلَةٍ مِنْ فَضَائِلِهِ غَفَرَ اَللَّهُ لَهُ اَلذُّنُوبَ اَلَّتِی اِکْتَسَبَهَا بِالاِسْتِمَاعِ، وَ مَنْ نَظَرَ إِلَی کِتَابِ مِنْ فَضَائِلِهِ غَفَرَ اَللَّهُ لَهُ اَلذُّنُوبَ اَلَّتِی اِکْتَسَبَهَا بِالنَّظَرِ، ثُمَّ قَالَ: اَلنَّظَرُ إِلَی عَلِیِّ بْنِ أَبِی طَالِبٍ عِبَادَةٌ، وَ ذِکْرُهُ عِبَادَةٌ، وَ لاَ یَقْبَلُ اَللَّهُ إِیمَانَ عَبْدٍ إِلاَّ بِوَلاَیَتِهِ وَ اَلْبَرَاءَةِ مِنْ أَعْدَائِهِ </w:t>
      </w:r>
      <w:r>
        <w:rPr>
          <w:rStyle w:val="FootnoteReference"/>
        </w:rPr>
        <w:footnoteReference w:id="1373"/>
      </w:r>
      <w:r>
        <w:rPr>
          <w:rFonts w:ascii="IRNazanin" w:hAnsi="IRNazanin" w:eastAsia="IRNazanin" w:cs="IRNazanin"/>
          <w:lang w:bidi="fa-IR"/>
          <w:color w:val="111111"/>
          <w:sz w:val="28"/>
          <w:szCs w:val="28"/>
          <w:rtl/>
        </w:rPr>
        <w:t xml:space="preserve">، و رواه جماعة من العامة و الخاصة فی کتب کثیرة منهم ابن بابویه فی الأمالی.</w:t>
      </w:r>
    </w:p>
    <w:p>
      <w:pPr>
        <w:pStyle w:val="BookText"/>
      </w:pPr>
      <w:r>
        <w:rPr>
          <w:rFonts w:ascii="Amiri" w:hAnsi="Amiri" w:eastAsia="Amiri" w:cs="Amiri"/>
          <w:lang w:bidi="ar-SA"/>
          <w:color w:val="111111"/>
          <w:sz w:val="28"/>
          <w:szCs w:val="28"/>
          <w:rtl/>
        </w:rPr>
        <w:t xml:space="preserve">255-وَ بِإِسْنَادِهِ عَنِ اِبْنِ عَبَّاسٍ قَالَ: قَالَ رَسُولُ اَللَّهِ صَلَّی اَللَّهُ عَلَیْهِ وَ آلِهِ وَ سَلِّمْ وَ ذَکَرَ حَدِیثَ اَلْمُؤَاخَاةِ یَقُولُ فِیهِ: أَ مَا تَرْضَی أَنْ تَکُونَ مِنِّی بِمَنْزِلَةِ هَارُونَ مِنْ مُوسَی، إِلاَّ أَنَّهُ لَیْسَ</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بَعْدِی نَبِیٌّ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256-وَ بِإِسْنَادِهِ عَنْ عُمَرَ بْنِ اَلْخَطَّابِ عَنِ اَلنَّبِیِّ صَلَّی اَللَّهُ عَلَیْهِ وَ آلِهِ وَ سَلَّمَ أَنَّهُ قَالَ: یَا عَلِیُّ أَنْتَ أَوَّلُ اَلْمُؤْمِنِینَ إِیمَاناً، وَ أَوَّلُ اَلْمُسْلِمِینَ إِسْلاَماً، وَ أَنْتَ مِنِّی بِمَنْزِلَةِ هَارُونَ مِنْ مُوسَی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257-وَ بِإِسْنَادِهِ عَنِ اِبْنِ أَبِی لَیْلَی عَنِ اَلنَّبِیِّ صَلَّی اَللَّهُ عَلَیْهِ وَ آلِهِ وَ سَلَّمَ فِی حَدِیثٍ أَنَّهُ أَوْقَفَ عَلِیّاً یَوْمَ غَدِیرِ خُمٍّ، فَأَعْلَمَ اَلنَّاسَ أَنَّهُ مَوْلَی کُلِّ مُؤْمِنٍ وَ مُؤْمِنَةٍ، وَ قَالَ لَهُ: أَنْتَ مِنِّی وَ أَنَا مِنْکَ، وَ قَالَ لَهُ: أَنْتَ مِنِّی بِمَنْزِلَةِ هَارُونَ مِنْ مُوسَی، وَ قَالَ لَهُ: أَنْتَ اَلْعُرْوَةُ اَلْوُثْقَی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258-وَ بِإِسْنَادِهِ عَنْ أُسَامَةَ بْنِ زَیْدٍ عَنِ اَلنَّبِیِّ صَلَّی اَللَّهُ عَلَیْهِ وَ آلِهِ وَ سَلَّمَ فِی حَدِیثٍ أَنَّهُ قَالَ لِعَلِیِّ بْنِ أَبِی طَالِبٍ: أَنْتَ أَحَبُّ اَلْقَوْمِ إِلَیَّ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259-وَ بِإِسْنَادِهِ عَنْ أَبِی ذَرٍّ أَنَّهُ سُئِلَ عَنْ أَحَبِّ اَلنَّاسِ إِلَیْهِ؟ فَقَالَ: أَحَبُّهُمْ إِلَیَّ أَحَبُّهُمْ إِلَی اَلنَّبِیِّ صَلَّی اَللَّهُ عَلَیْهِ وَ آلِهِ وَ سَلَّمَ وَ هُوَ ذَلِکَ اَلشَّیْخُ وَ أَشَارَ إِلَی عَلِیٍّ عَلَیْهِ اَلسَّلاَمُ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260-وَ بِإِسْنَادِهِ عَنْ أَنَسٍ عَنِ اَلنَّبِیِّ صَلَّی اَللَّهُ عَلَیْهِ وَ آلِهِ وَ سَلَّمَ فِی حَدِیثٍ أَنَّهُ قَالَ: عَلِیٌّ اَلصِّدِّیقُ اَلْأَکْبَرُ </w:t>
      </w:r>
      <w:r>
        <w:rPr>
          <w:rStyle w:val="FootnoteReference"/>
        </w:rPr>
        <w:footnoteReference w:id="1379"/>
      </w:r>
      <w:r>
        <w:rPr>
          <w:rFonts w:ascii="IRNazanin" w:hAnsi="IRNazanin" w:eastAsia="IRNazanin" w:cs="IRNazanin"/>
          <w:lang w:bidi="fa-IR"/>
          <w:color w:val="111111"/>
          <w:sz w:val="28"/>
          <w:szCs w:val="28"/>
          <w:rtl/>
        </w:rPr>
        <w:t xml:space="preserve">. أقول: قد عرفت أن کل ما دلّ علی تفضیله فهو نص، و هذا الحدیث قد دل علی تفضیله فی الصدق و قد تواتر أنه ادعی الإمامة لنفسه بعد موت النبی صلّی اللّه علیه و آله و سلّم بلا فصل و تأخر عن بیعة أبی بکر، فیکون صادقا و هو المطلوب.</w:t>
      </w:r>
    </w:p>
    <w:p>
      <w:pPr>
        <w:pStyle w:val="BookText"/>
      </w:pPr>
      <w:r>
        <w:rPr>
          <w:rFonts w:ascii="Amiri" w:hAnsi="Amiri" w:eastAsia="Amiri" w:cs="Amiri"/>
          <w:lang w:bidi="ar-SA"/>
          <w:color w:val="111111"/>
          <w:sz w:val="28"/>
          <w:szCs w:val="28"/>
          <w:rtl/>
        </w:rPr>
        <w:t xml:space="preserve">261-وَ بِإِسْنَادِهِ عَنِ اِبْنِ عُمَرَ عَنِ اَلنَّبِیِّ صَلَّی اَللَّهُ عَلَیْهِ وَ آلِهِ وَ سَلَّمَ فِی حَدِیثٍ: إِنَّ اَللَّهَ أَوْحَی إِلَیْهِ إِنِّی اِطَّلَعْتُ عَلَی قَلْبِکَ، فَلَمْ أَجِدْ أَحَداً أَحَبَّ إِلَیْکَ مِنْ عَلِیِّ بْنِ أَبِی طَالِبٍ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262-وَ بِإِسْنَادِهِ عَنْ عَائِشَةَ قَالَتْ: مَا رَأَیْتُ رَجُلاً أَحَبَّ إِلَی رَسُولِ اَللَّهِ صَلَّی اَللَّهُ عَلَیْهِ وَ آلِهِ وَ سَلَّمَ مِنْ عَلِیٍّ، وَ لاَ اِمْرَأَةٍ أَحَبَّ إِلَیْهِ مِنْ اِمْرَأَتِهِ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263-وَ بِإِسْنَادِهِ عَنْ أَبِی سَعِیدٍ اَلْخُدْرِیِّ قَالَ: قَالَ رَسُولُ اَللَّهِ صَلَّی اَللَّهُ عَلَیْهِ وَ آلِهِ وَ سَلَّمَ : إِنَّ أَقْضَی أُمَّتِی عَلِیُّ بْنُ أَبِی طَالِبٍ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264-وَ بِإِسْنَادِهِ عَنْ سَلْمَانَ، عَنِ اَلنَّبِیِّ صَلَّی اَللَّهُ عَلَیْهِ وَ آلِهِ وَ سَلَّمَ أَنَّهُ قَالَ: أَعْلَمُ أُمَّتِی مِنْ بَعْدِی عَلِیُّ بْنُ أَبِی طَالِبٍ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265-وَ بِإِسْنَادِهِ عَنِ اِبْنِ عَبَّاسٍ قَالَ: قَالَ رَسُولُ اَللَّهِ صَلَّی اَللَّهُ عَلَیْهِ وَ آلِهِ وَ سَلَّمَ : أَنَا مَدِینَةُ اَلْعِلْمِ وَ عَلِیٌّ بَابُهَا، فَمَنْ أَرَادَ اَلْعِلْمَ فَلْیَأْتِ مِنَ اَلْبَابِ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266-وَ بِإِسْنَادِهِ عَنْ بُرَیْدَةَ عَنِ اَلنَّبِیِّ صَلَّی اَللَّهُ عَلَیْهِ وَ آلِهِ وَ سَلَّمَ قَالَ: لِکُلِّ نَبِیٍّ وَصِیٌّ وَ وَارِثٌ، وَ إِنَّ عَلِیّاً وَصِیِّی وَ وَارِثِی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267-وَ بِإِسْنَادِهِ عَنْ أَنَسٍ عَنِ اَلنَّبِیِّ صَلَّی اَللَّهُ عَلَیْهِ وَ آلِهِ وَ سَلَّمَ قَالَ: یَا أَنَسُ أَوَّلُ مَنْ یَدْخُلُ عَلَیْکَ مِنْ هَذَا اَلْبَابِ أَمِیرُ اَلْمُؤْمِنِینَ وَ سَیِّدُ اَلْمُسْلِمِینَ وَ قَائِدُ اَلْغُرِّ اَلْمُحَجَّلِینَ، وَ خَاتَمُ اَلْوَصِیِّینَ فَجَاءَ عَلِیٌّ عَلَیْهِ اَلسَّلاَمُ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سَعِیدِ بْنِ اَلْمُسَیَّبِ قَالَ: مَا کَانَ فِی أَصْحَابِ اَلنَّبِیِّ صَلَّی اَللَّهُ عَلَیْهِ وَ آلِهِ وَ سَلَّمَ أَحَدٌ یَقُولُ: «سَلُونِی» غَیْرَ عَلِیِّ بْنِ أَبِی طَالِبٍ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عَائِشَةَ أَنَّهَا قَالَتْ: عَلِیُّ بْنُ أَبِی طَالِبٍ أَعْلَمُ اَلنَّاسِ بِالسُّنَّةِ.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عُمَرَ قَالَ: أَقْضَانَا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عَبْدِ اَللَّهِ قَالَ: خَیْرُنَا عَلِیُّ بْنُ أَبِی طَالِبٍ. أقول: معلوم أن المذکورین إنما قالوا بتفضیل علی علیه السّلام لما سمعوه من النبی صلّی اللّه علیه و آله و سلّم من تفضیله.</w:t>
      </w:r>
    </w:p>
    <w:p>
      <w:pPr>
        <w:pStyle w:val="BookText"/>
      </w:pPr>
      <w:r>
        <w:rPr>
          <w:rFonts w:ascii="Amiri" w:hAnsi="Amiri" w:eastAsia="Amiri" w:cs="Amiri"/>
          <w:lang w:bidi="ar-SA"/>
          <w:color w:val="111111"/>
          <w:sz w:val="28"/>
          <w:szCs w:val="28"/>
          <w:rtl/>
        </w:rPr>
        <w:t xml:space="preserve">268-وَ بِإِسْنَادِهِ عَنْ أَبِی لَیْلَی عَنِ اَلنَّبِیِّ صَلَّی اَللَّهُ عَلَیْهِ وَ آلِهِ وَ سَلَّمَ قَالَ: سَتَکُونُ مِنْ بَعْدِی فِتْنَةٌ فَإِذَا کَانَ ذَلِکَ فَالْزَمُوا عَلِیَّ بْنَ أَبِی طَالِبٍ، فَإِنَّهُ اَلْفَارُوقُ بَیْنَ اَلْحَقِّ وَ اَلْبَاطِلِ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269-وَ بِإِسْنَادِهِ عَنْ عَمَّارٍ عَنِ اَلنَّبِیِّ صَلَّی اَللَّهُ عَلَیْهِ وَ آلِهِ وَ سَلَّمَ فِی حَدِیثٍ قَالَ: إِذَا رَأَیْتَ عَلِیّاً سَلَکَ وَادِیاً، وَ سَلَکَ اَلنَّاسُ وَادِیاً، فَاسْلُکْ مَعَ عَلِیٍّ وَ دَعِ اَلنَّاسَ، إِنَّهُ لَنْ یُدْلِیکَ فِی رَدًی، وَ لَنْ یُخْرِجَکَ مِنَ اَلْهُدَی وَ رَوَاهُ بِسَنَدٍ آخَرَ </w:t>
      </w:r>
      <w:r>
        <w:rPr>
          <w:rStyle w:val="FootnoteReference"/>
        </w:rPr>
        <w:footnoteReference w:id="1388"/>
      </w:r>
      <w:r>
        <w:rPr>
          <w:rFonts w:ascii="IRNazanin" w:hAnsi="IRNazanin" w:eastAsia="IRNazanin" w:cs="IRNazanin"/>
          <w:lang w:bidi="fa-IR"/>
          <w:color w:val="111111"/>
          <w:sz w:val="28"/>
          <w:szCs w:val="28"/>
          <w:rtl/>
        </w:rPr>
        <w:t xml:space="preserve">. أقول: هذا نص صریح علی العصمة و الإمامة، و علی عدم حجیة الإجماع إذا لم یدخل فیه المعصوم و معلوم أن دخوله عند الخوف و التقیة لا عبرة به، و هذا من أحادیث العامة المعتمدة عندهم فهو حجة علیهم، و مثله کثیر کما مضی و یأتی.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270-وَ بِإِسْنَادِهِ عَنْ بُرَیْدَةَ عَنِ اَلنَّبِیِّ صَلَّی اَللَّهُ عَلَیْهِ وَ آلِهِ وَ سَلَّمَ فِی حَدِیثٍ أَنَّهُ قَالَ لِفَاطِمَةَ: أَ مَا تَرْضَیْنَ أَنْ زَوَّجْتُکِ خَیْرَ أُمَّتِی؟ أَقْدَمَهُمْ سِلْماً وَ أَکْثَرَهُمْ عِلْماً وَ أَعْظَمَهُمْ حِلْماً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271-وَ بِإِسْنَادِهِ عَنْ بُهْرِ بْنِ حَلِیمٍ عَنْ أَبِیهِ عَنْ جَدِّهِ عَنِ اَلنَّبِیِّ صَلَّی اَللَّهُ عَلَیْهِ وَ آلِهِ وَ سَلَّمَ أَنَّهُ قَالَ: لَمُبَارَزَةُ عَلِیِّ بْنِ أَبِی طَالِبٍ عَمْرَو بْنَ عَبْدَ وَدٍّ یَوْمَ اَلْخَنْدَقِ أَفْضَلُ مِنْ عَمَلِ أُمَّتِی إِلَی یَوْمِ اَلْقِیَامَةِ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272-وَ بِإِسْنَادِهِ عَنِ اِبْنِ عَبَّاسٍ قَالَ: أُتِیَ اَلنَّبِیُّ صَلَّی اَللَّهُ عَلَیْهِ وَ آلِهِ وَ سَلَّمَ بِطَائِرٍ، فَقَالَ: اَللَّهُمَّ اِئْتِنِی بِأَحَبِّ خَلْقِکَ إِلَیْکَ فَجَاءَ عَلِیُّ بْنُ أَبِی طَالِبٍ، فَقَالَ: اَللَّهُمَّ وَ إِلَیَّ </w:t>
      </w:r>
      <w:r>
        <w:rPr>
          <w:rStyle w:val="FootnoteReference"/>
        </w:rPr>
        <w:footnoteReference w:id="1391"/>
      </w:r>
      <w:r>
        <w:rPr>
          <w:rFonts w:ascii="IRNazanin" w:hAnsi="IRNazanin" w:eastAsia="IRNazanin" w:cs="IRNazanin"/>
          <w:lang w:bidi="fa-IR"/>
          <w:color w:val="111111"/>
          <w:sz w:val="28"/>
          <w:szCs w:val="28"/>
          <w:rtl/>
        </w:rPr>
        <w:t xml:space="preserve">. و بإسناده عن أنس عن النبی صلّی اللّه علیه و آله و سلّم نحوه قال: و أخرجه الترمذی فی جامعه.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قَوْلُهُ عَلَیْهِ اَلسَّلاَمُ أَ مَا تَرْضَی أَنْ تَکُونَ مِنِّی بِمَنْزِلَةِ هَارُونَ مِنْ مُوسَی ، أخرجه الشیخان فی صحیحیهما من طرق کثیرة.</w:t>
      </w:r>
    </w:p>
    <w:p>
      <w:pPr>
        <w:pStyle w:val="BookText"/>
      </w:pPr>
      <w:r>
        <w:rPr>
          <w:rFonts w:ascii="Amiri" w:hAnsi="Amiri" w:eastAsia="Amiri" w:cs="Amiri"/>
          <w:lang w:bidi="ar-SA"/>
          <w:color w:val="111111"/>
          <w:sz w:val="28"/>
          <w:szCs w:val="28"/>
          <w:rtl/>
        </w:rPr>
        <w:t xml:space="preserve">273-وَ بِإِسْنَادِهِ عَنْ مُعَاذِ بْنِ جَبَلٍ قَالَ: قَالَ رَسُولُ اَللَّهِ صَلَّی اَللَّهُ عَلَیْهِ وَ آلِهِ وَ سَلَّمَ : یَا عَلِیُّ أَخْصِمُکَ بِالنُّبُوَّةِ وَ لاَ نُبُوَّةَ بَعْدِی، وَ تَخْصِمُ اَلنَّاسَ بِسَبْعٍ، فَلاَ یُحَاجُّکَ فِیهَا أَحَدٌ مِنْ قُرَیْشٍ: أَنْتَ أَوَّلَهُمْ إِیمَاناً بِاللَّهِ، وَ أَوْفَاهُمْ بِعَهْدِ اَللَّهِ، وَ أَقْسَمُهُمْ بِالسَّوِیَّةِ، وَ أَعْدَلُهُمْ فِی اَلرَّعِیَّةِ، وَ أَبْصَرُهُمْ بِالْقَضِیَّةِ، وَ أَعْظَمُهُمْ عِنْدَ اَللَّهِ [یَوْمَ اَلْقِیَامَةِ]مَزِیَّةً </w:t>
      </w:r>
      <w:r>
        <w:rPr>
          <w:rStyle w:val="FootnoteReference"/>
        </w:rPr>
        <w:footnoteReference w:id="1392"/>
      </w:r>
      <w:r>
        <w:rPr>
          <w:rFonts w:ascii="IRNazanin" w:hAnsi="IRNazanin" w:eastAsia="IRNazanin" w:cs="IRNazanin"/>
          <w:lang w:bidi="fa-IR"/>
          <w:color w:val="111111"/>
          <w:sz w:val="28"/>
          <w:szCs w:val="28"/>
          <w:rtl/>
        </w:rPr>
        <w:t xml:space="preserve">. و بإسناده عن جابر عن النبی صلّی اللّه علیه و آله و سلّم مثله.</w:t>
      </w:r>
    </w:p>
    <w:p>
      <w:pPr>
        <w:pStyle w:val="BookText"/>
      </w:pPr>
      <w:r>
        <w:rPr>
          <w:rFonts w:ascii="Amiri" w:hAnsi="Amiri" w:eastAsia="Amiri" w:cs="Amiri"/>
          <w:lang w:bidi="ar-SA"/>
          <w:color w:val="111111"/>
          <w:sz w:val="28"/>
          <w:szCs w:val="28"/>
          <w:rtl/>
        </w:rPr>
        <w:t xml:space="preserve">274-وَ بِإِسْنَادِهِ عَنْ أَبِی سَعِیدٍ عَنِ اَلنَّبِیِّ صَلَّی اَللَّهُ عَلَیْهِ وَ آلِهِ وَ سَلَّمَ أَنَّهُ قَالَ: عَلِیٌّ خَیْرُ اَلْبَرِیَّةِ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275-وَ بِإِسْنَادِهِ عَنْ سَلْمَانَ اَلْفَارِسِیِّ أَنَّهُ سَمِعَ اَلنَّبِیَّ صَلَّی اَللَّهُ عَلَیْهِ وَ آلِهِ وَ سَلَّمَ یَقُولُ: إِنَّ أَخِی وَ وَزِیرِی وَ خَیْرَ مَنْ أُخَلِّفُهُ بَعْدِی عَلِیُّ بْنُ أَبِی طَالِبٍ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276-وَ بِإِسْنَادِهِ عَنْ أَبِی أَیُّوبَ عَنِ اَلنَّبِیِّ صَلَّی اَللَّهُ عَلَیْهِ وَ آلِهِ وَ سَلَّمَ فِی حَدِیثٍ أَنَّهُ قَالَ لِفَاطِمَةَ: زَوَّجْتُکِ مِنْ أَقْدَمِهِمْ سِلْماً وَ أَکْثَرِهِمْ عِلْماً وَ أَعْظَمِهِمْ حِلْماً، إِنَّ اَللَّهَ اِطَّلَعَ إِلَی اَلْأَرْضِ اِطِّلاَعَةً، فَاخْتَارَنِی مِنْهُمْ فَجَعَلَنِی نَبِیّاً مُرْسَلاً ثُمَّ اِطَّلَعَ عَلَی اَلْأَرْضِ اِطِّلاَعَةً فَاخْتَارَ مِنْهُمْ بَعْلَکِ، فَأَوْحَی إِلَیَّ أَنْ أُزَوِّجَکِ إِیَّاهُ وَ أَتَّخِذَهُ وَصِیّاً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277-وَ بِإِسْنَادِهِ عَنِ اِبْنِ عَبَّاسٍ عَنِ اَلنَّبِیِّ صَلَّی اَللَّهُ عَلَیْهِ وَ آلِهِ وَ سَلَّمَ فِی حَدِیثٍ أَنَّهُ قَالَ لِعَلِیٍّ: أَ مَا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تَرْضَی أَنْ تَکُونَ مِنِّی بِمَنْزِلَةِ هَارُونَ مِنْ مُوسَی؟ إِلاَّ أَنَّهُ لَیْسَ بَعْدِی نَبِیٌّ، إِنَّهُ لاَ یَنْبَغِی أَنْ أَذْهَبَ إِلاَّ وَ أَنْتَ خَلِیفَتِی، وَ قَالَ لَهُ: أَنْتَ وَلِیُّ کُلِّ مُؤْمِنٍ وَ مُؤْمِنَةٍ بَعْدِی. وَ قَالَ: مَنْ کُنْتُ مَوْلاَهُ فَإِنَّ مَوْلاَهُ عَلِیٌّ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278-وَ بِإِسْنَادِهِ عَنْ عُمَرَ بْنِ اَلْخَطَّابِ، أَنَّهُ سَمِعَ اَلنَّبِیَّ صَلَّی اَللَّهُ عَلَیْهِ وَ آلِهِ وَ سَلَّمَ یَقُولُ: لَوْ أَنَّ اَلسَّمَوَاتِ اَلسَّبْعَ وَ اَلْأَرَضِینَ اَلسَّبْعَ وُضِعَتْ فِی کِفَّةِ مِیزَانٍ، وَ وُضِعَ إِیمَانُ عَلِیِّ بْنِ أَبِی طَالِبٍ عَلَیْهِ اَلسَّلاَمُ فِی مِیزَانٍ، لَرَجَحَ إِیمَانُ عَلِیٍّ عَلَیْهِ اَلسَّلاَمُ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279-وَ بِإِسْنَادِهِ عَنْ سَعْدِ بْنِ أَبِی وَقَّاصٍ قَالَ: سَمِعْتُ رَسُولَ اَللَّهِ صَلَّی اَللَّهُ عَلَیْهِ وَ آلِهِ وَ سَلَّمَ یَقُولُ لِعَلِیٍّ: أَنْتَ مِنِّی بِمَنْزِلَةِ هَارُونَ مِنْ مُوسَی، إِلاَّ أَنَّهُ لَیْسَ مَعِی نَبِیٌّ. قال: و أخرجه الشیخان فی صحیحیهما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280-وَ بِإِسْنَادِهِ عَنْ بُرَیْدَةَ اَلْأَسْلَمِیِّ عَنِ اَلنَّبِیِّ صَلَّی اَللَّهُ عَلَیْهِ وَ آلِهِ وَ سَلَّمَ فِی حَدِیثٍ [أَنَّهُ]قَالَ: یَا بُرَیْدَةُ أَ لَسْتُ أَوْلَی بِالْمُؤْمِنِینَ مِنْ أَنْفُسِهِمْ؟ قُلْتُ: بَلَی یَا رَسُولَ اَللَّهِ، قَالَ: مَنْ کُنْتُ مَوْلاَهُ فَعَلِیٌّ مَوْلاَهُ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281-وَ بِإِسْنَادِهِ عَنْ مَخْدُوجِ بْنِ زَیْدٍ، عَنِ اَلنَّبِیِّ صَلَّی اَللَّهُ عَلَیْهِ وَ آلِهِ وَ سَلَّمَ أَنَّهُ آخَی بَیْنَ اَلْمُسْلِمِینَ یَوْمَ بَدْرٍ، ثُمَّ قَالَ: یَا عَلِیُّ أَنْتَ أَخِی، وَ أَنْتَ مِنِّی بِمَنْزِلَةِ هَارُونَ مِنْ مُوسَی غَیْرَ أَنَّهُ لاَ نَبِیَّ بَعْدِی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282-وَ بِإِسْنَادِهِ عَنْ أَنَسٍ عَنِ اَلنَّبِیِّ صَلَّی اَللَّهُ عَلَیْهِ وَ آلِهِ وَ سَلَّمَ أَنَّهُ قَالَ: مَا مِنْ نَبِیٍّ إِلاَّ وَ لَهُ نَظِیرٌ مِنْ أُمَّتِهِ، وَ عَلِیٌّ نَظِیرِی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283-وَ بِإِسْنَادِهِ عَنِ اِبْنِ عَبَّاسٍ عَنِ اَلنَّبِیِّ صَلَّی اَللَّهُ عَلَیْهِ وَ آلِهِ وَ سَلَّمَ أَنَّهُ قَالَ: هَذَا عَلِیُّ بْنُ أَبِی طَالِبٍ، لَحْمُهُ مِنْ لَحْمِی، وَ دَمُهُ مِنْ دَمِی، وَ هُوَ مِنِّی بِمَنْزِلَةِ هَارُونَ مِنْ مُوسَی، غَیْرَ أَنَّهُ لاَ نَبِیَّ بَعْدِی، هَذَا عَلِیٌّ أَمِیرُ اَلْمُؤْمِنِینَ وَ سَیِّدُ اَلْمُسْلِمِینَ، وَ عَیْبَةُ عِلْمِی، وَ بَابِیَ اَلَّذِی أُؤْتَی مِنْهُ (اَلْحَدِیثَ)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284-وَ بِإِسْنَادِهِ عَنْ أُمِّ سَلَمَةَ عَنِ اَلنَّبِیِّ صَلَّی اَللَّهُ عَلَیْهِ وَ آلِهِ وَ سَلَّمَ فِی حَدِیثٍ طَوِیلٍ، أَنَّهُ قَالَ: إِنَّ اَللَّهَ اِخْتَارَ مِنْ کُلِّ أُمَّةٍ نَبِیّاً وَ اِخْتَارَ لِکُلِّ نَبِیٍّ وَصِیّاً، فَأَنَا نَبِیُّ هَذِهِ اَلْأُمَّةِ، وَ عَلِیٌّ وَصِیِّی</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عِتْرَتِی وَ أَهْلِ بَیْتِی وَ أُمَّتِی مِنْ بَعْدِی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285-وَ بِإِسْنَادِهِ عَنْ عَلِیِّ بْنِ أَبِی طَالِبٍ قَالَ: قَالَ رَسُولُ اَللَّهِ صَلَّی اَللَّهُ عَلَیْهِ وَ آلِهِ وَ سَلَّمَ : أَتَانِی جَبْرَئِیلُ وَ قَدْ نَشَرَ جَنَاحَیْهِ فَإِذَا فِیهِمَا مَکْتُوبٌ: لاَ إِلَهَ إِلاَّ اَللَّهُ مُحَمَّدٌ اَلنَّبِیُّ، وَ مَکْتُوبٌ عَلَی اَلْآخَرِ لاَ إِلَهَ إِلاَّ اَللَّهُ عَلِیٌّ اَلْوَصِیُّ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286-وَ بِإِسْنَادِهِ عَنْ عِمْرَانَ بْنِ اَلْحُصَیْنِ عَنِ اَلنَّبِیِّ صَلَّی اَللَّهُ عَلَیْهِ وَ آلِهِ وَ سَلَّمَ فِی حَدِیثٍ قَالَ: إِنَّ عَلِیّاً مِنِّی وَ أَنَا مِنْهُ وَ هُوَ وَلِیُّ کُلِّ مُؤْمِنٍ وَ مُؤْمِنَةٍ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287-وَ بِإِسْنَادِهِ عَنِ اَلْبَرَاءِ قَالَ: أَقْبَلْنَا مَعَ رَسُولِ اَللَّهِ صَلَّی اَللَّهُ عَلَیْهِ وَ آلِهِ وَ سَلَّمَ فِی حِجَّتِهِ حَتَّی إِذَا کُنَّا بَیْنَ مَکَّةَ وَ اَلْمَدِینَةِ، نَزَلَ اَلنَّبِیُّ صَلَّی اَللَّهُ عَلَیْهِ وَ آلِهِ وَ سَلَّمَ فَأَمَرَ مُنَادِیاً یُنَادِی اَلصَّلاَةَ جَامِعَةً، فَأَخَذَ بِیَدِ عَلِیٍّ وَ قَالَ: أَ لَسْتُ أَوْلَی بِالْمُؤْمِنِینَ مِنْ أَنْفُسِهِمْ؟ قَالُوا: بَلَی، قَالَ: أَ لَسْتُ أَوْلَی بِکُلِّ مُؤْمِنٍ مِنْ نَفْسِهِ؟ قَالُوا: بَلَی، قَالَ: هَذَا وَلِیُّ مَنْ أَنَا وَلِیُّهُ، اَللَّهُمَّ وَالِ مَنْ وَالاَهُ وَ عَادِ مَنْ عَادَاهُ، مَنْ کُنْتُ مَوْلاَهُ فَعَلِیٌّ مَوْلاَهُ، فَلَقِیَهُ عُمَرُ بْنُ اَلْخَطَّابِ بَعْدَ ذَلِکَ فَقَالَ: هَنِیئاً لَکَ یَا اِبْنَ أَبِی طَالِبٍ، أَصْبَحْتَ مَوْلاَیَ، وَ مَوْلَی کُلِّ مُؤْمِنٍ وَ مُؤْمِنَةٍ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288-وَ بِإِسْنَادِهِ عَنْ أَبِی هُرَیْرَةَ عَنِ اَلنَّبِیِّ صَلَّی اَللَّهُ عَلَیْهِ وَ آلِهِ وَ سَلَّمَ أَنَّهُ أَخَذَ بِیَدِ عَلِیٍّ یَوْمَ اَلثَّامِنَ عَشَرَ مِنْ ذِی اَلْحِجَّةِ، فَقَالَ: مَنْ کُنْتُ مَوْلاَهُ فَعَلِیٌّ مَوْلاَهُ، ثُمَّ ذَکَرَ کَلاَمَ عُمَرَ.</w:t>
      </w:r>
    </w:p>
    <w:p>
      <w:pPr>
        <w:pStyle w:val="BookText"/>
      </w:pPr>
      <w:r>
        <w:rPr>
          <w:rFonts w:ascii="Amiri" w:hAnsi="Amiri" w:eastAsia="Amiri" w:cs="Amiri"/>
          <w:lang w:bidi="ar-SA"/>
          <w:color w:val="111111"/>
          <w:sz w:val="28"/>
          <w:szCs w:val="28"/>
          <w:rtl/>
        </w:rPr>
        <w:t xml:space="preserve">289-وَ بِإِسْنَادِهِ عَنْ سَعِیدِ بْنِ وَهْبٍ وَ عَبْدِ خَیْرٍ، أَنَّهُمَا قَالاَ: سَمِعْنَا عَلِیّاً بِرَحَبَةِ اَلْکُوفَةِ یَقُولُ: أَنْشُدُ اَللَّهَ مَنْ سَمِعَ رَسُولَ اَللَّهِ صَلَّی اَللَّهُ عَلَیْهِ وَ آلِهِ وَ سَلَّمَ یَقُولُ: مَنْ کُنْتُ مَوْلاَهُ فَعَلِیٌّ مَوْلاَهُ؟ فَقَامَ عِدَّةٌ مِنْ أَصْحَابِ اَلنَّبِیِّ صَلَّی اَللَّهُ عَلَیْهِ وَ آلِهِ وَ سَلَّمَ فَشَهِدُوا أَنَّهُمْ سَمِعُوهُ یَقُولُ ذَلِکَ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290-وَ بِإِسْنَادِهِ عَنْ سَعْدٍ عَنِ اَلنَّبِیِّ صَلَّی اَللَّهُ عَلَیْهِ وَ آلِهِ وَ سَلَّمَ فِی حَدِیثٍ أَنَّهُ قَالَ لِعَلِیٍّ: أَنْتَ مِنِّی بِمَنْزِلَةِ هَارُونَ مِنْ مُوسَی غَیْرَ أَنَّهُ لاَ نَبِیَّ بَعْدِی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291-وَ بِإِسْنَادِهِ عَنْ حُذَیْفَةَ بْنِ اَلْیَمَانِ قَالَ: سَمِعْتُ رَسُولَ اَللَّهِ صَلَّی اَللَّهُ عَلَیْهِ وَ آلِهِ وَ سَلَّمَ یَقُولُ عَلِیٌّ أَمِیرُ اَلْبَرَرَةِ وَ قَاتِلُ اَلْفَجَرَةِ، مَنْصُورٌ مَنْ نَصَرَهُ مَخْذُولٌ مَنْ خَذَلَهُ، أَلاَ وَ إِنَّ اَلْحَقَّ مَعَهُ وَ یَتْبَعُهُ أَلاَ فَمِیلُوا مَعَهُ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292-وَ بِإِسْنَادِهِ عَنْ رِفَاعَةَ بْنِ إِیَاسٍ اَلضَّبِّیِّ، عَنْ أَبِیهِ عَنْ جَدِّهِ، قَالَ: کُنَّا مَعَ</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عَلَیْهِ اَلسَّلاَمُ یَوْمَ اَلْجَمَلِ فَبَعَثَ إِلَی طَلْحَةَ بْنِ عَبْدِ اَللَّهِ فَأَتَاهُ، فَقَالَ لَهُ: نَشَدْتُکَ اَللَّهَ هَلْ سَمِعْتَ رَسُولَ اَللَّهِ صَلَّی اَللَّهُ عَلَیْهِ وَ آلِهِ وَ سَلَّمَ یَقُولُ: مَنْ کُنْتُ مَوْلاَهُ فَعَلِیٌّ مَوْلاَهُ، اَللَّهُمَّ وَالِ مَنْ وَالاَهُ وَ عَادِ مَنْ عَادَاهُ، وَ اُنْصُرْ مَنْ نَصَرَهُ وَ اُخْذُلْ مَنْ خَذَلَهُ؟ قَالَ: نَعَمْ، قَالَ: فَلِمَ تُقَاتِلُنِی؟ قَالَ: فَانْصَرَفَ طَلْحَةُ وَ لَمْ یَرُدَّ جَوَاباً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293- وَ رَوَی کِتَاباً کَتَبَهُ عَمْرُو بْنُ اَلْعَاصِ إِلَی مُعَاوِیَةَ یَقُولُ فِیهِ بَعْدَ مَا اِعْتَرَفَ بِأَنَّ عَلِیّاً وَصِیُّ رَسُولِ اَللَّهِ صَلَّی اَللَّهُ عَلَیْهِ وَ آلِهِ وَ سَلَّمَ: قَدْ قَالَ فِیهِ رَسُولُ اَللَّهِ صَلَّی اَللَّهُ عَلَیْهِ وَ آلِهِ وَ سَلَّمَ: عَلِیٌّ مِنِّی وَ أَنَا مِنْهُ، وَ هُوَ مِنِّی بِمَنْزِلَةِ هَارُونَ مِنْ مُوسَی إِلاَّ أَنَّهُ لاَ نَبِیَّ بَعْدِی، وَ قَالَ فِیهِ یَوْمَ غَدِیرِ خُمٍّ: أَلاَ مَنْ کُنْتُ مَوْلاَهُ فَعَلِیٌّ مَوْلاَهُ، وَ قَالَ فِیهِ یَوْمَ اَلطَّیْرِ: اَللَّهُمَّ اِئْتِنِی بِأَحَبِّ خَلْقِکَ إِلَیْکَ وَ إِلَیَّ، وَ قَالَ فِیهِ یَوْمَ اَلطَّیْرِ: عَلِیٌّ قَاتِلُ اَلْفَجَرَةِ وَ إِمَامُ اَلْبَرَرَةِ، وَ قَالَ فِیهِ: عَلِیٌّ إِمَامُکُمْ بَعْدِی، وَ قَالَ فِیهِ: إِنِّی مُخَلِّفٌ فِیکُمُ اَلثَّقَلَیْنِ کِتَابَ اَللَّهِ وَ عِتْرَتِی، وَ قَالَ فِیهِ: أَنَا مَدِینَةُ اَلْعِلْمِ وَ عَلِیٌّ بَابُهَا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294-وَ بِإِسْنَادِهِ عَنْ أَصْبَغَ بْنِ نُبَاتَةَ فِی حَدِیثٍ أَنَّهُ قَالَ لِأَبِی هُرَیْرَةَ ، یَا صَاحِبَ رَسُولِ اَللَّهِ صَلَّی اَللَّهُ عَلَیْهِ وَ آلِهِ وَ سَلَّمَ إِنِّی أُحَلِّفُکَ بِاللَّهِ! أَ شَهِدْتَ غَدِیرَ خُمٍّ؟ قَالَ: بَلَی قَالَ: فَمَا سَمِعْتَهُ یَقُولُ فِی عَلِیٍّ؟ قَالَ: سَمِعْتُهُ یَقُولُ: مَنْ کُنْتُ مَوْلاَهُ فَعَلِیٌّ مَوْلاَهُ اَللَّهُمَّ وَالِ مَنْ وَالاَهُ، وَ عَادِ مَنْ عَادَاهُ، وَ رَوَی بِعِدَّةِ طُرُقٍ أَنَّ عَلِیّاً عَلَیْهِ اَلسَّلاَمُ تَصَدَّقَ بِخَاتَمِهِ وَ هُوَ رَاکِعٌ فَنَزَلَتْ هَذِهِ اَلْآیَةُ إِنَّما وَلِیُّکُمُ اَللّهُ وَ رَسُولُهُ وَ اَلَّذِینَ آمَنُوا اَلَّذِینَ یُقِیمُونَ اَلصَّلاةَ وَ یُؤْتُونَ اَلزَّکاةَ وَ هُمْ راکِعُونَ </w:t>
      </w:r>
      <w:r>
        <w:rPr>
          <w:rStyle w:val="FootnoteReference"/>
        </w:rPr>
        <w:footnoteReference w:id="1412"/>
      </w:r>
      <w:r>
        <w:rPr>
          <w:rStyle w:val="FootnoteReference"/>
        </w:rPr>
        <w:footnoteReference w:id="1413"/>
      </w:r>
      <w:r>
        <w:rPr>
          <w:rFonts w:ascii="Amiri" w:hAnsi="Amiri" w:eastAsia="Amiri" w:cs="Amiri"/>
          <w:lang w:bidi="ar-SA"/>
          <w:color w:val="111111"/>
          <w:sz w:val="28"/>
          <w:szCs w:val="28"/>
          <w:rtl/>
        </w:rPr>
        <w:t xml:space="preserve">. و بعدة أسانید عن ابن عباس، فی قوله تعالی: اِتَّقُوا اَللّهَ وَ کُونُوا مَعَ اَلصّادِقِینَ </w:t>
      </w:r>
      <w:r>
        <w:rPr>
          <w:rStyle w:val="FootnoteReference"/>
        </w:rPr>
        <w:footnoteReference w:id="1414"/>
      </w:r>
      <w:r>
        <w:rPr>
          <w:rFonts w:ascii="IRNazanin" w:hAnsi="IRNazanin" w:eastAsia="IRNazanin" w:cs="IRNazanin"/>
          <w:lang w:bidi="fa-IR"/>
          <w:color w:val="111111"/>
          <w:sz w:val="28"/>
          <w:szCs w:val="28"/>
          <w:rtl/>
        </w:rPr>
        <w:t xml:space="preserve">قال: هو علی بن أبی طالب خاصة.</w:t>
      </w:r>
    </w:p>
    <w:p>
      <w:pPr>
        <w:pStyle w:val="BookText"/>
      </w:pPr>
      <w:r>
        <w:rPr>
          <w:rFonts w:ascii="Amiri" w:hAnsi="Amiri" w:eastAsia="Amiri" w:cs="Amiri"/>
          <w:lang w:bidi="ar-SA"/>
          <w:color w:val="111111"/>
          <w:sz w:val="28"/>
          <w:szCs w:val="28"/>
          <w:rtl/>
        </w:rPr>
        <w:t xml:space="preserve">295-وَ بِإِسْنَادِهِ عَنْ رَسُولِ اَللَّهِ صَلَّی اَللَّهُ عَلَیْهِ وَ آلِهِ وَ سَلَّمَ ، قَالَ: یَا عَلِیُّ أَنْتَ سَیِّدُ اَلْمُسْلِمِینَ، وَ إِمَامُ اَلْمُتَّقِینَ، وَ قَائِدُ اَلْغُرِّ اَلْمُحَجَّلِینَ، وَ یَعْسُوبُ اَلدِّینِ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296-وَ بِإِسْنَادِهِ عَنْ رَسُولِ اَللَّهِ صَلَّی اَللَّهُ عَلَیْهِ وَ آلِهِ وَ سَلَّمَ فِی حَدِیثٍ: إِنَّ اَللَّهَ أَوْحَی إِلَیْهِ لَیْلَةَ اَلْإِسْرَاءِ: یَا مُحَمَّدُ هَلِ اِتَّخَذْتَ لِنَفْسِکَ خَلِیفَةً یُؤَدِّی عَنْکَ، وَ یُعَلِّمُ عِبَادِی مِنْ کِتَابِی مَا لاَ یَعْلَمُونَ؟ قُلْتُ: یَا رَبِّ اِخْتَرْ لِی فَإِنَّ خِیَرَتَکَ خِیَرَتِی، قَالَ: قَدْ اِخْتَرْتُ لَکَ عَلِیّاً،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فَاتَّخِذْهُ لِنَفْسِکَ خَلِیفَةً وَ وَصِیّاً، وَ نَحَلْتُهُ عِلْمِی وَ حِلْمِی </w:t>
      </w:r>
      <w:r>
        <w:rPr>
          <w:rStyle w:val="FootnoteReference"/>
        </w:rPr>
        <w:footnoteReference w:id="1416"/>
      </w:r>
      <w:r>
        <w:rPr>
          <w:rFonts w:ascii="Amiri" w:hAnsi="Amiri" w:eastAsia="Amiri" w:cs="Amiri"/>
          <w:lang w:bidi="ar-SA"/>
          <w:color w:val="111111"/>
          <w:sz w:val="28"/>
          <w:szCs w:val="28"/>
          <w:rtl/>
        </w:rPr>
        <w:t xml:space="preserve">وَ هُوَ أَمِیرُ اَلْمُؤْمِنِینَ، لَمْ یَنَلْهَا أَحَدٌ قَبْلَهُ وَ لَیْسَتْ لِأَحَدٍ بَعْدَهُ، یَا مُحَمَّدُ عَلِیٌّ رَایَةُ اَلْهُدَی وَ إِمَامُ مَنْ أَطَاعَنِی وَ نُورُ أَوْلِیَائِی، وَ هُوَ اَلْکَلِمَةُ اَلَّتِی أَلْزَمْتُهَا اَلْمُتَّقِینَ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297-وَ بِإِسْنَادِهِ عَنْ أَنَسٍ قَالَ: قَالَ رَسُولُ اَللَّهِ صَلَّی اَللَّهُ عَلَیْهِ وَ آلِهِ وَ سَلَّمَ : إِنَّ اَللَّهَ رَبُّ اَلْعَالَمِینَ عَهِدَ إِلَیَّ عَهْداً فِی عَلِیِّ بْنِ أَبِی طَالِبٍ فَقَالَ: إِنَّهُ رَایَةُ اَلْهُدَی، وَ مَنَارُ اَلْإِیمَانِ، وَ إِمَامُ أَوْلِیَائِی وَ نُورُ جَمِیعِ مَنْ أَطَاعَنِی (اَلْحَدِیثَ)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298-وَ بِإِسْنَادِهِ عَنِ اِبْنِ مَسْعُودٍ قَالَ: قَالَ رَسُولُ اَللَّهِ صَلَّی اَللَّهُ عَلَیْهِ وَ آلِهِ وَ سَلَّمَ : أَتَانِی مَلَکٌ فَقَالَ: یَا مُحَمَّدُ وَ اِسْأَلْ مَنْ أَرْسَلْنَا مِنْ قَبْلِکَ مِنْ رُسُلِنَا عَلَی مَا بُعِثُوا؟ قُلْتُ: عَلَی مَا بُعِثْتُمْ؟ قَالُوا: عَلَی وَلاَیَتِکَ وَ وَلاَیَةِ عَلِیِّ بْنِ أَبِی طَالِبٍ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299-وَ بِإِسْنَادِهِ عَنْ ثَابِتٍ عَنْ أَبِیهِ قَالَ: سَمِعْتُ اَلنَّبِیَّ صَلَّی اَللَّهُ عَلَیْهِ وَ آلِهِ وَ سَلَّمَ یَقُولُ: إِنَّ حَافِظَیْ عَلِیٍّ لَیَفْتَخِرَانِ عَلَی سَائِرِ اَلْحَفَظَةِ بِکَوْنِهِمَا مَعَ عَلِیٍّ، وَ ذَلِکَ أَنَّهُمَا لَمْ یَصْعَدَا إِلَی اَللَّهِ عَزَّ وَ جَلَّ بِشَیْءٍ مِنْهُ یُسْخِطُهُ </w:t>
      </w:r>
      <w:r>
        <w:rPr>
          <w:rStyle w:val="FootnoteReference"/>
        </w:rPr>
        <w:footnoteReference w:id="1420"/>
      </w:r>
      <w:r>
        <w:rPr>
          <w:rFonts w:ascii="IRNazanin" w:hAnsi="IRNazanin" w:eastAsia="IRNazanin" w:cs="IRNazanin"/>
          <w:lang w:bidi="fa-IR"/>
          <w:color w:val="111111"/>
          <w:sz w:val="28"/>
          <w:szCs w:val="28"/>
          <w:rtl/>
        </w:rPr>
        <w:t xml:space="preserve">. أقول: هذا یدل علی عصمته، و المعصوم هو الإمام لما مرّ.</w:t>
      </w:r>
    </w:p>
    <w:p>
      <w:pPr>
        <w:pStyle w:val="BookText"/>
      </w:pPr>
      <w:r>
        <w:rPr>
          <w:rFonts w:ascii="Amiri" w:hAnsi="Amiri" w:eastAsia="Amiri" w:cs="Amiri"/>
          <w:lang w:bidi="ar-SA"/>
          <w:color w:val="111111"/>
          <w:sz w:val="28"/>
          <w:szCs w:val="28"/>
          <w:rtl/>
        </w:rPr>
        <w:t xml:space="preserve">300-وَ بِإِسْنَادِهِ عَنِ اَلْحُسَیْنِ عَلَیْهِ اَلسَّلاَمُ عَنِ اَلنَّبِیِّ صَلَّی اَللَّهُ عَلَیْهِ وَ آلِهِ وَ سَلَّمَ فِی حَدِیثٍ: إِنَّ جَبْرَئِیلَ قَالَ لَهُ: قَدْ قُرَّتْ عَیْنِی بِمَا أَکْرَمَ اَللَّهُ بِهِ أَخَاکَ وَ وَصِیَّکَ وَ إِمَامَ أُمَّتِکَ عَلِیَّ بْنَ أَبِی طَالِبٍ، قُلْتُ: وَ بِمَ أَکْرَمَ اَللَّهُ؟ قَالَ: بَاهَی بِهِ عِبَادَهُ اَلْبَارِحَةَ وَ مَلاَئِکَتَهُ وَ حَمَلَةَ عَرْشِهِ وَ قَالَ مَلاَئِکَتِی اُنْظُرُوا إِلَی حُجَّتِی فِی أَرْضِی بَعْدَ نَبِیِّی مُحَمَّدٍ قَدْ عَفَّرَ وَجْهَهُ عَلَی اَلتُّرَابِ تَوَاضُعاً لِی، أُشْهِدُکُمْ عَلَی أَنَّهُ إِمَامُ خَلْقِی وَ مَوْلَی بَرِیَّتِی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301-وَ بِإِسْنَادِهِ عَنِ اِبْنِ عَبَّاسٍ فِی حَدِیثٍ: إِنَّ جَبْرَئِیلَ عَلَیْهِ اَلسَّلاَمُ کَانَ فِی صُورَةِ دِحْیَةَ اَلْکَلْبِیِّ، فَقَالَ لِعَلِیِّ بْنِ أَبِی طَالِبٍ: أَنْتَ أَمِیرُ اَلْمُؤْمِنِینَ وَ قَائِدُ اَلْغُرِّ اَلْمُحَجَّلِینَ، فَقَالَ اَلنَّبِیُّ صَلَّی اَللَّهُ عَلَیْهِ وَ آلِهِ وَ سَلَّمَ: یَا عَلِیُّ هُوَ جَبْرَئِیلُ سَمَّاکَ بِاسْمٍ سَمَّاکَ اَللَّهُ بِهِ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302-قَالَ: وَ فِی مُعْجَمِ اَلطَّبَرَانِیِّ بِإِسْنَادِهِ إِلَی عَبْدِ اَللَّهِ بْنِ حَکِیمٍ اَلْجُهَنِیِّ قَالَ: قَالَ رَسُولُ اَللَّهِ صَلَّی اَللَّهُ عَلَیْهِ وَ آلِهِ وَ سَلَّمَ : أُوحِیَ إِلَیَّ فِی عَلِیٍّ ثَلاَثَةُ أَشْیَاءَ لَیْلَةَ أُسْرِیَ بِی أَنَّهُ سَیِّدُ اَلْمُؤْمِنِینَ وَ إِمَامُ اَلْمُتَّقِینَ، وَ قَائِدُ اَلْغُرِّ اَلْمُحَجَّلِینَ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85" w:name="pg11346_186007"/>
    <w:bookmarkEnd w:id="85"/>
    <w:p>
      <w:pPr>
        <w:pStyle w:val="BookText"/>
      </w:pPr>
      <w:r>
        <w:rPr>
          <w:rFonts w:ascii="Amiri" w:hAnsi="Amiri" w:eastAsia="Amiri" w:cs="Amiri"/>
          <w:lang w:bidi="ar-SA"/>
          <w:color w:val="111111"/>
          <w:sz w:val="28"/>
          <w:szCs w:val="28"/>
          <w:rtl/>
        </w:rPr>
        <w:t xml:space="preserve">303-وَ بِإِسْنَادِهِ عَنِ اِبْنِ عَبَّاسٍ عَنِ اَلنَّبِیِّ صَلَّی اَللَّهُ عَلَیْهِ وَ آلِهِ وَ سَلَّمَ فِی حَدِیثٍ: إِنَّ مُنَادِیاً یُنَادِی یَوْمَ اَلْقِیَامَةِ مِنْ بُطْنَانِ اَلْعَرْشِ: هَذَا عَلِیُّ بْنُ أَبِی طَالِبٍ وَصِیُّ رَسُولِ رَبِّ اَلْعَالَمِینَ وَ أَمِیرُ اَلْمُؤْمِنِینَ وَ قَائِدُ اَلْغُرِّ اَلْمُحَجَّلِینَ </w:t>
      </w:r>
      <w:r>
        <w:rPr>
          <w:rStyle w:val="FootnoteReference"/>
        </w:rPr>
        <w:footnoteReference w:id="1424"/>
      </w:r>
      <w:r>
        <w:rPr>
          <w:rFonts w:ascii="IRNazanin" w:hAnsi="IRNazanin" w:eastAsia="IRNazanin" w:cs="IRNazanin"/>
          <w:lang w:bidi="fa-IR"/>
          <w:color w:val="111111"/>
          <w:sz w:val="28"/>
          <w:szCs w:val="28"/>
          <w:rtl/>
        </w:rPr>
        <w:t xml:space="preserve">. أقول: هذه الأحادیث کلها من مناقب الخوارزمی، و هو من أعیان علماء العامة و قد ترکت أسانیدها اختصارا و قد أوردها کلها، و هو من تلامذة الزمخشری، و روی عنه کثیرا من هذه الأحادیث، فالعجب منهما و من أمثالهما حیث یروون و لا یعتقدون، و یعترفون ثم ینکرون، و تغلب علیهم الشبهة و التقلید فیردون ما یروون.</w:t>
      </w:r>
    </w:p>
    <w:p>
      <w:pPr>
        <w:pStyle w:val="Heading3"/>
      </w:pPr>
      <w:bookmarkStart w:id="306" w:name="_Toc121"/>
      <w:r>
        <w:t>الفصل الثانی و العشرون</w:t>
      </w:r>
      <w:bookmarkEnd w:id="306"/>
    </w:p>
    <w:p>
      <w:pPr>
        <w:pStyle w:val="BookText"/>
      </w:pPr>
      <w:r>
        <w:rPr>
          <w:rFonts w:ascii="Amiri" w:hAnsi="Amiri" w:eastAsia="Amiri" w:cs="Amiri"/>
          <w:lang w:bidi="ar-SA"/>
          <w:color w:val="111111"/>
          <w:sz w:val="28"/>
          <w:szCs w:val="28"/>
          <w:rtl/>
        </w:rPr>
        <w:t xml:space="preserve">304-وَ رَوَی اَلشَّیْخُ نُورُ اَلدِّینِ عَلِیُّ بْنُ مُحَمَّدٍ اَلْمَالِکِیُّ فِی کِتَابِ اَلْفُصُولِ اَلْمُهِمَّةِ فِی مَعْرِفَةِ اَلْأَئِمَّةِ عَلَیْهِمُ اَلسَّلاَمُ عَنِ اَلنَّبِیِّ صَلَّی اَللَّهُ عَلَیْهِ وَ آلِهِ وَ سَلَّمَ قَالَ: أَنَا مَدِینَةُ اَلْعِلْمِ وَ عَلِیٌّ بَابُهَا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305-قَالَ: وَ قَدْ صَحَّ اَلنَّقْلُ فِی کُتُبِ اَلْحَدِیثِ اَلصَّحِیحَةِ أَنَّ اَلنَّبِیَّ صَلَّی اَللَّهُ عَلَیْهِ وَ آلِهِ وَ سَلَّمَ قَالَ: اَللَّهُمَّ اِئْتِنِی بِأَحَبِّ خَلْقِکَ إِلَیْکَ یَأْکُلْ مَعِی مِنْ هَذَا اَلطَّیْرِ فَجَاءَ عَلِیٌّ عَلَیْهِ اَلسَّلاَمُ </w:t>
      </w:r>
      <w:r>
        <w:rPr>
          <w:rStyle w:val="FootnoteReference"/>
        </w:rPr>
        <w:footnoteReference w:id="1426"/>
      </w:r>
      <w:r>
        <w:rPr>
          <w:rFonts w:ascii="IRNazanin" w:hAnsi="IRNazanin" w:eastAsia="IRNazanin" w:cs="IRNazanin"/>
          <w:lang w:bidi="fa-IR"/>
          <w:color w:val="111111"/>
          <w:sz w:val="28"/>
          <w:szCs w:val="28"/>
          <w:rtl/>
        </w:rPr>
        <w:t xml:space="preserve">. و نقل من کتاب الخوارزمی بعض الأحادیث التی نقلناها، و روی خبر المنزلة و نص الغدیر من عدة کتب من الصحاح، و ذکر أن المولی یطلق علی معان، منها الأولی، و الناصر، و الوارث، و الصدیق، و العصبة، و السید، و المعتق، و أن کل معنی أمکن دخوله تعین إرادته، و أن منازل هارون من موسی الأخوة، و الوزارة، و الخلافة و أن الجمیع داخل فی الخبر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306-قَالَ: وَ رَوَی أَبُو اَلْقَاسِمِ سُلَیْمَانُ بْنُ أَحْمَدَ اَلطَّبَرَانِیُّ، بِسَنَدِهِ إِلَی عَبْدِ اَللَّهِ بْنِ حَکِیمٍ اَلْجُهَنِیِّ </w:t>
      </w:r>
      <w:r>
        <w:rPr>
          <w:rStyle w:val="FootnoteReference"/>
        </w:rPr>
        <w:footnoteReference w:id="1428"/>
      </w:r>
      <w:r>
        <w:rPr>
          <w:rFonts w:ascii="Amiri" w:hAnsi="Amiri" w:eastAsia="Amiri" w:cs="Amiri"/>
          <w:lang w:bidi="ar-SA"/>
          <w:color w:val="111111"/>
          <w:sz w:val="28"/>
          <w:szCs w:val="28"/>
          <w:rtl/>
        </w:rPr>
        <w:t xml:space="preserve">قَالَ: قَالَ رَسُولُ اَللَّهِ صَلَّی اَللَّهُ عَلَیْهِ وَ آلِهِ وَ سَلَّمَ إِنَّ اَللَّهَ تَعَالَی أَوْحَی إِلَیَّ فِی عَلِیٍّ ثَلاَثَةَ أَشْیَاءَ لَیْلَةَ أُسْرِیَ بِی، إِنَّهُ سَیِّدُ اَلْمُؤْمِنِینَ وَ إِمَامُ اَلْمُتَّقِینَ، وَ قَائِدُ اَلْغُرِّ اَلْمُحَجَّلِینَ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307-وَ عَنِ اِبْنِ عَبَّاسٍ قَالَ: لَمَّا نَزَلَ قَوْلُهُ تَعَالَی: إِنَّما أَنْتَ مُنْذِرٌ وَ لِکُلِّ قَوْمٍ</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86" w:name="pg11346_186008"/>
    <w:bookmarkEnd w:id="86"/>
    <w:p>
      <w:pPr>
        <w:pStyle w:val="BookText"/>
      </w:pPr>
      <w:r>
        <w:rPr>
          <w:rFonts w:ascii="Amiri" w:hAnsi="Amiri" w:eastAsia="Amiri" w:cs="Amiri"/>
          <w:lang w:bidi="ar-SA"/>
          <w:color w:val="111111"/>
          <w:sz w:val="28"/>
          <w:szCs w:val="28"/>
          <w:rtl/>
        </w:rPr>
        <w:t xml:space="preserve">هادٍ </w:t>
      </w:r>
      <w:r>
        <w:rPr>
          <w:rStyle w:val="FootnoteReference"/>
        </w:rPr>
        <w:footnoteReference w:id="1430"/>
      </w:r>
      <w:r>
        <w:rPr>
          <w:rFonts w:ascii="Amiri" w:hAnsi="Amiri" w:eastAsia="Amiri" w:cs="Amiri"/>
          <w:lang w:bidi="ar-SA"/>
          <w:color w:val="111111"/>
          <w:sz w:val="28"/>
          <w:szCs w:val="28"/>
          <w:rtl/>
        </w:rPr>
        <w:t xml:space="preserve">قَالَ رَسُولُ اَللَّهِ صَلَّی اَللَّهُ عَلَیْهِ وَ آلِهِ وَ سَلَّمَ أَنَا اَلْمُنْذِرُ وَ عَلِیٌّ اَلْهَادِی، وَ بِکَ یَا عَلِیُّ یَهْتَدِی اَلْمُهْتَدُونَ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308-وَ عَنِ اِبْنِ عَبَّاسٍ قَالَ: لَمَّا نَزَلَتْ هَذِهِ اَلْآیَةُ: إِنَّ اَلَّذِینَ آمَنُوا وَ عَمِلُوا اَلصّالِحاتِ أُولئِکَ هُمْ خَیْرُ اَلْبَرِیَّةِ </w:t>
      </w:r>
      <w:r>
        <w:rPr>
          <w:rStyle w:val="FootnoteReference"/>
        </w:rPr>
        <w:footnoteReference w:id="1432"/>
      </w:r>
      <w:r>
        <w:rPr>
          <w:rFonts w:ascii="Amiri" w:hAnsi="Amiri" w:eastAsia="Amiri" w:cs="Amiri"/>
          <w:lang w:bidi="ar-SA"/>
          <w:color w:val="111111"/>
          <w:sz w:val="28"/>
          <w:szCs w:val="28"/>
          <w:rtl/>
        </w:rPr>
        <w:t xml:space="preserve">قَالَ رَسُولُ اَللَّهِ صَلَّی اَللَّهُ عَلَیْهِ وَ آلِهِ وَ سَلَّمَ لِعَلِیٍّ: هُوَ أَنْتَ وَ شِیعَتُکَ! تَأْتِی أَنْتَ وَ هُمْ رَاضِینَ مَرْضِیِّینَ، وَ یَأْتِی أَعْدَاؤُکَ غِضَاباً مُقْمَحِینَ، وَ رَوَی أَیْضاً جُمْلَةً مِنَ اَلْأَحَادِیثِ اَلسَّابِقَةِ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Heading3"/>
      </w:pPr>
      <w:bookmarkStart w:id="307" w:name="_Toc122"/>
      <w:r>
        <w:t>الفصل الثالث و العشرون</w:t>
      </w:r>
      <w:bookmarkEnd w:id="307"/>
    </w:p>
    <w:p>
      <w:pPr>
        <w:pStyle w:val="BookText"/>
      </w:pPr>
      <w:r>
        <w:rPr>
          <w:rFonts w:ascii="Amiri" w:hAnsi="Amiri" w:eastAsia="Amiri" w:cs="Amiri"/>
          <w:lang w:bidi="ar-SA"/>
          <w:color w:val="111111"/>
          <w:sz w:val="28"/>
          <w:szCs w:val="28"/>
          <w:rtl/>
        </w:rPr>
        <w:t xml:space="preserve">309-وَ رَوَی عِزُّ اَلدِّینِ عَبْدُ اَلْحَمِیدِ بْنُ أَبِی اَلْحَدِیدِ اَلْمُعْتَزِلِیُّ اَلْحَنَفِیُّ فِی کِتَابِ شَرْحِ نَهْجِ اَلْبَلاَغَةِ، قَالَ: قَالَ رَسُولُ اَللَّهِ صَلَّی اَللَّهُ عَلَیْهِ وَ آلِهِ وَ سَلَّمَ لِعَلِیٍّ عَلَیْهِ اَلسَّلاَمُ : أَنْتَ یَعْسُوبُ اَلدِّینِ، وَ اَلْمَالُ یَعْسُوبُ اَلظَّلَمَةِ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310-قَالَ: وَ فِی رِوَایَةٍ أُخْرَی: هَذَا یَعْسُوبُ اَلْمُؤْمِنِینَ، وَ قَائِدُ اَلْغُرِّ اَلْمُحَجَّلِینَ، قَالَ: وَ اَلْیَعْسُوبُ: ذَکَرُ اَلنَّحْلِ وَ أَمِیرُهَا </w:t>
      </w:r>
      <w:r>
        <w:rPr>
          <w:rStyle w:val="FootnoteReference"/>
        </w:rPr>
        <w:footnoteReference w:id="1435"/>
      </w:r>
      <w:r>
        <w:rPr>
          <w:rFonts w:ascii="Amiri" w:hAnsi="Amiri" w:eastAsia="Amiri" w:cs="Amiri"/>
          <w:lang w:bidi="ar-SA"/>
          <w:color w:val="111111"/>
          <w:sz w:val="28"/>
          <w:szCs w:val="28"/>
          <w:rtl/>
        </w:rPr>
        <w:t xml:space="preserve">. ثم قال: و روی هاتین الروایتین أحمد بن حنبل فی المسند، و فی کتابه فی فضل الصحابة و رواهما أبو نعیم الحافظ فی حلیة الأولیاء، قال: و دعی بعد وفاة رسول اللّه بوصی رسول اللّه صلّی اللّه علیه و آله و سلّم لوصایة إلیه بما أراده، و أصحابنا لا ینکرون ذلک، و لکن یقولون: إنها لم تکن وصیة بالخلافة (انتهی) و لا یخفی ضعف التأویل بل بطلانه لتواتر النص و عمومه و إطلاقه، و عدم معارض له، و لأن وصی کل نبی من الأنبیاء السابقین کان خلیفة له و إماما، سُنَّةَ اَللّهِ اَلَّتِی قَدْ خَلَتْ مِنْ قَبْلُ وَ لَنْ تَجِدَ لِسُنَّةِ اَللّهِ تَبْدِیلاً </w:t>
      </w:r>
      <w:r>
        <w:rPr>
          <w:rStyle w:val="FootnoteReference"/>
        </w:rPr>
        <w:footnoteReference w:id="1436"/>
      </w:r>
      <w:r>
        <w:rPr>
          <w:rFonts w:ascii="IRNazanin" w:hAnsi="IRNazanin" w:eastAsia="IRNazanin" w:cs="IRNazanin"/>
          <w:lang w:bidi="fa-IR"/>
          <w:color w:val="111111"/>
          <w:sz w:val="28"/>
          <w:szCs w:val="28"/>
          <w:rtl/>
        </w:rPr>
        <w:t xml:space="preserve">[و للتصریحات السابقة و الآتیة].</w:t>
      </w:r>
    </w:p>
    <w:p>
      <w:pPr>
        <w:pStyle w:val="BookText"/>
      </w:pPr>
      <w:r>
        <w:rPr>
          <w:rFonts w:ascii="Amiri" w:hAnsi="Amiri" w:eastAsia="Amiri" w:cs="Amiri"/>
          <w:lang w:bidi="ar-SA"/>
          <w:color w:val="111111"/>
          <w:sz w:val="28"/>
          <w:szCs w:val="28"/>
          <w:rtl/>
        </w:rPr>
        <w:t xml:space="preserve">311-قَالَ: وَ رَوَتِ اَلْعَامَّةُ وَ اَلْخَاصَّةُ قَوْلَهُ صَلَّی اَللَّهُ عَلَیْهِ وَ آلِهِ وَ سَلَّمَ : أَقْضَاکُمْ عَلِیٌّ.</w:t>
      </w:r>
    </w:p>
    <w:p>
      <w:pPr>
        <w:pStyle w:val="BookText"/>
      </w:pPr>
      <w:r>
        <w:rPr>
          <w:rFonts w:ascii="Amiri" w:hAnsi="Amiri" w:eastAsia="Amiri" w:cs="Amiri"/>
          <w:lang w:bidi="ar-SA"/>
          <w:color w:val="111111"/>
          <w:sz w:val="28"/>
          <w:szCs w:val="28"/>
          <w:rtl/>
        </w:rPr>
        <w:t xml:space="preserve">312-قَالَ: وَ رَوَی عُثْمَانُ بْنُ سَعِیدٍ عَنْ شَرِیکٍ، قَالَ: لَمَّا بَلَغَ عَلِیّاً عَلَیْهِ اَلسَّلاَمُ أَنَّ اَلنَّاسَ یَتَّهِمُونَهُ فِیمَا ذَکَرَهُ مِنْ تَقْدِیمِ اَلنَّبِیِّ صَلَّی اَللَّهُ عَلَیْهِ وَ آلِهِ وَ سَلَّمَ وَ تَفْضِیلِهِ عَلَی اَلنَّاسِ، قَالَ أَنْشُدُ اَللَّهَ مَنْ بَقِیَ مِمَّنْ لَقِیَ رَسُولَ اَللَّهِ صَلَّی اَللَّهُ عَلَیْهِ وَ آلِهِ وَ سَلَّمَ وَ سَمِعَ مَقَالَتَهُ فِی یَوْمِ غَدِیرِ خُمٍّ، إِلاَّ قَامَ فَشَهِدَ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سَمِعَ! فَقَامَ سِتَّةٌ مِمَّنْ عَلَی یَمِینِهِ مِنْ أَصْحَابِهِ، وَ سِتَّةٌ مِمَّنْ عَلَی شِمَالِهِ مِنْهُمْ فَشَهِدُوا أَنَّهُمْ سَمِعُوا رَسُولَ اَللَّهِ صَلَّی اَللَّهُ عَلَیْهِ وَ آلِهِ وَ سَلَّمَ یَقُولُ [فِی ذَلِکَ]اَلْیَوْمِ وَ هُوَ رَافِعٌ بِیَدِ عَلِیٍّ عَلَیْهِ اَلسَّلاَمُ: مَنْ کُنْتُ مَوْلاَهُ فَهَذَا عَلِیٌّ مَوْلاَهُ، اَللَّهُمَّ وَالِ مَنْ وَالاَهُ وَ عَادِ مَنْ عَادَاهُ، وَ اُنْصُرْ مَنْ نَصَرَهُ وَ اُخْذُلْ مَنْ خَذَلَهُ، وَ أَحِبَّ مَنْ أَحَبَّهُ وَ أَبْغِضْ مَنْ أَبْغَضَهُ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313-[قَالَ]وَ رَوَی عَنْهُ فِی اَلْأَخْبَارِ اَلصَّحِیحَةِ أَنَّهُ قَالَ: عَلِیٌّ مَعَ اَلْحَقِّ وَ اَلْحَقُّ مَعَهُ یَدُورُ حَیْثُمَا دَارَ.</w:t>
      </w:r>
    </w:p>
    <w:p>
      <w:pPr>
        <w:pStyle w:val="BookText"/>
      </w:pPr>
      <w:r>
        <w:rPr>
          <w:rFonts w:ascii="Amiri" w:hAnsi="Amiri" w:eastAsia="Amiri" w:cs="Amiri"/>
          <w:lang w:bidi="ar-SA"/>
          <w:color w:val="111111"/>
          <w:sz w:val="28"/>
          <w:szCs w:val="28"/>
          <w:rtl/>
        </w:rPr>
        <w:t xml:space="preserve">314-وَ رَوَی [فِیهِ]نَقْلاً مِنْ کِتَابِ صِفِّینَ لِنَصْرِ بْنِ مُزَاحِمٍ ، فِی حَدِیثِ اَلْعَیْنِ اَلَّتِی اِسْتَخْرَجَهَا أَمِیرُ اَلْمُؤْمِنِینَ عَلَیْهِ اَلسَّلاَمُ أَنَّ دَیْرَانِیّاً کَانَ هُنَاکَ فَقَالَ: مَا بُنِیَ هَذَا اَلدَّیْرُ إِلاَّ لِهَذَا اَلْمَاءِ وَ مَا یَسْتَخْرِجُهُ إِلاَّ نَبِیٌّ أَوْ وَصِیُّ نَبِیٍّ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315-وَ رَوَی فِیهِ نَقْلاً مِنْ کِتَابِ صِفِّینَ لِإِبْرَاهِیمَ بْنِ دِیزَیْلَ بِإِسْنَادٍ ذَکَرَهُ عَنْ أَبِی أَیُّوبَ اَلْأَنْصَارِیِّ وَ جَمَاعَةٍ مِنَ اَلْأَنْصَارِ أَنَّهُمْ قَالُوا لِأَمِیرِ اَلْمُؤْمِنِینَ عَلَیْهِ اَلسَّلاَمُ: اَلسَّلاَمُ عَلَیْکَ یَا مَوْلاَنَا، فَقَالَ: أَ لَسْتُمْ قَوْماً عَرَباً؟ قَالُوا: بَلَی وَ لَکِنَّا سَمِعْنَا رَسُولَ اَللَّهِ صَلَّی اَللَّهُ عَلَیْهِ وَ آلِهِ وَ سَلَّمَ یَقُولُ یَوْمَ غَدِیرِ خُمٍّ: مَنْ کُنْتُ مَوْلاَهُ فَعَلِیٌّ مَوْلاَهُ اَللَّهُمَّ وَالِ مَنْ وَالاَهُ وَ عَادِ مَنْ عَادَاهُ، وَ اُنْصُرْ مَنْ نَصَرَهُ وَ اُخْذُلْ مَنْ خَذَلَهُ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316-وَ رَوَی فِیهِ قَالَ: نَاشَدَ اَلنَّاسَ عَلِیٌّ عَلَیْهِ اَلسَّلاَمُ بِالْکُوفَةِ: أَیُّکُمْ سَمِعَ رَسُولَ اَللَّهِ صَلَّی اَللَّهُ عَلَیْهِ وَ آلِهِ وَ سَلَّمَ یَقُولُ: مَنْ کُنْتُ مَوْلاَهُ فَعَلِیٌّ مَوْلاَهُ؟ فَقَامَ اِثْنَا عَشَرَ رَجُلاً فَشَهِدُوا بِهَا (اَلْحَدِیثَ) . و روی جملة من مناقبه و فضائله عن النبی صلّی اللّه علیه و آله و سلّم، و قال: أنا أذکر من ذلک شیئا یسیرا مما رواه علماء الحدیث الذین لا یتهمون فیه، و جلهم قائلون بتفضیل غیره علیه ثم ذکر عدة أحادیث.</w:t>
      </w:r>
    </w:p>
    <w:p>
      <w:pPr>
        <w:pStyle w:val="BookText"/>
      </w:pPr>
      <w:r>
        <w:rPr>
          <w:rFonts w:ascii="Amiri" w:hAnsi="Amiri" w:eastAsia="Amiri" w:cs="Amiri"/>
          <w:lang w:bidi="ar-SA"/>
          <w:color w:val="111111"/>
          <w:sz w:val="28"/>
          <w:szCs w:val="28"/>
          <w:rtl/>
        </w:rPr>
        <w:t xml:space="preserve">317-مِنْهَا قَوْلُ اَلنَّبِیِّ صَلَّی اَللَّهُ عَلَیْهِ وَ آلِهِ وَ سَلَّمَ : یَا عَلِیُّ إِنَّ اَللَّهَ زَیَّنَکَ بِزِینَةٍ لَمْ یُزَیِّنِ اَلْعِبَادَ بِزِینَةٍ هِیَ أَحَبُّ إِلَیْهِ مِنْهَا، إِلَی أَنْ قَالَ: وَهَبَ لَکَ حُبَّ اَلْمَسَاکِینِ، تَرْضَی بِهِمْ أَتْبَاعاً وَ یَرْضَوْنَ بِکَ إِمَاماً. و رواه أبو نعیم فی الحلیة، و أحمد فی المسند </w:t>
      </w:r>
      <w:r>
        <w:rPr>
          <w:rStyle w:val="FootnoteReference"/>
        </w:rPr>
        <w:footnoteReference w:id="1440"/>
      </w:r>
      <w:r>
        <w:rPr>
          <w:rFonts w:ascii="IRNazanin" w:hAnsi="IRNazanin" w:eastAsia="IRNazanin" w:cs="IRNazanin"/>
          <w:lang w:bidi="fa-IR"/>
          <w:color w:val="111111"/>
          <w:sz w:val="28"/>
          <w:szCs w:val="28"/>
          <w:rtl/>
        </w:rPr>
        <w:t xml:space="preserve">. أقول: کونه إمام المساکین یدل علی عموم إمامته، لعدم القائل بالفرق، و لما دل علی امتناع تعدد الإمام و غیر ذلک.</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318-وَ مِنْهَا: قَوْلُهُ عَلَیْهِ اَلسَّلاَمُ : إِنَّ اَللَّهَ عَهِدَ إِلَیَّ عَهْداً فَقُلْتُ: یَا رَبِّ بَیِّنْهُ لِی؟ فَقَالَ: اِسْمَعْ أَنَّ عَلِیّاً رَایَةُ اَلْهُدَی، وَ إِمَامُ أَوْلِیَائِی، وَ نُورُ مَنْ أَطَاعَنِی، وَ هُوَ اَلْکَلِمَةُ اَلَّتِی أَلْزَمْتُهَا اَلْمُتَّقِینَ، مَنْ أَحَبَّهُ فَقَدْ أَحَبَّنِی، وَ مَنْ أَطَاعَهُ فَقَدْ أَطَاعَنِی </w:t>
      </w:r>
      <w:r>
        <w:rPr>
          <w:rStyle w:val="FootnoteReference"/>
        </w:rPr>
        <w:footnoteReference w:id="1441"/>
      </w:r>
      <w:r>
        <w:rPr>
          <w:rFonts w:ascii="IRNazanin" w:hAnsi="IRNazanin" w:eastAsia="IRNazanin" w:cs="IRNazanin"/>
          <w:lang w:bidi="fa-IR"/>
          <w:color w:val="111111"/>
          <w:sz w:val="28"/>
          <w:szCs w:val="28"/>
          <w:rtl/>
        </w:rPr>
        <w:t xml:space="preserve">. و رواه فی حلیة الأولیاء.</w:t>
      </w:r>
    </w:p>
    <w:p>
      <w:pPr>
        <w:pStyle w:val="BookText"/>
      </w:pPr>
      <w:r>
        <w:rPr>
          <w:rFonts w:ascii="Amiri" w:hAnsi="Amiri" w:eastAsia="Amiri" w:cs="Amiri"/>
          <w:lang w:bidi="ar-SA"/>
          <w:color w:val="111111"/>
          <w:sz w:val="28"/>
          <w:szCs w:val="28"/>
          <w:rtl/>
        </w:rPr>
        <w:t xml:space="preserve">319-وَ مِنْهَا: قَوْلُهُ عَلَیْهِ اَلسَّلاَمُ أَوَّلُ مَنْ یَدْخُلُ مِنْ هَذَا اَلْبَابِ إِمَامُ اَلْمُتَّقِینَ، وَ سَیِّدُ اَلْمُسْلِمِینَ، وَ یَعْسُوبُ اَلْمُؤْمِنِینَ، وَ خَاتَمُ اَلْوَصِیِّینَ، وَ قَائِدُ اَلْغُرِّ اَلْمُحَجَّلِینَ، فَدَخَلَ عَلِیٌّ عَلَیْهِ اَلسَّلاَمُ، رواه الحافظ فی الحلیة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320-وَ مِنْهَا: قَوْلُهُ عَلَیْهِ اَلسَّلاَمُ : أَنَا سَیِّدُ وُلْدِ آدَمَ، وَ عَلِیٌّ سَیِّدُ اَلْعَرَبِ، و رواه أیضا فی الحلیة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321-وَ مِنْهَا: قَوْلُهُ عَلَیْهِ اَلسَّلاَمُ لِعَلِیٍّ عَلَیْهِ اَلسَّلاَمُ : مَرْحَباً بِسَیِّدِ اَلْمُسْلِمِینَ، وَ إِمَامِ اَلْمُتَّقِینَ رواه فی الحلیة أیضا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322-وَ مِنْهَا: قَوْلُهُ عَلَیْهِ اَلسَّلاَمُ : عَلِیٌّ مِنِّی وَ أَنَا مِنْهُ، وَ هُوَ وَلِیُّ کُلِّ مُؤْمِنٍ بَعْدِی، رواه أحمد فی المسند و فی کتاب فضائل علی علیه السّلام، و رواه أکثر المحدثین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323-وَ مِنْهَا: قَوْلُهُ عَلَیْهِ اَلسَّلاَمُ : کُنْتُ أَنَا وَ عَلِیٌّ مِنْ نُورٍ وَاحِدٍ، إِلَی أَنْ قَالَ: فَکَانَ لِیَ اَلنُّبُوَّةُ وَ لِعَلِیٍّ اَلْوَصِیَّةُ ، رواه صاحب کتاب الفردوس، و روی فیه أحادیث أخر مما تقدم نقله من الکتب السابقة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324-قَالَ: وَ قَالَ لَهُ رَسُولُ اَللَّهِ صَلَّی اَللَّهُ عَلَیْهِ وَ آلِهِ وَ سَلَّمَ لَوْ لاَ أَنِّی خَاتَمُ اَلْأَنْبِیَاءِ لَکُنْتُ شَرِیکاً لِی فِی اَلنُّبُوَّةِ، فَإِنْ لاَ تَکُنْ نَبِیّاً فَإِنَّکَ وَصِیُّ نَبِیٍّ وَ وَارِثُهُ، بَلْ أَنْتَ سَیِّدُ اَلْأَوْصِیَاءِ وَ إِمَامُ اَلْأَتْقِیَاءِ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325-وَ رَوَی فِیهِ نَقْلاً مِنْ تَارِیخِ اَلطَّبَرِیِّ عَنِ اِبْنِ عَبَّاسٍ، عَنِ اَلنَّبِیِّ صَلَّی اَللَّهُ عَلَیْهِ وَ آلِهِ وَ سَلَّمَ یُخَاطِبُ بَنِی عَبْدِ اَلْمُطَّلِبِ وَ یُشِیرُ إِلَی عَلِیٍّ: هَذَا أَخِی وَ وَصِیِّی وَ خَلِیفَتِی فِیکُمْ فَاسْمَعُوا لَهُ وَ أَطِیعُوا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326-قَالَ: وَ قَالَ اَلنَّبِیُّ صَلَّی اَللَّهُ عَلَیْهِ وَ آلِهِ وَ سَلَّمَ فِی اَلْخَبَرِ اَلْمُجْمَعِ عَلَی رِوَایَتِهِ بَیْنَ فِرَقِ</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87" w:name="pg11346_186011"/>
    <w:bookmarkEnd w:id="87"/>
    <w:p>
      <w:pPr>
        <w:pStyle w:val="BookText"/>
      </w:pPr>
      <w:r>
        <w:rPr>
          <w:rFonts w:ascii="Amiri" w:hAnsi="Amiri" w:eastAsia="Amiri" w:cs="Amiri"/>
          <w:lang w:bidi="ar-SA"/>
          <w:color w:val="111111"/>
          <w:sz w:val="28"/>
          <w:szCs w:val="28"/>
          <w:rtl/>
        </w:rPr>
        <w:t xml:space="preserve">اَلْإِسْلاَمِ: أَنْتَ مِنِّی بِمَنْزِلَةِ هَارُونَ مِنْ مُوسَی إِلاَّ أَنَّهُ لاَ نَبِیَّ بَعْدِی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327-قَالَ: وَ قَدْ وَرَدَ فِی اَلْخَبَرِ اَلصَّحِیحِ ثُمَّ ذَکَرَ حَدِیثاً فِیهِ أَنَّ اَلنَّبِیَّ صَلَّی اَللَّهُ عَلَیْهِ وَ آلِهِ وَ سَلَّمَ ضَمِنَ لِمَنْ یُؤَازِرُهُ مِنْهُمْ، یَعْنِی بَنِی عَبْدِ اَلْمُطَّلِبِ وَ یَنْصُرُهُ عَلَی قَوْلِهِ، أَنْ یَجْعَلَهُ أَخَاهُ فِی اَلدِّینِ وَ وَصِیَّهُ بَعْدَ مَوْتِهِ وَ خَلِیفَتَهُ مِنْ بَعْدِهِ فَأَمْسَکُوا کُلُّهُمْ وَ أَجَابَهُ عَلِیٌّ وَحْدَهُ، فَقَالَ لَهُمْ: هَذَا أَخِی وَ وَصِیِّی وَ خَلِیفَتِی مِنْ بَعْدِی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328-وَ نَقَلَ مِنْ تَارِیخِ اَلطَّبَرِیِّ عَنْ عَلِیٍّ عَلَیْهِ اَلسَّلاَمُ فِی حَدِیثٍ: أَنَّ رَسُولَ اَللَّهِ صَلَّی اَللَّهُ عَلَیْهِ وَ آلِهِ وَ سَلَّمَ قَالَ لِبَنِی عَبْدِ اَلْمُطَّلِبِ: أَیُّکُمْ یُؤَازِرُنِی عَلَی أَنْ یَکُونَ أَخِی وَ وَصِیِّی وَ خَلِیفَتِی فِیکُمْ؟ فَأُفْحِمَ اَلْقَوْمُ وَ قُمْتُ أَنَا فَقُلْتُ: أَنَا یَا رَسُولَ اَللَّهِ، فَقَالَ لَهُمْ: هَذَا أَخِی وَ وَصِیِّی وَ خَلِیفَتِی فِیکُمْ فَاسْمَعُوا لَهُ وَ أَطِیعُوا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329-وَ رَوَی بِعِدَّةِ أَسَانِیدَ ذَکَرَهَا أَنَّ اَلنَّبِیَّ صَلَّی اَللَّهُ عَلَیْهِ وَ آلِهِ وَ سَلَّمَ قَالَ لِفَاطِمَةَ: إِنِّی زَوَّجْتُکَ أَقْدَمَ أُمَّتِی سِلْماً، وَ أَکْثَرَهُمْ عِلْماً وَ أَفْضَلَهُمْ حِلْماً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330-وَ رَوَی بِإِسْنَادٍ ذَکَرَهُ قَالَ: قَالَ رَسُولُ اَللَّهِ صَلَّی اَللَّهُ عَلَیْهِ وَ آلِهِ وَ سَلَّمَ أَ لاَ أَدُلُّکُمْ عَلَی مَا إِنْ تَسَالَمْتُمْ عَلَیْهِ لَمْ تَهْلِکُوا؟ إِنَّ وَلِیَّکُمْ اَللَّهُ وَ إِمَامَکُمْ عَلِیُّ بْنُ أَبِی طَالِبٍ، فَنَاصِحُوهُ وَ صَدِّقُوهُ فَإِنَّ جَبْرَئِیلَ أَخْبَرَنِی بِذَلِکَ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331-وَ رَوَی فِیهِ عَنْ عَلِیٍّ عَلَیْهِ اَلسَّلاَمُ، قَالَ: أَنَا مِنْ رَسُولِ اَللَّهِ صَلَّی اَللَّهُ عَلَیْهِ وَ آلِهِ وَ سَلَّمَ کَالْعَضُدِ مِنَ اَلْمَنْکِبِ إِلَی أَنْ قَالَ: وَ لَقَدْ عَلِمْتُمْ أَنِّی کَانَ لِی مَجْلِسُ سِرٍّ لاَ یَطَّلِعُ عَلَیْهِ غَیْرِی، وَ أَنَّهُ أَوْصَی إِلَیَّ دُونَ أَصْحَابِهِ وَ أَهْلِ بَیْتِهِ وَ سَأَلْتُهُ أَنْ یَدْعُوَ لِی بِالْمَغْفِرَةِ، فَقَالَ: أَفْعَلُ، ثُمَّ قَامَ فَصَلَّی فَرَفَعَ یَدَهُ ثُمَّ قَالَ: اَللَّهُمَّ بِحَقِّ عَبْدِکَ عَلِیٍّ اِغْفِرْ لِعَلِیٍّ، فَقُلْتُ: یَا رَسُولَ اَللَّهِ مَا هَذَا؟ فَقَالَ: أَ وَ أَحَدٌ أَکْرَمُ عَلَیْهِ مِنْکَ فَأَسْتَشْفِعُ بِهِ إِلَیْهِ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Heading3"/>
      </w:pPr>
      <w:bookmarkStart w:id="308" w:name="_Toc123"/>
      <w:r>
        <w:t>الفصل الرابع و العشرون</w:t>
      </w:r>
      <w:bookmarkEnd w:id="3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اَلْمِقْدَادُ بْنُ عَبْدِ اَللَّهِ مِنْ عُلَمَائِنَا فِی شَرْحِ نَهْجِ اَلْمُسْتَرْشِدِینَ فِی بَحْثِ إِمَامَةِ عَلِیٍّ عَلَیْهِ اَلسَّلاَمُ: إِنَّ اَلشِّیعَةَ عَلَی کَثْرَتِهِمْ وَ اِنْتِشَارِهِمْ فِی مَشَارِقِ اَلْأَرْضِ وَ مَغَارِبِهَا، نَقَلُوا نَقْلاً مُتَوَاتِراً اَلنَّصَّ اَلْجَلِیَّ عَنْ رَسُولِ اَللَّهِ صَلَّی اَللَّهُ عَلَیْهِ وَ آلِهِ وَ سَلَّمَ کَقَوْلِهِ: أَنْتَ اَلْخَلِیفَةُ مِنْ بَعْدِی سَلِّمُوا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88" w:name="pg11346_186012"/>
    <w:bookmarkEnd w:id="88"/>
    <w:p>
      <w:pPr>
        <w:pStyle w:val="BookText"/>
      </w:pPr>
      <w:r>
        <w:rPr>
          <w:rFonts w:ascii="Amiri" w:hAnsi="Amiri" w:eastAsia="Amiri" w:cs="Amiri"/>
          <w:lang w:bidi="ar-SA"/>
          <w:color w:val="111111"/>
          <w:sz w:val="28"/>
          <w:szCs w:val="28"/>
          <w:rtl/>
        </w:rPr>
        <w:t xml:space="preserve">عَلَیْهِ بِإِمْرَةِ اَلْمُؤْمِنِینَ، اِسْمَعُوا لَهُ وَ أَطِیعُوا، إِلَی أَنْ قَالَ: مَعَ أَنَّ اَلْمُخَالِفَ قَدْ نَقَلَ ذَلِکَ مِنْ طُرُقٍ مُتَعَدِّدَةٍ.</w:t>
      </w:r>
    </w:p>
    <w:p>
      <w:pPr>
        <w:pStyle w:val="BookText"/>
      </w:pPr>
      <w:r>
        <w:rPr>
          <w:rFonts w:ascii="Amiri" w:hAnsi="Amiri" w:eastAsia="Amiri" w:cs="Amiri"/>
          <w:lang w:bidi="ar-SA"/>
          <w:color w:val="111111"/>
          <w:sz w:val="28"/>
          <w:szCs w:val="28"/>
          <w:rtl/>
        </w:rPr>
        <w:t xml:space="preserve">332-مِنْهَا: مَا رَوَاهُ مُحَمَّدُ بْنُ جَرِیرٍ اَلطَّبَرِیُّ فِی کِتَابِ اَلْمُسْتَبِینِ عَنْ اَلْحَسَنِ بْنِ مُحَمَّدٍ عَنْ حُمَیْدٍ عَنْ جَرِیرٍ عَنِ اَلْأَعْمَشِ عَنْ أَبِی اَلضُّحَی عَنْ مَسْرُوقٍ عَنْ عَائِشَةَ قَالَتْ سَأَلْتُ رَسُولَ اَللَّهِ صَلَّی اَللَّهُ عَلَیْهِ وَ آلِهِ وَ سَلَّمَ مَنِ اَلْخَلِیفَةُ بَعْدَکَ؟ قَالَ: خَاصِفُ اَلنَّعْلِ قُلْتُ: وَ مَنْ خَاصِفُ اَلنَّعْلِ یَا رَسُولَ اَللَّهِ؟ قَالَ اُنْظُرِی فَنَظَرْتُ فَإِذَا هُوَ عَلِیُّ بْنُ أَبِی طَالِبٍ عَلَیْهِ اَلسَّلاَمُ، وَ غَیْرُ ذَلِکَ مِنَ اَلْأَخْبَارِ (اِنْتَهَی) </w:t>
      </w:r>
      <w:r>
        <w:rPr>
          <w:rStyle w:val="FootnoteReference"/>
        </w:rPr>
        <w:footnoteReference w:id="1455"/>
      </w:r>
      <w:r>
        <w:rPr>
          <w:rFonts w:ascii="Amiri" w:hAnsi="Amiri" w:eastAsia="Amiri" w:cs="Amiri"/>
          <w:lang w:bidi="ar-SA"/>
          <w:color w:val="111111"/>
          <w:sz w:val="28"/>
          <w:szCs w:val="28"/>
          <w:rtl/>
        </w:rPr>
        <w:t xml:space="preserve">. ثم ذکر فی قوله تعالی: إِنَّما وَلِیُّکُمُ اَللّهُ وَ رَسُولُهُ وَ اَلَّذِینَ آمَنُوا </w:t>
      </w:r>
      <w:r>
        <w:rPr>
          <w:rStyle w:val="FootnoteReference"/>
        </w:rPr>
        <w:footnoteReference w:id="1456"/>
      </w:r>
      <w:r>
        <w:rPr>
          <w:rFonts w:ascii="IRNazanin" w:hAnsi="IRNazanin" w:eastAsia="IRNazanin" w:cs="IRNazanin"/>
          <w:lang w:bidi="fa-IR"/>
          <w:color w:val="111111"/>
          <w:sz w:val="28"/>
          <w:szCs w:val="28"/>
          <w:rtl/>
        </w:rPr>
        <w:t xml:space="preserve">«الآیة» أن المراد بذلک علی بن أبی طالب لاتفاق المفسرین علی ذلک، ثم ذکر حدیث نزولها فیه، و ذکر أن الثعلبی رواه.</w:t>
      </w:r>
    </w:p>
    <w:p>
      <w:pPr>
        <w:pStyle w:val="BookText"/>
      </w:pPr>
      <w:r>
        <w:rPr>
          <w:rFonts w:ascii="Amiri" w:hAnsi="Amiri" w:eastAsia="Amiri" w:cs="Amiri"/>
          <w:lang w:bidi="ar-SA"/>
          <w:color w:val="111111"/>
          <w:sz w:val="28"/>
          <w:szCs w:val="28"/>
          <w:rtl/>
        </w:rPr>
        <w:t xml:space="preserve">333-ثُمَّ قَالَ: إِنَّ اَلرُّوَاةَ نَقَلُوا نَقْلاً مُتَوَاتِراً أَنَّ اَلنَّبِیَّ صَلَّی اَللَّهُ عَلَیْهِ وَ آلِهِ وَ سَلَّمَ لَمَّا رَجَعَ مِنْ حِجَّةِ اَلْوَدَاعِ، وَصَلَ إِلَی مَوْضِعٍ یُقَالُ لَهُ غَدِیرُ خُمٍّ، إِلَی أَنْ قَالَ: وَ خَطَبَ اَلنَّاسَ خُطْبَةً عَظِیمَةً، قَالَ فِیهَا: أَیُّهَا اَلنَّاسُ أَ لَسْتُ أَوْلَی بِکُمْ مِنْ أَنْفُسِکُمْ! قَالُوا: بَلَی یَا رَسُولَ اَللَّهِ، قَالَ: فَمَنْ کُنْتُ مَوْلاَهُ فَعَلِیٌّ مَوْلاَهُ اَللَّهُمَّ وَالِ مَنْ وَالاَهُ وَ عَادِ مَنْ عَادَاهُ، وَ اُنْصُرْ مَنْ نَصَرَهُ وَ اِخْذِلْ مَنْ خَذَلَهُ، وَ أَدِرِ اَلْحَقَّ مَعَهُ کَیْفَمَا دَارَ ، ثم ذکر أنه لا شک فیه بین الرواة و نقلة الأخبار، و هو مما ذکره علی علیه السّلام یوم الشوری، و أن أهل السنة لم یطعنوا فیه، و أن ابن داود السجستانی أخرجه من سبعین طریقا، ثم ذکر حدیث: أنت منی بمنزلة هارون من موسی، ثم قال: و هو مما لا شک أیضا فی تواتره عند المخالف و المؤالف، ثم ذکر جملة من الأحادیث السابقة؛ و ذکر أن الشیعة و السنة نقلوها، و روی هذه الأحادیث العلامة فی نهج المسترشدین أیضا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Heading3"/>
      </w:pPr>
      <w:bookmarkStart w:id="309" w:name="_Toc124"/>
      <w:r>
        <w:t>الفصل الخامس و العشرون</w:t>
      </w:r>
      <w:bookmarkEnd w:id="309"/>
    </w:p>
    <w:p>
      <w:pPr>
        <w:pStyle w:val="BookText"/>
      </w:pPr>
      <w:r>
        <w:rPr>
          <w:rFonts w:ascii="Amiri" w:hAnsi="Amiri" w:eastAsia="Amiri" w:cs="Amiri"/>
          <w:lang w:bidi="ar-SA"/>
          <w:color w:val="111111"/>
          <w:sz w:val="28"/>
          <w:szCs w:val="28"/>
          <w:rtl/>
        </w:rPr>
        <w:t xml:space="preserve">334-وَ رَوَی اَلشَّیْخُ عَبْدُ عَلِیٍّ اَلْقَطِیفِیُّ مِنْ عُلَمَائِنَا فِی کِتَابِ مَطَالِعِ اَلْأَنْوَارِ نُصُوصاً کَثِیرَةً مِنْ طُرُقِ اَلْعَامَّةِ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89" w:name="pg11346_186013"/>
    <w:bookmarkEnd w:id="89"/>
    <w:p>
      <w:pPr>
        <w:pStyle w:val="BookText"/>
      </w:pPr>
      <w:r>
        <w:rPr>
          <w:rFonts w:ascii="Amiri" w:hAnsi="Amiri" w:eastAsia="Amiri" w:cs="Amiri"/>
          <w:lang w:bidi="ar-SA"/>
          <w:color w:val="111111"/>
          <w:sz w:val="28"/>
          <w:szCs w:val="28"/>
          <w:rtl/>
        </w:rPr>
        <w:t xml:space="preserve">مِنْهَا أَنْ قَالَ: رَوَی اَلْجُمْهُورُ یُسْنِدُونَهُ إِلَی رَسُولِ اَللَّهِ صَلَّی اَللَّهُ عَلَیْهِ وَ آلِهِ وَ سَلَّمَ أَنَّهُ قَالَ: مَعَاشِرَ اَلنَّاسِ إِنَّ عَلِیّاً عَلَیْهِ اَلسَّلاَمُ خَلِیفَةُ اَللَّهِ فِی أَرْضِهِ وَ سَمَائِهِ.</w:t>
      </w:r>
    </w:p>
    <w:p>
      <w:pPr>
        <w:pStyle w:val="BookText"/>
      </w:pPr>
      <w:r>
        <w:rPr>
          <w:rFonts w:ascii="Amiri" w:hAnsi="Amiri" w:eastAsia="Amiri" w:cs="Amiri"/>
          <w:lang w:bidi="ar-SA"/>
          <w:color w:val="111111"/>
          <w:sz w:val="28"/>
          <w:szCs w:val="28"/>
          <w:rtl/>
        </w:rPr>
        <w:t xml:space="preserve">335-قَالَ: وَ رَوَی اَلزَّرَنْدِیُّ، وَ اَلصَّالِحَانِیُّ: وَ هُمَا مِنْ عُلَمَاءِ اَلْجُمْهُورِ، فِی کِتَابَیْهِمَا عَنْ أَنَسٍ، قَالَ: قَالَ رَسُولُ اَللَّهِ صَلَّی اَللَّهُ عَلَیْهِ وَ آلِهِ وَ سَلَّمَ : أَوَّلُ مَنْ یَدْخُلُ عَلَیْکَ مِنْ هَذَا اَلْبَابِ أَمِیرُ اَلْمُؤْمِنِینَ وَ سَیِّدُ اَلْمُسْلِمِینَ، وَ قَائِدُ اَلْغُرِّ اَلْمُحَجَّلِینَ، وَ یَعْسُوبُ اَلدِّینِ، وَ وَلِیُّ کُلِّ مُؤْمِنٍ وَ مُؤْمِنَةٍ، فَدَخَلَ عَلِیُّ بْنُ أَبِی طَالِبٍ عَلَیْهِ اَلسَّلاَمُ </w:t>
      </w:r>
      <w:r>
        <w:rPr>
          <w:rStyle w:val="FootnoteReference"/>
        </w:rPr>
        <w:footnoteReference w:id="1459"/>
      </w:r>
      <w:r>
        <w:rPr>
          <w:rFonts w:ascii="IRNazanin" w:hAnsi="IRNazanin" w:eastAsia="IRNazanin" w:cs="IRNazanin"/>
          <w:lang w:bidi="fa-IR"/>
          <w:color w:val="111111"/>
          <w:sz w:val="28"/>
          <w:szCs w:val="28"/>
          <w:rtl/>
        </w:rPr>
        <w:t xml:space="preserve">. قال: و رواه أبو نعیم و هو من مشایخ علماء السنة.</w:t>
      </w:r>
    </w:p>
    <w:p>
      <w:pPr>
        <w:pStyle w:val="BookText"/>
      </w:pPr>
      <w:r>
        <w:rPr>
          <w:rFonts w:ascii="Amiri" w:hAnsi="Amiri" w:eastAsia="Amiri" w:cs="Amiri"/>
          <w:lang w:bidi="ar-SA"/>
          <w:color w:val="111111"/>
          <w:sz w:val="28"/>
          <w:szCs w:val="28"/>
          <w:rtl/>
        </w:rPr>
        <w:t xml:space="preserve">336-قَالَ: وَ رَوَی عَنْ عَبْدِ اَللَّهِ بْنِ اَلْحَکَمِ قَالَ: قَالَ رَسُولُ اَللَّهِ صَلَّی اَللَّهُ عَلَیْهِ وَ آلِهِ وَ سَلَّمَ : إِنَّ اَللَّهَ أَوْحَی إِلَیَّ فِی عَلِیٍّ أَنَّهُ سَیِّدُ اَلْمُسْلِمِینَ، وَ أَمِیرُ اَلْمُؤْمِنِینَ، وَ إِمَامُ اَلْمُتَّقِینَ، وَ یَعْسُوبُ اَلدِّینِ قَالَ: وَ رَوَاهُ اَلزَّرَنْدِیُّ، عَنِ اَلطُّغْرَائِیِّ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337-قَالَ: وَ ثَبَتَ عَنْ عُلَمَاءِ اَلسُّنَّةِ کَالْخُجَنْدِیِّ، وَ اَلصَّالِحَانِیِّ، وَ اَلطَّبَرِیِّ، وَ اَلزَّرَنْدِیِّ، وَ أَبِی نُعَیْمٍ، وَ اَلتِّرْمِذِیِّ، وَ اَلنَّوَوِیِّ، وَ صَحِیحِ مُسْلِمٍ وَ اَلْبُخَارِیِّ بِالْأَسَانِیدِ، أَنَّ اَلنَّبِیَّ صَلَّی اَللَّهُ عَلَیْهِ وَ آلِهِ وَ سَلَّمَ قَالَ: یَا عَلِیُّ أَنْتَ اَلصِّدِّیقُ اَلْأَکْبَرُ، وَ أَنْتَ اَلْفَارُوقُ اَلْأَعْظَمُ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338-وَ رَوَی فِی حَدِیثٍ عَنِ اَلنَّبِیِّ صَلَّی اَللَّهُ عَلَیْهِ وَ آلِهِ وَ سَلَّمَ : إِنَّ اَللَّهَ خَلَقَنِی وَ عَلِیّاً مِنْ نُورٍ وَاحِدٍ، وَ قَسَمَهُ قِسْمَیْنِ فَجَعَلَنِی نَبِیّاً وَ جَعَلَ عَلِیّاً خَلِیفَةً وَ وَصِیّاً وَ وَلِیّاً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Heading3"/>
      </w:pPr>
      <w:bookmarkStart w:id="310" w:name="_Toc125"/>
      <w:r>
        <w:t>الفصل السادس و العشرون</w:t>
      </w:r>
      <w:bookmarkEnd w:id="3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اِبْنُ حَجَرٍ مِنْ عُلَمَاءِ مُخَالِفِینَا، فِی کِتَابِ اَلصَّوَاعِقَ اَلْمُحْرِقَةِ حَدِیثَ: أَنْتَ مِنِّی بِمَنْزِلَةِ هَارُونَ مِنْ مُوسَی، وَ حَدِیثَ: مَنْ کُنْتُ مَوْلاَهُ فَعَلِیٌّ مَوْلاَهُ، وَ حَدِیثَ أَنَا مَدِینَةُ اَلْعِلْمِ وَ عَلِیٌّ بَابُهَا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339-وَ رَوَی حَدِیثاً فِیهِ أَنَّ عَلِیّاً عَلَیْهِ اَلسَّلاَمُ قَالَ: أَنْشُدُ اَللَّهَ مَنْ شَهِدَ یَوْمَ غَدِیرِ خُمٍّ إِلاَّ قَامَ، فَقَامَ سَبْعَةَ عَشَرَ رَجُلاً صَحَابَةً وَ فِی رِوَایَةٍ ثَلاَثُونَ، فَذَکَرُوا حَدِیثَ اَلْغَدِیرِ، وَ فِیهِ مَنْ کُنْتُ مَوْلاَهُ فَعَلِیٌّ مَوْلاَهُ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90" w:name="pg11346_186014"/>
    <w:bookmarkEnd w:id="90"/>
    <w:p>
      <w:pPr>
        <w:pStyle w:val="BookText"/>
      </w:pPr>
      <w:r>
        <w:rPr>
          <w:rFonts w:ascii="Amiri" w:hAnsi="Amiri" w:eastAsia="Amiri" w:cs="Amiri"/>
          <w:lang w:bidi="ar-SA"/>
          <w:color w:val="111111"/>
          <w:sz w:val="28"/>
          <w:szCs w:val="28"/>
          <w:rtl/>
        </w:rPr>
        <w:t xml:space="preserve">340-وَ رَوَی فِیهِ عَنِ اَلنَّبِیِّ صَلَّی اَللَّهُ عَلَیْهِ وَ آلِهِ وَ سَلَّمَ أَنَّهُ قَالَ یَوْمَ غَدِیرِ خُمٍّ. مَوْضِعٌ بِالْجُحْفَةِ. أَ لَسْتُ أَوْلَی بِالْمُؤْمِنِینَ مِنْ أَنْفُسِهِمْ؟ ثَلاَثاً، وَ هُمْ یُجِیبُونَ بِالتَّصْدِیقِ وَ اَلاِعْتِرَافِ، ثُمَّ رَفَعَ یَدَ عَلِیٍّ وَ قَالَ: مَنْ کُنْتُ مَوْلاَهُ فَعَلِیٌّ مَوْلاَهُ، اَللَّهُمَّ وَالِ مَنْ وَالاَهُ وَ عَادِ مَنْ عَادَاهُ، إِلَی أَنْ قَالَ: وَ أَدِرِ اَلْحَقَّ مَعَهُ کَیْفَمَا دَارَ، ثم قال: إنه حدیث صحیح لا مریة فیه، و قد أخرجه جماعة کالترمذی، و النسائی، و أحمد، و طرقه کثیرة جدا و من ثم رواه ستة عشر صحابیا و فی روایة أحمد أنه سمعه من النبی صلّی اللّه علیه و آله و سلّم ثلاثون صحابیا، و شهدوا لعلی علیه السّلام به لما نوزع أیام خلافته، و کثیر من أسانیده صحاح و حسان، و لا التفات إلی من قدح فیه، ثم ذکر من قدح فیه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Heading3"/>
      </w:pPr>
      <w:bookmarkStart w:id="311" w:name="_Toc126"/>
      <w:r>
        <w:t>الفصل السابع و العشرون</w:t>
      </w:r>
      <w:bookmarkEnd w:id="311"/>
    </w:p>
    <w:p>
      <w:pPr>
        <w:pStyle w:val="BookText"/>
      </w:pPr>
      <w:r>
        <w:rPr>
          <w:rFonts w:ascii="IRNazanin" w:hAnsi="IRNazanin" w:eastAsia="IRNazanin" w:cs="IRNazanin"/>
          <w:lang w:bidi="fa-IR"/>
          <w:color w:val="111111"/>
          <w:sz w:val="28"/>
          <w:szCs w:val="28"/>
          <w:rtl/>
        </w:rPr>
        <w:t xml:space="preserve">و قال القاضی نور اللّه من علمائنا فی کتاب الصوارم المهرقة عند ذکر نص الغدیر أنه متواتر من طرق أهل السنة، فقد ذکر الشیخ عماد الدین بن کثیر الشامی الشافعی فی تاریخه عند ذکر أحوال محمد بن جریر الطبری الشافعی: إنی رأیت کتابا جمع فیه أحادیث غدیر خم فی مجلدین ضخمین و کتابا جمع فیه طرق حدیث الطیر </w:t>
      </w:r>
      <w:r>
        <w:rPr>
          <w:rStyle w:val="FootnoteReference"/>
        </w:rPr>
        <w:footnoteReference w:id="1465"/>
      </w:r>
      <w:r>
        <w:rPr>
          <w:rFonts w:ascii="IRNazanin" w:hAnsi="IRNazanin" w:eastAsia="IRNazanin" w:cs="IRNazanin"/>
          <w:lang w:bidi="fa-IR"/>
          <w:color w:val="111111"/>
          <w:sz w:val="28"/>
          <w:szCs w:val="28"/>
          <w:rtl/>
        </w:rPr>
        <w:t xml:space="preserve">. قال: و نقل عن ابن المعالی الجوینی أنه کان یتعجب و یقول: شاهدت مجلدا ببغداد فی ید صحاف فیه روایات هذا الخبر مکتوبا علیه: المجلدة الثامنة و العشرون من طرق من کنت مولاه فعلی مولاه، و یتلوه المجلد التاسع و العشرون. قال: و رواه ابن عقدة من الزیدیة من مائة و خمس طرق و نسب الشیخ ابن الجزری الشافعی فی رسالته الموسومة بأسنی المطالب فی مناقب علی بن أبی طالب منکره إلی الجهل و العصبیة، قال: و بالجملة قد بلغ هذا الخبر فی التواتر و الاشتهار إلی حد لا یوازی به خبر من الأخبار، ثم ذکر الحدیث من طرق قدماء العامة.</w:t>
      </w:r>
    </w:p>
    <w:p>
      <w:pPr>
        <w:pStyle w:val="BookText"/>
      </w:pPr>
      <w:r>
        <w:rPr>
          <w:rFonts w:ascii="Amiri" w:hAnsi="Amiri" w:eastAsia="Amiri" w:cs="Amiri"/>
          <w:lang w:bidi="ar-SA"/>
          <w:color w:val="111111"/>
          <w:sz w:val="28"/>
          <w:szCs w:val="28"/>
          <w:rtl/>
        </w:rPr>
        <w:t xml:space="preserve">341- وَ فِیهِ أَنَّهُ نَزَلَ عَلَی اَلنَّبِیِّ صَلَّی اَللَّهُ عَلَیْهِ وَ آلِهِ وَ سَلَّمَ: یا أَیُّهَا اَلرَّسُولُ بَلِّغْ ما أُنْزِلَ إِلَیْکَ مِنْ رَبِّکَ وَ إِنْ لَمْ تَفْعَلْ فَما بَلَّغْتَ رِسالَتَهُ وَ اَللّهُ یَعْصِمُکَ مِنَ اَلنّاسِ </w:t>
      </w:r>
      <w:r>
        <w:rPr>
          <w:rStyle w:val="FootnoteReference"/>
        </w:rPr>
        <w:footnoteReference w:id="1466"/>
      </w:r>
      <w:r>
        <w:rPr>
          <w:rFonts w:ascii="Amiri" w:hAnsi="Amiri" w:eastAsia="Amiri" w:cs="Amiri"/>
          <w:lang w:bidi="ar-SA"/>
          <w:color w:val="111111"/>
          <w:sz w:val="28"/>
          <w:szCs w:val="28"/>
          <w:rtl/>
        </w:rPr>
        <w:t xml:space="preserve">، فَنَزَلَ اَلنَّبِیُّ صَلَّی اَللَّهُ عَلَیْهِ وَ آلِهِ وَ سَلَّمَ بِغَدِیرِ خُمٍّ، وَ قَالَ فِی جُمْلَةِ خُطْبَتِهِ: أَ لَسْتُ أَوْلَی بِالْمُؤْمِنِینَ مِنْ أَنْفُسِهِمْ؟ قَالُوا بَلَی یَا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91" w:name="pg11346_186015"/>
    <w:bookmarkEnd w:id="91"/>
    <w:p>
      <w:pPr>
        <w:pStyle w:val="BookText"/>
      </w:pPr>
      <w:r>
        <w:rPr>
          <w:rFonts w:ascii="Amiri" w:hAnsi="Amiri" w:eastAsia="Amiri" w:cs="Amiri"/>
          <w:lang w:bidi="ar-SA"/>
          <w:color w:val="111111"/>
          <w:sz w:val="28"/>
          <w:szCs w:val="28"/>
          <w:rtl/>
        </w:rPr>
        <w:t xml:space="preserve">رَسُولَ اَللَّهِ، فَقَالَ: مَنْ کُنْتُ مَوْلاَهُ فَعَلِیٌّ مَوْلاَهُ، اَللَّهُمَّ وَالِ مَنْ وَالاَهُ وَ عَادِ مَنْ عَادَاهُ، وَ اُنْصُرْ مَنْ نَصَرَهُ وَ اُخْذُلْ مَنْ خَذَلَهُ، وَ أَدِرِ اَلْحَقَّ مَعَهُ کَیْفَمَا دَارَ فَنَزَلَ: اَلْیَوْمَ أَکْمَلْتُ لَکُمْ دِینَکُمْ وَ أَتْمَمْتُ عَلَیْکُمْ نِعْمَتِی وَ رَضِیتُ لَکُمُ اَلْإِسْلامَ دِیناً </w:t>
      </w:r>
      <w:r>
        <w:rPr>
          <w:rStyle w:val="FootnoteReference"/>
        </w:rPr>
        <w:footnoteReference w:id="1467"/>
      </w:r>
      <w:r>
        <w:rPr>
          <w:rFonts w:ascii="Amiri" w:hAnsi="Amiri" w:eastAsia="Amiri" w:cs="Amiri"/>
          <w:lang w:bidi="ar-SA"/>
          <w:color w:val="111111"/>
          <w:sz w:val="28"/>
          <w:szCs w:val="28"/>
          <w:rtl/>
        </w:rPr>
        <w:t xml:space="preserve">، فَقَالَ رَسُولُ اَللَّهِ صَلَّی اَللَّهُ عَلَیْهِ وَ آلِهِ وَ سَلَّمَ: اَلْحَمْدُ لِلَّهِ عَلَی إِکْمَالِ اَلدِّینِ وَ إِتْمَامِ اَلنِّعْمَةِ وَ رِضَا اَللَّهِ بِرِسَالَتِی، وَ بِوَلاَیَةِ عَلِیٍّ بَعْدِی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Heading3"/>
      </w:pPr>
      <w:bookmarkStart w:id="312" w:name="_Toc127"/>
      <w:r>
        <w:t>الفصل الثامن و العشرون</w:t>
      </w:r>
      <w:bookmarkEnd w:id="312"/>
    </w:p>
    <w:p>
      <w:pPr>
        <w:pStyle w:val="BookText"/>
      </w:pPr>
      <w:r>
        <w:rPr>
          <w:rFonts w:ascii="Amiri" w:hAnsi="Amiri" w:eastAsia="Amiri" w:cs="Amiri"/>
          <w:lang w:bidi="ar-SA"/>
          <w:color w:val="111111"/>
          <w:sz w:val="28"/>
          <w:szCs w:val="28"/>
          <w:rtl/>
        </w:rPr>
        <w:t xml:space="preserve">342-وَ رَوَی اَلْحُسَیْنُ بْنُ مَسْعُودٍ اَلْفَرَّاءُ اَلْبَغَوِیُّ مِنْ عُلَمَاءُ اَلسُّنَّةِ فِی کِتَابِ اَلْمَصَابِیحِ مِنَ اَلْأَحَادِیثِ اَلصِّحَاحِ عَنْ سَعْدِ بْنِ أَبِی وَقَّاصٍ قَالَ: قَالَ رَسُولُ اَللَّهِ صَلَّی اَللَّهُ عَلَیْهِ وَ آلِهِ وَ سَلَّمَ لِعَلِیٍّ أَنْتَ مِنِّی بِمَنْزِلَةِ هَارُونَ مِنْ مُوسَی إِلاَّ أَنَّهُ لاَ نَبِیَّ بَعْدِی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343-وَ مِنَ اَلْحَسَّانِ عَنْ عِمْرَانَ بْنِ حُصَیْنٍ، أَنَّ رَسُولَ اَللَّهِ صَلَّی اَللَّهُ عَلَیْهِ وَ آلِهِ وَ سَلَّمَ قَالَ: إِنَّ عَلِیّاً مِنِّی وَ أَنَا مِنْهُ، وَ هُوَ وَلِیُّ کُلِّ مُؤْمِنٍ بَعْدِی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344-وَ عَنْ زَیْدِ بْنِ أَرْقَمَ عَنِ اَلنَّبِیِّ صَلَّی اَللَّهُ عَلَیْهِ وَ آلِهِ وَ سَلَّمَ قَالَ: مَنْ کُنْتُ مَوْلاَهُ فَعَلِیٌّ مَوْلاَهُ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345-وَ عَنْ حُبْشِیِّ بْنِ جُنَادَةَ قَالَ: قَالَ رَسُولُ اَللَّهِ صَلَّی اَللَّهُ عَلَیْهِ وَ آلِهِ وَ سَلَّمَ : عَلِیٌّ مِنِّی وَ أَنَا مِنْ عَلِیٍّ، وَ لاَ یُؤَدِّی عَنِّی إِلاَّ أَنَا أَوْ عَلِیٌّ. وَ رَوَی هَذِهِ اَلْأَحَادِیثَ اَلْخَطِیبُ مِنْ عُلَمَاءِ اَلسُّنَّةِ فِی اَلْمِشْکَاةِ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Heading3"/>
      </w:pPr>
      <w:bookmarkStart w:id="313" w:name="_Toc128"/>
      <w:r>
        <w:t>الفصل التاسع و العشرون</w:t>
      </w:r>
      <w:bookmarkEnd w:id="313"/>
    </w:p>
    <w:p>
      <w:pPr>
        <w:pStyle w:val="BookText"/>
      </w:pPr>
      <w:r>
        <w:rPr>
          <w:rFonts w:ascii="Amiri" w:hAnsi="Amiri" w:eastAsia="Amiri" w:cs="Amiri"/>
          <w:lang w:bidi="ar-SA"/>
          <w:color w:val="111111"/>
          <w:sz w:val="28"/>
          <w:szCs w:val="28"/>
          <w:rtl/>
        </w:rPr>
        <w:t xml:space="preserve">346-وَ رَوَی مَوْلاَنَا أَحْمَدُ اَلْأَرْدَبِیلِیُّ مِنْ عُلَمَائِنَا، فِی کِتَابِ حَدِیقَةِ اَلشِّیعَةِ جُمْلَةً مِنَ اَلْأَحَادِیثِ اَلسَّابِقَةِ، وَ رَوَی مِنْ طُرُقِ اَلْعَامَّةِ حَدِیثَ اَلْبِسَاطِ وَ رُکُوبَ عَلِیٍّ عَلَیْهِ اَلسَّلاَمُ وَ جَمَاعَةٍ مِنْ أَصْحَابِهِ لَهُ بِأَمْرِ رَسُولِ اَللَّهِ صَلَّی اَللَّهُ عَلَیْهِ وَ آلِهِ وَ سَلَّمَ وَ سَلاَمَهُمْ عَلَی أَهْلِ اَلْکَهْفِ، فَرَدُّوا عَلَی عَلِیٍّ عَلَیْهِ اَلسَّلاَمُ، وَ لَمْ یَرُدُّوا عَلَی غَیْرِهِ، وَ قَالُوا لَهُ: عَلَیْکَ اَلسَّلاَمُ یَا وَصِیَّ رَسُولِ اَللَّهِ، وَ رَحْمَةُ اَللَّهِ وَ بَرَکَاتُهُ، یَا خَلِیفَةَ رَسُولِ اَللَّهِ لَیْسَ لَنَا إِذْنٌ أَنْ نَرُدَّ اَلسَّلاَمَ إِلاَّ عَلَی نَبِیٍّ أَوْ وَصِیِّ نَبِیٍّ وَ أَنْتَ وَصِیُّ خَاتَمِ اَلنَّبِیِّینَ، وَ أَنْتَ سَیِّدُ اَلْوَصِیِّینَ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92" w:name="pg11346_186016"/>
    <w:bookmarkEnd w:id="92"/>
    <w:p>
      <w:pPr>
        <w:pStyle w:val="Heading3"/>
      </w:pPr>
      <w:bookmarkStart w:id="314" w:name="_Toc129"/>
      <w:r>
        <w:t>الفصل الثلاثون</w:t>
      </w:r>
      <w:bookmarkEnd w:id="314"/>
    </w:p>
    <w:p>
      <w:pPr>
        <w:pStyle w:val="BookText"/>
      </w:pPr>
      <w:r>
        <w:rPr>
          <w:rFonts w:ascii="Amiri" w:hAnsi="Amiri" w:eastAsia="Amiri" w:cs="Amiri"/>
          <w:lang w:bidi="ar-SA"/>
          <w:color w:val="111111"/>
          <w:sz w:val="28"/>
          <w:szCs w:val="28"/>
          <w:rtl/>
        </w:rPr>
        <w:t xml:space="preserve">347-وَ رَوَی مُحَمَّدُ بْنُ عَلِیِّ بْنِ أَبِی جُمْهُورٍ اَلْأَحْسَائِیُّ مِنْ عُلَمَائِنَا فِی کِتَابِ غَوَالِی اَللَّئَالِی، نَقْلاً مِنْ کِتَابِ مُحَمَّدِ بْنِ مُؤْمِنٍ اَلشِّیرَازِیِّ اَلْمُسْتَخْرَجِ مِنَ اَلتَّفَاسِیرِ اَلاِثْنَیْ عَشَرَ عَنِ اَلنَّبِیِّ صَلَّی اَللَّهُ عَلَیْهِ وَ آلِهِ وَ سَلَّمَ أَنَّهُ قَالَ فِی حَدِیثٍ: سَتَفْتَرِقُ أُمَّتِی عَلَی ثَلاَثٍ وَ سَبْعِینَ فِرْقَةً، فِرْقَةٌ مِنْهَا نَاجِیَةٌ وَ اَلْبَاقِی فِی اَلنَّارِ، فَقَالَ عَلِیٌّ عَلَیْهِ اَلسَّلاَمُ: یَا رَسُولَ اَللَّهِ! وَ مَنِ اَلْفِرْقَةُ اَلنَّاجِیَةُ؟ فَقَالَ عَلَیْهِ اَلسَّلاَمُ مَا أَنْتَ عَلَیْهِ وَ أَصْحَابُکَ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348-قَالَ: وَ قَالَ عَلَیْهِ اَلسَّلاَمُ مَنْ نَازَعَ عَلِیّاً فِی اَلْخِلاَفَةِ بَعْدِی فَهُوَ کَافِرٌ.</w:t>
      </w:r>
    </w:p>
    <w:p>
      <w:pPr>
        <w:pStyle w:val="Heading3"/>
      </w:pPr>
      <w:bookmarkStart w:id="315" w:name="_Toc130"/>
      <w:r>
        <w:t>الفصل الحادی و الثلاثون</w:t>
      </w:r>
      <w:bookmarkEnd w:id="315"/>
    </w:p>
    <w:p>
      <w:pPr>
        <w:pStyle w:val="BookText"/>
      </w:pPr>
      <w:r>
        <w:rPr>
          <w:rFonts w:ascii="Amiri" w:hAnsi="Amiri" w:eastAsia="Amiri" w:cs="Amiri"/>
          <w:lang w:bidi="ar-SA"/>
          <w:color w:val="111111"/>
          <w:sz w:val="28"/>
          <w:szCs w:val="28"/>
          <w:rtl/>
        </w:rPr>
        <w:t xml:space="preserve">349-وَ رَوَی عَلِیُّ بْنُ یُونُسَ اَلْعَامِلِیُّ مِنْ عُلَمَائِنَا فِی کِتَابِ اَلصِّرَاطِ اَلْمُسْتَقِیمِ إِلَی مُسْتَحِقِّی اَلتَّقْدِیمِ، قَالَ: أَسْنَدَ اَلشِّیرَازِیُّ فِی کِتَابِهِ اَلَّذِی اِسْتَخْرَجَهُ مِنَ اَلتَّفَاسِیرِ اَلاِثْنَیْ عَشَرَ، إِلَی أَنَسٍ قَوْلَ اَلنَّبِیِّ صَلَّی اَللَّهُ عَلَیْهِ وَ آلِهِ وَ سَلَّمَ عِنْدَ هَذِهِ اَلْآیَةِ: وَ رَبُّکَ یَخْلُقُ ما یَشاءُ وَ یَخْتارُ ما کانَ لَهُمُ اَلْخِیَرَةُ </w:t>
      </w:r>
      <w:r>
        <w:rPr>
          <w:rStyle w:val="FootnoteReference"/>
        </w:rPr>
        <w:footnoteReference w:id="1475"/>
      </w:r>
      <w:r>
        <w:rPr>
          <w:rFonts w:ascii="Amiri" w:hAnsi="Amiri" w:eastAsia="Amiri" w:cs="Amiri"/>
          <w:lang w:bidi="ar-SA"/>
          <w:color w:val="111111"/>
          <w:sz w:val="28"/>
          <w:szCs w:val="28"/>
          <w:rtl/>
        </w:rPr>
        <w:t xml:space="preserve">إِنَّ اَللَّهَ اِخْتَارَنِی وَ أَهْلِی عَلَی اَلْخَلْقِ فَجَعَلَنِی اَلنَّبِیَّ، وَ جَعَلَ عَلِیّاً اَلْوَصِیَّ مَا کَانَ لَهُمُ اَلْخِیَرَةُ : أی ما جعلت للعباد أن یختاروا قال: و مثله أسند ابن جبیر فی نخبه إلی أنس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350-قَالَ: وَ أَسْنَدَ اِبْنُ جُبَیْرٍ فِی نُخَبِهِ، وَ عَلِیُّ بْنُ مُجَاهِدٍ فِی تَارِیخِهِ، إِلَی اَلنَّبِیِّ صَلَّی اَللَّهُ عَلَیْهِ وَ آلِهِ وَ سَلَّمَ قَوْلَهُ لِعَلِیٍّ عَلَیْهِ اَلسَّلاَمُ عِنْدَ وَفَاتِهِ: أَنْتَ مِنِّی بِمَنْزِلَةِ یُوشَعَ مِنْ مُوسَی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351-قَالَ: وَ فِی اَلتَّارِیخِ مِنْ طُرُقٍ کَثِیرَةٍ عَنْ بُرَیْدَةَ اَلْأَسْلَمِیِّ، قَالَ: قَالَ اَلنَّبِیُّ صَلَّی اَللَّهُ عَلَیْهِ وَ آلِهِ وَ سَلَّمَ : قَالَ لِی جَبْرَئِیلُ إِنَّ حَفَظَةَ عَلِیٍّ لَتَفْتَخِرُ عَلَی اَلْمَلاَئِکَةِ أَنَّهَا لَمْ تَکْتُبْ عَلَیْهِ خَطِیئَةً مُنْذُ صَحِبَاهُ </w:t>
      </w:r>
      <w:r>
        <w:rPr>
          <w:rStyle w:val="FootnoteReference"/>
        </w:rPr>
        <w:footnoteReference w:id="1478"/>
      </w:r>
      <w:r>
        <w:rPr>
          <w:rFonts w:ascii="IRNazanin" w:hAnsi="IRNazanin" w:eastAsia="IRNazanin" w:cs="IRNazanin"/>
          <w:lang w:bidi="fa-IR"/>
          <w:color w:val="111111"/>
          <w:sz w:val="28"/>
          <w:szCs w:val="28"/>
          <w:rtl/>
        </w:rPr>
        <w:t xml:space="preserve">. أقول: فیه دلالة علی عصمته علیه السّلام و مثله کثیر.</w:t>
      </w:r>
    </w:p>
    <w:p>
      <w:pPr>
        <w:pStyle w:val="BookText"/>
      </w:pPr>
      <w:r>
        <w:rPr>
          <w:rFonts w:ascii="Amiri" w:hAnsi="Amiri" w:eastAsia="Amiri" w:cs="Amiri"/>
          <w:lang w:bidi="ar-SA"/>
          <w:color w:val="111111"/>
          <w:sz w:val="28"/>
          <w:szCs w:val="28"/>
          <w:rtl/>
        </w:rPr>
        <w:t xml:space="preserve">352-وَ مِمَّا أَوْرَدَهُ مِنَ اَلْأَحَادِیثِ اَلَّتِی رَوَاهَا صَاحِبُ اَلْوَسِیلَةِ، قَوْلُ اَلنَّبِیِّ صَلَّی اَللَّهُ عَلَیْهِ وَ آلِهِ وَ سَلَّمَ : مَنْ أَحَبَّ أَنْ یَحْیَی حَیَاتِی وَ یَمُوتَ مَوْتِی، وَ یَتَمَسَّکَ بِالْقَضِیبِ اَلْیَاقُوتِ اَلَّذِی خَلَقَهُ اَللَّهُ فَلْیَتَمَسَّکْ بِعَلِیِّ بْنِ أَبِی طَالِبٍ بَعْدِی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353-قَالَ: وَ أَسْنَدَ اَلْفَحَّامُ وَ هُوَ عَامِّیُّ إِلَی أَنَسٍ، ثُمَّ ذَکَرَ حَدِیثاً فِیهِ أَنَّ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وَ سَلَّمَ نَزَلَ عَلَیْهِ غَمَامٌ فِیهِ عِنَبٌ فَأَکَلَ هُوَ وَ عَلِیٌّ عَلَیْهِ اَلسَّلاَمَ، ثُمَّ قَالَ: یَا أَنَسُ وَ اَلَّذِی یَخْلُقُ مَا یَشَاءُ! لَقَدْ أَکَلَ مِنْهَا ثَلاَثُمِائَةٍ وَ ثَلاَثَةَ عَشَرَ نَبِیّاً مَا فِیهِمْ أَکْرَمُ عَلَی اَللَّهِ مِنِّی، وَ مِثْلُهُمْ أَوْصِیَاءُ مَا فِیهِمْ أَکْرَمُ عَلَی اَللَّهِ مِنْ عَلِیٍّ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354-قَالَ: وَ قَالَ اِبْنُ عَبْدِ اَلْبِرِّ أَخْرَجَ أَبُو نُعَیْمٍ اَلْحَافِظُ مِنْ کِتَابِ اَلْجُمْهُورِ قَوْلَ اَلنَّبِیِّ صَلَّی اَللَّهُ عَلَیْهِ وَ آلِهِ وَ سَلَّمَ : لَمَّا أُسْرِیَ بِی جَمَعَ اَللَّهُ بَیْنِی وَ بَیْنَ اَلْأَنْبِیَاءِ وَ قَالَ: سَلْهُمْ عَلَی مَا بُعِثْتُمْ؟ فَقَالُوا: عَلَی شَهَادَةِ أَنْ لاَ إِلَهَ إِلاَّ اَللَّهُ، وَ اَلْإِقْرَارِ بِنُبُوَّتِکَ، وَ اَلْوَلاَیَةِ لِعَلِیِّ بْنِ أَبِی طَالِبٍ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355-قَالَ: وَ أَسْنَدَ اِبْنُ قُرْطُبَةَ فِی کِتَابِهِ مَرَاصِدِ اَلْعِرْفَانِ إِلَی أَنَسٍ، وَ ذَکَرَ حَدِیثاً فِیهِ أَنَّ جَبْرَئِیلَ کَانَ فِی صُورَةِ دِحْیَةَ، وَ أَنَّهُ سَلَّمَ عَلَی عَلِیٍّ عَلَیْهِ اَلسَّلاَمُ، وَ قَالَ: یَا أَمِیرَ اَلْمُؤْمِنِینَ خُذْ رَأْسَ اِبْنِ عَمِّکَ فَأَنْتَ أَوْلَی بِهِ مِنِّی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356-قَالَ: وَ أَسْنَدَ إِلَی أَبِی ذَرٍّ قَوْلَ اَلنَّبِیِّ صَلَّی اَللَّهُ عَلَیْهِ وَ آلِهِ وَ سَلَّمَ لِعَلِیٍّ عَلَیْهِ اَلسَّلاَمُ: أَنْتَ اَلصِّدِّیقُ اَلْأَکْبَرُ، وَ اَلْفَارُوقُ بَیْنَ اَلْحَقِّ وَ اَلْبَاطِلِ، وَ أَنْتَ یَعْسُوبُ اَلْمُؤْمِنِینَ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357- وَ رَوَی فِی قَوْلِهِ تَعَالَی: إِنَّما وَلِیُّکُمُ اَللّهُ وَ رَسُولُهُ وَ اَلَّذِینَ آمَنُوا اَلَّذِینَ یُقِیمُونَ اَلصَّلاةَ وَ یُؤْتُونَ اَلزَّکاةَ وَ هُمْ راکِعُونَ </w:t>
      </w:r>
      <w:r>
        <w:rPr>
          <w:rStyle w:val="FootnoteReference"/>
        </w:rPr>
        <w:footnoteReference w:id="1484"/>
      </w:r>
      <w:r>
        <w:rPr>
          <w:rFonts w:ascii="Amiri" w:hAnsi="Amiri" w:eastAsia="Amiri" w:cs="Amiri"/>
          <w:lang w:bidi="ar-SA"/>
          <w:color w:val="111111"/>
          <w:sz w:val="28"/>
          <w:szCs w:val="28"/>
          <w:rtl/>
        </w:rPr>
        <w:t xml:space="preserve">أَنَّهَا نَزَلَتْ فِی عَلِیٍّ عَلَیْهِ اَلسَّلاَمُ لِمَا تَصَدَّقَ وَ هُوَ رَاکِعٌ رواه عن الزمخشری فی کتابه، و الثعلبی فی تفسیره من عدة طرق و رزین فی الجمع بین الصحیحین، و الشافعی ابن المغازلی من طرق خمسة، و الماوردی، و القشیری، و النیسابوری، و القزوینی، و العکلی </w:t>
      </w:r>
      <w:r>
        <w:rPr>
          <w:rStyle w:val="FootnoteReference"/>
        </w:rPr>
        <w:footnoteReference w:id="1485"/>
      </w:r>
      <w:r>
        <w:rPr>
          <w:rFonts w:ascii="IRNazanin" w:hAnsi="IRNazanin" w:eastAsia="IRNazanin" w:cs="IRNazanin"/>
          <w:lang w:bidi="fa-IR"/>
          <w:color w:val="111111"/>
          <w:sz w:val="28"/>
          <w:szCs w:val="28"/>
          <w:rtl/>
        </w:rPr>
        <w:t xml:space="preserve">فی الإبانة، و الطوسی و الأصفهانی فی تفاسیرهم، عن السدی، و مجاهد، و الحسن، و الأعمش و عتبة، و غالب، و ابن الربیع و عتابة و ابن عباس و ابن الیسع فی معرفة أصول الحدیث، و الواحدی فی أسباب النزول، و السمعانی فی فضائل الصحابة و أبی بکر الشیرازی فی أحکام القرآن و سلیمان بن أحمد فی المعجم الأوسط، و البیهقی، و أبی صالح عن مجاهد، و الشعبی، و النظیری فی الخصائص و ناصح التمیمی و الکلبی. قال: و رواه من الفرقة المحقة زرارة عن الباقر علیه السّلام، و الحسین بن جبیر فی نخب المناقب، و ابن البطریق فی کتاب الخصائص عن عدة طرق، و محمد بن جریر</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الطبری، و ابن بابویه فی الأمالی، و أسنده صاحب الکافی إلی الصادق علیه السّلام، قال: فقد ظهر بنقل الفریقین، و إطباق الخصمین، نزولها فی علی علیه السّلام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358-قَالَ: وَ أَسْنَدَ اِبْنُ اَلْمَغَازِلِیِّ مِنْ عِدَّةِ طُرُقٍ قَوْلَ اَلنَّبِیِّ صَلَّی اَللَّهُ عَلَیْهِ وَ آلِهِ وَ سَلَّمَ: یَا عَلِیُّ إِنَّکَ سَیِّدُ اَلْمُسْلِمِینَ، وَ إِمَامُ اَلْمُتَّقِینَ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359-قَالَ: وَ أَسْنَدَ اِبْنُ مَرْدَوَیْهِ عَنِ اَلنَّبِیِّ صَلَّی اَللَّهُ عَلَیْهِ وَ آلِهِ وَ سَلَّمَ فِی حَدِیثٍ: إِنَّ اِبْنَ عَمِّی عَلِیٌّ هُوَ أَخِی وَ وَزِیرِی، وَ هُوَ خَلِیفَتِی، وَ هُوَ اَلْمُبَلِّغُ عَنِّی، وَ هُوَ إِمَامُ اَلْمُتَّقِینَ </w:t>
      </w:r>
      <w:r>
        <w:rPr>
          <w:rStyle w:val="FootnoteReference"/>
        </w:rPr>
        <w:footnoteReference w:id="1488"/>
      </w:r>
      <w:r>
        <w:rPr>
          <w:rFonts w:ascii="Amiri" w:hAnsi="Amiri" w:eastAsia="Amiri" w:cs="Amiri"/>
          <w:lang w:bidi="ar-SA"/>
          <w:color w:val="111111"/>
          <w:sz w:val="28"/>
          <w:szCs w:val="28"/>
          <w:rtl/>
        </w:rPr>
        <w:t xml:space="preserve">. قال: و هذا الخبر رواه أبو الفرج المعافی ابن زکریا، و أخطب خوارزم، قال: و فی آخر روایة الخطیب: علی بن أبی طالب إمام أمة محمد صلّی اللّه علیه و آله و سلّم و حجة اللّه بعد النبی. و قال فی قوله تعالی: إِنَّما أَنْتَ مُنْذِرٌ وَ لِکُلِّ قَوْمٍ هادٍ </w:t>
      </w:r>
      <w:r>
        <w:rPr>
          <w:rStyle w:val="FootnoteReference"/>
        </w:rPr>
        <w:footnoteReference w:id="1489"/>
      </w:r>
      <w:r>
        <w:rPr>
          <w:rFonts w:ascii="Amiri" w:hAnsi="Amiri" w:eastAsia="Amiri" w:cs="Amiri"/>
          <w:lang w:bidi="ar-SA"/>
          <w:color w:val="111111"/>
          <w:sz w:val="28"/>
          <w:szCs w:val="28"/>
          <w:rtl/>
        </w:rPr>
        <w:t xml:space="preserve">صنف أحمد بن محمد بن سعید کتابا فی نزولها فی علی علیه السّلام، و ذکرها الحسکانی فی شواهد التنزیل، و المرزبانی فی ما أنزل فی علی علیه السّلام، و الثعلبی فی تفسیره عن ابن عباس و ذکره ابن مردویه فی المناقب و رواه الثعلبی عن علی أیضا و عن جابر [و عن]ابن المسیب، و أسندها الحسین بن جبیر فی کتاب نخب المناقب إلی علی و إلی ابن عباس، و إلی الضحاک، و إلی الزجاج، و إلی أبی بردة، و ذکر الحدیث. و قال فی قوله تعالی: وَعَدَ اَللّهُ اَلَّذِینَ آمَنُوا مِنْکُمْ وَ عَمِلُوا اَلصّالِحاتِ لَیَسْتَخْلِفَنَّهُمْ فِی اَلْأَرْضِ </w:t>
      </w:r>
      <w:r>
        <w:rPr>
          <w:rStyle w:val="FootnoteReference"/>
        </w:rPr>
        <w:footnoteReference w:id="1490"/>
      </w:r>
      <w:r>
        <w:rPr>
          <w:rFonts w:ascii="Amiri" w:hAnsi="Amiri" w:eastAsia="Amiri" w:cs="Amiri"/>
          <w:lang w:bidi="ar-SA"/>
          <w:color w:val="111111"/>
          <w:sz w:val="28"/>
          <w:szCs w:val="28"/>
          <w:rtl/>
        </w:rPr>
        <w:t xml:space="preserve">قال الشیرازی فی کتابه المستخرج من التفاسیر الاثنی عشر، عن ابن مسعود: الخلافة من اللّه لثلاثة: آدم: إِنِّی جاعِلٌ فِی اَلْأَرْضِ خَلِیفَةً </w:t>
      </w:r>
      <w:r>
        <w:rPr>
          <w:rStyle w:val="FootnoteReference"/>
        </w:rPr>
        <w:footnoteReference w:id="1491"/>
      </w:r>
      <w:r>
        <w:rPr>
          <w:rFonts w:ascii="Amiri" w:hAnsi="Amiri" w:eastAsia="Amiri" w:cs="Amiri"/>
          <w:lang w:bidi="ar-SA"/>
          <w:color w:val="111111"/>
          <w:sz w:val="28"/>
          <w:szCs w:val="28"/>
          <w:rtl/>
        </w:rPr>
        <w:t xml:space="preserve">، و داود: إِنّا جَعَلْناکَ خَلِیفَةً فِی اَلْأَرْضِ </w:t>
      </w:r>
      <w:r>
        <w:rPr>
          <w:rStyle w:val="FootnoteReference"/>
        </w:rPr>
        <w:footnoteReference w:id="1492"/>
      </w:r>
      <w:r>
        <w:rPr>
          <w:rFonts w:ascii="Amiri" w:hAnsi="Amiri" w:eastAsia="Amiri" w:cs="Amiri"/>
          <w:lang w:bidi="ar-SA"/>
          <w:color w:val="111111"/>
          <w:sz w:val="28"/>
          <w:szCs w:val="28"/>
          <w:rtl/>
        </w:rPr>
        <w:t xml:space="preserve">و علی: لَیَسْتَخْلِفَنَّهُمْ فِی اَلْأَرْضِ .</w:t>
      </w:r>
    </w:p>
    <w:p>
      <w:pPr>
        <w:pStyle w:val="BookText"/>
      </w:pPr>
      <w:r>
        <w:rPr>
          <w:rFonts w:ascii="Amiri" w:hAnsi="Amiri" w:eastAsia="Amiri" w:cs="Amiri"/>
          <w:lang w:bidi="ar-SA"/>
          <w:color w:val="111111"/>
          <w:sz w:val="28"/>
          <w:szCs w:val="28"/>
          <w:rtl/>
        </w:rPr>
        <w:t xml:space="preserve">360-وَ قَالَ فِی قَوْلِهِ تَعَالَی: وَ رَبُّکَ یَخْلُقُ ما یَشاءُ وَ یَخْتارُ </w:t>
      </w:r>
      <w:r>
        <w:rPr>
          <w:rStyle w:val="FootnoteReference"/>
        </w:rPr>
        <w:footnoteReference w:id="1493"/>
      </w:r>
      <w:r>
        <w:rPr>
          <w:rFonts w:ascii="Amiri" w:hAnsi="Amiri" w:eastAsia="Amiri" w:cs="Amiri"/>
          <w:lang w:bidi="ar-SA"/>
          <w:color w:val="111111"/>
          <w:sz w:val="28"/>
          <w:szCs w:val="28"/>
          <w:rtl/>
        </w:rPr>
        <w:t xml:space="preserve">، قَالَ فِی اَلْکِتَابِ قَالَ اَلنَّبِیُّ صَلَّی اَللَّهُ عَلَیْهِ وَ آلِهِ وَ سَلَّمَ : إِنَّ اَللَّهَ اِخْتَارَنِی وَ أَهْلَ بَیْتِی، فَجَعَلَنِی اَلرَّسُولَ، وَ جَعَلَ عَلِیّاً اَلْوَصِیَّ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361-قَالَ: وَ أَخْرَجَ اَلْمُلاَّ فِی اَلْمُجَلَّدِ اَلْخَامِسِ مِنَ اَلْوَسِیلَةِ فِیمَا خُصَّ بِهِ عَلِیٌّ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حَدِیثِ اَلْغَدِیرِ، نَادَی اَلنَّبِیُّ: اَلصَّلاَةَ جَامِعَةً، وَ أَخَذَ بِیَدِ عَلِیٍّ وَ قَالَ: أَ لَسْتُ أَوْلَی بِکُلِّ مُؤْمِنٍ مِنْ نَفْسِهِ؟ قَالُوا: بَلَی قَالَ: هَذَا مَوْلَی مَنْ أَنَا مَوْلاَهُ، اَللَّهُمَّ وَالِ مَنْ وَالاَهُ، وَ عَادِ مَنْ عَادَاهُ، فَلَقِیَهُ عُمَرُ بَعْدَ ذَلِکَ وَ هَنَّأَهُ بِأَنَّهُ مَوْلَی کُلِّ مُؤْمِنٍ وَ مَوْلاَهُ ، ثم قال: أورده أحمد بن حنبل فی مسنده بطرق ثمانیة و رواه عبد اللّه بن أحمد بن حنبل فی مسنده بطرق ثمانیة أیضا، و أورده أحمد بن عبد ربه فی الجزء التاسع و العشرین من کتاب العقد، و أورده مسلم فی الجزء الرابع، و ذکره الثعلبی فی مواضع من تفسیره و ذکره الحمیدی فی الجمع بین الصحیحین، و ذکره رزین العبدری فی الجمع بین الصحاح الستة، و رواه فی المناقب من اثنی عشر طریقا الفقیه الشافعی علی بن المغازلی، و قال: حدیث صحیح رواه مائة نفس و أسنده فی کتاب الخصائص محمد بن علی النظیری، و رواه ابن إسحاق، و ابن مردویه، و ابن شیبة، و ابن الجعد، و شعبة، و الأعمش، و ابن عباس، و ابن الفلاح، و ابن الیسع، و ابن ماجة، و البلاذری، و الأصفهانی، و الدار قطنی، و المروزی، و الباقلانی، و الجوینی، و الخرکوشی، و السمعانی، و الشعبی، و الزهری و الأقیاشی، و الجعانی و الدالکانی و شریک القاضی، و النسائی و الموصلی من عدة طرق، و ابن بطة من ثلاثة و عشرین طریقا، و صنف فیه المهلبی کتابا و ابن سعید کتابا، و الشجری کتابا، و الرازی کتابا، هؤلاء کلهم من أهل المذاهب الأربعة. ثم ذکر جملة ممن رواه من الشیعة قال: و قد روی أن یوم الغدیر شهد لعلی فیه ستون ألفا، و قیل ستة و ثمانون ألفا من أمصار و قبائل متفرقات، و إذا بلغ الخبر دون هذا انتظم فی سلک المتواترات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362-وَ رَوَی قَوْلَهُ عَلَیْهِ اَلسَّلاَمُ : عَلِیٌّ مِنِّی بِمَنْزِلَةِ هَارُونَ مِنْ مُوسَی إِلاَّ أَنَّهُ لاَ نَبِیَّ بَعْدِی ثُمَّ قَالَ: ذَکَرَهُ فِی عِدَّةِ مَوَاطِنَ </w:t>
      </w:r>
      <w:r>
        <w:rPr>
          <w:rStyle w:val="FootnoteReference"/>
        </w:rPr>
        <w:footnoteReference w:id="1496"/>
      </w:r>
      <w:r>
        <w:rPr>
          <w:rFonts w:ascii="IRNazanin" w:hAnsi="IRNazanin" w:eastAsia="IRNazanin" w:cs="IRNazanin"/>
          <w:lang w:bidi="fa-IR"/>
          <w:color w:val="111111"/>
          <w:sz w:val="28"/>
          <w:szCs w:val="28"/>
          <w:rtl/>
        </w:rPr>
        <w:t xml:space="preserve">. و ذکره أحمد بن حنبل فی مسنده بطریقین، و رواه عبد اللّه بن أحمد بن حنبل بطرق أخر، و الحمیدی فی المتفق علیه، و البخاری، و مسلم، و مجاهد فی تفسیره، و النظیری فی خصائصه، و الخطیب فی تاریخه، و العکبری فی فضائله، و ابن الفلاح، و ابن المغازلی، و علی بن الجعد، و التنوخی، و أن التنوخی و أحمد بن سعید صنفا کتابین فی طرقه، و ابن عبد ربه فی عقده، و الجوزی فی تحقیقه، و فی الجمع بین الصحاح و رواه من الصحابة نحو من ستة و عشرین، ذکرهم التنوخی فی کتابه و أسانیده، و ابن قرطبة فی مراصد عرفانه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363-قَالَ: وَ إِنَّ اِبْنَ جُبَیْرٍ فِی نُخَبِهِ، وَ عَلِیُّ بْنُ مُجَاهِدٍ فِی تَارِیخِهِ أَسْنَدَا إِلَی اَلنَّبِیِّ صَلَّی اَللَّهُ عَلَیْهِ وَ آلِهِ وَ سَلَّمَ أَنَّهُ قَالَ لِعَلِیٍّ عِنْدَ وَفَاتِهِ: أَنْتَ مِنِّی بِمَنْزِلَةِ یُوشَعَ مِنْ مُوسَی.</w:t>
      </w:r>
    </w:p>
    <w:p>
      <w:pPr>
        <w:pStyle w:val="BookText"/>
      </w:pPr>
      <w:r>
        <w:rPr>
          <w:rFonts w:ascii="Amiri" w:hAnsi="Amiri" w:eastAsia="Amiri" w:cs="Amiri"/>
          <w:lang w:bidi="ar-SA"/>
          <w:color w:val="111111"/>
          <w:sz w:val="28"/>
          <w:szCs w:val="28"/>
          <w:rtl/>
        </w:rPr>
        <w:t xml:space="preserve">364-وَ رَوَی عَنِ اَلنَّبِیِّ صَلَّی اَللَّهُ عَلَیْهِ وَ آلِهِ وَ سَلَّمَ قَوْلَهُ یَوْمَ اَلدَّارِ: أَنْتَ أَخِی، وَ وَصِیِّی، وَ خَلِیفَتِی ثم قال: ذکر ذلک الفراء فی معالمه، و الثعلبی فی تفسیره، و غیره من طرق کثیرة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365-قَالَ: وَ قَدْ ذَکَرَ أَحْمَدُ بْنُ حَنْبَلٍ فِی مُسْنَدِهِ قَوْلَ اَلنَّبِیِّ صَلَّی اَللَّهُ عَلَیْهِ وَ آلِهِ وَ سَلَّمَ لِسَلْمَانَ: وَصِیِّی وَ وَارِثِی عَلِیُّ بْنُ أَبِی طَالِبٍ، و ذکره ابن إسحاق فی کتابه، و أبو رافع، و الشیرازی، و الخرکوشی، و الطبری فی موضعین من تاریخه و الجرجانی فی صفوته، و ابن جبیر فی نخبه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366-قَالَ: وَ فِی مَنَاقِبِ اِبْنِ اَلْمَغَازِلِیِّ، لَمَّا اِنْقَضَّ اَلْکَوْکَبُ فِی دَارِ عَلِیٍّ، قَالَ اَلنَّبِیُّ صَلَّی اَللَّهُ عَلَیْهِ وَ آلِهِ وَ سَلَّمَ : مَنِ اِنْقَضَّ فِی دَارِهِ فَهُوَ اَلْوَصِیُّ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367-قَالَ: وَ قَالَ صَاحِبُ اَلْوَسِیلَةِ عَنْ بُرَیْدَةَ عَنِ اَلنَّبِیِّ صَلَّی اَللَّهُ عَلَیْهِ وَ آلِهِ وَ سَلَّمَ : عَلِیٌّ وَصِیِّی وَ وَارِثِی، وَ ذَکَرَ اَلْوَصِیَّةَ فِی خَصَائِصِ عَلِیٍّ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368-وَ فِیهَا أَیْضاً: إِنَّ اَللَّهَ اِخْتَارَنِی نَبِیّاً وَ اِخْتَارَ عَلِیّاً وَصِیّاً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369-وَ فِیهَا أَیْضاً عَنْ أَنَسٍ قَالَ: قَالَ اَلنَّبِیُّ صَلَّی اَللَّهُ عَلَیْهِ وَ آلِهِ وَ سَلَّمَ إِنَّ خَلِیلِی وَ وَزِیرِی وَ خَلِیفَتِی فِی أَهْلِی وَ خَیْرَ مَنْ أَتْرُکُ بَعْدِی: عَلِیُّ بْنُ أَبِی طَالِبٍ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370-قَالَ: وَ أَخْرَجَ اِبْنُ اَلْمَغَازِلِیِّ فِی اَلْمَنَاقِبِ قَوْلَهُ عَلَیْهِ اَلسَّلاَمُ : أَنَا مَدِینَةُ اَلْعِلْمِ وَ عَلِیٌّ بَابُهَا، کَذَبَ مَنْ زَعَمَ أَنَّهُ یَصِلُ إِلَی اَلْمَدِینَةِ إِلاَّ مِنَ اَلْبَابِ. ثم قال: و علی هذا الحدیث إجماع الأمة، ثم ذکر جملة ممن رواه منهم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371-قَالَ: وَ أَسْنَدَ اَلطَّبَرِیُّ إِلَی سَلْمَانَ قَوْلَهُ لِلنَّبِیِّ صَلَّی اَللَّهُ عَلَیْهِ وَ آلِهِ وَ سَلَّمَ : لَمْ یَکُنْ نَبِیٌّ إِلاَّ وَ لَهُ وَصِیٌّ فَمَنْ وَصِیُّکَ؟ قَالَ: هُوَ خَیْرُ مَنْ أَتْرُکُ بَعْدِی عَلِیُّ بْنُ أَبِی طَالِبٍ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372-قَالَ: وَ أَسْنَدَ نَحْوَهُ اِبْنُ جُبَیْرٍ فِی کِتَابِ نُخَبِ اَلْمَنَاقِبِ مِنْ عِدَّةِ طُرُقٍ، وَ فِی بَعْضِهَا وَصِیِّی أَعْلَمُ أُمَّتِی بَعْدِی: عَلِیُّ بْنُ أَبِی طَالِبٍ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373-قَالَ: وَ أَسْنَدَ فِی نُخَبِهِ قَوْلَ اَلنَّبِیِّ صَلَّی اَللَّهُ عَلَیْهِ وَ آلِهِ وَ سَلَّمَ : خَلَقَ اَللَّهُ مِائَةَ أَلْفِ نَبِیٍّ وَ أَرْبَعَةً وَ عِشْرِینَ أَلْفَ نَبِیٍّ، أَنَا أَکْرَمُهُمْ عَلَی اَللَّهِ، وَ مِثْلَهُمْ أَوْصِیَاءَ فَعَلِیٌّ أَکْرَمُهُمْ عَلَی اَللَّهِ. و روی فی هذا المعنی أحادیث کثیرة مما مر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374-قَالَ: وَ أَسْنَدَ اِبْنُ خَلاَّدٍ قَوْلَ عُقْبَةَ بْنِ عَامِرٍ اَلْجُهَنِیِّ: بَایَعَنَا رَسُولُ اَللَّهِ صَلَّی اَللَّهُ عَلَیْهِ وَ آلِهِ وَ سَلَّمَ عَلَی وَحْدَانِیَّةِ اَللَّهِ تَعَالَی وَ أَنَّهُ نَبِیُّهُ وَ عَلِیٌّ وَصِیُّهُ، فَأَیَّ اَلثَّلاَثَةِ تَرَکْنَا کَفَرْنَا </w:t>
      </w:r>
      <w:r>
        <w:rPr>
          <w:rStyle w:val="FootnoteReference"/>
        </w:rPr>
        <w:footnoteReference w:id="1508"/>
      </w:r>
      <w:r>
        <w:rPr>
          <w:rFonts w:ascii="IRNazanin" w:hAnsi="IRNazanin" w:eastAsia="IRNazanin" w:cs="IRNazanin"/>
          <w:lang w:bidi="fa-IR"/>
          <w:color w:val="111111"/>
          <w:sz w:val="28"/>
          <w:szCs w:val="28"/>
          <w:rtl/>
        </w:rPr>
        <w:t xml:space="preserve">. و روی حدیث تسمیة النبی صلّی اللّه علیه و آله و سلّم علی بن أبی طالب أمیر المؤمنین و خطابه به و نصه علیه من کتب کثیرة منها: حلیة أبی نعیم، و ولایة الطبری، و کتاب ابن مردویه، و نخب ابن جبیر، و تفسیر وکیع، و القطان، و الثقفی، و العکبری، و السقودی و عباد الأسدی، و هما من أهل الخلاف و السمیعی، و السدی، و ابن مخلد، و الخوارزمی و غیرهم، قال: و فی تفسیر مجاهد: ما فی القرآن: یا أیها الذین آمنوا، إلا و علی سابقه [و]ذلک لأنه سابقهم إلی الإسلام، فسماه اللّه فی تسعة و ثمانین موضعا أمیر المؤمنین.</w:t>
      </w:r>
    </w:p>
    <w:p>
      <w:pPr>
        <w:pStyle w:val="BookText"/>
      </w:pPr>
      <w:r>
        <w:rPr>
          <w:rFonts w:ascii="Amiri" w:hAnsi="Amiri" w:eastAsia="Amiri" w:cs="Amiri"/>
          <w:lang w:bidi="ar-SA"/>
          <w:color w:val="111111"/>
          <w:sz w:val="28"/>
          <w:szCs w:val="28"/>
          <w:rtl/>
        </w:rPr>
        <w:t xml:space="preserve">375-وَ نَقَلَ مِنْ صَحِیحِ اَلْبُخَارِیِّ بِسَنَدِهِ عَنْ أَبِی جُنَادَةَ قَالَ: قَالَ اَلنَّبِیُّ صَلَّی اَللَّهُ عَلَیْهِ وَ آلِهِ وَ سَلَّمَ عَلِیٌّ مِنِّی وَ أَنَا مِنْ عَلِیٍّ لاَ یُؤَدِّی عَنِّی إِلاَّ أَنَا أَوْ عَلِیٌّ </w:t>
      </w:r>
      <w:r>
        <w:rPr>
          <w:rStyle w:val="FootnoteReference"/>
        </w:rPr>
        <w:footnoteReference w:id="1509"/>
      </w:r>
      <w:r>
        <w:rPr>
          <w:rFonts w:ascii="IRNazanin" w:hAnsi="IRNazanin" w:eastAsia="IRNazanin" w:cs="IRNazanin"/>
          <w:lang w:bidi="fa-IR"/>
          <w:color w:val="111111"/>
          <w:sz w:val="28"/>
          <w:szCs w:val="28"/>
          <w:rtl/>
        </w:rPr>
        <w:t xml:space="preserve">. قال: و مثله فی سنن أبی داود، و صحیح الترمذی، و رواه أحمد بن حنبل أیضا و رواه ابن المغازلی الشافعی، من عدة طرق، و فی بعضها علی منی و هو مولی کل مؤمن بعدی. قال: و مثله فی فردوس الدیلمی، و روی مثله الحافظ فی شرف النبی صلّی اللّه علیه و آله و سلّم و رواه التمیمی فی الجزء الثالث من جواهر الکلام، و الخطیب فی التاریخ، و السمعانی فی الفضائل. قال: و أسند الأصفهانی من أعیانهم: أن قوله تعالی: أُولئِکَ هُمْ خَیْرُ اَلْبَرِیَّةِ نزلت فی علی علیه السّلام و نحوه الشیرازی، و ابن مردویه من نیف و أربعین طریقا، و الخطیب الخوارزمی، و ابن جبیر فی نخبه و الدارمی، و ابن مجاهد فی الولایة، و الدیلمی فی الفردوس، و أحمد فی الفضائل، و الأعمش و عطاء و أسنده سالم بن الجعد، بأحد عشر طریقا.</w:t>
      </w:r>
    </w:p>
    <w:p>
      <w:pPr>
        <w:pStyle w:val="BookText"/>
      </w:pPr>
      <w:r>
        <w:rPr>
          <w:rFonts w:ascii="Amiri" w:hAnsi="Amiri" w:eastAsia="Amiri" w:cs="Amiri"/>
          <w:lang w:bidi="ar-SA"/>
          <w:color w:val="111111"/>
          <w:sz w:val="28"/>
          <w:szCs w:val="28"/>
          <w:rtl/>
        </w:rPr>
        <w:t xml:space="preserve">376-قَالَ: وَ أَسْنَدَ اَلْخَطِیبُ فِی تَارِیخِهِ قَوْلَ اَلنَّبِیِّ صَلَّی اَللَّهُ عَلَیْهِ وَ آلِهِ وَ سَلَّمَ : إِنَّ مَنْ لَمْ یَقُلْ إِنَّ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93" w:name="pg11346_186022"/>
    <w:bookmarkEnd w:id="93"/>
    <w:p>
      <w:pPr>
        <w:pStyle w:val="BookText"/>
      </w:pPr>
      <w:r>
        <w:rPr>
          <w:rFonts w:ascii="Amiri" w:hAnsi="Amiri" w:eastAsia="Amiri" w:cs="Amiri"/>
          <w:lang w:bidi="ar-SA"/>
          <w:color w:val="111111"/>
          <w:sz w:val="28"/>
          <w:szCs w:val="28"/>
          <w:rtl/>
        </w:rPr>
        <w:t xml:space="preserve">عَلِیّاً عَلَیْهِ اَلسَّلاَمُ خَیْرُ اَلْبَشَرِ فَقَدْ کَفَرَ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377-قَالَ: وَ أَسْنَدَ صَاحِبُ اَلْمَرَاصِدِ إِلَی اِبْنِ عَبَّاسٍ قَوْلَ اَلنَّبِیِّ صَلَّی اَللَّهُ عَلَیْهِ وَ آلِهِ وَ سَلَّمَ : خَلَقَ اَللَّهُ ذَا اَلْفَقَارِ وَ أَمَرَنِی أَنْ أُعْطِیَهُ خَیْرَ أَهْلِ اَلْأَرْضِ، قُلْتُ: یَا رَبِّ مَنْ ذَاکَ؟ قَالَ: خَلِیفَتِی فِی اَلْأَرْضِ عَلِیُّ بْنُ أَبِی طَالِبٍ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378-قَالَ: وَ حَدَّثَ إِسْحَاقُ بْنُ رَاهَوَیْهِ، عَنْ یَحْیَی بْنِ آدَمَ ، أَنَّهُ قِیلَ لِشَرِیکٍ مَا تَقُولُ فِیمَنْ مَاتَ وَ لاَ یَعْرِفُ أَبَا بَکْرٍ؟ قَالَ: لاَ شَیْءَ عَلَیْهِ، قَالَ: فَإِنْ هُوَ لَمْ یَعْرِفْ عَلِیّاً؟ قَالَ: فِی اَلنَّارِ، لِأَنَّ اَلنَّبِیَّ صَلَّی اَللَّهُ عَلَیْهِ وَ آلِهِ وَ سَلَّمَ أَقَامَهُ عَلَماً یَوْمَ اَلْغَدِیرِ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Heading3"/>
      </w:pPr>
      <w:bookmarkStart w:id="316" w:name="_Toc131"/>
      <w:r>
        <w:t>الفصل الثانی و الثلاثون</w:t>
      </w:r>
      <w:bookmarkEnd w:id="316"/>
    </w:p>
    <w:p>
      <w:pPr>
        <w:pStyle w:val="BookText"/>
      </w:pPr>
      <w:r>
        <w:rPr>
          <w:rFonts w:ascii="Amiri" w:hAnsi="Amiri" w:eastAsia="Amiri" w:cs="Amiri"/>
          <w:lang w:bidi="ar-SA"/>
          <w:color w:val="111111"/>
          <w:sz w:val="28"/>
          <w:szCs w:val="28"/>
          <w:rtl/>
        </w:rPr>
        <w:t xml:space="preserve">379-وَ رَوَی أَحْمَدُ بْنُ حَنْبَلٍ مِنْ أَعْیَانِ عُلَمَاءِ اَلسُّنَّةِ، وَ أَحَدُ أَئِمَّةِ اَلْمَذَاهِبِ اَلْأَرْبَعَةِ، فِی کِتَابِ مَنَاقِبِ عَلِیِّ بْنِ أَبِی طَالِبٍ عَلَیْهِ اَلسَّلاَمُ، بِإِسْنَادٍ ذَکَرَهُ عَنْ سَفِینَةَ، قَالَ: أَهْدَتْ اِمْرَأَةٌ مِنَ اَلْأَنْصَارِ إِلَی رَسُولِ اَللَّهِ صَلَّی اَللَّهُ عَلَیْهِ وَ آلِهِ وَ سَلَّمَ طَیْرَیْنِ بَیْنَ رَغِیفَیْنِ، فَقَدَّمْتُ إِلَیْهِ اَلطَّیْرَیْنِ، فَقَالَ رَسُولُ اَللَّهِ صَلَّی اَللَّهُ عَلَیْهِ وَ آلِهِ وَ سَلَّمَ: اَللَّهُمَّ اِئْتِنِی بِأَحَبِّ خَلْقِکَ إِلَیْکَ وَ إِلَی رَسُولِکَ، فَجَاءَ رَجُلٌ فَقَالَ: مَنْ هَذَا؟ فَقَالَ: عَلِیٌّ فَقَالَ فَافْتَحْ لَهُ فَفَتَحْتُ لَهُ، فَأَکَلَ مَعَ رَسُولِ اَللَّهِ صَلَّی اَللَّهُ عَلَیْهِ وَ آلِهِ وَ سَلَّمَ حَتَّی فَنَیَا </w:t>
      </w:r>
      <w:r>
        <w:rPr>
          <w:rStyle w:val="FootnoteReference"/>
        </w:rPr>
        <w:footnoteReference w:id="1513"/>
      </w:r>
      <w:r>
        <w:rPr>
          <w:rFonts w:ascii="IRNazanin" w:hAnsi="IRNazanin" w:eastAsia="IRNazanin" w:cs="IRNazanin"/>
          <w:lang w:bidi="fa-IR"/>
          <w:color w:val="111111"/>
          <w:sz w:val="28"/>
          <w:szCs w:val="28"/>
          <w:rtl/>
        </w:rPr>
        <w:t xml:space="preserve">. أقول: لا یخفی أن التفضیل نص لما تقدم.</w:t>
      </w:r>
    </w:p>
    <w:p>
      <w:pPr>
        <w:pStyle w:val="BookText"/>
      </w:pPr>
      <w:r>
        <w:rPr>
          <w:rFonts w:ascii="Amiri" w:hAnsi="Amiri" w:eastAsia="Amiri" w:cs="Amiri"/>
          <w:lang w:bidi="ar-SA"/>
          <w:color w:val="111111"/>
          <w:sz w:val="28"/>
          <w:szCs w:val="28"/>
          <w:rtl/>
        </w:rPr>
        <w:t xml:space="preserve">380-وَ بِإِسْنَادٍ ذَکَرَهُ عَنْ بُرَیْدَةَ، قَالَ: قَالَ رَسُولُ اَللَّهِ صَلَّی اَللَّهُ عَلَیْهِ وَ آلِهِ وَ سَلَّمَ : مَنْ کُنْتُ وَلِیَّهُ فَعَلِیٌّ وَلِیُّهُ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381-وَ بِإِسْنَادٍ ذَکَرَهُ، قَالَ: قَالَ رَسُولُ اَللَّهِ صَلَّی اَللَّهُ عَلَیْهِ وَ آلِهِ وَ سَلَّمَ لِعَلِیٍّ عَلَیْهِ اَلسَّلاَمُ : أَنْتَ مِنِّی بِمَنْزِلَةِ هَارُونَ مِنْ مُوسَی إِلاَّ أَنَّهُ لاَ نَبِیَّ بَعْدِی وَ بِإِسْنَادَیْنِ آخَرَیْنِ مِثْلَهُ، وَ رَوَاهُ أَیْضاً بِأَسَانِیدَ کَثِیرَةٍ جِدّاً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382-وَ بِإِسْنَادِهِ قَالَ: إِنَّ رَسُولَ اَللَّهِ صَلَّی اَللَّهُ عَلَیْهِ وَ آلِهِ وَ سَلَّمَ اِسْتَخْلَفَ عَلِیّاً عَلَی اَلْمَدِینَةِ حِینَ خَرَجَ فِی غَزْوَةِ تَبُوکَ وَ قَالَ: أَ مَا تَرْضَی أَنْ تَکُونَ مِنِّی بِمَنْزِلَةِ هَارُونَ مِنْ مُوسَی، غَیْرَ أَنَّهُ لاَ نَبِیَّ بَعْدِی، و رواه بإسنادین آخرین نحوه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383-وَ بِإِسْنَادِهِ عَنِ اَلنَّبِیِّ صَلَّی اَللَّهُ عَلَیْهِ وَ آلِهِ وَ سَلَّمَ أَنَّهُ قَالَ: مَنْ کُنْتُ مَوْلاَهُ فَعَلِیٌّ مَوْلاَهُ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384-وَ بِإِسْنَادِهِ أَنَّ جَمَاعَةً مِنَ اَلْأَنْصَارِ ، قَالُوا لِعَلِیٍّ عَلَیْهِ اَلسَّلاَمُ: اَلسَّلاَمُ عَلَیْکَ یَا مَوْلاَنَا، فَقَالَ کَیْفَ أَکُونُ مَوْلاَکُمْ وَ أَنْتُمْ قَوْمٌ عَرَبٌ؟ فَقَالُوا: سَمِعْنَا رَسُولَ اَللَّهِ صَلَّی اَللَّهُ عَلَیْهِ وَ آلِهِ وَ سَلَّمَ یَقُولُ یَوْمَ غَدِیرِ خُمٍّ: مَنْ کُنْتُ مَوْلاَهُ فَهَذَا مَوْلاَهُ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385-وَ بِإِسْنَادِهِ ذَکَرَهُ عَنْ بُرَیْدَةَ: إِنَّ اَلنَّبِیَّ صَلَّی اَللَّهُ عَلَیْهِ وَ آلِهِ وَ سَلَّمَ قَالَ: أَ لَسْتُ أَوْلَی بِالْمُؤْمِنِینَ مِنْ أَنْفُسِهِمْ؟ قَالُوا: بَلَی یَا رَسُولَ اَللَّهِ، فَقَالَ: مَنْ کُنْتُ مَوْلاَهُ فَعَلِیٌّ مَوْلاَهُ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386-وَ بِإِسْنَادٍ ذَکَرَهُ أَنَّ عَلِیّاً عَلَیْهِ اَلسَّلاَمُ فِی اَلرَّحَبَةِ سَمِعُوهُ یَنْشُدُ اَلنَّاسَ مَنْ شَهِدَ رَسُولَ اَللَّهِ صَلَّی اَللَّهُ عَلَیْهِ وَ آلِهِ وَ سَلَّمَ یَقُولُ مَا قَالَ، فَقَامَ ثَلاَثَةَ عَشَرَ رَجُلاً، فَشَهِدُوا أَنَّهُمْ سَمِعُوا رَسُولَ اَللَّهِ صَلَّی اَللَّهُ عَلَیْهِ وَ آلِهِ وَ سَلَّمَ یَقُولُ: مَنْ کُنْتُ مَوْلاَهُ فَعَلِیٌّ مَوْلاَهُ اَللَّهُمَّ وَالِ مَنْ وَالاَهُ، وَ عَادِ مَنْ عَادَاهُ.</w:t>
      </w:r>
    </w:p>
    <w:p>
      <w:pPr>
        <w:pStyle w:val="BookText"/>
      </w:pPr>
      <w:r>
        <w:rPr>
          <w:rFonts w:ascii="Amiri" w:hAnsi="Amiri" w:eastAsia="Amiri" w:cs="Amiri"/>
          <w:lang w:bidi="ar-SA"/>
          <w:color w:val="111111"/>
          <w:sz w:val="28"/>
          <w:szCs w:val="28"/>
          <w:rtl/>
        </w:rPr>
        <w:t xml:space="preserve">387-وَ بِإِسْنَادِهِ عَنْ زَیْدِ بْنِ أَرْقَمَ أَنَّهُ سُئِلَ عَنْ حَدِیثِ غَدِیرِ خُمٍّ؟ قَالَ: کُنَّا بِالْجُحْفَةِ فَخَرَجَ إِلَیْنَا رَسُولُ اَللَّهِ صَلَّی اَللَّهُ عَلَیْهِ وَ آلِهِ وَ سَلَّمَ ظُهْراً وَ هُوَ آخِذٌ بِعَضُدِ عَلِیٍّ، فَقَالَ: أَیُّهَا اَلنَّاسُ أَ لَسْتُمْ تَعْلَمُونَ أَنِّی أَوْلَی بِالْمُؤْمِنِینَ مِنْ أَنْفُسِهِمْ، قَالُوا: بَلَی، قَالَ: فَمَنْ کُنْتُ مَوْلاَهُ فَعَلِیٌّ مَوْلاَهُ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388-وَ بِإِسْنَادِهِ عَنْ سَعْدٍ عَنِ اَلنَّبِیِّ صَلَّی اَللَّهُ عَلَیْهِ وَ آلِهِ وَ سَلَّمَ أَنَّهُ قَالَ لِعَلِیٍّ عَلَیْهِ اَلسَّلاَمُ : أَ مَا تَرْضَی أَنْ تَکُونَ مِنِّی بِمَنْزِلَةِ هَارُونَ مِنْ مُوسَی؟ وَ بِإِسْنَادٍ آخَرَ مِثْلُهُ وَ زَادَ: إِلاَّ اَلنُّبُوَّةَ.</w:t>
      </w:r>
    </w:p>
    <w:p>
      <w:pPr>
        <w:pStyle w:val="BookText"/>
      </w:pPr>
      <w:r>
        <w:rPr>
          <w:rFonts w:ascii="Amiri" w:hAnsi="Amiri" w:eastAsia="Amiri" w:cs="Amiri"/>
          <w:lang w:bidi="ar-SA"/>
          <w:color w:val="111111"/>
          <w:sz w:val="28"/>
          <w:szCs w:val="28"/>
          <w:rtl/>
        </w:rPr>
        <w:t xml:space="preserve">389-وَ بِإِسْنَادِهِ عَنْ رَسُولِ اَللَّهِ صَلَّی اَللَّهُ عَلَیْهِ وَ آلِهِ وَ سَلَّمَ قَالَ: مَنْ کُنْتُ مَوْلاَهُ فَعَلِیٌّ مَوْلاَهُ.</w:t>
      </w:r>
    </w:p>
    <w:p>
      <w:pPr>
        <w:pStyle w:val="BookText"/>
      </w:pPr>
      <w:r>
        <w:rPr>
          <w:rFonts w:ascii="Amiri" w:hAnsi="Amiri" w:eastAsia="Amiri" w:cs="Amiri"/>
          <w:lang w:bidi="ar-SA"/>
          <w:color w:val="111111"/>
          <w:sz w:val="28"/>
          <w:szCs w:val="28"/>
          <w:rtl/>
        </w:rPr>
        <w:t xml:space="preserve">390-وَ بِإِسْنَادِهِ عَنِ اَلنَّبِیِّ صَلَّی اَللَّهُ عَلَیْهِ وَ آلِهِ وَ سَلَّمَ أَنَّهُ قَالَ: لاَ یُؤَدِّی عَنِّی إِلاَّ أَنَا أَوْ عَلِیٌّ.</w:t>
      </w:r>
    </w:p>
    <w:p>
      <w:pPr>
        <w:pStyle w:val="BookText"/>
      </w:pPr>
      <w:r>
        <w:rPr>
          <w:rFonts w:ascii="Amiri" w:hAnsi="Amiri" w:eastAsia="Amiri" w:cs="Amiri"/>
          <w:lang w:bidi="ar-SA"/>
          <w:color w:val="111111"/>
          <w:sz w:val="28"/>
          <w:szCs w:val="28"/>
          <w:rtl/>
        </w:rPr>
        <w:t xml:space="preserve">391-وَ بِإِسْنَادِهِ عَنِ اَلْبَرَاءِ بْنِ عَازِبٍ قَالَ: کُنَّا مَعَ رَسُولِ اَللَّهِ صَلَّی اَللَّهُ عَلَیْهِ وَ آلِهِ وَ سَلَّمَ فِی سَفَرٍ فَنَزَلْنَا بِغَدِیرِ خُمٍّ، فَنُودِیَ فِینَا: اَلصَّلاَةَ جَامِعَةً، وَ کَسَحَ اَلرَّسُولُ صَلَّی اَللَّهُ عَلَیْهِ وَ آلِهِ وَ سَلَّمَ تَحْتَ شَجَرَتَیْنِ، فَصَلَّی اَلظُّهْرَ، فَأَخَذَ بِیَدِ عَلِیٍّ وَ قَالَ: أَ لَسْتُمْ تَعْلَمُونَ أَنِّی أَوْلَی بِالْمُؤْمِنِینَ مِنْ أَنْفُسِهِمْ، قَالُوا: بَلَی؟ قَالَ: أَ لَسْتُمْ تَعْلَمُونَ أَنِّی أَوْلَی بِکُلِّ مُؤْمِنٍ مِنْ نَفْسِهِ، قَالُوا: بَلَی فَأَخَذَ بِیَدِ عَلِیٍّ عَلَیْهِ اَلسَّلاَمُ فَقَالَ: اَللَّهُمَّ مَنْ کُنْتُ مَوْلاَهُ فَعَلِیٌّ مَوْلاَهُ، اَللَّهُمَّ وَالِ مَنْ وَالاَهُ، وَ عَادِ مَنْ عَادَاهُ قَالَ: فَلَقِیَهُ عُمَرُ بَعْدَ ذَلِکَ فَقَالَ، هَنِیئاً لَکَ یَا بْنَ أَبِی طَالِبٍ، أَصْبَحْتَ [مَوْلاَیَ وَ]مَوْلَی کُلِّ مُؤْمِنٍ وَ مُؤْمِنَةٍ وَ بِإِسْنَادٍ آخَرَ مِثْلَهُ إِلاَّ أَنَّهُ قَالَ: هَذَا مَوْلَی مَنْ أَنَا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مَوْلاَهُ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392-وَ بِإِسْنَادِهِ عَنْ زَیْدِ بْنِ أَرْقَمَ، قَالَ: نَزَلْنَا مَعَ رَسُولِ اَللَّهِ صَلَّی اَللَّهُ عَلَیْهِ وَ آلِهِ وَ سَلَّمَ بِوَادٍ، یُقَالُ لَهُ وَادِی خُمٍّ، فَأُمِرَ بِالصَّلاَةِ فَصَلاَّهَا بِهَجِیرٍ، قَالَ: فَخَطَبَنَا وَ ظُلِّلَ لِرَسُولِ اَللَّهِ صَلَّی اَللَّهُ عَلَیْهِ وَ آلِهِ وَ سَلَّمَ بِثَوْبٍ عَلَی شَجَرَةِ سَمُرَةٍ مِنَ اَلشَّمْسِ فَقَالَ اَلنَّبِیُّ: أَ تَعْلَمُونَ أَ وَ لَسْتُمْ تَشْهَدُونَ أَنِّی أَوْلَی بِکُلِّ مُؤْمِنٍ مِنْ نَفْسِهِ؟ قَالُوا: بَلَی، قَالَ: فَمَنْ کُنْتُ مَوْلاَهُ، فَعَلِیٌّ مَوْلاَهُ اَللَّهُمَّ وَالِ مَنْ وَالاَهُ، وَ عَادِ مَنْ عَادَاهُ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393-وَ بِإِسْنَادِهِ قَالَ: نَشَدَ اَلنَّاسَ عَلِیٌّ عَلَیْهِ اَلسَّلاَمُ ، فَقَامَ خَمْسَةٌ أَوْ سِتَّةٌ مِنْ أَصْحَابِ اَلنَّبِیِّ فَشَهِدُوا أَنَّ رَسُولَ اَللَّهِ صَلَّی اَللَّهُ عَلَیْهِ وَ آلِهِ وَ سَلَّمَ قَالَ: مَنْ کُنْتُ مَوْلاَهُ فَعَلِیٌّ مَوْلاَهُ وَ بِإِسْنَادٍ آخَرَ مِثْلَهُ وَ زَادَ فِیهِ أَنَّ رَسُولَ اَللَّهِ صَلَّی اَللَّهُ عَلَیْهِ وَ آلِهِ وَ سَلَّمَ قَالَ: اَللَّهُمَّ وَالِ مَنْ وَالاَهُ وَ عَادِ مَنْ عَادَاهُ، وَ اُنْصُرْ مَنْ نَصَرَهُ وَ أَحِبَّ مَنْ أَحَبَّهُ، أَوْ قَالَ: وَ أَبْغِضْ مَنْ أَبْغَضَهُ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394-وَ بِإِسْنَادِهِ عَنِ اَلنَّبِیِّ صَلَّی اَللَّهُ عَلَیْهِ وَ آلِهِ وَ سَلَّمَ قَالَ: عَلِیٌّ مِنِّی وَ أَنَا مِنْهُ، لاَ یُؤَدِّی عَنِّی إِلاَّ أَنَا أَوْ عَلِیٌّ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395-وَ بِإِسْنَادِهِ عَنْ عِمْرَانَ بْنِ حُصَیْنٍ عَنِ اَلنَّبِیِّ صَلَّی اَللَّهُ عَلَیْهِ وَ آلِهِ وَ سَلَّمَ فِی حَدِیثٍ قَالَ: إِنَّ عَلِیّاً مِنِّی وَ أَنَا مِنْهُ، وَ هُوَ وَلِیُّ کُلِّ مُؤْمِنٍ بَعْدِی، و بإسنادین آخرین مثله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396-وَ بِإِسْنَادِهِ عَنْ سَعْدِ بْنِ أَبِی وَقَّاصٍ قَالَ: قَالَ اَلنَّبِیُّ صَلَّی اَللَّهُ عَلَیْهِ وَ آلِهِ وَ سَلَّمَ لِعَلِیٍّ: أَنْتَ مِنِّی بِمَنْزِلَةِ هَارُونَ مِنْ مُوسَی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397-وَ عَنْ زَیْدِ بْنِ أَرْقَمَ، أَنَّهُ سُئِلَ سَمِعْتَ رَسُولَ اَللَّهِ صَلَّی اَللَّهُ عَلَیْهِ وَ آلِهِ وَ سَلَّمَ یَقُولُ یَوْمَ غَدِیرِ خُمٍّ لِعَلِیٍّ: مَنْ کُنْتُ مَوْلاَهُ فَعَلِیٌّ مَوْلاَهُ؟ قَالَ: نَعَمْ قَدْ قَالَهَا أَرْبَعَ مَرَّاتٍ.</w:t>
      </w:r>
    </w:p>
    <w:p>
      <w:pPr>
        <w:pStyle w:val="BookText"/>
      </w:pPr>
      <w:r>
        <w:rPr>
          <w:rFonts w:ascii="Amiri" w:hAnsi="Amiri" w:eastAsia="Amiri" w:cs="Amiri"/>
          <w:lang w:bidi="ar-SA"/>
          <w:color w:val="111111"/>
          <w:sz w:val="28"/>
          <w:szCs w:val="28"/>
          <w:rtl/>
        </w:rPr>
        <w:t xml:space="preserve">398-وَ بِإِسْنَادِهِ عَنْ أَنَسٍ عَنِ اَلنَّبِیِّ صَلَّی اَللَّهُ عَلَیْهِ وَ آلِهِ وَ سَلَّمَ أَنَّ سَلْمَانَ سَأَلَهُ عَنْ وَصِیِّهِ؟ فَقَالَ: إِنَّ وَصِیِّی وَ وَارِثِی، یَقْضِی دَیْنِی، وَ یُنْجِزُ مَوْعِدِی عَلِیُّ بْنُ أَبِی طَالِبٍ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399-وَ بِإِسْنَادِهِ قَالَ: قَالَ رَسُولُ اَللَّهِ صَلَّی اَللَّهُ عَلَیْهِ وَ آلِهِ وَ سَلَّمَ : أَنَا دَارُ اَلْحِکْمَةِ وَ عَلِیٌّ بَابُهَا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94" w:name="pg11346_186025"/>
    <w:bookmarkEnd w:id="94"/>
    <w:p>
      <w:pPr>
        <w:pStyle w:val="BookText"/>
      </w:pPr>
      <w:r>
        <w:rPr>
          <w:rFonts w:ascii="Amiri" w:hAnsi="Amiri" w:eastAsia="Amiri" w:cs="Amiri"/>
          <w:lang w:bidi="ar-SA"/>
          <w:color w:val="111111"/>
          <w:sz w:val="28"/>
          <w:szCs w:val="28"/>
          <w:rtl/>
        </w:rPr>
        <w:t xml:space="preserve">400-وَ بِإِسْنَادِهِ قَالَ: قَالَ رَسُولُ اَللَّهِ صَلَّی اَللَّهُ عَلَیْهِ وَ آلِهِ وَ سَلَّمَ لِعَلِیٍّ عَلَیْهِ اَلسَّلاَمُ : أَنْتَ مِنِّی بِمَنْزِلَةِ هَارُونَ مِنْ مُوسَی وَ قَالَ: مَنْ کُنْتُ مَوْلاَهُ فَعَلِیٌّ مَوْلاَهُ.</w:t>
      </w:r>
    </w:p>
    <w:p>
      <w:pPr>
        <w:pStyle w:val="BookText"/>
      </w:pPr>
      <w:r>
        <w:rPr>
          <w:rFonts w:ascii="Amiri" w:hAnsi="Amiri" w:eastAsia="Amiri" w:cs="Amiri"/>
          <w:lang w:bidi="ar-SA"/>
          <w:color w:val="111111"/>
          <w:sz w:val="28"/>
          <w:szCs w:val="28"/>
          <w:rtl/>
        </w:rPr>
        <w:t xml:space="preserve">401-وَ بِإِسْنَادِهِ عَنِ اَلنَّبِیِّ صَلَّی اَللَّهُ عَلَیْهِ وَ آلِهِ وَ سَلَّمَ أَنَّهُ قَالَ: اَللَّهُمَّ إِنِّی أَقُولُ کَمَا قَالَ أَخِی مُوسَی: اَللَّهُمَّ اِجْعَلْ لِی وَزِیراً مِنْ أَهْلِی، عَلِیّاً أَخِی اُشْدُدْ بِهِ أَزْرِی، وَ أَشْرِکْهُ فِی أَمْرِی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402-وَ بِإِسْنَادِهِ قَالَ: جَمَعَ عَلِیٌّ عَلَیْهِ اَلسَّلاَمُ اَلنَّاسَ فِی اَلرَّحَبَةِ، ثُمَّ قَالَ: أَنْشُدُ اَللَّهَ کُلِّ اِمْرِئٍ مُسْلِمٍ سَمِعَ رَسُولَ اَللَّهِ صَلَّی اَللَّهُ عَلَیْهِ وَ آلِهِ وَ سَلَّمَ یَقُولُ یَوْمَ غَدِیرِ خُمٍّ مَا سَمِعَ لَمَّا قَامَ، فَقَامَ ثَلاَثُونَ مِنَ اَلنَّاسِ، وَ فِی رِوَایَةٍ: قَامَ أُنَاسٌ کَثِیرٌ فَشَهِدُوا حِینَ أَخَذَ بِیَدِهِ، فَقَالَ لِلنَّاسِ: أَ تَعْلَمُونَ أَنِّی أَوْلَی بِالْمُؤْمِنِینَ مِنْ أَنْفُسِهِمْ؟ قَالُوا: نَعَمْ یَا رَسُولَ اَللَّهِ قَالَ: مَنْ کُنْتُ مَوْلاَهُ فَهَذَا مَوْلاَهُ، اَللَّهُمَّ وَالِ مَنْ وَالاَهُ وَ عَادِ مَنْ عَادَاهُ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403-وَ بِإِسْنَادِهِ عَنِ اِبْنِ عَبَّاسٍ فِی حَدِیثٍ، قَالَ: خَرَجَ اَلنَّبِیِّ صَلَّی اَللَّهُ عَلَیْهِ وَ آلِهِ وَ سَلَّمَ فِی غَزَاةِ تَبُوکَ، قَالَ: فَقَالَ عَلِیٌّ عَلَیْهِ اَلسَّلاَمُ أَخْرُجُ مَعَکَ؟ فَقَالَ: لاَ أَ مَا تَرْضَی أَنْ تَکُونَ مِنِّی بِمَنْزِلَةِ هَارُونَ مِنْ مُوسَی، إِلاَّ أَنَّکَ لَسْتَ بِنَبِیٍّ، إِنَّهُ لاَ یَنْبَغِی أَنْ أَذْهَبَ، إِلاَّ وَ أَنْتَ خَلِیفَتِی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404-قَالَ: وَ قَالَ رَسُولُ اَللَّهِ صَلَّی اَللَّهُ عَلَیْهِ وَ آلِهِ وَ سَلَّمَ : أَنْتَ وَلِیُّ کُلِّ مُؤْمِنٍ بَعْدِی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فِی رِوَایَةٍ أُخْرَی عَلِیٌّ مِنِّی وَ أَنَا مِنْهُ وَ هُوَ وَلِیُّکُمْ بَعْدِی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 روی نص الغدیر بأسانید کثیرة، و کذا قوله: علی خلیفتی فی قومی، و فی روایة أخری فی أهلی.</w:t>
      </w:r>
    </w:p>
    <w:p>
      <w:pPr>
        <w:pStyle w:val="Heading3"/>
      </w:pPr>
      <w:bookmarkStart w:id="317" w:name="_Toc132"/>
      <w:r>
        <w:t>الفصل الثالث و الثلاثون</w:t>
      </w:r>
      <w:bookmarkEnd w:id="317"/>
    </w:p>
    <w:p>
      <w:pPr>
        <w:pStyle w:val="BookText"/>
      </w:pPr>
      <w:r>
        <w:rPr>
          <w:rFonts w:ascii="Amiri" w:hAnsi="Amiri" w:eastAsia="Amiri" w:cs="Amiri"/>
          <w:lang w:bidi="ar-SA"/>
          <w:color w:val="111111"/>
          <w:sz w:val="28"/>
          <w:szCs w:val="28"/>
          <w:rtl/>
        </w:rPr>
        <w:t xml:space="preserve">405-وَ رَوَی صَاحِبُ کِتَابِ فَتْحِ اَلْمَطَالِبِ فِی سِیرَةِ عَلِیِّ بْنِ أَبِی طَالِبٍ مِنْ عُلَمَاءِ أَهْلِ اَلسُّنَّةِ حَدِیثَ اَلْغَدِیرِ بِأَسَانِیدَ کَثِیرَةٍ جِدّاً یَطُولُ بَیَانُهَا، مِنْهَا عَنْ أَبِی اَلطُّفَیْلِ، قَالَ: جَمَعَ عَلِیٌّ اَلنَّاسَ فِی اَلرَّحَبَةِ، ثُمَّ قَالَ أَنْشُدُ اَللَّهَ کُلَّ مَنْ سَمِعَ رَسُولَ اَللَّهِ صَلَّی اَللَّهُ عَلَیْهِ وَ آلِهِ وَ سَلَّمَ یَقُولُ یَوْمَ غَدِیرِ خُمٍّ مَا سَمِعَ لَمَّا قَامَ. فَقَامَ نَاسٌ کَثِیرٌ فَشَهِدُوا حِینَ أَخَذَ بِیَدِهِ، فَقَالَ: أَ تَعْلَمُونَ أَنِّی أَوْلَی بِالنَّاسِ مِنْ أَنْفُسِهِمْ؟ قَالُوا: بَلَی یَا رَسُولَ اَللَّهِ قَالَ: مَنْ کُنْتُ مَوْلاَهُ فَهَذَا مَوْلاَهُ، اَللَّهُمَّ وَالِ مَنْ وَالاَهُ، وَ عَادِ مَنْ عَادَاهُ، وَ فِی رِوَایَةٍ أُخْرَی: فَقَامَ اِثْنَا عَشَرَ بَدْرِیّاً، ثُمَّ ذَکَرَ بِهَذَا اَللَّفْظِ. وَ رَوَاهُ بِطَرِیقٍ آخَرَ، إِلاَّ أَنَّهُ قَالَ فَقَامَ ثَلاَثَةَ عَشَرَ، وَ فِی</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رِوَایَةٍ أُخْرَی فَقَامَ ثَلاَثُونَ </w:t>
      </w:r>
      <w:r>
        <w:rPr>
          <w:rStyle w:val="FootnoteReference"/>
        </w:rPr>
        <w:footnoteReference w:id="1532"/>
      </w:r>
      <w:r>
        <w:rPr>
          <w:rFonts w:ascii="IRNazanin" w:hAnsi="IRNazanin" w:eastAsia="IRNazanin" w:cs="IRNazanin"/>
          <w:lang w:bidi="fa-IR"/>
          <w:color w:val="111111"/>
          <w:sz w:val="28"/>
          <w:szCs w:val="28"/>
          <w:rtl/>
        </w:rPr>
        <w:t xml:space="preserve">. و رواه بإسناد آخر عن النبی صلّی اللّه علیه و آله و سلّم قال: من کنت ولیه، فعلی ولیه، ثم قال: هذا حدیث صحیح ثم رواه بلفظ آخر: من کنت مولاه، فعلی مولاه ثم قال: هذا حدیث صحیح. و رواه بسند آخر، نقلا من الجزء الأول من حدیث غدیر خم، لأبی جعفر محمد بن جریر و رواه أیضا نقلا من مسند أحمد بسند آخر، و رواه أیضا نقلا من کتاب النسائی، و زاد: اللهم وال من والاه، و عاد من عاداه، و أحب من أحبه، و أبغض من أبغضه، و انصر من نصره، و رواه بطرق مختلفة و أسانید کثیرة جدا تزید علی مائتین و عشرین لم أذکرها خوفا من الإطالة و کثرة التکرار.</w:t>
      </w:r>
    </w:p>
    <w:p>
      <w:pPr>
        <w:pStyle w:val="BookText"/>
      </w:pPr>
      <w:r>
        <w:rPr>
          <w:rFonts w:ascii="Amiri" w:hAnsi="Amiri" w:eastAsia="Amiri" w:cs="Amiri"/>
          <w:lang w:bidi="ar-SA"/>
          <w:color w:val="111111"/>
          <w:sz w:val="28"/>
          <w:szCs w:val="28"/>
          <w:rtl/>
        </w:rPr>
        <w:t xml:space="preserve">406-وَ فِی بَعْضِهَا قَالَ قَالَ عَلِیٌّ لِعُثْمَانَ، وَ طَلْحَةَ، وَ اَلزُّبَیْرِ، وَ سَعْدٍ، وَ عَبْدِ اَلرَّحْمَنِ، وَ اِبْنِ عُمَرَ: أَنْشُدُکُمْ بِاللَّهِ هَلْ فِیکُمْ أَحَدٌ قَالَ لَهُ رَسُولُ اَللَّهِ صَلَّی اَللَّهُ عَلَیْهِ وَ آلِهِ وَ سَلَّمَ: مَنْ کُنْتُ مَوْلاَهُ، فَعَلِیٌّ مَوْلاَهُ، اَللَّهُمَّ وَالِ مَنْ وَالاَهُ وَ عَادِ مَنْ عَادَاهُ غَیْرِی؟ فَقَالُوا: اَللَّهُمَّ لاَ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407-وَ فِی بَعْضِهَا: أَنَّ اَلنَّبِیَّ صَلَّی اَللَّهُ عَلَیْهِ وَ آلِهِ وَ سَلَّمَ قَالَ: أَیُّهَا اَلنَّاسُ مَنْ وَلِیُّکُمْ؟ قَالُوا: اَللَّهُ وَ رَسُولُهُ قَالَهَا ثَلاَثاً ثُمَّ أَخَذَ بِیَدِ عَلِیٍّ عَلَیْهِ اَلسَّلاَمُ ثُمَّ قَالَ: مَنْ کَانَ اَللَّهُ وَ رَسُولُهُ وَلِیَّهُ فَإِنَّ هَذَا وَلِیَّهُ اَللَّهُمَّ وَالِ مَنْ وَالاَهُ وَ عَادِ مَنْ عَادَاهُ، ثم قال المصنف إسناده قوی غریب، ثم رواه بإسناد آخر نحوه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408- وَ فِی رِوَایَةٍ أُخْرَی: هَذَا وَلِیِّی وَ اَلْمُؤَدِّی عَنِّی.</w:t>
      </w:r>
    </w:p>
    <w:p>
      <w:pPr>
        <w:pStyle w:val="BookText"/>
      </w:pPr>
      <w:r>
        <w:rPr>
          <w:rFonts w:ascii="Amiri" w:hAnsi="Amiri" w:eastAsia="Amiri" w:cs="Amiri"/>
          <w:lang w:bidi="ar-SA"/>
          <w:color w:val="111111"/>
          <w:sz w:val="28"/>
          <w:szCs w:val="28"/>
          <w:rtl/>
        </w:rPr>
        <w:t xml:space="preserve">409-وَ رَوَی بِإِسْنَادِهِ عَنِ اَلنَّبِیِّ صَلَّی اَللَّهُ عَلَیْهِ وَ آلِهِ وَ سَلَّمَ قَالَ: عَلِیٌّ مِنِّی وَ أَنَا مِنْهُ، وَ هُوَ وَلِیُّکُمْ بَعْدِی ، ثم قال: هذا حدیث حسن، و رواه أحمد فی مسنده، و أخرجه الترمذی، و حسنه عبید اللّه بن موسی </w:t>
      </w:r>
      <w:r>
        <w:rPr>
          <w:rStyle w:val="FootnoteReference"/>
        </w:rPr>
        <w:footnoteReference w:id="1535"/>
      </w:r>
      <w:r>
        <w:rPr>
          <w:rFonts w:ascii="IRNazanin" w:hAnsi="IRNazanin" w:eastAsia="IRNazanin" w:cs="IRNazanin"/>
          <w:lang w:bidi="fa-IR"/>
          <w:color w:val="111111"/>
          <w:sz w:val="28"/>
          <w:szCs w:val="28"/>
          <w:rtl/>
        </w:rPr>
        <w:t xml:space="preserve">. أقول: و قد روی هذا الحدیث أیضا بأسانید کثیرة جدا، و کذا حدیث: علی منی بمنزلة هارون من موسی إلا أنه لا نبی بعدی، و ذکر حدیث: اللهم ائتنی بأحب</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خلقک إلیک و إلیّ فجاء علی. ثم قال: رواه أبو یعلی فی مسنده، و أخرجه الترمذی، و رواه النسائی فی الخصائص و ابن مردویه فی جمع أحادیث الطیر، و الحاکم فی المستدرک، قال: و رواه عن أنس أکثر من ثلاثین نفسا،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حَدِیثَ: أَنَا مَدِینَةُ اَلْعِلْمِ وَ عَلِیٌّ بَابُهَا، فَمَنْ أَرَادَ اَلْعِلْمَ فَلْیَأْتِ اَلْمَدِینَةَ من طرق کثیرة جدا،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کَذَا حَدِیثَ: أَنَا دَارُ اَلْحِکْمَةِ وَ عَلِیٌّ بَابُهَا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410-وَ بِإِسْنَادِهِ عَنْ جَابِرٍ، قَالَ: سَمِعْتُ اَلنَّبِیَّ صَلَّی اَللَّهُ عَلَیْهِ وَ آلِهِ وَ سَلَّمَ [یَقُولُ]یَوْمَ اَلْحُدَیْبِیَةِ وَ هُوَ آخُذُ بِیَدِ عَلِیٍّ فَقَالَ: هَذَا أَمِیرُ اَلْبَرَرَةِ، وَ قَاتِلُ اَلْفَجَرَةِ، مَنْصُورٌ مَنْ نَصَرَهُ، مَخْذُولٌ مَنْ خَذَلَهُ، أَنَا مَدِینَةُ اَلْعِلْمِ وَ عَلِیٌّ بَابُهَا، فَمَنْ أَرَادَ اَلدَّارَ فَلْیَأْتِ اَلْبَابَ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حَدِیثَ: عَلِیٌّ خَیْرُ اَلْبَشَرِ، مَنْ أَبَی فَقَدْ کَفَرَ ، من طرق کثیرة جدا إلا أنه ضعف بعضها و قوی الباقی،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بَعْضِ تِلْکَ اَلرِّوَایَاتِ: عَلِیٌّ خَیْرُ اَلْبِشْرِ، لاَ یَشُکُّ فِیهِ إِلاَّ مُنَافِقٌ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411-وَ بِإِسْنَادِهِ عَنْ أَبِی ذَرٍّ قَالَ: قَالَ رَسُولُ اَللَّهِ صَلَّی اَللَّهُ عَلَیْهِ وَ آلِهِ وَ سَلَّمَ لِعَلِیٍّ: مَنْ أَطَاعَکَ أَطَاعَنِی، وَ مَنْ أَطَاعَنِی أَطَاعَ اَللَّهَ، وَ مَنْ عَصَاکَ عَصَانِی، وَ مَنْ عَصَانِی عَصَی اَللَّهَ، ثم قال: و رواه جماعة، و أخرجه الرومانی فی مسنده، و بإسناد آخر عن النبی صلّی اللّه علیه و آله و سلّم مثله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412-وَ بِإِسْنَادِهِ عَنِ اَلنَّبِیِّ صَلَّی اَللَّهُ عَلَیْهِ وَ آلِهِ وَ سَلَّمَ فِی حَدِیثٍ: أَنَّهُ قَالَ لِعَلِیٍّ عَلَیْهِ اَلسَّلاَمُ : أَ مَا تَرْضَی أَنْ تَکُونَ مِنِّی بِمَنْزِلَةِ هَارُونَ مِنْ مُوسَی إِلاَّ أَنَّکَ لَسْتَ بِنَبِیٍّ،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أَنْتَ خَلِیفَتِی فِی کُلِّ مُؤْمِنٍ وَ مُؤْمِنَةٍ بَعْدِی،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مَنْ کُنْتُ وَلِیَّهُ فَعَلِیٌّ وَلِیُّهُ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413-وَ بِإِسْنَادِهِ عَنِ اَلنَّبِیِّ صَلَّی اَللَّهُ عَلَیْهِ وَ آلِهِ وَ سَلَّمَ قَالَ: رَحِمَ اَللَّهُ عَلِیّاً اَللَّهُمَّ أَدِرِ اَلْحَقَّ مَعَهُ کَیْفَمَا دَارَ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95" w:name="pg11346_186028"/>
    <w:bookmarkEnd w:id="95"/>
    <w:p>
      <w:pPr>
        <w:pStyle w:val="Heading3"/>
      </w:pPr>
      <w:bookmarkStart w:id="318" w:name="_Toc133"/>
      <w:r>
        <w:t>الفصل الرابع و الثلاثون</w:t>
      </w:r>
      <w:bookmarkEnd w:id="318"/>
    </w:p>
    <w:p>
      <w:pPr>
        <w:pStyle w:val="BookText"/>
      </w:pPr>
      <w:r>
        <w:rPr>
          <w:rFonts w:ascii="Amiri" w:hAnsi="Amiri" w:eastAsia="Amiri" w:cs="Amiri"/>
          <w:lang w:bidi="ar-SA"/>
          <w:color w:val="111111"/>
          <w:sz w:val="28"/>
          <w:szCs w:val="28"/>
          <w:rtl/>
        </w:rPr>
        <w:t xml:space="preserve">414-وَ رَوَی اَلْحَسَنُ بْنُ مُحَمَّدٍ اَلْمُهَلَّبِیُّ اَلْحُلِیُّ مِنْ عُلَمَائِنَا فِی کِتَابِ اَلْأَنْوَارِ اَلْبَدْرِیَّةِ، نَقْلاً مِنْ کِتَابِ وَسِیلَةِ اَلْمُتَعَبِّدِینَ لِعُمَرَ بْنِ مُحَمَّدِ بْنِ اَلْخَضِرِ عَنْ أَبِی سَعِیدٍ عَنِ اَلنَّبِیِّ صَلَّی اَللَّهُ عَلَیْهِ وَ آلِهِ وَ سَلَّمَ فِی حَدِیثٍ أَنَّهُ قَالَ لِفَاطِمَةَ: نَبِیُّنَا خَیْرُ اَلْأَنْبِیَاءِ وَ هُوَ أَبُوکِ، وَ وَصِیُّنَا خَیْرُ اَلْأَوْصِیَاءِ وَ هُوَ بَعْلُکِ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415-وَ نَقَلَ مِنْ کِتَابِ اِبْنِ اَلْمَغَازِلِیِّ، بِإِسْنَادِهِ عَنِ اَلنَّبِیِّ صَلَّی اَللَّهُ عَلَیْهِ وَ آلِهِ وَ سَلَّمَ أَنَّهُ قَالَ لِعَلِیٍّ عَلَیْهِ اَلسَّلاَمُ : أَنْتَ مِنِّی بِمَنْزِلَةِ هَارُونَ مِنْ مُوسَی، أَلاَ مَنْ کُنْتُ مَوْلاَهُ فَهَذَا عَلِیٌّ مَوْلاَهُ </w:t>
      </w:r>
      <w:r>
        <w:rPr>
          <w:rStyle w:val="FootnoteReference"/>
        </w:rPr>
        <w:footnoteReference w:id="1543"/>
      </w:r>
      <w:r>
        <w:rPr>
          <w:rFonts w:ascii="Amiri" w:hAnsi="Amiri" w:eastAsia="Amiri" w:cs="Amiri"/>
          <w:lang w:bidi="ar-SA"/>
          <w:color w:val="111111"/>
          <w:sz w:val="28"/>
          <w:szCs w:val="28"/>
          <w:rtl/>
        </w:rPr>
        <w:t xml:space="preserve">. و نقل عن شارح الطوالع نظام الدین الشافعی أنه قال فی قوله تعالی: وَ سَیُجَنَّبُهَا اَلْأَتْقَی </w:t>
      </w:r>
      <w:r>
        <w:rPr>
          <w:rStyle w:val="FootnoteReference"/>
        </w:rPr>
        <w:footnoteReference w:id="1544"/>
      </w:r>
      <w:r>
        <w:rPr>
          <w:rFonts w:ascii="Amiri" w:hAnsi="Amiri" w:eastAsia="Amiri" w:cs="Amiri"/>
          <w:lang w:bidi="ar-SA"/>
          <w:color w:val="111111"/>
          <w:sz w:val="28"/>
          <w:szCs w:val="28"/>
          <w:rtl/>
        </w:rPr>
        <w:t xml:space="preserve">أکثر المفسرین قالوا: المراد بالأتقی علی بن أبی طالب علیه السّلام. و روی من طرق أهل السنة أن هذه الآیة: إِنَّما وَلِیُّکُمُ اَللّهُ وَ رَسُولُهُ وَ اَلَّذِینَ آمَنُوا اَلَّذِینَ یُقِیمُونَ اَلصَّلاةَ وَ یُؤْتُونَ اَلزَّکاةَ وَ هُمْ راکِعُونَ </w:t>
      </w:r>
      <w:r>
        <w:rPr>
          <w:rStyle w:val="FootnoteReference"/>
        </w:rPr>
        <w:footnoteReference w:id="1545"/>
      </w:r>
      <w:r>
        <w:rPr>
          <w:rFonts w:ascii="IRNazanin" w:hAnsi="IRNazanin" w:eastAsia="IRNazanin" w:cs="IRNazanin"/>
          <w:lang w:bidi="fa-IR"/>
          <w:color w:val="111111"/>
          <w:sz w:val="28"/>
          <w:szCs w:val="28"/>
          <w:rtl/>
        </w:rPr>
        <w:t xml:space="preserve">، نزلت فی علی علیه السّلام [قال فقد روی الزمخشری فی کشافه أنها نزلت فی علی علیه السّلام]و روی السید عبد المطلب فی تفسیره الذی سماه التنصیر أنها نزلت فی علی علیه السّلام، و هو من أکابر مشایخ الناصبیة و کذا فسرها أیضا مقاتل بن سلیمان.</w:t>
      </w:r>
    </w:p>
    <w:p>
      <w:pPr>
        <w:pStyle w:val="BookText"/>
      </w:pPr>
      <w:r>
        <w:rPr>
          <w:rFonts w:ascii="Amiri" w:hAnsi="Amiri" w:eastAsia="Amiri" w:cs="Amiri"/>
          <w:lang w:bidi="ar-SA"/>
          <w:color w:val="111111"/>
          <w:sz w:val="28"/>
          <w:szCs w:val="28"/>
          <w:rtl/>
        </w:rPr>
        <w:t xml:space="preserve">416-قَالَ وَ قَدْ رَوَی مُقَاتِلٌ أَنَّ اَلنَّبِیَّ صَلَّی اَللَّهُ عَلَیْهِ وَ آلِهِ وَ سَلَّمَ خَرَجَ لِصَلاَةِ اَلْأُولَی فَإِذَا هُوَ بِمِسْکِینٍ فَقَالَ: هَلْ أَعْطَاکَ أَحَدٌ شَیْئاً؟ قَالَ: نَعَمْ، قَالَ: مَا ذَا، قَالَ: خَاتَمَ فِضَّةٍ، قَالَ: مَنْ أَعْطَاکَهُ؟ قَالَ: ذَاکَ اَلْقَائِمُ، فَقَالَ اَلنَّبِیُّ صَلَّی اَللَّهُ عَلَیْهِ وَ آلِهِ وَ سَلَّمَ: عَلَی أَیِّ حَالٍ أَعْطَاکَهُ؟ فَقَالَ: أَعْطَانِی وَ هُوَ رَاکِعٌ، فَکَبَّرَ اَلنَّبِیُّ صَلَّی اَللَّهُ عَلَیْهِ وَ آلِهِ وَ سَلَّمَ </w:t>
      </w:r>
      <w:r>
        <w:rPr>
          <w:rStyle w:val="FootnoteReference"/>
        </w:rPr>
        <w:footnoteReference w:id="1546"/>
      </w:r>
      <w:r>
        <w:rPr>
          <w:rFonts w:ascii="IRNazanin" w:hAnsi="IRNazanin" w:eastAsia="IRNazanin" w:cs="IRNazanin"/>
          <w:lang w:bidi="fa-IR"/>
          <w:color w:val="111111"/>
          <w:sz w:val="28"/>
          <w:szCs w:val="28"/>
          <w:rtl/>
        </w:rPr>
        <w:t xml:space="preserve">. قال: و من تفسیر الثعلبی قال: قال السدی، و عتبة بن حکیم، و خالد بن عبد اللّه: إنما عنی اللّه بالآیة علی بن أبی طالب، لأنه مرّ به سائل و هو راکع فی المسجد، فأعطاه خاتمه </w:t>
      </w:r>
      <w:r>
        <w:rPr>
          <w:rStyle w:val="FootnoteReference"/>
        </w:rPr>
        <w:footnoteReference w:id="1547"/>
      </w:r>
      <w:r>
        <w:rPr>
          <w:rFonts w:ascii="IRNazanin" w:hAnsi="IRNazanin" w:eastAsia="IRNazanin" w:cs="IRNazanin"/>
          <w:lang w:bidi="fa-IR"/>
          <w:color w:val="111111"/>
          <w:sz w:val="28"/>
          <w:szCs w:val="28"/>
          <w:rtl/>
        </w:rPr>
        <w:t xml:space="preserve">. و عن أبی ذر فی حدیث نحوه و ذکر أن الآیة نزلت فی علی علیه السّلام.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6" w:name="pg11346_186029"/>
    <w:bookmarkEnd w:id="96"/>
    <w:p>
      <w:pPr>
        <w:pStyle w:val="BookText"/>
      </w:pPr>
      <w:r>
        <w:rPr>
          <w:rFonts w:ascii="IRNazanin" w:hAnsi="IRNazanin" w:eastAsia="IRNazanin" w:cs="IRNazanin"/>
          <w:lang w:bidi="fa-IR"/>
          <w:color w:val="111111"/>
          <w:sz w:val="28"/>
          <w:szCs w:val="28"/>
          <w:rtl/>
        </w:rPr>
        <w:t xml:space="preserve">و نقل من جامع الأصول حدیثا بمعناه، و أن علیا تصدق و هو راکع، فنزلت فیه الآیة و التی بعدها قال صاحب الجامع خرجه رزین العبدری فی الجمع بین الصحاح الستة قال و یؤید ما ذکرنا ما رواه صاحب المنهاج عن حمید بن رفعة، عن حسان بن ثابت، أنه قال فی نزول الآیة یمدح علیا علیه السّلام و ذکر أبیاتا تأتی فی محلها إن شاء اللّه. قال و کذلک یرویه سبط بن الجوزی فی الخصائص فی فضائل الأئمة علیهم السّلام.</w:t>
      </w:r>
    </w:p>
    <w:p>
      <w:pPr>
        <w:pStyle w:val="BookText"/>
      </w:pPr>
      <w:r>
        <w:rPr>
          <w:rFonts w:ascii="Amiri" w:hAnsi="Amiri" w:eastAsia="Amiri" w:cs="Amiri"/>
          <w:lang w:bidi="ar-SA"/>
          <w:color w:val="111111"/>
          <w:sz w:val="28"/>
          <w:szCs w:val="28"/>
          <w:rtl/>
        </w:rPr>
        <w:t xml:space="preserve">417-وَ رَوَی نَقْلاً مِنْ جَامِعِ اَلْأُصُولِ نَاقِلاً عَنِ اَلتِّرْمِذِیِّ بِسَنَدِهِ عَنِ اَلنَّبِیِّ صَلَّی اَللَّهُ عَلَیْهِ وَ آلِهِ وَ سَلَّمَ رَحِمَ اَللَّهُ عَلِیّاً، اَللَّهُمَّ أَدِرِ اَلْحَقَّ مَعَهُ حَیْثُ دَارَ </w:t>
      </w:r>
      <w:r>
        <w:rPr>
          <w:rStyle w:val="FootnoteReference"/>
        </w:rPr>
        <w:footnoteReference w:id="1548"/>
      </w:r>
      <w:r>
        <w:rPr>
          <w:rFonts w:ascii="IRNazanin" w:hAnsi="IRNazanin" w:eastAsia="IRNazanin" w:cs="IRNazanin"/>
          <w:lang w:bidi="fa-IR"/>
          <w:color w:val="111111"/>
          <w:sz w:val="28"/>
          <w:szCs w:val="28"/>
          <w:rtl/>
        </w:rPr>
        <w:t xml:space="preserve">. و روی من کتاب الوسیلة عدة أخبار منها خبر الغدیر، و نقل أحادیث أخر من مناقب ابن المغازلی، و من فردوس الدیلمی، و من مسند أحمد، و من أکثر الصحاح قال: و قد أخرج البخاری عن الأسود قال: ذکر عند عائشة أن علیا کان وصیا.</w:t>
      </w:r>
    </w:p>
    <w:p>
      <w:pPr>
        <w:pStyle w:val="BookText"/>
      </w:pPr>
      <w:r>
        <w:rPr>
          <w:rFonts w:ascii="Amiri" w:hAnsi="Amiri" w:eastAsia="Amiri" w:cs="Amiri"/>
          <w:lang w:bidi="ar-SA"/>
          <w:color w:val="111111"/>
          <w:sz w:val="28"/>
          <w:szCs w:val="28"/>
          <w:rtl/>
        </w:rPr>
        <w:t xml:space="preserve">418-قَالَ: وَ أَخْرَجَ صَاحِبُ اَلْوَسِیلَةِ عَنْ بُرَیْدَةَ قَالَ: قَالَ رَسُولُ اَللَّهِ صَلَّی اَللَّهُ عَلَیْهِ وَ آلِهِ وَ سَلَّمَ لِکُلِّ نَبِیٍّ وَصِیٌّ وَ وَارِثٌ وَ عَلِیٌّ وَصِیِّی وَ وَارِثِی، قال: و ذکر صاحب الوسیلة أن الوصیة من خصائص علی علیه السّلام، و روی فی المعنی أحادیث کثیرة جدا تقدم أکثرها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Heading3"/>
      </w:pPr>
      <w:bookmarkStart w:id="319" w:name="_Toc134"/>
      <w:r>
        <w:t>الفصل الخامس و الثلاثون</w:t>
      </w:r>
      <w:bookmarkEnd w:id="319"/>
    </w:p>
    <w:p>
      <w:pPr>
        <w:pStyle w:val="BookText"/>
      </w:pPr>
      <w:r>
        <w:rPr>
          <w:rFonts w:ascii="Amiri" w:hAnsi="Amiri" w:eastAsia="Amiri" w:cs="Amiri"/>
          <w:lang w:bidi="ar-SA"/>
          <w:color w:val="111111"/>
          <w:sz w:val="28"/>
          <w:szCs w:val="28"/>
          <w:rtl/>
        </w:rPr>
        <w:t xml:space="preserve">419-وَ رَوَی اَلشَّیْخُ مُحِبُّ اَلدِّینِ اَلطَّبَرِیُّ، مِنْ عُلَمَاءِ أَهْلِ اَلسُّنَّةِ فِی کِتَابِ ذَخَائِرِ اَلْعُقْبَی فِی مَنَاقِبِ ذَوِی اَلْقُرْبَی، عَنْ أَبِی ذَرٍّ قَالَ: سَمِعْتُ رَسُولَ اَللَّهِ صَلَّی اَللَّهُ عَلَیْهِ وَ آلِهِ وَ سَلَّمَ یَقُولُ: أَنْتَ اَلصِّدِّیُقِ اَلْأَکْبَرُ، وَ أَنْتَ اَلْفَارُوقُ اَلَّذِی یُفَرِّقُ بَیْنَ اَلْحَقِّ وَ اَلْبَاطِلِ، وَ أَنْتَ یَعْسُوبُ اَلدِّینِ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420-وَ عَنْ عُمَرَ عَنِ اَلنَّبِیِّ صَلَّی اَللَّهُ عَلَیْهِ وَ آلِهِ وَ سَلَّمَ : أَنَّهُ ضَرَبَ بِیَدِهِ عَلَی مَنْکِبِ عَلِیٍّ، ثُمَّ قَالَ: یَا عَلِیُّ أَنْتَ أَوَّلُ اَلْمُؤْمِنِینَ إِیمَاناً، وَ أَنْتَ أَوَّلُ اَلْمُسْلِمِینَ إِسْلاَماً، وَ أَنْتَ مِنِّی بِمَنْزِلَةِ هَارُونَ مِنْ مُوسَی </w:t>
      </w:r>
      <w:r>
        <w:rPr>
          <w:rStyle w:val="FootnoteReference"/>
        </w:rPr>
        <w:footnoteReference w:id="1551"/>
      </w:r>
      <w:r>
        <w:rPr>
          <w:rFonts w:ascii="IRNazanin" w:hAnsi="IRNazanin" w:eastAsia="IRNazanin" w:cs="IRNazanin"/>
          <w:lang w:bidi="fa-IR"/>
          <w:color w:val="111111"/>
          <w:sz w:val="28"/>
          <w:szCs w:val="28"/>
          <w:rtl/>
        </w:rPr>
        <w:t xml:space="preserve">. و روی حدیث الطیر من عدة طرق، و روی أحادیث أخر بمعناه فی أن علیا أحب الناس إلی النبی صلّی اللّه علیه و آله و سلّم رواها من کتاب الترمذی، و مصابیح البغوی، و کتاب الحری و کتاب ابن النجار، و کتاب أبی الخیر القزوینی، و کتاب مخلص الذهبی، و کتاب حافظ الدمشقی و کتاب الخجندی، و کتاب السیرة للملا.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قَوْلَ اَلنَّبِیِّ صَلَّی اَللَّهُ عَلَیْهِ وَ آلِهِ وَ سَلَّمَ : عَلِیٌّ مِنِّی بِمَنْزِلَةِ هَارُونَ مِنْ مُوسَی إِلاَّ أَنَّهُ لاَ نَبِیَّ بَعْدِی بِطُرُقٍ کَثِیرَةٍ عَنِ اَلْبُخَارِیِّ، وَ مُسْلِمٍ، وَ أَبِی حَاتِمٍ، وَ اِبْنِ إِسْحَاقَ، وَ أَحْمَدَ بْنِ حَنْبَلٍ وَ غَیْرِهِمْ.</w:t>
      </w:r>
    </w:p>
    <w:p>
      <w:pPr>
        <w:pStyle w:val="BookText"/>
      </w:pPr>
      <w:r>
        <w:rPr>
          <w:rFonts w:ascii="Amiri" w:hAnsi="Amiri" w:eastAsia="Amiri" w:cs="Amiri"/>
          <w:lang w:bidi="ar-SA"/>
          <w:color w:val="111111"/>
          <w:sz w:val="28"/>
          <w:szCs w:val="28"/>
          <w:rtl/>
        </w:rPr>
        <w:t xml:space="preserve">421-وَ فِی بَعْضِ تِلْکَ اَلرِّوَایَاتِ عَنْ أَسْمَاءَ بِنْتِ عُمَیْسٍ قَالَتْ: هَبَطَ جَبْرَئِیلُ عَلَی اَلنَّبِیِّ صَلَّی اَللَّهُ عَلَیْهِ وَ آلِهِ وَ سَلَّمَ فَقَالَ: یَا مُحَمَّدُ إِنَّ رَبَّکَ یُقْرِئُکَ اَلسَّلاَمَ، وَ یَقُولُ لَکَ: عَلِیٌّ مِنْکَ بِمَنْزِلَةِ هَارُونَ مِنْ مُوسَی لَکِنْ </w:t>
      </w:r>
      <w:r>
        <w:rPr>
          <w:rStyle w:val="FootnoteReference"/>
        </w:rPr>
        <w:footnoteReference w:id="1552"/>
      </w:r>
      <w:r>
        <w:rPr>
          <w:rFonts w:ascii="Amiri" w:hAnsi="Amiri" w:eastAsia="Amiri" w:cs="Amiri"/>
          <w:lang w:bidi="ar-SA"/>
          <w:color w:val="111111"/>
          <w:sz w:val="28"/>
          <w:szCs w:val="28"/>
          <w:rtl/>
        </w:rPr>
        <w:t xml:space="preserve">لاَ نَبِیَّ بَعْدَکَ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422-وَ عَنِ اِبْنِ عَبَّاسٍ، عَنْ أَبِی بَکْرٍ قَالَ سَمِعْتُ رَسُولَ اَللَّهِ صَلَّی اَللَّهُ عَلَیْهِ وَ آلِهِ وَ سَلَّمَ یَقُولُ: عَلِیٌّ مِنِّی بِمَنْزِلَتِی مِنْ رَبِّی أَخْرَجَهُ اِبْنُ اَلسَّمَّانِ فِی کِتَابِ اَلْمُوَافِقَةِ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423-وَ عَنْ أَنَسٍ قَالَ: قَالَ رَسُولُ اَللَّهِ صَلَّی اَللَّهُ عَلَیْهِ وَ آلِهِ وَ سَلَّمَ : مَا مِنْ نَبِیٍّ إِلاَّ وَ لَهُ نَظِیرٌ فِی أُمَّتِهِ، وَ عَلِیٌّ نَظِیرِی ، أخرجه أبو الحسن الخلعی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424-وَ عَنْ أَبِی ذَرٍّ اَلْغِفَارِیِّ قَالَ: قَالَ رَسُولُ اَللَّهِ صَلَّی اَللَّهُ عَلَیْهِ وَ آلِهِ وَ سَلَّمَ لِعَلِیٍّ: مَنْ أَطَاعَکَ فَقَدْ أَطَاعَنِی، وَ مَنْ أَطَاعَنِی فَقَدْ أَطَاعَ اَللَّهَ، وَ مَنْ عَصَاکَ فَقَدْ عَصَانِی أخرجه أبو بکر الإسماعیلی فی معجمه،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اَلْخُجَنْدِیُّ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زَادَ وَ مَنْ عَصَانِی فَقَدْ عَصَی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 روی حدیث المؤاخاة من طرق کثیرة جدا، و قد عرفت کونه نصا. و روی حدیث الغدیر أیضا، بأبلغ مما مر من التصریحات بطرق کثیرة من مسند أحمد و مناقبه، و من کتاب الموافقة لابن السمان، و صحیح الترمذی و فی کتاب أبی حاتم، و روی کثیرا من أنواع النصوص السابقة، من طرق کثیرة جدا.</w:t>
      </w:r>
    </w:p>
    <w:p>
      <w:pPr>
        <w:pStyle w:val="BookText"/>
      </w:pPr>
      <w:r>
        <w:rPr>
          <w:rFonts w:ascii="Amiri" w:hAnsi="Amiri" w:eastAsia="Amiri" w:cs="Amiri"/>
          <w:lang w:bidi="ar-SA"/>
          <w:color w:val="111111"/>
          <w:sz w:val="28"/>
          <w:szCs w:val="28"/>
          <w:rtl/>
        </w:rPr>
        <w:t xml:space="preserve">425-وَ عَنْ عَلِیٍّ اَلْهِلاَلِیِّ عَنِ اَلنَّبِیِّ صَلَّی اَللَّهُ عَلَیْهِ وَ آلِهِ وَ سَلَّمَ فِی حَدِیثٍ أَنَّهُ قَالَ لِفَاطِمَةَ: وَصِیِّی خَیْرُ اَلْأَوْصِیَاءِ، وَ أَحَبُّهُمْ إِلَی اَللَّهِ عَزَّ وَ جَلَّ وَ هُوَ بَعْلُکِ ، قال: أخرجه الحافظ أبو العلاء الهمدانی، فی أربعین حدیثا فی المهدی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426-وَ عَنْ زَیْدِ بْنِ اَلْحَسَنِ، قَالَ: خَطَبَ اَلْحَسَنُ حِینَ قُتِلَ عَلِیُّ بْنِ أَبِی طَالِبٍ عَلَیْهِ اَلسَّلاَمُ، وَ ذَکَرَ خُطْبَةً یَقُولُ فِیهَا: وَ أَنَا اَلْحَسَنُ بْنُ عَلِیٍّ، وَ أَنَا اِبْنُ اَلْوَصِیِّ، قال: خرجه الدولابی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7" w:name="pg11346_186031"/>
    <w:bookmarkEnd w:id="97"/>
    <w:p>
      <w:pPr>
        <w:pStyle w:val="Heading3"/>
      </w:pPr>
      <w:bookmarkStart w:id="320" w:name="_Toc135"/>
      <w:r>
        <w:t>الفصل السادس و الثلاثون</w:t>
      </w:r>
      <w:bookmarkEnd w:id="320"/>
    </w:p>
    <w:p>
      <w:pPr>
        <w:pStyle w:val="BookText"/>
      </w:pPr>
      <w:r>
        <w:rPr>
          <w:rFonts w:ascii="Amiri" w:hAnsi="Amiri" w:eastAsia="Amiri" w:cs="Amiri"/>
          <w:lang w:bidi="ar-SA"/>
          <w:color w:val="111111"/>
          <w:sz w:val="28"/>
          <w:szCs w:val="28"/>
          <w:rtl/>
        </w:rPr>
        <w:t xml:space="preserve">427-وَ رَوَی فَخْرُ اَلدِّینِ اَلرَّازِیُّ إِمَامُ عُلَمَاءِ أَهْلِ اَلسُّنَّةِ فِی تَفْسِیرِهِ اَلْمَوْسُومِ بِمَفَاتِیحِ اَلْغَیْبِ عَنْ عَلِیٍّ عَلَیْهِ اَلسَّلاَمُ أَنَّهُ کَانَ یَذْهَبُ إِلَی اَلْجَهْرِ بِبِسْمِ اَللَّهِ اَلرَّحْمَنِ اَلرَّحِیمِ فِی جَمِیعِ اَلصَّلَوَاتِ ثُمَّ قَالَ: وَ أَمَّا أَنَّ عَلِیّاً عَلَیْهِ اَلسَّلاَمُ کَانَ یَجْهَرُ بِالْبَسْمَلَةِ فَقَدْ ثَبَتَتْ بِالتَّوَاتُرِ، وَ مَنِ اِقْتَدَی بِعَلِیِّ بْنِ أَبِی طَالِبٍ فَقَدِ اِهْتَدَی وَ اَلدَّلِیلُ عَلَیْهِ قَوْلُهُ صَلَّی اَللَّهُ عَلَیْهِ وَ آلِهِ وَ سَلَّمَ اَللَّهُمَّ أَدِرِ اَلْحَقَّ مَعَ عَلِیٍّ حَیْثُمَا دَارَ (اِنْتَهَی) </w:t>
      </w:r>
      <w:r>
        <w:rPr>
          <w:rStyle w:val="FootnoteReference"/>
        </w:rPr>
        <w:footnoteReference w:id="1558"/>
      </w:r>
      <w:r>
        <w:rPr>
          <w:rFonts w:ascii="IRNazanin" w:hAnsi="IRNazanin" w:eastAsia="IRNazanin" w:cs="IRNazanin"/>
          <w:lang w:bidi="fa-IR"/>
          <w:color w:val="111111"/>
          <w:sz w:val="28"/>
          <w:szCs w:val="28"/>
          <w:rtl/>
        </w:rPr>
        <w:t xml:space="preserve">. أقول: هذا نص واضح علی إمامته، لأنه قد تواتر عنه دعوی الإمامة بعد النبی صلّی اللّه علیه و آله و سلّم بغیر فصل و تواتر عنه أنه تأخر عن بیعة أبی بکر، و لم یبایعه إلا مکرها، و قد اعترف بأنه دلیل تام و روی جملة من النصوص السابقة فی تفسیره، و فی کتاب الأربعین و غیرهما [یأتی بعضها].</w:t>
      </w:r>
    </w:p>
    <w:p>
      <w:pPr>
        <w:pStyle w:val="Heading3"/>
      </w:pPr>
      <w:bookmarkStart w:id="321" w:name="_Toc136"/>
      <w:r>
        <w:t>الفصل السابع و الثلاثون</w:t>
      </w:r>
      <w:bookmarkEnd w:id="3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اَلْبَیْضَاوِیُّ فِی تَفْسِیرِهِ عِنْدَ قَوْلِهِ تَعَالَی: إِنَّما وَلِیُّکُمُ اَللّهُ وَ رَسُولُهُ وَ اَلَّذِینَ آمَنُوا اَلَّذِینَ یُقِیمُونَ اَلصَّلاةَ وَ یُؤْتُونَ اَلزَّکاةَ وَ هُمْ راکِعُونَ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إِنَّهَا نَزَلَتْ فِی عَلِیٍّ عَلَیْهِ اَلسَّلاَمُ، حِینَ سَأَلَهُ سَائِلٌ وَ هُوَ رَاکِعٌ فِی صَلاَتِهِ، فَطَرَحَ لَهُ خَاتَمَهُ، وَ اِسْتَدَلَّ بِهَا اَلشِّیعَةُ عَلَی إِمَامَتِهِ زَاعِمِینَ بِأَنَّ اَلْمُرَادَ بِالْوَلِیِّ اَلْمُتَوَلِّی لِلْأُمُورِ، وَ اَلْمُسْتَحِقُّ لِلتَّصَرُّفِ فِیهِمْ (اِنْتَهَی) ثم اعترض بأن حمل الجمع علی الواحد خلاف الظاهر، و جوابه واضح، فإنه واقع فی القرآن و غیره کثیرا لا نطول بذکر أمثلته، و النصوص علی أنها نزلت فی علی علیه السّلام متواترة، علی أنه روی أن أولاده الأئمة علیهم السّلام من بعده فعلوا مثل فعله، فاندفع الاعتراض و أیضا ما المانع علی الحمل علی خلاف الظاهر مع وجود الروایة التی رواها و جزم بها و لم یضعفها، أ لیس الحمل علی خلاف الظاهر أحوط و أقرب من رد الحدیث الصحیح المتواتر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2" w:name="_Toc137"/>
      <w:r>
        <w:t>الفصل الثامن و الثلاثون</w:t>
      </w:r>
      <w:bookmarkEnd w:id="322"/>
    </w:p>
    <w:p>
      <w:pPr>
        <w:pStyle w:val="BookText"/>
      </w:pPr>
      <w:r>
        <w:rPr>
          <w:rFonts w:ascii="Amiri" w:hAnsi="Amiri" w:eastAsia="Amiri" w:cs="Amiri"/>
          <w:lang w:bidi="ar-SA"/>
          <w:color w:val="111111"/>
          <w:sz w:val="28"/>
          <w:szCs w:val="28"/>
          <w:rtl/>
        </w:rPr>
        <w:t xml:space="preserve">428-وَ رَوَی مُحَمَّدُ بْنُ عَبْدِ اَللَّهِ اَلْخَطِیبُ مِنْ عُلَمَاءِ أَهْلِ اَلسُّنَّةِ، فِی کِتَابِ مِشْکَاةِ اَلْمَصَابِیحِ، عَنِ اَلْبَرَاءِ بْنِ عَازِبٍ وَ زَیْدِ بْنِ أَرْقَمَ، أَنَّ رَسُولَ اَللَّهِ صَلَّی اَللَّهُ عَلَیْهِ وَ آلِهِ وَ سَلَّمَ لَمَّا نَزَلَ</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98" w:name="pg11346_186032"/>
    <w:bookmarkEnd w:id="98"/>
    <w:p>
      <w:pPr>
        <w:pStyle w:val="BookText"/>
      </w:pPr>
      <w:r>
        <w:rPr>
          <w:rFonts w:ascii="Amiri" w:hAnsi="Amiri" w:eastAsia="Amiri" w:cs="Amiri"/>
          <w:lang w:bidi="ar-SA"/>
          <w:color w:val="111111"/>
          <w:sz w:val="28"/>
          <w:szCs w:val="28"/>
          <w:rtl/>
        </w:rPr>
        <w:t xml:space="preserve">بِغَدِیرِ خُمٍّ أَخَذَ بِیَدِ عَلِیٍّ ثُمَّ قَالَ: أَ لَسْتُمْ تَعْلَمُونَ أَنِّی أَوْلَی بِالْمُؤْمِنِینَ مِنْ أَنْفُسِهِمْ؟ قَالُوا: بَلَی، قَالَ: أَ تَعْلَمُونَ أَنِّی أَوْلَی بِکُلِّ مُؤْمِنٍ مِنْ نَفْسِهِ؟ قَالُوا: بَلَی، فَقَالَ: اَللَّهُمَّ مَنْ کُنْتُ مَوْلاَهُ فَعَلِیٌّ مَوْلاَهُ، اَللَّهُمَّ وَالِ مَنْ وَالاَهُ، وَ عَادِ مَنْ عَادَاهُ فَلَقِیَهُ عُمَرُ بَعْدَ ذَلِکَ، فَقَالَ لَهُ: هَنِیئاً لَکَ یَا بْنَ أَبِی طَالِبٍ، أَصْبَحْتَ وَ أَمْسَیْتَ مَوْلَی کُلِّ مُؤْمِنٍ وَ مُؤْمِنَةٍ ، و روی جملة من الأخبار السابقة من المصابیح و غیرها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Heading3"/>
      </w:pPr>
      <w:bookmarkStart w:id="323" w:name="_Toc138"/>
      <w:r>
        <w:t>الفصل التاسع و الثلاثون</w:t>
      </w:r>
      <w:bookmarkEnd w:id="3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اَلْحُسَیْنُ بْنُ مَسْعُودٍ اَلْفَرَّاءُ اَلْبَغَوِیُّ، مِنْ عُلَمَاءِ أَهْلِ اَلسُّنَّةِ فِی کِتَابِ مَعَالِمِ اَلتَّنْزِیلِ عِنْدَ قَوْلِهِ تَعَالَی: إِنَّما وَلِیُّکُمُ اَللّهُ وَ رَسُولُهُ وَ اَلَّذِینَ آمَنُوا اَلَّذِینَ یُقِیمُونَ اَلصَّلاةَ وَ یُؤْتُونَ اَلزَّکاةَ وَ هُمْ راکِعُونَ ، أَرَادَ بِهِ عَلِیَّ بْنَ أَبِی طَالِبٍ مَرَّ بِهِ اَلسَّائِلُ وَ هُوَ رَاکِعٌ فِی اَلْمَسْجِدِ فَأَعْطَاهُ خَاتَمَهُ (انتهی) . و نقل عن بعض: أن المراد المؤمنین، و لا یخفی مخالفته للنقل المتواتر بین الفریقین، و عدم اجتماع الصفات فی غیر علی بن أبی طالب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4" w:name="_Toc139"/>
      <w:r>
        <w:t>الفصل الأربعون</w:t>
      </w:r>
      <w:bookmarkEnd w:id="3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اَلْقَاضِی نُورُ اَللَّهِ اَلْحُسَیْنِیُّ مِنْ عُلَمَائِنَا فِی کِتَابِ إِحْقَاقِ اَلْحَقِّ وَ إِزْهَاقِ اَلْبَاطِلِ ، حَدِیثَ اَلْغَدِیرِ کَمَا مَرَّ، وَ ذَکَرَ أَنَّ اَلْحَدِیثَ رَوَاهُ اَلْقَوْمُ فِی صِحَاحِهِمْ کَالْبُخَارِیِّ وَ رَوَاهُ أَحْمَدُ بْنُ حَنْبَلٍ بِطُرُقٍ مُتَعَدِّدَةٍ وَ اَلثَّعْلَبِیُّ فِی تَفْسِیرِهِ، وَ اِبْنُ اَلْمَغَازِلِیِّ اَلشَّافِعِیِّ فِی اَلْمَنَاقِبِ مِنْ طُرُقٍ شَتَّی، وَ اِبْنُ عُقْدَةَ مِنْ مِائَةٍ وَ خَمْسِ طُرُقٍ، وَ مُحَمَّدُ بْنُ اَلْجَرِیرِ اَلطَّبَرِیُّ اَلشَّافِعِیُّ وَ مُحَمَّدُ بْنُ اَلْجَزَرِیِّ وَ جَلاَلُ اَلدِّینِ اَلسُّیُوطِیُّ فِی کِتَابِ اَلْإِتْقَانِ، ثُمَّ ذَکَرَ نَحْوَ مَا مَرَّ فِی کِتَابِ اَلصَّوَارِمِ اَلْمُهْرِقَةِ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429-قَالَ: وَ قَالَ اَلْغَزَالِیُّ فِی کِتَابِ سِرِّ اَلْعَالَمِینَ مَا هَذِهِ عِبَارَتُهُ: وَ لَکِنْ أَسْفَرَتِ اَلْحُجَّةُ وَجْهَهَا، وَ أَجْمَعَ اَلْجَمَاهِیرُ عَلَی مَتْنِ اَلْحَدِیثِ مِنْ خُطْبَتِهِ عَلَیْهِ اَلسَّلاَمُ یَوْمَ غَدِیرِ خُمٍّ بِاتِّفَاقٍ اَلْجَمْعِ، وَ هُوَ یَقُولُ: مَنْ کُنْتُ مَوْلاَهُ فَعَلِیٌّ مَوْلاَهُ، فَقَالَ عُمَرُ: بَخْ بَخْ لَکَ یَا أَبَا اَلْحَسَنِ، لَقَدْ أَصْبَحْتَ مَوْلاَیَ وَ مَوْلَی کُلِّ مُؤْمِنٍ وَ مُؤْمِنَةٍ، فَهَذَا تَسْلِیمٌ وَ رِضًا وَ تَحْکِیمٌ، ثُمَّ بَعْدَ هَذَا غَلَبَ اَلْهَوَی وَ حُبُّ اَلرِّئَاسَةِ، وَ خَفَقَ بُنُودُ اَلْخِلاَفَةِ إِلَی أَنْ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99" w:name="pg11346_186033"/>
    <w:bookmarkEnd w:id="99"/>
    <w:p>
      <w:pPr>
        <w:pStyle w:val="BookText"/>
      </w:pPr>
      <w:r>
        <w:rPr>
          <w:rFonts w:ascii="Amiri" w:hAnsi="Amiri" w:eastAsia="Amiri" w:cs="Amiri"/>
          <w:lang w:bidi="ar-SA"/>
          <w:color w:val="111111"/>
          <w:sz w:val="28"/>
          <w:szCs w:val="28"/>
          <w:rtl/>
        </w:rPr>
        <w:t xml:space="preserve">قَالَ: فَعَادُوا إِلَی اَلْخِلاَفِ اَلْأَوَّلِ وَ نَبَذُوا اَلْحَقَّ وَرَاءَ ظُهُورِهِمْ، وَ اِشْتَرَوْا بِهِ ثَمَناً قَلِیلاً فَبِئْسَ مَا یَشْتَرُونَ.</w:t>
      </w:r>
    </w:p>
    <w:p>
      <w:pPr>
        <w:pStyle w:val="BookText"/>
      </w:pPr>
      <w:r>
        <w:rPr>
          <w:rFonts w:ascii="Amiri" w:hAnsi="Amiri" w:eastAsia="Amiri" w:cs="Amiri"/>
          <w:lang w:bidi="ar-SA"/>
          <w:color w:val="111111"/>
          <w:sz w:val="28"/>
          <w:szCs w:val="28"/>
          <w:rtl/>
        </w:rPr>
        <w:t xml:space="preserve">430-قَالَ: وَ رَوَی اَلثَّعْلَبِیُّ قُدْوَةُ مُفَسِّرِی أَهْلِ اَلسُّنَّةِ: أَنَّهُ لَمَّا کَانَ رَسُولُ اَللَّهِ صَلَّی اَللَّهُ عَلَیْهِ وَ آلِهِ وَ سَلَّمَ بِغَدِیرِ خُمٍّ فَنَادَی اَلنَّاسَ فَاجْتَمَعُوا، فَأَخَذَ بِیَدِ عَلِیٍّ عَلَیْهِ اَلسَّلاَمُ وَ قَالَ: مَنْ کُنْتُ مَوْلاَهُ فَعَلِیٌّ مَوْلاَهُ فَشَاعَ ذَلِکَ وَ طَارَ فِی اَلْبِلاَدِ (اَلْحَدِیثَ)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431-وَ نَقَلَ مِنْ تَفْسِیرِ اَلْفَخْرِ اَلرَّازِیِّ فِی قَوْلِهِ تَعَالَی: إِنَّما أَنْتَ مُنْذِرٌ وَ لِکُلِّ قَوْمٍ هادٍ </w:t>
      </w:r>
      <w:r>
        <w:rPr>
          <w:rStyle w:val="FootnoteReference"/>
        </w:rPr>
        <w:footnoteReference w:id="1561"/>
      </w:r>
      <w:r>
        <w:rPr>
          <w:rFonts w:ascii="Amiri" w:hAnsi="Amiri" w:eastAsia="Amiri" w:cs="Amiri"/>
          <w:lang w:bidi="ar-SA"/>
          <w:color w:val="111111"/>
          <w:sz w:val="28"/>
          <w:szCs w:val="28"/>
          <w:rtl/>
        </w:rPr>
        <w:t xml:space="preserve">أَنَّهُ نَقَلَ فِیهَا أَقْوَالاً، إِلَی أَنْ قَالَ: وَ اَلثَّالِثُ: اَلْمُنْذِرُ: اَلنَّبِیُّ، وَ اَلْهَادِی: عَلِیٌّ، قَالَ اِبْنُ عَبَّاسٍ: وَضَعَ رَسُولُ اَللَّهِ صَلَّی اَللَّهُ عَلَیْهِ وَ آلِهِ وَ سَلَّمَ یَدَهُ عَلَی صَدْرِهِ فَقَالَ: أَنَا اَلْمُنْذِرُ، وَ أَوْمَی إِلَی مَنْکِبِ عَلِیٍّ فَقَالَ: أَنْتَ اَلْهَادِی یَا عَلِیُّ بِکَ یَهْتَدِی اَلْمُهْتَدِی بَعْدِی (انتهی) قال: و قد صنف ابن عقدة کتابا فی هذه الآیة و نزولها فی شأن علی علیه السّلام، قال: و رواها الثعلبی فی تفسیره مسندة عن ابن عباس أیضا بعین ما ذکره الرازی فی تفسیره،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رَوَاهَا اَلثَّعْلَبِیُّ أَیْضاً مُسْنَدَةً إِلَی عَلِیٍّ عَلَیْهِ اَلسَّلاَمُ وَ رَوَی قَوْلَهُ عَلَیْهِ اَلسَّلاَمُ: مَنِ اِنْقَضَّ هَذَا اَلنَّجْمُ فِی مَنْزِلِهِ فَهُوَ اَلْوَصِیُّ مِنْ بَعْدِی، وَ أَنَّهُ اِنْقَضَّ فِی مَنْزِلِ عَلِیٍّ عَلَیْهِ اَلسَّلاَمُ ثم قال: رواه أبو حامد الشافعی فی کتاب شرف المصطفی، و ابن المغازلی الشافعی فی المناقب.</w:t>
      </w:r>
    </w:p>
    <w:p>
      <w:pPr>
        <w:pStyle w:val="Heading3"/>
      </w:pPr>
      <w:bookmarkStart w:id="325" w:name="_Toc140"/>
      <w:r>
        <w:t>الفصل الحادی و الأربعون</w:t>
      </w:r>
      <w:bookmarkEnd w:id="325"/>
    </w:p>
    <w:p>
      <w:pPr>
        <w:pStyle w:val="BookText"/>
      </w:pPr>
      <w:r>
        <w:rPr>
          <w:rFonts w:ascii="Amiri" w:hAnsi="Amiri" w:eastAsia="Amiri" w:cs="Amiri"/>
          <w:lang w:bidi="ar-SA"/>
          <w:color w:val="111111"/>
          <w:sz w:val="28"/>
          <w:szCs w:val="28"/>
          <w:rtl/>
        </w:rPr>
        <w:t xml:space="preserve">432-وَ رَوَی مَوْلاَنَا مُحَمَّدُ طَاهِرٍ اَلْقُمِّیُّ مِنْ عُلَمَائِنَا اَلْمُعَاصِرِینَ فِی کِتَابِ اَلْأَرْبَعِینَ فِی فَضَائِلِ أَمِیرِ اَلْمُؤْمِنِینَ عَلَیْهِ اَلسَّلاَمُ نَقْلاً مِنْ مُسْنَدِ أَحْمَدَ بْنِ حَنْبَلٍ عَنْ أَنَسٍ، قَالَ: قُلْنَا لِسَلْمَانَ سَلْ رَسُولَ اَللَّهِ صَلَّی اَللَّهُ عَلَیْهِ وَ آلِهِ وَ سَلَّمَ مَنْ وَصِیُّهُ؟ فَقَالَ لَهُ سَلْمَانُ: مَنْ وَصِیُّکَ؟ فَقَالَ: یَا سَلْمَانُ مَنْ وَصِیُّ مُوسَی؟ قَالَ: یُوشَعُ بْنُ نُونٍ قَالَ: فَإِنَّ وَصِیِّی وَ وَارِثِی یَقْضِی دَیْنِی، وَ یُنْجِزُ عِدَاتِی: عَلِیُّ بْنُ أَبِی طَالِبٍ </w:t>
      </w:r>
      <w:r>
        <w:rPr>
          <w:rStyle w:val="FootnoteReference"/>
        </w:rPr>
        <w:footnoteReference w:id="1562"/>
      </w:r>
      <w:r>
        <w:rPr>
          <w:rFonts w:ascii="IRNazanin" w:hAnsi="IRNazanin" w:eastAsia="IRNazanin" w:cs="IRNazanin"/>
          <w:lang w:bidi="fa-IR"/>
          <w:color w:val="111111"/>
          <w:sz w:val="28"/>
          <w:szCs w:val="28"/>
          <w:rtl/>
        </w:rPr>
        <w:t xml:space="preserve">. أقول: و روی مؤلف کتاب الأربعین المذکور أحادیث کثیرة جدا، فی أن علیا علیه السّلام وصی رسول اللّه صلّی اللّه علیه و آله و سلّم، نحو ما رویناه نحن سابقا، و نقل تلک الروایات من مسند أحمد، و من تفسیر البغوی، و من تاریخ محمد بن جریر الطبری و تاریخ ابن الأثیر الجزری و نهایة العقول لفخر الدین عمر الرازی، و کتاب محمد بن مؤمن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الشیرازی، و مناقب ابن المغازلی الشافعی، و کتاب الفردوس للدیلمی، و کتاب الأربعین لأسعد بن الحسین الأرمنی، و کتاب المناقب للخوارزمی، و شرح نهج البلاغة لابن أبی الحدید، و کتاب کفایة الطالب لمحمد بن یوسف الکنجی الشافعی، و حلیة الأولیاء لأبی نعیم، و مناقب ابن مردویه، و کتاب الأربعین لأبی نعیم الحافظ، و کتاب الجرح و التعدیل للدار قطنی، و کتاب مسند فاطمة له و کتاب شواهد التنزیل لأبی القاسم الحسکانی، و کتاب ابن السراج و کتاب الأربعین للخطیب، و کتاب الجمل لأبی مخنف، و کتاب صفین لنصر بن مزاحم، و غیر ذلک من کتب أهل السنة، و نقل أحادیث کثیرة من کتبهم، تدل علی أن علی بن أبی طالب، وزیر رسول اللّه صلّی اللّه علیه و آله و سلّم و أحادیث کثیرة تدل علی أن علیا أمیر المؤمنین و إمام المتقین، و أحادیث کثیرة فی أن علیا مع الحق و الحق معه و کذا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عَلَیْهِ اَلسَّلاَمُ: عَلِیٌّ مِنِّی بِمَنْزِلَةِ هَارُونَ مِنْ مُوسَی إِلاَّ أَنَّهُ لاَ نَبِیَّ بَعْدِی.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عَلَیْهِ اَلسَّلاَمُ : مَنْ کُنْتُ مَوْلاَهُ فَعَلِیٌّ مَوْلاَهُ، وَ مَنْ کُنْتُ وَلِیَّهُ فَعَلِیٌّ وَلِیُّهُ، وَ مَنْ کُنْتُ أَوْلَی بِهِ مِنْ نَفْسِهِ، فَعَلِیٌّ أَوْلَی بِهِ مِنْ نَفْسِهِ، و أحادیث نزول: إِنَّما وَلِیُّکُمُ اَللّهُ وَ رَسُولُهُ وَ اَلَّذِینَ آمَنُوا فِی عَلِیٍّ عَلَیْهِ اَلسَّلاَمُ.</w:t>
      </w:r>
    </w:p>
    <w:p>
      <w:pPr>
        <w:pStyle w:val="BookText"/>
      </w:pPr>
      <w:r>
        <w:rPr>
          <w:rFonts w:ascii="Amiri" w:hAnsi="Amiri" w:eastAsia="Amiri" w:cs="Amiri"/>
          <w:lang w:bidi="ar-SA"/>
          <w:color w:val="111111"/>
          <w:sz w:val="28"/>
          <w:szCs w:val="28"/>
          <w:rtl/>
        </w:rPr>
        <w:t xml:space="preserve">433-قَالَ: وَ فِی کِتَابِ نِهَایَةِ اَلْعُقُولِ فِی دِرَایَةِ اَلْأُصُولِ، لِفَخْرِ اَلدِّینِ عُمَرَ اَلرَّازِیِّ، قَالَ: قَالَ رَسُولُ اَللَّهِ صَلَّی اَللَّهُ عَلَیْهِ وَ آلِهِ وَ سَلَّمَ لِعَلِیٍّ عَلَیْهِ اَلسَّلاَمُ : أَنْتَ أَخِی، وَ وَصِیِّی، وَ قَاضِی دَیْنِی، وَ خَلِیفَتِی مِنْ بَعْدِی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434-قَالَ: وَ فِیهِ أَیْضاً قَالَ رَسُولُ اَللَّهِ صَلَّی اَللَّهُ عَلَیْهِ وَ آلِهِ وَ سَلَّمَ : هَذَا عَلِیٌّ خَلِیفَتِی فِیکُمْ، فَاسْمَعُوا لَهُ وَ أَطِیعُوا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435-قَالَ: وَ فِی کِتَابِ مُحَمَّدِ بْنِ مُؤْمِنٍ اَلشِّیرَازِیِّ عَنْ أَنَسٍ، عَنِ اَلنَّبِیِّ صَلَّی اَللَّهُ عَلَیْهِ وَ آلِهِ وَ سَلَّمَ وَ ذَکَرَ حَدِیثاً یَقُولُ فِیهِ: إِنَّ اَللَّهَ جَعَلَنِیَ اَلرَّسُولَ، وَ جَعَلَ عَلِیَّ بْنَ أَبِی طَالِبٍ اَلْوَصِیَّ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436-قَالَ: وَ فِی کِتَابِ اَلْأَرْبَعِینَ لِإِمَامِهِمْ أَسْعَدَ بْنِ اَلْحُسَیْنِ اَلْأَرْمَنِیِّ، وَ ذَکَرَ حَدِیثاً عَنِ اَلنَّبِیِّ صَلَّی اَللَّهُ عَلَیْهِ وَ آلِهِ وَ سَلَّمَ یَقُولُ فِیهِ: عَلِیٌّ أَخِی وَ وَصِیِّی فِی أَهْلِی وَ خَلِیفَتِی فِی قَوْمِی، وَ مُنْجِزُ عِدَاتِی، وَ قَاضِی دَیْنِی ، قال: و نقل هذا الحدیث من الکتاب المذکور الفاضل الکاشی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437-قَالَ: وَ رَوَی أَبُو بَکْرٍ مُحَمَّدُ بْنُ مُؤْمِنٍ اَلشِّیرَازِیُّ فِی رِسَالَةِ اَلاِعْتِقَادِ بِإِسْنَادِهِ عَنِ اَلنَّبِیِّ صَلَّی اَللَّهُ عَلَیْهِ وَ آلِهِ وَ سَلَّمَ قَالَ: مَنْ أَرَادَ اَلنَّجَاةَ بَعْدِی، وَ اَلسَّلاَمَةَ مِنَ اَلْفِتَنِ، فَلْیَتَمَسَّکْ بَعْدِی بِوَلاَیَةِ عَلِیِّ بْنِ أَبِی طَالِبٍ فَإِنَّهُ اَلصِّدِّیقُ اَلْأَکْبَرُ، وَ اَلْفَارُوقُ اَلْأَعْظَمُ، وَ هُوَ إِمَامُ کُلِّ مُسْلِمٍ بَعْدِی (اَلْحَدِیثَ)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438-وَ عَنْ رَسُولِ اَللَّهِ صَلَّی اَللَّهُ عَلَیْهِ وَ آلِهِ وَ سَلَّمَ قَالَ: فَرَضَ اَللَّهُ عَلَیْکُمْ طَاعَةَ عَلِیٍّ بَعْدِی کَمَا فَرَضَ عَلَیْکُمْ طَاعَتِی، وَ نَهَاکُمْ عَنْ مَعْصِیَتِهِ کَمَا نَهَاکُمْ عَنْ مَعْصِیَتِی، حُبُّهُ إِیمَانٌ، وَ بُغْضُهُ کُفْرٌ، أَنَا وَ إِیَّاهُ أَبَوَا هَذِهِ اَلْأُمَّةِ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439-قَالَ: وَ فِیهَا عَنْ رَسُولِ اَللَّهِ صَلَّی اَللَّهُ عَلَیْهِ وَ آلِهِ وَ سَلَّمَ : إِنَّ [وَصِیِّی]وَ خَلِیفَتِی وَ خَیْرَ مَنْ أَتْرُکُ بَعْدِی، یُنْجِزُ وَعْدِی </w:t>
      </w:r>
      <w:r>
        <w:rPr>
          <w:rStyle w:val="FootnoteReference"/>
        </w:rPr>
        <w:footnoteReference w:id="1569"/>
      </w:r>
      <w:r>
        <w:rPr>
          <w:rFonts w:ascii="Amiri" w:hAnsi="Amiri" w:eastAsia="Amiri" w:cs="Amiri"/>
          <w:lang w:bidi="ar-SA"/>
          <w:color w:val="111111"/>
          <w:sz w:val="28"/>
          <w:szCs w:val="28"/>
          <w:rtl/>
        </w:rPr>
        <w:t xml:space="preserve">، وَ یَقْضِی دَیْنِی عَلِیُّ بْنُ أَبِی طَالِبٍ </w:t>
      </w:r>
      <w:r>
        <w:rPr>
          <w:rStyle w:val="FootnoteReference"/>
        </w:rPr>
        <w:footnoteReference w:id="1570"/>
      </w:r>
      <w:r>
        <w:rPr>
          <w:rFonts w:ascii="IRNazanin" w:hAnsi="IRNazanin" w:eastAsia="IRNazanin" w:cs="IRNazanin"/>
          <w:lang w:bidi="fa-IR"/>
          <w:color w:val="111111"/>
          <w:sz w:val="28"/>
          <w:szCs w:val="28"/>
          <w:rtl/>
        </w:rPr>
        <w:t xml:space="preserve">. و نقل عن ابن أبی الحدید أنه قال: لا ریب عندنا أن علیا کان وصی رسول اللّه صلّی اللّه علیه و آله و سلّم، و لسنا نعنی بالوصیة النص و الخلافة، و لکن أمور أخر، ثم قال المعاصر القمی: أقول بعد الإقرار: لا وجه لما ذکر أن سنة اللّه جرت من قبل، إن الأوصیاء هم الخلفاء فکذا وصیّ نبینا، لقوله تعالی: وَ لَنْ تَجِدَ لِسُنَّتِ اَللّهِ تَحْوِیلاً </w:t>
      </w:r>
      <w:r>
        <w:rPr>
          <w:rStyle w:val="FootnoteReference"/>
        </w:rPr>
        <w:footnoteReference w:id="1571"/>
      </w:r>
      <w:r>
        <w:rPr>
          <w:rFonts w:ascii="IRNazanin" w:hAnsi="IRNazanin" w:eastAsia="IRNazanin" w:cs="IRNazanin"/>
          <w:lang w:bidi="fa-IR"/>
          <w:color w:val="111111"/>
          <w:sz w:val="28"/>
          <w:szCs w:val="28"/>
          <w:rtl/>
        </w:rPr>
        <w:t xml:space="preserve">، ثم ذکر جوابا آخر یطول بیانه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440-وَ رَوَی نَقْلاً مِنْ کُتُبٍ کَثِیرَةٍ مِنْ کُتُبِ أَهْلِ اَلسُّنَّةِ، عَنِ اَلنَّبِیِّ صَلَّی اَللَّهُ عَلَیْهِ وَ آلِهِ وَ سَلَّمَ قَالَ: عَلِیٌّ وَلِیُّ کُلِّ مُؤْمِنٍ وَ مُؤْمِنَةٍ بَعْدِی، و کذا حدیث الغدیر نقلا من کتب کثیرة جدا من کتب العامة یطول بیان أسمائها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441-قَالَ: وَ رَوَی أَصْحَابُنَا عَنْ کِتَابِ اِبْنِ جَرِیرٍ اَلطَّبَرِیِّ عَنْ سَعْدِ بْنِ عُبَادَةَ، قَالَ: لَقَدْ سَمِعْتُ رَسُولَ اَللَّهِ صَلَّی اَللَّهُ عَلَیْهِ وَ آلِهِ وَ سَلَّمَ یَقُولُ: إِذَا أَنَا مِتُّ تَضِلُّ اَلْأَهْوَاءُ، وَ یَرْجِعُ اَلنَّاسُ عَلَی أَعْقَابِهِمْ، فَالْحَقُّ یَوْمَئِذٍ مَعَ عَلِیٍّ وَ اَلْقُرْآنُ بِیَدِهِ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442-قَالَ: وَ فِی اَلْأَرْبَعِینَ لِأَبِی اَلْمَکَارِمِ عَنْ سَلْمَانَ، عَنِ اَلنَّبِیِّ صَلَّی اَللَّهُ عَلَیْهِ وَ آلِهِ وَ سَلَّمَ قَالَ: أَعْلَمُ أُمَّتِی عَلِیُّ بْنُ أَبِی طَالِبٍ عَلَیْهِ اَلسَّلاَمُ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00" w:name="pg11346_186036"/>
    <w:bookmarkEnd w:id="100"/>
    <w:p>
      <w:pPr>
        <w:pStyle w:val="BookText"/>
      </w:pPr>
      <w:r>
        <w:rPr>
          <w:rFonts w:ascii="Amiri" w:hAnsi="Amiri" w:eastAsia="Amiri" w:cs="Amiri"/>
          <w:lang w:bidi="ar-SA"/>
          <w:color w:val="111111"/>
          <w:sz w:val="28"/>
          <w:szCs w:val="28"/>
          <w:rtl/>
        </w:rPr>
        <w:t xml:space="preserve">443-وَ عَنْهُ عَلَیْهِ اَلسَّلاَمُ ، قَالَ: أَفْضَلُ أُمَّتِی عَلِیٌّ ، رواه الترمذی، و قال: هذا حدیث صحیح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444-قَالَ: وَ فِی کِتَابِ اَلاِسْتِیعَابِ عَنِ اَلْحَسَنِ عَنِ اَلنَّبِیِّ صَلَّی اَللَّهُ عَلَیْهِ وَ آلِهِ وَ سَلَّمَ قَالَ: عَلِیٌّ أَفْضَلُ أُمَّتِی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445-قَالَ: وَ فِی کِتَابِ اِبْنِ اَلْمَغَازِلِیِّ اَلشَّافِعِیِّ بِسَنَدِهِ عَنْ جَابِرٍ قَالَ: قَالَ رَسُولُ اَللَّهِ صَلَّی اَللَّهُ عَلَیْهِ وَ آلِهِ وَ سَلَّمَ : إِنَّ مَلَکَیْ عَلِیِّ بْنِ أَبِی طَالِبٍ لَیَفْتَخِرَانِ عَلَی سَائِرِ اَلْأَمْلاَکِ، بِکَوْنِهِمَا مَعَ عَلِیٍّ، لِأَنَّهُمَا لَمْ یَصْعَدَا إِلَی اَللَّهِ قَطُّ بِشَیْءٍ یُسْخِطُهُ </w:t>
      </w:r>
      <w:r>
        <w:rPr>
          <w:rStyle w:val="FootnoteReference"/>
        </w:rPr>
        <w:footnoteReference w:id="1578"/>
      </w:r>
      <w:r>
        <w:rPr>
          <w:rFonts w:ascii="IRNazanin" w:hAnsi="IRNazanin" w:eastAsia="IRNazanin" w:cs="IRNazanin"/>
          <w:lang w:bidi="fa-IR"/>
          <w:color w:val="111111"/>
          <w:sz w:val="28"/>
          <w:szCs w:val="28"/>
          <w:rtl/>
        </w:rPr>
        <w:t xml:space="preserve">. أقول: هذا دلیل علی عصمته، و المعصوم هو الإمام لما مرّ، و أیضا فقد تواتر أنه ادعی الإمامة و تأخر عن بیعة أبی بکر، و لم یبایع طائعا لما یأتی، فیکون صادقا و هو المطلوب.</w:t>
      </w:r>
    </w:p>
    <w:p>
      <w:pPr>
        <w:pStyle w:val="Heading3"/>
      </w:pPr>
      <w:bookmarkStart w:id="326" w:name="_Toc141"/>
      <w:r>
        <w:t>الفصل الثانی و الأربعون</w:t>
      </w:r>
      <w:bookmarkEnd w:id="3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اَلسَّیِّدُ شَرِیفٌ مِنْ عُلَمَاءِ أَهْلِ اَلسُّنَّةِ فِی شَرْحِ اَلْمَوَاقِفِ نَصَّ اَلْغَدِیرِ.</w:t>
      </w:r>
    </w:p>
    <w:p>
      <w:pPr>
        <w:pStyle w:val="BookText"/>
      </w:pPr>
      <w:r>
        <w:rPr>
          <w:rFonts w:ascii="Amiri" w:hAnsi="Amiri" w:eastAsia="Amiri" w:cs="Amiri"/>
          <w:lang w:bidi="ar-SA"/>
          <w:color w:val="111111"/>
          <w:sz w:val="28"/>
          <w:szCs w:val="28"/>
          <w:rtl/>
        </w:rPr>
        <w:t xml:space="preserve">446-وَ قَوْلَهُ عَلَیْهِ اَلسَّلاَمُ : أَ لَسْتُ أَوْلَی بِالْمُؤْمِنِینَ مِنْ أَنْفُسِهِمْ؟ قَالُوا: بَلَی، قَالَ: مَنْ کُنْتُ مَوْلاَهُ فَعَلِیٌّ مَوْلاَهُ (اَلْحَدِیثَ) </w:t>
      </w:r>
      <w:r>
        <w:rPr>
          <w:rStyle w:val="FootnoteReference"/>
        </w:rPr>
        <w:footnoteReference w:id="1579"/>
      </w:r>
      <w:r>
        <w:rPr>
          <w:rFonts w:ascii="Amiri" w:hAnsi="Amiri" w:eastAsia="Amiri" w:cs="Amiri"/>
          <w:lang w:bidi="ar-SA"/>
          <w:color w:val="111111"/>
          <w:sz w:val="28"/>
          <w:szCs w:val="28"/>
          <w:rtl/>
        </w:rPr>
        <w:t xml:space="preserve">. و روی خبرَ المنزلة، و حدیثَ سلِّمُوا علی علیٍّ بإمرة المؤمنین.</w:t>
      </w:r>
    </w:p>
    <w:p>
      <w:pPr>
        <w:pStyle w:val="BookText"/>
      </w:pPr>
      <w:r>
        <w:rPr>
          <w:rFonts w:ascii="Amiri" w:hAnsi="Amiri" w:eastAsia="Amiri" w:cs="Amiri"/>
          <w:lang w:bidi="ar-SA"/>
          <w:color w:val="111111"/>
          <w:sz w:val="28"/>
          <w:szCs w:val="28"/>
          <w:rtl/>
        </w:rPr>
        <w:t xml:space="preserve">447-وَ قَوْلَهُ عَلَیْهِ اَلسَّلاَمُ : أَنْتَ أَخِی، وَ وَصِیِّی، وَ خَلِیفَتِی مِنْ بَعْدِی.</w:t>
      </w:r>
    </w:p>
    <w:p>
      <w:pPr>
        <w:pStyle w:val="BookText"/>
      </w:pPr>
      <w:r>
        <w:rPr>
          <w:rFonts w:ascii="Amiri" w:hAnsi="Amiri" w:eastAsia="Amiri" w:cs="Amiri"/>
          <w:lang w:bidi="ar-SA"/>
          <w:color w:val="111111"/>
          <w:sz w:val="28"/>
          <w:szCs w:val="28"/>
          <w:rtl/>
        </w:rPr>
        <w:t xml:space="preserve">448-وَ قَوْلَهُ عَلَیْهِ اَلسَّلاَمُ : هَذَا سَیِّدُ اَلْمُسْلِمِینَ وَ إِمَامُ اَلْمُتَّقِینَ.</w:t>
      </w:r>
    </w:p>
    <w:p>
      <w:pPr>
        <w:pStyle w:val="BookText"/>
      </w:pPr>
      <w:r>
        <w:rPr>
          <w:rFonts w:ascii="Amiri" w:hAnsi="Amiri" w:eastAsia="Amiri" w:cs="Amiri"/>
          <w:lang w:bidi="ar-SA"/>
          <w:color w:val="111111"/>
          <w:sz w:val="28"/>
          <w:szCs w:val="28"/>
          <w:rtl/>
        </w:rPr>
        <w:t xml:space="preserve">449-وَ قَوْلَهُ هَذَا وَلِیُّ کُلِّ مُؤْمِنٍ وَ مُؤْمِنَةٍ. ثم طعن فی بعض الأخبار، و لم یقدر علی الطعن فی الباقی، و لکن أجاب بالتأویل بوجوه واهیة جدا.</w:t>
      </w:r>
    </w:p>
    <w:p>
      <w:pPr>
        <w:pStyle w:val="BookText"/>
      </w:pPr>
      <w:r>
        <w:rPr>
          <w:rFonts w:ascii="Amiri" w:hAnsi="Amiri" w:eastAsia="Amiri" w:cs="Amiri"/>
          <w:lang w:bidi="ar-SA"/>
          <w:color w:val="111111"/>
          <w:sz w:val="28"/>
          <w:szCs w:val="28"/>
          <w:rtl/>
        </w:rPr>
        <w:t xml:space="preserve">450-وَ رَوَی أَیْضاً قَوْلَهُ عَلَیْهِ اَلسَّلاَمُ : اَللَّهُمَّ اِئْتِنِی بِأَحَبِّ خَلْقِکَ إِلَیْکَ وَ إِلَیَّ، فَجَاءَ عَلِیٌّ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451-وَ قَوْلَهُ عَلَیْهِ اَلسَّلاَمُ فِی ذِی اَلثُّدَیَّةِ: یَقْتُلُهُ خَیْرُ اَلْخَلْقِ، وَ رُوِیَ: خَیْرُ هَذِهِ اَلْأُمَّةِ، فَقَتَلَهُ عَلِیٌّ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1" w:name="pg11346_186037"/>
    <w:bookmarkEnd w:id="101"/>
    <w:p>
      <w:pPr>
        <w:pStyle w:val="BookText"/>
      </w:pPr>
      <w:r>
        <w:rPr>
          <w:rFonts w:ascii="Amiri" w:hAnsi="Amiri" w:eastAsia="Amiri" w:cs="Amiri"/>
          <w:lang w:bidi="ar-SA"/>
          <w:color w:val="111111"/>
          <w:sz w:val="28"/>
          <w:szCs w:val="28"/>
          <w:rtl/>
        </w:rPr>
        <w:t xml:space="preserve">452-وَ قَوْلَهُ عَلَیْهِ اَلسَّلاَمُ : أَخِی وَ وَزِیرِی وَ خَیْرُ مَنْ أَتْرُکُهُ بَعْدِی عَلِیُّ بْنُ أَبِی طَالِبٍ.</w:t>
      </w:r>
    </w:p>
    <w:p>
      <w:pPr>
        <w:pStyle w:val="BookText"/>
      </w:pPr>
      <w:r>
        <w:rPr>
          <w:rFonts w:ascii="Amiri" w:hAnsi="Amiri" w:eastAsia="Amiri" w:cs="Amiri"/>
          <w:lang w:bidi="ar-SA"/>
          <w:color w:val="111111"/>
          <w:sz w:val="28"/>
          <w:szCs w:val="28"/>
          <w:rtl/>
        </w:rPr>
        <w:t xml:space="preserve">453-وَ قَوْلَهُ عَلَیْهِ اَلسَّلاَمُ لِفَاطِمَةَ: أَ مَا تَرْضَیْنَ أَنِّی زَوَّجْتُکِ خَیْرَ أُمَّتِی </w:t>
      </w:r>
      <w:r>
        <w:rPr>
          <w:rStyle w:val="FootnoteReference"/>
        </w:rPr>
        <w:footnoteReference w:id="1582"/>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454-وَ قَوْلَهُ عَلَیْهِ اَلسَّلاَمُ : خَیْرُ مَنْ أَتْرُکُهُ بَعْدِی عَلِیٌّ.</w:t>
      </w:r>
    </w:p>
    <w:p>
      <w:pPr>
        <w:pStyle w:val="BookText"/>
      </w:pPr>
      <w:r>
        <w:rPr>
          <w:rFonts w:ascii="Amiri" w:hAnsi="Amiri" w:eastAsia="Amiri" w:cs="Amiri"/>
          <w:lang w:bidi="ar-SA"/>
          <w:color w:val="111111"/>
          <w:sz w:val="28"/>
          <w:szCs w:val="28"/>
          <w:rtl/>
        </w:rPr>
        <w:t xml:space="preserve">455-وَ قَوْلَهُ عَلَیْهِ اَلسَّلاَمُ : عَلِیٌّ سَیِّدُ اَلْعَرَبِ.</w:t>
      </w:r>
    </w:p>
    <w:p>
      <w:pPr>
        <w:pStyle w:val="BookText"/>
      </w:pPr>
      <w:r>
        <w:rPr>
          <w:rFonts w:ascii="Amiri" w:hAnsi="Amiri" w:eastAsia="Amiri" w:cs="Amiri"/>
          <w:lang w:bidi="ar-SA"/>
          <w:color w:val="111111"/>
          <w:sz w:val="28"/>
          <w:szCs w:val="28"/>
          <w:rtl/>
        </w:rPr>
        <w:t xml:space="preserve">456-وَ قَوْلَهُ عَلَیْهِ اَلسَّلاَمُ : أَقْضَاکُمْ عَلِیٌّ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Heading3"/>
      </w:pPr>
      <w:bookmarkStart w:id="327" w:name="_Toc142"/>
      <w:r>
        <w:t>الفصل الثالث و الأربعون</w:t>
      </w:r>
      <w:bookmarkEnd w:id="327"/>
    </w:p>
    <w:p>
      <w:pPr>
        <w:pStyle w:val="BookText"/>
      </w:pPr>
      <w:r>
        <w:rPr>
          <w:rFonts w:ascii="Amiri" w:hAnsi="Amiri" w:eastAsia="Amiri" w:cs="Amiri"/>
          <w:lang w:bidi="ar-SA"/>
          <w:color w:val="111111"/>
          <w:sz w:val="28"/>
          <w:szCs w:val="28"/>
          <w:rtl/>
        </w:rPr>
        <w:t xml:space="preserve">457-وَ قَالَ اَلزَّمَخْشَرِیُّ [مِنْ عُلَمَاءِ اَلْعَامَّةِ]فِی کِتَابِ رَبِیعِ اَلْأَبْرَارِ: لَیْلَةُ اَلْغَدِیرِ مُعَظَّمَةٌ عِنْدَ اَلشِّیعَةِ، وَ هِیَ اَللَّیْلَةُ اَلَّتِی خَطَبَ فِیهَا اَلنَّبِیُّ صَلَّی اَللَّهُ عَلَیْهِ وَ آلِهِ وَ سَلَّمَ بِغَدِیرِ خُمٍّ، عَلَی أَقْتَابِ اَلْإِبِلِ، وَ قَالَ فِی خُطْبَتِهِ: مَنْ کُنْتُ مَوْلاَهُ فَعَلِیٌّ مَوْلاَهُ </w:t>
      </w:r>
      <w:r>
        <w:rPr>
          <w:rStyle w:val="FootnoteReference"/>
        </w:rPr>
        <w:footnoteReference w:id="1584"/>
      </w:r>
      <w:r>
        <w:rPr>
          <w:rFonts w:ascii="IRNazanin" w:hAnsi="IRNazanin" w:eastAsia="IRNazanin" w:cs="IRNazanin"/>
          <w:lang w:bidi="fa-IR"/>
          <w:color w:val="111111"/>
          <w:sz w:val="28"/>
          <w:szCs w:val="28"/>
          <w:rtl/>
        </w:rPr>
        <w:t xml:space="preserve">. أقول: هذا غریب فإن النقل المتواتر أنه خطب یوم الغدیر، و لعل المراد لیلة الیوم الذی خطب فیه، أو لعله خطب فی تلک اللیلة و ذلک الیوم، و اللّه أعلم.</w:t>
      </w:r>
    </w:p>
    <w:p>
      <w:pPr>
        <w:pStyle w:val="Heading3"/>
      </w:pPr>
      <w:bookmarkStart w:id="328" w:name="_Toc143"/>
      <w:r>
        <w:t>الفصل الرابع و الأربعون</w:t>
      </w:r>
      <w:bookmarkEnd w:id="3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اَلْفَخْرُ اَلرَّازِیُّ إِمَامُ أَهْلِ اَلسُّنَّةِ، فِی کِتَابِ مَفَاتِحِ اَلْغَیْبِ فِی تَفْسِیرِ اَلْقُرْآنِ عِنْدَ قَوْلِهِ تَعَالَی إِنَّما وَلِیُّکُمُ اَللّهُ وَ رَسُولُهُ وَ اَلَّذِینَ آمَنُوا اَلَّذِینَ یُقِیمُونَ اَلصَّلاةَ وَ یُؤْتُونَ اَلزَّکاةَ وَ هُمْ راکِعُونَ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عَنْ اِبْنِ عَبَّاسٍ: أَنَّهَا نَزَلَتْ فِی عَلِیِّ بْنِ أَبِی طَالِبٍ. وَ عَنْ عَبْدِ اَللَّهِ بْنِ سَلاَّمٍ، أَنَّهُ قَالَ-لَمَّا نَزَلَتْ هَذِهِ اَلْآیَةُ. : یَا رَسُولَ اَللَّهِ رَأَیْتُ عَلِیّاً تَصَدَّقَ بِخَاتَمِهِ وَ هُوَ رَاکِعٌ، فَنَحْنُ نَتَوَلاَّهُ.</w:t>
      </w:r>
    </w:p>
    <w:p>
      <w:pPr>
        <w:pStyle w:val="BookText"/>
      </w:pPr>
      <w:r>
        <w:rPr>
          <w:rFonts w:ascii="Amiri" w:hAnsi="Amiri" w:eastAsia="Amiri" w:cs="Amiri"/>
          <w:lang w:bidi="ar-SA"/>
          <w:color w:val="111111"/>
          <w:sz w:val="28"/>
          <w:szCs w:val="28"/>
          <w:rtl/>
        </w:rPr>
        <w:t xml:space="preserve">458-وَ عَنْ أَبِی ذَرٍّ قَالَ: صَلَّیْتُ مَعَ رَسُولِ اَللَّهِ صَلَّی اَللَّهُ عَلَیْهِ وَ آلِهِ وَ سَلَّمَ صَلاَةَ اَلظُّهْرِ، فَسَأَلَ سَائِلٌ، فَلَمْ یُعْطِهِ أَحَدٌ وَ عَلِیٌّ عَلَیْهِ اَلسَّلاَمُ کَانَ رَاکِعاً، فَأَوْمَی إِلَیْهِ بِخِنْصِرِهِ اَلْیَمِینِ وَ کَانَ فِیهَا خَاتَمٌ، فَأَقْبَلَ اَلسَّائِلُ حَتَّی أَخَذَ اَلْخَاتَمَ، فَرَآهُ اَلنَّبِیُّ صَلَّی اَللَّهُ عَلَیْهِ وَ آلِهِ وَ سَلَّمَ فَقَالَ: اَللَّهُمَّ إِنَّ أَخِی مُوسَی سَأَلَکَ فَقَالَ: رَبِّ اِشْرَحْ لِی صَدْرِی ، إِلَی أَنْ قَالَ: وَ أَنَا مُحَمَّدٌ نَبِیُّکَ وَ صَفِیُّکَ، فَاشْرَحْ لِی صَدْرِی، وَ یَسِّرْ لِی أَمْرِی ، . . . وَ اِجْعَلْ لِی وَزِیراً مِنْ أَهْلِی ، عَلِیّاً اُشْدُدْ بِهِ ظَهْرِی، قَالَ</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2" w:name="pg11346_186038"/>
    <w:bookmarkEnd w:id="102"/>
    <w:p>
      <w:pPr>
        <w:pStyle w:val="BookText"/>
      </w:pPr>
      <w:r>
        <w:rPr>
          <w:rFonts w:ascii="Amiri" w:hAnsi="Amiri" w:eastAsia="Amiri" w:cs="Amiri"/>
          <w:lang w:bidi="ar-SA"/>
          <w:color w:val="111111"/>
          <w:sz w:val="28"/>
          <w:szCs w:val="28"/>
          <w:rtl/>
        </w:rPr>
        <w:t xml:space="preserve">أَبُو ذَرٍّ مَا أَتَمَّ رَسُولُ اَللَّهِ صَلَّی اَللَّهُ عَلَیْهِ وَ آلِهِ وَ سَلَّمَ حَتَّی نَزَلَ جَبْرَئِیلُ عَلَیْهِ اَلسَّلاَمُ، فَقَالَ: یَا مُحَمَّدُ اِقْرَأْ: إِنَّما وَلِیُّکُمُ اَللّهُ وَ رَسُولُهُ ، إِلَی آخِرِهَا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Heading3"/>
      </w:pPr>
      <w:bookmarkStart w:id="329" w:name="_Toc144"/>
      <w:r>
        <w:t>الفصل الخامس و الأربعون</w:t>
      </w:r>
      <w:bookmarkEnd w:id="329"/>
    </w:p>
    <w:p>
      <w:pPr>
        <w:pStyle w:val="BookText"/>
      </w:pPr>
      <w:r>
        <w:rPr>
          <w:rFonts w:ascii="Amiri" w:hAnsi="Amiri" w:eastAsia="Amiri" w:cs="Amiri"/>
          <w:lang w:bidi="ar-SA"/>
          <w:color w:val="111111"/>
          <w:sz w:val="28"/>
          <w:szCs w:val="28"/>
          <w:rtl/>
        </w:rPr>
        <w:t xml:space="preserve">459-وَ رَوَی اَلْفَخْرُ اَلرَّازِیُّ أَیْضاً فِی کِتَابِ اَلْأَرْبَعِینَ فِی أُصُولِ اَلدِّینِ عَنِ اَلنَّبِیِّ صَلَّی اَللَّهُ عَلَیْهِ وَ آلِهِ وَ سَلَّمَ أَنَّهُ قَالَ: أَ لَسْتُ أَوْلَی بِکُمْ مِنْ أَنْفُسِکُمْ؟ قَالُوا بَلَی، قَالَ: مَنْ کُنْتُ مَوْلاَهُ فَعَلِیٌّ مَوْلاَهُ. و ذکر أنه خبر أجمعت الأمة علی قبوله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460-وَ کَذَا قَوْلُهُ عَلَیْهِ اَلسَّلاَمُ : أَنْتَ مِنِّی بِمَنْزِلَةِ هَارُونَ مِنْ مُوسَی.</w:t>
      </w:r>
    </w:p>
    <w:p>
      <w:pPr>
        <w:pStyle w:val="BookText"/>
      </w:pPr>
      <w:r>
        <w:rPr>
          <w:rFonts w:ascii="Amiri" w:hAnsi="Amiri" w:eastAsia="Amiri" w:cs="Amiri"/>
          <w:lang w:bidi="ar-SA"/>
          <w:color w:val="111111"/>
          <w:sz w:val="28"/>
          <w:szCs w:val="28"/>
          <w:rtl/>
        </w:rPr>
        <w:t xml:space="preserve">461-وَ قَوْلُهُ عَلَیْهِ اَلسَّلاَمُ : اَللَّهُمَّ اِئْتِنِی بِأَحَبِّ خَلْقِکَ إِلَیْکَ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462-وَ قَوْلُهُ عَلَیْهِ اَلسَّلاَمُ : أَقْضَاکُمْ عَلِیٌّ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463-وَ قَوْلُهُ عَلَیْهِ اَلسَّلاَمُ فِی ذِی اَلثُّدَیَّةِ: یَقْتُلُهُ خَیْرُ اَلْخَلِیقَةِ وَ فِی رِوَایَةٍ أُخْرَی: خَیْرُ هَذِهِ اَلْأُمَّةِ، وَ کَانَ قَاتِلُهُ عَلِیَّ بْنَ أَبِی طَالِبٍ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464-وَ قَوْلُهُ عَلَیْهِ اَلسَّلاَمُ وَ قَدْ أَقْبَلَ عَلِیٌّ: هَذَا سَیِّدُ اَلْعَرَبِ.</w:t>
      </w:r>
    </w:p>
    <w:p>
      <w:pPr>
        <w:pStyle w:val="BookText"/>
      </w:pPr>
      <w:r>
        <w:rPr>
          <w:rFonts w:ascii="Amiri" w:hAnsi="Amiri" w:eastAsia="Amiri" w:cs="Amiri"/>
          <w:lang w:bidi="ar-SA"/>
          <w:color w:val="111111"/>
          <w:sz w:val="28"/>
          <w:szCs w:val="28"/>
          <w:rtl/>
        </w:rPr>
        <w:t xml:space="preserve">465-وَ قَوْلُهُ عَلَیْهِ اَلسَّلاَمُ : أَنَا سَیِّدُ اَلْعَالَمِینَ وَ هُوَ سَیِّدُ اَلْعَرَبِ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466-وَ قَوْلُهُ عَلَیْهِ اَلسَّلاَمُ : إِنَّ أَخِی وَ وَزِیرِی، وَ خَیْرَ مَنْ أَتْرُکُهُ بَعْدِی یَقْضِی دَیْنِی وَ یُنْجِزُ وَعْدِی، عَلِیُّ بْنُ أَبِی طَالِبٍ.</w:t>
      </w:r>
    </w:p>
    <w:p>
      <w:pPr>
        <w:pStyle w:val="BookText"/>
      </w:pPr>
      <w:r>
        <w:rPr>
          <w:rFonts w:ascii="Amiri" w:hAnsi="Amiri" w:eastAsia="Amiri" w:cs="Amiri"/>
          <w:lang w:bidi="ar-SA"/>
          <w:color w:val="111111"/>
          <w:sz w:val="28"/>
          <w:szCs w:val="28"/>
          <w:rtl/>
        </w:rPr>
        <w:t xml:space="preserve">467-وَ قَوْلُهُ عَلَیْهِ اَلسَّلاَمُ : عَلِیٌّ خَیْرُ اَلْبَشَرِ، مَنْ أَبَی فَقَدْ کَفَرَ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468-وَ قَوْلُهُ عَلَیْهِ اَلسَّلاَمُ یَوْمَ اَلْأَحْزَابِ: لَضَرْبَةُ عَلِیٍّ خَیْرٌ مِنْ عِبَادَةِ اَلثَّقَلَیْنِ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Heading3"/>
      </w:pPr>
      <w:bookmarkStart w:id="330" w:name="_Toc145"/>
      <w:r>
        <w:t>الفصل السادس و الأربعون</w:t>
      </w:r>
      <w:bookmarkEnd w:id="330"/>
    </w:p>
    <w:p>
      <w:pPr>
        <w:pStyle w:val="BookText"/>
      </w:pPr>
      <w:r>
        <w:rPr>
          <w:rFonts w:ascii="IRNazanin" w:hAnsi="IRNazanin" w:eastAsia="IRNazanin" w:cs="IRNazanin"/>
          <w:lang w:bidi="fa-IR"/>
          <w:color w:val="111111"/>
          <w:sz w:val="28"/>
          <w:szCs w:val="28"/>
          <w:rtl/>
        </w:rPr>
        <w:t xml:space="preserve">و روی علی بن موسی بن طاوس الحسنی من علمائنا فی کتاب الیقین فی اختصاص علی بإمرة المؤمنین أحادیث کثیرة جدا، تقدم بعضها، و مجموعها مائتان و عشرون حدیثا من کتب العامة، و أنا أشیر إلی جملة منها محذوفة السند اختصارا،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أسانیدها مذکورة هناک.</w:t>
      </w:r>
    </w:p>
    <w:p>
      <w:pPr>
        <w:pStyle w:val="BookText"/>
      </w:pPr>
      <w:r>
        <w:rPr>
          <w:rFonts w:ascii="Amiri" w:hAnsi="Amiri" w:eastAsia="Amiri" w:cs="Amiri"/>
          <w:lang w:bidi="ar-SA"/>
          <w:color w:val="111111"/>
          <w:sz w:val="28"/>
          <w:szCs w:val="28"/>
          <w:rtl/>
        </w:rPr>
        <w:t xml:space="preserve">469-فَمِمَّا رَوَاهُ مِنْ مَنَاقِبِ اِبْنِ مَرْدَوَیْهِ بِسَنَدِهِ عَنْ جَبْرَئِیلَ عَلَیْهِ اَلسَّلاَمُ أَنَّهُ کَانَ فِی صُورَةِ دِحْیَةَ اَلْکَلْبِیِّ، وَ أَنَّهُ قَالَ لِعَلِیٍّ عَلَیْهِ اَلسَّلاَمُ: أَنْتَ أَمِیرُ اَلْمُؤْمِنِینَ وَ قَائِدُ اَلْغُرِّ اَلْمُحَجَّلِینَ، أَنْتَ سَیِّدُ وُلْدِ آدَمَ بَعْدَ اَلنَّبِیِّینَ وَ اَلْمُرْسَلِینَ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470-وَ عَنِ اَلنَّبِیِّ صَلَّی اَللَّهُ عَلَیْهِ وَ آلِهِ وَ سَلَّمَ أَنَّهُ قَالَ لِأَنَسِ: أَوَّلُ مَنْ یَدْخُلُ عَلَیَّ اَلْیَوْمَ: أَمِیرُ اَلْمُؤْمِنِینَ وَ سَیِّدُ اَلْمُسْلِمِینَ، وَ خَاتَمُ اَلْوَصِیِّینَ، وَ إِمَامُ اَلْغُرِّ اَلْمُحَجَّلِینَ، فَجَاءَ عَلِیٌّ فَدَخَلَ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471-وَ عَنْ بُرَیْدَةَ قَالَ: أَمَرَنَا رَسُولُ اَللَّهِ صَلَّی اَللَّهُ عَلَیْهِ وَ آلِهِ وَ سَلَّمَ أَنْ نُسَلِّمَ عَلَی عَلِیٍّ بِیَا أَمِیرَ اَلْمُؤْمِنِینَ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472-وَ عَنْ سَالِمٍ مَوْلَی عَلِیِّ عَلَیْهِ اَلسَّلاَمُ: أَنَّهُمْ کَانُوا یُسَلِّمُونَ عَلَی عَلِیٍّ عَلَیْهِ اَلسَّلاَمُ، فِی حَیَاةِ رَسُولِ اَللَّهِ صَلَّی اَللَّهُ عَلَیْهِ وَ آلِهِ وَ سَلَّمَ: سَلاَمٌ عَلَیْکَ یَا أَمِیرَ اَلْمُؤْمِنِینَ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473-وَ عَنِ اَلنَّبِیِّ صَلَّی اَللَّهُ عَلَیْهِ وَ آلِهِ وَ سَلَّمَ أَنَّهُ قَالَ لِعَائِشَةَ: لاَ تُؤْذِینِی فِی عَلِیٍّ، فَإِنَّهُ أَمِیرُ اَلْمُؤْمِنِینَ، وَ سَیِّدُ اَلْمُسْلِمِینَ.</w:t>
      </w:r>
    </w:p>
    <w:p>
      <w:pPr>
        <w:pStyle w:val="BookText"/>
      </w:pPr>
      <w:r>
        <w:rPr>
          <w:rFonts w:ascii="Amiri" w:hAnsi="Amiri" w:eastAsia="Amiri" w:cs="Amiri"/>
          <w:lang w:bidi="ar-SA"/>
          <w:color w:val="111111"/>
          <w:sz w:val="28"/>
          <w:szCs w:val="28"/>
          <w:rtl/>
        </w:rPr>
        <w:t xml:space="preserve">474-وَ عَنْهُ عَلَیْهِ اَلسَّلاَمُ أَنَّهُ قَالَ: اَلْآنَ یَدْخُلُ سَیِّدُ اَلْمُسْلِمِینَ وَ أَمِیرُ اَلْمُؤْمِنِینَ وَ خَیْرُ اَلْوَصِیِّینَ، إِذْ طَلَعَ عَلِیُّ بْنُ أَبِی طَالِبٍ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475-وَ عَنْهُ عَلَیْهِ اَلسَّلاَمُ: أَنَّهُ قَالَ لِأُمِّ حَبِیبَةَ: أَوَّلُ مَنْ یَدْخُلُ هَذَا اَلْبَابَ أَمِیرُ اَلْمُؤْمِنِینَ وَ سَیِّدُ اَلْعَرَبِ، وَ خَیْرُ اَلْوَصِیِّینَ، وَ أَوْلَی اَلنَّاسِ بِالنَّاسِ، فَدَخَلَ عَلِیُّ بْنُ أَبِی طَالِبٍ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476-وَ عَنْهُ عَلَیْهِ اَلسَّلاَمُ: أَنَّهُ قَالَ لِأَنَسٍ: یَدْخُلُ رَجُلٌ وَ هُوَ أَمِیرُ اَلْمُؤْمِنِینَ، وَ سَیِّدُ اَلْمُسْلِمِینَ، فَدَخَلَ فَإِذَا هُوَ عَلِیُّ بْنُ أَبِی طَالِبٍ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477-وَ عَنْهُ عَلَیْهِ اَلسَّلاَمُ أَنَّهُ قَالَ وَ هُوَ فِی بَیْتِ عَائِشَةَ یَأْکُلُ: لَیْتَ أَمِیرَ اَلْمُؤْمِنِینَ، وَ سَیِّدَ اَلْمُسْلِمِینَ، وَ إِمَامَ اَلْمُتَّقِینَ عِنْدِی یَأْکُلُ مَعِی، فَجَاءَ عَلِیٌّ، فَقَالَ: اِجْلِسْ فَکُلْ مَعِی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478-وَ عَنْهُ عَلَیْهِ اَلسَّلاَمُ: أَنَّهُ قَالَ لِأَنَسٍ: یَطْلُعُ اَلْآنَ سَیِّدُ اَلْمُسْلِمِینَ، وَ أَمِیرُ اَلْمُؤْمِنِینَ وَ خَیْرُ اَلْوَصِیِّینَ فَطَلَعَ عَلِیٌّ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479-وَ عَنْ جَبْرَئِیلَ أَنَّهُ قَالَ وَ هُوَ فِی صُورَةِ دِحْیَةَ اَلْکَلْبِیِّ لِعَلِیٍّ عَلَیْهِ اَلسَّلاَمُ : خُذْ بِرَأْسِ اِبْنِ عَمِّکَ یَا أَمِیرَ اَلْمُؤْمِنِینَ، فَأَنْتَ أَحَقُّ بِهِ، فَقَالَ اَلنَّبِیُّ صَلَّی اَللَّهُ عَلَیْهِ وَ آلِهِ وَ سَلَّمَ هَذَا جَبْرَئِیلُ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480-وَ مِنْ رِوَایَةِ اِبْنِ اَلْحَدَّادِ اَلْحَنْبَلِیِّ بِسَنَدِهِ عَنِ اَلنَّبِیِّ صَلَّی اَللَّهُ عَلَیْهِ وَ آلِهِ وَ سَلَّمَ: أَنَّ مَلَکاً یُنَادِی یَوْمَ اَلْقِیَامَةِ: هَذَا عَلِیُّ بْنُ أَبِی طَالِبٍ أَمِیرُ اَلْمُؤْمِنِینَ وَ إِمَامُ اَلْمُتَّقِینَ.</w:t>
      </w:r>
    </w:p>
    <w:p>
      <w:pPr>
        <w:pStyle w:val="BookText"/>
      </w:pPr>
      <w:r>
        <w:rPr>
          <w:rFonts w:ascii="Amiri" w:hAnsi="Amiri" w:eastAsia="Amiri" w:cs="Amiri"/>
          <w:lang w:bidi="ar-SA"/>
          <w:color w:val="111111"/>
          <w:sz w:val="28"/>
          <w:szCs w:val="28"/>
          <w:rtl/>
        </w:rPr>
        <w:t xml:space="preserve">481-وَ مِنْ کِتَابِ اَلْفَضَائِلِ لاِبْنِ سَمَّاکٍ اَلثِّقَةِ عِنْدَهُمْ بِسَنَدِهِ أَنَّهُ قَالَ فِی اَللَّوْحِ اَلْمَحْفُوظِ تَحْتَ اَلْعَرْشِ: عَلِیُّ بْنُ أَبِی طَالِبٍ أَمِیرُ اَلْمُؤْمِنِینَ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482-وَ مِنْ کِتَابِ اَلْخُوَارِزْمِیِّ بِسَنَدِهِ عَنِ اَلنَّبِیِّ صَلَّی اَللَّهُ عَلَیْهِ وَ آلِهِ وَ سَلَّمَ : أَنَّهُ رَأَی فِی اَلْجَنَّةِ نُوراً، فَسَأَلَ عَنْهُ جَبْرَئِیلَ؟ فَقَالَ: إِنَّ جَارِیَةً مِنْ جَوَارِی عَلِیِّ بْنِ أَبِی طَالِبٍ ضَحِکَتْ، فَهَذَا اَلنُّورُ خَرَجَ مِنْ فِیهَا، وَ هِیَ فِی اَلْجَنَّةِ إِلَی أَنْ یَدْخُلُهَا أَمِیرُ اَلْمُؤْمِنِینَ.</w:t>
      </w:r>
    </w:p>
    <w:p>
      <w:pPr>
        <w:pStyle w:val="BookText"/>
      </w:pPr>
      <w:r>
        <w:rPr>
          <w:rFonts w:ascii="Amiri" w:hAnsi="Amiri" w:eastAsia="Amiri" w:cs="Amiri"/>
          <w:lang w:bidi="ar-SA"/>
          <w:color w:val="111111"/>
          <w:sz w:val="28"/>
          <w:szCs w:val="28"/>
          <w:rtl/>
        </w:rPr>
        <w:t xml:space="preserve">483-وَ عَنْهُ عَلَیْهِ اَلسَّلاَمُ : أَنَّهُ رَأَی فِی اَلْجَنَّةِ شَجَرَةً فَقَالَ لِجَبْرَئِیلَ: لِمَنْ هَذِهِ؟ قَالَ: لاِبْنِ عَمِّکَ أَمِیرِ اَلْمُؤْمِنِینَ عَلِیِّ بْنِ أَبِی طَالِبٍ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484-وَ عَنْهُ عَلَیْهِ اَلسَّلاَمُ : إِنَّ مُنَادِیاً یُنَادِی مِنْ بُطْنَانِ اَلْعَرْشِ یَوْمَ اَلْقِیَامَةِ: هَذَا عَلِیُّ بْنُ أَبِی طَالِبٍ، وَصِیُّ رَسُولِ رَبِّ اَلْعَالَمِینَ، وَ أَمِیرُ اَلْمُؤْمِنِینَ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485-وَ عَنْهُ عَلَیْهِ اَلسَّلاَمُ فِی حَدِیثٍ: إِنَّ اَللَّهَ قَالَ [لَهُ:]اِتَّخَذْتُ لَکَ عَلِیّاً، فَاتَّخِذْهُ لِنَفْسِکَ خَلِیفَةً وَ وَصِیّاً، وَ هُوَ أَمِیرُ اَلْمُؤْمِنِینَ حَقّاً لَمْ یَنَلْهَا أَحَدٌ قَبْلَهُ، وَ لَیْسَتْ لِأَحَدٍ بَعْدَهُ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486-وَ عَنْهُ عَلَیْهِ اَلسَّلاَمُ : أَنَّهُ قَالَ: یَا أُمَّ سَلَمَةَ هَذَا عَلِیٌّ أَمِیرُ اَلْمُؤْمِنِینَ، وَ سَیِّدُ اَلْمُسْلِمِینَ.</w:t>
      </w:r>
    </w:p>
    <w:p>
      <w:pPr>
        <w:pStyle w:val="BookText"/>
      </w:pPr>
      <w:r>
        <w:rPr>
          <w:rFonts w:ascii="Amiri" w:hAnsi="Amiri" w:eastAsia="Amiri" w:cs="Amiri"/>
          <w:lang w:bidi="ar-SA"/>
          <w:color w:val="111111"/>
          <w:sz w:val="28"/>
          <w:szCs w:val="28"/>
          <w:rtl/>
        </w:rPr>
        <w:t xml:space="preserve">487-وَ عَنْهُ عَلَیْهِ اَلسَّلاَمُ : أَنَّهُ قَالَ لِعَلِیٍّ عَلَیْهِ اَلسَّلاَمَ وَ قَدْ قَالَ لَهُ رَجُلٌ فِی صُورَةِ دِحْیَةَ اَلْکَلْبِیِّ: أَنْتَ أَمِیرُ اَلْمُؤْمِنِینَ، وَ قَالَ عَلَیْهِ اَلسَّلاَمُ: ذَاکَ جَبْرَئِیلُ سَمَّاکَ بِاسْمٍ سَمَّاکَ اَللَّهُ بِهِ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488-وَ عَنْهُ عَلَیْهِ اَلسَّلاَمُ : أَنَّهُ قَالَ لِعَلِیٍّ عَلَیْهِ اَلسَّلاَمُ: کَلِّمِ اَلشَّمْسَ، فَإِنَّهَا تُکَلِّمُکَ،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فَسَلَّمَ عَلَیْهَا فَقَالَتْ: وَ عَلَیْکَ اَلسَّلاَمُ یَا أَمِیرَ اَلْمُؤْمِنِینَ، وَ إِمَامِ اَلْمُتَّقِینَ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489-وَ عَنْهُ عَلَیْهِ اَلسَّلاَمُ قَالَ: أَوَّلُ مَنْ یَدْخُلُ مِنْ هَذَا اَلْبَابِ أَمِیرُ اَلْمُؤْمِنِینَ، وَ سَیِّدُ اَلْمُسْلِمِینَ فَدَخَلَ عَلِیِّ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490-وَ مِنْ کِتَابِ اَلْوَلاَیَةِ لِمَسْعُودِ بْنِ اَلنَّاصِرِ اَلْحَافِظِ اَلسِّجِسْتَانِیِّ بِسَنَدِهِ عَنِ اَلنَّبِیِّ صَلَّی اَللَّهُ عَلَیْهِ وَ آلِهِ وَ سَلَّمَ قَالَ: أَوْحَی اَللَّهُ إِلَیَّ فِی عَلِیٍّ ثَلاَثَ: إِنَّهُ أَمِیرُ اَلْمُؤْمِنِینَ، وَ سَیِّدُ اَلْمُسْلِمِینَ وَ قَائِدُ اَلْغُرِّ اَلْمُحَجَّلِینَ، وَ مِنْ کِتَابِ اَلتَّحْقِیقِ لِمَنْصُورِ بْنِ مُحَمَّدٍ اَلْحِرَفِیِّ مِثْلَهُ، وَ مِثْلَ حَدِیثِ أُمِّ حَبِیبَةَ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491-وَ مِنْ کِتَابِ مَنْقَبَةٍ اَلْمُطَهَّرِینَ لِلْحَافِظِ أَبِی نُعَیْمٍ، بِسَنَدِهِ عَنِ اَلنَّبِیِّ صَلَّی اَللَّهُ عَلَیْهِ وَ آلِهِ وَ سَلَّمَ فِی حَدِیثٍ قَالَ: هَذَا عَلِیٌّ أَمِیرُ اَلْمُؤْمِنِینَ، وَ سَیِّدُ اَلْمُسْلِمِینَ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492-وَ مِنْ رِوَایَةِ مُحَمَّدِ بْنِ عَلِیٍّ اَلْکَاتِبِ اَلْأَصْفَهَانِیِّ، بِسَنَدِهِ عَنِ اَلنَّبِیِّ صَلَّی اَللَّهُ عَلَیْهِ وَ آلِهِ وَ سَلَّمَ فِی حَدِیثٍ: إِنَّ آدَمَ رَأَی خَمْسَةَ أَشْبَاحٍ قُدَّامَ اَلْعَرْشِ، فَقَالَ: یَا رَبِّ مَنْ هَؤُلاَءِ؟ قَالَ: یَا آدَمُ هَذَا مُحَمَّدٌ نَبِیِّی، وَ هَذَا عَلِیٌّ أَمِیرُ اَلْمُؤْمِنِینَ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493-وَ عَنْهُ عَلَیْهِ اَلسَّلاَمُ : إِنَّهُ أَمَرَ أَنْ یُسَلِّمَ عَلَی عَلِیٍّ بِإِمْرَةِ اَلْمُؤْمِنِینَ.</w:t>
      </w:r>
    </w:p>
    <w:p>
      <w:pPr>
        <w:pStyle w:val="BookText"/>
      </w:pPr>
      <w:r>
        <w:rPr>
          <w:rFonts w:ascii="Amiri" w:hAnsi="Amiri" w:eastAsia="Amiri" w:cs="Amiri"/>
          <w:lang w:bidi="ar-SA"/>
          <w:color w:val="111111"/>
          <w:sz w:val="28"/>
          <w:szCs w:val="28"/>
          <w:rtl/>
        </w:rPr>
        <w:t xml:space="preserve">494-وَ مِنْ کِتَابِ فَضَائِلِ عَلِیٍّ عَلَیْهِ اَلسَّلاَمُ لاِبْنِ عُقْدَةَ بِسَنَدِهِ عَنِ اَلنَّبِیِّ صَلَّی اَللَّهُ عَلَیْهِ وَ آلِهِ وَ سَلَّمَ فِی حَدِیثٍ أَنَّ مَلَکاً یُنَادِی یَوْمَ اَلْقِیَامَةِ: هَذَا عَلِیٌّ أَمِیرُ اَلْمُؤْمِنِینَ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495-وَ عَنْ أَبِی عَبْدِ اَللَّهِ عَلَیْهِ اَلسَّلاَمُ فِی قَوْلِهِ تَعَالَی: وَ قِیلَ هذَا اَلَّذِی کُنْتُمْ بِهِ تَدَّعُونَ أَیْ بِاسْمِهِ تُسَمُّونَ أَمِیرَ اَلْمُؤْمِنِینَ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496-وَ مِنْ کِتَابِ اَلْوَلاَیَةِ لاِبْنِ عُقْدَةَ بِسَنَدِهِ عَنِ اَلنَّبِیِّ صَلَّی اَللَّهُ عَلَیْهِ وَ آلِهِ وَ سَلَّمَ فِی حَدِیثٍ قَالَ: أُوحِیَ إِلَیَّ فِی عَلِیٍّ أَنَّهُ أَمِیرُ اَلْمُؤْمِنِینَ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497-وَ مِنْ رِوَایَةِ عَلِیِّ بْنِ مُحَمَّدٍ اَلْقَزْوِینِیِّ بِسَنَدِهِ عَنِ اَلنَّبِیِّ صَلَّی اَللَّهُ عَلَیْهِ وَ آلِهِ وَ سَلَّمَ أَنَّهُ قَالَ: یَدْخُلُ عَلَیْکَ مِنْ هَذَا اَلْبَابِ: أَمِیرُ اَلْمُؤْمِنِینَ، وَ خَیْرُ اَلْوَصِیِّینَ، فَدَخَلَ عَلِیُّ بْنُ أَبِی طَالِبٍ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498-وَ بِسَنَدِهِ عَنْ أَبِی عَبْدِ اَللَّهِ عَلَیْهِ اَلسَّلاَمُ فِی قَوْلِهِ تَعَالَی: فِطْرَتَ اَللّهِ اَلَّتِی فَطَرَ اَلنّاسَ عَلَیْها ، قَالَ: هِیَ اَلتَّوْحِیدُ، وَ أَنَّ مُحَمَّداً رَسُولُ اَللَّهِ، وَ أَنَّ عَلِیّاً أَمِیرُ اَلْمُؤْمِنِینَ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499-وَ عَنْهُ عَلَیْهِ اَلسَّلاَمُ قَالَ: حَوْلَ اَلْعَرْشِ کِتَابٌ خُلِقَ مَسْطُوراً: إِنِّی أَنَا اَللَّهُ لاَ إِلَهَ إِلاَّ أَنَا، مُحَمَّدٌ رَسُولُ اَللَّهِ، عَلِیٌّ أَمِیرُ اَلْمُؤْمِنِینَ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500-وَ بِالْإِسْنَادِ أَنَّ آدَمَ قَالَ: رَأَیْتُ فِی اَلْعَرْشِ مَکْتُوباً: مُحَمَّدٌ رَسُولُ اَللَّهِ، عَلِیٌّ أَمِیرُ اَلْمُؤْمِنِینَ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501-وَ مِنْ تَارِیخِ مُحَمَّدِ بْنِ جَرِیرٍ اَلطَّبَرِیِّ بِسَنَدِهِ عَنِ اَلنَّبِیِّ صَلَّی اَللَّهُ عَلَیْهِ وَ آلِهِ وَ سَلَّمَ فِی حَدِیثٍ أَنَّ اَللَّهَ قَالَ: خَلِیفَتِی فِی اَلْأَرْضِ عَلِیُّ بْنُ أَبِی طَالِبٍ، وَ أَنَّ ذَا اَلْفَقَارِ کَانَ یَنْطِقُ مَعَ عَلِیٍّ، وَ أَنَّهُ قَالَ لَهُ: یَا أَمِیرَ اَلْمُؤْمِنِینَ إِنِّی مَأْمُورٌ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502-وَ عَنْهُ عَلَیْهِ اَلسَّلاَمُ فِی حَدِیثٍ أَنَّهُ قَالَ: یُنَادَی یَوْمَ اَلْقِیَامَةِ أَیْنَ أَمِیرُ اَلْمُؤْمِنِینَ، فَلاَ یُجِیبُ أَحَدٌ إِلاَّ عَلِیُّ بْنُ أَبِی طَالِبٍ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503-وَ عَنْهُ عَلَیْهِ اَلسَّلاَمُ فِی حَدِیثٍ: أَنَّ جَبْرَئِیلَ قَالَ لِعَلِیٍّ: أَنْتَ أَمِیرُ اَلْمُؤْمِنِینَ.</w:t>
      </w:r>
    </w:p>
    <w:p>
      <w:pPr>
        <w:pStyle w:val="BookText"/>
      </w:pPr>
      <w:r>
        <w:rPr>
          <w:rFonts w:ascii="Amiri" w:hAnsi="Amiri" w:eastAsia="Amiri" w:cs="Amiri"/>
          <w:lang w:bidi="ar-SA"/>
          <w:color w:val="111111"/>
          <w:sz w:val="28"/>
          <w:szCs w:val="28"/>
          <w:rtl/>
        </w:rPr>
        <w:t xml:space="preserve">504-وَ مِنْ کِتَابِ أَسْمَاءِ عَلِیٍّ عَلَیْهِ اَلسَّلاَمُ رِوَایَةِ أَبِی طَالِبٍ اَلْأَنْبَارِیِّ، بِسَنَدِهِ عَنِ اَلنَّبِیِّ صَلَّی اَللَّهُ عَلَیْهِ وَ آلِهِ وَ سَلَّمَ فِی حَدِیثٍ أَنَّ اَللَّهَ قَالَ لَهُ: أَخْبِرْ عَلِیّاً أَنَّهُ أَمِیرُ اَلْمُؤْمِنِینَ.</w:t>
      </w:r>
    </w:p>
    <w:p>
      <w:pPr>
        <w:pStyle w:val="BookText"/>
      </w:pPr>
      <w:r>
        <w:rPr>
          <w:rFonts w:ascii="Amiri" w:hAnsi="Amiri" w:eastAsia="Amiri" w:cs="Amiri"/>
          <w:lang w:bidi="ar-SA"/>
          <w:color w:val="111111"/>
          <w:sz w:val="28"/>
          <w:szCs w:val="28"/>
          <w:rtl/>
        </w:rPr>
        <w:t xml:space="preserve">505-وَ مِنْ کِتَابِ اَلدَّلاَئِلِ لِمُحَمَّدِ بْنِ جَرِیرٍ اَلطَّبَرِیِّ بِسَنَدِهِ فِی حَدِیثٍ أَنَّ اَللَّهَ قَالَ لِبَنِی آدَمَ: أَ لَسْتُ بِرَبِّکُمْ وَ مُحَمَّدٌ رَسُولِی، وَ عَلِیٌّ أَمِیرُ اَلْمُؤْمِنِینَ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506-وَ بِسَنَدِهِ عَنْ جَعْفَرِ بْنِ مُحَمَّدٍ عَنْ آبَائِهِ عَلَیْهِمْ اَلسَّلاَمُ فِی حَدِیثٍ طَوِیلٍ قَالَ: کَانَ عَلِیٌّ أَمِیرَ اَلْمُؤْمِنِینَ، وَ سَیِّدَ اَلْوَصِیِّینَ، وَ جَعَلَهُ رَسُولُ اَللَّهِ صَلَّی اَللَّهُ عَلَیْهِ وَ آلِهِ وَ سَلَّمَ وَلِیَّهُ وَ وَصِیَّهُ وَ خَلِیفَتَهُ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507-وَ مِنْ مَنَاقِبِ اِبْنِ شَاذَانَ، بِسَنَدِهِ عَنِ اَلنَّبِیِّ صَلَّی اَللَّهُ عَلَیْهِ وَ آلِهِ وَ سَلَّمَ قَالَ: یَا عَلِیُّ أَنْتَ أَمِیرُ اَلْمُؤْمِنِینَ، وَ إِمَامُ اَلْمُتَّقِینَ وَ سَیِّدُ اَلْوَصِیِّینَ (اَلْحَدِیثَ) .</w:t>
      </w:r>
    </w:p>
    <w:p>
      <w:pPr>
        <w:pStyle w:val="BookText"/>
      </w:pPr>
      <w:r>
        <w:rPr>
          <w:rFonts w:ascii="Amiri" w:hAnsi="Amiri" w:eastAsia="Amiri" w:cs="Amiri"/>
          <w:lang w:bidi="ar-SA"/>
          <w:color w:val="111111"/>
          <w:sz w:val="28"/>
          <w:szCs w:val="28"/>
          <w:rtl/>
        </w:rPr>
        <w:t xml:space="preserve">508-وَ عَنْهُ عَلَیْهِ اَلسَّلاَمُ فِی حَدِیثٍ قَالَ: أَمِیرُ اَلْمُؤْمِنِینَ عَلِیُّ بْنُ أَبِی طَالِبٍ.</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509-وَ مِنْ کِتَابِ اَلْأَرْبَعِینَ لاِبْنِ أَبِی اَلْفَوَارِسِ بِإِسْنَادٍ ذَکَرَهُ عَنْ جَابِرٍ عَنِ اَلنَّبِیِّ صَلَّی اَللَّهُ عَلَیْهِ وَ آلِهِ وَ سَلَّمَ قَالَ: عَلِیٌّ بَعْدِی خَیْرُ اَلْبَشَرِ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510-وَ مِنْ کِتَابِ اَلْمَعْرِفَةِ لِعَبَّادِ بْنِ یَعْقُوبَ اَلرَّوَاجِنِیِّ وَ هُوَ مِنَ اَلْعَامَّةِ، بِإِسْنَادٍ ذَکَرَهُ عَنِ اَلنَّبِیِّ صَلَّی اَللَّهُ عَلَیْهِ وَ آلِهِ وَ سَلَّمَ فِی حَدِیثٍ أَنَّهُ کَانَ فِی حَائِطٍ فَجَعَلَ لاَ یَدْخُلُ عَلَیْهِ أَحَدٌ مِنَ اَلْمُسْلِمِینَ إِلاَّ قَالَ لَهُ: سَلِّمْ عَلَی أَمِیرِ اَلْمُؤْمِنِینَ عَلِیِّ بْنِ أَبِی طَالِبٍ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511-وَ بِإِسْنَادٍ ذَکَرَهُ عَنِ اَلنَّبِیِّ صَلَّی اَللَّهُ عَلَیْهِ وَ آلِهِ وَ سَلَّمَ أَنَّهُ قَالَ لِعَلِیٍّ عَلَیْهِ اَلسَّلاَمُ: لاَ یَتَقَدَّمُکَ بَعْدِی إِلاَّ کَافِرٌ وَ إِنَّ أَهْلَ اَلسَّمَوَاتِ لَیُسَمُّونَکَ: أَمِیرَ اَلْمُؤْمِنِینَ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512-وَ مِنْ کِتَابِ مَطَالِبِ اَلسَّئُولِ، نَقْلاً مِنْ کِتَابِ اَلْحِلْیَةِ بِسَنَدِهِ عَنِ اَلنَّبِیِّ صَلَّی اَللَّهُ عَلَیْهِ وَ آلِهِ وَ سَلَّمَ فِی حَدِیثٍ أَنَّهُ قَالَ: أَوَّلُ مَنْ یَدْخُلُ مِنْ هَذَا اَلْبَابِ، أَمِیرُ اَلْمُؤْمِنِینَ، وَ سَیِّدُ اَلْمُسْلِمِینَ، وَ خَاتَمُ اَلْوَصِیِّینَ فَدَخَلَ عَلِیٌّ عَلَیْهِ اَلسَّلاَمُ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513-وَ مِنْ کِتَابِ فَضَائِلِ عَلِیِّ بْنِ أَبِی طَالِبٍ لِإِسْمَاعِیلَ بْنِ أَحْمَدَ اَلْبُسْتِیِّ مِنْ عُلَمَائِهِمْ فِی حَدِیثٍ: أَنَّ جَبْرَئِیلَ قَالَ لِعَلِیِّ بْنِ أَبِی طَالِبٍ: اَلسَّلاَمُ عَلَیْکَ یَا أَمِیرَ اَلْمُؤْمِنِینَ.</w:t>
      </w:r>
    </w:p>
    <w:p>
      <w:pPr>
        <w:pStyle w:val="BookText"/>
      </w:pPr>
      <w:r>
        <w:rPr>
          <w:rFonts w:ascii="Amiri" w:hAnsi="Amiri" w:eastAsia="Amiri" w:cs="Amiri"/>
          <w:lang w:bidi="ar-SA"/>
          <w:color w:val="111111"/>
          <w:sz w:val="28"/>
          <w:szCs w:val="28"/>
          <w:rtl/>
        </w:rPr>
        <w:t xml:space="preserve">514-وَ عَنِ اَلنَّبِیِّ صَلَّی اَللَّهُ عَلَیْهِ وَ آلِهِ وَ سَلَّمَ فِی حَدِیثٍ: أَنَّهُ أَمَرَ أَصْحَابَهُ أَنْ یُسَلِّمُوا عَلَی عَلِیٍّ بِإِمْرَةِ اَلْمُؤْمِنِینَ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515-وَ مِنْ کِتَابِ أَحْمَدَ بْنِ مُحَمَّدٍ اَلطَّبَرِیِّ مِنْ عُلَمَائِهِمْ فِی فَضَائِلِ عَلِیٍّ عَلَیْهِ اَلسَّلاَمُ بِسَنَدِهِ عَنِ اَلنَّبِیِّ صَلَّی اَللَّهُ عَلَیْهِ وَ آلِهِ وَ سَلَّمَ فِی حَدِیثٍ أَنَّهُ أَمَرَ أَبَا بَکْرٍ، فَقَالَ لَهُ: قُمْ فَسَلِّمْ عَلَی عَلِیٍّ بِإِمْرَةِ اَلْمُؤْمِنِینَ، ثُمَّ أَمَرَ عُمَرَ، ثُمَّ سَلْمَانَ، ثُمَّ عَمَّاراً، ثُمَّ قَالَ: أَمَا وَ اَللَّهِ لَئِنْ نَقَضْتُمُوهَا لَتَکْفُرُنَّ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516-وَ بِإِسْنَادِهِ عَنْ عَلِیٍّ عَلَیْهِ اَلسَّلاَمُ فِی حَدِیثٍ طَوِیلٍ قَالَ: إِنَّ رَسُولَ اَللَّهِ صَلَّی اَللَّهُ عَلَیْهِ وَ آلِهِ وَ سَلَّمَ أَمَرَ أَصْحَابَهُ بِالسَّلاَمِ عَلَیَّ بِإِمْرَةِ اَلْمُؤْمِنِینَ فِی حَیَاتِهِ، فَکُنْتُ أَوْلَی أَنْ أَکُونَ کَذَلِکَ بَعْدَ وَفَاتِهِ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517-وَ بِإِسْنَادِهِ عَنِ اَلنَّبِیِّ صَلَّی اَللَّهُ عَلَیْهِ وَ آلِهِ وَ سَلَّمَ أَنَّهُ قَالَ لِعَلِیٍّ عَلَیْهِ اَلسَّلاَمُ: لاَ یَتَقَدَّمُکَ بَعْدِی إِلاَّ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کَافِرٌ، وَ إِنَّ أَهْلَ اَلسَّمَوَاتِ لَیُسَمُّونَکَ أَمِیرَ اَلْمُؤْمِنِینَ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518-وَ عَنْهُ عَلَیْهِ اَلسَّلاَمُ فِی حَدِیثٍ أَنَّهُ قَالَ: هَذَا عَلِیٌّ أَمِیرُ اَلْمُؤْمِنِینَ، وَ سَیِّدُ اَلْمُسْلِمِینَ وَ عَیْبَةُ عِلْمِی، وَ بَابِیَ اَلَّذِی أُؤْتَی مِنْهُ، وَ اَلْوَصِیُّ عَلَی اَلْأَمْوَاتِ مِنْ أَهْلِ بَیْتِی، وَ اَلْخَلِیفَةُ عَلَی اَلْأَحْیَاءِ مِنْ أُمَّتِی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519-وَ عَنْهُ عَلَیْهِ اَلسَّلاَمُ : فِی حَدِیثٍ قَالَ: إِنَّ عَلِیَّ بْنَ أَبِی طَالِبٍ أَمِیرُکُمْ بَعْدِی، وَ خَلِیفَتِی فِیکُمْ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520-وَ عَنْهُ عَلَیْهِ اَلسَّلاَمُ فِی حَدِیثٍ قَالَ: عَلِیٌّ إِمَامُکُمْ بَعْدِی.</w:t>
      </w:r>
    </w:p>
    <w:p>
      <w:pPr>
        <w:pStyle w:val="BookText"/>
      </w:pPr>
      <w:r>
        <w:rPr>
          <w:rFonts w:ascii="Amiri" w:hAnsi="Amiri" w:eastAsia="Amiri" w:cs="Amiri"/>
          <w:lang w:bidi="ar-SA"/>
          <w:color w:val="111111"/>
          <w:sz w:val="28"/>
          <w:szCs w:val="28"/>
          <w:rtl/>
        </w:rPr>
        <w:t xml:space="preserve">521-وَ عَنْهُ عَلَیْهِ اَلسَّلاَمُ : أَنَّهُ أَقَامَ عَلِیّاً عَلَیْهِ اَلسَّلاَمُ لِیُسَلِّمُوا عَلَیْهِ بِإِمْرَةِ اَلْمُؤْمِنِینَ، وَ قَالَ: هُوَ وَلِیُّکُمْ بَعْدِی.</w:t>
      </w:r>
    </w:p>
    <w:p>
      <w:pPr>
        <w:pStyle w:val="BookText"/>
      </w:pPr>
      <w:r>
        <w:rPr>
          <w:rFonts w:ascii="Amiri" w:hAnsi="Amiri" w:eastAsia="Amiri" w:cs="Amiri"/>
          <w:lang w:bidi="ar-SA"/>
          <w:color w:val="111111"/>
          <w:sz w:val="28"/>
          <w:szCs w:val="28"/>
          <w:rtl/>
        </w:rPr>
        <w:t xml:space="preserve">522-وَ عَنْهُ عَلَیْهِ اَلسَّلاَمُ : فِی حَدِیثٍ أَنَّ اَللَّهَ أَوْحَی إِلَیْهِ: وَصِیُّکَ وَ خَلِیفَتُکَ مِنْ بَعْدِکَ، وَ حُجَّتُکَ اَلْبَالِغَةُ عَلِیُّ بْنُ أَبِی طَالِبٍ، إِلَی أَنْ قَالَ: عَلِیٌّ وَلِیُّ عَهْدِی، وَ وَصِیُّ نَبِیِّی، وَ اَلْخَلِیفَةُ وَ حُجَّتِیَ اَلْبَالِغَةُ عَلَی خَلْقِی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523-وَ عَنْهُ عَلَیْهِ اَلسَّلاَمُ فِی حَدِیثٍ طَوِیلٍ أَنَّهُ قَالَ یَوْمَ اَلْغَدِیرِ وَ قَدْ حَضَرَهُ سَبْعُونَ أَلْفاً عَدَدَ أَصْحَابِ مُوسَی: إِنَّ عَلِیَّ بْنَ أَبِی طَالِبٍ أَخِی وَ وَصِیِّی، وَ خَلِیفَتِی، وَ اَلْإِمَامُ بَعْدِی، وَ إِنَّ اَللَّهَ قَدْ نَصَبَهُ لَکُمْ وَلِیّاً وَ إِمَاماً مَفْرُوضاً طَاعَتُهُ، إِنَّ مَنْ کُنْتُ مَوْلاَهُ فَعَلِیٌّ مَوْلاَهُ، أَخِی وَصِیِّی و من الرسالة الموضحة للمظفر بن جعفر بن الحسن </w:t>
      </w:r>
      <w:r>
        <w:rPr>
          <w:rStyle w:val="FootnoteReference"/>
        </w:rPr>
        <w:footnoteReference w:id="1635"/>
      </w:r>
      <w:r>
        <w:rPr>
          <w:rFonts w:ascii="IRNazanin" w:hAnsi="IRNazanin" w:eastAsia="IRNazanin" w:cs="IRNazanin"/>
          <w:lang w:bidi="fa-IR"/>
          <w:color w:val="111111"/>
          <w:sz w:val="28"/>
          <w:szCs w:val="28"/>
          <w:rtl/>
        </w:rPr>
        <w:t xml:space="preserve">جملة من الأحادیث السابقة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524-وَ مِنْ کِتَابِ فَضَائِلِ اَلْعَبَّاسِ وَ عَلَی رِوَایَةِ اَلْخَلِیفَةِ اَلنَّاصِرِ بِإِسْنَادٍ ذَکَرَهُ: أَنَّ فِی اَللَّوْحِ اَلْمَحْفُوظِ تَحْتَ اَلْعَرْشِ: عَلِیٌّ أَمِیرُ اَلْمُؤْمِنِینَ، وَ نَقَلَ مِنْهُ جُمْلَةً مِنَ اَلْأَحَادِیثِ اَلسَّابِقَةِ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525-وَ نَقَلَ مِنْ کِتَابِ حُجَّةِ اَلتَّفْضِیلِ تَأْلِیفِ اِبْنِ اَلْأَثِیرِ، بِإِسْنَادِهِ أَنَّ جَبْرَئِیلَ کَانَ فِی صُورَةِ دِحْیَةَ اَلْکَلْبِیِّ وَ أَنَّهُ قَالَ لِعَلِیٍّ عَلَیْهِ اَلسَّلاَمُ: اَلسَّلاَمُ عَلَیْکَ یَا أَمِیرَ اَلْمُؤْمِنِینَ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526-وَ مِنْ کِتَابِ اَلْحَسَنِ بْنِ عَلِیِّ بْنِ عَمَّارٍ بِإِسْنَادٍ ذَکَرَهُ عَنِ اَلنَّبِیِّ صَلَّی اَللَّهُ عَلَیْهِ وَ آلِهِ وَ سَلَّمَ قَالَ:</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03" w:name="pg11346_186045"/>
    <w:bookmarkEnd w:id="103"/>
    <w:p>
      <w:pPr>
        <w:pStyle w:val="BookText"/>
      </w:pPr>
      <w:r>
        <w:rPr>
          <w:rFonts w:ascii="Amiri" w:hAnsi="Amiri" w:eastAsia="Amiri" w:cs="Amiri"/>
          <w:lang w:bidi="ar-SA"/>
          <w:color w:val="111111"/>
          <w:sz w:val="28"/>
          <w:szCs w:val="28"/>
          <w:rtl/>
        </w:rPr>
        <w:t xml:space="preserve">رَأَیْتُ لَیْلَةَ أُسْرِیَ بِی فِی اَلسَّمَاءِ اَلرَّابِعَةِ دِیکاً یُنَادِی: لاَ إِلَهَ إِلاَّ اَللَّهُ مُحَمَّدٌ رَسُولُ اَللَّهِ، عَلِیٌّ أَمِیرُ اَلْمُؤْمِنِینَ وَلِیُّ اَللَّهِ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527-وَ مِنْ کِتَابِ اِبْنِ مَرْدَوَیْهِ بِإِسْنَادٍ ذَکَرَهُ عَنِ اَلنَّبِیِّ صَلَّی اَللَّهُ عَلَیْهِ وَ آلِهِ وَ سَلَّمَ أَنَّهُ قَالَ: یَا عَلِیُّ إِنَّکَ سَیِّدُ اَلْمُسْلِمِینَ، وَ إِمَامُ اَلْمُتَّقِینَ، وَ قَائِدُ اَلْغُرِّ اَلْمُحَجَّلِینَ، وَ یَعْسُوبُ اَلْمُؤْمِنِینَ </w:t>
      </w:r>
      <w:r>
        <w:rPr>
          <w:rStyle w:val="FootnoteReference"/>
        </w:rPr>
        <w:footnoteReference w:id="1640"/>
      </w:r>
      <w:r>
        <w:rPr>
          <w:rFonts w:ascii="IRNazanin" w:hAnsi="IRNazanin" w:eastAsia="IRNazanin" w:cs="IRNazanin"/>
          <w:lang w:bidi="fa-IR"/>
          <w:color w:val="111111"/>
          <w:sz w:val="28"/>
          <w:szCs w:val="28"/>
          <w:rtl/>
        </w:rPr>
        <w:t xml:space="preserve">. و رواه من عدة کتب من کتب المخالفین.</w:t>
      </w:r>
    </w:p>
    <w:p>
      <w:pPr>
        <w:pStyle w:val="BookText"/>
      </w:pPr>
      <w:r>
        <w:rPr>
          <w:rFonts w:ascii="Amiri" w:hAnsi="Amiri" w:eastAsia="Amiri" w:cs="Amiri"/>
          <w:lang w:bidi="ar-SA"/>
          <w:color w:val="111111"/>
          <w:sz w:val="28"/>
          <w:szCs w:val="28"/>
          <w:rtl/>
        </w:rPr>
        <w:t xml:space="preserve">528-وَ مِنْ کِتَابِ إِسْمَاعِیلَ بْنِ أَحْمَدَ اَلْبُسْتِیِّ فِی فَضْلِ عَلِیٍّ عَلَیْهِ اَلسَّلاَمُ، قَالَ: وَ مِنْ أَسْمَائِهِ: یَعْسُوبُ اَلْمُؤْمِنِینَ، وَ قَالَ لَهُ رَسُولُ اَللَّهِ صَلَّی اَللَّهُ عَلَیْهِ وَ آلِهِ وَ سَلَّمَ اَلْیَعْسُوبُ أَمِیرُ اَلنَّحْلِ، وَ أَنْتَ أَمِیرُ اَلْمُؤْمِنِینَ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Heading3"/>
      </w:pPr>
      <w:bookmarkStart w:id="331" w:name="_Toc146"/>
      <w:r>
        <w:t>الفصل السابع و الأربعون</w:t>
      </w:r>
      <w:bookmarkEnd w:id="331"/>
    </w:p>
    <w:p>
      <w:pPr>
        <w:pStyle w:val="BookText"/>
      </w:pPr>
      <w:r>
        <w:rPr>
          <w:rFonts w:ascii="Amiri" w:hAnsi="Amiri" w:eastAsia="Amiri" w:cs="Amiri"/>
          <w:lang w:bidi="ar-SA"/>
          <w:color w:val="111111"/>
          <w:sz w:val="28"/>
          <w:szCs w:val="28"/>
          <w:rtl/>
        </w:rPr>
        <w:t xml:space="preserve">529-وَ رَوَی صَاحِبُ جَوَاهِرِ اَلْمَطَالِبِ فِی فَضَائِلِ عَلِیِّ بْنِ أَبِی طَالِبٍ، وَ هُوَ مِنْ جُمْلَةِ عُلَمَاءِ أَهْلِ اَلسُّنَّةِ اَلْمُخَالِفِینَ لِلشِّیعَةِ بِغَیْرِ شَکٍّ، بِأَسَانِیدَ ذَکَرَهَا عَنِ اَلنَّبِیِّ صَلَّی اَللَّهُ عَلَیْهِ وَ آلِهِ وَ سَلَّمَ أَنَّهُ قَالَ: اُدْعُوا لِی سَیِّدَ اَلْعَرَبِ، یَعْنِی عَلِیَّ بْنَ أَبِی طَالِبٍ، ثُمَّ قَالَ: أَنَا سَیِّدُ وُلْدِ آدَمَ، وَ عَلِیٌّ سَیِّدُ اَلْعَرَبِ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530-وَ عَنْهُ عَلَیْهِ اَلسَّلاَمُ : أَنَّهُ قَالَ: أَوَّلُ مَنْ یَدْخُلُ مِنْ هَذَا اَلْبَابِ أَمِیرُ اَلْمُؤْمِنِینَ وَ سَیِّدُ اَلْمُسْلِمِینَ وَ قَائِدُ اَلْغُرِّ اَلْمُحَجَّلِینَ، وَ خَاتَمُ اَلْوَصِیِّینَ، فَجَاءَ عَلِیٌّ عَلَیْهِ اَلسَّلاَمُ، فَدَخَلَ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531-وَ عَنْهُ عَلَیْهِ اَلسَّلاَمُ أَنَّهُ قَالَ: أَنَا دَارُ اَلْحِکْمَةِ وَ عَلِیٌّ بَابُهَا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532-وَ عَنْهُ عَلَیْهِ اَلسَّلاَمُ قَالَ: إِنْ یُوَلُّوا عَلِیّاً یَجِدُوهُ هَادِیاً مَهْدِیّاً، یَسْلُکُ بِهِمْ إِلَی اَلطَّرِیقِ اَلْمُسْتَقِیمِ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533-وَ عَنْهُ عَلَیْهِ اَلسَّلاَمُ : أَنَّهُ قَالَ لِعَلِیٍّ عَلَیْهِ اَلسَّلاَمُ: مَرْحَباً بِسَیِّدِ اَلْمُسْلِمِینَ، وَ إِمَامِ اَلْمُتَّقِینَ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4" w:name="pg11346_186046"/>
    <w:bookmarkEnd w:id="104"/>
    <w:p>
      <w:pPr>
        <w:pStyle w:val="BookText"/>
      </w:pPr>
      <w:r>
        <w:rPr>
          <w:rFonts w:ascii="Amiri" w:hAnsi="Amiri" w:eastAsia="Amiri" w:cs="Amiri"/>
          <w:lang w:bidi="ar-SA"/>
          <w:color w:val="111111"/>
          <w:sz w:val="28"/>
          <w:szCs w:val="28"/>
          <w:rtl/>
        </w:rPr>
        <w:t xml:space="preserve">534-وَ عَنْهُ عَلَیْهِ اَلسَّلاَمُ أَنَّ اَللَّهَ أَوْحَی إِلَیْهِ: أَنَّ عَلِیّاً رَایَةُ اَلْهُدَی، وَ إِمَامُ أَوْلِیَائِی، وَ نُورُ مَنْ أَطَاعَنِی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Heading3"/>
      </w:pPr>
      <w:bookmarkStart w:id="332" w:name="_Toc147"/>
      <w:r>
        <w:t>الفصل الثامن و الأربعون</w:t>
      </w:r>
      <w:bookmarkEnd w:id="332"/>
    </w:p>
    <w:p>
      <w:pPr>
        <w:pStyle w:val="BookText"/>
      </w:pPr>
      <w:r>
        <w:rPr>
          <w:rFonts w:ascii="IRNazanin" w:hAnsi="IRNazanin" w:eastAsia="IRNazanin" w:cs="IRNazanin"/>
          <w:lang w:bidi="fa-IR"/>
          <w:color w:val="111111"/>
          <w:sz w:val="28"/>
          <w:szCs w:val="28"/>
          <w:rtl/>
        </w:rPr>
        <w:t xml:space="preserve">و روی الحسین بن محمد بن الحسن فی کتاب مقصد الراغب الطالب، فی مناقب علی بن أبی طالب من علمائنا جملة من الأحادیث السابقة، و ما فی معناها من طرق العامة.</w:t>
      </w:r>
    </w:p>
    <w:p>
      <w:pPr>
        <w:pStyle w:val="BookText"/>
      </w:pPr>
      <w:r>
        <w:rPr>
          <w:rFonts w:ascii="Amiri" w:hAnsi="Amiri" w:eastAsia="Amiri" w:cs="Amiri"/>
          <w:lang w:bidi="ar-SA"/>
          <w:color w:val="111111"/>
          <w:sz w:val="28"/>
          <w:szCs w:val="28"/>
          <w:rtl/>
        </w:rPr>
        <w:t xml:space="preserve">535-وَ رَوَی بِإِسْنَادٍ ذَکَرَهُ عَنْ عَامِرِ بْنِ سَعِیدٍ، قَالَ رَسُولُ اَللَّهِ صَلَّی اَللَّهُ عَلَیْهِ وَ آلِهِ وَ سَلَّمَ لِعَلِیٍّ عَلَیْهِ اَلسَّلاَمُ أَ مَا تَرْضَی أَنْ تَکُونَ مِنِّی بِمَنْزِلَةِ هَارُونَ مِنْ مُوسَی، ثُمَّ قَالَ: أَخْرَجَهُ اَلْبُخَارِیُّ وَ مُسْلِمٌ فِی صَحِیحَیْهِمَا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536-وَ بِإِسْنَادِهِ عَنْ أَنَسٍ، قَالَ قَالَ رَسُولُ اَللَّهِ صَلَّی اَللَّهُ عَلَیْهِ وَ آلِهِ وَ سَلَّمَ : عَلِیٌّ مِنِّی وَ أَنَا مِنْهُ، لاَ یُؤَدِّی عَنِّی إِلاَّ أَنَا، أَوْ هُوَ. ثم قال: رواه الترمذی فی کتابه، و قال: حدیث حسن صحیح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رَوَاهُ اَلنَّسَائِیُّ عَنْ قُتَیْبَةَ بْنِ سَعِیدٍ، غَیْرَ أَنَّهُ قَالَ: عَلِیٌّ مِنِّی وَ أَنَا مِنْهُ، وَ هُوَ وَلِیُّ کُلِّ مُؤْمِنٍ بَعْدِی.</w:t>
      </w:r>
    </w:p>
    <w:p>
      <w:pPr>
        <w:pStyle w:val="BookText"/>
      </w:pPr>
      <w:r>
        <w:rPr>
          <w:rFonts w:ascii="Amiri" w:hAnsi="Amiri" w:eastAsia="Amiri" w:cs="Amiri"/>
          <w:lang w:bidi="ar-SA"/>
          <w:color w:val="111111"/>
          <w:sz w:val="28"/>
          <w:szCs w:val="28"/>
          <w:rtl/>
        </w:rPr>
        <w:t xml:space="preserve">537-وَ بِإِسْنَادٍ ذَکَرَهُ عَنِ اَلنَّبِیِّ صَلَّی اَللَّهُ عَلَیْهِ وَ آلِهِ وَ سَلَّمَ فِی حَدِیثٍ طَوِیلٍ، أَنَّهُ قَالَ لِفَاطِمَةَ: وَصِیِّی خَیْرُ اَلْأَوْصِیَاءِ وَ أَحَبُّهُمْ إِلَی اَللَّهِ، وَ هُوَ بَعْلُکِ، وَ اِبْنُ عَمِّ أَبِیکِ، ثُمَّ قَالَ: هَکَذَا رَوَاهُ أَبُو اَلْقَاسِمِ اَلطَّبَرَانِیُّ فِی مُسْنَدِهِ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538-وَ بِإِسْنَادٍ ذَکَرَهُ مِنْ طُرُقِ اَلْعَامَّةِ، عَنِ اَلنَّبِیِّ صَلَّی اَللَّهُ عَلَیْهِ وَ آلِهِ وَ سَلَّمَ عَنِ اَللَّهِ عَزَّ وَ جَلَّ فِی حَدِیثٍ أَنَّهُ قَالَ: إِنَّ عَلِیّاً رَایَةُ اَلْهُدَی، وَ إِمَامُ مَنْ أَطَاعَنِی، وَ نُورُ أَوْلِیَائِی، وَ هُوَ اَلْکَلِمَةُ اَلَّتِی أَلْزَمْتُهَا اَلْمُتَّقِینَ مِنْ قَبْلِکَ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539-قَالَ: وَ رُوِّینَا عَنْ أَنَسٍ، قَالَ: قَالَ رَسُولُ اَللَّهِ صَلَّی اَللَّهُ عَلَیْهِ وَ آلِهِ وَ سَلَّمَ : خَلِیلِی وَ وَزِیرِی، وَ خَلِیفَتِی فِی أَهْلِی وَ خَیْرُ مَنْ أَتْرُکُ بَعْدِی، وَ مَنْ یُنْجِزُ مَوْعِدِی، وَ یَقْضِی دَیْنِی: عَلِیُّ بْنُ أَبِی طَالِبٍ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540-وَ بِإِسْنَادِهِ عَنِ اَلنَّبِیِّ صَلَّی اَللَّهُ عَلَیْهِ وَ آلِهِ وَ سَلَّمَ فِی حَدِیثٍ قَالَ: عَلِیٌّ مِنِّی وَ أَنَا مِنْهُ، وَ هُوَ</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5" w:name="pg11346_186047"/>
    <w:bookmarkEnd w:id="105"/>
    <w:p>
      <w:pPr>
        <w:pStyle w:val="BookText"/>
      </w:pPr>
      <w:r>
        <w:rPr>
          <w:rFonts w:ascii="IRNazanin" w:hAnsi="IRNazanin" w:eastAsia="IRNazanin" w:cs="IRNazanin"/>
          <w:lang w:bidi="fa-IR"/>
          <w:color w:val="111111"/>
          <w:sz w:val="28"/>
          <w:szCs w:val="28"/>
          <w:rtl/>
        </w:rPr>
        <w:t xml:space="preserve">وَلِیُّکُمْ مِنْ بَعْدِی ، ثم قال: أخرجت هذه الأحادیث عن القطیفی، و أکثرها من مسند أحمد، ثم رواه بسند آخر إلا أنه قال: ولی کل مؤمن بعدی، و قال أخرجه الترمذی فی جامعه، و أخرجه النسائی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541-وَ بِإِسْنَادٍ ذَکَرَهُ مِنْ طُرُقِ اَلْعَامَّةِ عَنِ اَلنَّبِیِّ صَلَّی اَللَّهُ عَلَیْهِ وَ آلِهِ وَ سَلَّمَ فِی حَدِیثٍ: إِنَّ اَللَّهَ أَوْحَی إِلَی مُوسَی عَلَیْهِ اَلسَّلاَمُ وَ قَدْ عَبَدُوا اَلْعِجْلَ: هَکَذَا تُفْتَنُ أُمَّةُ مُحَمَّدٍ، یُصِیبُهُمْ فِتْنَةٌ یَتَجَالَدُونَ فِیهَا بِالسُّیُوفِ فَلاَ یَنْجُو مِنْهَا وَ لاَ یَخْلُصُ لَهُ اَلْإِیمَانُ، إِلاَّ مَنْ کَانَ فِی حِزْبِ رَجُلٍ یُقَالُ لَهُ عَلِیٌّ، وَ هُوَ وَصِیُّ مُحَمَّدٍ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542-وَ بِإِسْنَادٍ آخَرَ عَنِ اَلنَّبِیِّ صَلَّی اَللَّهُ عَلَیْهِ وَ آلِهِ وَ سَلَّمَ قَالَ: سَیَطَّلِعُ عَلَیْکُمْ آخِرُ </w:t>
      </w:r>
      <w:r>
        <w:rPr>
          <w:rStyle w:val="FootnoteReference"/>
        </w:rPr>
        <w:footnoteReference w:id="1655"/>
      </w:r>
      <w:r>
        <w:rPr>
          <w:rFonts w:ascii="Amiri" w:hAnsi="Amiri" w:eastAsia="Amiri" w:cs="Amiri"/>
          <w:lang w:bidi="ar-SA"/>
          <w:color w:val="111111"/>
          <w:sz w:val="28"/>
          <w:szCs w:val="28"/>
          <w:rtl/>
        </w:rPr>
        <w:t xml:space="preserve">اَلْوَصِیِّینَ، وَ إِمَامُ اَلْمُتَّقِینَ، وَ أَمِیرُ اَلْغُرِّ اَلْمُحَجَّلِینَ، وَ سَیِّدُ اَلْمُسْلِمِینَ مِنْ بَعْدِی، وَ أَوْلَی اَلنَّاسِ بِالنَّاسِ، فَإِذَا عَلِیٌّ عَلَیْهِ اَلسَّلاَمُ قَدْ طَلَعَ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543-قَالَ: وَ قَالَ أَبُو اَلْحَسَنِ اَلْفَارِسِیُّ، فِی کِتَابِهِ اَلْمِصْبَاحِ عَنْ حُذَیْفَةَ عَنِ اَلنَّبِیِّ صَلَّی اَللَّهُ عَلَیْهِ وَ آلِهِ وَ سَلَّمَ ، أَنَّهُ قَالَ: عَلِیُّ بْنُ أَبِی طَالِبٍ خَیْرُ اَلْبَشَرِ، فَمَنْ أَبَی فَقَدْ کَفَرَ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Heading3"/>
      </w:pPr>
      <w:bookmarkStart w:id="333" w:name="_Toc148"/>
      <w:r>
        <w:t>الفصل التاسع و الأربعون</w:t>
      </w:r>
      <w:bookmarkEnd w:id="333"/>
    </w:p>
    <w:p>
      <w:pPr>
        <w:pStyle w:val="BookText"/>
      </w:pPr>
      <w:r>
        <w:rPr>
          <w:rFonts w:ascii="Amiri" w:hAnsi="Amiri" w:eastAsia="Amiri" w:cs="Amiri"/>
          <w:lang w:bidi="ar-SA"/>
          <w:color w:val="111111"/>
          <w:sz w:val="28"/>
          <w:szCs w:val="28"/>
          <w:rtl/>
        </w:rPr>
        <w:t xml:space="preserve">544-وَ رَوَی اَلْکَرَاجُکِیُّ مِنْ عُلَمَائِنَا فِی کِتَابِ اَلْإِبَانَةِ عَنِ اَلْمُمَاثَلَةِ فِی اَلاِسْتِدْلاَلِ بَیْنَ اَلنُّبُوَّةِ وَ اَلْإِمَامَةِ نَقْلاً عَنْ أَحْمَدَ بْنِ عَلِیِّ بْنِ شَاذَانَ مِنْ کِتَابِ إِیضَاحِ دَفَائِنِ اَلنَّوَاصِبِ، بِإِسْنَادٍ ذَکَرَهُ مِنْ طَرِیقِ اَلْعَامَّةِ عَنِ اِبْنِ عَبَّاسٍ عَنِ اَلنَّبِیِّ صَلَّی اَللَّهُ عَلَیْهِ وَ آلِهِ وَ سَلَّمَ فِی حَدِیثٍ، قَالَ: مَا اِسْتَقَرَّ اَلْعَرْشُ وَ اَلْکُرْسِیُّ، وَ لاَ دَارَ اَلْفَلَکُ، إِلاَّ بِأَنْ کُتِبَ عَلَیْهَا: لاَ إِلَهَ إِلاَّ اَللَّهُ، مُحَمَّدٌ رَسُولُ اَللَّهِ، عَلِیٌّ أَمِیرُ اَلْمُؤْمِنِینَ، ثُمَّ ذَکَرَ أَنَّ اَللَّهَ أَوْحَی إِلَیْهِ: اِنْصِبْ أَخَاکَ عَلِیّاً عَلَماً لِعِبَادِیَ، یَهْدِیهِمْ إِلَی دِینِی، إِنِّی جَعَلْتُ عَلِیّاً أَمِیرَ اَلْمُؤْمِنِینَ وَ إِمَامَ اَلْمُسْلِمِینَ إِنَّ عَلِیّاً سَیِّدُ اَلْوَصِیِّینَ، وَ قَائِدُ اَلْغُرِّ اَلْمُحَجَّلِینَ، وَ حُجَّتِی عَلَی اَلْخَلْقِ أَجْمَعِینَ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545-وَ بِإِسْنَادٍ ذَکَرَهُ عَنِ اِبْنِ عَبَّاسٍ عَنِ اَلنَّبِیِّ صَلَّی اَللَّهُ عَلَیْهِ وَ آلِهِ وَ سَلَّمَ فِی حَدِیثٍ، قَالَ: مَنْ أَرَادَ مِنْکُمْ اَلنَّجَاةَ بَعْدِی فَلْیَتَمَسَّکْ بِوَلاَیَةِ عَلِیِّ بْنِ أَبِی طَالِبٍ، فَإِنَّهُ اَلصِّدِّیُقِ اَلْأَکْبَرُ، وَ اَلْفَارُوقُ اَلْأَعْظَمُ وَ هُوَ إِمَامُ کُلِّ مُسْلِمٍ بَعْدِی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06" w:name="pg11346_186048"/>
    <w:bookmarkEnd w:id="106"/>
    <w:p>
      <w:pPr>
        <w:pStyle w:val="BookText"/>
      </w:pPr>
      <w:r>
        <w:rPr>
          <w:rFonts w:ascii="Amiri" w:hAnsi="Amiri" w:eastAsia="Amiri" w:cs="Amiri"/>
          <w:lang w:bidi="ar-SA"/>
          <w:color w:val="111111"/>
          <w:sz w:val="28"/>
          <w:szCs w:val="28"/>
          <w:rtl/>
        </w:rPr>
        <w:t xml:space="preserve">546-وَ بِإِسْنَادٍ ذَکَرَهُ عَنْ جَابِرٍ عَنِ اَلنَّبِیِّ صَلَّی اَللَّهُ عَلَیْهِ وَ آلِهِ وَ سَلَّمَ فِی حَدِیثٍ أَنَّهُ قَالَ یَوْمَ اَلْغَدِیرِ: هَذَا عَلِیٌّ أَمِیرُ اَلْمُؤْمِنِینَ وَ سَیِّدُ اَلْمُسْلِمِینَ، وَ وَصِیِّی فِی أَهْلِی، وَ خَلِیفَتِی فِی أُمَّتِی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Heading3"/>
      </w:pPr>
      <w:bookmarkStart w:id="334" w:name="_Toc149"/>
      <w:r>
        <w:t>الفصل الخمسون</w:t>
      </w:r>
      <w:bookmarkEnd w:id="334"/>
    </w:p>
    <w:p>
      <w:pPr>
        <w:pStyle w:val="BookText"/>
      </w:pPr>
      <w:r>
        <w:rPr>
          <w:rFonts w:ascii="Amiri" w:hAnsi="Amiri" w:eastAsia="Amiri" w:cs="Amiri"/>
          <w:lang w:bidi="ar-SA"/>
          <w:color w:val="111111"/>
          <w:sz w:val="28"/>
          <w:szCs w:val="28"/>
          <w:rtl/>
        </w:rPr>
        <w:t xml:space="preserve">547-وَ قَالَ اَلشَّیْخُ أَبُو اَلصَّلاَحِ اَلْحَلَبِیُّ مِنْ عُلَمَائِنَا فِی کِتَابِ تَقْرِیبِ اَلْمَعَارِفِ: وَ أَمَّا اَلنَّصُّ اَلْجَلِیُّ مِنَ اَلسُّنَّةِ فَقَوْلُهُ عَلَیْهِ اَلسَّلاَمُ لِعَلِیِّ بْنِ أَبِی طَالِبٍ: أَنْتَ اَلْخَلِیفَةُ مِنْ بَعْدِی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548- وَ فِی مَقَامٍ: أَنْتَ أَخِی، وَ وَصِیِّی وَ وَزِیرِی، وَ وَارِثِی، وَ اَلْخَلِیفَةُ مِنْ بَعْدِی. وَ أَمْرُهُ أَصْحَابَهُ فِی غَیْرِ مَقَامٍ بِالتَّسْلِیمِ عَلَیْهِ بِإِمْرَةِ اَلْمُؤْمِنِینَ وَ فِی مَقَامَاتٍ: أَنْتَ اَلصِّدِّیقُ اَلْأَکْبَرُ، وَ اَلْفَارُوقُ اَلْأَعْظَمُ، وَ ذُو اَلنُّورَیْنِ اَلْأَزْهَرُ، وَ یَعْسُوبُ اَلْمُؤْمِنِینَ وَ اَلْمَالُ یَعْسُوبُ اَلظَّلَمَةِ. وَ فِیمَا ذَکَرْنَاهُ مَا تَوَاتَرَ بِنَقْلِهِ اَلْخَاصَّةُ وَ اَلْعَامَّةُ، وَ مَا تَوَاتَرَتِ اَلشِّیعَةُ وَ ضَامَّهَا عَلَی نَقْلِهِ بَعْضُ أَصْحَابِ اَلْحَدِیثِ، إِلَی أَنْ قَالَ: وَ قَدْ أَجْمَعَ عُلَمَاءُ اَلْقِبْلَةِ عَلَی یَوْمِ اَلدَّارِ، وَ کُلِّ نَقْلِ أَوْرَدَتْهُ مُشْتَمِلٌ عَلَی اَلنَّصِّ عَلَی عَلِیٍّ عَلَیْهِ اَلسَّلاَمُ بِالْأُخُوَّةِ، وَ اَلْوَصِیَّةِ، وَ اَلْوِزَارَةِ، وَ شَدِّ اَلْأَزْرِ، وَ اَلْخِلاَفَةِ مِنْ بَعْدِهِ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549-ثُمَّ قَالَ: وَ مِنْهُ قَوْلُ بُرَیْدَةَ اَلْأَسْلَمِیِّ فِی بَنِی أَسْلَمَ وَ قَالَ: لاَ أُبَایِعُ إِلاَّ مَنْ أَمَرَنِی رَسُولُ اَللَّهِ صَلَّی اَللَّهُ عَلَیْهِ وَ آلِهِ وَ سَلَّمَ أَنْ أُسَلِّمَ عَلَیْهِ بِإِمْرَةِ اَلْمُؤْمِنِینَ و قال: هذا الخبر متواتر من طریقی الشیعة، و أصحاب الحدیث، و قد قیل فی ذلک أشعار إلی أن قال:</w:t>
      </w:r>
    </w:p>
    <w:p>
      <w:pPr>
        <w:pStyle w:val="BookText"/>
      </w:pPr>
      <w:r>
        <w:rPr>
          <w:rFonts w:ascii="Amiri" w:hAnsi="Amiri" w:eastAsia="Amiri" w:cs="Amiri"/>
          <w:lang w:bidi="ar-SA"/>
          <w:color w:val="111111"/>
          <w:sz w:val="28"/>
          <w:szCs w:val="28"/>
          <w:rtl/>
        </w:rPr>
        <w:t xml:space="preserve">550-وَ قَوْلُهُ عَلَیْهِ اَلسَّلاَمُ لِعَلِیٍّ فِی مَقَامَاتٍ: أَنْتَ اَلْخَلِیفَةُ مِنْ بَعْدِی، وَ أَنْتَ سَیِّدُ اَلْمُسْلِمِینَ، وَ إِمَامُ اَلْمُتَّقِینَ، ثم قال: علی أنّا نورد طرقا من نقل أصحاب الحدیث یعنی أهل السنة للنصّ فیسقط معه الاعتراض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551-فَمِنْ ذَلِکَ: مَا رَوَوْهُ عَنْ رَسُولِ اَللَّهِ صَلَّی اَللَّهُ عَلَیْهِ وَ آلِهِ وَ سَلَّمَ أَنَّهُ قَالَ: عَلِیٌّ وَلِیُّکُمْ مِنْ بَعْدِی.</w:t>
      </w:r>
    </w:p>
    <w:p>
      <w:pPr>
        <w:pStyle w:val="BookText"/>
      </w:pPr>
      <w:r>
        <w:rPr>
          <w:rFonts w:ascii="Amiri" w:hAnsi="Amiri" w:eastAsia="Amiri" w:cs="Amiri"/>
          <w:lang w:bidi="ar-SA"/>
          <w:color w:val="111111"/>
          <w:sz w:val="28"/>
          <w:szCs w:val="28"/>
          <w:rtl/>
        </w:rPr>
        <w:t xml:space="preserve">552-وَ قَوْلِهِ: عَلِیٌّ مِنِّی وَ أَنَا مِنْهُ وَ هُوَ وَلِیُّ کُلِّ مُؤْمِنٍ بَعْدِی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553-وَ قَوْلُهُ عَلَیْهِ اَلسَّلاَمُ لِعَائِشَةَ: لاَ تُؤْذِینِی فِی أَخِی، فَإِنَّهُ أَمِیرُ اَلْمُؤْمِنِینَ، وَ سَیِّدُ اَلْمُسْلِمِینَ وَ أَمِیرُ اَلْغُرِّ اَلْمُحَجَّلِینَ یَوْمَ اَلْقِیَامَةِ.</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07" w:name="pg11346_186049"/>
    <w:bookmarkEnd w:id="107"/>
    <w:p>
      <w:pPr>
        <w:pStyle w:val="BookText"/>
      </w:pPr>
      <w:r>
        <w:rPr>
          <w:rFonts w:ascii="Amiri" w:hAnsi="Amiri" w:eastAsia="Amiri" w:cs="Amiri"/>
          <w:lang w:bidi="ar-SA"/>
          <w:color w:val="111111"/>
          <w:sz w:val="28"/>
          <w:szCs w:val="28"/>
          <w:rtl/>
        </w:rPr>
        <w:t xml:space="preserve">554-وَ قَوْلُهُ عَلَیْهِ اَلسَّلاَمُ : یَدْخُلُ مِنْ هَذَا اَلْبَابِ أَمِیرُ اَلْمُؤْمِنِینَ، وَ قَائِدُ اَلْغُرِّ اَلْمُحَجَّلِینَ وَ خَاتَمُ اَلْوَصِیِّینَ، فَدَخَلَ عَلِیٌّ عَلَیْهِ اَلسَّلاَمُ.</w:t>
      </w:r>
    </w:p>
    <w:p>
      <w:pPr>
        <w:pStyle w:val="BookText"/>
      </w:pPr>
      <w:r>
        <w:rPr>
          <w:rFonts w:ascii="Amiri" w:hAnsi="Amiri" w:eastAsia="Amiri" w:cs="Amiri"/>
          <w:lang w:bidi="ar-SA"/>
          <w:color w:val="111111"/>
          <w:sz w:val="28"/>
          <w:szCs w:val="28"/>
          <w:rtl/>
        </w:rPr>
        <w:t xml:space="preserve">555-وَ قَوْلُهُ عَلَیْهِ اَلسَّلاَمُ لَهُ أَنْتَ أَمِیرُ اَلْمُؤْمِنِینَ، وَ سَیِّدُ اَلْمُسْلِمِینَ.</w:t>
      </w:r>
    </w:p>
    <w:p>
      <w:pPr>
        <w:pStyle w:val="BookText"/>
      </w:pPr>
      <w:r>
        <w:rPr>
          <w:rFonts w:ascii="Amiri" w:hAnsi="Amiri" w:eastAsia="Amiri" w:cs="Amiri"/>
          <w:lang w:bidi="ar-SA"/>
          <w:color w:val="111111"/>
          <w:sz w:val="28"/>
          <w:szCs w:val="28"/>
          <w:rtl/>
        </w:rPr>
        <w:t xml:space="preserve">556-وَ قَوْلُهُ عَلَیْهِ اَلسَّلاَمُ لَهُ: هَذَا أَمِیرُ اَلْمُؤْمِنِینَ وَ سَیِّدُ اَلْمُسْلِمِینَ، وَ إِمَامُ اَلْمُتَّقِینَ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557-وَ قَوْلُهُ عَلَیْهِ اَلسَّلاَمُ لِعَائِشَةَ وَ قَدْ تَکَلَّمَتْ فِی عَلِیٍّ: یَا حُمَیْرَاءُ لاَ تُؤْذِینِی فِی أَخِی وَ سَیِّدِ اَلْمُسْلِمِینَ بَعْدِی، وَ أَوْلَی اَلنَّاسِ بِالنَّاسِ بَعْدِی.</w:t>
      </w:r>
    </w:p>
    <w:p>
      <w:pPr>
        <w:pStyle w:val="BookText"/>
      </w:pPr>
      <w:r>
        <w:rPr>
          <w:rFonts w:ascii="Amiri" w:hAnsi="Amiri" w:eastAsia="Amiri" w:cs="Amiri"/>
          <w:lang w:bidi="ar-SA"/>
          <w:color w:val="111111"/>
          <w:sz w:val="28"/>
          <w:szCs w:val="28"/>
          <w:rtl/>
        </w:rPr>
        <w:t xml:space="preserve">558-وَ قَوْلُهُ عَلَیْهِ اَلسَّلاَمُ : یَا مَعْشَرَ اَلْمُهَاجِرِینَ وَ اَلْأَنْصَارِ، أَ لاَ أَدُلُّکُمْ عَلَی مَا إِنْ تَمَسَّکْتُمْ بِهِ لَنْ تَضِلُّوا؟ قَالُوا: بَلَی یَا رَسُولَ اَللَّهِ، قَالَ: هَذَا عَلِیٌّ أَخِی وَ وَزِیرِی، وَ وَارِثِی، وَ خَلِیفَتِی إِمَامُکُمْ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559-وَ قَوْلُهُ عَلَیْهِ اَلسَّلاَمُ : إِنَّ إِمَامَکُمْ وَ وَلِیَّکُمْ عَلِیُّ بْنُ أَبِی طَالِبٍ، فَوَازِرُوهُ وَ نَاصِحُوهُ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560-وَ قَوْلُهُ عَلَیْهِ اَلسَّلاَمُ لِفَاطِمَةَ: إِنَّ اَللَّهَ اِخْتَارَ زَوْجَکِ عَلِیَّ بْنَ أَبِی طَالِبٍ عَلَی رِجَالِ اَلْعَالَمِینَ، فَجَعَلَهُ أَخِی وَ وَزِیرِی، وَ خَلِیفَتِی فِی أَهْلِی. وَ ذَکَرَ أَخْبَاراً کَثِیرَةً مِنْ هَذَا اَلْقَبِیلِ نَقَلَهَا مِنْ طَرِیقِ اَلْعَامَّةِ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Heading3"/>
      </w:pPr>
      <w:bookmarkStart w:id="335" w:name="_Toc150"/>
      <w:r>
        <w:t>الفصل الحادی و الخمسون</w:t>
      </w:r>
      <w:bookmarkEnd w:id="335"/>
    </w:p>
    <w:p>
      <w:pPr>
        <w:pStyle w:val="BookText"/>
      </w:pPr>
      <w:r>
        <w:rPr>
          <w:rFonts w:ascii="Amiri" w:hAnsi="Amiri" w:eastAsia="Amiri" w:cs="Amiri"/>
          <w:lang w:bidi="ar-SA"/>
          <w:color w:val="111111"/>
          <w:sz w:val="28"/>
          <w:szCs w:val="28"/>
          <w:rtl/>
        </w:rPr>
        <w:t xml:space="preserve">561-وَ رَوَی هَاشِمُ بْنُ مُحَمَّدٍ مِنْ أَصْحَابِنَا فِی کِتَابِ مِصْبَاحِ اَلْأَنْوَارِ، عَنْ مُحَمَّدِ بْنِ أَحْمَدَ بْنِ شَاذَانَ بِسَنَدٍ مِنْ طَرِیقِ اَلْعَامَّةِ عَنِ اَلنَّبِیِّ صَلَّی اَللَّهُ عَلَیْهِ وَ آلِهِ وَ سَلَّمَ فِی حَدِیثٍ أَنَّ جَبْرَئِیلَ قَالَ لَهُ: قَدْ قَرَّتْ عَیْنِی بِمَا أَکْرَمَ اَللَّهُ بِهِ أَخَاکَ وَ وَصِیَّکَ وَ إِمَامَ أُمَّتِکَ عَلِیَّ بْنَ أَبِی طَالِبٍ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562-وَ نَقَلَ مِنْ کِتَابِ شَهْرِیَارَ اَلدَّیْلَمِیِّ، بِسَنَدِهِ عَنِ اَلنَّبِیِّ صَلَّی اَللَّهُ عَلَیْهِ وَ آلِهِ وَ سَلَّمَ ، قَالَ: إِنَّ أَخِی وَ وَزِیرِی، وَ خَیْرَ مَنْ أُخَلِّفُهُ بَعْدِی عَلِیُّ بْنُ أَبِی طَالِبٍ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563-وَ نَقَلَ مِنْ کِتَابِ حِلْیَةِ اَلْأَوْلِیَاءِ بِسَنَدِهِ عَنِ اَلنَّبِیِّ صَلَّی اَللَّهُ عَلَیْهِ وَ آلِهِ وَ سَلَّمَ أَنَّهُ قَالَ: أَ لاَ أَدُلُّکُمْ</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08" w:name="pg11346_186050"/>
    <w:bookmarkEnd w:id="108"/>
    <w:p>
      <w:pPr>
        <w:pStyle w:val="BookText"/>
      </w:pPr>
      <w:r>
        <w:rPr>
          <w:rFonts w:ascii="Amiri" w:hAnsi="Amiri" w:eastAsia="Amiri" w:cs="Amiri"/>
          <w:lang w:bidi="ar-SA"/>
          <w:color w:val="111111"/>
          <w:sz w:val="28"/>
          <w:szCs w:val="28"/>
          <w:rtl/>
        </w:rPr>
        <w:t xml:space="preserve">عَلَی مَا إِنْ تَمَسَّکْتُمْ بِهِ لَنْ تَضِلُّوا بَعْدِی أَبَداً؟ قَالُوا: بَلَی یَا رَسُولَ اَللَّهِ! قَالَ: هَذَا عَلِیٌّ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564-وَ عَنْهُ عَلَیْهِ اَلسَّلاَمُ قَالَ: إِنْ تُوَلُّوا عَلِیّاً تَجِدُوهُ هَادِیاً مَهْدِیّاً، یَسْلُکُ بِکُمْ اَلطَّرِیقَ </w:t>
      </w:r>
      <w:r>
        <w:rPr>
          <w:rStyle w:val="FootnoteReference"/>
        </w:rPr>
        <w:footnoteReference w:id="1672"/>
      </w:r>
      <w:r>
        <w:rPr>
          <w:rFonts w:ascii="Amiri" w:hAnsi="Amiri" w:eastAsia="Amiri" w:cs="Amiri"/>
          <w:lang w:bidi="ar-SA"/>
          <w:color w:val="111111"/>
          <w:sz w:val="28"/>
          <w:szCs w:val="28"/>
          <w:rtl/>
        </w:rPr>
        <w:t xml:space="preserve">اَلْمُسْتَقِیمَ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565-وَ عَنْهُ عَلَیْهِ اَلسَّلاَمُ قَالَ: إِنْ تَسْتَخْلِفُوا عَلِیّاً. وَ مَا أَرَاکُمْ فَاعِلِینَ. تَجِدُوهُ هَادِیاً مَهْدِیّاً، یَحْمِلُکُمْ عَلَی اَلْمَحَجَّةِ اَلْبَیْضَاءِ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566-وَ مِنْ مُسْنَدِ أَحْمَدَ بْنِ حَنْبَلٍ بِسَنَدِهِ عَنِ اَلنَّبِیِّ صَلَّی اَللَّهُ عَلَیْهِ وَ آلِهِ وَ سَلَّمَ قَالَ: إِنَّ وَصِیِّی وَ وَارِثِی عَلِیُّ بْنُ أَبِی طَالِبٍ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567-وَ مِنْ مُسْنَدِ فَاطِمَةَ لِلدَّارِقُطْنِیِّ، بِسَنَدِهِ عَنْهُ عَلَیْهِ اَلسَّلاَمُ ، أَنَّهُ قَالَ لِفَاطِمَةَ: وَصِیِّی خَیْرُ اَلْأَوْصِیَاءِ وَ هُوَ بَعْلُکِ.</w:t>
      </w:r>
    </w:p>
    <w:p>
      <w:pPr>
        <w:pStyle w:val="BookText"/>
      </w:pPr>
      <w:r>
        <w:rPr>
          <w:rFonts w:ascii="Amiri" w:hAnsi="Amiri" w:eastAsia="Amiri" w:cs="Amiri"/>
          <w:lang w:bidi="ar-SA"/>
          <w:color w:val="111111"/>
          <w:sz w:val="28"/>
          <w:szCs w:val="28"/>
          <w:rtl/>
        </w:rPr>
        <w:t xml:space="preserve">568-وَ مِنَ اَلْحِلْیَةِ لِأَبِی نُعَیْمٍ عَنِ اَلنَّبِیِّ صَلَّی اَللَّهُ عَلَیْهِ وَ آلِهِ وَ سَلَّمَ قَالَ: لِکُلِّ نَبِیٍّ وَصِیٌّ وَ وَارِثٌ، وَ إِنَّ وَصِیِّی وَ وَارِثِی عَلِیُّ بْنُ أَبِی طَالِبٍ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569-وَ بِسَنَدِهِ فِی قَوْلِهِ تَعَالَی: اِتَّقُوا اَللّهَ وَ کُونُوا مَعَ اَلصّادِقِینَ </w:t>
      </w:r>
      <w:r>
        <w:rPr>
          <w:rStyle w:val="FootnoteReference"/>
        </w:rPr>
        <w:footnoteReference w:id="1677"/>
      </w:r>
      <w:r>
        <w:rPr>
          <w:rFonts w:ascii="Amiri" w:hAnsi="Amiri" w:eastAsia="Amiri" w:cs="Amiri"/>
          <w:lang w:bidi="ar-SA"/>
          <w:color w:val="111111"/>
          <w:sz w:val="28"/>
          <w:szCs w:val="28"/>
          <w:rtl/>
        </w:rPr>
        <w:t xml:space="preserve">قَالَ: هُوَ عَلِیُّ بْنُ أَبِی طَالِبٍ. وَ بِسَنَدٍ آخَرَ، قَالَ: مُحَمَّدٌ وَ عَلِیٌّ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Heading3"/>
      </w:pPr>
      <w:bookmarkStart w:id="336" w:name="_Toc151"/>
      <w:r>
        <w:t>الفصل الثانی و الخمسون</w:t>
      </w:r>
      <w:bookmarkEnd w:id="336"/>
    </w:p>
    <w:p>
      <w:pPr>
        <w:pStyle w:val="BookText"/>
      </w:pPr>
      <w:r>
        <w:rPr>
          <w:rFonts w:ascii="Amiri" w:hAnsi="Amiri" w:eastAsia="Amiri" w:cs="Amiri"/>
          <w:lang w:bidi="ar-SA"/>
          <w:color w:val="111111"/>
          <w:sz w:val="28"/>
          <w:szCs w:val="28"/>
          <w:rtl/>
        </w:rPr>
        <w:t xml:space="preserve">570-وَ رَوَی مِیرُ مُحَمَّدُ صَالِحٍ اَلْحُسَیْنِیُّ اَلتِّرْمِذِیُّ اَلْکَشْفِیُّ، فِی کِتَابِ اَلْمَنَاقِبِ اَلْمُرْتَضَوِیَّةِ، نَقْلاً مِنْ کِتَابِ وَسِیلَةِ اَلْمُتَعَبِّدِینَ، عَنِ اِبْنِ عَبَّاسٍ، وَ مِنْ کِتَابِ اَلْخَطِیبِ عَنْ سَلْمَانَ عَنِ اَلنَّبِیِّ صَلَّی اَللَّهُ عَلَیْهِ وَ آلِهِ وَ سَلَّمَ ، أَنَّهُ قَالَ لِفَاطِمَةَ: إِنَّ مِنْ کَرَامَةِ اَللَّهِ إِیَّاکَ: زَوْجُکِ مِنْ أَکْثَرِهِمْ عِلْماً، وَ أَقْدَمِهِمْ سِلْماً، وَ أَفْضَلِهِمْ حِلْماً إِنَّ اَللَّهَ اِطَّلَعَ إِلَی أَهْلِ اَلْأَرْضِ اِطِّلاَعَةً، فَاخْتَارَنِی مِنْهُمْ وَ بَعْلَکِ، فَأَوْحَی إِلَیَّ أَنْ أُزَوِّجَهُ إِیَّاکِ، وَ أَجْعَلَهُ وَصِیّاً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571-وَ مِنْ کِتَابِ هِدَایَةِ اَلسُّعَدَاءِ وَ مِنْ مَنَاقِبِ اِبْنِ مَرْدَوَیْهِ عَنْ سَلْمَانَ، وَ أَنَسٍ،</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09" w:name="pg11346_186051"/>
    <w:bookmarkEnd w:id="109"/>
    <w:p>
      <w:pPr>
        <w:pStyle w:val="BookText"/>
      </w:pPr>
      <w:r>
        <w:rPr>
          <w:rFonts w:ascii="Amiri" w:hAnsi="Amiri" w:eastAsia="Amiri" w:cs="Amiri"/>
          <w:lang w:bidi="ar-SA"/>
          <w:color w:val="111111"/>
          <w:sz w:val="28"/>
          <w:szCs w:val="28"/>
          <w:rtl/>
        </w:rPr>
        <w:t xml:space="preserve">عَنِ اَلنَّبِیِّ صَلَّی اَللَّهُ عَلَیْهِ وَ آلِهِ وَ سَلَّمَ قَالَ: إِنَّ أَخِی وَ وَزِیرِی وَ خَیْرَ مَنْ أَتْرُکُ بَعْدِی، یَقْضِی دَیْنِی [وَ خَیْرَ مَنْ أُخَلِّفُ بَعْدِی]عَلِیُّ بْنُ أَبِی طَالِبٍ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572-وَ مِنْ کِتَابِ فِرْدَوْسِ اَلْأَخْبَارِ عَنْ حُذَیْفَةَ عَنِ اَلنَّبِیِّ صَلَّی اَللَّهُ عَلَیْهِ وَ آلِهِ وَ سَلَّمَ قَالَ: لَوْ یَعْلَمُ اَلنَّاسُ مَتَی سُمِّیَ عَلِیٌّ أَمِیرَ اَلْمُؤْمِنِینَ مَا أَنْکَرُوا فَضْلَهُ، سُمِّیَ بِذَلِکَ، وَ آدَمُ بَیْنَ اَلرُّوحِ وَ اَلْجَسَدِ، قَالَ اَللَّهُ: أَ لَسْتُ بِرَبِّکُمْ قالُوا بَلی </w:t>
      </w:r>
      <w:r>
        <w:rPr>
          <w:rStyle w:val="FootnoteReference"/>
        </w:rPr>
        <w:footnoteReference w:id="1681"/>
      </w:r>
      <w:r>
        <w:rPr>
          <w:rFonts w:ascii="Amiri" w:hAnsi="Amiri" w:eastAsia="Amiri" w:cs="Amiri"/>
          <w:lang w:bidi="ar-SA"/>
          <w:color w:val="111111"/>
          <w:sz w:val="28"/>
          <w:szCs w:val="28"/>
          <w:rtl/>
        </w:rPr>
        <w:t xml:space="preserve">قَالَ: أَنَا رَبُّکُمْ، وَ مُحَمَّدٌ نَبِیُّکُمْ، وَ عَلِیٌّ أَمِیرُکُمْ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573-وَ مِنْ کِتَابِ اَلْمُسْتَدْرَکِ لِلْحَاکِمِ، وَ مِنَ اَلصَّوَاعِقِ اَلْمُحْرِقَةِ، وَ مِنَ اَلْمُفْرَدَاتِ عَنْ جَابِرٍ عَنِ اَلنَّبِیِّ صَلَّی اَللَّهُ عَلَیْهِ وَ آلِهِ وَ سَلَّمَ قَالَ: هَذَا عَلِیٌّ أَمِیرُ اَلْبَرَرَةِ، وَ قَاتِلُ اَلْکَفَرَةِ (اَلْحَدِیثَ)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574-وَ مِنْ کِتَابِ بَحْرِ اَلْمَنَاقِبِ، وَ خُلاَصَةِ اَلْمَنَاقِبِ، وَ مَنَاقِبِ اَلْخَطِیبِ، وَ حِلْیَةِ اَلْأَوْلِیَاءِ عَنِ اَلنَّبِیِّ صَلَّی اَللَّهُ عَلَیْهِ وَ آلِهِ وَ سَلَّمَ ، فِی حَدِیثٍ أَنَّ اَللَّهَ أَوْحَی إِلَیْهِ: اِخْتَرْتُ لَکَ عَلِیّاً فَاتَّخِذْهُ لِنَفْسِکَ خَلِیفَةً وَ وَصِیّاً، وَ هُوَ أَمِیرُ اَلْمُؤْمِنِینَ حَقّاً، لَمْ یَنَلْهَا أَحَدٌ قَبْلَهُ، وَ لَیْسَتْ لِأَحَدٍ بَعْدَهُ، یَا مُحَمَّدُ! إِنَّ عَلِیّاً رَایَةُ اَلْهُدَی، وَ إِمَامُ أَوْلِیَائِی، وَ نُورُ مَنْ أَطَاعَنِی. و روی عدة أحادیث فی هذا المعنی لم یصرح بأسماء الکتب التی نقلها منها، فلذلک لم أذکرها </w:t>
      </w:r>
      <w:r>
        <w:rPr>
          <w:rStyle w:val="FootnoteReference"/>
        </w:rPr>
        <w:footnoteReference w:id="1684"/>
      </w:r>
      <w:r>
        <w:rPr>
          <w:rFonts w:ascii="IRNazanin" w:hAnsi="IRNazanin" w:eastAsia="IRNazanin" w:cs="IRNazanin"/>
          <w:lang w:bidi="fa-IR"/>
          <w:color w:val="111111"/>
          <w:sz w:val="28"/>
          <w:szCs w:val="28"/>
          <w:rtl/>
        </w:rPr>
        <w:t xml:space="preserve">. أقول: و تقدم ما یدل علی ذلک، و یأتی ما یدل علیه، و قد حصل تکرار کثیر فی الأحادیث لما عرفت من اختلاف الألفاظ أو المعانی، أو الأسانید، أو الکتب المنقول منها، و هذا الذی یوجبه الاحتیاط و الاستظهار فی الروایة [و قد أشرنا إلی أن فی الباب السابق نحوا من خمسمائة حدیث من روایات العامة].</w:t>
      </w:r>
    </w:p>
    <w:p>
      <w:pPr>
        <w:pStyle w:val="Heading3"/>
      </w:pPr>
      <w:bookmarkStart w:id="337" w:name="_Toc152"/>
      <w:r>
        <w:t>الفصل الثالث و الخمسون</w:t>
      </w:r>
      <w:bookmarkEnd w:id="337"/>
    </w:p>
    <w:p>
      <w:pPr>
        <w:pStyle w:val="BookText"/>
      </w:pPr>
      <w:r>
        <w:rPr>
          <w:rFonts w:ascii="IRNazanin" w:hAnsi="IRNazanin" w:eastAsia="IRNazanin" w:cs="IRNazanin"/>
          <w:lang w:bidi="fa-IR"/>
          <w:color w:val="111111"/>
          <w:sz w:val="28"/>
          <w:szCs w:val="28"/>
          <w:rtl/>
        </w:rPr>
        <w:t xml:space="preserve">فی نبذة مما ورد فی هذا المعنی من الشعر فإنه من جملة النصوص کما عرفت فمن ذلک ما رواه جماعة من علمائنا و غیرهم بأسانیدهم، عن حسان بن ثابت، و ممن رواه ابن بابویه فی الأمالی، و الطبرسی فی إعلام الوری، و علی بن عیسی فی کشف الغمة، و الفتال فی روضة الواعظین، و ابن طاوس فی الطرائف، و الکراجکی فی کنز الفوائد، و الخوارزمی فی المناقب، و علی بن یونس فی الصراط المستقیم،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المهلبی فی الأنوار البدریة، و غیرهم، عن حسان بن ثابت أنه قال یوم نص الغدیر هذه الأبیات: ینادیهم یوم الغدیر نبیهم بخمّ و أسمع بالنبی منادیا</w:t>
      </w:r>
    </w:p>
    <w:p>
      <w:pPr>
        <w:pStyle w:val="BookText"/>
      </w:pPr>
      <w:r>
        <w:rPr>
          <w:rFonts w:ascii="IRNazanin" w:hAnsi="IRNazanin" w:eastAsia="IRNazanin" w:cs="IRNazanin"/>
          <w:lang w:bidi="fa-IR"/>
          <w:color w:val="111111"/>
          <w:sz w:val="28"/>
          <w:szCs w:val="28"/>
          <w:rtl/>
        </w:rPr>
        <w:t xml:space="preserve">یقول فمن مولاکم و ولیکم فقالوا و لم یبدوا هناک التعادیا</w:t>
      </w:r>
    </w:p>
    <w:p>
      <w:pPr>
        <w:pStyle w:val="BookText"/>
      </w:pPr>
      <w:r>
        <w:rPr>
          <w:rFonts w:ascii="IRNazanin" w:hAnsi="IRNazanin" w:eastAsia="IRNazanin" w:cs="IRNazanin"/>
          <w:lang w:bidi="fa-IR"/>
          <w:color w:val="111111"/>
          <w:sz w:val="28"/>
          <w:szCs w:val="28"/>
          <w:rtl/>
        </w:rPr>
        <w:t xml:space="preserve">إلهک مولانا و أنت ولینا و لن تجدن منا لک الیوم عاصیا</w:t>
      </w:r>
    </w:p>
    <w:p>
      <w:pPr>
        <w:pStyle w:val="BookText"/>
      </w:pPr>
      <w:r>
        <w:rPr>
          <w:rFonts w:ascii="IRNazanin" w:hAnsi="IRNazanin" w:eastAsia="IRNazanin" w:cs="IRNazanin"/>
          <w:lang w:bidi="fa-IR"/>
          <w:color w:val="111111"/>
          <w:sz w:val="28"/>
          <w:szCs w:val="28"/>
          <w:rtl/>
        </w:rPr>
        <w:t xml:space="preserve">فقال له قم یا علی فإننی رضیتک من بعدی إماما و هادیا</w:t>
      </w:r>
    </w:p>
    <w:p>
      <w:pPr>
        <w:pStyle w:val="BookText"/>
      </w:pPr>
      <w:r>
        <w:rPr>
          <w:rFonts w:ascii="IRNazanin" w:hAnsi="IRNazanin" w:eastAsia="IRNazanin" w:cs="IRNazanin"/>
          <w:lang w:bidi="fa-IR"/>
          <w:color w:val="111111"/>
          <w:sz w:val="28"/>
          <w:szCs w:val="28"/>
          <w:rtl/>
        </w:rPr>
        <w:t xml:space="preserve">هناک دعا اللهم وال ولیه و کن للذی عادی علیا معادیا </w:t>
      </w:r>
      <w:r>
        <w:rPr>
          <w:rStyle w:val="FootnoteReference"/>
        </w:rPr>
        <w:footnoteReference w:id="16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اَلطَّبْرِسِیُّ: إِنَّ اَلنَّبِیَّ صَلَّی اَللَّهُ عَلَیْهِ وَ آلِهِ وَ سَلَّمَ قَالَ یَوْمَئِذٍ: لاَ تَزَالُ یَا حَسَّانُ مُؤَیَّداً بِرُوحِ اَلْقُدُسِ مَا نَصَرْتَنَا بِلِسَانِکَ. و من ذلک ما رواه الطبرسی، و صاحب الصراط المستقیم و غیرهما لخزیمة بن ثابت ذو الشهادتین و هی من أبیات منها: إذا نحن بایعنا علیا فحسبنا أبو حسن مما یخاف من الفتن</w:t>
      </w:r>
    </w:p>
    <w:p>
      <w:pPr>
        <w:pStyle w:val="BookText"/>
      </w:pPr>
      <w:r>
        <w:rPr>
          <w:rFonts w:ascii="IRNazanin" w:hAnsi="IRNazanin" w:eastAsia="IRNazanin" w:cs="IRNazanin"/>
          <w:lang w:bidi="fa-IR"/>
          <w:color w:val="111111"/>
          <w:sz w:val="28"/>
          <w:szCs w:val="28"/>
          <w:rtl/>
        </w:rPr>
        <w:t xml:space="preserve">وصی رسول اللّه من بین أهله و فارسه قد کان فی سالف الزمن </w:t>
      </w:r>
      <w:r>
        <w:rPr>
          <w:rStyle w:val="FootnoteReference"/>
        </w:rPr>
        <w:footnoteReference w:id="1686"/>
      </w:r>
    </w:p>
    <w:p>
      <w:pPr>
        <w:pStyle w:val="BookText"/>
      </w:pPr>
      <w:r>
        <w:rPr>
          <w:rFonts w:ascii="IRNazanin" w:hAnsi="IRNazanin" w:eastAsia="IRNazanin" w:cs="IRNazanin"/>
          <w:lang w:bidi="fa-IR"/>
          <w:color w:val="111111"/>
          <w:sz w:val="28"/>
          <w:szCs w:val="28"/>
          <w:rtl/>
        </w:rPr>
        <w:t xml:space="preserve">و من ذلک ما رواه الطبری فی بشارة المصطفی لمحمد بن عبد اللّه الجعفری، (الحمیری ظ) أنه قال فی مجلس معاویة، و هی من أبیات کثیرة منها: أمیر المؤمنین بک اعتمادی و بالغر المیامین اعتصامی</w:t>
      </w:r>
    </w:p>
    <w:p>
      <w:pPr>
        <w:pStyle w:val="BookText"/>
      </w:pPr>
      <w:r>
        <w:rPr>
          <w:rFonts w:ascii="IRNazanin" w:hAnsi="IRNazanin" w:eastAsia="IRNazanin" w:cs="IRNazanin"/>
          <w:lang w:bidi="fa-IR"/>
          <w:color w:val="111111"/>
          <w:sz w:val="28"/>
          <w:szCs w:val="28"/>
          <w:rtl/>
        </w:rPr>
        <w:t xml:space="preserve">برئت من الذی عادی علیا و حاربه من أولاد الحرام</w:t>
      </w:r>
    </w:p>
    <w:p>
      <w:pPr>
        <w:pStyle w:val="BookText"/>
      </w:pPr>
      <w:r>
        <w:rPr>
          <w:rFonts w:ascii="IRNazanin" w:hAnsi="IRNazanin" w:eastAsia="IRNazanin" w:cs="IRNazanin"/>
          <w:lang w:bidi="fa-IR"/>
          <w:color w:val="111111"/>
          <w:sz w:val="28"/>
          <w:szCs w:val="28"/>
          <w:rtl/>
        </w:rPr>
        <w:t xml:space="preserve">تناسوا نصه فی یوم خم من الباری و من خیر الأنام</w:t>
      </w:r>
    </w:p>
    <w:p>
      <w:pPr>
        <w:pStyle w:val="BookText"/>
      </w:pPr>
      <w:r>
        <w:rPr>
          <w:rFonts w:ascii="IRNazanin" w:hAnsi="IRNazanin" w:eastAsia="IRNazanin" w:cs="IRNazanin"/>
          <w:lang w:bidi="fa-IR"/>
          <w:color w:val="111111"/>
          <w:sz w:val="28"/>
          <w:szCs w:val="28"/>
          <w:rtl/>
        </w:rPr>
        <w:t xml:space="preserve">و من ذلک ما رواه الحافظ رجب البرسی فی کتابه لنفسه </w:t>
      </w:r>
      <w:r>
        <w:rPr>
          <w:rStyle w:val="FootnoteReference"/>
        </w:rPr>
        <w:footnoteReference w:id="1687"/>
      </w:r>
      <w:r>
        <w:rPr>
          <w:rFonts w:ascii="IRNazanin" w:hAnsi="IRNazanin" w:eastAsia="IRNazanin" w:cs="IRNazanin"/>
          <w:lang w:bidi="fa-IR"/>
          <w:color w:val="111111"/>
          <w:sz w:val="28"/>
          <w:szCs w:val="28"/>
          <w:rtl/>
        </w:rPr>
        <w:t xml:space="preserve">: هی الشمس أم نور الضریح تلوح هو المسک أم طیب الوصی یفوح</w:t>
      </w:r>
    </w:p>
    <w:p>
      <w:pPr>
        <w:pStyle w:val="BookText"/>
      </w:pPr>
      <w:r>
        <w:rPr>
          <w:rFonts w:ascii="IRNazanin" w:hAnsi="IRNazanin" w:eastAsia="IRNazanin" w:cs="IRNazanin"/>
          <w:lang w:bidi="fa-IR"/>
          <w:color w:val="111111"/>
          <w:sz w:val="28"/>
          <w:szCs w:val="28"/>
          <w:rtl/>
        </w:rPr>
        <w:t xml:space="preserve">و بحر ندی أم روضة حوت الهدی و آدم أم سر المهیمن نوح</w:t>
      </w:r>
    </w:p>
    <w:p>
      <w:pPr>
        <w:pStyle w:val="BookText"/>
      </w:pPr>
      <w:r>
        <w:rPr>
          <w:rFonts w:ascii="IRNazanin" w:hAnsi="IRNazanin" w:eastAsia="IRNazanin" w:cs="IRNazanin"/>
          <w:lang w:bidi="fa-IR"/>
          <w:color w:val="111111"/>
          <w:sz w:val="28"/>
          <w:szCs w:val="28"/>
          <w:rtl/>
        </w:rPr>
        <w:t xml:space="preserve">و أحمد هذا المصطفی أم وصیه علیّ نماه هاشم و ذبیح</w:t>
      </w:r>
    </w:p>
    <w:p>
      <w:pPr>
        <w:pStyle w:val="BookText"/>
      </w:pPr>
      <w:r>
        <w:rPr>
          <w:rFonts w:ascii="IRNazanin" w:hAnsi="IRNazanin" w:eastAsia="IRNazanin" w:cs="IRNazanin"/>
          <w:lang w:bidi="fa-IR"/>
          <w:color w:val="111111"/>
          <w:sz w:val="28"/>
          <w:szCs w:val="28"/>
          <w:rtl/>
        </w:rPr>
        <w:t xml:space="preserve">له النص فی یوم الغدیر و مدحه من اللّه فی الذکر الحکیم صریح</w:t>
      </w:r>
    </w:p>
    <w:p>
      <w:pPr>
        <w:pStyle w:val="BookText"/>
      </w:pPr>
      <w:r>
        <w:rPr>
          <w:rFonts w:ascii="IRNazanin" w:hAnsi="IRNazanin" w:eastAsia="IRNazanin" w:cs="IRNazanin"/>
          <w:lang w:bidi="fa-IR"/>
          <w:color w:val="111111"/>
          <w:sz w:val="28"/>
          <w:szCs w:val="28"/>
          <w:rtl/>
        </w:rPr>
        <w:t xml:space="preserve">إمام إذا ما المرء جاء بحبه فمیزانه یوم المعاد رجیح</w:t>
      </w:r>
    </w:p>
    <w:p>
      <w:pPr>
        <w:pStyle w:val="BookText"/>
      </w:pPr>
      <w:r>
        <w:rPr>
          <w:rFonts w:ascii="IRNazanin" w:hAnsi="IRNazanin" w:eastAsia="IRNazanin" w:cs="IRNazanin"/>
          <w:lang w:bidi="fa-IR"/>
          <w:color w:val="111111"/>
          <w:sz w:val="28"/>
          <w:szCs w:val="28"/>
          <w:rtl/>
        </w:rPr>
        <w:t xml:space="preserve">و من ذلک ما رواه علی بن عیسی فی کشف الغمة، و علی بن یونس فی</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الصراط المستقیم، من شعر الکمیت: و یوم الدوح دوح غدیر خم أبان له الولایة لو أطیعا</w:t>
      </w:r>
    </w:p>
    <w:p>
      <w:pPr>
        <w:pStyle w:val="BookText"/>
      </w:pPr>
      <w:r>
        <w:rPr>
          <w:rFonts w:ascii="IRNazanin" w:hAnsi="IRNazanin" w:eastAsia="IRNazanin" w:cs="IRNazanin"/>
          <w:lang w:bidi="fa-IR"/>
          <w:color w:val="111111"/>
          <w:sz w:val="28"/>
          <w:szCs w:val="28"/>
          <w:rtl/>
        </w:rPr>
        <w:t xml:space="preserve">و لکن الرجال تبایعوها فلم أر مثلها خطرا أضیعا</w:t>
      </w:r>
    </w:p>
    <w:p>
      <w:pPr>
        <w:pStyle w:val="BookText"/>
      </w:pPr>
      <w:r>
        <w:rPr>
          <w:rFonts w:ascii="IRNazanin" w:hAnsi="IRNazanin" w:eastAsia="IRNazanin" w:cs="IRNazanin"/>
          <w:lang w:bidi="fa-IR"/>
          <w:color w:val="111111"/>
          <w:sz w:val="28"/>
          <w:szCs w:val="28"/>
          <w:rtl/>
        </w:rPr>
        <w:t xml:space="preserve">فلم أبلغ بهم لعنا و لکن أساء بذلک أولهم صنیعا</w:t>
      </w:r>
    </w:p>
    <w:p>
      <w:pPr>
        <w:pStyle w:val="BookText"/>
      </w:pPr>
      <w:r>
        <w:rPr>
          <w:rFonts w:ascii="IRNazanin" w:hAnsi="IRNazanin" w:eastAsia="IRNazanin" w:cs="IRNazanin"/>
          <w:lang w:bidi="fa-IR"/>
          <w:color w:val="111111"/>
          <w:sz w:val="28"/>
          <w:szCs w:val="28"/>
          <w:rtl/>
        </w:rPr>
        <w:t xml:space="preserve">أضاعوا أمر قائدهم فضلوا و أقومهم لذی الحدثان ریعا</w:t>
      </w:r>
    </w:p>
    <w:p>
      <w:pPr>
        <w:pStyle w:val="BookText"/>
      </w:pPr>
      <w:r>
        <w:rPr>
          <w:rFonts w:ascii="IRNazanin" w:hAnsi="IRNazanin" w:eastAsia="IRNazanin" w:cs="IRNazanin"/>
          <w:lang w:bidi="fa-IR"/>
          <w:color w:val="111111"/>
          <w:sz w:val="28"/>
          <w:szCs w:val="28"/>
          <w:rtl/>
        </w:rPr>
        <w:t xml:space="preserve">و من ذلک ما نقله الخوارزمی فی المناقب، و نقله عنه علی بن عیسی أیضا قال: وجدت ثلاثة أبیات لنصرانی بخط الزجاج، فی مدح أمیر المؤمنین علیه السّلام: و لو کنت أهوی ملة غیر ملتی لما کنت إلا مسلما أتشیع</w:t>
      </w:r>
    </w:p>
    <w:p>
      <w:pPr>
        <w:pStyle w:val="BookText"/>
      </w:pPr>
      <w:r>
        <w:rPr>
          <w:rFonts w:ascii="IRNazanin" w:hAnsi="IRNazanin" w:eastAsia="IRNazanin" w:cs="IRNazanin"/>
          <w:lang w:bidi="fa-IR"/>
          <w:color w:val="111111"/>
          <w:sz w:val="28"/>
          <w:szCs w:val="28"/>
          <w:rtl/>
        </w:rPr>
        <w:t xml:space="preserve">علی أمیر المؤمنین صریحة و ما لسواه فی الخلافة مطمع</w:t>
      </w:r>
    </w:p>
    <w:p>
      <w:pPr>
        <w:pStyle w:val="BookText"/>
      </w:pPr>
      <w:r>
        <w:rPr>
          <w:rFonts w:ascii="IRNazanin" w:hAnsi="IRNazanin" w:eastAsia="IRNazanin" w:cs="IRNazanin"/>
          <w:lang w:bidi="fa-IR"/>
          <w:color w:val="111111"/>
          <w:sz w:val="28"/>
          <w:szCs w:val="28"/>
          <w:rtl/>
        </w:rPr>
        <w:t xml:space="preserve">له النسب العالی و اسلامه الذی تقدم فیه و الفضائل أجمع</w:t>
      </w:r>
    </w:p>
    <w:p>
      <w:pPr>
        <w:pStyle w:val="BookText"/>
      </w:pPr>
      <w:r>
        <w:rPr>
          <w:rFonts w:ascii="IRNazanin" w:hAnsi="IRNazanin" w:eastAsia="IRNazanin" w:cs="IRNazanin"/>
          <w:lang w:bidi="fa-IR"/>
          <w:color w:val="111111"/>
          <w:sz w:val="28"/>
          <w:szCs w:val="28"/>
          <w:rtl/>
        </w:rPr>
        <w:t xml:space="preserve">و من ذلک ما نقله علی بن عیسی فی کشف الغمة للسید الحمیری، من أبیات له: أبا حسن تفدیک نفسی و أسرتی و مالی و ما أصبحت فی الأرض أملک</w:t>
      </w:r>
    </w:p>
    <w:p>
      <w:pPr>
        <w:pStyle w:val="BookText"/>
      </w:pPr>
      <w:r>
        <w:rPr>
          <w:rFonts w:ascii="IRNazanin" w:hAnsi="IRNazanin" w:eastAsia="IRNazanin" w:cs="IRNazanin"/>
          <w:lang w:bidi="fa-IR"/>
          <w:color w:val="111111"/>
          <w:sz w:val="28"/>
          <w:szCs w:val="28"/>
          <w:rtl/>
        </w:rPr>
        <w:t xml:space="preserve">و أنت وصی المصطفی و ابن عمه و إنّا نعادی مبغضیک و نترک</w:t>
      </w:r>
    </w:p>
    <w:p>
      <w:pPr>
        <w:pStyle w:val="BookText"/>
      </w:pPr>
      <w:r>
        <w:rPr>
          <w:rFonts w:ascii="IRNazanin" w:hAnsi="IRNazanin" w:eastAsia="IRNazanin" w:cs="IRNazanin"/>
          <w:lang w:bidi="fa-IR"/>
          <w:color w:val="111111"/>
          <w:sz w:val="28"/>
          <w:szCs w:val="28"/>
          <w:rtl/>
        </w:rPr>
        <w:t xml:space="preserve">قال علی بن عیسی و قد أنشدنی بعض أصحابنا بیتین لهما نصیب من الحسن و حظ فی اللطف و الرشاقة، و هما: أوصی النبی فقال قائلهم قد ظل یهجر سید البشر</w:t>
      </w:r>
    </w:p>
    <w:p>
      <w:pPr>
        <w:pStyle w:val="BookText"/>
      </w:pPr>
      <w:r>
        <w:rPr>
          <w:rFonts w:ascii="IRNazanin" w:hAnsi="IRNazanin" w:eastAsia="IRNazanin" w:cs="IRNazanin"/>
          <w:lang w:bidi="fa-IR"/>
          <w:color w:val="111111"/>
          <w:sz w:val="28"/>
          <w:szCs w:val="28"/>
          <w:rtl/>
        </w:rPr>
        <w:t xml:space="preserve">و أری أبا بکر أصاب و لم یهجر و قد أوصی إلی عمر</w:t>
      </w:r>
    </w:p>
    <w:p>
      <w:pPr>
        <w:pStyle w:val="BookText"/>
      </w:pPr>
      <w:r>
        <w:rPr>
          <w:rFonts w:ascii="IRNazanin" w:hAnsi="IRNazanin" w:eastAsia="IRNazanin" w:cs="IRNazanin"/>
          <w:lang w:bidi="fa-IR"/>
          <w:color w:val="111111"/>
          <w:sz w:val="28"/>
          <w:szCs w:val="28"/>
          <w:rtl/>
        </w:rPr>
        <w:t xml:space="preserve">و نقل فی کشف الغمة للسید الحمیری، و نقله الخوارزمی فی المناقب أیضا: یا بایع الدین بدنیا لیس بهذا أمر اللّه</w:t>
      </w:r>
    </w:p>
    <w:p>
      <w:pPr>
        <w:pStyle w:val="BookText"/>
      </w:pPr>
      <w:r>
        <w:rPr>
          <w:rFonts w:ascii="IRNazanin" w:hAnsi="IRNazanin" w:eastAsia="IRNazanin" w:cs="IRNazanin"/>
          <w:lang w:bidi="fa-IR"/>
          <w:color w:val="111111"/>
          <w:sz w:val="28"/>
          <w:szCs w:val="28"/>
          <w:rtl/>
        </w:rPr>
        <w:t xml:space="preserve">من أین أبغضت علی الرضا و أحمد قد کان یرضاه</w:t>
      </w:r>
    </w:p>
    <w:p>
      <w:pPr>
        <w:pStyle w:val="BookText"/>
      </w:pPr>
      <w:r>
        <w:rPr>
          <w:rFonts w:ascii="IRNazanin" w:hAnsi="IRNazanin" w:eastAsia="IRNazanin" w:cs="IRNazanin"/>
          <w:lang w:bidi="fa-IR"/>
          <w:color w:val="111111"/>
          <w:sz w:val="28"/>
          <w:szCs w:val="28"/>
          <w:rtl/>
        </w:rPr>
        <w:t xml:space="preserve">من الذی أحمد من بینهم یوم غدیر الخم ناداه</w:t>
      </w:r>
    </w:p>
    <w:p>
      <w:pPr>
        <w:pStyle w:val="BookText"/>
      </w:pPr>
      <w:r>
        <w:rPr>
          <w:rFonts w:ascii="IRNazanin" w:hAnsi="IRNazanin" w:eastAsia="IRNazanin" w:cs="IRNazanin"/>
          <w:lang w:bidi="fa-IR"/>
          <w:color w:val="111111"/>
          <w:sz w:val="28"/>
          <w:szCs w:val="28"/>
          <w:rtl/>
        </w:rPr>
        <w:t xml:space="preserve">أقامه من بین أصحابه و هم حوالیه و سمّاه</w:t>
      </w:r>
    </w:p>
    <w:p>
      <w:pPr>
        <w:pStyle w:val="BookText"/>
      </w:pPr>
      <w:r>
        <w:rPr>
          <w:rFonts w:ascii="IRNazanin" w:hAnsi="IRNazanin" w:eastAsia="IRNazanin" w:cs="IRNazanin"/>
          <w:lang w:bidi="fa-IR"/>
          <w:color w:val="111111"/>
          <w:sz w:val="28"/>
          <w:szCs w:val="28"/>
          <w:rtl/>
        </w:rPr>
        <w:t xml:space="preserve">هذا علی بن أبی طالب مولی لمن قد کنت مولاه</w:t>
      </w:r>
    </w:p>
    <w:p>
      <w:pPr>
        <w:pStyle w:val="BookText"/>
      </w:pPr>
      <w:r>
        <w:rPr>
          <w:rFonts w:ascii="IRNazanin" w:hAnsi="IRNazanin" w:eastAsia="IRNazanin" w:cs="IRNazanin"/>
          <w:lang w:bidi="fa-IR"/>
          <w:color w:val="111111"/>
          <w:sz w:val="28"/>
          <w:szCs w:val="28"/>
          <w:rtl/>
        </w:rPr>
        <w:t xml:space="preserve">فوال من والاه یا ذا العلی و عاد من قد کان عاداه </w:t>
      </w:r>
      <w:r>
        <w:rPr>
          <w:rStyle w:val="FootnoteReference"/>
        </w:rPr>
        <w:footnoteReference w:id="1688"/>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قصیدة لعلی بن عیسی مؤلف کشف الغمة، أوردها فیه: بعلی شیدت معالم دین اللّه و الأرض بالعناد تمور</w:t>
      </w:r>
    </w:p>
    <w:p>
      <w:pPr>
        <w:pStyle w:val="BookText"/>
      </w:pPr>
      <w:r>
        <w:rPr>
          <w:rFonts w:ascii="IRNazanin" w:hAnsi="IRNazanin" w:eastAsia="IRNazanin" w:cs="IRNazanin"/>
          <w:lang w:bidi="fa-IR"/>
          <w:color w:val="111111"/>
          <w:sz w:val="28"/>
          <w:szCs w:val="28"/>
          <w:rtl/>
        </w:rPr>
        <w:t xml:space="preserve">حسدوه علی مآثر شتی و کفاهم حقدا علیه الغدیر</w:t>
      </w:r>
    </w:p>
    <w:p>
      <w:pPr>
        <w:pStyle w:val="BookText"/>
      </w:pPr>
      <w:r>
        <w:rPr>
          <w:rFonts w:ascii="IRNazanin" w:hAnsi="IRNazanin" w:eastAsia="IRNazanin" w:cs="IRNazanin"/>
          <w:lang w:bidi="fa-IR"/>
          <w:color w:val="111111"/>
          <w:sz w:val="28"/>
          <w:szCs w:val="28"/>
          <w:rtl/>
        </w:rPr>
        <w:t xml:space="preserve">و من قصیدة لدعبل بن علی الخزاعی، نقلها الطبرسی فی إعلام الوری، و علی بن عیسی فی کشف الغمة و غیرهما: و کیف و من أنّی لطالب زلفة إلی اللّه بعد الصوم و الصلوات</w:t>
      </w:r>
    </w:p>
    <w:p>
      <w:pPr>
        <w:pStyle w:val="BookText"/>
      </w:pPr>
      <w:r>
        <w:rPr>
          <w:rFonts w:ascii="IRNazanin" w:hAnsi="IRNazanin" w:eastAsia="IRNazanin" w:cs="IRNazanin"/>
          <w:lang w:bidi="fa-IR"/>
          <w:color w:val="111111"/>
          <w:sz w:val="28"/>
          <w:szCs w:val="28"/>
          <w:rtl/>
        </w:rPr>
        <w:t xml:space="preserve">سوی حب أبناء النبی و رهطه و بغض بنی الزرقاء و العبلات</w:t>
      </w:r>
    </w:p>
    <w:p>
      <w:pPr>
        <w:pStyle w:val="BookText"/>
      </w:pPr>
      <w:r>
        <w:rPr>
          <w:rFonts w:ascii="IRNazanin" w:hAnsi="IRNazanin" w:eastAsia="IRNazanin" w:cs="IRNazanin"/>
          <w:lang w:bidi="fa-IR"/>
          <w:color w:val="111111"/>
          <w:sz w:val="28"/>
          <w:szCs w:val="28"/>
          <w:rtl/>
        </w:rPr>
        <w:t xml:space="preserve">و ما قیل أصحاب السقیفة فیهم بدعوی تراث فی الضلال ثبات</w:t>
      </w:r>
    </w:p>
    <w:p>
      <w:pPr>
        <w:pStyle w:val="BookText"/>
      </w:pPr>
      <w:r>
        <w:rPr>
          <w:rFonts w:ascii="IRNazanin" w:hAnsi="IRNazanin" w:eastAsia="IRNazanin" w:cs="IRNazanin"/>
          <w:lang w:bidi="fa-IR"/>
          <w:color w:val="111111"/>
          <w:sz w:val="28"/>
          <w:szCs w:val="28"/>
          <w:rtl/>
        </w:rPr>
        <w:t xml:space="preserve">و لو قلدوا الموصی إلیه أمورها لزمّت بمأمون علی العثرات</w:t>
      </w:r>
    </w:p>
    <w:p>
      <w:pPr>
        <w:pStyle w:val="BookText"/>
      </w:pPr>
      <w:r>
        <w:rPr>
          <w:rFonts w:ascii="IRNazanin" w:hAnsi="IRNazanin" w:eastAsia="IRNazanin" w:cs="IRNazanin"/>
          <w:lang w:bidi="fa-IR"/>
          <w:color w:val="111111"/>
          <w:sz w:val="28"/>
          <w:szCs w:val="28"/>
          <w:rtl/>
        </w:rPr>
        <w:t xml:space="preserve">أخی خاتم الرسل المصطفی من القذا و مفترس الأبطال فی الغمرات</w:t>
      </w:r>
    </w:p>
    <w:p>
      <w:pPr>
        <w:pStyle w:val="BookText"/>
      </w:pPr>
      <w:r>
        <w:rPr>
          <w:rFonts w:ascii="IRNazanin" w:hAnsi="IRNazanin" w:eastAsia="IRNazanin" w:cs="IRNazanin"/>
          <w:lang w:bidi="fa-IR"/>
          <w:color w:val="111111"/>
          <w:sz w:val="28"/>
          <w:szCs w:val="28"/>
          <w:rtl/>
        </w:rPr>
        <w:t xml:space="preserve">فإن جهدوا کان الغدیر شهیده و بدر و أحد شامخ الهضبات </w:t>
      </w:r>
      <w:r>
        <w:rPr>
          <w:rStyle w:val="FootnoteReference"/>
        </w:rPr>
        <w:footnoteReference w:id="1689"/>
      </w:r>
    </w:p>
    <w:p>
      <w:pPr>
        <w:pStyle w:val="BookText"/>
      </w:pPr>
      <w:r>
        <w:rPr>
          <w:rFonts w:ascii="IRNazanin" w:hAnsi="IRNazanin" w:eastAsia="IRNazanin" w:cs="IRNazanin"/>
          <w:lang w:bidi="fa-IR"/>
          <w:color w:val="111111"/>
          <w:sz w:val="28"/>
          <w:szCs w:val="28"/>
          <w:rtl/>
        </w:rPr>
        <w:t xml:space="preserve">منها: دیار بعبد اللّه و الفضل صنوه نجیّ رسول اللّه فی الخلوات</w:t>
      </w:r>
    </w:p>
    <w:p>
      <w:pPr>
        <w:pStyle w:val="BookText"/>
      </w:pPr>
      <w:r>
        <w:rPr>
          <w:rFonts w:ascii="IRNazanin" w:hAnsi="IRNazanin" w:eastAsia="IRNazanin" w:cs="IRNazanin"/>
          <w:lang w:bidi="fa-IR"/>
          <w:color w:val="111111"/>
          <w:sz w:val="28"/>
          <w:szCs w:val="28"/>
          <w:rtl/>
        </w:rPr>
        <w:t xml:space="preserve">و سبطی رسول اللّه و ابنی وصیه و وارث علم اللّه و الحسنات</w:t>
      </w:r>
    </w:p>
    <w:p>
      <w:pPr>
        <w:pStyle w:val="BookText"/>
      </w:pPr>
      <w:r>
        <w:rPr>
          <w:rFonts w:ascii="IRNazanin" w:hAnsi="IRNazanin" w:eastAsia="IRNazanin" w:cs="IRNazanin"/>
          <w:lang w:bidi="fa-IR"/>
          <w:color w:val="111111"/>
          <w:sz w:val="28"/>
          <w:szCs w:val="28"/>
          <w:rtl/>
        </w:rPr>
        <w:t xml:space="preserve">منها: و هم عدلوها عن وصی محمّد فبیعتهم جاءت علی الغدرات</w:t>
      </w:r>
    </w:p>
    <w:p>
      <w:pPr>
        <w:pStyle w:val="BookText"/>
      </w:pPr>
      <w:r>
        <w:rPr>
          <w:rFonts w:ascii="IRNazanin" w:hAnsi="IRNazanin" w:eastAsia="IRNazanin" w:cs="IRNazanin"/>
          <w:lang w:bidi="fa-IR"/>
          <w:color w:val="111111"/>
          <w:sz w:val="28"/>
          <w:szCs w:val="28"/>
          <w:rtl/>
        </w:rPr>
        <w:t xml:space="preserve">ولیهم صنو النبی محمد أبو الحسن الفراج للغمرات</w:t>
      </w:r>
    </w:p>
    <w:p>
      <w:pPr>
        <w:pStyle w:val="BookText"/>
      </w:pPr>
      <w:r>
        <w:rPr>
          <w:rFonts w:ascii="IRNazanin" w:hAnsi="IRNazanin" w:eastAsia="IRNazanin" w:cs="IRNazanin"/>
          <w:lang w:bidi="fa-IR"/>
          <w:color w:val="111111"/>
          <w:sz w:val="28"/>
          <w:szCs w:val="28"/>
          <w:rtl/>
        </w:rPr>
        <w:t xml:space="preserve">و من ذلک ما أورده الفتال فی روضة الواعظین لعلی بن أحمد الفنجکردی: لا تنکرن غدیر خم إنه کالشمس فی إشراقها بل أظهر</w:t>
      </w:r>
    </w:p>
    <w:p>
      <w:pPr>
        <w:pStyle w:val="BookText"/>
      </w:pPr>
      <w:r>
        <w:rPr>
          <w:rFonts w:ascii="IRNazanin" w:hAnsi="IRNazanin" w:eastAsia="IRNazanin" w:cs="IRNazanin"/>
          <w:lang w:bidi="fa-IR"/>
          <w:color w:val="111111"/>
          <w:sz w:val="28"/>
          <w:szCs w:val="28"/>
          <w:rtl/>
        </w:rPr>
        <w:t xml:space="preserve">ما کان مرفوعا بإسناد إلی خیر البرایا أحمد لا ینکر</w:t>
      </w:r>
    </w:p>
    <w:p>
      <w:pPr>
        <w:pStyle w:val="BookText"/>
      </w:pPr>
      <w:r>
        <w:rPr>
          <w:rFonts w:ascii="IRNazanin" w:hAnsi="IRNazanin" w:eastAsia="IRNazanin" w:cs="IRNazanin"/>
          <w:lang w:bidi="fa-IR"/>
          <w:color w:val="111111"/>
          <w:sz w:val="28"/>
          <w:szCs w:val="28"/>
          <w:rtl/>
        </w:rPr>
        <w:t xml:space="preserve">فیه إمامة حیدر و جلاله و جماله حتی القیامة یذکر</w:t>
      </w:r>
    </w:p>
    <w:p>
      <w:pPr>
        <w:pStyle w:val="BookText"/>
      </w:pPr>
      <w:r>
        <w:rPr>
          <w:rFonts w:ascii="IRNazanin" w:hAnsi="IRNazanin" w:eastAsia="IRNazanin" w:cs="IRNazanin"/>
          <w:lang w:bidi="fa-IR"/>
          <w:color w:val="111111"/>
          <w:sz w:val="28"/>
          <w:szCs w:val="28"/>
          <w:rtl/>
        </w:rPr>
        <w:t xml:space="preserve">و أورد فیه و لم یذکر قائله: یوم الغدیر سوی العیدین لی عید یوم تسرّ به السادات و الصید</w:t>
      </w:r>
    </w:p>
    <w:p>
      <w:pPr>
        <w:pStyle w:val="BookText"/>
      </w:pPr>
      <w:r>
        <w:rPr>
          <w:rFonts w:ascii="IRNazanin" w:hAnsi="IRNazanin" w:eastAsia="IRNazanin" w:cs="IRNazanin"/>
          <w:lang w:bidi="fa-IR"/>
          <w:color w:val="111111"/>
          <w:sz w:val="28"/>
          <w:szCs w:val="28"/>
          <w:rtl/>
        </w:rPr>
        <w:t xml:space="preserve">نال الإمامة فیه المرتضی و له فیها من اللّه تشریف و تمجید</w:t>
      </w:r>
    </w:p>
    <w:p>
      <w:pPr>
        <w:pStyle w:val="BookText"/>
      </w:pPr>
      <w:r>
        <w:rPr>
          <w:rFonts w:ascii="IRNazanin" w:hAnsi="IRNazanin" w:eastAsia="IRNazanin" w:cs="IRNazanin"/>
          <w:lang w:bidi="fa-IR"/>
          <w:color w:val="111111"/>
          <w:sz w:val="28"/>
          <w:szCs w:val="28"/>
          <w:rtl/>
        </w:rPr>
        <w:t xml:space="preserve">یقول أحمد خیر المرسلین ضحی فی مجمع حضرته البیض و السود </w:t>
      </w:r>
      <w:r>
        <w:rPr>
          <w:rStyle w:val="FootnoteReference"/>
        </w:rPr>
        <w:footnoteReference w:id="1690"/>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ما أورده الشیخ المفید فی العیون و المحاسن، و علی بن یونس فی الصراط المستقیم و نقله ابن طاوس فی الطرائف: إن شیخا من علماء المذاهب الأربعة قال: لو کان النص علی علی بن أبی طالب ظاهرا، لاشتمل علیه شعر السید الحمیری، فقال له المفید: قد ذکره الحمیری فی قصیدته الرائیة یقول فیها: الحمد للّه حمدا کثیرا ولیّ المحامد ربا غفورا</w:t>
      </w:r>
    </w:p>
    <w:p>
      <w:pPr>
        <w:pStyle w:val="BookText"/>
      </w:pPr>
      <w:r>
        <w:rPr>
          <w:rFonts w:ascii="IRNazanin" w:hAnsi="IRNazanin" w:eastAsia="IRNazanin" w:cs="IRNazanin"/>
          <w:lang w:bidi="fa-IR"/>
          <w:color w:val="111111"/>
          <w:sz w:val="28"/>
          <w:szCs w:val="28"/>
          <w:rtl/>
        </w:rPr>
        <w:t xml:space="preserve">حتی انتهی إلی قوله: و فیهم علیّ وصی النبی بمحضره قد دعاه أمیرا</w:t>
      </w:r>
    </w:p>
    <w:p>
      <w:pPr>
        <w:pStyle w:val="BookText"/>
      </w:pPr>
      <w:r>
        <w:rPr>
          <w:rFonts w:ascii="IRNazanin" w:hAnsi="IRNazanin" w:eastAsia="IRNazanin" w:cs="IRNazanin"/>
          <w:lang w:bidi="fa-IR"/>
          <w:color w:val="111111"/>
          <w:sz w:val="28"/>
          <w:szCs w:val="28"/>
          <w:rtl/>
        </w:rPr>
        <w:t xml:space="preserve">و کان الخصیص به فی الحیاة فصاهره و اجتباه عشیرا </w:t>
      </w:r>
      <w:r>
        <w:rPr>
          <w:rStyle w:val="FootnoteReference"/>
        </w:rPr>
        <w:footnoteReference w:id="1691"/>
      </w:r>
    </w:p>
    <w:p>
      <w:pPr>
        <w:pStyle w:val="BookText"/>
      </w:pPr>
      <w:r>
        <w:rPr>
          <w:rFonts w:ascii="IRNazanin" w:hAnsi="IRNazanin" w:eastAsia="IRNazanin" w:cs="IRNazanin"/>
          <w:lang w:bidi="fa-IR"/>
          <w:color w:val="111111"/>
          <w:sz w:val="28"/>
          <w:szCs w:val="28"/>
          <w:rtl/>
        </w:rPr>
        <w:t xml:space="preserve">حتی انتهی إلی آخره. و من ذلک ما رواه ابن طاوس فی کتاب الطرائف، و علی بن یونس فی کتاب الصراط المستقیم نقلا من کتاب العقد لابن عبد ربه، عند ذکره لأخبار الوافدات علی معاویة فی خبر وفادة أم سنان بنت خثیمة المذحجیة أنها قالت فی شعرها تمدح علی بن أبی طالب: أما هلکت أبا الحسنین فلم تزل بالحق تعرف هادیا مهدیا</w:t>
      </w:r>
    </w:p>
    <w:p>
      <w:pPr>
        <w:pStyle w:val="BookText"/>
      </w:pPr>
      <w:r>
        <w:rPr>
          <w:rFonts w:ascii="IRNazanin" w:hAnsi="IRNazanin" w:eastAsia="IRNazanin" w:cs="IRNazanin"/>
          <w:lang w:bidi="fa-IR"/>
          <w:color w:val="111111"/>
          <w:sz w:val="28"/>
          <w:szCs w:val="28"/>
          <w:rtl/>
        </w:rPr>
        <w:t xml:space="preserve">قد کنت بعد محمد خلفا لنا أوصی إلیک بنا و کنت وفیّا</w:t>
      </w:r>
    </w:p>
    <w:p>
      <w:pPr>
        <w:pStyle w:val="BookText"/>
      </w:pPr>
      <w:r>
        <w:rPr>
          <w:rFonts w:ascii="IRNazanin" w:hAnsi="IRNazanin" w:eastAsia="IRNazanin" w:cs="IRNazanin"/>
          <w:lang w:bidi="fa-IR"/>
          <w:color w:val="111111"/>
          <w:sz w:val="28"/>
          <w:szCs w:val="28"/>
          <w:rtl/>
        </w:rPr>
        <w:t xml:space="preserve">و من ذلک ما نقله ابن طاوس من کتاب الأغانی لأبی الفرج الأصفهانی أن السید الحمیری لما جلس المهدی العباسی، یعطی قریشا صلات أمر لهم بها کتب إلیه قصیدة منها: قل لابن عباس سمّی محمّد لا تعطین بنی عدی درهما</w:t>
      </w:r>
    </w:p>
    <w:p>
      <w:pPr>
        <w:pStyle w:val="BookText"/>
      </w:pPr>
      <w:r>
        <w:rPr>
          <w:rFonts w:ascii="IRNazanin" w:hAnsi="IRNazanin" w:eastAsia="IRNazanin" w:cs="IRNazanin"/>
          <w:lang w:bidi="fa-IR"/>
          <w:color w:val="111111"/>
          <w:sz w:val="28"/>
          <w:szCs w:val="28"/>
          <w:rtl/>
        </w:rPr>
        <w:t xml:space="preserve">احرم بنی تیم ابن مرة إنهم شر البریة آخرا و مقدما</w:t>
      </w:r>
    </w:p>
    <w:p>
      <w:pPr>
        <w:pStyle w:val="BookText"/>
      </w:pPr>
      <w:r>
        <w:rPr>
          <w:rFonts w:ascii="IRNazanin" w:hAnsi="IRNazanin" w:eastAsia="IRNazanin" w:cs="IRNazanin"/>
          <w:lang w:bidi="fa-IR"/>
          <w:color w:val="111111"/>
          <w:sz w:val="28"/>
          <w:szCs w:val="28"/>
          <w:rtl/>
        </w:rPr>
        <w:t xml:space="preserve">إن تعطهم لا یشکروا لک نعمة و یکافئوک أن تذم و تشتما</w:t>
      </w:r>
    </w:p>
    <w:p>
      <w:pPr>
        <w:pStyle w:val="BookText"/>
      </w:pPr>
      <w:r>
        <w:rPr>
          <w:rFonts w:ascii="IRNazanin" w:hAnsi="IRNazanin" w:eastAsia="IRNazanin" w:cs="IRNazanin"/>
          <w:lang w:bidi="fa-IR"/>
          <w:color w:val="111111"/>
          <w:sz w:val="28"/>
          <w:szCs w:val="28"/>
          <w:rtl/>
        </w:rPr>
        <w:t xml:space="preserve">و اللّه منّ علیهم بمحمد و هداهم و کسا الجلود و أطعما</w:t>
      </w:r>
    </w:p>
    <w:p>
      <w:pPr>
        <w:pStyle w:val="BookText"/>
      </w:pPr>
      <w:r>
        <w:rPr>
          <w:rFonts w:ascii="IRNazanin" w:hAnsi="IRNazanin" w:eastAsia="IRNazanin" w:cs="IRNazanin"/>
          <w:lang w:bidi="fa-IR"/>
          <w:color w:val="111111"/>
          <w:sz w:val="28"/>
          <w:szCs w:val="28"/>
          <w:rtl/>
        </w:rPr>
        <w:t xml:space="preserve">ثم انبروا لوصیه و ولیه بالمنکرات فجرعوه العلقما </w:t>
      </w:r>
      <w:r>
        <w:rPr>
          <w:rStyle w:val="FootnoteReference"/>
        </w:rPr>
        <w:footnoteReference w:id="1692"/>
      </w:r>
    </w:p>
    <w:p>
      <w:pPr>
        <w:pStyle w:val="BookText"/>
      </w:pPr>
      <w:r>
        <w:rPr>
          <w:rFonts w:ascii="IRNazanin" w:hAnsi="IRNazanin" w:eastAsia="IRNazanin" w:cs="IRNazanin"/>
          <w:lang w:bidi="fa-IR"/>
          <w:color w:val="111111"/>
          <w:sz w:val="28"/>
          <w:szCs w:val="28"/>
          <w:rtl/>
        </w:rPr>
        <w:t xml:space="preserve">قال: و هی طویلة:</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أورد ابن طاوس فی الطرائف، و علی بن یونس فی الصراط المستقیم، و المسعودی فی مروج الذهب أبیاتا للمأمون، مما ذکره الصولی فی کتاب الأوراق من جملتها: ألام علی حب الوصی أبی الحسن و ذلک عندی من عجائب ذا الزمن</w:t>
      </w:r>
    </w:p>
    <w:p>
      <w:pPr>
        <w:pStyle w:val="BookText"/>
      </w:pPr>
      <w:r>
        <w:rPr>
          <w:rFonts w:ascii="IRNazanin" w:hAnsi="IRNazanin" w:eastAsia="IRNazanin" w:cs="IRNazanin"/>
          <w:lang w:bidi="fa-IR"/>
          <w:color w:val="111111"/>
          <w:sz w:val="28"/>
          <w:szCs w:val="28"/>
          <w:rtl/>
        </w:rPr>
        <w:t xml:space="preserve">خلیفة خیر الخلق و الأول الذی أعان رسول اللّه فی السرّ و العلن</w:t>
      </w:r>
    </w:p>
    <w:p>
      <w:pPr>
        <w:pStyle w:val="BookText"/>
      </w:pPr>
      <w:r>
        <w:rPr>
          <w:rFonts w:ascii="IRNazanin" w:hAnsi="IRNazanin" w:eastAsia="IRNazanin" w:cs="IRNazanin"/>
          <w:lang w:bidi="fa-IR"/>
          <w:color w:val="111111"/>
          <w:sz w:val="28"/>
          <w:szCs w:val="28"/>
          <w:rtl/>
        </w:rPr>
        <w:t xml:space="preserve">و من ذلک ما ذکره الکراجکی فی کنز الفوائد، و الفتال فی روضة الواعظین، عن قیس بن سعد بن عبادة أنه قال من أبیات: و علی إمامنا و إمام لسوانا أتی به التنزیل</w:t>
      </w:r>
    </w:p>
    <w:p>
      <w:pPr>
        <w:pStyle w:val="BookText"/>
      </w:pPr>
      <w:r>
        <w:rPr>
          <w:rFonts w:ascii="IRNazanin" w:hAnsi="IRNazanin" w:eastAsia="IRNazanin" w:cs="IRNazanin"/>
          <w:lang w:bidi="fa-IR"/>
          <w:color w:val="111111"/>
          <w:sz w:val="28"/>
          <w:szCs w:val="28"/>
          <w:rtl/>
        </w:rPr>
        <w:t xml:space="preserve">یوم قال النبی من کنت مولاه فهذا مولاه خطب جلیل</w:t>
      </w:r>
    </w:p>
    <w:p>
      <w:pPr>
        <w:pStyle w:val="BookText"/>
      </w:pPr>
      <w:r>
        <w:rPr>
          <w:rFonts w:ascii="IRNazanin" w:hAnsi="IRNazanin" w:eastAsia="IRNazanin" w:cs="IRNazanin"/>
          <w:lang w:bidi="fa-IR"/>
          <w:color w:val="111111"/>
          <w:sz w:val="28"/>
          <w:szCs w:val="28"/>
          <w:rtl/>
        </w:rPr>
        <w:t xml:space="preserve">إن ما قاله النبی علی الأمة حتم ما فیه قال و قیل </w:t>
      </w:r>
      <w:r>
        <w:rPr>
          <w:rStyle w:val="FootnoteReference"/>
        </w:rPr>
        <w:footnoteReference w:id="1693"/>
      </w:r>
    </w:p>
    <w:p>
      <w:pPr>
        <w:pStyle w:val="BookText"/>
      </w:pPr>
      <w:r>
        <w:rPr>
          <w:rFonts w:ascii="IRNazanin" w:hAnsi="IRNazanin" w:eastAsia="IRNazanin" w:cs="IRNazanin"/>
          <w:lang w:bidi="fa-IR"/>
          <w:color w:val="111111"/>
          <w:sz w:val="28"/>
          <w:szCs w:val="28"/>
          <w:rtl/>
        </w:rPr>
        <w:t xml:space="preserve">و من ذلک ما أورده الکفعمی فی المصباح لنفسه من قصیدة: هنیئا هنیئا لیوم الغدیر و یوم النصوص و یوم السرور</w:t>
      </w:r>
    </w:p>
    <w:p>
      <w:pPr>
        <w:pStyle w:val="BookText"/>
      </w:pPr>
      <w:r>
        <w:rPr>
          <w:rFonts w:ascii="IRNazanin" w:hAnsi="IRNazanin" w:eastAsia="IRNazanin" w:cs="IRNazanin"/>
          <w:lang w:bidi="fa-IR"/>
          <w:color w:val="111111"/>
          <w:sz w:val="28"/>
          <w:szCs w:val="28"/>
          <w:rtl/>
        </w:rPr>
        <w:t xml:space="preserve">و یوم الدلیل علی المرتضی و یوم البیان لکشف الضمیر</w:t>
      </w:r>
    </w:p>
    <w:p>
      <w:pPr>
        <w:pStyle w:val="BookText"/>
      </w:pPr>
      <w:r>
        <w:rPr>
          <w:rFonts w:ascii="IRNazanin" w:hAnsi="IRNazanin" w:eastAsia="IRNazanin" w:cs="IRNazanin"/>
          <w:lang w:bidi="fa-IR"/>
          <w:color w:val="111111"/>
          <w:sz w:val="28"/>
          <w:szCs w:val="28"/>
          <w:rtl/>
        </w:rPr>
        <w:t xml:space="preserve">و یوم القعود و یوم الشهود و یوم العهود لصنو البشیر</w:t>
      </w:r>
    </w:p>
    <w:p>
      <w:pPr>
        <w:pStyle w:val="BookText"/>
      </w:pPr>
      <w:r>
        <w:rPr>
          <w:rFonts w:ascii="IRNazanin" w:hAnsi="IRNazanin" w:eastAsia="IRNazanin" w:cs="IRNazanin"/>
          <w:lang w:bidi="fa-IR"/>
          <w:color w:val="111111"/>
          <w:sz w:val="28"/>
          <w:szCs w:val="28"/>
          <w:rtl/>
        </w:rPr>
        <w:t xml:space="preserve">و یوم النبی و یوم الوصی و یوم الأئمة من غیر زور</w:t>
      </w:r>
    </w:p>
    <w:p>
      <w:pPr>
        <w:pStyle w:val="BookText"/>
      </w:pPr>
      <w:r>
        <w:rPr>
          <w:rFonts w:ascii="IRNazanin" w:hAnsi="IRNazanin" w:eastAsia="IRNazanin" w:cs="IRNazanin"/>
          <w:lang w:bidi="fa-IR"/>
          <w:color w:val="111111"/>
          <w:sz w:val="28"/>
          <w:szCs w:val="28"/>
          <w:rtl/>
        </w:rPr>
        <w:t xml:space="preserve">و یوم الإمارة للمرتضی أبی الحسنین الإمام الأمیر</w:t>
      </w:r>
    </w:p>
    <w:p>
      <w:pPr>
        <w:pStyle w:val="BookText"/>
      </w:pPr>
      <w:r>
        <w:rPr>
          <w:rFonts w:ascii="IRNazanin" w:hAnsi="IRNazanin" w:eastAsia="IRNazanin" w:cs="IRNazanin"/>
          <w:lang w:bidi="fa-IR"/>
          <w:color w:val="111111"/>
          <w:sz w:val="28"/>
          <w:szCs w:val="28"/>
          <w:rtl/>
        </w:rPr>
        <w:t xml:space="preserve">و یوم اشتراط ولاء الوصی علی المؤمنین بیوم الغدیر</w:t>
      </w:r>
    </w:p>
    <w:p>
      <w:pPr>
        <w:pStyle w:val="BookText"/>
      </w:pPr>
      <w:r>
        <w:rPr>
          <w:rFonts w:ascii="IRNazanin" w:hAnsi="IRNazanin" w:eastAsia="IRNazanin" w:cs="IRNazanin"/>
          <w:lang w:bidi="fa-IR"/>
          <w:color w:val="111111"/>
          <w:sz w:val="28"/>
          <w:szCs w:val="28"/>
          <w:rtl/>
        </w:rPr>
        <w:t xml:space="preserve">علیّ الوصی وصیّ النبی و غیث الولیّ و حتف الکفور</w:t>
      </w:r>
    </w:p>
    <w:p>
      <w:pPr>
        <w:pStyle w:val="BookText"/>
      </w:pPr>
      <w:r>
        <w:rPr>
          <w:rFonts w:ascii="IRNazanin" w:hAnsi="IRNazanin" w:eastAsia="IRNazanin" w:cs="IRNazanin"/>
          <w:lang w:bidi="fa-IR"/>
          <w:color w:val="111111"/>
          <w:sz w:val="28"/>
          <w:szCs w:val="28"/>
          <w:rtl/>
        </w:rPr>
        <w:t xml:space="preserve">مقام علی من المصطفی کموسی و هارون ما من نکیر </w:t>
      </w:r>
      <w:r>
        <w:rPr>
          <w:rStyle w:val="FootnoteReference"/>
        </w:rPr>
        <w:footnoteReference w:id="1694"/>
      </w:r>
    </w:p>
    <w:p>
      <w:pPr>
        <w:pStyle w:val="BookText"/>
      </w:pPr>
      <w:r>
        <w:rPr>
          <w:rFonts w:ascii="IRNazanin" w:hAnsi="IRNazanin" w:eastAsia="IRNazanin" w:cs="IRNazanin"/>
          <w:lang w:bidi="fa-IR"/>
          <w:color w:val="111111"/>
          <w:sz w:val="28"/>
          <w:szCs w:val="28"/>
          <w:rtl/>
        </w:rPr>
        <w:t xml:space="preserve">و من ذلک ما أورده محمّد بن طلحة الشافعی، فی کتاب مطالب السئول من أبیات کأنها له منها: أصخ و استمع آیات وحی تنزلت بمدح إمام بالهدی خصه اللّه</w:t>
      </w:r>
    </w:p>
    <w:p>
      <w:pPr>
        <w:pStyle w:val="BookText"/>
      </w:pPr>
      <w:r>
        <w:rPr>
          <w:rFonts w:ascii="IRNazanin" w:hAnsi="IRNazanin" w:eastAsia="IRNazanin" w:cs="IRNazanin"/>
          <w:lang w:bidi="fa-IR"/>
          <w:color w:val="111111"/>
          <w:sz w:val="28"/>
          <w:szCs w:val="28"/>
          <w:rtl/>
        </w:rPr>
        <w:t xml:space="preserve">ففی آل عمران المباهلة التی بإنزالها أولاه بعض مزایاه</w:t>
      </w:r>
    </w:p>
    <w:p>
      <w:pPr>
        <w:pStyle w:val="BookText"/>
      </w:pPr>
      <w:r>
        <w:rPr>
          <w:rFonts w:ascii="IRNazanin" w:hAnsi="IRNazanin" w:eastAsia="IRNazanin" w:cs="IRNazanin"/>
          <w:lang w:bidi="fa-IR"/>
          <w:color w:val="111111"/>
          <w:sz w:val="28"/>
          <w:szCs w:val="28"/>
          <w:rtl/>
        </w:rPr>
        <w:t xml:space="preserve">و إحسانه لما تصدق راکعا بخاتمه یکفیه فی نیل حسناه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شرّفه یوم الغدیر فخصّه بأنک مولی کل من کنت مولاه </w:t>
      </w:r>
      <w:r>
        <w:rPr>
          <w:rStyle w:val="FootnoteReference"/>
        </w:rPr>
        <w:footnoteReference w:id="1695"/>
      </w:r>
    </w:p>
    <w:p>
      <w:pPr>
        <w:pStyle w:val="BookText"/>
      </w:pPr>
      <w:r>
        <w:rPr>
          <w:rFonts w:ascii="IRNazanin" w:hAnsi="IRNazanin" w:eastAsia="IRNazanin" w:cs="IRNazanin"/>
          <w:lang w:bidi="fa-IR"/>
          <w:color w:val="111111"/>
          <w:sz w:val="28"/>
          <w:szCs w:val="28"/>
          <w:rtl/>
        </w:rPr>
        <w:t xml:space="preserve">و من ذلک ما أورده موفق بن أحمد الخوارزمی فی المناقب لنفسه: جاء الندا من السماء و سیفه بدم الکماة یلج فی التنکاب</w:t>
      </w:r>
    </w:p>
    <w:p>
      <w:pPr>
        <w:pStyle w:val="BookText"/>
      </w:pPr>
      <w:r>
        <w:rPr>
          <w:rFonts w:ascii="IRNazanin" w:hAnsi="IRNazanin" w:eastAsia="IRNazanin" w:cs="IRNazanin"/>
          <w:lang w:bidi="fa-IR"/>
          <w:color w:val="111111"/>
          <w:sz w:val="28"/>
          <w:szCs w:val="28"/>
          <w:rtl/>
        </w:rPr>
        <w:t xml:space="preserve">لا سیف إلا ذو الفقار و لا فتی إلا علی هازم الأحزاب </w:t>
      </w:r>
      <w:r>
        <w:rPr>
          <w:rStyle w:val="FootnoteReference"/>
        </w:rPr>
        <w:footnoteReference w:id="1696"/>
      </w:r>
    </w:p>
    <w:p>
      <w:pPr>
        <w:pStyle w:val="BookText"/>
      </w:pPr>
      <w:r>
        <w:rPr>
          <w:rFonts w:ascii="IRNazanin" w:hAnsi="IRNazanin" w:eastAsia="IRNazanin" w:cs="IRNazanin"/>
          <w:lang w:bidi="fa-IR"/>
          <w:color w:val="111111"/>
          <w:sz w:val="28"/>
          <w:szCs w:val="28"/>
          <w:rtl/>
        </w:rPr>
        <w:t xml:space="preserve">و منه ما أورده للصاحب بن عباد: یا أمیر المؤمنین المرتضی إن قلبی عندکم قد وقفا</w:t>
      </w:r>
    </w:p>
    <w:p>
      <w:pPr>
        <w:pStyle w:val="BookText"/>
      </w:pPr>
      <w:r>
        <w:rPr>
          <w:rFonts w:ascii="IRNazanin" w:hAnsi="IRNazanin" w:eastAsia="IRNazanin" w:cs="IRNazanin"/>
          <w:lang w:bidi="fa-IR"/>
          <w:color w:val="111111"/>
          <w:sz w:val="28"/>
          <w:szCs w:val="28"/>
          <w:rtl/>
        </w:rPr>
        <w:t xml:space="preserve">کلما جددت مدحی لکم قال ذو النصب تسب السلفا</w:t>
      </w:r>
    </w:p>
    <w:p>
      <w:pPr>
        <w:pStyle w:val="BookText"/>
      </w:pPr>
      <w:r>
        <w:rPr>
          <w:rFonts w:ascii="IRNazanin" w:hAnsi="IRNazanin" w:eastAsia="IRNazanin" w:cs="IRNazanin"/>
          <w:lang w:bidi="fa-IR"/>
          <w:color w:val="111111"/>
          <w:sz w:val="28"/>
          <w:szCs w:val="28"/>
          <w:rtl/>
        </w:rPr>
        <w:t xml:space="preserve">من دعی للطیر أن یأکله و لنا فی بعض هذا مکتفی</w:t>
      </w:r>
    </w:p>
    <w:p>
      <w:pPr>
        <w:pStyle w:val="BookText"/>
      </w:pPr>
      <w:r>
        <w:rPr>
          <w:rFonts w:ascii="IRNazanin" w:hAnsi="IRNazanin" w:eastAsia="IRNazanin" w:cs="IRNazanin"/>
          <w:lang w:bidi="fa-IR"/>
          <w:color w:val="111111"/>
          <w:sz w:val="28"/>
          <w:szCs w:val="28"/>
          <w:rtl/>
        </w:rPr>
        <w:t xml:space="preserve">من وصیّ المصطفی عندکم؟ فوصیّ المصطفی من یصطفی</w:t>
      </w:r>
    </w:p>
    <w:p>
      <w:pPr>
        <w:pStyle w:val="BookText"/>
      </w:pPr>
      <w:r>
        <w:rPr>
          <w:rFonts w:ascii="IRNazanin" w:hAnsi="IRNazanin" w:eastAsia="IRNazanin" w:cs="IRNazanin"/>
          <w:lang w:bidi="fa-IR"/>
          <w:color w:val="111111"/>
          <w:sz w:val="28"/>
          <w:szCs w:val="28"/>
          <w:rtl/>
        </w:rPr>
        <w:t xml:space="preserve">و منه ما أورده للصاحب من أبیات: من کمولای علی و الوغی تحمی لظاها</w:t>
      </w:r>
    </w:p>
    <w:p>
      <w:pPr>
        <w:pStyle w:val="BookText"/>
      </w:pPr>
      <w:r>
        <w:rPr>
          <w:rFonts w:ascii="IRNazanin" w:hAnsi="IRNazanin" w:eastAsia="IRNazanin" w:cs="IRNazanin"/>
          <w:lang w:bidi="fa-IR"/>
          <w:color w:val="111111"/>
          <w:sz w:val="28"/>
          <w:szCs w:val="28"/>
          <w:rtl/>
        </w:rPr>
        <w:t xml:space="preserve">اذکروا بکرة طیر فلقد طار نباها</w:t>
      </w:r>
    </w:p>
    <w:p>
      <w:pPr>
        <w:pStyle w:val="BookText"/>
      </w:pPr>
      <w:r>
        <w:rPr>
          <w:rFonts w:ascii="IRNazanin" w:hAnsi="IRNazanin" w:eastAsia="IRNazanin" w:cs="IRNazanin"/>
          <w:lang w:bidi="fa-IR"/>
          <w:color w:val="111111"/>
          <w:sz w:val="28"/>
          <w:szCs w:val="28"/>
          <w:rtl/>
        </w:rPr>
        <w:t xml:space="preserve">و اذکروا لی قلل العلم و من حل ذراها</w:t>
      </w:r>
    </w:p>
    <w:p>
      <w:pPr>
        <w:pStyle w:val="BookText"/>
      </w:pPr>
      <w:r>
        <w:rPr>
          <w:rFonts w:ascii="IRNazanin" w:hAnsi="IRNazanin" w:eastAsia="IRNazanin" w:cs="IRNazanin"/>
          <w:lang w:bidi="fa-IR"/>
          <w:color w:val="111111"/>
          <w:sz w:val="28"/>
          <w:szCs w:val="28"/>
          <w:rtl/>
        </w:rPr>
        <w:t xml:space="preserve">حاله حالة هارون لموسی فافهماها</w:t>
      </w:r>
    </w:p>
    <w:p>
      <w:pPr>
        <w:pStyle w:val="BookText"/>
      </w:pPr>
      <w:r>
        <w:rPr>
          <w:rFonts w:ascii="IRNazanin" w:hAnsi="IRNazanin" w:eastAsia="IRNazanin" w:cs="IRNazanin"/>
          <w:lang w:bidi="fa-IR"/>
          <w:color w:val="111111"/>
          <w:sz w:val="28"/>
          <w:szCs w:val="28"/>
          <w:rtl/>
        </w:rPr>
        <w:t xml:space="preserve">حجة اللّه علی الخلق شقی من قلاها</w:t>
      </w:r>
    </w:p>
    <w:p>
      <w:pPr>
        <w:pStyle w:val="BookText"/>
      </w:pPr>
      <w:r>
        <w:rPr>
          <w:rFonts w:ascii="IRNazanin" w:hAnsi="IRNazanin" w:eastAsia="IRNazanin" w:cs="IRNazanin"/>
          <w:lang w:bidi="fa-IR"/>
          <w:color w:val="111111"/>
          <w:sz w:val="28"/>
          <w:szCs w:val="28"/>
          <w:rtl/>
        </w:rPr>
        <w:t xml:space="preserve">و منه ما أورده أیضا لعبد اللّه بن أبی رافع من أبیات: فقل للمضلل من وائل و من جعل الغث یوما سمینا</w:t>
      </w:r>
    </w:p>
    <w:p>
      <w:pPr>
        <w:pStyle w:val="BookText"/>
      </w:pPr>
      <w:r>
        <w:rPr>
          <w:rFonts w:ascii="IRNazanin" w:hAnsi="IRNazanin" w:eastAsia="IRNazanin" w:cs="IRNazanin"/>
          <w:lang w:bidi="fa-IR"/>
          <w:color w:val="111111"/>
          <w:sz w:val="28"/>
          <w:szCs w:val="28"/>
          <w:rtl/>
        </w:rPr>
        <w:t xml:space="preserve">جعلت ابن هند و أشیاعه نظیر علیّ أ ما تستحونا</w:t>
      </w:r>
    </w:p>
    <w:p>
      <w:pPr>
        <w:pStyle w:val="BookText"/>
      </w:pPr>
      <w:r>
        <w:rPr>
          <w:rFonts w:ascii="IRNazanin" w:hAnsi="IRNazanin" w:eastAsia="IRNazanin" w:cs="IRNazanin"/>
          <w:lang w:bidi="fa-IR"/>
          <w:color w:val="111111"/>
          <w:sz w:val="28"/>
          <w:szCs w:val="28"/>
          <w:rtl/>
        </w:rPr>
        <w:t xml:space="preserve">علی ولی حبیب المجید وصیّ النبی من العالمینا</w:t>
      </w:r>
    </w:p>
    <w:p>
      <w:pPr>
        <w:pStyle w:val="BookText"/>
      </w:pPr>
      <w:r>
        <w:rPr>
          <w:rFonts w:ascii="IRNazanin" w:hAnsi="IRNazanin" w:eastAsia="IRNazanin" w:cs="IRNazanin"/>
          <w:lang w:bidi="fa-IR"/>
          <w:color w:val="111111"/>
          <w:sz w:val="28"/>
          <w:szCs w:val="28"/>
          <w:rtl/>
        </w:rPr>
        <w:t xml:space="preserve">و منها ما أورده أیضا لنفسه من قصیدة: إن النبی مدینة لعلومه و علی الهادی لها کالباب</w:t>
      </w:r>
    </w:p>
    <w:p>
      <w:pPr>
        <w:pStyle w:val="BookText"/>
      </w:pPr>
      <w:r>
        <w:rPr>
          <w:rFonts w:ascii="IRNazanin" w:hAnsi="IRNazanin" w:eastAsia="IRNazanin" w:cs="IRNazanin"/>
          <w:lang w:bidi="fa-IR"/>
          <w:color w:val="111111"/>
          <w:sz w:val="28"/>
          <w:szCs w:val="28"/>
          <w:rtl/>
        </w:rPr>
        <w:t xml:space="preserve">إن الوصی مجندل عمرو الظبا فی اللّه بین دکادک و روابی</w:t>
      </w:r>
    </w:p>
    <w:p>
      <w:pPr>
        <w:pStyle w:val="BookText"/>
      </w:pPr>
      <w:r>
        <w:rPr>
          <w:rFonts w:ascii="IRNazanin" w:hAnsi="IRNazanin" w:eastAsia="IRNazanin" w:cs="IRNazanin"/>
          <w:lang w:bidi="fa-IR"/>
          <w:color w:val="111111"/>
          <w:sz w:val="28"/>
          <w:szCs w:val="28"/>
          <w:rtl/>
        </w:rPr>
        <w:t xml:space="preserve">إن الوصی لملقح لوقائع ولدت حتوف أسودها فی الغاب</w:t>
      </w:r>
    </w:p>
    <w:p>
      <w:pPr>
        <w:pStyle w:val="BookText"/>
      </w:pPr>
      <w:r>
        <w:rPr>
          <w:rFonts w:ascii="IRNazanin" w:hAnsi="IRNazanin" w:eastAsia="IRNazanin" w:cs="IRNazanin"/>
          <w:lang w:bidi="fa-IR"/>
          <w:color w:val="111111"/>
          <w:sz w:val="28"/>
          <w:szCs w:val="28"/>
          <w:rtl/>
        </w:rPr>
        <w:t xml:space="preserve">إن الوصی لفی صباه جامع حزم الکهول إلی صیال شباب</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الوصیَّ أبا تُراب دَسَّ فی بطن التراح جَمَاجم الأتراب</w:t>
      </w:r>
    </w:p>
    <w:p>
      <w:pPr>
        <w:pStyle w:val="BookText"/>
      </w:pPr>
      <w:r>
        <w:rPr>
          <w:rFonts w:ascii="IRNazanin" w:hAnsi="IRNazanin" w:eastAsia="IRNazanin" w:cs="IRNazanin"/>
          <w:lang w:bidi="fa-IR"/>
          <w:color w:val="111111"/>
          <w:sz w:val="28"/>
          <w:szCs w:val="28"/>
          <w:rtl/>
        </w:rPr>
        <w:t xml:space="preserve">إن الوصی لموضع الأسرار إذ زم النبی مطیّه لذهاب</w:t>
      </w:r>
    </w:p>
    <w:p>
      <w:pPr>
        <w:pStyle w:val="BookText"/>
      </w:pPr>
      <w:r>
        <w:rPr>
          <w:rFonts w:ascii="IRNazanin" w:hAnsi="IRNazanin" w:eastAsia="IRNazanin" w:cs="IRNazanin"/>
          <w:lang w:bidi="fa-IR"/>
          <w:color w:val="111111"/>
          <w:sz w:val="28"/>
          <w:szCs w:val="28"/>
          <w:rtl/>
        </w:rPr>
        <w:t xml:space="preserve">إن الوصی أخا النبی المصطفی عصر الصبی ما جر ذیل تصابی</w:t>
      </w:r>
    </w:p>
    <w:p>
      <w:pPr>
        <w:pStyle w:val="BookText"/>
      </w:pPr>
      <w:r>
        <w:rPr>
          <w:rFonts w:ascii="IRNazanin" w:hAnsi="IRNazanin" w:eastAsia="IRNazanin" w:cs="IRNazanin"/>
          <w:lang w:bidi="fa-IR"/>
          <w:color w:val="111111"/>
          <w:sz w:val="28"/>
          <w:szCs w:val="28"/>
          <w:rtl/>
        </w:rPr>
        <w:t xml:space="preserve">إن الوصی ضمیره لم ینسدل یوما علی الأحقاد و الأصحاب</w:t>
      </w:r>
    </w:p>
    <w:p>
      <w:pPr>
        <w:pStyle w:val="BookText"/>
      </w:pPr>
      <w:r>
        <w:rPr>
          <w:rFonts w:ascii="IRNazanin" w:hAnsi="IRNazanin" w:eastAsia="IRNazanin" w:cs="IRNazanin"/>
          <w:lang w:bidi="fa-IR"/>
          <w:color w:val="111111"/>
          <w:sz w:val="28"/>
          <w:szCs w:val="28"/>
          <w:rtl/>
        </w:rPr>
        <w:t xml:space="preserve">إن الوصی لمن علمتم لبّه متثبت فی مدحض الألباب</w:t>
      </w:r>
    </w:p>
    <w:p>
      <w:pPr>
        <w:pStyle w:val="BookText"/>
      </w:pPr>
      <w:r>
        <w:rPr>
          <w:rFonts w:ascii="IRNazanin" w:hAnsi="IRNazanin" w:eastAsia="IRNazanin" w:cs="IRNazanin"/>
          <w:lang w:bidi="fa-IR"/>
          <w:color w:val="111111"/>
          <w:sz w:val="28"/>
          <w:szCs w:val="28"/>
          <w:rtl/>
        </w:rPr>
        <w:t xml:space="preserve">إن الوصی عن الفواحش معرض و معرض لکتائب و کتاب </w:t>
      </w:r>
      <w:r>
        <w:rPr>
          <w:rStyle w:val="FootnoteReference"/>
        </w:rPr>
        <w:footnoteReference w:id="1697"/>
      </w:r>
    </w:p>
    <w:p>
      <w:pPr>
        <w:pStyle w:val="BookText"/>
      </w:pPr>
      <w:r>
        <w:rPr>
          <w:rFonts w:ascii="IRNazanin" w:hAnsi="IRNazanin" w:eastAsia="IRNazanin" w:cs="IRNazanin"/>
          <w:lang w:bidi="fa-IR"/>
          <w:color w:val="111111"/>
          <w:sz w:val="28"/>
          <w:szCs w:val="28"/>
          <w:rtl/>
        </w:rPr>
        <w:t xml:space="preserve">و أورد لنفسه أیضا من قصیدة: ألا هل من فتی کأبی تراب إمام ظاهر فوق التراب</w:t>
      </w:r>
    </w:p>
    <w:p>
      <w:pPr>
        <w:pStyle w:val="BookText"/>
      </w:pPr>
      <w:r>
        <w:rPr>
          <w:rFonts w:ascii="IRNazanin" w:hAnsi="IRNazanin" w:eastAsia="IRNazanin" w:cs="IRNazanin"/>
          <w:lang w:bidi="fa-IR"/>
          <w:color w:val="111111"/>
          <w:sz w:val="28"/>
          <w:szCs w:val="28"/>
          <w:rtl/>
        </w:rPr>
        <w:t xml:space="preserve">محمد النبی کمصر علم أمیر المؤمنین له کباب</w:t>
      </w:r>
    </w:p>
    <w:p>
      <w:pPr>
        <w:pStyle w:val="BookText"/>
      </w:pPr>
      <w:r>
        <w:rPr>
          <w:rFonts w:ascii="IRNazanin" w:hAnsi="IRNazanin" w:eastAsia="IRNazanin" w:cs="IRNazanin"/>
          <w:lang w:bidi="fa-IR"/>
          <w:color w:val="111111"/>
          <w:sz w:val="28"/>
          <w:szCs w:val="28"/>
          <w:rtl/>
        </w:rPr>
        <w:t xml:space="preserve">علی فی النساء له وصی أمین لم یمانع بالحجاب</w:t>
      </w:r>
    </w:p>
    <w:p>
      <w:pPr>
        <w:pStyle w:val="BookText"/>
      </w:pPr>
      <w:r>
        <w:rPr>
          <w:rFonts w:ascii="IRNazanin" w:hAnsi="IRNazanin" w:eastAsia="IRNazanin" w:cs="IRNazanin"/>
          <w:lang w:bidi="fa-IR"/>
          <w:color w:val="111111"/>
          <w:sz w:val="28"/>
          <w:szCs w:val="28"/>
          <w:rtl/>
        </w:rPr>
        <w:t xml:space="preserve">حدیث براءة و غدیر خم و رایة خیبر فصل الخطاب</w:t>
      </w:r>
    </w:p>
    <w:p>
      <w:pPr>
        <w:pStyle w:val="BookText"/>
      </w:pPr>
      <w:r>
        <w:rPr>
          <w:rFonts w:ascii="IRNazanin" w:hAnsi="IRNazanin" w:eastAsia="IRNazanin" w:cs="IRNazanin"/>
          <w:lang w:bidi="fa-IR"/>
          <w:color w:val="111111"/>
          <w:sz w:val="28"/>
          <w:szCs w:val="28"/>
          <w:rtl/>
        </w:rPr>
        <w:t xml:space="preserve">مؤد فی الرکوع زکاة مال حوته حربه یوم الحراب</w:t>
      </w:r>
    </w:p>
    <w:p>
      <w:pPr>
        <w:pStyle w:val="BookText"/>
      </w:pPr>
      <w:r>
        <w:rPr>
          <w:rFonts w:ascii="IRNazanin" w:hAnsi="IRNazanin" w:eastAsia="IRNazanin" w:cs="IRNazanin"/>
          <w:lang w:bidi="fa-IR"/>
          <w:color w:val="111111"/>
          <w:sz w:val="28"/>
          <w:szCs w:val="28"/>
          <w:rtl/>
        </w:rPr>
        <w:t xml:space="preserve">هما مثلا کهارون و موسی بتمثیل النبی بلا ارتیاب </w:t>
      </w:r>
      <w:r>
        <w:rPr>
          <w:rStyle w:val="FootnoteReference"/>
        </w:rPr>
        <w:footnoteReference w:id="1698"/>
      </w:r>
    </w:p>
    <w:p>
      <w:pPr>
        <w:pStyle w:val="BookText"/>
      </w:pPr>
      <w:r>
        <w:rPr>
          <w:rFonts w:ascii="IRNazanin" w:hAnsi="IRNazanin" w:eastAsia="IRNazanin" w:cs="IRNazanin"/>
          <w:lang w:bidi="fa-IR"/>
          <w:color w:val="111111"/>
          <w:sz w:val="28"/>
          <w:szCs w:val="28"/>
          <w:rtl/>
        </w:rPr>
        <w:t xml:space="preserve">و من ذلک بیتان أوردهما علی بن محمّد المالکی، فی کتاب الفصول المهمة و هما: إن النبی محمدا و وصیه و ابنیه و ابنته البتول الطاهرة</w:t>
      </w:r>
    </w:p>
    <w:p>
      <w:pPr>
        <w:pStyle w:val="BookText"/>
      </w:pPr>
      <w:r>
        <w:rPr>
          <w:rFonts w:ascii="IRNazanin" w:hAnsi="IRNazanin" w:eastAsia="IRNazanin" w:cs="IRNazanin"/>
          <w:lang w:bidi="fa-IR"/>
          <w:color w:val="111111"/>
          <w:sz w:val="28"/>
          <w:szCs w:val="28"/>
          <w:rtl/>
        </w:rPr>
        <w:t xml:space="preserve">أهل العباء و إننی بولائهم أرجو النجا و سلامة فی الآخرة</w:t>
      </w:r>
    </w:p>
    <w:p>
      <w:pPr>
        <w:pStyle w:val="BookText"/>
      </w:pPr>
      <w:r>
        <w:rPr>
          <w:rFonts w:ascii="IRNazanin" w:hAnsi="IRNazanin" w:eastAsia="IRNazanin" w:cs="IRNazanin"/>
          <w:lang w:bidi="fa-IR"/>
          <w:color w:val="111111"/>
          <w:sz w:val="28"/>
          <w:szCs w:val="28"/>
          <w:rtl/>
        </w:rPr>
        <w:t xml:space="preserve">و منه بیتان أوردهما بدیع الزمان الهمدانی: یقولون لی ما تحب الوصی فقلت الثری بفم الکاذب</w:t>
      </w:r>
    </w:p>
    <w:p>
      <w:pPr>
        <w:pStyle w:val="BookText"/>
      </w:pPr>
      <w:r>
        <w:rPr>
          <w:rFonts w:ascii="IRNazanin" w:hAnsi="IRNazanin" w:eastAsia="IRNazanin" w:cs="IRNazanin"/>
          <w:lang w:bidi="fa-IR"/>
          <w:color w:val="111111"/>
          <w:sz w:val="28"/>
          <w:szCs w:val="28"/>
          <w:rtl/>
        </w:rPr>
        <w:t xml:space="preserve">أحب النبی و آل النبی و أخص آل أبی طالب</w:t>
      </w:r>
    </w:p>
    <w:p>
      <w:pPr>
        <w:pStyle w:val="BookText"/>
      </w:pPr>
      <w:r>
        <w:rPr>
          <w:rFonts w:ascii="IRNazanin" w:hAnsi="IRNazanin" w:eastAsia="IRNazanin" w:cs="IRNazanin"/>
          <w:lang w:bidi="fa-IR"/>
          <w:color w:val="111111"/>
          <w:sz w:val="28"/>
          <w:szCs w:val="28"/>
          <w:rtl/>
        </w:rPr>
        <w:t xml:space="preserve">و منه ما أورده أیضا لبکر بن حسان الکاهلی، یرثی أمیر المؤمنین علیه السّلام: قل لابن ملجم و الأقدار عالیة هدمت للدین و الإسلام أرکانا</w:t>
      </w:r>
    </w:p>
    <w:p>
      <w:pPr>
        <w:pStyle w:val="BookText"/>
      </w:pPr>
      <w:r>
        <w:rPr>
          <w:rFonts w:ascii="IRNazanin" w:hAnsi="IRNazanin" w:eastAsia="IRNazanin" w:cs="IRNazanin"/>
          <w:lang w:bidi="fa-IR"/>
          <w:color w:val="111111"/>
          <w:sz w:val="28"/>
          <w:szCs w:val="28"/>
          <w:rtl/>
        </w:rPr>
        <w:t xml:space="preserve">قتلت أفضل من یمشی علی قدم و أفضل الناس إسلاما و إیمانا</w:t>
      </w:r>
    </w:p>
    <w:p>
      <w:pPr>
        <w:pStyle w:val="BookText"/>
      </w:pPr>
      <w:r>
        <w:rPr>
          <w:rFonts w:ascii="IRNazanin" w:hAnsi="IRNazanin" w:eastAsia="IRNazanin" w:cs="IRNazanin"/>
          <w:lang w:bidi="fa-IR"/>
          <w:color w:val="111111"/>
          <w:sz w:val="28"/>
          <w:szCs w:val="28"/>
          <w:rtl/>
        </w:rPr>
        <w:t xml:space="preserve">و أعلم الناس بالقرآن ثم بما سنّ الرسول لنا شرعا و تبیانا</w:t>
      </w:r>
    </w:p>
    <w:p>
      <w:pPr>
        <w:pStyle w:val="BookText"/>
      </w:pPr>
      <w:r>
        <w:rPr>
          <w:rFonts w:ascii="IRNazanin" w:hAnsi="IRNazanin" w:eastAsia="IRNazanin" w:cs="IRNazanin"/>
          <w:lang w:bidi="fa-IR"/>
          <w:color w:val="111111"/>
          <w:sz w:val="28"/>
          <w:szCs w:val="28"/>
          <w:rtl/>
        </w:rPr>
        <w:t xml:space="preserve">صهر النبی، و مولاه و ناصره أضحت مناقبه نورا و برهانا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منه علی رغم الحسود له مکان هارون من موسی بن عمرانا </w:t>
      </w:r>
      <w:r>
        <w:rPr>
          <w:rStyle w:val="FootnoteReference"/>
        </w:rPr>
        <w:footnoteReference w:id="1699"/>
      </w:r>
    </w:p>
    <w:p>
      <w:pPr>
        <w:pStyle w:val="BookText"/>
      </w:pPr>
      <w:r>
        <w:rPr>
          <w:rFonts w:ascii="IRNazanin" w:hAnsi="IRNazanin" w:eastAsia="IRNazanin" w:cs="IRNazanin"/>
          <w:lang w:bidi="fa-IR"/>
          <w:color w:val="111111"/>
          <w:sz w:val="28"/>
          <w:szCs w:val="28"/>
          <w:rtl/>
        </w:rPr>
        <w:t xml:space="preserve">و من ذلک ما أورده ابن أبی الحدید فی شرح نهج البلاغة، قال: و مما رویناه من الشعر المنقول فی صدر الإسلام، المتضمن کون علی علیه السّلام وصی رسول اللّه صلّی اللّه علیه و آله و سلّم قول عبد اللّه بن أبی سفیان بن الحارث بن عبد المطلب: و منا علیّ ذاک صاحب خیبر و صاحب بدر یوم سالت کتائبه</w:t>
      </w:r>
    </w:p>
    <w:p>
      <w:pPr>
        <w:pStyle w:val="BookText"/>
      </w:pPr>
      <w:r>
        <w:rPr>
          <w:rFonts w:ascii="IRNazanin" w:hAnsi="IRNazanin" w:eastAsia="IRNazanin" w:cs="IRNazanin"/>
          <w:lang w:bidi="fa-IR"/>
          <w:color w:val="111111"/>
          <w:sz w:val="28"/>
          <w:szCs w:val="28"/>
          <w:rtl/>
        </w:rPr>
        <w:t xml:space="preserve">وصی النبی المصطفی و ابن عمه فمن ذا یدانیه، و من ذا یقاربه </w:t>
      </w:r>
      <w:r>
        <w:rPr>
          <w:rStyle w:val="FootnoteReference"/>
        </w:rPr>
        <w:footnoteReference w:id="1700"/>
      </w:r>
    </w:p>
    <w:p>
      <w:pPr>
        <w:pStyle w:val="BookText"/>
      </w:pPr>
      <w:r>
        <w:rPr>
          <w:rFonts w:ascii="IRNazanin" w:hAnsi="IRNazanin" w:eastAsia="IRNazanin" w:cs="IRNazanin"/>
          <w:lang w:bidi="fa-IR"/>
          <w:color w:val="111111"/>
          <w:sz w:val="28"/>
          <w:szCs w:val="28"/>
          <w:rtl/>
        </w:rPr>
        <w:t xml:space="preserve">قال: و قال عبد الرحمن بن جعیل: لعمری لقد بایعتم ذا حفیظة علی الدین معروف العفاف موفّقا</w:t>
      </w:r>
    </w:p>
    <w:p>
      <w:pPr>
        <w:pStyle w:val="BookText"/>
      </w:pPr>
      <w:r>
        <w:rPr>
          <w:rFonts w:ascii="IRNazanin" w:hAnsi="IRNazanin" w:eastAsia="IRNazanin" w:cs="IRNazanin"/>
          <w:lang w:bidi="fa-IR"/>
          <w:color w:val="111111"/>
          <w:sz w:val="28"/>
          <w:szCs w:val="28"/>
          <w:rtl/>
        </w:rPr>
        <w:t xml:space="preserve">علیا وصی المصطفی و ابن عمه و أول من صلی أخا الدین و التقی</w:t>
      </w:r>
    </w:p>
    <w:p>
      <w:pPr>
        <w:pStyle w:val="BookText"/>
      </w:pPr>
      <w:r>
        <w:rPr>
          <w:rFonts w:ascii="IRNazanin" w:hAnsi="IRNazanin" w:eastAsia="IRNazanin" w:cs="IRNazanin"/>
          <w:lang w:bidi="fa-IR"/>
          <w:color w:val="111111"/>
          <w:sz w:val="28"/>
          <w:szCs w:val="28"/>
          <w:rtl/>
        </w:rPr>
        <w:t xml:space="preserve">و قال أبو الهیثم بن التیهان و کان بدریا: قل للزبیر و قل لطلحة إننا نحن الذین شعارنا الأنصار</w:t>
      </w:r>
    </w:p>
    <w:p>
      <w:pPr>
        <w:pStyle w:val="BookText"/>
      </w:pPr>
      <w:r>
        <w:rPr>
          <w:rFonts w:ascii="IRNazanin" w:hAnsi="IRNazanin" w:eastAsia="IRNazanin" w:cs="IRNazanin"/>
          <w:lang w:bidi="fa-IR"/>
          <w:color w:val="111111"/>
          <w:sz w:val="28"/>
          <w:szCs w:val="28"/>
          <w:rtl/>
        </w:rPr>
        <w:t xml:space="preserve">إنّ الوصی إمامنا و ولینا برح الخفاء و باحت الأسرار </w:t>
      </w:r>
      <w:r>
        <w:rPr>
          <w:rStyle w:val="FootnoteReference"/>
        </w:rPr>
        <w:footnoteReference w:id="1701"/>
      </w:r>
    </w:p>
    <w:p>
      <w:pPr>
        <w:pStyle w:val="BookText"/>
      </w:pPr>
      <w:r>
        <w:rPr>
          <w:rFonts w:ascii="IRNazanin" w:hAnsi="IRNazanin" w:eastAsia="IRNazanin" w:cs="IRNazanin"/>
          <w:lang w:bidi="fa-IR"/>
          <w:color w:val="111111"/>
          <w:sz w:val="28"/>
          <w:szCs w:val="28"/>
          <w:rtl/>
        </w:rPr>
        <w:t xml:space="preserve">و قال عمرو بن حارثة الأنصاری، و کان مع محمّد ابن الحنفیة یوم الجمل: أبا حسن أنت فصل الأمور یبین بک الحلّ و المحرم</w:t>
      </w:r>
    </w:p>
    <w:p>
      <w:pPr>
        <w:pStyle w:val="BookText"/>
      </w:pPr>
      <w:r>
        <w:rPr>
          <w:rFonts w:ascii="IRNazanin" w:hAnsi="IRNazanin" w:eastAsia="IRNazanin" w:cs="IRNazanin"/>
          <w:lang w:bidi="fa-IR"/>
          <w:color w:val="111111"/>
          <w:sz w:val="28"/>
          <w:szCs w:val="28"/>
          <w:rtl/>
        </w:rPr>
        <w:t xml:space="preserve">جمعت الرجال علی رایة بها ابنک یوم الوغی مقحم</w:t>
      </w:r>
    </w:p>
    <w:p>
      <w:pPr>
        <w:pStyle w:val="BookText"/>
      </w:pPr>
      <w:r>
        <w:rPr>
          <w:rFonts w:ascii="IRNazanin" w:hAnsi="IRNazanin" w:eastAsia="IRNazanin" w:cs="IRNazanin"/>
          <w:lang w:bidi="fa-IR"/>
          <w:color w:val="111111"/>
          <w:sz w:val="28"/>
          <w:szCs w:val="28"/>
          <w:rtl/>
        </w:rPr>
        <w:t xml:space="preserve">سمیّ النبی و شبه الوصی و رایته لونها العندم</w:t>
      </w:r>
    </w:p>
    <w:p>
      <w:pPr>
        <w:pStyle w:val="BookText"/>
      </w:pPr>
      <w:r>
        <w:rPr>
          <w:rFonts w:ascii="IRNazanin" w:hAnsi="IRNazanin" w:eastAsia="IRNazanin" w:cs="IRNazanin"/>
          <w:lang w:bidi="fa-IR"/>
          <w:color w:val="111111"/>
          <w:sz w:val="28"/>
          <w:szCs w:val="28"/>
          <w:rtl/>
        </w:rPr>
        <w:t xml:space="preserve">و قال رجل من الأزد یوم الجمل: هذا علی و هو الوصی آخاه یوم النجوة النبی</w:t>
      </w:r>
    </w:p>
    <w:p>
      <w:pPr>
        <w:pStyle w:val="BookText"/>
      </w:pPr>
      <w:r>
        <w:rPr>
          <w:rFonts w:ascii="IRNazanin" w:hAnsi="IRNazanin" w:eastAsia="IRNazanin" w:cs="IRNazanin"/>
          <w:lang w:bidi="fa-IR"/>
          <w:color w:val="111111"/>
          <w:sz w:val="28"/>
          <w:szCs w:val="28"/>
          <w:rtl/>
        </w:rPr>
        <w:t xml:space="preserve">و قال هذا بعدی الولی وعاه واع و نسی الشقی</w:t>
      </w:r>
    </w:p>
    <w:p>
      <w:pPr>
        <w:pStyle w:val="BookText"/>
      </w:pPr>
      <w:r>
        <w:rPr>
          <w:rFonts w:ascii="IRNazanin" w:hAnsi="IRNazanin" w:eastAsia="IRNazanin" w:cs="IRNazanin"/>
          <w:lang w:bidi="fa-IR"/>
          <w:color w:val="111111"/>
          <w:sz w:val="28"/>
          <w:szCs w:val="28"/>
          <w:rtl/>
        </w:rPr>
        <w:t xml:space="preserve">قال: و خرج یوم الجمل غلام من بنی ضبة من عسکر عائشة و هو یقول: نحن بنو ضبة أعداء علی ذاک الذی یعرف قدما بالوصی</w:t>
      </w:r>
    </w:p>
    <w:p>
      <w:pPr>
        <w:pStyle w:val="BookText"/>
      </w:pPr>
      <w:r>
        <w:rPr>
          <w:rFonts w:ascii="IRNazanin" w:hAnsi="IRNazanin" w:eastAsia="IRNazanin" w:cs="IRNazanin"/>
          <w:lang w:bidi="fa-IR"/>
          <w:color w:val="111111"/>
          <w:sz w:val="28"/>
          <w:szCs w:val="28"/>
          <w:rtl/>
        </w:rPr>
        <w:t xml:space="preserve">ما أنا عن فضل علی بالعمی لکننی أبغی ابن عفان التقی </w:t>
      </w:r>
      <w:r>
        <w:rPr>
          <w:rStyle w:val="FootnoteReference"/>
        </w:rPr>
        <w:footnoteReference w:id="1702"/>
      </w:r>
    </w:p>
    <w:p>
      <w:pPr>
        <w:pStyle w:val="BookText"/>
      </w:pPr>
      <w:r>
        <w:rPr>
          <w:rFonts w:ascii="IRNazanin" w:hAnsi="IRNazanin" w:eastAsia="IRNazanin" w:cs="IRNazanin"/>
          <w:lang w:bidi="fa-IR"/>
          <w:color w:val="111111"/>
          <w:sz w:val="28"/>
          <w:szCs w:val="28"/>
          <w:rtl/>
        </w:rPr>
        <w:t xml:space="preserve">و قال سعید بن قیس الهمدانی یوم الجمل:</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أیة حرب أضرمت نیرانها فکسرت یوم الوغی مرانها</w:t>
      </w:r>
    </w:p>
    <w:p>
      <w:pPr>
        <w:pStyle w:val="BookText"/>
      </w:pPr>
      <w:r>
        <w:rPr>
          <w:rFonts w:ascii="IRNazanin" w:hAnsi="IRNazanin" w:eastAsia="IRNazanin" w:cs="IRNazanin"/>
          <w:lang w:bidi="fa-IR"/>
          <w:color w:val="111111"/>
          <w:sz w:val="28"/>
          <w:szCs w:val="28"/>
          <w:rtl/>
        </w:rPr>
        <w:t xml:space="preserve">قل للوصی أقبلت قحطانها فادع بها تکفیکها همدانها</w:t>
      </w:r>
    </w:p>
    <w:p>
      <w:pPr>
        <w:pStyle w:val="BookText"/>
      </w:pPr>
      <w:r>
        <w:rPr>
          <w:rFonts w:ascii="IRNazanin" w:hAnsi="IRNazanin" w:eastAsia="IRNazanin" w:cs="IRNazanin"/>
          <w:lang w:bidi="fa-IR"/>
          <w:color w:val="111111"/>
          <w:sz w:val="28"/>
          <w:szCs w:val="28"/>
          <w:rtl/>
        </w:rPr>
        <w:t xml:space="preserve">و قال زیاد بن لبید الأنصاری یوم الجمل: کیف تری الأنصار فی یوم الکلب إنّا أناس لا نبالی من عطب</w:t>
      </w:r>
    </w:p>
    <w:p>
      <w:pPr>
        <w:pStyle w:val="BookText"/>
      </w:pPr>
      <w:r>
        <w:rPr>
          <w:rFonts w:ascii="IRNazanin" w:hAnsi="IRNazanin" w:eastAsia="IRNazanin" w:cs="IRNazanin"/>
          <w:lang w:bidi="fa-IR"/>
          <w:color w:val="111111"/>
          <w:sz w:val="28"/>
          <w:szCs w:val="28"/>
          <w:rtl/>
        </w:rPr>
        <w:t xml:space="preserve">و لا نبالی فی الوصی من خطب هذا علی و ابن عبد المطلب</w:t>
      </w:r>
    </w:p>
    <w:p>
      <w:pPr>
        <w:pStyle w:val="BookText"/>
      </w:pPr>
      <w:r>
        <w:rPr>
          <w:rFonts w:ascii="IRNazanin" w:hAnsi="IRNazanin" w:eastAsia="IRNazanin" w:cs="IRNazanin"/>
          <w:lang w:bidi="fa-IR"/>
          <w:color w:val="111111"/>
          <w:sz w:val="28"/>
          <w:szCs w:val="28"/>
          <w:rtl/>
        </w:rPr>
        <w:t xml:space="preserve">و قال حجر بن عدی الکندی، فی ذلک الیوم أیضا: یا ربنا سلم لنا علیا و احفظه رب و احفظ النبیا</w:t>
      </w:r>
    </w:p>
    <w:p>
      <w:pPr>
        <w:pStyle w:val="BookText"/>
      </w:pPr>
      <w:r>
        <w:rPr>
          <w:rFonts w:ascii="IRNazanin" w:hAnsi="IRNazanin" w:eastAsia="IRNazanin" w:cs="IRNazanin"/>
          <w:lang w:bidi="fa-IR"/>
          <w:color w:val="111111"/>
          <w:sz w:val="28"/>
          <w:szCs w:val="28"/>
          <w:rtl/>
        </w:rPr>
        <w:t xml:space="preserve">فیه فقد کان لنا ولیا ثم ارتضاه بعده وصیا</w:t>
      </w:r>
    </w:p>
    <w:p>
      <w:pPr>
        <w:pStyle w:val="BookText"/>
      </w:pPr>
      <w:r>
        <w:rPr>
          <w:rFonts w:ascii="IRNazanin" w:hAnsi="IRNazanin" w:eastAsia="IRNazanin" w:cs="IRNazanin"/>
          <w:lang w:bidi="fa-IR"/>
          <w:color w:val="111111"/>
          <w:sz w:val="28"/>
          <w:szCs w:val="28"/>
          <w:rtl/>
        </w:rPr>
        <w:t xml:space="preserve">و قال خزیمة بن ثابت الأنصاری ذو الشهادتین، و کان بدریا یوم الجمل: لیس بین الأنصار فی حجمة الحر ب و بین العداة إلا الطعان</w:t>
      </w:r>
    </w:p>
    <w:p>
      <w:pPr>
        <w:pStyle w:val="BookText"/>
      </w:pPr>
      <w:r>
        <w:rPr>
          <w:rFonts w:ascii="IRNazanin" w:hAnsi="IRNazanin" w:eastAsia="IRNazanin" w:cs="IRNazanin"/>
          <w:lang w:bidi="fa-IR"/>
          <w:color w:val="111111"/>
          <w:sz w:val="28"/>
          <w:szCs w:val="28"/>
          <w:rtl/>
        </w:rPr>
        <w:t xml:space="preserve">فادعها تستجیب فلیس من الخزرج و الأوس یا علی جبان</w:t>
      </w:r>
    </w:p>
    <w:p>
      <w:pPr>
        <w:pStyle w:val="BookText"/>
      </w:pPr>
      <w:r>
        <w:rPr>
          <w:rFonts w:ascii="IRNazanin" w:hAnsi="IRNazanin" w:eastAsia="IRNazanin" w:cs="IRNazanin"/>
          <w:lang w:bidi="fa-IR"/>
          <w:color w:val="111111"/>
          <w:sz w:val="28"/>
          <w:szCs w:val="28"/>
          <w:rtl/>
        </w:rPr>
        <w:t xml:space="preserve">یا وصی النبی قد أجلت الحر ب الأعادی و سارت الأظعان </w:t>
      </w:r>
      <w:r>
        <w:rPr>
          <w:rStyle w:val="FootnoteReference"/>
        </w:rPr>
        <w:footnoteReference w:id="1703"/>
      </w:r>
    </w:p>
    <w:p>
      <w:pPr>
        <w:pStyle w:val="BookText"/>
      </w:pPr>
      <w:r>
        <w:rPr>
          <w:rFonts w:ascii="IRNazanin" w:hAnsi="IRNazanin" w:eastAsia="IRNazanin" w:cs="IRNazanin"/>
          <w:lang w:bidi="fa-IR"/>
          <w:color w:val="111111"/>
          <w:sz w:val="28"/>
          <w:szCs w:val="28"/>
          <w:rtl/>
        </w:rPr>
        <w:t xml:space="preserve">و قال أیضا: أ عائش خلی عن علی و عیبه بما لیس فیه إنما أنت والده</w:t>
      </w:r>
    </w:p>
    <w:p>
      <w:pPr>
        <w:pStyle w:val="BookText"/>
      </w:pPr>
      <w:r>
        <w:rPr>
          <w:rFonts w:ascii="IRNazanin" w:hAnsi="IRNazanin" w:eastAsia="IRNazanin" w:cs="IRNazanin"/>
          <w:lang w:bidi="fa-IR"/>
          <w:color w:val="111111"/>
          <w:sz w:val="28"/>
          <w:szCs w:val="28"/>
          <w:rtl/>
        </w:rPr>
        <w:t xml:space="preserve">وصی رسول اللّه من بین أهله و أنت علی ما کان من ذاک شاهده</w:t>
      </w:r>
    </w:p>
    <w:p>
      <w:pPr>
        <w:pStyle w:val="BookText"/>
      </w:pPr>
      <w:r>
        <w:rPr>
          <w:rFonts w:ascii="IRNazanin" w:hAnsi="IRNazanin" w:eastAsia="IRNazanin" w:cs="IRNazanin"/>
          <w:lang w:bidi="fa-IR"/>
          <w:color w:val="111111"/>
          <w:sz w:val="28"/>
          <w:szCs w:val="28"/>
          <w:rtl/>
        </w:rPr>
        <w:t xml:space="preserve">و قال ابن بدیل بن ورقاء الخزاعی یوم الجمل: یا قوم للحظة العظمی التی حدثت حرب الوصی و ما للحرب من آس</w:t>
      </w:r>
    </w:p>
    <w:p>
      <w:pPr>
        <w:pStyle w:val="BookText"/>
      </w:pPr>
      <w:r>
        <w:rPr>
          <w:rFonts w:ascii="IRNazanin" w:hAnsi="IRNazanin" w:eastAsia="IRNazanin" w:cs="IRNazanin"/>
          <w:lang w:bidi="fa-IR"/>
          <w:color w:val="111111"/>
          <w:sz w:val="28"/>
          <w:szCs w:val="28"/>
          <w:rtl/>
        </w:rPr>
        <w:t xml:space="preserve">و قال عمر بن أجیحة یوم الجمل فی خطبة الحسن بن علی علیه السّلام بعد خطبة عبد اللّه بن الزبیر: حسن الخیر یا شبیه أبیه قمت فینا مقام خیر خطیب</w:t>
      </w:r>
    </w:p>
    <w:p>
      <w:pPr>
        <w:pStyle w:val="BookText"/>
      </w:pPr>
      <w:r>
        <w:rPr>
          <w:rFonts w:ascii="IRNazanin" w:hAnsi="IRNazanin" w:eastAsia="IRNazanin" w:cs="IRNazanin"/>
          <w:lang w:bidi="fa-IR"/>
          <w:color w:val="111111"/>
          <w:sz w:val="28"/>
          <w:szCs w:val="28"/>
          <w:rtl/>
        </w:rPr>
        <w:t xml:space="preserve">لست کابن الزبیر لجلج فی القول و طأطأ عنان فشل مریب</w:t>
      </w:r>
    </w:p>
    <w:p>
      <w:pPr>
        <w:pStyle w:val="BookText"/>
      </w:pPr>
      <w:r>
        <w:rPr>
          <w:rFonts w:ascii="IRNazanin" w:hAnsi="IRNazanin" w:eastAsia="IRNazanin" w:cs="IRNazanin"/>
          <w:lang w:bidi="fa-IR"/>
          <w:color w:val="111111"/>
          <w:sz w:val="28"/>
          <w:szCs w:val="28"/>
          <w:rtl/>
        </w:rPr>
        <w:t xml:space="preserve">و أبی اللّه أن یقوم بما قام به ابن الوصی و ابن النجیب</w:t>
      </w:r>
    </w:p>
    <w:p>
      <w:pPr>
        <w:pStyle w:val="BookText"/>
      </w:pPr>
      <w:r>
        <w:rPr>
          <w:rFonts w:ascii="IRNazanin" w:hAnsi="IRNazanin" w:eastAsia="IRNazanin" w:cs="IRNazanin"/>
          <w:lang w:bidi="fa-IR"/>
          <w:color w:val="111111"/>
          <w:sz w:val="28"/>
          <w:szCs w:val="28"/>
          <w:rtl/>
        </w:rPr>
        <w:t xml:space="preserve">إن شخصا بین النبی لک الخیر و بین الوصی غیر مشوب</w:t>
      </w:r>
    </w:p>
    <w:p>
      <w:pPr>
        <w:pStyle w:val="BookText"/>
      </w:pPr>
      <w:r>
        <w:rPr>
          <w:rFonts w:ascii="IRNazanin" w:hAnsi="IRNazanin" w:eastAsia="IRNazanin" w:cs="IRNazanin"/>
          <w:lang w:bidi="fa-IR"/>
          <w:color w:val="111111"/>
          <w:sz w:val="28"/>
          <w:szCs w:val="28"/>
          <w:rtl/>
        </w:rPr>
        <w:t xml:space="preserve">و قال زجر بن قیس الجعفی یوم الجمل:</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أضربکم حتی تقروا لعلی خیر قریش کلها بعد النبی</w:t>
      </w:r>
    </w:p>
    <w:p>
      <w:pPr>
        <w:pStyle w:val="BookText"/>
      </w:pPr>
      <w:r>
        <w:rPr>
          <w:rFonts w:ascii="IRNazanin" w:hAnsi="IRNazanin" w:eastAsia="IRNazanin" w:cs="IRNazanin"/>
          <w:lang w:bidi="fa-IR"/>
          <w:color w:val="111111"/>
          <w:sz w:val="28"/>
          <w:szCs w:val="28"/>
          <w:rtl/>
        </w:rPr>
        <w:t xml:space="preserve">من زانه اللّه و سماه الوصی إن الولی حافظ ظهر الولی</w:t>
      </w:r>
    </w:p>
    <w:p>
      <w:pPr>
        <w:pStyle w:val="BookText"/>
      </w:pPr>
      <w:r>
        <w:rPr>
          <w:rFonts w:ascii="IRNazanin" w:hAnsi="IRNazanin" w:eastAsia="IRNazanin" w:cs="IRNazanin"/>
          <w:lang w:bidi="fa-IR"/>
          <w:color w:val="111111"/>
          <w:sz w:val="28"/>
          <w:szCs w:val="28"/>
          <w:rtl/>
        </w:rPr>
        <w:t xml:space="preserve">قال ابن أبی الحدید ذکر هذه الأشعار بأجمعها أبو مخنف لوط بن یحیی فی کتاب وقعة الجمل قال: و أبو مخنف لیس من الشیعة، و لا معدودا من رجالها، ثم قال: و مما رویناه من أشعار صفین التی تتضمن تسمیته علیه السّلام بالوصی ما ذکره نصر بن مزاحم المنقری فی کتاب صفین قال: قال زجر بن قیس الجعفی: فصلی الإله علی أحمد رسول الملیک تمام النعم</w:t>
      </w:r>
    </w:p>
    <w:p>
      <w:pPr>
        <w:pStyle w:val="BookText"/>
      </w:pPr>
      <w:r>
        <w:rPr>
          <w:rFonts w:ascii="IRNazanin" w:hAnsi="IRNazanin" w:eastAsia="IRNazanin" w:cs="IRNazanin"/>
          <w:lang w:bidi="fa-IR"/>
          <w:color w:val="111111"/>
          <w:sz w:val="28"/>
          <w:szCs w:val="28"/>
          <w:rtl/>
        </w:rPr>
        <w:t xml:space="preserve">رسول الملیک و من بعده خلیفتنا القائم المدعم</w:t>
      </w:r>
    </w:p>
    <w:p>
      <w:pPr>
        <w:pStyle w:val="BookText"/>
      </w:pPr>
      <w:r>
        <w:rPr>
          <w:rFonts w:ascii="IRNazanin" w:hAnsi="IRNazanin" w:eastAsia="IRNazanin" w:cs="IRNazanin"/>
          <w:lang w:bidi="fa-IR"/>
          <w:color w:val="111111"/>
          <w:sz w:val="28"/>
          <w:szCs w:val="28"/>
          <w:rtl/>
        </w:rPr>
        <w:t xml:space="preserve">علی عنیت وصی النبی یجالد عنه غواة الأمم </w:t>
      </w:r>
      <w:r>
        <w:rPr>
          <w:rStyle w:val="FootnoteReference"/>
        </w:rPr>
        <w:footnoteReference w:id="1704"/>
      </w:r>
    </w:p>
    <w:p>
      <w:pPr>
        <w:pStyle w:val="BookText"/>
      </w:pPr>
      <w:r>
        <w:rPr>
          <w:rFonts w:ascii="IRNazanin" w:hAnsi="IRNazanin" w:eastAsia="IRNazanin" w:cs="IRNazanin"/>
          <w:lang w:bidi="fa-IR"/>
          <w:color w:val="111111"/>
          <w:sz w:val="28"/>
          <w:szCs w:val="28"/>
          <w:rtl/>
        </w:rPr>
        <w:t xml:space="preserve">و نقلها فی موضع آخر لجریر بن عبد اللّه. قال: و من الشعر المنسوب إلی الأشعث بن قیس: أتانا رسول رسول الإمام فسرّ بمقدمه المسلمونا</w:t>
      </w:r>
    </w:p>
    <w:p>
      <w:pPr>
        <w:pStyle w:val="BookText"/>
      </w:pPr>
      <w:r>
        <w:rPr>
          <w:rFonts w:ascii="IRNazanin" w:hAnsi="IRNazanin" w:eastAsia="IRNazanin" w:cs="IRNazanin"/>
          <w:lang w:bidi="fa-IR"/>
          <w:color w:val="111111"/>
          <w:sz w:val="28"/>
          <w:szCs w:val="28"/>
          <w:rtl/>
        </w:rPr>
        <w:t xml:space="preserve">رسول الوصی وصی النبی له السبق و الفضل فی المؤمنینا</w:t>
      </w:r>
    </w:p>
    <w:p>
      <w:pPr>
        <w:pStyle w:val="BookText"/>
      </w:pPr>
      <w:r>
        <w:rPr>
          <w:rFonts w:ascii="IRNazanin" w:hAnsi="IRNazanin" w:eastAsia="IRNazanin" w:cs="IRNazanin"/>
          <w:lang w:bidi="fa-IR"/>
          <w:color w:val="111111"/>
          <w:sz w:val="28"/>
          <w:szCs w:val="28"/>
          <w:rtl/>
        </w:rPr>
        <w:t xml:space="preserve">قال و من الشعر المنسوب إلیه: أتانا الرسول رسول الوصی علی المهذب من هاشم</w:t>
      </w:r>
    </w:p>
    <w:p>
      <w:pPr>
        <w:pStyle w:val="BookText"/>
      </w:pPr>
      <w:r>
        <w:rPr>
          <w:rFonts w:ascii="IRNazanin" w:hAnsi="IRNazanin" w:eastAsia="IRNazanin" w:cs="IRNazanin"/>
          <w:lang w:bidi="fa-IR"/>
          <w:color w:val="111111"/>
          <w:sz w:val="28"/>
          <w:szCs w:val="28"/>
          <w:rtl/>
        </w:rPr>
        <w:t xml:space="preserve">وزیر النبی و ذی صهره و خیر البریة و العالم</w:t>
      </w:r>
    </w:p>
    <w:p>
      <w:pPr>
        <w:pStyle w:val="BookText"/>
      </w:pPr>
      <w:r>
        <w:rPr>
          <w:rFonts w:ascii="IRNazanin" w:hAnsi="IRNazanin" w:eastAsia="IRNazanin" w:cs="IRNazanin"/>
          <w:lang w:bidi="fa-IR"/>
          <w:color w:val="111111"/>
          <w:sz w:val="28"/>
          <w:szCs w:val="28"/>
          <w:rtl/>
        </w:rPr>
        <w:t xml:space="preserve">قال: و من شعر أمیر المؤمنین علیه السّلام فی صفین: یا عجبا لقد سمعت منکرا کذبا علی اللّه یشیب الشعرا</w:t>
      </w:r>
    </w:p>
    <w:p>
      <w:pPr>
        <w:pStyle w:val="BookText"/>
      </w:pPr>
      <w:r>
        <w:rPr>
          <w:rFonts w:ascii="IRNazanin" w:hAnsi="IRNazanin" w:eastAsia="IRNazanin" w:cs="IRNazanin"/>
          <w:lang w:bidi="fa-IR"/>
          <w:color w:val="111111"/>
          <w:sz w:val="28"/>
          <w:szCs w:val="28"/>
          <w:rtl/>
        </w:rPr>
        <w:t xml:space="preserve">ما کان یرضی أحمد لو أخبرا أن یقرنوا وصیه و الأبترا</w:t>
      </w:r>
    </w:p>
    <w:p>
      <w:pPr>
        <w:pStyle w:val="BookText"/>
      </w:pPr>
      <w:r>
        <w:rPr>
          <w:rFonts w:ascii="IRNazanin" w:hAnsi="IRNazanin" w:eastAsia="IRNazanin" w:cs="IRNazanin"/>
          <w:lang w:bidi="fa-IR"/>
          <w:color w:val="111111"/>
          <w:sz w:val="28"/>
          <w:szCs w:val="28"/>
          <w:rtl/>
        </w:rPr>
        <w:t xml:space="preserve">قال: و قال جریر بن عبد اللّه البجلی: و کتب بهذا الشعر إلی شرحبیل بن السمط الکندی، رئیس الیمانیة من أصحاب معاویة: نصحتک یا ابن السمط لا تتبع الهوی فما لک فی الدنیا من الدین من بدل</w:t>
      </w:r>
    </w:p>
    <w:p>
      <w:pPr>
        <w:pStyle w:val="BookText"/>
      </w:pPr>
      <w:r>
        <w:rPr>
          <w:rFonts w:ascii="IRNazanin" w:hAnsi="IRNazanin" w:eastAsia="IRNazanin" w:cs="IRNazanin"/>
          <w:lang w:bidi="fa-IR"/>
          <w:color w:val="111111"/>
          <w:sz w:val="28"/>
          <w:szCs w:val="28"/>
          <w:rtl/>
        </w:rPr>
        <w:t xml:space="preserve">مقال ابن هند فی علی عضیهة و للّه فی صدر ابن أبی طالب أجلّ</w:t>
      </w:r>
    </w:p>
    <w:p>
      <w:pPr>
        <w:pStyle w:val="BookText"/>
      </w:pPr>
      <w:r>
        <w:rPr>
          <w:rFonts w:ascii="IRNazanin" w:hAnsi="IRNazanin" w:eastAsia="IRNazanin" w:cs="IRNazanin"/>
          <w:lang w:bidi="fa-IR"/>
          <w:color w:val="111111"/>
          <w:sz w:val="28"/>
          <w:szCs w:val="28"/>
          <w:rtl/>
        </w:rPr>
        <w:t xml:space="preserve">وصی رسول اللّه من دون أهله و فارسه الحامی به ضرب المثل </w:t>
      </w:r>
      <w:r>
        <w:rPr>
          <w:rStyle w:val="FootnoteReference"/>
        </w:rPr>
        <w:footnoteReference w:id="1705"/>
      </w:r>
    </w:p>
    <w:p>
      <w:pPr>
        <w:pStyle w:val="BookText"/>
      </w:pPr>
      <w:r>
        <w:rPr>
          <w:rFonts w:ascii="IRNazanin" w:hAnsi="IRNazanin" w:eastAsia="IRNazanin" w:cs="IRNazanin"/>
          <w:lang w:bidi="fa-IR"/>
          <w:color w:val="111111"/>
          <w:sz w:val="28"/>
          <w:szCs w:val="28"/>
          <w:rtl/>
        </w:rPr>
        <w:t xml:space="preserve">قال: و قال النعمان بن عجلان الأنصاری: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 التفرق و الوصی إمامنا لا کیف إلا حیرة و تخاذلا</w:t>
      </w:r>
    </w:p>
    <w:p>
      <w:pPr>
        <w:pStyle w:val="BookText"/>
      </w:pPr>
      <w:r>
        <w:rPr>
          <w:rFonts w:ascii="IRNazanin" w:hAnsi="IRNazanin" w:eastAsia="IRNazanin" w:cs="IRNazanin"/>
          <w:lang w:bidi="fa-IR"/>
          <w:color w:val="111111"/>
          <w:sz w:val="28"/>
          <w:szCs w:val="28"/>
          <w:rtl/>
        </w:rPr>
        <w:t xml:space="preserve">و ذروا معاویة الغوی و تابعوا دین الوصی لتحمدوه آجلا</w:t>
      </w:r>
    </w:p>
    <w:p>
      <w:pPr>
        <w:pStyle w:val="BookText"/>
      </w:pPr>
      <w:r>
        <w:rPr>
          <w:rFonts w:ascii="IRNazanin" w:hAnsi="IRNazanin" w:eastAsia="IRNazanin" w:cs="IRNazanin"/>
          <w:lang w:bidi="fa-IR"/>
          <w:color w:val="111111"/>
          <w:sz w:val="28"/>
          <w:szCs w:val="28"/>
          <w:rtl/>
        </w:rPr>
        <w:t xml:space="preserve">قال: و قال الأسلمی، عبد الرحمن ذؤیب: ألا أبلغ معاویة بن حرب فما لک لا تهش إلی الضراب</w:t>
      </w:r>
    </w:p>
    <w:p>
      <w:pPr>
        <w:pStyle w:val="BookText"/>
      </w:pPr>
      <w:r>
        <w:rPr>
          <w:rFonts w:ascii="IRNazanin" w:hAnsi="IRNazanin" w:eastAsia="IRNazanin" w:cs="IRNazanin"/>
          <w:lang w:bidi="fa-IR"/>
          <w:color w:val="111111"/>
          <w:sz w:val="28"/>
          <w:szCs w:val="28"/>
          <w:rtl/>
        </w:rPr>
        <w:t xml:space="preserve">فإن تسلم و یبق الدهر یوما یذرک بجحفل عدد التراب</w:t>
      </w:r>
    </w:p>
    <w:p>
      <w:pPr>
        <w:pStyle w:val="BookText"/>
      </w:pPr>
      <w:r>
        <w:rPr>
          <w:rFonts w:ascii="IRNazanin" w:hAnsi="IRNazanin" w:eastAsia="IRNazanin" w:cs="IRNazanin"/>
          <w:lang w:bidi="fa-IR"/>
          <w:color w:val="111111"/>
          <w:sz w:val="28"/>
          <w:szCs w:val="28"/>
          <w:rtl/>
        </w:rPr>
        <w:t xml:space="preserve">یقودهم الوصی إلیک حتی یردک عن ضلال و ارتیاب</w:t>
      </w:r>
    </w:p>
    <w:p>
      <w:pPr>
        <w:pStyle w:val="BookText"/>
      </w:pPr>
      <w:r>
        <w:rPr>
          <w:rFonts w:ascii="IRNazanin" w:hAnsi="IRNazanin" w:eastAsia="IRNazanin" w:cs="IRNazanin"/>
          <w:lang w:bidi="fa-IR"/>
          <w:color w:val="111111"/>
          <w:sz w:val="28"/>
          <w:szCs w:val="28"/>
          <w:rtl/>
        </w:rPr>
        <w:t xml:space="preserve">و قال المغیرة بن الحارث بن عبد المطلب: یا عُصْبَةَ الموت صبرا لا یهولکم جیش ابن حرب فإن الحق قد ظهرا</w:t>
      </w:r>
    </w:p>
    <w:p>
      <w:pPr>
        <w:pStyle w:val="BookText"/>
      </w:pPr>
      <w:r>
        <w:rPr>
          <w:rFonts w:ascii="IRNazanin" w:hAnsi="IRNazanin" w:eastAsia="IRNazanin" w:cs="IRNazanin"/>
          <w:lang w:bidi="fa-IR"/>
          <w:color w:val="111111"/>
          <w:sz w:val="28"/>
          <w:szCs w:val="28"/>
          <w:rtl/>
        </w:rPr>
        <w:t xml:space="preserve">فیکم وصی رسول اللّه قائدکم و صهره و کتاب اللّه قد نشرا </w:t>
      </w:r>
      <w:r>
        <w:rPr>
          <w:rStyle w:val="FootnoteReference"/>
        </w:rPr>
        <w:footnoteReference w:id="1706"/>
      </w:r>
    </w:p>
    <w:p>
      <w:pPr>
        <w:pStyle w:val="BookText"/>
      </w:pPr>
      <w:r>
        <w:rPr>
          <w:rFonts w:ascii="IRNazanin" w:hAnsi="IRNazanin" w:eastAsia="IRNazanin" w:cs="IRNazanin"/>
          <w:lang w:bidi="fa-IR"/>
          <w:color w:val="111111"/>
          <w:sz w:val="28"/>
          <w:szCs w:val="28"/>
          <w:rtl/>
        </w:rPr>
        <w:t xml:space="preserve">و قال عبد اللّه بن عباس بن عبد المطلب: وصی رسول اللّه من دون أهله و فارسه إن قیل هل من منازل</w:t>
      </w:r>
    </w:p>
    <w:p>
      <w:pPr>
        <w:pStyle w:val="BookText"/>
      </w:pPr>
      <w:r>
        <w:rPr>
          <w:rFonts w:ascii="IRNazanin" w:hAnsi="IRNazanin" w:eastAsia="IRNazanin" w:cs="IRNazanin"/>
          <w:lang w:bidi="fa-IR"/>
          <w:color w:val="111111"/>
          <w:sz w:val="28"/>
          <w:szCs w:val="28"/>
          <w:rtl/>
        </w:rPr>
        <w:t xml:space="preserve">قال ابن أبی الحدید بعد نقل هذه الأشعار کلها: و الأشعار التی تتضمن هذه اللفظة کثیرة جدا ذکرنا منها هنا بعض ما قیل فی هاتین الحربین، فأما ما عداهما، فإنه یجل عن الحصر (انتهی) . و قد ترکت کثیرا من الأبیات التی نقلها مما لیس فیه لفظ الوصی، و أورد لأبی نصر بن نباتة، بیتین یخاطب الشریف محمد بن عمر العلوی، أولهما: و أبوک الوصی أول من شاد منار الهدی، و قام و صلی </w:t>
      </w:r>
      <w:r>
        <w:rPr>
          <w:rStyle w:val="FootnoteReference"/>
        </w:rPr>
        <w:footnoteReference w:id="1707"/>
      </w:r>
    </w:p>
    <w:p>
      <w:pPr>
        <w:pStyle w:val="BookText"/>
      </w:pPr>
      <w:r>
        <w:rPr>
          <w:rFonts w:ascii="IRNazanin" w:hAnsi="IRNazanin" w:eastAsia="IRNazanin" w:cs="IRNazanin"/>
          <w:lang w:bidi="fa-IR"/>
          <w:color w:val="111111"/>
          <w:sz w:val="28"/>
          <w:szCs w:val="28"/>
          <w:rtl/>
        </w:rPr>
        <w:t xml:space="preserve">و أورد ابن أبی الحدید لنفسه أبیاتا، منها: و الحسین الذی تخیر أن یقضی عزیزا و لا یعیش دنیا</w:t>
      </w:r>
    </w:p>
    <w:p>
      <w:pPr>
        <w:pStyle w:val="BookText"/>
      </w:pPr>
      <w:r>
        <w:rPr>
          <w:rFonts w:ascii="IRNazanin" w:hAnsi="IRNazanin" w:eastAsia="IRNazanin" w:cs="IRNazanin"/>
          <w:lang w:bidi="fa-IR"/>
          <w:color w:val="111111"/>
          <w:sz w:val="28"/>
          <w:szCs w:val="28"/>
          <w:rtl/>
        </w:rPr>
        <w:t xml:space="preserve">و أبوه الوصی أول من طاف و لبی سبعا و ساق الهدیا</w:t>
      </w:r>
    </w:p>
    <w:p>
      <w:pPr>
        <w:pStyle w:val="BookText"/>
      </w:pPr>
      <w:r>
        <w:rPr>
          <w:rFonts w:ascii="IRNazanin" w:hAnsi="IRNazanin" w:eastAsia="IRNazanin" w:cs="IRNazanin"/>
          <w:lang w:bidi="fa-IR"/>
          <w:color w:val="111111"/>
          <w:sz w:val="28"/>
          <w:szCs w:val="28"/>
          <w:rtl/>
        </w:rPr>
        <w:t xml:space="preserve">و مما أورده لبعض الإمامیة من أبیات: أ لم تشهدوا یوم الإخاء و بیعة الغدیر و کل حضّر غیر غیّب</w:t>
      </w:r>
    </w:p>
    <w:p>
      <w:pPr>
        <w:pStyle w:val="BookText"/>
      </w:pPr>
      <w:r>
        <w:rPr>
          <w:rFonts w:ascii="IRNazanin" w:hAnsi="IRNazanin" w:eastAsia="IRNazanin" w:cs="IRNazanin"/>
          <w:lang w:bidi="fa-IR"/>
          <w:color w:val="111111"/>
          <w:sz w:val="28"/>
          <w:szCs w:val="28"/>
          <w:rtl/>
        </w:rPr>
        <w:t xml:space="preserve">إمام هدی ردت له الشمس جهرة فصلی أداء عصره بعد مغرب</w:t>
      </w:r>
    </w:p>
    <w:p>
      <w:pPr>
        <w:pStyle w:val="BookText"/>
      </w:pPr>
      <w:r>
        <w:rPr>
          <w:rFonts w:ascii="IRNazanin" w:hAnsi="IRNazanin" w:eastAsia="IRNazanin" w:cs="IRNazanin"/>
          <w:lang w:bidi="fa-IR"/>
          <w:color w:val="111111"/>
          <w:sz w:val="28"/>
          <w:szCs w:val="28"/>
          <w:rtl/>
        </w:rPr>
        <w:t xml:space="preserve">و مما أورده لنفسه من أرجوزة تذکر فیها عقیدة المعتزلة: و خیر خلق اللّه بعد المصطفی أعظمهم یوم الفخار شرفا</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المعظّم الوصی بعل البتول المرتضی علی</w:t>
      </w:r>
    </w:p>
    <w:p>
      <w:pPr>
        <w:pStyle w:val="BookText"/>
      </w:pPr>
      <w:r>
        <w:rPr>
          <w:rFonts w:ascii="IRNazanin" w:hAnsi="IRNazanin" w:eastAsia="IRNazanin" w:cs="IRNazanin"/>
          <w:lang w:bidi="fa-IR"/>
          <w:color w:val="111111"/>
          <w:sz w:val="28"/>
          <w:szCs w:val="28"/>
          <w:rtl/>
        </w:rPr>
        <w:t xml:space="preserve">و مما أورده قول عبد اللّه بن أبی معیط: و إن وَلِیَّ الأمر بعد محمد علیٌّ و فی کل المواطن صاحبه</w:t>
      </w:r>
    </w:p>
    <w:p>
      <w:pPr>
        <w:pStyle w:val="BookText"/>
      </w:pPr>
      <w:r>
        <w:rPr>
          <w:rFonts w:ascii="IRNazanin" w:hAnsi="IRNazanin" w:eastAsia="IRNazanin" w:cs="IRNazanin"/>
          <w:lang w:bidi="fa-IR"/>
          <w:color w:val="111111"/>
          <w:sz w:val="28"/>
          <w:szCs w:val="28"/>
          <w:rtl/>
        </w:rPr>
        <w:t xml:space="preserve">وصیّ رسول اللّه حقا و صِنْوه و أول من صلی و من لان جانبه</w:t>
      </w:r>
    </w:p>
    <w:p>
      <w:pPr>
        <w:pStyle w:val="BookText"/>
      </w:pPr>
      <w:r>
        <w:rPr>
          <w:rFonts w:ascii="IRNazanin" w:hAnsi="IRNazanin" w:eastAsia="IRNazanin" w:cs="IRNazanin"/>
          <w:lang w:bidi="fa-IR"/>
          <w:color w:val="111111"/>
          <w:sz w:val="28"/>
          <w:szCs w:val="28"/>
          <w:rtl/>
        </w:rPr>
        <w:t xml:space="preserve">و أوردهما فی موضع آخر، لعبد اللّه بن أبی سفیان بن الحارث بن عبد المطلب، قال: و قال خزیمة بن ثابت فی علی علیه السّلام: وصیّ رسول اللّه من دون أهله و فارسه مذ کان سالف الزمن</w:t>
      </w:r>
    </w:p>
    <w:p>
      <w:pPr>
        <w:pStyle w:val="BookText"/>
      </w:pPr>
      <w:r>
        <w:rPr>
          <w:rFonts w:ascii="IRNazanin" w:hAnsi="IRNazanin" w:eastAsia="IRNazanin" w:cs="IRNazanin"/>
          <w:lang w:bidi="fa-IR"/>
          <w:color w:val="111111"/>
          <w:sz w:val="28"/>
          <w:szCs w:val="28"/>
          <w:rtl/>
        </w:rPr>
        <w:t xml:space="preserve">قال: و قال زفر بن یزید الأسدی: فحوطوا علیا و انصروه فإنه وصی و فی الإسلام أول أول </w:t>
      </w:r>
      <w:r>
        <w:rPr>
          <w:rStyle w:val="FootnoteReference"/>
        </w:rPr>
        <w:footnoteReference w:id="1708"/>
      </w:r>
    </w:p>
    <w:p>
      <w:pPr>
        <w:pStyle w:val="BookText"/>
      </w:pPr>
      <w:r>
        <w:rPr>
          <w:rFonts w:ascii="IRNazanin" w:hAnsi="IRNazanin" w:eastAsia="IRNazanin" w:cs="IRNazanin"/>
          <w:lang w:bidi="fa-IR"/>
          <w:color w:val="111111"/>
          <w:sz w:val="28"/>
          <w:szCs w:val="28"/>
          <w:rtl/>
        </w:rPr>
        <w:t xml:space="preserve">و من ذلک: قول الشیخ محمد بن الشیخ علی الحر العاملی، و هو عم مؤلف هذا الکتاب من قصیدة طویلة یمدح بها النبی صلّی اللّه علیه و آله و سلّم: آیاته عن حصر أیسرها یفنی المداد و ینفد البحر</w:t>
      </w:r>
    </w:p>
    <w:p>
      <w:pPr>
        <w:pStyle w:val="BookText"/>
      </w:pPr>
      <w:r>
        <w:rPr>
          <w:rFonts w:ascii="IRNazanin" w:hAnsi="IRNazanin" w:eastAsia="IRNazanin" w:cs="IRNazanin"/>
          <w:lang w:bidi="fa-IR"/>
          <w:color w:val="111111"/>
          <w:sz w:val="28"/>
          <w:szCs w:val="28"/>
          <w:rtl/>
        </w:rPr>
        <w:t xml:space="preserve">ما نال من أمثالها بشر إلا الإمام الأنزع الطهر</w:t>
      </w:r>
    </w:p>
    <w:p>
      <w:pPr>
        <w:pStyle w:val="BookText"/>
      </w:pPr>
      <w:r>
        <w:rPr>
          <w:rFonts w:ascii="IRNazanin" w:hAnsi="IRNazanin" w:eastAsia="IRNazanin" w:cs="IRNazanin"/>
          <w:lang w:bidi="fa-IR"/>
          <w:color w:val="111111"/>
          <w:sz w:val="28"/>
          <w:szCs w:val="28"/>
          <w:rtl/>
        </w:rPr>
        <w:t xml:space="preserve">و صعود کتف المصطفی شرف ما ناله بکر و لا عمر</w:t>
      </w:r>
    </w:p>
    <w:p>
      <w:pPr>
        <w:pStyle w:val="BookText"/>
      </w:pPr>
      <w:r>
        <w:rPr>
          <w:rFonts w:ascii="IRNazanin" w:hAnsi="IRNazanin" w:eastAsia="IRNazanin" w:cs="IRNazanin"/>
          <w:lang w:bidi="fa-IR"/>
          <w:color w:val="111111"/>
          <w:sz w:val="28"/>
          <w:szCs w:val="28"/>
          <w:rtl/>
        </w:rPr>
        <w:t xml:space="preserve">و کفی برد الشمس منقبة من دونها العیوق و النسر</w:t>
      </w:r>
    </w:p>
    <w:p>
      <w:pPr>
        <w:pStyle w:val="BookText"/>
      </w:pPr>
      <w:r>
        <w:rPr>
          <w:rFonts w:ascii="IRNazanin" w:hAnsi="IRNazanin" w:eastAsia="IRNazanin" w:cs="IRNazanin"/>
          <w:lang w:bidi="fa-IR"/>
          <w:color w:val="111111"/>
          <w:sz w:val="28"/>
          <w:szCs w:val="28"/>
          <w:rtl/>
        </w:rPr>
        <w:t xml:space="preserve">و اخاؤه دون الصحابة مع نص الغدیر و أبطن الغدر</w:t>
      </w:r>
    </w:p>
    <w:p>
      <w:pPr>
        <w:pStyle w:val="BookText"/>
      </w:pPr>
      <w:r>
        <w:rPr>
          <w:rFonts w:ascii="IRNazanin" w:hAnsi="IRNazanin" w:eastAsia="IRNazanin" w:cs="IRNazanin"/>
          <w:lang w:bidi="fa-IR"/>
          <w:color w:val="111111"/>
          <w:sz w:val="28"/>
          <w:szCs w:val="28"/>
          <w:rtl/>
        </w:rPr>
        <w:t xml:space="preserve">و من ذلک: قول الحسن بن راشد، من قصیدة طویلة فی مدح المهدی علیه السّلام: بمدح الإمام القائم الخلف الذی بمظهره تحیی الرسوم الدوارس</w:t>
      </w:r>
    </w:p>
    <w:p>
      <w:pPr>
        <w:pStyle w:val="BookText"/>
      </w:pPr>
      <w:r>
        <w:rPr>
          <w:rFonts w:ascii="IRNazanin" w:hAnsi="IRNazanin" w:eastAsia="IRNazanin" w:cs="IRNazanin"/>
          <w:lang w:bidi="fa-IR"/>
          <w:color w:val="111111"/>
          <w:sz w:val="28"/>
          <w:szCs w:val="28"/>
          <w:rtl/>
        </w:rPr>
        <w:t xml:space="preserve">تولد بین المصطفی و وصیه و لا غرو أن تزکو هناک الفوارس</w:t>
      </w:r>
    </w:p>
    <w:p>
      <w:pPr>
        <w:pStyle w:val="BookText"/>
      </w:pPr>
      <w:r>
        <w:rPr>
          <w:rFonts w:ascii="IRNazanin" w:hAnsi="IRNazanin" w:eastAsia="IRNazanin" w:cs="IRNazanin"/>
          <w:lang w:bidi="fa-IR"/>
          <w:color w:val="111111"/>
          <w:sz w:val="28"/>
          <w:szCs w:val="28"/>
          <w:rtl/>
        </w:rPr>
        <w:t xml:space="preserve">و من ذلک: قول ابن أبی الحدید من قصیدة یمدح بها علیا علیه السّلام: لا شیء أقطع من نوی الأحباب أو سیف الوصی کلاهما فتاک</w:t>
      </w:r>
    </w:p>
    <w:p>
      <w:pPr>
        <w:pStyle w:val="BookText"/>
      </w:pPr>
      <w:r>
        <w:rPr>
          <w:rFonts w:ascii="IRNazanin" w:hAnsi="IRNazanin" w:eastAsia="IRNazanin" w:cs="IRNazanin"/>
          <w:lang w:bidi="fa-IR"/>
          <w:color w:val="111111"/>
          <w:sz w:val="28"/>
          <w:szCs w:val="28"/>
          <w:rtl/>
        </w:rPr>
        <w:t xml:space="preserve">و قوله من قصیدة أخری فی مدحه علیه السّلام: فافزع إلی مدح الوصی ففیه تطهیر النجس</w:t>
      </w:r>
    </w:p>
    <w:p>
      <w:pPr>
        <w:pStyle w:val="BookText"/>
      </w:pPr>
      <w:r>
        <w:rPr>
          <w:rFonts w:ascii="IRNazanin" w:hAnsi="IRNazanin" w:eastAsia="IRNazanin" w:cs="IRNazanin"/>
          <w:lang w:bidi="fa-IR"/>
          <w:color w:val="111111"/>
          <w:sz w:val="28"/>
          <w:szCs w:val="28"/>
          <w:rtl/>
        </w:rPr>
        <w:t xml:space="preserve">و قوله من قصیدة أخری فی مدحه علیه السّلام: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فاز عبد للوصی ولاؤه و لو شابه بالموبقات الکبائر</w:t>
      </w:r>
    </w:p>
    <w:p>
      <w:pPr>
        <w:pStyle w:val="BookText"/>
      </w:pPr>
      <w:r>
        <w:rPr>
          <w:rFonts w:ascii="IRNazanin" w:hAnsi="IRNazanin" w:eastAsia="IRNazanin" w:cs="IRNazanin"/>
          <w:lang w:bidi="fa-IR"/>
          <w:color w:val="111111"/>
          <w:sz w:val="28"/>
          <w:szCs w:val="28"/>
          <w:rtl/>
        </w:rPr>
        <w:t xml:space="preserve">و قوله من قصیدة أخری فی مدحه علیه السّلام: یا برق إن جئت الغریّ فقل له أ تُرَاک تعلم من بأرضک مودع</w:t>
      </w:r>
    </w:p>
    <w:p>
      <w:pPr>
        <w:pStyle w:val="BookText"/>
      </w:pPr>
      <w:r>
        <w:rPr>
          <w:rFonts w:ascii="IRNazanin" w:hAnsi="IRNazanin" w:eastAsia="IRNazanin" w:cs="IRNazanin"/>
          <w:lang w:bidi="fa-IR"/>
          <w:color w:val="111111"/>
          <w:sz w:val="28"/>
          <w:szCs w:val="28"/>
          <w:rtl/>
        </w:rPr>
        <w:t xml:space="preserve">فیک الإمام المرتضی فیک الوصی المجتبی فیک البطین الأنزع </w:t>
      </w:r>
      <w:r>
        <w:rPr>
          <w:rStyle w:val="FootnoteReference"/>
        </w:rPr>
        <w:footnoteReference w:id="1709"/>
      </w:r>
    </w:p>
    <w:p>
      <w:pPr>
        <w:pStyle w:val="BookText"/>
      </w:pPr>
      <w:r>
        <w:rPr>
          <w:rFonts w:ascii="IRNazanin" w:hAnsi="IRNazanin" w:eastAsia="IRNazanin" w:cs="IRNazanin"/>
          <w:lang w:bidi="fa-IR"/>
          <w:color w:val="111111"/>
          <w:sz w:val="28"/>
          <w:szCs w:val="28"/>
          <w:rtl/>
        </w:rPr>
        <w:t xml:space="preserve">و قوله من قصیدة أخری فی مدحه علیه السّلام: عج بالغری علی ضریح حوله ناد لأملاک السماء و محفل</w:t>
      </w:r>
    </w:p>
    <w:p>
      <w:pPr>
        <w:pStyle w:val="BookText"/>
      </w:pPr>
      <w:r>
        <w:rPr>
          <w:rFonts w:ascii="IRNazanin" w:hAnsi="IRNazanin" w:eastAsia="IRNazanin" w:cs="IRNazanin"/>
          <w:lang w:bidi="fa-IR"/>
          <w:color w:val="111111"/>
          <w:sz w:val="28"/>
          <w:szCs w:val="28"/>
          <w:rtl/>
        </w:rPr>
        <w:t xml:space="preserve">و قل السلام علیک یا خیر الوری نصا به نزل الکتاب المنزل</w:t>
      </w:r>
    </w:p>
    <w:p>
      <w:pPr>
        <w:pStyle w:val="BookText"/>
      </w:pPr>
      <w:r>
        <w:rPr>
          <w:rFonts w:ascii="IRNazanin" w:hAnsi="IRNazanin" w:eastAsia="IRNazanin" w:cs="IRNazanin"/>
          <w:lang w:bidi="fa-IR"/>
          <w:color w:val="111111"/>
          <w:sz w:val="28"/>
          <w:szCs w:val="28"/>
          <w:rtl/>
        </w:rPr>
        <w:t xml:space="preserve">و خلافة ما أن لها لو لم یکن منصوصه عن جید مجدک معدل</w:t>
      </w:r>
    </w:p>
    <w:p>
      <w:pPr>
        <w:pStyle w:val="BookText"/>
      </w:pPr>
      <w:r>
        <w:rPr>
          <w:rFonts w:ascii="IRNazanin" w:hAnsi="IRNazanin" w:eastAsia="IRNazanin" w:cs="IRNazanin"/>
          <w:lang w:bidi="fa-IR"/>
          <w:color w:val="111111"/>
          <w:sz w:val="28"/>
          <w:szCs w:val="28"/>
          <w:rtl/>
        </w:rPr>
        <w:t xml:space="preserve">و من ذلک: قول مهیار الدیلمی، من قصیدة: یا لقوم إذ یقتلون علیا و هو للمحل فیهم قتال</w:t>
      </w:r>
    </w:p>
    <w:p>
      <w:pPr>
        <w:pStyle w:val="BookText"/>
      </w:pPr>
      <w:r>
        <w:rPr>
          <w:rFonts w:ascii="IRNazanin" w:hAnsi="IRNazanin" w:eastAsia="IRNazanin" w:cs="IRNazanin"/>
          <w:lang w:bidi="fa-IR"/>
          <w:color w:val="111111"/>
          <w:sz w:val="28"/>
          <w:szCs w:val="28"/>
          <w:rtl/>
        </w:rPr>
        <w:t xml:space="preserve">و تحاک الأخبار و اللّه یدری کیف کانت یوم الغدیر الحال</w:t>
      </w:r>
    </w:p>
    <w:p>
      <w:pPr>
        <w:pStyle w:val="BookText"/>
      </w:pPr>
      <w:r>
        <w:rPr>
          <w:rFonts w:ascii="IRNazanin" w:hAnsi="IRNazanin" w:eastAsia="IRNazanin" w:cs="IRNazanin"/>
          <w:lang w:bidi="fa-IR"/>
          <w:color w:val="111111"/>
          <w:sz w:val="28"/>
          <w:szCs w:val="28"/>
          <w:rtl/>
        </w:rPr>
        <w:t xml:space="preserve">و قوله من قصیدة طویلة: و هَب الغدیر أبوا علیه قوله نهیا فقل عدوا سواه مساعیا</w:t>
      </w:r>
    </w:p>
    <w:p>
      <w:pPr>
        <w:pStyle w:val="BookText"/>
      </w:pPr>
      <w:r>
        <w:rPr>
          <w:rFonts w:ascii="IRNazanin" w:hAnsi="IRNazanin" w:eastAsia="IRNazanin" w:cs="IRNazanin"/>
          <w:lang w:bidi="fa-IR"/>
          <w:color w:val="111111"/>
          <w:sz w:val="28"/>
          <w:szCs w:val="28"/>
          <w:rtl/>
        </w:rPr>
        <w:t xml:space="preserve">و من ذلک: قول الشیخ علی الشهفینی من قصیدة طویلة یمدح أمیر المؤمنین علیه السّلام: یا من به کمل الدین الحنیف و للإیما ن من بعد وهن میله عضدا</w:t>
      </w:r>
    </w:p>
    <w:p>
      <w:pPr>
        <w:pStyle w:val="BookText"/>
      </w:pPr>
      <w:r>
        <w:rPr>
          <w:rFonts w:ascii="IRNazanin" w:hAnsi="IRNazanin" w:eastAsia="IRNazanin" w:cs="IRNazanin"/>
          <w:lang w:bidi="fa-IR"/>
          <w:color w:val="111111"/>
          <w:sz w:val="28"/>
          <w:szCs w:val="28"/>
          <w:rtl/>
        </w:rPr>
        <w:t xml:space="preserve">یا صاحب النص فی خم و من رفع النب ی منه علی رغم العدی عضدا</w:t>
      </w:r>
    </w:p>
    <w:p>
      <w:pPr>
        <w:pStyle w:val="BookText"/>
      </w:pPr>
      <w:r>
        <w:rPr>
          <w:rFonts w:ascii="IRNazanin" w:hAnsi="IRNazanin" w:eastAsia="IRNazanin" w:cs="IRNazanin"/>
          <w:lang w:bidi="fa-IR"/>
          <w:color w:val="111111"/>
          <w:sz w:val="28"/>
          <w:szCs w:val="28"/>
          <w:rtl/>
        </w:rPr>
        <w:t xml:space="preserve">و من ذلک: قول الشیخ محمد بن الشیخ حسن بن الشهید الثانی من قصیدة: کیف ترقی دموع أهل الولاء و الحسین الشهید فی کربلاء</w:t>
      </w:r>
    </w:p>
    <w:p>
      <w:pPr>
        <w:pStyle w:val="BookText"/>
      </w:pPr>
      <w:r>
        <w:rPr>
          <w:rFonts w:ascii="IRNazanin" w:hAnsi="IRNazanin" w:eastAsia="IRNazanin" w:cs="IRNazanin"/>
          <w:lang w:bidi="fa-IR"/>
          <w:color w:val="111111"/>
          <w:sz w:val="28"/>
          <w:szCs w:val="28"/>
          <w:rtl/>
        </w:rPr>
        <w:t xml:space="preserve">و أبوه أخو النبی علیّ آیة اللّه سید الأوصیاء</w:t>
      </w:r>
    </w:p>
    <w:p>
      <w:pPr>
        <w:pStyle w:val="BookText"/>
      </w:pPr>
      <w:r>
        <w:rPr>
          <w:rFonts w:ascii="IRNazanin" w:hAnsi="IRNazanin" w:eastAsia="IRNazanin" w:cs="IRNazanin"/>
          <w:lang w:bidi="fa-IR"/>
          <w:color w:val="111111"/>
          <w:sz w:val="28"/>
          <w:szCs w:val="28"/>
          <w:rtl/>
        </w:rPr>
        <w:t xml:space="preserve">و من ذلک: قول علی بن معرب من قصیدة: یا باکیا لدمنة و مربع ابک علی آل النبی أودع</w:t>
      </w:r>
    </w:p>
    <w:p>
      <w:pPr>
        <w:pStyle w:val="BookText"/>
      </w:pPr>
      <w:r>
        <w:rPr>
          <w:rFonts w:ascii="IRNazanin" w:hAnsi="IRNazanin" w:eastAsia="IRNazanin" w:cs="IRNazanin"/>
          <w:lang w:bidi="fa-IR"/>
          <w:color w:val="111111"/>
          <w:sz w:val="28"/>
          <w:szCs w:val="28"/>
          <w:rtl/>
        </w:rPr>
        <w:t xml:space="preserve">یا لیت شعری من أنوح معهم و من له ینهل فیض مدمع</w:t>
      </w:r>
    </w:p>
    <w:p>
      <w:pPr>
        <w:pStyle w:val="BookText"/>
      </w:pPr>
      <w:r>
        <w:rPr>
          <w:rFonts w:ascii="IRNazanin" w:hAnsi="IRNazanin" w:eastAsia="IRNazanin" w:cs="IRNazanin"/>
          <w:lang w:bidi="fa-IR"/>
          <w:color w:val="111111"/>
          <w:sz w:val="28"/>
          <w:szCs w:val="28"/>
          <w:rtl/>
        </w:rPr>
        <w:t xml:space="preserve">أ للوصی حین فی محرابه عمّم بالسیف و لمّا یرکع</w:t>
      </w:r>
    </w:p>
    <w:p>
      <w:pPr>
        <w:pStyle w:val="BookText"/>
      </w:pPr>
      <w:r>
        <w:rPr>
          <w:rFonts w:ascii="IRNazanin" w:hAnsi="IRNazanin" w:eastAsia="IRNazanin" w:cs="IRNazanin"/>
          <w:lang w:bidi="fa-IR"/>
          <w:color w:val="111111"/>
          <w:sz w:val="28"/>
          <w:szCs w:val="28"/>
          <w:rtl/>
        </w:rPr>
        <w:t xml:space="preserve">و من ذلک: قول الشیخ حسین الجندری من قصیدة طویلة:</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الحسنین الأورع الماجد الذی له شرف یخفی سنا الشمس إذ یبدو</w:t>
      </w:r>
    </w:p>
    <w:p>
      <w:pPr>
        <w:pStyle w:val="BookText"/>
      </w:pPr>
      <w:r>
        <w:rPr>
          <w:rFonts w:ascii="IRNazanin" w:hAnsi="IRNazanin" w:eastAsia="IRNazanin" w:cs="IRNazanin"/>
          <w:lang w:bidi="fa-IR"/>
          <w:color w:val="111111"/>
          <w:sz w:val="28"/>
          <w:szCs w:val="28"/>
          <w:rtl/>
        </w:rPr>
        <w:t xml:space="preserve">وصی رسول اللّه وارث علمه و من کان فی خم له الأمر و العهد</w:t>
      </w:r>
    </w:p>
    <w:p>
      <w:pPr>
        <w:pStyle w:val="BookText"/>
      </w:pPr>
      <w:r>
        <w:rPr>
          <w:rFonts w:ascii="IRNazanin" w:hAnsi="IRNazanin" w:eastAsia="IRNazanin" w:cs="IRNazanin"/>
          <w:lang w:bidi="fa-IR"/>
          <w:color w:val="111111"/>
          <w:sz w:val="28"/>
          <w:szCs w:val="28"/>
          <w:rtl/>
        </w:rPr>
        <w:t xml:space="preserve">لقد ضل من قاس الوصی بضده و ذو العرش یأبی أن یکون له ند</w:t>
      </w:r>
    </w:p>
    <w:p>
      <w:pPr>
        <w:pStyle w:val="BookText"/>
      </w:pPr>
      <w:r>
        <w:rPr>
          <w:rFonts w:ascii="IRNazanin" w:hAnsi="IRNazanin" w:eastAsia="IRNazanin" w:cs="IRNazanin"/>
          <w:lang w:bidi="fa-IR"/>
          <w:color w:val="111111"/>
          <w:sz w:val="28"/>
          <w:szCs w:val="28"/>
          <w:rtl/>
        </w:rPr>
        <w:t xml:space="preserve">و قوله من قصیدة طویلة: و بسیف الوصی ثلّت عروش الشرک قسرا و ذلت الأعداء</w:t>
      </w:r>
    </w:p>
    <w:p>
      <w:pPr>
        <w:pStyle w:val="BookText"/>
      </w:pPr>
      <w:r>
        <w:rPr>
          <w:rFonts w:ascii="IRNazanin" w:hAnsi="IRNazanin" w:eastAsia="IRNazanin" w:cs="IRNazanin"/>
          <w:lang w:bidi="fa-IR"/>
          <w:color w:val="111111"/>
          <w:sz w:val="28"/>
          <w:szCs w:val="28"/>
          <w:rtl/>
        </w:rPr>
        <w:t xml:space="preserve">من سواء غداة خم له کان من اللّه و النبی الحباء</w:t>
      </w:r>
    </w:p>
    <w:p>
      <w:pPr>
        <w:pStyle w:val="BookText"/>
      </w:pPr>
      <w:r>
        <w:rPr>
          <w:rFonts w:ascii="IRNazanin" w:hAnsi="IRNazanin" w:eastAsia="IRNazanin" w:cs="IRNazanin"/>
          <w:lang w:bidi="fa-IR"/>
          <w:color w:val="111111"/>
          <w:sz w:val="28"/>
          <w:szCs w:val="28"/>
          <w:rtl/>
        </w:rPr>
        <w:t xml:space="preserve">ثم نادی من کنت مولاه حقا فعلی له علیه الولاء</w:t>
      </w:r>
    </w:p>
    <w:p>
      <w:pPr>
        <w:pStyle w:val="BookText"/>
      </w:pPr>
      <w:r>
        <w:rPr>
          <w:rFonts w:ascii="IRNazanin" w:hAnsi="IRNazanin" w:eastAsia="IRNazanin" w:cs="IRNazanin"/>
          <w:lang w:bidi="fa-IR"/>
          <w:color w:val="111111"/>
          <w:sz w:val="28"/>
          <w:szCs w:val="28"/>
          <w:rtl/>
        </w:rPr>
        <w:t xml:space="preserve">فأجابوه حبذا و تمادی فی القلوب المراض منهم إباء</w:t>
      </w:r>
    </w:p>
    <w:p>
      <w:pPr>
        <w:pStyle w:val="BookText"/>
      </w:pPr>
      <w:r>
        <w:rPr>
          <w:rFonts w:ascii="IRNazanin" w:hAnsi="IRNazanin" w:eastAsia="IRNazanin" w:cs="IRNazanin"/>
          <w:lang w:bidi="fa-IR"/>
          <w:color w:val="111111"/>
          <w:sz w:val="28"/>
          <w:szCs w:val="28"/>
          <w:rtl/>
        </w:rPr>
        <w:t xml:space="preserve">و قوله من قصیدة طویلة: و افزع إلی مدح النبی فإنه ینجیک من نار یشب ضرامها</w:t>
      </w:r>
    </w:p>
    <w:p>
      <w:pPr>
        <w:pStyle w:val="BookText"/>
      </w:pPr>
      <w:r>
        <w:rPr>
          <w:rFonts w:ascii="Amiri" w:hAnsi="Amiri" w:eastAsia="Amiri" w:cs="Amiri"/>
          <w:lang w:bidi="ar-SA"/>
          <w:color w:val="111111"/>
          <w:sz w:val="28"/>
          <w:szCs w:val="28"/>
          <w:rtl/>
        </w:rPr>
        <w:t xml:space="preserve">قد عمنا منه الإله برحمة عذبت مواردها وراق جمامها</w:t>
      </w:r>
    </w:p>
    <w:p>
      <w:pPr>
        <w:pStyle w:val="BookText"/>
      </w:pPr>
      <w:r>
        <w:rPr>
          <w:rFonts w:ascii="IRNazanin" w:hAnsi="IRNazanin" w:eastAsia="IRNazanin" w:cs="IRNazanin"/>
          <w:lang w:bidi="fa-IR"/>
          <w:color w:val="111111"/>
          <w:sz w:val="28"/>
          <w:szCs w:val="28"/>
          <w:rtl/>
        </w:rPr>
        <w:t xml:space="preserve">و أتم نعمته لنا بوصیه مولی الوری و ولیها و إمامها</w:t>
      </w:r>
    </w:p>
    <w:p>
      <w:pPr>
        <w:pStyle w:val="BookText"/>
      </w:pPr>
      <w:r>
        <w:rPr>
          <w:rFonts w:ascii="IRNazanin" w:hAnsi="IRNazanin" w:eastAsia="IRNazanin" w:cs="IRNazanin"/>
          <w:lang w:bidi="fa-IR"/>
          <w:color w:val="111111"/>
          <w:sz w:val="28"/>
          <w:szCs w:val="28"/>
          <w:rtl/>
        </w:rPr>
        <w:t xml:space="preserve">و قوله من قصیدة طویلة: و لکننی أرجو بحب محمد لها البر و الإبعاد عما یشینها</w:t>
      </w:r>
    </w:p>
    <w:p>
      <w:pPr>
        <w:pStyle w:val="BookText"/>
      </w:pPr>
      <w:r>
        <w:rPr>
          <w:rFonts w:ascii="IRNazanin" w:hAnsi="IRNazanin" w:eastAsia="IRNazanin" w:cs="IRNazanin"/>
          <w:lang w:bidi="fa-IR"/>
          <w:color w:val="111111"/>
          <w:sz w:val="28"/>
          <w:szCs w:val="28"/>
          <w:rtl/>
        </w:rPr>
        <w:t xml:space="preserve">لقد شاد أرکان الهدایة للوری و بیّنها حقا لمن یستبینها</w:t>
      </w:r>
    </w:p>
    <w:p>
      <w:pPr>
        <w:pStyle w:val="BookText"/>
      </w:pPr>
      <w:r>
        <w:rPr>
          <w:rFonts w:ascii="IRNazanin" w:hAnsi="IRNazanin" w:eastAsia="IRNazanin" w:cs="IRNazanin"/>
          <w:lang w:bidi="fa-IR"/>
          <w:color w:val="111111"/>
          <w:sz w:val="28"/>
          <w:szCs w:val="28"/>
          <w:rtl/>
        </w:rPr>
        <w:t xml:space="preserve">و نص علی الکرار بالأمر بعده و نص کتاب اللّه فیها یبینها</w:t>
      </w:r>
    </w:p>
    <w:p>
      <w:pPr>
        <w:pStyle w:val="BookText"/>
      </w:pPr>
      <w:r>
        <w:rPr>
          <w:rFonts w:ascii="IRNazanin" w:hAnsi="IRNazanin" w:eastAsia="IRNazanin" w:cs="IRNazanin"/>
          <w:lang w:bidi="fa-IR"/>
          <w:color w:val="111111"/>
          <w:sz w:val="28"/>
          <w:szCs w:val="28"/>
          <w:rtl/>
        </w:rPr>
        <w:t xml:space="preserve">أبا حسن صنو النبی محمد خلیق نزار بالعلی و قمینها</w:t>
      </w:r>
    </w:p>
    <w:p>
      <w:pPr>
        <w:pStyle w:val="BookText"/>
      </w:pPr>
      <w:r>
        <w:rPr>
          <w:rFonts w:ascii="IRNazanin" w:hAnsi="IRNazanin" w:eastAsia="IRNazanin" w:cs="IRNazanin"/>
          <w:lang w:bidi="fa-IR"/>
          <w:color w:val="111111"/>
          <w:sz w:val="28"/>
          <w:szCs w:val="28"/>
          <w:rtl/>
        </w:rPr>
        <w:t xml:space="preserve">وصی رسول اللّه وارث علمه و موضح أسرار الهدی و مبینها</w:t>
      </w:r>
    </w:p>
    <w:p>
      <w:pPr>
        <w:pStyle w:val="BookText"/>
      </w:pPr>
      <w:r>
        <w:rPr>
          <w:rFonts w:ascii="IRNazanin" w:hAnsi="IRNazanin" w:eastAsia="IRNazanin" w:cs="IRNazanin"/>
          <w:lang w:bidi="fa-IR"/>
          <w:color w:val="111111"/>
          <w:sz w:val="28"/>
          <w:szCs w:val="28"/>
          <w:rtl/>
        </w:rPr>
        <w:t xml:space="preserve">و قوله من قصیدة طویلة: أبا حسن خیر الوری بعد أحمد و فارسه المدخور إن عظم الخطب</w:t>
      </w:r>
    </w:p>
    <w:p>
      <w:pPr>
        <w:pStyle w:val="BookText"/>
      </w:pPr>
      <w:r>
        <w:rPr>
          <w:rFonts w:ascii="IRNazanin" w:hAnsi="IRNazanin" w:eastAsia="IRNazanin" w:cs="IRNazanin"/>
          <w:lang w:bidi="fa-IR"/>
          <w:color w:val="111111"/>
          <w:sz w:val="28"/>
          <w:szCs w:val="28"/>
          <w:rtl/>
        </w:rPr>
        <w:t xml:space="preserve">کفانا دلیلا أنه من محمد کهارون من موسی و هذا لنا حسب</w:t>
      </w:r>
    </w:p>
    <w:p>
      <w:pPr>
        <w:pStyle w:val="BookText"/>
      </w:pPr>
      <w:r>
        <w:rPr>
          <w:rFonts w:ascii="IRNazanin" w:hAnsi="IRNazanin" w:eastAsia="IRNazanin" w:cs="IRNazanin"/>
          <w:lang w:bidi="fa-IR"/>
          <w:color w:val="111111"/>
          <w:sz w:val="28"/>
          <w:szCs w:val="28"/>
          <w:rtl/>
        </w:rPr>
        <w:t xml:space="preserve">لقد بان فی نص الغدیر و غیره ضلال الذی أعمی بصیرته النصب</w:t>
      </w:r>
    </w:p>
    <w:p>
      <w:pPr>
        <w:pStyle w:val="BookText"/>
      </w:pPr>
      <w:r>
        <w:rPr>
          <w:rFonts w:ascii="IRNazanin" w:hAnsi="IRNazanin" w:eastAsia="IRNazanin" w:cs="IRNazanin"/>
          <w:lang w:bidi="fa-IR"/>
          <w:color w:val="111111"/>
          <w:sz w:val="28"/>
          <w:szCs w:val="28"/>
          <w:rtl/>
        </w:rPr>
        <w:t xml:space="preserve">و قوله من قصیدة: و أبان فی الکرار نص ولایة یوم الغدیر مؤکدا و مکررا</w:t>
      </w:r>
    </w:p>
    <w:p>
      <w:pPr>
        <w:pStyle w:val="BookText"/>
      </w:pPr>
      <w:r>
        <w:rPr>
          <w:rFonts w:ascii="IRNazanin" w:hAnsi="IRNazanin" w:eastAsia="IRNazanin" w:cs="IRNazanin"/>
          <w:lang w:bidi="fa-IR"/>
          <w:color w:val="111111"/>
          <w:sz w:val="28"/>
          <w:szCs w:val="28"/>
          <w:rtl/>
        </w:rPr>
        <w:t xml:space="preserve">و قوله من قصیدة: مدح النبی المصطفی و وصیه غوث الأنام مفرج الکرب الجلل</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 عنه جیش القاسطین و قد بغوا و الناکثین و قد أتوا یوم الجمل</w:t>
      </w:r>
    </w:p>
    <w:p>
      <w:pPr>
        <w:pStyle w:val="BookText"/>
      </w:pPr>
      <w:r>
        <w:rPr>
          <w:rFonts w:ascii="IRNazanin" w:hAnsi="IRNazanin" w:eastAsia="IRNazanin" w:cs="IRNazanin"/>
          <w:lang w:bidi="fa-IR"/>
          <w:color w:val="111111"/>
          <w:sz w:val="28"/>
          <w:szCs w:val="28"/>
          <w:rtl/>
        </w:rPr>
        <w:t xml:space="preserve">و من ذلک قول الشیخ صفی الدین الحلی: فو اللّه ما اختار الإله محمدا حبیبا و بین العالمین له مثل</w:t>
      </w:r>
    </w:p>
    <w:p>
      <w:pPr>
        <w:pStyle w:val="BookText"/>
      </w:pPr>
      <w:r>
        <w:rPr>
          <w:rFonts w:ascii="IRNazanin" w:hAnsi="IRNazanin" w:eastAsia="IRNazanin" w:cs="IRNazanin"/>
          <w:lang w:bidi="fa-IR"/>
          <w:color w:val="111111"/>
          <w:sz w:val="28"/>
          <w:szCs w:val="28"/>
          <w:rtl/>
        </w:rPr>
        <w:t xml:space="preserve">کذلک ما اختار النبی لنفسه علیا وصیا و هو لابنته بعل</w:t>
      </w:r>
    </w:p>
    <w:p>
      <w:pPr>
        <w:pStyle w:val="BookText"/>
      </w:pPr>
      <w:r>
        <w:rPr>
          <w:rFonts w:ascii="IRNazanin" w:hAnsi="IRNazanin" w:eastAsia="IRNazanin" w:cs="IRNazanin"/>
          <w:lang w:bidi="fa-IR"/>
          <w:color w:val="111111"/>
          <w:sz w:val="28"/>
          <w:szCs w:val="28"/>
          <w:rtl/>
        </w:rPr>
        <w:t xml:space="preserve">و صیّره دون الأنام أخا له و صنوا و فیهم من له دونه الفضل </w:t>
      </w:r>
      <w:r>
        <w:rPr>
          <w:rStyle w:val="FootnoteReference"/>
        </w:rPr>
        <w:footnoteReference w:id="1710"/>
      </w:r>
    </w:p>
    <w:p>
      <w:pPr>
        <w:pStyle w:val="BookText"/>
      </w:pPr>
      <w:r>
        <w:rPr>
          <w:rFonts w:ascii="IRNazanin" w:hAnsi="IRNazanin" w:eastAsia="IRNazanin" w:cs="IRNazanin"/>
          <w:lang w:bidi="fa-IR"/>
          <w:color w:val="111111"/>
          <w:sz w:val="28"/>
          <w:szCs w:val="28"/>
          <w:rtl/>
        </w:rPr>
        <w:t xml:space="preserve">و قوله: توال علیا و أبناءه تفز فی المعاد و أهواله</w:t>
      </w:r>
    </w:p>
    <w:p>
      <w:pPr>
        <w:pStyle w:val="BookText"/>
      </w:pPr>
      <w:r>
        <w:rPr>
          <w:rFonts w:ascii="IRNazanin" w:hAnsi="IRNazanin" w:eastAsia="IRNazanin" w:cs="IRNazanin"/>
          <w:lang w:bidi="fa-IR"/>
          <w:color w:val="111111"/>
          <w:sz w:val="28"/>
          <w:szCs w:val="28"/>
          <w:rtl/>
        </w:rPr>
        <w:t xml:space="preserve">إماما له عقد یوم الغدیر بنص النبی و أقواله</w:t>
      </w:r>
    </w:p>
    <w:p>
      <w:pPr>
        <w:pStyle w:val="BookText"/>
      </w:pPr>
      <w:r>
        <w:rPr>
          <w:rFonts w:ascii="IRNazanin" w:hAnsi="IRNazanin" w:eastAsia="IRNazanin" w:cs="IRNazanin"/>
          <w:lang w:bidi="fa-IR"/>
          <w:color w:val="111111"/>
          <w:sz w:val="28"/>
          <w:szCs w:val="28"/>
          <w:rtl/>
        </w:rPr>
        <w:t xml:space="preserve">و من ذلک: قول السید المرتضی علی بن الحسین الموسوی، من قصیدة طویلة یفتخر بآبائه علیهم السّلام: و بمرحب ألوی فتی ذو جمرة لا تصطلی و بسالة لا تعتری</w:t>
      </w:r>
    </w:p>
    <w:p>
      <w:pPr>
        <w:pStyle w:val="BookText"/>
      </w:pPr>
      <w:r>
        <w:rPr>
          <w:rFonts w:ascii="IRNazanin" w:hAnsi="IRNazanin" w:eastAsia="IRNazanin" w:cs="IRNazanin"/>
          <w:lang w:bidi="fa-IR"/>
          <w:color w:val="111111"/>
          <w:sz w:val="28"/>
          <w:szCs w:val="28"/>
          <w:rtl/>
        </w:rPr>
        <w:t xml:space="preserve">أما الرسول فقد أبان ولاه لو کان ینفع حائرا أن ینذرا</w:t>
      </w:r>
    </w:p>
    <w:p>
      <w:pPr>
        <w:pStyle w:val="BookText"/>
      </w:pPr>
      <w:r>
        <w:rPr>
          <w:rFonts w:ascii="IRNazanin" w:hAnsi="IRNazanin" w:eastAsia="IRNazanin" w:cs="IRNazanin"/>
          <w:lang w:bidi="fa-IR"/>
          <w:color w:val="111111"/>
          <w:sz w:val="28"/>
          <w:szCs w:val="28"/>
          <w:rtl/>
        </w:rPr>
        <w:t xml:space="preserve">أمضی مقالا لم یقله معرضا و أشاد ذکرا لم یشده معذرا</w:t>
      </w:r>
    </w:p>
    <w:p>
      <w:pPr>
        <w:pStyle w:val="BookText"/>
      </w:pPr>
      <w:r>
        <w:rPr>
          <w:rFonts w:ascii="IRNazanin" w:hAnsi="IRNazanin" w:eastAsia="IRNazanin" w:cs="IRNazanin"/>
          <w:lang w:bidi="fa-IR"/>
          <w:color w:val="111111"/>
          <w:sz w:val="28"/>
          <w:szCs w:val="28"/>
          <w:rtl/>
        </w:rPr>
        <w:t xml:space="preserve">و لقد شفا یوم الغدیر معاشرا ثلجت نفوسهم، و أودی معشرا </w:t>
      </w:r>
      <w:r>
        <w:rPr>
          <w:rStyle w:val="FootnoteReference"/>
        </w:rPr>
        <w:footnoteReference w:id="1711"/>
      </w:r>
    </w:p>
    <w:p>
      <w:pPr>
        <w:pStyle w:val="BookText"/>
      </w:pPr>
      <w:r>
        <w:rPr>
          <w:rFonts w:ascii="IRNazanin" w:hAnsi="IRNazanin" w:eastAsia="IRNazanin" w:cs="IRNazanin"/>
          <w:lang w:bidi="fa-IR"/>
          <w:color w:val="111111"/>
          <w:sz w:val="28"/>
          <w:szCs w:val="28"/>
          <w:rtl/>
        </w:rPr>
        <w:t xml:space="preserve">و من ذلک: قول الشیخ زین العابدین بن الحسن الحر، و هو أخو مؤلف هذا الکتاب من قصیدة طویلة: علی أمیر المؤمنین شفیعنا إلی اللّه فیما یرتجا و یهاب</w:t>
      </w:r>
    </w:p>
    <w:p>
      <w:pPr>
        <w:pStyle w:val="BookText"/>
      </w:pPr>
      <w:r>
        <w:rPr>
          <w:rFonts w:ascii="IRNazanin" w:hAnsi="IRNazanin" w:eastAsia="IRNazanin" w:cs="IRNazanin"/>
          <w:lang w:bidi="fa-IR"/>
          <w:color w:val="111111"/>
          <w:sz w:val="28"/>
          <w:szCs w:val="28"/>
          <w:rtl/>
        </w:rPr>
        <w:t xml:space="preserve">و حجته الکبری علی من تکبروا و قد شهدوا یوم الغدیر و غابوا</w:t>
      </w:r>
    </w:p>
    <w:p>
      <w:pPr>
        <w:pStyle w:val="BookText"/>
      </w:pPr>
      <w:r>
        <w:rPr>
          <w:rFonts w:ascii="IRNazanin" w:hAnsi="IRNazanin" w:eastAsia="IRNazanin" w:cs="IRNazanin"/>
          <w:lang w:bidi="fa-IR"/>
          <w:color w:val="111111"/>
          <w:sz w:val="28"/>
          <w:szCs w:val="28"/>
          <w:rtl/>
        </w:rPr>
        <w:t xml:space="preserve">أ لیس بمنصوص علیه خلیفة و ذلک حظ ثابت و خطاب</w:t>
      </w:r>
    </w:p>
    <w:p>
      <w:pPr>
        <w:pStyle w:val="BookText"/>
      </w:pPr>
      <w:r>
        <w:rPr>
          <w:rFonts w:ascii="IRNazanin" w:hAnsi="IRNazanin" w:eastAsia="IRNazanin" w:cs="IRNazanin"/>
          <w:lang w:bidi="fa-IR"/>
          <w:color w:val="111111"/>
          <w:sz w:val="28"/>
          <w:szCs w:val="28"/>
          <w:rtl/>
        </w:rPr>
        <w:t xml:space="preserve">و خیر الوری بالنص بعد محمّد و أفضل ذی علم قضاه صواب </w:t>
      </w:r>
      <w:r>
        <w:rPr>
          <w:rStyle w:val="FootnoteReference"/>
        </w:rPr>
        <w:footnoteReference w:id="1712"/>
      </w:r>
    </w:p>
    <w:p>
      <w:pPr>
        <w:pStyle w:val="BookText"/>
      </w:pPr>
      <w:r>
        <w:rPr>
          <w:rFonts w:ascii="IRNazanin" w:hAnsi="IRNazanin" w:eastAsia="IRNazanin" w:cs="IRNazanin"/>
          <w:lang w:bidi="fa-IR"/>
          <w:color w:val="111111"/>
          <w:sz w:val="28"/>
          <w:szCs w:val="28"/>
          <w:rtl/>
        </w:rPr>
        <w:t xml:space="preserve">و من ذلک: قول محمد بن هانی الأندلسی، من قصیدة طویلة: أ بنی لؤیّ أین فضل إمامکم أم أین حلم کالجبال رصین</w:t>
      </w:r>
    </w:p>
    <w:p>
      <w:pPr>
        <w:pStyle w:val="BookText"/>
      </w:pPr>
      <w:r>
        <w:rPr>
          <w:rFonts w:ascii="IRNazanin" w:hAnsi="IRNazanin" w:eastAsia="IRNazanin" w:cs="IRNazanin"/>
          <w:lang w:bidi="fa-IR"/>
          <w:color w:val="111111"/>
          <w:sz w:val="28"/>
          <w:szCs w:val="28"/>
          <w:rtl/>
        </w:rPr>
        <w:t xml:space="preserve">نازعتم حق الوصی و دونه حرم و حجر مانع و حجون</w:t>
      </w:r>
    </w:p>
    <w:p>
      <w:pPr>
        <w:pStyle w:val="BookText"/>
      </w:pPr>
      <w:r>
        <w:rPr>
          <w:rFonts w:ascii="IRNazanin" w:hAnsi="IRNazanin" w:eastAsia="IRNazanin" w:cs="IRNazanin"/>
          <w:lang w:bidi="fa-IR"/>
          <w:color w:val="111111"/>
          <w:sz w:val="28"/>
          <w:szCs w:val="28"/>
          <w:rtl/>
        </w:rPr>
        <w:t xml:space="preserve">فاضلتموه علی الخلافة بالتی ردت و فیکم حدها المسنون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حرفتموها عن أبی السبطین عن دمغ و لیس من الهجان هجین</w:t>
      </w:r>
    </w:p>
    <w:p>
      <w:pPr>
        <w:pStyle w:val="BookText"/>
      </w:pPr>
      <w:r>
        <w:rPr>
          <w:rFonts w:ascii="IRNazanin" w:hAnsi="IRNazanin" w:eastAsia="IRNazanin" w:cs="IRNazanin"/>
          <w:lang w:bidi="fa-IR"/>
          <w:color w:val="111111"/>
          <w:sz w:val="28"/>
          <w:szCs w:val="28"/>
          <w:rtl/>
        </w:rPr>
        <w:t xml:space="preserve">لو تتقون اللّه لم یطمح لها طرف و لم یسمح بها عرنین</w:t>
      </w:r>
    </w:p>
    <w:p>
      <w:pPr>
        <w:pStyle w:val="BookText"/>
      </w:pPr>
      <w:r>
        <w:rPr>
          <w:rFonts w:ascii="IRNazanin" w:hAnsi="IRNazanin" w:eastAsia="IRNazanin" w:cs="IRNazanin"/>
          <w:lang w:bidi="fa-IR"/>
          <w:color w:val="111111"/>
          <w:sz w:val="28"/>
          <w:szCs w:val="28"/>
          <w:rtl/>
        </w:rPr>
        <w:t xml:space="preserve">لکنکم کنتم کأهل العجل لم یحفظ لموسی فیهم هارون</w:t>
      </w:r>
    </w:p>
    <w:p>
      <w:pPr>
        <w:pStyle w:val="BookText"/>
      </w:pPr>
      <w:r>
        <w:rPr>
          <w:rFonts w:ascii="IRNazanin" w:hAnsi="IRNazanin" w:eastAsia="IRNazanin" w:cs="IRNazanin"/>
          <w:lang w:bidi="fa-IR"/>
          <w:color w:val="111111"/>
          <w:sz w:val="28"/>
          <w:szCs w:val="28"/>
          <w:rtl/>
        </w:rPr>
        <w:t xml:space="preserve">و من ذلک: قول محمد بن الحسن الحر العاملی مؤلف هذا الکتاب من قصیدة طویلة: أو ما بیّن الکتاب و قد عدّ به من هم لنا أولیاء</w:t>
      </w:r>
    </w:p>
    <w:p>
      <w:pPr>
        <w:pStyle w:val="BookText"/>
      </w:pPr>
      <w:r>
        <w:rPr>
          <w:rFonts w:ascii="IRNazanin" w:hAnsi="IRNazanin" w:eastAsia="IRNazanin" w:cs="IRNazanin"/>
          <w:lang w:bidi="fa-IR"/>
          <w:color w:val="111111"/>
          <w:sz w:val="28"/>
          <w:szCs w:val="28"/>
          <w:rtl/>
        </w:rPr>
        <w:t xml:space="preserve">هل سوی اللّه و النبی و من منه فی رکوعه الإیتاء</w:t>
      </w:r>
    </w:p>
    <w:p>
      <w:pPr>
        <w:pStyle w:val="BookText"/>
      </w:pPr>
      <w:r>
        <w:rPr>
          <w:rFonts w:ascii="IRNazanin" w:hAnsi="IRNazanin" w:eastAsia="IRNazanin" w:cs="IRNazanin"/>
          <w:lang w:bidi="fa-IR"/>
          <w:color w:val="111111"/>
          <w:sz w:val="28"/>
          <w:szCs w:val="28"/>
          <w:rtl/>
        </w:rPr>
        <w:t xml:space="preserve">أو ما أجمعوا علی أنها فی المرتضی أنزلت ففیها اکتفاء</w:t>
      </w:r>
    </w:p>
    <w:p>
      <w:pPr>
        <w:pStyle w:val="BookText"/>
      </w:pPr>
      <w:r>
        <w:rPr>
          <w:rFonts w:ascii="IRNazanin" w:hAnsi="IRNazanin" w:eastAsia="IRNazanin" w:cs="IRNazanin"/>
          <w:lang w:bidi="fa-IR"/>
          <w:color w:val="111111"/>
          <w:sz w:val="28"/>
          <w:szCs w:val="28"/>
          <w:rtl/>
        </w:rPr>
        <w:t xml:space="preserve">و تأمل إن شئت فی آیة التطهیر یظهر منها له الإیماء</w:t>
      </w:r>
    </w:p>
    <w:p>
      <w:pPr>
        <w:pStyle w:val="BookText"/>
      </w:pPr>
      <w:r>
        <w:rPr>
          <w:rFonts w:ascii="IRNazanin" w:hAnsi="IRNazanin" w:eastAsia="IRNazanin" w:cs="IRNazanin"/>
          <w:lang w:bidi="fa-IR"/>
          <w:color w:val="111111"/>
          <w:sz w:val="28"/>
          <w:szCs w:val="28"/>
          <w:rtl/>
        </w:rPr>
        <w:t xml:space="preserve">أو لیس ادعی الإمامة و الأرجاس نصا عنه لهن انتفاء</w:t>
      </w:r>
    </w:p>
    <w:p>
      <w:pPr>
        <w:pStyle w:val="BookText"/>
      </w:pPr>
      <w:r>
        <w:rPr>
          <w:rFonts w:ascii="IRNazanin" w:hAnsi="IRNazanin" w:eastAsia="IRNazanin" w:cs="IRNazanin"/>
          <w:lang w:bidi="fa-IR"/>
          <w:color w:val="111111"/>
          <w:sz w:val="28"/>
          <w:szCs w:val="28"/>
          <w:rtl/>
        </w:rPr>
        <w:t xml:space="preserve">أی رجس کالکذب لو کان کذب فهو حق ما قاله لا ادعاء</w:t>
      </w:r>
    </w:p>
    <w:p>
      <w:pPr>
        <w:pStyle w:val="BookText"/>
      </w:pPr>
      <w:r>
        <w:rPr>
          <w:rFonts w:ascii="IRNazanin" w:hAnsi="IRNazanin" w:eastAsia="IRNazanin" w:cs="IRNazanin"/>
          <w:lang w:bidi="fa-IR"/>
          <w:color w:val="111111"/>
          <w:sz w:val="28"/>
          <w:szCs w:val="28"/>
          <w:rtl/>
        </w:rPr>
        <w:t xml:space="preserve">امرة المؤمنین قد خصه اللّه بها و هی رتبة علیاء</w:t>
      </w:r>
    </w:p>
    <w:p>
      <w:pPr>
        <w:pStyle w:val="BookText"/>
      </w:pPr>
      <w:r>
        <w:rPr>
          <w:rFonts w:ascii="IRNazanin" w:hAnsi="IRNazanin" w:eastAsia="IRNazanin" w:cs="IRNazanin"/>
          <w:lang w:bidi="fa-IR"/>
          <w:color w:val="111111"/>
          <w:sz w:val="28"/>
          <w:szCs w:val="28"/>
          <w:rtl/>
        </w:rPr>
        <w:t xml:space="preserve">منها: و أتت منه فی علی نصوص لم یحم حول ربعها الإحصاء</w:t>
      </w:r>
    </w:p>
    <w:p>
      <w:pPr>
        <w:pStyle w:val="BookText"/>
      </w:pPr>
      <w:r>
        <w:rPr>
          <w:rFonts w:ascii="IRNazanin" w:hAnsi="IRNazanin" w:eastAsia="IRNazanin" w:cs="IRNazanin"/>
          <w:lang w:bidi="fa-IR"/>
          <w:color w:val="111111"/>
          <w:sz w:val="28"/>
          <w:szCs w:val="28"/>
          <w:rtl/>
        </w:rPr>
        <w:t xml:space="preserve">قال فیه هذا ولیی وصیی وارثی هکذا روی العلماء</w:t>
      </w:r>
    </w:p>
    <w:p>
      <w:pPr>
        <w:pStyle w:val="BookText"/>
      </w:pPr>
      <w:r>
        <w:rPr>
          <w:rFonts w:ascii="IRNazanin" w:hAnsi="IRNazanin" w:eastAsia="IRNazanin" w:cs="IRNazanin"/>
          <w:lang w:bidi="fa-IR"/>
          <w:color w:val="111111"/>
          <w:sz w:val="28"/>
          <w:szCs w:val="28"/>
          <w:rtl/>
        </w:rPr>
        <w:t xml:space="preserve">و زعمتم بأن کل نبی لم یرث منه ماله الأقرباء</w:t>
      </w:r>
    </w:p>
    <w:p>
      <w:pPr>
        <w:pStyle w:val="BookText"/>
      </w:pPr>
      <w:r>
        <w:rPr>
          <w:rFonts w:ascii="IRNazanin" w:hAnsi="IRNazanin" w:eastAsia="IRNazanin" w:cs="IRNazanin"/>
          <w:lang w:bidi="fa-IR"/>
          <w:color w:val="111111"/>
          <w:sz w:val="28"/>
          <w:szCs w:val="28"/>
          <w:rtl/>
        </w:rPr>
        <w:t xml:space="preserve">هو مولی من کان مولاه نصا منه فلیترک الهوی و المراء</w:t>
      </w:r>
    </w:p>
    <w:p>
      <w:pPr>
        <w:pStyle w:val="BookText"/>
      </w:pPr>
      <w:r>
        <w:rPr>
          <w:rFonts w:ascii="IRNazanin" w:hAnsi="IRNazanin" w:eastAsia="IRNazanin" w:cs="IRNazanin"/>
          <w:lang w:bidi="fa-IR"/>
          <w:color w:val="111111"/>
          <w:sz w:val="28"/>
          <w:szCs w:val="28"/>
          <w:rtl/>
        </w:rPr>
        <w:t xml:space="preserve">و دعا بعدها دعاء مجابا و به قد تواتر الأنباء</w:t>
      </w:r>
    </w:p>
    <w:p>
      <w:pPr>
        <w:pStyle w:val="BookText"/>
      </w:pPr>
      <w:r>
        <w:rPr>
          <w:rFonts w:ascii="IRNazanin" w:hAnsi="IRNazanin" w:eastAsia="IRNazanin" w:cs="IRNazanin"/>
          <w:lang w:bidi="fa-IR"/>
          <w:color w:val="111111"/>
          <w:sz w:val="28"/>
          <w:szCs w:val="28"/>
          <w:rtl/>
        </w:rPr>
        <w:t xml:space="preserve">أدر الحق مع علی و ناهیک دلیلا لو زالت الأهواء</w:t>
      </w:r>
    </w:p>
    <w:p>
      <w:pPr>
        <w:pStyle w:val="BookText"/>
      </w:pPr>
      <w:r>
        <w:rPr>
          <w:rFonts w:ascii="IRNazanin" w:hAnsi="IRNazanin" w:eastAsia="IRNazanin" w:cs="IRNazanin"/>
          <w:lang w:bidi="fa-IR"/>
          <w:color w:val="111111"/>
          <w:sz w:val="28"/>
          <w:szCs w:val="28"/>
          <w:rtl/>
        </w:rPr>
        <w:t xml:space="preserve">للمعالی بین الوری یا علی بن أبی طالب إلیک انتهاء</w:t>
      </w:r>
    </w:p>
    <w:p>
      <w:pPr>
        <w:pStyle w:val="BookText"/>
      </w:pPr>
      <w:r>
        <w:rPr>
          <w:rFonts w:ascii="IRNazanin" w:hAnsi="IRNazanin" w:eastAsia="IRNazanin" w:cs="IRNazanin"/>
          <w:lang w:bidi="fa-IR"/>
          <w:color w:val="111111"/>
          <w:sz w:val="28"/>
          <w:szCs w:val="28"/>
          <w:rtl/>
        </w:rPr>
        <w:t xml:space="preserve">واجب بالنصوص منه عن اللّه و أین المصغی بک الاقتداء</w:t>
      </w:r>
    </w:p>
    <w:p>
      <w:pPr>
        <w:pStyle w:val="BookText"/>
      </w:pPr>
      <w:r>
        <w:rPr>
          <w:rFonts w:ascii="IRNazanin" w:hAnsi="IRNazanin" w:eastAsia="IRNazanin" w:cs="IRNazanin"/>
          <w:lang w:bidi="fa-IR"/>
          <w:color w:val="111111"/>
          <w:sz w:val="28"/>
          <w:szCs w:val="28"/>
          <w:rtl/>
        </w:rPr>
        <w:t xml:space="preserve">ثم یوم الغدیر هل کان إلا لک دون الأنام ذاک الولاء</w:t>
      </w:r>
    </w:p>
    <w:p>
      <w:pPr>
        <w:pStyle w:val="BookText"/>
      </w:pPr>
      <w:r>
        <w:rPr>
          <w:rFonts w:ascii="IRNazanin" w:hAnsi="IRNazanin" w:eastAsia="IRNazanin" w:cs="IRNazanin"/>
          <w:lang w:bidi="fa-IR"/>
          <w:color w:val="111111"/>
          <w:sz w:val="28"/>
          <w:szCs w:val="28"/>
          <w:rtl/>
        </w:rPr>
        <w:t xml:space="preserve">أنت من أحمد کهارون من موسی فأمسی به لک التأساء </w:t>
      </w:r>
      <w:r>
        <w:rPr>
          <w:rStyle w:val="FootnoteReference"/>
        </w:rPr>
        <w:footnoteReference w:id="1713"/>
      </w:r>
    </w:p>
    <w:p>
      <w:pPr>
        <w:pStyle w:val="BookText"/>
      </w:pPr>
      <w:r>
        <w:rPr>
          <w:rFonts w:ascii="IRNazanin" w:hAnsi="IRNazanin" w:eastAsia="IRNazanin" w:cs="IRNazanin"/>
          <w:lang w:bidi="fa-IR"/>
          <w:color w:val="111111"/>
          <w:sz w:val="28"/>
          <w:szCs w:val="28"/>
          <w:rtl/>
        </w:rPr>
        <w:t xml:space="preserve">و قوله من قصیدة من المحبوکات الطرفین: رجعت إلی مدح الوصی و ذکره عساه غدا یوم القیامة ذاکری</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رداء سنیّ للإمامة حازه بنص صریح شائع متواتر</w:t>
      </w:r>
    </w:p>
    <w:p>
      <w:pPr>
        <w:pStyle w:val="BookText"/>
      </w:pPr>
      <w:r>
        <w:rPr>
          <w:rFonts w:ascii="IRNazanin" w:hAnsi="IRNazanin" w:eastAsia="IRNazanin" w:cs="IRNazanin"/>
          <w:lang w:bidi="fa-IR"/>
          <w:color w:val="111111"/>
          <w:sz w:val="28"/>
          <w:szCs w:val="28"/>
          <w:rtl/>
        </w:rPr>
        <w:t xml:space="preserve">و قوله من قصیدة أخری کذلک: شافعی المرتضی و حسبی شفیعا لمعادی أعددته و معاشی</w:t>
      </w:r>
    </w:p>
    <w:p>
      <w:pPr>
        <w:pStyle w:val="BookText"/>
      </w:pPr>
      <w:r>
        <w:rPr>
          <w:rFonts w:ascii="IRNazanin" w:hAnsi="IRNazanin" w:eastAsia="IRNazanin" w:cs="IRNazanin"/>
          <w:lang w:bidi="fa-IR"/>
          <w:color w:val="111111"/>
          <w:sz w:val="28"/>
          <w:szCs w:val="28"/>
          <w:rtl/>
        </w:rPr>
        <w:t xml:space="preserve">شاد أرکان مجده اللّه بالنص فأمسی من هدمها غیر خاشی</w:t>
      </w:r>
    </w:p>
    <w:p>
      <w:pPr>
        <w:pStyle w:val="BookText"/>
      </w:pPr>
      <w:r>
        <w:rPr>
          <w:rFonts w:ascii="IRNazanin" w:hAnsi="IRNazanin" w:eastAsia="IRNazanin" w:cs="IRNazanin"/>
          <w:lang w:bidi="fa-IR"/>
          <w:color w:val="111111"/>
          <w:sz w:val="28"/>
          <w:szCs w:val="28"/>
          <w:rtl/>
        </w:rPr>
        <w:t xml:space="preserve">و قوله من قصیدة أخری کذلک: عودی فسیف الحجر ینفذ فی الحشا کحسام مولانا الإمام الأروع</w:t>
      </w:r>
    </w:p>
    <w:p>
      <w:pPr>
        <w:pStyle w:val="BookText"/>
      </w:pPr>
      <w:r>
        <w:rPr>
          <w:rFonts w:ascii="IRNazanin" w:hAnsi="IRNazanin" w:eastAsia="IRNazanin" w:cs="IRNazanin"/>
          <w:lang w:bidi="fa-IR"/>
          <w:color w:val="111111"/>
          <w:sz w:val="28"/>
          <w:szCs w:val="28"/>
          <w:rtl/>
        </w:rPr>
        <w:t xml:space="preserve">عجبا لمن فیه یشک و قد أتی خبر الغدیر و نصه لم یدفع</w:t>
      </w:r>
    </w:p>
    <w:p>
      <w:pPr>
        <w:pStyle w:val="BookText"/>
      </w:pPr>
      <w:r>
        <w:rPr>
          <w:rFonts w:ascii="IRNazanin" w:hAnsi="IRNazanin" w:eastAsia="IRNazanin" w:cs="IRNazanin"/>
          <w:lang w:bidi="fa-IR"/>
          <w:color w:val="111111"/>
          <w:sz w:val="28"/>
          <w:szCs w:val="28"/>
          <w:rtl/>
        </w:rPr>
        <w:t xml:space="preserve">عذ بالوصی إذا خشیت النار فی یوم الجزاء ینقذک فیه و یشفع</w:t>
      </w:r>
    </w:p>
    <w:p>
      <w:pPr>
        <w:pStyle w:val="BookText"/>
      </w:pPr>
      <w:r>
        <w:rPr>
          <w:rFonts w:ascii="IRNazanin" w:hAnsi="IRNazanin" w:eastAsia="IRNazanin" w:cs="IRNazanin"/>
          <w:lang w:bidi="fa-IR"/>
          <w:color w:val="111111"/>
          <w:sz w:val="28"/>
          <w:szCs w:val="28"/>
          <w:rtl/>
        </w:rPr>
        <w:t xml:space="preserve">و قوله من قصیدة أخری کذلک: قتل لیث الوَغَی علی أمیر المؤ منین العدی و أهل الشقاق</w:t>
      </w:r>
    </w:p>
    <w:p>
      <w:pPr>
        <w:pStyle w:val="BookText"/>
      </w:pPr>
      <w:r>
        <w:rPr>
          <w:rFonts w:ascii="IRNazanin" w:hAnsi="IRNazanin" w:eastAsia="IRNazanin" w:cs="IRNazanin"/>
          <w:lang w:bidi="fa-IR"/>
          <w:color w:val="111111"/>
          <w:sz w:val="28"/>
          <w:szCs w:val="28"/>
          <w:rtl/>
        </w:rPr>
        <w:t xml:space="preserve">قال فیه النبی من کنت مولاه فهذا مولی له باتفاق</w:t>
      </w:r>
    </w:p>
    <w:p>
      <w:pPr>
        <w:pStyle w:val="BookText"/>
      </w:pPr>
      <w:r>
        <w:rPr>
          <w:rFonts w:ascii="IRNazanin" w:hAnsi="IRNazanin" w:eastAsia="IRNazanin" w:cs="IRNazanin"/>
          <w:lang w:bidi="fa-IR"/>
          <w:color w:val="111111"/>
          <w:sz w:val="28"/>
          <w:szCs w:val="28"/>
          <w:rtl/>
        </w:rPr>
        <w:t xml:space="preserve">و قوله من قصیدة أخری کذلک: کرامات مولای الوصی و ولده أنارت فلا یخفی سناها المشکک</w:t>
      </w:r>
    </w:p>
    <w:p>
      <w:pPr>
        <w:pStyle w:val="BookText"/>
      </w:pPr>
      <w:r>
        <w:rPr>
          <w:rFonts w:ascii="IRNazanin" w:hAnsi="IRNazanin" w:eastAsia="IRNazanin" w:cs="IRNazanin"/>
          <w:lang w:bidi="fa-IR"/>
          <w:color w:val="111111"/>
          <w:sz w:val="28"/>
          <w:szCs w:val="28"/>
          <w:rtl/>
        </w:rPr>
        <w:t xml:space="preserve">کلام النبی المصطفی حجة فهل أجلّ و أعلی منه فی الشرع مدرک</w:t>
      </w:r>
    </w:p>
    <w:p>
      <w:pPr>
        <w:pStyle w:val="BookText"/>
      </w:pPr>
      <w:r>
        <w:rPr>
          <w:rFonts w:ascii="IRNazanin" w:hAnsi="IRNazanin" w:eastAsia="IRNazanin" w:cs="IRNazanin"/>
          <w:lang w:bidi="fa-IR"/>
          <w:color w:val="111111"/>
          <w:sz w:val="28"/>
          <w:szCs w:val="28"/>
          <w:rtl/>
        </w:rPr>
        <w:t xml:space="preserve">کفی قوله یوم الغدیر بأنه لکل الوری مولی فینسی و یترک</w:t>
      </w:r>
    </w:p>
    <w:p>
      <w:pPr>
        <w:pStyle w:val="BookText"/>
      </w:pPr>
      <w:r>
        <w:rPr>
          <w:rFonts w:ascii="IRNazanin" w:hAnsi="IRNazanin" w:eastAsia="IRNazanin" w:cs="IRNazanin"/>
          <w:lang w:bidi="fa-IR"/>
          <w:color w:val="111111"/>
          <w:sz w:val="28"/>
          <w:szCs w:val="28"/>
          <w:rtl/>
        </w:rPr>
        <w:t xml:space="preserve">کما جاء فی التنزیل لیس ولیکم سواه و من ذا بعد ذاک یشکک</w:t>
      </w:r>
    </w:p>
    <w:p>
      <w:pPr>
        <w:pStyle w:val="BookText"/>
      </w:pPr>
      <w:r>
        <w:rPr>
          <w:rFonts w:ascii="IRNazanin" w:hAnsi="IRNazanin" w:eastAsia="IRNazanin" w:cs="IRNazanin"/>
          <w:lang w:bidi="fa-IR"/>
          <w:color w:val="111111"/>
          <w:sz w:val="28"/>
          <w:szCs w:val="28"/>
          <w:rtl/>
        </w:rPr>
        <w:t xml:space="preserve">و قوله من قصیدة أخری کذلک: نافی الوصی أولی النفاق تمسکا من حبل دین المصطفی بمتینه</w:t>
      </w:r>
    </w:p>
    <w:p>
      <w:pPr>
        <w:pStyle w:val="BookText"/>
      </w:pPr>
      <w:r>
        <w:rPr>
          <w:rFonts w:ascii="IRNazanin" w:hAnsi="IRNazanin" w:eastAsia="IRNazanin" w:cs="IRNazanin"/>
          <w:lang w:bidi="fa-IR"/>
          <w:color w:val="111111"/>
          <w:sz w:val="28"/>
          <w:szCs w:val="28"/>
          <w:rtl/>
        </w:rPr>
        <w:t xml:space="preserve">نال الوصی من النبی علومه من ظاهر فی العلم أو مکنونه</w:t>
      </w:r>
    </w:p>
    <w:p>
      <w:pPr>
        <w:pStyle w:val="BookText"/>
      </w:pPr>
      <w:r>
        <w:rPr>
          <w:rFonts w:ascii="IRNazanin" w:hAnsi="IRNazanin" w:eastAsia="IRNazanin" w:cs="IRNazanin"/>
          <w:lang w:bidi="fa-IR"/>
          <w:color w:val="111111"/>
          <w:sz w:val="28"/>
          <w:szCs w:val="28"/>
          <w:rtl/>
        </w:rPr>
        <w:t xml:space="preserve">نعم الإله أجلّها إرشاده لولاء وصی محمد و شئونه</w:t>
      </w:r>
    </w:p>
    <w:p>
      <w:pPr>
        <w:pStyle w:val="BookText"/>
      </w:pPr>
      <w:r>
        <w:rPr>
          <w:rFonts w:ascii="IRNazanin" w:hAnsi="IRNazanin" w:eastAsia="IRNazanin" w:cs="IRNazanin"/>
          <w:lang w:bidi="fa-IR"/>
          <w:color w:val="111111"/>
          <w:sz w:val="28"/>
          <w:szCs w:val="28"/>
          <w:rtl/>
        </w:rPr>
        <w:t xml:space="preserve">و قوله من قصیدة أخری: وردت من حب الوصی موردا عذبا زلالا مستساغا صفوا</w:t>
      </w:r>
    </w:p>
    <w:p>
      <w:pPr>
        <w:pStyle w:val="BookText"/>
      </w:pPr>
      <w:r>
        <w:rPr>
          <w:rFonts w:ascii="IRNazanin" w:hAnsi="IRNazanin" w:eastAsia="IRNazanin" w:cs="IRNazanin"/>
          <w:lang w:bidi="fa-IR"/>
          <w:color w:val="111111"/>
          <w:sz w:val="28"/>
          <w:szCs w:val="28"/>
          <w:rtl/>
        </w:rPr>
        <w:t xml:space="preserve">ولیّنا بالنص من رب السماء و ذاک وحی لیس یخشی محوا</w:t>
      </w:r>
    </w:p>
    <w:p>
      <w:pPr>
        <w:pStyle w:val="BookText"/>
      </w:pPr>
      <w:r>
        <w:rPr>
          <w:rFonts w:ascii="IRNazanin" w:hAnsi="IRNazanin" w:eastAsia="IRNazanin" w:cs="IRNazanin"/>
          <w:lang w:bidi="fa-IR"/>
          <w:color w:val="111111"/>
          <w:sz w:val="28"/>
          <w:szCs w:val="28"/>
          <w:rtl/>
        </w:rPr>
        <w:t xml:space="preserve">وَحْیٌ أتانا معرِبا عن فضله و النص فیه من أخیه یروی</w:t>
      </w:r>
    </w:p>
    <w:p>
      <w:pPr>
        <w:pStyle w:val="BookText"/>
      </w:pPr>
      <w:r>
        <w:rPr>
          <w:rFonts w:ascii="IRNazanin" w:hAnsi="IRNazanin" w:eastAsia="IRNazanin" w:cs="IRNazanin"/>
          <w:lang w:bidi="fa-IR"/>
          <w:color w:val="111111"/>
          <w:sz w:val="28"/>
          <w:szCs w:val="28"/>
          <w:rtl/>
        </w:rPr>
        <w:t xml:space="preserve">و کم أتی نصح صحیح واضح یدل بالتصریح لا بالفحوی</w:t>
      </w:r>
    </w:p>
    <w:p>
      <w:pPr>
        <w:pStyle w:val="BookText"/>
      </w:pPr>
      <w:r>
        <w:rPr>
          <w:rFonts w:ascii="IRNazanin" w:hAnsi="IRNazanin" w:eastAsia="IRNazanin" w:cs="IRNazanin"/>
          <w:lang w:bidi="fa-IR"/>
          <w:color w:val="111111"/>
          <w:sz w:val="28"/>
          <w:szCs w:val="28"/>
          <w:rtl/>
        </w:rPr>
        <w:t xml:space="preserve">و القوم سکری قد تمادی سکرهم طول المدی لا یعرفون الصحوا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من قصیدة أخری کذلک: هما علة للخلق أعنی محمدا و أول من لما دعا الخلق لباه</w:t>
      </w:r>
    </w:p>
    <w:p>
      <w:pPr>
        <w:pStyle w:val="BookText"/>
      </w:pPr>
      <w:r>
        <w:rPr>
          <w:rFonts w:ascii="IRNazanin" w:hAnsi="IRNazanin" w:eastAsia="IRNazanin" w:cs="IRNazanin"/>
          <w:lang w:bidi="fa-IR"/>
          <w:color w:val="111111"/>
          <w:sz w:val="28"/>
          <w:szCs w:val="28"/>
          <w:rtl/>
        </w:rPr>
        <w:t xml:space="preserve">هوی النجم یبغی داره لا بل ارتقی إلیها فمثوی النجم من دون مثواه</w:t>
      </w:r>
    </w:p>
    <w:p>
      <w:pPr>
        <w:pStyle w:val="BookText"/>
      </w:pPr>
      <w:r>
        <w:rPr>
          <w:rFonts w:ascii="IRNazanin" w:hAnsi="IRNazanin" w:eastAsia="IRNazanin" w:cs="IRNazanin"/>
          <w:lang w:bidi="fa-IR"/>
          <w:color w:val="111111"/>
          <w:sz w:val="28"/>
          <w:szCs w:val="28"/>
          <w:rtl/>
        </w:rPr>
        <w:t xml:space="preserve">هل اختیار خیر المرسلین مؤاخیا سواه فأولاه الکمال و آخاه</w:t>
      </w:r>
    </w:p>
    <w:p>
      <w:pPr>
        <w:pStyle w:val="BookText"/>
      </w:pPr>
      <w:r>
        <w:rPr>
          <w:rFonts w:ascii="IRNazanin" w:hAnsi="IRNazanin" w:eastAsia="IRNazanin" w:cs="IRNazanin"/>
          <w:lang w:bidi="fa-IR"/>
          <w:color w:val="111111"/>
          <w:sz w:val="28"/>
          <w:szCs w:val="28"/>
          <w:rtl/>
        </w:rPr>
        <w:t xml:space="preserve">هل اختار فی یوم الغدیر خلیفة سواه له حتی علی الخلق ولاه</w:t>
      </w:r>
    </w:p>
    <w:p>
      <w:pPr>
        <w:pStyle w:val="BookText"/>
      </w:pPr>
      <w:r>
        <w:rPr>
          <w:rFonts w:ascii="IRNazanin" w:hAnsi="IRNazanin" w:eastAsia="IRNazanin" w:cs="IRNazanin"/>
          <w:lang w:bidi="fa-IR"/>
          <w:color w:val="111111"/>
          <w:sz w:val="28"/>
          <w:szCs w:val="28"/>
          <w:rtl/>
        </w:rPr>
        <w:t xml:space="preserve">هدی لاح من قول النبی ولیکم علی و مولی کل من کنت مولاه </w:t>
      </w:r>
      <w:r>
        <w:rPr>
          <w:rStyle w:val="FootnoteReference"/>
        </w:rPr>
        <w:footnoteReference w:id="1714"/>
      </w:r>
    </w:p>
    <w:p>
      <w:pPr>
        <w:pStyle w:val="BookText"/>
      </w:pPr>
      <w:r>
        <w:rPr>
          <w:rFonts w:ascii="IRNazanin" w:hAnsi="IRNazanin" w:eastAsia="IRNazanin" w:cs="IRNazanin"/>
          <w:lang w:bidi="fa-IR"/>
          <w:color w:val="111111"/>
          <w:sz w:val="28"/>
          <w:szCs w:val="28"/>
          <w:rtl/>
        </w:rPr>
        <w:t xml:space="preserve">و قوله من قصیدة أخری کذلک: لا و الذی اختار الوصی خلیفة و حباه من دون الأنام کمالا</w:t>
      </w:r>
    </w:p>
    <w:p>
      <w:pPr>
        <w:pStyle w:val="BookText"/>
      </w:pPr>
      <w:r>
        <w:rPr>
          <w:rFonts w:ascii="IRNazanin" w:hAnsi="IRNazanin" w:eastAsia="IRNazanin" w:cs="IRNazanin"/>
          <w:lang w:bidi="fa-IR"/>
          <w:color w:val="111111"/>
          <w:sz w:val="28"/>
          <w:szCs w:val="28"/>
          <w:rtl/>
        </w:rPr>
        <w:t xml:space="preserve">لاحت بُدُور النص فی استخلافه بعد النبی فما ترکن مقالا</w:t>
      </w:r>
    </w:p>
    <w:p>
      <w:pPr>
        <w:pStyle w:val="BookText"/>
      </w:pPr>
      <w:r>
        <w:rPr>
          <w:rFonts w:ascii="IRNazanin" w:hAnsi="IRNazanin" w:eastAsia="IRNazanin" w:cs="IRNazanin"/>
          <w:lang w:bidi="fa-IR"/>
          <w:color w:val="111111"/>
          <w:sz w:val="28"/>
          <w:szCs w:val="28"/>
          <w:rtl/>
        </w:rPr>
        <w:t xml:space="preserve">و قوله من قصیدة أخری کذلک: یهب الصب مثل ما وهب الأبطال یوم الوغی الإمام علی</w:t>
      </w:r>
    </w:p>
    <w:p>
      <w:pPr>
        <w:pStyle w:val="BookText"/>
      </w:pPr>
      <w:r>
        <w:rPr>
          <w:rFonts w:ascii="IRNazanin" w:hAnsi="IRNazanin" w:eastAsia="IRNazanin" w:cs="IRNazanin"/>
          <w:lang w:bidi="fa-IR"/>
          <w:color w:val="111111"/>
          <w:sz w:val="28"/>
          <w:szCs w:val="28"/>
          <w:rtl/>
        </w:rPr>
        <w:t xml:space="preserve">یسر النص مدرک الحق لکن عمی القوم عنه و هو جلی</w:t>
      </w:r>
    </w:p>
    <w:p>
      <w:pPr>
        <w:pStyle w:val="BookText"/>
      </w:pPr>
      <w:r>
        <w:rPr>
          <w:rFonts w:ascii="IRNazanin" w:hAnsi="IRNazanin" w:eastAsia="IRNazanin" w:cs="IRNazanin"/>
          <w:lang w:bidi="fa-IR"/>
          <w:color w:val="111111"/>
          <w:sz w:val="28"/>
          <w:szCs w:val="28"/>
          <w:rtl/>
        </w:rPr>
        <w:t xml:space="preserve">یوم قال النبی هذا لمن کنت له فی الوری ولیا ولی</w:t>
      </w:r>
    </w:p>
    <w:p>
      <w:pPr>
        <w:pStyle w:val="BookText"/>
      </w:pPr>
      <w:r>
        <w:rPr>
          <w:rFonts w:ascii="IRNazanin" w:hAnsi="IRNazanin" w:eastAsia="IRNazanin" w:cs="IRNazanin"/>
          <w:lang w:bidi="fa-IR"/>
          <w:color w:val="111111"/>
          <w:sz w:val="28"/>
          <w:szCs w:val="28"/>
          <w:rtl/>
        </w:rPr>
        <w:t xml:space="preserve">و قوله من قصیدة أخری طویلة: فکم أحجم الأبطال خوفا من الردی فأقدم لیث الحرب یسطو بنجدة</w:t>
      </w:r>
    </w:p>
    <w:p>
      <w:pPr>
        <w:pStyle w:val="BookText"/>
      </w:pPr>
      <w:r>
        <w:rPr>
          <w:rFonts w:ascii="IRNazanin" w:hAnsi="IRNazanin" w:eastAsia="IRNazanin" w:cs="IRNazanin"/>
          <w:lang w:bidi="fa-IR"/>
          <w:color w:val="111111"/>
          <w:sz w:val="28"/>
          <w:szCs w:val="28"/>
          <w:rtl/>
        </w:rPr>
        <w:t xml:space="preserve">أخو المصطفی مولی الأنام بنصبه علی علی الغدیر بین البریة</w:t>
      </w:r>
    </w:p>
    <w:p>
      <w:pPr>
        <w:pStyle w:val="BookText"/>
      </w:pPr>
      <w:r>
        <w:rPr>
          <w:rFonts w:ascii="IRNazanin" w:hAnsi="IRNazanin" w:eastAsia="IRNazanin" w:cs="IRNazanin"/>
          <w:lang w:bidi="fa-IR"/>
          <w:color w:val="111111"/>
          <w:sz w:val="28"/>
          <w:szCs w:val="28"/>
          <w:rtl/>
        </w:rPr>
        <w:t xml:space="preserve">و قوله من قصیدة طویلة: إن مدح الوصی عندی فرض مثل صومی فی فرضه و صلاتی</w:t>
      </w:r>
    </w:p>
    <w:p>
      <w:pPr>
        <w:pStyle w:val="BookText"/>
      </w:pPr>
      <w:r>
        <w:rPr>
          <w:rFonts w:ascii="IRNazanin" w:hAnsi="IRNazanin" w:eastAsia="IRNazanin" w:cs="IRNazanin"/>
          <w:lang w:bidi="fa-IR"/>
          <w:color w:val="111111"/>
          <w:sz w:val="28"/>
          <w:szCs w:val="28"/>
          <w:rtl/>
        </w:rPr>
        <w:t xml:space="preserve">یا وصی النبی یا قاضیا للدین عنه و منجزا للعداة</w:t>
      </w:r>
    </w:p>
    <w:p>
      <w:pPr>
        <w:pStyle w:val="BookText"/>
      </w:pPr>
      <w:r>
        <w:rPr>
          <w:rFonts w:ascii="IRNazanin" w:hAnsi="IRNazanin" w:eastAsia="IRNazanin" w:cs="IRNazanin"/>
          <w:lang w:bidi="fa-IR"/>
          <w:color w:val="111111"/>
          <w:sz w:val="28"/>
          <w:szCs w:val="28"/>
          <w:rtl/>
        </w:rPr>
        <w:t xml:space="preserve">و قوله من قصیدة: فتی قال فیه المصطفی إنما أنا مدینة علم عنی العلم یخرج</w:t>
      </w:r>
    </w:p>
    <w:p>
      <w:pPr>
        <w:pStyle w:val="BookText"/>
      </w:pPr>
      <w:r>
        <w:rPr>
          <w:rFonts w:ascii="IRNazanin" w:hAnsi="IRNazanin" w:eastAsia="IRNazanin" w:cs="IRNazanin"/>
          <w:lang w:bidi="fa-IR"/>
          <w:color w:val="111111"/>
          <w:sz w:val="28"/>
          <w:szCs w:val="28"/>
          <w:rtl/>
        </w:rPr>
        <w:t xml:space="preserve">و هذا علی بابها و أمینها یعلم علمی أمتی حین أدرج</w:t>
      </w:r>
    </w:p>
    <w:p>
      <w:pPr>
        <w:pStyle w:val="BookText"/>
      </w:pPr>
      <w:r>
        <w:rPr>
          <w:rFonts w:ascii="IRNazanin" w:hAnsi="IRNazanin" w:eastAsia="IRNazanin" w:cs="IRNazanin"/>
          <w:lang w:bidi="fa-IR"/>
          <w:color w:val="111111"/>
          <w:sz w:val="28"/>
          <w:szCs w:val="28"/>
          <w:rtl/>
        </w:rPr>
        <w:t xml:space="preserve">و هذا وصیی بعد موتی و وارثی لشیعته فی الحشر للفوز منهج</w:t>
      </w:r>
    </w:p>
    <w:p>
      <w:pPr>
        <w:pStyle w:val="BookText"/>
      </w:pPr>
      <w:r>
        <w:rPr>
          <w:rFonts w:ascii="IRNazanin" w:hAnsi="IRNazanin" w:eastAsia="IRNazanin" w:cs="IRNazanin"/>
          <w:lang w:bidi="fa-IR"/>
          <w:color w:val="111111"/>
          <w:sz w:val="28"/>
          <w:szCs w:val="28"/>
          <w:rtl/>
        </w:rPr>
        <w:t xml:space="preserve">و ذا خیر من خلفت بعدی من الوری و أعلمهم إن ضاق بالناس مخرج</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من علی و هو منی فحبذا فخار به فخر النبوة یمزج</w:t>
      </w:r>
    </w:p>
    <w:p>
      <w:pPr>
        <w:pStyle w:val="BookText"/>
      </w:pPr>
      <w:r>
        <w:rPr>
          <w:rFonts w:ascii="IRNazanin" w:hAnsi="IRNazanin" w:eastAsia="IRNazanin" w:cs="IRNazanin"/>
          <w:lang w:bidi="fa-IR"/>
          <w:color w:val="111111"/>
          <w:sz w:val="28"/>
          <w:szCs w:val="28"/>
          <w:rtl/>
        </w:rPr>
        <w:t xml:space="preserve">فمن کنت مولاه فهذا ولیه کما قد روی کل الرواة و خرّجوا</w:t>
      </w:r>
    </w:p>
    <w:p>
      <w:pPr>
        <w:pStyle w:val="BookText"/>
      </w:pPr>
      <w:r>
        <w:rPr>
          <w:rFonts w:ascii="IRNazanin" w:hAnsi="IRNazanin" w:eastAsia="IRNazanin" w:cs="IRNazanin"/>
          <w:lang w:bidi="fa-IR"/>
          <w:color w:val="111111"/>
          <w:sz w:val="28"/>
          <w:szCs w:val="28"/>
          <w:rtl/>
        </w:rPr>
        <w:t xml:space="preserve">و قوله من قصیدة: فشوقی لسلمی کاشتیاقی لمن غدا بکوفان من أرض الغریّین لحده</w:t>
      </w:r>
    </w:p>
    <w:p>
      <w:pPr>
        <w:pStyle w:val="BookText"/>
      </w:pPr>
      <w:r>
        <w:rPr>
          <w:rFonts w:ascii="IRNazanin" w:hAnsi="IRNazanin" w:eastAsia="IRNazanin" w:cs="IRNazanin"/>
          <w:lang w:bidi="fa-IR"/>
          <w:color w:val="111111"/>
          <w:sz w:val="28"/>
          <w:szCs w:val="28"/>
          <w:rtl/>
        </w:rPr>
        <w:t xml:space="preserve">تواترت الأخبار فی نص أحمد علیه فلم یمکن أخا الزیغ رده</w:t>
      </w:r>
    </w:p>
    <w:p>
      <w:pPr>
        <w:pStyle w:val="BookText"/>
      </w:pPr>
      <w:r>
        <w:rPr>
          <w:rFonts w:ascii="IRNazanin" w:hAnsi="IRNazanin" w:eastAsia="IRNazanin" w:cs="IRNazanin"/>
          <w:lang w:bidi="fa-IR"/>
          <w:color w:val="111111"/>
          <w:sz w:val="28"/>
          <w:szCs w:val="28"/>
          <w:rtl/>
        </w:rPr>
        <w:t xml:space="preserve">و قوله من قصیدة طویلة: أ مثل أمیر المؤمنین حوی العلی بباع إلی أعلی المکارم ممتد</w:t>
      </w:r>
    </w:p>
    <w:p>
      <w:pPr>
        <w:pStyle w:val="BookText"/>
      </w:pPr>
      <w:r>
        <w:rPr>
          <w:rFonts w:ascii="IRNazanin" w:hAnsi="IRNazanin" w:eastAsia="IRNazanin" w:cs="IRNazanin"/>
          <w:lang w:bidi="fa-IR"/>
          <w:color w:val="111111"/>
          <w:sz w:val="28"/>
          <w:szCs w:val="28"/>
          <w:rtl/>
        </w:rPr>
        <w:t xml:space="preserve">و إنی عاهدت الوصی بمدحه و هیهات منی أن أری ناقضا عهدی</w:t>
      </w:r>
    </w:p>
    <w:p>
      <w:pPr>
        <w:pStyle w:val="BookText"/>
      </w:pPr>
      <w:r>
        <w:rPr>
          <w:rFonts w:ascii="IRNazanin" w:hAnsi="IRNazanin" w:eastAsia="IRNazanin" w:cs="IRNazanin"/>
          <w:lang w:bidi="fa-IR"/>
          <w:color w:val="111111"/>
          <w:sz w:val="28"/>
          <w:szCs w:val="28"/>
          <w:rtl/>
        </w:rPr>
        <w:t xml:space="preserve">و له من قصیدة طویلة: لقد کان ترجیحا بغیر مرجح جفاء علی و اختیار أبی بکر</w:t>
      </w:r>
    </w:p>
    <w:p>
      <w:pPr>
        <w:pStyle w:val="BookText"/>
      </w:pPr>
      <w:r>
        <w:rPr>
          <w:rFonts w:ascii="IRNazanin" w:hAnsi="IRNazanin" w:eastAsia="IRNazanin" w:cs="IRNazanin"/>
          <w:lang w:bidi="fa-IR"/>
          <w:color w:val="111111"/>
          <w:sz w:val="28"/>
          <w:szCs w:val="28"/>
          <w:rtl/>
        </w:rPr>
        <w:t xml:space="preserve">و کان اجتهادا فی مقابلة النصوص یوم غدیر بیعة من ذوی الغدر</w:t>
      </w:r>
    </w:p>
    <w:p>
      <w:pPr>
        <w:pStyle w:val="BookText"/>
      </w:pPr>
      <w:r>
        <w:rPr>
          <w:rFonts w:ascii="IRNazanin" w:hAnsi="IRNazanin" w:eastAsia="IRNazanin" w:cs="IRNazanin"/>
          <w:lang w:bidi="fa-IR"/>
          <w:color w:val="111111"/>
          <w:sz w:val="28"/>
          <w:szCs w:val="28"/>
          <w:rtl/>
        </w:rPr>
        <w:t xml:space="preserve">و قوله من قصیدة طویلة: علی وصی المصطفی و وزیره أخ النبی المصطفی و نظیر</w:t>
      </w:r>
    </w:p>
    <w:p>
      <w:pPr>
        <w:pStyle w:val="BookText"/>
      </w:pPr>
      <w:r>
        <w:rPr>
          <w:rFonts w:ascii="IRNazanin" w:hAnsi="IRNazanin" w:eastAsia="IRNazanin" w:cs="IRNazanin"/>
          <w:lang w:bidi="fa-IR"/>
          <w:color w:val="111111"/>
          <w:sz w:val="28"/>
          <w:szCs w:val="28"/>
          <w:rtl/>
        </w:rPr>
        <w:t xml:space="preserve">خلیفة رب العالمین وسیلة و مولی الوری للمؤمنین أمیر</w:t>
      </w:r>
    </w:p>
    <w:p>
      <w:pPr>
        <w:pStyle w:val="BookText"/>
      </w:pPr>
      <w:r>
        <w:rPr>
          <w:rFonts w:ascii="IRNazanin" w:hAnsi="IRNazanin" w:eastAsia="IRNazanin" w:cs="IRNazanin"/>
          <w:lang w:bidi="fa-IR"/>
          <w:color w:val="111111"/>
          <w:sz w:val="28"/>
          <w:szCs w:val="28"/>
          <w:rtl/>
        </w:rPr>
        <w:t xml:space="preserve">و قوله من قصیدة: أ لم یغصبوا یوم السقیفة حقهم فظل علی کاظم الغیظ صابرا</w:t>
      </w:r>
    </w:p>
    <w:p>
      <w:pPr>
        <w:pStyle w:val="BookText"/>
      </w:pPr>
      <w:r>
        <w:rPr>
          <w:rFonts w:ascii="IRNazanin" w:hAnsi="IRNazanin" w:eastAsia="IRNazanin" w:cs="IRNazanin"/>
          <w:lang w:bidi="fa-IR"/>
          <w:color w:val="111111"/>
          <w:sz w:val="28"/>
          <w:szCs w:val="28"/>
          <w:rtl/>
        </w:rPr>
        <w:t xml:space="preserve">أقروا له یوم الغدیر و أصبح الو فیّ بذاک العهد من بعد غادرا</w:t>
      </w:r>
    </w:p>
    <w:p>
      <w:pPr>
        <w:pStyle w:val="BookText"/>
      </w:pPr>
      <w:r>
        <w:rPr>
          <w:rFonts w:ascii="IRNazanin" w:hAnsi="IRNazanin" w:eastAsia="IRNazanin" w:cs="IRNazanin"/>
          <w:lang w:bidi="fa-IR"/>
          <w:color w:val="111111"/>
          <w:sz w:val="28"/>
          <w:szCs w:val="28"/>
          <w:rtl/>
        </w:rPr>
        <w:t xml:space="preserve">نبی هدی قام الوصی بنصره فبورک منصورا و بورک ناصرا</w:t>
      </w:r>
    </w:p>
    <w:p>
      <w:pPr>
        <w:pStyle w:val="BookText"/>
      </w:pPr>
      <w:r>
        <w:rPr>
          <w:rFonts w:ascii="IRNazanin" w:hAnsi="IRNazanin" w:eastAsia="IRNazanin" w:cs="IRNazanin"/>
          <w:lang w:bidi="fa-IR"/>
          <w:color w:val="111111"/>
          <w:sz w:val="28"/>
          <w:szCs w:val="28"/>
          <w:rtl/>
        </w:rPr>
        <w:t xml:space="preserve">و قوله من قصیدة طویلة: جاء نص الغدیر یملأ منهم مسمع الغائبین و الحضّار</w:t>
      </w:r>
    </w:p>
    <w:p>
      <w:pPr>
        <w:pStyle w:val="BookText"/>
      </w:pPr>
      <w:r>
        <w:rPr>
          <w:rFonts w:ascii="IRNazanin" w:hAnsi="IRNazanin" w:eastAsia="IRNazanin" w:cs="IRNazanin"/>
          <w:lang w:bidi="fa-IR"/>
          <w:color w:val="111111"/>
          <w:sz w:val="28"/>
          <w:szCs w:val="28"/>
          <w:rtl/>
        </w:rPr>
        <w:t xml:space="preserve">فرواه المهاجرون جمیعا و رواه معاشر الأنصار</w:t>
      </w:r>
    </w:p>
    <w:p>
      <w:pPr>
        <w:pStyle w:val="BookText"/>
      </w:pPr>
      <w:r>
        <w:rPr>
          <w:rFonts w:ascii="IRNazanin" w:hAnsi="IRNazanin" w:eastAsia="IRNazanin" w:cs="IRNazanin"/>
          <w:lang w:bidi="fa-IR"/>
          <w:color w:val="111111"/>
          <w:sz w:val="28"/>
          <w:szCs w:val="28"/>
          <w:rtl/>
        </w:rPr>
        <w:t xml:space="preserve">کم و کم مثله من النص یختال ببردی تواتر و اشتهار</w:t>
      </w:r>
    </w:p>
    <w:p>
      <w:pPr>
        <w:pStyle w:val="BookText"/>
      </w:pPr>
      <w:r>
        <w:rPr>
          <w:rFonts w:ascii="IRNazanin" w:hAnsi="IRNazanin" w:eastAsia="IRNazanin" w:cs="IRNazanin"/>
          <w:lang w:bidi="fa-IR"/>
          <w:color w:val="111111"/>
          <w:sz w:val="28"/>
          <w:szCs w:val="28"/>
          <w:rtl/>
        </w:rPr>
        <w:t xml:space="preserve">قد رواه الرواة حتی رواه فی الصحیحین مسلم و البخاری</w:t>
      </w:r>
    </w:p>
    <w:p>
      <w:pPr>
        <w:pStyle w:val="BookText"/>
      </w:pPr>
      <w:r>
        <w:rPr>
          <w:rFonts w:ascii="IRNazanin" w:hAnsi="IRNazanin" w:eastAsia="IRNazanin" w:cs="IRNazanin"/>
          <w:lang w:bidi="fa-IR"/>
          <w:color w:val="111111"/>
          <w:sz w:val="28"/>
          <w:szCs w:val="28"/>
          <w:rtl/>
        </w:rPr>
        <w:t xml:space="preserve">و قوله من قصیدة طویلة: و لکن علی عاشق الفضل و العلی هوی لا ذوات القرط و الشنف و الحجل</w:t>
      </w:r>
    </w:p>
    <w:p>
      <w:pPr>
        <w:pStyle w:val="BookText"/>
      </w:pPr>
      <w:r>
        <w:rPr>
          <w:rFonts w:ascii="IRNazanin" w:hAnsi="IRNazanin" w:eastAsia="IRNazanin" w:cs="IRNazanin"/>
          <w:lang w:bidi="fa-IR"/>
          <w:color w:val="111111"/>
          <w:sz w:val="28"/>
          <w:szCs w:val="28"/>
          <w:rtl/>
        </w:rPr>
        <w:t xml:space="preserve">نظیر لهارون فمن لم یواله کعابد عجل لیس ینسو هوی العجل</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و نص من الرحمن جل جلاله علیه و نص بعد من خاتم الرسل</w:t>
      </w:r>
    </w:p>
    <w:p>
      <w:pPr>
        <w:pStyle w:val="BookText"/>
      </w:pPr>
      <w:r>
        <w:rPr>
          <w:rFonts w:ascii="IRNazanin" w:hAnsi="IRNazanin" w:eastAsia="IRNazanin" w:cs="IRNazanin"/>
          <w:lang w:bidi="fa-IR"/>
          <w:color w:val="111111"/>
          <w:sz w:val="28"/>
          <w:szCs w:val="28"/>
          <w:rtl/>
        </w:rPr>
        <w:t xml:space="preserve">و قوله من قصیدة طویلة: و اشتغالی بمدح قوم ذوی مجد سلیم من کل عیب و شین</w:t>
      </w:r>
    </w:p>
    <w:p>
      <w:pPr>
        <w:pStyle w:val="BookText"/>
      </w:pPr>
      <w:r>
        <w:rPr>
          <w:rFonts w:ascii="IRNazanin" w:hAnsi="IRNazanin" w:eastAsia="IRNazanin" w:cs="IRNazanin"/>
          <w:lang w:bidi="fa-IR"/>
          <w:color w:val="111111"/>
          <w:sz w:val="28"/>
          <w:szCs w:val="28"/>
          <w:rtl/>
        </w:rPr>
        <w:t xml:space="preserve">النبی المختار و المرتضی الکرار خیر الوری أبی السبطین</w:t>
      </w:r>
    </w:p>
    <w:p>
      <w:pPr>
        <w:pStyle w:val="BookText"/>
      </w:pPr>
      <w:r>
        <w:rPr>
          <w:rFonts w:ascii="IRNazanin" w:hAnsi="IRNazanin" w:eastAsia="IRNazanin" w:cs="IRNazanin"/>
          <w:lang w:bidi="fa-IR"/>
          <w:color w:val="111111"/>
          <w:sz w:val="28"/>
          <w:szCs w:val="28"/>
          <w:rtl/>
        </w:rPr>
        <w:t xml:space="preserve">و وصی النبی بالنص منه منجز الوعد منه قاضی الدین</w:t>
      </w:r>
    </w:p>
    <w:p>
      <w:pPr>
        <w:pStyle w:val="BookText"/>
      </w:pPr>
      <w:r>
        <w:rPr>
          <w:rFonts w:ascii="IRNazanin" w:hAnsi="IRNazanin" w:eastAsia="IRNazanin" w:cs="IRNazanin"/>
          <w:lang w:bidi="fa-IR"/>
          <w:color w:val="111111"/>
          <w:sz w:val="28"/>
          <w:szCs w:val="28"/>
          <w:rtl/>
        </w:rPr>
        <w:t xml:space="preserve">و قوله: حجة الناصبی شبهة زور هی أوهی من حضر من أهواه</w:t>
      </w:r>
    </w:p>
    <w:p>
      <w:pPr>
        <w:pStyle w:val="BookText"/>
      </w:pPr>
      <w:r>
        <w:rPr>
          <w:rFonts w:ascii="IRNazanin" w:hAnsi="IRNazanin" w:eastAsia="IRNazanin" w:cs="IRNazanin"/>
          <w:lang w:bidi="fa-IR"/>
          <w:color w:val="111111"/>
          <w:sz w:val="28"/>
          <w:szCs w:val="28"/>
          <w:rtl/>
        </w:rPr>
        <w:t xml:space="preserve">قال إن النبی ولّی أبا بکر فصلی و نعم ما ولاه</w:t>
      </w:r>
    </w:p>
    <w:p>
      <w:pPr>
        <w:pStyle w:val="BookText"/>
      </w:pPr>
      <w:r>
        <w:rPr>
          <w:rFonts w:ascii="IRNazanin" w:hAnsi="IRNazanin" w:eastAsia="IRNazanin" w:cs="IRNazanin"/>
          <w:lang w:bidi="fa-IR"/>
          <w:color w:val="111111"/>
          <w:sz w:val="28"/>
          <w:szCs w:val="28"/>
          <w:rtl/>
        </w:rPr>
        <w:t xml:space="preserve">قلت بل بنته کما قد رویتم هی أدنته بعد ما أقصاه</w:t>
      </w:r>
    </w:p>
    <w:p>
      <w:pPr>
        <w:pStyle w:val="BookText"/>
      </w:pPr>
      <w:r>
        <w:rPr>
          <w:rFonts w:ascii="IRNazanin" w:hAnsi="IRNazanin" w:eastAsia="IRNazanin" w:cs="IRNazanin"/>
          <w:lang w:bidi="fa-IR"/>
          <w:color w:val="111111"/>
          <w:sz w:val="28"/>
          <w:szCs w:val="28"/>
          <w:rtl/>
        </w:rPr>
        <w:t xml:space="preserve">ثم هب أنه صحیح أ لیس المصطفی عن صلاته نحاه</w:t>
      </w:r>
    </w:p>
    <w:p>
      <w:pPr>
        <w:pStyle w:val="BookText"/>
      </w:pPr>
      <w:r>
        <w:rPr>
          <w:rFonts w:ascii="IRNazanin" w:hAnsi="IRNazanin" w:eastAsia="IRNazanin" w:cs="IRNazanin"/>
          <w:lang w:bidi="fa-IR"/>
          <w:color w:val="111111"/>
          <w:sz w:val="28"/>
          <w:szCs w:val="28"/>
          <w:rtl/>
        </w:rPr>
        <w:t xml:space="preserve">ثم صلّی النبی من بعد بالناس إماما صلّی علیه اللّه</w:t>
      </w:r>
    </w:p>
    <w:p>
      <w:pPr>
        <w:pStyle w:val="BookText"/>
      </w:pPr>
      <w:r>
        <w:rPr>
          <w:rFonts w:ascii="IRNazanin" w:hAnsi="IRNazanin" w:eastAsia="IRNazanin" w:cs="IRNazanin"/>
          <w:lang w:bidi="fa-IR"/>
          <w:color w:val="111111"/>
          <w:sz w:val="28"/>
          <w:szCs w:val="28"/>
          <w:rtl/>
        </w:rPr>
        <w:t xml:space="preserve">ما ارتضی أن یؤم الناس بل جاء مریضا لکونه ما ارتضاه</w:t>
      </w:r>
    </w:p>
    <w:p>
      <w:pPr>
        <w:pStyle w:val="BookText"/>
      </w:pPr>
      <w:r>
        <w:rPr>
          <w:rFonts w:ascii="IRNazanin" w:hAnsi="IRNazanin" w:eastAsia="IRNazanin" w:cs="IRNazanin"/>
          <w:lang w:bidi="fa-IR"/>
          <w:color w:val="111111"/>
          <w:sz w:val="28"/>
          <w:szCs w:val="28"/>
          <w:rtl/>
        </w:rPr>
        <w:t xml:space="preserve">ثم إن الصلاة بالناس لو صحت فلیس الخصمان قد نقلاه</w:t>
      </w:r>
    </w:p>
    <w:p>
      <w:pPr>
        <w:pStyle w:val="BookText"/>
      </w:pPr>
      <w:r>
        <w:rPr>
          <w:rFonts w:ascii="IRNazanin" w:hAnsi="IRNazanin" w:eastAsia="IRNazanin" w:cs="IRNazanin"/>
          <w:lang w:bidi="fa-IR"/>
          <w:color w:val="111111"/>
          <w:sz w:val="28"/>
          <w:szCs w:val="28"/>
          <w:rtl/>
        </w:rPr>
        <w:t xml:space="preserve">أ لیس فیها دلالة أن من أمّ وصی النبی دون سواه</w:t>
      </w:r>
    </w:p>
    <w:p>
      <w:pPr>
        <w:pStyle w:val="BookText"/>
      </w:pPr>
      <w:r>
        <w:rPr>
          <w:rFonts w:ascii="IRNazanin" w:hAnsi="IRNazanin" w:eastAsia="IRNazanin" w:cs="IRNazanin"/>
          <w:lang w:bidi="fa-IR"/>
          <w:color w:val="111111"/>
          <w:sz w:val="28"/>
          <w:szCs w:val="28"/>
          <w:rtl/>
        </w:rPr>
        <w:t xml:space="preserve">أین هذا من ذاک هیهات ما بینهما للعقول قط اشتباه</w:t>
      </w:r>
    </w:p>
    <w:p>
      <w:pPr>
        <w:pStyle w:val="BookText"/>
      </w:pPr>
      <w:r>
        <w:rPr>
          <w:rFonts w:ascii="IRNazanin" w:hAnsi="IRNazanin" w:eastAsia="IRNazanin" w:cs="IRNazanin"/>
          <w:lang w:bidi="fa-IR"/>
          <w:color w:val="111111"/>
          <w:sz w:val="28"/>
          <w:szCs w:val="28"/>
          <w:rtl/>
        </w:rPr>
        <w:t xml:space="preserve">ثم إن النبی ولی علیا باتفاق منکم فکل رواه</w:t>
      </w:r>
    </w:p>
    <w:p>
      <w:pPr>
        <w:pStyle w:val="BookText"/>
      </w:pPr>
      <w:r>
        <w:rPr>
          <w:rFonts w:ascii="IRNazanin" w:hAnsi="IRNazanin" w:eastAsia="IRNazanin" w:cs="IRNazanin"/>
          <w:lang w:bidi="fa-IR"/>
          <w:color w:val="111111"/>
          <w:sz w:val="28"/>
          <w:szCs w:val="28"/>
          <w:rtl/>
        </w:rPr>
        <w:t xml:space="preserve">یوم سار النبی نحو تبوک فی غزاة لم یدع فیها أخاه</w:t>
      </w:r>
    </w:p>
    <w:p>
      <w:pPr>
        <w:pStyle w:val="BookText"/>
      </w:pPr>
      <w:r>
        <w:rPr>
          <w:rFonts w:ascii="IRNazanin" w:hAnsi="IRNazanin" w:eastAsia="IRNazanin" w:cs="IRNazanin"/>
          <w:lang w:bidi="fa-IR"/>
          <w:color w:val="111111"/>
          <w:sz w:val="28"/>
          <w:szCs w:val="28"/>
          <w:rtl/>
        </w:rPr>
        <w:t xml:space="preserve">قال لا تصلح المدینة إلا بک أو بی فعندها ولاه</w:t>
      </w:r>
    </w:p>
    <w:p>
      <w:pPr>
        <w:pStyle w:val="BookText"/>
      </w:pPr>
      <w:r>
        <w:rPr>
          <w:rFonts w:ascii="IRNazanin" w:hAnsi="IRNazanin" w:eastAsia="IRNazanin" w:cs="IRNazanin"/>
          <w:lang w:bidi="fa-IR"/>
          <w:color w:val="111111"/>
          <w:sz w:val="28"/>
          <w:szCs w:val="28"/>
          <w:rtl/>
        </w:rPr>
        <w:t xml:space="preserve">و ارتضاه خلیفة و إماما فی صلاة و غیرها و اجتباه</w:t>
      </w:r>
    </w:p>
    <w:p>
      <w:pPr>
        <w:pStyle w:val="BookText"/>
      </w:pPr>
      <w:r>
        <w:rPr>
          <w:rFonts w:ascii="IRNazanin" w:hAnsi="IRNazanin" w:eastAsia="IRNazanin" w:cs="IRNazanin"/>
          <w:lang w:bidi="fa-IR"/>
          <w:color w:val="111111"/>
          <w:sz w:val="28"/>
          <w:szCs w:val="28"/>
          <w:rtl/>
        </w:rPr>
        <w:t xml:space="preserve">کان عمر النبی قد بلغ الدهر به یوم کان ذا منتهاه</w:t>
      </w:r>
    </w:p>
    <w:p>
      <w:pPr>
        <w:pStyle w:val="BookText"/>
      </w:pPr>
      <w:r>
        <w:rPr>
          <w:rFonts w:ascii="IRNazanin" w:hAnsi="IRNazanin" w:eastAsia="IRNazanin" w:cs="IRNazanin"/>
          <w:lang w:bidi="fa-IR"/>
          <w:color w:val="111111"/>
          <w:sz w:val="28"/>
          <w:szCs w:val="28"/>
          <w:rtl/>
        </w:rPr>
        <w:t xml:space="preserve">هل أتاکم نص بعزل علی عن مقام له النبی ارتضاه</w:t>
      </w:r>
    </w:p>
    <w:p>
      <w:pPr>
        <w:pStyle w:val="BookText"/>
      </w:pPr>
      <w:r>
        <w:rPr>
          <w:rFonts w:ascii="IRNazanin" w:hAnsi="IRNazanin" w:eastAsia="IRNazanin" w:cs="IRNazanin"/>
          <w:lang w:bidi="fa-IR"/>
          <w:color w:val="111111"/>
          <w:sz w:val="28"/>
          <w:szCs w:val="28"/>
          <w:rtl/>
        </w:rPr>
        <w:t xml:space="preserve">فانثنی الناصبی یزورّ غیظا و شجاه من منطقی ما شجاه</w:t>
      </w:r>
    </w:p>
    <w:p>
      <w:pPr>
        <w:pStyle w:val="BookText"/>
      </w:pPr>
      <w:r>
        <w:rPr>
          <w:rFonts w:ascii="IRNazanin" w:hAnsi="IRNazanin" w:eastAsia="IRNazanin" w:cs="IRNazanin"/>
          <w:lang w:bidi="fa-IR"/>
          <w:color w:val="111111"/>
          <w:sz w:val="28"/>
          <w:szCs w:val="28"/>
          <w:rtl/>
        </w:rPr>
        <w:t xml:space="preserve">و قوله من أرجوزة طویلة: إن أمیر المؤمنین المرتضی کان لنصر الحق سیفا منتضا</w:t>
      </w:r>
    </w:p>
    <w:p>
      <w:pPr>
        <w:pStyle w:val="BookText"/>
      </w:pPr>
      <w:r>
        <w:rPr>
          <w:rFonts w:ascii="IRNazanin" w:hAnsi="IRNazanin" w:eastAsia="IRNazanin" w:cs="IRNazanin"/>
          <w:lang w:bidi="fa-IR"/>
          <w:color w:val="111111"/>
          <w:sz w:val="28"/>
          <w:szCs w:val="28"/>
          <w:rtl/>
        </w:rPr>
        <w:t xml:space="preserve">أفضل خلق اللّه لا أستثنی إلا محمدا بذاک أثنی</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نصوص اللّه و الرسول علیه فهی أشهر المنقول</w:t>
      </w:r>
    </w:p>
    <w:p>
      <w:pPr>
        <w:pStyle w:val="BookText"/>
      </w:pPr>
      <w:r>
        <w:rPr>
          <w:rFonts w:ascii="IRNazanin" w:hAnsi="IRNazanin" w:eastAsia="IRNazanin" w:cs="IRNazanin"/>
          <w:lang w:bidi="fa-IR"/>
          <w:color w:val="111111"/>
          <w:sz w:val="28"/>
          <w:szCs w:val="28"/>
          <w:rtl/>
        </w:rPr>
        <w:t xml:space="preserve">و لیس یخشی وصمة الإحصاء و العد و الحصر و الاستقصاء</w:t>
      </w:r>
    </w:p>
    <w:p>
      <w:pPr>
        <w:pStyle w:val="BookText"/>
      </w:pPr>
      <w:r>
        <w:rPr>
          <w:rFonts w:ascii="IRNazanin" w:hAnsi="IRNazanin" w:eastAsia="IRNazanin" w:cs="IRNazanin"/>
          <w:lang w:bidi="fa-IR"/>
          <w:color w:val="111111"/>
          <w:sz w:val="28"/>
          <w:szCs w:val="28"/>
          <w:rtl/>
        </w:rPr>
        <w:t xml:space="preserve">قد صنفت فیها مصنفات و ألفت فیها مؤلفات</w:t>
      </w:r>
    </w:p>
    <w:p>
      <w:pPr>
        <w:pStyle w:val="BookText"/>
      </w:pPr>
      <w:r>
        <w:rPr>
          <w:rFonts w:ascii="IRNazanin" w:hAnsi="IRNazanin" w:eastAsia="IRNazanin" w:cs="IRNazanin"/>
          <w:lang w:bidi="fa-IR"/>
          <w:color w:val="111111"/>
          <w:sz w:val="28"/>
          <w:szCs w:val="28"/>
          <w:rtl/>
        </w:rPr>
        <w:t xml:space="preserve">کثیرة کثیرة مسطورة صحیحة صریحة مشهورة</w:t>
      </w:r>
    </w:p>
    <w:p>
      <w:pPr>
        <w:pStyle w:val="BookText"/>
      </w:pPr>
      <w:r>
        <w:rPr>
          <w:rFonts w:ascii="IRNazanin" w:hAnsi="IRNazanin" w:eastAsia="IRNazanin" w:cs="IRNazanin"/>
          <w:lang w:bidi="fa-IR"/>
          <w:color w:val="111111"/>
          <w:sz w:val="28"/>
          <w:szCs w:val="28"/>
          <w:rtl/>
        </w:rPr>
        <w:t xml:space="preserve">و انظر إلی شیعته کم بلغوا و کم رووا من خبر و بلّغوا</w:t>
      </w:r>
    </w:p>
    <w:p>
      <w:pPr>
        <w:pStyle w:val="BookText"/>
      </w:pPr>
      <w:r>
        <w:rPr>
          <w:rFonts w:ascii="IRNazanin" w:hAnsi="IRNazanin" w:eastAsia="IRNazanin" w:cs="IRNazanin"/>
          <w:lang w:bidi="fa-IR"/>
          <w:color w:val="111111"/>
          <w:sz w:val="28"/>
          <w:szCs w:val="28"/>
          <w:rtl/>
        </w:rPr>
        <w:t xml:space="preserve">بالبعض منهم یثبت التواتر و یحصل الیقین و هو ظاهر</w:t>
      </w:r>
    </w:p>
    <w:p>
      <w:pPr>
        <w:pStyle w:val="BookText"/>
      </w:pPr>
      <w:r>
        <w:rPr>
          <w:rFonts w:ascii="IRNazanin" w:hAnsi="IRNazanin" w:eastAsia="IRNazanin" w:cs="IRNazanin"/>
          <w:lang w:bidi="fa-IR"/>
          <w:color w:val="111111"/>
          <w:sz w:val="28"/>
          <w:szCs w:val="28"/>
          <w:rtl/>
        </w:rPr>
        <w:t xml:space="preserve">هل کورة أو بلد معروف إلا و فیه منهم ألوف</w:t>
      </w:r>
    </w:p>
    <w:p>
      <w:pPr>
        <w:pStyle w:val="BookText"/>
      </w:pPr>
      <w:r>
        <w:rPr>
          <w:rFonts w:ascii="IRNazanin" w:hAnsi="IRNazanin" w:eastAsia="IRNazanin" w:cs="IRNazanin"/>
          <w:lang w:bidi="fa-IR"/>
          <w:color w:val="111111"/>
          <w:sz w:val="28"/>
          <w:szCs w:val="28"/>
          <w:rtl/>
        </w:rPr>
        <w:t xml:space="preserve">و بعضهم ألف کتاب صنفا و فوقها و دونها قد عرفا</w:t>
      </w:r>
    </w:p>
    <w:p>
      <w:pPr>
        <w:pStyle w:val="BookText"/>
      </w:pPr>
      <w:r>
        <w:rPr>
          <w:rFonts w:ascii="IRNazanin" w:hAnsi="IRNazanin" w:eastAsia="IRNazanin" w:cs="IRNazanin"/>
          <w:lang w:bidi="fa-IR"/>
          <w:color w:val="111111"/>
          <w:sz w:val="28"/>
          <w:szCs w:val="28"/>
          <w:rtl/>
        </w:rPr>
        <w:t xml:space="preserve">و ما رواه خصمهم یکفینا حیث أفاد العلم و الیقینا</w:t>
      </w:r>
    </w:p>
    <w:p>
      <w:pPr>
        <w:pStyle w:val="BookText"/>
      </w:pPr>
      <w:r>
        <w:rPr>
          <w:rFonts w:ascii="IRNazanin" w:hAnsi="IRNazanin" w:eastAsia="IRNazanin" w:cs="IRNazanin"/>
          <w:lang w:bidi="fa-IR"/>
          <w:color w:val="111111"/>
          <w:sz w:val="28"/>
          <w:szCs w:val="28"/>
          <w:rtl/>
        </w:rPr>
        <w:t xml:space="preserve">و حسبنا فیهم کتاب اللّه فلا تکن عما حوی باللاه</w:t>
      </w:r>
    </w:p>
    <w:p>
      <w:pPr>
        <w:pStyle w:val="BookText"/>
      </w:pPr>
      <w:r>
        <w:rPr>
          <w:rFonts w:ascii="IRNazanin" w:hAnsi="IRNazanin" w:eastAsia="IRNazanin" w:cs="IRNazanin"/>
          <w:lang w:bidi="fa-IR"/>
          <w:color w:val="111111"/>
          <w:sz w:val="28"/>
          <w:szCs w:val="28"/>
          <w:rtl/>
        </w:rPr>
        <w:t xml:space="preserve">و من ذلک قول الشیخ بهاء الدین من أبیات: و کیف تهوی أمیر المؤمنین و قد أراک فی سب من عاداه مفتکرا</w:t>
      </w:r>
    </w:p>
    <w:p>
      <w:pPr>
        <w:pStyle w:val="BookText"/>
      </w:pPr>
      <w:r>
        <w:rPr>
          <w:rFonts w:ascii="IRNazanin" w:hAnsi="IRNazanin" w:eastAsia="IRNazanin" w:cs="IRNazanin"/>
          <w:lang w:bidi="fa-IR"/>
          <w:color w:val="111111"/>
          <w:sz w:val="28"/>
          <w:szCs w:val="28"/>
          <w:rtl/>
        </w:rPr>
        <w:t xml:space="preserve">فإن تکن صادقا فیما نطقت به فابرأ إلی اللّه ممن خان أو غدرا</w:t>
      </w:r>
    </w:p>
    <w:p>
      <w:pPr>
        <w:pStyle w:val="BookText"/>
      </w:pPr>
      <w:r>
        <w:rPr>
          <w:rFonts w:ascii="IRNazanin" w:hAnsi="IRNazanin" w:eastAsia="IRNazanin" w:cs="IRNazanin"/>
          <w:lang w:bidi="fa-IR"/>
          <w:color w:val="111111"/>
          <w:sz w:val="28"/>
          <w:szCs w:val="28"/>
          <w:rtl/>
        </w:rPr>
        <w:t xml:space="preserve">و أنکر النص فی خم و بیعته و قال إن رسول اللّه قد هجرا</w:t>
      </w:r>
    </w:p>
    <w:p>
      <w:pPr>
        <w:pStyle w:val="BookText"/>
      </w:pPr>
      <w:r>
        <w:rPr>
          <w:rFonts w:ascii="IRNazanin" w:hAnsi="IRNazanin" w:eastAsia="IRNazanin" w:cs="IRNazanin"/>
          <w:lang w:bidi="fa-IR"/>
          <w:color w:val="111111"/>
          <w:sz w:val="28"/>
          <w:szCs w:val="28"/>
          <w:rtl/>
        </w:rPr>
        <w:t xml:space="preserve">و من ذلک ما رواه علی بن یونس فی کتاب الصراط المستقیم، للمرزکی: أیا لائمی فی حب أولاد فاطم فهل لرسول اللّه غیرهم عقب</w:t>
      </w:r>
    </w:p>
    <w:p>
      <w:pPr>
        <w:pStyle w:val="BookText"/>
      </w:pPr>
      <w:r>
        <w:rPr>
          <w:rFonts w:ascii="IRNazanin" w:hAnsi="IRNazanin" w:eastAsia="IRNazanin" w:cs="IRNazanin"/>
          <w:lang w:bidi="fa-IR"/>
          <w:color w:val="111111"/>
          <w:sz w:val="28"/>
          <w:szCs w:val="28"/>
          <w:rtl/>
        </w:rPr>
        <w:t xml:space="preserve">أبوهم وصی المصطفی و ابن عمه و وارث علم اللّه و البطل الندب</w:t>
      </w:r>
    </w:p>
    <w:p>
      <w:pPr>
        <w:pStyle w:val="BookText"/>
      </w:pPr>
      <w:r>
        <w:rPr>
          <w:rFonts w:ascii="IRNazanin" w:hAnsi="IRNazanin" w:eastAsia="IRNazanin" w:cs="IRNazanin"/>
          <w:lang w:bidi="fa-IR"/>
          <w:color w:val="111111"/>
          <w:sz w:val="28"/>
          <w:szCs w:val="28"/>
          <w:rtl/>
        </w:rPr>
        <w:t xml:space="preserve">و ما أورده لابن اطیس: من قال فیه المصطفی معلنا أنت لدی الحوض لدی الحشر</w:t>
      </w:r>
    </w:p>
    <w:p>
      <w:pPr>
        <w:pStyle w:val="BookText"/>
      </w:pPr>
      <w:r>
        <w:rPr>
          <w:rFonts w:ascii="IRNazanin" w:hAnsi="IRNazanin" w:eastAsia="IRNazanin" w:cs="IRNazanin"/>
          <w:lang w:bidi="fa-IR"/>
          <w:color w:val="111111"/>
          <w:sz w:val="28"/>
          <w:szCs w:val="28"/>
          <w:rtl/>
        </w:rPr>
        <w:t xml:space="preserve">أنت أخی أنت وصیی کما هارون من موساه فی الأمر</w:t>
      </w:r>
    </w:p>
    <w:p>
      <w:pPr>
        <w:pStyle w:val="BookText"/>
      </w:pPr>
      <w:r>
        <w:rPr>
          <w:rFonts w:ascii="IRNazanin" w:hAnsi="IRNazanin" w:eastAsia="IRNazanin" w:cs="IRNazanin"/>
          <w:lang w:bidi="fa-IR"/>
          <w:color w:val="111111"/>
          <w:sz w:val="28"/>
          <w:szCs w:val="28"/>
          <w:rtl/>
        </w:rPr>
        <w:t xml:space="preserve">و ما أورده لقدامة السعدی: رد الوصی لنا الشمس التی غربت حتی قضینا صلاة العصر فی مهل</w:t>
      </w:r>
    </w:p>
    <w:p>
      <w:pPr>
        <w:pStyle w:val="BookText"/>
      </w:pPr>
      <w:r>
        <w:rPr>
          <w:rFonts w:ascii="IRNazanin" w:hAnsi="IRNazanin" w:eastAsia="IRNazanin" w:cs="IRNazanin"/>
          <w:lang w:bidi="fa-IR"/>
          <w:color w:val="111111"/>
          <w:sz w:val="28"/>
          <w:szCs w:val="28"/>
          <w:rtl/>
        </w:rPr>
        <w:t xml:space="preserve">حسبی أبو حسن مولی أدین به و من به دان رسل اللّه فی الأول</w:t>
      </w:r>
    </w:p>
    <w:p>
      <w:pPr>
        <w:pStyle w:val="BookText"/>
      </w:pPr>
      <w:r>
        <w:rPr>
          <w:rFonts w:ascii="IRNazanin" w:hAnsi="IRNazanin" w:eastAsia="IRNazanin" w:cs="IRNazanin"/>
          <w:lang w:bidi="fa-IR"/>
          <w:color w:val="111111"/>
          <w:sz w:val="28"/>
          <w:szCs w:val="28"/>
          <w:rtl/>
        </w:rPr>
        <w:t xml:space="preserve">و ما أورده للصاحب بن عباد: من کالوصی علی عند مشکلة و علمه البحر قد فاضت نواحیه</w:t>
      </w:r>
    </w:p>
    <w:p>
      <w:pPr>
        <w:pStyle w:val="BookText"/>
      </w:pPr>
      <w:r>
        <w:rPr>
          <w:rFonts w:ascii="IRNazanin" w:hAnsi="IRNazanin" w:eastAsia="IRNazanin" w:cs="IRNazanin"/>
          <w:lang w:bidi="fa-IR"/>
          <w:color w:val="111111"/>
          <w:sz w:val="28"/>
          <w:szCs w:val="28"/>
          <w:rtl/>
        </w:rPr>
        <w:t xml:space="preserve">من کالوصی علی عند مخمصة قد جاد بالقوت إیثارا لعافیه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رواه للسید الحمیری: و أسکنه فی مسجد الطهر وحده و زوجه و اللّه من شاء یرفع</w:t>
      </w:r>
    </w:p>
    <w:p>
      <w:pPr>
        <w:pStyle w:val="BookText"/>
      </w:pPr>
      <w:r>
        <w:rPr>
          <w:rFonts w:ascii="IRNazanin" w:hAnsi="IRNazanin" w:eastAsia="IRNazanin" w:cs="IRNazanin"/>
          <w:lang w:bidi="fa-IR"/>
          <w:color w:val="111111"/>
          <w:sz w:val="28"/>
          <w:szCs w:val="28"/>
          <w:rtl/>
        </w:rPr>
        <w:t xml:space="preserve">فجاوره فیه الوصی و غیره و أبوابهم فی مسجد الطهر شرّع</w:t>
      </w:r>
    </w:p>
    <w:p>
      <w:pPr>
        <w:pStyle w:val="BookText"/>
      </w:pPr>
      <w:r>
        <w:rPr>
          <w:rFonts w:ascii="IRNazanin" w:hAnsi="IRNazanin" w:eastAsia="IRNazanin" w:cs="IRNazanin"/>
          <w:lang w:bidi="fa-IR"/>
          <w:color w:val="111111"/>
          <w:sz w:val="28"/>
          <w:szCs w:val="28"/>
          <w:rtl/>
        </w:rPr>
        <w:t xml:space="preserve">فقال لهم سدوا عن اللّه صادقا فضنّوا بها عن سدها و تمنعوا</w:t>
      </w:r>
    </w:p>
    <w:p>
      <w:pPr>
        <w:pStyle w:val="BookText"/>
      </w:pPr>
      <w:r>
        <w:rPr>
          <w:rFonts w:ascii="IRNazanin" w:hAnsi="IRNazanin" w:eastAsia="IRNazanin" w:cs="IRNazanin"/>
          <w:lang w:bidi="fa-IR"/>
          <w:color w:val="111111"/>
          <w:sz w:val="28"/>
          <w:szCs w:val="28"/>
          <w:rtl/>
        </w:rPr>
        <w:t xml:space="preserve">و ما أورده لنفسه: یفنی المدیح و لا یحیط بوصفه أ یحیط ما یفنی بما لا ینفد</w:t>
      </w:r>
    </w:p>
    <w:p>
      <w:pPr>
        <w:pStyle w:val="BookText"/>
      </w:pPr>
      <w:r>
        <w:rPr>
          <w:rFonts w:ascii="IRNazanin" w:hAnsi="IRNazanin" w:eastAsia="IRNazanin" w:cs="IRNazanin"/>
          <w:lang w:bidi="fa-IR"/>
          <w:color w:val="111111"/>
          <w:sz w:val="28"/>
          <w:szCs w:val="28"/>
          <w:rtl/>
        </w:rPr>
        <w:t xml:space="preserve">فجزاء من قاس الوصی بغیره نار تؤجج حرها لا یبرد </w:t>
      </w:r>
      <w:r>
        <w:rPr>
          <w:rStyle w:val="FootnoteReference"/>
        </w:rPr>
        <w:footnoteReference w:id="1715"/>
      </w:r>
    </w:p>
    <w:p>
      <w:pPr>
        <w:pStyle w:val="BookText"/>
      </w:pPr>
      <w:r>
        <w:rPr>
          <w:rFonts w:ascii="IRNazanin" w:hAnsi="IRNazanin" w:eastAsia="IRNazanin" w:cs="IRNazanin"/>
          <w:lang w:bidi="fa-IR"/>
          <w:color w:val="111111"/>
          <w:sz w:val="28"/>
          <w:szCs w:val="28"/>
          <w:rtl/>
        </w:rPr>
        <w:t xml:space="preserve">و ما أورده لابن حماد: و سماه رب العرش فی الذکر نفسه فحسبک هذا القول إن کنت ذا خبر</w:t>
      </w:r>
    </w:p>
    <w:p>
      <w:pPr>
        <w:pStyle w:val="BookText"/>
      </w:pPr>
      <w:r>
        <w:rPr>
          <w:rFonts w:ascii="IRNazanin" w:hAnsi="IRNazanin" w:eastAsia="IRNazanin" w:cs="IRNazanin"/>
          <w:lang w:bidi="fa-IR"/>
          <w:color w:val="111111"/>
          <w:sz w:val="28"/>
          <w:szCs w:val="28"/>
          <w:rtl/>
        </w:rPr>
        <w:t xml:space="preserve">و قال لهم هذا وصیی و وارثی و من شدّ رب العالمین به أزری</w:t>
      </w:r>
    </w:p>
    <w:p>
      <w:pPr>
        <w:pStyle w:val="BookText"/>
      </w:pPr>
      <w:r>
        <w:rPr>
          <w:rFonts w:ascii="IRNazanin" w:hAnsi="IRNazanin" w:eastAsia="IRNazanin" w:cs="IRNazanin"/>
          <w:lang w:bidi="fa-IR"/>
          <w:color w:val="111111"/>
          <w:sz w:val="28"/>
          <w:szCs w:val="28"/>
          <w:rtl/>
        </w:rPr>
        <w:t xml:space="preserve">و ما أورده لآخر: أنت یوم الغدیر أمرک اللّه و هم أمرتهم الغوغاء</w:t>
      </w:r>
    </w:p>
    <w:p>
      <w:pPr>
        <w:pStyle w:val="BookText"/>
      </w:pPr>
      <w:r>
        <w:rPr>
          <w:rFonts w:ascii="IRNazanin" w:hAnsi="IRNazanin" w:eastAsia="IRNazanin" w:cs="IRNazanin"/>
          <w:lang w:bidi="fa-IR"/>
          <w:color w:val="111111"/>
          <w:sz w:val="28"/>
          <w:szCs w:val="28"/>
          <w:rtl/>
        </w:rPr>
        <w:t xml:space="preserve">أین کانوا فی یوم نجران إذ قیل تعالوا و کلکم شهداء</w:t>
      </w:r>
    </w:p>
    <w:p>
      <w:pPr>
        <w:pStyle w:val="BookText"/>
      </w:pPr>
      <w:r>
        <w:rPr>
          <w:rFonts w:ascii="IRNazanin" w:hAnsi="IRNazanin" w:eastAsia="IRNazanin" w:cs="IRNazanin"/>
          <w:lang w:bidi="fa-IR"/>
          <w:color w:val="111111"/>
          <w:sz w:val="28"/>
          <w:szCs w:val="28"/>
          <w:rtl/>
        </w:rPr>
        <w:t xml:space="preserve">و ما أورده لحسان: أبا حسن تفدیک نفسی و أسرتی و کل بطیء فی الهوی و مسارع</w:t>
      </w:r>
    </w:p>
    <w:p>
      <w:pPr>
        <w:pStyle w:val="BookText"/>
      </w:pPr>
      <w:r>
        <w:rPr>
          <w:rFonts w:ascii="IRNazanin" w:hAnsi="IRNazanin" w:eastAsia="IRNazanin" w:cs="IRNazanin"/>
          <w:lang w:bidi="fa-IR"/>
          <w:color w:val="111111"/>
          <w:sz w:val="28"/>
          <w:szCs w:val="28"/>
          <w:rtl/>
        </w:rPr>
        <w:t xml:space="preserve">أ یذهب مدح من محبیک ضائعا و ما المدح فی جنب الإله بضائع</w:t>
      </w:r>
    </w:p>
    <w:p>
      <w:pPr>
        <w:pStyle w:val="BookText"/>
      </w:pPr>
      <w:r>
        <w:rPr>
          <w:rFonts w:ascii="IRNazanin" w:hAnsi="IRNazanin" w:eastAsia="IRNazanin" w:cs="IRNazanin"/>
          <w:lang w:bidi="fa-IR"/>
          <w:color w:val="111111"/>
          <w:sz w:val="28"/>
          <w:szCs w:val="28"/>
          <w:rtl/>
        </w:rPr>
        <w:t xml:space="preserve">فأنت الذی أعطیت إذ کنت راکعا زکاة فدتک النفس یا خیر راکع</w:t>
      </w:r>
    </w:p>
    <w:p>
      <w:pPr>
        <w:pStyle w:val="BookText"/>
      </w:pPr>
      <w:r>
        <w:rPr>
          <w:rFonts w:ascii="IRNazanin" w:hAnsi="IRNazanin" w:eastAsia="IRNazanin" w:cs="IRNazanin"/>
          <w:lang w:bidi="fa-IR"/>
          <w:color w:val="111111"/>
          <w:sz w:val="28"/>
          <w:szCs w:val="28"/>
          <w:rtl/>
        </w:rPr>
        <w:t xml:space="preserve">فأنزل فیک اللّه خیر ولایة و ثبتها فی محکمات الشرائع </w:t>
      </w:r>
      <w:r>
        <w:rPr>
          <w:rStyle w:val="FootnoteReference"/>
        </w:rPr>
        <w:footnoteReference w:id="1716"/>
      </w:r>
    </w:p>
    <w:p>
      <w:pPr>
        <w:pStyle w:val="BookText"/>
      </w:pPr>
      <w:r>
        <w:rPr>
          <w:rFonts w:ascii="Amiri" w:hAnsi="Amiri" w:eastAsia="Amiri" w:cs="Amiri"/>
          <w:lang w:bidi="ar-SA"/>
          <w:color w:val="111111"/>
          <w:sz w:val="28"/>
          <w:szCs w:val="28"/>
          <w:rtl/>
        </w:rPr>
        <w:t xml:space="preserve">و ما أورده لدعبل بن علی الخزاعی: نطق القرآن بفضلِ آلِ محمّدٍ و ولایةٍ لِعَلِیِّهِ لَمْ تُجْحَد</w:t>
      </w:r>
    </w:p>
    <w:p>
      <w:pPr>
        <w:pStyle w:val="BookText"/>
      </w:pPr>
      <w:r>
        <w:rPr>
          <w:rFonts w:ascii="IRNazanin" w:hAnsi="IRNazanin" w:eastAsia="IRNazanin" w:cs="IRNazanin"/>
          <w:lang w:bidi="fa-IR"/>
          <w:color w:val="111111"/>
          <w:sz w:val="28"/>
          <w:szCs w:val="28"/>
          <w:rtl/>
        </w:rPr>
        <w:t xml:space="preserve">بولایة المختار من خیر الوری بعد النبی الصادق المتودد</w:t>
      </w:r>
    </w:p>
    <w:p>
      <w:pPr>
        <w:pStyle w:val="BookText"/>
      </w:pPr>
      <w:r>
        <w:rPr>
          <w:rFonts w:ascii="IRNazanin" w:hAnsi="IRNazanin" w:eastAsia="IRNazanin" w:cs="IRNazanin"/>
          <w:lang w:bidi="fa-IR"/>
          <w:color w:val="111111"/>
          <w:sz w:val="28"/>
          <w:szCs w:val="28"/>
          <w:rtl/>
        </w:rPr>
        <w:t xml:space="preserve">إذ جاءه المسکین حال صلاته فامتد طوعا بالذراع و بالید</w:t>
      </w:r>
    </w:p>
    <w:p>
      <w:pPr>
        <w:pStyle w:val="BookText"/>
      </w:pPr>
      <w:r>
        <w:rPr>
          <w:rFonts w:ascii="Amiri" w:hAnsi="Amiri" w:eastAsia="Amiri" w:cs="Amiri"/>
          <w:lang w:bidi="ar-SA"/>
          <w:color w:val="111111"/>
          <w:sz w:val="28"/>
          <w:szCs w:val="28"/>
          <w:rtl/>
        </w:rPr>
        <w:t xml:space="preserve">فتناول المسکینُ منه خاتماً هبةَ الکریمِ الأجودِ بنِ الأجودِ</w:t>
      </w:r>
    </w:p>
    <w:p>
      <w:pPr>
        <w:pStyle w:val="BookText"/>
      </w:pPr>
      <w:r>
        <w:rPr>
          <w:rFonts w:ascii="IRNazanin" w:hAnsi="IRNazanin" w:eastAsia="IRNazanin" w:cs="IRNazanin"/>
          <w:lang w:bidi="fa-IR"/>
          <w:color w:val="111111"/>
          <w:sz w:val="28"/>
          <w:szCs w:val="28"/>
          <w:rtl/>
        </w:rPr>
        <w:t xml:space="preserve">فاختصه الرحمن من تنزیله من حاز مثل فِخَاره لم یعتد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الإله ولیکم و رسولکم و المؤمنون فمن یشاء فلیجحد</w:t>
      </w:r>
    </w:p>
    <w:p>
      <w:pPr>
        <w:pStyle w:val="BookText"/>
      </w:pPr>
      <w:r>
        <w:rPr>
          <w:rFonts w:ascii="IRNazanin" w:hAnsi="IRNazanin" w:eastAsia="IRNazanin" w:cs="IRNazanin"/>
          <w:lang w:bidi="fa-IR"/>
          <w:color w:val="111111"/>
          <w:sz w:val="28"/>
          <w:szCs w:val="28"/>
          <w:rtl/>
        </w:rPr>
        <w:t xml:space="preserve">یکن الإله خصیمه فیها غدا و اللّه لیس بمخلف فی الموعد</w:t>
      </w:r>
    </w:p>
    <w:p>
      <w:pPr>
        <w:pStyle w:val="BookText"/>
      </w:pPr>
      <w:r>
        <w:rPr>
          <w:rFonts w:ascii="IRNazanin" w:hAnsi="IRNazanin" w:eastAsia="IRNazanin" w:cs="IRNazanin"/>
          <w:lang w:bidi="fa-IR"/>
          <w:color w:val="111111"/>
          <w:sz w:val="28"/>
          <w:szCs w:val="28"/>
          <w:rtl/>
        </w:rPr>
        <w:t xml:space="preserve">و ما أورده للعونی: و صدق بالخاتام منه راکعا فأثنی علیه اللّه فی محکم الذکر</w:t>
      </w:r>
    </w:p>
    <w:p>
      <w:pPr>
        <w:pStyle w:val="BookText"/>
      </w:pPr>
      <w:r>
        <w:rPr>
          <w:rFonts w:ascii="Amiri" w:hAnsi="Amiri" w:eastAsia="Amiri" w:cs="Amiri"/>
          <w:lang w:bidi="ar-SA"/>
          <w:color w:val="111111"/>
          <w:sz w:val="28"/>
          <w:szCs w:val="28"/>
          <w:rtl/>
        </w:rPr>
        <w:t xml:space="preserve">و أنزل فیه اللّه وحیا مفصلا لِذِی هل أتی إذ قال یُوفُونَ بالنَّذْرِ</w:t>
      </w:r>
    </w:p>
    <w:p>
      <w:pPr>
        <w:pStyle w:val="BookText"/>
      </w:pPr>
      <w:r>
        <w:rPr>
          <w:rFonts w:ascii="IRNazanin" w:hAnsi="IRNazanin" w:eastAsia="IRNazanin" w:cs="IRNazanin"/>
          <w:lang w:bidi="fa-IR"/>
          <w:color w:val="111111"/>
          <w:sz w:val="28"/>
          <w:szCs w:val="28"/>
          <w:rtl/>
        </w:rPr>
        <w:t xml:space="preserve">و ما أورده له: أبن لی من فی القوم جاد بخاتم علی السائل المقتر إذ جاء قانعا</w:t>
      </w:r>
    </w:p>
    <w:p>
      <w:pPr>
        <w:pStyle w:val="BookText"/>
      </w:pPr>
      <w:r>
        <w:rPr>
          <w:rFonts w:ascii="IRNazanin" w:hAnsi="IRNazanin" w:eastAsia="IRNazanin" w:cs="IRNazanin"/>
          <w:lang w:bidi="fa-IR"/>
          <w:color w:val="111111"/>
          <w:sz w:val="28"/>
          <w:szCs w:val="28"/>
          <w:rtl/>
        </w:rPr>
        <w:t xml:space="preserve">و جاد به سرا فأفشاه ربه و بیّن من کان المصدق راکعا</w:t>
      </w:r>
    </w:p>
    <w:p>
      <w:pPr>
        <w:pStyle w:val="BookText"/>
      </w:pPr>
      <w:r>
        <w:rPr>
          <w:rFonts w:ascii="IRNazanin" w:hAnsi="IRNazanin" w:eastAsia="IRNazanin" w:cs="IRNazanin"/>
          <w:lang w:bidi="fa-IR"/>
          <w:color w:val="111111"/>
          <w:sz w:val="28"/>
          <w:szCs w:val="28"/>
          <w:rtl/>
        </w:rPr>
        <w:t xml:space="preserve">و ما أورده لنفسه: نفسی الفداء لمن قال النبی له أنت الإمام بلا شک و لا مهل</w:t>
      </w:r>
    </w:p>
    <w:p>
      <w:pPr>
        <w:pStyle w:val="BookText"/>
      </w:pPr>
      <w:r>
        <w:rPr>
          <w:rFonts w:ascii="IRNazanin" w:hAnsi="IRNazanin" w:eastAsia="IRNazanin" w:cs="IRNazanin"/>
          <w:lang w:bidi="fa-IR"/>
          <w:color w:val="111111"/>
          <w:sz w:val="28"/>
          <w:szCs w:val="28"/>
          <w:rtl/>
        </w:rPr>
        <w:t xml:space="preserve">و أنت یعسوب أهل الدین قائدهم غرا إلی الجنة الغرا ذوی حجل</w:t>
      </w:r>
    </w:p>
    <w:p>
      <w:pPr>
        <w:pStyle w:val="BookText"/>
      </w:pPr>
      <w:r>
        <w:rPr>
          <w:rFonts w:ascii="IRNazanin" w:hAnsi="IRNazanin" w:eastAsia="IRNazanin" w:cs="IRNazanin"/>
          <w:lang w:bidi="fa-IR"/>
          <w:color w:val="111111"/>
          <w:sz w:val="28"/>
          <w:szCs w:val="28"/>
          <w:rtl/>
        </w:rPr>
        <w:t xml:space="preserve">من ذکره جاء فی الذکر الحکیم حلا سوی الإمام أمیر المؤمنین علی</w:t>
      </w:r>
    </w:p>
    <w:p>
      <w:pPr>
        <w:pStyle w:val="BookText"/>
      </w:pPr>
      <w:r>
        <w:rPr>
          <w:rFonts w:ascii="IRNazanin" w:hAnsi="IRNazanin" w:eastAsia="IRNazanin" w:cs="IRNazanin"/>
          <w:lang w:bidi="fa-IR"/>
          <w:color w:val="111111"/>
          <w:sz w:val="28"/>
          <w:szCs w:val="28"/>
          <w:rtl/>
        </w:rPr>
        <w:t xml:space="preserve">و ما أورده لبریدة الأسلمی: یا بیعة هدموا بها أسا و جثّ دعائم أ تکون ببیعتهم هدی و تغیب عن هاشم</w:t>
      </w:r>
    </w:p>
    <w:p>
      <w:pPr>
        <w:pStyle w:val="BookText"/>
      </w:pPr>
      <w:r>
        <w:rPr>
          <w:rFonts w:ascii="IRNazanin" w:hAnsi="IRNazanin" w:eastAsia="IRNazanin" w:cs="IRNazanin"/>
          <w:lang w:bidi="fa-IR"/>
          <w:color w:val="111111"/>
          <w:sz w:val="28"/>
          <w:szCs w:val="28"/>
          <w:rtl/>
        </w:rPr>
        <w:t xml:space="preserve">أمر النبی معاشرا هم أسرة و لهادم أن یدخلوا و یسلموا تسلیم من هو عالم</w:t>
      </w:r>
    </w:p>
    <w:p>
      <w:pPr>
        <w:pStyle w:val="BookText"/>
      </w:pPr>
      <w:r>
        <w:rPr>
          <w:rFonts w:ascii="IRNazanin" w:hAnsi="IRNazanin" w:eastAsia="IRNazanin" w:cs="IRNazanin"/>
          <w:lang w:bidi="fa-IR"/>
          <w:color w:val="111111"/>
          <w:sz w:val="28"/>
          <w:szCs w:val="28"/>
          <w:rtl/>
        </w:rPr>
        <w:t xml:space="preserve">إن الوصی له الإمامة بعده و القائم و العهد لا تخلولق منه و لا متقادم </w:t>
      </w:r>
      <w:r>
        <w:rPr>
          <w:rStyle w:val="FootnoteReference"/>
        </w:rPr>
        <w:footnoteReference w:id="1717"/>
      </w:r>
    </w:p>
    <w:p>
      <w:pPr>
        <w:pStyle w:val="BookText"/>
      </w:pPr>
      <w:r>
        <w:rPr>
          <w:rFonts w:ascii="IRNazanin" w:hAnsi="IRNazanin" w:eastAsia="IRNazanin" w:cs="IRNazanin"/>
          <w:lang w:bidi="fa-IR"/>
          <w:color w:val="111111"/>
          <w:sz w:val="28"/>
          <w:szCs w:val="28"/>
          <w:rtl/>
        </w:rPr>
        <w:t xml:space="preserve">و ما أورده للمهلبی: فرض الولایة للوصی أعم من کل الفروض</w:t>
      </w:r>
    </w:p>
    <w:p>
      <w:pPr>
        <w:pStyle w:val="BookText"/>
      </w:pPr>
      <w:r>
        <w:rPr>
          <w:rFonts w:ascii="IRNazanin" w:hAnsi="IRNazanin" w:eastAsia="IRNazanin" w:cs="IRNazanin"/>
          <w:lang w:bidi="fa-IR"/>
          <w:color w:val="111111"/>
          <w:sz w:val="28"/>
          <w:szCs w:val="28"/>
          <w:rtl/>
        </w:rPr>
        <w:t xml:space="preserve">لا عذر فیه مستفیض للمسافر و المریض</w:t>
      </w:r>
    </w:p>
    <w:p>
      <w:pPr>
        <w:pStyle w:val="BookText"/>
      </w:pPr>
      <w:r>
        <w:rPr>
          <w:rFonts w:ascii="IRNazanin" w:hAnsi="IRNazanin" w:eastAsia="IRNazanin" w:cs="IRNazanin"/>
          <w:lang w:bidi="fa-IR"/>
          <w:color w:val="111111"/>
          <w:sz w:val="28"/>
          <w:szCs w:val="28"/>
          <w:rtl/>
        </w:rPr>
        <w:t xml:space="preserve">و ما أورده لنفسه: نزل الکتاب مبینا فرض الوصی علی العموم</w:t>
      </w:r>
    </w:p>
    <w:p>
      <w:pPr>
        <w:pStyle w:val="BookText"/>
      </w:pPr>
      <w:r>
        <w:rPr>
          <w:rFonts w:ascii="IRNazanin" w:hAnsi="IRNazanin" w:eastAsia="IRNazanin" w:cs="IRNazanin"/>
          <w:lang w:bidi="fa-IR"/>
          <w:color w:val="111111"/>
          <w:sz w:val="28"/>
          <w:szCs w:val="28"/>
          <w:rtl/>
        </w:rPr>
        <w:t xml:space="preserve">و أتی الحدیث مؤکدا و منافیا جحد الخصوم</w:t>
      </w:r>
    </w:p>
    <w:p>
      <w:pPr>
        <w:pStyle w:val="BookText"/>
      </w:pPr>
      <w:r>
        <w:rPr>
          <w:rFonts w:ascii="IRNazanin" w:hAnsi="IRNazanin" w:eastAsia="IRNazanin" w:cs="IRNazanin"/>
          <w:lang w:bidi="fa-IR"/>
          <w:color w:val="111111"/>
          <w:sz w:val="28"/>
          <w:szCs w:val="28"/>
          <w:rtl/>
        </w:rPr>
        <w:t xml:space="preserve">فغدا الذی کتم النصوص یکب فی نار الجحیم</w:t>
      </w:r>
    </w:p>
    <w:p>
      <w:pPr>
        <w:pStyle w:val="BookText"/>
      </w:pPr>
      <w:r>
        <w:rPr>
          <w:rFonts w:ascii="IRNazanin" w:hAnsi="IRNazanin" w:eastAsia="IRNazanin" w:cs="IRNazanin"/>
          <w:lang w:bidi="fa-IR"/>
          <w:color w:val="111111"/>
          <w:sz w:val="28"/>
          <w:szCs w:val="28"/>
          <w:rtl/>
        </w:rPr>
        <w:t xml:space="preserve">و ما أورده لنفسه: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هو الصدیق جاء به الذکر و أخبار أقوام به لهم خبر</w:t>
      </w:r>
    </w:p>
    <w:p>
      <w:pPr>
        <w:pStyle w:val="BookText"/>
      </w:pPr>
      <w:r>
        <w:rPr>
          <w:rFonts w:ascii="IRNazanin" w:hAnsi="IRNazanin" w:eastAsia="IRNazanin" w:cs="IRNazanin"/>
          <w:lang w:bidi="fa-IR"/>
          <w:color w:val="111111"/>
          <w:sz w:val="28"/>
          <w:szCs w:val="28"/>
          <w:rtl/>
        </w:rPr>
        <w:t xml:space="preserve">فمن ینکر النص الجلی مبادرا إلیه فلا یعدوه فی حشره حشر</w:t>
      </w:r>
    </w:p>
    <w:p>
      <w:pPr>
        <w:pStyle w:val="BookText"/>
      </w:pPr>
      <w:r>
        <w:rPr>
          <w:rFonts w:ascii="IRNazanin" w:hAnsi="IRNazanin" w:eastAsia="IRNazanin" w:cs="IRNazanin"/>
          <w:lang w:bidi="fa-IR"/>
          <w:color w:val="111111"/>
          <w:sz w:val="28"/>
          <w:szCs w:val="28"/>
          <w:rtl/>
        </w:rPr>
        <w:t xml:space="preserve">و ما أورده بعد نص الغدیر، و لم ینسبه إلی أحد: فأنت الإمام بما قد رووه و أنت الوصی و أنت الخلیفة</w:t>
      </w:r>
    </w:p>
    <w:p>
      <w:pPr>
        <w:pStyle w:val="BookText"/>
      </w:pPr>
      <w:r>
        <w:rPr>
          <w:rFonts w:ascii="IRNazanin" w:hAnsi="IRNazanin" w:eastAsia="IRNazanin" w:cs="IRNazanin"/>
          <w:lang w:bidi="fa-IR"/>
          <w:color w:val="111111"/>
          <w:sz w:val="28"/>
          <w:szCs w:val="28"/>
          <w:rtl/>
        </w:rPr>
        <w:t xml:space="preserve">و من لا یدین بما قد رواه یخالف جهدا لدین الحنیفه</w:t>
      </w:r>
    </w:p>
    <w:p>
      <w:pPr>
        <w:pStyle w:val="BookText"/>
      </w:pPr>
      <w:r>
        <w:rPr>
          <w:rFonts w:ascii="IRNazanin" w:hAnsi="IRNazanin" w:eastAsia="IRNazanin" w:cs="IRNazanin"/>
          <w:lang w:bidi="fa-IR"/>
          <w:color w:val="111111"/>
          <w:sz w:val="28"/>
          <w:szCs w:val="28"/>
          <w:rtl/>
        </w:rPr>
        <w:t xml:space="preserve">و ما أورده لعلی علیه السّلام: أنا البطل الذی لن تنکروه لیوم کریهة و لیوم سلم</w:t>
      </w:r>
    </w:p>
    <w:p>
      <w:pPr>
        <w:pStyle w:val="BookText"/>
      </w:pPr>
      <w:r>
        <w:rPr>
          <w:rFonts w:ascii="IRNazanin" w:hAnsi="IRNazanin" w:eastAsia="IRNazanin" w:cs="IRNazanin"/>
          <w:lang w:bidi="fa-IR"/>
          <w:color w:val="111111"/>
          <w:sz w:val="28"/>
          <w:szCs w:val="28"/>
          <w:rtl/>
        </w:rPr>
        <w:t xml:space="preserve">و أوجب لی ولایته علیکم رسول اللّه یوم غدیر خم</w:t>
      </w:r>
    </w:p>
    <w:p>
      <w:pPr>
        <w:pStyle w:val="BookText"/>
      </w:pPr>
      <w:r>
        <w:rPr>
          <w:rFonts w:ascii="IRNazanin" w:hAnsi="IRNazanin" w:eastAsia="IRNazanin" w:cs="IRNazanin"/>
          <w:lang w:bidi="fa-IR"/>
          <w:color w:val="111111"/>
          <w:sz w:val="28"/>
          <w:szCs w:val="28"/>
          <w:rtl/>
        </w:rPr>
        <w:t xml:space="preserve">و ما أورده لعمرو بن العاص: و ضربته کبیعته بخم معاقدها من الناس الرقاب</w:t>
      </w:r>
    </w:p>
    <w:p>
      <w:pPr>
        <w:pStyle w:val="BookText"/>
      </w:pPr>
      <w:r>
        <w:rPr>
          <w:rFonts w:ascii="IRNazanin" w:hAnsi="IRNazanin" w:eastAsia="IRNazanin" w:cs="IRNazanin"/>
          <w:lang w:bidi="fa-IR"/>
          <w:color w:val="111111"/>
          <w:sz w:val="28"/>
          <w:szCs w:val="28"/>
          <w:rtl/>
        </w:rPr>
        <w:t xml:space="preserve">و ما أورده للزاهی: من قال أحمد فی یوم الغدیر له بالنقل عن خیر فی الصدق مأثور</w:t>
      </w:r>
    </w:p>
    <w:p>
      <w:pPr>
        <w:pStyle w:val="BookText"/>
      </w:pPr>
      <w:r>
        <w:rPr>
          <w:rFonts w:ascii="IRNazanin" w:hAnsi="IRNazanin" w:eastAsia="IRNazanin" w:cs="IRNazanin"/>
          <w:lang w:bidi="fa-IR"/>
          <w:color w:val="111111"/>
          <w:sz w:val="28"/>
          <w:szCs w:val="28"/>
          <w:rtl/>
        </w:rPr>
        <w:t xml:space="preserve">قم یا علی فکن بعدی لهم علما و اسعد بمنقلب فی البعث محبور</w:t>
      </w:r>
    </w:p>
    <w:p>
      <w:pPr>
        <w:pStyle w:val="BookText"/>
      </w:pPr>
      <w:r>
        <w:rPr>
          <w:rFonts w:ascii="IRNazanin" w:hAnsi="IRNazanin" w:eastAsia="IRNazanin" w:cs="IRNazanin"/>
          <w:lang w:bidi="fa-IR"/>
          <w:color w:val="111111"/>
          <w:sz w:val="28"/>
          <w:szCs w:val="28"/>
          <w:rtl/>
        </w:rPr>
        <w:t xml:space="preserve">مولاهم أنت و الموفی بأمرهم نص بوحی علی الأفهام مسطور</w:t>
      </w:r>
    </w:p>
    <w:p>
      <w:pPr>
        <w:pStyle w:val="BookText"/>
      </w:pPr>
      <w:r>
        <w:rPr>
          <w:rFonts w:ascii="IRNazanin" w:hAnsi="IRNazanin" w:eastAsia="IRNazanin" w:cs="IRNazanin"/>
          <w:lang w:bidi="fa-IR"/>
          <w:color w:val="111111"/>
          <w:sz w:val="28"/>
          <w:szCs w:val="28"/>
          <w:rtl/>
        </w:rPr>
        <w:t xml:space="preserve">و ما أورده للصاحب: و لکن أقول بقول النبی و قد جمع الخلق کل الملا</w:t>
      </w:r>
    </w:p>
    <w:p>
      <w:pPr>
        <w:pStyle w:val="BookText"/>
      </w:pPr>
      <w:r>
        <w:rPr>
          <w:rFonts w:ascii="IRNazanin" w:hAnsi="IRNazanin" w:eastAsia="IRNazanin" w:cs="IRNazanin"/>
          <w:lang w:bidi="fa-IR"/>
          <w:color w:val="111111"/>
          <w:sz w:val="28"/>
          <w:szCs w:val="28"/>
          <w:rtl/>
        </w:rPr>
        <w:t xml:space="preserve">ألا کل من کنت مولی له یوالی علیا و إلا فلا</w:t>
      </w:r>
    </w:p>
    <w:p>
      <w:pPr>
        <w:pStyle w:val="BookText"/>
      </w:pPr>
      <w:r>
        <w:rPr>
          <w:rFonts w:ascii="IRNazanin" w:hAnsi="IRNazanin" w:eastAsia="IRNazanin" w:cs="IRNazanin"/>
          <w:lang w:bidi="fa-IR"/>
          <w:color w:val="111111"/>
          <w:sz w:val="28"/>
          <w:szCs w:val="28"/>
          <w:rtl/>
        </w:rPr>
        <w:t xml:space="preserve">و ما أورده لأبی الفرج: و قام رسول اللّه فی الجمع جاذبا بضبع علیّ ذی التعالی عن الشبه</w:t>
      </w:r>
    </w:p>
    <w:p>
      <w:pPr>
        <w:pStyle w:val="BookText"/>
      </w:pPr>
      <w:r>
        <w:rPr>
          <w:rFonts w:ascii="IRNazanin" w:hAnsi="IRNazanin" w:eastAsia="IRNazanin" w:cs="IRNazanin"/>
          <w:lang w:bidi="fa-IR"/>
          <w:color w:val="111111"/>
          <w:sz w:val="28"/>
          <w:szCs w:val="28"/>
          <w:rtl/>
        </w:rPr>
        <w:t xml:space="preserve">و قال ألا من کنت مولی لنفسه فهذا له مولی فیا لک منقبه</w:t>
      </w:r>
    </w:p>
    <w:p>
      <w:pPr>
        <w:pStyle w:val="BookText"/>
      </w:pPr>
      <w:r>
        <w:rPr>
          <w:rFonts w:ascii="IRNazanin" w:hAnsi="IRNazanin" w:eastAsia="IRNazanin" w:cs="IRNazanin"/>
          <w:lang w:bidi="fa-IR"/>
          <w:color w:val="111111"/>
          <w:sz w:val="28"/>
          <w:szCs w:val="28"/>
          <w:rtl/>
        </w:rPr>
        <w:t xml:space="preserve">و ما أورده للملک الصالح: و یوم خم و قد قال النبی له بین الحضور و شالت عضده بیده</w:t>
      </w:r>
    </w:p>
    <w:p>
      <w:pPr>
        <w:pStyle w:val="BookText"/>
      </w:pPr>
      <w:r>
        <w:rPr>
          <w:rFonts w:ascii="IRNazanin" w:hAnsi="IRNazanin" w:eastAsia="IRNazanin" w:cs="IRNazanin"/>
          <w:lang w:bidi="fa-IR"/>
          <w:color w:val="111111"/>
          <w:sz w:val="28"/>
          <w:szCs w:val="28"/>
          <w:rtl/>
        </w:rPr>
        <w:t xml:space="preserve">من کنت مولی له هذا یکون له مولی أتانی به أمر یؤکده</w:t>
      </w:r>
    </w:p>
    <w:p>
      <w:pPr>
        <w:pStyle w:val="BookText"/>
      </w:pPr>
      <w:r>
        <w:rPr>
          <w:rFonts w:ascii="IRNazanin" w:hAnsi="IRNazanin" w:eastAsia="IRNazanin" w:cs="IRNazanin"/>
          <w:lang w:bidi="fa-IR"/>
          <w:color w:val="111111"/>
          <w:sz w:val="28"/>
          <w:szCs w:val="28"/>
          <w:rtl/>
        </w:rPr>
        <w:t xml:space="preserve">من کان یخذله فاللّه یخذله أو کان یعضده فاللّه یعضده</w:t>
      </w:r>
    </w:p>
    <w:p>
      <w:pPr>
        <w:pStyle w:val="BookText"/>
      </w:pPr>
      <w:r>
        <w:rPr>
          <w:rFonts w:ascii="IRNazanin" w:hAnsi="IRNazanin" w:eastAsia="IRNazanin" w:cs="IRNazanin"/>
          <w:lang w:bidi="fa-IR"/>
          <w:color w:val="111111"/>
          <w:sz w:val="28"/>
          <w:szCs w:val="28"/>
          <w:rtl/>
        </w:rPr>
        <w:t xml:space="preserve">و ما أورده للجوهری: أ ما أخذت علیکم إذ نزلت بکم غدیر خم عقودا بعد أیمان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قلت و اللّه یأبی أن أقصر أو أعفی الرسالة من شرح و تبیان</w:t>
      </w:r>
    </w:p>
    <w:p>
      <w:pPr>
        <w:pStyle w:val="BookText"/>
      </w:pPr>
      <w:r>
        <w:rPr>
          <w:rFonts w:ascii="IRNazanin" w:hAnsi="IRNazanin" w:eastAsia="IRNazanin" w:cs="IRNazanin"/>
          <w:lang w:bidi="fa-IR"/>
          <w:color w:val="111111"/>
          <w:sz w:val="28"/>
          <w:szCs w:val="28"/>
          <w:rtl/>
        </w:rPr>
        <w:t xml:space="preserve">هذا علی لمولی من بعثت له مولی و طابق سری فیه إعلانی</w:t>
      </w:r>
    </w:p>
    <w:p>
      <w:pPr>
        <w:pStyle w:val="BookText"/>
      </w:pPr>
      <w:r>
        <w:rPr>
          <w:rFonts w:ascii="IRNazanin" w:hAnsi="IRNazanin" w:eastAsia="IRNazanin" w:cs="IRNazanin"/>
          <w:lang w:bidi="fa-IR"/>
          <w:color w:val="111111"/>
          <w:sz w:val="28"/>
          <w:szCs w:val="28"/>
          <w:rtl/>
        </w:rPr>
        <w:t xml:space="preserve">هذا ابن عمی و والی منبری و أخ ی و وارثی دون أصحابی و إخوانی</w:t>
      </w:r>
    </w:p>
    <w:p>
      <w:pPr>
        <w:pStyle w:val="BookText"/>
      </w:pPr>
      <w:r>
        <w:rPr>
          <w:rFonts w:ascii="IRNazanin" w:hAnsi="IRNazanin" w:eastAsia="IRNazanin" w:cs="IRNazanin"/>
          <w:lang w:bidi="fa-IR"/>
          <w:color w:val="111111"/>
          <w:sz w:val="28"/>
          <w:szCs w:val="28"/>
          <w:rtl/>
        </w:rPr>
        <w:t xml:space="preserve">محل هذا إذا قایست من بدنی محل هارون من موسی بن عمران </w:t>
      </w:r>
      <w:r>
        <w:rPr>
          <w:rStyle w:val="FootnoteReference"/>
        </w:rPr>
        <w:footnoteReference w:id="1718"/>
      </w:r>
    </w:p>
    <w:p>
      <w:pPr>
        <w:pStyle w:val="BookText"/>
      </w:pPr>
      <w:r>
        <w:rPr>
          <w:rFonts w:ascii="IRNazanin" w:hAnsi="IRNazanin" w:eastAsia="IRNazanin" w:cs="IRNazanin"/>
          <w:lang w:bidi="fa-IR"/>
          <w:color w:val="111111"/>
          <w:sz w:val="28"/>
          <w:szCs w:val="28"/>
          <w:rtl/>
        </w:rPr>
        <w:t xml:space="preserve">و ما أورده للسید الحمیری: و قام فی الناس النبی الذی کان بما یأمره یصدع</w:t>
      </w:r>
    </w:p>
    <w:p>
      <w:pPr>
        <w:pStyle w:val="BookText"/>
      </w:pPr>
      <w:r>
        <w:rPr>
          <w:rFonts w:ascii="IRNazanin" w:hAnsi="IRNazanin" w:eastAsia="IRNazanin" w:cs="IRNazanin"/>
          <w:lang w:bidi="fa-IR"/>
          <w:color w:val="111111"/>
          <w:sz w:val="28"/>
          <w:szCs w:val="28"/>
          <w:rtl/>
        </w:rPr>
        <w:t xml:space="preserve">فقال مأمورا و فی کفه کف علی لهم تلمع</w:t>
      </w:r>
    </w:p>
    <w:p>
      <w:pPr>
        <w:pStyle w:val="BookText"/>
      </w:pPr>
      <w:r>
        <w:rPr>
          <w:rFonts w:ascii="IRNazanin" w:hAnsi="IRNazanin" w:eastAsia="IRNazanin" w:cs="IRNazanin"/>
          <w:lang w:bidi="fa-IR"/>
          <w:color w:val="111111"/>
          <w:sz w:val="28"/>
          <w:szCs w:val="28"/>
          <w:rtl/>
        </w:rPr>
        <w:t xml:space="preserve">من کنت مولاه فهذا له مولی فلم یرضوا و لم یقنعوا</w:t>
      </w:r>
    </w:p>
    <w:p>
      <w:pPr>
        <w:pStyle w:val="BookText"/>
      </w:pPr>
      <w:r>
        <w:rPr>
          <w:rFonts w:ascii="IRNazanin" w:hAnsi="IRNazanin" w:eastAsia="IRNazanin" w:cs="IRNazanin"/>
          <w:lang w:bidi="fa-IR"/>
          <w:color w:val="111111"/>
          <w:sz w:val="28"/>
          <w:szCs w:val="28"/>
          <w:rtl/>
        </w:rPr>
        <w:t xml:space="preserve">قال: و ذکر ذلک فی واحد و عشرین موضعا من شعره، منها: قد قال یوم الدوح خیر الوری بوجهه للناس یستقبل</w:t>
      </w:r>
    </w:p>
    <w:p>
      <w:pPr>
        <w:pStyle w:val="BookText"/>
      </w:pPr>
      <w:r>
        <w:rPr>
          <w:rFonts w:ascii="IRNazanin" w:hAnsi="IRNazanin" w:eastAsia="IRNazanin" w:cs="IRNazanin"/>
          <w:lang w:bidi="fa-IR"/>
          <w:color w:val="111111"/>
          <w:sz w:val="28"/>
          <w:szCs w:val="28"/>
          <w:rtl/>
        </w:rPr>
        <w:t xml:space="preserve">من کنت مولاه فهذا له مولی فلم یرضوا و لم یقبلوا</w:t>
      </w:r>
    </w:p>
    <w:p>
      <w:pPr>
        <w:pStyle w:val="BookText"/>
      </w:pPr>
      <w:r>
        <w:rPr>
          <w:rFonts w:ascii="IRNazanin" w:hAnsi="IRNazanin" w:eastAsia="IRNazanin" w:cs="IRNazanin"/>
          <w:lang w:bidi="fa-IR"/>
          <w:color w:val="111111"/>
          <w:sz w:val="28"/>
          <w:szCs w:val="28"/>
          <w:rtl/>
        </w:rPr>
        <w:t xml:space="preserve">و ما أورده للعونی: حتی لقد قال ابن خطاب له لما تقوص من هناک و قاما</w:t>
      </w:r>
    </w:p>
    <w:p>
      <w:pPr>
        <w:pStyle w:val="BookText"/>
      </w:pPr>
      <w:r>
        <w:rPr>
          <w:rFonts w:ascii="IRNazanin" w:hAnsi="IRNazanin" w:eastAsia="IRNazanin" w:cs="IRNazanin"/>
          <w:lang w:bidi="fa-IR"/>
          <w:color w:val="111111"/>
          <w:sz w:val="28"/>
          <w:szCs w:val="28"/>
          <w:rtl/>
        </w:rPr>
        <w:t xml:space="preserve">أصبحت مولای و مولی کل من صلی لرب العالمین و صاما</w:t>
      </w:r>
    </w:p>
    <w:p>
      <w:pPr>
        <w:pStyle w:val="BookText"/>
      </w:pPr>
      <w:r>
        <w:rPr>
          <w:rFonts w:ascii="IRNazanin" w:hAnsi="IRNazanin" w:eastAsia="IRNazanin" w:cs="IRNazanin"/>
          <w:lang w:bidi="fa-IR"/>
          <w:color w:val="111111"/>
          <w:sz w:val="28"/>
          <w:szCs w:val="28"/>
          <w:rtl/>
        </w:rPr>
        <w:t xml:space="preserve">و ما أورده لأبی تمام: و یوم الغدیر استوضح الحق أهله بفیحاء ما فیها حجاب و لا ستر</w:t>
      </w:r>
    </w:p>
    <w:p>
      <w:pPr>
        <w:pStyle w:val="BookText"/>
      </w:pPr>
      <w:r>
        <w:rPr>
          <w:rFonts w:ascii="IRNazanin" w:hAnsi="IRNazanin" w:eastAsia="IRNazanin" w:cs="IRNazanin"/>
          <w:lang w:bidi="fa-IR"/>
          <w:color w:val="111111"/>
          <w:sz w:val="28"/>
          <w:szCs w:val="28"/>
          <w:rtl/>
        </w:rPr>
        <w:t xml:space="preserve">أقام رسول اللّه یدعوهم بها لیقربهم عرف و ینآهم نکر</w:t>
      </w:r>
    </w:p>
    <w:p>
      <w:pPr>
        <w:pStyle w:val="BookText"/>
      </w:pPr>
      <w:r>
        <w:rPr>
          <w:rFonts w:ascii="IRNazanin" w:hAnsi="IRNazanin" w:eastAsia="IRNazanin" w:cs="IRNazanin"/>
          <w:lang w:bidi="fa-IR"/>
          <w:color w:val="111111"/>
          <w:sz w:val="28"/>
          <w:szCs w:val="28"/>
          <w:rtl/>
        </w:rPr>
        <w:t xml:space="preserve">یمد بضبعیه و یعلم أنه ولی و مولاکم فهل لکم خبر </w:t>
      </w:r>
      <w:r>
        <w:rPr>
          <w:rStyle w:val="FootnoteReference"/>
        </w:rPr>
        <w:footnoteReference w:id="1719"/>
      </w:r>
    </w:p>
    <w:p>
      <w:pPr>
        <w:pStyle w:val="BookText"/>
      </w:pPr>
      <w:r>
        <w:rPr>
          <w:rFonts w:ascii="IRNazanin" w:hAnsi="IRNazanin" w:eastAsia="IRNazanin" w:cs="IRNazanin"/>
          <w:lang w:bidi="fa-IR"/>
          <w:color w:val="111111"/>
          <w:sz w:val="28"/>
          <w:szCs w:val="28"/>
          <w:rtl/>
        </w:rPr>
        <w:t xml:space="preserve">و ما أورده لأبی فراس: قام النبی بها یوم الغدیر لهم و اللّه یشهد و الأملاک و الأمم</w:t>
      </w:r>
    </w:p>
    <w:p>
      <w:pPr>
        <w:pStyle w:val="BookText"/>
      </w:pPr>
      <w:r>
        <w:rPr>
          <w:rFonts w:ascii="IRNazanin" w:hAnsi="IRNazanin" w:eastAsia="IRNazanin" w:cs="IRNazanin"/>
          <w:lang w:bidi="fa-IR"/>
          <w:color w:val="111111"/>
          <w:sz w:val="28"/>
          <w:szCs w:val="28"/>
          <w:rtl/>
        </w:rPr>
        <w:t xml:space="preserve">حتی إذا أنکر الشیطان صاحبها باتت تنازعها الذؤبان و الرخم</w:t>
      </w:r>
    </w:p>
    <w:p>
      <w:pPr>
        <w:pStyle w:val="BookText"/>
      </w:pPr>
      <w:r>
        <w:rPr>
          <w:rFonts w:ascii="IRNazanin" w:hAnsi="IRNazanin" w:eastAsia="IRNazanin" w:cs="IRNazanin"/>
          <w:lang w:bidi="fa-IR"/>
          <w:color w:val="111111"/>
          <w:sz w:val="28"/>
          <w:szCs w:val="28"/>
          <w:rtl/>
        </w:rPr>
        <w:t xml:space="preserve">و صیرت بینهم شوری کأنهم لا یعلمون ولاة الأمر أیهم</w:t>
      </w:r>
    </w:p>
    <w:p>
      <w:pPr>
        <w:pStyle w:val="BookText"/>
      </w:pPr>
      <w:r>
        <w:rPr>
          <w:rFonts w:ascii="IRNazanin" w:hAnsi="IRNazanin" w:eastAsia="IRNazanin" w:cs="IRNazanin"/>
          <w:lang w:bidi="fa-IR"/>
          <w:color w:val="111111"/>
          <w:sz w:val="28"/>
          <w:szCs w:val="28"/>
          <w:rtl/>
        </w:rPr>
        <w:t xml:space="preserve">تاللّه ما جهل الأقوام موضعها لکنهم ستروا وجه الذی علموا</w:t>
      </w:r>
    </w:p>
    <w:p>
      <w:pPr>
        <w:pStyle w:val="BookText"/>
      </w:pPr>
      <w:r>
        <w:rPr>
          <w:rFonts w:ascii="IRNazanin" w:hAnsi="IRNazanin" w:eastAsia="IRNazanin" w:cs="IRNazanin"/>
          <w:lang w:bidi="fa-IR"/>
          <w:color w:val="111111"/>
          <w:sz w:val="28"/>
          <w:szCs w:val="28"/>
          <w:rtl/>
        </w:rPr>
        <w:t xml:space="preserve">و ما أورده للحسن بن داود: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نظرت إلی کلام محمد یوم الغدیر و قد أقیم المحمل</w:t>
      </w:r>
    </w:p>
    <w:p>
      <w:pPr>
        <w:pStyle w:val="BookText"/>
      </w:pPr>
      <w:r>
        <w:rPr>
          <w:rFonts w:ascii="IRNazanin" w:hAnsi="IRNazanin" w:eastAsia="IRNazanin" w:cs="IRNazanin"/>
          <w:lang w:bidi="fa-IR"/>
          <w:color w:val="111111"/>
          <w:sz w:val="28"/>
          <w:szCs w:val="28"/>
          <w:rtl/>
        </w:rPr>
        <w:t xml:space="preserve">من کنت مولاه فهذا حیدر مولاه لا یرتاب فیه محصل</w:t>
      </w:r>
    </w:p>
    <w:p>
      <w:pPr>
        <w:pStyle w:val="BookText"/>
      </w:pPr>
      <w:r>
        <w:rPr>
          <w:rFonts w:ascii="IRNazanin" w:hAnsi="IRNazanin" w:eastAsia="IRNazanin" w:cs="IRNazanin"/>
          <w:lang w:bidi="fa-IR"/>
          <w:color w:val="111111"/>
          <w:sz w:val="28"/>
          <w:szCs w:val="28"/>
          <w:rtl/>
        </w:rPr>
        <w:t xml:space="preserve">نص النبی علیه نصا ظاهرا بخلافة غرا لا تتأول</w:t>
      </w:r>
    </w:p>
    <w:p>
      <w:pPr>
        <w:pStyle w:val="BookText"/>
      </w:pPr>
      <w:r>
        <w:rPr>
          <w:rFonts w:ascii="IRNazanin" w:hAnsi="IRNazanin" w:eastAsia="IRNazanin" w:cs="IRNazanin"/>
          <w:lang w:bidi="fa-IR"/>
          <w:color w:val="111111"/>
          <w:sz w:val="28"/>
          <w:szCs w:val="28"/>
          <w:rtl/>
        </w:rPr>
        <w:t xml:space="preserve">و ما أورده لآخر: و سماه مولی بإقرار من لو اتبع الحق لم یجحد</w:t>
      </w:r>
    </w:p>
    <w:p>
      <w:pPr>
        <w:pStyle w:val="BookText"/>
      </w:pPr>
      <w:r>
        <w:rPr>
          <w:rFonts w:ascii="IRNazanin" w:hAnsi="IRNazanin" w:eastAsia="IRNazanin" w:cs="IRNazanin"/>
          <w:lang w:bidi="fa-IR"/>
          <w:color w:val="111111"/>
          <w:sz w:val="28"/>
          <w:szCs w:val="28"/>
          <w:rtl/>
        </w:rPr>
        <w:t xml:space="preserve">فملتم بها حسدا لفضل عنه و من یکن مولی الوری یحسد</w:t>
      </w:r>
    </w:p>
    <w:p>
      <w:pPr>
        <w:pStyle w:val="BookText"/>
      </w:pPr>
      <w:r>
        <w:rPr>
          <w:rFonts w:ascii="Amiri" w:hAnsi="Amiri" w:eastAsia="Amiri" w:cs="Amiri"/>
          <w:lang w:bidi="ar-SA"/>
          <w:color w:val="111111"/>
          <w:sz w:val="28"/>
          <w:szCs w:val="28"/>
          <w:rtl/>
        </w:rPr>
        <w:t xml:space="preserve">و ما أورده لزید بن علی بن الحسین علیهم السّلام: و قول رسول اللّه و الحق قوله و إن رُغِمت منه الأُنُوفُ الکَوَاذِبُ</w:t>
      </w:r>
    </w:p>
    <w:p>
      <w:pPr>
        <w:pStyle w:val="BookText"/>
      </w:pPr>
      <w:r>
        <w:rPr>
          <w:rFonts w:ascii="IRNazanin" w:hAnsi="IRNazanin" w:eastAsia="IRNazanin" w:cs="IRNazanin"/>
          <w:lang w:bidi="fa-IR"/>
          <w:color w:val="111111"/>
          <w:sz w:val="28"/>
          <w:szCs w:val="28"/>
          <w:rtl/>
        </w:rPr>
        <w:t xml:space="preserve">بأنک منی یا علی معالنا کهارون من موسی أخ لی و صاحب</w:t>
      </w:r>
    </w:p>
    <w:p>
      <w:pPr>
        <w:pStyle w:val="BookText"/>
      </w:pPr>
      <w:r>
        <w:rPr>
          <w:rFonts w:ascii="IRNazanin" w:hAnsi="IRNazanin" w:eastAsia="IRNazanin" w:cs="IRNazanin"/>
          <w:lang w:bidi="fa-IR"/>
          <w:color w:val="111111"/>
          <w:sz w:val="28"/>
          <w:szCs w:val="28"/>
          <w:rtl/>
        </w:rPr>
        <w:t xml:space="preserve">و ما أورده للجمانی: و أقر له منه علی رغمه العدی کهارون من موسی علی قدم الدهر</w:t>
      </w:r>
    </w:p>
    <w:p>
      <w:pPr>
        <w:pStyle w:val="BookText"/>
      </w:pPr>
      <w:r>
        <w:rPr>
          <w:rFonts w:ascii="IRNazanin" w:hAnsi="IRNazanin" w:eastAsia="IRNazanin" w:cs="IRNazanin"/>
          <w:lang w:bidi="fa-IR"/>
          <w:color w:val="111111"/>
          <w:sz w:val="28"/>
          <w:szCs w:val="28"/>
          <w:rtl/>
        </w:rPr>
        <w:t xml:space="preserve">فهل کان فی أصحاب موسی و قومه کهارون لا زلتم علی ظلل الکفر </w:t>
      </w:r>
      <w:r>
        <w:rPr>
          <w:rStyle w:val="FootnoteReference"/>
        </w:rPr>
        <w:footnoteReference w:id="1720"/>
      </w:r>
    </w:p>
    <w:p>
      <w:pPr>
        <w:pStyle w:val="BookText"/>
      </w:pPr>
      <w:r>
        <w:rPr>
          <w:rFonts w:ascii="IRNazanin" w:hAnsi="IRNazanin" w:eastAsia="IRNazanin" w:cs="IRNazanin"/>
          <w:lang w:bidi="fa-IR"/>
          <w:color w:val="111111"/>
          <w:sz w:val="28"/>
          <w:szCs w:val="28"/>
          <w:rtl/>
        </w:rPr>
        <w:t xml:space="preserve">و ما أورده لنفسه: قد أسند الحافظ فی حلیته: قول النبی فی علی مستطر بأنه منار دینی المفتخر</w:t>
      </w:r>
    </w:p>
    <w:p>
      <w:pPr>
        <w:pStyle w:val="BookText"/>
      </w:pPr>
      <w:r>
        <w:rPr>
          <w:rFonts w:ascii="IRNazanin" w:hAnsi="IRNazanin" w:eastAsia="IRNazanin" w:cs="IRNazanin"/>
          <w:lang w:bidi="fa-IR"/>
          <w:color w:val="111111"/>
          <w:sz w:val="28"/>
          <w:szCs w:val="28"/>
          <w:rtl/>
        </w:rPr>
        <w:t xml:space="preserve">و أنه إمام أولیائه و نور من أطاعه من البشر</w:t>
      </w:r>
    </w:p>
    <w:p>
      <w:pPr>
        <w:pStyle w:val="BookText"/>
      </w:pPr>
      <w:r>
        <w:rPr>
          <w:rFonts w:ascii="IRNazanin" w:hAnsi="IRNazanin" w:eastAsia="IRNazanin" w:cs="IRNazanin"/>
          <w:lang w:bidi="fa-IR"/>
          <w:color w:val="111111"/>
          <w:sz w:val="28"/>
          <w:szCs w:val="28"/>
          <w:rtl/>
        </w:rPr>
        <w:t xml:space="preserve">و ما أورده لابن العودی: و قلتم مضی عنّا بغیر وصیة أ لم یوص لو طاوعتم و عقلتم</w:t>
      </w:r>
    </w:p>
    <w:p>
      <w:pPr>
        <w:pStyle w:val="BookText"/>
      </w:pPr>
      <w:r>
        <w:rPr>
          <w:rFonts w:ascii="IRNazanin" w:hAnsi="IRNazanin" w:eastAsia="IRNazanin" w:cs="IRNazanin"/>
          <w:lang w:bidi="fa-IR"/>
          <w:color w:val="111111"/>
          <w:sz w:val="28"/>
          <w:szCs w:val="28"/>
          <w:rtl/>
        </w:rPr>
        <w:t xml:space="preserve">و قد قال من لم یوص من قبل موته یمت جاهلا بل أنتم قد جهلتم</w:t>
      </w:r>
    </w:p>
    <w:p>
      <w:pPr>
        <w:pStyle w:val="BookText"/>
      </w:pPr>
      <w:r>
        <w:rPr>
          <w:rFonts w:ascii="IRNazanin" w:hAnsi="IRNazanin" w:eastAsia="IRNazanin" w:cs="IRNazanin"/>
          <w:lang w:bidi="fa-IR"/>
          <w:color w:val="111111"/>
          <w:sz w:val="28"/>
          <w:szCs w:val="28"/>
          <w:rtl/>
        </w:rPr>
        <w:t xml:space="preserve">نصبت لکم بعدی إماما یدلکم علی اللّه فاستکبرتم و ضللتم</w:t>
      </w:r>
    </w:p>
    <w:p>
      <w:pPr>
        <w:pStyle w:val="BookText"/>
      </w:pPr>
      <w:r>
        <w:rPr>
          <w:rFonts w:ascii="IRNazanin" w:hAnsi="IRNazanin" w:eastAsia="IRNazanin" w:cs="IRNazanin"/>
          <w:lang w:bidi="fa-IR"/>
          <w:color w:val="111111"/>
          <w:sz w:val="28"/>
          <w:szCs w:val="28"/>
          <w:rtl/>
        </w:rPr>
        <w:t xml:space="preserve">و ما أورده لعبد الرحمن بن حنبل من أبیات: علی وصی المصطفی و وزیره و أول من صلی لذی العرش و ارتقی</w:t>
      </w:r>
    </w:p>
    <w:p>
      <w:pPr>
        <w:pStyle w:val="BookText"/>
      </w:pPr>
      <w:r>
        <w:rPr>
          <w:rFonts w:ascii="IRNazanin" w:hAnsi="IRNazanin" w:eastAsia="IRNazanin" w:cs="IRNazanin"/>
          <w:lang w:bidi="fa-IR"/>
          <w:color w:val="111111"/>
          <w:sz w:val="28"/>
          <w:szCs w:val="28"/>
          <w:rtl/>
        </w:rPr>
        <w:t xml:space="preserve">و ما أورده لمهیار: الناس للعهد ما لاقوا و لا قربوا و للخیانة ما غابوا و ما شسعوا</w:t>
      </w:r>
    </w:p>
    <w:p>
      <w:pPr>
        <w:pStyle w:val="BookText"/>
      </w:pPr>
      <w:r>
        <w:rPr>
          <w:rFonts w:ascii="IRNazanin" w:hAnsi="IRNazanin" w:eastAsia="IRNazanin" w:cs="IRNazanin"/>
          <w:lang w:bidi="fa-IR"/>
          <w:color w:val="111111"/>
          <w:sz w:val="28"/>
          <w:szCs w:val="28"/>
          <w:rtl/>
        </w:rPr>
        <w:t xml:space="preserve">هذی وصایا رسول اللّه مهملة غدرا و شمل رسول اللّه منصدع</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أطاع أولهم فی الغدر ثانیهم و جاء ثالثهم یقفو و یتّبع</w:t>
      </w:r>
    </w:p>
    <w:p>
      <w:pPr>
        <w:pStyle w:val="BookText"/>
      </w:pPr>
      <w:r>
        <w:rPr>
          <w:rFonts w:ascii="IRNazanin" w:hAnsi="IRNazanin" w:eastAsia="IRNazanin" w:cs="IRNazanin"/>
          <w:lang w:bidi="fa-IR"/>
          <w:color w:val="111111"/>
          <w:sz w:val="28"/>
          <w:szCs w:val="28"/>
          <w:rtl/>
        </w:rPr>
        <w:t xml:space="preserve">تضاع بیعته یوم الغدیر لهم بعد الرضا و تحاط الروم و البیع</w:t>
      </w:r>
    </w:p>
    <w:p>
      <w:pPr>
        <w:pStyle w:val="BookText"/>
      </w:pPr>
      <w:r>
        <w:rPr>
          <w:rFonts w:ascii="IRNazanin" w:hAnsi="IRNazanin" w:eastAsia="IRNazanin" w:cs="IRNazanin"/>
          <w:lang w:bidi="fa-IR"/>
          <w:color w:val="111111"/>
          <w:sz w:val="28"/>
          <w:szCs w:val="28"/>
          <w:rtl/>
        </w:rPr>
        <w:t xml:space="preserve">و ما أورده للخلیفة القاضی العباسی: قسما بمکة و الحطیم و زمزم و الراقصات و سعیهن إلی منی</w:t>
      </w:r>
    </w:p>
    <w:p>
      <w:pPr>
        <w:pStyle w:val="BookText"/>
      </w:pPr>
      <w:r>
        <w:rPr>
          <w:rFonts w:ascii="IRNazanin" w:hAnsi="IRNazanin" w:eastAsia="IRNazanin" w:cs="IRNazanin"/>
          <w:lang w:bidi="fa-IR"/>
          <w:color w:val="111111"/>
          <w:sz w:val="28"/>
          <w:szCs w:val="28"/>
          <w:rtl/>
        </w:rPr>
        <w:t xml:space="preserve">بغض الوصی علامة مکتوبة تبدو علی جبهات أولاد الزنا</w:t>
      </w:r>
    </w:p>
    <w:p>
      <w:pPr>
        <w:pStyle w:val="BookText"/>
      </w:pPr>
      <w:r>
        <w:rPr>
          <w:rFonts w:ascii="IRNazanin" w:hAnsi="IRNazanin" w:eastAsia="IRNazanin" w:cs="IRNazanin"/>
          <w:lang w:bidi="fa-IR"/>
          <w:color w:val="111111"/>
          <w:sz w:val="28"/>
          <w:szCs w:val="28"/>
          <w:rtl/>
        </w:rPr>
        <w:t xml:space="preserve">من لم یوال من البریة حیدرا سیّان عند اللّه صلی أو زَنَا </w:t>
      </w:r>
      <w:r>
        <w:rPr>
          <w:rStyle w:val="FootnoteReference"/>
        </w:rPr>
        <w:footnoteReference w:id="1721"/>
      </w:r>
    </w:p>
    <w:p>
      <w:pPr>
        <w:pStyle w:val="BookText"/>
      </w:pPr>
      <w:r>
        <w:rPr>
          <w:rFonts w:ascii="IRNazanin" w:hAnsi="IRNazanin" w:eastAsia="IRNazanin" w:cs="IRNazanin"/>
          <w:lang w:bidi="fa-IR"/>
          <w:color w:val="111111"/>
          <w:sz w:val="28"/>
          <w:szCs w:val="28"/>
          <w:rtl/>
        </w:rPr>
        <w:t xml:space="preserve">و ما أورده لنفسه: علی أمیر المؤمنین صریمة ففی الوحی و الإخبار ما فیه مقنع</w:t>
      </w:r>
    </w:p>
    <w:p>
      <w:pPr>
        <w:pStyle w:val="BookText"/>
      </w:pPr>
      <w:r>
        <w:rPr>
          <w:rFonts w:ascii="IRNazanin" w:hAnsi="IRNazanin" w:eastAsia="IRNazanin" w:cs="IRNazanin"/>
          <w:lang w:bidi="fa-IR"/>
          <w:color w:val="111111"/>
          <w:sz w:val="28"/>
          <w:szCs w:val="28"/>
          <w:rtl/>
        </w:rPr>
        <w:t xml:space="preserve">رواها الموالی و المناوی قائل لمنکرها عنها محید و مرجع</w:t>
      </w:r>
    </w:p>
    <w:p>
      <w:pPr>
        <w:pStyle w:val="BookText"/>
      </w:pPr>
      <w:r>
        <w:rPr>
          <w:rFonts w:ascii="IRNazanin" w:hAnsi="IRNazanin" w:eastAsia="IRNazanin" w:cs="IRNazanin"/>
          <w:lang w:bidi="fa-IR"/>
          <w:color w:val="111111"/>
          <w:sz w:val="28"/>
          <w:szCs w:val="28"/>
          <w:rtl/>
        </w:rPr>
        <w:t xml:space="preserve">و ما أورده للحمیری: و فی خاصف النعل البیان و غیره لمعتبر إذ قال و النعل یرقع</w:t>
      </w:r>
    </w:p>
    <w:p>
      <w:pPr>
        <w:pStyle w:val="BookText"/>
      </w:pPr>
      <w:r>
        <w:rPr>
          <w:rFonts w:ascii="IRNazanin" w:hAnsi="IRNazanin" w:eastAsia="IRNazanin" w:cs="IRNazanin"/>
          <w:lang w:bidi="fa-IR"/>
          <w:color w:val="111111"/>
          <w:sz w:val="28"/>
          <w:szCs w:val="28"/>
          <w:rtl/>
        </w:rPr>
        <w:t xml:space="preserve">لأصحابه فی مجمع إن منکم و أنفسهم شوقا إلیه تطلع</w:t>
      </w:r>
    </w:p>
    <w:p>
      <w:pPr>
        <w:pStyle w:val="BookText"/>
      </w:pPr>
      <w:r>
        <w:rPr>
          <w:rFonts w:ascii="IRNazanin" w:hAnsi="IRNazanin" w:eastAsia="IRNazanin" w:cs="IRNazanin"/>
          <w:lang w:bidi="fa-IR"/>
          <w:color w:val="111111"/>
          <w:sz w:val="28"/>
          <w:szCs w:val="28"/>
          <w:rtl/>
        </w:rPr>
        <w:t xml:space="preserve">إماما علی تأویله غیر جائر یقاتل بعدی لا یضل و یهلع</w:t>
      </w:r>
    </w:p>
    <w:p>
      <w:pPr>
        <w:pStyle w:val="BookText"/>
      </w:pPr>
      <w:r>
        <w:rPr>
          <w:rFonts w:ascii="IRNazanin" w:hAnsi="IRNazanin" w:eastAsia="IRNazanin" w:cs="IRNazanin"/>
          <w:lang w:bidi="fa-IR"/>
          <w:color w:val="111111"/>
          <w:sz w:val="28"/>
          <w:szCs w:val="28"/>
          <w:rtl/>
        </w:rPr>
        <w:t xml:space="preserve">فقال أبو بکر أنا هو فقال لا فقال أبو حفص أنا هو فاشفع</w:t>
      </w:r>
    </w:p>
    <w:p>
      <w:pPr>
        <w:pStyle w:val="BookText"/>
      </w:pPr>
      <w:r>
        <w:rPr>
          <w:rFonts w:ascii="IRNazanin" w:hAnsi="IRNazanin" w:eastAsia="IRNazanin" w:cs="IRNazanin"/>
          <w:lang w:bidi="fa-IR"/>
          <w:color w:val="111111"/>
          <w:sz w:val="28"/>
          <w:szCs w:val="28"/>
          <w:rtl/>
        </w:rPr>
        <w:t xml:space="preserve">فقال لهم لا لا و لکنه أخی و خاصف نعلی فاعرفوه المرقع </w:t>
      </w:r>
      <w:r>
        <w:rPr>
          <w:rStyle w:val="FootnoteReference"/>
        </w:rPr>
        <w:footnoteReference w:id="1722"/>
      </w:r>
    </w:p>
    <w:p>
      <w:pPr>
        <w:pStyle w:val="BookText"/>
      </w:pPr>
      <w:r>
        <w:rPr>
          <w:rFonts w:ascii="IRNazanin" w:hAnsi="IRNazanin" w:eastAsia="IRNazanin" w:cs="IRNazanin"/>
          <w:lang w:bidi="fa-IR"/>
          <w:color w:val="111111"/>
          <w:sz w:val="28"/>
          <w:szCs w:val="28"/>
          <w:rtl/>
        </w:rPr>
        <w:t xml:space="preserve">و ما أورده للعبدی: لما أتاه القوم فی حجرته و الطهر یخصف نعله و یرقع</w:t>
      </w:r>
    </w:p>
    <w:p>
      <w:pPr>
        <w:pStyle w:val="BookText"/>
      </w:pPr>
      <w:r>
        <w:rPr>
          <w:rFonts w:ascii="IRNazanin" w:hAnsi="IRNazanin" w:eastAsia="IRNazanin" w:cs="IRNazanin"/>
          <w:lang w:bidi="fa-IR"/>
          <w:color w:val="111111"/>
          <w:sz w:val="28"/>
          <w:szCs w:val="28"/>
          <w:rtl/>
        </w:rPr>
        <w:t xml:space="preserve">قالوا له إن کان أمر من لنا خلف إلیه فی الحوادث نرجع</w:t>
      </w:r>
    </w:p>
    <w:p>
      <w:pPr>
        <w:pStyle w:val="BookText"/>
      </w:pPr>
      <w:r>
        <w:rPr>
          <w:rFonts w:ascii="IRNazanin" w:hAnsi="IRNazanin" w:eastAsia="IRNazanin" w:cs="IRNazanin"/>
          <w:lang w:bidi="fa-IR"/>
          <w:color w:val="111111"/>
          <w:sz w:val="28"/>
          <w:szCs w:val="28"/>
          <w:rtl/>
        </w:rPr>
        <w:t xml:space="preserve">قال النبی خلیفتی هو خاصف النعل الزکی العالم المتورع</w:t>
      </w:r>
    </w:p>
    <w:p>
      <w:pPr>
        <w:pStyle w:val="BookText"/>
      </w:pPr>
      <w:r>
        <w:rPr>
          <w:rFonts w:ascii="IRNazanin" w:hAnsi="IRNazanin" w:eastAsia="IRNazanin" w:cs="IRNazanin"/>
          <w:lang w:bidi="fa-IR"/>
          <w:color w:val="111111"/>
          <w:sz w:val="28"/>
          <w:szCs w:val="28"/>
          <w:rtl/>
        </w:rPr>
        <w:t xml:space="preserve">و ما أورده للجمانی من أبیات: أنسیتم خطبة خم و هل یشبه العبد بمولاه</w:t>
      </w:r>
    </w:p>
    <w:p>
      <w:pPr>
        <w:pStyle w:val="BookText"/>
      </w:pPr>
      <w:r>
        <w:rPr>
          <w:rFonts w:ascii="IRNazanin" w:hAnsi="IRNazanin" w:eastAsia="IRNazanin" w:cs="IRNazanin"/>
          <w:lang w:bidi="fa-IR"/>
          <w:color w:val="111111"/>
          <w:sz w:val="28"/>
          <w:szCs w:val="28"/>
          <w:rtl/>
        </w:rPr>
        <w:t xml:space="preserve">إن علیا مولی لمن کان رسول اللّه مولاه</w:t>
      </w:r>
    </w:p>
    <w:p>
      <w:pPr>
        <w:pStyle w:val="BookText"/>
      </w:pPr>
      <w:r>
        <w:rPr>
          <w:rFonts w:ascii="IRNazanin" w:hAnsi="IRNazanin" w:eastAsia="IRNazanin" w:cs="IRNazanin"/>
          <w:lang w:bidi="fa-IR"/>
          <w:color w:val="111111"/>
          <w:sz w:val="28"/>
          <w:szCs w:val="28"/>
          <w:rtl/>
        </w:rPr>
        <w:t xml:space="preserve">و ما أورده لنفسه: موالاة الوصی هدی و نور و دین الحق جاء به الکتاب</w:t>
      </w:r>
    </w:p>
    <w:p>
      <w:pPr>
        <w:pStyle w:val="BookText"/>
      </w:pPr>
      <w:r>
        <w:rPr>
          <w:rFonts w:ascii="IRNazanin" w:hAnsi="IRNazanin" w:eastAsia="IRNazanin" w:cs="IRNazanin"/>
          <w:lang w:bidi="fa-IR"/>
          <w:color w:val="111111"/>
          <w:sz w:val="28"/>
          <w:szCs w:val="28"/>
          <w:rtl/>
        </w:rPr>
        <w:t xml:space="preserve">فیا من ضل عنه إلی التعامی لک الخزی المؤبد و العذاب</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أورده أبو البرکات من أبیات: فقلت له و اللّه ما فیّ شعرة تخلص من حب الوصی المکرم</w:t>
      </w:r>
    </w:p>
    <w:p>
      <w:pPr>
        <w:pStyle w:val="BookText"/>
      </w:pPr>
      <w:r>
        <w:rPr>
          <w:rFonts w:ascii="IRNazanin" w:hAnsi="IRNazanin" w:eastAsia="IRNazanin" w:cs="IRNazanin"/>
          <w:lang w:bidi="fa-IR"/>
          <w:color w:val="111111"/>
          <w:sz w:val="28"/>
          <w:szCs w:val="28"/>
          <w:rtl/>
        </w:rPr>
        <w:t xml:space="preserve">فلیس سوی الأطهار آل محمّد فسلم إلیهم فرط حبک تسلم</w:t>
      </w:r>
    </w:p>
    <w:p>
      <w:pPr>
        <w:pStyle w:val="BookText"/>
      </w:pPr>
      <w:r>
        <w:rPr>
          <w:rFonts w:ascii="IRNazanin" w:hAnsi="IRNazanin" w:eastAsia="IRNazanin" w:cs="IRNazanin"/>
          <w:lang w:bidi="fa-IR"/>
          <w:color w:val="111111"/>
          <w:sz w:val="28"/>
          <w:szCs w:val="28"/>
          <w:rtl/>
        </w:rPr>
        <w:t xml:space="preserve">و ما أورده للصاحب: قالوا توقف قلت کلا ما الرفض دینی و لا اعتقادی</w:t>
      </w:r>
    </w:p>
    <w:p>
      <w:pPr>
        <w:pStyle w:val="BookText"/>
      </w:pPr>
      <w:r>
        <w:rPr>
          <w:rFonts w:ascii="IRNazanin" w:hAnsi="IRNazanin" w:eastAsia="IRNazanin" w:cs="IRNazanin"/>
          <w:lang w:bidi="fa-IR"/>
          <w:color w:val="111111"/>
          <w:sz w:val="28"/>
          <w:szCs w:val="28"/>
          <w:rtl/>
        </w:rPr>
        <w:t xml:space="preserve">لکن تولیت غیر شک خیر إمام و خیر هاد</w:t>
      </w:r>
    </w:p>
    <w:p>
      <w:pPr>
        <w:pStyle w:val="BookText"/>
      </w:pPr>
      <w:r>
        <w:rPr>
          <w:rFonts w:ascii="IRNazanin" w:hAnsi="IRNazanin" w:eastAsia="IRNazanin" w:cs="IRNazanin"/>
          <w:lang w:bidi="fa-IR"/>
          <w:color w:val="111111"/>
          <w:sz w:val="28"/>
          <w:szCs w:val="28"/>
          <w:rtl/>
        </w:rPr>
        <w:t xml:space="preserve">إن کان حب الوصی رفضا فإننی أرفض العباد </w:t>
      </w:r>
      <w:r>
        <w:rPr>
          <w:rStyle w:val="FootnoteReference"/>
        </w:rPr>
        <w:footnoteReference w:id="1723"/>
      </w:r>
    </w:p>
    <w:p>
      <w:pPr>
        <w:pStyle w:val="BookText"/>
      </w:pPr>
      <w:r>
        <w:rPr>
          <w:rFonts w:ascii="IRNazanin" w:hAnsi="IRNazanin" w:eastAsia="IRNazanin" w:cs="IRNazanin"/>
          <w:lang w:bidi="fa-IR"/>
          <w:color w:val="111111"/>
          <w:sz w:val="28"/>
          <w:szCs w:val="28"/>
          <w:rtl/>
        </w:rPr>
        <w:t xml:space="preserve">و ما أورده لابن حماد: عقد الإمامة فی الإیمان مندرج و ذاک دین قویم ما به عوج</w:t>
      </w:r>
    </w:p>
    <w:p>
      <w:pPr>
        <w:pStyle w:val="BookText"/>
      </w:pPr>
      <w:r>
        <w:rPr>
          <w:rFonts w:ascii="IRNazanin" w:hAnsi="IRNazanin" w:eastAsia="IRNazanin" w:cs="IRNazanin"/>
          <w:lang w:bidi="fa-IR"/>
          <w:color w:val="111111"/>
          <w:sz w:val="28"/>
          <w:szCs w:val="28"/>
          <w:rtl/>
        </w:rPr>
        <w:t xml:space="preserve">ما فی عداوة من عادی الوصی علی من کان مولی له إثم و لا حرج</w:t>
      </w:r>
    </w:p>
    <w:p>
      <w:pPr>
        <w:pStyle w:val="BookText"/>
      </w:pPr>
      <w:r>
        <w:rPr>
          <w:rFonts w:ascii="Amiri" w:hAnsi="Amiri" w:eastAsia="Amiri" w:cs="Amiri"/>
          <w:lang w:bidi="ar-SA"/>
          <w:color w:val="111111"/>
          <w:sz w:val="28"/>
          <w:szCs w:val="28"/>
          <w:rtl/>
        </w:rPr>
        <w:t xml:space="preserve">و ما أورده للحمیری: غَشَشْتَ أبا حفصٍ وصیَّ محمدٍ و ظاهرتَ من بَغْیٍ علیه أَبَا بَکْر</w:t>
      </w:r>
    </w:p>
    <w:p>
      <w:pPr>
        <w:pStyle w:val="BookText"/>
      </w:pPr>
      <w:r>
        <w:rPr>
          <w:rFonts w:ascii="IRNazanin" w:hAnsi="IRNazanin" w:eastAsia="IRNazanin" w:cs="IRNazanin"/>
          <w:lang w:bidi="fa-IR"/>
          <w:color w:val="111111"/>
          <w:sz w:val="28"/>
          <w:szCs w:val="28"/>
          <w:rtl/>
        </w:rPr>
        <w:t xml:space="preserve">و قلدته أمر الخلافة بعده و غیر کما أولی بذلکما الأمر </w:t>
      </w:r>
      <w:r>
        <w:rPr>
          <w:rStyle w:val="FootnoteReference"/>
        </w:rPr>
        <w:footnoteReference w:id="1724"/>
      </w:r>
    </w:p>
    <w:p>
      <w:pPr>
        <w:pStyle w:val="BookText"/>
      </w:pPr>
      <w:r>
        <w:rPr>
          <w:rFonts w:ascii="IRNazanin" w:hAnsi="IRNazanin" w:eastAsia="IRNazanin" w:cs="IRNazanin"/>
          <w:lang w:bidi="fa-IR"/>
          <w:color w:val="111111"/>
          <w:sz w:val="28"/>
          <w:szCs w:val="28"/>
          <w:rtl/>
        </w:rPr>
        <w:t xml:space="preserve">و من ذلک ما أورده عطاء اللّه بن فضل اللّه الحسینی فی کتاب الأربعین، و لم یسنده إلی أحد: أخو أحمد المختار صفوة أحمد أبو السادة الغر المیامین مؤتمن</w:t>
      </w:r>
    </w:p>
    <w:p>
      <w:pPr>
        <w:pStyle w:val="BookText"/>
      </w:pPr>
      <w:r>
        <w:rPr>
          <w:rFonts w:ascii="IRNazanin" w:hAnsi="IRNazanin" w:eastAsia="IRNazanin" w:cs="IRNazanin"/>
          <w:lang w:bidi="fa-IR"/>
          <w:color w:val="111111"/>
          <w:sz w:val="28"/>
          <w:szCs w:val="28"/>
          <w:rtl/>
        </w:rPr>
        <w:t xml:space="preserve">وصی إمام المرسلین محمد علی أمیر المؤمنین أبو الحسن</w:t>
      </w:r>
    </w:p>
    <w:p>
      <w:pPr>
        <w:pStyle w:val="BookText"/>
      </w:pPr>
      <w:r>
        <w:rPr>
          <w:rFonts w:ascii="IRNazanin" w:hAnsi="IRNazanin" w:eastAsia="IRNazanin" w:cs="IRNazanin"/>
          <w:lang w:bidi="fa-IR"/>
          <w:color w:val="111111"/>
          <w:sz w:val="28"/>
          <w:szCs w:val="28"/>
          <w:rtl/>
        </w:rPr>
        <w:t xml:space="preserve">و من ذلک: ما أورده الأنباری، فی کتاب طبقات الأدباء من شعر أبی الأسود الدؤلی: یقول الأرذلون بنو قشیر طوال الدهر لا تنسی علیا</w:t>
      </w:r>
    </w:p>
    <w:p>
      <w:pPr>
        <w:pStyle w:val="BookText"/>
      </w:pPr>
      <w:r>
        <w:rPr>
          <w:rFonts w:ascii="IRNazanin" w:hAnsi="IRNazanin" w:eastAsia="IRNazanin" w:cs="IRNazanin"/>
          <w:lang w:bidi="fa-IR"/>
          <w:color w:val="111111"/>
          <w:sz w:val="28"/>
          <w:szCs w:val="28"/>
          <w:rtl/>
        </w:rPr>
        <w:t xml:space="preserve">فقلت لهم فکیف یکون ترکی من الأشیاء ما یحصی علیا</w:t>
      </w:r>
    </w:p>
    <w:p>
      <w:pPr>
        <w:pStyle w:val="BookText"/>
      </w:pPr>
      <w:r>
        <w:rPr>
          <w:rFonts w:ascii="IRNazanin" w:hAnsi="IRNazanin" w:eastAsia="IRNazanin" w:cs="IRNazanin"/>
          <w:lang w:bidi="fa-IR"/>
          <w:color w:val="111111"/>
          <w:sz w:val="28"/>
          <w:szCs w:val="28"/>
          <w:rtl/>
        </w:rPr>
        <w:t xml:space="preserve">أحب محمدا حبا شدیدا و عباسا و حمزة و الوصیا</w:t>
      </w:r>
    </w:p>
    <w:p>
      <w:pPr>
        <w:pStyle w:val="BookText"/>
      </w:pPr>
      <w:r>
        <w:rPr>
          <w:rFonts w:ascii="IRNazanin" w:hAnsi="IRNazanin" w:eastAsia="IRNazanin" w:cs="IRNazanin"/>
          <w:lang w:bidi="fa-IR"/>
          <w:color w:val="111111"/>
          <w:sz w:val="28"/>
          <w:szCs w:val="28"/>
          <w:rtl/>
        </w:rPr>
        <w:t xml:space="preserve">و من ذلک: ما أورده القاضی نور اللّه، فی کتاب إحقاق الحق لبعض علماء العامة من أبیات: شم المعاطس من أولاد فاطمة علوا رواسی طود العزّ و الشرف</w:t>
      </w:r>
    </w:p>
    <w:p>
      <w:pPr>
        <w:pStyle w:val="BookText"/>
      </w:pPr>
      <w:r>
        <w:rPr>
          <w:rFonts w:ascii="IRNazanin" w:hAnsi="IRNazanin" w:eastAsia="IRNazanin" w:cs="IRNazanin"/>
          <w:lang w:bidi="fa-IR"/>
          <w:color w:val="111111"/>
          <w:sz w:val="28"/>
          <w:szCs w:val="28"/>
          <w:rtl/>
        </w:rPr>
        <w:t xml:space="preserve">بنو علی وصی المصطفی و هم أخلاف صدق نموا من أشرف السلف</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قول الشیخ علی بن الشهیفینی من قصیدة: یا خال و جنتها المخلد فی لظی ما خلت قبلک فی الجحیم یخلد</w:t>
      </w:r>
    </w:p>
    <w:p>
      <w:pPr>
        <w:pStyle w:val="BookText"/>
      </w:pPr>
      <w:r>
        <w:rPr>
          <w:rFonts w:ascii="IRNazanin" w:hAnsi="IRNazanin" w:eastAsia="IRNazanin" w:cs="IRNazanin"/>
          <w:lang w:bidi="fa-IR"/>
          <w:color w:val="111111"/>
          <w:sz w:val="28"/>
          <w:szCs w:val="28"/>
          <w:rtl/>
        </w:rPr>
        <w:t xml:space="preserve">إلا الذی جحد الوصی و ما حکی فی فضله یوم الغدیر محمد</w:t>
      </w:r>
    </w:p>
    <w:p>
      <w:pPr>
        <w:pStyle w:val="BookText"/>
      </w:pPr>
      <w:r>
        <w:rPr>
          <w:rFonts w:ascii="IRNazanin" w:hAnsi="IRNazanin" w:eastAsia="IRNazanin" w:cs="IRNazanin"/>
          <w:lang w:bidi="fa-IR"/>
          <w:color w:val="111111"/>
          <w:sz w:val="28"/>
          <w:szCs w:val="28"/>
          <w:rtl/>
        </w:rPr>
        <w:t xml:space="preserve">إذ قام یصدع خاطبا و یمینه بیمینه فوق الحدائج تعقد</w:t>
      </w:r>
    </w:p>
    <w:p>
      <w:pPr>
        <w:pStyle w:val="BookText"/>
      </w:pPr>
      <w:r>
        <w:rPr>
          <w:rFonts w:ascii="IRNazanin" w:hAnsi="IRNazanin" w:eastAsia="IRNazanin" w:cs="IRNazanin"/>
          <w:lang w:bidi="fa-IR"/>
          <w:color w:val="111111"/>
          <w:sz w:val="28"/>
          <w:szCs w:val="28"/>
          <w:rtl/>
        </w:rPr>
        <w:t xml:space="preserve">و یقول و الأملاک محدقة به و اللّه مطلع بذلک یشهد</w:t>
      </w:r>
    </w:p>
    <w:p>
      <w:pPr>
        <w:pStyle w:val="BookText"/>
      </w:pPr>
      <w:r>
        <w:rPr>
          <w:rFonts w:ascii="IRNazanin" w:hAnsi="IRNazanin" w:eastAsia="IRNazanin" w:cs="IRNazanin"/>
          <w:lang w:bidi="fa-IR"/>
          <w:color w:val="111111"/>
          <w:sz w:val="28"/>
          <w:szCs w:val="28"/>
          <w:rtl/>
        </w:rPr>
        <w:t xml:space="preserve">من کنت مولاه فهذا حیدر مولی له دون الأنام و سید</w:t>
      </w:r>
    </w:p>
    <w:p>
      <w:pPr>
        <w:pStyle w:val="BookText"/>
      </w:pPr>
      <w:r>
        <w:rPr>
          <w:rFonts w:ascii="IRNazanin" w:hAnsi="IRNazanin" w:eastAsia="IRNazanin" w:cs="IRNazanin"/>
          <w:lang w:bidi="fa-IR"/>
          <w:color w:val="111111"/>
          <w:sz w:val="28"/>
          <w:szCs w:val="28"/>
          <w:rtl/>
        </w:rPr>
        <w:t xml:space="preserve">حتی إذا قبض النبی و لم یکن فی لحده من بعد غسل یلحد</w:t>
      </w:r>
    </w:p>
    <w:p>
      <w:pPr>
        <w:pStyle w:val="BookText"/>
      </w:pPr>
      <w:r>
        <w:rPr>
          <w:rFonts w:ascii="IRNazanin" w:hAnsi="IRNazanin" w:eastAsia="IRNazanin" w:cs="IRNazanin"/>
          <w:lang w:bidi="fa-IR"/>
          <w:color w:val="111111"/>
          <w:sz w:val="28"/>
          <w:szCs w:val="28"/>
          <w:rtl/>
        </w:rPr>
        <w:t xml:space="preserve">خانوا مواثیق الوصی و خالفوا ما قاله خیر البریة أحمد</w:t>
      </w:r>
    </w:p>
    <w:p>
      <w:pPr>
        <w:pStyle w:val="BookText"/>
      </w:pPr>
      <w:r>
        <w:rPr>
          <w:rFonts w:ascii="IRNazanin" w:hAnsi="IRNazanin" w:eastAsia="IRNazanin" w:cs="IRNazanin"/>
          <w:lang w:bidi="fa-IR"/>
          <w:color w:val="111111"/>
          <w:sz w:val="28"/>
          <w:szCs w:val="28"/>
          <w:rtl/>
        </w:rPr>
        <w:t xml:space="preserve">و ولی عهد محمد أ فهل تری أحدا سواه إلیه أحمد یعهد؟</w:t>
      </w:r>
    </w:p>
    <w:p>
      <w:pPr>
        <w:pStyle w:val="BookText"/>
      </w:pPr>
      <w:r>
        <w:rPr>
          <w:rFonts w:ascii="IRNazanin" w:hAnsi="IRNazanin" w:eastAsia="IRNazanin" w:cs="IRNazanin"/>
          <w:lang w:bidi="fa-IR"/>
          <w:color w:val="111111"/>
          <w:sz w:val="28"/>
          <w:szCs w:val="28"/>
          <w:rtl/>
        </w:rPr>
        <w:t xml:space="preserve">إذ قال إنک وارثی و خلیفتی و مغسل لی دونهم و ملحد </w:t>
      </w:r>
      <w:r>
        <w:rPr>
          <w:rStyle w:val="FootnoteReference"/>
        </w:rPr>
        <w:footnoteReference w:id="1725"/>
      </w:r>
    </w:p>
    <w:p>
      <w:pPr>
        <w:pStyle w:val="BookText"/>
      </w:pPr>
      <w:r>
        <w:rPr>
          <w:rFonts w:ascii="IRNazanin" w:hAnsi="IRNazanin" w:eastAsia="IRNazanin" w:cs="IRNazanin"/>
          <w:lang w:bidi="fa-IR"/>
          <w:color w:val="111111"/>
          <w:sz w:val="28"/>
          <w:szCs w:val="28"/>
          <w:rtl/>
        </w:rPr>
        <w:t xml:space="preserve">و قوله من قصیدة طویلة: أولاک حب محمّد و وصیه مولی الأنام فنعم ما أولاک</w:t>
      </w:r>
    </w:p>
    <w:p>
      <w:pPr>
        <w:pStyle w:val="BookText"/>
      </w:pPr>
      <w:r>
        <w:rPr>
          <w:rFonts w:ascii="IRNazanin" w:hAnsi="IRNazanin" w:eastAsia="IRNazanin" w:cs="IRNazanin"/>
          <w:lang w:bidi="fa-IR"/>
          <w:color w:val="111111"/>
          <w:sz w:val="28"/>
          <w:szCs w:val="28"/>
          <w:rtl/>
        </w:rPr>
        <w:t xml:space="preserve">هذا رسول اللّه حسبک فی غد یوم الحساب إذ الجلیل حفاک</w:t>
      </w:r>
    </w:p>
    <w:p>
      <w:pPr>
        <w:pStyle w:val="BookText"/>
      </w:pPr>
      <w:r>
        <w:rPr>
          <w:rFonts w:ascii="IRNazanin" w:hAnsi="IRNazanin" w:eastAsia="IRNazanin" w:cs="IRNazanin"/>
          <w:lang w:bidi="fa-IR"/>
          <w:color w:val="111111"/>
          <w:sz w:val="28"/>
          <w:szCs w:val="28"/>
          <w:rtl/>
        </w:rPr>
        <w:t xml:space="preserve">و وصیه الهادی أبو حسن إذا أقبلت ظامیة إلیه سقاک </w:t>
      </w:r>
      <w:r>
        <w:rPr>
          <w:rStyle w:val="FootnoteReference"/>
        </w:rPr>
        <w:footnoteReference w:id="1726"/>
      </w:r>
    </w:p>
    <w:p>
      <w:pPr>
        <w:pStyle w:val="BookText"/>
      </w:pPr>
      <w:r>
        <w:rPr>
          <w:rFonts w:ascii="IRNazanin" w:hAnsi="IRNazanin" w:eastAsia="IRNazanin" w:cs="IRNazanin"/>
          <w:lang w:bidi="fa-IR"/>
          <w:color w:val="111111"/>
          <w:sz w:val="28"/>
          <w:szCs w:val="28"/>
          <w:rtl/>
        </w:rPr>
        <w:t xml:space="preserve">و قوله من قصیدة: بحکمته ارتضاه فکان ذا نعم الوصی و ذاک أشرف مرسلا</w:t>
      </w:r>
    </w:p>
    <w:p>
      <w:pPr>
        <w:pStyle w:val="BookText"/>
      </w:pPr>
      <w:r>
        <w:rPr>
          <w:rFonts w:ascii="IRNazanin" w:hAnsi="IRNazanin" w:eastAsia="IRNazanin" w:cs="IRNazanin"/>
          <w:lang w:bidi="fa-IR"/>
          <w:color w:val="111111"/>
          <w:sz w:val="28"/>
          <w:szCs w:val="28"/>
          <w:rtl/>
        </w:rPr>
        <w:t xml:space="preserve">فعلیّ نفس محمد و وصیه و أمینه و سواه مأمون فلا</w:t>
      </w:r>
    </w:p>
    <w:p>
      <w:pPr>
        <w:pStyle w:val="BookText"/>
      </w:pPr>
      <w:r>
        <w:rPr>
          <w:rFonts w:ascii="IRNazanin" w:hAnsi="IRNazanin" w:eastAsia="IRNazanin" w:cs="IRNazanin"/>
          <w:lang w:bidi="fa-IR"/>
          <w:color w:val="111111"/>
          <w:sz w:val="28"/>
          <w:szCs w:val="28"/>
          <w:rtl/>
        </w:rPr>
        <w:t xml:space="preserve">و إذا علت شرفا و مجدا هاشم کان الوصی بها المعمّ المخولا</w:t>
      </w:r>
    </w:p>
    <w:p>
      <w:pPr>
        <w:pStyle w:val="BookText"/>
      </w:pPr>
      <w:r>
        <w:rPr>
          <w:rFonts w:ascii="IRNazanin" w:hAnsi="IRNazanin" w:eastAsia="IRNazanin" w:cs="IRNazanin"/>
          <w:lang w:bidi="fa-IR"/>
          <w:color w:val="111111"/>
          <w:sz w:val="28"/>
          <w:szCs w:val="28"/>
          <w:rtl/>
        </w:rPr>
        <w:t xml:space="preserve">و قوله من قصیدة: أ و معشر عدلوا عن عهد حیدرة و قابلوه بعدوان و ما قبلوا</w:t>
      </w:r>
    </w:p>
    <w:p>
      <w:pPr>
        <w:pStyle w:val="BookText"/>
      </w:pPr>
      <w:r>
        <w:rPr>
          <w:rFonts w:ascii="IRNazanin" w:hAnsi="IRNazanin" w:eastAsia="IRNazanin" w:cs="IRNazanin"/>
          <w:lang w:bidi="fa-IR"/>
          <w:color w:val="111111"/>
          <w:sz w:val="28"/>
          <w:szCs w:val="28"/>
          <w:rtl/>
        </w:rPr>
        <w:t xml:space="preserve">و بدلوا قوله یوم الغدیر لهم غدرا و ما عدلوا فی الحکم بل عدلوا</w:t>
      </w:r>
    </w:p>
    <w:p>
      <w:pPr>
        <w:pStyle w:val="BookText"/>
      </w:pPr>
      <w:r>
        <w:rPr>
          <w:rFonts w:ascii="IRNazanin" w:hAnsi="IRNazanin" w:eastAsia="IRNazanin" w:cs="IRNazanin"/>
          <w:lang w:bidi="fa-IR"/>
          <w:color w:val="111111"/>
          <w:sz w:val="28"/>
          <w:szCs w:val="28"/>
          <w:rtl/>
        </w:rPr>
        <w:t xml:space="preserve">مالوا إلیها سراعا و الوصی برزء المصطفی عنهم لاه و مشتغل</w:t>
      </w:r>
    </w:p>
    <w:p>
      <w:pPr>
        <w:pStyle w:val="BookText"/>
      </w:pPr>
      <w:r>
        <w:rPr>
          <w:rFonts w:ascii="IRNazanin" w:hAnsi="IRNazanin" w:eastAsia="IRNazanin" w:cs="IRNazanin"/>
          <w:lang w:bidi="fa-IR"/>
          <w:color w:val="111111"/>
          <w:sz w:val="28"/>
          <w:szCs w:val="28"/>
          <w:rtl/>
        </w:rPr>
        <w:t xml:space="preserve">و من ذلک قول بعض العلویین من قصیدة: وصی النبی و آل النبی و قولی بالعهد نعم الخفیر</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نور الظلام و کافی العظام و مولی الأنام بنص الغدیر</w:t>
      </w:r>
    </w:p>
    <w:p>
      <w:pPr>
        <w:pStyle w:val="BookText"/>
      </w:pPr>
      <w:r>
        <w:rPr>
          <w:rFonts w:ascii="IRNazanin" w:hAnsi="IRNazanin" w:eastAsia="IRNazanin" w:cs="IRNazanin"/>
          <w:lang w:bidi="fa-IR"/>
          <w:color w:val="111111"/>
          <w:sz w:val="28"/>
          <w:szCs w:val="28"/>
          <w:rtl/>
        </w:rPr>
        <w:t xml:space="preserve">و یا مثل عیسی و صدّیقنا و هارون موسی و ساقی الهجیر</w:t>
      </w:r>
    </w:p>
    <w:p>
      <w:pPr>
        <w:pStyle w:val="BookText"/>
      </w:pPr>
      <w:r>
        <w:rPr>
          <w:rFonts w:ascii="IRNazanin" w:hAnsi="IRNazanin" w:eastAsia="IRNazanin" w:cs="IRNazanin"/>
          <w:lang w:bidi="fa-IR"/>
          <w:color w:val="111111"/>
          <w:sz w:val="28"/>
          <w:szCs w:val="28"/>
          <w:rtl/>
        </w:rPr>
        <w:t xml:space="preserve">خلیفة أحمد و السابق القریب و ودّک أجر البشیر</w:t>
      </w:r>
    </w:p>
    <w:p>
      <w:pPr>
        <w:pStyle w:val="BookText"/>
      </w:pPr>
      <w:r>
        <w:rPr>
          <w:rFonts w:ascii="IRNazanin" w:hAnsi="IRNazanin" w:eastAsia="IRNazanin" w:cs="IRNazanin"/>
          <w:lang w:bidi="fa-IR"/>
          <w:color w:val="111111"/>
          <w:sz w:val="28"/>
          <w:szCs w:val="28"/>
          <w:rtl/>
        </w:rPr>
        <w:t xml:space="preserve">و فی مدحکم قد أتی هل أتی و أنت الوصی الولی النصیر</w:t>
      </w:r>
    </w:p>
    <w:p>
      <w:pPr>
        <w:pStyle w:val="BookText"/>
      </w:pPr>
      <w:r>
        <w:rPr>
          <w:rFonts w:ascii="IRNazanin" w:hAnsi="IRNazanin" w:eastAsia="IRNazanin" w:cs="IRNazanin"/>
          <w:lang w:bidi="fa-IR"/>
          <w:color w:val="111111"/>
          <w:sz w:val="28"/>
          <w:szCs w:val="28"/>
          <w:rtl/>
        </w:rPr>
        <w:t xml:space="preserve">و من ذلک: ما أورده ابن شهرآشوب فی المناقب لابن حماد: ترید فساد دلیل النصوص و نصرا لإجماع ما قد جمع</w:t>
      </w:r>
    </w:p>
    <w:p>
      <w:pPr>
        <w:pStyle w:val="BookText"/>
      </w:pPr>
      <w:r>
        <w:rPr>
          <w:rFonts w:ascii="IRNazanin" w:hAnsi="IRNazanin" w:eastAsia="IRNazanin" w:cs="IRNazanin"/>
          <w:lang w:bidi="fa-IR"/>
          <w:color w:val="111111"/>
          <w:sz w:val="28"/>
          <w:szCs w:val="28"/>
          <w:rtl/>
        </w:rPr>
        <w:t xml:space="preserve">أ لم تستمع قوله صادقا غداة الغدیر بما ذا صدع</w:t>
      </w:r>
    </w:p>
    <w:p>
      <w:pPr>
        <w:pStyle w:val="BookText"/>
      </w:pPr>
      <w:r>
        <w:rPr>
          <w:rFonts w:ascii="IRNazanin" w:hAnsi="IRNazanin" w:eastAsia="IRNazanin" w:cs="IRNazanin"/>
          <w:lang w:bidi="fa-IR"/>
          <w:color w:val="111111"/>
          <w:sz w:val="28"/>
          <w:szCs w:val="28"/>
          <w:rtl/>
        </w:rPr>
        <w:t xml:space="preserve">ألا إن هذا ولی لکم أطیعوا فویل لمن لم یطع</w:t>
      </w:r>
    </w:p>
    <w:p>
      <w:pPr>
        <w:pStyle w:val="BookText"/>
      </w:pPr>
      <w:r>
        <w:rPr>
          <w:rFonts w:ascii="IRNazanin" w:hAnsi="IRNazanin" w:eastAsia="IRNazanin" w:cs="IRNazanin"/>
          <w:lang w:bidi="fa-IR"/>
          <w:color w:val="111111"/>
          <w:sz w:val="28"/>
          <w:szCs w:val="28"/>
          <w:rtl/>
        </w:rPr>
        <w:t xml:space="preserve">و قال له أنت منی أخی کهارون من صنوه فاقتنع</w:t>
      </w:r>
    </w:p>
    <w:p>
      <w:pPr>
        <w:pStyle w:val="BookText"/>
      </w:pPr>
      <w:r>
        <w:rPr>
          <w:rFonts w:ascii="IRNazanin" w:hAnsi="IRNazanin" w:eastAsia="IRNazanin" w:cs="IRNazanin"/>
          <w:lang w:bidi="fa-IR"/>
          <w:color w:val="111111"/>
          <w:sz w:val="28"/>
          <w:szCs w:val="28"/>
          <w:rtl/>
        </w:rPr>
        <w:t xml:space="preserve">و قال له أنت باب إلی مدینة علمی لمن ینتجع</w:t>
      </w:r>
    </w:p>
    <w:p>
      <w:pPr>
        <w:pStyle w:val="BookText"/>
      </w:pPr>
      <w:r>
        <w:rPr>
          <w:rFonts w:ascii="IRNazanin" w:hAnsi="IRNazanin" w:eastAsia="IRNazanin" w:cs="IRNazanin"/>
          <w:lang w:bidi="fa-IR"/>
          <w:color w:val="111111"/>
          <w:sz w:val="28"/>
          <w:szCs w:val="28"/>
          <w:rtl/>
        </w:rPr>
        <w:t xml:space="preserve">و ما أورده للصاحب: من کالوصی علی عند سابقة و الناس ما بین تضلیل و تسفیه</w:t>
      </w:r>
    </w:p>
    <w:p>
      <w:pPr>
        <w:pStyle w:val="BookText"/>
      </w:pPr>
      <w:r>
        <w:rPr>
          <w:rFonts w:ascii="IRNazanin" w:hAnsi="IRNazanin" w:eastAsia="IRNazanin" w:cs="IRNazanin"/>
          <w:lang w:bidi="fa-IR"/>
          <w:color w:val="111111"/>
          <w:sz w:val="28"/>
          <w:szCs w:val="28"/>
          <w:rtl/>
        </w:rPr>
        <w:t xml:space="preserve">من کالوصی علی عند مشکلة و عنده البحر قد فاضت نواحیه</w:t>
      </w:r>
    </w:p>
    <w:p>
      <w:pPr>
        <w:pStyle w:val="BookText"/>
      </w:pPr>
      <w:r>
        <w:rPr>
          <w:rFonts w:ascii="IRNazanin" w:hAnsi="IRNazanin" w:eastAsia="IRNazanin" w:cs="IRNazanin"/>
          <w:lang w:bidi="fa-IR"/>
          <w:color w:val="111111"/>
          <w:sz w:val="28"/>
          <w:szCs w:val="28"/>
          <w:rtl/>
        </w:rPr>
        <w:t xml:space="preserve">من کالوصی علی عند مخمصة قد جاد بالقوت إیثارا لعافیه </w:t>
      </w:r>
      <w:r>
        <w:rPr>
          <w:rStyle w:val="FootnoteReference"/>
        </w:rPr>
        <w:footnoteReference w:id="1727"/>
      </w:r>
    </w:p>
    <w:p>
      <w:pPr>
        <w:pStyle w:val="BookText"/>
      </w:pPr>
      <w:r>
        <w:rPr>
          <w:rFonts w:ascii="IRNazanin" w:hAnsi="IRNazanin" w:eastAsia="IRNazanin" w:cs="IRNazanin"/>
          <w:lang w:bidi="fa-IR"/>
          <w:color w:val="111111"/>
          <w:sz w:val="28"/>
          <w:szCs w:val="28"/>
          <w:rtl/>
        </w:rPr>
        <w:t xml:space="preserve">و من ذلک قول المولی علی بن خلف من قصیدة یمدح الشاه صفی الموسوی: هو ابن رسول اللّه و ابن وصیه حباه إله العرش بالنصر و الرشد</w:t>
      </w:r>
    </w:p>
    <w:p>
      <w:pPr>
        <w:pStyle w:val="BookText"/>
      </w:pPr>
      <w:r>
        <w:rPr>
          <w:rFonts w:ascii="IRNazanin" w:hAnsi="IRNazanin" w:eastAsia="IRNazanin" w:cs="IRNazanin"/>
          <w:lang w:bidi="fa-IR"/>
          <w:color w:val="111111"/>
          <w:sz w:val="28"/>
          <w:szCs w:val="28"/>
          <w:rtl/>
        </w:rPr>
        <w:t xml:space="preserve">و لا برحت أیامه مستنیرة مواصلة أیام سیدنا المهدی</w:t>
      </w:r>
    </w:p>
    <w:p>
      <w:pPr>
        <w:pStyle w:val="BookText"/>
      </w:pPr>
      <w:r>
        <w:rPr>
          <w:rFonts w:ascii="IRNazanin" w:hAnsi="IRNazanin" w:eastAsia="IRNazanin" w:cs="IRNazanin"/>
          <w:lang w:bidi="fa-IR"/>
          <w:color w:val="111111"/>
          <w:sz w:val="28"/>
          <w:szCs w:val="28"/>
          <w:rtl/>
        </w:rPr>
        <w:t xml:space="preserve">و قوله یخاطب أباه السید خلف الموسوی، و قد سد بابا بین الدارین، ففتحه لما رأی البیتین: یا ابن النبی و الوصی هذا أب و ذاک جد أ ما سمعت ما أتی باب علی لا یسد</w:t>
      </w:r>
    </w:p>
    <w:p>
      <w:pPr>
        <w:pStyle w:val="BookText"/>
      </w:pPr>
      <w:r>
        <w:rPr>
          <w:rFonts w:ascii="IRNazanin" w:hAnsi="IRNazanin" w:eastAsia="IRNazanin" w:cs="IRNazanin"/>
          <w:lang w:bidi="fa-IR"/>
          <w:color w:val="111111"/>
          <w:sz w:val="28"/>
          <w:szCs w:val="28"/>
          <w:rtl/>
        </w:rPr>
        <w:t xml:space="preserve">و قوله من قصیدة یمدح النبی صلّی اللّه علیه و آله و سلّم: علا تفردت بها أنت و من واخیته فهو مؤاخ و ابن عم خلیفة اللّه وصی المصطفی و هازم الأحزاب فلاق القمم و قوله من قصیدة:</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للمطایا عندی حقوق إذا ما بلغتنی و قد رأیت الغریا</w:t>
      </w:r>
    </w:p>
    <w:p>
      <w:pPr>
        <w:pStyle w:val="BookText"/>
      </w:pPr>
      <w:r>
        <w:rPr>
          <w:rFonts w:ascii="IRNazanin" w:hAnsi="IRNazanin" w:eastAsia="IRNazanin" w:cs="IRNazanin"/>
          <w:lang w:bidi="fa-IR"/>
          <w:color w:val="111111"/>
          <w:sz w:val="28"/>
          <w:szCs w:val="28"/>
          <w:rtl/>
        </w:rPr>
        <w:t xml:space="preserve">و أری قبة تزاحمها الأملاک طرا لکی تزور الوصیا</w:t>
      </w:r>
    </w:p>
    <w:p>
      <w:pPr>
        <w:pStyle w:val="BookText"/>
      </w:pPr>
      <w:r>
        <w:rPr>
          <w:rFonts w:ascii="IRNazanin" w:hAnsi="IRNazanin" w:eastAsia="IRNazanin" w:cs="IRNazanin"/>
          <w:lang w:bidi="fa-IR"/>
          <w:color w:val="111111"/>
          <w:sz w:val="28"/>
          <w:szCs w:val="28"/>
          <w:rtl/>
        </w:rPr>
        <w:t xml:space="preserve">یتهاوون فی حماه و یزادون فخرا بأن یزوروا علیا</w:t>
      </w:r>
    </w:p>
    <w:p>
      <w:pPr>
        <w:pStyle w:val="BookText"/>
      </w:pPr>
      <w:r>
        <w:rPr>
          <w:rFonts w:ascii="IRNazanin" w:hAnsi="IRNazanin" w:eastAsia="IRNazanin" w:cs="IRNazanin"/>
          <w:lang w:bidi="fa-IR"/>
          <w:color w:val="111111"/>
          <w:sz w:val="28"/>
          <w:szCs w:val="28"/>
          <w:rtl/>
        </w:rPr>
        <w:t xml:space="preserve">و قوله من قصیدة: إلهی بحق المصطفی سید الملا شفیع البرایا فی غد سید الوری</w:t>
      </w:r>
    </w:p>
    <w:p>
      <w:pPr>
        <w:pStyle w:val="BookText"/>
      </w:pPr>
      <w:r>
        <w:rPr>
          <w:rFonts w:ascii="IRNazanin" w:hAnsi="IRNazanin" w:eastAsia="IRNazanin" w:cs="IRNazanin"/>
          <w:lang w:bidi="fa-IR"/>
          <w:color w:val="111111"/>
          <w:sz w:val="28"/>
          <w:szCs w:val="28"/>
          <w:rtl/>
        </w:rPr>
        <w:t xml:space="preserve">و بالمرتضی الکرار حیدرة التقی خلیفته بالنص و الفضل و الإخاء</w:t>
      </w:r>
    </w:p>
    <w:p>
      <w:pPr>
        <w:pStyle w:val="BookText"/>
      </w:pPr>
      <w:r>
        <w:rPr>
          <w:rFonts w:ascii="IRNazanin" w:hAnsi="IRNazanin" w:eastAsia="IRNazanin" w:cs="IRNazanin"/>
          <w:lang w:bidi="fa-IR"/>
          <w:color w:val="111111"/>
          <w:sz w:val="28"/>
          <w:szCs w:val="28"/>
          <w:rtl/>
        </w:rPr>
        <w:t xml:space="preserve">و قوله من قصیدة: و یذاد عنها حیدر مع أن خیر الخلق صرح فی الغدیر و نادی</w:t>
      </w:r>
    </w:p>
    <w:p>
      <w:pPr>
        <w:pStyle w:val="BookText"/>
      </w:pPr>
      <w:r>
        <w:rPr>
          <w:rFonts w:ascii="IRNazanin" w:hAnsi="IRNazanin" w:eastAsia="IRNazanin" w:cs="IRNazanin"/>
          <w:lang w:bidi="fa-IR"/>
          <w:color w:val="111111"/>
          <w:sz w:val="28"/>
          <w:szCs w:val="28"/>
          <w:rtl/>
        </w:rPr>
        <w:t xml:space="preserve">من کنت مولاه فذا مولاه من بعدی و أسمع بالندا الأشهادا </w:t>
      </w:r>
      <w:r>
        <w:rPr>
          <w:rStyle w:val="FootnoteReference"/>
        </w:rPr>
        <w:footnoteReference w:id="1728"/>
      </w:r>
    </w:p>
    <w:p>
      <w:pPr>
        <w:pStyle w:val="BookText"/>
      </w:pPr>
      <w:r>
        <w:rPr>
          <w:rFonts w:ascii="IRNazanin" w:hAnsi="IRNazanin" w:eastAsia="IRNazanin" w:cs="IRNazanin"/>
          <w:lang w:bidi="fa-IR"/>
          <w:color w:val="111111"/>
          <w:sz w:val="28"/>
          <w:szCs w:val="28"/>
          <w:rtl/>
        </w:rPr>
        <w:t xml:space="preserve">و قوله من قصیدة: لو کان فی ذا الدهر خیر یرتجا ما قدمت تیم علی أهل العبا</w:t>
      </w:r>
    </w:p>
    <w:p>
      <w:pPr>
        <w:pStyle w:val="BookText"/>
      </w:pPr>
      <w:r>
        <w:rPr>
          <w:rFonts w:ascii="IRNazanin" w:hAnsi="IRNazanin" w:eastAsia="IRNazanin" w:cs="IRNazanin"/>
          <w:lang w:bidi="fa-IR"/>
          <w:color w:val="111111"/>
          <w:sz w:val="28"/>
          <w:szCs w:val="28"/>
          <w:rtl/>
        </w:rPr>
        <w:t xml:space="preserve">هذا الوصی کیف ضاع حقه و هو المعد للقیام و الإخاء</w:t>
      </w:r>
    </w:p>
    <w:p>
      <w:pPr>
        <w:pStyle w:val="BookText"/>
      </w:pPr>
      <w:r>
        <w:rPr>
          <w:rFonts w:ascii="IRNazanin" w:hAnsi="IRNazanin" w:eastAsia="IRNazanin" w:cs="IRNazanin"/>
          <w:lang w:bidi="fa-IR"/>
          <w:color w:val="111111"/>
          <w:sz w:val="28"/>
          <w:szCs w:val="28"/>
          <w:rtl/>
        </w:rPr>
        <w:t xml:space="preserve">أخر و الجبار قد قدمه من بعد ما نص علیه فی الملا</w:t>
      </w:r>
    </w:p>
    <w:p>
      <w:pPr>
        <w:pStyle w:val="BookText"/>
      </w:pPr>
      <w:r>
        <w:rPr>
          <w:rFonts w:ascii="IRNazanin" w:hAnsi="IRNazanin" w:eastAsia="IRNazanin" w:cs="IRNazanin"/>
          <w:lang w:bidi="fa-IR"/>
          <w:color w:val="111111"/>
          <w:sz w:val="28"/>
          <w:szCs w:val="28"/>
          <w:rtl/>
        </w:rPr>
        <w:t xml:space="preserve">و البضعة الزهراء و أخذ حقها و عزلهم بعد الوصی المجتبی</w:t>
      </w:r>
    </w:p>
    <w:p>
      <w:pPr>
        <w:pStyle w:val="BookText"/>
      </w:pPr>
      <w:r>
        <w:rPr>
          <w:rFonts w:ascii="IRNazanin" w:hAnsi="IRNazanin" w:eastAsia="IRNazanin" w:cs="IRNazanin"/>
          <w:lang w:bidi="fa-IR"/>
          <w:color w:val="111111"/>
          <w:sz w:val="28"/>
          <w:szCs w:val="28"/>
          <w:rtl/>
        </w:rPr>
        <w:t xml:space="preserve">و قوله من قصیدة: بعث النبی فکان معجز بعثه سیف الوصی و قبله قرآنه</w:t>
      </w:r>
    </w:p>
    <w:p>
      <w:pPr>
        <w:pStyle w:val="BookText"/>
      </w:pPr>
      <w:r>
        <w:rPr>
          <w:rFonts w:ascii="IRNazanin" w:hAnsi="IRNazanin" w:eastAsia="IRNazanin" w:cs="IRNazanin"/>
          <w:lang w:bidi="fa-IR"/>
          <w:color w:val="111111"/>
          <w:sz w:val="28"/>
          <w:szCs w:val="28"/>
          <w:rtl/>
        </w:rPr>
        <w:t xml:space="preserve">و قوله من قصیدة: فجدی خیر المرسلین و فخرهم و سید کل الأوصیاء نمانی</w:t>
      </w:r>
    </w:p>
    <w:p>
      <w:pPr>
        <w:pStyle w:val="BookText"/>
      </w:pPr>
      <w:r>
        <w:rPr>
          <w:rFonts w:ascii="IRNazanin" w:hAnsi="IRNazanin" w:eastAsia="IRNazanin" w:cs="IRNazanin"/>
          <w:lang w:bidi="fa-IR"/>
          <w:color w:val="111111"/>
          <w:sz w:val="28"/>
          <w:szCs w:val="28"/>
          <w:rtl/>
        </w:rPr>
        <w:t xml:space="preserve">و قوله من قصیدة: فلو کنت تسأل عنی العلی لقالت قفی المجد هذا الفتی</w:t>
      </w:r>
    </w:p>
    <w:p>
      <w:pPr>
        <w:pStyle w:val="BookText"/>
      </w:pPr>
      <w:r>
        <w:rPr>
          <w:rFonts w:ascii="IRNazanin" w:hAnsi="IRNazanin" w:eastAsia="IRNazanin" w:cs="IRNazanin"/>
          <w:lang w:bidi="fa-IR"/>
          <w:color w:val="111111"/>
          <w:sz w:val="28"/>
          <w:szCs w:val="28"/>
          <w:rtl/>
        </w:rPr>
        <w:t xml:space="preserve">و إن غلاما نماه الوصی و فیه عروق من المصطفی</w:t>
      </w:r>
    </w:p>
    <w:p>
      <w:pPr>
        <w:pStyle w:val="BookText"/>
      </w:pPr>
      <w:r>
        <w:rPr>
          <w:rFonts w:ascii="IRNazanin" w:hAnsi="IRNazanin" w:eastAsia="IRNazanin" w:cs="IRNazanin"/>
          <w:lang w:bidi="fa-IR"/>
          <w:color w:val="111111"/>
          <w:sz w:val="28"/>
          <w:szCs w:val="28"/>
          <w:rtl/>
        </w:rPr>
        <w:t xml:space="preserve">جدیر بأن یصطفیه الزمان عمی بعیون زمانی عما </w:t>
      </w:r>
      <w:r>
        <w:rPr>
          <w:rStyle w:val="FootnoteReference"/>
        </w:rPr>
        <w:footnoteReference w:id="1729"/>
      </w:r>
    </w:p>
    <w:p>
      <w:pPr>
        <w:pStyle w:val="BookText"/>
      </w:pPr>
      <w:r>
        <w:rPr>
          <w:rFonts w:ascii="IRNazanin" w:hAnsi="IRNazanin" w:eastAsia="IRNazanin" w:cs="IRNazanin"/>
          <w:lang w:bidi="fa-IR"/>
          <w:color w:val="111111"/>
          <w:sz w:val="28"/>
          <w:szCs w:val="28"/>
          <w:rtl/>
        </w:rPr>
        <w:t xml:space="preserve">و منها: و فی أنت منی وضوح الهدی و تزویجه الطهر خیر النسا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بعث براءة نص علیه و أن سواه لا یصطفی</w:t>
      </w:r>
    </w:p>
    <w:p>
      <w:pPr>
        <w:pStyle w:val="BookText"/>
      </w:pPr>
      <w:r>
        <w:rPr>
          <w:rFonts w:ascii="IRNazanin" w:hAnsi="IRNazanin" w:eastAsia="IRNazanin" w:cs="IRNazanin"/>
          <w:lang w:bidi="fa-IR"/>
          <w:color w:val="111111"/>
          <w:sz w:val="28"/>
          <w:szCs w:val="28"/>
          <w:rtl/>
        </w:rPr>
        <w:t xml:space="preserve">و فی یوم خم أبان النبی موالاته برفیع الندی</w:t>
      </w:r>
    </w:p>
    <w:p>
      <w:pPr>
        <w:pStyle w:val="BookText"/>
      </w:pPr>
      <w:r>
        <w:rPr>
          <w:rFonts w:ascii="IRNazanin" w:hAnsi="IRNazanin" w:eastAsia="IRNazanin" w:cs="IRNazanin"/>
          <w:lang w:bidi="fa-IR"/>
          <w:color w:val="111111"/>
          <w:sz w:val="28"/>
          <w:szCs w:val="28"/>
          <w:rtl/>
        </w:rPr>
        <w:t xml:space="preserve">له ردت الشمس فی مرتین کذاک لیوشع ردت ذکا</w:t>
      </w:r>
    </w:p>
    <w:p>
      <w:pPr>
        <w:pStyle w:val="BookText"/>
      </w:pPr>
      <w:r>
        <w:rPr>
          <w:rFonts w:ascii="IRNazanin" w:hAnsi="IRNazanin" w:eastAsia="IRNazanin" w:cs="IRNazanin"/>
          <w:lang w:bidi="fa-IR"/>
          <w:color w:val="111111"/>
          <w:sz w:val="28"/>
          <w:szCs w:val="28"/>
          <w:rtl/>
        </w:rPr>
        <w:t xml:space="preserve">و من ذلک: ما نقله الزمخشری فی ربیع الأبرار، لدعبل الخزاعی: بأبی و أمی سبعة أحبهم للّه لا لعطیة أعطاها</w:t>
      </w:r>
    </w:p>
    <w:p>
      <w:pPr>
        <w:pStyle w:val="BookText"/>
      </w:pPr>
      <w:r>
        <w:rPr>
          <w:rFonts w:ascii="IRNazanin" w:hAnsi="IRNazanin" w:eastAsia="IRNazanin" w:cs="IRNazanin"/>
          <w:lang w:bidi="fa-IR"/>
          <w:color w:val="111111"/>
          <w:sz w:val="28"/>
          <w:szCs w:val="28"/>
          <w:rtl/>
        </w:rPr>
        <w:t xml:space="preserve">بأبی النبی المصطفی و وصیه و الطیبان و بنته و ابناها</w:t>
      </w:r>
    </w:p>
    <w:p>
      <w:pPr>
        <w:pStyle w:val="BookText"/>
      </w:pPr>
      <w:r>
        <w:rPr>
          <w:rFonts w:ascii="IRNazanin" w:hAnsi="IRNazanin" w:eastAsia="IRNazanin" w:cs="IRNazanin"/>
          <w:lang w:bidi="fa-IR"/>
          <w:color w:val="111111"/>
          <w:sz w:val="28"/>
          <w:szCs w:val="28"/>
          <w:rtl/>
        </w:rPr>
        <w:t xml:space="preserve">قال: و الطیبان حمزة و جعفر. و من ذلک ما نقله أبو الصلاح الحلبی فی تقریب المعارف للنابغة الجعدی: قولا لأصلع هاشم إن أنتما لاقیتماه لقد حللت أرومها</w:t>
      </w:r>
    </w:p>
    <w:p>
      <w:pPr>
        <w:pStyle w:val="BookText"/>
      </w:pPr>
      <w:r>
        <w:rPr>
          <w:rFonts w:ascii="IRNazanin" w:hAnsi="IRNazanin" w:eastAsia="IRNazanin" w:cs="IRNazanin"/>
          <w:lang w:bidi="fa-IR"/>
          <w:color w:val="111111"/>
          <w:sz w:val="28"/>
          <w:szCs w:val="28"/>
          <w:rtl/>
        </w:rPr>
        <w:t xml:space="preserve">و علیک سلمت الغداة بإمرة للمؤمنین فما رعت تسلیمها</w:t>
      </w:r>
    </w:p>
    <w:p>
      <w:pPr>
        <w:pStyle w:val="BookText"/>
      </w:pPr>
      <w:r>
        <w:rPr>
          <w:rFonts w:ascii="IRNazanin" w:hAnsi="IRNazanin" w:eastAsia="IRNazanin" w:cs="IRNazanin"/>
          <w:lang w:bidi="fa-IR"/>
          <w:color w:val="111111"/>
          <w:sz w:val="28"/>
          <w:szCs w:val="28"/>
          <w:rtl/>
        </w:rPr>
        <w:t xml:space="preserve">و من ذلک: ما نقله صاحب المجموع الرائق لابن العودی: بفنا الغریّ و فی عراص العلقمی تمحا الذنوب عن المسیء المجرم</w:t>
      </w:r>
    </w:p>
    <w:p>
      <w:pPr>
        <w:pStyle w:val="BookText"/>
      </w:pPr>
      <w:r>
        <w:rPr>
          <w:rFonts w:ascii="IRNazanin" w:hAnsi="IRNazanin" w:eastAsia="IRNazanin" w:cs="IRNazanin"/>
          <w:lang w:bidi="fa-IR"/>
          <w:color w:val="111111"/>
          <w:sz w:val="28"/>
          <w:szCs w:val="28"/>
          <w:rtl/>
        </w:rPr>
        <w:t xml:space="preserve">قبران قبر للوصی و آخر فیه الحسین فعج علیه و سلم</w:t>
      </w:r>
    </w:p>
    <w:p>
      <w:pPr>
        <w:pStyle w:val="BookText"/>
      </w:pPr>
      <w:r>
        <w:rPr>
          <w:rFonts w:ascii="IRNazanin" w:hAnsi="IRNazanin" w:eastAsia="IRNazanin" w:cs="IRNazanin"/>
          <w:lang w:bidi="fa-IR"/>
          <w:color w:val="111111"/>
          <w:sz w:val="28"/>
          <w:szCs w:val="28"/>
          <w:rtl/>
        </w:rPr>
        <w:t xml:space="preserve">منها: آخاه من دون البریة أحمد و اختصه بالأمر لو لم یظلم</w:t>
      </w:r>
    </w:p>
    <w:p>
      <w:pPr>
        <w:pStyle w:val="BookText"/>
      </w:pPr>
      <w:r>
        <w:rPr>
          <w:rFonts w:ascii="IRNazanin" w:hAnsi="IRNazanin" w:eastAsia="IRNazanin" w:cs="IRNazanin"/>
          <w:lang w:bidi="fa-IR"/>
          <w:color w:val="111111"/>
          <w:sz w:val="28"/>
          <w:szCs w:val="28"/>
          <w:rtl/>
        </w:rPr>
        <w:t xml:space="preserve">نص الخلافة و الولایة بعده یوم الغدیر له برغم اللوّم</w:t>
      </w:r>
    </w:p>
    <w:p>
      <w:pPr>
        <w:pStyle w:val="BookText"/>
      </w:pPr>
      <w:r>
        <w:rPr>
          <w:rFonts w:ascii="IRNazanin" w:hAnsi="IRNazanin" w:eastAsia="IRNazanin" w:cs="IRNazanin"/>
          <w:lang w:bidi="fa-IR"/>
          <w:color w:val="111111"/>
          <w:sz w:val="28"/>
          <w:szCs w:val="28"/>
          <w:rtl/>
        </w:rPr>
        <w:t xml:space="preserve">قتلوا الوصی ببغیهم و تهجموا جهلا علی المختار أی تهجم </w:t>
      </w:r>
      <w:r>
        <w:rPr>
          <w:rStyle w:val="FootnoteReference"/>
        </w:rPr>
        <w:footnoteReference w:id="1730"/>
      </w:r>
    </w:p>
    <w:p>
      <w:pPr>
        <w:pStyle w:val="BookText"/>
      </w:pPr>
      <w:r>
        <w:rPr>
          <w:rFonts w:ascii="IRNazanin" w:hAnsi="IRNazanin" w:eastAsia="IRNazanin" w:cs="IRNazanin"/>
          <w:lang w:bidi="fa-IR"/>
          <w:color w:val="111111"/>
          <w:sz w:val="28"/>
          <w:szCs w:val="28"/>
          <w:rtl/>
        </w:rPr>
        <w:t xml:space="preserve">و من ذلک ما نقله فی الکتاب المذکور، عن أم أیمن قالت: سمعت فی اللیلة التی بویع فیها أبو بکر هاتفا یقول و لا أری شخصه: لقد ضعضع الإسلام فقدان أحمد و أبکی علیه فیکم کل مسلم</w:t>
      </w:r>
    </w:p>
    <w:p>
      <w:pPr>
        <w:pStyle w:val="BookText"/>
      </w:pPr>
      <w:r>
        <w:rPr>
          <w:rFonts w:ascii="IRNazanin" w:hAnsi="IRNazanin" w:eastAsia="IRNazanin" w:cs="IRNazanin"/>
          <w:lang w:bidi="fa-IR"/>
          <w:color w:val="111111"/>
          <w:sz w:val="28"/>
          <w:szCs w:val="28"/>
          <w:rtl/>
        </w:rPr>
        <w:t xml:space="preserve">و أحزنه حزنا تمالؤ عصبة الغواة علی الهادی الوصی المکرم</w:t>
      </w:r>
    </w:p>
    <w:p>
      <w:pPr>
        <w:pStyle w:val="BookText"/>
      </w:pPr>
      <w:r>
        <w:rPr>
          <w:rFonts w:ascii="IRNazanin" w:hAnsi="IRNazanin" w:eastAsia="IRNazanin" w:cs="IRNazanin"/>
          <w:lang w:bidi="fa-IR"/>
          <w:color w:val="111111"/>
          <w:sz w:val="28"/>
          <w:szCs w:val="28"/>
          <w:rtl/>
        </w:rPr>
        <w:t xml:space="preserve">وصی رسول اللّه أول مسلم و أعلم من صلی و زکی بدرهم </w:t>
      </w:r>
      <w:r>
        <w:rPr>
          <w:rStyle w:val="FootnoteReference"/>
        </w:rPr>
        <w:footnoteReference w:id="1731"/>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10" w:name="pg11346_186084"/>
    <w:bookmarkEnd w:id="110"/>
    <w:p>
      <w:pPr>
        <w:pStyle w:val="Heading3"/>
      </w:pPr>
      <w:bookmarkStart w:id="338" w:name="_Toc153"/>
      <w:r>
        <w:t>ملحق الباب العاشر</w:t>
      </w:r>
      <w:bookmarkEnd w:id="338"/>
    </w:p>
    <w:p>
      <w:pPr>
        <w:pStyle w:val="Heading4"/>
      </w:pPr>
      <w:bookmarkStart w:id="339" w:name="_Toc154"/>
      <w:r>
        <w:t>اشارة</w:t>
      </w:r>
      <w:bookmarkEnd w:id="339"/>
    </w:p>
    <w:p>
      <w:pPr>
        <w:pStyle w:val="BookText"/>
      </w:pPr>
      <w:r>
        <w:rPr>
          <w:rFonts w:ascii="IRNazanin" w:hAnsi="IRNazanin" w:eastAsia="IRNazanin" w:cs="IRNazanin"/>
          <w:lang w:bidi="fa-IR"/>
          <w:color w:val="111111"/>
          <w:sz w:val="28"/>
          <w:szCs w:val="28"/>
          <w:rtl/>
        </w:rPr>
        <w:t xml:space="preserve">ما یلحق بالنص علی أمیر المؤمنین علی علیه السّلام</w:t>
      </w:r>
    </w:p>
    <w:p>
      <w:pPr>
        <w:pStyle w:val="BookText"/>
      </w:pPr>
      <w:r>
        <w:rPr>
          <w:rFonts w:ascii="IRNazanin" w:hAnsi="IRNazanin" w:eastAsia="IRNazanin" w:cs="IRNazanin"/>
          <w:lang w:bidi="fa-IR"/>
          <w:color w:val="111111"/>
          <w:sz w:val="28"/>
          <w:szCs w:val="28"/>
          <w:rtl/>
        </w:rPr>
        <w:t xml:space="preserve">و هو ما دل علی عدم استحقاق المتقدمین علیه للخلافة، و أنهم غصبوها منه علیه السّلام و کانت فیهم موانع منها و نقص عظیم یبعدهم عنها. أقول: لا أذکر فی هذا الباب إلا ما ورد من طرق العامة مما وجدته فی کتبهم المعتمدة عندهم، أو نقله علماؤنا من کتب العامة، لیکون أبلغ فی الحجة علیهم فإن ما رواه الخاصة لا یعد و لا یحصی، قد تجاوز حد التواتر بغیر معارض مع أن التقیة تقتضی وجود المعارضات و لکن لم توجد، و لو أنصف العامة لزمهم قبول ما تواتر هنا من روایات الخاصة، و کذا لو أنصف الیهود و النصاری لزمهم قبول نقل المسلمین لمعجزات نبیهم لکن بحمد اللّه نقل خصومنا هنا یکفینا، و نحن نقتصر علیه.</w:t>
      </w:r>
    </w:p>
    <w:p>
      <w:pPr>
        <w:pStyle w:val="BookText"/>
      </w:pPr>
      <w:r>
        <w:rPr>
          <w:rFonts w:ascii="Amiri" w:hAnsi="Amiri" w:eastAsia="Amiri" w:cs="Amiri"/>
          <w:lang w:bidi="ar-SA"/>
          <w:color w:val="111111"/>
          <w:sz w:val="28"/>
          <w:szCs w:val="28"/>
          <w:rtl/>
        </w:rPr>
        <w:t xml:space="preserve">1-فَنَقُولُ: رَوَی اَلسَّیِّدُ أَحْمَدُ بْنُ طَاوُسٍ اَلْحَسَنِیُّ، وَ هُوَ مِنْ عُلَمَائِنَا، فِی کِتَابِ عَیْنِ اَلْعِبْرَةِ فِی غَبْنِ اَلْعِتْرَةِ، وَ قَدْ سَمَّی نَفْسَهُ فِیهِ عَبْدَ اَللَّهِ بْنَ إِسْمَاعِیلَ اَلْکَاتِبَ، وَ إِنَّمَا فَعَلَ ذَلِکَ لِلتَّقِیَّةِ لِأَنَّهُ کَانَ مَعَ خُلَفَاءِ بَنِی اَلْعَبَّاسِ فِی بَلَدٍ وَاحِدٍ غَالِباً، فَرَوَی فِیهِ نَقْلاً مِنْ کِتَابِ اَلْکَشْفِ وَ اَلْبَیَانِ لِلثَّعْلَبِیِّ أَنَّ عَلِیّاً عَلَیْهِ اَلسَّلاَمُ أَخَذَ مَا حَمَلَ رَسُولُ اَللَّهِ صَلَّی اَللَّهُ عَلَیْهِ وَ آلِهِ وَ سَلَّمَ مَعَ أَبِی بَکْرٍ بِإِذْنِ رَسُولِ اَللَّهِ صَلَّی اَللَّهُ عَلَیْهِ وَ آلِهِ وَ سَلَّمَ مِنْ سُورَةِ بَرَاءَةَ وَ هُوَ أَرْبَعُونَ مِنْ صَدْرِهَا، بَعْدَ مَا تَوَجَّهَ إِلَی مَکَّةَ، فَکَانَ أَخَذَهَا مِنْهُ بِذِی اَلْحُلَیْفَةِ وَ أَنَّ رَسُولَ اَللَّهِ صَلَّی اَللَّهُ عَلَیْهِ وَ آلِهِ وَ سَلَّمَ قَالَ: لاَ یُبَلِّغُ عَنِّی غَیْرِی. قال بعض علمائنا: من لا یصلح لتبلیغ بعض سورة کیف یصلح لتبلیغ جمیع القرآن و سائر الشریعة؟ .</w:t>
      </w:r>
    </w:p>
    <w:p>
      <w:pPr>
        <w:pStyle w:val="BookText"/>
      </w:pPr>
      <w:r>
        <w:rPr>
          <w:rFonts w:ascii="Amiri" w:hAnsi="Amiri" w:eastAsia="Amiri" w:cs="Amiri"/>
          <w:lang w:bidi="ar-SA"/>
          <w:color w:val="111111"/>
          <w:sz w:val="28"/>
          <w:szCs w:val="28"/>
          <w:rtl/>
        </w:rPr>
        <w:t xml:space="preserve">2-وَ نَقَلَ مِنْ تَفْسِیرِ اَلثَّعْلَبِیِّ: أَنَّ أَبَا بَکْرٍ قَالَ عِنْدَ مَوْتِهِ: قَالَ اَللَّهُ تَعَالَی: «وَ جَاءَتْ سَکْرَةُ اَلْحَقِّ بِالْمَوْتِ» </w:t>
      </w:r>
      <w:r>
        <w:rPr>
          <w:rStyle w:val="FootnoteReference"/>
        </w:rPr>
        <w:footnoteReference w:id="1732"/>
      </w:r>
      <w:r>
        <w:rPr>
          <w:rFonts w:ascii="Amiri" w:hAnsi="Amiri" w:eastAsia="Amiri" w:cs="Amiri"/>
          <w:lang w:bidi="ar-SA"/>
          <w:color w:val="111111"/>
          <w:sz w:val="28"/>
          <w:szCs w:val="28"/>
          <w:rtl/>
        </w:rPr>
        <w:t xml:space="preserve">قَالَ اِبْنُ طَاوُسٍ: اِعْتَبِرْ کَیْفَ خَلاَ اَلْمَذْکُورُ، مِنْ حِفْظِ کِتَابِ اَللَّهِ وَ لِمَا شَرَحَ فِی تِلاَوَةِ آیَةٍ غَیْرِهَا مِنْ مَوْضِعِهَا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3-وَ نَقَلَ مِنْ کِابِ اَلْکَشْفِ بِإِسْنَادٍ ذَکَرَهُ ، أَنَّ أَبَا بَکْرٍ سُئِلَ عَنْ قَوْلِهِ تَعَالَی: وَ فاکِهَةً وَ أَبًّا </w:t>
      </w:r>
      <w:r>
        <w:rPr>
          <w:rStyle w:val="FootnoteReference"/>
        </w:rPr>
        <w:footnoteReference w:id="1734"/>
      </w:r>
      <w:r>
        <w:rPr>
          <w:rFonts w:ascii="Amiri" w:hAnsi="Amiri" w:eastAsia="Amiri" w:cs="Amiri"/>
          <w:lang w:bidi="ar-SA"/>
          <w:color w:val="111111"/>
          <w:sz w:val="28"/>
          <w:szCs w:val="28"/>
          <w:rtl/>
        </w:rPr>
        <w:t xml:space="preserve">فَقَالَ: أَیُّ أَرْضٍ تُقِلُّنِی، وَ أَیُّ سَمَاءٍ تُظِلُّنِی، إِذَا قُلْتُ فِی کِتَابِ اَللَّهِ مَا لاَ أَعْلَمُ، قَالَ: وَ قَدْ رُوِیَ أَنَّ عُمَرَ اِشْتَبَهَ عَلَیْهِ ذَلِکَ أَیْضاً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4-وَ نَقَلَ مِنْ کِتَابِ اَلْکَشْفِ وَ اَلْبَیَانِ فِی قَوْلِهِ تَعَالَی: یَسْتَفْتُونَکَ قُلِ اَللّهُ یُفْتِیکُمْ فِی اَلْکَلالَةِ </w:t>
      </w:r>
      <w:r>
        <w:rPr>
          <w:rStyle w:val="FootnoteReference"/>
        </w:rPr>
        <w:footnoteReference w:id="1736"/>
      </w:r>
      <w:r>
        <w:rPr>
          <w:rFonts w:ascii="Amiri" w:hAnsi="Amiri" w:eastAsia="Amiri" w:cs="Amiri"/>
          <w:lang w:bidi="ar-SA"/>
          <w:color w:val="111111"/>
          <w:sz w:val="28"/>
          <w:szCs w:val="28"/>
          <w:rtl/>
        </w:rPr>
        <w:t xml:space="preserve">عَنِ اِبْنِ سِیرِینَ ، أَنَّ عُمَرَ سَأَلَ حُذَیْفَةَ عَنِ اَلْکَلاَلَةِ، ثُمَّ قَالَ عُمَرُ: اَللَّهُمَّ مَنْ کُنْتُ بَیِّنَتُهَا لَهُ فَإِنَّهَا لَمْ تُبَیَّنْ لِی، وَ مَنْ فَهِمَهَا، فَإِنِّی لَمْ أَفْهَمْهَا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عَنْ طَارِقِ بْنِ شِهَابٍ: قَالَ أَخَذَ عُمَرَ کَتِفاً وَ جَمَعَ أَصْحَابَ رَسُولِ اَللَّهِ صَلَّی اَللَّهُ عَلَیْهِ وَ آلِهِ وَ سَلَّمَ، ثُمَّ قَالَ: لَأَقْضِیَنَّ فِی اَلْکَلاَلَةِ قَضَاءً تُحَدِّثُ بِهِ اَلنِّسَاءُ فِی خُدُورِهِنَّ، فَخَرَجَتْ حِینَئِذٍ حَیَّةٌ مِنَ اَلْبَیْتِ فَتَفَرَّقُوا، فَقَالُوا: لَوْ أَرَادَ اَللَّهُ أَنْ یَتِمَّ هَذَا اَلْأَمْرُ لَأَتَمَّهُ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6-وَ نَقَلَ مِنَ اَلْجَمْعِ بَیْنَ اَلصَّحِیحَیْنِ مِنْ أَفْرَادِ مُسْلِمٍ ، أَنَّ عُمَرَ سَأَلَ أَبَا أَوْفَی عَمَّا قَرَأَ بِهِ رَسُولُ اَللَّهِ صَلَّی اَللَّهُ عَلَیْهِ وَ آلِهِ وَ سَلَّمَ فِی صَلاَةِ اَلْعِیدِ، فَقَالَ: اِقْتَرَبَتِ اَلسّاعَةُ </w:t>
      </w:r>
      <w:r>
        <w:rPr>
          <w:rStyle w:val="FootnoteReference"/>
        </w:rPr>
        <w:footnoteReference w:id="1739"/>
      </w:r>
      <w:r>
        <w:rPr>
          <w:rFonts w:ascii="Amiri" w:hAnsi="Amiri" w:eastAsia="Amiri" w:cs="Amiri"/>
          <w:lang w:bidi="ar-SA"/>
          <w:color w:val="111111"/>
          <w:sz w:val="28"/>
          <w:szCs w:val="28"/>
          <w:rtl/>
        </w:rPr>
        <w:t xml:space="preserve">وَ ق وَ اَلْقُرْآنِ اَلْمَجِیدِ </w:t>
      </w:r>
      <w:r>
        <w:rPr>
          <w:rStyle w:val="FootnoteReference"/>
        </w:rPr>
        <w:footnoteReference w:id="1740"/>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مِنْهُ مِنْ مُسْنَدِ عَمَّارٍ أَنَّ عُمَرَ قَالَ لِجُنُبٍ لاَ تُصَلِّ فَنَبَّهَهُ عَمَّارٌ بِأَنَّهُمَا کَانَا فِی سُرِّیَّةٍ فَلَمْ یُصَلِّ عُمَرُ وَ ذَکَرَ حَدِیثَ اَلتَّیَمُّمِ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نَقَلَ مِنْ کِتَابِ أَبِی إِسْحَاقَ، قَالَ یُرْوَی أَنَّ عُمَرَ بْنَ اَلْخَطَّابِ قَرَأَ: «وَ اَلسَّابِقُونَ اَلْأَوَّلُونَ مِنَ اَلْمُهَاجِرِینَ وَ اَلْأَنْصَارِ اَلَّذِینَ اِتَّبَعُوهُمْ بِإِحْسَانٍ» ، بِرَفْعِ اَلرَّاءِ بِغَیْرِ وَاوٍ فِی اَلَّذِینَ، فَقَالَ لَهُ أُبَیُّ بْنُ کَعْبٍ: إِنَّمَا هُوَ وَ اَلْأَنْصَارِ وَ اَلَّذِینَ بِالْوَاوِ فَعَاوَدَهُ مِرَاراً فَقَالَ أُبَیٌّ: وَ اَللَّهِ لَقَدْ قَرَأْتُهَا عَلَی رَسُولِ اَللَّهِ صَلَّی اَللَّهُ عَلَیْهِ وَ آلِهِ وَ سَلَّمَ وَ اَلَّذِینَ اِتَّبَعُوهُمْ بِإِحْسانٍ </w:t>
      </w:r>
      <w:r>
        <w:rPr>
          <w:rStyle w:val="FootnoteReference"/>
        </w:rPr>
        <w:footnoteReference w:id="1743"/>
      </w:r>
      <w:r>
        <w:rPr>
          <w:rFonts w:ascii="Amiri" w:hAnsi="Amiri" w:eastAsia="Amiri" w:cs="Amiri"/>
          <w:lang w:bidi="ar-SA"/>
          <w:color w:val="111111"/>
          <w:sz w:val="28"/>
          <w:szCs w:val="28"/>
          <w:rtl/>
        </w:rPr>
        <w:t xml:space="preserve">، وَ إِنَّکَ یَوْمَئِذٍ تَبِیعُ اَلْقُرَّ بِبَقِیعِ اَلْغَرْقَدِ، فَقَالَ صَدَقْتَ حَفِظْتُمْ وَ نَسِینَا، وَ تَفَرَّغْتُمْ وَ شُغِلْنَا، وَ شَهِدْتُمْ وَ غِبْنَا، فَقَالَ عُمَرُ لِأُبَیٍّ: أَ فِیهِمُ اَلْأَنْصَارُ؟ قَالَ: نَعَمْ، وَ لَمْ یَتَسَامَرِ اَلْخِطَابَ وَ لاَ بَیَّنَهُ فَقَالَ عُمَرُ: کُنْتُ أَظُنُّ أَنَّا قَدْ رُفِعْنَا رِفْعَةً لاَ یَبْلُغُهَا أَحَدٌ بَعْدَنَا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9-قَالَ: وَ رَوَی أَنَّ أَبَا بَکْرٍ حَضَّ اَلنَّاسَ عَلَی اَلْجِهَادِ، فَتَثَاقَلُوا، فَقَالَ عُمَرُ: لَوْ کانَ عَرَضاً قَرِیباً </w:t>
      </w:r>
      <w:r>
        <w:rPr>
          <w:rStyle w:val="FootnoteReference"/>
        </w:rPr>
        <w:footnoteReference w:id="1745"/>
      </w:r>
      <w:r>
        <w:rPr>
          <w:rFonts w:ascii="Amiri" w:hAnsi="Amiri" w:eastAsia="Amiri" w:cs="Amiri"/>
          <w:lang w:bidi="ar-SA"/>
          <w:color w:val="111111"/>
          <w:sz w:val="28"/>
          <w:szCs w:val="28"/>
          <w:rtl/>
        </w:rPr>
        <w:t xml:space="preserve">اَلْآیَةِ، فَقَالَ لَهُ خَالِدُ بْنُ سَعِیدِ بْنِ اَلْعَاصِ: یَا اِبْنَ أُمِّ عُمَرَ، أَ لَنَا تَضْرِبُ أَمْثَالَ اَلْمُنَافِقِینَ؟ وَ اَللَّهِ لَقَدْ أَسْلَمْتُ وَ إِنَّ لِبَنِی عَدِیٍّ صَنَماً إِذَا جَاعُوا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أَکَلُوهُ، وَ إِذَا شَبِعُوا اِسْتَأْنَفُوهُ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10-قَالَ: وَ رَوَی أَنَّ نِسْوَةً رَأَیْنَ عُمَرَ رَاکِباً، وَ مُعَاوِیَةَ مَاشِیاً، فَقُلْنَ: أَ لاَ تَعْجَبِینَ عُمَرُ رَاکِبٌ وَ اِبْنُ هِنْدٍ مَاشٍ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11-قَالَ: وَ رَوَی اَلْمُؤَرِّخُونَ أَنَّ عُمَرَ حَفِظَ سُورَةَ اَلْبَقَرَةِ فِی اِثْنَتَیْ عَشْرَةَ سَنَةً، وَ قِیلَ: فِی تِسْعَ عَشْرَةَ سَنَةً، وَ مَنْ رَوَی اَلرِّوَایَةَ اَلْأُولَی، قَالَ: إِنَّهُ لَمَّا حَفِظَهَا نَحَرَ جَزُوراً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12-قَالَ: وَ رُوِیَ أَنَّ عُمَرَ عَلَّلَ إِخْرَاجَ وَلَدِهِ عَبْدِ اَللَّهِ مِنَ اَلشُّورَی، لِأَنَّهُ عَجَزَ عَنْ طَلاَقِ اِمْرَأَتِهِ لِأَنَّهُ طَلَّقَهَا حَائِضاً ، رواه البخاری، و مسلم، و الواحدی. قال السید: إن منع إدخاله فی الشوری کون عبد اللّه ما عرف طلاق امرأته، فلیکن عدم المعرفة بمقدار المهر أولی بالمنع، لأن عقد المحلول أیسر من حل المعقود، و قد عجز عنه عمر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13-وَ نَقَلَ مِنْ رِوَایَةِ اَلْبُخَارِیِّ، وَ مُسْلِمٍ، وَ اَلْوَاحِدِیِّ ، حَدِیثَ اِعْتِرَاضِ عُمَرَ عَلَی اَلنَّبِیِّ صَلَّی اَللَّهُ عَلَیْهِ وَ آلِهِ وَ سَلَّمَ لَمَّا صَلَّی عَلَی بَعْضِ اَلْمُنَافِقِینَ، وَ إِنْکَارِهِ عَلَیْهِ، وَ جَذْبِهِ بِثَوْبِهِ، وَ کَذَا نَقَلَ مِنْ تَفْسِیرِ اَلسُّدِّیِّ، وَ مِنْ تَفْسِیرِ اَلثَّعْلَبِیِّ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14-قَالَ: وَ رَوَی اَلثَّعْلَبِیُّ یَرْفَعُهُ عَنْ عَائِشَةَ، قَالَتْ: کَانَ عُمَرُ بْنُ اَلْخَطَّابِ یَقُولُ لِرَسُولِ اَللَّهِ صَلَّی اَللَّهُ عَلَیْهِ وَ آلِهِ وَ سَلَّمَ اُحْجُبْ نِسَاءَکَ فَلَمْ یَفْعَلْ (اَلْحَدِیثَ)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15-قَالَ: وَ مِنْ کِتَابِ اَلْکَشْفِ فِی تَفْسِیرِ سُورَةِ اَلْفَتْحِ ، قَالَ بَعْدَ کَلاَمٍ: فَقَالَ عُمَرُ: مَا شَکَکْتُ مُنْذُ أَسْلَمْتُ إِلاَّ یَوْمَئِذٍ، ثُمَّ ذَکَرَ اِعْتِرَاضَهُ عَلَی اَلنَّبِیِّ صَلَّی اَللَّهُ عَلَیْهِ وَ آلِهِ وَ سَلَّمَ وَ إِنْکَارَهُ عَلَیْهِ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16-وَ نَقَلَ مِنْ کِتَابِ اَلْوَسِیطِ لِلْوَاحِدِیِّ عِنْدَ قَوْلِهِ تَعَالَی: ثُمَّ لَتُسْئَلُنَّ یَوْمَئِذٍ عَنِ اَلنَّعِیمِ </w:t>
      </w:r>
      <w:r>
        <w:rPr>
          <w:rStyle w:val="FootnoteReference"/>
        </w:rPr>
        <w:footnoteReference w:id="1753"/>
      </w:r>
      <w:r>
        <w:rPr>
          <w:rFonts w:ascii="Amiri" w:hAnsi="Amiri" w:eastAsia="Amiri" w:cs="Amiri"/>
          <w:lang w:bidi="ar-SA"/>
          <w:color w:val="111111"/>
          <w:sz w:val="28"/>
          <w:szCs w:val="28"/>
          <w:rtl/>
        </w:rPr>
        <w:t xml:space="preserve">! بِسَنَدٍ ذَکَرَهُ حَدِیثاً یَتَضَمَّنُ إِنْکَارَ عُمَرَ عَلَی اَلنَّبِیِّ صَلَّی اَللَّهُ عَلَیْهِ وَ آلِهِ وَ سَلَّمَ لَمَّا أَکَلَ بُسْراً ثُمَّ شَرِبَ مَاءً ثُمَّ قَالَ: إِنَّکُمْ لَمَسْئُولُونَ عَنْ هَذَا یَوْمَ اَلْقِیَامَةِ، وَ أَنَّهُ أَخَذَ اَلْعِذْقَ، فَضَرَبَ</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اَلْأَرْضَ، حَتَّی تَنَاثَرَ اَلْبُسْرُ بَیْنَ یَدَیْ رَسُولِ اَللَّهِ صَلَّی اَللَّهُ عَلَیْهِ وَ آلِهِ وَ سَلَّمَ. ثُمَّ قَالَ: إِنَّا لَمَسْئُولُونَ عَنْ هَذَا یَوْمَ اَلْقِیَامَةِ؟ ! .</w:t>
      </w:r>
    </w:p>
    <w:p>
      <w:pPr>
        <w:pStyle w:val="BookText"/>
      </w:pPr>
      <w:r>
        <w:rPr>
          <w:rFonts w:ascii="Amiri" w:hAnsi="Amiri" w:eastAsia="Amiri" w:cs="Amiri"/>
          <w:lang w:bidi="ar-SA"/>
          <w:color w:val="111111"/>
          <w:sz w:val="28"/>
          <w:szCs w:val="28"/>
          <w:rtl/>
        </w:rPr>
        <w:t xml:space="preserve">17-وَ نَقَلَ مِنْ کِتَابِ اَلثَّعْلَبِیِّ فِی تَفْسِیرِ سُورَةِ اَلْفَتْحِ حَدِیثَ اِمْتِنَاعِ عُمَرَ لَمَّا أَرَادَ اَلنَّبِیُّ صَلَّی اَللَّهُ عَلَیْهِ وَ آلِهِ وَ سَلَّمَ إِرْسَالَهُ إِلَی مَکَّةَ، وَ أَنَّهُ أَبَی وَ لَمْ یَقْبَلْ </w:t>
      </w:r>
      <w:r>
        <w:rPr>
          <w:rStyle w:val="FootnoteReference"/>
        </w:rPr>
        <w:footnoteReference w:id="1754"/>
      </w:r>
      <w:r>
        <w:rPr>
          <w:rFonts w:ascii="Amiri" w:hAnsi="Amiri" w:eastAsia="Amiri" w:cs="Amiri"/>
          <w:lang w:bidi="ar-SA"/>
          <w:color w:val="111111"/>
          <w:sz w:val="28"/>
          <w:szCs w:val="28"/>
          <w:rtl/>
        </w:rPr>
        <w:t xml:space="preserve">. قال بعض العلماء: إذا ضم إلی هذه المخالفات و الاعتراضات قوله تعالی: فَلا وَ رَبِّکَ لا یُؤْمِنُونَ حَتّی یُحَکِّمُوکَ فِیما شَجَرَ بَیْنَهُمْ ثُمَّ لا یَجِدُوا فِی أَنْفُسِهِمْ حَرَجاً مِمّا قَضَیْتَ وَ یُسَلِّمُوا تَسْلِیماً </w:t>
      </w:r>
      <w:r>
        <w:rPr>
          <w:rStyle w:val="FootnoteReference"/>
        </w:rPr>
        <w:footnoteReference w:id="1755"/>
      </w:r>
      <w:r>
        <w:rPr>
          <w:rFonts w:ascii="Amiri" w:hAnsi="Amiri" w:eastAsia="Amiri" w:cs="Amiri"/>
          <w:lang w:bidi="ar-SA"/>
          <w:color w:val="111111"/>
          <w:sz w:val="28"/>
          <w:szCs w:val="28"/>
          <w:rtl/>
        </w:rPr>
        <w:t xml:space="preserve">، و قوله تعالی: فَلْیَحْذَرِ اَلَّذِینَ یُخالِفُونَ عَنْ أَمْرِهِ أَنْ تُصِیبَهُمْ فِتْنَةٌ أَوْ یُصِیبَهُمْ عَذابٌ أَلِیمٌ </w:t>
      </w:r>
      <w:r>
        <w:rPr>
          <w:rStyle w:val="FootnoteReference"/>
        </w:rPr>
        <w:footnoteReference w:id="1756"/>
      </w:r>
      <w:r>
        <w:rPr>
          <w:rFonts w:ascii="IRNazanin" w:hAnsi="IRNazanin" w:eastAsia="IRNazanin" w:cs="IRNazanin"/>
          <w:lang w:bidi="fa-IR"/>
          <w:color w:val="111111"/>
          <w:sz w:val="28"/>
          <w:szCs w:val="28"/>
          <w:rtl/>
        </w:rPr>
        <w:t xml:space="preserve">، و نحوهما من الآیات ظهرت نتیجة و أی نتیجة؟ ! .</w:t>
      </w:r>
    </w:p>
    <w:p>
      <w:pPr>
        <w:pStyle w:val="BookText"/>
      </w:pPr>
      <w:r>
        <w:rPr>
          <w:rFonts w:ascii="Amiri" w:hAnsi="Amiri" w:eastAsia="Amiri" w:cs="Amiri"/>
          <w:lang w:bidi="ar-SA"/>
          <w:color w:val="111111"/>
          <w:sz w:val="28"/>
          <w:szCs w:val="28"/>
          <w:rtl/>
        </w:rPr>
        <w:t xml:space="preserve">18-قَالَ وَ مِنْ کِتَابِ اَلْکَشْفِ عِنْدَ قَوْلِهِ تَعَالَی: وَ لا تَجَسَّسُوا </w:t>
      </w:r>
      <w:r>
        <w:rPr>
          <w:rStyle w:val="FootnoteReference"/>
        </w:rPr>
        <w:footnoteReference w:id="1757"/>
      </w:r>
      <w:r>
        <w:rPr>
          <w:rFonts w:ascii="Amiri" w:hAnsi="Amiri" w:eastAsia="Amiri" w:cs="Amiri"/>
          <w:lang w:bidi="ar-SA"/>
          <w:color w:val="111111"/>
          <w:sz w:val="28"/>
          <w:szCs w:val="28"/>
          <w:rtl/>
        </w:rPr>
        <w:t xml:space="preserve">حَدِیثُ عُمَرَ بِإِسْنَادٍ ذَکَرَهُ مَضْمُونُهُ أَنَّهُ تَجَسَّسَ فَأَنْکَرَ عَلَیْهِ زَیْدُ بْنُ ثَابِتٍ، وَ عَبْدُ اَللَّهِ بْنُ اَلْأَرْقَمِ وَ غَیْرُهُمَا </w:t>
      </w:r>
      <w:r>
        <w:rPr>
          <w:rStyle w:val="FootnoteReference"/>
        </w:rPr>
        <w:footnoteReference w:id="1758"/>
      </w:r>
      <w:r>
        <w:rPr>
          <w:rFonts w:ascii="Amiri" w:hAnsi="Amiri" w:eastAsia="Amiri" w:cs="Amiri"/>
          <w:lang w:bidi="ar-SA"/>
          <w:color w:val="111111"/>
          <w:sz w:val="28"/>
          <w:szCs w:val="28"/>
          <w:rtl/>
        </w:rPr>
        <w:t xml:space="preserve">. قال بعض العلماء: و أمثال هذا کثیر کما عرفت و ستعرف، فإذا ضم إلی ذلک قوله تعالی: وَ مَنْ یَعْصِ اَللّهَ وَ رَسُولَهُ فَقَدْ ضَلَّ ضَلالاً مُبِیناً </w:t>
      </w:r>
      <w:r>
        <w:rPr>
          <w:rStyle w:val="FootnoteReference"/>
        </w:rPr>
        <w:footnoteReference w:id="1759"/>
      </w:r>
      <w:r>
        <w:rPr>
          <w:rFonts w:ascii="IRNazanin" w:hAnsi="IRNazanin" w:eastAsia="IRNazanin" w:cs="IRNazanin"/>
          <w:lang w:bidi="fa-IR"/>
          <w:color w:val="111111"/>
          <w:sz w:val="28"/>
          <w:szCs w:val="28"/>
          <w:rtl/>
        </w:rPr>
        <w:t xml:space="preserve">، ظهر ما ظهر! .</w:t>
      </w:r>
    </w:p>
    <w:p>
      <w:pPr>
        <w:pStyle w:val="BookText"/>
      </w:pPr>
      <w:r>
        <w:rPr>
          <w:rFonts w:ascii="Amiri" w:hAnsi="Amiri" w:eastAsia="Amiri" w:cs="Amiri"/>
          <w:lang w:bidi="ar-SA"/>
          <w:color w:val="111111"/>
          <w:sz w:val="28"/>
          <w:szCs w:val="28"/>
          <w:rtl/>
        </w:rPr>
        <w:t xml:space="preserve">19-وَ نَقَلَ مِنْ تَفْسِیرِ اَلثَّعْلَبِیِّ عِنْدَ قَوْلِهِ تَعَالَی: لا تَتَّخِذُوا عَدُوِّی وَ عَدُوَّکُمْ أَوْلِیاءَ </w:t>
      </w:r>
      <w:r>
        <w:rPr>
          <w:rStyle w:val="FootnoteReference"/>
        </w:rPr>
        <w:footnoteReference w:id="1760"/>
      </w:r>
      <w:r>
        <w:rPr>
          <w:rFonts w:ascii="Amiri" w:hAnsi="Amiri" w:eastAsia="Amiri" w:cs="Amiri"/>
          <w:lang w:bidi="ar-SA"/>
          <w:color w:val="111111"/>
          <w:sz w:val="28"/>
          <w:szCs w:val="28"/>
          <w:rtl/>
        </w:rPr>
        <w:t xml:space="preserve">حَدِیثاً طَوِیلاً حَاصِلُهُ أَنَّ اَلْمُشْرِکِینَ کَتَبُوا کِتَاباً إِلَی مَکَّةَ مَعَ اِمْرَأَةٍ، وَ أَنَّ اَلنَّبِیَّ صَلَّی اَللَّهُ عَلَیْهِ وَ آلِهِ وَ سَلَّمَ أَرْسَلَ عَلِیّاً وَ عُمَرَ، وَ طَلْحَةَ وَ اَلزُّبَیْرَ فِی آخَرِینَ لِیَأْخُذُوا اَلْکِتَابَ مِنْهَا بِأَمْرِ اَللَّهِ، فَتَوَجَّهُوا إِلَیْهَا فَوَجَدُوهَا وَ طَلَبُوا اَلْکِتَابَ فَأَنْکَرَتْهُ، فَهَمَّ عُمَرَ وَ مَنْ مَعَهُ بِالرُّجُوعِ، فَقَالَ عَلِیٌّ عَلَیْهِ اَلسَّلاَمُ وَ اَللَّهِ مَا کَذَبْتُ وَ لاَ کُذِبْتُ، وَ سَلَّ سَیْفَهُ، وَ قَالَ: أَخْرِجِی اَلْکِتَابَ، وَ إِلاَّ وَ اَللَّهِ لَأَضْرِبَنَّ عُنُقَکِ فَلَمَّا رَأَتِ اَلْجِدَّ أَخْرَجَتْهُ مِنْ ذُؤَابَتِهَا </w:t>
      </w:r>
      <w:r>
        <w:rPr>
          <w:rStyle w:val="FootnoteReference"/>
        </w:rPr>
        <w:footnoteReference w:id="1761"/>
      </w:r>
      <w:r>
        <w:rPr>
          <w:rFonts w:ascii="IRNazanin" w:hAnsi="IRNazanin" w:eastAsia="IRNazanin" w:cs="IRNazanin"/>
          <w:lang w:bidi="fa-IR"/>
          <w:color w:val="111111"/>
          <w:sz w:val="28"/>
          <w:szCs w:val="28"/>
          <w:rtl/>
        </w:rPr>
        <w:t xml:space="preserve">. قال السید: هذه القصة مشکلة فی جانب من شک فی صدق النبی صلّی اللّه علیه و آله و سلّم، و أن کافرة أصدق منه.</w:t>
      </w:r>
    </w:p>
    <w:p>
      <w:pPr>
        <w:pStyle w:val="BookText"/>
      </w:pPr>
      <w:r>
        <w:rPr>
          <w:rFonts w:ascii="Amiri" w:hAnsi="Amiri" w:eastAsia="Amiri" w:cs="Amiri"/>
          <w:lang w:bidi="ar-SA"/>
          <w:color w:val="111111"/>
          <w:sz w:val="28"/>
          <w:szCs w:val="28"/>
          <w:rtl/>
        </w:rPr>
        <w:t xml:space="preserve">20-وَ نَقَلَ مِنْ مُسْنَدِ أَحْمَدَ بْنِ حَنْبَلٍ حَدِیثاً حَاصِلُهُ أَنَّ عُمَرَ أَمَرَ بِرَجْمِ اِمْرَأَةٍ</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وَلَدَتْ لِسِتَّةِ أَشْهُرٍ، وَ لَمْ یَعْلَمْ مِقْدَارَ اَلْحَمْلِ وَ اَلرَّضَاعِ، حَتَّی عَرَفَهُ مِنْ عَلِیٍّ عَلَیْهِ اَلسَّلاَمُ، وَ تَلاَ قَوْلَهُ تَعَالَی: وَ حَمْلُهُ وَ فِصالُهُ ثَلاثُونَ شَهْراً </w:t>
      </w:r>
      <w:r>
        <w:rPr>
          <w:rStyle w:val="FootnoteReference"/>
        </w:rPr>
        <w:footnoteReference w:id="1762"/>
      </w:r>
      <w:r>
        <w:rPr>
          <w:rFonts w:ascii="Amiri" w:hAnsi="Amiri" w:eastAsia="Amiri" w:cs="Amiri"/>
          <w:lang w:bidi="ar-SA"/>
          <w:color w:val="111111"/>
          <w:sz w:val="28"/>
          <w:szCs w:val="28"/>
          <w:rtl/>
        </w:rPr>
        <w:t xml:space="preserve">وَ قَوْلَهُ تَعَالَی: وَ فِصالُهُ فِی عامَیْنِ </w:t>
      </w:r>
      <w:r>
        <w:rPr>
          <w:rStyle w:val="FootnoteReference"/>
        </w:rPr>
        <w:footnoteReference w:id="1763"/>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21-قَالَ: وَ مِنْ کِتَابِ اَلسُّدِّیِّ عِنْدَ قَوْلِهِ تَعَالَی: یا أَیُّهَا اَلَّذِینَ آمَنُوا لا تَتَّخِذُوا اَلْیَهُودَ وَ اَلنَّصاری أَوْلِیاءَ بَعْضُهُمْ أَوْلِیاءُ بَعْضٍ وَ مَنْ یَتَوَلَّهُمْ مِنْکُمْ فَإِنَّهُ مِنْهُمْ </w:t>
      </w:r>
      <w:r>
        <w:rPr>
          <w:rStyle w:val="FootnoteReference"/>
        </w:rPr>
        <w:footnoteReference w:id="1765"/>
      </w:r>
      <w:r>
        <w:rPr>
          <w:rFonts w:ascii="Amiri" w:hAnsi="Amiri" w:eastAsia="Amiri" w:cs="Amiri"/>
          <w:lang w:bidi="ar-SA"/>
          <w:color w:val="111111"/>
          <w:sz w:val="28"/>
          <w:szCs w:val="28"/>
          <w:rtl/>
        </w:rPr>
        <w:t xml:space="preserve">قَالَ: لَمَّا أُصِیبَ أَصْحَابُ اَلنَّبِیِّ صَلَّی اَللَّهُ عَلَیْهِ وَ آلِهِ وَ سَلَّمَ بِأُحُدٍ قَالَ عُثْمَانُ: لَأَلْحَقَنَّ بِالشَّامِ فَإِنْ لِی بِهَا صَدِیقاً مِنَ اَلْیَهُودِ، وَ لآَخُذَنَّ مِنْهُ أَمَاناً، وَ قَالَ طَلْحَةُ بْنُ عُبَیْدِ اَللَّهِ: لَأَخْرُجَنَّ إِلَی اَلشَّامِ فَإِنَّ لِی بِهِ صَدِیقاً مِنَ اَلنَّصَارَی، قَالَ اَلسُّدِّیُّ أَرَادَ أَحَدُهُمَا أَنْ یَتَهَوَّدَ وَ اَلْآخَرُ أَنْ یَتَنَصَّرَ! </w:t>
      </w:r>
      <w:r>
        <w:rPr>
          <w:rStyle w:val="FootnoteReference"/>
        </w:rPr>
        <w:footnoteReference w:id="1766"/>
      </w:r>
      <w:r>
        <w:rPr>
          <w:rFonts w:ascii="Amiri" w:hAnsi="Amiri" w:eastAsia="Amiri" w:cs="Amiri"/>
          <w:lang w:bidi="ar-SA"/>
          <w:color w:val="111111"/>
          <w:sz w:val="28"/>
          <w:szCs w:val="28"/>
          <w:rtl/>
        </w:rPr>
        <w:t xml:space="preserve">. قال السدی: ثم ذکر قول أمیر المؤمنین عند ذلک فیهم، وَ یَقُولُ اَلَّذِینَ آمَنُوا أَ هؤُلاءِ اَلَّذِینَ أَقْسَمُوا بِاللّهِ جَهْدَ أَیْمانِهِمْ إِنَّهُمْ لَمَعَکُمْ حَبِطَتْ أَعْمالُهُمْ </w:t>
      </w:r>
      <w:r>
        <w:rPr>
          <w:rStyle w:val="FootnoteReference"/>
        </w:rPr>
        <w:footnoteReference w:id="1767"/>
      </w:r>
      <w:r>
        <w:rPr>
          <w:rFonts w:ascii="Amiri" w:hAnsi="Amiri" w:eastAsia="Amiri" w:cs="Amiri"/>
          <w:lang w:bidi="ar-SA"/>
          <w:color w:val="111111"/>
          <w:sz w:val="28"/>
          <w:szCs w:val="28"/>
          <w:rtl/>
        </w:rPr>
        <w:t xml:space="preserve">یعنی أولئک یقول: یحلف لکم أنه مؤمن معکم، فقد حبط عمله بما أدخل فیه من أمر الإسلام، أم حین نافق. قال بعض العلماء: انظر إلی قوله: فَإِنَّهُ مِنْهُمْ ، و إلی قوله: إنه نافق، و إلی قوله تعالی: إِنَّ اَلْمُنافِقِینَ فِی اَلدَّرْکِ اَلْأَسْفَلِ مِنَ اَلنّارِ </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22-قَالَ: وَ قَالَ اَلسُّدِّیُّ: قَالَ طَلْحَةُ وَ عُثْمَانُ أَ یَنْکِحُ مُحَمَّدٌ نِسَاءَنَا إِذَا مِتْنَا، وَ لاَ نَنْکِحُ نِسَاءَهُ إِذَا مَاتَ؟ وَ اَللَّهِ لَوْ قَدْ مَاتَ لَأَجَلْنَا عَلَی نِسَائِهِ بِالسِّهَامِ، قَالَ کَانَ طَلْحَةُ یُرِیدُ عَائِشَةَ، وَ عُثْمَانُ یُرِیدُ أُمَّ سَلَمَةَ فَأَنْزَلَ اَللَّهُ: وَ ما کانَ لَکُمْ أَنْ تُؤْذُوا رَسُولَ اَللّهِ وَ لا أَنْ تَنْکِحُوا أَزْواجَهُ مِنْ بَعْدِهِ أَبَداً </w:t>
      </w:r>
      <w:r>
        <w:rPr>
          <w:rStyle w:val="FootnoteReference"/>
        </w:rPr>
        <w:footnoteReference w:id="1769"/>
      </w:r>
      <w:r>
        <w:rPr>
          <w:rFonts w:ascii="Amiri" w:hAnsi="Amiri" w:eastAsia="Amiri" w:cs="Amiri"/>
          <w:lang w:bidi="ar-SA"/>
          <w:color w:val="111111"/>
          <w:sz w:val="28"/>
          <w:szCs w:val="28"/>
          <w:rtl/>
        </w:rPr>
        <w:t xml:space="preserve">وَ أَنْزَلَ: إِنَّ اَلَّذِینَ یُؤْذُونَ اَللّهَ وَ رَسُولَهُ لَعَنَهُمُ اَللّهُ فِی اَلدُّنْیا وَ اَلْآخِرَةِ وَ أَعَدَّ لَهُمْ عَذاباً مُهِیناً </w:t>
      </w:r>
      <w:r>
        <w:rPr>
          <w:rStyle w:val="FootnoteReference"/>
        </w:rPr>
        <w:footnoteReference w:id="1770"/>
      </w:r>
      <w:r>
        <w:rPr>
          <w:rFonts w:ascii="IRNazanin" w:hAnsi="IRNazanin" w:eastAsia="IRNazanin" w:cs="IRNazanin"/>
          <w:lang w:bidi="fa-IR"/>
          <w:color w:val="111111"/>
          <w:sz w:val="28"/>
          <w:szCs w:val="28"/>
          <w:rtl/>
        </w:rPr>
        <w:t xml:space="preserve">و نقله علی بن موسی بن طاوس فی کتاب الطرائف عن السدی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23-قَالَ وَ مِنْ تَفْسِیرِ اَلسُّدِّیِّ عِنْدَ سُورَةِ اَلنُّورِ عِنْدَ قَوْلِهِ تَعَالَی: وَ یَقُولُونَ آمَنّا بِاللّهِ وَ بِالرَّسُولِ وَ أَطَعْنا ثُمَّ یَتَوَلّی فَرِیقٌ مِنْهُمْ مِنْ بَعْدِ ذلِکَ وَ ما أُولئِکَ بِالْمُؤْمِنِینَ </w:t>
      </w:r>
      <w:r>
        <w:rPr>
          <w:rStyle w:val="FootnoteReference"/>
        </w:rPr>
        <w:footnoteReference w:id="1772"/>
      </w:r>
      <w:r>
        <w:rPr>
          <w:rFonts w:ascii="Amiri" w:hAnsi="Amiri" w:eastAsia="Amiri" w:cs="Amiri"/>
          <w:lang w:bidi="ar-SA"/>
          <w:color w:val="111111"/>
          <w:sz w:val="28"/>
          <w:szCs w:val="28"/>
          <w:rtl/>
        </w:rPr>
        <w:t xml:space="preserve">ثُمَّ</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 کَلاَماً لِلسُّدِّیِّ حَاصِلُهُ أَنَّهَا نَزَلَتْ فِی عُثْمَانَ، وَ أَنَّ هَذِهِ اَلْآیَةَ أَیْضاً نَزَلَتْ فِی عُثْمَانَ وَ إِذا دُعُوا إِلَی اَللّهِ وَ رَسُولِهِ لِیَحْکُمَ بَیْنَهُمْ إِذا فَرِیقٌ مِنْهُمْ مُعْرِضُونَ إِلَی قَوْلِهِ: بَلْ أُولئِکَ هُمُ اَلظّالِمُونَ </w:t>
      </w:r>
      <w:r>
        <w:rPr>
          <w:rStyle w:val="FootnoteReference"/>
        </w:rPr>
        <w:footnoteReference w:id="1773"/>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24-وَ نَقَلَ مِنْ تَفْسِیرِ اَلثَّعْلَبِیِّ بِسَنَدِهِ حَدِیثاً ، حَاصِلُهُ أَنَّ عُثْمَانَ أَمَرَ بِرَجْمِ اِمْرَأَةٍ وَلَدَتْ لِسِتَّةِ أَشْهُرٍ وَ جَرَی لَهُ مَعَ عَلِیٍّ عَلَیْهِ اَلسَّلاَمُ کَمَا مَرَّ لَهُ مَعَ عُمَرَ </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25-قَالَ: وَ مِنْ کِتَابِ اَلْکَشْفِ وَ اَلْبَیَانِ لِلثَّعْلَبِیِّ ، ثُمَّ ذَکَرَ حَدِیثاً حَاصِلُهُ أَنَّ اَلنَّبِیَّ صَلَّی اَللَّهُ عَلَیْهِ وَ آلِهِ وَ سَلَّمَ أَمَرَ بِقَتْلِ جَمَاعَةٍ وَ إِنْ وُجِدُوا مُتَعَلِّقِینَ بِأَسْتَارِ اَلْکَعْبَةِ، فَفَرَّ رَجُلٌ مِنْهُمْ إِلَی عُثْمَانَ فَآوَاهُ وَ أَکْرَمَهُ ثُمَّ جَاءَ یَسْتَأْذِنُ رَسُولَ اَللَّهِ صَلَّی اَللَّهُ عَلَیْهِ وَ آلِهِ وَ سَلَّمَ. قَالَ اَلسَّیِّدُ: صَدَقَ اَللَّهُ اَلْعَظِیمُ: لا تَجِدُ قَوْماً یُؤْمِنُونَ بِاللّهِ وَ اَلْیَوْمِ اَلْآخِرِ یُوادُّونَ مَنْ حَادَّ اَللّهَ وَ رَسُولَهُ وَ لَوْ کانُوا آباءَهُمْ، أَوْ أَبْناءَهُمْ أَوْ إِخْوانَهُمْ أَوْ عَشِیرَتَهُمْ </w:t>
      </w:r>
      <w:r>
        <w:rPr>
          <w:rStyle w:val="FootnoteReference"/>
        </w:rPr>
        <w:footnoteReference w:id="1776"/>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26-قَالَ: وَ مِنْ کِتَابِ اَلْکَشْفِ وَ اَلْبَیَانِ عِنْدَ سُورَةِ اَلنَّجْمِ، عِنْدَ قَوْلِهِ تَعَالَی: أَ فَرَأَیْتَ اَلَّذِی تَوَلّی وَ أَعْطی قَلِیلاً وَ أَکْدی </w:t>
      </w:r>
      <w:r>
        <w:rPr>
          <w:rStyle w:val="FootnoteReference"/>
        </w:rPr>
        <w:footnoteReference w:id="1778"/>
      </w:r>
      <w:r>
        <w:rPr>
          <w:rFonts w:ascii="Amiri" w:hAnsi="Amiri" w:eastAsia="Amiri" w:cs="Amiri"/>
          <w:lang w:bidi="ar-SA"/>
          <w:color w:val="111111"/>
          <w:sz w:val="28"/>
          <w:szCs w:val="28"/>
          <w:rtl/>
        </w:rPr>
        <w:t xml:space="preserve">اَلْآیَاتِ قَالَ اَلثَّعْلَبِیُّ أَنَّهَا نَزَلَتْ فِی عُثْمَانَ وَ رَوَاهُ اِبْنُ عَبَّاسٍ وَ اَلْکَلْبِیُّ، وَ اَلْمُسَیَّبُ بْنُ شَرِیکٍ، وَ ذَکَرَ اَلْحَدِیثَ إِلَی أَنْ قَالَ: فَأَنْزَلَ اَللَّهُ: أَ فَرَأَیْتَ اَلَّذِی تَوَلّی ، یَعْنِی بِهِ یَوْمَ أُحُدٍ حِینَ تَرَکَ. قَالَ: وَ مِنْ غَیْرِ طَرِیقِ اَلثَّعْلَبِیِّ أَنَّ عُثْمَانَ رَجَعَ بَعْدَ ثَلاَثٍ </w:t>
      </w:r>
      <w:r>
        <w:rPr>
          <w:rStyle w:val="FootnoteReference"/>
        </w:rPr>
        <w:footnoteReference w:id="1779"/>
      </w:r>
      <w:r>
        <w:rPr>
          <w:rFonts w:ascii="Amiri" w:hAnsi="Amiri" w:eastAsia="Amiri" w:cs="Amiri"/>
          <w:lang w:bidi="ar-SA"/>
          <w:color w:val="111111"/>
          <w:sz w:val="28"/>
          <w:szCs w:val="28"/>
          <w:rtl/>
        </w:rPr>
        <w:t xml:space="preserve">. قال بعض العلماء: انظر إلی قوله تعالی: وَ مَنْ یُوَلِّهِمْ یَوْمَئِذٍ دُبُرَهُ إِلاّ مُتَحَرِّفاً لِقِتالٍ أَوْ مُتَحَیِّزاً إِلی فِئَةٍ فَقَدْ باءَ بِغَضَبٍ مِنَ اَللّهِ وَ مَأْواهُ جَهَنَّمُ وَ بِئْسَ اَلْمَصِیرُ </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27-وَ نُقِلَ عَنِ اَلْوَاحِدِیِّ فِی کِتَابِهِ اَلْوَسِیطِ بِسَنَدِهِ عَنْ عَلِیٍّ عَلَیْهِ اَلسَّلاَمُ ، أَنَّهُ خَطَبَ اَلنَّاسَ، فَسَأَلَهُ رَجُلٌ عَنِ اَلَّذِینَ بَدَّلُوا نِعْمَةَ اَللَّهِ کُفْراً، فَقَالَ هُمَا اَلْأَفْجَرَانِ مِنْ قُرَیْشٍ بَنُو اَلْمُغِیرَةِ، وَ بَنُو أُمَیَّةَ، فَأَمَّا بَنُو اَلْمُغِیرَةِ فَأَهْلَکَهُمُ اَللَّهُ یَوْمَ بَدْرٍ، وَ أَمَّا بَنُو أُمَیَّةَ فَمُتِّعُوا إِلَی حِینٍ </w:t>
      </w:r>
      <w:r>
        <w:rPr>
          <w:rStyle w:val="FootnoteReference"/>
        </w:rPr>
        <w:footnoteReference w:id="1781"/>
      </w:r>
      <w:r>
        <w:rPr>
          <w:rFonts w:ascii="IRNazanin" w:hAnsi="IRNazanin" w:eastAsia="IRNazanin" w:cs="IRNazanin"/>
          <w:lang w:bidi="fa-IR"/>
          <w:color w:val="111111"/>
          <w:sz w:val="28"/>
          <w:szCs w:val="28"/>
          <w:rtl/>
        </w:rPr>
        <w:t xml:space="preserve">. قال: و قال الثعلبی و قال عمر بن الخطاب: هما الأفجران من قریش، بنو المغیرة و بنو أمیة و ذکر مثله.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11" w:name="pg11346_186090"/>
    <w:bookmarkEnd w:id="111"/>
    <w:p>
      <w:pPr>
        <w:pStyle w:val="BookText"/>
      </w:pPr>
      <w:r>
        <w:rPr>
          <w:rFonts w:ascii="Amiri" w:hAnsi="Amiri" w:eastAsia="Amiri" w:cs="Amiri"/>
          <w:lang w:bidi="ar-SA"/>
          <w:color w:val="111111"/>
          <w:sz w:val="28"/>
          <w:szCs w:val="28"/>
          <w:rtl/>
        </w:rPr>
        <w:t xml:space="preserve">28-وَ نَقَلَ مِنْ تَارِیخِ بَغْدَادَ بِإِسْنَادٍ ذَکَرَهُ حَدِیثاً طَوِیلاً عَنِ اَلنَّبِیِّ صَلَّی اَللَّهُ عَلَیْهِ وَ آلِهِ وَ سَلَّمَ حَاصِلُهُ أَنَّ اَلشَّجَرَةَ اَلْمَلْعُونَةَ فِی اَلْقُرْآنِ [هِیَ]بَنُو أُمَیَّةَ. وَ نَقَلَ أَحَادِیثَ کَثِیرَةً جِدّاً مِنْ طُرُقِ اَلْعَامَّةِ وَ کُتُبِهِمْ، فِی ذَمَّ مُعَاوِیَةَ وَ أَبِیهِ، وَ طَلْحَةَ وَ اَلزُّبَیْرِ وَ جَمَاعَةٍ مِنْ بَنِی أُمَیَّةَ تَرَکْنَا نَقْلَهَا خَوْفاً مِنَ اَلْإِطَالَةِ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Heading4"/>
      </w:pPr>
      <w:bookmarkStart w:id="340" w:name="_Toc155"/>
      <w:r>
        <w:t>الفصل الأول</w:t>
      </w:r>
      <w:bookmarkEnd w:id="340"/>
    </w:p>
    <w:p>
      <w:pPr>
        <w:pStyle w:val="BookText"/>
      </w:pPr>
      <w:r>
        <w:rPr>
          <w:rFonts w:ascii="Amiri" w:hAnsi="Amiri" w:eastAsia="Amiri" w:cs="Amiri"/>
          <w:lang w:bidi="ar-SA"/>
          <w:color w:val="111111"/>
          <w:sz w:val="28"/>
          <w:szCs w:val="28"/>
          <w:rtl/>
        </w:rPr>
        <w:t xml:space="preserve">29-وَ قَالَ عَلِیُّ بْنُ عِیسَی مِنْ عُلَمَائِنَا فِی کِتَابِ کَشْفِ اَلْغُمَّةِ، قَدْ کُنْتُ طَالَعْتُ کِتَابَ اَلْمُوَفَّقِیَّاتِ لِلزُّبَیْرِ بْنِ بَکَّارٍ اَلزُّبَیْرِیِّ فَرَأَیْتُ فِیهَا أَخْبَاراً مَا کُنْتُ أَظُنُّهُ یَرْوِی مِثْلَهَا لِمَوْضِعِ مَذْهَبِهِ وَ لِمَنْ جَمَعَ لَهُ اَلْکِتَابَ، وَ هُوَ اَلْأَمِیرُ اَلْمُوَفَّقُ طَلْحَةَ بْنِ اَلْمُتَوَکِّلِ، وَ کَانَ هُوَ وَ أَبُوهُ فِی اِنْحِرَافِهِمْ عَنْ أَهْلِ اَلْبَیْتِ فِی أَبْعَدِ اَلْغَایَةِ، ثُمَّ ذَکَرَ مَدْحَ عُلَمَاءِ اَلْعَامَّةِ لِلزُّبَیْرِ بْنِ بَکَّارٍ ثُمَّ رَوَی نَقْلاً مِنْ کِتَابِ اَلزُّبَیْرِ بْنِ بَکَّارٍ عَنْ رِجَالِهِ، عَنِ اَلْحَسَنِ اَلْبَصْرِیِّ، أَنَّهُ قَالَ: أَرْبَعُ خِصَالٍ فِی مُعَاوِیَةَ لَوْ لَمْ یَکُنْ فِیهِ إِلاَّ وَاحِدَةٌ لَکَانَتْ مُوبِقَةً: اِنْتِزَاؤُهُ عَلَی هَذَا اَلْأُمَّةِ بِالسُّفَهَاءِ حَتَّی اِبْتَزَّهَا أَمْرَهَا بِغَیْرِ مَشُورَةٍ، وَ فِیهِمْ بَقَایَا اَلصَّحَابَةِ، وَ ذَوُو اَلْفَضِیلَةِ وَ اِسْتِخْلاَفُهُ اِبْنَهُ یَزِیدَ مِنْ بَعْدِهِ سِکِّیراً خِمِّیراً، [یَلْبَسُ اَلْحَرِیرَ]وَ یَضْرِبُ بِالطَّنَابِیرِ، وَ اِدِّعَاؤُهُ زِیَاداً وَ قَدْ قَالَ رَسُولُ اَللَّهِ صَلَّی اَللَّهُ عَلَیْهِ وَ آلِهِ وَ سَلَّمَ: اَلْوَلَدُ لِلْفِرَاشِ، وَ لِلْعَاهِرِ اَلْحَجَرُ، وَ قَتْلُهُ حُجْرَ بْنَ عَدِیٍّ وَ أَصْحَابَهُ فَیَا وَیْلَهُ مِنْ حُجْرٍ، وَ أَصْحَابِ حُجْرٍ!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30-وَ عَنْهُ عَنْ رِجَالِهِ عَنِ اَلْمُظَفَّرِ بْنِ اَلْمُغِیرَةِ بْنِ شُعْبَةَ ، وَ ذَکَرَ کَلاَماً جَرَی لَهُ مَعَ مُعَاوِیَةَ مِنْ جُمْلَتِهِ أَنْ قَالَ لِمُعَاوِیَةَ: قَدْ بَلَغْتَ سِنّاً فَلَوْ بَسَطْتَ خَیْراً، وَ أَظْهَرْتَ عَدْلاً فَإِنَّکَ قَدْ کَبِرْتَ وَ لَوْ نَظَرْتَ إِلَی إِخْوَتِکَ مِنْ بَنِی هَاشِمٍ، فَوَصَلْتَ أَرْحَامَهُمْ، فَوَ اَللَّهِ مَا عِنْدَهُمْ اَلْیَوْمَ شَیْءٌ تَخَافُهُ، فَقَالَ: هَیْهَاتَ مَلَکَ أَخُو تَیْمٍ فَعَدَلَ وَ فَعَلَ مَا فَعَلَ، فَوَ اَللَّهِ مَا عَدَا أَنْ هَلَکَ فَهَلَکَ ذِکْرُهُ، إِلاَّ أَنْ یَقُولَ قَائِلٌ أَبُو بَکْرٍ، ثُمَّ قَالَ فِی عُمَرَ وَ عُثْمَانَ مِثْلَ ذَلِکَ، ثُمَّ قَالَ: وَ إِنْ أَخَا بَنِی هَاشِمٍ یُصَاحُ بِهِ فِی کُلِّ یَوْمٍ خَمْسَ مَرَّاتٍ: أَشْهَدُ أَنَّ مُحَمَّداً رَسُولُ اَللَّهِ فَأَیُّ عَمَلٍ یَبْقَی بَعْدَ هَذَا لاَ أُمَّ لَکَ، لاَ وَ اَللَّهِ إِلاَّ دَفْناً دَفْناً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31-وَ عَنْهُ عَنْ رِجَالِهِ عَنْ مِحْقَنٍ اَلضَّبِّیِّ ، وَ ذَکَرَ حِکَایَةً لَهُ مَعَ مُعَاوِیَةَ، وَ أَنَّهُ ذَمَّ عَلِیّاً عِنْدَهُ، وَ قَالَ إِنَّهُ أَلْأَمُ اَلْعَرَبِ، وَ أَبْخَلُ اَلْعَرَبِ، وَ أَجْبَنُ اَلْعَرَبِ، وَ إِنَّ مُعَاوِیَةَ أَنْکَرَ عَلَیْهِ وَ مَدَحَ عَلِیّاً وَ قَالَ لَهُ: إِیَّاکَ لَعَنَکَ اَللَّهِ وَ اَلْعَوْدَ إِلَی مِثْلِ هَذَا، قَالَ: وَ اَللَّهِ أَنْتَ أَظْلَمُ</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مِنِّی، فَعَلَی أَیِّ شَیْءٍ قَاتَلْتَهُ وَ هَذَا مَحَلُّهُ، قَالَ: عَلَی خَاتَمِی هَذَا حَتَّی یَجُوزَ بِهِ أَمْرِی، قَالَ: فَحَسْبُکَ ذَلِکَ عِوَضاً عَنْ سَخَطِ اَللَّهِ وَ أَلِیمِ عَذَابِهِ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32-وَ عَنْهُ عَنْ رِجَالِهِ وَ ذَکَرَ حِکَایَةَ سُجُودِ مُعَاوِیَةَ لَمَّا بَلَغَهُ مَوْتُ اَلْحَسَنِ، وَ کَلاَمٌ جَرَی بَیْنَهُ وَ بَیْنَ اِبْنِ عَبَّاسٍ، وَ ذَکَرَ أَنَّ اِبْنَ عَبَّاسٍ قَالَ لَهُ: یَا أَمِیرَ اَلْمُؤْمِنِینَ، بَقِیَتْ لِی حَاجَةٌ؟ فَقَالَ: مَا هِیَ؟ قَالَ: عَلِیُّ بْنُ أَبِی طَالِبٍ قَدْ عَرَفْتَ فَضْلَهُ، وَ سَابِقَتَهُ وَ قَرَابَتَهُ، وَ قَدْ کَفَاکَهُ اَلْمَوْتُ أُحِبَّ أَنْ لاَ یُشْتَمُ عَلَی مَنَابِرِکُمْ، قَالَ: هَیْهَاتَ یَا اِبْنَ عَبَّاسٍ هَذَا أَمْرُ دِینٍ أَ لَیْسَ فَعَلَ وَ فَعَلَ فَعَدَّدَ مَا بَیْنَهُ وَ بَیْنَ عَلِیٍّ، فَقَالَ اِبْنُ عَبَّاسٍ: أَوْلَی لَکَ یَا مُعَاوِیَةُ، وَ اَلْمَوْعِدُ اَلْقِیَامَةُ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33-وَ عَنْهُ عَنْ رِجَالِهِ عَنِ اِبْنِ عَبَّاسٍ ، أَنَّ مُعَاوِیَةَ أَقْبَلَ عَلَیْهِ وَ عَلَی بَنِی هَاشِمٍ، فَقَالَ: إِنَّکُمْ تُرِیدُونَ أَنْ تَسْتَحِقُّوا اَلْخِلاَفَةَ کَمَا اِسْتَحْقَقْتُمُ اَلنُّبُوَّةَ، وَ لاَ تَجْتَمِعَانِ لِأَحَدٍ إِلَی أَنْ قَالَ: فَقَالَ اِبْنُ عَبَّاسٍ: أَمَّا قَوْلُکَ إِنَّا نَسْتَحِقُّ اَلْخِلاَفَةَ بِالنُّبُوَّةِ، فَإِذَا لَمْ نَسْتَحِقَّهَا بِهَا فَبِمَ نَسْتَحِقُّهَا، وَ أَمَّا قَوْلُکَ: إِنَّ اَلْخِلاَفَةَ وَ اَلنُّبُوَّةَ لاَ تَجْتَمِعَانِ، فَأَیْنَ قَوْلُ اَللَّهِ تَعَالَی: فَقَدْ آتَیْنا آلَ إِبْراهِیمَ اَلْکِتابَ وَ اَلْحِکْمَةَ وَ آتَیْناهُمْ مُلْکاً عَظِیماً </w:t>
      </w:r>
      <w:r>
        <w:rPr>
          <w:rStyle w:val="FootnoteReference"/>
        </w:rPr>
        <w:footnoteReference w:id="1787"/>
      </w:r>
      <w:r>
        <w:rPr>
          <w:rFonts w:ascii="Amiri" w:hAnsi="Amiri" w:eastAsia="Amiri" w:cs="Amiri"/>
          <w:lang w:bidi="ar-SA"/>
          <w:color w:val="111111"/>
          <w:sz w:val="28"/>
          <w:szCs w:val="28"/>
          <w:rtl/>
        </w:rPr>
        <w:t xml:space="preserve">؟ فَالْکِتَابُ اَلنُّبُوَّةُ، وَ اَلْحِکْمَةُ اَلسُّنَّةُ، وَ اَلْمُلْکُ اَلْخِلاَفَةُ، وَ نَحْنُ آلُ إِبْرَاهِیمَ، ثُمَّ ذَکَرَ کَلاَماً طَوِیلاً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34-قَالَ: وَ حَدَّثَ اَلزُّبَیْرُ قَالَ: حَجَّ مُعَاوِیَةُ فَجَلَسَ إِلَی اِبْنِ عَبَّاسٍ، فَأَعْرَضَ اِبْنُ عَبَّاسٍ فَقَالَ مُعَاوِیَةُ لِمَ تُعْرِضُ عَنِّی، فَوَ اَللَّهِ إِنَّکَ لَتَعْلَمُ أَنِّی أَحَقُّ بِالْخِلاَفَةِ مِنْ اِبْنِ عَمِّکَ! قَالَ اِبْنُ عَبَّاسٍ: لِمَ ذَاکَ؟ لِأَنَّهُ کَانَ مُسْلِماً وَ کُنْتَ کَافِراً؟ قَالَ: لاَ، وَ لَکِنْ اِبْنُ عَمِّی عُثْمَانُ قُتِلَ مَظْلُوماً قَالَ اِبْنُ عَبَّاسٍ: وَ عُمَرُ قُتِلَ مَظْلُوماً، قَالَ: إِنَّ عُمَرَ قَتَلَهُ کَافِرٌ، وَ عُثْمَانُ قَتَلَهُ اَلْمُسْلِمُونَ، فَقَالَ اِبْنُ عَبَّاسٍ: ذَاکَ أَدْحَضُ لِحُجَّتِکَ، فَأَسْکَتَ مُعَاوِیَةَ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35-وَ نَقَلَ عَلِیِّ بْنُ عِیسَی مِنْ کِتَابِ شَرْحِ نَهْجِ اَلْبَلاَغَةِ لاِبْنِ أَبِی اَلْحَدِیدِ، قَالَ نَقَلْتُ مِنْ کِتَابِ تَارِیخِ بَغْدَادَ لِأَحْمَدَ بْنِ أَبِی طَاهِرٍ، بِسَنَدِهِ عَنِ اِبْنِ عَبَّاسٍ أَنَّ عُمَرَ قَالَ لَهُ: أَ بَقِیَ فِی نَفْسِ عَلِیٍّ مِنَ اَلْخِلاَفَةِ شَیْءٌ؟ قُلْتُ نَعَمْ، قَالَ: یَزْعُمُ أَنْ رَسُولَ اَللَّهِ صَلَّی اَللَّهُ عَلَیْهِ وَ آلِهِ وَ سَلَّمَ جَعَلَهَا لَهُ؟ قُلْتُ: نَعَمْ وَ أَزِیدُکَ، سَأَلْتُ أَبِی عَمَّا یَدَّعِیهِ، فَقَالَ: صَدَقَ، فَقَالَ عُمَرُ: لَقَدْ کَانَ مِنْ رَسُولِ اَللَّهِ صَلَّی اَللَّهُ عَلَیْهِ وَ آلِهِ وَ سَلَّمَ فِی أَمْرِهِ ذَرْوٌ مِنْ قَوْلٍ لاَ یُثْبِتُ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12" w:name="pg11346_186092"/>
    <w:bookmarkEnd w:id="112"/>
    <w:p>
      <w:pPr>
        <w:pStyle w:val="BookText"/>
      </w:pPr>
      <w:r>
        <w:rPr>
          <w:rFonts w:ascii="Amiri" w:hAnsi="Amiri" w:eastAsia="Amiri" w:cs="Amiri"/>
          <w:lang w:bidi="ar-SA"/>
          <w:color w:val="111111"/>
          <w:sz w:val="28"/>
          <w:szCs w:val="28"/>
          <w:rtl/>
        </w:rPr>
        <w:t xml:space="preserve">حُجَّةً، وَ لاَ یَقْطَعُ عُذْراً، وَ قَدْ کَانَ یَزِیغُ فِی أَمْرِهِ وَقْتاً مَّا، وَ لَقَدْ أَرَادَ فِی مَرَضِهِ أَنْ یُصَرِّحَ بِاسْمِهِ، فَمَنَعْتُ مِنْ ذَلِکَ إِشْفَاقاً وَ حَفِیظَةً عَلَی اَلْإِسْلاَمِ، لاَ وَ رَبِّ هَذِهِ اَلْبَنِیَّةِ لاَ تَجْتَمِعُ عَلَیْهِ قُرَیْشٌ أَبَداً وَ لَوْ وَلِیَهَا لاَنْتَقَضَتْ عَلَیْهِ اَلْعَرَبُ مِنْ أَقْطَارِهَا، فَعَلِمَ رَسُولُ اَللَّهِ صَلَّی اَللَّهُ عَلَیْهِ وَ آلِهِ وَ سَلَّمَ أَنِّی عَلِمْتُ مَا فِی نَفْسِهِ فَأَمْسَکَ، وَ أَبَی اَللَّهُ إِلاَّ إِمْضَاءَ مَا حُتِمَ </w:t>
      </w:r>
      <w:r>
        <w:rPr>
          <w:rStyle w:val="FootnoteReference"/>
        </w:rPr>
        <w:footnoteReference w:id="1790"/>
      </w:r>
      <w:r>
        <w:rPr>
          <w:rFonts w:ascii="IRNazanin" w:hAnsi="IRNazanin" w:eastAsia="IRNazanin" w:cs="IRNazanin"/>
          <w:lang w:bidi="fa-IR"/>
          <w:color w:val="111111"/>
          <w:sz w:val="28"/>
          <w:szCs w:val="28"/>
          <w:rtl/>
        </w:rPr>
        <w:t xml:space="preserve">. أقول: قد رأیت الخبر فی شرح نهج البلاغة.</w:t>
      </w:r>
    </w:p>
    <w:p>
      <w:pPr>
        <w:pStyle w:val="Heading4"/>
      </w:pPr>
      <w:bookmarkStart w:id="341" w:name="_Toc156"/>
      <w:r>
        <w:t>الفصل الثانی</w:t>
      </w:r>
      <w:bookmarkEnd w:id="341"/>
    </w:p>
    <w:p>
      <w:pPr>
        <w:pStyle w:val="BookText"/>
      </w:pPr>
      <w:r>
        <w:rPr>
          <w:rFonts w:ascii="Amiri" w:hAnsi="Amiri" w:eastAsia="Amiri" w:cs="Amiri"/>
          <w:lang w:bidi="ar-SA"/>
          <w:color w:val="111111"/>
          <w:sz w:val="28"/>
          <w:szCs w:val="28"/>
          <w:rtl/>
        </w:rPr>
        <w:t xml:space="preserve">36-وَ رَوَی مُحَمَّدُ بْنُ عُمَرَ اَلْکَشِّیُّ مِنْ عُلَمَائِنَا، فِی کِتَابِ اَلرِّجَالِ، قَالَ: أَخْبَرَنِی بَعْضُ رُوَاةِ اَلْعَامَّةِ عَنْ مُحَمَّدِ بْنِ إِسْحَاقَ </w:t>
      </w:r>
      <w:r>
        <w:rPr>
          <w:rStyle w:val="FootnoteReference"/>
        </w:rPr>
        <w:footnoteReference w:id="1791"/>
      </w:r>
      <w:r>
        <w:rPr>
          <w:rFonts w:ascii="Amiri" w:hAnsi="Amiri" w:eastAsia="Amiri" w:cs="Amiri"/>
          <w:lang w:bidi="ar-SA"/>
          <w:color w:val="111111"/>
          <w:sz w:val="28"/>
          <w:szCs w:val="28"/>
          <w:rtl/>
        </w:rPr>
        <w:t xml:space="preserve">، وَ ذَکَرَ حَدِیثاً فِیهِ أَنَّ مُعَاوِیَةَ قَالَ ذَاتَ یَوْمٍ: أَ لاَ نُرْسِلُ إِلَی هَذَا اَلسَّفِیهِ مُحَمَّدِ بْنِ أَبِی حُذَیْفَةَ فَنَبْکِتَهُ وَ نُخْبِرَهُ بِضَلاَلِهِ وَ نَأْمُرَهُ أَنْ یَقُومَ فَیَسُبَّ عَلِیّاً.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رَوَی جَمَاعَةٌ مِنَ اَلْعَامَّةِ فِی کُتُبِهِمْ عَنِ اَلنَّبِیِّ صَلَّی اَللَّهُ عَلَیْهِ وَ آلِهِ وَ سَلَّمَ، أَنَّهُ قَالَ لِعَلِیٍّ عَلَیْهِ اَلسَّلاَمُ : یَا عَلِیُّ مَنْ سَبَّکَ فَقَدْ سَبَّنِی، وَ مَنْ سَبَّنِی فَقَدْ سَبَّ اَللَّهَ، وَ مَنْ سَبَّ اَللَّهَ أَدْخَلَهُ نَارَ جَهَنَّمَ.</w:t>
      </w:r>
    </w:p>
    <w:p>
      <w:pPr>
        <w:pStyle w:val="Heading4"/>
      </w:pPr>
      <w:bookmarkStart w:id="342" w:name="_Toc157"/>
      <w:r>
        <w:t>الفصل الثالث</w:t>
      </w:r>
      <w:bookmarkEnd w:id="342"/>
    </w:p>
    <w:p>
      <w:pPr>
        <w:pStyle w:val="BookText"/>
      </w:pPr>
      <w:r>
        <w:rPr>
          <w:rFonts w:ascii="Amiri" w:hAnsi="Amiri" w:eastAsia="Amiri" w:cs="Amiri"/>
          <w:lang w:bidi="ar-SA"/>
          <w:color w:val="111111"/>
          <w:sz w:val="28"/>
          <w:szCs w:val="28"/>
          <w:rtl/>
        </w:rPr>
        <w:t xml:space="preserve">37-وَ رَوَی عَلِیُّ بْنُ مُوسَی بْنِ طَاوُسٍ مِنْ عُلَمَائِنَا، فِی کِتَابِ اَلطَّرَائِفِ، فِی مَعْرِفَةِ مَذَاهِبِ اَلطَّوَائِفِ وَ قَدْ سَمَّی نَفْسَهُ فِیهِ عَبْدَ اَلْمَحْمُودِ بْنَ دَاوُدَ اَلذِّمِّیَّ، کَمَا فَعَلَ أَخُوهُ فِی کِتَابِ عَیْنِ اَلْعِبْرَةِ لِمَا مَرَّ، فَقَالَ فِیهِ: وَ مِنْ کِتَابِ اَلْمَنَاقِبِ رِوَایَةُ اِبْنِ اَلْمَغَازِلِیِّ اَلشَّافِعِیِّ، عَنْ أَبِی ذَرٍّ اَلْغِفَارِیِّ، قَالَ: قَالَ رَسُولُ اَللَّهِ صَلَّی اَللَّهُ عَلَیْهِ وَ آلِهِ وَ سَلَّمَ: مَنْ نَاصَبَ عَلِیّاً فِی اَلْخِلاَفَةِ بَعْدِی فَهُوَ کَافِرٌ، وَ قَدْ حَارَبَ اَللَّهَ وَ رَسُولَهُ وَ مَنْ شَکَّ فِی عَلِیٍّ فَهُوَ کَافِرٌ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38-قَالَ: وَ رَوَی اِبْنُ اَلْمَغَازِلِیِّ عَنْ عَبْدِ اَللَّهِ بْنِ بُرَیْدَةَ، قَالَ: قَالَ رَسُولُ اَللَّهِ صَلَّی اَللَّهُ عَلَیْهِ وَ آلِهِ وَ سَلَّمَ: مَنْ نَاصَبَ وَصِیِّی وَ وَارِثِی فَهُوَ کَافِرٌ، وَ إِنَّ وَصِیِّی وَ وَارِثِی عَلِیُّ بْنُ أَبِی طَالِبٍ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39-قَالَ: وَ مِنْ کِتَابِ شَوَاهِدِ اَلتَّنْزِیلِ، بِإِسْنَادِهِ إِلَی عَبْدِ اَللَّهِ بْنِ عَبَّاسٍ، فِی</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تَأْوِیلِ قَوْلِهِ تَعَالَی: وَ اِتَّقُوا فِتْنَةً لا تُصِیبَنَّ اَلَّذِینَ ظَلَمُوا مِنْکُمْ خَاصَّةً </w:t>
      </w:r>
      <w:r>
        <w:rPr>
          <w:rStyle w:val="FootnoteReference"/>
        </w:rPr>
        <w:footnoteReference w:id="1794"/>
      </w:r>
      <w:r>
        <w:rPr>
          <w:rFonts w:ascii="Amiri" w:hAnsi="Amiri" w:eastAsia="Amiri" w:cs="Amiri"/>
          <w:lang w:bidi="ar-SA"/>
          <w:color w:val="111111"/>
          <w:sz w:val="28"/>
          <w:szCs w:val="28"/>
          <w:rtl/>
        </w:rPr>
        <w:t xml:space="preserve">، قَالَ: لَمَّا نَزَلَتْ هَذِهِ اَلْآیَةُ، قَالَ اَلنَّبِیُّ صَلَّی اَللَّهُ عَلَیْهِ وَ آلِهِ وَ سَلَّمَ مَنْ ظَلَمَ عَلِیّاً مَقْعَدِی هَذَا بَعْدَ وَفَاتِی فَکَأَنَّمَا جَحَدَ نُبُوَّتِی وَ نُبُوَّةَ اَلْأَنْبِیَاءِ قَبْلِی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40-قَالَ: وَ مِنْ کِتَابِ مُحَمَّدِ بْنِ عَلِیِّ بْنِ اَلسَّرَّاجِ، فِی تَأْوِیلِ هَذِهِ اَلْآیَةِ، بِإِسْنَادِهِ إِلَی عَبْدِ اَللَّهِ بْنِ مَسْعُودٍ، قَالَ: قَالَ رَسُولُ اَللَّهِ صَلَّی اَللَّهُ عَلَیْهِ وَ آلِهِ وَ سَلَّمَ : یَا اِبْنَ مَسْعُودٍ إِنَّهُ قَدْ أُنْزِلَ عَلَیَّ آیَةٌ: اِتَّقُوا فِتْنَةً اَلْآیَةِ وَ أَنَا مُسْتَوْدِعُکَهَا، وَ مُسَمٍّ لَکَ خَاصَّةً اَلظَّلَمَةَ، فَکُنْ لِمَا أَقُولُ وَاعِیاً، وَ عَنِّی لَهُ مُؤَدِّیاً، مَنْ ظَلَمَ عَلِیّاً مَجْلِسِی هَذَا فَقَدْ جَحَدَ نُبُوَّتِی وَ نُبُوَّةَ مَنْ کَانَ قَبْلِی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41-قَالَ وَ مِنْ مُسْنَدِ أَحْمَدَ بْنِ حَنْبَلٍ یَرْفَعُهُ، قَالَ: لَمَّا نَزَلَتْ عَشْرُ آیَاتٍ مِنْ سُورَةِ بَرَاءَةَ دَعَا اَلنَّبِیُّ صَلَّی اَللَّهُ عَلَیْهِ وَ آلِهِ وَ سَلَّمَ أَبَا بَکْرٍ فَبَعَثَهُ بِهَا لِیَقْرَأَهَا عَلَی أَهْلِ مَکَّةَ، ثُمَّ دَعَا اَلنَّبِیُّ صَلَّی اَللَّهُ عَلَیْهِ وَ آلِهِ وَ سَلَّمَ عَلِیّاً، فَقَالَ: أَدْرِکْ أَبَا بَکْرٍ فَحَیْثُ مَا لَحِقْتَهُ فَخُذِ اَلْکِتَابَ مِنْهُ، فَرَجَعَ أَبُو بَکْرٍ إِلَی اَلنَّبِیِّ صَلَّی اَللَّهُ عَلَیْهِ وَ آلِهِ وَ سَلَّمَ، فَقَالَ: یَا رَسُولَ اَللَّهِ نَزَلَ فِیَّ شَیْءٌ؟ فَقَالَ: لاَ وَ لَکِنْ جَبْرَئِیلُ جَاءَنِی فَقَالَ: لاَ یُؤَدِّی عَنْکَ إِلاَّ أَنْتَ أَوْ رَجُلٌ مِنْکَ </w:t>
      </w:r>
      <w:r>
        <w:rPr>
          <w:rStyle w:val="FootnoteReference"/>
        </w:rPr>
        <w:footnoteReference w:id="1797"/>
      </w:r>
      <w:r>
        <w:rPr>
          <w:rFonts w:ascii="IRNazanin" w:hAnsi="IRNazanin" w:eastAsia="IRNazanin" w:cs="IRNazanin"/>
          <w:lang w:bidi="fa-IR"/>
          <w:color w:val="111111"/>
          <w:sz w:val="28"/>
          <w:szCs w:val="28"/>
          <w:rtl/>
        </w:rPr>
        <w:t xml:space="preserve">. قال: و روی البخاری فی نصف الجزء الخامس فی باب وَ أَذانٌ مِنَ اَللّهِ وَ رَسُولِهِ حدیث سورة براءة، قال: و رواه أیضا فی الجمع بین الصحاح الستة فی الجزء الثانی من صحیح أبی داود، و صحیح الترمذی، و ذکر الحدیث و فیه أنه لا یبلغ عنی إلا رجل من أهل بیتی.</w:t>
      </w:r>
    </w:p>
    <w:p>
      <w:pPr>
        <w:pStyle w:val="BookText"/>
      </w:pPr>
      <w:r>
        <w:rPr>
          <w:rFonts w:ascii="Amiri" w:hAnsi="Amiri" w:eastAsia="Amiri" w:cs="Amiri"/>
          <w:lang w:bidi="ar-SA"/>
          <w:color w:val="111111"/>
          <w:sz w:val="28"/>
          <w:szCs w:val="28"/>
          <w:rtl/>
        </w:rPr>
        <w:t xml:space="preserve">42-قَالَ: وَ رَوَاهُ اَلثَّعْلَبِیُّ فِی تَفْسِیرِهِ وَ ذَکَرَ اَلْحَدِیثَ، وَ قَالَ فِیهِ: إِنَّ اَلنَّبِیَّ صَلَّی اَللَّهُ عَلَیْهِ وَ آلِهِ وَ سَلَّمَ قَالَ لِأَبِی بَکْرٍ لَمَّا رَجَعَ: إِنَّهُ لاَ یُؤَدِّی عَنِّی إِلاَّ أَنَا أَوْ رَجُلٌ مِنِّی </w:t>
      </w:r>
      <w:r>
        <w:rPr>
          <w:rStyle w:val="FootnoteReference"/>
        </w:rPr>
        <w:footnoteReference w:id="1798"/>
      </w:r>
      <w:r>
        <w:rPr>
          <w:rFonts w:ascii="IRNazanin" w:hAnsi="IRNazanin" w:eastAsia="IRNazanin" w:cs="IRNazanin"/>
          <w:lang w:bidi="fa-IR"/>
          <w:color w:val="111111"/>
          <w:sz w:val="28"/>
          <w:szCs w:val="28"/>
          <w:rtl/>
        </w:rPr>
        <w:t xml:space="preserve">. و روی فرار أبی بکر و عمر و من معهما فی غزاة خیبر، نقلا من أکثر صحاحهم و کتبهم.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فِی اَلْجَمْعِ بَیْنَ اَلصِّحَاحِ اَلسِّتَّةِ عَنْ جُنَادَةَ عَنِ اَلنَّبِیِّ صَلَّی اَللَّهُ عَلَیْهِ وَ آلِهِ وَ سَلَّمَ ، قَالَ: عَلِیٌّ مِنِّی، وَ أَنَا مِنْ عَلِیٍّ لاَ یُؤَدِّی إِلاَّ أَنَا أَوْ عَلِیٌّ.</w:t>
      </w:r>
    </w:p>
    <w:p>
      <w:pPr>
        <w:pStyle w:val="BookText"/>
      </w:pPr>
      <w:r>
        <w:rPr>
          <w:rFonts w:ascii="Amiri" w:hAnsi="Amiri" w:eastAsia="Amiri" w:cs="Amiri"/>
          <w:lang w:bidi="ar-SA"/>
          <w:color w:val="111111"/>
          <w:sz w:val="28"/>
          <w:szCs w:val="28"/>
          <w:rtl/>
        </w:rPr>
        <w:t xml:space="preserve">43-قَالَ: وَ رَوَی أَحْمَدُ بْنُ حَنْبَلٍ فِی مُسْنَدِهِ، وَ اَلشَّافِعِیُّ اِبْنُ اَلْمَغَازِلِیِّ فِی</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کِتَابِ اَلْمَنَاقِبِ، مِنْ عِدَّةِ طُرُقٍ، أَنَّ اَلنَّبِیَّ صَلَّی اَللَّهُ عَلَیْهِ وَ آلِهِ وَ سَلَّمَ قَالَ: یَا أَیُّهَا اَلنَّاسُ مَنْ آذَی عَلِیّاً فَقَدْ آذَانِی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زَادَ فِیهِ اِبْنُ اَلْمَغَازِلِیِّ عَنِ اَلنَّبِیِّ صَلَّی اَللَّهُ عَلَیْهِ وَ آلِهِ وَ سَلَّمَ قَالَ: یَا أَیُّهَا اَلنَّاسُ مَنْ آذَی عَلِیّاً بُعِثَ یَوْمَ اَلْقِیَامَةِ یَهُودِیّاً أَوْ نَصْرَانِیّاً. قال بعض العلماء: نزاعهم له فی الخلافة عند موت النبی صلّی اللّه علیه و آله و سلّم، و جبره علی البیعة، و منع فاطمة میراثها و منعها من فدک، و إیذائهم علیا بالقول و الفعل لا یخفی علی من نظر الأخبار و الآثار و قد ورد فی القرآن تهدید الذین یؤذون اللّه و رسوله.</w:t>
      </w:r>
    </w:p>
    <w:p>
      <w:pPr>
        <w:pStyle w:val="BookText"/>
      </w:pPr>
      <w:r>
        <w:rPr>
          <w:rFonts w:ascii="Amiri" w:hAnsi="Amiri" w:eastAsia="Amiri" w:cs="Amiri"/>
          <w:lang w:bidi="ar-SA"/>
          <w:color w:val="111111"/>
          <w:sz w:val="28"/>
          <w:szCs w:val="28"/>
          <w:rtl/>
        </w:rPr>
        <w:t xml:space="preserve">44-قَالَ: وَ رَوَی اَلشَّافِعِیُّ اِبْنُ اَلْمَغَازِلِیِّ فِی کِتَابِ اَلْمَنَاقِبِ، بِإِسْنَادِهِ عَنْ عَبْدِ اَللَّهِ بْنِ مَسْعُودٍ عَنِ اَلنَّبِیِّ صَلَّی اَللَّهُ عَلَیْهِ وَ آلِهِ وَ سَلَّمَ قَالَ: أَوْحَی اَللَّهُ إِلَی إِبْرَاهِیمَ: إِنِّی جاعِلُکَ لِلنّاسِ إِماماً </w:t>
      </w:r>
      <w:r>
        <w:rPr>
          <w:rStyle w:val="FootnoteReference"/>
        </w:rPr>
        <w:footnoteReference w:id="1800"/>
      </w:r>
      <w:r>
        <w:rPr>
          <w:rFonts w:ascii="Amiri" w:hAnsi="Amiri" w:eastAsia="Amiri" w:cs="Amiri"/>
          <w:lang w:bidi="ar-SA"/>
          <w:color w:val="111111"/>
          <w:sz w:val="28"/>
          <w:szCs w:val="28"/>
          <w:rtl/>
        </w:rPr>
        <w:t xml:space="preserve">، فَاسْتَخَفَّ إِبْرَاهِیمَ اَلْفَرَحُ فَقَالَ: رَبِّ وَ مِنْ ذُرِّیَّتِی أَئِمَّةً مِثْلِی؟ فَأَوْحَی اَللَّهُ إِلَیْهِ یَا إِبْرَاهِیمُ لاَ أُعْطِیکَ لِظَالِمٍ مِنْ ذُرِّیَّتِکَ عَهْداً، قَالَ إِبْرَاهِیمُ عِنْدَهَا: یَا رَبِّ وَ مَنِ اَلظَّالِمُ مِنْ ذُرِّیَّتِی؟ قَالَ مَنْ سَجَدَ لِلصَّنَمِ دُونِی، فَقَالَ إِبْرَاهِیمُ عِنْدَهَا: وَ اُجْنُبْنِی وَ بَنِیَّ أَنْ نَعْبُدَ اَلْأَصْنامَ، رَبِّ إِنَّهُنَّ أَضْلَلْنَ کَثِیراً مِنَ اَلنّاسِ </w:t>
      </w:r>
      <w:r>
        <w:rPr>
          <w:rStyle w:val="FootnoteReference"/>
        </w:rPr>
        <w:footnoteReference w:id="1801"/>
      </w:r>
      <w:r>
        <w:rPr>
          <w:rFonts w:ascii="Amiri" w:hAnsi="Amiri" w:eastAsia="Amiri" w:cs="Amiri"/>
          <w:lang w:bidi="ar-SA"/>
          <w:color w:val="111111"/>
          <w:sz w:val="28"/>
          <w:szCs w:val="28"/>
          <w:rtl/>
        </w:rPr>
        <w:t xml:space="preserve">، قَالَ اَلنَّبِیُّ صَلَّی اَللَّهُ عَلَیْهِ وَ آلِهِ وَ سَلَّمَ: فَانْتَهَتِ اَلدَّعْوَةُ إِلَیَّ وَ إِلَی عَلِیٍّ، لَمْ یَسْجُدْ أَحَدُنَا لِصَنَمٍ قَطُّ فَاتَّخَذَنِی نَبِیّاً وَ اِتَّخَذَ عَلِیّاً وَصِیّاً </w:t>
      </w:r>
      <w:r>
        <w:rPr>
          <w:rStyle w:val="FootnoteReference"/>
        </w:rPr>
        <w:footnoteReference w:id="1802"/>
      </w:r>
      <w:r>
        <w:rPr>
          <w:rFonts w:ascii="IRNazanin" w:hAnsi="IRNazanin" w:eastAsia="IRNazanin" w:cs="IRNazanin"/>
          <w:lang w:bidi="fa-IR"/>
          <w:color w:val="111111"/>
          <w:sz w:val="28"/>
          <w:szCs w:val="28"/>
          <w:rtl/>
        </w:rPr>
        <w:t xml:space="preserve">. أقول: عبادة المتقدمین علی علی للأصنام ضروریة متواترة لا یقدر أحد علی إنکارها.</w:t>
      </w:r>
    </w:p>
    <w:p>
      <w:pPr>
        <w:pStyle w:val="BookText"/>
      </w:pPr>
      <w:r>
        <w:rPr>
          <w:rFonts w:ascii="Amiri" w:hAnsi="Amiri" w:eastAsia="Amiri" w:cs="Amiri"/>
          <w:lang w:bidi="ar-SA"/>
          <w:color w:val="111111"/>
          <w:sz w:val="28"/>
          <w:szCs w:val="28"/>
          <w:rtl/>
        </w:rPr>
        <w:t xml:space="preserve">45-قَالَ: وَ مِنْ ذَلِکَ مَا رَوَاهُ مُحَمَّدُ بْنُ مُؤْمِنٍ اَلشِّیرَازِیُّ، فِی کِتَابِهِ بِإِسْنَادِهِ عَنْ أَنَسٍ، عَنِ اَلنَّبِیِّ صَلَّی اَللَّهُ عَلَیْهِ وَ آلِهِ وَ سَلَّمَ فِی حَدِیثٍ: أَنَّهُ سَأَلَهُ عَنْ قَوْلِهِ تَعَالَی: وَ رَبُّکَ یَخْلُقُ ما یَشاءُ وَ یَخْتارُ </w:t>
      </w:r>
      <w:r>
        <w:rPr>
          <w:rStyle w:val="FootnoteReference"/>
        </w:rPr>
        <w:footnoteReference w:id="1803"/>
      </w:r>
      <w:r>
        <w:rPr>
          <w:rFonts w:ascii="Amiri" w:hAnsi="Amiri" w:eastAsia="Amiri" w:cs="Amiri"/>
          <w:lang w:bidi="ar-SA"/>
          <w:color w:val="111111"/>
          <w:sz w:val="28"/>
          <w:szCs w:val="28"/>
          <w:rtl/>
        </w:rPr>
        <w:t xml:space="preserve">، قَالَ إِنَّ اَللَّهَ تَعَالَی اِخْتَارَنِی وَ أَهْلَ بَیْتِی عَلَی جَمِیعِ اَلْخَلْقِ فَانْتَجَبْنَا، فَجَعَلَنِی اَلرَّسُولَ، وَ جَعَلَ عَلِیَّ بْنَ أَبِی طَالِبٍ اَلْوَصِیَّ ثُمَّ قَالَ تَعَالَی: ما کانَ لَهُمُ اَلْخِیَرَةُ </w:t>
      </w:r>
      <w:r>
        <w:rPr>
          <w:rStyle w:val="FootnoteReference"/>
        </w:rPr>
        <w:footnoteReference w:id="1804"/>
      </w:r>
      <w:r>
        <w:rPr>
          <w:rFonts w:ascii="Amiri" w:hAnsi="Amiri" w:eastAsia="Amiri" w:cs="Amiri"/>
          <w:lang w:bidi="ar-SA"/>
          <w:color w:val="111111"/>
          <w:sz w:val="28"/>
          <w:szCs w:val="28"/>
          <w:rtl/>
        </w:rPr>
        <w:t xml:space="preserve">، یَعْنِی مَا جَعَلْتُ لِلْعِبَادِ أَنْ یَخْتَارُوا، وَ لَکِنِّی أَخْتَارُ مَنْ أَشَاءُ، فَأَنَا وَ أَهْلُ بَیْتِی صَفْوَةُ اَللَّهِ وَ خِیَرَتُهُ مِنْ خَلْقِهِ </w:t>
      </w:r>
      <w:r>
        <w:rPr>
          <w:rStyle w:val="FootnoteReference"/>
        </w:rPr>
        <w:footnoteReference w:id="1805"/>
      </w:r>
      <w:r>
        <w:rPr>
          <w:rFonts w:ascii="IRNazanin" w:hAnsi="IRNazanin" w:eastAsia="IRNazanin" w:cs="IRNazanin"/>
          <w:lang w:bidi="fa-IR"/>
          <w:color w:val="111111"/>
          <w:sz w:val="28"/>
          <w:szCs w:val="28"/>
          <w:rtl/>
        </w:rPr>
        <w:t xml:space="preserve">. و روی حدیث إخبار النبی صلّی اللّه علیه و آله و سلّم بالکتاب الذی کتمته المرأة، فأرسل إلیها علیا</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عمر و طلحة و الزبیر و جماعة لیأخذوه فأنکرته، فهمّ الجماعة بالرجوع إلا علیا فإنه جرد سیفه و تهددها بالقتل حتی أخرجته. رواه من کتاب الشافعی ابن المغازلی، و من أسباب النزول للواحدی من صحیح البخاری، و مسلم. قال ابن طاوس انظر إلی أنهم شهدوا بأن الذین تقدموا علی علی صدقوا امرأة، و کذبوا نبیهم صلّی اللّه علیه و آله و سلّم.</w:t>
      </w:r>
    </w:p>
    <w:p>
      <w:pPr>
        <w:pStyle w:val="BookText"/>
      </w:pPr>
      <w:r>
        <w:rPr>
          <w:rFonts w:ascii="Amiri" w:hAnsi="Amiri" w:eastAsia="Amiri" w:cs="Amiri"/>
          <w:lang w:bidi="ar-SA"/>
          <w:color w:val="111111"/>
          <w:sz w:val="28"/>
          <w:szCs w:val="28"/>
          <w:rtl/>
        </w:rPr>
        <w:t xml:space="preserve">46-وَ رَوَی مِنْ عِدَّةِ طُرُقٍ مِنْ کُتُبِهِمْ: أَنَّ اَلنَّبِیَّ صَلَّی اَللَّهُ عَلَیْهِ وَ آلِهِ وَ سَلَّمَ أَمَرَ عَلِیّاً بِقِتَالِ اَلنَّاکِثِینَ، وَ هُمْ طَلْحَةُ وَ اَلزُّبَیْرُ وَ أَصْحَابُهُمَا، وَ اَلْقَاسِطِینَ، وَ هُمْ: مُعَاوِیَةُ وَ أَصْحَابُهُ، وَ اَلْمَارِقِینَ، وَ هُمُ: اَلْخَوَارِجُ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مِنْ عِدَّةِ طُرُقٍ تَقَدَّمَتْ: أَنَّ اَلنَّبِیَّ صَلَّی اَللَّهُ عَلَیْهِ وَ آلِهِ وَ سَلَّمَ قَالَ لِعَلِیٍّ: اَللَّهُمَّ وَالِ مَنْ وَالاَهُ وَ عَادِ مَنْ عَادَاهُ.</w:t>
      </w:r>
    </w:p>
    <w:p>
      <w:pPr>
        <w:pStyle w:val="BookText"/>
      </w:pPr>
      <w:r>
        <w:rPr>
          <w:rFonts w:ascii="Amiri" w:hAnsi="Amiri" w:eastAsia="Amiri" w:cs="Amiri"/>
          <w:lang w:bidi="ar-SA"/>
          <w:color w:val="111111"/>
          <w:sz w:val="28"/>
          <w:szCs w:val="28"/>
          <w:rtl/>
        </w:rPr>
        <w:t xml:space="preserve">47-وَ نَقَلَ مِنْ کِتَابِ اَلْجَمْعِ بَیْنَ اَلصَّحِیحَیْنِ، فِی ثَامِنِ حَدِیثٍ، مِنْ مُسْنَدِ عُمَرَ بْنِ اَلْخَطَّابِ مِنَ اَلْمُتَّفَقِ عَلَیْهِ یَقُولُ فِیهِ عُمَرُ مَا هَذَا لَفْظُهُ: بَلَغَنِی أَنَّ قَائِلاً مِنْکُمْ یَقُولُ: لَوْ مَاتَ عُمَرُ بَایَعْتُ فُلاَناً فَلاَ یَغْتَرَّ اِمْرُؤٌ أَنْ یَقُولَ: إِنَّمَا کَانَتْ بَیْعَةُ أَبِی بَکْرٍ فَلْتَةً وَ تَمَّتْ أَلاَ وَ إِنَّهَا قَدْ کَانَتْ کَذَلِکَ، وَ لَکِنَّ اَللَّهَ وَقَی شَرَّهَا (اَلْخَبَرَ)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48-قَالَ: وَ رَوَی اَلْحَمِیدِیُّ فِی سَادِسِ حَدِیثٍ مِنَ اَلْمُتَّفَقِ عَلَیْهِ مِنْ مُسْنَدِ أَبِی بَکْرٍ، قَالَ: وَ مَکَثَتْ فَاطِمَةُ بَعْدَ رَسُولِ اَللَّهِ صَلَّی اَللَّهُ عَلَیْهِ وَ آلِهِ وَ سَلَّمَ سِتَّةَ أَشْهُرٍ، ثُمَّ تُوُفِّیَتْ، قَالَتْ عَائِشَةُ: وَ کَانَتْ لِعَلِیٍّ وَجْهٌ مِنَ اَلنَّاسِ فِی حَیَاةِ فَاطِمَةَ، فَلَمَّا رَأَی عَلِیٌّ اِنْصِرَافَ وُجُوهِ اَلنَّاسِ عَنْهُ، أَسْرَعَ إِلَی مُصَالَحَةِ أَبِی بَکْرٍ، فَقَالَ رَجُلٌ لِلزُّهْرِیِّ، فَلَمْ یُبَایِعْهُ عَلِیٌّ سِتَّةَ أَشْهُرٍ، قَالَ: لاَ وَ اَللَّهِ، وَ لاَ أَحَدٌ مِنْ بَنِی هَاشِمٍ حَتَّی بَایَعَهُ عَلِیٌّ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49-قَالَ: وَ رَوَی اَلطَّبَرِیُّ فِی تَارِیخِهِ، قَالَ: أَتَی عُمَرُ بْنُ اَلْخَطَّابِ مَنْزِلَ عَلِیٍّ عَلَیْهِ اَلسَّلاَمُ وَ قَالَ: وَ اَللَّهِ لَأُحْرِقَنَّ عَلَیْکُمْ اَلْبَیْتَ، أَوْ لَتَخْرُجُنَّ إِلَی اَلْبَیْعَةِ، فَخَرَجَ عَلَیْهِ اَلزُّبَیْرُ مُصْلِتاً بِالسَّیْفِ فَعَثَرَ وَ سَقَطَ اَلسَّیْفُ مِنْ یَدِهِ فَوَثَبُوا عَلَیْهِ فَأَخَذُوهُ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50-قَالَ: وَ ذَکَرَ اَلْوَاقِدِیِّ أَنَّ عُمَرَ جَاءَ إِلَی عَلِیٍّ فِی عِصَابَةٍ، فَقَالَ: اُخْرُجُوا أَوْ لَنُحْرِقَنَّهَا عَلَیْکُمْ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51-قَالَ: وَ ذَکَرَ اِبْنُ جُبَیْرٍ فِی غُرَرِهِ، قَالَ زَیْدُ بْنُ أَسْلَمَ ، أَنَا کُنْتُ مِمَّنْ حَمَلَ اَلْحَطَبَ مَعَ عُمَرَ إِلَی بَابِ فَاطِمَةَ حِینَ اِمْتَنَعَ عَلِیٌّ وَ أَصْحَابُهُ عَنِ اَلْبَیْعَةِ أَنْ یُبَایِعُوا، فَقَالَ عُمَرُ لِفَاطِمَةَ: أَخْرِجِی مَنْ فِی اَلْبَیْتِ وَ إِلاَّ أَحْرَقْتُهُ وَ مَنْ فِیهِ، قَالَ: وَ فِی اَلْبَیْتِ عَلِیٌّ وَ اَلْحَسَنُ، وَ اَلْحُسَیْنُ، وَ جَمَاعَةٌ مِنْ أَصْحَابِ اَلنَّبِیِّ صَلَّی اَللَّهُ عَلَیْهِ وَ آلِهِ وَ سَلَّمَ فَقَالَتْ فَاطِمَةُ: تُحْرِقُ عَلَیَّ وُلْدِی؟ قَالَ: إِیْ وَ اَللَّهِ، أَوْ لَیَخْرُجُنَّ، أَوْ لَیُبَایِعُنَّ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52-قَالَ: وَ رَوَی اِبْنُ عَبْدِ رَبِّهِ فِی اَلْجُزْءِ اَلرَّابِعِ مِنْ کِتَابِ اَلْعَقْدِ، فِی ذِکْرِ اَلَّذِینَ تَخَلَّفُوا عَنْ بَیْعَةِ أَبِی بَکْرٍ قَالَ مَا هَذَا لَفْظُهُ: فَأَمَّا عَلِیٌّ وَ اَلْعَبَّاسُ فَقَعَدَا فِی بَیْتِ فَاطِمَةَ حَتَّی بَعَثَ إِلَیْهِمَا أَبُو بَکْرٍ عُمَرَ بْنَ اَلْخَطَّابِ لِیُخْرِجَهُمَا مِنْ بَیْتِ فَاطِمَةَ، وَ قَالَ: إِنْ أَبَیَا فَقَاتِلْهُمَا، فَأَقْبَلَ بِقَبَسٍ مِنْ نَارٍ عَلَی أَنْ یُضْرِمَ عَلَیْهِمَا اَلنَّارَ فَلَقِیَتْهُ فَاطِمَةُ عَلَیْهَا اَلسَّلاَمُ فَقَالَتْ: یَا اِبْنَ اَلْخَطَّابِ أَ جِئْتَ لِتُحْرِقَ دِیَارَنَا؟ قَالَ: نَعَمْ </w:t>
      </w:r>
      <w:r>
        <w:rPr>
          <w:rStyle w:val="FootnoteReference"/>
        </w:rPr>
        <w:footnoteReference w:id="1812"/>
      </w:r>
      <w:r>
        <w:rPr>
          <w:rFonts w:ascii="IRNazanin" w:hAnsi="IRNazanin" w:eastAsia="IRNazanin" w:cs="IRNazanin"/>
          <w:lang w:bidi="fa-IR"/>
          <w:color w:val="111111"/>
          <w:sz w:val="28"/>
          <w:szCs w:val="28"/>
          <w:rtl/>
        </w:rPr>
        <w:t xml:space="preserve">. قال: و روی نحو ذلک مصنف کتاب أساس الجواهر و روی من کتبهم و صحاحهم عدة أخبار فی أن فاطمة علیها السّلام طلبت من أبی بکر فدک و العوالی، و أقامت البینة فمنعها منها، و أنها طلبت منه میراثها فمنعها منه، و غضبت علیه و أوصت أن لا یصلی علیها.</w:t>
      </w:r>
    </w:p>
    <w:p>
      <w:pPr>
        <w:pStyle w:val="BookText"/>
      </w:pPr>
      <w:r>
        <w:rPr>
          <w:rFonts w:ascii="Amiri" w:hAnsi="Amiri" w:eastAsia="Amiri" w:cs="Amiri"/>
          <w:lang w:bidi="ar-SA"/>
          <w:color w:val="111111"/>
          <w:sz w:val="28"/>
          <w:szCs w:val="28"/>
          <w:rtl/>
        </w:rPr>
        <w:t xml:space="preserve">53-قَالَ: وَ رَوَی مُسْلِمٌ فِی صَحِیحِهِ فِی اَلْجُزْءِ اَلرَّابِعِ مِنْ ثُلُثِهِ اَلْأَخِیرِ، بِإِسْنَادِهِ قَالَ: قَالَ رَسُولُ اَللَّهِ صَلَّی اَللَّهُ عَلَیْهِ وَ آلِهِ وَ سَلَّمَ إِنَّ فَاطِمَةَ بَضْعَةٌ مِنِّی یُؤْذِینِی مَا آذَاهَا </w:t>
      </w:r>
      <w:r>
        <w:rPr>
          <w:rStyle w:val="FootnoteReference"/>
        </w:rPr>
        <w:footnoteReference w:id="1813"/>
      </w:r>
      <w:r>
        <w:rPr>
          <w:rFonts w:ascii="IRNazanin" w:hAnsi="IRNazanin" w:eastAsia="IRNazanin" w:cs="IRNazanin"/>
          <w:lang w:bidi="fa-IR"/>
          <w:color w:val="111111"/>
          <w:sz w:val="28"/>
          <w:szCs w:val="28"/>
          <w:rtl/>
        </w:rPr>
        <w:t xml:space="preserve">. قال: و رواه أیضا فی الصحیح من الجزء الرابع علی حد کراسین من آخره.</w:t>
      </w:r>
    </w:p>
    <w:p>
      <w:pPr>
        <w:pStyle w:val="BookText"/>
      </w:pPr>
      <w:r>
        <w:rPr>
          <w:rFonts w:ascii="Amiri" w:hAnsi="Amiri" w:eastAsia="Amiri" w:cs="Amiri"/>
          <w:lang w:bidi="ar-SA"/>
          <w:color w:val="111111"/>
          <w:sz w:val="28"/>
          <w:szCs w:val="28"/>
          <w:rtl/>
        </w:rPr>
        <w:t xml:space="preserve">54-قَالَ وَ رَوَی اَلْبُخَارِیِّ فِی صَحِیحِهِ فِی اَلْجُزْءِ اَلرَّابِعِ عَلَی حَدِّ کَرَاسِینَ مِنْ آخِرِهِ فِی بَابِ مَنَاقِبِ فَاطِمَةَ بِإِسْنَادِهِ أَنَّ رَسُولَ اَللَّهِ صَلَّی اَللَّهُ عَلَیْهِ وَ آلِهِ وَ سَلَّمَ قَالَ: فَاطِمَةُ بَضْعَةٌ مِنِّی، فَمَنْ أَغْضَبَهَا فَقَدْ أَغْضَبَنِی </w:t>
      </w:r>
      <w:r>
        <w:rPr>
          <w:rStyle w:val="FootnoteReference"/>
        </w:rPr>
        <w:footnoteReference w:id="1814"/>
      </w:r>
      <w:r>
        <w:rPr>
          <w:rFonts w:ascii="IRNazanin" w:hAnsi="IRNazanin" w:eastAsia="IRNazanin" w:cs="IRNazanin"/>
          <w:lang w:bidi="fa-IR"/>
          <w:color w:val="111111"/>
          <w:sz w:val="28"/>
          <w:szCs w:val="28"/>
          <w:rtl/>
        </w:rPr>
        <w:t xml:space="preserve">. قال: و روی الحمیدی فی الجمع بین الصحیحین، هذین الحدیثین بإسناده.</w:t>
      </w:r>
    </w:p>
    <w:p>
      <w:pPr>
        <w:pStyle w:val="BookText"/>
      </w:pPr>
      <w:r>
        <w:rPr>
          <w:rFonts w:ascii="Amiri" w:hAnsi="Amiri" w:eastAsia="Amiri" w:cs="Amiri"/>
          <w:lang w:bidi="ar-SA"/>
          <w:color w:val="111111"/>
          <w:sz w:val="28"/>
          <w:szCs w:val="28"/>
          <w:rtl/>
        </w:rPr>
        <w:t xml:space="preserve">55-قَالَ: وَ رَوَی صَاحِبُ کِتَابِ اَلْجَمْعِ بَیْنَ اَلصِّحَاحِ اَلسِّتَّةِ فِی اَلْجُزْءِ اَلثَّالِثِ فِی بَابِ مَنَاقِبِ فَاطِمَةَ بِإِسْنَادِهِ عَنْ نَبِیِّهِمْ صَلَّی اَللَّهُ عَلَیْهِ وَ آلِهِ وَ سَلَّمَ أَنَّهُ قَالَ: فَاطِمَةُ بَضْعَةٌ مِنِّی مَنْ أَغْضَبَهَا فَقَدْ أَغْضَبَنِی، وَ أَنَّهُ قَالَ: فَاطِمَةُ سَیِّدَةُ نِسَاءِ اَلْعَالَمِینَ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بعض العلماء: إذا ضم إلی هذه الأخبار قوله تعالی: إِنَّ اَلَّذِینَ یُؤْذُونَ اَللّهَ وَ رَسُولَهُ لَعَنَهُمُ اَللّهُ فِی اَلدُّنْیا وَ اَلْآخِرَةِ وَ أَعَدَّ لَهُمْ عَذاباً مُهِیناً </w:t>
      </w:r>
      <w:r>
        <w:rPr>
          <w:rStyle w:val="FootnoteReference"/>
        </w:rPr>
        <w:footnoteReference w:id="1816"/>
      </w:r>
      <w:r>
        <w:rPr>
          <w:rFonts w:ascii="IRNazanin" w:hAnsi="IRNazanin" w:eastAsia="IRNazanin" w:cs="IRNazanin"/>
          <w:lang w:bidi="fa-IR"/>
          <w:color w:val="111111"/>
          <w:sz w:val="28"/>
          <w:szCs w:val="28"/>
          <w:rtl/>
        </w:rPr>
        <w:t xml:space="preserve">، ظهر ما ظهر فی حق أبی بکر و عمر.</w:t>
      </w:r>
    </w:p>
    <w:p>
      <w:pPr>
        <w:pStyle w:val="BookText"/>
      </w:pPr>
      <w:r>
        <w:rPr>
          <w:rFonts w:ascii="Amiri" w:hAnsi="Amiri" w:eastAsia="Amiri" w:cs="Amiri"/>
          <w:lang w:bidi="ar-SA"/>
          <w:color w:val="111111"/>
          <w:sz w:val="28"/>
          <w:szCs w:val="28"/>
          <w:rtl/>
        </w:rPr>
        <w:t xml:space="preserve">56-قَالَ: وَ ذَکَرَ اَلْحَمِیدِیُّ فِی اَلْمُتَّفَقِ عَلَیْهِ مِنْ صَحِیحِ اَلْبُخَارِیِّ، وَ صَحِیحِ مُسْلِمٍ بِأَلْفَاظِهِمَا ، حَیْثُ ذَکَرَ اِرْتِفَاعَ عَلِیٍّ وَ اَلْعَبَّاسِ إِلَی عُمَرَ، فَقَالَ عُمَرُ لِلْعَبَّاسِ وَ عَلِیٍّ مَا هَذَا لَفْظُهُ: فَلَمَّا تُوُفِّیَ رَسُولُ اَللَّهِ صَلَّی اَللَّهُ عَلَیْهِ وَ آلِهِ وَ سَلَّمَ قَالَ أَبُو بَکْرٍ أَنَا وَلِیُّ رَسُولِ اَللَّهِ فَجِئْتُمَا تَطْلُبُ أَنْتَ مِیرَاثَکَ مِنِ اِبْنِ أَخِیکَ، وَ یَطْلُبُ هَذَا مِیرَاثَ اِمْرَأَتِهِ مِنْ أَبِیهَا، فَقَالَ أَبُو بَکْرٍ: قَالَ رَسُولُ اَللَّهِ صَلَّی اَللَّهُ عَلَیْهِ وَ آلِهِ وَ سَلَّمَ: نَحْنُ مَعَاشِرَ اَلْأَنْبِیَاءِ لاَ نُورَثُ، مَا تَرَکْنَاهُ صَدَقَةٌ، فَرَأَیْتُمَاهُ کَاذِباً آثِماً غَادِراً، خَائِناً، وَ اَللَّهِ إِنَّهُ لَصَادِقٌ، بَارٌّ، رَاشِدٌ، تَابِعٌ لِلْحَقِّ، ثُمَّ تُوُفِّیَ أَبُو بَکْرٍ، فَقُلْتُ أَنَا وَلِیُّ رَسُولِ اَللَّهِ صَلَّی اَللَّهُ عَلَیْهِ وَ آلِهِ وَ سَلَّمَ وَ وَلِیُّ أَبِی بَکْرٍ، فَرَأَیْتُمَانِی کَاذِباً آثِماً، غَادِراً، خَائِناً، وَ اَللَّهِ یَعْلَمُ أَنِّی لَصَادِقٌ بَارٌّ تَابِعٌ لِلْحَقِّ (اَلْحَدِیثَ) </w:t>
      </w:r>
      <w:r>
        <w:rPr>
          <w:rStyle w:val="FootnoteReference"/>
        </w:rPr>
        <w:footnoteReference w:id="1817"/>
      </w:r>
      <w:r>
        <w:rPr>
          <w:rFonts w:ascii="IRNazanin" w:hAnsi="IRNazanin" w:eastAsia="IRNazanin" w:cs="IRNazanin"/>
          <w:lang w:bidi="fa-IR"/>
          <w:color w:val="111111"/>
          <w:sz w:val="28"/>
          <w:szCs w:val="28"/>
          <w:rtl/>
        </w:rPr>
        <w:t xml:space="preserve">. أقول: انظر إلی اعتقاد علی و العباس فی أبی بکر و عمر، و ما مر من النقل المتواتر أن علیا مع الحق و الحق معه، و اعتقاد عمر کذبهما و ما مر من النص المتواتر فی أن علیا علیه السّلام من أهل البیت الذین أذهب اللّه عنهم الرجس و طهرهم تطهیرا.</w:t>
      </w:r>
    </w:p>
    <w:p>
      <w:pPr>
        <w:pStyle w:val="BookText"/>
      </w:pPr>
      <w:r>
        <w:rPr>
          <w:rFonts w:ascii="Amiri" w:hAnsi="Amiri" w:eastAsia="Amiri" w:cs="Amiri"/>
          <w:lang w:bidi="ar-SA"/>
          <w:color w:val="111111"/>
          <w:sz w:val="28"/>
          <w:szCs w:val="28"/>
          <w:rtl/>
        </w:rPr>
        <w:t xml:space="preserve">57-قَالَ: وَ رَوَی فِی اَلْجَمْعِ بَیْنَ اَلصَّحِیحَیْنِ لِلْحَمِیدِیِّ، فِی اَلْحَدِیثِ اَلْحَادِی وَ اَلثَّلاَثِینَ بَعْدَ اَلْمِائَةِ مِنَ اَلْمُتَّفَقِ عَلَیْهِ مِنْ مُسْنَدِ أَنَسِ بْنِ مَالِکٍ قَالَ: إِنَّ رَسُولَ اَللَّهِ صَلَّی اَللَّهُ عَلَیْهِ وَ آلِهِ وَ سَلَّمَ قَالَ: لَیَرِدَنَّ عَلَیَّ اَلْحَوْضَ رِجَالٌ مِمَّنْ صَاحَبَنِی حَتَّی إِذَا رَأَیْتَهُمْ، وَ رَفَعُوا إِلَیَّ اِخْتَلَجُوا مِنْ دُونِی، فَلَأَقُولَنَّ یَا رَبِّ أَصْحَابِی أَصْحَابِی! فَیُقَالُ لِی: إِنَّکَ لاَ تَدْرِی مَا أَحْدَثُوا مِنْ بَعْدِکَ، وَ فِی رِوَایَةٍ أُخْرَی: إِنَّهُمْ لَنْ یَزَالُوا مُرْتَدِّینَ عَلَی أَعْقَابِهِمْ مُنْذُ فَارَقْتَهُمْ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58-قَالَ: وَ فِی اَلْحَدِیثِ اَلسَّابِعِ وَ اَلسِّتِّینَ بَعْدَ اَلْمِائَةِ مِنْ طُرُقٍ عَنْ أَبِی هُرَیْرَةَ قَالَ: قَالَ اَلنَّبِیُّ صَلَّی اَللَّهُ عَلَیْهِ وَ آلِهِ وَ سَلَّمَ بَیْنَمَا أَنَا قَائِمٌ، إِذَا زُمْرَةٌ حَتَّی إِذَا عَرَفْتُهُمْ، خَرَجَ رَجُلٌ بَیْنِی وَ بَیْنَهُمْ فَقَالَ رَجُلٌ: هَلُمُّوا، قُلْتُ: إِلَی أَیْنَ؟ قَالَ: إِلَی اَلنَّارِ وَ اَللَّهِ، قُلْتُ مَا شَأْنُهُمْ قَالَ: إِنَّهُمْ اِرْتَدُّوا عَلَی أَدْبَارِهِمْ اَلْقَهْقَرَی (اَلْحَدِیثَ) </w:t>
      </w:r>
      <w:r>
        <w:rPr>
          <w:rStyle w:val="FootnoteReference"/>
        </w:rPr>
        <w:footnoteReference w:id="1819"/>
      </w:r>
      <w:r>
        <w:rPr>
          <w:rFonts w:ascii="IRNazanin" w:hAnsi="IRNazanin" w:eastAsia="IRNazanin" w:cs="IRNazanin"/>
          <w:lang w:bidi="fa-IR"/>
          <w:color w:val="111111"/>
          <w:sz w:val="28"/>
          <w:szCs w:val="28"/>
          <w:rtl/>
        </w:rPr>
        <w:t xml:space="preserve">. و روی أحادیث کثیرة فی هذا المعنی.</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أحادیث کثیرة من کتب العامة فی أن أبا بکر و عمر فرّا من الزحف یوم خیبر و یوم حنین و غیرهما، قال: و کتابهم ینطق: وَ مَنْ یُوَلِّهِمْ یَوْمَئِذٍ دُبُرَهُ إِلاّ مُتَحَرِّفاً لِقِتالٍ أَوْ مُتَحَیِّزاً إِلی فِئَةٍ فَقَدْ باءَ بِغَضَبٍ مِنَ اَللّهِ وَ مَأْواهُ جَهَنَّمُ وَ بِئْسَ اَلْمَصِیرُ </w:t>
      </w:r>
      <w:r>
        <w:rPr>
          <w:rStyle w:val="FootnoteReference"/>
        </w:rPr>
        <w:footnoteReference w:id="1820"/>
      </w:r>
      <w:r>
        <w:rPr>
          <w:rFonts w:ascii="IRNazanin" w:hAnsi="IRNazanin" w:eastAsia="IRNazanin" w:cs="IRNazanin"/>
          <w:lang w:bidi="fa-IR"/>
          <w:color w:val="111111"/>
          <w:sz w:val="28"/>
          <w:szCs w:val="28"/>
          <w:rtl/>
        </w:rPr>
        <w:t xml:space="preserve">. و روی من کتبهم، و من صحاحهم، أن عمر وحده یوم السقیفة اختار أبا بکر و بایعه، ثم جبر الناس علی بیعته، و أن أبا بکر لما مرض استخلف عمر، و أن المسلمین کرهوا ذلک.</w:t>
      </w:r>
    </w:p>
    <w:p>
      <w:pPr>
        <w:pStyle w:val="BookText"/>
      </w:pPr>
      <w:r>
        <w:rPr>
          <w:rFonts w:ascii="Amiri" w:hAnsi="Amiri" w:eastAsia="Amiri" w:cs="Amiri"/>
          <w:lang w:bidi="ar-SA"/>
          <w:color w:val="111111"/>
          <w:sz w:val="28"/>
          <w:szCs w:val="28"/>
          <w:rtl/>
        </w:rPr>
        <w:t xml:space="preserve">59-قَالَ: وَ قَدْ ذَکَرَهُ اَلْمُبَرَّدُ فِی کِتَابِهِ اَلْکَامِلِ عَنْ عَبْدِ اَلرَّحْمَنِ بْنِ عَوْفٍ، أَنَّهُ دَخَلَ عَلَی أَبِی بَکْرٍ فِی مَرَضِهِ، فَسَأَلَهُ عَنْ حَالِهِ، فَقَالَ: مَا لَقِیتُهُ مِنْکُمْ یَا مَعْشَرَ اَلْمُهَاجِرِینَ أَشَدُّ عَلَیَّ مِنْ وَجَعِی! إِنِّی وَلَّیْتُ أُمُورَکُمْ، خَیْرَکُمْ فِی نَفْسِی، فَکُلُّکُمْ وَرِمَ أَنْفُهُ. قَالَ اَلْمُبَرَّدُ أَیْ اِمْتَلَأَ مِنْ ذَلِکَ غَیْظاً قَالَ: وَ رَوَی کَرَاهَتَهُمْ لِخِلاَفَةِ عُمَرَ جَمَاعَةٌ مِنَ اَلْعُلَمَاءِ، وَ اِبْنُ عَبْدِ رَبِّهِ فِی اَلْجُزْءِ اَلرَّابِعِ مِنْ کِتَابِ اَلْعَقْدِ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60-وَ نَقَلَ أَیْضاً مِنَ اَلْکِتَابِ اَلْمَذْکُورِ مَا هَذَا لَفْظُهُ: أَنَّ أَبَا بَکْرٍ لَمَّا حَضَرَتْهُ اَلْوَفَاةُ کَتَبَ عَهْدَ عُمَرَ وَ بَعَثَ بِهِ مَعَ عُثْمَانَ، وَ رَجُلٍ مِنَ اَلْأَنْصَارِ لِیَقْرَأَهُ عَلَی اَلنَّاسِ، فَلَمَّا اِجْتَمَعَ اَلنَّاسُ قَالاَ: هَذَا عَهْدُ أَبِی بَکْرٍ، فَإِنْ تُقِرُّوا بِهِ نَقْرَأْهُ، وَ إِنْ تُنْکِرُوهُ نُرْجِعْهُ، فَقَالَ طَلْحَةُ بْنُ عُبَیْدِ اَللَّهِ اِقْرَأْهُ وَ إِنْ کَانَ فِیهِ عُمَرُ، فَقَالَ لَهُ عُمَرُ: بِمَ عَلِمْتَ ذَلِکَ؟ قَالَ: وَلَّیْتَهُ أَمْسِ وَ وَلاَّکَ اَلْیَوْمَ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61-قَالَ: وَ مِنْ طَرَفِ مَا رَوَوْهُ مِنْ طُرُقِهِمْ، عَنْ أَعْیَانِ عُلَمَائِهِمْ فِی طَعْنِ عَلِیِّ بْنِ أَبِی طَالِبٍ عَلَی مَنْ تَقَدَّمَ عَلَیْهِ، وَ إِظْهَارِ أَنَّهُ أَحَقُّ مِنْهُمْ بِالْخِلاَفَةِ، فَلَمْ یُنْکِرْ أَحَدٌ مِمَّنْ سَمِعَ ذَلِکَ. مِنْهُ مَا رَوَاهُ أَبُو بَکْرٍ أَحْمَدُ بْنُ مُوسَی بْنِ مَرْدَوَیْهِ فِی کِتَابِهِ وَ هُوَ مِنْ أَعْیَانِ أَئِمَّتِهِمْ وَ رَوَاهُ أَیْضاً اَلْمُسَمَّی عِنْدَهُمْ صَدْرُ اَلْأَئِمَّةِ أَخْطَبُ خُطَبَاءِ خُوَارِزمَ مُوَفَّقُ بْنُ أَحْمَدَ اَلْمَکِّیُّ اَلْخُوَارِزْمِیُّ فِی کِتَابِ اَلْأَرْبَعِینَ بِإِسْنَادٍ ذَکَرَهُ عَنْ أَبِی اَلطُّفَیْلِ عَامِرِ بْنِ وَاثِلَةَ، قَالَ: کُنْتُ عَلَی اَلْبَابِ یَوْمَ اَلشُّورَی، فَارْتَفَعَتِ اَلْأَصْوَاتُ بَیْنَهُمْ، فَسَمِعْتُ عَلِیّاً یَقُولُ: بَایَعَ اَلنَّاسُ أَبَا بَکْرٍ، وَ أَنَا وَ اَللَّهِ أَوْلَی بِالْأَمْرِ، وَ أَحَقُّ مِنْهُ، فَسَمِعْتُ وَ أَطَعْتُ مَخَافَةَ أَنْ یَرْجِعَ اَلْقَوْمُ کُفَّاراً یَضْرِبُ بَعْضُهُمْ رِقَابَ بَعْضٍ بِالسَّیْفِ، ثُمَّ بَایَعَ أَبُو بَکْرٍ لِعُمَرَ، وَ أَنَا</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أَوْلَی بِالْأَمْرِ مِنْهُ، فَسَمِعْتُ وَ أَطَعْتُ مَخَافَةَ أَنْ یَرْجِعُوا بَعْدِی کُفَّاراً، ثُمَّ أَنْتُمْ تُرِیدُونَ أَنْ تُبَایِعُوا عُثْمَانَ إِذاً لاَ أَسْمَعُ وَ لاَ أُطِیعُ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62-قَالَ: وَ قَدْ ذَکَرَ اِبْنُ عَبْدِ رَبِّهِ فِی کِتَابِ اَلْعَقْدِ، فِی اَلْمُجَلَّدِ اَلرَّابِعِ، حَدِیثَ کِتَابٍ کَتَبَهُ مُعَاوِیَةُ إِلَی عَلِیِّ بْنِ أَبِی طَالِبٍ، وَ جَوَابَ عَلِیٍّ لَهُ فِی جُمْلَةِ اَلْجَوَابِ مَا هَذَا لَفْظُهُ: وَ ذَکَرْتَ إِبْطَائِی عَنِ اَلْخُلَفَاءِ، وَ حَسَدِی لَهُمْ، وَ اَلْبَغْیَ عَلَیْهِمْ، فَأَمَّا اَلْبَغْیُ فَمَعَاذَ اَللَّهِ أَنْ یَکُونَ، وَ أَمَّا کَرَاهَتِی لَهُمْ، فَوَ اَللَّهِ مَا أَعْتَذِرُ إِلَی اَلنَّاسِ مِنْ ذَلِکَ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63-قَالَ: وَ رَوَی اَلشَّافِعِیُّ اِبْنُ اَلْمَغَازِلِیِّ فِی کِتَابِ اَلْمَنَاقِبِ بِإِسْنَادِهِ عَنِ اَلنَّبِیِّ صَلَّی اَللَّهُ عَلَیْهِ وَ آلِهِ وَ سَلَّمَ أَنَّهُ قَالَ لِعَلِیٍّ عَلَیْهِ اَلسَّلاَمُ : إِنَّ اَلْأُمَّةَ سَتَغْدِرُ بِکَ بَعْدِی </w:t>
      </w:r>
      <w:r>
        <w:rPr>
          <w:rStyle w:val="FootnoteReference"/>
        </w:rPr>
        <w:footnoteReference w:id="1825"/>
      </w:r>
    </w:p>
    <w:p>
      <w:pPr>
        <w:pStyle w:val="BookText"/>
      </w:pPr>
      <w:r>
        <w:rPr>
          <w:rFonts w:ascii="Amiri" w:hAnsi="Amiri" w:eastAsia="Amiri" w:cs="Amiri"/>
          <w:lang w:bidi="ar-SA"/>
          <w:color w:val="111111"/>
          <w:sz w:val="28"/>
          <w:szCs w:val="28"/>
          <w:rtl/>
        </w:rPr>
        <w:t xml:space="preserve">64-قَالَ: وَ رَوَی اِبْنُ مَرْدَوَیْهِ فِی اَلْمَنَاقِبِ، بِإِسْنَادِهِ عَنِ اِبْنِ عَبَّاسٍ عَنِ اَلنَّبِیِّ صَلَّی اَللَّهُ عَلَیْهِ وَ آلِهِ وَ سَلَّمَ فِی حَدِیثٍ: أَنَّهُ بَکَی فَقَالَ عَلِیٌّ عَلَیْهِ اَلسَّلاَمُ: مَا یُبْکِیکَ یَا رَسُولَ اَللَّهِ؟ قَالَ: ضَغَائِنُ فِی صُدُورِ قَوْمٍ لاَ یُبْدُونَهَا لَکَ حَتَّی یَفْقِدُونِی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65-قَالَ: وَ ذَکَرَ مُحَمَّدُ بْنُ عَلِیٍّ اَلْمَازَنْدَرَانِیُّ، وَ فِی کِتَابِ اَلْبُرْهَانِ، فِی أَسْبَابِ نُزُولِ اَلْقُرْآنِ، فِی قَوْلِهِ تَعَالَی: کُتِبَ عَلَیْکُمْ إِذا حَضَرَ أَحَدَکُمُ اَلْمَوْتُ </w:t>
      </w:r>
      <w:r>
        <w:rPr>
          <w:rStyle w:val="FootnoteReference"/>
        </w:rPr>
        <w:footnoteReference w:id="1827"/>
      </w:r>
      <w:r>
        <w:rPr>
          <w:rFonts w:ascii="Amiri" w:hAnsi="Amiri" w:eastAsia="Amiri" w:cs="Amiri"/>
          <w:lang w:bidi="ar-SA"/>
          <w:color w:val="111111"/>
          <w:sz w:val="28"/>
          <w:szCs w:val="28"/>
          <w:rtl/>
        </w:rPr>
        <w:t xml:space="preserve">، فَقَالَ: فِی مُسْنَدِ أَحْمَدَ بْنِ حَنْبَلٍ عَنْ جَابِرٍ اَلْأَنْصَارِیِّ أَنَّ اَلنَّبِیَّ صَلَّی اَللَّهُ عَلَیْهِ وَ آلِهِ وَ سَلَّمَ دَعَا عِنْدَ مَوْتِهِ بِصَحِیفَةٍ لِیَکْتُبَ فِیهَا کِتَاباً لاَ یَضِلُّونَ بَعْدَهُ أَبَداً، قَالَ: فَخَالَفَ فِیهَا عُمَرُ حَتَّی رَفَضَهَا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بِإِسْنَادِهِ عَنِ اِبْنِ عَبَّاسٍ ، وَ ذَکَرَ فِیهِ أَنَّ عُمَرَ بْنَ اَلْخَطَّابِ، قَالَ عِنْدَ اَلنَّبِیِّ صَلَّی اَللَّهُ عَلَیْهِ وَ آلِهِ وَ سَلَّمَ إِنَّهُ یَهْجُرُ.</w:t>
      </w:r>
    </w:p>
    <w:p>
      <w:pPr>
        <w:pStyle w:val="BookText"/>
      </w:pPr>
      <w:r>
        <w:rPr>
          <w:rFonts w:ascii="Amiri" w:hAnsi="Amiri" w:eastAsia="Amiri" w:cs="Amiri"/>
          <w:lang w:bidi="ar-SA"/>
          <w:color w:val="111111"/>
          <w:sz w:val="28"/>
          <w:szCs w:val="28"/>
          <w:rtl/>
        </w:rPr>
        <w:t xml:space="preserve">66-قَالَ: وَ مِنْ ذَلِکَ: مَا رَوَاهُ اَلْحَمِیدِیُّ فِی اَلْجَمْعِ بَیْنَ اَلصَّحِیحَیْنِ، فِی اَلْحَدِیثِ اَلرَّابِعِ مِنَ اَلْمُتَّفَقِ عَلَی صِحَّتِهِ مِنْ مُسْنَدِ عَبْدِ اَللَّهِ بْنِ اَلْعَبَّاسِ، قَالَ: لَمَّا اُحْتُضِرَ اَلنَّبِیُّ صَلَّی اَللَّهُ عَلَیْهِ وَ آلِهِ وَ سَلَّمَ قَالَ: هَلُمُّوا أَکْتُبْ لَکُمْ کِتَاباً لَنْ تَضِلُّوا بَعْدِی أَبَداً، فَقَالَ عُمَرُ بْنُ اَلْخَطَّابِ: إِنَّ اَلنَّبِیَّ قَدْ غَلَبَ عَلَیْهِ اَلْوَجَعُ، وَ عِنْدَکُمْ اَلْقُرْآنُ حَسْبُکُمْ کِتَابُ رَبِّکُمْ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قَالَ: مَا شَأْنُهُ هَجَرَ! .</w:t>
      </w:r>
    </w:p>
    <w:p>
      <w:pPr>
        <w:pStyle w:val="BookText"/>
      </w:pPr>
      <w:r>
        <w:rPr>
          <w:rFonts w:ascii="Amiri" w:hAnsi="Amiri" w:eastAsia="Amiri" w:cs="Amiri"/>
          <w:lang w:bidi="ar-SA"/>
          <w:color w:val="111111"/>
          <w:sz w:val="28"/>
          <w:szCs w:val="28"/>
          <w:rtl/>
        </w:rPr>
        <w:t xml:space="preserve">67-قَالَ: وَ فِی اَلْمُجَلَّدِ اَلثَّانِی مِنْ صَحِیحِ مُسْلِمٍ، قَالُوا: إِنَّ رَسُولَ اَللَّهِ صَلَّی اَللَّهُ عَلَیْهِ وَ آلِهِ وَ سَلَّمَ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یَهْجُرُ، قَالَ: فَاخْتَلَفَ اَلْحَاضِرُونَ فَبَعْضُهُمْ یَقُولُ: اَلْقَوْلُ مَا قَالَهُ اَلنَّبِیُّ، وَ مِنْهُمْ مَنْ یَقُولُ اَلْقَوْلُ مَا قَالَهُ عُمَرُ، فَقَالَ اَلنَّبِیُّ صَلَّی اَللَّهُ عَلَیْهِ وَ آلِهِ وَ سَلَّمَ: قُومُوا عَنِّی، فَلاَ یَنْبَغِی عِنْدِی اَلتَّنَازُعُ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68-قَالَ: وَ قَالَ اِبْنُ عَبَّاسٍ: اَلرَّزِیَّةُ کُلُّ اَلرَّزِیَّةِ مَا حَالَ بَیْنَ رَسُولِ اَللَّهِ وَ بَیْنَ کِتَابِهِ قال الجوهری فی الصحاح: الهجر: الهذیان، و قال: أ لم تر إلی المریض إذا هجر قال غیر الحق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69-قَالَ: وَ رَوَی اَلْحَمِیدِیُّ فِی اَلْجَمْعِ بَیْنَ اَلصَّحِیحَیْنِ فِی اَلْحَدِیثِ اَلسَّادِسِ وَ اَلتِّسْعِینَ، مِنْ أَفْرَادِ مُسْلِمٍ عَنْ جَابِرِ بْنِ عَبْدِ اَللَّهِ قَالَ: دَعَا رَسُولُ اَللَّهِ صَلَّی اَللَّهُ عَلَیْهِ وَ آلِهِ وَ سَلَّمَ بِصَحِیفَةٍ عِنْدَ مَوْتِهِ، فَأَرَادَ أَنْ یَکْتُبَ لَهُمْ کِتَاباً لاَ یَضِلُّونَ بَعْدَهُ، فَکَثُرَ اَللَّغَطُ، وَ تَکَلَّمَ عُمَرُ فَرَفَضَهَا رَسُولُ اَللَّهِ صَلَّی اَللَّهُ عَلَیْهِ وَ آلِهِ وَ سَلَّمَ </w:t>
      </w:r>
      <w:r>
        <w:rPr>
          <w:rStyle w:val="FootnoteReference"/>
        </w:rPr>
        <w:footnoteReference w:id="1832"/>
      </w:r>
      <w:r>
        <w:rPr>
          <w:rFonts w:ascii="IRNazanin" w:hAnsi="IRNazanin" w:eastAsia="IRNazanin" w:cs="IRNazanin"/>
          <w:lang w:bidi="fa-IR"/>
          <w:color w:val="111111"/>
          <w:sz w:val="28"/>
          <w:szCs w:val="28"/>
          <w:rtl/>
        </w:rPr>
        <w:t xml:space="preserve">. و روی عدة أخبار من الجمع بین الصحیحین و غیره، تضمنت أن عمر اعترض علی النبی صلّی اللّه علیه و آله و سلّم و عارضه، و لم یقبل حکمه، و لم یسلم له، و أن ذلک تکرر منه فی مواضع.</w:t>
      </w:r>
    </w:p>
    <w:p>
      <w:pPr>
        <w:pStyle w:val="BookText"/>
      </w:pPr>
      <w:r>
        <w:rPr>
          <w:rFonts w:ascii="Amiri" w:hAnsi="Amiri" w:eastAsia="Amiri" w:cs="Amiri"/>
          <w:lang w:bidi="ar-SA"/>
          <w:color w:val="111111"/>
          <w:sz w:val="28"/>
          <w:szCs w:val="28"/>
          <w:rtl/>
        </w:rPr>
        <w:t xml:space="preserve">70-وَ نَقَلَ مِنْ کِتَابِ اَلْجَمْعِ بَیْنَ اَلصَّحِیحَیْنِ لِلْحَمِیدِیِّ، فِی أَوَاخِرِ اَلْکِتَابِ، قَالَ: إِنَّ عُمَرَ قَالَ یَوْمَ مَاتَ رَسُولُ اَللَّهِ: وَ اَللَّهِ مَا مَاتَ رَسُولُ اَللَّهِ صَلَّی اَللَّهُ عَلَیْهِ وَ آلِهِ وَ سَلَّمَ! وَ لاَ یَمُوتُ حَتَّی یَکُونَ آخِرَنَا، حَتَّی قُرِئَتْ عَلَیْهِ: إِنَّکَ مَیِّتٌ وَ إِنَّهُمْ مَیِّتُونَ </w:t>
      </w:r>
      <w:r>
        <w:rPr>
          <w:rStyle w:val="FootnoteReference"/>
        </w:rPr>
        <w:footnoteReference w:id="1833"/>
      </w:r>
      <w:r>
        <w:rPr>
          <w:rFonts w:ascii="Amiri" w:hAnsi="Amiri" w:eastAsia="Amiri" w:cs="Amiri"/>
          <w:lang w:bidi="ar-SA"/>
          <w:color w:val="111111"/>
          <w:sz w:val="28"/>
          <w:szCs w:val="28"/>
          <w:rtl/>
        </w:rPr>
        <w:t xml:space="preserve">فَرَجَعَ عَنْ ذَلِکَ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71-وَ فِی مُسْنَدِ عَائِشَةَ مِنْ أَفْرَادِ اَلْبُخَارِیِّ، قَالَ: إِنَّ رَسُولَ اَللَّهِ صَلَّی اَللَّهُ عَلَیْهِ وَ آلِهِ وَ سَلَّمَ مَاتَ فَقَامَ عُمَرُ یَقُولُ: وَ اَللَّهِ مَا مَاتَ رَسُولُ اَللَّهِ صَلَّی اَللَّهُ عَلَیْهِ وَ آلِهِ وَ سَلَّمَ وَ لاَ یَمُوتُ، وَ لَیَبْعَثَنَّهُ اَللَّهُ، فَلَیَقْطَعَنَّ أَیْدِیَ قَوْمٍ وَ أَرْجُلَهُمْ، فَجَاءَ أَبُو بَکْرٍ فَکَشَفَ اَلثَّوْبَ عَنْهُ، وَ عَرَّفَهُ أَنَّهُ قَدْ مَاتَ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72-وَ فِی رِوَایَةٍ أُخْرَی مِنْ أَفْرَادِ اَلْبُخَارِیِّ عَنْ عُمَرَ، أَنَّهُ قَالَ بَعْدَ ذَلِکَ بِیَوْمٍ: إِنِّی کُنْتُ قُلْتُ لَکُمْ أَمْسِ مَقَالَةً، وَ إِنَّهَا لَمْ تَکُنْ کَمَا قُلْتُ، وَ إِنِّی وَ اَللَّهِ مَا وَجَدْتُ اَلْمَقَالَةَ اَلَّتِی قُلْتُ لَکُمْ فِی کِتَابٍ أَنْزَلَهُ اَللَّهُ، وَ لاَ فِی عَهْدٍ عَهِدَهُ إِلَیَّ رَسُولُ اَللَّهِ، وَ لَکِنِّی کُنْتُ أَرْجُو أَنْ یَعِیشَ رَسُولُ اَللَّهِ حَتَّی یُدِیرَنَا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73-وَ مِنْ کِتَابِ اَلْجَمْعِ بَیْنَ اَلصَّحِیحَیْنِ فِی مُسْنَدِ اَلْمُغِیرَةِ بْنِ اَلشُّعْبَةِ، فِی اَلْحَدِیثِ اَلثَّامِنِ مِنَ اَلْمُتَّفَقِ عَلَیْهِ أَنَّ رَسُولَ اَللَّهِ صَلَّی اَللَّهُ عَلَیْهِ وَ آلِهِ وَ سَلَّمَ قَالَ: إِنَّ کَذِباً عَلَیَّ لَیْسَ کَکَذِبٍ عَلَی أَحَدٍ، مَنْ کَذَبَ عَلَیَّ مُتَعَمِّداً فَلْیَتَبَوَّأْ مَقْعَدَهُ مِنَ اَلنَّارِ وَ رَوَاهُ مِنْ طُرُقٍ کَثِیرَةٍ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74-وَ رَوَی مِنَ اَلْجَمْعِ بَیْنَ اَلصَّحِیحَیْنِ حَدِیثاً فِی أَنَّ عُمَرَ أَمَرَ بِالْجَمَاعَةِ فِی نَوَافِلِ شَهْرِ رَمَضَانَ، وَ اِعْتَرَفَ بِأَنَّهَا بِدْعَةٌ لَمْ تَکُنْ فِی زَمَنِ اَلنَّبِیِّ صَلَّی اَللَّهُ عَلَیْهِ وَ آلِهِ وَ سَلَّمَ وَ لاَ فِی زَمَنِ أَبِی بَکْرٍ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75-قَالَ: وَ رَوَی اَلْحَمِیدِیُّ فِی اَلْجَمْعِ بَیْنَ اَلصَّحِیحَیْنِ مِنْ مُسْنَدِ جَابِرٍ قَالَ: قَالَ اَلنَّبِیُّ صَلَّی اَللَّهُ عَلَیْهِ وَ آلِهِ وَ سَلَّمَ : کُلُّ بِدْعَةٍ ضَلاَلَةٌ قال السید: و قد تضمن القرآن: وَ مَنْ لَمْ یَحْکُمْ بِما أَنْزَلَ اَللّهُ فَأُولئِکَ هُمُ اَلْکافِرُونَ </w:t>
      </w:r>
      <w:r>
        <w:rPr>
          <w:rStyle w:val="FootnoteReference"/>
        </w:rPr>
        <w:footnoteReference w:id="1839"/>
      </w:r>
      <w:r>
        <w:rPr>
          <w:rFonts w:ascii="Amiri" w:hAnsi="Amiri" w:eastAsia="Amiri" w:cs="Amiri"/>
          <w:lang w:bidi="ar-SA"/>
          <w:color w:val="111111"/>
          <w:sz w:val="28"/>
          <w:szCs w:val="28"/>
          <w:rtl/>
        </w:rPr>
        <w:t xml:space="preserve">و فی موضع آخر: فَأُولئِکَ هُمُ اَلظّالِمُونَ </w:t>
      </w:r>
      <w:r>
        <w:rPr>
          <w:rStyle w:val="FootnoteReference"/>
        </w:rPr>
        <w:footnoteReference w:id="1840"/>
      </w:r>
      <w:r>
        <w:rPr>
          <w:rFonts w:ascii="Amiri" w:hAnsi="Amiri" w:eastAsia="Amiri" w:cs="Amiri"/>
          <w:lang w:bidi="ar-SA"/>
          <w:color w:val="111111"/>
          <w:sz w:val="28"/>
          <w:szCs w:val="28"/>
          <w:rtl/>
        </w:rPr>
        <w:t xml:space="preserve">و فی موضع آخر: فَأُولئِکَ هُمُ اَلْفاسِقُونَ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76-وَ رَوَی مِنَ اَلْجَمْعِ بَیْنَ اَلصَّحِیحَیْنِ أَحَادِیثَ کَثِیرَةً فِی إِبَاحَةِ مُتْعَةِ اَلنِّسَاءِ، وَ أَنَّ عُمَرَ نَهَی عَنْهَا فِی أَیَّامِهِ، وَ مَنَعَ مِنْهَا، وَ تَوَعَّدَ عَلَیْهَا بِالرَّجْمِ، وَ أَنَّ اَلنَّبِیَّ صَلَّی اَللَّهُ عَلَیْهِ وَ آلِهِ وَ سَلَّمَ وَ اَلصَّحَابَةَ فَعَلُوهَا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77-وَ رَوَی مِنَ اَلْکِتَابِ اَلْمَذْکُورِ مِنْ عِدَّةِ طُرُقٍ: أَنَّ مُتْعَةَ اَلْحَجِّ کَذَلِکَ کَانَتْ مَأْمُوراً بِهَا وَ أَنَّ عُمَرَ نَهَی عَنْهَا وَ مَنَعَ مِنْهَا.</w:t>
      </w:r>
    </w:p>
    <w:p>
      <w:pPr>
        <w:pStyle w:val="BookText"/>
      </w:pPr>
      <w:r>
        <w:rPr>
          <w:rFonts w:ascii="Amiri" w:hAnsi="Amiri" w:eastAsia="Amiri" w:cs="Amiri"/>
          <w:lang w:bidi="ar-SA"/>
          <w:color w:val="111111"/>
          <w:sz w:val="28"/>
          <w:szCs w:val="28"/>
          <w:rtl/>
        </w:rPr>
        <w:t xml:space="preserve">78-وَ رَوَی مِنَ اَلْکِتَابِ اَلْمَذْکُورِ مِنْ عِدَّةِ طُرُقٍ: أَنَّ اَلطَّلاَقَ کَانَ عَلَی عَهْدِ رَسُولِ اَللَّهِ صَلَّی اَللَّهُ عَلَیْهِ وَ آلِهِ وَ سَلَّمَ وَ عَلَی عَهْدِ أَبِی بَکْرٍ وَ سَنَتَیْنِ مِنْ عَهْدِ عُمَرَ اَلثَّلاَثَ وَاحِدَةً، وَ أَنَّ عُمَرَ جَعَلَ اَلثَّلاَثَ ثَلاَثاً وَ حَکَمَ بِذَلِکَ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79-قَالَ: وَ ذَکَرَ مُؤَلِّفُ کِتَابِ نِهَایَةِ اَلطَّالِبِ: أَنَّ عُمَرَ بْنَ اَلْخَطَّابِ کَانَ قَبْلَ اَلْإِسْلاَمِ نَخَّاسَ اَلْحَمِیرِ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80-قَالَ: وَ ذَکَرَ أَبُو اَلْمُنْذِرِ هِشَامُ بْنُ مُحَمَّدِ بْنِ اَلسَّائِبِ اَلْکَلْبِیُّ وَ هُوَ مِنْ رِجَالِهِمْ فِی کِتَابِ اَلْمَثَالِبِ مَا هَذَا لَفْظُهُ: فِی عَدَدِ جُمْلَةِ مَنْ وُلِدُوا مِنْ سِفَاحٍ هِشَامُ بْنُ مُحَمَّدٍ عَنْ أَبِیهِ قَالَ: کَانَتْ صُهَاکُ أَمَةً حَبَشِیَّةً لِهَاشِمِ بْنِ عَبْدِ مَنَافٍ، فَوَقَعَ عَلَیْهَا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نُفَیْلُ بْنُ هَاشِمٍ، ثُمَّ وَقَعَ عَلَیْهَا عَبْدُ اَلْعُزَّی بْنُ رِیَاحٍ فَحَمَلَتْ بِنُفَیْلٍ جَدِّ عُمَرَ بْنِ اَلْخَطَّابِ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81-قَالَ: وَ ذَکَرَ أَبُو عُبَیْدٍ اَلْقَاسِمُ بْنُ سَلاَّمٍ، فِی کِتَابِ اَلشِّهَابِ فِی تَسْمِیَةِ مَنْ قَطَعَ مِنْ قُرَیْشٍ فِی اَلْجَاهِلِیَّةِ، فِی اَلسَّرِقَةِ مَا هَذَا لَفْظُهُ: وَ اَلْخَطَّابُ بْنُ نُفَیْلٍ، أَبُو عُمَرَ بْنِ اَلْخَطَّابِ قُطِعَتْ یَدُهُ فِی سَرِقَةِ عُکَاظَ، فَدَرَسَ اِسْمُهُ وَ مَحَاهُ وَلاَیَةُ عُمَرَ، وَ رِضَا اَلنَّاسِ عَنْهُ.</w:t>
      </w:r>
    </w:p>
    <w:p>
      <w:pPr>
        <w:pStyle w:val="BookText"/>
      </w:pPr>
      <w:r>
        <w:rPr>
          <w:rFonts w:ascii="Amiri" w:hAnsi="Amiri" w:eastAsia="Amiri" w:cs="Amiri"/>
          <w:lang w:bidi="ar-SA"/>
          <w:color w:val="111111"/>
          <w:sz w:val="28"/>
          <w:szCs w:val="28"/>
          <w:rtl/>
        </w:rPr>
        <w:t xml:space="preserve">82-قَالَ: وَ ذَکَرَ صَاحِبُ إِحْیَاءِ عُلُومِ اَلدِّینِ: اَلْغَزَالِیُّ، فِی اَلْجُزْءِ اَلْأَوَّلِ، فِی اَلْفَصْلِ اَلرَّابِعِ، فِی قَوَاعِدِ اَلْعَقَائِدِ </w:t>
      </w:r>
      <w:r>
        <w:rPr>
          <w:rStyle w:val="FootnoteReference"/>
        </w:rPr>
        <w:footnoteReference w:id="1846"/>
      </w:r>
      <w:r>
        <w:rPr>
          <w:rFonts w:ascii="Amiri" w:hAnsi="Amiri" w:eastAsia="Amiri" w:cs="Amiri"/>
          <w:lang w:bidi="ar-SA"/>
          <w:color w:val="111111"/>
          <w:sz w:val="28"/>
          <w:szCs w:val="28"/>
          <w:rtl/>
        </w:rPr>
        <w:t xml:space="preserve">مَا هَذَا لَفْظُهُ: حَتَّی کَانَ عُمَرُ یَسْأَلُ حُذَیْفَةَ عَنْ نَفْسِهِ أَنَّهُ هَلْ ذُکِرَ فِی اَلْمُنَافِقِینَ؟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83-قَالَ: وَ ذَکَرَ اَلْحَمِیدِیُّ فِی اَلْجَمْعِ بَیْنَ اَلصَّحِیحَیْنِ فِی فَصْلٍ مُفْرَدٍ فِی آخِرِ کِتَابِهِ اَلْمَذْکُورِ، قَالَ: إِنَّ عُمَرَ أَمَرَ عَلَی اَلْمِنْبَرِ أَنْ لاَ یُزَادَ فِی مُهُورِ اَلنِّسَاءِ عَلَی عَدَدٍ ذَکَرَهُ، فَذَکَرَتْهُ اِمْرَأَةٌ مِنْ جَانِبِ اَلْمَسْجِدِ، بِقَوْلِ اَللَّهِ عَزَّ وَ جَلَّ: وَ إِنْ . . . آتَیْتُمْ إِحْداهُنَّ قِنْطاراً فَلا تَأْخُذُوا مِنْهُ شَیْئاً </w:t>
      </w:r>
      <w:r>
        <w:rPr>
          <w:rStyle w:val="FootnoteReference"/>
        </w:rPr>
        <w:footnoteReference w:id="1848"/>
      </w:r>
      <w:r>
        <w:rPr>
          <w:rFonts w:ascii="Amiri" w:hAnsi="Amiri" w:eastAsia="Amiri" w:cs="Amiri"/>
          <w:lang w:bidi="ar-SA"/>
          <w:color w:val="111111"/>
          <w:sz w:val="28"/>
          <w:szCs w:val="28"/>
          <w:rtl/>
        </w:rPr>
        <w:t xml:space="preserve">، فَقَالَ: کُلٌّ أَعْلَمُ مِنْ عُمَرَ حَتَّی اَلنِّسَاءُ </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84-وَ مِنَ اَلْکِتَابِ اَلْمَذْکُورِ فِی آخِرِهِ قَالَ: إِنَّ عُمَرَ أَمَرَ بِرَجْمِ اِمْرَأَةٍ وَلَدَتْ لِسِتَّةِ أَشْهُرٍ، فَذَکَرَهُ عَلِیٌّ بِقَوْلِهِ تَعَالَی: وَ حَمْلُهُ وَ فِصالُهُ ثَلاثُونَ شَهْراً </w:t>
      </w:r>
      <w:r>
        <w:rPr>
          <w:rStyle w:val="FootnoteReference"/>
        </w:rPr>
        <w:footnoteReference w:id="1850"/>
      </w:r>
      <w:r>
        <w:rPr>
          <w:rFonts w:ascii="Amiri" w:hAnsi="Amiri" w:eastAsia="Amiri" w:cs="Amiri"/>
          <w:lang w:bidi="ar-SA"/>
          <w:color w:val="111111"/>
          <w:sz w:val="28"/>
          <w:szCs w:val="28"/>
          <w:rtl/>
        </w:rPr>
        <w:t xml:space="preserve">، مَعَ قَوْلِهِ: وَ اَلْوالِداتُ یُرْضِعْنَ أَوْلادَهُنَّ حَوْلَیْنِ کامِلَیْنِ </w:t>
      </w:r>
      <w:r>
        <w:rPr>
          <w:rStyle w:val="FootnoteReference"/>
        </w:rPr>
        <w:footnoteReference w:id="1851"/>
      </w:r>
      <w:r>
        <w:rPr>
          <w:rFonts w:ascii="Amiri" w:hAnsi="Amiri" w:eastAsia="Amiri" w:cs="Amiri"/>
          <w:lang w:bidi="ar-SA"/>
          <w:color w:val="111111"/>
          <w:sz w:val="28"/>
          <w:szCs w:val="28"/>
          <w:rtl/>
        </w:rPr>
        <w:t xml:space="preserve">، فَرَجَعَ عَنِ اَلْأَمْرِ بِرَجْمِهَا. قال ابن طاوس: و کتابهم یتضمن: إِنَّ اَلَّذِینَ یَرْمُونَ اَلْمُحْصَناتِ اَلْغافِلاتِ اَلْمُؤْمِناتِ لُعِنُوا فِی اَلدُّنْیا وَ اَلْآخِرَةِ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85-قَالَ: وَ ذَکَرَ أَحْمَدُ بْنُ حَنْبَلٍ فِی مُسْنَدِهِ بِإِسْنَادِهِ: أَنَّ عُمَرَ بْنَ اَلْخَطَّابِ أَرَادَ أَنْ یُرْجَمَ مَجْنُونَةٌ فَقَالَ لَهُ عَلِیٌّ عَلَیْهِ اَلسَّلاَمُ: مَا لَکَ ذَلِکَ! سَمِعْتُ رَسُولَ اَللَّهِ صَلَّی اَللَّهُ عَلَیْهِ وَ آلِهِ وَ سَلَّمَ یَقُولُ: رُفِعَ اَلْقَلَمُ عَنْ ثَلاَثٍ: عَنِ اَلنَّائِمِ حَتَّی یَسْتَیْقِظَ، وَ عَنِ اَلْمَجْنُونِ حَتَّی یَبْرَأَ، وَ عَنْ اَلطِّفْلِ حَتَّی یَحْتَلِمَ فَدَرَأَهُ عَنْهَا عُمَرُ </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86-وَ نَقَلَ مِنَ اَلْجَمْعِ بَیْنَ اَلصَّحِیحَیْنِ حَدِیثاً مَضْمُونُهُ: إِنَّ عُمَرَ غَیَّرَ حُکْمَ حَدِّ شُرْبِ اَلْخَمْرِ عَمَّا کَانَ فِی زَمَنِ اَلنَّبِیِّ صَلَّی اَللَّهُ عَلَیْهِ وَ آلِهِ وَ سَلَّمَ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87-وَ نَقَلَ مِنْهُ حَدِیثاً آخَرَ مِنْ مُسْنَدِ أَبِی مُوسَی اَلْأَشْعَرِیِّ، عَنْ عُمَرَ مَضْمُونَهُ أَنَّهُ قَالَ: لَوَدِدْتُ أَنَّ إِسْلاَمَنَا مَعَ رَسُولِ اَللَّهِ صَلَّی اَللَّهُ عَلَیْهِ وَ آلِهِ وَ سَلَّمَ، وَ جِهَادَنَا مَعَهُ، وَ هِجْرَتَنَا مَعَهُ وَ عَمَلَنَا مَعَهُ یَرُدُّ لَنَا کُلَّ عَمَلٍ عَمِلْنَاهُ بَعْدَهُ نَجَوْنَا مِنْهُ کَفَافاً رَأْساً بِرَأْسٍ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88-وَ نَقَلَ مِنْهُ حَدِیثاً آخَرَ مِنْ مُسْنَدِ عَبْدِ اَللَّهِ بْنِ عَبَّاسٍ، مِنْ أَفْرَادِ اَلْبُخَارِیِّ، أَنَّهُ لَمَّا طُعِنَ عُمَرُ بْنُ اَلْخَطَّابِ کَانَ یَتَأَلَّمُ، فَقَالَ لَهُ اِبْنُ عَبَّاسٍ: وَ لاَ کُلُّ ذَلِکَ، فَقَالَ لَهُ: أَمَّا مَا تَرَی مِنْ جَزَعِی فَهُوَ مِنْ أَجْلِکَ، وَ أَجْلِ أَصْحَابِکَ وَ اَللَّهِ لَوْ أَنَّ لِی طِلاَعَ اَلْأَرْضِ ذَهَباً لاَفْتَدَیْتُ بِهِ مِنْ عَذَابِ اَللَّهِ قَبْلَ أَنْ أَرَاهُ قَالَ: وَ قَدْ رُوِیَ نَحْوُ هَذَا عَنْهُ فِی أَحَادِیثَ کَثِیرَةٍ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89-وَ نَقَلَ مِنْهُ حَدِیثاً آخَرَ مَضْمُونُهُ أَنَّهُ قِیلَ لِعُمَرَ بْنِ اَلْخَطَّابِ: أَ لاَ تَسْتَخْلِفُ؟ فَقَالَ: إِنْ لاَ أَسْتَخْلِفْ فَإِنَّ رَسُولَ اَللَّهِ صَلَّی اَللَّهُ عَلَیْهِ وَ آلِهِ وَ سَلَّمَ لَمْ یَسْتَخْلِفْ، وَ إِنْ أَسْتَخْلِفْ فَإِنَّ أَبَا بَکْرٍ قَدِ اِسْتَخْلَفَ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90-قَالَ وَ ذَکَرَ اِبْنُ عَبْدِ رَبِّهِ فِی کِتَابِ اَلْعَقْدِ فِی اَلْمُجَلَّدِ اَلرَّابِعِ مِنْهُ، فِی حَدِیثٍ أَنَّ مُعَاوِیَةَ قَالَ: لَمْ یُشَتِّتْ بَیْنَ اَلْمُسْلِمِینَ وَ لاَ فَرَّقَ أَهْوَاءَهُمْ إِلاَّ اَلشُّورَی! وَ لَوْ أَنَّ عُمَرَ اِسْتَخْلَفَ کَمَا اِسْتَخْلَفَ أَبُو بَکْرٍ مَا کَانَ فِی ذَلِکَ اِخْتِلاَفٌ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91-قَالَ: وَ ذَکَرَ مُسْلِمٌ فِی صَحِیحِهِ فِی اَلْجُزْءِ اَلْخَامِسِ مِنْهُ: أَنَّ اِمْرَأَةً دَخَلَتْ عَلَی زَوْجِهَا، فَوَلَدَتْ [مِنْهُ] </w:t>
      </w:r>
      <w:r>
        <w:rPr>
          <w:rStyle w:val="FootnoteReference"/>
        </w:rPr>
        <w:footnoteReference w:id="1859"/>
      </w:r>
      <w:r>
        <w:rPr>
          <w:rFonts w:ascii="Amiri" w:hAnsi="Amiri" w:eastAsia="Amiri" w:cs="Amiri"/>
          <w:lang w:bidi="ar-SA"/>
          <w:color w:val="111111"/>
          <w:sz w:val="28"/>
          <w:szCs w:val="28"/>
          <w:rtl/>
        </w:rPr>
        <w:t xml:space="preserve">لِسِتَّةِ أَشْهُرٍ، فَذَکَرُوا ذَلِکَ لِعُثْمَانَ بْنِ عَفَّانَ، فَأَمَرَ بِهَا أَنْ تُرْجَمَ، فَدَخَلَ عَلِیُّ بْنُ أَبِی طَالِبٍ ثُمَّ ذَکَرَ مِثْلَ مَا ذَکَرَ مَعَ عُمَرَ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92-قَالَ: وَ ذَکَرَ اَلْحَمِیدِیُّ فِی کِتَابِهِ فِی مُسْنَدِ عَبْدِ اَللَّهِ بْنِ عُمَرَ، قَالَ صَلَّی رَسُولُ اَللَّهِ صَلَّی اَللَّهُ عَلَیْهِ وَ آلِهِ وَ سَلَّمَ صَلاَةَ اَلْمُسَافِرِ بِمِنًی وَ غَیْرِهِ رَکْعَتَیْنِ، وَ أَبُو بَکْرٍ وَ عُمَرُ وَ عُثْمَانُ صَدْراً مِنْ خِلاَفَتِهِ ثُمَّ أَتَمَّهَا أَرْبَعاً. و رواه أیضا من طرق کثیرة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93-قَالَ: وَ ذَکَرَ اَلثَّعْلَبِیُّ فِی تَفْسِیرِهِ فِی تَفْسِیرِ قَوْلِهِ تَعَالَی: إِنَّ هذانِ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13" w:name="pg11346_186104"/>
    <w:bookmarkEnd w:id="113"/>
    <w:p>
      <w:pPr>
        <w:pStyle w:val="BookText"/>
      </w:pPr>
      <w:r>
        <w:rPr>
          <w:rFonts w:ascii="Amiri" w:hAnsi="Amiri" w:eastAsia="Amiri" w:cs="Amiri"/>
          <w:lang w:bidi="ar-SA"/>
          <w:color w:val="111111"/>
          <w:sz w:val="28"/>
          <w:szCs w:val="28"/>
          <w:rtl/>
        </w:rPr>
        <w:t xml:space="preserve">لَساحِرانِ ، قَالَ رُوِیَ عَنْ عُثْمَانَ أَنَّهُ قَالَ: إِنَّ فِی اَلْقُرْآنِ لَحْناً وَ سَتُقِیمُهُ اَلْعَرَبُ بِأَلْسِنَتِهَا، فَقِیلَ لَهُ: أَ لاَ تُغَیِّرُهُ؟ فَقَالَ: دَعَوْهُ، فَإِنَّهُ لاَ یُحَرِّمُ حَلاَلاً، وَ لاَ یُحَلِّلُ حَرَاماً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94-قَالَ: وَ ذَکَرَ اَلْقَاضِی أَبُو بَکْرِ بْنُ عَبْدِ اَللَّهِ بْنِ مُحَمَّدِ بْنِ طَاهِرٍ فِی کِتَابِ لَطَائِفِ اَلْمَعَارِفِ ، فِی ذِکْرِ اَلْأَشْیَاءِ اَلَّتِی أَحْدَثَهَا عُثْمَانُ، حَتَّی نَقَمُوا مِنْهُ وَ ضَرْبِهِ اِبْنَ مَسْعُودٍ، وَ أَنَّهُ کَانَ سَبَبَ مَوْتِهِ، وَ ضَرْبِهِ عَمَّارَ بْنَ یَاسِرٍ حَتَّی اِنْدَقَّ ضِلْعٌ مِنْ أَضْلاَعِهِ، وَ غُشِیَ عَلَیْهِ اَلْغَشْیَةَ اَلَّتِی تَرَکَ مِنْهَا اَلصَّلاَةَ. وَ مِنْهَا أَنَّهُ وَهَبَ خُمْسَ إُفْرِیقَیَةَ لِمَرْوَانَ بْنِ اَلْحَکَمِ، وَ مَبْلَغُهُ خَمْسُ مِائَةِ أَلْفِ دِرْهَمٍ. وَ مِنْهَا کِتَابُهُ اَلَّذِی وُجِدَ بِخَطِّهِ وَ خَتْمُهُ فِی اَلْمِصْرِیِّینَ یَأْمُرُ بِقَطْعِ أَیْدِیهِمْ. وَ مِنْهَا تَسْیِیرُهُ أَبَا ذَرٍّ اَلْغِفَارِیَّ مِنْ دَارِ هِجْرَتِهِ إِلَی اَلرَّبَذَةِ. وَ مِنْهَا دَفْعُهُ إِلَی اَلْحَکَمِ بْنِ أَبِی اَلْعَاصِ فِی دَفْعَةٍ وَاحِدَةٍ مِائَةَ أَلْفِ دِرْهَمٍ. وَ مِنْهَا اِسْتِعْمَالُهُ اَلْوَلِیدَ بْنَ عُقْبَةَ عَلَی اَلْکُوفَةِ وَ کَانَ أَخَاهُ لِأُمِّهِ وَ صَلاَتُهُ اَلْغَدَاةَ بِهِمْ أَرْبَعاً وَ هُوَ سَکْرَانٌ، وَ قَالَ لَهُمْ أَزِیدُکُمْ قال: و ذکر صاحب الکتاب </w:t>
      </w:r>
      <w:r>
        <w:rPr>
          <w:rStyle w:val="FootnoteReference"/>
        </w:rPr>
        <w:footnoteReference w:id="1863"/>
      </w:r>
      <w:r>
        <w:rPr>
          <w:rFonts w:ascii="IRNazanin" w:hAnsi="IRNazanin" w:eastAsia="IRNazanin" w:cs="IRNazanin"/>
          <w:lang w:bidi="fa-IR"/>
          <w:color w:val="111111"/>
          <w:sz w:val="28"/>
          <w:szCs w:val="28"/>
          <w:rtl/>
        </w:rPr>
        <w:t xml:space="preserve">أشیاء أخر یطول ذکرها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95-قَالَ: وَ ذَکَرَ هِشَامُ بْنُ مُحَمَّدِ بْنِ اَلسَّائِبِ اَلْکَلْبِیُّ، فِی کِتَابِ اَلْمَثَالِبِ ، أَنَّ مِمَّنْ کَانَ یُلْعَبُ بِهِ وَ یَتَخَنَّثُ عَفَّانُ بْنُ أَبِی اَلْعَاصِ بْنِ أُمَیَّةَ وَ أَنَّ عُثْمَانَ کَانَ مِمَّنْ یَضْرِبُ بِالدَّفِّ </w:t>
      </w:r>
      <w:r>
        <w:rPr>
          <w:rStyle w:val="FootnoteReference"/>
        </w:rPr>
        <w:footnoteReference w:id="1865"/>
      </w:r>
      <w:r>
        <w:rPr>
          <w:rFonts w:ascii="IRNazanin" w:hAnsi="IRNazanin" w:eastAsia="IRNazanin" w:cs="IRNazanin"/>
          <w:lang w:bidi="fa-IR"/>
          <w:color w:val="111111"/>
          <w:sz w:val="28"/>
          <w:szCs w:val="28"/>
          <w:rtl/>
        </w:rPr>
        <w:t xml:space="preserve">. و نقل لمعاویة ذما کثیرا من کتاب الجمع بین الصحیحین، و غیره.</w:t>
      </w:r>
    </w:p>
    <w:p>
      <w:pPr>
        <w:pStyle w:val="BookText"/>
      </w:pPr>
      <w:r>
        <w:rPr>
          <w:rFonts w:ascii="Amiri" w:hAnsi="Amiri" w:eastAsia="Amiri" w:cs="Amiri"/>
          <w:lang w:bidi="ar-SA"/>
          <w:color w:val="111111"/>
          <w:sz w:val="28"/>
          <w:szCs w:val="28"/>
          <w:rtl/>
        </w:rPr>
        <w:t xml:space="preserve">96-وَ نَقَلَ مِنْ کِتَابِ اَلْمَنَاقِبِ لَمُوَفَّقِ بْنِ أَحْمَدَ اَلْمَکِّیِّ ثُمَّ اَلْخُوَارِزْمِیِّ بِإِسْنَادٍ ذَکَرَهُ عَنِ اَلنَّبِیِّ صَلَّی اَللَّهُ عَلَیْهِ وَ آلِهِ وَ سَلَّمَ قَالَ لِعَلِیِّ بْنِ أَبِی طَالِبٍ فِی حَدِیثٍ طَوِیلٍ: اِتَّقِ اَلضَّغَائِنَ اَلَّتِی لَکَ فِی صُدُورِ مَنْ لاَ یُظْهِرُهَا لَکَ إِلاَّ بَعْدَ مَوْتِی، أُولَئِکَ یَلْعَنُهُمْ اَللَّهُ، وَ یَلْعَنُهُمْ اَللاَّعِنُونَ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Heading4"/>
      </w:pPr>
      <w:bookmarkStart w:id="343" w:name="_Toc158"/>
      <w:r>
        <w:t>الفصل الرابع</w:t>
      </w:r>
      <w:bookmarkEnd w:id="343"/>
    </w:p>
    <w:p>
      <w:pPr>
        <w:pStyle w:val="BookText"/>
      </w:pPr>
      <w:r>
        <w:rPr>
          <w:rFonts w:ascii="Amiri" w:hAnsi="Amiri" w:eastAsia="Amiri" w:cs="Amiri"/>
          <w:lang w:bidi="ar-SA"/>
          <w:color w:val="111111"/>
          <w:sz w:val="28"/>
          <w:szCs w:val="28"/>
          <w:rtl/>
        </w:rPr>
        <w:t xml:space="preserve">97-وَ رَوَی اَلسَّیِّدُ اَلْمُرْتَضَی مِنْ عُلَمَائِنَا فِی کِتَابِ اَلشَّافِی مِنْ طُرُقِ اَلْعَامَّةِ،</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14" w:name="pg11346_186105"/>
    <w:bookmarkEnd w:id="114"/>
    <w:p>
      <w:pPr>
        <w:pStyle w:val="BookText"/>
      </w:pPr>
      <w:r>
        <w:rPr>
          <w:rFonts w:ascii="Amiri" w:hAnsi="Amiri" w:eastAsia="Amiri" w:cs="Amiri"/>
          <w:lang w:bidi="ar-SA"/>
          <w:color w:val="111111"/>
          <w:sz w:val="28"/>
          <w:szCs w:val="28"/>
          <w:rtl/>
        </w:rPr>
        <w:t xml:space="preserve">بِسَنَدِهِ عَنِ اِبْنِ عُمَرَ أَنَّ عَبْدَ اَلرَّحْمَنِ بْنَ أَبِی بَکْرٍ، اِسْتَأْذَنَ عَلَی عُمَرَ بْنِ اَلْخَطَّابِ، فَقَالَ عُمَرُ: دُوَیِبَّةُ سَوءٍ وَ هُوَ خَیْرٌ مِنْ أَبِیهِ قَالَ اِبْنُ عُمَرَ: فَقُلْتُ: یَا أَبَهْ عَبْدُ اَلرَّحْمَنِ خَیْرٌ مِنْ أَبِیهِ؟ قَالَ: وَ مَنْ لَیْسَ خَیْراً مِنْ أَبِیهِ؟ لاَ أُمَّ لَکَ؟ إِلَی أَنْ قَالَ: أَ فِی غَفْلَةٍ أَنْتَ إِلَی یَوْمِکَ هَذَا مِنْ تَقَدُّمِ أَخِی تَیْمٍ عَلَیَّ وَ ظُلْمِهِ لِی؟ فَقُلْتُ: یَا أَبَهْ أَ فَلاَ تَحْکِی عَنْ فِعْلِهِ بِمَوْقِفٍ فِی اَلنَّاسِ تُبَیِّنُ لَهُمْ، إِلَی أَنْ قَالَ اِبْنُ عُمَرَ: ثُمَّ تَجَاسَرَ وَ اَللَّهِ فَجَسَرَ بِهِ فَمَا دَارَتِ اَلْجُمُعَةُ حَتَّی قَامَ فِی اَلنَّاسِ خَطِیباً، فَقَالَ: یَا أَیُّهَا اَلنَّاسُ! إِنَّ بَیْعَةَ أَبِی بَکْرٍ کَانَتْ فَلْتَةً وَقَی اَللَّهُ شَرَّهَا، فَمَنْ عَادَ إِلَی مِثْلِهَا فَاقْتُلُوهُ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98-وَ بِإِسْنَادِهِ عَنِ اَلشَّعْبِیِّ فِی حَدِیثٍ قَالَ: لَقَدْ کَانَ فِی صَدْرِ عُمَرَ ضَبٌّ عَلَی أَبِی بَکْرٍ، ثُمَّ ذَکَرَ أَنَّ رَجُلاً أَنْکَرَ ذَلِکَ، فَقَالَ لَهُ: کَیْفَ تَصْنَعُ بِالْفَلْتَةِ اَلَّتِی وَقَی اَللَّهُ شَرَّهَا؟ أَ تَرَی عَدُوّاً یَقُولُ فِی عَدُوٍّ یُرِیدُ أَنْ یَهْدِمَ مَا بَنَی لِنَفْسِهِ فِی اَلنَّاسِ أَکْثَرَ مِنْ قَوْلِ عُمَرَ فِی أَبِی بَکْرٍ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99-وَ بِإِسْنَادِهِ عَنْ أَبِی مُوسَی اَلْأَشْعَرِیَّ وَ غَیْرِهِ، فِی حَدِیثٍ: أَنَّ قُرَیْشاً کَرِهُوا وَلاَیَةَ عُمَرَ، وَ أَنَّهُ کَانَ فِیهِمْ حَسَدٌ، إِلَی أَنْ قَالَ: فَقَالَ عُمَرُ: أَ لاَ أُخْبِرُکُمَا بِأَحْسَدِ قُرَیْشٍ کُلِّهَا؟ قُلْنَا: بَلَی، ثُمَّ ذَکَرَا أَنَّهُ أَخَذَ عَلَیْهِمَا اَلْعَهْدَ بِالْکِتْمَانِ، ثُمَّ سَأَلاَهُ عَنْ أَحْسَدِ قُرَیْشٍ کُلِّهَا ثُمَّ قَالَ: وَا لَهْفاً عَلَی ضَئِیلِ بَنِی تَیْمٍ بْنِ مُرَّةَ، لَقَدْ تَقَدَّمَنِی ظَالِماً، وَ خَرَجَ إِلَیَّ مِنْهَا آثِماً، ثُمَّ تَکَلَّمَ بِکَلاَمٍ طَوِیلٍ فِی ذَمِّ أَبِی بَکْرٍ، وَ دَعْوَی عُمَرَ أَنَّهُ أَحَقُّ مِنْهُ بِالْخِلاَفَةِ، وَ أَنَّهُ أَخَذَهَا بِالْمَکْرِ وَ اَلدَّهَاءِ وَ اَلْغَلَبَةِ </w:t>
      </w:r>
      <w:r>
        <w:rPr>
          <w:rStyle w:val="FootnoteReference"/>
        </w:rPr>
        <w:footnoteReference w:id="1869"/>
      </w:r>
      <w:r>
        <w:rPr>
          <w:rFonts w:ascii="IRNazanin" w:hAnsi="IRNazanin" w:eastAsia="IRNazanin" w:cs="IRNazanin"/>
          <w:lang w:bidi="fa-IR"/>
          <w:color w:val="111111"/>
          <w:sz w:val="28"/>
          <w:szCs w:val="28"/>
          <w:rtl/>
        </w:rPr>
        <w:t xml:space="preserve">. و نقل عن القاضی عبد الجبار، أنه روی فی المغنی جملة من الطعن علی أبی بکر و عمر و عثمان و أنه لم ینکر ثبوتها، و إنما تعرض لتأویلها بوجوه ضعیفة.</w:t>
      </w:r>
    </w:p>
    <w:p>
      <w:pPr>
        <w:pStyle w:val="Heading4"/>
      </w:pPr>
      <w:bookmarkStart w:id="344" w:name="_Toc159"/>
      <w:r>
        <w:t>الفصل الخامس</w:t>
      </w:r>
      <w:bookmarkEnd w:id="344"/>
    </w:p>
    <w:p>
      <w:pPr>
        <w:pStyle w:val="BookText"/>
      </w:pPr>
      <w:r>
        <w:rPr>
          <w:rFonts w:ascii="Amiri" w:hAnsi="Amiri" w:eastAsia="Amiri" w:cs="Amiri"/>
          <w:lang w:bidi="ar-SA"/>
          <w:color w:val="111111"/>
          <w:sz w:val="28"/>
          <w:szCs w:val="28"/>
          <w:rtl/>
        </w:rPr>
        <w:t xml:space="preserve">100-وَ قَالَ اَلْعَلاَّمَةُ اَلْحَسَنُ بْنُ یُوسُفَ بْنِ اَلْمُطَهَّرِ مِنْ عُلَمَائِنَا، فِی کِتَابِ مِنْهَاجِ اَلْکَرَامَةِ: أَمَّا اَلْمَطَاعِنُ فِی اَلْجَمَاعَةِ، فَقَدْ نَقَلَ أَتْبَاعَهُمَا اَلْمَشْهُورُونَ مِنْهَا أَشْیَاءَ کَثِیرَةً، حَتَّی صَنَّفَ اَلْکَلْبِیُّ کِتَاباً کُلُّهُ فِی مَثَالِبِ اَلصَّحَابَةِ. وَ لَمْ یَذْکُرْ فِیهِ مَنْقَصَةً وَاحِدَةً لِأَهْلِ اَلْبَیْتِ عَلَیْهِمُ اَلسَّلاَمُ. وَ قَدْ ذَکَرَ غَیْرُهُ مِنْهُمْ أَشْیَاءَ کَثِیرَةً مِنْهَا مَا رَوَاهُ عَنْ أَبِی بَکْرٍ أَنَّهُ قَالَ عَلَی اَلْمِنْبَرِ: إِنَّ اَلنَّبِیَّ کَانَ یُعْصَمُ بِالْوَحْیِ وَ إِنَّ لِی شَیْطَاناً یَعْتَرِینِی فَإِنْ اِسْتَقَمْتُ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فَأَعِینُونِی، وَ إِنْ زُغْتُ فَقَوِّمُونِی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101-قَالَ: وَ قَالَ أَبُو بَکْرٍ: أَقِیلُونِی فَلَسْتُ بِخَیْرِکُمْ وَ عَلِیٌّ فِیکُمْ،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عُمَرُ: کَانَتْ بَیْعَةُ أَبِی بَکْرٍ فَلْتَةً وَقَی اَللَّهُ شَرَّهَا، فَمَنْ عَادَ إِلَی مِثْلِهَا فَاقْتُلُوهُ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102-قَالَ: وَ قَالَ أَبُو بَکْرٍ عِنْدَ مَوْتِهِ: لَیْتَنِی [کُنْتُ]سَأَلْتُ رَسُولَ اَللَّهِ صَلَّی اَللَّهُ عَلَیْهِ وَ آلِهِ وَ سَلَّمَ هَلْ لِلْأَنْصَارِ فِی هَذَا اَلْأَمْرِ حَقٌّ أَمْ لاَ؟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103-قَالَ: وَ قَالَ عِنْدَ اِحْتِضَارِهِ: لَیْتَنِی کُنْتُ تِبْنَةً فِی لَبِنَةٍ، لَیْتَ أُمِّی لَمْ تَلِدْنِی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104-قَالَ: وَ قَالَ: لَیْتَنِی فِی ظُلَّةِ بَنِی سَاعِدَةَ ضُرِبْتُ عَلَی یَدِ أَحَدِ اَلرَّجُلَیْنِ، فَکَانَ هُوَ اَلْأَمِیرَ وَ کُنْتُ أَنَا اَلْوَزِیرَ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105-قَالَ: وَ قَالَ رَسُولُ اَللَّهِ صَلَّی اَللَّهُ عَلَیْهِ وَ آلِهِ وَ سَلَّمَ عِنْدَ مَوْتِهِ مَرَّةً بَعْدَ أُخْرَی مُکَرِّراً لِذَلِکَ: جَهِّزُوا جَیْشَ أُسَامَةَ لَعَنَ اَللَّهُ اَلْمُتَخَلِّفَ عَنْ جَیْشِ أُسَامَةَ، وَ مَنَعَ أَبُو بَکْرٍ عُمَرَ مِنْ ذَلِکَ، وَ کَانَ اَلثَّلاَثَةُ مَعَهُ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106-قَالَ وَ قَطَعَ أَبُو بَکْرٍ یَسَارَ سَارِقٍ وَ لَمْ یَعْلَمْ أَنَّ اَلْقَطْعَ لِلْیَمِینِ، وَ أَحْرَقَ اَلْفَجَاءَةَ اَلسُّلَمِیَّ بِالنَّارِ، وَ قَدْ نَهَی اَلنَّبِیُّ صَلَّی اَللَّهُ عَلَیْهِ وَ آلِهِ وَ سَلَّمَ عَنِ اَلْإِحْرَاقِ بِالنَّارِ، وَ خَفِیَ عَنْهُ أَکْثَرُ أَحْکَامِ اَلشَّرِیعَةِ، فَلَمْ یَعْرِفِ اَلْکَلاَلَةَ وَ قَالَ: أَقُولُ فِیهَا بِرَأْیِی، وَ قَضَی فِی اَلْجَدِّ سَبْعِینَ قَضِیَّةً وَ عَطَّلَ حُدُودَ اَللَّهِ، فَلَمْ یَقْتَصَّ مِنْ خَالِدِ بْنِ اَلْوَلِیدِ وَ قَدْ قَتَلَ مَالِکَ بْنَ نُوَیْرَةَ، وَ تَزَوَّجَ اِمْرَأَتَهُ مِنْ لَیْلَةِ قَتْلِهِ وَ ضَاجَعَهَا، وَ أَشَارَ عَلَیْهِ عُمَرُ فَلَمْ یَقْبَلْ، وَ مَنَعَ بِنْتَ رَسُولِ اَللَّهِ صَلَّی اَللَّهُ عَلَیْهِ وَ آلِهِ وَ سَلَّمَ مِیرَاثَهَا وَ مَنَعَهَا فَدَکاً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107-قَالَ: وَ رَوَی أَبُو نُعَیْمٍ اَلْحَافِظُ فِی کِتَابِ حِلْیَةِ اَلْأَوْلِیَاءِ: أَنَّ عُمَرَ لَمَّا اُحْتُضِرَ قَالَ: یَا لَیْتَنِی کُنْتُ کَبْشاً لِقَوْمِی قَسَمُونِی مَا بَدَا لَهُمْ، ثُمَّ جَاءَهُمْ أَحَبُّ قَوْمِهِمْ إِلَیْهِمْ فَذَبَحُونِی فَجَعَلُوا نِصْفِی شِوَاءً وَ نِصْفِی قَدِیداً فَأَکَلُونِی، فَأَکُونُ عَذِرَةً وَ لاَ أَکُونُ بَشَراً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108-قَالَ: وَ قَالَ لاِبْنِ عَبَّاسٍ عِنْدَ اِحْتِضَارِهِ: لَوْ أَنَّ لِی مِلْءَ اَلْأَرْضِ ذَهَباً وَ مِثْلَهُ مَعَهُ لاَفْتَدَیْتُ بِهِ مِنْ هَوْلِ اَلْمُطَّلَعِ </w:t>
      </w:r>
      <w:r>
        <w:rPr>
          <w:rStyle w:val="FootnoteReference"/>
        </w:rPr>
        <w:footnoteReference w:id="1877"/>
      </w:r>
      <w:r>
        <w:rPr>
          <w:rFonts w:ascii="IRNazanin" w:hAnsi="IRNazanin" w:eastAsia="IRNazanin" w:cs="IRNazanin"/>
          <w:lang w:bidi="fa-IR"/>
          <w:color w:val="111111"/>
          <w:sz w:val="28"/>
          <w:szCs w:val="28"/>
          <w:rtl/>
        </w:rPr>
        <w:t xml:space="preserve">. و روی جملة مما مر کمنعه من کتابة کتاب لا یضلون بعده أبدا، و قوله: و اللّه ما مات محمّد و لا یموت، و تغییره المتعتین و منعه من مغالاة المهر، و أمره برجم التی ولدت لستة أشهر.</w:t>
      </w:r>
    </w:p>
    <w:p>
      <w:pPr>
        <w:pStyle w:val="BookText"/>
      </w:pPr>
      <w:r>
        <w:rPr>
          <w:rFonts w:ascii="Amiri" w:hAnsi="Amiri" w:eastAsia="Amiri" w:cs="Amiri"/>
          <w:lang w:bidi="ar-SA"/>
          <w:color w:val="111111"/>
          <w:sz w:val="28"/>
          <w:szCs w:val="28"/>
          <w:rtl/>
        </w:rPr>
        <w:t xml:space="preserve">109-قَالَ: وَ لَمَّا وَعَظَتْ فَاطِمَةُ أَبَا بَکْرٍ فِی فَدَکٍ، کَتَبَ لَهَا کِتَاباً، وَ رَدَّهَا عَلَیْهَا فَخَرَجَتْ مِنْ عِنْدِهِ فَلَقِیَهَا عُمَرُ فَخَرَقَ اَلْکِتَابَ، فَدَعَتْ عَلَیْهِ بِمَا فَعَلَهُ أَبُو لُؤْلُؤٍ بِهِ، وَ عَطَّلَ حُدُودَ اَللَّهِ فَلَمْ یَحُدَّ اَلْمُغِیرَةَ بْنَ اَلشُّعْبَةِ، وَ کَانَ قَلِیلَ اَلْمَعْرِفَةِ بِالْأَحْکَامِ، أَمَرَ بِرَجْمِ حَامِلٍ وَ بِرَجْمِ مَجْنُونَةٍ حَتَّی نَبَّهَهُ عَلِیٌّ عَلَیْهِ اَلسَّلاَمُ، وَ کَانَ یَضْطَرِبُ فِی اَلْأَحْکَامِ، وَ قَضَی فِی اَلْجَدِّ ثَمَانِینَ قَضِیَّةً، وَ قَالَ بِالرَّأْیِ وَ اَلْحَدْسِ وَ اَلظَّنِّ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110-قَالَ: وَ أَمَّا عُثْمَانُ فَإِنَّهُ وَلَّی مَنْ لاَ یَصْلُحُ لِلْوَلاَیَةِ، حَتَّی ظَهَرَ مِنْ بَعْضِهِمْ اَلْفُسُوقُ، وَ قَسَمَ اَلْوِلاَیَاتِ بَیْنَ أَقَارِبِهِ، وَ عُوتِبَ عَلَی ذَلِکَ مِرَاراً فَلَمْ یَرْجِعْ، وَ أَمَرَ بِقَتْلِ مُحَمَّدِ بْنِ أَبِی بَکْرٍ وَ کَانَ اِبْنُ مَسْعُودٍ یَطْعُنُ عَلَیْهِ وَ یُکَفِّرُهُ، وَ لَمَّا عَلِمَ ضَرَبَهُ حَتَّی مَاتَ، وَ ضَرَبَ عَمَّاراً حَتَّی صَارَ بِهِ فَتْقٌ، وَ آوَی طَرِیدَ رَسُولِ اَللَّهِ صَلَّی اَللَّهُ عَلَیْهِ وَ آلِهِ وَ سَلَّمَ وَ رَدَّهُ إِلَی اَلْمَدِینَةِ، وَ نَفَی أَبَا ذَرٍّ إِلَی اَلرَّبَذَةِ، وَ ضَرَبَهُ ضَرْباً [شَدِیداً]وَجِیعاً، وَ ضَیَّعَ حُدُودَ اَللَّهِ، فَلَمْ یُقِدْ مِنْ عَبِیدِ اَللَّهِ بْنِ عُمَرَ حِینَ قَتَلَ اَلْهُرْمُزَانَ بَعْدَ إِسْلاَمِهِ، وَ زَادَ اَلْأَذَانَ اَلثَّانِیَ یَوْمَ اَلْجُمُعَةِ وَ هُوَ بِدْعَةٌ، وَ خَالَفَهُ اَلْمُسْلِمُونَ کُلَّهُمْ حَتَّی قَتَلُوهُ وَ عَابُوا أَفْعَالَهُ، وَ قَالُوا لَهُ غِبْتَ عَنْ بَدْرٍ، وَ هَرَبْتَ یَوْمَ أُحُدٍ، وَ لَمْ تَشْهَدْ بَیْعَةَ اَلرِّضْوَانِ قَالَ: وَ اَلْأَخْبَارُ بِذَلِکَ أَکْثَرُ مِنْ أَنْ تُحْصَی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111-قَالَ: وَ ذَکَرَ مُحَمَّدٌّ اَلشَّهْرِسْتَانِیُّ، وَ هُوَ أَشَدُّ اَلْمُتَعَصِّبِینَ عَلَی اَلْإِمَامِیَّةِ، یَعْنِی فِی کِتَابِ اَلْمِلَلِ وَ اَلنِّحَلِ أَنَّ مَنْشَأَ اَلْفَسَادِ بَعْدَ إِبْلِیسَ شُبْهَةُ اَلاِخْتِلاَفَاتِ اَلْوَاقِعَةِ فِی زَمَنِ اَلنَّبِیِّ صَلَّی اَللَّهُ عَلَیْهِ وَ آلِهِ وَ سَلَّمَ </w:t>
      </w:r>
      <w:r>
        <w:rPr>
          <w:rStyle w:val="FootnoteReference"/>
        </w:rPr>
        <w:footnoteReference w:id="1880"/>
      </w:r>
      <w:r>
        <w:rPr>
          <w:rFonts w:ascii="Amiri" w:hAnsi="Amiri" w:eastAsia="Amiri" w:cs="Amiri"/>
          <w:lang w:bidi="ar-SA"/>
          <w:color w:val="111111"/>
          <w:sz w:val="28"/>
          <w:szCs w:val="28"/>
          <w:rtl/>
        </w:rPr>
        <w:t xml:space="preserve">. فَأَوَّلُ تَنَازُعٍ وَقَعَ فِی مَرَضِهِ فِیمَا رَوَاهُ اَلْبُخَارِیُّ بِإِسْنَادِهِ إِلَی اِبْنِ عَبَّاسٍ، قَالَ: لَمَّا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اِشْتَدَّ بِالنَّبِیِّ صَلَّی اَللَّهُ عَلَیْهِ وَ آلِهِ وَ سَلَّمَ مَرَضُهُ اَلَّذِی تُوُفِّیَ فِیهِ، قَالَ: اِئْتُونِی بِدَوَاةٍ وَ قِرْطَاسٍ لِأَکْتُبَ لَکُمْ کِتَاباً لاَ تَضِلُّوا بَعْدِی فَقَالَ عُمَرُ: إِنَّ صَاحِبَکُمْ لَیَهْجُرُ، حَسْبُنَا کِتَابُ اَللَّهِ وَ کَثُرَ اَللَّغَطُ فَقَالَ رَسُولُ اَللَّهِ صَلَّی اَللَّهُ عَلَیْهِ وَ آلِهِ وَ سَلَّمَ: قُومُوا عَنِّی وَ لاَ یَنْبَغِی عِنْدِی اَلتَّنَازُعُ. وَ اَلْخِلاَفُ اَلثَّانِی فِی مَرَضِهِ صَلَّی اَللَّهُ عَلَیْهِ وَ آلِهِ وَ سَلَّمَ قَالَ: جَهِّزُوا جَیْشَ أُسَامَةَ، لَعَنَ اَللَّهُ مَنْ تَخَلَّفَ عَنْهُ، فَقَالَ قَوْمٌ: یَجِبُ عَلَیْنَا اِمْتِثَالُ أَمْرِهِ، وَ قَدْ بَرَزَ أُسَامَةُ عَنِ اَلْمَدِینَةِ وَ قَالَ قَوْمٌ اِشْتَدَّ مَرَضُهُ، وَ لاَ تَسَعُ قُلُوبُنَا اَلْمُفَارَقَةَ. اَلثَّالِثُ فِی مَوْتِهِ صَلَّی اَللَّهُ عَلَیْهِ وَ آلِهِ وَ سَلَّمَ، قَالَ عُمَرُ: مَنْ قَالَ: إِنَّ مُحَمَّداً قَدْ مَاتَ قَتَلْتُهُ بِسَیْفِی هَذَا، وَ إِنَّمَا رُفِعَ إِلَی اَلسَّمَاءِ کَمَا رُفِعَ عِیسَی اِبْنُ مَرْیَمَ وَ قَالَ أَبُو بَکْرٍ: مَنْ کَانَ یَعْبُدُ مُحَمَّداً فَإِنَّ مُحَمَّداً قَدْ مَاتَ، وَ مَنْ کَانَ یَعْبُدُ رَبَّ مُحَمَّدٍ فَإِنَّهُ حَیٌّ لاَ یَمُوتُ. اَلرَّابِعُ فِی اَلْإِمَامَةِ وَ أَعْظَمُ خِلاَفٍ بَیْنَ اَلْأُمَّةِ خِلاَفُ اَلْإِمَامَةِ وَ اِخْتَلَفَ اَلْمُهَاجِرُونَ وَ اَلْأَنْصَارُ، فَقَالَتِ اَلْأَنْصَارُ: مِنَّا أَمِیرٌ وَ مِنْکُمْ أَمِیرٌ، وَ اِتَّفَقُوا عَلَی رَئِیسِهِمْ سَعْدِ بْنِ عُبَادَةَ اَلْأَنْصَارِیِّ، وَ اِسْتَدْرَکَ أَبُو بَکْرٍ وَ عُمَرُ بِأَنْ حَضَرَا سَقِیفَةَ بَنِی سَاعِدَةَ وَ مَدَّ عُمَرُ یَدَهُ إِلَی أَبِی بَکْرٍ فَبَایَعَهُ، وَ بَایَعَهُ اَلنَّاسُ، وَ قَالَ: کَانَتْ فَلْتَةً وَقَی اَللَّهُ اَلْمُسْلِمِینَ شَرَّهَا، فَمَنْ عَادَ إِلَی مِثْلِهَا فَاقْتُلُوهُ، وَ أَمِیرُ اَلْمُؤْمِنِینَ عَلِیٌّ مَشْغُولٌ بِمَا أَمَرَهُ بِهِ اَلنَّبِیُّ صَلَّی اَللَّهُ عَلَیْهِ وَ آلِهِ وَ سَلَّمَ مِنْ دَفْنِهِ وَ تَجْهِیزِهِ، وَ تَخَلَّفَ هُوَ وَ جَمَاعَةٌ عَنِ اَلْبَیْعَةِ. اَلْخَامِسُ فَدَکٌ وَ اَلتَّوَارُثُ عَنِ اَلنَّبِیِّ صَلَّی اَللَّهُ عَلَیْهِ وَ آلِهِ وَ سَلَّمَ وَ دَفَعَهَا أَبُو بَکْرٍ بِرِوَایَتِهِ عَنِ اَلنَّبِیِّ صَلَّی اَللَّهُ عَلَیْهِ وَ آلِهِ وَ سَلَّمَ نَحْنُ مَعَاشِرَ اَلْأَنْبِیَاءِ لاَ نُورَثُ مَا تَرَکْنَاهُ صَدَقَةٌ. اَلسَّادِسُ فِی قِتَالِ مَانِعِی اَلزَّکَاةِ فَقَاتَلَهُمْ أَبُو بَکْرٍ، وَ اِجْتَهَدَ عُمَرُ فِی زَمَنِ خِلاَفَتِهِ فَرَدَّ اَلسَّبَایَا وَ اَلْأَمْوَالَ إِلَیْهِمْ، وَ أَطْلَقَ اَلْمَحْبُوسِینَ. اَلسَّابِعُ فِی تَنْصِیصِ أَبِی بَکْرٍ عَلَی عُمَرَ بِالْخِلاَفَةِ فَمِنَ اَلنَّاسِ مَنْ قَالَ: وَلَّیْتَ عَلَیْنَا فَظّاً غَلِیظاً. اَلثَّامِنُ فِی أَمْرِ اَلشُّورَی، وَ اِتَّفَقُوا بَعْدَ اَلاِخْتِلاَفِ عَلَی إِمَامَةِ عُثْمَانَ، وَ وَقَعَتْ اِخْتِلاَفَاتٍ کَثِیرَةٍ، مِنْهَا: رَدُّهُ اَلْحَکَمَ بْنَ أَبِی اَلْعَاصِ بْنِ أُمَیَّةَ إِلَی اَلْمَدِینَةِ بَعْدَ أَنْ طَرَدَهُ رَسُولُ اَللَّهِ صَلَّی اَللَّهُ عَلَیْهِ وَ آلِهِ وَ سَلَّمَ وَ کَانَ یُسَمَّی طَرِیدَ رَسُولِ اَللَّهِ، بَعْدَ أَنْ تَشَفَّعَ إِلَی أَبِی بَکْرٍ وَ عُمَرَ، أَیَّامَ خِلاَفَتِهِمَا فَمَا أَجَابَا إِلَی ذَلِکَ، وَ نَفَاهُ عُمَرُ عَنْ مَقَامِهِ بِالْیَمَنِ أَرْبَعِینَ فَرْسَخاً. وَ مِنْهَا نَفْیُهُ أَبَا ذَرٍّ إِلَی اَلرَّبَذَةِ، وَ تَزْوِیجُهُ مَرْوَانَ بْنَ اَلْحَکَمِ اِبْنَتَهُ، وَ تَسْلِیمُهُ خُمْسَ غَنَائِمِ إِفْرِیقِیَةَ لَهُ وَ قَدْ بَلَغَتْ مِائَتَیْ أَلْفِ دِینَارٍ.</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15" w:name="pg11346_186109"/>
    <w:bookmarkEnd w:id="115"/>
    <w:p>
      <w:pPr>
        <w:pStyle w:val="BookText"/>
      </w:pPr>
      <w:r>
        <w:rPr>
          <w:rFonts w:ascii="Amiri" w:hAnsi="Amiri" w:eastAsia="Amiri" w:cs="Amiri"/>
          <w:lang w:bidi="ar-SA"/>
          <w:color w:val="111111"/>
          <w:sz w:val="28"/>
          <w:szCs w:val="28"/>
          <w:rtl/>
        </w:rPr>
        <w:t xml:space="preserve">وَ مِنْهَا: إِیوَاؤُهُ عَبْدَ اَللَّهِ بْنَ سَعِیدِ بْنِ أَبِی سَرْحٍ بَعْدَ أَنْ هَدَرَ اَلنَّبِیُّ دَمَهَ، وَ تَوْلِیَتُهُ إِیَّاهُ مِصْراً، وَ تَوْلِیَتُهُ عَبْدَ اَللَّهِ بْنَ عَامِرٍ اَلْبَصْرَةَ، وَ کَانَ أُمَرَاؤُهُ وَ جُنُودُهُ مُعَاوِیَةَ بْنَ أَبِی سُفْیَانَ عَامِلَ اَلشَّامِ، وَ سَعِیدَ بْنَ اَلْعَاصِ عَامِلَ اَلْکُوفَةِ وَ بَعْدَهُ عَبْدَ اَللَّهِ بْنَ عَامِرٍ، وَ اَلْوَلِیدَ بْنَ عُتْبَةَ عَامِلَ اَلْبَصْرَةِ. اَلتَّاسِعُ فِی زَمَنِ أَمِیرِ اَلْمُؤْمِنِینَ عَلَیْهِ اَلسَّلاَمُ، بَعْدَ اَلاِتِّفَاقِ عَلَیْهِ، وَ عَقْدِ اَلْبَیْعَةِ لَهُ، فَأَوَّلاً خُرُوجُ طَلْحَةَ وَ اَلزُّبَیْرِ وَ عَائِشَةَ، وَ یُعْرَفُ بِحَرْبِ اَلْجَمَلِ، وَ اَلْخِلاَفُ بَیْنَهُ وَ بَیْنَ مُعَاوِیَةَ حَرْبُ صِفِّینَ وَ اَلْخِلاَفُ بَیْنَهُ وَ بَیْنَ اَلْمَارِقِینَ بِالنَّهْرَوَانِ. قَالَ اَلْعَلاَّمَةُ بَعْدَ نَقْلِ هَذَا اَلْکَلاَمِ، فَانْظُرْ بِعَیْنِ اَلْإِنْصَافِ إِلَی کَلاَمِ هَذَا اَلرَّجُلِ، هَلْ خَرَجَ مُوجِبُ اَلْفِتْنَةِ [وَ اَلْفَسَادِ]مِنَ اَلْمَشَایِخِ، أَوْ تَعَدَّاهُمْ.</w:t>
      </w:r>
    </w:p>
    <w:p>
      <w:pPr>
        <w:pStyle w:val="Heading4"/>
      </w:pPr>
      <w:bookmarkStart w:id="345" w:name="_Toc160"/>
      <w:r>
        <w:t>الفصل السادس</w:t>
      </w:r>
      <w:bookmarkEnd w:id="345"/>
    </w:p>
    <w:p>
      <w:pPr>
        <w:pStyle w:val="BookText"/>
      </w:pPr>
      <w:r>
        <w:rPr>
          <w:rFonts w:ascii="Amiri" w:hAnsi="Amiri" w:eastAsia="Amiri" w:cs="Amiri"/>
          <w:lang w:bidi="ar-SA"/>
          <w:color w:val="111111"/>
          <w:sz w:val="28"/>
          <w:szCs w:val="28"/>
          <w:rtl/>
        </w:rPr>
        <w:t xml:space="preserve">112-وَ رَوَی اَلْعَلاَّمَةُ مِنْ عُلَمَائِنَا فِی کِتَابِ نَهْجِ اَلْحَقِّ </w:t>
      </w:r>
      <w:r>
        <w:rPr>
          <w:rStyle w:val="FootnoteReference"/>
        </w:rPr>
        <w:footnoteReference w:id="1881"/>
      </w:r>
      <w:r>
        <w:rPr>
          <w:rFonts w:ascii="Amiri" w:hAnsi="Amiri" w:eastAsia="Amiri" w:cs="Amiri"/>
          <w:lang w:bidi="ar-SA"/>
          <w:color w:val="111111"/>
          <w:sz w:val="28"/>
          <w:szCs w:val="28"/>
          <w:rtl/>
        </w:rPr>
        <w:t xml:space="preserve">وَ کَشْفِ اَلصِّدْقِ جُمْلَةً مِنَ اَلْمَطَاعِنِ اَلسَّابِقَةِ، وَ ذَکَرَ أَنَّ عُلَمَاءَ اَلسُّنَّةِ نَقَلُوهَا وَ رَوَوْهَا، وَ قَالَ: قَالُوا فِی أَبِی بَکْرٍ: إِنَّهُ سَمَّی نَفْسَهُ خَلِیفَةَ رَسُولِ اَللَّهِ صَلَّی اَللَّهُ عَلَیْهِ وَ آلِهِ وَ سَلَّمَ، وَ کَتَبَ إِلَی اَلْأَطْرَافِ بِذَلِکَ، مَعَ أَنَّهُ لَمْ یَسْتَخْلِفْهُ وَ تَخَلَّفَ عَنْ جَیْشِ أُسَامَةَ وَ قَدْ أَنْفَذَهُ مَعَهُ اَلنَّبِیُّ صَلَّی اَللَّهُ عَلَیْهِ وَ آلِهِ وَ سَلَّمَ، وَ قَالَ: جَهِّزُوا جَیْشَ أُسَامَةَ، لَعَنَ اَللَّهُ مَنْ تَخَلَّفَ عَنْ جَیْشِ أُسَامَةَ وَ طَلَبَ هُوَ وَ عُمَرُ إِحْرَاقَ بَیْتِ أَمِیرِ اَلْمُؤْمِنِینَ عَلَیْهِ اَلسَّلاَمُ وَ فِیهِ فَاطِمَةُ وَ اِبْنَاهَا وَ جَمَاعَةٌ مِنْ بَنِی هَاشِمٍ ثُمَّ ذَکَرَ مَا مَرَّ مِنْ کِتَابِ اَلطَّرَائِفِ، وَ ذَکَرَ جُمْلَةً مِنْ کَلاَمِهِ، وَ کَلاَمِ عُمَرَ اَلَّذِی نَقَلْنَاهُ مِنْ مِنْهَاجِ اَلْکَرَامَةِ، ثُمَّ قَالَ: هَذَا بَعْضُ مَا نَقَلَهُ اَلسُّنَّةُ مِنَ اَلطَّعْنِ عَلَی أَبِی بَکْرٍ، وَ اَلذَّنْبُ عَلَی اَلرُّوَاةِ مِنَ اَلسُّنَّةِ.</w:t>
      </w:r>
    </w:p>
    <w:p>
      <w:pPr>
        <w:pStyle w:val="BookText"/>
      </w:pPr>
      <w:r>
        <w:rPr>
          <w:rFonts w:ascii="Amiri" w:hAnsi="Amiri" w:eastAsia="Amiri" w:cs="Amiri"/>
          <w:lang w:bidi="ar-SA"/>
          <w:color w:val="111111"/>
          <w:sz w:val="28"/>
          <w:szCs w:val="28"/>
          <w:rtl/>
        </w:rPr>
        <w:t xml:space="preserve">113-ثُمَّ قَالَ: نَقَلَ اَلْجُمْهُورُ عَنْ عُمَرَ مَطَاعِنَ کَثِیرَةً، ثُمَّ ذَکَرَ مَنْعَهُ مِنْ کِتَابَةِ کِتَابٍ لاَ یَضِلُّونَ بَعْدَهُ أَبَداً نَقَلَهُ مِنْ صَحِیحِ مُسْلِمٍ، وَ نَقَلَ عَنْهُ أَشْیَاءَ کَثِیرَةً قَدْ تَقَدَّمَ أَکْثَرُهَا مِنَ اَلْکُتُبِ اَلسَّابِقَةِ، وَ مِنْ جُمْلَتِهَا اَلطَّعْنُ فِی نَسَبِهِ نَقَلَهُ مِنْ کِتَابِ اَلْمَثَالِبِ لِهِشَامِ بْنِ مُحَمَّدِ بْنِ اَلسَّائِبِ، قَالَ: وَ هُوَ مِنْ رِجَالِ اَلسُّنَّةِ قَالَ: کَانَتْ صُهَاکُ أَمَةً حَبَشِیَّةً لِهَاشِمِ بْنِ عَبْدِ مَنَافٍ، فَوَقَعَ عَلَیْهَا نُفَیْلُ بْنُ هَاشِمٍ ثُمَّ وَقَعَ عَلَیْهَا عَبْدُ اَلْعُزَّی بْنُ رَبَاحٍ، فَوَلَدَتْ نُفَیْلَ جَدَّ عُمَرَ بْنِ اَلْخَطَّابِ، وَ کَذَا نَقَلَ مِنْ مَطَاعِنِ عُثْمَانَ بَعْضَ مَا مَرَّ مِنْ طَرِیقِ اَلسُّنَّةِ کَتَوْلِیَةِ اَلْفُسَّاقِ، وَ اَلْجُهَّالِ، وَ رَدِّ طَرِیدِ رَسُولِ اَللَّهِ صَلَّی اَللَّهُ عَلَیْهِ وَ آلِهِ وَ سَلَّمَ، وَ إِیثَارِ أَقَارِبِهِ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16" w:name="pg11346_186110"/>
    <w:bookmarkEnd w:id="116"/>
    <w:p>
      <w:pPr>
        <w:pStyle w:val="BookText"/>
      </w:pPr>
      <w:r>
        <w:rPr>
          <w:rFonts w:ascii="Amiri" w:hAnsi="Amiri" w:eastAsia="Amiri" w:cs="Amiri"/>
          <w:lang w:bidi="ar-SA"/>
          <w:color w:val="111111"/>
          <w:sz w:val="28"/>
          <w:szCs w:val="28"/>
          <w:rtl/>
        </w:rPr>
        <w:t xml:space="preserve">بِالْأَمْوَالِ اَلْجَزِیلَةِ، وَ أَنَّهُ حَمَی عَنِ اَلْمُسْلِمِینَ مَعَ أَنَّ رَسُولَ اَللَّهِ صَلَّی اَللَّهُ عَلَیْهِ وَ آلِهِ وَ سَلَّمَ جَعَلَهُمُ سَوَاءً فِی اَلْمَاءِ وَ اَلْکَلَأِ، وَ ضَرَبَ اِبْنَ مَسْعُودٍ حَتَّی کَسَرَ بَعْضَ أَضْلاَعِهِ، وَ نَفَی أَبَا ذَرٍّ إِلَی اَلرَّبَذَةِ، وَ ضَرَبَ عَمَّاراً حَتَّی حَدَثَ بِهِ فَتْقٌ، وَ عَطَّلَ اَلْحُدُودَ، وَ غَیَّرَ اَلْأَحْکَامَ، وَ نَزَلَتْ فِیهِ اَلْآیَاتُ اَلسَّابِقَةُ، وَ ذَکَرَ مِنْ مَطَاعِنِ مُعَاوِیَةَ أَشْیَاءَ کَثِیرَةً، مِنْهَا: اَلطَّعْنُ فِی نَسَبِهِ نَقَلَهُ عَنْ هِشَامِ بْنِ مُحَمَّدٍ اَلسَّائِبِ، فِی کِتَابِ اَلْمَثَالِبِ، وَ أَنَّ رَسُولَ اَللَّهِ صَلَّی اَللَّهُ عَلَیْهِ وَ آلِهِ وَ سَلَّمَ دَعَا عَلَیْهِ، فَقَالَ: لاَ أَشْبَعَ اَللَّهُ بَطْنَهُ، نَقَلَهُ مِنْ صَحِیحِ مُسْلِمٍ وَ أَنَّهُ حَارَبَ عَلِیّاً بَعْدَ اَلْإِجْمَاعِ عَلَی بَیْعَتِهِ، وَ قَالَ: أَنَا أَحَقُّ بِالْخِلاَفَةِ مِنْ عُمَرَ بْنِ اَلْخَطَّابِ، نَقَلَهُ مِنَ اَلْجَمْعِ بَیْنَ اَلصَّحِیحَیْنِ، وَ أَنَّ رَسُولَ اَللَّهِ صَلَّی اَللَّهُ عَلَیْهِ وَ آلِهِ وَ سَلَّمَ لَعَنَهُ، وَ أَنَّهُ سَبَّ عَلِیَّ بْنَ أَبِی طَالِبٍ عَلَی اَلْمِنْبَرِ، وَ اِسْتَمَرَّ سَبُّهُ سِتَّةَ وَ ثَمَانِینَ سَنَةً، وَ سَمَّ اَلْحَسَنَ عَلَیْهِ اَلسَّلاَمُ، وَ أَنَّهُ قَتَلَ أَرْبَعِینَ أَلْفاً مِنْ اَلْمُهَاجِرِینَ وَ اَلْأَنْصَارِ وَ أَوْلاَدَهُمْ، وَ غَیْرَ ذَلِکَ.</w:t>
      </w:r>
    </w:p>
    <w:p>
      <w:pPr>
        <w:pStyle w:val="Heading4"/>
      </w:pPr>
      <w:bookmarkStart w:id="346" w:name="_Toc161"/>
      <w:r>
        <w:t>الفصل السابع</w:t>
      </w:r>
      <w:bookmarkEnd w:id="346"/>
    </w:p>
    <w:p>
      <w:pPr>
        <w:pStyle w:val="BookText"/>
      </w:pPr>
      <w:r>
        <w:rPr>
          <w:rFonts w:ascii="Amiri" w:hAnsi="Amiri" w:eastAsia="Amiri" w:cs="Amiri"/>
          <w:lang w:bidi="ar-SA"/>
          <w:color w:val="111111"/>
          <w:sz w:val="28"/>
          <w:szCs w:val="28"/>
          <w:rtl/>
        </w:rPr>
        <w:t xml:space="preserve">114-وَ رَوَی أَبُو اَلْفَتْحِ مُحَمَّدُ بْنُ عَلِیِّ بْنِ عُثْمَانَ اَلْکَرَاجُکِیُّ، مِنْ عُلَمَائِنَا فِی کِتَابِ کَنْزِ اَلْفَوَائِدِ، بِإِسْنَادٍ ذَکَرَهُ مِنْ طُرُقِ اَلْعَامَّةِ، عَنْ مُحَدِّثِیهِمْ، وَ رُوَاتِهِمْ، عَنْ عُمَرَ بْنِ اَلْخَطَّابِ عَنِ اَلنَّبِیِّ صَلَّی اَللَّهُ عَلَیْهِ وَ آلِهِ وَ سَلَّمَ وَ ذَکَرَ حَدِیثاً فِیهِ أَنَّهُ اِسْتَرْجَعَ وَ قَالَ: أَتَانِی جَبْرَئِیلُ فَقَالَ: إِنَّ أُمَّتَکَ مُفَتَّنَةٌ بَعْدَکَ بِقَلِیلٍ مِنَ اَلدَّهْرِ غَیْرِ کَثِیرٍ، فَقُلْتُ فِتْنَةَ کُفْرٍ أَوْ ضَلاَلَةٍ؟ فَقَالَ: کُلُّ سَیَکُونُ، فَقُلْتُ: وَ مِنْ أَیْنَ ذَلِکَ وَ أَنَا تَارِکُ فِیهِمْ کِتَابَ اَللَّهِ! قَالَ: بِکِتَابِ اَللَّهِ یَضِلُّونَ، وَ أَوَّلُ ذَلِکَ مِنْ قِبَلِ أُمَرَائِهِمْ وَ قُرَّائِهِمْ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115-وَ عَنِ اَلنَّبِیِّ صَلَّی اَللَّهُ عَلَیْهِ وَ آلِهِ وَ سَلَّمَ: أَنَّهُ قَالَ لِأَصْحَابِهِ: إِنَّکُمْ مَحْشُورُونَ إِلَی اَللَّهِ یَوْمَ اَلْقِیَامَةِ حُفَاةً عُرَاةً، وَ إِنَّهُ سَیُجَاءُ بِرِجَالٍ مِنْ أُمَّتِی فَیُؤْخَذُ بِهِمْ ذَاتَ اَلشِّمَالِ، فَأَقُولُ یَا رَبِّ أَصْحَابِی! فَیُقَالُ: إِنَّکَ لاَ تَدْرِی مَا أَحْدَثُوا بَعْدَکَ إِنَّهُمْ لَمْ یَزَالُوا مُرْتَدِّینَ عَلَی أَعْقَابِهِمْ مُنْذُ فَارَقْتَهُمْ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Heading4"/>
      </w:pPr>
      <w:bookmarkStart w:id="347" w:name="_Toc162"/>
      <w:r>
        <w:t>الفصل الثامن</w:t>
      </w:r>
      <w:bookmarkEnd w:id="347"/>
    </w:p>
    <w:p>
      <w:pPr>
        <w:pStyle w:val="BookText"/>
      </w:pPr>
      <w:r>
        <w:rPr>
          <w:rFonts w:ascii="Amiri" w:hAnsi="Amiri" w:eastAsia="Amiri" w:cs="Amiri"/>
          <w:lang w:bidi="ar-SA"/>
          <w:color w:val="111111"/>
          <w:sz w:val="28"/>
          <w:szCs w:val="28"/>
          <w:rtl/>
        </w:rPr>
        <w:t xml:space="preserve">116-وَ رَوَی أَحْمَدُ بْنُ فَهْدٍ مِنْ عُلَمَائِنَا، فِی عُدَّةِ اَلدَّاعِی، قَالَ: رَوَی اَلْعَلاَّمَةُ جَارُ اَللَّهِ اَلزَّمَخْشَرِیُّ فِی کِتَابِ رَبِیعِ اَلْأَبْرَارِ: أَنَّهُ لَمَّا حَضَرَتْ عُمَرَ اَلْوَفَاةُ، قَالَ لِبَنِیهِ وَ مَنْ حَوْلَهُ: لَوْ أَنَّ لِی مِلْءَ اَلْأَرْضِ صَفْرَاءَ أَوْ بَیْضَاءَ لاَفْتَدَیْتُ بِهِ مِنْ هَوْلِ مَا أَرَی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17" w:name="pg11346_186111"/>
    <w:bookmarkEnd w:id="117"/>
    <w:p>
      <w:pPr>
        <w:pStyle w:val="BookText"/>
      </w:pPr>
      <w:r>
        <w:rPr>
          <w:rFonts w:ascii="IRNazanin" w:hAnsi="IRNazanin" w:eastAsia="IRNazanin" w:cs="IRNazanin"/>
          <w:lang w:bidi="fa-IR"/>
          <w:color w:val="111111"/>
          <w:sz w:val="28"/>
          <w:szCs w:val="28"/>
          <w:rtl/>
        </w:rPr>
        <w:t xml:space="preserve">أقول: قد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اَلشِّیعَةُ وَ اَلْعَامَّةُ عَنْ عَلِیٍّ عَلَیْهِ اَلسَّلاَمُ، أَنَّهُ قَالَ عِنْدَ مَوْتِهِ: اَلْآنَ فُزْتُ وَ رَبِّ اَلْکَعْبَةِ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48" w:name="_Toc163"/>
      <w:r>
        <w:t>الفصل التاسع</w:t>
      </w:r>
      <w:bookmarkEnd w:id="348"/>
    </w:p>
    <w:p>
      <w:pPr>
        <w:pStyle w:val="BookText"/>
      </w:pPr>
      <w:r>
        <w:rPr>
          <w:rFonts w:ascii="Amiri" w:hAnsi="Amiri" w:eastAsia="Amiri" w:cs="Amiri"/>
          <w:lang w:bidi="ar-SA"/>
          <w:color w:val="111111"/>
          <w:sz w:val="28"/>
          <w:szCs w:val="28"/>
          <w:rtl/>
        </w:rPr>
        <w:t xml:space="preserve">117-وَ رَوَی اَلسَّیِّدُ حُسَیْنٌ اَلْحَائِرِیُّ مِنْ عُلَمَائِنَا، فِی کِتَابِ تُحْفَةِ اَلْأَبْرَارِ، نَقْلاً مِنْ کِتَابِ اَلسَّقِیفَةِ لِأَحْمَدَ بْنِ یَحْیَی اَلْبَلاذُرِیِّ یَرْفَعُهُ، قَالَ: قَالَ أَبُو سُفْیَانَ لَمَّا بُویِعَ عُثْمَانُ: کَانَ هَذَا اَلْأَمْرُ فِی تَیْمٍ وَ أَنَّی لِتَیْمٍ هَذَا اَلْأَمْرُ، ثُمَّ صَارَ فِی عَدِیٍّ فَأَبْعَدُ وَ أَبْعَدُ، ثُمَّ رَجَعَتْ إِلَی مَبَارِکِهَا وَ اِسْتَقَرَّ اَلْأَمْرُ قَرَارَهُ فَتَلَقَّفُوهَا تَلَقُّفَ اَلْکُرَةِ </w:t>
      </w:r>
      <w:r>
        <w:rPr>
          <w:rStyle w:val="FootnoteReference"/>
        </w:rPr>
        <w:footnoteReference w:id="1885"/>
      </w:r>
      <w:r>
        <w:rPr>
          <w:rFonts w:ascii="IRNazanin" w:hAnsi="IRNazanin" w:eastAsia="IRNazanin" w:cs="IRNazanin"/>
          <w:lang w:bidi="fa-IR"/>
          <w:color w:val="111111"/>
          <w:sz w:val="28"/>
          <w:szCs w:val="28"/>
          <w:rtl/>
        </w:rPr>
        <w:t xml:space="preserve">. و رواه من طریق آخر، و ذکر أن ابن الزبیر کان حاضرا، فقال أبو سفیان: بأبی أنت أنفق و لا تکن کأبی حجر یعنی عمر، و تداولوها یا بنی أمیة تداول الولدان الکرة فو اللّه ما من جنة و لا نار، فقال له عثمان: أعزب، فقال: یا بنی هاهنا أحد؟ فقال ابن الزبیر: نعم و اللّه لأکتمها علیک، قال بعض علماء العامة: و اللّه ما أنکر هذا علیه، و لکن أن یکون سمعها عثمان و لم یضرب عنقه. و رواه ابن أبی الحدید فی شرح نهج البلاغة.</w:t>
      </w:r>
    </w:p>
    <w:p>
      <w:pPr>
        <w:pStyle w:val="BookText"/>
      </w:pPr>
      <w:r>
        <w:rPr>
          <w:rFonts w:ascii="Amiri" w:hAnsi="Amiri" w:eastAsia="Amiri" w:cs="Amiri"/>
          <w:lang w:bidi="ar-SA"/>
          <w:color w:val="111111"/>
          <w:sz w:val="28"/>
          <w:szCs w:val="28"/>
          <w:rtl/>
        </w:rPr>
        <w:t xml:space="preserve">118-وَ مِنْ کِتَابِ سِرِّ اَلْعَالَمِینَ لِأَبِی حَامِدٍ اَلْغَزَالِیِّ، قَالَ: لَمَّا مَاتَ رَسُولُ اَللَّهِ صَلَّی اَللَّهُ عَلَیْهِ وَ آلِهِ وَ سَلَّمَ، قَالَ قَبْلَ وَفَاتِهِ بِیَسِیرٍ: اِئْتُونِی بِکِتَابٍ وَ بَیْضَاءَ لِأَکْتُبَ لَکُمْ کِتَاباً لاَ تَخْتَلِفُونَ فِیهِ بَعْدِی، فَقَالَ عُمَرُ: دَعُوا اَلرَّجُلَ إِنَّهُ لَیَهْجُرُ. قَالَ: إِنَّ اَلْعَبَّاسَ وَ عَلِیّاً وَ وُلْدَهُ وَ بَنِی هَاشِمٍ لَمْ یَحْضُرُوا اَلْبَیْعَةَ وَ خَالَفَهُمُ اَلْأَنْصَارُ یَوْمَ اَلسَّقِیفَةِ، وَ قَالَ أَبُو بَکْرٍ عَلَی مِنْبَرِ رَسُولِ اَللَّهِ صَلَّی اَللَّهُ عَلَیْهِ وَ آلِهِ وَ سَلَّمَ: أَقِیلُونِی فَلَسْتُ بِخَیْرِکُمْ، أَ فَقَالَ ذَلِکَ جِدّاً أَوْ هَزْلاً أَوْ اِمْتِحَاناً؟ فَإِنْ کَانَ أَرَادَ اَلْهَزْلَ، فَالْخُلَفَاءُ مُنَزَّهُونَ عَنْهُ، وَ إِنْ کَانَ جِدّاً فَهُوَ نَقْصٌ فِی حَقِّهِ، وَ اَلصَّحَابَةُ لاَ یَلِیقُ بِهِمْ اَلاِمْتِحَانُ لِقَوْلِهِ تَعَالَی: وَ نَزَعْنا ما فِی صُدُورِهِمْ مِنْ غِلٍّ (اِنْتَهَی) </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Heading4"/>
      </w:pPr>
      <w:bookmarkStart w:id="349" w:name="_Toc164"/>
      <w:r>
        <w:t>الفصل العاشر</w:t>
      </w:r>
      <w:bookmarkEnd w:id="349"/>
    </w:p>
    <w:p>
      <w:pPr>
        <w:pStyle w:val="BookText"/>
      </w:pPr>
      <w:r>
        <w:rPr>
          <w:rFonts w:ascii="Amiri" w:hAnsi="Amiri" w:eastAsia="Amiri" w:cs="Amiri"/>
          <w:lang w:bidi="ar-SA"/>
          <w:color w:val="111111"/>
          <w:sz w:val="28"/>
          <w:szCs w:val="28"/>
          <w:rtl/>
        </w:rPr>
        <w:t xml:space="preserve">119-وَ رَوَی اَلشَّیْخُ کَمَالُ اَلدِّینِ مُحَمَّدُ بْنُ طَلْحَةَ اَلشَّافِعِیُّ فِی کِتَابِ مَطَالِبِ اَلسَّئُولِ، قَالَ: نَقَلَ اَلتِّرْمِذِیُّ بِسَنَدِهِ عَنِ اِبْنِ اَلزُّبَیْرِ، عَنْ رَسُولِ اَللَّهِ صَلَّی اَللَّهُ عَلَیْهِ وَ آلِهِ وَ سَلَّمَ، قَالَ:</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18" w:name="pg11346_186112"/>
    <w:bookmarkEnd w:id="118"/>
    <w:p>
      <w:pPr>
        <w:pStyle w:val="BookText"/>
      </w:pPr>
      <w:r>
        <w:rPr>
          <w:rFonts w:ascii="Amiri" w:hAnsi="Amiri" w:eastAsia="Amiri" w:cs="Amiri"/>
          <w:lang w:bidi="ar-SA"/>
          <w:color w:val="111111"/>
          <w:sz w:val="28"/>
          <w:szCs w:val="28"/>
          <w:rtl/>
        </w:rPr>
        <w:t xml:space="preserve">فَاطِمَةُ بَضْعَةٌ مِنِّی، یُؤْذِینِی مَا یُؤْذِیهَا، وَ یُنْصِبُنِی مَا یُنْصِبُهَا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120-قَالَ: وَ نَقَلَ اَلْبُخَارِیُّ وَ مُسْلِمٌ، وَ أَبُو دَاوُدَ اَلتِّرْمِذِیُّ، عَنِ اَلْمِسْوَرِ بْنِ مَخْرَجَةَ، عَنِ اَلنَّبِیِّ صَلَّی اَللَّهُ عَلَیْهِ وَ آلِهِ وَ سَلَّمَ وَ ذَکَرَ حَدِیثاً یَقُولُ فِیهِ: إِنَّ فَاطِمَةَ بَضْعَةٌ مِنِّی فَمَنْ أَغْضَبَهَا فَقَدْ أَغْضَبَنِی </w:t>
      </w:r>
      <w:r>
        <w:rPr>
          <w:rStyle w:val="FootnoteReference"/>
        </w:rPr>
        <w:footnoteReference w:id="1888"/>
      </w:r>
      <w:r>
        <w:rPr>
          <w:rFonts w:ascii="IRNazanin" w:hAnsi="IRNazanin" w:eastAsia="IRNazanin" w:cs="IRNazanin"/>
          <w:lang w:bidi="fa-IR"/>
          <w:color w:val="111111"/>
          <w:sz w:val="28"/>
          <w:szCs w:val="28"/>
          <w:rtl/>
        </w:rPr>
        <w:t xml:space="preserve">. أقول: لا یخفی وجه الدلالة بعد ضم بعض المقدمات السابقة من الآیة و الروایة. و اعلم أن ابن طلحة مع کونه شافعیا، حکم بأن طلحة و الزبیر من المارقین و معاویة و أصحابه من القاسطین، و حکم علیهم بالبغی، و قال: لم أحکم علیهم بالبغی اختراعا، بل حکمت علیهم نقلا و اتباعا، فقد روی الأعیان من المحدثین فی مسانیدهم الصحیحة أن النبی صلّی اللّه علیه و آله و سلّم قال لعمار: تقتلک الفئة الباغیة، و إن أصحاب معاویة قتلوه، قال: و البغی عبارة عن الظلم و قصد الفساد، فکل من کان باغیا کان ظالما جائرا و کان قاسطا خارجا عن طاعة ربه (انتهی) .</w:t>
      </w:r>
    </w:p>
    <w:p>
      <w:pPr>
        <w:pStyle w:val="BookText"/>
      </w:pPr>
      <w:r>
        <w:rPr>
          <w:rFonts w:ascii="Amiri" w:hAnsi="Amiri" w:eastAsia="Amiri" w:cs="Amiri"/>
          <w:lang w:bidi="ar-SA"/>
          <w:color w:val="111111"/>
          <w:sz w:val="28"/>
          <w:szCs w:val="28"/>
          <w:rtl/>
        </w:rPr>
        <w:t xml:space="preserve">121-وَ رَوَی حَدِیثَ اَلنَّبِیِّ صَلَّی اَللَّهُ عَلَیْهِ وَ آلِهِ وَ سَلَّمَ أَنَّهُ قَالَ لِعَلِیِّ بْنِ أَبِی طَالِبٍ عَلَیْهِ اَلسَّلاَمُ: إِنَّکَ تُقَاتِلُ بَعْدِی، اَلنَّاکِثِینَ وَ اَلْقَاسِطِینَ وَ اَلْمَارِقِینَ، نَقْلاً مِنْ کِتَابِ اَلْبَغَوِیِّ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Heading4"/>
      </w:pPr>
      <w:bookmarkStart w:id="350" w:name="_Toc165"/>
      <w:r>
        <w:t>الفصل الحادی عشر</w:t>
      </w:r>
      <w:bookmarkEnd w:id="350"/>
    </w:p>
    <w:p>
      <w:pPr>
        <w:pStyle w:val="BookText"/>
      </w:pPr>
      <w:r>
        <w:rPr>
          <w:rFonts w:ascii="Amiri" w:hAnsi="Amiri" w:eastAsia="Amiri" w:cs="Amiri"/>
          <w:lang w:bidi="ar-SA"/>
          <w:color w:val="111111"/>
          <w:sz w:val="28"/>
          <w:szCs w:val="28"/>
          <w:rtl/>
        </w:rPr>
        <w:t xml:space="preserve">122-وَ رَوَی اَلْمُوَفِّقُ بْنُ أَحْمَدَ اَلْخُوَارِزْمِیُّ مِنْ أَعْیَانِ عُلَمَاءِ أَهْلِ اَلسُّنَّةِ فِی کِتَابِ اَلْمَنَاقِبِ بِإِسْنَادٍ ذَکَرَهُ عَنِ اِبْنِ أَبِی لَیْلَی عَنِ اَلنَّبِیِّ صَلَّی اَللَّهُ عَلَیْهِ وَ آلِهِ وَ سَلَّمَ فِی حَدِیثٍ طَوِیلٍ أَنَّهُ قَالَ لَهُ: اِتَّقِ اَلضَّغَائِنَ اَلَّتِی لَکَ فِی صُدُورِ قَوْمٍ لاَ یُظْهِرُونَهَا إِلاَّ بَعْدَ مَوْتِی، أُولَئِکَ یَلْعَنُهُمْ اَللَّهُ وَ یَلْعَنُهُمْ اَللاَّعِنُونَ، ثُمَّ بَکَی، وَ قِیلَ مِمَّ بُکَاؤُکَ یَا رَسُولَ اَللَّهِ؟ فَقَالَ: أَخْبَرَنِی جَبْرَئِیلُ أَنَّهُمْ یَظْلِمُونَهُ وَ یَمْنَعُونَهُ حَقَّهُ، وَ یُقَاتِلُونَهُ وَ یَقْتُلُونَ وُلْدَهُ، وَ یَظْلِمُونَهُمْ بَعْدِی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123-وَ بِإِسْنَادِهِ عَنْ أُمِّ سَلَمَةَ، أَنَّ رَسُولَ اَللَّهِ صَلَّی اَللَّهُ عَلَیْهِ وَ آلِهِ وَ سَلَّمَ قَالَ لِعَمَّارٍ: تَقْتُلُکَ اَلْفِئَةُ اَلْبَاغِیَةُ لاَ أَنَالَهَا اَللَّهُ شَفَاعَتِی یَوْمَ اَلْقِیَامَةِ، قَالَ: أَخْرَجَهُ مُسْلِمٌّ فِی اَلصَّحِیحِ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124-وَ بِإِسْنَادِهِ عَنِ اِبْنِ عَبَّاسٍ عَنِ اَلنَّبِیِّ صَلَّی اَللَّهُ عَلَیْهِ وَ آلِهِ وَ سَلَّمَ فِی حَدِیثٍ أَنَّهُ قَالَ لِعَمَّارٍ: تَقْتُلُکَ اَلْفِئَةُ اَلْبَاغِیَةُ تَدْعُوهُمْ إِلَی اَلْجَنَّةِ وَ یَدْعُوَنَکَ إِلَی اَلنَّارِ ، قال الخوارزمی: قال</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البیهقی: هذا حدیث صحیح علی شرط البخاری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125-وَ رَوَی کِتَاباً کَتَبَهُ مُعَاوِیَةُ إِلَی أَمِیرِ اَلْمُؤْمِنِینَ عَلَیْهِ اَلسَّلاَمُ یَقُولُ فِیهِ کَانَ أَفْضَلُ اَلنَّاسِ عِنْدَ اَلنَّبِیِّ صَلَّی اَللَّهُ عَلَیْهِ وَ آلِهِ وَ سَلَّمَ خَلِیفَتُهُ وَ خَلِیفَةُ خَلِیفَتِهِ، وَ اَلْخَلِیفَةُ اَلثَّالِثُ اَلْمَظْلُومُ عُثْمَانُ، فَکُلَّهُمْ حَسَدْتَ وَ عَلَی کُلِّهِمْ بَغَیْتَ، عَرَفْنَا ذَلِکَ فِی نَظَرِکَ اَلشَّزْرِ وَ قَوْلِکَ اَلْهُجْرِ، وَ تَنَفُّسِکَ اَلصُّعَدَاءِ وَ إِبْطَائِکَ بِالْبَیْعَةِ عَنِ اَلْخُلَفَاءِ فِی ذَلِکَ، تُقَادُ کَمَا یُقَادُ اَلْجَمَلُ اَلْمَخْشُوشُ حَتَّی تَبَایِعَ وَ أَنْتَ کَارِهٌ، ثُمَّ ذَکَرَ مُعَاوِیَةُ فِی کِتَابِهِ أَنَّ عَلِیّاً خَذَلَ عُثْمَانَ، وَ أَعَانَ عَلَی قَتْلِهِ، وَ طَلَبَ أَنْ یَدْفَعَ إِلَیْهِ قَتَلَةَ عُثْمَانَ، ثُمَّ رَوَی جَوَابَ أَمِیرِ اَلْمُؤْمِنِینَ عَلَیْهِ اَلسَّلاَمُ لِمُعَاوِیَةَ وَ هُوَ طَوِیلٌ یَقُولُ فِیهِ ذَکَرْتَ یَا مُعَاوِیَةُ حَسَدِی اَلْخُلَفَاءَ، وَ بَغْیِی عَلَیْهِمْ، فَمَعَاذَ اَللَّهِ مِنَ اَلْحَسَدِ وَ اَلْبَغْیِ بَلْ أَنَا اَلْمَحْسُودُ وَ اَلْمَبْغِیُّ عَلَیْهِ، فَأَمَّا اَلْإِبْطَاءُ عَنْ بَیْعَتِهِمْ وَ اَلنَّکَرَةُ لِأَمْرِهِمْ، فَإِنِّی لَسْتُ أَعْتَذِرُ إِلَی اَلنَّاسِ مِنْهُ، إِلَی أَنْ قَالَ: وَ لاَ أَرَی أَصْحَابِی سَلِمُوا مِنْ أَنْ یَکُونُوا لِحَقِّی أَخَذُوا، أَوْ لِلْأَنْصَارِ ظَلَمُوا بَلْ قَدْ عَرَفْتَ أَنَّ حَقِّی هُوَ اَلْمَأْخُوذُ، ثُمَّ ذَکَرَ أَنَّ عُثْمَانَ قَتَلَ مِنْهُمْ قَبْلَ أَنْ یَقْتُلُوهُ </w:t>
      </w:r>
      <w:r>
        <w:rPr>
          <w:rStyle w:val="FootnoteReference"/>
        </w:rPr>
        <w:footnoteReference w:id="1893"/>
      </w:r>
      <w:r>
        <w:rPr>
          <w:rFonts w:ascii="IRNazanin" w:hAnsi="IRNazanin" w:eastAsia="IRNazanin" w:cs="IRNazanin"/>
          <w:lang w:bidi="fa-IR"/>
          <w:color w:val="111111"/>
          <w:sz w:val="28"/>
          <w:szCs w:val="28"/>
          <w:rtl/>
        </w:rPr>
        <w:t xml:space="preserve">. أقول: و لا یخفی ما فی هذا الکتاب و الجواب من الدلالة علی أن الثلاثة جحدوا النص و ردوه، و عصوا النبی صلّی اللّه علیه و آله و سلّم و خالفوه، و طلبوا الملک، و غصبوه، و ألزموا إمامهم بیعتهم، و أکرهوه و أخذوا حقه و ظلموه و آذوه و آذوا فاطمة بما فعلوه، و لا یخفی علیّ ما یترتب علی هذه الوجوه، یوم تبیض وجوه و تسودّ وجوه، فالعجب من نقل أعیان السنة لما نقلوه.</w:t>
      </w:r>
    </w:p>
    <w:p>
      <w:pPr>
        <w:pStyle w:val="BookText"/>
      </w:pPr>
      <w:r>
        <w:rPr>
          <w:rFonts w:ascii="Amiri" w:hAnsi="Amiri" w:eastAsia="Amiri" w:cs="Amiri"/>
          <w:lang w:bidi="ar-SA"/>
          <w:color w:val="111111"/>
          <w:sz w:val="28"/>
          <w:szCs w:val="28"/>
          <w:rtl/>
        </w:rPr>
        <w:t xml:space="preserve">126-وَ بِإِسْنَادِهِ عَنِ اِبْنِ عَبَّاسٍ قَالَ: قَالَ رَسُولُ اَللَّهِ صَلَّی اَللَّهُ عَلَیْهِ وَ آلِهِ وَ سَلَّمَ: لَمَّا عُرِجَ بِی إِلَی اَلسَّمَاءِ رَأَیْتَ مَکْتُوباً عَلَی بَابِ اَلْجَنَّةِ: لاَ إِلَهَ إِلاَّ اَللَّهُ، مُحَمَّدٌ رَسُولُ اَللَّهِ، عَلِیٌّ حَبِیبُ اَللَّهِ، اَلْحَسَنُ وَ اَلْحُسَیْنُ صَفْوَةُ اَللَّهِ، فَاطِمَةُ أَمَةُ اَللَّهِ، عَلَی مُبْغِضِیهِمْ لَعْنَةُ اَللَّهِ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127-وَ بِإِسْنَادِهِ عَنْ أَبِی اَلطُّفَیْلِ عَامِرِ بْنِ وَاثِلَةَ قَالَ: کُنْتُ عَلَی اَلْبَابِ یَوْمَ اَلشُّورَی فَارْتَفَعَتِ اَلْأَصْوَاتُ بَیْنَهُمْ، فَسَمِعْتُ عَلِیّاً عَلَیْهِ اَلسَّلاَمُ یَقُولُ: بَایَعَ اَلنَّاسُ أَبَا بَکْرٍ وَ أَنَا وَ اَللَّهِ أَوْلَی وَ أَحَقُّ بِهَا مِنْهُ فَسَکَتُّ مَخَافَةَ أَنْ یَرْجِعَ اَلنَّاسُ کُفَّاراً، یَضْرِبُ بَعْضُهُمْ رِقَابَ بَعْضٍ بِالسَّیْفِ، ثُمَّ بَایَعَ أَبُو بَکْرٍ لِعُمَرَ، وَ أَنَا وَ اَللَّهُ أَحَقُّ بِالْأَمْرِ مِنْهُ فَسَکَتُّ مَخَافَةَ أَنْ یَرْجِعَ اَلنَّاسُ کُفَّاراً، ثُمَّ أَنْتُمْ تُرِیدُونَ أَنْ تُبَایِعُوا عُثْمَانَ، إِذَا لاَ أَسْمَعُ وَ لاَ أُطِیعُ (اَلْحَدِیثَ) </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19" w:name="pg11346_186114"/>
    <w:bookmarkEnd w:id="119"/>
    <w:p>
      <w:pPr>
        <w:pStyle w:val="BookText"/>
      </w:pPr>
      <w:r>
        <w:rPr>
          <w:rFonts w:ascii="Amiri" w:hAnsi="Amiri" w:eastAsia="Amiri" w:cs="Amiri"/>
          <w:lang w:bidi="ar-SA"/>
          <w:color w:val="111111"/>
          <w:sz w:val="28"/>
          <w:szCs w:val="28"/>
          <w:rtl/>
        </w:rPr>
        <w:t xml:space="preserve">128-وَ بِإِسْنَادِهِ عَنْ عَلِیِّ بْنِ أَبِی طَالِبٍ عَلَیْهِ اَلسَّلاَمُ، أَنَّ اَلنَّبِیَّ صَلَّی اَللَّهُ عَلَیْهِ وَ آلِهِ وَ سَلَّمَ قَالَ: مَنْ آذَی شَعْرَةً مِنْکَ فَقَدْ آذَانِی، وَ مَنْ آذَانِی فَقَدْ آذَی اَللَّهَ، وَ مَنْ آذَی اَللَّهَ لَعَنَهُ مِلْءَ اَلسَّمَوَاتِ وَ مِلْءَ اَلْأَرْضِ </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Heading4"/>
      </w:pPr>
      <w:bookmarkStart w:id="351" w:name="_Toc166"/>
      <w:r>
        <w:t>الفصل الثانی عشر</w:t>
      </w:r>
      <w:bookmarkEnd w:id="351"/>
    </w:p>
    <w:p>
      <w:pPr>
        <w:pStyle w:val="BookText"/>
      </w:pPr>
      <w:r>
        <w:rPr>
          <w:rFonts w:ascii="Amiri" w:hAnsi="Amiri" w:eastAsia="Amiri" w:cs="Amiri"/>
          <w:lang w:bidi="ar-SA"/>
          <w:color w:val="111111"/>
          <w:sz w:val="28"/>
          <w:szCs w:val="28"/>
          <w:rtl/>
        </w:rPr>
        <w:t xml:space="preserve">129-وَ قَالَ عِزُّ اَلدِّینِ عَبْدُ اَلْحَمِیدِ بْنُ أَبِی اَلْحَدِیدِ اَلْمُعْتَزِلِیُّ اَلْحَنَفِیُّ فِی شَرْحِ نَهْجِ اَلْبَلاَغَةِ: اِتَّفَقَ شُیُوخُنَا کَافَّةً عَلَی أَنَّ بَیْعَةَ أَبِی بَکْرٍ لَمْ تَکُنْ عَنْ نَصٍّ، وَ إِنَّمَا کَانَتْ بِالاِخْتِیَارِ ثُمَّ ذَکَرَ أَنَّ عَلِیَّ بْنَ أَبِی طَالِبٍ عَلَیْهِ اَلسَّلاَمُ، کَانَ مُتَقَیِّداً بِالشَّرِیعَةِ لاَ یَرَی خِلاَفَهَا وَ قَدْ قَالَ عَلَیْهِ اَلسَّلاَمُ: لَوْ لاَ اَلتُّقَی لَکُنْتُ أَدْهَی اَلْعَرَبِ، وَ غَیْرُهُ مِنَ اَلْخُلَفَاءَ کَانَ یَعْمَلُ بِمُقْتَضَی مَا یَسْتَصْلِحُهُ سَوَاءٌ کَانَ مُطَابِقاً لِلشَّرْعِ أَوْ لَمْ یَکُنْ </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130-وَ رَوَی فِیهِ حَدِیثٍ: أَنَّ اَلنَّبِیَّ صَلَّی اَللَّهُ عَلَیْهِ وَ آلِهِ وَ سَلَّمَ أَمَّرَ أُسَامَةَ عَلَی جَیْشٍ فِیهِ أَبُو بَکْرٍ وَ عُمَرُ وَ أَبُو عُبَیْدَةَ وَ غَیْرُهُمْ، وَ ذَلِکَ فِی مَرَضِ اَلْمَوْتِ، وَ جَعَلَ یَقُولُ: جَهِّزُوا جَیْشَ أُسَامَةَ، وَ أَنَّ أَبَا بَکْرٍ وَ عُمَرَ وَ أَبَا عُبَیْدَةَ رَجَعُوا مِنَ اَلْعَسْکَرِ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131-وَ رَوَی فِیهِ: أَنَّ أَبَا بَکْرٍ عَهِدَ عِنْدَ مَوْتِهِ إِلَی عُمَرَ بِالْخِلاَفَةِ بَعْدَهُ، فَدَخَلَ عَلَیْهِ قَوْمٌ مِنَ اَلصَّحَابَةِ. مِنْهُمْ طَلْحَةُ، فَقَالَ [لَهُ]: مَا أَنْتَ قَائِلٌ لِرَبِّکَ غَداً، وَ قَدْ وَلَّیْتَ عَلَیْنَا فَظّاً غَلِیظاً تَفْرُقُ مِنْهُ اَلنُّفُوسُ، وَ تَنْفُضُ عَنْهُ اَلْقُلُوبُ؟ ثُمَّ قَالَ: وَ قَدِ اُخْتُلِفَ فِی اَلرِّوَایَةِ عَنْ أَبِی بَکْرٍ فَکَثِیرٌ مِنَ اَلنَّاسِ رَوَی أَقِیُلونِی فَلَسْتُ بِخَیْرِکُمْ، وَ مِنَ اَلنَّاسِ مَنْ أَنْکَرَ هَذِهِ اَللَّفْظَةَ، وَ لَمْ یَرْوِهَا وَ إِنَّمَا رَوَی قَوْلَهُ: وُلِّیتُکُمْ وَ لَسْتُ بِخَیْرِکُمْ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132-ثُمَّ قَالَ: وَ عُمَرُ هُوَ اَلَّذِی شَیَّدَ بَیْعَةَ أَبِی بَکْرٍ، وَ وَقَمَ اَلْمُهَاجِرِینَ فِیهَا، فَکَسَرَ سَیْفَ اَلزُّبَیْرِ لَمَّا جَرِّدْهُ وَ دَفَعَ فِی صَدْرِ اَلْمِقْدَادِ وَ وَطِیَء فِی اَلسَّقِیفَةِ سَعْدَ بْنَ عُبَادَةَ، وَ قَالَ اُقْتُلُوا سَعْداً، قَتَلَ اَللَّهُ سَعْداً وَ حَطَمَ أَنْفَ اَلْحُبَابِ بْنِ اَلْمُنْذِرِ، وَ تَوَعَّدَ مِنْ لَجَأَ إِلَی بَیْتِ فَاطِمَةَ مِنَ اَلْهَاشِمِیِّینَ وَ أَخْرَجَهُمْ مِنْهُ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133-ثُمَّ قَالَ: وَ کَانَ عُمَرُ یُفْتِی کَثِیراً بِالْحُکْمِ، ثُمَّ یَنْقُضُهُ وَ یُفْتِی بِضِدِّهِ وَ خِلاَفِهِ، قَضَی فِی اَلْجَدِّ مَعَ اَلْإِخْوَةِ قَضَایَا کَثِیرَةً مُخْتَلِفَاتٍ، ثُمَّ خَافَ مِنَ اَلْحُکْمِ فِی هَذِهِ اَلْمَسْأَلَةِ فَقَالَ: مَنْ أَرَادَ أَنْ یَتَقَحَّمَ جَرَاثِیمَ جَهَنَّمَ فَلْیَقُلْ فِی اَلْجَدِّ بِرَأْیِهِ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134-قَالَ: وَ قَالَ مَرَّةً لاَ یَبْلُغُنِی أَنَّ اِمْرَأَةً تَجَاوَزَ بِصَدَاقِهَا صَدَاقَ اَلنَّبِیِّ صَلَّی اَللَّهُ عَلَیْهِ وَ آلِهِ وَ سَلَّمَ إِلاَّ اِرْتَجَعْتُ ذَلِکَ مِنْهَا، فَقَالَتْ لَهُ اِمْرَأَةٌ: مَا جَعَلَ اَللَّهُ ذَلِکَ لَکَ، إِنَّهُ تَعَالَی قَالَ: وَ إِنْ . . . آتَیْتُمْ إِحْداهُنَّ قِنْطاراً فَلا تَأْخُذُوا مِنْهُ شَیْئاً أَ تَأْخُذُونَهُ بُهْتاناً وَ إِثْماً مُبِیناً ، فَقَالَ: کُلُّ اَلنَّاسِ أَفْقَهُ مِنْ عُمَرَ، حَتَّی رَبَّاتُ اَلْحِجَالِ، أَ لاَ تَعْجَبُونَ مِنْ إِمَامٍ أَخْطَأَ وَ اِمْرَأَةٍ أَصَابَتْ، فَاضَلَتْ إِمَامَکُمْ فَفَضَلَتْهُ </w:t>
      </w:r>
      <w:r>
        <w:rPr>
          <w:rStyle w:val="FootnoteReference"/>
        </w:rPr>
        <w:footnoteReference w:id="1902"/>
      </w:r>
      <w:r>
        <w:rPr>
          <w:rFonts w:ascii="IRNazanin" w:hAnsi="IRNazanin" w:eastAsia="IRNazanin" w:cs="IRNazanin"/>
          <w:lang w:bidi="fa-IR"/>
          <w:color w:val="111111"/>
          <w:sz w:val="28"/>
          <w:szCs w:val="28"/>
          <w:rtl/>
        </w:rPr>
        <w:t xml:space="preserve">. و روی عنه خبرا آخر نحوه، و أن شابا من الأنصار رد علیه خطأه، فقال له عمر: کل الناس أفقه من عمر.</w:t>
      </w:r>
    </w:p>
    <w:p>
      <w:pPr>
        <w:pStyle w:val="BookText"/>
      </w:pPr>
      <w:r>
        <w:rPr>
          <w:rFonts w:ascii="Amiri" w:hAnsi="Amiri" w:eastAsia="Amiri" w:cs="Amiri"/>
          <w:lang w:bidi="ar-SA"/>
          <w:color w:val="111111"/>
          <w:sz w:val="28"/>
          <w:szCs w:val="28"/>
          <w:rtl/>
        </w:rPr>
        <w:t xml:space="preserve">135-قَالَ: وَ قَالَ: مُتْعَتَانِ کَانَتَا عَلَی عَهْدِ رَسُولِ اَللَّهِ صَلَّی اَللَّهُ عَلَیْهِ وَ آلِهِ وَ سَلَّمَ أَنَا مُحَرِّمُهُمَا، وَ مُعَاقِبٌ عَلَیْهِمَا مُتْعَةُ اَلنِّسَاءِ وَ مُتْعَةُ اَلْحَجِّ </w:t>
      </w:r>
      <w:r>
        <w:rPr>
          <w:rStyle w:val="FootnoteReference"/>
        </w:rPr>
        <w:footnoteReference w:id="1903"/>
      </w:r>
      <w:r>
        <w:rPr>
          <w:rFonts w:ascii="IRNazanin" w:hAnsi="IRNazanin" w:eastAsia="IRNazanin" w:cs="IRNazanin"/>
          <w:lang w:bidi="fa-IR"/>
          <w:color w:val="111111"/>
          <w:sz w:val="28"/>
          <w:szCs w:val="28"/>
          <w:rtl/>
        </w:rPr>
        <w:t xml:space="preserve">. قال ابن أبی الحدید: و هذا و إن کان ظاهره منکرا فله عندنا تأویل (انتهی) و من تأمل علم أنه لا وجه للتأویل و لا موجب له.</w:t>
      </w:r>
    </w:p>
    <w:p>
      <w:pPr>
        <w:pStyle w:val="BookText"/>
      </w:pPr>
      <w:r>
        <w:rPr>
          <w:rFonts w:ascii="Amiri" w:hAnsi="Amiri" w:eastAsia="Amiri" w:cs="Amiri"/>
          <w:lang w:bidi="ar-SA"/>
          <w:color w:val="111111"/>
          <w:sz w:val="28"/>
          <w:szCs w:val="28"/>
          <w:rtl/>
        </w:rPr>
        <w:t xml:space="preserve">136-وَ رَوَی فِیهِ: إِنَّ عُمَرَ لَمَّا طَعَنَهُ أَبُو لُؤْلُؤٍ، وَ عَلِمَ أَنَّهُ مَیِّتٌ، اِسْتَشَارَ فِیمَنْ یُوَلِّیهِ بَعْدَهُ، فَأُشِیرَ عَلَیْهِ بِابْنِهِ عَبْدِ اَللَّهِ، فَقَالَ: لاَهَا اَللَّهِ لاَ یَلِیهَا رَجُلاَنِ مِنْ وُلْدِ اَلْخَطَّابِ حَسَبَ عُمَرَ مَا حَمَلَ، حَسَبَ عُمَرَ مَا اِحْتَقَبَ لاَهَا اَللَّهِ لاَ أَتَحَمَّلُهَا حَیّاً وَ مَیِّتاً، ثُمَّ ذَکَرَ حَدِیثَ اَلشُّورَی، وَ أَنَّ عُمَرَ جَعَلَهَا فِی سِتَّةٍ، ذَکَرَ أَنَّ اَلنَّبِیَّ صَلَّی اَللَّهُ عَلَیْهِ وَ آلِهِ وَ سَلَّمَ مَاتَ وَ هُوَ رَاضٍ عَنْهُمْ، وَ شَهِدَ لَهُمْ عُمَرُ أَنَّهُمْ مِنْ أَهْلِ اَلْجَنَّةِ وَ مِنْهُمْ طَلْحَةُ. ثُمَّ ذَکَرَ أَنَّ اَلنَّبِیَّ صَلَّی اَللَّهُ عَلَیْهِ وَ آلِهِ وَ سَلَّمَ مَاتَ وَ هُوَ سَاخِطٌ عَلَیْهِ ثُمَّ أَمَرَ بِضَرْبِ أَعْنَاقِ اَلسِّتَّةِ إِنْ مَضَتْ ثَلاَثَةُ أَیَّامٍ وَ لَمْ یَتَّفِقُوا عَلَی أَمْرٍ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137-وَ قَالَ مِنْ قَبْلُ إِنَّ اَللَّهَ لاَ یَجْمَعُ اَلنُّبُوَّةَ وَ اَلْخِلاَفَةَ لِبَنِی هَاشِمٍ أَبَداً، ثُمَّ أَدْخَلَ عَلِیّاً فِی اَلشُّورَی ثُمَّ ذَکَرَ فِی عُثْمَانَ أَنَّهُ أَوْطَأَ بَنِی أُمَیَّةَ رِقَابَ اَلنَّاسِ، وَ وَلاَّهُمْ اَلْوَلاَیَةَ، وَ أَقْطَعَهُمْ اَلْقَطَائِعَ وَ اُفْتُتِحَتْ أَرْمِینِیَةُ فِی أَیَّامِهِ، فَأَخَذَ اَلْخُمُسَ کُلُّهُ فَوَهَبَهُ لِمَرْوَانَ، وَ طَلَبَ إِلَیْهِ عَبْدُ اَللَّهِ بْنُ خَالِدِ بْنِ أُسَیْدِ صِلَةً فَأَعْطَاهُ أَرْبَعَمِائَةِ أَلْفِ دِرْهَمٍ، وَ أَعَادَ اَلْحَکَمَ بْنَ أَبِی اَلْعَاصِ بَعْدَ أَنْ کَانَ رَسُولُ اَللَّهِ صَلَّی اَللَّهُ عَلَیْهِ وَ آلِهِ وَ سَلَّمَ قَدْ سَیَّرَهُ، وَ لَمْ یَرُدَّهُ أَبُو بَکْرٍ وَ لاَ عُمَرُ، وَ أَعْطَاهُ مِائَةَ أَلْفِ دِرْهَمٍ، وَ تَصَدَّقَ رَسُولُ اَللَّهِ بِمَوْضِعِ سُوقٍ بِالْمَدِینَةِ یُقَالُ لَهُ مَهْرُوزٍ عَلَی اَلْمُسْلِمِینَ، فَأَقْطَعَهَا عُثْمَانُ اَلْحَارِثَ بْنَ اَلْحَکَمِ أَخَا مَرْوَانَ بْنِ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اَلْحَکَمِ، وَ أَقْطَعُ مَرْوَانَ فَدَکَ، وَ قَدْ کَانَتْ فَاطِمَةُ طَلَبَتْهَا بَعْدَ وَفَاةِ أَبِیهَا تَارَةً بِالْمِیرَاثِ، وَ تَارَةً بِالنِّحْلَةِ فَدَفَعَتْ عَنْهَا، وَ حَمَی اَلْمَرَاعِیَ حَوْلَ اَلْمَدِینَةِ کُلَّهَا مِنْ مَوَاشِی اَلْمُسْلِمِینَ کُلِّهِمْ إِلاَّ عَنْ بَنِی أُمَیَّةَ، وَ أَعْطَی عَبْدَ اَللَّهِ بْنَ أَبِی سَرْحٍ جَمِیعَ مَا أَفَاءَ اَللَّهُ عَلَیْهِ مِنْ فَتْحِ إِفْرِیقِیَةَ بِالْمَغْرِبِ، وَ هُوَ مِنْ طِرَابْلُسِ اَلْغَرْبِ إِلَی طَنْجَةَ مِنْ غَیْرِ أَنْ یَشْرَکَهُ فِیهَا أَحَدٌ مِنَ اَلْمُسْلِمِینَ، وَ أَعْطَی أَبَا سُفْیَانَ بْنَ حَرْبٍ مِائَتَیْ أَلْفِ دِرْهَمٍ وَ مَرْوَانَ بْنَ اَلْحَکَمِ مِائَةَ أَلْفِ دِرْهَمٍ، وَ أَتَاهُ أَبُو مُوسَی بِأَمْوَالٍ مِنَ اَلْعِرَاقِ جَلِیلَةٍ فَقَسَمَهَا کُلَّهَا فِی بَنِی أُمَیَّةَ، وَ أَنْکَحَ اَلْحَارِثَ بْنَ اَلْحَکَمِ اِبْنَتَهُ عَائِشَةَ، فَأَعْطَاهُ مِائَةَ أَلْفٍ مِنْ بَیْتِ اَلْمَالِ أَیْضاً، وَ اِنْضَمَّ إِلَی هَذِهِ اَلْأُمُورِ أُمُورٌ أُخْرَی نَقَمَهَا عَلَیْهِ اَلْمُسْلِمُونَ، کَتَسْیِیرِ أَبِی ذَرٍّ إِلَی اَلرَّبَذَةِ، وَ ضَرْبِ عَبْدِ اَللَّهِ بْنِ مَسْعُودٍ حَتَّی کَسَرَ أَضْلاَعَهُ، وَ مَا أَظْهَرَ مِنَ اَلْحِجَابِ، وَ تَرْکِ إِقَامَةِ اَلْحُدُودِ، وَ رَدِّ اَلْمَظَالِمِ وَ مَا وَجَدُوهُ مِنْ کِتَابِهِ إِلَی مُعَاوِیَةَ یَأْمُرُهُ بِقَتْلِ قَوْمٍ مِنَ اَلْمُسْلِمِینَ، فَاجْتَمَعَ عَلَیْهِ کَثِیرٌ مِنْ أَهْلِ اَلْمَدِینَةِ مَعَ اَلْقَوْمِ اَلَّذِینَ وَصَلُوا مِنْ مِصْرَ فَقَتَلُوهُ. قَالَ اِبْنُ أَبِی اَلْحَدِیدِ بَعْدَ رِوَایَةِ ذَلِکَ کُلِّهِ: وَ قَدْ أَجَابَ أَصْحَابُنَا عَنِ اَلْمَطَاعِنِ فِی عُثْمَانَ بِأَجْوِبَةٍ مَشْهُورَةٍ، وَ اَلَّذِی نَقُولُ نَحْنُ: إِنَّهَا وَ إِنْ کَانَتْ أَحْدَاثاً إِلاَّ أَنَّهَا لَمْ تَبْلُغِ اَلْمَبْلَغَ اَلَّذِی یُسْتَبَاحُ بِهِ دَمُهُ، وَ قَدْ کَانَ اَلْوَاجِبُ عَلَیْهِمْ أَنْ یَخْلَعُوهُ مِنَ اَلْخِلاَفَةِ حَیْثُ لَمْ یَسْتَصْلِحُوهُ لَهَا (اِنْتَهَی) وَ اَلْمَرْوِیُّ أَنَّهُمْ أَرَادُوا خَلْعَهُ فَلَمْ یَقْدِرُوا عَلَیْهِ، وَ سَأَلُوهُ ذَلِکَ فَلَمْ یُجِبْهُمْ إِلَیْهِ وَ سَعَی عَلَی قَتْلِهِمْ، بَلْ قَاتَلَهُمُ وَ قَتَلَ مِنْهُمْ، فَلَمْ یَجِدُوا بُدّاً مِنْ قَتْلِهِ دِفَاعاً لِشَرِّهِ وَ ضَرِّهِ عَنْهُمْ وَ عَنِ اَلْمُسْلِمِینَ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138-وَ رَوَی بِسَنَدِهِ عَنْ عَلِیٍّ عَلَیْهِ اَلسَّلاَمُ فِی خُطْبَةٍ لَهُ، قَالَ: أَمَّا بَعْدُ فَإِنَّ اَللَّهَ لَمَّا قَبَضَ نَبِیَّهُ کُنَّا نَحْنُ أَهْلَهُ وَ وَرَثَتَهُ، لاَ یُنَازِعُنَا سُلْطَانَهُ أَحَدٌ، وَ لاَ یَطْمَعُ فِی حَقِّنَا طَامِعٌ، إِذْ اِنْتَزَی لَنَا قَوْمُنَا فَغَصَبُونَا سُلْطَانَنَا، وَ صِرْنَا سُوقَةً یَطْمَعُ فِینَا اَلضَّعِیفُ، وَ أَیْمُ اَللَّهِ لَوْ لاَ مَخَافَةُ اَلْفُرْقَةِ بَیْنَ اَلْمُسْلِمِینَ، وَ أَنْ یَعُودَ اَلْکُفْرُ، وَ یَبُورَ اَلدِّینُ لَکُنَّا عَلَی غَیْرِ مَا کُنَّا لَهُمْ عَلَیْهِ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139-قَالَ اِبْنُ أَبِی اَلْحَدِیدِ: وَ کَانَتْ هِنْدٌ تُذْکَرُ فِی مَکَّةَ بِفُجُورٍ وَ عِهْرٍ،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قَالَ اَلزَّمَخْشَرِیُّ فِی کِتَابِ رَبِیعِ اَلْأَبْرَارِ: کَانَ مُعَاوِیَةُ یُعَزَّی إِلَی أَرْبَعَةٍ ثُمَّ ذَکَرَهُمْ، وَ ذَکَرَ قِصَّتَهُمْ، وَ کَیْفَ وَقَعُوا عَلَی هِنْدٍ، ثُمَّ قَالَ: وَ کَانَ مُعَاوِیَةُ أُسَّ اَلدَّهْرِ مُبْغِضاً لِعَلِیٍّ عَلَیْهِ اَلسَّلاَمُ، شَدِیدَ اَلاِنْحِرَافِ عَنْهُ وَ رَوَی فِیهِ عَنْ عُمَرَ أَنَّهُ قَالَ کَانَتْ بَیْعَةُ أَبِی بَکْرٍ</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فَلْتَةً وَقَی اَللَّهُ اَلْمُسْلِمِینَ شَرَّهَا، فَمَنْ عَادَ إِلَی مِثْلِهَا فَاقْتُلُوهُ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140-وَ نَقَلَ فِیهِ أَیْضاً عَنْ عُمَرَ أَنَّهُ قَالَ: إِنْ أَحْسَدَ قُرَیْشٍ أَبُو بَکْرٍ. وَ قَالَ فِیهِ لَهْفِی عَلَی ضَئِیلِ بَنِی تَیْمٍ لَقَدْ تَقَدَّمَنِی ظَالِماً، وَ خَرَجَ إِلَیَّ مِنْهَا آثِماً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141-وَ نَقَلَ فِیهِ إِنْکَارَ عُمَرَ مَوْتَ اَلنَّبِیِّ صَلَّی اَللَّهُ عَلَیْهِ وَ آلِهِ وَ سَلَّمَ وَ قَالَ: إِنَّهُ مَا مَاتَ، وَ لاَ یَمُوتُ حَتَّی یُظْهِرَ دِینَهُ عَلَی اَلدِّینِ کُلِّهِ فَتَلاَ عَلَیْهِ أَبُو بَکْرٍ: إِنَّکَ مَیِّتٌ وَ إِنَّهُمْ مَیِّتُونَ ، وَ أَنَّهُ قَالَ: إِنَّ رَسُولَ اَللَّهِ صَلَّی اَللَّهُ عَلَیْهِ وَ آلِهِ وَ سَلَّمَ غَابَ عَنْکُمْ کَمَا غَابَ مُوسَی عَنْ قَوْمِهِ، وَ لَیَرْجِعَنَّ، فَلَیْقَطَعَنَّ أَیْدِیَ قَوْمٍ أُرْجِفُوا بِمَوْتِهِ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142-وَ رَوَی فِیهِ: أَنَّ عُمَرَ أَرَادَ إِحْرَاقَ بَیْتِ فَاطِمَةَ عَلَی مَنْ فِیهِ إِنْ لَمْ یَخْرُجُوا إِلَی اَلْبَیْعَةَ، وَ أَنَّهُ قَالَ: لَتَخْرُجُنَّ أَوْ لَأُحْرِقَنَّ اَلْبَیْتَ عَلَیْکُمْ </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143-وَ رَوَی فِیهِ مِنْ کِتَابٍ لِمُعَاوِیَةَ إِلَی عَلِیٍّ عَلَیْهِ اَلسَّلاَمُ یَقُولُ فِیهِ: وَ أَعْهَدُکَ بِالْأَمْسِ تَحْمِلُ قَعِیدَةَ بَیْتِکَ عَلَی حِمَارٍ وَ یَدَاکَ فِی یَدَیِ اِبْنَیْکَ حَسَنٍ وَ حُسَیْنٍ، یَوْمَ بُویِعَ أَبُو بَکْرٍ فَلَمْ تَدَعْ أَحَداً مِنْ أَهْلِ بَدْرٍ وَ اَلسَّوَابِقِ إِلاَّ دَعَوْتَهُمْ إِلَی نَفْسِکَ، فَلَمْ یُجِبْکَ مِنْهُمْ إِلاَّ أَرْبَعَةٌ أَوْ خَمْسَةٌ، وَ لاَ أَنْسَی قَوْلَکَ لِأَبِی سُفْیَانَ: لَوْ وَجَدْتُ أَرْبَعِینَ لَنَاهَضْتُ اَلْقَوْمَ </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144-وَ رَوَی فِیهِ عَنْ أَبِی بَکْرٍ أَنَّهُ قَالَ عَلَی اَلْمِنْبَرِ: وَلِیتُکُمْ وَ لَسْتُ بِخَیْرِکُمْ، إِلَی أَنْ قَالَ: فَإِذَا زُغْتُ فَقَوِّمُونِی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145-وَ رَوَی فِیهِ عَنْ عَلِیٍّ عَلَیْهِ اَلسَّلاَمُ: أَنَّهُ کَانَ یَلْعَنُ مُعَاوِیَةَ، وَ عَمْرَو بْنَ اَلْعَاصِ وَ جَمَاعَةً بَعْدَ صَلاَةِ اَلْغَدَاةِ وَ اَلْمَغْرِبِ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 وَ رَوَی أَیْضاً أَحَادِیثَ کَثِیرَةً فِی اَلطَّعْنِ عَلَی عُثْمَانَ، تَرَکْنَاهَا اِخْتِصَاراً، مِنْهَا: مَا تَضَمَّنَ أَنَّهُ جَمَعَ اَلنَّاسَ عَلَی قِرَاءَةِ زَیْدِ بْنِ ثَابِتٍ خَاصَّةً، وَ أَحْرَقَ اَلْمَصَاحِفَ، وَ أَبْطَلَ مَا لاَ شَکَّ فِیهِ أَنَّهُ مُنْزَلٌ مِنَ اَلْقُرْآنِ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147-وَ رَوَی فِیهِ: أَنَّ مُعَاوِیَةَ أَمَرَ اَلنَّاسَ بِالْعِرَاقِ وَ اَلشَّامِ وَ غَیْرِهِمَا بِسَبِّ عَلِیٍّ عَلَیْهِ اَلسَّلاَمُ، وَ اَلْبَرَاءَةِ مِنْهُ وَ خَطَبَ بِذَلِکَ عَلَی مَنَابِرِ اَلْإِسْلاَمِ، وَ صَارَ ذَلِکَ سُنَّةً فِی أَیَّامِ</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بَنِی أُمَیَّةَ إِلَی أَنْ قَامَ عُمَرُ بْنُ عَبْدِ اَلْعَزِیزِ فِی ذَلِکَ فَأَزَالَهُ. قَالَ اِبْنُ أَبِی اَلْحَدِیدِ: وَ اِعْلَمْ أَنَّهُ قَدْ تَوَاتَرَ مِنْ أَمِیرِ اَلْمُؤْمِنِینَ عَلِیٍّ عَلَیْهِ اَلسَّلاَمُ بِنَحْوِ هَذَا اَلْقَوْلِ، یَعْنِی قَوْلَهُ: اَللَّهُمَّ إِنِّی أَسْتَعْدِیکَ عَلَی قُرَیْشٍ وَ مَنْ أَعَانَهُمْ، فَإِنَّهُمْ قَطَعُوا رَحِمِی وَ صَغَّرُوا عَظِیمَ مَنْزِلَتِی، وَ أَجْمَعُوا عَلَی مُنَازَعَتِی أَمْراً هُوَ لِی، ثُمَّ قَالُوا: أَلاَ إِنَّ فِی اَلْحَقِّ أَنْ نَأْخُذَهُ، وَ فِی اَلْحَقِّ أَنْ نَتْرُکَهُ. وَ نَحْوِ قَوْلِهِ: مَا زِلْتُ مَظْلُوماً مُنْذُ قَبَضَ اَللَّهُ نَبِیَّهُ إِلَی یَوْمِ اَلنَّاسِ هَذَا. وَ قَوْلِهِ: اَللَّهُمَّ اِخْزَ قُرَیْشاً فَإِنَّهَا مَنَعَتْنِی حَقِّی وَ غَصَبَتْنِی أَمْرِی وَ قَوْلِهِ: فَجَزَتْ قُرَیْشاً عَنِّی اَلْجَوَازِی، فَإِنَّهُمْ ظَلَمُونِی حَقِّی وَ غَصَبُونِی سُلْطَانَ اِبْنِ أُمِّی وَ قَوْلِهِ عَلَیْهِ اَلسَّلاَمُ: مَا زِلْتُ مَظْلُوماً وَ قَوْلِهِ: إِنَّهُ لَیَعْلَمُ أَنَّ مَحَلِّی مِنْهَا مَحَلُّ اَلْقُطْبِ مِنَ اَلرَّحَی، وَ قَوْلِهِ: أَرَی تُرَاثِی نَهْباً، وَ قَوْلِهِ: أَصْغَیَا بِإِنَائِنَا، وَ حَمَلاَ اَلنَّاسَ عَلَی رِقَابِنَا، وَ قَوْلِهِ: إِنَّ لَنَا حَقّاً إِنْ نُعْطَهُ نَأْخُذْهُ وَ إِنْ نُمْنَعْهُ نَرْکَبْ أَعْجَازَ اَلْإِبِلِ وَ إِنْ طَالَ اَلسُّرَی، وَ قَوْلِهِ: مَا زِلْتُ مُسْتَأْثِراً عَلَیَّ، مَدْفُوعاً عَمَّا أَسْتَحِقُّهُ وَ أَسْتَوْجِبُهُ، وَ قَوْلِهِ عَلَیْهِ اَلسَّلاَمُ: لَقَدْ ظُلِمْتُ عَدَدَ اَلْحَجَرِ وَ اَلْمَدَرِ. وَ قَالَ اِبْنُ أَبِی اَلْحَدِیدِ بَعْدَ نَقْلِ هَذِهِ اَلْأَحَادِیثِ: وَ أَصْحَابِنَا یَعْنِی اَلْمُعْتَزِلَةَ یَحْمِلُونَ هَذَا کُلَّهُ، عَلَی اِدِّعَائِهِ اَلْأَمْرَ بِالْأَفْضَلِیَّةِ فَإِنَّ فِی حَمْلِهِ عَلَی اَلاِسْتِحْقَاقِ بِالنَّصِّ تَکْفِیراً وَ تَفْسِیقاً لِوُجُوهِ اَلْمُهَاجِرِینَ وَ اَلْأَنْصَارِ، وَ لَکِنَّ اَلْإِمَامِیَّةَ وَ اَلزَّیْدِیَّةَ حَمَلُوا هَذِهِ اَلْأَقْوَالَ عَلَی ظَوَاهِرِهَا وَ لَعَمْرِی إِنَّ هَذِهِ اَلْأَلْفَاظَ مُوهِمَةٌ مُغَلِّبَةٌ عَلَی اَلظَّنِّ لِمَا یَقُولُهُ اَلْقَوْمُ (اِنْتَهَی) . وَ هُوَ عَجِیبٌ مِنْ مِثْلِهِ، وَ لَکِنَّ اَلشُّبْهَةَ وَ اَلتَّقْلِیدَ یَمْنَعَانِ مِنْ قَبُولِ اَلْحَقِّ أَحْیَاناً، وَ إِذَا تَأَمَّلْتَ جَمِیعَ مَا تَقَدَّمَ مِنْ طُرُقِ اَلْعَامَّةِ، فَضْلاً عَمَّا تَقَدَّمَ مِنْ طُرُقِ اَلْإِمَامِیَّةِ تَبَیَّنَ لَکَ حَقِیقَةُ اَلْحَالِ عَلَی أَنَّ دَعْوَاهُ عَلَیْهِ اَلسَّلاَمُ کَافِیَةٌ بَعْدَ مَا تَقَدَّمَ فِی حَقِّهِ بِرِوَایَةِ اَلشِّیعَةِ وَ اَلسُّنَّةِ عَنِ اَلنَّبِیِّ صَلَّی اَللَّهُ عَلَیْهِ وَ آلِهِ وَ سَلَّمَ مِنْ قَوْلِهِ: عَلِیٌّ مَعَ اَلْحَقِّ، وَ اَلْحَقُّ مَعَهُ، لاَ یَفْتَرِقَانِ حَتَّی یَرِدَا عَلَیَّ اَلْحَوْضَ، وَ قَوْلِهِ عَلَیْهِ اَلسَّلاَمُ: اَللَّهُمَّ أَدِرِ اَلْحَقَّ مَعَهُ کَیْفَمَا دَارَ، وَ مَا تَوَاتَرَ مِنْ دُخُولِهِ فِی أَهْلِ اَلْبَیْتِ اَلْمَخْصُوصِینَ بِالطَّهَارَةِ وَ إِذْهَابِ اَلرِّجْسِ وَ لاَ رَیْبَ أَنَّ اَلْکَذِبَ رِجْسٌ إِلَی غَیْرِ ذَلِکَ مِمَّا تَقَدَّمَ، وَ یَأْتِی، فَظَهَرَ حَالُهُ وَ حَالُ اَلْمُتَقَدِّمِینَ عَلَیْهِ لِلْمُنْصِفِ </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148-قَالَ اِبْنُ أَبِی اَلْحَدِیدِ: وَ حَدَّثَنِی یَحْیَی بْنُ سَعِیدٍ اَلْحَنْبَلِیُّ عَنِ اَلْفَخْرِ</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إِسْمَاعِیلُ بْنُ عَلِیٍّ، وَ کَانَ مُقَدَّمَ اَلْحَنَابِلَةِ بِبَغْدَادَ، ثُمَّ ذَکَرَ حِکَایَةً حَاصِلُهَا أَنَّهُ قِیلَ لَهُ: لَوْ شَاهَدْتَ اَلزِّیَارَةَ یَوْمَ اَلْغَدِیرِ وَ مَا یَجْرِی عِنْدَ عَلِیِّ بْنِ أَبِی طَالِبٍ مِنَ اَلْفَضَائِحِ وَ سَبِّ اَلصَّحَابَةِ جِهَاراً! فَقَالَ إِسْمَاعِیلُ: أَیُّ ذَنْبٍ لَهُمْ؟ وَ اَللَّهِ مَا جَرَّأَهُمْ عَلَی ذَلِکَ، وَ لاَ فَتَحَ لَهُمْ هَذَا اَلْبَابِ إِلاَّ صَاحِبُ ذَلِکَ اَلْقَبْرِ عَلِیُّ بْنُ أَبِی طَالِبٍ [عَدُوُّ]اَللَّهِ، فَقِیلَ لَهُ: فَإِنْ کَانَ مُحِقّاً فَمَا لَنَا نَتَوَلَّی فُلاَناً وَ فُلاَناً! وَ إِنْ کَانَ مُبْطِلاً فَمَا لَنَا نَتَوَلاَّهُ؟ فَیَنْبَغِی أَنْ نَبْرَأَ إِمَّا مِنْهُ أَوْ مِنْهُمَا، فَقَامَ مُسْرِعاً وَ قَالَ: إِسْمَاعِیلُ اِبْنُ اَلْفَاعِلَةِ إِنْ کَانَ یَعْرِفُ جَوَابَ هَذِهِ اَلْمَسْأَلَةِ؟ وَ دَخَلَ دَارَ حَرَمِهِ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149-قَالَ: وَ رَوَی عَلِیُّ بْنُ مُحَمَّدٍ اَلْمَدَائِنِیُّ، فِی کِتَابِ اَلْأَحْدَاثِ: قَالَ کَتَبَ مُعَاوِیَةُ نُسْخَةً وَاحِدَةً إِلَی عُمَّالِهِ أَنْ بَرِئَتِ اَلذِّمَّةُ مِمَّنْ یَرْوِی شَیْئاً فِی فَضْلِ أَبِی تُرَابٍ وَ أَهْلِ بَیْتِهِ، وَ قَامَتِ اَلْخُطَبَاءُ فِی کُلِّ کُورَةٍ، وَ عَلَی کُلِّ مِنْبَرٍ یَلْعَنُونَ عَلِیّاً عَلَیْهِ اَلسَّلاَمُ، إِلَی أَنْ قَالَ: وَ کَتَبَ إِلَیْهِمْ: اُنْظُرُوا مَنْ قِبَلَکُمْ مِنْ شِیعَةِ عُثْمَانَ اَلَّذِینَ یَرْوُونَ فَضَائِلَهُ، فَأَدْنُوا مَجَالِسَهُمْ، وَ أَکْرِمُوهُمْ وَ قَرِّبُوهُمْ، فَفَعَلُوا حَتَّی أَکْثَرُوا فِی فَضَائِلِ عُثْمَانَ، لِمَا کَانَ یَبْعَثُهُ إِلَیْهِمْ مِنَ اَلصِّلاَتِ وَ اَلْقَطَائِعِ، ثُمَّ کَتَبَ إِلَی عُمَّالِهِ: إِنَّ اَلْحَدِیثَ فِی فَضَائِلِ عُثْمَانَ قَدْ کَثُرَ، فَادْعُوا اَلنَّاسَ إِلَی اَلرِّوَایَةِ فِی فَضَائِلِ اَلصَّحَابَةِ وَ اَلْخُلَفَاءِ اَلْأَوَّلِینَ، وَ لاَ تَتْرُکُوا حَدِیثاً یَرْوِیهِ أَحَدٌ فِی فَضَائِلِ أَبِی تُرَابٍ إِلاَّ وَ أْتُوْنِی بِمُنَاقِضٍ لَهُ فِی اَلصَّحَابَةِ، فَإِنَّ هَذَا أَحَبُّ إِلَیَّ فَرُوِیَتْ أَخْبَارٌ کَثِیرَةٌ فِی مَنَاقِبِ اَلصَّحَابَةِ مُفْتَعَلَةٌ لاَ حَقِیقَةَ لَهَا، إِلَی أَنْ قَالَ: فَظَهَرَ حَدِیثٌ کَثِیرٌ مَوْضُوعٌ وَ بُهْتَانٌ مُنْتَشِرٌ، ثُمَّ اُنْتُقِلَتْ تِلْکَ اَلْأَخْبَارُ إِلَی اَلدَّیَّانِینَ اَلَّذِینَ لاَ یَسْتَحِلُّونَ اَلْکَذِبَ وَ هُمْ یَظُنُّونَ أَنَّهَا حَقٌّ، ثُمَّ قَالَ إِنَّ أَکْثَرَ اَلْأَخْبَارِ اَلْمَوْضُوعَةِ فِی فَضَائِلِ اَلصَّحَابَةِ اُفْتُعِلَتْ فِی زَمَانِ بَنِی أُمَیَّةَ تَقَرُّباً إِلَیْهِمْ </w:t>
      </w:r>
      <w:r>
        <w:rPr>
          <w:rStyle w:val="FootnoteReference"/>
        </w:rPr>
        <w:footnoteReference w:id="1917"/>
      </w:r>
      <w:r>
        <w:rPr>
          <w:rFonts w:ascii="IRNazanin" w:hAnsi="IRNazanin" w:eastAsia="IRNazanin" w:cs="IRNazanin"/>
          <w:lang w:bidi="fa-IR"/>
          <w:color w:val="111111"/>
          <w:sz w:val="28"/>
          <w:szCs w:val="28"/>
          <w:rtl/>
        </w:rPr>
        <w:t xml:space="preserve">. ثم ذکر جملة من الأحادیث التی وضعتها السنة فی فضائل أبی بکر.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اِبْنُ أَبِی اَلْحَدِیدِ عَنْ عَلِیٍّ عَلَیْهِ اَلسَّلاَمُ عِدَّةَ أَخْبَارِ: أَنَّهُ تَأَخَّرَ عَنْ بَیْعَةِ أَبِی بَکْرٍ، وَ اِمْتَنَعَ وَ تَلَکَّأَ وَ أَرَادَ اَلْأَمْرَ لِنَفْسِهِ.</w:t>
      </w:r>
    </w:p>
    <w:p>
      <w:pPr>
        <w:pStyle w:val="BookText"/>
      </w:pPr>
      <w:r>
        <w:rPr>
          <w:rFonts w:ascii="Amiri" w:hAnsi="Amiri" w:eastAsia="Amiri" w:cs="Amiri"/>
          <w:lang w:bidi="ar-SA"/>
          <w:color w:val="111111"/>
          <w:sz w:val="28"/>
          <w:szCs w:val="28"/>
          <w:rtl/>
        </w:rPr>
        <w:t xml:space="preserve">150-وَ رَوَی عَنْ عُمَرَ أَنَّهُ قَالَ: کُلُّ اَلنَّاسِ أَفْقَهُ مِنْ عُمَرَ، و روی فیه عن عمر ما مر نقله من کشف الغمة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151-وَ رَوَی فِیهِ: أَنَّهُ قَرَأَ قَوْلَهَ تَعَالَی: وَ فاکِهَةً وَ أَبًّا </w:t>
      </w:r>
      <w:r>
        <w:rPr>
          <w:rStyle w:val="FootnoteReference"/>
        </w:rPr>
        <w:footnoteReference w:id="1919"/>
      </w:r>
      <w:r>
        <w:rPr>
          <w:rFonts w:ascii="Amiri" w:hAnsi="Amiri" w:eastAsia="Amiri" w:cs="Amiri"/>
          <w:lang w:bidi="ar-SA"/>
          <w:color w:val="111111"/>
          <w:sz w:val="28"/>
          <w:szCs w:val="28"/>
          <w:rtl/>
        </w:rPr>
        <w:t xml:space="preserve">، ثُمَّ قَالَ: وَ مَا عَلَیْکَ</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اَلْخَطَّابِ أَنْ لاَ تَدْرِیَ مَا اَلْأَبُّ؟ </w:t>
      </w:r>
      <w:r>
        <w:rPr>
          <w:rStyle w:val="FootnoteReference"/>
        </w:rPr>
        <w:footnoteReference w:id="1920"/>
      </w:r>
      <w:r>
        <w:rPr>
          <w:rFonts w:ascii="IRNazanin" w:hAnsi="IRNazanin" w:eastAsia="IRNazanin" w:cs="IRNazanin"/>
          <w:lang w:bidi="fa-IR"/>
          <w:color w:val="111111"/>
          <w:sz w:val="28"/>
          <w:szCs w:val="28"/>
          <w:rtl/>
        </w:rPr>
        <w:t xml:space="preserve">. و روی حدیث غضبه من صلح النبی صلّی اللّه علیه و آله و سلّم فی الحدیبیة، و اعتراضه علیه مرارا، و عدم قبول حکمه، و قد مر نحوه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152-قَالَ: وَ ذَکَرَ اَلْمُؤَرِّخُونَ: أَنَّ عُمَرَ أَوَّلُ مَنْ سَنَّ قِیَامَ رَمَضَانَ فِی جَمَاعَةٍ، وَ کَتَبَ بِهِ إِلَی اَلْبُلْدَانِ وَ أَوَّلُ مَنْ مَسَحَ اَلسَّوَادَ، وَ وَضَعَ اَلْخَرَاجَ عَلَی اَلْأَرْضِ، وَ اَلْجِزْیَةَ عَلَی جَمَاجِمِ أَهْلِ اَلذِّمَّةِ، وَ أَوَّلُ مَنْ دَوَّنَ اَلدَّوَاوِینَ، وَ کَتَبَ اَلنَّاسَ عَلَی قَبَائِلِهِمْ، وَ فَرَضَ لَهُمُ اَلْأَعْطِیَةَ، وَ أَوَّلُ مَنْ قَاسَمَ اَلْعُمَّالَ وَ شَاطَرَهُمْ أَمْوَالَهُمْ، وَ کَانَ یَسْتَعْمِلُ قَوْماً وَ یَدَعُ أَفْضَلَ مِنْهُمْ، وَ هُوَ اَلَّذِی أَخَّرَ اَلْمَقَامَ إِلَی مَوْضِعِهِ اَلْیَوْمَ وَ کَانَ مُلْصَقاً بِالْبَیْتِ، وَ ذَکَرَ أَحْدَاثاً أُخَرَ </w:t>
      </w:r>
      <w:r>
        <w:rPr>
          <w:rStyle w:val="FootnoteReference"/>
        </w:rPr>
        <w:footnoteReference w:id="1922"/>
      </w:r>
      <w:r>
        <w:rPr>
          <w:rFonts w:ascii="IRNazanin" w:hAnsi="IRNazanin" w:eastAsia="IRNazanin" w:cs="IRNazanin"/>
          <w:lang w:bidi="fa-IR"/>
          <w:color w:val="111111"/>
          <w:sz w:val="28"/>
          <w:szCs w:val="28"/>
          <w:rtl/>
        </w:rPr>
        <w:t xml:space="preserve">. أقول: لا یخفی ما فی هذه الأمور من المخالفة لرسول اللّه صلّی اللّه علیه و آله و سلّم و لو کان تابعا له فیها ما أمکن أن یقال: إنه أول من فعلها، و قد روی العامة و الخاصة عن النبی صلّی اللّه علیه و آله و سلّم أنه قال: کل بدعة ضلالة، و کل ضلالة سبیلها إلی النار.</w:t>
      </w:r>
    </w:p>
    <w:p>
      <w:pPr>
        <w:pStyle w:val="BookText"/>
      </w:pPr>
      <w:r>
        <w:rPr>
          <w:rFonts w:ascii="Amiri" w:hAnsi="Amiri" w:eastAsia="Amiri" w:cs="Amiri"/>
          <w:lang w:bidi="ar-SA"/>
          <w:color w:val="111111"/>
          <w:sz w:val="28"/>
          <w:szCs w:val="28"/>
          <w:rtl/>
        </w:rPr>
        <w:t xml:space="preserve">153-وَ رَوَی اِبْنُ أَبِی اَلْحَدِیدِ عِدَّةَ أَحَادِیثَ تَدُلُّ عَلَی أَنَّ عَلِیّاً عَلَیْهِ اَلسَّلاَمُ کَانَ یَدَّعِی اَلْخِلاَفَةَ فِی أَیَّامِ عُمَرَ، وَ یَدَّعِی أَنَّ اَلنَّبِیَّ صَلَّی اَللَّهُ عَلَیْهِ وَ آلِهِ وَ سَلَّمَ جَعَلَهَا لَهُ وَ نَصَّ عَلَیْهِ بِهَا، وَ أَنَّ اِبْنَ عَبَّاسٍ کَانَ یُوَافِقُهُ أَحْیَاناً، ثُمَّ قَالَ اِبْنُ أَبِی اَلْحَدِیدِ: سَأَلْتُ اَلنَّقِیبَ أَبَا جَعْفَرٍ یَحْیَی بْنَ مُحَمَّدِ بْنِ أَبِی زَیْدٍ وَ قَدْ قَرَأْتُ عَلَیْهِ هَذِهِ اَلْأَخْبَارَ، فَقُلْتُ لَهُ: مَا أَرَاهَا إِلاَّ تَکَادُ تَکُونُ دَالَّةً عَلَی اَلنَّصِّ؟ وَ لَکِنِّی أَسْتَبْعِدُ أَنْ تَجْتَمِعَ اَلصَّحَابَةُ عَلَی دَفْعِ نَصِّ اَلنَّبِیِّ صَلَّی اَللَّهُ عَلَیْهِ وَ آلِهِ وَ سَلَّمَ، فَقَالَ لِی: أَبَیْتَ إِلاَّ مَیْلاً إِلَی اَلْمُعْتَزِلَةِ، إِنَّ اَلْقَوْمَ لَمْ یَکُونُوا یَذْهَبُونَ فِی اَلْخِلاَفَةِ إِلَی أَنَّهَا مِنْ مَعَالِمِ اَلدِّینِ، وَ لَکِنَّهُمْ کَانُوا یُجْرُونَهُ مَجْرَی اَلْأُمُورِ اَلدُّنْیَوِیَّةِ، وَ مَا کَانُوا یَتَحَاشَوْنَ فِی أَمْثَالِ ذَلِکَ مِنْ مُخَالَفَةِ نُصُوصِهِ عَلَیْهِ اَلسَّلاَمُ، إِذَا رَأَوْا اَلْمَصْلَحَةَ فِی غَیْرِهَا، أَ لاَ تَرَی کَیْفَ نَصَّ عَلَی إِخْرَاجِ أَبِی بَکْرٍ وَ عُمَرَ فِی جَیْشِ أُسَامَةَ، وَ لَمْ یَخْرُجَا؟ وَ قَدْ کَانَ رَسُولُ اَللَّهِ صَلَّی اَللَّهُ عَلَیْهِ وَ آلِهِ وَ سَلَّمَ یُخَالَفُ فِی أَمْثَالِ ذَلِکَ وَ هُوَ حَیٌّ (اِنْتَهَی) ثُمَّ ذَکَرَ جُمْلَةً مِنْ مُخَالَفَاتِهِمْ لَهُ صَلَّی اَللَّهُ عَلَیْهِ وَ آلِهِ وَ سَلَّمَ </w:t>
      </w:r>
      <w:r>
        <w:rPr>
          <w:rStyle w:val="FootnoteReference"/>
        </w:rPr>
        <w:footnoteReference w:id="1923"/>
      </w:r>
      <w:r>
        <w:rPr>
          <w:rFonts w:ascii="IRNazanin" w:hAnsi="IRNazanin" w:eastAsia="IRNazanin" w:cs="IRNazanin"/>
          <w:lang w:bidi="fa-IR"/>
          <w:color w:val="111111"/>
          <w:sz w:val="28"/>
          <w:szCs w:val="28"/>
          <w:rtl/>
        </w:rPr>
        <w:t xml:space="preserve">. أقول: لینظر العاقل المنصف فی هذا الجواب السخیف، و الفرق الضعیف، و الدعوی الفاسدة، و الأعذار الباردة، و العجب أنهم یعترفون بالنص تارة، و ینکرونه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أخری و یعترفون بمخالفتهم له، و یعتذرون لهم بکثرة مخالفتهم له فی حیاته، و قد اعترف النقیب [أخیرا]بأن سبب مخالفة النص حب الرئاسة و هو من علماء أهل السنة.</w:t>
      </w:r>
    </w:p>
    <w:p>
      <w:pPr>
        <w:pStyle w:val="BookText"/>
      </w:pPr>
      <w:r>
        <w:rPr>
          <w:rFonts w:ascii="Amiri" w:hAnsi="Amiri" w:eastAsia="Amiri" w:cs="Amiri"/>
          <w:lang w:bidi="ar-SA"/>
          <w:color w:val="111111"/>
          <w:sz w:val="28"/>
          <w:szCs w:val="28"/>
          <w:rtl/>
        </w:rPr>
        <w:t xml:space="preserve">154-قَالَ: وَ رَوَی أَبُو سَعِیدٍ اَلْخُدْرِیُّ قَالَ: حَجَجْنَا مَعَ عُمَرَ أَوَّلَ حِجَّةٍ حَجَّهَا فِی خِلاَفَتِهِ، فَلَمَّا دَخَلَ اَلْمَسْجِدَ اَلْحَرَامِ دَنَا مِنَ اَلْحَجَرِ اَلْأَسْوَدِ، فَقَبَّلَهُ وَ اِسْتَلَمَهُ، وَ قَالَ: إِنِّی أَعْلَمُ أَنَّکَ لاَ تَضُرُّ وَ لاَ تَنْفَعُ، وَ لَوْ لاَ أَنِّی رَأَیْتُ رَسُولَ اَللَّهِ صَلَّی اَللَّهُ عَلَیْهِ وَ آلِهِ وَ سَلَّمَ قَبَّلَکَ وَ اِسْتَلَمَکَ، مَا قَبَّلْتُکَ وَ اِسْتَلَمْتُکَ، فَقَالَ لَهُ عَلِیٌّ: یَا عُمَرُ إِنَّهُ یَضُرُّ وَ یَنْفَعُ ثُمَّ ذَکَرَ لَهُ حَدِیثَ أَخْذِ اَلْمِیثَاقِ </w:t>
      </w:r>
      <w:r>
        <w:rPr>
          <w:rStyle w:val="FootnoteReference"/>
        </w:rPr>
        <w:footnoteReference w:id="1924"/>
      </w:r>
      <w:r>
        <w:rPr>
          <w:rFonts w:ascii="IRNazanin" w:hAnsi="IRNazanin" w:eastAsia="IRNazanin" w:cs="IRNazanin"/>
          <w:lang w:bidi="fa-IR"/>
          <w:color w:val="111111"/>
          <w:sz w:val="28"/>
          <w:szCs w:val="28"/>
          <w:rtl/>
        </w:rPr>
        <w:t xml:space="preserve">. قال ابن أبی الحدید وجدنا فی الآثار فی سیرة عمر أشیاء تناسب قوله فی الحجر، کما أمر بقطع الشجرة التی بویع رسول اللّه صلّی اللّه علیه و آله و سلّم تحتها فی بیعة الرضوان، ثم ذکر أنه منع من إتیان مسجد صلّی فیه النبی صلّی اللّه علیه و آله و سلّم إلا لصلاة.</w:t>
      </w:r>
    </w:p>
    <w:p>
      <w:pPr>
        <w:pStyle w:val="BookText"/>
      </w:pPr>
      <w:r>
        <w:rPr>
          <w:rFonts w:ascii="Amiri" w:hAnsi="Amiri" w:eastAsia="Amiri" w:cs="Amiri"/>
          <w:lang w:bidi="ar-SA"/>
          <w:color w:val="111111"/>
          <w:sz w:val="28"/>
          <w:szCs w:val="28"/>
          <w:rtl/>
        </w:rPr>
        <w:t xml:space="preserve">155-وَ رَوَی حَدِیثاً حَاصِلُهُ: أَنَّ رَجُلاً یَسْأَلُ اَلنَّاسَ عَنْ مَعَانِی آیَاتِ اَلْقُرْآنِ، فَسَأَلَ عُمَرَ عَنْ قَوْلِهِ تَعَالَی: وَ اَلذّارِیاتِ ذَرْواً </w:t>
      </w:r>
      <w:r>
        <w:rPr>
          <w:rStyle w:val="FootnoteReference"/>
        </w:rPr>
        <w:footnoteReference w:id="1925"/>
      </w:r>
      <w:r>
        <w:rPr>
          <w:rFonts w:ascii="Amiri" w:hAnsi="Amiri" w:eastAsia="Amiri" w:cs="Amiri"/>
          <w:lang w:bidi="ar-SA"/>
          <w:color w:val="111111"/>
          <w:sz w:val="28"/>
          <w:szCs w:val="28"/>
          <w:rtl/>
        </w:rPr>
        <w:t xml:space="preserve">، فَضَرَبَهُ عُمَرُ، فَلَمْ یَزَلْ یَضْرِبُهُ حَتَّی سَقَطَتْ عِمَامَتُهُ، ثُمَّ جَعَلَهُ فِی بَیْتٍ، ثُمَّ کَانَ یُخْرِجُهُ کُلَّ یَوْمٍ فَیَضْرِبُهُ مِائَةً فَإِذَا بَرَأَ أَخْرَجَهُ فَضَرَبَهُ مِائَةً أُخْرَی، ثُمَّ حَمَلَهُ عَلَی قَتَبٍ وَ سَیَّرَهُ إِلَی اَلْبَصْرَةِ وَ حَرَّمَ عَلَی اَلنَّاسِ مُجَالَسَتَهُ، وَ قَالَ إِنَّهُ اِبْتَغَی اَلْعِلْمَ فَأَخْطَأَ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156-وَ رَوَی فِیهِ: أَنَّهُ لَمَّا طُعِنَ عُمَرُ جَاءَ شَابٌّ فَقَالَ: أَبْشِرْ یَا أَمِیرَ اَلْمُؤْمِنِینَ بِبُشْرَی اَللَّهِ لَکَ صُحْبَةٌ لِرَسُولِ اَللَّهِ، وَ قِدَمٌ فِی اَلْإِسْلاَمِ مَا عَلِمْتُ، وَ وُلِّیتَ فَعَدَلْتَ، ثُمَّ اَلشَّهَادَةُ فَقَالَ عُمَرُ: وَدِدْتُ أَنَّ ذَلِکَ کُلَّهُ کَانَ کَفَافاً لاَ عَلَیَّ وَ لاَ لِی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157-وَ رَوَی أَنَّ اِبْنَ عَبَّاسٍ قَالَ لَهُ نَحْوَ ذَلِکَ، فَقَالَ: وَ اَللَّهِ لَوْ أَنَّ لِیَ اَلدُّنْیَا بِمَا فِیهَا لاَفْتَدَیْتُ فِیهَا مِنْ هَوْلِ مَا أَمَامِی، قَبْلَ أَنْ أَعْلَمَ مَا اَلْخَبَرُ، وَ لَوَدِدْتُ أَنَّ ذَلِکَ کَانَ کَفَافاً لاَ عَلَیَّ وَ لاَ لِی </w:t>
      </w:r>
      <w:r>
        <w:rPr>
          <w:rStyle w:val="FootnoteReference"/>
        </w:rPr>
        <w:footnoteReference w:id="1928"/>
      </w:r>
      <w:r>
        <w:rPr>
          <w:rFonts w:ascii="IRNazanin" w:hAnsi="IRNazanin" w:eastAsia="IRNazanin" w:cs="IRNazanin"/>
          <w:lang w:bidi="fa-IR"/>
          <w:color w:val="111111"/>
          <w:sz w:val="28"/>
          <w:szCs w:val="28"/>
          <w:rtl/>
        </w:rPr>
        <w:t xml:space="preserve">. و فی روایة أخری أنه قال شقی عمر إن لم یغفر اللّه له. و روی فیه مطاعن کثیرة للمشایخ الثلاثة، و نقل عن قاضی القضاة أنه أجاب</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عنها، و عن السید المرتضی أنه أبطل تلک الأجوبة. و ذکر الجمیع و لم ننقله لطوله.</w:t>
      </w:r>
    </w:p>
    <w:p>
      <w:pPr>
        <w:pStyle w:val="BookText"/>
      </w:pPr>
      <w:r>
        <w:rPr>
          <w:rFonts w:ascii="Amiri" w:hAnsi="Amiri" w:eastAsia="Amiri" w:cs="Amiri"/>
          <w:lang w:bidi="ar-SA"/>
          <w:color w:val="111111"/>
          <w:sz w:val="28"/>
          <w:szCs w:val="28"/>
          <w:rtl/>
        </w:rPr>
        <w:t xml:space="preserve">158-وَ رَوَی رِوَایَاتٍ کَثِیرَةً فِی فَدَکٍ، وَ قَالَ إِنِّی نَقَلْتُهَا مِنْ کُتُبِ اَلْحَدِیثِ لاَ مِنْ کُتُبِ اَلشِّیعَةِ، فَنَقَلَ مِنْ کِتَابِ أَحْمَدَ بْنِ عَبْدِ اَلْعَزِیزِ اَلْجَوْهَرِیِّ فِی اَلسَّقِیفَةِ وَ فَدَکَ أَخْبَاراً مَضْمُونُهَا أَنَّهَا کَانَتْ لِلنَّبِیِّ صَلَّی اَللَّهُ عَلَیْهِ وَ آلِهِ وَ سَلَّمَ خَاصَّةً، وَ أَنَّهُ لَمْ یُوجَفْ عَلَیْهَا بِخَیْلٍ وَ لاَ رِکَابٍ وَ أَنَّ أَبَا بَکْرٍ مَنَعَهَا فَاطِمَةَ بَعْدَ مَا طَلَبَتْهَا، فَتَأَلَّمَتْ وَ تَظَلَّمَتْ، وَ قَالَتْ: یَا اِبْنَ أَبِی قُحَافَةَ أَ تَرِثُ أَبَاکَ وَ لاَ أَرِثُ مِنْ أَبِی؟ لَقَدْ جِئْتَ شَیْئاً فَرِیّاً، وَ أَنَّهَا بَکَتْ وَ اِسْتَنْجَدَتِ اَلْمُهَاجِرِینَ وَ اَلْأَنْصَارَ وَ اِسْتَنْصَرَتْهُمْ لِطَلَبِ حَقِّهَا وَ مَا غَصَبَ مِنْهَا، وَ أَنَّهَا قَالَتْ لِأَبِی بَکْرٍ: وَ اَللَّهِ لاَ کَلَّمْتُکَ [أَبَداً]إِذَا وَ اَللَّهِ لَأَدْعُوَنَّ اَللَّهَ عَلَیْکَ، فَلَمَّا حَضَرَتْهَا اَلْوَفَاةُ أَوْصَتْ أَنْ لاَ یُصَلِّیَ عَلَیْهَا، فَدُفِنَتْ لَیْلاً، وَ أَنَّهَا اِدَّعَتِ اَلنِّحْلَةَ وَ شَهِدَ لَهَا عَلِیٌّ وَ أُمُّ أَیْمَنَ، فَلَمْ یَقْبَلْ أَبُو بَکْرٍ شَهَادَتَهُمَا، وَ رَوَی: نَحْنُ مَعَاشِرَ اَلْأَنْبِیَاءِ لاَ نُورَثُ، وَ قَالَ: لَمْ یَرْوِ هَذَا اَلْخَبَرَ غَیْرُ أَبِی بَکْرٍ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 وَ رَوَی حَدِیثَ مُرَافَعَةِ عَلِیٍّ وَ اَلْعَبَّاسِ إِلَی عُمَرَ، یَطْلُبَانِ اَلْمِیرَاثَ وَ اَلنِّحْلَةَ وَ أَنَّهُ لَمْ یَقْبَلْ، وَ أَنَّ عُمَرَ قَالَ لَهُمَا: إِنَّکُمَا تَزْعُمَانِ أَنَّ أَبَا بَکْرٍ فَاجِرٌ ظَالِمٌ، وَ اَللَّهُ یَعْلَمُ أَنَّهُ صَادِقٌ بَارٌّ، وَ تَزْعُمَانِ أَنِّی ظَالِمٌ فَاجِرٌ، وَ اَللَّهُ یَعْلَمُ أَنِّی صَادِقٌ بَارٌّ، وَ قَالَ: هَذَا اَلْحَدِیثُ مَرْوِیٌّ فِی اَلصِّحَاحِ لاَ یُمْکِنُ رَدُّهُ </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160-وَ رَوَی فِیهِ أَنَّ فَاطِمَةَ اِدَّعَتْ ثَلاَثَةَ أَشْیَاءَ: اَلْمِیرَاثَ، وَ اَلنِّحْلَةَ، وَ سَهْمَ ذَوِی اَلْقُرْبَی، وَ أَنَّ أَبَا بَکْرٍ لَمْ یَقْبَلْ شَیْئاً مِنْهَا بَلْ مَنَعَهَا، وَ أَنَّ فَاطِمَةَ خَطَبَتْ فِی ذَلِکَ مَرَّةً بَعْدَ أُخْرَی، وَ أَنْشَدَتْ شِعْراً، وَ أَظْهَرَتْ مِنَ اَلتَّظَلُّمِ وَ اَلشِّکَایَةِ وَ اَلتَّأَذِّی، وَ اَلْغَضَبِ عَلَی مَنْ غَصَبَهَا، وَ عَلَی مَنْ سَاعَدَهُ وَ عَلَی مَنْ خَذَلَهَا وَ لَمْ یَنْصُرْهَا شَیْئاً کَثِیراً بَلِیغاً، لَمْ أَنْقُلْهُ خَوْفاً مِنَ اَلْإِطَالَةِ، وَ جَمِیعُ تِلْکَ اَلرِّوَایَاتِ مِنْ طُرُقِ اَلسُّنَّةِ لاَ مِنْ طُرُقِ اَلشِّیعَةِ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161-وَ ذَکَرَ اِبْنُ أَبِی اَلْحَدِیدِ: أَنَّ قَوْماً زَعَمُوا أَنَّ عُمَرَ کَانَ أَحْسَنَ سِیَاسَةً مِنْ عَلِیٍّ عَلَیْهِ اَلسَّلاَمُ، وَ إِنْ کَانَ عَلِیٌّ أَعْلَمَ مِنْهُ، ثُمَّ قَالَ فِی اَلرَّدِّ عَلَیْهِمْ: إِنَّ عُمَرَ مُجْتَهِداً یَعْمَلُ بِالْقِیَاسِ وَ اَلاِسْتِحْسَانِ وَ اَلْمَصَالِحِ اَلْمُرْسَلَةِ، وَ یَرَی تَخْصِیصَ عُمُومَاتِ اَلنَّصِّ بِالْآرَاءِ وَ اَلاِسْتِنْبَاطِ مِنْ أُمُورٍ تَقْتَضِی خِلاَفَ مَا یَقْتَضِیهِ عُمُومُ اَلنَّصِّ، وَ یَکِیدُ خَصْمَهُ، وَ یَأْمُرُ أُمَرَاءَهُ بِالْکَیْدِ وَ اَلْحِیلَةِ کُلُّ ذَلِکَ بِقُوَّةِ اِجْتِهَادِهِ، وَ لَمْ یَکُنْ أَمِیرُ اَلْمُؤْمِنِینَ یَرَی ذَلِکَ وَ کَانَ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یَقِفُ مَعَ اَلنُّصُوصِ، وَ اَلظَّوَاهِرِ، وَ لاَ یَتَعَدَّاهَا إِلَی اَلاِجْتِهَادِ وَ اَلْأَقِیسَةِ، وَ لاَ یَضَعُ وَ لاَ یَرْفَعُ إِلاَّ بِالْکِتَابِ وَ اَلنَّصِّ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162-وَ نَقَلَ عَنِ اَلنَّقِیبِ یَحْیَی بْنِ أَبِی زَیْدٍ کَلاَماً طَوِیلاً فِی اَلْإِنْکَارِ عَلَی مَنْ یَقُولُ: لاَ یَجُوزُ اَلتَّعَرُّضُ لِمَا جَرَی بَیْنَ اَلصَّحَابَةِ، وَ یَجِبُ اَلْإِمْسَاکُ عَنْ ذَلِکَ، وَ ذَکَرَ آیَاتٍ وَ رِوَایَاتٍ فِی رَدِّ هَذَا اَلْقَوْلِ، وَ ذَکَرَ کَلاَماً طَوِیلاً فِی إِقَامَةِ اَلنَّبِیِّ صَلَّی اَللَّهُ عَلَیْهِ وَ آلِهِ وَ سَلَّمَ اَلْحَدَّ عَلَی جَمَاعَةٍ مِنَ اَلصَّحَابَةِ، وَ دُعَائِهِ عَلَی بَعْضِهِمْ، وَ لَعْنِهِ لِبَعْضِهِمْ عُمُوماً وَ خُصُوصاً، وَ ذَمِّهِ لِجَمَاعَةٍ مِنْهُمْ، وَ لَعْنِ بَعْضِهِمْ بَعْضاً وَ اَلْحُرُوبِ اَلَّتِی جَرَتْ بَیْنَهُمْ، وَ قَتْلِ بَعْضِهِمْ بَعْضاً، حَتَّی إِنَّ عُمَرَ أَمَرَ بِقَتْلِ أَصْحَابِ اَلشُّورَی بَعْدَ مَا شَهِدَ لَهُمْ بِمَا شَهِدَ إِنْ لَمْ یُبَایِعُوا أَحَدَهُمْ فِی ثَلاَثَةِ أَیَّامٍ، وَ إِنَّ عَائِشَةَ أَمَرَتْ بِقَتْلِ عُثْمَانَ، وَ وَافَقَهَا جَمِیعُ اَلصَّحَابَةِ، وَ إِنَّ عَلِیّاً عَلَیْهِ اَلسَّلاَمُ لَعَنَ مُعَاوِیَةَ وَ عَمْرَو بْنَ اَلْعَاصِ وَ جَمَاعَةً وَ إِنَّ مُعَاوِیَةَ وَ بَنِی أُمَیَّةَ لَعَنُوهُ مُدَّةً طَوِیلَةً، وَ إِنَّ عَلِیّاً وَ فَاطِمَةَ وَ اَلْعَبَّاسَ مَا زَالُوا یُکَذِّبُونَ اَلرِّوَایَةَ نَحْنُ مَعَاشِرَ اَلْأَنْبِیَاءِ لاَ نُورَثُ، وَ یَقُولُونَ إِنَّهَا مُخْتَلَقَةٌ، وَ أَمَرَ عُمَرُ بِقَتْلِ سَعْدٍ وَ هُوَ رَئِیسُ اَلْأَنْصَارِ، وَ شَتَمَ أَبَا هُرَیْرَةَ وَ خَالِدَ بْنَ اَلْوَلِیدِ وَ حَکَمَ بِوُجُوبِ قَتْلِ خَالِدٍ، وَ قَلَّ أَنْ یَکُونَ فِی اَلصَّحَابَةِ مَنْ سَلِمَ مِنْ یَدِهِ وَ لِسَانِهِ وَ لِذَلِکَ أَبْغَضُوهُ وَ مَلُّوهُ. وَ قَالَ أَبُو بَکْرٍ عِنْدَ مَوْتِهِ: وَدِدْتُ أَنِّی لَمْ أَکْشِفْ بَیْتَ فَاطِمَةَ وَ لَوْ کَانَ أَغْلَقَ عَلَی حَرْبٍ فَنَدِمَ، وَ اَلنَّدَمُ لاَ یَکُونُ إِلاَّ عَنْ ذَنْبٍ، قَالَ: وَ یَنْبَغِی لِلْعَاقِلِ أَنْ یَتَفَکَّرَ فِی تَأَخُّرِ عَلِیٍّ عَلَیْهِ اَلسَّلاَمُ عَنْ بَیْعَةِ أَبِی بَکْرٍ سِتَّةَ أَشْهُرٍ، إِلَی أَنْ مَاتَتْ فَاطِمَةُ، فَإِنْ کَانَ مُصِیباً فَأَبُو بَکْرٍ عَلَی اَلْخَطَاءِ فِی اِنْتِصَابِهِ فِی اَلْخِلاَفَةِ، وَ إِنْ کَانَ أَبُو بَکْرٍ مُصِیباً فَعَلِیٌّ عَلَی اَلْخَطَاءِ، وَ ذَکَرَ کَثِیراً مِنْ هَذَا اَلْقَبِیلِ، ثُمَّ قَالَ: وَ اَلْعَجَبُ أَنَّهُمْ یُثْبِتُونَ مَعَاصِیَ اَلْأَنْبِیَاءِ وَ یُنْکِرُونَ عَلَی مَنْ یَنْفِیهَا، وَ لاَ یَرْضَوْنَ أَنْ یُنْسَبَ إِلَی أَحَدٍ مِنَ اَلصَّحَابَةِ مَعْصِیَةٌ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163-وَ رَوَی نَقْلاً عَنْ تَارِیخِ اَلطَّبَرِیِّ: أَنَّ اَلنَّبِیَّ صَلَّی اَللَّهُ عَلَیْهِ وَ آلِهِ وَ سَلَّمَ إِنَّمَا دُفِنَ بَعْدَ وَفَاتِهِ بِثَلاَثَةِ أَیَّامٍ، اِشْتَغَلَ اَلْقَوْمُ عَنْهُ بِالْبَیْعَةِ وَ قَالَ اِبْنُ أَبِی اَلْحَدِیدِ بَعْدَ مَا اُعْتُرِضَ بِأَنَّ أَبَا بَکْرٍ وَ عُمَرَ اِشْتَغَلاَ بِالْبَیْعَةِ فَمَا مَنَعَ عَلِیّاً مِنْ دَفْنِهِ؟ یَغْلِبُ عَلَی ظَنِّی [إِنْ صَحَّ ذَلِکَ]: أَنْ یَکُونَ فَعَلَهُ شَنَاعَةً عَلَی أَبِی بَکْرٍ وَ أَصْحَابِهِ، حَیْثُ فَاتَهُ اَلْأَمْرُ وَ اُسْتُؤثِرَ عَلَیْهِ بِهِ، فَأَرَادَ أَنْ یُثْبِتَ عِنْدَ اَلنَّاسِ أَنَّ اَلدُّنْیَا شَغَلَتْهُمْ عَنْ نَبِیِّهِمْ ثَلاَثَةَ أَیَّامٍ، وَ قَدْ کَانَ عَلِیٌّ عَلَیْهِ اَلسَّلاَمُ یَتَطَلَّبُ اَلْحِیلَةَ فِی تَهْجِینِ أَمْرِ أَبِی بَکْرٍ حَیْثُ وَقَعَ فِی اَلسَّقِیفَةِ مَا وَقَعَ بِکُلِّ طَرِیقٍ، وَ یَتَعَلَّقَ</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بِأَدْنَی سَبَبٍ فَلَعَلَّ هَذَا کَانَ مِنْ ذَلِکَ اِنْتَهَی مُلَخَّصاً </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164-وَ رَوَی فِیهِ عَنْ عِدَّةِ طُرُقٍ عَنِ اَلنَّبِیِّ صَلَّی اَللَّهُ عَلَیْهِ وَ آلِهِ وَ سَلَّمَ أَنَّهُ قَالَ: عَلِیٌّ مَعَ اَلْحَقِّ وَ اَلْحَقُّ مَعَ عَلِیٍّ، یَدُورُ مَعَهُ حَیْثُ مَا دَارَ، وَ قَالَ: اَللَّهُمَّ أَدِرِ اَلْحَقَّ مَعَهُ کَیْفَمَا دَارَ، وَ نَقَلَ فِیهِ عَنْ أَبِی جَعْفَرٍ اَلْإِسْکَافِیِّ أَنَّ اَلْجَائِزَةَ وَ اَلْکَرَامَةَ فِی زَمَانِ بَنِی أُمَیَّةَ کَانَتْ تُعْطَی لِمَنْ رَوَی اَلْأَخْبَارَ فِی فَضْلِ أَبِی بَکْرٍ وَ مَا وَلَّدَهُ اَلْمُحَدِّثُونَ مِنَ اَلْأَحَادِیثِ کَانَ طَلَباً لِمَا فِی أَیْدِیهِمْ وَ کَانَ مُعَاوِیَةُ وَ یَزِیدُ وَ مَنْ کَانَ بَعْدَهُمَا مِنْ بَنِی مَرْوَانَ أَیَّامَ مَلَکَهُمْ، وَ ذَلِکَ نَحْوَ ثَمَانِینَ سَنَةً لَمْ یَدَعُوا جَهْداً فِی حَمْلِ اَلنَّاسِ عَلَی شَتْمِ عَلِیٍّ وَ لَعْنِهِ وَ إِخْفَاءِ فَضَائِلِهِ، ثُمَّ رَوَی بِسَنَدِهِ قَالَ: لَمَّا بُویِعَ لِمُعَاوِیَةَ أَقَامَ اَلْمُغِیرَةُ بْنُ شُعْبَةَ خُطَبَاءَ یَلْعَنُونَ عَلِیّاً عَلَیْهِ اَلسَّلاَمُ، ثُمَّ ذَکَرَ أَخْبَاراً کَثِیرَةً فِی لَعْنِهِمْ إِیَّاهُ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165-وَ رَوَی بِعِدَّةِ طُرُقٍ: أَنَّ عُمَرَ بْنَ اَلْخَطَّابِ قَالَ: کَانَتْ بَیْعَةُ أَبِی بَکْرٍ فَلْتَةً وَقَی اَللَّهُ شَرَّهَا فَمَنْ عَادَ إِلَی مِثْلِهَا فَاقْتُلُوهُ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166-وَ رَوَی: أَنَّ أَبَا بَکْرٍ أَمَرَ خَالِدَ بْنَ اَلْوَلِیدِ بِقَتْلِ عَلِیِّ بْنِ أَبِی طَالِبٍ، إِذَا سَلَّمَ مِنَ اَلصَّلاَةِ ثُمَّ قَالَ لَهُ قَبْلَ اَلتَّسْلِیمِ: لاَ یَفْعَلْ خَالِدٌ مَا أُمِرَ بِهِ، وَ أَنَّ بَعْضَ أَصْحَابِ أَبِی حَنِیفَةَ سُئِلَ عَنِ اَلْخُرُوجِ مِنَ اَلصَّلاَةِ بِغَیْرِ اَلتَّسْلِیمِ مِنْ کَلاَمٍ أَوْ حَدَثٍ فَقَالَ: یَجُوزُ، قَدْ قَالَ أَبُو بَکْرٍ مَا قَالَ فِی تَشَهُّدِهِ، وَ ذَکَرَ أَنَّ هَذَا اَلْحَدِیثَ فِیهِ خِلاَفٌ، وَ نَقَلَ عَنْ اَلنَّقِیبِ أَبِی جَعْفَرٍ أَنَّهُ قَالَ: إِذَا کَانَ رَسُولُ اَللَّهِ صَلَّی اَللَّهُ عَلَیْهِ وَ آلِهِ وَ سَلَّمَ أَبَاحَ دَمَ هَبَّارِ بْنِ اَلْأَسْوَدِ لِأَنَّهُ رَوَّعَ زَیْنَبَ بِنْتَ رَسُولِ اَللَّهِ فَأَلْقَتْ مَا فِی بَطْنِهَا، فَظَاهِرُ اَلْحَالِ أَنَّهُ لَوْ کَانَ حَیّاً لَأَبَاَحَ دَمَ مَنْ رَوَّعَ اَلْفَاطِمَةَ حَتَّی أَلْقَتْ ذَا بَطْنِهَا، قُلْتُ: فَأَرْوِی عَنْکَ مَا یَقُولُهُ قَوْمٌ أَنَّ فَاطِمَةَ رُوِّعَتْ حَتَّی أَلْقَتِ اَلْمُحْسِنَ، فَقَالَ: لاَ تَرْوِهِ عَنِّی، وَ لاَ تَرْوِ عَنِّی بُطْلاَنَهُ، فَإِنِّی فِیهِ مُتَوَقِّفٌ لِتَعَارُضِ اَلْأَخْبَارِ فِیهِ </w:t>
      </w:r>
      <w:r>
        <w:rPr>
          <w:rStyle w:val="FootnoteReference"/>
        </w:rPr>
        <w:footnoteReference w:id="1937"/>
      </w:r>
      <w:r>
        <w:rPr>
          <w:rFonts w:ascii="IRNazanin" w:hAnsi="IRNazanin" w:eastAsia="IRNazanin" w:cs="IRNazanin"/>
          <w:lang w:bidi="fa-IR"/>
          <w:color w:val="111111"/>
          <w:sz w:val="28"/>
          <w:szCs w:val="28"/>
          <w:rtl/>
        </w:rPr>
        <w:t xml:space="preserve">. أقول: لا یخفی أن شهادة الإثبات أقرب إلی القبول من شهادة النفی، بل لا تقبل الشهادة بنفی فعل الغیر إلا نادرا، علی أن الشاهد بالنفی متهم فیه.</w:t>
      </w:r>
    </w:p>
    <w:p>
      <w:pPr>
        <w:pStyle w:val="BookText"/>
      </w:pPr>
      <w:r>
        <w:rPr>
          <w:rFonts w:ascii="Amiri" w:hAnsi="Amiri" w:eastAsia="Amiri" w:cs="Amiri"/>
          <w:lang w:bidi="ar-SA"/>
          <w:color w:val="111111"/>
          <w:sz w:val="28"/>
          <w:szCs w:val="28"/>
          <w:rtl/>
        </w:rPr>
        <w:t xml:space="preserve">167-وَ رَوَی فِیهِ: فِرَارَ أَبِی بَکْرٍ وَ عُمَرَ وَ عُثْمَانَ مَعَ مَنْ فَرَّ فِی أُحُدٍ وَ حُنَیْنٍ وَ خَیْبَرَ، وَ رَوَی فِیهِ أَنَّ اِمْرَأَةً اِسْمُهَا نَسِیبَةَ شَهِدَتْ أُحُداً تَسْقِی اَلْمَاءَ، فَسَمِعَتْ رَسُولَ اَللَّهِ صَلَّی اَللَّهُ عَلَیْهِ وَ آلِهِ وَ سَلَّمَ یَقُولُ: لَمَقَامُ نَسِیبَةَ اَلْیَوْمَ خَیْرٌ مِنْ مَقَامَ فُلاَنٍ وَ فُلاَنٍ، وَ أَنَّهَا قَاتَلَتْ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جُرِحَتْ ثَلاَثَةَ عَشَرَ جُرْحاً وَ أَنَّ جَمَاعَةً مِنْ نِسَاءِ اَلْمُسْلِمِینَ، قَاتَلْنَ یَوْمَئِذٍ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فِی خَبَرٍ: أَنَّ أَبَا بَکْرٍ لَمْ یَفِرَّ فِی أُحُدٍ وَ لَکِنْ لَمْ یُقَاتِلْ أَحَداً، وَ رَوَی فِی خَبَرٍ آخَرَ أَنَّهُ فَرَّ.</w:t>
      </w:r>
    </w:p>
    <w:p>
      <w:pPr>
        <w:pStyle w:val="BookText"/>
      </w:pPr>
      <w:r>
        <w:rPr>
          <w:rFonts w:ascii="Amiri" w:hAnsi="Amiri" w:eastAsia="Amiri" w:cs="Amiri"/>
          <w:lang w:bidi="ar-SA"/>
          <w:color w:val="111111"/>
          <w:sz w:val="28"/>
          <w:szCs w:val="28"/>
          <w:rtl/>
        </w:rPr>
        <w:t xml:space="preserve">168-قَالَ وَ لَمَّا قَنَتَ عَلِیٌّ عَلَیْهِ اَلسَّلاَمُ عَلَی خَمْسَةٍ وَ لَعَنَهُمُ، وَ هُمْ: مُعَاوِیَةُ وَ عَمْرُو بْنُ اَلْعَاصِ، وَ أَبُو اَلْأَعْوَرِ اَلْأَسْلَمِیُّ، وَ حَبِیبُ بْنُ مَسْلَمَةَ، وَ بُسْرُ بْنُ أَرْطَأَةَ، فَقَنَتَ مُعَاوِیَةُ عَلَی خَمْسَةٍ، وَ هُمْ عَلِیٌّ وَ اَلْحَسَنُ وَ اَلْحُسَیْنُ، وَ عَبْدُ اَللَّهِ بْنُ عَبَّاسٍ، وَ اَلْأَشْتَرُ، وَ لَعَنَهُمُ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 وَ رَوَی کِتَاباً مِنْ مُعَاوِیَةَ إِلَی عَلِیٍّ عَلَیْهِ اَلسَّلاَمُ طَوِیلاً مَضْمُونُهُ أَنَّ عَلِیّاً کَرِهَ خِلاَفَةَ أَبِی بَکْرٍ وَ عُمَرَ وَ عُثْمَانَ، وَ لَمْ یَرْضَ بِهَا. وَ أَنَّهُ قَعَدَ عَنْهُمْ، وَ أَرَادَ إِفْسَادَ أَمْرِهِمْ، وَ تَأَخَّرَ عَنْ بَیْعَتِهِمْ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170-وَ رَوَی عَنْ عُمَرَ: أَنَّهُ غَلِطَ فِی عِدَّةِ مَوَاضِعَ فَرَدُّوا عَلَیْهِ، فَقَالَ کُلُّ اَلنَّاسِ أَفْقَهُ مِنْ عُمَرَ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اِبْنَهُ عَبْدَ اَللَّهِ اِکْتَنَی بِأَبِی عِیسَی، فَعَضَّ یَدَهُ وَ ضَرَبَهُ، وَ قَالَ: هَلْ لِعِیسَی أَبٌ؟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 وَ رَوَی حَدِیثَ إِرَادَةِ أَبِی بَکْرٍ وَ عُمَرَ إِحْرَاقَ بَیْتِ عَلِیٍّ وَ فَاطِمَةَ، إِنْ لَمْ یَخْرُجْ عَلِیٌّ لِلْبَیْعَةِ مِنْ عِدَّةِ طُرُقٍ، وَ أَنَّهُمْ جَاءُوا مَعَهُمْ بِنَارٍ وَ حَطَبٍ لِیُحْرِقُوهُ، وَ نَقَلَ ذَلِکَ مِنْ تَارِیخِ اَلطَّبَرِیِّ، وَ مِنْ کِتَابِ اَلْوَاقِدِیِّ، وَ مِنْ کِتَابِ اَلْغُرَرِ لاِبْنِ جَیْرَانَةَ، وَ مِنْ کِتَابِ اَلْعِقْدِ لاِبْنِ عَبْدِ رَبِّهِ، وَ ذَکَرَ أَحَادِیثَ فِی ذَلِکَ بِأَلْفَاظٍ مُخْتَلِفَةٍ، وَ رَوَی أَیْضاً أَنَّ عُمَرَ وَ خَالِداً أَقْبَلاَ بِأَمْرِ أَبِی بَکْرٍ حَتَّی أَخْرَجَا عَلِیّاً وَ اَلزُّبَیْرَ مِنْ بَیْتِ فَاطِمَةَ کُرْهاً لِلْبَیْعَةِ، وَ کَسَرَا سَیْفَ اَلزُّبَیْرِ، وَ ضَرَبَاهُ، وَ کَانَ مَعَهُمَا جَمَاعَةٌ، فَأَبَی عَلِیٌّ أَنْ یَخْرُجَ لِلْبَیْعَةِ، فَحَمَلُوهُ وَ أَخْرَجُوهُ </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172-وَ عَنْ عَلِیٍّ عَلَیْهِ اَلسَّلاَمُ فِی خُطْبَةٍ لَهُ قَالَ: إِنَّ مِنْ عَهْدِ اَلنَّبِیِّ اَلْأُمِّیِّ: أَنَّ اَلْأُمَّةَ سَتَغْدِرُ بِکَ بَعْدِی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173-وَ عَنْ عَلِیٍّ عَلَیْهِ اَلسَّلاَمُ قَالَ: أَمَا وَ رَبِّ اَلسَّمَاءِ وَ اَلْأَرْضِ إِنَّهُ لَعَهِدَ اَلنَّبِیُّ اَلْأُمِّیُّ إِلَیَّ: لَتَغْدِرَنَّ اَلْأُمَّةُ بِکَ مِنْ بَعْدِی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20" w:name="pg11346_186126"/>
    <w:bookmarkEnd w:id="120"/>
    <w:p>
      <w:pPr>
        <w:pStyle w:val="Heading4"/>
      </w:pPr>
      <w:bookmarkStart w:id="352" w:name="_Toc167"/>
      <w:r>
        <w:t>الفصل الثالث عشر</w:t>
      </w:r>
      <w:bookmarkEnd w:id="352"/>
    </w:p>
    <w:p>
      <w:pPr>
        <w:pStyle w:val="BookText"/>
      </w:pPr>
      <w:r>
        <w:rPr>
          <w:rFonts w:ascii="Amiri" w:hAnsi="Amiri" w:eastAsia="Amiri" w:cs="Amiri"/>
          <w:lang w:bidi="ar-SA"/>
          <w:color w:val="111111"/>
          <w:sz w:val="28"/>
          <w:szCs w:val="28"/>
          <w:rtl/>
        </w:rPr>
        <w:t xml:space="preserve">174-وَ رَوَی اَلشَّیْخُ اَلْقُرْطِیُّ مِنْ عُلَمَاءِ مُخَالِفِینَا فِی تَفْسِیرِهِ نَقْلاً مِنْ صَحِیحِ مُسْلِمٍ، عَنِ اِبْنِ عُمَرَ، قَالَ: لَمَّا تُوُفِّیَ عَبْدُ اَللَّهِ بْنِ أَبِی سَلُولٍ، جَاءَ اِبْنُهُ إِلَی رَسُولِ اَللَّهِ صَلَّی اَللَّهُ عَلَیْهِ وَ آلِهِ وَ سَلَّمَ فَسَأَلَهُ أَنْ یُعْطِیَهُ قَمِیصَهُ لِیُکَفِّنَهُ فِیهِ، فَأَعْطَاهُ. ثُمَّ سَأَلَهُ أَنْ یُصَلِّیَ عَلَیْهِ، فَقَامَ رَسُولُ اَللَّهِ صَلَّی اَللَّهُ عَلَیْهِ وَ آلِهِ وَ سَلَّمَ فَقَامَ عُمَرُ فَأَخَذَ بِثَوْبِ رَسُولِ اَللَّهِ صَلَّی اَللَّهُ عَلَیْهِ وَ آلِهِ وَ سَلَّمَ فَقَالَ: أَ تُصَلِّی عَلَیْهِ وَ قَدْ نَهَاکَ اَللَّهُ أَنْ تُصَلِّیَ عَلَیْهِ؟ فَقَالَ رَسُولُ اَللَّهِ صَلَّی اَللَّهُ عَلَیْهِ وَ آلِهِ وَ سَلَّمَ: إِنَّمَا خَیَّرَنِی اَللَّهُ، فَقَالَ: اِسْتَغْفِرْ لَهُمْ، أَوْ لاَ تَسْتَغْفِرْ لَهُمْ فَقَالَ: إِنَّهُ مُنَافِقٌ، فَصَلَّی عَلَیْهِ رَسُولُ اَللَّهِ صَلَّی اَللَّهُ عَلَیْهِ وَ آلِهِ وَ سَلَّمَ فَأَنْزَلَ اَللَّهُ: وَ لا تُصَلِّ عَلی أَحَدٍ مِنْهُمْ ماتَ أَبَداً </w:t>
      </w:r>
      <w:r>
        <w:rPr>
          <w:rStyle w:val="FootnoteReference"/>
        </w:rPr>
        <w:footnoteReference w:id="1944"/>
      </w:r>
      <w:r>
        <w:rPr>
          <w:rStyle w:val="FootnoteReference"/>
        </w:rPr>
        <w:footnoteReference w:id="1945"/>
      </w:r>
      <w:r>
        <w:rPr>
          <w:rFonts w:ascii="Amiri" w:hAnsi="Amiri" w:eastAsia="Amiri" w:cs="Amiri"/>
          <w:lang w:bidi="ar-SA"/>
          <w:color w:val="111111"/>
          <w:sz w:val="28"/>
          <w:szCs w:val="28"/>
          <w:rtl/>
        </w:rPr>
        <w:t xml:space="preserve">. أقول: لا یخفی أن الاعتراض و عدم التسلیم، لا یجامع الإیمان، لقوله تعالی: فَلا وَ رَبِّکَ لا یُؤْمِنُونَ حَتّی یُحَکِّمُوکَ فِیما شَجَرَ بَیْنَهُمْ ثُمَّ لا یَجِدُوا فِی أَنْفُسِهِمْ حَرَجاً مِمّا قَضَیْتَ وَ یُسَلِّمُوا تَسْلِیماً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Heading4"/>
      </w:pPr>
      <w:bookmarkStart w:id="353" w:name="_Toc168"/>
      <w:r>
        <w:t>الفصل الرابع عشر</w:t>
      </w:r>
      <w:bookmarkEnd w:id="353"/>
    </w:p>
    <w:p>
      <w:pPr>
        <w:pStyle w:val="BookText"/>
      </w:pPr>
      <w:r>
        <w:rPr>
          <w:rFonts w:ascii="Amiri" w:hAnsi="Amiri" w:eastAsia="Amiri" w:cs="Amiri"/>
          <w:lang w:bidi="ar-SA"/>
          <w:color w:val="111111"/>
          <w:sz w:val="28"/>
          <w:szCs w:val="28"/>
          <w:rtl/>
        </w:rPr>
        <w:t xml:space="preserve">175-وَ رَوَی اِبْنُ حَجَرٍ مِنْ عُلَمَاءِ أَهْلِ اَلسُّنَّةِ فِی کِتَابِ اَلصَّوَاعِقِ اَلْمُحْرِقَةِ نَقْلاً مِنَ اَلصَّحِیحَیْنِ لِلْبُخَارِیِّ وَ مُسْلِمٍ: أَنَّ عُمَرَ خَطَبَ اَلنَّاسَ مَرْجِعَهُ مِنَ اَلْحَجِّ، فَقَالَ فِی خُطْبَتِهِ: قَدْ بَلَغَنَا أَنَّ فُلاَناً مِنْکُمْ یَقُولُ: لَوْ مَاتَ عُمَرُ بَایَعْتُ فُلاَناً، فَلاَ یَغُّرَّ اِمْرَأً أَنْ یَقُولَ: إِنَّ بَیْعَةَ أَبِی بَکْرٍ کَانَتْ فَلْتَةً، أَلاَ وَ إِنَّهَا کَانَتْ کَذَلِکَ، أَلاَ إِنَّ اَللَّهَ وَقَی شَرَّهَا، إِلَی أَنْ قَالَ: إِنَّ عَلِیّاً وَ اَلزُّبَیْرَ وَ مَنْ مَعَهُمَا تَخَلَّفُوا فِی بَیْتِ فَاطِمَةَ، وَ تَخَلَّفَتِ اَلْأَنْصَارُ عَنَّا بِأَجْمَعِهَا فِی سَقِیفَةِ بَنِی سَاعِدَةَ (اَلْحَدِیثَ) وَ فِیهِ مَا حَاصِلُهُ: أَنَّهُ بَایَعَ أَبَا بَکْرٍ، وَ أَلْزَمَ اَلنَّاسَ بَیْعَتَهُ. ثُمَّ رَوَی رِوَایَةً تَشْتَمِلُ عَلَی خُطْبَةٍ لِأَبِی بَکْرٍ مِنْ جُمْلَتِهَا أَنْ قَالَ: إِنِّی وَلِیتُکُمْ وَ لَسْتُ بِخَیْرٍ مِنْ أَحَدِکُمْ فَرَاعُونِی، فَإِذَا رَأَیْتُمُونِی اِسْتَقَمْتُ فَاتَّبِعُونِی، وَ إِذَا رَأَیْتُمُونِی زُغْتُ فَقَوِّمُونِی، وَ اِعْلَمُوا أَنَّ لِی شَیْطَاناً یَعْتَرِینِی، فَإِذَا رَأَیْتُمُونِی غَضِبْتُ فَاجْتَنِبُونِی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176-وَ عَنْ عُمَرَ أَنَّهُ قَالَ: إِنَّ بَیْعَةَ أَبِی بَکْرٍ [کَانَتْ]فَلْتَةً، وَ لَکِنْ وَقَی اَللَّهُ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21" w:name="pg11346_186127"/>
    <w:bookmarkEnd w:id="121"/>
    <w:p>
      <w:pPr>
        <w:pStyle w:val="BookText"/>
      </w:pPr>
      <w:r>
        <w:rPr>
          <w:rFonts w:ascii="Amiri" w:hAnsi="Amiri" w:eastAsia="Amiri" w:cs="Amiri"/>
          <w:lang w:bidi="ar-SA"/>
          <w:color w:val="111111"/>
          <w:sz w:val="28"/>
          <w:szCs w:val="28"/>
          <w:rtl/>
        </w:rPr>
        <w:t xml:space="preserve">شَرَّهَا، فَمَنْ عَادَ إِلَی مِثْلِهَا فَاقْتُلُوهُ و روی فیه ما حاصله: أن بنی تیم وعدی کانوا أعداء بنی هاشم فی الجاهلیة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177-وَ عَنِ اَلنَّبِیِّ صَلَّی اَللَّهُ عَلَیْهِ وَ آلِهِ وَ سَلَّمَ: إِنَّ أَهْلَ بَیْتِی سَیَلْقَوْنَ مِنْ أُمَّتِی قَتْلاً وَ تَشَرُّداً، وَ إِنَّ أَشَدَّ قَوْمٍ لَنَا بُغْضاً أُمَیَّةُ، وَ بَنُو اَلْمُغِیرَةِ، وَ بَنُو مَخْزُومٍ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178-وَ عَنْ أَحْمَدَ بْنِ حَنْبَلٍ، أَنَّ عَلِیّاً عَلَیْهِ اَلسَّلاَمُ کَانَ کَثِیرَ اَلْأَعْدَاءِ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179-وَ عَنْ عَلِیٍّ عَلَیْهِ اَلسَّلاَمُ: أَنَّهُ أَبَی عَنْ نِکَاحِ اِبْنَتِهِ لِعُمَرَ، وَ اِعْتَذَرَ بِصِغَرِهَا فَلَمْ یَقْبَلْ مِنْهُ ذَلِکَ اَلْعُذْرَ حَتَّی أَلْجَأَهُ إِلَی أَنْ یُرِیَهُ إِیَّاهَا، فَأَرْسَلَهَا إِلَیْهِ فَلَمَّا رَآهَا عُمَرُ اِجْتَذَبَهَا وَ ضَمَّهَا إِلَیْهِ، وَ قَبَّلَهَا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Heading4"/>
      </w:pPr>
      <w:bookmarkStart w:id="354" w:name="_Toc169"/>
      <w:r>
        <w:t>الفصل الخامس عشر</w:t>
      </w:r>
      <w:bookmarkEnd w:id="354"/>
    </w:p>
    <w:p>
      <w:pPr>
        <w:pStyle w:val="BookText"/>
      </w:pPr>
      <w:r>
        <w:rPr>
          <w:rFonts w:ascii="Amiri" w:hAnsi="Amiri" w:eastAsia="Amiri" w:cs="Amiri"/>
          <w:lang w:bidi="ar-SA"/>
          <w:color w:val="111111"/>
          <w:sz w:val="28"/>
          <w:szCs w:val="28"/>
          <w:rtl/>
        </w:rPr>
        <w:t xml:space="preserve">180-وَ رَوَی اَلْحُسَیْنُ بْنُ اَلْمَسْعُودِ اَلْفَرَّاءُ اَلْبَغَوِیُّ مِنْ عُلَمَاءِ مُخَالِفِینَا فِی کِتَابِ اَلْمَصَابِیحِ فِی اَلْأَحَادِیثِ اَلصِّحَاحِ عَنِ اَلنَّبِیِّ صَلَّی اَللَّهُ عَلَیْهِ وَ آلِهِ وَ سَلَّمَ أَنَّهُ قَالَ: إِنَّ نَاساً مِنْ أَصْحَابِی یُؤْخَذُ بِهِمْ ذَاتَ اَلشِّمَالِ، فَأَقُولُ: أَصْحَابِی أَصْحَابِی! فَیَقُولُ: إِنَّهُمْ لَمْ یَزَالُوا مُرْتَدِّینَ عَلَی أَعْقَابِهِمْ مُنْذُ فَارَقْتَهُمْ، فَأَقُولُ کَمَا قَالَ اَلْعَبْدُ اَلصَّالِحُ: وَ کُنْتُ عَلَیْهِمْ شَهِیداً ما دُمْتُ فِیهِمْ فَلَمّا تَوَفَّیْتَنِی کُنْتَ أَنْتَ اَلرَّقِیبَ عَلَیْهِمْ إِلَی قَوْلِهِ: اَلْعَزِیزُ اَلْحَکِیمُ </w:t>
      </w:r>
      <w:r>
        <w:rPr>
          <w:rStyle w:val="FootnoteReference"/>
        </w:rPr>
        <w:footnoteReference w:id="1952"/>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181-وَ عَنِ اَلنَّبِیِّ صَلَّی اَللَّهُ عَلَیْهِ وَ آلِهِ وَ سَلَّمَ قَالَ إِنِّی فَرَطُکُمْ عَلَی اَلْحَوْضِ، مَنْ مَرَّ عَلَیَّ شَرِبَ، وَ مَنْ شَرِبَ لَمْ یَظْمَأْ أَبَداً لَیَرِدَنَّ عَلَیَّ أَقْوَامٌ أَعْرِفُهُمْ وَ یَعْرِفُونَنِی، ثُمَّ یُحَالُ بَیْنِی وَ بَیْنَهُمْ، فَأَقُولُ إِنَّهُمْ مِنِّی فَیُقَالُ: إِنَّکَ لاَ تَدْرِی مَا أَحْدَثُوا بَعْدَکَ! فَأَقُولُ سُحْقاً سُحْقاً لِمَنْ بَدَّلَ بَعْدِی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182-وَ عَنِ اَلنَّبِیِّ صَلَّی اَللَّهُ عَلَیْهِ وَ آلِهِ وَ سَلَّمَ قَالَ: فَاطِمَةُ بَضْعَةٌ مِنِّی، مَنْ أَغْضَبَهَا فَقَدْ أَغْضَبَنِی،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فِی رِوَایَةٍ: یُرِیبُنِی مَا رَابَهَا، وَ یُؤْذِینِی مَا آذَاهَا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22" w:name="pg11346_186128"/>
    <w:bookmarkEnd w:id="122"/>
    <w:p>
      <w:pPr>
        <w:pStyle w:val="BookText"/>
      </w:pPr>
      <w:r>
        <w:rPr>
          <w:rFonts w:ascii="IRNazanin" w:hAnsi="IRNazanin" w:eastAsia="IRNazanin" w:cs="IRNazanin"/>
          <w:lang w:bidi="fa-IR"/>
          <w:color w:val="111111"/>
          <w:sz w:val="28"/>
          <w:szCs w:val="28"/>
          <w:rtl/>
        </w:rPr>
        <w:t xml:space="preserve">أقول: لا یخفی الاستدلال بهذه الروایات علی المقصود بالذات، بعد ضم ما سبق من الآیات، و بعض المقدمات، و الروایات التی اتفق علی نقلها الرواة.</w:t>
      </w:r>
    </w:p>
    <w:p>
      <w:pPr>
        <w:pStyle w:val="Heading4"/>
      </w:pPr>
      <w:bookmarkStart w:id="355" w:name="_Toc170"/>
      <w:r>
        <w:t>الفصل السادس عشر</w:t>
      </w:r>
      <w:bookmarkEnd w:id="355"/>
    </w:p>
    <w:p>
      <w:pPr>
        <w:pStyle w:val="BookText"/>
      </w:pPr>
      <w:r>
        <w:rPr>
          <w:rFonts w:ascii="Amiri" w:hAnsi="Amiri" w:eastAsia="Amiri" w:cs="Amiri"/>
          <w:lang w:bidi="ar-SA"/>
          <w:color w:val="111111"/>
          <w:sz w:val="28"/>
          <w:szCs w:val="28"/>
          <w:rtl/>
        </w:rPr>
        <w:t xml:space="preserve">183-وَ رَوَی عَلِیُّ بْنُ یُونُسَ مِنْ عُلَمَائِنَا فِی کِتَابِ اَلصِّرَاطِ اَلْمُسْتَقِیمِ: أَنَّ أَبَا بَکْرٍ وَ عُمَرَ وَاطَآ خَالِداً عَلَی قَتْلِ عَلِیٍّ فَبَعَثَتْ أَسْمَاءُ بِنْتُ عُمَیْسٍ زَوْجَةُ أَبِی بَکْرٍ خَادِمَهَا تَقُولُ: إِنَّ اَلْمَلَأَ یَأْتَمِرُونَ بِکَ لِیَقْتُلُوکَ فَقَالَ: رَحِمَهَا اَللَّهُ وَ مَنْ یَقْتُلُ اَلطَّوَائِفَ اَلثَّلاَثَ، فَنَدِمَ أَبُو بَکْرٍ، وَ أَطَالَ اَلْجُلُوسَ ثُمَّ نَهَاهُ، إِلَی أَنْ قَالَ: وَ رَوَی ذَلِکَ اَلْحَسَنُ بْنُ صَالِحٍ، وَ وَکِیعٌ، وَ عَبَّادٌ عَنْ أَبِی اَلْمِقْدَامِ، عَنْ إِسْحَاقَ، عَنْ سَعِیدِ بْنِ جُبَیْرٍ، عَنِ اِبْنِ عَبَّاسٍ، قَالَ سُفْیَانُ بْنُ حَیٍّ: وَ کَانَ ذَلِکَ سَیِّئَةً لَمْ تَتِمَّ، وَ أَسْنَدَ نَحْوَ ذَلِکَ اَلْعَوْفِیُّ إِلَی خَالِدِ بْنِ عَبْدِ اَللَّهِ اَلْقَسْرِیِّ، أَنَّهُ قَالَ عَلَی اَلْمِنْبَرِ: لَوْ کَانَ فِی أَبِی تُرَابٍ خَیْرٌ لَمَا أَمَرَ أَبُو بَکْرٍ بِقَتْلِهِ وَ هَذَا یَدُلُّ عَلَی کَوْنِ اَلْخَبَرِ بِهِ مُسْتَفِیضاً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 ثُمَّ ذَکَرَ فِرَارَ أَبِی بَکْرٍ وَ عُمَرَ، وَ ثَبَاتَ عَلِیٍّ عَلَیْهِ اَلسَّلاَمُ ، و قال: و قد روی فرارهما و ثباته علیه السّلام الحافظ فی حلیة الأولیاء، و ابن حنبل فی مسنده فی مواضع عن رجال شتی و البخاری فی صحیحه فی الجزء الثالث و الخامس، و مسلم فی الجزء الرابع، و الترمذی فی الجزء الثالث، و الحمیدی فی الجمع بین الصحیحین، و الثعلبی فی تفسیره و ابن المغازلی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185-وَ رَوَی عِدَّةَ أَخْبَارِ مِنْ طُرُقِ أَهْلِ اَلسُّنَّةِ أَنَّ أَبَا بَکْرٍ وَ عُمَرَ وَ عُثْمَانَ سُئِلُوا عَنْ أَشْیَاءَ کَثِیرَةٍ فَلَمْ یَعْرِفُوهَا، وَ أَنَّ عَلِیّاً عَلَیْهِ اَلسَّلاَمُ مَا سُئِلَ عَنْ شَیْءٍ قَطُّ إِلاَّ عَلِمَهُ، وَ أَنَّهُ لَمْ یَکُنْ أَحَدٌ قَطُّ یَقُولُ: سَلُونِی غَیْرُهُ. ثُمَّ قَالَ: قَالَ اِبْنُ مِیثَمٍ لِلْعَلاَّفِ: إِبْلِیسُ یَنْهَی عَنِ اَلْخَیْرِ کُلِّهِ وَ یَأْمُرُ بِالشَّرِّ کُلِّهِ؟ قَالَ نَعَمْ قَالَ: أَ فَیَجُوزُ مِنْهُ ذَلِکَ فِی کِلَیْهِمَا وَ هُوَ لاَ یَعْلَمُ مَجْمُوعَهُمَا؟ قَالَ: لاَ قَالَ: فَقَدْ عَلِمَ اَلْخَیْرَ کُلَّهُ، وَ اَلشَّرَّ کُلَّهُ؟ قَالَ نَعَمْ، قَالَ: فَإِمَامُکَ بَعْدَ اَلرَّسُولِ یَعْلَمُ اَلْخَیْرَ کُلَّهُ وَ اَلشَّرَّ کُلَّهُ، قَالَ لاَ، قَالَ: فَإِذَا إِبْلِیسُ أَعْلَمُ مِنْ إِمَامِکَ </w:t>
      </w:r>
      <w:r>
        <w:rPr>
          <w:rStyle w:val="FootnoteReference"/>
        </w:rPr>
        <w:footnoteReference w:id="1957"/>
      </w:r>
      <w:r>
        <w:rPr>
          <w:rFonts w:ascii="IRNazanin" w:hAnsi="IRNazanin" w:eastAsia="IRNazanin" w:cs="IRNazanin"/>
          <w:lang w:bidi="fa-IR"/>
          <w:color w:val="111111"/>
          <w:sz w:val="28"/>
          <w:szCs w:val="28"/>
          <w:rtl/>
        </w:rPr>
        <w:t xml:space="preserve">. و نقل ذلک ابن طاوس فی الطرائف أیضا و جماعة أخر من العلماء.</w:t>
      </w:r>
    </w:p>
    <w:p>
      <w:pPr>
        <w:pStyle w:val="BookText"/>
      </w:pPr>
      <w:r>
        <w:rPr>
          <w:rFonts w:ascii="Amiri" w:hAnsi="Amiri" w:eastAsia="Amiri" w:cs="Amiri"/>
          <w:lang w:bidi="ar-SA"/>
          <w:color w:val="111111"/>
          <w:sz w:val="28"/>
          <w:szCs w:val="28"/>
          <w:rtl/>
        </w:rPr>
        <w:t xml:space="preserve">186-وَ رَوَی قَوْلَ اَلنَّبِیِّ صَلَّی اَللَّهُ عَلَیْهِ وَ آلِهِ وَ سَلَّمَ: مَنْ ظَلَمَ مَقْعَدِی هَذَا بَعْدِی فَکَأَنَّمَا جَحَدَ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نُبُوَّتِی وَ نُبُوَّةَ اَلْأَنْبِیَاءِ مِنْ قَبْلِی . قال: و رواه الحاکم الحسکانی من شواهد التنزیل، عن ابن عباس، و السراج فی کتابه عن ابن مسعود </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187-قَالَ: وَ رَوَی اِبْنُ اَلْمَغَازِلِیِّ اَلشَّافِعِیُّ فِی کِتَابِ اَلْمَنَاقِبِ عَنْ أَبِی ذَرٍّ قَوْلَ اَلنَّبِیِّ صَلَّی اَللَّهُ عَلَیْهِ وَ آلِهِ وَ سَلَّمَ: مَنْ نَاصَبَ عَلِیّاً اَلْخِلاَفَةَ بَعْدِی فَهُوَ کَافِرٌ، وَ مَنْ شَکَّ فِیهِ فَهُوَ کَافِرٌ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188-وَ رَوَی مِنْ کِتَابِ أَحْمَدَ بْنِ حَنْبَلٍ: أَنَّ اَلشَّیْخَیْنِ هَرَبَا یَوْمَ أُحُدٍ، وَ رَجَعَ عُمَرُ وَ هُوَ یَنْشِفُ دُمُوعَهُ وَ یَسْأَلُ عَلِیّاً اَلْعَفْوَ، فَقَالَ: أَ لَسْتَ اَلْمُنَادِیَ قُتِلَ مُحَمَّدٌ فَارْجِعُوا إِلَی أَدْیَانِکُمْ؟ فَقَالَ: إِنَّمَا قَالَهَا أَبُو بَکْرٍ، ثُمَّ نَزَلَتْ: إِنَّ اَلَّذِینَ تَوَلَّوْا مِنْکُمْ یَوْمَ اِلْتَقَی اَلْجَمْعانِ إِنَّمَا اِسْتَزَلَّهُمُ اَلشَّیْطانُ </w:t>
      </w:r>
      <w:r>
        <w:rPr>
          <w:rStyle w:val="FootnoteReference"/>
        </w:rPr>
        <w:footnoteReference w:id="1960"/>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 وَ ذَکَرَ فِی مَطَاعِنِ أَبِی بَکْرٍ مِنْ طَرِیقَیِ اَلْعَامَّةِ وَ اَلْخَاصَّةِ أُمُوراً مِنْهَا: إِرْسَالُهُ بِخَالِدٍ إِلَی بَنِی حَنِیفَةَ فَقَتَلَ وَ سَبَی، وَ نَکَحَ اِمْرَأَةَ رَئِیسِهِمْ مَالِکٍ مِنْ لَیْلَتِهِ بِغَیْرِ عِدَّةٍ، حَتَّی أَنْکَرَ عُمَرُ قِتَالَهُمْ وَ حَبَسَ مَا قُسِّمَ لَهُ مِنْ مَالِهِمْ، فَلَمَّا صَارَ اَلْأَمْرُ لَهُ، رَدَّهُ عَلَیْهِمْ، وَ رَدَّ مَا وَجَدَ عِنْدَ غَیْرِهِ مِنْهُمْ، فَالْخَطَأُ لِأَحَدِهِمَا لاَزِمٌ بِالْعَقْلِ اَلْجَازِمِ </w:t>
      </w:r>
      <w:r>
        <w:rPr>
          <w:rStyle w:val="FootnoteReference"/>
        </w:rPr>
        <w:footnoteReference w:id="1962"/>
      </w:r>
      <w:r>
        <w:rPr>
          <w:rFonts w:ascii="IRNazanin" w:hAnsi="IRNazanin" w:eastAsia="IRNazanin" w:cs="IRNazanin"/>
          <w:lang w:bidi="fa-IR"/>
          <w:color w:val="111111"/>
          <w:sz w:val="28"/>
          <w:szCs w:val="28"/>
          <w:rtl/>
        </w:rPr>
        <w:t xml:space="preserve">. قال: و احتج لقتالهم بمنع زکاتهم مع أنهم لم یستحلوا منعا، و إنما قالوا: حضرنا النص من النبی صلّی اللّه علیه و آله و سلّم بغدیر خم علی علی، فلا نؤدی صدقاتنا إلی غیره، و أن هذا الشأن من أحداث عثمان، و هَب أن الرجال منعوا الصدقات فما ذنب النساء المسلمات حتی یُبَعن و یُوطَأْنَ! .</w:t>
      </w:r>
    </w:p>
    <w:p>
      <w:pPr>
        <w:pStyle w:val="BookText"/>
      </w:pPr>
      <w:r>
        <w:rPr>
          <w:rFonts w:ascii="Amiri" w:hAnsi="Amiri" w:eastAsia="Amiri" w:cs="Amiri"/>
          <w:lang w:bidi="ar-SA"/>
          <w:color w:val="111111"/>
          <w:sz w:val="28"/>
          <w:szCs w:val="28"/>
          <w:rtl/>
        </w:rPr>
        <w:t xml:space="preserve">190-قَالَ: وَ قَدْ أَوْرَدَ اَلطَّبَرِیُّ، وَ مُسْلِمٌ وَ اَلْبُخَارِیُّ، عَنِ اَلْقَوْمِ کَانُوا مَعَ خَالِدٍ قَالُوا: أَذَّنَ مُؤَذِّنُنَا وَ مُؤَذِّنُهُمْ، وَ صَلَّیْنَا وَ صَلَّوْا، وَ تَشَهَّدْنَا وَ تَشَهَّدُوا، ثُمَّ ذَکَرَ قِصَّتَهُمْ إِلَی أَنْ قَالَ: وَ کَانَ مَالِکٌ یُعَدُّ بِأَلْفِ فَارِسٍ، فَخَافَهُ خَالِدٌ، فَنَظَرَ إِلَی اِمْرَأَتِهِ وَ هِیَ تَنْظُرُ اَلْحَرْبَ وَ تَسْتُرُ وَجْهَهَا بِذِرَاعِهَا فَقَالَ: إِنْ قَتَلَنِی أَحَدٌ فَأَنْتِ فَوَقَفَ فِی نَفْسِ خَالِدٍ فَأَعْطَاهُ اَلْأَمَانَ فَاسْتَوْثَقَ مِنْهُ، وَ طَرَحَ سِلاَحَهُ، فَأَخَذَهُ وَ قَتَلَهُ وَ عَرَسَ بِامْرَأَتِهِ مِنْ لَیْلَتِهِ، فَخَرَجَ مُتَمِّمُ أَخُو مَالِکٍ، فَاسْتَعْدَی أَبَا بَکْرٍ عَلَی خَالِدٍ وَ اِسْتَعَانَ بِعُمَرَ فَقَالَ عُمَرُ لِأَبِی بَکْرٍ: اُقْتُلْ خَالِداً بِمَالِکٍ، فَقَالَ: مَا کُنْتُ لِأَقْتُلَ صَحَابِیّاً بِأَعْرَابِیٍّ فِی رِدَّةٍ عَمْیَاءَ، فَقَالَ عُمَرُ: لَمْ یَرْتَدَّ، بَلْ حَمَلَهُ عَلَی ذَلِکَ جَمَالُ اِمْرَأَتِهِ، فَتَشَاتَمَا فَقَالَ عُمَرُ: لَوْ مَلَکْتُ أَمْراً لَقَتَلْتُهُ بِهِ، فَلَمَّا وُلِّیَ عُمَرُ جَاءَهُ مُتَمِّمٌ فَقَالَ: وَعَدْتَنِی بِقَتْلِهِ! فَقَالَ: مَا کُنْتُ لِأُغَیِّرَ شَیْئاً</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فَعَلَهُ صَاحِبُ رَسُولِ اَللَّهِ </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191-قَالَ: وَ حَدَّثَ أَبُو قَتَادَةَ أَنَّهُمْ أَقَامُوا اَلصَّلاَةَ فَلَمْ یَلْتَفِتْ خَالِدٌ إِلَیْهِمْ، وَ أَمَرَ بِقَتْلِهِمْ، فَحَلَفَ لاَ یَسِیرُ لَهُ تَحْتَ لِوَاءٍ وَ رَجَعَ، فَأَعْلَمَ أَبَا بَکْرٍ فَقَالَ عُمَرُ: وَجَبَ عَلَیْنَا اَلْقِصَاصُ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192-قَالَ: وَ مِنْهَا مَنْعُهُ فَاطِمَةَ قَرْیَتَیْنِ مِنْ قُرَی خَیْبَرَ نَحَلَهَا رَسُولُ اَللَّهِ صَلَّی اَللَّهُ عَلَیْهِ وَ آلِهِ وَ سَلَّمَ لَهَا وَ قَدْ اِدَّعَتْهَا مَعَ عِصْمَتِهَا فِی آیَةِ اَلتَّطْهِیرِ، وَ أَوْرَدَ فِی مَنَاقِبِهَا: فَاطِمَةُ بَضْعَةٌ مِنِّی، مَنْ آذَاهَا فَقَدْ آذَانِی وَ مَنْ أَغْضَبَهَا فَقَدْ أَغْضَبَنِی، وَ قَدْ شَهِدَ لَهَا عَلِیٌّ مَعَ قَوْلِ اَلنَّبِیِّ صَلَّی اَللَّهُ عَلَیْهِ وَ آلِهِ وَ سَلَّمَ فِیهِ: یَدُورُ مَعَ اَلْحَقِّ حَیْثُمَا دَارَ وَ قَوْلُهُ: عَلِیٌّ مَعَ اَلْحَقِّ، وَ اَلْحَقُّ مَعَ عَلِیٍّ، مَعَ أَنَّهُ قَدْ رَوَی أَنَّهَا کَانَتْ فِی یَدِهَا، فَأَخْرَجَ عُمَّالَهَا مِنْهَا، وَ أَیْضاً طَلَبَتْ مِیرَاثَهَا مِنْ أَبِیهَا لِقَوْلِهِ تَعَالَی: یُوصِیکُمُ اَللّهُ فِی أَوْلادِکُمْ </w:t>
      </w:r>
      <w:r>
        <w:rPr>
          <w:rStyle w:val="FootnoteReference"/>
        </w:rPr>
        <w:footnoteReference w:id="1965"/>
      </w:r>
      <w:r>
        <w:rPr>
          <w:rFonts w:ascii="Amiri" w:hAnsi="Amiri" w:eastAsia="Amiri" w:cs="Amiri"/>
          <w:lang w:bidi="ar-SA"/>
          <w:color w:val="111111"/>
          <w:sz w:val="28"/>
          <w:szCs w:val="28"/>
          <w:rtl/>
        </w:rPr>
        <w:t xml:space="preserve">، وَ هِیَ مُحْکَمَةٌ کَمَا قَالَ صَاحِبُ اَلتَّقْرِیبِ، وَ عَارَضَهَا بِرِوَایَةٍ تَفَرَّدَ بِهَا، وَ خَبَرُ اَلْوَاحِدِ إِذَا عَارَضَ اَلْقُرْآنَ کَانَ مَرْدُوداً لِلْأَمْرِ بِعَرْضِهِ عَلَی اَلْقُرْآنِ، ثُمَّ قَالَ: أَ لَیْسَ قَدْ أَسْنَدَ عُلَمَاؤُکُمْ بِطُرُقٍ ثَلاَثَةٍ إِلَی اَلْخُدْرِیِّ، وَ رَوَاهُ أَیْضاً عَنْ مُجَاهِدٍ، وَ اَلسُّدِّیُّ أَنَّهُ لَمَّا نَزَلَ: وَ آتِ ذَا اَلْقُرْبی حَقَّهُ </w:t>
      </w:r>
      <w:r>
        <w:rPr>
          <w:rStyle w:val="FootnoteReference"/>
        </w:rPr>
        <w:footnoteReference w:id="1966"/>
      </w:r>
      <w:r>
        <w:rPr>
          <w:rFonts w:ascii="Amiri" w:hAnsi="Amiri" w:eastAsia="Amiri" w:cs="Amiri"/>
          <w:lang w:bidi="ar-SA"/>
          <w:color w:val="111111"/>
          <w:sz w:val="28"/>
          <w:szCs w:val="28"/>
          <w:rtl/>
        </w:rPr>
        <w:t xml:space="preserve">دَفَعَ اَلنَّبِیُّ صَلَّی اَللَّهُ عَلَیْهِ وَ آلِهِ وَ سَلَّمَ إِلَیْهَا فَدَکاً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193-قَالَ: وَ أَخْرَجَ اَلْبُخَارِیُّ أَنَّهَا قَالَتْ: أَ تَرِثُ أَبَاکَ وَ لاَ أَرِثُ أَبِی؟ أَیْنَ أَنْتَ مِنْ قَوْلِهِ تَعَالَی: وَ وَرِثَ سُلَیْمانُ داوُدَ </w:t>
      </w:r>
      <w:r>
        <w:rPr>
          <w:rStyle w:val="FootnoteReference"/>
        </w:rPr>
        <w:footnoteReference w:id="1968"/>
      </w:r>
      <w:r>
        <w:rPr>
          <w:rFonts w:ascii="Amiri" w:hAnsi="Amiri" w:eastAsia="Amiri" w:cs="Amiri"/>
          <w:lang w:bidi="ar-SA"/>
          <w:color w:val="111111"/>
          <w:sz w:val="28"/>
          <w:szCs w:val="28"/>
          <w:rtl/>
        </w:rPr>
        <w:t xml:space="preserve">وَ قَوْلُهُ فِی زَکَرِیَّا: یَرِثُنِی وَ یَرِثُ مِنْ آلِ یَعْقُوبَ </w:t>
      </w:r>
      <w:r>
        <w:rPr>
          <w:rStyle w:val="FootnoteReference"/>
        </w:rPr>
        <w:footnoteReference w:id="1969"/>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194-قَالَ: وَ لَمَّا تَوَلَّی عُثْمَانُ، أَقْطَعَ فَدَکاً عَدُوَّ رَسُولِ اَللَّهِ وَ طَرِیدَهُ مَرْوَانَ لَمَّا زَوَّجَهُ اِبْنَتَهُ، فَکَأَنَّهُ أَوْلَی مِنْ فَاطِمَةَ وَ أَوْلاَدِهَا بِإِقْطَاعِهَا. وَ قَدْ قَسَمَ عُمَرُ خَیْبَرَ عَلَی أَزْوَاجِ اَلنَّبِیِّ لِأَجْلِ اِبْنَتِهِ وَ اِبْنَةِ صَاحِبِهِ، أَخْرَجَهُ فِی جَامِعِ اَلْأُصُولِ، مِنْ طَرِیقَیِ اَلْبُخَارِیِّ وَ مُسْلِمٍ، قَالَ: وَ أَخْرَجَ عَنْ مُسْلِمٍ [وَ اَلْبُخَارِیِّ]عَنْ عَائِشَةَ مَجِیءَ فَاطِمَةَ تَلْتَمِسُ أَرْضَهَا، وَ مِیرَاثَهَا، فَرَدَّهَا أَبُو بَکْرٍ، بِلاَ تُورَثُ فَهَجَرَتْهُ حَتَّی مَاتَتْ، وَ دَفَنَهَا عَلِیٌّ لَیْلاً، وَ لَمْ یُؤْذِنْهُ بِهَا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195-قَالَ: وَ مِنَ اَلْبُخَارِیِّ: مَنْ أَغْضَبَهَا فَقَدْ أَغْضَبَنِی، وَ فِی مُسْلِمٍ وَ یُؤْذِینِی مَا آذَاهَا،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رَوَوْا جَمِیعاً أَنَّهُ عَلَیْهِ اَلسَّلاَمُ قَالَ: إِنَّ اَللَّهَ لَیَغْضَبُ لِغَضَبِ فَاطِمَةَ، وَ قَدْ قَالَ اَللَّهُ تَعَالَی: إِنَّ اَلَّذِینَ یُؤْذُونَ اَللّهَ وَ رَسُولَهُ لَعَنَهُمُ اَللّهُ فِی اَلدُّنْیا وَ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196-قَالَ: وَ مِنْهَا: مَا رَوَاهُ مُسْلِمٌ فِی صَحِیحِهِ: أَنَّهُ لَمَّا بَعَثَتْ فَاطِمَةُ تَطْلُبُ إِرْثَهَا وَ حَقَّهَا مِنْ فَدَکَ وَ خُمْسَ خَیْبَرَ فَلَمْ یُعْطِهَا شَیْئاً وَ أَقْسَمَ أَنْ لاَ یُغَیِّرَ شَیْئاً مِنْ صَدَقَاتِ رَسُولِ اَللَّهِ صَلَّی اَللَّهُ عَلَیْهِ وَ آلِهِ وَ سَلَّمَ، وَ قَدْ غَیَّرَ ذَلِکَ، وَ قَدْ حَنِثَ فِی یَمِینِهِ، فَفِی اَلْجَمْعِ بَیْنَ اَلصَّحِیحَیْنِ: وَ کَانَ أَبُو بَکْرٍ یَقْسِمُ نَحْوَ قَسْمِ اَلنَّبِیِّ غَیْرَ أَنَّهُ کَانَ لاَ یُعْطِی قَرَابَةَ اَلنَّبِیِّ کَمَا کَانَ اَلنَّبِیُّ یُعْطِیهِمْ، قَالَ اِبْنُ شِهَابٍ: وَ کَانَ عُمَرُ یُعْطِیهِمْ مِنْهُ وَ عُثْمَانُ بَعْدَهُ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197-قَالَ: وَ مِنْهَا مَا ذَکَرَهُ اَلطَّبَرِیُّ فِی تَارِیخِهِ، وَ اَلْبَلاذِرِیُّ فِی أَنْسَابِ اَلْأَشْرَافِ وَ اَلسَّمْعَانِیُّ فِی اَلْفَضَائِلِ، وَ أَبُو عُبَیْدَةَ مِنْ قَوْلِهِ عَلَی اَلْمِنْبَرِ حِینَ بُویِعَ: أَقِیلُونِی فَلَسْتُ بِخَیْرِکُمْ وَ عَلِیٌّ فِیکُمْ ثُمَّ قَالَ: إِنْ کَانَتِ اَلْإِقَالَةُ مُحَرَّمَةً فَطَلَبُهَا مَعْصِیَةٌ، وَ إِنْ کَانَتْ جَائِزَةً، فَمَا بَالُ عُثْمَانَ لَمَّا طَلَبُوا خَلْعَهُ اِخْتَارَ اَلْقَتْلَ دُونَهَا؟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198-قَالَ: وَ مِنْهَا قَوْلُهُ عَلَی مِنْبَرِ اَلْمَدِینَةِ أَعِینُونِی وَ قَوِّمُونِی، رَوَاهُ اَلْقَاسِمُ بْنُ سَلاَّمٍ عَنْ هِشَامٍ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199-وَ أَخْرَجَ اَلتِّرْمِذِیُّ: أَنَّهُ لَمْ یَعْرِفْ مِیرَاثَ اَلْجَدَّةِ حَتَّی شَهِدَ لَهُ اِبْنُ شُعْبَةَ، وَ مُحَمَّدُ بْنُ مَسْلَمَةَ أَنَّ اَلنَّبِیَّ أَعْطَاهَا اَلسُّدُسَ، قَالَ: وَ قَوْلُ أَبِی بَکْرٍ: لَیْتَنِی کُنْتُ تَرَکْتُ بَیْتَ فَاطِمَةَ، رَوَاهُ اِبْنُ قُتَیْبَةَ وَ غَیْرُهُ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200-قَالَ: وَ مِنْهَا مَا رَوَاهُ اَلْوَاقِدِیُّ مِنْ قَوْلِ أَبِی بَکْرٍ: إِنِّی دَاخِلٌ [فِی]اَلنَّارِ أَوْ وَارِدُهَا فَلَیْتَ شِعْرِی هَلْ أَخْرُجُ مِنْهَا أَمْ لاَ؟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مِنْهَا: أَنَّهُ تَخَلَّفَ عَنْ جَیْشِ أُسَامَةَ، مَعَ تَکْرِیرِ اَلنَّبِیِّ اَلْأَمْرَ بِتَجْهِیزِهِ، وَ لَعْنِهِ اَلْمُتَخَلِّفَ عَنْهُ، فَقَدْ أَخْرَجَ اَلطَّبَرِیُّ فِی اَلْمُسْتَرْشِدِ أَنَّ أَبَا بَکْرٍ وَ عُمَرَ کَانَا فِی جَیْشِهِ وَ رَجَعَا، وَ کَذَا رَوَی اَلْوَاقِدِیُّ، وَ اَلْبَلاذِرِیُّ، وَ مُحَمَّدُ بْنُ إِسْحَاقَ، وَ أَبُو بَکْرٍ اَلْجَوْهَرِیُّ، فِی کِتَابِ اَلسَّقِیفَةِ، وَ غَیْرُهُمْ وَ أَنْشَأَ فِیهِ اَلنَّاشِی، وَ اَلْعَوْنِی، وَ اِبْنُ اَلْحَجَّاجِ،</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دِیکُ اَلْجِنِّ، وَ اَلنُّمَیْرِیُّ، وَ اَلْجَزَرِیُّ أَشْعَارَهُمْ قَالَ: وَ ذَکَرَ أَبُو هَاشِمٍ اَلْمَغْرِبِیُّ فِی کِتَابِهِ اَلَّذِی سَمَّاهُ اَلْجَامِعَ اَلصَّغِیرَ، أَنَّ أَبَا بَکْرٍ اِسْتَرْجَعَ عُمَرَ عَنْ جَیْشِ أُسَامَةَ، وَ قَدْ کَانَ فِی أَصْحَابِهِ.</w:t>
      </w:r>
    </w:p>
    <w:p>
      <w:pPr>
        <w:pStyle w:val="BookText"/>
      </w:pPr>
      <w:r>
        <w:rPr>
          <w:rFonts w:ascii="Amiri" w:hAnsi="Amiri" w:eastAsia="Amiri" w:cs="Amiri"/>
          <w:lang w:bidi="ar-SA"/>
          <w:color w:val="111111"/>
          <w:sz w:val="28"/>
          <w:szCs w:val="28"/>
          <w:rtl/>
        </w:rPr>
        <w:t xml:space="preserve">201-قَالَ: وَ مِنْهَا: تَسْمِیَتُهُ نَفْسَهُ خَلِیفَةَ رَسُولِ اَللَّهِ، مَعَ إِجْمَاعِهِمْ عَلَی أَنَّ رَسُولَ اَللَّهِ صَلَّی اَللَّهُ عَلَیْهِ وَ آلِهِ وَ سَلَّمَ، لَمْ یَسْتَخْلِفْهُ، وَ إِنَّمَا ثَبَتَتْ إِمَامَتُهُ بِبَیْعَةِ عُمَرَ وَ رِضَاءِ أَرْبَعَةٍ، وَ قَدْ قَالَ اَلنَّبِیُّ صَلَّی اَللَّهُ عَلَیْهِ وَ آلِهِ وَ سَلَّمَ: مَنْ کَذَبَ عَلَیَّ مُتَعَمِّداً فَلْیَتَبَوَّأْ مَقْعَدَهُ مِنَ اَلنَّارِ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202-قَالَ: وَ رَوَی اَلْغَزَالِیُّ فِی اَلْإِحْیَاءِ: قَالَ: دَخَلَ اَلثَّانِی عَلَی اَلْأَوَّلِ وَ هُوَ یُجِیلُ لِسَانَهُ فَقَالَ: هَذَا أَوْرَدَنِی اَلْمَوَارِدَ </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203-قَالَ: وَ فِی تَنْفِیسِ اَلْکَرَابِیسِ، وَ زُهْرَةِ اَلْبُسْتِیِّ، وَ مَوَاعِظِ اَلْکَرَّامِیِّ، أَنَّ اَلْأَوَّلَ قَالَ عِنْدَ مَوْتِهِ: لَیْتَنِی کُنْتُ طَائِراً فِی اَلْقِفَارِ، آکُلُ مِنَ اَلثِّمَارِ، وَ أَشْرَبُ مِنْ اَلْأَنْهَارِ، وَ آوِی إِلَی اَلْأَشْجَارِ، وَ لَمْ أُوَلَّ عَلَی اَلنَّاسِ، فَدَخَلَ عَلَیْهِ اَلثَّانِی، فَقَالَ: هَذَا اَلَّذِی أَوْرَدَنِی اَلْمَوَارِدَ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204-قَالَ: وَ قَدِ اِشْتَهَرَ أَنَّهُ قَالَ: لَیْتَنِی کُنْتُ تِبْنَةً فِی لَبِنَةٍ، وَ شَعْرَةَ فِی صَدْرِ مُؤْمِنٍ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205-قَالَ: وَ حَدَّثَ اَلْحُسَیْنُ بْنُ کَثِیرٍ عَنْ أَبِیهِ، قَالَ: دَخَلَ مُحَمَّدُ بْنُ أَبِی بَکْرٍ عَلَی أَبِیهِ وَ هُوَ یَلْتَوِی، فَقَالَ لَهُ: مَا حَالُکَ؟ قَالَ: مَظْلِمَةُ اِبْنِ أَبِی طَالِبٍ (اَلْحَدِیثَ)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خَبَرٍ آخَرَ: أَنَّهُ دَعَا بِالْوَیْلِ ثَلاَثاً وَ قَالَ: إِنَّ اِبْنَ صُهَاکَ هُوَ اَلَّذِی صَدَّنِی عَنِ اَلذِّکْرِ بَعْدَ إِذْ جَاءَنِی.</w:t>
      </w:r>
    </w:p>
    <w:p>
      <w:pPr>
        <w:pStyle w:val="BookText"/>
      </w:pPr>
      <w:r>
        <w:rPr>
          <w:rFonts w:ascii="Amiri" w:hAnsi="Amiri" w:eastAsia="Amiri" w:cs="Amiri"/>
          <w:lang w:bidi="ar-SA"/>
          <w:color w:val="111111"/>
          <w:sz w:val="28"/>
          <w:szCs w:val="28"/>
          <w:rtl/>
        </w:rPr>
        <w:t xml:space="preserve">206-[قَالَ:] وَ مِنْهَا قَوْلُهُ: إِنَّ لِی شَیْطَاناً یَعْتَرِینِی؛ فَإِنِ اِسْتَقَمْتُ فَأَعِینُونِی، وَ إِنْ زُغْتُ فَقَوِّمُونِی، ذَکَرَهُ اَلطَّبَرِیُّ فِی تَارِیخِهِ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207-وَ مِنْهَا: قَوْلُهُ عِنْدَ مَوْتِهِ: لَیْتَنِی کُنْتُ سَأَلْتُ رَسُولَ اَللَّهِ صَلَّی اَللَّهُ عَلَیْهِ وَ آلِهِ وَ سَلَّمَ هَلْ لِلْأَنْصَارِ فِی هَذَا اَلْأَمْرِ حَقٌّ؟ !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208-وَ مِنْهَا قَوْلُهُ فِی مَرَضِهِ: لَیْتَنِی کُنْتُ تَرَکْتُ بَیْتَ فَاطِمَةَ لَمْ أَکْشِفْهُ. وَ قَالَ:</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لَیْتَنِی کُنْتُ فِی ظُلَّةِ بَنِی سَاعِدَةَ ضَرَبْتُ یَدِی عَلَی یَدِ أَحَدِ اَلرَّجُلَیْنِ، فَکَانَ هُوَ اَلْأَمِیرَ، وَ کُنْتُ أَنَا اَلْوَزِیرَ، وَ عَنَی عُمَرَ وَ أَبَا عُبَیْدَةَ </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209-قَالَ: وَ مِنْهَا: أَنَّهُ طَلَبَ هُوَ وَ عُمَرُ إِحْرَاقَ بَیْتِ أَمِیرِ اَلْمُؤْمِنِینَ لَمَّا اِمْتَنَعَ هُوَ وَ جَمَاعَةٌ مِنَ اَلْبَیْعَةِ ذَکَرَهُ اَلْوَاقِدِیُّ فِی رِوَایَتِهِ، وَ اَلطَّبَرِیُّ فِی تَارِیخِهِ، وَ نَحْوَهُ ذَکَرَ اِبْنُ عَبْدِ رَبِّهِ وَ هُوَ مِنْ أَعْیَانِهِمْ، وَ کَذَا مُصَنِّفُ کِتَابِ أَنْفَاسِ اَلْجَوَاهِرِ، قَالَ: وَ اَلْإِمَامَةُ عِنْدَکُمْ لَیْسَتْ مِنْ أُصُولِ اَلدِّینِ، وَ لاَ فُرُوعِهِ، فَکَیْفَ یُحْرَقُ عَلَیْهَا؟ وَ اَلنَّبِیِّ لَمْ یَقْهَرْ کِتَابِیّاً عَلَی مُتَابَعَتِهِ وَ هَلاَّ قَصَدَ بُیُوتَ اَلْأَنْصَارِ وَ غَیْرَهُمْ بِذَلِکَ، وَ أُسَامَةُ بْنُ زَیْدٍ لَمْ یُبَایِعْ حَتَّی مَاتَ </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210-قَالَ: وَ مِنْهَا: قَوْلُ عُمَرَ فِی حَقِّهِ کَانَتْ بَیْعَةُ أَبِی بَکْرٍ فَلْتَةً وَقَی اَللَّهُ شَرِّهَا، فَمَنْ عَادَ إِلَی مِثْلِهَا فَاقْتُلُوهُ، وَ لَیْسَ فِی اَلذَّمِّ وَ اَلتَّخْطِئَةِ أَبْلَغُ مِنْ ذَلِکَ. وَ قَدْ أَسْنَدَ اَلْهَیْثَمُ بْنُ عَدِیٍّ إِلَی سَعِیدٍ بْنِ جُبَیْرٍ قَوْلَ عُمَرَ لَمَّا اِسْتَأْذَنَهُ عَبْدُ اَلرَّحْمَنِ بْنُ أَبِی بَکْرٍ: دُوَیِبَّةُ سَوْءِ لَهُوَ خَیْرٌ مِنْ أَبِیهِ، وَ رَوَی فِیهِ مَذَمَّةً أُخْرَی أَبْلَغُ مِنْ هَذِهِ </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211-قَالَ: وَ مِنْهَا أَنَّهُ خَالَفَ رَسُولَ اَللَّهِ صَلَّی اَللَّهُ عَلَیْهِ وَ آلِهِ وَ سَلَّمَ فِی تَرْکِ اَلاِسْتِخْلاَفِ، فَلَمْ یَتْرُکِ اَلْأَمْرَ لِلنَّاسِ بَلْ وَلَّی عُمَرَ، حَتَّی قَالَ اَلنَّاسُ: وَلَّیْتَ عَلَیْنَا فَظّاً غَلِیظاً </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212-قَالَ: وَ مِنْهَا: أَنَّهُ خَالَفَ اَلشَّرْعَ فَقَطَعَ یَسَارَ سَارِقٍ، وَ أَحْرَقَ اَلسُّلَمِیَّ بِالنَّارِ، مَعَ قَوْلِ اَلنَّبِیِّ صَلَّی اَللَّهُ عَلَیْهِ وَ آلِهِ وَ سَلَّمَ لاَ یُعَذِّبُ بِالنَّارِ إِلاَّ رَبُّ اَلنَّارِ، وَ لَمْ یَعْرِفْ مِیرَاثَ اَلْجَدَّةِ، وَ لاَ اَلْکَلاَلَةَ، وَ قَالَ: أَقُولُ فِیهَا بِرَأْیِی فَإِنْ کَانَ صَوَاباً فَمِنَ اَللَّهِ، وَ إِنْ کَانَ خَطَاءً فَمِنِّی وَ مِنَ اَلشَّیْطَانِ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 وَ مِنْهَا عَزْلُهُ مِنْ تَبْلِیغِ عَشْرِ آیَاتٍ مِنْ سُورَةِ بَرَاءَةَ رَوَاهُ اَلْفَرِیقَانِ، وَ کَذَا قَوْلُ جَبْرَئِیلَ: لاَ یُؤَدِّی عَنْکَ إِلاَّ أَنْتَ أَوْ رَجُلٌ مِنْکَ، وَ لاَ یَخْفَی مَا فِیهِ مِنَ اَلتَّعْرِیضِ وَ اَلتَّصْرِیحِ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214- وَ مِنْهَا خَبَرُ رَایَةِ خَیْبَرَ، وَ فِرَارُهُ مِنْهَا، رَوَاهُ اَلْفَرِیقَانِ، وَ کَذَا قَوْلُهُ عَلَیْهِ اَلسَّلاَمُ لَأُعْطِیَنَّ اَلرَّایَةَ رَجُلاً یُحِبُّ اَللَّهَ وَ رَسُولَهُ وَ یُحِبُّهُ اَللَّهُ وَ رَسُولُهُ، کَرَّاراً غَیْرَ فَرَّارٍ، لاَ یَرْجِعُ حَتَّی یَفْتَحَ اَللَّهُ عَلَیْهِ وَ لاَ یَخْفَی مَا فِیهِ مِنَ اَلتَّعْرِیضِ، وَ مَا فِی اَلْفِرَارِ مِنَ اَلْإِثْمِ وَ اَلْعَارِ،</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تَضَمَّنَهُ اَلْآیَةُ اَلشَّرِیفَةُ فِیهِ </w:t>
      </w:r>
      <w:r>
        <w:rPr>
          <w:rStyle w:val="FootnoteReference"/>
        </w:rPr>
        <w:footnoteReference w:id="1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 وَ ذَکَرَ فِی عُمَرَ أُمُوراً مِنْهَا: أَنَّ اَلنَّبِیَّ صَلَّی اَللَّهُ عَلَیْهِ وَ آلِهِ وَ سَلَّمَ طَلَبَ دَوَاةً وَ کِتْفاً لِیَکْتُبَ لَهُمْ کِتَاباً لاَ یَخْتَلِفُونَ بَعْدَهُ، وَ أَرَادَ اَلنَّصَّ عَلَی عَلِیٍّ، وَ تَوْکِیدَ مَا قَالَ فِی حَقِّهِ یَوْمَ اَلْغَدِیرِ [وَ غَیْرِهِ]، فَلَمَّا أَحَسَّ عُمَرُ بِذَلِکَ مَنَعَهُ وَ قَالَ: إِنَّهُ یَهْجُرُ، هَذِهِ رِوَایَتُهُمْ فِیهِ، ثُمَّ أَوْرَدَ رِوَایَةَ اِبْنِ أَبِی اَلْحَدِیدِ نَقْلاً عَنْ تَارِیخِ بَغْدَادَ کَمَا مَرَّ </w:t>
      </w:r>
      <w:r>
        <w:rPr>
          <w:rStyle w:val="FootnoteReference"/>
        </w:rPr>
        <w:footnoteReference w:id="1990"/>
      </w:r>
      <w:r>
        <w:rPr>
          <w:rFonts w:ascii="IRNazanin" w:hAnsi="IRNazanin" w:eastAsia="IRNazanin" w:cs="IRNazanin"/>
          <w:lang w:bidi="fa-IR"/>
          <w:color w:val="111111"/>
          <w:sz w:val="28"/>
          <w:szCs w:val="28"/>
          <w:rtl/>
        </w:rPr>
        <w:t xml:space="preserve">. قال: قد ورد فی کتبهم عن ابن عباس أنه قال: الرزیة ما حال بین رسول اللّه و بین کتابه، قال: و هذه المخالفة مجمع علیها، ذکرها مسلم، و البخاری، و عبد الرزاق، و الطبری، و البلاذری.</w:t>
      </w:r>
    </w:p>
    <w:p>
      <w:pPr>
        <w:pStyle w:val="BookText"/>
      </w:pPr>
      <w:r>
        <w:rPr>
          <w:rFonts w:ascii="Amiri" w:hAnsi="Amiri" w:eastAsia="Amiri" w:cs="Amiri"/>
          <w:lang w:bidi="ar-SA"/>
          <w:color w:val="111111"/>
          <w:sz w:val="28"/>
          <w:szCs w:val="28"/>
          <w:rtl/>
        </w:rPr>
        <w:t xml:space="preserve">216-قَالَ: وَ مِنْهَا أَنَّهُمَا خَالَفَا اَلنَّبِیَّ صَلَّی اَللَّهُ عَلَیْهِ وَ آلِهِ وَ سَلَّمَ حَالَ صِحَّتِهِ فِیمَا لاَ یُتَّهَمُ فِیهِ: فَقَدْ ذَکَرَ اَلْمَوْصِلِیُّ فِی مُسْنَدِهِ، وَ أَبُو نُعَیْمٍ فِی حِلْیَتِهِ، وَ اِبْنُ عَبْدِ رَبِّهِ فِی عِقْدِهِ، وَ أَبُو حَاتِمٍ فِی زِینَتِهِ، وَ اَلشِّیرَازِیُّ فِی اَلتَّفْسِیرِ أَنَّ اَلصَّحَابَةَ مَدَحُوا رَجُلاً بِکَثْرَةِ اَلْعِبَادَةِ، فَدَفَعَ اَلنَّبِیُّ سَیْفَهُ إِلَی أَبِی بَکْرٍ وَ أَمَرَهُ بِقَتْلِهِ فَلَمَّا دَخَلَ رَآهُ یُصَلِّی فَرَجَعَ، فَدَفَعَهُ إِلَی عُمَرَ وَ أَمَرَهُ بِقَتْلِهِ فَرَجَعَ، فَدَفَعَهُ إِلَی عَلِیٍّ فَدَخَلَ فَلَمْ یَجِدْهُ، فَقَالَ عَلَیْهِ اَلسَّلاَمُ: لَوْ قَتَلَ لَمْ یَقَعْ بَیْنَ أُمَّتِی اِخْتِلاَفٌ أَبَداً </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217-قَالَ: وَ مِنْهَا مَا رَوَاهُ فِی اَلْجَمْعِ بَیْنَ اَلصَّحِیحَیْنِ، وَ ذَکَرَ حَدِیثاً حَاصِلُهُ أَنَّ عُمَرَ ضَرَبَ أَبَا هُرَیْرَةَ بَعْدَ مَا أَرْسَلَهُ رَسُولُ اَللَّهِ صَلَّی اَللَّهُ عَلَیْهِ وَ آلِهِ وَ سَلَّمَ بِرِسَالَةٍ فَرَدَّ عُمَرُ رِسَالَتَهُ.</w:t>
      </w:r>
    </w:p>
    <w:p>
      <w:pPr>
        <w:pStyle w:val="BookText"/>
      </w:pPr>
      <w:r>
        <w:rPr>
          <w:rFonts w:ascii="Amiri" w:hAnsi="Amiri" w:eastAsia="Amiri" w:cs="Amiri"/>
          <w:lang w:bidi="ar-SA"/>
          <w:color w:val="111111"/>
          <w:sz w:val="28"/>
          <w:szCs w:val="28"/>
          <w:rtl/>
        </w:rPr>
        <w:t xml:space="preserve">218-قَالَ: وَ مِنْهَا: مَا ذَکَرَهُ صَاحِبُ اَلْعِقْدِ فِی اَلْمُجَلَّدِ اَلْأَوَّلِ مِنْهُ أَنَّ عُمَرَ عَزَلَ أَبَا مُوسَی اَلْأَشْعَرِیَّ عَنِ اَلْبَصْرَةِ وَ شَاطَرَهُ مَالَهُ، وَ عَزَلَ اَلْحَارِثَ بْنَ وَهْبٍ وَ شَاطَرَهُ مَالَهُ، وَ کَذَا عَمْرَو بْنَ اَلْعَاصِ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219-قَالَ: وَ مِنْهَا أَنَّهُ وَضَعَ اَلطَّلاَقَ ثَلاَثاً فِی مَجْلِسٍ وَاحِدٍ حِینَ قَالَ: إِنَّ أَلْسِنَةَ اَلنَّاسِ قَدِ اسْتَعْذَبُوا اَلْأَیْمَانَ بِالطَّلاَقِ، وَ اَلْوَجْهُ أَنْ تَقْلِبَ عَلَیْهِمُ اَلْحِنْثَ لَعَلَّهُمْ یَرْتَدِعُونَ، وَ اِشْتَهَرَ عَنْهُ أَنَّهُ أُتِیَ بِرَجُلٍ طَلَّقَ ثَلاَثاً فَأَوْجَعَ رَأْسَهُ، وَ رَدَّهَا عَلَیْهِ </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220-قَالَ: وَ مِنْهَا: أَنَّ عُمَرَ وَ أَصْحَابَهُ أَخَذُوا عَلِیّاً أَسِیراً إِلَی اَلْبَیْعَةِ، وَ قَدْ أَوْرَدَ اِبْنُ قُتَیْبَةَ وَ هُوَ أَکْبَرُ شُیُوخِهِمْ فِی اَلْمُجَلَّدِ اَلْأَوَّلِ مِنْ کِتَابِ اَلسِّیَاسَةِ قَوْلَهُ حِینَ قَالَ: إِنْ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تُبَایِعْ نَضْرِبْ عُنُقَکَ! فَأَتَی قَبْرَ اَلنَّبِیِّ صَلَّی اَللَّهُ عَلَیْهِ وَ آلِهِ وَ سَلَّمَ، وَ قَالَ: یَا اِبْنَ أُمِّ إِنَّ اَلْقَوْمَ اِسْتَضْعَفُونِی وَ کَادُوا یَقْتُلُونَنِی، وَ هَذَا فِیهِ غَایَةُ اَلْأَذَی لِلنَّبِیِّ صَلَّی اَللَّهُ عَلَیْهِ وَ آلِهِ وَ سَلَّمَ، لِمَا رَوَاهُ اِبْنُ حَنْبَلٍ: مَنْ آذَی عَلِیّاً فَقَدْ آذَانِی.</w:t>
      </w:r>
    </w:p>
    <w:p>
      <w:pPr>
        <w:pStyle w:val="BookText"/>
      </w:pPr>
      <w:r>
        <w:rPr>
          <w:rFonts w:ascii="Amiri" w:hAnsi="Amiri" w:eastAsia="Amiri" w:cs="Amiri"/>
          <w:lang w:bidi="ar-SA"/>
          <w:color w:val="111111"/>
          <w:sz w:val="28"/>
          <w:szCs w:val="28"/>
          <w:rtl/>
        </w:rPr>
        <w:t xml:space="preserve">221-قَالَ: وَ مِنْهَا: مَا رَوَاهُ اَلْبَلاذِرِیُّ، وَ اِشْتَهَرَ بَیْنَ اَلشِّیعَةِ أَنَّهُ حَصَرَ فَاطِمَةَ فِی اَلْبَابِ حَتَّی أَسْقَطَتْ مُحْسِناً مَعَ عِلْمِ کُلِّ أَحَدٍ بِقَوْلِ أَبِیهَا: فَاطِمَةُ بَضْعَةٌ مِنِّی، مَنْ آذَاهَا، فَقَدْ آذَانِی </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222-قَالَ: وَ مِنْهَا أَنَّهُ لَمْ یَکُنْ عَالِماً بِالْأَحْکَامِ </w:t>
      </w:r>
      <w:r>
        <w:rPr>
          <w:rStyle w:val="FootnoteReference"/>
        </w:rPr>
        <w:footnoteReference w:id="1995"/>
      </w:r>
      <w:r>
        <w:rPr>
          <w:rFonts w:ascii="Amiri" w:hAnsi="Amiri" w:eastAsia="Amiri" w:cs="Amiri"/>
          <w:lang w:bidi="ar-SA"/>
          <w:color w:val="111111"/>
          <w:sz w:val="28"/>
          <w:szCs w:val="28"/>
          <w:rtl/>
        </w:rPr>
        <w:t xml:space="preserve">، فَأَمَرَ بِرَجْمِ حَامِلٍ أَقَرَّتْ بِالزِّنَا فَقَالَ لَهُ عَلِیٌّ: إِنْ کَانَ لَکَ سَبِیلٌ عَلَیْهَا، فَلاَ سَبِیلَ عَلَی حَمْلِهَا، دَعْهَا حَتَّی تَضَعَ وَ تُرْضِعَ وَلَدَهَا فَتَرَکَهَا وَ قَالَ: لَوْ لاَ عَلِیٌّ لَهَلَکَ عُمَرُ، وَ کَذَا أَمَرَ بِرَجْمِ مَجْنُونَةٍ أَقَرَّتْ بِالزِّنَا فَأَخْرَجَ اَلْبُخَارِیِّ أَنَّ عَلِیّاً قَالَ لَهُ: أَ مَا عَلِمْتَ أَنَّ اَلنَّبِیَّ صَلَّی اَللَّهُ عَلَیْهِ وَ آلِهِ وَ سَلَّمَ قَالَ: رُفِعَ اَلْقَلَمُ عَنِ اَلْمَجْنُونِ حَتَّی یُفِیقَ؟ فَقَالَ: لَوْ لاَ عَلِیٌّ لَهَلَکَ عُمَرُ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223-قَالَ: وَ قَدْ ثَبَتَ رُجُوعُهُ إِلَی عَلِیٍّ بَعْدَ عَجْزِهِ وَ عَجْزِ اَلصَّحَابَةِ فِی ثَلاَثٍ وَ عِشْرِینَ مَسْأَلَةً، وَ أَصَابَ رَجُلٌ مِنْ بَنِی کِنَانَةَ مَأْمُومَةً فَأَرَادَ اَلاِقْتِیَادَ مِنْهُ، فَقَالَ اَلْعَبَّاسُ: سَمِعْتُ اَلنَّبِیَّ صَلَّی اَللَّهُ عَلَیْهِ وَ آلِهِ وَ سَلَّمَ یَقُولُ لاَ قَوَدَ فِی جَائِفَةٍ وَ لاَ مَأْمُومَةٍ، فَأَغْرَمَهُ عَقْلَهُ </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224-قَالَ: وَ فِی تَفْسِیرِ اَلنَّقَّاشِ، وَ اِبْنِ اَلْأَنْبَارِیِّ: أَنَّهُ ضَرَبَ رَجُلاً اِسْمُهُ ضُبَیْعٌ، حِینَ سَأَلَهُ عَنِ اَلذَّارِیَاتِ وَ اَلنَّازِعَاتِ وَ اَلْمُرْسَلاَتِ وَ حَبَسَهُ طَوِیلاً ثُمَّ نَفَاهُ إِلَی اَلْبَصْرَةِ.</w:t>
      </w:r>
    </w:p>
    <w:p>
      <w:pPr>
        <w:pStyle w:val="BookText"/>
      </w:pPr>
      <w:r>
        <w:rPr>
          <w:rFonts w:ascii="Amiri" w:hAnsi="Amiri" w:eastAsia="Amiri" w:cs="Amiri"/>
          <w:lang w:bidi="ar-SA"/>
          <w:color w:val="111111"/>
          <w:sz w:val="28"/>
          <w:szCs w:val="28"/>
          <w:rtl/>
        </w:rPr>
        <w:t xml:space="preserve">225-قَالَ: وَ مِنْهَا مَا ذَکَرَهُ اَلْحَمِیدِیُّ فِی اَلْجَمْعِ بَیْنَ اَلصَّحِیحَیْنِ: أَنَّهُ مَنَعَ اَلْمُغَالاَةَ فِی اَلْمَهْرِ فَنَبَّهَتْهُ اِمْرَأَةٌ بِقَوْلِهِ تَعَالَی: وَ إِنْ . . . آتَیْتُمْ إِحْداهُنَّ قِنْطاراً فَلا تَأْخُذُوا مِنْهُ شَیْئاً ، فَقَالَ: کُلٌّ أَفْقَهُ مِنْ عُمَرَ حَتَّی اَلْمُخَدَّرَاتُ </w:t>
      </w:r>
      <w:r>
        <w:rPr>
          <w:rStyle w:val="FootnoteReference"/>
        </w:rPr>
        <w:footnoteReference w:id="1998"/>
      </w:r>
      <w:r>
        <w:rPr>
          <w:rFonts w:ascii="IRNazanin" w:hAnsi="IRNazanin" w:eastAsia="IRNazanin" w:cs="IRNazanin"/>
          <w:lang w:bidi="fa-IR"/>
          <w:color w:val="111111"/>
          <w:sz w:val="28"/>
          <w:szCs w:val="28"/>
          <w:rtl/>
        </w:rPr>
        <w:t xml:space="preserve">. و روی عدة روایات من هذا القبیل قد نبهه علی بعضها صبی، و علی بعضها رجل و علی بعضها امرأة.</w:t>
      </w:r>
    </w:p>
    <w:p>
      <w:pPr>
        <w:pStyle w:val="BookText"/>
      </w:pPr>
      <w:r>
        <w:rPr>
          <w:rFonts w:ascii="Amiri" w:hAnsi="Amiri" w:eastAsia="Amiri" w:cs="Amiri"/>
          <w:lang w:bidi="ar-SA"/>
          <w:color w:val="111111"/>
          <w:sz w:val="28"/>
          <w:szCs w:val="28"/>
          <w:rtl/>
        </w:rPr>
        <w:t xml:space="preserve">226-قَالَ: وَ مِنْهَا إِنْکَارُ مَوْتِ اَلنَّبِیِّ ثُمَّ ذَکَرَ نَحْوَ مَا تَقَدَّمَ. قَالَ: وَ قَدْ رَوَی</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إِنْکَارِهِ لِمَوْتِهِ جَمِیعُ أَهْلِ اَلسُّنَّةِ، مِنْهُمْ: اَلْبُخَارِیُّ، وَ اَلشَّعْبِیُّ، وَ اَلْجُرْجَانِیِّ، وَ اَلطَّبَرِیُّ وَ اَلزَّمَخْشَرِیُّ، وَ اَلْحَمِیدِیُّ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227-قَالَ: وَ مِنْهَا: أَنَّهُ لَمَّا طُعِنَ قِیلَ لَهُ: اِسْتَخْلِفْ فَقَالَ: لَوْ کَانَ أَبُو عُبَیْدَةَ حَیّاً أَوْ سَالِمٌ مَوْلَی حُذَیْفَةَ لاَسْتَخْلَفْتُهُ، ذَکَرَهُ اَلطَّبَرِیِّ فِی تَارِیخِهِ، وَ اَلْبَلاذِرِیُّ فِی تَارِیخِ اَلْأَشْرَافِ، وَ لَوْ لاَ شِدَّةُ بُغْضِهِ لِعَلِیٍّ مَا تَمَنَّی لَهَا مَنْ لاَ یُدَانِیهِ </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228-قَالَ: وَ مِنْهَا: أَنَّهُ أَوْجَبَ عَلَی جَمِیعِ اَلْخَلْقِ إِمَامَةَ أَبِی بَکْرٍ، وَ دَعَی اَلنَّاسَ إِلَیْهَا لاَ عَنْ وَحْیٍ مِنَ اَللَّهِ وَ لاَ خَبَرٍ عَنْ رَسُولِ اَللَّهِ صَلَّی اَللَّهُ عَلَیْهِ وَ آلِهِ وَ سَلَّمَ! أَ تَرَاهُ کَانَ أَعْلَمَ مِنْهُمَا؟ أَمْ اِسْتَنَابَاهُ أَمِ اَلْأُمَّةُ وَلَّتْهُ عَلَی أَنْفُسِهَا؟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229-قَالَ: وَ مِنْهَا أَنَّهُ تَجَسَّسَ عَلَی قَوْمٍ فِی دَارِهِمْ، ذَکَرَهُ اَلطَّبَرِیُّ، وَ اَلرَّازِیُّ وَ اَلثَّعْلَبِیُّ، وَ اَلْقَزْوِینِیُّ وَ اَلْبَصْرِیُّ، وَ فِی مُحَاضَرَاتِ اَلرَّاغِبِ، وَ اَلْإِحْیَاءِ عَنِ اَلْغَزَالِیِّ، وَ قُوتِ اَلْقُلُوبِ عَنِ اَلْمَالِکِیِّ، فَقَالَ أَصْحَابُ اَلدَّارِ: أَخْطَأْتَ لِقَوْلِهِ تَعَالَی: وَ لا تَجَسَّسُوا </w:t>
      </w:r>
      <w:r>
        <w:rPr>
          <w:rStyle w:val="FootnoteReference"/>
        </w:rPr>
        <w:footnoteReference w:id="2002"/>
      </w:r>
      <w:r>
        <w:rPr>
          <w:rFonts w:ascii="Amiri" w:hAnsi="Amiri" w:eastAsia="Amiri" w:cs="Amiri"/>
          <w:lang w:bidi="ar-SA"/>
          <w:color w:val="111111"/>
          <w:sz w:val="28"/>
          <w:szCs w:val="28"/>
          <w:rtl/>
        </w:rPr>
        <w:t xml:space="preserve">وَ دَخَلْتَ مِنْ غَیْرِ اَلْبَابِ لِقَوْلِهِ تَعَالَی: وَ أْتُوا اَلْبُیُوتَ مِنْ أَبْوابِها </w:t>
      </w:r>
      <w:r>
        <w:rPr>
          <w:rStyle w:val="FootnoteReference"/>
        </w:rPr>
        <w:footnoteReference w:id="2003"/>
      </w:r>
      <w:r>
        <w:rPr>
          <w:rFonts w:ascii="Amiri" w:hAnsi="Amiri" w:eastAsia="Amiri" w:cs="Amiri"/>
          <w:lang w:bidi="ar-SA"/>
          <w:color w:val="111111"/>
          <w:sz w:val="28"/>
          <w:szCs w:val="28"/>
          <w:rtl/>
        </w:rPr>
        <w:t xml:space="preserve">، وَ دَخَلْتَ مِنْ غَیْرِ إِذْنٍ لِقَوْلِهِ تَعَالَی: لا تَدْخُلُوا بُیُوتاً </w:t>
      </w:r>
      <w:r>
        <w:rPr>
          <w:rStyle w:val="FootnoteReference"/>
        </w:rPr>
        <w:footnoteReference w:id="2004"/>
      </w:r>
      <w:r>
        <w:rPr>
          <w:rFonts w:ascii="Amiri" w:hAnsi="Amiri" w:eastAsia="Amiri" w:cs="Amiri"/>
          <w:lang w:bidi="ar-SA"/>
          <w:color w:val="111111"/>
          <w:sz w:val="28"/>
          <w:szCs w:val="28"/>
          <w:rtl/>
        </w:rPr>
        <w:t xml:space="preserve">(اَلْآیَةِ)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230-قَالَ: وَ مِنْهَا أَنَّهُ کَانَ یُعْطِی عَائِشَةَ وَ حَفْصَةَ کُلَّ سَنَةٍ مِنْ بَیْتِ اَلْمَالِ عَشَرَةَ آلاَفِ دِرْهَمٍ وَ مَنَعَ أَهْلَ اَلْبَیْتِ خُمُسَهُمْ، وَ مَنَعَ فَاطِمَةَ إِرْثَهَا وَ نِحْلَتَهَا </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231-قَالَ: وَ مِنْهَا أَنَّهُ خَرَقَ کِتَابَ فَاطِمَةَ اَلَّذِی أَعْطَاهَا أَبُو بَکْرٍ، وَ قَالَ: لاَ تُعْطِهَا بِغَیْرِ بَیِّنَةٍ، وَ رُوِیَ مِنْ طُرُقٍ مُخْتَلِفَةٍ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232-قَالَ: وَ مِنْهَا: أَنَّهُ تَرَکَ حَیَّ عَلَی خَیْرِ اَلْعَمَلِ، وَ قَالَ: خِفْتُ أَنْ یَتَّکِلَ اَلنَّاسُ عَلَیْهَا وَ یَدَعُ غَیْرَهَا، وَ قَدْ رَوَوْا أَنَّ اَلنَّبِیَّ صَلَّی اَللَّهُ عَلَیْهِ وَ آلِهِ وَ سَلَّمَ أَمَرَ بِهَا، وَ ذَکَرَ جُمْلَةً مِنْ أَمْثَالِ ذَلِکَ </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233-قَالَ: وَ مِنْهَا أَنَّهُ کَانَ یَتَلَوَّنُ فِی اَلْأَحْکَامِ، حَتَّی قَضَی فِی اَلْجَدِّ سَبْعِینَ قَضِیَّةً، وَ قِیلَ مِائَةً وَ قَالَ فِی اَلْکَلاَلَةِ بِرَأْیِهِ، وَ مَنَعَ مُتْعَةَ اَلْحَجِّ، وَ مُتْعَةَ اَلنِّسَاءِ مَعَ</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وُرُودِهِمَا فِی اَلْکِتَابِ </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234- وَ مِنْهَا: أَمْرُ اَلشُّورَی، ثُمَّ ذَکَرَ نَحْوَ مَا مَرَّ فِیهَا، قَالَ وَ قَدْ کَانَتِ اَلشُّورَی سَبَبَ اِخْتِلاَفِ اَلْآرَاءِ کَمَا ذَکَرَهُ صَاحِبُ اَلْعِقْدِ وَ غَیْرِهِ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235-قَالَ: وَ مِنْهَا مَا أَسْنَدَ اَلْوَاقِدِیُّ إِلَی اِبْنِ عَبَّاسٍ أَنَّهُ دَخَلَ عَلَیْهِ حِینَ طُعِنَ، فَقَالَ: أَمَا وَ اَللَّهِ لَوْ أَنَّ لِی مَا طَلَعَتْ عَلَیْهِ اَلشَّمْسُ لاَفْتَدَیْتُ بِهِ مِنْ هَوْلِ اَلْمُطَّلَعِ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236-قَالَ: وَ فِی مَوَاعِظِ اَلْکَرَّامِیِّ: أَنَّهُ قَالَ عِنْدَ اِحْتِضَارِهِ: لَیْتَنِی کُنْتُ کَبْشاً لِأَهْلِی فَأَکَلُوا لَحْمِی وَ مَزَّقُوا عَظْمِی، وَ لَمْ أَرْتَکِبْ إِثْمِی </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237-قَالَ: وَ مِنْ أَفْرَادِ اَلْبُخَارِیِّ: إِنَّ اِبْنَ عَبَّاسٍ دَخَلَ عَلَیْهِ لَمَّا طُعِنَ وَ هُوَ یَتَأَلَّمُ، فَقَالَ: جَزَعِی مِنْ أَجْلِکَ وَ أَجْلِ صَاحِبِکَ، وَ اَللَّهِ لَوْ أَنَّ لِی طِلاَعَ اَلْأَرْضِ ذَهَباً لاَفْتَدَیْتُ بِهِ مِنْ عَذَابِ اَللَّهِ قَبْلَ أَنْ أَرَاهُ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238-قَالَ: وَ مِنْهَا: أَنَّهُ أَبْدَعَ اَلتَّرَاوِیحَ جَمَاعَةً فِی شَهْرِ رَمَضَانَ، وَ قَالَ: نِعْمَتِ اَلْبِدْعَةُ وَ قَدْ قَالَ اَلنَّبِیُّ صَلَّی اَللَّهُ عَلَیْهِ وَ آلِهِ وَ سَلَّمَ: کُلُّ بِدْعَةٍ ضَلاَلَةٌ </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239-قَالَ: وَ مِنْهَا أَنَّهُ عَارَضَ اَلنَّبِیَّ صَلَّی اَللَّهُ عَلَیْهِ وَ آلِهِ وَ سَلَّمَ فِی مَوَاضِعَ ثُمَّ ذَکَرَ جُمْلَةً مِنْهَا کَصَلاَتِهِ عَلَی اِبْنِ أَبِی سَلُولٍ وَ غَیْرِهَا، وَ ذَکَرَ أَنَّهُ أَوَّلُ مَنْ حَکَمَ بِالْعَوْلِ، وَ أَنْکَرَ فِی نَسَبِهِ وَ نَسَبِ عُثْمَانَ نَحْوَ مَا مَرَّ </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 وَ ذَکَرَ فِی عُثْمَانَ أُمُوراً، مِنْهَا: أَنَّهُ وَلَّی أَمْرَ اَلْمُسْلِمِینَ مَنْ لاَ یُؤْتَمَنُ، وَ ذَکَرَ بَعْضَ مَا تَقَدَّمَ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241-قَالَ: وَ مِنْهَا أَنَّهُ آوَی اَلْحَکَمَ بْنَ أَبِی اَلْعَاصِ طَرِیدَ رَسُولِ اَللَّهِ صَلَّی اَللَّهُ عَلَیْهِ وَ آلِهِ وَ سَلَّمَ مِنَ اَلْمَدِینَةِ </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242-قَالَ: وَ مِنْهَا أَنَّهُ آثَرَ أَهْلَهُ بِأَمْوَالِ اَلْمُسْلِمِینَ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 وَ مِنْهَا أَنَّهُ کَسَرَ ضِلْعَ اِبْنِ مَسْعُودٍ </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244-قَالَ: وَ مِنْهَا أَنَّهُ نَفَی أَبَا ذَرٍّ.</w:t>
      </w:r>
    </w:p>
    <w:p>
      <w:pPr>
        <w:pStyle w:val="BookText"/>
      </w:pPr>
      <w:r>
        <w:rPr>
          <w:rFonts w:ascii="Amiri" w:hAnsi="Amiri" w:eastAsia="Amiri" w:cs="Amiri"/>
          <w:lang w:bidi="ar-SA"/>
          <w:color w:val="111111"/>
          <w:sz w:val="28"/>
          <w:szCs w:val="28"/>
          <w:rtl/>
        </w:rPr>
        <w:t xml:space="preserve">245- وَ مِنْهَا أَنَّهُ ضَرَبَ عَمَّاراً حَتَّی أَحْدَثَ فَتْقاً، وَ لَمَّا قُتِلَ، قَالَ عَمَّارٌ: قَتَلْنَاهُ کَافِراً </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246- وَ مِنْهَا أَنَّهُ لَمْ یَحْضُرْ بَدْراً وَ لاَ بَیْعَةَ اَلرِّضْوَانِ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247- وَ مِنْهَا أَنَّهُ هَرَبَ یَوْمَ أُحُدٍ وَ لَمْ یَرْجِعْ إِلَی ثَلاَثَةِ أَیَّامٍ </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248- وَ مِنْهَا مَا رَوَاهُ مُسْلِمٌ فِی صَحِیحِهِ: أَنَّ اِمْرَأَةً وَلَدَتْ لِسِتَّةِ أَشْهُرٍ فَأَمَرَ بِرَجْمِهَا، فَقَالَ لَهُ عَلِیٌّ: وَ حَمْلُهُ وَ فِصَالُهُ ثَلاَثُونَ شَهْراً، وَ فِصَالُهُ فِی عَامَیْنِ فَعَانَدَهُ فَبَعَثَ فَرَجَمَهَا، وَ قَدْ قَالَ اَللَّهُ: وَ مَنْ لَمْ یَحْکُمْ بِما أَنْزَلَ اَللّهُ </w:t>
      </w:r>
      <w:r>
        <w:rPr>
          <w:rStyle w:val="FootnoteReference"/>
        </w:rPr>
        <w:footnoteReference w:id="2023"/>
      </w:r>
      <w:r>
        <w:rPr>
          <w:rFonts w:ascii="Amiri" w:hAnsi="Amiri" w:eastAsia="Amiri" w:cs="Amiri"/>
          <w:lang w:bidi="ar-SA"/>
          <w:color w:val="111111"/>
          <w:sz w:val="28"/>
          <w:szCs w:val="28"/>
          <w:rtl/>
        </w:rPr>
        <w:t xml:space="preserve">، وَ مَنْ یَقْتُلْ مُؤْمِناً مُتَعَمِّداً </w:t>
      </w:r>
      <w:r>
        <w:rPr>
          <w:rStyle w:val="FootnoteReference"/>
        </w:rPr>
        <w:footnoteReference w:id="2024"/>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249-قَالَ: وَ فِی اَلْجَمْعِ بَیْنَ اَلصَّحِیحَیْنِ: أَنَّ عُثْمَانَ نَهَی عَنْ عُمْرَةِ اَلتَّمَتُّعِ، وَ فَعَلَهَا عَلِیٌّ، فَقَالَ: أَنَا أَنْهَی عَنْهَا وَ تَفْعَلُهَا؟ قَالَ: مَا کُنْتُ لِأَدَعَ سُنَّةَ رَسُولِ اَللَّهِ لِقَوْلِ أَحَدٍ.</w:t>
      </w:r>
    </w:p>
    <w:p>
      <w:pPr>
        <w:pStyle w:val="BookText"/>
      </w:pPr>
      <w:r>
        <w:rPr>
          <w:rFonts w:ascii="Amiri" w:hAnsi="Amiri" w:eastAsia="Amiri" w:cs="Amiri"/>
          <w:lang w:bidi="ar-SA"/>
          <w:color w:val="111111"/>
          <w:sz w:val="28"/>
          <w:szCs w:val="28"/>
          <w:rtl/>
        </w:rPr>
        <w:t xml:space="preserve">250-قَالَ: وَ فِیهِ أَنَّ رَسُولَ اَللَّهِ صَلَّی اَللَّهُ عَلَیْهِ وَ آلِهِ وَ سَلَّمَ صَلَّی فِی اَلسَّفَرِ دَائِماً رَکْعَتَیْنِ، وَ أَبُو بَکْرٍ وَ عُمَرُو، وَ عُثْمَانُ، فِی صَدْرِ خِلاَفَتِهِ ثُمَّ صَلَّی عُثْمَانُ أَرْبَعاً، فَکَیْفَ جَازَ لَهُ تَبْدِیلُ اَلشَّرِیعَةِ.</w:t>
      </w:r>
    </w:p>
    <w:p>
      <w:pPr>
        <w:pStyle w:val="BookText"/>
      </w:pPr>
      <w:r>
        <w:rPr>
          <w:rFonts w:ascii="Amiri" w:hAnsi="Amiri" w:eastAsia="Amiri" w:cs="Amiri"/>
          <w:lang w:bidi="ar-SA"/>
          <w:color w:val="111111"/>
          <w:sz w:val="28"/>
          <w:szCs w:val="28"/>
          <w:rtl/>
        </w:rPr>
        <w:t xml:space="preserve">251-قَالَ: وَ رَوَی اَلْحَمِیدِیُّ، وَ اَلسُّدِّیُّ ، ثُمَّ ذَکَرَ حَدِیثاً فِیهِ أَنَّ قَوْلَهُ تَعَالَی: وَ ما کانَ لَکُمْ أَنْ تُؤْذُوا رَسُولَ اَللّهِ </w:t>
      </w:r>
      <w:r>
        <w:rPr>
          <w:rStyle w:val="FootnoteReference"/>
        </w:rPr>
        <w:footnoteReference w:id="2026"/>
      </w:r>
      <w:r>
        <w:rPr>
          <w:rFonts w:ascii="Amiri" w:hAnsi="Amiri" w:eastAsia="Amiri" w:cs="Amiri"/>
          <w:lang w:bidi="ar-SA"/>
          <w:color w:val="111111"/>
          <w:sz w:val="28"/>
          <w:szCs w:val="28"/>
          <w:rtl/>
        </w:rPr>
        <w:t xml:space="preserve">وَ قَوْلَهُ تَعَالَی: إِنَّ اَلَّذِینَ یُؤْذُونَ اَللّهَ وَ رَسُولَهُ </w:t>
      </w:r>
      <w:r>
        <w:rPr>
          <w:rStyle w:val="FootnoteReference"/>
        </w:rPr>
        <w:footnoteReference w:id="2027"/>
      </w:r>
      <w:r>
        <w:rPr>
          <w:rFonts w:ascii="Amiri" w:hAnsi="Amiri" w:eastAsia="Amiri" w:cs="Amiri"/>
          <w:lang w:bidi="ar-SA"/>
          <w:color w:val="111111"/>
          <w:sz w:val="28"/>
          <w:szCs w:val="28"/>
          <w:rtl/>
        </w:rPr>
        <w:t xml:space="preserve">، نَزَلَتْ فِیهِ وَ فِی طَلْحَةَ </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252-قَالَ: وَ فِی تَفْسِیرِ اَلثَّعْلَبِیِّ ، ثُمَّ ذَکَرَ حَدِیثاً فِیهِ أَنَّ قَوْلَهُ تَعَالَی: فَلا وَ رَبِّکَ لا یُؤْمِنُونَ حَتّی یُحَکِّمُوکَ </w:t>
      </w:r>
      <w:r>
        <w:rPr>
          <w:rStyle w:val="FootnoteReference"/>
        </w:rPr>
        <w:footnoteReference w:id="2029"/>
      </w:r>
      <w:r>
        <w:rPr>
          <w:rFonts w:ascii="Amiri" w:hAnsi="Amiri" w:eastAsia="Amiri" w:cs="Amiri"/>
          <w:lang w:bidi="ar-SA"/>
          <w:color w:val="111111"/>
          <w:sz w:val="28"/>
          <w:szCs w:val="28"/>
          <w:rtl/>
        </w:rPr>
        <w:t xml:space="preserve">نَزَلَتْ فِیهِ، وَ رَوَی جُمْلَةً أُخْرَی مِنْ هَذَا اَلْقَبِیلِ تَقَدَّمَ بَعْضُهَا </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253-قَالَ: وَ ذَکَرَ اِبْنُ عَبْدِ رَبِّهِ فِی کِتَابِ اَلْعِقْدِ، وَ أَبُو هِلاَلٍ اَلْعَسْکَرِیُّ فِی کِتَابِ اَلْأَوَائِلِ عَنْ عَلِیٍّ عَلَیْهِ اَلسَّلاَمُ: أَنَّهُ خَطَبَ عَقِیبَ مُبَایَعَةِ اَلنَّاسِ لَهُ، وَ ذَکَرَ فِیهَا تَأَلُّمَهُ وَ تَظَلُّمَهُ مِمَّنْ تَقَدَّمَهُ، فَمِنْهَا: کَانَتْ أُمُورٌ مِلْتُمْ فِیهَا عَنِ اَلْحَقِّ مَیْلاً کَثِیراً، وَ کُنْتُمْ فِیهَا غَیْرَ مَحْمُودِینَ، وَ مِنْهَا سَبَقَ اَلرَّجُلاَنِ، وَ قَامَ اَلثَّالِثُ کَالْبَعِیرِ هَمُّهُ بَطْنُهُ، وَیْلَهُ لَوْ قُصَّ جَنَاحَاهُ، وَ قُطِعَ رَأْسُهُ لَکَانَ خَیْراً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لَقَدْ تَقَمَّصَهَا اِبْنُ أَبِی قُحَافَةَ وَ هُوَ یَعْلَمُ أَنَّ مَحَلِّی مِنْهَا مَحَلُ اَلْقُطْبِ مِنْ اَلرَّحَی، و روی أبلغ من ذلک لم ننقله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254-قَالَ: وَ رَوَی مِنْ طُرُقِ کَثِیرَةٍ أَنَّهُ قَالَ: أَنَا أَوَّلُ مَنْ یَجْثُو لِلْخُصُومَةِ یَوْمَ اَلْقِیَامَةِ </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255-قَالَ: وَ فِی خُطْبَةٍ أُخْرَی: اَللَّهُمَّ إِنِّی أَسْتَعْدِیکَ عَلَی قُرَیْشٍ، فَخُذْ لِی بِحَقِّی مِنْهَا وَ لاَ تَدَعْ ظُلاَمَتِی لَهُمْ، فَإِنَّهَا صَغَّرَتْ قَدْرِی وَ اِسْتَحَلَّتِ اَلْمَحَارِمَ مِنِّی، سَبَقَنِی إِلَیْهَا اَلتَّیْمِیُّ وَ اَلْعَدَوِیُّ اِحْتِیَالاً وَ اِغْتِیَالاً، أَیْنَ کَانَ سَبْقُهُمَا إِذْ تَکَاثَفَتْ اَلصُّفُوفُ، وَ تَکَاثَرَتِ اَلْحُتُوفُ </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256-قَالَ: وَ أَسْنَدَ صَاحِبُ مَرَاصِدِ اَلْعِرْفَانِ، أَنَّ اِبْنَ مَسْعُودٍ حَلَفَ بِحَضْرَةِ عُثْمَانَ فَقَالَ: وَ اَللَّهِ مَا أَنْتَ عَلَی اَلْحَقِّ وَ لاَ صَاحِبَاکَ، فَإِنْ شِئْتَ فَاضْرِبْنِی، وَ إِنْ شِئْتَ فَدَعْ فَإِنِّی سَمِعْتُ رَسُولَ اَللَّهِ صَلَّی اَللَّهُ عَلَیْهِ وَ آلِهِ وَ سَلَّمَ یَقُولُ: عَلِیٌّ مَعَ اَلْحَقِّ وَ اَلْبَاطِلُ مَعَ غَیْرِهِ، وَ اَلْوَیْلُ لِعُیُونٍ تَظْلِمُ عَیْناً فَضَرَبَهُ أَرْبَعِینَ دِرَّةً، وَ اَلْعُیُونُ أَبُو بَکْرٍ اِسْمُهُ عَبْدُ اَللاَّتِ وَ عُمَرُ وَ عُثْمَانُ یَظْلِمُونَ عَیْناً یَعْنِی بِذَلِکَ عَلِیّاً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257-وَ ذَکَرَ فِی مُعَاوِیَةَ أُمُوراً مِنْهَا: أَنَّ فِی حِلْیَةِ اَلْأَوْلِیَاءِ سَبَّهُ سَعِیدُ بْنُ اَلْمُسَیَّبِ بِرَدِّ قَضَاءِ رَسُولِ اَللَّهِ صَلَّی اَللَّهُ عَلَیْهِ وَ آلِهِ وَ سَلَّمَ، بِأَنَّ اَلْوَلَدَ لِلْفِرَاشِ، وَ لِلْعَاهِرِ اَلْحَجَرُ </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258-قَالَ: وَ فِی تَفْسِیرِ اَلثَّعْلَبِیِّ: أَنَّهُ صَلَّی بِالْمَدِینَةِ وَ لَمْ یَقْرَأِ اَلْبَسْمَلَةَ فِی اَلْفَاتِحَةِ، وَ نَحْوُهُ فِی مُسْنَدِ اَلشَّافِعِیِّ وَ رَوَی أَنَّهُ اِحْتَالَ لِقَتْلِ عَائِشَةَ فَحَفَرَ لَهَا حَفِیرَةً فَوَقَعَتْ فِیهَا فَمَاتَتْ لِمَا أَنْکَرَتْ عَلَیْهِ أَخْذَ اَلْبَیْعَةِ لِیَزِیدَ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اَلْجَمْعِ بَیْنَ اَلصَّحِیحَیْنِ أَنَّهُ نَازَعَ اِبْنَ عُمَرَ فِی اَلْخِلاَفَةِ، وَ قَالَ نَحْنُ أَحَقُّ بِهَا مِنْهُ وَ مِنْ أَبِیهِ فَادَّعَی أَنَّهُ أَحَقُّ بِهَا مِنْ عُمَرَ.</w:t>
      </w:r>
    </w:p>
    <w:p>
      <w:pPr>
        <w:pStyle w:val="BookText"/>
      </w:pPr>
      <w:r>
        <w:rPr>
          <w:rFonts w:ascii="Amiri" w:hAnsi="Amiri" w:eastAsia="Amiri" w:cs="Amiri"/>
          <w:lang w:bidi="ar-SA"/>
          <w:color w:val="111111"/>
          <w:sz w:val="28"/>
          <w:szCs w:val="28"/>
          <w:rtl/>
        </w:rPr>
        <w:t xml:space="preserve">259-قَالَ: وَ ذَکَرَ اَلْکَلْبِیُّ فِی اَلْمَثَالِبِ ، وَ رَوَی خَبَراً فِی اَلطَّعْنِ عَلَی نَسَبِهِ، وَ أَنَّهُ خَالَفَ اَلدِّینَ وَ قَتَلَ اَلصَّالِحِینَ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260-قَالَ: وَ فِی صَفْوَةِ اَلتَّارِیخِ لِأَبِی اَلْحَسَنِ اَلْجُرْجَانِیِّ: أَنَّهُ لَعَنَ عَلِیّاً عَلَی اَلْمِنْبَرِ وَ کَتَبَ إِلَی عُمَّالِهِ بِذَلِکَ فَلَعَنُوهُ.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اَلْأَعْمَشِ: أَنَّ مُعَاوِیَةَ قَتَلَ سَبْعِینَ أَلْفاً مِثْلَ عَمَّارٍ، وَ خُزَیْمَةَ، وَ حُجْرٍ وَ اِبْنِ اَلْحَمِقِ، وَ مُحَمَّدِ بْنِ أَبِی بَکْرٍ، وَ اَلْأَشْتَرِ، وَ أُوَیْسٍ، وَ اِبْنِ صُوحَانَ، وَ اِبْنِ اَلتَّیِّهَانِ، وَ عَائِشَةَ، وَ أَبِی حَسَّانَ وَ رَوَی أَشْیَاءَ کَثِیرَةً جِدّاً فِی مُعَاوِیَةَ وَ عَمْرِو بْنِ اَلْعَاصِ مِنْ هَذَا اَلْقَبِیلِ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261-قَالَ: وَ قَالَ اَلْمُفِیدُ: قَدْ رَوَی مُسْلِمٌ وَ اَلْبُخَارِیُّ، وَ اِبْنُ عَبَّاسٍ، وَ جَابِرٌ، وَ اَلْمِسْوَرُ، وَ سَهْلٌ، وَ أَبُو وَائِلٍ، وَ اَلْقَاضِی، وَ اَلْجُبَّائِیُّ، وَ اَلْأَصْفَهَانِیُّ، وَ اَلْقَزْوِینِیُّ، وَ اَلثَّعْلَبِیُّ، وَ اَلطَّبَرِیُّ، وَ اَلسَّمْعَانِیُّ، وَ اِبْنُ إِسْحَاقَ، وَ اَلْوَاقِدِیُّ، وَ اَلزُّهْرِیُّ، وَ اَلْمَوْصِلِیُّ، بَلْ هُوَ إِجْمَاعُ، أَنَّ عُمَرَ شَکَّ فِی دِینِهِ، فَقَالَ: مَا شَکَکْتُ مُنْذُ أَسْلَمْتُ إِلاَّ یَوْمَ قَاضَی اَلنَّبِیُّ صَلَّی اَللَّهُ عَلَیْهِ وَ آلِهِ وَ سَلَّمَ أَهْلَ مَکَّةَ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رَوَی اِبْنُ مَرْدَوَیْهِ فِی فَضَائِلِ عَلِیٍّ مِنْ طُرُقٍ ثَمَانِیَةٍ أَنَّ عَلِیّاً ذَکَرَ اَلزُّبَیْرَ بِقَوْلِ اَلنَّبِیِّ لَهُ: سَتُقَاتِلُ عَلِیّاً وَ أَنْتَ ظَالِمٌ لَهُ.</w:t>
      </w:r>
    </w:p>
    <w:p>
      <w:pPr>
        <w:pStyle w:val="BookText"/>
      </w:pPr>
      <w:r>
        <w:rPr>
          <w:rFonts w:ascii="Amiri" w:hAnsi="Amiri" w:eastAsia="Amiri" w:cs="Amiri"/>
          <w:lang w:bidi="ar-SA"/>
          <w:color w:val="111111"/>
          <w:sz w:val="28"/>
          <w:szCs w:val="28"/>
          <w:rtl/>
        </w:rPr>
        <w:t xml:space="preserve">262-قَالَ: وَ رَوَی اَلطَّبَرِیُّ فِی کِتَابِ اَلْمُسْتَبِینِ قَوْلَ عُمَرَ: ثَلاَثٌ کُنَّ عَلَی عَهْدِ رَسُولِ اَللَّهِ صَلَّی اَللَّهُ عَلَیْهِ وَ آلِهِ وَ سَلَّمَ وَ أَنَا مُحَرِّمُهُنَّ وَ مُعَاقِبٌ عَلَیْهِنَّ: مُتْعَةُ اَلْحَجِّ، وَ مُتْعَةُ اَلنِّسَاءِ، وَحْیَّ عَلَی خَیْرِ اَلْعَمَلِ فِی اَلْأَذَانِ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263-وَ رَوَی صَاحِبُ کِتَابِ فَتْحِ اَلْمَطَالِبِ فِی سِیرَةِ عَلِیِّ بْنِ أَبِی طَالِبٍ، وَ هُوَ مِنْ أَعْیَانِ عُلَمَاءِ اَلسُّنَّةِ بِإِسْنَادِهِ عَنْ عَبْدِ اَلرَّحْمَنِ بْنِ أَبِی بَکْرٍ: أَنَّ عَلِیّاً أَتَاهُمْ عَائِداً، فَقَالَ: مَا لَقِیَ أَحَدٌ مِنْ هَذِهِ اَلْأُمَّةِ مَا لَقِیتُ، تُوُفِّیَ رَسُولُ اَللَّهِ صَلَّی اَللَّهُ عَلَیْهِ وَ آلِهِ وَ سَلَّمَ وَ أَنَا أَحَقُّ اَلنَّاسِ بِهَذَا اَلْأَمْرِ فَبَایَعِوا أَبَا بَکْرٍ فَاسْتَخْلَفَ عُمَرَ فَبَایَعْتُ </w:t>
      </w:r>
      <w:r>
        <w:rPr>
          <w:rStyle w:val="FootnoteReference"/>
        </w:rPr>
        <w:footnoteReference w:id="2039"/>
      </w:r>
      <w:r>
        <w:rPr>
          <w:rFonts w:ascii="IRNazanin" w:hAnsi="IRNazanin" w:eastAsia="IRNazanin" w:cs="IRNazanin"/>
          <w:lang w:bidi="fa-IR"/>
          <w:color w:val="111111"/>
          <w:sz w:val="28"/>
          <w:szCs w:val="28"/>
          <w:rtl/>
        </w:rPr>
        <w:t xml:space="preserve">. أقول: لا یخفی علی منصف أن هذا صریح فی أنه لم یبایع باختیاره.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23" w:name="pg11346_186141"/>
    <w:bookmarkEnd w:id="123"/>
    <w:p>
      <w:pPr>
        <w:pStyle w:val="BookText"/>
      </w:pPr>
      <w:r>
        <w:rPr>
          <w:rFonts w:ascii="Amiri" w:hAnsi="Amiri" w:eastAsia="Amiri" w:cs="Amiri"/>
          <w:lang w:bidi="ar-SA"/>
          <w:color w:val="111111"/>
          <w:sz w:val="28"/>
          <w:szCs w:val="28"/>
          <w:rtl/>
        </w:rPr>
        <w:t xml:space="preserve">264-وَ رَوَی بِطُرُقٍ کَثِیرَةٍ جِدّاً: أَنَّ اَلنَّبِیَّ صَلَّی اَللَّهُ عَلَیْهِ وَ آلِهِ وَ سَلَّمَ قَالَ لِعَمَّارٍ: تَقْتُلُکَ اَلْفِئَةُ اَلْبَاغِیَةُ، فَقَتَلَهُ أَصْحَابُ مُعَاوِیَةَ وَ رَوَی حَدِیثاً ظَاهِرُهُ اَلدَّلاَلَةُ عَلَی خِلاَفَةِ أَبِی بَکْرٍ، ثُمَّ حَکَمَ بِأَنَّهُ مَوْضُوعٌ، وَ حَکَمَ بِوَضْعِ أَحَادِیثَ کَثِیرَةٍ جِدّاً فِی مَدْحِ اَلشَّیْخَیْنِ مَعَ ظُهُورِ عِنَادِهِ لِلشِّیعَةِ فِی مَوَاضِعَ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265-وَ بِإِسْنَادِهِ عَنِ اِبْنِ سِیرِینَ: أَنَّ أَبَا بَکْرٍ مَاتَ وَ لَمْ یَخْتِمِ اَلْقُرْآنَ، وَ عَنِ اَلشَّعْبِیِّ فِی أَبِی بَکْرٍ وَ عُمَرَ مِثْلَهُ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Heading4"/>
      </w:pPr>
      <w:bookmarkStart w:id="356" w:name="_Toc171"/>
      <w:r>
        <w:t>الفصل السابع عشر</w:t>
      </w:r>
      <w:bookmarkEnd w:id="356"/>
    </w:p>
    <w:p>
      <w:pPr>
        <w:pStyle w:val="BookText"/>
      </w:pPr>
      <w:r>
        <w:rPr>
          <w:rFonts w:ascii="Amiri" w:hAnsi="Amiri" w:eastAsia="Amiri" w:cs="Amiri"/>
          <w:lang w:bidi="ar-SA"/>
          <w:color w:val="111111"/>
          <w:sz w:val="28"/>
          <w:szCs w:val="28"/>
          <w:rtl/>
        </w:rPr>
        <w:t xml:space="preserve">266-وَ رَوَی اَلشَّیْخُ عَلِیُّ بْنُ عَبْدِ اَلْعَالِی اَلْعَامِلِیُّ مِنْ عُلَمَائِنَا فِی کِتَابِ نَفَحَاتِ اَللاَّهُوتِ، قَالَ: رَوَی اَلْبُخَارِیُّ عَنِ اِبْنِ عَبَّاسٍ عَنِ اَلنَّبِیِّ صَلَّی اَللَّهُ عَلَیْهِ وَ آلِهِ وَ سَلَّمَ ، وَ ذَکَرَ حَدِیثاً یَشْتَمِلُ عَلَی بَعْضِ أَحْوَالِ اَلْقِیَامَةِ، یَقُولُ فِیهِ: أَلاَ وَ إِنَّهُ سَیُجَاءُ بِرِجَالٍ مِنْ أُمَّتِی فَیُؤْخَذُ بِهِمْ ذَاتَ اَلشِّمَالِ إِلَی اَلنَّارِ، فَأَقُولُ: یَا رَبِّ أَصْحَابِی! فَیُقَالُ إِنَّکَ لاَ تَدْرِی مَا أَحْدَثُوا بَعْدَکَ! إِنَّ هَؤُلاَءِ لَمْ یَزَالُوا مُرْتَدِّینَ عَلَی أَعْقَابِهِمْ مُنْذُ فَارَقْتَهُمْ </w:t>
      </w:r>
      <w:r>
        <w:rPr>
          <w:rStyle w:val="FootnoteReference"/>
        </w:rPr>
        <w:footnoteReference w:id="2042"/>
      </w:r>
      <w:r>
        <w:rPr>
          <w:rFonts w:ascii="IRNazanin" w:hAnsi="IRNazanin" w:eastAsia="IRNazanin" w:cs="IRNazanin"/>
          <w:lang w:bidi="fa-IR"/>
          <w:color w:val="111111"/>
          <w:sz w:val="28"/>
          <w:szCs w:val="28"/>
          <w:rtl/>
        </w:rPr>
        <w:t xml:space="preserve">. ثم روی من صحیح مسلم بإسناده عن النبی صلّی اللّه علیه و آله و سلّم مثله. و من الجمع بین الصحیحین للحمیدی، عن أبی هریرة من المتفق علیه نحو ذلک.</w:t>
      </w:r>
    </w:p>
    <w:p>
      <w:pPr>
        <w:pStyle w:val="BookText"/>
      </w:pPr>
      <w:r>
        <w:rPr>
          <w:rFonts w:ascii="Amiri" w:hAnsi="Amiri" w:eastAsia="Amiri" w:cs="Amiri"/>
          <w:lang w:bidi="ar-SA"/>
          <w:color w:val="111111"/>
          <w:sz w:val="28"/>
          <w:szCs w:val="28"/>
          <w:rtl/>
        </w:rPr>
        <w:t xml:space="preserve">267-ثُمَّ قَالَ: وَ أَخْرَجَهُ اَلْبُخَارِیِّ مِنْ حَدِیثٍ اَلزُّهْرِیِّ، عَنْ سَعِیدِ بْنِ اَلْمُسَیَّبِ عَنْ اَلنَّبِیِّ صَلَّی اَللَّهُ عَلَیْهِ وَ آلِهِ وَ سَلَّمَ قَالَ: یُرَدُّ عَلَیَّ اَلْحَوْضَ رِجَالٍ مِنْ أُمَّتِی فیحلئون عَنْهُ أَیُّ یطردون، فَأَقُولُ یَا رَبِّ أَصْحَابِی، فَیَقُولُ: إِنَّکَ لاَ عِلْمَ لَکَ بِمَا أَحْدَثُوا بَعْدَکَ إِنَّهُمْ اِرْتَدُّوا عَلَی أَعْقَابِهِمْ اَلْقَهْقَرَی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268-قَالَ: وَ فِی رِوَایَةِ اَلْمُسْلِمِ: أَنَّ اَلنَّبِیَّ صَلَّی اَللَّهُ عَلَیْهِ وَ آلِهِ وَ سَلَّمَ قَالَ: یَکُونُ بَعْدِی أَئِمَّةٌ لاَ یَهْتَدُونَ بِهُدَایَ، وَ لاَ یَسْتَنُّونَ بِسُنَّتِی، وَ سَیَقُومُ رِجَالٌ فِیهِمْ قُلُوبُهُمْ قُلُوبُ اَلشَّیَاطِینِ فِی جُثْمَانِ إِنْسٍ، رَوَاهُ فِی اَلْمِشْکَاةِ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24" w:name="pg11346_186142"/>
    <w:bookmarkEnd w:id="124"/>
    <w:p>
      <w:pPr>
        <w:pStyle w:val="BookText"/>
      </w:pPr>
      <w:r>
        <w:rPr>
          <w:rFonts w:ascii="Amiri" w:hAnsi="Amiri" w:eastAsia="Amiri" w:cs="Amiri"/>
          <w:lang w:bidi="ar-SA"/>
          <w:color w:val="111111"/>
          <w:sz w:val="28"/>
          <w:szCs w:val="28"/>
          <w:rtl/>
        </w:rPr>
        <w:t xml:space="preserve">269-قَالَ رَوَی عَلِیُّ بْنُ عِیسَی فِی کَشْفِ اَلْغُمَّةِ خُطْبَةً لِفَاطِمَةَ عَلَیْهَا اَلسَّلاَمُ، قَالَ وَ قَدْ أَوْرَدَهَا اَلْمُخَالِفُ وَ اَلْمُؤَالِفُ وَ أَنَّهُ أَوْرَدَهَا مِنْ کِتَابِ اَلسَّقِیفَةِ لِأَحْمَدَ بْنِ عَبْدِ اَلْعَزِیزِ اَلْجَوْهَرِیِّ، وَ قَدْ تَضَمَّنَتِ اَلْإِشَارَةُ إِلَی تَظَاهُرِ اَلشَّیْخَیْنِ عَلَی ظُلْمِهِا وَ ظُلْمِ أَمِیرِ اَلْمُؤْمِنِینَ عَلَیْهِ اَلسَّلاَمُ، وَ لَقِیَتْ اَللَّهَ مُتَظَلِّمَةً مِنْ فِعْلَیْهِمَا شَاکِیَةً عَلَیْهِمَا فَقَدْ ثَبَتَ أَنَّهُمَا آذَیَا فَاطِمَةَ </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270-قَالَ: وَ قَدْ رَوَی نَقَلَةُ اَلْأَخْبَارِ، وَ مُدَوِّنُو اَلتَّوَارِیخِ: أَنَّ عُمَرَ لَمَّا بَایَعَ لِصَاحِبِهِ وَ تَخَلَّفَ عَلِیٌّ جَاءَ إِلَی بَیْتِ فَاطِمَةَ لِطَلَبِ عَلِیٍّ إِلَی اَلْبَیْعَةِ وَ تَکَلَّمَ بِکَلِمَاتِ غَلِیظَةٍ، وَ أَمَرَ بِالْحَطَبِ لِیُحْرِقَ اَلْبَیْتَ عَلَی مَنْ فِیهِ، وَ کَانَ فِیهِ أَمِیرُ اَلْمُؤْمِنِینَ وَ زَوْجَتُهُ، وَ اِبْنَاهُ وَ مِمَّنِ اِنْحَازَ إِلَیْهِمْ اَلزُّبَیْرُ، وَ جَمَاعَةٌ مِنْ بَنِی هَاشِمٍ وَ مِمَّنْ نَقَلَ ذَلِکَ اَلْوَاقِدِیُّ، وَ اِبْنُ جُبَیْرٍ، وَ اِبْنُ عَبْدِ رَبِّهِ، فَأَیْنَ قَوْلُهُ عَلَیْهِ اَلسَّلاَمُ: أُذَکِّرُکُمُ اَللَّهَ فِی أَهْلِ بَیْتِی؟ قَالَ: وَ قَدِ اِتَّفَقَ اَلْمُسْلِمُونَ عَلَی أَنَّ اَلنَّبِیَّ صَلَّی اَللَّهُ عَلَیْهِ وَ آلِهِ وَ سَلَّمَ قَالَ: فَاطِمَةُ بَضْعَةٌ مِنِّی، فَمَنْ أَغْضَبَهَا فَقَدْ أَغْضَبَنِی. وَ فِی رِوَایَةٍ یُرِیبُنِی مَا یُرِیبُهَا وَ یُؤْذِینِی مَا یُؤذِیهَا، وَ قَالَ فِی اَلْمِشْکَاةِ مُتَّفَقٌ عَلَیْهِ، وَ اَلْبَضْعَةُ بِالْفَتْحِ اَلْقِطْعَةُ، ثُمَّ ذَکَرَ [مَا حَاصِلُهُ]أَنَّ اَلْمَشَایِخَ اَلثَّلاَثَةَ قَدْ حَصَلَ مِنْهُمْ اَلْأَذَی اَلْکَثِیرُ، وَ أَنَّ اَلصَّحَابَةَ کَعَلِیٍّ وَ فَاطِمَةَ وَ اَلْحَسَنِ وَ اَلْحُسَیْنِ، وَ اَلْعَبَّاسِ، وَ اَلزُّبَیْرِ، وَ أَبِی ذَرٍّ، وَ اِبْنِ مَسْعُودٍ، وَ غَیْرِهِمْ أُکْرِهُوا بَعْضُهُمْ عَلَی اَلْبَیْعَةِ، وَ أَرَادُوا إِحْرَاقَ بَیْتِ بَعْضِهِمْ، وَ ضَرَبُوا بَعْضَهُمْ، وَ نَفَوْا بَعْضَهُمْ مِنَ اَلْمَدِینَةِ، وَ کَسَرُوا أَضْلاَعَ بَعْضِهِمْ إِلَی غَیْرِ ذَلِکَ مِنْ أَنْوَاعِ اَلْأَذَی. قَالَ: وَ قَدْ رَوَوْا بِزَعْمِهِمْ: أَنَّ اَلنَّبِیَّ صَلَّی اَللَّهُ عَلَیْهِ وَ آلِهِ وَ سَلَّمَ قَالَ: اَللَّهَ اَللَّهَ فِی أَصْحَابِی إِلَی أَنْ قَالَ: مَنْ آذَاهُمْ فَقَدْ آذَانِی، وَ مَنْ آذَانِی فَقَدْ آذَی اَللَّهَ. وَ رَوَی: حَدِیثَ فِرَارِهِمْ فِی أُحُدٍ وَ حُنَیْنٍ وَ خَیْبَرَ مِنْ رِوَایَاتِ اَلْعَامَّةِ کَمَا مَرَّ. وَ رَوَی حُکْمَ اَلثَّلاَثَةِ بِخِلاَفِ مَا أَنْزَلَ اَللَّهُ فِی مَوَاضِعَ کَثِیرَةٍ نَقَلَهَا مِنْ رِوَایَةِ عُلَمَاءِ أَهْلِ اَلسُّنَّةِ تَقَدَّمَ بَعْضُهَا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Heading4"/>
      </w:pPr>
      <w:bookmarkStart w:id="357" w:name="_Toc172"/>
      <w:r>
        <w:t>الفصل الثامن عشر</w:t>
      </w:r>
      <w:bookmarkEnd w:id="357"/>
    </w:p>
    <w:p>
      <w:pPr>
        <w:pStyle w:val="BookText"/>
      </w:pPr>
      <w:r>
        <w:rPr>
          <w:rFonts w:ascii="Amiri" w:hAnsi="Amiri" w:eastAsia="Amiri" w:cs="Amiri"/>
          <w:lang w:bidi="ar-SA"/>
          <w:color w:val="111111"/>
          <w:sz w:val="28"/>
          <w:szCs w:val="28"/>
          <w:rtl/>
        </w:rPr>
        <w:t xml:space="preserve">271-وَ رَوَی حَسَنُ بْنُ مُحَمَّدٍ اَلْمُهَلَّبِیُّ [اَلْحُلِّیُّ]مِنْ عُلَمَائِنَا فِی کِتَابِ اَلْأَنْوَارِ اَلْبَدْرِیَّةِ قَالَ: قَالَ اِبْنُ قُتَیْبَةَ وَ هُوَ مِنْ أَکْبَرِ شُیُوخِ أَهْلِ اَلسُّنَّةِ فِی کِتَابِ اَلسِّیَاسَةِ وَ اَلْإِمَامَةَ، فِی اَلْمُجَلَّدِ اَلْأَوَّلِ فِی بَابِ إِمَامَةِ أَبِی بَکْرٍ مَا صُورَتُهُ: أَبَی عَلِیٌّ عَلَیْهِ اَلسَّلاَمُ، بَیْعَةَ أَبِی</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بَکْرٍ، فَقَالَ: أَنَا أَحَقُّ بِهَذَا اَلْأَمْرِ مِنْکُمْ، لاَ أُبَایِعُکُمْ، وَ أَنْتُمْ أَوْلَی بِالْبَیْعَةِ لِی أَخَذْتُمْ هَذَا اَلْأَمْرَ مِنَ اَلْأَنْصَارِ وَ اِحْتَجَجْتُمْ عَلَیْهِمْ بِالْقَرَابَةِ مِنَ اَلنَّبِیِّ صَلَّی اَللَّهُ عَلَیْهِ وَ آلِهِ وَ سَلَّمَ وَ تَأْخُذُونَهُ مِنَّا أَهْلَ اَلْبَیْتِ غَصْباً، فَأَنَا أَحْتَجُّ عَلَیْکُمْ بِمِثْلِ مَا اِحْتَجَجْتُمْ بِهِ عَلَی اَلْأَنْصَارِ نَحْنُ أَوْلَی بِرَسُولِ اَللَّهِ صَلَّی اَللَّهُ عَلَیْهِ وَ آلِهِ وَ سَلَّمَ حَیّاً وَ مَیِّتاً فَأَنْصِفُونَا إِنْ کُنْتُمْ تَخَافُونَ اَللَّهَ مِنْ أَنْفُسِکُمْ وَ إِلاَّ فَبُوءُوا بِالظُّلْمِ وَ أَنْتُمْ تَعْلَمُونَ فَقَالَ عُمَرُ: إِنَّکَ لَسْتَ مَتْرُوکاً حَتَّی تُبَایِعَ «اَلْحَدِیثَ»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272-قَالَ: وَ فِی رِوَایَةٍ أُخْرَی: وَ أَخْرَجُوا عَلِیّاً، فَمَضَوْا بِهِ إِلَی أَبِی بَکْرٍ فَقَالُوا لَهُ: بَایِعْ، فَقَالَ: وَ إِنْ أَنَا لَمْ أُبَایِعْ، فَقَالُوا إِذَا وَ اَللَّهِ اَلَّذِی لاَ إِلَهَ إِلاَّ هُوَ لَنَضْرِبَنَّ عُنُقَکَ، إِلَی أَنْ قَالَ: فَلَحِقَ عَلِیٌّ بِقَبْرِ رَسُولِ اَللَّهِ صَلَّی اَللَّهُ عَلَیْهِ وَ آلِهِ وَ سَلَّمَ، فَقَالَ: یَا اِبْنَ أُمِّ إِنَّ اَلْقَوْمَ اِسْتَضْعَفُونِی، وَ کادُوا یَقْتُلُونَنِی فَقَالَ عُمَرُ لِأَبِی بَکْرٍ: اِذْهَبْ بِنَا إِلَی فَاطِمَةَ فَإِنَّا قَدْ أَغْضَبْنَاهَا، فَانْطَلَقَا جَمِیعاً فَاسْتَأْذَنَا عَلَی فَاطِمَةَ فَلَمْ تَأْذَنْ لَهُمَا، فَأَتَیَا عَلِیّاً فَکَلَّمَاهُ فَأَدْخَلَهُمَا عَلَیْهَا، فَلَمَّا قَعَدَا عِنْدَهَا، حَوَّلَتْ وَجْهَهَا إِلَی اَلْحَائِطِ فَسَلَّمَا عَلَیْهَا فَلَمْ تَرُدَّ عَلَیْهِمَا اَلسَّلاَمَ «اَلْحَدِیثَ»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273- وَ فِیهِ أَنَّهَا تَظَلَّمَتْ وَ تَأَلَّمَتْ وَ لَمْ تَرْضَ عَنْهُمَا، بَلْ قَالَتْ: أَ لَمْ تَسْمَعَا رَسُولَ اَللَّهِ صَلَّی اَللَّهُ عَلَیْهِ وَ آلِهِ وَ سَلَّمَ یَقُولُ: رِضَا فَاطِمَةَ مِنْ رِضَایَ؟ وَ سَخَطُ فَاطِمَةَ مِنْ سَخَطِی؟ قَالاَ: نَعَمْ قَدْ سَمِعْنَاهُ، فَقَالَتْ: إِنِّی أُشْهِدُ اَللَّهَ وَ مَلاَئِکَتَهُ أَنَّکُمَا قَدْ أَسْخَطْتُمَانِی، وَ لَئِنْ لَقِیتُ اَلنَّبِیَّ صَلَّی اَللَّهُ عَلَیْهِ وَ آلِهِ وَ سَلَّمَ لَأَشْکُوَنَّکُمَا إِلَیْهِ </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274-قَالَ: وَ مِنْ کِتَابِ اِبْنِ قُتَیْبَةَ أَیْضاً قَالَ: قَالَ أَبُو بَکْرٍ عِنْدَ مَوْتِهِ: لَیْتَنِی کُنْتُ تَرَکْتُ بَیْتَ فَاطِمَةَ وَ إِنْ کَانَ أُغْلِقَ عَلَی اَلْحَرْبِ، وَ لَیْتَنِی یَوْمَ ظُلَّةِ بَنِی سَاعِدَةَ کُنْتُ ضَرَبْتُ عَلَی یَدِ أَحَدِ اَلرَّجُلَیْنِ، أَبِی عُبَیْدَةَ أَوْ عُمَرَ، فَکَانَ أَمِیراً وَ کُنْتُ وَزِیراً، وَ لَیْتَنِی حِینَ أُتِیْتُ بِالْفَجَاءَةِ اَلسُّلَمِیِّ أَسِیراً قَتَلْتُهُ سَرِیحاً، أَوْ أَطْلَقْتُهُ نَجِیحاً، وَ لَمْ أَکُنْ أَحْرَقْتُهُ بِالنَّارِ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275-قَالَ: وَ مِنَ اَلْکِتَابِ اَلْمَذْکُورِ قَالَ وَ قَدْ دَخَلَ عَلَیْهِ اَلْمُهَاجِرُونَ لَمَّا بَلَغَهُمْ أَنَّهُ اِسْتَخْلَفَ عُمَرَ فَقَالُوا: نَرَاکَ مُسْتَخْلِفاً عُمَرَ عَلَیْنَا وَ قَدْ عَرَفْتَهُ وَ بَوَائِقَهُ إِلَیْنَا وَ أَنْتَ بَیْنَ أَظْهُرِنَا فَکَیْفَ إِذَا وَلَّیْتَ عَنَّا وَ أَنْتَ لاَقٍ اَللَّهَ فَمُسَائِلُکَ فَمَا أَنْتَ قَائِلٌ؟ «الخ» کَمَا ذَکَرَهُ اِبْنُ اَلْجَوْزِیِّ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276-قَالَ: وَ مِنَ اَلْکِتَابِ اَلْمَذْکُورِ ، قَالَ رَجُلٍ لِعُمَرَ لَمَّا وَلِیَ اَلْخِلاَفَةَ: أَبْغَضَکَ اَلنَّاسُ، کَرِهَکَ اَلنَّاسُ، فَقَالَ عُمَرُ: وَیْحَکَ! وَ لِمَ؟ قَالَ لِلِسَانِکَ وَ عَصَاکَ </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277-قَالَ: وَ کَانَ أَهْلُ اَلشَّامِ قَدْ بَلَغَهُمْ مَرَضُ أَبِی بَکْرٍ، وَ اِسْتَبْطَئُوا اَلْخَبَرَ، فَقَالُوا: إِنَّا لَنَخَافُ أَنْ یَکُونَ قَدْ مَاتَ وَ وُلِّیَ عُمَرُ بَعْدَهُ، فَإِنْ کَانَ عُمَرُ بَعْدَهُ هُوَ اَلْوَالِیَ فَلَیْسَ لَنَا بِصَاحِبٍ وَ إِنَّا نَرَی خَلْعَهُ، وَ رَوَی جُمْلَةً مِنَ اَلْمَطَاعِنِ اَلسَّابِقَةِ عَلَی اَلثَّلاَثَةِ وَ عَلَی مُعَاوِیَةَ نَقْلاً مِنْ کِتَابِ اِبْنِ قُتَیْبَةَ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278-وَ نَقَلَ مِنْهُ: أَنَّ عَمْرَو بْنَ اَلْعَاصِ نَفَذَ إِلَی سَعْدِ بْنِ أَبِی وَقَّاصٍ یَسْأَلُهُ مَنْ قَتَلَ عُثْمَانَ فَکَتَبَ إِلَیْهِ سَعْدٌ: إِنِّی أُخْبِرُکَ أَنَّ عُثْمَانَ قُتِلَ بِسَیْفٍ سَلَّتْهُ عَائِشَةُ، وَ صَقَلَهُ طَلْحَةُ، و سَمَّهُ اِبْنُ أَبِی طَالِبٍ </w:t>
      </w:r>
      <w:r>
        <w:rPr>
          <w:rStyle w:val="FootnoteReference"/>
        </w:rPr>
        <w:footnoteReference w:id="2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279-قَالَ: وَ مِنَ اَلْکِتَابِ اَلْمَذْکُورِ قَوْلُ عَلِیٍّ عَلَیْهِ اَلسَّلاَمُ لِلْحَسَنِ وَ اَلْحُسَیْنِ: وَ اَللَّهِ یَا بُنَیَّ مَا زِلْتُ مَظْلُوماً مَبْغِیّاً عَلَیَّ مُنْذُ هَلَکَ جَدُّکَ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280-وَ رَوَی مِنْ صَحِیحِ اَلْبُخَارِیِّ وَ مُسْلِمٍ حَدِیثَ اِبْنِ عَبَّاسٍ: أَنَّ عُمَرَ مَنَعَ اَلنَّبِیَّ صَلَّی اَللَّهُ عَلَیْهِ وَ آلِهِ وَ سَلَّمَ مِنَ اَلْکِتَابِ اَلَّذِی أَرَادَ أَنْ یَکْتُبَهُ لاَ یَضِلُّونَ بَعْدَهُ، وَ أَنَّ اِبْنَ عَبَّاسٍ کَانَ یَقُولُ: یَوْمَ اَلْخَمِیسِ وَ مَا أَدْرَاکَ مَا یَوْمُ اَلْخَمِیسِ؟ ثُمَّ یَبْکِی حَتَّی تَبُلَّ دُمُوعُهُ اَلْحَصَی، وَ یَقُولُ: اَلرَّزِیَّةُ کُلُّ اَلرَّزِیَّةِ مَا حَالَ بَیْنَ رَسُولِ اَللَّهِ صَلَّی اَللَّهُ عَلَیْهِ وَ آلِهِ وَ سَلَّمَ وَ بَیْنَ کِتَابِهِ </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281-وَ نَقَلَ مِنَ اَلصَّحِیحَیْنِ: أَنَّ عَلِیّاً عَلَیْهِ اَلسَّلاَمُ وَ اَلزُّبَیْرَ، وَ مَنْ مَعَهُمَا مِنْ بَنِی هَاشِمٍ تَخَلَّفُوا عَنْ بَیْعَةِ أَبِی بَکْرٍ سِتَّةَ أَشْهُرٍ ذَکَرَهُ صَاحِبُ کِتَابِ جَامِعِ اَلْأُصُولِ قَالَ: وَ قَالَ نِظَامُ اَلدِّینِ اَلشَّافِعِیُّ فِی شَرْحِ اَلطَّوَالِعِ: وَ مَالَ طَائِفَةٌ إِلَی عَلِیٍّ، وَ هُمْ أَکْثَرُ أَکَابِرِهِمْ (اِنْتَهَی)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282-قَالَ اَلْمُهَلَّبِیُّ فِی مَوْضِعٍ آخَرَ: إِنَّ اَلْأُمَّةَ اِفْتَرَقَتْ ثَلاَثاً وَ سَبْعِینَ فِرْقَةً کَمَا قَالَ عَلَیْهِ اَلسَّلاَمُ، خَرَجَ مِنْهَا أَرْبَعَةٌ، وَ هُمْ اَلنَّصِیرِیَّةُ، وَ اَلنَّاکِثُونَ، وَ اَلْقَاسِطُونَ وَ اَلْمَارِقُونَ، وَ إِنْ قَالَ بَعْضُهُمْ بِإِمَامَةِ عَلِیٍّ عَلَیْهِ اَلسَّلاَمُ، وَ بَقِیَ تِسْعٌ وَ سِتُّونَ فِرْقَةً مِنْهُمْ سِتُّ وَ سِتُّونَ فِرْقَةً قَالُوا بِالنَّصِّ عَلَی عَلِیٍّ عَلَیْهِ اَلسَّلاَمُ مِنَ اَلنَّبِیِّ صَلَّی اَللَّهُ عَلَیْهِ وَ آلِهِ وَ سَلَّمَ، وَ أَنْکَرُوا اَلاِخْتِیَارَ وَ اَلْمُخْتَارَ، وَ اِسْتَدَلُّوا عَلَی قَوْلِهِمْ بِأَدِلَّةٍ سَتَقِفُ عَلَیْهَا إِنْ شَاءَ اَللَّهُ، وَ بَقِیَ ثَلاَثُ فِرَقٍ، وَ هُمْ</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25" w:name="pg11346_186145"/>
    <w:bookmarkEnd w:id="125"/>
    <w:p>
      <w:pPr>
        <w:pStyle w:val="BookText"/>
      </w:pPr>
      <w:r>
        <w:rPr>
          <w:rFonts w:ascii="Amiri" w:hAnsi="Amiri" w:eastAsia="Amiri" w:cs="Amiri"/>
          <w:lang w:bidi="ar-SA"/>
          <w:color w:val="111111"/>
          <w:sz w:val="28"/>
          <w:szCs w:val="28"/>
          <w:rtl/>
        </w:rPr>
        <w:t xml:space="preserve">اَلصَّالِحِیَّةُ مِنَ اَلزَّیْدِیَّةِ، وَ اَلْمُعْتَزِلَةِ وَ اَلنَّاصِبِیَّةِ، بَنَوْا مَذْهَبَهُمْ عَلَی شَهَادَةِ عَائِشَةَ بِنَفْیِ اَلنَّصِّ تَمْهِیداً لِأَمْرِ أَبِیهَا، وَ أَنْتَ تَعْرِفُ أَنَّ هَذِهِ اَلشَّهَادَةَ فِیهَا مَا فِیهَا فَقَدْ خَالَفُوا مَذْهَبَهُمْ، وَ مَذْهَبَ جَمِیعِ اَلْمُسْلِمِینَ فِی تَقْدِیمِ شَهَادَةِ اَلنَّفْیِ عَلَی اَلْإِثْبَاتِ (اِنْتَهَی) </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283-قَالَ: وَ قَدْ أَخْرَجَ اَلْبُخَاریُّ، وَ مُسْلِمٌ فِی صَحِیحِهِمَا حَدِیثَ أَبِی سَعِیدٍ: إِنَّ رَسُولَ اَللَّهِ صَلَّی اَللَّهُ عَلَیْهِ وَ آلِهِ وَ سَلَّمَ قَالَ: لَتَتْبَعَنَّ سُنَنَ مَنْ کَانَ قَبْلَکُمْ شِبْراً بِشِبْرٍ، وَ ذِرَاعاً بِذِرَاعِ، حَتَّی لَوْ دَخَلُوا جُحْرَ ضَبٍّ لَتَبِعْتُمُوهُمْ، قُلْنَا: یَا رَسُولَ اَللَّهِ اَلْیَهُودَ وَ اَلنَّصَارَی؟ قَالَ: فَمَنْ؟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Heading4"/>
      </w:pPr>
      <w:bookmarkStart w:id="358" w:name="_Toc173"/>
      <w:r>
        <w:t>الفصل التاسع عشر</w:t>
      </w:r>
      <w:bookmarkEnd w:id="358"/>
    </w:p>
    <w:p>
      <w:pPr>
        <w:pStyle w:val="BookText"/>
      </w:pPr>
      <w:r>
        <w:rPr>
          <w:rFonts w:ascii="Amiri" w:hAnsi="Amiri" w:eastAsia="Amiri" w:cs="Amiri"/>
          <w:lang w:bidi="ar-SA"/>
          <w:color w:val="111111"/>
          <w:sz w:val="28"/>
          <w:szCs w:val="28"/>
          <w:rtl/>
        </w:rPr>
        <w:t xml:space="preserve">284-وَ رَوَی اَلشَّیْخُ مُحِبٌّ اَلدِّینِ اَلطَّبَرِیُّ مِنْ عُلَمَاءِ أَهْلِ اَلسُّنَّةِ فِی کِتَابِ ذَخَائِرِ اَلْعُقْبَی فِی مَنَاقِبِ ذَوِی اَلْقُرْبَی عَنْ أَبِی هُرَیْرَةَ، قَالَ: قَالَ رَسُولُ اَللَّهِ صَلَّی اَللَّهُ عَلَیْهِ وَ آلِهِ وَ سَلَّمَ: إِنَّ لَکُمْ عَلَی قُرَیْشٍ حَقّاً، وَ إِنَّ لِقُرَیْشٍ عَلَیْکُمْ حَقّاً، مَا حَکَمُوا فَعَدَلُوا، وَ اُئْتُمِنُوا فَأَدَّوْا، وَ اُسْتُرْحِمُوا فَرَحِمُوا، فَمَنْ لَمْ یَفْعَلْ ذَلِکَ مِنْهُمْ فَعَلَیْهِ لَعْنَةُ اَللَّهِ </w:t>
      </w:r>
      <w:r>
        <w:rPr>
          <w:rStyle w:val="FootnoteReference"/>
        </w:rPr>
        <w:footnoteReference w:id="2060"/>
      </w:r>
      <w:r>
        <w:rPr>
          <w:rFonts w:ascii="IRNazanin" w:hAnsi="IRNazanin" w:eastAsia="IRNazanin" w:cs="IRNazanin"/>
          <w:lang w:bidi="fa-IR"/>
          <w:color w:val="111111"/>
          <w:sz w:val="28"/>
          <w:szCs w:val="28"/>
          <w:rtl/>
        </w:rPr>
        <w:t xml:space="preserve">. قال الطبری أخرجه أبو حاتم، قال بعض العلماء: انظروا کیف لم یعدلوا فی قضیة فاطمة و بعلها و لم یؤدوا أمانتها، و لم یرحموا بکاها و شکایتها و کذا أبو ذر و ابن مسعود و غیرهم و کیف ائتمن عثمان علی بیت المال فلم یؤده.</w:t>
      </w:r>
    </w:p>
    <w:p>
      <w:pPr>
        <w:pStyle w:val="BookText"/>
      </w:pPr>
      <w:r>
        <w:rPr>
          <w:rFonts w:ascii="Amiri" w:hAnsi="Amiri" w:eastAsia="Amiri" w:cs="Amiri"/>
          <w:lang w:bidi="ar-SA"/>
          <w:color w:val="111111"/>
          <w:sz w:val="28"/>
          <w:szCs w:val="28"/>
          <w:rtl/>
        </w:rPr>
        <w:t xml:space="preserve">285-وَ عَنْ طَلْحَةَ بْنِ مُصَرِّفٍ قَالَ کَانَ یُقَالُ: بُغْضُ بَنِی هَاشِمٍ نِفَاقٌ. وَ عَنِ اِبْنِ عَبَّاسٍ عَنِ اَلنَّبِیِّ صَلَّی اَللَّهُ عَلَیْهِ وَ آلِهِ وَ سَلَّمَ فِی حَدِیثٍ: لَوْ أَنَّ رَجُلاً صَفَّ قَدَمَهُ وَ صَلَّی وَ لَقِیَ اَللَّهَ وَ هُوَ مُغْضِبٌ لِأَهْلِ هَذَا اَلْبَیْتِ لَدَخَلَ اَلنَّارَ. قال أخرجه الملا فی سیرته، و أخرجه الترمذی نحوه </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286-وَ عَنِ اَلنَّبِیِّ صَلَّی اَللَّهُ عَلَیْهِ وَ آلِهِ وَ سَلَّمَ قَالَ: فَاطِمَةُ بَضْعَةٌ مِنِّی، یُرِیبُنِی مَا رَابَهَا، وَ یُؤْذِینِی مَا آذَاهَا أَخْرَجَهُ اَلتِّرْمِذِیُّ وَ صَحَّحَهُ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287-قَالَ: وَ قَالَ اَلْبُخَارِیُّ، عَنِ اَلْمِسْوَرِ: أَنَّ اَلنَّبِیَّ صَلَّی اَللَّهُ عَلَیْهِ وَ آلِهِ وَ سَلَّمَ قَالَ: إِنَّ فَاطِمَةَ بَضْعَةٌ مِنِّی، فَمَنْ أَغْضَبَهَا أَغْضَبَنِی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26" w:name="pg11346_186146"/>
    <w:bookmarkEnd w:id="126"/>
    <w:p>
      <w:pPr>
        <w:pStyle w:val="Heading4"/>
      </w:pPr>
      <w:bookmarkStart w:id="359" w:name="_Toc174"/>
      <w:r>
        <w:t>الفصل العشرون</w:t>
      </w:r>
      <w:bookmarkEnd w:id="359"/>
    </w:p>
    <w:p>
      <w:pPr>
        <w:pStyle w:val="BookText"/>
      </w:pPr>
      <w:r>
        <w:rPr>
          <w:rFonts w:ascii="Amiri" w:hAnsi="Amiri" w:eastAsia="Amiri" w:cs="Amiri"/>
          <w:lang w:bidi="ar-SA"/>
          <w:color w:val="111111"/>
          <w:sz w:val="28"/>
          <w:szCs w:val="28"/>
          <w:rtl/>
        </w:rPr>
        <w:t xml:space="preserve">288-وَ رَوَی اَلشَّیْخُ عَبْدُ عَلِیِّ بْنِ حُسَیْنِ اَلْجَزَائِرِیُّ مِنْ عُلَمَائِنَا فِی رِسَالَتِهِ اَلْمَوْسُومَةِ بِالْعَیْنِ اَلْعَبْرَی فِی تَظَلُّمِ اَلزَّهْرَا نَقْلاً مِنْ کِتَابِ اَلسَّقِیفَةِ لِأَحْمَدَ بْنِ عَبْدِ اَلْعَزِیزِ اَلْجَوْهَرِیِّ، وَ ذَکَرَ حَدِیثاً فِیهِ: إِنَّ فَاطِمَةَ لَمَّا مَنَعَهَا أَبُو بَکْرٍ فَدَکاً، قَالَتْ: وَ اَللَّهِ لاَ کَلِمَتُکَ أَبَداً، وَ اَللَّهِ لَأَدْعُوَنَّ اَللَّهَ عَلَیْکَ، فَلَمَّا حَضَرَتْهَا اَلْوَفَاةُ أَوْصَتْ أَنْ لاَ یُصَلِّیَ عَلَیْهَا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289-وَ رَوَی رِوَایَةً أُخْرَی مِنْ کِتَابِ اَلسَّقِیفَةِ أَنَّهَا طَلَبَتْ مِنْهُ مِیرَاثَهَا وَ هِبَتَهَا، فَمَنَعَهَا، وَ أَنَّ عَلِیّاً وَ أُمَّ أَیْمَنَ شَهِدَا لَهَا، فَلَمْ یَقْبَلْ شَهَادَتَهُمَا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290-وَ رَوَی مِنْ عِدَّةِ طُرُقٍ مِنْ کُتُبِ أَهْلِ اَلسُّنَّةِ عَنِ اَلنَّبِیِّ صَلَّی اَللَّهُ عَلَیْهِ وَ آلِهِ وَ سَلَّمَ أَنَّهُ لَمَّا نَزَلَتْ فَآتِ ذَا اَلْقُرْبی حَقَّهُ </w:t>
      </w:r>
      <w:r>
        <w:rPr>
          <w:rStyle w:val="FootnoteReference"/>
        </w:rPr>
        <w:footnoteReference w:id="2066"/>
      </w:r>
      <w:r>
        <w:rPr>
          <w:rFonts w:ascii="Amiri" w:hAnsi="Amiri" w:eastAsia="Amiri" w:cs="Amiri"/>
          <w:lang w:bidi="ar-SA"/>
          <w:color w:val="111111"/>
          <w:sz w:val="28"/>
          <w:szCs w:val="28"/>
          <w:rtl/>
        </w:rPr>
        <w:t xml:space="preserve">قَالَ: یَا جَبْرَئِیلُ وَ مَا حَقُّهُ؟ قَالَ: فَاطِمَةُ تَدْفَعُ إِلَیْهَا فَدَکاً، فَدَفَعَ إِلَیْهَا فَدَکاً، ثُمَّ أَعْطَاهَا اَلْعَوَالِیَ بَعْدَ ذَلِکَ فَاسْتَغَلَّتْهُمَا حَتَّی تُوُفِّیَ أَبُوهَا، فَلَمَّا بُویِعَ أَبُو بَکْرٍ کَانَ مِنْهُ مَا کَانَ </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291-وَ رَوَی حَدِیثاً مِنْ صَحِیحِ اَلْبُخَارِیِّ مِنَ اَلْجُزْءِ اَلْخَامِسِ مَضْمُونُهُ أَنَّ فَاطِمَةَ طَلَبَتْ مِیرَاثَهَا مِنْ أَبِیهَا فَمَنَعَهَا أَبُو بَکْرٍ، فَهَجَرَتْهُ فَلَمْ تُکَلِّمْهُ حَتَّی تُوُفِّیَتْ، وَ عَاشَتْ بَعْدَ اَلنَّبِیِّ صَلَّی اَللَّهُ عَلَیْهِ وَ آلِهِ وَ سَلَّمَ سِتَّةَ أَشْهُرٍ </w:t>
      </w:r>
      <w:r>
        <w:rPr>
          <w:rStyle w:val="FootnoteReference"/>
        </w:rPr>
        <w:footnoteReference w:id="2068"/>
      </w:r>
      <w:r>
        <w:rPr>
          <w:rFonts w:ascii="IRNazanin" w:hAnsi="IRNazanin" w:eastAsia="IRNazanin" w:cs="IRNazanin"/>
          <w:lang w:bidi="fa-IR"/>
          <w:color w:val="111111"/>
          <w:sz w:val="28"/>
          <w:szCs w:val="28"/>
          <w:rtl/>
        </w:rPr>
        <w:t xml:space="preserve">. و روی من صحیح مسلم حدیثا مثله. و کذا فی حدیث رواه من کتاب السقیفة.</w:t>
      </w:r>
    </w:p>
    <w:p>
      <w:pPr>
        <w:pStyle w:val="BookText"/>
      </w:pPr>
      <w:r>
        <w:rPr>
          <w:rFonts w:ascii="Amiri" w:hAnsi="Amiri" w:eastAsia="Amiri" w:cs="Amiri"/>
          <w:lang w:bidi="ar-SA"/>
          <w:color w:val="111111"/>
          <w:sz w:val="28"/>
          <w:szCs w:val="28"/>
          <w:rtl/>
        </w:rPr>
        <w:t xml:space="preserve">292-وَ رَوَی حَدِیثاً آخَرَ مِنْ کِتَابِ اَلسَّقِیفَةِ ، فِیهِ کَلاَمٌ طَوِیلٌ لِفَاطِمَةَ مَعَ أَبِی بَکْرٍ، تَقُولُ فِیهِ: أَ تَزْعُمُونَ أَنْ لاَ مِیرَاثَ لِی مِنْ أَبِی؟ أَ فَحُکْمَ اَلْجَاهِلِیَّةِ تَبْغُونَ وَ مَنْ أَحْسَنُ مِنَ اَللَّهِ حُکْماً لِقَوْمٍ یُوقِنُونَ أَ تَرِثُ یَا اِبْنَ أَبِی قُحَافَةَ أَبَاکَ، وَ لاَ أَرِثُ أَبِی؟ لَقَدْ جِئْتَ شَیْئاً فَرِیّاً، فَدُونَکَهَا مَخْطُومَةً مَرْحُولَةً تَلْقَاکَ یَوْمَ حَشْرِکَ، وَ لَسَوْفَ تَعْلَمُونَ مَنْ یَأْتِیهِ عَذَابٌ یُخْزِیهِ وَ یَحِلُّ عَلَیْهِ عَذَابٌ مُقِیمٌ وَ رَوَی فِیهِ أَنَّهَا بَکَتْ بُکَاءً شَدِیداً، وَ اِنْصَرَفَتْ إِلَی مَنْزِلِهَا غَضْبَی </w:t>
      </w:r>
      <w:r>
        <w:rPr>
          <w:rStyle w:val="FootnoteReference"/>
        </w:rPr>
        <w:footnoteReference w:id="2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293-وَ فِی رِوَایَةٍ أُخْرَی مِنْ کِتَابِ اَلسَّقِیفَةِ: أَنَّ فَاطِمَةَ اِحْتَجَّتْ عَلَی أَبِی بَکْرٍ</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 تَعَالَی: وَ وَرِثَ سُلَیْمانُ داوُدَ ، وَ قَوْلِهِ تَعَالَی حِکَایَةً عَنْ زَکَرِیَّا: فَهَبْ لِی مِنْ لَدُنْکَ وَلِیًّا یَرِثُنِی وَ یَرِثُ مِنْ آلِ یَعْقُوبَ </w:t>
      </w:r>
      <w:r>
        <w:rPr>
          <w:rStyle w:val="FootnoteReference"/>
        </w:rPr>
        <w:footnoteReference w:id="2070"/>
      </w:r>
      <w:r>
        <w:rPr>
          <w:rFonts w:ascii="Amiri" w:hAnsi="Amiri" w:eastAsia="Amiri" w:cs="Amiri"/>
          <w:lang w:bidi="ar-SA"/>
          <w:color w:val="111111"/>
          <w:sz w:val="28"/>
          <w:szCs w:val="28"/>
          <w:rtl/>
        </w:rPr>
        <w:t xml:space="preserve">وَ قَوْلِهِ تَعَالَی: یُوصِیکُمُ اَللّهُ فِی أَوْلادِکُمْ لِلذَّکَرِ مِثْلُ حَظِّ اَلْأُنْثَیَیْنِ </w:t>
      </w:r>
      <w:r>
        <w:rPr>
          <w:rStyle w:val="FootnoteReference"/>
        </w:rPr>
        <w:footnoteReference w:id="2071"/>
      </w:r>
      <w:r>
        <w:rPr>
          <w:rFonts w:ascii="Amiri" w:hAnsi="Amiri" w:eastAsia="Amiri" w:cs="Amiri"/>
          <w:lang w:bidi="ar-SA"/>
          <w:color w:val="111111"/>
          <w:sz w:val="28"/>
          <w:szCs w:val="28"/>
          <w:rtl/>
        </w:rPr>
        <w:t xml:space="preserve">فَلَمْ یَقْبَلْ مِنْهَا وَ قَالَ: اَلنَّبِیُّ لاَ یُورَثُ فَهَجَرَتْهُ حَتَّی مَاتَتْ </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294- وَ فِی رِوَایَةٍ أُخْرَی: إِنْ أَبَا بَکْرٍ حَکَمَ لَهَا أَوَّلاً ثُمَّ مَنَعَهُ عُمَرُ، ثُمَّ اِتَّفَقَا عَلَی مَنْعِهَا.</w:t>
      </w:r>
    </w:p>
    <w:p>
      <w:pPr>
        <w:pStyle w:val="BookText"/>
      </w:pPr>
      <w:r>
        <w:rPr>
          <w:rFonts w:ascii="Amiri" w:hAnsi="Amiri" w:eastAsia="Amiri" w:cs="Amiri"/>
          <w:lang w:bidi="ar-SA"/>
          <w:color w:val="111111"/>
          <w:sz w:val="28"/>
          <w:szCs w:val="28"/>
          <w:rtl/>
        </w:rPr>
        <w:t xml:space="preserve">295-وَ نُقِلَ عَنِ اِبْنِ أَبِی اَلْحَدِیدِ أَنَّهُ قَالَ: إِنَّ فَاطِمَةَ اِنْصَرَفَتْ سَاخِطَةً، قَالَ: وَ لَسْتُ أَعْتَقِدُ أَنَّهَا اِنْصَرَفَتْ رَاضِیَةً کَمَا قَالَ قَاضِی اَلْقُضَاةِ، بَلْ أَعْلَمُ وَ أَعْتَقِدُ أَنَّهَا اِنْصَرَفَتْ سَاخِطَةً وَ مَاتَتْ وَ هِیَ عَلَی أَبِی بَکْرٍ وَاجِدَةٌ لِأَخْبَارٍ أُخْرَی وَ وَقَائِعَ وَ مَصَائِبَ تَتْرَی، اِنْتَهَی مُلَخَّصاً </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296-وَ رَوَی حَدِیثاً مِنْ کِتَابِ اَلسَّقِیفَةِ یَشْتَمِلُ عَلَی کَلاَمٍ طَوِیلٍ لِفَاطِمَةَ عَلَیْهَا اَلسَّلاَمُ قَالَتْهُ لَمَّا مَرِضَتْ، حَاصِلُهُ اَلتَّأَلُّمُ، وَ اَلتَّظَلُّمُ، وَ اَلشِّکَایَةُ لِمَنْعِهَا حَقَّهَا، وَ مَنْعِ عَلِیٍّ مِنْ حَقِّهِ وَ اِتِّفَاقِهِمْ عَلَیْهَا وَ خِذْلاَنِهِمْ لَهَا </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297-وَ نَقَلَ عَنِ اِبْنِ أَبِی اَلْحَدِیدِ فِی شَرْحِ نَهْجِ اَلْبَلاَغَةِ: أَنَّهُ سُئِلَ بَعْضُ اَلْمُدَرِّسِینَ بِبَغْدَادَ فَقَالَ: أَ کَانَتْ فَاطِمَةُ صَادِقَةً فِی دَعْوَاهَا؟ قَالَ: نَعَمْ، فَقَالَ لِمَ لَمْ یَدْفَعْ أَبُو بَکْرٍ إِلَیْهَا فَدَکاً وَ هِیَ عِنْدَهُ صَادِقَةٌ؟ فَتَبَسَّمَ ثُمَّ قَالَ: لَوْ أَعْطَاهَا اَلْیَوْمَ فَدَکَ بِمُجَرَّدِ دَعْوَاهَا لَجَاءَتْ إِلَیْهِ غَداً وَ اِدَّعَتْ لِبَعْلِهَا اَلْخِلاَفَةَ، وَ زَحْزَحَتْهُ عَنْ مَقَامِهِ، وَ لَمْ یُمْکِنْهُ اَلاِعْتِذَارُ، لِأَنَّهُ أَسْجَلَ عَلَی نَفْسِهِ أَنَّهَا صَادِقَةٌ فِی کُلِّ مَا تَدَّعِیهِ، وَ هَذَا کَلاَمٌ صَحِیحٌ، وَ إِنْ کَانَ أَخْرَجَهُ مَخْرَجَ اَلدُّعَابَةِ وَ اَلْهَزْلِ، اِنْتَهَی مُلَخَّصاً </w:t>
      </w:r>
      <w:r>
        <w:rPr>
          <w:rStyle w:val="FootnoteReference"/>
        </w:rPr>
        <w:footnoteReference w:id="2075"/>
      </w:r>
      <w:r>
        <w:rPr>
          <w:rFonts w:ascii="IRNazanin" w:hAnsi="IRNazanin" w:eastAsia="IRNazanin" w:cs="IRNazanin"/>
          <w:lang w:bidi="fa-IR"/>
          <w:color w:val="111111"/>
          <w:sz w:val="28"/>
          <w:szCs w:val="28"/>
          <w:rtl/>
        </w:rPr>
        <w:t xml:space="preserve">. أقول: قد رأیت ما نقله عن شرح نهج البلاغة فیه.</w:t>
      </w:r>
    </w:p>
    <w:p>
      <w:pPr>
        <w:pStyle w:val="BookText"/>
      </w:pPr>
      <w:r>
        <w:rPr>
          <w:rFonts w:ascii="Amiri" w:hAnsi="Amiri" w:eastAsia="Amiri" w:cs="Amiri"/>
          <w:lang w:bidi="ar-SA"/>
          <w:color w:val="111111"/>
          <w:sz w:val="28"/>
          <w:szCs w:val="28"/>
          <w:rtl/>
        </w:rPr>
        <w:t xml:space="preserve">298-وَ قَالَ صَاحِبُ اَلرِّسَالَةِ أَنَّهُمْ نَسَبُوا اَلنَّبِیَّ إِلَی إِهْمَالِ أَهْلِ بَیْتِهِ اَلَّذِینَ أَمَرَهُ بِإِنْذَارِهِمْ فَقَالَ: وَ أَنْذِرْ عَشِیرَتَکَ اَلْأَقْرَبِینَ ، وَ قَالَ: یا أَیُّهَا اَلَّذِینَ آمَنُوا قُوا أَنْفُسَکُمْ وَ أَهْلِیکُمْ ناراً وَقُودُهَا اَلنّاسُ وَ اَلْحِجارَةُ </w:t>
      </w:r>
      <w:r>
        <w:rPr>
          <w:rStyle w:val="FootnoteReference"/>
        </w:rPr>
        <w:footnoteReference w:id="2076"/>
      </w:r>
      <w:r>
        <w:rPr>
          <w:rFonts w:ascii="Amiri" w:hAnsi="Amiri" w:eastAsia="Amiri" w:cs="Amiri"/>
          <w:lang w:bidi="ar-SA"/>
          <w:color w:val="111111"/>
          <w:sz w:val="28"/>
          <w:szCs w:val="28"/>
          <w:rtl/>
        </w:rPr>
        <w:t xml:space="preserve">، وَ مَعَ ذَلِکَ فَیَزْعُمُونَ أَنَّهُ لَمْ یُنْذِرْهُمْ، وَ لَمْ یُعَرِّفْهُمْ أَنَّهُمْ لاَ یَرِثُونَهُ، وَ لاَ أَخْبَرَ عَلِیّاً وَ لاَ اَلْعَبَّاسَ، وَ لاَ اِبْنَتَهُ، وَ لاَ أَزْوَاجَهُ، وَ لاَ أَحَداً</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27" w:name="pg11346_186148"/>
    <w:bookmarkEnd w:id="127"/>
    <w:p>
      <w:pPr>
        <w:pStyle w:val="BookText"/>
      </w:pPr>
      <w:r>
        <w:rPr>
          <w:rFonts w:ascii="Amiri" w:hAnsi="Amiri" w:eastAsia="Amiri" w:cs="Amiri"/>
          <w:lang w:bidi="ar-SA"/>
          <w:color w:val="111111"/>
          <w:sz w:val="28"/>
          <w:szCs w:val="28"/>
          <w:rtl/>
        </w:rPr>
        <w:t xml:space="preserve">مِنْ بَنِی هَاشِمٍ وَ قَرَابَتِهِ وَ عُمُومَتِهِ، هَذَا لاَ یَقْبَلُهُ عَقْلٌ سَلِیمٌ (اِنْتَهَی) .</w:t>
      </w:r>
    </w:p>
    <w:p>
      <w:pPr>
        <w:pStyle w:val="BookText"/>
      </w:pPr>
      <w:r>
        <w:rPr>
          <w:rFonts w:ascii="Amiri" w:hAnsi="Amiri" w:eastAsia="Amiri" w:cs="Amiri"/>
          <w:lang w:bidi="ar-SA"/>
          <w:color w:val="111111"/>
          <w:sz w:val="28"/>
          <w:szCs w:val="28"/>
          <w:rtl/>
        </w:rPr>
        <w:t xml:space="preserve">299-وَ رَوَی مِنَ اَلصَّحِیحَیْنِ: أَنَّ أَبَا بَکْرٍ أَقْسَمَ أَنَّهُ لاَ یُغَیِّرُ شَیْئاً مِمَّا کَانَ عَلَی عَهْدِ رَسُولِ اَللَّهِ صَلَّی اَللَّهُ عَلَیْهِ وَ آلِهِ وَ سَلَّمَ، ثُمَّ رَوَی مِنَ اَلْجَمْعِ بَیْنَ اَلصَّحِیحَیْنِ أَحَادِیثَ تَدُلُّ عَلَی أَنَّهُ غَیَّرَ أَشْیَاءَ کَثِیرَةً کَانَتْ عَلَی عَهْدِ رَسُولِ اَللَّهِ صَلَّی اَللَّهُ عَلَیْهِ وَ آلِهِ وَ سَلَّمَ.</w:t>
      </w:r>
    </w:p>
    <w:p>
      <w:pPr>
        <w:pStyle w:val="BookText"/>
      </w:pPr>
      <w:r>
        <w:rPr>
          <w:rFonts w:ascii="Amiri" w:hAnsi="Amiri" w:eastAsia="Amiri" w:cs="Amiri"/>
          <w:lang w:bidi="ar-SA"/>
          <w:color w:val="111111"/>
          <w:sz w:val="28"/>
          <w:szCs w:val="28"/>
          <w:rtl/>
        </w:rPr>
        <w:t xml:space="preserve">300-وَ رَوَی نَقْلاً مِنْ صَحِیحِ مُسْلِمٍ عَنِ اَلنَّبِیِّ صَلَّی اَللَّهُ عَلَیْهِ وَ آلِهِ وَ سَلَّمَ أَنَّهُ قَالَ: فَاطِمَةُ بَضْعَةٌ مِنِّی یُؤْذِینِی مَا یُؤذِیهَا </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أُخْرَی: فَاطِمَةُ بَضْعَةٌ مِنِّی، مَنْ أَغْضَبَهَا فَقَدْ أَغْضَبَنِی. و روی من الجمع بین الصحیحین، و من الجمع بین الصحاح مثله.</w:t>
      </w:r>
    </w:p>
    <w:p>
      <w:pPr>
        <w:pStyle w:val="Heading4"/>
      </w:pPr>
      <w:bookmarkStart w:id="360" w:name="_Toc175"/>
      <w:r>
        <w:t>الفصل الحادی و العشرون</w:t>
      </w:r>
      <w:bookmarkEnd w:id="360"/>
    </w:p>
    <w:p>
      <w:pPr>
        <w:pStyle w:val="BookText"/>
      </w:pPr>
      <w:r>
        <w:rPr>
          <w:rFonts w:ascii="Amiri" w:hAnsi="Amiri" w:eastAsia="Amiri" w:cs="Amiri"/>
          <w:lang w:bidi="ar-SA"/>
          <w:color w:val="111111"/>
          <w:sz w:val="28"/>
          <w:szCs w:val="28"/>
          <w:rtl/>
        </w:rPr>
        <w:t xml:space="preserve">301-وَ رَوَی مُحَمَّدُ بْنُ عَبْدِ اَللَّهِ اَلْخَطِیبُ مِنْ عُلَمَاءِ أَهْلِ اَلسُّنَّةِ فِی کِتَابِ مِشْکَاةِ اَلْمَصَابِیحِ، عَنْ عَبْدِ اَلرَّحْمَنِ بْنِ عَبْدِ اَلْقَارِی قَالَ: خَرَجْتُ مَعَ عُمَرَ بْنِ اَلْخَطَّابِ لَیْلَةً إِلَی اَلْمَسْجِدِ، فَإِذَا اَلنَّاسُ أَوْزَاعٌ مُتَفَرِّقُونَ، یُصَلِّی اَلرَّجُلُ لِنَفْسِهِ، وَ یُصَلِّی اَلرَّجُلُ فَیُصَلِّی بِصَلاَتِهِ اَلرَّهْطُ، فَقَالَ عُمَرُ: إِنِّی لَوْ جَمَعْتُ هَؤُلاَءِ عَلَی قَارِئٍ وَاحِدٍ لَکَانَ أَمْثَلَ، ثُمَّ عَزَمَ فَجَمَعَهُمْ عَلَی أُبَیِّ بْنِ کَعْبٍ قَالَ: ثُمَّ خَرَجْتُ مَعَهُ لَیْلَةً أُخْرَی، وَ اَلنَّاسُ یُصَلُّونَ بِصَلاَةِ قَارِیهِمْ، فَقَالَ عُمَرُ: نِعْمَتِ اَلْبِدْعَةُ هَذِهِ قَالَ: رَوَاهُ اَلْبُخَارِیُّ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302-وَ عَنِ اِبْنِ عُمَرَ قَالَ: صَلَّی رَسُولُ اَللَّهِ بِمِنًی رَکْعَتَیْنِ، وَ أَبُو بَکْرٍ بَعْدَهُ وَ عُمَرُ بَعْدَهُ وَ عُثْمَانُ صَدْراً مِنْ خِلاَفَتِهِ، ثُمَّ إِنَّ عُثْمَانَ صَلَّی بَعْدُ أَرْبَعاً، «اَلْحَدِیثَ» قَالَ: مُتَّفَقٌ عَلَیْهِ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303-وَ عَنِ اَلسَّائِبِ بْنِ یَزِیدَ قَالَ: کَانَ اَلنِّدَاءُ یَوْمَ اَلْجُمُعَةِ أَوَّلُهُ إِذَا جَلَسَ اَلْإِمَامُ عَلَی اَلْمِنْبَرِ عَلَی عَهْدِ رَسُولِ اَللَّهِ صَلَّی اَللَّهُ عَلَیْهِ وَ آلِهِ وَ سَلَّمَ، وَ أَبِی بَکْرٍ، وَ عُمَرَ، فَلَمَّا کَانَ عُثْمَانُ وَ کَثُرَ اَلنَّاسُ زَادَ اَلنِّدَاءَ اَلثَّالِثَ عَلَی اَلزَّوْرَاءِ، قَالَ: رَوَاهُ اَلْبُخَارِیُّ، وَ رَوَی فِیهِ حَدِیثَ: کُلُّ بِدْعَةٍ ضَلاَلَةٌ وَ کُلُّ ضَلاَلَةٍ سَبِیلُهَا إِلَی اَلنَّارِ </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304-وَ عَنْ أَبِی هُرَیْرَةَ قَالَ: لَمَّا تُوُفِّیَ اَلنَّبِیُّ صَلَّی اَللَّهُ عَلَیْهِ وَ آلِهِ وَ سَلَّمَ وَ اِسْتَخْلَفَ أَبُو بَکْرٍ، وَ کَفَرَ</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28" w:name="pg11346_186149"/>
    <w:bookmarkEnd w:id="128"/>
    <w:p>
      <w:pPr>
        <w:pStyle w:val="BookText"/>
      </w:pPr>
      <w:r>
        <w:rPr>
          <w:rFonts w:ascii="Amiri" w:hAnsi="Amiri" w:eastAsia="Amiri" w:cs="Amiri"/>
          <w:lang w:bidi="ar-SA"/>
          <w:color w:val="111111"/>
          <w:sz w:val="28"/>
          <w:szCs w:val="28"/>
          <w:rtl/>
        </w:rPr>
        <w:t xml:space="preserve">مَنْ کَفَرَ مِنَ اَلْعَرَبِ قَالَ عُمَرُ بْنُ اَلْخَطَّابِ لِأَبِی بَکْرٍ: کَیْفَ تُقَاتِلُ اَلنَّاسَ وَ قَدْ قَالَ رَسُولُ اَللَّهِ صَلَّی اَللَّهُ عَلَیْهِ وَ آلِهِ وَ سَلَّمَ، أُمِرْتُ أَنْ أُقَاتِلَ اَلنَّاسَ حَتَّی یَقُولُوا: لاَ إِلَهَ إِلاَّ اَللَّهُ، فَمَنْ قَالَ: لاَ إِلَهَ إِلاَّ اَللَّهُ عَصَمَ مِنِّی مَالَهُ وَ نَفْسَهُ إِلاَّ بِحَقِّهِ وَ حِسَابِهِ عَلَی اَللَّهِ؟ فَقَالَ أَبُو بَکْرٍ: وَ اَللَّهِ لَأُقَاتِلَنَّ مَنْ فَرَّقَ بَیْنَ اَلصَّلاَةِ وَ اَلزَّکَاةِ، فَإِنَّ اَلزَّکَاةَ حَقُّ اَلْمَالِ، وَ اَللَّهِ لَوْ مَنَعُونِی عَنَاقاً کَانُوا یُؤَدُّونَهُ إِلَی رَسُولِ اَللَّهِ صَلَّی اَللَّهُ عَلَیْهِ وَ آلِهِ وَ سَلَّمَ لَقَاتَلْتُهُم عَلَی مَنْعِهَا، وَ رَوَاهُ اَلْبَغَوِیُّ فِی تَفْسِیرِهِ </w:t>
      </w:r>
      <w:r>
        <w:rPr>
          <w:rStyle w:val="FootnoteReference"/>
        </w:rPr>
        <w:footnoteReference w:id="2081"/>
      </w:r>
      <w:r>
        <w:rPr>
          <w:rFonts w:ascii="IRNazanin" w:hAnsi="IRNazanin" w:eastAsia="IRNazanin" w:cs="IRNazanin"/>
          <w:lang w:bidi="fa-IR"/>
          <w:color w:val="111111"/>
          <w:sz w:val="28"/>
          <w:szCs w:val="28"/>
          <w:rtl/>
        </w:rPr>
        <w:t xml:space="preserve">. أقول: لا یخفی أن الحدیث ظاهر فی العموم، و لم یأت مخالفه له بمخصص و روی حدیث منع عمر من کتابة الکتاب الذی لا یضلون بعده.</w:t>
      </w:r>
    </w:p>
    <w:p>
      <w:pPr>
        <w:pStyle w:val="Heading4"/>
      </w:pPr>
      <w:bookmarkStart w:id="361" w:name="_Toc176"/>
      <w:r>
        <w:t>الفصل الثانی و العشرون</w:t>
      </w:r>
      <w:bookmarkEnd w:id="361"/>
    </w:p>
    <w:p>
      <w:pPr>
        <w:pStyle w:val="BookText"/>
      </w:pPr>
      <w:r>
        <w:rPr>
          <w:rFonts w:ascii="Amiri" w:hAnsi="Amiri" w:eastAsia="Amiri" w:cs="Amiri"/>
          <w:lang w:bidi="ar-SA"/>
          <w:color w:val="111111"/>
          <w:sz w:val="28"/>
          <w:szCs w:val="28"/>
          <w:rtl/>
        </w:rPr>
        <w:t xml:space="preserve">305-وَ رَوَی اَلْحُسَیْنُ بْنُ مَسْعُودٍ اَلْفَرَّاءُ اَلْبَغَوِیُّ مِنْ عُلَمَاءِ اَلسُّنَّةِ فِی تَفْسِیرِهِ اَلْمَوْسُومِ بِمَعَالِمِ اَلتَّنْزِیلِ جُمْلَةً مِنَ اَلْأَخْبَارِ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أَیْضاً عَنْ أَنَسِ بْنِ مَالِکٍ، قَالَ: کَرِهَتِ اَلصَّحَابَةُ قِتَالَ مَانِعِی اَلزَّکَاةِ، وَ قَالُوا أَهْلُ اَلْقِبْلَةِ، فَتَقَلَّدَ أَبُو بَکْرٍ سَیْفَهُ وَ خَرَجَ وَحْدَهُ فَلَمْ یَجِدُوا بُدّاً مِنَ اَلْخُرُوجِ عَلَی أَثَرِهِ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62" w:name="_Toc177"/>
      <w:r>
        <w:t>الفصل الثالث و العشرون</w:t>
      </w:r>
      <w:bookmarkEnd w:id="362"/>
    </w:p>
    <w:p>
      <w:pPr>
        <w:pStyle w:val="BookText"/>
      </w:pPr>
      <w:r>
        <w:rPr>
          <w:rFonts w:ascii="Amiri" w:hAnsi="Amiri" w:eastAsia="Amiri" w:cs="Amiri"/>
          <w:lang w:bidi="ar-SA"/>
          <w:color w:val="111111"/>
          <w:sz w:val="28"/>
          <w:szCs w:val="28"/>
          <w:rtl/>
        </w:rPr>
        <w:t xml:space="preserve">306-وَ رَوَی اَلْقَاضِی نُورُ اَللَّهِ مِنْ عُلَمَائِنَا فِی کِتَابِ إِحْقَاقِ اَلْحَقِّ وَ إِزْهَاقِ اَلْبَاطِلِ نَقْلاً مِنَ اَلصَّحِیحَیْنِ [فِی حَدِیثٍ]قَالَ: قَالَتْ عَائِشَةُ: وَ کَانَ لِعَلِیٍّ وَجْهٌ بَیْنَ اَلنَّاسِ فِی حَیَاةِ فَاطِمَةَ، فَلَمَّا مَاتَتْ فَاطِمَةُ اِنْصَرَفَتْ وُجُوهُ اَلنَّاسِ عَنْ عَلِیٍّ، وَ مَکَثَتْ فَاطِمَةُ بَعْدَ رَسُولِ اَللَّهِ صَلَّی اَللَّهُ عَلَیْهِ وَ آلِهِ وَ سَلَّمَ سِتَّةَ أَشْهُرٍ ثُمَّ تُوُفِّیَتْ، فَلَمَّا رَأَی عَلِیٌّ اِنْصِرَافَ وُجُوهِ اَلنَّاسِ عَنْهُ ضَرَعَ إِلَی مُصَاَلَحَةِ أَبِی بَکْرٍ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307-قَالَ: وَ ذَکَرَ اَلْوَاقِدِیُّ: إِنَّ عُمَرَ جَاءَ إِلَی عَلِیٍّ فِی عِصَابَةٍ فِیهِمْ أُسَیْدُ بْنُ اَلْحَصِیرِ وَ سَلَمَةُ بْنُ أَسْلَمَ اَلْأَشْهَلِیُّ فَقَالَ: اُخْرُجُوا أَوْ لَنُحْرِقَنَّهَا عَلَیْکُمْ </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308-قَالَ: وَ ذَکَرَ اِبْنُ جِیرَانَةَ فِی غُرَرِهِ قَالَ زَیْدُ بْنُ أَسْلَمَ: کُنْتُ مِمَّنْ حَمَلَ اَلْحَطَبَ مَعَ عُمَرَ إِلَی بَابِ فَاطِمَةَ حِینَ اِمْتَنَعَ عَلِیٌّ وَ أَصْحَابُهُ عَنِ اَلْبَیْعَةَ، فَقَالَ عُمَرُ لِفَاطِمَةَ أَخْرِجِی مَنْ فِی اَلْبَیْتِ أَوْ لَأُحْرِقَنَّهُ وَ مَنْ فِیهِ قَالَ: وَ فِی اَلْبَیْتِ عَلِیٌّ وَ اَلْحَسَنُ وَ اَلْحُسَیْنُ، وَ جَمَاعَةٌ مِنْ أَصْحَابِ اَلنَّبِیِّ صَلَّی اَللَّهُ عَلَیْهِ وَ آلِهِ وَ سَلَّمَ فَقَالَتْ فَاطِمَةُ: فَتُحْرِقُ عَلَی وُلْدِی؟</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إِی وَ اَللَّهِ أَوْ لَیَخْرُجُنَّ فَلَیُبَایِعُنَّ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309-وَ نَقَلَ کَلاَمَ اَلْغَزَالِیُّ فِی سِرِّ اَلْعَالَمِینَ ، وَ قَدْ مَرَّ فِی اَلنُّصُوصِ، وَ حَاصِلُهُ: أَنَّهُمْ سَمِعُوا نَصَّ اَلْغَدِیرِ ثُمَّ غَلَبَ اَلْهَوَی وَ حُبُّ اَلرِّئَاسَةِ، وَ خَفْقُ بُنُودِ اَلْخِلاَفَةِ، فَنَبَذُوا اَلْحَقَّ وَرَاءَ ظُهُورِهِمْ، وَ اِشْتَرَوْا بِهِ ثَمَناً قَلِیلاً فَبِئْسَ مَا یَشْتَرُونَ </w:t>
      </w:r>
      <w:r>
        <w:rPr>
          <w:rStyle w:val="FootnoteReference"/>
        </w:rPr>
        <w:footnoteReference w:id="2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310-وَ نَقَلَ مِنْ کِتَابِ اَلصَّوَاعِقِ اَلْمُحْرِقَةِ عَنِ اَلنَّبِیِّ صَلَّی اَللَّهُ عَلَیْهِ وَ آلِهِ وَ سَلَّمَ قَالَ: إِنَّ أَهْلَ بَیْتِی سَیَلْقَوْنَ بَعْدِی قَتْلاً وَ تَشْرِیداً، اَلْحَدِیثَ قَالَ: وَ صَحَّحَهُ اَلْحَاکِمُ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311-قَالَ: وَ فِی مَوْضِعٍ آخَرَ عَنِ اَلسَّلَفِیِّ فِی اَلطُّیُورِیَّاتِ، عَنْ عَبْدِ اَللَّهِ بْنِ أَحْمَدَ بْنِ خَلِیلٍ، قَالَ: سَأَلْتُ أَبِی عَنْ عَلِیٍّ وَ مُعَاوِیَةَ، فَقَالَ: اِعْلَمْ أَنَّ عَلِیّاً کَانَ کَثِیرَ اَلْأَعْدَاءِ فَفَتَّشَ أَعْدَاؤُهُ لَهُ شَیْئاً فَلَمْ یَجِدُوا، فَجَاؤُوا إِلَی اَلرَّجُلِ قَدْ حَارَبَهُ وَ قَاتَلَهُ فَأَطْرَوْهُ کِیَاداً مِنْهُمْ لَهُ (اِنْتَهَی) </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312-وَ نَقَلَ فِیهِ مِنْ کِتَابِ اَلْمِلَلِ وَ اَلنَّحْلِ عَنِ اَلنَّبِیِّ صَلَّی اَللَّهُ عَلَیْهِ وَ آلِهِ وَ سَلَّمَ أَنَّهُ قَالَ: جَهِّزُوا جَیْشَ أُسَامَةَ، لَعَنَ اَللَّهُ مَنْ تَخَلَّفَ عَنْ جَیْشِ أُسَامَةَ </w:t>
      </w:r>
      <w:r>
        <w:rPr>
          <w:rStyle w:val="FootnoteReference"/>
        </w:rPr>
        <w:footnoteReference w:id="2088"/>
      </w:r>
      <w:r>
        <w:rPr>
          <w:rFonts w:ascii="IRNazanin" w:hAnsi="IRNazanin" w:eastAsia="IRNazanin" w:cs="IRNazanin"/>
          <w:lang w:bidi="fa-IR"/>
          <w:color w:val="111111"/>
          <w:sz w:val="28"/>
          <w:szCs w:val="28"/>
          <w:rtl/>
        </w:rPr>
        <w:t xml:space="preserve">. أقول: قد تقدم کلام صاحب الملل و النحل بتمامه، و قد ذکروا أن الشیخین تخلفا عن جیش أسامة.</w:t>
      </w:r>
    </w:p>
    <w:p>
      <w:pPr>
        <w:pStyle w:val="BookText"/>
      </w:pPr>
      <w:r>
        <w:rPr>
          <w:rFonts w:ascii="Amiri" w:hAnsi="Amiri" w:eastAsia="Amiri" w:cs="Amiri"/>
          <w:lang w:bidi="ar-SA"/>
          <w:color w:val="111111"/>
          <w:sz w:val="28"/>
          <w:szCs w:val="28"/>
          <w:rtl/>
        </w:rPr>
        <w:t xml:space="preserve">313-وَ نَقَلَ عَنْ کِتَابِ أَبِی عُبَیْدَةَ اَلْقَاسِمِ بْنِ سَلاَّمٍ، عَنْ هِشَامِ بْنِ عُرْوَةَ عَنْ أَبِیهِ: أَنَّ أَبَا بَکْرٍ قَالَ عَلَی اَلْمِنْبَرِ: أَقِیلُونُی، فَلَسْتُ بِخَیْرِکُمْ وَ عَلِیٌّ فِیکُمْ </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314-وَ نَقَلَ حَدِیثَ إِرَادَتِهِمْ إِحْرَاقَ بَیْتِ فَاطِمَةَ إِنْ لَمْ یَخْرُجْ عَلِیٌّ لِلْبَیْعَةِ نَقْلاً مِنْ کِتَابِ اَلْمِلَلِ وَ اَلنِّحَلِ، وَ تَارِیخِ اَلطَّبَرِیِّ اَلشَّافِعِیِّ، وَ نَقَلَ مِنَ اَلْمِلَلِ وَ اَلنِّحَلِ لِلشَّهْرِسْتَانِیِّ أَیْضاً أَنَّهُ رَوَی عَنِ اَلنَّظَّامِ أَنَّ عُثْمَانَ بْنَ عَفَّانَ ضَرَبَ عَبْدَ اَللَّهِ بْنَ مَسْعُودٍ حَتَّی کَسَرَ أَضْلاَعَهُ </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315-وَ نَقَلَ مِنْ کِتَابِ اَلْفُتُوحِ لِأَحْمَدَ بْنِ أَعْثَمَ اَلْکُوفِیِّ أَنَّ عُثْمَانَ ضَرَبَ عَمَّاراً حَتَّی أُحْدِثَ بِهِ فَتْقٌ </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29" w:name="pg11346_186151"/>
    <w:bookmarkEnd w:id="129"/>
    <w:p>
      <w:pPr>
        <w:pStyle w:val="BookText"/>
      </w:pPr>
      <w:r>
        <w:rPr>
          <w:rFonts w:ascii="Amiri" w:hAnsi="Amiri" w:eastAsia="Amiri" w:cs="Amiri"/>
          <w:lang w:bidi="ar-SA"/>
          <w:color w:val="111111"/>
          <w:sz w:val="28"/>
          <w:szCs w:val="28"/>
          <w:rtl/>
        </w:rPr>
        <w:t xml:space="preserve">316- وَ رَوَی حَدِیثَ نُزُولِ قَوْلِهِ تَعَالَی: وَ ما کانَ لَکُمْ أَنْ تُؤْذُوا رَسُولَ اَللّهِ وَ لا أَنْ تَنْکِحُوا أَزْواجَهُ مِنْ بَعْدِهِ أَبَداً </w:t>
      </w:r>
      <w:r>
        <w:rPr>
          <w:rStyle w:val="FootnoteReference"/>
        </w:rPr>
        <w:footnoteReference w:id="2092"/>
      </w:r>
      <w:r>
        <w:rPr>
          <w:rFonts w:ascii="Amiri" w:hAnsi="Amiri" w:eastAsia="Amiri" w:cs="Amiri"/>
          <w:lang w:bidi="ar-SA"/>
          <w:color w:val="111111"/>
          <w:sz w:val="28"/>
          <w:szCs w:val="28"/>
          <w:rtl/>
        </w:rPr>
        <w:t xml:space="preserve">، فِی عُثْمَانَ بْنِ عَفَّانَ، وَ طَلْحَةَ، وَ عُبَیْدٍ، وَ کَذَا قَوْلُهُ تَعَالَی: إِنَّ اَلَّذِینَ یُؤْذُونَ اَللّهَ وَ رَسُولَهُ لَعَنَهُمُ اَللّهُ فِی اَلدُّنْیا وَ اَلْآخِرَةِ </w:t>
      </w:r>
      <w:r>
        <w:rPr>
          <w:rStyle w:val="FootnoteReference"/>
        </w:rPr>
        <w:footnoteReference w:id="2093"/>
      </w:r>
      <w:r>
        <w:rPr>
          <w:rFonts w:ascii="Amiri" w:hAnsi="Amiri" w:eastAsia="Amiri" w:cs="Amiri"/>
          <w:lang w:bidi="ar-SA"/>
          <w:color w:val="111111"/>
          <w:sz w:val="28"/>
          <w:szCs w:val="28"/>
          <w:rtl/>
        </w:rPr>
        <w:t xml:space="preserve">، ثُمَّ قَالَ: وَ أَمَّا نُزُولُ اَلْآیَاتِ فِیهِمَا فَهُوَ شَیْءٌ رَوَاهُ اَلسُّدِّیُّ رَئِیسُ مُفَسِّرِی أَهْلِ اَلسُّنَّةِ، وَ صَحَّحَهُ اَلْحَمِیدِیُّ رَئِیسُ مُحَدِّثِیهِمْ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317-وَ نَقَلَ عَنْهُمَا أَیْضاً أَنَّهُمَا رَوَیَا أَنَّ هَذِهِ اَلْآیَةَ نَزَلَتْ فِی عُثْمَانَ وَ یَقُولُونَ آمَنّا بِاللّهِ وَ بِالرَّسُولِ وَ أَطَعْنا ، إِلَی قَوْلِهِ: بَلْ أُولئِکَ هُمُ اَلظّالِمُونَ </w:t>
      </w:r>
      <w:r>
        <w:rPr>
          <w:rStyle w:val="FootnoteReference"/>
        </w:rPr>
        <w:footnoteReference w:id="2095"/>
      </w:r>
      <w:r>
        <w:rPr>
          <w:rFonts w:ascii="Amiri" w:hAnsi="Amiri" w:eastAsia="Amiri" w:cs="Amiri"/>
          <w:lang w:bidi="ar-SA"/>
          <w:color w:val="111111"/>
          <w:sz w:val="28"/>
          <w:szCs w:val="28"/>
          <w:rtl/>
        </w:rPr>
        <w:t xml:space="preserve">، وَ نَقَلَ مِنْ کُتُبِ أَهْلِ اَلسُّنَّةِ رِوَایَاتٍ کَثِیرَةً فِی مَطَاعِنِ اَلثَّلاَثَةِ وَ مَطَاعِنِ مُعَاوِیَةَ تَقَدَّمَ بَعْضُهَا </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318-وَ نَقَلَ مِنْ کِتَابِ تَفْسِیرِ اَلرَّازِیِّ إِمَامِ أَهْلِ اَلسُّنَّةِ، وَ مِنْ تَفْسِیرِ اَلنَّیْشَابُورِیُّ أَحَدِ رُؤَسَائِهِمْ عَنِ اِبْنِ عَبَّاسٍ أَنَّ اَلشَّجَرَةَ اَلْمَلْعُونَةَ فِی اَلْقُرْآنِ بَنُو أُمَیَّةَ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Heading4"/>
      </w:pPr>
      <w:bookmarkStart w:id="363" w:name="_Toc178"/>
      <w:r>
        <w:t>الفصل الرابع و العشرون</w:t>
      </w:r>
      <w:bookmarkEnd w:id="363"/>
    </w:p>
    <w:p>
      <w:pPr>
        <w:pStyle w:val="BookText"/>
      </w:pPr>
      <w:r>
        <w:rPr>
          <w:rFonts w:ascii="Amiri" w:hAnsi="Amiri" w:eastAsia="Amiri" w:cs="Amiri"/>
          <w:lang w:bidi="ar-SA"/>
          <w:color w:val="111111"/>
          <w:sz w:val="28"/>
          <w:szCs w:val="28"/>
          <w:rtl/>
        </w:rPr>
        <w:t xml:space="preserve">319-وَ رَوَی اَلْحَافِظُ أَبُو نُعَیْمٍ مِنْ عُلَمَاءِ أَهْلِ اَلسُّنَّةِ فِی کِتَابِ حِلْیَةِ اَلْأَوْلِیَاءِ عَنْ أَبِی هُرَیْرَةَ قَالَ: لَمَّا تُوُفِّیَ رَسُولُ اَللَّهِ صَلَّی اَللَّهُ عَلَیْهِ وَ آلِهِ وَ سَلَّمَ قَامَ عُمَرُ فَقَالَ: إِنَّ نَاساً مِنَ اَلْمُنَافِقِینَ یَزْعُمُونَ أَنَّ رَسُولَ اَللَّهِ قَدْ مَاتَ، وَ إِنَّ رَسُولَ اَللَّهِ مَا مَاتَ، وَ لَکِنْ ذَهَبَ إِلَی رَبِّهِ کَمَا ذَهَبَ مُوسَی بْنُ عِمْرَانَ، فَقَدْ غَابَ عَنْ قَوْمِهِ أَرْبَعِینَ لَیْلَةً ثُمَّ رَجَعَ إِلَیْهِمْ بَعْدَ أَنْ قِیلَ مَاتَ، وَ اَللَّهِ لَیَرْجِعَنَّ رَسُولُ اَللَّهِ صَلَّی اَللَّهُ عَلَیْهِ وَ آلِهِ وَ سَلَّمَ کَمَا رَجَعَ مُوسَی، وَ لَیَقْطَعَنَّ أَیْدِی رِجَالٍ وَ أَرْجُلَهُمْ زَعَمُوا أَنَّ رَسُولَ اَللَّهِ قَدْ مَاتَ (اَلْحَدِیثَ) </w:t>
      </w:r>
      <w:r>
        <w:rPr>
          <w:rStyle w:val="FootnoteReference"/>
        </w:rPr>
        <w:footnoteReference w:id="2098"/>
      </w:r>
      <w:r>
        <w:rPr>
          <w:rFonts w:ascii="IRNazanin" w:hAnsi="IRNazanin" w:eastAsia="IRNazanin" w:cs="IRNazanin"/>
          <w:lang w:bidi="fa-IR"/>
          <w:color w:val="111111"/>
          <w:sz w:val="28"/>
          <w:szCs w:val="28"/>
          <w:rtl/>
        </w:rPr>
        <w:t xml:space="preserve">. أقول: فیه عدة مطاعن لا تخفی علی المنصف، قد مر ذکر بعضها.</w:t>
      </w:r>
    </w:p>
    <w:p>
      <w:pPr>
        <w:pStyle w:val="Heading4"/>
      </w:pPr>
      <w:bookmarkStart w:id="364" w:name="_Toc179"/>
      <w:r>
        <w:t>الفصل الخامس و العشرون</w:t>
      </w:r>
      <w:bookmarkEnd w:id="364"/>
    </w:p>
    <w:p>
      <w:pPr>
        <w:pStyle w:val="BookText"/>
      </w:pPr>
      <w:r>
        <w:rPr>
          <w:rFonts w:ascii="Amiri" w:hAnsi="Amiri" w:eastAsia="Amiri" w:cs="Amiri"/>
          <w:lang w:bidi="ar-SA"/>
          <w:color w:val="111111"/>
          <w:sz w:val="28"/>
          <w:szCs w:val="28"/>
          <w:rtl/>
        </w:rPr>
        <w:t xml:space="preserve">320-وَ قَالَ اَلسَّیِّدُ اَلشَّرِیفُ مِنْ عُلَمَاءِ أَهْلِ اَلسُّنَّةِ فِی شَرْحِ اَلْمَوَاقِفِ: إِنَّا نَسْتَدِلُّ عَلَی ثُبُوتِ إِمَامَةِ أَبِی بَکْرٍ، وَ لَیْسَ طَرِیقُ ثُبُوتِهَا إِلاَّ اَلْبَیْعَةَ، ثُمَّ قَالَ فِی مَوْضِعٍ آخَرَ: قَالَ اَلْآمِدِیُّ: وَ إِذَا تُقُرِّرَ أَنَّ اَلْإِمَامَةَ ثَبَتَتْ بِالْبَیْعَةِ وَ اَلاِخْتِیَارِ، فَاعْلَمْ أَنَّ ذَلِکَ مِمَّا لاَ یَفْتَقِرُ إِلَی إِجْمَاعِ أَهْلِ اَلْحِلِّ وَ اَلْعَقْدِ، بَلِ اَلْوَاحِدُ وَ اَلاِثْنَانِ مِنْ أَهْلِهَا کَافٍ فِی ذَلِکَ، لِعِلْمِنَا</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اَلصَّحَابَةَ اِکْتَفَوْا فِی عَقْدِ اَلْإِمَامَةِ بِالْوَاحِدِ وَ اَلاِثْنَیْنِ، کَعَقْدِ عُمَرَ لِأَبِی بَکْرٍ، وَ عَقْدِ عَبْدِ اَلرَّحْمَنِ بْنِ عَوْفٍ لِعُثْمَانَ، وَ لَمْ یَشْتَرِطُوا إِجْمَاعَ أَهْلِ اَلْمَدِینَةِ، فَضْلاً عَنْ إِجْمَاعِ غَیْرِهِمْ (اِنْتَهَی) . و العجب من اعترافهم هذا مع أن المتقدمین علی شارح المواقف کانوا یدعون الإجماع علی خلافة أبی بکر، و یعترفون بانحصار دلیلها فی الإجماع، و کأن المتأخرین لما لم یقدروا علی إثبات حجیة الإجماع لضعف أدلتها، کما یظهر من شرح المختصر و غیره من کتبهم، و لم یقدروا علی إثبات تحققه هنا أیضا، بل اطلعوا علی عدمه اکتفوا فیها بالواحد و اعترفوا بذلک، و ناهیک به ضعفا لظهور کون ذلک مصادرة حیث جعلوا الدعوی دلیلا. و قال فی موضع آخر: طریق الإمامة منحصر فی ثلاث: النص من الرسول، و النص من الإمام السابق، و بیعة أهل الحل و العقد (انتهی) و کان ینبغی أن یذکر النص من اللّه کقوله تعالی: إِنِّی جاعِلُکَ لِلنّاسِ إِماماً </w:t>
      </w:r>
      <w:r>
        <w:rPr>
          <w:rStyle w:val="FootnoteReference"/>
        </w:rPr>
        <w:footnoteReference w:id="2099"/>
      </w:r>
      <w:r>
        <w:rPr>
          <w:rFonts w:ascii="Amiri" w:hAnsi="Amiri" w:eastAsia="Amiri" w:cs="Amiri"/>
          <w:lang w:bidi="ar-SA"/>
          <w:color w:val="111111"/>
          <w:sz w:val="28"/>
          <w:szCs w:val="28"/>
          <w:rtl/>
        </w:rPr>
        <w:t xml:space="preserve">، وَ جَعَلْناهُمْ أَئِمَّةً </w:t>
      </w:r>
      <w:r>
        <w:rPr>
          <w:rStyle w:val="FootnoteReference"/>
        </w:rPr>
        <w:footnoteReference w:id="2100"/>
      </w:r>
      <w:r>
        <w:rPr>
          <w:rFonts w:ascii="Amiri" w:hAnsi="Amiri" w:eastAsia="Amiri" w:cs="Amiri"/>
          <w:lang w:bidi="ar-SA"/>
          <w:color w:val="111111"/>
          <w:sz w:val="28"/>
          <w:szCs w:val="28"/>
          <w:rtl/>
        </w:rPr>
        <w:t xml:space="preserve">، یا داوُدُ إِنّا جَعَلْناکَ خَلِیفَةً فِی اَلْأَرْضِ </w:t>
      </w:r>
      <w:r>
        <w:rPr>
          <w:rStyle w:val="FootnoteReference"/>
        </w:rPr>
        <w:footnoteReference w:id="2101"/>
      </w:r>
      <w:r>
        <w:rPr>
          <w:rFonts w:ascii="Amiri" w:hAnsi="Amiri" w:eastAsia="Amiri" w:cs="Amiri"/>
          <w:lang w:bidi="ar-SA"/>
          <w:color w:val="111111"/>
          <w:sz w:val="28"/>
          <w:szCs w:val="28"/>
          <w:rtl/>
        </w:rPr>
        <w:t xml:space="preserve">، لَیَسْتَخْلِفَنَّهُمْ فِی اَلْأَرْضِ کَمَا اِسْتَخْلَفَ اَلَّذِینَ مِنْ قَبْلِهِمْ </w:t>
      </w:r>
      <w:r>
        <w:rPr>
          <w:rStyle w:val="FootnoteReference"/>
        </w:rPr>
        <w:footnoteReference w:id="2102"/>
      </w:r>
      <w:r>
        <w:rPr>
          <w:rFonts w:ascii="Amiri" w:hAnsi="Amiri" w:eastAsia="Amiri" w:cs="Amiri"/>
          <w:lang w:bidi="ar-SA"/>
          <w:color w:val="111111"/>
          <w:sz w:val="28"/>
          <w:szCs w:val="28"/>
          <w:rtl/>
        </w:rPr>
        <w:t xml:space="preserve">إلی غیر ذلک. و العجب من غفلتهم و مخالفتهم لما دل علی بطلان الاختیار من الآیات و الأدلة کقوله تعالی: وَ رَبُّکَ یَخْلُقُ ما یَشاءُ وَ یَخْتارُ ما کانَ لَهُمُ اَلْخِیَرَةُ </w:t>
      </w:r>
      <w:r>
        <w:rPr>
          <w:rStyle w:val="FootnoteReference"/>
        </w:rPr>
        <w:footnoteReference w:id="2103"/>
      </w:r>
      <w:r>
        <w:rPr>
          <w:rFonts w:ascii="Amiri" w:hAnsi="Amiri" w:eastAsia="Amiri" w:cs="Amiri"/>
          <w:lang w:bidi="ar-SA"/>
          <w:color w:val="111111"/>
          <w:sz w:val="28"/>
          <w:szCs w:val="28"/>
          <w:rtl/>
        </w:rPr>
        <w:t xml:space="preserve">، یَرْزُقُ مَنْ یَشاءُ </w:t>
      </w:r>
      <w:r>
        <w:rPr>
          <w:rStyle w:val="FootnoteReference"/>
        </w:rPr>
        <w:footnoteReference w:id="2104"/>
      </w:r>
      <w:r>
        <w:rPr>
          <w:rFonts w:ascii="Amiri" w:hAnsi="Amiri" w:eastAsia="Amiri" w:cs="Amiri"/>
          <w:lang w:bidi="ar-SA"/>
          <w:color w:val="111111"/>
          <w:sz w:val="28"/>
          <w:szCs w:val="28"/>
          <w:rtl/>
        </w:rPr>
        <w:t xml:space="preserve">، یَهَبُ لِمَنْ یَشاءُ إِناثاً وَ یَهَبُ لِمَنْ یَشاءُ اَلذُّکُورَ . . . وَ یَجْعَلُ مَنْ یَشاءُ عَقِیماً </w:t>
      </w:r>
      <w:r>
        <w:rPr>
          <w:rStyle w:val="FootnoteReference"/>
        </w:rPr>
        <w:footnoteReference w:id="2105"/>
      </w:r>
      <w:r>
        <w:rPr>
          <w:rFonts w:ascii="Amiri" w:hAnsi="Amiri" w:eastAsia="Amiri" w:cs="Amiri"/>
          <w:lang w:bidi="ar-SA"/>
          <w:color w:val="111111"/>
          <w:sz w:val="28"/>
          <w:szCs w:val="28"/>
          <w:rtl/>
        </w:rPr>
        <w:t xml:space="preserve">، تُؤْتِی اَلْمُلْکَ مَنْ تَشاءُ وَ تَنْزِعُ اَلْمُلْکَ مِمَّنْ تَشاءُ وَ تُعِزُّ مَنْ تَشاءُ وَ تُذِلُّ مَنْ تَشاءُ </w:t>
      </w:r>
      <w:r>
        <w:rPr>
          <w:rStyle w:val="FootnoteReference"/>
        </w:rPr>
        <w:footnoteReference w:id="2106"/>
      </w:r>
      <w:r>
        <w:rPr>
          <w:rFonts w:ascii="Amiri" w:hAnsi="Amiri" w:eastAsia="Amiri" w:cs="Amiri"/>
          <w:lang w:bidi="ar-SA"/>
          <w:color w:val="111111"/>
          <w:sz w:val="28"/>
          <w:szCs w:val="28"/>
          <w:rtl/>
        </w:rPr>
        <w:t xml:space="preserve">، وَ یَغْفِرُ لِمَنْ یَشاءُ </w:t>
      </w:r>
      <w:r>
        <w:rPr>
          <w:rStyle w:val="FootnoteReference"/>
        </w:rPr>
        <w:footnoteReference w:id="2107"/>
      </w:r>
      <w:r>
        <w:rPr>
          <w:rFonts w:ascii="Amiri" w:hAnsi="Amiri" w:eastAsia="Amiri" w:cs="Amiri"/>
          <w:lang w:bidi="ar-SA"/>
          <w:color w:val="111111"/>
          <w:sz w:val="28"/>
          <w:szCs w:val="28"/>
          <w:rtl/>
        </w:rPr>
        <w:t xml:space="preserve">ذلِکَ فَضْلُ اَللّهِ یُؤْتِیهِ مَنْ یَشاءُ </w:t>
      </w:r>
      <w:r>
        <w:rPr>
          <w:rStyle w:val="FootnoteReference"/>
        </w:rPr>
        <w:footnoteReference w:id="2108"/>
      </w:r>
      <w:r>
        <w:rPr>
          <w:rFonts w:ascii="Amiri" w:hAnsi="Amiri" w:eastAsia="Amiri" w:cs="Amiri"/>
          <w:lang w:bidi="ar-SA"/>
          <w:color w:val="111111"/>
          <w:sz w:val="28"/>
          <w:szCs w:val="28"/>
          <w:rtl/>
        </w:rPr>
        <w:t xml:space="preserve">، وَ یَفْعَلُ اَللّهُ ما یَشاءُ </w:t>
      </w:r>
      <w:r>
        <w:rPr>
          <w:rStyle w:val="FootnoteReference"/>
        </w:rPr>
        <w:footnoteReference w:id="2109"/>
      </w:r>
      <w:r>
        <w:rPr>
          <w:rFonts w:ascii="Amiri" w:hAnsi="Amiri" w:eastAsia="Amiri" w:cs="Amiri"/>
          <w:lang w:bidi="ar-SA"/>
          <w:color w:val="111111"/>
          <w:sz w:val="28"/>
          <w:szCs w:val="28"/>
          <w:rtl/>
        </w:rPr>
        <w:t xml:space="preserve">وَ اَللّهُ یُضاعِفُ لِمَنْ یَشاءُ </w:t>
      </w:r>
      <w:r>
        <w:rPr>
          <w:rStyle w:val="FootnoteReference"/>
        </w:rPr>
        <w:footnoteReference w:id="2110"/>
      </w:r>
      <w:r>
        <w:rPr>
          <w:rFonts w:ascii="Amiri" w:hAnsi="Amiri" w:eastAsia="Amiri" w:cs="Amiri"/>
          <w:lang w:bidi="ar-SA"/>
          <w:color w:val="111111"/>
          <w:sz w:val="28"/>
          <w:szCs w:val="28"/>
          <w:rtl/>
        </w:rPr>
        <w:t xml:space="preserve">، وَ لکِنَّ اَللّهَ یُزَکِّی مَنْ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یَشاءُ </w:t>
      </w:r>
      <w:r>
        <w:rPr>
          <w:rStyle w:val="FootnoteReference"/>
        </w:rPr>
        <w:footnoteReference w:id="2111"/>
      </w:r>
      <w:r>
        <w:rPr>
          <w:rFonts w:ascii="Amiri" w:hAnsi="Amiri" w:eastAsia="Amiri" w:cs="Amiri"/>
          <w:lang w:bidi="ar-SA"/>
          <w:color w:val="111111"/>
          <w:sz w:val="28"/>
          <w:szCs w:val="28"/>
          <w:rtl/>
        </w:rPr>
        <w:t xml:space="preserve">، یُؤْتِی اَلْحِکْمَةَ مَنْ یَشاءُ </w:t>
      </w:r>
      <w:r>
        <w:rPr>
          <w:rStyle w:val="FootnoteReference"/>
        </w:rPr>
        <w:footnoteReference w:id="2112"/>
      </w:r>
      <w:r>
        <w:rPr>
          <w:rFonts w:ascii="Amiri" w:hAnsi="Amiri" w:eastAsia="Amiri" w:cs="Amiri"/>
          <w:lang w:bidi="ar-SA"/>
          <w:color w:val="111111"/>
          <w:sz w:val="28"/>
          <w:szCs w:val="28"/>
          <w:rtl/>
        </w:rPr>
        <w:t xml:space="preserve">، وَ اَللّهُ یُؤَیِّدُ بِنَصْرِهِ مَنْ یَشاءُ </w:t>
      </w:r>
      <w:r>
        <w:rPr>
          <w:rStyle w:val="FootnoteReference"/>
        </w:rPr>
        <w:footnoteReference w:id="2113"/>
      </w:r>
      <w:r>
        <w:rPr>
          <w:rFonts w:ascii="Amiri" w:hAnsi="Amiri" w:eastAsia="Amiri" w:cs="Amiri"/>
          <w:lang w:bidi="ar-SA"/>
          <w:color w:val="111111"/>
          <w:sz w:val="28"/>
          <w:szCs w:val="28"/>
          <w:rtl/>
        </w:rPr>
        <w:t xml:space="preserve">، وَ لکِنَّ اَللّهَ یَمُنُّ عَلی مَنْ یَشاءُ </w:t>
      </w:r>
      <w:r>
        <w:rPr>
          <w:rStyle w:val="FootnoteReference"/>
        </w:rPr>
        <w:footnoteReference w:id="2114"/>
      </w:r>
      <w:r>
        <w:rPr>
          <w:rFonts w:ascii="Amiri" w:hAnsi="Amiri" w:eastAsia="Amiri" w:cs="Amiri"/>
          <w:lang w:bidi="ar-SA"/>
          <w:color w:val="111111"/>
          <w:sz w:val="28"/>
          <w:szCs w:val="28"/>
          <w:rtl/>
        </w:rPr>
        <w:t xml:space="preserve">، نَرْفَعُ دَرَجاتٍ مَنْ نَشاءُ </w:t>
      </w:r>
      <w:r>
        <w:rPr>
          <w:rStyle w:val="FootnoteReference"/>
        </w:rPr>
        <w:footnoteReference w:id="2115"/>
      </w:r>
      <w:r>
        <w:rPr>
          <w:rFonts w:ascii="Amiri" w:hAnsi="Amiri" w:eastAsia="Amiri" w:cs="Amiri"/>
          <w:lang w:bidi="ar-SA"/>
          <w:color w:val="111111"/>
          <w:sz w:val="28"/>
          <w:szCs w:val="28"/>
          <w:rtl/>
        </w:rPr>
        <w:t xml:space="preserve">، یَهْدِی اَللّهُ لِنُورِهِ مَنْ یَشاءُ </w:t>
      </w:r>
      <w:r>
        <w:rPr>
          <w:rStyle w:val="FootnoteReference"/>
        </w:rPr>
        <w:footnoteReference w:id="2116"/>
      </w:r>
      <w:r>
        <w:rPr>
          <w:rFonts w:ascii="Amiri" w:hAnsi="Amiri" w:eastAsia="Amiri" w:cs="Amiri"/>
          <w:lang w:bidi="ar-SA"/>
          <w:color w:val="111111"/>
          <w:sz w:val="28"/>
          <w:szCs w:val="28"/>
          <w:rtl/>
        </w:rPr>
        <w:t xml:space="preserve">، اَللّهُ یَصْطَفِی مِنَ اَلْمَلائِکَةِ رُسُلاً وَ مِنَ اَلنّاسِ </w:t>
      </w:r>
      <w:r>
        <w:rPr>
          <w:rStyle w:val="FootnoteReference"/>
        </w:rPr>
        <w:footnoteReference w:id="2117"/>
      </w:r>
      <w:r>
        <w:rPr>
          <w:rFonts w:ascii="Amiri" w:hAnsi="Amiri" w:eastAsia="Amiri" w:cs="Amiri"/>
          <w:lang w:bidi="ar-SA"/>
          <w:color w:val="111111"/>
          <w:sz w:val="28"/>
          <w:szCs w:val="28"/>
          <w:rtl/>
        </w:rPr>
        <w:t xml:space="preserve">، وَ ما کانَ لِمُؤْمِنٍ وَ لا مُؤْمِنَةٍ إِذا قَضَی اَللّهُ وَ رَسُولُهُ أَمْراً أَنْ یَکُونَ لَهُمُ اَلْخِیَرَةُ مِنْ أَمْرِهِمْ </w:t>
      </w:r>
      <w:r>
        <w:rPr>
          <w:rStyle w:val="FootnoteReference"/>
        </w:rPr>
        <w:footnoteReference w:id="2118"/>
      </w:r>
      <w:r>
        <w:rPr>
          <w:rFonts w:ascii="Amiri" w:hAnsi="Amiri" w:eastAsia="Amiri" w:cs="Amiri"/>
          <w:lang w:bidi="ar-SA"/>
          <w:color w:val="111111"/>
          <w:sz w:val="28"/>
          <w:szCs w:val="28"/>
          <w:rtl/>
        </w:rPr>
        <w:t xml:space="preserve">، أَ هُمْ یَقْسِمُونَ رَحْمَتَ رَبِّکَ </w:t>
      </w:r>
      <w:r>
        <w:rPr>
          <w:rStyle w:val="FootnoteReference"/>
        </w:rPr>
        <w:footnoteReference w:id="2119"/>
      </w:r>
      <w:r>
        <w:rPr>
          <w:rFonts w:ascii="Amiri" w:hAnsi="Amiri" w:eastAsia="Amiri" w:cs="Amiri"/>
          <w:lang w:bidi="ar-SA"/>
          <w:color w:val="111111"/>
          <w:sz w:val="28"/>
          <w:szCs w:val="28"/>
          <w:rtl/>
        </w:rPr>
        <w:t xml:space="preserve">، فَما لَکُمْ کَیْفَ تَحْکُمُونَ </w:t>
      </w:r>
      <w:r>
        <w:rPr>
          <w:rStyle w:val="FootnoteReference"/>
        </w:rPr>
        <w:footnoteReference w:id="2120"/>
      </w:r>
      <w:r>
        <w:rPr>
          <w:rFonts w:ascii="IRNazanin" w:hAnsi="IRNazanin" w:eastAsia="IRNazanin" w:cs="IRNazanin"/>
          <w:lang w:bidi="fa-IR"/>
          <w:color w:val="111111"/>
          <w:sz w:val="28"/>
          <w:szCs w:val="28"/>
          <w:rtl/>
        </w:rPr>
        <w:t xml:space="preserve">«الآیات» و غیر ذلک، و قال فی موضع آخر: روی أن العباس قال لعلی: امدد یدک أبایعک و الزبیر کان معه، و روی أنه سل السیف و قال: لا أرضی بخلافة أبی بکر، و قال أبو سفیان أرضیتم یا بنی عبد مناف أن یلی علیکم تیم؟ و کرهت الأنصار خلافة أبی بکر (انتهی) </w:t>
      </w:r>
      <w:r>
        <w:rPr>
          <w:rStyle w:val="FootnoteReference"/>
        </w:rPr>
        <w:footnoteReference w:id="2121"/>
      </w:r>
      <w:r>
        <w:rPr>
          <w:rFonts w:ascii="IRNazanin" w:hAnsi="IRNazanin" w:eastAsia="IRNazanin" w:cs="IRNazanin"/>
          <w:lang w:bidi="fa-IR"/>
          <w:color w:val="111111"/>
          <w:sz w:val="28"/>
          <w:szCs w:val="28"/>
          <w:rtl/>
        </w:rPr>
        <w:t xml:space="preserve">. فانظر إلی ترجیح قول واحد من أهل الحل و العقد بزعمهم علی قول أکثر أهل الحل و العقد کما عرفت سابقا من عدم رضاهم. و قد نقل بعض أدلة الشیعة، و أجاب عنه بما یضحک به الثکلی، و لا یلیق نقله و الجواب عنه.</w:t>
      </w:r>
    </w:p>
    <w:p>
      <w:pPr>
        <w:pStyle w:val="BookText"/>
      </w:pPr>
      <w:r>
        <w:rPr>
          <w:rFonts w:ascii="Amiri" w:hAnsi="Amiri" w:eastAsia="Amiri" w:cs="Amiri"/>
          <w:lang w:bidi="ar-SA"/>
          <w:color w:val="111111"/>
          <w:sz w:val="28"/>
          <w:szCs w:val="28"/>
          <w:rtl/>
        </w:rPr>
        <w:t xml:space="preserve">321- وَ رَوَی عَزْلَ أَبِی بَکْرٍ عَنِ اَلصَّلاَةِ نَقْلاً عَنْ صَحِیحِ اَلْبُخَارِیِّ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أَبَا بَکْرٍ أَحْرَقَ اَلْفَجَاءَةَ اَلْمَازِنِیَّ وَ هُوَ یَقُولُ: أَنَا مُسْلِمٌ، وَ قَطَعَ یَسَارَ اَلسَّارِقِ، وَ ذَلِکَ خِلاَفُ اَلشَّرْعِ وَ لَمْ یَعْرِفْ مِیرَاثَ اَلْجَدَّةِ.</w:t>
      </w:r>
    </w:p>
    <w:p>
      <w:pPr>
        <w:pStyle w:val="BookText"/>
      </w:pPr>
      <w:r>
        <w:rPr>
          <w:rFonts w:ascii="Amiri" w:hAnsi="Amiri" w:eastAsia="Amiri" w:cs="Amiri"/>
          <w:lang w:bidi="ar-SA"/>
          <w:color w:val="111111"/>
          <w:sz w:val="28"/>
          <w:szCs w:val="28"/>
          <w:rtl/>
        </w:rPr>
        <w:t xml:space="preserve">322-وَ رَوَی عَنْ عُمَرَ: أَنَّهُ قَالَ فِی عَبْدِ اَلرَّحْمَنِ بْنِ أَبِی بَکْرٍ: دُوَیِبَّةُ سَوْءٍ، لَهُوَ خَیْرٌ مِنْ أَبِیهِ وَ أَنْکَرَ عَلَیْهِ حَیْثُ لَمْ یَقْتُلْ خَالِدَ بْنَ اَلْوَلِیدِ، وَ لَمْ یَعْزِلْهُ وَ قَدْ قَتَلَ مَالِکَ بْنَ نُوَیْرَةَ وَ هُوَ مُسْلِمٌ طَمَعاً فِی اِمْرَأَتِهِ لِجَمَالِهَا، وَ تَزَوَّجَ اِمْرَأَتَهُ مِنْ لَیْلَتِهَا، وَ قَالَ عُمَرُ: کَانَتْ بَیْعَةُ أَبِی بَکْرٍ فَلْتَةً وَقَی اَللَّهُ شَرَّهَا، فَمَنْ عَادَ إِلَی مِثْلِهَا فَاقْتُلُوهُ </w:t>
      </w:r>
      <w:r>
        <w:rPr>
          <w:rStyle w:val="FootnoteReference"/>
        </w:rPr>
        <w:footnoteReference w:id="2122"/>
      </w:r>
      <w:r>
        <w:rPr>
          <w:rFonts w:ascii="IRNazanin" w:hAnsi="IRNazanin" w:eastAsia="IRNazanin" w:cs="IRNazanin"/>
          <w:lang w:bidi="fa-IR"/>
          <w:color w:val="111111"/>
          <w:sz w:val="28"/>
          <w:szCs w:val="28"/>
          <w:rtl/>
        </w:rPr>
        <w:t xml:space="preserve">. و روی جملة من المطاعن السابقة، لکنه أنکر بعضها، و لم یقدر علی إنکار الباقی، بل ذکر له توجیهات واهیة جدا.</w:t>
      </w:r>
    </w:p>
    <w:p>
      <w:pPr>
        <w:pStyle w:val="BookText"/>
      </w:pPr>
      <w:r>
        <w:rPr>
          <w:rFonts w:ascii="Amiri" w:hAnsi="Amiri" w:eastAsia="Amiri" w:cs="Amiri"/>
          <w:lang w:bidi="ar-SA"/>
          <w:color w:val="111111"/>
          <w:sz w:val="28"/>
          <w:szCs w:val="28"/>
          <w:rtl/>
        </w:rPr>
        <w:t xml:space="preserve">323-قَالَ: رُوِیَ أَنَّ اَلنَّبِیَّ صَلَّی اَللَّهُ عَلَیْهِ وَ آلِهِ وَ سَلَّمَ بَعَثَ أَبَا بَکْرٍ إِلَی خَیْبَرَ فَرَجَعَ مُنْهَزِماً، ثُمَّ</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30" w:name="pg11346_186154"/>
    <w:bookmarkEnd w:id="130"/>
    <w:p>
      <w:pPr>
        <w:pStyle w:val="BookText"/>
      </w:pPr>
      <w:r>
        <w:rPr>
          <w:rFonts w:ascii="Amiri" w:hAnsi="Amiri" w:eastAsia="Amiri" w:cs="Amiri"/>
          <w:lang w:bidi="ar-SA"/>
          <w:color w:val="111111"/>
          <w:sz w:val="28"/>
          <w:szCs w:val="28"/>
          <w:rtl/>
        </w:rPr>
        <w:t xml:space="preserve">بَعَثَ عُمَرَ فَرَجَعَ مُنْهَزِماً فَغَضِبَ اَلرَّسُولُ صَلَّی اَللَّهُ عَلَیْهِ وَ آلِهِ وَ سَلَّمَ لِذَلِکَ (اَلْحَدِیثَ) </w:t>
      </w:r>
      <w:r>
        <w:rPr>
          <w:rStyle w:val="FootnoteReference"/>
        </w:rPr>
        <w:footnoteReference w:id="2123"/>
      </w:r>
      <w:r>
        <w:rPr>
          <w:rFonts w:ascii="IRNazanin" w:hAnsi="IRNazanin" w:eastAsia="IRNazanin" w:cs="IRNazanin"/>
          <w:lang w:bidi="fa-IR"/>
          <w:color w:val="111111"/>
          <w:sz w:val="28"/>
          <w:szCs w:val="28"/>
          <w:rtl/>
        </w:rPr>
        <w:t xml:space="preserve">. أقول: و روی الفخر الرازی إمام أهل السنة جملة من المطاعن فی کتاب الأربعین فی أصول الدین، و فی نهایة العقول، و لم یتعرض لردها، لکنه أولها تأویلا ضعیفا جدا.</w:t>
      </w:r>
    </w:p>
    <w:p>
      <w:pPr>
        <w:pStyle w:val="Heading4"/>
      </w:pPr>
      <w:bookmarkStart w:id="365" w:name="_Toc180"/>
      <w:r>
        <w:t>الفصل السادس و العشرون</w:t>
      </w:r>
      <w:bookmarkEnd w:id="365"/>
    </w:p>
    <w:p>
      <w:pPr>
        <w:pStyle w:val="BookText"/>
      </w:pPr>
      <w:r>
        <w:rPr>
          <w:rFonts w:ascii="Amiri" w:hAnsi="Amiri" w:eastAsia="Amiri" w:cs="Amiri"/>
          <w:lang w:bidi="ar-SA"/>
          <w:color w:val="111111"/>
          <w:sz w:val="28"/>
          <w:szCs w:val="28"/>
          <w:rtl/>
        </w:rPr>
        <w:t xml:space="preserve">324-وَ رَوَی عَلِیُّ بْنُ مُوسَی بْنِ طَاوُسٍ مِنْ عُلَمَائِنَا فِی کِتَابِ اَلْیَقِینِ فِی اِخْتِصَاصِ عَلِیٍّ بِإِمْرَةِ اَلْمُؤْمِنِینَ نَقْلاً مِنْ فَضَائِلِ عَلِیٍّ لِمُحَمَّدِ بْنِ أَحْمَدَ اَلطَّبَرِیِّ، بِإِسْنَادٍ ذَکَرَهُ عَنِ اَلنَّبِیِّ صَلَّی اَللَّهُ عَلَیْهِ وَ آلِهِ وَ سَلَّمَ فِی حَدِیثٍ طَوِیلٍ بَعْدَ اَلنَّصِّ عَلَی عَلِیٍّ وَ اَلْأَئِمَّةِ عَلَیْهِمُ اَلسَّلاَمُ، قَالَ: مَعَاشِرَ اَلنَّاسِ سَیَکُونُ بَعْدِی أَئِمَّةٌ یَدْعُونَ إِلَی اَلنَّارِ، وَ یَوْمَ اَلْقِیَامَةِ لاَ یُنْصَرُونَ، اَللَّهُ وَ أَنَا بَرِیئَانِ مِنْهُمْ وَ مِنْ أَشْیَاعِهِمْ وَ أَنْصَارِهِمْ، وَ جَمِیعُهُمْ فِی اَلدَّرْکِ اَلْأَسْفَلِ مِنَ اَلنَّارِ، أَلاَ وَ إِنَّهُمْ أَصْحَابُ اَلصَّحِیفَةِ، مَعَاشِرَ اَلنَّاسِ إِنِّی أَدَعُهَا إِمَامَةً وَ وِرَاثَةً، وَ سَیَجْعَلُونَ اَلْإِمَامَةَ بَعْدِی مُلْکاً وَ اِغْتِصَاباً، أَلاَ لَعَنَ اَللَّهُ اَلْغَاصِبِینَ وَ اَلْمُتَغَصِّبِینَ </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Heading4"/>
      </w:pPr>
      <w:bookmarkStart w:id="366" w:name="_Toc181"/>
      <w:r>
        <w:t>الفصل السابع و العشرون</w:t>
      </w:r>
      <w:bookmarkEnd w:id="366"/>
    </w:p>
    <w:p>
      <w:pPr>
        <w:pStyle w:val="BookText"/>
      </w:pPr>
      <w:r>
        <w:rPr>
          <w:rFonts w:ascii="Amiri" w:hAnsi="Amiri" w:eastAsia="Amiri" w:cs="Amiri"/>
          <w:lang w:bidi="ar-SA"/>
          <w:color w:val="111111"/>
          <w:sz w:val="28"/>
          <w:szCs w:val="28"/>
          <w:rtl/>
        </w:rPr>
        <w:t xml:space="preserve">325-وَ رَوَی اَلْبُخَارِیُّ فِی صَحِیحِهِ بَإِسْنَادٍ ذَکَرَهُ أَنَّ رَسُولَ اَللَّهِ صَلَّی اَللَّهُ عَلَیْهِ وَ آلِهِ وَ سَلَّمَ قَالَ: فَاطِمَةُ بَضْعَةٌ مِنِّی، مَنْ أَغْضَبَهَا فَقَدْ أَغْضَبَنِی </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326-وَ بِإِسْنَادِهِ عَنْ عَائِشَةَ: إِنَّ فَاطِمَةَ سَأَلَتْ أَبَا بَکْرٍ بَعْدَ وَفَاةِ أَبِیهَا مِیرَاثَهَا مِمَّا أَفَاءَ اَللَّهُ عَلَیْهِ فَقَالَ: إِنَّ رَسُولَ اَللَّهِ صَلَّی اَللَّهُ عَلَیْهِ وَ آلِهِ وَ سَلَّمَ قَالَ: لاَ نُورَثُ مَا تَرَکْنَاهُ صَدَقَةٌ، فَغَضِبَتْ بِنْتُ رَسُولِ اَللَّهِ صَلَّی اَللَّهُ عَلَیْهِ وَ آلِهِ وَ سَلَّمَ، فَهَجَرَتْ أَبَا بَکْرٍ فَلَمْ تَزَلْ مُهَاجَرَةً حَتَّی تُوُفِّیَتْ، وَ عَاشَتْ بَعْدَ رَسُولِ اَللَّهِ صَلَّی اَللَّهُ عَلَیْهِ وَ آلِهِ وَ سَلَّمَ سِتَّةَ أَشْهُرٍ وَ کَانَتْ تَسْأَلُ أَبَا بَکْرٍ نَصِیبَهَا مِنْ خَیْبَرَ وَ فَدَکَ، وَ مِنْ صَدَقَتِهِ بِالْمَدِینَةِ، فَأَبَی أَبُو بَکْرٍ عَلَیْهَا </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Heading4"/>
      </w:pPr>
      <w:bookmarkStart w:id="367" w:name="_Toc182"/>
      <w:r>
        <w:t>الفصل الثامن و العشرون</w:t>
      </w:r>
      <w:bookmarkEnd w:id="3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اَلْفَخْرُ اَلرَّازِیُّ إِمَامُ أَهْلِ اَلسُّنَّةِ فِی کِتَابِ نِهَایَةِ اَلْعُقُولِ: اَلْإِجْمَاعُ لَمْ یَنْعَقِدْ فِی خِلاَفَةِ أَبِی بَکْرٍ أَصْلاً، إِذْ کَانَ سَعْدُ بْنُ عُبَادَةَ مَعَ کَوْنِهِ مِنْ أَکَابِرِ أَعْیَانِ اَلصَّحَابَةِ مُخَالِفاً لِذَلِکَ حَتَّی إِنَّهُ لَمْ یَحْضُرْ جَمْعَهُمْ وَ أَعْیَادَهُمْ أَصْلاً، وَ کَانَ تَظَاهُرُهُ بِذَلِکَ مُسْتَمِرّاً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31" w:name="pg11346_186155"/>
    <w:bookmarkEnd w:id="131"/>
    <w:p>
      <w:pPr>
        <w:pStyle w:val="BookText"/>
      </w:pPr>
      <w:r>
        <w:rPr>
          <w:rFonts w:ascii="Amiri" w:hAnsi="Amiri" w:eastAsia="Amiri" w:cs="Amiri"/>
          <w:lang w:bidi="ar-SA"/>
          <w:color w:val="111111"/>
          <w:sz w:val="28"/>
          <w:szCs w:val="28"/>
          <w:rtl/>
        </w:rPr>
        <w:t xml:space="preserve">طُولَ مُدَّةِ خِلاَفَةِ أَبِی بَکْرٍ، فَلَمَّا تُوُفِّیَ أَبُو بَکْرٍ وَ اِسْتَخْلَفَ عُمَرَ وَ کَانَ غَلِیظاً شَدِیداً لِإِیذَاءِ اَلْمُؤْمِنِینَ اِنْهَزَمَ مِنْهُ سَعْدُ بْنُ عُبَادَةَ مُهَاجِراً مِنَ اَلْمَدِینَةِ خَائِفاً فَمَاتَ خَارِجَ اَلْمَدِینَةِ فَتَمَّ اَلْإِجْمَاعُ هُنَاکَ (اِنْتَهَی) . فَانْظُرْ إِلَی شَهَادَتِهِ عَلَی اَلشَّیْخَیْنِ بِمَا تَدَّعِیهِ اَلشِّیعَةُ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Heading4"/>
      </w:pPr>
      <w:bookmarkStart w:id="368" w:name="_Toc183"/>
      <w:r>
        <w:t>الفصل التاسع و العشرون</w:t>
      </w:r>
      <w:bookmarkEnd w:id="368"/>
    </w:p>
    <w:p>
      <w:pPr>
        <w:pStyle w:val="BookText"/>
      </w:pPr>
      <w:r>
        <w:rPr>
          <w:rFonts w:ascii="IRNazanin" w:hAnsi="IRNazanin" w:eastAsia="IRNazanin" w:cs="IRNazanin"/>
          <w:lang w:bidi="fa-IR"/>
          <w:color w:val="111111"/>
          <w:sz w:val="28"/>
          <w:szCs w:val="28"/>
          <w:rtl/>
        </w:rPr>
        <w:t xml:space="preserve">فیما قیل فی ذلک من الشعر و هو کثیر جدا [أذکر منه قلیلا]، فمن ذلک ما أورده ابن أبی الحدید فی شرح نهج البلاغة لبعض الإمامیة من أبیات: إذا کنتم ممن یروم لحاقه فهلا برزتم نحو عمرو و مرحب</w:t>
      </w:r>
    </w:p>
    <w:p>
      <w:pPr>
        <w:pStyle w:val="BookText"/>
      </w:pPr>
      <w:r>
        <w:rPr>
          <w:rFonts w:ascii="IRNazanin" w:hAnsi="IRNazanin" w:eastAsia="IRNazanin" w:cs="IRNazanin"/>
          <w:lang w:bidi="fa-IR"/>
          <w:color w:val="111111"/>
          <w:sz w:val="28"/>
          <w:szCs w:val="28"/>
          <w:rtl/>
        </w:rPr>
        <w:t xml:space="preserve">و کیف فررتم یوم أحد و خیبر و یوم حنین مهربا بعد مهرب</w:t>
      </w:r>
    </w:p>
    <w:p>
      <w:pPr>
        <w:pStyle w:val="BookText"/>
      </w:pPr>
      <w:r>
        <w:rPr>
          <w:rFonts w:ascii="IRNazanin" w:hAnsi="IRNazanin" w:eastAsia="IRNazanin" w:cs="IRNazanin"/>
          <w:lang w:bidi="fa-IR"/>
          <w:color w:val="111111"/>
          <w:sz w:val="28"/>
          <w:szCs w:val="28"/>
          <w:rtl/>
        </w:rPr>
        <w:t xml:space="preserve">فکیف غدا صنو النفیلی ویحه أمیرا علی صنو النبی المرحب</w:t>
      </w:r>
    </w:p>
    <w:p>
      <w:pPr>
        <w:pStyle w:val="BookText"/>
      </w:pPr>
      <w:r>
        <w:rPr>
          <w:rFonts w:ascii="IRNazanin" w:hAnsi="IRNazanin" w:eastAsia="IRNazanin" w:cs="IRNazanin"/>
          <w:lang w:bidi="fa-IR"/>
          <w:color w:val="111111"/>
          <w:sz w:val="28"/>
          <w:szCs w:val="28"/>
          <w:rtl/>
        </w:rPr>
        <w:t xml:space="preserve">و کیف علا من لم یطأ ثوب أحمد علی من علا من أحمد فوق منکب </w:t>
      </w:r>
      <w:r>
        <w:rPr>
          <w:rStyle w:val="FootnoteReference"/>
        </w:rPr>
        <w:footnoteReference w:id="2128"/>
      </w:r>
    </w:p>
    <w:p>
      <w:pPr>
        <w:pStyle w:val="BookText"/>
      </w:pPr>
      <w:r>
        <w:rPr>
          <w:rFonts w:ascii="IRNazanin" w:hAnsi="IRNazanin" w:eastAsia="IRNazanin" w:cs="IRNazanin"/>
          <w:lang w:bidi="fa-IR"/>
          <w:color w:val="111111"/>
          <w:sz w:val="28"/>
          <w:szCs w:val="28"/>
          <w:rtl/>
        </w:rPr>
        <w:t xml:space="preserve">و من ذلک ما نقله أیضا لبعضهم فی غصب میراث فاطمة و حقها: یا ابنة الطاهر کم تقرع بالظلم عصاک غضب اللّه لخطب لیلة الطف عراک</w:t>
      </w:r>
    </w:p>
    <w:p>
      <w:pPr>
        <w:pStyle w:val="BookText"/>
      </w:pPr>
      <w:r>
        <w:rPr>
          <w:rFonts w:ascii="IRNazanin" w:hAnsi="IRNazanin" w:eastAsia="IRNazanin" w:cs="IRNazanin"/>
          <w:lang w:bidi="fa-IR"/>
          <w:color w:val="111111"/>
          <w:sz w:val="28"/>
          <w:szCs w:val="28"/>
          <w:rtl/>
        </w:rPr>
        <w:t xml:space="preserve">و رعی النار غدا فظ رعی أمس حماک مرّ لم تعطفه شکواک و لا استحیا بکاک</w:t>
      </w:r>
    </w:p>
    <w:p>
      <w:pPr>
        <w:pStyle w:val="BookText"/>
      </w:pPr>
      <w:r>
        <w:rPr>
          <w:rFonts w:ascii="IRNazanin" w:hAnsi="IRNazanin" w:eastAsia="IRNazanin" w:cs="IRNazanin"/>
          <w:lang w:bidi="fa-IR"/>
          <w:color w:val="111111"/>
          <w:sz w:val="28"/>
          <w:szCs w:val="28"/>
          <w:rtl/>
        </w:rPr>
        <w:t xml:space="preserve">و اقتدی الناس به بعد فأردی ولداک یا ابنة الراقی إلی السدرة فی لوح السکاک</w:t>
      </w:r>
    </w:p>
    <w:p>
      <w:pPr>
        <w:pStyle w:val="BookText"/>
      </w:pPr>
      <w:r>
        <w:rPr>
          <w:rFonts w:ascii="IRNazanin" w:hAnsi="IRNazanin" w:eastAsia="IRNazanin" w:cs="IRNazanin"/>
          <w:lang w:bidi="fa-IR"/>
          <w:color w:val="111111"/>
          <w:sz w:val="28"/>
          <w:szCs w:val="28"/>
          <w:rtl/>
        </w:rPr>
        <w:t xml:space="preserve">لهف نفسی و علی مثلک فلتبک البواک کیف لم تقطع ید مد إلیک ابن صهاک</w:t>
      </w:r>
    </w:p>
    <w:p>
      <w:pPr>
        <w:pStyle w:val="BookText"/>
      </w:pPr>
      <w:r>
        <w:rPr>
          <w:rFonts w:ascii="IRNazanin" w:hAnsi="IRNazanin" w:eastAsia="IRNazanin" w:cs="IRNazanin"/>
          <w:lang w:bidi="fa-IR"/>
          <w:color w:val="111111"/>
          <w:sz w:val="28"/>
          <w:szCs w:val="28"/>
          <w:rtl/>
        </w:rPr>
        <w:t xml:space="preserve">فرحوا یوم أهانوک بما ساء أباک و لقد أخبرهم أن رضاه فی رضاک</w:t>
      </w:r>
    </w:p>
    <w:p>
      <w:pPr>
        <w:pStyle w:val="BookText"/>
      </w:pPr>
      <w:r>
        <w:rPr>
          <w:rFonts w:ascii="IRNazanin" w:hAnsi="IRNazanin" w:eastAsia="IRNazanin" w:cs="IRNazanin"/>
          <w:lang w:bidi="fa-IR"/>
          <w:color w:val="111111"/>
          <w:sz w:val="28"/>
          <w:szCs w:val="28"/>
          <w:rtl/>
        </w:rPr>
        <w:t xml:space="preserve">دفعا النص علی إرثک لما دفعاک و تعرضت لقدر تافه فانتهراک</w:t>
      </w:r>
    </w:p>
    <w:p>
      <w:pPr>
        <w:pStyle w:val="BookText"/>
      </w:pPr>
      <w:r>
        <w:rPr>
          <w:rFonts w:ascii="IRNazanin" w:hAnsi="IRNazanin" w:eastAsia="IRNazanin" w:cs="IRNazanin"/>
          <w:lang w:bidi="fa-IR"/>
          <w:color w:val="111111"/>
          <w:sz w:val="28"/>
          <w:szCs w:val="28"/>
          <w:rtl/>
        </w:rPr>
        <w:t xml:space="preserve">و ادعیت النحلة المشهود فیها بالصکاک فاستشاطا ثم ما أن کذبا أن کذباک</w:t>
      </w:r>
    </w:p>
    <w:p>
      <w:pPr>
        <w:pStyle w:val="BookText"/>
      </w:pPr>
      <w:r>
        <w:rPr>
          <w:rFonts w:ascii="IRNazanin" w:hAnsi="IRNazanin" w:eastAsia="IRNazanin" w:cs="IRNazanin"/>
          <w:lang w:bidi="fa-IR"/>
          <w:color w:val="111111"/>
          <w:sz w:val="28"/>
          <w:szCs w:val="28"/>
          <w:rtl/>
        </w:rPr>
        <w:t xml:space="preserve">فزوی اللّه عن الرحمة زندیقا زواک و نفی عن بابه الواسع شیطانا نفاک </w:t>
      </w:r>
      <w:r>
        <w:rPr>
          <w:rStyle w:val="FootnoteReference"/>
        </w:rPr>
        <w:footnoteReference w:id="2129"/>
      </w:r>
    </w:p>
    <w:p>
      <w:pPr>
        <w:pStyle w:val="BookText"/>
      </w:pPr>
      <w:r>
        <w:rPr>
          <w:rFonts w:ascii="IRNazanin" w:hAnsi="IRNazanin" w:eastAsia="IRNazanin" w:cs="IRNazanin"/>
          <w:lang w:bidi="fa-IR"/>
          <w:color w:val="111111"/>
          <w:sz w:val="28"/>
          <w:szCs w:val="28"/>
          <w:rtl/>
        </w:rPr>
        <w:t xml:space="preserve">و من ذلک ما نقله أیضا لبعض المتأخرین: یقولون سعد شکت الجن قلبه ألا ربما صححت ذنبک بالعذر</w:t>
      </w:r>
    </w:p>
    <w:p>
      <w:pPr>
        <w:pStyle w:val="BookText"/>
      </w:pPr>
      <w:r>
        <w:rPr>
          <w:rFonts w:ascii="IRNazanin" w:hAnsi="IRNazanin" w:eastAsia="IRNazanin" w:cs="IRNazanin"/>
          <w:lang w:bidi="fa-IR"/>
          <w:color w:val="111111"/>
          <w:sz w:val="28"/>
          <w:szCs w:val="28"/>
          <w:rtl/>
        </w:rPr>
        <w:t xml:space="preserve">و ما ذنب سعد أنه بال قائما و لکن سعدا لم یبایع أبا بکر</w:t>
      </w:r>
    </w:p>
    <w:p>
      <w:pPr>
        <w:pStyle w:val="BookText"/>
      </w:pPr>
      <w:r>
        <w:rPr>
          <w:rFonts w:ascii="IRNazanin" w:hAnsi="IRNazanin" w:eastAsia="IRNazanin" w:cs="IRNazanin"/>
          <w:lang w:bidi="fa-IR"/>
          <w:color w:val="111111"/>
          <w:sz w:val="28"/>
          <w:szCs w:val="28"/>
          <w:rtl/>
        </w:rPr>
        <w:t xml:space="preserve">و قد صبرت عن لذة العیش أنفس و ما صبرت عن لذة النهی و الأمر </w:t>
      </w:r>
      <w:r>
        <w:rPr>
          <w:rStyle w:val="FootnoteReference"/>
        </w:rPr>
        <w:footnoteReference w:id="2130"/>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ما أورده عبد علی القطیفی فی کتاب مطالع الأنوار لبعض الشعراء: تولی بإجماع علی الناس أول و نص علی الثانی به و هو مرغم</w:t>
      </w:r>
    </w:p>
    <w:p>
      <w:pPr>
        <w:pStyle w:val="BookText"/>
      </w:pPr>
      <w:r>
        <w:rPr>
          <w:rFonts w:ascii="IRNazanin" w:hAnsi="IRNazanin" w:eastAsia="IRNazanin" w:cs="IRNazanin"/>
          <w:lang w:bidi="fa-IR"/>
          <w:color w:val="111111"/>
          <w:sz w:val="28"/>
          <w:szCs w:val="28"/>
          <w:rtl/>
        </w:rPr>
        <w:t xml:space="preserve">و قال: أقیلونی فلست بخیرکم فلم نصها لو صح ما کان یزعم</w:t>
      </w:r>
    </w:p>
    <w:p>
      <w:pPr>
        <w:pStyle w:val="BookText"/>
      </w:pPr>
      <w:r>
        <w:rPr>
          <w:rFonts w:ascii="IRNazanin" w:hAnsi="IRNazanin" w:eastAsia="IRNazanin" w:cs="IRNazanin"/>
          <w:lang w:bidi="fa-IR"/>
          <w:color w:val="111111"/>
          <w:sz w:val="28"/>
          <w:szCs w:val="28"/>
          <w:rtl/>
        </w:rPr>
        <w:t xml:space="preserve">و لو أدرک الثانی لمولی حذیفة لولاّه دون الغیر و الأنف یرغم</w:t>
      </w:r>
    </w:p>
    <w:p>
      <w:pPr>
        <w:pStyle w:val="BookText"/>
      </w:pPr>
      <w:r>
        <w:rPr>
          <w:rFonts w:ascii="IRNazanin" w:hAnsi="IRNazanin" w:eastAsia="IRNazanin" w:cs="IRNazanin"/>
          <w:lang w:bidi="fa-IR"/>
          <w:color w:val="111111"/>
          <w:sz w:val="28"/>
          <w:szCs w:val="28"/>
          <w:rtl/>
        </w:rPr>
        <w:t xml:space="preserve">و قد نالها شوری من القوم ثالث و جرد سیف للوصی و لهذم</w:t>
      </w:r>
    </w:p>
    <w:p>
      <w:pPr>
        <w:pStyle w:val="BookText"/>
      </w:pPr>
      <w:r>
        <w:rPr>
          <w:rFonts w:ascii="IRNazanin" w:hAnsi="IRNazanin" w:eastAsia="IRNazanin" w:cs="IRNazanin"/>
          <w:lang w:bidi="fa-IR"/>
          <w:color w:val="111111"/>
          <w:sz w:val="28"/>
          <w:szCs w:val="28"/>
          <w:rtl/>
        </w:rPr>
        <w:t xml:space="preserve">فشوری و إجماع و نص خلافة تعالوا علی الإسلام نبکی و نلطم</w:t>
      </w:r>
    </w:p>
    <w:p>
      <w:pPr>
        <w:pStyle w:val="BookText"/>
      </w:pPr>
      <w:r>
        <w:rPr>
          <w:rFonts w:ascii="IRNazanin" w:hAnsi="IRNazanin" w:eastAsia="IRNazanin" w:cs="IRNazanin"/>
          <w:lang w:bidi="fa-IR"/>
          <w:color w:val="111111"/>
          <w:sz w:val="28"/>
          <w:szCs w:val="28"/>
          <w:rtl/>
        </w:rPr>
        <w:t xml:space="preserve">و صاحبها المنصوص عنها بمعزل یدیم تلاوات القرآن و یختم</w:t>
      </w:r>
    </w:p>
    <w:p>
      <w:pPr>
        <w:pStyle w:val="BookText"/>
      </w:pPr>
      <w:r>
        <w:rPr>
          <w:rFonts w:ascii="IRNazanin" w:hAnsi="IRNazanin" w:eastAsia="IRNazanin" w:cs="IRNazanin"/>
          <w:lang w:bidi="fa-IR"/>
          <w:color w:val="111111"/>
          <w:sz w:val="28"/>
          <w:szCs w:val="28"/>
          <w:rtl/>
        </w:rPr>
        <w:t xml:space="preserve">و لو أنه کان الولی علیهم إذا لهداهم و هو فی الدین أقوم</w:t>
      </w:r>
    </w:p>
    <w:p>
      <w:pPr>
        <w:pStyle w:val="BookText"/>
      </w:pPr>
      <w:r>
        <w:rPr>
          <w:rFonts w:ascii="IRNazanin" w:hAnsi="IRNazanin" w:eastAsia="IRNazanin" w:cs="IRNazanin"/>
          <w:lang w:bidi="fa-IR"/>
          <w:color w:val="111111"/>
          <w:sz w:val="28"/>
          <w:szCs w:val="28"/>
          <w:rtl/>
        </w:rPr>
        <w:t xml:space="preserve">و من ذلک ما أورده للحمیری: أمّ تدب إلی ابنها و ولیها بالمؤذیات لها دبیب العقرب</w:t>
      </w:r>
    </w:p>
    <w:p>
      <w:pPr>
        <w:pStyle w:val="BookText"/>
      </w:pPr>
      <w:r>
        <w:rPr>
          <w:rFonts w:ascii="IRNazanin" w:hAnsi="IRNazanin" w:eastAsia="IRNazanin" w:cs="IRNazanin"/>
          <w:lang w:bidi="fa-IR"/>
          <w:color w:val="111111"/>
          <w:sz w:val="28"/>
          <w:szCs w:val="28"/>
          <w:rtl/>
        </w:rPr>
        <w:t xml:space="preserve">لو أن والدها بقوة قلبها لاقی الیهود بخیبر لم یهرب</w:t>
      </w:r>
    </w:p>
    <w:p>
      <w:pPr>
        <w:pStyle w:val="BookText"/>
      </w:pPr>
      <w:r>
        <w:rPr>
          <w:rFonts w:ascii="IRNazanin" w:hAnsi="IRNazanin" w:eastAsia="IRNazanin" w:cs="IRNazanin"/>
          <w:lang w:bidi="fa-IR"/>
          <w:color w:val="111111"/>
          <w:sz w:val="28"/>
          <w:szCs w:val="28"/>
          <w:rtl/>
        </w:rPr>
        <w:t xml:space="preserve">و من ذلک: قول ابن أبی الحدید یمدح أمیر المؤمنین علیه السّلام و یذکر فتح خیبر و فرار أبی بکر و عمر من قصیدة طویلة: و ما أنس لا أنسی اللذین تقدما و فرهما و الفرقد علما حوب</w:t>
      </w:r>
    </w:p>
    <w:p>
      <w:pPr>
        <w:pStyle w:val="BookText"/>
      </w:pPr>
      <w:r>
        <w:rPr>
          <w:rFonts w:ascii="IRNazanin" w:hAnsi="IRNazanin" w:eastAsia="IRNazanin" w:cs="IRNazanin"/>
          <w:lang w:bidi="fa-IR"/>
          <w:color w:val="111111"/>
          <w:sz w:val="28"/>
          <w:szCs w:val="28"/>
          <w:rtl/>
        </w:rPr>
        <w:t xml:space="preserve">و لا الرایة العظمی و قد ذهبا بها ملابس ذل فوقها و جلابیب</w:t>
      </w:r>
    </w:p>
    <w:p>
      <w:pPr>
        <w:pStyle w:val="BookText"/>
      </w:pPr>
      <w:r>
        <w:rPr>
          <w:rFonts w:ascii="IRNazanin" w:hAnsi="IRNazanin" w:eastAsia="IRNazanin" w:cs="IRNazanin"/>
          <w:lang w:bidi="fa-IR"/>
          <w:color w:val="111111"/>
          <w:sz w:val="28"/>
          <w:szCs w:val="28"/>
          <w:rtl/>
        </w:rPr>
        <w:t xml:space="preserve">یشلّهما من آل موسی شمر ذل طویل نجاد السیف أجید یعبوب</w:t>
      </w:r>
    </w:p>
    <w:p>
      <w:pPr>
        <w:pStyle w:val="BookText"/>
      </w:pPr>
      <w:r>
        <w:rPr>
          <w:rFonts w:ascii="IRNazanin" w:hAnsi="IRNazanin" w:eastAsia="IRNazanin" w:cs="IRNazanin"/>
          <w:lang w:bidi="fa-IR"/>
          <w:color w:val="111111"/>
          <w:sz w:val="28"/>
          <w:szCs w:val="28"/>
          <w:rtl/>
        </w:rPr>
        <w:t xml:space="preserve">أحضرهما أم حضرا خرج خاضب و ذان هما أم ناعم الخد مخضوب</w:t>
      </w:r>
    </w:p>
    <w:p>
      <w:pPr>
        <w:pStyle w:val="BookText"/>
      </w:pPr>
      <w:r>
        <w:rPr>
          <w:rFonts w:ascii="IRNazanin" w:hAnsi="IRNazanin" w:eastAsia="IRNazanin" w:cs="IRNazanin"/>
          <w:lang w:bidi="fa-IR"/>
          <w:color w:val="111111"/>
          <w:sz w:val="28"/>
          <w:szCs w:val="28"/>
          <w:rtl/>
        </w:rPr>
        <w:t xml:space="preserve">دعا قصب العلیا یملکها امرؤ لغیر أفاعیل الدناءة مقصوب</w:t>
      </w:r>
    </w:p>
    <w:p>
      <w:pPr>
        <w:pStyle w:val="BookText"/>
      </w:pPr>
      <w:r>
        <w:rPr>
          <w:rFonts w:ascii="IRNazanin" w:hAnsi="IRNazanin" w:eastAsia="IRNazanin" w:cs="IRNazanin"/>
          <w:lang w:bidi="fa-IR"/>
          <w:color w:val="111111"/>
          <w:sz w:val="28"/>
          <w:szCs w:val="28"/>
          <w:rtl/>
        </w:rPr>
        <w:t xml:space="preserve">یری أن طول البؤس و الحرب واحد و أن دوام السلم و الخفض تعذیب</w:t>
      </w:r>
    </w:p>
    <w:p>
      <w:pPr>
        <w:pStyle w:val="BookText"/>
      </w:pPr>
      <w:r>
        <w:rPr>
          <w:rFonts w:ascii="IRNazanin" w:hAnsi="IRNazanin" w:eastAsia="IRNazanin" w:cs="IRNazanin"/>
          <w:lang w:bidi="fa-IR"/>
          <w:color w:val="111111"/>
          <w:sz w:val="28"/>
          <w:szCs w:val="28"/>
          <w:rtl/>
        </w:rPr>
        <w:t xml:space="preserve">و قوله من قصیدة أخری طویلة یمدح بها أمیر المؤمنین علیه السّلام: و کم من رءوس فی الرماح عقدتها هناک لأجسام محللة العری</w:t>
      </w:r>
    </w:p>
    <w:p>
      <w:pPr>
        <w:pStyle w:val="BookText"/>
      </w:pPr>
      <w:r>
        <w:rPr>
          <w:rFonts w:ascii="IRNazanin" w:hAnsi="IRNazanin" w:eastAsia="IRNazanin" w:cs="IRNazanin"/>
          <w:lang w:bidi="fa-IR"/>
          <w:color w:val="111111"/>
          <w:sz w:val="28"/>
          <w:szCs w:val="28"/>
          <w:rtl/>
        </w:rPr>
        <w:t xml:space="preserve">و أعجب إنسانا من القوم کثرة فلم تغن عنه ثم هرول مدبرا</w:t>
      </w:r>
    </w:p>
    <w:p>
      <w:pPr>
        <w:pStyle w:val="BookText"/>
      </w:pPr>
      <w:r>
        <w:rPr>
          <w:rFonts w:ascii="IRNazanin" w:hAnsi="IRNazanin" w:eastAsia="IRNazanin" w:cs="IRNazanin"/>
          <w:lang w:bidi="fa-IR"/>
          <w:color w:val="111111"/>
          <w:sz w:val="28"/>
          <w:szCs w:val="28"/>
          <w:rtl/>
        </w:rPr>
        <w:t xml:space="preserve">و لیس بنکر فی حنین فراره ففی أحد قد فر رعبا و خیبرا</w:t>
      </w:r>
    </w:p>
    <w:p>
      <w:pPr>
        <w:pStyle w:val="BookText"/>
      </w:pPr>
      <w:r>
        <w:rPr>
          <w:rFonts w:ascii="IRNazanin" w:hAnsi="IRNazanin" w:eastAsia="IRNazanin" w:cs="IRNazanin"/>
          <w:lang w:bidi="fa-IR"/>
          <w:color w:val="111111"/>
          <w:sz w:val="28"/>
          <w:szCs w:val="28"/>
          <w:rtl/>
        </w:rPr>
        <w:t xml:space="preserve">رویدک إن المجد حلو لطاعم عریب فإن مارسته ذقت ممقرا</w:t>
      </w:r>
    </w:p>
    <w:p>
      <w:pPr>
        <w:pStyle w:val="BookText"/>
      </w:pPr>
      <w:r>
        <w:rPr>
          <w:rFonts w:ascii="IRNazanin" w:hAnsi="IRNazanin" w:eastAsia="IRNazanin" w:cs="IRNazanin"/>
          <w:lang w:bidi="fa-IR"/>
          <w:color w:val="111111"/>
          <w:sz w:val="28"/>
          <w:szCs w:val="28"/>
          <w:rtl/>
        </w:rPr>
        <w:t xml:space="preserve">تنح عن العلیا لیسحب ذیولها همام تردی بالعلی و تأزّرا</w:t>
      </w:r>
    </w:p>
    <w:p>
      <w:pPr>
        <w:pStyle w:val="BookText"/>
      </w:pPr>
      <w:r>
        <w:rPr>
          <w:rFonts w:ascii="IRNazanin" w:hAnsi="IRNazanin" w:eastAsia="IRNazanin" w:cs="IRNazanin"/>
          <w:lang w:bidi="fa-IR"/>
          <w:color w:val="111111"/>
          <w:sz w:val="28"/>
          <w:szCs w:val="28"/>
          <w:rtl/>
        </w:rPr>
        <w:t xml:space="preserve">فتی لم یعرق فیه تیم بن مرة و لا عبد اللات الخبیثة أعصرا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کان معزولا غداة براءة و لا عن صلاة أمّ فیها مؤخرا</w:t>
      </w:r>
    </w:p>
    <w:p>
      <w:pPr>
        <w:pStyle w:val="BookText"/>
      </w:pPr>
      <w:r>
        <w:rPr>
          <w:rFonts w:ascii="IRNazanin" w:hAnsi="IRNazanin" w:eastAsia="IRNazanin" w:cs="IRNazanin"/>
          <w:lang w:bidi="fa-IR"/>
          <w:color w:val="111111"/>
          <w:sz w:val="28"/>
          <w:szCs w:val="28"/>
          <w:rtl/>
        </w:rPr>
        <w:t xml:space="preserve">و لا کان فی بعث ابن زید مؤمّرا علیه فأضحی لابن زید مؤمّرا</w:t>
      </w:r>
    </w:p>
    <w:p>
      <w:pPr>
        <w:pStyle w:val="BookText"/>
      </w:pPr>
      <w:r>
        <w:rPr>
          <w:rFonts w:ascii="IRNazanin" w:hAnsi="IRNazanin" w:eastAsia="IRNazanin" w:cs="IRNazanin"/>
          <w:lang w:bidi="fa-IR"/>
          <w:color w:val="111111"/>
          <w:sz w:val="28"/>
          <w:szCs w:val="28"/>
          <w:rtl/>
        </w:rPr>
        <w:t xml:space="preserve">و لا کان یوم الغار یهفو جنانه حذارا و لا یوم العریش تسترا</w:t>
      </w:r>
    </w:p>
    <w:p>
      <w:pPr>
        <w:pStyle w:val="BookText"/>
      </w:pPr>
      <w:r>
        <w:rPr>
          <w:rFonts w:ascii="IRNazanin" w:hAnsi="IRNazanin" w:eastAsia="IRNazanin" w:cs="IRNazanin"/>
          <w:lang w:bidi="fa-IR"/>
          <w:color w:val="111111"/>
          <w:sz w:val="28"/>
          <w:szCs w:val="28"/>
          <w:rtl/>
        </w:rPr>
        <w:t xml:space="preserve">إمام هدی بالقرص آثر فاقتضی له القرص رد القرص أبیض أزهرا </w:t>
      </w:r>
      <w:r>
        <w:rPr>
          <w:rStyle w:val="FootnoteReference"/>
        </w:rPr>
        <w:footnoteReference w:id="2131"/>
      </w:r>
    </w:p>
    <w:p>
      <w:pPr>
        <w:pStyle w:val="BookText"/>
      </w:pPr>
      <w:r>
        <w:rPr>
          <w:rFonts w:ascii="IRNazanin" w:hAnsi="IRNazanin" w:eastAsia="IRNazanin" w:cs="IRNazanin"/>
          <w:lang w:bidi="fa-IR"/>
          <w:color w:val="111111"/>
          <w:sz w:val="28"/>
          <w:szCs w:val="28"/>
          <w:rtl/>
        </w:rPr>
        <w:t xml:space="preserve">و قوله فی قصیدة أخری فی مدح علی علیه السّلام: قد قلت للأعداء إذ جعلوا له ضدا أ یجعل کالخضیض سکاک؟</w:t>
      </w:r>
    </w:p>
    <w:p>
      <w:pPr>
        <w:pStyle w:val="BookText"/>
      </w:pPr>
      <w:r>
        <w:rPr>
          <w:rFonts w:ascii="IRNazanin" w:hAnsi="IRNazanin" w:eastAsia="IRNazanin" w:cs="IRNazanin"/>
          <w:lang w:bidi="fa-IR"/>
          <w:color w:val="111111"/>
          <w:sz w:val="28"/>
          <w:szCs w:val="28"/>
          <w:rtl/>
        </w:rPr>
        <w:t xml:space="preserve">حاشی لنور الحق یعدل فضله ظلم الضلال کما رأی الأفّاک</w:t>
      </w:r>
    </w:p>
    <w:p>
      <w:pPr>
        <w:pStyle w:val="BookText"/>
      </w:pPr>
      <w:r>
        <w:rPr>
          <w:rFonts w:ascii="IRNazanin" w:hAnsi="IRNazanin" w:eastAsia="IRNazanin" w:cs="IRNazanin"/>
          <w:lang w:bidi="fa-IR"/>
          <w:color w:val="111111"/>
          <w:sz w:val="28"/>
          <w:szCs w:val="28"/>
          <w:rtl/>
        </w:rPr>
        <w:t xml:space="preserve">و قوله من قصیدة أخری فی مدحه علیه السّلام: عجبا لقوم أخروک و کعبک العالی و خد سواک أضرع أسفل</w:t>
      </w:r>
    </w:p>
    <w:p>
      <w:pPr>
        <w:pStyle w:val="BookText"/>
      </w:pPr>
      <w:r>
        <w:rPr>
          <w:rFonts w:ascii="IRNazanin" w:hAnsi="IRNazanin" w:eastAsia="IRNazanin" w:cs="IRNazanin"/>
          <w:lang w:bidi="fa-IR"/>
          <w:color w:val="111111"/>
          <w:sz w:val="28"/>
          <w:szCs w:val="28"/>
          <w:rtl/>
        </w:rPr>
        <w:t xml:space="preserve">إن تمس محسودا فسؤددک الذی أعطیت محسود المحل مبجل</w:t>
      </w:r>
    </w:p>
    <w:p>
      <w:pPr>
        <w:pStyle w:val="BookText"/>
      </w:pPr>
      <w:r>
        <w:rPr>
          <w:rFonts w:ascii="IRNazanin" w:hAnsi="IRNazanin" w:eastAsia="IRNazanin" w:cs="IRNazanin"/>
          <w:lang w:bidi="fa-IR"/>
          <w:color w:val="111111"/>
          <w:sz w:val="28"/>
          <w:szCs w:val="28"/>
          <w:rtl/>
        </w:rPr>
        <w:t xml:space="preserve">و من ذلک قول مهیار بن مردویه الدیلمی من قصیدة: لی فی الشیب صارف و من الحزن علی آل أحمد اشغال</w:t>
      </w:r>
    </w:p>
    <w:p>
      <w:pPr>
        <w:pStyle w:val="BookText"/>
      </w:pPr>
      <w:r>
        <w:rPr>
          <w:rFonts w:ascii="IRNazanin" w:hAnsi="IRNazanin" w:eastAsia="IRNazanin" w:cs="IRNazanin"/>
          <w:lang w:bidi="fa-IR"/>
          <w:color w:val="111111"/>
          <w:sz w:val="28"/>
          <w:szCs w:val="28"/>
          <w:rtl/>
        </w:rPr>
        <w:t xml:space="preserve">معشر الرشد و الهدی حکم البغی علیهم سفاهة و الضلال</w:t>
      </w:r>
    </w:p>
    <w:p>
      <w:pPr>
        <w:pStyle w:val="BookText"/>
      </w:pPr>
      <w:r>
        <w:rPr>
          <w:rFonts w:ascii="Amiri" w:hAnsi="Amiri" w:eastAsia="Amiri" w:cs="Amiri"/>
          <w:lang w:bidi="ar-SA"/>
          <w:color w:val="111111"/>
          <w:sz w:val="28"/>
          <w:szCs w:val="28"/>
          <w:rtl/>
        </w:rPr>
        <w:t xml:space="preserve">و دعاة اللّه استجاب رجال لهم ثم بدلوا فاستحالوا</w:t>
      </w:r>
    </w:p>
    <w:p>
      <w:pPr>
        <w:pStyle w:val="BookText"/>
      </w:pPr>
      <w:r>
        <w:rPr>
          <w:rFonts w:ascii="IRNazanin" w:hAnsi="IRNazanin" w:eastAsia="IRNazanin" w:cs="IRNazanin"/>
          <w:lang w:bidi="fa-IR"/>
          <w:color w:val="111111"/>
          <w:sz w:val="28"/>
          <w:szCs w:val="28"/>
          <w:rtl/>
        </w:rPr>
        <w:t xml:space="preserve">حملوها یوم السقیفة أوزارا تخف عنها الجبال و هی ثقال</w:t>
      </w:r>
    </w:p>
    <w:p>
      <w:pPr>
        <w:pStyle w:val="BookText"/>
      </w:pPr>
      <w:r>
        <w:rPr>
          <w:rFonts w:ascii="IRNazanin" w:hAnsi="IRNazanin" w:eastAsia="IRNazanin" w:cs="IRNazanin"/>
          <w:lang w:bidi="fa-IR"/>
          <w:color w:val="111111"/>
          <w:sz w:val="28"/>
          <w:szCs w:val="28"/>
          <w:rtl/>
        </w:rPr>
        <w:t xml:space="preserve">ثم جاءوا من بعدها یستقیلون و هیهات عثرة لا تقال</w:t>
      </w:r>
    </w:p>
    <w:p>
      <w:pPr>
        <w:pStyle w:val="BookText"/>
      </w:pPr>
      <w:r>
        <w:rPr>
          <w:rFonts w:ascii="IRNazanin" w:hAnsi="IRNazanin" w:eastAsia="IRNazanin" w:cs="IRNazanin"/>
          <w:lang w:bidi="fa-IR"/>
          <w:color w:val="111111"/>
          <w:sz w:val="28"/>
          <w:szCs w:val="28"/>
          <w:rtl/>
        </w:rPr>
        <w:t xml:space="preserve">یا لها سوءة إذا أحمد قام غدا بینهم فقال و قالوا</w:t>
      </w:r>
    </w:p>
    <w:p>
      <w:pPr>
        <w:pStyle w:val="BookText"/>
      </w:pPr>
      <w:r>
        <w:rPr>
          <w:rFonts w:ascii="IRNazanin" w:hAnsi="IRNazanin" w:eastAsia="IRNazanin" w:cs="IRNazanin"/>
          <w:lang w:bidi="fa-IR"/>
          <w:color w:val="111111"/>
          <w:sz w:val="28"/>
          <w:szCs w:val="28"/>
          <w:rtl/>
        </w:rPr>
        <w:t xml:space="preserve">و تحاک الأخبار و اللّه یدری کیف کانت یوم الغدیر الحال </w:t>
      </w:r>
      <w:r>
        <w:rPr>
          <w:rStyle w:val="FootnoteReference"/>
        </w:rPr>
        <w:footnoteReference w:id="2132"/>
      </w:r>
    </w:p>
    <w:p>
      <w:pPr>
        <w:pStyle w:val="BookText"/>
      </w:pPr>
      <w:r>
        <w:rPr>
          <w:rFonts w:ascii="IRNazanin" w:hAnsi="IRNazanin" w:eastAsia="IRNazanin" w:cs="IRNazanin"/>
          <w:lang w:bidi="fa-IR"/>
          <w:color w:val="111111"/>
          <w:sz w:val="28"/>
          <w:szCs w:val="28"/>
          <w:rtl/>
        </w:rPr>
        <w:t xml:space="preserve">و قوله من قصیدة: و کیف صیرتم الإجماع حجتکم و الناس ما اتفقوا کلا و لا اجتمعوا</w:t>
      </w:r>
    </w:p>
    <w:p>
      <w:pPr>
        <w:pStyle w:val="BookText"/>
      </w:pPr>
      <w:r>
        <w:rPr>
          <w:rFonts w:ascii="IRNazanin" w:hAnsi="IRNazanin" w:eastAsia="IRNazanin" w:cs="IRNazanin"/>
          <w:lang w:bidi="fa-IR"/>
          <w:color w:val="111111"/>
          <w:sz w:val="28"/>
          <w:szCs w:val="28"/>
          <w:rtl/>
        </w:rPr>
        <w:t xml:space="preserve">أمر علی بعید من مشورته مستکره فیه و العباس ممتنع</w:t>
      </w:r>
    </w:p>
    <w:p>
      <w:pPr>
        <w:pStyle w:val="BookText"/>
      </w:pPr>
      <w:r>
        <w:rPr>
          <w:rFonts w:ascii="IRNazanin" w:hAnsi="IRNazanin" w:eastAsia="IRNazanin" w:cs="IRNazanin"/>
          <w:lang w:bidi="fa-IR"/>
          <w:color w:val="111111"/>
          <w:sz w:val="28"/>
          <w:szCs w:val="28"/>
          <w:rtl/>
        </w:rPr>
        <w:t xml:space="preserve">و تدعیه قریش بالقرابة و الأ نصار لا رفعوا فیه و لا وضعوا</w:t>
      </w:r>
    </w:p>
    <w:p>
      <w:pPr>
        <w:pStyle w:val="BookText"/>
      </w:pPr>
      <w:r>
        <w:rPr>
          <w:rFonts w:ascii="IRNazanin" w:hAnsi="IRNazanin" w:eastAsia="IRNazanin" w:cs="IRNazanin"/>
          <w:lang w:bidi="fa-IR"/>
          <w:color w:val="111111"/>
          <w:sz w:val="28"/>
          <w:szCs w:val="28"/>
          <w:rtl/>
        </w:rPr>
        <w:t xml:space="preserve">فأی خلف کخلف کان بینهم لو لا تلفق أخبار بما صنعوا </w:t>
      </w:r>
      <w:r>
        <w:rPr>
          <w:rStyle w:val="FootnoteReference"/>
        </w:rPr>
        <w:footnoteReference w:id="2133"/>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قول السید الحِمْیَرِیِّ: إن امرأ خصمه أبو حسن لعازب الرأی داحض الحجج</w:t>
      </w:r>
    </w:p>
    <w:p>
      <w:pPr>
        <w:pStyle w:val="BookText"/>
      </w:pPr>
      <w:r>
        <w:rPr>
          <w:rFonts w:ascii="IRNazanin" w:hAnsi="IRNazanin" w:eastAsia="IRNazanin" w:cs="IRNazanin"/>
          <w:lang w:bidi="fa-IR"/>
          <w:color w:val="111111"/>
          <w:sz w:val="28"/>
          <w:szCs w:val="28"/>
          <w:rtl/>
        </w:rPr>
        <w:t xml:space="preserve">لا یقبل اللّه منه معذرة و لا یلقیه حجته الفلج</w:t>
      </w:r>
    </w:p>
    <w:p>
      <w:pPr>
        <w:pStyle w:val="BookText"/>
      </w:pPr>
      <w:r>
        <w:rPr>
          <w:rFonts w:ascii="IRNazanin" w:hAnsi="IRNazanin" w:eastAsia="IRNazanin" w:cs="IRNazanin"/>
          <w:lang w:bidi="fa-IR"/>
          <w:color w:val="111111"/>
          <w:sz w:val="28"/>
          <w:szCs w:val="28"/>
          <w:rtl/>
        </w:rPr>
        <w:t xml:space="preserve">و من ذلک قول دِعْبِل بن علی الخزاعی من قصیدة طویلة: فکیف و من أنّی لطالب زلفة إلی اللّه بعد الصوم و الصلوات</w:t>
      </w:r>
    </w:p>
    <w:p>
      <w:pPr>
        <w:pStyle w:val="BookText"/>
      </w:pPr>
      <w:r>
        <w:rPr>
          <w:rFonts w:ascii="IRNazanin" w:hAnsi="IRNazanin" w:eastAsia="IRNazanin" w:cs="IRNazanin"/>
          <w:lang w:bidi="fa-IR"/>
          <w:color w:val="111111"/>
          <w:sz w:val="28"/>
          <w:szCs w:val="28"/>
          <w:rtl/>
        </w:rPr>
        <w:t xml:space="preserve">سوی حب أبناء النبی و رهطه و بغض بنی الزرقاء و العبلات</w:t>
      </w:r>
    </w:p>
    <w:p>
      <w:pPr>
        <w:pStyle w:val="BookText"/>
      </w:pPr>
      <w:r>
        <w:rPr>
          <w:rFonts w:ascii="IRNazanin" w:hAnsi="IRNazanin" w:eastAsia="IRNazanin" w:cs="IRNazanin"/>
          <w:lang w:bidi="fa-IR"/>
          <w:color w:val="111111"/>
          <w:sz w:val="28"/>
          <w:szCs w:val="28"/>
          <w:rtl/>
        </w:rPr>
        <w:t xml:space="preserve">و هند و ما أدت سمیة و ابنها أولی الکفر فی الإسلام و الفجرات</w:t>
      </w:r>
    </w:p>
    <w:p>
      <w:pPr>
        <w:pStyle w:val="BookText"/>
      </w:pPr>
      <w:r>
        <w:rPr>
          <w:rFonts w:ascii="IRNazanin" w:hAnsi="IRNazanin" w:eastAsia="IRNazanin" w:cs="IRNazanin"/>
          <w:lang w:bidi="fa-IR"/>
          <w:color w:val="111111"/>
          <w:sz w:val="28"/>
          <w:szCs w:val="28"/>
          <w:rtl/>
        </w:rPr>
        <w:t xml:space="preserve">هم نقضوا حکم الکتاب و فرضه و محکمه بالزور و الشبهات</w:t>
      </w:r>
    </w:p>
    <w:p>
      <w:pPr>
        <w:pStyle w:val="BookText"/>
      </w:pPr>
      <w:r>
        <w:rPr>
          <w:rFonts w:ascii="IRNazanin" w:hAnsi="IRNazanin" w:eastAsia="IRNazanin" w:cs="IRNazanin"/>
          <w:lang w:bidi="fa-IR"/>
          <w:color w:val="111111"/>
          <w:sz w:val="28"/>
          <w:szCs w:val="28"/>
          <w:rtl/>
        </w:rPr>
        <w:t xml:space="preserve">و ما سهلت تلک المذاهب فیهم علی الناس إلا بیعة الفلتات</w:t>
      </w:r>
    </w:p>
    <w:p>
      <w:pPr>
        <w:pStyle w:val="BookText"/>
      </w:pPr>
      <w:r>
        <w:rPr>
          <w:rFonts w:ascii="IRNazanin" w:hAnsi="IRNazanin" w:eastAsia="IRNazanin" w:cs="IRNazanin"/>
          <w:lang w:bidi="fa-IR"/>
          <w:color w:val="111111"/>
          <w:sz w:val="28"/>
          <w:szCs w:val="28"/>
          <w:rtl/>
        </w:rPr>
        <w:t xml:space="preserve">و ما قیل أصحاب السقیفة جهرة بدعوی تراث بل بأمر ترات</w:t>
      </w:r>
    </w:p>
    <w:p>
      <w:pPr>
        <w:pStyle w:val="BookText"/>
      </w:pPr>
      <w:r>
        <w:rPr>
          <w:rFonts w:ascii="IRNazanin" w:hAnsi="IRNazanin" w:eastAsia="IRNazanin" w:cs="IRNazanin"/>
          <w:lang w:bidi="fa-IR"/>
          <w:color w:val="111111"/>
          <w:sz w:val="28"/>
          <w:szCs w:val="28"/>
          <w:rtl/>
        </w:rPr>
        <w:t xml:space="preserve">و لو قلدوا الموصی إلیه أمورها لزمّت بمأمون علی العثرات</w:t>
      </w:r>
    </w:p>
    <w:p>
      <w:pPr>
        <w:pStyle w:val="BookText"/>
      </w:pPr>
      <w:r>
        <w:rPr>
          <w:rFonts w:ascii="IRNazanin" w:hAnsi="IRNazanin" w:eastAsia="IRNazanin" w:cs="IRNazanin"/>
          <w:lang w:bidi="fa-IR"/>
          <w:color w:val="111111"/>
          <w:sz w:val="28"/>
          <w:szCs w:val="28"/>
          <w:rtl/>
        </w:rPr>
        <w:t xml:space="preserve">نجیّ لجبریل الأمین و أنتم عکوف علی العزی معا و مناة</w:t>
      </w:r>
    </w:p>
    <w:p>
      <w:pPr>
        <w:pStyle w:val="BookText"/>
      </w:pPr>
      <w:r>
        <w:rPr>
          <w:rFonts w:ascii="IRNazanin" w:hAnsi="IRNazanin" w:eastAsia="IRNazanin" w:cs="IRNazanin"/>
          <w:lang w:bidi="fa-IR"/>
          <w:color w:val="111111"/>
          <w:sz w:val="28"/>
          <w:szCs w:val="28"/>
          <w:rtl/>
        </w:rPr>
        <w:t xml:space="preserve">ستسأل تیم عنهم و عدیّها و بیعتهم من أفجر الفجرات</w:t>
      </w:r>
    </w:p>
    <w:p>
      <w:pPr>
        <w:pStyle w:val="BookText"/>
      </w:pPr>
      <w:r>
        <w:rPr>
          <w:rFonts w:ascii="IRNazanin" w:hAnsi="IRNazanin" w:eastAsia="IRNazanin" w:cs="IRNazanin"/>
          <w:lang w:bidi="fa-IR"/>
          <w:color w:val="111111"/>
          <w:sz w:val="28"/>
          <w:szCs w:val="28"/>
          <w:rtl/>
        </w:rPr>
        <w:t xml:space="preserve">هم منعوا الآباء عن أخذ حقهم و هم ترکوا الأبناء رهن شتات</w:t>
      </w:r>
    </w:p>
    <w:p>
      <w:pPr>
        <w:pStyle w:val="BookText"/>
      </w:pPr>
      <w:r>
        <w:rPr>
          <w:rFonts w:ascii="IRNazanin" w:hAnsi="IRNazanin" w:eastAsia="IRNazanin" w:cs="IRNazanin"/>
          <w:lang w:bidi="fa-IR"/>
          <w:color w:val="111111"/>
          <w:sz w:val="28"/>
          <w:szCs w:val="28"/>
          <w:rtl/>
        </w:rPr>
        <w:t xml:space="preserve">و من ذلک قول بعض العلویین من قصیدة طویلة و نسبها بعضهم إلی السید المرتضی: بل بکائی لذکر من خصها اللّه تعالی بلطفه و حباها</w:t>
      </w:r>
    </w:p>
    <w:p>
      <w:pPr>
        <w:pStyle w:val="BookText"/>
      </w:pPr>
      <w:r>
        <w:rPr>
          <w:rFonts w:ascii="IRNazanin" w:hAnsi="IRNazanin" w:eastAsia="IRNazanin" w:cs="IRNazanin"/>
          <w:lang w:bidi="fa-IR"/>
          <w:color w:val="111111"/>
          <w:sz w:val="28"/>
          <w:szCs w:val="28"/>
          <w:rtl/>
        </w:rPr>
        <w:t xml:space="preserve">ختم اللّه رسله بأبیها و اصطفاه لوحیه و اصطفاها</w:t>
      </w:r>
    </w:p>
    <w:p>
      <w:pPr>
        <w:pStyle w:val="BookText"/>
      </w:pPr>
      <w:r>
        <w:rPr>
          <w:rFonts w:ascii="IRNazanin" w:hAnsi="IRNazanin" w:eastAsia="IRNazanin" w:cs="IRNazanin"/>
          <w:lang w:bidi="fa-IR"/>
          <w:color w:val="111111"/>
          <w:sz w:val="28"/>
          <w:szCs w:val="28"/>
          <w:rtl/>
        </w:rPr>
        <w:t xml:space="preserve">و لفکری فی الصالحین اللذین استحسنا ظلمها و ما راعیاها</w:t>
      </w:r>
    </w:p>
    <w:p>
      <w:pPr>
        <w:pStyle w:val="BookText"/>
      </w:pPr>
      <w:r>
        <w:rPr>
          <w:rFonts w:ascii="IRNazanin" w:hAnsi="IRNazanin" w:eastAsia="IRNazanin" w:cs="IRNazanin"/>
          <w:lang w:bidi="fa-IR"/>
          <w:color w:val="111111"/>
          <w:sz w:val="28"/>
          <w:szCs w:val="28"/>
          <w:rtl/>
        </w:rPr>
        <w:t xml:space="preserve">منعا بعلها من العهد و العقد و کان المنیب و الأوّاها</w:t>
      </w:r>
    </w:p>
    <w:p>
      <w:pPr>
        <w:pStyle w:val="BookText"/>
      </w:pPr>
      <w:r>
        <w:rPr>
          <w:rFonts w:ascii="IRNazanin" w:hAnsi="IRNazanin" w:eastAsia="IRNazanin" w:cs="IRNazanin"/>
          <w:lang w:bidi="fa-IR"/>
          <w:color w:val="111111"/>
          <w:sz w:val="28"/>
          <w:szCs w:val="28"/>
          <w:rtl/>
        </w:rPr>
        <w:t xml:space="preserve">و استبدا بإمرة بادراها قبل دفن النبی و انتهزاها</w:t>
      </w:r>
    </w:p>
    <w:p>
      <w:pPr>
        <w:pStyle w:val="BookText"/>
      </w:pPr>
      <w:r>
        <w:rPr>
          <w:rFonts w:ascii="IRNazanin" w:hAnsi="IRNazanin" w:eastAsia="IRNazanin" w:cs="IRNazanin"/>
          <w:lang w:bidi="fa-IR"/>
          <w:color w:val="111111"/>
          <w:sz w:val="28"/>
          <w:szCs w:val="28"/>
          <w:rtl/>
        </w:rPr>
        <w:t xml:space="preserve">و أتت فاطم تطالب بالإرث عن المصطفی فما ورّثاها</w:t>
      </w:r>
    </w:p>
    <w:p>
      <w:pPr>
        <w:pStyle w:val="BookText"/>
      </w:pPr>
      <w:r>
        <w:rPr>
          <w:rFonts w:ascii="IRNazanin" w:hAnsi="IRNazanin" w:eastAsia="IRNazanin" w:cs="IRNazanin"/>
          <w:lang w:bidi="fa-IR"/>
          <w:color w:val="111111"/>
          <w:sz w:val="28"/>
          <w:szCs w:val="28"/>
          <w:rtl/>
        </w:rPr>
        <w:t xml:space="preserve">لیت شعری لم خولفت سنن القرآن فیها و اللّه قد أبداها</w:t>
      </w:r>
    </w:p>
    <w:p>
      <w:pPr>
        <w:pStyle w:val="BookText"/>
      </w:pPr>
      <w:r>
        <w:rPr>
          <w:rFonts w:ascii="Amiri" w:hAnsi="Amiri" w:eastAsia="Amiri" w:cs="Amiri"/>
          <w:lang w:bidi="ar-SA"/>
          <w:color w:val="111111"/>
          <w:sz w:val="28"/>
          <w:szCs w:val="28"/>
          <w:rtl/>
        </w:rPr>
        <w:t xml:space="preserve">نُسِخت آیةُ المواریث فیها أم هما بعد فرضها بَدَّلاها</w:t>
      </w:r>
    </w:p>
    <w:p>
      <w:pPr>
        <w:pStyle w:val="BookText"/>
      </w:pPr>
      <w:r>
        <w:rPr>
          <w:rFonts w:ascii="IRNazanin" w:hAnsi="IRNazanin" w:eastAsia="IRNazanin" w:cs="IRNazanin"/>
          <w:lang w:bidi="fa-IR"/>
          <w:color w:val="111111"/>
          <w:sz w:val="28"/>
          <w:szCs w:val="28"/>
          <w:rtl/>
        </w:rPr>
        <w:t xml:space="preserve">فدعت و اشتکت إلی اللّه من ذاک و فاضت بدمعها عیناها</w:t>
      </w:r>
    </w:p>
    <w:p>
      <w:pPr>
        <w:pStyle w:val="BookText"/>
      </w:pPr>
      <w:r>
        <w:rPr>
          <w:rFonts w:ascii="IRNazanin" w:hAnsi="IRNazanin" w:eastAsia="IRNazanin" w:cs="IRNazanin"/>
          <w:lang w:bidi="fa-IR"/>
          <w:color w:val="111111"/>
          <w:sz w:val="28"/>
          <w:szCs w:val="28"/>
          <w:rtl/>
        </w:rPr>
        <w:t xml:space="preserve">ثم قالت فنحلة لی من والدی المصطفی فلم ینحلاها</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فأقامت بها شهودا فقالوا بعلها شاهد لها و ابناها</w:t>
      </w:r>
    </w:p>
    <w:p>
      <w:pPr>
        <w:pStyle w:val="BookText"/>
      </w:pPr>
      <w:r>
        <w:rPr>
          <w:rFonts w:ascii="IRNazanin" w:hAnsi="IRNazanin" w:eastAsia="IRNazanin" w:cs="IRNazanin"/>
          <w:lang w:bidi="fa-IR"/>
          <w:color w:val="111111"/>
          <w:sz w:val="28"/>
          <w:szCs w:val="28"/>
          <w:rtl/>
        </w:rPr>
        <w:t xml:space="preserve">لم یجیزا شهادة ابنی رسول اللّه هادی الأنام إذ ناصباها</w:t>
      </w:r>
    </w:p>
    <w:p>
      <w:pPr>
        <w:pStyle w:val="BookText"/>
      </w:pPr>
      <w:r>
        <w:rPr>
          <w:rFonts w:ascii="IRNazanin" w:hAnsi="IRNazanin" w:eastAsia="IRNazanin" w:cs="IRNazanin"/>
          <w:lang w:bidi="fa-IR"/>
          <w:color w:val="111111"/>
          <w:sz w:val="28"/>
          <w:szCs w:val="28"/>
          <w:rtl/>
        </w:rPr>
        <w:t xml:space="preserve">لم یکن صادقا علی و لا فاطم عندهم و لا ولداها</w:t>
      </w:r>
    </w:p>
    <w:p>
      <w:pPr>
        <w:pStyle w:val="BookText"/>
      </w:pPr>
      <w:r>
        <w:rPr>
          <w:rFonts w:ascii="IRNazanin" w:hAnsi="IRNazanin" w:eastAsia="IRNazanin" w:cs="IRNazanin"/>
          <w:lang w:bidi="fa-IR"/>
          <w:color w:val="111111"/>
          <w:sz w:val="28"/>
          <w:szCs w:val="28"/>
          <w:rtl/>
        </w:rPr>
        <w:t xml:space="preserve">جرّعاها من بعد والدها الغیظ مرارا فبئس ما جرّعاها</w:t>
      </w:r>
    </w:p>
    <w:p>
      <w:pPr>
        <w:pStyle w:val="BookText"/>
      </w:pPr>
      <w:r>
        <w:rPr>
          <w:rFonts w:ascii="IRNazanin" w:hAnsi="IRNazanin" w:eastAsia="IRNazanin" w:cs="IRNazanin"/>
          <w:lang w:bidi="fa-IR"/>
          <w:color w:val="111111"/>
          <w:sz w:val="28"/>
          <w:szCs w:val="28"/>
          <w:rtl/>
        </w:rPr>
        <w:t xml:space="preserve">أ هما ما تعمداها کما قلت بظلم کلا و لا اهتضماها</w:t>
      </w:r>
    </w:p>
    <w:p>
      <w:pPr>
        <w:pStyle w:val="BookText"/>
      </w:pPr>
      <w:r>
        <w:rPr>
          <w:rFonts w:ascii="IRNazanin" w:hAnsi="IRNazanin" w:eastAsia="IRNazanin" w:cs="IRNazanin"/>
          <w:lang w:bidi="fa-IR"/>
          <w:color w:val="111111"/>
          <w:sz w:val="28"/>
          <w:szCs w:val="28"/>
          <w:rtl/>
        </w:rPr>
        <w:t xml:space="preserve">فلما ذا إذ جهزت للقاء اللّه عند الممات لم یحضراها</w:t>
      </w:r>
    </w:p>
    <w:p>
      <w:pPr>
        <w:pStyle w:val="BookText"/>
      </w:pPr>
      <w:r>
        <w:rPr>
          <w:rFonts w:ascii="IRNazanin" w:hAnsi="IRNazanin" w:eastAsia="IRNazanin" w:cs="IRNazanin"/>
          <w:lang w:bidi="fa-IR"/>
          <w:color w:val="111111"/>
          <w:sz w:val="28"/>
          <w:szCs w:val="28"/>
          <w:rtl/>
        </w:rPr>
        <w:t xml:space="preserve">کان زهدا فی أجرها أم عنادا لأبیها النبی لم یتبعاها</w:t>
      </w:r>
    </w:p>
    <w:p>
      <w:pPr>
        <w:pStyle w:val="BookText"/>
      </w:pPr>
      <w:r>
        <w:rPr>
          <w:rFonts w:ascii="IRNazanin" w:hAnsi="IRNazanin" w:eastAsia="IRNazanin" w:cs="IRNazanin"/>
          <w:lang w:bidi="fa-IR"/>
          <w:color w:val="111111"/>
          <w:sz w:val="28"/>
          <w:szCs w:val="28"/>
          <w:rtl/>
        </w:rPr>
        <w:t xml:space="preserve">أم لأن البتول أوصت بأن لا یشهدا دفنها فما شهداها</w:t>
      </w:r>
    </w:p>
    <w:p>
      <w:pPr>
        <w:pStyle w:val="BookText"/>
      </w:pPr>
      <w:r>
        <w:rPr>
          <w:rFonts w:ascii="IRNazanin" w:hAnsi="IRNazanin" w:eastAsia="IRNazanin" w:cs="IRNazanin"/>
          <w:lang w:bidi="fa-IR"/>
          <w:color w:val="111111"/>
          <w:sz w:val="28"/>
          <w:szCs w:val="28"/>
          <w:rtl/>
        </w:rPr>
        <w:t xml:space="preserve">و لقد أخبر النبی بأن اللّه یرضی سبحانه لرضاها</w:t>
      </w:r>
    </w:p>
    <w:p>
      <w:pPr>
        <w:pStyle w:val="BookText"/>
      </w:pPr>
      <w:r>
        <w:rPr>
          <w:rFonts w:ascii="IRNazanin" w:hAnsi="IRNazanin" w:eastAsia="IRNazanin" w:cs="IRNazanin"/>
          <w:lang w:bidi="fa-IR"/>
          <w:color w:val="111111"/>
          <w:sz w:val="28"/>
          <w:szCs w:val="28"/>
          <w:rtl/>
        </w:rPr>
        <w:t xml:space="preserve">لا نبی الهدی أطیع و لا فاطمة أکرمت و لا حسناها</w:t>
      </w:r>
    </w:p>
    <w:p>
      <w:pPr>
        <w:pStyle w:val="BookText"/>
      </w:pPr>
      <w:r>
        <w:rPr>
          <w:rFonts w:ascii="IRNazanin" w:hAnsi="IRNazanin" w:eastAsia="IRNazanin" w:cs="IRNazanin"/>
          <w:lang w:bidi="fa-IR"/>
          <w:color w:val="111111"/>
          <w:sz w:val="28"/>
          <w:szCs w:val="28"/>
          <w:rtl/>
        </w:rPr>
        <w:t xml:space="preserve">و حقوق الوصی ضیع منها ما تسامی فی فضله و تناها</w:t>
      </w:r>
    </w:p>
    <w:p>
      <w:pPr>
        <w:pStyle w:val="BookText"/>
      </w:pPr>
      <w:r>
        <w:rPr>
          <w:rFonts w:ascii="IRNazanin" w:hAnsi="IRNazanin" w:eastAsia="IRNazanin" w:cs="IRNazanin"/>
          <w:lang w:bidi="fa-IR"/>
          <w:color w:val="111111"/>
          <w:sz w:val="28"/>
          <w:szCs w:val="28"/>
          <w:rtl/>
        </w:rPr>
        <w:t xml:space="preserve">و بذاک اقتدت أمیة لما أظهرت حقدها علی مولاها</w:t>
      </w:r>
    </w:p>
    <w:p>
      <w:pPr>
        <w:pStyle w:val="BookText"/>
      </w:pPr>
      <w:r>
        <w:rPr>
          <w:rFonts w:ascii="IRNazanin" w:hAnsi="IRNazanin" w:eastAsia="IRNazanin" w:cs="IRNazanin"/>
          <w:lang w:bidi="fa-IR"/>
          <w:color w:val="111111"/>
          <w:sz w:val="28"/>
          <w:szCs w:val="28"/>
          <w:rtl/>
        </w:rPr>
        <w:t xml:space="preserve">لعنته بالشام سبعین عاما لعن اللّه کهلها و فتاها </w:t>
      </w:r>
      <w:r>
        <w:rPr>
          <w:rStyle w:val="FootnoteReference"/>
        </w:rPr>
        <w:footnoteReference w:id="2134"/>
      </w:r>
    </w:p>
    <w:p>
      <w:pPr>
        <w:pStyle w:val="BookText"/>
      </w:pPr>
      <w:r>
        <w:rPr>
          <w:rFonts w:ascii="IRNazanin" w:hAnsi="IRNazanin" w:eastAsia="IRNazanin" w:cs="IRNazanin"/>
          <w:lang w:bidi="fa-IR"/>
          <w:color w:val="111111"/>
          <w:sz w:val="28"/>
          <w:szCs w:val="28"/>
          <w:rtl/>
        </w:rPr>
        <w:t xml:space="preserve">و من ذلک قول الأمیر علی بن معرب من قصیدة طویلة: أم للبتول فاطم إذ دفعت عن إرثها الحق بأمر مجمع</w:t>
      </w:r>
    </w:p>
    <w:p>
      <w:pPr>
        <w:pStyle w:val="BookText"/>
      </w:pPr>
      <w:r>
        <w:rPr>
          <w:rFonts w:ascii="IRNazanin" w:hAnsi="IRNazanin" w:eastAsia="IRNazanin" w:cs="IRNazanin"/>
          <w:lang w:bidi="fa-IR"/>
          <w:color w:val="111111"/>
          <w:sz w:val="28"/>
          <w:szCs w:val="28"/>
          <w:rtl/>
        </w:rPr>
        <w:t xml:space="preserve">و قول من قال لها یا هذه لقد طلبت باطلا فارتدعی</w:t>
      </w:r>
    </w:p>
    <w:p>
      <w:pPr>
        <w:pStyle w:val="BookText"/>
      </w:pPr>
      <w:r>
        <w:rPr>
          <w:rFonts w:ascii="IRNazanin" w:hAnsi="IRNazanin" w:eastAsia="IRNazanin" w:cs="IRNazanin"/>
          <w:lang w:bidi="fa-IR"/>
          <w:color w:val="111111"/>
          <w:sz w:val="28"/>
          <w:szCs w:val="28"/>
          <w:rtl/>
        </w:rPr>
        <w:t xml:space="preserve">أبوک قد قال بأعلی صوته مصرحا فی مجمع فمجمع</w:t>
      </w:r>
    </w:p>
    <w:p>
      <w:pPr>
        <w:pStyle w:val="BookText"/>
      </w:pPr>
      <w:r>
        <w:rPr>
          <w:rFonts w:ascii="IRNazanin" w:hAnsi="IRNazanin" w:eastAsia="IRNazanin" w:cs="IRNazanin"/>
          <w:lang w:bidi="fa-IR"/>
          <w:color w:val="111111"/>
          <w:sz w:val="28"/>
          <w:szCs w:val="28"/>
          <w:rtl/>
        </w:rPr>
        <w:t xml:space="preserve">نحن جمیع الأنبیاء لا نری أبنائنا من إرثنا بموضع</w:t>
      </w:r>
    </w:p>
    <w:p>
      <w:pPr>
        <w:pStyle w:val="BookText"/>
      </w:pPr>
      <w:r>
        <w:rPr>
          <w:rFonts w:ascii="IRNazanin" w:hAnsi="IRNazanin" w:eastAsia="IRNazanin" w:cs="IRNazanin"/>
          <w:lang w:bidi="fa-IR"/>
          <w:color w:val="111111"/>
          <w:sz w:val="28"/>
          <w:szCs w:val="28"/>
          <w:rtl/>
        </w:rPr>
        <w:t xml:space="preserve">قالت فهاتوا نحلتی من والدی خیر الأنام الشافع المشفع</w:t>
      </w:r>
    </w:p>
    <w:p>
      <w:pPr>
        <w:pStyle w:val="BookText"/>
      </w:pPr>
      <w:r>
        <w:rPr>
          <w:rFonts w:ascii="IRNazanin" w:hAnsi="IRNazanin" w:eastAsia="IRNazanin" w:cs="IRNazanin"/>
          <w:lang w:bidi="fa-IR"/>
          <w:color w:val="111111"/>
          <w:sz w:val="28"/>
          <w:szCs w:val="28"/>
          <w:rtl/>
        </w:rPr>
        <w:t xml:space="preserve">قالوا فهل عندک من بینة تسمع دعواک جمیعا و تعی</w:t>
      </w:r>
    </w:p>
    <w:p>
      <w:pPr>
        <w:pStyle w:val="BookText"/>
      </w:pPr>
      <w:r>
        <w:rPr>
          <w:rFonts w:ascii="IRNazanin" w:hAnsi="IRNazanin" w:eastAsia="IRNazanin" w:cs="IRNazanin"/>
          <w:lang w:bidi="fa-IR"/>
          <w:color w:val="111111"/>
          <w:sz w:val="28"/>
          <w:szCs w:val="28"/>
          <w:rtl/>
        </w:rPr>
        <w:t xml:space="preserve">فقالت ابنای و بعلی حیدر أبوهما أبصر به و أسمع</w:t>
      </w:r>
    </w:p>
    <w:p>
      <w:pPr>
        <w:pStyle w:val="BookText"/>
      </w:pPr>
      <w:r>
        <w:rPr>
          <w:rFonts w:ascii="IRNazanin" w:hAnsi="IRNazanin" w:eastAsia="IRNazanin" w:cs="IRNazanin"/>
          <w:lang w:bidi="fa-IR"/>
          <w:color w:val="111111"/>
          <w:sz w:val="28"/>
          <w:szCs w:val="28"/>
          <w:rtl/>
        </w:rPr>
        <w:t xml:space="preserve">فأبطلوا ظلما شهاداتهم و لم یکونوا عندهم بمقنع </w:t>
      </w:r>
      <w:r>
        <w:rPr>
          <w:rStyle w:val="FootnoteReference"/>
        </w:rPr>
        <w:footnoteReference w:id="2135"/>
      </w:r>
    </w:p>
    <w:p>
      <w:pPr>
        <w:pStyle w:val="BookText"/>
      </w:pPr>
      <w:r>
        <w:rPr>
          <w:rFonts w:ascii="IRNazanin" w:hAnsi="IRNazanin" w:eastAsia="IRNazanin" w:cs="IRNazanin"/>
          <w:lang w:bidi="fa-IR"/>
          <w:color w:val="111111"/>
          <w:sz w:val="28"/>
          <w:szCs w:val="28"/>
          <w:rtl/>
        </w:rPr>
        <w:t xml:space="preserve">و من ذلک قول الشیخ حسین الجندری من قصیدة طویلة یمدح النبی و علی علیهما السّلام:</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 لجهول زاغ عن نهج حبه رویدک قد و اللّه أخطأک الرشد</w:t>
      </w:r>
    </w:p>
    <w:p>
      <w:pPr>
        <w:pStyle w:val="BookText"/>
      </w:pPr>
      <w:r>
        <w:rPr>
          <w:rFonts w:ascii="IRNazanin" w:hAnsi="IRNazanin" w:eastAsia="IRNazanin" w:cs="IRNazanin"/>
          <w:lang w:bidi="fa-IR"/>
          <w:color w:val="111111"/>
          <w:sz w:val="28"/>
          <w:szCs w:val="28"/>
          <w:rtl/>
        </w:rPr>
        <w:t xml:space="preserve">عدلت الصهاکیّ الزنیم بحیدر و هل یستوی یا ویلک الحر و العبد</w:t>
      </w:r>
    </w:p>
    <w:p>
      <w:pPr>
        <w:pStyle w:val="BookText"/>
      </w:pPr>
      <w:r>
        <w:rPr>
          <w:rFonts w:ascii="IRNazanin" w:hAnsi="IRNazanin" w:eastAsia="IRNazanin" w:cs="IRNazanin"/>
          <w:lang w:bidi="fa-IR"/>
          <w:color w:val="111111"/>
          <w:sz w:val="28"/>
          <w:szCs w:val="28"/>
          <w:rtl/>
        </w:rPr>
        <w:t xml:space="preserve">و هیهات أرض نبتها الزور و الخنا تقاس بروض نبته العز و المجد</w:t>
      </w:r>
    </w:p>
    <w:p>
      <w:pPr>
        <w:pStyle w:val="BookText"/>
      </w:pPr>
      <w:r>
        <w:rPr>
          <w:rFonts w:ascii="IRNazanin" w:hAnsi="IRNazanin" w:eastAsia="IRNazanin" w:cs="IRNazanin"/>
          <w:lang w:bidi="fa-IR"/>
          <w:color w:val="111111"/>
          <w:sz w:val="28"/>
          <w:szCs w:val="28"/>
          <w:rtl/>
        </w:rPr>
        <w:t xml:space="preserve">و هل لعدی موقف مثل هاشم فتطمع یوما أن یکون لها حمد</w:t>
      </w:r>
    </w:p>
    <w:p>
      <w:pPr>
        <w:pStyle w:val="BookText"/>
      </w:pPr>
      <w:r>
        <w:rPr>
          <w:rFonts w:ascii="IRNazanin" w:hAnsi="IRNazanin" w:eastAsia="IRNazanin" w:cs="IRNazanin"/>
          <w:lang w:bidi="fa-IR"/>
          <w:color w:val="111111"/>
          <w:sz w:val="28"/>
          <w:szCs w:val="28"/>
          <w:rtl/>
        </w:rPr>
        <w:t xml:space="preserve">لقد ضل من قاس الوصی بغیره و ذو العرش یأبی أن یکون له ند</w:t>
      </w:r>
    </w:p>
    <w:p>
      <w:pPr>
        <w:pStyle w:val="BookText"/>
      </w:pPr>
      <w:r>
        <w:rPr>
          <w:rFonts w:ascii="IRNazanin" w:hAnsi="IRNazanin" w:eastAsia="IRNazanin" w:cs="IRNazanin"/>
          <w:lang w:bidi="fa-IR"/>
          <w:color w:val="111111"/>
          <w:sz w:val="28"/>
          <w:szCs w:val="28"/>
          <w:rtl/>
        </w:rPr>
        <w:t xml:space="preserve">و قوله من قصیدة: یا من یحاول أن یفوز غدا بمرضاة الجلیل</w:t>
      </w:r>
    </w:p>
    <w:p>
      <w:pPr>
        <w:pStyle w:val="BookText"/>
      </w:pPr>
      <w:r>
        <w:rPr>
          <w:rFonts w:ascii="IRNazanin" w:hAnsi="IRNazanin" w:eastAsia="IRNazanin" w:cs="IRNazanin"/>
          <w:lang w:bidi="fa-IR"/>
          <w:color w:val="111111"/>
          <w:sz w:val="28"/>
          <w:szCs w:val="28"/>
          <w:rtl/>
        </w:rPr>
        <w:t xml:space="preserve">وال الإمام المرتضی ودع الدعی أبا الفصیل</w:t>
      </w:r>
    </w:p>
    <w:p>
      <w:pPr>
        <w:pStyle w:val="BookText"/>
      </w:pPr>
      <w:r>
        <w:rPr>
          <w:rFonts w:ascii="IRNazanin" w:hAnsi="IRNazanin" w:eastAsia="IRNazanin" w:cs="IRNazanin"/>
          <w:lang w:bidi="fa-IR"/>
          <w:color w:val="111111"/>
          <w:sz w:val="28"/>
          <w:szCs w:val="28"/>
          <w:rtl/>
        </w:rPr>
        <w:t xml:space="preserve">و اهجر عدیا و اهجها و تعد عن قال و قیل</w:t>
      </w:r>
    </w:p>
    <w:p>
      <w:pPr>
        <w:pStyle w:val="BookText"/>
      </w:pPr>
      <w:r>
        <w:rPr>
          <w:rFonts w:ascii="IRNazanin" w:hAnsi="IRNazanin" w:eastAsia="IRNazanin" w:cs="IRNazanin"/>
          <w:lang w:bidi="fa-IR"/>
          <w:color w:val="111111"/>
          <w:sz w:val="28"/>
          <w:szCs w:val="28"/>
          <w:rtl/>
        </w:rPr>
        <w:t xml:space="preserve">و احکم بعقلک بین بحر العلم و الفدم الجهول</w:t>
      </w:r>
    </w:p>
    <w:p>
      <w:pPr>
        <w:pStyle w:val="BookText"/>
      </w:pPr>
      <w:r>
        <w:rPr>
          <w:rFonts w:ascii="IRNazanin" w:hAnsi="IRNazanin" w:eastAsia="IRNazanin" w:cs="IRNazanin"/>
          <w:lang w:bidi="fa-IR"/>
          <w:color w:val="111111"/>
          <w:sz w:val="28"/>
          <w:szCs w:val="28"/>
          <w:rtl/>
        </w:rPr>
        <w:t xml:space="preserve">أین الرغام من الغمام أم الثماد من السیول</w:t>
      </w:r>
    </w:p>
    <w:p>
      <w:pPr>
        <w:pStyle w:val="BookText"/>
      </w:pPr>
      <w:r>
        <w:rPr>
          <w:rFonts w:ascii="IRNazanin" w:hAnsi="IRNazanin" w:eastAsia="IRNazanin" w:cs="IRNazanin"/>
          <w:lang w:bidi="fa-IR"/>
          <w:color w:val="111111"/>
          <w:sz w:val="28"/>
          <w:szCs w:val="28"/>
          <w:rtl/>
        </w:rPr>
        <w:t xml:space="preserve">و لسوف یظهر فی غد لهم البریّ من العلیل</w:t>
      </w:r>
    </w:p>
    <w:p>
      <w:pPr>
        <w:pStyle w:val="BookText"/>
      </w:pPr>
      <w:r>
        <w:rPr>
          <w:rFonts w:ascii="IRNazanin" w:hAnsi="IRNazanin" w:eastAsia="IRNazanin" w:cs="IRNazanin"/>
          <w:lang w:bidi="fa-IR"/>
          <w:color w:val="111111"/>
          <w:sz w:val="28"/>
          <w:szCs w:val="28"/>
          <w:rtl/>
        </w:rPr>
        <w:t xml:space="preserve">و قوله من قصیدة: و لعمری لا أعذل ابن صهاک إن بدت منه ریبة أو بذاء</w:t>
      </w:r>
    </w:p>
    <w:p>
      <w:pPr>
        <w:pStyle w:val="BookText"/>
      </w:pPr>
      <w:r>
        <w:rPr>
          <w:rFonts w:ascii="IRNazanin" w:hAnsi="IRNazanin" w:eastAsia="IRNazanin" w:cs="IRNazanin"/>
          <w:lang w:bidi="fa-IR"/>
          <w:color w:val="111111"/>
          <w:sz w:val="28"/>
          <w:szCs w:val="28"/>
          <w:rtl/>
        </w:rPr>
        <w:t xml:space="preserve">هل عجبت خبث البنین إذا ما خبث الأمهات و الآباء</w:t>
      </w:r>
    </w:p>
    <w:p>
      <w:pPr>
        <w:pStyle w:val="BookText"/>
      </w:pPr>
      <w:r>
        <w:rPr>
          <w:rFonts w:ascii="IRNazanin" w:hAnsi="IRNazanin" w:eastAsia="IRNazanin" w:cs="IRNazanin"/>
          <w:lang w:bidi="fa-IR"/>
          <w:color w:val="111111"/>
          <w:sz w:val="28"/>
          <w:szCs w:val="28"/>
          <w:rtl/>
        </w:rPr>
        <w:t xml:space="preserve">و قوله من قصیدة: و نص علی الکرار بالأمر بعده و نص کتاب اللّه فیه یبینها</w:t>
      </w:r>
    </w:p>
    <w:p>
      <w:pPr>
        <w:pStyle w:val="BookText"/>
      </w:pPr>
      <w:r>
        <w:rPr>
          <w:rFonts w:ascii="IRNazanin" w:hAnsi="IRNazanin" w:eastAsia="IRNazanin" w:cs="IRNazanin"/>
          <w:lang w:bidi="fa-IR"/>
          <w:color w:val="111111"/>
          <w:sz w:val="28"/>
          <w:szCs w:val="28"/>
          <w:rtl/>
        </w:rPr>
        <w:t xml:space="preserve">فبدّل أقوام و غیّر معشر و لم یخفّ لا و اللّه عنهم یقینها</w:t>
      </w:r>
    </w:p>
    <w:p>
      <w:pPr>
        <w:pStyle w:val="BookText"/>
      </w:pPr>
      <w:r>
        <w:rPr>
          <w:rFonts w:ascii="IRNazanin" w:hAnsi="IRNazanin" w:eastAsia="IRNazanin" w:cs="IRNazanin"/>
          <w:lang w:bidi="fa-IR"/>
          <w:color w:val="111111"/>
          <w:sz w:val="28"/>
          <w:szCs w:val="28"/>
          <w:rtl/>
        </w:rPr>
        <w:t xml:space="preserve">و لکن حقود فی الصدور قدیمة فلما استقر الأمر ثار کمینها</w:t>
      </w:r>
    </w:p>
    <w:p>
      <w:pPr>
        <w:pStyle w:val="BookText"/>
      </w:pPr>
      <w:r>
        <w:rPr>
          <w:rFonts w:ascii="Amiri" w:hAnsi="Amiri" w:eastAsia="Amiri" w:cs="Amiri"/>
          <w:lang w:bidi="ar-SA"/>
          <w:color w:val="111111"/>
          <w:sz w:val="28"/>
          <w:szCs w:val="28"/>
          <w:rtl/>
        </w:rPr>
        <w:t xml:space="preserve">فیا لیت شعری و الأَسَی یتبع الأَسَی و هیهات من شَأْوِ الهِجَان هَجِینها</w:t>
      </w:r>
    </w:p>
    <w:p>
      <w:pPr>
        <w:pStyle w:val="BookText"/>
      </w:pPr>
      <w:r>
        <w:rPr>
          <w:rFonts w:ascii="IRNazanin" w:hAnsi="IRNazanin" w:eastAsia="IRNazanin" w:cs="IRNazanin"/>
          <w:lang w:bidi="fa-IR"/>
          <w:color w:val="111111"/>
          <w:sz w:val="28"/>
          <w:szCs w:val="28"/>
          <w:rtl/>
        </w:rPr>
        <w:t xml:space="preserve">یقاس الذی صلی إلی اللات عمره بمن کان من خدامه جبریلها</w:t>
      </w:r>
    </w:p>
    <w:p>
      <w:pPr>
        <w:pStyle w:val="BookText"/>
      </w:pPr>
      <w:r>
        <w:rPr>
          <w:rFonts w:ascii="IRNazanin" w:hAnsi="IRNazanin" w:eastAsia="IRNazanin" w:cs="IRNazanin"/>
          <w:lang w:bidi="fa-IR"/>
          <w:color w:val="111111"/>
          <w:sz w:val="28"/>
          <w:szCs w:val="28"/>
          <w:rtl/>
        </w:rPr>
        <w:t xml:space="preserve">لسوف تری إذ یعرض القوم فی غد علی النار من ذا غثها و سمینها</w:t>
      </w:r>
    </w:p>
    <w:p>
      <w:pPr>
        <w:pStyle w:val="BookText"/>
      </w:pPr>
      <w:r>
        <w:rPr>
          <w:rFonts w:ascii="IRNazanin" w:hAnsi="IRNazanin" w:eastAsia="IRNazanin" w:cs="IRNazanin"/>
          <w:lang w:bidi="fa-IR"/>
          <w:color w:val="111111"/>
          <w:sz w:val="28"/>
          <w:szCs w:val="28"/>
          <w:rtl/>
        </w:rPr>
        <w:t xml:space="preserve">و قوله من قصیدة: لقد بان فی نص الغدیر و غیره ضلال الذی أعمی بصیرته النصب</w:t>
      </w:r>
    </w:p>
    <w:p>
      <w:pPr>
        <w:pStyle w:val="BookText"/>
      </w:pPr>
      <w:r>
        <w:rPr>
          <w:rFonts w:ascii="IRNazanin" w:hAnsi="IRNazanin" w:eastAsia="IRNazanin" w:cs="IRNazanin"/>
          <w:lang w:bidi="fa-IR"/>
          <w:color w:val="111111"/>
          <w:sz w:val="28"/>
          <w:szCs w:val="28"/>
          <w:rtl/>
        </w:rPr>
        <w:t xml:space="preserve">و قدم من قد کان قدما مؤخرا و لم یدر کیف الرفع و الخفض و النصب</w:t>
      </w:r>
    </w:p>
    <w:p>
      <w:pPr>
        <w:pStyle w:val="BookText"/>
      </w:pPr>
      <w:r>
        <w:rPr>
          <w:rFonts w:ascii="IRNazanin" w:hAnsi="IRNazanin" w:eastAsia="IRNazanin" w:cs="IRNazanin"/>
          <w:lang w:bidi="fa-IR"/>
          <w:color w:val="111111"/>
          <w:sz w:val="28"/>
          <w:szCs w:val="28"/>
          <w:rtl/>
        </w:rPr>
        <w:t xml:space="preserve">أ لم یذکروا خذلانه یوم خیبر و یوم حنین حین ضاق به الرحب</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یوم بدر حیث أدبر هاربا و ذلک ذنب لا یقاس به ذنب</w:t>
      </w:r>
    </w:p>
    <w:p>
      <w:pPr>
        <w:pStyle w:val="BookText"/>
      </w:pPr>
      <w:r>
        <w:rPr>
          <w:rFonts w:ascii="IRNazanin" w:hAnsi="IRNazanin" w:eastAsia="IRNazanin" w:cs="IRNazanin"/>
          <w:lang w:bidi="fa-IR"/>
          <w:color w:val="111111"/>
          <w:sz w:val="28"/>
          <w:szCs w:val="28"/>
          <w:rtl/>
        </w:rPr>
        <w:t xml:space="preserve">و یا عجبا للناکثین و ما جنت هناک الید الشلاء و الجمل الصعب</w:t>
      </w:r>
    </w:p>
    <w:p>
      <w:pPr>
        <w:pStyle w:val="BookText"/>
      </w:pPr>
      <w:r>
        <w:rPr>
          <w:rFonts w:ascii="IRNazanin" w:hAnsi="IRNazanin" w:eastAsia="IRNazanin" w:cs="IRNazanin"/>
          <w:lang w:bidi="fa-IR"/>
          <w:color w:val="111111"/>
          <w:sz w:val="28"/>
          <w:szCs w:val="28"/>
          <w:rtl/>
        </w:rPr>
        <w:t xml:space="preserve">و قوله من قصیدة: باعوا البصیرة بالعمی یا ویلهم و تبدلوا بعد الرشاد المنکرا</w:t>
      </w:r>
    </w:p>
    <w:p>
      <w:pPr>
        <w:pStyle w:val="BookText"/>
      </w:pPr>
      <w:r>
        <w:rPr>
          <w:rFonts w:ascii="IRNazanin" w:hAnsi="IRNazanin" w:eastAsia="IRNazanin" w:cs="IRNazanin"/>
          <w:lang w:bidi="fa-IR"/>
          <w:color w:val="111111"/>
          <w:sz w:val="28"/>
          <w:szCs w:val="28"/>
          <w:rtl/>
        </w:rPr>
        <w:t xml:space="preserve">مالوا إلی عرض الحیاة فقدموا تیما و قد کان المقدم حیدرا</w:t>
      </w:r>
    </w:p>
    <w:p>
      <w:pPr>
        <w:pStyle w:val="BookText"/>
      </w:pPr>
      <w:r>
        <w:rPr>
          <w:rFonts w:ascii="IRNazanin" w:hAnsi="IRNazanin" w:eastAsia="IRNazanin" w:cs="IRNazanin"/>
          <w:lang w:bidi="fa-IR"/>
          <w:color w:val="111111"/>
          <w:sz w:val="28"/>
          <w:szCs w:val="28"/>
          <w:rtl/>
        </w:rPr>
        <w:t xml:space="preserve">و من ذلک قول محمّد بن الحسن الحر مؤلف هذا الکتاب من قصیدة طویلة: ثم عادت إلیهم یوم أحد زمر المشرکین و الخلفاء</w:t>
      </w:r>
    </w:p>
    <w:p>
      <w:pPr>
        <w:pStyle w:val="BookText"/>
      </w:pPr>
      <w:r>
        <w:rPr>
          <w:rFonts w:ascii="IRNazanin" w:hAnsi="IRNazanin" w:eastAsia="IRNazanin" w:cs="IRNazanin"/>
          <w:lang w:bidi="fa-IR"/>
          <w:color w:val="111111"/>
          <w:sz w:val="28"/>
          <w:szCs w:val="28"/>
          <w:rtl/>
        </w:rPr>
        <w:t xml:space="preserve">و تجلی النفاق إذ کان منهم حین باس عن النبی انجلاء</w:t>
      </w:r>
    </w:p>
    <w:p>
      <w:pPr>
        <w:pStyle w:val="BookText"/>
      </w:pPr>
      <w:r>
        <w:rPr>
          <w:rFonts w:ascii="IRNazanin" w:hAnsi="IRNazanin" w:eastAsia="IRNazanin" w:cs="IRNazanin"/>
          <w:lang w:bidi="fa-IR"/>
          <w:color w:val="111111"/>
          <w:sz w:val="28"/>
          <w:szCs w:val="28"/>
          <w:rtl/>
        </w:rPr>
        <w:t xml:space="preserve">حیث لاذوا بالانهزام و تبدی الشدة الصبر و العزا لا الرخاء</w:t>
      </w:r>
    </w:p>
    <w:p>
      <w:pPr>
        <w:pStyle w:val="BookText"/>
      </w:pPr>
      <w:r>
        <w:rPr>
          <w:rFonts w:ascii="IRNazanin" w:hAnsi="IRNazanin" w:eastAsia="IRNazanin" w:cs="IRNazanin"/>
          <w:lang w:bidi="fa-IR"/>
          <w:color w:val="111111"/>
          <w:sz w:val="28"/>
          <w:szCs w:val="28"/>
          <w:rtl/>
        </w:rPr>
        <w:t xml:space="preserve">و علی یردی الضلال بجهد و هم فی فرارهم جهداء</w:t>
      </w:r>
    </w:p>
    <w:p>
      <w:pPr>
        <w:pStyle w:val="BookText"/>
      </w:pPr>
      <w:r>
        <w:rPr>
          <w:rFonts w:ascii="IRNazanin" w:hAnsi="IRNazanin" w:eastAsia="IRNazanin" w:cs="IRNazanin"/>
          <w:lang w:bidi="fa-IR"/>
          <w:color w:val="111111"/>
          <w:sz w:val="28"/>
          <w:szCs w:val="28"/>
          <w:rtl/>
        </w:rPr>
        <w:t xml:space="preserve">و حنین لما أتاه إلیها بأعادیه السیر و الإسراء</w:t>
      </w:r>
    </w:p>
    <w:p>
      <w:pPr>
        <w:pStyle w:val="BookText"/>
      </w:pPr>
      <w:r>
        <w:rPr>
          <w:rFonts w:ascii="IRNazanin" w:hAnsi="IRNazanin" w:eastAsia="IRNazanin" w:cs="IRNazanin"/>
          <w:lang w:bidi="fa-IR"/>
          <w:color w:val="111111"/>
          <w:sz w:val="28"/>
          <w:szCs w:val="28"/>
          <w:rtl/>
        </w:rPr>
        <w:t xml:space="preserve">هزموا کلهم و لم یبق إلا تسعة هکذا یکون الوفاء</w:t>
      </w:r>
    </w:p>
    <w:p>
      <w:pPr>
        <w:pStyle w:val="BookText"/>
      </w:pPr>
      <w:r>
        <w:rPr>
          <w:rFonts w:ascii="IRNazanin" w:hAnsi="IRNazanin" w:eastAsia="IRNazanin" w:cs="IRNazanin"/>
          <w:lang w:bidi="fa-IR"/>
          <w:color w:val="111111"/>
          <w:sz w:val="28"/>
          <w:szCs w:val="28"/>
          <w:rtl/>
        </w:rPr>
        <w:t xml:space="preserve">و علی فیهم و ما فر عن نصر أخیه إذ فرت البعداء</w:t>
      </w:r>
    </w:p>
    <w:p>
      <w:pPr>
        <w:pStyle w:val="BookText"/>
      </w:pPr>
      <w:r>
        <w:rPr>
          <w:rFonts w:ascii="IRNazanin" w:hAnsi="IRNazanin" w:eastAsia="IRNazanin" w:cs="IRNazanin"/>
          <w:lang w:bidi="fa-IR"/>
          <w:color w:val="111111"/>
          <w:sz w:val="28"/>
          <w:szCs w:val="28"/>
          <w:rtl/>
        </w:rPr>
        <w:t xml:space="preserve">و معا فی ذات السلاسل معنی خیبر و الوری به خبراء</w:t>
      </w:r>
    </w:p>
    <w:p>
      <w:pPr>
        <w:pStyle w:val="BookText"/>
      </w:pPr>
      <w:r>
        <w:rPr>
          <w:rFonts w:ascii="IRNazanin" w:hAnsi="IRNazanin" w:eastAsia="IRNazanin" w:cs="IRNazanin"/>
          <w:lang w:bidi="fa-IR"/>
          <w:color w:val="111111"/>
          <w:sz w:val="28"/>
          <w:szCs w:val="28"/>
          <w:rtl/>
        </w:rPr>
        <w:t xml:space="preserve">عمر قد غزاهم و أبو بکر و عمرو و طال فیها العناء</w:t>
      </w:r>
    </w:p>
    <w:p>
      <w:pPr>
        <w:pStyle w:val="BookText"/>
      </w:pPr>
      <w:r>
        <w:rPr>
          <w:rFonts w:ascii="IRNazanin" w:hAnsi="IRNazanin" w:eastAsia="IRNazanin" w:cs="IRNazanin"/>
          <w:lang w:bidi="fa-IR"/>
          <w:color w:val="111111"/>
          <w:sz w:val="28"/>
          <w:szCs w:val="28"/>
          <w:rtl/>
        </w:rPr>
        <w:t xml:space="preserve">فتولوا عن النزال انهزاما و هو نار وقودها حلفاء</w:t>
      </w:r>
    </w:p>
    <w:p>
      <w:pPr>
        <w:pStyle w:val="BookText"/>
      </w:pPr>
      <w:r>
        <w:rPr>
          <w:rFonts w:ascii="IRNazanin" w:hAnsi="IRNazanin" w:eastAsia="IRNazanin" w:cs="IRNazanin"/>
          <w:lang w:bidi="fa-IR"/>
          <w:color w:val="111111"/>
          <w:sz w:val="28"/>
          <w:szCs w:val="28"/>
          <w:rtl/>
        </w:rPr>
        <w:t xml:space="preserve">و قوله من قصیدة طویلة: عبد اللات من عرفت مع العزی فعز الإسلام عنهم عزاء</w:t>
      </w:r>
    </w:p>
    <w:p>
      <w:pPr>
        <w:pStyle w:val="BookText"/>
      </w:pPr>
      <w:r>
        <w:rPr>
          <w:rFonts w:ascii="IRNazanin" w:hAnsi="IRNazanin" w:eastAsia="IRNazanin" w:cs="IRNazanin"/>
          <w:lang w:bidi="fa-IR"/>
          <w:color w:val="111111"/>
          <w:sz w:val="28"/>
          <w:szCs w:val="28"/>
          <w:rtl/>
        </w:rPr>
        <w:t xml:space="preserve">و علی هو الذی کسر الأصنام و ازداد رفعة و ارتقاء</w:t>
      </w:r>
    </w:p>
    <w:p>
      <w:pPr>
        <w:pStyle w:val="BookText"/>
      </w:pPr>
      <w:r>
        <w:rPr>
          <w:rFonts w:ascii="Amiri" w:hAnsi="Amiri" w:eastAsia="Amiri" w:cs="Amiri"/>
          <w:lang w:bidi="ar-SA"/>
          <w:color w:val="111111"/>
          <w:sz w:val="28"/>
          <w:szCs w:val="28"/>
          <w:rtl/>
        </w:rPr>
        <w:t xml:space="preserve">و قوله من قصیدة طویلة: هو المرتضی نفسُ النبیِّ محمّد مُبِین الهدی للخلق مُبْدِی الغرائبِ</w:t>
      </w:r>
    </w:p>
    <w:p>
      <w:pPr>
        <w:pStyle w:val="BookText"/>
      </w:pPr>
      <w:r>
        <w:rPr>
          <w:rFonts w:ascii="IRNazanin" w:hAnsi="IRNazanin" w:eastAsia="IRNazanin" w:cs="IRNazanin"/>
          <w:lang w:bidi="fa-IR"/>
          <w:color w:val="111111"/>
          <w:sz w:val="28"/>
          <w:szCs w:val="28"/>
          <w:rtl/>
        </w:rPr>
        <w:t xml:space="preserve">هو الشمس فی أوج المعالی و سائر الأنام لدیه مثل أخفی الکواکب</w:t>
      </w:r>
    </w:p>
    <w:p>
      <w:pPr>
        <w:pStyle w:val="BookText"/>
      </w:pPr>
      <w:r>
        <w:rPr>
          <w:rFonts w:ascii="IRNazanin" w:hAnsi="IRNazanin" w:eastAsia="IRNazanin" w:cs="IRNazanin"/>
          <w:lang w:bidi="fa-IR"/>
          <w:color w:val="111111"/>
          <w:sz w:val="28"/>
          <w:szCs w:val="28"/>
          <w:rtl/>
        </w:rPr>
        <w:t xml:space="preserve">یَفُوق الأُسُود الضاریات لدی الوغا و أعداؤه فی الحرب دون الثعالب</w:t>
      </w:r>
    </w:p>
    <w:p>
      <w:pPr>
        <w:pStyle w:val="BookText"/>
      </w:pPr>
      <w:r>
        <w:rPr>
          <w:rFonts w:ascii="IRNazanin" w:hAnsi="IRNazanin" w:eastAsia="IRNazanin" w:cs="IRNazanin"/>
          <w:lang w:bidi="fa-IR"/>
          <w:color w:val="111111"/>
          <w:sz w:val="28"/>
          <w:szCs w:val="28"/>
          <w:rtl/>
        </w:rPr>
        <w:t xml:space="preserve">و لست بمحص ما حوی من مناقب و لا ما حوی أعداؤه من معایب</w:t>
      </w:r>
    </w:p>
    <w:p>
      <w:pPr>
        <w:pStyle w:val="BookText"/>
      </w:pPr>
      <w:r>
        <w:rPr>
          <w:rFonts w:ascii="IRNazanin" w:hAnsi="IRNazanin" w:eastAsia="IRNazanin" w:cs="IRNazanin"/>
          <w:lang w:bidi="fa-IR"/>
          <w:color w:val="111111"/>
          <w:sz w:val="28"/>
          <w:szCs w:val="28"/>
          <w:rtl/>
        </w:rPr>
        <w:t xml:space="preserve">فکیف إذا أنصفت یعدل فضله ینقص سواه أو یقاس بصاحب</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شتان بین اثنین أدنی الأقارب و أوفرهم حظا و أدنی الأجانب</w:t>
      </w:r>
    </w:p>
    <w:p>
      <w:pPr>
        <w:pStyle w:val="BookText"/>
      </w:pPr>
      <w:r>
        <w:rPr>
          <w:rFonts w:ascii="IRNazanin" w:hAnsi="IRNazanin" w:eastAsia="IRNazanin" w:cs="IRNazanin"/>
          <w:lang w:bidi="fa-IR"/>
          <w:color w:val="111111"/>
          <w:sz w:val="28"/>
          <w:szCs w:val="28"/>
          <w:rtl/>
        </w:rPr>
        <w:t xml:space="preserve">و کم بین حبر فاق فی علمه الوری و من لم یزل من جهله فی غیاهب</w:t>
      </w:r>
    </w:p>
    <w:p>
      <w:pPr>
        <w:pStyle w:val="BookText"/>
      </w:pPr>
      <w:r>
        <w:rPr>
          <w:rFonts w:ascii="IRNazanin" w:hAnsi="IRNazanin" w:eastAsia="IRNazanin" w:cs="IRNazanin"/>
          <w:lang w:bidi="fa-IR"/>
          <w:color w:val="111111"/>
          <w:sz w:val="28"/>
          <w:szCs w:val="28"/>
          <w:rtl/>
        </w:rPr>
        <w:t xml:space="preserve">فارفع مولی جامع للمناقب و أوضع مولی جامع للمثالب</w:t>
      </w:r>
    </w:p>
    <w:p>
      <w:pPr>
        <w:pStyle w:val="BookText"/>
      </w:pPr>
      <w:r>
        <w:rPr>
          <w:rFonts w:ascii="IRNazanin" w:hAnsi="IRNazanin" w:eastAsia="IRNazanin" w:cs="IRNazanin"/>
          <w:lang w:bidi="fa-IR"/>
          <w:color w:val="111111"/>
          <w:sz w:val="28"/>
          <w:szCs w:val="28"/>
          <w:rtl/>
        </w:rPr>
        <w:t xml:space="preserve">و قوله من قصیدة طویلة: کم فر من أهل الضلالة ثعلب إذ صال منهم صائل کغضنفر</w:t>
      </w:r>
    </w:p>
    <w:p>
      <w:pPr>
        <w:pStyle w:val="BookText"/>
      </w:pPr>
      <w:r>
        <w:rPr>
          <w:rFonts w:ascii="IRNazanin" w:hAnsi="IRNazanin" w:eastAsia="IRNazanin" w:cs="IRNazanin"/>
          <w:lang w:bidi="fa-IR"/>
          <w:color w:val="111111"/>
          <w:sz w:val="28"/>
          <w:szCs w:val="28"/>
          <w:rtl/>
        </w:rPr>
        <w:t xml:space="preserve">شتان بین ذوی العقول هزیمة الشیخین من جبن و صولة حیدر</w:t>
      </w:r>
    </w:p>
    <w:p>
      <w:pPr>
        <w:pStyle w:val="BookText"/>
      </w:pPr>
      <w:r>
        <w:rPr>
          <w:rFonts w:ascii="IRNazanin" w:hAnsi="IRNazanin" w:eastAsia="IRNazanin" w:cs="IRNazanin"/>
          <w:lang w:bidi="fa-IR"/>
          <w:color w:val="111111"/>
          <w:sz w:val="28"/>
          <w:szCs w:val="28"/>
          <w:rtl/>
        </w:rPr>
        <w:t xml:space="preserve">و قوله من قصیدة طویلة: هل نقمتم من آل یس أهل البیت شیئا یعاب فی الأدیان</w:t>
      </w:r>
    </w:p>
    <w:p>
      <w:pPr>
        <w:pStyle w:val="BookText"/>
      </w:pPr>
      <w:r>
        <w:rPr>
          <w:rFonts w:ascii="IRNazanin" w:hAnsi="IRNazanin" w:eastAsia="IRNazanin" w:cs="IRNazanin"/>
          <w:lang w:bidi="fa-IR"/>
          <w:color w:val="111111"/>
          <w:sz w:val="28"/>
          <w:szCs w:val="28"/>
          <w:rtl/>
        </w:rPr>
        <w:t xml:space="preserve">کیف ساویتم سواهم بهم هیهات و اللّه ما هما سیّان</w:t>
      </w:r>
    </w:p>
    <w:p>
      <w:pPr>
        <w:pStyle w:val="BookText"/>
      </w:pPr>
      <w:r>
        <w:rPr>
          <w:rFonts w:ascii="IRNazanin" w:hAnsi="IRNazanin" w:eastAsia="IRNazanin" w:cs="IRNazanin"/>
          <w:lang w:bidi="fa-IR"/>
          <w:color w:val="111111"/>
          <w:sz w:val="28"/>
          <w:szCs w:val="28"/>
          <w:rtl/>
        </w:rPr>
        <w:t xml:space="preserve">قد تراموا إلی الشهادة من شوق یخال القبور کالأوطان</w:t>
      </w:r>
    </w:p>
    <w:p>
      <w:pPr>
        <w:pStyle w:val="BookText"/>
      </w:pPr>
      <w:r>
        <w:rPr>
          <w:rFonts w:ascii="IRNazanin" w:hAnsi="IRNazanin" w:eastAsia="IRNazanin" w:cs="IRNazanin"/>
          <w:lang w:bidi="fa-IR"/>
          <w:color w:val="111111"/>
          <w:sz w:val="28"/>
          <w:szCs w:val="28"/>
          <w:rtl/>
        </w:rPr>
        <w:t xml:space="preserve">و سواهم خاف الردی فینآنی و رواه منه قریب دان</w:t>
      </w:r>
    </w:p>
    <w:p>
      <w:pPr>
        <w:pStyle w:val="BookText"/>
      </w:pPr>
      <w:r>
        <w:rPr>
          <w:rFonts w:ascii="IRNazanin" w:hAnsi="IRNazanin" w:eastAsia="IRNazanin" w:cs="IRNazanin"/>
          <w:lang w:bidi="fa-IR"/>
          <w:color w:val="111111"/>
          <w:sz w:val="28"/>
          <w:szCs w:val="28"/>
          <w:rtl/>
        </w:rPr>
        <w:t xml:space="preserve">هربوا فی الحروب جبنا فکانوا کحمیر تجری بلا أرسان</w:t>
      </w:r>
    </w:p>
    <w:p>
      <w:pPr>
        <w:pStyle w:val="BookText"/>
      </w:pPr>
      <w:r>
        <w:rPr>
          <w:rFonts w:ascii="Amiri" w:hAnsi="Amiri" w:eastAsia="Amiri" w:cs="Amiri"/>
          <w:lang w:bidi="ar-SA"/>
          <w:color w:val="111111"/>
          <w:sz w:val="28"/>
          <w:szCs w:val="28"/>
          <w:rtl/>
        </w:rPr>
        <w:t xml:space="preserve">و من ذلک قول الشیخ بهاءُ الدِّین محمَّدٌ العاملی من أبیات: أتیت تَبْغِی قیام العذرِ فی فَدَک أ تحسب الأمر بالتَّمْوِیهِ مستترا</w:t>
      </w:r>
    </w:p>
    <w:p>
      <w:pPr>
        <w:pStyle w:val="BookText"/>
      </w:pPr>
      <w:r>
        <w:rPr>
          <w:rFonts w:ascii="Amiri" w:hAnsi="Amiri" w:eastAsia="Amiri" w:cs="Amiri"/>
          <w:lang w:bidi="ar-SA"/>
          <w:color w:val="111111"/>
          <w:sz w:val="28"/>
          <w:szCs w:val="28"/>
          <w:rtl/>
        </w:rPr>
        <w:t xml:space="preserve">إن کان فی غصب حق الطُّهْر فاطمة سیقبل العُذْر ممن جاء مُعْتذرا</w:t>
      </w:r>
    </w:p>
    <w:p>
      <w:pPr>
        <w:pStyle w:val="BookText"/>
      </w:pPr>
      <w:r>
        <w:rPr>
          <w:rFonts w:ascii="IRNazanin" w:hAnsi="IRNazanin" w:eastAsia="IRNazanin" w:cs="IRNazanin"/>
          <w:lang w:bidi="fa-IR"/>
          <w:color w:val="111111"/>
          <w:sz w:val="28"/>
          <w:szCs w:val="28"/>
          <w:rtl/>
        </w:rPr>
        <w:t xml:space="preserve">فکل ذنب له عذر غداة غد و کل ظلم یری فی الحشر مُغْتَفِرا</w:t>
      </w:r>
    </w:p>
    <w:p>
      <w:pPr>
        <w:pStyle w:val="BookText"/>
      </w:pPr>
      <w:r>
        <w:rPr>
          <w:rFonts w:ascii="Amiri" w:hAnsi="Amiri" w:eastAsia="Amiri" w:cs="Amiri"/>
          <w:lang w:bidi="ar-SA"/>
          <w:color w:val="111111"/>
          <w:sz w:val="28"/>
          <w:szCs w:val="28"/>
          <w:rtl/>
        </w:rPr>
        <w:t xml:space="preserve">و من ذلک ما رواه الشیخ علی بن یونس، فی کتاب الصراط المستقیم للملک الصالح: أَخَذْتُمْ من القُرْبَی خلافةَ أحمدٍ فصَیَّرْتُمُوها بعده فی الأجانب</w:t>
      </w:r>
    </w:p>
    <w:p>
      <w:pPr>
        <w:pStyle w:val="BookText"/>
      </w:pPr>
      <w:r>
        <w:rPr>
          <w:rFonts w:ascii="IRNazanin" w:hAnsi="IRNazanin" w:eastAsia="IRNazanin" w:cs="IRNazanin"/>
          <w:lang w:bidi="fa-IR"/>
          <w:color w:val="111111"/>
          <w:sz w:val="28"/>
          <w:szCs w:val="28"/>
          <w:rtl/>
        </w:rPr>
        <w:t xml:space="preserve">و أین علی التحقیق تیم بن مرة لو اخترتم الإنصاف من آل طالب</w:t>
      </w:r>
    </w:p>
    <w:p>
      <w:pPr>
        <w:pStyle w:val="BookText"/>
      </w:pPr>
      <w:r>
        <w:rPr>
          <w:rFonts w:ascii="IRNazanin" w:hAnsi="IRNazanin" w:eastAsia="IRNazanin" w:cs="IRNazanin"/>
          <w:lang w:bidi="fa-IR"/>
          <w:color w:val="111111"/>
          <w:sz w:val="28"/>
          <w:szCs w:val="28"/>
          <w:rtl/>
        </w:rPr>
        <w:t xml:space="preserve">و ما أورد لبعضهم: إن الإمامةَ ربُّ العرش ینصِبُها مثل النبوة لم تنقص و لم تزد</w:t>
      </w:r>
    </w:p>
    <w:p>
      <w:pPr>
        <w:pStyle w:val="BookText"/>
      </w:pPr>
      <w:r>
        <w:rPr>
          <w:rFonts w:ascii="IRNazanin" w:hAnsi="IRNazanin" w:eastAsia="IRNazanin" w:cs="IRNazanin"/>
          <w:lang w:bidi="fa-IR"/>
          <w:color w:val="111111"/>
          <w:sz w:val="28"/>
          <w:szCs w:val="28"/>
          <w:rtl/>
        </w:rPr>
        <w:t xml:space="preserve">و اللّه یختار من یرضاه لیس لنا نحو اختیار کما قد قال فاقتصد </w:t>
      </w:r>
      <w:r>
        <w:rPr>
          <w:rStyle w:val="FootnoteReference"/>
        </w:rPr>
        <w:footnoteReference w:id="2136"/>
      </w:r>
    </w:p>
    <w:p>
      <w:pPr>
        <w:pStyle w:val="BookText"/>
      </w:pPr>
      <w:r>
        <w:rPr>
          <w:rFonts w:ascii="IRNazanin" w:hAnsi="IRNazanin" w:eastAsia="IRNazanin" w:cs="IRNazanin"/>
          <w:lang w:bidi="fa-IR"/>
          <w:color w:val="111111"/>
          <w:sz w:val="28"/>
          <w:szCs w:val="28"/>
          <w:rtl/>
        </w:rPr>
        <w:t xml:space="preserve">و ما أورده للبشنوی: أنکرتم حق الوصی جهالة و نصبتم للأمر غیر معلم</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عوجتم بالجهل غیر معوج و أقمتم بالغی غیر مقوّم</w:t>
      </w:r>
    </w:p>
    <w:p>
      <w:pPr>
        <w:pStyle w:val="BookText"/>
      </w:pPr>
      <w:r>
        <w:rPr>
          <w:rFonts w:ascii="IRNazanin" w:hAnsi="IRNazanin" w:eastAsia="IRNazanin" w:cs="IRNazanin"/>
          <w:lang w:bidi="fa-IR"/>
          <w:color w:val="111111"/>
          <w:sz w:val="28"/>
          <w:szCs w:val="28"/>
          <w:rtl/>
        </w:rPr>
        <w:t xml:space="preserve">صیرتم بعد الثلاثة رابعا من کان خامس خمسة کالأنجم</w:t>
      </w:r>
    </w:p>
    <w:p>
      <w:pPr>
        <w:pStyle w:val="BookText"/>
      </w:pPr>
      <w:r>
        <w:rPr>
          <w:rFonts w:ascii="IRNazanin" w:hAnsi="IRNazanin" w:eastAsia="IRNazanin" w:cs="IRNazanin"/>
          <w:lang w:bidi="fa-IR"/>
          <w:color w:val="111111"/>
          <w:sz w:val="28"/>
          <w:szCs w:val="28"/>
          <w:rtl/>
        </w:rPr>
        <w:t xml:space="preserve">و ما أورده للعوفی: و هل یقاس حیدر بحبتر و هل یقاس الأرض جهلا بالسما</w:t>
      </w:r>
    </w:p>
    <w:p>
      <w:pPr>
        <w:pStyle w:val="BookText"/>
      </w:pPr>
      <w:r>
        <w:rPr>
          <w:rFonts w:ascii="IRNazanin" w:hAnsi="IRNazanin" w:eastAsia="IRNazanin" w:cs="IRNazanin"/>
          <w:lang w:bidi="fa-IR"/>
          <w:color w:val="111111"/>
          <w:sz w:val="28"/>
          <w:szCs w:val="28"/>
          <w:rtl/>
        </w:rPr>
        <w:t xml:space="preserve">هل یستوی المؤمن و المشرک و المعصوم عن معصیة و من عصی</w:t>
      </w:r>
    </w:p>
    <w:p>
      <w:pPr>
        <w:pStyle w:val="BookText"/>
      </w:pPr>
      <w:r>
        <w:rPr>
          <w:rFonts w:ascii="IRNazanin" w:hAnsi="IRNazanin" w:eastAsia="IRNazanin" w:cs="IRNazanin"/>
          <w:lang w:bidi="fa-IR"/>
          <w:color w:val="111111"/>
          <w:sz w:val="28"/>
          <w:szCs w:val="28"/>
          <w:rtl/>
        </w:rPr>
        <w:t xml:space="preserve">هل یستوی من کسر الأصنام و الساجد للأصنام کلا لا سوی</w:t>
      </w:r>
    </w:p>
    <w:p>
      <w:pPr>
        <w:pStyle w:val="BookText"/>
      </w:pPr>
      <w:r>
        <w:rPr>
          <w:rFonts w:ascii="IRNazanin" w:hAnsi="IRNazanin" w:eastAsia="IRNazanin" w:cs="IRNazanin"/>
          <w:lang w:bidi="fa-IR"/>
          <w:color w:val="111111"/>
          <w:sz w:val="28"/>
          <w:szCs w:val="28"/>
          <w:rtl/>
        </w:rPr>
        <w:t xml:space="preserve">هل یستوی الفاضل و المفضول أم هل تستوی شمس النهار و الدجی </w:t>
      </w:r>
      <w:r>
        <w:rPr>
          <w:rStyle w:val="FootnoteReference"/>
        </w:rPr>
        <w:footnoteReference w:id="2137"/>
      </w:r>
    </w:p>
    <w:p>
      <w:pPr>
        <w:pStyle w:val="BookText"/>
      </w:pPr>
      <w:r>
        <w:rPr>
          <w:rFonts w:ascii="IRNazanin" w:hAnsi="IRNazanin" w:eastAsia="IRNazanin" w:cs="IRNazanin"/>
          <w:lang w:bidi="fa-IR"/>
          <w:color w:val="111111"/>
          <w:sz w:val="28"/>
          <w:szCs w:val="28"/>
          <w:rtl/>
        </w:rPr>
        <w:t xml:space="preserve">و ما أورده لابن حماد: تأمل بعقلک ما أزمعوا و هموا علیه بأن یفعلوه</w:t>
      </w:r>
    </w:p>
    <w:p>
      <w:pPr>
        <w:pStyle w:val="BookText"/>
      </w:pPr>
      <w:r>
        <w:rPr>
          <w:rFonts w:ascii="IRNazanin" w:hAnsi="IRNazanin" w:eastAsia="IRNazanin" w:cs="IRNazanin"/>
          <w:lang w:bidi="fa-IR"/>
          <w:color w:val="111111"/>
          <w:sz w:val="28"/>
          <w:szCs w:val="28"/>
          <w:rtl/>
        </w:rPr>
        <w:t xml:space="preserve">بهذا فسل خالدا عنهم علی أیما خطة وافقوه</w:t>
      </w:r>
    </w:p>
    <w:p>
      <w:pPr>
        <w:pStyle w:val="BookText"/>
      </w:pPr>
      <w:r>
        <w:rPr>
          <w:rFonts w:ascii="IRNazanin" w:hAnsi="IRNazanin" w:eastAsia="IRNazanin" w:cs="IRNazanin"/>
          <w:lang w:bidi="fa-IR"/>
          <w:color w:val="111111"/>
          <w:sz w:val="28"/>
          <w:szCs w:val="28"/>
          <w:rtl/>
        </w:rPr>
        <w:t xml:space="preserve">و قال الذی قال قبل السلام حدیثا رووه فلم ینکروه</w:t>
      </w:r>
    </w:p>
    <w:p>
      <w:pPr>
        <w:pStyle w:val="BookText"/>
      </w:pPr>
      <w:r>
        <w:rPr>
          <w:rFonts w:ascii="IRNazanin" w:hAnsi="IRNazanin" w:eastAsia="IRNazanin" w:cs="IRNazanin"/>
          <w:lang w:bidi="fa-IR"/>
          <w:color w:val="111111"/>
          <w:sz w:val="28"/>
          <w:szCs w:val="28"/>
          <w:rtl/>
        </w:rPr>
        <w:t xml:space="preserve">حدیثا رواه ثقات الحدیث فما ضعّفوه و ما عللوه</w:t>
      </w:r>
    </w:p>
    <w:p>
      <w:pPr>
        <w:pStyle w:val="BookText"/>
      </w:pPr>
      <w:r>
        <w:rPr>
          <w:rFonts w:ascii="IRNazanin" w:hAnsi="IRNazanin" w:eastAsia="IRNazanin" w:cs="IRNazanin"/>
          <w:lang w:bidi="fa-IR"/>
          <w:color w:val="111111"/>
          <w:sz w:val="28"/>
          <w:szCs w:val="28"/>
          <w:rtl/>
        </w:rPr>
        <w:t xml:space="preserve">إلی ابن معاویة فی الصحیح و زکی الرواة الذی أسندوه</w:t>
      </w:r>
    </w:p>
    <w:p>
      <w:pPr>
        <w:pStyle w:val="BookText"/>
      </w:pPr>
      <w:r>
        <w:rPr>
          <w:rFonts w:ascii="IRNazanin" w:hAnsi="IRNazanin" w:eastAsia="IRNazanin" w:cs="IRNazanin"/>
          <w:lang w:bidi="fa-IR"/>
          <w:color w:val="111111"/>
          <w:sz w:val="28"/>
          <w:szCs w:val="28"/>
          <w:rtl/>
        </w:rPr>
        <w:t xml:space="preserve">و ما أورده له: بعث النبی براءة مع غیره فأتاه جبرئیل یخب و یوضع</w:t>
      </w:r>
    </w:p>
    <w:p>
      <w:pPr>
        <w:pStyle w:val="BookText"/>
      </w:pPr>
      <w:r>
        <w:rPr>
          <w:rFonts w:ascii="IRNazanin" w:hAnsi="IRNazanin" w:eastAsia="IRNazanin" w:cs="IRNazanin"/>
          <w:lang w:bidi="fa-IR"/>
          <w:color w:val="111111"/>
          <w:sz w:val="28"/>
          <w:szCs w:val="28"/>
          <w:rtl/>
        </w:rPr>
        <w:t xml:space="preserve">قال ارتجعها و أعطها مولی الوری نادا بها و هو البطین الأنزع</w:t>
      </w:r>
    </w:p>
    <w:p>
      <w:pPr>
        <w:pStyle w:val="BookText"/>
      </w:pPr>
      <w:r>
        <w:rPr>
          <w:rFonts w:ascii="IRNazanin" w:hAnsi="IRNazanin" w:eastAsia="IRNazanin" w:cs="IRNazanin"/>
          <w:lang w:bidi="fa-IR"/>
          <w:color w:val="111111"/>
          <w:sz w:val="28"/>
          <w:szCs w:val="28"/>
          <w:rtl/>
        </w:rPr>
        <w:t xml:space="preserve">فانظر إلی ذا النص من رب العلی و اللّه یخفض من یشاء و یرفع </w:t>
      </w:r>
      <w:r>
        <w:rPr>
          <w:rStyle w:val="FootnoteReference"/>
        </w:rPr>
        <w:footnoteReference w:id="2138"/>
      </w:r>
    </w:p>
    <w:p>
      <w:pPr>
        <w:pStyle w:val="BookText"/>
      </w:pPr>
      <w:r>
        <w:rPr>
          <w:rFonts w:ascii="IRNazanin" w:hAnsi="IRNazanin" w:eastAsia="IRNazanin" w:cs="IRNazanin"/>
          <w:lang w:bidi="fa-IR"/>
          <w:color w:val="111111"/>
          <w:sz w:val="28"/>
          <w:szCs w:val="28"/>
          <w:rtl/>
        </w:rPr>
        <w:t xml:space="preserve">و ما أورده لنفسه: قد أورد الحاکم فی کتابه شواهد التنزیل فی أصحابه</w:t>
      </w:r>
    </w:p>
    <w:p>
      <w:pPr>
        <w:pStyle w:val="BookText"/>
      </w:pPr>
      <w:r>
        <w:rPr>
          <w:rFonts w:ascii="IRNazanin" w:hAnsi="IRNazanin" w:eastAsia="IRNazanin" w:cs="IRNazanin"/>
          <w:lang w:bidi="fa-IR"/>
          <w:color w:val="111111"/>
          <w:sz w:val="28"/>
          <w:szCs w:val="28"/>
          <w:rtl/>
        </w:rPr>
        <w:t xml:space="preserve">قول النبی تفهموا یا أمتی إیاکم أن تجحدوا نبوتی</w:t>
      </w:r>
    </w:p>
    <w:p>
      <w:pPr>
        <w:pStyle w:val="BookText"/>
      </w:pPr>
      <w:r>
        <w:rPr>
          <w:rFonts w:ascii="IRNazanin" w:hAnsi="IRNazanin" w:eastAsia="IRNazanin" w:cs="IRNazanin"/>
          <w:lang w:bidi="fa-IR"/>
          <w:color w:val="111111"/>
          <w:sz w:val="28"/>
          <w:szCs w:val="28"/>
          <w:rtl/>
        </w:rPr>
        <w:t xml:space="preserve">یظلکم بعدی علیا مقعدی فمن أتاه فهو طاغ معتدی</w:t>
      </w:r>
    </w:p>
    <w:p>
      <w:pPr>
        <w:pStyle w:val="BookText"/>
      </w:pPr>
      <w:r>
        <w:rPr>
          <w:rFonts w:ascii="IRNazanin" w:hAnsi="IRNazanin" w:eastAsia="IRNazanin" w:cs="IRNazanin"/>
          <w:lang w:bidi="fa-IR"/>
          <w:color w:val="111111"/>
          <w:sz w:val="28"/>
          <w:szCs w:val="28"/>
          <w:rtl/>
        </w:rPr>
        <w:t xml:space="preserve">و قد روی لنا علی الشافعی قول النبی الأبطحی النافع</w:t>
      </w:r>
    </w:p>
    <w:p>
      <w:pPr>
        <w:pStyle w:val="BookText"/>
      </w:pPr>
      <w:r>
        <w:rPr>
          <w:rFonts w:ascii="IRNazanin" w:hAnsi="IRNazanin" w:eastAsia="IRNazanin" w:cs="IRNazanin"/>
          <w:lang w:bidi="fa-IR"/>
          <w:color w:val="111111"/>
          <w:sz w:val="28"/>
          <w:szCs w:val="28"/>
          <w:rtl/>
        </w:rPr>
        <w:t xml:space="preserve">یأمره شهادة الخُصُوم توضیح ما قد جاء فی المظلوم</w:t>
      </w:r>
    </w:p>
    <w:p>
      <w:pPr>
        <w:pStyle w:val="BookText"/>
      </w:pPr>
      <w:r>
        <w:rPr>
          <w:rFonts w:ascii="IRNazanin" w:hAnsi="IRNazanin" w:eastAsia="IRNazanin" w:cs="IRNazanin"/>
          <w:lang w:bidi="fa-IR"/>
          <w:color w:val="111111"/>
          <w:sz w:val="28"/>
          <w:szCs w:val="28"/>
          <w:rtl/>
        </w:rPr>
        <w:t xml:space="preserve">و ما أورده و لم ینسبه إلی أحد: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یقولون خیر الناس بعد محمّد أبو بکر الصدیق و الضیر ضیرکم</w:t>
      </w:r>
    </w:p>
    <w:p>
      <w:pPr>
        <w:pStyle w:val="BookText"/>
      </w:pPr>
      <w:r>
        <w:rPr>
          <w:rFonts w:ascii="Amiri" w:hAnsi="Amiri" w:eastAsia="Amiri" w:cs="Amiri"/>
          <w:lang w:bidi="ar-SA"/>
          <w:color w:val="111111"/>
          <w:sz w:val="28"/>
          <w:szCs w:val="28"/>
          <w:rtl/>
        </w:rPr>
        <w:t xml:space="preserve">أَکْذَبْتُمْ صِدِّیقَکم فی مقاله وَلِیتُکُم أمرا و لست بخیرکم</w:t>
      </w:r>
    </w:p>
    <w:p>
      <w:pPr>
        <w:pStyle w:val="BookText"/>
      </w:pPr>
      <w:r>
        <w:rPr>
          <w:rFonts w:ascii="IRNazanin" w:hAnsi="IRNazanin" w:eastAsia="IRNazanin" w:cs="IRNazanin"/>
          <w:lang w:bidi="fa-IR"/>
          <w:color w:val="111111"/>
          <w:sz w:val="28"/>
          <w:szCs w:val="28"/>
          <w:rtl/>
        </w:rPr>
        <w:t xml:space="preserve">و ما أورده للبرقی: و لم یوار رسول اللّه فی جدث حتی تعصب فرعون لهامان</w:t>
      </w:r>
    </w:p>
    <w:p>
      <w:pPr>
        <w:pStyle w:val="BookText"/>
      </w:pPr>
      <w:r>
        <w:rPr>
          <w:rFonts w:ascii="IRNazanin" w:hAnsi="IRNazanin" w:eastAsia="IRNazanin" w:cs="IRNazanin"/>
          <w:lang w:bidi="fa-IR"/>
          <w:color w:val="111111"/>
          <w:sz w:val="28"/>
          <w:szCs w:val="28"/>
          <w:rtl/>
        </w:rPr>
        <w:t xml:space="preserve">و استخرجا فدکا منها و قد علما بأنها حقها حقا بتبیان</w:t>
      </w:r>
    </w:p>
    <w:p>
      <w:pPr>
        <w:pStyle w:val="BookText"/>
      </w:pPr>
      <w:r>
        <w:rPr>
          <w:rFonts w:ascii="IRNazanin" w:hAnsi="IRNazanin" w:eastAsia="IRNazanin" w:cs="IRNazanin"/>
          <w:lang w:bidi="fa-IR"/>
          <w:color w:val="111111"/>
          <w:sz w:val="28"/>
          <w:szCs w:val="28"/>
          <w:rtl/>
        </w:rPr>
        <w:t xml:space="preserve">فإن یقولوا أصابا فالیهود إذن بإرث داود أولی من سلیمان </w:t>
      </w:r>
      <w:r>
        <w:rPr>
          <w:rStyle w:val="FootnoteReference"/>
        </w:rPr>
        <w:footnoteReference w:id="2139"/>
      </w:r>
    </w:p>
    <w:p>
      <w:pPr>
        <w:pStyle w:val="BookText"/>
      </w:pPr>
      <w:r>
        <w:rPr>
          <w:rFonts w:ascii="IRNazanin" w:hAnsi="IRNazanin" w:eastAsia="IRNazanin" w:cs="IRNazanin"/>
          <w:lang w:bidi="fa-IR"/>
          <w:color w:val="111111"/>
          <w:sz w:val="28"/>
          <w:szCs w:val="28"/>
          <w:rtl/>
        </w:rPr>
        <w:t xml:space="preserve">و ما أورده لآخر من أبیات: أ فی فدک شک بأن محمّدا حواها لها من دون تیم بمشهد</w:t>
      </w:r>
    </w:p>
    <w:p>
      <w:pPr>
        <w:pStyle w:val="BookText"/>
      </w:pPr>
      <w:r>
        <w:rPr>
          <w:rFonts w:ascii="IRNazanin" w:hAnsi="IRNazanin" w:eastAsia="IRNazanin" w:cs="IRNazanin"/>
          <w:lang w:bidi="fa-IR"/>
          <w:color w:val="111111"/>
          <w:sz w:val="28"/>
          <w:szCs w:val="28"/>
          <w:rtl/>
        </w:rPr>
        <w:t xml:space="preserve">و علی و سلمان و مقداد منهم و خباب مع عمار فی وسط مسجد</w:t>
      </w:r>
    </w:p>
    <w:p>
      <w:pPr>
        <w:pStyle w:val="BookText"/>
      </w:pPr>
      <w:r>
        <w:rPr>
          <w:rFonts w:ascii="IRNazanin" w:hAnsi="IRNazanin" w:eastAsia="IRNazanin" w:cs="IRNazanin"/>
          <w:lang w:bidi="fa-IR"/>
          <w:color w:val="111111"/>
          <w:sz w:val="28"/>
          <w:szCs w:val="28"/>
          <w:rtl/>
        </w:rPr>
        <w:t xml:space="preserve">و أشهدنا و الناس أن تراثه لفاطمة دون البعید المبعد</w:t>
      </w:r>
    </w:p>
    <w:p>
      <w:pPr>
        <w:pStyle w:val="BookText"/>
      </w:pPr>
      <w:r>
        <w:rPr>
          <w:rFonts w:ascii="IRNazanin" w:hAnsi="IRNazanin" w:eastAsia="IRNazanin" w:cs="IRNazanin"/>
          <w:lang w:bidi="fa-IR"/>
          <w:color w:val="111111"/>
          <w:sz w:val="28"/>
          <w:szCs w:val="28"/>
          <w:rtl/>
        </w:rPr>
        <w:t xml:space="preserve">و ما أورده للسید الحمیری: أو لم یقل عمر علانیة لهم حتی أقر بجرمه إقرارا</w:t>
      </w:r>
    </w:p>
    <w:p>
      <w:pPr>
        <w:pStyle w:val="BookText"/>
      </w:pPr>
      <w:r>
        <w:rPr>
          <w:rFonts w:ascii="IRNazanin" w:hAnsi="IRNazanin" w:eastAsia="IRNazanin" w:cs="IRNazanin"/>
          <w:lang w:bidi="fa-IR"/>
          <w:color w:val="111111"/>
          <w:sz w:val="28"/>
          <w:szCs w:val="28"/>
          <w:rtl/>
        </w:rPr>
        <w:t xml:space="preserve">کانت مبایعتی عتیقا فلتة أخسرت میزانی بها إخسارا </w:t>
      </w:r>
      <w:r>
        <w:rPr>
          <w:rStyle w:val="FootnoteReference"/>
        </w:rPr>
        <w:footnoteReference w:id="2140"/>
      </w:r>
    </w:p>
    <w:p>
      <w:pPr>
        <w:pStyle w:val="BookText"/>
      </w:pPr>
      <w:r>
        <w:rPr>
          <w:rFonts w:ascii="IRNazanin" w:hAnsi="IRNazanin" w:eastAsia="IRNazanin" w:cs="IRNazanin"/>
          <w:lang w:bidi="fa-IR"/>
          <w:color w:val="111111"/>
          <w:sz w:val="28"/>
          <w:szCs w:val="28"/>
          <w:rtl/>
        </w:rPr>
        <w:t xml:space="preserve">و ما أورد لابن حماد: أما عمر قام فی حزبه و قال اسمعوا الیوم قولی وعوه</w:t>
      </w:r>
    </w:p>
    <w:p>
      <w:pPr>
        <w:pStyle w:val="BookText"/>
      </w:pPr>
      <w:r>
        <w:rPr>
          <w:rFonts w:ascii="IRNazanin" w:hAnsi="IRNazanin" w:eastAsia="IRNazanin" w:cs="IRNazanin"/>
          <w:lang w:bidi="fa-IR"/>
          <w:color w:val="111111"/>
          <w:sz w:val="28"/>
          <w:szCs w:val="28"/>
          <w:rtl/>
        </w:rPr>
        <w:t xml:space="preserve">ألا إن بیعتکم فلتة فمن عاد فی مثلها فاقتلوه</w:t>
      </w:r>
    </w:p>
    <w:p>
      <w:pPr>
        <w:pStyle w:val="BookText"/>
      </w:pPr>
      <w:r>
        <w:rPr>
          <w:rFonts w:ascii="IRNazanin" w:hAnsi="IRNazanin" w:eastAsia="IRNazanin" w:cs="IRNazanin"/>
          <w:lang w:bidi="fa-IR"/>
          <w:color w:val="111111"/>
          <w:sz w:val="28"/>
          <w:szCs w:val="28"/>
          <w:rtl/>
        </w:rPr>
        <w:t xml:space="preserve">و ما أورد للسید الحمیری: أ جاء نبی اللّه من آل هاشم لتملک تیم دونه عقدة الأمر</w:t>
      </w:r>
    </w:p>
    <w:p>
      <w:pPr>
        <w:pStyle w:val="BookText"/>
      </w:pPr>
      <w:r>
        <w:rPr>
          <w:rFonts w:ascii="IRNazanin" w:hAnsi="IRNazanin" w:eastAsia="IRNazanin" w:cs="IRNazanin"/>
          <w:lang w:bidi="fa-IR"/>
          <w:color w:val="111111"/>
          <w:sz w:val="28"/>
          <w:szCs w:val="28"/>
          <w:rtl/>
        </w:rPr>
        <w:t xml:space="preserve">و تصرف عن قوم بهم تم أمرها و یملکها بالصغر منهم أبو بکر</w:t>
      </w:r>
    </w:p>
    <w:p>
      <w:pPr>
        <w:pStyle w:val="BookText"/>
      </w:pPr>
      <w:r>
        <w:rPr>
          <w:rFonts w:ascii="IRNazanin" w:hAnsi="IRNazanin" w:eastAsia="IRNazanin" w:cs="IRNazanin"/>
          <w:lang w:bidi="fa-IR"/>
          <w:color w:val="111111"/>
          <w:sz w:val="28"/>
          <w:szCs w:val="28"/>
          <w:rtl/>
        </w:rPr>
        <w:t xml:space="preserve">أ فی حکم من هذا فنتبع حکمه لقد صار عرف الدین فیهم إلی نکر</w:t>
      </w:r>
    </w:p>
    <w:p>
      <w:pPr>
        <w:pStyle w:val="BookText"/>
      </w:pPr>
      <w:r>
        <w:rPr>
          <w:rFonts w:ascii="IRNazanin" w:hAnsi="IRNazanin" w:eastAsia="IRNazanin" w:cs="IRNazanin"/>
          <w:lang w:bidi="fa-IR"/>
          <w:color w:val="111111"/>
          <w:sz w:val="28"/>
          <w:szCs w:val="28"/>
          <w:rtl/>
        </w:rPr>
        <w:t xml:space="preserve">و ما أورده للدیلمی: أوصی النبی فقال قائلهم قد ظل یهجر سید البشر</w:t>
      </w:r>
    </w:p>
    <w:p>
      <w:pPr>
        <w:pStyle w:val="BookText"/>
      </w:pPr>
      <w:r>
        <w:rPr>
          <w:rFonts w:ascii="IRNazanin" w:hAnsi="IRNazanin" w:eastAsia="IRNazanin" w:cs="IRNazanin"/>
          <w:lang w:bidi="fa-IR"/>
          <w:color w:val="111111"/>
          <w:sz w:val="28"/>
          <w:szCs w:val="28"/>
          <w:rtl/>
        </w:rPr>
        <w:t xml:space="preserve">و رأوا أبا بکر أصاب و لم یهجر و قد أوصی إلی عمر</w:t>
      </w:r>
    </w:p>
    <w:p>
      <w:pPr>
        <w:pStyle w:val="BookText"/>
      </w:pPr>
      <w:r>
        <w:rPr>
          <w:rFonts w:ascii="IRNazanin" w:hAnsi="IRNazanin" w:eastAsia="IRNazanin" w:cs="IRNazanin"/>
          <w:lang w:bidi="fa-IR"/>
          <w:color w:val="111111"/>
          <w:sz w:val="28"/>
          <w:szCs w:val="28"/>
          <w:rtl/>
        </w:rPr>
        <w:t xml:space="preserve">و ما أورده له:</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أوصی النبی أمیر النحل دونهما فخالفاه لأمر عنده اشتورا</w:t>
      </w:r>
    </w:p>
    <w:p>
      <w:pPr>
        <w:pStyle w:val="BookText"/>
      </w:pPr>
      <w:r>
        <w:rPr>
          <w:rFonts w:ascii="IRNazanin" w:hAnsi="IRNazanin" w:eastAsia="IRNazanin" w:cs="IRNazanin"/>
          <w:lang w:bidi="fa-IR"/>
          <w:color w:val="111111"/>
          <w:sz w:val="28"/>
          <w:szCs w:val="28"/>
          <w:rtl/>
        </w:rPr>
        <w:t xml:space="preserve">و قال هاتوا کتابا لا یضل به بعدی فقالوا رسول اللّه قد هجرا</w:t>
      </w:r>
    </w:p>
    <w:p>
      <w:pPr>
        <w:pStyle w:val="BookText"/>
      </w:pPr>
      <w:r>
        <w:rPr>
          <w:rFonts w:ascii="IRNazanin" w:hAnsi="IRNazanin" w:eastAsia="IRNazanin" w:cs="IRNazanin"/>
          <w:lang w:bidi="fa-IR"/>
          <w:color w:val="111111"/>
          <w:sz w:val="28"/>
          <w:szCs w:val="28"/>
          <w:rtl/>
        </w:rPr>
        <w:t xml:space="preserve">تحمل الوزر فیها میتا عجبا و قال حیا أقیلونی بها ضجرا</w:t>
      </w:r>
    </w:p>
    <w:p>
      <w:pPr>
        <w:pStyle w:val="BookText"/>
      </w:pPr>
      <w:r>
        <w:rPr>
          <w:rFonts w:ascii="IRNazanin" w:hAnsi="IRNazanin" w:eastAsia="IRNazanin" w:cs="IRNazanin"/>
          <w:lang w:bidi="fa-IR"/>
          <w:color w:val="111111"/>
          <w:sz w:val="28"/>
          <w:szCs w:val="28"/>
          <w:rtl/>
        </w:rPr>
        <w:t xml:space="preserve">إن قال إن رسول اللّه غادرها شوری فألا اقتفی من بعده الأثرا</w:t>
      </w:r>
    </w:p>
    <w:p>
      <w:pPr>
        <w:pStyle w:val="BookText"/>
      </w:pPr>
      <w:r>
        <w:rPr>
          <w:rFonts w:ascii="IRNazanin" w:hAnsi="IRNazanin" w:eastAsia="IRNazanin" w:cs="IRNazanin"/>
          <w:lang w:bidi="fa-IR"/>
          <w:color w:val="111111"/>
          <w:sz w:val="28"/>
          <w:szCs w:val="28"/>
          <w:rtl/>
        </w:rPr>
        <w:t xml:space="preserve">أو قال أوصی فلم تقبل وصیته یوم الغدیر فلا تعجل فسوف تری </w:t>
      </w:r>
      <w:r>
        <w:rPr>
          <w:rStyle w:val="FootnoteReference"/>
        </w:rPr>
        <w:footnoteReference w:id="2141"/>
      </w:r>
    </w:p>
    <w:p>
      <w:pPr>
        <w:pStyle w:val="BookText"/>
      </w:pPr>
      <w:r>
        <w:rPr>
          <w:rFonts w:ascii="IRNazanin" w:hAnsi="IRNazanin" w:eastAsia="IRNazanin" w:cs="IRNazanin"/>
          <w:lang w:bidi="fa-IR"/>
          <w:color w:val="111111"/>
          <w:sz w:val="28"/>
          <w:szCs w:val="28"/>
          <w:rtl/>
        </w:rPr>
        <w:t xml:space="preserve">و ما أورده للصاحب: ناصبة هبنی قد صدقتها فیما روی الأول من أمر فدک</w:t>
      </w:r>
    </w:p>
    <w:p>
      <w:pPr>
        <w:pStyle w:val="BookText"/>
      </w:pPr>
      <w:r>
        <w:rPr>
          <w:rFonts w:ascii="IRNazanin" w:hAnsi="IRNazanin" w:eastAsia="IRNazanin" w:cs="IRNazanin"/>
          <w:lang w:bidi="fa-IR"/>
          <w:color w:val="111111"/>
          <w:sz w:val="28"/>
          <w:szCs w:val="28"/>
          <w:rtl/>
        </w:rPr>
        <w:t xml:space="preserve">لم قدموا علی علیّ رجلا مع قوله لو لا علی لهلک</w:t>
      </w:r>
    </w:p>
    <w:p>
      <w:pPr>
        <w:pStyle w:val="BookText"/>
      </w:pPr>
      <w:r>
        <w:rPr>
          <w:rFonts w:ascii="IRNazanin" w:hAnsi="IRNazanin" w:eastAsia="IRNazanin" w:cs="IRNazanin"/>
          <w:lang w:bidi="fa-IR"/>
          <w:color w:val="111111"/>
          <w:sz w:val="28"/>
          <w:szCs w:val="28"/>
          <w:rtl/>
        </w:rPr>
        <w:t xml:space="preserve">و ما أورده للبرقی فی عثمان: أ لم یدس بطن عمار بحضرته و دق للشیخ عبد اللّه ضلعان</w:t>
      </w:r>
    </w:p>
    <w:p>
      <w:pPr>
        <w:pStyle w:val="BookText"/>
      </w:pPr>
      <w:r>
        <w:rPr>
          <w:rFonts w:ascii="IRNazanin" w:hAnsi="IRNazanin" w:eastAsia="IRNazanin" w:cs="IRNazanin"/>
          <w:lang w:bidi="fa-IR"/>
          <w:color w:val="111111"/>
          <w:sz w:val="28"/>
          <w:szCs w:val="28"/>
          <w:rtl/>
        </w:rPr>
        <w:t xml:space="preserve">و قد نفی جندبا فردا إلی بلد نائی المحلة من أهل و جیران</w:t>
      </w:r>
    </w:p>
    <w:p>
      <w:pPr>
        <w:pStyle w:val="BookText"/>
      </w:pPr>
      <w:r>
        <w:rPr>
          <w:rFonts w:ascii="IRNazanin" w:hAnsi="IRNazanin" w:eastAsia="IRNazanin" w:cs="IRNazanin"/>
          <w:lang w:bidi="fa-IR"/>
          <w:color w:val="111111"/>
          <w:sz w:val="28"/>
          <w:szCs w:val="28"/>
          <w:rtl/>
        </w:rPr>
        <w:t xml:space="preserve">و ما أورده لدیک الجن: ما کان تیم لهاشم بأخ و لا عدی لأحمد من باب</w:t>
      </w:r>
    </w:p>
    <w:p>
      <w:pPr>
        <w:pStyle w:val="BookText"/>
      </w:pPr>
      <w:r>
        <w:rPr>
          <w:rFonts w:ascii="IRNazanin" w:hAnsi="IRNazanin" w:eastAsia="IRNazanin" w:cs="IRNazanin"/>
          <w:lang w:bidi="fa-IR"/>
          <w:color w:val="111111"/>
          <w:sz w:val="28"/>
          <w:szCs w:val="28"/>
          <w:rtl/>
        </w:rPr>
        <w:t xml:space="preserve">لکن حدیثی عداوة و قلا تهورا فی غیابة الشعب</w:t>
      </w:r>
    </w:p>
    <w:p>
      <w:pPr>
        <w:pStyle w:val="BookText"/>
      </w:pPr>
      <w:r>
        <w:rPr>
          <w:rFonts w:ascii="IRNazanin" w:hAnsi="IRNazanin" w:eastAsia="IRNazanin" w:cs="IRNazanin"/>
          <w:lang w:bidi="fa-IR"/>
          <w:color w:val="111111"/>
          <w:sz w:val="28"/>
          <w:szCs w:val="28"/>
          <w:rtl/>
        </w:rPr>
        <w:t xml:space="preserve">و ما أورده للناشی: فلم لم یشوروا ببدر و قد بقت قوی القوم إذا بارزوکا</w:t>
      </w:r>
    </w:p>
    <w:p>
      <w:pPr>
        <w:pStyle w:val="BookText"/>
      </w:pPr>
      <w:r>
        <w:rPr>
          <w:rFonts w:ascii="IRNazanin" w:hAnsi="IRNazanin" w:eastAsia="IRNazanin" w:cs="IRNazanin"/>
          <w:lang w:bidi="fa-IR"/>
          <w:color w:val="111111"/>
          <w:sz w:val="28"/>
          <w:szCs w:val="28"/>
          <w:rtl/>
        </w:rPr>
        <w:t xml:space="preserve">و لم هربوا إذ شجیت العدی بمهراس أحد و لم نازلوکا</w:t>
      </w:r>
    </w:p>
    <w:p>
      <w:pPr>
        <w:pStyle w:val="BookText"/>
      </w:pPr>
      <w:r>
        <w:rPr>
          <w:rFonts w:ascii="IRNazanin" w:hAnsi="IRNazanin" w:eastAsia="IRNazanin" w:cs="IRNazanin"/>
          <w:lang w:bidi="fa-IR"/>
          <w:color w:val="111111"/>
          <w:sz w:val="28"/>
          <w:szCs w:val="28"/>
          <w:rtl/>
        </w:rPr>
        <w:t xml:space="preserve">و لم أحجموا یوم سلع و قد ثبت لعمرو و لم أسلموکا</w:t>
      </w:r>
    </w:p>
    <w:p>
      <w:pPr>
        <w:pStyle w:val="BookText"/>
      </w:pPr>
      <w:r>
        <w:rPr>
          <w:rFonts w:ascii="IRNazanin" w:hAnsi="IRNazanin" w:eastAsia="IRNazanin" w:cs="IRNazanin"/>
          <w:lang w:bidi="fa-IR"/>
          <w:color w:val="111111"/>
          <w:sz w:val="28"/>
          <w:szCs w:val="28"/>
          <w:rtl/>
        </w:rPr>
        <w:t xml:space="preserve">و لم یوم خیبر لم یثبتوا برایة أحمد و استرکبوکا</w:t>
      </w:r>
    </w:p>
    <w:p>
      <w:pPr>
        <w:pStyle w:val="BookText"/>
      </w:pPr>
      <w:r>
        <w:rPr>
          <w:rFonts w:ascii="IRNazanin" w:hAnsi="IRNazanin" w:eastAsia="IRNazanin" w:cs="IRNazanin"/>
          <w:lang w:bidi="fa-IR"/>
          <w:color w:val="111111"/>
          <w:sz w:val="28"/>
          <w:szCs w:val="28"/>
          <w:rtl/>
        </w:rPr>
        <w:t xml:space="preserve">و لم یحضروا بحنین و قد صککت بنفسک جیشا صکوکا</w:t>
      </w:r>
    </w:p>
    <w:p>
      <w:pPr>
        <w:pStyle w:val="BookText"/>
      </w:pPr>
      <w:r>
        <w:rPr>
          <w:rFonts w:ascii="IRNazanin" w:hAnsi="IRNazanin" w:eastAsia="IRNazanin" w:cs="IRNazanin"/>
          <w:lang w:bidi="fa-IR"/>
          <w:color w:val="111111"/>
          <w:sz w:val="28"/>
          <w:szCs w:val="28"/>
          <w:rtl/>
        </w:rPr>
        <w:t xml:space="preserve">فأنت المقدّم فی کل ذا فلله درّک لم أخّروکا </w:t>
      </w:r>
      <w:r>
        <w:rPr>
          <w:rStyle w:val="FootnoteReference"/>
        </w:rPr>
        <w:footnoteReference w:id="2142"/>
      </w:r>
    </w:p>
    <w:p>
      <w:pPr>
        <w:pStyle w:val="BookText"/>
      </w:pPr>
      <w:r>
        <w:rPr>
          <w:rFonts w:ascii="IRNazanin" w:hAnsi="IRNazanin" w:eastAsia="IRNazanin" w:cs="IRNazanin"/>
          <w:lang w:bidi="fa-IR"/>
          <w:color w:val="111111"/>
          <w:sz w:val="28"/>
          <w:szCs w:val="28"/>
          <w:rtl/>
        </w:rPr>
        <w:t xml:space="preserve">و ما أورده لمحمد الموسوی من أبیات: و لا انثنی خوف قرن عنه یوم وغا بل باسل قاتل فی کل أفاک</w:t>
      </w:r>
    </w:p>
    <w:p>
      <w:pPr>
        <w:pStyle w:val="BookText"/>
      </w:pPr>
      <w:r>
        <w:rPr>
          <w:rFonts w:ascii="IRNazanin" w:hAnsi="IRNazanin" w:eastAsia="IRNazanin" w:cs="IRNazanin"/>
          <w:lang w:bidi="fa-IR"/>
          <w:color w:val="111111"/>
          <w:sz w:val="28"/>
          <w:szCs w:val="28"/>
          <w:rtl/>
        </w:rPr>
        <w:t xml:space="preserve">و قد طلبناک یا تیم هناک و فی بدر واحد و سلع ما وجدناک</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أورده لبعضهم: حضرک یا من حوت محاسنه غرائبا ما رؤین فی عصر</w:t>
      </w:r>
    </w:p>
    <w:p>
      <w:pPr>
        <w:pStyle w:val="BookText"/>
      </w:pPr>
      <w:r>
        <w:rPr>
          <w:rFonts w:ascii="IRNazanin" w:hAnsi="IRNazanin" w:eastAsia="IRNazanin" w:cs="IRNazanin"/>
          <w:lang w:bidi="fa-IR"/>
          <w:color w:val="111111"/>
          <w:sz w:val="28"/>
          <w:szCs w:val="28"/>
          <w:rtl/>
        </w:rPr>
        <w:t xml:space="preserve">أضعف من حجة النواصب فی أن إمام الهدی أبو بکر</w:t>
      </w:r>
    </w:p>
    <w:p>
      <w:pPr>
        <w:pStyle w:val="BookText"/>
      </w:pPr>
      <w:r>
        <w:rPr>
          <w:rFonts w:ascii="IRNazanin" w:hAnsi="IRNazanin" w:eastAsia="IRNazanin" w:cs="IRNazanin"/>
          <w:lang w:bidi="fa-IR"/>
          <w:color w:val="111111"/>
          <w:sz w:val="28"/>
          <w:szCs w:val="28"/>
          <w:rtl/>
        </w:rPr>
        <w:t xml:space="preserve">و من ذلک ما أورده عبد علی الجزائری فی رسالته فی تظلم الزهراء فقال ما أحسن قول القائل فی هذا المعنی: الناس لیسوا أمة لمحمد مخصوصة بل أمة لعتیق</w:t>
      </w:r>
    </w:p>
    <w:p>
      <w:pPr>
        <w:pStyle w:val="BookText"/>
      </w:pPr>
      <w:r>
        <w:rPr>
          <w:rFonts w:ascii="IRNazanin" w:hAnsi="IRNazanin" w:eastAsia="IRNazanin" w:cs="IRNazanin"/>
          <w:lang w:bidi="fa-IR"/>
          <w:color w:val="111111"/>
          <w:sz w:val="28"/>
          <w:szCs w:val="28"/>
          <w:rtl/>
        </w:rPr>
        <w:t xml:space="preserve">جاءت تطالب بنت ذا بتراثها فتقاعدوا عنها بکل طریق</w:t>
      </w:r>
    </w:p>
    <w:p>
      <w:pPr>
        <w:pStyle w:val="BookText"/>
      </w:pPr>
      <w:r>
        <w:rPr>
          <w:rFonts w:ascii="IRNazanin" w:hAnsi="IRNazanin" w:eastAsia="IRNazanin" w:cs="IRNazanin"/>
          <w:lang w:bidi="fa-IR"/>
          <w:color w:val="111111"/>
          <w:sz w:val="28"/>
          <w:szCs w:val="28"/>
          <w:rtl/>
        </w:rPr>
        <w:t xml:space="preserve">و غدت تقاتل بنت ذا فتواثبوا طوعا یفدوها بکل مضیق</w:t>
      </w:r>
    </w:p>
    <w:p>
      <w:pPr>
        <w:pStyle w:val="BookText"/>
      </w:pPr>
      <w:r>
        <w:rPr>
          <w:rFonts w:ascii="IRNazanin" w:hAnsi="IRNazanin" w:eastAsia="IRNazanin" w:cs="IRNazanin"/>
          <w:lang w:bidi="fa-IR"/>
          <w:color w:val="111111"/>
          <w:sz w:val="28"/>
          <w:szCs w:val="28"/>
          <w:rtl/>
        </w:rPr>
        <w:t xml:space="preserve">فقعودهم عن هذه و نهوضهم مع هذه یغنی عن التحقیق</w:t>
      </w:r>
    </w:p>
    <w:p>
      <w:pPr>
        <w:pStyle w:val="BookText"/>
      </w:pPr>
      <w:r>
        <w:rPr>
          <w:rFonts w:ascii="IRNazanin" w:hAnsi="IRNazanin" w:eastAsia="IRNazanin" w:cs="IRNazanin"/>
          <w:lang w:bidi="fa-IR"/>
          <w:color w:val="111111"/>
          <w:sz w:val="28"/>
          <w:szCs w:val="28"/>
          <w:rtl/>
        </w:rPr>
        <w:t xml:space="preserve">و من ذلک ما أورده القاضی نور اللّه فی کتاب إحقاق الحق و لم ینسبه إلی أحد: من مبلغ عنا النبی محمّدا أن الوری عادوا إلی العدوان</w:t>
      </w:r>
    </w:p>
    <w:p>
      <w:pPr>
        <w:pStyle w:val="BookText"/>
      </w:pPr>
      <w:r>
        <w:rPr>
          <w:rFonts w:ascii="IRNazanin" w:hAnsi="IRNazanin" w:eastAsia="IRNazanin" w:cs="IRNazanin"/>
          <w:lang w:bidi="fa-IR"/>
          <w:color w:val="111111"/>
          <w:sz w:val="28"/>
          <w:szCs w:val="28"/>
          <w:rtl/>
        </w:rPr>
        <w:t xml:space="preserve">إن الذین أمرتهم أن یعدلوا لم یعدلوا إلا عن الإیمان</w:t>
      </w:r>
    </w:p>
    <w:p>
      <w:pPr>
        <w:pStyle w:val="BookText"/>
      </w:pPr>
      <w:r>
        <w:rPr>
          <w:rFonts w:ascii="IRNazanin" w:hAnsi="IRNazanin" w:eastAsia="IRNazanin" w:cs="IRNazanin"/>
          <w:lang w:bidi="fa-IR"/>
          <w:color w:val="111111"/>
          <w:sz w:val="28"/>
          <w:szCs w:val="28"/>
          <w:rtl/>
        </w:rPr>
        <w:t xml:space="preserve">غصبوا أمیر المؤمنین مکانه و استأثروا بالملک و السلطان</w:t>
      </w:r>
    </w:p>
    <w:p>
      <w:pPr>
        <w:pStyle w:val="BookText"/>
      </w:pPr>
      <w:r>
        <w:rPr>
          <w:rFonts w:ascii="IRNazanin" w:hAnsi="IRNazanin" w:eastAsia="IRNazanin" w:cs="IRNazanin"/>
          <w:lang w:bidi="fa-IR"/>
          <w:color w:val="111111"/>
          <w:sz w:val="28"/>
          <w:szCs w:val="28"/>
          <w:rtl/>
        </w:rPr>
        <w:t xml:space="preserve">بطشوا بفاطمة البتول و أحرزوا میراثها طعنا علی القرآن</w:t>
      </w:r>
    </w:p>
    <w:p>
      <w:pPr>
        <w:pStyle w:val="BookText"/>
      </w:pPr>
      <w:r>
        <w:rPr>
          <w:rFonts w:ascii="IRNazanin" w:hAnsi="IRNazanin" w:eastAsia="IRNazanin" w:cs="IRNazanin"/>
          <w:lang w:bidi="fa-IR"/>
          <w:color w:val="111111"/>
          <w:sz w:val="28"/>
          <w:szCs w:val="28"/>
          <w:rtl/>
        </w:rPr>
        <w:t xml:space="preserve">و من ذلک قول الشیخ علی بن الشهفینی من قصیدة: یا للرجال لأمة مفتونة سادت علی السادات فیها الأعبد</w:t>
      </w:r>
    </w:p>
    <w:p>
      <w:pPr>
        <w:pStyle w:val="BookText"/>
      </w:pPr>
      <w:r>
        <w:rPr>
          <w:rFonts w:ascii="IRNazanin" w:hAnsi="IRNazanin" w:eastAsia="IRNazanin" w:cs="IRNazanin"/>
          <w:lang w:bidi="fa-IR"/>
          <w:color w:val="111111"/>
          <w:sz w:val="28"/>
          <w:szCs w:val="28"/>
          <w:rtl/>
        </w:rPr>
        <w:t xml:space="preserve">أضحی بها الأقصی البعید مقربا و الأقرب الأدنی یذاد و یبعد</w:t>
      </w:r>
    </w:p>
    <w:p>
      <w:pPr>
        <w:pStyle w:val="BookText"/>
      </w:pPr>
      <w:r>
        <w:rPr>
          <w:rFonts w:ascii="IRNazanin" w:hAnsi="IRNazanin" w:eastAsia="IRNazanin" w:cs="IRNazanin"/>
          <w:lang w:bidi="fa-IR"/>
          <w:color w:val="111111"/>
          <w:sz w:val="28"/>
          <w:szCs w:val="28"/>
          <w:rtl/>
        </w:rPr>
        <w:t xml:space="preserve">هلا تقدمه غداة براءة إذ رد و هو لفرط غیظ مکمد</w:t>
      </w:r>
    </w:p>
    <w:p>
      <w:pPr>
        <w:pStyle w:val="BookText"/>
      </w:pPr>
      <w:r>
        <w:rPr>
          <w:rFonts w:ascii="IRNazanin" w:hAnsi="IRNazanin" w:eastAsia="IRNazanin" w:cs="IRNazanin"/>
          <w:lang w:bidi="fa-IR"/>
          <w:color w:val="111111"/>
          <w:sz w:val="28"/>
          <w:szCs w:val="28"/>
          <w:rtl/>
        </w:rPr>
        <w:t xml:space="preserve">و یقول معتذرا أقیلونی و فی إدراکها قد کان قدما یجهد</w:t>
      </w:r>
    </w:p>
    <w:p>
      <w:pPr>
        <w:pStyle w:val="BookText"/>
      </w:pPr>
      <w:r>
        <w:rPr>
          <w:rFonts w:ascii="IRNazanin" w:hAnsi="IRNazanin" w:eastAsia="IRNazanin" w:cs="IRNazanin"/>
          <w:lang w:bidi="fa-IR"/>
          <w:color w:val="111111"/>
          <w:sz w:val="28"/>
          <w:szCs w:val="28"/>
          <w:rtl/>
        </w:rPr>
        <w:t xml:space="preserve">أ یکون منها المستقیل و فی غد فی آخر یوصی بها و یؤکد</w:t>
      </w:r>
    </w:p>
    <w:p>
      <w:pPr>
        <w:pStyle w:val="BookText"/>
      </w:pPr>
      <w:r>
        <w:rPr>
          <w:rFonts w:ascii="IRNazanin" w:hAnsi="IRNazanin" w:eastAsia="IRNazanin" w:cs="IRNazanin"/>
          <w:lang w:bidi="fa-IR"/>
          <w:color w:val="111111"/>
          <w:sz w:val="28"/>
          <w:szCs w:val="28"/>
          <w:rtl/>
        </w:rPr>
        <w:t xml:space="preserve">لو لا الأولی نقضوا عهود محمّد من بعده و علی الوصی تمردوا</w:t>
      </w:r>
    </w:p>
    <w:p>
      <w:pPr>
        <w:pStyle w:val="BookText"/>
      </w:pPr>
      <w:r>
        <w:rPr>
          <w:rFonts w:ascii="IRNazanin" w:hAnsi="IRNazanin" w:eastAsia="IRNazanin" w:cs="IRNazanin"/>
          <w:lang w:bidi="fa-IR"/>
          <w:color w:val="111111"/>
          <w:sz w:val="28"/>
          <w:szCs w:val="28"/>
          <w:rtl/>
        </w:rPr>
        <w:t xml:space="preserve">لم یستطع مدا لآل أمیة یوم الطفوف إلی ابن فاطمة ید </w:t>
      </w:r>
      <w:r>
        <w:rPr>
          <w:rStyle w:val="FootnoteReference"/>
        </w:rPr>
        <w:footnoteReference w:id="2143"/>
      </w:r>
    </w:p>
    <w:p>
      <w:pPr>
        <w:pStyle w:val="BookText"/>
      </w:pPr>
      <w:r>
        <w:rPr>
          <w:rFonts w:ascii="IRNazanin" w:hAnsi="IRNazanin" w:eastAsia="IRNazanin" w:cs="IRNazanin"/>
          <w:lang w:bidi="fa-IR"/>
          <w:color w:val="111111"/>
          <w:sz w:val="28"/>
          <w:szCs w:val="28"/>
          <w:rtl/>
        </w:rPr>
        <w:t xml:space="preserve">و من ذلک ما نقله أبو الصلاح الحلبی فی تقریب المعارف للنابغة الجعدی: نکثت بنو تیم بن مرة عهده فتبوأت نیرانها و جحیمها</w:t>
      </w:r>
    </w:p>
    <w:p>
      <w:pPr>
        <w:pStyle w:val="BookText"/>
      </w:pPr>
      <w:r>
        <w:rPr>
          <w:rFonts w:ascii="IRNazanin" w:hAnsi="IRNazanin" w:eastAsia="IRNazanin" w:cs="IRNazanin"/>
          <w:lang w:bidi="fa-IR"/>
          <w:color w:val="111111"/>
          <w:sz w:val="28"/>
          <w:szCs w:val="28"/>
          <w:rtl/>
        </w:rPr>
        <w:t xml:space="preserve">و تخاصمت یوم السقیفة و الذی فیه الخصام غدا یکون خصیمها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32" w:name="pg11346_186167"/>
    <w:bookmarkEnd w:id="132"/>
    <w:p>
      <w:pPr>
        <w:pStyle w:val="Heading2"/>
      </w:pPr>
      <w:bookmarkStart w:id="369" w:name="_Toc184"/>
      <w:r>
        <w:t>الباب الثانی عشر: معجزات أمیر المؤمنین علی بن أبی طالب علیه السّلام</w:t>
      </w:r>
      <w:bookmarkEnd w:id="369"/>
    </w:p>
    <w:p>
      <w:pPr>
        <w:pStyle w:val="Heading3"/>
      </w:pPr>
      <w:bookmarkStart w:id="370" w:name="_Toc185"/>
      <w:r>
        <w:t>اشارة</w:t>
      </w:r>
      <w:bookmarkEnd w:id="370"/>
    </w:p>
    <w:p>
      <w:pPr>
        <w:pStyle w:val="BookText"/>
      </w:pPr>
      <w:r>
        <w:rPr>
          <w:rFonts w:ascii="Amiri" w:hAnsi="Amiri" w:eastAsia="Amiri" w:cs="Amiri"/>
          <w:lang w:bidi="ar-SA"/>
          <w:color w:val="111111"/>
          <w:sz w:val="28"/>
          <w:szCs w:val="28"/>
          <w:rtl/>
        </w:rPr>
        <w:t xml:space="preserve">1-مُحَمَّدُ بْنُ یَعْقُوبَ فِی اَلْکَافِی عَنْ عَلِیِّ بْنِ مُحَمَّدٍ عَنْ سَهْلِ بْنِ زِیَادٍ عَنْ مُحَمَّدِ بْنِ عَبْدِ اَلْحَمِیدِ عَنِ اَلْحَسَنِ بْنِ اَلْجَهْمِ قَالَ: قُلْتُ لِلرِّضَا عَلَیْهِ اَلسَّلاَمُ : إِنَّ أَمِیرَ اَلْمُؤْمِنِینَ عَلَیْهِ اَلسَّلاَمُ قَدْ عَرَفَ قَاتِلَهُ، وَ اَللَّیْلَةَ اَلَّتِی یُقْتَلُ فِیهَا، وَ اَلْمَوْضِعَ اَلَّذِی یُقْتَلُ فِیهِ، وَ قَوْلُهُ لَمَّا سَمِعَ صِیَاحَ اَلْإِوَزِّ فِی اَلدَّارِ: صَوَائِحُ تَتْبَعُهَا نَوَائِحُ، وَ قَوْلُ أُمِّ کُلْثُومٍ: لَوْ صَلَّیْتَ اَللَّیْلَةَ دَاخِلَ اَلدَّارِ، وَ أَمَرْتَ غَیْرَکَ أَنْ یُصَلِّیَ بِالنَّاسِ، فَأَبَی عَلَیْهَا وَ کَثُرَ دُخُولُهُ وَ خُرُوجُهُ تِلْکَ اَللَّیْلَةَ بِلاَ سِلاَحٍ، وَ قَدْ عَرَّفَ أَنَّ اِبْنَ مُلْجَمٍ قَاتِلُهُ بِالسَّیْفِ، کَانَ هَذَا مِمَّا لَمْ یَجُزْ تَعَرُّضُهُ؟ فَقَالَ: ذَلِکَ کَانَ وَ لَکِنَّهُ خُیِّرَ فِی تِلْکَ اَللَّیْلَةِ لِتَمْضِیَ مَقَادِیرُ اَللَّهِ عَزَّ وَ جَلَّ </w:t>
      </w:r>
      <w:r>
        <w:rPr>
          <w:rStyle w:val="FootnoteReference"/>
        </w:rPr>
        <w:footnoteReference w:id="2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عَنْ عِدَّةٍ مِنْ أَصْحَابِنَا، عَنْ أَحْمَدَ بْنِ مُحَمَّدٍ، عَنِ اِبْنِ سِنَانٍ، عَنْ عَبْدِ اَللَّهِ بْنِ مُسْکَانَ قَالَ: سَمِعْتُ أَبَا بَصِیرٍ یَقُولُ: قُلْتُ لِأَبِی عَبْدِ اَللَّهِ عَلَیْهِ اَلسَّلاَمُ : مِنْ أَیْنَ أَصَابَ أَصْحَابُ عَلِیٍّ عَلَیْهِ اَلسَّلاَمُ مَا أَصَابَهُمْ مَعَ عِلْمِهِمْ بِمَنَایَاهُمْ وَ بَلاَیَاهُمْ؟ قَالَ: فَأَجَابَنِی شِبْهَ اَلْمُغْضَبِ: مِمَّنْ ذَلِکَ إِلاَّ مِنْهُمْ قُلْتُ: مَا یَمْنَعُکَ جُعِلْتُ فِدَاکَ؟ قَالَ: ذَلِکَ بَابٌ أُغْلِقَ إِلاَّ أَنَّ اَلْحُسَیْنَ عَلَیْهِ اَلسَّلاَمُ فَتَحَ مِنْهُ شَیْئاً یَسِیراً، ثُمَّ قَالَ: یَا أَبَا مُحَمَّدٍ إِنَّ أُولَئِکَ کَانَتْ عَلَی أَفْوَاهِهِمْ أَوْکِیَةٌ.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فِی بَصَائِرِ اَلدَّرَجَاتِ عَنِ اَلْحَجَّالِ، عَنِ اَللُّؤْلُؤِیِّ، عَنِ اِبْنِ سِنَانٍ عَنْ إِسْحَاقَ بْنِ عَمَّارٍ، عَنْ أَبِی بَصِیرٍ، وَ رَوَاهُ أَیْضاً عَنْ یَعْقُوبَ بْنِ یَزِیدَ عَنِ اِبْنِ أَبِی عُمَیْرٍ، عَنْ بَکْرِ بْنِ مُحَمَّدٍ اَلْأَزْدِیِّ، عَنْ أَبِی بَصِیرٍ، وَ رَوَاهُ أَیْضاً عَنْ أَحْمَدَ بْنِ مُحَمَّدٍ، وَ رَوَاهُ أَیْضاً عَنْ عَبْدِ اَللَّهِ بْنِ عَامِرٍ عَنْ مُحَمَّدِ بْنِ سِنَانٍ عَنْ إِسْحَاقَ بْنِ عَمَّارٍ، إِلاَّ أَنَّهُ قَالَ: مَنْ عَلَّمَهُمْ بِمَنَایَاهُمْ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عَنْ مُحَمَّدِ بْنِ یَحْیَی عَنْ أَحْمَدَ بْنِ مُحَمَّدٍ، عَنِ اِبْنِ مَحْبُوبٍ، عَنْ جَمِیلِ بْنِ صَالِحٍ، عَنْ زِیَادِ بْنِ سُوقَةَ عَنِ اَلْحَکَمِ بْنِ عُتَیْبَةَ، قَالَ: دَخَلْتُ عَلَی عَلِیِّ بْنِ اَلْحُسَیْنِ عَلَیْهِ اَلسَّلاَمُ یَوْماً فَقَالَ: یَا حَکَمُ هَلْ تَدْرِی اَلْآیَةَ اَلَّتِی کَانَ عَلِیُّ بْنُ أَبِی طَالِبٍ عَلَیْهِ اَلسَّلاَمُ یَعْرِفُ قَاتِلَهُ بِهَا، وَ یَعْرِفُ بِهَا اَلْأُمُورَ اَلْعِظَامَ اَلَّتِی کَانَ یُحَدِّثُ اَلنَّاسَ بِهَا؟ قُلْتُ: لاَ، قَالَ: هُوَ قَوْلُ اَللَّهِ عَزَّ ذِکْرُهُ: «وَ ما أَرْسَلْنا مِنْ قَبْلِکَ مِنْ رَسُولٍ وَ لا نَبِیٍّ وَ لاَ</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مُحَدَّثٍ» وَ کَانَ عَلِیُّ بْنُ أَبِی طَالِبٍ مُحَدَّثاً (اَلْحَدِیثَ) </w:t>
      </w:r>
      <w:r>
        <w:rPr>
          <w:rStyle w:val="FootnoteReference"/>
        </w:rPr>
        <w:footnoteReference w:id="2145"/>
      </w:r>
      <w:r>
        <w:rPr>
          <w:rFonts w:ascii="Amiri" w:hAnsi="Amiri" w:eastAsia="Amiri" w:cs="Amiri"/>
          <w:lang w:bidi="ar-SA"/>
          <w:color w:val="111111"/>
          <w:sz w:val="28"/>
          <w:szCs w:val="28"/>
          <w:rtl/>
        </w:rPr>
        <w:t xml:space="preserve">. أقول: المراد أنه کان یُحَدِّثُهُ المَلَکُ ببعضِ ما کان و ما یکون کما روی فی عدة أحادیث.</w:t>
      </w:r>
    </w:p>
    <w:p>
      <w:pPr>
        <w:pStyle w:val="BookText"/>
      </w:pPr>
      <w:r>
        <w:rPr>
          <w:rFonts w:ascii="Amiri" w:hAnsi="Amiri" w:eastAsia="Amiri" w:cs="Amiri"/>
          <w:lang w:bidi="ar-SA"/>
          <w:color w:val="111111"/>
          <w:sz w:val="28"/>
          <w:szCs w:val="28"/>
          <w:rtl/>
        </w:rPr>
        <w:t xml:space="preserve">4-وَ عَنْ عَلِیِّ بْنِ إِبْرَاهِیمَ بْنِ هَاشِمٍ عَنْ أَبِیهِ عَنِ اِبْنِ مَحْبُوبٍ، عَنْ سَلاَّمِ بْنِ عَبْدِ اَللَّهِ، وَ مُحَمَّدِ بْنِ اَلْحَسَنِ، وَ عَلِیِّ بْنِ مُحَمَّدٍ عَنْ سَهْلِ بْنِ زِیَادٍ، وَ عَنْ أَبِی عَلِیٍّ اَلْأَشْعَرِیِّ عَنْ مُحَمَّدِ بْنِ حَسَّانَ جَمِیعاً عَنْ مُحَمَّدِ بْنِ عَلِیٍّ، عَنْ عَلِیِّ بْنِ أَسْبَاطٍ، عَنْ سَلاَّمِ بْنِ عَبْدِ اَللَّهِ اَلْهَاشِمِیِّ قَالَ مُحَمَّدُ بْنُ عَلِیٍّ: وَ قَدْ سَمِعْتُهُ مِنْهُ عَنْ أَبِی عَبْدِ اَللَّهِ عَلَیْهِ اَلسَّلاَمُ قَالَ: بَعَثَ طَلْحَةُ وَ اَلزُّبَیْرُ رَجُلاً مِنْ عَبْدِ اَلْقَیْسِ یُقَالُ لَهُ خِدَاشٌ إِلَی أَمِیرِ اَلْمُؤْمِنِینَ عَلَیْهِ اَلسَّلاَمُ فَقَالَ لَهُ: إِنَّا نَبْعَثُکَ إِلَی رَجُلٍ طَالَمَا کُنَّا نَعْرِفُهُ وَ أَهْلَ بَیْتِهِ بِالسِّحْرِ وَ اَلْکِهَانَةِ إِلَی أَنْ قَالَ: فَلاَ تَأْکُلْ لَهُ طَعَاماً، وَ لاَ تَشْرَبْ لَهُ شَرَاباً، وَ لاَ تَمَسَّ لَهُ غُسْلاً وَ لاَ دُهْناً، وَ لاَ تَخْلُ مَعَهُ، وَ اِحْذَرْ هَذَا کُلَّهُ مِنْهُ، فَإِذَا رَأَیْتَهُ فَاقْرَأْ آیَةَ اَلسُّخْرَةِ، وَ تَعَوَّذْ بِاللَّهِ مِنْ کَیْدِهِ، وَ ذَکَرَ اَلرِّسَالَةَ إِلَی أَنْ قَالَ: فَلَمَّا أَنْ أَتَی خِدَاشٌ أَمِیرَ اَلْمُؤْمِنِینَ عَلَیْهِ اَلسَّلاَمُ صَنَعَ مَا أَمَرَاهُ بِهِ، فَلَمَّا نَظَرَ إِلَیْهِ عَلِیٌّ عَلَیْهِ اَلسَّلاَمُ وَ هُوَ یُنَاجِی نَفْسَهُ ضَحِکَ وَ قَالَ: هَاهُنَا یَا أَخَا عَبْدِ قَیْسٍ، وَ أَشَارَ لَهُ إِلَی مَوْضِعٍ قَرِیبٍ مِنْهُ، فَقَالَ: مَا أَوْسَعَ اَلْمَکَانَ أُرِیدُ أَنْ أُؤَدِّیَ إِلَیْکَ رِسَالَةً، فَقَالَ: بَلْ تَطْعَمُ وَ تَشْرَبُ وَ تَحُلُّ ثِیَابَکَ وَ تَدَّهِنُ، ثُمَّ تُؤَدِّی رِسَالَتَکَ قُمْ یَا قَنْبَرُ فَأَنْزِلْهُ، فَقَالَ: مَا بِی إِلَی شَیْءٍ مِمَّا ذَکَرْتَ حَاجَةٌ، قَالَ: فَأَخْلُو بِکَ قَالَ: کُلُّ سِرٍّ لِی عَلاَنِیَةٌ، قَالَ: فَأَنْشُدُکَ بِاللَّهِ اَلَّذِی هُوَ أَقْرَبُ إِلَیْکَ مِنْ نَفْسِکَ اَلْحَائِلِ بَیْنَکَ وَ بَیْنَ قَلْبِکَ اَلَّذِی یَعْلَمُ خَائِنَةَ اَلْأَعْیُنِ وَ مَا تُخْفِی اَلصُّدُورُ، أَ تَقَدَّمَ إِلَیْکَ اَلزُّبَیْرُ بِمَا عَرَضْتُ عَلَیْکَ؟ قَالَ: اَللَّهُمَّ نَعَمْ، فَقَالَ: لَوْ کَتَمْتَ بَعْدَ مَا سَأَلْتُکَ مَا اِرْتَدَّ إِلَیْکَ طَرْفُکَ، فَأَنْشُدُکَ اَللَّهَ هَلْ عَلَّمَکَ کَلاَماً تَقُولُهُ إِذَا لَقِیتَنِی؟ قَالَ: اَللَّهُمَّ نَعَمْ، قَالَ عَلِیٌّ عَلَیْهِ اَلسَّلاَمُ آیَةَ اَلسُّخْرَةِ؟ قَالَ: نَعَمْ، قَالَ: فَاقْرَأْهَا، وَ جَعَلَ عَلِیٌّ عَلَیْهِ اَلسَّلاَمُ یُکَرِّرُهَا عَلَیْهِ، وَ یُرَدِّدُهَا عَلَیْهِ وَ یَفْتَحُ عَلَیْهِ إِذَا أَخْطَأَ، حَتَّی إِذَا قَرَأَهَا سَبْعِینَ مَرَّةً، قَالَ اَلرَّجُلُ: مَا یَرَی أَمِیرُ اَلْمُؤْمِنِینَ أَمْرَهُ بِتَرَدُّدِهَا سَبْعِینَ مَرَّةً، قَالَ لَهُ: أَ تَجِدُ قَلْبَکَ اِطْمَأَنَّ؟ قَالَ: إِی وَ اَلَّذِی نَفْسِی بِیَدِهِ، قَالَ: فَمَا قَالاَ لَکَ؟ فَأَخْبَرَهُ، فَقَالَ: قُلْ لَهُمَا وَ ذَکَرَ جَوَابَ اَلرِّسَالَةِ إِلَی أَنْ قَالَ: اَللَّهُمَّ اِقْعَصِ اَلزُّبَیْرَ بِشَرِّ قِتْلَةٍ، وَ اِسْفِکْ دَمَهُ عَلَی ضَلاَلَةٍ وَ عَرِّفِ اَلطَّلْحَةَ اَلْمَذَلَّةَ، وَ اِذْخَرْ لَهُمَا فِی اَلْآخِرَةِ شَرّاً مِنْ ذَلِکَ إِنْ کَانَا ظَلَمَانِی وَ اِفْتَرَیَا عَلَیَّ وَ کَتَمَا شَهَادَتَهُمَا، وَ عَصَیَاکَ وَ عَصَیَا رَسُولَکَ فِیَّ، قُلْ: آمِینَ، قَالَ خِدَاشٌ: آمِینَ إِلَی أَنْ قَالَ:</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أَبْرَأُ إِلَی اَللَّهِ مِنْهُمَا، قَالَ عَلِیٌّ عَلَیْهِ اَلسَّلاَمُ: اِرْجِعْ إِلَیْهِمَا وَ أَعْلِمْهُمَا مَا قُلْتُ قَالَ: لاَ وَ اَللَّهِ حَتَّی تَسْأَلَ اَللَّهَ أَنْ یَرُدَّنِی إِلَیْکَ عَاجِلاً، وَ أَنْ یُوَفِّقَنِی لِرِضَاهُ فِیکَ، فَفَعَلَ فَلَمْ یَلْبَثْ أَنِ اِنْصَرَفَ، وَ قُتِلَ مَعَهُ یَوْمَ اَلْجَمَلِ </w:t>
      </w:r>
      <w:r>
        <w:rPr>
          <w:rStyle w:val="FootnoteReference"/>
        </w:rPr>
        <w:footnoteReference w:id="2146"/>
      </w:r>
      <w:r>
        <w:rPr>
          <w:rFonts w:ascii="Amiri" w:hAnsi="Amiri" w:eastAsia="Amiri" w:cs="Amiri"/>
          <w:lang w:bidi="ar-SA"/>
          <w:color w:val="111111"/>
          <w:sz w:val="28"/>
          <w:szCs w:val="28"/>
          <w:rtl/>
        </w:rPr>
        <w:t xml:space="preserve">. أقول: إجابة دعائه معلوم بالأخبار المتواترة.</w:t>
      </w:r>
    </w:p>
    <w:p>
      <w:pPr>
        <w:pStyle w:val="BookText"/>
      </w:pPr>
      <w:r>
        <w:rPr>
          <w:rFonts w:ascii="Amiri" w:hAnsi="Amiri" w:eastAsia="Amiri" w:cs="Amiri"/>
          <w:lang w:bidi="ar-SA"/>
          <w:color w:val="111111"/>
          <w:sz w:val="28"/>
          <w:szCs w:val="28"/>
          <w:rtl/>
        </w:rPr>
        <w:t xml:space="preserve">5-وَ عَنْ عَلِیِّ بْنِ مُحَمَّدٍ وَ مُحَمَّدِ بْنِ اَلْحَسَنِ عَنْ سَهْلِ بْنِ زِیَادٍ، وَ عَنْ أَبِی عَلِیٍّ اَلْأَشْعَرِیِّ عَنْ مُحَمَّدِ بْنِ حَسَّانَ جَمِیعاً عَنْ مُحَمَّدِ بْنِ عَلِیٍّ، عَنْ نَصْرِ بْنِ مُزَاحِمٍ عَنْ عَمْرِو بْنِ سَعِیدٍ عَنْ جَرَّاحِ بْنِ عَبْدِ اَللَّهِ عَنْ رَافِعِ بْنِ سَلَمَةَ، قَالَ: کُنْتُ مَعَ عَلِیِّ بْنِ أَبِی طَالِبٍ یَوْمَ اَلنَّهْرَوَانِ، فَبَیْنَا عَلِیٌّ عَلَیْهِ اَلسَّلاَمُ جَالِسٌ إِذْ جَاءَ فَارِسٌ، فَقَالَ: اَلسَّلاَمُ عَلَیْکَ یَا عَلِیُّ، فَقَالَ لَهُ عَلِیٌّ عَلَیْهِ اَلسَّلاَمُ: وَ عَلَیْکَ اَلسَّلاَمُ مَا لَکَ ثَکِلَتْکَ أُمُّکَ لَمْ تُسَلِّمْ عَلَیَّ بِإِمْرَةِ اَلْمُؤْمِنِینَ؟ قَالَ: بَلَی سَأُخْبِرُکَ عَنْ ذَلِکَ کُنْتُ إِذْ کُنْتَ عَلَی اَلْحَقِّ بِصِفِّینَ، فَلَمَّا حَکَّمْتَ اَلْحَکَمَیْنِ بَرِئْتُ مِنْکَ، وَ سَمَّیْتُکَ مُشْرِکاً فَأَصْبَحْتُ لاَ أَدْرِی إِلَی أَیْنَ أَصْرِفُ وَلاَیَتِی، وَ اَللَّهِ لَأَنْ أَعْرِفَ هُدَاکَ مِنْ ضَلاَلَتِکَ أَحَبُّ إِلَیَّ مِنَ اَلدُّنْیَا وَ مَا فِیهَا، فَقَالَ لَهُ عَلِیٌّ عَلَیْهِ اَلسَّلاَمُ: ثَکِلَتْکَ أُمُّکَ قِفْ قَرِیباً مِنِّی أَرَکَ عَلاَمَاتِ اَلْهُدَی، وَ عَلاَمَاتِ اَلضَّلاَلَةِ، فَوَقَفَ اَلرَّجُلُ قَرِیباً مِنْهُ، فَبَیْنَمَا هُوَ کَذَلِکَ إِذْ أَقْبَلَ فَارِسٌ یَرْکُضُ حَتَّی أَتَی عَلِیّاً عَلَیْهِ اَلسَّلاَمُ، فَقَالَ لَهُ: یَا أَمِیرَ اَلْمُؤْمِنِینَ أَبْشِرْ بِالْفَتْحِ، أَقَرَّ اَللَّهُ عَیْنَیْکَ قَدْ وَ اَللَّهِ قُتِلَ اَلْقَوْمُ أَجْمَعُونَ، فَقَالَ لَهُ: مِنْ دُونِ اَلنَّهَرِ أَوْ مِنْ خَلْفِهِ؟ قَالَ: مِنْ دُونِهِ، قَالَ: کَذَبْتَ وَ اَلَّذِی فَلَقَ اَلْحَبَّةَ وَ بَرَأَ اَلنَّسَمَةَ لاَ یَعْبُرُونَهُ أَبَداً حَتَّی یُقْتَلُوا، فَقَالَ اَلرَّجُلُ فَازْدَدْتُ فِیهِ بَصِیرَةً، فَجَاءَ آخَرُ یَرْکُضُ عَلَی فَرَسٍ لَهُ فَقَالَ لَهُ مِثْلَ ذَلِکَ، فَرَدَّ عَلَیْهِ أَمِیرُ اَلْمُؤْمِنِینَ مِثْلَ اَلَّذِی رَدَّ عَلَی صَاحِبِهِ، قَالَ اَلرَّجُلُ اَلشَّاکُّ: وَ هَمَمْتُ أَنْ أَحْمِلَ عَلَی عَلِیٍّ فَأَفْلِقَ هَامَتَهُ بِالسَّیْفِ، ثُمَّ جَاءَ فَارِسَانِ یَرْکُضَانِ قَدْ أَعْرَقَا فَرَسَیْهِمَا، فَقَالاَ: أَقَرَّ اَللَّهُ عَیْنَیْکَ یَا أَمِیرَ اَلْمُؤْمِنِینَ أَبْشِرْ بِالْفَتْحِ، قَدْ وَ اَللَّهِ قُتِلَ اَلْقَوْمُ أَجْمَعُونَ، فَقَالَ عَلِیٌّ عَلَیْهِ اَلسَّلاَمُ: أَ مِنْ خَلْفِ اَلنَّهَرِ أَمْ مِنْ دُونِهِ؟ قَالاَ: لاَ بَلْ مِنْ خَلْفِهِ، إِنَّهُمْ لَمَّا اِقْتَحَمُوا خَیْلُهُمُ اَلنَّهْرَوَانَ، وَ ضَرَبَ اَلْمَاءُ لَبَّاتِ خُیُولِهِمْ رَجَعُوا فَأُصِیبُوا، فَقَالَ أَمِیرُ اَلْمُؤْمِنِینَ عَلَیْهِ اَلسَّلاَمُ: صَدَقْتُمَا، فَنَزَلَ اَلرَّجُلُ عَنْ فَرَسِهِ، فَأَخَذَ بِیَدِ أَمِیرِ اَلْمُؤْمِنِینَ عَلَیْهِ اَلسَّلاَمَ وَ بِرِجْلِهِ فَقَبَّلَهُمَا، فَقَالَ لَهُ أَمِیرُ اَلْمُؤْمِنِینَ: هَذِهِ لَکَ آیَةٌ </w:t>
      </w:r>
      <w:r>
        <w:rPr>
          <w:rStyle w:val="FootnoteReference"/>
        </w:rPr>
        <w:footnoteReference w:id="2147"/>
      </w:r>
      <w:r>
        <w:rPr>
          <w:rFonts w:ascii="IRNazanin" w:hAnsi="IRNazanin" w:eastAsia="IRNazanin" w:cs="IRNazanin"/>
          <w:lang w:bidi="fa-IR"/>
          <w:color w:val="111111"/>
          <w:sz w:val="28"/>
          <w:szCs w:val="28"/>
          <w:rtl/>
        </w:rPr>
        <w:t xml:space="preserve">. و رواه الطبرسی فی کتاب إعلام الوری مرسلا نحوه.</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6-وَ عَنْهُ عَنْ مُحَمَّدِ بْنِ إِسْمَاعِیلَ بْنِ مُوسَی بْنِ جَعْفَرٍ، عَنْ أَحْمَدَ بْنِ اَلْقَسْمِ اَلْعِجْلِیِّ عَنْ أَحْمَدَ بْنِ یَحْیَی اَلْمَعْرُوفِ بِکُرْدٍ عَنْ مُحَمَّدِ بْنِ خُدَاهِیٍّ عَنْ عَبْدِ اَللَّهِ بْنِ أَیُّوبَ، عَنْ عَبْدِ اَللَّهِ بْنِ هَاشِمٍ، عَنْ عَبْدِ اَلْکَرِیمِ بْنِ عَمْرٍو اَلْخَثْعَمِیِّ، عَنْ حَبَابَةَ اَلْوَالِبِیَّةِ، قَالَتْ: رَأَیْتُ أَمِیرَ اَلْمُؤْمِنِینَ عَلَیْهِ اَلسَّلاَمُ إِلَی أَنْ قَالَتْ فَقُلْتُ لَهُ: یَا أَمِیرَ اَلْمُؤْمِنِینَ! مَا دَلاَلَةُ اَلْإِمَامَةِ یَرْحَمُکَ اَللَّهُ! قَالَتْ: فَقَالَ: اِئْتِینِی بِتِلْکِ اَلْحَصَاةِ، وَ أَشَارَ بِیَدِهِ إِلَی حَصَاةٍ فَأَتَیْتُهُ بِهَا، فَطَبَعَ لِی فِیهَا بِخَاتَمِهِ ثُمَّ قَالَ لِی: یَا حَبَابَةُ إِذَا اِدَّعَی مُدَّعٍ اَلْإِمَامَةَ فَقَدَرَ أَنْ یَطْبَعَ کَمَا رَأَیْتِ، فَاعْلَمِی أَنَّهُ إِمَامٌ مُفْتَرَضُ اَلطَّاعَةِ، وَ اَلْإِمَامُ لاَ یَعْزُبُ عَنْهُ شَیْءٌ یُرِیدُهُ، قَالَتْ: ثُمَّ اِنْصَرَفْتُ حَتَّی قُبِضَ أَمِیرُ اَلْمُؤْمِنِینَ عَلَیْهِ اَلسَّلاَمُ فَجِئْتُ إِلَی اَلْحَسَنِ عَلَیْهِ اَلسَّلاَمُ، وَ هُوَ فِی مَجْلِسِ أَمِیرِ اَلْمُؤْمِنِینَ عَلَیْهِ اَلسَّلاَمُ وَ اَلنَّاسُ یَسْأَلُونَهُ، فَقَالَ: یَا حَبَابَةُ اَلْوَالِبِیَّةُ فَقُلْتُ: نَعَمْ یَا مَوْلاَیَ فَقَالَ: هَاتِی مَا مَعَکِ قَالَتْ: فَأَعْطَیْتُهُ، فَطَبَعَ فِیهَا کَمَا طَبَعَ أَمِیرُ اَلْمُؤْمِنِینَ عَلَیْهِ اَلسَّلاَمُ، قَالَتْ: ثُمَّ أَتَیْتُ اَلْحُسَیْنَ عَلَیْهِ اَلسَّلاَمُ وَ هُوَ فِی مَسْجِدِ رَسُولِ اَللَّهِ صَلَّی اَللَّهُ عَلَیْهِ وَ آلِهِ وَ سَلَّمَ إِلَی أَنْ قَالَتْ: فَقَالَ هَاتِی مَا مَعَکِ فَنَاوَلْتُهُ اَلْحَصَاةَ فَطَبَعَ لِی فِیهَا، قَالَتْ: ثُمَّ أَتَیْتُ عَلِیَّ بْنَ اَلْحُسَیْنِ عَلَیْهِ اَلسَّلاَمُ وَ قَدْ بَلَغَ بِیَ اَلْکِبَرُ إِلَی أَنْ أُرْعِشْتُ وَ أَنَا أَعُدُّ یَوْمَئِذٍ مِائَةً وَ ثَلاَثَةَ عَشَرَ سَنَةً فَرَأَیْتُهُ رَاکِعاً وَ سَاجِداً وَ مَشْغُولاً بِالْعِبَادَةِ فَیَئِسْتُ مِنَ اَلدَّلاَلَةِ فَأَوْمَی إِلَیَّ بِالسَّبَّابَةِ فَعَادَ إِلَیَّ شَبَابِی، إِلَی أَنْ قَالَتْ: ثُمَّ قَالَ لِی: هَاتِی مَا مَعَکِ فَأَعْطَیْتُهُ اَلْحَصَاةَ فَطَبَعَ [لِی]فِیهَا، ثُمَّ أَتَیْتُ أَبَا جَعْفَرٍ عَلَیْهِ اَلسَّلاَمُ فَطَبَعَ لِی فِیهَا ثُمَّ أَتَیْتُ أَبَا عَبْدِ اَللَّهِ عَلَیْهِ اَلسَّلاَمُ فَطَبَعَ لِی فِیهَا، ثُمَّ أَتَیْتُ أَبَا اَلْحَسَنِ مُوسَی عَلَیْهِ اَلسَّلاَمُ فَطَبَعَ لِی فِیهَا، ثُمَّ أَتَیْتُ اَلرِّضَا عَلَیْهِ اَلسَّلاَمُ فَطَبَعَ لِی فِیهَا، وَ عَاشَتْ حَبَابَةُ بَعْدَ ذَلِکَ تِسْعَةَ أَشْهُرٍ عَلَی مَا ذَکَرَهُ مُحَمَّدُ بْنُ هِشَامٍ </w:t>
      </w:r>
      <w:r>
        <w:rPr>
          <w:rStyle w:val="FootnoteReference"/>
        </w:rPr>
        <w:footnoteReference w:id="2148"/>
      </w:r>
      <w:r>
        <w:rPr>
          <w:rFonts w:ascii="IRNazanin" w:hAnsi="IRNazanin" w:eastAsia="IRNazanin" w:cs="IRNazanin"/>
          <w:lang w:bidi="fa-IR"/>
          <w:color w:val="111111"/>
          <w:sz w:val="28"/>
          <w:szCs w:val="28"/>
          <w:rtl/>
        </w:rPr>
        <w:t xml:space="preserve">. و رواه الصدوق فی کتاب إکمال الدین، عن علی بن أحمد الدقاق عن محمد بن یعقوب و رواه الطبرسی فی إعلام الوری نقلا عن ابن بابویه بالإسناد و کذا الراوندی فی الخرائج.</w:t>
      </w:r>
    </w:p>
    <w:p>
      <w:pPr>
        <w:pStyle w:val="BookText"/>
      </w:pPr>
      <w:r>
        <w:rPr>
          <w:rFonts w:ascii="Amiri" w:hAnsi="Amiri" w:eastAsia="Amiri" w:cs="Amiri"/>
          <w:lang w:bidi="ar-SA"/>
          <w:color w:val="111111"/>
          <w:sz w:val="28"/>
          <w:szCs w:val="28"/>
          <w:rtl/>
        </w:rPr>
        <w:t xml:space="preserve">7-وَ عَنْ مُحَمَّدِ بْنِ أَبِی عَبْدِ اَللَّهِ وَ عَلِیِّ بْنِ مُحَمَّدٍ، عَنْ إِسْحَاقَ بْنِ مُحَمَّدٍ اَلنَّخَعِیِّ، عَنْ أَبِی هَاشِمٍ اَلْجَعْفَرِیِّ فِی حَدِیثٍ: أَنَّ رَجُلاً دَخَلَ عَلَی أَبِی مُحَمَّدٍ عَلَیْهِ اَلسَّلاَمُ وَ مَعَهُ حَصَاةٌ، فَطَبَعَ لَهُ فِیهَا بِخَاتَمِهِ، قَالَ: وَ سَأَلَهُ عَنْ اِسْمِهِ فَقَالَ مِهْجَعُ بْنُ اَلصَّلْتِ بْنِ عُقْبَةَ بْنِ سِمْعَانَ بْنِ غَانِمٍ بْنِ أُمِّ غَانِمٍ وَ هِیَ اَلْأَعْرَابِیَّةُ اَلْیَمَانِیَّةُ صَاحِبَةُ اَلْحَصَاةِ اَلَّتِی طَبَعَ فِیهَا أَمِیرُ اَلْمُؤْمِنِینَ عَلَیْهِ اَلسَّلاَمُ وَ اَلسِّبْطُ إِلَی وَقْتِ أَبِی اَلْحَسَنِ عَلَیْهِ اَلسَّلاَمُ </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8-وَ عَنْ عَلِیِّ بْنِ مُحَمَّدٍ عَنْ بَعْضِ أَصْحَابِنَا ذَکَرَ اِسْمَهُ، قَالَ: حَدَّثَنَا مُحَمَّدُ بْنُ إِبْرَاهِیمَ، قَالَ أَخْبَرَنَا مُوسَی بْنُ مُحَمَّدِ بْنِ إِسْمَاعِیلَ اَلْعَلَوِیُّ، قَالَ: حَدَّثَنِی جَعْفَرُ بْنُ زَیْدِ بْنِ مُوسَی عَنْ أَبِیهِ عَنْ آبَائِهِ عَنِ اَلنَّبِیِّ صَلَّی اَللَّهُ عَلَیْهِ وَ آلِهِ وَ سَلَّمَ فِی حَدِیثٍ: أَنَّ اِمْرَأَةً یُقَالُ لَهَا أُمُّ أَسْلَمَ سَأَلَتْهُ عَنْ وَصِیِّهِ، فَضَرَبَ بِیَدِهِ إِلَی حَصَاةٍ مِنَ اَلْأَرْضِ فَفَرَکَهَا بِإِصْبَعِهِ فَجَعَلَهَا شِبْهَ اَلدَّقِیقِ، ثُمَّ عَجَنَهَا ثُمَّ طَبَعَهَا بِخَاتَمِهِ، ثُمَّ قَالَ: مَنْ فَعَلَ مِثْلَ فِعْلِی هَذَا فَهُوَ وَصِیِّی فِی حَیَاتِی وَ بَعْدَ مَمَاتِی قَالَتْ: فَخَرَجْتُ مِنْ عِنْدِهِ، فَأَتَیْتُ أَمِیرَ اَلْمُؤْمِنِینَ عَلَیْهِ اَلسَّلاَمُ فَقُلْتُ: بِأَبِی أَنْتَ وَ أُمِّی، أَنْتَ وَصِیُّ رَسُولِ اَللَّهِ صَلَّی اَللَّهُ عَلَیْهِ وَ آلِهِ وَ سَلَّمَ؟ قَالَ: نَعَمْ یَا أُمَّ أَسْلَمَ ثُمَّ ضَرَبَ بِیَدِهِ إِلَی حَصَاةٍ فَفَرَکَهَا فَجَعَلَهَا کَهَیْئَةِ اَلدَّقِیقِ، ثُمَّ عَجَنَهَا وَ خَتَمَهَا بِخَاتَمِهِ، ثُمَّ قَالَ: یَا أُمَّ أَسْلَمَ مَنْ فَعَلَ فِعْلِی هَذَا فَهُوَ وَصِیِّی، فَأَتَیْتُ اَلْحَسَنَ عَلَیْهِ اَلسَّلاَمُ وَ هُوَ غُلاَمٌ، فَقُلْتُ: یَا سَیِّدِی أَنْتَ وَصِیُّ أَبِیکَ؟ قَالَ: نَعَمْ یَا أُمَّ أَسْلَمَ وَ ضَرَبَ بِیَدِهِ وَ أَخَذَ حَصَاةً فَفَعَلَ بِهَا کَفِعْلِهِمَا، فَخَرَجْتُ مِنْ عِنْدِهِ فَأَتَیْتُ اَلْحُسَیْنَ عَلَیْهِ اَلسَّلاَمُ وَ أَنَا مُسْتَصْغِرُةٌ سِنَّهُ، فَقُلْتُ لَهُ: بِأَبِی أَنْتَ وَ أُمِّی أَنْتَ وَصِیُّ أَخِیکَ؟ فَقَالَ: نَعَمْ یَا أُمَّ أَسْلَمَ اِئْتِینِی بِحَصَاةٍ ثُمَّ فَعَلَ کَفِعْلِهِمْ، فَعَمَرَتْ أُمُّ أَسْلَمَ حَتَّی لَحِقَتْ بِعَلِیِّ بْنِ اَلْحُسَیْنِ عَلَیْهِ اَلسَّلاَمُ فَسَأَلَتْهُ أَنْتَ وَصِیُّ أَبِیکَ؟ فَقَالَ: نَعَمْ ثُمَّ فَعَلَ کَفِعْلِهِمْ صَلَوَاتُ اَللَّهِ عَلَیْهِمْ أَجْمَعِینَ </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9-وَ عَنْ عَلِیِّ بْنِ إِبْرَاهِیمَ، عَنْ أَبِیهِ، عَنِ اَلْحَسَنِ بْنِ مَحْبُوبٍ، عَنْ یَعْقُوبَ اَلسَّرَّاجِ وَ عَلِیِّ بْنِ رِئَابٍ جَمِیعاً عَنْ أَبِی عَبْدِ اَللَّهِ عَلَیْهِ اَلسَّلاَمُ أَنَّ أَمِیرَ اَلْمُؤْمِنِینَ عَلَیْهِ اَلسَّلاَمُ لَمَّا بُویِعَ بَعْدَ قَتْلِ عُثْمَانَ صَعِدَ اَلْمِنْبَرَ وَ خَطَبَ بِخُطْبَةٍ ذَکَرَهَا یَقُولُ فِیهَا: أَلاَ إِنَّ بَلِیَّتَکُمْ قَدْ عَادَتْ کَهَیْئَتِهَا یَوْمَ بَعَثَ اَللَّهُ نَبِیَّهُ، وَ اَلَّذِی بَعَثَهُ بِالْحَقِّ لَتُبَلْبَلُنَّ بَلْبَلَةً، وَ لَتُغَرْبَلُنَّ غَرْبَلَةً حَتَّی یَعُودَ أَسْفَلُکُمْ أَعْلاَکُمْ وَ أَعْلاَکُمْ أَسْفَلَکُمْ، وَ لَیَسْبِقَنَّ سَبَّاقُونَ کَانُوا قَصُرُوا، وَ لَیُقَصِّرَنَّ سَبَّاقُونَ کَانُوا سَبَقُوا «اَلْحَدِیثَ» </w:t>
      </w:r>
      <w:r>
        <w:rPr>
          <w:rStyle w:val="FootnoteReference"/>
        </w:rPr>
        <w:footnoteReference w:id="2151"/>
      </w:r>
      <w:r>
        <w:rPr>
          <w:rFonts w:ascii="IRNazanin" w:hAnsi="IRNazanin" w:eastAsia="IRNazanin" w:cs="IRNazanin"/>
          <w:lang w:bidi="fa-IR"/>
          <w:color w:val="111111"/>
          <w:sz w:val="28"/>
          <w:szCs w:val="28"/>
          <w:rtl/>
        </w:rPr>
        <w:t xml:space="preserve">. و رواه الرضی فی نهج البلاغة مرسلا. أقول: لا یخفی أنه علیه السّلام أخبر بما یکون، و قد وافق الخبر المخبر عنه.</w:t>
      </w:r>
    </w:p>
    <w:p>
      <w:pPr>
        <w:pStyle w:val="BookText"/>
      </w:pPr>
      <w:r>
        <w:rPr>
          <w:rFonts w:ascii="Amiri" w:hAnsi="Amiri" w:eastAsia="Amiri" w:cs="Amiri"/>
          <w:lang w:bidi="ar-SA"/>
          <w:color w:val="111111"/>
          <w:sz w:val="28"/>
          <w:szCs w:val="28"/>
          <w:rtl/>
        </w:rPr>
        <w:t xml:space="preserve">10-وَ عَنْ مُحَمَّدِ بْنِ یَحْیَی، عَنْ أَحْمَدَ بْنِ مُحَمَّدٍ، عَنْ مُحَمَّدِ بْنِ اَلْحَسَنِ، عَنْ إِبْرَاهِیمَ بْنِ هَاشِمٍ، عَنْ عَمْرِو بْنِ عُثْمَانَ، عَنْ إِبْرَاهِیمَ بْنِ أَیُّوبَ، عَنْ عَمْرِو بْنِ شِمْرٍ، عَنْ جَابِرٍ عَنْ أَبِی جَعْفَرٍ عَلَیْهِ اَلسَّلاَمُ قَالَ: بَیْنَا أَمِیرُ اَلْمُؤْمِنِینَ عَلَیْهِ اَلسَّلاَمُ عَلَی اَلْمِنْبَرِ، إِذْ أَقْبَلَ ثُعْبَانٌ مِنْ نَاحِیَةِ بَابٍ مِنْ أَبْوَابِ اَلْمَسْجِدِ، فَهَمَّ اَلنَّاسُ أَنْ یَقْتُلُوهُ، فَأَرْسَلَ أَمِیرُ</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عَلَیْهِ اَلسَّلاَمُ أَنْ کُفُّوا، فَکَفُّوا فَأَقْبَلَ اَلثُّعْبَانُ یَنْسَابُ حَتَّی اِنْتَهَی إِلَی اَلْمِنْبَرِ، فَتَطَاوَلَ فَسَلَّمَ عَلَی أَمِیرِ اَلْمُؤْمِنِینَ عَلَیْهِ اَلسَّلاَمُ فَأَشَارَ إِلَیْهِ أَمِیرُ اَلْمُؤْمِنِینَ أَنْ یَقِفَ حَتَّی یَفْرُغَ مِنْ خُطْبَتِهِ، وَ لَمَّا فَرَغَ مِنْ خُطْبَتِهِ أَقْبَلَ عَلَیْهِ فَقَالَ: مَنْ أَنْتَ؟ قَالَ: أَنَا عَمْرُو بْنُ عُثْمَانَ خَلِیفَتُکَ عَلَی اَلْجِنِّ، وَ إِنَّ أَبِی مَاتَ وَ أَوْصَانِی أَنْ آتِیَکَ فَأَسْتَطْلِعَ رَأْیَکَ، وَ قَدْ أَتَیْتُکَ یَا أَمِیرَ اَلْمُؤْمِنِینَ، فَمَا تَأْمُرُنِی بِهِ وَ مَا تَرَی؟ فَقَالَ لَهُ أَمِیرُ اَلْمُؤْمِنِینَ عَلَیْهِ اَلسَّلاَمُ: أُوصِیکَ بِتَقْوَی اَللَّهِ، وَ أَنْ تَنْصَرِفَ فَتَقُومَ مَقَامَ أَبِیکَ فِی اَلْجِنِّ، فَإِنَّکَ خَلِیفَتِی عَلَیْهِمْ، قَالَ: فَوَدَّعَ عَمْرٌو أَمِیرَ اَلْمُؤْمِنِینَ وَ اِنْصَرَفَ، فَهُوَ خَلِیفَتُهُ عَلَی اَلْجِنِّ، فَقُلْتُ لَهُ: جُعِلْتُ فِدَاکَ فَیَأْتِیکَ عَمْرٌو وَ ذَلِکَ اَلْوَاجِبُ عَلَیْهِ؟ قَالَ: نَعَمْ </w:t>
      </w:r>
      <w:r>
        <w:rPr>
          <w:rStyle w:val="FootnoteReference"/>
        </w:rPr>
        <w:footnoteReference w:id="2152"/>
      </w:r>
      <w:r>
        <w:rPr>
          <w:rFonts w:ascii="IRNazanin" w:hAnsi="IRNazanin" w:eastAsia="IRNazanin" w:cs="IRNazanin"/>
          <w:lang w:bidi="fa-IR"/>
          <w:color w:val="111111"/>
          <w:sz w:val="28"/>
          <w:szCs w:val="28"/>
          <w:rtl/>
        </w:rPr>
        <w:t xml:space="preserve">. و رواه الصفار فی بصائر الدرجات، عن إبراهیم بن هاشم مثله.</w:t>
      </w:r>
    </w:p>
    <w:p>
      <w:pPr>
        <w:pStyle w:val="BookText"/>
      </w:pPr>
      <w:r>
        <w:rPr>
          <w:rFonts w:ascii="Amiri" w:hAnsi="Amiri" w:eastAsia="Amiri" w:cs="Amiri"/>
          <w:lang w:bidi="ar-SA"/>
          <w:color w:val="111111"/>
          <w:sz w:val="28"/>
          <w:szCs w:val="28"/>
          <w:rtl/>
        </w:rPr>
        <w:t xml:space="preserve">11-وَ عَنْ عِدَّةٍ مِنْ أَصْحَابِنَا، عَنْ أَحْمَدَ بْنِ مُحَمَّدٍ، عَنِ اِبْنِ أَبِی نَصْرٍ عَنْ مُثَنًّی عَنْ زُرَارَةَ عَنْ أَبِی جَعْفَرٍ عَلَیْهِ اَلسَّلاَمُ فِی حَدِیثٍ: إِنَّ أَمِیرَ اَلْمُؤْمِنِینَ عَلَیْهِ اَلسَّلاَمُ قَالَ: سَلُونِی عَمَّا شِئْتُمْ، فَلاَ تَسْأَلُونِّی عَنْ شَیْءٍ إِلاَّ نَبَّأْتُکُمْ بِهِ </w:t>
      </w:r>
      <w:r>
        <w:rPr>
          <w:rStyle w:val="FootnoteReference"/>
        </w:rPr>
        <w:footnoteReference w:id="2153"/>
      </w:r>
      <w:r>
        <w:rPr>
          <w:rFonts w:ascii="IRNazanin" w:hAnsi="IRNazanin" w:eastAsia="IRNazanin" w:cs="IRNazanin"/>
          <w:lang w:bidi="fa-IR"/>
          <w:color w:val="111111"/>
          <w:sz w:val="28"/>
          <w:szCs w:val="28"/>
          <w:rtl/>
        </w:rPr>
        <w:t xml:space="preserve">. أقول: وجه الإعجاز أنه أخبر بما یکون، و قد وافق الخبر المخبر بالنقل المتواتر، فإنه ما سئل عن شیء إلا و أجاب فیه بأحسن جواب، و کم من عالم تکلم بهذا الکلام الذی قاله علیه السّلام، فافتضح فی الحال، و عجز عن جواب السؤال کما نقله أرباب السیر و الأخبار فهذا وجه آخر للإعجاز.</w:t>
      </w:r>
    </w:p>
    <w:p>
      <w:pPr>
        <w:pStyle w:val="BookText"/>
      </w:pPr>
      <w:r>
        <w:rPr>
          <w:rFonts w:ascii="Amiri" w:hAnsi="Amiri" w:eastAsia="Amiri" w:cs="Amiri"/>
          <w:lang w:bidi="ar-SA"/>
          <w:color w:val="111111"/>
          <w:sz w:val="28"/>
          <w:szCs w:val="28"/>
          <w:rtl/>
        </w:rPr>
        <w:t xml:space="preserve">12-وَ عَنْ مُحَمَّدِ بْنِ یَحْیَی، عَنْ سَلَمَةَ بْنِ اَلْخَطَّابِ، عَنْ عَبْدِ اَللَّهِ بْنِ مُحَمَّدٍ، عَنْ عَبْدِ اَللَّهِ بْنِ اَلْقَاسِمِ عَنْ عِیسَی شَلَقَانَ قَالَ: سَمِعْتُ أَبَا عَبْدِ اَللَّهِ عَلَیْهِ اَلسَّلاَمُ یَقُولُ: إِنَّ أَمِیرَ اَلْمُؤْمِنِینَ عَلَیْهِ اَلسَّلاَمُ لَهُ خُئُولَةٌ فِی بَنِی مَخْزُومٍ، وَ إِنَّ شَابّاً مِنْهُمْ أَتَاهُ فَقَالَ: یَا خَالِی إِنَّ أَخِی مَاتَ وَ قَدْ حَزِنْتُ عَلَیْهِ حُزْناً شَدِیداً، فَقَالَ لَهُ: تَشْتَهِی أَنْ تَرَاهُ؟ قَالَ: نَعَمْ قَالَ: فَأَرِنِی قَبْرَهُ قَالَ: فَخَرَجَ وَ مَعَهُ بُرْدَةُ رَسُولِ اَللَّهِ صَلَّی اَللَّهُ عَلَیْهِ وَ آلِهِ وَ سَلَّمَ مُتَّزِراً بِهَا، فَلَمَّا اِنْتَهَی إِلَی اَلْقَبْرِ تَمَلْمَلَتْ شَفَتَاهُ ثُمَّ رَکَضَهُ بِرِجْلِهِ فَخَرَجَ مِنْ قَبْرِهِ، وَ هُوَ یَقُولُ بِلِسَانِ اَلْفُرْسِ، فَقَالَ أَمِیرُ اَلْمُؤْمِنِینَ: أَ لَمْ تَمُتْ وَ أَنْتَ رَجُلٌ مِنَ اَلْعَرَبِ؟ قَالَ: بَلَی وَ لَکِنَّا مِتْنَا عَلَی سُنَّةِ فُلاَنٍ وَ فُلاَنٍ، فَانْقَلَبَتْ أَلْسِنَتُنَا </w:t>
      </w:r>
      <w:r>
        <w:rPr>
          <w:rStyle w:val="FootnoteReference"/>
        </w:rPr>
        <w:footnoteReference w:id="2154"/>
      </w:r>
      <w:r>
        <w:rPr>
          <w:rFonts w:ascii="IRNazanin" w:hAnsi="IRNazanin" w:eastAsia="IRNazanin" w:cs="IRNazanin"/>
          <w:lang w:bidi="fa-IR"/>
          <w:color w:val="111111"/>
          <w:sz w:val="28"/>
          <w:szCs w:val="28"/>
          <w:rtl/>
        </w:rPr>
        <w:t xml:space="preserve">. و رواه الصفار فی بصائر الدرجات، عن سلمة بن الخطاب مثله.</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13-وَ عَنْهُ عَنْ أَحْمَدَ بْنِ مُحَمَّدٍ، عَنِ اِبْنِ مَحْبُوبٍ، عَنِ اِبْنِ رِئَابٍ، عَنْ أَبِی عُبَیْدَةَ، عَنْ أَبِی عَبْدِ اَللَّهِ عَلَیْهِ اَلسَّلاَمُ قَالَ: إِنَّ فَاطِمَةَ عَلَیْهَا اَلسَّلاَمُ مَکَثَتْ بَعْدَ رَسُولِ اَللَّهِ صَلَّی اَللَّهُ عَلَیْهِ وَ آلِهِ وَ سَلَّمَ خَمْسَةَ وَ سَبْعِینَ یَوْماً، وَ کَانَ دَخَلَهَا عَلَی أَبِیهَا حُزْنٌ شَدِیدٌ، وَ کَانَ یَأْتِیهَا جَبْرَئِیلُ عَلَیْهِ اَلسَّلاَمُ فَیُحْسِنُ عَزَاءَهَا عَلَی أَبِیهَا، وَ یُطَیِّبُ نَفْسَهَا، وَ یُخْبِرُهَا عَنْ أَبِیهَا وَ مَکَانِهِ، وَ یُخْبِرُهَا بِمَا یَکُونُ بَعْدَهَا فِی ذُرِّیَّتِهَا وَ کَانَ عَلِیٌّ عَلَیْهِ اَلسَّلاَمُ یَکْتُبُ ذَلِکَ </w:t>
      </w:r>
      <w:r>
        <w:rPr>
          <w:rStyle w:val="FootnoteReference"/>
        </w:rPr>
        <w:footnoteReference w:id="2155"/>
      </w:r>
      <w:r>
        <w:rPr>
          <w:rFonts w:ascii="IRNazanin" w:hAnsi="IRNazanin" w:eastAsia="IRNazanin" w:cs="IRNazanin"/>
          <w:lang w:bidi="fa-IR"/>
          <w:color w:val="111111"/>
          <w:sz w:val="28"/>
          <w:szCs w:val="28"/>
          <w:rtl/>
        </w:rPr>
        <w:t xml:space="preserve">. أقول: وجه الإعجاز سماعه لکلام جبرئیل علیه السّلام بعد النبی صلّی اللّه علیه و آله و سلّم و علمه بما یکون و هو ظاهر.</w:t>
      </w:r>
    </w:p>
    <w:p>
      <w:pPr>
        <w:pStyle w:val="BookText"/>
      </w:pPr>
      <w:r>
        <w:rPr>
          <w:rFonts w:ascii="Amiri" w:hAnsi="Amiri" w:eastAsia="Amiri" w:cs="Amiri"/>
          <w:lang w:bidi="ar-SA"/>
          <w:color w:val="111111"/>
          <w:sz w:val="28"/>
          <w:szCs w:val="28"/>
          <w:rtl/>
        </w:rPr>
        <w:t xml:space="preserve">14-وَ عَنِ اَلْحُسَیْنِ بْنِ اَلْحَسَنِ اَلْحَسَنِیِّ رَحِمَهُ اَللَّهُ وَ عَلِیِّ بْنِ مُحَمَّدِ بْنِ عَبْدِ اَللَّهِ عَنْ إِبْرَاهِیمَ بْنِ إِسْحَاقَ اَلْأَحْمَرِ، عَنْ عَبْدِ اَلرَّحْمَنِ بْنِ عَبْدِ اَللَّهِ اَلْخُزَاعِیِّ، عَنْ نَصْرِ بْنِ مُزَاحِمٍ، عَنْ عَمْرِو بْنِ شِمْرٍ عَنْ جَابِرٍ، عَنْ أَبِی جَعْفَرٍ عَلَیْهِ اَلسَّلاَمُ قَالَ: لَمَّا قَدِمَتْ بِنْتُ یَزْدَجَرْدَ عَلَی عُمَرَ أَشْرَفَ إِلَیْهَا عَذَارَی اَلْمَدِینَةِ، وَ أَشْرَقَ اَلْمَسْجِدُ بِضَوْئِهَا لَمَّا دَخَلَتْهُ، إِلَی أَنْ قَالَ: فَقَالَ لَهُ أَمِیرُ اَلْمُؤْمِنِینَ عَلَیْهِ اَلسَّلاَمُ فَخَیِّرْهَا رَجُلاً مِنَ اَلْمُسْلِمِینَ وَ اُحْسُبْهَا بِفَیْئِهِ فَجَاءَتْ حَتَّی وَضَعَتْ یَدَهَا عَلَی رَأْسِ اَلْحُسَیْنِ عَلَیْهِ اَلسَّلاَمُ، فَقَالَ لَهَا أَمِیرُ اَلْمُؤْمِنِینَ: مَا اِسْمُکِ؟ فَقَالَتْ: جَهَانْ شَاهُ، فَقَالَ لَهَا أَمِیرُ اَلْمُؤْمِنِینَ عَلَیْهِ اَلسَّلاَمُ: بَلْ شَهْرَبَانُوَیْهِ، ثُمَّ قَالَ لِلْحُسَیْنِ عَلَیْهِ اَلسَّلاَمُ: یَا أَبَا عَبْدِ اَللَّهِ لَیَلِدَنَّ لَکَ مِنْهَا خَیْرَ أَهْلِ اَلْأَرْضِ، فَوَلَدَتْ عَلِیَّ بْنَ اَلْحُسَیْنِ عَلَیْهِ اَلسَّلاَمُ وَ کَانَ یُقَالُ لَهُ: اِبْنُ اَلْخِیَرَتَیْنِ، فَخِیَرَةُ اَللَّهِ مِنَ اَلْعَرَبِ هَاشِمٌ، وَ مِنَ اَلْعَجَمِ فَارِسُ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15-وَ عَنْ عِدَّةٍ مِنْ أَصْحَابِنَا، عَنْ أَحْمَدَ بْنِ مُحَمَّدِ بْنِ خَالِدٍ، عَنْ أَبِیهِ، عَنْ عَبْدِ اَللَّهِ بْنِ اَلْقَاسِمِ عَنْ حَیَّانَ بْنِ اَلسَّرَّاجِ، عَنْ دَاوُدَ بْنِ سُلَیْمَانَ اَلْکِسَائِیِّ، عَنْ أَبِی اَلطُّفَیْلِ، عَنْ عَلِیٍّ عَلَیْهِ اَلسَّلاَمُ فِی حَدِیثٍ: أَنَّ یَهُودِیّاً مِنْ أَوْلاَدِ هَارُونَ سَأَلَهُ، فَقَالَ: أَخْبِرْنِی عَنْ وَصِیِّ مُحَمَّدٍ کَمْ یَعِیشُ مِنْ بَعْدِهِ؟ وَ هَلْ یَمُوتُ أَوْ یُقْتَلُ؟ قَالَ: یَا هَارُونِیُّ یَعِیشُ بَعْدَهُ ثَلاَثِینَ سَنَةً، لاَ یَزِیدُ یَوْماً وَ لاَ یَنْقُصُ یَوْماً، ثُمَّ یُضْرَبُ ضَرْبَةً هَاهُنَا یَعْنِی عَلَی قَرْنِهِ فَتُخْضَبُ هَذِهِ مِنْ هَذَا (اَلْحَدِیثِ) وَ فِیهِ أَنَّهُ أَسْلَمَ.</w:t>
      </w:r>
    </w:p>
    <w:p>
      <w:pPr>
        <w:pStyle w:val="BookText"/>
      </w:pPr>
      <w:r>
        <w:rPr>
          <w:rFonts w:ascii="Amiri" w:hAnsi="Amiri" w:eastAsia="Amiri" w:cs="Amiri"/>
          <w:lang w:bidi="ar-SA"/>
          <w:color w:val="111111"/>
          <w:sz w:val="28"/>
          <w:szCs w:val="28"/>
          <w:rtl/>
        </w:rPr>
        <w:t xml:space="preserve">16-وَ عَنْ مُحَمَّدِ بْنِ یَحْیَی عَنْ أَحْمَدَ بْنِ مُحَمَّدٍ، عَنِ اَلْحُسَیْنِ بْنِ سَعِیدٍ، عَنْ إِبْرَاهِیمَ بْنِ أَبِی اَلْبِلاَدِ، عَنْ بَعْضِ أَصْحَابِهِ أَنَّهُ رَفَعَهُ قَالَ: کَانَتْ فِی زَمَنِ أَمِیرِ اَلْمُؤْمِنِینَ عَلَیْهِ اَلسَّلاَمُ اِمْرَأَةُ صِدْقٍ یُقَالُ لَهَا: أُمُّ اَلْقِیَانِ، فَأَتَاهَا رَجُلٌ مِنْ أَصْحَابِ أَمِیرِ</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33" w:name="pg11346_186174"/>
    <w:bookmarkEnd w:id="133"/>
    <w:p>
      <w:pPr>
        <w:pStyle w:val="BookText"/>
      </w:pPr>
      <w:r>
        <w:rPr>
          <w:rFonts w:ascii="Amiri" w:hAnsi="Amiri" w:eastAsia="Amiri" w:cs="Amiri"/>
          <w:lang w:bidi="ar-SA"/>
          <w:color w:val="111111"/>
          <w:sz w:val="28"/>
          <w:szCs w:val="28"/>
          <w:rtl/>
        </w:rPr>
        <w:t xml:space="preserve">اَلْمُؤْمِنِینَ عَلَیْهِ اَلسَّلاَمُ فَسَلَّمَ عَلَیْهَا فَرَآهَا مُهْتَمَّةً، فَقَالَ لَهَا: مَا لِی أَرَاکِ مُهْتَمَّةً؟ فَقَالَتْ: إِنَّ مَوْلاَةً لِی دَفَنْتُهَا فَنَبَذَتْهَا اَلْأَرْضُ مَرَّتَیْنِ، فَدَخَلَتْ عَلَی أَمِیرِ اَلْمُؤْمِنِینَ عَلَیْهِ اَلسَّلاَمُ فَأَخْبَرَتْهُ فَقَالَ: إِنَّ اَلْأَرْضَ لَتَقْبَلُ اَلْیَهُودِیَّ وَ اَلنَّصْرَانِیَّ، فَمَا لَهَا إِلاَّ أَنْ تَکُونَ تُعَذَّبُ بِعَذَابِ اَللَّهِ، ثُمَّ قَالَ: أَمَا إِنَّهُ إِنْ أُخِذَتْ تُرْبَةٌ مِنْ قَبْرِ رَجُلٍ مُسْلِمٍ فَأُلْقِیَ عَلَی قَبْرِهَا لَقَرَّتْ قَالَ: فَأَتَیْتُ أُمَّ قِیَانٍ فَأَخْبَرْتُهَا فَأَخَذُوا تُرْبَةً مِنْ قَبْرِ رَجُلٍ مُسْلِمٍ فَأُلْقِیَ عَلَی قَبْرِهَا فَقَرَّتْ، فَسَأَلْتُ عَنْهَا مَا کَانَ حَالُهَا؟ فَقَالَ: کَانَتْ شَدِیدَةَ اَلْحُبِّ لِلرِّجَالِ لاَ تَزَالُ قَدْ وَلَدَتْ فَأَلْقَتْ وَلَدَهَا فِی اَلتَّنُّورِ </w:t>
      </w:r>
      <w:r>
        <w:rPr>
          <w:rStyle w:val="FootnoteReference"/>
        </w:rPr>
        <w:footnoteReference w:id="2157"/>
      </w:r>
      <w:r>
        <w:rPr>
          <w:rFonts w:ascii="IRNazanin" w:hAnsi="IRNazanin" w:eastAsia="IRNazanin" w:cs="IRNazanin"/>
          <w:lang w:bidi="fa-IR"/>
          <w:color w:val="111111"/>
          <w:sz w:val="28"/>
          <w:szCs w:val="28"/>
          <w:rtl/>
        </w:rPr>
        <w:t xml:space="preserve">. و رواه الصدوق فی الفقیه بإسناده عن إبراهیم بن أبی البلاد نحوه.</w:t>
      </w:r>
    </w:p>
    <w:p>
      <w:pPr>
        <w:pStyle w:val="BookText"/>
      </w:pPr>
      <w:r>
        <w:rPr>
          <w:rFonts w:ascii="Amiri" w:hAnsi="Amiri" w:eastAsia="Amiri" w:cs="Amiri"/>
          <w:lang w:bidi="ar-SA"/>
          <w:color w:val="111111"/>
          <w:sz w:val="28"/>
          <w:szCs w:val="28"/>
          <w:rtl/>
        </w:rPr>
        <w:t xml:space="preserve">17-وَ عَنْ أَحْمَدَ بْنِ مُحَمَّدٍ اَلْکُوفِیِّ، عَنْ جَعْفَرِ بْنِ عَبْدِ اَللَّهِ اَلْمُحَمَّدِیِّ، عَنْ أَبِی رَوْحٍ فَرَجِ بْنِ قُرَّةَ عَنْ جَعْفَرِ بْنِ عَبْدِ اَللَّهِ، عَنْ مَسْعَدَةَ بْنِ صَدَقَةَ، عَنْ أَبِی عَبْدِ اَللَّهِ عَلَیْهِ اَلسَّلاَمُ فِی خُطْبَةٍ طَوِیلَةٍ لِأَمِیرِ اَلْمُؤْمِنِینَ عَلَیْهِ اَلسَّلاَمُ قَالَ: مَعَ أَنَّ اَللَّهَ وَ لَهُ اَلْحَمْدُ سَیَجْمَعُ هَؤُلاَءِ لِشَرِّ یَوْمٍ لِبَنِی أُمَیَّةَ کَمَا یَجْمَعُ قَزَعَ اَلْخَرِیفِ یُؤَلِّفُ اَللَّهُ بَیْنَهُمْ، ثُمَّ یَجْعَلُهُمْ رُکَاماً کَرُکَامِ اَلسَّحَابِ، ثُمَّ یَفْتَحُ لَهُمْ أَبْوَاباً یَسِیلُونَ مِنْ مُسْتَثَارِهِمْ کَسَیْلِ اَلْجَنَّتَیْنِ سَیْلَ اَلْعَرِمِ حَیْثُ بَعَثَ عَلَیْهِ فَارَةً فَلَمْ تَثْبُتْ عَلَیْهِ أَکَمَةٌ، وَ لَمْ یَرُدَّ سَنَنَهُ رَصَدُ طَوْدٍ یُزَعْزِعُهُمُ اَللَّهُ فِی بُطُونِ أَوْدِیَةٍ، ثُمَّ یَسْلُکُهُمْ یَنَابِیعَ فِی اَلْأَرْضِ، یَأْخُذُ بِهِمْ مِنْ قَوْمٍ حُقُوقَ قَوْمٍ، وَ یُمَکِّنُ بِهِمْ قَوْماً فِی دِیَارِ قَوْمٍ تَشْرِیداً لِبَنِی أُمَیَّةَ، وَ لِکَیْ لاَ یَغْتَصِبُوا مَا غَصَبُوا، یُضَعْضِعُ اَللَّهُ بِهِمْ رُکْناً، وَ یَنْقُضُ بِهِمْ طَیَّ اَلْجَنَادِلِ مِنْ إِرَمَ، وَ یَمْلَأُ مِنْهُمْ بُطْنَانَ اَلزَّیْتُونَ، وَ اَلَّذِی فَلَقَ اَلْحَبَّةَ وَ بَرَأَ اَلنَّسَمَةَ، لَیَکُونَنَّ ذَلِکَ، وَ کَأَنِّی أَسْمَعُ صَهِیلَ خَیْلِهِمْ، وَ طَمْطَمَةَ رِجَالِهِمْ، وَ أَیْمُ اَللَّهِ لَیَذُوبَنَّ مَا فِی أَیْدِیهِمْ بَعْدَ اَلْعُلُوِّ وَ اَلتَّمْکِینِ فِی اَلْبِلاَدِ کَمَا تَذُوبُ اَلْأَلْیَةُ عَلَی اَلنَّارِ، مَنْ مَاتَ مِنْهُمْ مَاتَ ضَالاًّ وَ إِلَی اَللَّهِ عَزَّ وَ جَلَّ یَقْضِی مِنْهُمْ مَنْ دَرَجَ، وَ یَتُوبُ اَللَّهُ عَزَّ وَ جَلَّ عَلَی مَنْ تَابَ، وَ لَعَلَّ اَللَّهَ یَجْمَعُ شِیعَتِی بَعْدَ اَلتَّشَتُّتِ لِشَرِّ یَوْمٍ لِهَؤُلاَءِ وَ لَیْسَ لِأَحَدٍ عَلَی اَللَّهِ اَلْخِیَرَةُ، بَلْ لِلَّهِ اَلْخِیَرَةُ </w:t>
      </w:r>
      <w:r>
        <w:rPr>
          <w:rStyle w:val="FootnoteReference"/>
        </w:rPr>
        <w:footnoteReference w:id="2158"/>
      </w:r>
      <w:r>
        <w:rPr>
          <w:rFonts w:ascii="Amiri" w:hAnsi="Amiri" w:eastAsia="Amiri" w:cs="Amiri"/>
          <w:lang w:bidi="ar-SA"/>
          <w:color w:val="111111"/>
          <w:sz w:val="28"/>
          <w:szCs w:val="28"/>
          <w:rtl/>
        </w:rPr>
        <w:t xml:space="preserve">وَ اَلْأَمْرُ جَمِیعاً </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Heading3"/>
      </w:pPr>
      <w:bookmarkStart w:id="371" w:name="_Toc186"/>
      <w:r>
        <w:t>الفصل الأول</w:t>
      </w:r>
      <w:bookmarkEnd w:id="371"/>
    </w:p>
    <w:p>
      <w:pPr>
        <w:pStyle w:val="BookText"/>
      </w:pPr>
      <w:r>
        <w:rPr>
          <w:rFonts w:ascii="Amiri" w:hAnsi="Amiri" w:eastAsia="Amiri" w:cs="Amiri"/>
          <w:lang w:bidi="ar-SA"/>
          <w:color w:val="111111"/>
          <w:sz w:val="28"/>
          <w:szCs w:val="28"/>
          <w:rtl/>
        </w:rPr>
        <w:t xml:space="preserve">18-وَ رَوَی اَلشَّیْخُ اَلصَّدُوقُ أَبُو جَعْفَرٍ مُحَمَّدُ بْنُ عَلِیِّ بْنِ اَلْحُسَیْنِ بْنِ بَابَوَیْهِ فِی کِتَابِ مَنْ لاَ یَحْضُرُهُ اَلْفَقِیهُ بِإِسْنَادِهِ عَنْ جُوَیْرِیَةَ بْنِ مُسْهِرٍ، أَنَّهُ قَالَ: أَقْبَلْنَا مَعَ أَمِیرِ اَلْمُؤْمِنِینَ عَلِیِّ بْنِ أَبِی طَالِبٍ عَلَیْهِ اَلسَّلاَمُ مِنْ قَتْلِ اَلْخَوَارِجِ، حَتَّی إِذَا قَطَعْنَا فِی أَرْضِ بَابِلَ</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صَلاَةُ اَلْعَصْرِ، فَنَزَلَ أَمِیرُ اَلْمُؤْمِنِینَ عَلَیْهِ اَلسَّلاَمُ وَ نَزَلَ اَلنَّاسُ فَقَالَ عَلِیٌّ عَلَیْهِ اَلسَّلاَمُ: أَیُّهَا اَلنَّاسُ إِنَّ هَذِهِ أَرْضٌ مَلْعُونَةٌ قَدْ عُذِّبَتْ فِی اَلدَّهْرِ ثَلاَثَ مَرَّاتٍ، وَ فِی خَبَرٍ آخَرَ مَرَّتَیْنِ، وَ هِیَ تَتَوَقَّعُ اَلثَّالِثَةَ، وَ هِیَ إِحْدَی اَلْمُؤْتَفِکَاتِ وَ هِیَ أَوَّلُ أَرْضٍ عُبِدَ فِیهَا وَثَنٌ، وَ إِنَّهُ لاَ یَحِلُّ لِنَبِیٍّ وَ لاَ لِوَصِیِّ نَبِیٍّ أَنْ یُصَلِّیَ فِیهَا، فَمَنْ أَرَادَ مِنْکُمْ أَنْ یُصَلِّیَ فَلْیُصَلِّ، فَمَالَ اَلنَّاسُ عَنْ جَنْبَیِ اَلطَّرِیقِ یُصَلُّونَ، وَ رَکِبَ هُوَ بَغْلَةَ رَسُولِ اَللَّهِ صَلَّی اَللَّهُ عَلَیْهِ وَ آلِهِ وَ سَلَّمَ وَ مَضَی، قَالَ جُوَیْرِیَةُ: فَقُلْتُ وَ اَللَّهِ لَأَتْبَعَنَّ أَمِیرَ اَلْمُؤْمِنِینَ عَلَیْهِ اَلسَّلاَمَ، وَ لَأُقَلِّدَنَّهُ صَلاَتِیَ اَلْیَوْمَ فَمَضَیْتُ خَلْفَهُ، فَوَ اَللَّهِ مَا جُزْنَا جِسْرَ سُوَراَ حَتَّی غَابَتِ اَلشَّمْسُ فَشَکَکْتُ، فَالْتَفَتَ إِلَیَّ فَقَالَ: یَا جُوَیْرِیَةُ أَ شَکَکْتَ؟ فَقُلْتُ: نَعَمْ یَا أَمِیرَ اَلْمُؤْمِنِینَ، فَنَزَلَ نَاحِیَةً فَتَوَضَّأَ ثُمَّ قَامَ، فَنَطَقَ بِکَلاَمٍ لاَ أَحْسَبُهُ إِلاَّ کَأَنَّهُ بِالْعِبْرَانِیِّ، ثُمَّ نَادَی: اَلصَّلاَةَ، فَنَظَرْتُ وَ اَللَّهِ إِلَی اَلشَّمْسِ قَدْ خَرَجَتْ مِنْ بَیْنِ جَبَلَیْنِ لَهَا صَرِیرٌ فَصَلَّی اَلْعَصْرَ فَصَلَّیْتُ مَعَهُ، فَلَمَّا فَرَغْنَا مِنْ صَلاَتِنَا عَادَ اَللَّیْلُ کَمَا کَانَ، فَالْتَفَتَ إِلَیَّ فَقَالَ: یَا جُوَیْرِیَةَ بْنَ مُسْهِرٍ! إِنَّ اَللَّهَ عَزَّ وَ جَلَّ یَقُولُ: فَسَبِّحْ بِاسْمِ رَبِّکَ اَلْعَظِیمِ وَ إِنِّی سَأَلْتُ اَللَّهَ بِاسْمِهِ اَلْعَظِیمِ فَرَدَّ عَلَیَّ اَلشَّمْسَ. وَ رَوَی أَنَّ جُوَیْرِیَةَ لَمَّا رَأَی ذَلِکَ قَالَ: وَصِیُّ نَبِیٍّ وَ رَبِّ اَلْکَعْبَةِ </w:t>
      </w:r>
      <w:r>
        <w:rPr>
          <w:rStyle w:val="FootnoteReference"/>
        </w:rPr>
        <w:footnoteReference w:id="2160"/>
      </w:r>
      <w:r>
        <w:rPr>
          <w:rFonts w:ascii="IRNazanin" w:hAnsi="IRNazanin" w:eastAsia="IRNazanin" w:cs="IRNazanin"/>
          <w:lang w:bidi="fa-IR"/>
          <w:color w:val="111111"/>
          <w:sz w:val="28"/>
          <w:szCs w:val="28"/>
          <w:rtl/>
        </w:rPr>
        <w:t xml:space="preserve">. و رواه فی العلل کما یأتی نقله، و رواه الصفار فی بصائر الدرجات، عن أحمد بن محمّد عن الحسین بن سعید، عن عبد اللّه بن بحر، عن عبد اللّه بن مسکان، عن أبی بصیر عن أبی المقدام، عن جویریة بن مسهر، و رواه أیضا عن أحمد بن محمد، عن الحسین بن سعید عن أحمد بن عبد اللّه، عن الحسین بن المختار عن أبی بصیر، عن عبد الواحد الأنصاری، عن أم المقدام الثقفیة، عن جویریة بن مسهر نحوه.</w:t>
      </w:r>
    </w:p>
    <w:p>
      <w:pPr>
        <w:pStyle w:val="BookText"/>
      </w:pPr>
      <w:r>
        <w:rPr>
          <w:rFonts w:ascii="Amiri" w:hAnsi="Amiri" w:eastAsia="Amiri" w:cs="Amiri"/>
          <w:lang w:bidi="ar-SA"/>
          <w:color w:val="111111"/>
          <w:sz w:val="28"/>
          <w:szCs w:val="28"/>
          <w:rtl/>
        </w:rPr>
        <w:t xml:space="preserve">19-وَ بِإِسْنَادِهِ عَنِ اَلنُّعْمَانِ بْنِ سَعْدٍ، عَنْ أَمِیرِ اَلْمُؤْمِنِینَ عَلِیِّ بْنِ أَبِی طَالِبٍ عَلَیْهِ اَلسَّلاَمُ أَنَّهُ قَالَ: سَیُقْتَلُ رَجُلٌ مِنْ وُلْدِی بِأَرْضِ خُرَاسَانَ بِالسَّمِّ ظُلْماً، اِسْمُهُ اِسْمِی، وَ اِسْمُ أَبِیهِ اِسْمُ اِبْنِ عِمْرَانَ مُوسَی عَلَیْهِ اَلسَّلاَمُ، أَلاَ فَمَنْ زَارَهُ فِی غُرْبَتِهِ غَفَرَ اَللَّهُ لَهُ ذُنُوبَهُ (اَلْحَدِیثَ) </w:t>
      </w:r>
      <w:r>
        <w:rPr>
          <w:rStyle w:val="FootnoteReference"/>
        </w:rPr>
        <w:footnoteReference w:id="2161"/>
      </w:r>
      <w:r>
        <w:rPr>
          <w:rFonts w:ascii="IRNazanin" w:hAnsi="IRNazanin" w:eastAsia="IRNazanin" w:cs="IRNazanin"/>
          <w:lang w:bidi="fa-IR"/>
          <w:color w:val="111111"/>
          <w:sz w:val="28"/>
          <w:szCs w:val="28"/>
          <w:rtl/>
        </w:rPr>
        <w:t xml:space="preserve">. و رواه فی عیون الأخبار، عن أبیه عن سعد بن عبد اللّه، عن عمران بن موسی، عن الحسن بن علی بن النعمان، عن محمد بن فضیل بن غزوان، عن عبد الرحمن بن إسحاق عن النعمان بن سعد.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34" w:name="pg11346_186176"/>
    <w:bookmarkEnd w:id="134"/>
    <w:p>
      <w:pPr>
        <w:pStyle w:val="BookText"/>
      </w:pPr>
      <w:r>
        <w:rPr>
          <w:rFonts w:ascii="IRNazanin" w:hAnsi="IRNazanin" w:eastAsia="IRNazanin" w:cs="IRNazanin"/>
          <w:lang w:bidi="fa-IR"/>
          <w:color w:val="111111"/>
          <w:sz w:val="28"/>
          <w:szCs w:val="28"/>
          <w:rtl/>
        </w:rPr>
        <w:t xml:space="preserve">و رواه فی الأمالی، عن علی بن عبد اللّه الوراق، عن سعد بن عبد اللّه مثله.</w:t>
      </w:r>
    </w:p>
    <w:p>
      <w:pPr>
        <w:pStyle w:val="BookText"/>
      </w:pPr>
      <w:r>
        <w:rPr>
          <w:rFonts w:ascii="Amiri" w:hAnsi="Amiri" w:eastAsia="Amiri" w:cs="Amiri"/>
          <w:lang w:bidi="ar-SA"/>
          <w:color w:val="111111"/>
          <w:sz w:val="28"/>
          <w:szCs w:val="28"/>
          <w:rtl/>
        </w:rPr>
        <w:t xml:space="preserve">20-وَ بِإِسْنَادِهِ عَنْ مُحَمَّدِ بْنِ أَحْمَدَ بْنِ یَحْیَی، عَنْ عَلِیِّ بْنِ إِسْمَاعِیلَ، عَنْ أَحْمَدَ بْنِ اَلنَّضْرِ، عَنِ اَلْحُصَیْنِ بْنِ عَمْرٍو، عَنْ یَحْیَی بْنِ سَعِیدِ بْنِ اَلْمُسَیَّبِ أَنَّ مُعَاوِیَةَ کَتَبَ إِلَی أَبِی مُوسَی اَلْأَشْعَرِیِّ: إِنْ اِبْنَ أَبِی اَلْجِسْرَیْنِ وَجَدَ عَلَی بَطْنِ اِمْرَأَتِهِ رَجُلاً فَقَتَلَهُ، وَ قَدْ أَشْکَلَ ذَلِکَ عَلَی اَلْقُضَاةِ، فَسَلْ عَلِیّاً عَنْ هَذَا اَلْأَمْرِ، قَالَ فَسَأَلَ أَبُو مُوسَی عَلِیّاً عَلَیْهِ اَلسَّلاَمَ فَقَالَ: وَ اَللَّهِ مَا هَذَا فِی هَذِهِ اَلْبِلاَدِ یَعْنِی اَلْکُوفَةَ وَ مَا یَلِیهَا، وَ مَا هَذَا بِحَضْرَتِی فَمِنْ أَیْنَ جَاءَکَ هَذَا؟ قَالَ: کَتَبَ إِلَیَّ مُعَاوِیَةُ أَنَّ اِبْنَ أَبِی اَلْجِسْرَیْنِ وَجَدَ مَعَ اِمْرَأَتِهِ رَجُلاً فَقَتَلَهُ، وَ قَدْ أَشْکَلَ عَلَی اَلْقُضَاةِ، فَرَأْیَکَ فِی هَذَا؟ فَقَالَ عَلَیْهِ اَلسَّلاَمُ: أَنَا أَبُو اَلْحَسَنِ إِنْ جَاءَ بِأَرْبَعَةٍ یَشْهَدُونَ عَلَی مَا شَهِدَ، وَ إِلاَّ رُفِعَ بِرُمَّتِهِ </w:t>
      </w:r>
      <w:r>
        <w:rPr>
          <w:rStyle w:val="FootnoteReference"/>
        </w:rPr>
        <w:footnoteReference w:id="2162"/>
      </w:r>
      <w:r>
        <w:rPr>
          <w:rFonts w:ascii="Times New Roman" w:hAnsi="Times New Roman" w:eastAsia="Times New Roman" w:cs="Times New Roman"/>
          <w:lang w:val="en-US" w:bidi="en-US"/>
          <w:color w:val="111111"/>
          <w:sz w:val="28"/>
          <w:szCs w:val="28"/>
          <w:rtl/>
        </w:rPr>
        <w:t xml:space="preserve">.</w:t>
      </w:r>
    </w:p>
    <w:p>
      <w:pPr>
        <w:pStyle w:val="Heading3"/>
      </w:pPr>
      <w:bookmarkStart w:id="372" w:name="_Toc187"/>
      <w:r>
        <w:t>الفصل الثانی</w:t>
      </w:r>
      <w:bookmarkEnd w:id="372"/>
    </w:p>
    <w:p>
      <w:pPr>
        <w:pStyle w:val="BookText"/>
      </w:pPr>
      <w:r>
        <w:rPr>
          <w:rFonts w:ascii="Amiri" w:hAnsi="Amiri" w:eastAsia="Amiri" w:cs="Amiri"/>
          <w:lang w:bidi="ar-SA"/>
          <w:color w:val="111111"/>
          <w:sz w:val="28"/>
          <w:szCs w:val="28"/>
          <w:rtl/>
        </w:rPr>
        <w:t xml:space="preserve">21-وَ رَوَی اَلشَّیْخُ أَبُو جَعْفَرٍ مُحَمَّدُ بْنُ اَلْحَسَنِ اَلطُّوسِیُّ فِی اَلتَّهْذِیبِ بِإِسْنَادِهِ عَنْ مُحَمَّدِ بْنِ اَلْحَسَنِ اَلصَّفَّارِ عَنْ مُحَمَّدِ بْنِ عَبْدِ اَلْجَبَّارِ، عَنِ اِبْنِ فَضَّالٍ، عَنْ ثَعْلَبَةَ بْنِ مَیْمُونٍ، عَنِ اَلْحَسَنِ بْنِ هَارُونَ بَیَّاعِ اَلْأَنْمَاطِ، عَنْ أَبِی عَبْدِ اَللَّهِ عَلَیْهِ اَلسَّلاَمُ فِی حَدِیثٍ قَالَ: إِنَّ عَلِیّاً عَلَیْهِ اَلسَّلاَمُ سَارَ بِالْمَنِّ وَ اَلْکَفِّ لِأَنَّهُ عَلِمَ أَنَّ شِیعَتَهُ سَیُظْهَرُ عَلَیْهِمْ </w:t>
      </w:r>
      <w:r>
        <w:rPr>
          <w:rStyle w:val="FootnoteReference"/>
        </w:rPr>
        <w:footnoteReference w:id="2163"/>
      </w:r>
      <w:r>
        <w:rPr>
          <w:rFonts w:ascii="IRNazanin" w:hAnsi="IRNazanin" w:eastAsia="IRNazanin" w:cs="IRNazanin"/>
          <w:lang w:bidi="fa-IR"/>
          <w:color w:val="111111"/>
          <w:sz w:val="28"/>
          <w:szCs w:val="28"/>
          <w:rtl/>
        </w:rPr>
        <w:t xml:space="preserve">. و رواه الصدوق فی العلل عن أبیه، عن سعد عن أحمد بن محمد، عن ابن فضال مثله.</w:t>
      </w:r>
    </w:p>
    <w:p>
      <w:pPr>
        <w:pStyle w:val="BookText"/>
      </w:pPr>
      <w:r>
        <w:rPr>
          <w:rFonts w:ascii="Amiri" w:hAnsi="Amiri" w:eastAsia="Amiri" w:cs="Amiri"/>
          <w:lang w:bidi="ar-SA"/>
          <w:color w:val="111111"/>
          <w:sz w:val="28"/>
          <w:szCs w:val="28"/>
          <w:rtl/>
        </w:rPr>
        <w:t xml:space="preserve">22-وَ بِإِسْنَادِهِ عَنْ عَلِیِّ بْنِ إِبْرَاهِیمَ، عَنْ أَبِیهِ عَنْ إِسْمَاعِیلَ بْنِ مَرَّارٍ عَنْ یُونُسَ عَنْ أَبِی بَکْرٍ اَلْحَضْرَمِیِّ قَالَ: سَمِعْتُ أَبَا عَبْدِ اَللَّهِ عَلَیْهِ اَلسَّلاَمُ یَقُولُ: لَسِیرَةُ عَلِیٍّ عَلَیْهِ اَلسَّلاَمُ یَوْمَ اَلْبَصْرَةِ کَانَتْ خَیْراً لِشِیعَتِهِ مِمَّا طَلَعَتْ عَلَیْهِ اَلشَّمْسُ، إِنَّهُ عَلِمَ أَنَّ لِلْقَوْمِ دَوْلَةً فَلَوْ سَبَا لَهُمْ لَسُبِیَتْ شِیعَتُهُ «اَلْحَدِیثَ» </w:t>
      </w:r>
      <w:r>
        <w:rPr>
          <w:rStyle w:val="FootnoteReference"/>
        </w:rPr>
        <w:footnoteReference w:id="2164"/>
      </w:r>
      <w:r>
        <w:rPr>
          <w:rFonts w:ascii="IRNazanin" w:hAnsi="IRNazanin" w:eastAsia="IRNazanin" w:cs="IRNazanin"/>
          <w:lang w:bidi="fa-IR"/>
          <w:color w:val="111111"/>
          <w:sz w:val="28"/>
          <w:szCs w:val="28"/>
          <w:rtl/>
        </w:rPr>
        <w:t xml:space="preserve">. و رواه الکلبی عن علی بن إبراهیم مثله.</w:t>
      </w:r>
    </w:p>
    <w:p>
      <w:pPr>
        <w:pStyle w:val="Heading3"/>
      </w:pPr>
      <w:bookmarkStart w:id="373" w:name="_Toc188"/>
      <w:r>
        <w:t>الفصل الثالث</w:t>
      </w:r>
      <w:bookmarkEnd w:id="373"/>
    </w:p>
    <w:p>
      <w:pPr>
        <w:pStyle w:val="BookText"/>
      </w:pPr>
      <w:r>
        <w:rPr>
          <w:rFonts w:ascii="Amiri" w:hAnsi="Amiri" w:eastAsia="Amiri" w:cs="Amiri"/>
          <w:lang w:bidi="ar-SA"/>
          <w:color w:val="111111"/>
          <w:sz w:val="28"/>
          <w:szCs w:val="28"/>
          <w:rtl/>
        </w:rPr>
        <w:t xml:space="preserve">23-وَ رَوَی اَلشَّیْخُ اَلصَّدُوقُ مُحَمَّدُ بْنُ عَلِیِّ بْنِ اَلْحُسَیْنِ بْنِ بَابَوَیْهِ أَیْضاً فِی کِتَابِ عُیُونِ أَخْبَارِ اَلرِّضَا عَلَیْهِ اَلسَّلاَمُ، قَالَ: حَدَّثَنَا أَبِی رَضِیَ اَللَّهُ عَنْهُ، قَالَ: حَدَّثَنَا</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35" w:name="pg11346_186177"/>
    <w:bookmarkEnd w:id="135"/>
    <w:p>
      <w:pPr>
        <w:pStyle w:val="BookText"/>
      </w:pPr>
      <w:r>
        <w:rPr>
          <w:rFonts w:ascii="Amiri" w:hAnsi="Amiri" w:eastAsia="Amiri" w:cs="Amiri"/>
          <w:lang w:bidi="ar-SA"/>
          <w:color w:val="111111"/>
          <w:sz w:val="28"/>
          <w:szCs w:val="28"/>
          <w:rtl/>
        </w:rPr>
        <w:t xml:space="preserve">سَعْدُ بْنُ عَبْدِ اَللَّهِ، عَنْ مُحَمَّدِ بْنِ اَلْحُسَیْنِ بْنِ أَبِی اَلْخَطَّابِ، عَنِ اَلْحَکَمِ بْنِ مِسْکِینٍ اَلثَّقَفِیِّ، عَنْ صَالِحِ بْنِ عُقْبَةَ، عَنْ جَعْفَرِ بْنِ مُحَمَّدٍ عَلَیْهِمَا اَلسَّلاَمُ فِی حَدِیثٍ طَوِیلٍ أَنَّ رَجُلاً مِنْ عُلَمَاءِ اَلْیَهُودِ سَأَلَ أَمِیرَ اَلْمُؤْمِنِینَ عَلَیْهِ اَلسَّلاَمُ، أَیْنَ یَسْکُنُ نَبِیُّکُمْ مِنَ اَلْجَنَّةِ؟ إِلَی أَنْ قَالَ: کَمْ یَعِیشُ وَصِیُّهُ مِنْ بَعْدِهِ؟ قَالَ: ثَلاَثِینَ سَنَةً، ثُمَّ قَالَ: وَ یَمُوتُ أَوْ یُقْتَلُ؟ قَالَ: یُقْتَلُ بِضَرْبَةٍ عَلَی قَرْنِهِ فَتُخْضَبُ مِنْهُ لِحْیَتُهُ، قَالَ: صَدَقْتَ وَ اَللَّهِ إِنَّهُ بِخَطِّ هَارُونَ، وَ إِمْلاَءِ مُوسَی عَلَیْهِمَا اَلسَّلاَمُ </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24-وَ قَالَ: حَدَّثَنَا اَلْحُسَیْنُ بْنُ أَحْمَدَ بْنِ مُحَمَّدٍ اَلرَّازِیُّ اَلْعَدْلُ، عَنْ عَلِیِّ بْنِ مُحَمَّدِ بْنِ مَهْرَوَیْهِ اَلْقَزْوِینِیِّ عَنْ دَاوُدَ بْنِ سُلَیْمَانَ اَلْفَرَّا عَنِ اَلرِّضَا، وَ بِأَسَانِیدَ أُخَرَ عَنِ اَلرِّضَا عَنْ آبَائِهِ عَنِ اَلْحُسَیْنِ بْنِ عَلِیٍّ عَلَیْهِمُ اَلسَّلاَمُ، قَالَ: خَطَبَنَا أَمِیرُ اَلْمُؤْمِنِینَ عَلَیْهِ اَلسَّلاَمُ، فَقَالَ: سَیَأْتِی عَلَی اَلنَّاسِ زَمَانٌ عَضُوضٌ یَعَضُّ اَلْمُؤْمِنُ عَلَی مَا فِی یَدِهِ وَ لَمْ یُؤْمَرْ بِذَلِکَ، قَالَ اَللَّهُ تَعَالَی: وَ لا تَنْسَوُا اَلْفَضْلَ بَیْنَکُمْ وَ سَیَأْتِی زَمَانٌ تُقَدَّمُ فِیهِ اَلْأَشْرَارُ، وَ یُنْسَی فِیهِ اَلْأَخْیَارُ، وَ یُبَایَعُ اَلْمُضْطَرُّ «اَلْحَدِیثَ» </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25-وَ بِهَذِهِ اَلْأَسَانِیدِ عَنْ عَلِیٍّ عَلَیْهِ اَلسَّلاَمُ أَنَّهُ قَالَ: کَأَنِّی بِالْقُصُورِ قَدْ شُیِّدَتْ حَوْلَ قَبْرِ اَلْحُسَیْنِ بْنِ عَلِیٍّ، وَ کَأَنِّی بِالْمَحَامِلِ تَخْرُجُ مِنَ اَلْکُوفَةِ إِلَی قَبْرِ اَلْحُسَیْنِ عَلَیْهِ اَلسَّلاَمُ وَ لاَ تَذْهَبُ اَلْأَیَّامُ وَ اَللَّیَالِی حَتَّی یُسَارُ إِلَیْهِ مِنَ اَلْآفَاقِ، وَ ذَلِکَ عِنْدَ اِنْقِطَاعِ مُلْکِ دَوْلَةِ بَنِی مَرْوَانَ </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26-وَ قَالَ حَدَّثَنَا مُحَمَّدُ بْنُ عُمَرَ بْنِ سَلاَّمٍ اَلْجِعَابِیُّ رَضِیَ اَللَّهُ عَنْهُ قَالَ: حَدَّثَنَا اَلْحَسَنُ بْنُ عَبْدِ اَللَّهِ اَلتَّمِیمِیُّ، عَنِ اَلرِّضَا عَنْ آبَائِهِ عَنْ عَلِیٍّ عَلَیْهِ اَلسَّلاَمُ أَنَّهُ قَالَ: سَتُعْرَضُونَ عَلَی اَلْبَرَاءَةِ مِنِّی، فَلاَ تَتَبَرَّءُوا فَإِنِّی عَلَی دِینِ مُحَمَّدٍ </w:t>
      </w:r>
      <w:r>
        <w:rPr>
          <w:rStyle w:val="FootnoteReference"/>
        </w:rPr>
        <w:footnoteReference w:id="2168"/>
      </w:r>
      <w:r>
        <w:rPr>
          <w:rFonts w:ascii="IRNazanin" w:hAnsi="IRNazanin" w:eastAsia="IRNazanin" w:cs="IRNazanin"/>
          <w:lang w:bidi="fa-IR"/>
          <w:color w:val="111111"/>
          <w:sz w:val="28"/>
          <w:szCs w:val="28"/>
          <w:rtl/>
        </w:rPr>
        <w:t xml:space="preserve">. أقول: وقوع ما أخبر به علیه السّلام معلوم منقول، و قد روی عنهم علیهم السّلام الرخصة فی ذلک أیضا.</w:t>
      </w:r>
    </w:p>
    <w:p>
      <w:pPr>
        <w:pStyle w:val="Heading3"/>
      </w:pPr>
      <w:bookmarkStart w:id="374" w:name="_Toc189"/>
      <w:r>
        <w:t>الفصل الرابع</w:t>
      </w:r>
      <w:bookmarkEnd w:id="374"/>
    </w:p>
    <w:p>
      <w:pPr>
        <w:pStyle w:val="BookText"/>
      </w:pPr>
      <w:r>
        <w:rPr>
          <w:rFonts w:ascii="Amiri" w:hAnsi="Amiri" w:eastAsia="Amiri" w:cs="Amiri"/>
          <w:lang w:bidi="ar-SA"/>
          <w:color w:val="111111"/>
          <w:sz w:val="28"/>
          <w:szCs w:val="28"/>
          <w:rtl/>
        </w:rPr>
        <w:t xml:space="preserve">27-وَ رَوَی اَلصَّدُوقُ بْنُ بَابَوَیْهِ فِی کِتَابِ مَعَانِی اَلْأَخْبَارِ، عَنْ مُحَمَّدِ بْنِ اَلْقَاسِمِ اَلْمُفَسِّرِ عَنْ یُوسُفَ بْنِ مُحَمَّدِ بْنِ زِیَادٍ، وَ عَلِیِّ بْنِ مُحَمَّدِ بْنِ سَیَّارٍ، عَنْ أَبَوَیْهِمَا، عَنِ اَلْحَسَنِ بْنِ عَلِیٍّ اَلْعَسْکَرِیِّ عَلَیْهِ اَلسَّلاَمُ ، فِی حَدِیثٍ أَنَّ عَلِیّاً عَلَیْهِ اَلسَّلاَمُ، قَالَ لِلْیَهُودِ فِی</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اَلاِحْتِجَاجِ عَلَیْهِمْ: إِنَّ لَنَا حُجَّةً هِیَ اَلْمُعْجِزَةُ اَلْبَاهِرَةُ، ثُمَّ نَادَی جِمَالَ اَلْیَهُودِ: یَا أَیَّتُهَا اَلْجِمَالُ اِشْهَدِی لِمُحَمَّدٍ وَ لِوَصِیِّهِ، فَتَبَادَرَ اَلْجِمَالُ صَدَقْتَ صَدَقْتَ یَا وَصِیَّ مُحَمَّدٍ، وَ کَذَبَ هَؤُلاَءِ اَلْیَهُودُ، فَقَالَ عَلِیٌّ عَلَیْهِ اَلسَّلاَمُ: هَؤُلاَءِ جِنْسٌ مِنَ اَلشُّهُودِ یَا ثِیَابَ اَلْیَهُودِ اَلَّتِی عَلَیْهِمْ، اِشْهَدِی لِمُحَمَّدٍ وَ وَصِیِّهِ، فَنَطَقَتْ ثِیَابُهُمْ کُلُّهَا صَدَقْتَ یَا عَلِیُّ، نَشْهَدُ أَنَّ مُحَمَّداً رَسُولُ اَللَّهِ حَقّاً، وَ أَنَّکَ یَا عَلِیُّ وَصِیُّهُ حَقّاً </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28-وَ قَالَ: حَدَّثَنَا عَلِیُّ بْنُ أَحْمَدَ بْنِ مُحَمَّدِ بْنِ عِمْرَانَ اَلدَّقَّاقُ، قَالَ: حَدَّثَنَا مُحَمَّدُ بْنُ جَعْفَرٍ اَلْأَسَدِیُّ، قَالَ: حَدَّثَنَا مُوسَی بْنُ عِمْرَانَ، عَنِ اَلْحُسَیْنِ بْنِ یَزِیدَ عَنِ اَلْمُفَضَّلِ بْنِ عُمَرَ، عَنْ ثَابِتِ بْنِ دِینَارٍ عَنْ سَعِیدِ بْنِ جُبَیْرٍ، قَالَ: قَالَ یَزِیدُ بْنُ قَعْنَبٍ: کُنْتُ جَالِساً مَعَ اَلْعَبَّاسِ بْنِ عَبْدِ اَلْمُطَّلِبِ وَ فَرِیقٍ مِنْ عَبْدِ اَلْعُزَّی عِنْدَ بَیْتِ اَللَّهِ اَلْحَرَامِ، إِذْ أَقْبَلَتْ فَاطِمَةُ بِنْتُ أَسَدٍ أُمُّ أَمِیرِ اَلْمُؤْمِنِینَ عَلَیْهِ اَلسَّلاَمُ وَ کَانَتْ حَامِلَةً بِهِ لِتِسْعَةِ أَشْهُرٍ، وَ قَدْ أَخَذَهَا اَلطَّلْقُ، فَقَالَتْ: رَبِّ إِنِّی مُؤْمِنَةٌ بِکَ إِلَی أَنْ قَالَتْ: فَبِحَقِّ اَلنَّبِیِّ اَلَّذِی بَنَی هَذَا اَلْبَیْتَ، وَ بِحَقِّ اَلْمَوْلُودِ اَلَّذِی فِی بَطْنِی لَمَّا یَسَّرْتَ عَلَیَّ وِلاَدَتِی، قَالَ یَزِیدُ بْنُ قَعْنَبٍ فَرَأَیْنَا اَلْبَیْتَ وَ قَدْ اِنْفَتَحَ عَنْ ظَهْرِهِ، وَ دَخَلَتْ فَاطِمَةُ فِیهِ وَ غَابَتْ عَنْ أَبْصَارِنَا، وَ اِلْتَزَقَ اَلْحَائِطُ، فَرُمْنَا أَنْ یَنْفَتِحَ لَنَا قُفْلُ اَلْبَابِ فَلَمْ یَنْفَتِحْ، فَعَلِمْنَا أَنَّ ذَلِکَ أَمْرٌ مِنْ أَمْرِ اَللَّهِ عَزَّ وَ جَلَّ، ثُمَّ خَرَجَتْ بَعْدَ اَلرَّابِعِ، وَ بِیَدِهَا أَمِیرُ اَلْمُؤْمِنِینَ عَلَیْهِ اَلسَّلاَمُ ثُمَّ قَالَتْ: إِنِّی فُضِّلْتُ عَلَی مَنْ تَقَدَّمَنِی مِنَ اَلنِّسَاءِ، إِلَی أَنْ قَالَتْ: وَ إِنِّی دَخَلْتُ بَیْتَ اَللَّهِ اَلْحَرَامَ، فَأَکَلْتُ مِنْ ثِمَارِ اَلْجَنَّةِ وَ أَوْرَاقِهَا (أَرْزَاقِهَا ظ) ، فَلَمَّا أَرَدْتُ أَنْ أَخْرُجَ هَتَفَ بِی هَاتِفٌ: یَا فَاطِمَةُ سَمِیِّهِ عَلِیّاً (اَلْحَدِیثَ) </w:t>
      </w:r>
      <w:r>
        <w:rPr>
          <w:rStyle w:val="FootnoteReference"/>
        </w:rPr>
        <w:footnoteReference w:id="2170"/>
      </w:r>
      <w:r>
        <w:rPr>
          <w:rFonts w:ascii="IRNazanin" w:hAnsi="IRNazanin" w:eastAsia="IRNazanin" w:cs="IRNazanin"/>
          <w:lang w:bidi="fa-IR"/>
          <w:color w:val="111111"/>
          <w:sz w:val="28"/>
          <w:szCs w:val="28"/>
          <w:rtl/>
        </w:rPr>
        <w:t xml:space="preserve">. و رواه فی الأمالی و فی العلل بهذا السند مثله، و رواه الشیخ فی المجالس و الأخبار کما یأتی.</w:t>
      </w:r>
    </w:p>
    <w:p>
      <w:pPr>
        <w:pStyle w:val="BookText"/>
      </w:pPr>
      <w:r>
        <w:rPr>
          <w:rFonts w:ascii="Amiri" w:hAnsi="Amiri" w:eastAsia="Amiri" w:cs="Amiri"/>
          <w:lang w:bidi="ar-SA"/>
          <w:color w:val="111111"/>
          <w:sz w:val="28"/>
          <w:szCs w:val="28"/>
          <w:rtl/>
        </w:rPr>
        <w:t xml:space="preserve">29-وَ قَالَ حَدَّثَنَا أَحْمَدُ بْنُ یَحْیَی اَلْمُکَتِّبُ، عَنْ أَحْمَدَ بْنِ مُحَمَّدٍ اَلْوَرَّاقِ، عَنْ بِشْرِ بْنِ سَعِیدِ بْنِ قَلْبَوَیْهِ اَلْمُعَدِّلُ، عَنْ عَبْدِ اَلْجَبَّارِ بْنِ کَثِیرٍ اَلتَّمِیمِیِّ اَلْیَمَانِیِّ، عَنْ مُحَمَّدِ بْنِ حَرْبٍ اَلْهِلاَلِیِّ أَمِیرِ اَلْمَدِینَةِ فِی حَدِیثٍ أَنَّ جَعْفَرَ بْنَ مُحَمَّدٍ عَلَیْهِ اَلسَّلاَمُ قَالَ لَهُ: أَرَدْتَ أَنْ تَسْأَلَنِی عَنْ رَسُولِ اَللَّهِ صَلَّی اَللَّهُ عَلَیْهِ وَ آلِهِ وَ سَلَّمَ لِمَ لَمْ یُطِقْ عَلِیٌّ عَلَیْهِ اَلسَّلاَمُ حَمْلَهُ عِنْدَ حَطِّهِ اَلْأَصْنَامَ عَنْ سَطْحِ اَلْکَعْبَةِ مَعَ قُوَّتِهِ وَ شِدَّتِهِ، وَ مَا ظَهَرَ مِنْهُ فِی قَلْعِ بَابِ اَلْقَمُوصِ بِخَیْبَرَ، وَ اَلرَّمْیِ بِهَا وَرَاءَ أَرْبَعِینَ ذِرَاعاً وَ کَانَ لاَ یُطِیقُ عَلَی حَمْلِهِ أَرْبَعُونَ رَجُلاً؟ و ذکر</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36" w:name="pg11346_186179"/>
    <w:bookmarkEnd w:id="136"/>
    <w:p>
      <w:pPr>
        <w:pStyle w:val="BookText"/>
      </w:pPr>
      <w:r>
        <w:rPr>
          <w:rFonts w:ascii="IRNazanin" w:hAnsi="IRNazanin" w:eastAsia="IRNazanin" w:cs="IRNazanin"/>
          <w:lang w:bidi="fa-IR"/>
          <w:color w:val="111111"/>
          <w:sz w:val="28"/>
          <w:szCs w:val="28"/>
          <w:rtl/>
        </w:rPr>
        <w:t xml:space="preserve">الحدیث و الجواب، و رواه فی العلل بهذا السند مثله </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Heading3"/>
      </w:pPr>
      <w:bookmarkStart w:id="375" w:name="_Toc190"/>
      <w:r>
        <w:t>الفصل الخامس</w:t>
      </w:r>
      <w:bookmarkEnd w:id="375"/>
    </w:p>
    <w:p>
      <w:pPr>
        <w:pStyle w:val="BookText"/>
      </w:pPr>
      <w:r>
        <w:rPr>
          <w:rFonts w:ascii="Amiri" w:hAnsi="Amiri" w:eastAsia="Amiri" w:cs="Amiri"/>
          <w:lang w:bidi="ar-SA"/>
          <w:color w:val="111111"/>
          <w:sz w:val="28"/>
          <w:szCs w:val="28"/>
          <w:rtl/>
        </w:rPr>
        <w:t xml:space="preserve">30-وَ رَوَی اَلصَّدُوقُ اِبْنُ بَابَوَیْهِ فِی کِتَابِ إِکْمَالِ اَلدِّینِ وَ إِتْمَامِ اَلنِّعْمَةِ قَالَ: حَدَّثَنَا عَلِیُّ بْنُ أَحْمَدَ بْنِ عَبْدِ اَللَّهِ بْنِ أَحْمَدَ بْنِ أَبِی عَبْدِ اَللَّهِ اَلْبَرْقِیِّ عَنْ أَبِیهِ، عَنْ جَدِّهِ أَحْمَدَ بْنِ أَبِی عَبْدِ اَللَّهِ، عَنْ أَبِیهِ مُحَمَّدِ بْنِ خَالِدٍ عَنْ مُحَمَّدِ بْنِ دَاوُدَ عَنْ مُحَمَّدِ بْنِ اَلْجَارُودِ اَلْعَبْدِیِّ عَنِ اَلْأَصْبَغِ بْنِ نُبَاتَةَ عَنْ أَمِیرِ اَلْمُؤْمِنِینَ عَلَیْهِ اَلسَّلاَمُ فِی حَدِیثٍ فِی اَلنَّصِّ عَلَی اَلْأَئِمَّةِ عَلَیْهِمُ اَلسَّلاَمُ قَالَ: خَیْرُ اَلنَّاسِ بَعْدِی وَ سَیِّدُهُمْ اِبْنِی هَذَا، وَ هُوَ إِمَامُ کُلِّ مُسْلِمٍ، وَ أَمِیرُ کُلِّ مُؤْمِنٍ بَعْدَ وَفَاتِی أَلاَ وَ إِنَّهُ سَیُظْلَمُ بَعْدِی کَمَا ظُلِمْتُ بَعْدَ رَسُولِ اَللَّهِ صَلَّی اَللَّهُ عَلَیْهِ وَ آلِهِ وَ سَلَّمَ وَ خَیْرُ اَلْخَلْقِ بَعْدَ اِبْنِی اَلْحَسَنِ اِبْنِی اَلْحُسَیْنُ اَلْمَظْلُومُ بَعْدَ أَخِیهِ، اَلْمَقْتُولُ فِی أَرْضِ کَرْبٍ وَ بَلاَءٍ، أَلاَ وَ إِنَّهُ وَ أَصْحَابُهُ مِنْ سَادَةِ اَلشُّهَدَاءِ یَوْمَ اَلْقِیَامَةِ </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31-وَ قَالَ: حَدَّثَنَا مُحَمَّدُ بْنُ اَلْفَضْلِ اَلْمُذَکِّرُ عَنْ أَبِی یَحْیَی بْنِ اَلْحَارِثِ اَلْبَزَّازِ، عَنْ عَبْدِ اَللَّهِ بْنِ مُسْلِمٍ اَلدِّمَشْقِیِّ، عَنْ إِبْرَاهِیمَ بْنِ یَحْیَی اَلْأَسْلَمِیِّ، عَنْ عَمَّارِ بْنِ جُوَیْنٍ، عَنْ أَبِی اَلطُّفَیْلِ عَامِرِ بْنِ وَاثِلَةَ عَنْ عَلِیٍّ عَلَیْهِ اَلسَّلاَمُ فِی حَدِیثٍ طَوِیلٍ أَنَّ یَهُودِیّاً مِنْ عُلَمَاءِ اَلْیَهُودِ، مِنْ أَوْلاَدِ هَارُونَ فِی أَیَّامِ عُمَرَ، قَالَ لَهُ: أَخْبِرْنِی عَنْ وَصِیِّ مُحَمَّدٍ مِنْ أَهْلِهِ کَمْ یَعِیشُ بَعْدَهُ؟ وَ هَلْ یَمُوتُ مَوْتاً أَوْ یُقْتَلُ قَتْلاً، فَقَالَ لَهُ عَلِیٌّ عَلَیْهِ اَلسَّلاَمُ: یَا یَهُودِیٌّ یَعِیشُ بَعْدَهُ ثَلاَثِینَ سَنَةً وَ تُخْضَبُ هَذِهِ مِنْ هَذَا-وَ أَشَارَ إِلَی رَأْسِهِ-، قَالَ: فَوَثَبَ اَلْیَهُودِیُّ وَ قَالَ: أَشْهَدُ أَنْ لاَ إِلَهَ إِلاَّ اَللَّهُ، وَ أَنَّ مُحَمَّداً رَسُولُ اَللَّهِ، وَ أَنَّکَ وَصِیُّ رَسُولِ اَللَّهِ </w:t>
      </w:r>
      <w:r>
        <w:rPr>
          <w:rStyle w:val="FootnoteReference"/>
        </w:rPr>
        <w:footnoteReference w:id="2173"/>
      </w:r>
      <w:r>
        <w:rPr>
          <w:rFonts w:ascii="IRNazanin" w:hAnsi="IRNazanin" w:eastAsia="IRNazanin" w:cs="IRNazanin"/>
          <w:lang w:bidi="fa-IR"/>
          <w:color w:val="111111"/>
          <w:sz w:val="28"/>
          <w:szCs w:val="28"/>
          <w:rtl/>
        </w:rPr>
        <w:t xml:space="preserve">. و رواه الکلینی کما مر.</w:t>
      </w:r>
    </w:p>
    <w:p>
      <w:pPr>
        <w:pStyle w:val="BookText"/>
      </w:pPr>
      <w:r>
        <w:rPr>
          <w:rFonts w:ascii="Amiri" w:hAnsi="Amiri" w:eastAsia="Amiri" w:cs="Amiri"/>
          <w:lang w:bidi="ar-SA"/>
          <w:color w:val="111111"/>
          <w:sz w:val="28"/>
          <w:szCs w:val="28"/>
          <w:rtl/>
        </w:rPr>
        <w:t xml:space="preserve">32-وَ قَالَ: حَدَّثَنَا أَبِی وَ مُحَمَّدُ بْنُ اَلْحَسَنِ، عَنْ سَعْدِ بْنِ عَبْدِ اَللَّهِ وَ مُحَمَّدِ بْنِ یَحْیَی، وَ أَحْمَدَ بْنِ إِدْرِیسَ جَمِیعاً عَنْ أَحْمَدَ بْنِ أَبِی عَبْدِ اَللَّهِ اَلْبَرْقِیِّ، وَ یَعْقُوبَ بْنِ یَزِیدَ، وَ إِبْرَاهِیمَ بْنِ هَاشِمٍ جَمِیعاً عَنِ اِبْنِ فَضَّالٍ، عَنْ أَیْمَنَ بْنِ مُحْرِزٍ، عَنْ مُحَمَّدِ بْنِ سَمَاعَةَ، عَنْ إِبْرَاهِیمَ بْنِ یَحْیَی اَلْمَدَنِیِّ، عَنْ أَبِی عَبْدِ اَللَّهِ عَلَیْهِ اَلسَّلاَمُ فِی حَدِیثٍ أَنَّ رَجُلاً مِنْ عُلَمَاءِ اَلْیَهُودِ سَأَلَ عَلِیّاً عَلَیْهِ اَلسَّلاَمُ عَنْ مَسَائِلَ، إِلَی أَنْ قَالَ: أَخْبِرْنِی کَمْ یَعِیشُ وَصِیُّ مُحَمَّدٍ بَعْدَهُ، وَ هَلْ یَمُوتُ مَوْتاً أَوْ یُقْتَلُ قَتْلاً؟ فَقَالَ لَهُ: وَیْحَکَ یَا یَهُودِیُّ! أَنَا وَصِیُّ مُحَمَّدٍ صَلَّی اَللَّهُ عَلَیْهِ وَ آلِهِ وَ سَلَّمَ أَعِیشُ بَعْدَهُ ثَلاَثِینَ سَنَةً، لاَ أَنْقُصُ یَوْماً وَ لاَ أَزِیدُ، ثُمَّ یَنْبَعِثُ أَشْقَاهَا،</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37" w:name="pg11346_186180"/>
    <w:bookmarkEnd w:id="137"/>
    <w:p>
      <w:pPr>
        <w:pStyle w:val="BookText"/>
      </w:pPr>
      <w:r>
        <w:rPr>
          <w:rFonts w:ascii="Amiri" w:hAnsi="Amiri" w:eastAsia="Amiri" w:cs="Amiri"/>
          <w:lang w:bidi="ar-SA"/>
          <w:color w:val="111111"/>
          <w:sz w:val="28"/>
          <w:szCs w:val="28"/>
          <w:rtl/>
        </w:rPr>
        <w:t xml:space="preserve">شَقِیقُ عَاقِرِ نَاقَةِ ثَمُودَ، فَیَضْرِبُنِی ضَرْبَةً هَاهُنَا فِی قَرْنِی، فَتُخْضَبُ مِنْهُ لِحْیَتِی. ثُمَّ ذَکَرَ أَنَّهُ أَسْلَمَ </w:t>
      </w:r>
      <w:r>
        <w:rPr>
          <w:rStyle w:val="FootnoteReference"/>
        </w:rPr>
        <w:footnoteReference w:id="2174"/>
      </w:r>
      <w:r>
        <w:rPr>
          <w:rFonts w:ascii="IRNazanin" w:hAnsi="IRNazanin" w:eastAsia="IRNazanin" w:cs="IRNazanin"/>
          <w:lang w:bidi="fa-IR"/>
          <w:color w:val="111111"/>
          <w:sz w:val="28"/>
          <w:szCs w:val="28"/>
          <w:rtl/>
        </w:rPr>
        <w:t xml:space="preserve">. و رواه بعدة أسانید أخر کما مر فی النص علی الأئمة علیهم السّلام.</w:t>
      </w:r>
    </w:p>
    <w:p>
      <w:pPr>
        <w:pStyle w:val="BookText"/>
      </w:pPr>
      <w:r>
        <w:rPr>
          <w:rFonts w:ascii="Amiri" w:hAnsi="Amiri" w:eastAsia="Amiri" w:cs="Amiri"/>
          <w:lang w:bidi="ar-SA"/>
          <w:color w:val="111111"/>
          <w:sz w:val="28"/>
          <w:szCs w:val="28"/>
          <w:rtl/>
        </w:rPr>
        <w:t xml:space="preserve">33-وَ قَالَ: حَدَّثَنَا أَحْمَدُ بْنُ اَلْحَسَنِ اَلْقَطَّانُ، عَنْ مُحَمَّدِ بْنِ یَحْیَی بْنِ زَکَرِیَّا اَلْقَطَّانِ عَنْ بَکْرِ بْنِ عَبْدِ اَللَّهِ بْنِ حَبِیبٍ عَنْ تَمِیمِ بْنِ بُهْلُولٍ، عَنْ عَلِیِّ بْنِ عَاصِمٍ عَنِ اَلْحُصَیْنِ بْنِ عَبْدِ اَلرَّحْمَنِ، عَنْ مُجَاهِدٍ، عَنِ اِبْنِ عَبَّاسٍ، قَالَ: کُنْتُ مَعَ أَمِیرِ اَلْمُؤْمِنِینَ عَلَیْهِ اَلسَّلاَمُ فِی خُرُوجِهِ إِلَی صِفِّینَ، فَلَمَّا نَزَلَ بِنَیْنَوَی وَ هُوَ شَطُّ اَلْفُرَاتِ، قَالَ بِأَعْلَی صَوْتِهِ: یَا اِبْنَ عَبَّاسٍ أَ تَعْرِفُ هَذَا اَلْمَوْضِعَ؟ قُلْتُ لَهُ: مَا أَعْرِفُهُ یَا أَمِیرَ اَلْمُؤْمِنِینَ، فَقَالَ: لَوْ عَرَفْتَهُ کَمَعْرِفَتِی لَمْ تَکُنْ تَجُوزُهُ حَتَّی تَبْکِیَ کَبُکَائِی قَالَ: فَبَکَی طَوِیلاً حَتَّی اِخْضَلَّتْ لِحْیَتُهُ مِنَ اَلدُّمُوعِ وَ بَکَیْنَا مَعَهُ وَ هُوَ یَقُولُ: أَوَّهْ، أَوَّهْ! مَالِی وَ لِأَبِی سُفْیَانَ، مَالِی وَ لآِلِ حَرْبٍ حِزْبِ اَلشَّیْطَانِ وَ أَوْلِیَاءِ اَلْکُفْرِ صَبْراً یَا أَبَا عَبْدِ اَللَّهِ، فَقَدْ لَقِیَ أَبُوکَ مِثْلَ اَلَّذِی تَلْقَی مِنْهُمْ إِلَی أَنْ قَالَ: وَ هَذِهِ أَرْضُ کَرْبٍ وَ بَلاَءٍ، یُدْفَنُ فِیهَا اَلْحُسَیْنُ وَ تِسْعَةَ عَشَرَ رَجُلاً کُلُّهُمْ مِنْ وُلْدِی وَ وُلْدِ فَاطِمَةَ، وَ ذَکَرَ اَلْحَدِیثَ وَ فِیهِ أَنَّهُ طَلَبَ بَعْرَ اَلظِّبَاءِ فَوَجَدَهُ، فَأَخَذَ اَلْبَعْرَ فَصَرَّهُ فِی رِدَائِهِ وَ أَمَرَنِی أَنْ أَصُرَّهَا کَذَلِکَ ثُمَّ قَالَ: یَا اِبْنَ عَبَّاسٍ إِذَا رَأَیْتَهَا تَنْفَجِرُ دَماً عَبِیطاً فَاعْلَمْ أَنَّ أَبَا عَبْدِ اَللَّهِ عَلَیْهِ اَلسَّلاَمُ قَدْ قُتِلَ وَ دُفِنَ بِهَا، اَلْحَدِیثَ، وَ فِیهِ أَنَّهُ لَمَّا قُتِلَ اَلْحُسَیْنُ عَلَیْهِ اَلسَّلاَمُ، سَالَ مِنْهَا دَمٌ فِی ذَلِکَ اَلْیَوْمِ، وَ أَنَّ اِبْنَ عَبَّاسٍ قَالَ: مَا کَذَبَنِی عَلِیٌّ قَطُّ فِی حَدِیثٍ حَدَّثَنِی بِهِ، وَ لاَ أَخْبَرَنِی بِشَیْءٍ قَطُّ أَنَّهُ یَکُونُ إِلاَّ کَانَ کَذَلِکَ </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34-وَ قَالَ: حَدَّثَنَا اَلْحَسَنُ بْنُ مُحَمَّدِ بْنِ یَحْیَی اَلْعَلَوِیُّ، عَنْ أَبِی اَلدُّنْیَا عَلِیِّ بْنِ عُثْمَانَ اَلْمُعَمَّرِ اَلْمَغْرِبِیِّ فِی حَدِیثٍ طَوِیلٍ یَذْکُرُ فِیهِ أَنَّهُ کَانَ مَعَ عَلِیِّ بْنِ أَبِی طَالِبٍ عَلَیْهِ اَلسَّلاَمُ لَمَّا خَرَجَ إِلَی صِفِّینَ قَالَ: وَ کَانَ لِجَامُ دَابَّتِهِ حَدِیداً مُدَمَّجاً، فَرَفَعَ اَلْفَرَسُ رَأْسَهُ فَشَجَّنِی هَذِهِ اَلشَّجَّةَ اَلَّتِی فِی صُدْغِی، فَدَعَانِی أَمِیرُ اَلْمُؤْمِنِینَ عَلَیْهِ اَلسَّلاَمُ فَتَفَلَ فِیهَا، وَ أَخَذَ حَفْنَةً مِنْ تُرَابٍ فَتَرَکَهُ عَلَیْهَا، فَوَ اَللَّهِ مَا وَجَدْتُ لَهَا أَلَماً وَ لاَ وَجَعاً </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Heading3"/>
      </w:pPr>
      <w:bookmarkStart w:id="376" w:name="_Toc191"/>
      <w:r>
        <w:t>الفصل السادس</w:t>
      </w:r>
      <w:bookmarkEnd w:id="376"/>
    </w:p>
    <w:p>
      <w:pPr>
        <w:pStyle w:val="BookText"/>
      </w:pPr>
      <w:r>
        <w:rPr>
          <w:rFonts w:ascii="Amiri" w:hAnsi="Amiri" w:eastAsia="Amiri" w:cs="Amiri"/>
          <w:lang w:bidi="ar-SA"/>
          <w:color w:val="111111"/>
          <w:sz w:val="28"/>
          <w:szCs w:val="28"/>
          <w:rtl/>
        </w:rPr>
        <w:t xml:space="preserve">35-وَ فِی کِتَابِ اَلرَّوْضَةِ فِی اَلْفَضَائِلِ اَلْمَنْسُوبِ إِلَی اِبْنِ بَابَوَیْهِ، قَالَ: قَالَ إِبْرَاهِیمُ بْنُ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مِهْرَانَ: کَانَ بِالْکُوفَةِ رَجُلٌ تَاجِرٌ یُکَنَّی بِأَبِی جَعْفَرٍ، وَ کَانَ حَسَنَ اَلْمُعَامَلَةِ مَعَ اَللَّهِ وَ مَنْ أَتَاهُ مِنْ اَلْعَلَوِیِّینَ یَطْلُبُ مِنْهُ شَیْئاً أَعْطَاهُ وَ لاَ یَمْنَعُهُ وَ یَقُولُ لِغُلاَمِهِ: اُکْتُبْ هَذَا مَا أَخَذَهُ عَلِیُّ بْنُ أَبِی طَالِبٍ عَلَیْهِ اَلسَّلاَمُ، وَ بَقِیَ عَلَی ذَلِکَ زَمَاناً ثُمَّ تَعَدَّاهُ اَلْوَقْتُ وَ اِفْتَقَرَ، فَنَظَرَ یَوْماً فِی حِسَابِهِ فَجَعَلَ کُلَّمَا مَرَّ عَلَی اِسْمِ حَیٍّ مِنْ غُرَمَائِهِ بَعَثَ إِلَیْهِ مَنْ یُطَالِبُهُ وَ مَنْ مَاتَ ضَرَبَ عَلَی اِسْمِهِ، فَمَرَّ بِهِ رَجُلٌ وَ قَالَ: مَا فَعَلَ غَرِیمُکَ عَلِیُّ بْنُ أَبِی طَالِبٍ فَاغْتَمَّ لِذَلِکَ غَمّاً شَدِیداً، ثُمَّ ذَکَرَ أَنَّهُ لَمَّا نَامَ رَأَی عَلِیَّ بْنَ أَبِی طَالِبٍ فِی اَلنَّوْمِ فَأَعْطَاهُ کِیساً فِیهِ أَلْفُ دِینَارٍ، وَ قَالَ: إِنَّ هَذَا حَقُّکَ، قَالَ اَلرَّجُلُ: فَانْتَبَهْتُ وَ اَلْکِیسُ فِی یَدِی فَنَاوَلْتُهُ زَوْجَتِی، وَ قُلْتُ: هَاکِ وَ حَدَّثْتُهَا اَلْحَدِیثَ، فَقَالَتْ: إِنْ کُنْتَ صَادِقاً فَأَرِنِی حِسَابَ عَلِیِّ بْنِ أَبِی طَالِبٍ، فَأَحْضَرَ اَلدُّسْتُورَ وَ فَتَحَهُ فَلَمْ یَجِدْ فِیهِ شَیْئاً مِنَ اَلْکِتَابَةِ بِإِذْنِ اَللَّهِ تَعَالَی </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36-وَ بِإِسْنَادٍ تَقَدَّمَ فِی اَلْبَابِ اَلسَّابِقِ، عَنْ جَابِرِ بْنِ حِزَامٍ، فِی حَدِیثِ اَلْحَنَفِیَّةِ لَمَّا سُبِیَتْ مَعَ سَبْیِ بَنِی حَنِیفَةَ لَمَّا سُئِلَ عَنْ ذَلِکَ أَبُو جَعْفَرٍ اَلْبَاقِرُ عَلَیْهِ اَلسَّلاَمُ فَطَلَبَ جَابِراً وَ أَمَرَهُ بِأَنْ یُحَدِّثَ اَلْحَاضِرِینَ بِحَدِیثِهَا وَ اَلْحَدِیثُ طَوِیلٌ نَذْکُرُ مِنْهُ مَوْضِعَ اَلْحَاجَةِ قَالَ: إِنَّ أَبَا بَکْرٍ سَبَی بَنِی مَالِکِ بْنِ نُوَیْرَةَ وَ بَیْنَهُمْ جَارِیَةٌ مُرَاهِقَةٌ فَلَمَّا دَخَلَتِ اَلْمَسْجِدَ قَالَتْ: إِنَّا سُبِینَا وَ نَحْنُ نَشْهَدُ أَنْ لاَ إِلَهَ إِلاَّ اَللَّهُ، وَ أَنَّ مُحَمَّداً رَسُولُ اَللَّهِ، ثُمَّ قَالَتْ: أَقْسَمْتُ بِاللَّهِ وَ بِمُحَمَّدٍ رَسُولِ اَللَّهِ لاَ یَمْلِکُنِی وَ یَأْخُذُ رِقِّی إِلاَّ مَنْ یُخْبِرُنِی بِمَا رَأَتْ أُمِّی وَ هِیَ حَامِلٌ بِی، وَ أَیُّ شَیْءٍ قَالَتْ لِی عِنْدَ وِلاَدَتِی؟ وَ مَا اَلْعَلاَمَةُ اَلَّتِی بَیْنِی وَ بَیْنَهَا؟ وَ لاَ یَمْلِکُنِی مِنْکُمْ إِلاَّ مَنْ یُخْبِرُنِی بِذَلِکَ، وَ إِلاَّ بَقَرْتُ بَطْنِی بِیَدِی، فَتَذْهَبَ رُوحِی، وَ یُطَالَبُ بِدَمِی فَدَخَلَ عَلِیٌّ عَلَیْهِ اَلسَّلاَمُ فَسَأَلَهُمْ عَنْهَا، فَأَخْبَرُوهُ بِقَوْلِهَا، فَقَالَ أَمِیرُ اَلْمُؤْمِنِینَ عَلَیْهِ اَلسَّلاَمُ: أَخْبِرُوهَا تَمْلِکُوهَا فَقَالُوا: مَا فِینَا مَنْ یَعْلَمُ اَلْغَیْبَ فَقَالَ أَمِیرُ اَلْمُؤْمِنِینَ عَلَیْهِ اَلسَّلاَمُ: فَأُخْبِرُهَا أَمْلِکُهَا بِغَیْرِ اِعْتِرَاضٍ قَالُوا: نَعَمْ ثُمَّ ذَکَرَ أَنَّهُ أَخْبَرَهَا فَصَدَّقَتْهُ، ثُمَّ قَالَتْ: مَا اَلْعَلاَمَةُ اَلَّتِی بَیْنِی وَ بَیْنَ أُمِّی؟ قَالَ: لَمَّا وَضَعَتْکِ کَتَبَتْ کَلاَمَکِ وَ اَلرُّؤْیَا فِی لَوْحٍ مِنْ نُحَاسٍ، وَ أَوْدَعَتْهُ عَتَبَةَ اَلْبَابِ، فَلَمَّا کَانَ بَعْدَ حَوْلَیْنِ عَرَضَتْهُ عَلَیْکِ، فَأَقْرَرْتِ بِهِ، فَلَمَّا کَانَ سِتُّ سِنِینَ عَرَضَتْهُ عَلَیْکِ فَأَقْرَرْتِ بِهِ، ثُمَّ جَمَعَتْ بَیْنَکِ وَ بَیْنَ اَللَّوْحِ ثُمَّ قَالَتْ: یَا بُنَیَّةِ إِذَا نَزَلَ بِکُمْ سَافِکٌ لِدِمَائِکُمْ، وَ نَاهِبٌ لِأَمْوَالِکُمْ، وَ سَابٍ لِذَرَارِیِّکُمْ وَ سُبِیتِ فِیمَنْ سُبِیَ، فَخُذِی اَللَّوْحَ مَعَکِ، وَ اِجْتَهِدِی أَنْ لاَ یَمْلِکَکِ مِنَ اَلْجَمَاعَةِ إِلاَّ مَنْ یُخْبِرُکَ بِالرُّؤیَا وَ بِمَا فِی اَللَّوْحِ قَالَتْ: صَدَقْتَ یَا أَمِیرَ اَلْمُؤْمِنِینَ فَأَیْنَ اَللَّوْحُ؟ قَالَ: فِی قَصْعَتِکِ، فَعِنْدَ ذَلِکَ، دَفَعَتِ اَللَّوْحَ إِلَی أَمِیرِ اَلْمُؤْمِنِینَ عَلَیْهِ اَلسَّلاَمُ</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فَمَلَکَهَا بِمَا ظَهَرَ مِنْ حُجَّتِهِ وَ ثَبَتَ مِنْ بَیِّنَتِهِ </w:t>
      </w:r>
      <w:r>
        <w:rPr>
          <w:rStyle w:val="FootnoteReference"/>
        </w:rPr>
        <w:footnoteReference w:id="2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37-وَ عَنِ اِبْنِ عَبَّاسٍ عَنْ أَمِیرِ اَلْمُؤْمِنِینَ عَلَیْهِ اَلسَّلاَمُ، قَالَ: بَیْنَمَا أَنَا مَعَهُ بِذِی قَارٍ، وَ قَدْ أَرْسَلَ وَلَدَهُ اَلْحَسَنَ عَلَیْهِ اَلسَّلاَمُ إِلَی اَلْکُوفَةِ یَسْتَنْفِرُ أَهْلَهَا، وَ یَسْتَعِینُ بِهِمْ عَلَی حَرْبِ اَلنَّاکِثِینَ مِنْ أَهْلِ اَلْبَصْرَةِ، فَقَالَ لِی: یَا اِبْنَ عَبَّاسٍ سَوْفَ یَأْتِی وَلَدِیَ اَلْحَسَنِ مِنْ هَذَا اَلْفَجِّ وَ مَعَهُ عَشْرَةُ آلاَفِ فَارِسٍ وَ رَاجِلٍ، لاَ یَزِیدُ فَارِسٌ وَ لاَ یَنْقُصُ، قَالَ: فَلَمَّا أَقْبَلَنَا اَلْحَسَنُ عَلَیْهِ اَلسَّلاَمُ بِالْجُنْدِ لَمْ یَکُنْ لِی هَمٌّ إِلاَّ مُسَاءَلَةُ اَلْکَاتِبِ عَنْ کَمِّیَّةِ اَلْجُنْدِ، فَقَالَ: عَشَرَةُ آلاَفِ فَارِسٍ وَ رَاجِلٍ </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38-قَالَ: وَ قِیلَ کَانَ أَمِیرُ اَلْمُؤْمِنِینَ عَلَیْهِ اَلسَّلاَمُ یَخْرُجُ إِلَی اَلْمَسْجِدِ اَلْجَامِعِ بِالْکُوفَةِ فَیَجْلِسُ عِنْدَ مِیثَمٍ اَلتَّمَّارِ رَضِیَ اَللَّهُ عَنْهُ وَ یُحَادِثُهُ، فَقَالَ لَهُ ذَاتَ یَوْمٍ: أَ لاَ أُبَشِّرُکَ یَا مِیثَمُ؟ فَقَالَ: بِمَا ذَا یَا أَمِیرَ اَلْمُؤْمِنِینَ؟ قَالَ: بِأَنَّکَ تَمُوتُ مَصْلُوباً، قَالَ: یَا مَوْلاَیَ وَ أَنَا عَلَی دِینِ اَلْإِسْلاَمِ؟ قَالَ: نَعَمْ، قَالَ لَهُ: تُرِیدُ أَنْ أُرِیَکَ اَلْمَوْضِعَ اَلَّذِی تُصْلَبُ فِیهِ وَ اَلنَّخْلَةَ اَلَّتِی تُعَلَّقُ فِیهَا؟ قَالَ: نَعَمْ یَا أَمِیرَ اَلْمُؤْمِنِینَ فَجَاءَ بِهِ إِلَی رَحَبَةِ اَلصَّیَارِفِ، ثُمَّ قَالَ: هَاهُنَا، ثُمَّ أَرَاهُ نَخْلَةً وَ قَالَ: هَذِهِ، (اَلْحَدِیثَ) و فیه أن ما أخبر به وقع کما قال علیه السّلام </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39-قَالَ: وَ قَالَ أَمِیرُ اَلْمُؤْمِنِینَ عَلَیْهِ اَلسَّلاَمُ. لَمَّا بَایَعَهُ عَبْدُ اَلرَّحْمَنِ بْنُ مُلْجَمٍ: إِنَّکَ غَیْرُ وَفِیٍّ بِبَیْعَتِی، وَ لَتَخْضِبَنَّ هَذِهِ مِنْ هَذِهِ، وَ أَشَارَ بِیَدِهِ إِلَی کَرِیمَتِهِ وَ کَرِیمِهِ عَلَیْهِ اَلسَّلاَمُ قَالَ: فَلَمَّا أَهَلَّ شَهْرُ رَمَضَانَ، جَعَلَ یُفْطِرُ لَیْلَةً عِنْدَ اَلْحَسَنِ، وَ لَیْلَةً عِنْدَ اَلْحُسَیْنِ فَقَالَ بَعْضَ اَللَّیَالِی: کَمْ مَضَی مِنَ اَلشَّهْرِ؟ قَالُوا: کَذَا وَ کَذَا، فَقَالَ فِی اَلْعَشْرِ اَلْأَوَاخِرِ تَفْقِدَانِ أَبَاکُمَا، فَکَانَ کَمَا قَالَ عَلَیْهِ اَلسَّلاَمُ </w:t>
      </w:r>
      <w:r>
        <w:rPr>
          <w:rStyle w:val="FootnoteReference"/>
        </w:rPr>
        <w:footnoteReference w:id="2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40-قَالَ: وَ لَمَّا سَارَ إِلَی صِفِّینَ أَعْوَزَ أَصْحَابُهُ اَلْمَاءَ، فَقَالَ: سِیرُوا فِی هَذِهِ اَلْبَرِیَّةِ اُطْلُبُوا اَلْمَاءَ، فَسَارُوا یَمِیناً وَ شِمَالاً، وَ طُولاً وَ عَرْضاً، فَلَمْ یَجِدُوا اَلْمَاءَ، وَ وَجَدُوا صَوْمَعَةً فِیهَا رَاهِبٌ، فَنَادَوْهُ وَ سَأَلُوهُ عَنِ اَلْمَاءِ، فَذَکَرَ أَنَّهُ یَجْلِبُ لَهُ فِی کُلِّ أُسْبُوعٍ مَرَّةً وَاحِدَةً، فَرَجَعُوا إِلَی أَمِیرِ اَلْمُؤْمِنِینَ فَقَالَ: اِلْحَقُوا بِی، فَسَارَ غَیْرَ بَعِیدٍ، فَقَالَ: اِحْفِرُوا هَاهُنَا، فَحَفَرُوا فَوَجَدُوا صَخْرَةً عَظِیمَةً، قَالَ: اِقْلِبُوهَا تَجِدُوا اَلْمَاءَ، فَقَدَّمُوا إِلَیْهَا أَرْبَعِینَ رَجُلاً فَلَمْ یُحَرِّکُوهَا، فَقَالَ عَلَیْهِ اَلسَّلاَمُ: إِلَیْکُمْ عَنْهَا، فَتَقَدَّمَ فَحَرَّکَ شَفَتَیْهِ بِکَلاَمٍ لاَ یُعْلَمُ مَا هُوَ ثُمَّ دَحَاهَا إِلَی اَلْهَوَی کَالْکُرَةِ فِی اَلْمَیَدَانِ، ثُمَّ شَرِبَ اَلْمُسْلِمُونَ مِنَ اَلْعَیْنِ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مَاؤُهَا أَبْیَضُ مِنَ اَلثَّلْجِ، وَ أَحْلَی مِنَ اَلْعَسَلِ، فَامْتَارُوا مِنْهُ، وَ سَقَوْا خُیُولَهُمْ، وَ مَلَأُوا رَوَایَاهُمْ، ثُمَّ أَعَادَ اَلصَّخْرَةَ إِلَی مَوْضِعِهَا، ثُمَّ اِرْتَحَلَ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41-قَالَ: وَ رُوِیَ عَنْهُ عَلَیْهِ اَلسَّلاَمُ أَنَّهُ کَانَ جَالِساً فِی جَامِعِ اَلْکُوفَةِ إِذْ أَتَوْهُ جَمَاعَةٌ مِنْ أَهْلِ اَلْکُوفَةِ فَشَکَوْا إِلَیْهِ زِیَادَةَ اَلْمَاءِ، وَ طُغْیَانَ اَلْفُرَاتِ، فَنَهَضَ مَعَهُمْ وَ قَصَدَ اَلْفُرَاتَ، فَأَخَذَ اَلْقَضِیبَ بِیَدِهِ اَلْیُمْنَی، وَ حَرَّکَ شَفَتَیْهِ بِکَلاَمٍ لاَ نَعْلَمُهُ، وَ ضَرَبَ اَلْمَاءَ بِالْقَضِیبِ فَهَبَطَ نِصْفُ ذِرَاعٍ، فَقَالَ لَهُمْ: یَکْفِی هَذَا؟ فَقَالُوا: لاَ یَا أَمِیرَ اَلْمُؤْمِنِینَ، فَحَرَّکَ شَفَتَیْهِ وَ ضَرَبَ اَلْمَاءَ ثَانِیاً، فَهَبَطَ نِصْفُ ذِرَاعٍ، فَقَالَ لَهُمْ: یَکْفِی هَذَا؟ قَالُوا: لاَ یَا أَمِیرَ اَلْمُؤْمِنِینَ ثُمَّ ضَرَبَهُ ثَالِثاً فَنَقَصَ نِصْفُ ذِرَاعٍ آخَرَ، فَقَالَ لَهُمْ: یَکْفِی هَذَا؟ قَالُوا: نَعَمْ یَا أَمِیرَ اَلْمُؤْمِنِینَ فَقَالَ: لَوْ شِئْتُمْ لَبَیَّنْتُ لَکُمْ قَرَارَهُ </w:t>
      </w:r>
      <w:r>
        <w:rPr>
          <w:rStyle w:val="FootnoteReference"/>
        </w:rPr>
        <w:footnoteReference w:id="2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وَ رَوَی فِیهِ حَدِیثاً طَوِیلاً فِیهِ أَنَّ اِمْرَأَةً أَنْکَرَتْ وَلَدَهَا وَ اِدَّعَتِ اَلْبَکَارَةَ فَدَعَا بَدَایَةِ اَلْمَدِینَةِ لِتَنْظُرَ إِلَیْهَا، فَلَمَّا خَلَتْ بِهَا أَعْطَتْهَا سِوَاراً کَانَ فِی عَضُدِهَا لِتَشْهَدَ لَهَا بِالْبَکَارَةِ، فَلَمَّا رَجَعَتْ إِلَی اَلْمَسْجِدِ وَ شَهِدَتْ بِأَنَّهَا بِکْرٌ، قَالَ لَهَا أَمِیرُ اَلْمُؤْمِنِینَ عَلَیْهِ اَلسَّلاَمُ: کَذَبْتِ، یَا قَنْبَرُ خُذْ مِنْهَا اَلسِّوَارَ، فَاسْتَخْرَجَهُ مِنْهَا، ثُمَّ اِعْتَرَفَتَا وَ ظَهَرَ اَلْأَمْرُ </w:t>
      </w:r>
      <w:r>
        <w:rPr>
          <w:rStyle w:val="FootnoteReference"/>
        </w:rPr>
        <w:footnoteReference w:id="2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وَ رَوَی فِیهِ حَدِیثاً طَوِیلاً حَاصِلُهُ أَنَّ رَجُلاً مِنْ أَهْلِ بَیْتِ اَلْمَقْدِسِ کَانَ زَاهِداً عَابِداً فَرَاوَدَتْهُ اِمْرَأَةٌ عَلَی نَفْسِهِ، فَأَبَی فَأَخَذَتْ مَالَهَا فَوَضَعَتْهُ فِی رَحْلِهِ وَ هُوَ نَائِمٌ فِی طَرِیقِ مَکَّةَ، ثُمَّ أَخْبَرَتْ أَهْلَ اَلْقَافِلَةِ بِأَنَّ مَالَهَا سُرِقَ فَفَتَّشُوا جَمِیعَ اَلْقَافِلَةِ إِلَی أَنْ وَجَدُوهُ مَعَ اَلْعَابِدِ، ثُمَّ إِنَّهَا زَنَتْ وَ حَمَلَتْ فَاتَّهَمَتِ اَلْعَابِدَ بِهِ، فَأَخَذُوهُ وَ ضَرَبُوهُ وَ دَخَلُوا بِهِ اَلْمَدِینَةَ، وَ أَخْبَرُوا عُمَرَ فَصَدَّقَهُمْ وَ أَرَادُوا قَتْلَهُ، فَأَخْبَرَهُمْ أَمِیرُ اَلْمُؤْمِنِینَ بِجَمِیعِ مَا کَانَ وَ أَخْبَرَهُمْ أَنَّهُ خَصِیٌّ مَجْبُوبٌ وَ نَظَرُوا إِلَیْهِ وَ تَحَقَّقُوا ذَلِکَ وَ قَرَّرَ اَلْمَرْأَةَ بِمَا فَعَلَتْ فَأَقَرَّتْ فَأَمَرَ بِرَجْمِهَا </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44-وَ رَوَی فِیهِ فِی حَدِیثٍ أَنَّ رَجُلاً قَالَ لِأَمِیرِ اَلْمُؤْمِنِینَ عَلَیْهِ اَلسَّلاَمُ: قَدْ ذَهَبَتْ عَیْنِی اَلْیُمْنَی فَقَالَ: یَرُدُّهَا اَللَّهُ عَلَیْکَ، ثُمَّ أَمَرَّ یَدَهُ اَلْکَرِیمَةَ وَ قَالَ: یُحْیِیهَا اَلَّذِی أَنْشَأَها أَوَّلَ مَرَّةٍ ، فَرَجَعَتْ بِإِذْنِ اَللَّهِ، وَ شَاهَدَهَا اَلنَّاسُ </w:t>
      </w:r>
      <w:r>
        <w:rPr>
          <w:rStyle w:val="FootnoteReference"/>
        </w:rPr>
        <w:footnoteReference w:id="2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45-وَ عَنْ عَلِیِّ بْنِ أَبِی طَالِبٍ فِی حَدِیثٍ أَنَّ جَمَاعَةً مِنَ اَلْیَهُودِ قَدِمُوا إِلَی أَبِی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بَکْرٍ بَعْدَ مَا بَایَعَهُ اَلنَّاسُ فَقَالُوا لَهُ: أَعْطِنَا عُدَّتَنَا مِنْ رَسُولِ اَللَّهِ صَلَّی اَللَّهُ عَلَیْهِ وَ آلِهِ وَ سَلَّمَ قَالَ: وَ مَا عُدَّتُکُمْ قَالُوا: أَنْتَ أَعْلَمُ بِعُدَّتِنَا إِنْ کُنْتَ خَلِیفَتَهُ حَقّاً! فَلَمْ یَعْلَمْ بِهَا، ثُمَّ ذَکَرَ أَنَّ رَجُلاً مِنَ اَلْمُسْلِمِینَ ذَهَبَ مَعَهُمْ، فَدَلَّهُمْ عَلَی عَلِیٍّ عَلَیْهِ اَلسَّلاَمُ، فَابْتَدَأَهُمْ وَ أَخْبَرَهُمْ أَنَّ اَلنَّبِیَّ صَلَّی اَللَّهُ عَلَیْهِ وَ آلِهِ وَ سَلَّمَ وَعَدَهُمْ سَبْعَ نُوقٍ یُخْرِجُهَا لَهُمْ مِنَ اَلْجَبَلِ، ثُمَّ خَرَجَ بِهِمْ إِلَی اَلْجَبَلِ، وَ دَعَا اَللَّهَ فَأَخْرَجَ لَهُمْ مِنْهُ سَبْعَ نُوقٍ فَأَسْلَمُوا </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46-وَ عَنِ اَلْأَصْبَغِ بْنِ نُبَاتَةَ عَنْ عَلِیٍّ عَلَیْهِ اَلسَّلاَمُ: أَنَّهُ دَخَلَ عَلَیْهِ بَعْدَ مَا ضَرَبَهُ اِبْنُ مُلْجَمٍ فَقَالَ: یَا أَمِیرَ اَلْمُؤْمِنِینَ، أَحْبَبْتُ أَنْ أَنْظُرَ إِلَیْکَ، وَ أَنْ أَسْمَعَ مِنْکَ حَدِیثاً، فَقَالَ: اُقْعُدْ، وَ مَا أَرَاکَ تَسْمَعُ مِنِّی بَعْدَ یَوْمِکَ هَذَا حَدِیثاً، ثُمَّ حَدَّثَهُ حَدِیثَیْنِ، قَالَ اَلْأَصْبَغُ: فَلَمْ أَسْمَعْ مِنْ مَوْلاَیَ أَمِیرِ اَلْمُؤْمِنِینَ غَیْرَ هَذَیْنِ اَلْحَدِیثَیْنِ، ثُمَّ بَقِیَ یَوْمَیْنِ وَ تُوُفِّیَ </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47-وَ عَنْ عَمَّارِ بْنِ یَاسِرٍ قَالَ: لَمَّا سَارَ أَمِیرُ اَلْمُؤْمِنِینَ عَلَیْهِ اَلسَّلاَمُ إِلَی صِفِّینَ، وَقَفَ بِالْفُرَاتِ وَ قَالَ لِأَصْحَابِهِ: أَیْنَ اَلْمَخَاضُ؟ فَقَالُوا: لاَ نَعْلَمُ أَیْنَ اَلْمَخَاضُ، فَقَالَ لِبَعْضِ أَصْحَابِهِ اِمْضِ إِلَی هَذَا اَلتَّلِّ، وَ نَادِ یَا جُلَنْدُ أَیْنَ اَلْمَخَاضُ؟ قَالَ: وَ سَارَ حَتَّی وَصَلَ اَلتَّلَّ، وَ قَالَ یَا جُلَنْدُ أَیْنَ اَلْمَخَاضُ؟ فَأَجَابَهُ مِنْ تَحْتِ اَلْأَرْضِ خَلْقٌ کَثِیرٌ، فَبُهِتَ فَأَتَی إِلَی اَلْإِمَامِ وَ قَالَ: یَا مَوْلاَیَ جَاوَبَنِی خَلْقٌ کَثِیرٌ، فَقَالَ: یَا قَنْبَرُ اِمْضِ فَنَادِ یَا جُلَنْدَ بْنَ کِرْکِرَ أَیْنَ اَلْمَخَاضُ؟ فَمَضَی وَ قَالَ: یَا جُلَنْدَ بْنَ کِرْکِرَ أَیْنَ اَلْمَخَاضُ؟ قَالَ: فَکَلَّمَهُ وَاحِدٌ، فَقَالَ لَهُ مَنْ عَرَفَ اِسْمِی وَ اِسْمَ أَبِی وَ أَنَا فِی هَذَا اَلْمَکَانِ قَدْ صِرْتُ تُرَاباً وَ قَدْ بَقِیَ قِحْفُ رَأْسِی عَظْماً نَخِراً وَ لِیَ ثَلاَثَةُ آلاَفِ عَامٍ مَا یُعْلَمُ أَیْنَ اَلْمَخَاضُ؟ هُوَ وَ اَللَّهُ أَعْلَمُ بِالْمَخَاضِ مِنِّی، اِمْضُوا إِلَیْهِ وَ اِتَّبِعُوهُ فَأَیْنَ خَاضَ خُوضُوا مَعَهُ، فَإِنَّهُ أَشْرَفُ اَلْخَلْقِ بَعْدَ رَسُولِ اَللَّهِ صَلَّی اَللَّهُ عَلَیْهِ وَ آلِهِ وَ سَلَّمَ فَأَتَوْهُ فَعَرَّفَهُمْ بِالْمَخَاضِ </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48-وَ عَنْ مِیثَمٍ اَلتَّمَّارِ عَنْ أَمِیرِ اَلْمُؤْمِنِینَ عَلَیْهِ اَلسَّلاَمُ فِی حَدِیثٍ طَوِیلٍ: أَنَّ أَعْرَابِیّاً دَخَلَ عَلَیْهِ فَقَالَ لَهُ: إِنِّی رَسُولٌ إِلَیْکَ مِنْ سِتِّینَ أَلْفَ رَجُلٍ، وَ قَدْ حَمَلُوا مَعِی رَجُلاً مَیِّتاً قَدِ اِخْتَلَفُوا فِی سَبَبِ مَوْتِهِ، فَإِنْ أَحْیَیْتَهُ عَلِمْنَا أَنَّکَ صَادِقٌ، وَ أَنَّکَ حُجَّةُ اَللَّهِ فِی أَرْضِهِ، وَ خَلِیفَتُهُ عَلَی عِبَادِهِ إِلَی أَنْ قَالَ: فَقَالَ عَلِیٌّ عَلَیْهِ اَلسَّلاَمُ: کَمْ لِمَیِّتِکُمْ هَذَا؟ قَالُوا: وَاحِدٌ وَ عِشْرُونَ یَوْماً قَالَ: مَا سَبَبُ مَوْتِهِ؟ قَالَ اَلْأَعْرَابِیُّ: یُرِیدُونَ أَنْ تُحْیِیَهُ لَهُمْ لِیُخْبِرَهُمْ مَنْ قَتَلَهُ، لِأَنَّهُ بَاتَ سَالِماً وَ أَصْبَحَ مَذْبُوحاً مِنْ أُذُنِهِ إِلَی أُذُنِهِ، وَ یَطْلُبُ بِدَمِهِ خَمْسُونَ رَجُلاً یَقْصِدُ بَعْضُهُمْ بَعْضاً، فَقَالَ عَلِیٌّ عَلَیْهِ اَلسَّلاَمُ: قَتَلَهُ عَمُّهُ لِأَنَّهُ زَوَّجَهُ اِبْنَتَهُ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فَخَلاَّهَا وَ تَزَوَّجَ غَیْرَهَا، فَقَالَ اَلْأَعْرَابِیُّ: لَسْنَا نَرْضَی بِقَوْلِکَ، فَإِنَّا نُرِیدُ اَلْغُلاَمَ أَنْ یَشْهَدَ لِنَفْسِهِ عِنْدَ أَهْلِهِ مَنْ قَتَلَهُ، لِیَرْتَفِعَ اَلسَّیْفُ مِنْ بَیْنِهِمْ وَ اَلْفِتْنَةُ، فَقَامَ عَلَیْهِ اَلسَّلاَمُ وَ قَالَ: مَا بَقَرَةُ بَنِی إِسْرَائِیلَ عِنْدَ اَللَّهِ بِأَجَلَّ مِنْ عَلِیِّ بْنِ أَبِی طَالِبٍ، فَإِنَّهَا أَحْیَتْ مَیِّتاً بَعْدَ سَبْعَةِ أَیَّامٍ، ثُمَّ دَنَا مِنَ اَلْمَیِّتِ وَ قَالَ: إِنَّ بَقَرَةَ بَنِی إِسْرَائِیلَ ضُرِبَ بِبَعْضِهَا اَلْمَیِّتُ فَعَاشَ، وَ إِنِّی لَأَضْرِبُهُ بِبَعْضِی، وَ إِنَّ بَعْضِی خَیْرٌ مِنَ اَلْبَقَرَةِ کُلِّهَا، ثُمَّ ضَرَبَهُ بِرِجْلِهِ اَلْیُمْنَی، وَ قَالَ: قُمْ بِإِذْنِ اَللَّهِ یَا مُدْرِکَ بْنَ حَنْظَلَةَ! فَنَهَضَ غُلاَمٌ أَضْوَأُ مِنَ اَلشَّمْسِ وَ قَالَ: لَبَّیْکَ یَا حُجَّةَ اَللَّهِ، فَقَالَ لَهُ: مَنْ قَتَلَکَ؟ قَالَ قَتَلَنِی عَمِّی، وَ رَوَاهُ اَلْمُرْتَضَی فِی عُیُونِ اَلْمُعْجِزَاتِ اَلْمَنْسُوبِ إِلَیْهِ </w:t>
      </w:r>
      <w:r>
        <w:rPr>
          <w:rStyle w:val="FootnoteReference"/>
        </w:rPr>
        <w:footnoteReference w:id="2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49-وَ عَنِ اِبْنِ عَبَّاسٍ قَالَ: أَقْبَلْنَا مَعَ عَلِیٍّ عَلَیْهِ اَلسَّلاَمُ مِنْ صِفِّینَ فَعَطِشَ اَلْجَیْشُ، وَ لَمْ یَکُنْ بِتِلْکَ اَلْأَرْضِ مَاءٌ فَشَکَوْا ذَلِکَ إِلَیْهِ، فَجَعَلَ یَدُورُ إِلَی أَنْ رَأَی صَخْرَةً، فَوَقَفَ عَلَیْهَا، وَ قَالَ: أَیَّتُهَا اَلصَّخْرَةُ أَیْنَ اَلْمَاءُ؟ فَقَالَتْ: اَلسَّلاَمُ عَلَیْکَ یَا وَارِثَ عِلْمِ اَلنُّبُوَّةِ اَلْمَاءِ تَحْتِی یَا وَصِیَّ مُحَمَّدٍ، فَانْکَبُّوا عَلَیْهَا مِائَةَ رَجُلٍ، فَلَمْ یَقْدِرُوا عَلَی تَحْرِیکِهَا، ثُمَّ إِنَّهُ وَقَفَ عَلَیْهَا وَ حَرَّکَ شَفَتَیْهِ وَ دَفَعَهَا بِیَدِهِ فَانْقَلَبَتْ کَلَمْحِ اَلْبَصَرِ وَ تَحْتَهَا عَیْنُ مَاءٍ أَحْلَی مِنَ اَلْعَسَلِ وَ أَبْرَدُ مِنَ اَلثَّلْجِ، فَشَرِبُوا وَ سَقَوْا خُیُولَهُمْ وَ رُکَّابَهُمْ، وَ أَکْثَرُوا مِنَ اَلْمَاءِ، ثُمَّ أَقْبَلَ إِلَی اَلصَّخْرَةِ وَ قَالَ لَهَا: عُودِی إِلَی مَوْضِعِکِ، فَجَعَلَتْ تَدُورُ حَتَّی اِنْطَبَقَتْ عَلَی اَلْعَیْنِ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50-وَ عَنِ اَلْبَاقِرِ عَلَیْهِ اَلسَّلاَمُ عَنْ أَبِیهِ عَنْ جَدِّهِ عَلَیْهِ اَلسَّلاَمُ فِی حَدِیثٍ أَنَّ أَمِیرَ اَلْمُؤْمِنِینَ عَلَیْهِ اَلسَّلاَمُ لَمَّا رَجَعَ مِنْ قِتَالِ أَهْلِ اَلنَّهْرَوَانِ صَلَّی بِالنَّاسِ اَلظُّهْرَ، وَ دَخَلَ أَرْضَ بَابِلَ، فَقَالَ: إِنَّهَا أَرْضٌ قَدْ خُسِفَ بِهَا، وَ لاَ یَحِلُّ لِنَبِیٍّ وَ لاَ وَصِیِّ نَبِیٍّ أَنْ یُصَلِّیَ فِیهَا، فَمَنْ أَرَادَ مِنْکُمْ اَلصَّلاَةَ فَلْیُصَلِّ، ثُمَّ مَضَی حَتَّی غَابَتِ اَلشَّمْسُ، ثُمَّ دَعَا اَللَّهَ فَرَدَّ اَللَّهُ عَلَیْهِ اَلشَّمْسَ حَتَّی صَلَّی اَلْعَصْرَ فِی وَقْتِهَا بِجَمَاعَةٍ مِنْ أَصْحَابِهِ </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51-وَ عَنْ جَعْفَرِ بْنِ مُحَمَّدٍ اَلصَّادِقِ عَلَیْهِ اَلسَّلاَمُ عَنْ آبَائِهِ عَلَیْهِمُ اَلسَّلاَمُ فِی حَدِیثٍ: أَنَّ أَمِیرَ اَلْمُؤْمِنِینَ عَلَیْهِ اَلسَّلاَمُ کَانَ یَخْطُبُ عَلَی مِنْبَرِ اَلْکُوفَةِ، إِذْ دَخَلَ ثُعْبَانٌ مِنْ بَابِ اَلْمَسْجِدِ فَفَزِعُوا مِنْهُ، وَ أَرَادُوا قَتْلَهُ فَقَالَ عَلَیْهِ اَلسَّلاَمُ: لاَ تَقْرَبُوهُ، فَإِنَّهُ رَسُولُ إِلَیَّ قَدْ جَاءَنِی فِی حَاجَةٍ، فَرَقِیَ اَلْمِنْبَرَ حَتَّی وَضَعَ فَمَهُ عَلَی أُذُنِهِ عَلَیْهِ اَلسَّلاَمُ، فَجَعَلَ یَنُقُّ نَقِیقاً طَوِیلاً، ثُمَّ اِلْتَفَتَ اَلْإِمَامُ إِلَی اَلثُّعْبَانِ وَ جَعَلَ یَنُقُّ لَهُ مِثْلَ مَا نَقَّ لَهُ، ثُمَّ نَزَلَ عَنِ اَلْمِنْبَرِ، وَ اِنْسَلَّ مِنْ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اَلْجَمَاعَةِ، فَمَا کَانَ بِأَسْرَعَ أَنْ غَابَ عَنْهُمْ، فَقَالُوا: مَا هَذَا اَلثُّعْبَانُ یَا أَمِیرَ اَلْمُؤْمِنِینَ؟ فَقَالَ: هَذَا جَانُّ اِبْنُ مَالِکٍ خَلِیفَتِی عَلَی اَلْجِنِّ اَلْمُؤْمِنِینَ، اِخْتَلَفَ عَلَیْهِمْ شَیْءٌ مِنْ أَمْرِ دِینِهِمْ، فَأَرْسَلُوهُ إِلَیَّ یَسْأَلُنِی عَنْهُ فَأَجَبْتُهُ </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52-وَ عَنْ عَمَّارِ بْنِ یَاسِرٍ، وَ زَیْدِ بْنِ أَرْقَمَ، عَنْ عَلِیٍّ عَلَیْهِ اَلسَّلاَمُ، فِی حَدِیثٍ طَوِیلٍ: إِنَّ بِنْتاً مِنَ اَلشَّامِ ظَهَرَ بِهَا حَمْلٌ، وَ لَمْ یَکُنْ لَهَا بَعْلٌ، فَحَمَلَتْ إِلَی اَلْکُوفَةِ مَعَ أَلْفِ فَارِسٍ، وَ قَصُّوا عَلَیْهِ قِصَّتَهَا، فَسَأَلَهَا فَقَالَتْ: وَ حَقِّکَ یَا مَوْلاَیَ مَا عَلِمْتُ مِنْ نَفْسِی خِیَانَةً قَطُّ وَ إِنِّی أَعْلَمُ أَنَّکَ أَعْلَمُ بِی مِنِّی، فَقَالَ: عَلَیَّ بَدَایَةِ اَلْکُوفَةِ فَأَحْضَرُوهَا، وَ کَانَ اِسْمُهَا لُبْنَی فَقَالَ لَهَا: اِضْرِبِی بَیْنَکِ وَ بَیْنَ اَلنَّاسِ حِجَاباً، وَ اُنْظُرِی هَذِهِ اَلْجَارِیَةَ، فَفَعَلَتْ وَ نَظَرَتْ وَ قَالَتْ: هِیَ عَاتِقٌّ حَامِلٌ، فَقَالَ عَلَیْهِ اَلسَّلاَمُ لِأَبِیهَا وَ مَنْ مَعَهُ: مَنْ مِنْکُمْ یَقْدِرُ عَلَی قِطْعَةِ ثَلْجٍ؟ فَقَالُوا: اَلثَّلْجُ فِی بِلاَدِنَا کَثِیرٌّ، وَ لَکِنْ مَا نَقْدِرُ عَلَیْهِ هَاهُنَا، قَالَ عَمَّارٌ: فَمَدَّ یَدَهُ عَلَی مِنْبَرِ اَلْکُوفَةِ وَ رَدَّهَا وَ فِیهَا قِطْعَةٌ مِنَ اَلثَّلْجِ، ثُمَّ قَالَ: یَا دَایَةُ خُذِی هَذَا اَلثَّلْجَ، وَ اُخْرُجِی بِالْجَارِیَةِ مِنَ اَلْمَسْجِدِ، وَ ضَعِی هَذِهِ اَلْقِطْعَةَ مِمَّا یَلِی اَلْفَرْجَ فَسَتَرَیْنَ عَلَقَةً وَزْنُهَا سَبْعَةٌ وَ خَمْسُونَ دِرْهَماً وَ دَانِقَانِ، فَفَعَلَتْ وَ کَانَ کَمَا قَالَ عَلَیْهِ اَلسَّلاَمُ، فَقَالَ لِأَبِیهَا خُذْ اِبْنَتَکَ، فَوَ اَللَّهِ مَا زَنَتْ، وَ إِنَّمَا دَخَلَتْ اَلْمَوْضِعَ اَلَّذِی فِیهِ اَلْمَاءُ، وَ هَذِهِ اَلْعَلَقَةُ دَخَلَتْ فِی جَوْفِهَا فَکَبِرَتْ فِی بَطْنِهَا. وَ رَوَاهُ اَلْمُرْتَضَی فِی عُیُونِ اَلْمُعْجِزَاتِ اَلْمَنْسُوبِ إِلَیْهِ </w:t>
      </w:r>
      <w:r>
        <w:rPr>
          <w:rStyle w:val="FootnoteReference"/>
        </w:rPr>
        <w:footnoteReference w:id="2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53-وَ بِالْإِسْنَادِ عَنْ عَلِیٍّ عَلَیْهِ اَلسَّلاَمُ: أَنَّهُمْ شَکَوْا إِلَیْهِ قِلَّةَ اَلْمَطَرِ، فَاسْتَسْقَی، فَسُقُوا فِی اَلْحَالِ حَتَّی شَکَوْا إِلَیْهِ کَثْرَةَ اَلْمَطَرِ، فَدَعَا لَهُمْ حَتَّی ذَهَبَ عَنْهُمْ </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54-وَ عَنْ عَمَّارِ بْنِ یَاسِرٍ عَنْ عَلِیٍّ عَلَیْهِ اَلسَّلاَمُ فِی حَدِیثٍ: أَنَّهُ عَبَرَ فِی ضَیْعَةٍ عَلَی فَرْسَخَیْنِ مِنَ اَلْکُوفَةِ فَخَرَجَ مِنْهَا خَمْسُونَ رَجُلاً مِنَ اَلْیَهُودِ، فَقَالُوا: لَنَا صَخْرَةٌ مَذْکُورَةٌ فِی کُتُبِنَا عَلَیْهَا اِسْمُ سَبْعَةٍ مِنْ اَلْأَنْبِیَاءِ فَإِنْ کُنْتَ إِمَاماً فَأَظْهِرْ لَنَا اَلصَّخْرَةَ، فَقَالَ: اِتْبَعُونِی فَإِذَا هُوَ بِجَبَلِ رَمْلٍ، فَقَالَ: أَیَّتُهَا اَلرِّیحُ اِنْسِفِی اَلرَّمْلَ بِإِذْنِ اَللَّهِ، فَمَا کَانَتْ إِلاَّ سَاعَةً حَتَّی نَسَفَتْ جَبَلَ اَلرَّمْلِ وَ بَانَتِ اَلصَّخْرَةُ، فَقَالَ عَلَیْهِ اَلسَّلاَمُ: هَذِهِ صَخْرَتُکُمْ، قَالُوا عَلَیْهَا أَسْمَاءُ اَلْأَنْبِیَاءِ، وَ لَیْسَ نَرَی عَلَیْهَا شَیْئاً؟ قَالَ: اِقْلِبُوهَا تَجِدُوهَا، قَالَ: فَاعْصَوْصَبَ عَلَیْهَا أَلْفُ رَجُلٍ فَلَمْ یَقْدِرُوا عَلَی تَحْرِیکِهَا ثُمَّ قَالَ: إِلَیْکُمْ عَنْهَا فَمَدَّ یَدَهُ إِلَیْهَا فَقَلَبَهَا فَوَجَدُوا أَسْمَاءَ اَلْأَنْبِیَاءِ فَأَسْلَمُوا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55-وَ عَنِ اَلْحَسَنِ اَلْعَسْکَرِیِّ عَلَیْهِ اَلسَّلاَمُ، عَنْ آبَائِهِ عَلَیْهِمُ اَلسَّلاَمُ ، أَنَّ عَلِیّاً عَلَیْهِ اَلسَّلاَمُ رَأَی دُرَّاجاً فَکَلَّمَهُ وَ أَجَابَهُ اَلدُّرَّاجُ بِکَلاَمٍ طَوِیلٍ تَرَکْتُهُ اِخْتِصَاراً </w:t>
      </w:r>
      <w:r>
        <w:rPr>
          <w:rStyle w:val="FootnoteReference"/>
        </w:rPr>
        <w:footnoteReference w:id="2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56-وَ عَنْ سَلْمَانَ اَلْفَارِسِیِّ قَالَ: صَلَّی بِنَا رَسُولُ اَللَّهِ صَلَّی اَللَّهُ عَلَیْهِ وَ آلِهِ وَ سَلَّمَ صَلاَةَ اَلصُّبْحِ، فَلَمَّا سَلَّمَ قَالَ: أَیْنَ اِبْنُ عَمِّی؟ فَأَجَابَهُ، فَقَالَ: یَا عَلِیُّ أَ تُرِیدُ أَنْ أُعَرِّفَکَ فَضْلَکَ مِنَ اَللَّهِ؟ قَالَ: نَعَمْ، قَالَ: اُخْرُجْ إِلَی صَحْنِ اَلْمَسْجِدِ، فَإِذَا طَلَعَتِ اَلشَّمْسُ فَکَلِّمْهَا حَتَّی تُکَلِّمَکَ، ثُمَّ ذَکَرَ کَلاَمَهُ مَعَهَا وَ جَوَابَهَا لَهُ وَ اَلْحَدِیثُ طَوِیلٌ </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57-وَ عَنْ أَبِی جَعْدَةَ عَنْ أَنَسٍ، أَنَّهُ سَأَلَهُ عَمَّا بِهِ مِنَ اَلْبَرَصِ، فَأَخْبَرَهُ أَنَّ عَلِیَّ بْنِ أَبِی طَالِبٍ عَلَیْهِ اَلسَّلاَمُ دَعَا عَلَیْهِ حِینَ اِسْتَشْهَدَهُ عَلَی حَدِیثٍ فِی فَضْلِهِ عَلَیْهِ اَلسَّلاَمُ فَلَمْ یَشْهَدْ فَدَعَا عَلَیْهِ بِالْبَرَصِ وَ اَلْعَمَی فَبَرِصَ وَ عَمِیَ وَ اَلْحَدِیثُ طَوِیلٌ </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58-وَ عَنْهُ عَنْ أَنَسٍ أَنَّ اَلنَّبِیَّ صَلَّی اَللَّهُ عَلَیْهِ وَ آلِهِ وَ سَلَّمَ أُهْدِیَ لَهُ بِسَاطُ شَعْرٍ، فَأَرْسَلَنِی إِلَی جَمَاعَةٍ مِنْ أَصْحَابِهِ وَ عِنْدَهُ عَلِیٌّ، فَقَالَ لِی یَا أَنَسُ اِجْلِسْ حَتَّی تُخْبِرَنِی بِمَا یَکُونُ مِنْهُمْ، ثُمَّ قَالَ یَا عَلِیُّ قُلْ یَا رِیحُ اِحْمِلِینَا، فَقَالَ عَلَیْهِ اَلسَّلاَمُ: یَا رِیحُ اِحْمِلِینَا، فَإِذَا نَحْنُ فِی اَلْهَوَاءِ، فَقَالَ سِیرُوا عَلَی بَرَکَةِ اَللَّهِ، فَسِرْنَا، فَقَالَ: یَا رِیحُ ضَعِینَا، فَقَالَ أَ تَدْرُونَ أَیْنَ أَنْتُمْ؟ هَؤُلاَءِ أَصْحَابُ اَلْکَهْفِ وَ اَلرَّقِیمِ، قُومُوا بِنَا حَتَّی نُسَلِّمَ عَلَیْهِمْ فَقَامَ أَبُو بَکْرٍ، وَ عُمَرُ، وَ طَلْحَةُ وَ اَلزُّبَیْرُ، وَ أَنَسٌ فَسَلَّمُوا عَلَیْهِمْ فَلَمْ یُجِیبُوا أَحَداً مِنْهُمْ، فَقَامَ عَلِیٌّ عَلَیْهِ اَلسَّلاَمُ فَسَلَّمَ عَلَیْهِمْ، فَقَالُوا: وَ عَلَیْکَ اَلسَّلاَمُ یَا وَصِیَّ رَسُولِ اَللَّهِ وَ رَحْمَةُ اَللَّهِ وَ بَرَکَاتُهُ، فَقَالَ: یَا أَصْحَابَ اَلْکَهْفِ لِمَ لاَ رَدَدْتُمْ عَلَی أَصْحَابِ رَسُولِ اَللَّهِ صَلَّی اَللَّهُ عَلَیْهِ وَ آلِهِ وَ سَلَّمَ؟ فَقَالُوا: یَا خَلِیفَةَ رَسُولِ اَللَّهِ إِنَّا لاَ نَرُدُّ اَلسَّلاَمَ إِلاَّ عَلَی نَبِیٍّ أَوْ وَصِیِّ نَبِیٍّ، ثُمَّ قَالَ: یَا رِیحُ اِحْمِلِینَا فَحَمَلَتْنَا وَ سِرْنَا مَا شَاءَ اَللَّهُ إِلَی أَنْ غَرَبَتِ اَلشَّمْسُ، ثُمَّ قَالَ: یَا رِیحُ ضَعِینَا، فَإِذَا نَحْنُ فِی أَرْضٍ لَیْسَ فِیهَا مَاءٌ فَقُلْنَا: یَا أَمِیرَ اَلْمُؤْمِنِینَ دَنَتِ اَلصَّلاَةُ وَ لَیْسَ مَعَنَا مَاءٌ، فَجَاءَ إِلَی مَوْضِعٍ فَرَفَسَ بِرِجْلِهِ فَنَبَعَتْ عَیْنُ مَاءٍ فَتَوَضَّیْنَا وَ صَلَّیْنَا، وَ وَقَفَ یُصَلِّی إِلَی أَنِ اِنْتَصَفَ اَللَّیْلُ، ثُمَّ قَالَ: خُذُوا مَوَاضِعَکُمْ سَتُدْرِکُونَ اَلصَّلاَةَ مَعَ رَسُولِ اَللَّهِ صَلَّی اَللَّهُ عَلَیْهِ وَ آلِهِ وَ سَلَّمَ أَوْ بَعْضَهَا، ثُمَّ قَالَ اِحْمِلِینَا، وَ إِذَا نَحْنُ فِی اَلْهَوَاءِ، ثُمَّ سِرْنَا مَا شَاءَ اَللَّهُ فَإِذَا نَحْنُ بِمَسْجِدِ رَسُولِ اَللَّهِ صَلَّی اَللَّهُ عَلَیْهِ وَ آلِهِ وَ سَلَّمَ وَ قَدْ صَلَّی مِنَ اَلْغَدَاةِ رَکْعَةً، فَأَتَیْنَا رَکْعَةً </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59-وَ عَنْ مُنْقِذِ بْنِ اَلْأَبْقَعِ ، وَ کَانَ مِنْ خَوَاصِّ أَمِیرِ اَلْمُؤْمِنِینَ عَلَیْهِ اَلسَّلاَمُ فِی حَدِیثٍ أَنَّ أَمِیرَ اَلْمُؤْمِنِینَ کَانَ سَائِراً بِاللَّیْلِ فَرَأَی أَسَداً فَصَاحَ بِهِ فَوَقَفَ، ثُمَّ کَلَّمَهُ عَلَیْهِ اَلسَّلاَمُ</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38" w:name="pg11346_186188"/>
    <w:bookmarkEnd w:id="138"/>
    <w:p>
      <w:pPr>
        <w:pStyle w:val="BookText"/>
      </w:pPr>
      <w:r>
        <w:rPr>
          <w:rFonts w:ascii="Amiri" w:hAnsi="Amiri" w:eastAsia="Amiri" w:cs="Amiri"/>
          <w:lang w:bidi="ar-SA"/>
          <w:color w:val="111111"/>
          <w:sz w:val="28"/>
          <w:szCs w:val="28"/>
          <w:rtl/>
        </w:rPr>
        <w:t xml:space="preserve">فَأَجَابَهُ اَلْأَسَدُ بِکَلاَمٍ طَوِیلٍ، ثُمَّ مَسَحَ عَلَیْهِ اَلسَّلاَمُ عَلَی ظَهْرِهِ، ثُمَّ خَاطَبَهُ أَیْضاً فَأَجَابَهُ </w:t>
      </w:r>
      <w:r>
        <w:rPr>
          <w:rStyle w:val="FootnoteReference"/>
        </w:rPr>
        <w:footnoteReference w:id="2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60-وَ عَنِ اَلْأَصْبَغِ بْنِ نُبَاتَةَ عَنْ أَمِیرِ اَلْمُؤْمِنِینَ عَلَیْهِ اَلسَّلاَمُ فِی حَدِیثٍ طَوِیلٍ: أَنَّ رَجُلاً أَقَرَّ عِنْدَهُ بِالسَّرِقَةِ مَرَّتَیْنِ فَقَطَعَ یَدَهُ، فَأَثْنَی عَلَی أَمِیرِ اَلْمُؤْمِنِینَ عَلَیْهِ اَلسَّلاَمُ ثَنَاءً طَوِیلاً، فَقَالَ: أَ تُثْنِی عَلَیَّ وَ قَدْ قَطَعْتُکَ؟ فَقَالَ: کَیْفَ لاَ وَ قَدْ خَالَطَ حُبُّکَ لَحْمِی وَ دَمِی، قَالَ: فَقَالَ هَاتِ یَدَکَ فَنَاوَلَهُ إِیَّاهَا فَأَخَذَهَا، وَ وَضَعَهَا فِی مَوْضِعِهَا، ثُمَّ صَلَّی وَ دَعَا فَرَدَّ اَللَّهُ یَدَهُ کَمَا کَانَتْ.</w:t>
      </w:r>
    </w:p>
    <w:p>
      <w:pPr>
        <w:pStyle w:val="Heading3"/>
      </w:pPr>
      <w:bookmarkStart w:id="377" w:name="_Toc192"/>
      <w:r>
        <w:t>الفصل السابع</w:t>
      </w:r>
      <w:bookmarkEnd w:id="377"/>
    </w:p>
    <w:p>
      <w:pPr>
        <w:pStyle w:val="BookText"/>
      </w:pPr>
      <w:r>
        <w:rPr>
          <w:rFonts w:ascii="Amiri" w:hAnsi="Amiri" w:eastAsia="Amiri" w:cs="Amiri"/>
          <w:lang w:bidi="ar-SA"/>
          <w:color w:val="111111"/>
          <w:sz w:val="28"/>
          <w:szCs w:val="28"/>
          <w:rtl/>
        </w:rPr>
        <w:t xml:space="preserve">61-وَ رَوَی اَلصَّدُوقُ اِبْنُ بَابَوَیْهِ فِی اَلْأَمَالِی بِإِسْنَادٍ تَقَدَّمَ فِی مُعْجِزَاتِ اَلنَّبِیِّ صَلَّی اَللَّهُ عَلَیْهِ وَ آلِهِ وَ سَلَّمَ عَنْ یَحْیَی بْنِ زَیْدِ بْنِ عَلِیٍّ عَنْ آبَائِهِ عَلَیْهِمْ اَلسَّلاَمُ فِی حَدِیثٍ أَنَّ عَلِیّاً عَلَیْهِ اَلسَّلاَمُ قَتَلَ رَجُلاً کَانَ یُعَدُّ بِأَلْفِ فَارِسٍ بَعْدَ مَا کَشَفَ لَهُ جَبْرَئِیلُ دِرْعَهُ حَتَّی ضَرَبَهُ فَقَتَلَ. و رواه فی الخصال کما مر.</w:t>
      </w:r>
    </w:p>
    <w:p>
      <w:pPr>
        <w:pStyle w:val="BookText"/>
      </w:pPr>
      <w:r>
        <w:rPr>
          <w:rFonts w:ascii="Amiri" w:hAnsi="Amiri" w:eastAsia="Amiri" w:cs="Amiri"/>
          <w:lang w:bidi="ar-SA"/>
          <w:color w:val="111111"/>
          <w:sz w:val="28"/>
          <w:szCs w:val="28"/>
          <w:rtl/>
        </w:rPr>
        <w:t xml:space="preserve">62-وَ قَالَ: حَدَّثَنَا مُحَمَّدُ بْنُ مُوسَی بْنِ اَلْمُتَوَکِّلِ رَضِیَ اَللَّهُ عَنْهُ عَنْ عَلِیِّ بْنِ اَلْحُسَیْنِ اَلسَّعْدَآبَادِیِّ، عَنْ أَحْمَدَ بْنِ أَبِی عَبْدِ اَللَّهِ اَلْبَرْقِیِّ، عَنْ أَبِیهِ عَنْ مُحَمَّدِ بْنِ سِنَانٍ، عَنِ اَلْمُفَضَّلِ بْنِ عُمَرَ عَنْ أَبِی اَلْجَارُودِ، عَنْ جَابِرِ بْنِ یَزِیدَ اَلْجُعْفِیِّ، عَنْ جَابِرِ بْنِ عَبْدِ اَللَّهِ اَلْأَنْصَارِیِّ، قَالَ: خَطَبَنَا عَلِیُّ بْنُ أَبِی طَالِبٍ عَلَیْهِ اَلسَّلاَمُ فَحَمِدَ اَللَّهَ وَ أَثْنَی عَلَیْهِ، ثُمَّ قَالَ: إِنَّ قُدَّامَ مِنْبَرِکُمْ هَذَا أَرْبَعَةُ رَهْطٍ مِنْ أَصْحَابِ مُحَمَّدٍ صَلَّی اَللَّهُ عَلَیْهِ وَ آلِهِ وَ سَلَّمَ مِنْهُمْ أَنَسُ بْنُ مَالِکٍ، وَ اَلْبَرَاءُ بْنُ عَازِبٍ اَلْأَنْصَارِیُّ، وَ اَلْأَشْعَثُ بْنُ قَیْسٍ اَلْکِنْدِیُّ، وَ خَالِدُ بْنُ یَزِیدَ اَلْبَجَلِیُّ، ثُمَّ أَقْبَلَ بِوَجْهِهِ عَلَی أَنَسِ بْنِ مَالِکٍ فَقَالَ: یَا أَنَسُ إِنْ کُنْتَ سَمِعْتَ رَسُولَ اَللَّهِ صَلَّی اَللَّهُ عَلَیْهِ وَ آلِهِ وَ سَلَّمَ یَقُولُ: مَنْ کُنْتُ مَوْلاَهُ فَهَذَا عَلِیٌّ مَوْلاَهُ ثُمَّ لَمْ تَشْهَدْ [اَلْیَوْمَ] لِی بِالْوَلاَیَةِ فَلاَ أَمَاتَکَ اَللَّهُ حَتَّی یَبْتَلِیَکَ بِبَرَصٍ لاَ تُغَطِّیهِ اَلْعِمَامَةُ! وَ أَمَّا أَنْتَ یَا أَشْعَثُ! فَإِنْ کُنْتَ سَمِعْتَ رَسُولَ اَللَّهِ صَلَّی اَللَّهُ عَلَیْهِ وَ آلِهِ وَ سَلَّمَ یَقُولُ: مَنْ کُنْتُ مَوْلاَهُ فَعَلِیٌّ مَوْلاَهُ فَلَمْ تَشْهَدْ لِی فَلاَ أَمَاتَکَ اَللَّهُ حَتَّی یَذْهَبَ بِکَرِیمَتَیْکَ، وَ أَمَّا أَنْتَ یَا خَالِدَ بْنَ یَزِیدَ فَإِنْ کُنْتَ سَمِعْتَ رَسُولَ اَللَّهِ صَلَّی اَللَّهُ عَلَیْهِ وَ آلِهِ وَ سَلَّمَ یَقُولُ: مَنْ کُنْتُ مَوْلاَهُ فَهَذَا عَلِیٌّ مَوْلاَهُ اَللَّهُمَّ وَالِ مَنْ وَالاَهُ، وَ عَادِ مَنْ عَادَاهُ، ثُمَّ لَمْ تَشْهَدْ لِی اَلْیَوْمَ بِالْوَلاَیَةِ فَلاَ أَمَاتَکَ اَللَّهُ إِلاَّ مَیْتَةً جَاهِلِیَّةً، وَ أَمَّا أَنْتَ یَا بَرَاءَ بْنَ عَازِبٍ إِنْ کُنْتَ سَمِعْتَ رَسُولَ اَللَّهِ صَلَّی اَللَّهُ عَلَیْهِ وَ آلِهِ وَ سَلَّمَ یَقُولُ: مَنْ کُنْتُ مَوْلاَهُ فَهَذَا عَلِیٌّ مَوْلاَهُ، اَللَّهُمَّ وَالِ مَنْ وَالاَهُ وَ عَادِ مَنْ عَادَاهُ ثُمَّ لَمْ تَشْهَدْ لِی اَلْیَوْمَ بِالْوَلاَیَةِ فَلاَ أَمَاتَکَ</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إِلاَّ حَیْثُ هَاجَرْتَ مِنْهُ، قَالَ جَابِرُ بْنُ عَبْدِ اَللَّهِ اَلْأَنْصَارِیُّ: وَ اَللَّهِ لَقَدْ رَأَیْتُ أَنَسَ بْنَ مَالِکٍ قَدْ اُبْتُلِیَ بِبَرَصٍ یُغَطِّیهِ بِالْعِمَامَةِ فَلاَ تَسْتُرُهُ، وَ لَقَدْ رَأَیْتُ اَلْأَشْعَثَ بْنَ قَیْسٍ وَ قَدْ ذَهَبَتْ کَرِیمَتَاهُ وَ هُوَ یَقُولُ: اَلْحَمْدُ لِلَّهِ اَلَّذِی جَعَلَ دُعَاءَ أَمِیرِ اَلْمُؤْمِنِینَ عَلِیِّ بْنِ أَبِی طَالِبٍ عَلَیْهِ اَلسَّلاَمُ عَلَیَّ بِالْعَمَی فِی اَلدُّنْیَا، وَ لَمْ یَدْعُ عَلَیَّ بِالْعَذَابِ فِی اَلْآخِرَةِ فَأُعَذَّبَ، وَ أَمَّا خَالِدُ بْنُ یَزِیدَ فَإِنَّهُ مَاتَ فَأَرَادَ أَهْلُهُ أَنْ یَدْفِنُوهُ، فَحَفَرُوا لَهُ فِی مَنْزِلِهِ فَدُفِنَ، فَسَمِعَتْ بِذَلِکَ کِنْدَةُ فَجَاءَتْ بِالْخَیْلِ وَ اَلْإِبِلِ فَعَقَرَتْهَا عَلَی بَابِ مَنْزِلِهِ فَمَاتَ مَیْتَةً جَاهِلِیَّةً، وَ أَمَّا بَرَاءُ بْنُ عَازِبٍ فَإِنَّهُ وَلاَّهُ مُعَاوِیَةُ اَلْیَمَنَ فَمَاتَ بِهَا وَ کَانَ هَاجَرَ مِنْهَا </w:t>
      </w:r>
      <w:r>
        <w:rPr>
          <w:rStyle w:val="FootnoteReference"/>
        </w:rPr>
        <w:footnoteReference w:id="2202"/>
      </w:r>
      <w:r>
        <w:rPr>
          <w:rFonts w:ascii="IRNazanin" w:hAnsi="IRNazanin" w:eastAsia="IRNazanin" w:cs="IRNazanin"/>
          <w:lang w:bidi="fa-IR"/>
          <w:color w:val="111111"/>
          <w:sz w:val="28"/>
          <w:szCs w:val="28"/>
          <w:rtl/>
        </w:rPr>
        <w:t xml:space="preserve">و رواه فی کتاب الخصال بهذا السند مثله.</w:t>
      </w:r>
    </w:p>
    <w:p>
      <w:pPr>
        <w:pStyle w:val="BookText"/>
      </w:pPr>
      <w:r>
        <w:rPr>
          <w:rFonts w:ascii="Amiri" w:hAnsi="Amiri" w:eastAsia="Amiri" w:cs="Amiri"/>
          <w:lang w:bidi="ar-SA"/>
          <w:color w:val="111111"/>
          <w:sz w:val="28"/>
          <w:szCs w:val="28"/>
          <w:rtl/>
        </w:rPr>
        <w:t xml:space="preserve">63-وَ قَالَ: حَدَّثَنَا اَلْحُسَیْنُ بْنُ أَحْمَدَ بْنِ إِدْرِیسَ عَنْ أَبِیهِ عَنْ مُحَمَّدِ بْنِ اَلْحُسَیْنِ بْنِ أَبِی اَلْخَطَّابِ عَنْ نَصْرِ بْنِ مُزَاحِمٍ، عَنْ عُمَرَ بْنِ سَعْدٍ، عَنْ أَرْطَأَةَ بْنِ حَبِیبٍ عَنِ اَلْفُضَیْلِ بْنِ اَلرَّسَّانِ عَنْ جَبَلَةَ اَلْمَکِّیَّةِ، قَالَتْ: سَمِعْتُ مِیثَماً اَلتَّمَّارَ قَدَّسَ اَللَّهُ رُوحَهُ یَقُولُ: وَ اَللَّهِ لَتَقْتُلَنَّ هَذِهِ اَلْأُمَّةُ اِبْنَ نَبِیِّهَا فِی اَلْمُحَرَّمِ لِعَشْرٍ مَضَیْنَ مِنْهُ، وَ لَیَتَّخِذَنَّ أَعْدَاءُ اَللَّهِ ذَلِکَ اَلْیَوْمَ یَوْمَ بَرَکَةٍ، وَ إِنَّ ذَلِکَ سَبَقَ فِی عِلْمِ اَللَّهِ تَعَالَی ذِکْرُهُ، أَعْلَمُ ذَلِکَ بِعَهْدٍ مَعْهُودٍ عَهِدَهُ إِلَیَّ مَوْلاَیَ أَمِیرُ اَلْمُؤْمِنِینَ صَلَوَاتُ اَللَّهِ عَلَیْهِ، إِلَی أَنْ قَالَ: وَ إِذَا نَظَرْتَ إِلَی اَلشَّمْسِ حَمْرَاءَ کَأَنَّهَا دَمٌ عَبِیطٌ، فَاعْلَمِی أَنَّ سَیِّدِی اَلْحُسَیْنَ قَدْ قُتِلَ، قَالَتْ جَبَلَةُ: فَخَرَجْتُ ذَاتَ یَوْمٍ فَرَأَیْتُ اَلشَّمْسَ عَلَی اَلْحِیطَانِ کَأَنَّهَا اَلْمَلاَحِفُ اَلْمُعَصْفَرَةِ، فَبَکَیْتُ وَ قُلْتُ: قَدْ وَ اَللَّهِ قُتِلَ سَیِّدُنَا اَلْحُسَیْنُ عَلَیْهِ اَلسَّلاَمُ </w:t>
      </w:r>
      <w:r>
        <w:rPr>
          <w:rStyle w:val="FootnoteReference"/>
        </w:rPr>
        <w:footnoteReference w:id="2203"/>
      </w:r>
      <w:r>
        <w:rPr>
          <w:rFonts w:ascii="IRNazanin" w:hAnsi="IRNazanin" w:eastAsia="IRNazanin" w:cs="IRNazanin"/>
          <w:lang w:bidi="fa-IR"/>
          <w:color w:val="111111"/>
          <w:sz w:val="28"/>
          <w:szCs w:val="28"/>
          <w:rtl/>
        </w:rPr>
        <w:t xml:space="preserve">. و رواه فی العلل بهذا السند مثله.</w:t>
      </w:r>
    </w:p>
    <w:p>
      <w:pPr>
        <w:pStyle w:val="BookText"/>
      </w:pPr>
      <w:r>
        <w:rPr>
          <w:rFonts w:ascii="Amiri" w:hAnsi="Amiri" w:eastAsia="Amiri" w:cs="Amiri"/>
          <w:lang w:bidi="ar-SA"/>
          <w:color w:val="111111"/>
          <w:sz w:val="28"/>
          <w:szCs w:val="28"/>
          <w:rtl/>
        </w:rPr>
        <w:t xml:space="preserve">64-وَ قَالَ: حَدَّثَنَا أَبِی عَنْ عَلِیِّ بْنِ مُوسَی بْنِ جَعْفَرٍ اَلْکُمُنْدَانِیِّ، عَنْ أَحْمَدَ بْنِ مُحَمَّدِ بْنِ عِیسَی عَنْ عَبْدِ اَلرَّحْمَنِ بْنِ أَبِی نَجْرَانَ عَنْ جَعْفَرِ بْنِ مُحَمَّدٍ اَلْکُوفِیِّ، عَنْ عَبْدِ اَللَّهِ اَلسَّهْمِیِّ عَنْ سَعْدِ بْنِ طَرِیفٍ عَنِ اَلْأَصْبَغِ بْنِ نُبَاتَةَ عَنْ أَمِیرِ اَلْمُؤْمِنِینَ عَلَیْهِ اَلسَّلاَمُ فِی حَدِیثٍ أَنَّهُ قَالَ لِسَعْدِ بْنِ أَبِی وَقَّاصٍ: إِنَّ فِی بَیْتِکَ لَسَخْلاً یَقْتُلُ اَلْحُسَیْنَ اِبْنِی، وَ عُمَرُ بْنُ سَعْدٍ یَوْمَئِذٍ یَدْرُجُ بَیْنَ یَدَیْهِ </w:t>
      </w:r>
      <w:r>
        <w:rPr>
          <w:rStyle w:val="FootnoteReference"/>
        </w:rPr>
        <w:footnoteReference w:id="2204"/>
      </w:r>
      <w:r>
        <w:rPr>
          <w:rFonts w:ascii="IRNazanin" w:hAnsi="IRNazanin" w:eastAsia="IRNazanin" w:cs="IRNazanin"/>
          <w:lang w:bidi="fa-IR"/>
          <w:color w:val="111111"/>
          <w:sz w:val="28"/>
          <w:szCs w:val="28"/>
          <w:rtl/>
        </w:rPr>
        <w:t xml:space="preserve">. و رواه ابن قولویه فی المزار عن أبیه عن سعد عن محمد بن محمد بن عبد الجبار، عن ابن أبی نجران عن جعفر بن محمّد بن حکیم عن عبیدة یرفعه إلی أمیر المؤمنین علیه السّلام مثله.</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65-وَ قَالَ: حَدَّثَنَا أَحْمَدُ بْنُ اَلْحَسَنِ اَلْقَطَّانُ، عَنِ اَلْحَسَنِ بْنِ عَلِیٍّ اَلْعَسْکَرِیِّ، عَنْ مُحَمَّدِ بْنِ زَکَرِیَّا عَنْ قَیْسِ بْنِ حَفْصٍ اَلدَّارِقِیِّ عَنْ حُسَیْنٍ اَلْأَشْعَرِیِّ، عَنْ مَنْصُورِ بْنِ اَلْأَسْوَدِ عَنْ أَبِی حَسَّانَ اَلتَّیْمِیِّ عَنْ نَشِیطٍ عَنْ رَجُلٍ مِنْهُمْ عَنْ حَرْدَا بِنْتِ سَمِینٍ عَنْ زَوْجِهَا هَرْثَمَةَ بْنِ أَبِی مُسْلِمٍ، قَالَ: غَزَوْنَا مَعَ عَلِیِّ بْنِ أَبِی طَالِبٍ عَلَیْهِ اَلسَّلاَمُ فِی صِفِّینَ، فَلَمَّا اِنْصَرَفْنَا نَزَلَ کَرْبَلاَءَ فَصَلَّی بِهَا اَلْغَدَاةَ ثُمَّ رَفَعَ إِلَیْهِ مِنْ تُرْبَتِهَا فَشَمَّهَا، ثُمَّ قَالَ: وَاهاً لَکِ أَیَّتُهَا اَلتُّرْبَةُ لَیُحْشَرَنَّ مِنْکَ قَوْمٌ یَدْخُلُونَ اَلْجَنَّةَ بِغَیْرِ حِسَابِ (اَلْحَدِیثَ) . و فیه أنه حضر الحسین علیه السّلام فذکر الحدیث </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66-وَ قَالَ: حَدَّثَنَا مُحَمَّدُ بْنُ عَلِیٍّ مَاجِیلَوَیْهِ (ره) عَنْ عَلِیِّ بْنِ إِبْرَاهِیمَ عَنْ أَبِیهِ عَنْ أَبِی اَلصَّلْتِ عَبْدِ اَلسَّلاَمِ بْنِ صَالِحٍ اَلْهَرَوِیِّ، عَنْ مُحَمَّدِ بْنِ یُوسُفَ اَلْقُرْبَانِیِّ، عَنْ سُفْیَانَ عَنِ اَلْأَوْزَاعِیِّ، عَنْ یَحْیَی بْنِ کَثِیرٍ، عَنْ حَبِیبِ بْنِ اَلْجَهْمِ قَالَ: لَمَّا رَحَلَ بِنَا أَمِیرُ اَلْمُؤْمِنِینَ عَلِیُّ بْنُ أَبِی طَالِبٍ إِلَی بِلاَدِ صِفِّینَ نَزَلَ بِقَرْیَةٍ یُقَالُ لَهَا صَنْدُودَا، ثُمَّ أَمَرَنَا فَعَبَرْنَا عَنْهَا، ثُمَّ عُرِسَ بِنَا فِی أَرْضِ بَلْقَعٍ، فَقَامَ إِلَیْهِ مَالِکُ بْنُ اَلْحَارِثِ اَلْأَشْتَرُ، فَقَالَ: یَا أَمِیرَ اَلْمُؤْمِنِینَ أَ تُنْزِلُ اَلنَّاسَ عَلَی غَیْرِ مَاءٍ؟ فَقَالَ: یَا مَالِکُ إِنَّ اَللَّهَ سَیَسْقِینَا فِی هَذَا اَلْمَکَانِ مَاءً أَعْذَبَ مِنَ اَلشَّهْدِ وَ أَلْیَنَ مِنَ اَلزُّبْدِ، وَ أَبْرَدَ مِنَ اَلثَّلْجِ، وَ أَصْفَی مِنْ اَلْیَاقُوتِ، فَتَعَجَّبْنَا وَ لاَ عَجَبَ مِنْ قَوْلِ أَمِیرِ اَلْمُؤْمِنِینَ عَلَیْهِ اَلسَّلاَمُ، ثُمَّ أَقْبَلَ یَجُرُّ رِدَاءَهُ وَ بِیَدِهِ سَیْفُهُ حَتَّی وَقَفَ عَلَی أَرْضِ بَلْقَعٍ، فَقَالَ یَا مَالِکُ اِحْفِرْ أَنْتَ وَ أَصْحَابُکَ، قَالَ مَالِکٌ: فَاحْتَفَرْنَا فَإِذَا نَحْنُ بِصَخْرَةٍ سَوْدَاءَ عَظِیمَةٍ فِیهَا حَلْقَةٌ تُبْرِقُ کَاللُّجَیْنِ، فَقَالَ لَنَا: رُومُوهَا، فَرُمْنَاهَا بِأَجْمَعِنَا وَ نَحْنُ مِائَةُ رَجُلٍ فَلَمْ نَسْتَطِعْ أَنْ نُزِیلَهَا عَنْ مَوْضِعِهَا، فَدَنَا أَمِیرُ اَلْمُؤْمِنِینَ عَلَیْهِ اَلسَّلاَمُ رَافِعاً یَدَهُ إِلَی اَلسَّمَاءِ یَدْعُو وَ یَقُولُ وَ ذَکَرَ دُعَاءً إِلَی أَنْ قَالَ: ثُمَّ أَخَذَ بِهَا، فَرَمَاهَا عَنِ اَلْعَیْنِ أَرْبَعِینَ ذِرَاعاً، فَقَالَ مَالِکٌ: فَظَهَرَ لَنَا مَاءٌ أَعْذَبُ مِنْ اَلشَّهْدِ، وَ أَبْرَدُ مِنَ اَلثَّلْجِ، وَ أَصْفَی مِنَ اَلْیَاقُوتِ، فَشَرِبْنَا وَ سُقِینَا، ثُمَّ رَدَّ اَلصَّخْرَةَ، وَ أَمَرَنَا أَنْ نَحْثُوَ عَلَیْهَا اَلتُّرَابَ ثُمَّ سِرْنَا فَمَا سِرْنَا إِلاَّ غَیْرَ بَعِیدٍ، وَ قَالَ: مَنْ مِنْکُمْ یَعْرِفُ مَوْضِعَ اَلْعَیْنِ؟ فَقُلْنَا: کُلُّنَا یَا أَمِیرَ اَلْمُؤْمِنِینَ! فَرَجَعْنَا فَطَلَبْنَا اَلْعَیْنَ فَخَفِیَ عَلَیْنَا مَکَانَهَا أَشَدَّ خَفَاءٍ (اَلْحَدِیثَ) و فیه: أنهم رأوا راهبا و أخبروه فأتی أمیر المؤمنین، فقال له: شمعون؟ فقال الراهب: نعم شمعون هذا اسم سمانی به أبی ما اطلع علیه إلا اللّه ثم أنت فکیف عرفته؟ ثم ذکر أنه أسلم </w:t>
      </w:r>
      <w:r>
        <w:rPr>
          <w:rStyle w:val="FootnoteReference"/>
        </w:rPr>
        <w:footnoteReference w:id="2206"/>
      </w: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67-وَ قَالَ: حَدَّثَنَا أَبِی رَضِیَ اَللَّهُ عَنْهُ، عَنِ اَلسَّعْدَآبَادِیِّ، عَنْ أَحْمَدَ بْنِ أَبِی عَبْدِ اَللَّهِ، عَنْ أَبِیهِ، عَنْ أَحْمَدَ بْنِ اَلنَّضْرِ اَلْخَرَّازِ، عَنْ عَمْرِو بْنِ شِمْرٍ، عَنْ جَابِرِ بْنِ یَزِیدَ اَلْجُعْفِیِّ، عَنْ أَبِی حَمْزَةَ اَلثُّمَالِیِّ عَنْ حَبِیبِ بْنِ عَمْرٍو، قَالَ: دَخَلْتُ عَلَی أَمِیرِ اَلْمُؤْمِنِینَ عَلَیْهِ اَلسَّلاَمُ فِی مَرَضِهِ اَلَّذِی قُبِضَ فِیهِ فَحَلَّ عَنْ جِرَاحَتِهِ، فَقُلْتُ: یَا أَمِیرَ اَلْمُؤْمِنِینَ مَا جُرْحُکَ هَذَا بِشَیْءٍ، وَ مَا بِکَ مِنْ بَأْسٍ، فَقَالَ: یَا حَبِیبُ! أَنَا وَ اَللَّهِ مُفَارِقُکُمْ اَلسَّاعَةَ، إِلَی أَنْ قَالَ: فَمَا خَرَجْتُ مِنْ عِنْدِهِ حَتَّی تُوُفِّیَ (اَلْحَدِیثَ) </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68-وَ قَالَ: حَدَّثَنَا اَلْحُسَیْنُ بْنُ أَحْمَدَ بْنِ إِدْرِیسَ، عَنْ أَبِیهِ عَنْ مُحَمَّدِ بْنِ أَحْمَدَ بْنِ یَحْیَی، عَنْ إِبْرَاهِیمَ بْنِ هَاشِمٍ، عَنْ عَمْرِو بْنِ عُثْمَانَ، عَنْ مُحَمَّدِ بْنِ عُذَافِرٍ، عَنْ أَبِی حَمْزَةَ عَنْ عَلِیِّ بْنِ اَلْحَزَوَّرِ عَنْ أَبِی اَلْقَاسِمِ، عَنْ أَبِی سَعِیدٍ اَلْخُدْرِیِّ، عَنِ اَلنَّبِیِّ صَلَّی اَللَّهُ عَلَیْهِ وَ آلِهِ وَ سَلَّمَ، فِی حَدِیثٍ أَنَّهُ قَالَ لِفَاطِمَةَ: أَ مَا تَدْرِینَ مَا مَنْزِلَةُ عَلِیٍّ عِنْدِی؟ کَفَانِی أَمْرِی، وَ هُوَ اِبْنُ اِثْنَتَیْ عَشْرَةَ سَنَةً، إِلَی أَنْ قَالَ: وَ دَفَعَ بَابَ خَیْبَرَ وَ هُوَ اِبْنُ اِثْنَتَیْنِ وَ عِشْرِینَ سَنَةً، وَ کَانَ لاَ یَدْفَعُهُ خَمْسُونَ رَجُلاً </w:t>
      </w:r>
      <w:r>
        <w:rPr>
          <w:rStyle w:val="FootnoteReference"/>
        </w:rPr>
        <w:footnoteReference w:id="2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وَ قَدْ تَقَدَّمَ فِی مُعْجِزَاتِ اَلنَّبِیِّ صَلَّی اَللَّهُ عَلَیْهِ وَ آلِهِ وَ سَلَّمَ فِی حَدِیثٍ أَنَّهُ اِسْتَخْرَجَ مِنَ اَلسَّحَابِ جَاماً فِیهِ رُطَبٌ، فَأَکَلَ مِنْهُ وَ سَبَّحَ فِی کَفِّهِ، ثُمَّ دَفَعَهُ إِلَی عَلِیٍّ عَلَیْهِ اَلسَّلاَمُ فَأَکَلَ مِنْهُ وَ سَبَّحَ اَلْجَامُ فِی کَفِّ عَلِیٍّ </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70-وَ قَالَ: حَدَّثَنَا اَلْحُسَیْنُ بْنُ أَحْمَدَ بْنِ إِدْرِیسَ عَنْ أَبِیهِ، عَنْ أَحْمَدَ بْنِ مُحَمَّدِ بْنِ خَالِدٍ عَنْ أَبِیهِ، عَنْ خَلَفِ بْنِ حَمَّادٍ، عَنْ أَبِی اَلْحَسَنِ اَلْعَبْدِیِّ، عَنْ إِسْمَاعِیلَ بْنِ مِهْرَانَ عَنْ عَمْرِو بْنِ حُبْشِیٍّ، عَنِ اَلْحَسَنِ بْنِ عَلِیِّ بْنِ أَبِی طَالِبٍ عَلَیْهِ اَلسَّلاَمُ قَالَ: مَا قُدِّمَتْ رَایَةٌ قَطُّ قُوتِلَ تَحْتَهَا أَمِیرُ اَلْمُؤْمِنِینَ إِلاَّ نَکَسَهَا اَللَّهُ تَبَارَکَ وَ تَعَالَی وَ غَلَبَ أَصْحَابَهَا، وَ اِنْقَلَبُوا صَاغِرِینَ، وَ مَا ضَرَبَ أَمِیرُ اَلْمُؤْمِنِینَ عَلَیْهِ اَلسَّلاَمُ بِسَیْفِهِ ذِی اَلْفَقَارِ أَحَداً فَنَجَا، وَ کَانَ إِذَا قَاتَلَ قَاتَلَ جَبْرَئِیلُ عَنْ یَمِینِهِ، وَ مِیکَائِیلُ عَنْ یَسَارِهِ، وَ مَلَکُ اَلْمَوْتِ بَیْنَ یَدَیْهِ </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71-وَ قَالَ: حَدَّثَنَا أَحْمَدُ بْنُ مُحَمَّدِ بْنِ صَقْرٍ اَلصَّائِغُ، عَنْ مُحَمَّدِ بْنِ عَبَّاسِ بْنِ بَسَّامٍ، عَنْ مُحَمَّدِ بْنِ خَالِدِ بْنِ إِبْرَاهِیمَ عَنْ سُوَیْدِ بْنِ عَبْدِ اَلْعَزِیزِ عَنْ عَبْدِ اَللَّهِ بْنِ لَهِیعَةَ، عَنِ اِبْنِ قُنْبُلٍ عَنْ عَبْدِ اَللَّهِ بْنِ عَمْرِو بْنِ اَلْعَاصِ فِی حَدِیثِ فَتْحِ خَیْبَرَ: إِنَّ عَلِیّاً عَلَیْهِ اَلسَّلاَمُ لَمَّا دَنَا مِنَ اَلْقَمُوصِ أَقْبَلَ أَعْدَاءُ اَللَّهِ مِنَ اَلْیَهُودِ یَرْمُونَهُ بِالنَّبْلِ وَ اَلْحِجَارِ، فَحَمَلَ عَلَیْهِمْ عَلِیٌّ عَلَیْهِ اَلسَّلاَمُ حَتَّی دَنَی مِنَ اَلْبَابِ، فَثَنَی رِجْلَهُ، ثُمَّ نَزَلَ مُغْضَباً إِلَی أَصْلِ</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عَتَبَةِ اَلْبَابِ فَاقْتَلَعَهُ ثُمَّ رَمَی بِهِ خَلْفَ ظَهْرِهِ أَرْبَعِینَ ذِرَاعاً، فَقَالَ اِبْنُ عَمْرٍو: مَا عَجِبْنَا مِنْ فَتْحِ خَیْبَرَ عَلَی یَدَیْ عَلِیٍّ، وَ لَکِنْ عَجِبْنَا مِنْ قَلْعِهِ اَلْبَابَ، وَ رَمْیِهِ خَلْفَهُ أَرْبَعِینَ ذِرَاعاً، وَ لَقَدْ تَکَلَّفَ حَمْلَهُ أَرْبَعُونَ رَجُلاً فَمَا أَطَاقُوهُ فَأُخْبِرَ اَلنَّبِیُّ صَلَّی اَللَّهُ عَلَیْهِ وَ آلِهِ وَ سَلَّمَ بِذَلِکَ، فَقَالَ: وَ اَلَّذِی نَفْسِی بِیَدِهِ لَقَدْ أَعَانَهُ عَلَیْهِ أَرْبَعُونَ مَلَکاً </w:t>
      </w:r>
      <w:r>
        <w:rPr>
          <w:rStyle w:val="FootnoteReference"/>
        </w:rPr>
        <w:footnoteReference w:id="2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72-وَ قَالَ: حَدَّثَنَا عَلِیُّ بْنُ أَحْمَدَ بْنِ مُوسَی، عَنْ مُحَمَّدِ بْنِ هَارُونَ، عَنْ عُبَیْدِ اَللَّهِ بْنِ مُوسَی، عَنْ مُحَمَّدِ بْنِ اَلْحُسَیْنِ اَلْخَشَّابِ، عَنْ مُحَمَّدِ بْنِ مُحْصٍ، عَنْ یُونُسَ بْنِ ظَبْیَانَ، عَنِ اَلصَّادِقِ عَنْ آبَائِهِ عَنْ عَلِیٍّ عَلَیْهِ اَلسَّلاَمُ فِی رِسَالَتِهِ إِلَی سَهْلِ بْنِ حَنِیفٍ، قَالَ: وَ اَللَّهِ مَا قَلَعْتُ بَابَ خَیْبَرَ وَ رَمَیْتُ بِهِ خَلْفَ ظَهْرِی أَرْبَعِینَ ذِرَاعاً بِقُوَّةٍ جَسَدِیَّةٍ وَ لاَ حَرَکَةٍ غِذَائِیَّةٍ، وَ لَکِنِّی أُیِّدْتُ بِقُوَّةٍ مَلَکِیَّةٍ (اَلْحَدِیثَ) </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73-وَ قَالَ: حَدَّثَنَا أَحْمَدُ بْنُ اَلْحَسَنِ اَلْقَطَّانُ، عَنِ اَلْقَاسِمِ بْنِ عَبَّاسٍ عَنْ أَحْمَدَ بْنِ یَحْیَی، عَنْ أَبِی قَتَادَةَ اَلْحَرَّانِیِّ، عَنْ جَعْفَرِ بْنِ بَرْقَانَ عَنْ سَمَاعَةَ بْنِ مِهْرَانَ عَنْ زَاذَانَ عَنِ اِبْنِ عَبَّاسٍ قَالَ: لَمَّا فَتَحْنَا مَکَّةَ خَرَجْنَا وَ نَحْنُ ثَمَانِیَةُ آلاَفِ رَجُلٍ، فَلَمَّا أَمْسَیْنَا صِرْنَا عَشْرَةَ آلاَفِ رَجُلٍ فَرَفَعَ رَسُولُ اَللَّهِ صَلَّی اَللَّهُ عَلَیْهِ وَ آلِهِ وَ سَلَّمَ اَلْهِجْرَةِ وَ قَالَ: لاَ هِجْرَةَ بَعْدَ فَتْحِ مَکَّةَ، قَالَ: ثُمَّ تَهَیَّأْنَا إِلَی هَوَازِنَ، فَقَالَ اَلنَّبِیُّ صَلَّی اَللَّهُ عَلَیْهِ وَ آلِهِ وَ سَلَّمَ لِعَلِیٍّ عَلَیْهِ اَلسَّلاَمُ: قُمْ یَا عَلِیُّ فَانْظُرْ کَرَامَتِکَ عَلَی اَللَّهِ عَزَّ وَ جَلَّ، کَلِّمِ اَلشَّمْسَ إِذَا طَلَعَتْ، قَالَ اِبْنُ عَبَّاسٍ: وَ اَللَّهِ مَا حَسَدْتُ أَحَداً إِلاَّ عَلِیَّ بْنَ أَبِی طَالِبٍ ذَلِکَ اَلْیَوْمَ، وَ قُلْتُ لِلْفَضْلِ: قُمْ نَنْظُرْ کَیْفَ یُکَلِّمُ عَلِیُّ بْنُ أَبِی طَالِبٍ اَلشَّمْسَ! فَلَمَّا طَلَعَتِ اَلشَّمْسُ قَامَ عَلِیُّ بْنُ أَبِی طَالِبٍ، وَ قَالَ: اَلسَّلاَمُ عَلَیْکَ أَیُّهَا اَلْعَبْدُ اَلدَّائِبُ فِی طَاعَةِ رَبِّهِ فَأَجَابَتْهُ اَلشَّمْسُ وَ هِیَ تَقُولُ: وَ عَلَیْکَ اَلسَّلاَمُ یَا أَخَا رَسُولِ اَللَّهِ وَ وَصِیَّهُ، وَ حُجَّةَ اَللَّهِ عَلَی خَلْقِهِ قَالَ: فَانْکَبَّ عَلِیُّ بْنُ أَبِی طَالِبٍ سَاجِداً شَاکِراً لِلَّهِ عَزَّ وَ جَلَّ (اَلْحَدِیثَ)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74-وَ قَالَ: حَدَّثَنَا أَبِی رَحِمَهُ اَللَّهُ عَنْ عَلِیِّ بْنِ إِبْرَاهِیمَ عَنْ أَبِیهِ عَنْ أَبِی هُدْبَةً قَالَ: رَأَیْتُ أَنَسَ بْنَ مَالِکٍ مَعْصُوباً بِعِصَابَةٍ، فَسَأَلْتُهُ عَنْهَا؟ فَقَالَ: هَذِهِ دَعْوَةُ عَلِیِّ بْنِ أَبِی طَالِبٍ، فَقُلْتُ: کَیْفَ کَانَ ذَاکَ؟ قَالَ: کُنْتُ خَادِماً لِرَسُولِ اَللَّهِ صَلَّی اَللَّهُ عَلَیْهِ وَ آلِهِ وَ سَلَّمَ فَأُهْدِیَ إِلَیْهِ طَائِرٌ مَشْوِیٌّ، فَقَالَ: اَللَّهُمَّ اِئْتِنِی بِأَحَبِّ خَلْقِکَ إِلَیْکَ وَ إِلَیَّ یَأْکُلْ مَعِی مِنْ هَذَا اَلطَّیْرِ، فَجَاءَ عَلِیٌّ عَلَیْهِ اَلسَّلاَمُ، فَقُلْتُ: رَسُولُ اَللَّهِ عَنْکَ مَشْغُولٌ إِلَی أَنْ قَالَ: فَرَفَعَ عَلِیٌّ عَلَیْهِ اَلسَّلاَمُ یَدَهُ، فَقَالَ: اَللَّهُمَّ اِرْمِ أَنَساً بِوَضَحٍ یَسْتُرُهُ عَنِ اَلنَّاسِ </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39" w:name="pg11346_186193"/>
    <w:bookmarkEnd w:id="139"/>
    <w:p>
      <w:pPr>
        <w:pStyle w:val="BookText"/>
      </w:pPr>
      <w:r>
        <w:rPr>
          <w:rFonts w:ascii="IRNazanin" w:hAnsi="IRNazanin" w:eastAsia="IRNazanin" w:cs="IRNazanin"/>
          <w:lang w:bidi="fa-IR"/>
          <w:color w:val="111111"/>
          <w:sz w:val="28"/>
          <w:szCs w:val="28"/>
          <w:rtl/>
        </w:rPr>
        <w:t xml:space="preserve">أقول: قد نقل أن أنسا أصابه الوضح بعد ذلک کما هنا و کما مرّ.</w:t>
      </w:r>
    </w:p>
    <w:p>
      <w:pPr>
        <w:pStyle w:val="Heading3"/>
      </w:pPr>
      <w:bookmarkStart w:id="378" w:name="_Toc193"/>
      <w:r>
        <w:t>الفصل الثامن</w:t>
      </w:r>
      <w:bookmarkEnd w:id="378"/>
    </w:p>
    <w:p>
      <w:pPr>
        <w:pStyle w:val="BookText"/>
      </w:pPr>
      <w:r>
        <w:rPr>
          <w:rFonts w:ascii="Amiri" w:hAnsi="Amiri" w:eastAsia="Amiri" w:cs="Amiri"/>
          <w:lang w:bidi="ar-SA"/>
          <w:color w:val="111111"/>
          <w:sz w:val="28"/>
          <w:szCs w:val="28"/>
          <w:rtl/>
        </w:rPr>
        <w:t xml:space="preserve">75-وَ رَوَی اَلصَّدُوقُ اِبْنُ بَابَوَیْهِ فِی کِتَابِ اَلْخِصَالِ بِإِسْنَادِهِ اَلسَّابِقِ فِی اَلنُّصُوصِ عَلَی أَمِیرِ اَلْمُؤْمِنِینَ عَلَیْهِ اَلسَّلاَمُ، عَنْ أَبِی سَعِیدٍ اَلْوَرَّاقِ، عَنْ أَبِیهِ، عَنْ جَعْفَرِ بْنِ مُحَمَّدٍ، عَنْ أَبِیهِ عَنْ جَدِّهِ عَلَیْهِ اَلسَّلاَمُ فِی حَدِیثٍ طَوِیلٍ فِی اِحْتِجَاجِ عَلِیٍّ عَلَیْهِ اَلسَّلاَمُ عَلَی أَبِی بَکْرٍ أَنَّهُ قَالَ لَهُ: فَأَنْشُدُکَ بِاللَّهِ أَنْتَ اَلَّذِی رُدَّتْ عَلَیْهِ اَلشَّمْسُ لِوَقْتِ صَلاَتِهِ فَصَلاَّهَا ثُمَّ تَوَارَتْ، أَمْ أَنَا؟ قَالَ: بَلْ أَنْتَ </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76-وَ بِإِسْنَادِهِ اَلسَّابِقِ هُنَاکَ عَنْ عَلِیٍّ عَلَیْهِ اَلسَّلاَمُ فِی اِحْتِجَاجِهِ بِسَبْعِینَ مَنْقَبَةً إِلَی أَنْ قَالَ: وَ أَمَّا اَلتَّاسِعَةُ وَ اَلْخَمْسُونَ فَإِنَّ رَسُولَ اَللَّهِ وَجَّهَنِی إِلَی خَیْبَرَ فَلَمَّا أَتَیْتُهُ وَجَدْتُ اَلْبَابَ مُغْلَقاً، فَزَعْزَعْتُهُ شَدِیداً فَقَلَعْتُهُ وَ رَمَیْتُ بِهِ أَرْبَعِینَ خُطْوَةً، فَدَخَلْتُ وَ بَرَزَ إِلَیَّ مَرْحَبٌ فَحَمَلَ عَلَیَّ وَ حَمَلْتُ عَلَیْهِ، وَ سَقَیْتُ اَلْأَرْضَ مِنْ دَمِهِ وَ أَمَّا اَلسِّتُّونَ فَإِنِّی قَتَلْتُ عَمْرَو بْنَ وَدٍّ، وَ کَانَ یُعَدُّ بِأَلْفِ رَجُلٍ، فَقَالَ رَسُولُ اَللَّهِ صَلَّی اَللَّهُ عَلَیْهِ وَ آلِهِ وَ سَلَّمَ فِی حَقِّی: لَضَرْبَةُ عَلِیٍّ یَوْمَ اَلْخَنْدَقِ أَفْضَلُ مِنْ عِبَادَةِ اَلثَّقَلَیْنِ، وَ قَالَ أَیْضاً عَلَیْهِ اَلسَّلاَمُ: بَرَزَ اَلْإِیمَانُ کُلُّهُ إِلَی اَلْکُفْرِ کُلِّهِ، ثُمَّ قَالَ: وَ أَمَّا اَلسَّادِسَةُ وَ اَلسِّتُّونَ، فَإِنَّ اَللَّهَ تَبَارَکَ وَ تَعَالَی رَدَّ عَلَیَّ اَلشَّمْسَ مَرَّتَیْنِ، وَ لَمْ یَرُدَّهَا عَلَی أَحَدٍ مِنْ أُمَّةِ مُحَمَّدٍ صَلَّی اَللَّهُ عَلَیْهِ وَ آلِهِ وَ سَلَّمَ غَیْرِی </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77-وَ قَالَ: حَدَّثَنَا جَعْفَرُ بْنُ مُحَمَّدِ بْنِ مَسْرُورٍ، عَنِ اَلْحُسَیْنِ بْنِ مُحَمَّدِ بْنِ عَامِرٍ، عَنْ مُعَلَّی بْنِ مُحَمَّدٍ اَلْبَصْرِیِّ، عَنْ بِسْطَامَ بْنِ مُرَّةَ عَنْ إِسْحَاقَ بْنِ حَسَّانَ، عَنِ اَلْهَیْثَمِ بْنِ وَاقِدٍ عَنْ عَلِیِّ بْنِ اَلْحُسَیْنِ اَلْعَبْدِیِّ، عَنْ سَعْدِ بْنِ طَرِیفٍ، عَنِ اَلْأَصْبَغِ بْنِ نُبَاتَةَ، قَالَ: أَمَرَنَا أَمِیرُ اَلْمُؤْمِنِینَ عَلَیْهِ اَلسَّلاَمُ بِالْمَسِیرِ إِلَی اَلْمَدَائِنِ مِنَ اَلْکُوفَةِ، فَسِرْنَا یَوْمَ اَلْأُحُدِ وَ تَخَلَّفَ عَمْرُو بْنُ حُرَیْثٍ فِی سَبْعَةِ نَفَرٍ، فَخَرَجُوا إِلَی مَکَانٍ بِالْحِیرَةِ یُسَمَّی اَلْخَوَرْنَقَ، فَقَالُوا فَتْرَةٌ نَتَنَزَّهُ فَإِذَا کَانَ یَوْمُ اَلْأَرْبِعَاءِ خَرَجْنَا فَلَحِقَنَا عَلِیّاً عَلَیْهِ اَلسَّلاَمُ قَبْلَ أَنْ یَجْمَعَ، فَبَیْنَمَا هُمْ یَتَغَدَّوْنَ إِذْ خَرَجَ عَلَیْهِمْ ضَبٌّ فَصَادُوهُ، فَأَخَذَهُ عَمْرُو بْنُ حُرَیْثٍ فَنَصَبَ کَفَّهُ وَ قَالَ: بَایِعُوا هَذَا أَمِیرُ اَلْمُؤْمِنِینَ فَبَایَعَهُ اَلسَّبْعَةُ وَ عَمْرٌو ثَامِنُهُمْ، وَ اِرْتَحَلُوا لَیْلَةَ اَلْأَرْبِعَاءِ فَقَدِمُوا اَلْمَدَائِنَ یَوْمَ اَلْجُمُعَةِ وَ أَمِیرُ اَلْمُؤْمِنِینَ عَلَیْهِ اَلسَّلاَمُ یَخْطُبُ، وَ لَمْ یُفَارِقْ بَعْضُهُمْ بَعْضاً، وَ کَانُوا جَمِیعاً حَتَّی نَزَلُوا عَلَی بَابِ اَلْمَسْجِدِ، فَلَمَّا دَخَلُوا نَظَرَ إِلَیْهِمْ أَمِیرُ اَلْمُؤْمِنِینَ عَلَیْهِ اَلسَّلاَمُ فَقَالَ: أَیُّهَا اَلنَّاسُ إِنَّ رَسُولَ اَللَّهِ صَلَّی اَللَّهُ عَلَیْهِ وَ آلِهِ وَ سَلَّمَ أَسَرَّ إِلَیَّ أَلْفَ حَدِیثٍ فِی</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40" w:name="pg11346_186194"/>
    <w:bookmarkEnd w:id="140"/>
    <w:p>
      <w:pPr>
        <w:pStyle w:val="BookText"/>
      </w:pPr>
      <w:r>
        <w:rPr>
          <w:rFonts w:ascii="Amiri" w:hAnsi="Amiri" w:eastAsia="Amiri" w:cs="Amiri"/>
          <w:lang w:bidi="ar-SA"/>
          <w:color w:val="111111"/>
          <w:sz w:val="28"/>
          <w:szCs w:val="28"/>
          <w:rtl/>
        </w:rPr>
        <w:t xml:space="preserve">کُلِّ حَدِیثٍ أَلْفَ بَابٍ لِکُلِّ بَابٍ أَلْفُ مِفْتَاحٍ، وَ إِنِّی سَمِعْتُ اَللَّهَ عَزَّ وَ جَلَّ یَقُولُ: یَوْمَ نَدْعُوا کُلَّ أُناسٍ بِإِمامِهِمْ </w:t>
      </w:r>
      <w:r>
        <w:rPr>
          <w:rStyle w:val="FootnoteReference"/>
        </w:rPr>
        <w:footnoteReference w:id="2217"/>
      </w:r>
      <w:r>
        <w:rPr>
          <w:rFonts w:ascii="Amiri" w:hAnsi="Amiri" w:eastAsia="Amiri" w:cs="Amiri"/>
          <w:lang w:bidi="ar-SA"/>
          <w:color w:val="111111"/>
          <w:sz w:val="28"/>
          <w:szCs w:val="28"/>
          <w:rtl/>
        </w:rPr>
        <w:t xml:space="preserve">وَ إِنِّی أُقْسِمُ لَکُمْ بِاللَّهِ لَیُبْعَثَنَّ یَوْمَ اَلْقِیَامَةِ ثَمَانِیَةُ نَفَرٍ یُدْعَوْنَ بِإِمَامِهِمْ وَ هُوَ ضَبٌّ وَ لَوْ شِئْتُ أَنْ أُسَمِّیَهُمْ لَفَعَلْتُ، قَالَ: وَ لَقَدْ رَأَیْتُ عَمْرَو بْنَ حُرَیْثٍ قَدْ سَقَطَ کَمَا تَسْقُطُ اَلسَّعَفَةُ حَیَاءً وَ لُؤْماً </w:t>
      </w:r>
      <w:r>
        <w:rPr>
          <w:rStyle w:val="FootnoteReference"/>
        </w:rPr>
        <w:footnoteReference w:id="2218"/>
      </w:r>
      <w:r>
        <w:rPr>
          <w:rFonts w:ascii="IRNazanin" w:hAnsi="IRNazanin" w:eastAsia="IRNazanin" w:cs="IRNazanin"/>
          <w:lang w:bidi="fa-IR"/>
          <w:color w:val="111111"/>
          <w:sz w:val="28"/>
          <w:szCs w:val="28"/>
          <w:rtl/>
        </w:rPr>
        <w:t xml:space="preserve">. و رواه الصفار فی بصائر الدرجات عن الحسین بن محمّد مثله.</w:t>
      </w:r>
    </w:p>
    <w:p>
      <w:pPr>
        <w:pStyle w:val="Heading3"/>
      </w:pPr>
      <w:bookmarkStart w:id="379" w:name="_Toc194"/>
      <w:r>
        <w:t>الفصل التاسع</w:t>
      </w:r>
      <w:bookmarkEnd w:id="379"/>
    </w:p>
    <w:p>
      <w:pPr>
        <w:pStyle w:val="BookText"/>
      </w:pPr>
      <w:r>
        <w:rPr>
          <w:rFonts w:ascii="Amiri" w:hAnsi="Amiri" w:eastAsia="Amiri" w:cs="Amiri"/>
          <w:lang w:bidi="ar-SA"/>
          <w:color w:val="111111"/>
          <w:sz w:val="28"/>
          <w:szCs w:val="28"/>
          <w:rtl/>
        </w:rPr>
        <w:t xml:space="preserve">78-وَ رَوَی اِبْنُ بَابَوَیْهِ فِی کِتَابِ اَلْعِلَلِ قَالَ: حَدَّثَنَا أَحْمَدُ بْنُ اَلْحَسَنِ اَلْقَطَّانُ عَنْ عَبْدِ اَلرَّحْمَنِ بْنِ مُحَمَّدٍ اَلْحُسَیْنِیِّ عَنْ فُرَاتِ بْنِ إِبْرَاهِیمَ اَلْکُوفِیِّ عَنْ جَعْفَرِ بْنِ مُحَمَّدٍ اَلْغِفَارِیِّ عَنْ مُحَمَّدِ بْنِ اَلْحُسَیْنِ، عَنْ مُحَمَّدِ بْنِ إِسْمَاعِیلَ عَنْ أَحْمَدَ بْنِ نُوحٍ وَ أَحْمَدَ بْنِ هِلاَلٍ جَمِیعاً عَنْ مُحَمَّدِ بْنِ أَبِی عُمَیْرٍ عَنْ حَنَانٍ قَالَ: قُلْتُ لِأَبِی عَبْدِ اَللَّهِ عَلَیْهِ اَلسَّلاَمُ : مَا اَلْعِلَّةُ فِی تَرْکِ أَمِیرِ اَلْمُؤْمِنِینَ عَلَیْهِ اَلسَّلاَمُ صَلاَةَ اَلْعَصْرِ وَ هُوَ یَجِبُ لَهُ أَنْ یَجْمَعَ بَیْنَ اَلظُّهْرِ وَ اَلْعَصْرِ فَأَخَّرَهَا؟ قَالَ: إِنَّهُ لَمَّا صَلَّی اَلظُّهْرَ اِلْتَفَتَ إِلَی جُمْجُمَةٍ مُلْقَاةٍ، فَکَلَّمَهَا أَمِیرُ اَلْمُؤْمِنِینَ عَلَیْهِ اَلسَّلاَمُ فَقَالَ: أَیَّتُهَا اَلْجُمْجُمَةُ! مِنْ أَیْنَ أَنْتَ؟ قَالَ: أَنَا فُلاَنُ بْنَ فُلاَنٍ مَلِکُ بِلاَدِ آلِ فُلاَنٍ قَالَ لَهَا أَمِیرُ اَلْمُؤْمِنِینَ عَلَیْهِ اَلسَّلاَمُ فَقُصِّی عَلَیَّ اَلْخَبَرَ، وَ مَا کُنْتَ وَ مَا کَانَ عَصْرُکَ؟ فَأَقْبَلَتِ اَلْجُمْجُمَةُ تَقُصُّ خَبَرَهَا، وَ مَا کَانَ فِی عَصْرِهَا مِنْ خَیْرٍ وَ شَرٍّ فَاشْتَغَلَ بِهَا حَتَّی غَابَتِ اَلشَّمْسُ، فَکَلَّمَهَا بِثَلاَثَةِ أَحْرُفٍ مِنَ اَلْإِنْجِیلِ لِئَلاَّ تَفْقَهَ اَلْعَرَبُ کَلاَمَهُ فَلَمَّا فَرَغَ مِنْ حِکَایَةِ اَلْجُمْجُمَةِ قَالَ لِلشَّمْسِ: اِرْجِعِی، قَالَتْ: لاَ أَرْجِعُ وَ قَدْ أَفْلَتَ فَدَعَا اَللَّهَ عَزَّ وَ جَلَّ فَبَعَثَ إِلَیْهَا سَبْعِینَ أَلْفَ مَلَکٍ مَعَهُمْ سَبْعُونَ أَلْفَ سِلْسِلَةِ حَدِیدٍ، فَجَعَلُوهَا فِی رَقَبَتِهَا وَ سَحَبُوهَا عَلَی وَجْهِهَا، حَتَّی عَادَتْ بَیْضَاءَ نَقِیَّةً حَتَّی صَلَّی أَمِیرُ اَلْمُؤْمِنِینَ عَلَیْهِ اَلسَّلاَمُ ثُمَّ هَوَتْ کَهُوِیِّ اَلْکَوْکَبِ، فَهَذِهِ اَلْعِلَّةُ فِی تَأْخِیرِ اَلْعَصْرِ </w:t>
      </w:r>
      <w:r>
        <w:rPr>
          <w:rStyle w:val="FootnoteReference"/>
        </w:rPr>
        <w:footnoteReference w:id="2219"/>
      </w:r>
      <w:r>
        <w:rPr>
          <w:rFonts w:ascii="IRNazanin" w:hAnsi="IRNazanin" w:eastAsia="IRNazanin" w:cs="IRNazanin"/>
          <w:lang w:bidi="fa-IR"/>
          <w:color w:val="111111"/>
          <w:sz w:val="28"/>
          <w:szCs w:val="28"/>
          <w:rtl/>
        </w:rPr>
        <w:t xml:space="preserve">. قال: و حدثنی بهذا الحدیث الحسن بن محمّد بن سعید الهاشمی، عن فرات بن إبراهیم بن الکوفی بإسناده و ألفاظه.</w:t>
      </w:r>
    </w:p>
    <w:p>
      <w:pPr>
        <w:pStyle w:val="BookText"/>
      </w:pPr>
      <w:r>
        <w:rPr>
          <w:rFonts w:ascii="Amiri" w:hAnsi="Amiri" w:eastAsia="Amiri" w:cs="Amiri"/>
          <w:lang w:bidi="ar-SA"/>
          <w:color w:val="111111"/>
          <w:sz w:val="28"/>
          <w:szCs w:val="28"/>
          <w:rtl/>
        </w:rPr>
        <w:t xml:space="preserve">79-وَ عَنْ أَبِیهِ رَحِمَهُ اَللَّهُ قَالَ: حَدَّثَنِی سَعْدُ بْنُ عَبْدِ اَللَّهِ عَنْ أَحْمَدَ بْنِ مُحَمَّدِ بْنِ عِیسَی، عَنِ اَلْحُسَیْنِ بْنِ سَعِیدٍ، عَنْ أَحْمَدَ بْنِ عَبْدِ اَللَّهِ اَلْقَزْوِینِیِّ، عَنِ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بْنِ اَلْمُخْتَارِ اَلْقَلاَنِسِیِّ عَنْ أَبِی بَصِیرٍ، عَنْ عَبْدِ اَلْوَاحِدِ بْنِ اَلْمُخْتَارِ اَلْأَنْصَارِیِّ، عَنْ أُمِّ اَلْمِقْدَامِ اَلثَّقَفِیَّةِ، قَالَتْ: قَالَ لِی جُوَیْرِیَةُ بْنُ مُسْهِرٍ: قَطَعْنَا مَعَ أَمِیرِ اَلْمُؤْمِنِینَ عَلِیِّ بْنِ أَبِی طَالِبٍ جِسْرَ اَلْفُرَاتِ فِی وَقْتِ اَلْعَصْرِ، فَقَالَ: إِنَّ هَذِهِ أَرْضٌ مُعَذَّبَةٌ لاَ یَنْبَغِی لِنَبِیٍّ وَ لاَ وَصِیٍّ أَنْ یُصَلِّیَ فِیهَا، فَمَنْ أَرَادَ مِنْکُمْ أَنْ یُصَلِّیَ فَلْیُصَلِّ، فَتَفَرَّقَ اَلنَّاسُ یَمْنَةً وَ یَسْرَةً یُصَلُّونَ فَقُلْتُ: أَنَا وَ اَللَّهِ لَأُقَلِّدَنَّ هَذَا اَلرَّجُلَ صَلاَتِی اَلْیَوْمَ وَ لاَ أُصَلِّی حَتَّی یُصَلِّی فَسِرْنَا وَ جَعَلَتِ اَلشَّمْسُ تَسْفُلُ، وَ جَعَلَ یُدْخِلَنِی مِنْ ذَلِکَ أَمْرٌ عَظِیمٌ حَتَّی غَرَبَتِ اَلشَّمْسُ وَ قَطَعْنَا اَلْأَرْضَ، فَقَالَ: یَا جُوَیْرِیَةُ أَذِّنْ فَقُلْتُ: تَقُولُ أَذِّنْ وَ قَدْ غَابَتِ اَلشَّمْسُ؟ فَقَالَ: أَذِّنْ فَأَذَّنْتُ، فَقَالَ لِی: أَقِمْ فَأَقَمْتُ، فَلَمَّا قُلْتُ: قَدْ قَامَتِ اَلصَّلاَةِ رَأَیْتُ شَفَتَیْهِ تَتَحَرَّکَانِ، وَ سَمِعْتُ کَلاَماً، کَأَنَّهُ کَلاَمٌ بِالْعِبْرَانِیَّةِ، فَارْتَفَعَتِ اَلشَّمْسُ حَتَّی صَارَتْ فِی مِثْلِ وَقْتِهَا فِی اَلْعَصْرِ فَصَلَّی، فَلَمَّا اِنْصَرَفْنَا هَوَتْ إِلَی مَکَانِهَا، وَ اِشْتَبَکَتِ اَلنُّجُومُ فَقُلْتُ: أَنَا أَشْهَدُ أَنَّکَ وَصِیُّ رَسُولِ اَللَّهِ صَلَّی اَللَّهُ عَلَیْهِ وَ آلِهِ وَ سَلَّمَ، فَقَالَ: یَا جُوَیْرِیَةُ! أَ مَا سَمِعْتَ اَللَّهَ عَزَّ وَ جَلَّ یَقُولُ: فَسَبِّحْ بِاسْمِ رَبِّکَ اَلْعَظِیمِ </w:t>
      </w:r>
      <w:r>
        <w:rPr>
          <w:rStyle w:val="FootnoteReference"/>
        </w:rPr>
        <w:footnoteReference w:id="2220"/>
      </w:r>
      <w:r>
        <w:rPr>
          <w:rFonts w:ascii="Amiri" w:hAnsi="Amiri" w:eastAsia="Amiri" w:cs="Amiri"/>
          <w:lang w:bidi="ar-SA"/>
          <w:color w:val="111111"/>
          <w:sz w:val="28"/>
          <w:szCs w:val="28"/>
          <w:rtl/>
        </w:rPr>
        <w:t xml:space="preserve">فَقُلْتُ: بَلَی، قَالَ: فَإِنِّی سَأَلْتُ اَللَّهَ بِاسْمِهِ اَلْعَظِیمِ فَرَدَّهَا عَلَیَّ </w:t>
      </w:r>
      <w:r>
        <w:rPr>
          <w:rStyle w:val="FootnoteReference"/>
        </w:rPr>
        <w:footnoteReference w:id="2221"/>
      </w:r>
      <w:r>
        <w:rPr>
          <w:rFonts w:ascii="IRNazanin" w:hAnsi="IRNazanin" w:eastAsia="IRNazanin" w:cs="IRNazanin"/>
          <w:lang w:bidi="fa-IR"/>
          <w:color w:val="111111"/>
          <w:sz w:val="28"/>
          <w:szCs w:val="28"/>
          <w:rtl/>
        </w:rPr>
        <w:t xml:space="preserve">. قال الصدوق: و قد أخرجت ما رویت فی هذا المعنی فی کتاب المعرفة فی الفضائل، و رواه فی الفقیه کما مر، و لکثرة الاختلاف فی ألفاظ الروایتین ذکرناه هنا أیضا.</w:t>
      </w:r>
    </w:p>
    <w:p>
      <w:pPr>
        <w:pStyle w:val="BookText"/>
      </w:pPr>
      <w:r>
        <w:rPr>
          <w:rFonts w:ascii="Amiri" w:hAnsi="Amiri" w:eastAsia="Amiri" w:cs="Amiri"/>
          <w:lang w:bidi="ar-SA"/>
          <w:color w:val="111111"/>
          <w:sz w:val="28"/>
          <w:szCs w:val="28"/>
          <w:rtl/>
        </w:rPr>
        <w:t xml:space="preserve">80-وَ قَالَ: حَدَّثَنَا أَحْمَدُ بْنُ مُحَمَّدٍ عَنْ أَبِیهِ عَنْ مُحَمَّدِ بْنِ أَحْمَدَ عَنْ أَبِی عَبْدِ اَللَّهِ اَلرَّازِیِّ عَنْ أَحْمَدَ بْنِ مُحَمَّدِ بْنِ أَبِی نَصْرٍ، عَنْ رَوْحِ بْنِ صَالِحٍ، عَنْ هَارُونَ بْنِ خَارِجَةَ رَفَعَهُ عَنْ فَاطِمَةَ، قَالَتْ: أَصَابَ اَلنَّاسَ زَلْزَلَةٌ عَلَی عَهْدِ أَبِی بَکْرٍ، فَفَزِعَ اَلنَّاسُ إِلَی أَبِی بَکْرٍ وَ عُمَرَ فَوَجَدُوهُمَا قَدْ خَرَجَا فَزِعَیْنِ إِلَی عَلِیٍّ عَلَیْهِ اَلسَّلاَمُ فَتَبِعَهُمَا اَلنَّاسُ إِلَی أَنْ اِنْتَهَوْا إِلَی بَابِ عَلِیٍّ عَلَیْهِ اَلسَّلاَمُ فَخَرَجَ إِلَیْهِمْ عَلِیٌّ عَلَیْهِ اَلسَّلاَمُ غَیْرَ مُکْتَرِثٍ لِمَا هُمْ فِیهِ، فَمَضَی وَ اِتَّبَعَهُ اَلنَّاسُ حَتَّی اِنْتَهَی إِلَی تَلْعَةٍ فَقَعَدَ عَلَیْهَا وَ قَعَدُوا حَوْلَهُ، وَ هُمْ یَنْظُرُونَ إِلَی حِیطَانِ اَلْمَدِینَةِ تَرْتَجُّ جَائِیَةً وَ ذَاهِبَةً، فَقَالَ لَهُمْ عَلِیٌّ عَلَیْهِ اَلسَّلاَمُ: إِنَّکُمْ قَدْ هَالَکُمْ مَا تَرَوْنَ؟ فَقَالُوا: وَ کَیْفَ لاَ یَهُولُنَا وَ نَحْنُ لَمْ نَرَ مِثْلَهَا قَطُّ! قَالَ: فَحَرَّکَ شَفَتَیْهِ، ثُمَّ ضَرَبَ بِیَدِهِ اَلْأَرْضَ ثُمَّ قَالَ: مَا لَکِ؟ اُسْکُنِی فَسَکَنَتْ، فَعَجِبُوا مِنْ ذَلِکَ أَکْثَرَ مِنْ تَعَجُّبِهِمْ أَوَّلاً حَیْثُ خَرَجَ إِلَیْهِمْ، فَقَالَ لَهُمْ: إِنَّکُمْ قَدْ تَعَجَّبْتُمْ مِنْ صُنْعِی؟ قَالُوا: نَعَمْ، قَالَ: أَنَا اَلرَّجُلُ اَلَّذِی قَالَ اَللَّهُ تَعَالَی: إِذا زُلْزِلَتِ اَلْأَرْضُ زِلْزالَها، وَ أَخْرَجَتِ اَلْأَرْضُ أَثْقالَها، وَ قالَ اَلْإِنْسانُ ما لَها ، فَأَنَا اَلْإِنْسَانُ اَلَّذِی یَقُولُ لَهَا: مَا لَکِ یَوْمَئِذٍ تُحَدِّثُ</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41" w:name="pg11346_186196"/>
    <w:bookmarkEnd w:id="141"/>
    <w:p>
      <w:pPr>
        <w:pStyle w:val="BookText"/>
      </w:pPr>
      <w:r>
        <w:rPr>
          <w:rFonts w:ascii="Amiri" w:hAnsi="Amiri" w:eastAsia="Amiri" w:cs="Amiri"/>
          <w:lang w:bidi="ar-SA"/>
          <w:color w:val="111111"/>
          <w:sz w:val="28"/>
          <w:szCs w:val="28"/>
          <w:rtl/>
        </w:rPr>
        <w:t xml:space="preserve">أَخْبارَها </w:t>
      </w:r>
      <w:r>
        <w:rPr>
          <w:rStyle w:val="FootnoteReference"/>
        </w:rPr>
        <w:footnoteReference w:id="2222"/>
      </w:r>
      <w:r>
        <w:rPr>
          <w:rFonts w:ascii="Amiri" w:hAnsi="Amiri" w:eastAsia="Amiri" w:cs="Amiri"/>
          <w:lang w:bidi="ar-SA"/>
          <w:color w:val="111111"/>
          <w:sz w:val="28"/>
          <w:szCs w:val="28"/>
          <w:rtl/>
        </w:rPr>
        <w:t xml:space="preserve">إِیَّایَ تُحَدِّثُ </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Heading3"/>
      </w:pPr>
      <w:bookmarkStart w:id="380" w:name="_Toc195"/>
      <w:r>
        <w:t>الفصل العاشر</w:t>
      </w:r>
      <w:bookmarkEnd w:id="380"/>
    </w:p>
    <w:p>
      <w:pPr>
        <w:pStyle w:val="BookText"/>
      </w:pPr>
      <w:r>
        <w:rPr>
          <w:rFonts w:ascii="Amiri" w:hAnsi="Amiri" w:eastAsia="Amiri" w:cs="Amiri"/>
          <w:lang w:bidi="ar-SA"/>
          <w:color w:val="111111"/>
          <w:sz w:val="28"/>
          <w:szCs w:val="28"/>
          <w:rtl/>
        </w:rPr>
        <w:t xml:space="preserve">81-وَ رَوَی اَلشَّیْخُ أَبُو جَعْفَرٍ مُحَمَّدُ بْنُ اَلْحَسَنِ اَلطُّوسِیُّ فِی کِتَابِ اَلْمَجَالِسِ وَ اَلْأَخْبَارِ عَنْ جَمَاعَةٍ عَنْ أَبِی اَلْمُفَضَّلِ، عَنْ مُحَمَّدِ بْنِ زُهَیْرٍ اَلْقَاضِی، عَنْ عَلِیِّ بْنِ أَیْمَنَ اَلطُّهَوِیِّ، عَنْ مُصَبِّحِ بْنِ هِلْقَامٍ اَلْعِجْلِیِّ عَنْ مُحَمَّدِ بْنِ إِبْرَاهِیمَ بْنِ قروری، عَنْ مُحَمَّدِ بْنِ إِبْرَاهِیمَ اَلطَّرَسُوسِیِّ عَنِ اَلْحَسَنِ بْنِ عَطِیَّةَ، عَنْ قَیْسِ بْنِ اَلرَّبِیعِ، عَنْ أَبِی إِسْحَاقَ، عَنْ شِمْرِ بْنِ عَطِیَّةَ، قَالَ: کَانَ أَبِی یَنَالُ مِنْ عَلِیِّ بْنِ أَبِی طَالِبٍ عَلَیْهِ اَلسَّلاَمُ فَأُتِیَ فِی اَلْمَنَامِ، فَقِیلَ لَهُ: أَنْتَ اَلسَّابُّ عَلِیّاً فَخُنِقَ حَتَّی أَحْدَثَ فِی فِرَاشِهِ ثَلاَثاً ، یعنی صنع به ذلک فی المنام ثلاث لیال </w:t>
      </w:r>
      <w:r>
        <w:rPr>
          <w:rStyle w:val="FootnoteReference"/>
        </w:rPr>
        <w:footnoteReference w:id="2224"/>
      </w:r>
      <w:r>
        <w:rPr>
          <w:rFonts w:ascii="IRNazanin" w:hAnsi="IRNazanin" w:eastAsia="IRNazanin" w:cs="IRNazanin"/>
          <w:lang w:bidi="fa-IR"/>
          <w:color w:val="111111"/>
          <w:sz w:val="28"/>
          <w:szCs w:val="28"/>
          <w:rtl/>
        </w:rPr>
        <w:t xml:space="preserve">. أقول: قد روی الشیخ فی هذا الکتاب عدة أخبار من هذا القبیل بعضها أعجب من هذا.</w:t>
      </w:r>
    </w:p>
    <w:p>
      <w:pPr>
        <w:pStyle w:val="BookText"/>
      </w:pPr>
      <w:r>
        <w:rPr>
          <w:rFonts w:ascii="Amiri" w:hAnsi="Amiri" w:eastAsia="Amiri" w:cs="Amiri"/>
          <w:lang w:bidi="ar-SA"/>
          <w:color w:val="111111"/>
          <w:sz w:val="28"/>
          <w:szCs w:val="28"/>
          <w:rtl/>
        </w:rPr>
        <w:t xml:space="preserve">82-وَ عَنْ أَحْمَدَ بْنِ عُبْدُونٍ عَنْ عَلِیِّ بْنِ مُحَمَّدِ بْنِ اَلزُّبَیْرِ عَنْ عَلِیِّ بْنِ اَلْحَسَنِ بْنِ فَضَّالٍ عَنِ اَلْعَبَّاسِ بْنِ عَامِرٍ عَنْ أَحْمَدَ بْنِ رِزْقٍ اَلْغُمْشَانِیِّ، عَنْ یَحْیَی بْنِ اَلْعَلاَ اَلرَّازِیِّ، قَالَ: سَمِعْتُ أَبَا جَعْفَرٍ عَلَیْهِ اَلسَّلاَمُ یَقُولُ: لَمَّا خَرَجَ أَمِیرُ اَلْمُؤْمِنِینَ عَلَیْهِ اَلسَّلاَمُ إِلَی اَلنَّهْرَوَانِ، وَ طَعَنُوا فِی أَوَّلِ أَرْضِ بَابِلَ حِینَ دَخَلَ وَقْتُ اَلْعَصْرِ فَلَمْ یَقْطَعُوهَا حَتَّی غَابَتِ اَلشَّمْسُ، فَنَزَلَ اَلنَّاسُ یَمِیناً وَ شِمَالاً یُصَلُّونَ إِلاَّ اَلْأَشْتَرَ وَحْدَهُ، فَإِنَّهُ قَالَ: لاَ أُصَلِّی حَتَّی أَرَی أَمِیرَ اَلْمُؤْمِنِینَ [قَدْ]نَزَلَ یُصَلِّی فَلَمَّا نَزَلَ قَالَ: یَا مَالِکُ! إِنَّ هَذِهِ أَرْضٌ سَبِخَةٌ وَ لاَ تَحِلُّ اَلصَّلاَةُ فِیهَا، فَمَنْ کَانَ صَلَّی فَلْیُعِدِ اَلصَّلاَةَ، قَالَ: ثُمَّ اِسْتَقْبَلَ اَلْقِبْلَةَ فَتَکَلَّمَ بِثَلاَثِ کَلِمَاتٍ مَا هُنَّ بِالْعَرَبِیَّةِ وَ لاَ بِالْفَارِسِیَّةِ فَإِذَا هُوَ بِالشَّمْسِ بَیْضَاءَ نَقِیَّةً، حَتَّی إِذَا صَلَّی [بِنَا]سَمِعْنَا لَهَا حِینَ اِنْقَضَّتْ خَرِیراً کَخَرِیرِ اَلْمِنْشَارِ </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83-وَ عَنْ أَبِی اَلْحَسَنِ عَنْ إِبْرَاهِیمَ بْنِ مُحَمَّدٍ اَلْمَدَارِیِّ، عَنْ مُحَمَّدِ بْنِ جَعْفَرٍ، عَنْ مُحَمَّدِ بْنِ عِیسَی، عَنْ یُونُسَ بْنِ عَبْدِ اَلرَّحْمَنِ، عَنْ عَبْدِ اَللَّهِ بْنِ مُسْکَانَ، عَنْ جَعْفَرِ بْنِ مُحَمَّدٍ عَلَیْهِ اَلسَّلاَمُ، قَالَ: سَأَلْتُهُ عَنِ اَلْقَائِمِ اَلْمَائِلِ فِی طَرِیقِ اَلْغَرِیِّ؟ قَالَ: لَمَّا جَازُوا بِسَرِیرِ أَمِیرِ اَلْمُؤْمِنِینَ عَلَیْهِ اَلسَّلاَمُ اِنْحَنَی أَسَفاً وَ حُزْناً عَلَی أَمِیرِ اَلْمُؤْمِنِینَ عَلَیْهِ اَلسَّلاَمُ</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(اَلْحَدِیثَ)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84-وَ عَنْ مُحَمَّدِ بْنِ اَلْحَسَنِ بْنِ شَاذَانَ، عَنْ أَحْمَدَ بْنِ مُحَمَّدِ بْنِ أَیُّوبَ، عَنْ عُمَرَ بْنِ اَلْحَسَنِ اَلْقَاضِی عَنْ عَبْدِ اَللَّهِ بْنِ مُحَمَّدٍ، عَنْ أَبِی حَبِیبَةَ عَنْ سُفْیَانَ بْنِ عُیَیْنَةَ عَنِ اَلزُّهْرِیِّ، عَنْ عَائِشَةَ وَ عَنِ اِبْنِ شَاذَانَ، عَنْ سَهْلِ بْنِ أَحْمَدَ، عَنْ أَحْمَدَ بْنِ عُمَرَ اَلزَّیْبَقِیِّ، عَنْ زَکَرِیَّا بْنِ یَحْیَی، عَنْ أَبِی دَاوُدَ، عَنْ شُعْبَةَ عَنْ قَتَادَةَ، عَنْ أَنَسِ بْنِ مَالِکٍ، عَنِ اَلْعَبَّاسِ بْنِ عَبْدِ اَلْمُطَّلِبِ، وَ عَنِ اِبْنِ شَاذَانَ عَنْ إِبْرَاهِیمَ بْنِ عَلِیٍّ بِإِسْنَادِهِ عَنْ أَبِی عَبْدِ اَللَّهِ جَعْفَرِ بْنِ مُحَمَّدٍ، عَنْ آبَائِهِ عَلَیْهِ اَلسَّلاَمُ فِی حَدِیثٍ: إِنَّ فَاطِمَةَ بِنْتَ أَسَدٍ أُمَّ أَمِیرِ اَلْمُؤْمِنِینَ عَلَیْهِ اَلسَّلاَمُ لَمَّا دَنَتْ وِلاَدَتُهُ، کَانَتْ وَاقِفَةً بِإِزَاءِ بَیْتِ اَللَّهِ اَلْحَرَامِ، فَلَمَّا أَخَذَهَا اَلطَّلْقُ دَعَتِ اَللَّهَ عَزَّ وَ جَلَّ فَقَالَتْ: یَا رَبِّ أَسْأَلُکَ بِحَقِّ هَذَا اَلْبَیْتِ وَ مَنْ بَنَاهُ، وَ هَذَا اَلْمَوْلُودِ اَلَّذِی فِی أَحْشَائِی، اَلَّذِی یُکَلِّمُنِی وَ یُؤْنِسُنِی بِحَدِیثِهِ، وَ إِنِّی مُوقِنَةٌ أَنَّهُ إِحْدَی دَلاَئِلِکَ وَ آیَاتِکَ لَمَّا یَسَّرْتَ عَلَیَّ وِلاَدَتِی، قَالَ: قَالَ اَلْعَبَّاسُ بْنُ عَبْدِ اَلْمُطَّلِبِ وَ یَزِیدُ بْنُ قَعْنَبٍ فَلَمَّا تَکَلَّمَتْ فَاطِمَةُ بِنْتُ أَسَدٍ، وَ دَعَتْ بِهَذَا اَلدُّعَاءِ، رَأَیْنَا اَلْبَیْتَ قَدْ اِنْفَتَحَ مِنْ ظَهْرِهِ، وَ دَخَلَتْ فَاطِمَةُ فِیهِ، وَ غَابَتْ عَنْ أَبْصَارِنَا، ثُمَّ عَادَتِ اَلْفَتْحَةُ وَ اِلْتَزَقَتْ بِإِذْنِ اَللَّهِ، فَرُمْنَا أَنْ نَفْتَحَ اَلْبَابَ لِیَصِلَ إِلَیْهَا بَعْضُ نِسَائِنَا، فَلَمْ یَنْفَتِحِ اَلْبَابُ، فَعَلِمْنَا أَنَّ ذَلِکَ أَمْرٌ مِنْ أَمْرِ اَللَّهِ. فَلَمَّا کَانَ بَعْدَ ثَلاَثَةِ أَیَّامٍ اِنْفَتَحَ اَلْبَیْتُ مِنَ اَلْمَوْضِعِ اَلَّذِی کَانَتْ دَخَلَتْ فِیهِ فَخَرَجَتْ إِلَی أَنْ قَالَ فَقَالَتْ: إِنِّی وَلَدْتُ فِی بَیْتِ اَللَّهِ، وَ بَقِیتُ فِیهِ ثَلاَثَةَ أَیَّامٍ، آکُلُ مِنْ ثِمَارِ اَلْجَنَّةِ وَ أَرْزَاقِهَا فَلَمَّا أَرَدْتُ أَنْ أَخْرُجَ وَ وَلَدِی عَلَی یَدَیَّ هَتَفَ بِی هَاتِفٌ: یَا فَاطِمَةُ سَمِیِّهِ عَلِیّاً، فَأَنَا اَلْعَلِیُّ اَلْأَعْلَی، إِلَی أَنْ قَالَ: فَلَمَّا رَآهُ أَبُو طَالِبٍ سُرَّ وَ قَالَ عَلِیٌّ عَلَیْهِ اَلسَّلاَمُ: اَلسَّلاَمُ عَلَیْکَ یَا أَبَهْ وَ رَحْمَةُ اَللَّهِ وَ بَرَکَاتُهُ، قَالَ: ثُمَّ دَخَلَ رَسُولُ اَللَّهِ صَلَّی اَللَّهُ عَلَیْهِ وَ آلِهِ وَ سَلَّمَ فَلَمَّا دَخَلَ اِهْتَزَّ لَهُ وَ ضَحِکَ فِی وَجْهِهِ وَ قَالَ: اَلسَّلاَمُ عَلَیْکَ یَا رَسُولَ اَللَّهِ وَ رَحْمَةُ اَللَّهِ وَ بَرَکَاتُهُ، ثُمَّ تَنَحْنَحَ بِإِذْنِ اَللَّهِ وَ قَالَ: بِسْمِ اَللّهِ اَلرَّحْمنِ اَلرَّحِیمِ قَدْ أَفْلَحَ اَلْمُؤْمِنُونَ، اَلَّذِینَ هُمْ فِی صَلاتِهِمْ خاشِعُونَ إِلَی قَوْلِهِ: اَلَّذِینَ یَرِثُونَ اَلْفِرْدَوْسَ هُمْ فِیها خالِدُونَ </w:t>
      </w:r>
      <w:r>
        <w:rPr>
          <w:rStyle w:val="FootnoteReference"/>
        </w:rPr>
        <w:footnoteReference w:id="2227"/>
      </w:r>
      <w:r>
        <w:rPr>
          <w:rFonts w:ascii="Amiri" w:hAnsi="Amiri" w:eastAsia="Amiri" w:cs="Amiri"/>
          <w:lang w:bidi="ar-SA"/>
          <w:color w:val="111111"/>
          <w:sz w:val="28"/>
          <w:szCs w:val="28"/>
          <w:rtl/>
        </w:rPr>
        <w:t xml:space="preserve">، ثُمَّ رَأَتْ نُوراً قَدِ اِرْتَفَعَ مِنْ عَلِیٍّ إِلَی عَنَانِ اَلسَّمَاءِ، ثُمَّ شَدَّتْهُ وَ قَمَّطَتْهُ بِقِمَاطٍ، فَبَتَرَ اَلْقِمَاطَ، فَأَخَذَتْ قِمَاطاً جَیِّداً فَشَدَّتْهُ بِهِ فَبَتَرَ اَلْقِمَاطَ ثُمَّ جَعَلَتْهُ قِمَاطَیْنِ فَبَتَرَهُمَا، فَجَعَلَتْهُ ثَلاَثَةً فَبَتَرَهَا، فَجَعَلَتْهُ أَرْبَعَةَ أَقْمِطَةٍ مِنْ رَقِّ مِصْرٍ لِصَلاَبَتِهِ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42" w:name="pg11346_186198"/>
    <w:bookmarkEnd w:id="142"/>
    <w:p>
      <w:pPr>
        <w:pStyle w:val="BookText"/>
      </w:pPr>
      <w:r>
        <w:rPr>
          <w:rFonts w:ascii="Amiri" w:hAnsi="Amiri" w:eastAsia="Amiri" w:cs="Amiri"/>
          <w:lang w:bidi="ar-SA"/>
          <w:color w:val="111111"/>
          <w:sz w:val="28"/>
          <w:szCs w:val="28"/>
          <w:rtl/>
        </w:rPr>
        <w:t xml:space="preserve">فَبَتَرَهَا، فَجَعَلَتْهُ خَمْسَةَ أَقْمِطَةِ دِیبَاجٍ لِصَلاَبَتِهِ فَبَتَرَهَا فَجَعَلَتْهَا سِتَّةً مِنْ دِیبَاجٍ وَ وَاحِداً مِنَ اَلْأَدَمِ فَتَمَطَّی فِیهَا فَقَطَعَهَا کُلَّهَا بِإِذْنِ اَللَّهِ تَعَالَی، ثُمَّ قَالَ: یَا أُمَّاهْ لاَ تَشُدِّی یَدَیَّ، فَإِنِّی أَحْتَاجُ إِلَی أَنْ أُبَصْبِصَ لِرَبِّی بِإِصْبَعِی </w:t>
      </w:r>
      <w:r>
        <w:rPr>
          <w:rStyle w:val="FootnoteReference"/>
        </w:rPr>
        <w:footnoteReference w:id="2228"/>
      </w:r>
      <w:r>
        <w:rPr>
          <w:rFonts w:ascii="IRNazanin" w:hAnsi="IRNazanin" w:eastAsia="IRNazanin" w:cs="IRNazanin"/>
          <w:lang w:bidi="fa-IR"/>
          <w:color w:val="111111"/>
          <w:sz w:val="28"/>
          <w:szCs w:val="28"/>
          <w:rtl/>
        </w:rPr>
        <w:t xml:space="preserve">. و رواه الصدوق فی معانی الأخبار و غیره کما مر، و فی هذه الروایة زیادة اقتضت الإعادة.</w:t>
      </w:r>
    </w:p>
    <w:p>
      <w:pPr>
        <w:pStyle w:val="Heading3"/>
      </w:pPr>
      <w:bookmarkStart w:id="381" w:name="_Toc196"/>
      <w:r>
        <w:t>الفصل الحادی عشر</w:t>
      </w:r>
      <w:bookmarkEnd w:id="381"/>
    </w:p>
    <w:p>
      <w:pPr>
        <w:pStyle w:val="BookText"/>
      </w:pPr>
      <w:r>
        <w:rPr>
          <w:rFonts w:ascii="Amiri" w:hAnsi="Amiri" w:eastAsia="Amiri" w:cs="Amiri"/>
          <w:lang w:bidi="ar-SA"/>
          <w:color w:val="111111"/>
          <w:sz w:val="28"/>
          <w:szCs w:val="28"/>
          <w:rtl/>
        </w:rPr>
        <w:t xml:space="preserve">85-وَ رَوَی اَلشَّیْخُ أَبُو عَلِیٍّ اَلْحَسَنُ بْنُ مُحَمَّدٍ اَلطُّوسِیُّ فِی اَلْأَمَالِی عَنْ أَبِیهِ، عَنِ اَلْمُفِیدِ، عَنْ مُحَمَّدِ بْنِ عُمَرَ اَلْجِعَابِیِّ عَنْ أَحْمَدَ بْنِ مُحَمَّدِ بْنِ سَعِیدِ بْنِ عُقْدَةَ اَلْهَمْدَانِیِّ، عَنْ مُوسَی بْنِ یُوسُفَ بْنِ رَاشِدٍ، عَنْ عَبْدِ اَلسَّلاَمِ بْنِ عَاصِمٍ عَنْ إِسْحَاقَ بْنِ إِسْمَاعِیلَ، عَنْ عُمَرَ بْنِ أَبِی قَیْسٍ عَنْ مَیْسَرَةَ بْنِ حَبِیبٍ عَنِ اَلْمِنْهَالِ بْنِ عَمْرٍو، عَنْ رَجُلٍ مِنْ تَمِیمٍ، قَالَ: کُنَّا مَعَ عَلِیِّ بْنِ أَبِی طَالِبٍ بِذِی قَارٍ وَ نَحْنُ نَرَی أَنَّا سَنُخْتَطَفُ فِی یَوْمِنَا فَسَمِعْتُهُ یَقُولُ: وَ اَللَّهِ لَتَظْهَرَنَّ عَلَی هَذِهِ اَلْفِرْقَةِ، وَ لَتَقْتُلَنَّ هَذَیْنِ اَلرَّجُلَیْنِ، یَعْنِی طَلْحَةَ وَ اَلزُّبَیْرَ، وَ لَتَسْتَبِیحَنَّ عَسْکَرَهُمَا (اَلْحَدِیثَ) . و فیه أن التمیمی سأل ابن عباس عن ذلک بعد ما کان من أمر البصرة ما کان فقال: إنا کنا نتحدث أن النبی صلّی اللّه علیه و آله و سلّم عهد إلیه ثمانین عهدا لم یعهد شیئا منه إلی غیره فلعل هذا مما عهد إلیه </w:t>
      </w:r>
      <w:r>
        <w:rPr>
          <w:rStyle w:val="FootnoteReference"/>
        </w:rPr>
        <w:footnoteReference w:id="2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86-وَ عَنْ أَبِیهِ عَنِ اَلْمُفِیدِ عَنْ مُحَمَّدِ بْنِ عُمَرَ اَلْجِعَابِیِّ عَنْ أَحْمَدَ بْنِ مُحَمَّدِ بْنِ سَعِیدٍ، عَنْ مُحَمَّدِ بْنِ یُوسُفَ اَلْوَرْدَانِیِّ عَنْ وَهْبِ بْنِ حَفْصٍ، عَنْ أَبِی حَسَّانَ اَلْعِجْلِیِّ، قَالَ: لَقِیتُ أَمَةَ اَللَّهِ بِنْتَ رُشَیْدٍ اَلْهَجَرِیِّ، فَقُلْتُ لَهَا: أَخْبِرِینِی بِمَا سَمِعْتِ مِنْ أَبِیکِ، فَقَالَتْ: سَمِعْتُهُ یَقُولُ: قَالَ لِی خَلِیلِی أَمِیرُ اَلْمُؤْمِنِینَ عَلَیْهِ اَلسَّلاَمُ: یَا رُشَیْدُ کَیْفَ صَبْرُکَ إِذَا أَرْسَلَ إِلَیْکَ دَعِیُّ بَنِی أُمَیَّةَ، فَقَطَعَ یَدَیْکَ وَ رِجْلَیْکَ وَ لِسَانَکَ؟ فَقُلْتُ: یَا أَمِیرَ اَلْمُؤْمِنِینَ أَ یَکُونُ آخِرُ ذَلِکَ إِلَی اَلْجَنَّةِ؟ فَقَالَ: نَعَمْ یَا رُشَیْدُ وَ أَنْتَ مَعِی فِی اَلدُّنْیَا وَ اَلْآخِرَةِ، قَالَتْ: فَوَ اَللَّهِ مَا ذَهَبَتِ اَلْأَیَّامُ حَتَّی أَرْسَلَ إِلَیْهِ اَلدَّعِیُّ عُبَیْدُ اَللَّهِ بْنُ زِیَادٍ فَدَعَاهُ إِلَی اَلْبَرَاءَةِ مِنْ أَمِیرِ اَلْمُؤْمِنِینَ عَلَیْهِ اَلسَّلاَمُ، فَأَبَی أَنْ یَتَبَرَّأَ مِنْهُ، فَقَالَ لَهُ: بِأَیِّ مَیْتَةٍ قَالَ لَکَ صَاحِبُکَ تَمُوتُ؟ فَقَالَ: أَخْبَرَنِی خَلِیلِی صَلَوَاتُ اَللَّهِ عَلَیْهِ أَنَّکَ تَدْعُونِی إِلَی اَلْبَرَاءَةِ مِنْهُ فَلاَ أَتَبَرَّأُ مِنْهُ فَتَقْطَعُ یَدَیَّ وَ رِجْلَیَّ وَ لِسَانِی، فَقَالَ: وَ اَللَّهِ لَأُکْذِبَنَّ صَاحِبَکَ، قَدِّمُوهُ فَاقْطَعُوا یَدَهُ وَ رِجْلَهُ، وَ اُتْرُکُوا لِسَانَهُ فَقَطَعُوهُ ثُمَّ حَمَلُوهُ إِلَی مَنْزِلِنَا، فَقُلْتُ: یَا أَبَهْ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فِدَاکَ هَلْ تَجِدُ لِمَا أَصَابَکَ أَلَماً؟ قَالَ: لاَ وَ اَللَّهِ یَا بُنَیَّةِ إِلاَّ کَالزِّحَامِ بَیْنَ اَلنَّاسِ ثُمَّ دَخَلَ عَلَیْهِ جِیرَانُهُ وَ مَعَارِفُهُ یَتَوَجَّعُونَ لَهُ، فَقَالَ: اِئْتُونِی بِصَحِیفَةٍ وَ دَوَاةٍ أَکْتُبْ لَکُمْ مَا یَکُونُ مِمَّا أَعْلَمَنِیهِ مَوْلاَیَ أَمِیرُ اَلْمُؤْمِنِینَ عَلَیْهِ اَلسَّلاَمُ، فَأَتَوْهُ بِصَحِیفَةٍ وَ دَوَاةٍ فَجَعَلَ یَذْکُرُ وَ یُمْلِی عَلَیْهِمْ أَخْبَارَ اَلْمَلاَحِمِ وَ اَلْکَائِنَاتِ، وَ یُسْنِدُهَا إِلَی أَمِیرِ اَلْمُؤْمِنِینَ عَلَیْهِ اَلسَّلاَمُ، فَبَلَغَ ذَلِکَ اِبْنَ زِیَادٍ فَأَرْسَلَ إِلَیْهِ اَلْحَجَّاجُ حَتَّی قَطَعَ لِسَانَهُ فَمَاتَ مِنْ لَیْلَتِهِ تِلْکَ رَحِمَهُ اَللَّهُ وَ کَانَ أَمِیرُ اَلْمُؤْمِنِینَ عَلَیْهِ اَلسَّلاَمُ یُسَمِّیهِ رُشَیْدَ اَلْمُبْتَلَی وَ کَانَ قَدْ أَلْقَی إِلَیْهِ عِلْمَ اَلْبَلاَیَا وَ اَلْمَنَایَا، فَکَانَ یَلْقَی اَلرَّجُلَ فَیَقُولُ لَهُ: یَا فُلاَنُ! تَمُوتُ مَیْتَةَ کَذَا وَ کَذَا وَ أَنْتَ یَا فُلاَنُ تُقْتَلُ قَتْلَةَ کَذَا، فَیَکُونُ اَلْأَمْرُ کَمَا قَالَهُ رُشَیْدٌ رَحِمَهُ اَللَّهُ </w:t>
      </w:r>
      <w:r>
        <w:rPr>
          <w:rStyle w:val="FootnoteReference"/>
        </w:rPr>
        <w:footnoteReference w:id="2230"/>
      </w:r>
      <w:r>
        <w:rPr>
          <w:rFonts w:ascii="IRNazanin" w:hAnsi="IRNazanin" w:eastAsia="IRNazanin" w:cs="IRNazanin"/>
          <w:lang w:bidi="fa-IR"/>
          <w:color w:val="111111"/>
          <w:sz w:val="28"/>
          <w:szCs w:val="28"/>
          <w:rtl/>
        </w:rPr>
        <w:t xml:space="preserve">. و رواه الطبرسی فی إعلام الوری نحوه کما یأتی.</w:t>
      </w:r>
    </w:p>
    <w:p>
      <w:pPr>
        <w:pStyle w:val="BookText"/>
      </w:pPr>
      <w:r>
        <w:rPr>
          <w:rFonts w:ascii="Amiri" w:hAnsi="Amiri" w:eastAsia="Amiri" w:cs="Amiri"/>
          <w:lang w:bidi="ar-SA"/>
          <w:color w:val="111111"/>
          <w:sz w:val="28"/>
          <w:szCs w:val="28"/>
          <w:rtl/>
        </w:rPr>
        <w:t xml:space="preserve">87-وَ عَنْ أَبِیهِ عَنْ جَمَاعَةٍ عَنْ أَبِی عَبْدِ اَللَّهِ مُحَمَّدِ بْنِ عِمْرَانَ اَلْمَرْزُبَانِیِّ، عَنْ مُحَمَّدِ بْنِ مُوسَی، عَنْ مُحَمَّدِ بْنِ سَهْلٍ عَنْ هِشَامٍ عَنْ أَبِی مِخْنَفٍ، عَنِ اِبْنِ حُضَیْرٍ، عَنْ أَبِی صَادِقٍ عَنْ جُنْدَبِ بْنِ عَبْدِ اَللَّهِ اَلْأَزْدِیِّ عَنْ عَلِیٍّ عَلَیْهِ اَلسَّلاَمُ فِی حَدِیثٍ أَنَّهُ قَالَ لِأَصْحَابِهِ: أَمَّا إِنَّکُمْ سَتَلْقَوْنَ بَعْدِی ذُلاًّ شَامِلاً، وَ سَیْفاً قَاطِعاً، وَ أَثَرَةً تَتَّخِذُهَا اَلظَّالِمُونَ فِیکُمْ سُنَّةً تُفَرِّقُ جَمَاعَتَکُمْ، وَ تُبْکِی عُیُونَکُمْ، تَتَمَنَّوْنَ عَمَّا قَلِیلٍ أَنَّکُمْ رَأَیْتُمُونِی فَنَصَرْتُمُونِی، وَ سَتَعْرِفُونَ مَا أَقُولُ لَکُمْ عَمَّا قَلِیلٍ، وَ لاَ یُبَعِّدُ اَللَّهُ إِلاَّ مَنْ ظَلَمَ، قَالَ: فَکَانَ جُنْدَبٌ لاَ یَذْکُرُ هَذَا اَلْحَدِیثَ إِلاَّ بَکَی وَ قَالَ: صَدَقَ وَ اَللَّهِ أَمِیرُ اَلْمُؤْمِنِینَ، شَمِلَنَا اَلذُّلُّ، وَ رَأَیْنَا اَلْأَثَرَةَ، وَ لاَ یُبَعِّدُ اَللَّهُ إِلاَّ مَنْ ظَلَمَ </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88-وَ عَنْ أَبِیهِ عَنِ اَلْمُفِیدِ عَنْ عَلِیِّ بْنِ بِلاَلٍ عَنْ إِسْمَاعِیلَ بْنِ عَلِیٍّ عَنْ أَبِیهِ عَنْ عِیسَی بْنِ حُمَیْدٍ عَنْ أَبِیهِ عَنْ عَلِیِّ بْنِ اَلْحُسَیْنِ بْنِ عَلِیِّ بْنِ اَلْحُسَیْنِ عَنْ أَبِیهِ عَنْ أَبِی جَعْفَرٍ مُحَمَّدِ بْنِ عَلِیِّ بْنِ اَلْحُسَیْنِ عَنْ أَمِیرِ اَلْمُؤْمِنِینَ عَلَیْهِ اَلسَّلاَمُ فِی حَدِیثِ نُزُولِهِ بَرَاثَا أَنَّهُ أَتَی مَوْضِعاً فَقَالَ: اِلْکَزُوا هَذِهِ، فَلَکَزَهُ بِرِجْلِهِ فَانْبَجَسَتْ عَیْنٌ خَرَّارَةٌ، فَقَالَ: هَذِهِ عَیْنُ مَرْیَمَ اَلَّتِی اِنْبَعَقَتْ لَهَا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89-وَ عَنْ أَبِیهِ عَنِ اَلْمُفِیدِ، عَنِ اَلْجِعَابِیِّ عَنِ اِبْنِ عُقْدَةَ عَنْ یَحْیَی بْنِ زَکَرِیَّا، عَنْ بَکْرِ بْنِ مُسْلِمٍ، عَنْ مُحَمَّدِ بْنِ مَیْمُونٍ، عَنْ جَعْفَرِ بْنِ مُحَمَّدٍ، عَنْ أَبِیهِ عَنْ جَدِّهِ عَلَیْهِ اَلسَّلاَمُ، قَالَ: قَالَ أَمِیرُ اَلْمُؤْمِنِینَ عَلَیْهِ اَلسَّلاَمُ: سَتُدْعَوْنَ إِلَی سَبِّی فَسُبُّونِی، وَ تُدْعَوْنَ إِلَی اَلْبَرَاءَةِ مِنِّی فَمُدُّوا اَلرِّقَابَ فَإِنِّی عَلَی اَلْفِطْرَةِ </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90-وَ عَنْ أَبِیهِ عَنِ اَلْمُفِیدِ عَنْ عَلِیِّ بْنِ خَالِدٍ، عَنِ اَلْعَبَّاسِ بْنِ اَلْوَلِیدِ، عَنْ مُحَمَّدِ بْنِ عُمَرَ اَلْکِنْدِیِّ عَنْ عَبْدِ اَلْکَرِیمِ بْنِ إِسْحَاقَ اَلرَّازِیِّ، عَنْ مُحَمَّدِ بْنِ یَزْدَادَ، عَنْ سَعِیدٍ عَنْ مُحَمَّدِ بْنِ خَالِدٍ عَنْ إِسْمَاعِیلَ بْنِ أَبِی إِدْرِیسَ عَنْ عَبْدِ اَلرَّحْمَنِ بْنِ قَیْسٍ اَلْبَصْرِیِّ عَنْ زَاذَانَ، عَنْ سَلْمَانَ اَلْفَارِسِیِّ فِی حَدِیثِ اَلْجَاثَلِیقِ اَلَّذِی قَدِمَ اَلْمَدِینَةِ بَعْدَ وَفَاةِ اَلنَّبِیِّ صَلَّی اَللَّهُ عَلَیْهِ وَ آلِهِ وَ سَلَّمَ، وَ قَالَ: إِنَّا وَجَدْنَا فِی اَلْإِنْجِیلِ رَسُولاً یَخْرُجُ بَعْدَ عِیسَی، وَ قَدْ بَلَغَنَا خُرُوجُ مُحَمَّدِ بْنِ عَبْدِ اَللَّهِ، وَ فِیمَا قَرَأْنَاهُ مِنْ کُتُبِنَا: أَنَّ اَلْأَنْبِیَاءَ لاَ یَخْرُجُونَ مِنَ اَلدُّنْیَا إِلاَّ بَعْدَ إِقَامَةِ أَوْصِیَاءٍ لَهُمْ یَخْلُفُونَهُمْ فِی أُمَمِهِمْ تُقْبَسُ مِنْهُمْ اَلضِّیَاءُ فِیمَا أَشْکَلَ، ثُمَّ ذَکَرَ أَنَّ أَبَا بَکْرٍ اِدَّعَی اَلْخِلاَفَةَ فَسَأَلَهُ عَنْ مَسَائِلَ لَمْ یَجِبْ عَنْهَا بِمَا یَرْضَی بِهِ، ثُمَّ سَأَلَ عَنْهَا عَلِیّاً عَلَیْهِ اَلسَّلاَمُ فَأَجَابَهُ بِمَا رَضِیَ بِهِ وَ أَعْجَبَهُ فَطَلَبَ اَلْجَاثَلِیقُ مِنْ أَمِیرِ اَلْمُؤْمِنِینَ عَلَیْهِ اَلسَّلاَمُ مَا یَسْتَدِلُّ بِهِ عَلَی صِحَّةِ دَعْوَاهُ، فَقَالَ: خَرَجْتَ أَیُّهَا اَلنَّصْرَانِیُّ مِنْ مُسْتَقَرِّکَ مُسْتَنْفِراً لِمَنْ قَصَدْتَ بِسُؤَالِکَ لَهُ مُضْمِراً خِلاَفَ مَا أَظْهَرْتَ مِنَ اَلطَّلَبِ وَ اَلاِسْتِرشَادِ، فَأُرِیتَ فِی مَنَامِکَ مَقَامِی وَ حُدِّثْتَ فِیهِ بِکَلاَمِی، وَ حُذِّرْتَ فِیهِ مِنْ خِلاَفِی، وَ أُمِرْتَ فِیهِ بِاتِّبَاعِی، قَالَ: صَدَقْتَ، وَ اَللَّهِ اَلَّذِی بَعَثَ اَلْمَسِیحَ وَ مَا اِطَّلَعَ عَلَی اَلَّذِی أَخْبَرْتَنِی بِهِ إِلاَّ اَللَّهُ تَعَالَی، وَ أَنَا أَشْهَدُ أَنْ لاَ إِلَهَ إِلاَّ اَللَّهُ، وَ أَنَّ مُحَمَّداً رَسُولُ اَللَّهِ، وَ أَنَّکَ وَصِیُّ مُحَمَّدٍ رَسُولِ اَللَّهِ، وَ أَحَقُّ اَلنَّاسِ بِمَقَامِهِ </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91-وَ عَنْ أَبِیهِ عَنِ اَلْمُفِیدِ عَنْ أَبِی عَبْدِ اَللَّهِ اَلْمَرْزُبَانِیِّ، عَنْ مُحَمَّدِ بْنِ إِبْرَاهِیمَ عَنِ اَلْحَرْثِ بْنِ أَبِی أُسَامَةَ عَنِ اَلْمَدَائِنِیِّ، عَنْ رِجَالِهِ، فِی حَدِیثِ خُرُوجِ اَلْمُخْتَارِ بْنِ أَبِی عُبَیْدٍ، وَ هُوَ طَوِیلٌ یَقُولُ فِیهِ: فَقَالَ عَبْدُ اَللَّهِ بْنُ یَسَارٍ حَدَّثَنِی خَلِیلِی أَنَّا نَلْقَی أَهْلَ اَلشَّامِ عَلَی نَهَرٍ یُقَالُ لَهُ اَلْخَازِرُ فَیَکْشِفُونَا حَتَّی نَقُولَ هِیَ هِیَ، ثُمَّ نَکِرُّ عَلَیْهِمْ فَنَقْتُلُ أَمِیرَهُمْ، ثُمَّ ذَکَرَ أَنَّهُ وَقَعَ مَا أَخْبَرَ بِهِ عَلَیْهِ اَلسَّلاَمَ، وَ أَنَّهُمْ اِجْتَمَعُوا عَلَی ذَلِکَ اَلنَّهَرِ بِالْمَوْصِلِ وَ اِقْتَتَلُوا، وَ قُتِلَ أَمِیرُهُمْ عُبَیْدُ اَللَّهِ بْنُ زِیَادٍ وَ رُؤَسَاءُ عَسْکَرِهِ </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92-وَ عَنْ أَبِیهِ عَنِ اِبْنِ مَهْدِیٍّ، عَنِ اِبْنِ عُقْدَةَ عَنْ أَبِی عُمَرَ عَنْ أَحْمَدَ عَنْ أَحْمَدَ بْنِ یَحْیَی عَنْ عَبْدِ اَلرَّحْمَنِ عَنْ أَبِیهِ عَنِ اِبْنِ إِسْحَاقَ، عَنْ هُبَیْرَةَ بْنِ مَرْیَمَ قَالَ: سَمِعْتُ عَلِیَّ بْنَ أَبِی طَالِبٍ عَلَیْهِ اَلسَّلاَمُ یَقُولُ وَ مَسَحَ لِحْیَتَهُ: مَا یَمْنَعُ أَشْقَاهَا أَنْ یَخْضِبَهَا مِنْ أَعْلاَهَا بِدَمٍ </w:t>
      </w:r>
      <w:r>
        <w:rPr>
          <w:rStyle w:val="FootnoteReference"/>
        </w:rPr>
        <w:footnoteReference w:id="2236"/>
      </w:r>
      <w:r>
        <w:rPr>
          <w:rFonts w:ascii="Times New Roman" w:hAnsi="Times New Roman" w:eastAsia="Times New Roman" w:cs="Times New Roman"/>
          <w:lang w:val="en-US" w:bidi="en-US"/>
          <w:color w:val="111111"/>
          <w:sz w:val="28"/>
          <w:szCs w:val="28"/>
          <w:rtl/>
        </w:rPr>
        <w:t xml:space="preserve">.</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43" w:name="pg11346_186201"/>
    <w:bookmarkEnd w:id="143"/>
    <w:p>
      <w:pPr>
        <w:pStyle w:val="BookText"/>
      </w:pPr>
      <w:r>
        <w:rPr>
          <w:rFonts w:ascii="Amiri" w:hAnsi="Amiri" w:eastAsia="Amiri" w:cs="Amiri"/>
          <w:lang w:bidi="ar-SA"/>
          <w:color w:val="111111"/>
          <w:sz w:val="28"/>
          <w:szCs w:val="28"/>
          <w:rtl/>
        </w:rPr>
        <w:t xml:space="preserve">93-وَ بِإِسْنَادٍ تَقَدَّمَ فِی اَلْبَابِ اَلسَّابِقِ عَنْ سَلْمَانَ قَالَ: کُنَّا جُلُوساً عِنْدَ رَسُولِ اَللَّهِ صَلَّی اَللَّهُ عَلَیْهِ وَ آلِهِ وَ سَلَّمَ إِذْ أَقْبَلَ عَلِیُّ بْنُ أَبِی طَالِبٍ فَنَاوَلَهُ حَصَاةً، فَمَا اِسْتَقَرَّتِ اَلْحَصَاةُ فِی کَفَّ عَلِیٍّ عَلَیْهِ اَلسَّلاَمُ حَتَّی نَطَقَتْ وَ هِیَ تَقُولُ: لاَ إِلَهَ إِلاَّ اَللَّهُ مُحَمَّدٌ رَسُولُ اَللَّهِ رَضِیتُ بِاللَّهِ رَبّاً وَ بِمُحَمَّدٍ نَبِیّاً وَ بِعَلِیِّ بْنِ أَبِی طَالِبٍ وَلِیّاً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94-وَ عَنْ أَبِیهِ عَنِ اَلْفَحَّامِ عَنِ اَلْمَنْصُورِیِّ عَنْ عَمِّ أَبِیهِ عَنْ عَلِیِّ بْنِ مُحَمَّدٍ عَلَیْهِ اَلسَّلاَمُ بِإِسْنَادِهِ عَنِ اَلْبَاقِرِ عَنْ جَابِرٍ، قَالَ: کُنْتُ أُمَاشِی أَمِیرَ اَلْمُؤْمِنِینَ عَلَیْهِ اَلسَّلاَمُ عَلَی اَلْفُرَاتِ إِذْ خَرَجَتْ مَوْجَةٌ عَظِیمَةٌ، فَغَطَّتْهُ حَتَّی اِسْتَتَرَ عَنِّی ثُمَّ اِنْحَسَرَتْ عَنْهُ وَ لاَ رُطُوبَةَ عَلَیْهِ فَوَجَمْتُ لِذَلِکَ وَ تَعَجَّبْتُ وَ سَأَلْتُهُ عَنْهُ؟ فَقَالَ: وَ رَأَیْتَ ذَلِکَ؟ قُلْتُ: نَعَمْ، قَالَ: إِنَّمَا اَلْمَلَکُ اَلْمُوَکَّلُ بِالْمَاءِ خَرَجَ فَسَلَّمَ عَلَیَّ وَ اِعْتَنَقَنِی </w:t>
      </w:r>
      <w:r>
        <w:rPr>
          <w:rStyle w:val="FootnoteReference"/>
        </w:rPr>
        <w:footnoteReference w:id="223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95-وَ عَنْ أَبِیهِ عَنِ اَلْحَفَّارِ عَنْ إِسْمَاعِیلَ بْنِ عَلِیٍّ اَلدِّعْبِلِیِّ، عَنْ عَلِیِّ بْنِ عَلِیٍّ أَخِی دِعْبِلِ بْنِ عَلِیٍّ اَلْخُزَاعِیِّ عَنِ اَلرِّضَا عَنْ آبَائِهِ عَنْ عَلِیٍّ عَلَیْهِ اَلسَّلاَمُ أَنَّهُ خَطَبَ اَلنَّاسُ، فَقَالَ: مَعَاشِرَ اَلنَّاسِ إِنَّ اَلْحَقَّ قَدْ غَلَبَ [عَلَی]اَلْبَاطِلِ، وَ لَیَغْلِبَنَّ اَلْبَاطِلُ عَمَّا قَلِیلٍ، أَیْنَ أَشْقَاکُمْ. أَوْ قَالَ: شَقِیُّکُمْ. فَوَ اَللَّهِ لَیَضْرِبَنَّ هَذِهِ فَلَیْخِضَبَّهَا مِنْ هَذِهِ، وَ أَشَارَ إِلَی هَامَتِهِ وَ لِحْیَتِهِ </w:t>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96-وَ بِهَذَا اَلْإِسْنَادِ عَنْ عَلِیِّ بْنِ أَبِی طَالِبٍ عَلَیْهِ اَلسَّلاَمُ أَنَّهُ قَالَ: إِنَّکُمْ سَتُعْرَضُونَ عَلَی سَبِّی فَإِنْ خِفْتُمْ عَلَی أَنْفُسِکُمْ فَسُبُّونِی، أَلاَ وَ إِنَّکُمْ سَتُعْرَضُونَ عَلَی اَلْبَرَاءَةِ مِنِّی فَلاَ تَفْعَلُوا فَإِنِّی عَلَی اَلْفِطْرَةِ </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Heading3"/>
      </w:pPr>
      <w:bookmarkStart w:id="382" w:name="_Toc197"/>
      <w:r>
        <w:t>الفصل الثانی عشر</w:t>
      </w:r>
      <w:bookmarkEnd w:id="382"/>
    </w:p>
    <w:p>
      <w:pPr>
        <w:pStyle w:val="BookText"/>
      </w:pPr>
      <w:r>
        <w:rPr>
          <w:rFonts w:ascii="Amiri" w:hAnsi="Amiri" w:eastAsia="Amiri" w:cs="Amiri"/>
          <w:lang w:bidi="ar-SA"/>
          <w:color w:val="111111"/>
          <w:sz w:val="28"/>
          <w:szCs w:val="28"/>
          <w:rtl/>
        </w:rPr>
        <w:t xml:space="preserve">97-وَ رَوَی مُحَمَّدُ بْنُ اَلْحَسَنِ اَلصَّفَّارُ فِی بَصَائِرِ اَلدَّرَجَاتِ، عَنْ مُحَمَّدِ بْنِ اَلْحُسَیْنِ عَنْ عَبْدِ اَللَّهِ بْنِ جَبَلَةَ عَنْ أَبِی اَلْجَارُودِ، قَالَ سَمِعْتُ جُوَیْرِیَةَ بْنَ مُسْهِرٍ یَقُولُ: وَ ذَکَرَ حَدِیثَ مُرُورِهِ مَعَ أَمِیرِ اَلْمُؤْمِنِینَ عَلَیْهِ اَلسَّلاَمُ فِی أَرْضِ بَابِلَ، وَ تَرَکَ صَلاَةَ اَلْعَصْرِ حَتَّی قَطَعَا جِسْرَ سُوَرَا، وَ قَوْلَهُ عَلَیْهِ اَلسَّلاَمُ: هَذِهِ أَرْضٌ قَدْ عُذِّبَتْ، وَ لاَ یَحِلُّ لِنَبِیٍّ وَ لاَ وَصِیِّ نَبِیٍّ أَنْ یُصَلِّیَ فِیهَا، إِلَی أَنْ قَالَ: فَقَالَ لِی: أَذِّنْ فَأَذَّنْتُ وَ خَلاَ عَلَی نَاحِیَةٍ فَتَکَلَّمَ بِکَلاَمٍ لَهُ سُرْیَانِیٍّ أَوْ عِبْرَانِیٍّ، فَرَأَیْتُ لِلشَّمْسِ صَرِیراً حَتَّی صَارَتْ بَیْضَاءَ نَقِیَّةً قَالَ: ثُمَّ قَالَ: أَقِمْ فَأَقَمْتُ ثُمَّ صَلَّی بِنَا فَصَلَّیْنَا مَعَهُ، فَلَمَّا سَلَّمَ اِشْتَبَکَتِ اَلنُّجُومُ فَقُلْتُ: وَصِیُّ</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نَبِیٍّ وَ رَبِّ اَلْکَعْبَةِ </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98-وَ عَنْ إِبْرَاهِیمَ بْنِ هَاشِمٍ عَنْ عُثْمَانَ بْنِ عِیسَی، عَنْ دَاوُدَ اَلْقَطَّانِ عَنْ إِبْرَاهِیمَ رَفَعَهُ عَنْ أَمِیرِ اَلْمُؤْمِنِینَ عَلَیْهِ اَلسَّلاَمُ قَالَ: لَوْ وَجَدْتُ رَجُلاً ثِقَةُ لَبَعَثْتُ مَعَهُ اَلْمَالَ إِلَی اَلْمَدَائِنِ إِلَی شِیعَتِی، فَقَالَ رَجُلٌ مِنْ أَصْحَابِهِ فِی نَفْسِهِ: لَأَذْهَبَنَّ إِلَی أَمِیرِ اَلْمُؤْمِنِینَ عَلَیْهِ اَلسَّلاَمُ فَلَأَقُولَنَّ لَهُ أَنَا أَذْهَبُ بِهِ فَهُوَ یَثِقُ بِی، فَإِذَا أَنَا أَخَذْتُهُ أَخَذْتُ طَرِیقَ اَلْکَرْخَةَ فَقَالَ: یَا أَمِیرَ اَلْمُؤْمِنِینَ أَنَا أَذْهَبُ بِهَذَا اَلْمَالِ إِلَی اَلْمَدَائِنِ، قَالَ: فَرَفَعَ إِلَیَّ رَأْسَهُ فَقَالَ: إِلَیْکَ عَنِّی خُذْ طَرِیقَ اَلْکَرْخَةِ </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99-وَ عَنْ أَحْمَدَ بْنِ مُحَمَّدٍ وَ اَلْحَسَنِ بْنِ عَلِیِّ بْنِ اَلنُّعْمَانِ عَنْ أَبِیهِ عَلِیِّ بْنِ اَلنُّعْمَانِ عَنْ مُحَمَّدِ بْنِ سِنَانٍ یَرْفَعُهُ قَالَ: إِنَّ عَائِشَةَ قَالَتْ: اِلْتَمِسُوا لِی رَجُلاً شَدِیدَ اَلْعَدَاوَةَ لِهَذَا اَلرَّجُلِ حَتَّی أَبْعَثَهُ إِلَیْهِ، قَالَ: فَأَتَیْتُ بِهِ فَمَثُلَ بَیْنَ یَدَیْهَا، فَرَفَعَتْ إِلَیْهِ رَأْسَهَا، فَقَالَتْ لَهُ: مَا بَلَغَ مِنْ عَدَاوَتِکَ لِهَذَا اَلرَّجُلِ؟ قَالَ: فَقَالَ لَهَا کَثِیراً مَا أَتَمَنَّی عَلَی رَبِّی أَنَّهُ وَ أَصْحَابُهُ فِی وَسَطِی فَضَرَبْتُ ضَرْبَةً بِالسَّیْفِ، فَسَبَقَ اَلسَّیْفُ اَلدَّمَ، قَالَتْ: فَأَنْتَ لَهَا فَاذْهَبْ بِکِتَابِی هَذَا فَادْفَعْهُ إِلَیْهِ ظَاعِناً رَأَیْتَهُ أَوْ مُقِیماً، أَمَا إِنَّکَ إِنْ رَأَیْتَهُ ظَاعِناً، رَأَیْتَهُ رَاکِباً عَلَی بَغْلَةِ رَسُولِ اَللَّهِ صَلَّی اَللَّهُ عَلَیْهِ وَ آلِهِ وَ سَلَّمَ مُتَنَکِّباً قَوْسَهُ، مُعَلِّقاً کِنَانَتَهُ بِقَرَبُوسِ سَرْجِهِ، وَ أَصْحَابُهُ خَلْفَهُ کَأَنَّهُمْ طَیْرٌ صَوَافُّ، قَالَ: فَاسْتَقْبَلْتُهُ رَاکِباً کَمَا قَالَتْ، فَنَاوَلْتُهُ اَلْکِتَابَ فَفَضَّ خَاتَمَهُ ثُمَّ قَرَأَهُ، وَ قَالَ: تَبْلُغُ إِلَی مَنْزِلِنَا فَتُصِیبُ مِنْ طَعَامِنَا وَ شَرَابِنَا وَ نَکْتُبُ جَوَابَ کِتَابِکَ، فَقَالَ: هَذَا وَ اَللَّهِ مَا لاَ یَکُونُ. قَالَ: فَسَارَ خَلْفَهُ فَأْحَدَقَ بِهِ أَصْحَابُهُ ثُمَّ قَالَ لَهُ: أَسْأَلُکَ؟ قَالَ: نَعَمْ، قَالَ: وَ تُجِیبُنِی؟ قَالَ: نَعَمْ، قَالَ: فَنَشَدْتُکَ اَللَّهَ هَلْ قَالَتْ: اِلْتَمِسُوا لِی رَجُلاً شَدِیداً عَدَاوَتُهُ لِهَذَا اَلرَّجُلِ، فَأَتَوْهَا بِکَ، فَقَالَتْ لَکَ: مَا بَلَغَ مِنْ عَدَاوَتِکَ لِهَذَا اَلرَّجُلِ؟ قُلْتَ کَثِیراً مَا أَتَمَنَّی عَلَی رَبِّی أَنَّهُ وَ أَصْحَابَهُ فِی وَسَطِی وَ أَنِّی ضَرَبْتُهُ ضَرْبَةً بِالسَّیْفِ سَبَقَ اَلسَّیْفُ اَلدَّمَ، قَالَ: اَللَّهُمَّ نَعَمْ، قَالَ: فَنَشَدْتُکَ اَللَّهَ، أَ قَالَتْ لَکَ: اِذْهَبْ بِکِتَابِی هَذَا فَادْفَعْهُ إِلَیْهِ ظَاعِناً کَانَ أَوْ مُقِیماً، أَمَا إِنَّکَ إِنْ رَأَیْتَهُ ظَاعِناً رَأَیْتَهُ رَاکِباً بَغْلَةَ رَسُولِ اَللَّهِ صَلَّی اَللَّهُ عَلَیْهِ وَ آلِهِ وَ سَلَّمَ مُتَنَکِّباً قَوْسَهُ، مُعَلِّقاً کِنَانَتَهُ بِقَرَبُوسِ سَرْجِهِ وَ أَصْحَابُهُ خَلْفَهُ کَأَنَّهُمْ طَیْرٌ صَوَافُّ؟ فَقَالَ: اَللَّهُمَّ نَعَمْ، قَالَ: فَنَشَدْتُکَ اَللَّهَ هَلْ قَالَتْ لَکَ: إِنْ عَرَضَ عَلَیْکَ طَعَامَهُ وَ شَرَابَهُ فَلاَ تَنَالَنَّ مِنْهُ</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شَیْئاً فَإِنَّ فِیهِ اَلسِّحْرَ؟ قَالَ: اَللَّهُمَّ نَعَمْ، قَالَ: فَمُبَلِّغٌ أَنْتَ عَنِّی؟ قَالَ: اَللَّهُمَّ نَعَمْ، فَإِنِّی قَدْ أَتَیْتُکَ وَ مَا فِی اَلْأَرْضِ خَلْقٌ أَبْغَضُ إِلَیَّ مِنْکَ وَ أَنَا اَلسَّاعَةَ مَا فِی اَلْأَرْضِ خَلْقٌ أَحَبُّ إِلَیَّ مِنْکَ، فَمُرْنِی بِمَا شِئْتَ، قَالَ لَهُ: فَادْفَعْ إِلَیْهَا کِتَابِی هَذَا وَ قُلْ لَهَا: مَا أَطَعْتِ اَللَّهَ وَ رَسُولَهُ، حَیْثُ أَمَرَکِ اَللَّهُ بِلُزُومِ بَیْتِکِ فَخَرَجْتِ تَرَدَّدِینَ فِی اَلْعَسَاکِرِ، وَ قُلْ لَهُمْ: مَا أَنْصَفْتُمُ اَللَّهَ وَ رَسُولَهُ حَیْثُ خَلَّفْتُمْ حَلاَئِلَکُمْ فِی بُیُوتِکُمْ، وَ أَخْرَجْتُمْ حَلِیلَةَ رَسُولِ اَللَّهِ صَلَّی اَللَّهُ عَلَیْهِ وَ آلِهِ وَ سَلَّمَ قَالَ: فَجَاءَ بِکِتَابِهِ حَتَّی طَرَحَهُ إِلَیْهَا وَ أَبْلَغَهَا مَقَالَتَهُ، ثُمَّ رَجَعَ إِلَیْهِ فَأُصِیبَ بِصِفِّینَ، فَقَالَتْ: مَا نَبْعَثُ إِلَیْهِ بِأَحَدٍ إِلاَّ أَفْسَدَهُ عَلَیْنَا </w:t>
      </w:r>
      <w:r>
        <w:rPr>
          <w:rStyle w:val="FootnoteReference"/>
        </w:rPr>
        <w:footnoteReference w:id="2243"/>
      </w:r>
      <w:r>
        <w:rPr>
          <w:rFonts w:ascii="IRNazanin" w:hAnsi="IRNazanin" w:eastAsia="IRNazanin" w:cs="IRNazanin"/>
          <w:lang w:bidi="fa-IR"/>
          <w:color w:val="111111"/>
          <w:sz w:val="28"/>
          <w:szCs w:val="28"/>
          <w:rtl/>
        </w:rPr>
        <w:t xml:space="preserve">. و رواه الراوندی فی الخرائج عن علی بن نعمان مثله.</w:t>
      </w:r>
    </w:p>
    <w:p>
      <w:pPr>
        <w:pStyle w:val="BookText"/>
      </w:pPr>
      <w:r>
        <w:rPr>
          <w:rFonts w:ascii="Amiri" w:hAnsi="Amiri" w:eastAsia="Amiri" w:cs="Amiri"/>
          <w:lang w:bidi="ar-SA"/>
          <w:color w:val="111111"/>
          <w:sz w:val="28"/>
          <w:szCs w:val="28"/>
          <w:rtl/>
        </w:rPr>
        <w:t xml:space="preserve">100-وَ [عَنْهُ]عَنْ عَلِیِّ بْنِ اَلْحَکَمِ، عَنْ رَبِیعِ بْنِ مُحَمَّدٍ، عَنْ سَعْدِ بْنِ طَرِیفٍ، عَنِ اَلْأَصْبَغِ بْنِ نُبَاتَةَ قَالَ: کَانَ أَمِیرُ اَلْمُؤْمِنِینَ عَلَیْهِ اَلسَّلاَمُ إِذَا وَقَفَ اَلرَّجُلُ بَیْنَ یَدَیْهِ، قَالَ: یَا فُلاَنُ! اِسْتَعِدَّ وَ أَعِدَّ لِنَفْسِکَ مَا تُرِیدُ، فَإِنَّکَ تَمْرَضُ فِی یَوْمِ کَذَا وَ کَذَا، وَ سَبَبُ مَرَضِکَ کَذَا وَ کَذَا، وَ تَمُوتُ فِی شَهْرِ کَذَا وَ کَذَا، فِی یَوْمِ کَذَا وَ کَذَا، فِی سَاعَةِ کَذَا وَ کَذَا (اَلْحَدِیثَ) </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101-وَ عَنْ مُحَمَّدِ بْنِ عِیسَی، عَنِ اِبْنِ أَبِی عُمَیْرٍ، وَ عَلِیِّ بْنِ اَلْحَکَمِ، عَنِ اَلْحَکَمِ بْنِ مِسْکِینٍ، عَنْ أَبِی عُمَارَةَ وَ عُثْمَانَ بْنِ عِیسَی، عَنْ أَبَانِ بْنِ تَغْلِبَ، عَنْ أَبِی عَبْدِ اَللَّهِ عَلَیْهِ اَلسَّلاَمُ أَنَّ أَمِیرَ اَلْمُؤْمِنِینَ عَلَیْهِ اَلسَّلاَمُ لَقِیَ أَبَا بَکْرٍ وَ اِحْتَجَّ عَلَیْهِ، فَقَالَ لَهُ: أَ مَا تَرْضَی رَسُولَ اَللَّهِ صَلَّی اَللَّهُ عَلَیْهِ وَ آلِهِ وَ سَلَّمَ قَالَ: وَ کَیْفَ لِی بِهِ؟ فَأَخَذَ بِیَدِهِ وَ أَتَی مَسْجِدَ قُبَا فَوَافَی رَسُولَ اَللَّهِ صَلَّی اَللَّهُ عَلَیْهِ وَ آلِهِ وَ سَلَّمَ فِیهِ فَقَضَی عَلَی أَبِی بَکْرٍ، فَرَجَعَ أَبُو بَکْرٍ مَذْعُوراً، فَتَلَقَّی عُمَرَ، فَأَخْبَرَهُ، فَقَالَ لَهُ: مَا لَکَ؟ أَ مَا عَلِمْتَ سِحْرَ بَنِی هَاشِمٍ؟ </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102-وَ عَنْهُ عَنْ عُثْمَانَ بْنِ عِیسَی عَمَّنْ أَخْبَرَهُ عَنْ عَبَایَةَ اَلْأَسَدِیِّ قَالَ: دَخَلْتُ عَلَی أَمِیرِ اَلْمُؤْمِنِینَ عَلَیْهِ اَلسَّلاَمُ وَ عِنْدَهُ رَجُلٌ رَثُّ اَلْهَیْئَةِ، وَ أَمِیرُ اَلْمُؤْمِنِینَ عَلَیْهِ اَلسَّلاَمُ مُقْبِلٌ عَلَیْهِ یُکَلِّمُهُ فَلَمَّا قَامَ اَلرَّجُلُ، قُلْتُ لِأَمِیرِ اَلْمُؤْمِنِینَ عَلَیْهِ اَلسَّلاَمُ: مَنْ هَذَا؟ قَالَ: هَذَا وَصِیُّ مُوسَی عَلَیْهِ اَلسَّلاَمُ </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103-وَ عَنْ أَحْمَدَ بْنِ مُحَمَّدٍ، عَنْ عُمَرَ بْنِ عَبْدِ اَلْعَزِیزِ، عَنْ غَیْرِ وَاحِدٍ مِنْهُمْ بَکَّارُ بْنُ کَرْدَمٍ وَ عِیسَی بْنُ سُلَیْمَانَ، عَنْ أَبِی عَبْدِ اَللَّهِ عَلَیْهِ اَلسَّلاَمُ قَالاَ: سَمِعْنَاهُ وَ هُوَ یَقُولُ: جَاءَتِ اِمْرَأَةٌ شَقِیَّةٌ إِلَی أَمِیرِ اَلْمُؤْمِنِینَ عَلَیْهِ اَلسَّلاَمُ وَ هُوَ عَلَی اَلْمِنْبَرِ وَ قَدْ قَتَلَ أَبَاهَا</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أَخَاهَا فَقَالَتْ: هَذَا قَاتِلُ اَلْأَحِبَّةِ، فَنَظَرَ إِلَیْهَا، فَقَالَ لَهَا یَا سَلْفَعُ، یَا خَزِیَّةُ، یَا بَذِیَّةُ یَا مُذَکَّرَةُ، یَا اَلَّتِی لاَ تَحِیضُ کَمَا تَحِیضُ اَلنِّسَاءُ، یَا اَلَّتِی عَلَی هَاهُنَا شَیْءٌ بَیِّنٌ مَدْلِیٌّ، قَالَ فَمَضَتْ وَ تَبِعَهَا عَمْرُو بْنُ اَلْحُرَیْثِ لَعَنَهُ اَللَّهُ وَ کَانَ عُثْمَانِیّاً، فَقَالَ لَهَا: أَیَّتُهَا اَلْمَرْأَةُ مَا یَزَالُ یُسْمِعُنَا اِبْنُ أَبِی طَالِبٍ اَلْعَجَائِبَ فَمَا نَدْرِی حَقَّهَا مِنْ بَاطِلِهَا، وَ هَذِهِ دَارِی فَادْخُلِی، فَإِنَّ لِی أُمَّهَاتِ أَوْلاَدٍ حَتَّی یَنْظُرْنَ حَقّاً أَمْ بَاطِلاً، وَ أَهَبُ لَکِ شَیْئاً، قَالَ: فَدَخَلَتْ فَأَمَرَ أُمَّهَاتِ أَوْلاَدِهِ فَنَظَرْنَ فَإِذَا شَیْءٌ عَلَی رُکَبِهَا مُدْلًی، فَقَالَتْ: یَا وَیْلَهَا اِطَّلَعَ مِنْهَا عَلِیُّ بْنُ أَبِی طَالِبٍ عَلَی شَیْءٍ لَمْ یَطَّلِعْ عَلَیْهِ إِلاَّ أُمِّی أَوْ قَابِلَتِی، قَالَ: فَوَهَبَ لَهَا عَمْرُو بْنُ اَلْحُرَیْثِ لَعَنَهُ اَللَّهِ شَیْئاً </w:t>
      </w:r>
      <w:r>
        <w:rPr>
          <w:rStyle w:val="FootnoteReference"/>
        </w:rPr>
        <w:footnoteReference w:id="2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104-وَ عَنِ اَلْحُسَیْنِ بْنِ عَلِیٍّ اَلدِّینَوَرِیِّ، عَنْ مُحَمَّدِ بْنِ اَلْحُسَیْنِ، قَالَ: حَدَّثَنِی إِبْرَاهِیمُ بْنُ غِیَاثٍ عَنْ عَمْرِو بْنِ ثَابِتٍ، عَنِ اِبْنِ أَبِی حَبِیبٍ عَنْ اَلْحَارِثِ اَلْأَعْوَرِ، قَالَ: کُنْتُ ذَاتَ یَوْمٍ مَعَ أَمِیرِ اَلْمُؤْمِنِینَ عَلَیْهِ اَلسَّلاَمُ فِی مَجْلِسِ اَلْقَضَاءِ، إِذْ أَقْبَلَتْ اِمْرَأَةٌ مُسْتَعْدِیَةً عَلَی زَوْجِهَا فَتَکَلَّمَتْ بِحُجَّتِهَا، وَ تَکَلَّمَ اَلزَّوْجُ بِحُجَّتِهِ فَکَانَ اَلْقَضَاءُ عَلَیْهَا، فَغَضِبَتْ غَضَباً شَدِیداً ثُمَّ قَالَتْ وَ اَللَّهِ یَا أَمِیرَ اَلْمُؤْمِنِینَ لَقَدْ حَکَمْتَ عَلَیَّ بِالْجَوْرِ، وَ مَا بِهَذَا أَمَرَکَ اَللَّهُ! فَقَالَ لَهَا: یَا سَلْفَعُ، یَا مَهْیَعُ، یَا قَرْدَعُ، بَلْ حَکَمْتُ عَلَیْکِ بِالْحَقِّ اَلَّذِی عَلِمْتُهُ فَلَمَّا سَمِعَتْ مِنْهُ هَذَا اَلْکَلاَمَ وَلَّتْ هَارِبَةً وَ لَمْ تَرُدَّ عَلَیْهِ جَوَاباً، فَاتَّبَعَهَا عَمْرُو بْنُ اَلْحُرَیْثِ فَقَالَ لَهَا: وَ اَللَّهِ یَا أَمَةَ اَللَّهِ لَقَدْ سَمِعْتُ مِنْکِ اَلْیَوْمَ عَجَباً، وَ سَمِعْتُ أَمِیرَ اَلْمُؤْمِنِینَ عَلَیْهِ اَلسَّلاَمُ قَالَ لَکِ قَوْلاً فَقُمْتِ مِنْ عِنْدِهِ هَارِبَةً مَا رَدَدْتِ عَلَیْهِ حَرْفاً، فَأَخْبِرِینِی عَافَاکِ اَللَّهُ مَا اَلَّذِی قَالَ لَکِ لَمْ تَقْدِرِی أَنْ تَرُدِّی عَلَیْهِ حَرْفاً؟ قَالَتْ: یَا عَبْدَ اَللَّهِ لَقَدْ أَخْبَرَنِی بِأَمْرٍ لَمْ یَطَّلِعْ عَلَیْهِ إِلاَّ اَللَّهُ وَ أَنَا، وَ مَا قُمْتُ مِنْ عِنْدِهِ إِلاَّ مَخَافَةَ أَنْ یُخْبِرَنِی بِأَعْظَمَ مِمَّا رَمَانِی بِهِ، فَصَبَرْتُ عَلَی وَاحِدَةٍ کَانَ أَجْمَلَ مِنْ أَنْ أَصْبِرَ عَلَی وَاحِدَةٍ بَعْدَهَا أُخْرَی قَالَ عَمْرٌو: فَأَخْبِرِینِی عَافَاکِ اَللَّهُ مَا اَلَّذِی قَالَ لَکِ؟ قَالَتْ: یَا عَبْدَ اَللَّهِ إِنَّهُ قَالَ لِی مَا أَکْرَهُ، وَ بَعْدُ فَإِنَّهُ قَبِیحٌ أَنْ یَعْلَمَ اَلرِّجَالُ مَا فِی اَلنِّسَاءِ، فَقَالَ لَهَا: وَ اَللَّهِ مَا تَعْرِفِینِی وَ لاَ أَعْرِفُکِ، لَعَلَّکِ لاَ تَرَیِنِّی وَ لاَ أَرَاکِ بَعْدَ یَوْمِی هَذَا، قَالَ عَمْرٌو: فَلَمَّا رَأَتْنِی قَدْ أَلْحَحْتُ عَلَیْهَا قَالَتْ أَمَّا قَوْلُهُ لِی: یَا سَلْفَعُ! فَوَ اَللَّهِ مَا کَذَبَ عَلَیَّ إِنِّی لاَ أَحِیضُ مِنْ حَیْثُ تَحِیضُ اَلنِّسَاءُ، وَ أَمَّا قَوْلُهُ یَا مَهْیَعُ فَإِنِّی وَ اَللَّهِ صَاحِبَةُ اَلنِّسَاءِ وَ مَا أَنَا بِصَاحِبَةِ اَلرِّجَالِ، وَ أَمَّا قَوْلُهُ: یَا قَرْدَعُ، فَإِنِّی اَلْمُخَرِّبَةُ بَیْتَ زَوْجِی وَ مَا أُبْقِی عَلَیْهِ فَقَالَ لَهَا:</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وَیْحَکِ مَا أَعْلَمَهُ بِهَذَا، أَ تَرَاهُ سَاحِراً، أَوْ کَاهِناً أَوْ مَخْدُوماً؟ إِلَی أَنْ قَالَ: وَ أَقْبَلَ عَمْرُو بْنُ اَلْحُرَیْثِ، فَقَالَ لَهُ أَمِیرُ اَلْمُؤْمِنِینَ: یَا عَمْرُو بِمَ اِسْتَحْلَلْتَ أَنْ تَرْمِیَنِی بِمَا رَمَیْتَنِی بِهِ (اَلْحَدِیثَ) </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105-وَ عَنْ عُمَرَ بْنِ عَلِیِّ بْنِ عُمَرَ بْنِ یَزِیدَ عَنْ عَلِیِّ بْنِ اَلثُّمَالِیِّ، عَنْ بَعْضِ مَنْ حَدَّثَهُ، عَنْ أَمِیرِ اَلْمُؤْمِنِینَ عَلَیْهِ اَلسَّلاَمُ فِی حَدِیثٍ أَنَّهُ قَالَ لِرَجُلٍ: یَا فُلاَنُ! أَ تَرَی أَنَّا نُرِیدُ اَلدُّنْیَا فَلاَ نُعْطَاهَا؟ ثُمَّ قَبَضَ قَبْضَةً مِنَ اَلْحَصَی فَإِذَا هِیَ جَوَاهِرُ، فَقَالَ: مَا هَذَا؟ فَقَالَ: هَذَا مِنْ أَجْوَدِ اَلْجَوَاهِرِ، فَقَالَ: لَوْ أَرَدْنَاهُ لَکَانَ، وَ لَکِنَّا لاَ نُرِیدُهُ، ثُمَّ رَمَی بِالْحَصَی فَعَادَتْ کَمَا کَانَتْ </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106-وَ عَنْ أَحْمَدَ بْنِ مُحَمَّدٍ، عَنْ عُمَرَ بْنِ عَبْدِ اَلْعَزِیزِ، عَنْ بَکَّارِ بْنِ کَرْدَمٍ عَنْ أَبِی عَبْدِ اَللَّهِ عَلَیْهِ اَلسَّلاَمُ قَالَ: إِنَّ جُوَیْرِیَةَ بْنَ مُسْهِرٍ خَاصَمَهُ رَجُلٌ فِی فَرَسٍ أُنْثَی، فَادَّعَیَا جَمِیعاً اَلْفَرَسَ، فَقَالَ أَمِیرُ اَلْمُؤْمِنِینَ عَلَیْهِ اَلسَّلاَمُ: لِلْوَاحِدِ مِنْکُمَا اَلْبَیِّنَةُ؟ فَقَالاَ: لاَ، فَقَالَ لِجُوَیْرِیَةِ: أَعْطِهِ اَلْفَرَسَ، فَقَالَ لَهُ: یَا أَمِیرَ اَلْمُؤْمِنِینَ بِلاَ بَیِّنَةٍ؟ فَقَالَ لَهُ: وَ اَللَّهِ أَنَا أَعْلَمُ بِکَ مِنْکَ بِنَفْسِکَ أَ تَنْسَی صَنِیعَکَ بِالْجَاهِلِیَّةِ اَلْجَهْلاَءِ؟ فَأَخْبَرَهُ بِذَلِکَ </w:t>
      </w:r>
      <w:r>
        <w:rPr>
          <w:rStyle w:val="FootnoteReference"/>
        </w:rPr>
        <w:footnoteReference w:id="2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107-وَ عَنْ مُحَمَّدِ بْنِ أَحْمَدَ عَنْ سَهْلِ بْنِ زِیَادٍ عَنْ عَبْدِ اَللَّهِ عَنْ أَبِی اَلْجَارُودِ، عَنِ اَلْقَاسِمِ بْنِ اَلْوَلِیدِ اَلنَّهْدِیِّ عَنِ اَلْحَارِثِ، قَالَ خَرَجْنَا مَعَ أَمِیرِ اَلْمُؤْمِنِینَ عَلَیْهِ اَلسَّلاَمُ حَتَّی اِنْتَهَی إِلَی اَلْعَاقُولِ فَإِذَا هُوَ بِأَصْلِ شَجَرَةٍ قَدْ وَقَعَ لِحَاؤُهَا، وَ بَقِیَ عَمُودُهَا، فَضَرَبَهَا بِیَدِهِ فَقَالَ: اِرْجِعِی بِإِذْنِ اَللَّهِ خَضْرَاءَ مُثْمِرَةً، فَإِذَا هِیَ تَهْتَزُّ بِأَغْصَانِهَا، حَمْلُهَا اَلْکُمَّثْرَی، فَقَطَعْنَا وَ أَکَلْنَا وَ حَمَلْنَا مَعَنَا فَلَمَّا کَانَ مِنَ اَلْغَدِ، غَدَوْنَا فَإِذَا نَحْنُ بِهَا خَضْرَاءَ فِیهَا اَلْکُمَّثْرَی </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108-وَ عَنْ أَحْمَدَ بْنِ مُحَمَّدٍ عَنْ عَلِیِّ بْنِ اَلْحَکَمِ، عَنْ رَبِیعِ بْنِ مُحَمَّدٍ اَلْمُسْلِیِّ، عَنْ عَبْدِ اَللَّهِ بْنِ سُلَیْمَانَ عَنْ أَبِی عَبْدِ اَللَّهِ عَلَیْهِ اَلسَّلاَمُ قَالَ: لَمَّا أُخْرِجَ بِعَلِیٍّ مُلَبَّباً وَقَفَ عِنْدَ قَبْرِ اَلنَّبِیِّ صَلَّی اَللَّهُ عَلَیْهِ وَ آلِهِ وَ سَلَّمَ وَ قَالَ: یَا اِبْنَ أُمِّ! إِنَّ اَلْقَوْمَ اِسْتَضْعَفُونِی، وَ کَادُوا یَقْتُلُونَنِی، قَالَ: فَخَرَجَتْ یَدٌ مِنْ قَبْرِ رَسُولِ اَللَّهِ یَعْرِفُونَ أَنَّهَا یَدُهُ، وَ صَوْتٌ یَعْرِفُونَ أَنَّهُ صَوْتُهُ نَحْوَ أَبِی بَکْرٍ: یَا هَذَا أَ کَفَرْتَ بِالَّذِی خَلَقَکَ مِنْ تُرَابٍ، ثُمَّ مِنْ نُطْفَةٍ ثُمَّ سَوَّاکَ رَجُلاً </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109-وَ عَنْ عَبْدِ اَللَّهِ بْنِ مُحَمَّدٍ رَفَعَهُ بِإِسْنَادٍ لَهُ إِلَی أَبِی عَبْدِ اَللَّهِ عَلَیْهِ اَلسَّلاَمُ فِی</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 أَنَّ أَمِیرَ اَلْمُؤْمِنِینَ عَلَیْهِ اَلسَّلاَمُ قَالَ لِعُمَرَ: تُرِیدُ أَنْ أُرِیَکَ شَاهِداً لِی؟ ثُمَّ قَالَ لَهُ: اِنْطَلِقْ بِنَا لِتَعْلَمَ أَیُّنَا اَلْکَذَّابُ عَلَی رَسُولِ اَللَّهِ صَلَّی اَللَّهُ عَلَیْهِ وَ آلِهِ وَ سَلَّمَ فِی حَیَاتِهِ وَ بَعْدَ مَوْتِهِ، فَانْطَلَقَ مَعَهُ حَتَّی أَتَی اَلْقَبْرَ، فَإِذَا کَفٌّ فِیهَا مَکْتُوبٌ: أَ کَفَرْتَ بِالَّذِی خَلَقَکَ مِنْ تُرابٍ ثُمَّ مِنْ نُطْفَةٍ ثُمَّ سَوّاکَ رَجُلاً </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110-وَ عَنْ بَعْضِ أَصْحَابِنَا عَنْ مُحَمَّدِ بْنِ حَمَّادٍ عَنْ أَخِیهِ أَحْمَدَ عَنْ أَحْمَدَ بْنِ مُوسَی عَنْ زِیَادِ بْنِ اَلْمُنْذِرِ عَنْ أَبِی جَعْفَرٍ عَلَیْهِ اَلسَّلاَمُ قَالَ: لَقِیَ أَمِیرُ اَلْمُؤْمِنِینَ أَبَا بَکْرٍ فِی بَعْضِ سِکَکِ اَلْمَدِینَةِ، فَقَالَ لَهُ: ظَلَمْتَ وَ فَعَلْتَ، فَقَالَ لَهُ: وَ مَنْ یَعْلَمُ ذَلِکَ فَقَالَ یَعْلَمُهَا رَسُولُ اَللَّهِ صَلَّی اَللَّهُ عَلَیْهِ وَ آلِهِ وَ سَلَّمَ فَقَالَ لَهُ: وَ کَیْفَ لِی بِرَسُولِ اَللَّهِ صَلَّی اَللَّهُ عَلَیْهِ وَ آلِهِ وَ سَلَّمَ حَتَّی یَعْلَمَ ذَلِکَ، لَوْ أَتَانِی فِی اَلْمَنَامِ وَ أَخْبَرَنِی لَقَبِلْتُ ذَلِکَ قَالَ عَلِیٌّ عَلَیْهِ اَلسَّلاَمُ: تَعَالَ أُدْخِلْکَ عَلَی رَسُولِ اَللَّهِ صَلَّی اَللَّهُ عَلَیْهِ وَ آلِهِ وَ سَلَّمَ فِی مَسْجِدِ قُبَا، قَالَ: فَأَدْخَلَهُ مَسْجِدَ قُبَا، فَإِذَا رَسُولُ اَللَّهِ صَلَّی اَللَّهُ عَلَیْهِ وَ آلِهِ وَ سَلَّمَ فِی مَسْجِدِ قُبَا، فَقَالَ لَهُ رَسُولُ اَللَّهِ صَلَّی اَللَّهُ عَلَیْهِ وَ آلِهِ وَ سَلَّمَ: اِعْتَزِلْ عَنْ ظُلْمِ أَمِیرِ اَلْمُؤْمِنِینَ فَخَرَجَ مِنْ عِنْدِهِ، فَلَقِیَهُ عُمَرُ فَأَخْبَرَهُ بِذَلِکَ، فَقَالَ لَهُ: اُسْکُتْ أَ مَا عَرَفْتَ سِحْرَ بَنِی عَبْدِ اَلْمُطَّلِبِ </w:t>
      </w:r>
      <w:r>
        <w:rPr>
          <w:rStyle w:val="FootnoteReference"/>
        </w:rPr>
        <w:footnoteReference w:id="2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111-وَ عَنْ مُحَمَّدِ بْنِ اَلْحُسَیْنِ عَنِ اَلْحَکَمِ بْنِ مِسْکِینٍ عَنْ أَبِی سَعِیدٍ اَلْمُکَارِی عَنْ أَبِی عَبْدِ اَللَّهِ عَلَیْهِ اَلسَّلاَمُ قَالَ: إِنَّ أَمِیرَ اَلْمُؤْمِنِینَ عَلَیْهِ اَلسَّلاَمُ لَقِیَ أَبَا بَکْرٍ، فَقَالَ لَهُ: أَ مَا أَمَرَکَ رَسُولُ اَللَّهِ صَلَّی اَللَّهُ عَلَیْهِ وَ آلِهِ وَ سَلَّمَ أَنْ تُطِیعَنِی؟ فَقَالَ: لاَ، وَ لَوْ أَمَرَنِی لَفَعَلْتُ، قَالَ: فَانْطَلِقْ بِنَا إِلَی مَسْجِدِ قُبَا، فَانْطَلَقَا إِلَی مَسْجِدِ قُبَا فَإِذَا رَسُولُ اَللَّهِ صَلَّی اَللَّهُ عَلَیْهِ وَ آلِهِ وَ سَلَّمَ یُصَلِّی فَلَمَّا اِنْصَرَفَ قَالَ لَهُ عَلِیٌّ عَلَیْهِ اَلسَّلاَمُ: یَا رَسُولَ اَللَّهِ إِنِّی قُلْتُ لِأَبِی بَکْرٍ: أَمَرَکَ اَللَّهُ وَ رَسُولُهُ أَنْ تُطِیعَنِی، فَقَالَ: لاَ، فَقَالَ: قَدْ أَمَرْتُکَ فَأَطِعْهُ قَالَ: فَخَرَجَ فَلَقِیَ عُمَرَ وَ هُوَ ذَعِرٌ، فَقَالَ لَهُ: مَا لَکَ؟ فَقَالَ: قَالَ لِی رَسُولُ اَللَّهِ صَلَّی اَللَّهُ عَلَیْهِ وَ آلِهِ وَ سَلَّمَ کَذَا فَقَالَ: تَبّاً لِأُمَّةٍ وَلَّوْکَ أَمْرَهُمْ، أَ مَا تَعْرِفُ سِحْرَ بَنِی هَاشِمٍ؟ </w:t>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112-وَ عَنِ اَلْحَجَّالِ عَنِ اَللُّؤْلُؤِیِّ، عَنِ اِبْنِ سِنَانٍ، عَنْ عَلِیِّ بْنِ أَبِی حَمْزَةَ، عَنْ عِمْرَانَ بْنِ أَبِی شُعْبَةَ اَلْحَلَبِیُّ، عَنْ أَبَانِ بْنِ تَغْلِبَ عَنْ أَبِی عَبْدِ اَللَّهِ عَلَیْهِ اَلسَّلاَمُ ، قَالَ: إِنَّ أَمِیرَ اَلْمُؤْمِنِینَ عَلَیْهِ اَلسَّلاَمُ لَقِیَ أَبَا بَکْرٍ، فَقَالَ: أَ مَا تَعْلَمُ أَنَّ رَسُولَ اَللَّهِ صَلَّی اَللَّهُ عَلَیْهِ وَ آلِهِ وَ سَلَّمَ أَمَرَکَ أَنْ تُسَلِّمَ عَلَیَّ بِإِمْرَةِ اَلْمُؤْمِنِینَ وَ أَمَرَکَ بِاتِّبَاعِی؟ إِلَی أَنْ قَالَ: فَقَالَ: اِجْعَلْ بَیْنِی وَ بَیْنَکَ حَکَماً فَأَخَذَ بِیَدِهِ فَذَهَبَ إِلَی مَسْجِدِ قُبَا، فَإِذَا رَسُولُ اَللَّهِ صَلَّی اَللَّهُ عَلَیْهِ وَ آلِهِ وَ سَلَّمَ قَاعِدٌ فِی مَوْضِعِ</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اَلْمِحْرَابِ فَقَالَ رَسُولُ اَللَّهِ صَلَّی اَللَّهُ عَلَیْهِ وَ آلِهِ وَ سَلَّمَ: یَا أَبَا بَکْرٍ! أَ لَمْ آمُرْکَ بِالتَّسْلِیمِ لِعَلِیٍّ وَ اِتِّبَاعِهِ؟ قَالَ: بَلَی یَا رَسُولَ اَللَّهِ، قَالَ فَادْفَعْ إِلَیْهِ اَلْأَمْرَ، قَالَ نَعَمْ یَا رَسُولَ اَللَّهِ، فَجَاءَ وَ لَیْسَ هِمَّتُهُ إِلاَّ ذَلِکَ، فَلَقِیَ عُمَرَ، فَقَالَ: أَ مَا تَعْرِفُ سِحْرَ بَنِی هَاشِمٍ؟ </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113-وَ عَنْ أَحْمَدَ بْنِ مُحَمَّدٍ عَنْ عَلِیِّ بْنِ اَلْحَکَمِ، عَنْ رَبِیعِ بْنِ مُحَمَّدٍ عَنْ عَبْدِ اَللَّهِ بْنِ سُلَیْمَانَ، عَنْ أَبِی جَعْفَرٍ عَلَیْهِ اَلسَّلاَمُ قَالَ: قَالَ أَمِیرُ اَلْمُؤْمِنِینَ عَلَیْهِ اَلسَّلاَمُ لِأَبِی بَکْرٍ: نَسِیتَ تَسْلِیمَکَ عَلَیَّ بِإِمْرَةِ اَلْمُؤْمِنِینَ بِأَمْرٍ مِنَ اَللَّهِ وَ رَسُولِهِ؟ فَقَالَ: قَدْ کَانَ ذَلِکَ، فَقَالَ لَهُ تَرْضَی بِرَسُولِ اَللَّهِ صَلَّی اَللَّهُ عَلَیْهِ وَ آلِهِ وَ سَلَّمَ بَیْنِی وَ بَیْنَکَ؟ قَالَ: وَ أَیْنَ هُوَ؟ فَانْطَلَقَ بِهِ إِلَی مَسْجِدِ قُبَا، فَدَخَلاَ فَوَجَدَا رَسُولَ اَللَّهِ صَلَّی اَللَّهُ عَلَیْهِ وَ آلِهِ وَ سَلَّمَ یُصَلِّی، فَجَلَسَا حَتَّی فَرَغَ فَقَالَ: یَا أَبَا بَکْرٍ سَلِّمْ لِعَلِیٍّ مَا تَوَکَّدْتَ بِهِ مِنَ اَللَّهِ وَ مِنْ رَسُولِهِ إِلَی أَنْ قَالَ: فَقَالَ عُمَرُ: أَ مَا تَعْرِفُ سِحْرَ بَنِی هَاشِمٍ؟ </w:t>
      </w:r>
      <w:r>
        <w:rPr>
          <w:rStyle w:val="FootnoteReference"/>
        </w:rPr>
        <w:footnoteReference w:id="2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114-وَ عَنْهُ عَنْ بَعْضِ أَصْحَابِنَا عَنِ اَلْقَاسِمِ بْنِ مُحَمَّدٍ عَنْ إِسْحَاقَ بْنِ إِبْرَاهِیمَ عَنْ هَارُونَ عَنْ أَبِی عَبْدِ اَللَّهِ عَلَیْهِ اَلسَّلاَمُ ، قَالَ: قَالَ أَمِیرُ اَلْمُؤْمِنِینَ عَلَیْهِ اَلسَّلاَمُ لِأَبِی بَکْرٍ: أَجْمَعُ بَیْنَکَ وَ بَیْنَ رَسُولِ اَللَّهِ صَلَّی اَللَّهُ عَلَیْهِ وَ آلِهِ وَ سَلَّمَ؟ فَقَالَ: نَعَمْ، فَخَرَجَا إِلَی مَسْجِدِ قُبَا فَصَلَّی أَمِیرُ اَلْمُؤْمِنِینَ عَلَیْهِ اَلسَّلاَمُ رَکْعَتَیْنِ فَإِذَا بِرَسُولِ اَللَّهِ صَلَّی اَللَّهُ عَلَیْهِ وَ آلِهِ وَ سَلَّمَ فَقَالَ لَهُ: یَا أَبَا بَکْرٍ عَلَی هَذَا عَاهَدْتُکَ؟ فَضَرَبَ بِهِ ثُمَّ رَجَعَ وَ هُوَ یَقُولُ: وَ اَللَّهِ لاَ أَجْلِسُ ذَلِکَ اَلْمَجْلِسَ، فَلَقِیَ عُمَرَ فَقَالَ لَهُ: مَا لَکَ (اَلْحَدِیثَ) </w:t>
      </w:r>
      <w:r>
        <w:rPr>
          <w:rStyle w:val="FootnoteReference"/>
        </w:rPr>
        <w:footnoteReference w:id="2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115-وَ عَنْ عَبَّادِ بْنِ سُلَیْمَانَ عَنْ أَبِیهِ عَنْ عَیْثَمِ بْنِ أَسْلَمَ عَنْ عَمَّارٍ اَلدُّهْنِیِّ فِی حَدِیثٍ: إِنَّ أَمِیرَ اَلْمُؤْمِنِینَ عَلَیْهِ اَلسَّلاَمُ قَالَ لِأَبِی بَکْرٍ: أَ لاَ أُرِیکَ رَسُولَ اَللَّهِ صَلَّی اَللَّهُ عَلَیْهِ وَ آلِهِ وَ سَلَّمَ حَتَّی یُخْبِرَکَ أَنِّی أَوْلَی بِهَذَا اَلْأَمْرِ اَلَّذِی أَنْتَ فِیهِ مِنْکَ وَ مِنْ غَیْرِکَ فَأَخَذَ إِلَی مَسْجِدٍ فَأَرَاهُ إِیَّاهُ وَ أَخْبَرَهُ بِذَلِکَ.</w:t>
      </w:r>
    </w:p>
    <w:p>
      <w:pPr>
        <w:pStyle w:val="BookText"/>
      </w:pPr>
      <w:r>
        <w:rPr>
          <w:rFonts w:ascii="Amiri" w:hAnsi="Amiri" w:eastAsia="Amiri" w:cs="Amiri"/>
          <w:lang w:bidi="ar-SA"/>
          <w:color w:val="111111"/>
          <w:sz w:val="28"/>
          <w:szCs w:val="28"/>
          <w:rtl/>
        </w:rPr>
        <w:t xml:space="preserve">116-وَ عَنِ اَلْحَسَنِ بْنِ عَلِیِّ بْنِ عَبْدِ اَللَّهِ، عَنْ عَلِیِّ بْنِ حَسَّانَ عَنْ عَمِّهِ عَبْدِ اَلرَّحْمَنِ بْنِ کَثِیرٍ عَنْ أَبِی عَبْدِ اَللَّهِ صَلَّی اَللَّهُ عَلَیْهِ وَ آلِهِ وَ سَلَّمَ فِی حَدِیثٍ: أَنَّ أَمِیرَ اَلْمُؤْمِنِینَ عَلَیْهِ اَلسَّلاَمُ کَانَ قَرِیباً مِنَ اَلْجَیَلِ بِصِفِّینَ فَتَوَضَّأَ وَ أَذَّنَ، فَلَمَّا فَرَغَ مِنَ اَلْأَذَانِ انقلق [اِنْفَلَقَ] اَلْجَبَلُ عَنْ هَامَةٍ بَیْضَاءَ بِلِحْیَةٍ بَیْضَاءَ وَ وَجْهٍ أَبْیَضَ، فَقَالَ: اَلسَّلاَمُ عَلَیْکَ یَا أَمِیرَ اَلْمُؤْمِنِینَ إِلَی أَنْ قَالَ فَقَالَ وَ عَلَیْکَ اَلسَّلاَمُ یَا أَخِی شَمْعُونَ بْنَ حَمُّونَ وَصِیَّ عِیسَی بْنِ مَرْیَمَ رُوحِ اَلْقُدُسِ، ثُمَّ ذَکَرَ کَلاَماً طَوِیلاً جَرَی بَیْنَهُمَا ثُمَّ قَالَ وَ اِلْتَأَمَ اَلْجَبَلُ عَلَیْهِ </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117-وَ عَنْ عَبْدِ اَللَّهِ بْنِ مُحَمَّدٍ عَنِ اَلْحَسَنِ بْنِ مَحْبُوبٍ عَنْ أَبِی حَمْزَةَ، عَنْ سُوَیْدِ بْنِ غَفَلَةَ قَالَ: إِنَّا کُنَّا عِنْدَ أَمِیرِ اَلْمُؤْمِنِینَ عَلَیْهِ اَلسَّلاَمُ إِذْ أَتَاهُ رَجُلٌ فَقَالَ: یَا أَمِیرَ اَلْمُؤْمِنِینَ جِئْتُکَ مِنْ وَادِی اَلْقُرَی وَ قَدْ مَاتَ خَالِدُ بْنُ عُرْفُطَةَ، فَقَالَ لَهُ أَمِیرُ اَلْمُؤْمِنِینَ عَلَیْهِ اَلسَّلاَمُ: مَهْ لَمْ یَمُتْ، فَأَعَادَهَا عَلَیْهِ، فَقَالَ لَهُ عَلِیٌّ عَلَیْهِ اَلسَّلاَمُ: لَمْ یَمُتْ وَ اَلَّذِی نَفْسِی بِیَدِهِ! لاَ یَمُوتُ حَتَّی یَقُودَ جَیْشَ ضَلاَلَةٍ یَحْمِلُ رَایَتَهُ حَبِیبُ بْنُ حَمَّادٍ، قَالَ: فَسَمِعَ بِذَلِکَ حَبِیبٌ، وَ أَتَی أَمِیرَ اَلْمُؤْمِنِینَ عَلَیْهِ اَلسَّلاَمُ فَقَالَ لَهُ أُنَاشِدُکَ اَللَّهَ فِیَّ وَ إِنِّی لَکَ شِیعَةٌ وَ قَدْ ذَکَرْتَنِی بِأَمْرٍ وَ اَللَّهِ مَا أَعْرِفُهُ فِی نَفْسِی فَقَالَ لَهُ عَلِیٌّ عَلَیْهِ اَلسَّلاَمُ إِنْ کُنْتَ حَبِیبَ بْنَ حَمَّادٍ فَتَحْمِلُهَا، قَالَ أَبُو حَمْزَةَ: فَوَ اَللَّهِ مَا مَاتَ حَتَّی بَعَثَ عُمَرُ بْنُ سَعْدٍ إِلَی اَلْحُسَیْنِ بْنِ عَلِیٍّ عَلَیْهِ اَلسَّلاَمُ، وَ جَعَلَ عَلَی مُقَدِّمَتِهِ خَالِدَ بْنَ عُرْفُطَةَ وَ حَبِیبُ بْنُ حَمَّادٍ صَاحِبُ رَایَتِهِ </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118-وَ عَنْ إِبْرَاهِیمَ بْنِ هَاشِمٍ عَنْ عَمْرِو بْنِ عُثْمَانَ عَنْ إِبْرَاهِیمَ بْنِ أَیُّوبَ عَنْ عَمْرِو بْنِ شِمْرٍ عَنْ جَابِرٍ عَنْ أَبِی جَعْفَرٍ عَلَیْهِ اَلسَّلاَمُ فِی حَدِیثٍ: إِنَّ أَمِیرَ اَلْمُؤْمِنِینَ عَلَیْهِ اَلسَّلاَمُ قَضَی عَلَی اِمْرَأَةٍ فَقَالَتْ: مَا اَلْحَقُّ فِیمَا قَضَیْتَ، وَ مَا تَقْضِی بِالسَّوِیَّةِ، وَ لاَ تَعْدِلُ فِی اَلْقَضِیَّةِ، فَنَظَرَ إِلَیْهَا عَلِیٌّ فَقَالَ لَهَا کَذَبْتِ یَا جِرِّیَّةُ، یَا بَذِیَّةُ، یَا سَلْسَعُ، أَیْ اَلَّتِی لاَ تَحْبَلُ مِنْ حَیْثُ تَحْبَلُ اَلنِّسَاءُ فَوَلَّتِ اَلْمَرْأَةُ هَارِبَةً وَ هِیَ تَقُولُ: وَیْلِی لَقَدْ هَتَکْتِ یَا اِبْنَ أَبِی طَالِبٍ سِتْراً کَانَ مَسْتُوراً فَسَأَلَهَا عَمْرُو بْنُ حُرَیْثٍ فَقَالَتْ: أَخْبَرَنِی وَ اَللَّهِ بِالْحَقِّ وَ بِمَا أَکْتُمُهُ مِنْ زَوْجِی مُنْذُ وَلِیَ عِصْمَتِی وَ مِنْ أَبَوَیَّ </w:t>
      </w:r>
      <w:r>
        <w:rPr>
          <w:rStyle w:val="FootnoteReference"/>
        </w:rPr>
        <w:footnoteReference w:id="2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119-وَ عَنْ عَبَّادِ بْنِ سُلَیْمَانَ عَنْ هَارُونَ بْنِ اَلْجَهْمِ عَنْ مُحَمَّدِ بْنِ مُسْلِمٍ عَنْ أَبِی جَعْفَرٍ عَلَیْهِ اَلسَّلاَمُ عَنْ أَمِیرِ اَلْمُؤْمِنِینَ عَلَیْهِ اَلسَّلاَمُ نَحْوَهُ، إِلاَّ أَنَّهُ قَالَ: یَا جَرِیَّةُ، یَا بَذِیَّةُ، یَا سَلْسَعُ، یَا سَلْفَعُ یَا اَلَّتِی لاَ تَحِیضُ، مِثْلَ اَلنِّسَاءِ فَوَلَّتِ اَلْمَرْأَةُ هَارِبَةً وَ هِیَ تَقُولُ: وَیْلِی فَسُئِلَتْ عَنْ ذَلِکَ، فَقَالَتْ: إِنَّ اِبْنَ أَبِی طَالِبٍ أَخْبَرَنِی وَ اَللَّهِ بِمَا هُوَ فِیَّ، وَ لاَ وَ اَللَّهِ مَا رَأَیْتُ حَیْضاً قَطُّ کَمَا تَرَاهُ اَلْمَرْأَةُ، فَسُئِلَ عَلَیْهِ اَلسَّلاَمُ عَنْ ذَلِکَ، فَقَالَ: إِنَّ اَللَّهَ یَقُولُ: إِنَّ فِی ذلِکَ لَآیاتٍ لِلْمُتَوَسِّمِینَ </w:t>
      </w:r>
      <w:r>
        <w:rPr>
          <w:rStyle w:val="FootnoteReference"/>
        </w:rPr>
        <w:footnoteReference w:id="2262"/>
      </w:r>
      <w:r>
        <w:rPr>
          <w:rStyle w:val="FootnoteReference"/>
        </w:rPr>
        <w:footnoteReference w:id="2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120-وَ عَنْ إِبْرَاهِیمَ بْنِ إِسْحَاقَ، عَنْ عَبْدِ اَللَّهِ بْنِ حَمَّادٍ، عَنِ اَلْحَرْثِ بْنِ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44" w:name="pg11346_186209"/>
    <w:bookmarkEnd w:id="144"/>
    <w:p>
      <w:pPr>
        <w:pStyle w:val="BookText"/>
      </w:pPr>
      <w:r>
        <w:rPr>
          <w:rFonts w:ascii="Amiri" w:hAnsi="Amiri" w:eastAsia="Amiri" w:cs="Amiri"/>
          <w:lang w:bidi="ar-SA"/>
          <w:color w:val="111111"/>
          <w:sz w:val="28"/>
          <w:szCs w:val="28"/>
          <w:rtl/>
        </w:rPr>
        <w:t xml:space="preserve">حُصَیْنٍ عَنِ اَلْأَصْبَغِ بْنِ نُبَاتَةَ عَنْ أَمِیرِ اَلْمُؤْمِنِینَ عَلَیْهِ اَلسَّلاَمُ نَحْوَهُ، إِلاَّ أَنَّهُ قَالَ: اُسْکُتِی یَا جَرِیَّةُ، یَا بَذِیَّةُ، یَا سَلْفَعُ، یَا سَلَقْلَقُ، یَا مَنْ لاَ تَحِیضُ کَمَا تَحِیضُ اَلنِّسَاءُ وَ أَنَّهَا قَالَتْ لَمَّا سُئِلَتْ عَنْ ذَلِکَ: وَ اَللَّهِ مَا کَذَبَ، وَ إِنَّ کُلَّ مَا رَمَانِی بِهِ لَفِیَّ، وَ مَا اِطَّلَعَ عَلَی ذَلِکَ أَحَدٌ إِلاَّ اَللَّهُ اَلَّذِی خَلَقَنِی، وَ أُمِّی اَلَّتِی وَلَدَتْنِی </w:t>
      </w:r>
      <w:r>
        <w:rPr>
          <w:rStyle w:val="FootnoteReference"/>
        </w:rPr>
        <w:footnoteReference w:id="2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121-وَ عَنْ عَلِیِّ بْنِ إِبْرَاهِیمَ اَلْجَعْفَرِیِّ عَنْ أَبِی اَلْعَبَّاسِ عَنْ مُحَمَّدِ بْنِ سُلَیْمَانَ اَلْحَذَّاءِ اَلْبَصْرِیِّ عَنِ اَلْحَسَنِ بْنِ [أَبِی]اَلْحَسَنِ اَلْبَصْرِیِّ عَنْ أَمِیرِ اَلْمُؤْمِنِینَ عَلَیْهِ اَلسَّلاَمُ فِی حَدِیثٍ: أَنَّهُ خَطَّ بِسَوْطِهِ خِطَّةً، فَأَخْرَجَ دِینَاراً، ثُمَّ خَطَّ خِطَّةً أُخْرَی فَأَخْرَجَ دِینَاراً حَتَّی أَخْرَجَ ثَلاَثَةَ دَنَانِیرَ فَقَلَبَهَا فِی یَدِهِ حَتَّی أَبْصَرَهُ اَلنَّاسُ، ثُمَّ رَدَّهَا وَ غَرَسَهَا بِإِبْهَامِهِ، ثُمَّ قَالَ لِیَأْتِکَ بَعْدِی مُحْسِنٌ أَوْ مُسِیءٌ، ثُمَّ اِنْصَرَفَ وَ أَخَذْنَا اَلْعَلاَّمَةَ فِی اَلْمَوْضِعِ، فَحَفَرْنَا حَتَّی بَلَغْنَا اَلرَّشْحَ فَلَمْ نُصِبْ شَیْئاً </w:t>
      </w:r>
      <w:r>
        <w:rPr>
          <w:rStyle w:val="FootnoteReference"/>
        </w:rPr>
        <w:footnoteReference w:id="2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122-وَ عَنْ عَبَّادِ بْنِ سُلَیْمَانَ، عَنْ مُحَمَّدِ بْنِ سُلَیْمَانَ، عَنْ أَبِیهِ سُلَیْمَانَ اَلدَّیْلَمِیِّ، عَنْ هَارُونَ بْنِ اَلْجَهْمِ عَنْ سَعْدٍ اَلْخَفَّافِ عَنْ أَبِی جَعْفَرٍ عَلَیْهِ اَلسَّلاَمُ فِی حَدِیثٍ: إِنَّ أَمِیرَ اَلْمُؤْمِنِینَ عَلَیْهِ اَلسَّلاَمُ قَالَ لِرَجُلٍ مِنَ اَلْخَوَارِجِ، قَالَ لَهُ: إِنِّی لَأُحِبُّکَ فَقَالَ عَلَیْهِ اَلسَّلاَمُ کَذَبْتَ وَ اَللَّهِ لَکَأَنِّی بِکَ قَدْ قُتِلْتَ عَلَی ضَلاَلٍ وَ وَطِئَتْ وَجْهَکَ دَوَابُّ اَلْعِرَابِ، فَلاَ یَعْرِفُکَ قَوْمُکَ، قَالَ: فَلَمْ یَلْبَثْ أَنْ خَرَجَ عَلَیْهِ أَهْلُ اَلنَّهْرَوَانِ وَ خَرَجَ اَلرَّجُلُ فَقُتِلَ </w:t>
      </w:r>
      <w:r>
        <w:rPr>
          <w:rStyle w:val="FootnoteReference"/>
        </w:rPr>
        <w:footnoteReference w:id="2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123-وَ عَنْ مُحَمَّدِ بْنِ اَلْحُسَیْنِ عَنِ اِبْنِ سِنَانٍ عَنْ عَمَّارِ بْنِ مَرْوَانَ عَنِ اَلْمُنَخَّلِ عَنْ جَابِرٍ عَنْ أَبِی جَعْفَرٍ عَلَیْهِ اَلسَّلاَمُ قَالَ: یَا جَابِرُ هَلْ لَکَ مِنْ حِمَارٍ یَسِیرُ بِکَ فَیَبْلُغُ بِکَ مِنَ اَلْمَطْلَعِ إِلَی اَلْمَغْرِبِ فِی یَوْمٍ وَاحِدٍ؟ قَالَ: قُلْتُ وَ أَنَّی لِی هَذَا! قَالَ: فَقَالَ أَبُو جَعْفَرٍ عَلَیْهِ اَلسَّلاَمُ: ذَاکَ لِأَمِیرِ اَلْمُؤْمِنِینَ عَلَیْهِ اَلسَّلاَمُ، ثُمَّ قَالَ: أَ لَمْ تَسْمَعْ قَوْلَ رَسُولِ اَللَّهِ صَلَّی اَللَّهُ عَلَیْهِ وَ آلِهِ وَ سَلَّمَ فِی عَلِیِّ بْنِ أَبِی طَالِبٍ: لَتَبْلُغَنَّ اَلْأَسْبَابَ، وَ اَللَّهِ لَتَرْکَبَنَّ اَلسَّحَابَ </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Heading3"/>
      </w:pPr>
      <w:bookmarkStart w:id="383" w:name="_Toc198"/>
      <w:r>
        <w:t>الفصل الثالث عشر</w:t>
      </w:r>
      <w:bookmarkEnd w:id="383"/>
    </w:p>
    <w:p>
      <w:pPr>
        <w:pStyle w:val="BookText"/>
      </w:pPr>
      <w:r>
        <w:rPr>
          <w:rFonts w:ascii="Amiri" w:hAnsi="Amiri" w:eastAsia="Amiri" w:cs="Amiri"/>
          <w:lang w:bidi="ar-SA"/>
          <w:color w:val="111111"/>
          <w:sz w:val="28"/>
          <w:szCs w:val="28"/>
          <w:rtl/>
        </w:rPr>
        <w:t xml:space="preserve">124-وَ رَوَی اَلشَّیْخُ اَلصَّدُوقُ عَبْدُ اَللَّهِ بْنُ جَعْفَرٍ اَلْحِمْیَرِیُّ فِی قُرْبِ اَلْإِسْنَادِ عَنْ هَارُونَ بْنِ مُسْلِمٍ عَنْ مَسْعَدَةَ بْنِ صَدَقَةَ، عَنْ جَعْفَرِ بْنِ مُحَمَّدٍ عَلَیْهِ اَلسَّلاَمُ ، قَالَ: قِیلَ لَهُ إِنَّ اَلنَّاسَ یَرْوُونَ أَنَّ عَلِیّاً عَلَیْهِ اَلسَّلاَمُ قَالَ عَلَی مِنْبَرِ اَلْکُوفَةِ: أَیُّهَا اَلنَّاسُ إِنَّکُمْ سَتُدْعَوْنَ إِلَی سَبِّی، فَسُبُّونِی، ثُمَّ تُدْعَوْنَ إِلَی اَلْبَرَاءَةِ مِنِّی فَلاَ تَتَبَرَّءُوا مِنِّی، فَقَالَ قَدْ قَالَ: إِنَّکُمْ</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45" w:name="pg11346_186210"/>
    <w:bookmarkEnd w:id="145"/>
    <w:p>
      <w:pPr>
        <w:pStyle w:val="BookText"/>
      </w:pPr>
      <w:r>
        <w:rPr>
          <w:rFonts w:ascii="Amiri" w:hAnsi="Amiri" w:eastAsia="Amiri" w:cs="Amiri"/>
          <w:lang w:bidi="ar-SA"/>
          <w:color w:val="111111"/>
          <w:sz w:val="28"/>
          <w:szCs w:val="28"/>
          <w:rtl/>
        </w:rPr>
        <w:t xml:space="preserve">سَتُدْعَوْنَ إِلَی سَبِّی فَسُبُّونِی، وَ تُدْعَوْنَ إِلَی اَلْبَرَاءَةِ مِنِّی وَ إِنِّی لَعَلَی دِینِ مُحَمَّدٍ وَ لَمْ یَقُلْ: لاَ تَتَبَرَّءُوا مِنِّی (اَلْحَدِیثَ) </w:t>
      </w:r>
      <w:r>
        <w:rPr>
          <w:rStyle w:val="FootnoteReference"/>
        </w:rPr>
        <w:footnoteReference w:id="2268"/>
      </w:r>
      <w:r>
        <w:rPr>
          <w:rFonts w:ascii="IRNazanin" w:hAnsi="IRNazanin" w:eastAsia="IRNazanin" w:cs="IRNazanin"/>
          <w:lang w:bidi="fa-IR"/>
          <w:color w:val="111111"/>
          <w:sz w:val="28"/>
          <w:szCs w:val="28"/>
          <w:rtl/>
        </w:rPr>
        <w:t xml:space="preserve">. أقول: لعل المراد به: لم یقل ذلک علی منبر الکوفة أو علی وجه التحریم أو فی حق من تیقن القتل، أو نحو ذلک، و اللّه أعلم.</w:t>
      </w:r>
    </w:p>
    <w:p>
      <w:pPr>
        <w:pStyle w:val="BookText"/>
      </w:pPr>
      <w:r>
        <w:rPr>
          <w:rFonts w:ascii="Amiri" w:hAnsi="Amiri" w:eastAsia="Amiri" w:cs="Amiri"/>
          <w:lang w:bidi="ar-SA"/>
          <w:color w:val="111111"/>
          <w:sz w:val="28"/>
          <w:szCs w:val="28"/>
          <w:rtl/>
        </w:rPr>
        <w:t xml:space="preserve">125-وَ عَنْ مُحَمَّدِ بْنِ عِیسَی عَنْ عَبْدِ اَللَّهِ بْنِ مَیْمُونٍ اَلْقَدَّاحِ عَنْ جَعْفَرِ بْنِ مُحَمَّدٍ عَنْ أَبِیهِ عَلَیْهِمَا اَلسَّلاَمُ قَالَ: مَرَّ عَلِیٌّ عَلَیْهِ اَلسَّلاَمُ بِکَرْبَلاَءَ فِی اِثْنَیْنِ مِنْ أَصْحَابِهِ، قَالَ: فَلَمَّا مَرَّ بِهَا تَرَقْرَقَتْ عَیْنَاهُ لِلْبُکَاءِ، ثُمَّ قَالَ: هَذَا مُنَاخُ رُکَّابِهِمْ، وَ هَذَا مُلْقَی رِحَالِهِمْ، وَ هَاهُنَا مُهْرَاقُ دِمَائِهِمْ طُوبَی لَکَ مِنْ تُرْبَةٍ عَلَیْکَ تُهَرَاقُ دِمَاءُ اَلْأَحِبَّةِ </w:t>
      </w:r>
      <w:r>
        <w:rPr>
          <w:rStyle w:val="FootnoteReference"/>
        </w:rPr>
        <w:footnoteReference w:id="2269"/>
      </w:r>
      <w:r>
        <w:rPr>
          <w:rFonts w:ascii="Times New Roman" w:hAnsi="Times New Roman" w:eastAsia="Times New Roman" w:cs="Times New Roman"/>
          <w:lang w:val="en-US" w:bidi="en-US"/>
          <w:color w:val="111111"/>
          <w:sz w:val="28"/>
          <w:szCs w:val="28"/>
          <w:rtl/>
        </w:rPr>
        <w:t xml:space="preserve">.</w:t>
      </w:r>
    </w:p>
    <w:p>
      <w:pPr>
        <w:pStyle w:val="Heading3"/>
      </w:pPr>
      <w:bookmarkStart w:id="384" w:name="_Toc199"/>
      <w:r>
        <w:t>الفصل الرابع عشر</w:t>
      </w:r>
      <w:bookmarkEnd w:id="384"/>
    </w:p>
    <w:p>
      <w:pPr>
        <w:pStyle w:val="BookText"/>
      </w:pPr>
      <w:r>
        <w:rPr>
          <w:rFonts w:ascii="Amiri" w:hAnsi="Amiri" w:eastAsia="Amiri" w:cs="Amiri"/>
          <w:lang w:bidi="ar-SA"/>
          <w:color w:val="111111"/>
          <w:sz w:val="28"/>
          <w:szCs w:val="28"/>
          <w:rtl/>
        </w:rPr>
        <w:t xml:space="preserve">126-وَ رَوَی اَلشَّیْخُ اَلصَّدُوقُ عَلِیُّ بْنُ مُحَمَّدٍ اَلْخَزَّارُ اَلْقُمِّیُّ، فِی کِتَابِ اَلْکِفَایَةِ بِإِسْنَادٍ تَقَدَّمَ فِی اَلنُّصُوصِ عَلَی اَلْأَئِمَّةِ عَلَیْهِمُ اَلسَّلاَمُ عَنْ أَبِی سَلَمَةَ عَنْ عَائِشَةَ وَ ذَکَرَتْ حَدِیثَ اَلنَّصِّ عَلَی اَلْأَوْصِیَاءِ عَلَیْهِمُ اَلسَّلاَمُ، ثُمَّ قَالَتْ: اُکْتُمْهُ عَلَیَّ یَا أَبَا سَلَمَةَ مَا دُمْتُ حَیَّةً، فَکَتَمَتْ عَلَیْهَا فَلَمَّا کَانَ بَعْدَ مُضِیِّهَا دَعَانِی عَلِیٌّ عَلَیْهِ اَلسَّلاَمَ فَقَالَ: أَرِنِی اَلْخَبَرَ اَلَّذِی أَمْلَتْ عَلَیْکَ عَائِشَةُ، قُلْتُ وَ مَا اَلْخَبَرُ یَا أَمِیرَ اَلْمُؤْمِنِینَ؟ قَالَ: اَلَّذِی فِیهِ أَسْمَاءُ اَلْأَوْصِیَاءِ مِنْ بَعْدِی، فَأَخْرَجْتُهُ إِلَیْهِ حَتَّی سَمِعَهُ </w:t>
      </w:r>
      <w:r>
        <w:rPr>
          <w:rStyle w:val="FootnoteReference"/>
        </w:rPr>
        <w:footnoteReference w:id="2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127-وَ بِإِسْنَادٍ تَقَدَّمَ هُنَاکَ عَنْ عَلْقَمَةَ بْنِ اَلْقَیْسِ، عَنْ عَلِیٍّ عَلَیْهِ اَلسَّلاَمُ فِی حَدِیثٍ أَنَّهُ قَالَ فِی خُطْبَتِهِ اَللَّؤْلُؤِیَّةِ: فَارْتَقِبُوا اَلْفِتْنَةَ اَلْأُمَوَیَّةَ، وَ اَلْمَمْلَکَةَ اَلْکَسْرَوِیَّةَّ، وَ إِحْیَاءَ مَا أَمَاتَهُ اَللَّهُ وَ إِمَاتَةَ مَا أَحْیَاهُ اَللَّهُ، إِلَی أَنْ قَالَ: وَ تُبْنَی مَدِینَةٌ یُقَالُ لَهَا اَلزَّوْرَاءُ بَیْنَ دِجْلَةَ وَ دُجَیْلٍ وَ اَلْفُرَاتِ، فَلَوْ رَأَیْتُمْ بَنَاهَا مُشَیَّدَةً بِالْجِصِّ وَ اَلْآجُرِّ، وَ ذَکَرَ وَصْفَ بِنَائِهَا، وَ قَالَ: وَ تَوَالَتْ عَلَیْهَا مُلُوکُ بَنِی اَلشَّیْصَبَانِ أَرْبَعَةٌ وَ عِشْرُونَ مَلِکاً </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Heading3"/>
      </w:pPr>
      <w:bookmarkStart w:id="385" w:name="_Toc200"/>
      <w:r>
        <w:t>الفصل الخامس عشر</w:t>
      </w:r>
      <w:bookmarkEnd w:id="385"/>
    </w:p>
    <w:p>
      <w:pPr>
        <w:pStyle w:val="BookText"/>
      </w:pPr>
      <w:r>
        <w:rPr>
          <w:rFonts w:ascii="Amiri" w:hAnsi="Amiri" w:eastAsia="Amiri" w:cs="Amiri"/>
          <w:lang w:bidi="ar-SA"/>
          <w:color w:val="111111"/>
          <w:sz w:val="28"/>
          <w:szCs w:val="28"/>
          <w:rtl/>
        </w:rPr>
        <w:t xml:space="preserve">128-وَ رَوَی اَلسَّیِّدُ اَلرَّضِیُّ مُحَمَّدُ بْنُ اَلْحُسَیْنِ اَلْمُوسَوِیُّ فِی کِتَابِ نَهْجِ اَلْبَلاَغَةِ عَنْ أَمِیرِ اَلْمُؤْمِنِینَ عَلَیْهِ اَلسَّلاَمُ أَنَّهُ قَالَ فِی کَلاَمٍ لَهُ: أَمَا إِنَّهُ سَیَظْهَرُ عَلَیْکُمْ بَعْدِی رَجُلٌ رَحْبُ اَلْبُلْعُومِ، مُنْدَحِقُ اَلْبَطْنِ، یَأْکُلُ مَا یَجِدُ، وَ یَطْلُبُ مَا لاَ یَجِدُ، فَاقْتُلُوهُ وَ لَنْ تَقْتُلُوهُ، أَلاَ وَ إِنَّهُ سَیَأْمُرُکُمْ بِسَبِّی وَ اَلْبَرَاءَةِ مِنِّی، فَأَمَّا اَلسَّبُّ فَسُبُّونِی فَإِنَّهُ لِی زَکَاةٌ وَ لَکُمْ نَجَاةٌ وَ أَمَّا</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اَلْبَرَاءَةُ فَلاَ تَتَبَرَّءُوا مِنِّی، فَإِنِّی وُلِدْتُ عَلَی اَلْفِطْرَةِ وَ سَبَقْتُ إِلَی اَلْإِیمَانِ وَ اَلْهِجْرَةِ </w:t>
      </w:r>
      <w:r>
        <w:rPr>
          <w:rStyle w:val="FootnoteReference"/>
        </w:rPr>
        <w:footnoteReference w:id="2272"/>
      </w:r>
      <w:r>
        <w:rPr>
          <w:rFonts w:ascii="IRNazanin" w:hAnsi="IRNazanin" w:eastAsia="IRNazanin" w:cs="IRNazanin"/>
          <w:lang w:bidi="fa-IR"/>
          <w:color w:val="111111"/>
          <w:sz w:val="28"/>
          <w:szCs w:val="28"/>
          <w:rtl/>
        </w:rPr>
        <w:t xml:space="preserve">. و رواه الطبرسی فی إعلام الوری مرسلا، و زاد: فکان کما قال علیه السّلام.</w:t>
      </w:r>
    </w:p>
    <w:p>
      <w:pPr>
        <w:pStyle w:val="BookText"/>
      </w:pPr>
      <w:r>
        <w:rPr>
          <w:rFonts w:ascii="Amiri" w:hAnsi="Amiri" w:eastAsia="Amiri" w:cs="Amiri"/>
          <w:lang w:bidi="ar-SA"/>
          <w:color w:val="111111"/>
          <w:sz w:val="28"/>
          <w:szCs w:val="28"/>
          <w:rtl/>
        </w:rPr>
        <w:t xml:space="preserve">129-وَ عَنْهُ عَلَیْهِ اَلسَّلاَمُ فِی کَلاَمٍ کَلَّمَ بِهِ اَلْخَوَارِجَ: أَمَا إِنَّکُمْ سَتَلْقَوْنَ بَعْدِی ذُلاًّ شَامِلاً وَ سَیْفاً قَاطِعاً وَ أَثَرَةً یَتَّخِذُهَا اَلظَّالِمُونَ فِیکُمْ سُنَّةً </w:t>
      </w:r>
      <w:r>
        <w:rPr>
          <w:rStyle w:val="FootnoteReference"/>
        </w:rPr>
        <w:footnoteReference w:id="2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130-قَالَ: وَ قَالَ عَلَیْهِ اَلسَّلاَمُ لَمَّا عَزَمَ عَلَی حَرْبِ اَلْخَوَارِجِ، فَقِیلَ لَهُ: إِنَّ اَلْقَوْمَ قَدْ عَبَرُوا جِسْرَ اَلنَّهْرَوَانِ: مَصَارِعُهُمْ دُونَ اَلنُّطْفَةِ، وَ اَللَّهِ لاَ یُفْلِتُ مِنْهُمْ عَشْرَةٌ وَ لاَ یُقْتَلُ مِنْکُمْ عَشْرَةٌ قَالَ اَلرَّضِیُّ: یَعْنِی بِالنُّطْفَةِ مَاءَ اَلنَّهَرِ </w:t>
      </w:r>
      <w:r>
        <w:rPr>
          <w:rStyle w:val="FootnoteReference"/>
        </w:rPr>
        <w:footnoteReference w:id="2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131-قَالَ: وَ مِنْ کَلاَمٍ لَهُ عَلَیْهِ اَلسَّلاَمُ لَمَّا قُتِلَ اَلْخَوَارِجُ فَقِیلَ لَهُ: یَا أَمِیرَ اَلْمُؤْمِنِینَ هَلَکَ اَلْقَوْمُ بِأَجْمَعِهِمْ، فَقَالَ: کَلاَّ وَ اَللَّهِ إِنَّهُمْ نُطَفٌ فِی أَصْلاَبِ اَلرِّجَالِ، وَ قَرَارَاتِ اَلنِّسَاءِ کُلَّمَا نَجَمَ مِنْهُمْ قَرْنٌ قُطِعَ حَتَّی یَکُونَ آخِرُهُمْ لُصُوصاً سَلاَّبِینَ </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132-قَالَ: وَ قَالَ عَلَیْهِ اَلسَّلاَمُ فِی سَحَرَةِ اَلْیَوْمِ اَلَّذِی ضُرِبَ فِیهِ: مَلَکَتْنِی عَیْنَایَ فَسَنَحَ لِی رَسُولُ اَللَّهِ صَلَّی اَللَّهُ عَلَیْهِ وَ آلِهِ وَ سَلَّمَ فَقُلْتُ: یَا رَسُولَ اَللَّهِ! مَا ذَا لَقِیتُ مِنْ أُمَّتِکَ مِنَ اَلْأَوَدِ وَ اَللَّدَدِ! فَقَالَ: اُدْعُ عَلَیْهِمْ فَقُلْتُ: أَبْدَلَنِیَ اَللَّهُ بِهِمْ خَیْراً لِی مِنْهُمْ، وَ أَبْدَلَهَمْ بِی شَرّاً لَهُمْ مِنِّی. قَالَ اَلرَّضِیُّ: یَعْنِی بِالْأَوَدِ اَلاِعْوِجَاجَ، وَ بِاللَّدَدِ اَلْخِصَامَ.</w:t>
      </w:r>
    </w:p>
    <w:p>
      <w:pPr>
        <w:pStyle w:val="BookText"/>
      </w:pPr>
      <w:r>
        <w:rPr>
          <w:rFonts w:ascii="Amiri" w:hAnsi="Amiri" w:eastAsia="Amiri" w:cs="Amiri"/>
          <w:lang w:bidi="ar-SA"/>
          <w:color w:val="111111"/>
          <w:sz w:val="28"/>
          <w:szCs w:val="28"/>
          <w:rtl/>
        </w:rPr>
        <w:t xml:space="preserve">133-قَالَ: وَ مِنْ کَلاَمٍ لَهُ عَلَیْهِ اَلسَّلاَمُ فِی مَرْوَانَ بْنِ اَلْحَکَمِ: أَمَا إِنَّ لَهُ إِمْرَةً کَلَعْقَةِ اَلْکَلْبِ أَنْفَهُ، وَ هُوَ أَبُو اَلْأَکْبُشِ اَلْأَرْبَعَةِ، وَ سَتَلْقَی اَلْأُمَّةُ مِنْهُ وَ مِنْ وُلْدِهِ یَوْماً أَحْمَرَ، وَ یُرْوَی مَوْتاً أَحْمَرَ. وَ رَوَاهُ اَلطَّبْرِسِیُّ فِی إِعْلاَمِ اَلْوَرَی مُرْسَلاً مِثْلَهُ وَ زَادَ: وَ کَانَ کَمَا قَالَ عَلَیْهِ اَلسَّلاَمُ.</w:t>
      </w:r>
    </w:p>
    <w:p>
      <w:pPr>
        <w:pStyle w:val="BookText"/>
      </w:pPr>
      <w:r>
        <w:rPr>
          <w:rFonts w:ascii="Amiri" w:hAnsi="Amiri" w:eastAsia="Amiri" w:cs="Amiri"/>
          <w:lang w:bidi="ar-SA"/>
          <w:color w:val="111111"/>
          <w:sz w:val="28"/>
          <w:szCs w:val="28"/>
          <w:rtl/>
        </w:rPr>
        <w:t xml:space="preserve">134-قَالَ: وَ مِنْ خُطْبَةٍ لَهُ عَلَیْهِ اَلسَّلاَمُ : حَتَّی یَظُنُّ اَلظَّانُّ اَلدُّنْیَا مَعْقُولَةً عَلَی بَنِی أُمَیَّةَ تَمْنَحُهُمْ دَرَّهَا، وَ تُورِدُهُمْ صَفْوَهَا، وَ لاَ یَرْفَعُ عَنِ اَلْأُمَّةِ سَوْطَهَا وَ لاَ سَیْفَهَا، وَ کَذَبَ اَلظَّانُّ لِذَلِکَ، بَلْ هِیَ مَجَّةٌ مِنْ لَذِیذِ اَلْعَیْشِ یَتَّطِعُمونَهَا بُرْهَةً، ثُمَّ یَلْفِظُونَهَا جُمْلَةً </w:t>
      </w:r>
      <w:r>
        <w:rPr>
          <w:rStyle w:val="FootnoteReference"/>
        </w:rPr>
        <w:footnoteReference w:id="2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135-قَالَ: وَ مِنْ خُطْبَةٍ لَهُ عَلَیْهِ اَلسَّلاَمُ : أَمَّا بَعْدُ أَیُّهَا اَلنَّاسُ فَأَنَا فَقَأْتُ عَیْنَ اَلْفِتْنَةِ فَاسْأَلُونِی قَبْلَ أَنْ تَفْقِدُونِی، فَوَ اَلَّذِی نَفْسِی بِیَدِهِ لاَ تَسْأَلُونِّی عَنْ شَیْءٍ فِیمَا بَیْنَکُمْ وَ بَیْنَ اَلسَّاعَةِ، وَ لاَ عَنْ فِئَةٍ تَهْدِی مِائَةً وَ تُضِلُّ مِائَةً إِلاَّ أَنْبَأْتُکُمْ بِنَاعِقِهَا وَ قَائِدِهَا، وَ سَائِقِهَا، إِلَی أَنْ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أَلاَ وَ إِنَّ أَخْوَفَ اَلْفِتَنِ عِنْدِی عَلَیْکُمْ فِتْنَةُ بَنِی أُمَیَّةَ فَإِنَّهَا فِتْنَةٌ عَمْیَاءُ مُظْلِمَةٌ عَمَّتْ خُطَّتُهَا، وَ خُصَّتْ بَلِیَّتُهَا، وَ أَصَابَ اَلْبَلاَءُ مَنْ أَبْصَرَ فِیهَا وَ أَخْطَأَ اَلْبَلاَءُ مَنْ عَمِیَ مِنْهَا. وَ أَیْمُ اَللَّهِ لَتَجِدَنَّ بَنِی أُمَیَّةَ لَکُمْ أَرْبَابَ سَوْءٍ بَعْدِی کَالنَّابِ اَلضَّرُوسِ تَعْذِمُ بِفِیهَا، وَ تَخْبِطُ بِیَدِهَا، وَ تَزْبِنُ بِرِجْلِهَا، وَ تَمْنَعُ دَرَّهَا، لاَ یَزَالُونَ بِکُمْ حَتَّی لاَ یَتْرُکُوا مِنْکُمْ إِلاَّ نَافِعاً لَهُمْ، أَوْ غَیْرَ ضَائِرٍ بِهِمْ وَ لاَ یَزَالُ بَلاَؤُهُمْ حَتَّی لاَ یَکُونَ اِنْتِصَارُ أَحَدِکِمْ مِنْهُمْ إِلاَّ مِثْلَ اِنْتِصَارِ اَلْعَبْدِ مِنْ رَبِّهِ، وَ اَلصَّاحِبِ مِنْ مُسْتَصْحَبِهِ، تَرِدُ عَلَیْکُمْ فِتْنَتُهُمْ شَوْهَاءَ مَخْشِیَّةً، وَ قَطْعَاءَ جَاهِلِیَّةً لَیْسَ فِیهَا مَنَارُ هُدًی، وَ لاَ عَلَمٌ یُرَی، وَ نَحْنُ أَهْلُ اَلْبَیْتِ مِنْهَا بِمَنْجَاةٍ، وَ لَسْنَا فِیهَا بِدُعَاةٍ ثُمَّ یُفَرِّجُهَا اَللَّهُ عَنْکُمْ کَتَفْرِیجِ اَلْأَدِیمِ بِمَنْ یَسُومُهُمْ خَسْفاً وَ یَسُوقُهُمُ عُنْفاً، وَ یَسْقِیهِمْ کَأْساً مُصَبَّرَةً لاَ یُعْطِیهِمْ إِلاَّ اَلسَّیْفَ، وَ لاَ یُجْلِسُهُمْ إِلاَّ اَلْخَوْفَ فَعِنْدَ ذَلِکَ تَوَدُّ قُرَیْشٌ بِالدُّنْیَا وَ مَا فِیهَا لَوْ یَرَوْنَنِی یَوْماً وَاحِداً وَ لَوْ قَدْرَ جَزْرِ جَزُورٍ لِأَقْبَلَ مِنْهَا مَا أَطْلُبُ اَلْیَوْمَ بَعْضَهُ، فَلاَ یُعْطُونَنِیهِ (اَلْحَدِیثَ) </w:t>
      </w:r>
      <w:r>
        <w:rPr>
          <w:rStyle w:val="FootnoteReference"/>
        </w:rPr>
        <w:footnoteReference w:id="2277"/>
      </w:r>
      <w:r>
        <w:rPr>
          <w:rFonts w:ascii="IRNazanin" w:hAnsi="IRNazanin" w:eastAsia="IRNazanin" w:cs="IRNazanin"/>
          <w:lang w:bidi="fa-IR"/>
          <w:color w:val="111111"/>
          <w:sz w:val="28"/>
          <w:szCs w:val="28"/>
          <w:rtl/>
        </w:rPr>
        <w:t xml:space="preserve">. أقول: قد نقل ابن أبی الحدید و غیره أن هذا الذی أخبر به علیه السّلام وقع بعینه.</w:t>
      </w:r>
    </w:p>
    <w:p>
      <w:pPr>
        <w:pStyle w:val="BookText"/>
      </w:pPr>
      <w:r>
        <w:rPr>
          <w:rFonts w:ascii="Amiri" w:hAnsi="Amiri" w:eastAsia="Amiri" w:cs="Amiri"/>
          <w:lang w:bidi="ar-SA"/>
          <w:color w:val="111111"/>
          <w:sz w:val="28"/>
          <w:szCs w:val="28"/>
          <w:rtl/>
        </w:rPr>
        <w:t xml:space="preserve">136-قَالَ: وَ مِنْ کَلاَمٍ لَهُ عَلَیْهِ اَلسَّلاَمُ : أَمَا وَ اَللَّهِ لَیَظْهَرَنَّ هَؤُلاَءِ اَلْقَوْمُ عَلَیْکُمْ لَیْسَ لِأَنَّهُمْ أَوْلَی بِالْحَقِّ مِنْکُمْ، وَ لَکِنْ لِإِسْرَاعِهِمْ إِلَی بَاطِلِ صَاحِبِهِمْ، وَ إِبْطَائِکُمْ عَنْ حَقِّ صَاحِبِکُمْ (اَلْحَدِیثَ) </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137-قَالَ: وَ مِنْ کَلاَمٍ لَهُ عَلَیْهِ اَلسَّلاَمُ : وَ اَللَّهِ لاَ یَزَالُونَ حَتَّی لاَ یَتْرُکُوا لِلَّهِ مُحَرَّماً إِلاَّ اِسْتَحَلُّوهُ وَ لاَ عَقْداً إِلاَّ حَلُّوهُ، وَ حَتَّی لاَ یَبْقَی بَیْتُ مَدَرٍ وَ لاَ وَبَرٍ إِلاَّ دَخَلَهُ ظُلْمُهُمْ، وَ نَبَا بِهِ سُوءُ رَعْیِهِمْ، وَ حَتَّی یَقُومَ اَلْبَاکِیَانِ یَبْکِیَانِ: بَاکٍ لِدِینِهِ، وَ بَاکٍ لِدُنْیَاهُ، وَ حَتَّی یَکُونَ نُصْرَةُ أَحَدِکِمْ مِنْ أَحَدِهِمْ کَنُصْرَةِ اَلْعَبْدِ مِنْ سَیِّدِهِ إِذَا شَهِدَ أَطَاعَهُ وَ إِذَا غَابَ اِغْتَابَهُ (اَلْحَدِیثَ) </w:t>
      </w:r>
      <w:r>
        <w:rPr>
          <w:rStyle w:val="FootnoteReference"/>
        </w:rPr>
        <w:footnoteReference w:id="2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138-قَالَ: وَ مِنْ خُطْبَةٍ لَهُ عَلَیْهِ اَلسَّلاَمُ فِی اَلْمَلاَحِمِ: فِتَنٌ کَقِطَعِ اَللَّیْلِ اَلْمُظْلِمِ لاَ یَقُومُ لَهَا قَائِمَةٌ وَ لاَ تُرَدُّ لَهَا رَایَةٌ تَأْتِیکُمْ مَزْمُومَةً مَرْحُولَةً یَخْفِرُهَا قَائِدُهَا وَ یَجْحَدُهَا رَاکِبُهَا، أَهْلُهَا قَوْمٌ شَدِیدٌ کَلْبُهُمْ قَلِیلٌ سَلَبُهُمْ، یُجَاهِدُهُمْ، فِی اَللَّهِ قَوْمٌ أَذِلَّةٌ عِنْدَ اَلْمُتَکَبِّرِینَ فِی اَلْأَرْضِ مَجْهُولُونَ، وَ فِی اَلسَّمَاءِ مَعْرُوفُونَ، فَوَیْلٌ لَکِ یَا بَصْرَةُ عِنْدَ ذَلِکَ مِنْ جَیْشٍ مِنْ نِقَمِ اَللَّهِ لاَ رَهَجَ لَهُ وَ لاَ حِسَّ وَ سَتُبْتَلَی أَهْلُکِ بِالْمَوْتِ اَلْأَحْمَرِ، وَ اَلْجُوعِ اَلْأَغْبَرِ </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139-قَالَ: وَ مِنْ کَلاَمٍ لَهُ عَلَیْهِ اَلسَّلاَمُ قَالَهُ لِلْخَوَارِجِ: أَ لَمْ تَقُولُوا عِنْدَ رَفْعِهِمْ</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اَلْمَصَاحِفَ حِیلَةً وَ غِیلَةً، وَ مَکْراً وَ خَدِیعَةً: إِخْوَانُنَا، وَ أَهْلُ دَعْوَتِنَا، اِسْتَقَالُونَا وَ اِسْتَرَاحُوا إِلَی کِتَابِ اَللَّهِ سُبْحَانَهُ، فَالرَّأْیُ اَلْقَبُولُ مِنْهُمْ وَ اَلتَّنْفِیسُ عَنْهُمْ، فَقُلْتُ لَکُمْ: هَذَا أَمْرٌ ظَاهِرُهُ إِیمَانٌ وَ بَاطِنُهُ کُفْرٌ وَ عُدْوَانٌ، وَ أَوَّلُهُ رَحْمَةٌ، وَ آخِرُهُ نَدَامَةٌ، فَأَقِیمُوا عَلَی شَأْنِکُمْ (اَلْحَدِیثَ) </w:t>
      </w:r>
      <w:r>
        <w:rPr>
          <w:rStyle w:val="FootnoteReference"/>
        </w:rPr>
        <w:footnoteReference w:id="2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140-قَالَ: وَ مِنْ کَلاَمٍ لَهُ عَلَیْهِ اَلسَّلاَمُ لِلْخَوَارِجِ أَیْضاً ، وَ ذَکَرَ کَلاَماً مِنْ جُمْلَتِهِ: سَیَهْلِکُ فِیَّ صِنْفَانِ: مُحِبٌّ مُفْرِطٌ یَذْهَبُ بِهِ اَلْحُبُّ إِلَی غَیْرِ اَلْحَقِّ، وَ مُبْغِضٌ مُفَرِّطٌ یَذْهَبُ بِهِ اَلْبُغْضُ إِلَی غَیْرِ اَلْحَقِّ، وَ خَیْرُ اَلنَّاسِ فِیَّ حَالاً اَلنَّمَطُ اَلْأَوْسَطُ </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141-قَالَ: وَ مِنْ کَلاَمٍ لَهُ عَلَیْهِ اَلسَّلاَمُ وَ هُوَ مِمَّا کَانَ یُخْبِرُ بِهِ عَنِ اَلْمَلاَحِمِ بِالْبَصْرَةِ: یَا أَحْنَفُ کَأَنِّی بِهِ وَ قَدْ سَارَ بِالْجَیْشِ اَلَّذِی لاَ یَکُونُ لَهُ غُبَارٌ وَ لاَ لَجَبٌ وَ لاَ قَعْقَةُ لُجُمٍ وَ لاَ حَمْحَمَةُ خَیْلٍ یُثِیرُونَ اَلْأَرْضَ بِأَقْدَامِهِمْ، کَأَنَّهَا أَقْدَامُ اَلنَّعَامِ یُومِئُ بِذَلِکَ إِلَی صَاحِبِ اَلزِّنْجِ. قَالَ: ثُمَّ قَالَ عَلَیْهِ اَلسَّلاَمُ وَیْلٌ لِسِکَکِهِمُ اَلْعَامِرَةِ وَ اَلدُّورِ اَلْمُزَخْرَفَةِ اَلَّتِی لَهَا أَجْنِحَةٌ کَأَجْنِحَةِ اَلنُّسُورِ وَ خَرَاطِیمُ کَخَرَاطِیمِ اَلْفِیَلَةِ مِنْ أُولَئِکَ اَلَّذِینَ لاَ یُنْدَبُ قَتِیلُهُمْ وَ لاَ یُفْقَدُ غَائِبُهُمْ (اَلْحَدِیثَ) </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142-قَالَ: وَ مِنْهُ وَ یُومِئُ بِهِ إِلَی وَصْفِ اَلْأَتْرَاکِ: کَأَنِّی أَرَاهُمْ قَوْماً کَأَنَّ وُجُوهَهُمْ اَلْمَجَانُّ اَلْمُطْرَقَةُ، یَلْبَسُونَ اَلسَّرَقَ وَ اَلدِّیبَاجَ وَ یَعْقُبُونَ اَلْخَیْلَ اَلْعَتَاقَ، وَ یَکُونُ هُنَالِکَ اِسْتِحْرَارُ قَتْلٍ حَتَّی یَمْشِیَ اَلْمَجْرُوحُ عَلَی اَلْمَقْتُولِ، وَ یَکُونَ اَلْمُفْلِتُ أَقَلَّ مِنَ اَلْمَأْسُورِ (اَلْحَدِیثَ) </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143-قَالَ: وَ مِنْ کَلاَمٍ لَهُ عَلَیْهِ اَلسَّلاَمُ فِی مَعْنَی طَلْحَةَ وَ اَلزُّبَیْرِ وَ ذَکَرَ کَلاَماً مِنْ جُمْلَتِهِ: اَللَّهُمَّ إِنَّهُمَا قَطَعَانِی وَ ظَلَمَانِی وَ نَکَثَا بَیْعَتِی، وَ أَلَّبَا اَلنَّاسَ عَلَیَّ، فَاحْلُلْ مَا عَقَدَا، وَ لاَ تُحْکِمْ لَهُمَا مَا أَبْرَمَا وَ أَرِهِمَا اَلْمَسَاءَةَ فِیمَا أَمَّلاَ وَ عَمِلاَ </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144-قَالَ: وَ مِنْ خُطْبَةٍ لَهُ عَلَیْهِ اَلسَّلاَمُ یُومِئُ فِیهَا إِلَی ذِکْرِ اَلْمَلاَحِمِ، وَ ذَکَرَ کَلاَماً مِنْ جُمْلَتِهِ: کَأَنِّی بِهِ قَدْ نَعَقَ بِالشَّامِ، وَ فَحَصَ بِرَایَاتِهِ فِی ضَوَاحِی کُوفَانَ، فَعَطَفَ عَلَیْهَا عَطْفَ اَلضَّرُوسِ، وَ فَرَشَ اَلْأَرْضَ بِالرُّؤُوسِ قَدْ فَغَرَتْ فَاغِرَتَهُ، وَ ثَقُلَتْ فِی</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46" w:name="pg11346_186214"/>
    <w:bookmarkEnd w:id="146"/>
    <w:p>
      <w:pPr>
        <w:pStyle w:val="BookText"/>
      </w:pPr>
      <w:r>
        <w:rPr>
          <w:rFonts w:ascii="Amiri" w:hAnsi="Amiri" w:eastAsia="Amiri" w:cs="Amiri"/>
          <w:lang w:bidi="ar-SA"/>
          <w:color w:val="111111"/>
          <w:sz w:val="28"/>
          <w:szCs w:val="28"/>
          <w:rtl/>
        </w:rPr>
        <w:t xml:space="preserve">اَلْأَرْضِ وَطْأَتُهُ بَعِیدَ اَلْجَوْلَةِ، عَظِیمَ اَلصَّوْلَةِ، وَ اَللَّهِ لَیُشَرِّدَنَّکُمْ فِی أَطْرَافِ اَلْأَرْضِ حَتَّی لاَ یَبْقَی مِنْکُمْ إِلاَّ قَلِیلٌ کَالْکُحْلِ فِی اَلْعَیْنِ </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145-قَالَ: وَ مِنْ خُطْبَةٍ لَهُ عَلَیْهِ اَلسَّلاَمُ ثُمَّ ذَکَرَ کَلاَماً مِنْ جُمْلَتِهِ: فَعِنْدَ ذَلِکَ لاَ یَبْقَی بَیْتُ مَدَرٍ وَ لاَ وَبَرٍ إِلاَّ وَ أَدْخَلَهُ اَلظُّلْمَةُ تَرْحَةً، وَ أَوْلَجُوا فِیهِ نَقِمَةً، فَیَوْمَئِذٍ لاَ یَبْقَی لَهُمْ فِی اَلسَّمَاءِ عَاذِرٌ، وَ لاَ فِی اَلْأَرْضِ نَاصِرٌ، إِلَی أَنْ قَالَ: فَأُقْسِمُ ثُمَّ أِقْسِمُ لَتَنْخَمنَّهَا أُمَیَّةُ مِنْ بَعْدِی کَمَا تَلْفِظُ اَلنُّخَامَةَ، ثُمَّ لاَ تَذُوقُهَا، وَ لاَ تَتَطَعَّمُ بِطَعْمِهَا أَبَداً مَا کَرَّ اَلْجَدِیدَانِ </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146-قَالَ: وَ قَالَ عَلَیْهِ اَلسَّلاَمُ : إِنَّ لِبَنِی أُمَیَّةَ مِرْوَداً یَجْرُونَ فِیهِ، وَ لَوْ قَدْ اِخْتَلَفُوا فِیمَا بَیْنَهُمْ، ثُمَّ کَادَتْهُمْ اَلضِّبَاعُ لَغَلَبَتْهُمْ </w:t>
      </w:r>
      <w:r>
        <w:rPr>
          <w:rStyle w:val="FootnoteReference"/>
        </w:rPr>
        <w:footnoteReference w:id="2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147-قَالَ: وَ قَالَ عَلَیْهِ اَلسَّلاَمُ : یَأْتِی عَلَی اَلنَّاسِ زَمَانٌ عَضُوضٌ، یَعَضُّ اَلْمُوسِرُ فِیهِ عَلَی مَا فِی یَدَیْهِ وَ لَمْ یُؤْمَرُوا بِذَلِکَ، قَالَ اَللَّهُ سُبْحَانَهُ: وَ لا تَنْسَوُا اَلْفَضْلَ بَیْنَکُمْ تَنْهَدُ فِیهِ اَلْأَشْرَارُ، وَ تُسْتَذَلُّ اَلْأَخْیَارُ، وَ یُبَایِعُ اَلْمُضْطَرُّونَ (اَلْحَدِیثَ) </w:t>
      </w:r>
      <w:r>
        <w:rPr>
          <w:rStyle w:val="FootnoteReference"/>
        </w:rPr>
        <w:footnoteReference w:id="2289"/>
      </w:r>
      <w:r>
        <w:rPr>
          <w:rFonts w:ascii="IRNazanin" w:hAnsi="IRNazanin" w:eastAsia="IRNazanin" w:cs="IRNazanin"/>
          <w:lang w:bidi="fa-IR"/>
          <w:color w:val="111111"/>
          <w:sz w:val="28"/>
          <w:szCs w:val="28"/>
          <w:rtl/>
        </w:rPr>
        <w:t xml:space="preserve">. أقول: ذکر الشراح أن کل ما أخبر به علیه السّلام وقع کما قال علیه السّلام.</w:t>
      </w:r>
    </w:p>
    <w:p>
      <w:pPr>
        <w:pStyle w:val="Heading3"/>
      </w:pPr>
      <w:bookmarkStart w:id="386" w:name="_Toc201"/>
      <w:r>
        <w:t>الفصل السادس عشر</w:t>
      </w:r>
      <w:bookmarkEnd w:id="386"/>
    </w:p>
    <w:p>
      <w:pPr>
        <w:pStyle w:val="BookText"/>
      </w:pPr>
      <w:r>
        <w:rPr>
          <w:rFonts w:ascii="Amiri" w:hAnsi="Amiri" w:eastAsia="Amiri" w:cs="Amiri"/>
          <w:lang w:bidi="ar-SA"/>
          <w:color w:val="111111"/>
          <w:sz w:val="28"/>
          <w:szCs w:val="28"/>
          <w:rtl/>
        </w:rPr>
        <w:t xml:space="preserve">148-وَ رَوَی اَلشَّیْخُ أَبُو مَنْصُورٍ أَحْمَدُ بْنُ عَلِیِّ بْنِ أَبِی طَالِبٍ اَلطَّبْرِسِیُّ فِی کِتَابِ اَلاِحْتِجَاجِ بِإِسْنَادٍ تَقَدَّمَ فِی مُعْجِزَاتِ اَلنَّبِیِّ صَلَّی اَللَّهُ عَلَیْهِ وَ آلِهِ وَ سَلَّمَ عَنْ أَبِی مُحَمَّدٍ اَلْحَسَنِ اَلْعَسْکَرِیِّ عَلَیْهِ اَلسَّلاَمُ فِی حَدِیثٍ طَوِیلٍ أَنَّ اَلنَّبِیَّ صَلَّی اَللَّهُ عَلَیْهِ وَ آلِهِ وَ سَلَّمَ لَمَّا خَرَجَ إِلَی تَبُوکَ لَحِقَهُ عَلِیٌّ عَلَیْهِ اَلسَّلاَمُ فَانْصَرَفَ عَلِیٌّ عَلَیْهِ اَلسَّلاَمُ إِلَی مَوْضِعِهِ فَدَبَّرُوا عَلَیْهِ أَنْ یَقْتُلُوهُ وَ تَقَدَّمُوا فِی أَنْ یَحْفِرُوا لَهُ فِی طَرِیقِهِ حَفِیرَةً طَوِیلَةً قَدْرَ خَمْسِینَ ذِرَاعاً ثُمَّ غَطَّوْهَا بِخُصِّ رِقَاقٍ وَ نَثَرُوا فَوْقَهَا یَسِیراً مِنَ اَلتُّرَابِ بِقَدْرِ مَا غَطُّوا بِهِ اَلْخُصَّ، وَ کَانَ ذَلِکَ عَلَی اَلطَّرِیقِ اَلَّذِی لاَ بُدَّ لَهُ مِنَ اَلسُّلُوکِ عَلَیْهِ لِیَقَعَ هُوَ وَ دَابَّتُهُ فِی اَلْحَفِیرَةِ، وَ کَانُوا قَدْ عَمَّقُوهَا، وَ کَانَ مَا حَوَالَیِ اَلْمَحْفُورِ أَرْضٌ ذَاتُ حِجَارَةٍ، وَ دَبَّرُوا أَنَّهُ إِذَا وَقَعَ مَعَ دَابَّتِهِ فِی ذَلِکَ اَلْمَکَانِ کَبَسُوهُ بِالْأَحْجَارِ حَتَّی یَقْتُلُوهُ، فَلَمَّا بَلَغَ عَلِیٌّ عَلَیْهِ اَلسَّلاَمُ قُرْبَ اَلْمَکَانِ لَوَی فَرَسُهُ عُنُقَهُ، وَ أَطَالَهُ اَللَّهُ فَبَلَغَتْ جَحْفَلَتُهُ أُذُنَهُ، وَ قَالَ: یَا أَمِیرَ اَلْمُؤْمِنِینَ قَدْ حُفِرَ لَکَ هَاهُنَا، وَ دُبِّرَ عَلَیْکَ اَلْحَتْفُ، وَ أَنْتَ أَعْلَمُ فَلاَ تَمُرَّ عَلَیْهِ فَقَالَ لَهُ عَلِیٌّ عَلَیْهِ اَلسَّلاَمُ: جَزَاکَ اَللَّهُ مِنْ نَاصِحٍ عَنِّی</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خَیْراً کَمَا تَدَبَّرُ تَدْبِیرِی، فَإِنَّ اَللَّهَ لاَ یُخْلِیکَ مِنْ صُنْعِهِ اَلْجَمِیلِ، وَ سَارَ حَتَّی شَارَفَ اَلْمَکَانَ فَتَوَقَّفَ اَلْفَرَسُ خَوْفاً مِنَ اَلْمُرُورِ عَلَی اَلْمَکَانِ، فَقَالَ لَهُ عَلِیٌّ عَلَیْهِ اَلسَّلاَمُ: سِرْ بِإِذْنِ اَللَّهِ سَالِماً سَوِیّاً عَجِیباً شَأْنُکَ، بَدِیعاً أَمْرُکَ، فَتَبَادَرَتِ اَلدَّابَّةُ، فَإِذَا رَبُّکَ عَزَّ وَ جَلَّ قَدْ مَتَّنَ اَلْأَرْضَ وَ صَلَّبَهَا، وَ لاَءَمَ حَفْرَهَا، وَ جَعَلَهَا کَسَائِرِ اَلْأَرْضِ فَلَمَّا جَاوَزَهَا عَلِیٌّ عَلَیْهِ اَلسَّلاَمُ، لَوَی اَلْفَرَسُ عُنُقَهُ وَ وَضَعَ جَحْفَلَتَهُ عَلَی أُذُنِهِ، وَ قَالَ: مَا أَکْرَمَکَ یَا مَوْلاَیَ عَلَی رَبِّ اَلْعَالَمِینَ أَجَازَکَ عَلَی هَذَا اَلْمَکَانِ اَلْخَاوِی، فَقَالَ لَهُ أَمِیرُ اَلْمُؤْمِنِینَ عَلَیْهِ اَلسَّلاَمُ جَازَاکَ اَللَّهُ بِهَذِهِ اَلسَّلاَمَةِ عَلَی تِلْکَ اَلنَّصِیحَةِ اَلَّتِی نَصَحْتَنِی بِهَا، قَالَ: ثُمَّ قَلَبَ وَجْهَ اَلدَّابَّةِ إِلَی مَا یَلِی کِفْلَهَا وَ اَلْقَوْمُ مَعَهُ، بَعْضُهُمْ کَانَ أَمَامَهُ وَ بَعْضُهُمْ کَانَ خَلْفَهُ، وَ قَالَ لَهُمْ: اِکْشِفُوا عَنْ هَذَا اَلْمَکَانِ فَکَشَفُوا فَإِذَا اَلْمَکَانُ لاَ یَمُرُّ عَلَیْهِ أَحَدٌ إِلاَّ وَقَعَ فِی اَلْحَفِیرَةِ، قَالَ: فَأَظْهَرَ اَلْقَوْمُ اَلْفَزَعَ وَ اَلتَّعَجُّبَ مِمَّا رَأَوْهُ! فَقَالَ لَهُمْ عَلِیٌّ عَلَیْهِ اَلسَّلاَمُ: أَ تَدْرُونَ مَنْ فَعَلَ هَذَا؟ قَالُوا: لاَ نَدْرِی فَقَالَ لَهُمْ عَلِیٌّ عَلَیْهِ اَلسَّلاَمُ: لَکِنْ فَرَسِی هَذَا یَدْرِی! أَیُّهَا اَلْفَرَسُ کَیْفَ هَذَا وَ مَنْ دَبَّرَ هَذَا! فَقَالَ اَلْفَرَسُ: یَا أَمِیرَ اَلْمُؤْمِنِینَ إِذَا کَانَ اَللَّهُ عَزَّ وَ جَلَّ یُبْرِمُ مَا یَرُومُ جُهَّالُ اَلْخَلْقِ نَقْضَهُ أَ وَ کَانَ یَنْقُضُ مَا یَرُومُ جُهَّالُ اَلْخَلْقِ إِبْرَامَهُ فَاللَّهُ هُوَ اَلْغَالِبُ، وَ اَلْخَلْقُ هُمُ اَلْمَغْلُوبُونَ، فَعَلَ هَذَا یَا أَمِیرَ اَلْمُؤْمِنِینَ فُلاَنٌ وَ فُلاَنٌ إِلَی أَنْ ذَکَرَ عَشْرَةَ نَفَرٍ، بِمُوَاطَأَةٍ مِنْ أَرْبَعَةٍ وَ عِشْرِینَ رَجُلاً هُمْ مَعَ رَسُولِ اَللَّهِ صَلَّی اَللَّهُ عَلَیْهِ وَ آلِهِ وَ سَلَّمَ فِی طَرِیقِهِ ثُمَّ دَبَّرُوا هُمْ عَلَی أَنْ یَقْتُلُوا رَسُولَ اَللَّهِ صَلَّی اَللَّهُ عَلَیْهِ وَ آلِهِ وَ سَلَّمَ عَلَی اَلْعَقَبَةِ، وَ اَللَّهِ مِنْ وَرَاءِ حِیَاطَةِ رَسُولِ اَللَّهِ صَلَّی اَللَّهُ عَلَیْهِ وَ آلِهِ وَ سَلَّمَ وَ وَلِیُّهُ لاَ یَغْلِبُهُ اَلْکَافِرُونَ، فَأَشَارَ بَعْضُ اَلْأَصْحَابِ إِلَی أَمِیرِ اَلْمُؤْمِنِینَ عَلَیْهِ اَلسَّلاَمُ بِأَنْ یُکَاتِبَ رَسُولَ اَللَّهِ صَلَّی اَللَّهُ عَلَیْهِ وَ آلِهِ وَ سَلَّمَ بِذَلِکَ وَ یُرْسِلَ رَسُولاً مُسْرِعاً، فَقَالَ أَمِیرُ اَلْمُؤْمِنِینَ عَلَیْهِ اَلسَّلاَمُ: إِنَّ رَسُولَ اَللَّهِ إِلَی مُحَمَّدٍ رَسُولِهِ أَسْرَعُ وَ کِتَابَهُ إِلَیْهِ أَسْبَقُ </w:t>
      </w:r>
      <w:r>
        <w:rPr>
          <w:rStyle w:val="FootnoteReference"/>
        </w:rPr>
        <w:footnoteReference w:id="2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149-وَ عَنْ سُلَیْمِ بْنِ قَیْسٍ عَنْ أَمِیرِ اَلْمُؤْمِنِینَ عَلَیْهِ اَلسَّلاَمُ فِی حَدِیثٍ طَوِیلٍ قَالَ: أَمَا إِنَّ مُعَاوِیَةَ وَ اِبْنَهُ سَیَلِیَانِ بَعْدَ عُثْمَانَ، ثُمَّ یَلِیهِمَا سَبْعَةٌ مِنْ وُلْدِ اَلْحَکَمِ بْنِ أَبِی اَلْعَاصِ وَاحِدٌ بَعْدَ وَاحِدٍ تَکْمِلَةَ اِثْنَیْ عَشَرَ إِمَامِ ضَلاَلَةٍ </w:t>
      </w:r>
      <w:r>
        <w:rPr>
          <w:rStyle w:val="FootnoteReference"/>
        </w:rPr>
        <w:footnoteReference w:id="2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150-وَ عَنِ اِبْنِ عَبَّاسٍ قَالَ: کُنْتُ قَاعِداً عِنْدَ عَلِیٍّ عَلَیْهِ اَلسَّلاَمُ حِینَ دَخَلَ عَلَیْهِ طَلْحَةُ وَ اَلزُّبَیْرُ وَ اِسْتَأْذَنَاهُ فِی اَلْعُمْرَةِ، فَأَبَی أَنْ یَأْذَنَ لَهُمَا، فَقَالَ: قَدْ اِعْتَمَرْتُمَا، فَأَعَادَا عَلَیْهِ اَلْکَلاَمَ، فَأَذِنَ لَهُمَا، ثُمَّ اِلْتَفَتَ إِلَیَّ فَقَالَ: وَ اَللَّهِ مَا یُرِیدَانِ اَلْعُمْرَةَ وَ إِنَّمَا یُرِیدَانِ اَلْغُدْرَةَ قُلْتُ فَلاَ تَأْذَنْ لَهُمَا فَرُدَّهُمَا ثُمَّ قَالَ وَ اَللَّهِ مَا تُرِیدَانِ اَلْعُمْرَةَ وَ مَا تُرِیدَانِ إِلاَّ نَکْثاً</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لِبَیْعَتِکُمَا، وَ فُرْقَةً لِأُمَّتِکُمَا، فَحَلَفَا لَهُ فَأَذِنَ لَهُمَا، ثُمَّ اِلْتَفَتَ إِلَیَّ فَقَالَ: وَ اَللَّهِ مَا یُرِیدَانِ اَلْعُمْرَةَ، قُلْتُ فَلِمَ أَذِنْتَ لَهُمَا؟ قَالَ: حَلَفَا لِی بِاللَّهِ، قَالَ: فَخَرَجَا إِلَی مَکَّةَ وَ دَخَلاَ عَلَی عَائِشَةَ فَلَمْ یَزَالاَ بِهَا حَتَّی أَخْرَجَاهَا </w:t>
      </w:r>
      <w:r>
        <w:rPr>
          <w:rStyle w:val="FootnoteReference"/>
        </w:rPr>
        <w:footnoteReference w:id="2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151-قَالَ: وَ رُوِیَ أَنَّهُ عَلَیْهِ اَلسَّلاَمُ قَالَ عِنْدَ تَوَجُّهِهِمَا إِلَی مَکَّةَ وَ ذَکَرَ کَلاَماً مِنْ جُمْلَتِهِ: ثُمَّ لَمْ یَلْبَثَا أَنِ اِسْتَأْذَنَانِی فِی اَلْعُمْرَةِ، وَ اَللَّهُ یَعْلَمُ أَنَّهُمَا یُرِیدَانِ اَلْغُدْرَةَ، اَللَّهُمَّ اِغْضَبْ عَلَیْهِمَا بِمَا صَنَعَا، وَ ظَفِّرْنِی بِهِمَا </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152-قَالَ: وَ مِنْ کَلاَمِهِ عَلَیْهِ اَلسَّلاَمُ وَ ذَکَرَ کَلاَماً طَوِیلاً یَقُولُ فِیهِ: سَیُسَلَّطُ سُلْطَانٌ عَلَیْکُمْ صَعْبٌ لاَ یُوَقِّرُ کَبِیرَکُمْ، وَ لاَ یَرْحَمُ صَغِیرَکُمْ، وَ لاَ یُکْرِمُ عَالِمَکُمْ، وَ لاَ یُقْسِمُ اَلْفَیْءَ بَیْنَکُمْ بِالسَّوِیَّةِ وَ لَیَضْرِبَنَّکُمْ وَ لَیُذِلَّنًکُمْ، وَ لَیَجُرَّنَّکُمْ فِی اَلْمَغَازِی وَ لَیَقْطَعَنَّ سُبُلَکُمْ، وَ لَیَجْمَعَنَّکُمْ عَلَی بَابِهِ حَتَّی یَأْکُلَ قَوِیُّکُمْ ضَعِیفَکُمْ، ثُمَّ لاَ یُبْعِدُ اَللَّهُ إِلاَّ مَنْ ظَلَمَ </w:t>
      </w:r>
      <w:r>
        <w:rPr>
          <w:rStyle w:val="FootnoteReference"/>
        </w:rPr>
        <w:footnoteReference w:id="2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153-قَالَ: وَ قَالَ عَلَیْهِ اَلسَّلاَمُ وَ قَدْ خَرَجَ إِلَی عَسْکَرِ اَلْخَوَارِجِ وَ هُمْ مُقِیمُونَ عَلَی إِنْکَارِ اَلْحُکُومَةِ: أَ لَمْ أَقُلْ لَکُمْ عِنْدَ رَفْعِهِمْ اَلْمَصَاحِفَ هَذِهِ حِیلَةٌ وَ غِیلَةً وَ مَکْرٌ وَ خَدِیعَةٌ (اَلْحَدِیثَ) </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154-وَ بِالْإِسْنَادِ اَلسَّابِقِ عَنْ أَبِی مُحَمَّدٍ اَلْعَسْکَرِیِّ عَلَیْهِ اَلسَّلاَمُ فِی حَدِیثٍ طَوِیلٍ: إِنَّ رَجُلاً مِنَ اَلْیُونَانِیِّینَ اَلْمُدَّعِینَ لِلطِّبِّ قَالَ لَهُ: أَرَی بِکَ صُفَاراً قَدْ عَلاَکَ وَ سَاقَیْنِ دَقِیقَیْنِ مَا أَرَاهُمَا تُقِلاَّنِکَ فَأَمَّا اَلصُّفَارُ فِعِنْدِی دَوَاؤُهُ، وَ أَمَّا اَلسَّاقَانِ اَلدَّقِیقَانِ فَلاَ حِیلَةَ لِتَغْلِیظِهِمَا، وَ اَلْوَجْهُ أَنْ تَرْفُقْ بِنَفْسِکَ فِی اَلْمَشْیِ، تُقَلِّلُهُ وَ لاَ تُکْثِرُهُ وَ فِیمَا تَحْمِلُهُ عَلَی ظَهْرِکَ وَ تَحْتَضِنُهُ عَلَی صَدْرِکَ أَنْ تُقَلِّلَهُمَا وَ لاَ تُکْثِرَهُمَا وَ أَمَّا اَلصُّفَارُ فَدَوَاؤُهُ عِنْدِی وَ هُوَ هَذَا فَأَخْرَجَ دَوَاءً فَقَالَ لَهُ عَلَیْهِ اَلسَّلاَمُ: قَدْ ذَکَرْتَ نَفْعَ هَذَا اَلدَّوَاءِ لِصُفَارِی، فَهَلْ تَعْرِفُ شَیْئاً یَزِیدُ فِیهِ وَ یَضُرُّهُ؟ فَقَالَ: بَلَی حَبَّةً مِنْ هَذَا، وَ أَشَارَ إِلَی دَوَاءٍ مَعَهُ، وَ قَالَ: إِنْ تَنَاوَلَهُ اَلْإِنْسَانُ وَ بِهِ صُفَارٌ مَاتَ مِنْ سَاعَتِهِ، وَ إِنْ کَانَ لاَ صُفَارَ بِهِ صَارَ بِهِ صُفَارٌ حَتَّی یَمُوتَ فِی یَوْمِهِ، فَقَالَ عَلِیُّ بْنُ أَبِی طَالِبٍ عَلَیْهِ اَلسَّلاَمُ: فَأَرِنِی هَذَا اَلصَّفَّارِ فَأَعْطَاهُ إِیَّاهُ، فَقَالَ لَهُ: کَمْ قَدْرُ هَذَا؟ قَالَ: قَدْرُ مِثْقَالَیْنِ سَمٌّ نَاقِعٌ، قَدْرُ کُلِّ حَبَّةٍ مِنْهُ تَقْتُلُ رَجُلاً، فَتَنَاوَلَهُ عَلِیٌّ عَلَیْهِ اَلسَّلاَمُ فَقَمَحَهُ، وَ عَرِقَ عَرَقاً خَفِیفاً وَ جَعَلَ اَلرَّجُلُ یَرْتَعِدُ وَ یَقُولُ فِی نَفْسِهِ: اَلْآنَ أُؤْخَذُ بِابْنِ أَبِی طَالِبٍ، وَ یُقَالُ: قَتَلَهُ، وَ لاَ یُقْبَلُ مِنِّی قَوْلِی إِنَّهُ أَلْجَأَنِی عَلَی نَفْسِهِ، فَتَبَسَّمَ عَلِیٌّ عَلَیْهِ اَلسَّلاَمَ، وَ قَالَ: یَا یُونَانِیُّ أَصَحُّ مَا کُنْتُ بَدَناً اَلْآنَ لَمْ یَضُرَّنِی مَا زَعَمْتَ أَنَّهُ</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 قَالَ: فَغَمِّضْ عَیْنَیْکَ فَغُمَضَ، ثُمَّ قَالَ: اِفْتَحْ عَیْنَیْکَ فَفَتَحَ، وَ نَظَرَ إِلَی وَجْهِ عَلِیٍّ عَلَیْهِ اَلسَّلاَمُ، فَإِذَا هُوَ أَبْیَضُ أَحْمَرُ مَشْرَبٌ حُمْرَةً فَارْتَعَدَ اَلرَّجُلُ لِمَا رَآهُ فَتَبَسَّمَ عَلِیٌّ عَلَیْهِ اَلسَّلاَمُ، وَ قَالَ: أَیْنَ اَلصُّفَارُ اَلَّذِی زَعَمْتَ أَنَّهُ بِی، فَقَالَ: وَ اَللَّهِ لَکَأَنَّکَ لَسْتَ مَنْ رَأَیْتُ قَبْلُ کُنْتُ مِصْفَاراً وَ أَنْتَ اَلْآنَ مُوَرَّدٌ فَقَالَ عَلِیٌّ عَلَیْهِ اَلسَّلاَمُ: فَزَالَ عَنِّی اَلصُّفَارُ بِسَمِّکَ اَلَّذِی زَعَمْتَ أَنَّهُ قَاتِلِی، وَ أَمَّا سَاقَایَ هَاتَانِ وَ مَدَّ رِجْلَیْهِ وَ کَشَفَ عَنْ سَاقَیْهِ، فَإِنَّکَ زَعَمْتَ أَنِّی أَحْتَاجُ إِلَی أَنْ أَرْفُقَ بِبَدَنِی فِی حَمْلِ مَا أَحْمِلُ عَلَیْهِ لِئَلاَّ یَنْقَصِفَ اَلسَّاقَانِ، وَ أَنَا أُرِیکَ أَنَّ طِبَّ اَللَّهِ عَزَّ وَ جَلَّ خِلاَفُ طِبِّکَ، وَ ضَرَبَ بِیَدِهِ إِلَی أُسْطُوَانَةِ خَشَبٍ عَظِیمَةٍ عَلَی رَأْسِهَا سَطْحُ مَجْلِسِهِ اَلَّذِی هُوَ فِیهِ، وَ فَوْقَهُ حُجْرَتَانِ إِحْدَاهُمَا فَوْقَ اَلْأُخْرَی، وَ حَرَّکَهَا وَ اِحْتَمَلَهَا، فَارْتَفَعَ اَلسَّطْحُ وَ اَلْحِیطَانُ، وَ فَوْقَهَا اَلْغُرْفَتَانِ فَغُشِیَ عَلَی اَلْیُونَانِیِّ </w:t>
      </w:r>
      <w:r>
        <w:rPr>
          <w:rStyle w:val="FootnoteReference"/>
        </w:rPr>
        <w:footnoteReference w:id="2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155-وَ بِالْإِسْنَادِ عَنِ اَلْعَسْکَرِیِّ عَلَیْهِ اَلسَّلاَمُ فِی حَدِیثِ اَلْیُونَانِیِّ قَالَ لِأَمِیرِ اَلْمُؤْمِنِینَ عَلَیْهِ اَلسَّلاَمُ: أَنَا أَتَبَاعَدُ عَنْکَ فَادْعُنِی، وَ أَنَا لاَ أَخْتَارُ اَلْإِجَابَةَ، فَإِنْ جِئْتَ بِی إِلَیْکَ فَهِیَ آیَةٌ، فَقَالَ أَمِیرُ اَلْمُؤْمِنِینَ عَلَیْهِ اَلسَّلاَمُ: هَذَا إِنَّمَا یَکُونُ آیَةً لَکَ وَحْدَکَ لِأَنَّکَ تَعْلَمُ مِنْ نَفْسِکَ أَنَّکَ لَمْ تُرِدْهُ، وَ أَنِّی أَزَلْتُ اِخْتِیَارَکَ مِنْ غَیْرِ أَنْ بَاشَرْتَ مِنِّی شَیْئاً أَوْ مِمَّنْ أَمَرْتُهُ بِأَنْ یُبَاشِرَکَ أَوْ مِمَّنْ قَصَدَ إِلَی اِخْتِیَارِکَ إِنْ لَمْ آمُرْهُ إِلاَّ مَا یَکُونُ مِنْ قُدْرَةِ اَللَّهِ اَلْقَاهِرَةِ، وَ أَنْتَ یَا یُونَانُیُّ یُمْکِنُکَ أَنْ تَدَّعِیَ وَ یُمْکِنُ غَیْرَکَ أَنْ یَقُولَ: إِنِّی وَاطَأْتُکَ عَلَی ذَلِکَ، فَاقْتَرِحْ إِنْ کُنْتَ مُقْتَرِحاً مَا هُوَ آیَةٌ لِجَمِیعِ اَلْعَالَمِینَ، قَالَ لَهُ اَلْیُونَانِیُّ: إِنْ جَعَلْتَ اَلاِقْتِرَاحَ إِلَیَّ فَأَنَا أَقْتَرِحُ أَنْ تَفْصِلَ أَجْزَاءَ تِلْکَ اَلنَّخْلَةِ وَ تُفَرِّقَهَا، وَ تُبَاعِدَ مَا بَیْنَهَا، ثُمَّ تَجْمَعَها وَ تُعِیدَهَا کَمَا کَانَتْ فَقَالَ عَلِیٌّ عَلَیْهِ اَلسَّلاَمُ: هَذِهِ آیَةٌ أَنْتَ رَسُولِی إِلَیْهَا، یَعْنِی إِلَی اَلنَّخْلَةِ، فَقُلْ لَهَا: إِنَّ وَصِیَّ مُحَمَّدٍ رَسُولِ اَللَّهِ صَلَّی اَللَّهُ عَلَیْهِ وَ آلِهِ وَ سَلَّمَ یَأْمُرُ أَجْزَاءَکِ أَنْ تَتَفَرَّقَ وَ تَتَبَاعَدَ، فَذَهَبَ فَقَالَ لَهَا ذَلِکَ، فَتَفَاصَلَتْ، وَ تَهَافَتَتْ وَ تَنَشَّرَتْ وَ تَصَاغَرَتْ أَجْزَاؤُهَا حَتَّی لَمْ یُرَ لَهَا عَیْنٌ وَ لاَ أَثَرٌ حَتَّی کَأَنْ لَمْ یَکُنْ هُنَاکَ نَخْلَةٌ قَطُّ فَارْتَعَدَتْ فَرَائِصُ اَلْیُونَانِیِّ وَ قَالَ: یَا وَصِیَّ مُحَمَّدٍ رَسُولِ اَللَّهِ قَدْ أَعْطَیْتَنِی اِقْتِرَاحِیَ اَلْأَوَّلَ، فَأَعْطِنِی اَلْآخِرَ، فَأْمُرْهَا أَنْ تَجْتَمِعَ وَ تَعُودَ کَمَا کَانَتْ، فَقَالَ [لَهُ]: أَنْتَ رَسُولِی إِلَیْهَا، فَعُدْ فَقُلْ لَهَا: یَا أَجْزَاءَ اَلنَّخْلَةِ إِنَّ وَصِیَّ مُحَمَّدٍ رَسُولِ اَللَّهِ یَأْمُرُکَ أَنْ تَجْتَمِعِی کَمَا کُنْتِ، وَ [أَنْ]تَعُودِی، فَنَادَی اَلْیُونَانِیُّ فَقَالَ ذَلِکَ فَارْتَفَعَتْ فِی اَلْهَوَاءِ کَهَیْئَةِ اَلْهَبَاءِ اَلْمَنْثُورِ، ثُمَّ جَعَلَتْ تَجْتَمِعُ جُزْءٌ</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جُزْءٌ مِنْهَا حَتَّی تَصَوَّرَ لَهَا اَلْقُضْبَانُ وَ اَلْأَوْرَاقُ، وَ غُصُونُ اَلسَّعَفِ وَ شَمَارِیخُ اَلْأَعْذَاقِ، ثُمَّ تَأَلَّفَتْ وَ تَجَمَّعَتْ وَ اِسْتَطَالَتْ وَ عَرَضَتْ، وَ اِسْتَقَرَّ أَصْلُهَا فِی مُسْتَقَرِّهَا وَ تَمَکَّنَتْ عَلَیْهَا سَاقُهَا وَ تَرَکَّبَتْ عَلَی اَلسَّاقِ قُضْبَانُهَا وَ عَلَی اَلْقُضْبَانِ أَوْرَاقُهَا وَ فِی أَمْکِنَتِهَا أَعْذَاقُهَا وَ کَانَتْ فِی اَلاِبْتِدَاءِ شَمَارِیخُهَا مُتَجَرِّدَةً لِبُعْدِهَا مِنْ أَوَانِ اَلرُّطَبِ، وَ اَلْبُسْرِ وَ اَلْخِلاَلِ، فَقَالَ اَلْیُونَانِیُّ وَ أُخْرَی أُحِبُّهَا أَنْ تُخْرِجَ شَمَارِیخُهَا خِلاَلَهَا، وَ تَقْلِبَهَا مِنْ خُضْرَةٍ إِلَی صُفْرَةٍ وَ حُمْرَةٍ وَ تَرْطِیبٍ وَ بُلُوغِ إِنَائِهِ لِتَأْکُلَ وَ تُطْعِمَنِی وَ مَنْ حَضَرَکَ مِنْهَا، فَقَالَ عَلِیٌّ عَلَیْهِ اَلسَّلاَمُ: أَنْتَ رَسُولِی إِلَیْهَا بِذَلِکَ فَمُرْهَا بِهِ، فَقَالَ لَهَا اَلْیُونَانِیُّ مَا أَمَرَهُ أَمِیرُ اَلْمُؤْمِنِینَ عَلَیْهِ اَلسَّلاَمُ، فَأَخَلَّتْ وَ أَبْسَرَتْ وَ اِصْفَرَّتْ وَ اِحْمَرَّتْ وَ أَرْطَبَتْ وَ ثَقُلَتْ أَعْذَاقُهَا بِرُطَبِهَا فَقَالَ اَلْیُونَانِیُّ وَ أُخْرَی أُحِبُّهَا تُقَرَّبَ مِنْ بَیْنِ یَدَیَّ أَعْذَاقُهَا أَوْ تَطُولَ یَدِی لِتَنَالَهَا، وَ أَحَبُّ شَیْءٍ إِلَیَّ أَنْ تَنْزِلَ إِلَیَّ إِحْدَاهُمَا وَ تَطُولَ یَدِیَ اَلْأُخْرَی إِلَی اَلَّتِی هِیَ أُخْتُهَا، فَقَالَ أَمِیرُ اَلْمُؤْمِنِینَ عَلَیْهِ اَلسَّلاَمُ: مُدَّ اَلْیَدَ اَلَّتِی تُرِیدُ أَنْ تَنَالَهَا وَ قُلْ: یَا مُقَرِّبَ اَلْبَعِیدِ قَرِّبْ یَدِی مِنْهَا، وَ اِقْبِضِ اَلْأُخْرَی اَلَّتِی تُرِیدُ أَنْ تَنْزِلَ اَلْعِذْقُ إِلَیْهَا وَ قُلْ: یَا مُسَهِّلَ اَلْعَسِیرِ سَهِّلْ لِی تَنَاوُلَ مَا یَبْعُدُ عَنِّی مِنْهَا، فَفَعَلَ ذَلِکَ وَ قَالَهُ فَطَالَتْ یُمْنَاهُ فَوَصَلَتْ إِلَی اَلْعِذْقِ، وَ اِنْحَطَّتِ اَلْأَعْذَاقُ اَلْأُخَرُ، فَسَقَطَتْ عَلَی اَلْأَرْضِ وَ قَدْ طَالَتْ عَرَاجِینُهَا ثُمَّ ذَکَرَ أَنَّهُ أَسْلَمَ </w:t>
      </w:r>
      <w:r>
        <w:rPr>
          <w:rStyle w:val="FootnoteReference"/>
        </w:rPr>
        <w:footnoteReference w:id="2297"/>
      </w:r>
      <w:r>
        <w:rPr>
          <w:rFonts w:ascii="Amiri" w:hAnsi="Amiri" w:eastAsia="Amiri" w:cs="Amiri"/>
          <w:lang w:bidi="ar-SA"/>
          <w:color w:val="111111"/>
          <w:sz w:val="28"/>
          <w:szCs w:val="28"/>
          <w:rtl/>
        </w:rPr>
        <w:t xml:space="preserve">. وَ هَذَا اَلْحَدِیثُ وَ اَلَّذِی قَبْلَهُ مَوْجُودَانِ فِی تَفْسِیرِ اَلْعَسْکَرِیِّ عَلَیْهِ اَلسَّلاَمُ.</w:t>
      </w:r>
    </w:p>
    <w:p>
      <w:pPr>
        <w:pStyle w:val="BookText"/>
      </w:pPr>
      <w:r>
        <w:rPr>
          <w:rFonts w:ascii="Amiri" w:hAnsi="Amiri" w:eastAsia="Amiri" w:cs="Amiri"/>
          <w:lang w:bidi="ar-SA"/>
          <w:color w:val="111111"/>
          <w:sz w:val="28"/>
          <w:szCs w:val="28"/>
          <w:rtl/>
        </w:rPr>
        <w:t xml:space="preserve">156-وَ عَنْ سَعِیدِ بْنِ جُبَیْرٍ عَنْ أَمِیرِ اَلْمُؤْمِنِینَ عَلَیْهِ اَلسَّلاَمُ فِی حَدِیثٍ أَنَّهُ قَالَ لِدِهْقَانٍ مِنْ دَهَاقِینِ اَلْفُرْسِ کَانَ حَذَّرَهُ مِنْ نُحُوسِ اَلنُّجُومِ فَتَبَسَّمَ عَلَیْهِ اَلسَّلاَمُ وَ قَالَ: أَ تَدْرِی مَا حَدَثَ اَلْبَارِحَةَ؟ وَقَعَ بَیْتٌ بِالصِّینِ، وَ اِنْفَرَجَ بُرْجُ مَاجِینَ، وَ سَقَطَ سُوَرُ سَرَانْدِیبَ، وَ اِنْهَزَمَ بِطْرِیقُ اَلرُّومِ بِإِرْمِینِیَةَ وَ فُقِدَ دَیَّانُ اَلْیَهُودِ بِأُبُلَّةَ، وَ هَاجَ اَلنَّمْلُ بِوَادِی اَلنَّمْلِ، وَ هَلَکَ مَلِکُ إِفْرِیقِیَةَ أَ کُنْتَ عَالِماً بِهَذَا؟ قَالَ: لاَ یَا أَمِیرَ اَلْمُؤْمِنِینَ، فَقَالَ: اَلْبَارِحَةَ سَعِدَ سَبْعُونَ أَلْفَ عَالَمٍ وَ وُلِدَ فِی کُلِّ عَالَمٍ سَبْعُونَ أَلْفاً، وَ اَللَّیْلَةَ یَمُوتُ مِثْلُهُمْ وَ هَذَا مِنْهُمْ، وَ أَوْمَی بِیَدِهِ إِلَی سَعْدِ بْنِ مَسْعَدَةَ اَلْحَارِثِیِّ، وَ کَانَ جَاسُوساً لِلْخَوَارِجِ فِی عَسْکَرِ أَمِیرِ اَلْمُؤْمِنِینَ عَلَیْهِ اَلسَّلاَمُ فَظَنَّ اَلْمَلْعُونُ أَنَّهُ یَقُولُ: خُذُوهُ، فَأَخَذَ بِنَفْسِهِ فَمَاتَ فَخَرَّ اَلدِّهْقَانُ سَاجِداً </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157-وَ عَنْ مُحَمَّدِ بْنِ قَیْسٍ عَنْ أَبِی جَعْفَرٍ عَلَیْهِ اَلسَّلاَمُ فِی حَدِیثٍ: أَنَّ رَجُلاً دَخَلَ عَلَی أَمِیرِ اَلْمُؤْمِنِینَ عَلَیْهِ اَلسَّلاَمُ فَسَلَّمَ فَرَدَّ عَلَیْهِ، فَقَالَ: مَنْ أَنْتَ؟ فَقَالَ: أَنَا رَجُلٌ مِنْ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47" w:name="pg11346_186219"/>
    <w:bookmarkEnd w:id="147"/>
    <w:p>
      <w:pPr>
        <w:pStyle w:val="BookText"/>
      </w:pPr>
      <w:r>
        <w:rPr>
          <w:rFonts w:ascii="Amiri" w:hAnsi="Amiri" w:eastAsia="Amiri" w:cs="Amiri"/>
          <w:lang w:bidi="ar-SA"/>
          <w:color w:val="111111"/>
          <w:sz w:val="28"/>
          <w:szCs w:val="28"/>
          <w:rtl/>
        </w:rPr>
        <w:t xml:space="preserve">رَعِیَّتِکَ وَ أَهْلِ بِلاَدِکَ، فَقَالَ: مَا أَنْتَ مِنْ رَعِیَّتِی وَ لاَ أَهْلِ بِلاَدِی، وَ لَوْ سَلَّمْتَ عَلَیَّ یَوْماً وَاحِداً مَا خَفِیَتْ عَلَیَّ! فَقَالَ: اَلْأَمَانَ، إِلَی أَنْ قَالَ: أَنَا رَجُلٌ بَعَثَنِی إِلَیْکَ مُعَاوِیَةُ مُتَغَفِّلاً لَکَ أَسْأَلُکَ عَنْ شَیْءٍ بَعَثَ بِهِ اِبْنُ اَلْأَصْفَرِ إِلَیْهِ </w:t>
      </w:r>
      <w:r>
        <w:rPr>
          <w:rStyle w:val="FootnoteReference"/>
        </w:rPr>
        <w:footnoteReference w:id="2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158-وَ عَنْ زَیْدِ بْنِ وَهْبٍ اَلْجُهَنِیِّ عَنْ أَبِی اَلْحَسَنِ عَلَیْهِ اَلسَّلاَمُ فِی حَدِیثٍ: أَنَّ أَمِیرَ اَلْمُؤْمِنِینَ عَلَیْهِ اَلسَّلاَمُ قَالَ لَهُ: یَا حَسَنُ کَیْفَ بِکَ إِذَا رَأَیْتَ أَبَاکَ قَتِیلاً؟ أَمْ کَیْفَ بِکَ إِذَا وَلِیَ هَذَا اَلْأَمْرَ بَنُو أُمَیَّةَ؟ وَ أَمِیرُهَا اَلرَّحْبُ اَلْبُلْعُومِ، اَلْوَاسِعِ اَلْأَعْفَاجِ، یَأْکُلُ وَ لاَ یَشْبَعُ یَمُوتُ وَ لَیْسَ لَهُ فِی اَلسَّمَاءِ نَاصِرٌ، وَ لاَ فِی اَلْأَرْضِ عَاذِرٌ، ثُمَّ یَسْتَوْلِی عَلَی غَرْبِهَا وَ شَرْقِهَا تَدِینُ لَهُ اَلْعِبَادُ، وَ یَطُولُ مُلْکُهُ، یَسْتَنُّ بِسُنَنِ أَهْلِ اَلْبِدَعِ وَ اَلضَّلاَلِ وَ یُمِیتُ اَلْحَقَّ وَ سُنَّةَ رَسُولِ اَللَّهِ صَلَّی اَللَّهُ عَلَیْهِ وَ آلِهِ وَ سَلَّمَ، یَقْسِمُ اَلْمَالَ فِی أَهْلِ وَلاَیَتِهِ، وَ یَمْنَعُهُ مَنْ هُوَ أَحَقُّ بِهِ، وَ یُذَلُّ فِی مِلْکِهِ اَلْمُؤْمِنُ وَ یَقْوَی فِی سُلْطَانِهِ اَلْفَاسِقُ، وَ یَجْعَلُ اَلْمَالَ بَیْنَ أَنْصَارِهِ دُوَلاً، وَ یَتَّخِذُ عَبَّادِ اَللَّهِ خَوَلاً، وَ یَدْرُسُ فِی سُلْطَانِهِ اَلْحَقُّ، وَ یَظْهَرُ اَلْبَاطِلُ، وَ یَلْعَنُ اَلصَّالِحِینَ، وَ یَقْتُلُ مَنْ نَاوَاهُ عَلَی اَلْحَقِّ </w:t>
      </w:r>
      <w:r>
        <w:rPr>
          <w:rStyle w:val="FootnoteReference"/>
        </w:rPr>
        <w:footnoteReference w:id="2300"/>
      </w:r>
      <w:r>
        <w:rPr>
          <w:rFonts w:ascii="Times New Roman" w:hAnsi="Times New Roman" w:eastAsia="Times New Roman" w:cs="Times New Roman"/>
          <w:lang w:val="en-US" w:bidi="en-US"/>
          <w:color w:val="111111"/>
          <w:sz w:val="28"/>
          <w:szCs w:val="28"/>
          <w:rtl/>
        </w:rPr>
        <w:t xml:space="preserve">.</w:t>
      </w:r>
    </w:p>
    <w:p>
      <w:pPr>
        <w:pStyle w:val="Heading3"/>
      </w:pPr>
      <w:bookmarkStart w:id="387" w:name="_Toc202"/>
      <w:r>
        <w:t>الفصل السابع عشر</w:t>
      </w:r>
      <w:bookmarkEnd w:id="3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أَبُو عَلِیٍّ اَلْفَضْلُ بْنُ اَلْحَسَنِ اَلطَّبْرِسِیُّ فِی کِتَابِ مَجْمَعِ اَلْبَیَانِ فِی آخِرِ سُورَةِ هُودٍ قَالَ: نُقِلَ عَنْ أَمِیرِ اَلْمُؤْمِنِینَ [عَلِیٍّ]عَلَیْهِ اَلسَّلاَمُ ، وَ رَوَی عَنْهُ اَلْخَاصُّ وَ اَلْعَامُّ مِنَ اَلْإِخْبَارِ بِالْمَغِیبَاتِ فِی خُطَبِ اَلْمَلاَحِمِ وَ غَیْرِهَا مِثْلَ قَوْلِهِ عَلَیْهِ اَلسَّلاَمُ یُومِئُ إِلَی صَاحِبِ اَلزِّنْجِ: کَأَنِّی بِهِ یَا أَحْنَفُ وَ قَدْ سَارَ بِالْجَیْشِ اَلَّذِی لَیْسَ لَهُ غُبَارٌ وَ لاَ لَجَبٌ، وَ لاَ قَعْقَعَةُ لُجُمٍ وَ لاَ صَهِیلُ خَیْلٍ، یُثِیرُونَ اَلْأَرْضَ بِأَقْدَامِهِمْ، کَأَنَّهَا أَقْدَامُ اَلنَّعَامِ.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قَوْلَنهِ عَلَیْهِ اَلسَّلاَمُ یُشِیرُ إِلَی مَرْوَانَ بْمنُ اَلْحَکَمِ: أَمَا إِنَّ لَهُ إِمْرَةً کَلَعْقَةِ اَلْکَلْبِ أَنْفَهُ، وَ هُوَ أَبُو اَلْأَکْبُشِ اَلْأَرْبَعَةِ وَ سَتَلْقَی اَلْأُمَّةُ مِنْهُ وَ مِنْ وُلْدِهِ مَوْتاً أَحْمَرَ </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Heading3"/>
      </w:pPr>
      <w:bookmarkStart w:id="388" w:name="_Toc203"/>
      <w:r>
        <w:t>الفصل الثامن عشر</w:t>
      </w:r>
      <w:bookmarkEnd w:id="388"/>
    </w:p>
    <w:p>
      <w:pPr>
        <w:pStyle w:val="BookText"/>
      </w:pPr>
      <w:r>
        <w:rPr>
          <w:rFonts w:ascii="Amiri" w:hAnsi="Amiri" w:eastAsia="Amiri" w:cs="Amiri"/>
          <w:lang w:bidi="ar-SA"/>
          <w:color w:val="111111"/>
          <w:sz w:val="28"/>
          <w:szCs w:val="28"/>
          <w:rtl/>
        </w:rPr>
        <w:t xml:space="preserve">159-وَ رَوَی أَبُو عَلِیٍّ اَلطَّبْرِسِیُّ فِی کِتَابِ إِعْلاَمِ اَلْوَرَی عَنْ أَمِیرِ اَلْمُؤْمِنِینَ عَلَیْهِ اَلسَّلاَمُ أَنَّهُ کَانَ لَمَّا دَخَلَ شَهْرُ رَمَضَانَ یَتَعَشَّی لَیْلَةً عِنْدَ اَلْحَسَنِ وَ لَیْلَةً عِنْدَ اَلْحُسَیْنِ وَ لَیْلَةً عِنْدَ عَبْدِ اَللَّهِ بْنِ عَبَّاسٍ، وَ اَلْأَصَحُّ عَبْدُ اَللَّهِ بْنُ جَعْفَرٍ، وَ کَانَ لاَ یَزِیدُ عَلَی ثَلاَثِ لُقَمٍ، فَقِیلَ لَهُ فِی ذَلِکَ، فَقَالَ: أُرِیدُ أَنْ یَأْتِیَنِی أَمْرُ رَبِّی وَ أَنَا خَمِیصٌ، إِنَّمَا</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هِیَ لَیْلَةٌ أَوْ لَیْلَتَانِ، فَأُصِیبَ عَلَیْهِ اَلسَّلاَمُ فِی تِلْکَ اَللَّیْلَةِ </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160-وَ عَنِ اَلْأَصْبَغِ بْنِ نُبَاتَةَ عَنْ أَمِیرِ اَلْمُؤْمِنِینَ عَلَیْهِ اَلسَّلاَمُ فِی حَدِیثٍ أَنَّهُ خَطَبَ فِی اَلشَّهْرِ اَلَّذِی قُتِلَ فِیهِ، فَقَالَ: أَلاَ وَ إِنَّکُمْ حَاجُّو اَلْعَامِ صَفّاً وَاحِداً وَ آیَةُ ذَلِکَ أَنِّی لَسْتُ فِیکُمْ، فَإِذَا هُوَ یَنْعَی نَفْسَهُ وَ نَحْنُ لاَ نَدْرِی </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161-قَالَ: وَ رَوَی عَنْهُ جَمَاعَةٍ أَنَّهُ کَانَ یَقُولُ عَلَی اَلْمِنْبَرِ: مَا یَمْنَعُ أَشْقَاهَا أَنْ یَخْضَبَهَا مِنْ فَوْقِهَا بِدَمٍ، وَ یَضَعُ یَدَهُ عَلَی شَیْبِهِ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162-قَالَ: وَ رُوِیَ أَنَّهُ عَلَیْهِ اَلسَّلاَمُ کَانَ یَقُولُ: وَ اَللَّهِ لَتُخْضَبَنَّ هَذِهِ مِنْ هَذِهِ وَ یَضَعُ یَدَهُ عَلَی رَأْسِهِ وَ لِحْیَتِهِ.</w:t>
      </w:r>
    </w:p>
    <w:p>
      <w:pPr>
        <w:pStyle w:val="BookText"/>
      </w:pPr>
      <w:r>
        <w:rPr>
          <w:rFonts w:ascii="Amiri" w:hAnsi="Amiri" w:eastAsia="Amiri" w:cs="Amiri"/>
          <w:lang w:bidi="ar-SA"/>
          <w:color w:val="111111"/>
          <w:sz w:val="28"/>
          <w:szCs w:val="28"/>
          <w:rtl/>
        </w:rPr>
        <w:t xml:space="preserve">163-قَالَ: وَ رَوَی اَلْحَسَنُ اَلْبَصْرِیُّ قَالَ: سَهِرَ أَمِیرُ اَلْمُؤْمِنِینَ عَلَیْهِ اَلسَّلاَمُ فِی اَللَّیْلَةِ اَلَّتِی قُتِلَ فِی صَبِیحَتِهَا وَ لَمْ یَخْرُجْ إِلَی اَلْمَسْجِدِ لِصَلاَةِ اَللَّیْلِ عَلَی عَادَتِهِ، فَقَالَتْ لَهُ اِبْنَتُهُ أُمُّ کُلْثُومٍ: مَا هَذَا اَلَّذِی قَدْ أَسْهَرَکَ؟ فَقَالَ: إِنِّی مَقْتُولٌ لَوْ قَدْ أَصْبَحْتُ </w:t>
      </w:r>
      <w:r>
        <w:rPr>
          <w:rStyle w:val="FootnoteReference"/>
        </w:rPr>
        <w:footnoteReference w:id="2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164-وَ رَوَی حَدِیثاً آخَرَ فِیهِ أَنَّهُ قِیلَ لَهُ: مَرَّ جَعْدَةُ فَلْیُصَلِّ بِالنَّاسِ، فَخَرَجَ إِلَی اَلْمَسْجِدِ وَ قَالَ: لاَ مَفَرَّ مِنَ اَلْأَجَلِ. وَ رَوَی فِی ذَلِکَ عِدَّةَ أَخْبَارٍ، وَ أَنَّهُ قَالَ: مَا کَذَبْتُ وَ لاَ کُذِبْتُ. وَ رَوَی جُمْلَةً مِنَ اَلْمُعْجِزَاتِ اَلسَّابِقَةِ، وَ نَبَّهْنَا عَلَی بَعْضِهَا، قَالَ اَلطَّبْرِسِیُّ: وَ لاَ یَخْفَی عَلَی اَلْخَاصِّ وَ اَلْعَامِّ مَا حَفِظُوا عَنْهُ عَلَیْهِ اَلسَّلاَمُ مِنَ اَلْمَلاَحِمِ وَ اَلْحَوَادِثِ فِی خُطَبِهِ وَ کَلاَمِهِ وَ حَدِیثِهِ بِالْکَائِنَاتِ قَبْلَ کَوْنِهَا، فَمِنْهُ قَوْلُهُ عَلَیْهِ اَلسَّلاَمُ قَبْلَ قِتَالِهِ اَلْفِرَقَ اَلثَّلاَثَةَ بَعْدَ بَیْعَتِهِ: أُمِرْتُ بِقِتَالِ اَلنَّاکِثِینَ وَ اَلْقَاسِطِینَ وَ اَلْمَارِقِینَ فَمَا مَضَتِ اَلْأَیَّامُ حَتَّی قَاتَلَهُمْ </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165-وَ مِنْهُ قَوْلُهُ عَلَیْهِ اَلسَّلاَمُ لِطَلْحَةَ وَ اَلزُّبَیْرِ لَمَّا اِسْتَأْذَنَاهُ فِی اَلْخُرُوجِ إِلَی اَلْعُمْرَةِ: وَ اَللَّهِ مَا یُرِیدَانِ اَلْعُمْرَةَ، وَ إِنَّمَا یُرِیدَانِ اَلْغُدْرَةَ فَکَانَ کَمَا قَالَ </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166-وَ مِنْهُ قَوْلُهُ عَلَیْهِ اَلسَّلاَمُ بِذِی قَارٍ وَ هُوَ جَالِسٌ لِأَخْذِ اَلْبَیْعَةِ: یَأْتِیکُمْ مِنْ قِبَلِ اَلْکُوفَةِ أَلْفُ رَجُلٍ لاَ یَزِیدُونَ رَجُلاً وَ لاَ یُنْقَصُونَ رَجُلاً، یُبَایِعُونِّی عَلَی اَلْمَوْتِ، قَالَ اِبْنُ عَبَّاسٍ: فَجَعَلْتُ أُحْصِیهِمْ، فَاسْتَوْفَیْتُ عَدَدَهُمْ تِسْعَمِائَةِ رَجُلٍ، وَ تِسْعَةٍ وَ تِسْعِینَ رَجُلاً، ثُمَّ اِنْقَطَعَ مَجِیءُ اَلْقَوْمِ، فَقُلْتُ: إِنَّا لِلَّهِ وَ إِنَّا إِلَیْهِ رَاجِعُونَ! مَا ذَا حَمَلَهُ عَلَی مَا</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فَبَیْنَمَا أَنَا مُتَفَکِّرٌ فِی ذَلِکَ، إِذْ رَأَیْتُ شَخْصاً قَدْ أَقْبَلَ حَتَّی جَاءَ وَ إِذَا هُوَ رَجُلٌ عَلَیْهِ قَبَاءٌ صُوفٌ (اَلْحَدِیثَ) </w:t>
      </w:r>
      <w:r>
        <w:rPr>
          <w:rStyle w:val="FootnoteReference"/>
        </w:rPr>
        <w:footnoteReference w:id="2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167-وَ مِنْهُ إِخْبَارُهُ عَلَیْهِ اَلسَّلاَمُ بِالْمُخْدَجِ، وَ قَوْلُهُ: إِنَّ فِیهِمْ لَرَجُلاً لَهُ ثَدْیٌ کَثَدْیِ اَلْمَرْأَةِ [وَ]هُوَ شَرُّ اَلْخَلْقِ وَ اَلْخَلِیقَةِ، یُقَاتِلُهُمْ أَقْرَبُ اَلْخَلْقِ إِلَی اَللَّهِ وَسِیلَةً (اَلْحَدِیثَ) . و فیه أنه لما قتل الخوارج طلبه فی القتلی حتی وجده.</w:t>
      </w:r>
    </w:p>
    <w:p>
      <w:pPr>
        <w:pStyle w:val="BookText"/>
      </w:pPr>
      <w:r>
        <w:rPr>
          <w:rFonts w:ascii="Amiri" w:hAnsi="Amiri" w:eastAsia="Amiri" w:cs="Amiri"/>
          <w:lang w:bidi="ar-SA"/>
          <w:color w:val="111111"/>
          <w:sz w:val="28"/>
          <w:szCs w:val="28"/>
          <w:rtl/>
        </w:rPr>
        <w:t xml:space="preserve">168-وَ مِنْهُ قَوْلُهُ فِی اَلْخَوَارِجِ: وَ اَللَّهِ لاَ یُفْلِتُ مِنْهُمْ عَشْرَةٌ، وَ لاَ یَهْلِکُ مِنْکُمْ عَشْرَةٌ فَکَانَ کَمَا قَالَ </w:t>
      </w:r>
      <w:r>
        <w:rPr>
          <w:rStyle w:val="FootnoteReference"/>
        </w:rPr>
        <w:footnoteReference w:id="2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169-وَ مِنْهُ عَنْ عَبْدِ اَللَّهِ بْنِ جُنْدَبٍ اَلْأَزْدِیِّ ، وَ ذَکَرَ حَدِیثاً مَضْمُونُهُ أَنَّهُ شَکَّ فِی نَفْسِهِ یَوْمَ اَلنَّهْرَوَانِ فِی اَلْقِتَالِ حَتَّی أَخْبَرَ جَمَاعَةٌ أَمِیرَ اَلْمُؤْمِنِینَ عَلَیْهِ اَلسَّلاَمُ أَنَّ اَلْخَوَارِجَ قَطَعُوا اَلنَّهَرَ وَ قُتِلُوا فَکَذَّبَهُمْ وَ قَالَ: کَلاّ مَا عَبَرُوا فَأَخْبَرُوهُ مَرَّةً بَعْدَ مَرَّةٍ، فَقَالَ: وَ اَللَّهِ مَا فَعَلُوا وَ إِنَّهُ لَمَصْرَعُهُمْ، وَ مُهْرَاقُ دِمَائِهِمْ ثُمَّ تَبَیَّنَ صِدْقُهُ عَلَیْهِ اَلسَّلاَمُ، وَ کِذْبُ اَلَّذِینَ أَخْبَرُوهُ قَالَ اَلرَّجُلُ: فَأَخَذَ أَمِیرُ اَلْمُؤْمِنِینَ عَلَیْهِ اَلسَّلاَمُ بِقَفَایَ وَ دَفَعَنِی وَ قَالَ: أَ تَبَیَّنَ لَکَ اَلْأَمْرُ یَا أَخَا اَلْأَزْدِ؟ فَقُلْتُ: نَعَمْ یَا أَمِیرَ اَلْمُؤْمِنِینَ </w:t>
      </w:r>
      <w:r>
        <w:rPr>
          <w:rStyle w:val="FootnoteReference"/>
        </w:rPr>
        <w:footnoteReference w:id="2310"/>
      </w:r>
      <w:r>
        <w:rPr>
          <w:rFonts w:ascii="IRNazanin" w:hAnsi="IRNazanin" w:eastAsia="IRNazanin" w:cs="IRNazanin"/>
          <w:lang w:bidi="fa-IR"/>
          <w:color w:val="111111"/>
          <w:sz w:val="28"/>
          <w:szCs w:val="28"/>
          <w:rtl/>
        </w:rPr>
        <w:t xml:space="preserve">. و رواه الکلینی نحوه کما مر.</w:t>
      </w:r>
    </w:p>
    <w:p>
      <w:pPr>
        <w:pStyle w:val="BookText"/>
      </w:pPr>
      <w:r>
        <w:rPr>
          <w:rFonts w:ascii="Amiri" w:hAnsi="Amiri" w:eastAsia="Amiri" w:cs="Amiri"/>
          <w:lang w:bidi="ar-SA"/>
          <w:color w:val="111111"/>
          <w:sz w:val="28"/>
          <w:szCs w:val="28"/>
          <w:rtl/>
        </w:rPr>
        <w:t xml:space="preserve">170-قَالَ: وَ مِنْ ذَلِکَ قَوْلُهُ عَلَیْهِ اَلسَّلاَمُ : أَمَا إِنَّهُ سَیَلِیکُمْ مِنْ بَعْدِی وُلاَةٌ یُعَذِّبُونَکُمْ بِالسِّیَاطِ وَ آیَةُ ذَلِکَ أَنَّهُ یَأْتِیکُمْ صَاحِبُ اَلْیَمَنِ حَتَّی یَحِلَّ بَیْنَ أَظْهُرِکُمْ، فَیَأْخُذَ اَلْعُمَّالَ، وَ عُمَّالَ اَلْعُمَّالِ رَجُلٌ یُقَالُ لَهُ یُوسُفُ بْنُ عُمَرَ فَکَانَ کَمَا قَالَ عَلَیْهِ اَلسَّلاَمُ </w:t>
      </w:r>
      <w:r>
        <w:rPr>
          <w:rStyle w:val="FootnoteReference"/>
        </w:rPr>
        <w:footnoteReference w:id="2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171-وَ مِنْ ذَلِکَ قَوْلُهُ لِجُوَیْرِیَةَ بْنِ مُسْهِرٍ: لَتُعْتَلَنَّ إِلَی اَلْعُتُلِّ اَلزَّنِیمِ، وَ لَیَقْطَعَنَّ یَدَکَ وَ رِجْلَکَ، ثُمَّ لَیُصَلِّبَنَّکَ عَلَی جِذْعِ کَافِرٍ، فَلَمَّا وِلِّیَ زِیَادٌ فِی أَیَّامِ مُعَاوِیَةَ، قَطَعَ یَدَهُ وَ رِجْلَهُ، وَ صَلَبَهُ عَلَی جِذْعِ اِبْنِ مُکَعْبَرٍ.</w:t>
      </w:r>
    </w:p>
    <w:p>
      <w:pPr>
        <w:pStyle w:val="BookText"/>
      </w:pPr>
      <w:r>
        <w:rPr>
          <w:rFonts w:ascii="Amiri" w:hAnsi="Amiri" w:eastAsia="Amiri" w:cs="Amiri"/>
          <w:lang w:bidi="ar-SA"/>
          <w:color w:val="111111"/>
          <w:sz w:val="28"/>
          <w:szCs w:val="28"/>
          <w:rtl/>
        </w:rPr>
        <w:t xml:space="preserve">172-وَ مِنْ ذَلِکَ حَدِیثُ مِیثَمٍ اَلتَّمَّارِ ، إِلَی أَنْ قَالَ: قَالَ لَهُ أَمِیرُ اَلْمُؤْمِنِینَ عَلَیْهِ اَلسَّلاَمُ إِنَّکَ تُؤْخَذُ بَعْدِی فَتُصْلَبُ وَ تُطْعَنُ بِحَرْبَةٍ، فَإِذَا کَانَ یَوْمُ اَلثَّالِثِ اِبْتَدَرَ مِنْ مَنْخِرَیْکَ وَ فَمِکَ دَمٌ فَتَخْضِبُ لِحْیَتَکَ، فَانْتَظِرْ ذَلِکَ اَلْخِضَابَ، وَ تُصْلَبُ عَلَی دَارِ عَمْرِو بْنِ حُرَیْثٍ أَنْتَ عَاشِرُ عَشْرَةٍ، وَ أَنْتَ أَقْصَرُهُمْ خَشَبَةً، وَ أَقْرَبُهُمْ مِنَ اَلْمَطْهَرَةِ، وَ أَرَاهُ اَلنَّخْلَةَ اَلَّتِی یُصْلَبُ عَلَی جِذْعِهَا، ثُمَّ ذَکَرَ أَنَّ اَلْأَمْرَ کَانَ کَمَا قَالَ عَلَیْهِ اَلسَّلاَمُ </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173-وَ مِنْ ذَلِکَ مَا رَوَاهُ مُجَاهِدٌ عَنِ اَلشَّعْبِیِّ، عَنْ زِیَادِ بْنِ اَلنَّضْرِ اَلْحَارِثِیِّ قَالَ: کُنْتُ عِنْدَ زِیَادٍ إِذْ أُتِیَ بِرُشَیْدٍ اَلْهَجَرِیِّ، فَقَالَ لَهُ: مَا قَالَ لَکَ صَاحِبُکَ. یَعْنِی عَلِیّاً عَلَیْهِ اَلسَّلاَمُ. أَنَّا فَاعِلُونَ بِکَ؟ قَالَ: تَقْطَعُونَ یَدَیَّ وَ رِجْلَیَّ وَ تَصْلِبُونَنِی، فَقَالَ زِیَادٌ: وَ اَللَّهِ لَأُکْذِبَنَّ حَدِیثَهُ خَلُّوا سَبِیلَهُ، فَلَمَّا أَرَادَ أَنْ یَخْرُجَ قَالَ زِیَادٌ: وَ اَللَّهِ مَا نَجِدُ لَهُ شَرّاً مِمَّا قَالَ لَهُ صَاحِبُهُ، اِقْطَعُوا یَدَیْهِ وَ رِجْلَیْهِ وَ اِصْلِبُوهُ، فَقَالَ رُشَیْدٌ: هَیْهَاتَ قَدْ بَقِیَ لَکُمْ عِنْدِی شَیْءٌ أَخْبَرَنِی بِهِ أَمِیرُ اَلْمُؤْمِنِینَ عَلَیْهِ اَلسَّلاَمُ، ثُمَّ ذَکَرَ أَنَّهُمْ أَرْسَلُوا إِلَیْهِ فَقَطَعُوا لِسَانَهُ </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 وَ مِنْ ذَلِکَ إِخْبَارُهُ مَوْلاَهُ قَنْبَرَ وَ صَاحِبَهُ کُمَیْلَ بْنَ زِیَادٍ أَنَّ اَلْحَجَّاجَ بْنَ یُوسُفَ یَقْتُلُهُمَا فَکَانَ کَمَا قَالَ عَلَیْهِ اَلسَّلاَمُ </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 وَ مِنْ ذَلِکَ مَا اِشْتَهَرَتْ بِهِ اَلرِّوَایَةُ. ثُمَّ ذَکَرَ أَنَّهُ عَلَیْهِ اَلسَّلاَمُ قَالَ لِرَجُلٍ: إِنَّ فِی بَیْتِکَ لَسَخْلاً یَقْتُلُ اِبْنَ رَسُولِ اَللَّهِ، وَ کَانَ اِبْنُهُ صَغِیراً یَحْبُو فَکَانَ کَمَا قَالَ عَلَیْهِ اَلسَّلاَمُ </w:t>
      </w:r>
      <w:r>
        <w:rPr>
          <w:rStyle w:val="FootnoteReference"/>
        </w:rPr>
        <w:footnoteReference w:id="2315"/>
      </w:r>
      <w:r>
        <w:rPr>
          <w:rFonts w:ascii="IRNazanin" w:hAnsi="IRNazanin" w:eastAsia="IRNazanin" w:cs="IRNazanin"/>
          <w:lang w:bidi="fa-IR"/>
          <w:color w:val="111111"/>
          <w:sz w:val="28"/>
          <w:szCs w:val="28"/>
          <w:rtl/>
        </w:rPr>
        <w:t xml:space="preserve">. و روی حدیث خالد بن عرفطة کما تقدم.</w:t>
      </w:r>
    </w:p>
    <w:p>
      <w:pPr>
        <w:pStyle w:val="BookText"/>
      </w:pPr>
      <w:r>
        <w:rPr>
          <w:rFonts w:ascii="Amiri" w:hAnsi="Amiri" w:eastAsia="Amiri" w:cs="Amiri"/>
          <w:lang w:bidi="ar-SA"/>
          <w:color w:val="111111"/>
          <w:sz w:val="28"/>
          <w:szCs w:val="28"/>
          <w:rtl/>
        </w:rPr>
        <w:t xml:space="preserve">176-وَ مِنْ ذَلِکَ مَا رَوَاهُ إِسْمَاعِیلُ بْنُ زِیَادٍ قَالَ: إِنَّ عَلِیّاً عَلَیْهِ اَلسَّلاَمُ قَالَ لِلْبَرَاءِ بْنِ عَازِبٍ: یَا بَرَاءُ یُقْتَلُ اِبْنِی اَلْحُسَیْنُ وَ أَنْتَ حَیٌّ لاَ تَنْصُرُهُ، فَلَمَّا قُتِلَ اَلْحُسَیْنُ عَلَیْهِ اَلسَّلاَمُ کَانَ اَلْبَرَاءُ یَقُولُ: صَدَقَ عَلِیُّ بْنُ أَبِی طَالِبٍ، قُتِلَ اَلْحُسَیْنُ وَ لَمْ أَنْصُرْهُ وَ یُظْهِرُ اَلنَّدَمَ </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177-قَالَ اَلطَّبْرِسِیُّ: وَ أَمَّا اَلْمُعْجِزَاتُ وَ اَلْآیَاتُ اَلْخَارِقَةُ لِلْعَادَةِ اَلَّتِی هِیَ غَیْرُ اَلْإِخْبَارِ بِالْغَائِبَاتِ فَمِمَّا لاَ یَدْخُلُ تَحْتَ اَلضَّبْطِ وَ اَلاِنْحِصَارِ فَمِنْ ذَلِکَ قِصَّةُ عَیْنِ رَاحُوماَ وَ اَلرَّاهِبِ بِأَرْضِ کَرْبَلاَءَ، وَ اَلصَّخْرَةِ، وَ اَلْخَبَرُ بِذَلِکَ مَشْهُورٌ بَیْنَ اَلْخَاصِّ وَ اَلْعَامِّ، وَ حَدِیثُهَا أَنَّهُ عَلَیْهِ اَلسَّلاَمُ لَمَّا تَوَجَّهَ بِهِمْ إِلَی صِفِّینَ لَحِقَ أَصْحَابَهُ عَطَشٌ فَأَخَذُوا یَمِیناً وَ شِمَالاً یَطْلُبُونَ اَلْمَاءَ فَلَمْ یَجِدُوهُ، فَعَدَلَ أَمِیرُ اَلْمُؤْمِنِینَ عَنِ اَلْجَادَّةِ، وَ سَارَ قَلِیلاً فَلاَحَ لَهُمْ دَیْرٌ، فَسَارَ بِهِمْ نَحْوَهُ وَ أَمَرَ مَنْ نَادَی سَاکِنَ اَلدَّیْرِ بِالاِطَّلاَعِ إِلَیْهِمْ، فَنَادَوْهُ فَاطَّلَعَ، فَقَالَ لَهُ أَمِیرُ اَلْمُؤْمِنِینَ عَلَیْهِ اَلسَّلاَمُ: هَلْ قُرْبَ قَائِمِکَ مَاءٌ؟ فَقَالَ هَیْهَاتَ بَیْنَکُمْ وَ بَیْنَ اَلْمَاءِ فَرْسَخَانِ، وَ مَا بِالْقُرْبِ مِنِّی شَیْءٌ مِنَ اَلْمَاءِ فَلَوَی عَلَیْهِ اَلسَّلاَمُ عُنُقَ بَغْلَتِهِ نَحْوَ اَلْقِبْلَةِ، وَ سَارَ بِهِمْ إِلَی مَکَانٍ یَقْرُبُ مِنَ اَلدَّیْرِ، فَقَالَ: اِکْشِفُوا اَلْأَرْضَ فِی هَذَا اَلْمَکَانِ فَکَشَفُوا بِالْمَسَاحِی فَظَهَرَتْ لَهُمْ صَخْرَةٌ عَظِیمَةٌ، فَقَالَ لَهُمْ: إِنَّ هَذِهِ اَلصَّخْرَةَ عَلَی اَلْمَاءِ فَاجْتَهِدُوا فِی قَلْعِهَا، فَاجْتَمَعَ اَلْقَوْمُ وَ رَامُوا قَلْعَهَا فَلَمْ یَجِدُوا إِلَی ذَلِکَ سَبِیلاً،</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اِسْتَصْعَبَ عَلَیْهِمْ، فَلَوَی عَلَیْهِ اَلسَّلاَمُ رِجْلَهُ عَنْ سَرْجِهِ حَتَّی صَارَتْ عَلَی اَلْأَرْضِ وَ حَسَرَ عَنْ ذِرَاعَیْهِ، وَ وَضَعَ أَصَابِعَهُ تَحْتَ جَانِبِ اَلصَّخْرَةِ فَحَرَّکَهَا حَتَّی قَلَعَهَا بِیَدِهِ وَ دَحَا بِهَا أَذْرُعاً کَثِیرَةً، فَلَمَّا زَالَتْ عَنْ مَکَانِهَا، ظَهَرَ لَهُمْ بَیَاضُ اَلْمَاءِ فَشَرِبُوا مِنْهُ فَکَانَ أَعْذَبَ مَاءٍ، وَ أَبْرَدَهُ وَ أَصْفَاهُ، فَقَالَ لَهُمْ: تَزَوَّدُوا فَفَعَلُوا ذَلِکَ ثُمَّ جَاءَ إِلَی اَلصَّخْرَةِ فَتَنَاوَلَهَا بِیَدِهِ، وَ وَضَعَهَا حَیْثُ کَانَتْ، وَ أَمَرَ أَنْ یُعْفَی أَثَرُهَا بِالتُّرَابِ (اَلْحَدِیثَ) </w:t>
      </w:r>
      <w:r>
        <w:rPr>
          <w:rStyle w:val="FootnoteReference"/>
        </w:rPr>
        <w:footnoteReference w:id="2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178-قَالَ: وَ مِنْ ذَلِکَ مَا اِسْتَفَاضَتْ بِهِ اَلْأَخْبَارُ وَ نَظَمَتْ فِیهِ اَلْأَشْعَارُ مِنْ رُجُوعِ اَلشَّمْسِ لَهُ مَرَّتَیْنِ، فِی حَیَاةِ اَلنَّبِیِّ صَلَّی اَللَّهُ عَلَیْهِ وَ آلِهِ وَ سَلَّمَ مَرَّةً، وَ بَعْدَ وَفَاتِهِ أُخْرَی. . . </w:t>
      </w:r>
      <w:r>
        <w:rPr>
          <w:rStyle w:val="FootnoteReference"/>
        </w:rPr>
        <w:footnoteReference w:id="2318"/>
      </w:r>
      <w:r>
        <w:rPr>
          <w:rFonts w:ascii="Amiri" w:hAnsi="Amiri" w:eastAsia="Amiri" w:cs="Amiri"/>
          <w:lang w:bidi="ar-SA"/>
          <w:color w:val="111111"/>
          <w:sz w:val="28"/>
          <w:szCs w:val="28"/>
          <w:rtl/>
        </w:rPr>
        <w:t xml:space="preserve">ثُمَّ ذَکَرَ اَلْحَدِیثَ نَحْوَ مَا مَرَّ نَقْلُهُ مِنْ کِتَابِ مَنْ لاَ یَحْضُرُهُ اَلْفَقِیهُ.</w:t>
      </w:r>
    </w:p>
    <w:p>
      <w:pPr>
        <w:pStyle w:val="BookText"/>
      </w:pPr>
      <w:r>
        <w:rPr>
          <w:rFonts w:ascii="Amiri" w:hAnsi="Amiri" w:eastAsia="Amiri" w:cs="Amiri"/>
          <w:lang w:bidi="ar-SA"/>
          <w:color w:val="111111"/>
          <w:sz w:val="28"/>
          <w:szCs w:val="28"/>
          <w:rtl/>
        </w:rPr>
        <w:t xml:space="preserve">179-وَ مِنْ ذَلِکَ مَا رَوَاهُ نَقَلَةُ اَلْأَخْبَارِ مِنْ حَدِیثِ اَلثُّعْبَانِ، وَ اَلرِّوَایَةِ فِیهِ، ثُمَّ ذَکَرَ نَحْوَ مَا مَرَّ </w:t>
      </w:r>
      <w:r>
        <w:rPr>
          <w:rStyle w:val="FootnoteReference"/>
        </w:rPr>
        <w:footnoteReference w:id="2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 وَ مِنْ ذَلِکَ حَدِیثُ اَلْحِیتَانِ وَ کَلاَمُهُمْ لَهُ فِی فُرَاتِ اَلْکُوفَةِ، وَ ذَلِکَ أَنَّ اَلْمَاءَ طَغَی فِی اَلْفُرَاتِ فَشَکَوْا إِلَی أَمِیرِ اَلْمُؤْمِنِینَ عَلَیْهِ اَلسَّلاَمُ إِلَی أَنْ قَالَ: فَدَعَا اَللَّهَ بِدَعَوَاتٍ ثُمَّ تَقَدَّمَ إِلَی اَلْفُرَاتِ مُتَوَکِّئاً عَلَی قَضِیبِ رَسُولِ اَللَّهِ صَلَّی اَللَّهُ عَلَیْهِ وَ آلِهِ وَ سَلَّمَ بِیَدِهِ حَتَّی ضَرَبَ بِهِ صَفْحَةَ اَلْمَاءِ، وَ قَالَ: اُنْقُصْ بِإِذْنِ اَللَّهِ تَعَالَی وَ مَشِیئَتِهِ فَغَاضَ اَلْمَاءُ حَتَّی بَدَتِ اَلْحِیتَانُ مِنْ قَعْرِهِ، فَنَطَقَ کَثِیرٌ مِنْهَا بِالسَّلاَمِ عَلَیْهِ بِإِمْرَةِ اَلْمُؤْمِنِینَ (اَلْحَدِیثَ) </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 وَ مِنْ ذَلِکَ مَا جَاءَ فِی اَلْآثَارِ عَنِ اِبْنِ عَبَّاسٍ، ثُمَّ ذَکَرَ قِتَالَ أَمِیرِ اَلْمُؤْمِنِینَ عَلَیْهِ اَلسَّلاَمُ اَلْجِنَّ بِأَمْرِ اَلنَّبِیِّ صَلَّی اَللَّهُ عَلَیْهِ وَ آلِهِ وَ سَلَّمَ وَ ظُهُورَ أَشْخَاصِهِمْ لَهُ، وَ قَتَلَهُ إِیَّاهُمْ، وَ أَنَّهُ کَانَ مَعَهُ مِائَةُ رَجُلٍ فَخَافُوا خَوْفاً شَدِیداً، وَ اَلْحَدِیثُ طَوِیلٌ فِیهِ مُعْجِزَاتٌ کَثِیرَةٌ </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 وَ مِنْ ذَلِکَ مَا أَبَانَهُ اَللَّهُ مِنَ اَلْقُوَّةِ اَلْخَارِقَةِ لِلْعَادَةِ فِی قَلْعِ بَابِ خَیْبَرَ، وَ دَحْوِهِ بِهِ، وَ کَانَ مِنَ اَلثَّقَلِ بِحَیْثُ لاَ یَحْمِلُهُ أَقَلُّ مِنْ أَرْبَعِینَ رَجُلاً، ثُمَّ حَمَلَهُ إِیَّاهُ عَلَی ظَهْرِهِ فَکَانَ جِسْراً لِلنَّاسِ یَعْبُرُونَ عَلَیْهِ إِلَی ذَلِکَ اَلْجَانِبِ فَکَانَ ذَلِکَ عَلَماً وَ مُعْجِزَةً </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 وَ مِنْ ذَلِکَ اِنْقِضَاضُ اَلْغُرَابِ عَلَی خُفِّهِ، وَ قَدْ نَزَعَهُ لِیَتَوَضَّأَ لِلصَّلاَةِ فَانْسَابَ فِیهِ أَسْوَدُ فَحَمَلَهُ اَلْغُرَابُ حَتَّی صَارَ بِهِ فِی اَلْجَوِّ، ثُمَّ أَلْقَاهُ فَوَقَعَ مِنْهُ اَلْأَسْوَدُ فَوَقَاهُ اَللَّهُ مِنْ ذَلِکَ.</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48" w:name="pg11346_186224"/>
    <w:bookmarkEnd w:id="148"/>
    <w:p>
      <w:pPr>
        <w:pStyle w:val="BookText"/>
      </w:pPr>
      <w:r>
        <w:rPr>
          <w:rFonts w:ascii="Amiri" w:hAnsi="Amiri" w:eastAsia="Amiri" w:cs="Amiri"/>
          <w:lang w:bidi="ar-SA"/>
          <w:color w:val="111111"/>
          <w:sz w:val="28"/>
          <w:szCs w:val="28"/>
          <w:rtl/>
        </w:rPr>
        <w:t xml:space="preserve">184-وَ مِنْ ذَلِکَ مَا رَوَاهُ عَمْرُو بْنُ شِمْرٍ عَنْ جَابِرٍ عَنْ أَبِی جَعْفَرٍ اَلْبَاقِرِ عَلَیْهِ اَلسَّلاَمُ مِنْ قَوْلِهِ لِجُوَیْرِیَةَ بْنِ مُسْهِرٍ وَ قَدْ عَزَمَ عَلَی اَلْخُرُوجِ: أَمَّا إِنَّهُ سَیَعْرِضُ لَکَ فِی طَرِیقِکَ اَلْأَسَدُ، قَالَ: فَمَا اَلْحِیلَةُ؟ قَالَ: تُقْرِؤُهُ مِنِّی اَلسَّلاَمَ، وَ تُخْبِرُهُ أَنِّی أَعْطَیْتُکَ مِنْهُ اَلْأَمَانَ (اَلْحَدِیثَ) . وَ فِیهِ أَنَّهُ کَانَ کَمَا قَالَ عَلَیْهِ اَلسَّلاَمُ، وَ أَنَّ اَلْأَسَدَ وَلَّی عَنْهُ وَ لَمْ یُؤْذِهِ </w:t>
      </w:r>
      <w:r>
        <w:rPr>
          <w:rStyle w:val="FootnoteReference"/>
        </w:rPr>
        <w:footnoteReference w:id="2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185-وَ بِإِسْنَادٍ ذَکَرَهُ عَنْ عَلِیٍّ عَلَیْهِ اَلسَّلاَمُ قَالَ: یَا أَهْلَ اَلْعِرَاقِ سَیُقْتَلُ سَبْعَةُ نَفَرٍ مَثَلُهُمْ کَمَثَلِ أَصْحَابِ اَلْأُخْدُودِ فَقُتِلَ حُجْرُ بْنُ عَدِیٍّ وَ أَصْحَابُهُ.</w:t>
      </w:r>
    </w:p>
    <w:p>
      <w:pPr>
        <w:pStyle w:val="Heading3"/>
      </w:pPr>
      <w:bookmarkStart w:id="389" w:name="_Toc204"/>
      <w:r>
        <w:t>الفصل التاسع عشر</w:t>
      </w:r>
      <w:bookmarkEnd w:id="389"/>
    </w:p>
    <w:p>
      <w:pPr>
        <w:pStyle w:val="BookText"/>
      </w:pPr>
      <w:r>
        <w:rPr>
          <w:rFonts w:ascii="Amiri" w:hAnsi="Amiri" w:eastAsia="Amiri" w:cs="Amiri"/>
          <w:lang w:bidi="ar-SA"/>
          <w:color w:val="111111"/>
          <w:sz w:val="28"/>
          <w:szCs w:val="28"/>
          <w:rtl/>
        </w:rPr>
        <w:t xml:space="preserve">186-وَ رَوَی عِمَادُ اَلدِّینِ مُحَمَّدُ بْنُ أَبِی اَلْقَاسِمِ اَلطَّبَرِیُّ، فِی کِتَابِ بِشَارَةِ اَلْمُصْطَفَی بِإِسْنَادِهِ عَنْ جَابِرٍ اَلْجُعْفِیِّ عَنْ جَعْفَرِ بْنِ مُحَمَّدٍ عَلَیْهِ اَلسَّلاَمُ قَالَ: بَیْنَمَا عَلِیُّ بْنُ أَبِی طَالِبٍ عَلَیْهِ اَلسَّلاَمُ عَلَی مِنْبَرِ اَلْکُوفَةِ یَخْطُبُ، إِذْ أَقْبَلَ ثُعْبَانٌ مِنْ آخِرِ اَلْمَسْجِدِ، فَوَثَبَ إِلَیْهِ اَلنَّاسُ بِنِعَالِهِمْ، فَقَالَ لَهُمْ عَلِیِّ: مَهْلاً رَحِمَکُمُ اَللَّهُ فَإِنَّهَا مَأْمُورَةٌ، فَکَفَّ اَلنَّاسُ عَنْهَا، فَأَقْبَلَ اَلثُّعْبَانُ حَتَّی وَضَعَ فَاهُ عَلَی أُذُنِ عَلِیٍّ عَلَیْهِ اَلسَّلاَمُ، فَقَالَ لَهُ مَا شَاءَ اَللَّهُ أَنْ یَقُولَ، ثُمَّ إِنَّ اَلثُّعْبَانَ نَزَلَ وَ تَبِعَهُ عَلِیٌّ عَلَیْهِ اَلسَّلاَمُ فَقَالَ اَلنَّاسُ: یَا أَمِیرَ اَلْمُؤْمِنِینَ! أَ لاَ تُخْبِرُنَا بِمَقَالَةِ هَذَا اَلثُّعْبَانِ؟ فَقَالَ: نَعَمْ، إِنَّهُ رَسُولُ اَلْجِنِّ قَالَ لِی: أَنَا وَصِیُّ اَلْجِنِّ، وَ رَسُولُهُمْ إِلَیْکَ، یَقُولُ اَلْجِنُّ: لَوْ أَنَّ اَلْإِنْسَ أَحَبُّوکَ کَحُبِّنَا وَ أَطَاعُوکَ کَإِطَاعَتِنَا لَمَا عَذَّبَ اَللَّهُ أَحَداً مِنَ اَلْإِنْسِ بِالنَّارِ </w:t>
      </w:r>
      <w:r>
        <w:rPr>
          <w:rStyle w:val="FootnoteReference"/>
        </w:rPr>
        <w:footnoteReference w:id="2324"/>
      </w:r>
      <w:r>
        <w:rPr>
          <w:rFonts w:ascii="Times New Roman" w:hAnsi="Times New Roman" w:eastAsia="Times New Roman" w:cs="Times New Roman"/>
          <w:lang w:val="en-US" w:bidi="en-US"/>
          <w:color w:val="111111"/>
          <w:sz w:val="28"/>
          <w:szCs w:val="28"/>
          <w:rtl/>
        </w:rPr>
        <w:t xml:space="preserve">.</w:t>
      </w:r>
    </w:p>
    <w:p>
      <w:pPr>
        <w:pStyle w:val="Heading3"/>
      </w:pPr>
      <w:bookmarkStart w:id="390" w:name="_Toc205"/>
      <w:r>
        <w:t>الفصل العشرون</w:t>
      </w:r>
      <w:bookmarkEnd w:id="3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قُطْبُ اَلدِّینِ سَعِیدُ بْنُ هِبَةِ اَللَّهِ اَلرَّاوَنْدِیُّ فِی کِتَابِ اَلْخَرَائِجِ وَ اَلْجَرَائِحِ جُمْلَةً مِنَ اَلْمُعْجِزَاتِ اَلسَّابِقَةِ: کَاسْتِخْرَاجِ عَیْنِ اَلْمَاءِ، وَ قَلْعِ اَلصَّخْرَةِ، وَ اَلْإِخْبَارِ بِقِصَّةِ أَهْلِ کَرْبَلاَءَ، وَ إِخْبَارِهِ بِمَا یَجْرِی عَلَی مِیثَمٍ اَلتَّمَّارِ، وَ إِخْبَارِهِ اَلْحَنَفِیَّةَ بِمَا أَخْبَرَهَا، وَ قَطْعِ یَدِ اَلسَّارِقِ وَ رَدِّهَا فِی مَکَانِهَا حَتَّی عَادَتْ کَمَا کَانَتْ، وَ إِخْبَارِهِ بِخُرُوجِ خَالِدِ بْنِ عُرْفُطَةَ، وَ بَیْعَةِ اَلضَّبِّ، وَ إِخْبَارِهِ اَلْمَرْأَةَ بِبَاطِنِ أَمْرِهَا، وَ مَا عَلَی فَرْجِهَا، وَ صَیْرُورَةِ اَلْحَصَی فِی کَفِّهِ ذَهَباً، وَ إِخْبَارِهِ صَاحِبَ اَلْفَرَسِ بِمَا فَعَلَ، وَ أَنَّهُ کَانَ یُرِیهِمُ اَلنَّبِیَّ بَعْدَ مَوْتِهِ، وَ غَیْرِ ذَلِکَ.</w:t>
      </w:r>
    </w:p>
    <w:p>
      <w:pPr>
        <w:pStyle w:val="BookText"/>
      </w:pPr>
      <w:r>
        <w:rPr>
          <w:rFonts w:ascii="Amiri" w:hAnsi="Amiri" w:eastAsia="Amiri" w:cs="Amiri"/>
          <w:lang w:bidi="ar-SA"/>
          <w:color w:val="111111"/>
          <w:sz w:val="28"/>
          <w:szCs w:val="28"/>
          <w:rtl/>
        </w:rPr>
        <w:t xml:space="preserve">187-وَ رَوَی أَیْضاً عَنِ اَلثُّمَالِیِّ عَنْ رسکة وَ کَانَ مِمَّنْ صَحِبَ عَلِیّاً عَلَیْهِ اَلسَّلاَمُ قَالَ:</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صَارَ إِلَیْهِ نَفَرٌ مِنْ أَصْحَابِهِ، فَقَالُوا: إِنَّ وَصِیَّ مُوسَی کَانَ یُرِیهِمُ اَلدَّلاَئِلَ وَ اَلْعَلاَمَاتِ وَ اَلْبَرَاهِینَ وَ اَلْمُعْجِزَاتِ، وَ کَانَ وَصِیُّ عِیسَی بْنِ مَرْیَمَ کَذَلِکَ، فَلَوْ أَرَیْتَنَا شَیْئاً تَطْمَئِنُّ بِهِ قُلُوبُنَا؟ فَقَالَ: إِنَّکُمْ لاَ تَحْمِلُونَ عِلْمَ اَلْعَالِمِ، وَ لاَ تَقْدِرُونَ عَلَی بَرَاهِینِهِ وَ آیَاتِهِ فَأَلَحُّوا عَلَیْهِ فَخَرَجَ نَحْوَ أَبْیَاتِ اَلْهَجَرِیِّینَ حَتَّی أَشْرَفَ بِهِمْ عَلَی اَلسَّبِخَةِ فَدَعَا خَفِیّاً ثُمَّ قَالَ: اِکْشِفِی غِطَاکِ، فَإِذَا بِجَنَّاتٍ وَ أَنْهَارٍ فِی جَانِبٍ، وَ إِذَا بِسَعِیرٍ وَ نِیرَانٍ فِی جَانِبٍ، فَقَالَ جَمَاعَةٌ سِحْرٌ! سِحْرٌ! وَ ثَبَتَ آخَرُونَ عَلَی اَلتَّصْدِیقِ وَ لَمْ یُنْکِرُوا مِثْلَهُمْ، وَ قَالُوا لَقَدْ قَالَ رَسُولُ اَللَّهِ صَلَّی اَللَّهُ عَلَیْهِ وَ آلِهِ وَ سَلَّمَ اَلْقَبْرُ رَوْضَةٌ مِنْ رِیَاضِ اَلْجَنَّةِ، أَوْ حُفْرَةٌ مِنْ حُفَرِ اَلنِّیرَانِ </w:t>
      </w:r>
      <w:r>
        <w:rPr>
          <w:rStyle w:val="FootnoteReference"/>
        </w:rPr>
        <w:footnoteReference w:id="2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188-قَالَ: وَ مِنْهَا: أَنَّهُ اِخْتَصَمَ إِلَیْهِ رَجُلٌ وَ اِمْرَأَةٌ فَعَلاَ صَوْتُ اَلرَّجُلِ عَلَی صَوْتِ اَلْمَرْأَةِ فَقَالَ لَهُ عَلِیٌّ: اِخْسَأْ، وَ کَانَ خَارِجِیّاً فَصَارَ رَأْسُهُ رَأْسَ کَلْبٍ (اَلْحَدِیثَ) </w:t>
      </w:r>
      <w:r>
        <w:rPr>
          <w:rStyle w:val="FootnoteReference"/>
        </w:rPr>
        <w:footnoteReference w:id="2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189-وَ مِنْهَا: مَا رَوَی عَنْ أَبِی حَمْزَةَ عَنْ عَلِیِّ بْنِ اَلْحُسَیْنِ عَلَیْهِمَا اَلسَّلاَمُ ، عَنْ أَبِیهِ، قَالَ کَانَ عَلِیٌّ عَلَیْهِ اَلسَّلاَمُ یُنَادِی: مَنْ کَانَ لَهُ عِنْدَ رَسُولِ اَللَّهِ صَلَّی اَللَّهُ عَلَیْهِ وَ آلِهِ وَ سَلَّمَ عُدَّةٌ أَوْ دَیْنٌ فَلْیَأْتِنِی فَکَانَ مَنْ أَتَاهُ یَطْلُبُ مِنْهُ دَیْناً أَوْ عُدَّةً یَرْفَعُ مُصَلاَّهُ فَیَجِدُ ذَلِکَ تَحْتَهُ، ثُمَّ ذَکَرَ حَدِیثاً حَاصِلُهُ أَنَّ رَجُلاً أَعْرَابِیّاً أَتَاهُ، فَادَّعَی ثَمَانِینَ نَاقَةً کُحْلَ اَلْعُیُونِ فَبَعَثَ مَعَهُ اَلْحَسَنُ إِلَی وَادٍ فَنَادَی: یَا صَالِحُ فَأَجَابَهُ، فَقَالَ: إِنَّ أَمِیرَ اَلْمُؤْمِنِینَ یَقْرَأُ عَلَیْکَ اَلسَّلاَمَ وَ یَقُولُ لَکَ: هَلُمَّ اَلثَّمَانِینَ نَاقَةً، فَلَمْ یَلْبَثْ أَنْ خَرَجَ زِمَامُ نَاقَةٍ مِنَ اَلْأَرْضِ فَنَاوَلَهُ اَلْحَسَنُ اَلْأَعْرَابِیَّ، فَجَعَلَتِ اَلنُّوقُ تَخْرُجُ حَتَّی کَمَلَ اَلثَّمَانُونَ عَلَی اَلصِّفَةِ </w:t>
      </w:r>
      <w:r>
        <w:rPr>
          <w:rStyle w:val="FootnoteReference"/>
        </w:rPr>
        <w:footnoteReference w:id="2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190-وَ مِنْهَا: مَا رَوَی عَنْ أَبِی حَمْزَةَ عَنْ أَبِی جَعْفَرٍ عَلَیْهِ اَلسَّلاَمَ وَ ذَکَرَ حَدِیثاً مَحَلُّ اَلْحَاجَةِ مِنْهُ أَنَّ رَجُلاً أَتَی أَمِیرَ اَلْمُؤْمِنِینَ عَلَیْهِ اَلسَّلاَمُ فَقَالَ لَهُ: إِنِّی أُحِبُّکَ، فَقَالَ لَهُ: کَذَبْتَ فَلَمَّا کَانَ یَوْمُ صِفِّینَ قُتِلَ مَعَ مُعَاوِیَةَ </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191-وَ مِنْهَا: مَا رَوَی عَنْ أَبِی حَمْزَةَ عَنْ أَبِی إِسْحَاقَ اَلسَّبِیعِیِّ، عَنْ عَمْرِو بْنِ اَلْحَمِقِ قَالَ: دَخَلْتُ عَلَی عَلِیٍّ عَلَیْهِ اَلسَّلاَمُ حِینَ ضُرِبَ اَلضَّرْبَةَ بِالْکُوفَةِ، فَقُلْتُ: لَیْسَ عَلَیْکَ بَأْسٌ، إِنَّمَا هُوَ خَدْشٌ فَقَالَ: لَعَمْرِی إِنِّی مُفَارِقُکُمْ (اَلْحَدِیثَ) </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192-وَ مِنْهَا: مَا رَوَی عَنْ أَبِی اَلْجَارُودِ عَنْ أَبِی جَعْفَرٍ عَلَیْهِ اَلسَّلاَمُ قَالَ: جَمَعَ أَمِیرُ</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عَلَیْهِ اَلسَّلاَمُ بَنِیهِ وَ هُمْ اِثْنَا عَشَرَ ذَکَراً، إِلَی أَنْ قَالَ: فَقَالَ لِعَبْدِ اَللَّهِ: أَ تَجْتَرِی عَلَیَّ فِی حَیَاتِی؟ کَأَنِّی بِکَ قَدْ وُجِدْتَ مَذْبُوحاً فِی فُسْطَاطِکَ لاَ یُدْرَی مَنْ قَتَلَکَ؟ ثُمَّ ذَکَرَ أَنَّ ذَلِکَ وَقَعَ کَمَا قَالَ فِی زَمَنِ اَلْمُخْتَارِ.</w:t>
      </w:r>
    </w:p>
    <w:p>
      <w:pPr>
        <w:pStyle w:val="BookText"/>
      </w:pPr>
      <w:r>
        <w:rPr>
          <w:rFonts w:ascii="Amiri" w:hAnsi="Amiri" w:eastAsia="Amiri" w:cs="Amiri"/>
          <w:lang w:bidi="ar-SA"/>
          <w:color w:val="111111"/>
          <w:sz w:val="28"/>
          <w:szCs w:val="28"/>
          <w:rtl/>
        </w:rPr>
        <w:t xml:space="preserve">193-وَ مِنْهَا: مَا رَوَاهُ اَلْأَصْبَغِ بْنِ نُبَاتَةَ قَالَ: کُنَّا نَمْشِی خَلْفَ أَمِیرِ اَلْمُؤْمِنِینَ عَلَیْهِ اَلسَّلاَمُ وَ مَعَنَا رَجُلٌ مِنْ قُرَیْشٍ، فَقَالَ لَهُ: یَا أَمِیرَ اَلْمُؤْمِنِینَ قَتَلْتَ اَلرِّجَالَ وَ أَیْتَمْتَ اَلْأَطْفَالَ وَ فَعَلْتَ وَ فَعَلْتَ! فَالْتَفَتَ إِلَیْهِ أَمِیرُ اَلْمُؤْمِنِینَ عَلَیْهِ اَلسَّلاَمُ فَقَالَ لَهُ: اِخْسَأْ فَإِذَا هُوَ کَلْبٌ أَسْوَدُ فَجَعَلَ یَلُوذُ بِهِ وَ یُبَصْبِصُ فَرَآهُ فَرَحِمَهُ فَحَرَّکَ شَفَتَیْهِ فَإِذَا هُوَ رَجُلٌ کَمَا کَانَ، فَقَالَ رَجُلٌ: یَا أَمِیرَ اَلْمُؤْمِنِینَ! أَنْتَ تَقْدِرُ عَلَی مِثْلِ هَذَا وَ یُبَارِیکَ مُعَاوِیَةُ؟ فَقَالَ: نَحْنُ عِبَادٌ مُکْرَمُونَ لاَ یَسْبِقُونَهُ بِالْقَوْلِ وَ هُمْ بِأَمْرِهِ یَعْمَلُونَ </w:t>
      </w:r>
      <w:r>
        <w:rPr>
          <w:rStyle w:val="FootnoteReference"/>
        </w:rPr>
        <w:footnoteReference w:id="2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194-وَ مِنْهَا: مَا رَوَی عَنْ سَلْمَانَ اَلْفَارِسِیِّ رَضِیَ اَللَّهُ عَنْهُ قَالَ: إِنَّ عَلِیّاً عَلَیْهِ اَلسَّلاَمُ بَلَغَهُ عَنْ عُمَرَ ذِکْرُ شِیعَتِهِ فَاسْتَقْبَلَهُ فِی بَعْضِ بَسَاتِینِ اَلْمَدِینَةِ وَ فِی یَدِ عَلِیٍّ قَوْسٌ فَقَالَ: یَا عُمَرُ بَلَغَنِی عَنْکَ ذِکْرُکَ شِیعَتِی، فَقَالَ: اِرْبَعْ عَلَی ظِلْعِکَ فَقَالَ: إِنَّکَ لَهَاهُنَا؟ ! ثُمَّ رَمَی بِالْقَوْسِ عَلَی اَلْأَرْضِ، فَإِذَا هُوَ ثُعْبَانٌ کَالْبَعِیرِ فَاغِراً فَاهُ وَ قَدْ أَقْبَلَ نَحْوَ عُمَرَ لِیَبْتَلِعَهُ، فَصَاحَ عُمَرُ: اَللَّهَ اَللَّهَ! یَا أَبَا اَلْحَسَنِ لاَ عُدْتُ بَعْدَهَا فِی شَیْءٍ وَ جَعَلَ یَتَضَرَّعُ إِلَیْهِ، فَضَرَبَ بِیَدِهِ إِلَی اَلثُّعْبَانِ فَعَادَتِ اَلْقَوْسُ کَمَا کَانَتْ فَمَضَی عُمَرُ إِلَی بَیْتِهِ مَرْعُوباً قَالَ سَلْمَانُ: فَلَمَّا کَانَ فِی اَللَّیْلِ دَعَانِی عَلِیٌّ عَلَیْهِ اَلسَّلاَمُ فَقَالَ: سِرْ إِلَی عُمَرَ فَإِنَّهُ حُمِلَ إِلَیْهِ مِنْ نَاحِیَةِ اَلْمَشْرِقِ مَالٌ وَ لَمْ یَعْلَمْ بِهِ أَحَدٌ، وَ قَدْ عَزَمَ أَنْ یَحْبِسَهُ، فَقُلْ لَهُ: یَقُولُ لَکَ عَلِیٌّ: أَخْرِجْ مَا حُمِلَ إِلَیْکَ مِنَ اَلْمَشْرِقِ، فَفَرِّقْهُ عَلَی مَنْ هُوَ لَهُمْ وَ لاَ تَحْبِسْهُ فَأَفْضَحَکَ قَالَ سَلْمَانُ: فَمَضَیْتُ إِلَیْهِ، وَ أَدَّیْتُ إِلَیْهِ اَلرِّسَالَةَ، فَقَالَ: أَخْبِرْنِی أَمْرَ صَاحِبِکَ مِنْ أَیْنَ عَلِمَ بِهِ؟ (اَلْحَدِیثَ)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195-وَ مِنْهَا: أَنَّهُ عَلَیْهِ اَلسَّلاَمُ قَالَ: رَأَیْتُ رَسُولَ اَللَّهِ صَلَّی اَللَّهُ عَلَیْهِ وَ آلِهِ وَ سَلَّمَ فِی مَنَامِی وَ هُوَ یَمْسَحُ اَلْغُبَارَ عَنْ وَجْهِی وَ یَقُولُ: یَا عَلِیُّ قَدْ قَضَیْتَ مَا عَلَیْکَ، فَمَا مَکَثَ إِلاَّ ثَلاَثَةَ أَیَّامٍ حَتَّی ضُرِبَ إِلَی أَنْ قَالَ: ثُمَّ قَالَ لِلْحَسَنِ وَ اَلْحُسَیْنِ: إِذَا أَنَا مِتُّ فَاحْمِلاَنِی إِلَی اَلْغَرِیِّ مِنْ نَجَفِ اَلْکُوفَةِ وَ اِحْمِلاَ آخِرَ سَرِیرِی، وَ اَلْمَلاَئِکَةُ یَحْمِلُونَ أَوَّلَهُ، وَ أَمَرَهُمَا أَنْ یَدْفِنَاهُ هُنَاکَ وَ یُخْفِیَا قَبْرَهُ لِمَا یَعْلَمُ مِنْ فِعْلِ بَنِی أُمَیَّةَ بَعْدَهُ فَقَالَ: تَرَیَانِ صَخْرَةً تَلْمَعُ نُوراً فَاحْتَفِرَا فَسَتَجِدَانِ سَاجَةً مَکْتُوباً عَلَیْهَا: هَذَا مَا اِدَّخَرَهُ نُوحٌ لِعَلِیِّ بْنِ أَبِی طَالِبٍ فَفَعَلاَ مَا</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أَمَرَهُمَا بِهِ (اَلْحَدِیثَ) </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196-قَالَ: وَ مِنْهَا: أَنَّهُ لَمَّا طَالَ اَلْمُقَامُ بِصِفِّینَ، فَشَکَوْا إِلَیْهِ نَفَادَ اَلزَّادِ وَ اَلْعَلَفِ بِحَیْثُ لَمْ یَجِدْ أَحَدٌ مِنْ أَصْحَابِهِ شَیْئاً یُؤْکَلُ، فَقَالَ عَلَیْهِ اَلسَّلاَمُ: غَداً یَصِلُ إِلَیْکُمْ مَا یَکْفِیکُمْ فَلَمَّا أَصْبَحُوا تَقَاضَوْهُ، صَعِدَ عَلَیْهِ اَلسَّلاَمُ عَلَی تَلٍّ کَانَ هُنَاکَ، وَ دَعَا بِدُعَاءٍ وَ سَأَلَ اَللَّهَ أَنْ یُطْعِمَهُمْ وَ یَعْلِفَ دَوَابَّهُمْ، ثُمَّ نَزَلَ وَ رَجَعَ إِلَی مَکَانٍ، فَمَا اِسْتَقَرَّ إِلاَّ وَ قَدْ أَقْبَلَتِ اَلْعِیرُ بَعْدَ اَلْعِیرِ عَلَیْهَا اَللُّحْمَانُ وَ اَلتَّمْرُ، وَ اَلدَّقِیقُ، وَ اَلْمِیرُ بِحَیْثُ اِمْتَلَأَ بِهَا اَلْوَادِی وَ فَرَّغَ أَصْحَابُ اَلْجِمَالِ جَمِیعَ اَلْأَحْمَالِ وَ اَلْأَطْعِمَةِ وَ جَمِیعَ مَا مَعَهُمْ مِنْ عَلَفِ اَلدَّوَابِّ وَ غَیْرِهَا مِنَ اَلثِّیَابِ وَ جِلاَلِ اَلدَّوَابِّ وَ جَمِیعَ مَا یَحْتَاجُونَ إِلَیْهِ، ثُمَّ اِنْصَرَفُوا، وَ لَمْ یَدْرِ أَحَدٌ مِنْ أَیِّ اَلْبِقَاعِ وَرَدُوا؟ وَ مِنْ اَلْإِنْسِ کَانُوا أَوْ مِنَ اَلْجِنِّ؟ فَتَعَجَّبَ اَلنَّاسُ مِنْ ذَلِکَ </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197-قَالَ: وَ مِنْهَا: مَا رَوَی عَنْ عَبْدِ اَلرَّحْمَنِ بْنِ زَیْدٍ ، وَ ذَکَرَ حَدِیثاً عَنْ اِمْرَأَةٍ أَنَّ أَبَاهَا قُتِلَ مَعَ عَلِیٍّ عَلَیْهِ اَلسَّلاَمُ بِصِفِّینَ، قَالَتْ وَ لَقَدْ دَخَلَ عَلَی أُمِّی لَمَّا رَجَعَ، قَالَ: یَا أُمَّ اَلْأَیْتَامِ! کَیْفَ أَصْبَحْتِ؟ قَالَتْ بِخَیْرٍ، ثُمَّ أَخْرَجَتْنِی وَ أُخْتِی هَذِهِ إِلَیْهِ، وَ کَانَ رَکِبَنِی مِنَ اَلْجُدَرِیِّ مَا ذَهَبَ بِهِ بَصَرِی، فَلَمَّا نَظَرَ إِلَیَّ عَلِیٌّ عَلَیْهِ اَلسَّلاَمُ تَأَوَّهَ إِلَی أَنْ قَالَتْ: ثُمَّ أَمَرَّ یَدَهُ اَلْمُبَارَکَةَ عَلَی وَجْهِی فَفُتِحَتْ عَیْنِی لِوَقْتِی وَ سَاعَتِی، فَوَ اَللَّهِ إِنِّی لَأَنْظُرُ إِلَی اَلْجَمَلِ اَلشَّارِدِ فِی اَللَّیْلَةِ اَلظَّلْمَاءِ </w:t>
      </w:r>
      <w:r>
        <w:rPr>
          <w:rStyle w:val="FootnoteReference"/>
        </w:rPr>
        <w:footnoteReference w:id="2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198-قَالَ: وَ مِنْهَا: مَا رَوَی عَنْ سُلَیْمَانَ اَلْأَعْمَشِ عَنْ سَمُرَةَ بْنِ عَطِیَّةَ عَنْ سَلْمَانَ اَلْفَارِسِیَّ، وَ ذَکَرَ حَدِیثاً طَوِیلاً حَاصِلُهُ أَنَّ اِمْرَأَةً مِنَ اَلْأَنْصَارِ یُقَالُ لَهَا: أُمُّ فَرْوَةَ تَکَلَّمَتْ مَعَ أَبِی بَکْرٍ بِکَلاَمٍ غَلِیظٍ فِی ذَمِّهِ وَ مَدْحِ عَلِیٍّ عَلَیْهِ اَلسَّلاَمُ، فَقَالَ: اُقْتُلُوهَا فَقَدْ اِرْتَدَّتْ فَقُتِلَتْ، وَ کَانَ عَلِیٌّ عَلَیْهِ اَلسَّلاَمُ فِی ضَیْعَةٍ لَهُ، فَلَمَّا قَدِمَ وَ بَلَغَهُ قَتْلُ أُمِّ فَرْوَةَ إِلَی أَنْ قَالَ: فَوَقَفَ عَلَی قَبْرِهَا، وَ مَدَّ یَدَهُ إِلَی اَلسَّمَاءِ، وَ قَالَ: یَا مُحْیِیَ اَلنُّفُوسِ بَعْدَ اَلْمَوْتِ، وَ یَا مُنْشِئَ اَلْعِظَامِ اَلدَّارِسَاتِ! أَحْیِ لَنَا أُمَّ فَرْوَةَ، وَ اِجْعَلْهَا عِبْرَةً لِمَنْ عَصَاکَ، فَخَرَجَتْ أُمُّ فَرْوَةَ مُتَلَحِّفَةً بِرَیْطَةٍ خَضْرَاءَ مِنَ اَلسُّنْدُسِ، وَ بَلَغَ أَبَا بَکْرٍ وَ عُمَرَ فَصَارَا مُتَعَجِّبَیْنِ، وَ رَدَّهَا أَمِیرُ اَلْمُؤْمِنِینَ عَلَیْهِ اَلسَّلاَمُ إِلَی زَوْجِهَا، وَ وَلَدَتْ غُلاَمَیْنِ لَهُ، وَ عَاشَتْ بَعْدَ عَلِیٍّ سِتَّةَ أَشْهُرٍ </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199-قَالَ: وَ مِنْهَا: مَا ذَکَرَهُ اَلْمُرْتَضَی فِی خَصَائِصِ اَلْأَئِمَّةِ عَلَیْهِمُ اَلسَّلاَمُ بِإِسْنَادِهِ عَنْ</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عَبَّاسٍ قَالَ: کَانَ رَجُلٌ عَلَی عَهْدِ عُمَرَ لَهُ إِبِلٌ قَدْ اِسْتَصْعَبَتْ عَلَیْهِ فَشَکَی إِلَیْهِ مَا نَالَ مِنْهَا، وَ أَنَّ مَعَاشَهُ کَانَ مِنْهَا، إِلَی أَنْ قَالَ: فَکَتَبَ لَهُ عُمَرُ رُقْعَةً فِیهَا: مِنْ عُمَرَ أَمِیرِ اَلْمُؤْمِنِینَ إِلَی مَرَدَةِ اَلْجِنِّ وَ اَلشَّیَاطِینِ أَنْ تُذَلِّلُوا هَذِهِ اَلْمَوَاشِی لَهُ، فَأَخَذَ اَلرَّجُلُ اَلرُّقْعَةَ وَ مَضَی، قَالَ اِبْنُ عَبَّاسٍ: فَاغْتَمَمْتُ، فَلَقِیتُ عَلِیّاً فَأَخْبَرْتُهُ بِمَا کَانَ، فَقَالَ عَلِیٌّ عَلَیْهِ اَلسَّلاَمُ: وَ اَلَّذِی فَلَقَ اَلْحَبَّةَ وَ بَرَأَ اَلنَّسَمَةَ لَیَعُودَنَّ بِالْخَیْبَةِ، فَهَذَا مَا یَتِمُّ، ثُمَّ ذَکَرَ أَنَّ مَا أَخْبَرَ بِهِ عَلَیْهِ اَلسَّلاَمُ وَقَعَ کَمَا قَالَ، وَ أَنَّ اَلرَّجُلَ رَجَعَ وَ بِهِ شَجَّةٌ عَظِیمَةٌ مِنْ تِلْکَ اَلْإِبِلِ، قَالَ اِبْنُ عَبَّاسٍ: فَمَضَیْتُ بِهِ إِلَی أَمِیرِ اَلْمُؤْمِنِینَ عَلَیْهِ اَلسَّلاَمُ فَتَبَسَّمَ ثُمَّ قَالَ: أَ لَمْ أَقُلْ لَکَ؟ ثُمَّ أَقْبَلَ عَلَی اَلرَّجُلِ فَقَالَ: إِذَا اِنْصَرَفْتَ إِلَی اَلْمَوْضِعِ اَلَّذِی هِیَ فِیهِ فَقُلْ، ثُمَّ عَلَّمَهُ دُعَاءً قَالَ: فَانْصَرَفَ اَلرَّجُلُ رَاجِعاً، فَلَمَّا کَانَ مِنْ قَابِلٍ قَدِمَ اَلرَّجُلُ وَ مَعَهُ جُمْلَةٌ مِنَ اَلْمَالِ قَدْ حَمَلَهَا إِلَی أَمِیرِ اَلْمُؤْمِنِینَ عَلَیْهِ اَلسَّلاَمُ مِنْ أَثْمَانِهَا، وَ صَارَ إِلَیْهِ وَ أَنَا مَعَهُ، فَقَالَ عَلَیْهِ اَلسَّلاَمُ: تُخْبِرُنِی أَمْ أُخْبِرُکَ؟ فَقَالَ اَلرَّجُلُ: بَلْ تُخْبِرُنِی، قَالَ: کَأَنِّی بِکَ لَمَّا صِرْتَ إِلَیْهَا فَجَاءَتْکَ، وَ لاَذَتْ بِکَ خَاضِعَةً ذَلِیلَةً أَخَذْتَ بِنَوَاصِیهَا، وَاحِداً وَاحِداً، قَالَ: صَدَقْتَ یَا أَمِیرَ اَلْمُؤْمِنِینَ (اَلْحَدِیثَ) </w:t>
      </w:r>
      <w:r>
        <w:rPr>
          <w:rStyle w:val="FootnoteReference"/>
        </w:rPr>
        <w:footnoteReference w:id="2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200-قَالَ: وَ مِنْهَا: مَا رَوَی عَنْ أَبِی جَعْفَرٍ اَلطُّوسِیِّ، عَنِ اَلْفَحَّامِ، عَنْ أَبِیهِ، عَنِ اَلْعَسْکَرِیِّ عَنْ آبَائِهِ عَلَیْهِمُ اَلسَّلاَمُ عَنْ قَنْبَرٍ، قَالَ: کُنْتُ مَعَ مَوْلاَیَ عَلَیْهِ اَلسَّلاَمُ عَلَی شَاطِئِ اَلْفُرَاتِ فَنَزَعَ قَمِیصَهِ وَ نَزَلَ إِلَی اَلْمَاءِ فَجَاءَتْ مَوْجَةٌ فَأَخَذَتْ اَلْقَمِیصَ، فَإِذَا هَاتِفٌ یَهْتِفُ: یَا أَبَا اَلْحَسَنِ! اُنْظُرْ إِلَی یَمِینِکَ وَ خُذْ مَا تَرَی! فَإِذَا مِنْدِیلٌ عَنْ یَمِینِهِ، وَ فِیهِ قَمِیصٌ مَطْوِیٌّ فَأَخَذَهُ وَ لَبِسَهُ، فَإِذَا فِی جَیْبِهِ رُقْعَةٌ فِیهَا مَکْتُوبٌ: هَدِیَّةٌ مِنَ اَللَّهِ اَلْعَزِیزِ اَلْحَکِیمِ إِلَی عَلِیِّ بْنِ أَبِی طَالِبٍ، هَذَا قَمِیصُ هَارُونَ بْنِ عِمْرَانَ کَذَلِکَ وَ أَوْرَثْنَاهَا قَوْماً آخَرِینَ </w:t>
      </w:r>
      <w:r>
        <w:rPr>
          <w:rStyle w:val="FootnoteReference"/>
        </w:rPr>
        <w:footnoteReference w:id="2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201-قَالَ: وَ مِنْهَا مَا رَوَی أَنَّ عَلِیّاً عَلَیْهِ اَلسَّلاَمُ دَخَلَ اَلْمَسْجِدَ بِالْمَدِینَةِ غَدَاةَ یَوْمٍ فَقَالَ: رَأَیْتُ رَسُولَ اَللَّهِ صَلَّی اَللَّهُ عَلَیْهِ وَ آلِهِ وَ سَلَّمَ فِی اَلنَّوْمِ فَقَالَ لِی: إِنَّ سَلْمَانَ اَلْفَارِسِیَّ تُوُفِّیَ، وَ وَصَّانِی بِغُسْلِهِ وَ تَکْفِینِهِ، وَ اَلصَّلاَةِ عَلَیْهِ، وَ دَفْنِهِ، وَ هَا أَنَا خَارِجٌ إِلَی اَلْمَدَائِنِ لِذَلِکَ إِلَی أَنْ قَالَ: ثُمَّ خَرَجَ، فَلَمَّا کَانَ قَبْلَ ظَهِیرَةِ اَلْیَوْمِ رَجَعَ وَ قَالَ: دَفَنْتُهُ، وَ أَکْثَرُ اَلنَّاسِ لَمْ یُصَدِّقُوهُ حَتَّی کَانَ بَعْدَ مُدَّةٍ وَصَلَ مِنَ اَلْمَدَائِنِ مَکْتُوبٌ أَنَّ سَلْمَانَ تُوُفِّیَ یَوْمَ کَذَا، وَ وَرَدَ عَلَیْنَا أَعْرَابِیٌّ فَغَسَّلَهُ، وَ کَفَّنَهُ، وَ صَلَّی عَلَیْهِ، وَ دَفَنَهُ ثُمَّ اِنْصَرَفَ، فَتَعَجَّبَ اَلنَّاسُ </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202-قَالَ: وَ مِنْهَا: أَنَّ خَارِجِیّاً اِخْتَصَمَ مَعَ آخَرَ إِلَی عَلِیٍّ عَلَیْهِ اَلسَّلاَمُ، فَحَکَمَ بَیْنَهُمَا بِحُکْمِ، فَقَالَ اَلْخَارِجِیُّ: لاَ عَدَلْتَ فِی اَلْقَضِیَّةِ، فَقَالَ عَلِیٌّ عَلَیْهِ اَلسَّلاَمُ: اِخْسَأْ یَا عَدُوَّ اَللَّهِ فَاسْتَحَالَ کَلْباً وَ طَارَتْ ثِیَابُهُ فِی اَلْهَوَاءِ، وَ جَعَلَ یُبَصْبِصُ وَ دَمَعَتْ عَیْنَاهُ، فَرَقَّ لَهُ عَلِیٌّ عَلَیْهِ اَلسَّلاَمُ وَ دَعَا اَللَّهَ فَأَعَادَهُ إِلَی حَالِ اَلْإِنْسَانِیَّةِ، وَ تَرَاجَعَتْ إِلَیْهِ ثِیَابُهُ مِنَ اَلْهَوَاءِ (اَلْحَدِیثَ) </w:t>
      </w:r>
      <w:r>
        <w:rPr>
          <w:rStyle w:val="FootnoteReference"/>
        </w:rPr>
        <w:footnoteReference w:id="2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203-قَالَ: وَ مِنْهَا: أَنَّ عَلِیّاً عَلَیْهِ اَلسَّلاَمُ کَانَ فِی اَلرَّحَبَةِ، فَقَامَ إِلَیْهِ رَجُلٌ فَقَالَ: أَنَا مِنْ رَعِیَّتِکَ وَ أَهْلِ بِلاَدِکَ، قَالَ عَلَیْهِ اَلسَّلاَمُ: لَسْتَ مِنْ رَعِیَّتِی وَ لاَ [مِنْ]أَهْلِ بِلاَدِی وَ لَکِنْ اِبْنُ اَلْأَصْفَرِ بَعَثَ بِمَسَائِلَ إِلَی مُعَاوِیَةَ فَأَقْلَقَتْهُ وَ أَرْسَلَکَ إِلَیَّ لِأُعَلِّمَکَهَا، فَقَالَ: صَدَقْتَ یَا أَمِیرَ اَلْمُؤْمِنِینَ! إِنَّ مُعَاوِیَةَ أَرْسَلَنِی إِلَیْکَ فِی خُفْیَةٍ، وَ أَنْتَ قَدْ اِطَّلَعْتَ عَلَی ذَلِکَ، وَ لاَ یَعْلَمُهُ إِلاَّ اَللَّهُ (اَلْحَدِیثَ) </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204-قَالَ: وَ مِنْهَا: أَنَّ أَبَا طَالِبٍ قَالَ لِفَاطِمَةَ بِنْتِ أَسَدٍ. وَ کَانَ عَلِیٌّ صَبِیّاً. : رَأَیْتُهُ یَکْسِرُ اَلْأَصْنَامَ، فَخِفْتُ أَنْ یَعْلَمَ کِبَارُ قُرَیْشٍ ذَلِکَ فَقَالَتْ: یَا عَجَبَا! أَنَا أُخْبِرُکَ بِأَعْجَبَ مِنْ هَذَا! إِنِّی اِجْتَزْتُ بِالْمَوْضِعِ اَلَّذِی کَانَتْ أَصْنَامُهُمْ فِیهِ مَنْصُوبَةً، وَ عَلِیٌّ فِی بَطْنِی فَیَضَعُ رِجْلَیْهِ فِی جَوْفِی شَدِیداً لاَ یَتْرُکُنِی أَنْ أَقْرَبَ مِنْ ذَلِکَ اَلْمَوْضِعِ اَلَّذِی فِیهِ أَصْنَامُهُمْ، وَ إِنَّمَا کُنْتُ أَطُوفُ بِالْبَیْتِ لِعِبَادَةِ اَللَّهِ تَعَالَی لاَ لِلْأَصْنَامِ </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205-قَالَ: وَ مِنْهَا مَا رَوَی عَنْ سَعْدٍ اَلْخَفَّافِ، عَنْ أَبِی جَعْفَرٍ عَلَیْهِ اَلسَّلاَمُ قَالَ: بَیْنَمَا أَمِیرُ اَلْمُؤْمِنِینَ عَلَیْهِ اَلسَّلاَمُ فِی اَلْمَسْجِدِ وَ حَوْلَهُ أَصْحَابُهُ، فَأَتَی رَجُلٌ مِنْ شِیعَتِهِ، فَقَالَ: یَا أَمِیرَ اَلْمُؤْمِنِینَ قَدْ عَلِمَ اَللَّهُ أَنِّی أَدِینُهُ بِحُبِّکَ، فَقَالَ: صَدَقْتَ، فَقَالَ رَجُلٌ مِنَ اَلْخَوَارِجِ بَعْدَ مُوَاطَأَتِهِ لِأَصْحَابِهِ لَیَمْتَحِنُ مَا عِنْدَهُ فِی أَمْرِهِ، وَ أَنْ یَرُدَّ عَلَیْهِ کَمَا رَدَّ عَلَی اَلْأَوَّلِ، فَقَالَ إِنِّی أُحِبُّکَ فِی اَلسِّرِّ وَ اَلْعَلاَنِیَةِ، فَقَالَ: کَذَبْتَ [لاَ]وَ اَللَّهِ مَا تُحِبُّنِی وَ لاَ أَحْبَبْتَنِی قَطُّ، إِلَی أَنْ قَالَ: وَ اَللَّهِ لَکَأَنِّی بِکَ قَدْ قُتِلْتَ عَلَی ضَلاَلِکَ تُوطِئُ وَجْهَکَ دَوَابُّ أَهْلِ اَلْعِرَاقِ فَلاَ یَعْرِفُکَ قَوْمُکَ، فَکَانَ اَلرَّجُلُ فِیمَنْ خَرَجَ إِلَی اَلنَّهْرَوَانِ فَقُتِلَ </w:t>
      </w:r>
      <w:r>
        <w:rPr>
          <w:rStyle w:val="FootnoteReference"/>
        </w:rPr>
        <w:footnoteReference w:id="2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206-قَالَ: وَ مِنْهَا: مَا رَوَی عَنْ جَابِرٍ اَلْجُعْفِیِّ عَنِ اَلْبَاقِرِ عَلَیْهِ اَلسَّلاَمُ قَالَ: خَرَجَ عَلِیٌّ عَلَیْهِ اَلسَّلاَمُ بِأَصْحَابِهِ إِلَی ظَهْرِ اَلْکُوفَةِ، فَقَالَ: أَ رَأَیْتَ إِنْ قُلْتُ لَکُمْ: لاَ تَذْهَبُ اَلْأَیَّامُ حَتَّی تَحْفِرُوا هَاهُنَا نَهَراً یَجْرِی فِیهِ اَلْمَاءُ أَ کُنْتُمْ مُصَدِّقِی فِیمَا قُلْتُ؟ قَالُوا: یَا أَمِیرَ اَلْمُؤْمِنِینَ وَ یَکُونُ هَذَا؟ قَالَ: إِیْ وَ اَللَّهِ لَکَأَنِّی أَنْظُرُ إِلَی نَهَرٍ فِی هَذَا اَلْمَوْضِعِ وَ قَدْ جَرَی</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اَلْمَاءُ وَ اِسْتَمَرَّ وَ اِنْتُفِعَ بِهِ فَکَانَ کَمَا قَالَ.</w:t>
      </w:r>
    </w:p>
    <w:p>
      <w:pPr>
        <w:pStyle w:val="BookText"/>
      </w:pPr>
      <w:r>
        <w:rPr>
          <w:rFonts w:ascii="Amiri" w:hAnsi="Amiri" w:eastAsia="Amiri" w:cs="Amiri"/>
          <w:lang w:bidi="ar-SA"/>
          <w:color w:val="111111"/>
          <w:sz w:val="28"/>
          <w:szCs w:val="28"/>
          <w:rtl/>
        </w:rPr>
        <w:t xml:space="preserve">207-قَالَ: وَ مِنْهَا: مَا رَوَی عَنْ جُنْدَبِ بْنِ زُهَیْرٍ اَلْأَزْدِیِّ، وَ ذَکَرَ حَدِیثاً طَوِیلاً عَنْ عَلِیٍّ عَلَیْهِ اَلسَّلاَمُ أَنَّهُ لَمَّا حَارَبَ اَلْخَوَارِجَ، جَاءَهُ آخِرُ رَجُلٍ فَقَالَ: إِنَّ اَلْخَوَارِجَ قَطَعُوا اَلنَّهَرَ، ثُمَّ جَاءَهُ آخَرُ یَشْتَدُّ فَأَخْبَرَهُ بِذَلِکَ، فَقَالَ أَمِیرُ اَلْمُؤْمِنِینَ عَلَیْهِ اَلسَّلاَمُ: مَا قَطَعُوهُ، وَ لاَ یَقْطَعُونَهُ وَ لَیُقْتُلُنَّ دُونَهُ، ثُمَّ قَالَ: إِنَّا نَبْعَثُ إِلَیْهِمْ رَسُولاً یَدْعُوهُمْ إِلَی کِتَابِ اَللَّهِ وَ سُنَّةِ نَبِیِّهِ فَیَرْشِقُونَ وَجْهَهُ بِالنَّبْلِ وَ هُوَ مَقْتُولٌ، ثُمَّ ذَکَرَ أَنَّ ذَلِکَ وَقَعَ کَمَا قَالَ عَلَیْهِ اَلسَّلاَمُ </w:t>
      </w:r>
      <w:r>
        <w:rPr>
          <w:rStyle w:val="FootnoteReference"/>
        </w:rPr>
        <w:footnoteReference w:id="2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208-قَالَ: وَ مِنْهَا أَنَّ عَلِیّاً عَلَیْهِ اَلسَّلاَمُ جَرَی بَیْنَهُ وَ بَیْنَ أَبِی بَکْرٍ کَلاَمٌ فِی أَمْرِ فَدَکَ، ثُمَّ إِنَّ أَبَا بَکْرٍ أَمَرَ خَالِدَ بْنَ اَلْوَلِیدِ أَنْ یَقْتُلَ عَلِیّاً وَ ذَکَرَ حَدِیثاً طَوِیلاً فِیهِ أَنَّ خَالِدَ بْنَ اَلْوَلِیدِ کَانَ فِی یَدِهِ عَمُودٌ حَدِیدٌ فَأَرَادَ أَنْ یَضْرِبَ عَلِیّاً عَلَیْهِ اَلسَّلاَمُ، فَانْتَزَعَهُ عَلِیٌّ عَلَیْهِ اَلسَّلاَمُ مِنْ یَدِهِ وَ جَعَلَهُ فِی عُنُقِهِ وَ فَتَلَهُ کَالْقِلاَدَةِ فَرَجَعَ إِلَی أَبِی بَکْرٍ، وَ عُمَرَ، وَ مَنْ مَعَهُمْ فَعَجَزُوا عَنْ فَکِّهِ حَتَّی فَکَّهُ عَلِیٌّ عَلَیْهِ اَلسَّلاَمُ مِنْ عُنُقِهِ </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209-قَالَ: وَ مِنْهَا: أَنَّ قَصَّاباً کَانَ یَبِیعُ اَللَّحْمَ مِنْ جَارِیَةِ إِنْسَانٍ، وَ کَانَ یَحِیفُ عَلَیْهَا فَبَکَتْ وَ خَرَجَتْ فَرَأَتْ عَلِیّاً عَلَیْهِ اَلسَّلاَمُ فَشَکَتْهُ إِلَیْهِ، فَمَضَی مَعَهَا نَحْوَهُ وَ دَعَاهُ إِلَی اَلْإِنْصَافِ فِی حَقِّهَا، إِلَی أَنْ قَالَ: وَ لَمْ یَکُنِ اَلْقَصَّابُ یَعْرِفُ عَلِیّاً، فَرَفَعَ یَدَهُ وَ قَالَ اُخْرُجْ أَیُّهَا اَلرَّجُلُ، فَانْصَرَفَ عَلِیٌّ عَلَیْهِ اَلسَّلاَمُ، فَقِیلَ لِلْقَصَّابِ هَذَا عَلِیُّ بْنُ أَبِی طَالِبٍ، فَقَطَعَ یَدَهُ وَ خَرَجَ بِهَا إِلَی عَلِیٍّ عَلَیْهِ اَلسَّلاَمُ مُعْتَذِراً فَدَعَا لَهُ عَلَیْهِ اَلسَّلاَمُ فَصَلُحَتْ یَدُهُ </w:t>
      </w:r>
      <w:r>
        <w:rPr>
          <w:rStyle w:val="FootnoteReference"/>
        </w:rPr>
        <w:footnoteReference w:id="2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210-قَالَ: وَ مِنْهَا: عَنْ أَبِی أَرَاکَةَ قَالَ: کُنَّا مَعَ عَلِیٍّ عَلَیْهِ اَلسَّلاَمُ بِمَسْکِنَ فَتَحَدَّثْنَا أَنَّ عَلِیّاً وَرِثَ مِنْ رَسُولِ اَللَّهِ صَلَّی اَللَّهُ عَلَیْهِ وَ آلِهِ وَ سَلَّمَ اَلسَّیْفَ، وَ قَالَ بَعْضُنَا اَلْبَغْلَةَ وَ اَلصَّحِیفَةَ فِی حَمَائِلِ اَلسَّیْفِ، إِذْ خَرَجَ عَلَیْنَا وَ نَحْنُ فِی حَدِیثِنَا، فَقَالَ اِبْتِدَاءً وَ ایْمُ اَللَّهِ لَوْ نَشِطْتُ لِحَدِیثِکُمْ حَتَّی یَحُولَ اَلْحَوْلُ، لاَ أُعِیدُ حَرْفاً فِیمَا وَرِثْتُ وَ حَوَیْتُ مِنْ رَسُولِ اَللَّهِ صَلَّی اَللَّهُ عَلَیْهِ وَ آلِهِ وَ سَلَّمَ (اَلْحَدِیثَ) </w:t>
      </w:r>
      <w:r>
        <w:rPr>
          <w:rStyle w:val="FootnoteReference"/>
        </w:rPr>
        <w:footnoteReference w:id="2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211-قَالَ: وَ عَنْ أَبِی جَعْفَرِ بْنِ بَابَوَیْهِ، قَالَ: حَدَّثَنَا أَبِی عَنْ سَعْدِ بْنِ عَبْدِ اَللَّهِ، قَالَ: حَدَّثَنَا أَحْمَدُ بْنُ مُحَمَّدِ بْنِ عِیسَی، عَنِ اَلْحُسَیْنِ بْنِ سَعِیدٍ عَنْ عَبْدِ اَلرَّحْمَنِ بْنِ أَبِی نَجْرَانَ عَنْ عَاصِمِ بْنِ حُمَیْدٍ، عَنْ فُضَیْلِ بْنِ اَلرَّسَّانِ عَنْ أَبِی جَعْفَرٍ عَلَیْهِ اَلسَّلاَمُ قَالَ: قَالَ أَصْحَابُ عَلِیٍّ عَلَیْهِ اَلسَّلاَمُ: یَا أَمِیرَ اَلْمُؤْمِنِینَ لَوْ أَرَیْتَنَا مَا نَطْمَئِنُّ</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مِمَّا أَنْهَی إِلَیْکَ رَسُولُ اَللَّهِ صَلَّی اَللَّهُ عَلَیْهِ وَ آلِهِ وَ سَلَّمَ؟ قَالَ: لَوْ رَأَیْتُمْ عَجِیبَةً مِنْ عَجَائِبِی لَکَفَرْتُمْ، وَ قُلْتُمْ سَاحِرٌ، کَذَّابٌ، وَ کَاهِنٌ، وَ هُوَ مِنْ أَحْسَنِ قَوْلِکُمْ، قَالُوا: مَا مِنَّا أَحَدٌ إِلاَّ وَ هُوَ یَعْلَمُ أَنَّکَ وَارِثُ رَسُولِ اَللَّهِ صَلَّی اَللَّهُ عَلَیْهِ وَ آلِهِ وَ سَلَّمَ، وَ صَارَ إِلَیْکَ عِلْمُهُ، قَالَ: عِلْمُ اَلْعَالِمِ شَدِیدٌ وَ لاَ یَحْتَمِلُهُ إِلاَّ مُؤْمِنٌ اِمْتَحَنَ اَللَّهُ قَلْبَهُ لِلْإِیمَانِ وَ أَیَّدَهُ بِرُوحٍ مِنْهُ، ثُمَّ قَالَ: أَمَا إِذَا أَبَیْتُمْ إِلاَّ أَنْ أُرِیَکُمْ بَعْضَ عَجَائِبِی، وَ مَا آتَانِیَ اَللَّهُ مِنَ اَلْعِلْمِ فَاتَّبِعُوا أَثَرِی إِذَا صَلَّیْتُ اَلْعِشَاءَ اَلْآخِرَةَ، فَلَمَّا صَلاَّهَا أَخَذَ طَرِیقَهُ إِلَی ظَهْرِ اَلْکُوفَةِ وَ اِتَّبَعَهُ سَبْعُونَ رَجُلاً کَانُوا فِی أَنْفُسِهِمْ أَنَّهُمْ خِیَارُ اَلنَّاسِ مِنْ شِیعَتِهِ، فَقَالَ لَهُمْ عَلِیٌّ عَلَیْهِ اَلسَّلاَمُ: إِنِّی لَسْتُ أُرِیکُمْ شَیْئاً حَتَّی آخُذَ عَلَیْکُمْ عَهْدَ اَللَّهِ وَ مِیثَاقَهُ أَنْ لاَ تَکْفُرُوا بِی وَ لاَ تَرْمُونِی بِمُعْضَلَةٍ، فَوَ اَللَّهِ مَا أُرِیکُمْ إِلاَّ مَا عَلَّمَنِی رَسُولُ اَللَّهِ صَلَّی اَللَّهُ عَلَیْهِ وَ آلِهِ وَ سَلَّمَ. وَ أَخَذَ عَلَیْهِمُ اَلْعَهْدَ وَ اَلْمِیثَاقَ أَشَدَّ مَا أَخَذَهُ اَللَّهُ عَلَی رُسُلِهِ، ثُمَّ قَالَ: حَوِّلُوا وُجُوهَکُمْ عَنِّی، حَتَّی أَدْعُوَ بِمَا أُرِیدُ فَسَمِعُوهُ یَدْعُو بِدَعَوَاتٍ لَمْ یَسْمَعُوا بِمِثْلِهَا، ثُمَّ قَالَ حَوِّلُوا وُجُوهَکُمْ فَحَوَّلُوهَا، فَإِذَا جَنَّاتٌ وَ أَنْهَارٌ مِنْ جَانِبٍ، وَ اَلسَّعِیرُ تَتَلَظَّی مِنْ جَانِبٍ حَتَّی إِنَّهُمْ لَمْ یَشُکُّوا فِی مُعَایَنَةِ اَلْجَنَّةِ وَ اَلنَّارِ، فَقَالَ أَحْسَنُهُمْ قَوْلاً: إِنَّ هَذَا لَسِحْرٌ عَظِیمٌ، وَ رَجَعُوا کُفَّاراً إِلاَّ رَجُلَیْنِ فَلَمَّا رَجَعَ مَعَ اَلرِّجْلَیْنِ قَالَ لَهُمَا: قَدْ سَمِعْتُمَا مَقَالَتَهُمْ، إِلَی أَنْ قَالَ: حَتَّی إِذَا أَتَی مَسْجِدَ اَلْکُوفَةِ دَعَا بِدَعَوَاتٍ فَإِذَا حَصَی اَلْمَسْجِدِ دُرٌّ وَ یَاقُوتٌ، فَقَالَ لَهُمْ: مَا اَلَّذِی تَرَیَانِ؟ قَالاَ: هَذَا دُرٌّ وَ یَاقُوتٌ فَقَالَ: لَوْ أَقْسَمْتُ عَلَی رَبِّی فِیمَا هُوَ أَعْظَمُ مِنْ هَذَا لَأَبَرَّ قَسَمِی، فَرَجَعَ أَحَدُهُمَا کَافِراً، وَ أَمَّا اَلْآخَرُ فَثَبَتَ، فَقَالَ لَهُ عَلَیْهِ اَلسَّلاَمُ: إِنْ أَخَذْتَ شَیْئاً نَدِمْتَ وَ إِنْ تَرَکْتَ نَدِمْتَ فَلَمْ یَدَعْهُ حِرْصُهُ حَتَّی أَخَذَ دُرَّةً فَصَیَّرَهَا فِی کُمِّهِ حَتَّی إِذَا أَصْبَحَ فَنَظَرَ إِلَیْهَا، فَإِذَا هِیَ دُرَّةٌ بَیْضَاءُ لَمْ یَنْظُرِ اَلنَّاسُ إِلَی مِثْلِهَا، قَالَ: یَا أَمِیرَ اَلْمُؤْمِنِینَ إِنِّی أَخَذْتُ مِنْ ذَلِکَ اَلدُّرِّ وَاحِدَةً، قَالَ: وَ مَا دَعَاکَ إِلَی ذَلِکَ؟ قَالَ: أَحْبَبْتُ أَنْ أَعْلَمَ أَ حَقُّ هُوَ أَمْ بَاطِلٌ، فَقَالَ لَهُ: إِنْ رَدَدْتَهَا إِلَی اَلْمَوْضِعِ اَلَّذِی أَخَذْتَهَا مِنْهُ عَوَّضَکَ اَللَّهُ عَنْهَا اَلْجَنَّةَ، وَ إِنْ أَنْتَ لَمْ تَرُدَّهَا عَوَّضَکَ اَللَّهُ بِهَا اَلنَّارَ، فَقَامَ اَلرَّجُلُ فَرَدَّهَا إِلَی اَلْمَوْضِعِ اَلَّذِی أَخَذَهَا مِنْهُ فَحَوَّلَهَا حَصَاةً کَمَا کَانَتْ، فَبَعْضُهُمْ قَالَ: کَانَ هَذَا مِیثَمَ اَلتَّمَّارَ. وَ قَالَ بَعْضُهُمْ: إِنَّهُ کَانَ عَمْرَو بْنَ اَلْحَمِقِ اَلْخُزَاعِیَّ </w:t>
      </w:r>
      <w:r>
        <w:rPr>
          <w:rStyle w:val="FootnoteReference"/>
        </w:rPr>
        <w:footnoteReference w:id="2347"/>
      </w:r>
      <w:r>
        <w:rPr>
          <w:rFonts w:ascii="IRNazanin" w:hAnsi="IRNazanin" w:eastAsia="IRNazanin" w:cs="IRNazanin"/>
          <w:lang w:bidi="fa-IR"/>
          <w:color w:val="111111"/>
          <w:sz w:val="28"/>
          <w:szCs w:val="28"/>
          <w:rtl/>
        </w:rPr>
        <w:t xml:space="preserve">. قال الراوندی: إن کان اللّه أخرج لصالح ناقة من الجبل، فقد أخرج اللّه لوصی محمّد خمسین ناقة مرة، و ثمانین مرة، و مائة ناقة مرة من الجبل، فقضی بها دین محمّد صلّی اللّه علیه و آله و سلّم و وعده. قال: و إن ألان لداود الحدید، فقد ألان لرسول اللّه</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49" w:name="pg11346_186232"/>
    <w:bookmarkEnd w:id="149"/>
    <w:p>
      <w:pPr>
        <w:pStyle w:val="BookText"/>
      </w:pPr>
      <w:r>
        <w:rPr>
          <w:rFonts w:ascii="IRNazanin" w:hAnsi="IRNazanin" w:eastAsia="IRNazanin" w:cs="IRNazanin"/>
          <w:lang w:bidi="fa-IR"/>
          <w:color w:val="111111"/>
          <w:sz w:val="28"/>
          <w:szCs w:val="28"/>
          <w:rtl/>
        </w:rPr>
        <w:t xml:space="preserve">الحجارة التی لا تلین بالنار، و قد لین اللّه العمود الذی جعله وصیه علی بن أبی طالب فی عنق خالد بن الولید، فلما استشفع إلیه أخذه من عنقه، قال: و آثار وصی محمّد صلّی اللّه علیه و آله و سلّم فی الأرض کثیرة لا تحصی، منها بئر عبادان، فإن المخالف و المؤالف یروی أن من قال عندها بحق علی یفور الماء من قعرها إلی رأسها، و لا یفور بذکر غیره. قال: و محاربة وصیه مع الجن و قتله إیاهم معروفة، و کذلک إتیانهم إلیه و إلی أولاده المعصومین علیهم السّلام لأخذ العلم منهم مشهور </w:t>
      </w:r>
      <w:r>
        <w:rPr>
          <w:rStyle w:val="FootnoteReference"/>
        </w:rPr>
        <w:footnoteReference w:id="2348"/>
      </w:r>
      <w:r>
        <w:rPr>
          <w:rFonts w:ascii="Times New Roman" w:hAnsi="Times New Roman" w:eastAsia="Times New Roman" w:cs="Times New Roman"/>
          <w:lang w:val="en-US" w:bidi="en-US"/>
          <w:color w:val="111111"/>
          <w:sz w:val="28"/>
          <w:szCs w:val="28"/>
          <w:rtl/>
        </w:rPr>
        <w:t xml:space="preserve">.</w:t>
      </w:r>
    </w:p>
    <w:p>
      <w:pPr>
        <w:pStyle w:val="Heading3"/>
      </w:pPr>
      <w:bookmarkStart w:id="391" w:name="_Toc206"/>
      <w:r>
        <w:t>الفصل الحادی و العشرون</w:t>
      </w:r>
      <w:bookmarkEnd w:id="391"/>
    </w:p>
    <w:p>
      <w:pPr>
        <w:pStyle w:val="BookText"/>
      </w:pPr>
      <w:r>
        <w:rPr>
          <w:rFonts w:ascii="Amiri" w:hAnsi="Amiri" w:eastAsia="Amiri" w:cs="Amiri"/>
          <w:lang w:bidi="ar-SA"/>
          <w:color w:val="111111"/>
          <w:sz w:val="28"/>
          <w:szCs w:val="28"/>
          <w:rtl/>
        </w:rPr>
        <w:t xml:space="preserve">212-وَ رَوَی سَعِیدُ بْنُ هِبَةِ اَللَّهِ اَلرَّاوَنْدِیُّ فِی کِتَابِ قِصَصِ اَلْأَنْبِیَاءِ عَلَیْهِمُ اَلسَّلاَمُ بِإِسْنَادِهِ عَنِ اِبْنِ بَابَوَیْهِ عَنْ أَحْمَدَ بْنِ عَلِیٍّ عَنْ أَبِیهِ عَنْ جَدِّهِ إِبْرَاهِیمَ بْنِ هَاشِمٍ عَنْ عَلِیِّ بْنِ مَعْبَدٍ عَنْ عَلِیِّ بْنِ عَبْدِ اَلْعَزِیزِ عَنْ یَحْیَی بْنِ بَشِیرٍ، عَنْ أَبِی بَصِیرٍ عَنْ أَبِی عَبْدِ اَللَّهِ عَلَیْهِ اَلسَّلاَمُ فِی حَدِیثٍ أَنَّ هِشَامَ بْنَ عَبْدِ اَلْمَلِکِ سَأَلَ أَبَا جَعْفَرٍ عَلَیْهِ اَلسَّلاَمُ عَنِ اَللَّیْلَةِ اَلَّتِی قُتِلَ فِیهَا عَلِیُّ بْنُ أَبِی طَالِبٍ عَلَیْهِ اَلسَّلاَمُ بِمَ اِسْتَدَلَّ اَلْغَائِبُ عَنِ اَلْمِصْرِ اَلَّذِی قُتِلَ فِیهِ عَلَی ذَلِکَ؟ وَ مَا کَانَتِ اَلْعَلاَمَةُ فِیهِ لِلنَّاسِ؟ وَ أَخْبِرْنِی هَلْ کَانَتْ لِغَیْرِهِ فِی قَتْلِهِ عِبْرَةٌ؟ فَقَالَ لَهُ أَبِی: إِنَّهُ لَمَّا کَانَتِ اَللَّیْلَةُ اَلَّتِی قُتِلَ فِیهَا عَلِیٌّ صَلَوَاتُ اَللَّهِ عَلَیْهِ لَمْ یُرْفَعْ عَنْ وَجْهِ اَلْأَرْضِ حَجَرٌ إِلاَّ وُجِدَ تَحْتَهُ دَمٌ عَبِیطٌ [حَتَّی طَلَعَ اَلْفَجْرُ]وَ کَذَلِکَ اَللَّیْلَةُ اَلَّتِی فُقِدَ فِیهَا هَارُونَ أَخُو مُوسَی، وَ کَذَلِکَ اَللَّیْلَةُ اَلَّتِی رُفِعَ فِیهَا عِیسَی بْنُ مَرْیَمَ، وَ کَذَلِکَ اَللَّیْلَةُ اَلَّتِی قُتِلَ فِیهَا اَلْحُسَیُنُ عَلَیْهِ اَلسَّلاَمُ </w:t>
      </w:r>
      <w:r>
        <w:rPr>
          <w:rStyle w:val="FootnoteReference"/>
        </w:rPr>
        <w:footnoteReference w:id="2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213-وَ عَنِ اِبْنِ مَاجِیلَوَیْهِ، عَنْ مُحَمَّدِ بْنِ یَحْیَی، عَنِ اَلْحُسَیْنِ بْنِ اَلْحَسَنِ بْنِ أَبَانٍ عَنْ مُحَمَّدِ بْنِ أُورَمَةَ، عَنْ عَلِیِّ بْنِ هِلاَلٍ، عَنْ شَرِیکِ بْنِ عَبْدِ اَللَّهِ، عَنْ جَابِرِ بْنِ یَزِیدَ اَلْجُعْفِیِّ عَنِ اَلْبَاقِرِ عَلَیْهِ اَلسَّلاَمُ قَالَ: بَعَثَ عُمَرُ رَجُلاً إِلَی کُورَةٍ مِنَ اَلشَّامِ فَافْتَتَحَهَا، وَ إِذَا أَهْلُهَا أَسْلَمُوا فَبَنَی لَهُمْ مَسْجِداً فَسَقَطَ، ثُمَّ بَنَاهُ فَسَقَطَ، ثُمَّ بَنَاهُ فَسَقَطَ، فَکَتَبَ إِلَی عُمَرَ بِذَلِکَ، فَلَمَّا قَرَأَ اَلْکِتَابَ، سَأَلَ أَصْحَابَ مُحَمَّدٍ صَلَّی اَللَّهُ عَلَیْهِ وَ آلِهِ وَ سَلَّمَ: هَلْ عِنْدَکُمْ فِی هَذَا عِلْمٌ؟ قَالُوا: لاَ فَبَعَثَ إِلَی عَلِیِّ بْنِ أَبِی طَالِبٍ صَلَوَاتُ اَللَّهِ عَلَیْهِ فَقَالَ: هَذَا نَبِیٌّ کَذَّبَهُ قَوْمُهُ فَقَتَلُوهُ، وَ قَدْ دَفَنُوهُ فِی هَذَا اَلْمَسْجِدِ، وَ هُوَ مُتَشَحِّطٌ بِدَمِهِ، فَاکْتُبْ إِلَی صَاحِبِکَ فَلْیَنْبِشْهُ، فَإِنَّهُ سَیَجِدُهُ طَرِیّاً، فَلْیُصَلِّ عَلَیْهِ، وَ لْیَدْفِنْهُ فِی مَوْضِعِ کَذَا، ثُمَّ لْیَبْنِ</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50" w:name="pg11346_186233"/>
    <w:bookmarkEnd w:id="150"/>
    <w:p>
      <w:pPr>
        <w:pStyle w:val="BookText"/>
      </w:pPr>
      <w:r>
        <w:rPr>
          <w:rFonts w:ascii="Amiri" w:hAnsi="Amiri" w:eastAsia="Amiri" w:cs="Amiri"/>
          <w:lang w:bidi="ar-SA"/>
          <w:color w:val="111111"/>
          <w:sz w:val="28"/>
          <w:szCs w:val="28"/>
          <w:rtl/>
        </w:rPr>
        <w:t xml:space="preserve">اَلْمَسْجِدَ فَإِنَّهُ سَیَقُومُ، فَفَعَلَ ذَلِکَ ثُمَّ بَنَی اَلْمَسْجِدَ فَثَبَتَ </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214-قَالَ: وَ فِی رِوَایَةٍ أُخْرَی: اُکْتُبْ إِلَی صَاحِبِکَ فَلْیَحْفِرْ مَیْمَنَةَ أَسَاسِ اَلْمَسْجِدِ فَإِنَّهُ سَیُصِیبُ فِیهَا رَجُلاً قَاعِداً یَدُهُ عَلَی أَنْفِهِ وَ وَجْهِهِ، فَلْیُصَلِّ عَلَیْهِ، وَ لْیَدْفِنْهُ، وَ لْیَبْنِ اَلْمَسْجِدَ، فَقَالَ لَهُ عُمَرُ: مَنْ هُوَ؟ قَالَ عَلِیٌّ عَلَیْهِ اَلسَّلاَمُ: فَاکْتُبْ إِلَی صَاحِبِکَ فَلْیَعْمَلْ مَا أَمَرْتُکَ بِهِ، فَإِنْ وَجَدَ کَمَا وَصَفْتُهُ لَکَ أَعْلَمْتُکَ إِنْ شَاءَ اَللَّهُ، فَلَمْ یَلْبَثْ أَنْ کَتَبَ اَلْعَامِلُ أَصَبْتَ اَلرَّجُلُ عَلَی مَا وَصَفْتَ، فَصَنَعْتُ اَلَّذِی أَمَرْتَ فَثَبَتَ اَلْبِنَاءُ، فَقَالَ عُمَرُ لِعَلِیٍّ: مَا حَالُ هَذَا اَلرَّجُلِ؟ قَالَ: هُوَ نَبِیُّ أَصْحَابِ اَلْأُخْدُودِ </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215-وَ عَنِ اِبْنِ بَابَوَیْهِ بِإِسْنَادٍ ذَکَرَهُ عَنْ سَلْمَانَ اَلْفَارِسِیِّ قَالَ: کُنْتُ ذَاتَ یَوْمٍ عِنْدَ اَلنَّبِیِّ صَلَّی اَللَّهُ عَلَیْهِ وَ آلِهِ وَ سَلَّمَ فَجَاءَهُ أَعْرَابِیٌّ فَقَالَ: یَا مُحَمَّدُ أَخْبِرْنِی عَمَّا فِی بَطْنِ نَاقَتِی حَتَّی أَعْلَمَ أَنَّ اَلَّذِی جِئْتَ بِهِ حَقٌّ وَ أُؤْمِنَ بِإِلَهِکَ وَ أَتَّبِعَکَ، فَالْتَفَتَ اَلنَّبِیُّ صَلَّی اَللَّهُ عَلَیْهِ وَ آلِهِ وَ سَلَّمَ إِلَی عَلِیٍّ عَلَیْهِ اَلسَّلاَمُ فَقَالَ: أَجِبْهُ یَا عَلِیُّ بِذَلِکَ، فَأَخَذَ عَلِیٌّ بِخِطَامِ اَلنَّاقَةِ، ثُمَّ مَسَحَ یَدَهُ عَلَی نَحْرِهَا، ثُمَّ رَفَعَ یَدَهُ إِلَی اَلسَّمَاءِ وَ قَالَ: اَللَّهُمَّ إِنِّی أَسْأَلُکَ بِحَقِّ مُحَمَّدٍ وَ أَهْلِ بَیْتِ مُحَمَّدٍ وَ بِأَسْمَائِکَ اَلْحُسْنَی، وَ بِکَلِمَاتِکَ اَلتَّامَّاتِ لَمَّا أَنْطَقْتَ اَلنَّاقَةَ حَتَّی تُخْبِرَنَا بِمَا فِی بَطْنِهَا فَإِذَا اَلنَّاقَةُ قَدْ اِلْتَفَتَتْ إِلَی عَلِیٍّ صَلَوَاتُ اَللَّهِ عَلَیْهِ، وَ هِیَ تَقُولُ: یَا أَمِیرَ اَلْمُؤْمِنِینَ إِنَّهُ رَکِبَنِی یَوْماً وَ هُوَ یُرِیدُ زِیَارَةَ اِبْنِ عَمٍّ لَهُ فَوَاقَعَنِی وَ أَنَا حَامِلٌ مِنْهُ، فَقَالَ اَلْأَعْرَابِیُّ: وَیْحَکُمْ اَلنَّبِیُّ هَذَا؟ أَمْ هَذَا اَلنَّبِیُّ؟ فَقَالُوا: هَذَا اَلنَّبِیُّ وَ هَذَا أَخُوهُ وَ اِبْنُ عَمِّهِ، فَقَالَ اَلْأَعْرَابِیُّ: أَشْهَدُ أَنْ لاَ إِلَهَ إِلاَّ اَللَّهُ، وَ أَنَّکَ رَسُولُ اَللَّهِ، وَ سَأَلَ اَلنَّبِیَّ أَنْ یَسْأَلَ اَللَّهَ تَعَالَی أَنْ یَکْفِیَهُ مَا فِی بَطْنِ نَاقَتِهِ، فَکَفَاهُ وَ حَسُنَ إِسْلاَمُهُ. قَالَ اَلرَّاوَنْدِیُّ: وَ لَیْسَ فِی اَلْعَادَةِ أَنْ تَحْمِلَ اَلنَّاقَةُ مِنَ اَلرَّجُلِ، وَ لَکِنَّ اَللَّهَ جَلَّ ثَنَاؤُهُ قَلَبَ اَلْعَادَةَ فِی ذَلِکَ دَلاَلَةً لِنَبِیِّهِ صَلَّی اَللَّهُ عَلَیْهِ وَ آلِهِ وَ سَلَّمَ عَلَی أَنَّهُ یَجُوزُ أَنْ یَکُونَ نُطْفَةُ اَلرَّجُلِ بِهَیْئَتِهَا فِی بَطْنِ اَلنَّاقَةِ حِینَئِذٍ وَ لَمْ تَصِرْ عَلَقَةً بَعْدُ، وَ إِنَّمَا أَنْطَقَهَا اَللَّهُ تَعَالَی لِیُعْلِمَ بِهِ صِدْقَ رَسُولِهِ صَلَّی اَللَّهُ عَلَیْهِ وَ آلِهِ وَ سَلَّمَ (اِنْتَهَی) </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Heading3"/>
      </w:pPr>
      <w:bookmarkStart w:id="392" w:name="_Toc207"/>
      <w:r>
        <w:t>الفصل الثانی و العشرون</w:t>
      </w:r>
      <w:bookmarkEnd w:id="392"/>
    </w:p>
    <w:p>
      <w:pPr>
        <w:pStyle w:val="BookText"/>
      </w:pPr>
      <w:r>
        <w:rPr>
          <w:rFonts w:ascii="Amiri" w:hAnsi="Amiri" w:eastAsia="Amiri" w:cs="Amiri"/>
          <w:lang w:bidi="ar-SA"/>
          <w:color w:val="111111"/>
          <w:sz w:val="28"/>
          <w:szCs w:val="28"/>
          <w:rtl/>
        </w:rPr>
        <w:t xml:space="preserve">216-وَ رَوَی رَجَبٌ اَلْحَافِظُ اَلْبُرْسِیُّ فِی کِتَابِ مَشَارِقِ أَنْوَارِ اَلْیَقِینِ فِی حَقَائِقِ أَسْرَارِ أَمِیرِ اَلْمُؤْمِنِینَ عَلَیْهِ اَلسَّلاَمُ مُعْجِزَاتٍ کَثِیرَةً مِمَّا سَبَقَ، وَ قَالَ: مِنْ أَسْرَارِهِ عَلَیْهِ اَلسَّلاَمُ أَنَّهُ</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وُلِدَ فِی اَلْبَیْتِ اَلْحَرَامِ خَرَّ سَاجِداً ثُمَّ رَفَعَ رَأْسَهُ، فَأَذَّنَ وَ أَقَامَ، وَ شَهِدَ لِلَّهِ بِالْوَحْدَانِیَّةِ وَ لِمُحَمَّدٍ صَلَّی اَللَّهُ عَلَیْهِ وَ آلِهِ وَ سَلَّمَ بِالرِّسَالَةِ، وَ لِنَفْسِهِ بِالْخِلاَفَةِ وَ اَلْوَلاَیَةِ، ثُمَّ أَشَارَ إِلَی رَسُولِ اَللَّهِ صَلَّی اَللَّهُ عَلَیْهِ وَ آلِهِ وَ سَلَّمَ فَقَالَ: أَقْرَأُ یَا رَسُولَ اَللَّهِ؟ فَقَالَ: نَعَمْ، فَابْتَدَأَ بِصُحُفِ آدَمَ فَقَرَأَهَا، حَتَّی لَوْ حَضَرَ شِیثٌ لَأَقَرَّ أَنَّهُ أَعْلَمُ بِهَا مِنْهُ، ثُمَّ تَلاَ صُحُفَ نُوحٍ وَ صُحُفَ إِبْرَاهِیمَ، وَ اَلتَّوْرَاةَ وَ اَلْإِنْجِیلَ، ثُمَّ تَلاَ «قَدْ أَفْلَحَ اَلْمُؤْمِنُونَ» فَقَالَ لَهُ اَلنَّبِیُّ صَلَّی اَللَّهُ عَلَیْهِ وَ آلِهِ وَ سَلَّمَ: نَعَمْ قَدْ أَفْلَحُوا إِذْ أَنْتَ إِمَامُهُمْ، ثُمَّ خَاطَبَهُ بِمَا یُخَاطِبُ بِهِ اَلْأَنْبِیَاءُ اَلْأَوْصِیَاءَ ثُمَّ سَکَتَ، فَقَالَ لَهُ رَسُولُ اَللَّهِ صَلَّی اَللَّهُ عَلَیْهِ وَ آلِهِ وَ سَلَّمَ: عُدْ إِلَی طُفُولِیَّتِکَ فَأَمْسَکَ </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217-قَالَ: وَ مِنْ کَرَامَاتِهِ عَلَیْهِ اَلسَّلاَمُ: أَنَّ رَاهِبَ اَلْیَمَامَةِ کَانَ یُبَشِّرُ أَبَا طَالِبٍ بِقُدُومِ عَلِیٍّ عَلَیْهِمَا اَلسَّلاَمُ، وَ یَقُولُ لَهُ: سَیُولَدُ لَکَ وَلَدٌ یَکُونُ سَیِّدَ أَهْلِ زَمَانِهِ، وَ هُوَ اَلنَّامُوسُ اَلْأَکْبَرُ، وَ یَکُونُ لِلنَّبِیِّ فِی زَمَانِهِ عَضُداً وَ نَاصِراً، وَ صِهْراً وَ وَزِیراً، وَ إِنِّی لاَ أُدْرِکُ أَیَّامَهُ فَإِذَا رَأَیْتَهُ فَأَقْرِئْهُ مِنِّی اَلسَّلاَمَ، وَ یُوشِکُ أَنِّی أَرَاهُ، فَلَمَّا وُلِدَ أَمِیرُ اَلْمُؤْمِنِینَ مَرَّ أَبُو طَالِبٍ لِیُعْلِمَهُ فَوَجَدَهُ قَدْ مَاتَ، فَرَجَعَ إِلَی أَمِیرِ اَلْمُؤْمِنِینَ عَلَیْهِ اَلسَّلاَمُ فَأَخَذَهُ وَ قَبَّلَهُ فَسَلَّمَ عَلَیْهِ أَمِیرُ اَلْمُؤْمِنِینَ وَ قَالَ: یَا أَبَهْ جِئْتَ مِنْ عِنْدِ اَلرَّاهِبِ اَلْأَثْرَمِ اَلَّذِی کَانَ یُبَشِّرُکَ بِی، وَ قَصَّ عَلَیْهِ قِصَّةَ اَلرَّاهِبِ، فَقَالَ لَهُ أَبُوهُ عَبْدُ مَنَافٍ: صَدَقْتَ یَا وَلِیَّ اَللَّهِ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218- وَ مِنْ ذَلِکَ قَوْلُهُ لِمَرْوَانَ بْنِ اَلْحَکَمِ یَوْمَ اَلْجَمَلِ: خِفْتَ یَا اِبْنَ اَلْحَکَمِ أَنْ یُرْمَی رَأْسُکَ فِی هَذِهِ اَلْبُقْعَةِ کَلاَّ لاَ یَکُونُ ذَلِکَ حَتَّی یَکُونَ مِنْ صُلْبِکَ طَوَاغِیتُ یَمْلِکُونَ هَذِهِ اَلْأُمَّةَ </w:t>
      </w:r>
      <w:r>
        <w:rPr>
          <w:rStyle w:val="FootnoteReference"/>
        </w:rPr>
        <w:footnoteReference w:id="2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219-قَالَ: وَ مِنْ ذَلِکَ کَلاَمُهُ فِی کَرْبَلاَءَ، وَ هُوَ مُتَوَجِّهٌ إِلَی صِفِّینَ، فَقَالَ: صَبْراً یَا أَبَا عَبْدِ اَللَّهِ بِشَاطِئِ اَلْفُرَاتِ ثُمَّ بَکَی وَ قَالَ: هَذَا </w:t>
      </w:r>
      <w:r>
        <w:rPr>
          <w:rStyle w:val="FootnoteReference"/>
        </w:rPr>
        <w:footnoteReference w:id="2356"/>
      </w:r>
      <w:r>
        <w:rPr>
          <w:rFonts w:ascii="Amiri" w:hAnsi="Amiri" w:eastAsia="Amiri" w:cs="Amiri"/>
          <w:lang w:bidi="ar-SA"/>
          <w:color w:val="111111"/>
          <w:sz w:val="28"/>
          <w:szCs w:val="28"/>
          <w:rtl/>
        </w:rPr>
        <w:t xml:space="preserve">مُنَاخُ اَلْقَوْمِ وَ مَحَطُّ رِحَالِهِمْ </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220-قَالَ: وَ مِنْ ذَلِکَ قَوْلُهُ عَلَیْهِ اَلسَّلاَمُ بِصِفِّینَ وَ قَدْ سَمِعَ اَلْغَوْغَاءَ یَقُولُونَ قُتِلَ مُعَاوِیَةُ فَقَالَ: مَا قُتِلَ وَ لاَ یُقْتَلُ حَتَّی تَجْتَمِعَ عَلَیْهِ اَلْأُمَّةُ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221-قَالَ: وَ مِنْ ذَلِکَ مَا رَوَاهُ اَلْأَصْبَغُ بْنُ نُبَاتَةَ أَنَّ أَمِیرَ اَلْمُؤْمِنِینَ عَلَیْهِ اَلسَّلاَمُ جَاءَ إِلَیْهِ نَفَرٌ مِنَ اَلْمُنَافِقِینَ فَقَالُوا: أَنْتَ اَلَّذِی تَقُولُ هَذَا اَلْجِرِّیُّ مَسْخٌ حَرَامٌ؟ فَقَالَ: نَعَمْ</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أَرِنَا بُرْهَانَهُ فَجَاءَ بِهِمْ إِلَی اَلْفُرَاتِ وَ نَادَی أُنَاسُ، أُنَاسُ، فَأَجَابَهُ اَلْجِرِّیُّ: لَبَّیْکَ، فَقَالَ لَهُ أَمِیرُ اَلْمُؤْمِنِینَ عَلَیْهِ اَلسَّلاَمُ: مَنْ أَنْتَ؟ فَقَالَ: مِمَّنْ عُرِضَتْ عَلَیْهِ وَلاَیَتُکَ فَأَبَی فَمُسِخَ، وَ إِنَّ فِیمَنْ مَعَکَ مَنْ یُمْسَخُ کَمَا مُسِخْنَا وَ یَصِیرُ کَمَا صِرْنَا (اَلْحَدِیثَ) و فیه کلام آخر للجری طویل </w:t>
      </w:r>
      <w:r>
        <w:rPr>
          <w:rStyle w:val="FootnoteReference"/>
        </w:rPr>
        <w:footnoteReference w:id="2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222-قَالَ: وَ مِنْ ذَلِکَ: أَنَّ رَجُلاً مِنَ اَلْخَوَارِجِ مَرَّ بِأَمِیرِ اَلْمُؤْمِنِینَ عَلَیْهِ اَلسَّلاَمُ وَ مَعَهُ حُوتَانِ مِنَ اَلْجِرِّیِّ قَدْ غَطَّاهُمَا بِثَوْبِهِ، فَقَالَ لَهُ أَمِیرُ اَلْمُؤْمِنِینَ عَلَیْهِ اَلسَّلاَمُ: بِکَمِ اِشْتَرَیْتَ أَبَوَیْکَ مِنْ بَنِی إِسْرَائِیلَ؟ فَقَالَ اَلرَّجُلُ: مَا أَکْثَرَ اِدَّعَاءَکَ لِلْغَیْبِ! فَقَالَ لَهُ أَمِیرُ اَلْمُؤْمِنِینَ عَلَیْهِ اَلسَّلاَمُ: أَخْرِجْهُمَا، فَأَخْرَجَهُمَا! فَقَالَ أَمِیرُ اَلْمُؤْمِنِینَ عَلَیْهِ اَلسَّلاَمُ: مَنْ أَنْتُمَا؟ فَقَالَتْ إِحْدَاهُمَا: أَنَا أَبُوهُ، وَ قَالَتِ اَلْأُخْرَی: أَنَا أُمُّهُ </w:t>
      </w:r>
      <w:r>
        <w:rPr>
          <w:rStyle w:val="FootnoteReference"/>
        </w:rPr>
        <w:footnoteReference w:id="2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223-قَالَ: وَ مِنْ ذَلِکَ: أَنَّ اَلْخَوَارِجَ یَوْمَ اَلنَّهَرِ جَاءَتْ جَوَاسِیسُهُمْ، فَأَخْبَرُوهُمْ أَنَّ عَسْکَرَ أَمِیرِ اَلْمُؤْمِنِینَ عَلَیْهِ اَلسَّلاَمُ أَرْبَعَةُ آلاَفِ فَارِسٍ، فَقَالُوا: لاَ تُرَامُوهُمْ بِسَهْمٍ، وَ لاَ تَضْرِبُوهُمْ بِسَیْفٍ، وَ لَکِنْ یَرُوحُ کُلُّ وَاحِدٍ مِنْکُمْ إِلَی صَاحِبِهِ بِرُمْحِهِ فَیَقْتُلُهُ، فَعَلِمَ أَمِیرُ اَلْمُؤْمِنِینَ عَلَیْهِ اَلسَّلاَمُ بِذَلِکَ مِنَ اَلْغَیْبِ، فَقَالَ لِأَصْحَابِهِ: لاَ تُطَاعِنُوهُمْ، وَ لاَ تُرَامُوهُمْ، وَ أَصْلِتُوا اَلسُّیُوفَ فَإِذَا جَاءَ کُلٌّ مِنْکُمْ غَرِیمَهُ فَلْیَقْطَعْ رُمْحَهُ، وَ یَمْشِی إِلَیْهِ فَیَقْتُلُهُ، فَإِنَّهُ لاَ یُقْتَلُ مِنْکُمْ عَشْرَةٌ وَ لاَ یُفْلِتُ مِنْهُمْ عَشْرَةٌ فَکَانَ کَمَا قَالَ </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224-قَالَ: وَ مِنْ کَرَامَاتِهِ: مَا رَوَاهُ اِبْنُ عَبَّاسٍ: أَنَّ رَجُلاً قَدِمَ إِلَی أَمِیرِ اَلْمُؤْمِنِینَ عَلَیْهِ اَلسَّلاَمُ فَاسْتَضَافَهُ، فَاسْتَدْعَی قُرْصَةً مِنْ خُبْزَةٍ یَابِسَةٍ، وَ قَعْباً فِیهِ مَاءٌ ثُمَّ کَسَرَ قِطْعَةً وَ أَلْقَاهَا فِی اَلْمَاءِ، ثُمَّ قَالَ لِلرَّجُلِ: تَنَاوَلْهَا، فَأَخْرَجَهَا فَإِذَا هِیَ فَخِذُ طَائِرٍ مَشْوِیٍّ ثُمَّ رَمَی لَهُ اَلْأُخْرَی وَ قَالَ: تَنَاوَلْهَا، فَإِذَا هِیَ قِطْعَةٌ مِنَ اَلْحَلْوَاءِ (اَلْحَدِیثَ) </w:t>
      </w:r>
      <w:r>
        <w:rPr>
          <w:rStyle w:val="FootnoteReference"/>
        </w:rPr>
        <w:footnoteReference w:id="2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225-قَالَ: وَ قَدْ رَوَی اَلْأَصْبَغُ بْنُ نُبَاتَةَ أَنَّ أَمِیرَ اَلْمُؤْمِنِینَ عَلَیْهِ اَلسَّلاَمُ کَانَ جَالِساً فِی نَجَفِ اَلْکُوفَةِ فَقَالَ یَوْماً لِمَنْ حَوْلَهُ: مَنْ یَرَی مَا أَرَی؟ قَالُوا: مَا تَرَی یَا عَیْنَ اَللَّهِ اَلنَّاظِرَةَ فِی عِبَادِهِ؟ قَالَ: أَرَی بَعِیراً یَحْمِلُ جِنَازَةً [مَشْدُودَةً]، وَ رَجُلاً یَسُوقُهُ، وَ رَجُلاً یَقُودُهُ، وَ سَیَأْتِیکُمْ بَعْدَ ثَلاَثٍ فَلَمَّا کَانَ اَلْیَوْمُ اَلثَّالِثُ قَدِمَ اَلْبَعِیرُ، وَ اَلْجِنَازَةُ مَشْدُودَةٌ عَلَیْهِ وَ اَلرَّجُلاَنِ مَعَهُ فَسَلَّمَا عَلَی اَلْجَمَاعَةِ، فَقَالَ لَهُمْ أَمِیرُ اَلْمُؤْمِنِینَ عَلَیْهِ اَلسَّلاَمُ بَعْدَ أَنْ حَیَّاهُمْ: مَنْ أَنْتُمْ؟ وَ مِنْ أَیْنَ أَقْبَلْتُمْ؟ وَ مَا هَذِهِ اَلْجِنَازَةُ؟ وَ لِمَا ذَا قَدِمْتُمْ؟ فَقَالُوا: نَحْنُ مِنْ اَلْیَمَنِ، وَ أَمَّا اَلْمَیِّتُ فَهُوَ أَبُونَا وَ إِنَّهُ عِنْدَ اَلْمَوْتِ أَوْصَی إِلَیْنَا فَقَالَ: إِذَا غَسَلْتُمُونِی وَ کَفَّنْتُمُونِی،</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صَلَّیْتُمْ عَلَیَّ فَاحْمِلُونِی عَلَی بَعِیرِی هَذَا إِلَی اَلْعِرَاقِ، وَ اِدْفِنُونِی هُنَاکَ بِنَجَفِ اَلْکُوفَةِ، فَقَالَ لَهُمَا أَمِیرُ اَلْمُؤْمِنِینَ عَلَیْهِ اَلسَّلاَمُ: هَلْ سَأَلْتُمَاهُ لِمَا ذَا؟ فَقَالاَ: أَجَلْ، قَدْ سَأَلْنَاهُ، فَقَالَ: یُدْفَنُ هُنَاکَ رَجُلٌ لَوْ شَفَعَ یَوْمَ اَلْعَرْضِ فِی أَهْلِ اَلْمَوْقِفِ لَشُفِّعَ، فَقَالَ أَمِیرُ اَلْمُؤْمِنِینَ عَلَیْهِ اَلسَّلاَمُ: صَدَقَ أَنَا وَ اَللَّهِ ذَلِکَ اَلرَّجُلُ، أَنَا وَ اَللَّهِ ذَلِکَ اَلرَّجُلُ </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226-وَ عَنْ أَمِیرِ اَلْمُؤْمِنِینَ عَلَیْهِ اَلسَّلاَمُ: أَنَّهُ أَرَادَ أَنْ یَمْشِیَ عَلَی اَلْمَاءِ فَجَمَدَ حَتَّی مَشَی عَلَیْهِ، وَ عَبَرَهُ وَ جَازَهُ </w:t>
      </w:r>
      <w:r>
        <w:rPr>
          <w:rStyle w:val="FootnoteReference"/>
        </w:rPr>
        <w:footnoteReference w:id="2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227-وَ عَنْ عَلِیٌّ عَلَیْهِ اَلسَّلاَمُ: إِنَّ عَمَّاراً شَکَا إِلَیْهِ دَیْناً عَلَیْهِ فَنَاوَلَهُ حَجَراً، فَانْقَلَبَ ذَهَباً، فَقَضَی مِنْهُ دَیْنَهُ، ثُمَّ رَدَّهُ إِلَیْهِ فَعَادَ حَجَراً کَمَا کَانَ </w:t>
      </w:r>
      <w:r>
        <w:rPr>
          <w:rStyle w:val="FootnoteReference"/>
        </w:rPr>
        <w:footnoteReference w:id="2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228-قَالَ: وَ رَوَی مُحَدِّثُو أَهْلِ اَلْکُوفَةِ فِی کِتَابِ اَلْوَاحِدَةِ: إِنَّ اَلْحَسَنَ عَلَیْهِ اَلسَّلاَمُ لَمَّا قَامَ بِالْأَمْرِ أَتَی إِلَیْهِ أَکَابِرُ أَهْلِ اَلْکُوفَةِ، وَ طَلَبُوا مِنْهُ أَنْ یُرِیَهُمْ مِنَ اَلْعَجَائِبِ مِثْلَ مَا کَانَ یُرِیهِمْ أَمِیرُ اَلْمُؤْمِنِینَ عَلَیْهِ اَلسَّلاَمُ (اَلْحَدِیثَ) </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229-قَالَ: وَ إِنَّ أَمِیرَ اَلْمُؤْمِنِینَ عَلَیْهِ اَلسَّلاَمُ قَدْ رَوَی عَنْهُ خَوَاصُّ اَلشِّیعَةِ فِی کِتَابِ اَلْخَصَائِصِ أَنَّهُ تَحَاکَمَ إِلَیْهِ رَجُلاَنِ فَحَکَمَ لِأَحَدِهِمَا عَلَی اَلْآخَرِ، فَلَغَا اَلْمَحْکُومُ عَلَیْهِ فِی حَضْرَتِهِ، وَ کَانَ مِنْ أَوْلاَدِ اَلْخَوَارِجِ، فَقَالَ لَهُ أَمِیرُ اَلْمُؤْمِنِینَ عَلَیْهِ اَلسَّلاَمُ: اِخْسَأْ یَا کَلْبُ فَعَوَی اَلرَّجُلُ وَ صَارَ لِوَقْتِهِ کَلْباً أَسْوَدَ وَ تَطَایَرَتْ ثِیَابُهُ عَنْ جَسَدِهِ، فَجَعَلَ یَقَعُ عَلَی أَقْدَامِ أَمِیرِ اَلْمُؤْمِنِینَ عَلَیْهِ اَلسَّلاَمُ وَ یُبَصْبِصُ وَ تُهْمِلُ عَیْنَاهُ، فَرَقَّ لَهُ أَمِیرُ اَلْمُؤْمِنِینَ عَلَیْهِ اَلسَّلاَمُ، وَ تَکَلَّمَ بَیْنَ شَفَتَیْهِ بِکَلاَمٍ فَإِذَا ثِیَابُ اَلرَّجُلِ تَهْوِی إِلَیْهِ مِنَ اَلْهَوَاءِ، وَ صَارَ بَشَراً سَوِیّاً </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230-قَالَ: وَ مِنْ ذَلِکَ مَا رَوَاهُ اَلْمِقْدَادُ بْنُ اَلْأَسْوَدِ اَلْکِنْدِیُّ، قَالَ: قَالَ لِی مَوْلاَیَ یَوْماً اِئْتِنِی بِسَیْفِی، فَأَتَیْتُهُ بِهِ، فَوَضَعَهُ عَلَی رُکْبَتَیْهِ، ثُمَّ اِرْتَفَعَ فِی اَلسَّمَاءِ وَ أَنَا أَنْظُرُ إِلَیْهِ حَتَّی غَابَ عَنْ عَیْنِی، فَلَمَّا قَرُبَ اَلظُّهْرُ نَزَلَ وَ سَیْفُهُ یَقْطُرُ دَماً، فَقُلْتُ: یَا مَوْلاَیَ أَیْنَ کُنْتَ؟ فَقَالَ: إِنَّ نُفُوساً مِنَ اَلْمَلَأُ اَلْأَعْلَی اِخْتَصَمَتْ فَصَعِدْتُ فَطَهَّرْتُهَا فَقُلْتُ: یَا مَوْلاَیَ وَ أَمْرُ اَلْمَلَأِ اَلْأَعْلَی إِلَیْکَ؟ فَقَالَ: یَا اِبْنَ اَلْأَسْوَدِ! أَنَا حُجَّةُ اَللَّهِ عَلَی خَلْقِهِ مِنْ أَهْلِ سَمَاوَاتِهِ وَ أَرْضِهِ (اَلْحَدِیثَ) . قَالَ اَلْبُرْسِیُّ: کَیْفَ لاَ یُنْکَرُ صُعُودُ اَلنَّبِیِّ، وَ یُنْکَرُ صُعُودُ اَلْوَلِیِّ! وَ لاَ فَرْقَ بَیْنَهُمَا</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51" w:name="pg11346_186237"/>
    <w:bookmarkEnd w:id="151"/>
    <w:p>
      <w:pPr>
        <w:pStyle w:val="BookText"/>
      </w:pPr>
      <w:r>
        <w:rPr>
          <w:rFonts w:ascii="Amiri" w:hAnsi="Amiri" w:eastAsia="Amiri" w:cs="Amiri"/>
          <w:lang w:bidi="ar-SA"/>
          <w:color w:val="111111"/>
          <w:sz w:val="28"/>
          <w:szCs w:val="28"/>
          <w:rtl/>
        </w:rPr>
        <w:t xml:space="preserve">فِی عَالَمِ اَلْأَجْسَامِ، وَ لاَ فِی اَلرِّفْعَةِ وَ اَلْمَقَامِ. ثُمَّ رَوَی حَدِیثاً مَضْمُونُهُ أَنَّ اَلْبُرَاقَ کَانَ دَابَّةً أَعْطَاهَا اَللَّهُ أَعْظَمَ مِنْ هَذِهِ اَلْقُدْرَةِ، ثُمَّ ذَکَرَ أَنَّ اَلْجِنَّ اَلطَّیَّارَةَ مَسْکَنُهَا فِی اَلْهَوَاءِ فَلَعَلَّ اَلْمَقْتُولِینَ مِنْهُمْ </w:t>
      </w:r>
      <w:r>
        <w:rPr>
          <w:rStyle w:val="FootnoteReference"/>
        </w:rPr>
        <w:footnoteReference w:id="2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231-قَالَ: وَ رَوَی صَاحِبُ اَلنُّخَبِ: أَنَّ عَلِیّاً عَلَیْهِ اَلسَّلاَمُ مَرَّ إِلَی حِصْنِ [ذَاتِ] </w:t>
      </w:r>
      <w:r>
        <w:rPr>
          <w:rStyle w:val="FootnoteReference"/>
        </w:rPr>
        <w:footnoteReference w:id="2369"/>
      </w:r>
      <w:r>
        <w:rPr>
          <w:rFonts w:ascii="Amiri" w:hAnsi="Amiri" w:eastAsia="Amiri" w:cs="Amiri"/>
          <w:lang w:bidi="ar-SA"/>
          <w:color w:val="111111"/>
          <w:sz w:val="28"/>
          <w:szCs w:val="28"/>
          <w:rtl/>
        </w:rPr>
        <w:t xml:space="preserve">اَلسَّلاَسِلِ فَدَعَا بِسَیْفِهِ وَ دَرَقَتِهِ وَ جَعَلَ اَلْفَرَسَ تَحْتَ قَدَمَیْهِ وَ اَلسَّیْفَ عَلَی رُکْبَتَیْهِ، ثُمَّ اِرْتَفَعَ فِی اَلْهَوَاءِ، ثُمَّ اِرْتَفَعَ عَلَی اَلْحَائِطِ، وَ ضَرَبَ اَلسَّلاَسِلَ ضَرْبَةً وَاحِدَةً، وَ سَقَطَتْ اَلْغَرَائِرُ وَ اِنْفَتَحَ اَلْبَابُ، وَ قَالَ: هَذَا مِثْلُ صُعُودِ اَلْمَلاَئِکَةِ وَ نُزُولِهِمْ </w:t>
      </w:r>
      <w:r>
        <w:rPr>
          <w:rStyle w:val="FootnoteReference"/>
        </w:rPr>
        <w:footnoteReference w:id="2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232-قَالَ: أَ مَا عَلِمْتَ أَنَّ عَلِیّاً عَلَیْهِ اَلسَّلاَمُ مَنْبَعُ اَلْأَنْوَارِ، وَ آیَةُ اَلْجَبَّارِ، وَ صَاحِبُ اَلْأَسْرَارِ اَلَّذِی شَرَحَ لاِبْنِ عَبَّاسٍ فِی لَیْلَةٍ وَطْفَاءَ حَتَّی طَفَی مِصْبَاحَهَا صَبَاحُهَا فِی شَرْحِ اَلْبَاءِ مِنْ بِسْمِ اَللَّهِ، وَ لَمْ یَتَحَوَّلْ إِلَی اَلسِّینِ وَ قَالَ: لَوْ أَشَاءُ لَأَوْقَرْتُ أَرْبَعِینَ بَعِیراً مِنْ شَرْحِ بِسْمِ اَللَّهِ اَلرَّحْمَنِ اَلرَّحِیمِ </w:t>
      </w:r>
      <w:r>
        <w:rPr>
          <w:rStyle w:val="FootnoteReference"/>
        </w:rPr>
        <w:footnoteReference w:id="2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233-قَالَ: وَ رَوَی صَاحِبُ کِتَابِ اَلْمَقَامَاتِ عَنِ اِبْنِ عَبَّاسٍ قَالَ: رَأَیْتُ عَلِیّاً عَلَیْهِ اَلسَّلاَمُ یَوْماً فِی سِکَکِ اَلْمَدِینَةِ یَسْلُکُ طَرِیقاً لَمْ یَکُنْ لَهُ مَنْفَذٌ فَجِئْتُ فَأَعْلَمْتُ رَسُولَ اَللَّهِ صَلَّی اَللَّهُ عَلَیْهِ وَ آلِهِ وَ سَلَّمَ فَقَالَ: إِنَّ عَلِیّاً عَلَمُ اَلْهُدَی، وَ اَلْهُدَی طَرِیقُهُ، قَالَ فَمَضَی عَلَی ذَلِکَ ثَلاَثَةُ أَیَّامٍ فَلَمَّا کَانَ فِی اَلْیَوْمِ اَلرَّابِعِ أَمَرَنَا أَنْ نَنْطَلِقَ فِی طَلَبِهِ، قَالَ اِبْنُ عَبَّاسٍ: فَذَهَبْتُ إِلَی اَلدَّرْبِ اَلَّذِی رَأَیْتُهُ فِیهِ، وَ إِذَا بِبَیَاضِ دِرْعِهِ فِی ضَوْءِ اَلشَّمْسِ، قَالَ: فَأَتَیْتُ فَأَعْلَمْتُ رَسُولَ اَللَّهِ صَلَّی اَللَّهُ عَلَیْهِ وَ آلِهِ وَ سَلَّمَ بِقُدُومِهِ، فَقَامَ إِلَیْهِ فَلاَقَاهُ وَ اِعْتَنَقَهُ، وَ حَلَّ عَنْهُ اَلدِّرْعَ بِیَدِهِ وَ جَعَلَ یَتَفَقَّدُ جَسَدَهُ فَقَالَ عُمَرُ: کَأَنَّکَ یَا رَسُولَ اَللَّهِ تُوهِمُ أَنَّهُ کَانَ فِی اَلْحَرْبِ، فَقَالَ اَلنَّبِیُّ عَلَیْهِ اَلسَّلاَمُ: یَا اِبْنَ اَلْخَطَّابِ وَ اَللَّهِ لَقَدْ وَلِیَ عَلَی أَرْبَعِینَ أَلْفَ مَلَکٍ وَ قَتَلَ أَرْبَعِینَ أَلْفَ عِفْرِیتٍ، وَ أَسْلَمَ عَلَی یَدِهِ أَرْبَعُونَ أَلْفَ قَبِیلَةٍ مِنَ اَلْجِنِّ (اَلْحَدِیثَ) </w:t>
      </w:r>
      <w:r>
        <w:rPr>
          <w:rStyle w:val="FootnoteReference"/>
        </w:rPr>
        <w:footnoteReference w:id="2372"/>
      </w:r>
      <w:r>
        <w:rPr>
          <w:rFonts w:ascii="Times New Roman" w:hAnsi="Times New Roman" w:eastAsia="Times New Roman" w:cs="Times New Roman"/>
          <w:lang w:val="en-US" w:bidi="en-US"/>
          <w:color w:val="111111"/>
          <w:sz w:val="28"/>
          <w:szCs w:val="28"/>
          <w:rtl/>
        </w:rPr>
        <w:t xml:space="preserve">.</w:t>
      </w:r>
    </w:p>
    <w:p>
      <w:pPr>
        <w:pStyle w:val="Heading3"/>
      </w:pPr>
      <w:bookmarkStart w:id="393" w:name="_Toc208"/>
      <w:r>
        <w:t>الفصل الثالث و العشرون</w:t>
      </w:r>
      <w:bookmarkEnd w:id="393"/>
    </w:p>
    <w:p>
      <w:pPr>
        <w:pStyle w:val="BookText"/>
      </w:pPr>
      <w:r>
        <w:rPr>
          <w:rFonts w:ascii="Amiri" w:hAnsi="Amiri" w:eastAsia="Amiri" w:cs="Amiri"/>
          <w:lang w:bidi="ar-SA"/>
          <w:color w:val="111111"/>
          <w:sz w:val="28"/>
          <w:szCs w:val="28"/>
          <w:rtl/>
        </w:rPr>
        <w:t xml:space="preserve">234-وَ رَوَی أَبُو اَلْقَاسِمِ جَعْفَرُ بْنُ مُحَمَّدِ بْنِ قُولَوَیْهِ فِی اَلْمَزَارِ عَنْ مُحَمَّدِ بْنِ جَعْفَرٍ اَلرَّزَّازِ عَنْ خَالِهِ مُحَمَّدِ بْنِ اَلْحُسَیْنِ، عَنْ عَلِیِّ بْنِ اَلنُّعْمَانِ، عَنْ عَبْدِ اَلرَّحْمَنِ بْنِ سَیَابَةَ عَنْ أَبِی دَاوُدَ اَلسَّبِیعِیِّ، عَنْ أَبِی عَبْدِ اَللَّهِ اَلْجَدَلِیِّ، قَالَ: دَخَلْتُ عَلَی أَمِیرِ اَلْمُؤْمِنِینَ عَلَیْهِ اَلسَّلاَمُ وَ اَلْحُسَیْنُ عَلَیْهِ اَلسَّلاَمُ إِلَی جَنْبِهِ، فَضَرَبَ بِیَدِهِ عَلَی کَتِفِ</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52" w:name="pg11346_186238"/>
    <w:bookmarkEnd w:id="152"/>
    <w:p>
      <w:pPr>
        <w:pStyle w:val="BookText"/>
      </w:pPr>
      <w:r>
        <w:rPr>
          <w:rFonts w:ascii="Amiri" w:hAnsi="Amiri" w:eastAsia="Amiri" w:cs="Amiri"/>
          <w:lang w:bidi="ar-SA"/>
          <w:color w:val="111111"/>
          <w:sz w:val="28"/>
          <w:szCs w:val="28"/>
          <w:rtl/>
        </w:rPr>
        <w:t xml:space="preserve">اَلْحُسَیْنِ عَلَیْهِ اَلسَّلاَمُ فَقَالَ: إِنَّ هَذَا یُقْتَلُ وَ لاَ یَنْصُرُهُ أَحَدٌ (اَلْحَدِیثَ) </w:t>
      </w:r>
      <w:r>
        <w:rPr>
          <w:rStyle w:val="FootnoteReference"/>
        </w:rPr>
        <w:footnoteReference w:id="2373"/>
      </w:r>
      <w:r>
        <w:rPr>
          <w:rFonts w:ascii="IRNazanin" w:hAnsi="IRNazanin" w:eastAsia="IRNazanin" w:cs="IRNazanin"/>
          <w:lang w:bidi="fa-IR"/>
          <w:color w:val="111111"/>
          <w:sz w:val="28"/>
          <w:szCs w:val="28"/>
          <w:rtl/>
        </w:rPr>
        <w:t xml:space="preserve">. و عن أبیه عن سعد و الحمیری، و محمّد بن یحیی عن محمّد بن الحسین مثله.</w:t>
      </w:r>
    </w:p>
    <w:p>
      <w:pPr>
        <w:pStyle w:val="BookText"/>
      </w:pPr>
      <w:r>
        <w:rPr>
          <w:rFonts w:ascii="Amiri" w:hAnsi="Amiri" w:eastAsia="Amiri" w:cs="Amiri"/>
          <w:lang w:bidi="ar-SA"/>
          <w:color w:val="111111"/>
          <w:sz w:val="28"/>
          <w:szCs w:val="28"/>
          <w:rtl/>
        </w:rPr>
        <w:t xml:space="preserve">235-وَ عَنْ مُحَمَّدِ بْنِ جَعْفَرٍ عَنْ خَالِهِ مُحَمَّدِ بْنِ اَلْحُسَیْنِ عَنْ نَصْرِ بْنِ مُزَاحِمٍ، عَنْ عُمَرَ بْنِ سَعْدٍ عَنْ عَلِیِّ بْنِ حَمَّادٍ، عَنْ عَمْرِو بْنِ شِمْرٍ، عَنْ جَابِرٍ، عَنْ أَبِی عَبْدِ اَللَّهِ عَلَیْهِ اَلسَّلاَمُ فِی حَدِیثٍ: إِنَّ عَلِیّاً عَلَیْهِ اَلسَّلاَمُ قَالَ لِلْحُسَیْنِ عَلَیْهِ اَلسَّلاَمُ: وَ اَلَّذِی نَفْسِی بِیَدِهِ لَیَسْفِکَنَّ بَنُو أُمَیَّةَ دَمَکَ ثُمَّ لاَ یُزِیلُونَکَ عَنْ دِینِکَ، وَ لاَ یُنْسُونَکَ ذِکْرَ رَبِّکَ </w:t>
      </w:r>
      <w:r>
        <w:rPr>
          <w:rStyle w:val="FootnoteReference"/>
        </w:rPr>
        <w:footnoteReference w:id="2374"/>
      </w:r>
      <w:r>
        <w:rPr>
          <w:rFonts w:ascii="IRNazanin" w:hAnsi="IRNazanin" w:eastAsia="IRNazanin" w:cs="IRNazanin"/>
          <w:lang w:bidi="fa-IR"/>
          <w:color w:val="111111"/>
          <w:sz w:val="28"/>
          <w:szCs w:val="28"/>
          <w:rtl/>
        </w:rPr>
        <w:t xml:space="preserve">. و عن أبیه و جماعة عن سعد و محمّد بن یحیی عن محمّد بن الحسین مثله.</w:t>
      </w:r>
    </w:p>
    <w:p>
      <w:pPr>
        <w:pStyle w:val="BookText"/>
      </w:pPr>
      <w:r>
        <w:rPr>
          <w:rFonts w:ascii="Amiri" w:hAnsi="Amiri" w:eastAsia="Amiri" w:cs="Amiri"/>
          <w:lang w:bidi="ar-SA"/>
          <w:color w:val="111111"/>
          <w:sz w:val="28"/>
          <w:szCs w:val="28"/>
          <w:rtl/>
        </w:rPr>
        <w:t xml:space="preserve">236-وَ بِالْإِسْنَادِ عَنْ عُمَرَ بْنِ سَعْدٍ، عَنْ یَزِیدَ بْنِ إِسْحَاقَ، عَنْ هَانِی بْنِ أَبِی هَانِی عَنْ عَلِیٍّ عَلَیْهِ اَلسَّلاَمُ قَالَ: لَیُقْتَلُ اَلْحُسَیْنُ عَلَیْهِ اَلسَّلاَمُ قَتْلاً، وَ إِنِّی لَأَعْرِفُ تُرْبَةَ اَلْأَرْضِ اَلَّتِی یُقْتَلُ عَلَیْهَا قَرِیباً مِنَ اَلنَّهْرَیْنِ </w:t>
      </w:r>
      <w:r>
        <w:rPr>
          <w:rStyle w:val="FootnoteReference"/>
        </w:rPr>
        <w:footnoteReference w:id="2375"/>
      </w:r>
      <w:r>
        <w:rPr>
          <w:rFonts w:ascii="IRNazanin" w:hAnsi="IRNazanin" w:eastAsia="IRNazanin" w:cs="IRNazanin"/>
          <w:lang w:bidi="fa-IR"/>
          <w:color w:val="111111"/>
          <w:sz w:val="28"/>
          <w:szCs w:val="28"/>
          <w:rtl/>
        </w:rPr>
        <w:t xml:space="preserve">. و عن أبیه عن سعد عن محمّد بن الحسین مثله.</w:t>
      </w:r>
    </w:p>
    <w:p>
      <w:pPr>
        <w:pStyle w:val="BookText"/>
      </w:pPr>
      <w:r>
        <w:rPr>
          <w:rFonts w:ascii="Amiri" w:hAnsi="Amiri" w:eastAsia="Amiri" w:cs="Amiri"/>
          <w:lang w:bidi="ar-SA"/>
          <w:color w:val="111111"/>
          <w:sz w:val="28"/>
          <w:szCs w:val="28"/>
          <w:rtl/>
        </w:rPr>
        <w:t xml:space="preserve">237-وَ عَنْ أَبِیهِ وَ جَمَاعَةٍ عَنْ سَعْدٍ عَنْ أَحْمَدَ بْنِ مُحَمَّدِ بْنِ عِیسَی، عَنْ جَعْفَرِ بْنِ مُحَمَّدِ بْنِ عُبَیْدِ اَللَّهِ عَنْ عَبْدِ اَللَّهِ بْنِ مَیْمُونٍ اَلْقَدَّاحِ عَنْ أَبِی عَبْدِ اَللَّهِ عَلَیْهِ اَلسَّلاَمُ ، قَالَ: مَرَّ أَمِیرُ اَلْمُؤْمِنِینَ عَلَیْهِ اَلسَّلاَمُ بِکَرْبَلاَءَ فِی أُنَاسٍ مِنْ أَصْحَابِهِ فَلَمَّا مَرَّ بِهَا اِغْرَوْرَقَتْ عَیْنَاهُ بِالْبُکَاءِ ثُمَّ قَالَ: هَذَا مُنَاخُ رِکَابِهِمْ، وَ هَذَا مُلْقَی رِحَالِهِمْ، وَ مُهَرَاقُ دِمَائِهِمْ، طُوبَی لَکِ مِنْ تُرْبَةٍ عَلَیْکِ تُهَرَاقُ دِمَاءُ اَلْأَحِبَّةِ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Heading3"/>
      </w:pPr>
      <w:bookmarkStart w:id="394" w:name="_Toc209"/>
      <w:r>
        <w:t>الفصل الرابع و العشرون</w:t>
      </w:r>
      <w:bookmarkEnd w:id="394"/>
    </w:p>
    <w:p>
      <w:pPr>
        <w:pStyle w:val="BookText"/>
      </w:pPr>
      <w:r>
        <w:rPr>
          <w:rFonts w:ascii="Amiri" w:hAnsi="Amiri" w:eastAsia="Amiri" w:cs="Amiri"/>
          <w:lang w:bidi="ar-SA"/>
          <w:color w:val="111111"/>
          <w:sz w:val="28"/>
          <w:szCs w:val="28"/>
          <w:rtl/>
        </w:rPr>
        <w:t xml:space="preserve">238-وَ رَوَی اَلثِّقَةُ اَلْجَلِیلُ مُحَمَّدُ بْنُ إِبْرَاهِیمَ بْنِ حَفْصٍ اَلنُّعْمَانِیُّ فِی کِتَابِ اَلْغَیْبَةِ، قَالَ: أَخْبَرَنَا أَحْمَدُ بْنُ مُحَمَّدِ بْنِ سَعِیدِ بْنِ عُقْدَةَ اَلْکُوفِیُّ، عَنْ أَحْمَدَ بْنِ مُحَمَّدٍ اَلدِّینَوَرِیِّ عَنْ عَلِیِّ بْنِ اَلْحُسَیْنِ اَلْکُوفِیِّ، عَنْ عَمْرَةَ بِنْتِ أَوْسٍ عَنْ جَدِّهَا اَلْحُصَیْنِ بْنِ عَبْدِ اَلرَّحْمَنِ عَنْ أَبِیهِ عَنْ جَدِّهِ، عَنْ عُمَرَ بْنِ سَعِیدٍ، عَنْ أَمِیرِ اَلْمُؤْمِنِینَ عَلِیِّ بْنِ أَبِی طَالِبٍ عَلَیْهِ اَلسَّلاَمُ فِی حَدِیثٍ قَالَ: إِنَّ عِلْمَنَا أَهْلَ اَلْبَیْتِ سَیُنْکَرُ وَ یُبْطَلُ وَ تَقِلُّ رِوَایَتُهُ، إِلَی أَنْ قَالَ: فَوَ اَلَّذِی نَفْسُ عَلِیٍّ بِیَدِهِ لاَ تَزَالُ هَذِهِ اَلْأُمَّةُ بَعْدَ قَتْلِ اَلْحُسَیْنِ اِبْنِی فِی ضَلاَلٍ وَ ظُلْمٍ وَ عَسْفٍ وَ جَوْرٍ وَ اِخْتِلاَفٍ فِی اَلدِّینِ، وَ تَغْیِیرٍ وَ تَبْدِیلٍ، مَا لَکَ یَا بَنِی أُمَیَّةَ، مَا هُدِیْتَ یَا بَنِی أُمَیَّةَ، وَ مَا لَکَ یَا فُلاَنُ! فَمَا فِی بَنِی فُلاَنٍ إِلاَّ ظَالِمُ نَفْسِهِ مُتَمَرِّدٌ عَلَی اَللَّهِ بِالْمَعَاصِی، قَتَّالٌ لِوُلْدِی، فَلاَ تَزَالُ هَذِهِ اَلْأُمَّةُ حَیَارَی یَتَکَالَبُونَ عَلَی حَرَامِ</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53" w:name="pg11346_186239"/>
    <w:bookmarkEnd w:id="153"/>
    <w:p>
      <w:pPr>
        <w:pStyle w:val="BookText"/>
      </w:pPr>
      <w:r>
        <w:rPr>
          <w:rFonts w:ascii="Amiri" w:hAnsi="Amiri" w:eastAsia="Amiri" w:cs="Amiri"/>
          <w:lang w:bidi="ar-SA"/>
          <w:color w:val="111111"/>
          <w:sz w:val="28"/>
          <w:szCs w:val="28"/>
          <w:rtl/>
        </w:rPr>
        <w:t xml:space="preserve">اَلدُّنْیَا، حَتَّی إِذَا غَابَ اَلْمُغَیَّبُ مِنْ وُلْدِی عَنْ عُیُونِ اَلنَّاسِ وَ مَاجَ اَلنَّاسُ بِفَقْدِهِ طَلَعَتِ اَلْفِتْنَةُ، وَ نَزَلَتِ اَلْبَلِیَّةُ، وَ غَلاَ اَلنَّاسُ فِی دِینِهِمْ، وَ أَجْمَعُوا أَنَّ اَلْحُجَّةَ ذَاهِبَةٌ، وَ اَلْإِمَامَةَ بَاطِلَةٌ. . . </w:t>
      </w:r>
      <w:r>
        <w:rPr>
          <w:rStyle w:val="FootnoteReference"/>
        </w:rPr>
        <w:footnoteReference w:id="2377"/>
      </w:r>
      <w:r>
        <w:rPr>
          <w:rFonts w:ascii="IRNazanin" w:hAnsi="IRNazanin" w:eastAsia="IRNazanin" w:cs="IRNazanin"/>
          <w:lang w:bidi="fa-IR"/>
          <w:color w:val="111111"/>
          <w:sz w:val="28"/>
          <w:szCs w:val="28"/>
          <w:rtl/>
        </w:rPr>
        <w:t xml:space="preserve">و الحدیث طویل أخذنا منه موضع الحاجة و فیه إخبار بأشیاء أخر.</w:t>
      </w:r>
    </w:p>
    <w:p>
      <w:pPr>
        <w:pStyle w:val="BookText"/>
      </w:pPr>
      <w:r>
        <w:rPr>
          <w:rFonts w:ascii="Amiri" w:hAnsi="Amiri" w:eastAsia="Amiri" w:cs="Amiri"/>
          <w:lang w:bidi="ar-SA"/>
          <w:color w:val="111111"/>
          <w:sz w:val="28"/>
          <w:szCs w:val="28"/>
          <w:rtl/>
        </w:rPr>
        <w:t xml:space="preserve">239-قَالَ: وَ أَخْبَرَنَا أَحْمَدُ بْنُ مُحَمَّدِ بْنِ سَعِیدِ بْنِ عُقْدَةَ عَنْ حُمَیْدِ بْنِ زِیَادٍ، عَنْ عَلِیِّ بْنِ اَلصَّبَّاحِ عَنِ اَلْحَسَنِ بْنِ مُحَمَّدٍ اَلْحَضْرَمِیِّ، عَنْ جَعْفَرِ بْنِ مُحَمَّدٍ، عَنْ إِبْرَاهِیمَ بْنِ عَبْدِ اَلْحَمِیدِ عَنْ سَعْدِ بْنِ طَرِیفٍ، عَنِ اَلْأَصْبَغِ بْنِ نُبَاتَةَ عَنْ عَلِیٍّ عَلَیْهِ اَلسَّلاَمُ قَالَ: یَأْتِیکُمْ بَعْدَ اَلْخَمْسِینَ وَ اَلْمِائَةِ أُمَرَاءُ کَفَرَةٌ، وَ عُرَفَاءُ فَسَقَةٌ، فَتَکْثُرُ اَلتُّجَّارُ، وَ تَقِلُّ اَلْأَرْبَاحُ، وَ یَفْشُو اَلرِّبَا وَ تَکْثُرُ أَوْلاَدُ اَلزِّنَا، وَ تُعْمَرُ اَلسِّبَاخُ، وَ تَتَنَاکَرُ اَلْمَعَارِفُ، وَ تَکْتَفِی اَلنِّسَاءُ بِالنِّسَاءِ وَ اَلرِّجَالُ بِالرِّجَالِ (اَلْحَدِیثَ) </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240-وَ قَالَ: حَدَّثَنَا مُحَمَّدُ بْنُ هَمَّامٍ عَنْ أَحْمَدَ بْنِ مَابُنْدَادَ عَنْ أَحْمَدَ بْنِ هِلاَلٍ عَنِ اَلْحَسَنِ بْنِ عَلِیِّ بْنِ فَضَّالٍ عَنْ سُفْیَانَ بْنِ إِبْرَاهِیمَ اَلْحَرِیرِیِّ عَنْ أَبِیهِ عَنْ أَبِی صَادِقٍ عَنْ أَمِیرِ اَلْمُؤْمِنِینَ عَلَیْهِ اَلسَّلاَمُ أَنَّهُ قَالَ: مُلْکُ بَنِی اَلْعَبَّاسِ یُسْرٌ لاَ عُسْرَ فِیهِ لَوْ اِجْتَمَعَ عَلَیْهِمْ اَلتُّرْکُ، وَ اَلدَّیْلَمُ، وَ اَلسِّنْدُ، وَ اَلْهِنْدُ، وَ اَلْبَرْبَرُ وَ اَلطَّیْلَسَانُ لَمْ یُزِیلُوهُ، فَلاَ یَزَالُونَ یَتَمَرَّغُونَ وَ یَتَنَعَّمُونَ فِی غَضَارَةٍ مِنْ مُلْکِهِمْ حَتَّی تَشُذَّ عَنْهُمْ مَوَالِیهِمْ وَ أَصْحَابُ دَوْلَتِهِمْ، وَ یُسَلِّطُ اَللَّهُ عَلَیْهِمْ عِلْجاً یَخْرُجُ مِنْ حَیْثُ بَدَأَ مُلْکُهُمْ، لاَ یَمُرُّ بِمَدِینَةِ إِلاَّ فَتَحَهَا، وَ لاَ تُرْفَعُ لَهُ رَایَةٌ إِلاَّ هَدَّهَا، وَ لاَ نِعْمَةٌ إِلاَّ أَزَالَهَا، اَلْوَیْلُ لِمَنْ نَاوَأَهُ فَلاَ یَزَالُ کَذَلِکَ حَتَّی یَظْفَرَ، (اَلْحَدِیثَ) </w:t>
      </w:r>
      <w:r>
        <w:rPr>
          <w:rStyle w:val="FootnoteReference"/>
        </w:rPr>
        <w:footnoteReference w:id="2379"/>
      </w:r>
      <w:r>
        <w:rPr>
          <w:rFonts w:ascii="Times New Roman" w:hAnsi="Times New Roman" w:eastAsia="Times New Roman" w:cs="Times New Roman"/>
          <w:lang w:val="en-US" w:bidi="en-US"/>
          <w:color w:val="111111"/>
          <w:sz w:val="28"/>
          <w:szCs w:val="28"/>
          <w:rtl/>
        </w:rPr>
        <w:t xml:space="preserve">.</w:t>
      </w:r>
    </w:p>
    <w:p>
      <w:pPr>
        <w:pStyle w:val="Heading3"/>
      </w:pPr>
      <w:bookmarkStart w:id="395" w:name="_Toc210"/>
      <w:r>
        <w:t>الفصل الخامس و العشرون</w:t>
      </w:r>
      <w:bookmarkEnd w:id="395"/>
    </w:p>
    <w:p>
      <w:pPr>
        <w:pStyle w:val="BookText"/>
      </w:pPr>
      <w:r>
        <w:rPr>
          <w:rFonts w:ascii="Amiri" w:hAnsi="Amiri" w:eastAsia="Amiri" w:cs="Amiri"/>
          <w:lang w:bidi="ar-SA"/>
          <w:color w:val="111111"/>
          <w:sz w:val="28"/>
          <w:szCs w:val="28"/>
          <w:rtl/>
        </w:rPr>
        <w:t xml:space="preserve">241-وَ رَوَی مُحَمَّدُ بْنُ مَسْعُودٍ اَلْعَیَّاشِیُّ فِی تَفْسِیرِهِ، عَنْ هَارُونَ بْنِ عَبْدِ اَللَّهِ رَفَعَهُ إِلَی أَحَدِهِمْ قَالَ: جَاءَ قَوْمٌ إِلَی أَمِیرِ اَلْمُؤْمِنِینَ عَلَیْهِ اَلسَّلاَمُ بِالْکُوفَةِ، وَ قَالُوا لَهُ: یَا أَمِیرَ اَلْمُؤْمِنِینَ إِنَّ هَذِهِ اَلْجَرَارِیَّ تُبَاعُ فِی أَسْوَاقِنَا، قَالَ: فَتَبَسَّمَ أَمِیرُ اَلْمُؤْمِنِینَ عَلَیْهِ اَلسَّلاَمُ ضَاحِکاً ثُمَّ قَالَ: قُومُوا لِأُرِیَکُمْ عَجِیباً، وَ لاَ تَقُولُوا فِی وَصِیِّکُمْ إِلاَّ خَیْراً، فَقَامُوا مَعَهُ فَأَتَوْا شَاطِئَ اَلْفُرَاتِ فَتَفَلَ فِیهِ تَفْلَةً، وَ تَکَلَّمَ بِکَلِمَاتٍ، فَإِذَا بِجِرِیَّةٍ رَافِعَةٍ رَأْسَهَا، فَاتِحَةٍ فَاهَا فَقَالَ لَهُ أَمِیرُ اَلْمُؤْمِنِینَ عَلَیْهِ اَلسَّلاَمُ: مَنْ أَنْتِ؟ اَلْوَیْلُ لَکِ وَ لِقَوْمِکِ! فَقَالَ: نَحْنُ مِنْ أَهْلِ اَلْقَرْیَةِ اَلَّتِی کَانَتْ حَاضِرَةَ اَلْبَحْرِ، إِذْ یَقُولُ اَللَّهُ فِی کِتَابِهِ: إِذْ تَأْتِیهِمْ حِیتانُهُمْ یَوْمَ</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54" w:name="pg11346_186240"/>
    <w:bookmarkEnd w:id="154"/>
    <w:p>
      <w:pPr>
        <w:pStyle w:val="BookText"/>
      </w:pPr>
      <w:r>
        <w:rPr>
          <w:rFonts w:ascii="Amiri" w:hAnsi="Amiri" w:eastAsia="Amiri" w:cs="Amiri"/>
          <w:lang w:bidi="ar-SA"/>
          <w:color w:val="111111"/>
          <w:sz w:val="28"/>
          <w:szCs w:val="28"/>
          <w:rtl/>
        </w:rPr>
        <w:t xml:space="preserve">سَبْتِهِمْ شُرَّعاً </w:t>
      </w:r>
      <w:r>
        <w:rPr>
          <w:rStyle w:val="FootnoteReference"/>
        </w:rPr>
        <w:footnoteReference w:id="2380"/>
      </w:r>
      <w:r>
        <w:rPr>
          <w:rFonts w:ascii="Amiri" w:hAnsi="Amiri" w:eastAsia="Amiri" w:cs="Amiri"/>
          <w:lang w:bidi="ar-SA"/>
          <w:color w:val="111111"/>
          <w:sz w:val="28"/>
          <w:szCs w:val="28"/>
          <w:rtl/>
        </w:rPr>
        <w:t xml:space="preserve">اَلْآیَةِ. فَعَرَضَ اَللَّهُ عَلَیْنَا وَلاَیَتَکَ فَقَعَدْنَا عَنْهَا، فَمَسَخَنَا اَللَّهُ، فَبَعْضُنَا فِی اَلْبَرِّ وَ بَعْضُنَا فِی اَلْبَحْرِ فَأَمَّا اَلَّذِینَ فِی اَلْبَحْرِ فَنَحْنُ اَلْجَرَارِیُّ، وَ أَمَّا اَلَّذِینَ فِی اَلْبَرِّ فَالضَّبُّ وَ اَلْیَرْبُوعُ، قَالَ: ثُمَّ اِلْتَفَتَ إِلَیْنَا أَمِیرُ اَلْمُؤْمِنِینَ عَلَیْهِ اَلسَّلاَمُ فَقَالَ: أَ سَمِعْتُمْ مَقَالَتَهَا؟ قُلْنَا اَللَّهُمَّ نَعَمْ، قَالَ: وَ اَلَّذِی بَعَثَ مُحَمَّداً بِالنُّبُوَّةِ لَتَحِیضُ کَمَا تَحِیضُ نِسَاؤُکُمْ </w:t>
      </w:r>
      <w:r>
        <w:rPr>
          <w:rStyle w:val="FootnoteReference"/>
        </w:rPr>
        <w:footnoteReference w:id="2381"/>
      </w:r>
      <w:r>
        <w:rPr>
          <w:rFonts w:ascii="Times New Roman" w:hAnsi="Times New Roman" w:eastAsia="Times New Roman" w:cs="Times New Roman"/>
          <w:lang w:val="en-US" w:bidi="en-US"/>
          <w:color w:val="111111"/>
          <w:sz w:val="28"/>
          <w:szCs w:val="28"/>
          <w:rtl/>
        </w:rPr>
        <w:t xml:space="preserve">.</w:t>
      </w:r>
    </w:p>
    <w:p>
      <w:pPr>
        <w:pStyle w:val="Heading3"/>
      </w:pPr>
      <w:bookmarkStart w:id="396" w:name="_Toc211"/>
      <w:r>
        <w:t>الفصل السادس و العشرون</w:t>
      </w:r>
      <w:bookmarkEnd w:id="396"/>
    </w:p>
    <w:p>
      <w:pPr>
        <w:pStyle w:val="BookText"/>
      </w:pPr>
      <w:r>
        <w:rPr>
          <w:rFonts w:ascii="Amiri" w:hAnsi="Amiri" w:eastAsia="Amiri" w:cs="Amiri"/>
          <w:lang w:bidi="ar-SA"/>
          <w:color w:val="111111"/>
          <w:sz w:val="28"/>
          <w:szCs w:val="28"/>
          <w:rtl/>
        </w:rPr>
        <w:t xml:space="preserve">242-وَ رَوَی عَلِیُّ بْنُ عِیسَی بْنِ أَبِی اَلْفَتْحِ اَلْإِرْبِلِیُّ فِی کِتَابِ کَشْفِ اَلْغُمَّةِ جُمْلَةً وَافِرَةً مِنَ اَلْأَحَادِیثِ اَلسَّابِقَةِ وَ اَلْآتِیَةِ، وَ رَوَی أَیْضاً فِیهِ عَنْ سَعِیدِ بْنِ اَلْمُسَیَّبِ قَالَ: لَمَّا قُتِلَ عُثْمَانُ جَاءَ اَلنَّاسُّ إِلَی أَمِیرِ اَلْمُؤْمِنِینَ عَلَیْهِ اَلسَّلاَمُ حَتَّی دَخَلُوا دَارَهُ، فَقَالُوا: نُبَایِعُکَ إِلَی أَنْ قَالَ: فَقَالَ: أَیْنَ طَلْحَةُ وَ اَلزُّبَیْرُ؟ فَکَانَ أَوَّلَ مَنْ بَایَعَهُ طَلْحَةُ وَ بَایَعَهُ بِیَدِهِ وَ کَانَتْ إِصْبَعُهُ شَلاَّءَ، فَنَظَرَ فِیهَا عَلِیٌّ عَلَیْهِ اَلسَّلاَمُ فَقَالَ: مَا أَخْلَقَهُ أَنْ یَنْکُثَ </w:t>
      </w:r>
      <w:r>
        <w:rPr>
          <w:rStyle w:val="FootnoteReference"/>
        </w:rPr>
        <w:footnoteReference w:id="2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243-وَ رَوَی فِی حَدِیثِ حَرْبِ صِفِّینَ وَ هُوَ طَوِیلٌ أَنَّ أَمِیرَ اَلْمُؤْمِنِینَ عَلَیْهِ اَلسَّلاَمُ دَعَا عَلَی بُسْرِ بْنِ أَرْطَأَةَ فَقَالَ: اَللَّهُمَّ اُسْلُبْهُ دِینَهُ وَ عَقْلَهُ فَأَصَابَهُ ذَلِکَ وَ فَقَدَ عَقْلَهُ فَکَانَ یَهْذِی بِالسَّیْفِ وَ یَطْلُبُهُ فَیُؤْتَی بِسَیْفٍ مِنْ خَشَبٍ وَ یَجْعَلُ بَیْنَ یَدَیْهِ زِقَّ مَنْفُوخٍ فَلاَ یَزَالُ یَضْرِبُهُ، فَلَمْ یَزَلْ کَذَلِکَ حَتَّی مَاتَ </w:t>
      </w:r>
      <w:r>
        <w:rPr>
          <w:rStyle w:val="FootnoteReference"/>
        </w:rPr>
        <w:footnoteReference w:id="2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244-وَ رَوَی حَدِیثاً طَوِیلاً عَنْ جُنْدَبِ بْنِ عَبْدِ اَللَّهِ، عَنْ عَبْدِ اَللَّهِ اَلْأَزْدِیِّ، حَاصِلُهُ أَنَّهُ شَکَّ فِی حَرْبِ اَلْخَوَارِجِ فَجَاءَ فَارِسٌ إِلَی عَلِیٍّ عَلَیْهِ اَلسَّلاَمُ فَأَخْبَرَهُ أَنَّهُمْ عَبَرُوا اَلنَّهَرَ فَکَذَّبَهُ ثُمَّ جَاءَ آخَرُ فَأَخْبَرَهُ فَکَذَّبَهُ، وَ قَالَ: وَ اَللَّهِ مَا فَعَلُوا، وَ إِنَّهُ لَمَصْرَعُهُمْ، وَ مُهَرَاقُ دِمَائِهِمْ، ثُمَّ نَهَضُوا وَ نَظَرُوا فَوَجَدُوهُمْ لَمْ یَعْبُرُوا، ثُمَّ اِلْتَفَتَ عَلِیٌّ عَلَیْهِ اَلسَّلاَمُ إِلَیْهِ فَأَخْبَرَهُ بِکُلِّ مَا فِی ضَمِیرِهِ </w:t>
      </w:r>
      <w:r>
        <w:rPr>
          <w:rStyle w:val="FootnoteReference"/>
        </w:rPr>
        <w:footnoteReference w:id="2384"/>
      </w:r>
      <w:r>
        <w:rPr>
          <w:rFonts w:ascii="Amiri" w:hAnsi="Amiri" w:eastAsia="Amiri" w:cs="Amiri"/>
          <w:lang w:bidi="ar-SA"/>
          <w:color w:val="111111"/>
          <w:sz w:val="28"/>
          <w:szCs w:val="28"/>
          <w:rtl/>
        </w:rPr>
        <w:t xml:space="preserve">. و قد مرّ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مِنْ ذَلِکَ حَدِیثُ مِیثَمٍ اَلتَّمَّارِ ، وَ إِخْبَارُهُ إِیَّاهُ بِحَالِهِ وَ صَلْبِهِ، وَ اَلنَّخْلَةِ اَلَّتِی یُصْلَبُ عَلَیْهَا.</w:t>
      </w:r>
    </w:p>
    <w:p>
      <w:pPr>
        <w:pStyle w:val="BookText"/>
      </w:pPr>
      <w:r>
        <w:rPr>
          <w:rFonts w:ascii="Amiri" w:hAnsi="Amiri" w:eastAsia="Amiri" w:cs="Amiri"/>
          <w:lang w:bidi="ar-SA"/>
          <w:color w:val="111111"/>
          <w:sz w:val="28"/>
          <w:szCs w:val="28"/>
          <w:rtl/>
        </w:rPr>
        <w:t xml:space="preserve">245-قَالَ: وَ مِنْ ذَلِکَ أَنَّ اَلْحَجَّاجَ طَلَبَ کُمَیْلَ بْنَ زِیَادٍ إِلَی أَنْ قَالَ: فَقَالَ: لَقَدْ أَخْبَرَنِی أَمِیرُ اَلْمُؤْمِنِینَ عَلَیْهِ اَلسَّلاَمُ أَنَّکَ قَاتِلِی، فَضَرَبَ عُنُقَهُ، وَ هَذَا نَقَلَهُ اَلْعَامَّةُ وَ اَلْخَاصَّةُ </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246-قَالَ: وَ مِنْ ذَلِکَ: أَنَّ اَلْحَجَّاجَ قَالَ یَوْماً، وَ ذَکَرَ حَدِیثاً فِیهِ أَنَّهُ أَمَرَ بِإِحْضَارِ قَنْبَرٍ فَحَضَرَ فَقَالَ: أَخْبَرَنِی أَمِیرُ اَلْمُؤْمِنِینَ أَنَّ مِیْتَتِی تَکُونُ ذَبْحاً ظُلْماً بِغَیْرِ اَلْحَقِّ فَأَمَرَ بِهِ فَذُبِحَ </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247-قَالَ: وَ مِنْ ذَلِکَ أَنَّهُ قَالَ لِلْبَرَاءِ بْنِ عَازِبٍ: یُقْتَلُ اَلْحُسَیْنُ وَ أَنْتَ حَیٌّ فَلاَ تَنْصُرُهُ (اَلْحَدِیثَ) وَ فِیهِ أَنَّهُ کَانَ کَذَلِکَ </w:t>
      </w:r>
      <w:r>
        <w:rPr>
          <w:rStyle w:val="FootnoteReference"/>
        </w:rPr>
        <w:footnoteReference w:id="2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248-قَالَ: وَ مِنْ ذَلِکَ أَنَّهُ وَقَفَ فِی کَرْبَلاَءَ فِی بَعْضِ أَسْفَارِهِ، ثُمَّ ذَکَرَ أَنَّهُ أَخْبَرَ بِقَتْلِ اَلْحُسَیْنِ عَلَیْهِ اَلسَّلاَمُ بِهَا </w:t>
      </w:r>
      <w:r>
        <w:rPr>
          <w:rStyle w:val="FootnoteReference"/>
        </w:rPr>
        <w:footnoteReference w:id="2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249-قَالَ: وَ مِمَّا رَوَاهُ أَصْحَابُنَا مِنَ اَلْآیَاتِ اَلَّتِی ظَهَرَتْ عَلَی یَدَیْهِ: رَدُّ اَلشَّمْسِ عَلَیْهِ مَرَّتَیْنِ </w:t>
      </w:r>
      <w:r>
        <w:rPr>
          <w:rStyle w:val="FootnoteReference"/>
        </w:rPr>
        <w:footnoteReference w:id="2389"/>
      </w:r>
      <w:r>
        <w:rPr>
          <w:rFonts w:ascii="IRNazanin" w:hAnsi="IRNazanin" w:eastAsia="IRNazanin" w:cs="IRNazanin"/>
          <w:lang w:bidi="fa-IR"/>
          <w:color w:val="111111"/>
          <w:sz w:val="28"/>
          <w:szCs w:val="28"/>
          <w:rtl/>
        </w:rPr>
        <w:t xml:space="preserve">ثم ذکر نحو ما مر.</w:t>
      </w:r>
    </w:p>
    <w:p>
      <w:pPr>
        <w:pStyle w:val="BookText"/>
      </w:pPr>
      <w:r>
        <w:rPr>
          <w:rFonts w:ascii="Amiri" w:hAnsi="Amiri" w:eastAsia="Amiri" w:cs="Amiri"/>
          <w:lang w:bidi="ar-SA"/>
          <w:color w:val="111111"/>
          <w:sz w:val="28"/>
          <w:szCs w:val="28"/>
          <w:rtl/>
        </w:rPr>
        <w:t xml:space="preserve">250-قَالَ: وَ مِنْ ذَلِکَ: أَنَّ عَلِیّاً عَلَیْهِ اَلسَّلاَمُ اِتَّهَمَ رَجُلاً یُقَالُ لَهُ اَلْغَیْرَارُ بِرَفْعِ أَخْبَارِهِ إِلَی مُعَاوِیَةَ فَأَنْکَرَ ذَلِکَ وَ جَحَدَهُ، فَقَالَ أَمِیرُ اَلْمُؤْمِنِینَ عَلَیْهِ اَلسَّلاَمُ: لَتَحْلِفُ بِاللَّهِ إِنَّکَ مَا فَعَلْتَ؟ قَالَ: نَعَمْ، وَ بَدَرَ فَحَلَفَ فَقَالَ: إِنْ کُنْتَ کَاذِباً فَأَعْمَی اَللَّهُ بَصَرَکَ، فَمَا دَارَتْ اَلْجُمُعَةُ حَتَّی عَمِیَ وَ خَرَجَ یُقَادُ وَ قَدْ أَذْهَبَ اَللَّهُ بَصَرَهُ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251-قَالَ: وَ مِنْ ذَلِکَ مَا نَقَلْتُهُ مِنْ کِتَابِ لُطْفِ اَلتَّدْبِیرِ، صَنَّفَهُ اَلشَّیْخُ أَبُو عَبْدِ اَللَّهِ اَلْخَطِیبُ قَالَ: حُکِیَ أَنَّ مُعَاوِیَةَ بْنَ أَبِی سُفْیَانَ قَالَ لِجُلَسَائِهِ بَعْدَ اَلْحُکُومَةِ: کَیْفَ لَنَا أَنْ نَعْلَمَ مَا تَؤُولُ إِلَیْهِ اَلْعَاقِبَةُ فِی أَمْرِنَا، قَالَ جُلَسَاؤُهُ: مَا نَعْلَمُ لِذَلِکَ وَجْهاً، قَالَ: فَأَنَا أَسْتَخْرِجُ عَلِمَ ذَلِکَ مِنْ عَلِیٍّ فَإِنَّهُ لاَ یَقُولُ اَلْبَاطِلَ، فَدَعَا ثَلاَثَةَ رِجَالٍ مِنْ ثِقَاتِهِ، فَقَالَ لَهُمْ: اِمْضُوا حَتَّی تَصِیرُوا جَمِیعاً مِنَ اَلْکُوفَةِ عَلَی مَرْحَلَةٍ، ثُمَّ تَوَاطَئُوا عَلَی أَنْ تَنْعُونِی بِالْکُوفَةِ، وَ لْیَکُنْ حَدِیثُکُمْ وَاحِداً فِی ذِکْرِ اَللَّیْلَةِ وَ اَلْیَوْمِ، وَ اَلْوَقْتِ، وَ مَوْضِعِ اَلْقَبْرِ، وَ مَنْ تَوَلَّی اَلصَّلاَةَ عَلَیَّ وَ غَیْرِ ذَلِکَ حَتَّی لاَ تَخْتَلِفُوا فِی شَیْءٍ، ثُمَّ لْیَدْخُلْ أَحَدُکُمْ فَلْیُخْبِرْ بِوَفَاتِی، ثُمَّ لْیَدْخُلِ اَلثَّانِی فَیُخْبِرْ بِمِثْلِهِ، ثُمَّ لْیَدْخُلِ اَلثَّالِثُ فَیُخْبِرْ بِمِثْلِ خَبَرِ صَاحِبَیْهِ، وَ اُنْظُرُوا مَا یَقُولُ عَلِیٌّ. فَخَرَجُوا کَمَا أَمَرَهُمْ مُعَاوِیَةُ، ثُمَّ دَخَلَ أَحَدُهُمْ وَ هُوَ رَاکِبٌ مُغِذٌّ شَاحِبٌ فَقَالَ لَهُ اَلنَّاسُ: مِنْ أَیْنَ جِئْتَ؟ قَالَ: مِنَ اَلشَّامِ، قَالُوا لَهُ: مَا اَلْخَبَرُ؟ قَالَ: مَاتَ مُعَاوِیَةُ، فَأَتَوْا عَلِیّاً عَلَیْهِ اَلسَّلاَمُ، فَقَالُوا: رَجُلٌ رَاکِبٌ مِنَ اَلشَّامِ یُخْبِرُ بِمَوْتِ مُعَاوِیَةَ فَلَمْ یَحْفِلْ عَلِیٌّ عَلَیْهِ اَلسَّلاَمُ بِذَلِکَ، ثُمَّ دَخَلَ آخَرُ مِنَ اَلْغَدِ وَ هُوَ مُغِذٌّ</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55" w:name="pg11346_186242"/>
    <w:bookmarkEnd w:id="155"/>
    <w:p>
      <w:pPr>
        <w:pStyle w:val="BookText"/>
      </w:pPr>
      <w:r>
        <w:rPr>
          <w:rFonts w:ascii="Amiri" w:hAnsi="Amiri" w:eastAsia="Amiri" w:cs="Amiri"/>
          <w:lang w:bidi="ar-SA"/>
          <w:color w:val="111111"/>
          <w:sz w:val="28"/>
          <w:szCs w:val="28"/>
          <w:rtl/>
        </w:rPr>
        <w:t xml:space="preserve">فَقَالَ لَهُ اَلنَّاسُ: مَا اَلْخَبَرُ؟ فَقَالَ: مَاتَ مُعَاوِیَةُ وَ خَبَّرَ بِمَا خَبَّرَ صَاحِبُهُ، فَأَتَوْا عَلِیّاً عَلَیْهِ اَلسَّلاَمُ، فَقَالُوا: رَجُلٌ رَاکِبٌ یُخْبِرُ مِنْ مَوْتِ مُعَاوِیَةَ بِمِثْلِ مَا أَخْبَرَ صَاحِبُهُ وَ لَمْ یَخْتَلِفْ کَلاَمُهُمَا فَأَمْسَکَ عَلِیٌّ عَلَیْهِ اَلسَّلاَمَ، ثُمَّ دَخَلَ اَلْآخَرُ فِی اَلْیَوْمِ اَلثَّالِثِ فَقَالَ اَلنَّاسُ: مَا وَرَاءَکَ؟ قَالَ: مَاتَ مُعَاوِیَةُ، فَسَأَلُوهُ عَمَّا شَاهَدَ؟ فَلَمْ یُخَالِفْ قَوْلَ صَاحِبَیْهِ فَأَتَوْا عَلِیّاً عَلَیْهِ اَلسَّلاَمُ، فَقَالُوا: یَا أَمِیرَ اَلْمُؤْمِنِینَ! صَحَّ اَلْخَبَرُ هَذَا رَاکِبٌ ثَالِثٌ قَدْ أَخْبَرَ بِمِثْلِ خَبَرِ صَاحِبَیْهِ، فَلَمَّا أَکْثَرُوا عَلَیْهِ، قَالَ عَلِیٌّ صَلَوَاتُ اَللَّهِ وَ سَلاَمُهُ عَلَیْهِ: کَلاَّ أَوْ تُخْضَبَ هَذِهِ مِنْ هَذِهِ، یَعْنِی لِحْیَتُهُ مِنْ هَامَتِهِ، وَ یَتَلاَعَبَ بِهَا اِبْنُ لاَئِکَةِ اَلْأَکْبَادِ، فَرَجَعَ اَلْخَبَرَ بِذَلِکَ إِلَی مُعَاوِیَةَ </w:t>
      </w:r>
      <w:r>
        <w:rPr>
          <w:rStyle w:val="FootnoteReference"/>
        </w:rPr>
        <w:footnoteReference w:id="2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252-قَالَ: وَ رَأَیْتُ لَهُ خُطْبَةً یَذْکُرُ فِیهَا وَاقِعَةَ بَغْدَادَ کَأَنَّهُ یُشَاهِدُهَا، وَ یَقُولُ فِیهَا: کَأَنِّی وَ اَللَّهِ أَنْظُرُ إِلَی اَلْقَائِمِ مِنْ بَنِی اَلْعَبَّاسِ وَ هُوَ یُقَادُ بَیْنَهُمْ کَمَا یُقَادُ اَلْجُزُرُ إِلَی اَلْأُضْحِیَّةِ، لاَ یَسْتَطِیعُ دَفْعاً عَنْ نَفْسِهِ، وَیْحَهُ ثُمَّ وَیْحَهُ مَا أَذَلَّهُ فِیهِمْ لاِطِّرَاحِهِ أَمْرَ رَبِّهِ وَ إِقْبَالِهِ عَلَی أَمْرِ اَلدُّنْیَا، یَقُولُ فِیهَا: وَ اَللَّهِ لَوْ شِئْتُ لَأَخْبَرْتُکُمْ بِأَسْمَائِهِمْ وَ کُنَاهُمْ وَ حُلاَهُمْ، وَ مَوَاضِعِ قَتْلاَهُمْ، وَ مَسَاقِطِ رُءُوسِهِمْ إِلَی غَیْرِ ذَلِکَ مِنْ إِخْبَارِهِ بِالْغُیُوبِ </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253-قَالَ: وَ مِنْ ذَلِکَ: أَنَّهُ عَلَیْهِ اَلسَّلاَمُ نَشَدَ اَلنَّاسَ، ثُمَّ ذَکَرَ دُعَاءَهُ عَلَی أَنَسٍ بِالْوَضَحِ وَ عَلَی زَیْدِ بْنِ أَرْقَمَ بِالْعَمَی، وَ أَنَّ ذَلِکَ وَقَعَ </w:t>
      </w:r>
      <w:r>
        <w:rPr>
          <w:rStyle w:val="FootnoteReference"/>
        </w:rPr>
        <w:footnoteReference w:id="2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254-قَالَ: وَ مِنْ ذَلِکَ: أَنَّ أَمِیرَ اَلْمُؤْمِنِینَ عَلَیْهِ اَلسَّلاَمُ قَالَ عَلَی اَلْمِنْبَرِ: أَنَا عَبْدُ اَللَّهِ وَ أَخُو رَسُولِ اَللَّهِ، إِلَی أَنْ قَالَ: لاَ یَدَّعِی ذَلِکَ غَیْرِی إِلاَّ أَصَابَهُ اَللَّهُ بِسُوءٍ، فَقَالَ رَجُلٌ مِنْ عَبْسٍ: مَنْ لاَ یُحْسِنُ أَنْ یَقُولَ مِثْلَ هَذَا: أَنَا عَبْدُ اَللَّهِ وَ أَخُو رَسُولِ اَللَّهِ؟ ! فَلَمْ یَبْرَحْ مِنْ مَکَانِهِ حَتَّی تَخَبَّطَهُ اَلشَّیْطَانُ فَجُرَّ بِرِجْلِهِ إِلَی بَابِ اَلْمَسْجِدِ، فَسَأَلْنَا قَوْمَهُ هَلْ تَعْرِفُونَ عَرْضاً قَبْلَ هَذَا؟ قَالُوا: اَللَّهُمَّ لاَ </w:t>
      </w:r>
      <w:r>
        <w:rPr>
          <w:rStyle w:val="FootnoteReference"/>
        </w:rPr>
        <w:footnoteReference w:id="2394"/>
      </w:r>
      <w:r>
        <w:rPr>
          <w:rFonts w:ascii="Times New Roman" w:hAnsi="Times New Roman" w:eastAsia="Times New Roman" w:cs="Times New Roman"/>
          <w:lang w:val="en-US" w:bidi="en-US"/>
          <w:color w:val="111111"/>
          <w:sz w:val="28"/>
          <w:szCs w:val="28"/>
          <w:rtl/>
        </w:rPr>
        <w:t xml:space="preserve">.</w:t>
      </w:r>
    </w:p>
    <w:p>
      <w:pPr>
        <w:pStyle w:val="Heading3"/>
      </w:pPr>
      <w:bookmarkStart w:id="397" w:name="_Toc212"/>
      <w:r>
        <w:t>الفصل السابع و العشرون</w:t>
      </w:r>
      <w:bookmarkEnd w:id="397"/>
    </w:p>
    <w:p>
      <w:pPr>
        <w:pStyle w:val="BookText"/>
      </w:pPr>
      <w:r>
        <w:rPr>
          <w:rFonts w:ascii="Amiri" w:hAnsi="Amiri" w:eastAsia="Amiri" w:cs="Amiri"/>
          <w:lang w:bidi="ar-SA"/>
          <w:color w:val="111111"/>
          <w:sz w:val="28"/>
          <w:szCs w:val="28"/>
          <w:rtl/>
        </w:rPr>
        <w:t xml:space="preserve">255-وَ رَوَی اَلشَّیْخُ أَبُو عَبْدِ اَللَّهِ مُحَمَّدُ بْنُ مُحَمَّدِ بْنِ اَلنُّعْمَانِ اَلْمُفِیدُ فِی کِتَابِ اَلْإِرْشَادِ جُمْلَةً مِنَ اَلْمُعْجِزَاتِ اَلسَّابِقَةِ، وَ رَوَی أَیْضاً عَنْ عَلِیِّ بْنِ اَلْمُنْذِرِ اَلطَّرِیفِیِّ، عَنْ أَبِی اَلْفَضْلِ اَلْعَبْدِیِّ عَنْ فِطْرٍ، عَنْ أَبِی اَلطُّفَیْلِ عَامِرِ بْنِ وَاثِلَةَ قَالَ: جَمَعَ عَلِیُّ بْنُ أَبِی طَالِبٍ عَلَیْهِ اَلسَّلاَمُ اَلنَّاسَ لِلْبَیْعَةِ فَجَاءَ عَبْدُ اَلرَّحْمَنِ بْنُ مُلْجَمٍ فَرَدَّهُ مَرَّتَیْنِ أَوْ ثَلاَثاً، ثُمَّ بَایَعَهُ</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عِنْدَ بَیْعَتِهِ لَهُ: مَا یَحْبِسُ أَشْقَاهَا فَوَ اَلَّذِی نَفْسِی بِیَدِهِ لَیُخْضَبَنَّ هَذِهِ مِنْ هَذَا، وَ وَضَعَ یَدَهُ عَلَی لِحْیَتِهِ وَ رَأْسِهِ، فَلَمَّا أَدْبَرَ اِبْنُ مُلْجَمٍ مُنْصَرِفاً عَنْهُ قَالَ عَلَیْهِ اَلسَّلاَمُ مُتَمَثِّلا: اُشْدُدْ حَیَازِیمَکَ لِلْمَوْتِ فَإِنَّ اَلْمَوْتَ لاَقِیکَ</w:t>
      </w:r>
    </w:p>
    <w:p>
      <w:pPr>
        <w:pStyle w:val="BookText"/>
      </w:pPr>
      <w:r>
        <w:rPr>
          <w:rFonts w:ascii="Amiri" w:hAnsi="Amiri" w:eastAsia="Amiri" w:cs="Amiri"/>
          <w:lang w:bidi="ar-SA"/>
          <w:color w:val="111111"/>
          <w:sz w:val="28"/>
          <w:szCs w:val="28"/>
          <w:rtl/>
        </w:rPr>
        <w:t xml:space="preserve">وَ لاَ تَجْزَعْ مِنَ اَلْمَوْتِ إِذَا حَلَّ بِوَادِیکَ </w:t>
      </w:r>
      <w:r>
        <w:rPr>
          <w:rStyle w:val="FootnoteReference"/>
        </w:rPr>
        <w:footnoteReference w:id="2395"/>
      </w:r>
    </w:p>
    <w:p>
      <w:pPr>
        <w:pStyle w:val="BookText"/>
      </w:pPr>
      <w:r>
        <w:rPr>
          <w:rFonts w:ascii="Amiri" w:hAnsi="Amiri" w:eastAsia="Amiri" w:cs="Amiri"/>
          <w:lang w:bidi="ar-SA"/>
          <w:color w:val="111111"/>
          <w:sz w:val="28"/>
          <w:szCs w:val="28"/>
          <w:rtl/>
        </w:rPr>
        <w:t xml:space="preserve">256-قَالَ: وَ رَوَی اَلْحَسَنُ بْنُ مَحْبُوبٍ عَنْ أَبِی حَمْزَةَ اَلثُّمَالِیِّ، عَنْ أَبِی إِسْحَاقَ اَلسَّبِیعِیِّ عَنِ اَلْأَصْبَغِ بْنِ نُبَاتَةَ قَالَ: أَتَی اِبْنُ مُلْجَمٍ أَمِیرَ اَلْمُؤْمِنِینَ عَلَیْهِ اَلسَّلاَمُ فَبَایَعَهُ فِیمَنْ بَایَعَ، ثُمَّ أَدْبَرَ عَنْهُ فَدَعَاهُ أَمِیرُ اَلْمُؤْمِنِینَ عَلَیْهِ اَلسَّلاَمُ، فَتَوَثَّقَ مِنْهُ وَ تَوَکَّدَ عَلَیْهِ أَنْ لاَ یَنْقُضَ وَ لاَ یَنْکُثَ فَفَعَلَ، ثُمَّ أَدْبَرَ فَدَعَاهُ اَلثَّانِیَةَ إِلَی أَنْ قَالَ: أُرِیدُ حَیَاتَهُ وَ یُرِیدُ قَتْلِی عَذِیرَکَ مِنْ خَلِیلِکَ مِنْ مُرَادٍ</w:t>
      </w:r>
    </w:p>
    <w:p>
      <w:pPr>
        <w:pStyle w:val="BookText"/>
      </w:pPr>
      <w:r>
        <w:rPr>
          <w:rFonts w:ascii="Amiri" w:hAnsi="Amiri" w:eastAsia="Amiri" w:cs="Amiri"/>
          <w:lang w:bidi="ar-SA"/>
          <w:color w:val="111111"/>
          <w:sz w:val="28"/>
          <w:szCs w:val="28"/>
          <w:rtl/>
        </w:rPr>
        <w:t xml:space="preserve">اِمْضِ یَا اِبْنَ مُلْجَمٍ فَوَ اَللَّهِ مَا أَرَی أَنْ تَفِیَ بِمَا قُلْتَ </w:t>
      </w:r>
      <w:r>
        <w:rPr>
          <w:rStyle w:val="FootnoteReference"/>
        </w:rPr>
        <w:footnoteReference w:id="2396"/>
      </w:r>
    </w:p>
    <w:p>
      <w:pPr>
        <w:pStyle w:val="BookText"/>
      </w:pPr>
      <w:r>
        <w:rPr>
          <w:rFonts w:ascii="Amiri" w:hAnsi="Amiri" w:eastAsia="Amiri" w:cs="Amiri"/>
          <w:lang w:bidi="ar-SA"/>
          <w:color w:val="111111"/>
          <w:sz w:val="28"/>
          <w:szCs w:val="28"/>
          <w:rtl/>
        </w:rPr>
        <w:t xml:space="preserve">. اِمْضِ یَا اِبْنَ مُلْجَمٍ فَوَ اَللَّهِ مَا أَرَی أَنْ تَفِیَ بِمَا قُلْتَ </w:t>
      </w:r>
      <w:r>
        <w:rPr>
          <w:rStyle w:val="FootnoteReference"/>
        </w:rPr>
        <w:footnoteReference w:id="2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257-قَالَ: وَ رَوَی جَعْفَرُ بْنُ سُلَیْمَانَ اَلضُّبَعِیُّ، عَنِ اَلْمُعَلَّی بْنِ زِیَادٍ، قَالَ جَاءَ عَبْدُ اَلرَّحْمَنِ بْنُ مُلْجَمٍ إِلَی عَلِیٍّ عَلَیْهِ اَلسَّلاَمُ إِلَی أَنْ قَالَ: فَلَمَّا وَلَّی قَالَ: أُرِیدُ حَیَاتَهُ وَ یُرِیدُ قَتْلِی عَذِیرَکَ مِنْ خَلِیلِکَ مِنْ مُرَادٍ</w:t>
      </w:r>
    </w:p>
    <w:p>
      <w:pPr>
        <w:pStyle w:val="BookText"/>
      </w:pPr>
      <w:r>
        <w:rPr>
          <w:rFonts w:ascii="Amiri" w:hAnsi="Amiri" w:eastAsia="Amiri" w:cs="Amiri"/>
          <w:lang w:bidi="ar-SA"/>
          <w:color w:val="111111"/>
          <w:sz w:val="28"/>
          <w:szCs w:val="28"/>
          <w:rtl/>
        </w:rPr>
        <w:t xml:space="preserve">قَالَ: فَلَمَّا کَانَ مِنْ أَمْرِهِ مَا کَانَ، وَ ضَرَبَ أَمِیرَ اَلْمُؤْمِنِینَ عَلَیْهِ اَلسَّلاَمُ قُبِضَ عَلَیْهِ وَ جِیءَ بِهِ إِلَی أَمِیرِ اَلْمُؤْمِنِینَ عَلَیْهِ اَلسَّلاَمُ، فَقَالَ: وَ اَللَّهِ لَقَدْ کُنْتُ أَصْنَعُ بِکَ مَا أَصْنَعُ، وَ أَنَا أَعْلَمُ أَنَّکَ قَاتِلِی، وَ لَکِنْ کُنْتُ أَفْعَلُ ذَلِکَ بِکَ لِأَسْتَظْهِرَ بِاللَّهِ عَلَیْکَ </w:t>
      </w:r>
      <w:r>
        <w:rPr>
          <w:rStyle w:val="FootnoteReference"/>
        </w:rPr>
        <w:footnoteReference w:id="2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258-قَالَ: وَ رَوَی أَبُو زَیْدٍ اَلْأَحْوَلُ عَنِ اَلْأَجْلَحِ عَنْ أَشْیَاخِ کِنْدَةَ قَالَ: سَمِعْتُهُمْ أَکْثَرَ مِنْ عِشْرِینَ مَرَّةً یَقُولُونَ: سَمِعْنَا عَلِیّاً عَلَیْهِ اَلسَّلاَمُ عَلَی اَلْمِنْبَرِ یَقُولُ: مَا یَمْنَعُ أَشْقَاهَا أَنْ یَخْضِبَهَا مِنْ فَوْقِهَا بِدَمِ، وَ وَضَعَ یَدَهُ عَلَی لِحْیَتِهِ </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259-قَالَ: وَ رَوَی عَلِیُّ بْنُ اَلْحَزَوَّرِ عَنِ اَلْأَصْبَغِ بْنِ نُبَاتَةَ، قَالَ: خَطَبَنَا أَمِیرُ اَلْمُؤْمِنِینَ عَلِیِّ بْنِ أَبِی طَالِبٍ عَلَیْهِ اَلسَّلاَمُ. فِی اَلشَّهْرِ اَلَّذِی قُتِلَ فِیهِ. فَقَالَ: أَتَاکُمْ شَهْرُ رَمَضَانَ إِلَی أَنْ قَالَ: أَلاَ وَ إِنَّکُمْ حَاجٌّ اَلْعَامَ صَفّاً وَاحِداً، وَ آیَةُ ذَلِکَ أَنِّی لَسْتُ فِیکُمْ، قَالَ: فَهُوَ یَنْعَی نَفْسَهُ وَ نَحْنُ لاَ نَدْرِی (6) .</w:t>
      </w:r>
    </w:p>
    <w:p>
      <w:pPr>
        <w:pStyle w:val="BookText"/>
      </w:pPr>
      <w:r>
        <w:rPr>
          <w:rFonts w:ascii="Amiri" w:hAnsi="Amiri" w:eastAsia="Amiri" w:cs="Amiri"/>
          <w:lang w:bidi="ar-SA"/>
          <w:color w:val="111111"/>
          <w:sz w:val="28"/>
          <w:szCs w:val="28"/>
          <w:rtl/>
        </w:rPr>
        <w:t xml:space="preserve">260-قَالَ: وَ رَوَی اَلْفَضْلُ بْنُ دُکَیْنٍ عَنْ حَیَّانَ بْنِ اَلْعَبَّاسِ عَنْ عُثْمَانَ بْنِ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اَلْمُغِیرَةِ قَالَ: لَمَّا دَخَلَ شَهْرُ رَمَضَانَ، کَانَ أَمِیرُ اَلْمُؤْمِنِینَ عَلِیُّ بْنُ أَبِی طَالِبٍ عَلَیْهِ اَلسَّلاَمُ یَتَعَشَّی لَیْلَةً عِنْدَ اَلْحَسَنِ، وَ لَیْلَةً عِنْدَ اَلْحُسَیْنِ وَ لَیْلَةً عِنْدَ عَبْدِ اَللَّهِ بْنِ جَعْفَرٍ، وَ کَانَ لاَ یَزِیدُ عَلَی ثَلاَثِ لُقَمٍ، فَقِیلَ لَهُ فِی لَیْلَةٍ مِنْ تِلْکَ اَللَّیَالِی فِی ذَلِکَ، فَقَالَ: یَأْتِینِی أَمْرُ اَللَّهِ وَ أَنَا خَمِیصٌ، إِنَّمَا هِیَ لَیْلَةٌ أَوْ لَیْلَتَانِ، فَأُصِیبَ عَلَیْهِ اَلسَّلاَمُ فِی آخِرِ اَللَّیْلِ </w:t>
      </w:r>
      <w:r>
        <w:rPr>
          <w:rStyle w:val="FootnoteReference"/>
        </w:rPr>
        <w:footnoteReference w:id="2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261-قَالَ: وَ رَوَی إِسْمَاعِیلُ بْنُ زِیَادٍ قَالَ: حَدَّثَتْنِی أُمُّ مُوسَی خَادِمَةُ عَلِیٍّ عَلَیْهِ اَلسَّلاَمُ، وَ ذَکَرَ حَدِیثاً فِیهِ أَنَّهُ عَلَیْهِ اَلسَّلاَمُ قَالَ لاِبْنَتِهِ أُمِّ کُلْثُومٍ: یَا بُنَیَّةُ إِنِّی أَرَانِی قَلَّمَا أَصْحَبُکُمْ قَالَتْ: فَمَا مَکَثْنَا إِلاَّ ثَلاَثاً حَتَّی ضُرِبَ تِلْکَ اَلضَّرْبَةَ </w:t>
      </w:r>
      <w:r>
        <w:rPr>
          <w:rStyle w:val="FootnoteReference"/>
        </w:rPr>
        <w:footnoteReference w:id="2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262-قَالَ: وَ رَوَی عَبْدُ اَللَّهِ بْنُ مُوسَی عَنِ اَلْحَسَنِ بْنِ دِینَارٍ عَنِ اَلْحَسَنِ اَلْبَصْرِیِّ قَالَ: سَهِرَ عَلِیُّ بْنُ أَبِی طَالِبٍ فِی اَللَّیْلَةَ اَلَّتِی قُتِلَ فِی صَبِیحَتِهَا، وَ لَمْ یَخْرُجْ إِلَی اَلْمَسْجِدِ لِصَلاَةِ اَللَّیْلِ عَلَی عَادَتِهِ، فَقَالَتْ لَهُ اِبْنَتُهُ أُمُّ کُلْثُومٍ: مَا هَذَا اَلَّذِی قَدْ أَسْهَرَکَ؟ فَقَالَ: إِنِّی مَقْتُولٌ لَوْ قَدْ أَصْبَحْتُ، وَ أَتَاهُ اِبْنُ اَلنَّبَّاحِ فَآذَنَهُ بِالصَّلاَةِ فَمَشَی غَیْرَ بَعِیدٍ ثُمَّ رَجَعَ، فَقَالَتْ لَهُ أُمُّ کُلْثُومٍ: مُرْ جَعْدَةَ فَلْیُصَلِّ بِالنَّاسِ، فَقَالَ: نَعَمْ مُرُوا جَعْدَةَ فَلْیُصَلِّ بِالنَّاسِ، ثُمَّ قَالَ: لاَ مَفَرَّ مِنَ اَلْأَجَلِ، فَخَرَجَ إِلَی اَلْمَسْجِدِ، فَإِذَا هُوَ بِالرَّجُلِ قَدْ سَهِرَ لَیْلَتَهُ کُلَّهَا یَرْصُدُ، فَلَمَّا بَرَدَ اَلسَّحَرُ نَامَ فَحَرَّکَهُ أَمِیرُ اَلْمُؤْمِنِینَ عَلَیْهِ اَلسَّلاَمُ بِرِجْلِهِ، وَ قَالَ لَهُ: اَلصَّلاَةَ فَقَامَ فَضَرَبَهُ </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263-قَالَ: وَ رَوَی فِی حَدِیثٍ آخَرَ أَنَّ أَمِیرَ اَلْمُؤْمِنِینَ عَلَیْهِ اَلسَّلاَمُ سَهِرَ تِلْکَ اَللَّیْلَةَ فَأَکْثَرَ اَلدُّخُولَ وَ اَلْخُرُوجَ، وَ هُوَ یَقُولُ: وَ اَللَّهِ مَا کَذَبْتُ وَ لاَ کُذِبْتُ، وَ إِنَّهَا اَللَّیْلَةُ اَلَّتِی وُعِدْتُ بِهَا، ثُمَّ یُعَاوِدُ مَضْجَعَهُ، فَلَمَّا طَلَعَ اَلْفَجْرُ خَرَجَ وَ هُوَ یَقُولُ: اُشْدُدْ حَیَازِیمَکَ لِلْمَوْتِ</w:t>
      </w:r>
    </w:p>
    <w:p>
      <w:pPr>
        <w:pStyle w:val="BookText"/>
      </w:pPr>
      <w:r>
        <w:rPr>
          <w:rFonts w:ascii="Amiri" w:hAnsi="Amiri" w:eastAsia="Amiri" w:cs="Amiri"/>
          <w:lang w:bidi="ar-SA"/>
          <w:color w:val="111111"/>
          <w:sz w:val="28"/>
          <w:szCs w:val="28"/>
          <w:rtl/>
        </w:rPr>
        <w:t xml:space="preserve">، «اَلْبَیْتَیْنِ اَلسَّابِقِینَ» </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264-قَالَ: وَ رَوَی عَبَّادُ بْنُ یَعْقُوبَ عَنْ حَیَّانَ بْنِ عَلِیٍّ، عَنْ مَوْلًی لِعَلِیٍّ عَلَیْهِ اَلسَّلاَمُ قَالَ: لَمَّا حَضَرَتْ أَمِیرَ اَلْمُؤْمِنِینَ عَلَیْهِ اَلسَّلاَمُ اَلْوَفَاةُ، قَالَ لِلْحَسَنِ وَ اَلْحُسَیْنِ عَلَیْهِمَا اَلسَّلاَمُ: إِذَا أَنَا مِتُّ فَاحْمِلاَنِی عَلَی سَرِیرٍ، ثُمَّ أَخْرِجَانِی وَ اِحْمِلاَ مُؤَخَّرَ اَلسَّرِیرِ فَإِنَّکُمَا تُکْفَیَانِ مُقَدَّمَهُ ثُمَّ اِئْتِیَا بِی اَلْغَرِیَّیْنِ، فَإِنَّکُمَا سَتَرَیَانِ صَخْرَةً بَیْضَاءَ تَلْمَعُ نُوراً فَاحْتَفِرَا فِیهَا فَإِنَّکُمَا سَتَجِدَانِ فِیهَا سَاجَةً فَادْفِنَانِی فِیهَا، فَلَمَّا مَاتَ أَخْرَجْنَاهُ، وَ جَعَلْنَا نَحْمِلُ مُؤَخَّرَ اَلسَّرِیرِ وَ نُکْفَی مُقَدَّمَهُ، وَ جَعَلْنَا نَسْمَعُ دَوِیّاً خَفِیّاً، حَتَّی أَتَیْنَا</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اَلْغَرِیَّیْنِ فَإِذَا صَخْرَةٌ بَیْضَاءُ تَلْمَعُ نُوراً، فَاحْتَفَرْنَا فَإِذَا سَاجَةٌ مَکْتُوبٌ عَلَیْهَا هَذَا مَا اِدَّخَرَ نُوحٌ لِعَلِیِّ بْنِ أَبِی طَالِبٍ فَدَفَنَّاهُ فِیهَا (اَلْحَدِیثَ) </w:t>
      </w:r>
      <w:r>
        <w:rPr>
          <w:rStyle w:val="FootnoteReference"/>
        </w:rPr>
        <w:footnoteReference w:id="2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265-قَالَ: وَ رَوَی مُحَمَّدُ بْنُ زَکَرِیَّا، عَنْ عُبَیْدِ اَللَّهِ بْنِ مُحَمَّدٍ عَنِ اِبْنِ عَائِشَةَ عَنْ عَبْدِ اَللَّهِ بْنِ حَازِمٍ قَالَ: خَرَجْنَا مَعَ اَلرَّشِیدِ مِنَ اَلْکُوفَةِ نَتَصَیَّدُ، فَصِرْنَا إِلَی نَاحِیَةِ اَلْغَرِیَّیْنِ وَ اَلثُّوَیَّةِ فَرَأَیْنَا ظِبَاءً فَأَرْسَلْنَا عَلَیْهَا اَلصُّقُورَ وَ اَلْکِلاَبَ فَجَاوَلَتْهَا سَاعَةً ثُمَّ لَجَأَتْ اَلظِّبَاءُ إِلَی أَکَمَةٍ فَوَقَفَتْ فَسَقَطَتْ عَلَیْهَا اَلصُّقُورُ نَاحِیَةً وَ رَجَعَتِ اَلْکِلاَبُ فَعَجِبَ اَلرَّشِیدُ مِنْ ذَلِکَ، ثُمَّ إِنَّ اَلظِّبَاءَ هَبَطَتْ مِنَ اَلْأَکَمَةِ فَهَبَطَتِ اَلْکِلاَبُ وَ اَلصُّقُورُ عَلَیْهَا، فَرَجَعَتِ اَلظِّبَاءُ إِلَی اَلْأَکَمَةِ فَتَرَاجَعَتْ عَنْهَا اَلْکِلاَبُ وَ اَلصُّقُورُ فَفَعَلْنَ ذَلِکَ ثَلاَثاً، فَقَالَ هَارُونُ: اُرْکُضُوا فَمَنْ رَأَیْتُمُوهُ فَأْتُوْنِی بِهِ، فَأَتَیْنَاهُ بِشَیْخٍ مِنْ بَنِی أَسَدٍ، فَقَالَ لَهُ هَارُونُ: أَخْبِرْنِی مَا هَذِهِ اَلْأَکَمَةُ؟ قَالَ: إِنْ جَعَلْتَ لِیَ اَلْأَمَانَ أَخْبَرْتُکَ؟ قَالَ: لَکَ عَهْدُ اَللَّهِ وَ مِیثَاقُهُ أَنْ لاَ أَهِیجَکَ وَ لاَ أُؤذِیَکَ قَالَ حَدَّثَنِی أَبِی عَنْ آبَائِهِ أَنَّهُمْ کَانُوا یَقُولُونَ: إِنَّ فِی هَذِهِ اَلْأَکَمَةِ قَبْرَ عَلِیِّ بْنِ أَبِی طَالِبٍ عَلَیْهِ اَلسَّلاَمُ جَعَلَهُ اَللَّهُ حَرَماً لاَ یَأْوِی إِلَیْهِ شَیْءٌ إِلاَّ أَمِنَ، فَنَزَلَ هَارُونُ فَدَعَا بِمَاءٍ فَتَوَضَّأَ وَ صَلَّی عِنْدَ اَلْأَکَمَةِ، وَ تَمَرَّغَ عَلَیْهَا، وَ جَعَلَ یَبْکِی، ثُمَّ اِنْصَرَفْنَا </w:t>
      </w:r>
      <w:r>
        <w:rPr>
          <w:rStyle w:val="FootnoteReference"/>
        </w:rPr>
        <w:footnoteReference w:id="2405"/>
      </w:r>
      <w:r>
        <w:rPr>
          <w:rFonts w:ascii="IRNazanin" w:hAnsi="IRNazanin" w:eastAsia="IRNazanin" w:cs="IRNazanin"/>
          <w:lang w:bidi="fa-IR"/>
          <w:color w:val="111111"/>
          <w:sz w:val="28"/>
          <w:szCs w:val="28"/>
          <w:rtl/>
        </w:rPr>
        <w:t xml:space="preserve">. و رواه عبد الکریم بن طاوس فی فرحة الغریّ بإسناده عن المفید مثله.</w:t>
      </w:r>
    </w:p>
    <w:p>
      <w:pPr>
        <w:pStyle w:val="BookText"/>
      </w:pPr>
      <w:r>
        <w:rPr>
          <w:rFonts w:ascii="Amiri" w:hAnsi="Amiri" w:eastAsia="Amiri" w:cs="Amiri"/>
          <w:lang w:bidi="ar-SA"/>
          <w:color w:val="111111"/>
          <w:sz w:val="28"/>
          <w:szCs w:val="28"/>
          <w:rtl/>
        </w:rPr>
        <w:t xml:space="preserve">266-قَالَ اَلشَّیْخُ اَلْمُفِیدُ: وَ مِنْ آیَاتِ اَللَّهِ فِیهِ یَعْنِی فِی عَلِیٍّ عَلَیْهِ اَلسَّلاَمُ: أَنَّهُ لاَ یُذْکَرُ مُمَارِسٌ لِلْحُرُوبِ لَقِیَ فِیهَا عَدُوّاً إِلاَّ وَ هُوَ ظَافِرٌ بِهِ حِیناً، وَ غَیْرُ ظَافِرٍ بِهِ حِیناً، وَ لاَ نَالَ أَحَدٌ مِنْهُمْ خَصْمَهُ بِجِرَاحٍ إِلاَّ وَ قَضَی مِنْهَا وَقْتاً، وَ عُوفِیَ مِنْهَا زَمَاناً، وَ لَمْ یُعْهَدْ مَنْ لَمْ یُفْلِتْ مِنْهُ قَرْنٌ فِی اَلْحَرْبِ، وَ لاَ نَجَا مِنْ ضَرَبْتِهِ أَحَدٌ فَصَلَحَ مِنْهَا إِلاَّ أَمِیرُ اَلْمُؤْمِنِینَ عَلَیْهِ اَلسَّلاَمُ، فَإِنَّهُ لاَ مِرْیَةَ فِی ظَفَرِهِ بِکُلِّ قَرْنٍ بَارَزَهُ، وَ إِهْلاَکِهِ کُلَّ بَطَلٍ نَازَلَهُ، وَ هَذَا مِمَّا اِنْفَرَدَ بِهِ مِنْ کَافَّةِ اَلْأَنَامِ، وَ خَرَقَ اَللَّهُ بِهِ اَلْعَادَةَ فِی کُلِّ حِینٍ وَ زَمَانٍ </w:t>
      </w:r>
      <w:r>
        <w:rPr>
          <w:rStyle w:val="FootnoteReference"/>
        </w:rPr>
        <w:footnoteReference w:id="2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267-قَالَ: وَ مِنْ آیَاتِ اَللَّهِ أَیْضاً فِیهِ: أَنَّهُ مَعَ کَثْرَةِ مُلاَقَاتِهِ لِلْحُرُوبِ، وَ کَثْرَةِ مَنْ مُنِیَ بِهِ فِیهَا مِنْ شُجْعَانِ اَلْأَعْدَاءِ مَا وَلَّی قَطُّ عَنْ أَحَدٍ مِنْهُمْ ظَهْرَهُ، وَ لاَ اِنْهَزَمَ عَنْ أَحَدٍ مِنْهُمْ، وَ لَمْ یَلْقَ أَحَدٌ سِوَاهُ خَصْماً لَهُ فِی حَرْبٍ إِلاَّ وَ ثَبَتَ حِیناً، وَ اِنْحَرَفَ حِیناً فَثَبَتَ مَا ذَکَرْنَاهُ مِنِ اِنْفِرَادِهِ بِالْآیَةِ اَلْبَاهِرَةِ، وَ اَلْمُعْجِزَةِ اَلظَّاهِرَةِ، وَ بِخَرْقِ اَلْعَادَةِ فِیهِ </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268-قَالَ: وَ مِنْ آیَاتِهِ وَ بَیِّنَاتِهِ اَلَّتِی اِنْفَرَدَ بِهَا تَسْخِیرُ اَلْجُمْهُورِ لِنَقْلِ فَضَائِلِهِ، وَ تَسْلِیمُ اَلْعَدُوِّ مِنْ ذَلِکَ مَا فِیهِ اَلْحُجَّةُ عَلَیْهِ مَعَ کَثْرَةِ اَلْمُنْحَرِفِینَ عَنْهُ، وَ اَلْأَعْدَاءِ لَهُ، وَ مَا اِتَّفَقَ لِأَضْدَادِهِ مِنْ سُلْطَانِ اَلدُّنْیَا، وَ حَمْلِ اَلْجُمْهُورِ عَلَی إِطْفَاءِ نُورِهِ، فَخَرَقَ اَللَّهُ اَلْعَادَةَ بِنَشْرِ فَضَائِلِهِ وَ ظُهُورِ مَنَاقِبِهِ حَتَّی تَمَّتِ اَلْحُجَّةُ لَهُ، وَ ظَهَرَ اَلْبُرْهَانُ بِحَقِّهِ </w:t>
      </w:r>
      <w:r>
        <w:rPr>
          <w:rStyle w:val="FootnoteReference"/>
        </w:rPr>
        <w:footnoteReference w:id="2408"/>
      </w:r>
      <w:r>
        <w:rPr>
          <w:rFonts w:ascii="IRNazanin" w:hAnsi="IRNazanin" w:eastAsia="IRNazanin" w:cs="IRNazanin"/>
          <w:lang w:bidi="fa-IR"/>
          <w:color w:val="111111"/>
          <w:sz w:val="28"/>
          <w:szCs w:val="28"/>
          <w:rtl/>
        </w:rPr>
        <w:t xml:space="preserve">. و قد شاع عن الشعبی أنه کان یقول: لقد کنت أسمع خلفاء بنی أمیة یسبون علیا علی منابرهم، فکأنما یشال بضبعه إلی السماء، و کنت أسمعهم یمدحون أسلافهم علی منابرهم فکأنما یکشفون عن جیفة </w:t>
      </w:r>
      <w:r>
        <w:rPr>
          <w:rStyle w:val="FootnoteReference"/>
        </w:rPr>
        <w:footnoteReference w:id="2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269-قَالَ: وَ مِنْ ذَلِکَ: مَا اِسْتَفَاضَ عَنْهُ عَلَیْهِ اَلسَّلاَمُ مِنْ إِخْبَارِهِ بِالْغَائِبَاتِ وَ اَلْکَائِنِ قَبْلَ کَوْنِهِ فَلاَ یَخْرِمُ مِنْ ذَلِکَ شَیْئاً، وَ یُوَافِقُ </w:t>
      </w:r>
      <w:r>
        <w:rPr>
          <w:rStyle w:val="FootnoteReference"/>
        </w:rPr>
        <w:footnoteReference w:id="2410"/>
      </w:r>
      <w:r>
        <w:rPr>
          <w:rFonts w:ascii="Amiri" w:hAnsi="Amiri" w:eastAsia="Amiri" w:cs="Amiri"/>
          <w:lang w:bidi="ar-SA"/>
          <w:color w:val="111111"/>
          <w:sz w:val="28"/>
          <w:szCs w:val="28"/>
          <w:rtl/>
        </w:rPr>
        <w:t xml:space="preserve">اَلْمُخْبَرَ عَنْهُ خَبَرُهُ حَتَّی یَتَحَقَّقَ اَلصِّدْقُ فِیهِ وَ هَذَا مِنْ أَبْهَرِ مُعْجِزَاتِ اَلْأَنْبِیَاءِ عَلَیْهِمُ اَلسَّلاَمُ ، إلی أن قال:</w:t>
      </w:r>
    </w:p>
    <w:p>
      <w:pPr>
        <w:pStyle w:val="BookText"/>
      </w:pPr>
      <w:r>
        <w:rPr>
          <w:rFonts w:ascii="Amiri" w:hAnsi="Amiri" w:eastAsia="Amiri" w:cs="Amiri"/>
          <w:lang w:bidi="ar-SA"/>
          <w:color w:val="111111"/>
          <w:sz w:val="28"/>
          <w:szCs w:val="28"/>
          <w:rtl/>
        </w:rPr>
        <w:t xml:space="preserve">270-وَ قَالَ عَلَیْهِ اَلسَّلاَمُ لِطَلْحَةَ وَ اَلزُّبَیْرِ حِینَ اِسْتَأْذَنَاهُ فِی اَلْخُرُوجِ إِلَی اَلْعُمْرَةِ: لاَ وَ اَللَّهِ مَا تُرِیدَانِ اَلْعُمْرَةَ، إِنَّمَا تُرِیدَانِ اَلْبَصْرَةَ فَکَانَ اَلْأَمْرُ کَمَا قَالَ </w:t>
      </w:r>
      <w:r>
        <w:rPr>
          <w:rStyle w:val="FootnoteReference"/>
        </w:rPr>
        <w:footnoteReference w:id="2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271-قَالَ: وَ قَالَ عَلَیْهِ اَلسَّلاَمُ لاِبْنِ عَبَّاسٍ وَ هُوَ یُخْبِرُهُ عَنِ اُسْتِئْذَانِهِمَا فِی اَلْعُمْرَةِ: إِنَّنِی أَذِنْتُ لَهُمَا مَعَ عِلْمِی بِمَا قَدِ اِنْطَوَیَا عَلَیْهِ مِنْ اَلْغَدْرِ، وَ اِسْتَظْهَرْتُ بِاللَّهِ عَلَیْهِمَا، وَ إِنَّ اَللَّهَ سَیَرُدُّ کَیْدَهُمَا وَ یُظْفِرُنِی بِهِمَا، فَکَانَ اَلْأَمْرُ کَمَا قَالَ </w:t>
      </w:r>
      <w:r>
        <w:rPr>
          <w:rStyle w:val="FootnoteReference"/>
        </w:rPr>
        <w:footnoteReference w:id="2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272-قَالَ: وَ قَالَ عَلَیْهِ اَلسَّلاَمُ بِذِی قَارٍ وَ هُوَ جَالِسٌ لِلْبَیْعَةِ: یَأْتِیکُمْ مِنْ قِبَلِ اَلْکُوفَةِ أَلْفُ رَجُلٍ، لاَ یُنْقَصُونَ رَجُلاً، وَ لاَ یَزِیدُونَ رَجُلاً، یُبَایِعُونِی عَلَی اَلْمَوْتِ، ثُمَّ ذَکَرَ أَنَّهُ کَانَ کَمَا قَالَ، وَ أَنَّ اِبْنَ عَبَّاسٍ عَدَّهُمْ </w:t>
      </w:r>
      <w:r>
        <w:rPr>
          <w:rStyle w:val="FootnoteReference"/>
        </w:rPr>
        <w:footnoteReference w:id="2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273-قَالَ: وَ مِنْ ذَلِکَ قَوْلُهُ عَلَیْهِ اَلسَّلاَمُ لَمَّا رَفَعَ أَهْلُ اَلشَّامِ اَلْمَصَاحِفَ، وَ شَکَّ فَرِیقٌ مِنْ أَصْحَابِهِ: وَیْلَکُمْ إِنَّ هَذِهِ خَدِیعَةٌ، وَ مَا یُرِیدُ اَلْقَوْمُ اَلْقُرْآنَ، لِأَنَّهُمْ لَیْسُوا بِأَهْلٍ قُرْآنٍ، فَاتَّقُوا اَللَّهَ، وَ اِمْضُوا عَلَی بَصَائِرِکُمْ فِی قِتَالِهِمْ فَإِنْ لَمْ تَفْعَلُوا، تَفَرَّقَتْ بِکُمُ اَلسُّبُلُ، وَ نَدِمْتُمْ حَیْثُ لاَ تَنْفَعُکُمُ اَلنَّدَامَةُ، فَکَانَ اَلْأَمْرُ کَمَا قَالَ </w:t>
      </w:r>
      <w:r>
        <w:rPr>
          <w:rStyle w:val="FootnoteReference"/>
        </w:rPr>
        <w:footnoteReference w:id="2414"/>
      </w:r>
      <w:r>
        <w:rPr>
          <w:rFonts w:ascii="IRNazanin" w:hAnsi="IRNazanin" w:eastAsia="IRNazanin" w:cs="IRNazanin"/>
          <w:lang w:bidi="fa-IR"/>
          <w:color w:val="111111"/>
          <w:sz w:val="28"/>
          <w:szCs w:val="28"/>
          <w:rtl/>
        </w:rPr>
        <w:t xml:space="preserve">. و روی حدیث إخباره بعدم عبور الخوارج النهر و أنهم یقتلون دونه، و إخباره بما وقع فی نفس الذی شک فیه نحو ما مر.</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274-قَالَ: وَ مِنْهَا: مَا رَوَاهُ أَصْحَابُ اَلْآثَارِ ، أَنَّ اَلْجَعْدَ بْنَ نَعْجَةَ رَجُلاً مِنَ اَلْخَوَارِجِ قَالَ لَهُ: اِتَّقِ اَللَّهَ یَا عَلِیُّ فَإِنَّکَ مَیِّتٌ، فَقَالَ أَمِیرُ اَلْمُؤْمِنِینَ عَلَیْهِ اَلسَّلاَمُ: [بَلْ]وَ اَللَّهِ قَتِیلٌ مَقْتُولٌ بِضَرْبَةٍ عَلَی هَذِهِ تَخْضِبُ هَذِهِ. وَ وَضَعَ یَدَهُ عَلَی رَأْسِهِ وَ لِحْیَتِهِ. عَهْدٌ مَعْهُودٌ، وَ قَدْ خَابَ مَنِ اِفْتَرَی </w:t>
      </w:r>
      <w:r>
        <w:rPr>
          <w:rStyle w:val="FootnoteReference"/>
        </w:rPr>
        <w:footnoteReference w:id="24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حَدِیثَ دُعَائِهِ عَلَیْهِ اَلسَّلاَمُ عَلَی بُسْرِ بْنِ أَرْطَأَةَ بِسَلْبِ اَلْعَقْلِ وَ اَلدِّینِ، فَبَقِیَ بُسْرٌ حَتَّی اِخْتَلَطَ.</w:t>
      </w:r>
    </w:p>
    <w:p>
      <w:pPr>
        <w:pStyle w:val="BookText"/>
      </w:pPr>
      <w:r>
        <w:rPr>
          <w:rFonts w:ascii="Amiri" w:hAnsi="Amiri" w:eastAsia="Amiri" w:cs="Amiri"/>
          <w:lang w:bidi="ar-SA"/>
          <w:color w:val="111111"/>
          <w:sz w:val="28"/>
          <w:szCs w:val="28"/>
          <w:rtl/>
        </w:rPr>
        <w:t xml:space="preserve">275-قَالَ: وَ مِنْ ذَلِکَ مَا اِسْتَفَاضَ عَنْهُ عَلَیْهِ اَلسَّلاَمُ مِنْ قَوْلِهِ: إِنَّکُمْ سَتُعْرَضُونَ مِنْ بَعْدِی عَلَی سَبِّی فَسُبُّونِی إِلَی أَنْ قَالَ: فَکَانَ اَلْأَمْرُ کَمَا قَالَ </w:t>
      </w:r>
      <w:r>
        <w:rPr>
          <w:rStyle w:val="FootnoteReference"/>
        </w:rPr>
        <w:footnoteReference w:id="2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276-قَالَ: وَ مِنْ ذَلِکَ مَا رَوَاهُ أَیْضاً عَنْهُ مِنْ قَوْلِهِ عَلَیْهِ اَلسَّلاَمُ : أَیُّهَا اَلنَّاسُ إِنِّی دَعَوْتُکُمْ إِلَی اَلْحَقِّ فَتَوَلَّیْتُمْ عَنِّی، وَ ضَرَبْتُکُمْ بِالدِّرَّةِ فَأَعْیَیْتُمُونِی، أَمَا إِنَّهُ سَیَلِیکُمْ وُلاَةٌ لاَ یَرْضَوْنَ مِنْکُمْ بِهَذَا حَتَّی یُعَذِّبُوکُمْ بِالسِّیَاطِ وَ بِالْحَدِیدِ، إِلَی أَنْ قَالَ: یَأْتِیکُمْ صَاحِبُ اَلْیَمَنِ حَتَّی یَحُلَّ بَیْنَ أَظْهُرِکُمْ، فَیَأْخُذَ اَلْعُمَّالَ، وَ عُمَّالَ اَلْعُمَّالِ، رَجُلٌ یُقَالُ لَهُ: یُوسُفُ بْنُ عُمَرَ فَکَانَ اَلْأَمْرُ کَمَا قَالَ </w:t>
      </w:r>
      <w:r>
        <w:rPr>
          <w:rStyle w:val="FootnoteReference"/>
        </w:rPr>
        <w:footnoteReference w:id="24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إِخْبَارَهُ عَلَیْهِ اَلسَّلاَمُ جُوَیْرِیَةَ بِقَطْعِ یَدَیْهِ وَ رِجْلَیْهِ، وَ صَلْبِهِ، وَ إِخْبَارَهُ مِیثَماً اَلتَّمَّارَ أَنَّهُ یُصْلَبُ، وَ یُطْعَنُ بِحَرْبَةٍ، وَ یَبْتَدِرُ مَنْخِرَاهُ وَ فُوهُ دَماً یَوْمَ اَلثَّالِثِ وَ یُصْلَبُ، وَ إِخْبَارَهُ رُشَیْداً اَلْهَجَرِیَّ بِقَطْعِ یَدَیْهِ وَ رِجْلَیْهِ وَ لِسَانِهِ وَ إِخْبَارَهُ مُزَرِّعاً بِقَتْلِهِ وَ صَلْبِهِ بَیْنَ شَرْفَتَیْنِ مِنْ شُرُفِ اَلْمَسْجِدِ، وَ إِخْبَارَهُ کُمَیْلاً بْنَ زِیَادٍ بِقَتْلِ اَلْحَجَّاجِ إِیَّاهُ، وَ إِخْبَارَهُ قَنْبَراً بِذَبْحِهِ إِیَّاهُ، وَ إِخْبَارَهُ بِخُرُوجِ خَالِدِ بْنِ عُرْفُطَةَ، وَ إِخْبَارَهُ بِقَتْلِ عُمَرَ بْنِ سَعْدٍ اَلْحُسَیْنَ عَلَیْهِ اَلسَّلاَمُ، وَ إِخْبَارَهُ اَلْبَرَاءَ بْنَ عَازِبٍ بِأَنَّ اَلْحُسَیْنَ یُقْتَلُ وَ هُوَ حَیٌّ فَلاَ یَنْصُرُهُ، وَ إِخْبَارَهُ بِقَتْلِ اَلْحُسَیْنِ وَ أَصْحَابِهِ بِکَرْبَلاَءَ.</w:t>
      </w:r>
    </w:p>
    <w:p>
      <w:pPr>
        <w:pStyle w:val="BookText"/>
      </w:pPr>
      <w:r>
        <w:rPr>
          <w:rFonts w:ascii="Amiri" w:hAnsi="Amiri" w:eastAsia="Amiri" w:cs="Amiri"/>
          <w:lang w:bidi="ar-SA"/>
          <w:color w:val="111111"/>
          <w:sz w:val="28"/>
          <w:szCs w:val="28"/>
          <w:rtl/>
        </w:rPr>
        <w:t xml:space="preserve">277-قَالَ: وَ ذَکَرَ عَبْدُ اَللَّهِ بْنُ أَحْمَدَ بْنِ حَنْبَلٍ فِیمَا رَوَاهُ مِنْ مَشِیخَتِهِ، قَالَ: حَدَّثَنَا إِسْمَاعِیلُ بْنُ إِسْحَاقَ اَلْقَاضِی، عَنْ إِبْرَاهِیمَ بْنِ حَمْزَةَ، عَنْ عَبْدِ اَلْعَزِیزِ بْنِ مُحَمَّدٍ عَنْ حِزَامِ بْنِ عَتِیقٍ، عَنْ جَابِرٍ: أَنَّ اَلنَّبِیَّ صَلَّی اَللَّهُ عَلَیْهِ وَ آلِهِ وَ سَلَّمَ دَفَعَ اَلرَّایَةَ إِلَی عَلِیِّ بْنِ أَبِی طَالِبٍ عَلَیْهِ اَلسَّلاَمُ فِی یَوْمِ خَیْبَرَ بَعْدَ أَنْ دَعَا لَهُ، فَجَعَلَ عَلِیٌّ عَلَیْهِ اَلسَّلاَمُ یُسْرِعُ اَلسَّیْرَ، وَ أَصْحَابُهُ یَقُولُونَ لَهُ: اُرْفُقْ، حَتَّی اِنْتَهَی إِلَی اَلْحِصْنِ فَاجْتَذَبَ بَابَهُ، وَ أَلْقَاهُ بِالْأَرْضِ،</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56" w:name="pg11346_186248"/>
    <w:bookmarkEnd w:id="156"/>
    <w:p>
      <w:pPr>
        <w:pStyle w:val="BookText"/>
      </w:pPr>
      <w:r>
        <w:rPr>
          <w:rFonts w:ascii="Amiri" w:hAnsi="Amiri" w:eastAsia="Amiri" w:cs="Amiri"/>
          <w:lang w:bidi="ar-SA"/>
          <w:color w:val="111111"/>
          <w:sz w:val="28"/>
          <w:szCs w:val="28"/>
          <w:rtl/>
        </w:rPr>
        <w:t xml:space="preserve">ثُمَّ اِجْتَمَعَ عَلَیْهِ [مِنَّا]سَبْعُونَ رَجُلاً وَ کَانَ جَهْدُهُمُ أَنْ أَعَادُوا اَلْبَابَ </w:t>
      </w:r>
      <w:r>
        <w:rPr>
          <w:rStyle w:val="FootnoteReference"/>
        </w:rPr>
        <w:footnoteReference w:id="2418"/>
      </w:r>
      <w:r>
        <w:rPr>
          <w:rFonts w:ascii="IRNazanin" w:hAnsi="IRNazanin" w:eastAsia="IRNazanin" w:cs="IRNazanin"/>
          <w:lang w:bidi="fa-IR"/>
          <w:color w:val="111111"/>
          <w:sz w:val="28"/>
          <w:szCs w:val="28"/>
          <w:rtl/>
        </w:rPr>
        <w:t xml:space="preserve">. و روی حدیث قلع الصخرة و استخراج العین التی ما کان أحد یعلم بها فی تلک البریة کما مر.</w:t>
      </w:r>
    </w:p>
    <w:p>
      <w:pPr>
        <w:pStyle w:val="BookText"/>
      </w:pPr>
      <w:r>
        <w:rPr>
          <w:rFonts w:ascii="Amiri" w:hAnsi="Amiri" w:eastAsia="Amiri" w:cs="Amiri"/>
          <w:lang w:bidi="ar-SA"/>
          <w:color w:val="111111"/>
          <w:sz w:val="28"/>
          <w:szCs w:val="28"/>
          <w:rtl/>
        </w:rPr>
        <w:t xml:space="preserve">278-قَالَ: وَ مِنْ ذَلِکَ مَا تَظَاهَرَ بِهِ اَلْخَبَرُ مِنْ بَعْثِ رَسُولِ اَللَّهِ صَلَّی اَللَّهُ عَلَیْهِ وَ آلِهِ وَ سَلَّمَ لَهُ إِلَی وَادِی اَلْجِنِّ وَ قَدْ أَخْبَرَهُ جَبْرَئِیلُ بِأَنَّ طَوَائِفَ مِنْهُمْ قَدِ اِجْتَمَعُوا لِکَیْدِهِ، ثُمَّ رَوَی حَدِیثاً طَوِیلاً عَجِیباً فِی ذَلِکَ وَ رَوَی حَدِیثَ رَدِّ اَلشَّمْسِ عَلَیْهِ مَرَّتَیْنِ، وَ حَدِیثَ کَلاَمِ اَلْحِیتَانِ لَهُ، وَ کَلاَمِ اَلثُّعْبَانِ لَهُ وَ دُعَاءَهُ عَلَی رَجُلٍ بِالْعَمَی، فَعَمِیَ فِی تِلْکَ اَلْجُمُعَةِ وَ غَیْرَ ذَلِکَ مِنَ اَلْأَحَادِیثِ اَلْکَثِیرَةِ اَلسَّابِقَةِ </w:t>
      </w:r>
      <w:r>
        <w:rPr>
          <w:rStyle w:val="FootnoteReference"/>
        </w:rPr>
        <w:footnoteReference w:id="2419"/>
      </w:r>
      <w:r>
        <w:rPr>
          <w:rFonts w:ascii="IRNazanin" w:hAnsi="IRNazanin" w:eastAsia="IRNazanin" w:cs="IRNazanin"/>
          <w:lang w:bidi="fa-IR"/>
          <w:color w:val="111111"/>
          <w:sz w:val="28"/>
          <w:szCs w:val="28"/>
          <w:rtl/>
        </w:rPr>
        <w:t xml:space="preserve">. أقول: و قد روی علی بن عیسی فی کشف الغمة بعض هذه الأحادیث نقلا من إرشاد المفید، و لا حاجة إلی بیان کل حدیث رواه منه.</w:t>
      </w:r>
    </w:p>
    <w:p>
      <w:pPr>
        <w:pStyle w:val="BookText"/>
      </w:pPr>
      <w:r>
        <w:rPr>
          <w:rFonts w:ascii="Amiri" w:hAnsi="Amiri" w:eastAsia="Amiri" w:cs="Amiri"/>
          <w:lang w:bidi="ar-SA"/>
          <w:color w:val="111111"/>
          <w:sz w:val="28"/>
          <w:szCs w:val="28"/>
          <w:rtl/>
        </w:rPr>
        <w:t xml:space="preserve">279-قَالَ اَلْمُفِیدُ: وَ رَوَی عَبْدُ اَللَّهِ بْنُ شَرِیکٍ اَلْعَامِرِیُّ، قَالَ: کُنْتُ أَسْمَعُ أَصْحَابَ عَلِیٍّ عَلَیْهِ اَلسَّلاَمُ إِذَا دَخَلَ عُمَرُ بْنُ سَعْدٍ مِنْ بَابِ اَلْمَسْجِدِ یَقُولُونَ: هَذَا قَاتِلُ اَلْحُسَیْنِ بْنِ عَلِیٍّ عَلَیْهِ اَلسَّلاَمُ، وَ ذَلِکَ قَبْلَ أَنْ یُقْتَلَ بِزَمَانٍ طَوِیلٍ </w:t>
      </w:r>
      <w:r>
        <w:rPr>
          <w:rStyle w:val="FootnoteReference"/>
        </w:rPr>
        <w:footnoteReference w:id="2420"/>
      </w:r>
      <w:r>
        <w:rPr>
          <w:rFonts w:ascii="IRNazanin" w:hAnsi="IRNazanin" w:eastAsia="IRNazanin" w:cs="IRNazanin"/>
          <w:lang w:bidi="fa-IR"/>
          <w:color w:val="111111"/>
          <w:sz w:val="28"/>
          <w:szCs w:val="28"/>
          <w:rtl/>
        </w:rPr>
        <w:t xml:space="preserve">. و رواه علی بن عیسی فی کشف الغمة عن عبد اللّه بن شریک مثله.</w:t>
      </w:r>
    </w:p>
    <w:p>
      <w:pPr>
        <w:pStyle w:val="Heading3"/>
      </w:pPr>
      <w:bookmarkStart w:id="398" w:name="_Toc213"/>
      <w:r>
        <w:t>الفصل الثامن و العشرون</w:t>
      </w:r>
      <w:bookmarkEnd w:id="398"/>
    </w:p>
    <w:p>
      <w:pPr>
        <w:pStyle w:val="BookText"/>
      </w:pPr>
      <w:r>
        <w:rPr>
          <w:rFonts w:ascii="Amiri" w:hAnsi="Amiri" w:eastAsia="Amiri" w:cs="Amiri"/>
          <w:lang w:bidi="ar-SA"/>
          <w:color w:val="111111"/>
          <w:sz w:val="28"/>
          <w:szCs w:val="28"/>
          <w:rtl/>
        </w:rPr>
        <w:t xml:space="preserve">280-وَ رَوَی اَلْمُفِیدُ فِی کِتَابِ اَلْإِخْتِصَاصِ، قَالَ: حَدَّثَنَا جَعْفَرُ بْنُ اَلْحُسَیْنِ عَنْ مُحَمَّدِ بْنِ اَلْحَسَنِ عَنِ اَلصَّفَّارِ عَنْ أَحْمَدَ بْنِ مُحَمَّدِ بْنِ عِیسَی أَوْ غَیْرِهِ عَنْ بَعْضِ أَصْحَابِنَا عَنْ عَبَّاسِ بْنِ مُحَمَّدٍ اَلشَّهْرَزُورِیِّ رَفَعَهُ إِلَی أَبِی عَبْدِ اَللَّهِ عَلَیْهِ اَلسَّلاَمُ قَالَ: کَانَ سَلْمَانُ یَطْبُخُ قِدْراً فَدَخَلَ عَلَیْهِ أَبُو ذَرٍّ فَانْکَبَّتِ اَلْقِدْرُ فَسَقَطَتْ عَلَی وَجْهِهَا، وَ لَمْ یَذْهَبْ مِنْهَا شَیْءٌ، فَرَدَّهَا عَلَی اَلْأَثَافِیِّ ثُمَّ اِنْکَبَّتِ اَلثَّانِیَةَ فَلَمْ یَذْهَبْ مِنْهَا شَیْءٌ فَرَدَّهَا عَلَی اَلْأَثَافِیِّ فَمَرَّ أَبُو ذَرٍّ إِلَی أَمِیرِ اَلْمُؤْمِنِینَ عَلَیْهِ اَلسَّلاَمُ مُسْرِعاً وَ قَدْ ضَاقَ صَدْرُهُ مِمَّا رَأَی وَ سَلْمَانُ یَقْفُو أَثَرَهُ حَتَّی اِنْتَهَی إِلَی أَمِیرِ اَلْمُؤْمِنِینَ عَلَیْهِ اَلسَّلاَمُ فَنَظَرَ أَمِیرُ اَلْمُؤْمِنِینَ عَلَیْهِ اَلسَّلاَمُ إِلَی سَلْمَانَ، فَقَالَ: یَا أَبَا عَبْدِ اَللَّهِ اُرْفُقْ بِأَخِیکَ. و روی المفید فی الاختصاص أحادیث کثیرة مما مر فی إخبار أمیر المؤمنین علیه السّلام أصحابه بما یصیبهم من القتل و غیره، و کثیرا من المعجزات الآتیة للأئمة علیهم السّلام لم نشر إلی روایة لها، لأنا نقلناها</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57" w:name="pg11346_186249"/>
    <w:bookmarkEnd w:id="157"/>
    <w:p>
      <w:pPr>
        <w:pStyle w:val="BookText"/>
      </w:pPr>
      <w:r>
        <w:rPr>
          <w:rFonts w:ascii="IRNazanin" w:hAnsi="IRNazanin" w:eastAsia="IRNazanin" w:cs="IRNazanin"/>
          <w:lang w:bidi="fa-IR"/>
          <w:color w:val="111111"/>
          <w:sz w:val="28"/>
          <w:szCs w:val="28"/>
          <w:rtl/>
        </w:rPr>
        <w:t xml:space="preserve">من کتب أشهر من کتاب الاختصاص </w:t>
      </w:r>
      <w:r>
        <w:rPr>
          <w:rStyle w:val="FootnoteReference"/>
        </w:rPr>
        <w:footnoteReference w:id="2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281-وَ عَنْ صَفْوَانَ عَنْ أَبِی اَلصَّبَاحِ اَلْکِنَانِیِّ زَعَمَ أَنَّ أَبَا سَعِیدٍ عَقِیصَا حَدَّثَهُ أَنَّهُ سَارَ مَعَ أَمِیرِ اَلْمُؤْمِنِینَ عَلِیِّ بْنِ أَبِی طَالِبٍ عَلَیْهِ اَلسَّلاَمُ نَحْوَ کَرْبَلاَءَ، وَ أَنَّهُ أَصَابَنَا عَطَشٌ شَدِیدٌ وَ أَنَّ عَلِیّاً عَلَیْهِ اَلسَّلاَمُ نَزَلَ فِی اَلْبَرِّیَّةِ فَحَسَرَ عَنْ یَدَیْهِ، ثُمَّ أَخَذَ یَحْثُو اَلتُّرَابَ وَ یَکْشِفُ عَنْهُ حَتَّی بَرَزَ لَهُ حَجَرٌ أَبْیَضُ فَحَمَلَهُ وَ وَضَعَهُ جَانِباً، وَ إِذَا تَحْتَهُ عَیْنُ مَاءٍ مِنْ أَعْذَبِ مَا طَعِمْتُهُ وَ أَشَدِّهِ بَیَاضاً، فَشَرِبَ وَ شَرِبْنَا، ثُمَّ سَقَیْنَا دَوَابَّنَا، ثُمَّ سَوَّاهُ، ثُمَّ سَارَ عَنْهُ سَاعَةً ثُمَّ وَقَفَ، ثُمَّ قَالَ: عَزَمْتُ عَلَیْکُمْ لَمَّا رَجَعْتُمْ فَطَلَبْتُمُوهُ، فَطَلَبَهُ اَلنَّاسُ فَلَمْ یَقْدِرُوا عَلَیْهِ، فَرَجَعُوا إِلَیْهِ فَقَالُوا: مَا قَدَرْنَا عَلَی شَیْءٍ </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282-وَ عَنْ عُمَرَ بْنِ عَلِیٍّ عَنْ عُمَرَ بْنِ یَزِیدَ، عَنْ عَلِیِّ بْنِ اَلتَّمَّارِ عَمَّنْ حَدَّثَهُ عَنْ أَمِیرِ اَلْمُؤْمِنِینَ عَلَیْهِ اَلسَّلاَمُ أَنَّهُ کَانَ مَعَ بَعْضِ أَصْحَابِهِ فِی مَسْجِدِ اَلْکُوفَةِ، فَقَالَ لَهُ رَجُلٌ: بِأَبِی وَ أُمِّی إِنِّی لَأَتَعَجَّبُ مِنْ هَذِهِ اَلدُّنْیَا فِی یَدَیْ هَؤُلاَءِ اَلْقَوْمِ وَ لَیْسَتْ عِنْدَکُمْ، فَقَالَ: یَا فُلاَنُ أَ تَرَی نُرِیدُ اَلدُّنْیَا فَلاَ نُعْطَاهَا؟ ثُمَّ قَبَضَ قَبْضَةً مِنَ اَلْحَصَی فَإِذَا هِیَ جَوْهَرٌ! فَقَالَ: مَا هَذَا؟ فَقُلْتُ هَذَا مِنْ أَجْوَدِ اَلْجَوَاهِرِ، فَقَالَ: لَوْ أَرَدْنَا لَکَانَ، وَ لَکِنْ لاَ نُرِیدُهُ ثُمَّ رَمَی بِالْحَصَی فَعَادَ کَمَا کَانَ </w:t>
      </w:r>
      <w:r>
        <w:rPr>
          <w:rStyle w:val="FootnoteReference"/>
        </w:rPr>
        <w:footnoteReference w:id="2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283-وَ عَنْ مُحَمَّدِ بْنِ اَلْحُسَیْنِ بْنِ أَبِی اَلْخَطَّابِ عَنْ مُحَمَّدِ بْنِ سِنَانٍ عَنْ عَمَّارِ بْنِ مَرْوَانَ عَنِ اَلْمُنَخَّلِ، عَنْ جَابِرِ بْنِ یَزِیدَ عَنْ أَبِی جَعْفَرٍ عَلَیْهِ اَلسَّلاَمُ قَالَ: یَا جَابِرُ! أَ لَکَ حِمَارٌ یَسِیرُ بِکَ فَیَبْلُغُ بِکَ مِنَ اَلْمَشْرِقِ إِلَی اَلْمَغْرِبِ فِی یَوْمٍ وَاحِدٍ؟ فَقُلْتُ جُعِلْتُ فِدَاکَ یَا أَبَا جَعْفَرٍ، وَ أَنَّی لِی هَذَا؟ فَقَالَ أَبُو جَعْفَرٍ عَلَیْهِ اَلسَّلاَمُ: إِنِّی لَأَعْرِفُ رَجُلاً بِالْمَدِینَةِ لَهُ حِمَارٌ یَرْکَبُهُ فَیَأْتِی اَلْمَشْرِقَ وَ اَلْمَغْرِبَ فِی لَیْلَةٍ. ذَاکَ أَمِیرُ اَلْمُؤْمِنِینَ عَلَیْهِ اَلسَّلاَمُ (اَلْحَدِیثَ) </w:t>
      </w:r>
      <w:r>
        <w:rPr>
          <w:rStyle w:val="FootnoteReference"/>
        </w:rPr>
        <w:footnoteReference w:id="2424"/>
      </w:r>
      <w:r>
        <w:rPr>
          <w:rFonts w:ascii="Times New Roman" w:hAnsi="Times New Roman" w:eastAsia="Times New Roman" w:cs="Times New Roman"/>
          <w:lang w:val="en-US" w:bidi="en-US"/>
          <w:color w:val="111111"/>
          <w:sz w:val="28"/>
          <w:szCs w:val="28"/>
          <w:rtl/>
        </w:rPr>
        <w:t xml:space="preserve">.</w:t>
      </w:r>
    </w:p>
    <w:p>
      <w:pPr>
        <w:pStyle w:val="Heading3"/>
      </w:pPr>
      <w:bookmarkStart w:id="399" w:name="_Toc214"/>
      <w:r>
        <w:t>الفصل التاسع و العشرون</w:t>
      </w:r>
      <w:bookmarkEnd w:id="399"/>
    </w:p>
    <w:p>
      <w:pPr>
        <w:pStyle w:val="BookText"/>
      </w:pPr>
      <w:r>
        <w:rPr>
          <w:rFonts w:ascii="Amiri" w:hAnsi="Amiri" w:eastAsia="Amiri" w:cs="Amiri"/>
          <w:lang w:bidi="ar-SA"/>
          <w:color w:val="111111"/>
          <w:sz w:val="28"/>
          <w:szCs w:val="28"/>
          <w:rtl/>
        </w:rPr>
        <w:t xml:space="preserve">284-وَ فِی تَفْسِیرِ اَلْإِمَامِ اَلْحَسَنِ اَلْعَسْکَرِیِّ عَلَیْهِ اَلسَّلاَمُ عَنْ آبَائِهِ عَنْ أَمِیرِ اَلْمُؤْمِنِینَ عَلَیْهِ اَلسَّلاَمُ فِی حَدِیثٍ طَوِیلٍ أَنَّهُ قَالَ لِلْیَهُودِ: إِنَّ لَنَا حُجَّةً هِیَ اَلْمُعْجِزَةُ اَلْبَاهِرَةُ، ثُمَّ نَادَی جِمَالَ اَلْیَهُودِ أَیَّتُهَا اَلْجِمَالُ! اِشْهَدِی لِمُحَمَّدٍ وَ لِوَصِیِّهِ فَنَادَتِ اَلْجِمَالُ صَدَقْتَ یَا وَصِیَّ مُحَمَّدٍ وَ کَذَبَ هَؤُلاَءِ اَلْیَهُودُ، فَقَالَ عَلِیٌّ عَلَیْهِ اَلسَّلاَمُ: هَؤُلاَءِ خَیْرٌ مِنَ اَلْیَهُودِ، یَا</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ثِیَابَ اَلْیَهُودِ اِشْهَدِی لِمُحَمَّدٍ وَ لِوَصِیِّهِ، فَنَطَقَتْ ثِیَابُهُمْ کُلُّهَا: صَدَقْتَ صَدَقْتَ یَا عَلِیُّ نَشْهَدُ أَنَّ مُحَمَّداً رَسُولُ اَللَّهِ حَقّاً، وَ أَنَّکَ یَا عَلِیُّ وَصِیُّهُ حَقّاً، لَمْ یُثْبِتْ مُحَمَّدٌ قَدَماً فِی مَکْرُمَةٍ إِلاَّ وَطِئْتَ عَلَی مَوْضِعٍ قَدَمِهِ بِمِثْلِ مَکْرُمَتِهِ، فَأَنْتُمَا شَقِیقَانِ مِنْ أَشْرَفِ أَنْوَارِ اَللَّهِ، أَنْتُمَا فِی اَلْفَضَائِلِ شَرِیکَانِ إِلاَّ أَنَّهُ لاَ نَبِیَّ بَعْدَ مُحَمَّدٍ رَسُولِ اَللَّهِ صَلَّی اَللَّهُ عَلَیْهِ وَ آلِهِ وَ سَلَّمَ، فَعِنْدَ ذَلِکَ خَزِیَتِ اَلْیَهُودُ، وَ آمَنَ بَعْضُ اَلنَّظَّارَةِ مِنْهُمْ </w:t>
      </w:r>
      <w:r>
        <w:rPr>
          <w:rStyle w:val="FootnoteReference"/>
        </w:rPr>
        <w:footnoteReference w:id="2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285-وَ عَنْ آبَائِهِ عَنِ اَلنَّبِیِّ صَلَّی اَللَّهُ عَلَیْهِ وَ آلِهِ وَ سَلَّمَ فِی حَدِیثٍ طَوِیلٍ أَنَّهُ قَالَ: یَا عَلِیُّ سَلْ رَبَّکَ بِجَاهِ مُحَمَّدٍ وَ آلِهِ اَلطَّیِّبِینَ، اَلَّذِینَ أَنْتَ بَعْدَ مُحَمَّدٍ سَیِّدُهُمْ أَنْ یُقَلِّبَ لَکَ هَذِهِ اَلْجِبَالَ مَا شِئْتَ، فَسَأَلَ رَبَّهُ فَانْقَلَبَتْ فِضَّةً، ثُمَّ نَادَتْهُ اَلْجِبَالُ: یَا عَلِیُّ وَ یَا وَصِیَّ رَسُولِ اَللَّهِ! إِنَّ اَللَّهَ قَدْ أَعَدَّنَا لَکَ، إِنْ أَرَدْتَ إِنْفَاقَنَا فِی أَمْرِکَ فَمَتَی مَا دَعْوَتَنَا أَجَبْنَاکَ لِتُمْضِیَ فِینَا حُکْمَکَ وَ تُنْفِذَ فِینَا قَضَاءَکَ ثُمَّ اِنْقَلَبَتْ ذَهَباً أَحْمَرَ کُلُّهَا، وَ قَالَتْ مِثْلَ مَقَالَةِ اَلْفِضَّةِ، ثُمَّ اِنْقَلَبَتْ مِسْکاً، وَ عَنْبَراً، وَ جَوَاهِرَ، وَ یَوَاقِیتَ، وَ کُلَّ شَیْءٍ مِمَّا یَنْقَلِبُ إِلَیْهِ، وَ نَادَتْهُ یَا أَبَا حَسَنٍ یَا أَخَا رَسُولِ اَللَّهِ! نَحْنُ اَلْمُسَخَّرَاتُ لَکَ اُدْعُنَا مَتَی شِئْتَ؟ لِتُنْفِقَنَا فِیمَا تُحِبُّ وَ مَا شِئْتَ نُجِیبُکَ، وَ نَتَحَوَّلُ لَکَ إِلَی مَا شِئْتَ، ثُمَّ قَالَ رَسُولُ اَللَّهِ صَلَّی اَللَّهُ عَلَیْهِ وَ آلِهِ وَ سَلَّمَ: سَلِ اَللَّهَ بِمُحَمَّدٍ وَ آلِهِ اَلطَّیِّبِینَ اَلَّذِینَ أَنْتَ سَیِّدُهُمْ بَعْدَ مُحَمَّدٍ رَسُولِ اَللَّهِ أَنْ یُقَلِّبَ أَشْجَارَهَا لَکَ رِجَالاً شَاکِینَ اَلْأَسْلِحَةَ، وَ صُخُورَهَا أُسُوداً، وَ نُمُوراً، وَ أَفَاعِیَ فَدَعَا اَللَّهَ عَلِیٌّ بِذَلِکَ فَامْتَلَأَتْ تِلْکَ اَلْجِبَالُ، وَ اَلْهَضَبَاتُ، وَ قَرَارُ اَلْأَرْضِ مِنَ اَلرِّجَالِ اَلشَّاکِینَ اَلْأَسْلِحَةَ، وَ مِنَ اَلْأُسُودِ وَ اَلنُّمُورِ وَ اَلْأَفَاعِی، حَتَّی طَبِقَتْ تِلْکَ اَلْجِبَالَ، وَ اَلْأَرَضِینَ وَ اَلْهَضَبَاتِ بِذَلِکَ، وَ کُلٌّ یُنَادِی یَا عَلِیُّ! یَا وَصِیَّ رَسُولِ اَللَّهِ! نَحْنُ قَدْ سَخَّرَنَا اَللَّهُ لَکَ، وَ ذَکَرَ کَلاَماً طَوِیلاً کَلَّمَتْهُ بِهِ </w:t>
      </w:r>
      <w:r>
        <w:rPr>
          <w:rStyle w:val="FootnoteReference"/>
        </w:rPr>
        <w:footnoteReference w:id="2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286-وَ عَنْ أَبِیهِ عَلَیْهِ اَلسَّلاَمُ فِی حَدِیثٍ: أَنَّ عَلِیَّ بْنَ أَبِی طَالِبٍ عَلَیْهِ اَلسَّلاَمُ لَمَّا رَجَعَ مِنْ صِفِّینَ وَ سَقَی اَلْمُؤْمِنِینَ مِنَ اَلْمَاءِ اَلَّذِی تَحْتَ اَلصَّخْرَةِ اَلَّتِی قَلَبَهَا، ذَهَبَ لِیَقْعُدَ لِحَاجَتِهِ فَقَالَ بَعْضُ مُنَافِقِی عَسْکَرِهِ: سَوْفَ أَنْظُرُ إِلَی سَوْءَتِهِ، وَ إِلَی مَا یَخْرُجُ مِنْهُ، فَإِنَّهُ یَدَّعِی مَرْتَبَةَ اَلنَّبِیِّ صَلَّی اَللَّهُ عَلَیْهِ وَ آلِهِ وَ سَلَّمَ لِأُخْبِرَ أَصْحَابَهُ بِکَذِبِهِ، فَقَالَ عَلَیْهِ اَلسَّلاَمُ لِقَنْبَرٍ: یَا قَنْبَرُ اِذْهَبْ إِلَی تِلْکَ اَلشَّجَرَةِ، وَ إِلَی اَلَّتِی تُقَابِلُهَا، وَ قَدْ کَانَ بَیْنَهُمَا أَکْثَرُ مِنْ فَرْسَخٍ، فَنَادِهِمَا: إِنَّ وَصِیَّ مُحَمَّدٍ [رَسُولِ اَللَّهِ]یَأْمُرُکُمَا أَنْ تَتَلاَصَقَا، فَنَادَی فَسَعَتْ إِحْدَاهُمَا إِلَی اَلْأُخْرَی، فَانْضَمَّتَا، ثُمَّ أَمَرَهُمَا فَعَادَتَا إِلَی مَکَانِهِمَا، وَ رَفَعَ عَلِیٌّ عَلَیْهِ اَلسَّلاَمُ ثَوْبَهُ فَأَعْمَی اَللَّهُ أَبْصَارَ</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اَلْمُنَافِقِینَ فَلَمْ یُبْصِرُوا شَیْئاً فَوَلَّوْا عَنْهُ وُجُوهَهُمْ فَأَبْصَرُوا کَمَا کَانُوا یُبْصِرُونَ، ثُمَّ نَظَرُوا إِلَی جِهَتِهِ فَعَمُوا حَتَّی فَعَلُوا ذَلِکَ ثَمَانِینَ مَرَّةً إِلَی أَنْ فَرَغَ وَ قَامَ وَ رَجَعَ، ثُمَّ ذَهَبُوا یَنْظُرُونَ مَا خَرَجَ مِنْهُ، فَاعْتَقَلُوا فِی مَوَاضِعِهِمْ فَإِذَا اِنْصَرَفُوا أَمْکَنَهُمُ اَلاِنْصِرَافُ، أَصَابَهُمْ ذَلِکَ مِائَةَ مَرَّةٍ و الحدیث مختصر </w:t>
      </w:r>
      <w:r>
        <w:rPr>
          <w:rStyle w:val="FootnoteReference"/>
        </w:rPr>
        <w:footnoteReference w:id="2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287-وَ عَنْ أَبِیهِ عَنْ آبَائِهِ عَنْ عَلِیِّ بْنِ اَلْحُسَیْنِ عَلَیْهِ اَلسَّلاَمُ فِی حَدِیثٍ طَوِیلٍ أَنَّ جَمَاعَةً دَبَّرُوا عَلَیْهِ أَنْ یَقْلِبُوا حَائِطَ بُسْتَانٍ عَلَیْهِ وَ عَلَی أَصْحَابِهِ فَقَلَبُوهُ فَأَمْسَکَهُ عَلِیٌّ عَلَیْهِ اَلسَّلاَمُ بِشِمَالِهِ وَ جَعَلَ یَأْکُلُ بِیَمِینِهِ مَعَ أَصْحَابِهِ حَتَّی فَرَغُوا، ثُمَّ أَقَامَهُ بِشِمَالِهِ وَ سَوَّاهُ </w:t>
      </w:r>
      <w:r>
        <w:rPr>
          <w:rStyle w:val="FootnoteReference"/>
        </w:rPr>
        <w:footnoteReference w:id="2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288-وَ عَنْ آبَائِهِ عَلَیْهِمُ اَلسَّلاَمُ فِی حَدِیثٍ طَوِیلٍ: أَنَّ عَلِیّاً عَلَیْهِ اَلسَّلاَمُ دَعَا عَلَی أَرْبَعَةٍ فَمَاتُوا فِی اَلْحَالِ ثُمَّ طَلَبَ جَمَاعَةً مِنْهُمْ أَنْ یَدْعُوَ لَهُمْ فَیَعِیُشوا فَدَعَا لَهُمْ فَعَاشُوا، وَ أَنَّهُ دَعَا عَلَی عَشْرَةٍ فَبَرِصُوا وَ جُذِمُوا وَ عَمُوا، ثُمَّ طَلَبُوا مِنْهُ اَلدُّعَاءَ لَهُمْ، فَدَعَا لَهُمْ فَشَفَاهُمْ اَللَّهُ.</w:t>
      </w:r>
    </w:p>
    <w:p>
      <w:pPr>
        <w:pStyle w:val="BookText"/>
      </w:pPr>
      <w:r>
        <w:rPr>
          <w:rFonts w:ascii="Amiri" w:hAnsi="Amiri" w:eastAsia="Amiri" w:cs="Amiri"/>
          <w:lang w:bidi="ar-SA"/>
          <w:color w:val="111111"/>
          <w:sz w:val="28"/>
          <w:szCs w:val="28"/>
          <w:rtl/>
        </w:rPr>
        <w:t xml:space="preserve">289-وَ عَنْ عَلِیٍّ عَلَیْهِ اَلسَّلاَمُ: أَنَّ رَجُلاً کَتَبَ إِلَیْهِ مِنَ اَلشَّامِ: أَنَا بِعِیَالِی مُثْقَلٌ، وَ عَلَیْهِمْ إِنْ خَرَجْتُ خَائِفٌ، وَ بِأَمْوَالِی ضَنِینٌ، وَ أُحِبُّ اَللِّحَاقَ بِکَ، فَبَعَثَ إِلَیْهِ: اِجْمَعْ أَهْلَکَ وَ عِیَالَکَ وَ اِجْعَلْ عِنْدَهُمْ مَالَکَ، وَ صَلِّ عَلَی مُحَمَّدٍ وَ آلِهِ، ثُمَّ قُلِ: «اَللَّهُمَّ هَذِهِ کُلُّهَا وَدَائِعِی عِنْدَکَ بِأَمْرِ عَبْدِکَ عَلِیِّ بْنِ أَبِی طَالِبٍ» ، ثُمَّ قُمْ، وَ اِنْهَضْ إِلَیَّ، فَفَعَلَ اَلرَّجُلُ ذَلِکَ وَ أُخْبِرَ مُعَاوِیَةُ بِهَرَبِهِ إِلَی عَلِیٍّ فَأَمَرَ أَنْ یُسْبَی عِیَالُهُ، وَ یُسْتَرَقُّوا، وَ أَنْ یُنْهَبَ مَالُهُ، فَأَلْقَی اَللَّهُ عَلَیْهِمْ شِبْهَ عِیَالِ مُعَاوِیَةَ فَکَفَاهُمْ اَللَّهُ ذَلِکَ، فَأَشْفَقُوا عَلَی أَمْوَالِهِمْ أَنْ یَسْرِقَهَا اَللُّصُوصُ، فَمَسَخَ اَللَّهُ اَلْمَالَ عَقَارِبَ وَ حَیَّاتٍ کُلَّمَا قَصَدُوا اَللُّصُوصُ لِیَأْخُذُوا مِنْهُ لُذِعُوا وَ لُسِعُوا إِلَی أَنْ قَالَ عَلِیٌّ عَلَیْهِ اَلسَّلاَمُ لِلرَّجُلِ: أَ تُحِبُّ أَنْ یَأْتِیَکَ عِیَالُکَ وَ مَالُکَ؟ قَالَ: بَلَی، قَالَ عَلِیٌّ: اَللَّهُمَّ اِئْتِ بِهِمْ، فَإِذَا هُمْ بِحَضْرَةِ اَلرَّجُلِ! لاَ یَفْقِدُ مِنْ عِیَالِهِ وَ مَالِهِ شَیْئاً </w:t>
      </w:r>
      <w:r>
        <w:rPr>
          <w:rStyle w:val="FootnoteReference"/>
        </w:rPr>
        <w:footnoteReference w:id="2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290- وَ فِی حَدِیثٍ آخَرَ طَوِیلٍ: أَنَّ أَبَا اَلْبَخْتَرِیِّ بْنَ هِشَامٍ قَصَدَ عَلِیَّ بْنَ أَبِی طَالِبٍ بِالسَّیْفِ بَعْدَ مَا کَلَّمَهُ بِکَلاَمٍ فِی إِثْبَاتِ اَلنُّبُوَّةِ، فَرَأَی أَبُو اَلْبَخْتَرِیِّ اَلْجِبَالَ قَدْ أَقْبَلَتْ لِتَقَعَ عَلَیْهِ، وَ اَلْأَرْضَ قَدِ اِنْشَقَّتْ لِتَخْسِفَ بِهِ، وَ رَأَی أَمْوَاجَ اَلْبِحَارِ نَحْوَهُ مُقْبِلَةً</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58" w:name="pg11346_186252"/>
    <w:bookmarkEnd w:id="158"/>
    <w:p>
      <w:pPr>
        <w:pStyle w:val="BookText"/>
      </w:pPr>
      <w:r>
        <w:rPr>
          <w:rFonts w:ascii="Amiri" w:hAnsi="Amiri" w:eastAsia="Amiri" w:cs="Amiri"/>
          <w:lang w:bidi="ar-SA"/>
          <w:color w:val="111111"/>
          <w:sz w:val="28"/>
          <w:szCs w:val="28"/>
          <w:rtl/>
        </w:rPr>
        <w:t xml:space="preserve">لِتُغْرِقَهُ فِی اَلْبَحْرِ، وَ رَأَی اَلسَّمَاءَ اِنْحَطَّتْ لِتَقَعَ عَلَیْهِ، فَسَقَطَ سَیْفُهُ، وَ خَرَّ مَغْشِیّاً عَلَیْهِ </w:t>
      </w:r>
      <w:r>
        <w:rPr>
          <w:rStyle w:val="FootnoteReference"/>
        </w:rPr>
        <w:footnoteReference w:id="2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291- وَ فِی حَدِیثٍ آخَرَ طَوِیلٍ أَنَّ أَمِیرَ اَلْمُؤْمِنِینَ عَلَیْهِ اَلسَّلاَمُ قَالَ: سَیَقْتُلُونَ وَلَدِیَ اَلْحَسَنَ وَ اَلْحُسَیْنَ وَ سَیُصِیبُ أَکْثَرَ اَلَّذِینَ ظَلَمُوا رِجْزٌ فِی اَلدُّنْیَا بِسُیُوفِ بَعْضِ مَنْ یُسَلَّطُ عَلَیْهِمْ لِلاِنْتِقَامِ بِمَا کَانُوا یَفْسُقُونَ، کَمَا أَصَابَ بَنِی إِسْرَائِیلَ اَلرِّجْزُ، قِیلَ: وَ مَنْ هُوَ؟ قَالَ غُلاَمٌ مِنْ ثَقِیفٍ یُقَالُ لَهُ: اَلْمُخْتَارُ بْنُ أَبِی عُبَیْدَةَ، ثُمَّ ذَکَرَ أَنَّ هَذَا اَلْخَبَرَ بَلَغَ اَلْحَجَّاجَ فَأَرَادَ قَتْلَ اَلْمُخْتَارِ، وَ أَجْلَسَهُ عَلَی اَلنُّطْعِ، وَ طَلَبَ اَلسَّیْفَ فَلَمْ یَأْتُوهُ بِهِ، وَ قَالُوا ضَاعَ مِفْتَاحُ اَلْخِزَانَةِ، فَطَلَبُوا سَیْفاً آخَرَ، فَسَقَطَ اَلَّذِی جَاءَ بِهِ فَشَقَّ بَطْنُهُ بِالسَّیْفِ وَ مَاتَ، وَ أَخَذَهُ رَجُلٌ آخَرُ فَلَدَغَتْهُ عَقْرَبٌ فَسَقَطَ مَیِّتاً، ثُمَّ أَرَادَ قَتْلَهُ فَوَصَلَ إِلَیْهِ فِی اَلْحَالِ کِتَابُ عَبْدِ اَلْمَلِکِ بْنِ مَرْوَانَ یَنْهَاهُ عَنْ قَتْلِهِ </w:t>
      </w:r>
      <w:r>
        <w:rPr>
          <w:rStyle w:val="FootnoteReference"/>
        </w:rPr>
        <w:footnoteReference w:id="2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292- وَ فِی حَدِیثٍ آخَرَ: أَنَّ جَمَاعَةً أَنْکَرُوا عَلَی اَلنَّبِیِّ صَلَّی اَللَّهُ عَلَیْهِ وَ آلِهِ وَ سَلَّمَ اَلنَّصَّ عَلَی عَلِیٍّ عَلَیْهِ اَلسَّلاَمُ وَ اَلتَّفْضِیلَ لَهُ، وَ طَلَبُوا مِنْهُ آیَةً، فَقَالَ رَسُولُ اَللَّهِ صَلَّی اَللَّهُ عَلَیْهِ وَ آلِهِ وَ سَلَّمَ: أَ مَا کَفَاکُمْ نُورُ عَلِیٍّ اَلْمَشْرِقَ فِی اَلظُّلُمَاتِ اَلَّذِی رَأَیْتُمُوهُ لَیْلَةَ خُرُوجِهِ مِنْ عِنْدِ رَسُولِ اَللَّهِ صَلَّی اَللَّهُ عَلَیْهِ وَ آلِهِ وَ سَلَّمَ إِلَی مَکَّةَ، أَ مَا کَفَاکُمْ أَنَّ عَلِیّاً جَازَ وَ اَلْحِیطَانُ بَیْنَ یَدَیْهِ فَفُتِحَتْ لَهُ وَ طُرِقَتْ ثُمَّ عَادَتْ وَ اِلْتَأَمَتْ، أَ مَا کَفَاکُمْ یَوْمَ غَدِیرِ خُمٍّ أَنَّ عَلِیّاً لَمَا أَقَامَهُ رَسُولُ اَللَّهِ رَأَیْتُمْ أَبْوَابَ اَلسَّمَاءِ مُفَتَّحَةً، وَ اَلْمَلاَئِکَةُ مِنْهَا مُطَّلِعِینَ یُنَادُونَکُمْ هَذَا وَلِیُّ اَللَّهِ فَاتَّبِعُوهُ، وَ إِلاَّ حَلَّ بِکُمْ عَذَابُ اَللَّهِ فَاحْذَرُوهُ، أَ مَا کَفَاکُمُ رُؤْیَتُکُمْ عَلِیَّ بْنَ أَبِی طَالِبٍ وَ هُوَ یَمْشِی وَ اَلْجِبَالُ تَسِیرُ بَیْنَ یَدَیْهِ لِئَلاَّ یَحْتَاجَ إِلَی اَلاِنْحِرَافِ عَنْهَا فَلَمَّا جَازَ رَجَعَتِ اَلْجِبَالُ إِلَی أَمَاکِنِهَا </w:t>
      </w:r>
      <w:r>
        <w:rPr>
          <w:rStyle w:val="FootnoteReference"/>
        </w:rPr>
        <w:footnoteReference w:id="2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293- وَ فِی حَدِیثٍ طَوِیلٍ أَنَّ عَلِیّاً عَلَیْهِ اَلسَّلاَمُ دَعَا لِأَرْبَعَةٍ بَعْدَ مَوْتٍ فَأَحْیَاهُمُ اَللَّهُ وَ أَنَّ عَلِیّاً عَلَیْهِ اَلسَّلاَمُ دَعَا عَلَی عَشْرَةٍ فَلَمْ یَرِیمُوا مَوَاضِعَهُمْ حَتَّی بَرِصُوا وَ جُذِمُوا وَ عَمُوا وَ اِنْفَصَلَتْ مِنْهُمُ اَلْأَیْدِی وَ اَلْأَرْجُلُ ثُمَّ دَعَا لَهُمْ فَشَفَاهُمُ اَللَّهُ </w:t>
      </w:r>
      <w:r>
        <w:rPr>
          <w:rStyle w:val="FootnoteReference"/>
        </w:rPr>
        <w:footnoteReference w:id="2433"/>
      </w:r>
      <w:r>
        <w:rPr>
          <w:rFonts w:ascii="Times New Roman" w:hAnsi="Times New Roman" w:eastAsia="Times New Roman" w:cs="Times New Roman"/>
          <w:lang w:val="en-US" w:bidi="en-US"/>
          <w:color w:val="111111"/>
          <w:sz w:val="28"/>
          <w:szCs w:val="28"/>
          <w:rtl/>
        </w:rPr>
        <w:t xml:space="preserve">.</w:t>
      </w:r>
    </w:p>
    <w:p>
      <w:pPr>
        <w:pStyle w:val="Heading3"/>
      </w:pPr>
      <w:bookmarkStart w:id="400" w:name="_Toc215"/>
      <w:r>
        <w:t>الفصل الثلاثون</w:t>
      </w:r>
      <w:bookmarkEnd w:id="400"/>
    </w:p>
    <w:p>
      <w:pPr>
        <w:pStyle w:val="BookText"/>
      </w:pPr>
      <w:r>
        <w:rPr>
          <w:rFonts w:ascii="Amiri" w:hAnsi="Amiri" w:eastAsia="Amiri" w:cs="Amiri"/>
          <w:lang w:bidi="ar-SA"/>
          <w:color w:val="111111"/>
          <w:sz w:val="28"/>
          <w:szCs w:val="28"/>
          <w:rtl/>
        </w:rPr>
        <w:t xml:space="preserve">294-وَ رَوَی مُحَمَّدُ بْنُ أَحْمَدَ اَلْفَتَّالُ فِی رَوْضَةِ اَلْوَاعِظِینَ عَنِ اَلنَّبِیِّ صَلَّی اَللَّهُ عَلَیْهِ وَ آلِهِ وَ سَلَّمَ فِی حَدِیثٍ طَوِیلٍ أَنَّهُ لَمَّا وُلِدَ عَلِیٌّ عَلَیْهِ اَلسَّلاَمُ، أَشْرَقَتِ اَلْأَرْضُ بِضِیَائِهَا، وَ تَضَاعَفَ نُورُ نُجُومِهَا، وَ لَمَّا وُلِدَ کَانَ کَالشَّمْسِ اَلطَّالِعَةِ، وَ سَجَدَ عَلَی اَلْأَرْضِ، وَ قَالَ: أَشْهَدُ أَنْ لاَ</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59" w:name="pg11346_186253"/>
    <w:bookmarkEnd w:id="159"/>
    <w:p>
      <w:pPr>
        <w:pStyle w:val="BookText"/>
      </w:pPr>
      <w:r>
        <w:rPr>
          <w:rFonts w:ascii="Amiri" w:hAnsi="Amiri" w:eastAsia="Amiri" w:cs="Amiri"/>
          <w:lang w:bidi="ar-SA"/>
          <w:color w:val="111111"/>
          <w:sz w:val="28"/>
          <w:szCs w:val="28"/>
          <w:rtl/>
        </w:rPr>
        <w:t xml:space="preserve">إِلَهَ إِلاَّ اَللَّهُ وَ أَشْهَدُ أَنَّ مُحَمَّداً رَسُولُ اَللَّهِ، وَ أَشْهَدُ أَنَّ عَلِیّاً وَصِیُّ رَسُولِ اَللَّهِ، بِمُحَمَّدٍ خَتَمَ اَللَّهُ اَلنُّبُوَّةَ، وَ بِی تَمَّ اَلْوَصِیَّةُ وَ أَنَا أَمِیرُ اَلْمُؤْمِنِینَ، ثُمَّ ذَکَرَ أَنَّهُ کَلَّمَ أَبَاهُ وَ أُمَّهُ وَ نِسَاءَ أُخَرَ بِکَلاَمٍ طَوِیلٍ.</w:t>
      </w:r>
    </w:p>
    <w:p>
      <w:pPr>
        <w:pStyle w:val="BookText"/>
      </w:pPr>
      <w:r>
        <w:rPr>
          <w:rFonts w:ascii="Amiri" w:hAnsi="Amiri" w:eastAsia="Amiri" w:cs="Amiri"/>
          <w:lang w:bidi="ar-SA"/>
          <w:color w:val="111111"/>
          <w:sz w:val="28"/>
          <w:szCs w:val="28"/>
          <w:rtl/>
        </w:rPr>
        <w:t xml:space="preserve">295-وَ عَنِ اَلنَّبِیِّ صَلَّی اَللَّهُ عَلَیْهِ وَ آلِهِ وَ سَلَّمَ فِی حَدِیثٍ طَوِیلٍ: أَنَّ عَلِیّاً عَلَیْهِ اَلسَّلاَمُ لَمَّا وُلِدَ أَخَذَهُ فَتَکَلَّمَ عَلِیٌّ عَلَیْهِ اَلسَّلاَمُ، وَ تَکَلَّمَ بِوَحْدَانِیَّةِ اَللَّهِ، وَ بِرِسَالَةِ رَسُولِ اَللَّهِ صَلَّی اَللَّهُ عَلَیْهِ وَ آلِهِ وَ سَلَّمَ، وَ قَرَأَ اَلصُّحُفَ اَلَّتِی أَنْزَلَهَا اَللَّهُ، وَ تَکَلَّمَ بِکَلاَمٍ طَوِیلٍ </w:t>
      </w:r>
      <w:r>
        <w:rPr>
          <w:rStyle w:val="FootnoteReference"/>
        </w:rPr>
        <w:footnoteReference w:id="2434"/>
      </w:r>
      <w:r>
        <w:rPr>
          <w:rFonts w:ascii="Times New Roman" w:hAnsi="Times New Roman" w:eastAsia="Times New Roman" w:cs="Times New Roman"/>
          <w:lang w:val="en-US" w:bidi="en-US"/>
          <w:color w:val="111111"/>
          <w:sz w:val="28"/>
          <w:szCs w:val="28"/>
          <w:rtl/>
        </w:rPr>
        <w:t xml:space="preserve">.</w:t>
      </w:r>
    </w:p>
    <w:p>
      <w:pPr>
        <w:pStyle w:val="Heading3"/>
      </w:pPr>
      <w:bookmarkStart w:id="401" w:name="_Toc216"/>
      <w:r>
        <w:t>الفصل الحادی و الثلاثون</w:t>
      </w:r>
      <w:bookmarkEnd w:id="401"/>
    </w:p>
    <w:p>
      <w:pPr>
        <w:pStyle w:val="BookText"/>
      </w:pPr>
      <w:r>
        <w:rPr>
          <w:rFonts w:ascii="Amiri" w:hAnsi="Amiri" w:eastAsia="Amiri" w:cs="Amiri"/>
          <w:lang w:bidi="ar-SA"/>
          <w:color w:val="111111"/>
          <w:sz w:val="28"/>
          <w:szCs w:val="28"/>
          <w:rtl/>
        </w:rPr>
        <w:t xml:space="preserve">296-وَ رَوَی اَلسَّیِّدُ غِیَاثُ اَلدِّینِ عَبْدُ اَلْکَرِیمِ بْنُ أَحْمَدَ بْنِ طَاوُسٍ اَلْحَسَنِیُّ فِی کِتَابِ فَرْحَةِ اَلْغَرِیِّ، نَقْلاً مِنْ کِتَابِ مُحَمَّدِ بْنِ أَحْمَدَ بْنِ دَاوُدَ اَلْقُمِّیِّ، بِإِسْنَادِهِ عَنْ أَبِی عَبْدِ اَللَّهِ عَلَیْهِ اَلسَّلاَمُ فِی حَدِیثٍ أَنَّ أَمِیرَ اَلْمُؤْمِنِینَ عَلَیْهِ اَلسَّلاَمُ قَالَ لِلْحَسَنِ وَ اَلْحُسَیْنِ عَلَیْهِمَا اَلسَّلاَمُ: غَسِّلاَنِی، وَ کَفِّنَانِی وَ حَنِّطَانِی، وَ اِحْمِلاَنِی عَلَی سَرِیرِی وَ اِحْمِلاَ مُؤَخَّرَهُ تُکْفَیَا مُقَدَّمَهُ، فَإِنَّکُمَا تَنْتَهِیَانِ إِلَی قَبْرٍ مَحْفُورٍ، وَ لَحَدٍ مَلْحُودٍ، وَ لَبِنٍ مَوْضُوعٍ، فَالْحَدَانِی، وَ اُشْرُجَا عَلَیَّ اَللَّبِنَ، وَ اِرْفَعَا لَبِنَةً مِنْ عِنْدِ رَأْسِی، فَانْظُرَا مَا تَسْمَعَانِ، ثُمَّ ذَکَرَ أَنَّ ذَلِکَ وَقَعَ کَمَا قَالَ، وَ سَمِعَا هَاتِفاً یَقُولُ کَلاَماً طَوِیلاً </w:t>
      </w:r>
      <w:r>
        <w:rPr>
          <w:rStyle w:val="FootnoteReference"/>
        </w:rPr>
        <w:footnoteReference w:id="2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297-وَ بِإِسْنَادٍ ذَکَرَهُ قَالَ: نَظَرَ أَمِیرُ اَلْمُؤْمِنِینَ عَلَیْهِ اَلسَّلاَمُ إِلَی ظَهْرِ اَلْکُوفَةِ، فَقَالَ: مَا أَحْسَنَ ظَهْرَکَ، وَ أَطْیَبَ قَعْرَکَ! اَللَّهُمَّ اِجْعَلْ قَبْرِی بِهَا </w:t>
      </w:r>
      <w:r>
        <w:rPr>
          <w:rStyle w:val="FootnoteReference"/>
        </w:rPr>
        <w:footnoteReference w:id="2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298-وَ مِنْ کِتَابِ جَعْفَرِ بْنِ بَشِیرٍ بِإِسْنَادٍ ذَکَرَهُ عَنْ أَمِیرِ اَلْمُؤْمِنِینَ عَلَیْهِ اَلسَّلاَمُ فِی حَدِیثٍ: أَنَّهُ قَالَ لِلْحَسَنِ عَلَیْهِ اَلسَّلاَمُ : یَا بُنَیَّ إِنِّی مَیِّتٌ مِنْ لَیْلَتِی هَذِهِ، فَإِذَا أَنَا مِتُّ فَغَسِّلْنِی، وَ کَفِّنِّی، وَ حَنِّطْنِی بِحَنُوطِ جَدِّکَ، وَ ضَعْنِی عَلَی سَرِیرِی، وَ لاَ یَقْرَبَنَّ أَحَدٌ مِنْکُمْ مُقَدَّمَ اَلسَّرِیرِ، فَإِنَّکُمْ تُکْفَوْنَهُ، فَإِذَا حُمِلَ اَلْمُقَدَّمُ، فَاحْمِلُوا اَلْمُؤَخَّرَ إِلَی أَنْ قَالَ: فَإِنَّکَ تَقَعُ عَلَی سَاجَةٍ مَنْقُورَةٍ اِدَّخَرَهَا لِی أَبِی نُوحٌ، وَ ضَعْنِی فِی اَلسَّاجَةِ، ثُمَّ ضَعْ عَلَیَّ سَبْعَ لَبِنٍ کِبَارٍ، ثُمَّ اُرْقُبْ هُنَیْئَةً، ثُمَّ اُنْظُرْ فَإِنَّکَ لَنْ تَرَانِی فِی لَحْدِی </w:t>
      </w:r>
      <w:r>
        <w:rPr>
          <w:rStyle w:val="FootnoteReference"/>
        </w:rPr>
        <w:footnoteReference w:id="2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299-وَ رَوَی فِیهِ بِسَنَدِهِ عَنِ اِبْنِ بَابَوَیْهِ بِإِسْنَادٍ ذَکَرَهُ عَنْ أُمِّ کُلْثُومٍ بِنْتِ عَلِیٍّ عَلَیْهِ اَلسَّلاَمُ فِی حَدِیثٍ: أَنَّ اَلْحَسَنَ عَلَیْهِ اَلسَّلاَمُ لَمَّا أَرَادَ دَفْنَهُ ضَرَبَ ضَرْبَةً، فَانْشَقَّ اَلْقَبْرُ عَنْ ضَرِیحٍ فَإِذَا هُوَ بِسَاجَةٍ مَکْتُوبٍ عَلَیْهَا سَطْرَانِ بِالسُّرْیَانِیَّةِ إِلَی أَنْ قَالَتْ: ثُمَّ اِنْشَقَّ</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اَلْقَبْرُ، فَلاَ أَدْرِی أَ نُبِسَ سَیِّدِی فِی اَلْأَرْضِ أَمْ أُسْرِیَ بِهِ إِلَی اَلسَّمَاءِ؟ إِذْ سَمِعْتُ نَاطِقاً لَنَا بِالتَّعْزِیَةِ </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300-قَالَ عَبْدُ اَلْکَرِیمِ بْنُ طَاوُسٍ: وَ قَدْ ذَکَرَ إِبْرَاهِیمُ بْنُ عَلِیِّ بْنِ مُحَمَّدِ بْنِ بَکْرُوسٍ اَلدِّینَوَرِیُّ فِی کِتَابِ نِهَایَةِ اَلطَّلَبِ وَ غَایَةِ اَلسَّئُولِ فِی مَنَاقِبِ آلِ اَلرَّسُولِ: وَ قَدِ اِخْتَلَفَتِ اَلرِّوَایَاتُ فِی قَبْرِ أَمِیرِ اَلْمُؤْمِنِینَ عَلَیْهِ اَلسَّلاَمُ، وَ اَلصَّحِیحُ أَنَّهُ مَدْفُونٌ فِی اَلْمَوْضِعِ اَلشَّرِیفِ اَلَّذِی هُوَ عَلَی اَلنَّجَفِ اَلْآنَ، وَ یُقْصَدُ وَ یُزَارُ، وَ مَا ظَهَرَ لِذَلِکَ مِنَ اَلْآیَاتِ وَ اَلْآثَارِ وَ اَلْکَرَامَاتِ فَأَکْثَرُ مِنْ أَنْ یُحْصَی، وَ قَدْ أَجْمَعَ اَلنَّاسُ عَلَیْهِ عَلَی اِخْتِلاَفِ مَذَاهِبِهِمْ، وَ تَبَایُنِ أَقْوَالِهِمْ وَ لَقَدْ کُنْتُ فِی اَلنَّجَفِ لَیْلَةَ اَلْأَرْبِعَاءِ ثَالِثَ عَشَرَ ذِی اَلْحِجَّةِ سَنَةَ سَبْعٍ وَ تِسْعِینَ وَ خَمْسِمِائَةٍ وَ نَحْنُ مُتَوَجِّهُونَ نَحْوَ اَلْکُوفَةِ بَعْدَ أَنْ فَارَقَنَا اَلْحَاجُّ بِأَرْضِ اَلنَّجَفِ، وَ کَانَتْ لَیْلَةً مُضْحِیَةً کَالنَّهَارِ، وَ کَانَ مِنَ اَلْوَقْتِ ثُلُثُ اَللَّیْلِ، فَظَهَرَ نُورٌ دَخَلَ اَلْقَمَرُ فِی ضِمْنِهِ وَ لَمْ یَبْقَ لَهُ أَثَرٌ وَ کَانَ یَسِیرُ إِلَی جَانِبِی بَعْضُ اَلْأَجْنَادِ، وَ شَاهَدَ ذَلِکَ أَیْضاً فَتَأَمَّلْتُ سَبَبَ ذَلِکَ، وَ إِذَا عَلَی قَبْرِ أَمِیرِ اَلْمُؤْمِنِینَ عَلِیِّ بْنِ أَبِی طَالِبٍ عَمُودٌ مِنْ نُورٍ یَکُونُ عَرْضُهُ فِی رَأْیِ اَلْعَیْنِ نَحْوَ اَلذِّرَاعِ وَ طُولُهُ حُدُودَ عِشْرِینَ ذِرَاعاً وَ قَدْ نَزَلَ مِنَ اَلسَّمَاءِ، وَ یَبْقَی عَلَی ذَلِکَ حُدُودُ سَاعَتَیْنِ مَا زَالَ یَتَلاَشَی عَلَی اَلْقُبَّةِ حَتَّی اِخْتَفَی عَنِّی، وَ عَادَ نُورُ اَلْقَمَرِ، عَلَی مَا کَانَ عَلَیْهِ، وَ کَلَّمْتُ اَلْجُنْدِیَّ اَلَّذِی کَانَ إِلَی جَانِبِی فَوَجَدْتُهُ قَدْ ثَقُلَ لِسَانُهُ، وَ اِرْتَعَشَ، فَلَمْ أَزَلْ بِهِ حَتَّی عَادَ لِمَا کَانَ عَلَیْهِ وَ أَخْبَرَنِی أَنَّهُ شَاهَدَ مِثْلَ ذَلِکَ </w:t>
      </w:r>
      <w:r>
        <w:rPr>
          <w:rStyle w:val="FootnoteReference"/>
        </w:rPr>
        <w:footnoteReference w:id="2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301- وَ رَوَی فِیهِ بِأَسَانِیدِهِ حِکَایَةً طَوِیلَةً حَاصِلُهَا: أَنَّ جَمَاعَةً أَرَادُوا نَبْشَ قَبْرِ أَمِیرِ اَلْمُؤْمِنِینَ عَلَیْهِ اَلسَّلاَمُ فَکَانَ مَعَهُمْ غُلاَمٌ شَدِیدُ اَلْقُوَّةِ، فَوَصَلُوا إِلَی أَرْضٍ صُلْبَةٍ بَعْدَ نَبْشِ خَمْسَةِ أَذْرُعٍ فَأَمَرُوا اَلْغُلاَمُ فَعَالَجَ حَفْرَهَا، وَ ضَرَبَ ثَلاَثَ ضَرَبَاتٍ، ثُمَّ صَاحَ وَ سَقَطَ إِلَی اَلْأَرْضِ وَ إِذَا عَلَی یَدِهِ مِنْ أَطْرَافِ أَصَابِعِهِ إِلَی مِرْفَقِهِ دَمٌ، وَ لَمْ یَزَلْ لَحْمُهُ یَتَنَاثَرُ مِنْ عَضُدِهِ وَ شِقِّهِ اَلْأَیْمَنِ، فَتَابَ اَلَّذِی أَمَرَ بِنَبْشِهِ، وَ عَمِلَ عَلَی قَبْرِهِ صُنْدُوقاً </w:t>
      </w:r>
      <w:r>
        <w:rPr>
          <w:rStyle w:val="FootnoteReference"/>
        </w:rPr>
        <w:footnoteReference w:id="2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302-وَ رَوَی بِسَنَدِهِ حِکَایَةً أُخْرَی حَاصِلُهَا: أَنَّ أَسَداً جَاءَ نَحْوَ قَبْرِ أَمِیرِ اَلْمُؤْمِنِینَ عَلَیْهِ اَلسَّلاَمُ فَجَعَلَ یُمَرِّغُ ذِرَاعَهُ عَلَی اَلْقَبْرِ وَ فِیهِ جِرَاحٌ، ثُمَّ اِنْزَاحَ عَنِ اَلْقَبْرِ وَ مَضَی وَ بَرَأَ </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303-وَ رَوَی بِسَنَدِهِ حِکَایَةً أُخْرَی حَاصِلُهَا: أَنَّ رَجُلاً زَارَ أَمِیرَ اَلْمُؤْمِنِینَ عَلَیْهِ اَلسَّلاَمُ</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60" w:name="pg11346_186255"/>
    <w:bookmarkEnd w:id="160"/>
    <w:p>
      <w:pPr>
        <w:pStyle w:val="BookText"/>
      </w:pPr>
      <w:r>
        <w:rPr>
          <w:rFonts w:ascii="Amiri" w:hAnsi="Amiri" w:eastAsia="Amiri" w:cs="Amiri"/>
          <w:lang w:bidi="ar-SA"/>
          <w:color w:val="111111"/>
          <w:sz w:val="28"/>
          <w:szCs w:val="28"/>
          <w:rtl/>
        </w:rPr>
        <w:t xml:space="preserve">فَلَمَّا خَرَجَ تَعَلَّقَ مِسْمَارٌ مِنَ اَلضَّرِیحِ بِقَبَائِهِ فَشَقَّهُ، فَقَالَ مُخَاطِباً لِأَمِیرِ اَلْمُؤْمِنِینَ عَلَیْهِ اَلسَّلاَمُ مَا أُرِیدُ عِوَضَ هَذَا اَلْقَبَاءِ إِلاَّ مِنْکَ، فَقَالَ لَهُ رَجُلٌ مُخَالِفٌ یَسْتَهْزِئُ بِهِ: مَا یُعْطِیکَ عِوَضَهُ إِلاَّ قَبَاءً وَرْدِیّاً، فَخُلِعَ عَلَیْهِ فِی تِلْکَ اَلْأَیَّامِ قَبَاءٌ وَرْدِیٌّ بِسَبَبٍ عَجِیبٍ لَمْ یَکُنْ فِی بَالِ أَحَدٍ </w:t>
      </w:r>
      <w:r>
        <w:rPr>
          <w:rStyle w:val="FootnoteReference"/>
        </w:rPr>
        <w:footnoteReference w:id="2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304-وَ رَوَی بِسَنَدِهِ حِکَایَةً حَاصِلُهَا: أَنَّ رَجُلاً أَعْمَی أَقَامَ هُنَاکَ مُدَّةً ثُمَّ دَخَلَ فَرَدَّ اَللَّهُ عَلَیْهِ عَیْنَیْهِ کَأَحْسَنِ مَا کَانَتَا </w:t>
      </w:r>
      <w:r>
        <w:rPr>
          <w:rStyle w:val="FootnoteReference"/>
        </w:rPr>
        <w:footnoteReference w:id="2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305- وَ رَوَی حِکَایَةً أُخْرَی حَاصِلُهَا: أَنَّ رَجُلاً أَعْطَی بَعْضَ خُدَّامِ أَمِیرِ اَلْمُؤْمِنِینَ دِینَارَیْنِ وَ طَلَبَ مِنْهُ أَنْ یَتْرُکَهُ دَاخِلَ اَلْقُبَّةِ، وَ یُغْلِقَ عَلَیْهِ اَلْبَابَ فَفَعَلَ، فَرَأَی اَلْخَادِمُ أَمِیرَ اَلْمُؤْمِنِینَ عَلَیْهِ اَلسَّلاَمُ فِی اَلنَّوْمِ، وَ قَالَ لَهُ: أَخْرِجْهُ فَإِنَّهُ نَصْرَانِیٌّ فَانْتَبَهَ وَ أَرَادَ إِخْرَاجَهُ، وَ أَخْبَرَهُ بِالْمَنَامِ فَاعْتَرَفَ بِذَلِکَ وَ أَسْلَمَ. وَ رَوَی حِکَایَاتٍ کَثِیرَةً تَتَضَمَّنُ مَنَامَاتٍ عَجِیبَةً وَ کَرَامَاتٍ غَرِیبَةً، وَ إِخْبَاراً بِالْمَغِیبَاتِ، وَ فُنُوناً مِنَ اَلْمُعْجِزَاتِ، وَ أَنْوَاعاً مِنَ اَلْکَرَامَاتِ اَلَّتِی ظَهَرَتْ مِنْ مَشْهَدِهِ عَلَیْهِ اَلسَّلاَمُ لَمْ أَذْکُرْهَا خَوْفَ اَلْإِطَالَةِ .</w:t>
      </w:r>
    </w:p>
    <w:p>
      <w:pPr>
        <w:pStyle w:val="Heading3"/>
      </w:pPr>
      <w:bookmarkStart w:id="402" w:name="_Toc217"/>
      <w:r>
        <w:t>الفصل الثانی و الثلاثون</w:t>
      </w:r>
      <w:bookmarkEnd w:id="402"/>
    </w:p>
    <w:p>
      <w:pPr>
        <w:pStyle w:val="BookText"/>
      </w:pPr>
      <w:r>
        <w:rPr>
          <w:rFonts w:ascii="Amiri" w:hAnsi="Amiri" w:eastAsia="Amiri" w:cs="Amiri"/>
          <w:lang w:bidi="ar-SA"/>
          <w:color w:val="111111"/>
          <w:sz w:val="28"/>
          <w:szCs w:val="28"/>
          <w:rtl/>
        </w:rPr>
        <w:t xml:space="preserve">306-وَ رَوَی مُحَمَّدُ بْنُ عُمَرَ بْنِ عَبْدِ اَلْعَزِیزِ اَلْکَشِّیُّ فِی کِتَابِ اَلرِّجَالِ، عَنْ حَمْدَوَیْهِ وَ إِبْرَاهِیمَ اِبْنَیْ نُصَیْرٍ، عَنْ أَیُّوبَ بْنِ نُوحٍ، عَنْ صَفْوَانَ بْنِ یَحْیَی، عَنْ عَاصِمِ بْنِ حُمَیْدٍ اَلْحَنَّاطِ عَنْ أَبِی بَصِیرٍ عَنْ عُمَرَ بْنِ سَعِیدٍ، عَنْ عَبْدِ اَلْمَلِکِ بْنِ أَبِی ذَرٍّ اَلْغِفَارِیِّ قَالَ: بَعَثَنِی أَمِیرُ اَلْمُؤْمِنِینَ عَلَیْهِ اَلسَّلاَمُ یَوْمَ مَزَّقَ عُثْمَانُ اَلْمَصَاحِفَ، وَ قَالَ لِیَ: اُدْعُ أَبَاکَ فَجَاءَ أَبِی إِلَیْهِ مُسْرِعاً، فَقَالَ: یَا أَبَا ذَرٍّ! أَتَی اَلْیَوْمَ فِی اَلْإِسْلاَمِ أَمْرٌ عَظِیمٌ، مُزِّقَ کِتَابُ اَللَّهِ وَ وُضِعَ فِیهِ اَلْحَدِیدُ، وَ حَقٌّ عَلَیْهِ أَنْ یُسَلَّطَ اَلْحَدِیدُ عَلَی مَنْ مَزَّقَ کِتَابَهُ بِالْحَدِیدِ (اَلْحَدِیثَ) </w:t>
      </w:r>
      <w:r>
        <w:rPr>
          <w:rStyle w:val="FootnoteReference"/>
        </w:rPr>
        <w:footnoteReference w:id="2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307-وَ عَنْ جَبْرَئِیلَ بْنِ أَحْمَدَ، عَنْ مُحَمَّدِ بْنِ عَبْدِ اَللَّهِ بْنِ مِهْرَانَ عَنِ اَلْحَسَنِ بْنِ مَحْبُوبٍ، عَنْ مُعَاوِیَةَ بْنِ عَمَّارٍ رَفَعَهُ فِی حَدِیثٍ: أَنَّ أَمِیرَ اَلْمُؤْمِنِینَ عَلَیْهِ اَلسَّلاَمُ قَالَ لِعَمْرِو بْنِ اَلْحَمِقِ: إِنِّی لَوْ قَدْ غِبْتُ لَطُلِبْتُ فَیَمْنَعُکَ اَلْأَزْدُ حَتَّی تَخْرُجَ مِنَ اَلْکُوفَةِ فَتَمُرُّ بِحِصْنِ اَلْمَوْصِلِ فَتَمُرُّ بِرَجُلٍ مُقْعَدٍ فَتَقْعُدُ عِنْدَهُ فَتَسْتَسْقِیهِ فَیَسْقِیکَ وَ یَسْأَلُکَ عَنْ شَأْنِکَ فَأَخْبِرْهُ، وَ اُدْعُهُ إِلَی اَلْإِسْلاَمِ فَإِنَّهُ یُسْلِمُ، وَ اِمْسَحْ بِیَدِکَ عَلَی وَرِکَیْهِ فَإِنَّ اَللَّهَ یَمْسَحُ</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61" w:name="pg11346_186256"/>
    <w:bookmarkEnd w:id="161"/>
    <w:p>
      <w:pPr>
        <w:pStyle w:val="BookText"/>
      </w:pPr>
      <w:r>
        <w:rPr>
          <w:rFonts w:ascii="Amiri" w:hAnsi="Amiri" w:eastAsia="Amiri" w:cs="Amiri"/>
          <w:lang w:bidi="ar-SA"/>
          <w:color w:val="111111"/>
          <w:sz w:val="28"/>
          <w:szCs w:val="28"/>
          <w:rtl/>
        </w:rPr>
        <w:t xml:space="preserve">مَا بِهِ وَ یَنْهَضُ قَائِماً فَیَتْبَعُکَ، وَ تَمُرُّ بِرَجُلٍ أَعْمَی عَلَی ظَهْرِ اَلطَّرِیقِ فَتَسْتَسْقِیهِ، وَ یَسْقِیکَ، وَ یَسْأَلُکَ عَنْ شَأْنِکَ فَأَخْبِرْهُ وَ اُدْعُهُ إِلَی اَلْإِسْلاَمِ فَإِنَّهُ یُسْلِمُ، وَ اِمْسَحْ یَدَکَ عَلَی عَیْنَیْهِ فَإِنَّ اَللَّهَ عَزَّ وَ جَلَّ یُعِیدُهُ بَصِیراً فَیَتْبَعُکَ، وَ هُمَا یُوَارِیَانِ بِذَلِکَ بَدَنَکَ فِی اَلتُّرَابِ ثُمَّ تَتْبَعُکَ اَلْخَیْلُ، فَإِذَا صِرْتَ قَرِیباً مِنَ اَلْحِصْنُ فِی مَوْضِعِ کَذَا وَ کَذَا رَهَقَتْکَ اَلْخَیْلُ فَانْزِلْ عَنْ فَرَسِکَ وَ مُرَّ إِلَی اَلْغَارِ، فَإِنَّهُ یَشْتَرِکُ فِی دَمِکَ فَسَقَةُ اَلْجِنِّ وَ اَلْإِنْسِ، ثم ذکر أن ما أخبر به وقع کما قال </w:t>
      </w:r>
      <w:r>
        <w:rPr>
          <w:rStyle w:val="FootnoteReference"/>
        </w:rPr>
        <w:footnoteReference w:id="2445"/>
      </w:r>
      <w:r>
        <w:rPr>
          <w:rFonts w:ascii="IRNazanin" w:hAnsi="IRNazanin" w:eastAsia="IRNazanin" w:cs="IRNazanin"/>
          <w:lang w:bidi="fa-IR"/>
          <w:color w:val="111111"/>
          <w:sz w:val="28"/>
          <w:szCs w:val="28"/>
          <w:rtl/>
        </w:rPr>
        <w:t xml:space="preserve">. و روی أحادیث فی إخباره رشیدا الهجری، و میثما التمار بما یصنع بهما کما مر و روی جملة وافرة من المعجزات السابقة.</w:t>
      </w:r>
    </w:p>
    <w:p>
      <w:pPr>
        <w:pStyle w:val="BookText"/>
      </w:pPr>
      <w:r>
        <w:rPr>
          <w:rFonts w:ascii="Amiri" w:hAnsi="Amiri" w:eastAsia="Amiri" w:cs="Amiri"/>
          <w:lang w:bidi="ar-SA"/>
          <w:color w:val="111111"/>
          <w:sz w:val="28"/>
          <w:szCs w:val="28"/>
          <w:rtl/>
        </w:rPr>
        <w:t xml:space="preserve">308-وَ عَنْ مُحَمَّدِ بْنِ مَسْعُودٍ عَنْ عَلِیِّ بْنِ اَلْحَسَنِ بْنِ فَضَّالٍ عَنِ اَلْعَبَّاسِ بْنِ عَامِرٍ، وَ جَعْفَرِ بْنِ مُحَمَّدِ بْنِ حُکَیْمٍ عَنْ أَبَانٍ اَلْأَحْمَرِ، عَنْ عَبْدِ اَلرَّحْمَنِ بْنِ سَیَابَةَ عَنْ أَبِی دَاوُدَ عَنْ أَبِی عَبْدِ اَللَّهِ اَلْجَدَلِیِّ عَنْ أَمِیرِ اَلْمُؤْمِنِینَ عَلَیْهِ اَلسَّلاَمُ فِی حَدِیثٍ أَنَّهُ قَالَ لَهُ: یُقْتَلُ هَذَا وَ أَنْتَ حَیٌّ لاَ تَنْصُرُهُ وَ ضَرَبَ بِیَدِهِ عَلَی کَتِفِ اَلْحُسَیْنِ </w:t>
      </w:r>
      <w:r>
        <w:rPr>
          <w:rStyle w:val="FootnoteReference"/>
        </w:rPr>
        <w:footnoteReference w:id="2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309-وَ عَنْ یَعْقُوبَ عَنِ اِبْنِ عُیَیْنَةَ عَنْ طَاوُسٍ عَنْ أَبِیهِ قَالَ: أَنْبَأَنَا حُجْرُ بْنُ عَدِیٍّ قَالَ: قَالَ لِی عَلِیٌّ عَلَیْهِ اَلسَّلاَمُ کَیْفَ تَصْنَعُ إِذَا ضُرِبْتَ وَ أُمِرْتَ بِلَعْنِی؟ قَالَ: کَیْفَ؟ قَالَ: فَالْعَنِّی، وَ لاَ تَتَبَرَّأْ مِنِّی إِلَی أَنْ قَالَ: فَضَرَبَهُ مُحَمَّدُ بْنُ یُوسُفَ وَ أَمَرَهُ أَنْ یَلْعَنَ عَلِیّاً (اَلْحَدِیثَ) </w:t>
      </w:r>
      <w:r>
        <w:rPr>
          <w:rStyle w:val="FootnoteReference"/>
        </w:rPr>
        <w:footnoteReference w:id="2447"/>
      </w:r>
      <w:r>
        <w:rPr>
          <w:rFonts w:ascii="Times New Roman" w:hAnsi="Times New Roman" w:eastAsia="Times New Roman" w:cs="Times New Roman"/>
          <w:lang w:val="en-US" w:bidi="en-US"/>
          <w:color w:val="111111"/>
          <w:sz w:val="28"/>
          <w:szCs w:val="28"/>
          <w:rtl/>
        </w:rPr>
        <w:t xml:space="preserve">.</w:t>
      </w:r>
    </w:p>
    <w:p>
      <w:pPr>
        <w:pStyle w:val="Heading3"/>
      </w:pPr>
      <w:bookmarkStart w:id="403" w:name="_Toc218"/>
      <w:r>
        <w:t>الفصل الثالث و الثلاثون</w:t>
      </w:r>
      <w:bookmarkEnd w:id="403"/>
    </w:p>
    <w:p>
      <w:pPr>
        <w:pStyle w:val="BookText"/>
      </w:pPr>
      <w:r>
        <w:rPr>
          <w:rFonts w:ascii="Amiri" w:hAnsi="Amiri" w:eastAsia="Amiri" w:cs="Amiri"/>
          <w:lang w:bidi="ar-SA"/>
          <w:color w:val="111111"/>
          <w:sz w:val="28"/>
          <w:szCs w:val="28"/>
          <w:rtl/>
        </w:rPr>
        <w:t xml:space="preserve">310-وَ رَوَی اَلسَّیِّدُ رَضِیُّ اَلدِّینِ عَلِیُّ بْنُ مُوسَی بْنِ طَاوُسٍ فِی کِتَابِ اَلطَّرَائِفِ نَقْلاً مِنْ تَفْسِیرِ اَلثَّعْلَبِیِّ ، أَنَّهُ ذَکَرَ صُورَةَ حَالِ اَلْحَرْبِ بَیْنَ عَلِیٍّ عَلَیْهِ اَلسَّلاَمُ وَ بَیْنَ مَرْحَبَ وَ کَانَ عَلَی رَأْسِ مَرْحَبَ مِغْفَرٌ مِنْ صُفْرٍ وَ حَجَرٍ قَدْ ثَقَبَهُ مِثْلُ اَلْبَیْضَةِ عَلَی رَأْسِهِ، قَالَ: فَاخْتَلَفَا بِضَرْبَتَیْنِ فَبَدَرَهُ عَلِیٌّ عَلَیْهِ اَلسَّلاَمُ بِضَرْبَةٍ، فَقَدَّ اَلْمِغْفَرَ وَ اَلْحَجَرَ، وَ فَلَقَ رَأْسَهُ حَتَّی أَخَذَهُ اَلسَّیْفُ فِی اَلْأَضْرَاسِ وَ أَخَذَ اَلْمَدِینَةَ وَ کَانَ اَلْفَتْحُ عَلَی یَدَیْهِ </w:t>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311-وَ مِنْ تَفْسِیرِ اَلثَّعْلَبِیِّ، وَ مِنْ مَنَاقِبِ اِبْنِ اَلْمَغَازِلِیِّ اَلشَّافِعِیِّ ، وَ ذَکَرَ حَدِیثاً فِیهِ أَنَّ اَلنَّبِیَّ صَلَّی اَللَّهُ عَلَیْهِ وَ آلِهِ وَ سَلَّمَ أَمَرَ عَشْرَةً مِنْ أَصْحَابِهِ أَنْ یَجْلِسُوا عَلَی بِسَاطٍ، وَ أَمَرَ اَلرِّیحَ أَنْ تَحْمِلَهُمُ إِلَی اَلْکَهْفِ وَ اَلرَّقِیمِ، وَ أَمَرَهُمْ أَنْ یُکَلِّمُوا أَصْحَابَ اَلْکَهْفِ فَکَلَّمُوهُمْ فَلَمْ</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62" w:name="pg11346_186257"/>
    <w:bookmarkEnd w:id="162"/>
    <w:p>
      <w:pPr>
        <w:pStyle w:val="BookText"/>
      </w:pPr>
      <w:r>
        <w:rPr>
          <w:rFonts w:ascii="Amiri" w:hAnsi="Amiri" w:eastAsia="Amiri" w:cs="Amiri"/>
          <w:lang w:bidi="ar-SA"/>
          <w:color w:val="111111"/>
          <w:sz w:val="28"/>
          <w:szCs w:val="28"/>
          <w:rtl/>
        </w:rPr>
        <w:t xml:space="preserve">یَرُدُّوا عَلَی أَحَدٍ مِنْهُمْ، وَ کَلَّمَهُمْ عَلِیٌّ عَلَیْهِ اَلسَّلاَمُ فَرَدُّوا عَلَیْهِ، وَ قَالُوا: إِنَّا لاَ نُکَلِّمُ إِلاَّ نَبِیّاً أَوْ وَصِیَّ نَبِیٍّ </w:t>
      </w:r>
      <w:r>
        <w:rPr>
          <w:rStyle w:val="FootnoteReference"/>
        </w:rPr>
        <w:footnoteReference w:id="2449"/>
      </w:r>
      <w:r>
        <w:rPr>
          <w:rFonts w:ascii="IRNazanin" w:hAnsi="IRNazanin" w:eastAsia="IRNazanin" w:cs="IRNazanin"/>
          <w:lang w:bidi="fa-IR"/>
          <w:color w:val="111111"/>
          <w:sz w:val="28"/>
          <w:szCs w:val="28"/>
          <w:rtl/>
        </w:rPr>
        <w:t xml:space="preserve">. و روی من مناقب ابن المغازلی الشافعی و غیره حدیث رد الشمس لعلی علیه السّلام نحو ما مرّ، و کذا حدیث السطل و المندیل.</w:t>
      </w:r>
    </w:p>
    <w:p>
      <w:pPr>
        <w:pStyle w:val="Heading3"/>
      </w:pPr>
      <w:bookmarkStart w:id="404" w:name="_Toc219"/>
      <w:r>
        <w:t>الفصل الرابع و الثلاثون</w:t>
      </w:r>
      <w:bookmarkEnd w:id="4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اَلدَّیْلَمِیُّ فِی اَلْإِرْشَادِ: وَ أَمَّا إِخْبَارُ عَلِیٍّ بِالْغَیْبِ فَکَثِیرٌ، وَ هِیَ مُعْجِزَةٌ عَظِیمَةٌ دَالَّةٌ عَلَی إِمَامَتِهِ، فَمِنْهَا: أَنَّهُ لَمَّا بُویِعَ بِذِی قَارٍ قَالَ: یَأْتِیکُمْ مِنْ قِبَلِ اَلْکُوفَةِ أَلْفُ رَجُلٍ لاَ یُنْقَصُونَ رَجُلاً وَ لاَ یَزِیدُونَ رَجُلاً آخِرُهُمْ أُوَیْسٌ اَلْقَرَنِیُّ، فَأَحْصَوْهُمْ فَکَانَ کَمَا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أقول: قد تکررت روایة هذا الحدیث مع اختلاف فی العدد کما مضی و یأتی فروی عشرة آلاف، و روی عشرون ألفا، و لعل العسکر قدم دفعات متعددة و منها: إخباره بخروج خالد بن عرفطة، و أن حبیب بن جماز یحمل رایته و ذکر کما مرّ. و منها: إخباره بقتل نفسه الشریفة، و منها: إخباره بصلب میثم التمار و طعنه بحربة عاشر عشرة، و منها: أنه قال لأصحابه. لما رفع معاویة المصاحف. : إنهم لم یریدوا القرآن فامضوا علی بصائرکم، فإن لم تفعلوا تفرقت بکم السبل و ندمتم، و کان کما أخبر، و منها: أنه أخبر بقتل ذی الثدیة فلم یجدوه بین القتلی فقال: و اللّه ما کذبت و لا کذبت، فاختبروا القتلی، فوجدوه فی النهر، و منها: أنه أخبر عن الخوارج بعبور النهر، فقال: و اللّه ما عبروا، و لا یعبرون حتی یقتل منهم بعدد هذه الأجمة، فلما قتل الخوارج، قطعوا الأجمة و ترکوا علی کل قتیل قصبة، فلم تزد علیهم، و لا نقصت عنهم، و منها: أنه خرج لیلة و معه کمیل فوصل إلی باب رجل یتلو القرآن بصوت شجی حزین فتعجب کمیل! فقال: یا کمیل لا یعجبک الرجل إنه من أهل النار و سأنبئک فیما بعد، فتحیر کمیل لمکاشفته له علی ما فی باطنه، و إخباره أنه من أهل النار، فلما قتل الخوارج أشار علی علیه السّلام إلی قتیل منهم و قال لکمیل: هو ذلک الشخص الذی کان یقرأ تلک اللیلة. و منها: أنه لما اشتری میثم من امرأة أخبره أن عبید اللّه بن زیاد یصلبه، و أخبر رشید الهجری بقطع یدیه و رجلیه و صلبه، ففعل به ذلک، و أخبر مزرع بن عبد اللّه أنه</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63" w:name="pg11346_186258"/>
    <w:bookmarkEnd w:id="163"/>
    <w:p>
      <w:pPr>
        <w:pStyle w:val="BookText"/>
      </w:pPr>
      <w:r>
        <w:rPr>
          <w:rFonts w:ascii="IRNazanin" w:hAnsi="IRNazanin" w:eastAsia="IRNazanin" w:cs="IRNazanin"/>
          <w:lang w:bidi="fa-IR"/>
          <w:color w:val="111111"/>
          <w:sz w:val="28"/>
          <w:szCs w:val="28"/>
          <w:rtl/>
        </w:rPr>
        <w:t xml:space="preserve">یصلب بین شرفتین من شرف المسجد فصلب هناک. و أخبر بأن الحجاج یقتل کمیل بن زیاد، و أخبر قنبر بأنه یذبح، فذبحه الحجاج، و قال للبراء بن عازب: یقتل ابنی الحسین و أنت حیّ فلا تنصره، فقتل الحسین و هو حی و لم ینصره و أخبر بقتل الحسین علیه السّلام و قبره لما توجه إلی صفین، و کان کما قال، و أخبر بأنه یعرض علی أصحابه سبّه فوقع ما أخبر به، و أخبر بقطع ید جویریة بن مسهر، و رجله و صلبه علی جذع، ففعل ذلک به فی أیام معاویة، و أخبر بعمارة بغداد، و ملک بنی عباس، و ذکر أحوالهم. قال: و أما إجابة دعائه فکثیر، منها أنه دعا فردت علیه الشمس مرتین و منها: أنه لما زاد ماء الکوفة، و خاف أهلها الغرق فزعوا إلیه علیه السّلام فضرب ماء الفرات بقضیب و قال: انقص بإذن اللّه، فغاض الماء حتی بدت الحیتان فی قعر الفرات فنطق کثیر منها بالسلام علیه بإمرة المؤمنین و منها: أنه دعا علی من کتم النص علیه فبرص أنس، و اختلط عقل بسر بن أرطأة، و منها: أنه دعا علی المغیرة بالعمی فعمی. أقول: قد اختصرت بعض کلامه، لأن أکثر ما ذکره قد تقدم من طرق أخری. و روی أیضا معجزات کثیرة جدا تقدمت من کتب أخری، و روی فی حدیث آخر أنه أخبر عمر بقتله، و روی حدیث حبابة الوالبیة، و أنه طبع لها فی الحصاة و کذلک سائر الأئمة علیهم السّلام، و أخبرها أنها تبعث فی زمن المهدی علیه السّلام.</w:t>
      </w:r>
    </w:p>
    <w:p>
      <w:pPr>
        <w:pStyle w:val="Heading3"/>
      </w:pPr>
      <w:bookmarkStart w:id="405" w:name="_Toc220"/>
      <w:r>
        <w:t>الفصل الخامس و الثلاثون</w:t>
      </w:r>
      <w:bookmarkEnd w:id="405"/>
    </w:p>
    <w:p>
      <w:pPr>
        <w:pStyle w:val="BookText"/>
      </w:pPr>
      <w:r>
        <w:rPr>
          <w:rFonts w:ascii="Amiri" w:hAnsi="Amiri" w:eastAsia="Amiri" w:cs="Amiri"/>
          <w:lang w:bidi="ar-SA"/>
          <w:color w:val="111111"/>
          <w:sz w:val="28"/>
          <w:szCs w:val="28"/>
          <w:rtl/>
        </w:rPr>
        <w:t xml:space="preserve">312-وَ رَوَی اَلشَّیْخُ شَرَفُ اَلدِّینِ اَلنَّجَفِیُّ، فِی کِتَابِ اَلْآیَاتِ اَلْبَاهِرَةِ فِی فَضْلِ اَلْعِتْرَةِ اَلطَّاهِرَةِ نَقْلاً مِنْ کِتَابِ مَا نَزَلَ مِنَ اَلْقُرْآنِ فِی أَهْلِ اَلْبَیْتِ لِمُحَمَّدِ بْنِ اَلْعَبَّاسِ اَلثِّقَةِ عَنْ أَحْمَدَ بْنِ هُوذَةَ، عَنْ إِبْرَاهِیمَ بْنِ إِسْحَاقَ عَنْ عَبْدِ اَلرَّحْمَنِ بْنِ حَمَّادٍ عَنْ أَبِی اَلصَّبَّاحِ اَلْمُزَنِیِّ، عَنِ اَلْأَصْبَغِ بْنِ نُبَاتَةَ قَالَ: خَرَجْنَا مَعَ عَلِیٍّ عَلَیْهِ اَلسَّلاَمُ وَ هُوَ یَطُوفُ فِی اَلسُّوقِ، وَ یَأْمُرُهُمْ بِوَفَاءِ اَلْکَیْلِ وَ اَلْوَزْنِ حَتَّی اِنْتَهَی إِلَی بَابِ اَلْقَصْرِ، رَکَضَ اَلْأَرْضَ بِرِجْلِهِ، فَتَزَلْزَلَتْ فَقَالَ: هِیَ اَلْآنَ، مَا لَکِ؟ اُسْکُنِی، أَمَا وَ اَللَّهِ إِنِّی اَلْإِنْسَانُ اَلَّذِی تُنْبِئُهُ اَلْأَرْضُ أَخْبَارَهَا، أَوْ رَجُلٌ مِنِّی </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313-وَ عَنِ اَلْحَسَنِ بْنِ عَلِیِّ بْنِ مَهْزِیَارَ عَنْ أَبِیهِ عَنِ اَلْحُسَیْنِ بْنِ سَعِیدٍ عَنْ مُحَمَّدِ بْنِ سِنَانٍ عَنْ یَحْیَی اَلْحَلَبِیِّ عَنْ عُمَرَ بْنِ أَبَانٍ، عَنْ جَابِرٍ اَلْجُعْفِیِّ عَنْ تَمِیمِ بْنِ</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64" w:name="pg11346_186259"/>
    <w:bookmarkEnd w:id="164"/>
    <w:p>
      <w:pPr>
        <w:pStyle w:val="BookText"/>
      </w:pPr>
      <w:r>
        <w:rPr>
          <w:rFonts w:ascii="Amiri" w:hAnsi="Amiri" w:eastAsia="Amiri" w:cs="Amiri"/>
          <w:lang w:bidi="ar-SA"/>
          <w:color w:val="111111"/>
          <w:sz w:val="28"/>
          <w:szCs w:val="28"/>
          <w:rtl/>
        </w:rPr>
        <w:t xml:space="preserve">حُرَیْمٍ قَالَ: کُنَّا مَعَ أَمِیرِ اَلْمُؤْمِنِینَ عَلِیِّ بْنِ أَبِی طَالِبٍ عَلَیْهِ اَلسَّلاَمُ، حَیْثُ تَوَجَّهْنَا إِلَی اَلْبَصْرَةِ فَبَیْنَمَا نَحْنُ نُزُولٌ إِذْ اِضْطَرَبَتِ اَلْأَرْضُ، فَضَرَبَهَا عَلِیٌّ عَلَیْهِ اَلسَّلاَمُ بِیَدِهِ، ثُمَّ قَالَ لَهَا: مَا لَکِ؟ فَسَکَنَتْ (اَلْحَدِیثَ) </w:t>
      </w:r>
      <w:r>
        <w:rPr>
          <w:rStyle w:val="FootnoteReference"/>
        </w:rPr>
        <w:footnoteReference w:id="2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314-قَالَ: وَ رَوَی مُحَمَّدُ بْنُ هَارُونَ اَلْبَکْرِیُّ بِإِسْنَادِهِ إِلَی هَارُونَ بْنِ خَارِجَةَ، یَرْفَعُهُ إِلَی فَاطِمَةَ عَلَیْهَا اَلسَّلاَمُ قَالَتْ: أَصَابَ اَلنَّاسَ زَلْزَلَةٌ عَلَی عَهْدِ أَبِی بَکْرٍ وَ عُمَرَ فَفَزِعَ اَلنَّاسُ إِلَیْهِمَا، فَوَجَدُوهُمَا قَدْ خَرَجَا فَزِعِینَ إِلَی عَلِیٍّ عَلَیْهِ اَلسَّلاَمُ، فَتَبِعَهُمْ اَلنَّاسُ حَتَّی اِنْتَهَوْا إِلَی بَابِ عَلِیٍّ عَلَیْهِ اَلسَّلاَمُ: فَخَرَجَ إِلَیْهِمْ غَیْرَ مُکْتَرِثٍ لِمَا هُمْ فِیهِ، وَ مَضَی وَ تَبِعَهُ اَلنَّاسُ حَتَّی اِنْتَهَی إِلَی طَلْعَةٍ، فَقَعَدَ عَلَیْهَا، وَ قَعَدُوا حَوْلَهُ یَنْظُرُونَ إِلَی حِیطَانِ اَلْمَدِینَةِ تَرْتَجُّ ذَاهِبَةً وَ جَائِیَةً، فَقَالَ لَهُمْ: کَأَنَّکُمْ قَدْ هَالَکُمْ مَا تَرَوْنَ؟ قَالُوا: وَ کَیْفَ لاَ یَهُولُنَا وَ لَمْ نَرَ مِثْلَهَا زَلْزَلَةً! فَحَرَّکَ شَفَتَیْهِ، ثُمَّ ضَرَبَ اَلْأَرْضَ بِیَدِهِ، ثُمَّ قَالَ لَهَا: اُسْکُنِی، فَسَکَنَتْ فَتَعَجَّبُوا مِنْ ذَلِکَ (اَلْحَدِیثَ) و رواه بطریق آخر نحوه </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p>
    <w:p>
      <w:pPr>
        <w:pStyle w:val="Heading3"/>
      </w:pPr>
      <w:bookmarkStart w:id="406" w:name="_Toc221"/>
      <w:r>
        <w:t>الفصل السادس و الثلاثون</w:t>
      </w:r>
      <w:bookmarkEnd w:id="406"/>
    </w:p>
    <w:p>
      <w:pPr>
        <w:pStyle w:val="BookText"/>
      </w:pPr>
      <w:r>
        <w:rPr>
          <w:rFonts w:ascii="Amiri" w:hAnsi="Amiri" w:eastAsia="Amiri" w:cs="Amiri"/>
          <w:lang w:bidi="ar-SA"/>
          <w:color w:val="111111"/>
          <w:sz w:val="28"/>
          <w:szCs w:val="28"/>
          <w:rtl/>
        </w:rPr>
        <w:t xml:space="preserve">315-وَ رَوَی اَلْحَسَنُ بْنُ اَلْفَضْلِ بْنِ اَلْحَسَنِ اَلطَّبْرِسِیُّ فِی کِتَابِ جَامِعِ اَلْأَخْبَارِ عَنْ أَبِی طَالِبٍ فِی حَدِیثِ وِلاَدَةِ عَلِیِّ بْنِ أَبِی طَالِبٍ عَلَیْهِ اَلسَّلاَمُ، أَنَّهُ لَمَّا وُلِدَ سَجَدَ وَ قَالَ: أَشْهَدُ أَنْ لاَ إِلَهَ إِلاَّ اَللَّهُ وَحْدَهُ لاَ شَرِیکَ لَهُ، وَ أَشْهَدُ أَنَّ مُحَمَّداً عَبْدُهُ وَ رَسُولُهُ، بِمُحَمَّدٍ تُخْتَمُ اَلنُّبُوَّةُ وَ بِی تُخْتَمُ اَلْوَصِیَّةُ، فَلَمَّا وَضَعَتْهُ أُمُّهُ فِی حَجْرِهَا نَادَاهَا: اَلسَّلاَمُ عَلَیْکِ یَا أُمَّاهْ! مَا خَبَرُ وَالِدِی؟ </w:t>
      </w:r>
      <w:r>
        <w:rPr>
          <w:rStyle w:val="FootnoteReference"/>
        </w:rPr>
        <w:footnoteReference w:id="2453"/>
      </w:r>
      <w:r>
        <w:rPr>
          <w:rFonts w:ascii="Times New Roman" w:hAnsi="Times New Roman" w:eastAsia="Times New Roman" w:cs="Times New Roman"/>
          <w:lang w:val="en-US" w:bidi="en-US"/>
          <w:color w:val="111111"/>
          <w:sz w:val="28"/>
          <w:szCs w:val="28"/>
          <w:rtl/>
        </w:rPr>
        <w:t xml:space="preserve">.</w:t>
      </w:r>
    </w:p>
    <w:p>
      <w:pPr>
        <w:pStyle w:val="Heading3"/>
      </w:pPr>
      <w:bookmarkStart w:id="407" w:name="_Toc222"/>
      <w:r>
        <w:t>الفصل السابع و الثلاثون</w:t>
      </w:r>
      <w:bookmarkEnd w:id="407"/>
    </w:p>
    <w:p>
      <w:pPr>
        <w:pStyle w:val="BookText"/>
      </w:pPr>
      <w:r>
        <w:rPr>
          <w:rFonts w:ascii="Amiri" w:hAnsi="Amiri" w:eastAsia="Amiri" w:cs="Amiri"/>
          <w:lang w:bidi="ar-SA"/>
          <w:color w:val="111111"/>
          <w:sz w:val="28"/>
          <w:szCs w:val="28"/>
          <w:rtl/>
        </w:rPr>
        <w:t xml:space="preserve">316-وَ فِی کِتَابِ عُیُونِ اَلْمُعْجِزَاتِ اَلْمَنْسُوبِ إِلَی اَلسَّیِّدِ اَلْمُرْتَضَی، قَالَ: حَدَّثَنَا أَحْمَدُ بْنُ اَلْحُسَیْنِ اَلْعَطَّارُ، عَنْ مُحَمَّدِ بْنِ یَعْقُوبَ، عَنْ عَلِیِّ بْنِ إِبْرَاهِیمَ عَنْ أَبِیهِ عَنِ اِبْنِ مَحْبُوبٍ عَنِ اَلْعَلاَ، عَنِ اَلْفُضَیْلِ بْنِ یَسَارٍ عَنِ اَلْبَاقِرِ، عَنْ أَبِیهِ عَنْ جَدِّهِ اَلْحُسَیْنِ عَلَیْهِ اَلسَّلاَمُ ، وَ ذَکَرَ حَدِیثَ رَدِّ اَلشَّمْسِ لِأَمِیرِ اَلْمُؤْمِنِینَ عَلَیْهِ اَلسَّلاَمُ لَمَّا فَرَغَ مِنْ قِتَالِ أَهْلِ اَلنَّهْرَوَانِ، وَ مَرَّ بِبَابِلَ وَ قَالَ: [إِنَّ]هَذِهِ أَرْضٌ مَخْسُوفٌ بِهَا، وَ لاَ یَحِلُّ لِنَبِیٍّ وَ لاَ وَصِیِّ نَبِیٍّ أَنْ یُصَلِّیَ فِیهَا، فَلَمَّا خَرَجَ مِنْهَا غَابَتِ اَلشَّمْسُ فَقَالَ لِجُوَیْرِیَةَ: أَذِّنْ لِلْعَصْرِ وَ أَقِمْ فَفَعَلَ، فَدَعَا عَلَیْهِ اَلسَّلاَمُ فَرَجَعْتِ اَلشَّمْسُ بِصَرِیرٍ عَظِیمٍ حَتَّی وَقَفَتْ فِی مَرْکَزِهَا مِنْ</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اَلْعَصْرِ فَقَامَ وَ صَلَّی وَ صَلَّوْا مَعَهُ فَلَمَّا فَرَغَ وَقَعَتْ وَ غَابَتْ، وَ اِشْتَبَکَتِ اَلنُّجُومُ، و قد اختصرت الحدیث و روی حدیث کلامه علیه السّلام للشمس و کلامها له نحو ما مرّ </w:t>
      </w:r>
      <w:r>
        <w:rPr>
          <w:rStyle w:val="FootnoteReference"/>
        </w:rPr>
        <w:footnoteReference w:id="2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317-وَ رَوَی حَدِیثَ اَلْجَامِ بِإِسْنَادِهِ، وَ ذَکَرَ أَنَّ اَلْعَامَّةَ وَ اَلْخَاصَّةَ نَقَلُوهُ، وَ قَالَ فِیهِ: إِنَّ جَبْرَئِیلَ عَلَیْهِ اَلسَّلاَمُ نَزَلَ عَلَی اَلنَّبِیِّ صَلَّی اَللَّهُ عَلَیْهِ وَ آلِهِ وَ سَلَّمَ بِجَامٍ مِنَ اَلْجَنَّةِ، فِیهِ فَوَاکِهُ کَثِیرَةٌ مِنْ فَوَاکِهِ اَلْجَنَّةِ فَدَفَعَهُ إِلَی اَلنَّبِیِّ، فَسَبَّحَ اَلْجَامُ، وَ کَبَّرَ، وَ هَلَّلَ فِی یَدِهِ ثُمَّ دَفَعَهُ إِلَی أَبِی بَکْرٍ فَسَکَتَ اَلْجَامُ، ثُمَّ دَفَعَهُ إِلَی عُمَرَ فَسَکَتَ اَلْجَامُ، ثُمَّ دَفَعَهُ إِلَی عَلِیٍّ فَسَبِّحَ اَلْجَامُ، وَ هَلَّلَ، وَ کَبَّرَ فِی یَدِهِ ثُمَّ قَالَ اَلْجَامُ: إِنِّی أُمِرْتُ أَنْ لاَ أَتَکَلَّمَ إِلاَّ فِی یَدِ نَبِیٍّ أَوْ وَصِیِّ نَبِیٍّ </w:t>
      </w:r>
      <w:r>
        <w:rPr>
          <w:rStyle w:val="FootnoteReference"/>
        </w:rPr>
        <w:footnoteReference w:id="2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318-وَ رَوَی حَدِیثَ قَلْعِ بَابِ خَیْبَرَ، یَقُولُ فِیهِ: وَ لَمَّا أَنْفَذَهُ اَلنَّبِیُّ صَلَّی اَللَّهُ عَلَیْهِ وَ آلِهِ وَ سَلَّمَ لِفَتْحِ خَیْبَرَ قَلَعَ بَابَهُ بِیَمِینِهِ، وَ قَذَفَ بِهِ أَرْبَعِینَ ذِرَاعاً، ثُمَّ دَخَلَ اَلْخَنْدَقَ وَ حَمَلَ اَلْبَابَ عَلَی رَأْسِهِ حَتَّی عَبَّرَ جُیُوشَ اَلْمُسْلِمِینَ عَلَیْهِ </w:t>
      </w:r>
      <w:r>
        <w:rPr>
          <w:rStyle w:val="FootnoteReference"/>
        </w:rPr>
        <w:footnoteReference w:id="2456"/>
      </w:r>
      <w:r>
        <w:rPr>
          <w:rFonts w:ascii="IRNazanin" w:hAnsi="IRNazanin" w:eastAsia="IRNazanin" w:cs="IRNazanin"/>
          <w:lang w:bidi="fa-IR"/>
          <w:color w:val="111111"/>
          <w:sz w:val="28"/>
          <w:szCs w:val="28"/>
          <w:rtl/>
        </w:rPr>
        <w:t xml:space="preserve">. و روی کلام الثعبان لعلی علیه السّلام نحو ما مرّ، و کذا کلام أصحاب الکهف له و شهادتهم له بالوصیة و إمرة المؤمنین دون من کان معه من الصحابة.</w:t>
      </w:r>
    </w:p>
    <w:p>
      <w:pPr>
        <w:pStyle w:val="BookText"/>
      </w:pPr>
      <w:r>
        <w:rPr>
          <w:rFonts w:ascii="Amiri" w:hAnsi="Amiri" w:eastAsia="Amiri" w:cs="Amiri"/>
          <w:lang w:bidi="ar-SA"/>
          <w:color w:val="111111"/>
          <w:sz w:val="28"/>
          <w:szCs w:val="28"/>
          <w:rtl/>
        </w:rPr>
        <w:t xml:space="preserve">319-وَ رَوَی فِیهِ حَدِیثَ اَلْجُمْجُمَةِ اَلَّتِی رَآهَا فِی إِیْوَانِ کِسْرَی، فَوَضَعَهَا فِی طَسْتٍ وَ وَضَعَ عَلَیْهَا اَلْمَاءَ ثُمَّ قَالَ لَهَا: أَقْسَمْتُ عَلَیْکَ بِاللَّهِ أَنْ تُخْبِرِینِی مَنْ أَنَا وَ مَنْ أَنْتِ؟ فَنَطَقَتِ اَلْجُمْجُمَةُ بِکَلاَمٍ </w:t>
      </w:r>
      <w:r>
        <w:rPr>
          <w:rStyle w:val="FootnoteReference"/>
        </w:rPr>
        <w:footnoteReference w:id="2457"/>
      </w:r>
      <w:r>
        <w:rPr>
          <w:rFonts w:ascii="Amiri" w:hAnsi="Amiri" w:eastAsia="Amiri" w:cs="Amiri"/>
          <w:lang w:bidi="ar-SA"/>
          <w:color w:val="111111"/>
          <w:sz w:val="28"/>
          <w:szCs w:val="28"/>
          <w:rtl/>
        </w:rPr>
        <w:t xml:space="preserve">فَصِیحٍ وَ قَالَتْ: أَمَّا أَنْتَ فَأَمِیرُ اَلْمُؤْمِنِینَ، وَ سَیِّدُ اَلْوَصِیِّینَ وَ إِمَامُ اَلْمُتَّقِینَ وَ أَمَّا أَنَا فَعَبْدُ اَللَّهِ وَ اِبْنُ أَمَتَهُ کِسْرَی أَنُو شِیرَوَانَ، وَ اَلْحَدِیثُ طَوِیلٌ اِخْتَصَرْتُهُ </w:t>
      </w:r>
      <w:r>
        <w:rPr>
          <w:rStyle w:val="FootnoteReference"/>
        </w:rPr>
        <w:footnoteReference w:id="2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320- وَ رَوَی حَدِیثاً آخَرَ حَاصِلُهُ: أَنَّهُ أَقْسَمَ عَلَی حُوتٍ مَیِّتٍ مَعَ یَهُودِیٍّ لَتُخْبِرُنِی مَنْ أَنَا وَ مَنْ أَنْتَ؟ فَنَطَقَ بِلِسَانٍ فَصِیحٍ، وَ قَالَ: أَنْتَ أَمِیرُ اَلْمُؤْمِنِینَ عَلِیُّ بْنُ أَبِی طَالِبٍ، ثُمَّ أَخْبَرَهُ بِأَنَّهُ کَانَ رَجُلاً مِنْ بَنِی إِسْرَائِیلَ فَمُسِخَ وَ تَکَلَّمَ بِکَلاَمٍ طَوِیلٍ وَ قَالَ: إِنَّهُ کَانَ أَبَا اَلْیَهُودِیِّ، ثُمَّ تَکَلَّمَ حُوتاً أُخْرَی مَعَ ذَلِکَ اَلْیَهُودِیِّ بِمِثْلِ ذَلِکَ فَأَجَابَتْ بِالشَّهَادَةِ لَهُ بِأَنَّهُ أَمِیرُ اَلْمُؤْمِنِینَ، وَ تَکَلَّمَتْ بِکَلاَمٍ، وَ ذَکَرَتْ أَنَّهَا کَانَتْ أُمَّ اَلْیَهُودِیِّ، فَأَسْلَمَ اَلْیَهُودِیُّ </w:t>
      </w:r>
      <w:r>
        <w:rPr>
          <w:rStyle w:val="FootnoteReference"/>
        </w:rPr>
        <w:footnoteReference w:id="2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321-وَ رَوَی بِإِسْنَادٍ ذَکَرَهُ أَنَّ أَمِیرَ اَلْمُؤْمِنِینَ عَلَیْهِ اَلسَّلاَمُ اِجْتَازَ بِأَرْضِ بَابِلَ، وَ مَعَهُ</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فَخَرَجَ مِنْ بَعْضِ اَلْأَوْدِیَةِ أَسَدٌ عَظِیمٌ، فَقَرُبَ مِنْ أَمِیرِ اَلْمُؤْمِنِینَ عَلَیْهِ اَلسَّلاَمُ وَ سَجَدَ لَهُ وَ سَلَّمَ عَلَیْهِ، وَ بَصْبَصَ لَدَیْهِ، فَرَدَّ عَلَیْهِ اَلسَّلاَمَ، ثُمَّ وَلَّی وَ أَسْرَعَ فِی اَلْمَشْیِ </w:t>
      </w:r>
      <w:r>
        <w:rPr>
          <w:rStyle w:val="FootnoteReference"/>
        </w:rPr>
        <w:footnoteReference w:id="2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322- وَ رَوَی أَنَّهُ کَانَ قَدْ أُمْسِکَ اَلْمَطَرُ عَنِ اَلْکُوفَةِ خَمْسَ سِنِینَ فَشَکَوْا إِلَیْهِ، فَاسْتَسْقَی لَهُمْ فَنَزَلَ اَلْمَطَرُ فِی اَلْحَالِ.</w:t>
      </w:r>
    </w:p>
    <w:p>
      <w:pPr>
        <w:pStyle w:val="BookText"/>
      </w:pPr>
      <w:r>
        <w:rPr>
          <w:rFonts w:ascii="Amiri" w:hAnsi="Amiri" w:eastAsia="Amiri" w:cs="Amiri"/>
          <w:lang w:bidi="ar-SA"/>
          <w:color w:val="111111"/>
          <w:sz w:val="28"/>
          <w:szCs w:val="28"/>
          <w:rtl/>
        </w:rPr>
        <w:t xml:space="preserve">323- وَ رَوَی حَدِیثاً مَضْمُونُهُ أَنَّ رَجُلاً وَ اِمْرَأَةً اِخْتَصَمَا فِی جَمَلٍ إِلَی أَمِیرِ اَلْمُؤْمِنِینَ عَلَیْهِ اَلسَّلاَمُ، فَحَکَمَ بِهِ لِلْمَرْأَةِ، فَقَالَ اَلرَّجُلُ: مَنْ یَشْهَدُ لَهَا؟ فَقَالَ عَلَیْهِ اَلسَّلاَمُ اَلْجَمَلُ یَشْهَدُ لَهَا، فَأَنْطَقَهُ اَللَّهُ، وَ شَهِدَ لَهَا، وَ قَالَ بِلِسَانٍ فَصِیحٍ: اَلسَّلاَمُ عَلَیْکَ یَا أَمِیرَ اَلْمُؤْمِنِینَ </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324- وَ رَوَی حَدِیثاً طَوِیلاً حَاصِلُهُ أَنَّ رَجُلاً حَصَلَ لَهُ فَالِجٌ، وَ اُعْتُقِلَ لِسَانُهُ فَأَمَرَ بِنَارٍ أَنْ تُضْرَمَ، ثُمَّ دَخَلَ فِیهَا عَلِیٌّ عَلَیْهِ اَلسَّلاَمُ لَیْلاً وَ بَقِیَ فِیهَا طَوِیلاً، وَ ثُمَّ خَرَجَ وَ مَعَهُ رَأْسٌ وَ قَالَ: قَدْ قَتَلْتُ اَلشَّیْطَانَ اَلَّذِی کَانَ أُولِعَ بِهَذَا اَلرَّجُلِ، وَ هَذَا رَأْسُهُ فَزَالَ مَا کَانَ بِالرَّجُلِ مِنَ اَلْفَالِجِ، وَ اِنْطَلَقَ لِسَانُهُ، وَ رَوَی حَدِیثَ رُکُوبِهِ اَلْغَمَامَ مِنَ اَلْکُوفَةِ إِلَی صِفِّینَ فِی یَوْمٍ بَلْ بَعْضِ یَوْمٍ، وَ عَمَّارٌ مَعَهُ </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325- وَ رَوَی حَدِیثاً آخَرَ مَضْمُونُهُ أَنَّ نَخْلَةً سَلَّمَتْ عَلَی عَلِیٍّ عَلَیْهِ اَلسَّلاَمُ بِإِمْرَةِ اَلْمُؤْمِنِینَ وَ کَلَّمَتْهُ </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326- وَ رَوَی حَدِیثاً آخَرَ فِیهِ أَنَّهُ غَضِبَ عَلَی رَجُلٍ، وَ قَالَ: اِخْسَأْ لَعَنَکَ اَللَّهُ فَمَسَخَهُ اَللَّهُ سُلَحْفَاةً </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327- وَ رَوَی حَدِیثاً آخَرَ حَاصِلُهُ أَنَّ عَلِیّاً عَلَیْهِ اَلسَّلاَمُ أَرَی عُمَرَ رَسُولَ اَللَّهِ صَلَّی اَللَّهُ عَلَیْهِ وَ آلِهِ وَ سَلَّمَ بَعْدَ مَوْتِهِ فِی نَفَرٍ مِنَ اَلْمَلاَئِکَةِ. وَ فِی رِوَایَةٍ أُخْرَی أَنَّهُ أَرَاهُ أَبَا بَکْرٍ أَیْضاً </w:t>
      </w:r>
      <w:r>
        <w:rPr>
          <w:rStyle w:val="FootnoteReference"/>
        </w:rPr>
        <w:footnoteReference w:id="2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328- وَ رَوَی حَدِیثاً فِیهِ أَنَّ عُمَرَ کَلَّمَ عَلِیّاً بِکَلاَمٍ وَ کَانَ بِیَدِ عَلِیٍّ عَلَیْهِ اَلسَّلاَمُ قَوْسٌ، فَرَمَی بِهَا فَصَارَتْ ثُعْبَاناً وَ خَافَ عُمَرُ وَ طَلَبَ مِنْهُ اَلْأَمَانَ، فَأَخَذَ اَلْقَوْسَ بِیَدِهِ فَعَادَتْ کَمَا کَانَتْ </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329- وَ ذَکَرَ حَدِیثَ مُحَارَبَتِهِ اَلْجِنَّ، وَ أَنَّ اَلْأَرْضَ اِنْشَقَّتْ لَهُ، فَدَخَلَهَا وَ بَقِیَ</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65" w:name="pg11346_186262"/>
    <w:bookmarkEnd w:id="165"/>
    <w:p>
      <w:pPr>
        <w:pStyle w:val="BookText"/>
      </w:pPr>
      <w:r>
        <w:rPr>
          <w:rFonts w:ascii="Amiri" w:hAnsi="Amiri" w:eastAsia="Amiri" w:cs="Amiri"/>
          <w:lang w:bidi="ar-SA"/>
          <w:color w:val="111111"/>
          <w:sz w:val="28"/>
          <w:szCs w:val="28"/>
          <w:rtl/>
        </w:rPr>
        <w:t xml:space="preserve">یَوْماً وَ لَیْلَةً ثُمَّ خَرَجَ وَ اَلنَّاسُ یَرَوْنَهُ بَعْدَ مَا أَمَرَهُ اَلنَّبِیُّ صَلَّی اَللَّهُ عَلَیْهِ وَ آلِهِ وَ سَلَّمَ بِذَلِکَ.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عَنْهُ عَلَیْهِ اَلسَّلاَمُ أَنَّهُ أَخْبَرَ بِأَنَّ اِبْنَ مُلْجَمٍ یَقْتُلُهُ، وَ أَخْبَرَ لَیْلَةَ قُتِلَ أَیْضاً بِأَنَّهُ یُقْتَلُ، وَ رَوَی لَهُ جُمْلَةً مِنَ اَلْمُعْجِزَاتِ اَلسَّابِقَةِ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08" w:name="_Toc223"/>
      <w:r>
        <w:t>الفصل الثامن و الثلاثون</w:t>
      </w:r>
      <w:bookmarkEnd w:id="408"/>
    </w:p>
    <w:p>
      <w:pPr>
        <w:pStyle w:val="BookText"/>
      </w:pPr>
      <w:r>
        <w:rPr>
          <w:rFonts w:ascii="Amiri" w:hAnsi="Amiri" w:eastAsia="Amiri" w:cs="Amiri"/>
          <w:lang w:bidi="ar-SA"/>
          <w:color w:val="111111"/>
          <w:sz w:val="28"/>
          <w:szCs w:val="28"/>
          <w:rtl/>
        </w:rPr>
        <w:t xml:space="preserve">330-وَ قَالَ اَلْعَلاَّمَةُ اَلْحَسَنُ بْنُ یُوسُفَ بْنِ اَلْمُطَهَّرِ فِی کِتَابِ نَهْجِ اَلْحَقِّ وَ کَشْفِ اَلصِّدْقِ: اَلْإِخْبَارُ بِالْغَیْبِ قَدْ وَقَعَ مِنْ عَلِیِّ بْنِ أَبِی طَالِبٍ عَلَیْهِ اَلسَّلاَمُ فِی عِدَّةِ مَوَاطِنَ، ثُمَّ ذَکَرَ مِنْهَا اَلْإِخْبَارُ بِقَتْلِ عُمَرَ بْنِ سَعْدِ اَلْحُسَیْنَ عَلَیْهِ اَلسَّلاَمُ، وَ قَتْلِ ذِی اَلثُّدَیَّةِ مِنَ اَلْخَوَارِجِ، وَ عَدَمِ عُبُورِ اَلْخَوَارِجِ اَلنَّهَرَ، وَ قَتْلِ نَفْسِهِ، وَ قَطْعِ یَدَیِ جُوَیْرِیَةَ بْنِ مُسْهِرٍ وَ صَلْبِهِ، وَ بِصَلْبِ مِیثَمٍ اَلتَّمَّارِ وَ بِقَطْعِ یَدَیِ رُشَیْدٍ اَلْهَجَرِیِّ، وَ رِجْلَیْهِ، وَ صَلْبِهِ، وَ قَتْلِ قَنْبَرٍ، وَ بِأَفْعَالِ اَلْحَجَّاجِ وَ بِخُرُوجِ خَالِدِ بْنِ عُرْفُطَةَ، وَ أَنَّ حَبِیبَ بْنَ حَمَّادٍ صَاحِبُ رَایَتِهِ، وَ أَنَّ اَلْبَرَاءَ بْنَ عَازِبٍ لاَ یَنْصُرُ اَلْحُسَیْنَ وَ بِقَتْلِ اَلْحُسَیْنِ وَ أَصْحَابِهِ بِکَرْبَلاَءَ </w:t>
      </w:r>
      <w:r>
        <w:rPr>
          <w:rStyle w:val="FootnoteReference"/>
        </w:rPr>
        <w:footnoteReference w:id="2467"/>
      </w:r>
      <w:r>
        <w:rPr>
          <w:rFonts w:ascii="Amiri" w:hAnsi="Amiri" w:eastAsia="Amiri" w:cs="Amiri"/>
          <w:lang w:bidi="ar-SA"/>
          <w:color w:val="111111"/>
          <w:sz w:val="28"/>
          <w:szCs w:val="28"/>
          <w:rtl/>
        </w:rPr>
        <w:t xml:space="preserve">. ثُمَّ قَالَ اَلْعَلاَّمَةُ: وَ أَخْبَرَ عَلَیْهِ اَلسَّلاَمُ بِعِمَارَةِ بَغْدَادَ، وَ مُلْکِ بَنِی اَلْعَبَّاسِ وَ أَحْوَالِهِمْ، وَ أَخْذِ اَلْمُغُولِ اَلْمُلْکَ مِنْهُمْ، وَ بِوَاسِطَةِ هَذَا اَلْخَبَرِ سَلِمَتِ اَلْحُلَّةُ وَ اَلْکُوفَةُ وَ اَلْمَشْهَدَانِ مِنَ اَلْقَتْلِ فِی وَقْعَةِ هُلاَکُو، لِأَنَّهُ لَمَّا وَرَدَ بَغْدَادَ، کَاتَبَهُ وَالِدِی، وَ اَلسَّیِّدُ اِبْنُ طَاوُسٍ وَ اَلْفَقِیهُ اِبْنُ أَبِی اَلْعِزِّ، وَ سَأَلُوا اَلْأَمَانَ قَبْلَ فَتْحِ بَغْدَادَ فَطَلَبَهُمْ، فَخَافُوا فَمَضَی وَالِدِی إِلَیْهِ خَاصَّةً، فَقَالَ لَهُ: کَیْفَ أَقْدَمْتَ عَلَی اَلْمُکَاتَبَةِ قَبْلَ اَلظَّفَرِ؟ قَالَ: لِأَنَّ أَمِیرَ اَلْمُؤْمِنِینَ عَلَیْهِ اَلسَّلاَمُ أَخْبَرَ بِکَ وَ قَالَ: إِنَّ اَلتُّرْکَ تَرِدُ عَلَی اَلْأَخِیرِ مِنْ بَنِی اَلْعَبَّاسِ یَقْدُمُهُمْ مَلِکٌ یَأْتِی مِنْ حَیْثُ بَدَأَ مُلْکُهُمْ، جَهْوَرِیَّ اَلصَّوْتِ لاَ یَمُرُّ بِمَدِینَةِ إِلاَّ فَتَحَهَا، وَ لاَ تُرْفَعُ لَهُ رَایَةٌ إِلاَّ نَکَسَهَا، اَلْوَیْلُ اَلْوَیْلُ لِمَنْ نَاوَأَهُ، فَلاَ یَزَالُ کَذَلِکَ حَتَّی یَظْفَرَ، قَالَ: وَ اَلْأَخْبَارُ فِی ذَلِکَ کَثِیرَةٌ.</w:t>
      </w:r>
    </w:p>
    <w:p>
      <w:pPr>
        <w:pStyle w:val="Heading3"/>
      </w:pPr>
      <w:bookmarkStart w:id="409" w:name="_Toc224"/>
      <w:r>
        <w:t>الفصل التاسع و الثلاثون</w:t>
      </w:r>
      <w:bookmarkEnd w:id="409"/>
    </w:p>
    <w:p>
      <w:pPr>
        <w:pStyle w:val="BookText"/>
      </w:pPr>
      <w:r>
        <w:rPr>
          <w:rFonts w:ascii="Amiri" w:hAnsi="Amiri" w:eastAsia="Amiri" w:cs="Amiri"/>
          <w:lang w:bidi="ar-SA"/>
          <w:color w:val="111111"/>
          <w:sz w:val="28"/>
          <w:szCs w:val="28"/>
          <w:rtl/>
        </w:rPr>
        <w:t xml:space="preserve">331-وَ رَوَی إِبْرَاهِیمُ بْنُ مُحَمَّدِ بْنِ سَعِیدٍ اَلثَّقَفِیُّ فِی کِتَابِ اَلْغَارَاتِ، قَالَ: حَدَّثَنَا إِسْمَاعِیلُ بْنُ أَبَانٍ، عَنْ عَبْدِ اَلْغَفَّارِ بْنِ اَلْقَسْمِ، عَنِ اَلْمَنْصُورِ بْنِ عُمَرَ، عَنْ زِرِّ بْنِ حُبَیْشٍ عَنْ أَمِیرِ اَلْمُؤْمِنِینَ عَلَیْهِ اَلسَّلاَمُ وَ ذَکَرَ خُطْبَةً یَقُولُ فِیهَا: إِنِّی مَیِّتٌ أَوْ مَقْتُولٌ بَلْ قَتْلاً، مَا یَنْتَظِرُ أَشْقَاهَا أَنْ یَخْضِبَهَا مِنْ فَوْقِهَا بِدَمٍ، إِلَی أَنْ قَالَ: أَمَا وَ اَللَّهِ لَتَجِدَنَّ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66" w:name="pg11346_186263"/>
    <w:bookmarkEnd w:id="166"/>
    <w:p>
      <w:pPr>
        <w:pStyle w:val="BookText"/>
      </w:pPr>
      <w:r>
        <w:rPr>
          <w:rFonts w:ascii="Amiri" w:hAnsi="Amiri" w:eastAsia="Amiri" w:cs="Amiri"/>
          <w:lang w:bidi="ar-SA"/>
          <w:color w:val="111111"/>
          <w:sz w:val="28"/>
          <w:szCs w:val="28"/>
          <w:rtl/>
        </w:rPr>
        <w:t xml:space="preserve">بَنِی أُمَیَّةَ أَرْبَابَ سَوْءٍ لَکُمْ بَعْدِی، کَالنَّابِ اَلضَّرُوسِ تَعَضُّ بِفِیهَا وَ تَخْبِطُ بِیَدَیْهَا وَ تَضْرِبُ بِرِجْلَیْهَا، وَ تَمْنَعُ دَرَّهَا، لاَ یَزَالُونَ بِکُمْ حَتَّی لاَ یَتْرُکُوا فِی مِصْرِکُمْ إِلاَّ تَابِعاً لَهُمْ أَوْ غَیْرَ ضَائِرٍ </w:t>
      </w:r>
      <w:r>
        <w:rPr>
          <w:rStyle w:val="FootnoteReference"/>
        </w:rPr>
        <w:footnoteReference w:id="2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332-وَ عَنْ أَبِی حَمْزَةَ عَنْ أَبِیهِ قَالَ: سَمِعْتُ عَلِیّاً عَلَیْهِ اَلسَّلاَمُ یَقُولُ: تَاللَّهِ لَتُخْضَبَنَّ هَذِهِ مِنْ دَمِ هَذِهِ یعنی لحیته من رأسه، و رواه بأسانید أخر.</w:t>
      </w:r>
    </w:p>
    <w:p>
      <w:pPr>
        <w:pStyle w:val="Heading3"/>
      </w:pPr>
      <w:bookmarkStart w:id="410" w:name="_Toc225"/>
      <w:r>
        <w:t>الفصل الأربعون</w:t>
      </w:r>
      <w:bookmarkEnd w:id="410"/>
    </w:p>
    <w:p>
      <w:pPr>
        <w:pStyle w:val="BookText"/>
      </w:pPr>
      <w:r>
        <w:rPr>
          <w:rFonts w:ascii="Amiri" w:hAnsi="Amiri" w:eastAsia="Amiri" w:cs="Amiri"/>
          <w:lang w:bidi="ar-SA"/>
          <w:color w:val="111111"/>
          <w:sz w:val="28"/>
          <w:szCs w:val="28"/>
          <w:rtl/>
        </w:rPr>
        <w:t xml:space="preserve">333-وَ رَوَی اَلشَّیْخُ أَحْمَدُ بْنُ فَهْدٍ فِی عُدَّةِ اَلدَّاعِی عَنْ جُوَیْرِیَةَ بْنِ مُسْهِرٍ قَالَ: خَرَجْتُ مَعَ أَمِیرِ اَلْمُؤْمِنِینَ عَلَیْهِ اَلسَّلاَمُ نَحْوَ بَابِلَ لاَ ثَالِثَ لَنَا، فَمَضَی وَ أَنَا أُسَایِرُهُ فِی اَلسَّبَخَةِ فَإِذَا نَحْنُ بِالْأَسَدِ جَاثِماً فِی اَلطَّرِیقِ، وَ خَلْفَهُ لَبْوَتُهُ، وَ أَشْبَالُ لَبْوَتِهِ خَلْفَهَا فَکَبَحَتْ دَابَّتِی لِتَتَأَخَّرَ، فَقَالَ: اِقْدَمْ یَا جُوَیْرِیَةُ، فَإِنَّمَا هُوَ کَلْبٌ مِنْ کِلاَبِ اَللَّهِ وَ إِذَا بِالْأَسَدِ قَدْ أَقْبَلَ نَحْوَهُ یُبَصْبِصُ لَهُ بِذَنَبِهِ، فَدَنَا مِنْهُ، فَجَعَلَ یَمْسَحُ قَدَمَهُ بِوَجْهِهِ ثُمَّ أَنْطَقَهُ اَللَّهُ عَزَّ وَ جَلَّ فَنَطَقَ بِلِسَانٍ ذَلِقٍ فَقَالَ: اَلسَّلاَمُ عَلَیْکَ یَا أَمِیرَ اَلْمُؤْمِنِینَ وَ وَصِیَّ خَاتَمِ اَلنَّبِیِّینَ، فَقَالَ: وَ عَلَیْکَ اَلسَّلاَمُ یَا حَیْدَرَةُ (اَلْحَدِیثَ) ، و ذکر فیه حدیث رد الشمس علیه بعد غروبها، و ذکر أنه دعا اللّه بالاسم الأعظم </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p>
    <w:p>
      <w:pPr>
        <w:pStyle w:val="Heading3"/>
      </w:pPr>
      <w:bookmarkStart w:id="411" w:name="_Toc226"/>
      <w:r>
        <w:t>الفصل الحادی و الأربعون</w:t>
      </w:r>
      <w:bookmarkEnd w:id="411"/>
    </w:p>
    <w:p>
      <w:pPr>
        <w:pStyle w:val="BookText"/>
      </w:pPr>
      <w:r>
        <w:rPr>
          <w:rFonts w:ascii="Amiri" w:hAnsi="Amiri" w:eastAsia="Amiri" w:cs="Amiri"/>
          <w:lang w:bidi="ar-SA"/>
          <w:color w:val="111111"/>
          <w:sz w:val="28"/>
          <w:szCs w:val="28"/>
          <w:rtl/>
        </w:rPr>
        <w:t xml:space="preserve">334-وَ رَوَی اَلشَّیْخُ مُحَمَّدُ بْنُ عَلِیٍّ اَلْعَامِلِیُّ اَلشَّامِیُّ فِی کِتَابِ تُحْفَةِ اَلطَّالِبِ قَالَ: رُوِیَ عَنِ اَلْإِمَامِ مُحَمَّدِ بْنِ عَلِیٍّ اَلْبَاقِرِ عَلَیْهِ اَلسَّلاَمُ قَالَ: جَاءَ رَجُلٌ وَ بِیَدِهِ مَارْمَاهِیٌّ، وَ هِیَ حَیَّةُ اَلسَّمَکِ فَرَآهَا أَمِیرُ اَلْمُؤْمِنِینَ عَلَیْهِ اَلسَّلاَمُ، فَقَالَ: اُنْظُرُوا مُسُوخَ بَنِی إِسْرَائِیلَ یَعْنِی اَلْمَارَمَاهِیَّ وَ کَانَ مِنَ اَلْحَاضِرِینَ رَجُلٌ أَنْکَرَ ذَلِکَ عَلَی أَمِیرِ اَلْمُؤْمِنِینَ عَلَیْهِ اَلسَّلاَمُ، فَقَالَ عَلَیْهِ اَلسَّلاَمُ: بَعْدَ خَمْسَةِ أَیَّامٍ یَخْرُجُ مِنْ دِمَاغِ هَذَا وَ صُدْغِهِ دُخَانٌ وَ یَمُوتُ، فَمَا کَانَ بَعْدَ خَمْسَةِ أَیَّامٍ إِلاَّ وَ قَدْ خَرَجَ مِنْ دِمَاغِهِ وَ صُدْغِهِ اَلدُّخَانُ وَ مَاتَ، فَلَمَّا دُفِنَ وَ اَلنَّاسُ عَلَی قَبْرِهِ، جَاءَ أَمِیرُ اَلْمُؤْمِنِینَ عَلَیْهِ اَلسَّلاَمُ، وَ تَکَلَّمَ بِکَلِمَاتٍ، وَ ضَرَبَ بِرِجْلِهِ حَوْلَ اَلْقَبْرِ فَانْفَتَحَ فَقَامَ اَلرَّجُلُ وَ هُوَ یَقُولُ: مَنْ أَنْکَرَ عَلَی عَلِیٍّ وَ رَدَّ عَلَیْهِ فَقَدْ رَدَّ وَ أَنْکَرَ عَلَی رَسُولِ اَللَّهِ صَلَّی اَللَّهُ عَلَیْهِ وَ آلِهِ وَ سَلَّمَ، ثُمَّ قَالَ لَهُ أَمِیرُ اَلْمُؤْمِنِینَ عَلَیْهِ اَلسَّلاَمُ: اِرْجِعْ إِلَی اَلْقَبْرِ، فَرَجَعَ وَ اِسْتَوَی اَلْقَبْرُ کَمَا کَانَ </w:t>
      </w:r>
      <w:r>
        <w:rPr>
          <w:rStyle w:val="FootnoteReference"/>
        </w:rPr>
        <w:footnoteReference w:id="2470"/>
      </w:r>
      <w:r>
        <w:rPr>
          <w:rFonts w:ascii="Times New Roman" w:hAnsi="Times New Roman" w:eastAsia="Times New Roman" w:cs="Times New Roman"/>
          <w:lang w:val="en-US" w:bidi="en-US"/>
          <w:color w:val="111111"/>
          <w:sz w:val="28"/>
          <w:szCs w:val="28"/>
          <w:rtl/>
        </w:rPr>
        <w:t xml:space="preserve">.</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67" w:name="pg11346_186264"/>
    <w:bookmarkEnd w:id="167"/>
    <w:p>
      <w:pPr>
        <w:pStyle w:val="BookText"/>
      </w:pPr>
      <w:r>
        <w:rPr>
          <w:rFonts w:ascii="Amiri" w:hAnsi="Amiri" w:eastAsia="Amiri" w:cs="Amiri"/>
          <w:lang w:bidi="ar-SA"/>
          <w:color w:val="111111"/>
          <w:sz w:val="28"/>
          <w:szCs w:val="28"/>
          <w:rtl/>
        </w:rPr>
        <w:t xml:space="preserve">335-قَالَ: وَ رَوَی أَنَّ رَسُولَ اَللَّهِ صَلَّی اَللَّهُ عَلَیْهِ وَ آلِهِ وَ سَلَّمَ لَمَّا مَاتَ نَادَی أَمِیرُ اَلْمُؤْمِنِینَ عَلَیْهِ اَلسَّلاَمُ: مَنْ کَانَ لَهُ عِنْدَ رَسُولِ اَللَّهِ صَلَّی اَللَّهُ عَلَیْهِ وَ آلِهِ وَ سَلَّمَ دَیْنٌ أَوْ عِدَةٌ فَلْیَطْلُبْهَا مِنِّی، ثُمَّ ذَکَرَ أَنَّ أَعْرَابِیّاً اِدَّعَی أَنَّهُ وَعَدَهُ بِثَمَانِینَ نَاقَةً. فَأَرْسَلَ مَعَهُ اَلْحَسَنَ عَلَیْهِ اَلسَّلاَمُ، فَقَالَ لَهُ: اِمْضِ إِلَی اَلْوَادِی اَلْفُلاَنِیِّ، وَ نَادِ یَا صَالِحُ! فَإِذَا أَجَابَکَ، فَقُلْ لَهُ: أَمِیرُ اَلْمُؤْمِنِینَ یُقْرِئُکَ اَلسَّلاَمَ، وَ یَقُولُ لَکَ: اَلثَّمَانِینَ نَاقَةً اَلَّتِی وَعَدَ بِهَا رَسُولُ اَللَّهِ صَلَّی اَللَّهُ عَلَیْهِ وَ آلِهِ وَ سَلَّمَ هَذَا اَلْأَعْرَابِیَّ اِدْفَعْهَا إِلَیْهِ، ثُمَّ ذَکَرَ أَنَّهُ فَعَلَ ذَلِکَ فَخَرَجَ مِنَ اَلْأَرْضِ زِمَامُ نَاقَةٍ فَأَخَذَهُ اَلْحَسَنُ بِیَدِهِ وَ دَفَعَهُ إِلَی اَلْأَعْرَابِیُّ، فَمَا زَالَ یَخْرُجُ وَاحِدَةٌ بَعْدَ وَاحِدَةٍ إِلَی تَمَامِ اَلثَّمَانِینَ.</w:t>
      </w:r>
    </w:p>
    <w:p>
      <w:pPr>
        <w:pStyle w:val="Heading3"/>
      </w:pPr>
      <w:bookmarkStart w:id="412" w:name="_Toc227"/>
      <w:r>
        <w:t>الفصل الثانی و الأربعون</w:t>
      </w:r>
      <w:bookmarkEnd w:id="4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اَلْحُسَیْنُ بْنُ حَمْدَانَ اَلْحُضَیْنِیُّ فِی کِتَابِ اَلْهِدَایَةِ فِی اَلْفَضَائِلِ کَثِیراً مِنَ اَلْمُعْجِزَاتِ اَلسَّابِقَةِ، وَ رَوَی غَیْرَهَا أَیْضاً، وَ أَنَا أَخْتَصِرُ جُمْلَةً مِمَّا رَوَاهُ، وَ أَحْذِفُ أَسَانِیدَهُ وَ أَکْثَرَ أَلْفَاظِهِ خَوْفَ اَلْإِطَالَةِ.</w:t>
      </w:r>
    </w:p>
    <w:p>
      <w:pPr>
        <w:pStyle w:val="BookText"/>
      </w:pPr>
      <w:r>
        <w:rPr>
          <w:rFonts w:ascii="Amiri" w:hAnsi="Amiri" w:eastAsia="Amiri" w:cs="Amiri"/>
          <w:lang w:bidi="ar-SA"/>
          <w:color w:val="111111"/>
          <w:sz w:val="28"/>
          <w:szCs w:val="28"/>
          <w:rtl/>
        </w:rPr>
        <w:t xml:space="preserve">336-فَمِنْهَا: أَنَّ عَلِیّاً قَالَ لِعَلِیِّ بْنِ ذَرَّاعٍ فِی مَسْجِدِ اَلْکُوفَةِ: أَرِقْتَ مُنْذُ لَیْلَتِکَ </w:t>
      </w:r>
      <w:r>
        <w:rPr>
          <w:rStyle w:val="FootnoteReference"/>
        </w:rPr>
        <w:footnoteReference w:id="2471"/>
      </w:r>
      <w:r>
        <w:rPr>
          <w:rFonts w:ascii="Amiri" w:hAnsi="Amiri" w:eastAsia="Amiri" w:cs="Amiri"/>
          <w:lang w:bidi="ar-SA"/>
          <w:color w:val="111111"/>
          <w:sz w:val="28"/>
          <w:szCs w:val="28"/>
          <w:rtl/>
        </w:rPr>
        <w:t xml:space="preserve">، قَالَ: وَ مَا أَعْلَمَکَ بِأَرَقِی یَا أَمِیرَ اَلْمُؤْمِنِینَ؟ قَالَ: ذَکَرْتَنِی وَ اَللَّهِ فِی أَرَقِکَ فَإِنْ شِئْتَ أَخْبَرْتُکَ بِهِ؟ قَالَ: نَعَمْ، ثُمَّ ذَکَرَ أَنَّهُ أَخْبَرَهُ بِمَا جَاءَ فِی خَاطِرِهِ، وَ أَخْبَرَهُ بِجَوَابِهِ </w:t>
      </w:r>
      <w:r>
        <w:rPr>
          <w:rStyle w:val="FootnoteReference"/>
        </w:rPr>
        <w:footnoteReference w:id="2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337- وَ مِنْهَا: أَنَّ اَلنَّبِیَّ صَلَّی اَللَّهُ عَلَیْهِ وَ آلِهِ وَ سَلَّمَ حَضَرَهُ عِنْدَ وِلاَدَتِهِ، وَ أَنَّ جَبْرَئِیلَ قَالَ لَهُ: یَا مُحَمَّدُ قُلْ لِعَلِیٍّ یَقْرَأُ فَقَرَأَ عَلِیٌّ عَلَیْهِ اَلسَّلاَمُ صُحُفَ اَلْأَنْبِیَاءِ اَلسَّابِقِینَ </w:t>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338- وَ مِنْهَا: أَنَّ عَلِیّاً عَلَیْهِ اَلسَّلاَمُ أَرَی أَبَا بَکْرٍ رَسُولَ اَللَّهِ صَلَّی اَللَّهُ عَلَیْهِ وَ آلِهِ وَ سَلَّمَ بَعْدَ مَوْتِهِ فِی مَسْجِدِ قُبَا، وَ أَمَرَ أَبَا بَکْرٍ بِرَدِّ اَلْأَمْرِ إِلَی عَلِیٍّ، وَ أَرَادَ ذَلِکَ فَمَنَعَهُ عُمَرُ </w:t>
      </w:r>
      <w:r>
        <w:rPr>
          <w:rStyle w:val="FootnoteReference"/>
        </w:rPr>
        <w:footnoteReference w:id="2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339- وَ مِنْهَا: کَلاَمُهُ لِلشَّمْسِ، وَ جَوَابُ اَلشَّمْسِ لَهُ </w:t>
      </w:r>
      <w:r>
        <w:rPr>
          <w:rStyle w:val="FootnoteReference"/>
        </w:rPr>
        <w:footnoteReference w:id="2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340- وَ مِنْهَا: رَدُّ اَلشَّمْسِ عَلَیْهِ مَرَّتَیْنِ.</w:t>
      </w:r>
    </w:p>
    <w:p>
      <w:pPr>
        <w:pStyle w:val="BookText"/>
      </w:pPr>
      <w:r>
        <w:rPr>
          <w:rFonts w:ascii="Amiri" w:hAnsi="Amiri" w:eastAsia="Amiri" w:cs="Amiri"/>
          <w:lang w:bidi="ar-SA"/>
          <w:color w:val="111111"/>
          <w:sz w:val="28"/>
          <w:szCs w:val="28"/>
          <w:rtl/>
        </w:rPr>
        <w:t xml:space="preserve">341- وَ مِنْهَا: إِخْبَارُهُ بِالْمَغِیبَاتِ، کَإِخْبَارِهِ بِجُمْلَةٍ مِمَّا جَرَی عَلَی أَصْحَابِهِ وَ غَیْرِهِمْ </w:t>
      </w:r>
      <w:r>
        <w:rPr>
          <w:rStyle w:val="FootnoteReference"/>
        </w:rPr>
        <w:footnoteReference w:id="2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342- وَ مِنْهَا: أَنَّ اِبْنَ عَبَّاسٍ قَالَ لَهُ: لِی إِلَیْکَ حَاجَةٌ یَا أَمِیرَ اَلْمُؤْمِنِینَ، فَقَالَ مَا</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أَعْرَفَنِی بِحَاجَتِکَ </w:t>
      </w:r>
      <w:r>
        <w:rPr>
          <w:rStyle w:val="FootnoteReference"/>
        </w:rPr>
        <w:footnoteReference w:id="2477"/>
      </w:r>
      <w:r>
        <w:rPr>
          <w:rFonts w:ascii="Amiri" w:hAnsi="Amiri" w:eastAsia="Amiri" w:cs="Amiri"/>
          <w:lang w:bidi="ar-SA"/>
          <w:color w:val="111111"/>
          <w:sz w:val="28"/>
          <w:szCs w:val="28"/>
          <w:rtl/>
        </w:rPr>
        <w:t xml:space="preserve">قَبْلَ أَنْ تَذْکُرَهَا، جِئْتَ لِأَنَّ تَطْلُبَ مِنِّی اَلْأَمَانَ لِمَرْوَانَ بْنِ اَلْحَکَمِ فَقَالَ: یَا أَمِیرَ اَلْمُؤْمِنِینَ! أُحِبُّ أَنْ تُؤْمِنَهُ. قَالَ: فَقَدْ آمَنْتُهُ، ثُمَّ قَالَ لِمَرْوَانَ: یَخْرُجُ مِنْ صُلْبِکَ طَوَاغِیتُ یَمْلِکُونَ هَذِهِ اَلرَّعِیَّةَ یَسُومُونَهُمْ خَسْفاً </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343- وَ مِنْهَا: أَنَّ أَسَداً جَاءَ إِلَیْهِ فَطَرَحَ نَفْسَهُ بَیْنَ یَدَیْهِ ذَلِیلاً، فَقَالَ لَهُ أَمِیرُ اَلْمُؤْمِنِینَ عَلَیْهِ اَلسَّلاَمُ: اِرْجِعْ وَ لاَ تَدْخُلَنَّ دَارَ هِجْرَتِی بَعْدَ اَلْیَوْمِ، وَ بَلِّغْ عَنِّی اَلسِّبَاعَ، فَلَمْ تَزَلِ اَلسِّبَاعُ تَتَحَامَی اَلْکُوفَةَ وَ مَا حَوْلَهَا، إِلَی أَنْ قُبِضَ أَمِیرُ اَلْمُؤْمِنِینَ عَلَیْهِ اَلسَّلاَمُ، فَسُلِّطَتِ اَلسِّبَاعُ عَلَیْهَا </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344- وَ مِنْهَا: کَلاَمُهُ مَعَ اَلْجِرِّیِّ فَنَطَقَ لَهُ وَ تَکَلَّمَ بِکَلاَمٍ طَوِیلٍ </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345- وَ مِنْهَا: أَنَّهُ مَسَحَ یَدَهُ عَلَی أَعْمَی، وَ زَمِنٍ، وَ أَبْرَصَ، فَشَفَاهُمُ اَللَّهُ لَهُ.</w:t>
      </w:r>
    </w:p>
    <w:p>
      <w:pPr>
        <w:pStyle w:val="BookText"/>
      </w:pPr>
      <w:r>
        <w:rPr>
          <w:rFonts w:ascii="Amiri" w:hAnsi="Amiri" w:eastAsia="Amiri" w:cs="Amiri"/>
          <w:lang w:bidi="ar-SA"/>
          <w:color w:val="111111"/>
          <w:sz w:val="28"/>
          <w:szCs w:val="28"/>
          <w:rtl/>
        </w:rPr>
        <w:t xml:space="preserve">346- وَ مِنْهَا: أَنَّهُ قَالَ لِعُمَرَ إِنِّی أَرَاکَ قَتِیلاً مِنْ عَبْدِ أُمِّ عَمْرٍو تَحْکُمُ عَلَیْهِ جَوْراً، فَیَقْتُلُکَ </w:t>
      </w:r>
      <w:r>
        <w:rPr>
          <w:rStyle w:val="FootnoteReference"/>
        </w:rPr>
        <w:footnoteReference w:id="2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347- وَ مِنْهَا: أَنَّ حَبَابَةَ اَلْوَالِبِیَّةَ دَخَلَتْ عَلَیْهِ، وَ قَالَتْ لَهُ: إِنَّکَ لَتَعْلَمُ مَا أُرِیدُهُ؟ فَمَدَّ یَدَهُ إِلَیْهَا فَاسْتَخْرَجَ مِنْ یَدِهَا حَصَاةً وَ طَبَعَ عَلَیْهَا بِخَاتَمِهِ فَانْطَبَعَتْ، وَ قَالَ لَهَا: [وَ اَللَّهِ]یَا حَبَابَةُ لَتَلْقَیِنَّ بِهَذِهِ اَلْحَصَاةِ اِبْنِی اَلْحَسَنَ، وَ اَلْحُسَیْنَ، وَ عَلِیَّ بْنَ اَلْحُسَیْنِ، وَ مُحَمَّدَ بْنَ عَلِیٍّ، وَ جَعْفَرَ بْنَ مُحَمَّدٍ، وَ مُوسَی بْنَ جَعْفَرٍ، وَ عَلِیَّ بْنَ مُوسَی وَ کُلٌّ إِذَا أَتَیْتِهِ اِسْتَدْعَی بِهَذِهِ اَلْحَصَاةِ، وَ طَبَعَهَا بِالْخَاتَمِ لَکَ، فَبِعَهْدِ عَلِیِّ بْنِ مُوسَی تَرَیْنَ بُرْهَاناً عَظِیماً مِنْهُ، فَکَانَ کَمَا قَالَ، وَ دَعَا لَهَا عَلِیُّ بْنُ مُوسَی فَرَدَّ اَللَّهِ عَلَیْهَا شَبَابَهَا وَ عَادَتْ بِکْراً </w:t>
      </w:r>
      <w:r>
        <w:rPr>
          <w:rStyle w:val="FootnoteReference"/>
        </w:rPr>
        <w:footnoteReference w:id="2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348- وَ مِنْهَا: أَنَّ عُمَرَ شَکَا إِلَیْهِ غَمَّهُ لاِنْقِطَاعِ خَبَرِ عَسْکَرٍ اَلْمُسْلِمِینَ فَأَخْبَرَهُ بِخَبَرِهِمْ وَ أَنَّ عَسْکَرَ اَلْمُشْرِکِینَ أَحَاطُوا بِهِمْ، وَ أَنَّهُمْ إِنْ لَمْ یَصْعَدُوا اَلْجَبَلَ قُتِلُوا عَنْ آخِرِهِمْ فَسَأَلَهُ أَنْ یُرِیَهُ إِیَّاهُمْ؟ فَصَعِدَ اَلْمِنْبَرَ مَعَهُ، وَ مَسَحَ عَلَی عَیْنَیْهِ فَرَآهُمْ، وَ قَالَ: یَا سَارِیَةُ اَلْجَبَلَ، فَسَمِعُوا صَوْتَهُ، ثُمَّ جَاءَ اَلْخَبَرُ بِمَا قَالَ عَلَیْهِ اَلسَّلاَمُ وَ وَعَدَهُ عُمَرُ: أَنَّهُ إِنْ فَعَلَ ذَلِکَ، خَلَعَ نَفْسَهُ وَ لَمْ یَفْعَلْ </w:t>
      </w:r>
      <w:r>
        <w:rPr>
          <w:rStyle w:val="FootnoteReference"/>
        </w:rPr>
        <w:footnoteReference w:id="2483"/>
      </w:r>
      <w:r>
        <w:rPr>
          <w:rFonts w:ascii="Times New Roman" w:hAnsi="Times New Roman" w:eastAsia="Times New Roman" w:cs="Times New Roman"/>
          <w:lang w:val="en-US" w:bidi="en-US"/>
          <w:color w:val="111111"/>
          <w:sz w:val="28"/>
          <w:szCs w:val="28"/>
          <w:rtl/>
        </w:rPr>
        <w:t xml:space="preserve">.</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68" w:name="pg11346_186266"/>
    <w:bookmarkEnd w:id="168"/>
    <w:p>
      <w:pPr>
        <w:pStyle w:val="Heading3"/>
      </w:pPr>
      <w:bookmarkStart w:id="413" w:name="_Toc228"/>
      <w:r>
        <w:t>الفصل الثالث و الأربعون</w:t>
      </w:r>
      <w:bookmarkEnd w:id="4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اَلْعَلاَّمَةُ اَلْحَسَنُ بْنُ یُوسُفَ بْنِ اَلْمُطَهَّرِ فِی کِتَابِ کَشْفِ اَلْیَقِینِ فِی فَضَائِلِ أَمِیرِ اَلْمُؤْمِنِینَ عَلَیْهِ اَلسَّلاَمُ جُمْلَةً مِنَ اَلْمُعْجِزَاتِ اَلسَّابِقَةِ، وَ اَلْإِخْبَارِ بِالْمَغِیبَاتِ، وَ رَوَی أَیْضاً فِیهِ إِخْبَارَهُ بِعِمَارَةِ بَغْدَادَ، کَمَا رَوَاهَا فِی نَهْجِ اَلْحَقِّ، وَ قَدْ تَقَدَّمَتْ، لَکِنِّی أَذْکُرُ هَذِهِ اَلرِّوَایَةَ أَیْضاً لِمَا فِیهَا مِنَ اَلزِّیَادَاتِ، فَإِنَّهُ قَالَ: 349-وَ مِنْ ذَلِکَ إِخْبَارُهُ بِعِمَارَةِ بَغْدَادَ وَ مُلْکِ بَنِی اَلْعَبَّاسِ، وَ ذِکْرِ أَحْوَالِهِمْ، وَ أَخْذِ اَلْمُغُولِ اَلْمُلْکَ مِنْهُمْ، رَوَاهُ وَالِدِی (ره) ، وَ کَانَ ذَلِکَ سَبَبَ سَلاَمَةِ أَهْلِ اَلْحُلَّةِ وَ اَلْکُوفَةِ، وَ اَلْمَشْهَدَیْنِ اَلشَّرِیفَیْنِ مِنَ اَلْقَتْلِ، لِأَنَّهُ لَمَّا وَصَلَ اَلسُّلْطَانُ هُلاَکُو إِلَی بَغْدَادَ قَبْلَ أَنْ یُفَتْحَهَا، هَرَبَ أَکْثَرُ أَهْلِ اَلْحُلَّةِ إِلَی اَلْبَطَائِحِ إِلاَّ اَلْقَلِیلَ، فَکَانَ مِنْ جُمْلَةٍ اَلْقَلِیلِ، وَالِدِی وَ اَلسَّیِّدُ رَضِیُّ اَلدِّینِ بْنُ طَاوُسٍ، وَ اَلْفَقِیهُ اِبْنُ أَبِی اَلْعِزِّ، فَأَجْمَعَ رَأْیُهُمْ عَلَی مُکَاتَبَةِ اَلسُّلْطَانِ بِأَنَّهُمْ مُطِیعُونَ، وَ أَنْفَذُوا بِهِ شَخْصاً أَعْجَمِیّاً، فَأَنْفَذَ اَلسُّلْطَانُ إِلَیْهِمْ فَرْمَاناً مَعَ شَخْصَیْنِ، فَقَالَ لَهُمْ: إِنْ کَانَتْ قُلُوبُهُمْ کَمَا وَرَدَتْ بِهِ کُتُبُهُمْ یَحْضُرُونِ إِلَیْنَا، فَجَاءَ اَلْأَمِیرَانِ فَخَافُوا فَقَالَ وَالِدِی: إِنْ جِئْتُ أَنَا کَفَی؟ قَالاَ: نَعَمْ، فَاصْعَدْ مَعَهُمَا فَلَمَّا حَضَرَ بَیْنَ یَدَیْهِ وَ ذَلِکَ قَبْلَ فَتْحِ بَغْدَادَ، وَ قَبْلَ قَتْلِ اَلْخَلِیفَةِ، قَالَ: کَیْفَ أَقْدَمْتُمْ عَلَی مُکَاتَبَتِی قَبْلَ أَنْ تَعْلَمُوا بِمَا یَنْتَهِی إِلَیْهِ أَمْرِی، وَ أَمْرُ صَاحِبِکُمْ، وَ کَیْفَ تَأْمَنُونَ إِنْ صَالَحَنِی وَ رَجَعْتُ عَنْهُ؟ فَقَالَ وَالِدِی: إِنَّمَا أَقْدَمَنَا عَلَی ذَلِکَ لِأَنَّا رُوِّینَا عَنْ أَمِیرِ اَلْمُؤْمِنِینَ عَلِیِّ بْنِ أَبِی طَالِبٍ عَلَیْهِ اَلسَّلاَمُ أَنَّهُ قَالَ فِی خُطْبَتِهِ: اَلزَّوْرَاءُ وَ مَا أَدْرَاکَ مَا اَلزَّوْرَاءُ أَرْضٌ ذَاتُ أَثْلٍ یُشَیَّدُ فِیهَا اَلْبُنْیَانُ، وَ تَکْثُرُ فِیهَا اَلسُّکَّانُ، وَ یَکُونُ فِیهَا مَحَارِمُ وَ خُزَّانٌ، یَتَّخِذُهَا وُلْدُ اَلْعَبَّاسِ مَوْطِناً، وَ لِزُخْرُفِهِمْ مَسْکَناً، تَکُونُ لَهُمْ دَارَ لَهْوٍ وَ لَعِبٍ، یَکُونُ بِهَا اَلْجَوْرُ اَلْجَائِرُ وَ اَلْخَوْفُ اَلْمُخِیفُ، وَ اَلْأَئِمَّةُ اَلْعَجَزَةُ، وَ اَلْقُوَّادُ اَلْفَسَقَةُ، وَ اَلْوُزَرَاءُ اَلْخَوَنَةَ! تَخْدُمُهُمْ أَبْنَاءُ فَارِسَ وَ اَلرُّومِ، لاَ یَأْمُرُونَ بِمَعْرُوفٍ إِذَا عَرَفُوهُ، وَ لاَ یَنْهَوْنَ عَنْ مُنْکَرٍ إِذَا نُکِّرُوهُ وَ تَکْتَفِی اَلرِّجَالُ مِنْهُمْ بِالرِّجَالِ وَ اَلنِّسَاءُ بِالنِّسَاءِ فَعِنْدَ ذَلِکَ اَلْغَمُّ اَلْغَمِیمُ، وَ اَلْبُکَاءُ اَلطَّوِیلُ وَ اَلْوَیْلُ وَ اَلْعَوِیلُ لِأَهْلِ اَلزَّوْرَاءُ مِنْ سَطَوَاتِ اَلتُّرْکِ وَ مَا هُمْ اَلتُّرْکُ؟ قَوْمٌ صِغَارُ اَلْحَدَقِ، وُجُوهُهُمْ کَالْمَجَانِ اَلْمُطْرَقَةِ، لِبَاسُهُمْ اَلْحَدِیدُ، جُرْدٌ مُرْدٌ، یَقْدُمُهُمْ مَلِکٌ یَأْتِی مِنْ حَیْثُ بَدَأَ مُلْکُهُمْ جَهْوَرِیُّ اَلصَّوْتِ، قَوِیُّ اَلصَّوْلَةِ، عَالِی اَلْهِمَّةِ، لاَ یَمُرُّ بِمَدِینَةِ إِلاَّ فَتَحَهَا، وَ لاَ تُرْفَعُ لَهُ رَایَةٌ إِلاَّ نَکَسَهَا، اَلْوَیْلُ اَلْوَیْلُ لِمَنْ نَاوَأَهُ، فَلاَ یَزَالُ کَذَلِکَ حَتَّی یَظْفَرَ، فَلَمَّا وَصَفَ لَنَا ذَلِکَ، وَ وَجَدْنَا اَلصِّفَاتِ فِیکُمْ، رَجَوَنَاکَ فَقَصَدْنَاکَ، فَطَیَّبَ قُلُوبَهُمْ، وَ کَتَبَ لَهُمْ فَرْمَاناً بِاسْمِ وَالِدِی (ره) یُطَیِّبُ فِیهِ قُلُوبَ أَهْلِ اَلْحُلَّةِ وَ أَعْمَالَهَا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69" w:name="pg11346_186267"/>
    <w:bookmarkEnd w:id="169"/>
    <w:p>
      <w:pPr>
        <w:pStyle w:val="BookText"/>
      </w:pPr>
      <w:r>
        <w:rPr>
          <w:rFonts w:ascii="IRNazanin" w:hAnsi="IRNazanin" w:eastAsia="IRNazanin" w:cs="IRNazanin"/>
          <w:lang w:bidi="fa-IR"/>
          <w:color w:val="111111"/>
          <w:sz w:val="28"/>
          <w:szCs w:val="28"/>
          <w:rtl/>
        </w:rPr>
        <w:t xml:space="preserve">و روی فی کتاب منهاج الکرامة جملة من المعجزات السابقة.</w:t>
      </w:r>
    </w:p>
    <w:p>
      <w:pPr>
        <w:pStyle w:val="Heading3"/>
      </w:pPr>
      <w:bookmarkStart w:id="414" w:name="_Toc229"/>
      <w:r>
        <w:t>الفصل الرابع و الأربعون</w:t>
      </w:r>
      <w:bookmarkEnd w:id="4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اَلسَّیِّدُ وَلِیُّ بْنُ نِعْمَةَ اَللَّهِ اَلْحُسَیْنِیُّ اَلرَّضَوِیُّ اَلْحَائِرِیُّ فِی کِتَابِ کَنْزِ اَلْمَطَالِبِ فِی فَضَائِلِ عَلِیِّ بْنِ أَبِی طَالِبٍ عَلَیْهِ اَلسَّلاَمُ جُمْلَةً مِنَ اَلْمُعْجِزَاتِ اَلسَّابِقَةِ. مِنْهَا: قِصَّةُ هُلاَکُو نَقَلَهَا مِنْ کِتَابِ کَشْفِ اَلْیَقِینِ لِلْعَلاَّمَةِ کَمَا نَقَلْنَاهَا، وَ رَوَی جُمْلَةً مِنَ اَلْمُعْجِزَاتِ غَیْرَ ذَلِکَ وَ نَقَلَ جُمْلَةً مِنْهَا مِنْ کُتُبِ اَلْعَامَّةِ، وَ أَنَا أُشِیرُ إِلَی جُمْلَةٍ مِمَّا ذَکَرَهُ مُخْتَصَراً: 350-فَمِنْهَا: أَنَّ رَجُلاً شَکَی إِلَی أَمِیرِ اَلْمُؤْمِنِینَ عَلَیْهِ اَلسَّلاَمُ دَیْناً عَلَیْهِ، فَأَشَارَ لَهُ إِلَی حَجَرٍ، وَ قَالَ لَهُ: اُدْعُ اَللَّهَ بِاسْمِی أَنْ یُحَوِّلَهُ لَکَ ذَهَباً. فَفَعَلَ فَتَحَوَّلَ ذَهَباً، فَقَالَ: اُدْعُ اَللَّهَ بِاسْمِی أَنْ یُلِینَهُ لَکَ لِتَأْخُذَ قَدْرَ دَیْنِکَ، وَ أَنْ یُرَدَّ اَلْبَاقِی حَجَراً، فَفَعَلَ فَأَخَذَ قَدْرَ دَیْنِهِ، وَ صَارَ اَلْبَاقِی حَجَراً. 351-وَ مِنْهَا: أَنَّهُ دَعَا اَللَّهَ أَنْ یُحَوِّلَ جِدَاراً ذَهَباً فَتَحَوَّلَ ذَهَباً، وَ کَانَ هُنَاکَ یَهُودِیٌّ فَأَسْلَمَ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352-وَ مِنْهَا: أَنَّهُ مَرَّ بِجَبَّانَةِ اَلْیَهُودِ فَنَادَی أَهْلَ اَلْقُبُورِ فَأَجَابُوهُ وَ کَلَّمُوهُ. 353-وَ مِنْهَا: أَنَّهُ مَرَّ بِسَیْلِ وَادٍ فَدَعَا اَللَّهَ فَجَعَلَهُ حَجَراً فَمَشَی عَلَیْهِ، وَ کَانَ هُنَاکَ یَهُودِیٌّ فَأَسْلَمَ. 354-وَ مِنْهَا: أَنَّ أَصْحَابَهُ شَکَوْا إِلَیْهِ اَلْجُوعَ بِصِفِّینَ فَدَعَا اَللَّهَ لَهُمْ، فَأَقْبَلَتْ إِلَیْهِمْ اَلْعِیْرُ، عَلَیْهَا اَلتَّمْرُ، وَ اَللَّحْمُ، وَ اَلدَّقِیقُ، وَ جَمِیعُ مَا یَحْتَاجُونَ إِلَیْهِ، وَ أَفْرَغَ أَصْحَابُ اَلْجِمَالِ ذَلِکَ، وَ اِنْصَرَفُوا وَ لَمْ یَدْرِ أَحَدٌ مِنْ أَیِّ اَلْبِقَاعِ وَرَدُوا. 355-وَ مِنْهَا: أَنَّ رَجُلاً قَدِمَ عَلَیْهِ فَأَضَافَهُ، فَکَسَرَ لَهُ عَلِیٌّ عَلَیْهِ اَلسَّلاَمُ مِنَ اَلْخُبْزِ اَلْیَابِسِ، فَإِذَا هِیَ فَخِذُ طَیْرٍ مَشْوِیٍّ، ثُمَّ کَسَرَ لَهُ فَإِذَا هُوَ قِطْعَةٌ مِنَ اَلْحَلْوَاءِ، وَ هَکَذَا حَتَّی اِکْتَفَی اَلرَّجُلُ. 356-وَ مِنْهَا: أَنَّهُ قَطَعَ یَدَ سَارِقٍ فَأَخَذَ یَمِینُهُ بِشِمَالِهِ، وَ خَرَجَ یَمْدَحُ عَلِیّاً عَلَیْهِ اَلسَّلاَمُ فَأَمَرَ بِرَدِّهِ، ثُمَّ وَضَعَ یَدَهُ فِی مَکَانِهَا، وَ دَعَا لَهُ، فَاسْتَوَتْ یَدُهُ کَمَا کَانَتْ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357-وَ مِنْهَا: أَنَّهُ ضَرَبَ اَلْفُرَاتَ فَانْفَجَرَتْ مِنْهُ اِثْنَتَا عَشْرَةَ عَیْناً، وَ فِیهَا اَلْحِیتَانُ</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70" w:name="pg11346_186268"/>
    <w:bookmarkEnd w:id="170"/>
    <w:p>
      <w:pPr>
        <w:pStyle w:val="BookText"/>
      </w:pPr>
      <w:r>
        <w:rPr>
          <w:rFonts w:ascii="Amiri" w:hAnsi="Amiri" w:eastAsia="Amiri" w:cs="Amiri"/>
          <w:lang w:bidi="ar-SA"/>
          <w:color w:val="111111"/>
          <w:sz w:val="28"/>
          <w:szCs w:val="28"/>
          <w:rtl/>
        </w:rPr>
        <w:t xml:space="preserve">رَافِعَةً رُءُوسَهَا بِالتَّهْلِیلِ وَ اَلتَّکْبِیرِ، وَ سَلَّمَتْ عَلَیْهِ </w:t>
      </w:r>
      <w:r>
        <w:rPr>
          <w:rStyle w:val="FootnoteReference"/>
        </w:rPr>
        <w:footnoteReference w:id="2484"/>
      </w:r>
      <w:r>
        <w:rPr>
          <w:rFonts w:ascii="Amiri" w:hAnsi="Amiri" w:eastAsia="Amiri" w:cs="Amiri"/>
          <w:lang w:bidi="ar-SA"/>
          <w:color w:val="111111"/>
          <w:sz w:val="28"/>
          <w:szCs w:val="28"/>
          <w:rtl/>
        </w:rPr>
        <w:t xml:space="preserve">. 358-وَ مِنْهَا: أَنَّهُ دَعَا عَلَی شَجَرَةِ رُمَّانٍ یَابِسَةٍ، فَاخْضَرَّتِ، وَ أَثْمَرَتْ، وَ أَکَلَ مِنْهَا شِیعَتُهُ، وَ لَمْ یَقْدِرْ أَعْدَاؤُهُ أَنْ یَأْکُلُوا مِنْهَا </w:t>
      </w:r>
      <w:r>
        <w:rPr>
          <w:rStyle w:val="FootnoteReference"/>
        </w:rPr>
        <w:footnoteReference w:id="2485"/>
      </w:r>
      <w:r>
        <w:rPr>
          <w:rFonts w:ascii="Amiri" w:hAnsi="Amiri" w:eastAsia="Amiri" w:cs="Amiri"/>
          <w:lang w:bidi="ar-SA"/>
          <w:color w:val="111111"/>
          <w:sz w:val="28"/>
          <w:szCs w:val="28"/>
          <w:rtl/>
        </w:rPr>
        <w:t xml:space="preserve">. 359-وَ مِنْهَا: أَنَّ یَهُودِیّاً ضَاعَتْ لَهُ دَوَابُّ مُحَمَّلَةٌ فِی اَلطَّرِیقِ، فَأَتَی عَلِیّاً عَلَیْهِ اَلسَّلاَمُ یَشْکُوا إِلَیْهِ، فَأَخْبَرَهُ اِبْتِدَاءً بِحَاجَتِهِ ثُمَّ مَضَی بِهِ إِلَی اَلْمَوْضِعِ اَلَّذِی ضَاعَتْ فِیهِ فَتَکَلَّمَ بِکَلاَمٍ، فَظَهَرَتِ اَلدَّوَابُّ مُحَمَّلَةً بِمَا عَلَیْهَا فَأَسْلَمَ اَلْیَهُودِیُّ. 360-وَ مِنْهَا: أَنْ ذَا اَلْفَقَارِ نَطَقَ لَهُ وَ کَلَّمَهُ. 361-وَ مِنْهَا: إِخْبَارَهُ اِمْرَأَةً تَزَوَّجَهَا وَلَدُهَا وَ هُوَ لاَ یَعْلَمُ فَذَکَرَ لَهُمَا کَیْفِیَّةَ اَلْحَمْلِ وَ اَلْوِلاَدَةِ وَ اَلْعَلاَمَةِ حَتَّی عَرَفَا ذَلِکَ، وَ مَا کَانَ أَحَدٌ یَعْرِفُهُ. 362-وَ مِنْهَا: أَنَّهُ دَعَا اَللَّهَ فَأَحْیَا لَهُ اِمْرَأَةً یُقَالُ لَهَا: أُمُّ فَرْوَةَ، بَعْدَ مَا قُتِلَتْ وَ دُفِنَتْ، فَخَرَجَتْ مِنْ قَبْرِهَا، وَ عَاشَتْ مُدَّةً وَ تَزَوَّجَتْ، وَ وَلَدَتْ. 363-وَ مِنْهَا: أَنَّهُ دَعَا اَللَّهَ فَأَحْیَا لَهُ رَجُلاً اِسْمُهُ عُمَرُ بْنُ دِینَارٍ، بَعْدَ مَا قَتَلَهُ مُعَاوِیَةُ وَ دُفِنَ فَعَاشَ مُدَّةً. 364-وَ مِنْهَا: أَنَّ اَلدُّرَّاجَ نَطَقَ لَهُ، وَ کَلَّمَهُ بِکَلاَمٍ طَوِیلٍ. 365-وَ مِنْهَا: أَنَّهُ أَمَرَ سَلْمَانَ بِذَبْحِ طَاوُسٍ وَ بَازٍ وَ غُرَابٍ، وَ نَتْفِ رِیشِهِنَّ، وَ تَقْطِیعِهِنَّ وَ خَلْطِ لُحُومِهِنُّ فَفَعَلَ فَدَعَا اَللَّهَ، فَأَحْیَاهُنَّ وَ طِرْنَ. 366-وَ مِنْهَا: أَنَّ غَزَالَةً وَ ذِئْباً نَطَقَا لَهُ بِإِذْنِ اَللَّهِ، وَ تَکَلَّمَا مَعَهُ بِکَلاَمٍ طَوِیلٍ. 367-وَ مِنْهَا: مُحَارَبَتُهُ اَلْجِنَّ، وَ قِصَّتُهُمْ طَوِیلَةٌ، وَ عَجَائِبُهَا کَثِیرَةٌ.</w:t>
      </w:r>
    </w:p>
    <w:p>
      <w:pPr>
        <w:pStyle w:val="Heading3"/>
      </w:pPr>
      <w:bookmarkStart w:id="415" w:name="_Toc230"/>
      <w:r>
        <w:t>الفصل الخامس و الأربعون</w:t>
      </w:r>
      <w:bookmarkEnd w:id="4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اَلشَّیْخُ کَمَالُ اَلدِّینِ مُحَمَّدُ بْنُ اَلطَّلْحَةِ اَلشَّافِعِیُّ فِی کِتَابِ مَطَالِبِ اَلسَّئُولِ جُمْلَةً مِنَ اَلْمُعْجِزَاتِ. 368-مِنْهَا: إِخْبَارُ أَمِیرِ اَلْمُؤْمِنِینَ عَلَیْهِ اَلسَّلاَمُ اَلْمَرْأَةَ اَلَّتِی تَزَوَّجَتْ اِبْنَهَا بِتَفْصِیلِ أَحْوَالِهِمَا، وَ کَیْفِیَّةِ حَمْلِهَا وَ وِلاَدَتِهَا، وَ طَرْحِهَا لِوَلَدِهَا، وَ بِالْعَلاَمَةِ وَ غَیْرِ ذَلِکَ، وَ مَا کَانَ یَعْلَمُ ذَلِکَ إِلاَّ اَلْمَرْأَةُ وَ أُمُّهَا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71" w:name="pg11346_186269"/>
    <w:bookmarkEnd w:id="171"/>
    <w:p>
      <w:pPr>
        <w:pStyle w:val="BookText"/>
      </w:pPr>
      <w:r>
        <w:rPr>
          <w:rFonts w:ascii="Amiri" w:hAnsi="Amiri" w:eastAsia="Amiri" w:cs="Amiri"/>
          <w:lang w:bidi="ar-SA"/>
          <w:color w:val="111111"/>
          <w:sz w:val="28"/>
          <w:szCs w:val="28"/>
          <w:rtl/>
        </w:rPr>
        <w:t xml:space="preserve">369-وَ مِنْهَا: أَنَّهُ ضَرَبَ اَلْفُرَاتَ لَمَّا زَادَ مَاؤُهُ، وَ تَأَذَّی اَلنَّاسُ بِهِ وَ شَکَوْا إِلَیْهِ حَتَّی نَقَصَ اَلْمَاءُ </w:t>
      </w:r>
      <w:r>
        <w:rPr>
          <w:rStyle w:val="FootnoteReference"/>
        </w:rPr>
        <w:footnoteReference w:id="2486"/>
      </w:r>
      <w:r>
        <w:rPr>
          <w:rFonts w:ascii="Amiri" w:hAnsi="Amiri" w:eastAsia="Amiri" w:cs="Amiri"/>
          <w:lang w:bidi="ar-SA"/>
          <w:color w:val="111111"/>
          <w:sz w:val="28"/>
          <w:szCs w:val="28"/>
          <w:rtl/>
        </w:rPr>
        <w:t xml:space="preserve">. 370-وَ مِنْهَا: إِخْبَارُهُ بِقَتْلِ نَفْسِهِ، وَ بِقَاتِلِهِ وَ جُمْلَةٍ مِنَ اَلْأُمُورِ اَلَّتِی وَقَعَتْ </w:t>
      </w:r>
      <w:r>
        <w:rPr>
          <w:rStyle w:val="FootnoteReference"/>
        </w:rPr>
        <w:footnoteReference w:id="2487"/>
      </w:r>
      <w:r>
        <w:rPr>
          <w:rFonts w:ascii="Amiri" w:hAnsi="Amiri" w:eastAsia="Amiri" w:cs="Amiri"/>
          <w:lang w:bidi="ar-SA"/>
          <w:color w:val="111111"/>
          <w:sz w:val="28"/>
          <w:szCs w:val="28"/>
          <w:rtl/>
        </w:rPr>
        <w:t xml:space="preserve">. 371-وَ مِنْهَا: اَلْخُطْبَةُ اَلْخَالِیَةُ مِنَ اَلْأَلِفِ، قَالَ اِبْنُ طَلْحَةَ: نُقِلَ أَنَّ جَمَاعَةً حَضَرُوا لَدَیْهِ، فَذَکَرُوا فَضْلَ اَلْخَطِّ وَ مَا فِیهِ، فَقَالُوا: لَیْسَ فِی اَلْکَلاَمِ أَکْثَرُ وُرُوداً مِنَ اَلْأَلِفِ، وَ یَتَعَذَّرُ اَلنُّطْقُ بِدُونِهَا، فَقَالَ لَهُمْ فِی اَلْحَالِ خُطْبَةً مِنْ غَیْرِ سَابِقِ فِکْرَةٍ، وَ لاَ تَقَدُّمِ رَوِیَّةٍ وَ لَیْسَ فِیهَا أَلِفٌ، وَ هِیَ هَذِهِ: حَمِدْتُ مَنْ عَظُمَتْ مِنَّتُهُ، وَ سَبَقَتْ نِعْمَتُهُ، وَ تَمَّتْ کَلِمَتُهُ، وَ نَفَذَتْ مَشِیئَتُهُ، وَ بَلَغَتْ حُجَّتُهُ، وَ عَدَلَتْ قَضِیَّتُهُ، وَ سَبَقَتْ رَحْمَتُهُ غَضَبَهُ، حَمِدْتُهُ حَمَدَ عَبْدٍ مُقِرٍّ بِرُبُوبِیَّتِهِ، مُتَخِّضِعٍ لِعُبُودِیَّتِهِ، مُتَنَصِّلٍ مِنْ خَطِیئَتِهِ، مُعْتَرِفٍ بِتَوْحِیدِهِ مُسْتَعِیذٍ مِنْ وَعِیدِهِ، مُؤَمِّلٍ مِنْ رَبِّهِ مَغْفِرَةً تُنْجِیهِ </w:t>
      </w:r>
      <w:r>
        <w:rPr>
          <w:rStyle w:val="FootnoteReference"/>
        </w:rPr>
        <w:footnoteReference w:id="2488"/>
      </w:r>
      <w:r>
        <w:rPr>
          <w:rFonts w:ascii="Amiri" w:hAnsi="Amiri" w:eastAsia="Amiri" w:cs="Amiri"/>
          <w:lang w:bidi="ar-SA"/>
          <w:color w:val="111111"/>
          <w:sz w:val="28"/>
          <w:szCs w:val="28"/>
          <w:rtl/>
        </w:rPr>
        <w:t xml:space="preserve">. وَ ذَکَرَ اِبْنُ طَلْحَةَ اَلْخُطْبَةَ بِتَمَامِهَا، وَ هِیَ ثَمَانُونَ سَطْراً فِی اَلنُّسْخَةِ اَلَّتِی نَقَلْتُ مِنْهَا، وَ لَمْ أَذْکُرْهَا کُلَّهَا خَوْفاً مِنَ اَلْإِطَالَةِ، وَ رَوَاهُ اِبْنُ أَبِی اَلْحَدِیدِ فِی أَوَاخِرِ شَرْحِ نَهْجِ اَلْبَلاَغَةِ وَ ذَکَرَ نَحْوَهُ مَعَ زِیَادَةٍ. أَقُولُ: کَوْنُ هَذِهِ اَلْخُطْبَةِ اَلشَّرِیفَةِ إِعْجَازاً إِذَا صَدَرَتْ بَدِیهَةً أَوْضَحُ مِنْ أَنْ یَخْفَی وَ کِتَابُ نَهْجِ اَلْبَلاَغَةِ یُمْکِنُ أَنْ یُعَدَّ مِنْ مُعْجِزَاتِهِ عَلَیْهِ اَلسَّلاَمُ، إِذْ لَمْ یُنْقَلْ عَنْ أَحَدٍ مِنَ اَلْبُلَغَاءِ مَا یُسَاوِیهِ، أَوْ یُدَانِیهِ، وَ قَدْ عَدَّهُ شَیْخُنَا اَلشَّهِیدُ فِی بَعْضِ إِجَازَاتِهِ مِنْ مُعْجِزَاتِ أَمِیرِ اَلْمُؤْمِنِینَ عَلَیْهِ اَلسَّلاَمُ.</w:t>
      </w:r>
    </w:p>
    <w:p>
      <w:pPr>
        <w:pStyle w:val="Heading3"/>
      </w:pPr>
      <w:bookmarkStart w:id="416" w:name="_Toc231"/>
      <w:r>
        <w:t>الفصل السادس و الأربعون</w:t>
      </w:r>
      <w:bookmarkEnd w:id="416"/>
    </w:p>
    <w:p>
      <w:pPr>
        <w:pStyle w:val="BookText"/>
      </w:pPr>
      <w:r>
        <w:rPr>
          <w:rFonts w:ascii="Amiri" w:hAnsi="Amiri" w:eastAsia="Amiri" w:cs="Amiri"/>
          <w:lang w:bidi="ar-SA"/>
          <w:color w:val="111111"/>
          <w:sz w:val="28"/>
          <w:szCs w:val="28"/>
          <w:rtl/>
        </w:rPr>
        <w:t xml:space="preserve">372-وَ رَوَی مُوَفَّقُ بْنُ أَحْمَدَ اَلْخُوَارِزْمِیُّ وَ هُوَ مِنْ أَعْیَانِ أَهْلِ اَلسُّنَّةِ فِی اَلْمَنَاقِبِ بِإِسْنَادٍ ذَکَرَهُ عَنْ عُلَمَائِهِمْ وَ ثِقَاتِهِمْ، عَنِ اَلنَّبِیِّ صَلَّی اَللَّهُ عَلَیْهِ وَ آلِهِ وَ سَلَّمَ أَنَّهُ قَالَ لِعَلِیِّ بْنِ أَبِی طَالِبٍ یَا أَبَا اَلْحَسَنِ کَلِّمِ اَلشَّمْسَ، فَإِنَّهَا تُکَلِّمُکَ، فَقَالَ عَلِیٌّ عَلَیْهِ اَلسَّلاَمُ: اَلسَّلاَمُ عَلَیْکِ أَیَّتُهَا اَلْعَبْدَةُ اَلْمُطِیعَةُ لِلَّهِ فَقَالَتِ اَلشَّمْسُ: وَ عَلَیْکَ اَلسَّلاَمُ یَا أَمِیرَ اَلْمُؤْمِنِینَ، وَ إِمَامَ اَلْمُتَّقِینَ، وَ قَائِدَ اَلْغُرِّ اَلْمُحَجَّلِینَ، یَا عَلِیُّ أَنْتَ وَ شِیعَتُکَ فِی اَلْجَنَّةِ، یَا عَلِیُّ أَوَّلُ مَنْ تَنْشَقُّ عَنْهُ اَلْأَرْضُ مُحَمَّدٌ ثُمَّ أَنْتَ، وَ أَوَّلُ مَنْ یُحْیَی مُحَمَّدٌ، ثُمَّ أَنْتَ، وَ أَوَّلُ مَنْ یِکْسَا مُحَمَّدٌ، ثُمَّ أَنْتَ (اَلْحَدِیثَ) </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373-وَ بِإِسْنَادِهِ عَنْ جَابِرِ بْنِ عَبْدِ اَللَّهِ قَالَ: حَمَلَ عَلِیٌّ عَلَیْهِ اَلسَّلاَمُ بَابَ خَیْبَرَ، فَجُرِّبَ بَعْدَهُ فَلَمْ یَحْمِلْهُ إِلاَّ أَرْبَعُونَ رَجُلاً </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374-وَ بِإِسْنَادِهِ عَنْ أَبِی بَشِیرٍ اَلشَّیْبَانِیِّ، عَنْ أَمِیرِ اَلْمُؤْمِنِینَ عَلَیْهِ اَلسَّلاَمُ فِی حَدِیثٍ أَنَّ طَلْحَةَ وَ اَلزُّبَیْرَ اِسْتَأْذَنَاهُ لِلْعُمْرَةِ، فَقَالَ: مَا تُرِیدَانِ اَلْعُمْرَةَ، وَ لَکِنْ تُرِیدَانِ اَلْغُدْرَةَ.</w:t>
      </w:r>
    </w:p>
    <w:p>
      <w:pPr>
        <w:pStyle w:val="BookText"/>
      </w:pPr>
      <w:r>
        <w:rPr>
          <w:rFonts w:ascii="Amiri" w:hAnsi="Amiri" w:eastAsia="Amiri" w:cs="Amiri"/>
          <w:lang w:bidi="ar-SA"/>
          <w:color w:val="111111"/>
          <w:sz w:val="28"/>
          <w:szCs w:val="28"/>
          <w:rtl/>
        </w:rPr>
        <w:t xml:space="preserve">375-وَ بِإِسْنَادِهِ عَنْ عَلِیٍّ عَلَیْهِ اَلسَّلاَمُ فِی حَدِیثٍ: أَنَّهُ لَمَّا أَرَادَ اَلْقِتَالَ یَوْمَ اَلْجَمَلِ، قَالَ: اَللَّهُمَّ إِنَّ طَلْحَةَ بْنَ عَبْدِ اَللَّهِ أَعْطَانِی صَفْقَةً بِیَمِینِهِ طَائِعاً، ثُمَّ نَکَثَ بَیْعَتِی، اَللَّهُمَّ فَعَاجِلْهُ وَ لاَ تُمْهِلْهُ اَللَّهُمَّ وَ إِنَّ اَلزُّبَیْرَ بْنَ اَلْعَوَّامِ قَطَعَ قَرَابَتِی، وَ نَکَثَ عَهْدِی، وَ ظَاهَرَ عَدُوِّی، فَاکْفِنِیهِ کَیْفَ شِئْتَ، وَ أَنَّی شِئْتَ </w:t>
      </w:r>
      <w:r>
        <w:rPr>
          <w:rStyle w:val="FootnoteReference"/>
        </w:rPr>
        <w:footnoteReference w:id="2491"/>
      </w:r>
      <w:r>
        <w:rPr>
          <w:rFonts w:ascii="IRNazanin" w:hAnsi="IRNazanin" w:eastAsia="IRNazanin" w:cs="IRNazanin"/>
          <w:lang w:bidi="fa-IR"/>
          <w:color w:val="111111"/>
          <w:sz w:val="28"/>
          <w:szCs w:val="28"/>
          <w:rtl/>
        </w:rPr>
        <w:t xml:space="preserve">. أقول: إجابة دعائه معلومة مرویة، و کذا وقوع ما أخبر به فی الخبر السابق.</w:t>
      </w:r>
    </w:p>
    <w:p>
      <w:pPr>
        <w:pStyle w:val="BookText"/>
      </w:pPr>
      <w:r>
        <w:rPr>
          <w:rFonts w:ascii="Amiri" w:hAnsi="Amiri" w:eastAsia="Amiri" w:cs="Amiri"/>
          <w:lang w:bidi="ar-SA"/>
          <w:color w:val="111111"/>
          <w:sz w:val="28"/>
          <w:szCs w:val="28"/>
          <w:rtl/>
        </w:rPr>
        <w:t xml:space="preserve">376-وَ عَنْ عَلِیٍّ عَلَیْهِ اَلسَّلاَمُ فِی حَدِیثٍ ، أَنَّ أَصْحَابَ اَلْجَمَلِ لَمَّا بَدَءُوا أَصْحَابَ عَلِیٍّ عَلَیْهِ اَلسَّلاَمُ بِالْقِتَالِ دَعَا بِالْمُصْحَفِ فَأَخَذَهُ بِیَدِهِ، وَ قَالَ: أَیُّهَا اَلنَّاسُ مَنْ یَأْخُذُ هَذَا اَلْمُصْحَفَ، فَیَدْعُو هَؤُلاَءِ اَلْقَوْمَ إِلَی مَا فِیهِ؟ قَالَ: فَوَثَبَ غُلاَمٌ مِنْ مُجَاشِعٍ، فَقَالَ: أَنَا آخُذُهُ فَقَالَ لَهُ عَلِیٌّ عَلَیْهِ اَلسَّلاَمُ یَا غُلاَمُ! إِنَّ یَدَکَ اَلْیُمْنَی تُقْطَعُ فَتَأْخُذُهُ بِیَدِکَ اَلْیُسْرَی ثُمَّ تُضْرَبُ عَلَیْهِ بِالسَّیْفِ حَتَّی تُقْتَلَ، ثُمَّ ذَکَرَ أَنَّ ذَلِکَ وَقَعَ کَمَا قَالَ عَلَیْهِ اَلسَّلاَمُ </w:t>
      </w:r>
      <w:r>
        <w:rPr>
          <w:rStyle w:val="FootnoteReference"/>
        </w:rPr>
        <w:footnoteReference w:id="2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377-وَ بِإِسْنَادِهِ عَنْ أَبِی بَشِیرٍ فِی حَدِیثٍ: أَنَّهُمْ اِجْتَمَعُوا بِالْبَصْرَةِ، فَقَالَ عَلِیٌّ عَلَیْهِ اَلسَّلاَمُ: مَنْ یَأْخُذُ اَلْمُصْحَفَ فَیَقُولُ لَهُمْ: مَا ذَا تَنْقِمُونَ مِنَّا تُرِیقُونَ دِمَاءَنَا وَ دِمَاءَکُمْ؟ فَقَالَ رَجُلٌ: أَنَا یَا أَمِیرَ اَلْمُؤْمِنِینَ! فَقَالَ: إِنَّکَ مَقْتُولٌ، قَالَ: لاَ أُبَالِی، قَالَ: فَذَهَبَ إِلَیْهِمْ فَقَتَلُوهُ، ثُمَّ قَالَ بِالْغَدِ مِثْلَ مَا قَالَ بِالْأَمْسِ، فَقَالَ رَجُلٌ: أَنَا، فَقَالَ: إِنَّکَ مَقْتُولٌ کَمَا قُتِلَ صَاحِبُکَ بِالْأَمْسِ، قَالَ: لاَ أُبَالِی، قَالَ: فَذَهَبَ ثُمَّ أَقْبَلَ آخَرُ کُلَّ یَوْمٍ وَاحِدٌ، فَقَالَ عَلِیٌّ عَلَیْهِ اَلسَّلاَمُ: قَدْ حَلَّ لَکُمْ قِتَالُهُمْ اَلْآنَ </w:t>
      </w:r>
      <w:r>
        <w:rPr>
          <w:rStyle w:val="FootnoteReference"/>
        </w:rPr>
        <w:footnoteReference w:id="2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378- وَ رَوَی فِی حَدِیثِ حَرْبٍ صِفِّینَ وَ هُوَ طَوِیلٌ قَالَ فَقَدَ أَهْلُ اَلْعِرَاقِ أَمِیرَ اَلْمُؤْمِنِینَ عَلَیْهِ اَلسَّلاَمُ، وَ سَاءَتِ اَلظُّنُونُ، وَ قَالُوا: لَعَلَّهُ قُتِلَ، فَعَلاَ اَلْبُکَاءُ وَ اَلنَّحِیبُ فَنَهَاهُمْ اَلْحَسَنُ عَلَیْهِ اَلسَّلاَمُ عَنْ ذَلِکَ، وَ قَالَ: إِنَّ أَمِیرَ اَلْمُؤْمِنِینَ عَلَیْهِ اَلسَّلاَمُ أَخْبَرَنِی أَنَّ قَتْلَهُ یَکُونُ بِالْکُوفَةِ، وَ کَانُوا عَلَی ذَلِکَ إِذْ أَتَاهُمْ شَیْخٌ کَبِیرٌ وَ قَالَ: إِنَّ أَمِیرَ اَلْمُؤْمِنِینَ قَدْ رَأَیْتُهُ صَرِیعاً بَیْنَ اَلْقَتْلَی، فَکَثُرَ اَلْبُکَاءُ وَ اَلاِنْتِحَابُ، فَقَالَ اَلْحَسَنُ عَلَیْهِ اَلسَّلاَمُ: یَا قَوْمِ! إِنَّ هَذَا اَلشَّیْخَ</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172" w:name="pg11346_186271"/>
    <w:bookmarkEnd w:id="172"/>
    <w:p>
      <w:pPr>
        <w:pStyle w:val="BookText"/>
      </w:pPr>
      <w:r>
        <w:rPr>
          <w:rFonts w:ascii="Amiri" w:hAnsi="Amiri" w:eastAsia="Amiri" w:cs="Amiri"/>
          <w:lang w:bidi="ar-SA"/>
          <w:color w:val="111111"/>
          <w:sz w:val="28"/>
          <w:szCs w:val="28"/>
          <w:rtl/>
        </w:rPr>
        <w:t xml:space="preserve">یَکْذِبُ فَلاَ تُصَدِّقُوهُ، فَإِنَّ أَمِیرَ اَلْمُؤْمِنِینَ قَالَ: یَقْتُلُنِی رَجُلٌ مِنْ مُرَادٍ فِی کُوفَتِکُمْ هَذِهِ </w:t>
      </w:r>
      <w:r>
        <w:rPr>
          <w:rStyle w:val="FootnoteReference"/>
        </w:rPr>
        <w:footnoteReference w:id="2494"/>
      </w:r>
      <w:r>
        <w:rPr>
          <w:rFonts w:ascii="Times New Roman" w:hAnsi="Times New Roman" w:eastAsia="Times New Roman" w:cs="Times New Roman"/>
          <w:lang w:val="en-US" w:bidi="en-US"/>
          <w:color w:val="111111"/>
          <w:sz w:val="28"/>
          <w:szCs w:val="28"/>
          <w:rtl/>
        </w:rPr>
        <w:t xml:space="preserve">.</w:t>
      </w:r>
    </w:p>
    <w:p>
      <w:pPr>
        <w:pStyle w:val="Heading3"/>
      </w:pPr>
      <w:bookmarkStart w:id="417" w:name="_Toc232"/>
      <w:r>
        <w:t>الفصل السابع و الأربعون</w:t>
      </w:r>
      <w:bookmarkEnd w:id="417"/>
    </w:p>
    <w:p>
      <w:pPr>
        <w:pStyle w:val="BookText"/>
      </w:pPr>
      <w:r>
        <w:rPr>
          <w:rFonts w:ascii="Amiri" w:hAnsi="Amiri" w:eastAsia="Amiri" w:cs="Amiri"/>
          <w:lang w:bidi="ar-SA"/>
          <w:color w:val="111111"/>
          <w:sz w:val="28"/>
          <w:szCs w:val="28"/>
          <w:rtl/>
        </w:rPr>
        <w:t xml:space="preserve">379-وَ رَوَی نُورُ اَلدِّینِ عَلِیُّ بْنُ مُحَمَّدٍ اَلْمَالِکِیُّ فِی کِتَابِ اَلْفُصُولِ اَلْمُهِمَّةِ عَنْ جَعْفَرِ بْنِ مُحَمَّدٍ عَلَیْهِ اَلسَّلاَمُ قَالَ: لَمَّا تُوُفِّیَتْ فَاطِمَةُ عَلَیْهَا اَلسَّلاَمُ کَانَ عَلِیٌّ عَلَیْهِ اَلسَّلاَمُ یَزُورُ قَبْرَهَا فِی کُلِّ یَوْمٍ، قَالَ: فَأَقْبَلَ ذَاتَ یَوْمٍ فَانْکَبَّ عَلَی اَلْقَبْرِ وَ أَنْشَأَ یَقُولُ: وَ لَقَدْ مَرَرْتُ عَلَی اَلْقُبُورِ مُسَلِّماً قَبْرَ اَلْحَبِیبِ فَلَمْ یُرَدَّ جَوَابِی</w:t>
      </w:r>
    </w:p>
    <w:p>
      <w:pPr>
        <w:pStyle w:val="BookText"/>
      </w:pPr>
      <w:r>
        <w:rPr>
          <w:rFonts w:ascii="Amiri" w:hAnsi="Amiri" w:eastAsia="Amiri" w:cs="Amiri"/>
          <w:lang w:bidi="ar-SA"/>
          <w:color w:val="111111"/>
          <w:sz w:val="28"/>
          <w:szCs w:val="28"/>
          <w:rtl/>
        </w:rPr>
        <w:t xml:space="preserve">یَا قَبْرُ مَا لَکَ لاَ تُجِیبُ مُنَادِیاً أَ مَلِلْتَ بَعْدِی خُلَّةَ اَلْأَحْبَابِ</w:t>
      </w:r>
    </w:p>
    <w:p>
      <w:pPr>
        <w:pStyle w:val="BookText"/>
      </w:pPr>
      <w:r>
        <w:rPr>
          <w:rFonts w:ascii="Amiri" w:hAnsi="Amiri" w:eastAsia="Amiri" w:cs="Amiri"/>
          <w:lang w:bidi="ar-SA"/>
          <w:color w:val="111111"/>
          <w:sz w:val="28"/>
          <w:szCs w:val="28"/>
          <w:rtl/>
        </w:rPr>
        <w:t xml:space="preserve">فَأَجَابَهُ هَاتِفٌ یُسْمَعُ صَوْتُهُ، وَ لاَ یُرَی شَخْصُهُ وَ هُوَ یَقُولُ: قَالَ اَلْحَبِیبُ وَ کَیْفَ لِی بِجَوَابِکُمْ وَ أَنَا رَهِینُ جَنَادِلٍ وَ تُرَابٍ</w:t>
      </w:r>
    </w:p>
    <w:p>
      <w:pPr>
        <w:pStyle w:val="BookText"/>
      </w:pPr>
      <w:r>
        <w:rPr>
          <w:rFonts w:ascii="Amiri" w:hAnsi="Amiri" w:eastAsia="Amiri" w:cs="Amiri"/>
          <w:lang w:bidi="ar-SA"/>
          <w:color w:val="111111"/>
          <w:sz w:val="28"/>
          <w:szCs w:val="28"/>
          <w:rtl/>
        </w:rPr>
        <w:t xml:space="preserve">أَکَلَ اَلتُّرَابُ مَحَاسِنِی فَنَسِیتُکُمْ وَ حُجِبْتُ عَنْ أَهْلِی وَ عَنْ أَتْرَابِی</w:t>
      </w:r>
    </w:p>
    <w:p>
      <w:pPr>
        <w:pStyle w:val="BookText"/>
      </w:pPr>
      <w:r>
        <w:rPr>
          <w:rFonts w:ascii="Amiri" w:hAnsi="Amiri" w:eastAsia="Amiri" w:cs="Amiri"/>
          <w:lang w:bidi="ar-SA"/>
          <w:color w:val="111111"/>
          <w:sz w:val="28"/>
          <w:szCs w:val="28"/>
          <w:rtl/>
        </w:rPr>
        <w:t xml:space="preserve">فَعَلَیْکُمُ مِنِّی اَلسَّلاَمُ تَقَطَّعَتْ مِنِّی وَ مِنْکُمْ خُلَّةُ اَلْأَحْبَابِ</w:t>
      </w:r>
    </w:p>
    <w:p>
      <w:pPr>
        <w:pStyle w:val="BookText"/>
      </w:pPr>
      <w:r>
        <w:rPr>
          <w:rStyle w:val="FootnoteReference"/>
        </w:rPr>
        <w:footnoteReference w:id="2495"/>
      </w:r>
    </w:p>
    <w:p>
      <w:pPr>
        <w:pStyle w:val="Heading3"/>
      </w:pPr>
      <w:bookmarkStart w:id="418" w:name="_Toc233"/>
      <w:r>
        <w:t>الفصل الثامن و الأربعون</w:t>
      </w:r>
      <w:bookmarkEnd w:id="418"/>
    </w:p>
    <w:p>
      <w:pPr>
        <w:pStyle w:val="BookText"/>
      </w:pPr>
      <w:r>
        <w:rPr>
          <w:rFonts w:ascii="Amiri" w:hAnsi="Amiri" w:eastAsia="Amiri" w:cs="Amiri"/>
          <w:lang w:bidi="ar-SA"/>
          <w:color w:val="111111"/>
          <w:sz w:val="28"/>
          <w:szCs w:val="28"/>
          <w:rtl/>
        </w:rPr>
        <w:t xml:space="preserve">380-وَ رَوَی عِزُّ اَلدِّینِ عَبْدُ اَلْحَمِیدِ بْنُ أَبِی اَلْحَدِیدِ فِی شَرْحِ نَهْجِ اَلْبَلاَغَةِ ، وَ هُوَ مُعْتَزِلِیُّ اَلْأُصُولِ حَنَفِیُّ اَلْفُرُوعِ فِی حَدِیثِ اَلشُّورَی: أَنَّ عَبْدَ اَلرَّحْمَنِ صَفَّقَ عَلَی یَدِ عُثْمَانَ وَ قَالَ: اَلسَّلاَمُ عَلَیْکَ یَا أَمِیرَ اَلْمُؤْمِنِینَ! فَیُقَالُ: إِنَّ عَلِیّاً عَلَیْهِ اَلسَّلاَمُ قَالَ لَهُ: وَ اَللَّهِ مَا فَعَلْتَهَا إِلاَّ لِأَنَّکَ رَجَوْتَ مِنْهُ مَا رَجَا صَاحِبُکَ مِنْ صَاحِبِهِ، دَقَّ اَللَّهُ بَیْنَکُمَا عِطْرَ مَنْشِمٍ قِیلَ: فَفَسَدَ بَعْدَ ذَلِکَ بَیْنَ عُثْمَانَ وَ عَبْدِ اَلرَّحْمَنِ، فَلَمْ یُکَلِّمْ أَحَدُهُمَا صَاحِبَهُ حَتَّی مَاتَ عَبْدُ اَلرَّحْمَنِ </w:t>
      </w:r>
      <w:r>
        <w:rPr>
          <w:rStyle w:val="FootnoteReference"/>
        </w:rPr>
        <w:footnoteReference w:id="2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381- وَ رَوَی فِیهِ حَدِیثاً یَشْتَمِلُ عَلَی کَلاَمٍ بَیْنَ عَلِیٍّ وَ اَلْعَبَّاسِ لَمَّا أَدْخَلَهُ عُمَرُ فِی اَلشُّورَی فَأَشَارَ عَلَیْهِ اَلْعَبَّاسُ أَنْ لاَ یَقْبَلَ، فَقَالَ عَلِیٌّ عَلَیْهِ اَلسَّلاَمُ: أَمَا إِنِّی أَعْلَمُ أَنَّهُمْ سَیُوَلُّونَ عُثْمَانَ، وَ لَیُحْدِثَنَّ اَلْبِدَعَ وَ اَلْأَحْدَاثَ، وَ لَئِنْ بَقِیَ لَأَذْکُرَنَّکُمْ، وَ لَئِنْ مَاتَ أَوْ قُتِلَ لَیَتَدَاوَلُنَّهَا بَنُو أُمَیَّةَ بَیْنَهُمْ، وَ إِنْ کُنْتُ حَیّاً لَتَجِدُنِّی حَیْثُ تَکْرَهُونَ </w:t>
      </w:r>
      <w:r>
        <w:rPr>
          <w:rStyle w:val="FootnoteReference"/>
        </w:rPr>
        <w:footnoteReference w:id="24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قَالَ أَبُو هِلاَلٍ اَلْعَسْکَرِیُّ فِی کِتَابِ اَلْأَوَائِلِ: اُسْتُجِیبَتْ دَعْوَةُ عَلِیٍّ فِی</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وَ عَبْدِ اَلرَّحْمَنِ فَمَا مَاتَا إِلاَّ مُتَهَاجِرَیْنِ مُتَعَادِیَیْنِ.</w:t>
      </w:r>
    </w:p>
    <w:p>
      <w:pPr>
        <w:pStyle w:val="BookText"/>
      </w:pPr>
      <w:r>
        <w:rPr>
          <w:rFonts w:ascii="Amiri" w:hAnsi="Amiri" w:eastAsia="Amiri" w:cs="Amiri"/>
          <w:lang w:bidi="ar-SA"/>
          <w:color w:val="111111"/>
          <w:sz w:val="28"/>
          <w:szCs w:val="28"/>
          <w:rtl/>
        </w:rPr>
        <w:t xml:space="preserve">382-وَ نُقِلَ: أَنَّ طَلْحَةَ وَ اَلزُّبَیْرَ دَخَلاَ عَلَی عَلِیٍّ عَلَیْهِ اَلسَّلاَمُ بَعْدَ مَا بَایَعَاهُ فَاسْتَأْذَنَاهُ فِی اَلْعُمْرَةِ فَقَالَ لَهُمَا: مَا اَلْعُمْرَةَ تُرِیدَانِ، وَ إِنَّمَا تُرِیدَانِ اَلْغُدْرَةَ وَ نَکْثَ اَلْبَیْعَةِ، فَحَلَفَا لَهُ فَأَذِنَ لَهُمَا، فَلَمَّا خَرَجَا قَالَ لِمَنْ کَانَ حَاضِراً: وَ اَللَّهِ لاَ تَرَوْنَهُمَا إِلاَّ فِی فِتْنَةٍ یُقْتَلاَنِ فِیهَا. وَ رَوَی أَنَّهُ قَالَ: أَبْعَدَهُمَا اَللَّهُ وَ غَرَّبَ دَارَهُمَا، وَ اَللَّهِ لَقَدْ عَلِمْتُ أَنَّهُمَا سَیَقْتُلاَنِ أَنْفُسَهُمَا أَخْبَثَ مَقْتَلٍ، وَ یَأْتِیَانِ مَنْ وَرَدَا عَلَیْهِ بِأَشْأَمِ یَوْمٍ، وَ اَللَّهِ مَا اَلْعُمْرَةَ یُرِیدَانِ، وَ لَقَدْ أَتَیَانِی بِوَجْهِی فَاجِرَیْنِ، وَ رَجَعَا بِوَجْهِی غَادِرَیْنِ، نَاکِثَیْنِ، وَ اَللَّهِ لاَ یَلْقَیَانِنِی بَعْدَ اَلْیَوْمِ إِلاَّ فِی کَتِیبَةٍ خَشْنَاءَ یَقْتُلاَنِ فِیهَا أَنْفُسَهُمَا </w:t>
      </w:r>
      <w:r>
        <w:rPr>
          <w:rStyle w:val="FootnoteReference"/>
        </w:rPr>
        <w:footnoteReference w:id="2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383-وَ رَوَی نَقْلاً مِنْ کِتَابِ اَلْجَمَلِ لِأَبِی مِخْنَفٍ فِی حَدِیثِ خُرُوجِ عَائِشَةَ وَ طَلْحَةَ وَ اَلزُّبَیْرِ أَنَّ عَلِیّاً عَلَیْهِ اَلسَّلاَمُ قَالَ عِنْدَ خُرُوجِهِمْ مِنْ مَکَّةَ یُرِیدَانِ اَلْبَصْرَةَ: وَ اَللَّهِ إِنْ لَوْ ظَفِرُوا بِمَا أَرَادُوا، وَ لَنْ یَنَالُوا ذَلِکَ أَبَداً، لَیَضْرِبَنَّ أَحَدُهُمَا عُنُقَ صَاحِبِهِ بَعْدَ تَنَازُعٍ مِنْهُمَا شَدِیدٍ وَ وَ اَللَّهِ إِنَّ رَاکِبَةَ اَلْجَمَلِ اَلْأَحْمَرِ مَا تَقْطَعُ عَقَبَةً وَ لاَ تَحِلُّ عُقْدَةً إِلاَّ فِی مَعْصِیَةِ اَللَّهِ وَ سَخَطِهِ حَتَّی تُورِدَ نَفْسَهَا وَ مَنْ مَعَهَا مَوَارِدَ اَلْهَلَکَةِ، إِی وَ اَللَّهِ لَیُقْتُلَنَّ ثُلُثُهُمْ وَ لَیَهْرَبَنَّ ثُلُثُهُمْ، وَ لَیَتُوبَنَّ ثُلُثُهُمْ، وَ إِنَّهَا اَلَّتِی تَنْبَحُهَا کِلاَبُ اَلْحَوْأَبِ، مَا لِی وَ لِقُرَیْشٍ! أَمَا وَ اَللَّهِ لَقَدْ قَتَلْتُهُمْ کَافِرِینَ، وَ لَأَقْتُلَنَّهُمْ مَفْتُونِینَ، وَ اَللَّهِ لَأَبْقُرَنَّ اَلْبَاطِلَ حَتَّی یَظْهَرَ اَلْحَقُّ مِنْ خَاصِرَتِهِ.</w:t>
      </w:r>
    </w:p>
    <w:p>
      <w:pPr>
        <w:pStyle w:val="BookText"/>
      </w:pPr>
      <w:r>
        <w:rPr>
          <w:rFonts w:ascii="Amiri" w:hAnsi="Amiri" w:eastAsia="Amiri" w:cs="Amiri"/>
          <w:lang w:bidi="ar-SA"/>
          <w:color w:val="111111"/>
          <w:sz w:val="28"/>
          <w:szCs w:val="28"/>
          <w:rtl/>
        </w:rPr>
        <w:t xml:space="preserve">384-قَالَ: وَ لَمَّا خَرَجَ عَلِیٌّ عَلَیْهِ اَلسَّلاَمُ لِطَلَبِ اَلزُّبَیْرِ خَرَجَ حَاسِراً، وَ خَرَجَ إِلَیْهِ اَلزُّبَیْرُ دَارِعاً مُدَجَّجاً إِلَی أَنْ قَالَ: فَقَالَ لَهُ أَصْحَابُهُ: یَا أَمِیرَ اَلْمُؤْمِنِینَ تَخْرُجُ إِلَی اَلزُّبَیْرِ حَاسِراً وَ هُوَ شَاکٍ فِی اَلسِّلاَحِ وَ أَنْتَ تَعْرِفُ شَجَاعَتَهُ؟ فَقَالَ: إِنَّهُ لَیْسَ بِقَاتِلِی، إِنَّمَا یَقْتُلُنِی رَجُلٌ خَامِلُ اَلذِّکْرِ ضَئِیلُ اَلنَّسَبِ، غِیلَةً فِی غَیْرِ مَأْقِطِ حَرْبٍ وَ لاَ مَعْرَکَةِ رِجَالٍ وَیْلُ أُمِّهِ أَشْقَی اَلْبَشَرِ لَیَوَدَّنَّ أَنَّ أُمَّهُ هَبَلَتْ بِهِ أَمَا إِنَّهُ وَ أَحْمَرُ ثَمُودٍ لَمَقْرُونَانِ فِی قَرْنٍ </w:t>
      </w:r>
      <w:r>
        <w:rPr>
          <w:rStyle w:val="FootnoteReference"/>
        </w:rPr>
        <w:footnoteReference w:id="2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385-قَالَ: وَ أَمَّا إِخْبَارُ أَمِیرِ اَلْمُؤْمِنِینَ عَلَیْهِ اَلسَّلاَمُ أَنَّ اَلْبَصْرَةَ تُغْرَقُ عِنْدَ اَلْمَسْجِدِ اَلْجَامِعِ بِهَا فَالصَّحِیحُ أَنَّ اَلْمُخْبَرَ بِهِ قَدْ وَقَعَ فَإِنَّ اَلْبَصْرَةَ قَدْ غَرِقَتِ مَرَّتَیْنِ، مَرَّةً فِی أَیَّامِ</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اَلْقَادِرِ بِاللَّهِ، وَ مَرَّةً فِی أَیَّامِ اَلْقَائِمِ بِاللَّهِ غَرِقَتْ بِأَجْمَعِهَا، وَ لَمْ یَبْقَ مِنْهَا إِلاَّ مَسْجِدُهَا [اَلْجَامِعُ]بَارِزاً بَعْضُهُ کَجُؤْجُؤِ اَلطَّائِرِ کَمَا أَخْبَرَ بِهِ عَلَیْهِ اَلسَّلاَمُ جَاءَهَا اَلْمَاءُ مِنْ بَحْرِ فَارِسَ، وَ خَرِبَتْ دُورُهَا وَ غَرِقَ کُلُّ مَا فِی ضِمْنِهَا، وَ هَلَکَ کَثِیرٌ مِنْ أَهْلِهَا وَ رَوَی عِدَّةَ أَحَادِیثَ عَنْ أَمِیرِ اَلْمُؤْمِنِینَ عَلَیْهِ اَلسَّلاَمُ أَنَّهُ دَعَا عَلَی طَلْحَةَ وَ اَلزُّبَیْرِ بِنَحْوِ مَا جَرَی عَلَیْهِمَا </w:t>
      </w:r>
      <w:r>
        <w:rPr>
          <w:rStyle w:val="FootnoteReference"/>
        </w:rPr>
        <w:footnoteReference w:id="2500"/>
      </w:r>
      <w:r>
        <w:rPr>
          <w:rFonts w:ascii="IRNazanin" w:hAnsi="IRNazanin" w:eastAsia="IRNazanin" w:cs="IRNazanin"/>
          <w:lang w:bidi="fa-IR"/>
          <w:color w:val="111111"/>
          <w:sz w:val="28"/>
          <w:szCs w:val="28"/>
          <w:rtl/>
        </w:rPr>
        <w:t xml:space="preserve">. و روی فیه جملة من المعجزات السابقة کإخباره بخروج خالد بن عرفطة، و أنه یقود جیش ضلالة صاحب لوائه حبیب بن حماد، و یدخل بها من باب الفیل فکان کما قال، و دعائه علیه السّلام علی رجل حتی جن و صرع و إخباره المرأة التی اعترضت علیه بالعیوب الباطنة التی کانت بها، و ما کان یعلمها إلا اللّه و هی. و دعائه علیه السّلام علی رجل بأن یقتله غلام من ثقیف فقتله الحجاج، و إخباره بأحوال الحجاج، و أنه یملک الکوفة عشرین سنة، و یموت حتف أنفه بداء البطن و إخباره عمرو بن الحمق بجملة من أحواله و قتله، و حمل رأسه. و إخباره بحریق یقع فی الکوفة فی تیم و بکر بن وائل، و فی الجانب الآخر فوقع جمیع ذلک، و إخباره بقتل جویریة و قطع یدیه و رجلیه و صلبه، و روی فیه إخباره بجملة ممّا جری علی أصحابه بعده نقله من کتاب الغارات. و روی فیه نقلا من کتاب نصر بن مزاحم حدیث العین التی استخرجها أمیر المؤمنین علیه السّلام، و قلع الصخرة التی عجزوا عن قلعها، و قول الدیرانی: ما بنی هذا الدیر إلا لهذا الماء، و لا یستخرجه إلا نبی أو وصی نبیّ </w:t>
      </w:r>
      <w:r>
        <w:rPr>
          <w:rStyle w:val="FootnoteReference"/>
        </w:rPr>
        <w:footnoteReference w:id="2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386-وَ رَوَی فِیهِ عَنْ أَمِیرِ اَلْمُؤْمِنِینَ عَلَیْهِ اَلسَّلاَمُ أَنَّهُ رَأَی اَلْحَسَنَ اَلْبَصْرِیَّ وَ هُوَ یَتَوَضَّأُ لِلصَّلاَةِ وَ کَانَ ذَا وَسْوَسَةٍ، فَصَبَّ عَلَی أَعْضَائِهِ مَاءً کَثِیراً، فَقَالَ لَهُ: أَرِقْتَ مَاءً کَثِیراً یَا حَسَنُ! قَالَ: مَا أَرَاقَ أَمِیرُ اَلْمُؤْمِنِینَ مِنْ دِمَاءِ اَلْمُسْلِمِینَ أَکْثَرُ قَالَ: أَ وَ سَاءَکَ ذَلِکَ؟ قَالَ: نَعَمْ، قَالَ: فَلاَ زِلْتَ مَسُوءاً، قَالَ: فَمَا زَالَ اَلْحَسَنُ عَابِساً قَاطِباً مَهْمُوماً، إِلَی أَنْ مَاتَ </w:t>
      </w:r>
      <w:r>
        <w:rPr>
          <w:rStyle w:val="FootnoteReference"/>
        </w:rPr>
        <w:footnoteReference w:id="2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387- وَ قَالَ فِی شَرْحِ مَا تَقَدَّمَ نَقْلُهُ مِنْ نَهْجِ اَلْبَلاَغَةِ مِنْ إِخْبَارِ أَمِیرِ اَلْمُؤْمِنِینَ عَلَیْهِ اَلسَّلاَمُ بِفِتْنَةِ بَنِی أُمَیَّةَ، وَ اِنْقِرَاضِ مُلْکِهِمْ: هَذَا اَلْکَلاَمُ إِخْبَارٌ عَنْ ظُهُورِ اَلْمُسَوِّدَةِ وَ اِنْقِرَاضِ مُلْکِ بَنِی أُمَیَّةَ، وَ وَقَعَ اَلْأَمْرُ بِمُوجِبِ إِخْبَارِهِ عَلَیْهِ اَلسَّلاَمُ حَتَّی لَقَدْ صَدَقَ قَوْلُهُ تَوَدُّ قُرَیْشٌ إِلَی آخِرِهِ، فَإِنَّ أَرْبَابَ اَلسِّیرَةِ کُلَّهُمْ نَقَلُوا أَنَّ مَرْوَانَ بْنَ مُحَمَّدٍ قَالَ یَوْمَ</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اَلزَّابِ لَمَّا شَاهَدَ عَبْدَ اَللَّهِ بْنَ عَلِیِّ بْنِ عَبْدِ اَللَّهِ بْنِ اَلْعَبَّاسِ بِإِزَائِهِ فِی صَفِّ خُرَاسَانَ: لَوَدِدْتُ أَنَّ عَلِیَّ بْنَ أَبِی طَالِبٍ تَحْتَ هَذِهِ اَلرَّایَةِ بَدَلاً مِنْ هَذَا اَلْفَتَی </w:t>
      </w:r>
      <w:r>
        <w:rPr>
          <w:rStyle w:val="FootnoteReference"/>
        </w:rPr>
        <w:footnoteReference w:id="2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388-وَ رَوَی فِیهِ عَنْ أَمِیرِ اَلْمُؤْمِنِینَ عَلَیْهِ اَلسَّلاَمُ أَنَّهُ قَالَ: سَلُونِی قَبْلَ أَنْ تَفْقِدُونِی فَإِنِّی مَیِّتٌ عَنْ قَرِیبٍ أَوْ مَقْتُولٌ، بَلْ قَتْلاً مَا یَنْتَظِرُ أَشْقَاهَا أَنْ یَخْضِبَ هَذِهِ بِدَمٍ وَ ضَرَبَ بِیَدِهِ إِلَی لِحْیَتِهِ.</w:t>
      </w:r>
    </w:p>
    <w:p>
      <w:pPr>
        <w:pStyle w:val="BookText"/>
      </w:pPr>
      <w:r>
        <w:rPr>
          <w:rFonts w:ascii="Amiri" w:hAnsi="Amiri" w:eastAsia="Amiri" w:cs="Amiri"/>
          <w:lang w:bidi="ar-SA"/>
          <w:color w:val="111111"/>
          <w:sz w:val="28"/>
          <w:szCs w:val="28"/>
          <w:rtl/>
        </w:rPr>
        <w:t xml:space="preserve">389-قَالَ: وَ مِنْهَا فِی ذِکْرِ بَنِی أُمَیَّةَ: یَظْهَرُ أَهْلُ بَاطِلِهَا عَلَی أَهْلِ حَقِّهَا، حَتَّی تَمْلَأَ اَلْأَرْضَ عُدْوَاناً وَ ظُلْماً وَ بِدَعاً، إِلَی أَنْ یَضَعَ اَللَّهُ عَزَّ وَ جَلَّ جَبَرُوتَهَا، وَ یَکْسِرَ عُمُدَهَا وَ یَنْزِعَ أَوْتَادَهَا أَلاَ وَ إِنَّکُمْ مُدْرِکُوهَا </w:t>
      </w:r>
      <w:r>
        <w:rPr>
          <w:rStyle w:val="FootnoteReference"/>
        </w:rPr>
        <w:footnoteReference w:id="2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390-وَ نُقِلَ عَنْ یَحْیَی بْنِ مُحَمَّدِ بْنِ أَبِی زَیْدٍ قَالَ: قَدْ صَحَّتِ اَلرِّوَایَةُ عِنْدَنَا عَنْ أَسْلاَفِنَا وَ عَنْ غَیْرِهِمْ مِنْ أَرْبَابِ اَلْحَدِیثِ: أَنَّ عَلِیّاً عَلَیْهِ اَلسَّلاَمُ لَمَّا قُبِضَ، أَتَی مُحَمَّدٌ اِبْنُهُ أَخَوَیْهِ حَسَناً وَ حُسَیْناً عَلَیْهِمَا اَلسَّلاَمُ فَقَالَ: أَعْطِیَانِی مِیرَاثِی مِنْ أَبِی، فَقَالاَ لَهُ: قَدْ عَلِمْتَ أَنَّ أَبَاکَ لَمْ یَتْرُکْ صَفْرَاءَ وَ لاَ بَیْضَاءَ فَقَالَ: قَدْ عَلِمْتُ ذَاکَ وَ لَیْسَ مِیرَاثَ اَلْمَالِ أَطْلُبُ، وَ إِنَّمَا أَطْلُبُ مِیرَاثَ اَلْعِلْمِ قَالَ: فَرَوَی أَبَانُ بْنُ عُثْمَانَ عَمَّنْ رَوَی ذَلِکَ لَهُ عَنْ جَعْفَرِ بْنِ مُحَمَّدٍ عَلَیْهِ اَلسَّلاَمُ، قَالَ: فَدَفَعَا إِلَیْهِ صَحِیفَةً لَوْ أَطْلَعَاهُ عَلَی أَکْثَرَ مِنْهَا لَهَلَکَ فِیهَا ذِکْرُ دَوْلَةِ بَنِی اَلْعَبَّاسِ </w:t>
      </w:r>
      <w:r>
        <w:rPr>
          <w:rStyle w:val="FootnoteReference"/>
        </w:rPr>
        <w:footnoteReference w:id="2505"/>
      </w:r>
      <w:r>
        <w:rPr>
          <w:rFonts w:ascii="IRNazanin" w:hAnsi="IRNazanin" w:eastAsia="IRNazanin" w:cs="IRNazanin"/>
          <w:lang w:bidi="fa-IR"/>
          <w:color w:val="111111"/>
          <w:sz w:val="28"/>
          <w:szCs w:val="28"/>
          <w:rtl/>
        </w:rPr>
        <w:t xml:space="preserve">. قال یحیی: و قد کان محمّد بن الحنفیة صرح بالأمر بعبد اللّه بن العباس، و عرفه تفصیله، و لم یکن أمیر المؤمنین علیه السّلام قد فصل لعبد اللّه بن العباس الأمر، و إنما أخبره به مجملا کقوله خذ إلیک أبا الأملاک و نحو ذلک مما کان یعرض له به و کذلک ما وصل إلی بنی أمیة من علم هذا الأمر فإنه وصل إلیهم من جهة محمّد بن الحنفیة و أطلعهم علی السرّ الذی علمه، و لکن لم یکشف له کشفه لبنی العباس فإن کشفه لبنی العباس کان أتم و أکمل. و نقل قول أمیر المؤمنین علیه السّلام فی ذکر الأتراک: کأنی أراهم قوما کأن وجوههم المجان المطرقة الخ، ثم قال: و اعلم أن هذا الغیب الذی أخبر به علیه السّلام قد رأیناه نحن عیانا و وقع فی زماننا، ثم ذکر دولة الأتراک.</w:t>
      </w:r>
    </w:p>
    <w:p>
      <w:pPr>
        <w:pStyle w:val="BookText"/>
      </w:pPr>
      <w:r>
        <w:rPr>
          <w:rFonts w:ascii="Amiri" w:hAnsi="Amiri" w:eastAsia="Amiri" w:cs="Amiri"/>
          <w:lang w:bidi="ar-SA"/>
          <w:color w:val="111111"/>
          <w:sz w:val="28"/>
          <w:szCs w:val="28"/>
          <w:rtl/>
        </w:rPr>
        <w:t xml:space="preserve">391-وَ قَالَ فِی مَوْضِعٍ آخَرَ: وَ قَدْ ذَکَرْنَا فِیمَا تَقَدَّمَ مِنْ إِخْبَارِهِ بِالْغُیُوبِ، قَالَ:</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عَجِیبِ مَا وَقَفْتُ عَلَیْهِ مِنْ ذَلِکَ: قَوْلُهُ فِی اَلْخُطْبَةِ اَلَّتِی یَذْکُرُ فِیهَا اَلْمَلاَحِمَ، وَ هُوَ یُشِیرُ إِلَی اَلْقَرَامِطَةِ یَنْتَحِلُونَ لَنَا اَلْحُبَّ وَ اَلْهَوَی، وَ یُضْمِرُونَ لَنَا اَلْبُغْضَ وَ اَلْقَلَی وَ آیَةُ ذَلِکَ قَتْلُهُمْ وُرَّاثَنَا، وَ هَجْرُهُمْ أَجْدَاثَنَا </w:t>
      </w:r>
      <w:r>
        <w:rPr>
          <w:rStyle w:val="FootnoteReference"/>
        </w:rPr>
        <w:footnoteReference w:id="25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صَحَّ مَا أَخْبَرَ بِهِ عَلَیْهِ اَلسَّلاَمَ وَ ذَکَرَ حَالَهُمْ إِلَی أَنْ قَالَ: وَ فِی هَذِهِ اَلْخُطْبَةِ قَالَ. وَ هُوَ یُشِیرُ إِلَی اَلسَّارِیَةِ اَلَّتِی کَانَ یَسْتَنِدُ إِلَیْهَا فِی مَسْجِدِ اَلْکُوفَةِ-: کَأَنِّی بِالْحَجَرِ اَلْأَسْوَدِ مَنْصُوباً هَاهُنَا، وَیْحَهُمْ إِنَّ فَضِیلَتَهُ لَیْسَتْ فِی نَفْسِهِ، وَ لَکِنْ فِی مَوْضِعِهِ وَ أُسِّهِ یَمْکُثُ هَاهُنَا بُرْهَةً ثُمَّ هَاهُنَا بُرْهَةً، وَ أَشَارَ إِلَی اَلْبَحْرَیْنِ ثُمَّ یَعُودُ إِلَی مَأْوَاهُ وَ أُمِّ مَثْوَاهُ. قَالَ: وَ وَقَعَ اَلْأَمْرُ فِی اَلْحَجَرِ اَلْأَسْوَدِ بِمُوجِبِ مَا أَخْبَرَ بِهِ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392-قَالَ: وَ قَدْ وَقَفْتُ لَهُ عَلَی خُطَبٍ مُخْتَلِفَةٍ فِیهَا ذِکْرُ اَلْمَلاَحِمِ، ثُمَّ قَالَ فِی قَوْلِهِ سَلُونِی قَبْلَ أَنْ تَفْقِدُونِی: أَجْمَعَ اَلْعُلَمَاءُ کُلُّهُمْ عَلَی أَنَّهُ لَمْ یَقُلْ أَحَدٌ مِنَ اَلصَّحَابَةِ وَ لاَ أَحَدٌ مِنْ اَلْعُلَمَاءِ سَلُونِی غَیْرُ عَلِیِّ بْنِ أَبِی طَالِبٍ عَلَیْهِ اَلسَّلاَمُ، ذَکَرَ ذَلِکَ اِبْنُ عَبْدِ اَلْبِرِّ اَلْمُحَدِّثُ فِی کِتَابِ اَلاِسْتِیعَابِ، قَالَ: وَ اَلْمُرَادُ بِقَوْلِهِ فَلَأَنَا بِطُرُقِ اَلسَّمَاءِ أَعْرَفُ مِنِّی بِطُرُقِ اَلْأَرْضِ مَا اُخْتُصَّ بِهِ مِنَ اَلْعِلْمِ بِمُسْتَقْبَلِ اَلْأُمُورِ، وَ لاَ سِیَّمَا فِی اَلْمَلاَحِمِ وَ اَلدُّوَلِ، وَ لَقَدْ صَدَّقَ هَذَا اَلْقَوْلَ مَا تَوَاتَرَ عَنْهُ مِنَ اَلْإِخْبَارِ بِالْغُیُوبِ اَلْمُتَکَرِّرِ، لاَ مَرَّةً وَ لاَ مِائَةَ مَرَّةٍ حَتَّی أَزَالَ اَلشَّکَّ وَ اَلرَّیْبَ بِأَنَّهُ إِخْبَارٌ عَنْ عِلْمٍ، وَ أَنَّهُ لَیْسَ عَلَی طَرِیقِ اَلاِتِّفَاقِ </w:t>
      </w:r>
      <w:r>
        <w:rPr>
          <w:rStyle w:val="FootnoteReference"/>
        </w:rPr>
        <w:footnoteReference w:id="2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393-وَ نُقِلَ عَنْ مُحَمَّدِ بْنِ جَرِیرٍ اَلطَّبَرِیِّ فِی اَلتَّارِیخِ، قَالَ: رَوَی اَلشَّعْبِیُّ عَنْ أَبِی اَلطُّفَیْلِ قَالَ: قَالَ عَلِیٌّ عَلَیْهِ اَلسَّلاَمُ: یَأْتِیکُمْ مِنَ اَلْکُوفَةِ اِثْنَا عَشَرَ أَلْفَ رَجُلٍ وَ رَجُلٌ وَاحِدٌ، فَوَ اَللَّهِ لَقَعَدْتُ عَلَی نَجَفَةِ ذِی قَارٍ فَأَحْصَیْتُهُمْ وَاحِداً وَاحِداً، فَمَا زَادُوا رَجُلاً، وَ لاَ نَقَصُوا رَجُلاً </w:t>
      </w:r>
      <w:r>
        <w:rPr>
          <w:rStyle w:val="FootnoteReference"/>
        </w:rPr>
        <w:footnoteReference w:id="2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394-وَ رَوَی فِیهِ عَنْ عَلِیٍّ عَلَیْهِ اَلسَّلاَمُ مِنْ کِتَابٍ لَهُ إِلَی مُعَاوِیَةَ: فَکَأَنِّی قَدْ رَأَیْتُکَ تَضِجُّ مِنَ اَلْحَرْبِ، وَ کَأَنِّی بِجَمَاعَتِکَ یَدْعُونَنِی جَزَعاً مِنَ اَلضَّرْبِ إِلَی کِتَابِ اَللَّهِ. قَالَ اِبْنُ أَبِی اَلْحَدِیدِ: قَوْلُهُ هَذَا إِمَّا أَنْ یَکُونَ فِرَاسَةً نَبَوِیَّةً صَادِقَةً وَ هَذَا عَظِیمٌ وَ إِمَّا أَنْ یَکُونَ إِخْبَاراً عَنْ غَیْبٍ مُفَصَّلٍ وَ هُوَ أَعْظَمُ وَ أَعْجَبُ! قَالَ: وَ قَدْ رَأَیْتُ لَهُ ذِکْرَ هَذَا اَلْمَعْنَی فِی کِتَابٍ غَیْرِ هَذَا، وَ هُوَ أَمَّا بَعْدَ فَمَا أَعْجَبَ مَا یَأْتِینِی مِنْکَ، وَ مَا أَعْلَمَنِی بِالْمَنْزِلَةِ اَلَّتِی أَنْتَ إِلَیْهَا صَائِرٌ، وَ نَحْوِهَا سَائِرٌ، إِلَی أَنْ قَالَ: وَ کَأَنِّی أَرَاکَ تَضِجُّ مِنَ اَلْحَرْبِ وَ إِخْوَانُکَ یَدْعُونَنِی خَوْفاً</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173" w:name="pg11346_186276"/>
    <w:bookmarkEnd w:id="173"/>
    <w:p>
      <w:pPr>
        <w:pStyle w:val="BookText"/>
      </w:pPr>
      <w:r>
        <w:rPr>
          <w:rFonts w:ascii="Amiri" w:hAnsi="Amiri" w:eastAsia="Amiri" w:cs="Amiri"/>
          <w:lang w:bidi="ar-SA"/>
          <w:color w:val="111111"/>
          <w:sz w:val="28"/>
          <w:szCs w:val="28"/>
          <w:rtl/>
        </w:rPr>
        <w:t xml:space="preserve">مِنَ اَلسَّیْفِ إِلَی کِتَابٍ هُمْ بِهِ کَافِرُونَ، وَ لَهُ جَاحِدُونَ </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395-قَالَ: وَ وَقَفْتُ لَهُ عَلَیْهِ اَلسَّلاَمُ عَلَی کِتَابٍ آخَرَ إِلَی مُعَاوِیَةَ یَذْکُرُ فِیهِ هَذَا اَلْمَعْنَی، ثُمَّ ذَکَرَهُ وَ مِنْ جُمْلَتِهِ: وَ لَتَرْجِعَنَّ إِلَی تَحَیُّرِکَ وَ تَرَدُّدِکَ، فَقَدْ شَاهَدْتَ وَ أَبْصَرْتَ وَ رَأَیْتَ سَحْبَ اَلْمَوْتِ کَیْفَ هَطَلَتْ عَلَیْکَ بِصَبِّهَا حَتَّی اِعْتَصَمْتَ بِکِتَابٍ أَنْتَ وَ أَبُوکَ أَوَّلُ مَنْ کَفَرَ بِهِ، وَ کَذَّبَ بِنُزُولِهِ، وَ لَقَدْ کُنْتُ تَفَرَّسْتُهَا، وَ آذَنْتُکَ أَنَّکَ فَاعِلُهَا </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396-قَالَ: وَ رَوَی قَیْسُ بْنُ اَلرَّبِیعِ، عَنْ یَحْیَی بْنِ هَانِی اَلْمُرَادِیِّ، عَنْ رَجُلٍ قَالَ: کُنَّا مَعَ عَلِیٍّ عَلَیْهِ اَلسَّلاَمُ وَ نَحْنُ شِیعَتُهُ وَ خَوَاصُّهُ، فَالْتَفَتَ فَلَمْ یُنْکِرْ مِنَّا أَحَداً فَقَالَ: إِنَّ هَؤُلاَءِ اَلْقَوْمَ سَیَظْهَرُونَ عَلَیْکُمْ، فَیَقْطَعُونَ أَیْدِیَکُمْ وَ یُسِیلُونَ أَعْیُنَکُمْ، فَقَالَ رَجُلٌ [مِنَّا]: وَ أَنْتَ حَیٌّ یَا أَمِیرَ اَلْمُؤْمِنِینَ؟ فَقَالَ: أَعَاذَنِی اَللَّهُ مِنْ ذَلِکَ (اَلْحَدِیثَ) </w:t>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p>
    <w:p>
      <w:pPr>
        <w:pStyle w:val="Heading3"/>
      </w:pPr>
      <w:bookmarkStart w:id="419" w:name="_Toc234"/>
      <w:r>
        <w:t>الفصل التاسع و الأربعون</w:t>
      </w:r>
      <w:bookmarkEnd w:id="419"/>
    </w:p>
    <w:p>
      <w:pPr>
        <w:pStyle w:val="BookText"/>
      </w:pPr>
      <w:r>
        <w:rPr>
          <w:rFonts w:ascii="Amiri" w:hAnsi="Amiri" w:eastAsia="Amiri" w:cs="Amiri"/>
          <w:lang w:bidi="ar-SA"/>
          <w:color w:val="111111"/>
          <w:sz w:val="28"/>
          <w:szCs w:val="28"/>
          <w:rtl/>
        </w:rPr>
        <w:t xml:space="preserve">397-وَ رَوَی عَبْدُ عَلِیٍّ اَلْقَطِیفِیُّ فِی کِتَابِ مَطَالِعِ اَلْأَنْوَارِ حَدِیثَ اَلْمُنَجِّمِ وَ هُوَ طَوِیلٌ فِیهِ أَنَّ أَمِیرَ اَلْمُؤْمِنِینَ عَلَیْهِ اَلسَّلاَمُ أَخْبَرَهُ بِمَغِیبَاتٍ کَثِیرَةٍ مِنْهَا: أَنَّهُ أَشَارَ إِلَی رَجُلٍ وَ قَالَ: إِنَّهُ یَمُوتُ فِی هَذِهِ اَلسَّاعَةِ لِأَنَّهُ لَمْ یَبْقَ لَهُ رِزْقٌ، فَلَمَّا أَشَارَ إِلَیْهِ سَقَطَ اَلرَّجُلُ مَیِّتاً، ثُمَّ نَظَرَ إِلَی بُسْتَانٍ لِلْمُنَجِّمِ فَقَالَ لَهُ: أَنْتَ تَعْلَمُ کَمْ فِی بُسْتَانِکَ هَذَا مِنَ اَلْقَصَبِ؟ قَالَ: لاَ عِلْمَ لِی بِذَلِکَ یَا أَمِیرَ اَلْمُؤْمِنِینَ! فَقَالَ عَلَیْهِ اَلسَّلاَمُ: أَنَا أَعْلَمُ أَنَّ فِی هَذَا اَلْبُسْتَانِ کَذَا وَ کَذَا قَصَبَةً مِنْ غَیْرِ زِیَادَةٍ وَ لاَ نُقْصَانٍ! فَأَمَرَ اَلدِّهْقَانُ أَنْ یُحْصَدَ جَمِیعُ اَلْقَصَبِ وَ یَعُدُّهَا فَإِذَا هِیَ کَمَا قَالَ لاَ زَادَتْ وَاحِدَةٌ وَ لاَ نَقَصَتْ وَاحِدَةٌ </w:t>
      </w:r>
      <w:r>
        <w:rPr>
          <w:rStyle w:val="FootnoteReference"/>
        </w:rPr>
        <w:footnoteReference w:id="2512"/>
      </w:r>
      <w:r>
        <w:rPr>
          <w:rFonts w:ascii="IRNazanin" w:hAnsi="IRNazanin" w:eastAsia="IRNazanin" w:cs="IRNazanin"/>
          <w:lang w:bidi="fa-IR"/>
          <w:color w:val="111111"/>
          <w:sz w:val="28"/>
          <w:szCs w:val="28"/>
          <w:rtl/>
        </w:rPr>
        <w:t xml:space="preserve">. و روی حدیث الحنفیة التی نکحها أمیر المؤمنین علیه السّلام، و أخبر بجمیع ما جری لها کما مرّ لکن نقله من کتب بعض علماء الشافعیة.</w:t>
      </w:r>
    </w:p>
    <w:p>
      <w:pPr>
        <w:pStyle w:val="Heading3"/>
      </w:pPr>
      <w:bookmarkStart w:id="420" w:name="_Toc235"/>
      <w:r>
        <w:t>الفصل الخمسون</w:t>
      </w:r>
      <w:bookmarkEnd w:id="420"/>
    </w:p>
    <w:p>
      <w:pPr>
        <w:pStyle w:val="BookText"/>
      </w:pPr>
      <w:r>
        <w:rPr>
          <w:rFonts w:ascii="Amiri" w:hAnsi="Amiri" w:eastAsia="Amiri" w:cs="Amiri"/>
          <w:lang w:bidi="ar-SA"/>
          <w:color w:val="111111"/>
          <w:sz w:val="28"/>
          <w:szCs w:val="28"/>
          <w:rtl/>
        </w:rPr>
        <w:t xml:space="preserve">398-وَ رَوَی اَلشَّیْخُ مِیثَمُ بْنُ عَلِیٍّ اَلْبَحْرَانِیُّ فِی شَرْحِ اَلْمِائَةِ کَلِمَةٍ عَنْ أَمِیرِ اَلْمُؤْمِنِینَ عَلَیْهِ اَلسَّلاَمُ جُمْلَةً مِنَ اَلْمُعْجِزَاتِ تَقَدَّمَ أَکْثَرُهَا، مِنْهَا: مَا حَکَمَ بِوُقُوعِهِ فِی حَقِّ عُبَیْدِ اَللَّهِ بْنِ زِیَادٍ مِنْ قَوْلِهِ عَلَیْهِ اَلسَّلاَمُ سَیَظْهَرُ عَلَیْکُمْ [بَعْدِی]رَجُلٌ رَحْبُ اَلْبُلْعُومِ مُنْدَحِقُ اَلْبَطْنِ (اَلْحَدِیثَ) </w:t>
      </w:r>
      <w:r>
        <w:rPr>
          <w:rStyle w:val="FootnoteReference"/>
        </w:rPr>
        <w:footnoteReference w:id="2513"/>
      </w:r>
      <w:r>
        <w:rPr>
          <w:rFonts w:ascii="Times New Roman" w:hAnsi="Times New Roman" w:eastAsia="Times New Roman" w:cs="Times New Roman"/>
          <w:lang w:val="en-US" w:bidi="en-US"/>
          <w:color w:val="111111"/>
          <w:sz w:val="28"/>
          <w:szCs w:val="28"/>
          <w:rtl/>
        </w:rPr>
        <w:t xml:space="preserve">.</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399-وَ مِنْهَا: أَنَّهُ لَمَّا قَتَلَ اَلْخَوَارِجَ قِیلَ لَهُ: قُتِلَ اَلْقَوْمُ بِأَجْمَعِهِمْ، فَقَالَ عَلِیٌّ عَلَیْهِ اَلسَّلاَمُ کَلاَّ وَ اَللَّهِ إِنَّهُمْ نُطَفٌ فِی أَصْلاَبِ اَلرِّجَالِ، وَ قَرَارَاتِ اَلنِّسَاءِ (اَلْحَدِیثَ)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قَوْلُهُ عَلَیْهِ اَلسَّلاَمُ: وَیْلٌ لَکِ یَا بَصْرَةُ مِنْ جَیْشٍ مِنْ نِقَمِ اَللَّهِ، وَ سَیُبْلَی أَهْلُکِ بِالْجُوعِ اَلْأَحْمَرِ، وَ اَلْمَوْتِ اَلْأَغْبَرِ، وَ کَانَ مِنْ أَحْوَالِ اَلْبَصْرَةِ وَ مَوْتِ أَهْلِهَا بِالطَّاعُونِ مَا کَانَ.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قَوْلُهُ عَلَیْهِ اَلسَّلاَمُ أَمَا وَ اَللَّهِ لَیُسَلَّطَنَّ عَلَیْکُمْ غُلاَمُ ثَقِیفٍ، (اَلْحَدِیثَ) و المراد هاهنا فتنة الحَجاج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قَوْلُهُ عَلَیْهِ اَلسَّلاَمُ یَا أَحْنَفُ کَأَنِّی بِهِ وَ قَدْ سَارَ بِالْجَیْشِ (اَلْحَدِیثَ) . و الإشارة فی هذا الکلام إلی صاحب الزنج، و هو علی بن محمّد العلوی البرقعی و قصتهم مشهورة.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قَوْلُهُ عَلَیْهِ اَلسَّلاَمُ : کَأَنِّی بِهِ وَ قَدْ نَعَقَ بِالشَّامِ وَ فَحَصَ بِرَایَاتِهِ فِی ضَوَاحِی کُوفَانَ (اَلْحَدِیثَ)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قَوْلُهُ عَلَیْهِ اَلسَّلاَمُ فَعِنْدَ ذَلِکَ لاَ یَبْقَی بَیْتُ مَدَرٍ وَ لاَ وَبَرٍ إِلاَّ دَخَلَهُ اَلظُّلْمُ (اَلْحَدِیثَ) و هو إشارة إلی ما کان بعده من بنی أمیة.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أَشَارَ بِهِ عَلَیْهِ اَلسَّلاَمُ إِلَی وَصْفِ اَلْأَتْرَاکِ وَ مَا یَکُونُ مِنْ دَوْلَتِهِمْ، قَوْلُهُ عَلَیْهِ اَلسَّلاَمُ: کَأَنِّی أَرَاهُمْ قَوْماً کَأَنَّ وُجُوهَهُمْ اَلْمَجَانُّ اَلْمُطْرَقَةِ (اَلْحَدِیثَ) . و منها: ما أخبر به عن باطن أحوال خولة الحنفیة، فظهرت صحته، و منها: إخباره بخروج خالد بن عرفطة، و حمل حبیب بن حمّاد رایته، فکان کما قال. و منها: إحیاء شمعون وصی عیسی علیه السّلام، و ما جری بینهما من الکلام، و خروجه من الجبل، و رجوعه إلیه </w:t>
      </w:r>
      <w:r>
        <w:rPr>
          <w:rStyle w:val="FootnoteReference"/>
        </w:rPr>
        <w:footnoteReference w:id="2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400- وَ مِنْهَا: أَنَّهُ جَاءَهُ أَسَدٌ، وَ خَافَ اَلنَّاسُ مِنْهُ، فَمَسَحَ یَدَهُ عَلَی جَبْهَتِهِ وَ کَلَّمَهُ ثُمَّ رَجَعَ.</w:t>
      </w:r>
    </w:p>
    <w:p>
      <w:pPr>
        <w:pStyle w:val="BookText"/>
      </w:pPr>
      <w:r>
        <w:rPr>
          <w:rFonts w:ascii="Amiri" w:hAnsi="Amiri" w:eastAsia="Amiri" w:cs="Amiri"/>
          <w:lang w:bidi="ar-SA"/>
          <w:color w:val="111111"/>
          <w:sz w:val="28"/>
          <w:szCs w:val="28"/>
          <w:rtl/>
        </w:rPr>
        <w:t xml:space="preserve">401-وَ مِنْهَا: عَنْ جَعْفَرِ بْنِ مُحَمَّدٍ عَلَیْهِ اَلسَّلاَمُ قَالَ: إِنَّ مَالِکَ بْنَ اَلْحَارِثِ اَلْأَشْتَرِ قَالَ: حَدَّثَتْنِی نَفْسِی أَنِّی أَشَدُّ أَمْ أَمِیرُ اَلْمُؤْمِنِینَ عَلَیْهِ اَلسَّلاَمُ؟ فَحَرَّکَ دَابَّتَهُ إِلَی ذِی اَلْکَلاَعِ اَلْحِمْیَرِیِّ وَ اِسْتَلَبَهُ وَ رَمَی بِهِ إِلَی فَوْقُ وَ تَلَقَّاهُ بِسَیْفِهِ، فَقَدَهُ نِصْفَیْنِ، ثُمَّ قَالَ لِی: أَنَا أَشَدُّ أَمْ أَنْتَ؟ فَقُلْتُ: بَلْ أَنْتَ یَا أَمِیرَ اَلْمُؤْمِنِینَ </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402- وَ مِنْهَا: قَلْعُ بَابِ خَیْبَرَ وَ کَانَ مِنْ صَخْرَةٍ وَاحِدَةٍ، فَاقْتَلَعَهُ [وَ رَمَی بِهِ] </w:t>
      </w:r>
      <w:r>
        <w:rPr>
          <w:rStyle w:val="FootnoteReference"/>
        </w:rPr>
        <w:footnoteReference w:id="2516"/>
      </w:r>
      <w:r>
        <w:rPr>
          <w:rFonts w:ascii="Amiri" w:hAnsi="Amiri" w:eastAsia="Amiri" w:cs="Amiri"/>
          <w:lang w:bidi="ar-SA"/>
          <w:color w:val="111111"/>
          <w:sz w:val="28"/>
          <w:szCs w:val="28"/>
          <w:rtl/>
        </w:rPr>
        <w:t xml:space="preserve">وَ أَلْقَاهُ عَلَی اَلْأَرْضِ، وَ فِی خَبَرٍ آخَرَ أَنَّهُ رَمَی بِهِ أَذْرُعاً، ثُمَّ اِجْتَمَعَ عَلَیْهِ سَبْعُونَ رَجُلاً وَ کَانَ جَهْدُهُمْ أَنْ أَعَادُوهُ إِلَی مَکَانِهِ. وَ رَوَی أَنَّهُ جَعَلَهُ مَخْبَأً لَهُ، وَ قَاتَلَ ثُمَّ رَمَی بِهِ فِی خَنْدَقِهِمْ </w:t>
      </w:r>
      <w:r>
        <w:rPr>
          <w:rStyle w:val="FootnoteReference"/>
        </w:rPr>
        <w:footnoteReference w:id="2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403- وَ مِنْهَا: أَنَّهُ دَعَا عَلَی رَجُلٍ فَعَمِیَ لِمَا حَدَّثَهُ وَ کَذَبَ. وَ مِنْهَا: أَنَّهُ دَعَا عَلَی</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74" w:name="pg11346_186278"/>
    <w:bookmarkEnd w:id="174"/>
    <w:p>
      <w:pPr>
        <w:pStyle w:val="BookText"/>
      </w:pPr>
      <w:r>
        <w:rPr>
          <w:rFonts w:ascii="Amiri" w:hAnsi="Amiri" w:eastAsia="Amiri" w:cs="Amiri"/>
          <w:lang w:bidi="ar-SA"/>
          <w:color w:val="111111"/>
          <w:sz w:val="28"/>
          <w:szCs w:val="28"/>
          <w:rtl/>
        </w:rPr>
        <w:t xml:space="preserve">آخَرَ فَصَارَ فِی صُورَةِ کَلْبٍ. وَ مِنْهَا: أَنَّهُ وَقَعَتْ فِی اَلْمَدِینَةِ رَجْفَةٌ عَظِیمَةٌ فَزِعَ لَهَا اَلنَّاسُ إِلَیْهِ، فَخَرَجَ بِهِمْ إِلَی اَلْبَقِیعِ، ثُمَّ ضَرَبَ اَلْأَرْضَ بِرِجْلِهِ وَ قَالَ: مَا لَکِ؟ ثَلاَثاً فَسَکَنَتِ اَلرَّجْفَةُ وَ مِنْهَا: أَنَّهُ قَبَضَ قَبْضَةً مِنَ اَلْحَصَی، فَإِذَا هُوَ جَوْهَرٌ، ثُمَّ رَمَی بِالْحَصَی فَعَادَ کَمَا کَانَ. وَ مِنْهَا أَنَّهُ خَطَّ بِسَوْطِهِ خَطًّا فَأَخْرَجَ دِینَاراً، وَ فَعَلَ ذَلِکَ ثَلاَثاً فَأَخْرَجَ ثَلاَثَةَ دَنَانِیرَ، ثُمَّ أَعَادَهَا فِی اَلْأَرْضِ فَنَبَشُوا تِلْکَ اَلْأَرْضَ فَلَمْ یَجِدُوا شَیْئاً. وَ مِنْهَا: أَنَّهُ أَخْبَرَ إِنْسَاناً بِمَا أَضْمَرَهُ فِی نَفْسِهِ عِنْدَ حَرْبِ صِفِّینَ. وَ مِنْهَا: أَنَّهُ دَعَا بِالْمَطَرِ فَنَشَأَتْ سَحَابَةٌ، وَ أَمْطَرَتْ کَأَفْوَاهِ اَلْقِرَبِ </w:t>
      </w:r>
      <w:r>
        <w:rPr>
          <w:rStyle w:val="FootnoteReference"/>
        </w:rPr>
        <w:footnoteReference w:id="2518"/>
      </w:r>
      <w:r>
        <w:rPr>
          <w:rFonts w:ascii="IRNazanin" w:hAnsi="IRNazanin" w:eastAsia="IRNazanin" w:cs="IRNazanin"/>
          <w:lang w:bidi="fa-IR"/>
          <w:color w:val="111111"/>
          <w:sz w:val="28"/>
          <w:szCs w:val="28"/>
          <w:rtl/>
        </w:rPr>
        <w:t xml:space="preserve">. أقول: قد اختصرت أکثر هذه الأخبار، و ترکت أکثر ألفاظها.</w:t>
      </w:r>
    </w:p>
    <w:p>
      <w:pPr>
        <w:pStyle w:val="Heading3"/>
      </w:pPr>
      <w:bookmarkStart w:id="421" w:name="_Toc236"/>
      <w:r>
        <w:t>الفصل الحادی و الخمسون</w:t>
      </w:r>
      <w:bookmarkEnd w:id="421"/>
    </w:p>
    <w:p>
      <w:pPr>
        <w:pStyle w:val="BookText"/>
      </w:pPr>
      <w:r>
        <w:rPr>
          <w:rFonts w:ascii="Amiri" w:hAnsi="Amiri" w:eastAsia="Amiri" w:cs="Amiri"/>
          <w:lang w:bidi="ar-SA"/>
          <w:color w:val="111111"/>
          <w:sz w:val="28"/>
          <w:szCs w:val="28"/>
          <w:rtl/>
        </w:rPr>
        <w:t xml:space="preserve">404-وَ رَوَی سُلَیْمُ بْنُ قَیْسٍ اَلْهِلاَلِیُّ فِی کِتَابِهِ قَالَ: سَمِعْتُ عَبْدَ اَللَّهِ بْنَ اَلْعَبَّاسِ یَقُولُ: وَ ذَکَرَ حَدِیثاً یَقُولُ فِیهِ: أَقْبَلَ عَلِیُّ عَلَیَّ فَقَالَ: یَقْدَمُ عَلَیْکَ اَلْحَسَنُ وَ مَعَهُ أَحَدَ عَشَرَ أَلْفاً غَیْرَ رَجُلٍ، أَوْ قَالَ: أَحَدَ عَشَرَ أَلْفاً وَ رَجُلٌ، فَلَمَّا أَظَلَّنَا اَلْحَسَنُ بِذَلِکَ اَلْجُنْدِ اِسْتَقْبَلْتُهُمْ فَقُلْتُ لِکَاتِبِ اَلْجَیْشِ اَلَّذِی مَعَهُ أَسْمَاؤُهُمْ: کَمْ نَفَرٍ مَعَکَ؟ فَقَالَ: أَحَدَ عَشَرَ أَلْفَ رَجُلٍ وَ رَجُلٌ، أَوْ غَیْرَ رَجُلٍ کَمَا قَالَ عَلِیٌّ عَلَیْهِ اَلسَّلاَمُ </w:t>
      </w:r>
      <w:r>
        <w:rPr>
          <w:rStyle w:val="FootnoteReference"/>
        </w:rPr>
        <w:footnoteReference w:id="2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405-وَ عَنِ اِبْنِ عَبَّاسٍ عَنْ عَلِیٍّ عَلَیْهِ اَلسَّلاَمُ فِی حَدِیثٍ: قَالَ: یَا اِبْنَ عَبَّاسٍ ! إِنَّ اَلْحَسَنَ یَأْتِیکَ مِنَ اَلْکُوفَةِ بِکَذَا وَ کَذَا [أَلْفَ رَجُلٍ]غَیْرَ رَجُلٍ، یَا اِبْنَ عَبَّاسٍ إِنَّ مُلْکَ بَنِی أُمَیَّةَ إِذَا زَالَ کَانَ أَوَّلُ مَنْ یَمْلِکُ مِنْ بَنِی هَاشِمٍ وُلْدُکَ فَیَفْعَلُونَ اَلْأَفَاعِیلَ </w:t>
      </w:r>
      <w:r>
        <w:rPr>
          <w:rStyle w:val="FootnoteReference"/>
        </w:rPr>
        <w:footnoteReference w:id="2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406-وَ عَنْ عَلِیٍّ عَلَیْهِ اَلسَّلاَمُ فِی حَدِیثٍ أَنَّهُ قَالَ لِزِیَادٍ: یَا زِیَادُ اِتَّقِ اَللَّهَ فِی شِیعَتِی بَعْدِی، فَلَمَّا خَرَجَ مِنْ عِنْدِهِ زِیَادٌ أَقْبَلَ عَلَیْنَا فَقَالَ: إِنَّ مُعَاوِیَةَ سَیَدَّعِیهِ وَ یَقْتُلُ شِیعَتِی </w:t>
      </w:r>
      <w:r>
        <w:rPr>
          <w:rStyle w:val="FootnoteReference"/>
        </w:rPr>
        <w:footnoteReference w:id="2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407-وَ عَنْ عَلِیٍّ عَلَیْهِ اَلسَّلاَمُ فِی حَدِیثٍ: لَیَضْرِبَنَّکُمُ اَلْأَعَاجِمُ عَلَی اَلدِّینِ عَوْداً، کَمَا ضَرَبْتُمُوهُمْ عَلَیْهِ بَدْءاً، وَ قَالَ: لَیُمَکِّنَنَّ اَللَّهُ أَیْدِیَکُمْ مِنَ اَلْأَعَاجِمِ، ثُمَّ لَیَصِیرَنَّ أَشِدَّاءَ لاَ یُغَرُّونَ فَلَیَضْرِبَنَّ أَعْنَاقَکُمْ، وَ لَیَغْلِبَنَّکُمْ عَلَی فَیْئِکُمْ </w:t>
      </w:r>
      <w:r>
        <w:rPr>
          <w:rStyle w:val="FootnoteReference"/>
        </w:rPr>
        <w:footnoteReference w:id="2522"/>
      </w:r>
      <w:r>
        <w:rPr>
          <w:rFonts w:ascii="Times New Roman" w:hAnsi="Times New Roman" w:eastAsia="Times New Roman" w:cs="Times New Roman"/>
          <w:lang w:val="en-US" w:bidi="en-US"/>
          <w:color w:val="111111"/>
          <w:sz w:val="28"/>
          <w:szCs w:val="28"/>
          <w:rtl/>
        </w:rPr>
        <w:t xml:space="preserve">.</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75" w:name="pg11346_186279"/>
    <w:bookmarkEnd w:id="175"/>
    <w:p>
      <w:pPr>
        <w:pStyle w:val="Heading3"/>
      </w:pPr>
      <w:bookmarkStart w:id="422" w:name="_Toc237"/>
      <w:r>
        <w:t>الفصل الثانی و الخمسون</w:t>
      </w:r>
      <w:bookmarkEnd w:id="422"/>
    </w:p>
    <w:p>
      <w:pPr>
        <w:pStyle w:val="BookText"/>
      </w:pPr>
      <w:r>
        <w:rPr>
          <w:rFonts w:ascii="Amiri" w:hAnsi="Amiri" w:eastAsia="Amiri" w:cs="Amiri"/>
          <w:lang w:bidi="ar-SA"/>
          <w:color w:val="111111"/>
          <w:sz w:val="28"/>
          <w:szCs w:val="28"/>
          <w:rtl/>
        </w:rPr>
        <w:t xml:space="preserve">408-وَ قَالَ اَلشَّیْخُ زَیْنُ اَلدِّینِ عَلِیُّ بْنُ یُونُسَ اَلْعَامِلِیُّ فِی کِتَابِ اَلصِّرَاطِ اَلْمُسْتَقِیمِ إِلَی مُسْتَحِقِّی اَلتَّقْدِیمِ عِنْدَ ذِکْرِ مُعْجِزَاتِ عَلِیٍّ عَلَیْهِ اَلسَّلاَمُ وَ هِیَ أُمُورٌ کَثِیرَةٌ نَذْکُرُ مِنْهَا فِی هَذَا اَلْمُخْتَصَرِ نُبْذَةً یَسِیرَةً، مِنْهَا: مَا أَسْنَدَهُ اِبْنُ جُبَیْرٍ فِی کِتَابِ نُخَبِ اَلْمَنَاقِبِ لِآلِ أَبِی طَالِبٍ إِلَی جَابِرٍ، إِلَی اَلْخُدْرِیِّ، إِلَی اِبْنِ عَبَّاسٍ: أَنَّ خَالِداً لَمَّا رَجَعَ فِی عَسْکَرِهِ مِنْ قِتَالِ أَهْلِ اَلرَّدَّةِ رَآهُ عَلِیٌّ عَلَیْهِ اَلسَّلاَمُ فِی أَرْضٍ لَهُ، وَ قَدِ اِزْدَحَمَ اَلْکَلاَمُ فِی حَلْقِهِ کَهَمْهَمَةِ اَلْأَسَدِ، فَقَالَ لَهُ وَیْلَکَ أَ وَ کُنْتَ فَاعِلاً؟ یَعْنِی لِمَا أَمَرَهُ أَبُو بَکْرٍ بِقَتْلِهِ بَعْدَ اَلصَّلاَةِ، قَالَ: أَجَلْ! فَنَکَّسَهُ عَنْ فَرَسِهِ وَ فَتَلَ حَدِیدَ رَحَی اَلْحَارِثِ کَالْأَدِیمِ بِیَدِهِ فِی عُنُقِهِ، وَ أَصْحَابُهِ کَأَنَّهُمْ نَظَرُوا إِلَی مَلَکِ اَلْمَوْتِ، وَ بَقِیَ أَیَّاماً، وَ اَلنَّاسُ بِالْمَدِینَةِ یَضْحَکُونَ مِنْهُ، فَلَمَّا حَضَرَ جَاءَ بِهِ أَبُو بَکْرٍ لِیَسْتَشْفِعَهُ فِی فَکِّهِ، فَقَالَ عَلَیْهِ اَلسَّلاَمُ: لَمَّا رَأَی تَکَاثُفَ جُنُودِهِ أَرَادَ أَنْ یَضَعَ مِنِّی، فَوَضَعْتُ مِنْهُ، فَنَهَضَ اَلْجَمَاعَةُ، وَ أَقْسَمُوا عَلَیْهِ، فَجَعَلَ یَفْتِلُ مِنْهُ شِبْراً، وَ یَرْمِی بِهِ </w:t>
      </w:r>
      <w:r>
        <w:rPr>
          <w:rStyle w:val="FootnoteReference"/>
        </w:rPr>
        <w:footnoteReference w:id="2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409-قَالَ: وَ رَوَی جَمَاعَةٌ عَنْ خَالِدِ بْنِ اَلْوَلِیدِ قَالَ: رَأَیْتُ عَلِیّاً عَلَیْهِ اَلسَّلاَمُ یُصْلِحُ حَلَقَاتِ دِرْعِهِ بِیَدِهِ فَقُلْتُ: هَذَا کَانَ لِدَاوُدَ، قَالَ: بِنَا أَلاَنَ اَللَّهُ اَلْحَدِیدَ لِدَاوُدَ فَکَیْفَ لَنَا! </w:t>
      </w:r>
      <w:r>
        <w:rPr>
          <w:rStyle w:val="FootnoteReference"/>
        </w:rPr>
        <w:footnoteReference w:id="2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410-قَالَ: وَ رَوَی فِی نُخَبِهِ: أَنَّ حِصْنَ ذَاتِ اَلسَّلاَسِلِ عَلَّقُوا عَلَی حِیطَانِهِمْ غَرَائِرَ قُطْنٍ أَوْ تِبْنٍ بِسَلاَسِلَ حَتَّی لاَ یَعْمَلَ فِیهِ اَلْمَنْجَنِیقُ، فَرَمَی عَلِیٌّ بِنَفْسِهِ فِی اَلْمَنْجَنِیقِ وَ اَلتُّرْسُ تَحْتَ قَدَمَیْهِ، وَ نَزَلَ عَلَی اَلْحَائِطِ، وَ ضَرَبَ اَلسَّلاَسِلَ ضَرْبَةً وَاحِدَةً فَقَطَعَهَا، وَ سَقَطَتِ اَلْغَرَائِرُ، وَ مِنْ هَذَا وَ نَحْوِهِ قَالَتْ اَلْغُلاَةُ فِیهِ: إِنَّهُ اَلْخَالِقُ اَلْمَعْبُودُ </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411-قَالَ: وَ أَسْنَدَ فِی نُخَبِهِ إِلَی جَابِرٍ قَالَ صَلَّیْنَا خَلْفَ عَلِیٍّ [اَلصُّبْحَ]فَالْتَفَتَ وَ قَالَ: أَعْظَمُ اَللَّهُ أُجُورَکُمْ فِی أَخِیکُمْ سَلْمَانَ فَتَکَلَّمَ اَلنَّاسُ فِی ذَلِکَ فَمَضَی إِلَیْهِ وَ قَالَ: یَا قَنْبَرُ عُدَّ عَشْراً فَإِذَا نَحْنُ عَلَی بَابِ سَلْمَانَ فَکَشَفَ عَنْهُ فَتَبَسَّمَ سَلْمَانُ لَهُ فَقَالَ لَهُ عَلَیْهِ اَلسَّلاَمُ: إِذَا لَقِیتَ رَسُولَ اَللَّهِ صَلَّی اَللَّهُ عَلَیْهِ وَ آلِهِ وَ سَلَّمَ فَقُلْ مَا مَرَّ عَلَی أَخِیکَ مِنْ قَوْمِکَ، ثُمَّ جَهَّزَهُ </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412-قَالَ: وَ أَسْنَدَ إِلَی اَلْجَارُودِ أَنَّ أَسَداً أَقْبَلَ مِنَ اَلْبَرِّ إِلَی اَلْکُنَاسَةِ فَقَامَ بَیْنَ</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یَدَیِ عَلِیٍّ عَلَیْهِ اَلسَّلاَمُ، فَوَضَعَ یَدَهُ بَیْنَ أُذُنَیْهِ، وَ قَالَ: اِرْجِعْ بِإِذْنِ اَللَّهِ تَعَالَی، وَ لاَ تَدْخُلْ دَارَ هِجْرَتِی وَ بَلِّغْ ذَلِکَ اَلسِّبَاعَ عَنِّی </w:t>
      </w:r>
      <w:r>
        <w:rPr>
          <w:rStyle w:val="FootnoteReference"/>
        </w:rPr>
        <w:footnoteReference w:id="2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413-قَالَ: وَ رَوَی اِبْنُ وَهْبَانَ وَ اَلْفَتَّالُ فِی کِتَابَیْهِمَا عَنْ جُوَیْرِیَةَ بْنِ مُسْهِرٍ أَنَّهُ خَرَجَ مَعَ عَلِیٍّ عَلَیْهِ اَلسَّلاَمُ نَحْوَ بَابِلَ، فَرَأَی اَلْأَسَدَ بَارِکاً فِی اَلطَّرِیقِ فَمَکَثَ لِیَرْجِعَ فَقَالَ عَلَیْهِ اَلسَّلاَمُ: إِنَّمَا هُوَ کَلْبُ اَللَّهِ، ثُمَّ تَلاَ: ما مِنْ دَابَّةٍ إِلاّ هُوَ آخِذٌ بِناصِیَتِها «اَلْآیَةِ» فَأَقْبَلَ اَلْأَسَدُ إِلَیْهِ مُسَلِّماً عَلَیْهِ </w:t>
      </w:r>
      <w:r>
        <w:rPr>
          <w:rStyle w:val="FootnoteReference"/>
        </w:rPr>
        <w:footnoteReference w:id="2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414-قَالَ: وَ رَوَی مُحَمَّدُ بْنُ وَهْبَانَ فِی مُعْجِزَاتِ اَلنُّبُوَّةِ عَنِ اَلْبَرَاءِ بْنِ عَازِبٍ: أَنَّهُ مَرَّ فِی اَلسَّمَاءِ عَلَی رَأْسِ أَمِیرِ اَلْمُؤْمِنِینَ عَلَیْهِ اَلسَّلاَمُ خَیْطٌ مِنَ اَلْوَزِّ فَصَرْصَرَ فَصَاحَ فَقَالَ عَلِیٌّ عَلَیْهِ اَلسَّلاَمُ: قَدْ سَلَّمَ عَلَیْنَا، فَتَغَامَزَ اَلْمُنَافِقُونَ، فَقَالَ: یَا قَنْبَرُ! قُلْ لَهَا جِئْنَ أَمِیرَ اَلْمُؤْمِنِینَ، وَ اِنْزِلْنَ قَالَ: فَنَزَلَتْ إِلَی صَحْنِ اَلْمَسْجِدِ، فَخَاطَبَهَا بِلُغَةٍ لاَ نَعْرِفُهَا، فَلَوَتْ أَعْنَاقُهَا إِلَیْهِ وَ صَرْصَرَتْ فَقَالَ: نَطَقْنَ بِالسَّلاَمِ عَلَیْنَا </w:t>
      </w:r>
      <w:r>
        <w:rPr>
          <w:rStyle w:val="FootnoteReference"/>
        </w:rPr>
        <w:footnoteReference w:id="2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415-قَالَ: وَ فِی کِتَابِ اِبْنِ شَهْرَآشُوبَ قَالَ اَلْبَاقِرُ عَلَیْهِ اَلسَّلاَمُ: قَالَ عَلِیٌّ عَلَیْهِ اَلسَّلاَمُ لِجُوَیْرِیَةَ بْنِ مُسْهِرٍ: یَعْرِضُ لَکَ اَلْأَسَدُ فِی طَرِیقِکَ فَسَلِّمْ عَلَیْهِ وَ أَخْبِرْهُ أَنِّی أَعْطَیْتُکَ اَلْأَمَانَ مِنْهُ، فَلَقِیَهُ فَأَبْلَغَهُ مَا قَالَ، فَهَمْهَمَ خَمْساً، فَلَمَّا رَجَعَ جُوَیْرِیَةُ قَالَ لَهُ أَمِیرُ اَلْمُؤْمِنِینَ أَنَّهُ رَدَّ اَلسَّلاَمَ وَ عَقَدَ بِیَدِهِ خَمْساً </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416-قَالَ: وَ رَوَی اَلْجَدَلِیُّ عَنِ اَلرِّضَا عَلَیْهِ اَلسَّلاَمُ قَالَ: قَالَ اَلْحُسَیْنُ عَلَیْهِ اَلسَّلاَمُ : کُنْتُ مَعَ أَبِی فَهَرْوَلَ إِلَیْهِ ذِئْبٌ فَجَعَلَ یَلْطَعُ قَدَمَیْهِ بِلِسَانِهِ وَ یَتَمَسَّحُ بِهِ، فَقَالَ: اِنْطِقْ بِإِذْنِ اَللَّهِ فَأُنْطِقَ بِالسَّلاَمِ عَلَیْهِ بِإِمْرَةِ اَلْمُؤْمِنِینَ، قَالَ: وَ رَوَی جُمْلَةً مِنَ اَلْآثَارِ عَنْ صَعْصَعَةَ بْنِ صُوحَانَ فِی رَوْضَةِ اَلْوَاعِظِینَ، وَ عَنْ مُحَمَّدِ بْنِ عَلِیٍّ اَلصَّیْرَفِیِّ فِی اَلدَّلاَلاَتِ، ثُمَّ ذَکَرَ حَدِیثَ اَلثُّعْبَانِ نَحْوَ مَا مَرَّ، ثُمَّ قَالَ: وَ قَدْ أَنْشَأَ فِی ذَلِکَ اَلْعَوْنِیُّ، وَ دِعْبِلٌ، وَ اِبْنُ اَلْحَجَّاجِ، وَ اِبْنُ عَضُدِ اَلدَّوْلَةِ، وَ غَیْرُهُمْ فَلَمْ یُنْکَرْ عَلَیْهِمْ </w:t>
      </w:r>
      <w:r>
        <w:rPr>
          <w:rStyle w:val="FootnoteReference"/>
        </w:rPr>
        <w:footnoteReference w:id="2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417-قَالَ: وَ فِی فَضَائِلِ اَلْکُوفَةِ عَنْ مُعَمَّرِ بْنِ حَمْزَةَ قَالَ: قَامَ رَجُلٌ مِنْ حَضْرَةِ عَلِیٍّ لِلْوُضُوءِ فَعَرَضَ لَهُ أَفْعَی لِتَلْقَمَهُ، فَهَرَبَ إِلَی عَلِیٍّ عَلَیْهِ اَلسَّلاَمُ فَأَخْبَرَهُ، فَأَخَذَ سَیْفَهُ وَ أَدْخَلَهُ فِی ثَقْبِ اَلْأَفْعَی وَ قَالَ: إِنْ کُنْتَ مُعْجِزَةً مِثْلَ عَصَا مُوسَی فَأَخْرِجْهُ، فَخَرَجَ فَسَارَّهُ سَاعَةً ثُمَّ قَالَ لِلْأَعْرَابِیِّ: لَمَّا قُمْتَ مِنْ بَیْنِ یَدَیِ ظَنَنْتَ أَنِّی رَابِعُ أَرْبَعَةٍ؟ قَالَ:</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ثُمَّ لَطَمَ عَلَی رَأْسِهِ وَ أَسْلَمَ </w:t>
      </w:r>
      <w:r>
        <w:rPr>
          <w:rStyle w:val="FootnoteReference"/>
        </w:rPr>
        <w:footnoteReference w:id="2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418-قَالَ: وَ فِی اَلاِمْتِحَانِ عَنْ عَمَّارٍ وَ جَابِرٍ قَالَ: کُنْتُ مَعَ عَلِیٍّ فِی بَرِّیَّةٍ فَضَحِکَ وَ قَالَ: أَحْسَنْتَ أَیُّهَا اَلطَّیْرُ، قُلْتُ: أَ تَرَی اَلطَّیْرَ؟ قَالَ: تُحِبُّ أَنْ تَرَاهُ وَ تَسْمَعَ کَلاَمَهُ قُلْتُ: نَعَمْ فَدَعَا خَفِیّاً فَهُوَ طَیْرٌ عَلَی یَدِهِ، فَمَسَحَ یَدَهُ وَ قَالَ: اِنْطِقْ، فَسَلَّمَ عَلَیْهِ بِإِمْرَةِ اَلْمُؤْمِنِینَ فَرَدَّ عَلَیْهِ، ثُمَّ ذَکَرَ کَلاَماً جَرَی بَیْنَهُمَا، وَ رَوَی خَبَرَ اَلْیَهُودِیِّ لَمَّا سَرَقَ اَلْجِنُّ مَتَاعَهُ فَأَمَرَهُمْ بِرَدِّهِ، فَأَخْرَجُوهُ مِنَ اَلْأَرْضِ </w:t>
      </w:r>
      <w:r>
        <w:rPr>
          <w:rStyle w:val="FootnoteReference"/>
        </w:rPr>
        <w:footnoteReference w:id="2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419-قَالَ: وَ فِی حَدِیثِ عَمَّارٍ: أَرْسَلَ اَلنَّبِیُّ عَلِیّاً إِلَی عُمَانَ یُقَاتِلُ اَلْجُلَنْدِیَّ فَکَانَ بَیْنَهُمَا حَرْبٌ عَظِیمٌ، إِلَی أَنْ قَالَ: فَرَکِبَ اَلْکِنْدِیُّ فِیلاً أَبْیَضَ وَ حَمَلَ بِالْعَسْکَرِ وَ فِیهِ ثَلاَثُونَ فِیلاً عَلَی اَلْمُسْلِمِینَ فَنَزَلَ عَلِیٌّ عَنِ اَلْبَغْلَةِ وَ کَشَفَ رَأْسَهُ فَأَشْرَقَتِ اَلْفَلاَةُ مِنْهُ وَ دَنَا مِنَ اَلْفِیَلَةِ وَ کَلَّمَهَا بِمَا لاَ نَفْهَمُهُ، فَانْقَلَبَ مِنْهَا تِسْعَةٌ وَ عِشْرُونَ، فَقَاتَلَ اَلْمُشْرِکِینَ حَتَّی أَدْخَلَتْهُمْ بَابَ عُمَانَ ثُمَّ رَجَعَتْ قَائِلَةً یَا عَلِیُّ کُلُّنَا نَعْرِفُ مُحَمَّداً وَ نُؤْمِنُ بِرَبِّهِ إِلاَّ اَلْفِیلَ اَلْأَبْیَضَ، فَزَعَقَ اَلْإِمَامُ فِیهِ، فَوَقَفَ فَضَرَبَهُ فَرَمَی بِرَأْسِهِ وَ أَخَذَ اَلْکِنْدِیَّ مِنْ ظَهْرِهِ (اَلْحَدِیثَ) </w:t>
      </w:r>
      <w:r>
        <w:rPr>
          <w:rStyle w:val="FootnoteReference"/>
        </w:rPr>
        <w:footnoteReference w:id="2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420-قَالَ: وَ رَوَی أَنَّ اَللَّهَ أَحْیَی لِعَلِیٍّ عَلَیْهِ اَلسَّلاَمُ أَهْلَ اَلْکَهْفِ </w:t>
      </w:r>
      <w:r>
        <w:rPr>
          <w:rStyle w:val="FootnoteReference"/>
        </w:rPr>
        <w:footnoteReference w:id="2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421-قَالَ: وَ رَوَی أَنَّهُ أَحْیَی لَهُ سَامَ بْنَ نُوحٍ، وَ أَحْیَی لَهُ جُمْجُمَةَ اَلْجُلَنْدُی مَلِکِ حَبَشَةَ صَاحِبِ اَلْفِیلِ </w:t>
      </w:r>
      <w:r>
        <w:rPr>
          <w:rStyle w:val="FootnoteReference"/>
        </w:rPr>
        <w:footnoteReference w:id="2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422-قَالَ: وَ فِی کِتَابِ اَلْعِقْدِ عَنِ اَلْمَغْرِبِیِّ: إِنْ فُلاَناً أَرَادَ قَتْلَ اَلْهُرْمُزَانِ فَاسْتَسْقَی فَجِیءَ بِقَدَحٍ مِنْ مَاءٍ فَارْتَعَدَتْ یَدُهُ، فَقِیلَ لَهُ فِی ذَلِکَ، فَقَالَ: أَخَافُ أَنْ یَقْتُلَنِی قَبْلَ شُرْبِهِ، فَقَالَ: لَکَ اَلْأَمَانَ حَتَّی تَشْرَبَهُ، فَرَمَی بِهِ وَ کَسَرَهُ، وَ قَالَ: مَا کُنْتُ لِأَشْرَبَهُ أَبَداً، فَقَالَ: قَاتَلَکَ اَللَّهُ أَخَذْتَ أَمَانَنَا وَ لَمْ نَشْعُرْ، قَالَ: وَ فِی رِوَایَاتِنَا أَنَّهُ شَکَا ذَلِکَ إِلَی عَلِیٍّ عَلَیْهِ اَلسَّلاَمُ فَدَعَا فَصَارَ اَلْقَدَحُ صَحِیحاً مَمْلُوءاً مَاءً فَأَسْلَمَ اَلْهُرْمُزَانُ مِنَ اَلْمُعْجِزِ </w:t>
      </w:r>
      <w:r>
        <w:rPr>
          <w:rStyle w:val="FootnoteReference"/>
        </w:rPr>
        <w:footnoteReference w:id="2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423-قَالَ: وَ تَکَلَّمَ فِی أُذُنِ مُغَنِّی خَیَّاطٍ خَفِیّاً فَحَفِظَ لِوَقْتِهِ اَلْقُرْآنِ. قَالَ: وَ کَذَلِکَ فَعَلَ بِرَجُلٍ یُقَالُ لَهُ زَاذَانُ </w:t>
      </w:r>
      <w:r>
        <w:rPr>
          <w:rStyle w:val="FootnoteReference"/>
        </w:rPr>
        <w:footnoteReference w:id="2538"/>
      </w:r>
      <w:r>
        <w:rPr>
          <w:rFonts w:ascii="Times New Roman" w:hAnsi="Times New Roman" w:eastAsia="Times New Roman" w:cs="Times New Roman"/>
          <w:lang w:val="en-US" w:bidi="en-US"/>
          <w:color w:val="111111"/>
          <w:sz w:val="28"/>
          <w:szCs w:val="28"/>
          <w:rtl/>
        </w:rPr>
        <w:t xml:space="preserve">.</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424-قَالَ: وَ خَرَجَ یَوْماً فَرَأَی عَلَی اَلْبَابِ أَکْمَهَ، وَ مَکْفُوفاً وَ مُقْعَداً وَ أَبْرَصَ فَقَالُوا: جِئْنَاکَ لِمَا بِنَا، فَرَجَعَ وَ فَتَحَ حُقّاً، وَ أَخْرَجَ رِقّاً أَبْیَضَ، فِیهِ کِتَابٌ أَبْیَضُ فَقَرَأَ عَلَیْهِ اَلسَّلاَمُ فَقَامُوا جَمِیعاً مِنْ غَیْرِ عِلَّةٍ </w:t>
      </w:r>
      <w:r>
        <w:rPr>
          <w:rStyle w:val="FootnoteReference"/>
        </w:rPr>
        <w:footnoteReference w:id="2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425-قَالَ: وَ دَعَی بِشَجَرَةِ کُمَّثْرَی یَابِسَةٍ، فَاخْضَرَّتْ، وَ حَمَلَتْ لِوَقْتِهَا، وَ أَکَلُوا مِنْهَا وَ عَلَی رُمَّانَةٍ فَاخْضَرَّتِ، وَ حَمَلَتْ، وَ أَکَلَ مُحِبُّوهُ مِنْهَا، وَ أَرَادَهَا مُبْغِضُوهُ فَلَمْ یَنَالُوهَا </w:t>
      </w:r>
      <w:r>
        <w:rPr>
          <w:rStyle w:val="FootnoteReference"/>
        </w:rPr>
        <w:footnoteReference w:id="2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426-قَالَ: وَ حُمَّ اَلنَّبِیُّ صَلَّی اَللَّهُ عَلَیْهِ وَ آلِهِ وَ سَلَّمَ فَوَضَعَ عَلِیٌّ عَلَیْهِ اَلسَّلاَمُ یُمْنَاهُ عَلَی صَدْرِهِ، وَ قَالَ: اُخْرُجِی فَإِنَّهُ عَبْدُ اَللَّهِ وَ رَسُولُهُ فَخَرَجَتْ فِی اَلْحَالِ، فَبَشَّرَهُ اَلنَّبِیُّ صَلَّی اَللَّهُ عَلَیْهِ وَ آلِهِ وَ سَلَّمَ بِطَاعَةِ اَلْأَوْجَاعِ لَهُ </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427-قَالَ: وَ قَالَ لَهُ رَجُلٌ: لاَ نَرَی لَکُمْ مِنَ اَلدُّنْیَا شَیْئاً فَقَبَضَ کَفّاً مِنْ حَصَی مَسْجِدِ اَلْکُوفَةِ فَإِذَا هُوَ جَوَاهِرُ، ثُمَّ رَمَی بِهِ فَصَارَ حَصًی </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428-قَالَ: وَ أَخْرَجَ أَبُو بَکْرِ بْنُ فَوْرَکَ فِی کِتَابِ اَلْفُصُولِ عَنْ أَسْمَاءَ بِنْتِ عُمَیْسٍ حَدِیثَ رَدِّ اَلشَّمْسِ عَلَی أَمِیرِ اَلْمُؤْمِنِینَ عَلَیْهِ اَلسَّلاَمُ، وَ أَسْنَدَ مُحَمَّدُ بْنُ عُثْمَانَ اَلْمُزَنِیُّ، وَ أَخْرَجَهُ اِبْنُ اَلْمَغَازِلِیِّ مِنْ طَرِیقِ فَاطِمَةَ بِنْتِ حُبَیْشٍ وَ رَافِعٍ مَوْلَی رَسُولِ اَللَّهِ صَلَّی اَللَّهُ عَلَیْهِ وَ آلِهِ وَ سَلَّمَ وَ أَخْرَجَهُ اَلْقَاضِی أَبُو یَعْلَی فِی اَلْمُعْتَمَدِ، وَ صَاحِبُ کِتَابِ اَلشَّافِی فِی بَشَائِرِ اَلْمُصْطَفَی وَ أَخْرَجَهُ اِبْنُ مَرْدَوَیْهِ وَ اَلنَّظِیرِیُّ، وَ اِبْنُ مَنْدَةَ، وَ اَلْجُرْجَانِیُّ، وَ اِبْنُ إِسْحَاقَ، وَ اَلشِّیرَازِیُّ، وَ اَلْوَرَّاقُ وَ اَلْحَسْکَانِیُّ وَ صَنَّفَ أَبُو عَبْدِ اَللَّهِ بْنُ اَلْجُعَلِ فِیهِ کِتَاباً وَ اِبْنُ شَاذَانَ کِتَاباً، وَ قَدْ ذَکَرَ اِبْنُ شَهْرَآشُوبَ أَنَّهُ رَوَی أَنَّهَا رُدَّتْ لَهُ فِی مَوَاضِعَ کَثِیرَةٍ، مِنْهَا بِالصَّهْبَاءِ فِی غَزَاةِ خَیْبَرَ، وَ أَوْرَدَ شِعْراً لاِبْنِ حَمَّادٍ فِی ذَلِکَ </w:t>
      </w:r>
      <w:r>
        <w:rPr>
          <w:rStyle w:val="FootnoteReference"/>
        </w:rPr>
        <w:footnoteReference w:id="2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429-قَالَ: وَ رَوَی اَلْکُلَیْنِیُّ فِی اَلْکَافِی رَدَّهَا لَهُ بِمَسْجِدِ اَلْفَضِیخِ، وَ اَلْمَشْهُورُ مَرَّتَانِ، مَرَّةً بِکُرَاعِ اَلْغَمِیمِ رَوَتْهَا أُمُّ سَلَمَةَ، وَ أَسْمَاءُ بِنْتُ عُمَیْسٍ، وَ جَابِرٌ، وَ اِبْنُ عَبَّاسٍ، وَ اَلْخُدْرِیُّ، وَ أَبُو هُرَیْرَةَ، وَ اَلْبَاقِرُ وَ اَلصَّادِقُ عَلَیْهِمَا اَلسَّلاَمُ: إِنَّ اَلْوَحْیَ تَغَشَّی اَلنَّبِیَّ صَلَّی اَللَّهُ عَلَیْهِ وَ آلِهِ وَ سَلَّمَ فَأَسْنَدَهُ عَلِیٌّ فَلَمَّا اِنْتَبَهَ قَالَ: صَلَّیْتَ؟ قَالَ: لاَ قَالَ: اُدْعُ اَللَّهَ یَرُدَّ عَلَیْکَ اَلشَّمْسَ، فَدَعَا فَرُدَّتْ، وَ قَدْ ذَکَرَهُ اِبْنُ جُمْهُورٍ فِی کِتَابِ اَلْوَاحِدَةِ.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أَنَّهُ صَلَّی إِیمَاءً فَلَمَّا غَابَتِ اَلشَّمْسُ فَدَعَا، فَرُدَّتْ أَعَادَ، وَ مَرَّةً بِبَابِلَ رَوَاهَا جُوَیْرِیَةُ بْنُ مُسْهِرٍ</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رَافِعٍ، وَ زَیْنُ اَلْعَابِدِینَ وَ اَلْبَاقِرُ، أَنَّهُ لَمَّا عَبَرَ اَلْفُرَاتَ لَمْ یَفْرُغُوا مِنَ اَلْعُبُورِ حَتَّی غَابَتْ فَلَمْ یُصَلِّ اَلْجُمْهُورُ، فَتَکَلَّمَ اَلنَّاسُ فِی ذَلِکَ، فَسَأَلَ اَللَّهَ، فَرُدَّتْ فَصَلُّوا </w:t>
      </w:r>
      <w:r>
        <w:rPr>
          <w:rStyle w:val="FootnoteReference"/>
        </w:rPr>
        <w:footnoteReference w:id="2544"/>
      </w:r>
      <w:r>
        <w:rPr>
          <w:rFonts w:ascii="IRNazanin" w:hAnsi="IRNazanin" w:eastAsia="IRNazanin" w:cs="IRNazanin"/>
          <w:lang w:bidi="fa-IR"/>
          <w:color w:val="111111"/>
          <w:sz w:val="28"/>
          <w:szCs w:val="28"/>
          <w:rtl/>
        </w:rPr>
        <w:t xml:space="preserve">. قال: و قد أنشد فیه ابن حماد و المفصح المصری، و کشاجم، و العونی و الرضی، و السرجی، و ابن الحجاج، و الصنوبری، و ابن رزیک، و ابن الرومی، و الجمانی، و الإسکافی، و الأصفهانی </w:t>
      </w:r>
      <w:r>
        <w:rPr>
          <w:rStyle w:val="FootnoteReference"/>
        </w:rPr>
        <w:footnoteReference w:id="2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430-قَالَ: وَ رَوَی مُحَمَّدُ بْنُ مُسْلِمٍ عَنِ اَلْبَاقِرِ عَنْ جَابِرٍ: أَنَّ اَلشَّمْسَ کَلَّمَتْ عَلِیّاً سَبْعَ مَرَّاتٍ، اَلْأَوَّلُ قَالَتْ یَا أَمِیرَ اَلْمُؤْمِنِینَ! اِشْفَعْ لِی إِلَی رَبِّی أَلاَّ یُعَذِّبَنِی، اَلثَّانِی مُرْنِی أُحْرِقْ مُبْغِضِیکَ، اَلثَّالِثُ لَمَّا قَالَ لَهَا بِبَابِلَ: اِرْجِعِی، فَقَالَتْ: لَبَّیْکَ، اَلرَّابِعُ لَمَّا قَالَ لَهَا: هَلْ تَعْرِفِینَ لِی خَطِیئَةً؟ قَالَتْ: وَ عِزَّةِ رَبِّی لَوْ خَلَقَ اَللَّهُ اَلْخَلْقَ مِثْلَکَ لَمْ یَخْلُقِ اَلنَّارَ اَلْخَامِسُ لَمَّا اِخْتَلَفُوا فِی اَلصَّلاَةِ فِی عَهْدِ أَبِی بَکْرٍ فَخَالَفُوا عَلِیّاً، فَقَالَتْ: اَلْحَقُّ لَهُ وَ بِیَدِهِ وَ مَعَهُ، سَمِعَهَا قُرَیْشٌ وَ مَنْ حَضَرَ، اَلسَّادِسُ لَمَّا جَاءَتْهُ بِالسَّطْلِ فَتَوَضَّأَ وَ قَالَ: مَنْ أَنْتِ؟ قَالَتْ: اَلشَّمْسُ اَلْمُضِیئَةُ اَلسَّابِعُ لَمَّا دَنَتْ وَفَاتُهُ جَاءَتْهُ فَسَلَّمَتْ عَلَیْهِ، وَ عَهِدَ إِلَیْهَا وَ عَهِدَتْ إِلَیْهِ، وَ أَنْشَأَ فِی ذَلِکَ اَلنَّاشِی، وَ اَلْعَوْنِی، وَ اِبْنُ حَمَّادٍ، وَ اَلْمَغْرِبِیُّ وَ غَیْرُهُمْ.</w:t>
      </w:r>
    </w:p>
    <w:p>
      <w:pPr>
        <w:pStyle w:val="BookText"/>
      </w:pPr>
      <w:r>
        <w:rPr>
          <w:rFonts w:ascii="Amiri" w:hAnsi="Amiri" w:eastAsia="Amiri" w:cs="Amiri"/>
          <w:lang w:bidi="ar-SA"/>
          <w:color w:val="111111"/>
          <w:sz w:val="28"/>
          <w:szCs w:val="28"/>
          <w:rtl/>
        </w:rPr>
        <w:t xml:space="preserve">431-قَالَ: وَ جَاءَ فِی اَلْأَحَادِیثِ اَلْحِسَانِ، أَنَّ عَلِیّاً مَضَی فِی لَیْلَةٍ إِلَی اَلْمَدَائِنِ لِتَغْسِیلِ سَلْمَانَ.</w:t>
      </w:r>
    </w:p>
    <w:p>
      <w:pPr>
        <w:pStyle w:val="BookText"/>
      </w:pPr>
      <w:r>
        <w:rPr>
          <w:rFonts w:ascii="Amiri" w:hAnsi="Amiri" w:eastAsia="Amiri" w:cs="Amiri"/>
          <w:lang w:bidi="ar-SA"/>
          <w:color w:val="111111"/>
          <w:sz w:val="28"/>
          <w:szCs w:val="28"/>
          <w:rtl/>
        </w:rPr>
        <w:t xml:space="preserve">432-قَالَ: وَ رَوَی أَنَّ اِبْنَ هُبَیْرَةَ شَکَا إِلَیْهِ عَلَیْهِ اَلسَّلاَمُ شَوْقَهُ إِلَی أَوْلاَدِهِ، فَأَغْمَضَ عَیْنَیْهِ ثُمَّ فَتَحَهُمَا فَإِذَا هُوَ بِدَارِهِ فِی اَلْمَدِینَةِ، وَ عَلاَ عَلَی اَلسَّطْحِ فَجَلَسَ هُنَیْئَةً ثُمَّ قَالَ: هَلُمَّ نَنْصَرِفْ فَأْغَمَضَ عَیْنَیْهِ ثُمَّ فَتَحَهُمَا فَإِذَا هُوَ فِی اَلْکُوفَةِ فَتَعَجَّبَ.</w:t>
      </w:r>
    </w:p>
    <w:p>
      <w:pPr>
        <w:pStyle w:val="BookText"/>
      </w:pPr>
      <w:r>
        <w:rPr>
          <w:rFonts w:ascii="Amiri" w:hAnsi="Amiri" w:eastAsia="Amiri" w:cs="Amiri"/>
          <w:lang w:bidi="ar-SA"/>
          <w:color w:val="111111"/>
          <w:sz w:val="28"/>
          <w:szCs w:val="28"/>
          <w:rtl/>
        </w:rPr>
        <w:t xml:space="preserve">433-قَالَ: وَ أَخْرَجَ خَطِیبُ دِمَشْقَ اَلشَّافِعِیُّ فِی قِتَالِهِ لِلْخَوَارِجِ لَمَّا قَالَ لَهُ رَجُلٌ: قَدْ عَبَرُوا اَلنَّهَرَ هَارِبِینَ، فَقَالَ: لاَ یَعْبُرُونَ وَ لاَ یَبْلُغُونَ قَصْرَ کِسْرَی حَتَّی یَقْتُلَ اَللَّهُ مُقَاتِلَتَهُمْ عَلَی یَدَیَّ، فَلاَ یَبْقَی مِنْهُمْ إِلاَّ أَقَلُّ مِنْ عَشَرَةٍ، وَ لاَ یُقْتَلُ مِنْ أَصْحَابِی إِلاَّ أَقَلُّ مِنْ عَشْرَةٍ فَکَانَ کَمَا قَالَ </w:t>
      </w:r>
      <w:r>
        <w:rPr>
          <w:rStyle w:val="FootnoteReference"/>
        </w:rPr>
        <w:footnoteReference w:id="2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434-قَالَ: وَ أَسْنَدَ صَاحِبُ اَلنُّخَبِ إِلَی اَلْکَلْبِیِّ إِلَی أَبِی صَالِحٍ: إِنَّ اَلصَّحَابَةَ اِجْتَمَعَتْ فَقَالَتْ: اَلْأَلِفُ أَکْثَرُ دُخُولاً فِی اَلْکَلاَمِ فَارْتَجَل عَلَیْهِ اَلسَّلاَمُ خُطْبَةَ اَلْمُونِقَةِ، أَوَّلُهَا</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حَمِدْتُ مَنْ عَظُمَتْ مِنَّتُهُ، وَ سَبَغَتْ نِعْمَتُهُ، وَ سَبَقَتْ رَحْمَتُهُ غَضَبَهُ، إِلَی آخِرِهَا لَمْ یُوجَدْ فِیهَا أَلِفٌ، ثُمَّ اِرْتَجَلَ أُخْرَی خَالِیَةً مِنَ اَلنُّقَطِ </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435-قَالَ: وَ أَسْنَدَ اَلنَّیْشَابُورِیُّ إِلَی اِبْنِ عَبَّاسٍ قَوْلَ اَلنَّبِیِّ صَلَّی اَللَّهُ عَلَیْهِ وَ آلِهِ وَ سَلَّمَ لِعَلِیٍّ عَلَیْهِ اَلسَّلاَمُ بَعْدَ فَتْحِ مَکَّةَ: یَا عَلِیُّ قُمْ فَانْظُرْ إِلَی کَرَامَتِکَ عَلَی اَللَّهِ، وَ کَلِّمِ اَلشَّمْسَ، فَقَامَ وَ سَلَّمَ عَلَیْهَا، فَقَالَتْ وَ عَلَیْکَ اَلسَّلاَمُ یَا أَخَا رَسُولِ اَللَّهِ وَ وَصِیَّهُ، وَ حُجَّتَهُ عَلَی خَلْقِهِ </w:t>
      </w:r>
      <w:r>
        <w:rPr>
          <w:rStyle w:val="FootnoteReference"/>
        </w:rPr>
        <w:footnoteReference w:id="2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436-قَالَ: وَ رَوَی اِبْنُ حَنْبَلٍ عَنْ مَشِیخَتِهِ: أَنَّهُ اِنْقَلَعَ بَابَ خَیْبَرَ، فَحَمَلَهُ سَبْعُونَ رَجُلاً فَکَانَ جَهْدَهُمُ أَنْ أَعَادُوهُ </w:t>
      </w:r>
      <w:r>
        <w:rPr>
          <w:rStyle w:val="FootnoteReference"/>
        </w:rPr>
        <w:footnoteReference w:id="2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437-قَالَ: وَ أَسْنَدَ اَلْحَافِظُ أَنَّهُ لَمَّا اِقْتَلَعَهُ دَحَا بِهِ خَلْفَ ظَهْرِهِ، وَ لَمْ یُطِقْ حَمْلَهُ أَرْبَعُونَ رَجُلاً قَالَ: وَ قَالَ اَلْبُسْتِیُّ فِی کِتَابِ اَلدَّرَجَاتِ: کَانَ وَزْنُ حَلَقَتِهِ أَرْبَعُونَ مَنّاً فَهَزَّهُ حَتَّی ظَنُّوا زَلْزَلَةً، ثُمَّ هَزَّهُ أُخْرَی فَاقْتَلَعَهُ وَ دَحَا بِهِ أَرْبَعُونَ ذِرَاعاً </w:t>
      </w:r>
      <w:r>
        <w:rPr>
          <w:rStyle w:val="FootnoteReference"/>
        </w:rPr>
        <w:footnoteReference w:id="2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438-قَالَ: وَ قَالَ اَلطَّبَرِیُّ صَاحِبُ اَلْمُسْتَرْشِدِ حَمَلَهُ بِشِمَالِهِ وَ هُوَ أَرْبَعَةُ أَذْرُعٍ فِی خَمْسَةِ أَشْبَارٍ فِی أَرْبَعَةِ أَصَابِعَ، وَ کَانَ صَخْراً صَلْداً، فَأَثَّرَتْ إِبْهَامُهُ فِیهِ، وَ حَمَلَهُ بِغَیْرِ مَقْبِضٍ، وَ قَالَ مِیثَمٌ کَانَ مِنْ صَخْرَةٍ وَاحِدَةٍ، [قَالَ]: وَ قِیلَ کَانَ طُولُ اَلْبَابِ ثَمَانِیَةَ عَشَرَ وَ عَرْضُ اَلْخَنْدَقِ عِشْرُونَ، فَوَضَعَ عَلَی طَرَفِ اَلْخَنْدَقِ جَانِبَهَا وَ ضَبَطَ اَلْآخَرَ بِیَدِهِ حَتَّی عَبَرَ اَلْجَیْشُ وَ هُوَ ثَمَانِیَةُ آلاَفٍ وَ سَبْعَمُائَةِ رَجُلٍ. قَالَ: وَ رَوَی أَنَّ بَعْضَ اَلصَّحَابَةِ قَالَ: مَا عَجِبْنَا مِنْ قُوَّتِهِ وَ حَمْلِهِ وَ رَمْیِهِ، بَلْ مِنْ وَضْعِ إِحْدَی یَدَیْهِ تَحْتَ طَرَفِهِ! قَالَ: وَ هَذَا کُلُّهُ خَرْقُ اَلْعَادَاتِ لاَ یَتَّفِقُ إِلاَّ لِنَبِیٍّ أَوْ وَصِیٍّ وَ لَمَّا لَمْ یَکُنْ نَبِیّاً اِتِّفَاقاً، کَانَ وَصِیّاً اِلْتِزَاماً، وَ قَدْ أَنْشَدَتِ اَلْفُضَلاَءُ وَ اَلشُّعَرَاءُ مَدَائِحَهُمْ مِثْلُ اَلْوَرَّاقِ، وَ اَلنَّاشِی، وَ اِبْنُ حَمَّادٍ، وَ اَلْعَوْنِیُّ، وَ اِبْنُ اَلْعُلْوِیَّةِ، وَ اَلْحِمْیَرِیُّ، وَ تَاجُ اَلدِّینِ وَ اِبْنُ مَکِّیٍّ </w:t>
      </w:r>
      <w:r>
        <w:rPr>
          <w:rStyle w:val="FootnoteReference"/>
        </w:rPr>
        <w:footnoteReference w:id="2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439-قَالَ: وَ رَوَی أَبُو بَصِیرٍ عَنِ اَلصَّادِقِ عَلَیْهِ اَلسَّلاَمُ قَالَ: أَرَادَ قَوْمٌ بِنَاءَ مَسْجِدٍ بِسَاحِلِ عَدَنٍ، فَکُلَّمَا بَنَوْهُ سَقَطَ، فَسَأَلُوا أَبَا بَکْرٍ، فَخَطَبَ وَ سَأَلَ اَلنَّاسَ فَلَمْ یَجِدْ عِنْدَهُمْ شَیْئاً فَقَالَ عَلَیْهِ اَلسَّلاَمُ: اِحْفِرُوا تَجِدُوا قَبْرَیْنِ مَکْتُوبٌ عَلَیْهِمَا: أَنَا رَضْوَی وَ أُخْتِی حَبَّی، مِتْنَا لاَ نُشْرِکُ بِاللَّهِ، فَغَسِّلُوهُمَا، وَ [کَفِّنُوهُمَا]وَ صَلُّوا عَلَیْهِمَا، وَ اِدْفِنُوهُمَا، ثُمَّ اِبْنُوا یَقُومُ اَلْبِنَاءُ، فَوَجَدُوا کَمَا قَالَ </w:t>
      </w:r>
      <w:r>
        <w:rPr>
          <w:rStyle w:val="FootnoteReference"/>
        </w:rPr>
        <w:footnoteReference w:id="2552"/>
      </w:r>
      <w:r>
        <w:rPr>
          <w:rFonts w:ascii="Times New Roman" w:hAnsi="Times New Roman" w:eastAsia="Times New Roman" w:cs="Times New Roman"/>
          <w:lang w:val="en-US" w:bidi="en-US"/>
          <w:color w:val="111111"/>
          <w:sz w:val="28"/>
          <w:szCs w:val="28"/>
          <w:rtl/>
        </w:rPr>
        <w:t xml:space="preserve">.</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76" w:name="pg11346_186285"/>
    <w:bookmarkEnd w:id="176"/>
    <w:p>
      <w:pPr>
        <w:pStyle w:val="BookText"/>
      </w:pPr>
      <w:r>
        <w:rPr>
          <w:rFonts w:ascii="Amiri" w:hAnsi="Amiri" w:eastAsia="Amiri" w:cs="Amiri"/>
          <w:lang w:bidi="ar-SA"/>
          <w:color w:val="111111"/>
          <w:sz w:val="28"/>
          <w:szCs w:val="28"/>
          <w:rtl/>
        </w:rPr>
        <w:t xml:space="preserve">440-قَالَ: وَ ذَکَرَ اَلشَّرِیفُ اَلنَّسَّابَةُ: إِنَّ غُلاَماً طَلَبَ مَالَ أَبِیهِ مِنْ عُمَرَ وَ ذَکَرَ أَنَّهُ مَاتَ بِالْکُوفَةِ فَطَرَدَهُ، فَخَرَجَ یَتَظَلَّمُ فَأُتِیَ بِهِ إِلَی عَلِیٍّ عَلَیْهِ اَلسَّلاَمُ فَنَبَشَ قَبْرَ أَبِیهِ، وَ أَخْرَجَ مِنْهُ ضِلْعاً لَهُ وَ أَمَرَهُ بِشَمِّهِ، فَفَعَلَ فَخَرَجَ اَلدَّمُ مِنْ أَنْفِهِ، فَقَالَ عُمَرُ: وَ بِهَذَا نُسَلِّمُ إِلَیْهِ اَلْمَالَ؟ فَقَالَ: هُوَ أَحَقُّ بِهِ مِنْکَ وَ مِنْ سَائِرِ اَلْخَلْقِ، ثُمَّ أَمَرَ اَلْحَاضِرِینَ بِشَمِّهِ فَلَمْ یَنْبَعِثِ اَلدَّمُ، فَأَعَادَهُ إِلَی اَلْغُلاَمِ فَانْبَعَثَ اَلدَّمُ، فَسَلَّمَ إِلَیْهِ مَالَ أَبِیهِ، وَ قَالَ: وَ اَللَّهِ مَا کَذَبْتُ وَ لاَ کُذِبْتُ </w:t>
      </w:r>
      <w:r>
        <w:rPr>
          <w:rStyle w:val="FootnoteReference"/>
        </w:rPr>
        <w:footnoteReference w:id="2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441-قَالَ: وَ رَوَی أَخْطَبُ خُوَارِزْمَ صِیَاحَ نَخْلِ اَلْمَدِینَةِ هَذَا مُحَمَّدٌ سَیِّدُ اَلنَّبِیِّینَ وَ هَذَا عَلِیٌّ سَیِّدُ اَلْوَصِیِّینَ وَ رَوَی نَقْلاً مِنْ کِتَابِ اَلْمَرَاصِدِ أَنَّ ذَا اَلْفَقَارِ کَانَ یُحَدِّثُ عَلِیّاً عَلَیْهِ اَلسَّلاَمُ وَ ذَکَرَ کَلاَمَهُ لَهُ </w:t>
      </w:r>
      <w:r>
        <w:rPr>
          <w:rStyle w:val="FootnoteReference"/>
        </w:rPr>
        <w:footnoteReference w:id="2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442-وَ قَالَ عَلِیُّ بْنُ یُونُسَ فِی اَلاِحْتِجَاجِ عَلَی اَلْعَامَّةِ: قَدْ جَاءَ فِی کُتُبِکُمْ قَوْلُ عَلِیٍّ عَلَیْهِ اَلسَّلاَمُ عِنْدَ اَلاِمْتِنَاعِ عَنِ اَلْبَیْعَةِ لِعُمَرَ: اِحْلِبْ حَلْباً لَکَ شَطْرُهُ، اُشْدُدْهُ لَهُ اَلْیَوْمَ یُرَدِّدْهُ عَلَیْکَ غَداً </w:t>
      </w:r>
      <w:r>
        <w:rPr>
          <w:rStyle w:val="FootnoteReference"/>
        </w:rPr>
        <w:footnoteReference w:id="2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443-قَالَ: وَ قَالَ لِلْخَثْعَمِیِّ: کَأَنِّی بِکَ وَ قَدْ نَفَرْتَ فِی هَذِهِ اَلْفِتْنَةِ، وَ کَأَنِّی بِحَوَافِرِ خَیْلِی وَ قَدْ شَدَخَتْ رَأْسَکَ فَکَانَ کَمَا قَالَ، قَالَ: وَ قَالَ قَبِیصَةُ: لِلَّهِ دَرُّ أَبِی اَلْحَسَنِ مَا حَرَّکَ شَفَتَیْهِ بِشَیْءٍ قَطُّ إِلاَّ کَانَ کَمَا قَالَ </w:t>
      </w:r>
      <w:r>
        <w:rPr>
          <w:rStyle w:val="FootnoteReference"/>
        </w:rPr>
        <w:footnoteReference w:id="2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444-قَالَ: وَ قَدْ أَخْرَجَ اَلطَّبَرِیُّ قَوْلَ عَلِیٍّ عَلَیْهِ اَلسَّلاَمُ لِحُذَیْفَةَ: کَیْفَ أَنْتَ وَ قَدْ ظَلَمَتِ اَلْعُیُونُ اَلْعَیْنَ؟ قَالَ حُذَیْفَةُ لاَ أَعْلَمُ تَأْوِیلَ کَلاَمِکَ، ثُمَّ فَسَّرَهَا لَهُ، بِأَنَّ اَلْعَیْنَ عَلِیٌّ وَ اَلْعُیُونُ عَتِیقٌ، وَ عُمَرُ، وَ عُثْمَانُ، وَ عَبْدُ اَلرَّحْمَنِ بْنُ عَوْفٍ، وَ عَمْرُو بْنُ اَلْعَاصِ، وَ عَبْدُ اَلرَّحْمَنِ بْنُ مُلْجَمٍ، وَ أَوَّلُ کُلِّ اِسْمٍ عَیْنٌ </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p>
    <w:p>
      <w:pPr>
        <w:pStyle w:val="Heading3"/>
      </w:pPr>
      <w:bookmarkStart w:id="423" w:name="_Toc238"/>
      <w:r>
        <w:t>الفصل الثالث و الخمسون</w:t>
      </w:r>
      <w:bookmarkEnd w:id="423"/>
    </w:p>
    <w:p>
      <w:pPr>
        <w:pStyle w:val="BookText"/>
      </w:pPr>
      <w:r>
        <w:rPr>
          <w:rFonts w:ascii="Amiri" w:hAnsi="Amiri" w:eastAsia="Amiri" w:cs="Amiri"/>
          <w:lang w:bidi="ar-SA"/>
          <w:color w:val="111111"/>
          <w:sz w:val="28"/>
          <w:szCs w:val="28"/>
          <w:rtl/>
        </w:rPr>
        <w:t xml:space="preserve">445-وَ رَوَی أَحْمَدُ بْنِ حَنْبَلٍ مِنْ أَعْیَانِ أَصْحَابِ اَلْمَذَاهِبِ اَلْأَرْبَعَةِ اَلَّذِینَ هُمْ مِنْ أَئِمَّةِ أَهْلِ اَلسُّنَّةِ، فِی کِتَابِ مَنَاقِبِ أَمِیرِ اَلْمُؤْمِنِینَ عَلَیْهِ اَلسَّلاَمُ وَ هُوَ رِوَایَةُ وُلْدِهِ عَنْهُ بِإِسْنَادٍ ذَکَرَهُ: أَنَّ عَلِیّاً عَلَیْهِ اَلسَّلاَمُ سَأَلَ رَجُلاً عَنْ حَدِیثٍ فِی اَلرَّحَبَةِ، فَکَذَبَهُ، فَقَالَ: إِنَّکَ قَدْ کَذَبْتَنِی فَقَالَ: مَا کَذَبْتُکَ، قَالَ: فَأَدْعُو اَللَّهَ عَلَیْکَ إِنْ کُنْتَ قَدْ کَذَبْتَنِی أَنْ یُعْمِیَ اَللَّهُ</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77" w:name="pg11346_186286"/>
    <w:bookmarkEnd w:id="177"/>
    <w:p>
      <w:pPr>
        <w:pStyle w:val="BookText"/>
      </w:pPr>
      <w:r>
        <w:rPr>
          <w:rFonts w:ascii="Amiri" w:hAnsi="Amiri" w:eastAsia="Amiri" w:cs="Amiri"/>
          <w:lang w:bidi="ar-SA"/>
          <w:color w:val="111111"/>
          <w:sz w:val="28"/>
          <w:szCs w:val="28"/>
          <w:rtl/>
        </w:rPr>
        <w:t xml:space="preserve">بَصَرَکَ، قَالَ: فَدَعَی اَللَّهَ أَنْ یُعْمِیَهُ فَعَمِیَ </w:t>
      </w:r>
      <w:r>
        <w:rPr>
          <w:rStyle w:val="FootnoteReference"/>
        </w:rPr>
        <w:footnoteReference w:id="2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446-وَ بِإِسْنَادٍ ذَکَرَهُ قَالَ: خَرَجَ عَلِیٌّ إِلَی اَلْفَجْرِ، فَأَقْبَلَتِ اَلْوَزُّ یَصِحْنَ فِی وَجْهِهِ، فَطَرَدُوهُنَّ عَنْهُ، قَالَ: دَعُوهُنَّ فَإِنَّهُنَّ نَوَائِحُ فَضَرَبَهُ اِبْنُ مُلْجَمٍ </w:t>
      </w:r>
      <w:r>
        <w:rPr>
          <w:rStyle w:val="FootnoteReference"/>
        </w:rPr>
        <w:footnoteReference w:id="2559"/>
      </w:r>
      <w:r>
        <w:rPr>
          <w:rFonts w:ascii="Times New Roman" w:hAnsi="Times New Roman" w:eastAsia="Times New Roman" w:cs="Times New Roman"/>
          <w:lang w:val="en-US" w:bidi="en-US"/>
          <w:color w:val="111111"/>
          <w:sz w:val="28"/>
          <w:szCs w:val="28"/>
          <w:rtl/>
        </w:rPr>
        <w:t xml:space="preserve">.</w:t>
      </w:r>
    </w:p>
    <w:p>
      <w:pPr>
        <w:pStyle w:val="Heading3"/>
      </w:pPr>
      <w:bookmarkStart w:id="424" w:name="_Toc239"/>
      <w:r>
        <w:t>الفصل الرابع و الخمسون</w:t>
      </w:r>
      <w:bookmarkEnd w:id="424"/>
    </w:p>
    <w:p>
      <w:pPr>
        <w:pStyle w:val="BookText"/>
      </w:pPr>
      <w:r>
        <w:rPr>
          <w:rFonts w:ascii="Amiri" w:hAnsi="Amiri" w:eastAsia="Amiri" w:cs="Amiri"/>
          <w:lang w:bidi="ar-SA"/>
          <w:color w:val="111111"/>
          <w:sz w:val="28"/>
          <w:szCs w:val="28"/>
          <w:rtl/>
        </w:rPr>
        <w:t xml:space="preserve">447-وَ رَوَی صَاحِبُ کِتَابِ فَتْحِ اَلْمَطَالِبِ فِی سِیرَةِ عَلِیِّ بْنِ أَبِی طَالِبٍ مِنْ عُلَمَاءِ اَلسُّنَّةِ بِإِسْنَادٍ ذَکَرَهُ عَنْ أَبِی سَلْمَانَ اَلْمُؤَذِّنِ قَالَ: قَامَ عَلِیٌّ یَنْشُدُ اَلنَّاسَ فَقَالَ: قَالَ رَسُولُ اَللَّهِ صَلَّی اَللَّهُ عَلَیْهِ وَ آلِهِ وَ سَلَّمَ: مَنْ کُنْتُ مَوْلاَهُ فَعَلِیٌّ مَوْلاَهُ، فَقَامَ اِثْنَی عَشَرَ رَجُلاً فَشَهِدُوا قَالَ زَیْدُ بْنُ أَرْقَمَ: کُنْتُ أَنَا فِیمَنْ سَمِعَ رَسُولَ اَللَّهِ صَلَّی اَللَّهُ عَلَیْهِ وَ آلِهِ وَ سَلَّمَ یَقُولُ لِعَلِیٍّ، فَاسْتَشْهَدَنِی، فَکَتَمْتُهُ، فَدَعَا عَلَیَّ فَذَهَبَ بَصَرِی. وَ رَوَی حَدِیثَ رَدِّ اَلشَّمْسِ لَهُ مِنْ طَرِیقَیْنِ إِلاَّ أَنَّهُ ضَعَّفَ أَحَدَهُمَا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448-وَ بِإِسْنَادِهِ عَنْ أَبِی رَافِعٍ مَوْلَی رَسُولِ اَللَّهِ صَلَّی اَللَّهُ عَلَیْهِ وَ آلِهِ وَ سَلَّمَ قَالَ: خَرَجْنَا مَعَ عَلِیٍّ عَلَیْهِ اَلسَّلاَمُ حِینَ بَعَثَهُ اَلنَّبِیُّ بِرَایَتِهِ، فَلَمَّا دَنَا مِنَ اَلْحِصْنِ خَرَجَ إِلَیْهِ أَهْلُهُ، فَقَاتَلَهُمْ، فَضَرَبَهُ یَهُودِیٌّ فَطَرَحَ تُرْسَهُ مِنْ یَدِهِ، فَتَنَاوَلَ عَلِیٌّ بَاباً عِنْدَ اَلْحِصْنِ فَتَتَرَّسَ بِهِ عَنْ نَفْسِهِ، فَلَمْ یَزَلْ فِی یَدِهِ وَ هُوَ یُقَاتِلُ حَتَّی یَفْتَحَ اَللَّهُ عَلَیْنَا، ثُمَّ أَلْقَاهُ مِنْ یَدِهِ، فَلَقَدْ رَأَیْتُنِی فِی نَفَرٍ مَعِی سَبْعَةٌ أَنَا ثَامِنُهُمْ نَجْهَدُ أَنْ نُقَلِّبَ ذَلِکَ اَلْبَابَ فَمَا اِسْتَطَعْنَا أَنْ نُقَلِّبَهُ </w:t>
      </w:r>
      <w:r>
        <w:rPr>
          <w:rStyle w:val="FootnoteReference"/>
        </w:rPr>
        <w:footnoteReference w:id="2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449-وَ بِإِسْنَادِهِ عَنْ جَابِرِ بْنِ عَبْدِ اَللَّهِ ، أَنَّ عَلِیّاً حَمَلَ اَلْبَابَ عَلَی ظَهْرِهِ یَوْمَ خَیْبَرَ حَتَّی صَعِدَ اَلْمُسْلِمُونَ عَلَیْهِ فَفَتَحُوهَا، وَ أَنَّهُمْ جَرُّوهُ بَعْدُ فَلَمْ یَحْمِلْهُ إِلاَّ أَرْبَعُونَ رَجُلاً </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450-وَ بِإِسْنَادِهِ عَنْ عُثْمَانَ بْنِ اَلْمُغِیرَةِ، قَالَ: لَمَّا دَخَلَ شَهْرُ رَمَضَانَ کَانَ عَلِیٌّ عَلَیْهِ اَلسَّلاَمُ یَتَعَشَّی لَیْلَةَ عِنْدَ اَلْحَسَنِ، وَ اَلْحُسَیْنِ، وَ اِبْنِ عَبَّاسٍ، وَ لاَ یَزِیدُ عَلَی ثَلاَثِ لُقَمٍ، یَقُولُ یَأْتِینِی أَمْرُ اَللَّهِ وَ أَنَا خَمِیصٌ، إِنَّمَا هِیَ لَیْلَةً أَوْ لَیْلَتَیْنِ، فَأُصِیبَ مِنْ اَللَّیْلِ </w:t>
      </w:r>
      <w:r>
        <w:rPr>
          <w:rStyle w:val="FootnoteReference"/>
        </w:rPr>
        <w:footnoteReference w:id="2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451-وَ بِإِسْنَادِهِ عَنِ اَلْأَصْبَغِ قَالَ: لَمَّا کَانَ اَللَّیْلَةُ اَلَّتِی أُصِیبَ فِیهَا عَلِیٌّ أَتَاهُ اِبْنُ</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178" w:name="pg11346_186287"/>
    <w:bookmarkEnd w:id="178"/>
    <w:p>
      <w:pPr>
        <w:pStyle w:val="BookText"/>
      </w:pPr>
      <w:r>
        <w:rPr>
          <w:rFonts w:ascii="Amiri" w:hAnsi="Amiri" w:eastAsia="Amiri" w:cs="Amiri"/>
          <w:lang w:bidi="ar-SA"/>
          <w:color w:val="111111"/>
          <w:sz w:val="28"/>
          <w:szCs w:val="28"/>
          <w:rtl/>
        </w:rPr>
        <w:t xml:space="preserve">اَلنَّبَّاحِ حِینَ طَلَعَ اَلْفَجْرُ یُؤْذِنُهُ بِالصَّلاَةِ وَ هُوَ مُضْطَجِعٌ مُتَثَاقِلٌ، فَعَادَ إِلَیْهِ اَلثَّانِیَةَ وَ هُوَ کَذَلِکَ ثُمَّ عَادَ إِلَیْهِ اَلثَّالِثَةَ فَقَامَ وَ هُوَ یَقُولُ: اُشْدُدْ حَیَازِیمَکَ لِلْمَوْتِ فَإِنَّ اَلْمَوْتَ لاَقِیکَ</w:t>
      </w:r>
    </w:p>
    <w:p>
      <w:pPr>
        <w:pStyle w:val="BookText"/>
      </w:pPr>
      <w:r>
        <w:rPr>
          <w:rFonts w:ascii="Amiri" w:hAnsi="Amiri" w:eastAsia="Amiri" w:cs="Amiri"/>
          <w:lang w:bidi="ar-SA"/>
          <w:color w:val="111111"/>
          <w:sz w:val="28"/>
          <w:szCs w:val="28"/>
          <w:rtl/>
        </w:rPr>
        <w:t xml:space="preserve">وَ لاَ تَجْزَعْ مِنَ اَلْمَوْتِ إِذَا حَلَّ بِوَادِیکَ</w:t>
      </w:r>
    </w:p>
    <w:p>
      <w:pPr>
        <w:pStyle w:val="BookText"/>
      </w:pPr>
      <w:r>
        <w:rPr>
          <w:rFonts w:ascii="Amiri" w:hAnsi="Amiri" w:eastAsia="Amiri" w:cs="Amiri"/>
          <w:lang w:bidi="ar-SA"/>
          <w:color w:val="111111"/>
          <w:sz w:val="28"/>
          <w:szCs w:val="28"/>
          <w:rtl/>
        </w:rPr>
        <w:t xml:space="preserve">فَلَمَّا بَلَغَ اَلْبَابَ اَلصَّغِیرَ شَدَّ عَلَیْهِ اِبْنُ مُلْجَمٍ فَضَرَبَهُ.</w:t>
      </w:r>
    </w:p>
    <w:p>
      <w:pPr>
        <w:pStyle w:val="BookText"/>
      </w:pPr>
      <w:r>
        <w:rPr>
          <w:rFonts w:ascii="Amiri" w:hAnsi="Amiri" w:eastAsia="Amiri" w:cs="Amiri"/>
          <w:lang w:bidi="ar-SA"/>
          <w:color w:val="111111"/>
          <w:sz w:val="28"/>
          <w:szCs w:val="28"/>
          <w:rtl/>
        </w:rPr>
        <w:t xml:space="preserve">452-وَ بِإِسْنَادِهِ فِی حَدِیثِ اِبْنِ مُلْجَمٍ لَمَّا ضَرَبَ عَلِیّاً عَلَیْهِ اَلسَّلاَمُ أُتِیَ بِهِ إِلَیْهِ، فَقَالَ: مَا حَمَلَکَ عَلَی مَا صَنَعْتَ؟ قَالَ: شَحَذْتُ سَیْفِی أَرْبَعِینَ یَوْماً، ثُمَّ دَعَوْتُ اَللَّهَ أَنْ أَقْتُلَ بِهِ شَرَّ خَلْقِهِ، فَقَالَ عَلِیٌّ: مَا أَرَاکَ إِلاَّ مَقْتُولاً بِهِ فَقُتِلَ بِذَلِکَ اَلسَّیْفِ </w:t>
      </w:r>
      <w:r>
        <w:rPr>
          <w:rStyle w:val="FootnoteReference"/>
        </w:rPr>
        <w:footnoteReference w:id="2564"/>
      </w:r>
      <w:r>
        <w:rPr>
          <w:rFonts w:ascii="Times New Roman" w:hAnsi="Times New Roman" w:eastAsia="Times New Roman" w:cs="Times New Roman"/>
          <w:lang w:val="en-US" w:bidi="en-US"/>
          <w:color w:val="111111"/>
          <w:sz w:val="28"/>
          <w:szCs w:val="28"/>
          <w:rtl/>
        </w:rPr>
        <w:t xml:space="preserve">.</w:t>
      </w:r>
    </w:p>
    <w:p>
      <w:pPr>
        <w:pStyle w:val="Heading3"/>
      </w:pPr>
      <w:bookmarkStart w:id="425" w:name="_Toc240"/>
      <w:r>
        <w:t>الفصل الخامس و الخمسون</w:t>
      </w:r>
      <w:bookmarkEnd w:id="425"/>
    </w:p>
    <w:p>
      <w:pPr>
        <w:pStyle w:val="BookText"/>
      </w:pPr>
      <w:r>
        <w:rPr>
          <w:rFonts w:ascii="Amiri" w:hAnsi="Amiri" w:eastAsia="Amiri" w:cs="Amiri"/>
          <w:lang w:bidi="ar-SA"/>
          <w:color w:val="111111"/>
          <w:sz w:val="28"/>
          <w:szCs w:val="28"/>
          <w:rtl/>
        </w:rPr>
        <w:t xml:space="preserve">453-وَ رَوَی اَلْحَسَنُ بْنُ مُحَمَّدٍ اَلْمُهَلَّبِیُّ فِی کِتَابِ اَلْأَنْوَارِ اَلْبَدْرِیَّةِ نَقْلاً مِنْ کِتَابِ اِبْنِ قُتَیْبَةَ أَنَّ أَهْلَ اَلْکُوفَةِ بَایَعُوا عَلِیّاً عَلَیْهِ اَلسَّلاَمُ عَلَی اَلتَّسْلِیمِ، وَ شَرَطَ عَلِیٌّ عَلَیْهِ اَلسَّلاَمُ عَلَیْهِمْ کِتَابَ اَللَّهِ وَ سُنَّةَ نَبِیِّهِ، قَالَ: فَجَاءَهُ رَجُلٌ مِنْ خَثْعَمٍ، فَقَالَ لَهُ عَلِیٌّ عَلَیْهِ اَلسَّلاَمُ تُبَایِعُ عَلَی کِتَابِ اَللَّهِ وَ سُنَّةِ نَبِیِّهِ قَالَ: لاَ، وَ لَکِنْ عَلَی کِتَابِ اَللَّهِ وَ سُنَّةِ نَبِیِّهِ وَ سُنَّةِ أَبِی بَکْرٍ وَ عُمَرَ، فَقَالَ عَلِیٌّ عَلَیْهِ اَلسَّلاَمُ مَا أُدْخِلُ سُنَّةَ أَبِی بَکْرٍ وَ عُمَرَ مَعَ کِتَابِ اَللَّهِ وَ سُنَّةِ نَبِیِّهِ، فَأَبَی اَلْخَثْعَمِیُّ، وَ أَبَی عَلِیٌّ عَلَیْهِ اَلسَّلاَمُ إِلاَّ کِتَابَ اَللَّهِ وَ سُنَّةَ نَبِیِّهِ إِلَی أَنْ قَالَ: فَقَالَ عَلِیٌّ عَلَیْهِ اَلسَّلاَمُ کَأَنِّی بِکَ وَ قَدْ نَفَرْتَ فِی هَذِهِ اَلْفِتْنَةِ، وَ کَأَنِّی بِحَوَافِرِ خَیْلِی قَدْ شَدَخَتْ وَجْهَکَ! فَلَحِقَ بِالْخَوَارِجِ فَقُتِلَ یَوْمَ اَلنَّهْرَوَانِ قَالَ: قَالَ قَبِیصَةُ: فَرَأَیْتُهُ یَوْمَ اَلنَّهْرَوَانِ قَتِیلاً قَدْ وَطِئَتِ اَلْخَیْلُ وَجْهَهُ وَ شَدَخَتْ رَأْسَهُ، وَ قَدْ مُثِّلَتْ بِهِ، فَذَکَرْتُ قَوْلَ عَلِیٍّ عَلَیْهِ اَلسَّلاَمُ وَ قُلْتُ: لِلَّهِ دَرُّ أَبِی اَلْحَسَنِ مَا حَرَّکَ شَفَتَیْهِ بِشَیْءٍ قَطُّ إِلاَّ کَانَ </w:t>
      </w:r>
      <w:r>
        <w:rPr>
          <w:rStyle w:val="FootnoteReference"/>
        </w:rPr>
        <w:footnoteReference w:id="2565"/>
      </w:r>
      <w:r>
        <w:rPr>
          <w:rFonts w:ascii="Times New Roman" w:hAnsi="Times New Roman" w:eastAsia="Times New Roman" w:cs="Times New Roman"/>
          <w:lang w:val="en-US" w:bidi="en-US"/>
          <w:color w:val="111111"/>
          <w:sz w:val="28"/>
          <w:szCs w:val="28"/>
          <w:rtl/>
        </w:rPr>
        <w:t xml:space="preserve">.</w:t>
      </w:r>
    </w:p>
    <w:p>
      <w:pPr>
        <w:pStyle w:val="Heading3"/>
      </w:pPr>
      <w:bookmarkStart w:id="426" w:name="_Toc241"/>
      <w:r>
        <w:t>الفصل السادس و الخمسون</w:t>
      </w:r>
      <w:bookmarkEnd w:id="426"/>
    </w:p>
    <w:p>
      <w:pPr>
        <w:pStyle w:val="BookText"/>
      </w:pPr>
      <w:r>
        <w:rPr>
          <w:rFonts w:ascii="Amiri" w:hAnsi="Amiri" w:eastAsia="Amiri" w:cs="Amiri"/>
          <w:lang w:bidi="ar-SA"/>
          <w:color w:val="111111"/>
          <w:sz w:val="28"/>
          <w:szCs w:val="28"/>
          <w:rtl/>
        </w:rPr>
        <w:t xml:space="preserve">454-وَ رَوَی عَلِیُّ بْنُ اَلْحُسَیْنِ اَلْمَسْعُودِیُّ فِی کِتَابِ مُرُوجِ اَلذَّهَبِ عَنْ اِبْنِ عَبَّاسٍ قَالَ قَدِمْتُ مِنْ مَکَّةَ بَعْدَ مَقْتَلِ عُثْمَانَ بِخَمْسَةِ أَیَّامٍ، فَجِئْتُ عَلِیّاً أَدْخُلُ عَلَیْهِ، فَقِیلَ لِی: عِنْدَهُ اَلْمُغِیرَةُ بْنُ شُعْبَةَ، فَجَلَسْتُ بِالْبَابِ سَاعَةً فَخَرَجَ اَلْمُغِیرَةُ فَسَلَّمَ عَلَیَّ وَ قَالَ: مَتَی قَدِمْتَ؟ قُلْتُ اَلسَّاعَةَ، وَ دَخَلْتُ عَلَی عَلِیٍّ وَ سَلَّمْتُ عَلَیْهِ، وَ قَالَ: أَیْنَ لَقِیتَ اَلزُّبَیْرَ وَ طَلْحَةَ؟ قُلْتُ بِالنَّوَاصِفِ، قَالَ: وَ مَنْ مَعَهُمَا؟ قُلْتُ أَبُو سَعِیدٍ اَلْخُدْرِیُّ فِی</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79" w:name="pg11346_186288"/>
    <w:bookmarkEnd w:id="179"/>
    <w:p>
      <w:pPr>
        <w:pStyle w:val="BookText"/>
      </w:pPr>
      <w:r>
        <w:rPr>
          <w:rFonts w:ascii="Amiri" w:hAnsi="Amiri" w:eastAsia="Amiri" w:cs="Amiri"/>
          <w:lang w:bidi="ar-SA"/>
          <w:color w:val="111111"/>
          <w:sz w:val="28"/>
          <w:szCs w:val="28"/>
          <w:rtl/>
        </w:rPr>
        <w:t xml:space="preserve">فِتْیَةٍ مِنْ قُرَیْشٍ، فَقَالَ قُرَیْشٌ! أَمَا إِنَّهُمْ لَنْ یَدَعُوا أَنْ یَخْرُجُوا یَقُولُونَ نَطْلُبُ بِدَمِ عُثْمَانَ، وَ اَللَّهُ یَعْلَمُ أَنَّهُمْ قَتَلَةُ عُثْمَانَ (اَلْحَدِیثَ) </w:t>
      </w:r>
      <w:r>
        <w:rPr>
          <w:rStyle w:val="FootnoteReference"/>
        </w:rPr>
        <w:footnoteReference w:id="2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455-قَالَ اَلْمَسْعُودِیُّ: وَ دَخَلَ طَلْحَةُ وَ اَلزُّبَیْرُ مَکَّةَ وَ قَدْ کَانَا اِسْتَأْذَنَا عَلِیّاً عَلَیْهِ اَلسَّلاَمُ فِی اَلْعُمْرَةِ، فَقَالَ لَهُمَا: لَعَلَّکُمَا تُرِیدَانِ اَلْبَصْرَةَ أَوِ اَلشَّامَ (اَلْحَدِیثَ) وَ فِیهِ أَنَّهُمَا خَرَجَا بِعَائِشَةَ إِلَی اَلْبَصْرَةِ </w:t>
      </w:r>
      <w:r>
        <w:rPr>
          <w:rStyle w:val="FootnoteReference"/>
        </w:rPr>
        <w:footnoteReference w:id="2567"/>
      </w:r>
      <w:r>
        <w:rPr>
          <w:rFonts w:ascii="Times New Roman" w:hAnsi="Times New Roman" w:eastAsia="Times New Roman" w:cs="Times New Roman"/>
          <w:lang w:val="en-US" w:bidi="en-US"/>
          <w:color w:val="111111"/>
          <w:sz w:val="28"/>
          <w:szCs w:val="28"/>
          <w:rtl/>
        </w:rPr>
        <w:t xml:space="preserve">.</w:t>
      </w:r>
    </w:p>
    <w:p>
      <w:pPr>
        <w:pStyle w:val="Heading3"/>
      </w:pPr>
      <w:bookmarkStart w:id="427" w:name="_Toc242"/>
      <w:r>
        <w:t>الفصل السابع و الخمسون</w:t>
      </w:r>
      <w:bookmarkEnd w:id="427"/>
    </w:p>
    <w:p>
      <w:pPr>
        <w:pStyle w:val="BookText"/>
      </w:pPr>
      <w:r>
        <w:rPr>
          <w:rFonts w:ascii="Amiri" w:hAnsi="Amiri" w:eastAsia="Amiri" w:cs="Amiri"/>
          <w:lang w:bidi="ar-SA"/>
          <w:color w:val="111111"/>
          <w:sz w:val="28"/>
          <w:szCs w:val="28"/>
          <w:rtl/>
        </w:rPr>
        <w:t xml:space="preserve">456-وَ رَوَی اَلْفَخْرُ اَلرَّازِیُّ مِنْ عُلَمَاءِ أَهْلِ اَلسُّنَّةِ فِی تَفْسِیرِهِ اَلْکَبِیرِ اَلْمَوْسُومِ بِمَفَاتِیحِ اَلْغَیْبِ قَالَ: یُرْوَی أَنَّ وَاحِداً مِنْ مُحِبِّی عَلِیِّ بْنِ أَبِی طَالِبٍ عَلَیْهِ اَلسَّلاَمُ سَرَقَ وَ کَانَ عَبْداً أَسْوَدَ فَأُتِیَ بِهِ إِلَی عَلِیٍّ عَلَیْهِ اَلسَّلاَمُ فَقَالَ: أَ سَرَقْتَ؟ قَالَ: بَلَی، فَقَطَعَ یَدَهُ فَانْصَرَفَ مِنْ عِنْدِ عَلِیٍّ فَلَقِیَهُ سَلْمَانُ اَلْفَارِسِیُّ، وَ اِبْنُ اَلْکَوَّاءِ، فَقَالَ اِبْنُ اَلْکَوَّاءِ: مَنْ قَطَعَ یَدَکَ؟ قَالَ: أَمِیرُ اَلْمُؤْمِنِینَ وَ یَعْسُوبُ اَلْمُسْلِمِینَ، وَ حَبِیبُ رَبِّ اَلْعَالَمِینَ، وَ خَتَنُ اَلرَّسُولِ، وَ زَوْجُ اَلْبَتُولِ، فَقَالَ: قَطَعَ یَدَکَ وَ تَمْدَحُهُ؟ فَقَالَ: وَ لِمَ لاَ أَمْدَحُهُ وَ قَدْ قَطَعَ یَدِی بِحَقٍّ، وَ خَلَّصَنِی مِنَ اَلنَّارِ، فَسَمِعَ ذَلِکَ سَلْمَانُ فَأَخْبَرَ بِهِ عَلِیّاً عَلَیْهِ اَلسَّلاَمُ فَدَعَا اَلْأَسْوَدَ وَ وَضَعَ یَدَهُ عَلَی سَاعِدِهِ، وَ غَطَّاهُ بِمِنْدِیلٍ وَ دَعَا بِدَعَوَاتٍ فَسَمِعْنَا صَوْتاً مِنَ اَلسَّمَاءِ اِرْفَعِ اَلرِّدَاءَ عَنِ اَلْیَدِ، فَرَفَعَاهُ فَإِذَا اَلْیَدُ قَدْ بَرِئَتْ بِإِذْنِ اَللَّهِ </w:t>
      </w:r>
      <w:r>
        <w:rPr>
          <w:rStyle w:val="FootnoteReference"/>
        </w:rPr>
        <w:footnoteReference w:id="2568"/>
      </w:r>
      <w:r>
        <w:rPr>
          <w:rFonts w:ascii="Times New Roman" w:hAnsi="Times New Roman" w:eastAsia="Times New Roman" w:cs="Times New Roman"/>
          <w:lang w:val="en-US" w:bidi="en-US"/>
          <w:color w:val="111111"/>
          <w:sz w:val="28"/>
          <w:szCs w:val="28"/>
          <w:rtl/>
        </w:rPr>
        <w:t xml:space="preserve">.</w:t>
      </w:r>
    </w:p>
    <w:p>
      <w:pPr>
        <w:pStyle w:val="Heading3"/>
      </w:pPr>
      <w:bookmarkStart w:id="428" w:name="_Toc243"/>
      <w:r>
        <w:t>الفصل الثامن و الخمسون</w:t>
      </w:r>
      <w:bookmarkEnd w:id="428"/>
    </w:p>
    <w:p>
      <w:pPr>
        <w:pStyle w:val="BookText"/>
      </w:pPr>
      <w:r>
        <w:rPr>
          <w:rFonts w:ascii="Amiri" w:hAnsi="Amiri" w:eastAsia="Amiri" w:cs="Amiri"/>
          <w:lang w:bidi="ar-SA"/>
          <w:color w:val="111111"/>
          <w:sz w:val="28"/>
          <w:szCs w:val="28"/>
          <w:rtl/>
        </w:rPr>
        <w:t xml:space="preserve">457-وَ رَوَی مُحَمَّدُ بْنُ عَلِیِّ بْنِ شَهْرَآشُوبَ فِی اَلْمَنَاقِبِ جُمْلَةً کَثِیرَةً مِنَ اَلْمُعْجِزَاتِ اَلسَّابِقَةِ، وَ ذَکَرَ فِی خَبَرِ رَدِّ اَلشَّمْسِ، قَالَ: رَوَی أَبُو بَکْرِ بْنُ مَرْدَوَیْهِ فِی اَلْمَنَاقِبِ، وَ أَبُو إِسْحَاقَ اَلثَّعْلَبِیُّ فِی تَفْسِیرِهِ وَ أَبُو عَبْدِ اَللَّهِ بْنُ مَنْدَةَ فِی اَلْمَعْرِفَةِ، وَ أَبُو عَبْدِ اَللَّهِ اَلنَّطَنْزِیُّ فِی اَلْخَصَائِصِ، وَ اَلْخَطِیبُ فِی اَلْأَرْبَعِینَ، وَ أَبُو أَحْمَدَ اَلْجُرْجَانِیُّ فِی تَارِیخِ جُرْجَانَ رَدَّ اَلشَّمْسِّ لِعَلِیٍّ، قَالَ: وَ لِأَبِی بَکْرٍ اَلْوَرَّاقِ کِتَابُ طُرُقِ مَنْ رَوَی رَدَّ اَلشَّمْسِ، وَ لِأَبِی عَبْدِ اَللَّهِ اَلْجُعَلِ مُصَنَّفٌ فِی جَوَازِ رَدِّ اَلشَّمْسِ، وَ لِأَبِی اَلْقَاسِمِ اَلْحَسْکَانِیِّ مَسْأَلَةٌ فِی تَصْحِیحِ رَدِّ اَلشَّمْسِ، وَ تَرْغِیمِ اَلنَّوَاصِبِ اَلشُمُسِ، وَ لِأَبِی اَلْحَسَنِ اَلشَّاذَانِ کِتَابُ بَیَانِ رَدِّ اَلشَّمْسِ عَلَی أَمِیرِ اَلْمُؤْمِنِینَ عَلَیْهِ اَلسَّلاَمُ، وَ ذَکَرَهُ أَبُو بَکْرٍ اَلشِّیرَازِیُّ فِی کِتَابِهِ بِإِسْنَادِهِ، وَ ذَکَرَ أَنَّ اَلشَّمْسَ رُدَّتْ عَلَیْهِ مِرَاراً، اَلَّذِی رَوَاهُ سَلْمَانُ وَ یَوْمَ</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اَلْبِسَاطِ، وَ یَوْمَ اَلْخَنْدَقِ، وَ یَوْمَ حُنَیْنٍ وَ یَوْمَ خَیْبَرَ، وَ یَوْمَ قَرْقِیسَاءَ وَ یَوْمَ بَرَاثَا، وَ یَوْمَ اَلْغَاضِرِیَّةِ، وَ یَوْمَ اَلنَّهْرَوَانِ وَ یَوْمَ بَیْعَةِ اَلرِّضْوَانِ، وَ یَوْمَ صِفِّینَ، وَ فِی اَلنَّجَفِ، وَ فِی بَنِی مَازِنٍ، وَ بِوَادِی اَلْعَقِیقِ، وَ بَعْدَ أُحُدٍ </w:t>
      </w:r>
      <w:r>
        <w:rPr>
          <w:rStyle w:val="FootnoteReference"/>
        </w:rPr>
        <w:footnoteReference w:id="2569"/>
      </w:r>
      <w:r>
        <w:rPr>
          <w:rFonts w:ascii="Amiri" w:hAnsi="Amiri" w:eastAsia="Amiri" w:cs="Amiri"/>
          <w:lang w:bidi="ar-SA"/>
          <w:color w:val="111111"/>
          <w:sz w:val="28"/>
          <w:szCs w:val="28"/>
          <w:rtl/>
        </w:rPr>
        <w:t xml:space="preserve">. وَ رَوَی اَلْکُلَیْنِیُّ فِی اَلْکَافِی أَنَّهَا رَجَعَتْ بِمَسْجِدِ اَلْفَضِیخِ بِالْمَدِینَةِ، وَ أَمَّا اَلْمَعْرُوفُ مَرَّتَانِ فِی حَیَاةِ اَلنَّبِیِّ صَلَّی اَللَّهُ عَلَیْهِ وَ آلِهِ وَ سَلَّمَ بِکُرَاعِ اَلْغَمِیمِ وَ بَعْدَ وَفَاتِهِ بِبَابِلَ، ثُمَّ ذَکَرَ عِدَّةَ رِوَایَاتٍ.</w:t>
      </w:r>
    </w:p>
    <w:p>
      <w:pPr>
        <w:pStyle w:val="BookText"/>
      </w:pPr>
      <w:r>
        <w:rPr>
          <w:rFonts w:ascii="Amiri" w:hAnsi="Amiri" w:eastAsia="Amiri" w:cs="Amiri"/>
          <w:lang w:bidi="ar-SA"/>
          <w:color w:val="111111"/>
          <w:sz w:val="28"/>
          <w:szCs w:val="28"/>
          <w:rtl/>
        </w:rPr>
        <w:t xml:space="preserve">458-ثُمَّ رَوَی عَنْ مُحَمَّدِ بْنِ مُسْلِمٍ عَنْ أَبِی جَعْفَرٍ عَلَیْهِ اَلسَّلاَمُ عَنْ جَابِرٍ قَالَ: کَلَّمَتِ اَلشَّمْسُ عَلِیَّ بْنَ أَبِی طَالِبٍ سَبْعَ مَرَّاتٍ، ثُمَّ ذَکَرَ کَلاَمَهَا بِالتَّفْصِیلِ وَ هُوَ طَوِیلٌ، ثُمَّ قَالَ: وَ حَدَّثَنِی اِبْنُ شِیرُویَهْ اَلدَّیْلَمِیُّ وَ عُبْدُوسٌ اَلْهَمْدَانِیُّ، وَ اَلْخَطِیبُ اَلْخُوَارِزْمِیُّ مِنْ کُتُبِهِمْ، وَ أَجَازَنِی جَدِّی اَلْکِیَا شَهْرَآشُوبَ وَ مُحَمَّدٌ اَلْفَتَّالُ مِنْ کُتُبِ أَصْحَابِنَا، نَحْوَ: اِبْنِ قُولَوَیْهِ، وَ اَلْکَشِّیِّ وَ اَلْعَبْدَکِیِّ، عَنْ سَلْمَانَ، وَ أَبِی ذَرٍّ وَ اِبْنِ عَبَّاسٍ وَ عَلِیٍّ، ثُمَّ ذَکَرَ حَدِیثَ کَلاَمِ اَلشَّمْسِ </w:t>
      </w:r>
      <w:r>
        <w:rPr>
          <w:rStyle w:val="FootnoteReference"/>
        </w:rPr>
        <w:footnoteReference w:id="2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459-قَالَ: وَ رَوَی اَلْکُلَیْنِیُّ، عَنْ أَبِی صَالِحٍ، وَ أَبُو جَعْفَرِ بْنُ بَابَوَیْهِ بِإِسْنَادِهِ عَنِ اَلرِّضَا عَلَیْهِ اَلسَّلاَمُ أَنَّهُ اِجْتَمَعَتِ اَلصَّحَابَةُ فَتَذَاکَرُوا أَنَّ اَلْأَلِفَ أَکْثَرُ دُخُولاً فِی اَلْکَلاَمِ فَارْتَجَلَ عَلَیْهِ اَلسَّلاَمُ اَلْخُطْبَةَ اَلْمُونِقَةَ اَلَّتِی أَوَّلُهَا: حَمِدْتُ مَنْ عَظُمَتْ مِنَّتُهُ، وَ سَبَغَتْ نِعْمَتُهُ، وَ سَبَقَتْ رَحْمَتُهُ وَ تَمَّتْ کَلِمَتُهُ، وَ نَفَذَتْ مَشِیئَتُهُ، وَ بَلَغَتْ قَضِیَّتُهُ، إِلَی آخِرِهَا، ثُمَّ اِرْتَجَلَ خُطْبَةً أُخْرَی مِنْ غَیْرِ اَلنُّقَطِ اَلَّتِی أَوَّلُهَا: اَلْحَمْدُ لِلَّهِ أَهْلِ اَلْحَمْدِ وَ مَأْوَاهُ، وَ لَهُ أَوْکَدُ اَلْحَمْدِ وَ أَحْلاَهُ وَ أَسْرَعُ اَلْحَمْدِ وَ أَسْرَاهُ، وَ أَطْهَرُ اَلْحَمْدِ وَ أَسْمَاهُ، وَ أَکْرَمُ اَلْحَمْدِ وَ أَوْلاَهُ إِلَی آخِرِهَا، وَ قَدْ أَوْرَدْتُهُمَا فِی اَلْمَکْنُونِ وَ اَلْمَخْزُونِ </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460-قَالَ: وَ فِی حَدِیثِ ثَابِتِ بْنِ اَلْأَفْلَحِ، قَالَ: ضَلَّتْ لِی فَرَسٌ نِصْفَ اَللَّیْلِ فَأَتَیْتُ بَابَ أَمِیرِ اَلْمُؤْمِنِینَ عَلَیْهِ اَلسَّلاَمُ، فَلَمَّا وَصَلْتُ اَلْبَابَ خَرَجَ إِلَیَّ قَنْبَرٌ، فَقَالَ لِی یَا اِبْنَ اَلْأَفْلَحِ اِلْحَقْ فَرَسَکَ، فَخُذْهُ مِنْ عَوْفِ بْنِ طَلْحَةَ اَلْأَسَدِیِّ </w:t>
      </w:r>
      <w:r>
        <w:rPr>
          <w:rStyle w:val="FootnoteReference"/>
        </w:rPr>
        <w:footnoteReference w:id="2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461- وَ رَوَی أَنَّهُ کَذَّبَ مَنْ أَخْبَرَهُ بِمَوْتِ مُعَاوِیَةَ، وَ أَخْبَرَ أَنَّ اَلْأُمَّةَ تَجْتَمِعُ عَلَیْهِ مِنْ بَعْدِهِ.</w:t>
      </w:r>
    </w:p>
    <w:p>
      <w:pPr>
        <w:pStyle w:val="BookText"/>
      </w:pPr>
      <w:r>
        <w:rPr>
          <w:rFonts w:ascii="Amiri" w:hAnsi="Amiri" w:eastAsia="Amiri" w:cs="Amiri"/>
          <w:lang w:bidi="ar-SA"/>
          <w:color w:val="111111"/>
          <w:sz w:val="28"/>
          <w:szCs w:val="28"/>
          <w:rtl/>
        </w:rPr>
        <w:t xml:space="preserve">462-وَ عَنِ اِبْنِ عَبَّاسٍ فِی حَدِیثٍ: إِنَّ أَمِیرَ اَلْمُؤْمِنِینَ عَلَیْهِ اَلسَّلاَمُ قَالَ: یَا عَمَّارُ قُمْ إِلَی بَیْتِ اَلْمَالِ، فَأَعْطِ اَلنَّاسَ ثَلاَثَةَ دَنَانِیرَ لِکُلِّ إِنْسَانٍ، وَ اِرْفَعْ لِی ثَلاَثَةَ دَنَانِیرَ، فَوَجَدُوا</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ثَلاَثَمِائَةِ أَلْفِ دِینَارٍ، وَ وَجَدُوا اَلنَّاسَ مِائَةَ أَلْفٍ، فَقَالَ عَمَّارٌ: جَاءَ وَ اَللَّهِ اَلْحَقُّ مِنْ رَبِّکُمْ، وَ اَللَّهِ مَا عِلْمٌ بِالْمَالِ وَ لاَ بِالنَّاسِ، وَ إِنَّ هَذِهِ لَآیَةٌ وَجَبَتْ بِهَا عَلَیْکُمْ طَاعَةُ هَذَا اَلرَّجُلِ </w:t>
      </w:r>
      <w:r>
        <w:rPr>
          <w:rStyle w:val="FootnoteReference"/>
        </w:rPr>
        <w:footnoteReference w:id="2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463-قَالَ: وَ نَقَلَتِ اَلْمُرْجِئَةُ وَ اَلنَّاصِبِیَّةُ عَنْ أَبِی اَلْجَهْمِ، ثُمَّ ذَکَرَ حَدِیثاً فِیهِ أَنَّهُ تَوَجَّهَ إِلَی مُعَاوِیَةَ وَ مَعَهُ کِتَابٌ قَدْ أَخْفَاهُ فِی قِرَابِ سَیْفِهِ فَأَخْبَرَهُ بِهِ عَلِیٌّ عَلَیْهِ اَلسَّلاَمُ </w:t>
      </w:r>
      <w:r>
        <w:rPr>
          <w:rStyle w:val="FootnoteReference"/>
        </w:rPr>
        <w:footnoteReference w:id="2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464-وَ عَنِ اَلْأَصْبَغِ عَنْ عَلِیٍّ عَلَیْهِ اَلسَّلاَمُ فِی حَدِیثٍ: أَنَّهُ قَدِمَ عَلَیْهِ رَجُلٌ فَأَخْبَرَهُ عَلِیٌّ عَلَیْهِ اَلسَّلاَمُ أَنَّ مُعَاوِیَةَ أَمَرَهُ بِقَتْلِهِ، وَ بَذَلَ لَهُ ثَلاَثِینَ أَلْفَ دِینَارٍ، فَقَالَ لَهُ اَلرَّجُلُ: صَدَقْتَ </w:t>
      </w:r>
      <w:r>
        <w:rPr>
          <w:rStyle w:val="FootnoteReference"/>
        </w:rPr>
        <w:footnoteReference w:id="2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465-وَ عَنْ عَبْدِ اَللَّهِ بْنِ أَبِی رَافِعٍ قَالَ: حَضَرْتُ أَمِیرَ اَلْمُؤْمِنِینَ عَلَیْهِ اَلسَّلاَمُ وَ قَدْ وَجَّهَ أَبَا مُوسَی اَلْأَشْعَرِیَّ فَقَالَ لَهُ: اُحْکُمْ بِکِتَابِ اَللَّهِ، فَلَمَّا أَدْبَرَ، قَالَ: کَأَنِّی بِهِ وَ قَدْ خُدِعَ، قُلْتُ: فَلِمَ تُوَجِّهُهُ؟ فَقَالَ: لَوْ عَمِلَ اَللَّهُ فِی خَلْقِهِ بِعِلْمِهِ مَا اِحْتَجَّ عَلَیْهِمْ بِالرُّسُلِ </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466-قَالَ: وَ فِی مُسْنَدِ اَلْعَشَرَةِ عَنْ أَحْمَدَ بْنِ حَنْبَلٍ، أَنَّهُ قَالَ أَبُو اَلْوَضِیِّ غِیَاثَا کُنَّا عَامِدِینَ إِلَی اَلْکُوفَةِ مَعَ عَلِیٍّ عَلَیْهِ اَلسَّلاَمُ، فَلَمَّا بَلَغْنَا مَسِیرَةَ لَیْلَتَیْنِ أَوْ ثَلاَثٍ مِنْ حَرُورَا شَذَّ عَنَّا أُنَاسٌ کَثِیرَةٌ، فَذَکَرْنَا ذَلِکَ لَهُ، فَقَالَ: لاَ یَهُولَنَّکُمْ أَمْرُهُمْ فَإِنَّهُمْ سَیَرْجِعُونَ فَکَانَ کَمَا قَالَ </w:t>
      </w:r>
      <w:r>
        <w:rPr>
          <w:rStyle w:val="FootnoteReference"/>
        </w:rPr>
        <w:footnoteReference w:id="2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467-وَ عَنِ اَلْحَسَنِ عَلَیْهِ اَلسَّلاَمُ فِی حَدِیثٍ: إِنَّ عَلِیّاً عَلَیْهِ اَلسَّلاَمُ قَالَ: إِنَّ اَلْأَشْعَثَ بْنِ قَیْسٍ إِذَا حَضَرَتْهُ اَلْوَفَاةُ دَخَلَ عَلَیْهِ عُنُقٌ مِنَ اَلنَّارِ مَمْدُودَةً مِنَ اَلسَّمَاءِ فَتُحْرِقُهُ! وَ لاَ یُدْفَنُ إِلاَّ وَ هُوَ فَحْمَةٌ سَوْدَاءُ، ثُمَّ ذَکَرَ أَنَّهُ کَانَ کَمَا قَالَ </w:t>
      </w:r>
      <w:r>
        <w:rPr>
          <w:rStyle w:val="FootnoteReference"/>
        </w:rPr>
        <w:footnoteReference w:id="2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468-وَ بِإِسْنَادٍ ذَکَرَهُ فِی حَدِیثٍ: أَنَّ عَلِیّاً عَلَیْهِ اَلسَّلاَمُ قَالَ لِرَجُلٍ: إِنَّکَ سَتُعَمَّرُ وَ تُحْمَلُ إِلَی مَدِینَةٍ یَبْنِیهَا رَجُلٌ مِنْ بَنِی اَلْعَبَّاسِ تُسَمَّی فِی ذَلِکَ اَلزَّمَانِ بَغْدَادَ، مَا تَرَی هَذِهِ اَلْأَرْضَ وَ لاَ تَصِلُ إِلَیْهَا، تَمُوتُ بِمَوْضِعِ یُقَالُ لَهُ اَلْمَدَائِنُ فَکَانَ کَمَا قَالَ عَلَیْهِ اَلسَّلاَمُ لَیْلَةَ دَخَلَ اَلْمَدَائِنَ مَاتَ </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469-وَ عَنْ مَسْعَدَةَ بْنِ اَلْیَسَعِ عَنْ اَلصَّادِقِ عَلَیْهِ اَلسَّلاَمُ فِی خَبَرٍ: إِنَّ أَمِیرَ اَلْمُؤْمِنِینَ عَلَیْهِ اَلسَّلاَمُ مَرَّ بِأَرْضِ بَغْدَادَ فَقَالَ: مَا تُدعَا هَذِهِ اَلْأَرْضُ؟ قَالُوا: بَغْدَادُ قَالَ: نَعَمْ تُبْنَی هَاهُنَا مَدِینَةٌ وَ ذَکَرَ وَصْفَهَا </w:t>
      </w:r>
      <w:r>
        <w:rPr>
          <w:rStyle w:val="FootnoteReference"/>
        </w:rPr>
        <w:footnoteReference w:id="2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470-وَ نَقَلَ مِنْ تَارِیخِ بَغْدَادَ حَدِیثَ اَلْمُعَمَّرِ أَبِی اَلدُّنْیَا، وَ أَنَّ عَلِیّاً عَلَیْهِ اَلسَّلاَمُ قَالَ لَهُ: إِنَّکَ سَتُعَمَّرُ، وَ سَمَّاهُ بِالْمُعَمَّرِ، وَ ذَکَرَ أَنَّهُ مَاتَ سَنَةَ سَبْعَةٍ وَ عِشْرِینَ وَ ثَلاَثِمِائَةٍ، وَ أَنَّهُ کَانَ وُلِدَ فِی أَیَّامِ أَبِی بَکْرٍ </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471-وَ عَنْ مُحَمَّدِ بْنِ اَلْقَیْسِ عَنْ أَمِیرِ اَلْمُؤْمِنِینَ عَلَیْهِ اَلسَّلاَمُ فِی حَدِیثٍ: أَنَّهُ أَتَی مَوْضِعاً فَرَکَلَ اَلْأَرْضَ بِرِجْلِهِ فَانْبَجَسَتْ عَیْنٌ خَرَّارَةٌ </w:t>
      </w:r>
      <w:r>
        <w:rPr>
          <w:rStyle w:val="FootnoteReference"/>
        </w:rPr>
        <w:footnoteReference w:id="2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472-وَ عَنِ اِبْنِ عَبَّاسٍ عَنْ عَلِیٍّ عَلَیْهِ اَلسَّلاَمُ فِی حَدِیثٍ أَنَّهُ قَالَ یَوْمَ اَلْجَمَلِ: لَنَظْهَرَنَّ عَلَی هَذِهِ اَلْفِرْقَةِ، وَ لَنَقْتُلَنَّ هَذَیْنِ اَلرَّجُلَیْنِ </w:t>
      </w:r>
      <w:r>
        <w:rPr>
          <w:rStyle w:val="FootnoteReference"/>
        </w:rPr>
        <w:footnoteReference w:id="2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473-قَالَ: وَ فِی رِوَایَةِ: لَنَفْتَحَنَّ اَلْبَصْرَةَ، وَ لَیَأْتِیَنَّکُمْ اَلْیَوْمَ مِنَ اَلْکُوفَةِ ثَمَانِیَةُ آلاَفِ رَجُلٍ وَ بُضْعٌ وَ ثَلاَثُونَ رَجُلاً فَکَانَ کَمَا قَالَ </w:t>
      </w:r>
      <w:r>
        <w:rPr>
          <w:rStyle w:val="FootnoteReference"/>
        </w:rPr>
        <w:footnoteReference w:id="2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474-وَ بِإِسْنَادِهِ عَنْ عَلِیٍّ عَلَیْهِ اَلسَّلاَمُ أَنَّهُ أَخْبَرَ حُجْراً اَلْبَدْرِیَّ بِأَنَّهُ یُدْعَا إِلَی سَبِّهِ وَ اَلْبَرَاءَةِ مِنْهُ، وَ أَنَّ ذَلِکَ کَائِنٌ فَفَعَلَ ذَلِکَ بِهِ اَلْحَجَّاجُ. وَ رَوَی عِدَّةَ أَحَادِیثَ فِی أَنَّهُ کَانَ یُخْبِرُ أَصْحَابَهُ بِمَا یُصِیبُهُمْ مِنَ اَلْبَلاَیَا وَ اَلْقَتْلِ، فَیَقَعُ کَمَا قَالَ </w:t>
      </w:r>
      <w:r>
        <w:rPr>
          <w:rStyle w:val="FootnoteReference"/>
        </w:rPr>
        <w:footnoteReference w:id="2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475-وَ نَقَلَ مِنْ کِتَابِ اَلْمَعْرِفَةِ وَ مِنَ اَلتَّارِیخِ عَنِ اَلْنَسَوِی عَنْ رَزِینٍ اَلْغَافِقِیِّ، قَالَ سَمِعْتُ عَلِیَّ بْنَ أَبِی طَالِبٍ عَلَیْهِ اَلسَّلاَمُ یَقُولُ: یَا أَهْلَ اَلْعِرَاقِ سَیُقْتَلُ مِنْکُمْ سَبْعَةُ نَفَرٍ بِعَذْرَاءَ مَثَلُهُمْ کَمَثَلِ أَصْحَابِ اَلْأُخْدُودِ فَقُتِلَ حُجْرٌ وَ أَصْحَابُهُ </w:t>
      </w:r>
      <w:r>
        <w:rPr>
          <w:rStyle w:val="FootnoteReference"/>
        </w:rPr>
        <w:footnoteReference w:id="2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476-وَ مِنْ فَضَائِلِ اَلْعَشَرَةِ، وَ تَارِیخِ اَلْخَطِیبِ عَنْ زَاذَانَ أَنَّهُ کَذَبَهُ رَجُلٌ فِی حَدِیثِهِ، فَقَالَ عَلَیْهِ اَلسَّلاَمُ : أَدْعُو اَللَّهَ إِنْ کُنْتَ کَذَبْتَنِی أَنْ یُعْمِیَ اَللَّهُ بَصَرَکَ؟ قَالَ نَعَمْ، فَدَعَا عَلَیْهِ فَلَمْ یَنْصَرِفْ حَتَّی عَمِیَ بَصَرُهُ </w:t>
      </w:r>
      <w:r>
        <w:rPr>
          <w:rStyle w:val="FootnoteReference"/>
        </w:rPr>
        <w:footnoteReference w:id="2587"/>
      </w:r>
      <w:r>
        <w:rPr>
          <w:rFonts w:ascii="Times New Roman" w:hAnsi="Times New Roman" w:eastAsia="Times New Roman" w:cs="Times New Roman"/>
          <w:lang w:val="en-US" w:bidi="en-US"/>
          <w:color w:val="111111"/>
          <w:sz w:val="28"/>
          <w:szCs w:val="28"/>
          <w:rtl/>
        </w:rPr>
        <w:t xml:space="preserve">.</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477-قَالَ: وَ دَعَا عَلَیْهِ اَلسَّلاَمُ عَلَی رَجُلٍ مِنْ بَنِی زُبَیْدٍ وَ کَانَ فِی وَجْهِهِ خَالٌ فَتَفَشَّی فِی وَجْهِهِ حَتَّی اِسْوَدَّ بِهَا وَجْهُهُ کُلُّهُ </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478-قَالَ: وَ حَکَمَ عَلَیْهِ اَلسَّلاَمُ بِحُکْمٍ فَقَالَ اَلْمَحْکُومُ عَلَیْهِ: ظَلَمْتَ وَ اَللَّهِ یَا عَلِیُّ، فَقَالَ: إِنْ کُنْتَ کَاذِباً فَغَیَّرَ اَللَّهُ صُورَتَکَ، فَصَارَ رَأْسُهُ رَأْسَ خِنْزِیرٍ </w:t>
      </w:r>
      <w:r>
        <w:rPr>
          <w:rStyle w:val="FootnoteReference"/>
        </w:rPr>
        <w:footnoteReference w:id="2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479- وَ رَوَی أَنَّهُ دَعَا عَلَی رَجُلٍ وَ عَلَی أَوْلاَدِهِ بِالْعَمَی فَوَقَعَ ذَلِکَ.</w:t>
      </w:r>
    </w:p>
    <w:p>
      <w:pPr>
        <w:pStyle w:val="BookText"/>
      </w:pPr>
      <w:r>
        <w:rPr>
          <w:rFonts w:ascii="Amiri" w:hAnsi="Amiri" w:eastAsia="Amiri" w:cs="Amiri"/>
          <w:lang w:bidi="ar-SA"/>
          <w:color w:val="111111"/>
          <w:sz w:val="28"/>
          <w:szCs w:val="28"/>
          <w:rtl/>
        </w:rPr>
        <w:t xml:space="preserve">480- وَ أَنَّهُ دَعَا عَلَی رَجُلٍ آخَرَ بِالْعَمَی، وَ اَلْخَرَسِ، وَ اَلصَّمَمِ، وَ دَاءِ اَلسَّوْءِ فَأَصَابَهُ ذَلِکَ فِی اَلْحَالِ </w:t>
      </w:r>
      <w:r>
        <w:rPr>
          <w:rStyle w:val="FootnoteReference"/>
        </w:rPr>
        <w:footnoteReference w:id="2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481- وَ رَوَی أَنَّهُ دَعَا عَلَی بَنِی اَلْعَبَّاسِ بِالشَّتَاتِ فَلَمْ یُرَ بَنُو أُمٍّ أَبْعَدَ قُبُوراً مِنْهُمْ، فَعَبْدُ اَللَّهِ بِالْمَشْرِقِ، وَ مَعْبَدٌ بِالْمَغْرِبِ، وَ قُثَمُ بُمَنْفَعَةِ اَلرَّوَاحِ، وَ ثُمَامَةُ بِالْأُرْجُوَانِ، وَ مُتَمِّمُ بِالْخَازِرِ وَ نَقَلَ شِعْراً لِکُثَیِّرٍ فِی ذَلِکَ </w:t>
      </w:r>
      <w:r>
        <w:rPr>
          <w:rStyle w:val="FootnoteReference"/>
        </w:rPr>
        <w:footnoteReference w:id="2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482-وَ مِنْ فَضَائِلِ اَلْعَشَرَةِ، وَ خَصَائِصِ اَلْعَلَوِیَّةِ قَالَ اِبْنُ مِسْکِینٍ: مَرَرْتُ أَنَا وَ خَالِی أَبُو أُمَیَّةَ عَلَی دَارٍ فِی حَمْلِ حَیٍّ مِنْ مُرَادٍ فَقَالَ: أَ تَرَی هَذِهِ اَلدَّارَ؟ قُلْتُ: نَعَمْ قَالَ: فَإِنَّ عَلِیّاً عَلَیْهِ اَلسَّلاَمُ مَرَّ بِهَا وَ هُمْ یَبْنُونَهَا فَسَقَطَتْ عَلَیْهِ قِطْعَةٌ، فَدَعَا أَنْ لاَ یَتِمَّ بِنَاؤُهَا فَمَا وُضِعَتْ عَلَیْهَا لَبِنَةٌ </w:t>
      </w:r>
      <w:r>
        <w:rPr>
          <w:rStyle w:val="FootnoteReference"/>
        </w:rPr>
        <w:footnoteReference w:id="2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483- وَ فِی حَدِیثٍ آخَرَ أَنَّهُ قَالَ لِرَجُلٍ اِخْسَأْ یَا کَلْبُ فَکَانَ فِی اَلْحَالِ یَعْوِی.</w:t>
      </w:r>
    </w:p>
    <w:p>
      <w:pPr>
        <w:pStyle w:val="BookText"/>
      </w:pPr>
      <w:r>
        <w:rPr>
          <w:rFonts w:ascii="Amiri" w:hAnsi="Amiri" w:eastAsia="Amiri" w:cs="Amiri"/>
          <w:lang w:bidi="ar-SA"/>
          <w:color w:val="111111"/>
          <w:sz w:val="28"/>
          <w:szCs w:val="28"/>
          <w:rtl/>
        </w:rPr>
        <w:t xml:space="preserve">484- وَ رَوَی أَنَّهُ دَعَا عَلَی رَجُلٍ آخَرَ فَصَارَ غُرَاباً أَبْقَعَ. وَ رَوَی أَحَادِیثَ کَثِیرَةً جِدّاً فِی إِجَابَةِ دُعَائِهِ عَلَیْهِ اَلسَّلاَمُ.</w:t>
      </w:r>
    </w:p>
    <w:p>
      <w:pPr>
        <w:pStyle w:val="BookText"/>
      </w:pPr>
      <w:r>
        <w:rPr>
          <w:rFonts w:ascii="Amiri" w:hAnsi="Amiri" w:eastAsia="Amiri" w:cs="Amiri"/>
          <w:lang w:bidi="ar-SA"/>
          <w:color w:val="111111"/>
          <w:sz w:val="28"/>
          <w:szCs w:val="28"/>
          <w:rtl/>
        </w:rPr>
        <w:t xml:space="preserve">485- وَ رَوَی أَنَّهُ کَانَ وَ هُوَ طِفْلٌ صَغِیرٌ فِی اَلْمَهْدِ یَقْطَعُ اَلْقِمَاطَ اَلَّذِی تَشُدُّ بِهِ یَدَهُ وَ اَلاِثْنَیْنِ وَ اَلثَّلاَثَةَ وَ اَلْأَرْبَعَةَ وَ اَلْخَمْسَةَ وَ اَلسِّتَّةَ مِنْ أَدِیمٍ وَ حَرِیرٍ، وَ أَنَّهُ کَانَ یَتَکَلَّمُ فِی اَلْمَهْدِ وَ رَوَی رِوَایَاتٍ کَثِیرَةً مِنْ هَذَا اَلْقَبِیلِ </w:t>
      </w:r>
      <w:r>
        <w:rPr>
          <w:rStyle w:val="FootnoteReference"/>
        </w:rPr>
        <w:footnoteReference w:id="2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486- وَ رَوَی أَنَّهُ لَمَّا تَرَعْرَعَ کَانَ یُصَارِعُ اَلرَّجُلَ اَلشَّدِیدَ فَیَصْرَعُهُ، وَ کَانَ یَأْخُذُ مِنَ اَلْجَبَلِ حَجَراً وَ یَحْمِلُهُ بِفَرْدِ یَدِهِ ثُمَّ یَضَعُهُ بَیْنَ یَدَیِ اَلنَّاسِ فَلاَ یَقْدِرُ اَلرَّجُلاَنِ وَ اَلثَّلاَثَةُ عَلَی تَحْرِیکِهِ </w:t>
      </w:r>
      <w:r>
        <w:rPr>
          <w:rStyle w:val="FootnoteReference"/>
        </w:rPr>
        <w:footnoteReference w:id="2594"/>
      </w:r>
      <w:r>
        <w:rPr>
          <w:rFonts w:ascii="Times New Roman" w:hAnsi="Times New Roman" w:eastAsia="Times New Roman" w:cs="Times New Roman"/>
          <w:lang w:val="en-US" w:bidi="en-US"/>
          <w:color w:val="111111"/>
          <w:sz w:val="28"/>
          <w:szCs w:val="28"/>
          <w:rtl/>
        </w:rPr>
        <w:t xml:space="preserve">.</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80" w:name="pg11346_186293"/>
    <w:bookmarkEnd w:id="180"/>
    <w:p>
      <w:pPr>
        <w:pStyle w:val="BookText"/>
      </w:pPr>
      <w:r>
        <w:rPr>
          <w:rFonts w:ascii="Amiri" w:hAnsi="Amiri" w:eastAsia="Amiri" w:cs="Amiri"/>
          <w:lang w:bidi="ar-SA"/>
          <w:color w:val="111111"/>
          <w:sz w:val="28"/>
          <w:szCs w:val="28"/>
          <w:rtl/>
        </w:rPr>
        <w:t xml:space="preserve">487- وَ رَوَی أَنَّهُ قَلَعَ اَلْأَمْیَالَ وَ حَمَلَهَا إِلَی اَلطَّرِیقِ سَبْعَةَ عَشَرَ مِیلاً یَحْتَاجُ إِلَی اَلْأَقْوِیَاءِ حَتَّی تَحَرَّکَ مِنْهَا قَلَعَهَا وَحْدَهُ وَ نَقَلَهَا وَ نَصَبَهَا وَ کَتَبَ هَذَا مِیلُ عَلِیٍّ </w:t>
      </w:r>
      <w:r>
        <w:rPr>
          <w:rStyle w:val="FootnoteReference"/>
        </w:rPr>
        <w:footnoteReference w:id="2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488-وَ یُقَالُ: إِنَّهُ کَانَ یَتَأَبَّطُ بِاثْنَیْنِ وَ یُدِیرُ وَاحِداً بِرِجْلِهِ.</w:t>
      </w:r>
    </w:p>
    <w:p>
      <w:pPr>
        <w:pStyle w:val="BookText"/>
      </w:pPr>
      <w:r>
        <w:rPr>
          <w:rFonts w:ascii="Amiri" w:hAnsi="Amiri" w:eastAsia="Amiri" w:cs="Amiri"/>
          <w:lang w:bidi="ar-SA"/>
          <w:color w:val="111111"/>
          <w:sz w:val="28"/>
          <w:szCs w:val="28"/>
          <w:rtl/>
        </w:rPr>
        <w:t xml:space="preserve">489- وَ ضَرَبَ یَدَهُ فِی اَلْأُسْطُوَانَةِ حَتَّی دَخَلَ إِبْهَامُهُ فِی اَلْحَجَرِ وَ هُوَ بَاقٍ فِی اَلْکُوفَةِ </w:t>
      </w:r>
      <w:r>
        <w:rPr>
          <w:rStyle w:val="FootnoteReference"/>
        </w:rPr>
        <w:footnoteReference w:id="2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490- وَ کَذَلِکَ مَشْهَدُ اَلْکَفِّ فِی تِکْرِیتٍ وَ اَلْمَوْصِلِ، وَ قَطِیعَةِ اَلدَّقِیقِ وَ غَیْرِ ذَلِکَ </w:t>
      </w:r>
      <w:r>
        <w:rPr>
          <w:rStyle w:val="FootnoteReference"/>
        </w:rPr>
        <w:footnoteReference w:id="2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491- وَ مِنْهُ أَثَرُ سَیْفِهِ فِی صَخْرَةِ جَبَلِ ثَوْرٍ.</w:t>
      </w:r>
    </w:p>
    <w:p>
      <w:pPr>
        <w:pStyle w:val="BookText"/>
      </w:pPr>
      <w:r>
        <w:rPr>
          <w:rFonts w:ascii="Amiri" w:hAnsi="Amiri" w:eastAsia="Amiri" w:cs="Amiri"/>
          <w:lang w:bidi="ar-SA"/>
          <w:color w:val="111111"/>
          <w:sz w:val="28"/>
          <w:szCs w:val="28"/>
          <w:rtl/>
        </w:rPr>
        <w:t xml:space="preserve">492- وَ أَثَرُ رُمْحِهِ فِی جَبَلٍ مِنْ جِبَالِ اَلْعِبَادِیَّةِ، وَ فِی صَخْرَةٍ عِنْدَ قَلْعِهِ خَیْبَرَ، وَ مِنْهُ خَتْمُ اَلْحَصَی ثُمَّ ذَکَرَ مَا مَرَّ مِنْ أَنَّ صَاحِبَةَ اَلْحَصَاةِ ثَلاَثَةٌ، وَ مَا مَرَّ مِنْ فَتْلِ اَلطَّوْقِ فِی عُنُقِ خَالِدٍ وَ فَکِّهِ بَعْدَ مَا عَجَزَ اَلنَّاسُ عَنْهُ، وَ رَفْعِ اَلصَّخْرَةِ عَنِ اَلْعَیْنِ، وَ رَدِّهَا بَعْدَ عَجْزِ اَلْعَسْکَرِ عَنْهَا وَ قَلْعِ بَابِ خَیْبَرَ وَ غَیْرِ ذَلِکَ.</w:t>
      </w:r>
    </w:p>
    <w:p>
      <w:pPr>
        <w:pStyle w:val="BookText"/>
      </w:pPr>
      <w:r>
        <w:rPr>
          <w:rFonts w:ascii="Amiri" w:hAnsi="Amiri" w:eastAsia="Amiri" w:cs="Amiri"/>
          <w:lang w:bidi="ar-SA"/>
          <w:color w:val="111111"/>
          <w:sz w:val="28"/>
          <w:szCs w:val="28"/>
          <w:rtl/>
        </w:rPr>
        <w:t xml:space="preserve">493- وَ رَوَی فِی حَدِیثٍ أَنَّ عَلِیّاً عَلَیْهِ اَلسَّلاَمُ أَکَلَ مِنْ عِنَبٍ وَ رُمَّانٍ فَسَبَّحَ فِی یَدِهِ وَ کَذَا اَلْحَسَنُ وَ اَلْحُسَیْنُ، وَ أَنَّ جَبْرَئِیلَ قَالَ لِلنَّبِیِّ عَلَیْهِ اَلسَّلاَمُ: إِنَّمَا یَأْکُلُ مِنْ هَذَا نَبِیٌّ أَوْ وَصِیُّ نَبِیٍّ أَوْ وُلْدُ نَبِیٍّ.</w:t>
      </w:r>
    </w:p>
    <w:p>
      <w:pPr>
        <w:pStyle w:val="Heading3"/>
      </w:pPr>
      <w:bookmarkStart w:id="429" w:name="_Toc244"/>
      <w:r>
        <w:t>الفصل التاسع و الخمسون</w:t>
      </w:r>
      <w:bookmarkEnd w:id="429"/>
    </w:p>
    <w:p>
      <w:pPr>
        <w:pStyle w:val="BookText"/>
      </w:pPr>
      <w:r>
        <w:rPr>
          <w:rFonts w:ascii="Amiri" w:hAnsi="Amiri" w:eastAsia="Amiri" w:cs="Amiri"/>
          <w:lang w:bidi="ar-SA"/>
          <w:color w:val="111111"/>
          <w:sz w:val="28"/>
          <w:szCs w:val="28"/>
          <w:rtl/>
        </w:rPr>
        <w:t xml:space="preserve">494-وَ رَوَی عَلِیُّ بْنُ مُوسَی بْنِ طَاوُسٍ فِی کِتَابِ اَلْیَقِینِ بِاخْتِصَاصِ عَلِیٍّ بِإِمْرَةِ اَلْمُؤْمِنِینَ نَقْلاً مِنْ کِتَابِ اَلْأَرْبَعِینَ لِمُحَمَّدِ بْنِ مُسْلِمِ بْنِ أَبِی اَلْفَوَارِسِ بِإِسْنَادٍ ذَکَرَهُ فِی حَدِیثٍ أَنَّ جَمَاعَةً مِنَ اَلْیَهُودِ قَالُوا لِأَمِیرِ اَلْمُؤْمِنِینَ عَلَیْهِ اَلسَّلاَمُ: لَنَا صَخْرَةٌ مَذْکُورَةٌ فِی کُتُبِنَا عَلَیْهَا اِسْمُ سِتَّةٍ مِنَ اَلْأَنْبِیَاءِ وَ نَحْنُ نَطْلُبُهَا فَلاَ نَجِدُهَا، فَإِنْ کُنْتَ إِمَاماً فَأَوْجِدْنَا إِیَّاهَا، فَسَارَ بِهِمْ، وَ إِذَا بِجَبَلٍ مِنْ رَمْلٍ عَظِیمٍ، فَقَالَ أَیُّهَا اَلرِّیحُ اِنْسِفِی اَلرَّمْلَ عَنِ اَلصَّخْرَةِ بِحَقِّ اِسْمِ اَللَّهِ اَلْأَعْظَمِ، فَمَا کَانَ إِلاَّ سَاعَةً حَتَّی نَسَفَتِ اَلرَّمْلَ وَ ظَهَرَتِ اَلصَّخْرَةُ فَاعْصَوْصَبَ عَلَیْهَا أَلْفُ رَجُلٍ فَلَمْ یَقْدِرُوا عَلَی قَلْبِهَا، فَمَدَّ یَدَهُ إِلَیْهَا فَقَلَبَهَا، فَوَجَدُوا فِیهَا اِسْمَ سِتَّةٍ مِنَ اَلْأَنْبِیَاءِ وَ هُمْ أَصْحَابُ اَلشَّرَائِعِ </w:t>
      </w:r>
      <w:r>
        <w:rPr>
          <w:rStyle w:val="FootnoteReference"/>
        </w:rPr>
        <w:footnoteReference w:id="2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495-وَ بِإِسْنَادٍ ذَکَرَهُ فِی حَدِیثٍ: أَنَّهُ رَأَی أَسَداً وَ هُوَ فِی اَلطَّرِیقِ فَکَلَّمَهُ، وَ قَالَ:</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181" w:name="pg11346_186294"/>
    <w:bookmarkEnd w:id="181"/>
    <w:p>
      <w:pPr>
        <w:pStyle w:val="BookText"/>
      </w:pPr>
      <w:r>
        <w:rPr>
          <w:rFonts w:ascii="Amiri" w:hAnsi="Amiri" w:eastAsia="Amiri" w:cs="Amiri"/>
          <w:lang w:bidi="ar-SA"/>
          <w:color w:val="111111"/>
          <w:sz w:val="28"/>
          <w:szCs w:val="28"/>
          <w:rtl/>
        </w:rPr>
        <w:t xml:space="preserve">اِنْطِقْ بِإِذْنِ اَللَّهِ تَعَالَی فَنَطَقَ وَ کَلَّمَهُ بِکَلاَمٍ طَوِیلٍ.</w:t>
      </w:r>
    </w:p>
    <w:p>
      <w:pPr>
        <w:pStyle w:val="BookText"/>
      </w:pPr>
      <w:r>
        <w:rPr>
          <w:rFonts w:ascii="Amiri" w:hAnsi="Amiri" w:eastAsia="Amiri" w:cs="Amiri"/>
          <w:lang w:bidi="ar-SA"/>
          <w:color w:val="111111"/>
          <w:sz w:val="28"/>
          <w:szCs w:val="28"/>
          <w:rtl/>
        </w:rPr>
        <w:t xml:space="preserve">496-وَ بِإِسْنَادٍ ذَکَرَهُ عَنْ مُوسَی بْنِ جَعْفَرٍ عَلَیْهِ اَلسَّلاَمُ قَالَ: إِنَّ أَمِیرَ اَلْمُؤْمِنِینَ عَلَیْهِ اَلسَّلاَمُ کَانَ یَسْعَی عَلَی اَلصَّفَا بِمَکَّةَ، وَ إِذَا هُوَ بِدُرَّاجٍ، فَقَالَ: اَلسَّلاَمُ عَلَیْکَ أَیُّهَا اَلدُّرَّاجُ، فَقَالَ وَ عَلَیْکَ اَلسَّلاَمُ یَا أَمِیرَ اَلْمُؤْمِنِینَ (اَلْحَدِیثَ) و فیه کلام طویل جری بینهما </w:t>
      </w:r>
      <w:r>
        <w:rPr>
          <w:rStyle w:val="FootnoteReference"/>
        </w:rPr>
        <w:footnoteReference w:id="2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497-وَ بِإِسْنَادٍ ذَکَرَهُ عَنْ أَمِیرِ اَلْمُؤْمِنِینَ عَلَیْهِ اَلسَّلاَمُ فِی حَدِیثٍ: إِنَّ رَجُلاً وَ اِمْرَأَةً اِخْتَصَمَا فِی جَمَلٍ فَقَالَ أَمِیرُ اَلْمُؤْمِنِینَ عَلَیْهِ اَلسَّلاَمُ: تَکَلَّمْ أَیُّهَا اَلْجَمَلُ لِمَنْ أَنْتَ؟ فَقَالَ بِلِسَانٍ فَصِیحٍ: یَا أَمِیرَ اَلْمُؤْمِنِینَ وَ خَیْرَ اَلْوَصِیِّینَ أَنَا لِهَذِهِ اَلْمَرْأَةِ مُنْذُ بِضْعَ عَشْرَةَ سِنِینَ </w:t>
      </w:r>
      <w:r>
        <w:rPr>
          <w:rStyle w:val="FootnoteReference"/>
        </w:rPr>
        <w:footnoteReference w:id="2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498-وَ مِنْ رِوَایَةِ أَبِی یَعْلَی اَلْأَقْسَاسِیِّ فِی تَفْسِیرِ قَصِیدَةِ اَلسَّلاَمِیِّ بِإِسْنَادِهِ عَنْ أَبِی عَبْدِ اَللَّهِ عَلَیْهِ اَلسَّلاَمُ فِی حَدِیثٍ طَوِیلٍ قَالَ: إِنَّ مَاءَ اَلْفُرَاتِ زَادَ فَشَکَوْا إِلَیْهِ فَتَکَلَّمَ بِکَلاَمٍ بِالْعِبْرَانِیِّ، فَنَقَصَ اَلْفُرَاتُ ذِرَاعاً، فَقَالَ حَسْبُکُمْ؟ قَالُوا: زِدْنَا، فَضَرَبَهُ بِقَضِیبٍ وَ إِذَا اَلْحِیتَانُ فَاغِرَةٌ أَفْوَاهَهَا، فَقَالَتْ: یَا أَمِیرَ اَلْمُؤْمِنِینَ، ثُمَّ ذَکَرَ أَنَّهَا تَکَلَّمَتْ بِکَلاَمٍ طَوِیلٍ، وَ فِی حَدِیثٍ آخَرَ: إِنَّ ذِئْباً نَطَقَ لَهُ، وَ کَلَّمَهُ بِکَلاَمٍ طَوِیلٍ </w:t>
      </w:r>
      <w:r>
        <w:rPr>
          <w:rStyle w:val="FootnoteReference"/>
        </w:rPr>
        <w:footnoteReference w:id="2601"/>
      </w:r>
      <w:r>
        <w:rPr>
          <w:rFonts w:ascii="Times New Roman" w:hAnsi="Times New Roman" w:eastAsia="Times New Roman" w:cs="Times New Roman"/>
          <w:lang w:val="en-US" w:bidi="en-US"/>
          <w:color w:val="111111"/>
          <w:sz w:val="28"/>
          <w:szCs w:val="28"/>
          <w:rtl/>
        </w:rPr>
        <w:t xml:space="preserve">.</w:t>
      </w:r>
    </w:p>
    <w:p>
      <w:pPr>
        <w:pStyle w:val="Heading3"/>
      </w:pPr>
      <w:bookmarkStart w:id="430" w:name="_Toc245"/>
      <w:r>
        <w:t>الفصل الستون</w:t>
      </w:r>
      <w:bookmarkEnd w:id="430"/>
    </w:p>
    <w:p>
      <w:pPr>
        <w:pStyle w:val="BookText"/>
      </w:pPr>
      <w:r>
        <w:rPr>
          <w:rFonts w:ascii="Amiri" w:hAnsi="Amiri" w:eastAsia="Amiri" w:cs="Amiri"/>
          <w:lang w:bidi="ar-SA"/>
          <w:color w:val="111111"/>
          <w:sz w:val="28"/>
          <w:szCs w:val="28"/>
          <w:rtl/>
        </w:rPr>
        <w:t xml:space="preserve">499-وَ رَوَی عَلِیُّ بْنُ اَلْحُسَیْنِ اَلْمَسْعُودِیُّ فِی کِتَابِ إِثْبَاتِ اَلْوَصِیَّةِ لِعَلِیٍّ عَلَیْهِ اَلسَّلاَمُ جُمْلَةً مِنَ اَلْمُعْجِزَاتِ اَلسَّابِقَةِ کَإِحْیَاءِ اَلْمَوْتَی، وَ تَهْدِیدِهِ اَلْجِنَّ حَتَّی رَدُّوا طَعَامَ اَلْیَهُودِیِّ، وَ کَلاَمِ اَلثُّعْبَانِ وَ رَدِّ اَلشَّمْسِ، وَ مَعْرِفَةِ اَللُّغَاتِ، وَ اِخْضِرَارِ اَلْأَشْجَارِ اَلْیَابِسَةِ لَهُ وَ غَیْرِ ذَلِکَ </w:t>
      </w:r>
      <w:r>
        <w:rPr>
          <w:rStyle w:val="FootnoteReference"/>
        </w:rPr>
        <w:footnoteReference w:id="2602"/>
      </w:r>
      <w:r>
        <w:rPr>
          <w:rFonts w:ascii="Times New Roman" w:hAnsi="Times New Roman" w:eastAsia="Times New Roman" w:cs="Times New Roman"/>
          <w:lang w:val="en-US" w:bidi="en-US"/>
          <w:color w:val="111111"/>
          <w:sz w:val="28"/>
          <w:szCs w:val="28"/>
          <w:rtl/>
        </w:rPr>
        <w:t xml:space="preserve">.</w:t>
      </w:r>
    </w:p>
    <w:p>
      <w:pPr>
        <w:pStyle w:val="Heading3"/>
      </w:pPr>
      <w:bookmarkStart w:id="431" w:name="_Toc246"/>
      <w:r>
        <w:t>الفصل الحادی و الستون</w:t>
      </w:r>
      <w:bookmarkEnd w:id="431"/>
    </w:p>
    <w:p>
      <w:pPr>
        <w:pStyle w:val="BookText"/>
      </w:pPr>
      <w:r>
        <w:rPr>
          <w:rFonts w:ascii="Amiri" w:hAnsi="Amiri" w:eastAsia="Amiri" w:cs="Amiri"/>
          <w:lang w:bidi="ar-SA"/>
          <w:color w:val="111111"/>
          <w:sz w:val="28"/>
          <w:szCs w:val="28"/>
          <w:rtl/>
        </w:rPr>
        <w:t xml:space="preserve">500-وَ رَوَی صَاحِبُ کِتَابِ مَقْصَدِ اَلرَّاغِبِ فِی فَضَائِلِ عَلِیِّ بْنِ أَبِی طَالِبٍ بِإِسْنَادٍ تَقَدَّمَ فِی اَلنُّصُوصِ عَلَی اَلنَّبِیِّ صَلَّی اَللَّهُ عَلَیْهِ وَ آلِهِ وَ سَلَّمَ فِی حَدِیثِ وِلاَدَةِ عَلِیٍّ عَلَیْهِ اَلسَّلاَمُ وَ هُوَ طَوِیلٌ یَقُولُ فِی آخِرِهِ وَ ذَکَرَ أَنَّهُ قَرَأَ حِینَ طُفُولِیَّتِهِ عِنْدَ وِلاَدَتِهِ اَلتَّوْرَاةَ وَ اَلْإِنْجِیلَ، وَ اَلزَّبُورَ، وَ اَلْقُرْآنَ وَ تَکَلَّمَ بِالْوَحْدَانِیَّةِ.</w:t>
      </w:r>
    </w:p>
    <w:p>
      <w:pPr>
        <w:pStyle w:val="BookText"/>
      </w:pPr>
      <w:r>
        <w:rPr>
          <w:rFonts w:ascii="Amiri" w:hAnsi="Amiri" w:eastAsia="Amiri" w:cs="Amiri"/>
          <w:lang w:bidi="ar-SA"/>
          <w:color w:val="111111"/>
          <w:sz w:val="28"/>
          <w:szCs w:val="28"/>
          <w:rtl/>
        </w:rPr>
        <w:t xml:space="preserve">501-وَ رَوَی مُرْسَلاً عَنِ اَلْحَسَنِ عَلَیْهِ اَلسَّلاَمُ أَنَّهُ قَالَ لِلْحُسَیْنِ عَلَیْهِ اَلسَّلاَمُ: إِنَّ جَعْدَةَ</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182" w:name="pg11346_186295"/>
    <w:bookmarkEnd w:id="182"/>
    <w:p>
      <w:pPr>
        <w:pStyle w:val="BookText"/>
      </w:pPr>
      <w:r>
        <w:rPr>
          <w:rFonts w:ascii="Amiri" w:hAnsi="Amiri" w:eastAsia="Amiri" w:cs="Amiri"/>
          <w:lang w:bidi="ar-SA"/>
          <w:color w:val="111111"/>
          <w:sz w:val="28"/>
          <w:szCs w:val="28"/>
          <w:rtl/>
        </w:rPr>
        <w:t xml:space="preserve">تَعْلَمُ أَنَّ أَبَاهَا خَالَفَ أَمِیرَ اَلْمُؤْمِنِینَ عَلَیْهِ اَلسَّلاَمُ أَبَاکَ، إِلَی أَنْ قَالَ: وَ کَانَ أَبُوکَ یُسَمِّیهِ عُنُقَ اَلنَّارِ فَسُئِلَ عَنْ ذَلِکَ فَقَالَ: إِنَّ اَلْأَشْعَثَ إِذَا حَضَرَتْهُ اَلْوَفَاةُ دَخَلَ عَلَیْهِ عُنُقٌ مِنَ اَلنَّارِ مَمْدُودٌ مِنَ اَلسَّمَاءِ فَتُحْرِقُهُ وَقْتَ وَفَاتِهِ فَلاَ یُدْفَنُ إِلاَّ وَ هُوَ فَحْمَةٌ سَوْدَاءُ، فَلَمَّا تُوُفِّیَ اَلْأَشْعَثُ أَبْصَرَهُ سَائِرُ مَنْ حَضَرَهُ وَ قَدْ دَخَلَتْ عَلَیْهِ اَلْعُنُقُ حَتَّی أَحْرَقَتْهُ وَ هُوَ یَصِیحُ وَ یَدْعُو بِالْوَیْلِ وَ اَلثُّبُورِ مِنْ بُغْضِ عَلِیٍّ عَلَیْهِ اَلسَّلاَمُ وَ مُخَالَفَتِهِ </w:t>
      </w:r>
      <w:r>
        <w:rPr>
          <w:rStyle w:val="FootnoteReference"/>
        </w:rPr>
        <w:footnoteReference w:id="2603"/>
      </w:r>
      <w:r>
        <w:rPr>
          <w:rFonts w:ascii="Times New Roman" w:hAnsi="Times New Roman" w:eastAsia="Times New Roman" w:cs="Times New Roman"/>
          <w:lang w:val="en-US" w:bidi="en-US"/>
          <w:color w:val="111111"/>
          <w:sz w:val="28"/>
          <w:szCs w:val="28"/>
          <w:rtl/>
        </w:rPr>
        <w:t xml:space="preserve">.</w:t>
      </w:r>
    </w:p>
    <w:p>
      <w:pPr>
        <w:pStyle w:val="Heading3"/>
      </w:pPr>
      <w:bookmarkStart w:id="432" w:name="_Toc247"/>
      <w:r>
        <w:t>الفصل الثانی و الستون</w:t>
      </w:r>
      <w:bookmarkEnd w:id="432"/>
    </w:p>
    <w:p>
      <w:pPr>
        <w:pStyle w:val="BookText"/>
      </w:pPr>
      <w:r>
        <w:rPr>
          <w:rFonts w:ascii="Amiri" w:hAnsi="Amiri" w:eastAsia="Amiri" w:cs="Amiri"/>
          <w:lang w:bidi="ar-SA"/>
          <w:color w:val="111111"/>
          <w:sz w:val="28"/>
          <w:szCs w:val="28"/>
          <w:rtl/>
        </w:rPr>
        <w:t xml:space="preserve">502-وَ رَوَی اَلسَّیِّدُ اَلْمُرْتَضَی عَلَمُ اَلْهُدَی عَلِیُّ بْنُ اَلْحُسَیْنِ اَلْمُوسَوِیُّ فِی شَرْحِ بَائِیَّةِ اَلسَّیِّدِ اَلْحِمْیَرِیِّ عِنْدَ قَوْلِهِ: وَ لَقَدْ سَرَی فِیمَا یَسِیرُ بِلَیْلَةٍ</w:t>
      </w:r>
    </w:p>
    <w:p>
      <w:pPr>
        <w:pStyle w:val="BookText"/>
      </w:pPr>
      <w:r>
        <w:rPr>
          <w:rFonts w:ascii="Amiri" w:hAnsi="Amiri" w:eastAsia="Amiri" w:cs="Amiri"/>
          <w:lang w:bidi="ar-SA"/>
          <w:color w:val="111111"/>
          <w:sz w:val="28"/>
          <w:szCs w:val="28"/>
          <w:rtl/>
        </w:rPr>
        <w:t xml:space="preserve">«اَلْأَبْیَاتَ اَلْآتِیَةِ» هَذِهِ قِصَّةٌ مَشْهُورَةٌ جَاءَتْ بِهَا اَلرِّوَایَةُ، فَإِنَّ أَبَا عَبْدِ اَللَّهِ اَلْبَرْقِیَّ رَوَی عَنْ شُیُوخِهِ عَمَّنْ أَخْبَرَهُمْ، قَالَ: خَرَجْنَا مَعَ أَمِیرِ اَلْمُؤْمِنِینَ عَلَیْهِ اَلسَّلاَمُ نُرِیدُ صِفِّینَ فَمَرَرْنَا بِکَرْبَلاَءَ فَقَالَ: أَ تَدْرُونَ أَیْنَ هَاهُنَا؟ هَاهُنَا [وَ اَللَّهِ]مَصَارِعُ اَلْحُسَیْنِ وَ أَصْحَابِهِ، ثُمَّ سِرْنَا یَسِیراً، فَانْتَهَیْنَا إِلَی رَاهِبٍ فِی صَوْمَعَةٍ وَ قَدْ تَقَطَّعَ اَلنَّاسُ مِنَ اَلْعَطَشِ، فَشَکَوْا ذَلِکَ إِلَی أَمِیرِ اَلْمُؤْمِنِینَ عَلَیْهِ اَلسَّلاَمُ، وَ ذَلِکَ أَنَّهُ أَخَذَ طَرِیقَ اَلْبَرِّ، وَ تَرَکَ اَلْفُرَاتَ عِیَاناً فَدَنَا مِنَ اَلرَّاهِبِ وَ هَتَفَ بِهِ، فَأَشْرَفَ مِنْ صَوْمَعَتِهِ فَقَالَ: یَا رَاهِبُ! هَلْ قُرْبَ قَائِمِکَ مَاءٌ فَقَالَ: لاَ فَسَارَ قَلِیلاً ثُمَّ نَزَلَ بِمَوْضِعٍ فِیهِ رَمْلٌ، فَأَمَرَ اَلنَّاسَ فَنَزَلُوا وَ أَمَرَهُمْ أَنْ یَبْحَثُوا ذَلِکَ اَلرَّمْلَ، فَأَصَابُوا تَحْتَهُ صَخْرَةً بَیْضَاءَ فَاقْتَلَعَهَا أَمِیرُ اَلْمُؤْمِنِینَ عَلَیْهِ اَلسَّلاَمُ بِیَدِهِ وَ دَحَاهَا، وَ إِذَا تَحْتَهَا مَاءٌ أَرَقُّ مِنَ اَلزُّلاَلِ، وَ أَعْذَبُ مِنْ کُلِّ مَاءٍ فَشَرِبُوا وَ اِرْتَوَوْا وَ حَمَلُوا مِنْهُ، وَ رَدَّ اَلصَّخْرَةَ وَ اَلرَّمْلَ کَمَا کَانَ، فَسِرْنَا قَلِیلاً، وَ قَدْ عَلِمَ کُلُّ وَاحِدٍ مِنَ اَلنَّاسِ مَکَانَ اَلْعَیْنِ، فَقَالَ أَمِیرُ اَلْمُؤْمِنِینَ عَلَیْهِ اَلسَّلاَمُ: بِحَقِّی عَلَیْکُمْ إِلاَّ رَجَعْتُمْ إِلَی مَوْضِعِ اَلْعَیْنِ فَنَظْرُتْم هَلْ تَقْدِرُونَ عَلَیْهَا فَرَجَعَ اَلنَّاسُ یَقِفُونَ اَلْأَثَرَ إِلَی مَوْضِعِ اَلرَّمْلِ فَبَحَثُوا ذَلِکَ اَلرَّمْلَ فَلَمْ یُصِیبُوا اَلْعَیْنَ، فَقَالُوا: یَا أَمِیرَ اَلْمُؤْمِنِینَ لاَ وَ اَللَّهِ مَا أَصَبْنَاهَا، وَ لاَ نَدْرِی أَیْنَ هِیَ! قَالَ: فَأَقْبَلَ اَلرَّاهِبُ فَقَالَ: اِشْهَدْ یَا أَمِیرَ اَلْمُؤْمِنِینَ أَنَّ أَبِی أَخْبَرَنِی عَنْ جَدِّی وَ کَانَ مِنْ حَوَارِیِّی عِیسَی عَلَیْهِ اَلسَّلاَمُ، أَنَّهُ قَالَ: إِنَّ تَحْتَ هَذَا اَلرَّمْلِ عَیْناً مِنْ مَاءٍ أَبْیَضَ مِنَ اَلثَّلْجِ، وَ أَعْذَبَ مِنْ کُلِّ مَاءٍ لاَ یَقَعُ عَلَیْهِ إِلاَّ نَبِیٌّ أَوْ وَصِیُّ نَبِیٍّ (اَلْحَدِیثَ) </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Heading3"/>
      </w:pPr>
      <w:bookmarkStart w:id="433" w:name="_Toc248"/>
      <w:r>
        <w:t>الفصل الثالث و الستون</w:t>
      </w:r>
      <w:bookmarkEnd w:id="433"/>
    </w:p>
    <w:p>
      <w:pPr>
        <w:pStyle w:val="BookText"/>
      </w:pPr>
      <w:r>
        <w:rPr>
          <w:rFonts w:ascii="Amiri" w:hAnsi="Amiri" w:eastAsia="Amiri" w:cs="Amiri"/>
          <w:lang w:bidi="ar-SA"/>
          <w:color w:val="111111"/>
          <w:sz w:val="28"/>
          <w:szCs w:val="28"/>
          <w:rtl/>
        </w:rPr>
        <w:t xml:space="preserve">503-وَ رَوَی مَوْلاَنَا مُحَمَّدُ بَاقِرٍ اَلْمَجْلِسِیُّ، فِی کِتَابِ بِحَارِ اَلْأَنْوَارِ قَالَ:</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وَجَدْتُ فِی بَعْضِ اَلْکُتُبِ حَدَّثَنَا مُحَمَّدُ بْنُ زَکَرِیَّا اَلْغَلاَبِیُّ قَالَ حَدَّثَنَا مُحَمَّدُ بْنُ اَلْحَسَنِ اَلصَّفَّارُ اَلْمَعْرُوفُ بِابْنِ اَلْمُعَافَا عَنْ وَکِیعٍ، عَنْ زَاذَانَ، عَنْ سَلْمَانَ اَلْفَارِسِیِّ، قَالَ: کُنْتُ مَعَ مَوْلاَنَا أَمِیرِ اَلْمُؤْمِنِینَ عَلَیْهِ اَلسَّلاَمُ فَقُلْتُ: یَا أَمِیرَ اَلْمُؤْمِنِینَ أُحِبُّ أَنْ أَرَی مِنْ مُعْجِزَاتِکَ شَیْئاً؟ قَالَ أَفْعَلُ إِنْ شَاءَ اَللَّهُ، ثُمَّ قَامَ وَ دَخَلَ مَنْزِلَهُ وَ خَرَجَ إِلَیَّ وَ تَحْتَهُ فَرَسٌ أَدْهَمُ، وَ عَلَیْهِ قَبَاءٌ أَبْیَضُ، وَ قَلَنْسُوَةٌ بَیْضَاءُ، ثُمَّ نَادَی یَا قَنْبَرُ أَخْرِجْ لِی ذَلِکَ اَلْفَرَسَ، فَأَخْرَجَ فَرَساً آخَرَ أَدْهَمَ، فَقَالَ: اِرْکَبْ، قَالَ سَلْمَانُ: فَرَکِبْتُهُ فَإِذَا لَهُ جَنَاحَانِ مُلْتَصِقَانِ إِلَی جَنْبَیْهِ، قَالَ: فَصَاحَ بِهِ اَلْإِمَامُ عَلَیْهِ اَلسَّلاَمُ فَتَعَلَّقَ فِی اَلْهَوَاءِ، وَ کُنْتُ أَسْمَعُ حَفِیفَ أَجْنِحَةِ اَلْمَلاَئِکَةِ وَ تَسْبِیحَهَا تَحْتَ اَلْعَرْشِ، ثُمَّ خَطَوْنَا عَلَی سَاحِلِ بَحْرٍ مَوَّاجٍ، فَنَظَرَ إِلَیْهِ اَلْإِمَامُ شَزْراً فَسَکَنَ اَلْبَحْرُ مِنْ غَلَیَانِهِ، ثُمَّ قَبَضَ عَلَی یَدِی وَ سَارَ عَلَی وَجْهِ اَلْمَاءِ، وَ اَلْفَرَسَانِ تَتْبَعَانِنَا لاَ یَقُودُهُمَا أَحَدٌ، فَوَ اَللَّهِ مَا اِبْتَلَّتْ أَقْدَامُنَا، وَ لاَ حَوَافِرُ اَلْخَیْلِ. قَالَ سَلْمَانُ: فَعَبَرْنَا ذَلِکَ اَلْبَحْرَ، وَ رُفِعْنَا إِلَی جَزِیرَةٍ کَثِیرَةِ اَلْأَشْجَارِ، وَ إِذَا شَجَرَةٌ عَظِیمَةٌ بِلاَ صَدْعٌ وَ لاَ زَهْرٍ، فَهَزَّهَا بِقَضِیبٍ کَانَ فِی یَدِهِ فَانْشَقَّتْ فَخَرَجَ مِنْهَا نَاقَةٌ طُولُهَا ثَمَانُونَ ذِرَاعاً، وَ عَرْضُهَا أَرْبَعُونَ ذِرَاعاً، وَ خَلْفَهَا قَلُوصٌ، فَقَالَ عَلَیْهِ اَلسَّلاَمُ: اُدْنُ مِنْهَا وَ اِشْرَبْ مِنْ لَبَنِهَا، قَالَ سَلْمَانُ: فَدَنَوْتُ مِنْهَا، وَ شَرِبْتُ [حَتَّی رَوِیتُ]قَالَ: هَذَا حَسَنٌ یَا سَلْمَانُ؟ قُلْتُ: مَوْلاَیَ حَسَنٌ، فَقَالَ: تُرِیدُ أَنْ أُرِیَکَ مَا هُوَ أَحْسَنُ مِنْهُ؟ قُلْتُ: نَعَمْ فَنَادَی أَمِیرُ اَلْمُؤْمِنِینَ عَلَیْهِ اَلسَّلاَمُ اُخْرُجِی یَا حَسْنَاءُ! فَخَرَجَتْ نَاقَةُ طُولُهَا عِشْرُونَ وَ مِائَةُ ذِرَاعٍ، وَ عَرْضُهَا سِتُّونَ ذِرَاعاً، وَ رَأْسُهَا مِنَ اَلْیَاقُوتِ اَلْأَحْمَرِ، وَ صَدْرُهَا مِنَ اَلْعَنْبَرِ اَلْأَشْهَبِ، وَ قَوَائِمُهَا مِنَ اَلزَّبَرْجَدِ اَلْأَخْضَرِ، وَ زِمَامُهَا مِنَ اَلْیَاقُوتِ اَلْأَصْفَرِ، وَ جَنْبُهَا اَلْأَیْمَنُ مِنَ اَلذَّهَبِ، وَ جَنْبُهَا اَلْأَیْسَرُ مِنَ اَلْفِضَّةِ، فَقَالَ: اِشْرَبْ یَا سَلْمَانُ مِنْ لَبَنِهَا، قَالَ سَلْمَانُ: فَالْتَقَمْتُ اَلضَّرْعَ فَإِذَا هِیَ تُحْلَبُ عَسَلاً صَافِیاً مَحْضاً، فَقُلْتُ: یَا سَیِّدِی! لِمَنْ هَذِهِ؟ قَالَ: هَذِهِ لَکَ وَ لِسَائِرِ اَلشِّیعَةِ ثُمَّ قَالَ عَلَیْهِ اَلسَّلاَمُ لَهَا: اِرْجِعِی إِلَی اَلصَّخْرَةِ، فَرَجَعَتْ مِنَ اَلْوَقْتِ. وَ سَارَ بِی فِی تِلْکَ اَلْجَزِیرَةِ حَتَّی وَرَدَ بِی عَلَی شَجَرَةٍ عَظِیمَةٍ عَلَیْهَا طَعَامٌ تَفُوحُ مِنْهُ رَائِحَةُ اَلْمِسْکِ، فَإِذَا بِطَائِرٍ فِی صُورَةِ اَلنَّسْرِ اَلْعَظِیمِ، قَالَ سَلْمَانُ: فَوَثَبَ ذَلِکَ اَلطَّائِرُ فَسَلَّمَ عَلَیْهِ، وَ رَجَعَ إِلَی مَوْضِعِهِ فَقُلْتُ: یَا أَمِیرَ اَلْمُؤْمِنِینَ مَا هَذِهِ اَلْمَائِدَةُ؟ قَالَ: هَذِهِ مَنْصُوبَةٌ فِی هَذَا اَلْمَکَانِ لِلشِّیعَةِ مِنْ مَوَالِیَّ إِلَی یَوْمِ اَلْقِیَامَةِ، قُلْتُ: مَا هَذَا اَلطَّائِرُ؟ قَالَ: مَلَکٌ مُوَکَّلٌ بِهَا إِلَی یَوْمِ اَلْقِیَامَةِ. ثُمَّ قَبَضَ عَلَی یَدِی، وَ سَارَ إِلَی بَحْرٍ ثَانٍ، فَعَبَرْنَا، وَ إِذَا بِجَزِیرَةٍ عَظِیمَةٍ فِیهَا قَصْرٌ لَبِنَةٌ مِنْ ذَهَبٍ وَ لَبِنَةٌ مِنْ فِضَّةٍ، وَ شُرَفُهَا مِنْ عَقِیقٍ أَصْفَرَ، وَ عَلَی کُلِّ رُکْنٍ مِنَ اَلْقَصْرِ</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سَبْعُونَ صَفّاً مِنَ اَلْمَلاَئِکَةِ فَأَتَوْا وَ سَلَّمُوا، ثُمَّ أَذِنَ لَهُمْ فَرَجَعُوا إِلَی مَوَاضِعِهِمْ، قَالَ: وَ دَخَلَ اَلْقَصْرَ فَجَعَلَ یَمْشِی حَتَّی وَصَلَ إِلَی آخِرِهِ، فَوَقَفَ عَلَی بِرْکَةٍ کَانَتْ فِی اَلْبُسْتَانِ ثُمَّ صَعِدَ إِلَی قَصْرٍ، فَإِذَا کُرْسِیٌّ مِنَ اَلذَّهَبِ فَجَلَسَ عَلَیْهِ، وَ أَشْرَفْنَا عَلَی اَلْقَصْرِ، فَإِذَا بَحْرٌ أَسْوَدُ یُغَطْمِطُ أَمْوَاجُهُ کَالْجِبَالِ اَلرَّاسِیَاتِ، فَنَظَرَ إِلَیْهِ عَلَیْهِ اَلسَّلاَمُ شَزْراً فَسَکَنَ مِنْ غَلَیَانِهِ فَقَالَ عَلَیْهِ اَلسَّلاَمُ: هَذَا اَلَّذِی غَرِقَ فِیهِ فِرْعَوْنُ وَ مَلَؤُهُ فَقُلْتُ: یَا أَمِیرَ اَلْمُؤْمِنِینَ هَلْ سِرْنَا فَرْسَخَیْنِ؟ فَقَالَ: لَقَدْ سِرْتَ خَمْسِینَ أَلْفَ فَرْسَخٍ، وَ دُرْتَ حَوْلَ اَلدُّنْیَا عَشْرَ مَرَّاتٍ وَ تَکَلَّمَ بِکَلاَمٍ طَوِیلٍ، قَالَ سَلْمَانُ: فَسَمِعْتُ صَائِحاً یَصِیحُ فِی اَلسَّمَاءِ صَدَقْتَ صَدَقْتَ! ثُمَّ نَهَضَ فَرَکِبَ اَلْفَرَسَ، وَ رَکِبْتَ مَعَهُ، فَصَاحَ بِهِمَا فَطَارَا فِی اَلْهَوَاءِ، ثُمَّ خَطَوْنَا عَلَی بَابِ اَلْکُوفَةِ هَذَا کُلُّهُ وَ قَدْ مَضَی مِنَ اَللَّیْلِ </w:t>
      </w:r>
      <w:r>
        <w:rPr>
          <w:rStyle w:val="FootnoteReference"/>
        </w:rPr>
        <w:footnoteReference w:id="2605"/>
      </w:r>
      <w:r>
        <w:rPr>
          <w:rFonts w:ascii="Amiri" w:hAnsi="Amiri" w:eastAsia="Amiri" w:cs="Amiri"/>
          <w:lang w:bidi="ar-SA"/>
          <w:color w:val="111111"/>
          <w:sz w:val="28"/>
          <w:szCs w:val="28"/>
          <w:rtl/>
        </w:rPr>
        <w:t xml:space="preserve">ثَلاَثُ سَاعَاتٍ، فَقَالَ: أَیُّمَا أَفْضَلُ: مُحَمَّدٌ أَمْ سُلَیْمَانُ؟ قُلْتُ: بَلْ مُحَمَّدٌ صَلَّی اَللَّهُ عَلَیْهِ وَ آلِهِ وَ سَلَّمَ، قَالَ فَهَذَا آصَفُ بْنُ بَرْخِیَا قَدَرَ أَنْ یَحْمِلَ عَرْشِ بِلْقِیسَ مِنْ فَارِسَ بِطَرْفَةِ عَیْنٍ وَ لاَ أَفْعَلُ ذَلِکَ أَنَا! وَ عِنْدِی مِائَةُ کِتَابٍ وَ أَرْبَعَةٌ وَ عِشْرُونَ کِتَاباً </w:t>
      </w:r>
      <w:r>
        <w:rPr>
          <w:rStyle w:val="FootnoteReference"/>
        </w:rPr>
        <w:footnoteReference w:id="2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504-وَ مِنْهُ أَیْضاً رَوَی عَنِ اَلْأَصْبَغِ بْنِ نُبَاتَةَ قَالَ: کُنْتُ مَعَ أَمِیرِ اَلْمُؤْمِنِینَ عَلَیْهِ اَلسَّلاَمُ إِذْ دَخَلَ عَلَیْهِ نَفَرٌ مِنْ أَصْحَابِهِ، فَقَالُوا: یَا أَمِیرَ اَلْمُؤْمِنِینَ أَرِنَا شَیْئاً مِنْ مُعْجِزَاتِکَ؟ إِلَی أَنْ قَالَ عَلَیْهِ اَلسَّلاَمُ: قُومُوا عَلَی اِسْمِ اَللَّهِ وَ بَرَکَاتِهِ، فَقُمْنَا حَتَّی أَتَی اَلْجَبَّانَةَ وَ لَمْ یَکُنْ فِی ذَلِکَ اَلْمَوْضِعِ مَاءٌ، قَالَ: فَنَظَرْنَا فَإِذَا فِی اَلْمَوْضِعِ رَوْضَةٌ خَضْرَاءُ ذَاتُ مَاءٍ وَ إِذَا فِی اَلرَّوْضَةِ غُدْرَانٌ، وَ فِی اَلْغُدْرَانِ، حِیتَانٌ، فَقُلْنَا: وَ اَللَّهِ إِنَّهَا دَلاَلَةُ اَلْإِمَامَةِ فَأَرِنَا غَیْرَهَا، فَقَالَ: حَسْبِیَ اَللَّهُ، ثُمَّ أَشَارَ بِیَدِهِ نَحْوَ اَلْجَبَّانَةِ، فَإِذَا قُصُورٌ کَثِیرَةٌ مُکَلَّلَةٌ بِالدُّرِّ وَ اَلْجَوَاهِرِ وَ اَلْیَاقُوتِ، وَ أَبْوَابُهَا مِنَ اَلزَّبَرْجَدِ اَلْأَخْضَرِ، وَ إِذَا فِی اَلْقُصُورِ حُورٌ وَ غِلْمَانٌ، وَ أَنْهَارٌ وَ أَشْجَارٌ، وَ طُیُورٌ وَ نَبَاتٌ کَثِیرٌ، فَبَقِینَا مُتَحَیِّرِینَ مُتَعَجِّبِینَ وَ إِذَا وَصَائِفُ وَ جَوَارِی فَقَالُوا: یَا أَمِیرَ اَلْمُؤْمِنِینَ لَقَدْ اِشْتَدَّ شَوْقُنَا إِلَیْکَ، وَ إِلَی شِیعَتِکَ، ثُمَّ رَکَضَ اَلْأَرْضَ بِرِجْلِهِ فَانْفَلَقَتِ اَلْأَرْضُ عَنْ مِنْبَرٍ مِنْ یَاقُوتٍ أَحْمَرَ، فَارْتَقَی إِلَیْهِ فَحَمِدَ اَللَّهَ، وَ أَثْنَی عَلَیْهِ، وَ صَلَّی عَلَی نَبِیِّهِ صَلَّی اَللَّهُ عَلَیْهِ وَ آلِهِ وَ سَلَّمَ. ثُمَّ قَالَ: غَمِّضُوا أَعْیُنَکُمْ فَغَمَضْنَا أَعْیُنَنَا، فَسَمِعْنَا حَفِیفَ أَجْنِحَةِ اَلْمَلاَئِکَةِ بِالتَّسْبِیحِ وَ اَلتَّهْلِیلِ، ثُمَّ قَامُوا بَیْنَ یَدَیْهِ فَقَالُوا: مُرْنَا بِأَمْرِکَ یَا أَمِیرَ اَلْمُؤْمِنِینَ وَ خَلِیفَةَ رَبِّ اَلْعَالَمِینَ، فَقَالَ: اِئْتُونِی اَلسَّاعَةَ بِإِبْلِیسَ اَلْأَبَالِسَةَ، وَ فِرْعَوْنَ اَلْفَرَاعِنَةِ، قَالَ: فَمَا کَانَ</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183" w:name="pg11346_186298"/>
    <w:bookmarkEnd w:id="183"/>
    <w:p>
      <w:pPr>
        <w:pStyle w:val="BookText"/>
      </w:pPr>
      <w:r>
        <w:rPr>
          <w:rFonts w:ascii="Amiri" w:hAnsi="Amiri" w:eastAsia="Amiri" w:cs="Amiri"/>
          <w:lang w:bidi="ar-SA"/>
          <w:color w:val="111111"/>
          <w:sz w:val="28"/>
          <w:szCs w:val="28"/>
          <w:rtl/>
        </w:rPr>
        <w:t xml:space="preserve">بِأَسْرَعَ مِنْ طَرْفَةِ عَیْنٍ حَتَّی أَحْضَرُوه عِنْدَهُ، وَ سَمِعْنَا صَلْصَلَةَ اَلسَّلاَسِلِ، وَ اِصْطِکَاکَ اَلْأَغْلاَلِ، فَقَالَتِ اَلْمَلاَئِکَةُ: یَا خَلِیفَةَ اَللَّهِ زِدِ اَلْمَلْعُونَ لَعْنَةً، وَ ضَاعِفْ عَلَیْهِ اَلْعَذَابَ، فَلَمَّا جَرُّوهُ بَیْنَ یَدَیْهِ، قَالَ: وَا وَیْلاَهْ مِنْ ظُلْمِ آلِ مُحَمَّدٍ، فَقَالَ: أَ تَعْرِفُونَ هَذَا بِاسْمِهِ وَ جِسْمِهِ (حَسَبِهِ ظ) ؟ قُلْنَا نَعَمْ، قَالَ: سَلُوهُ حَتَّی یُخْبِرَکُمْ، فَقَالُوا: مَنْ أَنْتَ؟ قَالَ: أَنَا إِبْلِیسُ اَلْأَبَالِسَةِ وَ فِرْعَوْنُ هَذِهِ اَلْأُمَّةِ، أَنَا اَلَّذِی جَحَدْتُ أَمِیرَ اَلْمُؤْمِنِینَ، وَ أَنْکَرْتُ مُعْجِزَاتِهِ، ثُمَّ قَالَ أَمِیرُ اَلْمُؤْمِنِینَ عَلَیْهِ اَلسَّلاَمُ: یَا قَوْمِ غَمِّضُوا أَعْیُنَکُمْ، فَغَمَضْنَا أَعْیُنَنَا، فَتَکَلَّمَ بِکَلاَمٍ خَفِیٍّ، فَإِذَا نَحْنُ فِی اَلْمَوْضِعِ اَلَّذِی کُنَّا فِیهِ لاَ قُصُورَ وَ لاَ مَاءَ، وَ لاَ غُدْرَانَ، وَ لاَ أَشْجَارَ </w:t>
      </w:r>
      <w:r>
        <w:rPr>
          <w:rStyle w:val="FootnoteReference"/>
        </w:rPr>
        <w:footnoteReference w:id="2607"/>
      </w:r>
      <w:r>
        <w:rPr>
          <w:rFonts w:ascii="IRNazanin" w:hAnsi="IRNazanin" w:eastAsia="IRNazanin" w:cs="IRNazanin"/>
          <w:lang w:bidi="fa-IR"/>
          <w:color w:val="111111"/>
          <w:sz w:val="28"/>
          <w:szCs w:val="28"/>
          <w:rtl/>
        </w:rPr>
        <w:t xml:space="preserve">. أقول: قد اختصرت الحدیثین.</w:t>
      </w:r>
    </w:p>
    <w:p>
      <w:pPr>
        <w:pStyle w:val="Heading3"/>
      </w:pPr>
      <w:bookmarkStart w:id="434" w:name="_Toc249"/>
      <w:r>
        <w:t>الفصل الرابع و الستون</w:t>
      </w:r>
      <w:bookmarkEnd w:id="434"/>
    </w:p>
    <w:p>
      <w:pPr>
        <w:pStyle w:val="BookText"/>
      </w:pPr>
      <w:r>
        <w:rPr>
          <w:rFonts w:ascii="Amiri" w:hAnsi="Amiri" w:eastAsia="Amiri" w:cs="Amiri"/>
          <w:lang w:bidi="ar-SA"/>
          <w:color w:val="111111"/>
          <w:sz w:val="28"/>
          <w:szCs w:val="28"/>
          <w:rtl/>
        </w:rPr>
        <w:t xml:space="preserve">505-وَ قَالَ اَلشَّیْخُ أَبُو اَلصَّلاَحِ اَلْحَلَبِیُّ فِی کِتَابِ تَقْرِیبِ اَلْمَعَارِفِ ، فِی مَقَامِ ذِکْرِ مُعْجِزَاتِهِمْ عَلَیْهِمُ اَلسَّلاَمُ، وَ مِنْ ذَلِکَ رَدُّ اَلشَّمْسِ لِأَمِیرِ اَلْمُؤْمِنِینَ عَلَیْهِ اَلسَّلاَمُ فِی حَیَاةِ اَلنَّبِیِّ صَلَّی اَللَّهُ عَلَیْهِ وَ آلِهِ وَ سَلَّمَ [وَ بَعْدَ مَوْتِهِ]وَ کَلاَمُ اَلْجُمْجُمَةِ، وَ إِحْیَاءُ اَلْمَیِّتِ بِصُرْصُرٍ، وَ ضَرْبُ اَلْفُرَاتِ بِالْقَضِیبِ وَ بِسَوْطِهِ حَتَّی بَدَتْ حَصْبَاؤُهُ، وَ کَلاَمُ أَهْلِ اَلْکَهْفِ إِلَی غَیْرِ ذَلِکَ مِنْ آیَاتِهِ اَلثَّابِتَةِ، ثُمَّ ذَکَرَ جُمْلَةً مِنْ مُعْجِزَاتِ اَلْأَئِمَّةِ عَلَیْهِمُ اَلسَّلاَمُ اَلْآتِیَةِ </w:t>
      </w:r>
      <w:r>
        <w:rPr>
          <w:rStyle w:val="FootnoteReference"/>
        </w:rPr>
        <w:footnoteReference w:id="2608"/>
      </w:r>
      <w:r>
        <w:rPr>
          <w:rFonts w:ascii="Times New Roman" w:hAnsi="Times New Roman" w:eastAsia="Times New Roman" w:cs="Times New Roman"/>
          <w:lang w:val="en-US" w:bidi="en-US"/>
          <w:color w:val="111111"/>
          <w:sz w:val="28"/>
          <w:szCs w:val="28"/>
          <w:rtl/>
        </w:rPr>
        <w:t xml:space="preserve">.</w:t>
      </w:r>
    </w:p>
    <w:p>
      <w:pPr>
        <w:pStyle w:val="Heading3"/>
      </w:pPr>
      <w:bookmarkStart w:id="435" w:name="_Toc250"/>
      <w:r>
        <w:t>الفصل الخامس و الستون</w:t>
      </w:r>
      <w:bookmarkEnd w:id="435"/>
    </w:p>
    <w:p>
      <w:pPr>
        <w:pStyle w:val="BookText"/>
      </w:pPr>
      <w:r>
        <w:rPr>
          <w:rFonts w:ascii="Amiri" w:hAnsi="Amiri" w:eastAsia="Amiri" w:cs="Amiri"/>
          <w:lang w:bidi="ar-SA"/>
          <w:color w:val="111111"/>
          <w:sz w:val="28"/>
          <w:szCs w:val="28"/>
          <w:rtl/>
        </w:rPr>
        <w:t xml:space="preserve">506-وَ رَوَی اَلسَّیِّدُ جَلاَلُ اَلدِّینِ فِی کِتَابِ مَنْهَجِ اَلشِّیعَةِ حَدِیثَ غَزَاةِ خَیْبَرَ یَقُولُ فِیهِ: فَمَضَی عَلِیٌّ عَلَیْهِ اَلسَّلاَمُ حَتَّی أَتَی اَلْحِصْنَ فَخَرَجَ مَرْحَبٌ وَ عَلَیْهِ دِرْعٌ وَ مِغْفَرٌ، وَ حَجَرٌ قَدْ ثَقَبَهُ مِثْلَ اَلْبَیْضَةِ عَلَی رَأْسِهِ، فَاخْتَلَفَا فَضَرَبَهُ عَلِیٌّ، فَقَدَّ اَلْحَجَرَ وَ اَلْمِغْفَرَ وَ رَأْسَهُ، حَتَّی وَقَعَ اَلسَّیْفُ عَلَی أَضْرَاسِهِ فَخَرَّ صَرِیعاً، وَ اِنْهَزَمَ مَنْ کَانَ مَعَ مَرْحَبٍ، وَ أَغْلَقُوا بَابَ اَلْحِصْنِ، فَعَالَجَهُ جَمَاعَةٌ کَثِیرَةٌ مِنَ اَلْمُسْلِمِینَ، فَلَمْ یَتَمَکَّنُوا مِنْ فَتْحِهِ، فَجَاءَ أَمِیرَ اَلْمُؤْمِنِینَ عَلَیْهِ اَلسَّلاَمُ فَقَلَعَهُ، وَ أَخَذَهُ وَ جَعَلَهُ جِسْراً عَلَی اَلْخَنْدَقِ حَتَّی عَبَرَ اَلْمُسْلِمُونَ عَلَیْهِ، وَ ظَفِرُوا بِالْحِصْنِ، وَ أَخَذُوا اَلْغَنَائِمَ، فَلَمَّا اِنْصَرَفُوا دَحَا بِهِ بِیُمْنَاهُ سَبْعِینَ ذِرَاعاً وَ کَانَ یُغْلِقُهُ عِشْرُونَ رَجُلاً وَ رَامَ اَلْمُسْلِمُونَ حَمْلَ ذَلِکَ، فَلَمْ یُقِلَّهُ إِلاَّ سَبْعُونَ رَجُلاً </w:t>
      </w:r>
      <w:r>
        <w:rPr>
          <w:rStyle w:val="FootnoteReference"/>
        </w:rPr>
        <w:footnoteReference w:id="2609"/>
      </w:r>
      <w:r>
        <w:rPr>
          <w:rFonts w:ascii="Times New Roman" w:hAnsi="Times New Roman" w:eastAsia="Times New Roman" w:cs="Times New Roman"/>
          <w:lang w:val="en-US" w:bidi="en-US"/>
          <w:color w:val="111111"/>
          <w:sz w:val="28"/>
          <w:szCs w:val="28"/>
          <w:rtl/>
        </w:rPr>
        <w:t xml:space="preserve">.</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184" w:name="pg11346_186299"/>
    <w:bookmarkEnd w:id="184"/>
    <w:p>
      <w:pPr>
        <w:pStyle w:val="BookText"/>
      </w:pPr>
      <w:r>
        <w:rPr>
          <w:rFonts w:ascii="Amiri" w:hAnsi="Amiri" w:eastAsia="Amiri" w:cs="Amiri"/>
          <w:lang w:bidi="ar-SA"/>
          <w:color w:val="111111"/>
          <w:sz w:val="28"/>
          <w:szCs w:val="28"/>
          <w:rtl/>
        </w:rPr>
        <w:t xml:space="preserve">507-قَالَ: وَ رَوَی أَنَّ اَلْبَبْغَاءَ اَلشَّاعِرَ وَفَدَ عَلَی بَعْضِ اَلْمُلُوکِ، فَأَنْزَلَهُ دَاراً، وَ کَانَ اَلْحَارِسُ یَخْرُجُ کُلَّ لَیْلَةٍ فَیَقُولُ: یَا غَافِلِینَ اِذْکُرُوا اَللَّهَ، عَلَی بَاغِضِ مُعَاوِیَةَ لَعَنَهُ اَللَّهُ، فَاتَّفَقَ أَنَّ اَلشَّاعِرَ رَأَی فِی مَنَامِهِ أَنَّ اَلنَّبِیَّ صَلَّی اَللَّهُ عَلَیْهِ وَ آلِهِ وَ سَلَّمَ قَدْ جَاءَ هُوَ وَ عَلِیٌّ عَلَیْهِ اَلسَّلاَمُ إِلَی ذَلِکَ اَلدَّرْبِ وَ وَجَدَ اَلْحَارِسَ، فَقَالَ اَلنَّبِیُّ صَلَّی اَللَّهُ عَلَیْهِ وَ آلِهِ وَ سَلَّمَ لِعَلِیٍّ عَلَیْهِ اَلسَّلاَمُ: اِصْفَعْهُ بِیَدِکَ، فَإِنَّهُ یَسُبُّکَ، فَضَرَبَهُ أَمِیرُ اَلْمُؤْمِنِینَ عَلَیْهِ اَلسَّلاَمُ بَیْنَ کَتِفَیْهِ، وَ اِنْتَبَهَ اَلشَّاعِرُ، ثُمَّ سَمِعَ صِیَاحاً مِنْ دَارِ اَلْحَارِسِ، فَسَأَلَهُمْ اَلْخَبَرَ؟ فَقَالُوا: إِنَّ اَلْحَارِسَ قَدْ حَصَلَ لَهُ بَیْنَ کَتِفَیْهِ ضَرْبَةٌ بِقَدْرِ اَلْکَفِّ وَ هِیَ تَتَشَقَّقُ وَ تَمْنَعُهُ اَلْقَرَارَ فَلَمْ یَکُنْ وَقْتُ اَلصَّبَاحِ حَتَّی مَاتَ، وَ شَاهَدَهُ بِذَلِکَ اَلْحَالِ أَرْبَعُونَ نَفْساً </w:t>
      </w:r>
      <w:r>
        <w:rPr>
          <w:rStyle w:val="FootnoteReference"/>
        </w:rPr>
        <w:footnoteReference w:id="2610"/>
      </w:r>
      <w:r>
        <w:rPr>
          <w:rFonts w:ascii="IRNazanin" w:hAnsi="IRNazanin" w:eastAsia="IRNazanin" w:cs="IRNazanin"/>
          <w:lang w:bidi="fa-IR"/>
          <w:color w:val="111111"/>
          <w:sz w:val="28"/>
          <w:szCs w:val="28"/>
          <w:rtl/>
        </w:rPr>
        <w:t xml:space="preserve">. أقول: و قد تقدم فی معجزات النبی صلّی اللّه علیه و آله و سلّم معجز لأمیر المؤمنین علیه السّلام مثل هذا نقلته هناک من إجازة العلامة لبنی زهرة فارجع إلیها إن شئت.</w:t>
      </w:r>
    </w:p>
    <w:p>
      <w:pPr>
        <w:pStyle w:val="Heading3"/>
      </w:pPr>
      <w:bookmarkStart w:id="436" w:name="_Toc251"/>
      <w:r>
        <w:t>الفصل السادس و الستون</w:t>
      </w:r>
      <w:bookmarkEnd w:id="436"/>
    </w:p>
    <w:p>
      <w:pPr>
        <w:pStyle w:val="BookText"/>
      </w:pPr>
      <w:r>
        <w:rPr>
          <w:rFonts w:ascii="Amiri" w:hAnsi="Amiri" w:eastAsia="Amiri" w:cs="Amiri"/>
          <w:lang w:bidi="ar-SA"/>
          <w:color w:val="111111"/>
          <w:sz w:val="28"/>
          <w:szCs w:val="28"/>
          <w:rtl/>
        </w:rPr>
        <w:t xml:space="preserve">508-وَ رَوَی اَلسَّیِّدُ هِبَةُ اَللَّهِ بْنُ أَبِی اَلْحَسَنِ مُحَمَّدٍ اَلْمُوسَوِیُّ، فِی کِتَابِ اَلْمَجْمُوعِ اَلرَّائِقِ مِنْ أَزْهَارِ اَلْحَدَائِقِ نَقْلاً عَنْ زَکَرِیَّا بْنِ مُحَمَّدٍ اَلْغَلاَبِیِّ عَنْ أَبِی جُبَیْرٍ اَلْأَسْوَدِ، عَنْ مُحَمَّدِ بْنِ عَبْدِ اَللَّهِ یَرْفَعُهُ عَنْ سَلْمَانَ اَلْفَارِسِیِّ عَنْ أَمِیرِ اَلْمُؤْمِنِینَ عَلَیْهِ اَلسَّلاَمُ. فِی خَبَرِ اَلْغَمَامَةِ وَ هُوَ طَوِیلٌ جِدّاً یَشْتَمِلُ عَلَی مُعْجِزَاتِ عَظِیمَةٍ وَ إِنْ کَانَتْ بِالنِّسْبَةِ إِلَی أَمِیرِ اَلْمُؤْمِنِینَ عَلَیْهِ اَلسَّلاَمُ، وَ بِالنِّسْبَةِ إِلَی قُدْرَةِ اَللَّهِ یَسِیرَةً، وَ أَنَا أَذْکُرُ بَعْضَهَا مُخْتَصِراً لِأَلْفَاظِهَا. قَالَ: إِنَّهُ عَلَیْهِ اَلسَّلاَمُ صَلَّی رَکْعَتَیْنِ، ثُمَّ مَدَّ یَدَهُ نَحْوَ اَلْمَغْرِبِ، وَ فِیهَا سَحَابَةٌ، وَ إِلَی جَانِبِهَا أُخْرَی، وَ هِیَ تَقُولُ: أَشْهَدُ أَنَّکَ وَصِیُّ نَبِیٍّ کَرِیمٍ مَنْ شَکَّ هَلَکَ، ثُمَّ إِنَّ اَلسَّحَابَتَیْنِ صَارَتَا کَبِسَاطٍ وَاحِدٍ ثُمَّ قَالَ لَنَا: قُومُوا فَاجْلِسُوا عَلَی اَلسَّحَابَةِ، فَجَلَسْنَا کُلُّنَا یَعْنِی اَلْحَسَنَ وَ اَلْحُسَیْنَ، وَ مُحَمَّدَ بْنَ اَلْحَنَفِیَّةِ، وَ مُحَمَّدَ بْنَ أَبِی بَکْرٍ وَ عَمَّارَ، وَ اَلْمِقْدَادَ، وَ سَلْمَانَ، ثُمَّ إِنَّ أَمِیرَ اَلْمُؤْمِنِینَ عَلَیْهِ اَلسَّلاَمُ تَکَلَّمَ بِمَا لاَ نَفْهَمُهُ، فَدَخَلَتْ رِیحٌ تَحْتَ اَلسَّحَابَةِ فَرَفَعَتْهَا فِی اَلْهَوَاءِ، وَ إِذَا أَمِیرُ اَلْمُؤْمِنِینَ عَلَیْهِ اَلسَّلاَمُ عَلَی اَلسَّحَابَةِ اَلْأُخْرَی جَالِساً عَلَی کُرْسِیٍّ مِنْ نُورٍ عَلَی رَأْسِهِ تَاجٌ مِنْ یَاقُوتَةٍ حَمْرَاءَ وَ فِی رِجْلَیْهِ نَعْلاَنِ شِرَاکُهُمَا مِنْ یَاقُوتٍ، ثُمَّ ذَکَرَ أَنَّهُ أَرَاهُمْ خَاتَمَ سُلَیْمَانَ بْنِ دَاوُدَ، ثُمَّ أَرَاهُمْ یَأْجُوجَ وَ مَأْجُوجَ، وَ أَنَّهُ أَمَرَ بِشَجَرَةٍ فَکَلَّمَتْهُمْ بِکَلاَمٍ طَوِیلٍ، وَ قَالَتْ لَهُ: لَبَّیْکَ یَا وَصِیَّ رَسُولِ اَللَّهِ وَ خَلِیفَتَهُ، ثُمَّ مَسَحَ یَدَهُ عَلَیْهَا، فَکَانَ لَهَا أَنِینٌ وَ حَنِینٌ، وَ کَانَتْ یَابِسَةً</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185" w:name="pg11346_186300"/>
    <w:bookmarkEnd w:id="185"/>
    <w:p>
      <w:pPr>
        <w:pStyle w:val="BookText"/>
      </w:pPr>
      <w:r>
        <w:rPr>
          <w:rFonts w:ascii="Amiri" w:hAnsi="Amiri" w:eastAsia="Amiri" w:cs="Amiri"/>
          <w:lang w:bidi="ar-SA"/>
          <w:color w:val="111111"/>
          <w:sz w:val="28"/>
          <w:szCs w:val="28"/>
          <w:rtl/>
        </w:rPr>
        <w:t xml:space="preserve">فَاخْضَرَّتْ وَ أَوْرَقَتْ وَ أَثْمَرَتْ، ثُمَّ مَرُّوا بِمَلَکٍ فَکَلَّمَهُ وَ شَهِدَ لَهُ بِالْوَصِیَّةِ وَ اَلْإِمَامَةِ، وَ ذَکَرَ لَهُ کَلاَماً طَوِیلاً، ثُمَّ ذَکَرَ وَصْفَ یَأْجُوجَ وَ مَأْجُوجَ وَ هُوَ عَجِیبٌ ثُمَّ قَالَ عَلَیْهِ اَلسَّلاَمُ: یَا رِیحُ سِیرِی بِنَا إِلَی جَبَلِ قَافٍ، فَسَارَتْ حَتَّی اِنْتَهَتْ إِلَیْهِ وَ ذَکَرَ وَصْفَهُ قَالَ: وَ عَلَیْهِ مَلَکٌ قَائِمٌ فِی صُورَةِ بَنِی آدَمَ، فَسَلَّمَ عَلَی عَلِیٍّ عَلَیْهِ اَلسَّلاَمُ بِإِمْرَةِ اَلْمُؤْمِنِینَ وَ قَالَ: أَ تَأْذَنُ لِی فِی اَلْکَلاَمِ؟ فَقَالَ: أَنَا أُخْبِرُکَ بِمَا تُرِیدُ أَنْ تَتَکَلَّمَ بِهِ ثُمَّ أَخْبَرَهُ ثُمَّ إِنَّ شَجَرَةً أُخْرَی کَلَّمَتِ اَلْحَسَنَ عَلَیْهِ اَلسَّلاَمَ، وَ کَانَتْ یَابِسَةً، فَمَسَحَ عَلِیٌّ عَلَیْهِ اَلسَّلاَمُ یَدَهُ عَلَیْهَا فَاخْضَرَّتْ قَالَ: ثُمَّ قَالَ: غَمِّضُوا أَعْیُنَکُمْ فَغَمَضْنَاهَا، ثُمَّ قَالَ: اِفْتَحُوها فَفَتَحْنَاهَا، فَإِذَا نَحْنُ بِمَکَّةَ ثُمَّ أَمَرَ اَلسَّحَابَتَیْنِ فَسَارَتَا بِنَا إِلَی أَنْ وَصَلْنَا إِلَی رَوْضَةٍ خَضْرَاءَ وَ فِیهَا شَابٌّ، فَقَالَ: هَذَا أَخِی صَالِحٌ، ثُمَّ قَامَ وَ قُمْنَا وَ مَشَیْنَا عَلَی قَافٍ إِلَی بُسْتَانٍ فِیهِ مِنْ أَنْوَاعِ اَلْفَاکِهَةِ، ثُمَّ أَرَاهُمْ سُلَیْمَانَ عَلَیْهِ اَلسَّلاَمُ، وَ أَرَاهُمْ أَطْیَاراً تُسَبِّحُ اَللَّهَ بِلُغَاتِهَا، وَ ثُعْبَانَیْنِ یَتَمَرَّغَانِ عَلَی قَدَمَیْهِ، وَ أَنَّ سُلَیْمَانَ تَکَلَّمَ بِکَلاَمٍ یَشْتَمِلُ عَلَی اَلشَّهَادَةِ لِعَلِیٍّ عَلَیْهِ اَلسَّلاَمُ بِأَنَّهُ وَصِیُّ رَسُولِ اَللَّهِ صَلَّی اَللَّهُ عَلَیْهِ وَ آلِهِ وَ سَلَّمَ ثُمَّ قَالَ عَلِیٌّ عَلَیْهِ اَلسَّلاَمُ: غَمِّضُوا أَعْیُنَکُمْ فَغَمَضْنَاهَا، ثُمَّ قَالَ: اِفْتَحُوهَا فَفَتَحْنَاها فَإِذَا نَحْنُ بِمَدِینَةٍ لَمْ نَرَ أَکْبَرَ مِنْهَا فَقَالَ هَؤُلاَءِ قَوْمُ عَادٍ، ثُمَّ ذَکَرَ مُحَارَبَتَهُ لَهُمْ، ثُمَّ أَمَرَ اَلسَّحَابَ بِهِ فَحَمَلَتْنَا فَإِذَا نَحْنُ فِی دَارِ أَمِیرِ اَلْمُؤْمِنِینَ عَلَیْهِ اَلسَّلاَمُ، وَ اَلْمُؤَذِّنُ یُؤَذِّنُ اَلظُّهْرَ، وَ کُنَّا رَکِبْنَا طُلُوعَ اَلشَّمْسِ </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Heading3"/>
      </w:pPr>
      <w:bookmarkStart w:id="437" w:name="_Toc252"/>
      <w:r>
        <w:t>الفصل السابع و الستون</w:t>
      </w:r>
      <w:bookmarkEnd w:id="437"/>
    </w:p>
    <w:p>
      <w:pPr>
        <w:pStyle w:val="BookText"/>
      </w:pPr>
      <w:r>
        <w:rPr>
          <w:rFonts w:ascii="Amiri" w:hAnsi="Amiri" w:eastAsia="Amiri" w:cs="Amiri"/>
          <w:lang w:bidi="ar-SA"/>
          <w:color w:val="111111"/>
          <w:sz w:val="28"/>
          <w:szCs w:val="28"/>
          <w:rtl/>
        </w:rPr>
        <w:t xml:space="preserve">509-وَ رَوَی مُحَمَّدُ بْنُ اَلْمُثَنَّی اَلْحَضْرَمِیُّ فِی کِتَابِهِ اَلَّذِی رَوَاهُ هَارُونُ بْنُ مُوسَی اَلتَّلَّعُکْبَرِیُّ بِإِسْنَادِهِ عَنْهُ قَالَ: سَمِعْتُ أَصْحَابَنَا یَذْکُرُونَهُ عَنْ مُفَضَّلِ بْنِ عُمَرَ قَالَ: قَالَ أَبُو عَبْدِ اَللَّهِ عَلَیْهِ اَلسَّلاَمُ : لَمَّا عَسْکَرَ أَمِیرُ اَلْمُؤْمِنِینَ عَلَیْهِ اَلسَّلاَمُ بِالنُّخَیْلَةِ تَقَدَّمَ إِلَیْهِ رَجُلاَنِ فَاخْتَصَمَا، فَأَفْحَشَ أَحَدُهُمَا عَلَی صَاحِبِهِ فَقَالَ لَهُ أَمِیرُ اَلْمُؤْمِنِینَ عَلَیْهِ اَلسَّلاَمُ: اِخْسَأْ فَإِذَا رَأْسُهُ رَأْسُ کَلْبَةٍ، فَأَقْبَلَ بِإِصْبَعِهِ یَلُوذُ إِلَی أَمِیرِ اَلْمُؤْمِنِینَ عَلَیْهِ اَلسَّلاَمُ قَالَ: فَأَخَذَ بِشَفَتِهِ اَلْعُلْیَا فَقَلَبَهَا، فَإِذَا رَأْسُهُ قَدْ عَادَ کَمَا کَانَ (اَلْحَدِیثَ) وَ فِیهِ مَا حَاصِلُهُ أَنَّهُ قِیلَ: لِمَ لَمْ تَفْعَلْ نَحْوَ ذَلِکَ فِی مُعَاوِیَةَ؟ فَقَالَ: إِنَّا مَأْمُورُونَ بِالصَّبْرِ </w:t>
      </w:r>
      <w:r>
        <w:rPr>
          <w:rStyle w:val="FootnoteReference"/>
        </w:rPr>
        <w:footnoteReference w:id="2612"/>
      </w:r>
      <w:r>
        <w:rPr>
          <w:rFonts w:ascii="IRNazanin" w:hAnsi="IRNazanin" w:eastAsia="IRNazanin" w:cs="IRNazanin"/>
          <w:lang w:bidi="fa-IR"/>
          <w:color w:val="111111"/>
          <w:sz w:val="28"/>
          <w:szCs w:val="28"/>
          <w:rtl/>
        </w:rPr>
        <w:t xml:space="preserve">. أقول: و قد تقدم ما یدل علی ذلک، و یأتی ما یدل علیه.</w:t>
      </w:r>
    </w:p>
    <w:p>
      <w:pPr>
        <w:pStyle w:val="Heading3"/>
      </w:pPr>
      <w:bookmarkStart w:id="438" w:name="_Toc253"/>
      <w:r>
        <w:t>الفصل الثامن و الستون</w:t>
      </w:r>
      <w:bookmarkEnd w:id="438"/>
    </w:p>
    <w:p>
      <w:pPr>
        <w:pStyle w:val="BookText"/>
      </w:pPr>
      <w:r>
        <w:rPr>
          <w:rFonts w:ascii="IRNazanin" w:hAnsi="IRNazanin" w:eastAsia="IRNazanin" w:cs="IRNazanin"/>
          <w:lang w:bidi="fa-IR"/>
          <w:color w:val="111111"/>
          <w:sz w:val="28"/>
          <w:szCs w:val="28"/>
          <w:rtl/>
        </w:rPr>
        <w:t xml:space="preserve">فی ذکر نبذة مما روی فی ذلک من الأشعار. فمن ذلک: قول السید</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اسماعیل بن محمّد الحمیری من قصیدة یمدح بها أمیر المؤمنین علیه السّلام، و قد نقل هذه الأبیات جماعة منهم الطبرسی فی کتاب إعلام الوری، و علی بن عیسی فی کشف الغمة، و المفید فی الإرشاد و السید المرتضی فی شرح القصیدة و هی هذه: و لقد سری فیما یسیر بلیلة بعد العشاء بکربلاء فی موکب</w:t>
      </w:r>
    </w:p>
    <w:p>
      <w:pPr>
        <w:pStyle w:val="BookText"/>
      </w:pPr>
      <w:r>
        <w:rPr>
          <w:rFonts w:ascii="IRNazanin" w:hAnsi="IRNazanin" w:eastAsia="IRNazanin" w:cs="IRNazanin"/>
          <w:lang w:bidi="fa-IR"/>
          <w:color w:val="111111"/>
          <w:sz w:val="28"/>
          <w:szCs w:val="28"/>
          <w:rtl/>
        </w:rPr>
        <w:t xml:space="preserve">حتی أتی متبتلا فی قائم ألقی قواعده بقاع مجدب</w:t>
      </w:r>
    </w:p>
    <w:p>
      <w:pPr>
        <w:pStyle w:val="BookText"/>
      </w:pPr>
      <w:r>
        <w:rPr>
          <w:rFonts w:ascii="IRNazanin" w:hAnsi="IRNazanin" w:eastAsia="IRNazanin" w:cs="IRNazanin"/>
          <w:lang w:bidi="fa-IR"/>
          <w:color w:val="111111"/>
          <w:sz w:val="28"/>
          <w:szCs w:val="28"/>
          <w:rtl/>
        </w:rPr>
        <w:t xml:space="preserve">یأتیه لیس بحیث یلقی عامرا غیر الوحوش و غیر أصلع أشیب</w:t>
      </w:r>
    </w:p>
    <w:p>
      <w:pPr>
        <w:pStyle w:val="BookText"/>
      </w:pPr>
      <w:r>
        <w:rPr>
          <w:rFonts w:ascii="IRNazanin" w:hAnsi="IRNazanin" w:eastAsia="IRNazanin" w:cs="IRNazanin"/>
          <w:lang w:bidi="fa-IR"/>
          <w:color w:val="111111"/>
          <w:sz w:val="28"/>
          <w:szCs w:val="28"/>
          <w:rtl/>
        </w:rPr>
        <w:t xml:space="preserve">فدنا فصاح به فأشرف ماثلا کالنسر فوق شظیه من مرقب</w:t>
      </w:r>
    </w:p>
    <w:p>
      <w:pPr>
        <w:pStyle w:val="BookText"/>
      </w:pPr>
      <w:r>
        <w:rPr>
          <w:rFonts w:ascii="IRNazanin" w:hAnsi="IRNazanin" w:eastAsia="IRNazanin" w:cs="IRNazanin"/>
          <w:lang w:bidi="fa-IR"/>
          <w:color w:val="111111"/>
          <w:sz w:val="28"/>
          <w:szCs w:val="28"/>
          <w:rtl/>
        </w:rPr>
        <w:t xml:space="preserve">هل قرب قائمک الذی بوئته ماء یصاب فقال ما من مشرب</w:t>
      </w:r>
    </w:p>
    <w:p>
      <w:pPr>
        <w:pStyle w:val="BookText"/>
      </w:pPr>
      <w:r>
        <w:rPr>
          <w:rFonts w:ascii="IRNazanin" w:hAnsi="IRNazanin" w:eastAsia="IRNazanin" w:cs="IRNazanin"/>
          <w:lang w:bidi="fa-IR"/>
          <w:color w:val="111111"/>
          <w:sz w:val="28"/>
          <w:szCs w:val="28"/>
          <w:rtl/>
        </w:rPr>
        <w:t xml:space="preserve">إلا بغایة فرسخین و من لنا بالماء بین نقیّ وقیّ سبسب</w:t>
      </w:r>
    </w:p>
    <w:p>
      <w:pPr>
        <w:pStyle w:val="BookText"/>
      </w:pPr>
      <w:r>
        <w:rPr>
          <w:rFonts w:ascii="IRNazanin" w:hAnsi="IRNazanin" w:eastAsia="IRNazanin" w:cs="IRNazanin"/>
          <w:lang w:bidi="fa-IR"/>
          <w:color w:val="111111"/>
          <w:sz w:val="28"/>
          <w:szCs w:val="28"/>
          <w:rtl/>
        </w:rPr>
        <w:t xml:space="preserve">فثنی الأعنة نحو وعث فاجتلی ملساء تبرق کاللجین المذهب</w:t>
      </w:r>
    </w:p>
    <w:p>
      <w:pPr>
        <w:pStyle w:val="BookText"/>
      </w:pPr>
      <w:r>
        <w:rPr>
          <w:rFonts w:ascii="IRNazanin" w:hAnsi="IRNazanin" w:eastAsia="IRNazanin" w:cs="IRNazanin"/>
          <w:lang w:bidi="fa-IR"/>
          <w:color w:val="111111"/>
          <w:sz w:val="28"/>
          <w:szCs w:val="28"/>
          <w:rtl/>
        </w:rPr>
        <w:t xml:space="preserve">قال اقلبوها إنکم إن تقلبوا ترووا و لا تروون إن لم تقلب</w:t>
      </w:r>
    </w:p>
    <w:p>
      <w:pPr>
        <w:pStyle w:val="BookText"/>
      </w:pPr>
      <w:r>
        <w:rPr>
          <w:rFonts w:ascii="IRNazanin" w:hAnsi="IRNazanin" w:eastAsia="IRNazanin" w:cs="IRNazanin"/>
          <w:lang w:bidi="fa-IR"/>
          <w:color w:val="111111"/>
          <w:sz w:val="28"/>
          <w:szCs w:val="28"/>
          <w:rtl/>
        </w:rPr>
        <w:t xml:space="preserve">فاعصوصبوا فی قلعها فتمنعت منهم تمنع صعبة لم ترکب</w:t>
      </w:r>
    </w:p>
    <w:p>
      <w:pPr>
        <w:pStyle w:val="BookText"/>
      </w:pPr>
      <w:r>
        <w:rPr>
          <w:rFonts w:ascii="IRNazanin" w:hAnsi="IRNazanin" w:eastAsia="IRNazanin" w:cs="IRNazanin"/>
          <w:lang w:bidi="fa-IR"/>
          <w:color w:val="111111"/>
          <w:sz w:val="28"/>
          <w:szCs w:val="28"/>
          <w:rtl/>
        </w:rPr>
        <w:t xml:space="preserve">حتی إذا أعیتهم أهوی لها کفا متی ترد المغالب تغلب</w:t>
      </w:r>
    </w:p>
    <w:p>
      <w:pPr>
        <w:pStyle w:val="BookText"/>
      </w:pPr>
      <w:r>
        <w:rPr>
          <w:rFonts w:ascii="IRNazanin" w:hAnsi="IRNazanin" w:eastAsia="IRNazanin" w:cs="IRNazanin"/>
          <w:lang w:bidi="fa-IR"/>
          <w:color w:val="111111"/>
          <w:sz w:val="28"/>
          <w:szCs w:val="28"/>
          <w:rtl/>
        </w:rPr>
        <w:t xml:space="preserve">فکأنها کرة بکف حزور عبل الذراع دحا بها فی ملعب</w:t>
      </w:r>
    </w:p>
    <w:p>
      <w:pPr>
        <w:pStyle w:val="BookText"/>
      </w:pPr>
      <w:r>
        <w:rPr>
          <w:rFonts w:ascii="IRNazanin" w:hAnsi="IRNazanin" w:eastAsia="IRNazanin" w:cs="IRNazanin"/>
          <w:lang w:bidi="fa-IR"/>
          <w:color w:val="111111"/>
          <w:sz w:val="28"/>
          <w:szCs w:val="28"/>
          <w:rtl/>
        </w:rPr>
        <w:t xml:space="preserve">قال اشربوا من تحتها متسلسلا عذبا یزید علی الألذ الأعذب</w:t>
      </w:r>
    </w:p>
    <w:p>
      <w:pPr>
        <w:pStyle w:val="BookText"/>
      </w:pPr>
      <w:r>
        <w:rPr>
          <w:rFonts w:ascii="IRNazanin" w:hAnsi="IRNazanin" w:eastAsia="IRNazanin" w:cs="IRNazanin"/>
          <w:lang w:bidi="fa-IR"/>
          <w:color w:val="111111"/>
          <w:sz w:val="28"/>
          <w:szCs w:val="28"/>
          <w:rtl/>
        </w:rPr>
        <w:t xml:space="preserve">حتی إذا شربوا جمیعا ردها و مضی فخلت مکانها لم یقرب</w:t>
      </w:r>
    </w:p>
    <w:p>
      <w:pPr>
        <w:pStyle w:val="BookText"/>
      </w:pPr>
      <w:r>
        <w:rPr>
          <w:rFonts w:ascii="IRNazanin" w:hAnsi="IRNazanin" w:eastAsia="IRNazanin" w:cs="IRNazanin"/>
          <w:lang w:bidi="fa-IR"/>
          <w:color w:val="111111"/>
          <w:sz w:val="28"/>
          <w:szCs w:val="28"/>
          <w:rtl/>
        </w:rPr>
        <w:t xml:space="preserve">أعنی ابن فاطمة الوصی و من یقل فی فضله و فعاله لا یکذب </w:t>
      </w:r>
      <w:r>
        <w:rPr>
          <w:rStyle w:val="FootnoteReference"/>
        </w:rPr>
        <w:footnoteReference w:id="2613"/>
      </w:r>
    </w:p>
    <w:p>
      <w:pPr>
        <w:pStyle w:val="BookText"/>
      </w:pPr>
      <w:r>
        <w:rPr>
          <w:rFonts w:ascii="IRNazanin" w:hAnsi="IRNazanin" w:eastAsia="IRNazanin" w:cs="IRNazanin"/>
          <w:lang w:bidi="fa-IR"/>
          <w:color w:val="111111"/>
          <w:sz w:val="28"/>
          <w:szCs w:val="28"/>
          <w:rtl/>
        </w:rPr>
        <w:t xml:space="preserve">و من ذلک أبیات للسید الحمیری أیضا من تلک القصیدة نقلها الطبرسی و علی بن عیسی، و المفید، و المرتضی، و صاحب الصراط المستقیم و غیرهم و هی هذه: ردت علیه الشمس لما فاته وقت الصلاة و قد دنت للمغرب</w:t>
      </w:r>
    </w:p>
    <w:p>
      <w:pPr>
        <w:pStyle w:val="BookText"/>
      </w:pPr>
      <w:r>
        <w:rPr>
          <w:rFonts w:ascii="IRNazanin" w:hAnsi="IRNazanin" w:eastAsia="IRNazanin" w:cs="IRNazanin"/>
          <w:lang w:bidi="fa-IR"/>
          <w:color w:val="111111"/>
          <w:sz w:val="28"/>
          <w:szCs w:val="28"/>
          <w:rtl/>
        </w:rPr>
        <w:t xml:space="preserve">حتی تبلّج نورها فی وقتها للعصر ثم هوت هویّ الکوکب</w:t>
      </w:r>
    </w:p>
    <w:p>
      <w:pPr>
        <w:pStyle w:val="BookText"/>
      </w:pPr>
      <w:r>
        <w:rPr>
          <w:rFonts w:ascii="IRNazanin" w:hAnsi="IRNazanin" w:eastAsia="IRNazanin" w:cs="IRNazanin"/>
          <w:lang w:bidi="fa-IR"/>
          <w:color w:val="111111"/>
          <w:sz w:val="28"/>
          <w:szCs w:val="28"/>
          <w:rtl/>
        </w:rPr>
        <w:t xml:space="preserve">و علیه قد حبست ببابل مرة أخری و ما حبست لخلق معرب</w:t>
      </w:r>
    </w:p>
    <w:p>
      <w:pPr>
        <w:pStyle w:val="BookText"/>
      </w:pPr>
      <w:r>
        <w:rPr>
          <w:rFonts w:ascii="IRNazanin" w:hAnsi="IRNazanin" w:eastAsia="IRNazanin" w:cs="IRNazanin"/>
          <w:lang w:bidi="fa-IR"/>
          <w:color w:val="111111"/>
          <w:sz w:val="28"/>
          <w:szCs w:val="28"/>
          <w:rtl/>
        </w:rPr>
        <w:t xml:space="preserve">إلا لیوشع و له من بعده و لردها تأویل أمر معجب </w:t>
      </w:r>
      <w:r>
        <w:rPr>
          <w:rStyle w:val="FootnoteReference"/>
        </w:rPr>
        <w:footnoteReference w:id="2614"/>
      </w:r>
    </w:p>
    <w:p>
      <w:pPr>
        <w:pStyle w:val="BookText"/>
      </w:pPr>
      <w:r>
        <w:rPr>
          <w:rFonts w:ascii="IRNazanin" w:hAnsi="IRNazanin" w:eastAsia="IRNazanin" w:cs="IRNazanin"/>
          <w:lang w:bidi="fa-IR"/>
          <w:color w:val="111111"/>
          <w:sz w:val="28"/>
          <w:szCs w:val="28"/>
          <w:rtl/>
        </w:rPr>
        <w:t xml:space="preserve">و من ذلک ما نقله الطبرسی و غیره فی إشارة إلی أخذ الغراب خف علی علیه السّلام و فیه الحیة، ثم طرحه إیاه حتی وقعت منه، للسید الرضیّ (رض)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فی باب خیبر معجزات تصدق أو مناجاة الحباب</w:t>
      </w:r>
    </w:p>
    <w:p>
      <w:pPr>
        <w:pStyle w:val="BookText"/>
      </w:pPr>
      <w:r>
        <w:rPr>
          <w:rFonts w:ascii="IRNazanin" w:hAnsi="IRNazanin" w:eastAsia="IRNazanin" w:cs="IRNazanin"/>
          <w:lang w:bidi="fa-IR"/>
          <w:color w:val="111111"/>
          <w:sz w:val="28"/>
          <w:szCs w:val="28"/>
          <w:rtl/>
        </w:rPr>
        <w:t xml:space="preserve">أرادت کیده و اللّه یأبی فجاء النصر من قبل الغراب </w:t>
      </w:r>
      <w:r>
        <w:rPr>
          <w:rStyle w:val="FootnoteReference"/>
        </w:rPr>
        <w:footnoteReference w:id="2615"/>
      </w:r>
    </w:p>
    <w:p>
      <w:pPr>
        <w:pStyle w:val="BookText"/>
      </w:pPr>
      <w:r>
        <w:rPr>
          <w:rFonts w:ascii="IRNazanin" w:hAnsi="IRNazanin" w:eastAsia="IRNazanin" w:cs="IRNazanin"/>
          <w:lang w:bidi="fa-IR"/>
          <w:color w:val="111111"/>
          <w:sz w:val="28"/>
          <w:szCs w:val="28"/>
          <w:rtl/>
        </w:rPr>
        <w:t xml:space="preserve">و من ذلک ما نقله المرتضی فی عیون المعجزات لأبی محمّد العونی: امامی کلیم الشمس راجعها و قد خبا قرصها إذ صوّت الرجوان</w:t>
      </w:r>
    </w:p>
    <w:p>
      <w:pPr>
        <w:pStyle w:val="BookText"/>
      </w:pPr>
      <w:r>
        <w:rPr>
          <w:rFonts w:ascii="IRNazanin" w:hAnsi="IRNazanin" w:eastAsia="IRNazanin" w:cs="IRNazanin"/>
          <w:lang w:bidi="fa-IR"/>
          <w:color w:val="111111"/>
          <w:sz w:val="28"/>
          <w:szCs w:val="28"/>
          <w:rtl/>
        </w:rPr>
        <w:t xml:space="preserve">و له: امامی کلیم الشمس راجع نورها فهل لکلیم الشمس فی القوم من مثل</w:t>
      </w:r>
    </w:p>
    <w:p>
      <w:pPr>
        <w:pStyle w:val="BookText"/>
      </w:pPr>
      <w:r>
        <w:rPr>
          <w:rFonts w:ascii="IRNazanin" w:hAnsi="IRNazanin" w:eastAsia="IRNazanin" w:cs="IRNazanin"/>
          <w:lang w:bidi="fa-IR"/>
          <w:color w:val="111111"/>
          <w:sz w:val="28"/>
          <w:szCs w:val="28"/>
          <w:rtl/>
        </w:rPr>
        <w:t xml:space="preserve">و له: علیّ کلیم الجام إذ جاءه به کریمان فی الأملاک مصطفیان</w:t>
      </w:r>
    </w:p>
    <w:p>
      <w:pPr>
        <w:pStyle w:val="BookText"/>
      </w:pPr>
      <w:r>
        <w:rPr>
          <w:rFonts w:ascii="IRNazanin" w:hAnsi="IRNazanin" w:eastAsia="IRNazanin" w:cs="IRNazanin"/>
          <w:lang w:bidi="fa-IR"/>
          <w:color w:val="111111"/>
          <w:sz w:val="28"/>
          <w:szCs w:val="28"/>
          <w:rtl/>
        </w:rPr>
        <w:t xml:space="preserve">و له: امامی کلیم الجان و الجام بعده فهل لکلیم الجان و الجام من مثل</w:t>
      </w:r>
    </w:p>
    <w:p>
      <w:pPr>
        <w:pStyle w:val="BookText"/>
      </w:pPr>
      <w:r>
        <w:rPr>
          <w:rFonts w:ascii="IRNazanin" w:hAnsi="IRNazanin" w:eastAsia="IRNazanin" w:cs="IRNazanin"/>
          <w:lang w:bidi="fa-IR"/>
          <w:color w:val="111111"/>
          <w:sz w:val="28"/>
          <w:szCs w:val="28"/>
          <w:rtl/>
        </w:rPr>
        <w:t xml:space="preserve">و له: کلیم أهل الکهف إذ حل بهم فی لیلة المسح فسل عنه الخبر</w:t>
      </w:r>
    </w:p>
    <w:p>
      <w:pPr>
        <w:pStyle w:val="BookText"/>
      </w:pPr>
      <w:r>
        <w:rPr>
          <w:rFonts w:ascii="IRNazanin" w:hAnsi="IRNazanin" w:eastAsia="IRNazanin" w:cs="IRNazanin"/>
          <w:lang w:bidi="fa-IR"/>
          <w:color w:val="111111"/>
          <w:sz w:val="28"/>
          <w:szCs w:val="28"/>
          <w:rtl/>
        </w:rPr>
        <w:t xml:space="preserve">و قصة الثعبان إذ کلّمه و هو علی المنبر و القوم زمر</w:t>
      </w:r>
    </w:p>
    <w:p>
      <w:pPr>
        <w:pStyle w:val="BookText"/>
      </w:pPr>
      <w:r>
        <w:rPr>
          <w:rFonts w:ascii="IRNazanin" w:hAnsi="IRNazanin" w:eastAsia="IRNazanin" w:cs="IRNazanin"/>
          <w:lang w:bidi="fa-IR"/>
          <w:color w:val="111111"/>
          <w:sz w:val="28"/>
          <w:szCs w:val="28"/>
          <w:rtl/>
        </w:rPr>
        <w:t xml:space="preserve">و الأسد العابس إذ کلّمه معترفا بالفضل منه و أقر</w:t>
      </w:r>
    </w:p>
    <w:p>
      <w:pPr>
        <w:pStyle w:val="BookText"/>
      </w:pPr>
      <w:r>
        <w:rPr>
          <w:rFonts w:ascii="IRNazanin" w:hAnsi="IRNazanin" w:eastAsia="IRNazanin" w:cs="IRNazanin"/>
          <w:lang w:bidi="fa-IR"/>
          <w:color w:val="111111"/>
          <w:sz w:val="28"/>
          <w:szCs w:val="28"/>
          <w:rtl/>
        </w:rPr>
        <w:t xml:space="preserve">بأنه مستخلف اللّه علی الأمة و الرحمن ما شاء قدر</w:t>
      </w:r>
    </w:p>
    <w:p>
      <w:pPr>
        <w:pStyle w:val="BookText"/>
      </w:pPr>
      <w:r>
        <w:rPr>
          <w:rFonts w:ascii="IRNazanin" w:hAnsi="IRNazanin" w:eastAsia="IRNazanin" w:cs="IRNazanin"/>
          <w:lang w:bidi="fa-IR"/>
          <w:color w:val="111111"/>
          <w:sz w:val="28"/>
          <w:szCs w:val="28"/>
          <w:rtl/>
        </w:rPr>
        <w:t xml:space="preserve">و اذکر له یوم الفرات آیة اعجوبة معجزة ذات خطر</w:t>
      </w:r>
    </w:p>
    <w:p>
      <w:pPr>
        <w:pStyle w:val="BookText"/>
      </w:pPr>
      <w:r>
        <w:rPr>
          <w:rFonts w:ascii="IRNazanin" w:hAnsi="IRNazanin" w:eastAsia="IRNazanin" w:cs="IRNazanin"/>
          <w:lang w:bidi="fa-IR"/>
          <w:color w:val="111111"/>
          <w:sz w:val="28"/>
          <w:szCs w:val="28"/>
          <w:rtl/>
        </w:rPr>
        <w:t xml:space="preserve">لما علاه بالقضیب ثم قال اسکن بمن سبع سماوات فطر</w:t>
      </w:r>
    </w:p>
    <w:p>
      <w:pPr>
        <w:pStyle w:val="BookText"/>
      </w:pPr>
      <w:r>
        <w:rPr>
          <w:rFonts w:ascii="IRNazanin" w:hAnsi="IRNazanin" w:eastAsia="IRNazanin" w:cs="IRNazanin"/>
          <w:lang w:bidi="fa-IR"/>
          <w:color w:val="111111"/>
          <w:sz w:val="28"/>
          <w:szCs w:val="28"/>
          <w:rtl/>
        </w:rPr>
        <w:t xml:space="preserve">فالتطمت أمواجه فی قعره و غاض ثلثاه و قد کان زخر</w:t>
      </w:r>
    </w:p>
    <w:p>
      <w:pPr>
        <w:pStyle w:val="BookText"/>
      </w:pPr>
      <w:r>
        <w:rPr>
          <w:rFonts w:ascii="IRNazanin" w:hAnsi="IRNazanin" w:eastAsia="IRNazanin" w:cs="IRNazanin"/>
          <w:lang w:bidi="fa-IR"/>
          <w:color w:val="111111"/>
          <w:sz w:val="28"/>
          <w:szCs w:val="28"/>
          <w:rtl/>
        </w:rPr>
        <w:t xml:space="preserve">و کم له من آیة معجزة یعرفها کل علیم مبتصر </w:t>
      </w:r>
      <w:r>
        <w:rPr>
          <w:rStyle w:val="FootnoteReference"/>
        </w:rPr>
        <w:footnoteReference w:id="2616"/>
      </w:r>
    </w:p>
    <w:p>
      <w:pPr>
        <w:pStyle w:val="BookText"/>
      </w:pPr>
      <w:r>
        <w:rPr>
          <w:rFonts w:ascii="IRNazanin" w:hAnsi="IRNazanin" w:eastAsia="IRNazanin" w:cs="IRNazanin"/>
          <w:lang w:bidi="fa-IR"/>
          <w:color w:val="111111"/>
          <w:sz w:val="28"/>
          <w:szCs w:val="28"/>
          <w:rtl/>
        </w:rPr>
        <w:t xml:space="preserve">و من ذلک ما أورده الخوارزمی فی المناقب من أبیات للصاحب: أعلی حب علیّ لامنی القوم سفاها [أهملوا قرباه جهلا و تخطوا مقتضاها]</w:t>
      </w:r>
    </w:p>
    <w:p>
      <w:pPr>
        <w:pStyle w:val="BookText"/>
      </w:pPr>
      <w:r>
        <w:rPr>
          <w:rFonts w:ascii="IRNazanin" w:hAnsi="IRNazanin" w:eastAsia="IRNazanin" w:cs="IRNazanin"/>
          <w:lang w:bidi="fa-IR"/>
          <w:color w:val="111111"/>
          <w:sz w:val="28"/>
          <w:szCs w:val="28"/>
          <w:rtl/>
        </w:rPr>
        <w:t xml:space="preserve">ردت الشمس علیه بعد ما غاب سناها</w:t>
      </w:r>
    </w:p>
    <w:p>
      <w:pPr>
        <w:pStyle w:val="BookText"/>
      </w:pPr>
      <w:r>
        <w:rPr>
          <w:rFonts w:ascii="IRNazanin" w:hAnsi="IRNazanin" w:eastAsia="IRNazanin" w:cs="IRNazanin"/>
          <w:lang w:bidi="fa-IR"/>
          <w:color w:val="111111"/>
          <w:sz w:val="28"/>
          <w:szCs w:val="28"/>
          <w:rtl/>
        </w:rPr>
        <w:t xml:space="preserve">و من ذلک ما أورده علی بن محمّد المالکی فی کتاب الفصول المهمة لبکر بن حسان الکاهلی من أبیات یرثی أمیر المؤمنین علیه السّلام:</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ذکرت قاتله و الدمع منحدر فقلت سبحان رب العرش سبحانا</w:t>
      </w:r>
    </w:p>
    <w:p>
      <w:pPr>
        <w:pStyle w:val="BookText"/>
      </w:pPr>
      <w:r>
        <w:rPr>
          <w:rFonts w:ascii="IRNazanin" w:hAnsi="IRNazanin" w:eastAsia="IRNazanin" w:cs="IRNazanin"/>
          <w:lang w:bidi="fa-IR"/>
          <w:color w:val="111111"/>
          <w:sz w:val="28"/>
          <w:szCs w:val="28"/>
          <w:rtl/>
        </w:rPr>
        <w:t xml:space="preserve">قد کان یخبرنا أن سوف یخضبها قبل المنیة أشقاها و قد کانا</w:t>
      </w:r>
    </w:p>
    <w:p>
      <w:pPr>
        <w:pStyle w:val="BookText"/>
      </w:pPr>
      <w:r>
        <w:rPr>
          <w:rFonts w:ascii="IRNazanin" w:hAnsi="IRNazanin" w:eastAsia="IRNazanin" w:cs="IRNazanin"/>
          <w:lang w:bidi="fa-IR"/>
          <w:color w:val="111111"/>
          <w:sz w:val="28"/>
          <w:szCs w:val="28"/>
          <w:rtl/>
        </w:rPr>
        <w:t xml:space="preserve">و من ذلک قول ابن أبی الحدید فی قصیدة فی مدح علی علیه السّلام: علام أسرار الغیوب و من له خلق الزمان و دارت الأفلاک</w:t>
      </w:r>
    </w:p>
    <w:p>
      <w:pPr>
        <w:pStyle w:val="BookText"/>
      </w:pPr>
      <w:r>
        <w:rPr>
          <w:rFonts w:ascii="IRNazanin" w:hAnsi="IRNazanin" w:eastAsia="IRNazanin" w:cs="IRNazanin"/>
          <w:lang w:bidi="fa-IR"/>
          <w:color w:val="111111"/>
          <w:sz w:val="28"/>
          <w:szCs w:val="28"/>
          <w:rtl/>
        </w:rPr>
        <w:t xml:space="preserve">متعاظم الأفعال لاهوتیها للأمر قبل وقوعه دراک</w:t>
      </w:r>
    </w:p>
    <w:p>
      <w:pPr>
        <w:pStyle w:val="BookText"/>
      </w:pPr>
      <w:r>
        <w:rPr>
          <w:rFonts w:ascii="IRNazanin" w:hAnsi="IRNazanin" w:eastAsia="IRNazanin" w:cs="IRNazanin"/>
          <w:lang w:bidi="fa-IR"/>
          <w:color w:val="111111"/>
          <w:sz w:val="28"/>
          <w:szCs w:val="28"/>
          <w:rtl/>
        </w:rPr>
        <w:t xml:space="preserve">و قوله من قصیدة أخری فی مدحه علیه السّلام: تقبلت أفعال الربوبیة التی عذرت بها من شک أنک مربوب</w:t>
      </w:r>
    </w:p>
    <w:p>
      <w:pPr>
        <w:pStyle w:val="BookText"/>
      </w:pPr>
      <w:r>
        <w:rPr>
          <w:rFonts w:ascii="IRNazanin" w:hAnsi="IRNazanin" w:eastAsia="IRNazanin" w:cs="IRNazanin"/>
          <w:lang w:bidi="fa-IR"/>
          <w:color w:val="111111"/>
          <w:sz w:val="28"/>
          <w:szCs w:val="28"/>
          <w:rtl/>
        </w:rPr>
        <w:t xml:space="preserve">و قد کان فی عیسی نظیرک مثله فخسر لمن عادی علاک و تتبیب </w:t>
      </w:r>
      <w:r>
        <w:rPr>
          <w:rStyle w:val="FootnoteReference"/>
        </w:rPr>
        <w:footnoteReference w:id="2617"/>
      </w:r>
    </w:p>
    <w:p>
      <w:pPr>
        <w:pStyle w:val="BookText"/>
      </w:pPr>
      <w:r>
        <w:rPr>
          <w:rFonts w:ascii="IRNazanin" w:hAnsi="IRNazanin" w:eastAsia="IRNazanin" w:cs="IRNazanin"/>
          <w:lang w:bidi="fa-IR"/>
          <w:color w:val="111111"/>
          <w:sz w:val="28"/>
          <w:szCs w:val="28"/>
          <w:rtl/>
        </w:rPr>
        <w:t xml:space="preserve">و قوله فی قصیدة أخری فی مدحه علیه السّلام: هو النبأ المکنون و الجوهر الذی تجسد من نور من القدس زاهر</w:t>
      </w:r>
    </w:p>
    <w:p>
      <w:pPr>
        <w:pStyle w:val="BookText"/>
      </w:pPr>
      <w:r>
        <w:rPr>
          <w:rFonts w:ascii="IRNazanin" w:hAnsi="IRNazanin" w:eastAsia="IRNazanin" w:cs="IRNazanin"/>
          <w:lang w:bidi="fa-IR"/>
          <w:color w:val="111111"/>
          <w:sz w:val="28"/>
          <w:szCs w:val="28"/>
          <w:rtl/>
        </w:rPr>
        <w:t xml:space="preserve">و ذو المعجزات الواضحات أقلها الظهور علی مستودعات السرائر </w:t>
      </w:r>
      <w:r>
        <w:rPr>
          <w:rStyle w:val="FootnoteReference"/>
        </w:rPr>
        <w:footnoteReference w:id="2618"/>
      </w:r>
    </w:p>
    <w:p>
      <w:pPr>
        <w:pStyle w:val="BookText"/>
      </w:pPr>
      <w:r>
        <w:rPr>
          <w:rFonts w:ascii="IRNazanin" w:hAnsi="IRNazanin" w:eastAsia="IRNazanin" w:cs="IRNazanin"/>
          <w:lang w:bidi="fa-IR"/>
          <w:color w:val="111111"/>
          <w:sz w:val="28"/>
          <w:szCs w:val="28"/>
          <w:rtl/>
        </w:rPr>
        <w:t xml:space="preserve">و قوله فی قصیدة أخری فی مدحه علیه السّلام: یا من له ردت ذکاء و لم یفز بنظیرها من قبل إلا یوشع</w:t>
      </w:r>
    </w:p>
    <w:p>
      <w:pPr>
        <w:pStyle w:val="BookText"/>
      </w:pPr>
      <w:r>
        <w:rPr>
          <w:rFonts w:ascii="IRNazanin" w:hAnsi="IRNazanin" w:eastAsia="IRNazanin" w:cs="IRNazanin"/>
          <w:lang w:bidi="fa-IR"/>
          <w:color w:val="111111"/>
          <w:sz w:val="28"/>
          <w:szCs w:val="28"/>
          <w:rtl/>
        </w:rPr>
        <w:t xml:space="preserve">یا هازم الأحزاب لا یثنیه عن خوض الحمام مدجج و مدرع</w:t>
      </w:r>
    </w:p>
    <w:p>
      <w:pPr>
        <w:pStyle w:val="BookText"/>
      </w:pPr>
      <w:r>
        <w:rPr>
          <w:rFonts w:ascii="IRNazanin" w:hAnsi="IRNazanin" w:eastAsia="IRNazanin" w:cs="IRNazanin"/>
          <w:lang w:bidi="fa-IR"/>
          <w:color w:val="111111"/>
          <w:sz w:val="28"/>
          <w:szCs w:val="28"/>
          <w:rtl/>
        </w:rPr>
        <w:t xml:space="preserve">یا قالع الباب التی عن هزها عجزت أکف أربعون و أربع</w:t>
      </w:r>
    </w:p>
    <w:p>
      <w:pPr>
        <w:pStyle w:val="BookText"/>
      </w:pPr>
      <w:r>
        <w:rPr>
          <w:rFonts w:ascii="IRNazanin" w:hAnsi="IRNazanin" w:eastAsia="IRNazanin" w:cs="IRNazanin"/>
          <w:lang w:bidi="fa-IR"/>
          <w:color w:val="111111"/>
          <w:sz w:val="28"/>
          <w:szCs w:val="28"/>
          <w:rtl/>
        </w:rPr>
        <w:t xml:space="preserve">و اللّه لو لا حیدر ما کانت الدنیا و لا جمع البریة مجمع</w:t>
      </w:r>
    </w:p>
    <w:p>
      <w:pPr>
        <w:pStyle w:val="BookText"/>
      </w:pPr>
      <w:r>
        <w:rPr>
          <w:rFonts w:ascii="IRNazanin" w:hAnsi="IRNazanin" w:eastAsia="IRNazanin" w:cs="IRNazanin"/>
          <w:lang w:bidi="fa-IR"/>
          <w:color w:val="111111"/>
          <w:sz w:val="28"/>
          <w:szCs w:val="28"/>
          <w:rtl/>
        </w:rPr>
        <w:t xml:space="preserve">علم الغیوب إلیه غیر مدافع و الصبح أبیض مسفر لا یدفع </w:t>
      </w:r>
      <w:r>
        <w:rPr>
          <w:rStyle w:val="FootnoteReference"/>
        </w:rPr>
        <w:footnoteReference w:id="2619"/>
      </w:r>
    </w:p>
    <w:p>
      <w:pPr>
        <w:pStyle w:val="BookText"/>
      </w:pPr>
      <w:r>
        <w:rPr>
          <w:rFonts w:ascii="IRNazanin" w:hAnsi="IRNazanin" w:eastAsia="IRNazanin" w:cs="IRNazanin"/>
          <w:lang w:bidi="fa-IR"/>
          <w:color w:val="111111"/>
          <w:sz w:val="28"/>
          <w:szCs w:val="28"/>
          <w:rtl/>
        </w:rPr>
        <w:t xml:space="preserve">و قوله من قصیدة أخری فی مدحه علیه السّلام: و علوم غیب لا تنال و حکمه فصل و حکم فی القضیة فیصل</w:t>
      </w:r>
    </w:p>
    <w:p>
      <w:pPr>
        <w:pStyle w:val="BookText"/>
      </w:pPr>
      <w:r>
        <w:rPr>
          <w:rFonts w:ascii="IRNazanin" w:hAnsi="IRNazanin" w:eastAsia="IRNazanin" w:cs="IRNazanin"/>
          <w:lang w:bidi="fa-IR"/>
          <w:color w:val="111111"/>
          <w:sz w:val="28"/>
          <w:szCs w:val="28"/>
          <w:rtl/>
        </w:rPr>
        <w:t xml:space="preserve">یا أیها النبأ العظیم فمهتد فی حبه و غواة قوم ضلل</w:t>
      </w:r>
    </w:p>
    <w:p>
      <w:pPr>
        <w:pStyle w:val="BookText"/>
      </w:pPr>
      <w:r>
        <w:rPr>
          <w:rFonts w:ascii="IRNazanin" w:hAnsi="IRNazanin" w:eastAsia="IRNazanin" w:cs="IRNazanin"/>
          <w:lang w:bidi="fa-IR"/>
          <w:color w:val="111111"/>
          <w:sz w:val="28"/>
          <w:szCs w:val="28"/>
          <w:rtl/>
        </w:rPr>
        <w:t xml:space="preserve">و قوله من قصیدة أخری: إمام هدی بالقرص آثر فاقتضی له القرص رد القرص أبیض أزهر</w:t>
      </w:r>
    </w:p>
    <w:p>
      <w:pPr>
        <w:pStyle w:val="BookText"/>
      </w:pPr>
      <w:r>
        <w:rPr>
          <w:rFonts w:ascii="IRNazanin" w:hAnsi="IRNazanin" w:eastAsia="IRNazanin" w:cs="IRNazanin"/>
          <w:lang w:bidi="fa-IR"/>
          <w:color w:val="111111"/>
          <w:sz w:val="28"/>
          <w:szCs w:val="28"/>
          <w:rtl/>
        </w:rPr>
        <w:t xml:space="preserve">و من ذلک قول مهیار من قصیدة:</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حسن إن أنکروا الحق فضله علی أنه و اللّه إنکار عارف</w:t>
      </w:r>
    </w:p>
    <w:p>
      <w:pPr>
        <w:pStyle w:val="BookText"/>
      </w:pPr>
      <w:r>
        <w:rPr>
          <w:rFonts w:ascii="IRNazanin" w:hAnsi="IRNazanin" w:eastAsia="IRNazanin" w:cs="IRNazanin"/>
          <w:lang w:bidi="fa-IR"/>
          <w:color w:val="111111"/>
          <w:sz w:val="28"/>
          <w:szCs w:val="28"/>
          <w:rtl/>
        </w:rPr>
        <w:t xml:space="preserve">فلا سعی للبئر أخمص بازل و لا سمت للنعل أصبع خاصف</w:t>
      </w:r>
    </w:p>
    <w:p>
      <w:pPr>
        <w:pStyle w:val="BookText"/>
      </w:pPr>
      <w:r>
        <w:rPr>
          <w:rFonts w:ascii="IRNazanin" w:hAnsi="IRNazanin" w:eastAsia="IRNazanin" w:cs="IRNazanin"/>
          <w:lang w:bidi="fa-IR"/>
          <w:color w:val="111111"/>
          <w:sz w:val="28"/>
          <w:szCs w:val="28"/>
          <w:rtl/>
        </w:rPr>
        <w:t xml:space="preserve">و خیبر ذات الباب و هی ثقیلة المرام علی أیدی الخطوب الخفائف</w:t>
      </w:r>
    </w:p>
    <w:p>
      <w:pPr>
        <w:pStyle w:val="BookText"/>
      </w:pPr>
      <w:r>
        <w:rPr>
          <w:rFonts w:ascii="IRNazanin" w:hAnsi="IRNazanin" w:eastAsia="IRNazanin" w:cs="IRNazanin"/>
          <w:lang w:bidi="fa-IR"/>
          <w:color w:val="111111"/>
          <w:sz w:val="28"/>
          <w:szCs w:val="28"/>
          <w:rtl/>
        </w:rPr>
        <w:t xml:space="preserve">و قوله من قصیدة طویلة: و أما و سیدهم علی قوله تشجی العدوّ و تبهج المتوالیا</w:t>
      </w:r>
    </w:p>
    <w:p>
      <w:pPr>
        <w:pStyle w:val="BookText"/>
      </w:pPr>
      <w:r>
        <w:rPr>
          <w:rFonts w:ascii="IRNazanin" w:hAnsi="IRNazanin" w:eastAsia="IRNazanin" w:cs="IRNazanin"/>
          <w:lang w:bidi="fa-IR"/>
          <w:color w:val="111111"/>
          <w:sz w:val="28"/>
          <w:szCs w:val="28"/>
          <w:rtl/>
        </w:rPr>
        <w:t xml:space="preserve">و الصخرة الصماء أخفی تحتها ماء فغیر یدیه لم یک ساقیا</w:t>
      </w:r>
    </w:p>
    <w:p>
      <w:pPr>
        <w:pStyle w:val="BookText"/>
      </w:pPr>
      <w:r>
        <w:rPr>
          <w:rFonts w:ascii="IRNazanin" w:hAnsi="IRNazanin" w:eastAsia="IRNazanin" w:cs="IRNazanin"/>
          <w:lang w:bidi="fa-IR"/>
          <w:color w:val="111111"/>
          <w:sz w:val="28"/>
          <w:szCs w:val="28"/>
          <w:rtl/>
        </w:rPr>
        <w:t xml:space="preserve">و تدبر و أخبر الیهود بخیبر و أرضوا بمرحب و هو خصم قاضیا</w:t>
      </w:r>
    </w:p>
    <w:p>
      <w:pPr>
        <w:pStyle w:val="BookText"/>
      </w:pPr>
      <w:r>
        <w:rPr>
          <w:rFonts w:ascii="IRNazanin" w:hAnsi="IRNazanin" w:eastAsia="IRNazanin" w:cs="IRNazanin"/>
          <w:lang w:bidi="fa-IR"/>
          <w:color w:val="111111"/>
          <w:sz w:val="28"/>
          <w:szCs w:val="28"/>
          <w:rtl/>
        </w:rPr>
        <w:t xml:space="preserve">هل کان ذاک الحصن یرهب هادما أو کان ذاک الباب یفرق داحیا</w:t>
      </w:r>
    </w:p>
    <w:p>
      <w:pPr>
        <w:pStyle w:val="BookText"/>
      </w:pPr>
      <w:r>
        <w:rPr>
          <w:rFonts w:ascii="IRNazanin" w:hAnsi="IRNazanin" w:eastAsia="IRNazanin" w:cs="IRNazanin"/>
          <w:lang w:bidi="fa-IR"/>
          <w:color w:val="111111"/>
          <w:sz w:val="28"/>
          <w:szCs w:val="28"/>
          <w:rtl/>
        </w:rPr>
        <w:t xml:space="preserve">و تفکروا فی أمر عمرو أولا و تفکروا فی أمر عمرو ثانیا</w:t>
      </w:r>
    </w:p>
    <w:p>
      <w:pPr>
        <w:pStyle w:val="BookText"/>
      </w:pPr>
      <w:r>
        <w:rPr>
          <w:rFonts w:ascii="IRNazanin" w:hAnsi="IRNazanin" w:eastAsia="IRNazanin" w:cs="IRNazanin"/>
          <w:lang w:bidi="fa-IR"/>
          <w:color w:val="111111"/>
          <w:sz w:val="28"/>
          <w:szCs w:val="28"/>
          <w:rtl/>
        </w:rPr>
        <w:t xml:space="preserve">أسدان کانا من فریسة سیفه و لقلما هابا سواه مناویا</w:t>
      </w:r>
    </w:p>
    <w:p>
      <w:pPr>
        <w:pStyle w:val="BookText"/>
      </w:pPr>
      <w:r>
        <w:rPr>
          <w:rFonts w:ascii="IRNazanin" w:hAnsi="IRNazanin" w:eastAsia="IRNazanin" w:cs="IRNazanin"/>
          <w:lang w:bidi="fa-IR"/>
          <w:color w:val="111111"/>
          <w:sz w:val="28"/>
          <w:szCs w:val="28"/>
          <w:rtl/>
        </w:rPr>
        <w:t xml:space="preserve">و من ذلک قول الشیخ حسین الجندری العاملی من قصیدة طویلة: و بسیف الوصی ثلّث عروش الشر ک قسرا و ذلت الأعداء</w:t>
      </w:r>
    </w:p>
    <w:p>
      <w:pPr>
        <w:pStyle w:val="BookText"/>
      </w:pPr>
      <w:r>
        <w:rPr>
          <w:rFonts w:ascii="IRNazanin" w:hAnsi="IRNazanin" w:eastAsia="IRNazanin" w:cs="IRNazanin"/>
          <w:lang w:bidi="fa-IR"/>
          <w:color w:val="111111"/>
          <w:sz w:val="28"/>
          <w:szCs w:val="28"/>
          <w:rtl/>
        </w:rPr>
        <w:t xml:space="preserve">الإمام الذی له ردت الشمس جهارا و قد دنا الإمساء</w:t>
      </w:r>
    </w:p>
    <w:p>
      <w:pPr>
        <w:pStyle w:val="BookText"/>
      </w:pPr>
      <w:r>
        <w:rPr>
          <w:rFonts w:ascii="IRNazanin" w:hAnsi="IRNazanin" w:eastAsia="IRNazanin" w:cs="IRNazanin"/>
          <w:lang w:bidi="fa-IR"/>
          <w:color w:val="111111"/>
          <w:sz w:val="28"/>
          <w:szCs w:val="28"/>
          <w:rtl/>
        </w:rPr>
        <w:t xml:space="preserve">و هو داحی الباب الذی عجزت عنه هناک الکتیبة الدهماء</w:t>
      </w:r>
    </w:p>
    <w:p>
      <w:pPr>
        <w:pStyle w:val="BookText"/>
      </w:pPr>
      <w:r>
        <w:rPr>
          <w:rFonts w:ascii="IRNazanin" w:hAnsi="IRNazanin" w:eastAsia="IRNazanin" w:cs="IRNazanin"/>
          <w:lang w:bidi="fa-IR"/>
          <w:color w:val="111111"/>
          <w:sz w:val="28"/>
          <w:szCs w:val="28"/>
          <w:rtl/>
        </w:rPr>
        <w:t xml:space="preserve">من سواه بسیفه جاهد الجن فکانوا کجذوة و هو ماء</w:t>
      </w:r>
    </w:p>
    <w:p>
      <w:pPr>
        <w:pStyle w:val="BookText"/>
      </w:pPr>
      <w:r>
        <w:rPr>
          <w:rFonts w:ascii="IRNazanin" w:hAnsi="IRNazanin" w:eastAsia="IRNazanin" w:cs="IRNazanin"/>
          <w:lang w:bidi="fa-IR"/>
          <w:color w:val="111111"/>
          <w:sz w:val="28"/>
          <w:szCs w:val="28"/>
          <w:rtl/>
        </w:rPr>
        <w:t xml:space="preserve">و من ذلک قول الشیخ صفی الدین الحلی من قصیدة فی مدح أمیر المؤمنین علیه السّلام: ظهرت منک للوری معجزات فأقرت بفضلک الحساد</w:t>
      </w:r>
    </w:p>
    <w:p>
      <w:pPr>
        <w:pStyle w:val="BookText"/>
      </w:pPr>
      <w:r>
        <w:rPr>
          <w:rFonts w:ascii="IRNazanin" w:hAnsi="IRNazanin" w:eastAsia="IRNazanin" w:cs="IRNazanin"/>
          <w:lang w:bidi="fa-IR"/>
          <w:color w:val="111111"/>
          <w:sz w:val="28"/>
          <w:szCs w:val="28"/>
          <w:rtl/>
        </w:rPr>
        <w:t xml:space="preserve">إن یکذب بها عداک فقد کذب من قبل قوم لوط و عاد</w:t>
      </w:r>
    </w:p>
    <w:p>
      <w:pPr>
        <w:pStyle w:val="BookText"/>
      </w:pPr>
      <w:r>
        <w:rPr>
          <w:rFonts w:ascii="IRNazanin" w:hAnsi="IRNazanin" w:eastAsia="IRNazanin" w:cs="IRNazanin"/>
          <w:lang w:bidi="fa-IR"/>
          <w:color w:val="111111"/>
          <w:sz w:val="28"/>
          <w:szCs w:val="28"/>
          <w:rtl/>
        </w:rPr>
        <w:t xml:space="preserve">لو رأی مثلک النبی لآخاه و إلا فأخطأ الانتقاد</w:t>
      </w:r>
    </w:p>
    <w:p>
      <w:pPr>
        <w:pStyle w:val="BookText"/>
      </w:pPr>
      <w:r>
        <w:rPr>
          <w:rFonts w:ascii="IRNazanin" w:hAnsi="IRNazanin" w:eastAsia="IRNazanin" w:cs="IRNazanin"/>
          <w:lang w:bidi="fa-IR"/>
          <w:color w:val="111111"/>
          <w:sz w:val="28"/>
          <w:szCs w:val="28"/>
          <w:rtl/>
        </w:rPr>
        <w:t xml:space="preserve">إنما اللّه عنک أذهب الرجس فردت بغیظها الأضداد </w:t>
      </w:r>
      <w:r>
        <w:rPr>
          <w:rStyle w:val="FootnoteReference"/>
        </w:rPr>
        <w:footnoteReference w:id="2620"/>
      </w:r>
    </w:p>
    <w:p>
      <w:pPr>
        <w:pStyle w:val="BookText"/>
      </w:pPr>
      <w:r>
        <w:rPr>
          <w:rFonts w:ascii="IRNazanin" w:hAnsi="IRNazanin" w:eastAsia="IRNazanin" w:cs="IRNazanin"/>
          <w:lang w:bidi="fa-IR"/>
          <w:color w:val="111111"/>
          <w:sz w:val="28"/>
          <w:szCs w:val="28"/>
          <w:rtl/>
        </w:rPr>
        <w:t xml:space="preserve">و من ذلک قول محمّد بن الحسن الحر مؤلف هذا الکتاب من قصیدة طویلة جدا: لعلی مجدا غدا دون أدناه الثریا فی البعد و الجوزاء</w:t>
      </w:r>
    </w:p>
    <w:p>
      <w:pPr>
        <w:pStyle w:val="BookText"/>
      </w:pPr>
      <w:r>
        <w:rPr>
          <w:rFonts w:ascii="IRNazanin" w:hAnsi="IRNazanin" w:eastAsia="IRNazanin" w:cs="IRNazanin"/>
          <w:lang w:bidi="fa-IR"/>
          <w:color w:val="111111"/>
          <w:sz w:val="28"/>
          <w:szCs w:val="28"/>
          <w:rtl/>
        </w:rPr>
        <w:t xml:space="preserve">ولدته منزها أمه ما شانه فی الولادة الأقذاء</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لاح منه نور فأشرقت الأرض و أرجاؤها به و السماء</w:t>
      </w:r>
    </w:p>
    <w:p>
      <w:pPr>
        <w:pStyle w:val="BookText"/>
      </w:pPr>
      <w:r>
        <w:rPr>
          <w:rFonts w:ascii="IRNazanin" w:hAnsi="IRNazanin" w:eastAsia="IRNazanin" w:cs="IRNazanin"/>
          <w:lang w:bidi="fa-IR"/>
          <w:color w:val="111111"/>
          <w:sz w:val="28"/>
          <w:szCs w:val="28"/>
          <w:rtl/>
        </w:rPr>
        <w:t xml:space="preserve">منها: ثم کانت غزاة الأحزاب إذ جاءوا جمیعا فضاقت الأنحاء</w:t>
      </w:r>
    </w:p>
    <w:p>
      <w:pPr>
        <w:pStyle w:val="BookText"/>
      </w:pPr>
      <w:r>
        <w:rPr>
          <w:rFonts w:ascii="IRNazanin" w:hAnsi="IRNazanin" w:eastAsia="IRNazanin" w:cs="IRNazanin"/>
          <w:lang w:bidi="fa-IR"/>
          <w:color w:val="111111"/>
          <w:sz w:val="28"/>
          <w:szCs w:val="28"/>
          <w:rtl/>
        </w:rPr>
        <w:t xml:space="preserve">و أحاطت بالمسلمین البلیات و زاغت أبصارهم حین جاءوا</w:t>
      </w:r>
    </w:p>
    <w:p>
      <w:pPr>
        <w:pStyle w:val="BookText"/>
      </w:pPr>
      <w:r>
        <w:rPr>
          <w:rFonts w:ascii="IRNazanin" w:hAnsi="IRNazanin" w:eastAsia="IRNazanin" w:cs="IRNazanin"/>
          <w:lang w:bidi="fa-IR"/>
          <w:color w:val="111111"/>
          <w:sz w:val="28"/>
          <w:szCs w:val="28"/>
          <w:rtl/>
        </w:rPr>
        <w:t xml:space="preserve">و ما أحجموا جمیعا عن الإقدام و العجز لاح و الإعیاء</w:t>
      </w:r>
    </w:p>
    <w:p>
      <w:pPr>
        <w:pStyle w:val="BookText"/>
      </w:pPr>
      <w:r>
        <w:rPr>
          <w:rFonts w:ascii="IRNazanin" w:hAnsi="IRNazanin" w:eastAsia="IRNazanin" w:cs="IRNazanin"/>
          <w:lang w:bidi="fa-IR"/>
          <w:color w:val="111111"/>
          <w:sz w:val="28"/>
          <w:szCs w:val="28"/>
          <w:rtl/>
        </w:rPr>
        <w:t xml:space="preserve">فتبدی بها علی لعمرو و ابنه و القلوب فیها هباء</w:t>
      </w:r>
    </w:p>
    <w:p>
      <w:pPr>
        <w:pStyle w:val="BookText"/>
      </w:pPr>
      <w:r>
        <w:rPr>
          <w:rFonts w:ascii="IRNazanin" w:hAnsi="IRNazanin" w:eastAsia="IRNazanin" w:cs="IRNazanin"/>
          <w:lang w:bidi="fa-IR"/>
          <w:color w:val="111111"/>
          <w:sz w:val="28"/>
          <w:szCs w:val="28"/>
          <w:rtl/>
        </w:rPr>
        <w:t xml:space="preserve">و بألف من الفوارس قد عدّ و شاعت بذلک الأنباء</w:t>
      </w:r>
    </w:p>
    <w:p>
      <w:pPr>
        <w:pStyle w:val="BookText"/>
      </w:pPr>
      <w:r>
        <w:rPr>
          <w:rFonts w:ascii="IRNazanin" w:hAnsi="IRNazanin" w:eastAsia="IRNazanin" w:cs="IRNazanin"/>
          <w:lang w:bidi="fa-IR"/>
          <w:color w:val="111111"/>
          <w:sz w:val="28"/>
          <w:szCs w:val="28"/>
          <w:rtl/>
        </w:rPr>
        <w:t xml:space="preserve">فسقاهم کأس الحمام و لولاه لعادوا و هم إلیها ظماء</w:t>
      </w:r>
    </w:p>
    <w:p>
      <w:pPr>
        <w:pStyle w:val="BookText"/>
      </w:pPr>
      <w:r>
        <w:rPr>
          <w:rFonts w:ascii="IRNazanin" w:hAnsi="IRNazanin" w:eastAsia="IRNazanin" w:cs="IRNazanin"/>
          <w:lang w:bidi="fa-IR"/>
          <w:color w:val="111111"/>
          <w:sz w:val="28"/>
          <w:szCs w:val="28"/>
          <w:rtl/>
        </w:rPr>
        <w:t xml:space="preserve">ثم أخبار خیبر نقلتها مخبرات عن فضله العلماء</w:t>
      </w:r>
    </w:p>
    <w:p>
      <w:pPr>
        <w:pStyle w:val="BookText"/>
      </w:pPr>
      <w:r>
        <w:rPr>
          <w:rFonts w:ascii="IRNazanin" w:hAnsi="IRNazanin" w:eastAsia="IRNazanin" w:cs="IRNazanin"/>
          <w:lang w:bidi="fa-IR"/>
          <w:color w:val="111111"/>
          <w:sz w:val="28"/>
          <w:szCs w:val="28"/>
          <w:rtl/>
        </w:rPr>
        <w:t xml:space="preserve">عندها کان اللواء من المختار للمرتضی الفتی الإعطاء</w:t>
      </w:r>
    </w:p>
    <w:p>
      <w:pPr>
        <w:pStyle w:val="BookText"/>
      </w:pPr>
      <w:r>
        <w:rPr>
          <w:rFonts w:ascii="IRNazanin" w:hAnsi="IRNazanin" w:eastAsia="IRNazanin" w:cs="IRNazanin"/>
          <w:lang w:bidi="fa-IR"/>
          <w:color w:val="111111"/>
          <w:sz w:val="28"/>
          <w:szCs w:val="28"/>
          <w:rtl/>
        </w:rPr>
        <w:t xml:space="preserve">فأقل الباب الثقیل مجنا بشمال و هکذا الأقویاء</w:t>
      </w:r>
    </w:p>
    <w:p>
      <w:pPr>
        <w:pStyle w:val="BookText"/>
      </w:pPr>
      <w:r>
        <w:rPr>
          <w:rFonts w:ascii="IRNazanin" w:hAnsi="IRNazanin" w:eastAsia="IRNazanin" w:cs="IRNazanin"/>
          <w:lang w:bidi="fa-IR"/>
          <w:color w:val="111111"/>
          <w:sz w:val="28"/>
          <w:szCs w:val="28"/>
          <w:rtl/>
        </w:rPr>
        <w:t xml:space="preserve">أین من یستطیع ذلک أم أین شجاع یثنی علیه اللواء</w:t>
      </w:r>
    </w:p>
    <w:p>
      <w:pPr>
        <w:pStyle w:val="BookText"/>
      </w:pPr>
      <w:r>
        <w:rPr>
          <w:rFonts w:ascii="IRNazanin" w:hAnsi="IRNazanin" w:eastAsia="IRNazanin" w:cs="IRNazanin"/>
          <w:lang w:bidi="fa-IR"/>
          <w:color w:val="111111"/>
          <w:sz w:val="28"/>
          <w:szCs w:val="28"/>
          <w:rtl/>
        </w:rPr>
        <w:t xml:space="preserve">و إذا ما مشی علی الصخر أضحی فیه لین من مشیه و حیاء</w:t>
      </w:r>
    </w:p>
    <w:p>
      <w:pPr>
        <w:pStyle w:val="BookText"/>
      </w:pPr>
      <w:r>
        <w:rPr>
          <w:rFonts w:ascii="IRNazanin" w:hAnsi="IRNazanin" w:eastAsia="IRNazanin" w:cs="IRNazanin"/>
          <w:lang w:bidi="fa-IR"/>
          <w:color w:val="111111"/>
          <w:sz w:val="28"/>
          <w:szCs w:val="28"/>
          <w:rtl/>
        </w:rPr>
        <w:t xml:space="preserve">و إذا شاء أن یمرّ علی الماء مشی لا یبین فیه الماء</w:t>
      </w:r>
    </w:p>
    <w:p>
      <w:pPr>
        <w:pStyle w:val="BookText"/>
      </w:pPr>
      <w:r>
        <w:rPr>
          <w:rFonts w:ascii="IRNazanin" w:hAnsi="IRNazanin" w:eastAsia="IRNazanin" w:cs="IRNazanin"/>
          <w:lang w:bidi="fa-IR"/>
          <w:color w:val="111111"/>
          <w:sz w:val="28"/>
          <w:szCs w:val="28"/>
          <w:rtl/>
        </w:rPr>
        <w:t xml:space="preserve">کیف لا یمتطی المیاه فتی قد کان منه علی السحاب امتطاء</w:t>
      </w:r>
    </w:p>
    <w:p>
      <w:pPr>
        <w:pStyle w:val="BookText"/>
      </w:pPr>
      <w:r>
        <w:rPr>
          <w:rFonts w:ascii="IRNazanin" w:hAnsi="IRNazanin" w:eastAsia="IRNazanin" w:cs="IRNazanin"/>
          <w:lang w:bidi="fa-IR"/>
          <w:color w:val="111111"/>
          <w:sz w:val="28"/>
          <w:szCs w:val="28"/>
          <w:rtl/>
        </w:rPr>
        <w:t xml:space="preserve">حملته الریاح مثل سلیمان روت ذاک کله العلماء</w:t>
      </w:r>
    </w:p>
    <w:p>
      <w:pPr>
        <w:pStyle w:val="BookText"/>
      </w:pPr>
      <w:r>
        <w:rPr>
          <w:rFonts w:ascii="IRNazanin" w:hAnsi="IRNazanin" w:eastAsia="IRNazanin" w:cs="IRNazanin"/>
          <w:lang w:bidi="fa-IR"/>
          <w:color w:val="111111"/>
          <w:sz w:val="28"/>
          <w:szCs w:val="28"/>
          <w:rtl/>
        </w:rPr>
        <w:t xml:space="preserve">و بدت منه بعد ذا معجزات واضحات ما شأنهن اختفاء</w:t>
      </w:r>
    </w:p>
    <w:p>
      <w:pPr>
        <w:pStyle w:val="BookText"/>
      </w:pPr>
      <w:r>
        <w:rPr>
          <w:rFonts w:ascii="IRNazanin" w:hAnsi="IRNazanin" w:eastAsia="IRNazanin" w:cs="IRNazanin"/>
          <w:lang w:bidi="fa-IR"/>
          <w:color w:val="111111"/>
          <w:sz w:val="28"/>
          <w:szCs w:val="28"/>
          <w:rtl/>
        </w:rPr>
        <w:t xml:space="preserve">کلمته الحیتان من لجج الماء کما کلمته قبل ذاک ذکاء</w:t>
      </w:r>
    </w:p>
    <w:p>
      <w:pPr>
        <w:pStyle w:val="BookText"/>
      </w:pPr>
      <w:r>
        <w:rPr>
          <w:rFonts w:ascii="IRNazanin" w:hAnsi="IRNazanin" w:eastAsia="IRNazanin" w:cs="IRNazanin"/>
          <w:lang w:bidi="fa-IR"/>
          <w:color w:val="111111"/>
          <w:sz w:val="28"/>
          <w:szCs w:val="28"/>
          <w:rtl/>
        </w:rPr>
        <w:t xml:space="preserve">خاطبته دون الصحابة أهل الکهف حتی تعجب الرفقاء</w:t>
      </w:r>
    </w:p>
    <w:p>
      <w:pPr>
        <w:pStyle w:val="BookText"/>
      </w:pPr>
      <w:r>
        <w:rPr>
          <w:rFonts w:ascii="IRNazanin" w:hAnsi="IRNazanin" w:eastAsia="IRNazanin" w:cs="IRNazanin"/>
          <w:lang w:bidi="fa-IR"/>
          <w:color w:val="111111"/>
          <w:sz w:val="28"/>
          <w:szCs w:val="28"/>
          <w:rtl/>
        </w:rPr>
        <w:t xml:space="preserve">سبّح الجام فی یدیه بإبداء له فی یدی سواه خفاء</w:t>
      </w:r>
    </w:p>
    <w:p>
      <w:pPr>
        <w:pStyle w:val="BookText"/>
      </w:pPr>
      <w:r>
        <w:rPr>
          <w:rFonts w:ascii="IRNazanin" w:hAnsi="IRNazanin" w:eastAsia="IRNazanin" w:cs="IRNazanin"/>
          <w:lang w:bidi="fa-IR"/>
          <w:color w:val="111111"/>
          <w:sz w:val="28"/>
          <w:szCs w:val="28"/>
          <w:rtl/>
        </w:rPr>
        <w:t xml:space="preserve">و أعیدت شمس النهار له و هی لعمری الفضیلة الغراء</w:t>
      </w:r>
    </w:p>
    <w:p>
      <w:pPr>
        <w:pStyle w:val="BookText"/>
      </w:pPr>
      <w:r>
        <w:rPr>
          <w:rFonts w:ascii="IRNazanin" w:hAnsi="IRNazanin" w:eastAsia="IRNazanin" w:cs="IRNazanin"/>
          <w:lang w:bidi="fa-IR"/>
          <w:color w:val="111111"/>
          <w:sz w:val="28"/>
          <w:szCs w:val="28"/>
          <w:rtl/>
        </w:rPr>
        <w:t xml:space="preserve">أنقص الماء فی الفرات و قد زاد فأذی الأنام ذاک الماء</w:t>
      </w:r>
    </w:p>
    <w:p>
      <w:pPr>
        <w:pStyle w:val="BookText"/>
      </w:pPr>
      <w:r>
        <w:rPr>
          <w:rFonts w:ascii="IRNazanin" w:hAnsi="IRNazanin" w:eastAsia="IRNazanin" w:cs="IRNazanin"/>
          <w:lang w:bidi="fa-IR"/>
          <w:color w:val="111111"/>
          <w:sz w:val="28"/>
          <w:szCs w:val="28"/>
          <w:rtl/>
        </w:rPr>
        <w:t xml:space="preserve">نزل البئر غازیا لأعادیه فذلت لبأسه الأعداء</w:t>
      </w:r>
    </w:p>
    <w:p>
      <w:pPr>
        <w:pStyle w:val="BookText"/>
      </w:pPr>
      <w:r>
        <w:rPr>
          <w:rFonts w:ascii="IRNazanin" w:hAnsi="IRNazanin" w:eastAsia="IRNazanin" w:cs="IRNazanin"/>
          <w:lang w:bidi="fa-IR"/>
          <w:color w:val="111111"/>
          <w:sz w:val="28"/>
          <w:szCs w:val="28"/>
          <w:rtl/>
        </w:rPr>
        <w:t xml:space="preserve">و لکم أخبر الوصی بغیب قد رواه الأعداء و الأولیاء</w:t>
      </w:r>
    </w:p>
    <w:p>
      <w:pPr>
        <w:pStyle w:val="BookText"/>
      </w:pPr>
      <w:r>
        <w:rPr>
          <w:rFonts w:ascii="IRNazanin" w:hAnsi="IRNazanin" w:eastAsia="IRNazanin" w:cs="IRNazanin"/>
          <w:lang w:bidi="fa-IR"/>
          <w:color w:val="111111"/>
          <w:sz w:val="28"/>
          <w:szCs w:val="28"/>
          <w:rtl/>
        </w:rPr>
        <w:t xml:space="preserve">و قوله من قصیدة من المحبوکات الطرفین: ثرای حب أمیر المؤمنین غدا فلست أخشی افتقارا یوم أبتعث</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ثواقب المعجزات الباهرات بدت فلیس ینکرها کهل و لا حدث</w:t>
      </w:r>
    </w:p>
    <w:p>
      <w:pPr>
        <w:pStyle w:val="BookText"/>
      </w:pPr>
      <w:r>
        <w:rPr>
          <w:rFonts w:ascii="IRNazanin" w:hAnsi="IRNazanin" w:eastAsia="IRNazanin" w:cs="IRNazanin"/>
          <w:lang w:bidi="fa-IR"/>
          <w:color w:val="111111"/>
          <w:sz w:val="28"/>
          <w:szCs w:val="28"/>
          <w:rtl/>
        </w:rPr>
        <w:t xml:space="preserve">و قوله من قصیدة أخری کذلک: لاقی لنصر المصطفی حر الوغا متجردا لا یرهب الأهوالا</w:t>
      </w:r>
    </w:p>
    <w:p>
      <w:pPr>
        <w:pStyle w:val="BookText"/>
      </w:pPr>
      <w:r>
        <w:rPr>
          <w:rFonts w:ascii="IRNazanin" w:hAnsi="IRNazanin" w:eastAsia="IRNazanin" w:cs="IRNazanin"/>
          <w:lang w:bidi="fa-IR"/>
          <w:color w:val="111111"/>
          <w:sz w:val="28"/>
          <w:szCs w:val="28"/>
          <w:rtl/>
        </w:rPr>
        <w:t xml:space="preserve">لا باب خیبر صده عن فتحها کلا و لا نحو الهزیمة مالا</w:t>
      </w:r>
    </w:p>
    <w:p>
      <w:pPr>
        <w:pStyle w:val="BookText"/>
      </w:pPr>
      <w:r>
        <w:rPr>
          <w:rFonts w:ascii="IRNazanin" w:hAnsi="IRNazanin" w:eastAsia="IRNazanin" w:cs="IRNazanin"/>
          <w:lang w:bidi="fa-IR"/>
          <w:color w:val="111111"/>
          <w:sz w:val="28"/>
          <w:szCs w:val="28"/>
          <w:rtl/>
        </w:rPr>
        <w:t xml:space="preserve">و قوله من قصیدة: أتی خیبرا بعد الذین تقدموا فلم یغن شیئا سعیهم ثم عرجوا</w:t>
      </w:r>
    </w:p>
    <w:p>
      <w:pPr>
        <w:pStyle w:val="BookText"/>
      </w:pPr>
      <w:r>
        <w:rPr>
          <w:rFonts w:ascii="IRNazanin" w:hAnsi="IRNazanin" w:eastAsia="IRNazanin" w:cs="IRNazanin"/>
          <w:lang w:bidi="fa-IR"/>
          <w:color w:val="111111"/>
          <w:sz w:val="28"/>
          <w:szCs w:val="28"/>
          <w:rtl/>
        </w:rPr>
        <w:t xml:space="preserve">ففرق شمل الکفر بعد اجتماعه و حاول فتح الباب و الباب مرتج</w:t>
      </w:r>
    </w:p>
    <w:p>
      <w:pPr>
        <w:pStyle w:val="BookText"/>
      </w:pPr>
      <w:r>
        <w:rPr>
          <w:rFonts w:ascii="IRNazanin" w:hAnsi="IRNazanin" w:eastAsia="IRNazanin" w:cs="IRNazanin"/>
          <w:lang w:bidi="fa-IR"/>
          <w:color w:val="111111"/>
          <w:sz w:val="28"/>
          <w:szCs w:val="28"/>
          <w:rtl/>
        </w:rPr>
        <w:t xml:space="preserve">إلی أن ثنی عزما إلیه فخلته به کرة فوق الثری تتدحرج</w:t>
      </w:r>
    </w:p>
    <w:p>
      <w:pPr>
        <w:pStyle w:val="BookText"/>
      </w:pPr>
      <w:r>
        <w:rPr>
          <w:rFonts w:ascii="IRNazanin" w:hAnsi="IRNazanin" w:eastAsia="IRNazanin" w:cs="IRNazanin"/>
          <w:lang w:bidi="fa-IR"/>
          <w:color w:val="111111"/>
          <w:sz w:val="28"/>
          <w:szCs w:val="28"/>
          <w:rtl/>
        </w:rPr>
        <w:t xml:space="preserve">و قوله من قصیدة: علی أمیر المؤمنین وسیلتی إمام الوری فی کل مجد و سؤدد</w:t>
      </w:r>
    </w:p>
    <w:p>
      <w:pPr>
        <w:pStyle w:val="BookText"/>
      </w:pPr>
      <w:r>
        <w:rPr>
          <w:rFonts w:ascii="IRNazanin" w:hAnsi="IRNazanin" w:eastAsia="IRNazanin" w:cs="IRNazanin"/>
          <w:lang w:bidi="fa-IR"/>
          <w:color w:val="111111"/>
          <w:sz w:val="28"/>
          <w:szCs w:val="28"/>
          <w:rtl/>
        </w:rPr>
        <w:t xml:space="preserve">له حجة ما الشمس تشبه نورها و أسنی دلیل بالکتاب مؤید</w:t>
      </w:r>
    </w:p>
    <w:p>
      <w:pPr>
        <w:pStyle w:val="BookText"/>
      </w:pPr>
      <w:r>
        <w:rPr>
          <w:rFonts w:ascii="IRNazanin" w:hAnsi="IRNazanin" w:eastAsia="IRNazanin" w:cs="IRNazanin"/>
          <w:lang w:bidi="fa-IR"/>
          <w:color w:val="111111"/>
          <w:sz w:val="28"/>
          <w:szCs w:val="28"/>
          <w:rtl/>
        </w:rPr>
        <w:t xml:space="preserve">له المعجزات الباهرات التی علت عن العدّ و اختصت بفرط التعدد</w:t>
      </w:r>
    </w:p>
    <w:p>
      <w:pPr>
        <w:pStyle w:val="BookText"/>
      </w:pPr>
      <w:r>
        <w:rPr>
          <w:rFonts w:ascii="IRNazanin" w:hAnsi="IRNazanin" w:eastAsia="IRNazanin" w:cs="IRNazanin"/>
          <w:lang w:bidi="fa-IR"/>
          <w:color w:val="111111"/>
          <w:sz w:val="28"/>
          <w:szCs w:val="28"/>
          <w:rtl/>
        </w:rPr>
        <w:t xml:space="preserve">و قوله: و علی تکلم الشمس قد راض بحد الجام کل شهود</w:t>
      </w:r>
    </w:p>
    <w:p>
      <w:pPr>
        <w:pStyle w:val="BookText"/>
      </w:pPr>
      <w:r>
        <w:rPr>
          <w:rFonts w:ascii="IRNazanin" w:hAnsi="IRNazanin" w:eastAsia="IRNazanin" w:cs="IRNazanin"/>
          <w:lang w:bidi="fa-IR"/>
          <w:color w:val="111111"/>
          <w:sz w:val="28"/>
          <w:szCs w:val="28"/>
          <w:rtl/>
        </w:rPr>
        <w:t xml:space="preserve">و قوله من قصیدة طویلة: فلما بدت لیلی أعاد لنا الدجی نهارا فحیا حیاها طل الوبل</w:t>
      </w:r>
    </w:p>
    <w:p>
      <w:pPr>
        <w:pStyle w:val="BookText"/>
      </w:pPr>
      <w:r>
        <w:rPr>
          <w:rFonts w:ascii="IRNazanin" w:hAnsi="IRNazanin" w:eastAsia="IRNazanin" w:cs="IRNazanin"/>
          <w:lang w:bidi="fa-IR"/>
          <w:color w:val="111111"/>
          <w:sz w:val="28"/>
          <w:szCs w:val="28"/>
          <w:rtl/>
        </w:rPr>
        <w:t xml:space="preserve">کان أمیر المؤمنین رفیقنا فردت له الشمس النهار بلا مهل</w:t>
      </w:r>
    </w:p>
    <w:p>
      <w:pPr>
        <w:pStyle w:val="BookText"/>
      </w:pPr>
      <w:r>
        <w:rPr>
          <w:rFonts w:ascii="IRNazanin" w:hAnsi="IRNazanin" w:eastAsia="IRNazanin" w:cs="IRNazanin"/>
          <w:lang w:bidi="fa-IR"/>
          <w:color w:val="111111"/>
          <w:sz w:val="28"/>
          <w:szCs w:val="28"/>
          <w:rtl/>
        </w:rPr>
        <w:t xml:space="preserve">و کم ثم من وصف بدیع و سؤدد رفیع و فضل لم ینله ذوو الفضل</w:t>
      </w:r>
    </w:p>
    <w:p>
      <w:pPr>
        <w:pStyle w:val="BookText"/>
      </w:pPr>
      <w:r>
        <w:rPr>
          <w:rFonts w:ascii="IRNazanin" w:hAnsi="IRNazanin" w:eastAsia="IRNazanin" w:cs="IRNazanin"/>
          <w:lang w:bidi="fa-IR"/>
          <w:color w:val="111111"/>
          <w:sz w:val="28"/>
          <w:szCs w:val="28"/>
          <w:rtl/>
        </w:rPr>
        <w:t xml:space="preserve">و ناهیک رد الشمس ثم کلامها له مع ثبوت زانه صحة النقل</w:t>
      </w:r>
    </w:p>
    <w:p>
      <w:pPr>
        <w:pStyle w:val="BookText"/>
      </w:pPr>
      <w:r>
        <w:rPr>
          <w:rFonts w:ascii="IRNazanin" w:hAnsi="IRNazanin" w:eastAsia="IRNazanin" w:cs="IRNazanin"/>
          <w:lang w:bidi="fa-IR"/>
          <w:color w:val="111111"/>
          <w:sz w:val="28"/>
          <w:szCs w:val="28"/>
          <w:rtl/>
        </w:rPr>
        <w:t xml:space="preserve">و إخباره بالغیب فی غیر موضع و إیثاره بالقوت فی سنة المحل </w:t>
      </w:r>
      <w:r>
        <w:rPr>
          <w:rStyle w:val="FootnoteReference"/>
        </w:rPr>
        <w:footnoteReference w:id="2621"/>
      </w:r>
    </w:p>
    <w:p>
      <w:pPr>
        <w:pStyle w:val="BookText"/>
      </w:pPr>
      <w:r>
        <w:rPr>
          <w:rFonts w:ascii="IRNazanin" w:hAnsi="IRNazanin" w:eastAsia="IRNazanin" w:cs="IRNazanin"/>
          <w:lang w:bidi="fa-IR"/>
          <w:color w:val="111111"/>
          <w:sz w:val="28"/>
          <w:szCs w:val="28"/>
          <w:rtl/>
        </w:rPr>
        <w:t xml:space="preserve">و قوله من قصیدة: و علی مکلم الشمس و الحی تان بعد الأسود و الثعبان</w:t>
      </w:r>
    </w:p>
    <w:p>
      <w:pPr>
        <w:pStyle w:val="BookText"/>
      </w:pPr>
      <w:r>
        <w:rPr>
          <w:rFonts w:ascii="IRNazanin" w:hAnsi="IRNazanin" w:eastAsia="IRNazanin" w:cs="IRNazanin"/>
          <w:lang w:bidi="fa-IR"/>
          <w:color w:val="111111"/>
          <w:sz w:val="28"/>
          <w:szCs w:val="28"/>
          <w:rtl/>
        </w:rPr>
        <w:t xml:space="preserve">و قوله من أرجوزة طویلة: إن أمیر المؤمنین المرتضی کان لنصر الحق سیفا منتضی</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فاز أم هل حاز شخص قبله أو بعده من الکمال مثله</w:t>
      </w:r>
    </w:p>
    <w:p>
      <w:pPr>
        <w:pStyle w:val="BookText"/>
      </w:pPr>
      <w:r>
        <w:rPr>
          <w:rFonts w:ascii="IRNazanin" w:hAnsi="IRNazanin" w:eastAsia="IRNazanin" w:cs="IRNazanin"/>
          <w:lang w:bidi="fa-IR"/>
          <w:color w:val="111111"/>
          <w:sz w:val="28"/>
          <w:szCs w:val="28"/>
          <w:rtl/>
        </w:rPr>
        <w:t xml:space="preserve">و حسبه الإخبار بالغیوب للناس فی المرغوب و المرهوب</w:t>
      </w:r>
    </w:p>
    <w:p>
      <w:pPr>
        <w:pStyle w:val="BookText"/>
      </w:pPr>
      <w:r>
        <w:rPr>
          <w:rFonts w:ascii="IRNazanin" w:hAnsi="IRNazanin" w:eastAsia="IRNazanin" w:cs="IRNazanin"/>
          <w:lang w:bidi="fa-IR"/>
          <w:color w:val="111111"/>
          <w:sz w:val="28"/>
          <w:szCs w:val="28"/>
          <w:rtl/>
        </w:rPr>
        <w:t xml:space="preserve">و ما رووا عنه من الملاحم و الجفر مشهوران عند العالم</w:t>
      </w:r>
    </w:p>
    <w:p>
      <w:pPr>
        <w:pStyle w:val="BookText"/>
      </w:pPr>
      <w:r>
        <w:rPr>
          <w:rFonts w:ascii="IRNazanin" w:hAnsi="IRNazanin" w:eastAsia="IRNazanin" w:cs="IRNazanin"/>
          <w:lang w:bidi="fa-IR"/>
          <w:color w:val="111111"/>
          <w:sz w:val="28"/>
          <w:szCs w:val="28"/>
          <w:rtl/>
        </w:rPr>
        <w:t xml:space="preserve">و کم و کم أخبر إنسانا بما یجری له من الخطوب فأعلما</w:t>
      </w:r>
    </w:p>
    <w:p>
      <w:pPr>
        <w:pStyle w:val="BookText"/>
      </w:pPr>
      <w:r>
        <w:rPr>
          <w:rFonts w:ascii="IRNazanin" w:hAnsi="IRNazanin" w:eastAsia="IRNazanin" w:cs="IRNazanin"/>
          <w:lang w:bidi="fa-IR"/>
          <w:color w:val="111111"/>
          <w:sz w:val="28"/>
          <w:szCs w:val="28"/>
          <w:rtl/>
        </w:rPr>
        <w:t xml:space="preserve">و کم رووا له من المآثر و المعجزات الغر و المفاخر</w:t>
      </w:r>
    </w:p>
    <w:p>
      <w:pPr>
        <w:pStyle w:val="BookText"/>
      </w:pPr>
      <w:r>
        <w:rPr>
          <w:rFonts w:ascii="IRNazanin" w:hAnsi="IRNazanin" w:eastAsia="IRNazanin" w:cs="IRNazanin"/>
          <w:lang w:bidi="fa-IR"/>
          <w:color w:val="111111"/>
          <w:sz w:val="28"/>
          <w:szCs w:val="28"/>
          <w:rtl/>
        </w:rPr>
        <w:t xml:space="preserve">أنواع معجزاته کثیرة یعرف ذاک صاحب البصیرة</w:t>
      </w:r>
    </w:p>
    <w:p>
      <w:pPr>
        <w:pStyle w:val="BookText"/>
      </w:pPr>
      <w:r>
        <w:rPr>
          <w:rFonts w:ascii="IRNazanin" w:hAnsi="IRNazanin" w:eastAsia="IRNazanin" w:cs="IRNazanin"/>
          <w:lang w:bidi="fa-IR"/>
          <w:color w:val="111111"/>
          <w:sz w:val="28"/>
          <w:szCs w:val="28"/>
          <w:rtl/>
        </w:rPr>
        <w:t xml:space="preserve">و هی ألوف قد رواهن لنا عدوّه بعد الولی معلنا</w:t>
      </w:r>
    </w:p>
    <w:p>
      <w:pPr>
        <w:pStyle w:val="BookText"/>
      </w:pPr>
      <w:r>
        <w:rPr>
          <w:rFonts w:ascii="IRNazanin" w:hAnsi="IRNazanin" w:eastAsia="IRNazanin" w:cs="IRNazanin"/>
          <w:lang w:bidi="fa-IR"/>
          <w:color w:val="111111"/>
          <w:sz w:val="28"/>
          <w:szCs w:val="28"/>
          <w:rtl/>
        </w:rPr>
        <w:t xml:space="preserve">کم بطل عدّ بألف بطل جندله بالسیف بین الجندل</w:t>
      </w:r>
    </w:p>
    <w:p>
      <w:pPr>
        <w:pStyle w:val="BookText"/>
      </w:pPr>
      <w:r>
        <w:rPr>
          <w:rFonts w:ascii="IRNazanin" w:hAnsi="IRNazanin" w:eastAsia="IRNazanin" w:cs="IRNazanin"/>
          <w:lang w:bidi="fa-IR"/>
          <w:color w:val="111111"/>
          <w:sz w:val="28"/>
          <w:szCs w:val="28"/>
          <w:rtl/>
        </w:rPr>
        <w:t xml:space="preserve">أخبر بالغیوب ألف مره فکم خفاء قد أبان أمره</w:t>
      </w:r>
    </w:p>
    <w:p>
      <w:pPr>
        <w:pStyle w:val="BookText"/>
      </w:pPr>
      <w:r>
        <w:rPr>
          <w:rFonts w:ascii="IRNazanin" w:hAnsi="IRNazanin" w:eastAsia="IRNazanin" w:cs="IRNazanin"/>
          <w:lang w:bidi="fa-IR"/>
          <w:color w:val="111111"/>
          <w:sz w:val="28"/>
          <w:szCs w:val="28"/>
          <w:rtl/>
        </w:rPr>
        <w:t xml:space="preserve">علم المنایا و البلایا منه تعلّموها و رووها عنه</w:t>
      </w:r>
    </w:p>
    <w:p>
      <w:pPr>
        <w:pStyle w:val="BookText"/>
      </w:pPr>
      <w:r>
        <w:rPr>
          <w:rFonts w:ascii="IRNazanin" w:hAnsi="IRNazanin" w:eastAsia="IRNazanin" w:cs="IRNazanin"/>
          <w:lang w:bidi="fa-IR"/>
          <w:color w:val="111111"/>
          <w:sz w:val="28"/>
          <w:szCs w:val="28"/>
          <w:rtl/>
        </w:rPr>
        <w:t xml:space="preserve">و الجفر و الجامعة الشریفة جمعتا ذلک فی صحیفة</w:t>
      </w:r>
    </w:p>
    <w:p>
      <w:pPr>
        <w:pStyle w:val="BookText"/>
      </w:pPr>
      <w:r>
        <w:rPr>
          <w:rFonts w:ascii="IRNazanin" w:hAnsi="IRNazanin" w:eastAsia="IRNazanin" w:cs="IRNazanin"/>
          <w:lang w:bidi="fa-IR"/>
          <w:color w:val="111111"/>
          <w:sz w:val="28"/>
          <w:szCs w:val="28"/>
          <w:rtl/>
        </w:rPr>
        <w:t xml:space="preserve">قد نقلوا من ذلک الفنونا عنه فأبدی للوری المکنونا</w:t>
      </w:r>
    </w:p>
    <w:p>
      <w:pPr>
        <w:pStyle w:val="BookText"/>
      </w:pPr>
      <w:r>
        <w:rPr>
          <w:rFonts w:ascii="IRNazanin" w:hAnsi="IRNazanin" w:eastAsia="IRNazanin" w:cs="IRNazanin"/>
          <w:lang w:bidi="fa-IR"/>
          <w:color w:val="111111"/>
          <w:sz w:val="28"/>
          <w:szCs w:val="28"/>
          <w:rtl/>
        </w:rPr>
        <w:t xml:space="preserve">و فعل الخارق للعادات کفعله للختم فی الحصاة</w:t>
      </w:r>
    </w:p>
    <w:p>
      <w:pPr>
        <w:pStyle w:val="BookText"/>
      </w:pPr>
      <w:r>
        <w:rPr>
          <w:rFonts w:ascii="IRNazanin" w:hAnsi="IRNazanin" w:eastAsia="IRNazanin" w:cs="IRNazanin"/>
          <w:lang w:bidi="fa-IR"/>
          <w:color w:val="111111"/>
          <w:sz w:val="28"/>
          <w:szCs w:val="28"/>
          <w:rtl/>
        </w:rPr>
        <w:t xml:space="preserve">و قلع باب خیبر الثقیل مع عجز کثیر منه کل قد رجع</w:t>
      </w:r>
    </w:p>
    <w:p>
      <w:pPr>
        <w:pStyle w:val="BookText"/>
      </w:pPr>
      <w:r>
        <w:rPr>
          <w:rFonts w:ascii="IRNazanin" w:hAnsi="IRNazanin" w:eastAsia="IRNazanin" w:cs="IRNazanin"/>
          <w:lang w:bidi="fa-IR"/>
          <w:color w:val="111111"/>
          <w:sz w:val="28"/>
          <w:szCs w:val="28"/>
          <w:rtl/>
        </w:rPr>
        <w:t xml:space="preserve">فقیل أربعون بل سبعونا و قیل مائة و أربعونا</w:t>
      </w:r>
    </w:p>
    <w:p>
      <w:pPr>
        <w:pStyle w:val="BookText"/>
      </w:pPr>
      <w:r>
        <w:rPr>
          <w:rFonts w:ascii="IRNazanin" w:hAnsi="IRNazanin" w:eastAsia="IRNazanin" w:cs="IRNazanin"/>
          <w:lang w:bidi="fa-IR"/>
          <w:color w:val="111111"/>
          <w:sz w:val="28"/>
          <w:szCs w:val="28"/>
          <w:rtl/>
        </w:rPr>
        <w:t xml:space="preserve">و قلعه الصخرة و الجیش عجز فنبع الماء و کان الماء عز</w:t>
      </w:r>
    </w:p>
    <w:p>
      <w:pPr>
        <w:pStyle w:val="BookText"/>
      </w:pPr>
      <w:r>
        <w:rPr>
          <w:rFonts w:ascii="IRNazanin" w:hAnsi="IRNazanin" w:eastAsia="IRNazanin" w:cs="IRNazanin"/>
          <w:lang w:bidi="fa-IR"/>
          <w:color w:val="111111"/>
          <w:sz w:val="28"/>
          <w:szCs w:val="28"/>
          <w:rtl/>
        </w:rPr>
        <w:t xml:space="preserve">مثل کلامه مع الثعبان و نطقه إذ ذاک بالبیان</w:t>
      </w:r>
    </w:p>
    <w:p>
      <w:pPr>
        <w:pStyle w:val="BookText"/>
      </w:pPr>
      <w:r>
        <w:rPr>
          <w:rFonts w:ascii="IRNazanin" w:hAnsi="IRNazanin" w:eastAsia="IRNazanin" w:cs="IRNazanin"/>
          <w:lang w:bidi="fa-IR"/>
          <w:color w:val="111111"/>
          <w:sz w:val="28"/>
          <w:szCs w:val="28"/>
          <w:rtl/>
        </w:rPr>
        <w:t xml:space="preserve">و هکذا إجابة الدعاء فردت الشمس بلا مراء</w:t>
      </w:r>
    </w:p>
    <w:p>
      <w:pPr>
        <w:pStyle w:val="BookText"/>
      </w:pPr>
      <w:r>
        <w:rPr>
          <w:rFonts w:ascii="IRNazanin" w:hAnsi="IRNazanin" w:eastAsia="IRNazanin" w:cs="IRNazanin"/>
          <w:lang w:bidi="fa-IR"/>
          <w:color w:val="111111"/>
          <w:sz w:val="28"/>
          <w:szCs w:val="28"/>
          <w:rtl/>
        </w:rPr>
        <w:t xml:space="preserve">کذاک أحیی اللّه إذ دعاه موتی له فحار من وعاه</w:t>
      </w:r>
    </w:p>
    <w:p>
      <w:pPr>
        <w:pStyle w:val="BookText"/>
      </w:pPr>
      <w:r>
        <w:rPr>
          <w:rFonts w:ascii="IRNazanin" w:hAnsi="IRNazanin" w:eastAsia="IRNazanin" w:cs="IRNazanin"/>
          <w:lang w:bidi="fa-IR"/>
          <w:color w:val="111111"/>
          <w:sz w:val="28"/>
          <w:szCs w:val="28"/>
          <w:rtl/>
        </w:rPr>
        <w:t xml:space="preserve">و أنطق الجمال للیهودی کن له من جملة الشهود</w:t>
      </w:r>
    </w:p>
    <w:p>
      <w:pPr>
        <w:pStyle w:val="BookText"/>
      </w:pPr>
      <w:r>
        <w:rPr>
          <w:rFonts w:ascii="IRNazanin" w:hAnsi="IRNazanin" w:eastAsia="IRNazanin" w:cs="IRNazanin"/>
          <w:lang w:bidi="fa-IR"/>
          <w:color w:val="111111"/>
          <w:sz w:val="28"/>
          <w:szCs w:val="28"/>
          <w:rtl/>
        </w:rPr>
        <w:t xml:space="preserve">کذاک أثوابهم تکلمت و نطقت للمرتضی و سلمت</w:t>
      </w:r>
    </w:p>
    <w:p>
      <w:pPr>
        <w:pStyle w:val="BookText"/>
      </w:pPr>
      <w:r>
        <w:rPr>
          <w:rFonts w:ascii="IRNazanin" w:hAnsi="IRNazanin" w:eastAsia="IRNazanin" w:cs="IRNazanin"/>
          <w:lang w:bidi="fa-IR"/>
          <w:color w:val="111111"/>
          <w:sz w:val="28"/>
          <w:szCs w:val="28"/>
          <w:rtl/>
        </w:rPr>
        <w:t xml:space="preserve">و علم ما کان و ما یکون أبدا لما حارت له الظنون</w:t>
      </w:r>
    </w:p>
    <w:p>
      <w:pPr>
        <w:pStyle w:val="BookText"/>
      </w:pPr>
      <w:r>
        <w:rPr>
          <w:rFonts w:ascii="IRNazanin" w:hAnsi="IRNazanin" w:eastAsia="IRNazanin" w:cs="IRNazanin"/>
          <w:lang w:bidi="fa-IR"/>
          <w:color w:val="111111"/>
          <w:sz w:val="28"/>
          <w:szCs w:val="28"/>
          <w:rtl/>
        </w:rPr>
        <w:t xml:space="preserve">و کم شفا جرحا بریق منه کما روی الثقات نقلا منه</w:t>
      </w:r>
    </w:p>
    <w:p>
      <w:pPr>
        <w:pStyle w:val="BookText"/>
      </w:pPr>
      <w:r>
        <w:rPr>
          <w:rFonts w:ascii="IRNazanin" w:hAnsi="IRNazanin" w:eastAsia="IRNazanin" w:cs="IRNazanin"/>
          <w:lang w:bidi="fa-IR"/>
          <w:color w:val="111111"/>
          <w:sz w:val="28"/>
          <w:szCs w:val="28"/>
          <w:rtl/>
        </w:rPr>
        <w:t xml:space="preserve">و ضربه الفرات حتی نقصا کضرب موسی البحر قدما بالعصا</w:t>
      </w:r>
    </w:p>
    <w:p>
      <w:pPr>
        <w:pStyle w:val="BookText"/>
      </w:pPr>
      <w:r>
        <w:rPr>
          <w:rFonts w:ascii="IRNazanin" w:hAnsi="IRNazanin" w:eastAsia="IRNazanin" w:cs="IRNazanin"/>
          <w:lang w:bidi="fa-IR"/>
          <w:color w:val="111111"/>
          <w:sz w:val="28"/>
          <w:szCs w:val="28"/>
          <w:rtl/>
        </w:rPr>
        <w:t xml:space="preserve">حتی لقد کلمه الحیتان فی ماء الفرات باللسان فاعرف</w:t>
      </w:r>
    </w:p>
    <w:p>
      <w:pPr>
        <w:pStyle w:val="BookText"/>
      </w:pPr>
      <w:r>
        <w:rPr>
          <w:rFonts w:ascii="Amiri" w:hAnsi="Amiri" w:eastAsia="Amiri" w:cs="Amiri"/>
          <w:lang w:bidi="ar-SA"/>
          <w:color w:val="111111"/>
          <w:sz w:val="28"/>
          <w:szCs w:val="28"/>
          <w:rtl/>
        </w:rPr>
        <w:t xml:space="preserve">و أخرج النُّوقَ إلی الیهود من جبل ویل لذی الجُحُود</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تکلم المَوْتَی له وا لهفی کلَّمه کذاک أهل الکهف</w:t>
      </w:r>
    </w:p>
    <w:p>
      <w:pPr>
        <w:pStyle w:val="BookText"/>
      </w:pPr>
      <w:r>
        <w:rPr>
          <w:rFonts w:ascii="Amiri" w:hAnsi="Amiri" w:eastAsia="Amiri" w:cs="Amiri"/>
          <w:lang w:bidi="ar-SA"/>
          <w:color w:val="111111"/>
          <w:sz w:val="28"/>
          <w:szCs w:val="28"/>
          <w:rtl/>
        </w:rPr>
        <w:t xml:space="preserve">و أخبرته صخرة بالماء قَلَّبها فَلاَح للظماء</w:t>
      </w:r>
    </w:p>
    <w:p>
      <w:pPr>
        <w:pStyle w:val="BookText"/>
      </w:pPr>
      <w:r>
        <w:rPr>
          <w:rFonts w:ascii="IRNazanin" w:hAnsi="IRNazanin" w:eastAsia="IRNazanin" w:cs="IRNazanin"/>
          <w:lang w:bidi="fa-IR"/>
          <w:color w:val="111111"/>
          <w:sz w:val="28"/>
          <w:szCs w:val="28"/>
          <w:rtl/>
        </w:rPr>
        <w:t xml:space="preserve">کلمه الجماد غیر مرة کصخرة فاعجب لنطق الصخرة</w:t>
      </w:r>
    </w:p>
    <w:p>
      <w:pPr>
        <w:pStyle w:val="BookText"/>
      </w:pPr>
      <w:r>
        <w:rPr>
          <w:rFonts w:ascii="IRNazanin" w:hAnsi="IRNazanin" w:eastAsia="IRNazanin" w:cs="IRNazanin"/>
          <w:lang w:bidi="fa-IR"/>
          <w:color w:val="111111"/>
          <w:sz w:val="28"/>
          <w:szCs w:val="28"/>
          <w:rtl/>
        </w:rPr>
        <w:t xml:space="preserve">و أمر الریح بنسف الرمل و قلع الصخرة بعد الحمل</w:t>
      </w:r>
    </w:p>
    <w:p>
      <w:pPr>
        <w:pStyle w:val="BookText"/>
      </w:pPr>
      <w:r>
        <w:rPr>
          <w:rFonts w:ascii="IRNazanin" w:hAnsi="IRNazanin" w:eastAsia="IRNazanin" w:cs="IRNazanin"/>
          <w:lang w:bidi="fa-IR"/>
          <w:color w:val="111111"/>
          <w:sz w:val="28"/>
          <w:szCs w:val="28"/>
          <w:rtl/>
        </w:rPr>
        <w:t xml:space="preserve">إذ عجزت ألف من الأنام عن قلعها فاعجب من الإمام</w:t>
      </w:r>
    </w:p>
    <w:p>
      <w:pPr>
        <w:pStyle w:val="BookText"/>
      </w:pPr>
      <w:r>
        <w:rPr>
          <w:rFonts w:ascii="IRNazanin" w:hAnsi="IRNazanin" w:eastAsia="IRNazanin" w:cs="IRNazanin"/>
          <w:lang w:bidi="fa-IR"/>
          <w:color w:val="111111"/>
          <w:sz w:val="28"/>
          <w:szCs w:val="28"/>
          <w:rtl/>
        </w:rPr>
        <w:t xml:space="preserve">کلمه الأطیار کالأنعام و الشمس و هو أعجب الکلام</w:t>
      </w:r>
    </w:p>
    <w:p>
      <w:pPr>
        <w:pStyle w:val="BookText"/>
      </w:pPr>
      <w:r>
        <w:rPr>
          <w:rFonts w:ascii="IRNazanin" w:hAnsi="IRNazanin" w:eastAsia="IRNazanin" w:cs="IRNazanin"/>
          <w:lang w:bidi="fa-IR"/>
          <w:color w:val="111111"/>
          <w:sz w:val="28"/>
          <w:szCs w:val="28"/>
          <w:rtl/>
        </w:rPr>
        <w:t xml:space="preserve">دعا علی قوم فکان ما طلب من برص و من عمی و من عطب</w:t>
      </w:r>
    </w:p>
    <w:p>
      <w:pPr>
        <w:pStyle w:val="BookText"/>
      </w:pPr>
      <w:r>
        <w:rPr>
          <w:rFonts w:ascii="IRNazanin" w:hAnsi="IRNazanin" w:eastAsia="IRNazanin" w:cs="IRNazanin"/>
          <w:lang w:bidi="fa-IR"/>
          <w:color w:val="111111"/>
          <w:sz w:val="28"/>
          <w:szCs w:val="28"/>
          <w:rtl/>
        </w:rPr>
        <w:t xml:space="preserve">و سبح الجام له إذ لمسه فاعجب له کیف أزال خرسه</w:t>
      </w:r>
    </w:p>
    <w:p>
      <w:pPr>
        <w:pStyle w:val="BookText"/>
      </w:pPr>
      <w:r>
        <w:rPr>
          <w:rFonts w:ascii="IRNazanin" w:hAnsi="IRNazanin" w:eastAsia="IRNazanin" w:cs="IRNazanin"/>
          <w:lang w:bidi="fa-IR"/>
          <w:color w:val="111111"/>
          <w:sz w:val="28"/>
          <w:szCs w:val="28"/>
          <w:rtl/>
        </w:rPr>
        <w:t xml:space="preserve">قطع ید السارق حتی بانت و رَدَّها له کما قد کانت</w:t>
      </w:r>
    </w:p>
    <w:p>
      <w:pPr>
        <w:pStyle w:val="BookText"/>
      </w:pPr>
      <w:r>
        <w:rPr>
          <w:rFonts w:ascii="IRNazanin" w:hAnsi="IRNazanin" w:eastAsia="IRNazanin" w:cs="IRNazanin"/>
          <w:lang w:bidi="fa-IR"/>
          <w:color w:val="111111"/>
          <w:sz w:val="28"/>
          <w:szCs w:val="28"/>
          <w:rtl/>
        </w:rPr>
        <w:t xml:space="preserve">من عجب و لیس منه یعجب کضربه التراب لما أن وجب</w:t>
      </w:r>
    </w:p>
    <w:p>
      <w:pPr>
        <w:pStyle w:val="BookText"/>
      </w:pPr>
      <w:r>
        <w:rPr>
          <w:rFonts w:ascii="IRNazanin" w:hAnsi="IRNazanin" w:eastAsia="IRNazanin" w:cs="IRNazanin"/>
          <w:lang w:bidi="fa-IR"/>
          <w:color w:val="111111"/>
          <w:sz w:val="28"/>
          <w:szCs w:val="28"/>
          <w:rtl/>
        </w:rPr>
        <w:t xml:space="preserve">فذهبت زلزلة عظیمة و رحلت مخافة مقیمة</w:t>
      </w:r>
    </w:p>
    <w:p>
      <w:pPr>
        <w:pStyle w:val="BookText"/>
      </w:pPr>
      <w:r>
        <w:rPr>
          <w:rFonts w:ascii="IRNazanin" w:hAnsi="IRNazanin" w:eastAsia="IRNazanin" w:cs="IRNazanin"/>
          <w:lang w:bidi="fa-IR"/>
          <w:color w:val="111111"/>
          <w:sz w:val="28"/>
          <w:szCs w:val="28"/>
          <w:rtl/>
        </w:rPr>
        <w:t xml:space="preserve">و النطق بالقرآن لما ولدا أعجب ما عن مثله قد وردا</w:t>
      </w:r>
    </w:p>
    <w:p>
      <w:pPr>
        <w:pStyle w:val="BookText"/>
      </w:pPr>
      <w:r>
        <w:rPr>
          <w:rFonts w:ascii="IRNazanin" w:hAnsi="IRNazanin" w:eastAsia="IRNazanin" w:cs="IRNazanin"/>
          <w:lang w:bidi="fa-IR"/>
          <w:color w:val="111111"/>
          <w:sz w:val="28"/>
          <w:szCs w:val="28"/>
          <w:rtl/>
        </w:rPr>
        <w:t xml:space="preserve">و قبض الحصی فعاد جوهرا و اخضر نخل یابس فأثمرا</w:t>
      </w:r>
    </w:p>
    <w:p>
      <w:pPr>
        <w:pStyle w:val="BookText"/>
      </w:pPr>
      <w:r>
        <w:rPr>
          <w:rFonts w:ascii="IRNazanin" w:hAnsi="IRNazanin" w:eastAsia="IRNazanin" w:cs="IRNazanin"/>
          <w:lang w:bidi="fa-IR"/>
          <w:color w:val="111111"/>
          <w:sz w:val="28"/>
          <w:szCs w:val="28"/>
          <w:rtl/>
        </w:rPr>
        <w:t xml:space="preserve">و أکل السم علی علم فلم یضره و لا ألمّ من ألم</w:t>
      </w:r>
    </w:p>
    <w:p>
      <w:pPr>
        <w:pStyle w:val="BookText"/>
      </w:pPr>
      <w:r>
        <w:rPr>
          <w:rFonts w:ascii="IRNazanin" w:hAnsi="IRNazanin" w:eastAsia="IRNazanin" w:cs="IRNazanin"/>
          <w:lang w:bidi="fa-IR"/>
          <w:color w:val="111111"/>
          <w:sz w:val="28"/>
          <w:szCs w:val="28"/>
          <w:rtl/>
        </w:rPr>
        <w:t xml:space="preserve">أراهم الجنات و النیرانا لما دعا أن طلبوا برهانا</w:t>
      </w:r>
    </w:p>
    <w:p>
      <w:pPr>
        <w:pStyle w:val="BookText"/>
      </w:pPr>
      <w:r>
        <w:rPr>
          <w:rFonts w:ascii="IRNazanin" w:hAnsi="IRNazanin" w:eastAsia="IRNazanin" w:cs="IRNazanin"/>
          <w:lang w:bidi="fa-IR"/>
          <w:color w:val="111111"/>
          <w:sz w:val="28"/>
          <w:szCs w:val="28"/>
          <w:rtl/>
        </w:rPr>
        <w:t xml:space="preserve">أراهم النبی حیا بعد ما مات فکلموه و تکلما</w:t>
      </w:r>
    </w:p>
    <w:p>
      <w:pPr>
        <w:pStyle w:val="BookText"/>
      </w:pPr>
      <w:r>
        <w:rPr>
          <w:rFonts w:ascii="IRNazanin" w:hAnsi="IRNazanin" w:eastAsia="IRNazanin" w:cs="IRNazanin"/>
          <w:lang w:bidi="fa-IR"/>
          <w:color w:val="111111"/>
          <w:sz w:val="28"/>
          <w:szCs w:val="28"/>
          <w:rtl/>
        </w:rPr>
        <w:t xml:space="preserve">أنشأ علم النحو فاعجب منه و أخذ النحاة ذاک عنه</w:t>
      </w:r>
    </w:p>
    <w:p>
      <w:pPr>
        <w:pStyle w:val="BookText"/>
      </w:pPr>
      <w:r>
        <w:rPr>
          <w:rFonts w:ascii="IRNazanin" w:hAnsi="IRNazanin" w:eastAsia="IRNazanin" w:cs="IRNazanin"/>
          <w:lang w:bidi="fa-IR"/>
          <w:color w:val="111111"/>
          <w:sz w:val="28"/>
          <w:szCs w:val="28"/>
          <w:rtl/>
        </w:rPr>
        <w:t xml:space="preserve">رمی بقوس فغدت ثعبانا و بان من إعجازه ما بانا</w:t>
      </w:r>
    </w:p>
    <w:p>
      <w:pPr>
        <w:pStyle w:val="BookText"/>
      </w:pPr>
      <w:r>
        <w:rPr>
          <w:rFonts w:ascii="IRNazanin" w:hAnsi="IRNazanin" w:eastAsia="IRNazanin" w:cs="IRNazanin"/>
          <w:lang w:bidi="fa-IR"/>
          <w:color w:val="111111"/>
          <w:sz w:val="28"/>
          <w:szCs w:val="28"/>
          <w:rtl/>
        </w:rPr>
        <w:t xml:space="preserve">دعا علی شخص فعاد کلبا ثم دعا له فنال القلبا</w:t>
      </w:r>
    </w:p>
    <w:p>
      <w:pPr>
        <w:pStyle w:val="BookText"/>
      </w:pPr>
      <w:r>
        <w:rPr>
          <w:rFonts w:ascii="IRNazanin" w:hAnsi="IRNazanin" w:eastAsia="IRNazanin" w:cs="IRNazanin"/>
          <w:lang w:bidi="fa-IR"/>
          <w:color w:val="111111"/>
          <w:sz w:val="28"/>
          <w:szCs w:val="28"/>
          <w:rtl/>
        </w:rPr>
        <w:t xml:space="preserve">من یثرب سار إلی مدائن لدفن سلمان و أی دفن</w:t>
      </w:r>
    </w:p>
    <w:p>
      <w:pPr>
        <w:pStyle w:val="BookText"/>
      </w:pPr>
      <w:r>
        <w:rPr>
          <w:rFonts w:ascii="IRNazanin" w:hAnsi="IRNazanin" w:eastAsia="IRNazanin" w:cs="IRNazanin"/>
          <w:lang w:bidi="fa-IR"/>
          <w:color w:val="111111"/>
          <w:sz w:val="28"/>
          <w:szCs w:val="28"/>
          <w:rtl/>
        </w:rPr>
        <w:t xml:space="preserve">فی نصف یوم سار ثم رجعا لم یشک منه تعبا أو وجعا</w:t>
      </w:r>
    </w:p>
    <w:p>
      <w:pPr>
        <w:pStyle w:val="BookText"/>
      </w:pPr>
      <w:r>
        <w:rPr>
          <w:rFonts w:ascii="IRNazanin" w:hAnsi="IRNazanin" w:eastAsia="IRNazanin" w:cs="IRNazanin"/>
          <w:lang w:bidi="fa-IR"/>
          <w:color w:val="111111"/>
          <w:sz w:val="28"/>
          <w:szCs w:val="28"/>
          <w:rtl/>
        </w:rPr>
        <w:t xml:space="preserve">سل خالدا عن طوقه من فتله لو استطاع خالد لفتله</w:t>
      </w:r>
    </w:p>
    <w:p>
      <w:pPr>
        <w:pStyle w:val="BookText"/>
      </w:pPr>
      <w:r>
        <w:rPr>
          <w:rFonts w:ascii="IRNazanin" w:hAnsi="IRNazanin" w:eastAsia="IRNazanin" w:cs="IRNazanin"/>
          <w:lang w:bidi="fa-IR"/>
          <w:color w:val="111111"/>
          <w:sz w:val="28"/>
          <w:szCs w:val="28"/>
          <w:rtl/>
        </w:rPr>
        <w:t xml:space="preserve">مشی علی الماء و ذاک عجب و حارب الجن و ذاک أعجب</w:t>
      </w:r>
    </w:p>
    <w:p>
      <w:pPr>
        <w:pStyle w:val="BookText"/>
      </w:pPr>
      <w:r>
        <w:rPr>
          <w:rFonts w:ascii="IRNazanin" w:hAnsi="IRNazanin" w:eastAsia="IRNazanin" w:cs="IRNazanin"/>
          <w:lang w:bidi="fa-IR"/>
          <w:color w:val="111111"/>
          <w:sz w:val="28"/>
          <w:szCs w:val="28"/>
          <w:rtl/>
        </w:rPr>
        <w:t xml:space="preserve">ذلت له من خوفه أسد الفلا رعبا کما ذلت له أسد الملا</w:t>
      </w:r>
    </w:p>
    <w:p>
      <w:pPr>
        <w:pStyle w:val="BookText"/>
      </w:pPr>
      <w:r>
        <w:rPr>
          <w:rFonts w:ascii="IRNazanin" w:hAnsi="IRNazanin" w:eastAsia="IRNazanin" w:cs="IRNazanin"/>
          <w:lang w:bidi="fa-IR"/>
          <w:color w:val="111111"/>
          <w:sz w:val="28"/>
          <w:szCs w:val="28"/>
          <w:rtl/>
        </w:rPr>
        <w:t xml:space="preserve">و خطبه خالیة من الألف بدیهة و ذاک حرف قد عرف</w:t>
      </w:r>
    </w:p>
    <w:p>
      <w:pPr>
        <w:pStyle w:val="BookText"/>
      </w:pPr>
      <w:r>
        <w:rPr>
          <w:rFonts w:ascii="IRNazanin" w:hAnsi="IRNazanin" w:eastAsia="IRNazanin" w:cs="IRNazanin"/>
          <w:lang w:bidi="fa-IR"/>
          <w:color w:val="111111"/>
          <w:sz w:val="28"/>
          <w:szCs w:val="28"/>
          <w:rtl/>
        </w:rPr>
        <w:t xml:space="preserve">من معجزاته لما (لمن ظ) أفاقا نهج البلاغة الذی قد فاقا</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رأیت قبله أو بعده من قال مثله و نال سعده</w:t>
      </w:r>
    </w:p>
    <w:p>
      <w:pPr>
        <w:pStyle w:val="BookText"/>
      </w:pPr>
      <w:r>
        <w:rPr>
          <w:rFonts w:ascii="IRNazanin" w:hAnsi="IRNazanin" w:eastAsia="IRNazanin" w:cs="IRNazanin"/>
          <w:lang w:bidi="fa-IR"/>
          <w:color w:val="111111"/>
          <w:sz w:val="28"/>
          <w:szCs w:val="28"/>
          <w:rtl/>
        </w:rPr>
        <w:t xml:space="preserve">و ما رووا عنه من العجائب کثیرة من أغرب الغرائب</w:t>
      </w:r>
    </w:p>
    <w:p>
      <w:pPr>
        <w:pStyle w:val="BookText"/>
      </w:pPr>
      <w:r>
        <w:rPr>
          <w:rFonts w:ascii="IRNazanin" w:hAnsi="IRNazanin" w:eastAsia="IRNazanin" w:cs="IRNazanin"/>
          <w:lang w:bidi="fa-IR"/>
          <w:color w:val="111111"/>
          <w:sz w:val="28"/>
          <w:szCs w:val="28"/>
          <w:rtl/>
        </w:rPr>
        <w:t xml:space="preserve">و من ذلک ما أورده علی بن یونس فی کتاب الصراط المستقیم لبعضهم: یا خالدا أذکر شجاعة حیدر لما بعثت إلیه کی تدعوه</w:t>
      </w:r>
    </w:p>
    <w:p>
      <w:pPr>
        <w:pStyle w:val="BookText"/>
      </w:pPr>
      <w:r>
        <w:rPr>
          <w:rFonts w:ascii="IRNazanin" w:hAnsi="IRNazanin" w:eastAsia="IRNazanin" w:cs="IRNazanin"/>
          <w:lang w:bidi="fa-IR"/>
          <w:color w:val="111111"/>
          <w:sz w:val="28"/>
          <w:szCs w:val="28"/>
          <w:rtl/>
        </w:rPr>
        <w:t xml:space="preserve">و أردت إظهار الشجاعة عند من أبدی الشجاعة جده و أبوه</w:t>
      </w:r>
    </w:p>
    <w:p>
      <w:pPr>
        <w:pStyle w:val="BookText"/>
      </w:pPr>
      <w:r>
        <w:rPr>
          <w:rFonts w:ascii="IRNazanin" w:hAnsi="IRNazanin" w:eastAsia="IRNazanin" w:cs="IRNazanin"/>
          <w:lang w:bidi="fa-IR"/>
          <w:color w:val="111111"/>
          <w:sz w:val="28"/>
          <w:szCs w:val="28"/>
          <w:rtl/>
        </w:rPr>
        <w:t xml:space="preserve">فرجعت بالطوق الحدید مطوقا هذا و أنت علی الرجال تتیه</w:t>
      </w:r>
    </w:p>
    <w:p>
      <w:pPr>
        <w:pStyle w:val="BookText"/>
      </w:pPr>
      <w:r>
        <w:rPr>
          <w:rFonts w:ascii="IRNazanin" w:hAnsi="IRNazanin" w:eastAsia="IRNazanin" w:cs="IRNazanin"/>
          <w:lang w:bidi="fa-IR"/>
          <w:color w:val="111111"/>
          <w:sz w:val="28"/>
          <w:szCs w:val="28"/>
          <w:rtl/>
        </w:rPr>
        <w:t xml:space="preserve">فلئن جحدت فسل لأصحاب النبی طوق الرحی فی حلق من فتلوه </w:t>
      </w:r>
      <w:r>
        <w:rPr>
          <w:rStyle w:val="FootnoteReference"/>
        </w:rPr>
        <w:footnoteReference w:id="2622"/>
      </w:r>
    </w:p>
    <w:p>
      <w:pPr>
        <w:pStyle w:val="BookText"/>
      </w:pPr>
      <w:r>
        <w:rPr>
          <w:rFonts w:ascii="IRNazanin" w:hAnsi="IRNazanin" w:eastAsia="IRNazanin" w:cs="IRNazanin"/>
          <w:lang w:bidi="fa-IR"/>
          <w:color w:val="111111"/>
          <w:sz w:val="28"/>
          <w:szCs w:val="28"/>
          <w:rtl/>
        </w:rPr>
        <w:t xml:space="preserve">قال: و قال ابن رزیک: إمام له غاض الفرات و قد طغی و خاطبه ذئب بأرض فرات</w:t>
      </w:r>
    </w:p>
    <w:p>
      <w:pPr>
        <w:pStyle w:val="BookText"/>
      </w:pPr>
      <w:r>
        <w:rPr>
          <w:rFonts w:ascii="IRNazanin" w:hAnsi="IRNazanin" w:eastAsia="IRNazanin" w:cs="IRNazanin"/>
          <w:lang w:bidi="fa-IR"/>
          <w:color w:val="111111"/>
          <w:sz w:val="28"/>
          <w:szCs w:val="28"/>
          <w:rtl/>
        </w:rPr>
        <w:t xml:space="preserve">قال: و أنشأ فی ذلک حیص بیص، و الناشی، و البیاضی، و غیرهم فلم ینکر علیهم. قال: و قال الوراق علی دعا جنا بکوفان لیلة و قد سرقوا مال الیهودی عرهم</w:t>
      </w:r>
    </w:p>
    <w:p>
      <w:pPr>
        <w:pStyle w:val="BookText"/>
      </w:pPr>
      <w:r>
        <w:rPr>
          <w:rFonts w:ascii="IRNazanin" w:hAnsi="IRNazanin" w:eastAsia="IRNazanin" w:cs="IRNazanin"/>
          <w:lang w:bidi="fa-IR"/>
          <w:color w:val="111111"/>
          <w:sz w:val="28"/>
          <w:szCs w:val="28"/>
          <w:rtl/>
        </w:rPr>
        <w:t xml:space="preserve">علی نقض عهد أو برد متاعه فردوا علیه ماله لم یقسم </w:t>
      </w:r>
      <w:r>
        <w:rPr>
          <w:rStyle w:val="FootnoteReference"/>
        </w:rPr>
        <w:footnoteReference w:id="2623"/>
      </w:r>
    </w:p>
    <w:p>
      <w:pPr>
        <w:pStyle w:val="BookText"/>
      </w:pPr>
      <w:r>
        <w:rPr>
          <w:rFonts w:ascii="IRNazanin" w:hAnsi="IRNazanin" w:eastAsia="IRNazanin" w:cs="IRNazanin"/>
          <w:lang w:bidi="fa-IR"/>
          <w:color w:val="111111"/>
          <w:sz w:val="28"/>
          <w:szCs w:val="28"/>
          <w:rtl/>
        </w:rPr>
        <w:t xml:space="preserve">و أورد لابن حماد من قصیدة: و لقد غدا یوما إلی الهادی إذا بالباب معترضا شجاع أقرع</w:t>
      </w:r>
    </w:p>
    <w:p>
      <w:pPr>
        <w:pStyle w:val="BookText"/>
      </w:pPr>
      <w:r>
        <w:rPr>
          <w:rFonts w:ascii="IRNazanin" w:hAnsi="IRNazanin" w:eastAsia="IRNazanin" w:cs="IRNazanin"/>
          <w:lang w:bidi="fa-IR"/>
          <w:color w:val="111111"/>
          <w:sz w:val="28"/>
          <w:szCs w:val="28"/>
          <w:rtl/>
        </w:rPr>
        <w:t xml:space="preserve">فسعی إلی مولای یَلْحَس ثوبه کالمستجیر به یلوذ و یضرع</w:t>
      </w:r>
    </w:p>
    <w:p>
      <w:pPr>
        <w:pStyle w:val="BookText"/>
      </w:pPr>
      <w:r>
        <w:rPr>
          <w:rFonts w:ascii="IRNazanin" w:hAnsi="IRNazanin" w:eastAsia="IRNazanin" w:cs="IRNazanin"/>
          <w:lang w:bidi="fa-IR"/>
          <w:color w:val="111111"/>
          <w:sz w:val="28"/>
          <w:szCs w:val="28"/>
          <w:rtl/>
        </w:rPr>
        <w:t xml:space="preserve">حتی إذا بصر النبی بصوته و رأی الشجاع له یذل و یخضع</w:t>
      </w:r>
    </w:p>
    <w:p>
      <w:pPr>
        <w:pStyle w:val="BookText"/>
      </w:pPr>
      <w:r>
        <w:rPr>
          <w:rFonts w:ascii="IRNazanin" w:hAnsi="IRNazanin" w:eastAsia="IRNazanin" w:cs="IRNazanin"/>
          <w:lang w:bidi="fa-IR"/>
          <w:color w:val="111111"/>
          <w:sz w:val="28"/>
          <w:szCs w:val="28"/>
          <w:rtl/>
        </w:rPr>
        <w:t xml:space="preserve">و الطهر یومی للشجاع بکمه و یذوده بالرفق عنه و یدفع</w:t>
      </w:r>
    </w:p>
    <w:p>
      <w:pPr>
        <w:pStyle w:val="BookText"/>
      </w:pPr>
      <w:r>
        <w:rPr>
          <w:rFonts w:ascii="IRNazanin" w:hAnsi="IRNazanin" w:eastAsia="IRNazanin" w:cs="IRNazanin"/>
          <w:lang w:bidi="fa-IR"/>
          <w:color w:val="111111"/>
          <w:sz w:val="28"/>
          <w:szCs w:val="28"/>
          <w:rtl/>
        </w:rPr>
        <w:t xml:space="preserve">ناداه رفقا یا علی فإنه ملک له من ذی المعارج موضع</w:t>
      </w:r>
    </w:p>
    <w:p>
      <w:pPr>
        <w:pStyle w:val="BookText"/>
      </w:pPr>
      <w:r>
        <w:rPr>
          <w:rFonts w:ascii="IRNazanin" w:hAnsi="IRNazanin" w:eastAsia="IRNazanin" w:cs="IRNazanin"/>
          <w:lang w:bidi="fa-IR"/>
          <w:color w:val="111111"/>
          <w:sz w:val="28"/>
          <w:szCs w:val="28"/>
          <w:rtl/>
        </w:rPr>
        <w:t xml:space="preserve">أخطا فأهبط من علو مقامه فأتی بجاهک خائفا یستشفع</w:t>
      </w:r>
    </w:p>
    <w:p>
      <w:pPr>
        <w:pStyle w:val="BookText"/>
      </w:pPr>
      <w:r>
        <w:rPr>
          <w:rFonts w:ascii="IRNazanin" w:hAnsi="IRNazanin" w:eastAsia="IRNazanin" w:cs="IRNazanin"/>
          <w:lang w:bidi="fa-IR"/>
          <w:color w:val="111111"/>
          <w:sz w:val="28"/>
          <w:szCs w:val="28"/>
          <w:rtl/>
        </w:rPr>
        <w:t xml:space="preserve">فادع الإله له لیغفر ذنبه و اشفع فإنک شافع و مشفع</w:t>
      </w:r>
    </w:p>
    <w:p>
      <w:pPr>
        <w:pStyle w:val="BookText"/>
      </w:pPr>
      <w:r>
        <w:rPr>
          <w:rFonts w:ascii="IRNazanin" w:hAnsi="IRNazanin" w:eastAsia="IRNazanin" w:cs="IRNazanin"/>
          <w:lang w:bidi="fa-IR"/>
          <w:color w:val="111111"/>
          <w:sz w:val="28"/>
          <w:szCs w:val="28"/>
          <w:rtl/>
        </w:rPr>
        <w:t xml:space="preserve">فدعا علی و النبی و أخلصا فعلا الشجاع یصیح و هو مجعجع</w:t>
      </w:r>
    </w:p>
    <w:p>
      <w:pPr>
        <w:pStyle w:val="BookText"/>
      </w:pPr>
      <w:r>
        <w:rPr>
          <w:rFonts w:ascii="IRNazanin" w:hAnsi="IRNazanin" w:eastAsia="IRNazanin" w:cs="IRNazanin"/>
          <w:lang w:bidi="fa-IR"/>
          <w:color w:val="111111"/>
          <w:sz w:val="28"/>
          <w:szCs w:val="28"/>
          <w:rtl/>
        </w:rPr>
        <w:t xml:space="preserve">للّه من عبدین لیس لربنا عبدان أوجه منهما أو أطوع </w:t>
      </w:r>
      <w:r>
        <w:rPr>
          <w:rStyle w:val="FootnoteReference"/>
        </w:rPr>
        <w:footnoteReference w:id="2624"/>
      </w:r>
    </w:p>
    <w:p>
      <w:pPr>
        <w:pStyle w:val="BookText"/>
      </w:pPr>
      <w:r>
        <w:rPr>
          <w:rFonts w:ascii="IRNazanin" w:hAnsi="IRNazanin" w:eastAsia="IRNazanin" w:cs="IRNazanin"/>
          <w:lang w:bidi="fa-IR"/>
          <w:color w:val="111111"/>
          <w:sz w:val="28"/>
          <w:szCs w:val="28"/>
          <w:rtl/>
        </w:rPr>
        <w:t xml:space="preserve">و أورد نقلا من الأغانی عن السید الحمیری:</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یا قوم للعجب العجاب لخف أبی الحسین و للحباب</w:t>
      </w:r>
    </w:p>
    <w:p>
      <w:pPr>
        <w:pStyle w:val="BookText"/>
      </w:pPr>
      <w:r>
        <w:rPr>
          <w:rFonts w:ascii="IRNazanin" w:hAnsi="IRNazanin" w:eastAsia="IRNazanin" w:cs="IRNazanin"/>
          <w:lang w:bidi="fa-IR"/>
          <w:color w:val="111111"/>
          <w:sz w:val="28"/>
          <w:szCs w:val="28"/>
          <w:rtl/>
        </w:rPr>
        <w:t xml:space="preserve">عدو من عداة الجن عبد بعید فی المرادة من صواب</w:t>
      </w:r>
    </w:p>
    <w:p>
      <w:pPr>
        <w:pStyle w:val="BookText"/>
      </w:pPr>
      <w:r>
        <w:rPr>
          <w:rFonts w:ascii="IRNazanin" w:hAnsi="IRNazanin" w:eastAsia="IRNazanin" w:cs="IRNazanin"/>
          <w:lang w:bidi="fa-IR"/>
          <w:color w:val="111111"/>
          <w:sz w:val="28"/>
          <w:szCs w:val="28"/>
          <w:rtl/>
        </w:rPr>
        <w:t xml:space="preserve">کریه اللون أسود ذو بصیص حدید الناب أزرق ذو لعاب</w:t>
      </w:r>
    </w:p>
    <w:p>
      <w:pPr>
        <w:pStyle w:val="BookText"/>
      </w:pPr>
      <w:r>
        <w:rPr>
          <w:rFonts w:ascii="IRNazanin" w:hAnsi="IRNazanin" w:eastAsia="IRNazanin" w:cs="IRNazanin"/>
          <w:lang w:bidi="fa-IR"/>
          <w:color w:val="111111"/>
          <w:sz w:val="28"/>
          <w:szCs w:val="28"/>
          <w:rtl/>
        </w:rPr>
        <w:t xml:space="preserve">أتی خفا له فانساب فیه لینهش رجله منه بناب</w:t>
      </w:r>
    </w:p>
    <w:p>
      <w:pPr>
        <w:pStyle w:val="BookText"/>
      </w:pPr>
      <w:r>
        <w:rPr>
          <w:rFonts w:ascii="IRNazanin" w:hAnsi="IRNazanin" w:eastAsia="IRNazanin" w:cs="IRNazanin"/>
          <w:lang w:bidi="fa-IR"/>
          <w:color w:val="111111"/>
          <w:sz w:val="28"/>
          <w:szCs w:val="28"/>
          <w:rtl/>
        </w:rPr>
        <w:t xml:space="preserve">فقض من السماء له عقاب من العقبان أو شبه العقاب</w:t>
      </w:r>
    </w:p>
    <w:p>
      <w:pPr>
        <w:pStyle w:val="BookText"/>
      </w:pPr>
      <w:r>
        <w:rPr>
          <w:rFonts w:ascii="IRNazanin" w:hAnsi="IRNazanin" w:eastAsia="IRNazanin" w:cs="IRNazanin"/>
          <w:lang w:bidi="fa-IR"/>
          <w:color w:val="111111"/>
          <w:sz w:val="28"/>
          <w:szCs w:val="28"/>
          <w:rtl/>
        </w:rPr>
        <w:t xml:space="preserve">فطار به و حلق ثم أهوی به للأرض من دون السحاب</w:t>
      </w:r>
    </w:p>
    <w:p>
      <w:pPr>
        <w:pStyle w:val="BookText"/>
      </w:pPr>
      <w:r>
        <w:rPr>
          <w:rFonts w:ascii="IRNazanin" w:hAnsi="IRNazanin" w:eastAsia="IRNazanin" w:cs="IRNazanin"/>
          <w:lang w:bidi="fa-IR"/>
          <w:color w:val="111111"/>
          <w:sz w:val="28"/>
          <w:szCs w:val="28"/>
          <w:rtl/>
        </w:rPr>
        <w:t xml:space="preserve">فصک بخفه فانساب منه و ولی هاربا خوف الحصاب</w:t>
      </w:r>
    </w:p>
    <w:p>
      <w:pPr>
        <w:pStyle w:val="BookText"/>
      </w:pPr>
      <w:r>
        <w:rPr>
          <w:rFonts w:ascii="IRNazanin" w:hAnsi="IRNazanin" w:eastAsia="IRNazanin" w:cs="IRNazanin"/>
          <w:lang w:bidi="fa-IR"/>
          <w:color w:val="111111"/>
          <w:sz w:val="28"/>
          <w:szCs w:val="28"/>
          <w:rtl/>
        </w:rPr>
        <w:t xml:space="preserve">و دوفع عن أبی حسن علی نقیع سمامه بعد انسیاب </w:t>
      </w:r>
      <w:r>
        <w:rPr>
          <w:rStyle w:val="FootnoteReference"/>
        </w:rPr>
        <w:footnoteReference w:id="2625"/>
      </w:r>
    </w:p>
    <w:p>
      <w:pPr>
        <w:pStyle w:val="BookText"/>
      </w:pPr>
      <w:r>
        <w:rPr>
          <w:rFonts w:ascii="IRNazanin" w:hAnsi="IRNazanin" w:eastAsia="IRNazanin" w:cs="IRNazanin"/>
          <w:lang w:bidi="fa-IR"/>
          <w:color w:val="111111"/>
          <w:sz w:val="28"/>
          <w:szCs w:val="28"/>
          <w:rtl/>
        </w:rPr>
        <w:t xml:space="preserve">و أورد لبعضهم: إذا ما الکرامات اعتلا قدر ربها و حل بها أعلی ذُرَی شرفاته</w:t>
      </w:r>
    </w:p>
    <w:p>
      <w:pPr>
        <w:pStyle w:val="BookText"/>
      </w:pPr>
      <w:r>
        <w:rPr>
          <w:rFonts w:ascii="IRNazanin" w:hAnsi="IRNazanin" w:eastAsia="IRNazanin" w:cs="IRNazanin"/>
          <w:lang w:bidi="fa-IR"/>
          <w:color w:val="111111"/>
          <w:sz w:val="28"/>
          <w:szCs w:val="28"/>
          <w:rtl/>
        </w:rPr>
        <w:t xml:space="preserve">و إن علیا ذا المناقب و النهی کراماته العلیا أقل صفاته</w:t>
      </w:r>
    </w:p>
    <w:p>
      <w:pPr>
        <w:pStyle w:val="BookText"/>
      </w:pPr>
      <w:r>
        <w:rPr>
          <w:rFonts w:ascii="IRNazanin" w:hAnsi="IRNazanin" w:eastAsia="IRNazanin" w:cs="IRNazanin"/>
          <w:lang w:bidi="fa-IR"/>
          <w:color w:val="111111"/>
          <w:sz w:val="28"/>
          <w:szCs w:val="28"/>
          <w:rtl/>
        </w:rPr>
        <w:t xml:space="preserve">و أورد لابن حماد: و الشمس قد ردت علیه بخیبر و قد انبرت زهر الکواکب تطلع</w:t>
      </w:r>
    </w:p>
    <w:p>
      <w:pPr>
        <w:pStyle w:val="BookText"/>
      </w:pPr>
      <w:r>
        <w:rPr>
          <w:rFonts w:ascii="IRNazanin" w:hAnsi="IRNazanin" w:eastAsia="IRNazanin" w:cs="IRNazanin"/>
          <w:lang w:bidi="fa-IR"/>
          <w:color w:val="111111"/>
          <w:sz w:val="28"/>
          <w:szCs w:val="28"/>
          <w:rtl/>
        </w:rPr>
        <w:t xml:space="preserve">و ببابل ردت علیه و لم یکن و اللّه خیرا من علی یوشع</w:t>
      </w:r>
    </w:p>
    <w:p>
      <w:pPr>
        <w:pStyle w:val="BookText"/>
      </w:pPr>
      <w:r>
        <w:rPr>
          <w:rFonts w:ascii="IRNazanin" w:hAnsi="IRNazanin" w:eastAsia="IRNazanin" w:cs="IRNazanin"/>
          <w:lang w:bidi="fa-IR"/>
          <w:color w:val="111111"/>
          <w:sz w:val="28"/>
          <w:szCs w:val="28"/>
          <w:rtl/>
        </w:rPr>
        <w:t xml:space="preserve">و أورد للعونی: و لا تنس یوم الشمس إذ رجعت له ببابل أیضا رجعة المتطوع</w:t>
      </w:r>
    </w:p>
    <w:p>
      <w:pPr>
        <w:pStyle w:val="BookText"/>
      </w:pPr>
      <w:r>
        <w:rPr>
          <w:rFonts w:ascii="IRNazanin" w:hAnsi="IRNazanin" w:eastAsia="IRNazanin" w:cs="IRNazanin"/>
          <w:lang w:bidi="fa-IR"/>
          <w:color w:val="111111"/>
          <w:sz w:val="28"/>
          <w:szCs w:val="28"/>
          <w:rtl/>
        </w:rPr>
        <w:t xml:space="preserve">و أورد لحسان: لا تقبل التوبة من تائب إلا بحب ابن أبی طالب</w:t>
      </w:r>
    </w:p>
    <w:p>
      <w:pPr>
        <w:pStyle w:val="BookText"/>
      </w:pPr>
      <w:r>
        <w:rPr>
          <w:rFonts w:ascii="IRNazanin" w:hAnsi="IRNazanin" w:eastAsia="IRNazanin" w:cs="IRNazanin"/>
          <w:lang w:bidi="fa-IR"/>
          <w:color w:val="111111"/>
          <w:sz w:val="28"/>
          <w:szCs w:val="28"/>
          <w:rtl/>
        </w:rPr>
        <w:t xml:space="preserve">یا قوم من مثل علی و قد ردت علیه الشمس بالغائب</w:t>
      </w:r>
    </w:p>
    <w:p>
      <w:pPr>
        <w:pStyle w:val="BookText"/>
      </w:pPr>
      <w:r>
        <w:rPr>
          <w:rFonts w:ascii="IRNazanin" w:hAnsi="IRNazanin" w:eastAsia="IRNazanin" w:cs="IRNazanin"/>
          <w:lang w:bidi="fa-IR"/>
          <w:color w:val="111111"/>
          <w:sz w:val="28"/>
          <w:szCs w:val="28"/>
          <w:rtl/>
        </w:rPr>
        <w:t xml:space="preserve">و أورد لقدامة السعدی: رد الوصی لنا الشمس التی غربت حتی قضینا صلاة العصر فی مهل</w:t>
      </w:r>
    </w:p>
    <w:p>
      <w:pPr>
        <w:pStyle w:val="BookText"/>
      </w:pPr>
      <w:r>
        <w:rPr>
          <w:rFonts w:ascii="IRNazanin" w:hAnsi="IRNazanin" w:eastAsia="IRNazanin" w:cs="IRNazanin"/>
          <w:lang w:bidi="fa-IR"/>
          <w:color w:val="111111"/>
          <w:sz w:val="28"/>
          <w:szCs w:val="28"/>
          <w:rtl/>
        </w:rPr>
        <w:t xml:space="preserve">لم أنسه حین یدعوها فتتبعه طوعا بتلبیة ها ها علی عجل</w:t>
      </w:r>
    </w:p>
    <w:p>
      <w:pPr>
        <w:pStyle w:val="BookText"/>
      </w:pPr>
      <w:r>
        <w:rPr>
          <w:rFonts w:ascii="IRNazanin" w:hAnsi="IRNazanin" w:eastAsia="IRNazanin" w:cs="IRNazanin"/>
          <w:lang w:bidi="fa-IR"/>
          <w:color w:val="111111"/>
          <w:sz w:val="28"/>
          <w:szCs w:val="28"/>
          <w:rtl/>
        </w:rPr>
        <w:t xml:space="preserve">فتلک آیته فینا و حجته فهل له فی جمیع الناس من مثل</w:t>
      </w:r>
    </w:p>
    <w:p>
      <w:pPr>
        <w:pStyle w:val="BookText"/>
      </w:pPr>
      <w:r>
        <w:rPr>
          <w:rFonts w:ascii="IRNazanin" w:hAnsi="IRNazanin" w:eastAsia="IRNazanin" w:cs="IRNazanin"/>
          <w:lang w:bidi="fa-IR"/>
          <w:color w:val="111111"/>
          <w:sz w:val="28"/>
          <w:szCs w:val="28"/>
          <w:rtl/>
        </w:rPr>
        <w:t xml:space="preserve">حسبی أبو حسن دینا أدین به و من به دان رسل اللّه فی الأول </w:t>
      </w:r>
      <w:r>
        <w:rPr>
          <w:rStyle w:val="FootnoteReference"/>
        </w:rPr>
        <w:footnoteReference w:id="2626"/>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أورد للسید المرتضی: ردت علیه الشمس یجذب ضوئها صبحا علی بعد من الإصباح</w:t>
      </w:r>
    </w:p>
    <w:p>
      <w:pPr>
        <w:pStyle w:val="BookText"/>
      </w:pPr>
      <w:r>
        <w:rPr>
          <w:rFonts w:ascii="IRNazanin" w:hAnsi="IRNazanin" w:eastAsia="IRNazanin" w:cs="IRNazanin"/>
          <w:lang w:bidi="fa-IR"/>
          <w:color w:val="111111"/>
          <w:sz w:val="28"/>
          <w:szCs w:val="28"/>
          <w:rtl/>
        </w:rPr>
        <w:t xml:space="preserve">من قاس ذا شرف به فکأنما وزن الجبال القود بالأشباح </w:t>
      </w:r>
      <w:r>
        <w:rPr>
          <w:rStyle w:val="FootnoteReference"/>
        </w:rPr>
        <w:footnoteReference w:id="2627"/>
      </w:r>
    </w:p>
    <w:p>
      <w:pPr>
        <w:pStyle w:val="BookText"/>
      </w:pPr>
      <w:r>
        <w:rPr>
          <w:rFonts w:ascii="IRNazanin" w:hAnsi="IRNazanin" w:eastAsia="IRNazanin" w:cs="IRNazanin"/>
          <w:lang w:bidi="fa-IR"/>
          <w:color w:val="111111"/>
          <w:sz w:val="28"/>
          <w:szCs w:val="28"/>
          <w:rtl/>
        </w:rPr>
        <w:t xml:space="preserve">و أورد للصاحب بن عباد الرازی: کان النبی مدینة العلم التی حوت الکمال و کنت أفضل باب</w:t>
      </w:r>
    </w:p>
    <w:p>
      <w:pPr>
        <w:pStyle w:val="BookText"/>
      </w:pPr>
      <w:r>
        <w:rPr>
          <w:rFonts w:ascii="IRNazanin" w:hAnsi="IRNazanin" w:eastAsia="IRNazanin" w:cs="IRNazanin"/>
          <w:lang w:bidi="fa-IR"/>
          <w:color w:val="111111"/>
          <w:sz w:val="28"/>
          <w:szCs w:val="28"/>
          <w:rtl/>
        </w:rPr>
        <w:t xml:space="preserve">ردت علیک الشمس و هی فضیلة ظهرت فلم تستر بلف نقاب</w:t>
      </w:r>
    </w:p>
    <w:p>
      <w:pPr>
        <w:pStyle w:val="BookText"/>
      </w:pPr>
      <w:r>
        <w:rPr>
          <w:rFonts w:ascii="IRNazanin" w:hAnsi="IRNazanin" w:eastAsia="IRNazanin" w:cs="IRNazanin"/>
          <w:lang w:bidi="fa-IR"/>
          <w:color w:val="111111"/>
          <w:sz w:val="28"/>
          <w:szCs w:val="28"/>
          <w:rtl/>
        </w:rPr>
        <w:t xml:space="preserve">و أورد لآخر: جاد بالقرص و الطوی ملء جنبه و عاف الطعام و هو سغوب</w:t>
      </w:r>
    </w:p>
    <w:p>
      <w:pPr>
        <w:pStyle w:val="BookText"/>
      </w:pPr>
      <w:r>
        <w:rPr>
          <w:rFonts w:ascii="IRNazanin" w:hAnsi="IRNazanin" w:eastAsia="IRNazanin" w:cs="IRNazanin"/>
          <w:lang w:bidi="fa-IR"/>
          <w:color w:val="111111"/>
          <w:sz w:val="28"/>
          <w:szCs w:val="28"/>
          <w:rtl/>
        </w:rPr>
        <w:t xml:space="preserve">فأعاد القرص المنیر علیه القر ص و المقرض الکریم کسوب</w:t>
      </w:r>
    </w:p>
    <w:p>
      <w:pPr>
        <w:pStyle w:val="BookText"/>
      </w:pPr>
      <w:r>
        <w:rPr>
          <w:rFonts w:ascii="IRNazanin" w:hAnsi="IRNazanin" w:eastAsia="IRNazanin" w:cs="IRNazanin"/>
          <w:lang w:bidi="fa-IR"/>
          <w:color w:val="111111"/>
          <w:sz w:val="28"/>
          <w:szCs w:val="28"/>
          <w:rtl/>
        </w:rPr>
        <w:t xml:space="preserve">و أورد لدیک الجن: سطا یوم بدر بأبطاله و فی أحد لم یزل یحمل</w:t>
      </w:r>
    </w:p>
    <w:p>
      <w:pPr>
        <w:pStyle w:val="BookText"/>
      </w:pPr>
      <w:r>
        <w:rPr>
          <w:rFonts w:ascii="IRNazanin" w:hAnsi="IRNazanin" w:eastAsia="IRNazanin" w:cs="IRNazanin"/>
          <w:lang w:bidi="fa-IR"/>
          <w:color w:val="111111"/>
          <w:sz w:val="28"/>
          <w:szCs w:val="28"/>
          <w:rtl/>
        </w:rPr>
        <w:t xml:space="preserve">و من بأسه فتحت خیبر و لم ینجها بابها المقفل</w:t>
      </w:r>
    </w:p>
    <w:p>
      <w:pPr>
        <w:pStyle w:val="BookText"/>
      </w:pPr>
      <w:r>
        <w:rPr>
          <w:rFonts w:ascii="IRNazanin" w:hAnsi="IRNazanin" w:eastAsia="IRNazanin" w:cs="IRNazanin"/>
          <w:lang w:bidi="fa-IR"/>
          <w:color w:val="111111"/>
          <w:sz w:val="28"/>
          <w:szCs w:val="28"/>
          <w:rtl/>
        </w:rPr>
        <w:t xml:space="preserve">دحا أربعین ذراعا به هزبر له دانت الأشبل </w:t>
      </w:r>
      <w:r>
        <w:rPr>
          <w:rStyle w:val="FootnoteReference"/>
        </w:rPr>
        <w:footnoteReference w:id="2628"/>
      </w:r>
    </w:p>
    <w:p>
      <w:pPr>
        <w:pStyle w:val="BookText"/>
      </w:pPr>
      <w:r>
        <w:rPr>
          <w:rFonts w:ascii="IRNazanin" w:hAnsi="IRNazanin" w:eastAsia="IRNazanin" w:cs="IRNazanin"/>
          <w:lang w:bidi="fa-IR"/>
          <w:color w:val="111111"/>
          <w:sz w:val="28"/>
          <w:szCs w:val="28"/>
          <w:rtl/>
        </w:rPr>
        <w:t xml:space="preserve">و أورد لحسان: إن امرأ حمل الرتاج بخیبر یوم الیهود بقدرة لمؤید</w:t>
      </w:r>
    </w:p>
    <w:p>
      <w:pPr>
        <w:pStyle w:val="BookText"/>
      </w:pPr>
      <w:r>
        <w:rPr>
          <w:rFonts w:ascii="IRNazanin" w:hAnsi="IRNazanin" w:eastAsia="IRNazanin" w:cs="IRNazanin"/>
          <w:lang w:bidi="fa-IR"/>
          <w:color w:val="111111"/>
          <w:sz w:val="28"/>
          <w:szCs w:val="28"/>
          <w:rtl/>
        </w:rPr>
        <w:t xml:space="preserve">حمل الرتاج رتاج باب قموصها و المسلمون و أهل خیبر تشهد</w:t>
      </w:r>
    </w:p>
    <w:p>
      <w:pPr>
        <w:pStyle w:val="BookText"/>
      </w:pPr>
      <w:r>
        <w:rPr>
          <w:rFonts w:ascii="IRNazanin" w:hAnsi="IRNazanin" w:eastAsia="IRNazanin" w:cs="IRNazanin"/>
          <w:lang w:bidi="fa-IR"/>
          <w:color w:val="111111"/>
          <w:sz w:val="28"/>
          <w:szCs w:val="28"/>
          <w:rtl/>
        </w:rPr>
        <w:t xml:space="preserve">فرمی به و لقد تکلف رده سبعون کل هم له متقلد </w:t>
      </w:r>
      <w:r>
        <w:rPr>
          <w:rStyle w:val="FootnoteReference"/>
        </w:rPr>
        <w:footnoteReference w:id="2629"/>
      </w:r>
    </w:p>
    <w:p>
      <w:pPr>
        <w:pStyle w:val="BookText"/>
      </w:pPr>
      <w:r>
        <w:rPr>
          <w:rFonts w:ascii="IRNazanin" w:hAnsi="IRNazanin" w:eastAsia="IRNazanin" w:cs="IRNazanin"/>
          <w:lang w:bidi="fa-IR"/>
          <w:color w:val="111111"/>
          <w:sz w:val="28"/>
          <w:szCs w:val="28"/>
          <w:rtl/>
        </w:rPr>
        <w:t xml:space="preserve">و أورد لابن رزیک: و الباب لما دحاه و هو فی سغب من الصیام و ما یخفی تعبده</w:t>
      </w:r>
    </w:p>
    <w:p>
      <w:pPr>
        <w:pStyle w:val="BookText"/>
      </w:pPr>
      <w:r>
        <w:rPr>
          <w:rFonts w:ascii="IRNazanin" w:hAnsi="IRNazanin" w:eastAsia="IRNazanin" w:cs="IRNazanin"/>
          <w:lang w:bidi="fa-IR"/>
          <w:color w:val="111111"/>
          <w:sz w:val="28"/>
          <w:szCs w:val="28"/>
          <w:rtl/>
        </w:rPr>
        <w:t xml:space="preserve">و قلقل الحصن فارتاع الیهود له و کان أکبرهم عمدا یقیده</w:t>
      </w:r>
    </w:p>
    <w:p>
      <w:pPr>
        <w:pStyle w:val="BookText"/>
      </w:pPr>
      <w:r>
        <w:rPr>
          <w:rFonts w:ascii="IRNazanin" w:hAnsi="IRNazanin" w:eastAsia="IRNazanin" w:cs="IRNazanin"/>
          <w:lang w:bidi="fa-IR"/>
          <w:color w:val="111111"/>
          <w:sz w:val="28"/>
          <w:szCs w:val="28"/>
          <w:rtl/>
        </w:rPr>
        <w:t xml:space="preserve">نادی بأعلی السما جبریل ممتدحا هذا الوصی و هذا الطهر أحمده </w:t>
      </w:r>
      <w:r>
        <w:rPr>
          <w:rStyle w:val="FootnoteReference"/>
        </w:rPr>
        <w:footnoteReference w:id="2630"/>
      </w:r>
    </w:p>
    <w:p>
      <w:pPr>
        <w:pStyle w:val="BookText"/>
      </w:pPr>
      <w:r>
        <w:rPr>
          <w:rFonts w:ascii="IRNazanin" w:hAnsi="IRNazanin" w:eastAsia="IRNazanin" w:cs="IRNazanin"/>
          <w:lang w:bidi="fa-IR"/>
          <w:color w:val="111111"/>
          <w:sz w:val="28"/>
          <w:szCs w:val="28"/>
          <w:rtl/>
        </w:rPr>
        <w:t xml:space="preserve">و أورد لابن حماد:</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للقوم امضوا الآن و احتفروا أساس قبلتکم تفضوا إلی جرن</w:t>
      </w:r>
    </w:p>
    <w:p>
      <w:pPr>
        <w:pStyle w:val="BookText"/>
      </w:pPr>
      <w:r>
        <w:rPr>
          <w:rFonts w:ascii="IRNazanin" w:hAnsi="IRNazanin" w:eastAsia="IRNazanin" w:cs="IRNazanin"/>
          <w:lang w:bidi="fa-IR"/>
          <w:color w:val="111111"/>
          <w:sz w:val="28"/>
          <w:szCs w:val="28"/>
          <w:rtl/>
        </w:rPr>
        <w:t xml:space="preserve">علیه لوح من العقیان محتفر فیه بخط من الیاقوت مندفن</w:t>
      </w:r>
    </w:p>
    <w:p>
      <w:pPr>
        <w:pStyle w:val="BookText"/>
      </w:pPr>
      <w:r>
        <w:rPr>
          <w:rFonts w:ascii="IRNazanin" w:hAnsi="IRNazanin" w:eastAsia="IRNazanin" w:cs="IRNazanin"/>
          <w:lang w:bidi="fa-IR"/>
          <w:color w:val="111111"/>
          <w:sz w:val="28"/>
          <w:szCs w:val="28"/>
          <w:rtl/>
        </w:rPr>
        <w:t xml:space="preserve">نحن ابنتا تبع ذی الملک من یمن حبی و رضوی بغیر الحق لم ندن </w:t>
      </w:r>
      <w:r>
        <w:rPr>
          <w:rStyle w:val="FootnoteReference"/>
        </w:rPr>
        <w:footnoteReference w:id="2631"/>
      </w:r>
    </w:p>
    <w:p>
      <w:pPr>
        <w:pStyle w:val="BookText"/>
      </w:pPr>
      <w:r>
        <w:rPr>
          <w:rFonts w:ascii="IRNazanin" w:hAnsi="IRNazanin" w:eastAsia="IRNazanin" w:cs="IRNazanin"/>
          <w:lang w:bidi="fa-IR"/>
          <w:color w:val="111111"/>
          <w:sz w:val="28"/>
          <w:szCs w:val="28"/>
          <w:rtl/>
        </w:rPr>
        <w:t xml:space="preserve">أقول: قد تقدمت القصة فیما نقلناه من الصراط و هی من الإخبار بالمغیبات، و أورد بیتین و لم ینسبهما إلی أحد: کم معجز و فضائل و فواضل لم تنتمی إلا لمجدک یا علی</w:t>
      </w:r>
    </w:p>
    <w:p>
      <w:pPr>
        <w:pStyle w:val="BookText"/>
      </w:pPr>
      <w:r>
        <w:rPr>
          <w:rFonts w:ascii="IRNazanin" w:hAnsi="IRNazanin" w:eastAsia="IRNazanin" w:cs="IRNazanin"/>
          <w:lang w:bidi="fa-IR"/>
          <w:color w:val="111111"/>
          <w:sz w:val="28"/>
          <w:szCs w:val="28"/>
          <w:rtl/>
        </w:rPr>
        <w:t xml:space="preserve">أصغی لها سمع الغویّ و قلبه حتی أناب و کیف ظنک بالولی</w:t>
      </w:r>
    </w:p>
    <w:p>
      <w:pPr>
        <w:pStyle w:val="BookText"/>
      </w:pPr>
      <w:r>
        <w:rPr>
          <w:rFonts w:ascii="IRNazanin" w:hAnsi="IRNazanin" w:eastAsia="IRNazanin" w:cs="IRNazanin"/>
          <w:lang w:bidi="fa-IR"/>
          <w:color w:val="111111"/>
          <w:sz w:val="28"/>
          <w:szCs w:val="28"/>
          <w:rtl/>
        </w:rPr>
        <w:t xml:space="preserve">و أورد للخوارزمی من أبیات: هل فیهم من له زوج کفاطمة قل لا و إن مات غیظا کل ذی إحن</w:t>
      </w:r>
    </w:p>
    <w:p>
      <w:pPr>
        <w:pStyle w:val="BookText"/>
      </w:pPr>
      <w:r>
        <w:rPr>
          <w:rFonts w:ascii="IRNazanin" w:hAnsi="IRNazanin" w:eastAsia="IRNazanin" w:cs="IRNazanin"/>
          <w:lang w:bidi="fa-IR"/>
          <w:color w:val="111111"/>
          <w:sz w:val="28"/>
          <w:szCs w:val="28"/>
          <w:rtl/>
        </w:rPr>
        <w:t xml:space="preserve">هل فیهم من رمی فی حال سطوته بباب خیبر لم یضعف و لم یهن </w:t>
      </w:r>
      <w:r>
        <w:rPr>
          <w:rStyle w:val="FootnoteReference"/>
        </w:rPr>
        <w:footnoteReference w:id="2632"/>
      </w:r>
    </w:p>
    <w:p>
      <w:pPr>
        <w:pStyle w:val="BookText"/>
      </w:pPr>
      <w:r>
        <w:rPr>
          <w:rFonts w:ascii="IRNazanin" w:hAnsi="IRNazanin" w:eastAsia="IRNazanin" w:cs="IRNazanin"/>
          <w:lang w:bidi="fa-IR"/>
          <w:color w:val="111111"/>
          <w:sz w:val="28"/>
          <w:szCs w:val="28"/>
          <w:rtl/>
        </w:rPr>
        <w:t xml:space="preserve">و من ذلک قول الشیخ علی بن الشهفینی من قصیدة طویلة: و مسیره فوق البساط مخاطبا أهل الرقیم فضیلة لا تجحد</w:t>
      </w:r>
    </w:p>
    <w:p>
      <w:pPr>
        <w:pStyle w:val="BookText"/>
      </w:pPr>
      <w:r>
        <w:rPr>
          <w:rFonts w:ascii="IRNazanin" w:hAnsi="IRNazanin" w:eastAsia="IRNazanin" w:cs="IRNazanin"/>
          <w:lang w:bidi="fa-IR"/>
          <w:color w:val="111111"/>
          <w:sz w:val="28"/>
          <w:szCs w:val="28"/>
          <w:rtl/>
        </w:rPr>
        <w:t xml:space="preserve">و علیه قد ردت ذکاء و أحمد من فوق رکبته الیمین موسد</w:t>
      </w:r>
    </w:p>
    <w:p>
      <w:pPr>
        <w:pStyle w:val="BookText"/>
      </w:pPr>
      <w:r>
        <w:rPr>
          <w:rFonts w:ascii="IRNazanin" w:hAnsi="IRNazanin" w:eastAsia="IRNazanin" w:cs="IRNazanin"/>
          <w:lang w:bidi="fa-IR"/>
          <w:color w:val="111111"/>
          <w:sz w:val="28"/>
          <w:szCs w:val="28"/>
          <w:rtl/>
        </w:rPr>
        <w:t xml:space="preserve">و علیه ثانیة بساحة بابل رجعت کذا ورد الحدیث المسند </w:t>
      </w:r>
      <w:r>
        <w:rPr>
          <w:rStyle w:val="FootnoteReference"/>
        </w:rPr>
        <w:footnoteReference w:id="2633"/>
      </w:r>
    </w:p>
    <w:p>
      <w:pPr>
        <w:pStyle w:val="BookText"/>
      </w:pPr>
      <w:r>
        <w:rPr>
          <w:rFonts w:ascii="IRNazanin" w:hAnsi="IRNazanin" w:eastAsia="IRNazanin" w:cs="IRNazanin"/>
          <w:lang w:bidi="fa-IR"/>
          <w:color w:val="111111"/>
          <w:sz w:val="28"/>
          <w:szCs w:val="28"/>
          <w:rtl/>
        </w:rPr>
        <w:t xml:space="preserve">و قوله من قصیدة طویلة: فعلی نفس محمّد و وصیه و أمینه و سواه مأمونا فلا</w:t>
      </w:r>
    </w:p>
    <w:p>
      <w:pPr>
        <w:pStyle w:val="BookText"/>
      </w:pPr>
      <w:r>
        <w:rPr>
          <w:rFonts w:ascii="IRNazanin" w:hAnsi="IRNazanin" w:eastAsia="IRNazanin" w:cs="IRNazanin"/>
          <w:lang w:bidi="fa-IR"/>
          <w:color w:val="111111"/>
          <w:sz w:val="28"/>
          <w:szCs w:val="28"/>
          <w:rtl/>
        </w:rPr>
        <w:t xml:space="preserve">یا من إذا عدت مناقب فضله کثرت مناقبه و کان الأفضلا</w:t>
      </w:r>
    </w:p>
    <w:p>
      <w:pPr>
        <w:pStyle w:val="BookText"/>
      </w:pPr>
      <w:r>
        <w:rPr>
          <w:rFonts w:ascii="IRNazanin" w:hAnsi="IRNazanin" w:eastAsia="IRNazanin" w:cs="IRNazanin"/>
          <w:lang w:bidi="fa-IR"/>
          <w:color w:val="111111"/>
          <w:sz w:val="28"/>
          <w:szCs w:val="28"/>
          <w:rtl/>
        </w:rPr>
        <w:t xml:space="preserve">إن یحسدوک علی علانک إنما متقاصر الأوصاف یحسد من علا</w:t>
      </w:r>
    </w:p>
    <w:p>
      <w:pPr>
        <w:pStyle w:val="BookText"/>
      </w:pPr>
      <w:r>
        <w:rPr>
          <w:rFonts w:ascii="IRNazanin" w:hAnsi="IRNazanin" w:eastAsia="IRNazanin" w:cs="IRNazanin"/>
          <w:lang w:bidi="fa-IR"/>
          <w:color w:val="111111"/>
          <w:sz w:val="28"/>
          <w:szCs w:val="28"/>
          <w:rtl/>
        </w:rPr>
        <w:t xml:space="preserve">إحیاؤک الموتی و نطقک مخبرا بالغائبات عذرت فیک لمن غلا</w:t>
      </w:r>
    </w:p>
    <w:p>
      <w:pPr>
        <w:pStyle w:val="BookText"/>
      </w:pPr>
      <w:r>
        <w:rPr>
          <w:rFonts w:ascii="IRNazanin" w:hAnsi="IRNazanin" w:eastAsia="IRNazanin" w:cs="IRNazanin"/>
          <w:lang w:bidi="fa-IR"/>
          <w:color w:val="111111"/>
          <w:sz w:val="28"/>
          <w:szCs w:val="28"/>
          <w:rtl/>
        </w:rPr>
        <w:t xml:space="preserve">و بردک الشمس المنیرة بعد ما أفلت و قد شهدت برجعتها الملا</w:t>
      </w:r>
    </w:p>
    <w:p>
      <w:pPr>
        <w:pStyle w:val="BookText"/>
      </w:pPr>
      <w:r>
        <w:rPr>
          <w:rFonts w:ascii="IRNazanin" w:hAnsi="IRNazanin" w:eastAsia="IRNazanin" w:cs="IRNazanin"/>
          <w:lang w:bidi="fa-IR"/>
          <w:color w:val="111111"/>
          <w:sz w:val="28"/>
          <w:szCs w:val="28"/>
          <w:rtl/>
        </w:rPr>
        <w:t xml:space="preserve">و نفوذ أمرک فی الفرات و قد طغت مدا فأصبح ماؤها متسفلا</w:t>
      </w:r>
    </w:p>
    <w:p>
      <w:pPr>
        <w:pStyle w:val="BookText"/>
      </w:pPr>
      <w:r>
        <w:rPr>
          <w:rFonts w:ascii="IRNazanin" w:hAnsi="IRNazanin" w:eastAsia="IRNazanin" w:cs="IRNazanin"/>
          <w:lang w:bidi="fa-IR"/>
          <w:color w:val="111111"/>
          <w:sz w:val="28"/>
          <w:szCs w:val="28"/>
          <w:rtl/>
        </w:rPr>
        <w:t xml:space="preserve">و بلیلة نحو المدائن قاصدا فیها لسلمان لقیت مغسلا</w:t>
      </w:r>
    </w:p>
    <w:p>
      <w:pPr>
        <w:pStyle w:val="BookText"/>
      </w:pPr>
      <w:r>
        <w:rPr>
          <w:rFonts w:ascii="IRNazanin" w:hAnsi="IRNazanin" w:eastAsia="IRNazanin" w:cs="IRNazanin"/>
          <w:lang w:bidi="fa-IR"/>
          <w:color w:val="111111"/>
          <w:sz w:val="28"/>
          <w:szCs w:val="28"/>
          <w:rtl/>
        </w:rPr>
        <w:t xml:space="preserve">و قضیة الثعبان حین أتاک فی إیضاح کشف قضیة لن تعقلا</w:t>
      </w:r>
    </w:p>
    <w:p>
      <w:pPr>
        <w:pStyle w:val="BookText"/>
      </w:pPr>
      <w:r>
        <w:rPr>
          <w:rFonts w:ascii="IRNazanin" w:hAnsi="IRNazanin" w:eastAsia="IRNazanin" w:cs="IRNazanin"/>
          <w:lang w:bidi="fa-IR"/>
          <w:color w:val="111111"/>
          <w:sz w:val="28"/>
          <w:szCs w:val="28"/>
          <w:rtl/>
        </w:rPr>
        <w:t xml:space="preserve">فحللت مشکلها فآب لعلمه فرحا و قد فصلت منها المجملا</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اللیث یوم أتاک حین دعوت فی عسر المخاض لعرسه فتسهلا</w:t>
      </w:r>
    </w:p>
    <w:p>
      <w:pPr>
        <w:pStyle w:val="BookText"/>
      </w:pPr>
      <w:r>
        <w:rPr>
          <w:rFonts w:ascii="IRNazanin" w:hAnsi="IRNazanin" w:eastAsia="IRNazanin" w:cs="IRNazanin"/>
          <w:lang w:bidi="fa-IR"/>
          <w:color w:val="111111"/>
          <w:sz w:val="28"/>
          <w:szCs w:val="28"/>
          <w:rtl/>
        </w:rPr>
        <w:t xml:space="preserve">و علوت من فوق البساط مخاطبا أهل الرقیم فخاطبوک معجلا</w:t>
      </w:r>
    </w:p>
    <w:p>
      <w:pPr>
        <w:pStyle w:val="BookText"/>
      </w:pPr>
      <w:r>
        <w:rPr>
          <w:rFonts w:ascii="IRNazanin" w:hAnsi="IRNazanin" w:eastAsia="IRNazanin" w:cs="IRNazanin"/>
          <w:lang w:bidi="fa-IR"/>
          <w:color w:val="111111"/>
          <w:sz w:val="28"/>
          <w:szCs w:val="28"/>
          <w:rtl/>
        </w:rPr>
        <w:t xml:space="preserve">و مخاطب الذؤبان فی فلواتها و مکلم الأموات فی رمس البلا </w:t>
      </w:r>
      <w:r>
        <w:rPr>
          <w:rStyle w:val="FootnoteReference"/>
        </w:rPr>
        <w:footnoteReference w:id="2634"/>
      </w:r>
    </w:p>
    <w:p>
      <w:pPr>
        <w:pStyle w:val="BookText"/>
      </w:pPr>
      <w:r>
        <w:rPr>
          <w:rFonts w:ascii="IRNazanin" w:hAnsi="IRNazanin" w:eastAsia="IRNazanin" w:cs="IRNazanin"/>
          <w:lang w:bidi="fa-IR"/>
          <w:color w:val="111111"/>
          <w:sz w:val="28"/>
          <w:szCs w:val="28"/>
          <w:rtl/>
        </w:rPr>
        <w:t xml:space="preserve">و من ذلک قول المولی علی بن خلف من قصیدة: نبی علا أعلی السموات صاعدا فبورک منه بالغ الجد واصل</w:t>
      </w:r>
    </w:p>
    <w:p>
      <w:pPr>
        <w:pStyle w:val="BookText"/>
      </w:pPr>
      <w:r>
        <w:rPr>
          <w:rFonts w:ascii="IRNazanin" w:hAnsi="IRNazanin" w:eastAsia="IRNazanin" w:cs="IRNazanin"/>
          <w:lang w:bidi="fa-IR"/>
          <w:color w:val="111111"/>
          <w:sz w:val="28"/>
          <w:szCs w:val="28"/>
          <w:rtl/>
        </w:rPr>
        <w:t xml:space="preserve">مدینة علم صهره کان بابها و ما مؤمن إلا من الباب داخل</w:t>
      </w:r>
    </w:p>
    <w:p>
      <w:pPr>
        <w:pStyle w:val="BookText"/>
      </w:pPr>
      <w:r>
        <w:rPr>
          <w:rFonts w:ascii="IRNazanin" w:hAnsi="IRNazanin" w:eastAsia="IRNazanin" w:cs="IRNazanin"/>
          <w:lang w:bidi="fa-IR"/>
          <w:color w:val="111111"/>
          <w:sz w:val="28"/>
          <w:szCs w:val="28"/>
          <w:rtl/>
        </w:rPr>
        <w:t xml:space="preserve">إذا قال فی الأحکام فاللّه قائل و إن صال فی الأقران فاللّه صائل</w:t>
      </w:r>
    </w:p>
    <w:p>
      <w:pPr>
        <w:pStyle w:val="BookText"/>
      </w:pPr>
      <w:r>
        <w:rPr>
          <w:rFonts w:ascii="Amiri" w:hAnsi="Amiri" w:eastAsia="Amiri" w:cs="Amiri"/>
          <w:lang w:bidi="ar-SA"/>
          <w:color w:val="111111"/>
          <w:sz w:val="28"/>
          <w:szCs w:val="28"/>
          <w:rtl/>
        </w:rPr>
        <w:t xml:space="preserve">و رُدَّت علیه الشمس بعد أُفُولها و کیف تُرَدُّ النیرات الأوافل </w:t>
      </w:r>
      <w:r>
        <w:rPr>
          <w:rStyle w:val="FootnoteReference"/>
        </w:rPr>
        <w:footnoteReference w:id="2635"/>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النساء:59.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الکافی:1/287 ح 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55.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1/289 ح 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67.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1/289 ح 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الکافی:1/289 ح 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النّحل 91.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الکافی:1/290 ح 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الکافی:1/293 ح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الشّرح 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الکافی:1/293 ح 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الکافی:1/348 ح 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الکافی:1/383.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الکافی:1/406 ح 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58.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الکافی:1/412 ح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33.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الکافی:1/413 ح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204.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204.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الکافی:1/418 ح 30.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الکافی:1/418 ح 32.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النّبأ 1 و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الکافی:1/418 ح 34.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سبأ 46.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الکافی:1/420 ح 41.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115.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بالبیعة.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الکافی:1/420 ح 42.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195.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91.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الکافی:1/420 ح 43.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الرّحمن 45.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الکافی:1/421 ح 45.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الزّخرف 43.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الکافی:1/417 ح 25.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66.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الکافی:1/424 ح 60.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87. و فی الآیة: أ فکلّما جاءکم رسول. . .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الکافی:1/418 ح 31.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یونس 15.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الکافی:1/419 ح 37.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المعارج 1-2.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الکافی:8/57.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البلد 12 و 13.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الکافی:1/422 ح 49.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یونس 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الکافی:1/418 ح 34.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الحجّ 19.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الکافی:1/422 ح 51.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النّساء:137.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النّساء 43.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الکافی:3/423.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الکافی:1/417 ح 28.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51.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الإسراء 89.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الکافی:1/425 ح 64.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الملک 27.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الکافی:1/425 ح 68.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الحجرات 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الحجرات 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الکافی:1/426 ح 71.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البقرة 34.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الکافی:1/426 ح 73.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83.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الکافی:1/427 ح 77.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 158.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الکافی:1/428 ح 81.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81.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39.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الکافی:1/429 ح 82.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الأعراف 157.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یونس 53.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الکافی:1/430 ح 87.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الکافی:1/431 ح 89.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96.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مریم 97.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یس 11.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یس 11.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الکافی:1/432 ح 90.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الصّفّ 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التّغابن 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التّوبة 33.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غافر 14.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المنافقون 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الملک 22.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التکویر 19.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الکافی:1/432 ح 91.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طه 124-125.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طه 124-125.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212.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الکافی:1/436 ح 92.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الکافی:1/437 ح 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الکافی:1/441 ح 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الکافی:1/443 ح 13.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الکافی:1/451 ح 36.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الکافی:1/452 ح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الکافی:1/454 ح 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الکافی:1/454 ح 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الکافی:1/456 ح 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الکافی:1/461 ح 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الکافی:1/253 ح 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الکافی:1/239 ح 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الکافی:3/484.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الکافی:4/149 ح 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الکافی:4/149 ح 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الکافی:4/186.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الکافی:4/220 ح 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الکافی:4/410 ح 19.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الکافی:4/566 ح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الکافی:4/567 ح 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الکافی:2/388 ح 17.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الکافی:7/352 ح 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الکافی:7/429 ح 13.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الکافی:8/27 ح 20.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الکافی:8/58 ح 18.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الکافی:8/79 ح 33.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الکافی:8/26 ح 80.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الکافی:8/110 ح 90.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الکافی:8/117 ح 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24.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الکافی:8/248 ح 349.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ص 86-88.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ص 86-88.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الأنعام 23.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الکافی:8/287 ح 422.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الکافی:8/302 ح 460.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63.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65.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65.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الکافی:1/390 ح 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الکافی:8/344 ح 541.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الکافی:1/224 ح 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الکافی:4/186.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الکافی:5/284 ح 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الفقیه:1/229 ح 686.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الفقیه:1/232 ح 698.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الفقیه:2/88 ح 1810.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الفقیه:1/229 ح 686.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الفقیه:3/74 ح 3365.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الفقیه:3/554 ح 4989.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الفقیه:4/179 ح 5405.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الفقیه:4/180 ح 5407.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الفقیه:4/188 ح 5432.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الفقیه:4/236 ح 5563.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یحضره الفقیه:4/261 ح 5605.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الفقیه:4/374.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الزّخرف:59.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الزّخرف:4.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التّهذیب:3/144 ح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التّهذیب:4/306 ح 920.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1/72 ح 298.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الحشر 20.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2/253 ح 22.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2/254 ح 26.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2/264 ح 47.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1/286 ح 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36.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الصافات:24.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2/280 ح 86.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البقرة:30.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ص:26.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الأعراف:142.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التوبة 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عیون أخبار الرضا علیه السّلام 2/69 ح 35.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1/73 ح 309.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1/63 ح 219.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1/28 ح 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1/54 ح 191.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2/82 فی الهامش.</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الصافات:24.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1/64 ح 222.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1/64 ح 224.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أخبار الرضا علیه السّلام 1/64 ح 225.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1/64 ح 226.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1/64 ح 227.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1/65 ح 228.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1/65 ح 229.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1/65 ح 230.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أخبار الرضا علیه السّلام 1/72 ح 298.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أخبار الرضا علیه السّلام 1/72 ح 299.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المطبوع: أبیک.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عیون أخبار الرضا علیه السّلام 1/73 ح 312.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عیون أخبار الرضا علیه السّلام 1/75 ح 324.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1/78 ح 337.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1/79 ح 341.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1/79 ح 345.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1/137 ح 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الرضا:1/146 ح 38.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الرضا:1/164 ح 22.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الرضا:1/164 ح 22.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25 ح 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57 ح 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الأخبار:62 ح 10.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الطوسی:707 ح 1511.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65 ح 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66 ح 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252 ح 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66 ح 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66 ح 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الأخبار:63 ح 11.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63 ح 12.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67 ح 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الصّافّات 24.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67 ح 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67 ح 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67 ح 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74 ح 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74 ح 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یس:12.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95 ح 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نسخة ثانیة: الحسن.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103 ح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104 ح 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118 ح 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119 ح 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125 ح 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179 ح 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204 ح 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351 ح 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369 ح 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البقرة:40.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372 ح 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314 ح 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الدّین:187 ح 34.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الدین:191 ح 37.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الدین:288 ح 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 فی الفضائل و المعجزات:133.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الروضة فی الفضائل و المعجزات:119.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فی الفضائل و المعجزات:120.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 فی الفضائل و المعجزات:121.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الرّوضة فی الفضائل و المعجزات:122.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فی الفضائل و المعجزات:122.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أنّها لا یعلم بها.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 فی الفضائل و المعجزات:123.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الرّوضة فی الفضائل و المعجزات:123.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الرّوضة فی الفضائل و المعجزات:126.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الرّوضة فی الفضائل و المعجزات:127.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الرّوضة فی الفضائل و المعجزات:127.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فی الفضائل و المعجزات:127.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فی الفضائل و المعجزات:129.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 فی الفضائل و المعجزات:129.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الروضة فی الفضائل و المعجزات:129.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الروضة فی الفضائل و المعجزات:129.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الروضة فی الفضائل و المعجزات:128.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الروضة فی الفضائل و المعجزات:132.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الروضة فی الفضائل و المعجزات:132.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فی الفضائل و المعجزات:133.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عمران:103.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 فی الفضائل و المعجزات:134.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الرّوضة فی الفضائل و المعجزات:134.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الرّوضة فی الفضائل و المعجزات:134.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یبعث.</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فی الفضائل و المعجزات:136.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 فی الفضائل و المعجزات:137.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الرّوضة فی الفضائل و المعجزات:137.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الرّوضة فی الفضائل و المعجزات:138.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الرّوضة فی الفضائل و المعجزات:139.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فی الفضائل و المعجزات:140.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فی الفضائل و المعجزات:141.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 فی الفضائل و المعجزات:142.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الرّوضة فی الفضائل و المعجزات:144.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الرّوضة فی الفضائل و المعجزات:145.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المائدة:55.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الرّوضة فی الفضائل و المعجزات:145.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الرّوضة فی الفضائل و المعجزات:146.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فی الفضائل و المعجزات:148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فی الفضائل و المعجزات:148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 فی الفضائل و المعجزات:148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نسخة ثانیة: إمامکم.</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الروضة فی الفضائل و المعجزات:149.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الروضة فی الفضائل و المعجزات:153.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الروضة فی الفضائل و المعجزات:156.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الروضة فی الفضائل و المعجزات:156.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الروضة فی الفضائل و المعجزات:156.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فی الفضائل و المعجزات:156.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الأمالی:50 ح 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الأمالی:50 ح 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الأمالی:50 ح 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الأمالی:58 ح 14.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ثانیة: سنان.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الأمالی:61 ح 20.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الأمالی:62 ح 24.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الأمالی:63 ح 25.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الأمالی:65 ح 30.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الأمالی:83 ح 49.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الأمالی:85 ح 52.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الأمالی:88 ح 59.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ثانیة: و خلافتک.</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الأمالی:101 ح 77.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الأمالی:112 ح 90.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الأمالی:116 ح 101.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الأمالی:121 ح 112.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الأمالی:135 ح 130.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الأمالی:135 ح 131.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الأمالی:135 ح 132.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الأمالی:135 ح 130.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الأمالی:187 ح 194.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الأمالی:156 ح 150.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الأمالی:185 ح 190.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المائدة:55.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المائدة:56.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الأمالی:186 ح 193.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الأمالی:186 ح 194.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الأمالی:187 ح 195.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الأمالی:190 ح 199.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الأمالی:156 ح 150.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الأمالی:250 ح 274.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الأمالی:250 ح 276.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الأمالی:252 ح 276.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السّطر.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الأمالی:259 ح 279.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الأمالی:265 ح 283.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الأمالی:271 ح 299.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الأمالی:278 ح 309.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الأمالی:307 ح 352.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الأمالی:359 ح 443.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الأمالی:363 ح 447.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الأمالی:376 ح 475.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الأمالی:383 ح 489.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الأمالی:391 ح 505.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المائدة:56.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الأمالی:411 ح 533.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الأمالی:425 ح 560.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الأمالی:564 ح 763.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الأمالی:427 ح 564.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الأمالی:656 ح 891.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الأمالی:434 ح 574.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هود:12.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المائدة:67.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الأمالی:435 ح 576.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الأمالی:442 ح 588.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الأمالی:442 ح 590.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الأمالی:450 ح 609.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الأمالی:465 ح 621.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الأمالی:472 ح 632.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الأمالی:491 ح 668.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النّساء:14.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الأمالی:492 ح 669.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الأمالی:524.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الأمالی:560 ح 748.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الأمالی:563 ح 759.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الأمالی:564 ح 761.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الأمالی:564 ح 762.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الأمالی:564 ح 763.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الأمالی:564 ح 764.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الأمالی:565 ح 765.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الأمالی:565 ح 766.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الأمالی:566 ح 769.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الأمالی:575 ح 787.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یونس:58.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الأمالی:583 ح 803.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الأمالی:619.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الأمالی:634 ح 850.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الأمالی:641 ح 867.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الأمالی:642 ح 870.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الأمالی:656.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الأمالی:660 ح 893.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الأمالی:660 ح 894.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النّجم:1.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الأمالی:660 ح 895.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الأمالی:670 ح 898.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الأمالی:678 ح 924.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الأمالی:680 ح 928.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الأمالی:687 ح 943.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الأمالی:711.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الأمالی:753 ح 1012.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الأمالی:754 ح 1013.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الأمالی:754 ح 1014.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الأمالی:757 ح 1021.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الأمالی:771 ح 1045.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یونس:53.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الأمالی:771 ح 1047.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الخصال:65 ح 98.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الخصال:116 ح 94.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الخصال:204 ح 19.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الخصال:264 ح 145.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الخصال:311 ح 87.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ثانیة: و أعرفهم.</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الخصال:337 ح 39.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الخصال:363 ح 54.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الخصال:415 ح 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الخصال:415 ح 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الخصال:428 ح 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الخصال:429 ح 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الخصال:496 ح 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الخصال:543 ح 19.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الخصال:548-550 ح 30.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الخصال:554 ح 31.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المائدة:55.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الخصال:573 ح 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الخصال:583 ح 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الخصال:642 ح 20.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الخصال:652 ح 53.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الأعمال:74.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التّوحید:19 ح 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التّوحید:181 ح 15.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التّوحید:282 ح 10.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التّوحید:311 ح 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الشّرائع:1/66.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الشّرائع:1/157 ح 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الشّرائع:1/159 ح 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الشّرائع:1/167 ح 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الشّرائع:1/168 ح 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الشّرائع:1/168 ح 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فبذلک.</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الشّرائع:1/170 ح 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الشّرائع:1/170 ح 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الشّرائع:1/202 ح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الشّرائع:1/202 ح 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الشّرائع:1/277 ح 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الشّرائع:2/469 ح 30.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الشّرائع:2/474 ح 35.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 الأحادیث فی صفات الشّیعة، نعم بعضها موجود فی فضائل الشّیعة.</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فضائل الشّیعة:2.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منکب.</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الشّیعة:12.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الشّیعة:14.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البحار:27/60.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البحار:27/61.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الاعتقادات:85-86.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شهر رمضان:79 ح 61.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شهر رمضان:109 ح 101.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المجالس و الأخبار:545 ح 1167.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المائدة:55.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طه:26.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المجالس و الأخبار:551 ح 168.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المجالس و الأخبار:555 ح 1169.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المجالس و الأخبار:556 ح 1170.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المجالس و الأخبار:558 ح 1171.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البقرة:189.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المجالس و الأخبار:559 ح 1172.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المجالس و الأخبار:560 ح 1173.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المجالس و الأخبار:561 ح 1174.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المجالس و الأخبار:572 ح 1186.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المجالس و الأخبار:583 ح 1206.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المجالس و الأخبار:587 ح 1215.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المجالس و الأخبار:598 ح 1242.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المجالس و الأخبار:599 ح 1243.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المجالس و الأخبار:600 ح 1244.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المجالس و الأخبار:603 ح 1246.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المجالس و الأخبار:604 ح 1250.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المجالس و الأخبار:612 ح 1265.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المجالس و الأخبار:723 ح 1523.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المتهجّد:736 ح 828.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المتهجد:748 ح 246.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المتهجد:820.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الأمالی:8 ح 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الأمالی:50 ح 65.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الأمالی:54 ح 72.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الأمالی:58 ح 83.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الأمالی:104 ح 160.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الأمالی:105 ح 161.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الأمالی:107 ح 164.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زیادة من المصدر.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الأمالی:63 ح 92 و 99 ح 153.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الأمالی:119 ح 185.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الأمالی:137 ح 222.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الأمالی:171 ح 287.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الأمالی:183 ح 307.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الأمالی:188 ح 317.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الأمالی:190 ح 321.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الأمالی:193 ح 328.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الأمالی:194 ح 329.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الأمالی:199 ح 340.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الأمالی:200 ح 341.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الأمالی:209 ح 359.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الأمالی:210 ح 361.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الأمالی:223 ح 386.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الأمالی:227 ح 398.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ثانیة: الحسن.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الأمالی:227 ح 399.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الأمالی:233 ح 412.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الأمالی:245 ح 428.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الأمالی:247 ح 433.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الأمالی:247 ح 434.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الأمالی:250 ح 443.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الأمالی:254 ح 457.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الأمالی:255 ح 459.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التّوبة:119.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الأمالی:255 ح 461.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الأمالی:259 ح 466.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الأمالی:261 ح 475.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الأمالی:272 ح 508.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الأمالی:272 ح 509.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الأمالی:283 ح 548.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الأمالی:283 ح 549.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الأمالی:289 ح 561.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الأمالی:290 ح 562.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الأمالی:295 ح 577.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الأمالی:295 ح 578.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الأمالی:367 ح 781.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الأمالی:307 ح 617.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الأمالی:331 ح 661.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الأمالی:332 ح 664.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الأمالی:332 ح 666.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الأمالی:333 ح 667.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الأمالی:334 ح 671.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الأمالی:342 ح 702.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الأمالی:343 ح 706.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الأمالی:344 ح 706.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الأمالی:345 ح 710.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الأمالی:351 ح 726.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الأمالی:367 ح 781.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الأمالی:379 ح 811.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الأمالی:406 ح 910.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الأمالی:426 ح 952.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الأمالی:483 ح 1054.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الأمالی:483 ح 1055.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الأمالی:500 ح 1095.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الأمالی:513 ح 1124.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الأمالی:521 ح 1147.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المحاسن:1/17 ح 48.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المحاسن:1/159 ح 97.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المحاسن:1/179 ح 168.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المحاسن:1/181 ح 175.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المحاسن:2/332 ح 98.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العقول:10.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العقول:459.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العقول:430.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العقول:459.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العقول:459.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البصائر:45 ح 20.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البصائر:92 ح 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البصائر:97 ح 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البصائر:119 ح 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البصائر:433 ح 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البصائر:91 ح 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البصائر:120 ح 12.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البصائر:187 ح 19.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البصائر:188 ح 23.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البصائر:299 ح 14.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البصائر:301 ح 16.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البصائر:301 ح 16.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البصائر:331 ح 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البصائر:488 ح 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البصائر:488 ح 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البصائر:535 ح 36.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بحار الأنوار:90/15.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البحار:90/57.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المائدة:67.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البحار:57 ح 186.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البحار:61 ح 193.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البحار:61 ح 194.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الأثر:18.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الأثر:178.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الأثر:185.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الأثر:195.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الاحتجاج:1/59.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الرعد:6-7.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الاحتجاج:1/68.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الاحتجاج:1/96.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الاحتجاج:1/103.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الاحتجاج:1/110.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الاحتجاج:1/116.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الاحتجاج:1/117.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الاحتجاج:1/151.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الاحتجاج:1/155.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الاحتجاج:1/214.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الاحتجاج:1/230.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الاحتجاج:1/230.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الاحتجاج:1/244.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الاحتجاج:1/247.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الاحتجاج:1/278.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الاحتجاج:1/289.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الاحتجاج:1/308.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الاحتجاج:1/380.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الاحتجاج:1/406.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الاحتجاج:2/252.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البقرة:189.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الاحتجاج:2/28.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الاحتجاج:3/274.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المائدة:55.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الاحتجاج:3/361.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الاحتجاج:3/362.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المائدة:67.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الاحتجاج:3/382.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الاحتجاج:3/382.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الاحتجاج:3/382.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الاحتجاج:3/383.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الاحتجاج:4/453.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الأنفال:25.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الاحتجاج:1/271 ح 269.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الاحتجاج:2/381 ح 175.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المائدة:67.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الوری:1/261 ح 355.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الوری:1/266.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الوری:1/178.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الوری:1/316.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السابق.</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إعلام الوری:1/317.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 السابق.</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إعلام الوری:1/319.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الوری:1/307 و 322.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الوری:1/322.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الوری:1/322.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الوری:1/347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الوری:1/366 ح 155.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إعلام الوری:1/368 ح 237.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صحیفة الرضا:95.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الرضا:172.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الرضا:241.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بشارة المصطفی:39 ح 25.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بشارة المصطفی:39 ح 36.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بشارة المصطفی:41 ح 30.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بشارة المصطفی:44 ح 33.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المصطفی:49 ح 39.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المصطفی:61 ح 44.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المصطفی:65 ح 51.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بشارة المصطفی:65 ح 52.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بشارة المصطفی:69 ح 53.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بشارة المصطفی:78 ح.54.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المصطفی:92 ح 24.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المصطفی:95 ح 30.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المصطفی:97 ح 33.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بشارة المصطفی:98 ح 35.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بشارة المصطفی:101 ح 39.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بشارة المصطفی:167 ح 132.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بشارة المصطفی:167 ح 133.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بشارة المصطفی:175 ح 146.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بشارة المصطفی:177 ح 149.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المصطفی:191 ح 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المصطفی:192 ح 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المصطفی:205 ح 30.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الحشر:7.</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بشارة المصطفی:206 ح 31.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بشارة المصطفی:234 ح 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المصطفی:234 ح 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المصطفی:240 ح 21.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المصطفی:243 ح 28.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بشارة المصطفی:254 ح 52.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بشارة المصطفی:262 ح 71.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بشارة المصطفی:273 ح 88.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بشارة المصطفی:274 ح 89.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بشارة المصطفی:276 ح 91.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الجرائح:2/492 ح 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الجرائح:2/592 ح 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الجرائح:2/858 ح 72.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الجرائح:1/346.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 الأنبیاء:55 ح 26.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الأنبیاء:177 ح 202.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 الأنبیاء:255 ح 327.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المائدة:67.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الأنبیاء:354 ح 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مشارق أنوار الیقین:27.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مشارق أنوار الیقین:28.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مشارق أنوار الیقین: ص 79.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مشارق أنوار الیقین:80.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مشارق أنوار الیقین:83.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مشارق أنوار الیقین:84.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مشارق أنوار الیقین:86.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مشارق أنوار الیقین:87.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مشارق أنوار الیقین:87-88.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مشارق أنوار الیقین:90.</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مشارق أنوار الیقین:90.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مشارق أنوار الیقین:91.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الزّیارات:142 ح 166.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عمران:103.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عمران:112.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الزّمر:56.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الفرقان:27.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الزیارات:39 ح 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عمران:103.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الزیارات:42 ح 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العیاشی:1/4 ح 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البقرة:40.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العیاشی:1/42 ح 30.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العیاشی:1/160 ح 531.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العیاشی:1/180 ح 73.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عمران:128.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العیاشی:1/197 ح 139.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البینة:8.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الأعراف:158.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العیاشی:1/280 ح 286.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المائدة:55.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العیاشی:1/327 ح 137.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العیاشی:328 ح 139.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المائدة:67.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تفسیر العیاشی:1/328 ح 140.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العیّاشیّ:1/329 ح 143.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العیّاشیّ:1/329 ح 143.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العیّاشیّ:1/332 ح 153.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العیّاشیّ:1/332 ح 154.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العیاشی:1/333 ح 154.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الأعراف:157.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العیاشی:2/31 ح 88.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العیاشی:2/41 ح 113.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العیاشی:2/41 ح 114.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العیاشی:2/98 ح 89.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العیاشی:2/99 ح 89.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العیّاشیّ:2/100 ح 91.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العیّاشیّ:2/262 ح 39.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العیّاشیّ:2/268 ح 64.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العیّاشیّ:1/332 ح 153.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الغمّة:1/258.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الغمّة:3/219.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القمّیّ:1/68.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القمی:1/109.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القمی:1/160.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القمی:1/170.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القمی:1/174.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القمّیّ:1/175.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القمّیّ:1/293.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القمّیّ:1/324.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القمّیّ:1/324.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القمّیّ:1/376.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القمی:1/389.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القمی:1/13.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القمی:2/109.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القمی:2/124.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القمی:2/102.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القمی:2/244.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القمی:2/270.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الحریش.</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القمی:2/301.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القمی:2/335.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للمفید:1/5.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للمفید:1/7.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 للمفید:1/8.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الارشاد للمفید:1/8.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الارشاد للمفید:1/33.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الارشاد للمفید:1/36.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للمفید:1/42.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للمفید:1/46.</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 للمفید:1/47.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الارشاد للمفید:1/48.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الارشاد للمفید:1/156.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الأمالی:18 ح 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الأمالی:19 ح 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الأمالی:27 ح 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الأمالی:44 ح 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الأمالی:55 ح 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الأمالی:61 ح 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الأمالی:106 ح 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الأمالی:113 ح 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الأمالی:126 ح 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الأمالی:173 ح 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الأمالی:174 ح 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المائدة:67.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مسارّ الشّیعة ص 20.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الاختصاص:54.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الاختصاص:79.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الاختصاص:91.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الاختصاص:119.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الاختصاص:129.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الاختصاص:296.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العسکری:94.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العسکری:112.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العسکریّ:138.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العسکریّ:152.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 العسکریّ:153.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الإمام العسکریّ:229.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العسکری:427.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العسکری:464.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 العسکری:521.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الإمام العسکری:561.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الإمام العسکری:581.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الإمام العسکری:582.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الإمام العسکری:606.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الإمام العسکری:612.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العسکریّ:634.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الواعظین:53.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الواعظین:56.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الواعظین:59.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روضة الواعظین:59.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روضة الواعظین:62.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الواعظین:78.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ثانیة: ظهر.</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الواعظین:79.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الواعظین:83.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روضة الواعظین:89.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الواعظین:89.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المائدة:55.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الواعظین:93.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الواعظین:100.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الواعظین:100.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الواعظین:101.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الواعظین:103.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الواعظین:108.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روضة الواعظین:110.</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روضة الواعظین:111.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روضة الواعظین:142.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روضة الواعظین:346.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الغریّ:64.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البحار:22/387 ح 28.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البحار:22/435 ح 49.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البحار:2/91 ح 19.</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البحار:18/163.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المستقیم:2/70.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المستقیم:2/91 ح 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المستقیم:2/91 ح 9.</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المستقیم:3/135.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المستقیم:2/94 ح 14.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القلوب:2/210.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القلوب:2/212.419.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القلوب:2/259.331.337.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إقبال الأعمال:2/280.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الآیات:2/565 ح 32.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الآیات:1/185 ح 31.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تأویل الآیات:1/186 ح 34.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الآیات:1/394 ح 19.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الآیات:1/416 ح 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تأویل الآیات:1/435 ح 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الآیات:2/477 ح 10.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تأویل الآیات:2/553 ح 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تأویل الآیات:2/596 ح 10.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تأویل الآیات:2/624 ح 7.</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الآیات:2/698 ح 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تأویل الآیات:2/699 ح 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الآیات:2/699 ح 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تأویل الآیات:2/710 ح 16.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تأویل الآیات:2/713 ح 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تأویل الآیات:2/722 ح 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الآیات:2/811 ح 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تأویل الآیات:2/812 ح 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الآیات:2/812 ح 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تأویل الآیات:2/812 ح 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تأویل الآیات:2/857 ح 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تأویل الآیات:2/870 ح 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شجرة طوبی:2/223.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أمالی الصّدوق:264 ح 282.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الکوفیّ:56.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 الکوفیّ:130.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فرات الکوفیّ:130.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فرات الکوفیّ:130.</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فرات الکوفیّ:227.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الکوفیّ:227.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الکوفیّ:227.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 الکوفیّ:247.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فرات الکوفیّ:147.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الکوفیّ:154.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الکوفیّ:159.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 الکوفیّ:174.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فرات الکوفیّ:177.</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فرات الکوفیّ:193.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الکوفیّ:184.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الکوفیّ:174.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 الکوفیّ:206.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فرات الکوفیّ:206.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فرات الکوفیّ:219.</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فرات الکوفیّ:226.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الکوفیّ:445.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الکوفیّ:245.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 الکوفیّ:266.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فرات الکوفیّ:315.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فرات الکوفیّ:340.</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فرات الکوفیّ:345.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الکوفیّ:371.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الکوفیّ:377.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 الکوفیّ:449.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فرات الکوفیّ:451.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فرات الکوفیّ:452.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الکوفیّ:455.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الکوفیّ:455.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 الکوفیّ:495.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فرات الکوفیّ:503.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فرات الکوفیّ:574.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الصّدوق:136 ح 133.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الثّقات لابن حبّان:9/281.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بهذه الألفاظ، نعم هو باختصار فی بشارة المصطفی:420 ح 28.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مائة منقبة:170.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العمال:11/610 ح 32952.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دمشق:42/57.</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العمال:11/602.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دمشق:42/56.</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البلاغة:2/267.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الغمة:1/158.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تاریخ بغداد:14/322 ترجمة 7643.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المعجم الکبیر:6/221.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المراجعات:287.</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ترجمة الإمام الحسین من تاریخ دمشق: 193.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المائدة:55.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الاحتجاج:1/204.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بهذه الألفاظ.</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الیقین:214.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بتفاوت فی مدینة المعاجز:6/450.</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الیقین:132.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المراجعات:301.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الاحتجاج:1/108، و المحتضر:59.</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بهذه الألفاظ.</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الصّراط المستقیم:2/52، و البحار:37/330.</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العمدة:209.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الیقین:117.</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إعلام الوری:1/368.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الشّرائع:1/66.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الإمامة:53.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الیقین:452.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الیقین:138.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نجده بهذه الألفاظ.</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الشّرائع:1/66.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سبأ:20.</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البحار:31/637.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أمالی الطّوسیّ:517 ح 1131.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العمدة:247 ح 373.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طالب:2/292.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المصطفی:44 ح 33.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بهذه الألفاظ.</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البحار:28/225.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الیقین:94.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الیقین:241.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بشارة المصطفی:104.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مناقب آل أبی طالب:2/37-229.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التّنزیل:1/201.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العمّال:11/581.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المائدة:55.</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الأربعین للماحوزی:184.</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الأنوار:69/152.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المعجزات:50.</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سنن التّرمذیّ:5/297 ح 3798، و مستدرک الصّحیحین:3/124.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العمّال:13/131 ح 36417.</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أبی یعلی:2/66 ح 709.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بشارة المصطفی 139.</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البیّنة:8.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دمشق:42/333.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الحق:388-393.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بغداد:2/86.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الأولیاء:4/23،153-174-345، و 6/294-339، و 9/64، و 10/211.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الغارات:658 ح 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الفوائد:185.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الفوائد:185.</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الفوائد:186.</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الفوائد:121.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الفوائد:208.</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الفوائد:208.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الفوائد:234.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الأنوار:26/306.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ینابیع المودة:2/78.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المراجعات:200.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حدیث الثّقلین لنجم الدّین العسکریّ:140.</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الغدیر:8/88.</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المراجعات:73.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المهذّب البارع:1/196.</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الهدایة الکبری:74 ح 25.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الکبری:94.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الکبری:93.</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المراجعات:95-377.</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نجده فی المصادر بهذه الألفاظ.</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العمّال:13/158 ح 36487.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الأثر:184.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المحتضر:108.</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مدینة المعاجز:2/8.</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المحتضر:130.</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دلائل الإمامة:85 ح 22.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دلائل الإمامة:93 ح 27.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لم نجده بهذه الألفاظ.</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الفضائل لابن شاذان:96.</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الیقین:362.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الصّدوق:450 ح 609.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بهذه الألفاظ.</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الصّدوق:88 ح 59.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 نهج الإیمان لابن جبر:421.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الصّدوق:656 ح 891.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سلیم:353.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یونس:35.</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البقرة:247.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الأحقاف:4.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سلیم:205.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سلیم:299.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سلیم:409.</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سلیم:422.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سلیم:452.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سلیم:418.</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سلیم:433.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سلیم:436.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سلیم:408.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سلیم:422.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سلیم:437.</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سلیم:428.</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سلیم:148.</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سلیم:148.</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المائدة:67.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 الغدیر:1/43-222.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الاعتقادات:60، و الرّوضة فی الفضائل:122.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 هذا الکتاب و لا من نقل عنه.</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المستقیم:1/302.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المستقیم:2/34.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المستقیم:2/54.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المستقیم:2/55.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المستقیم:2/55.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المستقیم:2/55.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الصراط المستقیم:2/56.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الصراط المستقیم:2/56.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المستقیم:2/101.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المستقیم:2/101.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المستقیم:2/279.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المستقیم:2/280.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الذهب:2/364،425.</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شهرآشوب:1/38.</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الزمر:65.</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شهرآشوب:1/217.</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ابن شهرآشوب:1/220.</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الیقین:191.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الیقین:192.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الیقین:194.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الیقین:195.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الیقین:199.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الیقین:201.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الیقین:202.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الیقین:204.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کتاب الیقین:206.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الیقین:210.</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الیقین:99.</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الیقین:213.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الیقین:214.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الیقین:232.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الیقین:101.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الیقین:109.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کتاب الیقین:275.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کتاب الیقین:285.</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الیقین:160.</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الیقین:295.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الیقین:286-307.</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الیقین:308.</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غیر موجودة فی المصدر.</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الیقین:316.</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الیقین:312.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کتاب الیقین:427.</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الیقین:287 و 228.</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سعد السّعود:35.</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المائدة:67.</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سعد السّعود:69.</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سعد السّعود:70.</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المائدة:55.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سعد السّعود:71.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الرّعد:6.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سعد السّعود:96.</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سعد السّعود:99.</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سعد السّعود:101.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البحار: أعلنت.</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بحار الأنوار:305/21.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البحار:37/108.</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البحار:21/90.</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الیقین:295.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الصّدوق:564 ح 763.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طالب:2/247.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أمالی الصّدوق:101 ح 77.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بهذه الألفاظ.</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الصدوق:383 ح 489.</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الأثر:97.</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البحار:18/398.</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أصول الکافی: المازندرانی:5/222.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مائة منقبة:89 باختصار، و البحار:27/315.</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مدینة المعاجز:1/373.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مائة منقبة:140.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الکافی:1/292.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الأربعین للقمی:38، و شرح نهج البلاغة:13/211.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الکافی:8/26-27.</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1/287.</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منتهی المطّلب:2/612، و انظر السّرائر للحلیّ:1/418، و العدد القویّة:102.</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المصادر: یملأ.</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الصحیحین:3/139، و تاریخ دمشق:42/422.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الغمة:1/60، و البحار:35/10.</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البحار:32/168، و 35/412.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البحار:26/66.</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البحار:32/348.</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منتهی الطّلب:2/889.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المحتضر:50.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الغدیر:1/273.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تفسیر نور الثّقلین:1/500.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الدّین:253 ح 3.</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المستقیم:2/30.</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المستقیم:1/72.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الصّدوق:427 ح 564.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الطّوسیّ:190 ح 321.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الطوسی:105 ح 161.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معانی الأخبار:372، و بشارة المصطفی:306.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الغدیر:1/136-156 ح 179-263.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الأصول السّتّة:62.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الأصول السّتّة:90.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الغدیر:1/57.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البحار:57/125.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الشّعراء:214.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البیان:7/356.</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البیان:7/357.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التّحریم:4.</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البیان:10/59.</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البیّنة:80.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البیان:10/415.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البیان:10/415.</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المائدة:55.</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الوری:1/325.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الوری:1/327.</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مشارق أنوار الیقین:81.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مشارق أنوار الیقین:81.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مشارق أنوار الیقین:93.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مشارق أنوار الیقین: ص 101.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الغمة:1/63.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الغمة:1/63.</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الغمة:1/63.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الغمة:1/63.</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الغمة:1/79.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الغمة:1/86.</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الغمّة:1/105.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الغمّة:1/106.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الغمّة:1/108.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الغمّة:7/111.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الغمّة:1/111.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الغمّة:1/119.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الغمة:1/139.</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الغمة:1/141.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الغمة:1/141.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الغمة:1/141.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الغمة:1/144.</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الغمة:1/141.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الغمة:1/144.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کشف الغمة:1/144.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کشف الغمة:1/145.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الغمة:1/145.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الغمة:1/146.</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الغمة:1/148.</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الغمة:1/152.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الطریق.</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الغمة:1/154.</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الغمة:1/160.</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الغمة:1/155.</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الغمة:1/155.</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الغمة:1/155.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الغمة:1/156.</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الغمة:1/156.</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الغمة:1/156.</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الغمة:1/156.</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کشف الغمة:1/156.</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کشف الغمة:1/156.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الغمة:1/156.</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الغمة:1/156.</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الغمة:1/156.</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الغمة:1/157.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الغمة:1/158.</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الغمة:1/159.</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الغمة:1/161.</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کشف الغمة:1/166.</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کشف الغمة:1/166.</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الغمّة:1/289.</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الغمّة:1/292.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الغمّة:1/292.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الغمّة:1/293.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الغمّة:1/275.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الغمّة:1/294.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الغمّة:1/249.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کشف الغمّة:1/249.</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الغمّة:1/303.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المائدة:67.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التّوبة:119.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الغمّة:1/318.</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الرّعد:6.</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البیّنة:8.</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الغمّة:1/320.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المائدة:55.</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کشف الغمّة:1/337.</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البیّنة:7.</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الغمّة:1/307.</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الغمّة:1/326.</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الغمّة:1/325.</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المائدة:67.</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الغمّة:1/325.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الغمة:1/326.</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الغمة:1/343.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الغمة:1/346.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الغمة:1/336.</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عمران:61.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الغمة:1/340.</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الغمة:1/112.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الغمة:1/346.</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الغمة:1/350.</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الغمة:1/351.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الغمة:1/351.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الغمة:1/351 و فیه فی نسخة ثانیة: أمیرنا.</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الغمة:1/351.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الغمة:1/351.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الغمة:1/352.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الغمة:1/353.</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الغمة:1/355.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الغمة:1/356.</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الغمة:1/357.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الغمة:1/374.</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الغمة:1/141.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الغمة:1/106.</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الغمة:3/268.</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الغمّة:1/152.</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الرّجال:1/246، و الإصابة:2/14.</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الأمان:103.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لابن طاوس:1/26.</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لابن طاوس:1/36.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لابن طاوس:1/37.</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 لابن طاوس:1/39.</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النجم:1-7.</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الطرائف لابن طاوس:1/39.</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لابن طاوس:1/40 ح 18.</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لابن طاوس:1/40 بتفاوت مع المصدر المطبوع.</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لابن طاوس:1/40 ج 20.</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لابن طاوس:1/40 ح 21.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 لابن طاوس:1/41 ح 22.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لابن طاوس:1/43 ح 22.</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لابن طاوس:1/44 ح 22.</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لابن طاوس:1/50 ح 23.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الأنفال:25.</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 لابن طاوس:1/51 ح 24.</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الطرائف لابن طاوس:1/51 ح 25.</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المائدة:55.</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الطرائف لابن طاوس:1/65 ح 39.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القصص:35.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المائدة:55.</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لابن طاوس:1/67 ح 40.</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لابن طاوس:1/68 ح 41.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 لابن طاوس:1/70 ح 45.</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الطرائف لابن طاوس:1/74 ح 46.</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لابن طاوس:1/75 ح 49.</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لابن طاوس:1/75 ح 49.</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لابن طاوس:1/75 ح 49.</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الحربیّ.</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اخترتک.</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لابن طاوس:1/96 ح 62.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لابن طاوس:1/100 ح 68.</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لابن طاوس:1/100 ح 69.</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لابن طاوس:1/101 ح 71.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لابن طاوس:1/102 ح 72.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 لابن طاوس:1/103 ح 73.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الطرائف لابن طاوس:1/104 ح 75.</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الطرائف لابن طاوس:1/108 ح 84.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الطرائف لابن طاوس:1/109 ح 86.</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لابن طاوس:1/117 ح 101.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لابن طاوس:1/117 ح 102.</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لابن طاوس:1/119 ح 106.</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الرّعد:7.</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 لابن طاوس:1/119 ح 107.</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الطرائف لابن طاوس: ح 108.</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الطرائف لابن طاوس:1/125 ح 116.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الطرائف لابن طاوس:1/131 ح 121.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البیّنة:7.</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لابن طاوس:1/131 ح 121.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النّبأ:2.</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النّبأ:3.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التّکاثر:4.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الطرائف لابن طاوس:1/138 ح 133.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الطرائف لابن طاوس:1/140 ح 136.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الطرائف لابن طاوس:1/146 ح 149.</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الطرائف لابن طاوس: ح 150.</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لابن طاوس:1/148 ح 153.</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لابن طاوس:1/157 ح 157.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لابن طاوس:1/157 ح 158.</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لابن طاوس:1/201 ح 211.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لابن طاوس:1/202 ح 212-216.</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لابن طاوس:1/217 ح 218.</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لابن طاوس: ح 219.</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لابن طاوس:1/219 ح 221.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لابن طاوس:1/221 ح 222.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 لابن طاوس:1/223 ح 224.</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نسخة ثانیة: سلیم.</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هود:17.</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لابن طاوس:1/341 ح 346.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لابن طاوس:2/74.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الطرائف:2/251.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القلوب:2/231.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غصب.</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القلوب:2/236.</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القلوب:2/237.</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القلوب:2/238.296.</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إقبال الأعمال:2/241.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إقبال الأعمال:2/244.</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إقبال الأعمال:2/246.</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إقبال الأعمال:2/251.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إقبال الأعمال:2/251.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الحاوی للفتاوی:1/122، و فرائد السمطین:1/65.</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رسائل المرتضی:1/339، و إحقاق الحق:15/222، و ینابیع المودة:1/11 و 2/78.</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العمدة:76 ح 92.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العمدة:86 ح 102.</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العمدة.</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العمدة:88 ح 105.</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العمدة:90 ح 110.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العمدة:92 ح 113.</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المائدة:55.</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العمدة:119 ح 157.</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العمدة:126 ح 165.</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العمدة:97 ح 128.</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العمدة:131 ح 183.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العمدة:170 ح 262.</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العمدة:171 ح 267.</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العمدة:230 ح 358.</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البحار:18/338.</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المائدة:55.</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المائدة:67.</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کنز العمال:13/165، و تفسیر الطبری:6/186.</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المغازلی:276.</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أحمد:1/126 و کنز العمال:2/441.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العمدة:353.</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عبقات الأنوار:9/261 و العمدة:10.</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خلاصة عبقات الأنوار:154.</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عبقات الأنوار:274.</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خلاصة عبقات الأنوار:282.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البحار:25/360.</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المحتضر:151.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البحار:25/361.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المحتضر:151.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مائة منقبة:61.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مائة منقبة:18.</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مائة منقبة:52.</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مائة منقبة:60.</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مائة منقبة:41.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دمشق:42/305.</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البحار:40/55.</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دمشق:42/221.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دمشق:42/100.</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أخبار الرّضا:1/16.</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المراجعات:301.</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تاریخ دمشق:42/50.</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کنز العمّال:11/614.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الأخبار:1/136.</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الأخبار:1/428.</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البحار:16/317.</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البحار:8/28.</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درر الأخبار:258.</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البحار:37/260.</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المراجعات:134.</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المراجعات:241.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الیقین:338.</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الصغیر:2/88.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دمشق:42/100.</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المودة:2/248.</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الیقین:11، و مناقب ابن المغازلی:88 ح 130.</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دمشق:42/221.</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الغدیر:1/296.</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ابن المغازلی:224.</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مائة منقبة:28.</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مائة منقبة:29.</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مائة منقبة:34.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مائة منقبة:150.</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مائة منقبة:1061.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المراجعات:210.</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الغدیر:1/274.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أحمد:4/281.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الثعلبی:10/35.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مطالب السئول:75 الفصل الرابع.</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الفصل الخامس:89.</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السئول:77.</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السئول:93.</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مطالب السئول:94.</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المائدة:67.</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مطالب السئول:95.</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السئول:99.</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السئول:99.</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السئول:100.</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مطالب السئول:102.</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مطالب السئول: الفصل السادس 126.</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السابق.</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مطالب السئول:127.</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الخوارزمیّ:33 ح 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الخوارزمیّ:32 ح 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الخوارزمیّ:32/ح 2.</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الخوارزمی:39 ح 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الخوارزمی:55 ح 19.</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الخوارزمی:61 ح 31.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الخوارزمی:66 ح 36.</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الخوارزمی:69 ح 43.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الخوارزمی:72 ح 50.</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الخوارزمی:78 ح 61.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مناقب الخوارزمی:79 ح 63.</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مناقب الخوارزمی:81 ح 66.</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الخوارزمی:82 ح 67.</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الخوارزمی:83 ح 69.</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الخوارزمی:85 ح 74.</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الخوارزمی:85 ح 75.</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الخوارزمی:105 ح 108.</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الخوارزمی:105 ح 110.</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الخوارزمیّ:106 ح 111.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الخوارزمیّ:107 ح 112.</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الخوارزمیّ:108 ح 114.</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الخوارزمیّ:110 ح 118.</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الخوارزمیّ:111 ح 119.</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الخوارزمیّ:121 ح 121.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الخوارزمیّ:112 ح 122.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الخوارزمیّ:127 ح 140.</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الخوارزمیّ:131 ح 146.</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الخوارزمیّ:133 ح 148.</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الخوارزمیّ:134 ح 150.</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الخوارزمیّ:140 ح 159.</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الخوارزمیّ:141 ح 161.</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الخوارزمیّ:142 ح 163.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الخوارزمیّ:147 ح 171.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الخوارزمیّ:148 ح 172.</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الخوارزمیّ:153 ح 180.</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الخوارزمیّ:155 ح 184.</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الخوارزمیّ:157 ح 185.</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الخوارزمیّ:158 ح 187.</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الخوارزمیّ:177 ح 215.</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الخوارزمیّ:182 ح 221.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الخوارزمیّ:200 ح 240.</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المائدة:55.</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الخوارزمیّ:205 ح 240.</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التّوبة:119.</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الخوارزمیّ:295 ح 287.</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ثانیة: و فهمی.</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الخوارزمی:303 ح 299.</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الخوارزمی:311 ح 311.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الخوارزمی:312 ح 312.</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الخوارزمی:316 ح 315.</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الخوارزمی:319 ح 322.</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الخوارزمی:323 ح 329.</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مناقب الخوارزمی:328 ح 340.</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الخوارزمیّ:360 ح 372.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المهمّة:35.</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 ص 36.</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الفصول المهمّة:39-40-41.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نسخة ثانیة زیادة: ثمّ ذکر الحدیث السّابق الّذی نقل الخوارزمیّ.</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الفصول المهمّة:39-40.</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الرّعد:6.</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المهمّة:116.</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البیّنة:8.</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الفصول المهمّة:127.</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البلاغة:1/12.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نهج البلاغة:1/13.</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الأحزاب:62.</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البلاغة:2/289.</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البلاغة:3/205.</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البلاغة:3/208.</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البلاغة:9/166.</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البلاغة:9/197.</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البلاغة:9/169.</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البلاغة:9/170.</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البلاغة:9/170.</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البلاغة:9/170.</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نهج البلاغة:9/170.</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نهج البلاغة:13/210.</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شرح نهج البلاغة:13/211.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البلاغة:13/109.</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البلاغة:13/244.</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البلاغة:13/244.</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البلاغة:13/227.</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البلاغة:3/98.</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نهج البلاغة:20/316.</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أحمد:3/33، و تفسیر الثّعلبیّ:4/81.</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المائدة:55.</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الغدیر:1/11،145.</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الغمّة:1/139.</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کشف الغمة:1/351، و المراجعات:241.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السمطین:148.</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ذخائر العقبی:56، و ینابیع المودة:2/144.</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الإمامة:57.</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الصواعق:62.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الصّواعق:62 الشّبهة الثّامنة.</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المحرقة:178.</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المائدة:67.</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المائدة:3.</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المحرقة:179.</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المصابیح:4/170 ح 4762.</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المصابیح:4/172 ح 4765-4766.</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المصابیح:4/172 ح 4767.</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المصابیح:4/172 ح 4768.</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انظر ینابیع المودة:1/167، و مناقب ابن المغازلی:232 ح 280.</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غوالی اللئالی:4/65 ح 23.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القصص:68.</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المستقیم:1/72 ح 5.</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المستقیم:1/102 ح 10.</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المستقیم:1/188.</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المستقیم:1/209.</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المستقیم:1/243.</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المستقیم:1/244.</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المستقیم:1/3.</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المستقیم:1/245.</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المائدة:55.</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الفلکی.</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المستقیم:1/260.</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المستقیم:1/269.</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المستقیم:1/270.</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الرّعد:6.</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النّور:55.</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البقرة:30.</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ص:26.</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القصص:68.</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الصّراط المستقیم:1/289.</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المستقیم:1/313.</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المستقیم:1/319.</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المستقیم:1/322.</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المستقیم:1/225.</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المستقیم:1/228.</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المستقیم:1/232.</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المستقیم:1/326.</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المستقیم:1/326.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المستقیم:1/326.</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الصراط المستقیم:2/20.</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الصراط المستقیم:2/28.</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الصراط المستقیم:2/41.</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المستقیم:2/29.</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المستقیم:2/51.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المستقیم:2/58.</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المستقیم:2/69.</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المستقیم:2/70.</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المستقیم:2/70.</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الصحابة لأحمد:2/560 ح 945.</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فضائل الصحابة لأحمد:2/563.</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فضائل الصحابة لأحمد:2/567.598.</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السابق.</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الصّحابة لأحمد:2/569.</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الصّحابة لأحمد:2/593.</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الصّحابة لأحمد:2/596-597.</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الصحابة لأحمد:2/596-610 ح 1016 و 1017.</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الصحابة لأحمد:2/596-597 ح 1017.</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الصحابة لأحمد:2/599 ح 1022.</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الصحابة لأحمد:2/594-599.</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فضائل الصحابة لأحمد:2/592.</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فضائل الصحابة لأحمد:2/615.</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فضائل الصحابة لأحمد:2/635.</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الصّحابة لأحمد:2/638.</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الصّحابة لأحمد:2/682-599.</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الصّحابة لأحمد:2/667.</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الغابة:3/343، و کنز العمال:13/158.</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الصحیحین:3/371.</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الترمذی:5/633.</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أحمد:1/108، و سنن الترمذی:5/632-336.</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الصحیحین:3/126-127، و سنن الترمذی:5/637.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الصغیر:2/108، و کنز العمال:11/602 ح 32909.</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یخفی أن من ضعف الأحادیث المذکورة فهو کافر أو منافق بالنص المذکور فیها و لا یلزم الدور لأنه قد قوی بعضها فثبتت علیه الحجة فتأمل «منه ره»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دمشق:42/306.</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 للنسائی:5/113.</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مستدرک الصحیحین:3/124.</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العقبی:44.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المغازلی:27 ح 39 و 40.</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اللیل:17.</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المائدة:67.</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العمال:13/165 ح 36501.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الثعلبی:4/81.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الترمذی:5/297. ح 3798.</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المودة:2/79.</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المودة:56.</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المودة:58.</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ثانیة: إلا أنه.</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المودة:63.</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المودة:64.</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المودة:64.</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ذخائر العقبی:136.</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ذخائر العقبی:138.</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إحیاء علوم الدّین:1/175، و نظم المتناثر:100.</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مشکاة المصابیح:3/1723 ح 6094.</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الثعلبی:4/92.</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الرعد:6.</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الأربعین:36.</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 ص 38.</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الأربعین: ص 40.</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الأربعین:46.</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الأربعین:47.</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موعدی.</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الأحزاب:62.</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الأربعین:67.</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الأربعین:43-48.</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الأربعین:228.</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الأربعین:439.</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الأربعین:425-429.</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الأربعین:436.</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الأربعین: ص 449.</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الصحابة لأحمد:2/596.</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للحاکم:3/130.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الأوسط:4/329.</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المتشابه للبغدادی:2/834.</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النّبوّة:103 و مجمع الزّوائد:9/235.</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ربیع الأبرار:1/84 ط، بغداد.</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الرازی:12/26. مورد الآیة.</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الصحابة:2/596.</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المستدرک:3/130.</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المحرقة:189.</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الزوائد:6/357.</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الکبیر:3/88، و تاریخ الذهبی: 3/635.</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 للدیلمی:3/62 ح 4175.</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مناقب الخوارزمی:107.</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الیقین:91.</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الیقین: ص 176.</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الیقین:133.</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الیقین:138.</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الیقین:167.</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الیقین:478.</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الیقین: ص 140.</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الیقین:141.</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الیقین:148.</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الیقین:93.</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الیقین:155-156.</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الیقین:93.</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الیقین:25؛159.</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الیقین:130.</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الیقین:165.</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الیقین:135.</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الیقین:95-168.</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الیقین:173.</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الیقین:174.</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الیقین:218.</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الیقین:182.</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الیقین:117.</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الیقین:186.</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الیقین:188.</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الیقین:101.</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الیقین:190.</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الیقین:217.</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الیقین:218.</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الیقین:222.</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الیقین:227.</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الیقین:270.</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الیقین:272.</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الیقین:278.</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الیقین:304.</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الیقین:315.</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الیقین:285.</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الیقین:322.</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الیقین:328.</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الیقین:331.</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الیقین:338.</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الیقین:344.</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نسخة ثانیة: الحسین.</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الیقین:349.</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الیقین:381.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الیقین:362.</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الیقین:392.</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الیقین:467.</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الیقین:517.</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الیقین:1/105.</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الیقین:1/105.</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الیقین:1/193.</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الیقین:1/289.</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الیقین:1/349.</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المطالب.</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مسلم:7/120.</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تحفة الأحوذی:10/146.</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ذخائر العقبی:136.</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البلاغة:9/167.</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فتح الباری:8/114.</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المصنف لابن أبی شیبة:7/504.</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المصادر.</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ثانیة: خیر.</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الخوارزمی:85.</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الکامل لابن عدی:4/10.</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مائة منقبة:50.</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مائة منقبة:45.</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المودة:1/159 بتفاوت.</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المعارف:134.</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المعارف:137.</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المعارف:138 مسائل فی الإمامة.</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المعارف.</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المعارف:141.</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المودّة:1/380.</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دمشق:42/57.</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العقبی:70.</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ثانیة: الصّراط.</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الصّحیحین:3/70، و کنز العمّال:11/612.</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دمشق:44/235.</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المودّة:2/163. و ذخائر العقبی:136.</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الخوارزمیّ:85.</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التّوبة:119.</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تاریخ دمشق:42/361.</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حلیة الأبرار:2/401.</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الزوائد:9/113.</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الأعراف:172.</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المودة:2/248.</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نظم السمطین:87.</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الخوارزمی:303، و کشف الغمة:1/356.</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رسائل المرتضی:4/131.</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البحار:38/273.</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الغدیر:7/33.</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الغمة:1/305.</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الغدیر:2/349.</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الغدیر:4/319.</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المختارة:23.</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الغدیر:2/254.</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المختارة:291.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الغدیر:11/211.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الغدیر:11/211.</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الخوارزمی:38.</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الخوارزمی:398.</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الغدیر:4/397.</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الغدیر:1/326.</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النهج:1/143.</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البحار:38/21.</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طالب:2/342.</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المراجعات:400.</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المختارة:270.</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البحار:38/25.</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البحار:38/25.</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النهج:1/150.</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الغدیر:3/231.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الأئمة:78.</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أمل الآمل:2/151.</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طالب:2/320.</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الغدیر:11/388.</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الغدیر:11/333.</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الغدیر:11/334.</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المستقیم:1/248.</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الاحتجاج:1/162.</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المستقیم:1/276.</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المستقیم:1/311.</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الغدیر:2/330.</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المستقیم:1/325.</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المستقیم:2/51.</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طالب:2/245.</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المستقیم:3/76.</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المستقیم:3/110.</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الغدیر:6/357.</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الغدیر:6/379.</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المستقیم:1/226.</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الغدیر:11/310.</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الغدیر:11/311.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الغدیر:4/378.</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الأربعین للقمی:72.</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الآیة هی هکذا: و جاءت سکرة الموت بالحقّ سورة ق:19، فلم یوفق لذکرها.</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عین العبرة: ص 9.</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عبس:31.</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عین العبرة:9.</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النّساء:176.</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عین العبرة:113.</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عین العبرة:113.</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القمر:1.</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ق:1.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عین العبرة:16.</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عین العبرة:17.</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التّوبة:100.</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عین العبرة:17</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التّوبة:42.</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عین العبرة:18.</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عین العبرة:18.</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عین العبرة:18.</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عین العبرة:19.</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عین العبرة:18.</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عین العبرة:21.</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عین العبرة:22.</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التّکاثر:8.</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عین العبرة:22.</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النّساء:65.</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النّور:63.</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الحجرات:12.</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عین العبرة:25.</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الأحزاب:36.</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الممتحنة:1.</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عین العبرة:27.</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الأحقاف:15.</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لقمان:14.</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عین العبرة:33.</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المائدة:51.</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عین العبرة:28.</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المائدة:53.</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النّساء:145.</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الأحزاب:53.</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الأحزاب:57.</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عین العبرة:29.</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النّور:47.</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النور:48.</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عین العبرة:31.</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عین العبرة:33.</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المجادلة:22.</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عین العبرة:34.</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النجم:33-34.</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عین العبرة:35.</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الأنفال:16.</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عین العبرة:49.</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عین العبرة:49.</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عین العبرة:43.</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عین العبرة:46.</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عین العبرة:48.</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عین العبرة:2/51.</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النّساء:54.</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عین العبرة:2/52.</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عین العبرة:2/53.</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عین العبرة:2/47.</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نقد الرّجال للتفریشی:4/99، و الغارات:2/751.</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الطرائف:1/40 ح 18.</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بتمامه فی الطرائف المطبوع.</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الأنفال:25.</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الطرائف:1/51 ح 24.</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الطرائف:1/51 ح 25.</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الطرائف:1/55 ح 29.</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الطرائف:1/56 ح 32.</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الطرائف:1/113 ح 96.</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البقرة:124.</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إبراهیم:35-36.</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الطرائف:1/119 ح 106.</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القصص:68.</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القصص:68.</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الطرائف:1/140 ح 136.</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الطرائف:1/148 ح 153.</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الطرائف:1/333 ح 340.</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الطرائف:1/334 ح 341.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الطرائف:1/335 ح 342.</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الطرائف:1/335 ح 343.</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الطرائف:1/335 ح 344.</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الطرائف:1/335 ح 345.</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الطرائف:1/375 ح 362.</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الطرائف:1/378 ح 366.</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الطرائف:1/376 ح 365.</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الأحزاب:57.</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الطرائف:1/391 ح 369.</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الطرائف:2/68.</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الطرائف:2/69.</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الأنفال:16.</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الطرائف:2/100.</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الطرائف:2/101.</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الطرائف:2/113.</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الطرائف:2/126.</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الطرائف:2/131.</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الطرائف:2/131.</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البقرة:180.</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الطرائف:2/139.</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الطرائف:2/139.</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الطرائف:2/140.</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الطرائف:2/140.</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الطرائف:2/143.</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الزمر:30.</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الطرائف:2/161.</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الطرائف:2/162.</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الطرائف:2/163.</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الطرائف:2/165.</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المائدة:44.</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المائدة:45.</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المائدة:47.</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الطرائف:2/165.</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السّابق.</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الطرائف:2/173.</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الطرائف:2/187.</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الطرائف:2/180.</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الطرائف:2/180.</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النساء:20.</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الطرائف:2/182.</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الأحقاف:15.</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البقرة:233.</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الطرائف:2/184.</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الطرائف:2/185.</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الطرائف:2/186.</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الطرائف:2/192.</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الطرائف:2/192.</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الطرائف:2/195.</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الطرائف:2/196.</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زیادة من المصدر.</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الطرائف:2/202.</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الطرائف:2/204.</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الطرائف:2/206.</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ثانیة: الکشّاف.</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الطرائف:2/212.</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الطرائف:2/216</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الطرائف:2/251.</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الشّافی:4/127.</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تلخیص الشّافی:4/128.</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الشّافی:4/130-132.</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المستقیم:2/279.</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المستقیم:2/301.</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المستقیم:2/299.</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المستقیم:2/301.</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المراجعات:370.</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انظر خلاصة عبقات الأنوار:3/189.</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الطبقات الکبری:3/274-275، و المطالب العالیة:4/49.</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المسترشد:327.</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وفاة الزّهراء:78.</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شرح نهج البلاغة لابن أبی الحدید:2/129 الخطبة 30، و 1/199 الخطبة 3، و مروج الذّهب 2/336 خلافة عثمان.</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الملل و النّحل: المقدّمة.</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الحقّ:287 و ما بعدها.</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الفوائد:61.</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الفوائد:61.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ربیع الأبرار:1/96.</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البلاغة:2/44.</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 العالمین:20-22، کتاب الأربعین للماحوزی:151.</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السئول:35 المقدمة.</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139 الفصل السادس.</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الخوارزمی:62 ح 31.</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الخوارزمی:105-191.</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الخوارزمی:192.</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الخوارزمی: ص 251.</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الخوارزمی:144 و 302.</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الخوارزمی:313 و 314.</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الخوارزمی:328 و 344.</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البلاغة:1/28.</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البلاغة:1/159.</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البلاغة:1/169.</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البلاغة:1/174.</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نهج البلاغة:1/181.</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البلاغة:1/182.</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البلاغة:1/182.</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البلاغة:1/185.</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البلاغة:1/199.</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البلاغة:1/307.</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البلاغة:1/336.</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البلاغة:2/32.</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البلاغة:2/43.</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البلاغة:2/56.</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البلاغة:2/47.</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نهج البلاغة:2/56.</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نهج البلاغة:2/260.</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شرح نهج البلاغة:3/46.</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البلاغة:4/56.</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البلاغة:9/308.</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البلاغة:11/44.</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البلاغة:1/181-182.</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عبس:31.</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النهج:1/183.</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النهج:12/282.</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النهج:12/82.</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النهج:12/100.</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الذاریات:1.</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النهج:12/12.</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النهج:12/188.</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النهج:12/188.</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النّهج:16/214.</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النّهج:16/230.</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النّهج:16/230.</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النّهج:10/213.</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النّهج:20/210.</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النّهج:13/35.</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النّهج:13/220.</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النّهج:17/164.</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النّهج:14/193.</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النهج:14/266.</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النهج:15/98.</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النهج:11/239.</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النهج:6/47-49.</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النهج:20/326.</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النهج:6/45.</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التّوبة:84.</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الدّرّ المنثور:3/266، و صحیح مسلم:7/116.</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النّساء:65.</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البخاریّ:8/25، و مصنّف عبد الرّزّاق:5/441.</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أحمد:1/55.</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العمال:11/169.</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الخلفاء للسیوطی:11/74.</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الصوارم المهرقة:200.</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المائدة:117.</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البخاری:4/110، و صحیح مسلم:8/157.</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الکبیر:6/143.</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المستقیم:1/324.</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المستقیم:1/325.</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المستقیم:2/16.</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المستقیم:2/27.</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المستقیم:2/28.</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عمران:155.</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المستقیم:2/59.</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المستقیم:2/279.</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المستقیم:2/280.</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المستقیم:2/281.</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النساء:11.</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الإسراء:26.</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المستقیم:2/282.</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النمل:16.</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مریم:6.</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الصراط المستقیم:2/284.</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الصراط المستقیم:2/287.</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المستقیم:2/294.</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المستقیم:2/295.</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المستقیم:2/296.</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المستقیم:2/299.</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المستقیم:2/300.</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الصّراط المستقیم:2/301.</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المستقیم:2/302.</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المستقیم:2/305.</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المستقیم:2/305.</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المستقیم:2/9.</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المستقیم:3/227.</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المستقیم:3/3.</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المستقیم:3/8.</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المستقیم:3/9.</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جاهل بالأحکام.</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المستقیم:3/12.</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المستقیم:3/14.</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المستقیم:3/15.</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المستقیم:3/18.</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المستقیم:3/19.</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الحجرات:12.</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البقرة:189.</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النّور:27.</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السّابق.</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الصّراط المستقیم:3/20.</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 السّابق.</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الصّراط المستقیم:3/21.</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المستقیم:3/22.</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المستقیم:3/24.</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المستقیم:3/25.</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المستقیم:3/25.</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المستقیم:3/26.</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الصراط المستقیم:3/27.</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الصراط المستقیم:3/30.</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الصراط المستقیم:3/31.</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الصراط المستقیم:3/32.</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المصدر السابق.</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المستقیم:3/33.</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المستقیم:3/34.</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المائدة:44.</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النساء:93.</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المستقیم:3/35.</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الأحزاب:53.</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الأحزاب:57.</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 السابق.</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النساء:65.</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الصراط المستقیم:3/36.</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المستقیم:3/42.</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المستقیم:3/44.</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المستقیم:3/45.</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المستقیم:3/46.</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المستقیم:3/46.</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المستقیم:3/79.</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المستقیم:3/277.</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دمشق:42/439.</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الغدیر:1/322-331.</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المصادر.</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أحمد:1/235، و صحیح البخاری:7/195، و صحیح مسلم:8/157.</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البخاری:7/208. و فیه: علی أدبارهم بدل: أعقابهم.</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مسلم:6/20.</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الإمامة و السّیاسة لابن قتیبة:1/31.</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المراجعات 340، و الغدیر:8/36.</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السیاسة:1/29.</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السیاسة:1/31.</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السیاسة:1/36.</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الإمامة و السیاسة:1/37.</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السّیاسة:1/38.</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السّیاسة:1/67.</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السّیاسة:1/68.</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 5/76، صحیح البخاریّ: 7/9.</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فتح الباری:7/95-379.</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المصادر.</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البخاری:4/144.</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ذخائر العقبی:13.</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ذخائر العقبی:15.</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ذخائر العقبی:37.</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ذخائر العقبی:35.</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السّقیفة و فدک للجوهری:104، و شرح نهج البلاغة:16/214.</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النّهج:16/268.</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الإسراء:26.</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المطالب العالیة:3/367 ح 3725.</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السّقیفة و فدک:109.</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نهج البلاغة:16/212.</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مریم:6.</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النّساء:11.</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السّقیفة و فدک:144.</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البلاغة:6/46 و 16/285.</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البلاغة:1/247.</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النّهج:16/284.</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البقرة:24.</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مسلم:7/141، صحیح البخاریّ:4/210.</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البخاریّ:2/252 کتاب الصّوم.</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البخاریّ:2/35.</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البخاریّ:1/220.</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البخاریّ:8/51.</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فتح الباری:7/627 ح 4241.</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السّیاسة:1/28.</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إحقاق الحق:2/373.</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 العالمین:5-10.</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العمال:11/169.</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الغدیر:11/74.</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المراجعات:373.</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الطرائف:2/102.</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انظر الغدیر:9/4-15، و أنساب الأشراف:5/36 خلافة عثمان.</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الإمامة و السیاسة:1/51، و العقد الفرید:4/287.</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الأحزاب:53.</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الأحزاب:57.</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الطرائف:1/286.</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النّور:47-50.</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الطرائف:2/209.</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الدّرّ المنثور:4/191.</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تاریخ الطّبریّ:2/442.</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البقرة:124.</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الأنبیاء:73.</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ص:26.</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النور:55.</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القصص:68.</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البقرة:212.</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الشوری:49.</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آل عمران:26.</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المائدة:40.</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المائدة:54.</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إبراهیم:27.</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سورة البقرة:261.</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النّور:21.</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البقرة:269.</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عمران:13.</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إبراهیم:11.</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یوسف:76.</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النّور:35.</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الحجّ:75.</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القصص:68.</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الزّخرف:32.</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یونس:35.</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شرح المواقف:2/467 ط. مصر، و انظر شرح أصول الکافی:5/256، و الصوارم المهرقة:40.</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انظر السّنن الکبری للبیهقی:8/176، و شرح نهج البلاغة:2/28.</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للحاکم:3/37.</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الیقین: ص 355.</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البخاریّ:4/210-212.</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البخاریّ:4/42.</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الأربعین للماحوزی:254.</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النهج:5/7.</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النهج:16/235.</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النهج:10/111.</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النهج:5/108.</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الغدیر:4/235.</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الغدیر:4/233.</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الاحتجاج:1/143.</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أمل الآمل:2/204.</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طالب:1/222.</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المستقیم:1/228.</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المستقیم:2/8.</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المستقیم:2/288.</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المستقیم:2/304.</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المستقیم:3/8.</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طالب:2/48.</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الغدیر:6/358.</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الکافی:1/259 ح 4.</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الکافی:1/270 ح 2.</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الکافی:1/344 ح 1.</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الکافی:1/345 ح 2.</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الکافی:1/347 ح 3.</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الکافی:1/347 ح 4.</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الکافی:1/356 ح 15.</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الکافی:1/369 ح 1.</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الکافی:1/396 ح 6.</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الکافی:1/399 ح 2.</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الکافی:1/457 ح 7.</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الکافی:1/458 ح 1.</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الکافی:1/467 ح 1.</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الکافی:7/370 ح 4.</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ثانیة: بل بیده الخیرة. .</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الکافی:8/66 ح 22.</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الفقیه:1/204 ح 611.</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الفقیه:2/584 ح 3188.</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الفقیه:4/172 ح 5396 و فیه فی نسخة ثانیة: دفع إلیه برمّته.</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التّهذیب:1/55.</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التّهذیب:6/155 ح 6.</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الرّضا:2/57 ح 19.</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الرّضا:1/50 ح 168.</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الرّضا:1/226 ح 13.</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الرّضا:1/69 ح 274.</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الأخبار:27.</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الأخبار:62.</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الأخبار:350.</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الدّین:259 ح 5.</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الدّین:291 ح 3.</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الدّین:297 ح 5.</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الدّین:336 ح 9.</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الدّین:546.</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الرّوضة:119.</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الرّوضة:121.</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الرّوضة:122.</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الرّوضة:122.</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الرّوضة:122.</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الرّوضة:123.</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الرّوضة:123.</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الرّوضة:123.</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الرّوضة:150.</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الرّوضة:126.</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الرّوضة:136.</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الرّوضة:139.</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الرّوضة:140.</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الرّوضة:143.</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الرّوضة:147.</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الرّوضة:147.</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الروضة:148.</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الروضة:150.</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الروضة:152.</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الروضة:153.</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الرّوضة:153.</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الرّوضة:154.</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الرّوضة:154.</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الرّوضة:155.</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الرّوضة:157.</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الصدوق:184 ح 190.</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الصدوق:189 ح 198.</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الصدوق:196 ح 207.</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الصدوق:199 ح 213.</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الصدوق:251 ح 276. و فیه فی نسخة ثانیة: سمتنی به أمی.</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الصّدوق:396 ح 510.</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الصّدوق:483 ح 653.</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الصّدوق:681 ح 800.</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الصّدوق:603 ح 838.</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الصدوق:604 ح 839.</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الصدوق:604 ح 840.</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الصدوق:685 ح 941.</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الصدوق:754 ح 1012.</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الخصال:548 ح 30.</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الخصال:579.</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الإسراء:71.</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الخصال:644 ح 26.</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الشّرائع:2/351 ح 1.</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الواقعة:74.</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الشّرائع:2/352 ح 4.</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الزّلزلة:4.</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الشّرائع:2/556 ح 8.</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الطّوسیّ:619 ح 1277.</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الطّوسیّ:671 ح 1415.</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الطّوسیّ:682 ح 1450.</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المؤمنون:1-2.</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الطّوسیّ:707 ح 1511.</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الطّوسیّ:114 ح 173.</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الطوسی:165 ح 276.</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الطوسی:183 ح 308.</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الطوسی:200 ح 340.</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الطوسی:210 ح 362.</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الطوسی:221 ح 382.</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الطوسی:240 ح 424.</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الطوسی:267 ح 493.</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الطّوسیّ:283 ح 549.</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الطّوسیّ:298 ح 585.</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الطّوسیّ:364 ح 764.</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الطّوسیّ:464 ح 765.</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الدّرجات:239 ح 3.</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الدّرجات:260 ح 20.</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الدّرجات:263 ح 4.</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الدّرجات:282 ح 1.</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294 ح 2.</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الدّرجات:302 ح 2.</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الدّرجات:379 ح 16.</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379 ح 18.</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395 ح 3.</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267 ح 11.</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ص 274 ح 3.</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الدّرجات:295 ح 5.</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الدّرجات:295 ح 5.</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الدّرجات:296 ح 7.</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الدّرجات:296 ح 9.</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الدرجات:297 ح 10.</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الدرجات:297 ح 11.</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الدرجات:297 ح 9.</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الدرجات:301 ح 16.</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الدّرجات:318 ح 11.</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الدّرجات:374 ح 2.</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الحجر:75.</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الدّرجات:374 ح 1.</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الدّرجات:378 ح 14.</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الدّرجات:395 ح 4.</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الدّرجات:412 ح 8.</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الدّرجات:419 ح 8.</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الإسناد:12 ح 38.</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الإسناد:19 ح 66.</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الکفایة للقمی:190.</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الکفایة للقمی:214.</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البلاغة:1/105 ح 57.</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البلاغة:1/106 ح 58.</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البلاغة:1/107 ح 59.</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البلاغة:1/107 ح 60.</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البلاغة:1/155 ح 87.</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البلاغة:1/183 ح 39.</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البلاغة:1/187 ح 97.</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البلاغة:1/191 ح 98.</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البلاغة:1/196 ح 102.</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البلاغة:1/236 ح 122.</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البلاغة:2/8 ح 127.</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البلاغة:2/9 ح 128.</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البلاغة:2/10 ح 128.</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البلاغة:2/21 ح 137.</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البلاغة:2/22 ح 138.</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البلاغة:2/54 ح 158.</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البلاغة:4/106 ح 464.</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البلاغة:4/108 ح 468.</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الاحتجاج:1/60.</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الاحتجاج:1/225.</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الاحتجاج:1/235.</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الاحتجاج:1/235.</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الاحتجاج:1/257.</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الاحتجاج:1/274.</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الاحتجاج:1/346.</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الاحتجاج:1/352.</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الاحتجاج:1/357.</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الاحتجاج:1/399.</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الاحتجاج:1/361.</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البیان:5/353.</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الوری:1/309.</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الوری:1/310.</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الوری:1/310.</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الوری:1/310.</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الوری:1/337.</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الوری: /337.</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الوری:1/337.</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الوری:1/338.</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الوری:1/339.</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الوری:1/341.</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الوری:1/342.</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الوری:1/343.</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الوری:1/344.</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الوری:1/344.</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الوری:1/345.</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الوری:1/346.</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الوری:1/350.</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الوری:1/351.</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الوری:1/352.</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الوری:1/353.</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الوری:1/354.</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الوری:1/355.</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الوری:260 ح 67.</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الجرائح:1/172 ح 2.</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الجرائح:1/172 ح 3.</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الجرائح:1/176 ح 8.</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الجرائح:1/178 ح 10.</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الخرائج و الجرائح:1/178 ح 11.</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الجرائح:1/219 ح 63.</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الجرائح:1/232 ح 77.</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الجرائح:1/234 ح 78.</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الجرائح:2/543 ح 4.</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الجرائح:2/544 ح 5.</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الجرائح:2/550 ح 9.</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الجرائح:2/557 ح 15.</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الجرائح:2/559 ح 17.</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الجرائح:2/562 ح 20.</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الجرائح:2/568 ح 24.</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الجرائح:2/572 ح 2.</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الجرائح:2/741 ح 57.</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الجرائح:2/742 ح 58.</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الجرائح:2/755 ح 74.</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الجرائح:2/758 ح 75.</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الجرائح:2/759 ح 76.</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الجرائح:2/762 ح 82.</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الجرائح:2/862 ح 79.</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الجرائح:2/918 ح 9.</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الأنبیاء:146 ح 155.</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 الأنبیاء:247 ح 320.</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الأنبیاء:247 ح 320.</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 الأنبیاء:295 ح 397.</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مشارق أنوار الیقین:120 الفصل الثّانی.</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مشارق أنوار الیقین: ص 121.</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زیادة: و اللّه.</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مشارق أنوار الیقین: ص 122.</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مشارق أنوار الیقین: ص 125.</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مشارق أنوار الیقین: ص 126.</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مشارق أنوار الیقین: ص 172.</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مشارق أنوار الیقین: ص 271.</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مشارق أنوار الیقین:134.</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 120.</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مشارق أنوار الیقین: ص 344.</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زیادة من المصدر.</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مشارق أنوار الیقین: ص 345-346.</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مشارق أنوار الیقین: ص 348.</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مشارق أنوار الیقین: ص 349.</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الزّیارات:149.</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الزّیارات:150.</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الزّیارات:150.</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کامل الزّیارات:453.</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الغیبة:143.</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الغیبة:248 ح 3.</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الغیبة:249 ح 4.</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الأعراف:163.</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العیاشی:2/35 ح 96.</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الغمة:1/57.</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الغمة:1/251.</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الغمة:1/280.</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الغمة:1/281.</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الغمّة:1/282.</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الغمّة:1/282.</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الغمّة:1/282.</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الغمّة:1/285.</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الغمّة:1/286.</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الغمّة:1/288.</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الغمّة:1/288.</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الغمّة:1/286.</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الغمّة:1/287.</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الإرشاد:1/11.</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الإرشاد:1/12.</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الإرشاد:1/12.</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الإرشاد:1/13.</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الإرشاد:1/14.</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الإرشاد:1/14.</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الإرشاد:1/15.</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الإرشاد:1/16.</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الإرشاد:1/17.</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الإرشاد:1/24.</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الإرشاد:1/27.</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الإرشاد:1/308.</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الإرشاد:1/305.</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الإرشاد:1/309.</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الإرشاد:1/310.</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الإرشاد:1/313.</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الإرشاد:1/315.</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الإرشاد:1/315.</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الإرشاد:1/315.</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الإرشاد:1/316.</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الإرشاد:1/321.</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الإرشاد:1/322.</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الإرشاد:1/322.</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الإرشاد:1/333.</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الإرشاد:1/339.</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الإرشاد:1/132.</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الاختصاص:12.</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الاختصاص:219.</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الاختصاص:270.</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الاختصاص:278.</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العسکریّ:66.</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العسکریّ:116.</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العسکریّ:166.</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العسکریّ:193.</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 العسکریّ:424.</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العسکریّ:470.</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العسکریّ:547.</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 العسکریّ:634.</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الإمام العسکریّ:377.</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الواعظین:78.</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فرحة الغریّ:60 ح 7.</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فرحة الغریّ:61 ح 8.</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فرحة الغریّ:62 ح 10.</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الغریّ:64 ح 11.</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فرحة الغریّ:152 ح 90.</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فرحة الغریّ:161 ح 95.</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فرحة الغریّ:164 ح 99.</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فرحة الغریّ:165 ح 100.</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فرحة الغریّ:166 ح 101.</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البحار:22/407 ح 24.</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البحار:44/131 ح 20.</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البحار:44/261 ح 15.</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البحار:39/324 ح 25.</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الطرائف:59.</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الطرائف:83.</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الآیات:2/835.</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الآیات:2/836.</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تأویل الآیات:2/837.</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البحار:35/104.</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المعجزات:1.</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المعجزات:6.</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المعجزات:6.</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بلسان.</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المعجزات:11.</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المعجزات:14.</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المعجزات:15.</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المعجزات:16-17.</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المعجزات:28.</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المعجزات:32.</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المعجزات:33.</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المعجزات:34.</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المعجزات:35.</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الحقّ و کشف الصّدق:427-428.</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الحق و کشف الصدق:1/14.</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الحق و کشف الصدق:87.</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المصادر.</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قد أرقت مدی.</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الکبری:92.</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الکبری:93.</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الکبری:104.</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 الکبری: ص 123.</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الهدایة الکبری:149-150.</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عرفت حاجتک.</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الکبری:151.</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الکبری:152.</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الکبری:157.</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 الکبری:162.</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الهدایة الکبری:167.</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الهدایة الکبری:170-172.</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اللئالی:4/38.</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البحار:41/249.</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ص 238.</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السئول: ص 296.</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الخوارزمی:113 ح 123.</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الخوارزمیّ:172 ح 207.</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الخوارزمیّ:175.</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الخوارزمیّ: ص 186.</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الخوارزمیّ: ص 179.</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الخوارزمیّ: ص 245.</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المهمّة:141.</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البلاغة:1/188.</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البلاغة:1/192.</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البلاغة:1/233.</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البلاغة:1/234.</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البلاغة:1/253.</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البلاغة:2/287.</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البلاغة:4/95.</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البلاغة:7/57.</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البلاغة:7/58.</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البلاغة:7/149.</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البلاغة:10/14.</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البلاغة:13/106.</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البلاغة:13/106.</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البلاغة:15/80.</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البلاغة:15/85.</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البلاغة:4/109.</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فی المصادر.</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مائة کلمة:237.</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مائة کلمة:238-239-245.</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مائة کلمة:257.</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غیر موجود فی المصدر.</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مائة کلمة:257.</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مائة کلمة:260.</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سلیم:330.</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سلیم:435.</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سلیم:442.</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سلیم:285.</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المستقیم:1/94 الباب الخامس.</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المستقیم:1/94.</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المستقیم:1/95.</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المستقیم:1/95.</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المستقیم:1/95.</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المستقیم:1/95.</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المستقیم:1/96.</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المستقیم:1/96.</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المستقیم:1/96.</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المستقیم:1/96.</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المستقیم:1/97.</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المستقیم:1/98.</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المستقیم:1/101 ح 8.</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المستقیم:1/101 ح 9.</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المستقیم:1/104.</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الصراط المستقیم:1/105.</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المستقیم:1/106.</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المستقیم:1/107.</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المستقیم:1/108.</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المستقیم:1/108. و فیه: فعاد حصی.</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المستقیم:1/201 الفصل 15.</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المستقیم:202.</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المستقیم:1/204.</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 ج 1/104.</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 ج 1/222.</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 ج 2/207.</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 ج 2/5.</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 ج 2/5.</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 ج 2/6.</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 ج 2/ص 14.</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المستقیم:2/16.</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المستقیم:2/33.</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المستقیم:2/225.</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المستقیم:1/213 و 2/226.</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المستقیم:3/12.</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دمشق:42/491، و البدایة و النّهایة:8/6.</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العقبی:112.</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الکبیر:5/171.</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ذخائر العقبی:73.</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مصنّف ابن أبی شیبة:7/507.</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العمّال:13/195.</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المطالب:2/91.</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السّیاسة:1/166.</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الطّبریّ:3/461.</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البلاغة:1/232.</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الإیمان:646، و مناقب آل أبی طالب:2/160.</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طالب:2/143.</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طالب:2/149.</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طالب:1/326.</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طالب:2/95.</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طالب:2/96.</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طالب:2/96.</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طالب:2/97.</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طالب:2/98.</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طالب:2/98.</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أبی طالب:2/99.</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طالب:2/99.</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طالب:2/99.</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طالب:2/100.</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طالب:2/101.</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طالب:2/104.</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طالب:2/104.</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أبی طالب:2/105.</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طالب:2/107.</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مناقب آل أبی طالب:2/112.</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طالب:2/113.</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طالب:2/113.</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طالب:2/113.</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طالب:2/114.</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طالب:2/114.</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أبی طالب:2/120.</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طالب:2/121.</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طالب:2/121.</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طالب:2/121.</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طالب:2/121.</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الیقین:253.</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الیقین:266.</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الیقین:269.</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الیقین:155.</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إثبات الوصیّة:128،130.</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البحار:41/307.</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مدینة المعاجز:1/497.</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ثانیة: من النّهار.</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الأنوار:35 ح 5.</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البحار:42/54.</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المعارف:120 و ما بعدها.</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الطبری:2/301، و العمدة: 151.</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البحار:42/9، و کشف الیقین:480.</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المصادر.</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المصادر.</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رسائل المرتضی:4/87.</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رسائل المرتضی:4/81.</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رسائل المرتضی:4/176.</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الغدیر:4/126.</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المستقیم:1/169.</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الهاشمیات:123.</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 علی للهمدانی:376.</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الکنی و الألقاب:2/423.</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رسائل فی رد الشمس:266.</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المستقیم:1/94.</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المستقیم:1/97.</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مدینة المعاجز:1/301</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المستقیم:1/99.</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المستقیم:1/202.</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الغدیر:4/41</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طالب:2/126.</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المستقیم:2/6.</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طالب:2/127.</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طالب:2/179.</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طالب:2/20.</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الغدیر:6/360.</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الغدیر:6/388.</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رسائل فی حدیث رد الشمس:245.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9CB3A1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اثبات الهداه بالنصوص و المعجزات جلد 3</dc:title>
  <dc:description/>
  <dc:subject/>
  <cp:keywords/>
  <cp:category/>
  <cp:lastModifiedBy/>
  <dcterms:created xsi:type="dcterms:W3CDTF">2026-08-21T22:28:39+03:30</dcterms:created>
  <dcterms:modified xsi:type="dcterms:W3CDTF">2026-08-21T22:28:39+03:30</dcterms:modified>
</cp:coreProperties>
</file>

<file path=docProps/custom.xml><?xml version="1.0" encoding="utf-8"?>
<Properties xmlns="http://schemas.openxmlformats.org/officeDocument/2006/custom-properties" xmlns:vt="http://schemas.openxmlformats.org/officeDocument/2006/docPropsVTypes"/>
</file>